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A6BC4C" w14:textId="4C1F8E0E" w:rsidR="00E64116" w:rsidRPr="005817EC" w:rsidRDefault="00012BE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689263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64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88E646" w14:textId="719986E6" w:rsidR="00E64116" w:rsidRPr="008713A4" w:rsidRDefault="00012B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F6DCA8" w14:textId="77777777" w:rsidR="00E64116" w:rsidRPr="008713A4" w:rsidRDefault="00E64116" w:rsidP="0049458B">
      <w:pPr>
        <w:rPr>
          <w:rtl/>
        </w:rPr>
      </w:pPr>
    </w:p>
    <w:p w14:paraId="187BC89D" w14:textId="77777777" w:rsidR="00E64116" w:rsidRPr="008713A4" w:rsidRDefault="00E64116" w:rsidP="0049458B">
      <w:pPr>
        <w:rPr>
          <w:rtl/>
        </w:rPr>
      </w:pPr>
    </w:p>
    <w:p w14:paraId="5FCBEF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B496A2" w14:textId="4D6F37E6" w:rsidR="00E64116" w:rsidRPr="008713A4" w:rsidRDefault="00012BE3" w:rsidP="00E86C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6C87">
        <w:rPr>
          <w:rFonts w:hint="cs"/>
          <w:b/>
          <w:bCs/>
          <w:rtl/>
        </w:rPr>
        <w:t>149</w:t>
      </w:r>
    </w:p>
    <w:p w14:paraId="04037F99" w14:textId="2C34261E" w:rsidR="00E64116" w:rsidRPr="008713A4" w:rsidRDefault="00012B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542D3A5" w14:textId="62689E02" w:rsidR="00E64116" w:rsidRPr="008713A4" w:rsidRDefault="00012B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בסיון התשפ"ב (15 ביוני 2022), שעה 9:</w:t>
      </w:r>
      <w:r w:rsidR="00532F3D">
        <w:rPr>
          <w:rFonts w:hint="cs"/>
          <w:b/>
          <w:bCs/>
          <w:u w:val="single"/>
          <w:rtl/>
        </w:rPr>
        <w:t>19</w:t>
      </w:r>
    </w:p>
    <w:p w14:paraId="3FBE2A39" w14:textId="77777777" w:rsidR="00E64116" w:rsidRPr="008713A4" w:rsidRDefault="00E64116" w:rsidP="008320F6">
      <w:pPr>
        <w:ind w:firstLine="0"/>
        <w:rPr>
          <w:rtl/>
        </w:rPr>
      </w:pPr>
    </w:p>
    <w:p w14:paraId="7D6698E8" w14:textId="77777777" w:rsidR="00E64116" w:rsidRPr="008713A4" w:rsidRDefault="00E64116" w:rsidP="008320F6">
      <w:pPr>
        <w:ind w:firstLine="0"/>
        <w:rPr>
          <w:rtl/>
        </w:rPr>
      </w:pPr>
    </w:p>
    <w:p w14:paraId="6404F211" w14:textId="77777777" w:rsidR="00E64116" w:rsidRPr="008713A4" w:rsidRDefault="00E64116" w:rsidP="008320F6">
      <w:pPr>
        <w:ind w:firstLine="0"/>
        <w:rPr>
          <w:rtl/>
        </w:rPr>
      </w:pPr>
    </w:p>
    <w:p w14:paraId="2CC764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6ED76E" w14:textId="7397725A" w:rsidR="00E64116" w:rsidRPr="008713A4" w:rsidRDefault="00012BE3" w:rsidP="00012BE3">
      <w:pPr>
        <w:spacing w:before="60"/>
        <w:ind w:firstLine="0"/>
        <w:rPr>
          <w:rtl/>
        </w:rPr>
      </w:pPr>
      <w:bookmarkStart w:id="1" w:name="ET_halsi_626254_1"/>
      <w:r w:rsidRPr="00012BE3">
        <w:rPr>
          <w:rStyle w:val="TagStyle"/>
          <w:rtl/>
        </w:rPr>
        <w:t xml:space="preserve"> &lt;&lt; הלסי &gt;&gt; </w:t>
      </w:r>
      <w:r w:rsidRPr="00012BE3">
        <w:rPr>
          <w:rtl/>
        </w:rPr>
        <w:t>הצעה לסדר היום בנושא: "פגיעה במסדרון האקולוגי בעמק הצבאים"</w:t>
      </w:r>
      <w:r w:rsidR="00825213">
        <w:rPr>
          <w:rFonts w:hint="cs"/>
          <w:rtl/>
        </w:rPr>
        <w:t xml:space="preserve"> של חה"כ מוסי רז, אלון טל, יוראי להב הרצנו</w:t>
      </w:r>
      <w:r w:rsidRPr="00012BE3">
        <w:rPr>
          <w:rStyle w:val="TagStyle"/>
          <w:rtl/>
        </w:rPr>
        <w:t xml:space="preserve"> &lt;&lt; הלסי &gt;&gt;</w:t>
      </w:r>
      <w:r w:rsidR="00A01487">
        <w:rPr>
          <w:rtl/>
        </w:rPr>
        <w:t xml:space="preserve"> </w:t>
      </w:r>
      <w:bookmarkEnd w:id="1"/>
    </w:p>
    <w:p w14:paraId="4F4B7DD6" w14:textId="3E42868D" w:rsidR="00E64116" w:rsidRDefault="00E64116" w:rsidP="007C693F">
      <w:pPr>
        <w:spacing w:before="60"/>
        <w:ind w:firstLine="0"/>
        <w:rPr>
          <w:rtl/>
        </w:rPr>
      </w:pPr>
    </w:p>
    <w:p w14:paraId="1930ACD0" w14:textId="77777777" w:rsidR="00012BE3" w:rsidRPr="008713A4" w:rsidRDefault="00012BE3" w:rsidP="007C693F">
      <w:pPr>
        <w:spacing w:before="60"/>
        <w:ind w:firstLine="0"/>
        <w:rPr>
          <w:rtl/>
        </w:rPr>
      </w:pPr>
    </w:p>
    <w:p w14:paraId="1E2763B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294F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E284C7" w14:textId="4302DEA5" w:rsidR="00E64116" w:rsidRPr="00012BE3" w:rsidRDefault="00E86C87" w:rsidP="001A4486">
      <w:pPr>
        <w:ind w:firstLine="0"/>
        <w:rPr>
          <w:rtl/>
        </w:rPr>
      </w:pPr>
      <w:r>
        <w:rPr>
          <w:rFonts w:hint="cs"/>
          <w:rtl/>
        </w:rPr>
        <w:t>מוסי רז</w:t>
      </w:r>
      <w:r w:rsidR="00012BE3" w:rsidRPr="00012BE3">
        <w:rPr>
          <w:rtl/>
        </w:rPr>
        <w:t xml:space="preserve"> – </w:t>
      </w:r>
      <w:r w:rsidR="001A4486">
        <w:rPr>
          <w:rFonts w:hint="cs"/>
          <w:rtl/>
        </w:rPr>
        <w:t>מ"מ</w:t>
      </w:r>
      <w:r w:rsidR="001A4486" w:rsidRPr="00012BE3">
        <w:rPr>
          <w:rtl/>
        </w:rPr>
        <w:t xml:space="preserve"> </w:t>
      </w:r>
      <w:r w:rsidR="00012BE3" w:rsidRPr="00012BE3">
        <w:rPr>
          <w:rtl/>
        </w:rPr>
        <w:t>היו"ר</w:t>
      </w:r>
      <w:r>
        <w:rPr>
          <w:rFonts w:hint="cs"/>
          <w:rtl/>
        </w:rPr>
        <w:t xml:space="preserve"> </w:t>
      </w:r>
    </w:p>
    <w:p w14:paraId="77A2B496" w14:textId="7065CD44" w:rsidR="009E508A" w:rsidRDefault="009E508A" w:rsidP="00DE5B80">
      <w:pPr>
        <w:ind w:firstLine="0"/>
        <w:rPr>
          <w:rtl/>
        </w:rPr>
      </w:pPr>
    </w:p>
    <w:p w14:paraId="0C80971A" w14:textId="77777777" w:rsidR="00604A28" w:rsidRDefault="00604A28" w:rsidP="00DE5B80">
      <w:pPr>
        <w:ind w:firstLine="0"/>
        <w:rPr>
          <w:rtl/>
        </w:rPr>
      </w:pPr>
    </w:p>
    <w:p w14:paraId="21823FE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B5BCDD6" w14:textId="77777777" w:rsidR="002A7567" w:rsidRPr="00012BE3" w:rsidRDefault="002A7567" w:rsidP="002A7567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51787EFD" w14:textId="77777777" w:rsidR="009E508A" w:rsidRDefault="009E508A" w:rsidP="009E508A">
      <w:pPr>
        <w:ind w:firstLine="0"/>
        <w:rPr>
          <w:rtl/>
        </w:rPr>
      </w:pPr>
      <w:r w:rsidRPr="00012BE3">
        <w:rPr>
          <w:rtl/>
        </w:rPr>
        <w:t>יוראי להב הרצנו</w:t>
      </w:r>
    </w:p>
    <w:p w14:paraId="3CE575DF" w14:textId="77777777" w:rsidR="002A7567" w:rsidRDefault="002A7567" w:rsidP="002A7567">
      <w:pPr>
        <w:ind w:firstLine="0"/>
        <w:outlineLvl w:val="1"/>
        <w:rPr>
          <w:rtl/>
        </w:rPr>
      </w:pPr>
      <w:r w:rsidRPr="00E86C87">
        <w:rPr>
          <w:rFonts w:hint="cs"/>
          <w:rtl/>
        </w:rPr>
        <w:t>יסמין פרידמן</w:t>
      </w:r>
    </w:p>
    <w:p w14:paraId="7BFA6EC5" w14:textId="77777777" w:rsidR="009E508A" w:rsidRPr="00E86C87" w:rsidRDefault="009E508A" w:rsidP="00EC1FB3">
      <w:pPr>
        <w:ind w:firstLine="0"/>
        <w:outlineLvl w:val="1"/>
        <w:rPr>
          <w:rtl/>
        </w:rPr>
      </w:pPr>
    </w:p>
    <w:p w14:paraId="5E2ED9D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668F4FC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909"/>
      </w:tblGrid>
      <w:tr w:rsidR="00E44A47" w14:paraId="27C9E5FA" w14:textId="77777777" w:rsidTr="001A4486">
        <w:tc>
          <w:tcPr>
            <w:tcW w:w="0" w:type="auto"/>
            <w:shd w:val="clear" w:color="auto" w:fill="auto"/>
          </w:tcPr>
          <w:p w14:paraId="703FBC2B" w14:textId="747C646D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ורד אדרי </w:t>
            </w:r>
          </w:p>
        </w:tc>
        <w:tc>
          <w:tcPr>
            <w:tcW w:w="0" w:type="auto"/>
            <w:shd w:val="clear" w:color="auto" w:fill="auto"/>
          </w:tcPr>
          <w:p w14:paraId="5822BE1F" w14:textId="63259964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498E2" w14:textId="347A6B78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מתכננת מחוז</w:t>
            </w:r>
            <w:r>
              <w:rPr>
                <w:rFonts w:hint="cs"/>
                <w:rtl/>
              </w:rPr>
              <w:t xml:space="preserve"> מרכז ו</w:t>
            </w:r>
            <w:r>
              <w:rPr>
                <w:rtl/>
              </w:rPr>
              <w:t xml:space="preserve">סגנית מנהל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מחוז, המשרד להגנת הסביבה</w:t>
            </w:r>
          </w:p>
        </w:tc>
      </w:tr>
      <w:tr w:rsidR="00E44A47" w14:paraId="78CB455F" w14:textId="77777777" w:rsidTr="001A4486">
        <w:tc>
          <w:tcPr>
            <w:tcW w:w="0" w:type="auto"/>
            <w:shd w:val="clear" w:color="auto" w:fill="auto"/>
          </w:tcPr>
          <w:p w14:paraId="0788736D" w14:textId="2345E190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תמר רביב</w:t>
            </w:r>
          </w:p>
        </w:tc>
        <w:tc>
          <w:tcPr>
            <w:tcW w:w="0" w:type="auto"/>
            <w:shd w:val="clear" w:color="auto" w:fill="auto"/>
          </w:tcPr>
          <w:p w14:paraId="18C0DAA4" w14:textId="4AEB2741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08857" w14:textId="3A4DCF91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שטחים פתוחים ומגוון ביולוגי, המשרד להגנת הסביבה</w:t>
            </w:r>
          </w:p>
        </w:tc>
      </w:tr>
      <w:tr w:rsidR="00E44A47" w14:paraId="364A09C5" w14:textId="77777777" w:rsidTr="001A4486">
        <w:tc>
          <w:tcPr>
            <w:tcW w:w="0" w:type="auto"/>
            <w:shd w:val="clear" w:color="auto" w:fill="auto"/>
          </w:tcPr>
          <w:p w14:paraId="29315090" w14:textId="54A03D93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דורון לביא</w:t>
            </w:r>
          </w:p>
        </w:tc>
        <w:tc>
          <w:tcPr>
            <w:tcW w:w="0" w:type="auto"/>
            <w:shd w:val="clear" w:color="auto" w:fill="auto"/>
          </w:tcPr>
          <w:p w14:paraId="63EC7250" w14:textId="2267158F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A4447" w14:textId="67B2CAAA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בכיר תכנון סטטוטורי, משרד התחבורה והבטיחות בדרכים</w:t>
            </w:r>
          </w:p>
        </w:tc>
      </w:tr>
      <w:tr w:rsidR="00E44A47" w14:paraId="23F4BAEC" w14:textId="77777777" w:rsidTr="001A4486">
        <w:tc>
          <w:tcPr>
            <w:tcW w:w="0" w:type="auto"/>
            <w:shd w:val="clear" w:color="auto" w:fill="auto"/>
          </w:tcPr>
          <w:p w14:paraId="5165AA53" w14:textId="5115D30B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שני משיח </w:t>
            </w:r>
          </w:p>
        </w:tc>
        <w:tc>
          <w:tcPr>
            <w:tcW w:w="0" w:type="auto"/>
            <w:shd w:val="clear" w:color="auto" w:fill="auto"/>
          </w:tcPr>
          <w:p w14:paraId="44441CB3" w14:textId="4D4E2D6E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DE41C" w14:textId="4B31A608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תכנון סטטו</w:t>
            </w:r>
            <w:r>
              <w:rPr>
                <w:rFonts w:hint="cs"/>
                <w:rtl/>
              </w:rPr>
              <w:t>טו</w:t>
            </w:r>
            <w:r>
              <w:rPr>
                <w:rtl/>
              </w:rPr>
              <w:t>רי</w:t>
            </w:r>
            <w:r>
              <w:rPr>
                <w:rFonts w:hint="cs"/>
                <w:rtl/>
              </w:rPr>
              <w:t xml:space="preserve"> מחוז</w:t>
            </w:r>
            <w:r>
              <w:rPr>
                <w:rtl/>
              </w:rPr>
              <w:t xml:space="preserve"> ת"א, משרד התחבורה והבטיחות בדרכים</w:t>
            </w:r>
          </w:p>
        </w:tc>
      </w:tr>
      <w:tr w:rsidR="00E44A47" w14:paraId="7A45B63B" w14:textId="77777777" w:rsidTr="001A4486">
        <w:tc>
          <w:tcPr>
            <w:tcW w:w="0" w:type="auto"/>
            <w:shd w:val="clear" w:color="auto" w:fill="auto"/>
          </w:tcPr>
          <w:p w14:paraId="7EB3C4C6" w14:textId="4ABB6F46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אבי אלימלך</w:t>
            </w:r>
          </w:p>
        </w:tc>
        <w:tc>
          <w:tcPr>
            <w:tcW w:w="0" w:type="auto"/>
            <w:shd w:val="clear" w:color="auto" w:fill="auto"/>
          </w:tcPr>
          <w:p w14:paraId="5190E65A" w14:textId="13A8BFA0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1DF71" w14:textId="4BCC25E1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עוזר השר להתיישבות, משרד הביטחון</w:t>
            </w:r>
          </w:p>
        </w:tc>
      </w:tr>
      <w:tr w:rsidR="00E44A47" w14:paraId="69FD91C9" w14:textId="77777777" w:rsidTr="001A4486">
        <w:tc>
          <w:tcPr>
            <w:tcW w:w="0" w:type="auto"/>
            <w:shd w:val="clear" w:color="auto" w:fill="auto"/>
          </w:tcPr>
          <w:p w14:paraId="6FDF9462" w14:textId="71D610E3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מעיין בוטראשוילי</w:t>
            </w:r>
          </w:p>
        </w:tc>
        <w:tc>
          <w:tcPr>
            <w:tcW w:w="0" w:type="auto"/>
            <w:shd w:val="clear" w:color="auto" w:fill="auto"/>
          </w:tcPr>
          <w:p w14:paraId="6F4C6B56" w14:textId="3C52C0BD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EA645" w14:textId="38E3270B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דוברת המ</w:t>
            </w:r>
            <w:r w:rsidR="00166077">
              <w:rPr>
                <w:rFonts w:hint="cs"/>
                <w:rtl/>
              </w:rPr>
              <w:t>י</w:t>
            </w:r>
            <w:r>
              <w:rPr>
                <w:rtl/>
              </w:rPr>
              <w:t>נהל האזרחי, משרד הביטחון</w:t>
            </w:r>
          </w:p>
        </w:tc>
      </w:tr>
      <w:tr w:rsidR="00E44A47" w14:paraId="498BC817" w14:textId="77777777" w:rsidTr="001A4486">
        <w:tc>
          <w:tcPr>
            <w:tcW w:w="0" w:type="auto"/>
            <w:shd w:val="clear" w:color="auto" w:fill="auto"/>
          </w:tcPr>
          <w:p w14:paraId="5F6D00E0" w14:textId="474D9F17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אהרון צברי</w:t>
            </w:r>
          </w:p>
        </w:tc>
        <w:tc>
          <w:tcPr>
            <w:tcW w:w="0" w:type="auto"/>
            <w:shd w:val="clear" w:color="auto" w:fill="auto"/>
          </w:tcPr>
          <w:p w14:paraId="73C76C8F" w14:textId="07DD0EE6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CAC53" w14:textId="6CF2C7AD" w:rsidR="00E44A47" w:rsidRDefault="00166077" w:rsidP="00E44A47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מינהלת קשת צבעים</w:t>
            </w:r>
            <w:r w:rsidR="00E44A47">
              <w:rPr>
                <w:rtl/>
              </w:rPr>
              <w:t>, משרד הביטחון</w:t>
            </w:r>
          </w:p>
        </w:tc>
      </w:tr>
      <w:tr w:rsidR="00E44A47" w14:paraId="3071B366" w14:textId="77777777" w:rsidTr="001A4486">
        <w:tc>
          <w:tcPr>
            <w:tcW w:w="0" w:type="auto"/>
            <w:shd w:val="clear" w:color="auto" w:fill="auto"/>
          </w:tcPr>
          <w:p w14:paraId="1287EF54" w14:textId="53422348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אדם אבידן</w:t>
            </w:r>
          </w:p>
        </w:tc>
        <w:tc>
          <w:tcPr>
            <w:tcW w:w="0" w:type="auto"/>
            <w:shd w:val="clear" w:color="auto" w:fill="auto"/>
          </w:tcPr>
          <w:p w14:paraId="03F51C3F" w14:textId="2B505EE5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94F3C" w14:textId="61409737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רת"ח תשתיות מתפ"ש</w:t>
            </w:r>
            <w:r>
              <w:rPr>
                <w:rFonts w:hint="cs"/>
                <w:rtl/>
              </w:rPr>
              <w:t>, משרד הביטחון</w:t>
            </w:r>
          </w:p>
        </w:tc>
      </w:tr>
      <w:tr w:rsidR="00E44A47" w14:paraId="62C40BB5" w14:textId="77777777" w:rsidTr="001A4486">
        <w:tc>
          <w:tcPr>
            <w:tcW w:w="0" w:type="auto"/>
            <w:shd w:val="clear" w:color="auto" w:fill="auto"/>
          </w:tcPr>
          <w:p w14:paraId="14FC1A9C" w14:textId="29ACF7E1" w:rsidR="00E44A47" w:rsidRDefault="00E44A47" w:rsidP="00E44A4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אריאל פרינץ </w:t>
            </w:r>
          </w:p>
        </w:tc>
        <w:tc>
          <w:tcPr>
            <w:tcW w:w="0" w:type="auto"/>
            <w:shd w:val="clear" w:color="auto" w:fill="auto"/>
          </w:tcPr>
          <w:p w14:paraId="2695A23F" w14:textId="6BAE3B7E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E20FA" w14:textId="162D38ED" w:rsidR="00E44A47" w:rsidRDefault="00E44A47" w:rsidP="00E44A47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בכיר תכנון פיסי, משרד האנרגיה</w:t>
            </w:r>
          </w:p>
        </w:tc>
      </w:tr>
      <w:tr w:rsidR="007D103D" w14:paraId="328F7BE1" w14:textId="77777777" w:rsidTr="001A4486">
        <w:tc>
          <w:tcPr>
            <w:tcW w:w="0" w:type="auto"/>
            <w:shd w:val="clear" w:color="auto" w:fill="auto"/>
          </w:tcPr>
          <w:p w14:paraId="16020662" w14:textId="69281998" w:rsidR="007D103D" w:rsidRDefault="007D103D" w:rsidP="007D103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עדית קרמר</w:t>
            </w:r>
          </w:p>
        </w:tc>
        <w:tc>
          <w:tcPr>
            <w:tcW w:w="0" w:type="auto"/>
            <w:shd w:val="clear" w:color="auto" w:fill="auto"/>
          </w:tcPr>
          <w:p w14:paraId="66BB9918" w14:textId="426AC711" w:rsidR="007D103D" w:rsidRDefault="007D103D" w:rsidP="007D103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D1019" w14:textId="35921198" w:rsidR="007D103D" w:rsidRDefault="007D103D" w:rsidP="007D103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מתכנן מחוז מרכז</w:t>
            </w:r>
            <w:r>
              <w:rPr>
                <w:rFonts w:hint="cs"/>
                <w:rtl/>
              </w:rPr>
              <w:t>, מינהל התכנון</w:t>
            </w:r>
          </w:p>
        </w:tc>
      </w:tr>
      <w:tr w:rsidR="007D103D" w14:paraId="5B14C3B9" w14:textId="77777777" w:rsidTr="001A4486">
        <w:tc>
          <w:tcPr>
            <w:tcW w:w="0" w:type="auto"/>
            <w:shd w:val="clear" w:color="auto" w:fill="auto"/>
          </w:tcPr>
          <w:p w14:paraId="459036B0" w14:textId="2CA776D5" w:rsidR="007D103D" w:rsidRDefault="007D103D" w:rsidP="007D103D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ד"ר ארז ברקאי</w:t>
            </w:r>
          </w:p>
        </w:tc>
        <w:tc>
          <w:tcPr>
            <w:tcW w:w="0" w:type="auto"/>
            <w:shd w:val="clear" w:color="auto" w:fill="auto"/>
          </w:tcPr>
          <w:p w14:paraId="488ED082" w14:textId="2F869FEC" w:rsidR="007D103D" w:rsidRDefault="007D103D" w:rsidP="007D103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1EB83" w14:textId="02E581BF" w:rsidR="007D103D" w:rsidRDefault="007D103D" w:rsidP="007D103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 w:rsidR="004D0913">
              <w:rPr>
                <w:rFonts w:hint="cs"/>
                <w:rtl/>
              </w:rPr>
              <w:t xml:space="preserve">יער ואילנות </w:t>
            </w:r>
            <w:r>
              <w:rPr>
                <w:rtl/>
              </w:rPr>
              <w:t xml:space="preserve">ופקיד </w:t>
            </w:r>
            <w:r w:rsidR="004D0913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יערות </w:t>
            </w:r>
            <w:r w:rsidR="004D0913">
              <w:rPr>
                <w:rFonts w:hint="cs"/>
                <w:rtl/>
              </w:rPr>
              <w:t>הראש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, משרד החקלאות ופיתוח הכפר</w:t>
            </w:r>
          </w:p>
        </w:tc>
      </w:tr>
      <w:tr w:rsidR="004C00C4" w14:paraId="5C9DFBB2" w14:textId="77777777" w:rsidTr="001A4486">
        <w:tc>
          <w:tcPr>
            <w:tcW w:w="0" w:type="auto"/>
            <w:shd w:val="clear" w:color="auto" w:fill="auto"/>
          </w:tcPr>
          <w:p w14:paraId="46A586D2" w14:textId="307D8D68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דרור בוימל </w:t>
            </w:r>
          </w:p>
        </w:tc>
        <w:tc>
          <w:tcPr>
            <w:tcW w:w="0" w:type="auto"/>
            <w:shd w:val="clear" w:color="auto" w:fill="auto"/>
          </w:tcPr>
          <w:p w14:paraId="5731EE5E" w14:textId="5BA69955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28250" w14:textId="215547D1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תכנון, החברה להגנת הטבע</w:t>
            </w:r>
          </w:p>
        </w:tc>
      </w:tr>
      <w:tr w:rsidR="004C00C4" w14:paraId="3ABEF6F0" w14:textId="77777777" w:rsidTr="001A4486">
        <w:tc>
          <w:tcPr>
            <w:tcW w:w="0" w:type="auto"/>
            <w:shd w:val="clear" w:color="auto" w:fill="auto"/>
          </w:tcPr>
          <w:p w14:paraId="33CDC431" w14:textId="118BDCEE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משה פרלמוטר</w:t>
            </w:r>
          </w:p>
        </w:tc>
        <w:tc>
          <w:tcPr>
            <w:tcW w:w="0" w:type="auto"/>
            <w:shd w:val="clear" w:color="auto" w:fill="auto"/>
          </w:tcPr>
          <w:p w14:paraId="77EC4E2F" w14:textId="3DA75793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805EBB" w14:textId="57D77652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שמירת טבע מרכז, החברה להגנת הטבע</w:t>
            </w:r>
          </w:p>
        </w:tc>
      </w:tr>
      <w:tr w:rsidR="004C00C4" w14:paraId="7CF41C48" w14:textId="77777777" w:rsidTr="001A4486">
        <w:tc>
          <w:tcPr>
            <w:tcW w:w="0" w:type="auto"/>
            <w:shd w:val="clear" w:color="auto" w:fill="auto"/>
          </w:tcPr>
          <w:p w14:paraId="4B142835" w14:textId="4ACBF86C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אביטל יוגב</w:t>
            </w:r>
          </w:p>
        </w:tc>
        <w:tc>
          <w:tcPr>
            <w:tcW w:w="0" w:type="auto"/>
            <w:shd w:val="clear" w:color="auto" w:fill="auto"/>
          </w:tcPr>
          <w:p w14:paraId="5F575CFB" w14:textId="0E0624C0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70052" w14:textId="1CBC813D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קהילת מודיעין והסביבה, החברה להגנת הטבע</w:t>
            </w:r>
          </w:p>
        </w:tc>
      </w:tr>
      <w:tr w:rsidR="004C00C4" w14:paraId="3108B9FB" w14:textId="77777777" w:rsidTr="001A4486">
        <w:tc>
          <w:tcPr>
            <w:tcW w:w="0" w:type="auto"/>
            <w:shd w:val="clear" w:color="auto" w:fill="auto"/>
          </w:tcPr>
          <w:p w14:paraId="3BEDF5D6" w14:textId="293E1904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יהונתן מירב</w:t>
            </w:r>
          </w:p>
        </w:tc>
        <w:tc>
          <w:tcPr>
            <w:tcW w:w="0" w:type="auto"/>
            <w:shd w:val="clear" w:color="auto" w:fill="auto"/>
          </w:tcPr>
          <w:p w14:paraId="32FCDA00" w14:textId="4E527F9A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401E0" w14:textId="4DF605EB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אקולוג, החברה להגנת הטבע</w:t>
            </w:r>
          </w:p>
        </w:tc>
      </w:tr>
      <w:tr w:rsidR="004C00C4" w14:paraId="100E0CA5" w14:textId="77777777" w:rsidTr="001A4486">
        <w:tc>
          <w:tcPr>
            <w:tcW w:w="0" w:type="auto"/>
            <w:shd w:val="clear" w:color="auto" w:fill="auto"/>
          </w:tcPr>
          <w:p w14:paraId="36D3903A" w14:textId="724DF371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מירה אבנרי</w:t>
            </w:r>
          </w:p>
        </w:tc>
        <w:tc>
          <w:tcPr>
            <w:tcW w:w="0" w:type="auto"/>
            <w:shd w:val="clear" w:color="auto" w:fill="auto"/>
          </w:tcPr>
          <w:p w14:paraId="6D50C3D4" w14:textId="3381258C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59626" w14:textId="7C8A2A1F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מתכננת מחוז מרכז, רשות הטבע והגנים</w:t>
            </w:r>
          </w:p>
        </w:tc>
      </w:tr>
      <w:tr w:rsidR="004C00C4" w14:paraId="69ED382A" w14:textId="77777777" w:rsidTr="001A4486">
        <w:tc>
          <w:tcPr>
            <w:tcW w:w="0" w:type="auto"/>
            <w:shd w:val="clear" w:color="auto" w:fill="auto"/>
          </w:tcPr>
          <w:p w14:paraId="0607CB72" w14:textId="5B7EE54A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ענבל איזנבנד</w:t>
            </w:r>
          </w:p>
        </w:tc>
        <w:tc>
          <w:tcPr>
            <w:tcW w:w="0" w:type="auto"/>
            <w:shd w:val="clear" w:color="auto" w:fill="auto"/>
          </w:tcPr>
          <w:p w14:paraId="74147C0C" w14:textId="2E2F35CE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E7DBEF" w14:textId="642FE538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הקרן הקיימת לישראל</w:t>
            </w:r>
          </w:p>
        </w:tc>
      </w:tr>
      <w:tr w:rsidR="004C00C4" w14:paraId="02E2F51C" w14:textId="77777777" w:rsidTr="001A4486">
        <w:tc>
          <w:tcPr>
            <w:tcW w:w="0" w:type="auto"/>
            <w:shd w:val="clear" w:color="auto" w:fill="auto"/>
          </w:tcPr>
          <w:p w14:paraId="4C908304" w14:textId="298A57F7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אבישי תורג'מן</w:t>
            </w:r>
          </w:p>
        </w:tc>
        <w:tc>
          <w:tcPr>
            <w:tcW w:w="0" w:type="auto"/>
            <w:shd w:val="clear" w:color="auto" w:fill="auto"/>
          </w:tcPr>
          <w:p w14:paraId="5EFF0F89" w14:textId="3B5D6AC9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3E7DD" w14:textId="09D66283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מחלקת תפעול, מרכז ביצוע איילון, חברת החשמל</w:t>
            </w:r>
          </w:p>
        </w:tc>
      </w:tr>
      <w:tr w:rsidR="004C00C4" w14:paraId="767A4CE1" w14:textId="77777777" w:rsidTr="001A4486">
        <w:tc>
          <w:tcPr>
            <w:tcW w:w="0" w:type="auto"/>
            <w:shd w:val="clear" w:color="auto" w:fill="auto"/>
          </w:tcPr>
          <w:p w14:paraId="57E1F555" w14:textId="5435191D" w:rsidR="004C00C4" w:rsidRDefault="004C00C4" w:rsidP="004C00C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הרב יעקב גוטרמן </w:t>
            </w:r>
          </w:p>
        </w:tc>
        <w:tc>
          <w:tcPr>
            <w:tcW w:w="0" w:type="auto"/>
            <w:shd w:val="clear" w:color="auto" w:fill="auto"/>
          </w:tcPr>
          <w:p w14:paraId="128DA6A2" w14:textId="14114FC5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E5CC8" w14:textId="772DF10F" w:rsidR="004C00C4" w:rsidRDefault="004C00C4" w:rsidP="004C00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עירי</w:t>
            </w:r>
            <w:r>
              <w:rPr>
                <w:rtl/>
              </w:rPr>
              <w:t>ית מודיעין עילית</w:t>
            </w:r>
          </w:p>
        </w:tc>
      </w:tr>
      <w:tr w:rsidR="009848B6" w14:paraId="55D4C829" w14:textId="77777777" w:rsidTr="001A4486">
        <w:tc>
          <w:tcPr>
            <w:tcW w:w="0" w:type="auto"/>
            <w:shd w:val="clear" w:color="auto" w:fill="auto"/>
          </w:tcPr>
          <w:p w14:paraId="4CE446FA" w14:textId="078B6079" w:rsidR="009848B6" w:rsidRDefault="009848B6" w:rsidP="009848B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צחי כץ</w:t>
            </w:r>
          </w:p>
        </w:tc>
        <w:tc>
          <w:tcPr>
            <w:tcW w:w="0" w:type="auto"/>
            <w:shd w:val="clear" w:color="auto" w:fill="auto"/>
          </w:tcPr>
          <w:p w14:paraId="6C83CCBE" w14:textId="0900A4A7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292C2" w14:textId="78B951F6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אדריכל, מהנדס העיר מודיעין מכבים רעות</w:t>
            </w:r>
          </w:p>
        </w:tc>
      </w:tr>
      <w:tr w:rsidR="009848B6" w14:paraId="79E5C286" w14:textId="77777777" w:rsidTr="001A4486">
        <w:tc>
          <w:tcPr>
            <w:tcW w:w="0" w:type="auto"/>
            <w:shd w:val="clear" w:color="auto" w:fill="auto"/>
          </w:tcPr>
          <w:p w14:paraId="5F0FA2C3" w14:textId="788A4C84" w:rsidR="009848B6" w:rsidRDefault="009848B6" w:rsidP="009848B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ישראל גנץ</w:t>
            </w:r>
          </w:p>
        </w:tc>
        <w:tc>
          <w:tcPr>
            <w:tcW w:w="0" w:type="auto"/>
            <w:shd w:val="clear" w:color="auto" w:fill="auto"/>
          </w:tcPr>
          <w:p w14:paraId="75E3F2D2" w14:textId="6CA6516C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75647" w14:textId="3633DF00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אזורית מטה בנימין </w:t>
            </w:r>
          </w:p>
        </w:tc>
      </w:tr>
      <w:tr w:rsidR="009848B6" w14:paraId="46FDC5A1" w14:textId="77777777" w:rsidTr="001A4486">
        <w:tc>
          <w:tcPr>
            <w:tcW w:w="0" w:type="auto"/>
            <w:shd w:val="clear" w:color="auto" w:fill="auto"/>
          </w:tcPr>
          <w:p w14:paraId="7E647B9F" w14:textId="4D822F8F" w:rsidR="009848B6" w:rsidRDefault="009848B6" w:rsidP="009848B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בן סומך </w:t>
            </w:r>
          </w:p>
        </w:tc>
        <w:tc>
          <w:tcPr>
            <w:tcW w:w="0" w:type="auto"/>
            <w:shd w:val="clear" w:color="auto" w:fill="auto"/>
          </w:tcPr>
          <w:p w14:paraId="6FE78728" w14:textId="16676774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9083D" w14:textId="4C858533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אדריכל, מהנדס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מטה בנימין</w:t>
            </w:r>
          </w:p>
        </w:tc>
      </w:tr>
      <w:tr w:rsidR="009848B6" w14:paraId="4DBBA54B" w14:textId="77777777" w:rsidTr="001A4486">
        <w:tc>
          <w:tcPr>
            <w:tcW w:w="0" w:type="auto"/>
            <w:shd w:val="clear" w:color="auto" w:fill="auto"/>
          </w:tcPr>
          <w:p w14:paraId="1093978B" w14:textId="366F9497" w:rsidR="009848B6" w:rsidRDefault="009848B6" w:rsidP="009848B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מירי דה פריס</w:t>
            </w:r>
          </w:p>
        </w:tc>
        <w:tc>
          <w:tcPr>
            <w:tcW w:w="0" w:type="auto"/>
            <w:shd w:val="clear" w:color="auto" w:fill="auto"/>
          </w:tcPr>
          <w:p w14:paraId="0929721C" w14:textId="71A42777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0B6202" w14:textId="548B8C0F" w:rsidR="009848B6" w:rsidRDefault="00912D19" w:rsidP="009848B6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נציגת </w:t>
            </w:r>
            <w:r w:rsidR="009848B6">
              <w:rPr>
                <w:rtl/>
              </w:rPr>
              <w:t>ועד עמותת תושבים משפיעים במודיעין</w:t>
            </w:r>
            <w:r>
              <w:rPr>
                <w:rFonts w:hint="cs"/>
                <w:rtl/>
              </w:rPr>
              <w:t xml:space="preserve"> והמטה להצלת עמק הצבאים</w:t>
            </w:r>
          </w:p>
        </w:tc>
      </w:tr>
      <w:tr w:rsidR="009848B6" w14:paraId="2704A1C4" w14:textId="77777777" w:rsidTr="001A4486">
        <w:tc>
          <w:tcPr>
            <w:tcW w:w="0" w:type="auto"/>
            <w:shd w:val="clear" w:color="auto" w:fill="auto"/>
          </w:tcPr>
          <w:p w14:paraId="32C0FB6C" w14:textId="099CF688" w:rsidR="009848B6" w:rsidRDefault="009848B6" w:rsidP="009848B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מירי פוקס</w:t>
            </w:r>
          </w:p>
        </w:tc>
        <w:tc>
          <w:tcPr>
            <w:tcW w:w="0" w:type="auto"/>
            <w:shd w:val="clear" w:color="auto" w:fill="auto"/>
          </w:tcPr>
          <w:p w14:paraId="307A3B85" w14:textId="65AA6638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A3CA0" w14:textId="1EFCC84A" w:rsidR="009848B6" w:rsidRDefault="009848B6" w:rsidP="009848B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ועד העמותה, נציג</w:t>
            </w:r>
            <w:r w:rsidR="00866005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תושבים</w:t>
            </w:r>
          </w:p>
        </w:tc>
      </w:tr>
      <w:tr w:rsidR="00866005" w14:paraId="18EE5914" w14:textId="77777777" w:rsidTr="001A4486">
        <w:tc>
          <w:tcPr>
            <w:tcW w:w="0" w:type="auto"/>
            <w:shd w:val="clear" w:color="auto" w:fill="auto"/>
          </w:tcPr>
          <w:p w14:paraId="77BE954C" w14:textId="45D60E15" w:rsidR="00866005" w:rsidRDefault="00866005" w:rsidP="0086600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מוטי קפלן</w:t>
            </w:r>
          </w:p>
        </w:tc>
        <w:tc>
          <w:tcPr>
            <w:tcW w:w="0" w:type="auto"/>
            <w:shd w:val="clear" w:color="auto" w:fill="auto"/>
          </w:tcPr>
          <w:p w14:paraId="65726E2E" w14:textId="3FE71FF5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9D85D" w14:textId="03CC40A6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מתכנן סביבתי</w:t>
            </w:r>
          </w:p>
        </w:tc>
      </w:tr>
      <w:tr w:rsidR="00866005" w14:paraId="75E694D1" w14:textId="77777777" w:rsidTr="001A4486">
        <w:tc>
          <w:tcPr>
            <w:tcW w:w="0" w:type="auto"/>
            <w:shd w:val="clear" w:color="auto" w:fill="auto"/>
          </w:tcPr>
          <w:p w14:paraId="0ADC2052" w14:textId="4827E8C9" w:rsidR="00866005" w:rsidRDefault="00866005" w:rsidP="0086600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יוסי אוד</w:t>
            </w:r>
          </w:p>
        </w:tc>
        <w:tc>
          <w:tcPr>
            <w:tcW w:w="0" w:type="auto"/>
            <w:shd w:val="clear" w:color="auto" w:fill="auto"/>
          </w:tcPr>
          <w:p w14:paraId="39D0AB47" w14:textId="3E1A4355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79332" w14:textId="72C395E6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מוביל המיזם להצלת הדבורים</w:t>
            </w:r>
            <w:r w:rsidR="004D0913">
              <w:rPr>
                <w:rFonts w:hint="cs"/>
                <w:rtl/>
              </w:rPr>
              <w:t>, עמותת מגן דבורים אדום</w:t>
            </w:r>
          </w:p>
        </w:tc>
      </w:tr>
      <w:tr w:rsidR="00866005" w14:paraId="0BBC6AAA" w14:textId="77777777" w:rsidTr="001A4486">
        <w:tc>
          <w:tcPr>
            <w:tcW w:w="0" w:type="auto"/>
            <w:shd w:val="clear" w:color="auto" w:fill="auto"/>
          </w:tcPr>
          <w:p w14:paraId="29E803D9" w14:textId="6000F30B" w:rsidR="00866005" w:rsidRDefault="00866005" w:rsidP="0086600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lastRenderedPageBreak/>
              <w:t>טל כהנא</w:t>
            </w:r>
          </w:p>
        </w:tc>
        <w:tc>
          <w:tcPr>
            <w:tcW w:w="0" w:type="auto"/>
            <w:shd w:val="clear" w:color="auto" w:fill="auto"/>
          </w:tcPr>
          <w:p w14:paraId="44E8614A" w14:textId="1F78CFE7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93C56" w14:textId="2B0C34DB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חברה בארגון המטה להצלת עמק הצבאים של חבל מודיעין</w:t>
            </w:r>
          </w:p>
        </w:tc>
      </w:tr>
      <w:tr w:rsidR="00866005" w14:paraId="32721C08" w14:textId="77777777" w:rsidTr="001A4486">
        <w:tc>
          <w:tcPr>
            <w:tcW w:w="0" w:type="auto"/>
            <w:shd w:val="clear" w:color="auto" w:fill="auto"/>
          </w:tcPr>
          <w:p w14:paraId="5654B0CE" w14:textId="5D66B5AB" w:rsidR="00866005" w:rsidRDefault="00866005" w:rsidP="0086600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הדס קדמי</w:t>
            </w:r>
          </w:p>
        </w:tc>
        <w:tc>
          <w:tcPr>
            <w:tcW w:w="0" w:type="auto"/>
            <w:shd w:val="clear" w:color="auto" w:fill="auto"/>
          </w:tcPr>
          <w:p w14:paraId="0A0FBFC2" w14:textId="48543677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C1EB1" w14:textId="6E1CC8E1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ועד עמק הצבאים של חבל מודיעין</w:t>
            </w:r>
          </w:p>
        </w:tc>
      </w:tr>
      <w:tr w:rsidR="00866005" w14:paraId="733F40B6" w14:textId="77777777" w:rsidTr="001A4486">
        <w:tc>
          <w:tcPr>
            <w:tcW w:w="0" w:type="auto"/>
            <w:shd w:val="clear" w:color="auto" w:fill="auto"/>
          </w:tcPr>
          <w:p w14:paraId="5EAA2D6E" w14:textId="4287A495" w:rsidR="00866005" w:rsidRDefault="00866005" w:rsidP="0086600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אריאלה ריקס</w:t>
            </w:r>
          </w:p>
        </w:tc>
        <w:tc>
          <w:tcPr>
            <w:tcW w:w="0" w:type="auto"/>
            <w:shd w:val="clear" w:color="auto" w:fill="auto"/>
          </w:tcPr>
          <w:p w14:paraId="419DBC96" w14:textId="68C1C63D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8A859" w14:textId="474EC0DE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ועד להצלת עמק הצבאים</w:t>
            </w:r>
          </w:p>
        </w:tc>
      </w:tr>
      <w:tr w:rsidR="00866005" w14:paraId="55AAC6AF" w14:textId="77777777" w:rsidTr="001A4486">
        <w:tc>
          <w:tcPr>
            <w:tcW w:w="0" w:type="auto"/>
            <w:shd w:val="clear" w:color="auto" w:fill="auto"/>
          </w:tcPr>
          <w:p w14:paraId="5CA272E9" w14:textId="01BBD222" w:rsidR="00866005" w:rsidRDefault="00866005" w:rsidP="0086600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אורטל</w:t>
            </w:r>
            <w:r w:rsidR="00A01487">
              <w:rPr>
                <w:rtl/>
              </w:rPr>
              <w:t xml:space="preserve"> </w:t>
            </w:r>
            <w:r>
              <w:rPr>
                <w:rtl/>
              </w:rPr>
              <w:t>סנקר</w:t>
            </w:r>
          </w:p>
        </w:tc>
        <w:tc>
          <w:tcPr>
            <w:tcW w:w="0" w:type="auto"/>
            <w:shd w:val="clear" w:color="auto" w:fill="auto"/>
          </w:tcPr>
          <w:p w14:paraId="5F1F4AF4" w14:textId="7CE5A126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B6B93" w14:textId="50D4DC57" w:rsidR="00866005" w:rsidRDefault="00866005" w:rsidP="0086600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תושבת</w:t>
            </w:r>
          </w:p>
        </w:tc>
      </w:tr>
      <w:tr w:rsidR="00866005" w14:paraId="74DC8D0C" w14:textId="77777777" w:rsidTr="001A4486">
        <w:tc>
          <w:tcPr>
            <w:tcW w:w="0" w:type="auto"/>
            <w:shd w:val="clear" w:color="auto" w:fill="auto"/>
          </w:tcPr>
          <w:p w14:paraId="13951114" w14:textId="157BBA7F" w:rsidR="00866005" w:rsidRDefault="00866005" w:rsidP="00866005">
            <w:pPr>
              <w:ind w:left="113"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8BCD626" w14:textId="5737DF3B" w:rsidR="00866005" w:rsidRDefault="00866005" w:rsidP="00866005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F705E3F" w14:textId="412C2FF0" w:rsidR="00866005" w:rsidRDefault="00866005" w:rsidP="00866005">
            <w:pPr>
              <w:ind w:firstLine="0"/>
              <w:outlineLvl w:val="1"/>
              <w:rPr>
                <w:rtl/>
              </w:rPr>
            </w:pPr>
          </w:p>
        </w:tc>
      </w:tr>
    </w:tbl>
    <w:p w14:paraId="101E3367" w14:textId="77777777" w:rsidR="00E86C87" w:rsidRDefault="00E86C87" w:rsidP="00D40A29">
      <w:pPr>
        <w:ind w:firstLine="0"/>
        <w:outlineLvl w:val="1"/>
        <w:rPr>
          <w:rtl/>
        </w:rPr>
      </w:pPr>
    </w:p>
    <w:p w14:paraId="20BB374D" w14:textId="376ABBDA" w:rsidR="00E86C87" w:rsidRDefault="00E86C87" w:rsidP="000B7FE5">
      <w:pPr>
        <w:ind w:firstLine="0"/>
        <w:jc w:val="left"/>
        <w:rPr>
          <w:b/>
          <w:bCs/>
          <w:u w:val="single"/>
          <w:rtl/>
          <w:lang w:eastAsia="he-IL"/>
        </w:rPr>
      </w:pPr>
      <w:r w:rsidRPr="00E86C8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667"/>
      </w:tblGrid>
      <w:tr w:rsidR="000B7FE5" w:rsidRPr="001A4486" w14:paraId="5744B57A" w14:textId="77777777" w:rsidTr="00CE78F5">
        <w:tc>
          <w:tcPr>
            <w:tcW w:w="0" w:type="auto"/>
            <w:shd w:val="clear" w:color="auto" w:fill="auto"/>
          </w:tcPr>
          <w:p w14:paraId="607089F8" w14:textId="77777777" w:rsidR="000B7FE5" w:rsidRPr="001A4486" w:rsidRDefault="000B7FE5" w:rsidP="00CE78F5">
            <w:pPr>
              <w:ind w:left="113" w:firstLine="0"/>
              <w:jc w:val="left"/>
              <w:rPr>
                <w:rtl/>
                <w:lang w:eastAsia="he-IL"/>
              </w:rPr>
            </w:pPr>
            <w:r w:rsidRPr="001A4486">
              <w:rPr>
                <w:rtl/>
                <w:lang w:eastAsia="he-IL"/>
              </w:rPr>
              <w:t xml:space="preserve">ד"ר עוזיאל זרחיה </w:t>
            </w:r>
          </w:p>
        </w:tc>
        <w:tc>
          <w:tcPr>
            <w:tcW w:w="0" w:type="auto"/>
            <w:shd w:val="clear" w:color="auto" w:fill="auto"/>
          </w:tcPr>
          <w:p w14:paraId="5869E302" w14:textId="77777777" w:rsidR="000B7FE5" w:rsidRPr="001A4486" w:rsidRDefault="000B7FE5" w:rsidP="00CE78F5">
            <w:pPr>
              <w:ind w:firstLine="0"/>
              <w:jc w:val="left"/>
              <w:rPr>
                <w:rtl/>
                <w:lang w:eastAsia="he-IL"/>
              </w:rPr>
            </w:pPr>
            <w:r w:rsidRPr="001A4486"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369D7D" w14:textId="77777777" w:rsidR="000B7FE5" w:rsidRPr="001A4486" w:rsidRDefault="000B7FE5" w:rsidP="00CE78F5">
            <w:pPr>
              <w:ind w:firstLine="0"/>
              <w:jc w:val="left"/>
              <w:rPr>
                <w:rtl/>
                <w:lang w:eastAsia="he-IL"/>
              </w:rPr>
            </w:pPr>
            <w:r w:rsidRPr="001A4486">
              <w:rPr>
                <w:rtl/>
                <w:lang w:eastAsia="he-IL"/>
              </w:rPr>
              <w:t>סמנכ"ל תכנון, חברת נגה - ניהול מערכת החשמל</w:t>
            </w:r>
          </w:p>
        </w:tc>
      </w:tr>
      <w:tr w:rsidR="000B7FE5" w:rsidRPr="001A4486" w14:paraId="6D16748A" w14:textId="77777777" w:rsidTr="00CE78F5">
        <w:tc>
          <w:tcPr>
            <w:tcW w:w="0" w:type="auto"/>
            <w:shd w:val="clear" w:color="auto" w:fill="auto"/>
          </w:tcPr>
          <w:p w14:paraId="01F2E6E9" w14:textId="77777777" w:rsidR="000B7FE5" w:rsidRPr="001A4486" w:rsidRDefault="000B7FE5" w:rsidP="00CE78F5">
            <w:pPr>
              <w:ind w:left="113" w:firstLine="0"/>
              <w:jc w:val="left"/>
              <w:rPr>
                <w:rtl/>
                <w:lang w:eastAsia="he-IL"/>
              </w:rPr>
            </w:pPr>
            <w:r w:rsidRPr="001A4486">
              <w:rPr>
                <w:rtl/>
                <w:lang w:eastAsia="he-IL"/>
              </w:rPr>
              <w:t xml:space="preserve">שחר ניצן </w:t>
            </w:r>
          </w:p>
        </w:tc>
        <w:tc>
          <w:tcPr>
            <w:tcW w:w="0" w:type="auto"/>
            <w:shd w:val="clear" w:color="auto" w:fill="auto"/>
          </w:tcPr>
          <w:p w14:paraId="5E912719" w14:textId="77777777" w:rsidR="000B7FE5" w:rsidRPr="001A4486" w:rsidRDefault="000B7FE5" w:rsidP="00CE78F5">
            <w:pPr>
              <w:ind w:firstLine="0"/>
              <w:jc w:val="left"/>
              <w:rPr>
                <w:rtl/>
                <w:lang w:eastAsia="he-IL"/>
              </w:rPr>
            </w:pPr>
            <w:r w:rsidRPr="001A4486"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5DB9B" w14:textId="62E22A40" w:rsidR="000B7FE5" w:rsidRPr="001A4486" w:rsidRDefault="000B7FE5" w:rsidP="00CE78F5">
            <w:pPr>
              <w:ind w:firstLine="0"/>
              <w:jc w:val="left"/>
              <w:rPr>
                <w:rtl/>
                <w:lang w:eastAsia="he-IL"/>
              </w:rPr>
            </w:pPr>
            <w:r w:rsidRPr="001A4486">
              <w:rPr>
                <w:rtl/>
                <w:lang w:eastAsia="he-IL"/>
              </w:rPr>
              <w:t xml:space="preserve">מנהל מחלקת תוכניות מתאר, </w:t>
            </w:r>
            <w:r w:rsidR="00F73BB5">
              <w:rPr>
                <w:rFonts w:hint="cs"/>
                <w:rtl/>
                <w:lang w:eastAsia="he-IL"/>
              </w:rPr>
              <w:t xml:space="preserve">חברת </w:t>
            </w:r>
            <w:r w:rsidRPr="001A4486">
              <w:rPr>
                <w:rtl/>
                <w:lang w:eastAsia="he-IL"/>
              </w:rPr>
              <w:t>נגה - ניהול מערכת החשמל</w:t>
            </w:r>
          </w:p>
        </w:tc>
      </w:tr>
      <w:tr w:rsidR="0085221C" w:rsidRPr="001A4486" w14:paraId="0D5760DB" w14:textId="77777777" w:rsidTr="00CE78F5">
        <w:tc>
          <w:tcPr>
            <w:tcW w:w="0" w:type="auto"/>
            <w:shd w:val="clear" w:color="auto" w:fill="auto"/>
          </w:tcPr>
          <w:p w14:paraId="05FE9842" w14:textId="37B1898F" w:rsidR="0085221C" w:rsidRDefault="0085221C" w:rsidP="00CE78F5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יובל רובינשטיין</w:t>
            </w:r>
          </w:p>
        </w:tc>
        <w:tc>
          <w:tcPr>
            <w:tcW w:w="0" w:type="auto"/>
            <w:shd w:val="clear" w:color="auto" w:fill="auto"/>
          </w:tcPr>
          <w:p w14:paraId="1323E2B6" w14:textId="60A3F166" w:rsidR="0085221C" w:rsidRDefault="0085221C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eastAsia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D2593" w14:textId="5D9759A8" w:rsidR="0085221C" w:rsidRDefault="0085221C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חברת נגה - ניהול</w:t>
            </w:r>
            <w:r w:rsidR="007B170A">
              <w:rPr>
                <w:rFonts w:hint="cs"/>
                <w:rtl/>
                <w:lang w:eastAsia="he-IL"/>
              </w:rPr>
              <w:t xml:space="preserve"> מערכת החשמל</w:t>
            </w:r>
          </w:p>
        </w:tc>
      </w:tr>
      <w:tr w:rsidR="00F73BB5" w:rsidRPr="001A4486" w14:paraId="62A84ED2" w14:textId="77777777" w:rsidTr="00CE78F5">
        <w:tc>
          <w:tcPr>
            <w:tcW w:w="0" w:type="auto"/>
            <w:shd w:val="clear" w:color="auto" w:fill="auto"/>
          </w:tcPr>
          <w:p w14:paraId="465A144E" w14:textId="5789933E" w:rsidR="00F73BB5" w:rsidRPr="001A4486" w:rsidRDefault="00F73BB5" w:rsidP="00CE78F5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בועז הלה</w:t>
            </w:r>
          </w:p>
        </w:tc>
        <w:tc>
          <w:tcPr>
            <w:tcW w:w="0" w:type="auto"/>
            <w:shd w:val="clear" w:color="auto" w:fill="auto"/>
          </w:tcPr>
          <w:p w14:paraId="08C9BDFF" w14:textId="19C0880A" w:rsidR="00F73BB5" w:rsidRPr="001A4486" w:rsidRDefault="00F73BB5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A81F4" w14:textId="38BF5201" w:rsidR="00F73BB5" w:rsidRPr="001A4486" w:rsidRDefault="00F73BB5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מנהל פרויקט, רמ"י</w:t>
            </w:r>
          </w:p>
        </w:tc>
      </w:tr>
      <w:tr w:rsidR="00F73BB5" w:rsidRPr="001A4486" w14:paraId="6C1588DE" w14:textId="77777777" w:rsidTr="00CE78F5">
        <w:tc>
          <w:tcPr>
            <w:tcW w:w="0" w:type="auto"/>
            <w:shd w:val="clear" w:color="auto" w:fill="auto"/>
          </w:tcPr>
          <w:p w14:paraId="4F9DF0A5" w14:textId="3F5790F1" w:rsidR="00F73BB5" w:rsidRDefault="00F73BB5" w:rsidP="00CE78F5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4F3A65">
              <w:rPr>
                <w:rFonts w:hint="cs"/>
                <w:rtl/>
                <w:lang w:eastAsia="he-IL"/>
              </w:rPr>
              <w:t>וע</w:t>
            </w:r>
            <w:r>
              <w:rPr>
                <w:rFonts w:hint="cs"/>
                <w:rtl/>
                <w:lang w:eastAsia="he-IL"/>
              </w:rPr>
              <w:t>ם שמגר</w:t>
            </w:r>
          </w:p>
        </w:tc>
        <w:tc>
          <w:tcPr>
            <w:tcW w:w="0" w:type="auto"/>
            <w:shd w:val="clear" w:color="auto" w:fill="auto"/>
          </w:tcPr>
          <w:p w14:paraId="7925B8D6" w14:textId="6267DD2B" w:rsidR="00F73BB5" w:rsidRDefault="00F73BB5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eastAsia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0F436" w14:textId="6EFD86B4" w:rsidR="00F73BB5" w:rsidRDefault="00F73BB5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פעיל מטה המאבק להצלת עמק הצבאים</w:t>
            </w:r>
          </w:p>
        </w:tc>
      </w:tr>
      <w:tr w:rsidR="004F3A65" w:rsidRPr="001A4486" w14:paraId="4F4C22BD" w14:textId="77777777" w:rsidTr="00CE78F5">
        <w:tc>
          <w:tcPr>
            <w:tcW w:w="0" w:type="auto"/>
            <w:shd w:val="clear" w:color="auto" w:fill="auto"/>
          </w:tcPr>
          <w:p w14:paraId="21D358D0" w14:textId="5356E014" w:rsidR="004F3A65" w:rsidRDefault="004F3A65" w:rsidP="00CE78F5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ליאת בר-איל</w:t>
            </w:r>
          </w:p>
        </w:tc>
        <w:tc>
          <w:tcPr>
            <w:tcW w:w="0" w:type="auto"/>
            <w:shd w:val="clear" w:color="auto" w:fill="auto"/>
          </w:tcPr>
          <w:p w14:paraId="4402EF04" w14:textId="6393CFF0" w:rsidR="004F3A65" w:rsidRDefault="000A6E7D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842EC" w14:textId="4E1A8500" w:rsidR="004F3A65" w:rsidRDefault="000A6E7D" w:rsidP="00CE78F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מטה המאבק להצלת עמק הצבאים של חבל מודיעין</w:t>
            </w:r>
          </w:p>
        </w:tc>
      </w:tr>
      <w:tr w:rsidR="0085638D" w:rsidRPr="001A4486" w14:paraId="359550C7" w14:textId="77777777" w:rsidTr="00CE78F5">
        <w:tc>
          <w:tcPr>
            <w:tcW w:w="0" w:type="auto"/>
            <w:shd w:val="clear" w:color="auto" w:fill="auto"/>
          </w:tcPr>
          <w:p w14:paraId="33DF6B21" w14:textId="6821AA3F" w:rsidR="0085638D" w:rsidRDefault="0085638D" w:rsidP="0085638D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ד"ר מיכל סלע</w:t>
            </w:r>
          </w:p>
        </w:tc>
        <w:tc>
          <w:tcPr>
            <w:tcW w:w="0" w:type="auto"/>
            <w:shd w:val="clear" w:color="auto" w:fill="auto"/>
          </w:tcPr>
          <w:p w14:paraId="1D1DA19D" w14:textId="6E8D1B8F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DC899" w14:textId="366733A3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חברת עמותה תושבים משפיעים במודיעין</w:t>
            </w:r>
          </w:p>
        </w:tc>
      </w:tr>
      <w:tr w:rsidR="0085638D" w:rsidRPr="001A4486" w14:paraId="7A2CA21F" w14:textId="77777777" w:rsidTr="00CE78F5">
        <w:tc>
          <w:tcPr>
            <w:tcW w:w="0" w:type="auto"/>
            <w:shd w:val="clear" w:color="auto" w:fill="auto"/>
          </w:tcPr>
          <w:p w14:paraId="774AFB10" w14:textId="5A60B49E" w:rsidR="0085638D" w:rsidRDefault="0085638D" w:rsidP="0085638D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ליאור דייגי</w:t>
            </w:r>
          </w:p>
        </w:tc>
        <w:tc>
          <w:tcPr>
            <w:tcW w:w="0" w:type="auto"/>
            <w:shd w:val="clear" w:color="auto" w:fill="auto"/>
          </w:tcPr>
          <w:p w14:paraId="128E7E3D" w14:textId="4AFDED7C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DB383" w14:textId="7E862A2F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עמותת תושבים משפיעים במודיעין</w:t>
            </w:r>
          </w:p>
        </w:tc>
      </w:tr>
      <w:tr w:rsidR="0085638D" w:rsidRPr="001A4486" w14:paraId="31FAC112" w14:textId="77777777" w:rsidTr="00CE78F5">
        <w:tc>
          <w:tcPr>
            <w:tcW w:w="0" w:type="auto"/>
            <w:shd w:val="clear" w:color="auto" w:fill="auto"/>
          </w:tcPr>
          <w:p w14:paraId="220DD804" w14:textId="73C77836" w:rsidR="0085638D" w:rsidRDefault="0085638D" w:rsidP="0085638D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אופיר קשת</w:t>
            </w:r>
          </w:p>
        </w:tc>
        <w:tc>
          <w:tcPr>
            <w:tcW w:w="0" w:type="auto"/>
            <w:shd w:val="clear" w:color="auto" w:fill="auto"/>
          </w:tcPr>
          <w:p w14:paraId="0824E0CE" w14:textId="465BAB19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eastAsia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10007" w14:textId="45BFC51C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חבר תושבים משפיעים</w:t>
            </w:r>
          </w:p>
        </w:tc>
      </w:tr>
      <w:tr w:rsidR="0085638D" w:rsidRPr="001A4486" w14:paraId="1932FA4F" w14:textId="77777777" w:rsidTr="00CE78F5">
        <w:tc>
          <w:tcPr>
            <w:tcW w:w="0" w:type="auto"/>
            <w:shd w:val="clear" w:color="auto" w:fill="auto"/>
          </w:tcPr>
          <w:p w14:paraId="56ED7B50" w14:textId="50D0177A" w:rsidR="0085638D" w:rsidRDefault="0085638D" w:rsidP="0085638D">
            <w:pPr>
              <w:ind w:left="113"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עודד כספי</w:t>
            </w:r>
          </w:p>
        </w:tc>
        <w:tc>
          <w:tcPr>
            <w:tcW w:w="0" w:type="auto"/>
            <w:shd w:val="clear" w:color="auto" w:fill="auto"/>
          </w:tcPr>
          <w:p w14:paraId="6FA08A05" w14:textId="3DC84907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BD979" w14:textId="57F5F9F5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פעיל "מצילים את הרי ירושלים"</w:t>
            </w:r>
          </w:p>
        </w:tc>
      </w:tr>
      <w:tr w:rsidR="0085638D" w:rsidRPr="001A4486" w14:paraId="680AB3FA" w14:textId="77777777" w:rsidTr="00CE78F5">
        <w:tc>
          <w:tcPr>
            <w:tcW w:w="0" w:type="auto"/>
            <w:shd w:val="clear" w:color="auto" w:fill="auto"/>
          </w:tcPr>
          <w:p w14:paraId="23D11A7B" w14:textId="77777777" w:rsidR="0085638D" w:rsidRDefault="0085638D" w:rsidP="0085638D">
            <w:pPr>
              <w:ind w:left="113"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27F1A34C" w14:textId="77777777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0" w:type="auto"/>
            <w:shd w:val="clear" w:color="auto" w:fill="auto"/>
          </w:tcPr>
          <w:p w14:paraId="7C126070" w14:textId="77777777" w:rsidR="0085638D" w:rsidRDefault="0085638D" w:rsidP="0085638D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</w:tbl>
    <w:p w14:paraId="0270E91A" w14:textId="4DD543B9" w:rsidR="00D37550" w:rsidRDefault="00D37550" w:rsidP="00DE5B80">
      <w:pPr>
        <w:ind w:firstLine="0"/>
        <w:rPr>
          <w:rtl/>
        </w:rPr>
      </w:pPr>
    </w:p>
    <w:p w14:paraId="40AB3621" w14:textId="3CE2CB0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="000A6E7D">
        <w:rPr>
          <w:rtl/>
        </w:rPr>
        <w:tab/>
      </w:r>
      <w:r w:rsidRPr="008713A4">
        <w:rPr>
          <w:rFonts w:hint="cs"/>
          <w:rtl/>
        </w:rPr>
        <w:t xml:space="preserve"> </w:t>
      </w:r>
    </w:p>
    <w:p w14:paraId="034865DD" w14:textId="13ABE5B0" w:rsidR="00E64116" w:rsidRPr="008713A4" w:rsidRDefault="00E86C87" w:rsidP="00D40A29">
      <w:pPr>
        <w:ind w:firstLine="0"/>
      </w:pPr>
      <w:r>
        <w:rPr>
          <w:rFonts w:hint="cs"/>
          <w:rtl/>
        </w:rPr>
        <w:t>לי</w:t>
      </w:r>
      <w:r w:rsidR="0085638D">
        <w:rPr>
          <w:rFonts w:hint="cs"/>
          <w:rtl/>
        </w:rPr>
        <w:t>רון</w:t>
      </w:r>
      <w:r>
        <w:rPr>
          <w:rFonts w:hint="cs"/>
          <w:rtl/>
        </w:rPr>
        <w:t xml:space="preserve"> אדלר</w:t>
      </w:r>
      <w:r w:rsidR="0085638D">
        <w:rPr>
          <w:rFonts w:hint="cs"/>
          <w:rtl/>
        </w:rPr>
        <w:t xml:space="preserve"> מינקה</w:t>
      </w:r>
    </w:p>
    <w:p w14:paraId="0B78798C" w14:textId="77777777" w:rsidR="00E64116" w:rsidRPr="008713A4" w:rsidRDefault="00E64116" w:rsidP="00DE5B80">
      <w:pPr>
        <w:ind w:firstLine="0"/>
        <w:rPr>
          <w:rtl/>
        </w:rPr>
      </w:pPr>
    </w:p>
    <w:p w14:paraId="27DBB46C" w14:textId="44975F1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A5656C" w14:textId="170CC4AB" w:rsidR="00E64116" w:rsidRPr="008713A4" w:rsidRDefault="00012BE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E30B4CB" w14:textId="77777777" w:rsidR="00E64116" w:rsidRPr="008713A4" w:rsidRDefault="00E64116" w:rsidP="00DE5B80">
      <w:pPr>
        <w:ind w:firstLine="0"/>
        <w:rPr>
          <w:rtl/>
        </w:rPr>
      </w:pPr>
    </w:p>
    <w:p w14:paraId="7D9495B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3F8380" w14:textId="1A5668BA" w:rsidR="00E64116" w:rsidRPr="008713A4" w:rsidRDefault="00E86C87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012BE3">
        <w:rPr>
          <w:rtl/>
        </w:rPr>
        <w:t>חבר תרג</w:t>
      </w:r>
      <w:r w:rsidR="00012BE3">
        <w:rPr>
          <w:rFonts w:hint="cs"/>
          <w:rtl/>
        </w:rPr>
        <w:t>ו</w:t>
      </w:r>
      <w:r w:rsidR="00012BE3">
        <w:rPr>
          <w:rtl/>
        </w:rPr>
        <w:t>מים</w:t>
      </w:r>
    </w:p>
    <w:p w14:paraId="47A49FCA" w14:textId="5B1C9EC8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69A947D" w14:textId="488C6019" w:rsidR="004C22AC" w:rsidRDefault="004C22AC" w:rsidP="004C22AC">
      <w:pPr>
        <w:pStyle w:val="a6"/>
        <w:keepNext/>
      </w:pPr>
      <w:bookmarkStart w:id="2" w:name="ET_subject_626254_3"/>
      <w:r w:rsidRPr="004C22A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לסדר היום בנושא: "פגיעה במסדרון האקולוגי בעמק הצבאים", של ח</w:t>
      </w:r>
      <w:r w:rsidR="00825213">
        <w:rPr>
          <w:rFonts w:hint="cs"/>
          <w:rtl/>
        </w:rPr>
        <w:t>ה</w:t>
      </w:r>
      <w:r>
        <w:rPr>
          <w:rtl/>
        </w:rPr>
        <w:t>"כ</w:t>
      </w:r>
      <w:r w:rsidR="00391E76">
        <w:rPr>
          <w:rtl/>
        </w:rPr>
        <w:t xml:space="preserve"> </w:t>
      </w:r>
      <w:r>
        <w:rPr>
          <w:rtl/>
        </w:rPr>
        <w:t xml:space="preserve">מוסי רז, </w:t>
      </w:r>
      <w:r w:rsidR="00825213">
        <w:rPr>
          <w:rFonts w:hint="cs"/>
          <w:rtl/>
        </w:rPr>
        <w:t xml:space="preserve">אלון טל, </w:t>
      </w:r>
      <w:r>
        <w:rPr>
          <w:rtl/>
        </w:rPr>
        <w:t>יוראי להב הרצנו (מס' 135).</w:t>
      </w:r>
      <w:r w:rsidRPr="004C22AC">
        <w:rPr>
          <w:rStyle w:val="TagStyle"/>
          <w:rtl/>
        </w:rPr>
        <w:t xml:space="preserve"> &lt;&lt; נושא &gt;&gt;</w:t>
      </w:r>
      <w:r w:rsidR="00A01487">
        <w:rPr>
          <w:rtl/>
        </w:rPr>
        <w:t xml:space="preserve"> </w:t>
      </w:r>
      <w:bookmarkEnd w:id="2"/>
    </w:p>
    <w:p w14:paraId="70535AE4" w14:textId="77777777" w:rsidR="004C22AC" w:rsidRDefault="004C22AC" w:rsidP="00391E76">
      <w:pPr>
        <w:ind w:firstLine="0"/>
        <w:rPr>
          <w:rtl/>
        </w:rPr>
      </w:pPr>
    </w:p>
    <w:p w14:paraId="03D07C99" w14:textId="2F0CEB28" w:rsidR="004C22AC" w:rsidRDefault="004C22AC" w:rsidP="004C22AC">
      <w:pPr>
        <w:rPr>
          <w:rtl/>
        </w:rPr>
      </w:pPr>
    </w:p>
    <w:p w14:paraId="1DA631AE" w14:textId="1D6663DC" w:rsidR="004C22AC" w:rsidRDefault="004C22AC" w:rsidP="004C22AC">
      <w:pPr>
        <w:pStyle w:val="af6"/>
        <w:keepNext/>
      </w:pPr>
      <w:bookmarkStart w:id="3" w:name="ET_yor_5694_4"/>
      <w:r w:rsidRPr="004C22A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C22AC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"/>
    </w:p>
    <w:p w14:paraId="433C11EE" w14:textId="7288C155" w:rsidR="004C22AC" w:rsidRDefault="004C22AC" w:rsidP="004C22AC">
      <w:pPr>
        <w:pStyle w:val="KeepWithNext"/>
        <w:rPr>
          <w:rtl/>
          <w:lang w:eastAsia="he-IL"/>
        </w:rPr>
      </w:pPr>
    </w:p>
    <w:p w14:paraId="2C1B5664" w14:textId="6AC197E8" w:rsidR="0070214F" w:rsidRDefault="000C4D37" w:rsidP="0070214F">
      <w:pPr>
        <w:rPr>
          <w:rtl/>
          <w:lang w:eastAsia="he-IL"/>
        </w:rPr>
      </w:pPr>
      <w:bookmarkStart w:id="4" w:name="_ETM_Q1_2270"/>
      <w:bookmarkStart w:id="5" w:name="_ETM_Q1_2445"/>
      <w:bookmarkEnd w:id="4"/>
      <w:bookmarkEnd w:id="5"/>
      <w:r>
        <w:rPr>
          <w:rFonts w:hint="cs"/>
          <w:rtl/>
          <w:lang w:eastAsia="he-IL"/>
        </w:rPr>
        <w:t xml:space="preserve">אני </w:t>
      </w:r>
      <w:bookmarkStart w:id="6" w:name="_ETM_Q1_1243"/>
      <w:bookmarkEnd w:id="6"/>
      <w:r>
        <w:rPr>
          <w:rFonts w:hint="cs"/>
          <w:rtl/>
          <w:lang w:eastAsia="he-IL"/>
        </w:rPr>
        <w:t>פ</w:t>
      </w:r>
      <w:bookmarkStart w:id="7" w:name="_ETM_Q1_1508"/>
      <w:bookmarkEnd w:id="7"/>
      <w:r>
        <w:rPr>
          <w:rFonts w:hint="cs"/>
          <w:rtl/>
          <w:lang w:eastAsia="he-IL"/>
        </w:rPr>
        <w:t xml:space="preserve">ותח את ישיבת ועדת הפנים להיום, </w:t>
      </w:r>
      <w:bookmarkStart w:id="8" w:name="_ETM_Q1_3021"/>
      <w:bookmarkEnd w:id="8"/>
      <w:r>
        <w:rPr>
          <w:rFonts w:hint="cs"/>
          <w:rtl/>
          <w:lang w:eastAsia="he-IL"/>
        </w:rPr>
        <w:t>ה</w:t>
      </w:r>
      <w:bookmarkStart w:id="9" w:name="_ETM_Q1_3290"/>
      <w:bookmarkEnd w:id="9"/>
      <w:r>
        <w:rPr>
          <w:rFonts w:hint="cs"/>
          <w:rtl/>
          <w:lang w:eastAsia="he-IL"/>
        </w:rPr>
        <w:t xml:space="preserve">-15 ביוני 2022, </w:t>
      </w:r>
      <w:bookmarkStart w:id="10" w:name="_ETM_Q1_10161"/>
      <w:bookmarkStart w:id="11" w:name="_ETM_Q1_5637"/>
      <w:bookmarkStart w:id="12" w:name="_ETM_Q1_5914"/>
      <w:bookmarkEnd w:id="10"/>
      <w:bookmarkEnd w:id="11"/>
      <w:bookmarkEnd w:id="12"/>
      <w:r>
        <w:rPr>
          <w:rFonts w:hint="cs"/>
          <w:rtl/>
          <w:lang w:eastAsia="he-IL"/>
        </w:rPr>
        <w:t xml:space="preserve">ט"ו בסיון התשפ"ב. הצעה לסדר היום, שעברה במליאה, </w:t>
      </w:r>
      <w:bookmarkStart w:id="13" w:name="_ETM_Q1_19715"/>
      <w:bookmarkStart w:id="14" w:name="_ETM_Q1_19996"/>
      <w:bookmarkEnd w:id="13"/>
      <w:bookmarkEnd w:id="14"/>
      <w:r>
        <w:rPr>
          <w:rFonts w:hint="cs"/>
          <w:rtl/>
          <w:lang w:eastAsia="he-IL"/>
        </w:rPr>
        <w:t xml:space="preserve">פגיעה במסדרון </w:t>
      </w:r>
      <w:bookmarkStart w:id="15" w:name="_ETM_Q1_24044"/>
      <w:bookmarkStart w:id="16" w:name="_ETM_Q1_19629"/>
      <w:bookmarkStart w:id="17" w:name="_ETM_Q1_19843"/>
      <w:bookmarkEnd w:id="15"/>
      <w:bookmarkEnd w:id="16"/>
      <w:bookmarkEnd w:id="17"/>
      <w:r>
        <w:rPr>
          <w:rFonts w:hint="cs"/>
          <w:rtl/>
          <w:lang w:eastAsia="he-IL"/>
        </w:rPr>
        <w:t>האקולוגי בעמק הצבאים</w:t>
      </w:r>
      <w:r w:rsidR="00E31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E31FC2">
        <w:rPr>
          <w:rFonts w:hint="cs"/>
          <w:rtl/>
          <w:lang w:eastAsia="he-IL"/>
        </w:rPr>
        <w:t>הגישו</w:t>
      </w:r>
      <w:r>
        <w:rPr>
          <w:rFonts w:hint="cs"/>
          <w:rtl/>
          <w:lang w:eastAsia="he-IL"/>
        </w:rPr>
        <w:t xml:space="preserve"> חברי הכנסת</w:t>
      </w:r>
      <w:r w:rsidR="00532F3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8" w:name="_ETM_Q1_23185"/>
      <w:bookmarkEnd w:id="18"/>
      <w:r>
        <w:rPr>
          <w:rFonts w:hint="cs"/>
          <w:rtl/>
          <w:lang w:eastAsia="he-IL"/>
        </w:rPr>
        <w:t>א</w:t>
      </w:r>
      <w:bookmarkStart w:id="19" w:name="_ETM_Q1_23447"/>
      <w:bookmarkEnd w:id="19"/>
      <w:r>
        <w:rPr>
          <w:rFonts w:hint="cs"/>
          <w:rtl/>
          <w:lang w:eastAsia="he-IL"/>
        </w:rPr>
        <w:t xml:space="preserve">נוכי, חבר הכנסת </w:t>
      </w:r>
      <w:bookmarkStart w:id="20" w:name="_ETM_Q1_29447"/>
      <w:bookmarkStart w:id="21" w:name="_ETM_Q1_24816"/>
      <w:bookmarkStart w:id="22" w:name="_ETM_Q1_25099"/>
      <w:bookmarkEnd w:id="20"/>
      <w:bookmarkEnd w:id="21"/>
      <w:bookmarkEnd w:id="22"/>
      <w:r>
        <w:rPr>
          <w:rFonts w:hint="cs"/>
          <w:rtl/>
          <w:lang w:eastAsia="he-IL"/>
        </w:rPr>
        <w:t>אלון</w:t>
      </w:r>
      <w:r w:rsidR="00532F3D">
        <w:rPr>
          <w:rFonts w:hint="cs"/>
          <w:rtl/>
          <w:lang w:eastAsia="he-IL"/>
        </w:rPr>
        <w:t xml:space="preserve"> טל</w:t>
      </w:r>
      <w:r>
        <w:rPr>
          <w:rFonts w:hint="cs"/>
          <w:rtl/>
          <w:lang w:eastAsia="he-IL"/>
        </w:rPr>
        <w:t xml:space="preserve">, חבר הכנסת יוראי להב הרצנו. אני רוצה לומר </w:t>
      </w:r>
      <w:bookmarkStart w:id="23" w:name="_ETM_Q1_29146"/>
      <w:bookmarkEnd w:id="23"/>
      <w:r>
        <w:rPr>
          <w:rFonts w:hint="cs"/>
          <w:rtl/>
          <w:lang w:eastAsia="he-IL"/>
        </w:rPr>
        <w:t>ב</w:t>
      </w:r>
      <w:bookmarkStart w:id="24" w:name="_ETM_Q1_29431"/>
      <w:bookmarkEnd w:id="24"/>
      <w:r>
        <w:rPr>
          <w:rFonts w:hint="cs"/>
          <w:rtl/>
          <w:lang w:eastAsia="he-IL"/>
        </w:rPr>
        <w:t xml:space="preserve">פתח </w:t>
      </w:r>
      <w:bookmarkStart w:id="25" w:name="_ETM_Q1_29893"/>
      <w:bookmarkEnd w:id="25"/>
      <w:r>
        <w:rPr>
          <w:rFonts w:hint="cs"/>
          <w:rtl/>
          <w:lang w:eastAsia="he-IL"/>
        </w:rPr>
        <w:t xml:space="preserve">הדברים, אנחנו גם סיירנו </w:t>
      </w:r>
      <w:bookmarkStart w:id="26" w:name="_ETM_Q1_31254"/>
      <w:bookmarkEnd w:id="26"/>
      <w:r>
        <w:rPr>
          <w:rFonts w:hint="cs"/>
          <w:rtl/>
          <w:lang w:eastAsia="he-IL"/>
        </w:rPr>
        <w:t>ב</w:t>
      </w:r>
      <w:bookmarkStart w:id="27" w:name="_ETM_Q1_31531"/>
      <w:bookmarkEnd w:id="27"/>
      <w:r>
        <w:rPr>
          <w:rFonts w:hint="cs"/>
          <w:rtl/>
          <w:lang w:eastAsia="he-IL"/>
        </w:rPr>
        <w:t>עמק הצבאים, אנחנו מדב</w:t>
      </w:r>
      <w:bookmarkStart w:id="28" w:name="_ETM_Q1_35211"/>
      <w:bookmarkStart w:id="29" w:name="_ETM_Q1_35410"/>
      <w:bookmarkEnd w:id="28"/>
      <w:bookmarkEnd w:id="29"/>
      <w:r w:rsidR="004D7372">
        <w:rPr>
          <w:rFonts w:hint="cs"/>
          <w:rtl/>
          <w:lang w:eastAsia="he-IL"/>
        </w:rPr>
        <w:t xml:space="preserve">רים על </w:t>
      </w:r>
      <w:bookmarkStart w:id="30" w:name="_ETM_Q1_37251"/>
      <w:bookmarkEnd w:id="30"/>
      <w:r w:rsidR="004D7372">
        <w:rPr>
          <w:rFonts w:hint="cs"/>
          <w:rtl/>
          <w:lang w:eastAsia="he-IL"/>
        </w:rPr>
        <w:t>עמק הצ</w:t>
      </w:r>
      <w:bookmarkStart w:id="31" w:name="_ETM_Q1_34473"/>
      <w:bookmarkStart w:id="32" w:name="_ETM_Q1_34734"/>
      <w:bookmarkEnd w:id="31"/>
      <w:bookmarkEnd w:id="32"/>
      <w:r w:rsidR="004D7372">
        <w:rPr>
          <w:rFonts w:hint="cs"/>
          <w:rtl/>
          <w:lang w:eastAsia="he-IL"/>
        </w:rPr>
        <w:t>באים של אזור</w:t>
      </w:r>
      <w:bookmarkStart w:id="33" w:name="_ETM_Q1_36508"/>
      <w:bookmarkStart w:id="34" w:name="_ETM_Q1_36689"/>
      <w:bookmarkStart w:id="35" w:name="_ETM_Q1_35910"/>
      <w:bookmarkStart w:id="36" w:name="_ETM_Q1_36172"/>
      <w:bookmarkEnd w:id="33"/>
      <w:bookmarkEnd w:id="34"/>
      <w:bookmarkEnd w:id="35"/>
      <w:bookmarkEnd w:id="36"/>
      <w:r w:rsidR="004D7372">
        <w:rPr>
          <w:rFonts w:hint="cs"/>
          <w:rtl/>
          <w:lang w:eastAsia="he-IL"/>
        </w:rPr>
        <w:t xml:space="preserve"> מודיעין, לא </w:t>
      </w:r>
      <w:bookmarkStart w:id="37" w:name="_ETM_Q1_40868"/>
      <w:bookmarkEnd w:id="37"/>
      <w:r w:rsidR="004D7372">
        <w:rPr>
          <w:rFonts w:hint="cs"/>
          <w:rtl/>
          <w:lang w:eastAsia="he-IL"/>
        </w:rPr>
        <w:t xml:space="preserve">עמק הצבאים </w:t>
      </w:r>
      <w:bookmarkStart w:id="38" w:name="_ETM_Q1_37860"/>
      <w:bookmarkEnd w:id="38"/>
      <w:r w:rsidR="004D7372">
        <w:rPr>
          <w:rFonts w:hint="cs"/>
          <w:rtl/>
          <w:lang w:eastAsia="he-IL"/>
        </w:rPr>
        <w:t>כ</w:t>
      </w:r>
      <w:bookmarkStart w:id="39" w:name="_ETM_Q1_38140"/>
      <w:bookmarkEnd w:id="39"/>
      <w:r w:rsidR="004D7372">
        <w:rPr>
          <w:rFonts w:hint="cs"/>
          <w:rtl/>
          <w:lang w:eastAsia="he-IL"/>
        </w:rPr>
        <w:t xml:space="preserve">אן בירושלים. </w:t>
      </w:r>
      <w:bookmarkStart w:id="40" w:name="_ETM_Q1_42046"/>
      <w:bookmarkEnd w:id="40"/>
      <w:r w:rsidR="004D7372">
        <w:rPr>
          <w:rFonts w:hint="cs"/>
          <w:rtl/>
          <w:lang w:eastAsia="he-IL"/>
        </w:rPr>
        <w:t>ק</w:t>
      </w:r>
      <w:bookmarkStart w:id="41" w:name="_ETM_Q1_42333"/>
      <w:bookmarkEnd w:id="41"/>
      <w:r w:rsidR="0068598B">
        <w:rPr>
          <w:rFonts w:hint="cs"/>
          <w:rtl/>
          <w:lang w:eastAsia="he-IL"/>
        </w:rPr>
        <w:t>ודם כל, זה עמק יפ</w:t>
      </w:r>
      <w:r w:rsidR="00E31FC2">
        <w:rPr>
          <w:rFonts w:hint="cs"/>
          <w:rtl/>
          <w:lang w:eastAsia="he-IL"/>
        </w:rPr>
        <w:t>ה</w:t>
      </w:r>
      <w:r w:rsidR="004D7372">
        <w:rPr>
          <w:rFonts w:hint="cs"/>
          <w:rtl/>
          <w:lang w:eastAsia="he-IL"/>
        </w:rPr>
        <w:t>פה,</w:t>
      </w:r>
      <w:bookmarkStart w:id="42" w:name="_ETM_Q1_46893"/>
      <w:bookmarkEnd w:id="42"/>
      <w:r w:rsidR="004D7372">
        <w:rPr>
          <w:rFonts w:hint="cs"/>
          <w:rtl/>
          <w:lang w:eastAsia="he-IL"/>
        </w:rPr>
        <w:t xml:space="preserve"> שווה לסיי</w:t>
      </w:r>
      <w:bookmarkStart w:id="43" w:name="_ETM_Q1_45015"/>
      <w:bookmarkEnd w:id="43"/>
      <w:r w:rsidR="004D7372">
        <w:rPr>
          <w:rFonts w:hint="cs"/>
          <w:rtl/>
          <w:lang w:eastAsia="he-IL"/>
        </w:rPr>
        <w:t>ר</w:t>
      </w:r>
      <w:bookmarkStart w:id="44" w:name="_ETM_Q1_45284"/>
      <w:bookmarkEnd w:id="44"/>
      <w:r w:rsidR="004D7372">
        <w:rPr>
          <w:rFonts w:hint="cs"/>
          <w:rtl/>
          <w:lang w:eastAsia="he-IL"/>
        </w:rPr>
        <w:t xml:space="preserve">, יש שם צבאים, יש שם </w:t>
      </w:r>
      <w:bookmarkStart w:id="45" w:name="_ETM_Q1_44965"/>
      <w:bookmarkStart w:id="46" w:name="_ETM_Q1_44898"/>
      <w:bookmarkStart w:id="47" w:name="_ETM_Q1_45190"/>
      <w:bookmarkEnd w:id="45"/>
      <w:r w:rsidR="004D7372" w:rsidRPr="0068598B">
        <w:rPr>
          <w:rFonts w:hint="cs"/>
          <w:rtl/>
          <w:lang w:eastAsia="he-IL"/>
        </w:rPr>
        <w:t>ע</w:t>
      </w:r>
      <w:bookmarkStart w:id="48" w:name="_ETM_Q1_45238"/>
      <w:bookmarkEnd w:id="48"/>
      <w:r w:rsidR="004D7372" w:rsidRPr="0068598B">
        <w:rPr>
          <w:rFonts w:hint="cs"/>
          <w:rtl/>
          <w:lang w:eastAsia="he-IL"/>
        </w:rPr>
        <w:t xml:space="preserve">רכי </w:t>
      </w:r>
      <w:bookmarkStart w:id="49" w:name="_ETM_Q1_45776"/>
      <w:bookmarkEnd w:id="49"/>
      <w:r w:rsidR="004D7372" w:rsidRPr="0068598B">
        <w:rPr>
          <w:rFonts w:hint="cs"/>
          <w:rtl/>
          <w:lang w:eastAsia="he-IL"/>
        </w:rPr>
        <w:t>חי</w:t>
      </w:r>
      <w:bookmarkStart w:id="50" w:name="_ETM_Q1_41773"/>
      <w:bookmarkStart w:id="51" w:name="_ETM_Q1_42047"/>
      <w:bookmarkStart w:id="52" w:name="_ETM_Q1_44970"/>
      <w:bookmarkStart w:id="53" w:name="_ETM_Q1_45239"/>
      <w:bookmarkEnd w:id="50"/>
      <w:bookmarkEnd w:id="51"/>
      <w:bookmarkEnd w:id="52"/>
      <w:bookmarkEnd w:id="53"/>
      <w:r w:rsidR="004D7372">
        <w:rPr>
          <w:rFonts w:hint="cs"/>
          <w:rtl/>
          <w:lang w:eastAsia="he-IL"/>
        </w:rPr>
        <w:t xml:space="preserve"> </w:t>
      </w:r>
      <w:bookmarkEnd w:id="46"/>
      <w:bookmarkEnd w:id="47"/>
      <w:r w:rsidR="004D7372">
        <w:rPr>
          <w:rFonts w:hint="cs"/>
          <w:rtl/>
          <w:lang w:eastAsia="he-IL"/>
        </w:rPr>
        <w:t xml:space="preserve">וצומח רבים. אני חושב שיש </w:t>
      </w:r>
      <w:bookmarkStart w:id="54" w:name="_ETM_Q1_51943"/>
      <w:bookmarkEnd w:id="54"/>
      <w:r w:rsidR="004D7372">
        <w:rPr>
          <w:rFonts w:hint="cs"/>
          <w:rtl/>
          <w:lang w:eastAsia="he-IL"/>
        </w:rPr>
        <w:t>ש</w:t>
      </w:r>
      <w:bookmarkStart w:id="55" w:name="_ETM_Q1_52212"/>
      <w:bookmarkEnd w:id="55"/>
      <w:r w:rsidR="004D7372">
        <w:rPr>
          <w:rFonts w:hint="cs"/>
          <w:rtl/>
          <w:lang w:eastAsia="he-IL"/>
        </w:rPr>
        <w:t xml:space="preserve">ם ייחוד מסוים בכך </w:t>
      </w:r>
      <w:bookmarkStart w:id="56" w:name="_ETM_Q1_56180"/>
      <w:bookmarkEnd w:id="56"/>
      <w:r w:rsidR="004D7372">
        <w:rPr>
          <w:rFonts w:hint="cs"/>
          <w:rtl/>
          <w:lang w:eastAsia="he-IL"/>
        </w:rPr>
        <w:t>שחלקו נמצא בשטחים</w:t>
      </w:r>
      <w:bookmarkStart w:id="57" w:name="_ETM_Q1_55124"/>
      <w:bookmarkEnd w:id="57"/>
      <w:r w:rsidR="004D7372">
        <w:rPr>
          <w:rFonts w:hint="cs"/>
          <w:rtl/>
          <w:lang w:eastAsia="he-IL"/>
        </w:rPr>
        <w:t xml:space="preserve"> ו</w:t>
      </w:r>
      <w:bookmarkStart w:id="58" w:name="_ETM_Q1_55426"/>
      <w:bookmarkEnd w:id="58"/>
      <w:r w:rsidR="004D7372">
        <w:rPr>
          <w:rFonts w:hint="cs"/>
          <w:rtl/>
          <w:lang w:eastAsia="he-IL"/>
        </w:rPr>
        <w:t xml:space="preserve">חלקו </w:t>
      </w:r>
      <w:bookmarkStart w:id="59" w:name="_ETM_Q1_53948"/>
      <w:bookmarkStart w:id="60" w:name="_ETM_Q1_54157"/>
      <w:bookmarkStart w:id="61" w:name="_ETM_Q1_54805"/>
      <w:bookmarkStart w:id="62" w:name="_ETM_Q1_55075"/>
      <w:bookmarkEnd w:id="59"/>
      <w:bookmarkEnd w:id="60"/>
      <w:bookmarkEnd w:id="61"/>
      <w:bookmarkEnd w:id="62"/>
      <w:r w:rsidR="002923FC">
        <w:rPr>
          <w:rFonts w:hint="cs"/>
          <w:rtl/>
          <w:lang w:eastAsia="he-IL"/>
        </w:rPr>
        <w:t xml:space="preserve">בתוך </w:t>
      </w:r>
      <w:r w:rsidR="002923FC" w:rsidRPr="0068598B">
        <w:rPr>
          <w:rFonts w:hint="cs"/>
          <w:rtl/>
          <w:lang w:eastAsia="he-IL"/>
        </w:rPr>
        <w:t>הקו יר</w:t>
      </w:r>
      <w:bookmarkStart w:id="63" w:name="_ETM_Q1_54977"/>
      <w:r w:rsidR="002923FC" w:rsidRPr="0068598B">
        <w:rPr>
          <w:rFonts w:hint="cs"/>
          <w:rtl/>
          <w:lang w:eastAsia="he-IL"/>
        </w:rPr>
        <w:t>וק</w:t>
      </w:r>
      <w:bookmarkEnd w:id="63"/>
      <w:r w:rsidR="002923FC">
        <w:rPr>
          <w:rFonts w:hint="cs"/>
          <w:rtl/>
          <w:lang w:eastAsia="he-IL"/>
        </w:rPr>
        <w:t xml:space="preserve">, זאת אומרת </w:t>
      </w:r>
      <w:bookmarkStart w:id="64" w:name="_ETM_Q1_61568"/>
      <w:bookmarkStart w:id="65" w:name="_ETM_Q1_57057"/>
      <w:bookmarkStart w:id="66" w:name="_ETM_Q1_57309"/>
      <w:bookmarkStart w:id="67" w:name="_ETM_Q1_54712"/>
      <w:bookmarkStart w:id="68" w:name="_ETM_Q1_57085"/>
      <w:bookmarkStart w:id="69" w:name="_ETM_Q1_57355"/>
      <w:bookmarkStart w:id="70" w:name="_ETM_Q1_56817"/>
      <w:bookmarkStart w:id="71" w:name="_ETM_Q1_57089"/>
      <w:bookmarkStart w:id="72" w:name="_ETM_Q1_56664"/>
      <w:bookmarkStart w:id="73" w:name="_ETM_Q1_56916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 w:rsidR="002923FC">
        <w:rPr>
          <w:rFonts w:hint="cs"/>
          <w:rtl/>
          <w:lang w:eastAsia="he-IL"/>
        </w:rPr>
        <w:t>הוא ברשויות</w:t>
      </w:r>
      <w:r w:rsidR="002923FC">
        <w:rPr>
          <w:rtl/>
          <w:lang w:eastAsia="he-IL"/>
        </w:rPr>
        <w:t xml:space="preserve"> </w:t>
      </w:r>
      <w:bookmarkStart w:id="74" w:name="_ETM_Q1_56669"/>
      <w:bookmarkStart w:id="75" w:name="_ETM_Q1_57037"/>
      <w:bookmarkStart w:id="76" w:name="_ETM_Q1_56943"/>
      <w:bookmarkStart w:id="77" w:name="_ETM_Q1_57225"/>
      <w:bookmarkStart w:id="78" w:name="_ETM_Q1_52530"/>
      <w:bookmarkStart w:id="79" w:name="_ETM_Q1_52811"/>
      <w:bookmarkStart w:id="80" w:name="_ETM_Q1_48794"/>
      <w:bookmarkStart w:id="81" w:name="_ETM_Q1_49048"/>
      <w:bookmarkStart w:id="82" w:name="_ETM_Q1_45524"/>
      <w:bookmarkStart w:id="83" w:name="_ETM_Q1_45790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="002923FC">
        <w:rPr>
          <w:rFonts w:hint="cs"/>
          <w:rtl/>
          <w:lang w:eastAsia="he-IL"/>
        </w:rPr>
        <w:t xml:space="preserve">תכנון שונות. </w:t>
      </w:r>
    </w:p>
    <w:p w14:paraId="0D5C04A7" w14:textId="77777777" w:rsidR="0070214F" w:rsidRDefault="0070214F" w:rsidP="0070214F">
      <w:pPr>
        <w:rPr>
          <w:rtl/>
          <w:lang w:eastAsia="he-IL"/>
        </w:rPr>
      </w:pPr>
    </w:p>
    <w:p w14:paraId="036DCCF9" w14:textId="65DFFE47" w:rsidR="004C22AC" w:rsidRDefault="002923FC" w:rsidP="00702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עליו מספר </w:t>
      </w:r>
      <w:bookmarkStart w:id="84" w:name="_ETM_Q1_60850"/>
      <w:bookmarkEnd w:id="84"/>
      <w:r>
        <w:rPr>
          <w:rFonts w:hint="cs"/>
          <w:rtl/>
          <w:lang w:eastAsia="he-IL"/>
        </w:rPr>
        <w:t>א</w:t>
      </w:r>
      <w:bookmarkStart w:id="85" w:name="_ETM_Q1_61125"/>
      <w:bookmarkEnd w:id="85"/>
      <w:r>
        <w:rPr>
          <w:rFonts w:hint="cs"/>
          <w:rtl/>
          <w:lang w:eastAsia="he-IL"/>
        </w:rPr>
        <w:t xml:space="preserve">יומים, </w:t>
      </w:r>
      <w:bookmarkStart w:id="86" w:name="_ETM_Q1_62073"/>
      <w:bookmarkEnd w:id="86"/>
      <w:r>
        <w:rPr>
          <w:rFonts w:hint="cs"/>
          <w:rtl/>
          <w:lang w:eastAsia="he-IL"/>
        </w:rPr>
        <w:t xml:space="preserve">אחד מהם </w:t>
      </w:r>
      <w:bookmarkStart w:id="87" w:name="_ETM_Q1_58758"/>
      <w:bookmarkStart w:id="88" w:name="_ETM_Q1_58934"/>
      <w:bookmarkEnd w:id="87"/>
      <w:bookmarkEnd w:id="88"/>
      <w:r w:rsidR="0070214F">
        <w:rPr>
          <w:rFonts w:hint="cs"/>
          <w:rtl/>
          <w:lang w:eastAsia="he-IL"/>
        </w:rPr>
        <w:t>הוא הרצון לסלול כביש חירו</w:t>
      </w:r>
      <w:bookmarkStart w:id="89" w:name="_ETM_Q1_67567"/>
      <w:bookmarkEnd w:id="89"/>
      <w:r w:rsidR="0070214F">
        <w:rPr>
          <w:rFonts w:hint="cs"/>
          <w:rtl/>
          <w:lang w:eastAsia="he-IL"/>
        </w:rPr>
        <w:t>ם,</w:t>
      </w:r>
      <w:bookmarkStart w:id="90" w:name="_ETM_Q1_67857"/>
      <w:bookmarkEnd w:id="90"/>
      <w:r w:rsidR="0070214F">
        <w:rPr>
          <w:rFonts w:hint="cs"/>
          <w:rtl/>
          <w:lang w:eastAsia="he-IL"/>
        </w:rPr>
        <w:t xml:space="preserve"> כביש </w:t>
      </w:r>
      <w:bookmarkStart w:id="91" w:name="_ETM_Q1_68399"/>
      <w:bookmarkEnd w:id="91"/>
      <w:r w:rsidR="0070214F">
        <w:rPr>
          <w:rFonts w:hint="cs"/>
          <w:rtl/>
          <w:lang w:eastAsia="he-IL"/>
        </w:rPr>
        <w:t>ל</w:t>
      </w:r>
      <w:bookmarkStart w:id="92" w:name="_ETM_Q1_68680"/>
      <w:bookmarkEnd w:id="92"/>
      <w:r w:rsidR="0070214F">
        <w:rPr>
          <w:rFonts w:hint="cs"/>
          <w:rtl/>
          <w:lang w:eastAsia="he-IL"/>
        </w:rPr>
        <w:t xml:space="preserve">מודיעין </w:t>
      </w:r>
      <w:bookmarkStart w:id="93" w:name="_ETM_Q1_70690"/>
      <w:bookmarkEnd w:id="93"/>
      <w:r w:rsidR="0070214F">
        <w:rPr>
          <w:rFonts w:hint="cs"/>
          <w:rtl/>
          <w:lang w:eastAsia="he-IL"/>
        </w:rPr>
        <w:t>עילית</w:t>
      </w:r>
      <w:bookmarkStart w:id="94" w:name="_ETM_Q1_67771"/>
      <w:bookmarkStart w:id="95" w:name="_ETM_Q1_67963"/>
      <w:bookmarkEnd w:id="94"/>
      <w:bookmarkEnd w:id="95"/>
      <w:r w:rsidR="0070214F">
        <w:rPr>
          <w:rFonts w:hint="cs"/>
          <w:rtl/>
          <w:lang w:eastAsia="he-IL"/>
        </w:rPr>
        <w:t xml:space="preserve">, שברור שהיא צריכה </w:t>
      </w:r>
      <w:bookmarkStart w:id="96" w:name="_ETM_Q1_70092"/>
      <w:bookmarkStart w:id="97" w:name="_ETM_Q1_70354"/>
      <w:bookmarkEnd w:id="96"/>
      <w:bookmarkEnd w:id="97"/>
      <w:r w:rsidR="0070214F">
        <w:rPr>
          <w:rFonts w:hint="cs"/>
          <w:rtl/>
          <w:lang w:eastAsia="he-IL"/>
        </w:rPr>
        <w:t>פתרון תחבורתי</w:t>
      </w:r>
      <w:bookmarkStart w:id="98" w:name="_ETM_Q1_70860"/>
      <w:bookmarkStart w:id="99" w:name="_ETM_Q1_71080"/>
      <w:bookmarkEnd w:id="98"/>
      <w:bookmarkEnd w:id="99"/>
      <w:r w:rsidR="0070214F">
        <w:rPr>
          <w:rFonts w:hint="cs"/>
          <w:rtl/>
          <w:lang w:eastAsia="he-IL"/>
        </w:rPr>
        <w:t xml:space="preserve"> יותר טוב </w:t>
      </w:r>
      <w:bookmarkStart w:id="100" w:name="_ETM_Q1_76488"/>
      <w:bookmarkEnd w:id="100"/>
      <w:r w:rsidR="0070214F">
        <w:rPr>
          <w:rFonts w:hint="cs"/>
          <w:rtl/>
          <w:lang w:eastAsia="he-IL"/>
        </w:rPr>
        <w:t xml:space="preserve">ממה </w:t>
      </w:r>
      <w:bookmarkStart w:id="101" w:name="_ETM_Q1_72331"/>
      <w:bookmarkEnd w:id="101"/>
      <w:r w:rsidR="0070214F">
        <w:rPr>
          <w:rFonts w:hint="cs"/>
          <w:rtl/>
          <w:lang w:eastAsia="he-IL"/>
        </w:rPr>
        <w:t>ש</w:t>
      </w:r>
      <w:bookmarkStart w:id="102" w:name="_ETM_Q1_72607"/>
      <w:bookmarkEnd w:id="102"/>
      <w:r w:rsidR="0070214F">
        <w:rPr>
          <w:rFonts w:hint="cs"/>
          <w:rtl/>
          <w:lang w:eastAsia="he-IL"/>
        </w:rPr>
        <w:t xml:space="preserve">יש לה היום. </w:t>
      </w:r>
      <w:bookmarkStart w:id="103" w:name="_ETM_Q1_73518"/>
      <w:bookmarkEnd w:id="103"/>
      <w:r w:rsidR="0070214F">
        <w:rPr>
          <w:rFonts w:hint="cs"/>
          <w:rtl/>
          <w:lang w:eastAsia="he-IL"/>
        </w:rPr>
        <w:t>י</w:t>
      </w:r>
      <w:bookmarkStart w:id="104" w:name="_ETM_Q1_73796"/>
      <w:bookmarkEnd w:id="104"/>
      <w:r w:rsidR="0070214F">
        <w:rPr>
          <w:rFonts w:hint="cs"/>
          <w:rtl/>
          <w:lang w:eastAsia="he-IL"/>
        </w:rPr>
        <w:t xml:space="preserve">ש לומר שהיא מבוססת </w:t>
      </w:r>
      <w:bookmarkStart w:id="105" w:name="_ETM_Q1_78082"/>
      <w:bookmarkStart w:id="106" w:name="_ETM_Q1_74040"/>
      <w:bookmarkStart w:id="107" w:name="_ETM_Q1_74292"/>
      <w:bookmarkEnd w:id="105"/>
      <w:bookmarkEnd w:id="106"/>
      <w:bookmarkEnd w:id="107"/>
      <w:r w:rsidR="0070214F">
        <w:rPr>
          <w:rFonts w:hint="cs"/>
          <w:rtl/>
          <w:lang w:eastAsia="he-IL"/>
        </w:rPr>
        <w:t xml:space="preserve">בעיקר </w:t>
      </w:r>
      <w:bookmarkStart w:id="108" w:name="_ETM_Q1_70650"/>
      <w:bookmarkStart w:id="109" w:name="_ETM_Q1_70852"/>
      <w:bookmarkEnd w:id="108"/>
      <w:bookmarkEnd w:id="109"/>
      <w:r w:rsidR="0070214F">
        <w:rPr>
          <w:rFonts w:hint="cs"/>
          <w:rtl/>
          <w:lang w:eastAsia="he-IL"/>
        </w:rPr>
        <w:t xml:space="preserve">על תחבורה ציבורית </w:t>
      </w:r>
      <w:bookmarkStart w:id="110" w:name="_ETM_Q1_76077"/>
      <w:bookmarkEnd w:id="110"/>
      <w:r w:rsidR="0070214F">
        <w:rPr>
          <w:rFonts w:hint="cs"/>
          <w:rtl/>
          <w:lang w:eastAsia="he-IL"/>
        </w:rPr>
        <w:t>ו</w:t>
      </w:r>
      <w:bookmarkStart w:id="111" w:name="_ETM_Q1_76334"/>
      <w:bookmarkEnd w:id="111"/>
      <w:r w:rsidR="0070214F">
        <w:rPr>
          <w:rFonts w:hint="cs"/>
          <w:rtl/>
          <w:lang w:eastAsia="he-IL"/>
        </w:rPr>
        <w:t xml:space="preserve">טוב שכך, היא יכולה להיות דוגמא </w:t>
      </w:r>
      <w:bookmarkStart w:id="112" w:name="_ETM_Q1_83713"/>
      <w:bookmarkStart w:id="113" w:name="_ETM_Q1_79048"/>
      <w:bookmarkEnd w:id="112"/>
      <w:bookmarkEnd w:id="113"/>
      <w:r w:rsidR="0070214F">
        <w:rPr>
          <w:rFonts w:hint="cs"/>
          <w:rtl/>
          <w:lang w:eastAsia="he-IL"/>
        </w:rPr>
        <w:t>ב</w:t>
      </w:r>
      <w:bookmarkStart w:id="114" w:name="_ETM_Q1_79325"/>
      <w:bookmarkEnd w:id="114"/>
      <w:r w:rsidR="0070214F">
        <w:rPr>
          <w:rFonts w:hint="cs"/>
          <w:rtl/>
          <w:lang w:eastAsia="he-IL"/>
        </w:rPr>
        <w:t xml:space="preserve">נושא הזה. אבל, </w:t>
      </w:r>
      <w:bookmarkStart w:id="115" w:name="_ETM_Q1_79923"/>
      <w:bookmarkEnd w:id="115"/>
      <w:r w:rsidR="0070214F">
        <w:rPr>
          <w:rFonts w:hint="cs"/>
          <w:rtl/>
          <w:lang w:eastAsia="he-IL"/>
        </w:rPr>
        <w:t>ב</w:t>
      </w:r>
      <w:bookmarkStart w:id="116" w:name="_ETM_Q1_80205"/>
      <w:bookmarkEnd w:id="116"/>
      <w:r w:rsidR="0070214F">
        <w:rPr>
          <w:rFonts w:hint="cs"/>
          <w:rtl/>
          <w:lang w:eastAsia="he-IL"/>
        </w:rPr>
        <w:t xml:space="preserve">אמת ייתכן שניתן לפתור את </w:t>
      </w:r>
      <w:bookmarkStart w:id="117" w:name="_ETM_Q1_87502"/>
      <w:bookmarkEnd w:id="117"/>
      <w:r w:rsidR="0070214F">
        <w:rPr>
          <w:rFonts w:hint="cs"/>
          <w:rtl/>
          <w:lang w:eastAsia="he-IL"/>
        </w:rPr>
        <w:t xml:space="preserve">הבעיה בהרחבה </w:t>
      </w:r>
      <w:bookmarkStart w:id="118" w:name="_ETM_Q1_84552"/>
      <w:bookmarkEnd w:id="118"/>
      <w:r w:rsidR="0068598B">
        <w:rPr>
          <w:rFonts w:hint="cs"/>
          <w:rtl/>
          <w:lang w:eastAsia="he-IL"/>
        </w:rPr>
        <w:t>ושדרוג</w:t>
      </w:r>
      <w:r w:rsidR="0070214F">
        <w:rPr>
          <w:rFonts w:hint="cs"/>
          <w:rtl/>
          <w:lang w:eastAsia="he-IL"/>
        </w:rPr>
        <w:t xml:space="preserve"> של כביש </w:t>
      </w:r>
      <w:bookmarkStart w:id="119" w:name="_ETM_Q1_84760"/>
      <w:bookmarkStart w:id="120" w:name="_ETM_Q1_85005"/>
      <w:bookmarkEnd w:id="119"/>
      <w:bookmarkEnd w:id="120"/>
      <w:r w:rsidR="0070214F">
        <w:rPr>
          <w:rFonts w:hint="cs"/>
          <w:rtl/>
          <w:lang w:eastAsia="he-IL"/>
        </w:rPr>
        <w:t xml:space="preserve">446 או </w:t>
      </w:r>
      <w:bookmarkStart w:id="121" w:name="_ETM_Q1_89518"/>
      <w:bookmarkEnd w:id="121"/>
      <w:r w:rsidR="0070214F">
        <w:rPr>
          <w:rFonts w:hint="cs"/>
          <w:rtl/>
          <w:lang w:eastAsia="he-IL"/>
        </w:rPr>
        <w:t>אמצעים אחרי</w:t>
      </w:r>
      <w:bookmarkStart w:id="122" w:name="_ETM_Q1_88143"/>
      <w:bookmarkEnd w:id="122"/>
      <w:r w:rsidR="0070214F">
        <w:rPr>
          <w:rFonts w:hint="cs"/>
          <w:rtl/>
          <w:lang w:eastAsia="he-IL"/>
        </w:rPr>
        <w:t>ם</w:t>
      </w:r>
      <w:bookmarkStart w:id="123" w:name="_ETM_Q1_88412"/>
      <w:bookmarkEnd w:id="123"/>
      <w:r w:rsidR="0070214F">
        <w:rPr>
          <w:rFonts w:hint="cs"/>
          <w:rtl/>
          <w:lang w:eastAsia="he-IL"/>
        </w:rPr>
        <w:t xml:space="preserve"> שנדבר עליהם היום.</w:t>
      </w:r>
      <w:bookmarkStart w:id="124" w:name="_ETM_Q1_91591"/>
      <w:bookmarkStart w:id="125" w:name="_ETM_Q1_91695"/>
      <w:bookmarkStart w:id="126" w:name="_ETM_Q1_91771"/>
      <w:bookmarkStart w:id="127" w:name="_ETM_Q1_91855"/>
      <w:bookmarkEnd w:id="124"/>
      <w:bookmarkEnd w:id="125"/>
      <w:bookmarkEnd w:id="126"/>
      <w:bookmarkEnd w:id="127"/>
      <w:r w:rsidR="0070214F">
        <w:rPr>
          <w:rFonts w:hint="cs"/>
          <w:rtl/>
          <w:lang w:eastAsia="he-IL"/>
        </w:rPr>
        <w:t xml:space="preserve"> האיום השני הוא </w:t>
      </w:r>
      <w:bookmarkStart w:id="128" w:name="_ETM_Q1_90009"/>
      <w:bookmarkEnd w:id="128"/>
      <w:r w:rsidR="0070214F">
        <w:rPr>
          <w:rFonts w:hint="cs"/>
          <w:rtl/>
          <w:lang w:eastAsia="he-IL"/>
        </w:rPr>
        <w:t>ה</w:t>
      </w:r>
      <w:bookmarkStart w:id="129" w:name="_ETM_Q1_90287"/>
      <w:bookmarkEnd w:id="129"/>
      <w:r w:rsidR="0070214F">
        <w:rPr>
          <w:rFonts w:hint="cs"/>
          <w:rtl/>
          <w:lang w:eastAsia="he-IL"/>
        </w:rPr>
        <w:t xml:space="preserve">רחבה של </w:t>
      </w:r>
      <w:bookmarkStart w:id="130" w:name="_ETM_Q1_91185"/>
      <w:bookmarkEnd w:id="130"/>
      <w:r w:rsidR="0070214F">
        <w:rPr>
          <w:rFonts w:hint="cs"/>
          <w:rtl/>
          <w:lang w:eastAsia="he-IL"/>
        </w:rPr>
        <w:t>כפר אורנים, אם ל</w:t>
      </w:r>
      <w:bookmarkStart w:id="131" w:name="_ETM_Q1_91621"/>
      <w:bookmarkEnd w:id="131"/>
      <w:r w:rsidR="0070214F">
        <w:rPr>
          <w:rFonts w:hint="cs"/>
          <w:rtl/>
          <w:lang w:eastAsia="he-IL"/>
        </w:rPr>
        <w:t>מ</w:t>
      </w:r>
      <w:bookmarkStart w:id="132" w:name="_ETM_Q1_91915"/>
      <w:bookmarkEnd w:id="132"/>
      <w:r w:rsidR="0070214F">
        <w:rPr>
          <w:rFonts w:hint="cs"/>
          <w:rtl/>
          <w:lang w:eastAsia="he-IL"/>
        </w:rPr>
        <w:t>גורים, אם לתעסוקה, מה שאני חושב</w:t>
      </w:r>
      <w:bookmarkStart w:id="133" w:name="_ETM_Q1_99052"/>
      <w:bookmarkEnd w:id="133"/>
      <w:r w:rsidR="0070214F">
        <w:rPr>
          <w:rFonts w:hint="cs"/>
          <w:rtl/>
          <w:lang w:eastAsia="he-IL"/>
        </w:rPr>
        <w:t xml:space="preserve"> שבכל מקרה לא נכון </w:t>
      </w:r>
      <w:bookmarkStart w:id="134" w:name="_ETM_Q1_97263"/>
      <w:bookmarkEnd w:id="134"/>
      <w:r w:rsidR="0070214F">
        <w:rPr>
          <w:rFonts w:hint="cs"/>
          <w:rtl/>
          <w:lang w:eastAsia="he-IL"/>
        </w:rPr>
        <w:t>לע</w:t>
      </w:r>
      <w:bookmarkStart w:id="135" w:name="_ETM_Q1_97530"/>
      <w:bookmarkEnd w:id="135"/>
      <w:r w:rsidR="0070214F">
        <w:rPr>
          <w:rFonts w:hint="cs"/>
          <w:rtl/>
          <w:lang w:eastAsia="he-IL"/>
        </w:rPr>
        <w:t>שות את הפ</w:t>
      </w:r>
      <w:bookmarkStart w:id="136" w:name="_ETM_Q1_97635"/>
      <w:bookmarkEnd w:id="136"/>
      <w:r w:rsidR="00E31FC2">
        <w:rPr>
          <w:rFonts w:hint="cs"/>
          <w:rtl/>
          <w:lang w:eastAsia="he-IL"/>
        </w:rPr>
        <w:t>י</w:t>
      </w:r>
      <w:r w:rsidR="0070214F">
        <w:rPr>
          <w:rFonts w:hint="cs"/>
          <w:rtl/>
          <w:lang w:eastAsia="he-IL"/>
        </w:rPr>
        <w:t>ר</w:t>
      </w:r>
      <w:bookmarkStart w:id="137" w:name="_ETM_Q1_97920"/>
      <w:bookmarkEnd w:id="137"/>
      <w:r w:rsidR="0070214F">
        <w:rPr>
          <w:rFonts w:hint="cs"/>
          <w:rtl/>
          <w:lang w:eastAsia="he-IL"/>
        </w:rPr>
        <w:t xml:space="preserve">בור הזה </w:t>
      </w:r>
      <w:bookmarkStart w:id="138" w:name="_ETM_Q1_99664"/>
      <w:bookmarkEnd w:id="138"/>
      <w:r w:rsidR="0070214F">
        <w:rPr>
          <w:rFonts w:hint="cs"/>
          <w:rtl/>
          <w:lang w:eastAsia="he-IL"/>
        </w:rPr>
        <w:t>ב</w:t>
      </w:r>
      <w:bookmarkStart w:id="139" w:name="_ETM_Q1_99945"/>
      <w:bookmarkEnd w:id="139"/>
      <w:r w:rsidR="0070214F">
        <w:rPr>
          <w:rFonts w:hint="cs"/>
          <w:rtl/>
          <w:lang w:eastAsia="he-IL"/>
        </w:rPr>
        <w:t xml:space="preserve">לי </w:t>
      </w:r>
      <w:bookmarkStart w:id="140" w:name="_ETM_Q1_100363"/>
      <w:bookmarkEnd w:id="140"/>
      <w:r w:rsidR="0070214F">
        <w:rPr>
          <w:rFonts w:hint="cs"/>
          <w:rtl/>
          <w:lang w:eastAsia="he-IL"/>
        </w:rPr>
        <w:t>קשר לשאלה של עמק הצבאים עצמו. אז, אני לא אר</w:t>
      </w:r>
      <w:bookmarkStart w:id="141" w:name="_ETM_Q1_103121"/>
      <w:bookmarkStart w:id="142" w:name="_ETM_Q1_103406"/>
      <w:bookmarkEnd w:id="141"/>
      <w:bookmarkEnd w:id="142"/>
      <w:r w:rsidR="0070214F">
        <w:rPr>
          <w:rFonts w:hint="cs"/>
          <w:rtl/>
          <w:lang w:eastAsia="he-IL"/>
        </w:rPr>
        <w:t xml:space="preserve">בה </w:t>
      </w:r>
      <w:bookmarkStart w:id="143" w:name="_ETM_Q1_104217"/>
      <w:bookmarkEnd w:id="143"/>
      <w:r w:rsidR="0070214F">
        <w:rPr>
          <w:rFonts w:hint="cs"/>
          <w:rtl/>
          <w:lang w:eastAsia="he-IL"/>
        </w:rPr>
        <w:t xml:space="preserve">בדיבור, כיוון שאיחרתי. </w:t>
      </w:r>
      <w:bookmarkStart w:id="144" w:name="_ETM_Q1_104673"/>
      <w:bookmarkEnd w:id="144"/>
      <w:r w:rsidR="0070214F">
        <w:rPr>
          <w:rFonts w:hint="cs"/>
          <w:rtl/>
          <w:lang w:eastAsia="he-IL"/>
        </w:rPr>
        <w:t>ר</w:t>
      </w:r>
      <w:bookmarkStart w:id="145" w:name="_ETM_Q1_104946"/>
      <w:bookmarkEnd w:id="145"/>
      <w:r w:rsidR="0070214F">
        <w:rPr>
          <w:rFonts w:hint="cs"/>
          <w:rtl/>
          <w:lang w:eastAsia="he-IL"/>
        </w:rPr>
        <w:t>אשון הדוברים חבר הכנסת,</w:t>
      </w:r>
      <w:r w:rsidR="0070214F">
        <w:rPr>
          <w:rFonts w:hint="cs"/>
          <w:lang w:eastAsia="he-IL"/>
        </w:rPr>
        <w:t xml:space="preserve"> </w:t>
      </w:r>
      <w:bookmarkStart w:id="146" w:name="_ETM_Q1_106944"/>
      <w:bookmarkEnd w:id="146"/>
      <w:r w:rsidR="0070214F">
        <w:rPr>
          <w:rFonts w:hint="cs"/>
          <w:rtl/>
          <w:lang w:eastAsia="he-IL"/>
        </w:rPr>
        <w:t>פ</w:t>
      </w:r>
      <w:bookmarkStart w:id="147" w:name="_ETM_Q1_107240"/>
      <w:bookmarkEnd w:id="147"/>
      <w:r w:rsidR="0070214F">
        <w:rPr>
          <w:rFonts w:hint="cs"/>
          <w:rtl/>
          <w:lang w:eastAsia="he-IL"/>
        </w:rPr>
        <w:t xml:space="preserve">רופ' אלון </w:t>
      </w:r>
      <w:bookmarkStart w:id="148" w:name="_ETM_Q1_109457"/>
      <w:bookmarkEnd w:id="148"/>
      <w:r w:rsidR="0070214F">
        <w:rPr>
          <w:rFonts w:hint="cs"/>
          <w:rtl/>
          <w:lang w:eastAsia="he-IL"/>
        </w:rPr>
        <w:t>טל.</w:t>
      </w:r>
      <w:r w:rsidR="00391E76">
        <w:rPr>
          <w:rFonts w:hint="cs"/>
          <w:rtl/>
          <w:lang w:eastAsia="he-IL"/>
        </w:rPr>
        <w:t xml:space="preserve"> </w:t>
      </w:r>
    </w:p>
    <w:p w14:paraId="7BBB1A69" w14:textId="6380E10D" w:rsidR="0070214F" w:rsidRDefault="0070214F" w:rsidP="0070214F">
      <w:pPr>
        <w:rPr>
          <w:rtl/>
          <w:lang w:eastAsia="he-IL"/>
        </w:rPr>
      </w:pPr>
    </w:p>
    <w:p w14:paraId="62468D62" w14:textId="4F220B9A" w:rsidR="0070214F" w:rsidRDefault="0070214F" w:rsidP="0070214F">
      <w:pPr>
        <w:pStyle w:val="a4"/>
        <w:keepNext/>
      </w:pPr>
      <w:bookmarkStart w:id="149" w:name="ET_speaker_6225_5"/>
      <w:r w:rsidRPr="0070214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0214F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49"/>
    </w:p>
    <w:p w14:paraId="1E9CFF38" w14:textId="07F7C23E" w:rsidR="0070214F" w:rsidRDefault="0070214F" w:rsidP="0070214F">
      <w:pPr>
        <w:pStyle w:val="KeepWithNext"/>
        <w:rPr>
          <w:rtl/>
          <w:lang w:eastAsia="he-IL"/>
        </w:rPr>
      </w:pPr>
    </w:p>
    <w:p w14:paraId="46E36F28" w14:textId="25A66E46" w:rsidR="0070214F" w:rsidRDefault="0070214F" w:rsidP="0070214F">
      <w:pPr>
        <w:rPr>
          <w:rtl/>
          <w:lang w:eastAsia="he-IL"/>
        </w:rPr>
      </w:pPr>
      <w:bookmarkStart w:id="150" w:name="_ETM_Q1_106073"/>
      <w:bookmarkStart w:id="151" w:name="_ETM_Q1_106288"/>
      <w:bookmarkEnd w:id="150"/>
      <w:bookmarkEnd w:id="151"/>
      <w:r>
        <w:rPr>
          <w:rFonts w:hint="cs"/>
          <w:rtl/>
          <w:lang w:eastAsia="he-IL"/>
        </w:rPr>
        <w:t xml:space="preserve">תודה רבה, אדוני יושב הראש. אני מברך על </w:t>
      </w:r>
      <w:bookmarkStart w:id="152" w:name="_ETM_Q1_117784"/>
      <w:bookmarkEnd w:id="152"/>
      <w:r>
        <w:rPr>
          <w:rFonts w:hint="cs"/>
          <w:rtl/>
          <w:lang w:eastAsia="he-IL"/>
        </w:rPr>
        <w:t>הדיון הזה</w:t>
      </w:r>
      <w:bookmarkStart w:id="153" w:name="_ETM_Q1_114210"/>
      <w:bookmarkEnd w:id="153"/>
      <w:r>
        <w:rPr>
          <w:rFonts w:hint="cs"/>
          <w:rtl/>
          <w:lang w:eastAsia="he-IL"/>
        </w:rPr>
        <w:t>,</w:t>
      </w:r>
      <w:bookmarkStart w:id="154" w:name="_ETM_Q1_114491"/>
      <w:bookmarkEnd w:id="154"/>
      <w:r>
        <w:rPr>
          <w:rFonts w:hint="cs"/>
          <w:rtl/>
          <w:lang w:eastAsia="he-IL"/>
        </w:rPr>
        <w:t xml:space="preserve"> כי מי שלא היה בעמק הצבאים בזמן הפריחה, </w:t>
      </w:r>
      <w:bookmarkStart w:id="155" w:name="_ETM_Q1_121767"/>
      <w:bookmarkEnd w:id="155"/>
      <w:r>
        <w:rPr>
          <w:rFonts w:hint="cs"/>
          <w:rtl/>
          <w:lang w:eastAsia="he-IL"/>
        </w:rPr>
        <w:t xml:space="preserve">לא ידע מה </w:t>
      </w:r>
      <w:bookmarkStart w:id="156" w:name="_ETM_Q1_118739"/>
      <w:bookmarkStart w:id="157" w:name="_ETM_Q1_119029"/>
      <w:bookmarkEnd w:id="156"/>
      <w:bookmarkEnd w:id="157"/>
      <w:r>
        <w:rPr>
          <w:rFonts w:hint="cs"/>
          <w:rtl/>
          <w:lang w:eastAsia="he-IL"/>
        </w:rPr>
        <w:t xml:space="preserve">היא ארץ ישראל היפה. </w:t>
      </w:r>
      <w:bookmarkStart w:id="158" w:name="_ETM_Q1_124127"/>
      <w:bookmarkEnd w:id="158"/>
    </w:p>
    <w:p w14:paraId="5FFE91D2" w14:textId="442D1F6C" w:rsidR="0070214F" w:rsidRDefault="0070214F" w:rsidP="0070214F">
      <w:pPr>
        <w:rPr>
          <w:rtl/>
          <w:lang w:eastAsia="he-IL"/>
        </w:rPr>
      </w:pPr>
      <w:bookmarkStart w:id="159" w:name="_ETM_Q1_124239"/>
      <w:bookmarkStart w:id="160" w:name="_ETM_Q1_119985"/>
      <w:bookmarkStart w:id="161" w:name="_ETM_Q1_120241"/>
      <w:bookmarkStart w:id="162" w:name="_ETM_Q1_120905"/>
      <w:bookmarkEnd w:id="159"/>
      <w:bookmarkEnd w:id="160"/>
      <w:bookmarkEnd w:id="161"/>
      <w:bookmarkEnd w:id="162"/>
    </w:p>
    <w:p w14:paraId="121B4EEC" w14:textId="4442B812" w:rsidR="0070214F" w:rsidRDefault="0070214F" w:rsidP="0070214F">
      <w:pPr>
        <w:pStyle w:val="af6"/>
        <w:keepNext/>
      </w:pPr>
      <w:bookmarkStart w:id="163" w:name="ET_yor_5694_6"/>
      <w:r w:rsidRPr="0070214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0214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63"/>
    </w:p>
    <w:p w14:paraId="09958610" w14:textId="4844CDCF" w:rsidR="0070214F" w:rsidRDefault="0070214F" w:rsidP="0070214F">
      <w:pPr>
        <w:pStyle w:val="KeepWithNext"/>
        <w:rPr>
          <w:rtl/>
          <w:lang w:eastAsia="he-IL"/>
        </w:rPr>
      </w:pPr>
    </w:p>
    <w:p w14:paraId="1298484E" w14:textId="603C55CD" w:rsidR="0070214F" w:rsidRDefault="0070214F" w:rsidP="0070214F">
      <w:pPr>
        <w:rPr>
          <w:rtl/>
          <w:lang w:eastAsia="he-IL"/>
        </w:rPr>
      </w:pPr>
      <w:bookmarkStart w:id="164" w:name="_ETM_Q1_121799"/>
      <w:bookmarkStart w:id="165" w:name="_ETM_Q1_121893"/>
      <w:bookmarkEnd w:id="164"/>
      <w:bookmarkEnd w:id="165"/>
      <w:r>
        <w:rPr>
          <w:rFonts w:hint="cs"/>
          <w:rtl/>
          <w:lang w:eastAsia="he-IL"/>
        </w:rPr>
        <w:t xml:space="preserve">אנחנו היינו בזמן </w:t>
      </w:r>
      <w:bookmarkStart w:id="166" w:name="_ETM_Q1_124097"/>
      <w:bookmarkEnd w:id="166"/>
      <w:r>
        <w:rPr>
          <w:rFonts w:hint="cs"/>
          <w:rtl/>
          <w:lang w:eastAsia="he-IL"/>
        </w:rPr>
        <w:t>הפריחה?</w:t>
      </w:r>
    </w:p>
    <w:p w14:paraId="47CE5413" w14:textId="517C4607" w:rsidR="0070214F" w:rsidRDefault="0070214F" w:rsidP="0070214F">
      <w:pPr>
        <w:rPr>
          <w:rtl/>
          <w:lang w:eastAsia="he-IL"/>
        </w:rPr>
      </w:pPr>
      <w:bookmarkStart w:id="167" w:name="_ETM_Q1_125430"/>
      <w:bookmarkStart w:id="168" w:name="_ETM_Q1_125629"/>
      <w:bookmarkStart w:id="169" w:name="_ETM_Q1_126278"/>
      <w:bookmarkEnd w:id="167"/>
      <w:bookmarkEnd w:id="168"/>
      <w:bookmarkEnd w:id="169"/>
    </w:p>
    <w:p w14:paraId="27974E51" w14:textId="634D51AE" w:rsidR="0070214F" w:rsidRDefault="0070214F" w:rsidP="0070214F">
      <w:pPr>
        <w:pStyle w:val="a4"/>
        <w:keepNext/>
      </w:pPr>
      <w:bookmarkStart w:id="170" w:name="ET_speaker_6225_7"/>
      <w:r w:rsidRPr="0070214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0214F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70"/>
    </w:p>
    <w:p w14:paraId="2A186869" w14:textId="056A53A6" w:rsidR="0070214F" w:rsidRDefault="0070214F" w:rsidP="0070214F">
      <w:pPr>
        <w:pStyle w:val="KeepWithNext"/>
        <w:rPr>
          <w:rtl/>
          <w:lang w:eastAsia="he-IL"/>
        </w:rPr>
      </w:pPr>
    </w:p>
    <w:p w14:paraId="2E2D9734" w14:textId="1FEDA1A9" w:rsidR="00914C76" w:rsidRDefault="0070214F" w:rsidP="0068598B">
      <w:pPr>
        <w:rPr>
          <w:rtl/>
          <w:lang w:eastAsia="he-IL"/>
        </w:rPr>
      </w:pPr>
      <w:bookmarkStart w:id="171" w:name="_ETM_Q1_127196"/>
      <w:bookmarkStart w:id="172" w:name="_ETM_Q1_127292"/>
      <w:bookmarkStart w:id="173" w:name="_ETM_Q1_122682"/>
      <w:bookmarkEnd w:id="171"/>
      <w:bookmarkEnd w:id="172"/>
      <w:bookmarkEnd w:id="173"/>
      <w:r>
        <w:rPr>
          <w:rFonts w:hint="cs"/>
          <w:rtl/>
          <w:lang w:eastAsia="he-IL"/>
        </w:rPr>
        <w:t>ל</w:t>
      </w:r>
      <w:bookmarkStart w:id="174" w:name="_ETM_Q1_122945"/>
      <w:bookmarkEnd w:id="174"/>
      <w:r>
        <w:rPr>
          <w:rFonts w:hint="cs"/>
          <w:rtl/>
          <w:lang w:eastAsia="he-IL"/>
        </w:rPr>
        <w:t xml:space="preserve">א, אבל אני </w:t>
      </w:r>
      <w:bookmarkStart w:id="175" w:name="_ETM_Q1_122338"/>
      <w:bookmarkStart w:id="176" w:name="_ETM_Q1_122604"/>
      <w:bookmarkEnd w:id="175"/>
      <w:bookmarkEnd w:id="176"/>
      <w:r>
        <w:rPr>
          <w:rFonts w:hint="cs"/>
          <w:rtl/>
          <w:lang w:eastAsia="he-IL"/>
        </w:rPr>
        <w:t xml:space="preserve">מזמין אותך בשנה הבאה. אני זכיתי </w:t>
      </w:r>
      <w:bookmarkStart w:id="177" w:name="_ETM_Q1_129660"/>
      <w:bookmarkEnd w:id="177"/>
      <w:r>
        <w:rPr>
          <w:rFonts w:hint="cs"/>
          <w:rtl/>
          <w:lang w:eastAsia="he-IL"/>
        </w:rPr>
        <w:t xml:space="preserve">בתור </w:t>
      </w:r>
      <w:bookmarkStart w:id="178" w:name="_ETM_Q1_125761"/>
      <w:bookmarkStart w:id="179" w:name="_ETM_Q1_126032"/>
      <w:bookmarkEnd w:id="178"/>
      <w:bookmarkEnd w:id="179"/>
      <w:r>
        <w:rPr>
          <w:rFonts w:hint="cs"/>
          <w:rtl/>
          <w:lang w:eastAsia="he-IL"/>
        </w:rPr>
        <w:t>תושב</w:t>
      </w:r>
      <w:bookmarkStart w:id="180" w:name="_ETM_Q1_126782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127056"/>
      <w:bookmarkEnd w:id="181"/>
      <w:r>
        <w:rPr>
          <w:rFonts w:hint="cs"/>
          <w:rtl/>
          <w:lang w:eastAsia="he-IL"/>
        </w:rPr>
        <w:t>מקום, גילוי נאות,</w:t>
      </w:r>
      <w:bookmarkStart w:id="182" w:name="_ETM_Q1_125590"/>
      <w:bookmarkStart w:id="183" w:name="_ETM_Q1_125853"/>
      <w:bookmarkEnd w:id="182"/>
      <w:bookmarkEnd w:id="183"/>
      <w:r>
        <w:rPr>
          <w:rFonts w:hint="cs"/>
          <w:rtl/>
          <w:lang w:eastAsia="he-IL"/>
        </w:rPr>
        <w:t xml:space="preserve"> באמת יש </w:t>
      </w:r>
      <w:bookmarkStart w:id="184" w:name="_ETM_Q1_127616"/>
      <w:bookmarkEnd w:id="184"/>
      <w:r>
        <w:rPr>
          <w:rFonts w:hint="cs"/>
          <w:rtl/>
          <w:lang w:eastAsia="he-IL"/>
        </w:rPr>
        <w:t>ב</w:t>
      </w:r>
      <w:bookmarkStart w:id="185" w:name="_ETM_Q1_127900"/>
      <w:bookmarkEnd w:id="185"/>
      <w:r>
        <w:rPr>
          <w:rFonts w:hint="cs"/>
          <w:rtl/>
          <w:lang w:eastAsia="he-IL"/>
        </w:rPr>
        <w:t xml:space="preserve">זה איזה </w:t>
      </w:r>
      <w:bookmarkStart w:id="186" w:name="_ETM_Q1_128744"/>
      <w:bookmarkEnd w:id="186"/>
      <w:r w:rsidR="004D673C">
        <w:rPr>
          <w:rFonts w:hint="cs"/>
          <w:rtl/>
          <w:lang w:eastAsia="he-IL"/>
        </w:rPr>
        <w:t>שהוא אלמנט שמי</w:t>
      </w:r>
      <w:r>
        <w:rPr>
          <w:rFonts w:hint="cs"/>
          <w:rtl/>
          <w:lang w:eastAsia="he-IL"/>
        </w:rPr>
        <w:t>מי, אבל זה לא ענייני</w:t>
      </w:r>
      <w:bookmarkStart w:id="187" w:name="_ETM_Q1_130020"/>
      <w:bookmarkEnd w:id="187"/>
      <w:r>
        <w:rPr>
          <w:rFonts w:hint="cs"/>
          <w:rtl/>
          <w:lang w:eastAsia="he-IL"/>
        </w:rPr>
        <w:t xml:space="preserve">, </w:t>
      </w:r>
      <w:bookmarkStart w:id="188" w:name="_ETM_Q1_130296"/>
      <w:bookmarkEnd w:id="188"/>
      <w:r>
        <w:rPr>
          <w:rFonts w:hint="cs"/>
          <w:rtl/>
          <w:lang w:eastAsia="he-IL"/>
        </w:rPr>
        <w:t xml:space="preserve">כי </w:t>
      </w:r>
      <w:bookmarkStart w:id="189" w:name="_ETM_Q1_134058"/>
      <w:bookmarkEnd w:id="189"/>
      <w:r>
        <w:rPr>
          <w:rFonts w:hint="cs"/>
          <w:rtl/>
          <w:lang w:eastAsia="he-IL"/>
        </w:rPr>
        <w:t xml:space="preserve">לדעתי </w:t>
      </w:r>
      <w:bookmarkStart w:id="190" w:name="_ETM_Q1_130845"/>
      <w:bookmarkEnd w:id="190"/>
      <w:r>
        <w:rPr>
          <w:rFonts w:hint="cs"/>
          <w:rtl/>
          <w:lang w:eastAsia="he-IL"/>
        </w:rPr>
        <w:t>מד</w:t>
      </w:r>
      <w:bookmarkStart w:id="191" w:name="_ETM_Q1_131140"/>
      <w:bookmarkEnd w:id="191"/>
      <w:r>
        <w:rPr>
          <w:rFonts w:hint="cs"/>
          <w:rtl/>
          <w:lang w:eastAsia="he-IL"/>
        </w:rPr>
        <w:t xml:space="preserve">ובר </w:t>
      </w:r>
      <w:r w:rsidR="007929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משאב ארצי. תביטו,</w:t>
      </w:r>
      <w:bookmarkStart w:id="192" w:name="_ETM_Q1_132850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133129"/>
      <w:bookmarkEnd w:id="193"/>
      <w:r>
        <w:rPr>
          <w:rFonts w:hint="cs"/>
          <w:rtl/>
          <w:lang w:eastAsia="he-IL"/>
        </w:rPr>
        <w:t xml:space="preserve">הביטוי </w:t>
      </w:r>
      <w:r w:rsidR="00914C7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ארץ הצבי</w:t>
      </w:r>
      <w:r w:rsidR="00914C7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מופיע</w:t>
      </w:r>
      <w:bookmarkStart w:id="194" w:name="_ETM_Q1_139202"/>
      <w:bookmarkEnd w:id="194"/>
      <w:r>
        <w:rPr>
          <w:rFonts w:hint="cs"/>
          <w:rtl/>
          <w:lang w:eastAsia="he-IL"/>
        </w:rPr>
        <w:t xml:space="preserve"> לראשונה </w:t>
      </w:r>
      <w:bookmarkStart w:id="195" w:name="_ETM_Q1_135658"/>
      <w:bookmarkEnd w:id="195"/>
      <w:r>
        <w:rPr>
          <w:rFonts w:hint="cs"/>
          <w:rtl/>
          <w:lang w:eastAsia="he-IL"/>
        </w:rPr>
        <w:t>ב</w:t>
      </w:r>
      <w:bookmarkStart w:id="196" w:name="_ETM_Q1_135935"/>
      <w:bookmarkEnd w:id="196"/>
      <w:r>
        <w:rPr>
          <w:rFonts w:hint="cs"/>
          <w:rtl/>
          <w:lang w:eastAsia="he-IL"/>
        </w:rPr>
        <w:t>ספר דניאל פעמיים, ולא בכדי אבותינו רא</w:t>
      </w:r>
      <w:bookmarkStart w:id="197" w:name="_ETM_Q1_142078"/>
      <w:bookmarkEnd w:id="197"/>
      <w:r>
        <w:rPr>
          <w:rFonts w:hint="cs"/>
          <w:rtl/>
          <w:lang w:eastAsia="he-IL"/>
        </w:rPr>
        <w:t>ו</w:t>
      </w:r>
      <w:bookmarkStart w:id="198" w:name="_ETM_Q1_142358"/>
      <w:bookmarkEnd w:id="198"/>
      <w:r>
        <w:rPr>
          <w:rFonts w:hint="cs"/>
          <w:rtl/>
          <w:lang w:eastAsia="he-IL"/>
        </w:rPr>
        <w:t xml:space="preserve"> את</w:t>
      </w:r>
      <w:bookmarkStart w:id="199" w:name="_ETM_Q1_142768"/>
      <w:bookmarkEnd w:id="199"/>
      <w:r>
        <w:rPr>
          <w:rFonts w:hint="cs"/>
          <w:rtl/>
          <w:lang w:eastAsia="he-IL"/>
        </w:rPr>
        <w:t xml:space="preserve"> הצבי הארץ ישראל</w:t>
      </w:r>
      <w:bookmarkStart w:id="200" w:name="_ETM_Q1_143674"/>
      <w:bookmarkStart w:id="201" w:name="_ETM_Q1_143948"/>
      <w:bookmarkEnd w:id="200"/>
      <w:bookmarkEnd w:id="201"/>
      <w:r>
        <w:rPr>
          <w:rFonts w:hint="cs"/>
          <w:rtl/>
          <w:lang w:eastAsia="he-IL"/>
        </w:rPr>
        <w:t>י כמן דגל. עכשיו יש לנו</w:t>
      </w:r>
      <w:r w:rsidR="00391E76">
        <w:rPr>
          <w:rFonts w:hint="cs"/>
          <w:rtl/>
          <w:lang w:eastAsia="he-IL"/>
        </w:rPr>
        <w:t xml:space="preserve"> </w:t>
      </w:r>
      <w:bookmarkStart w:id="202" w:name="_ETM_Q1_146246"/>
      <w:bookmarkEnd w:id="202"/>
      <w:r>
        <w:rPr>
          <w:rFonts w:hint="cs"/>
          <w:rtl/>
          <w:lang w:eastAsia="he-IL"/>
        </w:rPr>
        <w:t>ב</w:t>
      </w:r>
      <w:bookmarkStart w:id="203" w:name="_ETM_Q1_146528"/>
      <w:bookmarkEnd w:id="203"/>
      <w:r>
        <w:rPr>
          <w:rFonts w:hint="cs"/>
          <w:rtl/>
          <w:lang w:eastAsia="he-IL"/>
        </w:rPr>
        <w:t>יטויים</w:t>
      </w:r>
      <w:r w:rsidR="00391E76">
        <w:rPr>
          <w:rtl/>
          <w:lang w:eastAsia="he-IL"/>
        </w:rPr>
        <w:t xml:space="preserve"> </w:t>
      </w:r>
      <w:bookmarkStart w:id="204" w:name="_ETM_Q1_146507"/>
      <w:bookmarkEnd w:id="204"/>
      <w:r>
        <w:rPr>
          <w:rFonts w:hint="cs"/>
          <w:rtl/>
          <w:lang w:eastAsia="he-IL"/>
        </w:rPr>
        <w:t>אקולוגים לזה, אבל אז באמת כי</w:t>
      </w:r>
      <w:bookmarkStart w:id="205" w:name="_ETM_Q1_147859"/>
      <w:bookmarkEnd w:id="205"/>
      <w:r>
        <w:rPr>
          <w:rFonts w:hint="cs"/>
          <w:rtl/>
          <w:lang w:eastAsia="he-IL"/>
        </w:rPr>
        <w:t>נו</w:t>
      </w:r>
      <w:bookmarkStart w:id="206" w:name="_ETM_Q1_148149"/>
      <w:bookmarkEnd w:id="206"/>
      <w:r>
        <w:rPr>
          <w:rFonts w:hint="cs"/>
          <w:rtl/>
          <w:lang w:eastAsia="he-IL"/>
        </w:rPr>
        <w:t xml:space="preserve">י ארץ ישראל </w:t>
      </w:r>
      <w:bookmarkStart w:id="207" w:name="_ETM_Q1_151464"/>
      <w:bookmarkEnd w:id="207"/>
      <w:r>
        <w:rPr>
          <w:rFonts w:hint="cs"/>
          <w:rtl/>
          <w:lang w:eastAsia="he-IL"/>
        </w:rPr>
        <w:t xml:space="preserve">היה </w:t>
      </w:r>
      <w:r w:rsidR="00914C7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ארץ </w:t>
      </w:r>
      <w:bookmarkStart w:id="208" w:name="_ETM_Q1_149335"/>
      <w:bookmarkEnd w:id="208"/>
      <w:r>
        <w:rPr>
          <w:rFonts w:hint="cs"/>
          <w:rtl/>
          <w:lang w:eastAsia="he-IL"/>
        </w:rPr>
        <w:t>ה</w:t>
      </w:r>
      <w:bookmarkStart w:id="209" w:name="_ETM_Q1_149607"/>
      <w:bookmarkEnd w:id="209"/>
      <w:r>
        <w:rPr>
          <w:rFonts w:hint="cs"/>
          <w:rtl/>
          <w:lang w:eastAsia="he-IL"/>
        </w:rPr>
        <w:t>צבי</w:t>
      </w:r>
      <w:r w:rsidR="00914C7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12221ED2" w14:textId="77777777" w:rsidR="00914C76" w:rsidRDefault="00914C76" w:rsidP="0068598B">
      <w:pPr>
        <w:rPr>
          <w:rtl/>
          <w:lang w:eastAsia="he-IL"/>
        </w:rPr>
      </w:pPr>
    </w:p>
    <w:p w14:paraId="3E735387" w14:textId="1EC27461" w:rsidR="0068598B" w:rsidRDefault="0070214F" w:rsidP="0068598B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שנים</w:t>
      </w:r>
      <w:bookmarkStart w:id="210" w:name="_ETM_Q1_154953"/>
      <w:bookmarkStart w:id="211" w:name="_ETM_Q1_155220"/>
      <w:bookmarkEnd w:id="210"/>
      <w:bookmarkEnd w:id="211"/>
      <w:r>
        <w:rPr>
          <w:rFonts w:hint="cs"/>
          <w:rtl/>
          <w:lang w:eastAsia="he-IL"/>
        </w:rPr>
        <w:t>, הייתי צריך להגיד</w:t>
      </w:r>
      <w:bookmarkStart w:id="212" w:name="_ETM_Q1_158173"/>
      <w:bookmarkEnd w:id="212"/>
      <w:r>
        <w:rPr>
          <w:rFonts w:hint="cs"/>
          <w:rtl/>
          <w:lang w:eastAsia="he-IL"/>
        </w:rPr>
        <w:t xml:space="preserve"> במאה ה</w:t>
      </w:r>
      <w:bookmarkStart w:id="213" w:name="_ETM_Q1_155237"/>
      <w:bookmarkEnd w:id="213"/>
      <w:r>
        <w:rPr>
          <w:rFonts w:hint="cs"/>
          <w:rtl/>
          <w:lang w:eastAsia="he-IL"/>
        </w:rPr>
        <w:t>-</w:t>
      </w:r>
      <w:bookmarkStart w:id="214" w:name="_ETM_Q1_155495"/>
      <w:bookmarkEnd w:id="214"/>
      <w:r>
        <w:rPr>
          <w:rFonts w:hint="cs"/>
          <w:rtl/>
          <w:lang w:eastAsia="he-IL"/>
        </w:rPr>
        <w:t>20, הייתה ירידה ב</w:t>
      </w:r>
      <w:bookmarkStart w:id="215" w:name="_ETM_Q1_157218"/>
      <w:bookmarkEnd w:id="215"/>
      <w:r>
        <w:rPr>
          <w:rFonts w:hint="cs"/>
          <w:rtl/>
          <w:lang w:eastAsia="he-IL"/>
        </w:rPr>
        <w:t>מ</w:t>
      </w:r>
      <w:bookmarkStart w:id="216" w:name="_ETM_Q1_157518"/>
      <w:bookmarkEnd w:id="216"/>
      <w:r>
        <w:rPr>
          <w:rFonts w:hint="cs"/>
          <w:rtl/>
          <w:lang w:eastAsia="he-IL"/>
        </w:rPr>
        <w:t xml:space="preserve">חצית הראשונה, באוכלוסיות </w:t>
      </w:r>
      <w:bookmarkStart w:id="217" w:name="_ETM_Q1_158677"/>
      <w:bookmarkEnd w:id="217"/>
      <w:r>
        <w:rPr>
          <w:rFonts w:hint="cs"/>
          <w:rtl/>
          <w:lang w:eastAsia="he-IL"/>
        </w:rPr>
        <w:t>ה</w:t>
      </w:r>
      <w:bookmarkStart w:id="218" w:name="_ETM_Q1_158960"/>
      <w:bookmarkEnd w:id="218"/>
      <w:r>
        <w:rPr>
          <w:rFonts w:hint="cs"/>
          <w:rtl/>
          <w:lang w:eastAsia="he-IL"/>
        </w:rPr>
        <w:t xml:space="preserve">צבאים. היה הרבה </w:t>
      </w:r>
      <w:bookmarkStart w:id="219" w:name="_ETM_Q1_161559"/>
      <w:bookmarkEnd w:id="219"/>
      <w:r>
        <w:rPr>
          <w:rFonts w:hint="cs"/>
          <w:rtl/>
          <w:lang w:eastAsia="he-IL"/>
        </w:rPr>
        <w:t xml:space="preserve">ציד </w:t>
      </w:r>
      <w:bookmarkStart w:id="220" w:name="_ETM_Q1_159673"/>
      <w:bookmarkEnd w:id="220"/>
      <w:r>
        <w:rPr>
          <w:rFonts w:hint="cs"/>
          <w:rtl/>
          <w:lang w:eastAsia="he-IL"/>
        </w:rPr>
        <w:t>פ</w:t>
      </w:r>
      <w:bookmarkStart w:id="221" w:name="_ETM_Q1_159958"/>
      <w:bookmarkEnd w:id="221"/>
      <w:r>
        <w:rPr>
          <w:rFonts w:hint="cs"/>
          <w:rtl/>
          <w:lang w:eastAsia="he-IL"/>
        </w:rPr>
        <w:t>ה</w:t>
      </w:r>
      <w:r w:rsidR="00E17E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E44059">
        <w:rPr>
          <w:rFonts w:hint="cs"/>
          <w:rtl/>
          <w:lang w:eastAsia="he-IL"/>
        </w:rPr>
        <w:t>הפלא ופלא</w:t>
      </w:r>
      <w:bookmarkStart w:id="222" w:name="_ETM_Q1_159693"/>
      <w:bookmarkStart w:id="223" w:name="_ETM_Q1_159889"/>
      <w:bookmarkStart w:id="224" w:name="_ETM_Q1_165422"/>
      <w:bookmarkEnd w:id="222"/>
      <w:bookmarkEnd w:id="223"/>
      <w:bookmarkEnd w:id="224"/>
      <w:r w:rsidR="00E44059">
        <w:rPr>
          <w:rFonts w:hint="cs"/>
          <w:rtl/>
          <w:lang w:eastAsia="he-IL"/>
        </w:rPr>
        <w:t xml:space="preserve"> </w:t>
      </w:r>
      <w:r w:rsidR="00E17EF9">
        <w:rPr>
          <w:rFonts w:hint="cs"/>
          <w:rtl/>
          <w:lang w:eastAsia="he-IL"/>
        </w:rPr>
        <w:t>ע</w:t>
      </w:r>
      <w:r w:rsidR="00E44059">
        <w:rPr>
          <w:rFonts w:hint="cs"/>
          <w:rtl/>
          <w:lang w:eastAsia="he-IL"/>
        </w:rPr>
        <w:t>ם קום המדי</w:t>
      </w:r>
      <w:bookmarkStart w:id="225" w:name="_ETM_Q1_163789"/>
      <w:bookmarkStart w:id="226" w:name="_ETM_Q1_164043"/>
      <w:bookmarkEnd w:id="225"/>
      <w:bookmarkEnd w:id="226"/>
      <w:r w:rsidR="00E44059">
        <w:rPr>
          <w:rFonts w:hint="cs"/>
          <w:rtl/>
          <w:lang w:eastAsia="he-IL"/>
        </w:rPr>
        <w:t xml:space="preserve">נה, חוקי ציד, שמורות טבע, הצבי </w:t>
      </w:r>
      <w:bookmarkStart w:id="227" w:name="_ETM_Q1_165641"/>
      <w:bookmarkEnd w:id="227"/>
      <w:r w:rsidR="00E44059">
        <w:rPr>
          <w:rFonts w:hint="cs"/>
          <w:rtl/>
          <w:lang w:eastAsia="he-IL"/>
        </w:rPr>
        <w:t>ה</w:t>
      </w:r>
      <w:bookmarkStart w:id="228" w:name="_ETM_Q1_165933"/>
      <w:bookmarkEnd w:id="228"/>
      <w:r w:rsidR="00E44059">
        <w:rPr>
          <w:rFonts w:hint="cs"/>
          <w:rtl/>
          <w:lang w:eastAsia="he-IL"/>
        </w:rPr>
        <w:t xml:space="preserve">ארץ </w:t>
      </w:r>
      <w:bookmarkStart w:id="229" w:name="_ETM_Q1_166750"/>
      <w:bookmarkEnd w:id="229"/>
      <w:r w:rsidR="00E44059">
        <w:rPr>
          <w:rFonts w:hint="cs"/>
          <w:rtl/>
          <w:lang w:eastAsia="he-IL"/>
        </w:rPr>
        <w:t>ישראלי חז</w:t>
      </w:r>
      <w:bookmarkStart w:id="230" w:name="_ETM_Q1_169090"/>
      <w:bookmarkStart w:id="231" w:name="_ETM_Q1_169374"/>
      <w:bookmarkEnd w:id="230"/>
      <w:bookmarkEnd w:id="231"/>
      <w:r w:rsidR="00E44059">
        <w:rPr>
          <w:rFonts w:hint="cs"/>
          <w:rtl/>
          <w:lang w:eastAsia="he-IL"/>
        </w:rPr>
        <w:t xml:space="preserve">ר. באמת החזרנו עטרה ליושנה </w:t>
      </w:r>
      <w:bookmarkStart w:id="232" w:name="_ETM_Q1_168054"/>
      <w:bookmarkStart w:id="233" w:name="_ETM_Q1_168292"/>
      <w:bookmarkEnd w:id="232"/>
      <w:bookmarkEnd w:id="233"/>
      <w:r w:rsidR="00E44059">
        <w:rPr>
          <w:rFonts w:hint="cs"/>
          <w:rtl/>
          <w:lang w:eastAsia="he-IL"/>
        </w:rPr>
        <w:t>מבחינה אקולוגי</w:t>
      </w:r>
      <w:bookmarkStart w:id="234" w:name="_ETM_Q1_171786"/>
      <w:bookmarkEnd w:id="234"/>
      <w:r w:rsidR="00E44059">
        <w:rPr>
          <w:rFonts w:hint="cs"/>
          <w:rtl/>
          <w:lang w:eastAsia="he-IL"/>
        </w:rPr>
        <w:t>ת</w:t>
      </w:r>
      <w:bookmarkStart w:id="235" w:name="_ETM_Q1_172072"/>
      <w:bookmarkEnd w:id="235"/>
      <w:r w:rsidR="00E44059">
        <w:rPr>
          <w:rFonts w:hint="cs"/>
          <w:rtl/>
          <w:lang w:eastAsia="he-IL"/>
        </w:rPr>
        <w:t xml:space="preserve">, הגענו </w:t>
      </w:r>
      <w:r w:rsidR="004D673C">
        <w:rPr>
          <w:rFonts w:hint="cs"/>
          <w:rtl/>
          <w:lang w:eastAsia="he-IL"/>
        </w:rPr>
        <w:t>לאוכלוסיי</w:t>
      </w:r>
      <w:r w:rsidR="004D673C">
        <w:rPr>
          <w:rFonts w:hint="eastAsia"/>
          <w:rtl/>
          <w:lang w:eastAsia="he-IL"/>
        </w:rPr>
        <w:t>ה</w:t>
      </w:r>
      <w:r w:rsidR="00E44059">
        <w:rPr>
          <w:rFonts w:hint="cs"/>
          <w:rtl/>
          <w:lang w:eastAsia="he-IL"/>
        </w:rPr>
        <w:t xml:space="preserve"> של חמש עשרה</w:t>
      </w:r>
      <w:bookmarkStart w:id="236" w:name="_ETM_Q1_172830"/>
      <w:bookmarkEnd w:id="236"/>
      <w:r w:rsidR="00E17EF9">
        <w:rPr>
          <w:rFonts w:hint="cs"/>
          <w:rtl/>
          <w:lang w:eastAsia="he-IL"/>
        </w:rPr>
        <w:t>-</w:t>
      </w:r>
      <w:r w:rsidR="00E44059">
        <w:rPr>
          <w:rFonts w:hint="cs"/>
          <w:rtl/>
          <w:lang w:eastAsia="he-IL"/>
        </w:rPr>
        <w:t>עש</w:t>
      </w:r>
      <w:bookmarkStart w:id="237" w:name="_ETM_Q1_173113"/>
      <w:bookmarkEnd w:id="237"/>
      <w:r w:rsidR="00E44059">
        <w:rPr>
          <w:rFonts w:hint="cs"/>
          <w:rtl/>
          <w:lang w:eastAsia="he-IL"/>
        </w:rPr>
        <w:t>רים אלף</w:t>
      </w:r>
      <w:bookmarkStart w:id="238" w:name="_ETM_Q1_175006"/>
      <w:bookmarkEnd w:id="238"/>
      <w:r w:rsidR="00E17EF9">
        <w:rPr>
          <w:rFonts w:hint="cs"/>
          <w:rtl/>
          <w:lang w:eastAsia="he-IL"/>
        </w:rPr>
        <w:t>,</w:t>
      </w:r>
      <w:r w:rsidR="00E44059">
        <w:rPr>
          <w:rFonts w:hint="cs"/>
          <w:rtl/>
          <w:lang w:eastAsia="he-IL"/>
        </w:rPr>
        <w:t xml:space="preserve"> ומאז יש לנו דעיכה עד</w:t>
      </w:r>
      <w:bookmarkStart w:id="239" w:name="_ETM_Q1_176022"/>
      <w:bookmarkEnd w:id="239"/>
      <w:r w:rsidR="00E44059">
        <w:rPr>
          <w:rFonts w:hint="cs"/>
          <w:rtl/>
          <w:lang w:eastAsia="he-IL"/>
        </w:rPr>
        <w:t xml:space="preserve"> כדי </w:t>
      </w:r>
      <w:bookmarkStart w:id="240" w:name="_ETM_Q1_176763"/>
      <w:bookmarkEnd w:id="240"/>
      <w:r w:rsidR="00E44059">
        <w:rPr>
          <w:rFonts w:hint="cs"/>
          <w:rtl/>
          <w:lang w:eastAsia="he-IL"/>
        </w:rPr>
        <w:t>כ</w:t>
      </w:r>
      <w:bookmarkStart w:id="241" w:name="_ETM_Q1_177046"/>
      <w:bookmarkEnd w:id="241"/>
      <w:r w:rsidR="00E44059">
        <w:rPr>
          <w:rFonts w:hint="cs"/>
          <w:rtl/>
          <w:lang w:eastAsia="he-IL"/>
        </w:rPr>
        <w:t xml:space="preserve">ך </w:t>
      </w:r>
      <w:bookmarkStart w:id="242" w:name="_ETM_Q1_177374"/>
      <w:bookmarkStart w:id="243" w:name="_ETM_Q1_177586"/>
      <w:bookmarkStart w:id="244" w:name="_ETM_Q1_177762"/>
      <w:bookmarkStart w:id="245" w:name="_ETM_Q1_189250"/>
      <w:bookmarkStart w:id="246" w:name="_ETM_Q1_189536"/>
      <w:bookmarkEnd w:id="242"/>
      <w:bookmarkEnd w:id="243"/>
      <w:bookmarkEnd w:id="244"/>
      <w:bookmarkEnd w:id="245"/>
      <w:bookmarkEnd w:id="246"/>
      <w:r w:rsidR="0068598B">
        <w:rPr>
          <w:rFonts w:hint="cs"/>
          <w:rtl/>
          <w:lang w:eastAsia="he-IL"/>
        </w:rPr>
        <w:t>שבני שלמון</w:t>
      </w:r>
      <w:bookmarkStart w:id="247" w:name="_ETM_Q1_176306"/>
      <w:bookmarkStart w:id="248" w:name="_ETM_Q1_176546"/>
      <w:bookmarkEnd w:id="247"/>
      <w:bookmarkEnd w:id="248"/>
      <w:r w:rsidR="00E44059">
        <w:rPr>
          <w:rFonts w:hint="cs"/>
          <w:rtl/>
          <w:lang w:eastAsia="he-IL"/>
        </w:rPr>
        <w:t>, לדעתי גדול הזואולוגיים בארץ</w:t>
      </w:r>
      <w:bookmarkStart w:id="249" w:name="_ETM_Q1_178289"/>
      <w:bookmarkStart w:id="250" w:name="_ETM_Q1_178493"/>
      <w:bookmarkStart w:id="251" w:name="_ETM_Q1_175747"/>
      <w:bookmarkStart w:id="252" w:name="_ETM_Q1_145977"/>
      <w:bookmarkStart w:id="253" w:name="_ETM_Q1_146250"/>
      <w:bookmarkStart w:id="254" w:name="_ETM_Q1_176789"/>
      <w:bookmarkStart w:id="255" w:name="_ETM_Q1_176948"/>
      <w:bookmarkEnd w:id="249"/>
      <w:bookmarkEnd w:id="250"/>
      <w:bookmarkEnd w:id="251"/>
      <w:bookmarkEnd w:id="252"/>
      <w:bookmarkEnd w:id="253"/>
      <w:bookmarkEnd w:id="254"/>
      <w:bookmarkEnd w:id="255"/>
      <w:r w:rsidR="00E44059">
        <w:rPr>
          <w:rFonts w:hint="cs"/>
          <w:rtl/>
          <w:lang w:eastAsia="he-IL"/>
        </w:rPr>
        <w:t>, ל</w:t>
      </w:r>
      <w:bookmarkStart w:id="256" w:name="_ETM_Q1_181213"/>
      <w:bookmarkEnd w:id="256"/>
      <w:r w:rsidR="00E44059">
        <w:rPr>
          <w:rFonts w:hint="cs"/>
          <w:rtl/>
          <w:lang w:eastAsia="he-IL"/>
        </w:rPr>
        <w:t>ש</w:t>
      </w:r>
      <w:bookmarkStart w:id="257" w:name="_ETM_Q1_181486"/>
      <w:bookmarkEnd w:id="257"/>
      <w:r w:rsidR="00E44059">
        <w:rPr>
          <w:rFonts w:hint="cs"/>
          <w:rtl/>
          <w:lang w:eastAsia="he-IL"/>
        </w:rPr>
        <w:t>עבר מרשות</w:t>
      </w:r>
      <w:bookmarkStart w:id="258" w:name="_ETM_Q1_183297"/>
      <w:bookmarkEnd w:id="258"/>
      <w:r w:rsidR="00E44059">
        <w:rPr>
          <w:rFonts w:hint="cs"/>
          <w:rtl/>
          <w:lang w:eastAsia="he-IL"/>
        </w:rPr>
        <w:t xml:space="preserve"> הטבע והגנים</w:t>
      </w:r>
      <w:r w:rsidR="00B104A3">
        <w:rPr>
          <w:rFonts w:hint="cs"/>
          <w:rtl/>
          <w:lang w:eastAsia="he-IL"/>
        </w:rPr>
        <w:t>,</w:t>
      </w:r>
      <w:r w:rsidR="00E44059">
        <w:rPr>
          <w:rFonts w:hint="cs"/>
          <w:rtl/>
          <w:lang w:eastAsia="he-IL"/>
        </w:rPr>
        <w:t xml:space="preserve"> </w:t>
      </w:r>
      <w:bookmarkStart w:id="259" w:name="_ETM_Q1_183738"/>
      <w:bookmarkStart w:id="260" w:name="_ETM_Q1_184005"/>
      <w:bookmarkEnd w:id="259"/>
      <w:bookmarkEnd w:id="260"/>
      <w:r w:rsidR="00E44059">
        <w:rPr>
          <w:rFonts w:hint="cs"/>
          <w:rtl/>
          <w:lang w:eastAsia="he-IL"/>
        </w:rPr>
        <w:t xml:space="preserve">אומר לי שיש אולי </w:t>
      </w:r>
      <w:bookmarkStart w:id="261" w:name="_ETM_Q1_184045"/>
      <w:bookmarkEnd w:id="261"/>
      <w:r w:rsidR="00E44059">
        <w:rPr>
          <w:rFonts w:hint="cs"/>
          <w:rtl/>
          <w:lang w:eastAsia="he-IL"/>
        </w:rPr>
        <w:t>א</w:t>
      </w:r>
      <w:bookmarkStart w:id="262" w:name="_ETM_Q1_184329"/>
      <w:bookmarkEnd w:id="262"/>
      <w:r w:rsidR="00E44059">
        <w:rPr>
          <w:rFonts w:hint="cs"/>
          <w:rtl/>
          <w:lang w:eastAsia="he-IL"/>
        </w:rPr>
        <w:t>לף מאתיים</w:t>
      </w:r>
      <w:bookmarkStart w:id="263" w:name="_ETM_Q1_186049"/>
      <w:bookmarkEnd w:id="263"/>
      <w:r w:rsidR="00B104A3">
        <w:rPr>
          <w:rFonts w:hint="cs"/>
          <w:rtl/>
          <w:lang w:eastAsia="he-IL"/>
        </w:rPr>
        <w:t>-</w:t>
      </w:r>
      <w:r w:rsidR="00E44059">
        <w:rPr>
          <w:rFonts w:hint="cs"/>
          <w:rtl/>
          <w:lang w:eastAsia="he-IL"/>
        </w:rPr>
        <w:t>אלף חמש מאות</w:t>
      </w:r>
      <w:bookmarkStart w:id="264" w:name="_ETM_Q1_185492"/>
      <w:bookmarkStart w:id="265" w:name="_ETM_Q1_185785"/>
      <w:bookmarkStart w:id="266" w:name="_ETM_Q1_185331"/>
      <w:bookmarkStart w:id="267" w:name="_ETM_Q1_185606"/>
      <w:bookmarkEnd w:id="264"/>
      <w:bookmarkEnd w:id="265"/>
      <w:r w:rsidR="0068598B">
        <w:rPr>
          <w:rFonts w:hint="cs"/>
          <w:rtl/>
          <w:lang w:eastAsia="he-IL"/>
        </w:rPr>
        <w:t xml:space="preserve"> פריטים</w:t>
      </w:r>
      <w:bookmarkStart w:id="268" w:name="_ETM_Q1_187004"/>
      <w:bookmarkStart w:id="269" w:name="_ETM_Q1_187289"/>
      <w:bookmarkStart w:id="270" w:name="_ETM_Q1_186969"/>
      <w:bookmarkStart w:id="271" w:name="_ETM_Q1_187202"/>
      <w:bookmarkStart w:id="272" w:name="_ETM_Q1_185078"/>
      <w:bookmarkStart w:id="273" w:name="_ETM_Q1_185363"/>
      <w:bookmarkEnd w:id="268"/>
      <w:bookmarkEnd w:id="269"/>
      <w:bookmarkEnd w:id="270"/>
      <w:bookmarkEnd w:id="271"/>
      <w:bookmarkEnd w:id="272"/>
      <w:bookmarkEnd w:id="273"/>
      <w:r w:rsidR="00391E76">
        <w:rPr>
          <w:rtl/>
          <w:lang w:eastAsia="he-IL"/>
        </w:rPr>
        <w:t xml:space="preserve"> </w:t>
      </w:r>
      <w:bookmarkEnd w:id="266"/>
      <w:bookmarkEnd w:id="267"/>
      <w:r w:rsidR="00E44059">
        <w:rPr>
          <w:rFonts w:hint="cs"/>
          <w:rtl/>
          <w:lang w:eastAsia="he-IL"/>
        </w:rPr>
        <w:t>בארץ</w:t>
      </w:r>
      <w:bookmarkStart w:id="274" w:name="_ETM_Q1_185490"/>
      <w:bookmarkStart w:id="275" w:name="_ETM_Q1_185755"/>
      <w:bookmarkEnd w:id="274"/>
      <w:bookmarkEnd w:id="275"/>
      <w:r w:rsidR="00E44059">
        <w:rPr>
          <w:rFonts w:hint="cs"/>
          <w:rtl/>
          <w:lang w:eastAsia="he-IL"/>
        </w:rPr>
        <w:t xml:space="preserve">, כלומר </w:t>
      </w:r>
      <w:bookmarkStart w:id="276" w:name="_ETM_Q1_188741"/>
      <w:bookmarkEnd w:id="276"/>
      <w:r w:rsidR="00E44059">
        <w:rPr>
          <w:rFonts w:hint="cs"/>
          <w:rtl/>
          <w:lang w:eastAsia="he-IL"/>
        </w:rPr>
        <w:t>א</w:t>
      </w:r>
      <w:bookmarkStart w:id="277" w:name="_ETM_Q1_188996"/>
      <w:bookmarkEnd w:id="277"/>
      <w:r w:rsidR="00E44059">
        <w:rPr>
          <w:rFonts w:hint="cs"/>
          <w:rtl/>
          <w:lang w:eastAsia="he-IL"/>
        </w:rPr>
        <w:t>נחנו במו ידינ</w:t>
      </w:r>
      <w:bookmarkStart w:id="278" w:name="_ETM_Q1_193934"/>
      <w:bookmarkStart w:id="279" w:name="_ETM_Q1_189182"/>
      <w:bookmarkStart w:id="280" w:name="_ETM_Q1_189472"/>
      <w:bookmarkStart w:id="281" w:name="_ETM_Q1_188954"/>
      <w:bookmarkStart w:id="282" w:name="_ETM_Q1_189212"/>
      <w:bookmarkEnd w:id="278"/>
      <w:bookmarkEnd w:id="279"/>
      <w:bookmarkEnd w:id="280"/>
      <w:bookmarkEnd w:id="281"/>
      <w:bookmarkEnd w:id="282"/>
      <w:r w:rsidR="00E44059">
        <w:rPr>
          <w:rFonts w:hint="cs"/>
          <w:rtl/>
          <w:lang w:eastAsia="he-IL"/>
        </w:rPr>
        <w:t>ו</w:t>
      </w:r>
      <w:r w:rsidR="00391E76">
        <w:rPr>
          <w:rFonts w:hint="cs"/>
          <w:rtl/>
          <w:lang w:eastAsia="he-IL"/>
        </w:rPr>
        <w:t xml:space="preserve"> </w:t>
      </w:r>
      <w:bookmarkStart w:id="283" w:name="_ETM_Q1_188749"/>
      <w:bookmarkStart w:id="284" w:name="_ETM_Q1_188536"/>
      <w:bookmarkStart w:id="285" w:name="_ETM_Q1_188829"/>
      <w:bookmarkStart w:id="286" w:name="_ETM_Q1_188897"/>
      <w:bookmarkStart w:id="287" w:name="_ETM_Q1_189168"/>
      <w:bookmarkEnd w:id="283"/>
      <w:r w:rsidR="00B104A3">
        <w:rPr>
          <w:rFonts w:hint="cs"/>
          <w:rtl/>
          <w:lang w:eastAsia="he-IL"/>
        </w:rPr>
        <w:t>הורסים</w:t>
      </w:r>
      <w:bookmarkStart w:id="288" w:name="_ETM_Q1_189021"/>
      <w:bookmarkStart w:id="289" w:name="_ETM_Q1_189278"/>
      <w:bookmarkEnd w:id="284"/>
      <w:bookmarkEnd w:id="285"/>
      <w:bookmarkEnd w:id="286"/>
      <w:bookmarkEnd w:id="287"/>
      <w:bookmarkEnd w:id="288"/>
      <w:bookmarkEnd w:id="289"/>
      <w:r w:rsidR="00E44059">
        <w:rPr>
          <w:rFonts w:hint="cs"/>
          <w:rtl/>
          <w:lang w:eastAsia="he-IL"/>
        </w:rPr>
        <w:t xml:space="preserve">. </w:t>
      </w:r>
      <w:bookmarkStart w:id="290" w:name="_ETM_Q1_191703"/>
      <w:bookmarkEnd w:id="290"/>
      <w:r w:rsidR="00E44059">
        <w:rPr>
          <w:rFonts w:hint="cs"/>
          <w:rtl/>
          <w:lang w:eastAsia="he-IL"/>
        </w:rPr>
        <w:t>ע</w:t>
      </w:r>
      <w:bookmarkStart w:id="291" w:name="_ETM_Q1_191986"/>
      <w:bookmarkEnd w:id="291"/>
      <w:r w:rsidR="00E44059">
        <w:rPr>
          <w:rFonts w:hint="cs"/>
          <w:rtl/>
          <w:lang w:eastAsia="he-IL"/>
        </w:rPr>
        <w:t xml:space="preserve">כשיו, פעם היו יותר צבאים בלבנון, </w:t>
      </w:r>
      <w:bookmarkStart w:id="292" w:name="_ETM_Q1_197239"/>
      <w:bookmarkEnd w:id="292"/>
      <w:r w:rsidR="00E44059">
        <w:rPr>
          <w:rFonts w:hint="cs"/>
          <w:rtl/>
          <w:lang w:eastAsia="he-IL"/>
        </w:rPr>
        <w:t xml:space="preserve">בסוריה, אבל </w:t>
      </w:r>
      <w:bookmarkStart w:id="293" w:name="_ETM_Q1_194177"/>
      <w:bookmarkEnd w:id="293"/>
      <w:r w:rsidR="00E44059">
        <w:rPr>
          <w:rFonts w:hint="cs"/>
          <w:rtl/>
          <w:lang w:eastAsia="he-IL"/>
        </w:rPr>
        <w:t>כ</w:t>
      </w:r>
      <w:bookmarkStart w:id="294" w:name="_ETM_Q1_194457"/>
      <w:bookmarkEnd w:id="294"/>
      <w:r w:rsidR="00E44059">
        <w:rPr>
          <w:rFonts w:hint="cs"/>
          <w:rtl/>
          <w:lang w:eastAsia="he-IL"/>
        </w:rPr>
        <w:t>נראה שמדינת ישראל היא המדינה היחידה שיודעת</w:t>
      </w:r>
      <w:bookmarkStart w:id="295" w:name="_ETM_Q1_196892"/>
      <w:bookmarkEnd w:id="295"/>
      <w:r w:rsidR="00E44059">
        <w:rPr>
          <w:rFonts w:hint="cs"/>
          <w:rtl/>
          <w:lang w:eastAsia="he-IL"/>
        </w:rPr>
        <w:t xml:space="preserve"> לש</w:t>
      </w:r>
      <w:bookmarkStart w:id="296" w:name="_ETM_Q1_197202"/>
      <w:bookmarkEnd w:id="296"/>
      <w:r w:rsidR="00E44059">
        <w:rPr>
          <w:rFonts w:hint="cs"/>
          <w:rtl/>
          <w:lang w:eastAsia="he-IL"/>
        </w:rPr>
        <w:t>מור</w:t>
      </w:r>
      <w:bookmarkStart w:id="297" w:name="_ETM_Q1_197596"/>
      <w:bookmarkEnd w:id="297"/>
      <w:r w:rsidR="00E44059">
        <w:rPr>
          <w:rFonts w:hint="cs"/>
          <w:rtl/>
          <w:lang w:eastAsia="he-IL"/>
        </w:rPr>
        <w:t xml:space="preserve"> על מינים</w:t>
      </w:r>
      <w:bookmarkStart w:id="298" w:name="_ETM_Q1_197264"/>
      <w:bookmarkStart w:id="299" w:name="_ETM_Q1_197532"/>
      <w:bookmarkEnd w:id="298"/>
      <w:bookmarkEnd w:id="299"/>
      <w:r w:rsidR="00E44059">
        <w:rPr>
          <w:rFonts w:hint="cs"/>
          <w:rtl/>
          <w:lang w:eastAsia="he-IL"/>
        </w:rPr>
        <w:t xml:space="preserve">, וזה חשוב </w:t>
      </w:r>
      <w:bookmarkStart w:id="300" w:name="_ETM_Q1_198820"/>
      <w:bookmarkStart w:id="301" w:name="_ETM_Q1_199116"/>
      <w:bookmarkEnd w:id="300"/>
      <w:bookmarkEnd w:id="301"/>
      <w:r w:rsidR="00E44059">
        <w:rPr>
          <w:rFonts w:hint="cs"/>
          <w:rtl/>
          <w:lang w:eastAsia="he-IL"/>
        </w:rPr>
        <w:t xml:space="preserve">לנו ויש </w:t>
      </w:r>
      <w:bookmarkStart w:id="302" w:name="_ETM_Q1_200245"/>
      <w:bookmarkStart w:id="303" w:name="_ETM_Q1_200517"/>
      <w:bookmarkStart w:id="304" w:name="_ETM_Q1_198859"/>
      <w:bookmarkEnd w:id="302"/>
      <w:bookmarkEnd w:id="303"/>
      <w:bookmarkEnd w:id="304"/>
      <w:r w:rsidR="00E44059">
        <w:rPr>
          <w:rFonts w:hint="cs"/>
          <w:rtl/>
          <w:lang w:eastAsia="he-IL"/>
        </w:rPr>
        <w:t>ג</w:t>
      </w:r>
      <w:bookmarkStart w:id="305" w:name="_ETM_Q1_199119"/>
      <w:bookmarkEnd w:id="305"/>
      <w:r w:rsidR="00E44059">
        <w:rPr>
          <w:rFonts w:hint="cs"/>
          <w:rtl/>
          <w:lang w:eastAsia="he-IL"/>
        </w:rPr>
        <w:t xml:space="preserve">ם </w:t>
      </w:r>
      <w:bookmarkStart w:id="306" w:name="_ETM_Q1_199450"/>
      <w:bookmarkEnd w:id="306"/>
      <w:r w:rsidR="00E44059">
        <w:rPr>
          <w:rFonts w:hint="cs"/>
          <w:rtl/>
          <w:lang w:eastAsia="he-IL"/>
        </w:rPr>
        <w:t>את התשתית החק</w:t>
      </w:r>
      <w:bookmarkStart w:id="307" w:name="_ETM_Q1_199176"/>
      <w:bookmarkEnd w:id="307"/>
      <w:r w:rsidR="00E44059">
        <w:rPr>
          <w:rFonts w:hint="cs"/>
          <w:rtl/>
          <w:lang w:eastAsia="he-IL"/>
        </w:rPr>
        <w:t>י</w:t>
      </w:r>
      <w:bookmarkStart w:id="308" w:name="_ETM_Q1_199453"/>
      <w:bookmarkEnd w:id="308"/>
      <w:r w:rsidR="00E44059">
        <w:rPr>
          <w:rFonts w:hint="cs"/>
          <w:rtl/>
          <w:lang w:eastAsia="he-IL"/>
        </w:rPr>
        <w:t>קתית וכמובן את ה</w:t>
      </w:r>
      <w:bookmarkStart w:id="309" w:name="_ETM_Q1_201104"/>
      <w:bookmarkEnd w:id="309"/>
      <w:r w:rsidR="00E44059">
        <w:rPr>
          <w:rFonts w:hint="cs"/>
          <w:rtl/>
          <w:lang w:eastAsia="he-IL"/>
        </w:rPr>
        <w:t>ע</w:t>
      </w:r>
      <w:bookmarkStart w:id="310" w:name="_ETM_Q1_201378"/>
      <w:bookmarkEnd w:id="310"/>
      <w:r w:rsidR="00E44059">
        <w:rPr>
          <w:rFonts w:hint="cs"/>
          <w:rtl/>
          <w:lang w:eastAsia="he-IL"/>
        </w:rPr>
        <w:t>רכים</w:t>
      </w:r>
      <w:bookmarkStart w:id="311" w:name="_ETM_Q1_203320"/>
      <w:bookmarkStart w:id="312" w:name="_ETM_Q1_201099"/>
      <w:bookmarkStart w:id="313" w:name="_ETM_Q1_201358"/>
      <w:bookmarkEnd w:id="311"/>
      <w:bookmarkEnd w:id="312"/>
      <w:bookmarkEnd w:id="313"/>
      <w:r w:rsidR="00E44059">
        <w:rPr>
          <w:rFonts w:hint="cs"/>
          <w:rtl/>
          <w:lang w:eastAsia="he-IL"/>
        </w:rPr>
        <w:t xml:space="preserve"> בשלב הזה. </w:t>
      </w:r>
      <w:bookmarkStart w:id="314" w:name="_ETM_Q1_200924"/>
      <w:bookmarkStart w:id="315" w:name="_ETM_Q1_201105"/>
      <w:bookmarkStart w:id="316" w:name="_ETM_Q1_200415"/>
      <w:bookmarkStart w:id="317" w:name="_ETM_Q1_200690"/>
      <w:bookmarkStart w:id="318" w:name="_ETM_Q1_195958"/>
      <w:bookmarkStart w:id="319" w:name="_ETM_Q1_196227"/>
      <w:bookmarkStart w:id="320" w:name="_ETM_Q1_191658"/>
      <w:bookmarkStart w:id="321" w:name="_ETM_Q1_191940"/>
      <w:bookmarkStart w:id="322" w:name="_ETM_Q1_188705"/>
      <w:bookmarkStart w:id="323" w:name="_ETM_Q1_188975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</w:p>
    <w:p w14:paraId="75B3E4AA" w14:textId="77777777" w:rsidR="0068598B" w:rsidRDefault="0068598B" w:rsidP="0068598B">
      <w:pPr>
        <w:rPr>
          <w:rtl/>
          <w:lang w:eastAsia="he-IL"/>
        </w:rPr>
      </w:pPr>
    </w:p>
    <w:p w14:paraId="7047A1E4" w14:textId="77777777" w:rsidR="00DA4AAA" w:rsidRDefault="00E44059" w:rsidP="00685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הדיון </w:t>
      </w:r>
      <w:bookmarkStart w:id="324" w:name="_ETM_Q1_202666"/>
      <w:bookmarkEnd w:id="324"/>
      <w:r>
        <w:rPr>
          <w:rFonts w:hint="cs"/>
          <w:rtl/>
          <w:lang w:eastAsia="he-IL"/>
        </w:rPr>
        <w:t>הז</w:t>
      </w:r>
      <w:bookmarkStart w:id="325" w:name="_ETM_Q1_202950"/>
      <w:bookmarkEnd w:id="325"/>
      <w:r>
        <w:rPr>
          <w:rFonts w:hint="cs"/>
          <w:rtl/>
          <w:lang w:eastAsia="he-IL"/>
        </w:rPr>
        <w:t xml:space="preserve">ה מאוד חשוב, כי מדובר </w:t>
      </w:r>
      <w:bookmarkStart w:id="326" w:name="_ETM_Q1_205633"/>
      <w:bookmarkEnd w:id="326"/>
      <w:r>
        <w:rPr>
          <w:rFonts w:hint="cs"/>
          <w:rtl/>
          <w:lang w:eastAsia="he-IL"/>
        </w:rPr>
        <w:t>כנראה בריכו</w:t>
      </w:r>
      <w:bookmarkStart w:id="327" w:name="_ETM_Q1_205856"/>
      <w:bookmarkStart w:id="328" w:name="_ETM_Q1_206144"/>
      <w:bookmarkEnd w:id="327"/>
      <w:bookmarkEnd w:id="328"/>
      <w:r>
        <w:rPr>
          <w:rFonts w:hint="cs"/>
          <w:rtl/>
          <w:lang w:eastAsia="he-IL"/>
        </w:rPr>
        <w:t>ז הגדול ביותר</w:t>
      </w:r>
      <w:bookmarkStart w:id="329" w:name="_ETM_Q1_205276"/>
      <w:bookmarkStart w:id="330" w:name="_ETM_Q1_205459"/>
      <w:bookmarkStart w:id="331" w:name="_ETM_Q1_207909"/>
      <w:bookmarkStart w:id="332" w:name="_ETM_Q1_208196"/>
      <w:bookmarkStart w:id="333" w:name="_ETM_Q1_208996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>,</w:t>
      </w:r>
      <w:bookmarkStart w:id="334" w:name="_ETM_Q1_209267"/>
      <w:bookmarkEnd w:id="334"/>
      <w:r>
        <w:rPr>
          <w:rFonts w:hint="cs"/>
          <w:rtl/>
          <w:lang w:eastAsia="he-IL"/>
        </w:rPr>
        <w:t xml:space="preserve"> והוא לא רק </w:t>
      </w:r>
      <w:bookmarkStart w:id="335" w:name="_ETM_Q1_210665"/>
      <w:bookmarkStart w:id="336" w:name="_ETM_Q1_208770"/>
      <w:bookmarkEnd w:id="335"/>
      <w:bookmarkEnd w:id="336"/>
      <w:r>
        <w:rPr>
          <w:rFonts w:hint="cs"/>
          <w:rtl/>
          <w:lang w:eastAsia="he-IL"/>
        </w:rPr>
        <w:t>מדינ</w:t>
      </w:r>
      <w:bookmarkStart w:id="337" w:name="_ETM_Q1_209053"/>
      <w:bookmarkEnd w:id="337"/>
      <w:r>
        <w:rPr>
          <w:rFonts w:hint="cs"/>
          <w:rtl/>
          <w:lang w:eastAsia="he-IL"/>
        </w:rPr>
        <w:t xml:space="preserve">ת ישראל, של </w:t>
      </w:r>
      <w:bookmarkStart w:id="338" w:name="_ETM_Q1_211926"/>
      <w:bookmarkStart w:id="339" w:name="_ETM_Q1_212189"/>
      <w:bookmarkEnd w:id="338"/>
      <w:bookmarkEnd w:id="339"/>
      <w:r>
        <w:rPr>
          <w:rFonts w:hint="cs"/>
          <w:rtl/>
          <w:lang w:eastAsia="he-IL"/>
        </w:rPr>
        <w:t>צב</w:t>
      </w:r>
      <w:bookmarkStart w:id="340" w:name="_ETM_Q1_210819"/>
      <w:bookmarkStart w:id="341" w:name="_ETM_Q1_211104"/>
      <w:bookmarkEnd w:id="340"/>
      <w:bookmarkEnd w:id="341"/>
      <w:r>
        <w:rPr>
          <w:rFonts w:hint="cs"/>
          <w:rtl/>
          <w:lang w:eastAsia="he-IL"/>
        </w:rPr>
        <w:t>י ארץ ישראלי</w:t>
      </w:r>
      <w:bookmarkStart w:id="342" w:name="_ETM_Q1_211501"/>
      <w:bookmarkStart w:id="343" w:name="_ETM_Q1_211716"/>
      <w:bookmarkEnd w:id="342"/>
      <w:bookmarkEnd w:id="343"/>
      <w:r>
        <w:rPr>
          <w:rFonts w:hint="cs"/>
          <w:rtl/>
          <w:lang w:eastAsia="he-IL"/>
        </w:rPr>
        <w:t xml:space="preserve">. לכן, </w:t>
      </w:r>
      <w:bookmarkStart w:id="344" w:name="_ETM_Q1_213851"/>
      <w:bookmarkEnd w:id="344"/>
      <w:r>
        <w:rPr>
          <w:rFonts w:hint="cs"/>
          <w:rtl/>
          <w:lang w:eastAsia="he-IL"/>
        </w:rPr>
        <w:t>כ</w:t>
      </w:r>
      <w:bookmarkStart w:id="345" w:name="_ETM_Q1_214120"/>
      <w:bookmarkEnd w:id="345"/>
      <w:r>
        <w:rPr>
          <w:rFonts w:hint="cs"/>
          <w:rtl/>
          <w:lang w:eastAsia="he-IL"/>
        </w:rPr>
        <w:t>אש</w:t>
      </w:r>
      <w:bookmarkStart w:id="346" w:name="_ETM_Q1_214483"/>
      <w:bookmarkEnd w:id="346"/>
      <w:r>
        <w:rPr>
          <w:rFonts w:hint="cs"/>
          <w:rtl/>
          <w:lang w:eastAsia="he-IL"/>
        </w:rPr>
        <w:t xml:space="preserve">ר אנחנו </w:t>
      </w:r>
      <w:bookmarkStart w:id="347" w:name="_ETM_Q1_213092"/>
      <w:bookmarkStart w:id="348" w:name="_ETM_Q1_213373"/>
      <w:bookmarkEnd w:id="347"/>
      <w:bookmarkEnd w:id="348"/>
      <w:r>
        <w:rPr>
          <w:rFonts w:hint="cs"/>
          <w:rtl/>
          <w:lang w:eastAsia="he-IL"/>
        </w:rPr>
        <w:t xml:space="preserve">באים לדון בתכנית פיתוח, </w:t>
      </w:r>
      <w:bookmarkStart w:id="349" w:name="_ETM_Q1_216924"/>
      <w:bookmarkEnd w:id="349"/>
      <w:r>
        <w:rPr>
          <w:rFonts w:hint="cs"/>
          <w:rtl/>
          <w:lang w:eastAsia="he-IL"/>
        </w:rPr>
        <w:t>חי</w:t>
      </w:r>
      <w:bookmarkStart w:id="350" w:name="_ETM_Q1_217215"/>
      <w:bookmarkEnd w:id="350"/>
      <w:r>
        <w:rPr>
          <w:rFonts w:hint="cs"/>
          <w:rtl/>
          <w:lang w:eastAsia="he-IL"/>
        </w:rPr>
        <w:t>יבים לחשוב איך אנחנו</w:t>
      </w:r>
      <w:bookmarkStart w:id="351" w:name="_ETM_Q1_216606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216347"/>
      <w:bookmarkEnd w:id="352"/>
      <w:r>
        <w:rPr>
          <w:rFonts w:hint="cs"/>
          <w:rtl/>
          <w:lang w:eastAsia="he-IL"/>
        </w:rPr>
        <w:t>עושים</w:t>
      </w:r>
      <w:bookmarkStart w:id="353" w:name="_ETM_Q1_222835"/>
      <w:bookmarkEnd w:id="353"/>
      <w:r>
        <w:rPr>
          <w:rFonts w:hint="cs"/>
          <w:rtl/>
          <w:lang w:eastAsia="he-IL"/>
        </w:rPr>
        <w:t xml:space="preserve"> את חלקנו </w:t>
      </w:r>
      <w:bookmarkStart w:id="354" w:name="_ETM_Q1_219211"/>
      <w:bookmarkStart w:id="355" w:name="_ETM_Q1_219496"/>
      <w:bookmarkEnd w:id="354"/>
      <w:bookmarkEnd w:id="355"/>
      <w:r>
        <w:rPr>
          <w:rFonts w:hint="cs"/>
          <w:rtl/>
          <w:lang w:eastAsia="he-IL"/>
        </w:rPr>
        <w:t xml:space="preserve">על מנת להעביר לנכדנו את הנכס האקולוגי </w:t>
      </w:r>
      <w:bookmarkStart w:id="356" w:name="_ETM_Q1_228334"/>
      <w:bookmarkStart w:id="357" w:name="_ETM_Q1_223551"/>
      <w:bookmarkEnd w:id="356"/>
      <w:bookmarkEnd w:id="357"/>
      <w:r>
        <w:rPr>
          <w:rFonts w:hint="cs"/>
          <w:rtl/>
          <w:lang w:eastAsia="he-IL"/>
        </w:rPr>
        <w:t>החש</w:t>
      </w:r>
      <w:bookmarkStart w:id="358" w:name="_ETM_Q1_224001"/>
      <w:bookmarkEnd w:id="358"/>
      <w:r>
        <w:rPr>
          <w:rFonts w:hint="cs"/>
          <w:rtl/>
          <w:lang w:eastAsia="he-IL"/>
        </w:rPr>
        <w:t>וב על זה, כאשר אנחנו יודעים שישנן חלופות</w:t>
      </w:r>
      <w:bookmarkStart w:id="359" w:name="_ETM_Q1_227167"/>
      <w:bookmarkEnd w:id="359"/>
      <w:r>
        <w:rPr>
          <w:rFonts w:hint="cs"/>
          <w:rtl/>
          <w:lang w:eastAsia="he-IL"/>
        </w:rPr>
        <w:t>.</w:t>
      </w:r>
      <w:bookmarkStart w:id="360" w:name="_ETM_Q1_227420"/>
      <w:bookmarkEnd w:id="360"/>
      <w:r>
        <w:rPr>
          <w:rFonts w:hint="cs"/>
          <w:rtl/>
          <w:lang w:eastAsia="he-IL"/>
        </w:rPr>
        <w:t xml:space="preserve"> אנ</w:t>
      </w:r>
      <w:bookmarkStart w:id="361" w:name="_ETM_Q1_228341"/>
      <w:bookmarkEnd w:id="361"/>
      <w:r>
        <w:rPr>
          <w:rFonts w:hint="cs"/>
          <w:rtl/>
          <w:lang w:eastAsia="he-IL"/>
        </w:rPr>
        <w:t xml:space="preserve">חנו יודעים </w:t>
      </w:r>
      <w:bookmarkStart w:id="362" w:name="_ETM_Q1_227895"/>
      <w:bookmarkStart w:id="363" w:name="_ETM_Q1_228148"/>
      <w:bookmarkEnd w:id="362"/>
      <w:bookmarkEnd w:id="363"/>
      <w:r>
        <w:rPr>
          <w:rFonts w:hint="cs"/>
          <w:rtl/>
          <w:lang w:eastAsia="he-IL"/>
        </w:rPr>
        <w:t>שכבר היום, תודה לאל, התכנית להרחבת הכביש</w:t>
      </w:r>
      <w:bookmarkStart w:id="364" w:name="_ETM_Q1_237715"/>
      <w:bookmarkEnd w:id="364"/>
      <w:r>
        <w:rPr>
          <w:rFonts w:hint="cs"/>
          <w:rtl/>
          <w:lang w:eastAsia="he-IL"/>
        </w:rPr>
        <w:t xml:space="preserve"> משיל</w:t>
      </w:r>
      <w:bookmarkStart w:id="365" w:name="_ETM_Q1_234817"/>
      <w:bookmarkStart w:id="366" w:name="_ETM_Q1_235034"/>
      <w:bookmarkStart w:id="367" w:name="_ETM_Q1_238804"/>
      <w:bookmarkEnd w:id="365"/>
      <w:bookmarkEnd w:id="366"/>
      <w:bookmarkEnd w:id="367"/>
      <w:r>
        <w:rPr>
          <w:rFonts w:hint="cs"/>
          <w:rtl/>
          <w:lang w:eastAsia="he-IL"/>
        </w:rPr>
        <w:t xml:space="preserve">ת למודיעין </w:t>
      </w:r>
      <w:r w:rsidR="00B104A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יל</w:t>
      </w:r>
      <w:r w:rsidR="00B104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והמח</w:t>
      </w:r>
      <w:bookmarkStart w:id="368" w:name="_ETM_Q1_239091"/>
      <w:bookmarkEnd w:id="368"/>
      <w:r>
        <w:rPr>
          <w:rFonts w:hint="cs"/>
          <w:rtl/>
          <w:lang w:eastAsia="he-IL"/>
        </w:rPr>
        <w:t>לף הגדול יוצא לדר</w:t>
      </w:r>
      <w:bookmarkStart w:id="369" w:name="_ETM_Q1_241672"/>
      <w:bookmarkEnd w:id="369"/>
      <w:r>
        <w:rPr>
          <w:rFonts w:hint="cs"/>
          <w:rtl/>
          <w:lang w:eastAsia="he-IL"/>
        </w:rPr>
        <w:t>ך</w:t>
      </w:r>
      <w:bookmarkStart w:id="370" w:name="_ETM_Q1_243162"/>
      <w:bookmarkEnd w:id="370"/>
      <w:r>
        <w:rPr>
          <w:rFonts w:hint="cs"/>
          <w:rtl/>
          <w:lang w:eastAsia="he-IL"/>
        </w:rPr>
        <w:t>.</w:t>
      </w:r>
      <w:bookmarkStart w:id="371" w:name="_ETM_Q1_243435"/>
      <w:bookmarkEnd w:id="371"/>
      <w:r>
        <w:rPr>
          <w:rFonts w:hint="cs"/>
          <w:rtl/>
          <w:lang w:eastAsia="he-IL"/>
        </w:rPr>
        <w:t xml:space="preserve"> אפשר למצוא דרכים יצירתיות, כי היום </w:t>
      </w:r>
      <w:bookmarkStart w:id="372" w:name="_ETM_Q1_244954"/>
      <w:bookmarkEnd w:id="372"/>
      <w:r>
        <w:rPr>
          <w:rFonts w:hint="cs"/>
          <w:rtl/>
          <w:lang w:eastAsia="he-IL"/>
        </w:rPr>
        <w:t>כא</w:t>
      </w:r>
      <w:bookmarkStart w:id="373" w:name="_ETM_Q1_245238"/>
      <w:bookmarkEnd w:id="373"/>
      <w:r>
        <w:rPr>
          <w:rFonts w:hint="cs"/>
          <w:rtl/>
          <w:lang w:eastAsia="he-IL"/>
        </w:rPr>
        <w:t>שר אנחנו במשבר</w:t>
      </w:r>
      <w:bookmarkStart w:id="374" w:name="_ETM_Q1_247345"/>
      <w:bookmarkEnd w:id="374"/>
      <w:r>
        <w:rPr>
          <w:rFonts w:hint="cs"/>
          <w:rtl/>
          <w:lang w:eastAsia="he-IL"/>
        </w:rPr>
        <w:t xml:space="preserve"> אקולוגי </w:t>
      </w:r>
      <w:bookmarkStart w:id="375" w:name="_ETM_Q1_246125"/>
      <w:bookmarkEnd w:id="375"/>
      <w:r>
        <w:rPr>
          <w:rFonts w:hint="cs"/>
          <w:rtl/>
          <w:lang w:eastAsia="he-IL"/>
        </w:rPr>
        <w:t>ל</w:t>
      </w:r>
      <w:bookmarkStart w:id="376" w:name="_ETM_Q1_246413"/>
      <w:bookmarkEnd w:id="376"/>
      <w:r>
        <w:rPr>
          <w:rFonts w:hint="cs"/>
          <w:rtl/>
          <w:lang w:eastAsia="he-IL"/>
        </w:rPr>
        <w:t>א ניתן להסתפק בפתרונות תחבור</w:t>
      </w:r>
      <w:bookmarkStart w:id="377" w:name="_ETM_Q1_249135"/>
      <w:bookmarkStart w:id="378" w:name="_ETM_Q1_249383"/>
      <w:bookmarkEnd w:id="377"/>
      <w:bookmarkEnd w:id="378"/>
      <w:r>
        <w:rPr>
          <w:rFonts w:hint="cs"/>
          <w:rtl/>
          <w:lang w:eastAsia="he-IL"/>
        </w:rPr>
        <w:t>תיים קונבנציונאליים.</w:t>
      </w:r>
    </w:p>
    <w:p w14:paraId="218830DE" w14:textId="77777777" w:rsidR="00DA4AAA" w:rsidRDefault="00DA4AAA" w:rsidP="0068598B">
      <w:pPr>
        <w:rPr>
          <w:rtl/>
          <w:lang w:eastAsia="he-IL"/>
        </w:rPr>
      </w:pPr>
    </w:p>
    <w:p w14:paraId="5B17B010" w14:textId="071A930E" w:rsidR="0070214F" w:rsidRDefault="00E44059" w:rsidP="00685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</w:t>
      </w:r>
      <w:bookmarkStart w:id="379" w:name="_ETM_Q1_255623"/>
      <w:bookmarkEnd w:id="379"/>
      <w:r>
        <w:rPr>
          <w:rFonts w:hint="cs"/>
          <w:rtl/>
          <w:lang w:eastAsia="he-IL"/>
        </w:rPr>
        <w:t xml:space="preserve">שנמצא </w:t>
      </w:r>
      <w:bookmarkStart w:id="380" w:name="_ETM_Q1_251956"/>
      <w:bookmarkEnd w:id="380"/>
      <w:r>
        <w:rPr>
          <w:rFonts w:hint="cs"/>
          <w:rtl/>
          <w:lang w:eastAsia="he-IL"/>
        </w:rPr>
        <w:t>א</w:t>
      </w:r>
      <w:bookmarkStart w:id="381" w:name="_ETM_Q1_252230"/>
      <w:bookmarkEnd w:id="381"/>
      <w:r>
        <w:rPr>
          <w:rFonts w:hint="cs"/>
          <w:rtl/>
          <w:lang w:eastAsia="he-IL"/>
        </w:rPr>
        <w:t xml:space="preserve">יתנו </w:t>
      </w:r>
      <w:bookmarkStart w:id="382" w:name="_ETM_Q1_248244"/>
      <w:bookmarkStart w:id="383" w:name="_ETM_Q1_248528"/>
      <w:bookmarkStart w:id="384" w:name="_ETM_Q1_252448"/>
      <w:bookmarkStart w:id="385" w:name="_ETM_Q1_252715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>מוטי קפלן מגדול</w:t>
      </w:r>
      <w:r w:rsidR="00DA4A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86" w:name="_ETM_Q1_253294"/>
      <w:bookmarkEnd w:id="386"/>
      <w:r>
        <w:rPr>
          <w:rFonts w:hint="cs"/>
          <w:rtl/>
          <w:lang w:eastAsia="he-IL"/>
        </w:rPr>
        <w:t>מ</w:t>
      </w:r>
      <w:bookmarkStart w:id="387" w:name="_ETM_Q1_253590"/>
      <w:bookmarkEnd w:id="387"/>
      <w:r>
        <w:rPr>
          <w:rFonts w:hint="cs"/>
          <w:rtl/>
          <w:lang w:eastAsia="he-IL"/>
        </w:rPr>
        <w:t>תכנני ישראל בימ</w:t>
      </w:r>
      <w:r w:rsidR="00DA4A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אנו</w:t>
      </w:r>
      <w:bookmarkStart w:id="388" w:name="_ETM_Q1_256841"/>
      <w:bookmarkStart w:id="389" w:name="_ETM_Q1_257124"/>
      <w:bookmarkEnd w:id="388"/>
      <w:bookmarkEnd w:id="389"/>
      <w:r>
        <w:rPr>
          <w:rFonts w:hint="cs"/>
          <w:rtl/>
          <w:lang w:eastAsia="he-IL"/>
        </w:rPr>
        <w:t>,</w:t>
      </w:r>
      <w:bookmarkStart w:id="390" w:name="_ETM_Q1_258374"/>
      <w:bookmarkEnd w:id="390"/>
      <w:r>
        <w:rPr>
          <w:rFonts w:hint="cs"/>
          <w:rtl/>
          <w:lang w:eastAsia="he-IL"/>
        </w:rPr>
        <w:t xml:space="preserve"> שגם הוא הקדיש את היצי</w:t>
      </w:r>
      <w:bookmarkStart w:id="391" w:name="_ETM_Q1_259120"/>
      <w:bookmarkEnd w:id="391"/>
      <w:r>
        <w:rPr>
          <w:rFonts w:hint="cs"/>
          <w:rtl/>
          <w:lang w:eastAsia="he-IL"/>
        </w:rPr>
        <w:t>ר</w:t>
      </w:r>
      <w:bookmarkStart w:id="392" w:name="_ETM_Q1_259411"/>
      <w:bookmarkEnd w:id="392"/>
      <w:r>
        <w:rPr>
          <w:rFonts w:hint="cs"/>
          <w:rtl/>
          <w:lang w:eastAsia="he-IL"/>
        </w:rPr>
        <w:t xml:space="preserve">תיות ואת הידע המקצועי והרב שלו </w:t>
      </w:r>
      <w:bookmarkStart w:id="393" w:name="_ETM_Q1_264085"/>
      <w:bookmarkEnd w:id="393"/>
      <w:r>
        <w:rPr>
          <w:rFonts w:hint="cs"/>
          <w:rtl/>
          <w:lang w:eastAsia="he-IL"/>
        </w:rPr>
        <w:t>לפתרון</w:t>
      </w:r>
      <w:bookmarkStart w:id="394" w:name="_ETM_Q1_261069"/>
      <w:bookmarkStart w:id="395" w:name="_ETM_Q1_261337"/>
      <w:bookmarkEnd w:id="394"/>
      <w:bookmarkEnd w:id="395"/>
      <w:r>
        <w:rPr>
          <w:rFonts w:hint="cs"/>
          <w:rtl/>
          <w:lang w:eastAsia="he-IL"/>
        </w:rPr>
        <w:t>. אני מציע שנקשיב לו קשב רב, כי יש</w:t>
      </w:r>
      <w:bookmarkStart w:id="396" w:name="_ETM_Q1_267555"/>
      <w:bookmarkStart w:id="397" w:name="_ETM_Q1_264651"/>
      <w:bookmarkStart w:id="398" w:name="_ETM_Q1_264927"/>
      <w:bookmarkEnd w:id="396"/>
      <w:bookmarkEnd w:id="397"/>
      <w:bookmarkEnd w:id="398"/>
      <w:r>
        <w:rPr>
          <w:rFonts w:hint="cs"/>
          <w:rtl/>
          <w:lang w:eastAsia="he-IL"/>
        </w:rPr>
        <w:t>נה חלופה שניתן באמת לתת את הפתרון לישובים</w:t>
      </w:r>
      <w:bookmarkStart w:id="399" w:name="_ETM_Q1_269217"/>
      <w:bookmarkEnd w:id="399"/>
      <w:r>
        <w:rPr>
          <w:rFonts w:hint="cs"/>
          <w:rtl/>
          <w:lang w:eastAsia="he-IL"/>
        </w:rPr>
        <w:t xml:space="preserve"> </w:t>
      </w:r>
      <w:bookmarkStart w:id="400" w:name="_ETM_Q1_269476"/>
      <w:bookmarkEnd w:id="400"/>
      <w:r>
        <w:rPr>
          <w:rFonts w:hint="cs"/>
          <w:rtl/>
          <w:lang w:eastAsia="he-IL"/>
        </w:rPr>
        <w:t xml:space="preserve">באזור ובמיוחד </w:t>
      </w:r>
      <w:bookmarkStart w:id="401" w:name="_ETM_Q1_271878"/>
      <w:bookmarkEnd w:id="401"/>
      <w:r>
        <w:rPr>
          <w:rFonts w:hint="cs"/>
          <w:rtl/>
          <w:lang w:eastAsia="he-IL"/>
        </w:rPr>
        <w:t>למודיעין עילית, פת</w:t>
      </w:r>
      <w:bookmarkStart w:id="402" w:name="_ETM_Q1_271901"/>
      <w:bookmarkEnd w:id="402"/>
      <w:r>
        <w:rPr>
          <w:rFonts w:hint="cs"/>
          <w:rtl/>
          <w:lang w:eastAsia="he-IL"/>
        </w:rPr>
        <w:t>ר</w:t>
      </w:r>
      <w:bookmarkStart w:id="403" w:name="_ETM_Q1_272172"/>
      <w:bookmarkEnd w:id="403"/>
      <w:r>
        <w:rPr>
          <w:rFonts w:hint="cs"/>
          <w:rtl/>
          <w:lang w:eastAsia="he-IL"/>
        </w:rPr>
        <w:t>ון תחבורתי</w:t>
      </w:r>
      <w:bookmarkStart w:id="404" w:name="_ETM_Q1_272639"/>
      <w:bookmarkStart w:id="405" w:name="_ETM_Q1_272940"/>
      <w:bookmarkEnd w:id="404"/>
      <w:bookmarkEnd w:id="405"/>
      <w:r>
        <w:rPr>
          <w:rFonts w:hint="cs"/>
          <w:rtl/>
          <w:lang w:eastAsia="he-IL"/>
        </w:rPr>
        <w:t xml:space="preserve"> וגם לתת לצבי </w:t>
      </w:r>
      <w:bookmarkStart w:id="406" w:name="_ETM_Q1_273717"/>
      <w:bookmarkEnd w:id="406"/>
      <w:r>
        <w:rPr>
          <w:rFonts w:hint="cs"/>
          <w:rtl/>
          <w:lang w:eastAsia="he-IL"/>
        </w:rPr>
        <w:t>ה</w:t>
      </w:r>
      <w:bookmarkStart w:id="407" w:name="_ETM_Q1_273987"/>
      <w:bookmarkEnd w:id="407"/>
      <w:r>
        <w:rPr>
          <w:rFonts w:hint="cs"/>
          <w:rtl/>
          <w:lang w:eastAsia="he-IL"/>
        </w:rPr>
        <w:t>ארץ ישראלי לצמוח</w:t>
      </w:r>
      <w:bookmarkStart w:id="408" w:name="_ETM_Q1_278985"/>
      <w:bookmarkEnd w:id="408"/>
      <w:r>
        <w:rPr>
          <w:rFonts w:hint="cs"/>
          <w:rtl/>
          <w:lang w:eastAsia="he-IL"/>
        </w:rPr>
        <w:t>.</w:t>
      </w:r>
      <w:bookmarkStart w:id="409" w:name="_ETM_Q1_276069"/>
      <w:bookmarkEnd w:id="409"/>
      <w:r>
        <w:rPr>
          <w:rFonts w:hint="cs"/>
          <w:rtl/>
          <w:lang w:eastAsia="he-IL"/>
        </w:rPr>
        <w:t xml:space="preserve"> כאמור, </w:t>
      </w:r>
      <w:bookmarkStart w:id="410" w:name="_ETM_Q1_276917"/>
      <w:bookmarkStart w:id="411" w:name="_ETM_Q1_277203"/>
      <w:bookmarkEnd w:id="410"/>
      <w:bookmarkEnd w:id="411"/>
      <w:r>
        <w:rPr>
          <w:rFonts w:hint="cs"/>
          <w:rtl/>
          <w:lang w:eastAsia="he-IL"/>
        </w:rPr>
        <w:t>מדובר ע</w:t>
      </w:r>
      <w:bookmarkStart w:id="412" w:name="_ETM_Q1_278180"/>
      <w:bookmarkStart w:id="413" w:name="_ETM_Q1_278444"/>
      <w:bookmarkEnd w:id="412"/>
      <w:bookmarkEnd w:id="413"/>
      <w:r w:rsidR="004D673C">
        <w:rPr>
          <w:rFonts w:hint="cs"/>
          <w:rtl/>
          <w:lang w:eastAsia="he-IL"/>
        </w:rPr>
        <w:t>ל</w:t>
      </w:r>
      <w:bookmarkStart w:id="414" w:name="_ETM_Q1_281047"/>
      <w:bookmarkStart w:id="415" w:name="_ETM_Q1_278063"/>
      <w:bookmarkStart w:id="416" w:name="_ETM_Q1_278355"/>
      <w:bookmarkEnd w:id="414"/>
      <w:bookmarkEnd w:id="415"/>
      <w:bookmarkEnd w:id="416"/>
      <w:r w:rsidR="004D673C">
        <w:rPr>
          <w:rFonts w:hint="cs"/>
          <w:rtl/>
          <w:lang w:eastAsia="he-IL"/>
        </w:rPr>
        <w:t xml:space="preserve"> קבוצה אולי הכי גדולה בעולם </w:t>
      </w:r>
      <w:bookmarkStart w:id="417" w:name="_ETM_Q1_279895"/>
      <w:bookmarkEnd w:id="417"/>
      <w:r w:rsidR="004D673C">
        <w:rPr>
          <w:rFonts w:hint="cs"/>
          <w:rtl/>
          <w:lang w:eastAsia="he-IL"/>
        </w:rPr>
        <w:t>ש</w:t>
      </w:r>
      <w:bookmarkStart w:id="418" w:name="_ETM_Q1_280183"/>
      <w:bookmarkEnd w:id="418"/>
      <w:r w:rsidR="004D673C">
        <w:rPr>
          <w:rFonts w:hint="cs"/>
          <w:rtl/>
          <w:lang w:eastAsia="he-IL"/>
        </w:rPr>
        <w:t>ל הצבי הארץ ישראלי.</w:t>
      </w:r>
      <w:bookmarkStart w:id="419" w:name="_ETM_Q1_282871"/>
      <w:bookmarkEnd w:id="419"/>
      <w:r w:rsidR="004D673C">
        <w:rPr>
          <w:rFonts w:hint="cs"/>
          <w:rtl/>
          <w:lang w:eastAsia="he-IL"/>
        </w:rPr>
        <w:t xml:space="preserve"> תודה רבה לך.</w:t>
      </w:r>
      <w:r w:rsidR="00391E76">
        <w:rPr>
          <w:rFonts w:hint="cs"/>
          <w:rtl/>
          <w:lang w:eastAsia="he-IL"/>
        </w:rPr>
        <w:t xml:space="preserve"> </w:t>
      </w:r>
      <w:bookmarkStart w:id="420" w:name="_ETM_Q1_275793"/>
      <w:bookmarkStart w:id="421" w:name="_ETM_Q1_281044"/>
      <w:bookmarkStart w:id="422" w:name="_ETM_Q1_281270"/>
      <w:bookmarkEnd w:id="420"/>
      <w:bookmarkEnd w:id="421"/>
      <w:bookmarkEnd w:id="422"/>
    </w:p>
    <w:p w14:paraId="12EF1152" w14:textId="35450103" w:rsidR="000944E9" w:rsidRDefault="000944E9" w:rsidP="00DA4AAA">
      <w:pPr>
        <w:ind w:firstLine="0"/>
        <w:rPr>
          <w:rtl/>
          <w:lang w:eastAsia="he-IL"/>
        </w:rPr>
      </w:pPr>
      <w:bookmarkStart w:id="423" w:name="_ETM_Q1_285468"/>
      <w:bookmarkStart w:id="424" w:name="_ETM_Q1_285647"/>
      <w:bookmarkStart w:id="425" w:name="_ETM_Q1_285726"/>
      <w:bookmarkStart w:id="426" w:name="_ETM_Q1_285839"/>
      <w:bookmarkEnd w:id="423"/>
      <w:bookmarkEnd w:id="424"/>
      <w:bookmarkEnd w:id="425"/>
      <w:bookmarkEnd w:id="426"/>
    </w:p>
    <w:p w14:paraId="3344B16C" w14:textId="3EF8C752" w:rsidR="000944E9" w:rsidRDefault="000944E9" w:rsidP="000944E9">
      <w:pPr>
        <w:pStyle w:val="af6"/>
        <w:keepNext/>
        <w:rPr>
          <w:rtl/>
        </w:rPr>
      </w:pPr>
      <w:bookmarkStart w:id="427" w:name="ET_yor_5694_8"/>
      <w:r w:rsidRPr="000944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944E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27"/>
    </w:p>
    <w:p w14:paraId="36381D74" w14:textId="21CEC2E2" w:rsidR="000944E9" w:rsidRDefault="000944E9" w:rsidP="000944E9">
      <w:pPr>
        <w:pStyle w:val="KeepWithNext"/>
        <w:rPr>
          <w:rtl/>
          <w:lang w:eastAsia="he-IL"/>
        </w:rPr>
      </w:pPr>
    </w:p>
    <w:p w14:paraId="1417267B" w14:textId="2D45BEE9" w:rsidR="000944E9" w:rsidRDefault="00DA4AAA" w:rsidP="0009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0944E9">
        <w:rPr>
          <w:rFonts w:hint="cs"/>
          <w:rtl/>
          <w:lang w:eastAsia="he-IL"/>
        </w:rPr>
        <w:t xml:space="preserve">חבר הכנסת </w:t>
      </w:r>
      <w:bookmarkStart w:id="428" w:name="_ETM_Q1_283454"/>
      <w:bookmarkStart w:id="429" w:name="_ETM_Q1_283640"/>
      <w:bookmarkStart w:id="430" w:name="_ETM_Q1_286394"/>
      <w:bookmarkStart w:id="431" w:name="_ETM_Q1_286680"/>
      <w:bookmarkEnd w:id="428"/>
      <w:bookmarkEnd w:id="429"/>
      <w:bookmarkEnd w:id="430"/>
      <w:bookmarkEnd w:id="431"/>
      <w:r w:rsidR="000944E9">
        <w:rPr>
          <w:rFonts w:hint="cs"/>
          <w:rtl/>
          <w:lang w:eastAsia="he-IL"/>
        </w:rPr>
        <w:t xml:space="preserve">פרופסור אלון טל. חבר </w:t>
      </w:r>
      <w:bookmarkStart w:id="432" w:name="_ETM_Q1_290588"/>
      <w:bookmarkEnd w:id="432"/>
      <w:r w:rsidR="000944E9">
        <w:rPr>
          <w:rFonts w:hint="cs"/>
          <w:rtl/>
          <w:lang w:eastAsia="he-IL"/>
        </w:rPr>
        <w:t xml:space="preserve">הכנסת </w:t>
      </w:r>
      <w:bookmarkStart w:id="433" w:name="_ETM_Q1_286625"/>
      <w:bookmarkStart w:id="434" w:name="_ETM_Q1_286896"/>
      <w:bookmarkEnd w:id="433"/>
      <w:bookmarkEnd w:id="434"/>
      <w:r w:rsidR="000944E9">
        <w:rPr>
          <w:rFonts w:hint="cs"/>
          <w:rtl/>
          <w:lang w:eastAsia="he-IL"/>
        </w:rPr>
        <w:t xml:space="preserve">יוראי להב הרצנו. </w:t>
      </w:r>
    </w:p>
    <w:p w14:paraId="6578E92E" w14:textId="28B7AFE7" w:rsidR="000944E9" w:rsidRDefault="000944E9" w:rsidP="000944E9">
      <w:pPr>
        <w:rPr>
          <w:rtl/>
          <w:lang w:eastAsia="he-IL"/>
        </w:rPr>
      </w:pPr>
    </w:p>
    <w:p w14:paraId="29E3F39B" w14:textId="43112FA9" w:rsidR="000944E9" w:rsidRDefault="000944E9" w:rsidP="000944E9">
      <w:pPr>
        <w:pStyle w:val="a4"/>
        <w:keepNext/>
        <w:rPr>
          <w:rtl/>
        </w:rPr>
      </w:pPr>
      <w:bookmarkStart w:id="435" w:name="ET_speaker_5787_9"/>
      <w:r w:rsidRPr="000944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44E9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435"/>
    </w:p>
    <w:p w14:paraId="7DAF46B4" w14:textId="483859F5" w:rsidR="000944E9" w:rsidRDefault="000944E9" w:rsidP="000944E9">
      <w:pPr>
        <w:pStyle w:val="KeepWithNext"/>
        <w:rPr>
          <w:rtl/>
          <w:lang w:eastAsia="he-IL"/>
        </w:rPr>
      </w:pPr>
    </w:p>
    <w:p w14:paraId="34DFDB81" w14:textId="025DC1D8" w:rsidR="000944E9" w:rsidRDefault="000944E9" w:rsidP="000944E9">
      <w:pPr>
        <w:rPr>
          <w:rtl/>
          <w:lang w:eastAsia="he-IL"/>
        </w:rPr>
      </w:pPr>
      <w:bookmarkStart w:id="436" w:name="_ETM_Q1_287811"/>
      <w:bookmarkStart w:id="437" w:name="_ETM_Q1_288025"/>
      <w:bookmarkEnd w:id="436"/>
      <w:bookmarkEnd w:id="437"/>
      <w:r>
        <w:rPr>
          <w:rFonts w:hint="cs"/>
          <w:rtl/>
          <w:lang w:eastAsia="he-IL"/>
        </w:rPr>
        <w:t>תודה רבה</w:t>
      </w:r>
      <w:bookmarkStart w:id="438" w:name="_ETM_Q1_289995"/>
      <w:bookmarkEnd w:id="438"/>
      <w:r>
        <w:rPr>
          <w:rFonts w:hint="cs"/>
          <w:rtl/>
          <w:lang w:eastAsia="he-IL"/>
        </w:rPr>
        <w:t>,</w:t>
      </w:r>
      <w:bookmarkStart w:id="439" w:name="_ETM_Q1_290284"/>
      <w:bookmarkEnd w:id="439"/>
      <w:r>
        <w:rPr>
          <w:rFonts w:hint="cs"/>
          <w:rtl/>
          <w:lang w:eastAsia="he-IL"/>
        </w:rPr>
        <w:t xml:space="preserve"> ותודה רבה לחבריי שיזמנו </w:t>
      </w:r>
      <w:bookmarkStart w:id="440" w:name="_ETM_Q1_296026"/>
      <w:bookmarkEnd w:id="440"/>
      <w:r>
        <w:rPr>
          <w:rFonts w:hint="cs"/>
          <w:rtl/>
          <w:lang w:eastAsia="he-IL"/>
        </w:rPr>
        <w:t>יחד את הדיון. בעיניי מדובר בסוגיה,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שלכאורה</w:t>
      </w:r>
      <w:bookmarkStart w:id="441" w:name="_ETM_Q1_293235"/>
      <w:bookmarkStart w:id="442" w:name="_ETM_Q1_293422"/>
      <w:bookmarkStart w:id="443" w:name="_ETM_Q1_289575"/>
      <w:bookmarkStart w:id="444" w:name="_ETM_Q1_289751"/>
      <w:bookmarkEnd w:id="441"/>
      <w:bookmarkEnd w:id="442"/>
      <w:bookmarkEnd w:id="443"/>
      <w:bookmarkEnd w:id="444"/>
      <w:r w:rsidR="005C0633">
        <w:rPr>
          <w:rFonts w:hint="cs"/>
          <w:rtl/>
          <w:lang w:eastAsia="he-IL"/>
        </w:rPr>
        <w:t xml:space="preserve">, יש פה התנגשות </w:t>
      </w:r>
      <w:bookmarkStart w:id="445" w:name="_ETM_Q1_299179"/>
      <w:bookmarkEnd w:id="445"/>
      <w:r w:rsidR="005C0633">
        <w:rPr>
          <w:rFonts w:hint="cs"/>
          <w:rtl/>
          <w:lang w:eastAsia="he-IL"/>
        </w:rPr>
        <w:t>ב</w:t>
      </w:r>
      <w:bookmarkStart w:id="446" w:name="_ETM_Q1_299463"/>
      <w:bookmarkEnd w:id="446"/>
      <w:r w:rsidR="005C0633">
        <w:rPr>
          <w:rFonts w:hint="cs"/>
          <w:rtl/>
          <w:lang w:eastAsia="he-IL"/>
        </w:rPr>
        <w:t>ין ערכים, בין הערך</w:t>
      </w:r>
      <w:bookmarkStart w:id="447" w:name="_ETM_Q1_301069"/>
      <w:bookmarkStart w:id="448" w:name="_ETM_Q1_301340"/>
      <w:bookmarkEnd w:id="447"/>
      <w:bookmarkEnd w:id="448"/>
      <w:r w:rsidR="005C0633">
        <w:rPr>
          <w:rFonts w:hint="cs"/>
          <w:rtl/>
          <w:lang w:eastAsia="he-IL"/>
        </w:rPr>
        <w:t>,</w:t>
      </w:r>
      <w:bookmarkStart w:id="449" w:name="_ETM_Q1_302904"/>
      <w:bookmarkEnd w:id="449"/>
      <w:r w:rsidR="005C0633">
        <w:rPr>
          <w:rFonts w:hint="cs"/>
          <w:rtl/>
          <w:lang w:eastAsia="he-IL"/>
        </w:rPr>
        <w:t xml:space="preserve"> בין הצרכים או התכליות </w:t>
      </w:r>
      <w:bookmarkStart w:id="450" w:name="_ETM_Q1_301886"/>
      <w:bookmarkStart w:id="451" w:name="_ETM_Q1_302141"/>
      <w:bookmarkEnd w:id="450"/>
      <w:bookmarkEnd w:id="451"/>
      <w:r w:rsidR="005C0633">
        <w:rPr>
          <w:rFonts w:hint="cs"/>
          <w:rtl/>
          <w:lang w:eastAsia="he-IL"/>
        </w:rPr>
        <w:t>של הביטחון והתחבורה</w:t>
      </w:r>
      <w:bookmarkStart w:id="452" w:name="_ETM_Q1_305843"/>
      <w:bookmarkStart w:id="453" w:name="_ETM_Q1_306093"/>
      <w:bookmarkEnd w:id="452"/>
      <w:bookmarkEnd w:id="453"/>
      <w:r w:rsidR="005C0633">
        <w:rPr>
          <w:rFonts w:hint="cs"/>
          <w:rtl/>
          <w:lang w:eastAsia="he-IL"/>
        </w:rPr>
        <w:t xml:space="preserve">. כי, הרי הכביש </w:t>
      </w:r>
      <w:bookmarkStart w:id="454" w:name="_ETM_Q1_308449"/>
      <w:bookmarkEnd w:id="454"/>
      <w:r w:rsidR="005C0633">
        <w:rPr>
          <w:rFonts w:hint="cs"/>
          <w:rtl/>
          <w:lang w:eastAsia="he-IL"/>
        </w:rPr>
        <w:t xml:space="preserve">הזה, כביש 4431 אמור </w:t>
      </w:r>
      <w:bookmarkStart w:id="455" w:name="_ETM_Q1_309564"/>
      <w:bookmarkEnd w:id="455"/>
      <w:r w:rsidR="005C0633">
        <w:rPr>
          <w:rFonts w:hint="cs"/>
          <w:rtl/>
          <w:lang w:eastAsia="he-IL"/>
        </w:rPr>
        <w:t>ל</w:t>
      </w:r>
      <w:bookmarkStart w:id="456" w:name="_ETM_Q1_309829"/>
      <w:bookmarkEnd w:id="456"/>
      <w:r w:rsidR="005C0633">
        <w:rPr>
          <w:rFonts w:hint="cs"/>
          <w:rtl/>
          <w:lang w:eastAsia="he-IL"/>
        </w:rPr>
        <w:t>שמש תכלית תחבורתית של הגדלת</w:t>
      </w:r>
      <w:bookmarkStart w:id="457" w:name="_ETM_Q1_317803"/>
      <w:bookmarkEnd w:id="457"/>
      <w:r w:rsidR="005C0633">
        <w:rPr>
          <w:rFonts w:hint="cs"/>
          <w:rtl/>
          <w:lang w:eastAsia="he-IL"/>
        </w:rPr>
        <w:t xml:space="preserve"> או אפשרות </w:t>
      </w:r>
      <w:bookmarkStart w:id="458" w:name="_ETM_Q1_314623"/>
      <w:bookmarkEnd w:id="458"/>
      <w:r w:rsidR="005C0633">
        <w:rPr>
          <w:rFonts w:hint="cs"/>
          <w:rtl/>
          <w:lang w:eastAsia="he-IL"/>
        </w:rPr>
        <w:t>לה</w:t>
      </w:r>
      <w:bookmarkStart w:id="459" w:name="_ETM_Q1_314905"/>
      <w:bookmarkEnd w:id="459"/>
      <w:r w:rsidR="005C0633">
        <w:rPr>
          <w:rFonts w:hint="cs"/>
          <w:rtl/>
          <w:lang w:eastAsia="he-IL"/>
        </w:rPr>
        <w:t xml:space="preserve">גדיל את הכניסה באמצעות יצירת </w:t>
      </w:r>
      <w:bookmarkStart w:id="460" w:name="_ETM_Q1_318089"/>
      <w:bookmarkEnd w:id="460"/>
      <w:r w:rsidR="005C0633">
        <w:rPr>
          <w:rFonts w:hint="cs"/>
          <w:rtl/>
          <w:lang w:eastAsia="he-IL"/>
        </w:rPr>
        <w:t>כ</w:t>
      </w:r>
      <w:bookmarkStart w:id="461" w:name="_ETM_Q1_318376"/>
      <w:bookmarkEnd w:id="461"/>
      <w:r w:rsidR="005C0633">
        <w:rPr>
          <w:rFonts w:hint="cs"/>
          <w:rtl/>
          <w:lang w:eastAsia="he-IL"/>
        </w:rPr>
        <w:t>ניסה נוספת למו</w:t>
      </w:r>
      <w:bookmarkStart w:id="462" w:name="_ETM_Q1_319045"/>
      <w:bookmarkStart w:id="463" w:name="_ETM_Q1_319297"/>
      <w:bookmarkEnd w:id="462"/>
      <w:bookmarkEnd w:id="463"/>
      <w:r w:rsidR="005C0633">
        <w:rPr>
          <w:rFonts w:hint="cs"/>
          <w:rtl/>
          <w:lang w:eastAsia="he-IL"/>
        </w:rPr>
        <w:t xml:space="preserve">דיעין </w:t>
      </w:r>
      <w:bookmarkStart w:id="464" w:name="_ETM_Q1_323668"/>
      <w:bookmarkStart w:id="465" w:name="_ETM_Q1_318941"/>
      <w:bookmarkEnd w:id="464"/>
      <w:bookmarkEnd w:id="465"/>
      <w:r w:rsidR="005C0633">
        <w:rPr>
          <w:rFonts w:hint="cs"/>
          <w:rtl/>
          <w:lang w:eastAsia="he-IL"/>
        </w:rPr>
        <w:t>ע</w:t>
      </w:r>
      <w:bookmarkStart w:id="466" w:name="_ETM_Q1_319200"/>
      <w:bookmarkEnd w:id="466"/>
      <w:r w:rsidR="005C0633">
        <w:rPr>
          <w:rFonts w:hint="cs"/>
          <w:rtl/>
          <w:lang w:eastAsia="he-IL"/>
        </w:rPr>
        <w:t>ילית וכפר אורנים ותכלית ביטחו</w:t>
      </w:r>
      <w:bookmarkStart w:id="467" w:name="_ETM_Q1_323228"/>
      <w:bookmarkEnd w:id="467"/>
      <w:r w:rsidR="005C0633">
        <w:rPr>
          <w:rFonts w:hint="cs"/>
          <w:rtl/>
          <w:lang w:eastAsia="he-IL"/>
        </w:rPr>
        <w:t>נ</w:t>
      </w:r>
      <w:bookmarkStart w:id="468" w:name="_ETM_Q1_323501"/>
      <w:bookmarkEnd w:id="468"/>
      <w:r w:rsidR="005C0633">
        <w:rPr>
          <w:rFonts w:hint="cs"/>
          <w:rtl/>
          <w:lang w:eastAsia="he-IL"/>
        </w:rPr>
        <w:t>ית. מ</w:t>
      </w:r>
      <w:bookmarkStart w:id="469" w:name="_ETM_Q1_323583"/>
      <w:bookmarkStart w:id="470" w:name="_ETM_Q1_323863"/>
      <w:bookmarkEnd w:id="469"/>
      <w:bookmarkEnd w:id="470"/>
      <w:r w:rsidR="005C0633">
        <w:rPr>
          <w:rFonts w:hint="cs"/>
          <w:rtl/>
          <w:lang w:eastAsia="he-IL"/>
        </w:rPr>
        <w:t>העבר השני,</w:t>
      </w:r>
      <w:bookmarkStart w:id="471" w:name="_ETM_Q1_325519"/>
      <w:bookmarkEnd w:id="471"/>
      <w:r w:rsidR="005C0633">
        <w:rPr>
          <w:rFonts w:hint="cs"/>
          <w:rtl/>
          <w:lang w:eastAsia="he-IL"/>
        </w:rPr>
        <w:t xml:space="preserve"> ישנו מ</w:t>
      </w:r>
      <w:bookmarkStart w:id="472" w:name="_ETM_Q1_325352"/>
      <w:bookmarkEnd w:id="472"/>
      <w:r w:rsidR="005C0633">
        <w:rPr>
          <w:rFonts w:hint="cs"/>
          <w:rtl/>
          <w:lang w:eastAsia="he-IL"/>
        </w:rPr>
        <w:t>ס</w:t>
      </w:r>
      <w:bookmarkStart w:id="473" w:name="_ETM_Q1_325629"/>
      <w:bookmarkEnd w:id="473"/>
      <w:r w:rsidR="005C0633">
        <w:rPr>
          <w:rFonts w:hint="cs"/>
          <w:rtl/>
          <w:lang w:eastAsia="he-IL"/>
        </w:rPr>
        <w:t xml:space="preserve">דרון אקולוגי שיש הרואים </w:t>
      </w:r>
      <w:bookmarkStart w:id="474" w:name="_ETM_Q1_328494"/>
      <w:bookmarkEnd w:id="474"/>
      <w:r w:rsidR="005C0633">
        <w:rPr>
          <w:rFonts w:hint="cs"/>
          <w:rtl/>
          <w:lang w:eastAsia="he-IL"/>
        </w:rPr>
        <w:t>ב</w:t>
      </w:r>
      <w:bookmarkStart w:id="475" w:name="_ETM_Q1_328757"/>
      <w:bookmarkEnd w:id="475"/>
      <w:r w:rsidR="005C0633">
        <w:rPr>
          <w:rFonts w:hint="cs"/>
          <w:rtl/>
          <w:lang w:eastAsia="he-IL"/>
        </w:rPr>
        <w:t>ו</w:t>
      </w:r>
      <w:r w:rsidR="00152D37">
        <w:rPr>
          <w:rFonts w:hint="cs"/>
          <w:rtl/>
          <w:lang w:eastAsia="he-IL"/>
        </w:rPr>
        <w:t xml:space="preserve"> ש</w:t>
      </w:r>
      <w:bookmarkStart w:id="476" w:name="_ETM_Q1_330368"/>
      <w:bookmarkEnd w:id="476"/>
      <w:r w:rsidR="00152D37">
        <w:rPr>
          <w:rFonts w:hint="cs"/>
          <w:rtl/>
          <w:lang w:eastAsia="he-IL"/>
        </w:rPr>
        <w:t xml:space="preserve">טוב </w:t>
      </w:r>
      <w:bookmarkStart w:id="477" w:name="_ETM_Q1_330100"/>
      <w:bookmarkStart w:id="478" w:name="_ETM_Q1_329289"/>
      <w:bookmarkEnd w:id="477"/>
      <w:bookmarkEnd w:id="478"/>
      <w:r w:rsidR="00152D37">
        <w:rPr>
          <w:rFonts w:hint="cs"/>
          <w:rtl/>
          <w:lang w:eastAsia="he-IL"/>
        </w:rPr>
        <w:t>ש</w:t>
      </w:r>
      <w:bookmarkStart w:id="479" w:name="_ETM_Q1_329546"/>
      <w:bookmarkEnd w:id="479"/>
      <w:r w:rsidR="00152D37">
        <w:rPr>
          <w:rFonts w:hint="cs"/>
          <w:rtl/>
          <w:lang w:eastAsia="he-IL"/>
        </w:rPr>
        <w:t xml:space="preserve">הוא קיים, הוא מקום שיש בו </w:t>
      </w:r>
      <w:bookmarkStart w:id="480" w:name="_ETM_Q1_335606"/>
      <w:bookmarkEnd w:id="480"/>
      <w:r w:rsidR="00152D37">
        <w:rPr>
          <w:rFonts w:hint="cs"/>
          <w:rtl/>
          <w:lang w:eastAsia="he-IL"/>
        </w:rPr>
        <w:t>חיות ושנ</w:t>
      </w:r>
      <w:bookmarkStart w:id="481" w:name="_ETM_Q1_332798"/>
      <w:bookmarkEnd w:id="481"/>
      <w:r w:rsidR="00152D37">
        <w:rPr>
          <w:rFonts w:hint="cs"/>
          <w:rtl/>
          <w:lang w:eastAsia="he-IL"/>
        </w:rPr>
        <w:t>חמ</w:t>
      </w:r>
      <w:bookmarkStart w:id="482" w:name="_ETM_Q1_333048"/>
      <w:bookmarkEnd w:id="482"/>
      <w:r w:rsidR="00152D37">
        <w:rPr>
          <w:rFonts w:hint="cs"/>
          <w:rtl/>
          <w:lang w:eastAsia="he-IL"/>
        </w:rPr>
        <w:t xml:space="preserve">ד שיש מקום עם חיות ליד ערים בישראל. אני </w:t>
      </w:r>
      <w:bookmarkStart w:id="483" w:name="_ETM_Q1_342024"/>
      <w:bookmarkStart w:id="484" w:name="_ETM_Q1_337221"/>
      <w:bookmarkEnd w:id="483"/>
      <w:bookmarkEnd w:id="484"/>
      <w:r w:rsidR="00152D37">
        <w:rPr>
          <w:rFonts w:hint="cs"/>
          <w:rtl/>
          <w:lang w:eastAsia="he-IL"/>
        </w:rPr>
        <w:t>מ</w:t>
      </w:r>
      <w:bookmarkStart w:id="485" w:name="_ETM_Q1_337474"/>
      <w:bookmarkEnd w:id="485"/>
      <w:r w:rsidR="00152D37">
        <w:rPr>
          <w:rFonts w:hint="cs"/>
          <w:rtl/>
          <w:lang w:eastAsia="he-IL"/>
        </w:rPr>
        <w:t xml:space="preserve">בקש להעמיד את הדברים על דיוקים, כי כפי </w:t>
      </w:r>
      <w:bookmarkStart w:id="486" w:name="_ETM_Q1_338667"/>
      <w:bookmarkEnd w:id="486"/>
      <w:r w:rsidR="00152D37">
        <w:rPr>
          <w:rFonts w:hint="cs"/>
          <w:rtl/>
          <w:lang w:eastAsia="he-IL"/>
        </w:rPr>
        <w:t>ש</w:t>
      </w:r>
      <w:bookmarkStart w:id="487" w:name="_ETM_Q1_338936"/>
      <w:bookmarkEnd w:id="487"/>
      <w:r w:rsidR="00152D37">
        <w:rPr>
          <w:rFonts w:hint="cs"/>
          <w:rtl/>
          <w:lang w:eastAsia="he-IL"/>
        </w:rPr>
        <w:t xml:space="preserve">אנחנו רואים </w:t>
      </w:r>
      <w:bookmarkStart w:id="488" w:name="_ETM_Q1_340138"/>
      <w:bookmarkEnd w:id="488"/>
      <w:r w:rsidR="00152D37">
        <w:rPr>
          <w:rFonts w:hint="cs"/>
          <w:rtl/>
          <w:lang w:eastAsia="he-IL"/>
        </w:rPr>
        <w:t>את זה או כמו שאני רואה את זה, שט</w:t>
      </w:r>
      <w:bookmarkStart w:id="489" w:name="_ETM_Q1_341865"/>
      <w:bookmarkStart w:id="490" w:name="_ETM_Q1_342162"/>
      <w:bookmarkEnd w:id="489"/>
      <w:bookmarkEnd w:id="490"/>
      <w:r w:rsidR="00152D37">
        <w:rPr>
          <w:rFonts w:hint="cs"/>
          <w:rtl/>
          <w:lang w:eastAsia="he-IL"/>
        </w:rPr>
        <w:t>חים פתוחים</w:t>
      </w:r>
      <w:bookmarkStart w:id="491" w:name="_ETM_Q1_344061"/>
      <w:bookmarkEnd w:id="491"/>
      <w:r w:rsidR="00152D37">
        <w:rPr>
          <w:rFonts w:hint="cs"/>
          <w:rtl/>
          <w:lang w:eastAsia="he-IL"/>
        </w:rPr>
        <w:t xml:space="preserve"> במדינת ישראל שהם גם </w:t>
      </w:r>
      <w:bookmarkStart w:id="492" w:name="_ETM_Q1_345443"/>
      <w:bookmarkStart w:id="493" w:name="_ETM_Q1_345721"/>
      <w:bookmarkEnd w:id="492"/>
      <w:bookmarkEnd w:id="493"/>
      <w:r w:rsidR="00152D37">
        <w:rPr>
          <w:rFonts w:hint="cs"/>
          <w:rtl/>
          <w:lang w:eastAsia="he-IL"/>
        </w:rPr>
        <w:t xml:space="preserve">כר </w:t>
      </w:r>
      <w:r w:rsidR="00152D37" w:rsidRPr="0068598B">
        <w:rPr>
          <w:rFonts w:hint="cs"/>
          <w:rtl/>
          <w:lang w:eastAsia="he-IL"/>
        </w:rPr>
        <w:t>מרעה</w:t>
      </w:r>
      <w:r w:rsidR="00152D37">
        <w:rPr>
          <w:rFonts w:hint="cs"/>
          <w:rtl/>
          <w:lang w:eastAsia="he-IL"/>
        </w:rPr>
        <w:t xml:space="preserve"> לחיות רבות</w:t>
      </w:r>
      <w:bookmarkStart w:id="494" w:name="_ETM_Q1_347545"/>
      <w:bookmarkEnd w:id="494"/>
      <w:r w:rsidR="00152D37">
        <w:rPr>
          <w:rFonts w:hint="cs"/>
          <w:rtl/>
          <w:lang w:eastAsia="he-IL"/>
        </w:rPr>
        <w:t>,</w:t>
      </w:r>
      <w:bookmarkStart w:id="495" w:name="_ETM_Q1_347800"/>
      <w:bookmarkEnd w:id="495"/>
      <w:r w:rsidR="00152D37">
        <w:rPr>
          <w:rFonts w:hint="cs"/>
          <w:rtl/>
          <w:lang w:eastAsia="he-IL"/>
        </w:rPr>
        <w:t xml:space="preserve"> בתוכן </w:t>
      </w:r>
      <w:bookmarkStart w:id="496" w:name="_ETM_Q1_348523"/>
      <w:bookmarkEnd w:id="496"/>
      <w:r w:rsidR="00152D37">
        <w:rPr>
          <w:rFonts w:hint="cs"/>
          <w:rtl/>
          <w:lang w:eastAsia="he-IL"/>
        </w:rPr>
        <w:t>חיות נדירות שעל סף ה</w:t>
      </w:r>
      <w:bookmarkStart w:id="497" w:name="_ETM_Q1_350214"/>
      <w:bookmarkStart w:id="498" w:name="_ETM_Q1_350487"/>
      <w:bookmarkEnd w:id="497"/>
      <w:bookmarkEnd w:id="498"/>
      <w:r w:rsidR="00152D37">
        <w:rPr>
          <w:rFonts w:hint="cs"/>
          <w:rtl/>
          <w:lang w:eastAsia="he-IL"/>
        </w:rPr>
        <w:t xml:space="preserve">כחדה פה במדינה, זה </w:t>
      </w:r>
      <w:bookmarkStart w:id="499" w:name="_ETM_Q1_351197"/>
      <w:bookmarkEnd w:id="499"/>
      <w:r w:rsidR="00152D37">
        <w:rPr>
          <w:rFonts w:hint="cs"/>
          <w:rtl/>
          <w:lang w:eastAsia="he-IL"/>
        </w:rPr>
        <w:t>לא</w:t>
      </w:r>
      <w:bookmarkStart w:id="500" w:name="_ETM_Q1_351518"/>
      <w:bookmarkEnd w:id="500"/>
      <w:r w:rsidR="00152D37">
        <w:rPr>
          <w:rFonts w:hint="cs"/>
          <w:rtl/>
          <w:lang w:eastAsia="he-IL"/>
        </w:rPr>
        <w:t xml:space="preserve"> טוב </w:t>
      </w:r>
      <w:bookmarkStart w:id="501" w:name="_ETM_Q1_352094"/>
      <w:bookmarkEnd w:id="501"/>
      <w:r w:rsidR="00152D37">
        <w:rPr>
          <w:rFonts w:hint="cs"/>
          <w:rtl/>
          <w:lang w:eastAsia="he-IL"/>
        </w:rPr>
        <w:t xml:space="preserve">שהוא קיים, זה חלק מהחוסן הלאומי של מדינת ישראל, </w:t>
      </w:r>
      <w:bookmarkStart w:id="502" w:name="_ETM_Q1_363612"/>
      <w:bookmarkStart w:id="503" w:name="_ETM_Q1_360246"/>
      <w:bookmarkEnd w:id="502"/>
      <w:bookmarkEnd w:id="503"/>
      <w:r w:rsidR="00152D37">
        <w:rPr>
          <w:rFonts w:hint="cs"/>
          <w:rtl/>
          <w:lang w:eastAsia="he-IL"/>
        </w:rPr>
        <w:t>ח</w:t>
      </w:r>
      <w:bookmarkStart w:id="504" w:name="_ETM_Q1_360483"/>
      <w:bookmarkEnd w:id="504"/>
      <w:r w:rsidR="00152D37">
        <w:rPr>
          <w:rFonts w:hint="cs"/>
          <w:rtl/>
          <w:lang w:eastAsia="he-IL"/>
        </w:rPr>
        <w:t xml:space="preserve">לק מהביטחון הלאומי שלנו, חלק מהיכולת של </w:t>
      </w:r>
      <w:bookmarkStart w:id="505" w:name="_ETM_Q1_362514"/>
      <w:bookmarkEnd w:id="505"/>
      <w:r w:rsidR="00152D37">
        <w:rPr>
          <w:rFonts w:hint="cs"/>
          <w:rtl/>
          <w:lang w:eastAsia="he-IL"/>
        </w:rPr>
        <w:t>ב</w:t>
      </w:r>
      <w:bookmarkStart w:id="506" w:name="_ETM_Q1_362792"/>
      <w:bookmarkEnd w:id="506"/>
      <w:r w:rsidR="00152D37">
        <w:rPr>
          <w:rFonts w:hint="cs"/>
          <w:rtl/>
          <w:lang w:eastAsia="he-IL"/>
        </w:rPr>
        <w:t>ני הדורות</w:t>
      </w:r>
      <w:bookmarkStart w:id="507" w:name="_ETM_Q1_363886"/>
      <w:bookmarkEnd w:id="507"/>
      <w:r w:rsidR="00152D37">
        <w:rPr>
          <w:rFonts w:hint="cs"/>
          <w:rtl/>
          <w:lang w:eastAsia="he-IL"/>
        </w:rPr>
        <w:t xml:space="preserve"> הבאים להכיר את הטבע, לטייל</w:t>
      </w:r>
      <w:bookmarkStart w:id="508" w:name="_ETM_Q1_366852"/>
      <w:bookmarkEnd w:id="508"/>
      <w:r w:rsidR="00152D37">
        <w:rPr>
          <w:rFonts w:hint="cs"/>
          <w:rtl/>
          <w:lang w:eastAsia="he-IL"/>
        </w:rPr>
        <w:t xml:space="preserve"> </w:t>
      </w:r>
      <w:bookmarkStart w:id="509" w:name="_ETM_Q1_367110"/>
      <w:bookmarkEnd w:id="509"/>
      <w:r w:rsidR="00152D37">
        <w:rPr>
          <w:rFonts w:hint="cs"/>
          <w:rtl/>
          <w:lang w:eastAsia="he-IL"/>
        </w:rPr>
        <w:t xml:space="preserve">בטבע. </w:t>
      </w:r>
      <w:bookmarkStart w:id="510" w:name="_ETM_Q1_329791"/>
      <w:bookmarkStart w:id="511" w:name="_ETM_Q1_329976"/>
      <w:bookmarkStart w:id="512" w:name="_ETM_Q1_363375"/>
      <w:bookmarkStart w:id="513" w:name="_ETM_Q1_363597"/>
      <w:bookmarkEnd w:id="510"/>
      <w:bookmarkEnd w:id="511"/>
      <w:bookmarkEnd w:id="512"/>
      <w:bookmarkEnd w:id="513"/>
      <w:r w:rsidR="00152D37">
        <w:rPr>
          <w:rFonts w:hint="cs"/>
          <w:rtl/>
          <w:lang w:eastAsia="he-IL"/>
        </w:rPr>
        <w:t>אלו</w:t>
      </w:r>
      <w:r w:rsidR="00391E76">
        <w:rPr>
          <w:rFonts w:hint="cs"/>
          <w:rtl/>
          <w:lang w:eastAsia="he-IL"/>
        </w:rPr>
        <w:t xml:space="preserve"> </w:t>
      </w:r>
      <w:r w:rsidR="00152D37">
        <w:rPr>
          <w:rFonts w:hint="cs"/>
          <w:rtl/>
          <w:lang w:eastAsia="he-IL"/>
        </w:rPr>
        <w:t xml:space="preserve">ערכים מוגנים </w:t>
      </w:r>
      <w:bookmarkStart w:id="514" w:name="_ETM_Q1_372879"/>
      <w:bookmarkEnd w:id="514"/>
      <w:r w:rsidR="00152D37">
        <w:rPr>
          <w:rFonts w:hint="cs"/>
          <w:rtl/>
          <w:lang w:eastAsia="he-IL"/>
        </w:rPr>
        <w:t>שיש לשים אותם</w:t>
      </w:r>
      <w:bookmarkStart w:id="515" w:name="_ETM_Q1_369978"/>
      <w:bookmarkEnd w:id="515"/>
      <w:r w:rsidR="00152D37">
        <w:rPr>
          <w:rFonts w:hint="cs"/>
          <w:rtl/>
          <w:lang w:eastAsia="he-IL"/>
        </w:rPr>
        <w:t xml:space="preserve"> ב</w:t>
      </w:r>
      <w:bookmarkStart w:id="516" w:name="_ETM_Q1_370271"/>
      <w:bookmarkEnd w:id="516"/>
      <w:r w:rsidR="00152D37">
        <w:rPr>
          <w:rFonts w:hint="cs"/>
          <w:rtl/>
          <w:lang w:eastAsia="he-IL"/>
        </w:rPr>
        <w:t xml:space="preserve">משקל שווה לערכים האחרים. </w:t>
      </w:r>
    </w:p>
    <w:p w14:paraId="310D5A17" w14:textId="77777777" w:rsidR="00152D37" w:rsidRDefault="00152D37" w:rsidP="000944E9">
      <w:pPr>
        <w:rPr>
          <w:rtl/>
          <w:lang w:eastAsia="he-IL"/>
        </w:rPr>
      </w:pPr>
      <w:bookmarkStart w:id="517" w:name="_ETM_Q1_376468"/>
      <w:bookmarkStart w:id="518" w:name="_ETM_Q1_376578"/>
      <w:bookmarkEnd w:id="517"/>
      <w:bookmarkEnd w:id="518"/>
    </w:p>
    <w:p w14:paraId="6845E624" w14:textId="3A2A8E61" w:rsidR="00152D37" w:rsidRDefault="00152D37" w:rsidP="0068598B">
      <w:pPr>
        <w:rPr>
          <w:rtl/>
          <w:lang w:eastAsia="he-IL"/>
        </w:rPr>
      </w:pPr>
      <w:bookmarkStart w:id="519" w:name="_ETM_Q1_376677"/>
      <w:bookmarkStart w:id="520" w:name="_ETM_Q1_376770"/>
      <w:bookmarkEnd w:id="519"/>
      <w:bookmarkEnd w:id="520"/>
      <w:r>
        <w:rPr>
          <w:rFonts w:hint="cs"/>
          <w:rtl/>
          <w:lang w:eastAsia="he-IL"/>
        </w:rPr>
        <w:t>מאחר וב</w:t>
      </w:r>
      <w:bookmarkStart w:id="521" w:name="_ETM_Q1_373279"/>
      <w:bookmarkStart w:id="522" w:name="_ETM_Q1_373550"/>
      <w:bookmarkEnd w:id="521"/>
      <w:bookmarkEnd w:id="522"/>
      <w:r>
        <w:rPr>
          <w:rFonts w:hint="cs"/>
          <w:rtl/>
          <w:lang w:eastAsia="he-IL"/>
        </w:rPr>
        <w:t>עיניי</w:t>
      </w:r>
      <w:bookmarkStart w:id="523" w:name="_ETM_Q1_375578"/>
      <w:bookmarkEnd w:id="523"/>
      <w:r>
        <w:rPr>
          <w:rFonts w:hint="cs"/>
          <w:rtl/>
          <w:lang w:eastAsia="he-IL"/>
        </w:rPr>
        <w:t xml:space="preserve"> מדובר </w:t>
      </w:r>
      <w:bookmarkStart w:id="524" w:name="_ETM_Q1_374218"/>
      <w:bookmarkEnd w:id="524"/>
      <w:r>
        <w:rPr>
          <w:rFonts w:hint="cs"/>
          <w:rtl/>
          <w:lang w:eastAsia="he-IL"/>
        </w:rPr>
        <w:t>ב</w:t>
      </w:r>
      <w:bookmarkStart w:id="525" w:name="_ETM_Q1_374492"/>
      <w:bookmarkEnd w:id="525"/>
      <w:r>
        <w:rPr>
          <w:rFonts w:hint="cs"/>
          <w:rtl/>
          <w:lang w:eastAsia="he-IL"/>
        </w:rPr>
        <w:t xml:space="preserve">התנגשות בין ערכית צריך לשקול אותה </w:t>
      </w:r>
      <w:bookmarkStart w:id="526" w:name="_ETM_Q1_377211"/>
      <w:bookmarkEnd w:id="526"/>
      <w:r>
        <w:rPr>
          <w:rFonts w:hint="cs"/>
          <w:rtl/>
          <w:lang w:eastAsia="he-IL"/>
        </w:rPr>
        <w:t>ול</w:t>
      </w:r>
      <w:bookmarkStart w:id="527" w:name="_ETM_Q1_377498"/>
      <w:bookmarkEnd w:id="527"/>
      <w:r>
        <w:rPr>
          <w:rFonts w:hint="cs"/>
          <w:rtl/>
          <w:lang w:eastAsia="he-IL"/>
        </w:rPr>
        <w:t xml:space="preserve">אזן </w:t>
      </w:r>
      <w:bookmarkStart w:id="528" w:name="_ETM_Q1_378062"/>
      <w:bookmarkEnd w:id="528"/>
      <w:r>
        <w:rPr>
          <w:rFonts w:hint="cs"/>
          <w:rtl/>
          <w:lang w:eastAsia="he-IL"/>
        </w:rPr>
        <w:t xml:space="preserve">ביניהם, </w:t>
      </w:r>
      <w:bookmarkStart w:id="529" w:name="_ETM_Q1_378820"/>
      <w:bookmarkEnd w:id="529"/>
      <w:r>
        <w:rPr>
          <w:rFonts w:hint="cs"/>
          <w:rtl/>
          <w:lang w:eastAsia="he-IL"/>
        </w:rPr>
        <w:t>ו</w:t>
      </w:r>
      <w:bookmarkStart w:id="530" w:name="_ETM_Q1_379096"/>
      <w:bookmarkEnd w:id="530"/>
      <w:r>
        <w:rPr>
          <w:rFonts w:hint="cs"/>
          <w:rtl/>
          <w:lang w:eastAsia="he-IL"/>
        </w:rPr>
        <w:t xml:space="preserve">לכן אני אשמח מאוד להבין, בצורה הכי </w:t>
      </w:r>
      <w:bookmarkStart w:id="531" w:name="_ETM_Q1_386753"/>
      <w:bookmarkEnd w:id="531"/>
      <w:r>
        <w:rPr>
          <w:rFonts w:hint="cs"/>
          <w:rtl/>
          <w:lang w:eastAsia="he-IL"/>
        </w:rPr>
        <w:t>פ</w:t>
      </w:r>
      <w:bookmarkStart w:id="532" w:name="_ETM_Q1_382742"/>
      <w:bookmarkEnd w:id="532"/>
      <w:r>
        <w:rPr>
          <w:rFonts w:hint="cs"/>
          <w:rtl/>
          <w:lang w:eastAsia="he-IL"/>
        </w:rPr>
        <w:t>ר</w:t>
      </w:r>
      <w:bookmarkStart w:id="533" w:name="_ETM_Q1_383025"/>
      <w:bookmarkEnd w:id="533"/>
      <w:r>
        <w:rPr>
          <w:rFonts w:hint="cs"/>
          <w:rtl/>
          <w:lang w:eastAsia="he-IL"/>
        </w:rPr>
        <w:t>קטית שיש, האם נבחנו חלופות תחבורתיות אחרות</w:t>
      </w:r>
      <w:bookmarkStart w:id="534" w:name="_ETM_Q1_386675"/>
      <w:bookmarkStart w:id="535" w:name="_ETM_Q1_386966"/>
      <w:bookmarkEnd w:id="534"/>
      <w:bookmarkEnd w:id="535"/>
      <w:r>
        <w:rPr>
          <w:rFonts w:hint="cs"/>
          <w:rtl/>
          <w:lang w:eastAsia="he-IL"/>
        </w:rPr>
        <w:t>?</w:t>
      </w:r>
      <w:bookmarkStart w:id="536" w:name="_ETM_Q1_390004"/>
      <w:bookmarkEnd w:id="536"/>
      <w:r>
        <w:rPr>
          <w:rFonts w:hint="cs"/>
          <w:rtl/>
          <w:lang w:eastAsia="he-IL"/>
        </w:rPr>
        <w:t xml:space="preserve"> ואת זה אני אשמח לשמוע ממשרד התחבורה, </w:t>
      </w:r>
      <w:bookmarkStart w:id="537" w:name="_ETM_Q1_389974"/>
      <w:bookmarkEnd w:id="537"/>
      <w:r>
        <w:rPr>
          <w:rFonts w:hint="cs"/>
          <w:rtl/>
          <w:lang w:eastAsia="he-IL"/>
        </w:rPr>
        <w:t>ש</w:t>
      </w:r>
      <w:bookmarkStart w:id="538" w:name="_ETM_Q1_390258"/>
      <w:bookmarkEnd w:id="538"/>
      <w:r>
        <w:rPr>
          <w:rFonts w:hint="cs"/>
          <w:rtl/>
          <w:lang w:eastAsia="he-IL"/>
        </w:rPr>
        <w:t>הרי יש תכנון</w:t>
      </w:r>
      <w:bookmarkStart w:id="539" w:name="_ETM_Q1_391970"/>
      <w:bookmarkEnd w:id="539"/>
      <w:r>
        <w:rPr>
          <w:rFonts w:hint="cs"/>
          <w:rtl/>
          <w:lang w:eastAsia="he-IL"/>
        </w:rPr>
        <w:t xml:space="preserve"> לשדרג את כביש 446</w:t>
      </w:r>
      <w:bookmarkStart w:id="540" w:name="_ETM_Q1_393665"/>
      <w:bookmarkEnd w:id="540"/>
      <w:r>
        <w:rPr>
          <w:rFonts w:hint="cs"/>
          <w:rtl/>
          <w:lang w:eastAsia="he-IL"/>
        </w:rPr>
        <w:t>,</w:t>
      </w:r>
      <w:bookmarkStart w:id="541" w:name="_ETM_Q1_393918"/>
      <w:bookmarkEnd w:id="541"/>
      <w:r>
        <w:rPr>
          <w:rFonts w:hint="cs"/>
          <w:rtl/>
          <w:lang w:eastAsia="he-IL"/>
        </w:rPr>
        <w:t xml:space="preserve"> ולאחר </w:t>
      </w:r>
      <w:r w:rsidR="0068598B">
        <w:rPr>
          <w:rFonts w:hint="cs"/>
          <w:rtl/>
          <w:lang w:eastAsia="he-IL"/>
        </w:rPr>
        <w:t>השדרוג</w:t>
      </w:r>
      <w:r>
        <w:rPr>
          <w:rFonts w:hint="cs"/>
          <w:rtl/>
          <w:lang w:eastAsia="he-IL"/>
        </w:rPr>
        <w:t xml:space="preserve"> בכביש הזה ובשילת</w:t>
      </w:r>
      <w:bookmarkStart w:id="542" w:name="_ETM_Q1_400905"/>
      <w:bookmarkStart w:id="543" w:name="_ETM_Q1_396368"/>
      <w:bookmarkStart w:id="544" w:name="_ETM_Q1_396654"/>
      <w:bookmarkEnd w:id="542"/>
      <w:bookmarkEnd w:id="543"/>
      <w:bookmarkEnd w:id="544"/>
      <w:r>
        <w:rPr>
          <w:rFonts w:hint="cs"/>
          <w:rtl/>
          <w:lang w:eastAsia="he-IL"/>
        </w:rPr>
        <w:t>, לא יהיה צורך בכביש 4431 ל</w:t>
      </w:r>
      <w:bookmarkStart w:id="545" w:name="_ETM_Q1_400680"/>
      <w:bookmarkStart w:id="546" w:name="_ETM_Q1_400965"/>
      <w:bookmarkEnd w:id="545"/>
      <w:bookmarkEnd w:id="546"/>
      <w:r>
        <w:rPr>
          <w:rFonts w:hint="cs"/>
          <w:rtl/>
          <w:lang w:eastAsia="he-IL"/>
        </w:rPr>
        <w:t xml:space="preserve">מול התכלית שהוא </w:t>
      </w:r>
      <w:bookmarkStart w:id="547" w:name="_ETM_Q1_404477"/>
      <w:bookmarkEnd w:id="547"/>
      <w:r>
        <w:rPr>
          <w:rFonts w:hint="cs"/>
          <w:rtl/>
          <w:lang w:eastAsia="he-IL"/>
        </w:rPr>
        <w:t>כר</w:t>
      </w:r>
      <w:bookmarkStart w:id="548" w:name="_ETM_Q1_401666"/>
      <w:bookmarkEnd w:id="548"/>
      <w:r>
        <w:rPr>
          <w:rFonts w:hint="cs"/>
          <w:rtl/>
          <w:lang w:eastAsia="he-IL"/>
        </w:rPr>
        <w:t>ג</w:t>
      </w:r>
      <w:bookmarkStart w:id="549" w:name="_ETM_Q1_401923"/>
      <w:bookmarkStart w:id="550" w:name="_ETM_Q1_412563"/>
      <w:bookmarkStart w:id="551" w:name="_ETM_Q1_412781"/>
      <w:bookmarkStart w:id="552" w:name="_ETM_Q1_409663"/>
      <w:bookmarkStart w:id="553" w:name="_ETM_Q1_409881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>ע צפוי למלא עכשיו. הרי, ב</w:t>
      </w:r>
      <w:bookmarkStart w:id="554" w:name="_ETM_Q1_403997"/>
      <w:bookmarkStart w:id="555" w:name="_ETM_Q1_404274"/>
      <w:bookmarkEnd w:id="554"/>
      <w:bookmarkEnd w:id="555"/>
      <w:r>
        <w:rPr>
          <w:rFonts w:hint="cs"/>
          <w:rtl/>
          <w:lang w:eastAsia="he-IL"/>
        </w:rPr>
        <w:t xml:space="preserve">-2030 על פי התחזיות </w:t>
      </w:r>
      <w:bookmarkStart w:id="556" w:name="_ETM_Q1_408661"/>
      <w:bookmarkEnd w:id="556"/>
      <w:r>
        <w:rPr>
          <w:rFonts w:hint="cs"/>
          <w:rtl/>
          <w:lang w:eastAsia="he-IL"/>
        </w:rPr>
        <w:t>של משרד ה</w:t>
      </w:r>
      <w:bookmarkStart w:id="557" w:name="_ETM_Q1_406186"/>
      <w:bookmarkStart w:id="558" w:name="_ETM_Q1_406464"/>
      <w:bookmarkEnd w:id="557"/>
      <w:bookmarkEnd w:id="558"/>
      <w:r>
        <w:rPr>
          <w:rFonts w:hint="cs"/>
          <w:rtl/>
          <w:lang w:eastAsia="he-IL"/>
        </w:rPr>
        <w:t>תחבורה, הולכים לנוע בכביש רק חמש מאות רכבים</w:t>
      </w:r>
      <w:bookmarkStart w:id="559" w:name="_ETM_Q1_413548"/>
      <w:bookmarkEnd w:id="559"/>
      <w:r>
        <w:rPr>
          <w:rFonts w:hint="cs"/>
          <w:rtl/>
          <w:lang w:eastAsia="he-IL"/>
        </w:rPr>
        <w:t xml:space="preserve"> בשעות העומס, אז </w:t>
      </w:r>
      <w:bookmarkStart w:id="560" w:name="_ETM_Q1_413592"/>
      <w:bookmarkStart w:id="561" w:name="_ETM_Q1_413888"/>
      <w:bookmarkEnd w:id="560"/>
      <w:bookmarkEnd w:id="561"/>
      <w:r>
        <w:rPr>
          <w:rFonts w:hint="cs"/>
          <w:rtl/>
          <w:lang w:eastAsia="he-IL"/>
        </w:rPr>
        <w:t xml:space="preserve">עם </w:t>
      </w:r>
      <w:bookmarkStart w:id="562" w:name="_ETM_Q1_411391"/>
      <w:bookmarkEnd w:id="562"/>
      <w:r>
        <w:rPr>
          <w:rFonts w:hint="cs"/>
          <w:rtl/>
          <w:lang w:eastAsia="he-IL"/>
        </w:rPr>
        <w:t>ה</w:t>
      </w:r>
      <w:bookmarkStart w:id="563" w:name="_ETM_Q1_411662"/>
      <w:bookmarkEnd w:id="563"/>
      <w:r>
        <w:rPr>
          <w:rFonts w:hint="cs"/>
          <w:rtl/>
          <w:lang w:eastAsia="he-IL"/>
        </w:rPr>
        <w:t xml:space="preserve">שדרוג של הכביש </w:t>
      </w:r>
      <w:bookmarkStart w:id="564" w:name="_ETM_Q1_416307"/>
      <w:bookmarkEnd w:id="564"/>
      <w:r>
        <w:rPr>
          <w:rFonts w:hint="cs"/>
          <w:rtl/>
          <w:lang w:eastAsia="he-IL"/>
        </w:rPr>
        <w:t xml:space="preserve">הקיים, שאגב </w:t>
      </w:r>
      <w:bookmarkStart w:id="565" w:name="_ETM_Q1_414558"/>
      <w:bookmarkStart w:id="566" w:name="_ETM_Q1_414841"/>
      <w:bookmarkEnd w:id="565"/>
      <w:bookmarkEnd w:id="566"/>
      <w:r>
        <w:rPr>
          <w:rFonts w:hint="cs"/>
          <w:rtl/>
          <w:lang w:eastAsia="he-IL"/>
        </w:rPr>
        <w:t xml:space="preserve">להבנתי לפי הדברים </w:t>
      </w:r>
      <w:bookmarkStart w:id="567" w:name="_ETM_Q1_415998"/>
      <w:bookmarkStart w:id="568" w:name="_ETM_Q1_416265"/>
      <w:bookmarkEnd w:id="567"/>
      <w:bookmarkEnd w:id="568"/>
      <w:r>
        <w:rPr>
          <w:rFonts w:hint="cs"/>
          <w:rtl/>
          <w:lang w:eastAsia="he-IL"/>
        </w:rPr>
        <w:t>של שרת התחבורה</w:t>
      </w:r>
      <w:r w:rsidR="00391E76">
        <w:rPr>
          <w:rFonts w:hint="cs"/>
          <w:rtl/>
          <w:lang w:eastAsia="he-IL"/>
        </w:rPr>
        <w:t xml:space="preserve"> </w:t>
      </w:r>
      <w:bookmarkStart w:id="569" w:name="_ETM_Q1_417346"/>
      <w:bookmarkStart w:id="570" w:name="_ETM_Q1_417706"/>
      <w:bookmarkEnd w:id="569"/>
      <w:bookmarkEnd w:id="570"/>
      <w:r w:rsidR="0068598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ועדה הז</w:t>
      </w:r>
      <w:bookmarkStart w:id="571" w:name="_ETM_Q1_418605"/>
      <w:bookmarkEnd w:id="571"/>
      <w:r>
        <w:rPr>
          <w:rFonts w:hint="cs"/>
          <w:rtl/>
          <w:lang w:eastAsia="he-IL"/>
        </w:rPr>
        <w:t>ו</w:t>
      </w:r>
      <w:bookmarkStart w:id="572" w:name="_ETM_Q1_418859"/>
      <w:bookmarkEnd w:id="572"/>
      <w:r>
        <w:rPr>
          <w:rFonts w:hint="cs"/>
          <w:rtl/>
          <w:lang w:eastAsia="he-IL"/>
        </w:rPr>
        <w:t xml:space="preserve">, </w:t>
      </w:r>
      <w:bookmarkStart w:id="573" w:name="_ETM_Q1_419326"/>
      <w:bookmarkEnd w:id="573"/>
      <w:r>
        <w:rPr>
          <w:rFonts w:hint="cs"/>
          <w:rtl/>
          <w:lang w:eastAsia="he-IL"/>
        </w:rPr>
        <w:t>המדיניות של משרד התחבורה היא לשדרג</w:t>
      </w:r>
      <w:bookmarkStart w:id="574" w:name="_ETM_Q1_421152"/>
      <w:bookmarkEnd w:id="574"/>
      <w:r>
        <w:rPr>
          <w:rFonts w:hint="cs"/>
          <w:rtl/>
          <w:lang w:eastAsia="he-IL"/>
        </w:rPr>
        <w:t xml:space="preserve"> כ</w:t>
      </w:r>
      <w:bookmarkStart w:id="575" w:name="_ETM_Q1_421438"/>
      <w:bookmarkEnd w:id="575"/>
      <w:r>
        <w:rPr>
          <w:rFonts w:hint="cs"/>
          <w:rtl/>
          <w:lang w:eastAsia="he-IL"/>
        </w:rPr>
        <w:t>בישים קיימים ולא להקי</w:t>
      </w:r>
      <w:bookmarkStart w:id="576" w:name="_ETM_Q1_424860"/>
      <w:bookmarkEnd w:id="576"/>
      <w:r>
        <w:rPr>
          <w:rFonts w:hint="cs"/>
          <w:rtl/>
          <w:lang w:eastAsia="he-IL"/>
        </w:rPr>
        <w:t xml:space="preserve">ם כבישים חדשים, </w:t>
      </w:r>
      <w:bookmarkStart w:id="577" w:name="_ETM_Q1_424299"/>
      <w:bookmarkEnd w:id="577"/>
      <w:r>
        <w:rPr>
          <w:rFonts w:hint="cs"/>
          <w:rtl/>
          <w:lang w:eastAsia="he-IL"/>
        </w:rPr>
        <w:t>מ</w:t>
      </w:r>
      <w:bookmarkStart w:id="578" w:name="_ETM_Q1_424551"/>
      <w:bookmarkEnd w:id="578"/>
      <w:r>
        <w:rPr>
          <w:rFonts w:hint="cs"/>
          <w:rtl/>
          <w:lang w:eastAsia="he-IL"/>
        </w:rPr>
        <w:t xml:space="preserve">דוע החלופה הזו שלא פוגעת ומחריבה את </w:t>
      </w:r>
      <w:bookmarkStart w:id="579" w:name="_ETM_Q1_431716"/>
      <w:bookmarkStart w:id="580" w:name="_ETM_Q1_426972"/>
      <w:bookmarkStart w:id="581" w:name="_ETM_Q1_427256"/>
      <w:bookmarkEnd w:id="579"/>
      <w:bookmarkEnd w:id="580"/>
      <w:bookmarkEnd w:id="581"/>
      <w:r>
        <w:rPr>
          <w:rFonts w:hint="cs"/>
          <w:rtl/>
          <w:lang w:eastAsia="he-IL"/>
        </w:rPr>
        <w:t>המסדרון האקולוגי היקר הזה</w:t>
      </w:r>
      <w:bookmarkStart w:id="582" w:name="_ETM_Q1_431161"/>
      <w:bookmarkEnd w:id="582"/>
      <w:r>
        <w:rPr>
          <w:rFonts w:hint="cs"/>
          <w:rtl/>
          <w:lang w:eastAsia="he-IL"/>
        </w:rPr>
        <w:t xml:space="preserve"> ה</w:t>
      </w:r>
      <w:bookmarkStart w:id="583" w:name="_ETM_Q1_431446"/>
      <w:bookmarkEnd w:id="583"/>
      <w:r>
        <w:rPr>
          <w:rFonts w:hint="cs"/>
          <w:rtl/>
          <w:lang w:eastAsia="he-IL"/>
        </w:rPr>
        <w:t>יא לא מתועדפת?</w:t>
      </w:r>
      <w:bookmarkStart w:id="584" w:name="_ETM_Q1_429171"/>
      <w:bookmarkStart w:id="585" w:name="_ETM_Q1_429368"/>
      <w:bookmarkEnd w:id="584"/>
      <w:bookmarkEnd w:id="585"/>
      <w:r w:rsidR="00EC427F">
        <w:rPr>
          <w:rFonts w:hint="cs"/>
          <w:rtl/>
          <w:lang w:eastAsia="he-IL"/>
        </w:rPr>
        <w:t xml:space="preserve"> הדבר </w:t>
      </w:r>
      <w:bookmarkStart w:id="586" w:name="_ETM_Q1_436806"/>
      <w:bookmarkEnd w:id="586"/>
      <w:r w:rsidR="00EC427F">
        <w:rPr>
          <w:rFonts w:hint="cs"/>
          <w:rtl/>
          <w:lang w:eastAsia="he-IL"/>
        </w:rPr>
        <w:t>השני הוא העניין הביטחוני</w:t>
      </w:r>
      <w:bookmarkStart w:id="587" w:name="_ETM_Q1_435188"/>
      <w:bookmarkEnd w:id="587"/>
      <w:r w:rsidR="00EC427F">
        <w:rPr>
          <w:rFonts w:hint="cs"/>
          <w:rtl/>
          <w:lang w:eastAsia="he-IL"/>
        </w:rPr>
        <w:t>,</w:t>
      </w:r>
      <w:bookmarkStart w:id="588" w:name="_ETM_Q1_435462"/>
      <w:bookmarkEnd w:id="588"/>
      <w:r w:rsidR="00EC427F">
        <w:rPr>
          <w:rFonts w:hint="cs"/>
          <w:rtl/>
          <w:lang w:eastAsia="he-IL"/>
        </w:rPr>
        <w:t xml:space="preserve"> שאני אשמח להבין איפה </w:t>
      </w:r>
      <w:bookmarkStart w:id="589" w:name="_ETM_Q1_435647"/>
      <w:bookmarkEnd w:id="589"/>
      <w:r w:rsidR="00EC427F">
        <w:rPr>
          <w:rFonts w:hint="cs"/>
          <w:rtl/>
          <w:lang w:eastAsia="he-IL"/>
        </w:rPr>
        <w:t>ה</w:t>
      </w:r>
      <w:bookmarkStart w:id="590" w:name="_ETM_Q1_435904"/>
      <w:bookmarkEnd w:id="590"/>
      <w:r w:rsidR="00EC427F">
        <w:rPr>
          <w:rFonts w:hint="cs"/>
          <w:rtl/>
          <w:lang w:eastAsia="he-IL"/>
        </w:rPr>
        <w:t xml:space="preserve">דברים </w:t>
      </w:r>
      <w:bookmarkStart w:id="591" w:name="_ETM_Q1_436425"/>
      <w:bookmarkEnd w:id="591"/>
      <w:r w:rsidR="00EC427F">
        <w:rPr>
          <w:rFonts w:hint="cs"/>
          <w:rtl/>
          <w:lang w:eastAsia="he-IL"/>
        </w:rPr>
        <w:t xml:space="preserve">עומדים, אני </w:t>
      </w:r>
      <w:bookmarkStart w:id="592" w:name="_ETM_Q1_437311"/>
      <w:bookmarkEnd w:id="592"/>
      <w:r w:rsidR="00EC427F">
        <w:rPr>
          <w:rFonts w:hint="cs"/>
          <w:rtl/>
          <w:lang w:eastAsia="he-IL"/>
        </w:rPr>
        <w:t>א</w:t>
      </w:r>
      <w:bookmarkStart w:id="593" w:name="_ETM_Q1_437562"/>
      <w:bookmarkEnd w:id="593"/>
      <w:r w:rsidR="00EC427F">
        <w:rPr>
          <w:rFonts w:hint="cs"/>
          <w:rtl/>
          <w:lang w:eastAsia="he-IL"/>
        </w:rPr>
        <w:t xml:space="preserve">ומר פה שיש פה </w:t>
      </w:r>
      <w:bookmarkStart w:id="594" w:name="_ETM_Q1_441887"/>
      <w:bookmarkStart w:id="595" w:name="_ETM_Q1_437190"/>
      <w:bookmarkEnd w:id="594"/>
      <w:bookmarkEnd w:id="595"/>
      <w:r w:rsidR="00EC427F">
        <w:rPr>
          <w:rFonts w:hint="cs"/>
          <w:rtl/>
          <w:lang w:eastAsia="he-IL"/>
        </w:rPr>
        <w:t>נ</w:t>
      </w:r>
      <w:bookmarkStart w:id="596" w:name="_ETM_Q1_437471"/>
      <w:bookmarkEnd w:id="596"/>
      <w:r w:rsidR="00EC427F">
        <w:rPr>
          <w:rFonts w:hint="cs"/>
          <w:rtl/>
          <w:lang w:eastAsia="he-IL"/>
        </w:rPr>
        <w:t xml:space="preserve">ציגים </w:t>
      </w:r>
      <w:r w:rsidR="00EC427F" w:rsidRPr="0068598B">
        <w:rPr>
          <w:rFonts w:hint="cs"/>
          <w:rtl/>
          <w:lang w:eastAsia="he-IL"/>
        </w:rPr>
        <w:t>ממתפ"ש</w:t>
      </w:r>
      <w:r>
        <w:rPr>
          <w:rFonts w:hint="cs"/>
          <w:rtl/>
          <w:lang w:eastAsia="he-IL"/>
        </w:rPr>
        <w:t xml:space="preserve"> </w:t>
      </w:r>
      <w:r w:rsidR="00EC427F">
        <w:rPr>
          <w:rFonts w:hint="cs"/>
          <w:rtl/>
          <w:lang w:eastAsia="he-IL"/>
        </w:rPr>
        <w:t xml:space="preserve">ואני אשמח לשמוע מהם </w:t>
      </w:r>
      <w:bookmarkStart w:id="597" w:name="_ETM_Q1_442383"/>
      <w:bookmarkEnd w:id="597"/>
      <w:r w:rsidR="00EC427F">
        <w:rPr>
          <w:rFonts w:hint="cs"/>
          <w:rtl/>
          <w:lang w:eastAsia="he-IL"/>
        </w:rPr>
        <w:t>א</w:t>
      </w:r>
      <w:bookmarkStart w:id="598" w:name="_ETM_Q1_442672"/>
      <w:bookmarkEnd w:id="598"/>
      <w:r w:rsidR="00EC427F">
        <w:rPr>
          <w:rFonts w:hint="cs"/>
          <w:rtl/>
          <w:lang w:eastAsia="he-IL"/>
        </w:rPr>
        <w:t xml:space="preserve">יזה תכלית ביטחונית הכביש הזה </w:t>
      </w:r>
      <w:bookmarkStart w:id="599" w:name="_ETM_Q1_448392"/>
      <w:bookmarkEnd w:id="599"/>
      <w:r w:rsidR="00EC427F">
        <w:rPr>
          <w:rFonts w:hint="cs"/>
          <w:rtl/>
          <w:lang w:eastAsia="he-IL"/>
        </w:rPr>
        <w:t xml:space="preserve">ממלא, והאם </w:t>
      </w:r>
      <w:bookmarkStart w:id="600" w:name="_ETM_Q1_445252"/>
      <w:bookmarkStart w:id="601" w:name="_ETM_Q1_445527"/>
      <w:bookmarkEnd w:id="600"/>
      <w:bookmarkEnd w:id="601"/>
      <w:r w:rsidR="00EC427F">
        <w:rPr>
          <w:rFonts w:hint="cs"/>
          <w:rtl/>
          <w:lang w:eastAsia="he-IL"/>
        </w:rPr>
        <w:t xml:space="preserve">ניתן באמצעות שדרוג של הכביש השני להשיג את </w:t>
      </w:r>
      <w:bookmarkStart w:id="602" w:name="_ETM_Q1_452914"/>
      <w:bookmarkEnd w:id="602"/>
      <w:r w:rsidR="00EC427F">
        <w:rPr>
          <w:rFonts w:hint="cs"/>
          <w:rtl/>
          <w:lang w:eastAsia="he-IL"/>
        </w:rPr>
        <w:t xml:space="preserve">אותן תכליות. </w:t>
      </w:r>
      <w:bookmarkStart w:id="603" w:name="_ETM_Q1_457611"/>
      <w:bookmarkEnd w:id="603"/>
    </w:p>
    <w:p w14:paraId="072B3C54" w14:textId="77777777" w:rsidR="00EC427F" w:rsidRDefault="00EC427F" w:rsidP="000944E9">
      <w:pPr>
        <w:rPr>
          <w:rtl/>
          <w:lang w:eastAsia="he-IL"/>
        </w:rPr>
      </w:pPr>
      <w:bookmarkStart w:id="604" w:name="_ETM_Q1_457728"/>
      <w:bookmarkEnd w:id="604"/>
    </w:p>
    <w:p w14:paraId="20B62235" w14:textId="1E2A8A77" w:rsidR="00EC427F" w:rsidRDefault="00EC427F" w:rsidP="000944E9">
      <w:pPr>
        <w:rPr>
          <w:rtl/>
          <w:lang w:eastAsia="he-IL"/>
        </w:rPr>
      </w:pPr>
      <w:bookmarkStart w:id="605" w:name="_ETM_Q1_457785"/>
      <w:bookmarkStart w:id="606" w:name="_ETM_Q1_457875"/>
      <w:bookmarkEnd w:id="605"/>
      <w:bookmarkEnd w:id="606"/>
      <w:r>
        <w:rPr>
          <w:rFonts w:hint="cs"/>
          <w:rtl/>
          <w:lang w:eastAsia="he-IL"/>
        </w:rPr>
        <w:t>אני מדבר פה מדם ליבי, מדובר פה באזור</w:t>
      </w:r>
      <w:bookmarkStart w:id="607" w:name="_ETM_Q1_463388"/>
      <w:bookmarkEnd w:id="607"/>
      <w:r>
        <w:rPr>
          <w:rFonts w:hint="cs"/>
          <w:rtl/>
          <w:lang w:eastAsia="he-IL"/>
        </w:rPr>
        <w:t xml:space="preserve"> שטח שהוא ייחודי </w:t>
      </w:r>
      <w:bookmarkStart w:id="608" w:name="_ETM_Q1_460780"/>
      <w:bookmarkEnd w:id="608"/>
      <w:r>
        <w:rPr>
          <w:rFonts w:hint="cs"/>
          <w:rtl/>
          <w:lang w:eastAsia="he-IL"/>
        </w:rPr>
        <w:t>ב</w:t>
      </w:r>
      <w:bookmarkStart w:id="609" w:name="_ETM_Q1_461066"/>
      <w:bookmarkEnd w:id="609"/>
      <w:r>
        <w:rPr>
          <w:rFonts w:hint="cs"/>
          <w:rtl/>
          <w:lang w:eastAsia="he-IL"/>
        </w:rPr>
        <w:t>מדינת ישראל, הוא מ</w:t>
      </w:r>
      <w:bookmarkStart w:id="610" w:name="_ETM_Q1_464273"/>
      <w:bookmarkStart w:id="611" w:name="_ETM_Q1_464558"/>
      <w:bookmarkEnd w:id="610"/>
      <w:bookmarkEnd w:id="611"/>
      <w:r>
        <w:rPr>
          <w:rFonts w:hint="cs"/>
          <w:rtl/>
          <w:lang w:eastAsia="he-IL"/>
        </w:rPr>
        <w:t>השטחים הפתוחים</w:t>
      </w:r>
      <w:bookmarkStart w:id="612" w:name="_ETM_Q1_467716"/>
      <w:bookmarkEnd w:id="612"/>
      <w:r>
        <w:rPr>
          <w:rFonts w:hint="cs"/>
          <w:rtl/>
          <w:lang w:eastAsia="he-IL"/>
        </w:rPr>
        <w:t xml:space="preserve"> האחרונים שיש בהם באמת חיות בר </w:t>
      </w:r>
      <w:bookmarkStart w:id="613" w:name="_ETM_Q1_468942"/>
      <w:bookmarkEnd w:id="613"/>
      <w:r>
        <w:rPr>
          <w:rFonts w:hint="cs"/>
          <w:rtl/>
          <w:lang w:eastAsia="he-IL"/>
        </w:rPr>
        <w:t>ש</w:t>
      </w:r>
      <w:bookmarkStart w:id="614" w:name="_ETM_Q1_469223"/>
      <w:bookmarkEnd w:id="614"/>
      <w:r>
        <w:rPr>
          <w:rFonts w:hint="cs"/>
          <w:rtl/>
          <w:lang w:eastAsia="he-IL"/>
        </w:rPr>
        <w:t xml:space="preserve">נעות בשטח. אנחנו </w:t>
      </w:r>
      <w:bookmarkStart w:id="615" w:name="_ETM_Q1_475197"/>
      <w:bookmarkEnd w:id="615"/>
      <w:r>
        <w:rPr>
          <w:rFonts w:hint="cs"/>
          <w:rtl/>
          <w:lang w:eastAsia="he-IL"/>
        </w:rPr>
        <w:t xml:space="preserve">ראינו אותן </w:t>
      </w:r>
      <w:bookmarkStart w:id="616" w:name="_ETM_Q1_471817"/>
      <w:bookmarkEnd w:id="616"/>
      <w:r>
        <w:rPr>
          <w:rFonts w:hint="cs"/>
          <w:rtl/>
          <w:lang w:eastAsia="he-IL"/>
        </w:rPr>
        <w:t>כ</w:t>
      </w:r>
      <w:bookmarkStart w:id="617" w:name="_ETM_Q1_472073"/>
      <w:bookmarkEnd w:id="617"/>
      <w:r>
        <w:rPr>
          <w:rFonts w:hint="cs"/>
          <w:rtl/>
          <w:lang w:eastAsia="he-IL"/>
        </w:rPr>
        <w:t xml:space="preserve">אשר הסתובבנו שם ובאמת צריך לעשות מה </w:t>
      </w:r>
      <w:bookmarkStart w:id="618" w:name="_ETM_Q1_480705"/>
      <w:bookmarkEnd w:id="618"/>
      <w:r>
        <w:rPr>
          <w:rFonts w:hint="cs"/>
          <w:rtl/>
          <w:lang w:eastAsia="he-IL"/>
        </w:rPr>
        <w:t>שנית</w:t>
      </w:r>
      <w:bookmarkStart w:id="619" w:name="_ETM_Q1_478811"/>
      <w:bookmarkStart w:id="620" w:name="_ETM_Q1_479081"/>
      <w:bookmarkEnd w:id="619"/>
      <w:bookmarkEnd w:id="620"/>
      <w:r>
        <w:rPr>
          <w:rFonts w:hint="cs"/>
          <w:rtl/>
          <w:lang w:eastAsia="he-IL"/>
        </w:rPr>
        <w:t>ן, על מנת לשמור על המסדרונות האקולוגי</w:t>
      </w:r>
      <w:bookmarkStart w:id="621" w:name="_ETM_Q1_480899"/>
      <w:bookmarkEnd w:id="621"/>
      <w:r>
        <w:rPr>
          <w:rFonts w:hint="cs"/>
          <w:rtl/>
          <w:lang w:eastAsia="he-IL"/>
        </w:rPr>
        <w:t>ם</w:t>
      </w:r>
      <w:bookmarkStart w:id="622" w:name="_ETM_Q1_481151"/>
      <w:bookmarkEnd w:id="622"/>
      <w:r>
        <w:rPr>
          <w:rFonts w:hint="cs"/>
          <w:rtl/>
          <w:lang w:eastAsia="he-IL"/>
        </w:rPr>
        <w:t xml:space="preserve"> הללו</w:t>
      </w:r>
      <w:bookmarkStart w:id="623" w:name="_ETM_Q1_482716"/>
      <w:bookmarkEnd w:id="623"/>
      <w:r>
        <w:rPr>
          <w:rFonts w:hint="cs"/>
          <w:rtl/>
          <w:lang w:eastAsia="he-IL"/>
        </w:rPr>
        <w:t xml:space="preserve"> ולא לפגוע בהם, ב</w:t>
      </w:r>
      <w:bookmarkStart w:id="624" w:name="_ETM_Q1_482201"/>
      <w:bookmarkEnd w:id="624"/>
      <w:r>
        <w:rPr>
          <w:rFonts w:hint="cs"/>
          <w:rtl/>
          <w:lang w:eastAsia="he-IL"/>
        </w:rPr>
        <w:t>ו</w:t>
      </w:r>
      <w:bookmarkStart w:id="625" w:name="_ETM_Q1_482475"/>
      <w:bookmarkEnd w:id="625"/>
      <w:r>
        <w:rPr>
          <w:rFonts w:hint="cs"/>
          <w:rtl/>
          <w:lang w:eastAsia="he-IL"/>
        </w:rPr>
        <w:t xml:space="preserve">ודאי שיש חלופות שעומדות ליד. אז, </w:t>
      </w:r>
      <w:bookmarkStart w:id="626" w:name="_ETM_Q1_489056"/>
      <w:bookmarkEnd w:id="626"/>
      <w:r>
        <w:rPr>
          <w:rFonts w:hint="cs"/>
          <w:rtl/>
          <w:lang w:eastAsia="he-IL"/>
        </w:rPr>
        <w:t xml:space="preserve">אני </w:t>
      </w:r>
      <w:bookmarkStart w:id="627" w:name="_ETM_Q1_484577"/>
      <w:bookmarkEnd w:id="627"/>
      <w:r>
        <w:rPr>
          <w:rFonts w:hint="cs"/>
          <w:rtl/>
          <w:lang w:eastAsia="he-IL"/>
        </w:rPr>
        <w:t>מב</w:t>
      </w:r>
      <w:bookmarkStart w:id="628" w:name="_ETM_Q1_484857"/>
      <w:bookmarkEnd w:id="628"/>
      <w:r>
        <w:rPr>
          <w:rFonts w:hint="cs"/>
          <w:rtl/>
          <w:lang w:eastAsia="he-IL"/>
        </w:rPr>
        <w:t xml:space="preserve">קש לשמוע גם את משרד הביטחון וגם את משרד </w:t>
      </w:r>
      <w:bookmarkStart w:id="629" w:name="_ETM_Q1_490528"/>
      <w:bookmarkEnd w:id="629"/>
      <w:r>
        <w:rPr>
          <w:rFonts w:hint="cs"/>
          <w:rtl/>
          <w:lang w:eastAsia="he-IL"/>
        </w:rPr>
        <w:t xml:space="preserve">התחבורה, באשר </w:t>
      </w:r>
      <w:r w:rsidR="0068598B">
        <w:rPr>
          <w:rFonts w:hint="cs"/>
          <w:rtl/>
          <w:lang w:eastAsia="he-IL"/>
        </w:rPr>
        <w:t>לרלוונטיות</w:t>
      </w:r>
      <w:r>
        <w:rPr>
          <w:rFonts w:hint="cs"/>
          <w:rtl/>
          <w:lang w:eastAsia="he-IL"/>
        </w:rPr>
        <w:t xml:space="preserve"> של החלופות ש</w:t>
      </w:r>
      <w:bookmarkStart w:id="630" w:name="_ETM_Q1_490995"/>
      <w:bookmarkEnd w:id="630"/>
      <w:r>
        <w:rPr>
          <w:rFonts w:hint="cs"/>
          <w:rtl/>
          <w:lang w:eastAsia="he-IL"/>
        </w:rPr>
        <w:t>מו</w:t>
      </w:r>
      <w:bookmarkStart w:id="631" w:name="_ETM_Q1_491295"/>
      <w:bookmarkEnd w:id="631"/>
      <w:r>
        <w:rPr>
          <w:rFonts w:hint="cs"/>
          <w:rtl/>
          <w:lang w:eastAsia="he-IL"/>
        </w:rPr>
        <w:t>צעות פה. עוד אולי משפט</w:t>
      </w:r>
      <w:bookmarkStart w:id="632" w:name="_ETM_Q1_493174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493446"/>
      <w:bookmarkEnd w:id="633"/>
      <w:r>
        <w:rPr>
          <w:rFonts w:hint="cs"/>
          <w:rtl/>
          <w:lang w:eastAsia="he-IL"/>
        </w:rPr>
        <w:t>ל</w:t>
      </w:r>
      <w:bookmarkStart w:id="634" w:name="_ETM_Q1_493756"/>
      <w:bookmarkEnd w:id="634"/>
      <w:r>
        <w:rPr>
          <w:rFonts w:hint="cs"/>
          <w:rtl/>
          <w:lang w:eastAsia="he-IL"/>
        </w:rPr>
        <w:t xml:space="preserve">פני שאני מסיים את דבריי לפעילים, אני מוכרח לומר שאני </w:t>
      </w:r>
      <w:bookmarkStart w:id="635" w:name="_ETM_Q1_502956"/>
      <w:bookmarkStart w:id="636" w:name="_ETM_Q1_498312"/>
      <w:bookmarkEnd w:id="635"/>
      <w:bookmarkEnd w:id="636"/>
      <w:r>
        <w:rPr>
          <w:rFonts w:hint="cs"/>
          <w:rtl/>
          <w:lang w:eastAsia="he-IL"/>
        </w:rPr>
        <w:t>נ</w:t>
      </w:r>
      <w:bookmarkStart w:id="637" w:name="_ETM_Q1_498578"/>
      <w:bookmarkEnd w:id="637"/>
      <w:r>
        <w:rPr>
          <w:rFonts w:hint="cs"/>
          <w:rtl/>
          <w:lang w:eastAsia="he-IL"/>
        </w:rPr>
        <w:t>פעם כל פעם מחדש מאורך הרוח,</w:t>
      </w:r>
      <w:bookmarkStart w:id="638" w:name="_ETM_Q1_500733"/>
      <w:bookmarkStart w:id="639" w:name="_ETM_Q1_500966"/>
      <w:bookmarkEnd w:id="638"/>
      <w:bookmarkEnd w:id="639"/>
      <w:r>
        <w:rPr>
          <w:rFonts w:hint="cs"/>
          <w:rtl/>
          <w:lang w:eastAsia="he-IL"/>
        </w:rPr>
        <w:t xml:space="preserve"> מהמנהיגות, </w:t>
      </w:r>
      <w:bookmarkStart w:id="640" w:name="_ETM_Q1_507036"/>
      <w:bookmarkEnd w:id="640"/>
      <w:r>
        <w:rPr>
          <w:rFonts w:hint="cs"/>
          <w:rtl/>
          <w:lang w:eastAsia="he-IL"/>
        </w:rPr>
        <w:t xml:space="preserve">מהפעלתנות </w:t>
      </w:r>
      <w:bookmarkStart w:id="641" w:name="_ETM_Q1_504375"/>
      <w:bookmarkEnd w:id="641"/>
      <w:r>
        <w:rPr>
          <w:rFonts w:hint="cs"/>
          <w:rtl/>
          <w:lang w:eastAsia="he-IL"/>
        </w:rPr>
        <w:t>ו</w:t>
      </w:r>
      <w:bookmarkStart w:id="642" w:name="_ETM_Q1_504640"/>
      <w:bookmarkEnd w:id="642"/>
      <w:r>
        <w:rPr>
          <w:rFonts w:hint="cs"/>
          <w:rtl/>
          <w:lang w:eastAsia="he-IL"/>
        </w:rPr>
        <w:t>מהמחויבות של הפעילים של הגנת הסביבה באזור הזה ספציפית</w:t>
      </w:r>
      <w:bookmarkStart w:id="643" w:name="_ETM_Q1_512294"/>
      <w:bookmarkStart w:id="644" w:name="_ETM_Q1_512553"/>
      <w:bookmarkEnd w:id="643"/>
      <w:bookmarkEnd w:id="644"/>
      <w:r>
        <w:rPr>
          <w:rFonts w:hint="cs"/>
          <w:rtl/>
          <w:lang w:eastAsia="he-IL"/>
        </w:rPr>
        <w:t xml:space="preserve">. </w:t>
      </w:r>
      <w:bookmarkStart w:id="645" w:name="_ETM_Q1_512859"/>
      <w:bookmarkEnd w:id="645"/>
      <w:r>
        <w:rPr>
          <w:rFonts w:hint="cs"/>
          <w:rtl/>
          <w:lang w:eastAsia="he-IL"/>
        </w:rPr>
        <w:t xml:space="preserve">בכלל, אני מצדיע לכם, </w:t>
      </w:r>
      <w:bookmarkStart w:id="646" w:name="_ETM_Q1_513390"/>
      <w:bookmarkEnd w:id="646"/>
      <w:r>
        <w:rPr>
          <w:rFonts w:hint="cs"/>
          <w:rtl/>
          <w:lang w:eastAsia="he-IL"/>
        </w:rPr>
        <w:t>כ</w:t>
      </w:r>
      <w:bookmarkStart w:id="647" w:name="_ETM_Q1_513636"/>
      <w:bookmarkEnd w:id="647"/>
      <w:r>
        <w:rPr>
          <w:rFonts w:hint="cs"/>
          <w:rtl/>
          <w:lang w:eastAsia="he-IL"/>
        </w:rPr>
        <w:t xml:space="preserve">י אתם עושים עבודת קודש, אתם </w:t>
      </w:r>
      <w:bookmarkStart w:id="648" w:name="_ETM_Q1_517800"/>
      <w:bookmarkEnd w:id="648"/>
      <w:r>
        <w:rPr>
          <w:rFonts w:hint="cs"/>
          <w:rtl/>
          <w:lang w:eastAsia="he-IL"/>
        </w:rPr>
        <w:t>שומרים על האוצרות שיש לנו פה, שאנחנו ע</w:t>
      </w:r>
      <w:bookmarkStart w:id="649" w:name="_ETM_Q1_520331"/>
      <w:bookmarkStart w:id="650" w:name="_ETM_Q1_520612"/>
      <w:bookmarkEnd w:id="649"/>
      <w:bookmarkEnd w:id="650"/>
      <w:r>
        <w:rPr>
          <w:rFonts w:hint="cs"/>
          <w:rtl/>
          <w:lang w:eastAsia="he-IL"/>
        </w:rPr>
        <w:t>וד</w:t>
      </w:r>
      <w:bookmarkStart w:id="651" w:name="_ETM_Q1_522412"/>
      <w:bookmarkEnd w:id="651"/>
      <w:r>
        <w:rPr>
          <w:rFonts w:hint="cs"/>
          <w:rtl/>
          <w:lang w:eastAsia="he-IL"/>
        </w:rPr>
        <w:t xml:space="preserve"> זוכים </w:t>
      </w:r>
      <w:r w:rsidR="0068598B">
        <w:rPr>
          <w:rFonts w:hint="cs"/>
          <w:rtl/>
          <w:lang w:eastAsia="he-IL"/>
        </w:rPr>
        <w:t>ליהנו</w:t>
      </w:r>
      <w:r w:rsidR="0068598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מהם, אבל בזכותכם גם </w:t>
      </w:r>
      <w:bookmarkStart w:id="652" w:name="_ETM_Q1_522681"/>
      <w:bookmarkEnd w:id="652"/>
      <w:r>
        <w:rPr>
          <w:rFonts w:hint="cs"/>
          <w:rtl/>
          <w:lang w:eastAsia="he-IL"/>
        </w:rPr>
        <w:t>ה</w:t>
      </w:r>
      <w:bookmarkStart w:id="653" w:name="_ETM_Q1_522950"/>
      <w:bookmarkEnd w:id="653"/>
      <w:r>
        <w:rPr>
          <w:rFonts w:hint="cs"/>
          <w:rtl/>
          <w:lang w:eastAsia="he-IL"/>
        </w:rPr>
        <w:t xml:space="preserve">דורות הבאים </w:t>
      </w:r>
      <w:r w:rsidR="0068598B">
        <w:rPr>
          <w:rFonts w:hint="cs"/>
          <w:rtl/>
          <w:lang w:eastAsia="he-IL"/>
        </w:rPr>
        <w:t>ייהנ</w:t>
      </w:r>
      <w:r w:rsidR="0068598B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מהם</w:t>
      </w:r>
      <w:bookmarkStart w:id="654" w:name="_ETM_Q1_526292"/>
      <w:bookmarkEnd w:id="654"/>
      <w:r w:rsidR="00391E76">
        <w:rPr>
          <w:rFonts w:hint="cs"/>
          <w:rtl/>
          <w:lang w:eastAsia="he-IL"/>
        </w:rPr>
        <w:t>. אנחנו עומדים לצ</w:t>
      </w:r>
      <w:r>
        <w:rPr>
          <w:rFonts w:hint="cs"/>
          <w:rtl/>
          <w:lang w:eastAsia="he-IL"/>
        </w:rPr>
        <w:t>דכם</w:t>
      </w:r>
      <w:bookmarkStart w:id="655" w:name="_ETM_Q1_525968"/>
      <w:bookmarkEnd w:id="655"/>
      <w:r>
        <w:rPr>
          <w:rFonts w:hint="cs"/>
          <w:rtl/>
          <w:lang w:eastAsia="he-IL"/>
        </w:rPr>
        <w:t>,</w:t>
      </w:r>
      <w:bookmarkStart w:id="656" w:name="_ETM_Q1_526231"/>
      <w:bookmarkEnd w:id="656"/>
      <w:r>
        <w:rPr>
          <w:rFonts w:hint="cs"/>
          <w:rtl/>
          <w:lang w:eastAsia="he-IL"/>
        </w:rPr>
        <w:t xml:space="preserve"> אנחנו גאים בכם ואנחנו חלק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מכם, אז תודה רבה.</w:t>
      </w:r>
      <w:bookmarkStart w:id="657" w:name="_ETM_Q1_533500"/>
      <w:bookmarkEnd w:id="657"/>
    </w:p>
    <w:p w14:paraId="3F216891" w14:textId="7FB552FF" w:rsidR="00EC427F" w:rsidRDefault="00EC427F" w:rsidP="000944E9">
      <w:pPr>
        <w:rPr>
          <w:rtl/>
          <w:lang w:eastAsia="he-IL"/>
        </w:rPr>
      </w:pPr>
      <w:bookmarkStart w:id="658" w:name="_ETM_Q1_533714"/>
      <w:bookmarkStart w:id="659" w:name="_ETM_Q1_534381"/>
      <w:bookmarkEnd w:id="658"/>
      <w:bookmarkEnd w:id="659"/>
    </w:p>
    <w:p w14:paraId="6A3DF60C" w14:textId="0D1500FD" w:rsidR="00EC427F" w:rsidRDefault="00EC427F" w:rsidP="00EC427F">
      <w:pPr>
        <w:pStyle w:val="af6"/>
        <w:keepNext/>
        <w:rPr>
          <w:rtl/>
        </w:rPr>
      </w:pPr>
      <w:bookmarkStart w:id="660" w:name="ET_yor_5694_10"/>
      <w:r w:rsidRPr="00EC427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C427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60"/>
    </w:p>
    <w:p w14:paraId="551B46FE" w14:textId="127F73B0" w:rsidR="00EC427F" w:rsidRDefault="00EC427F" w:rsidP="00EC427F">
      <w:pPr>
        <w:pStyle w:val="KeepWithNext"/>
        <w:rPr>
          <w:rtl/>
          <w:lang w:eastAsia="he-IL"/>
        </w:rPr>
      </w:pPr>
    </w:p>
    <w:p w14:paraId="3E85F29E" w14:textId="5C4F854A" w:rsidR="00EC427F" w:rsidRDefault="00EC427F" w:rsidP="00EC427F">
      <w:pPr>
        <w:rPr>
          <w:rtl/>
          <w:lang w:eastAsia="he-IL"/>
        </w:rPr>
      </w:pPr>
      <w:bookmarkStart w:id="661" w:name="_ETM_Q1_535215"/>
      <w:bookmarkStart w:id="662" w:name="_ETM_Q1_535267"/>
      <w:bookmarkStart w:id="663" w:name="_ETM_Q1_530713"/>
      <w:bookmarkEnd w:id="661"/>
      <w:bookmarkEnd w:id="662"/>
      <w:bookmarkEnd w:id="663"/>
      <w:r>
        <w:rPr>
          <w:rFonts w:hint="cs"/>
          <w:rtl/>
          <w:lang w:eastAsia="he-IL"/>
        </w:rPr>
        <w:t>ת</w:t>
      </w:r>
      <w:bookmarkStart w:id="664" w:name="_ETM_Q1_530994"/>
      <w:bookmarkEnd w:id="664"/>
      <w:r>
        <w:rPr>
          <w:rFonts w:hint="cs"/>
          <w:rtl/>
          <w:lang w:eastAsia="he-IL"/>
        </w:rPr>
        <w:t>ודה, חבר הכנס יורא</w:t>
      </w:r>
      <w:bookmarkStart w:id="665" w:name="_ETM_Q1_530149"/>
      <w:bookmarkEnd w:id="665"/>
      <w:r w:rsidR="002A52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66" w:name="_ETM_Q1_530415"/>
      <w:bookmarkEnd w:id="666"/>
      <w:r>
        <w:rPr>
          <w:rFonts w:hint="cs"/>
          <w:rtl/>
          <w:lang w:eastAsia="he-IL"/>
        </w:rPr>
        <w:t>להב הרצנו.</w:t>
      </w:r>
      <w:bookmarkStart w:id="667" w:name="_ETM_Q1_533602"/>
      <w:bookmarkEnd w:id="667"/>
      <w:r>
        <w:rPr>
          <w:rFonts w:hint="cs"/>
          <w:rtl/>
          <w:lang w:eastAsia="he-IL"/>
        </w:rPr>
        <w:t xml:space="preserve"> חברת הכנסת</w:t>
      </w:r>
      <w:bookmarkStart w:id="668" w:name="_ETM_Q1_532587"/>
      <w:bookmarkStart w:id="669" w:name="_ETM_Q1_532841"/>
      <w:bookmarkEnd w:id="668"/>
      <w:bookmarkEnd w:id="669"/>
      <w:r>
        <w:rPr>
          <w:rFonts w:hint="cs"/>
          <w:rtl/>
          <w:lang w:eastAsia="he-IL"/>
        </w:rPr>
        <w:t xml:space="preserve"> יסמין פרידמן, בבקשה. </w:t>
      </w:r>
    </w:p>
    <w:p w14:paraId="0FB66C4E" w14:textId="2AB094BA" w:rsidR="00EC427F" w:rsidRDefault="00EC427F" w:rsidP="00EC427F">
      <w:pPr>
        <w:rPr>
          <w:rtl/>
          <w:lang w:eastAsia="he-IL"/>
        </w:rPr>
      </w:pPr>
    </w:p>
    <w:p w14:paraId="53466774" w14:textId="460A737B" w:rsidR="00EC427F" w:rsidRDefault="00EC427F" w:rsidP="00EC427F">
      <w:pPr>
        <w:pStyle w:val="a4"/>
        <w:keepNext/>
        <w:rPr>
          <w:rtl/>
        </w:rPr>
      </w:pPr>
      <w:bookmarkStart w:id="670" w:name="ET_speaker_6231_11"/>
      <w:r w:rsidRPr="00EC42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C427F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670"/>
    </w:p>
    <w:p w14:paraId="7AB1E1A6" w14:textId="152A871B" w:rsidR="00EC427F" w:rsidRDefault="00EC427F" w:rsidP="00EC427F">
      <w:pPr>
        <w:pStyle w:val="KeepWithNext"/>
        <w:rPr>
          <w:rtl/>
          <w:lang w:eastAsia="he-IL"/>
        </w:rPr>
      </w:pPr>
    </w:p>
    <w:p w14:paraId="61B4FADC" w14:textId="77777777" w:rsidR="002A5291" w:rsidRDefault="00E42707" w:rsidP="00EC427F">
      <w:pPr>
        <w:rPr>
          <w:rtl/>
          <w:lang w:eastAsia="he-IL"/>
        </w:rPr>
      </w:pPr>
      <w:bookmarkStart w:id="671" w:name="_ETM_Q1_531639"/>
      <w:bookmarkStart w:id="672" w:name="_ETM_Q1_531871"/>
      <w:bookmarkEnd w:id="671"/>
      <w:bookmarkEnd w:id="672"/>
      <w:r>
        <w:rPr>
          <w:rFonts w:hint="cs"/>
          <w:rtl/>
          <w:lang w:eastAsia="he-IL"/>
        </w:rPr>
        <w:t xml:space="preserve">האמת, מוסי, נמאס לי </w:t>
      </w:r>
      <w:bookmarkStart w:id="673" w:name="_ETM_Q1_541551"/>
      <w:bookmarkEnd w:id="673"/>
      <w:r>
        <w:rPr>
          <w:rFonts w:hint="cs"/>
          <w:rtl/>
          <w:lang w:eastAsia="he-IL"/>
        </w:rPr>
        <w:t>להיות מנומסת. אני מער</w:t>
      </w:r>
      <w:bookmarkStart w:id="674" w:name="_ETM_Q1_541384"/>
      <w:bookmarkEnd w:id="674"/>
      <w:r>
        <w:rPr>
          <w:rFonts w:hint="cs"/>
          <w:rtl/>
          <w:lang w:eastAsia="he-IL"/>
        </w:rPr>
        <w:t>י</w:t>
      </w:r>
      <w:bookmarkStart w:id="675" w:name="_ETM_Q1_541608"/>
      <w:bookmarkEnd w:id="675"/>
      <w:r>
        <w:rPr>
          <w:rFonts w:hint="cs"/>
          <w:rtl/>
          <w:lang w:eastAsia="he-IL"/>
        </w:rPr>
        <w:t>כה מאוד את חבריי המנומסים, אבל</w:t>
      </w:r>
      <w:bookmarkStart w:id="676" w:name="_ETM_Q1_548178"/>
      <w:bookmarkEnd w:id="676"/>
      <w:r>
        <w:rPr>
          <w:rFonts w:hint="cs"/>
          <w:rtl/>
          <w:lang w:eastAsia="he-IL"/>
        </w:rPr>
        <w:t xml:space="preserve"> לי נשבר. לי נשבר שאנחנו והאנשים אזרחים </w:t>
      </w:r>
      <w:bookmarkStart w:id="677" w:name="_ETM_Q1_550357"/>
      <w:bookmarkEnd w:id="677"/>
      <w:r>
        <w:rPr>
          <w:rFonts w:hint="cs"/>
          <w:rtl/>
          <w:lang w:eastAsia="he-IL"/>
        </w:rPr>
        <w:t>צ</w:t>
      </w:r>
      <w:bookmarkStart w:id="678" w:name="_ETM_Q1_550584"/>
      <w:bookmarkEnd w:id="678"/>
      <w:r>
        <w:rPr>
          <w:rFonts w:hint="cs"/>
          <w:rtl/>
          <w:lang w:eastAsia="he-IL"/>
        </w:rPr>
        <w:t xml:space="preserve">ריכים כל פעם </w:t>
      </w:r>
      <w:bookmarkStart w:id="679" w:name="_ETM_Q1_552794"/>
      <w:bookmarkEnd w:id="679"/>
      <w:r>
        <w:rPr>
          <w:rFonts w:hint="cs"/>
          <w:rtl/>
          <w:lang w:eastAsia="he-IL"/>
        </w:rPr>
        <w:t xml:space="preserve">לצאת ולהגן על בעלי החיים, זה </w:t>
      </w:r>
      <w:bookmarkStart w:id="680" w:name="_ETM_Q1_555177"/>
      <w:bookmarkEnd w:id="680"/>
      <w:r>
        <w:rPr>
          <w:rFonts w:hint="cs"/>
          <w:rtl/>
          <w:lang w:eastAsia="he-IL"/>
        </w:rPr>
        <w:t>פ</w:t>
      </w:r>
      <w:bookmarkStart w:id="681" w:name="_ETM_Q1_555401"/>
      <w:bookmarkEnd w:id="681"/>
      <w:r>
        <w:rPr>
          <w:rFonts w:hint="cs"/>
          <w:rtl/>
          <w:lang w:eastAsia="he-IL"/>
        </w:rPr>
        <w:t>שוט בלתי נתפס. מאה</w:t>
      </w:r>
      <w:bookmarkStart w:id="682" w:name="_ETM_Q1_559022"/>
      <w:bookmarkEnd w:id="682"/>
      <w:r>
        <w:rPr>
          <w:rFonts w:hint="cs"/>
          <w:rtl/>
          <w:lang w:eastAsia="he-IL"/>
        </w:rPr>
        <w:t xml:space="preserve"> </w:t>
      </w:r>
      <w:r w:rsidRPr="0068598B">
        <w:rPr>
          <w:rFonts w:hint="cs"/>
          <w:rtl/>
          <w:lang w:eastAsia="he-IL"/>
        </w:rPr>
        <w:t>פריטים</w:t>
      </w:r>
      <w:r>
        <w:rPr>
          <w:rFonts w:hint="cs"/>
          <w:rtl/>
          <w:lang w:eastAsia="he-IL"/>
        </w:rPr>
        <w:t xml:space="preserve"> של צבאים</w:t>
      </w:r>
      <w:bookmarkStart w:id="683" w:name="_ETM_Q1_557551"/>
      <w:bookmarkStart w:id="684" w:name="_ETM_Q1_557775"/>
      <w:bookmarkEnd w:id="683"/>
      <w:bookmarkEnd w:id="684"/>
      <w:r>
        <w:rPr>
          <w:rFonts w:hint="cs"/>
          <w:rtl/>
          <w:lang w:eastAsia="he-IL"/>
        </w:rPr>
        <w:t xml:space="preserve">, חיה </w:t>
      </w:r>
      <w:bookmarkStart w:id="685" w:name="_ETM_Q1_559255"/>
      <w:bookmarkStart w:id="686" w:name="_ETM_Q1_559484"/>
      <w:bookmarkEnd w:id="685"/>
      <w:bookmarkEnd w:id="686"/>
      <w:r>
        <w:rPr>
          <w:rFonts w:hint="cs"/>
          <w:rtl/>
          <w:lang w:eastAsia="he-IL"/>
        </w:rPr>
        <w:t xml:space="preserve">בסכנת הכחדה, ואנחנו צריכים לצאת </w:t>
      </w:r>
      <w:bookmarkStart w:id="687" w:name="_ETM_Q1_565935"/>
      <w:bookmarkEnd w:id="687"/>
      <w:r>
        <w:rPr>
          <w:rFonts w:hint="cs"/>
          <w:rtl/>
          <w:lang w:eastAsia="he-IL"/>
        </w:rPr>
        <w:t xml:space="preserve">לשמור </w:t>
      </w:r>
      <w:bookmarkStart w:id="688" w:name="_ETM_Q1_562685"/>
      <w:bookmarkStart w:id="689" w:name="_ETM_Q1_562906"/>
      <w:bookmarkEnd w:id="688"/>
      <w:bookmarkEnd w:id="689"/>
      <w:r>
        <w:rPr>
          <w:rFonts w:hint="cs"/>
          <w:rtl/>
          <w:lang w:eastAsia="he-IL"/>
        </w:rPr>
        <w:t xml:space="preserve">עליה? זה הגיוני שהם היו </w:t>
      </w:r>
      <w:bookmarkStart w:id="690" w:name="_ETM_Q1_563589"/>
      <w:bookmarkStart w:id="691" w:name="_ETM_Q1_563814"/>
      <w:bookmarkEnd w:id="690"/>
      <w:bookmarkEnd w:id="691"/>
      <w:r>
        <w:rPr>
          <w:rFonts w:hint="cs"/>
          <w:rtl/>
          <w:lang w:eastAsia="he-IL"/>
        </w:rPr>
        <w:t xml:space="preserve">צריכים לשלם לאנשים </w:t>
      </w:r>
      <w:bookmarkStart w:id="692" w:name="_ETM_Q1_569167"/>
      <w:bookmarkEnd w:id="692"/>
      <w:r>
        <w:rPr>
          <w:rFonts w:hint="cs"/>
          <w:rtl/>
          <w:lang w:eastAsia="he-IL"/>
        </w:rPr>
        <w:t xml:space="preserve">על מנת </w:t>
      </w:r>
      <w:bookmarkStart w:id="693" w:name="_ETM_Q1_565339"/>
      <w:bookmarkEnd w:id="693"/>
      <w:r>
        <w:rPr>
          <w:rFonts w:hint="cs"/>
          <w:rtl/>
          <w:lang w:eastAsia="he-IL"/>
        </w:rPr>
        <w:t>ש</w:t>
      </w:r>
      <w:bookmarkStart w:id="694" w:name="_ETM_Q1_565616"/>
      <w:bookmarkEnd w:id="694"/>
      <w:r>
        <w:rPr>
          <w:rFonts w:hint="cs"/>
          <w:rtl/>
          <w:lang w:eastAsia="he-IL"/>
        </w:rPr>
        <w:t>ייבנו להם חלופות? זה התפקיד שלהם? זה התפקיד</w:t>
      </w:r>
      <w:bookmarkStart w:id="695" w:name="_ETM_Q1_570043"/>
      <w:bookmarkStart w:id="696" w:name="_ETM_Q1_570268"/>
      <w:bookmarkEnd w:id="695"/>
      <w:bookmarkEnd w:id="696"/>
      <w:r>
        <w:rPr>
          <w:rFonts w:hint="cs"/>
          <w:rtl/>
          <w:lang w:eastAsia="he-IL"/>
        </w:rPr>
        <w:t xml:space="preserve"> של</w:t>
      </w:r>
      <w:bookmarkStart w:id="697" w:name="_ETM_Q1_570517"/>
      <w:bookmarkEnd w:id="697"/>
      <w:r>
        <w:rPr>
          <w:rFonts w:hint="cs"/>
          <w:rtl/>
          <w:lang w:eastAsia="he-IL"/>
        </w:rPr>
        <w:t>נו, זה התפקיד של משרדי הממשלה.</w:t>
      </w:r>
    </w:p>
    <w:p w14:paraId="25C3905F" w14:textId="77777777" w:rsidR="002A5291" w:rsidRDefault="002A5291" w:rsidP="00EC427F">
      <w:pPr>
        <w:rPr>
          <w:rtl/>
          <w:lang w:eastAsia="he-IL"/>
        </w:rPr>
      </w:pPr>
    </w:p>
    <w:p w14:paraId="1B8DDC92" w14:textId="7708C03B" w:rsidR="00EC427F" w:rsidRDefault="00E42707" w:rsidP="00EC4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98" w:name="_ETM_Q1_572152"/>
      <w:bookmarkEnd w:id="698"/>
      <w:r>
        <w:rPr>
          <w:rFonts w:hint="cs"/>
          <w:rtl/>
          <w:lang w:eastAsia="he-IL"/>
        </w:rPr>
        <w:t>ל</w:t>
      </w:r>
      <w:bookmarkStart w:id="699" w:name="_ETM_Q1_572376"/>
      <w:bookmarkEnd w:id="699"/>
      <w:r>
        <w:rPr>
          <w:rFonts w:hint="cs"/>
          <w:rtl/>
          <w:lang w:eastAsia="he-IL"/>
        </w:rPr>
        <w:t xml:space="preserve">א מבינה </w:t>
      </w:r>
      <w:bookmarkStart w:id="700" w:name="_ETM_Q1_573175"/>
      <w:bookmarkEnd w:id="700"/>
      <w:r>
        <w:rPr>
          <w:rFonts w:hint="cs"/>
          <w:rtl/>
          <w:lang w:eastAsia="he-IL"/>
        </w:rPr>
        <w:t xml:space="preserve">בתכנון, אני לא אמורה להבין בתכנון. יש מי </w:t>
      </w:r>
      <w:bookmarkStart w:id="701" w:name="_ETM_Q1_575413"/>
      <w:bookmarkStart w:id="702" w:name="_ETM_Q1_575630"/>
      <w:bookmarkEnd w:id="701"/>
      <w:bookmarkEnd w:id="702"/>
      <w:r>
        <w:rPr>
          <w:rFonts w:hint="cs"/>
          <w:rtl/>
          <w:lang w:eastAsia="he-IL"/>
        </w:rPr>
        <w:t>שמבין בתכנו</w:t>
      </w:r>
      <w:bookmarkStart w:id="703" w:name="_ETM_Q1_577261"/>
      <w:bookmarkEnd w:id="703"/>
      <w:r>
        <w:rPr>
          <w:rFonts w:hint="cs"/>
          <w:rtl/>
          <w:lang w:eastAsia="he-IL"/>
        </w:rPr>
        <w:t xml:space="preserve">ן וצריך למצוא פתרון, </w:t>
      </w:r>
      <w:bookmarkStart w:id="704" w:name="_ETM_Q1_577825"/>
      <w:bookmarkEnd w:id="704"/>
      <w:r>
        <w:rPr>
          <w:rFonts w:hint="cs"/>
          <w:rtl/>
          <w:lang w:eastAsia="he-IL"/>
        </w:rPr>
        <w:t>ע</w:t>
      </w:r>
      <w:bookmarkStart w:id="705" w:name="_ETM_Q1_578056"/>
      <w:bookmarkEnd w:id="705"/>
      <w:r>
        <w:rPr>
          <w:rFonts w:hint="cs"/>
          <w:rtl/>
          <w:lang w:eastAsia="he-IL"/>
        </w:rPr>
        <w:t xml:space="preserve">ל מנת לשמור על פינת החמד </w:t>
      </w:r>
      <w:bookmarkStart w:id="706" w:name="_ETM_Q1_581714"/>
      <w:bookmarkEnd w:id="706"/>
      <w:r>
        <w:rPr>
          <w:rFonts w:hint="cs"/>
          <w:rtl/>
          <w:lang w:eastAsia="he-IL"/>
        </w:rPr>
        <w:t>הזו ועל בעלי החיים.</w:t>
      </w:r>
      <w:bookmarkStart w:id="707" w:name="_ETM_Q1_582217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582437"/>
      <w:bookmarkEnd w:id="708"/>
      <w:r>
        <w:rPr>
          <w:rFonts w:hint="cs"/>
          <w:rtl/>
          <w:lang w:eastAsia="he-IL"/>
        </w:rPr>
        <w:t>זה פשוט לא הגיוני,</w:t>
      </w:r>
      <w:bookmarkStart w:id="709" w:name="_ETM_Q1_583072"/>
      <w:bookmarkEnd w:id="709"/>
      <w:r>
        <w:rPr>
          <w:rFonts w:hint="cs"/>
          <w:rtl/>
          <w:lang w:eastAsia="he-IL"/>
        </w:rPr>
        <w:t xml:space="preserve"> </w:t>
      </w:r>
      <w:bookmarkStart w:id="710" w:name="_ETM_Q1_583312"/>
      <w:bookmarkEnd w:id="710"/>
      <w:r>
        <w:rPr>
          <w:rFonts w:hint="cs"/>
          <w:rtl/>
          <w:lang w:eastAsia="he-IL"/>
        </w:rPr>
        <w:t>וזה</w:t>
      </w:r>
      <w:bookmarkStart w:id="711" w:name="_ETM_Q1_583651"/>
      <w:bookmarkEnd w:id="711"/>
      <w:r>
        <w:rPr>
          <w:rFonts w:hint="cs"/>
          <w:rtl/>
          <w:lang w:eastAsia="he-IL"/>
        </w:rPr>
        <w:t xml:space="preserve"> לא משנה איזה בעל חיים, כל פעם </w:t>
      </w:r>
      <w:bookmarkStart w:id="712" w:name="_ETM_Q1_585017"/>
      <w:bookmarkStart w:id="713" w:name="_ETM_Q1_585254"/>
      <w:bookmarkEnd w:id="712"/>
      <w:bookmarkEnd w:id="713"/>
      <w:r>
        <w:rPr>
          <w:rFonts w:hint="cs"/>
          <w:rtl/>
          <w:lang w:eastAsia="he-IL"/>
        </w:rPr>
        <w:t xml:space="preserve">אנחנו </w:t>
      </w:r>
      <w:bookmarkStart w:id="714" w:name="_ETM_Q1_585662"/>
      <w:bookmarkEnd w:id="714"/>
      <w:r>
        <w:rPr>
          <w:rFonts w:hint="cs"/>
          <w:rtl/>
          <w:lang w:eastAsia="he-IL"/>
        </w:rPr>
        <w:t>צריכים לצאת, להילחם על חיים</w:t>
      </w:r>
      <w:bookmarkStart w:id="715" w:name="_ETM_Q1_588097"/>
      <w:bookmarkStart w:id="716" w:name="_ETM_Q1_588323"/>
      <w:bookmarkEnd w:id="715"/>
      <w:bookmarkEnd w:id="716"/>
      <w:r>
        <w:rPr>
          <w:rFonts w:hint="cs"/>
          <w:rtl/>
          <w:lang w:eastAsia="he-IL"/>
        </w:rPr>
        <w:t xml:space="preserve"> של בעלי החיים.</w:t>
      </w:r>
      <w:bookmarkStart w:id="717" w:name="_ETM_Q1_593482"/>
      <w:bookmarkEnd w:id="717"/>
      <w:r>
        <w:rPr>
          <w:rFonts w:hint="cs"/>
          <w:rtl/>
          <w:lang w:eastAsia="he-IL"/>
        </w:rPr>
        <w:t xml:space="preserve"> למה </w:t>
      </w:r>
      <w:bookmarkStart w:id="718" w:name="_ETM_Q1_591290"/>
      <w:bookmarkStart w:id="719" w:name="_ETM_Q1_591532"/>
      <w:bookmarkEnd w:id="718"/>
      <w:bookmarkEnd w:id="719"/>
      <w:r>
        <w:rPr>
          <w:rFonts w:hint="cs"/>
          <w:rtl/>
          <w:lang w:eastAsia="he-IL"/>
        </w:rPr>
        <w:t>הם תמיד בתחתית הרשימה? למה הם תמי</w:t>
      </w:r>
      <w:bookmarkStart w:id="720" w:name="_ETM_Q1_593688"/>
      <w:bookmarkStart w:id="721" w:name="_ETM_Q1_593918"/>
      <w:bookmarkEnd w:id="720"/>
      <w:bookmarkEnd w:id="721"/>
      <w:r>
        <w:rPr>
          <w:rFonts w:hint="cs"/>
          <w:rtl/>
          <w:lang w:eastAsia="he-IL"/>
        </w:rPr>
        <w:t xml:space="preserve">ד </w:t>
      </w:r>
      <w:bookmarkStart w:id="722" w:name="_ETM_Q1_594219"/>
      <w:bookmarkEnd w:id="722"/>
      <w:r>
        <w:rPr>
          <w:rFonts w:hint="cs"/>
          <w:rtl/>
          <w:lang w:eastAsia="he-IL"/>
        </w:rPr>
        <w:t xml:space="preserve">פחות חשובים? למה להם תמיד מוקצים פחות </w:t>
      </w:r>
      <w:bookmarkStart w:id="723" w:name="_ETM_Q1_596579"/>
      <w:bookmarkEnd w:id="723"/>
      <w:r>
        <w:rPr>
          <w:rFonts w:hint="cs"/>
          <w:rtl/>
          <w:lang w:eastAsia="he-IL"/>
        </w:rPr>
        <w:t>ת</w:t>
      </w:r>
      <w:bookmarkStart w:id="724" w:name="_ETM_Q1_596834"/>
      <w:bookmarkEnd w:id="724"/>
      <w:r>
        <w:rPr>
          <w:rFonts w:hint="cs"/>
          <w:rtl/>
          <w:lang w:eastAsia="he-IL"/>
        </w:rPr>
        <w:t xml:space="preserve">קציבים? למה אפשר </w:t>
      </w:r>
      <w:bookmarkStart w:id="725" w:name="_ETM_Q1_599295"/>
      <w:bookmarkEnd w:id="725"/>
      <w:r>
        <w:rPr>
          <w:rFonts w:hint="cs"/>
          <w:rtl/>
          <w:lang w:eastAsia="he-IL"/>
        </w:rPr>
        <w:t>לרמוס אותם בכל מקום? מ</w:t>
      </w:r>
      <w:bookmarkStart w:id="726" w:name="_ETM_Q1_599975"/>
      <w:bookmarkEnd w:id="726"/>
      <w:r>
        <w:rPr>
          <w:rFonts w:hint="cs"/>
          <w:rtl/>
          <w:lang w:eastAsia="he-IL"/>
        </w:rPr>
        <w:t>ה</w:t>
      </w:r>
      <w:bookmarkStart w:id="727" w:name="_ETM_Q1_600234"/>
      <w:bookmarkEnd w:id="727"/>
      <w:r>
        <w:rPr>
          <w:rFonts w:hint="cs"/>
          <w:rtl/>
          <w:lang w:eastAsia="he-IL"/>
        </w:rPr>
        <w:t xml:space="preserve"> תעשו עם מאה</w:t>
      </w:r>
      <w:bookmarkStart w:id="728" w:name="_ETM_Q1_602496"/>
      <w:bookmarkEnd w:id="728"/>
      <w:r>
        <w:rPr>
          <w:rFonts w:hint="cs"/>
          <w:rtl/>
          <w:lang w:eastAsia="he-IL"/>
        </w:rPr>
        <w:t xml:space="preserve"> צבאים? מה תעשו,</w:t>
      </w:r>
      <w:bookmarkStart w:id="729" w:name="_ETM_Q1_602435"/>
      <w:bookmarkEnd w:id="729"/>
      <w:r>
        <w:rPr>
          <w:rFonts w:hint="cs"/>
          <w:lang w:eastAsia="he-IL"/>
        </w:rPr>
        <w:t xml:space="preserve"> </w:t>
      </w:r>
      <w:bookmarkStart w:id="730" w:name="_ETM_Q1_602655"/>
      <w:bookmarkEnd w:id="730"/>
      <w:r>
        <w:rPr>
          <w:rFonts w:hint="cs"/>
          <w:rtl/>
          <w:lang w:eastAsia="he-IL"/>
        </w:rPr>
        <w:t>תעלו עליהם עם בולדוזרים? לא ברור לי.</w:t>
      </w:r>
      <w:bookmarkStart w:id="731" w:name="_ETM_Q1_610697"/>
      <w:bookmarkEnd w:id="731"/>
      <w:r>
        <w:rPr>
          <w:rFonts w:hint="cs"/>
          <w:rtl/>
          <w:lang w:eastAsia="he-IL"/>
        </w:rPr>
        <w:t xml:space="preserve"> אז, ת</w:t>
      </w:r>
      <w:bookmarkStart w:id="732" w:name="_ETM_Q1_606731"/>
      <w:bookmarkStart w:id="733" w:name="_ETM_Q1_606951"/>
      <w:bookmarkEnd w:id="732"/>
      <w:bookmarkEnd w:id="733"/>
      <w:r>
        <w:rPr>
          <w:rFonts w:hint="cs"/>
          <w:rtl/>
          <w:lang w:eastAsia="he-IL"/>
        </w:rPr>
        <w:t xml:space="preserve">רשו לי להגיד לכם משהו, לכם </w:t>
      </w:r>
      <w:bookmarkStart w:id="734" w:name="_ETM_Q1_609023"/>
      <w:bookmarkEnd w:id="734"/>
      <w:r>
        <w:rPr>
          <w:rFonts w:hint="cs"/>
          <w:rtl/>
          <w:lang w:eastAsia="he-IL"/>
        </w:rPr>
        <w:t>ו</w:t>
      </w:r>
      <w:bookmarkStart w:id="735" w:name="_ETM_Q1_609252"/>
      <w:bookmarkEnd w:id="735"/>
      <w:r>
        <w:rPr>
          <w:rFonts w:hint="cs"/>
          <w:rtl/>
          <w:lang w:eastAsia="he-IL"/>
        </w:rPr>
        <w:t>למשרד</w:t>
      </w:r>
      <w:bookmarkStart w:id="736" w:name="_ETM_Q1_610788"/>
      <w:bookmarkEnd w:id="736"/>
      <w:r>
        <w:rPr>
          <w:rFonts w:hint="cs"/>
          <w:rtl/>
          <w:lang w:eastAsia="he-IL"/>
        </w:rPr>
        <w:t xml:space="preserve">י הממשלה, </w:t>
      </w:r>
      <w:bookmarkStart w:id="737" w:name="_ETM_Q1_611490"/>
      <w:bookmarkStart w:id="738" w:name="_ETM_Q1_611724"/>
      <w:bookmarkEnd w:id="737"/>
      <w:bookmarkEnd w:id="738"/>
      <w:r>
        <w:rPr>
          <w:rFonts w:hint="cs"/>
          <w:rtl/>
          <w:lang w:eastAsia="he-IL"/>
        </w:rPr>
        <w:t>על גופתי המתה. זהו.</w:t>
      </w:r>
    </w:p>
    <w:p w14:paraId="01250C34" w14:textId="0551C757" w:rsidR="00E42707" w:rsidRDefault="00E42707" w:rsidP="00E42707">
      <w:pPr>
        <w:rPr>
          <w:rtl/>
          <w:lang w:eastAsia="he-IL"/>
        </w:rPr>
      </w:pPr>
      <w:bookmarkStart w:id="739" w:name="_ETM_Q1_618969"/>
      <w:bookmarkStart w:id="740" w:name="_ETM_Q1_619057"/>
      <w:bookmarkStart w:id="741" w:name="_ETM_Q1_619895"/>
      <w:bookmarkStart w:id="742" w:name="_ETM_Q1_619992"/>
      <w:bookmarkStart w:id="743" w:name="_ETM_Q1_616713"/>
      <w:bookmarkEnd w:id="739"/>
      <w:bookmarkEnd w:id="740"/>
      <w:bookmarkEnd w:id="741"/>
      <w:bookmarkEnd w:id="742"/>
      <w:bookmarkEnd w:id="743"/>
    </w:p>
    <w:p w14:paraId="2D58FAAC" w14:textId="1E4EC213" w:rsidR="00E42707" w:rsidRDefault="00E42707" w:rsidP="00E42707">
      <w:pPr>
        <w:pStyle w:val="af6"/>
        <w:keepNext/>
        <w:rPr>
          <w:rtl/>
        </w:rPr>
      </w:pPr>
      <w:bookmarkStart w:id="744" w:name="ET_yor_5694_12"/>
      <w:r w:rsidRPr="00E4270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4270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44"/>
    </w:p>
    <w:p w14:paraId="7BCDB737" w14:textId="1DFAA747" w:rsidR="00E42707" w:rsidRDefault="00E42707" w:rsidP="00E42707">
      <w:pPr>
        <w:pStyle w:val="KeepWithNext"/>
        <w:rPr>
          <w:rtl/>
          <w:lang w:eastAsia="he-IL"/>
        </w:rPr>
      </w:pPr>
    </w:p>
    <w:p w14:paraId="33F010A8" w14:textId="091A3F98" w:rsidR="00E42707" w:rsidRDefault="00E42707" w:rsidP="0068598B">
      <w:pPr>
        <w:ind w:firstLine="0"/>
        <w:rPr>
          <w:rtl/>
          <w:lang w:eastAsia="he-IL"/>
        </w:rPr>
      </w:pPr>
      <w:bookmarkStart w:id="745" w:name="_ETM_Q1_617882"/>
      <w:bookmarkStart w:id="746" w:name="_ETM_Q1_617919"/>
      <w:bookmarkStart w:id="747" w:name="_ETM_Q1_615550"/>
      <w:bookmarkStart w:id="748" w:name="_ETM_Q1_615776"/>
      <w:bookmarkEnd w:id="745"/>
      <w:bookmarkEnd w:id="746"/>
      <w:bookmarkEnd w:id="747"/>
      <w:bookmarkEnd w:id="7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טוב, תודה </w:t>
      </w:r>
      <w:bookmarkStart w:id="749" w:name="_ETM_Q1_586819"/>
      <w:bookmarkStart w:id="750" w:name="_ETM_Q1_587372"/>
      <w:r>
        <w:rPr>
          <w:rFonts w:hint="cs"/>
          <w:rtl/>
          <w:lang w:eastAsia="he-IL"/>
        </w:rPr>
        <w:t>יסמין</w:t>
      </w:r>
      <w:bookmarkEnd w:id="749"/>
      <w:bookmarkEnd w:id="750"/>
      <w:r>
        <w:rPr>
          <w:rFonts w:hint="cs"/>
          <w:rtl/>
          <w:lang w:eastAsia="he-IL"/>
        </w:rPr>
        <w:t xml:space="preserve">. אני רוצה </w:t>
      </w:r>
      <w:bookmarkStart w:id="751" w:name="_ETM_Q1_620552"/>
      <w:bookmarkEnd w:id="751"/>
      <w:r>
        <w:rPr>
          <w:rFonts w:hint="cs"/>
          <w:rtl/>
          <w:lang w:eastAsia="he-IL"/>
        </w:rPr>
        <w:t>לציין שמה שאת אומרת זה מאפיין,</w:t>
      </w:r>
      <w:bookmarkStart w:id="752" w:name="_ETM_Q1_619976"/>
      <w:bookmarkStart w:id="753" w:name="_ETM_Q1_620201"/>
      <w:bookmarkEnd w:id="752"/>
      <w:bookmarkEnd w:id="753"/>
      <w:r>
        <w:rPr>
          <w:rFonts w:hint="cs"/>
          <w:rtl/>
          <w:lang w:eastAsia="he-IL"/>
        </w:rPr>
        <w:t xml:space="preserve"> א</w:t>
      </w:r>
      <w:bookmarkStart w:id="754" w:name="_ETM_Q1_619223"/>
      <w:bookmarkEnd w:id="754"/>
      <w:r>
        <w:rPr>
          <w:rFonts w:hint="cs"/>
          <w:rtl/>
          <w:lang w:eastAsia="he-IL"/>
        </w:rPr>
        <w:t>נ</w:t>
      </w:r>
      <w:bookmarkStart w:id="755" w:name="_ETM_Q1_619461"/>
      <w:bookmarkEnd w:id="755"/>
      <w:r>
        <w:rPr>
          <w:rFonts w:hint="cs"/>
          <w:rtl/>
          <w:lang w:eastAsia="he-IL"/>
        </w:rPr>
        <w:t xml:space="preserve">חנו רואים את </w:t>
      </w:r>
      <w:bookmarkStart w:id="756" w:name="_ETM_Q1_620803"/>
      <w:bookmarkEnd w:id="756"/>
      <w:r>
        <w:rPr>
          <w:rFonts w:hint="cs"/>
          <w:rtl/>
          <w:lang w:eastAsia="he-IL"/>
        </w:rPr>
        <w:t xml:space="preserve">זה, זה כבר דיון שני השבוע בדיוק </w:t>
      </w:r>
      <w:bookmarkStart w:id="757" w:name="_ETM_Q1_622430"/>
      <w:bookmarkEnd w:id="757"/>
      <w:r>
        <w:rPr>
          <w:rFonts w:hint="cs"/>
          <w:rtl/>
          <w:lang w:eastAsia="he-IL"/>
        </w:rPr>
        <w:t>ע</w:t>
      </w:r>
      <w:bookmarkStart w:id="758" w:name="_ETM_Q1_622663"/>
      <w:bookmarkEnd w:id="758"/>
      <w:r>
        <w:rPr>
          <w:rFonts w:hint="cs"/>
          <w:rtl/>
          <w:lang w:eastAsia="he-IL"/>
        </w:rPr>
        <w:t xml:space="preserve">ל הנושא </w:t>
      </w:r>
      <w:bookmarkStart w:id="759" w:name="_ETM_Q1_623713"/>
      <w:bookmarkEnd w:id="759"/>
      <w:r>
        <w:rPr>
          <w:rFonts w:hint="cs"/>
          <w:rtl/>
          <w:lang w:eastAsia="he-IL"/>
        </w:rPr>
        <w:t xml:space="preserve">הזה, אותו דבר היה לנו </w:t>
      </w:r>
      <w:bookmarkStart w:id="760" w:name="_ETM_Q1_623754"/>
      <w:bookmarkStart w:id="761" w:name="_ETM_Q1_623988"/>
      <w:bookmarkStart w:id="762" w:name="_ETM_Q1_625113"/>
      <w:bookmarkStart w:id="763" w:name="_ETM_Q1_625383"/>
      <w:bookmarkEnd w:id="760"/>
      <w:bookmarkEnd w:id="761"/>
      <w:bookmarkEnd w:id="762"/>
      <w:bookmarkEnd w:id="763"/>
      <w:r w:rsidR="0068598B">
        <w:rPr>
          <w:rFonts w:hint="cs"/>
          <w:rtl/>
          <w:lang w:eastAsia="he-IL"/>
        </w:rPr>
        <w:t>ב</w:t>
      </w:r>
      <w:r w:rsidR="002A5291">
        <w:rPr>
          <w:rFonts w:hint="cs"/>
          <w:rtl/>
          <w:lang w:eastAsia="he-IL"/>
        </w:rPr>
        <w:t>ווא</w:t>
      </w:r>
      <w:r w:rsidR="0068598B">
        <w:rPr>
          <w:rFonts w:hint="cs"/>
          <w:rtl/>
          <w:lang w:eastAsia="he-IL"/>
        </w:rPr>
        <w:t>לג'ה</w:t>
      </w:r>
      <w:r>
        <w:rPr>
          <w:rFonts w:hint="cs"/>
          <w:rtl/>
          <w:lang w:eastAsia="he-IL"/>
        </w:rPr>
        <w:t xml:space="preserve"> שגם שם אמרו לתושבים</w:t>
      </w:r>
      <w:bookmarkStart w:id="764" w:name="_ETM_Q1_630271"/>
      <w:bookmarkEnd w:id="764"/>
      <w:r>
        <w:rPr>
          <w:rFonts w:hint="cs"/>
          <w:rtl/>
          <w:lang w:eastAsia="he-IL"/>
        </w:rPr>
        <w:t xml:space="preserve"> תתכננו</w:t>
      </w:r>
      <w:bookmarkStart w:id="765" w:name="_ETM_Q1_627555"/>
      <w:bookmarkStart w:id="766" w:name="_ETM_Q1_627780"/>
      <w:bookmarkEnd w:id="765"/>
      <w:bookmarkEnd w:id="766"/>
      <w:r>
        <w:rPr>
          <w:rFonts w:hint="cs"/>
          <w:rtl/>
          <w:lang w:eastAsia="he-IL"/>
        </w:rPr>
        <w:t xml:space="preserve">. התושבים תכננו, ערכו </w:t>
      </w:r>
      <w:bookmarkStart w:id="767" w:name="_ETM_Q1_628656"/>
      <w:bookmarkStart w:id="768" w:name="_ETM_Q1_628890"/>
      <w:bookmarkEnd w:id="767"/>
      <w:bookmarkEnd w:id="768"/>
      <w:r>
        <w:rPr>
          <w:rFonts w:hint="cs"/>
          <w:rtl/>
          <w:lang w:eastAsia="he-IL"/>
        </w:rPr>
        <w:t>את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התכנית שלהם,</w:t>
      </w:r>
      <w:bookmarkStart w:id="769" w:name="_ETM_Q1_633609"/>
      <w:bookmarkEnd w:id="769"/>
      <w:r>
        <w:rPr>
          <w:rFonts w:hint="cs"/>
          <w:rtl/>
          <w:lang w:eastAsia="he-IL"/>
        </w:rPr>
        <w:t xml:space="preserve"> אמרו עכשיו אין תכנית. יש כאן הפרט</w:t>
      </w:r>
      <w:bookmarkStart w:id="770" w:name="_ETM_Q1_635159"/>
      <w:bookmarkStart w:id="771" w:name="_ETM_Q1_635391"/>
      <w:bookmarkEnd w:id="770"/>
      <w:bookmarkEnd w:id="771"/>
      <w:r>
        <w:rPr>
          <w:rFonts w:hint="cs"/>
          <w:rtl/>
          <w:lang w:eastAsia="he-IL"/>
        </w:rPr>
        <w:t>ה כנראה, בלי ששמנ</w:t>
      </w:r>
      <w:bookmarkStart w:id="772" w:name="_ETM_Q1_638254"/>
      <w:bookmarkEnd w:id="772"/>
      <w:r>
        <w:rPr>
          <w:rFonts w:hint="cs"/>
          <w:rtl/>
          <w:lang w:eastAsia="he-IL"/>
        </w:rPr>
        <w:t xml:space="preserve">ו לב, של התכנון. </w:t>
      </w:r>
      <w:bookmarkStart w:id="773" w:name="_ETM_Q1_642218"/>
      <w:bookmarkEnd w:id="773"/>
    </w:p>
    <w:p w14:paraId="749D32BC" w14:textId="7EA038F0" w:rsidR="00E42707" w:rsidRDefault="00E42707" w:rsidP="00E42707">
      <w:pPr>
        <w:ind w:firstLine="0"/>
        <w:rPr>
          <w:rtl/>
          <w:lang w:eastAsia="he-IL"/>
        </w:rPr>
      </w:pPr>
      <w:bookmarkStart w:id="774" w:name="_ETM_Q1_642285"/>
      <w:bookmarkStart w:id="775" w:name="_ETM_Q1_637698"/>
      <w:bookmarkStart w:id="776" w:name="_ETM_Q1_637928"/>
      <w:bookmarkEnd w:id="774"/>
      <w:bookmarkEnd w:id="775"/>
      <w:bookmarkEnd w:id="776"/>
    </w:p>
    <w:p w14:paraId="63B55801" w14:textId="71599DB6" w:rsidR="00E42707" w:rsidRDefault="00E42707" w:rsidP="00E42707">
      <w:pPr>
        <w:pStyle w:val="a4"/>
        <w:keepNext/>
        <w:rPr>
          <w:rtl/>
        </w:rPr>
      </w:pPr>
      <w:bookmarkStart w:id="777" w:name="ET_speaker_5787_13"/>
      <w:r w:rsidRPr="00E4270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2707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777"/>
    </w:p>
    <w:p w14:paraId="0CD885FB" w14:textId="6998AB2C" w:rsidR="00E42707" w:rsidRDefault="00E42707" w:rsidP="00E42707">
      <w:pPr>
        <w:pStyle w:val="KeepWithNext"/>
        <w:rPr>
          <w:rtl/>
          <w:lang w:eastAsia="he-IL"/>
        </w:rPr>
      </w:pPr>
    </w:p>
    <w:p w14:paraId="20EBB1A5" w14:textId="0AE042E7" w:rsidR="00E42707" w:rsidRDefault="00E42707" w:rsidP="00E42707">
      <w:pPr>
        <w:rPr>
          <w:rtl/>
          <w:lang w:eastAsia="he-IL"/>
        </w:rPr>
      </w:pPr>
      <w:bookmarkStart w:id="778" w:name="_ETM_Q1_634628"/>
      <w:bookmarkStart w:id="779" w:name="_ETM_Q1_634872"/>
      <w:bookmarkEnd w:id="778"/>
      <w:bookmarkEnd w:id="779"/>
      <w:r>
        <w:rPr>
          <w:rFonts w:hint="cs"/>
          <w:rtl/>
          <w:lang w:eastAsia="he-IL"/>
        </w:rPr>
        <w:t xml:space="preserve">מוסי, אני לא חושב. אני לא </w:t>
      </w:r>
      <w:bookmarkStart w:id="780" w:name="_ETM_Q1_643530"/>
      <w:bookmarkEnd w:id="780"/>
      <w:r>
        <w:rPr>
          <w:rFonts w:hint="cs"/>
          <w:rtl/>
          <w:lang w:eastAsia="he-IL"/>
        </w:rPr>
        <w:t>חושב</w:t>
      </w:r>
      <w:bookmarkStart w:id="781" w:name="_ETM_Q1_640041"/>
      <w:bookmarkStart w:id="782" w:name="_ETM_Q1_640276"/>
      <w:bookmarkEnd w:id="781"/>
      <w:bookmarkEnd w:id="782"/>
      <w:r>
        <w:rPr>
          <w:rFonts w:hint="cs"/>
          <w:rtl/>
          <w:lang w:eastAsia="he-IL"/>
        </w:rPr>
        <w:t xml:space="preserve"> שזו הפרטה של התכנון, </w:t>
      </w:r>
      <w:bookmarkStart w:id="783" w:name="_ETM_Q1_642035"/>
      <w:bookmarkStart w:id="784" w:name="_ETM_Q1_642279"/>
      <w:bookmarkEnd w:id="783"/>
      <w:bookmarkEnd w:id="784"/>
      <w:r>
        <w:rPr>
          <w:rFonts w:hint="cs"/>
          <w:rtl/>
          <w:lang w:eastAsia="he-IL"/>
        </w:rPr>
        <w:t xml:space="preserve">וזה </w:t>
      </w:r>
      <w:bookmarkStart w:id="785" w:name="_ETM_Q1_644707"/>
      <w:bookmarkEnd w:id="785"/>
      <w:r>
        <w:rPr>
          <w:rFonts w:hint="cs"/>
          <w:rtl/>
          <w:lang w:eastAsia="he-IL"/>
        </w:rPr>
        <w:t xml:space="preserve">היה השבוע בדיון </w:t>
      </w:r>
      <w:bookmarkStart w:id="786" w:name="_ETM_Q1_643381"/>
      <w:bookmarkStart w:id="787" w:name="_ETM_Q1_643606"/>
      <w:bookmarkEnd w:id="786"/>
      <w:bookmarkEnd w:id="787"/>
      <w:r>
        <w:rPr>
          <w:rFonts w:hint="cs"/>
          <w:rtl/>
          <w:lang w:eastAsia="he-IL"/>
        </w:rPr>
        <w:t xml:space="preserve">של </w:t>
      </w:r>
      <w:bookmarkStart w:id="788" w:name="_ETM_Q1_639683"/>
      <w:bookmarkStart w:id="789" w:name="_ETM_Q1_639919"/>
      <w:bookmarkEnd w:id="788"/>
      <w:bookmarkEnd w:id="789"/>
      <w:r>
        <w:rPr>
          <w:rFonts w:hint="cs"/>
          <w:rtl/>
          <w:lang w:eastAsia="he-IL"/>
        </w:rPr>
        <w:t>רם שפע ואלון טל</w:t>
      </w:r>
      <w:bookmarkStart w:id="790" w:name="_ETM_Q1_642831"/>
      <w:bookmarkStart w:id="791" w:name="_ETM_Q1_643075"/>
      <w:bookmarkEnd w:id="790"/>
      <w:bookmarkEnd w:id="791"/>
      <w:r w:rsidR="005A3B49">
        <w:rPr>
          <w:rFonts w:hint="cs"/>
          <w:rtl/>
          <w:lang w:eastAsia="he-IL"/>
        </w:rPr>
        <w:t xml:space="preserve"> בוועדה </w:t>
      </w:r>
      <w:bookmarkStart w:id="792" w:name="_ETM_Q1_649997"/>
      <w:bookmarkStart w:id="793" w:name="_ETM_Q1_645271"/>
      <w:bookmarkStart w:id="794" w:name="_ETM_Q1_645493"/>
      <w:bookmarkEnd w:id="792"/>
      <w:bookmarkEnd w:id="793"/>
      <w:bookmarkEnd w:id="794"/>
      <w:r w:rsidR="005A3B49">
        <w:rPr>
          <w:rFonts w:hint="cs"/>
          <w:rtl/>
          <w:lang w:eastAsia="he-IL"/>
        </w:rPr>
        <w:t xml:space="preserve">שלהם, </w:t>
      </w:r>
      <w:bookmarkStart w:id="795" w:name="_ETM_Q1_641611"/>
      <w:bookmarkStart w:id="796" w:name="_ETM_Q1_641838"/>
      <w:bookmarkEnd w:id="795"/>
      <w:bookmarkEnd w:id="796"/>
      <w:r w:rsidR="005A3B49">
        <w:rPr>
          <w:rFonts w:hint="cs"/>
          <w:rtl/>
          <w:lang w:eastAsia="he-IL"/>
        </w:rPr>
        <w:t xml:space="preserve">מוסדות </w:t>
      </w:r>
      <w:bookmarkStart w:id="797" w:name="_ETM_Q1_645409"/>
      <w:bookmarkStart w:id="798" w:name="_ETM_Q1_645621"/>
      <w:bookmarkEnd w:id="797"/>
      <w:bookmarkEnd w:id="798"/>
      <w:r w:rsidR="005A3B49">
        <w:rPr>
          <w:rFonts w:hint="cs"/>
          <w:rtl/>
          <w:lang w:eastAsia="he-IL"/>
        </w:rPr>
        <w:t xml:space="preserve">התכנון צריכים להפנים שהשמירה על </w:t>
      </w:r>
      <w:bookmarkStart w:id="799" w:name="_ETM_Q1_648030"/>
      <w:bookmarkStart w:id="800" w:name="_ETM_Q1_648265"/>
      <w:bookmarkEnd w:id="799"/>
      <w:bookmarkEnd w:id="800"/>
      <w:r w:rsidR="005A3B49">
        <w:rPr>
          <w:rFonts w:hint="cs"/>
          <w:rtl/>
          <w:lang w:eastAsia="he-IL"/>
        </w:rPr>
        <w:t>שטחים פתוחים, הגנה</w:t>
      </w:r>
      <w:bookmarkStart w:id="801" w:name="_ETM_Q1_651145"/>
      <w:bookmarkEnd w:id="801"/>
      <w:r w:rsidR="005A3B49">
        <w:rPr>
          <w:rFonts w:hint="cs"/>
          <w:rtl/>
          <w:lang w:eastAsia="he-IL"/>
        </w:rPr>
        <w:t xml:space="preserve"> על חיות היא חלק מהליך התכנו</w:t>
      </w:r>
      <w:bookmarkStart w:id="802" w:name="_ETM_Q1_652668"/>
      <w:bookmarkStart w:id="803" w:name="_ETM_Q1_652891"/>
      <w:bookmarkEnd w:id="802"/>
      <w:bookmarkEnd w:id="803"/>
      <w:r w:rsidR="005A3B49">
        <w:rPr>
          <w:rFonts w:hint="cs"/>
          <w:rtl/>
          <w:lang w:eastAsia="he-IL"/>
        </w:rPr>
        <w:t xml:space="preserve">ן. זה לא הליך </w:t>
      </w:r>
      <w:bookmarkStart w:id="804" w:name="_ETM_Q1_656374"/>
      <w:bookmarkEnd w:id="804"/>
      <w:r w:rsidR="005A3B49">
        <w:rPr>
          <w:rFonts w:hint="cs"/>
          <w:rtl/>
          <w:lang w:eastAsia="he-IL"/>
        </w:rPr>
        <w:t xml:space="preserve">שצריך להתייחס אליו </w:t>
      </w:r>
      <w:bookmarkStart w:id="805" w:name="_ETM_Q1_654224"/>
      <w:bookmarkStart w:id="806" w:name="_ETM_Q1_654444"/>
      <w:bookmarkEnd w:id="805"/>
      <w:bookmarkEnd w:id="806"/>
      <w:r w:rsidR="005A3B49">
        <w:rPr>
          <w:rFonts w:hint="cs"/>
          <w:rtl/>
          <w:lang w:eastAsia="he-IL"/>
        </w:rPr>
        <w:t xml:space="preserve">כחלק </w:t>
      </w:r>
      <w:r w:rsidR="005A3B49" w:rsidRPr="0068598B">
        <w:rPr>
          <w:rFonts w:hint="cs"/>
          <w:rtl/>
          <w:lang w:eastAsia="he-IL"/>
        </w:rPr>
        <w:t>אקסטריטוריאלי</w:t>
      </w:r>
      <w:bookmarkStart w:id="807" w:name="_ETM_Q1_655199"/>
      <w:bookmarkStart w:id="808" w:name="_ETM_Q1_655439"/>
      <w:bookmarkStart w:id="809" w:name="_ETM_Q1_656405"/>
      <w:bookmarkStart w:id="810" w:name="_ETM_Q1_656639"/>
      <w:bookmarkEnd w:id="807"/>
      <w:bookmarkEnd w:id="808"/>
      <w:bookmarkEnd w:id="809"/>
      <w:bookmarkEnd w:id="810"/>
      <w:r w:rsidR="005A3B49">
        <w:rPr>
          <w:rFonts w:hint="cs"/>
          <w:rtl/>
          <w:lang w:eastAsia="he-IL"/>
        </w:rPr>
        <w:t xml:space="preserve">, זה חלק מהליך </w:t>
      </w:r>
      <w:bookmarkStart w:id="811" w:name="_ETM_Q1_659222"/>
      <w:bookmarkEnd w:id="811"/>
      <w:r w:rsidR="005A3B49">
        <w:rPr>
          <w:rFonts w:hint="cs"/>
          <w:rtl/>
          <w:lang w:eastAsia="he-IL"/>
        </w:rPr>
        <w:t xml:space="preserve">התכנון הנכון, הראוי, </w:t>
      </w:r>
      <w:bookmarkStart w:id="812" w:name="_ETM_Q1_660187"/>
      <w:bookmarkEnd w:id="812"/>
      <w:r w:rsidR="005A3B49">
        <w:rPr>
          <w:rFonts w:hint="cs"/>
          <w:rtl/>
          <w:lang w:eastAsia="he-IL"/>
        </w:rPr>
        <w:t>ה</w:t>
      </w:r>
      <w:bookmarkStart w:id="813" w:name="_ETM_Q1_660411"/>
      <w:bookmarkEnd w:id="813"/>
      <w:r w:rsidR="005A3B49">
        <w:rPr>
          <w:rFonts w:hint="cs"/>
          <w:rtl/>
          <w:lang w:eastAsia="he-IL"/>
        </w:rPr>
        <w:t xml:space="preserve">בריא והנורמטיבי בשנת 2022. </w:t>
      </w:r>
      <w:bookmarkStart w:id="814" w:name="_ETM_Q1_662295"/>
      <w:bookmarkStart w:id="815" w:name="_ETM_Q1_662523"/>
      <w:bookmarkEnd w:id="814"/>
      <w:bookmarkEnd w:id="815"/>
    </w:p>
    <w:p w14:paraId="519B7576" w14:textId="53F61565" w:rsidR="005A3B49" w:rsidRDefault="005A3B49" w:rsidP="00E42707">
      <w:pPr>
        <w:rPr>
          <w:rtl/>
          <w:lang w:eastAsia="he-IL"/>
        </w:rPr>
      </w:pPr>
      <w:bookmarkStart w:id="816" w:name="_ETM_Q1_662760"/>
      <w:bookmarkStart w:id="817" w:name="_ETM_Q1_662852"/>
      <w:bookmarkStart w:id="818" w:name="_ETM_Q1_663732"/>
      <w:bookmarkEnd w:id="816"/>
      <w:bookmarkEnd w:id="817"/>
      <w:bookmarkEnd w:id="818"/>
    </w:p>
    <w:p w14:paraId="229FA241" w14:textId="3F04C74B" w:rsidR="005A3B49" w:rsidRDefault="005A3B49" w:rsidP="005A3B49">
      <w:pPr>
        <w:pStyle w:val="a4"/>
        <w:keepNext/>
        <w:rPr>
          <w:rtl/>
        </w:rPr>
      </w:pPr>
      <w:bookmarkStart w:id="819" w:name="ET_speaker_6231_14"/>
      <w:r w:rsidRPr="005A3B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3B49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819"/>
    </w:p>
    <w:p w14:paraId="64D2A24F" w14:textId="7FA99E3E" w:rsidR="005A3B49" w:rsidRDefault="005A3B49" w:rsidP="005A3B49">
      <w:pPr>
        <w:pStyle w:val="KeepWithNext"/>
        <w:rPr>
          <w:rtl/>
          <w:lang w:eastAsia="he-IL"/>
        </w:rPr>
      </w:pPr>
    </w:p>
    <w:p w14:paraId="29289FCB" w14:textId="5FEA9B6A" w:rsidR="005A3B49" w:rsidRDefault="00BA722C" w:rsidP="005A3B49">
      <w:pPr>
        <w:rPr>
          <w:rtl/>
          <w:lang w:eastAsia="he-IL"/>
        </w:rPr>
      </w:pPr>
      <w:bookmarkStart w:id="820" w:name="_ETM_Q1_664176"/>
      <w:bookmarkStart w:id="821" w:name="_ETM_Q1_664191"/>
      <w:bookmarkEnd w:id="820"/>
      <w:bookmarkEnd w:id="821"/>
      <w:r>
        <w:rPr>
          <w:rFonts w:hint="cs"/>
          <w:rtl/>
          <w:lang w:eastAsia="he-IL"/>
        </w:rPr>
        <w:t>ו</w:t>
      </w:r>
      <w:r w:rsidR="005A3B49">
        <w:rPr>
          <w:rFonts w:hint="cs"/>
          <w:rtl/>
          <w:lang w:eastAsia="he-IL"/>
        </w:rPr>
        <w:t xml:space="preserve">הוא </w:t>
      </w:r>
      <w:bookmarkStart w:id="822" w:name="_ETM_Q1_665114"/>
      <w:bookmarkEnd w:id="822"/>
      <w:r w:rsidR="005A3B49">
        <w:rPr>
          <w:rFonts w:hint="cs"/>
          <w:rtl/>
          <w:lang w:eastAsia="he-IL"/>
        </w:rPr>
        <w:t>לא.</w:t>
      </w:r>
    </w:p>
    <w:p w14:paraId="270E2A33" w14:textId="6575A803" w:rsidR="005A3B49" w:rsidRDefault="005A3B49" w:rsidP="005A3B49">
      <w:pPr>
        <w:rPr>
          <w:rtl/>
          <w:lang w:eastAsia="he-IL"/>
        </w:rPr>
      </w:pPr>
      <w:bookmarkStart w:id="823" w:name="_ETM_Q1_666893"/>
      <w:bookmarkStart w:id="824" w:name="_ETM_Q1_666953"/>
      <w:bookmarkStart w:id="825" w:name="_ETM_Q1_662486"/>
      <w:bookmarkStart w:id="826" w:name="_ETM_Q1_663077"/>
      <w:bookmarkEnd w:id="823"/>
      <w:bookmarkEnd w:id="824"/>
      <w:bookmarkEnd w:id="825"/>
      <w:bookmarkEnd w:id="826"/>
    </w:p>
    <w:p w14:paraId="6DBB71D9" w14:textId="01C8CD74" w:rsidR="005A3B49" w:rsidRDefault="005A3B49" w:rsidP="005A3B49">
      <w:pPr>
        <w:pStyle w:val="a4"/>
        <w:keepNext/>
        <w:rPr>
          <w:rtl/>
        </w:rPr>
      </w:pPr>
      <w:bookmarkStart w:id="827" w:name="ET_speaker_5787_15"/>
      <w:r w:rsidRPr="005A3B4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A3B49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827"/>
    </w:p>
    <w:p w14:paraId="6F1593F7" w14:textId="29DA591A" w:rsidR="005A3B49" w:rsidRDefault="005A3B49" w:rsidP="005A3B49">
      <w:pPr>
        <w:pStyle w:val="KeepWithNext"/>
        <w:rPr>
          <w:rtl/>
          <w:lang w:eastAsia="he-IL"/>
        </w:rPr>
      </w:pPr>
    </w:p>
    <w:p w14:paraId="5F48B264" w14:textId="07B9684B" w:rsidR="005A3B49" w:rsidRDefault="005A3B49" w:rsidP="005A3B49">
      <w:pPr>
        <w:rPr>
          <w:rtl/>
          <w:lang w:eastAsia="he-IL"/>
        </w:rPr>
      </w:pPr>
      <w:bookmarkStart w:id="828" w:name="_ETM_Q1_663489"/>
      <w:bookmarkStart w:id="829" w:name="_ETM_Q1_663512"/>
      <w:bookmarkEnd w:id="828"/>
      <w:bookmarkEnd w:id="829"/>
      <w:r>
        <w:rPr>
          <w:rFonts w:hint="cs"/>
          <w:rtl/>
          <w:lang w:eastAsia="he-IL"/>
        </w:rPr>
        <w:t>אוקיי, ולכן ז</w:t>
      </w:r>
      <w:bookmarkStart w:id="830" w:name="_ETM_Q1_663317"/>
      <w:bookmarkStart w:id="831" w:name="_ETM_Q1_663548"/>
      <w:bookmarkEnd w:id="830"/>
      <w:bookmarkEnd w:id="831"/>
      <w:r>
        <w:rPr>
          <w:rFonts w:hint="cs"/>
          <w:rtl/>
          <w:lang w:eastAsia="he-IL"/>
        </w:rPr>
        <w:t xml:space="preserve">עקת את זעקתך, כי הוא עדיין לא, </w:t>
      </w:r>
      <w:bookmarkStart w:id="832" w:name="_ETM_Q1_668452"/>
      <w:bookmarkEnd w:id="832"/>
      <w:r>
        <w:rPr>
          <w:rFonts w:hint="cs"/>
          <w:rtl/>
          <w:lang w:eastAsia="he-IL"/>
        </w:rPr>
        <w:t>אבל</w:t>
      </w:r>
      <w:bookmarkStart w:id="833" w:name="_ETM_Q1_665387"/>
      <w:bookmarkStart w:id="834" w:name="_ETM_Q1_665611"/>
      <w:bookmarkEnd w:id="833"/>
      <w:bookmarkEnd w:id="834"/>
      <w:r>
        <w:rPr>
          <w:rFonts w:hint="cs"/>
          <w:rtl/>
          <w:lang w:eastAsia="he-IL"/>
        </w:rPr>
        <w:t xml:space="preserve"> זו הצ</w:t>
      </w:r>
      <w:r w:rsidR="00EA0A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פייה ממוסדות התכנון. </w:t>
      </w:r>
      <w:r w:rsidR="0068598B">
        <w:rPr>
          <w:rFonts w:hint="cs"/>
          <w:rtl/>
          <w:lang w:eastAsia="he-IL"/>
        </w:rPr>
        <w:t>הווקטו</w:t>
      </w:r>
      <w:r w:rsidR="0068598B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835" w:name="_ETM_Q1_667720"/>
      <w:bookmarkStart w:id="836" w:name="_ETM_Q1_667942"/>
      <w:bookmarkEnd w:id="835"/>
      <w:bookmarkEnd w:id="836"/>
      <w:r>
        <w:rPr>
          <w:rFonts w:hint="cs"/>
          <w:rtl/>
          <w:lang w:eastAsia="he-IL"/>
        </w:rPr>
        <w:t xml:space="preserve">הסביבתי הוא </w:t>
      </w:r>
      <w:bookmarkStart w:id="837" w:name="_ETM_Q1_671371"/>
      <w:bookmarkEnd w:id="837"/>
      <w:r>
        <w:rPr>
          <w:rFonts w:hint="cs"/>
          <w:rtl/>
          <w:lang w:eastAsia="he-IL"/>
        </w:rPr>
        <w:t>לא חלק נפרד,</w:t>
      </w:r>
      <w:bookmarkStart w:id="838" w:name="_ETM_Q1_669446"/>
      <w:bookmarkEnd w:id="838"/>
      <w:r>
        <w:rPr>
          <w:rFonts w:hint="cs"/>
          <w:lang w:eastAsia="he-IL"/>
        </w:rPr>
        <w:t xml:space="preserve"> </w:t>
      </w:r>
      <w:bookmarkStart w:id="839" w:name="_ETM_Q1_669670"/>
      <w:bookmarkEnd w:id="839"/>
      <w:r>
        <w:rPr>
          <w:rFonts w:hint="cs"/>
          <w:rtl/>
          <w:lang w:eastAsia="he-IL"/>
        </w:rPr>
        <w:t>חיצוני, שצריך לשקול אותו</w:t>
      </w:r>
      <w:bookmarkStart w:id="840" w:name="_ETM_Q1_672028"/>
      <w:bookmarkEnd w:id="840"/>
      <w:r w:rsidR="00160E96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</w:t>
      </w:r>
      <w:bookmarkStart w:id="841" w:name="_ETM_Q1_672252"/>
      <w:bookmarkEnd w:id="841"/>
      <w:r>
        <w:rPr>
          <w:rFonts w:hint="cs"/>
          <w:rtl/>
          <w:lang w:eastAsia="he-IL"/>
        </w:rPr>
        <w:t>כ</w:t>
      </w:r>
      <w:bookmarkStart w:id="842" w:name="_ETM_Q1_673600"/>
      <w:bookmarkStart w:id="843" w:name="_ETM_Q1_673897"/>
      <w:bookmarkStart w:id="844" w:name="_ETM_Q1_674121"/>
      <w:bookmarkEnd w:id="842"/>
      <w:bookmarkEnd w:id="843"/>
      <w:bookmarkEnd w:id="844"/>
      <w:r w:rsidR="00160E96">
        <w:rPr>
          <w:rFonts w:hint="cs"/>
          <w:rtl/>
          <w:lang w:eastAsia="he-IL"/>
        </w:rPr>
        <w:t>שכבה</w:t>
      </w:r>
      <w:r>
        <w:rPr>
          <w:rFonts w:hint="cs"/>
          <w:rtl/>
          <w:lang w:eastAsia="he-IL"/>
        </w:rPr>
        <w:t xml:space="preserve">. הוא חלק </w:t>
      </w:r>
      <w:r w:rsidR="00160E96">
        <w:rPr>
          <w:rFonts w:hint="cs"/>
          <w:rtl/>
          <w:lang w:eastAsia="he-IL"/>
        </w:rPr>
        <w:t>אינהרנ</w:t>
      </w:r>
      <w:r w:rsidR="00160E96">
        <w:rPr>
          <w:rFonts w:hint="eastAsia"/>
          <w:rtl/>
          <w:lang w:eastAsia="he-IL"/>
        </w:rPr>
        <w:t>טי</w:t>
      </w:r>
      <w:r>
        <w:rPr>
          <w:rFonts w:hint="cs"/>
          <w:rtl/>
          <w:lang w:eastAsia="he-IL"/>
        </w:rPr>
        <w:t xml:space="preserve"> בלתי נפרד, חיוני, </w:t>
      </w:r>
      <w:bookmarkStart w:id="845" w:name="_ETM_Q1_680111"/>
      <w:bookmarkEnd w:id="845"/>
      <w:r>
        <w:rPr>
          <w:rFonts w:hint="cs"/>
          <w:rtl/>
          <w:lang w:eastAsia="he-IL"/>
        </w:rPr>
        <w:t>שאם הוא לא קיים</w:t>
      </w:r>
      <w:bookmarkStart w:id="846" w:name="_ETM_Q1_677210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677478"/>
      <w:bookmarkEnd w:id="847"/>
      <w:r>
        <w:rPr>
          <w:rFonts w:hint="cs"/>
          <w:rtl/>
          <w:lang w:eastAsia="he-IL"/>
        </w:rPr>
        <w:t>הליך התכנון הוא פגום. זהו.</w:t>
      </w:r>
      <w:bookmarkStart w:id="848" w:name="_ETM_Q1_684904"/>
      <w:bookmarkEnd w:id="848"/>
    </w:p>
    <w:p w14:paraId="0EFD5DBE" w14:textId="77777777" w:rsidR="005A3B49" w:rsidRDefault="005A3B49" w:rsidP="005A3B49">
      <w:pPr>
        <w:rPr>
          <w:rtl/>
          <w:lang w:eastAsia="he-IL"/>
        </w:rPr>
      </w:pPr>
      <w:bookmarkStart w:id="849" w:name="_ETM_Q1_684983"/>
      <w:bookmarkStart w:id="850" w:name="_ETM_Q1_685842"/>
      <w:bookmarkEnd w:id="849"/>
      <w:bookmarkEnd w:id="850"/>
    </w:p>
    <w:p w14:paraId="1B6C2772" w14:textId="0255160E" w:rsidR="005A3B49" w:rsidRDefault="005A3B49" w:rsidP="005A3B49">
      <w:pPr>
        <w:pStyle w:val="af6"/>
        <w:keepNext/>
        <w:rPr>
          <w:rtl/>
        </w:rPr>
      </w:pPr>
      <w:bookmarkStart w:id="851" w:name="ET_yor_5694_16"/>
      <w:r w:rsidRPr="005A3B4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A3B4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51"/>
    </w:p>
    <w:p w14:paraId="5B9CB588" w14:textId="77777777" w:rsidR="005A3B49" w:rsidRDefault="005A3B49" w:rsidP="005A3B49">
      <w:pPr>
        <w:pStyle w:val="KeepWithNext"/>
        <w:rPr>
          <w:rtl/>
        </w:rPr>
      </w:pPr>
    </w:p>
    <w:p w14:paraId="3899035A" w14:textId="31BA0948" w:rsidR="005A3B49" w:rsidRDefault="005A3B49" w:rsidP="005A3B49">
      <w:pPr>
        <w:rPr>
          <w:rtl/>
        </w:rPr>
      </w:pPr>
      <w:bookmarkStart w:id="852" w:name="_ETM_Q1_686262"/>
      <w:bookmarkStart w:id="853" w:name="_ETM_Q1_686289"/>
      <w:bookmarkEnd w:id="852"/>
      <w:bookmarkEnd w:id="853"/>
      <w:r>
        <w:rPr>
          <w:rFonts w:hint="cs"/>
          <w:rtl/>
        </w:rPr>
        <w:t xml:space="preserve">תודה. </w:t>
      </w:r>
      <w:bookmarkStart w:id="854" w:name="_ETM_Q1_688156"/>
      <w:bookmarkEnd w:id="854"/>
      <w:r>
        <w:rPr>
          <w:rFonts w:hint="cs"/>
          <w:rtl/>
        </w:rPr>
        <w:t xml:space="preserve">הרב </w:t>
      </w:r>
      <w:bookmarkStart w:id="855" w:name="_ETM_Q1_686116"/>
      <w:bookmarkStart w:id="856" w:name="_ETM_Q1_686340"/>
      <w:bookmarkEnd w:id="855"/>
      <w:bookmarkEnd w:id="856"/>
      <w:r>
        <w:rPr>
          <w:rFonts w:hint="cs"/>
          <w:rtl/>
        </w:rPr>
        <w:t>יעקב גוטרמן, ראש עיריית מודיעין עילית.</w:t>
      </w:r>
      <w:r w:rsidR="00A01487">
        <w:rPr>
          <w:rFonts w:hint="cs"/>
          <w:rtl/>
        </w:rPr>
        <w:t xml:space="preserve"> </w:t>
      </w:r>
      <w:bookmarkStart w:id="857" w:name="_ETM_Q1_671248"/>
      <w:bookmarkStart w:id="858" w:name="_ETM_Q1_671464"/>
      <w:bookmarkEnd w:id="857"/>
      <w:bookmarkEnd w:id="858"/>
    </w:p>
    <w:p w14:paraId="0CBEAE51" w14:textId="3D7EE795" w:rsidR="005A3B49" w:rsidRDefault="005A3B49" w:rsidP="005A3B49">
      <w:pPr>
        <w:rPr>
          <w:rtl/>
        </w:rPr>
      </w:pPr>
    </w:p>
    <w:p w14:paraId="48870BDB" w14:textId="0DC006AF" w:rsidR="005A3B49" w:rsidRDefault="005A3B49" w:rsidP="005A3B49">
      <w:pPr>
        <w:pStyle w:val="af9"/>
        <w:keepNext/>
        <w:rPr>
          <w:rtl/>
        </w:rPr>
      </w:pPr>
      <w:bookmarkStart w:id="859" w:name="ET_guest_הרב_יעקב_גוטרמן__17"/>
      <w:r w:rsidRPr="005A3B49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5A3B49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859"/>
    </w:p>
    <w:p w14:paraId="46798A6C" w14:textId="3FC01E69" w:rsidR="005A3B49" w:rsidRDefault="005A3B49" w:rsidP="005A3B49">
      <w:pPr>
        <w:pStyle w:val="KeepWithNext"/>
        <w:rPr>
          <w:rtl/>
        </w:rPr>
      </w:pPr>
    </w:p>
    <w:p w14:paraId="088D876B" w14:textId="77777777" w:rsidR="000D0B9A" w:rsidRDefault="005A3B49" w:rsidP="000D0B9A">
      <w:pPr>
        <w:rPr>
          <w:rtl/>
        </w:rPr>
      </w:pPr>
      <w:bookmarkStart w:id="860" w:name="_ETM_Q1_691245"/>
      <w:bookmarkStart w:id="861" w:name="_ETM_Q1_691482"/>
      <w:bookmarkEnd w:id="860"/>
      <w:bookmarkEnd w:id="861"/>
      <w:r>
        <w:rPr>
          <w:rFonts w:hint="cs"/>
          <w:rtl/>
        </w:rPr>
        <w:t xml:space="preserve">טוב, אנחנו </w:t>
      </w:r>
      <w:bookmarkStart w:id="862" w:name="_ETM_Q1_717362"/>
      <w:bookmarkEnd w:id="862"/>
      <w:r>
        <w:rPr>
          <w:rFonts w:hint="cs"/>
          <w:rtl/>
        </w:rPr>
        <w:t>שמח</w:t>
      </w:r>
      <w:bookmarkStart w:id="863" w:name="_ETM_Q1_713332"/>
      <w:bookmarkStart w:id="864" w:name="_ETM_Q1_713556"/>
      <w:bookmarkEnd w:id="863"/>
      <w:bookmarkEnd w:id="864"/>
      <w:r>
        <w:rPr>
          <w:rFonts w:hint="cs"/>
          <w:rtl/>
        </w:rPr>
        <w:t>ים קודם כל על העלאת הדיון במקום החשוב הזה.</w:t>
      </w:r>
      <w:bookmarkStart w:id="865" w:name="_ETM_Q1_717729"/>
      <w:bookmarkEnd w:id="865"/>
      <w:r>
        <w:rPr>
          <w:rFonts w:hint="cs"/>
          <w:rtl/>
        </w:rPr>
        <w:t xml:space="preserve"> </w:t>
      </w:r>
      <w:bookmarkStart w:id="866" w:name="_ETM_Q1_717953"/>
      <w:bookmarkEnd w:id="866"/>
      <w:r>
        <w:rPr>
          <w:rFonts w:hint="cs"/>
          <w:rtl/>
        </w:rPr>
        <w:t>א</w:t>
      </w:r>
      <w:bookmarkStart w:id="867" w:name="_ETM_Q1_718205"/>
      <w:bookmarkEnd w:id="867"/>
      <w:r>
        <w:rPr>
          <w:rFonts w:hint="cs"/>
          <w:rtl/>
        </w:rPr>
        <w:t xml:space="preserve">ולי מפה </w:t>
      </w:r>
      <w:r w:rsidR="000D0B9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תצא בשורה פעם ראשונה, שיהיה סוף לכל הסבל </w:t>
      </w:r>
      <w:bookmarkStart w:id="868" w:name="_ETM_Q1_726723"/>
      <w:bookmarkEnd w:id="868"/>
      <w:r>
        <w:rPr>
          <w:rFonts w:hint="cs"/>
          <w:rtl/>
        </w:rPr>
        <w:t xml:space="preserve">של </w:t>
      </w:r>
      <w:bookmarkStart w:id="869" w:name="_ETM_Q1_722669"/>
      <w:bookmarkEnd w:id="869"/>
      <w:r>
        <w:rPr>
          <w:rFonts w:hint="cs"/>
          <w:rtl/>
        </w:rPr>
        <w:t>ל</w:t>
      </w:r>
      <w:bookmarkStart w:id="870" w:name="_ETM_Q1_722892"/>
      <w:bookmarkEnd w:id="870"/>
      <w:r>
        <w:rPr>
          <w:rFonts w:hint="cs"/>
          <w:rtl/>
        </w:rPr>
        <w:t>מעלה ממאה אלף בעלי חיים שחיים במודיעין עילית</w:t>
      </w:r>
      <w:bookmarkStart w:id="871" w:name="_ETM_Q1_731994"/>
      <w:bookmarkEnd w:id="871"/>
      <w:r>
        <w:rPr>
          <w:rFonts w:hint="cs"/>
          <w:rtl/>
        </w:rPr>
        <w:t xml:space="preserve"> </w:t>
      </w:r>
      <w:bookmarkStart w:id="872" w:name="_ETM_Q1_728461"/>
      <w:bookmarkStart w:id="873" w:name="_ETM_Q1_728685"/>
      <w:bookmarkEnd w:id="872"/>
      <w:bookmarkEnd w:id="873"/>
      <w:r>
        <w:rPr>
          <w:rFonts w:hint="cs"/>
          <w:rtl/>
        </w:rPr>
        <w:t>וגם אליהם צריכים להתייחס. נכון</w:t>
      </w:r>
      <w:bookmarkStart w:id="874" w:name="_ETM_Q1_730052"/>
      <w:bookmarkEnd w:id="874"/>
      <w:r>
        <w:rPr>
          <w:rFonts w:hint="cs"/>
          <w:rtl/>
        </w:rPr>
        <w:t xml:space="preserve"> </w:t>
      </w:r>
      <w:bookmarkStart w:id="875" w:name="_ETM_Q1_730269"/>
      <w:bookmarkEnd w:id="875"/>
      <w:r>
        <w:rPr>
          <w:rFonts w:hint="cs"/>
          <w:rtl/>
        </w:rPr>
        <w:t xml:space="preserve">שהם הולכים על </w:t>
      </w:r>
      <w:bookmarkStart w:id="876" w:name="_ETM_Q1_732314"/>
      <w:bookmarkEnd w:id="876"/>
      <w:r>
        <w:rPr>
          <w:rFonts w:hint="cs"/>
          <w:rtl/>
        </w:rPr>
        <w:t xml:space="preserve">שתיים, אבל גם </w:t>
      </w:r>
      <w:bookmarkStart w:id="877" w:name="_ETM_Q1_730668"/>
      <w:bookmarkStart w:id="878" w:name="_ETM_Q1_730890"/>
      <w:bookmarkEnd w:id="877"/>
      <w:bookmarkEnd w:id="878"/>
      <w:r>
        <w:rPr>
          <w:rFonts w:hint="cs"/>
          <w:rtl/>
        </w:rPr>
        <w:t>כן הם חלק מבעלי החיים. רבותיי, אני</w:t>
      </w:r>
      <w:bookmarkStart w:id="879" w:name="_ETM_Q1_740680"/>
      <w:bookmarkEnd w:id="879"/>
      <w:r>
        <w:rPr>
          <w:rFonts w:hint="cs"/>
          <w:rtl/>
        </w:rPr>
        <w:t xml:space="preserve"> מקוו</w:t>
      </w:r>
      <w:bookmarkStart w:id="880" w:name="_ETM_Q1_736626"/>
      <w:bookmarkEnd w:id="880"/>
      <w:r>
        <w:rPr>
          <w:rFonts w:hint="cs"/>
          <w:rtl/>
        </w:rPr>
        <w:t>ה</w:t>
      </w:r>
      <w:bookmarkStart w:id="881" w:name="_ETM_Q1_736850"/>
      <w:bookmarkEnd w:id="881"/>
      <w:r>
        <w:rPr>
          <w:rFonts w:hint="cs"/>
          <w:rtl/>
        </w:rPr>
        <w:t xml:space="preserve"> שביקרתם את הצבאים היפים </w:t>
      </w:r>
      <w:bookmarkStart w:id="882" w:name="_ETM_Q1_738024"/>
      <w:bookmarkStart w:id="883" w:name="_ETM_Q1_738249"/>
      <w:bookmarkEnd w:id="882"/>
      <w:bookmarkEnd w:id="883"/>
      <w:r>
        <w:rPr>
          <w:rFonts w:hint="cs"/>
          <w:rtl/>
        </w:rPr>
        <w:t>שלידנו ואת הק</w:t>
      </w:r>
      <w:bookmarkStart w:id="884" w:name="_ETM_Q1_739921"/>
      <w:bookmarkStart w:id="885" w:name="_ETM_Q1_740137"/>
      <w:bookmarkEnd w:id="884"/>
      <w:bookmarkEnd w:id="885"/>
      <w:r>
        <w:rPr>
          <w:rFonts w:hint="cs"/>
          <w:rtl/>
        </w:rPr>
        <w:t>יפודים, ואת ה</w:t>
      </w:r>
      <w:r w:rsidR="000D0B9A">
        <w:rPr>
          <w:rFonts w:hint="cs"/>
          <w:rtl/>
        </w:rPr>
        <w:t xml:space="preserve">רודים </w:t>
      </w:r>
      <w:r>
        <w:rPr>
          <w:rFonts w:hint="cs"/>
          <w:rtl/>
        </w:rPr>
        <w:t xml:space="preserve">ואת כל </w:t>
      </w:r>
      <w:bookmarkStart w:id="886" w:name="_ETM_Q1_742566"/>
      <w:bookmarkStart w:id="887" w:name="_ETM_Q1_742799"/>
      <w:bookmarkEnd w:id="886"/>
      <w:bookmarkEnd w:id="887"/>
      <w:r>
        <w:rPr>
          <w:rFonts w:hint="cs"/>
          <w:rtl/>
        </w:rPr>
        <w:t>התנינים והתנים</w:t>
      </w:r>
      <w:bookmarkStart w:id="888" w:name="_ETM_Q1_746057"/>
      <w:bookmarkEnd w:id="888"/>
      <w:r>
        <w:rPr>
          <w:rFonts w:hint="cs"/>
          <w:rtl/>
        </w:rPr>
        <w:t>,</w:t>
      </w:r>
      <w:bookmarkStart w:id="889" w:name="_ETM_Q1_746281"/>
      <w:bookmarkEnd w:id="889"/>
      <w:r>
        <w:rPr>
          <w:rFonts w:hint="cs"/>
          <w:rtl/>
        </w:rPr>
        <w:t xml:space="preserve"> ובאמת הפרחים היפים שיש </w:t>
      </w:r>
      <w:bookmarkStart w:id="890" w:name="_ETM_Q1_749907"/>
      <w:bookmarkEnd w:id="890"/>
      <w:r>
        <w:rPr>
          <w:rFonts w:hint="cs"/>
          <w:rtl/>
        </w:rPr>
        <w:t xml:space="preserve">באזור שלנו, הבארות </w:t>
      </w:r>
      <w:bookmarkStart w:id="891" w:name="_ETM_Q1_749340"/>
      <w:bookmarkStart w:id="892" w:name="_ETM_Q1_749565"/>
      <w:bookmarkEnd w:id="891"/>
      <w:bookmarkEnd w:id="892"/>
      <w:r>
        <w:rPr>
          <w:rFonts w:hint="cs"/>
          <w:rtl/>
        </w:rPr>
        <w:t>והמעיינות, ארץ ישראל היפה על</w:t>
      </w:r>
      <w:bookmarkStart w:id="893" w:name="_ETM_Q1_757894"/>
      <w:bookmarkEnd w:id="893"/>
      <w:r>
        <w:rPr>
          <w:rFonts w:hint="cs"/>
          <w:rtl/>
        </w:rPr>
        <w:t xml:space="preserve"> </w:t>
      </w:r>
      <w:bookmarkStart w:id="894" w:name="_ETM_Q1_753131"/>
      <w:bookmarkEnd w:id="894"/>
      <w:r>
        <w:rPr>
          <w:rFonts w:hint="cs"/>
          <w:rtl/>
        </w:rPr>
        <w:t>כ</w:t>
      </w:r>
      <w:bookmarkStart w:id="895" w:name="_ETM_Q1_753376"/>
      <w:bookmarkEnd w:id="895"/>
      <w:r>
        <w:rPr>
          <w:rFonts w:hint="cs"/>
          <w:rtl/>
        </w:rPr>
        <w:t>ל חלקיה בכל חבליה</w:t>
      </w:r>
      <w:bookmarkStart w:id="896" w:name="_ETM_Q1_757778"/>
      <w:bookmarkStart w:id="897" w:name="_ETM_Q1_757982"/>
      <w:bookmarkEnd w:id="896"/>
      <w:bookmarkEnd w:id="897"/>
      <w:r>
        <w:rPr>
          <w:rFonts w:hint="cs"/>
          <w:rtl/>
        </w:rPr>
        <w:t xml:space="preserve">. יש רק </w:t>
      </w:r>
      <w:bookmarkStart w:id="898" w:name="_ETM_Q1_759008"/>
      <w:bookmarkEnd w:id="898"/>
      <w:r>
        <w:rPr>
          <w:rFonts w:hint="cs"/>
          <w:rtl/>
        </w:rPr>
        <w:t>מחסום אחד, שיש גדר הפרדה שחוסמת את כל הדברים</w:t>
      </w:r>
      <w:bookmarkStart w:id="899" w:name="_ETM_Q1_761875"/>
      <w:bookmarkEnd w:id="899"/>
      <w:r>
        <w:rPr>
          <w:rFonts w:hint="cs"/>
          <w:rtl/>
        </w:rPr>
        <w:t xml:space="preserve"> </w:t>
      </w:r>
      <w:bookmarkStart w:id="900" w:name="_ETM_Q1_762101"/>
      <w:bookmarkEnd w:id="900"/>
      <w:r>
        <w:rPr>
          <w:rFonts w:hint="cs"/>
          <w:rtl/>
        </w:rPr>
        <w:t xml:space="preserve">היפים </w:t>
      </w:r>
      <w:bookmarkStart w:id="901" w:name="_ETM_Q1_762855"/>
      <w:bookmarkEnd w:id="901"/>
      <w:r>
        <w:rPr>
          <w:rFonts w:hint="cs"/>
          <w:rtl/>
        </w:rPr>
        <w:t>האלה באמת, של לראות אותם</w:t>
      </w:r>
      <w:r>
        <w:rPr>
          <w:rFonts w:hint="cs"/>
        </w:rPr>
        <w:t xml:space="preserve"> </w:t>
      </w:r>
      <w:bookmarkStart w:id="902" w:name="_ETM_Q1_763046"/>
      <w:bookmarkEnd w:id="902"/>
      <w:r>
        <w:rPr>
          <w:rFonts w:hint="cs"/>
          <w:rtl/>
        </w:rPr>
        <w:t>ל</w:t>
      </w:r>
      <w:bookmarkStart w:id="903" w:name="_ETM_Q1_763286"/>
      <w:bookmarkEnd w:id="903"/>
      <w:r>
        <w:rPr>
          <w:rFonts w:hint="cs"/>
          <w:rtl/>
        </w:rPr>
        <w:t>עבור ממקום למקום, שנוכל</w:t>
      </w:r>
      <w:bookmarkStart w:id="904" w:name="_ETM_Q1_766155"/>
      <w:bookmarkEnd w:id="904"/>
      <w:r>
        <w:rPr>
          <w:rFonts w:hint="cs"/>
          <w:rtl/>
        </w:rPr>
        <w:t xml:space="preserve"> לנוע בחופשיות, להתרשם </w:t>
      </w:r>
      <w:bookmarkStart w:id="905" w:name="_ETM_Q1_767952"/>
      <w:bookmarkStart w:id="906" w:name="_ETM_Q1_768175"/>
      <w:bookmarkEnd w:id="905"/>
      <w:bookmarkEnd w:id="906"/>
      <w:r>
        <w:rPr>
          <w:rFonts w:hint="cs"/>
          <w:rtl/>
        </w:rPr>
        <w:t xml:space="preserve">מהיופי של </w:t>
      </w:r>
      <w:bookmarkStart w:id="907" w:name="_ETM_Q1_768646"/>
      <w:bookmarkEnd w:id="907"/>
      <w:r>
        <w:rPr>
          <w:rFonts w:hint="cs"/>
          <w:rtl/>
        </w:rPr>
        <w:t>א</w:t>
      </w:r>
      <w:bookmarkStart w:id="908" w:name="_ETM_Q1_768881"/>
      <w:bookmarkEnd w:id="908"/>
      <w:r>
        <w:rPr>
          <w:rFonts w:hint="cs"/>
          <w:rtl/>
        </w:rPr>
        <w:t>רץ הצבי, כמו שאומר</w:t>
      </w:r>
      <w:bookmarkStart w:id="909" w:name="_ETM_Q1_771287"/>
      <w:bookmarkEnd w:id="909"/>
      <w:r>
        <w:rPr>
          <w:rFonts w:hint="cs"/>
          <w:rtl/>
        </w:rPr>
        <w:t xml:space="preserve"> פה הפרופסור.</w:t>
      </w:r>
    </w:p>
    <w:p w14:paraId="23E38286" w14:textId="77777777" w:rsidR="000D0B9A" w:rsidRDefault="000D0B9A" w:rsidP="000D0B9A">
      <w:pPr>
        <w:rPr>
          <w:rtl/>
        </w:rPr>
      </w:pPr>
    </w:p>
    <w:p w14:paraId="7141DDFC" w14:textId="5976554B" w:rsidR="005A3B49" w:rsidRDefault="000D0B9A" w:rsidP="000D0B9A">
      <w:pPr>
        <w:rPr>
          <w:rtl/>
        </w:rPr>
      </w:pPr>
      <w:r>
        <w:rPr>
          <w:rFonts w:hint="cs"/>
          <w:rtl/>
        </w:rPr>
        <w:t xml:space="preserve"> </w:t>
      </w:r>
      <w:r w:rsidR="005A3B49">
        <w:rPr>
          <w:rFonts w:hint="cs"/>
          <w:rtl/>
        </w:rPr>
        <w:t>אבל, א</w:t>
      </w:r>
      <w:bookmarkStart w:id="910" w:name="_ETM_Q1_772305"/>
      <w:bookmarkStart w:id="911" w:name="_ETM_Q1_772528"/>
      <w:bookmarkEnd w:id="910"/>
      <w:bookmarkEnd w:id="911"/>
      <w:r w:rsidR="005A3B49">
        <w:rPr>
          <w:rFonts w:hint="cs"/>
          <w:rtl/>
        </w:rPr>
        <w:t xml:space="preserve">נחנו נמצאים בסיטואציה </w:t>
      </w:r>
      <w:bookmarkStart w:id="912" w:name="_ETM_Q1_773625"/>
      <w:bookmarkStart w:id="913" w:name="_ETM_Q1_773858"/>
      <w:bookmarkEnd w:id="912"/>
      <w:bookmarkEnd w:id="913"/>
      <w:r w:rsidR="005A3B49">
        <w:rPr>
          <w:rFonts w:hint="cs"/>
          <w:rtl/>
        </w:rPr>
        <w:t xml:space="preserve">שחבל שבביקור היפה שלכם, </w:t>
      </w:r>
      <w:bookmarkStart w:id="914" w:name="_ETM_Q1_781205"/>
      <w:bookmarkEnd w:id="914"/>
      <w:r w:rsidR="005A3B49">
        <w:rPr>
          <w:rFonts w:hint="cs"/>
          <w:rtl/>
        </w:rPr>
        <w:t>ואני מבין</w:t>
      </w:r>
      <w:bookmarkStart w:id="915" w:name="_ETM_Q1_778955"/>
      <w:bookmarkStart w:id="916" w:name="_ETM_Q1_779189"/>
      <w:bookmarkEnd w:id="915"/>
      <w:bookmarkEnd w:id="916"/>
      <w:r w:rsidR="005A3B49">
        <w:rPr>
          <w:rFonts w:hint="cs"/>
          <w:rtl/>
        </w:rPr>
        <w:t xml:space="preserve"> שגם המלומד, לא </w:t>
      </w:r>
      <w:bookmarkStart w:id="917" w:name="_ETM_Q1_778595"/>
      <w:bookmarkStart w:id="918" w:name="_ETM_Q1_778825"/>
      <w:bookmarkEnd w:id="917"/>
      <w:bookmarkEnd w:id="918"/>
      <w:r w:rsidR="005A3B49">
        <w:rPr>
          <w:rFonts w:hint="cs"/>
          <w:rtl/>
        </w:rPr>
        <w:t xml:space="preserve">באתם </w:t>
      </w:r>
      <w:bookmarkStart w:id="919" w:name="_ETM_Q1_780747"/>
      <w:bookmarkEnd w:id="919"/>
      <w:r w:rsidR="005A3B49">
        <w:rPr>
          <w:rFonts w:hint="cs"/>
          <w:rtl/>
        </w:rPr>
        <w:t>ל</w:t>
      </w:r>
      <w:bookmarkStart w:id="920" w:name="_ETM_Q1_780962"/>
      <w:bookmarkEnd w:id="920"/>
      <w:r w:rsidR="005A3B49">
        <w:rPr>
          <w:rFonts w:hint="cs"/>
          <w:rtl/>
        </w:rPr>
        <w:t>התרשם גם מהעיר</w:t>
      </w:r>
      <w:bookmarkStart w:id="921" w:name="_ETM_Q1_782932"/>
      <w:bookmarkEnd w:id="921"/>
      <w:r w:rsidR="005A3B49">
        <w:rPr>
          <w:rFonts w:hint="cs"/>
          <w:rtl/>
        </w:rPr>
        <w:t xml:space="preserve"> שלנו</w:t>
      </w:r>
      <w:bookmarkStart w:id="922" w:name="_ETM_Q1_784939"/>
      <w:bookmarkEnd w:id="922"/>
      <w:r w:rsidR="005A3B49">
        <w:rPr>
          <w:rFonts w:hint="cs"/>
          <w:rtl/>
        </w:rPr>
        <w:t>,</w:t>
      </w:r>
      <w:bookmarkStart w:id="923" w:name="_ETM_Q1_785149"/>
      <w:bookmarkEnd w:id="923"/>
      <w:r w:rsidR="005A3B49">
        <w:rPr>
          <w:rFonts w:hint="cs"/>
          <w:rtl/>
        </w:rPr>
        <w:t xml:space="preserve"> אנחנו ממש צמודים. חבל שלא קראתם </w:t>
      </w:r>
      <w:bookmarkStart w:id="924" w:name="_ETM_Q1_789749"/>
      <w:bookmarkEnd w:id="924"/>
      <w:r w:rsidR="005A3B49">
        <w:rPr>
          <w:rFonts w:hint="cs"/>
          <w:rtl/>
        </w:rPr>
        <w:t xml:space="preserve">לי, לבוא איתי ביחד, חבל </w:t>
      </w:r>
      <w:bookmarkStart w:id="925" w:name="_ETM_Q1_791258"/>
      <w:bookmarkStart w:id="926" w:name="_ETM_Q1_791482"/>
      <w:bookmarkEnd w:id="925"/>
      <w:bookmarkEnd w:id="926"/>
      <w:r w:rsidR="005A3B49">
        <w:rPr>
          <w:rFonts w:hint="cs"/>
          <w:rtl/>
        </w:rPr>
        <w:t xml:space="preserve">שלא קראתם לחתן </w:t>
      </w:r>
      <w:bookmarkStart w:id="927" w:name="_ETM_Q1_794650"/>
      <w:bookmarkEnd w:id="927"/>
      <w:r w:rsidR="005A3B49">
        <w:rPr>
          <w:rFonts w:hint="cs"/>
          <w:rtl/>
        </w:rPr>
        <w:t>הראשי לבוא ולראות מה קור</w:t>
      </w:r>
      <w:bookmarkStart w:id="928" w:name="_ETM_Q1_794958"/>
      <w:bookmarkStart w:id="929" w:name="_ETM_Q1_795189"/>
      <w:bookmarkEnd w:id="928"/>
      <w:bookmarkEnd w:id="929"/>
      <w:r w:rsidR="005A3B49">
        <w:rPr>
          <w:rFonts w:hint="cs"/>
          <w:rtl/>
        </w:rPr>
        <w:t>ה. אני לא</w:t>
      </w:r>
      <w:bookmarkStart w:id="930" w:name="_ETM_Q1_798159"/>
      <w:bookmarkEnd w:id="930"/>
      <w:r w:rsidR="005A3B49">
        <w:rPr>
          <w:rFonts w:hint="cs"/>
          <w:rtl/>
        </w:rPr>
        <w:t xml:space="preserve"> פחות מהצבי במקום, למה </w:t>
      </w:r>
      <w:bookmarkStart w:id="931" w:name="_ETM_Q1_797773"/>
      <w:bookmarkEnd w:id="931"/>
      <w:r w:rsidR="005A3B49">
        <w:rPr>
          <w:rFonts w:hint="cs"/>
          <w:rtl/>
        </w:rPr>
        <w:t>ל</w:t>
      </w:r>
      <w:bookmarkStart w:id="932" w:name="_ETM_Q1_798000"/>
      <w:bookmarkEnd w:id="932"/>
      <w:r w:rsidR="005A3B49">
        <w:rPr>
          <w:rFonts w:hint="cs"/>
          <w:rtl/>
        </w:rPr>
        <w:t>התעלם מאיתנו? אנחנו נמצאים בכנסת ישראל,</w:t>
      </w:r>
      <w:bookmarkStart w:id="933" w:name="_ETM_Q1_804152"/>
      <w:bookmarkEnd w:id="933"/>
      <w:r w:rsidR="005A3B49">
        <w:rPr>
          <w:rFonts w:hint="cs"/>
          <w:rtl/>
        </w:rPr>
        <w:t xml:space="preserve"> במקום </w:t>
      </w:r>
      <w:bookmarkStart w:id="934" w:name="_ETM_Q1_800166"/>
      <w:bookmarkEnd w:id="934"/>
      <w:r w:rsidR="005A3B49">
        <w:rPr>
          <w:rFonts w:hint="cs"/>
          <w:rtl/>
        </w:rPr>
        <w:t>ש</w:t>
      </w:r>
      <w:bookmarkStart w:id="935" w:name="_ETM_Q1_800396"/>
      <w:bookmarkEnd w:id="935"/>
      <w:r w:rsidR="005A3B49">
        <w:rPr>
          <w:rFonts w:hint="cs"/>
          <w:rtl/>
        </w:rPr>
        <w:t xml:space="preserve">בו יש את הנציגות שצריכים </w:t>
      </w:r>
      <w:bookmarkStart w:id="936" w:name="_ETM_Q1_801380"/>
      <w:bookmarkEnd w:id="936"/>
      <w:r w:rsidR="005A3B49">
        <w:rPr>
          <w:rFonts w:hint="cs"/>
          <w:rtl/>
        </w:rPr>
        <w:t>ל</w:t>
      </w:r>
      <w:bookmarkStart w:id="937" w:name="_ETM_Q1_801604"/>
      <w:bookmarkEnd w:id="937"/>
      <w:r w:rsidR="005A3B49">
        <w:rPr>
          <w:rFonts w:hint="cs"/>
          <w:rtl/>
        </w:rPr>
        <w:t>הביע את כל מגוון</w:t>
      </w:r>
      <w:bookmarkStart w:id="938" w:name="_ETM_Q1_803921"/>
      <w:bookmarkEnd w:id="938"/>
      <w:r w:rsidR="005A3B49">
        <w:rPr>
          <w:rFonts w:hint="cs"/>
          <w:rtl/>
        </w:rPr>
        <w:t xml:space="preserve"> הדעות בעם</w:t>
      </w:r>
      <w:r w:rsidR="00883CCE">
        <w:rPr>
          <w:rFonts w:hint="cs"/>
          <w:rtl/>
        </w:rPr>
        <w:t>,</w:t>
      </w:r>
      <w:r w:rsidR="005A3B49">
        <w:rPr>
          <w:rFonts w:hint="cs"/>
          <w:rtl/>
        </w:rPr>
        <w:t xml:space="preserve"> וזה המקום. </w:t>
      </w:r>
      <w:bookmarkStart w:id="939" w:name="_ETM_Q1_804895"/>
      <w:bookmarkStart w:id="940" w:name="_ETM_Q1_805118"/>
      <w:bookmarkEnd w:id="939"/>
      <w:bookmarkEnd w:id="940"/>
      <w:r w:rsidR="005A3B49">
        <w:rPr>
          <w:rFonts w:hint="cs"/>
          <w:rtl/>
        </w:rPr>
        <w:t xml:space="preserve">אז, אם יורדים לשטח, לא </w:t>
      </w:r>
      <w:bookmarkStart w:id="941" w:name="_ETM_Q1_813057"/>
      <w:bookmarkEnd w:id="941"/>
      <w:r w:rsidR="005A3B49">
        <w:rPr>
          <w:rFonts w:hint="cs"/>
          <w:rtl/>
        </w:rPr>
        <w:t>קוראים לנו?</w:t>
      </w:r>
      <w:bookmarkStart w:id="942" w:name="_ETM_Q1_810556"/>
      <w:bookmarkEnd w:id="942"/>
      <w:r w:rsidR="005A3B49">
        <w:rPr>
          <w:rFonts w:hint="cs"/>
          <w:rtl/>
        </w:rPr>
        <w:t xml:space="preserve"> </w:t>
      </w:r>
      <w:bookmarkStart w:id="943" w:name="_ETM_Q1_810780"/>
      <w:bookmarkEnd w:id="943"/>
      <w:r w:rsidR="005A3B49">
        <w:rPr>
          <w:rFonts w:hint="cs"/>
          <w:rtl/>
        </w:rPr>
        <w:t>למה אתם מתעלמים מאיתנו?</w:t>
      </w:r>
      <w:bookmarkStart w:id="944" w:name="_ETM_Q1_814866"/>
      <w:bookmarkStart w:id="945" w:name="_ETM_Q1_814949"/>
      <w:bookmarkEnd w:id="944"/>
      <w:bookmarkEnd w:id="945"/>
      <w:r w:rsidR="005A3B49">
        <w:rPr>
          <w:rFonts w:hint="cs"/>
          <w:rtl/>
        </w:rPr>
        <w:t xml:space="preserve"> אתם באים בטענות</w:t>
      </w:r>
      <w:bookmarkStart w:id="946" w:name="_ETM_Q1_816695"/>
      <w:bookmarkStart w:id="947" w:name="_ETM_Q1_816936"/>
      <w:bookmarkEnd w:id="946"/>
      <w:bookmarkEnd w:id="947"/>
      <w:r w:rsidR="005A3B49">
        <w:rPr>
          <w:rFonts w:hint="cs"/>
          <w:rtl/>
        </w:rPr>
        <w:t xml:space="preserve"> </w:t>
      </w:r>
      <w:bookmarkStart w:id="948" w:name="_ETM_Q1_817198"/>
      <w:bookmarkEnd w:id="948"/>
      <w:r w:rsidR="005A3B49">
        <w:rPr>
          <w:rFonts w:hint="cs"/>
          <w:rtl/>
        </w:rPr>
        <w:t>למה מתעלמים מהצבאים</w:t>
      </w:r>
      <w:r w:rsidR="005A3B49">
        <w:rPr>
          <w:rtl/>
        </w:rPr>
        <w:t xml:space="preserve"> - - - </w:t>
      </w:r>
      <w:bookmarkStart w:id="949" w:name="_ETM_Q1_821463"/>
      <w:bookmarkEnd w:id="949"/>
    </w:p>
    <w:p w14:paraId="042A00DB" w14:textId="00755CCB" w:rsidR="005A3B49" w:rsidRDefault="005A3B49" w:rsidP="005A3B49">
      <w:pPr>
        <w:rPr>
          <w:rtl/>
        </w:rPr>
      </w:pPr>
      <w:bookmarkStart w:id="950" w:name="_ETM_Q1_821541"/>
      <w:bookmarkStart w:id="951" w:name="_ETM_Q1_816725"/>
      <w:bookmarkStart w:id="952" w:name="_ETM_Q1_816950"/>
      <w:bookmarkEnd w:id="950"/>
      <w:bookmarkEnd w:id="951"/>
      <w:bookmarkEnd w:id="952"/>
    </w:p>
    <w:p w14:paraId="317595B7" w14:textId="4CDDCD80" w:rsidR="005A3B49" w:rsidRDefault="005A3B49" w:rsidP="005A3B49">
      <w:pPr>
        <w:pStyle w:val="a4"/>
        <w:keepNext/>
        <w:rPr>
          <w:rtl/>
        </w:rPr>
      </w:pPr>
      <w:bookmarkStart w:id="953" w:name="ET_speaker_6231_18"/>
      <w:r w:rsidRPr="005A3B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3B49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953"/>
    </w:p>
    <w:p w14:paraId="7047084E" w14:textId="701696F6" w:rsidR="005A3B49" w:rsidRDefault="005A3B49" w:rsidP="005A3B49">
      <w:pPr>
        <w:pStyle w:val="KeepWithNext"/>
        <w:rPr>
          <w:rtl/>
          <w:lang w:eastAsia="he-IL"/>
        </w:rPr>
      </w:pPr>
    </w:p>
    <w:p w14:paraId="2DAA5AAC" w14:textId="76D525B0" w:rsidR="005A3B49" w:rsidRDefault="005A3B49" w:rsidP="005A3B49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מסתבר שקיבלתם הזמנה.</w:t>
      </w:r>
      <w:bookmarkStart w:id="954" w:name="_ETM_Q1_812667"/>
      <w:bookmarkStart w:id="955" w:name="_ETM_Q1_812920"/>
      <w:bookmarkEnd w:id="954"/>
      <w:bookmarkEnd w:id="955"/>
    </w:p>
    <w:p w14:paraId="2555CFC7" w14:textId="6810CE45" w:rsidR="005A3B49" w:rsidRDefault="005A3B49" w:rsidP="005A3B49">
      <w:pPr>
        <w:rPr>
          <w:rtl/>
          <w:lang w:eastAsia="he-IL"/>
        </w:rPr>
      </w:pPr>
      <w:bookmarkStart w:id="956" w:name="_ETM_Q1_813196"/>
      <w:bookmarkStart w:id="957" w:name="_ETM_Q1_813295"/>
      <w:bookmarkEnd w:id="956"/>
      <w:bookmarkEnd w:id="957"/>
    </w:p>
    <w:p w14:paraId="67C62A1F" w14:textId="475FB644" w:rsidR="005A3B49" w:rsidRDefault="005A3B49" w:rsidP="005A3B49">
      <w:pPr>
        <w:pStyle w:val="af9"/>
        <w:keepNext/>
        <w:rPr>
          <w:rtl/>
          <w:lang w:eastAsia="he-IL"/>
        </w:rPr>
      </w:pPr>
      <w:bookmarkStart w:id="958" w:name="ET_guest_הרב_יעקב_גוטרמן__19"/>
      <w:r w:rsidRPr="005A3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5A3B4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958"/>
    </w:p>
    <w:p w14:paraId="656ADB66" w14:textId="4F6FC0E1" w:rsidR="005A3B49" w:rsidRDefault="005A3B49" w:rsidP="005A3B49">
      <w:pPr>
        <w:pStyle w:val="KeepWithNext"/>
        <w:rPr>
          <w:rtl/>
          <w:lang w:eastAsia="he-IL"/>
        </w:rPr>
      </w:pPr>
    </w:p>
    <w:p w14:paraId="2DEE6425" w14:textId="01E01F38" w:rsidR="00727DC8" w:rsidRDefault="00727DC8" w:rsidP="00121E30">
      <w:pPr>
        <w:rPr>
          <w:rtl/>
          <w:lang w:eastAsia="he-IL"/>
        </w:rPr>
      </w:pPr>
      <w:bookmarkStart w:id="959" w:name="_ETM_Q1_815420"/>
      <w:bookmarkStart w:id="960" w:name="_ETM_Q1_815453"/>
      <w:bookmarkEnd w:id="959"/>
      <w:bookmarkEnd w:id="960"/>
      <w:r>
        <w:rPr>
          <w:rFonts w:hint="cs"/>
          <w:rtl/>
          <w:lang w:eastAsia="he-IL"/>
        </w:rPr>
        <w:t xml:space="preserve">אנחנו לא קיבלנו </w:t>
      </w:r>
      <w:bookmarkStart w:id="961" w:name="_ETM_Q1_820586"/>
      <w:bookmarkStart w:id="962" w:name="_ETM_Q1_820807"/>
      <w:bookmarkEnd w:id="961"/>
      <w:bookmarkEnd w:id="962"/>
      <w:r>
        <w:rPr>
          <w:rFonts w:hint="cs"/>
          <w:rtl/>
          <w:lang w:eastAsia="he-IL"/>
        </w:rPr>
        <w:t>שום הזמנה</w:t>
      </w:r>
      <w:bookmarkStart w:id="963" w:name="_ETM_Q1_825280"/>
      <w:bookmarkStart w:id="964" w:name="_ETM_Q1_825506"/>
      <w:bookmarkEnd w:id="963"/>
      <w:bookmarkEnd w:id="964"/>
      <w:r>
        <w:rPr>
          <w:rFonts w:hint="cs"/>
          <w:rtl/>
          <w:lang w:eastAsia="he-IL"/>
        </w:rPr>
        <w:t xml:space="preserve">, כאשר </w:t>
      </w:r>
      <w:bookmarkStart w:id="965" w:name="_ETM_Q1_823365"/>
      <w:bookmarkEnd w:id="965"/>
      <w:r>
        <w:rPr>
          <w:rFonts w:hint="cs"/>
          <w:rtl/>
          <w:lang w:eastAsia="he-IL"/>
        </w:rPr>
        <w:t>קיבלתי הזמנה לבוא לפה באתי</w:t>
      </w:r>
      <w:bookmarkStart w:id="966" w:name="_ETM_Q1_827475"/>
      <w:bookmarkStart w:id="967" w:name="_ETM_Q1_827690"/>
      <w:bookmarkEnd w:id="966"/>
      <w:bookmarkEnd w:id="967"/>
      <w:r>
        <w:rPr>
          <w:rFonts w:hint="cs"/>
          <w:rtl/>
          <w:lang w:eastAsia="he-IL"/>
        </w:rPr>
        <w:t xml:space="preserve">. חבל </w:t>
      </w:r>
      <w:bookmarkStart w:id="968" w:name="_ETM_Q1_825755"/>
      <w:bookmarkStart w:id="969" w:name="_ETM_Q1_825994"/>
      <w:bookmarkEnd w:id="968"/>
      <w:bookmarkEnd w:id="969"/>
      <w:r>
        <w:rPr>
          <w:rFonts w:hint="cs"/>
          <w:rtl/>
          <w:lang w:eastAsia="he-IL"/>
        </w:rPr>
        <w:t>שאתם לומדים לסיור</w:t>
      </w:r>
      <w:bookmarkStart w:id="970" w:name="_ETM_Q1_830195"/>
      <w:bookmarkEnd w:id="970"/>
      <w:r>
        <w:rPr>
          <w:rFonts w:hint="cs"/>
          <w:rtl/>
          <w:lang w:eastAsia="he-IL"/>
        </w:rPr>
        <w:t xml:space="preserve"> לימודי בח</w:t>
      </w:r>
      <w:bookmarkStart w:id="971" w:name="_ETM_Q1_827629"/>
      <w:bookmarkStart w:id="972" w:name="_ETM_Q1_827846"/>
      <w:bookmarkEnd w:id="971"/>
      <w:bookmarkEnd w:id="972"/>
      <w:r>
        <w:rPr>
          <w:rFonts w:hint="cs"/>
          <w:rtl/>
          <w:lang w:eastAsia="he-IL"/>
        </w:rPr>
        <w:t>בל ארץ יפה</w:t>
      </w:r>
      <w:bookmarkStart w:id="973" w:name="_ETM_Q1_827286"/>
      <w:bookmarkStart w:id="974" w:name="_ETM_Q1_827510"/>
      <w:bookmarkEnd w:id="973"/>
      <w:bookmarkEnd w:id="974"/>
      <w:r>
        <w:rPr>
          <w:rFonts w:hint="cs"/>
          <w:rtl/>
          <w:lang w:eastAsia="he-IL"/>
        </w:rPr>
        <w:t xml:space="preserve"> כזה, לא באים לאנש</w:t>
      </w:r>
      <w:bookmarkStart w:id="975" w:name="_ETM_Q1_835005"/>
      <w:bookmarkStart w:id="976" w:name="_ETM_Q1_830291"/>
      <w:bookmarkStart w:id="977" w:name="_ETM_Q1_830511"/>
      <w:bookmarkEnd w:id="975"/>
      <w:bookmarkEnd w:id="976"/>
      <w:bookmarkEnd w:id="977"/>
      <w:r>
        <w:rPr>
          <w:rFonts w:hint="cs"/>
          <w:rtl/>
          <w:lang w:eastAsia="he-IL"/>
        </w:rPr>
        <w:t>ים שנוגעים. את</w:t>
      </w:r>
      <w:bookmarkStart w:id="978" w:name="_ETM_Q1_831318"/>
      <w:bookmarkEnd w:id="978"/>
      <w:r>
        <w:rPr>
          <w:rFonts w:hint="cs"/>
          <w:rtl/>
          <w:lang w:eastAsia="he-IL"/>
        </w:rPr>
        <w:t>ם ר</w:t>
      </w:r>
      <w:bookmarkStart w:id="979" w:name="_ETM_Q1_831583"/>
      <w:bookmarkEnd w:id="979"/>
      <w:r>
        <w:rPr>
          <w:rFonts w:hint="cs"/>
          <w:rtl/>
          <w:lang w:eastAsia="he-IL"/>
        </w:rPr>
        <w:t>וצים שנעזור לכ</w:t>
      </w:r>
      <w:bookmarkStart w:id="980" w:name="_ETM_Q1_831635"/>
      <w:bookmarkStart w:id="981" w:name="_ETM_Q1_831869"/>
      <w:bookmarkEnd w:id="980"/>
      <w:bookmarkEnd w:id="981"/>
      <w:r>
        <w:rPr>
          <w:rFonts w:hint="cs"/>
          <w:rtl/>
          <w:lang w:eastAsia="he-IL"/>
        </w:rPr>
        <w:t>ם, נכון?</w:t>
      </w:r>
      <w:bookmarkStart w:id="982" w:name="_ETM_Q1_834198"/>
      <w:bookmarkEnd w:id="982"/>
      <w:r>
        <w:rPr>
          <w:rFonts w:hint="cs"/>
          <w:rtl/>
          <w:lang w:eastAsia="he-IL"/>
        </w:rPr>
        <w:t xml:space="preserve"> באתם לפה על מנת ל</w:t>
      </w:r>
      <w:bookmarkStart w:id="983" w:name="_ETM_Q1_834304"/>
      <w:bookmarkStart w:id="984" w:name="_ETM_Q1_834528"/>
      <w:bookmarkEnd w:id="983"/>
      <w:bookmarkEnd w:id="984"/>
      <w:r>
        <w:rPr>
          <w:rFonts w:hint="cs"/>
          <w:rtl/>
          <w:lang w:eastAsia="he-IL"/>
        </w:rPr>
        <w:t xml:space="preserve">שמוע פתרונות. </w:t>
      </w:r>
      <w:bookmarkStart w:id="985" w:name="_ETM_Q1_835511"/>
      <w:bookmarkStart w:id="986" w:name="_ETM_Q1_835732"/>
      <w:bookmarkEnd w:id="985"/>
      <w:bookmarkEnd w:id="986"/>
      <w:r>
        <w:rPr>
          <w:rFonts w:hint="cs"/>
          <w:rtl/>
          <w:lang w:eastAsia="he-IL"/>
        </w:rPr>
        <w:t xml:space="preserve">חבר הכנסת שדיבר קודם, </w:t>
      </w:r>
      <w:bookmarkStart w:id="987" w:name="_ETM_Q1_836973"/>
      <w:bookmarkStart w:id="988" w:name="_ETM_Q1_837227"/>
      <w:bookmarkEnd w:id="987"/>
      <w:bookmarkEnd w:id="988"/>
      <w:r w:rsidR="00121E30">
        <w:rPr>
          <w:rFonts w:hint="cs"/>
          <w:rtl/>
          <w:lang w:eastAsia="he-IL"/>
        </w:rPr>
        <w:t xml:space="preserve">יוראי להב הרצנו, </w:t>
      </w:r>
      <w:r>
        <w:rPr>
          <w:rFonts w:hint="cs"/>
          <w:rtl/>
          <w:lang w:eastAsia="he-IL"/>
        </w:rPr>
        <w:t xml:space="preserve">אתה דיברת ופנית </w:t>
      </w:r>
      <w:bookmarkStart w:id="989" w:name="_ETM_Q1_840180"/>
      <w:bookmarkEnd w:id="989"/>
      <w:r>
        <w:rPr>
          <w:rFonts w:hint="cs"/>
          <w:rtl/>
          <w:lang w:eastAsia="he-IL"/>
        </w:rPr>
        <w:t>למשרדי הממשלה לשמוע חלופות</w:t>
      </w:r>
      <w:bookmarkStart w:id="990" w:name="_ETM_Q1_841006"/>
      <w:bookmarkStart w:id="991" w:name="_ETM_Q1_841226"/>
      <w:bookmarkStart w:id="992" w:name="_ETM_Q1_843308"/>
      <w:bookmarkStart w:id="993" w:name="_ETM_Q1_842211"/>
      <w:bookmarkStart w:id="994" w:name="_ETM_Q1_842441"/>
      <w:bookmarkStart w:id="995" w:name="_ETM_Q1_842688"/>
      <w:bookmarkStart w:id="996" w:name="_ETM_Q1_842758"/>
      <w:bookmarkStart w:id="997" w:name="_ETM_Q1_844212"/>
      <w:bookmarkStart w:id="998" w:name="_ETM_Q1_848888"/>
      <w:bookmarkStart w:id="999" w:name="_ETM_Q1_848921"/>
      <w:bookmarkStart w:id="1000" w:name="_ETM_Q1_844340"/>
      <w:bookmarkStart w:id="1001" w:name="_ETM_Q1_844553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r w:rsidR="00121E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והעיר משקיעה הרבה כסף</w:t>
      </w:r>
      <w:bookmarkStart w:id="1002" w:name="_ETM_Q1_849682"/>
      <w:bookmarkEnd w:id="1002"/>
      <w:r>
        <w:rPr>
          <w:rFonts w:hint="cs"/>
          <w:rtl/>
          <w:lang w:eastAsia="he-IL"/>
        </w:rPr>
        <w:t xml:space="preserve"> </w:t>
      </w:r>
      <w:bookmarkStart w:id="1003" w:name="_ETM_Q1_844934"/>
      <w:bookmarkStart w:id="1004" w:name="_ETM_Q1_845159"/>
      <w:bookmarkEnd w:id="1003"/>
      <w:bookmarkEnd w:id="1004"/>
      <w:r>
        <w:rPr>
          <w:rFonts w:hint="cs"/>
          <w:rtl/>
          <w:lang w:eastAsia="he-IL"/>
        </w:rPr>
        <w:t>על מנת למצוא חלופות, על מנת לא להרוס את הדבר</w:t>
      </w:r>
      <w:bookmarkStart w:id="1005" w:name="_ETM_Q1_852004"/>
      <w:bookmarkEnd w:id="1005"/>
      <w:r>
        <w:rPr>
          <w:rFonts w:hint="cs"/>
          <w:rtl/>
          <w:lang w:eastAsia="he-IL"/>
        </w:rPr>
        <w:t xml:space="preserve"> היפה הזה</w:t>
      </w:r>
      <w:bookmarkStart w:id="1006" w:name="_ETM_Q1_849309"/>
      <w:bookmarkStart w:id="1007" w:name="_ETM_Q1_849523"/>
      <w:bookmarkEnd w:id="1006"/>
      <w:bookmarkEnd w:id="1007"/>
      <w:r>
        <w:rPr>
          <w:rFonts w:hint="cs"/>
          <w:rtl/>
          <w:lang w:eastAsia="he-IL"/>
        </w:rPr>
        <w:t xml:space="preserve">, אז איתנו לא באים לדבר איך זה </w:t>
      </w:r>
      <w:bookmarkStart w:id="1008" w:name="_ETM_Q1_854530"/>
      <w:bookmarkEnd w:id="1008"/>
      <w:r>
        <w:rPr>
          <w:rFonts w:hint="cs"/>
          <w:rtl/>
          <w:lang w:eastAsia="he-IL"/>
        </w:rPr>
        <w:t xml:space="preserve">נראה? זה נראה מקצועי? זה נראה </w:t>
      </w:r>
      <w:bookmarkStart w:id="1009" w:name="_ETM_Q1_854389"/>
      <w:bookmarkStart w:id="1010" w:name="_ETM_Q1_854620"/>
      <w:bookmarkEnd w:id="1009"/>
      <w:bookmarkEnd w:id="1010"/>
      <w:r>
        <w:rPr>
          <w:rFonts w:hint="cs"/>
          <w:rtl/>
          <w:lang w:eastAsia="he-IL"/>
        </w:rPr>
        <w:t>ענייני? או מת</w:t>
      </w:r>
      <w:bookmarkStart w:id="1011" w:name="_ETM_Q1_855529"/>
      <w:bookmarkStart w:id="1012" w:name="_ETM_Q1_855761"/>
      <w:bookmarkEnd w:id="1011"/>
      <w:bookmarkEnd w:id="1012"/>
      <w:r>
        <w:rPr>
          <w:rFonts w:hint="cs"/>
          <w:rtl/>
          <w:lang w:eastAsia="he-IL"/>
        </w:rPr>
        <w:t xml:space="preserve">עלמים </w:t>
      </w:r>
      <w:bookmarkStart w:id="1013" w:name="_ETM_Q1_857004"/>
      <w:bookmarkEnd w:id="1013"/>
      <w:r w:rsidR="00121E3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שרוצים להתעלם, א</w:t>
      </w:r>
      <w:bookmarkStart w:id="1014" w:name="_ETM_Q1_857532"/>
      <w:bookmarkStart w:id="1015" w:name="_ETM_Q1_857758"/>
      <w:bookmarkEnd w:id="1014"/>
      <w:bookmarkEnd w:id="1015"/>
      <w:r>
        <w:rPr>
          <w:rFonts w:hint="cs"/>
          <w:rtl/>
          <w:lang w:eastAsia="he-IL"/>
        </w:rPr>
        <w:t xml:space="preserve">ו שמחשיבים </w:t>
      </w:r>
      <w:bookmarkStart w:id="1016" w:name="_ETM_Q1_857696"/>
      <w:bookmarkStart w:id="1017" w:name="_ETM_Q1_857925"/>
      <w:bookmarkEnd w:id="1016"/>
      <w:bookmarkEnd w:id="1017"/>
      <w:r>
        <w:rPr>
          <w:rFonts w:hint="cs"/>
          <w:rtl/>
          <w:lang w:eastAsia="he-IL"/>
        </w:rPr>
        <w:t xml:space="preserve">דבר </w:t>
      </w:r>
      <w:bookmarkStart w:id="1018" w:name="_ETM_Q1_858398"/>
      <w:bookmarkStart w:id="1019" w:name="_ETM_Q1_858621"/>
      <w:bookmarkStart w:id="1020" w:name="_ETM_Q1_858392"/>
      <w:bookmarkEnd w:id="1018"/>
      <w:bookmarkEnd w:id="1019"/>
      <w:bookmarkEnd w:id="1020"/>
      <w:r w:rsidR="00160E96">
        <w:rPr>
          <w:rFonts w:hint="cs"/>
          <w:rtl/>
          <w:lang w:eastAsia="he-IL"/>
        </w:rPr>
        <w:t xml:space="preserve">אחר יותר </w:t>
      </w:r>
      <w:bookmarkStart w:id="1021" w:name="_ETM_Q1_858453"/>
      <w:bookmarkStart w:id="1022" w:name="_ETM_Q1_858726"/>
      <w:bookmarkEnd w:id="1021"/>
      <w:bookmarkEnd w:id="1022"/>
      <w:r>
        <w:rPr>
          <w:rFonts w:hint="cs"/>
          <w:rtl/>
          <w:lang w:eastAsia="he-IL"/>
        </w:rPr>
        <w:t xml:space="preserve">מאשר </w:t>
      </w:r>
      <w:bookmarkStart w:id="1023" w:name="_ETM_Q1_859510"/>
      <w:bookmarkEnd w:id="1023"/>
      <w:r w:rsidR="00160E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ערך של בני אדם. מה אני צריך</w:t>
      </w:r>
      <w:bookmarkStart w:id="1024" w:name="_ETM_Q1_864294"/>
      <w:bookmarkStart w:id="1025" w:name="_ETM_Q1_864515"/>
      <w:bookmarkEnd w:id="1024"/>
      <w:bookmarkEnd w:id="1025"/>
      <w:r>
        <w:rPr>
          <w:rFonts w:hint="cs"/>
          <w:rtl/>
          <w:lang w:eastAsia="he-IL"/>
        </w:rPr>
        <w:t xml:space="preserve"> </w:t>
      </w:r>
      <w:bookmarkStart w:id="1026" w:name="_ETM_Q1_860701"/>
      <w:bookmarkStart w:id="1027" w:name="_ETM_Q1_860923"/>
      <w:bookmarkEnd w:id="1026"/>
      <w:bookmarkEnd w:id="1027"/>
      <w:r>
        <w:rPr>
          <w:rFonts w:hint="cs"/>
          <w:rtl/>
          <w:lang w:eastAsia="he-IL"/>
        </w:rPr>
        <w:t>כראש העיר שמייצג</w:t>
      </w:r>
      <w:bookmarkStart w:id="1028" w:name="_ETM_Q1_867039"/>
      <w:bookmarkEnd w:id="1028"/>
      <w:r>
        <w:rPr>
          <w:rFonts w:hint="cs"/>
          <w:rtl/>
          <w:lang w:eastAsia="he-IL"/>
        </w:rPr>
        <w:t xml:space="preserve"> מאה </w:t>
      </w:r>
      <w:bookmarkStart w:id="1029" w:name="_ETM_Q1_862749"/>
      <w:bookmarkStart w:id="1030" w:name="_ETM_Q1_862970"/>
      <w:bookmarkEnd w:id="1029"/>
      <w:bookmarkEnd w:id="1030"/>
      <w:r>
        <w:rPr>
          <w:rFonts w:hint="cs"/>
          <w:rtl/>
          <w:lang w:eastAsia="he-IL"/>
        </w:rPr>
        <w:t>אלף תושבים</w:t>
      </w:r>
      <w:r>
        <w:rPr>
          <w:rtl/>
          <w:lang w:eastAsia="he-IL"/>
        </w:rPr>
        <w:t xml:space="preserve"> - - - </w:t>
      </w:r>
      <w:bookmarkStart w:id="1031" w:name="_ETM_Q1_867190"/>
      <w:bookmarkStart w:id="1032" w:name="_ETM_Q1_867250"/>
      <w:bookmarkEnd w:id="1031"/>
      <w:bookmarkEnd w:id="1032"/>
    </w:p>
    <w:p w14:paraId="63D8504B" w14:textId="77777777" w:rsidR="000D0B9A" w:rsidRDefault="000D0B9A" w:rsidP="000D0B9A">
      <w:pPr>
        <w:rPr>
          <w:rtl/>
          <w:lang w:eastAsia="he-IL"/>
        </w:rPr>
      </w:pPr>
    </w:p>
    <w:p w14:paraId="560FE47C" w14:textId="59FEFF7F" w:rsidR="00727DC8" w:rsidRDefault="00727DC8" w:rsidP="00727DC8">
      <w:pPr>
        <w:pStyle w:val="a4"/>
        <w:keepNext/>
        <w:rPr>
          <w:rtl/>
        </w:rPr>
      </w:pPr>
      <w:bookmarkStart w:id="1033" w:name="ET_speaker_6231_22"/>
      <w:r w:rsidRPr="00727D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7DC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033"/>
    </w:p>
    <w:p w14:paraId="3BA840BB" w14:textId="40C826F7" w:rsidR="00727DC8" w:rsidRDefault="00727DC8" w:rsidP="00727DC8">
      <w:pPr>
        <w:pStyle w:val="KeepWithNext"/>
        <w:rPr>
          <w:rtl/>
          <w:lang w:eastAsia="he-IL"/>
        </w:rPr>
      </w:pPr>
    </w:p>
    <w:p w14:paraId="55FC6553" w14:textId="77777777" w:rsidR="00727DC8" w:rsidRDefault="00727DC8" w:rsidP="00727DC8">
      <w:pPr>
        <w:rPr>
          <w:rtl/>
          <w:lang w:eastAsia="he-IL"/>
        </w:rPr>
      </w:pPr>
      <w:bookmarkStart w:id="1034" w:name="_ETM_Q1_868171"/>
      <w:bookmarkStart w:id="1035" w:name="_ETM_Q1_868217"/>
      <w:bookmarkStart w:id="1036" w:name="_ETM_Q1_863789"/>
      <w:bookmarkStart w:id="1037" w:name="_ETM_Q1_864034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אדוני, הבנו את הנקודה, לא נפגשנו איתך</w:t>
      </w:r>
      <w:bookmarkStart w:id="1038" w:name="_ETM_Q1_866127"/>
      <w:bookmarkStart w:id="1039" w:name="_ETM_Q1_866357"/>
      <w:bookmarkEnd w:id="1038"/>
      <w:bookmarkEnd w:id="1039"/>
      <w:r>
        <w:rPr>
          <w:rFonts w:hint="cs"/>
          <w:rtl/>
          <w:lang w:eastAsia="he-IL"/>
        </w:rPr>
        <w:t xml:space="preserve">, אנחנו </w:t>
      </w:r>
      <w:bookmarkStart w:id="1040" w:name="_ETM_Q1_867037"/>
      <w:bookmarkEnd w:id="1040"/>
      <w:r>
        <w:rPr>
          <w:rFonts w:hint="cs"/>
          <w:rtl/>
          <w:lang w:eastAsia="he-IL"/>
        </w:rPr>
        <w:t>בה</w:t>
      </w:r>
      <w:bookmarkStart w:id="1041" w:name="_ETM_Q1_867838"/>
      <w:bookmarkStart w:id="1042" w:name="_ETM_Q1_868060"/>
      <w:bookmarkEnd w:id="1041"/>
      <w:bookmarkEnd w:id="1042"/>
      <w:r>
        <w:rPr>
          <w:rFonts w:hint="cs"/>
          <w:rtl/>
          <w:lang w:eastAsia="he-IL"/>
        </w:rPr>
        <w:t>חלט נעשה את זה</w:t>
      </w:r>
      <w:r>
        <w:rPr>
          <w:rtl/>
          <w:lang w:eastAsia="he-IL"/>
        </w:rPr>
        <w:t xml:space="preserve"> - - - </w:t>
      </w:r>
      <w:bookmarkStart w:id="1043" w:name="_ETM_Q1_871718"/>
      <w:bookmarkEnd w:id="1043"/>
    </w:p>
    <w:p w14:paraId="7322030D" w14:textId="77777777" w:rsidR="00727DC8" w:rsidRDefault="00727DC8" w:rsidP="00727DC8">
      <w:pPr>
        <w:rPr>
          <w:rtl/>
          <w:lang w:eastAsia="he-IL"/>
        </w:rPr>
      </w:pPr>
      <w:bookmarkStart w:id="1044" w:name="_ETM_Q1_871786"/>
      <w:bookmarkStart w:id="1045" w:name="_ETM_Q1_866997"/>
      <w:bookmarkStart w:id="1046" w:name="_ETM_Q1_867210"/>
      <w:bookmarkEnd w:id="1044"/>
      <w:bookmarkEnd w:id="1045"/>
      <w:bookmarkEnd w:id="1046"/>
    </w:p>
    <w:p w14:paraId="6F084908" w14:textId="5FD9A325" w:rsidR="00727DC8" w:rsidRDefault="00727DC8" w:rsidP="00727DC8">
      <w:pPr>
        <w:pStyle w:val="af9"/>
        <w:keepNext/>
        <w:rPr>
          <w:rtl/>
          <w:lang w:eastAsia="he-IL"/>
        </w:rPr>
      </w:pPr>
      <w:bookmarkStart w:id="1047" w:name="ET_guest_הרב_יעקב_גוטרמן__23"/>
      <w:r w:rsidRPr="0072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727DC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047"/>
    </w:p>
    <w:p w14:paraId="4D6E3921" w14:textId="77777777" w:rsidR="00727DC8" w:rsidRDefault="00727DC8" w:rsidP="00727DC8">
      <w:pPr>
        <w:pStyle w:val="KeepWithNext"/>
        <w:rPr>
          <w:rtl/>
          <w:lang w:eastAsia="he-IL"/>
        </w:rPr>
      </w:pPr>
    </w:p>
    <w:p w14:paraId="08758C4F" w14:textId="77777777" w:rsidR="00727DC8" w:rsidRDefault="00727DC8" w:rsidP="00727DC8">
      <w:pPr>
        <w:rPr>
          <w:rtl/>
          <w:lang w:eastAsia="he-IL"/>
        </w:rPr>
      </w:pPr>
      <w:bookmarkStart w:id="1048" w:name="_ETM_Q1_868705"/>
      <w:bookmarkStart w:id="1049" w:name="_ETM_Q1_868731"/>
      <w:bookmarkEnd w:id="1048"/>
      <w:bookmarkEnd w:id="1049"/>
      <w:r>
        <w:rPr>
          <w:rFonts w:hint="cs"/>
          <w:rtl/>
          <w:lang w:eastAsia="he-IL"/>
        </w:rPr>
        <w:t>הנה, אני עושה את זה עכשיו.</w:t>
      </w:r>
    </w:p>
    <w:p w14:paraId="59241957" w14:textId="77777777" w:rsidR="00727DC8" w:rsidRDefault="00727DC8" w:rsidP="00727DC8">
      <w:pPr>
        <w:rPr>
          <w:rtl/>
          <w:lang w:eastAsia="he-IL"/>
        </w:rPr>
      </w:pPr>
      <w:bookmarkStart w:id="1050" w:name="_ETM_Q1_872086"/>
      <w:bookmarkStart w:id="1051" w:name="_ETM_Q1_872152"/>
      <w:bookmarkStart w:id="1052" w:name="_ETM_Q1_873422"/>
      <w:bookmarkEnd w:id="1050"/>
      <w:bookmarkEnd w:id="1051"/>
      <w:bookmarkEnd w:id="1052"/>
    </w:p>
    <w:p w14:paraId="29F38421" w14:textId="379A8C3A" w:rsidR="00727DC8" w:rsidRDefault="00727DC8" w:rsidP="00727DC8">
      <w:pPr>
        <w:pStyle w:val="a4"/>
        <w:keepNext/>
        <w:rPr>
          <w:rtl/>
        </w:rPr>
      </w:pPr>
      <w:bookmarkStart w:id="1053" w:name="ET_speaker_6231_24"/>
      <w:r w:rsidRPr="00727D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7DC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053"/>
    </w:p>
    <w:p w14:paraId="476690F7" w14:textId="77777777" w:rsidR="00727DC8" w:rsidRDefault="00727DC8" w:rsidP="00727DC8">
      <w:pPr>
        <w:pStyle w:val="KeepWithNext"/>
        <w:rPr>
          <w:rtl/>
        </w:rPr>
      </w:pPr>
    </w:p>
    <w:p w14:paraId="143F0236" w14:textId="77777777" w:rsidR="00727DC8" w:rsidRDefault="00727DC8" w:rsidP="00727DC8">
      <w:pPr>
        <w:rPr>
          <w:rtl/>
        </w:rPr>
      </w:pPr>
      <w:bookmarkStart w:id="1054" w:name="_ETM_Q1_873866"/>
      <w:bookmarkStart w:id="1055" w:name="_ETM_Q1_873891"/>
      <w:bookmarkStart w:id="1056" w:name="_ETM_Q1_869326"/>
      <w:bookmarkStart w:id="1057" w:name="_ETM_Q1_869554"/>
      <w:bookmarkEnd w:id="1054"/>
      <w:bookmarkEnd w:id="1055"/>
      <w:bookmarkEnd w:id="1056"/>
      <w:bookmarkEnd w:id="1057"/>
      <w:r>
        <w:rPr>
          <w:rFonts w:hint="cs"/>
          <w:rtl/>
        </w:rPr>
        <w:t>א</w:t>
      </w:r>
      <w:bookmarkStart w:id="1058" w:name="_ETM_Q1_869991"/>
      <w:bookmarkStart w:id="1059" w:name="_ETM_Q1_868666"/>
      <w:bookmarkStart w:id="1060" w:name="_ETM_Q1_868920"/>
      <w:bookmarkEnd w:id="1058"/>
      <w:bookmarkEnd w:id="1059"/>
      <w:bookmarkEnd w:id="1060"/>
      <w:r>
        <w:rPr>
          <w:rFonts w:hint="cs"/>
          <w:rtl/>
        </w:rPr>
        <w:t>ם יש חלופות, אנחנו לא דואגים ל</w:t>
      </w:r>
      <w:bookmarkStart w:id="1061" w:name="_ETM_Q1_868724"/>
      <w:bookmarkStart w:id="1062" w:name="_ETM_Q1_868948"/>
      <w:bookmarkEnd w:id="1061"/>
      <w:bookmarkEnd w:id="1062"/>
      <w:r>
        <w:rPr>
          <w:rFonts w:hint="cs"/>
          <w:rtl/>
        </w:rPr>
        <w:t xml:space="preserve">ך פחות. אנחנו </w:t>
      </w:r>
      <w:bookmarkStart w:id="1063" w:name="_ETM_Q1_876615"/>
      <w:bookmarkEnd w:id="1063"/>
      <w:r>
        <w:rPr>
          <w:rFonts w:hint="cs"/>
          <w:rtl/>
        </w:rPr>
        <w:t xml:space="preserve">ממש לא </w:t>
      </w:r>
      <w:bookmarkStart w:id="1064" w:name="_ETM_Q1_872717"/>
      <w:bookmarkStart w:id="1065" w:name="_ETM_Q1_872944"/>
      <w:bookmarkEnd w:id="1064"/>
      <w:bookmarkEnd w:id="1065"/>
      <w:r>
        <w:rPr>
          <w:rFonts w:hint="cs"/>
          <w:rtl/>
        </w:rPr>
        <w:t>דואגים</w:t>
      </w:r>
      <w:r>
        <w:rPr>
          <w:rtl/>
        </w:rPr>
        <w:t xml:space="preserve"> - - -</w:t>
      </w:r>
      <w:bookmarkStart w:id="1066" w:name="_ETM_Q1_875722"/>
      <w:bookmarkEnd w:id="1066"/>
    </w:p>
    <w:p w14:paraId="4CBDCD7B" w14:textId="77777777" w:rsidR="00727DC8" w:rsidRDefault="00727DC8" w:rsidP="00727DC8">
      <w:pPr>
        <w:rPr>
          <w:rtl/>
        </w:rPr>
      </w:pPr>
      <w:bookmarkStart w:id="1067" w:name="_ETM_Q1_875786"/>
      <w:bookmarkStart w:id="1068" w:name="_ETM_Q1_876510"/>
      <w:bookmarkEnd w:id="1067"/>
      <w:bookmarkEnd w:id="1068"/>
    </w:p>
    <w:p w14:paraId="44CFB69D" w14:textId="5821E21C" w:rsidR="00727DC8" w:rsidRDefault="00727DC8" w:rsidP="00727DC8">
      <w:pPr>
        <w:pStyle w:val="af9"/>
        <w:keepNext/>
        <w:rPr>
          <w:rtl/>
        </w:rPr>
      </w:pPr>
      <w:bookmarkStart w:id="1069" w:name="ET_guest_הרב_יעקב_גוטרמן__25"/>
      <w:r w:rsidRPr="00727DC8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727DC8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1069"/>
    </w:p>
    <w:p w14:paraId="086F652C" w14:textId="77777777" w:rsidR="00727DC8" w:rsidRDefault="00727DC8" w:rsidP="00727DC8">
      <w:pPr>
        <w:pStyle w:val="KeepWithNext"/>
        <w:rPr>
          <w:rtl/>
        </w:rPr>
      </w:pPr>
    </w:p>
    <w:p w14:paraId="30C10540" w14:textId="77777777" w:rsidR="00727DC8" w:rsidRDefault="00727DC8" w:rsidP="00727DC8">
      <w:pPr>
        <w:rPr>
          <w:rtl/>
        </w:rPr>
      </w:pPr>
      <w:bookmarkStart w:id="1070" w:name="_ETM_Q1_876932"/>
      <w:bookmarkStart w:id="1071" w:name="_ETM_Q1_876960"/>
      <w:bookmarkStart w:id="1072" w:name="_ETM_Q1_872661"/>
      <w:bookmarkStart w:id="1073" w:name="_ETM_Q1_872891"/>
      <w:bookmarkEnd w:id="1070"/>
      <w:bookmarkEnd w:id="1071"/>
      <w:bookmarkEnd w:id="1072"/>
      <w:bookmarkEnd w:id="1073"/>
      <w:r>
        <w:rPr>
          <w:rFonts w:hint="cs"/>
          <w:rtl/>
        </w:rPr>
        <w:t xml:space="preserve">אני שמח שיושב ראש הוועדה שהעלה את </w:t>
      </w:r>
      <w:bookmarkStart w:id="1074" w:name="_ETM_Q1_878368"/>
      <w:bookmarkEnd w:id="1074"/>
      <w:r>
        <w:rPr>
          <w:rFonts w:hint="cs"/>
          <w:rtl/>
        </w:rPr>
        <w:t xml:space="preserve">הנושא הזה הזמין </w:t>
      </w:r>
      <w:bookmarkStart w:id="1075" w:name="_ETM_Q1_876340"/>
      <w:bookmarkStart w:id="1076" w:name="_ETM_Q1_876559"/>
      <w:bookmarkEnd w:id="1075"/>
      <w:bookmarkEnd w:id="1076"/>
      <w:r>
        <w:rPr>
          <w:rFonts w:hint="cs"/>
          <w:rtl/>
        </w:rPr>
        <w:t>אותי, פה לא מתעניי</w:t>
      </w:r>
      <w:bookmarkStart w:id="1077" w:name="_ETM_Q1_878296"/>
      <w:bookmarkStart w:id="1078" w:name="_ETM_Q1_878531"/>
      <w:bookmarkEnd w:id="1077"/>
      <w:bookmarkEnd w:id="1078"/>
      <w:r>
        <w:rPr>
          <w:rFonts w:hint="cs"/>
          <w:rtl/>
        </w:rPr>
        <w:t>נים לכל הפחות.</w:t>
      </w:r>
      <w:bookmarkStart w:id="1079" w:name="_ETM_Q1_881074"/>
      <w:bookmarkEnd w:id="1079"/>
    </w:p>
    <w:p w14:paraId="67D77C5A" w14:textId="77777777" w:rsidR="00727DC8" w:rsidRDefault="00727DC8" w:rsidP="00727DC8">
      <w:pPr>
        <w:rPr>
          <w:rtl/>
        </w:rPr>
      </w:pPr>
      <w:bookmarkStart w:id="1080" w:name="_ETM_Q1_881137"/>
      <w:bookmarkStart w:id="1081" w:name="_ETM_Q1_882270"/>
      <w:bookmarkStart w:id="1082" w:name="_ETM_Q1_882342"/>
      <w:bookmarkStart w:id="1083" w:name="_ETM_Q1_878538"/>
      <w:bookmarkStart w:id="1084" w:name="_ETM_Q1_878752"/>
      <w:bookmarkEnd w:id="1080"/>
      <w:bookmarkEnd w:id="1081"/>
      <w:bookmarkEnd w:id="1082"/>
      <w:bookmarkEnd w:id="1083"/>
      <w:bookmarkEnd w:id="1084"/>
    </w:p>
    <w:p w14:paraId="52554A98" w14:textId="50D0A0D7" w:rsidR="00727DC8" w:rsidRDefault="00727DC8" w:rsidP="00727DC8">
      <w:pPr>
        <w:pStyle w:val="a4"/>
        <w:keepNext/>
        <w:rPr>
          <w:rtl/>
        </w:rPr>
      </w:pPr>
      <w:bookmarkStart w:id="1085" w:name="ET_speaker_5787_26"/>
      <w:r w:rsidRPr="00727DC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7DC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085"/>
    </w:p>
    <w:p w14:paraId="166266E3" w14:textId="77777777" w:rsidR="00727DC8" w:rsidRDefault="00727DC8" w:rsidP="00727DC8">
      <w:pPr>
        <w:pStyle w:val="KeepWithNext"/>
        <w:rPr>
          <w:rtl/>
        </w:rPr>
      </w:pPr>
    </w:p>
    <w:p w14:paraId="3F140701" w14:textId="77777777" w:rsidR="00727DC8" w:rsidRDefault="00727DC8" w:rsidP="00727DC8">
      <w:pPr>
        <w:rPr>
          <w:rtl/>
        </w:rPr>
      </w:pPr>
      <w:bookmarkStart w:id="1086" w:name="_ETM_Q1_879496"/>
      <w:bookmarkStart w:id="1087" w:name="_ETM_Q1_879527"/>
      <w:bookmarkEnd w:id="1086"/>
      <w:bookmarkEnd w:id="1087"/>
      <w:r>
        <w:rPr>
          <w:rFonts w:hint="cs"/>
          <w:rtl/>
        </w:rPr>
        <w:t>עניינית.</w:t>
      </w:r>
    </w:p>
    <w:p w14:paraId="5137D162" w14:textId="77777777" w:rsidR="00727DC8" w:rsidRDefault="00727DC8" w:rsidP="00727DC8">
      <w:pPr>
        <w:rPr>
          <w:rtl/>
        </w:rPr>
      </w:pPr>
      <w:bookmarkStart w:id="1088" w:name="_ETM_Q1_881613"/>
      <w:bookmarkStart w:id="1089" w:name="_ETM_Q1_881678"/>
      <w:bookmarkEnd w:id="1088"/>
      <w:bookmarkEnd w:id="1089"/>
    </w:p>
    <w:p w14:paraId="2C5DDF33" w14:textId="08063FEE" w:rsidR="00727DC8" w:rsidRDefault="00727DC8" w:rsidP="00727DC8">
      <w:pPr>
        <w:pStyle w:val="af9"/>
        <w:keepNext/>
        <w:rPr>
          <w:rtl/>
        </w:rPr>
      </w:pPr>
      <w:bookmarkStart w:id="1090" w:name="ET_guest_הרב_יעקב_גוטרמן__27"/>
      <w:r w:rsidRPr="00727DC8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727DC8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1090"/>
    </w:p>
    <w:p w14:paraId="7ECBD982" w14:textId="77777777" w:rsidR="00727DC8" w:rsidRDefault="00727DC8" w:rsidP="00727DC8">
      <w:pPr>
        <w:pStyle w:val="KeepWithNext"/>
        <w:rPr>
          <w:rtl/>
        </w:rPr>
      </w:pPr>
    </w:p>
    <w:p w14:paraId="43FA8692" w14:textId="77777777" w:rsidR="00727DC8" w:rsidRDefault="00727DC8" w:rsidP="00727DC8">
      <w:pPr>
        <w:rPr>
          <w:rtl/>
        </w:rPr>
      </w:pPr>
      <w:bookmarkStart w:id="1091" w:name="_ETM_Q1_883908"/>
      <w:bookmarkStart w:id="1092" w:name="_ETM_Q1_883937"/>
      <w:bookmarkEnd w:id="1091"/>
      <w:bookmarkEnd w:id="1092"/>
      <w:r>
        <w:rPr>
          <w:rFonts w:hint="cs"/>
          <w:rtl/>
        </w:rPr>
        <w:t xml:space="preserve">עכשיו, </w:t>
      </w:r>
      <w:bookmarkStart w:id="1093" w:name="_ETM_Q1_885022"/>
      <w:bookmarkStart w:id="1094" w:name="_ETM_Q1_880644"/>
      <w:bookmarkEnd w:id="1093"/>
      <w:bookmarkEnd w:id="1094"/>
      <w:r>
        <w:rPr>
          <w:rFonts w:hint="cs"/>
          <w:rtl/>
        </w:rPr>
        <w:t>ע</w:t>
      </w:r>
      <w:bookmarkStart w:id="1095" w:name="_ETM_Q1_880884"/>
      <w:bookmarkEnd w:id="1095"/>
      <w:r>
        <w:rPr>
          <w:rFonts w:hint="cs"/>
          <w:rtl/>
        </w:rPr>
        <w:t>ניינית. קודם כל הפתיחה, אני צריך לכבד את מה שאמרתם</w:t>
      </w:r>
      <w:bookmarkStart w:id="1096" w:name="_ETM_Q1_883698"/>
      <w:bookmarkEnd w:id="1096"/>
      <w:r>
        <w:rPr>
          <w:rFonts w:hint="cs"/>
          <w:rtl/>
        </w:rPr>
        <w:t>.</w:t>
      </w:r>
      <w:bookmarkStart w:id="1097" w:name="_ETM_Q1_883932"/>
      <w:bookmarkEnd w:id="1097"/>
    </w:p>
    <w:p w14:paraId="1B98E714" w14:textId="77777777" w:rsidR="00727DC8" w:rsidRDefault="00727DC8" w:rsidP="00727DC8">
      <w:pPr>
        <w:rPr>
          <w:rtl/>
        </w:rPr>
      </w:pPr>
      <w:bookmarkStart w:id="1098" w:name="_ETM_Q1_884175"/>
      <w:bookmarkStart w:id="1099" w:name="_ETM_Q1_884239"/>
      <w:bookmarkStart w:id="1100" w:name="_ETM_Q1_885512"/>
      <w:bookmarkStart w:id="1101" w:name="_ETM_Q1_885592"/>
      <w:bookmarkEnd w:id="1098"/>
      <w:bookmarkEnd w:id="1099"/>
      <w:bookmarkEnd w:id="1100"/>
      <w:bookmarkEnd w:id="1101"/>
    </w:p>
    <w:p w14:paraId="16660ED0" w14:textId="1525FB6A" w:rsidR="00727DC8" w:rsidRDefault="00727DC8" w:rsidP="00727DC8">
      <w:pPr>
        <w:pStyle w:val="a4"/>
        <w:keepNext/>
        <w:rPr>
          <w:rtl/>
        </w:rPr>
      </w:pPr>
      <w:bookmarkStart w:id="1102" w:name="ET_speaker_6225_28"/>
      <w:r w:rsidRPr="00727DC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27DC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102"/>
    </w:p>
    <w:p w14:paraId="5E138C5B" w14:textId="77777777" w:rsidR="00727DC8" w:rsidRDefault="00727DC8" w:rsidP="00727DC8">
      <w:pPr>
        <w:pStyle w:val="KeepWithNext"/>
        <w:rPr>
          <w:rtl/>
        </w:rPr>
      </w:pPr>
    </w:p>
    <w:p w14:paraId="42F19D54" w14:textId="00A24A04" w:rsidR="00727DC8" w:rsidRDefault="00727DC8" w:rsidP="00727DC8">
      <w:pPr>
        <w:rPr>
          <w:rtl/>
        </w:rPr>
      </w:pPr>
      <w:bookmarkStart w:id="1103" w:name="_ETM_Q1_882518"/>
      <w:bookmarkStart w:id="1104" w:name="_ETM_Q1_882759"/>
      <w:bookmarkEnd w:id="1103"/>
      <w:bookmarkEnd w:id="1104"/>
      <w:r>
        <w:rPr>
          <w:rFonts w:hint="cs"/>
          <w:rtl/>
        </w:rPr>
        <w:t xml:space="preserve">בסדר, </w:t>
      </w:r>
      <w:bookmarkStart w:id="1105" w:name="_ETM_Q1_883424"/>
      <w:bookmarkEnd w:id="1105"/>
      <w:r>
        <w:rPr>
          <w:rFonts w:hint="cs"/>
          <w:rtl/>
        </w:rPr>
        <w:t>הערה נרשמה</w:t>
      </w:r>
      <w:bookmarkStart w:id="1106" w:name="_ETM_Q1_885514"/>
      <w:bookmarkStart w:id="1107" w:name="_ETM_Q1_885752"/>
      <w:bookmarkEnd w:id="1106"/>
      <w:bookmarkEnd w:id="1107"/>
      <w:r w:rsidR="00E81A82">
        <w:rPr>
          <w:rFonts w:hint="cs"/>
          <w:rtl/>
        </w:rPr>
        <w:t>.</w:t>
      </w:r>
    </w:p>
    <w:p w14:paraId="09E66B79" w14:textId="77777777" w:rsidR="00727DC8" w:rsidRDefault="00727DC8" w:rsidP="00727DC8">
      <w:pPr>
        <w:rPr>
          <w:rtl/>
        </w:rPr>
      </w:pPr>
      <w:bookmarkStart w:id="1108" w:name="_ETM_Q1_885997"/>
      <w:bookmarkStart w:id="1109" w:name="_ETM_Q1_886066"/>
      <w:bookmarkEnd w:id="1108"/>
      <w:bookmarkEnd w:id="1109"/>
    </w:p>
    <w:p w14:paraId="393BE68F" w14:textId="1BCB551F" w:rsidR="00727DC8" w:rsidRDefault="00727DC8" w:rsidP="00727DC8">
      <w:pPr>
        <w:pStyle w:val="af6"/>
        <w:keepNext/>
        <w:rPr>
          <w:rtl/>
        </w:rPr>
      </w:pPr>
      <w:bookmarkStart w:id="1110" w:name="ET_yor_5694_29"/>
      <w:r w:rsidRPr="00727D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27DC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110"/>
    </w:p>
    <w:p w14:paraId="4DD0D125" w14:textId="77777777" w:rsidR="00727DC8" w:rsidRDefault="00727DC8" w:rsidP="00727DC8">
      <w:pPr>
        <w:pStyle w:val="KeepWithNext"/>
        <w:rPr>
          <w:rtl/>
        </w:rPr>
      </w:pPr>
    </w:p>
    <w:p w14:paraId="589C6B02" w14:textId="3E2DC03B" w:rsidR="00727DC8" w:rsidRDefault="00727DC8" w:rsidP="00727DC8">
      <w:pPr>
        <w:rPr>
          <w:rtl/>
        </w:rPr>
      </w:pPr>
      <w:bookmarkStart w:id="1111" w:name="_ETM_Q1_888390"/>
      <w:bookmarkStart w:id="1112" w:name="_ETM_Q1_888421"/>
      <w:bookmarkStart w:id="1113" w:name="_ETM_Q1_887211"/>
      <w:bookmarkStart w:id="1114" w:name="_ETM_Q1_887440"/>
      <w:bookmarkStart w:id="1115" w:name="_ETM_Q1_886191"/>
      <w:bookmarkStart w:id="1116" w:name="_ETM_Q1_886413"/>
      <w:bookmarkEnd w:id="1111"/>
      <w:bookmarkEnd w:id="1112"/>
      <w:bookmarkEnd w:id="1113"/>
      <w:bookmarkEnd w:id="1114"/>
      <w:bookmarkEnd w:id="1115"/>
      <w:bookmarkEnd w:id="1116"/>
      <w:r>
        <w:rPr>
          <w:rFonts w:hint="cs"/>
          <w:rtl/>
        </w:rPr>
        <w:t>זו הערה צודקת.</w:t>
      </w:r>
    </w:p>
    <w:p w14:paraId="120CC9D5" w14:textId="77777777" w:rsidR="00727DC8" w:rsidRDefault="00727DC8" w:rsidP="00727DC8">
      <w:pPr>
        <w:rPr>
          <w:rtl/>
        </w:rPr>
      </w:pPr>
      <w:bookmarkStart w:id="1117" w:name="_ETM_Q1_889042"/>
      <w:bookmarkStart w:id="1118" w:name="_ETM_Q1_889112"/>
      <w:bookmarkStart w:id="1119" w:name="_ETM_Q1_891512"/>
      <w:bookmarkEnd w:id="1117"/>
      <w:bookmarkEnd w:id="1118"/>
      <w:bookmarkEnd w:id="1119"/>
    </w:p>
    <w:p w14:paraId="06088CCA" w14:textId="5E34E19B" w:rsidR="00727DC8" w:rsidRDefault="00727DC8" w:rsidP="00727DC8">
      <w:pPr>
        <w:pStyle w:val="a4"/>
        <w:keepNext/>
        <w:rPr>
          <w:rtl/>
        </w:rPr>
      </w:pPr>
      <w:bookmarkStart w:id="1120" w:name="ET_speaker_6231_30"/>
      <w:r w:rsidRPr="00727D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7DC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120"/>
    </w:p>
    <w:p w14:paraId="5D802D01" w14:textId="77777777" w:rsidR="00727DC8" w:rsidRDefault="00727DC8" w:rsidP="00727DC8">
      <w:pPr>
        <w:pStyle w:val="KeepWithNext"/>
        <w:rPr>
          <w:rtl/>
        </w:rPr>
      </w:pPr>
    </w:p>
    <w:p w14:paraId="51B40345" w14:textId="14609484" w:rsidR="00727DC8" w:rsidRDefault="00727DC8" w:rsidP="00727DC8">
      <w:pPr>
        <w:rPr>
          <w:rtl/>
        </w:rPr>
      </w:pPr>
      <w:bookmarkStart w:id="1121" w:name="_ETM_Q1_891978"/>
      <w:bookmarkStart w:id="1122" w:name="_ETM_Q1_892009"/>
      <w:bookmarkStart w:id="1123" w:name="_ETM_Q1_887941"/>
      <w:bookmarkStart w:id="1124" w:name="_ETM_Q1_888171"/>
      <w:bookmarkEnd w:id="1121"/>
      <w:bookmarkEnd w:id="1122"/>
      <w:bookmarkEnd w:id="1123"/>
      <w:bookmarkEnd w:id="1124"/>
      <w:r>
        <w:rPr>
          <w:rFonts w:hint="cs"/>
          <w:rtl/>
        </w:rPr>
        <w:t xml:space="preserve">אנחנו </w:t>
      </w:r>
      <w:bookmarkStart w:id="1125" w:name="_ETM_Q1_888592"/>
      <w:bookmarkEnd w:id="1125"/>
      <w:r>
        <w:rPr>
          <w:rFonts w:hint="cs"/>
          <w:rtl/>
        </w:rPr>
        <w:t>מקבלים את זה.</w:t>
      </w:r>
      <w:bookmarkStart w:id="1126" w:name="_ETM_Q1_891008"/>
      <w:bookmarkEnd w:id="1126"/>
    </w:p>
    <w:p w14:paraId="35C3FFB4" w14:textId="77777777" w:rsidR="00727DC8" w:rsidRDefault="00727DC8" w:rsidP="00727DC8">
      <w:pPr>
        <w:rPr>
          <w:rtl/>
        </w:rPr>
      </w:pPr>
      <w:bookmarkStart w:id="1127" w:name="_ETM_Q1_891080"/>
      <w:bookmarkStart w:id="1128" w:name="_ETM_Q1_892402"/>
      <w:bookmarkEnd w:id="1127"/>
      <w:bookmarkEnd w:id="1128"/>
    </w:p>
    <w:p w14:paraId="67558DC0" w14:textId="37BDF751" w:rsidR="00727DC8" w:rsidRDefault="00727DC8" w:rsidP="00727DC8">
      <w:pPr>
        <w:pStyle w:val="a4"/>
        <w:keepNext/>
        <w:rPr>
          <w:rtl/>
        </w:rPr>
      </w:pPr>
      <w:bookmarkStart w:id="1129" w:name="ET_speaker_6225_31"/>
      <w:r w:rsidRPr="00727DC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27DC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129"/>
    </w:p>
    <w:p w14:paraId="2887E358" w14:textId="77777777" w:rsidR="00727DC8" w:rsidRDefault="00727DC8" w:rsidP="00727DC8">
      <w:pPr>
        <w:pStyle w:val="KeepWithNext"/>
        <w:rPr>
          <w:rtl/>
        </w:rPr>
      </w:pPr>
    </w:p>
    <w:p w14:paraId="1F03CBC9" w14:textId="582E38D6" w:rsidR="00727DC8" w:rsidRDefault="00727DC8" w:rsidP="00727DC8">
      <w:pPr>
        <w:rPr>
          <w:rtl/>
        </w:rPr>
      </w:pPr>
      <w:bookmarkStart w:id="1130" w:name="_ETM_Q1_892903"/>
      <w:bookmarkStart w:id="1131" w:name="_ETM_Q1_892937"/>
      <w:bookmarkEnd w:id="1130"/>
      <w:bookmarkEnd w:id="1131"/>
      <w:r>
        <w:rPr>
          <w:rFonts w:hint="cs"/>
          <w:rtl/>
        </w:rPr>
        <w:t xml:space="preserve">אני מקבל את </w:t>
      </w:r>
      <w:r w:rsidR="00E81A82">
        <w:rPr>
          <w:rFonts w:hint="cs"/>
          <w:rtl/>
        </w:rPr>
        <w:t>ה</w:t>
      </w:r>
      <w:r>
        <w:rPr>
          <w:rFonts w:hint="cs"/>
          <w:rtl/>
        </w:rPr>
        <w:t>הערה.</w:t>
      </w:r>
      <w:bookmarkStart w:id="1132" w:name="_ETM_Q1_890396"/>
      <w:bookmarkStart w:id="1133" w:name="_ETM_Q1_890620"/>
      <w:bookmarkEnd w:id="1132"/>
      <w:bookmarkEnd w:id="1133"/>
    </w:p>
    <w:p w14:paraId="0CA9292D" w14:textId="77777777" w:rsidR="00727DC8" w:rsidRDefault="00727DC8" w:rsidP="00727DC8">
      <w:pPr>
        <w:rPr>
          <w:rtl/>
        </w:rPr>
      </w:pPr>
      <w:bookmarkStart w:id="1134" w:name="_ETM_Q1_890880"/>
      <w:bookmarkStart w:id="1135" w:name="_ETM_Q1_890976"/>
      <w:bookmarkStart w:id="1136" w:name="_ETM_Q1_891750"/>
      <w:bookmarkEnd w:id="1134"/>
      <w:bookmarkEnd w:id="1135"/>
      <w:bookmarkEnd w:id="1136"/>
    </w:p>
    <w:p w14:paraId="1E1C38DF" w14:textId="72667AF6" w:rsidR="00727DC8" w:rsidRDefault="00727DC8" w:rsidP="00727DC8">
      <w:pPr>
        <w:pStyle w:val="af6"/>
        <w:keepNext/>
        <w:rPr>
          <w:rtl/>
        </w:rPr>
      </w:pPr>
      <w:bookmarkStart w:id="1137" w:name="ET_yor_5694_32"/>
      <w:r w:rsidRPr="00727D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27DC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137"/>
    </w:p>
    <w:p w14:paraId="19637694" w14:textId="77777777" w:rsidR="00727DC8" w:rsidRDefault="00727DC8" w:rsidP="00727DC8">
      <w:pPr>
        <w:pStyle w:val="KeepWithNext"/>
        <w:rPr>
          <w:rtl/>
        </w:rPr>
      </w:pPr>
    </w:p>
    <w:p w14:paraId="1B8C96A6" w14:textId="77777777" w:rsidR="00727DC8" w:rsidRDefault="00727DC8" w:rsidP="00727DC8">
      <w:pPr>
        <w:rPr>
          <w:rtl/>
        </w:rPr>
      </w:pPr>
      <w:bookmarkStart w:id="1138" w:name="_ETM_Q1_892297"/>
      <w:bookmarkStart w:id="1139" w:name="_ETM_Q1_892332"/>
      <w:bookmarkEnd w:id="1138"/>
      <w:bookmarkEnd w:id="1139"/>
      <w:r>
        <w:rPr>
          <w:rFonts w:hint="cs"/>
          <w:rtl/>
        </w:rPr>
        <w:t xml:space="preserve">אני לוקח את האשמה עליי, </w:t>
      </w:r>
      <w:bookmarkStart w:id="1140" w:name="_ETM_Q1_895340"/>
      <w:bookmarkEnd w:id="1140"/>
      <w:r>
        <w:rPr>
          <w:rFonts w:hint="cs"/>
          <w:rtl/>
        </w:rPr>
        <w:t xml:space="preserve">בסדר? </w:t>
      </w:r>
      <w:bookmarkStart w:id="1141" w:name="_ETM_Q1_891932"/>
      <w:bookmarkStart w:id="1142" w:name="_ETM_Q1_892156"/>
      <w:bookmarkStart w:id="1143" w:name="_ETM_Q1_895256"/>
      <w:bookmarkStart w:id="1144" w:name="_ETM_Q1_895484"/>
      <w:bookmarkEnd w:id="1141"/>
      <w:bookmarkEnd w:id="1142"/>
      <w:bookmarkEnd w:id="1143"/>
      <w:bookmarkEnd w:id="1144"/>
      <w:r>
        <w:rPr>
          <w:rFonts w:hint="cs"/>
          <w:rtl/>
        </w:rPr>
        <w:t xml:space="preserve">ומוסכם שאנשים הם לפני צבאים, השאלה </w:t>
      </w:r>
      <w:bookmarkStart w:id="1145" w:name="_ETM_Q1_904083"/>
      <w:bookmarkStart w:id="1146" w:name="_ETM_Q1_899394"/>
      <w:bookmarkStart w:id="1147" w:name="_ETM_Q1_899616"/>
      <w:bookmarkEnd w:id="1145"/>
      <w:bookmarkEnd w:id="1146"/>
      <w:bookmarkEnd w:id="1147"/>
      <w:r>
        <w:rPr>
          <w:rFonts w:hint="cs"/>
          <w:rtl/>
        </w:rPr>
        <w:t xml:space="preserve">כיצד ניתן לחיות </w:t>
      </w:r>
      <w:bookmarkStart w:id="1148" w:name="_ETM_Q1_900010"/>
      <w:bookmarkStart w:id="1149" w:name="_ETM_Q1_900271"/>
      <w:bookmarkEnd w:id="1148"/>
      <w:bookmarkEnd w:id="1149"/>
      <w:r>
        <w:rPr>
          <w:rFonts w:hint="cs"/>
          <w:rtl/>
        </w:rPr>
        <w:t xml:space="preserve">יחד וניתן לחיות יחד. </w:t>
      </w:r>
      <w:bookmarkStart w:id="1150" w:name="_ETM_Q1_901017"/>
      <w:bookmarkStart w:id="1151" w:name="_ETM_Q1_901237"/>
      <w:bookmarkStart w:id="1152" w:name="_ETM_Q1_902028"/>
      <w:bookmarkEnd w:id="1150"/>
      <w:bookmarkEnd w:id="1151"/>
      <w:bookmarkEnd w:id="1152"/>
    </w:p>
    <w:p w14:paraId="2AF32DC0" w14:textId="77777777" w:rsidR="00727DC8" w:rsidRDefault="00727DC8" w:rsidP="00727DC8">
      <w:pPr>
        <w:rPr>
          <w:rtl/>
        </w:rPr>
      </w:pPr>
      <w:bookmarkStart w:id="1153" w:name="_ETM_Q1_902104"/>
      <w:bookmarkStart w:id="1154" w:name="_ETM_Q1_903478"/>
      <w:bookmarkEnd w:id="1153"/>
      <w:bookmarkEnd w:id="1154"/>
    </w:p>
    <w:p w14:paraId="47D53924" w14:textId="63EC01E7" w:rsidR="00727DC8" w:rsidRDefault="00727DC8" w:rsidP="00727DC8">
      <w:pPr>
        <w:pStyle w:val="af9"/>
        <w:keepNext/>
        <w:rPr>
          <w:rtl/>
        </w:rPr>
      </w:pPr>
      <w:bookmarkStart w:id="1155" w:name="ET_guest_הרב_יעקב_גוטרמן__33"/>
      <w:r w:rsidRPr="00727DC8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727DC8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1155"/>
    </w:p>
    <w:p w14:paraId="7FF61F5B" w14:textId="77777777" w:rsidR="00727DC8" w:rsidRDefault="00727DC8" w:rsidP="00727DC8">
      <w:pPr>
        <w:pStyle w:val="KeepWithNext"/>
        <w:rPr>
          <w:rtl/>
        </w:rPr>
      </w:pPr>
    </w:p>
    <w:p w14:paraId="598BB42F" w14:textId="77756E61" w:rsidR="00727DC8" w:rsidRDefault="00727DC8" w:rsidP="00160E96">
      <w:pPr>
        <w:rPr>
          <w:rtl/>
        </w:rPr>
      </w:pPr>
      <w:bookmarkStart w:id="1156" w:name="_ETM_Q1_904075"/>
      <w:bookmarkStart w:id="1157" w:name="_ETM_Q1_904113"/>
      <w:bookmarkEnd w:id="1156"/>
      <w:bookmarkEnd w:id="1157"/>
      <w:r>
        <w:rPr>
          <w:rFonts w:hint="cs"/>
          <w:rtl/>
        </w:rPr>
        <w:t xml:space="preserve">נכון, </w:t>
      </w:r>
      <w:bookmarkStart w:id="1158" w:name="_ETM_Q1_901659"/>
      <w:bookmarkStart w:id="1159" w:name="_ETM_Q1_901886"/>
      <w:bookmarkStart w:id="1160" w:name="_ETM_Q1_912680"/>
      <w:bookmarkStart w:id="1161" w:name="_ETM_Q1_912911"/>
      <w:bookmarkEnd w:id="1158"/>
      <w:bookmarkEnd w:id="1159"/>
      <w:r>
        <w:rPr>
          <w:rFonts w:hint="cs"/>
          <w:rtl/>
        </w:rPr>
        <w:t>ואני</w:t>
      </w:r>
      <w:bookmarkStart w:id="1162" w:name="_ETM_Q1_902454"/>
      <w:bookmarkEnd w:id="1162"/>
      <w:r>
        <w:rPr>
          <w:rFonts w:hint="cs"/>
          <w:rtl/>
        </w:rPr>
        <w:t xml:space="preserve"> שמח שנאמרה </w:t>
      </w:r>
      <w:r w:rsidR="00160E96">
        <w:rPr>
          <w:rFonts w:hint="cs"/>
          <w:rtl/>
        </w:rPr>
        <w:t>האמרה</w:t>
      </w:r>
      <w:r>
        <w:rPr>
          <w:rFonts w:hint="cs"/>
          <w:rtl/>
        </w:rPr>
        <w:t xml:space="preserve"> הזו,</w:t>
      </w:r>
      <w:r>
        <w:rPr>
          <w:rFonts w:hint="cs"/>
        </w:rPr>
        <w:t xml:space="preserve"> </w:t>
      </w:r>
      <w:bookmarkStart w:id="1163" w:name="_ETM_Q1_903964"/>
      <w:bookmarkStart w:id="1164" w:name="_ETM_Q1_904178"/>
      <w:bookmarkEnd w:id="1163"/>
      <w:bookmarkEnd w:id="1164"/>
      <w:r>
        <w:rPr>
          <w:rFonts w:hint="cs"/>
          <w:rtl/>
        </w:rPr>
        <w:t xml:space="preserve">כי זה </w:t>
      </w:r>
      <w:bookmarkStart w:id="1165" w:name="_ETM_Q1_903216"/>
      <w:bookmarkStart w:id="1166" w:name="_ETM_Q1_903439"/>
      <w:bookmarkEnd w:id="1165"/>
      <w:bookmarkEnd w:id="1166"/>
      <w:r>
        <w:rPr>
          <w:rFonts w:hint="cs"/>
          <w:rtl/>
        </w:rPr>
        <w:t>כבר</w:t>
      </w:r>
      <w:bookmarkStart w:id="1167" w:name="_ETM_Q1_905500"/>
      <w:bookmarkEnd w:id="1167"/>
      <w:r>
        <w:rPr>
          <w:rFonts w:hint="cs"/>
          <w:rtl/>
        </w:rPr>
        <w:t xml:space="preserve"> נשמע כאילו אנחנו </w:t>
      </w:r>
      <w:r w:rsidR="00160E96">
        <w:rPr>
          <w:rFonts w:hint="cs"/>
          <w:rtl/>
        </w:rPr>
        <w:t xml:space="preserve">האנשים על שניים </w:t>
      </w:r>
      <w:r>
        <w:rPr>
          <w:rFonts w:hint="cs"/>
          <w:rtl/>
        </w:rPr>
        <w:t xml:space="preserve">כבר </w:t>
      </w:r>
      <w:bookmarkStart w:id="1168" w:name="_ETM_Q1_905165"/>
      <w:bookmarkStart w:id="1169" w:name="_ETM_Q1_905399"/>
      <w:bookmarkEnd w:id="1168"/>
      <w:bookmarkEnd w:id="1169"/>
      <w:r w:rsidR="00160E96" w:rsidRPr="00160E96">
        <w:rPr>
          <w:rFonts w:hint="cs"/>
          <w:rtl/>
        </w:rPr>
        <w:t>מאוימים</w:t>
      </w:r>
      <w:bookmarkStart w:id="1170" w:name="_ETM_Q1_905378"/>
      <w:bookmarkStart w:id="1171" w:name="_ETM_Q1_905602"/>
      <w:bookmarkStart w:id="1172" w:name="_ETM_Q1_870483"/>
      <w:bookmarkStart w:id="1173" w:name="_ETM_Q1_870714"/>
      <w:bookmarkStart w:id="1174" w:name="_ETM_Q1_870923"/>
      <w:bookmarkStart w:id="1175" w:name="_ETM_Q1_871145"/>
      <w:bookmarkStart w:id="1176" w:name="_ETM_Q1_908635"/>
      <w:bookmarkStart w:id="1177" w:name="_ETM_Q1_908860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r w:rsidR="00160E96" w:rsidRPr="00160E96">
        <w:rPr>
          <w:rFonts w:hint="cs"/>
          <w:rtl/>
        </w:rPr>
        <w:t>.</w:t>
      </w:r>
      <w:r w:rsidR="00160E9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 </w:t>
      </w:r>
      <w:bookmarkStart w:id="1178" w:name="_ETM_Q1_912169"/>
      <w:bookmarkEnd w:id="1178"/>
      <w:r>
        <w:rPr>
          <w:rFonts w:hint="cs"/>
          <w:rtl/>
        </w:rPr>
        <w:t xml:space="preserve">נשמע </w:t>
      </w:r>
      <w:bookmarkStart w:id="1179" w:name="_ETM_Q1_908178"/>
      <w:bookmarkEnd w:id="1179"/>
      <w:r>
        <w:rPr>
          <w:rFonts w:hint="cs"/>
          <w:rtl/>
        </w:rPr>
        <w:t>ע</w:t>
      </w:r>
      <w:bookmarkStart w:id="1180" w:name="_ETM_Q1_908402"/>
      <w:bookmarkEnd w:id="1180"/>
      <w:r>
        <w:rPr>
          <w:rFonts w:hint="cs"/>
          <w:rtl/>
        </w:rPr>
        <w:t>כשיו מה קורה, מודיעין עילית זו עיר שלא תוכננה</w:t>
      </w:r>
      <w:bookmarkStart w:id="1181" w:name="_ETM_Q1_915680"/>
      <w:bookmarkEnd w:id="1181"/>
      <w:r>
        <w:rPr>
          <w:rFonts w:hint="cs"/>
          <w:rtl/>
        </w:rPr>
        <w:t xml:space="preserve"> מעולם, מרכז העיר, </w:t>
      </w:r>
      <w:bookmarkStart w:id="1182" w:name="_ETM_Q1_914164"/>
      <w:bookmarkStart w:id="1183" w:name="_ETM_Q1_914394"/>
      <w:bookmarkEnd w:id="1182"/>
      <w:bookmarkEnd w:id="1183"/>
      <w:r>
        <w:rPr>
          <w:rFonts w:hint="cs"/>
          <w:rtl/>
        </w:rPr>
        <w:t>אין החלטת ממשלה להקים את מודיעין עילית</w:t>
      </w:r>
      <w:bookmarkStart w:id="1184" w:name="_ETM_Q1_916750"/>
      <w:bookmarkStart w:id="1185" w:name="_ETM_Q1_916996"/>
      <w:bookmarkEnd w:id="1184"/>
      <w:bookmarkEnd w:id="1185"/>
      <w:r>
        <w:rPr>
          <w:rtl/>
        </w:rPr>
        <w:t xml:space="preserve"> - - - </w:t>
      </w:r>
      <w:bookmarkStart w:id="1186" w:name="_ETM_Q1_917853"/>
      <w:bookmarkEnd w:id="1186"/>
    </w:p>
    <w:p w14:paraId="612D56C8" w14:textId="43A0D8B7" w:rsidR="00727DC8" w:rsidRDefault="00727DC8" w:rsidP="00727DC8">
      <w:pPr>
        <w:rPr>
          <w:rtl/>
        </w:rPr>
      </w:pPr>
      <w:bookmarkStart w:id="1187" w:name="_ETM_Q1_917938"/>
      <w:bookmarkEnd w:id="1187"/>
    </w:p>
    <w:p w14:paraId="0CA6CF2F" w14:textId="7C8E096C" w:rsidR="00727DC8" w:rsidRDefault="00727DC8" w:rsidP="00727DC8">
      <w:pPr>
        <w:pStyle w:val="af6"/>
        <w:keepNext/>
        <w:rPr>
          <w:rtl/>
        </w:rPr>
      </w:pPr>
      <w:bookmarkStart w:id="1188" w:name="ET_yor_5694_34"/>
      <w:r w:rsidRPr="00727D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27DC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188"/>
    </w:p>
    <w:p w14:paraId="0D93F168" w14:textId="7FA0E025" w:rsidR="00727DC8" w:rsidRDefault="00727DC8" w:rsidP="00727DC8">
      <w:pPr>
        <w:pStyle w:val="KeepWithNext"/>
        <w:rPr>
          <w:rtl/>
          <w:lang w:eastAsia="he-IL"/>
        </w:rPr>
      </w:pPr>
    </w:p>
    <w:p w14:paraId="59C3E293" w14:textId="3CDC57D1" w:rsidR="00727DC8" w:rsidRDefault="00727DC8" w:rsidP="00727DC8">
      <w:pPr>
        <w:rPr>
          <w:rtl/>
          <w:lang w:eastAsia="he-IL"/>
        </w:rPr>
      </w:pPr>
      <w:bookmarkStart w:id="1189" w:name="_ETM_Q1_918985"/>
      <w:bookmarkStart w:id="1190" w:name="_ETM_Q1_919024"/>
      <w:bookmarkEnd w:id="1189"/>
      <w:bookmarkEnd w:id="1190"/>
      <w:r>
        <w:rPr>
          <w:rFonts w:hint="cs"/>
          <w:rtl/>
          <w:lang w:eastAsia="he-IL"/>
        </w:rPr>
        <w:t>על</w:t>
      </w:r>
      <w:bookmarkStart w:id="1191" w:name="_ETM_Q1_919582"/>
      <w:bookmarkEnd w:id="1191"/>
      <w:r>
        <w:rPr>
          <w:rFonts w:hint="cs"/>
          <w:rtl/>
          <w:lang w:eastAsia="he-IL"/>
        </w:rPr>
        <w:t xml:space="preserve"> זה אני טוען כל הזמן.</w:t>
      </w:r>
      <w:bookmarkStart w:id="1192" w:name="_ETM_Q1_922580"/>
      <w:bookmarkEnd w:id="1192"/>
    </w:p>
    <w:p w14:paraId="48422406" w14:textId="028BB446" w:rsidR="00727DC8" w:rsidRDefault="00727DC8" w:rsidP="00727DC8">
      <w:pPr>
        <w:rPr>
          <w:rtl/>
          <w:lang w:eastAsia="he-IL"/>
        </w:rPr>
      </w:pPr>
      <w:bookmarkStart w:id="1193" w:name="_ETM_Q1_922632"/>
      <w:bookmarkStart w:id="1194" w:name="_ETM_Q1_918005"/>
      <w:bookmarkStart w:id="1195" w:name="_ETM_Q1_918238"/>
      <w:bookmarkStart w:id="1196" w:name="_ETM_Q1_919092"/>
      <w:bookmarkEnd w:id="1193"/>
      <w:bookmarkEnd w:id="1194"/>
      <w:bookmarkEnd w:id="1195"/>
      <w:bookmarkEnd w:id="1196"/>
    </w:p>
    <w:p w14:paraId="448F92A8" w14:textId="283AC5AE" w:rsidR="00727DC8" w:rsidRDefault="00727DC8" w:rsidP="00727DC8">
      <w:pPr>
        <w:pStyle w:val="af9"/>
        <w:keepNext/>
        <w:rPr>
          <w:rtl/>
          <w:lang w:eastAsia="he-IL"/>
        </w:rPr>
      </w:pPr>
      <w:bookmarkStart w:id="1197" w:name="ET_guest_הרב_יעקב_גוטרמן__35"/>
      <w:r w:rsidRPr="0072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727DC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197"/>
    </w:p>
    <w:p w14:paraId="5B8ACEC0" w14:textId="772A9043" w:rsidR="00727DC8" w:rsidRDefault="00727DC8" w:rsidP="00727DC8">
      <w:pPr>
        <w:pStyle w:val="KeepWithNext"/>
        <w:rPr>
          <w:rtl/>
          <w:lang w:eastAsia="he-IL"/>
        </w:rPr>
      </w:pPr>
    </w:p>
    <w:p w14:paraId="36ED457D" w14:textId="7015F996" w:rsidR="00727DC8" w:rsidRDefault="00727DC8" w:rsidP="00727DC8">
      <w:pPr>
        <w:rPr>
          <w:rtl/>
          <w:lang w:eastAsia="he-IL"/>
        </w:rPr>
      </w:pPr>
      <w:bookmarkStart w:id="1198" w:name="_ETM_Q1_919489"/>
      <w:bookmarkStart w:id="1199" w:name="_ETM_Q1_919513"/>
      <w:bookmarkEnd w:id="1198"/>
      <w:bookmarkEnd w:id="1199"/>
      <w:r>
        <w:rPr>
          <w:rFonts w:hint="cs"/>
          <w:rtl/>
          <w:lang w:eastAsia="he-IL"/>
        </w:rPr>
        <w:t>נכון, אני מזדהה איתך</w:t>
      </w:r>
      <w:bookmarkStart w:id="1200" w:name="_ETM_Q1_918935"/>
      <w:bookmarkStart w:id="1201" w:name="_ETM_Q1_919164"/>
      <w:bookmarkEnd w:id="1200"/>
      <w:bookmarkEnd w:id="1201"/>
      <w:r>
        <w:rPr>
          <w:rFonts w:hint="cs"/>
          <w:rtl/>
          <w:lang w:eastAsia="he-IL"/>
        </w:rPr>
        <w:t>.</w:t>
      </w:r>
      <w:bookmarkStart w:id="1202" w:name="_ETM_Q1_921675"/>
      <w:bookmarkStart w:id="1203" w:name="_ETM_Q1_921899"/>
      <w:bookmarkEnd w:id="1202"/>
      <w:bookmarkEnd w:id="1203"/>
    </w:p>
    <w:p w14:paraId="6BD3D1BC" w14:textId="7EF18495" w:rsidR="00727DC8" w:rsidRDefault="00727DC8" w:rsidP="00727DC8">
      <w:pPr>
        <w:rPr>
          <w:rtl/>
          <w:lang w:eastAsia="he-IL"/>
        </w:rPr>
      </w:pPr>
      <w:bookmarkStart w:id="1204" w:name="_ETM_Q1_922123"/>
      <w:bookmarkStart w:id="1205" w:name="_ETM_Q1_922197"/>
      <w:bookmarkStart w:id="1206" w:name="_ETM_Q1_922662"/>
      <w:bookmarkEnd w:id="1204"/>
      <w:bookmarkEnd w:id="1205"/>
      <w:bookmarkEnd w:id="1206"/>
    </w:p>
    <w:p w14:paraId="127841AA" w14:textId="2F4AC032" w:rsidR="00727DC8" w:rsidRDefault="00727DC8" w:rsidP="00727DC8">
      <w:pPr>
        <w:pStyle w:val="af6"/>
        <w:keepNext/>
        <w:rPr>
          <w:rtl/>
        </w:rPr>
      </w:pPr>
      <w:bookmarkStart w:id="1207" w:name="ET_yor_5694_36"/>
      <w:r w:rsidRPr="00727D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27DC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207"/>
    </w:p>
    <w:p w14:paraId="4DF80BA1" w14:textId="3FE2FF9F" w:rsidR="00727DC8" w:rsidRDefault="00727DC8" w:rsidP="00727DC8">
      <w:pPr>
        <w:pStyle w:val="KeepWithNext"/>
        <w:rPr>
          <w:rtl/>
          <w:lang w:eastAsia="he-IL"/>
        </w:rPr>
      </w:pPr>
    </w:p>
    <w:p w14:paraId="02755254" w14:textId="4A6D7305" w:rsidR="00727DC8" w:rsidRDefault="00727DC8" w:rsidP="00727DC8">
      <w:pPr>
        <w:rPr>
          <w:rtl/>
          <w:lang w:eastAsia="he-IL"/>
        </w:rPr>
      </w:pPr>
      <w:bookmarkStart w:id="1208" w:name="_ETM_Q1_923087"/>
      <w:bookmarkStart w:id="1209" w:name="_ETM_Q1_923113"/>
      <w:bookmarkEnd w:id="1208"/>
      <w:bookmarkEnd w:id="1209"/>
      <w:r>
        <w:rPr>
          <w:rFonts w:hint="cs"/>
          <w:rtl/>
          <w:lang w:eastAsia="he-IL"/>
        </w:rPr>
        <w:t>איך קראו</w:t>
      </w:r>
      <w:bookmarkStart w:id="1210" w:name="_ETM_Q1_924632"/>
      <w:bookmarkEnd w:id="1210"/>
      <w:r>
        <w:rPr>
          <w:rFonts w:hint="cs"/>
          <w:rtl/>
          <w:lang w:eastAsia="he-IL"/>
        </w:rPr>
        <w:t xml:space="preserve"> לזה? כפר מתתיהו?</w:t>
      </w:r>
      <w:bookmarkStart w:id="1211" w:name="_ETM_Q1_923387"/>
      <w:bookmarkStart w:id="1212" w:name="_ETM_Q1_923625"/>
      <w:bookmarkEnd w:id="1211"/>
      <w:bookmarkEnd w:id="1212"/>
    </w:p>
    <w:p w14:paraId="6B7FEC42" w14:textId="0932AEAE" w:rsidR="00727DC8" w:rsidRDefault="00727DC8" w:rsidP="00727DC8">
      <w:pPr>
        <w:rPr>
          <w:rtl/>
          <w:lang w:eastAsia="he-IL"/>
        </w:rPr>
      </w:pPr>
      <w:bookmarkStart w:id="1213" w:name="_ETM_Q1_923864"/>
      <w:bookmarkStart w:id="1214" w:name="_ETM_Q1_924511"/>
      <w:bookmarkEnd w:id="1213"/>
      <w:bookmarkEnd w:id="1214"/>
    </w:p>
    <w:p w14:paraId="7863F2A5" w14:textId="061A4540" w:rsidR="00727DC8" w:rsidRDefault="00727DC8" w:rsidP="00727DC8">
      <w:pPr>
        <w:pStyle w:val="af9"/>
        <w:keepNext/>
        <w:rPr>
          <w:rtl/>
          <w:lang w:eastAsia="he-IL"/>
        </w:rPr>
      </w:pPr>
      <w:bookmarkStart w:id="1215" w:name="ET_guest_הרב_יעקב_גוטרמן__37"/>
      <w:r w:rsidRPr="0072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727DC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215"/>
    </w:p>
    <w:p w14:paraId="481A3A52" w14:textId="313C3C39" w:rsidR="00727DC8" w:rsidRDefault="00727DC8" w:rsidP="00727DC8">
      <w:pPr>
        <w:pStyle w:val="KeepWithNext"/>
        <w:rPr>
          <w:rtl/>
          <w:lang w:eastAsia="he-IL"/>
        </w:rPr>
      </w:pPr>
    </w:p>
    <w:p w14:paraId="6EDF27C7" w14:textId="2D7E0D62" w:rsidR="00727DC8" w:rsidRDefault="00727DC8" w:rsidP="00727DC8">
      <w:pPr>
        <w:rPr>
          <w:rtl/>
          <w:lang w:eastAsia="he-IL"/>
        </w:rPr>
      </w:pPr>
      <w:bookmarkStart w:id="1216" w:name="_ETM_Q1_924949"/>
      <w:bookmarkStart w:id="1217" w:name="_ETM_Q1_924974"/>
      <w:bookmarkEnd w:id="1216"/>
      <w:bookmarkEnd w:id="1217"/>
      <w:r>
        <w:rPr>
          <w:rFonts w:hint="cs"/>
          <w:rtl/>
          <w:lang w:eastAsia="he-IL"/>
        </w:rPr>
        <w:t xml:space="preserve">לא יודע. אתה יודע את </w:t>
      </w:r>
      <w:bookmarkStart w:id="1218" w:name="_ETM_Q1_923238"/>
      <w:bookmarkStart w:id="1219" w:name="_ETM_Q1_923487"/>
      <w:bookmarkEnd w:id="1218"/>
      <w:bookmarkEnd w:id="1219"/>
      <w:r>
        <w:rPr>
          <w:rFonts w:hint="cs"/>
          <w:rtl/>
          <w:lang w:eastAsia="he-IL"/>
        </w:rPr>
        <w:t xml:space="preserve">כל ההיסטוריה, אחרי </w:t>
      </w:r>
      <w:bookmarkStart w:id="1220" w:name="_ETM_Q1_926293"/>
      <w:bookmarkEnd w:id="1220"/>
      <w:r>
        <w:rPr>
          <w:rFonts w:hint="cs"/>
          <w:rtl/>
          <w:lang w:eastAsia="he-IL"/>
        </w:rPr>
        <w:t xml:space="preserve">זה היא התרחבה. הנס שלה שהיא יושבת על </w:t>
      </w:r>
      <w:bookmarkStart w:id="1221" w:name="_ETM_Q1_927563"/>
      <w:bookmarkEnd w:id="1221"/>
      <w:r>
        <w:rPr>
          <w:rFonts w:hint="cs"/>
          <w:rtl/>
          <w:lang w:eastAsia="he-IL"/>
        </w:rPr>
        <w:t>ה</w:t>
      </w:r>
      <w:bookmarkStart w:id="1222" w:name="_ETM_Q1_927779"/>
      <w:bookmarkEnd w:id="1222"/>
      <w:r>
        <w:rPr>
          <w:rFonts w:hint="cs"/>
          <w:rtl/>
          <w:lang w:eastAsia="he-IL"/>
        </w:rPr>
        <w:t>קו הירוק</w:t>
      </w:r>
      <w:bookmarkStart w:id="1223" w:name="_ETM_Q1_928972"/>
      <w:bookmarkEnd w:id="1223"/>
      <w:r>
        <w:rPr>
          <w:rFonts w:hint="cs"/>
          <w:rtl/>
          <w:lang w:eastAsia="he-IL"/>
        </w:rPr>
        <w:t>. אם לוקחים את המרקר,</w:t>
      </w:r>
      <w:bookmarkStart w:id="1224" w:name="_ETM_Q1_931282"/>
      <w:bookmarkStart w:id="1225" w:name="_ETM_Q1_931500"/>
      <w:bookmarkEnd w:id="1224"/>
      <w:bookmarkEnd w:id="1225"/>
      <w:r>
        <w:rPr>
          <w:rFonts w:hint="cs"/>
          <w:rtl/>
          <w:lang w:eastAsia="he-IL"/>
        </w:rPr>
        <w:t xml:space="preserve"> זה ממש</w:t>
      </w:r>
      <w:bookmarkStart w:id="1226" w:name="_ETM_Q1_932837"/>
      <w:bookmarkEnd w:id="1226"/>
      <w:r>
        <w:rPr>
          <w:rFonts w:hint="cs"/>
          <w:rtl/>
          <w:lang w:eastAsia="he-IL"/>
        </w:rPr>
        <w:t xml:space="preserve"> על הקו, לא כאלה שאומרים שהם צמ</w:t>
      </w:r>
      <w:bookmarkStart w:id="1227" w:name="_ETM_Q1_934100"/>
      <w:bookmarkStart w:id="1228" w:name="_ETM_Q1_934335"/>
      <w:bookmarkEnd w:id="1227"/>
      <w:bookmarkEnd w:id="1228"/>
      <w:r>
        <w:rPr>
          <w:rFonts w:hint="cs"/>
          <w:rtl/>
          <w:lang w:eastAsia="he-IL"/>
        </w:rPr>
        <w:t xml:space="preserve">ודי. אנחנו באמת על </w:t>
      </w:r>
      <w:bookmarkStart w:id="1229" w:name="_ETM_Q1_937355"/>
      <w:bookmarkEnd w:id="1229"/>
      <w:r>
        <w:rPr>
          <w:rFonts w:hint="cs"/>
          <w:rtl/>
          <w:lang w:eastAsia="he-IL"/>
        </w:rPr>
        <w:t xml:space="preserve">הקו. </w:t>
      </w:r>
      <w:bookmarkStart w:id="1230" w:name="_ETM_Q1_933441"/>
      <w:bookmarkStart w:id="1231" w:name="_ETM_Q1_933666"/>
      <w:bookmarkEnd w:id="1230"/>
      <w:bookmarkEnd w:id="1231"/>
    </w:p>
    <w:p w14:paraId="1E153368" w14:textId="1E75BFD8" w:rsidR="00727DC8" w:rsidRDefault="00727DC8" w:rsidP="00727DC8">
      <w:pPr>
        <w:rPr>
          <w:rtl/>
          <w:lang w:eastAsia="he-IL"/>
        </w:rPr>
      </w:pPr>
      <w:bookmarkStart w:id="1232" w:name="_ETM_Q1_933923"/>
      <w:bookmarkStart w:id="1233" w:name="_ETM_Q1_934200"/>
      <w:bookmarkEnd w:id="1232"/>
      <w:bookmarkEnd w:id="1233"/>
    </w:p>
    <w:p w14:paraId="264D75EC" w14:textId="698A1A5D" w:rsidR="00727DC8" w:rsidRDefault="00727DC8" w:rsidP="00727DC8">
      <w:pPr>
        <w:pStyle w:val="af6"/>
        <w:keepNext/>
        <w:rPr>
          <w:rtl/>
        </w:rPr>
      </w:pPr>
      <w:bookmarkStart w:id="1234" w:name="ET_yor_5694_38"/>
      <w:r w:rsidRPr="00727DC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27DC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234"/>
    </w:p>
    <w:p w14:paraId="4465E4AD" w14:textId="14028D47" w:rsidR="00727DC8" w:rsidRDefault="00727DC8" w:rsidP="00727DC8">
      <w:pPr>
        <w:pStyle w:val="KeepWithNext"/>
        <w:rPr>
          <w:rtl/>
          <w:lang w:eastAsia="he-IL"/>
        </w:rPr>
      </w:pPr>
    </w:p>
    <w:p w14:paraId="40F29AC2" w14:textId="017DA1B2" w:rsidR="00727DC8" w:rsidRDefault="00727DC8" w:rsidP="00727DC8">
      <w:pPr>
        <w:rPr>
          <w:rtl/>
          <w:lang w:eastAsia="he-IL"/>
        </w:rPr>
      </w:pPr>
      <w:bookmarkStart w:id="1235" w:name="_ETM_Q1_934620"/>
      <w:bookmarkStart w:id="1236" w:name="_ETM_Q1_934644"/>
      <w:bookmarkEnd w:id="1235"/>
      <w:bookmarkEnd w:id="1236"/>
      <w:r>
        <w:rPr>
          <w:rFonts w:hint="cs"/>
          <w:rtl/>
          <w:lang w:eastAsia="he-IL"/>
        </w:rPr>
        <w:t>צמודי קו.</w:t>
      </w:r>
    </w:p>
    <w:p w14:paraId="23BA9206" w14:textId="76FF64FE" w:rsidR="00727DC8" w:rsidRDefault="00727DC8" w:rsidP="00727DC8">
      <w:pPr>
        <w:rPr>
          <w:rtl/>
          <w:lang w:eastAsia="he-IL"/>
        </w:rPr>
      </w:pPr>
      <w:bookmarkStart w:id="1237" w:name="_ETM_Q1_936856"/>
      <w:bookmarkStart w:id="1238" w:name="_ETM_Q1_936931"/>
      <w:bookmarkEnd w:id="1237"/>
      <w:bookmarkEnd w:id="1238"/>
    </w:p>
    <w:p w14:paraId="3ED26B12" w14:textId="2A4A0D47" w:rsidR="00727DC8" w:rsidRDefault="00727DC8" w:rsidP="00727DC8">
      <w:pPr>
        <w:pStyle w:val="af9"/>
        <w:keepNext/>
        <w:rPr>
          <w:rtl/>
          <w:lang w:eastAsia="he-IL"/>
        </w:rPr>
      </w:pPr>
      <w:bookmarkStart w:id="1239" w:name="ET_guest_הרב_יעקב_גוטרמן__39"/>
      <w:r w:rsidRPr="0072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727DC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239"/>
    </w:p>
    <w:p w14:paraId="62CBE68E" w14:textId="4358B51F" w:rsidR="00727DC8" w:rsidRDefault="00727DC8" w:rsidP="00727DC8">
      <w:pPr>
        <w:pStyle w:val="KeepWithNext"/>
        <w:rPr>
          <w:rtl/>
          <w:lang w:eastAsia="he-IL"/>
        </w:rPr>
      </w:pPr>
    </w:p>
    <w:p w14:paraId="26FACC7E" w14:textId="77777777" w:rsidR="0063482E" w:rsidRDefault="00727DC8" w:rsidP="00160E96">
      <w:pPr>
        <w:rPr>
          <w:rtl/>
          <w:lang w:eastAsia="he-IL"/>
        </w:rPr>
      </w:pPr>
      <w:bookmarkStart w:id="1240" w:name="_ETM_Q1_938322"/>
      <w:bookmarkStart w:id="1241" w:name="_ETM_Q1_938349"/>
      <w:bookmarkEnd w:id="1240"/>
      <w:bookmarkEnd w:id="1241"/>
      <w:r>
        <w:rPr>
          <w:rFonts w:hint="cs"/>
          <w:rtl/>
          <w:lang w:eastAsia="he-IL"/>
        </w:rPr>
        <w:t>א</w:t>
      </w:r>
      <w:bookmarkStart w:id="1242" w:name="_ETM_Q1_935501"/>
      <w:bookmarkEnd w:id="1242"/>
      <w:r>
        <w:rPr>
          <w:rFonts w:hint="cs"/>
          <w:rtl/>
          <w:lang w:eastAsia="he-IL"/>
        </w:rPr>
        <w:t>נ</w:t>
      </w:r>
      <w:bookmarkStart w:id="1243" w:name="_ETM_Q1_935735"/>
      <w:bookmarkEnd w:id="1243"/>
      <w:r>
        <w:rPr>
          <w:rFonts w:hint="cs"/>
          <w:rtl/>
          <w:lang w:eastAsia="he-IL"/>
        </w:rPr>
        <w:t>חנו באמת על הקו, לא רק צמודי</w:t>
      </w:r>
      <w:bookmarkStart w:id="1244" w:name="_ETM_Q1_939626"/>
      <w:bookmarkEnd w:id="1244"/>
      <w:r>
        <w:rPr>
          <w:rFonts w:hint="cs"/>
          <w:rtl/>
          <w:lang w:eastAsia="he-IL"/>
        </w:rPr>
        <w:t xml:space="preserve"> קו.</w:t>
      </w:r>
      <w:bookmarkStart w:id="1245" w:name="_ETM_Q1_938446"/>
      <w:bookmarkStart w:id="1246" w:name="_ETM_Q1_938669"/>
      <w:bookmarkEnd w:id="1245"/>
      <w:bookmarkEnd w:id="1246"/>
      <w:r>
        <w:rPr>
          <w:rFonts w:hint="cs"/>
          <w:rtl/>
          <w:lang w:eastAsia="he-IL"/>
        </w:rPr>
        <w:t xml:space="preserve"> גם</w:t>
      </w:r>
      <w:r w:rsidR="00391E76">
        <w:rPr>
          <w:rFonts w:hint="cs"/>
          <w:rtl/>
          <w:lang w:eastAsia="he-IL"/>
        </w:rPr>
        <w:t xml:space="preserve"> </w:t>
      </w:r>
      <w:bookmarkStart w:id="1247" w:name="_ETM_Q1_937946"/>
      <w:bookmarkStart w:id="1248" w:name="_ETM_Q1_938239"/>
      <w:r w:rsidR="00160E96">
        <w:rPr>
          <w:rFonts w:hint="cs"/>
          <w:rtl/>
          <w:lang w:eastAsia="he-IL"/>
        </w:rPr>
        <w:t>בעצם</w:t>
      </w:r>
      <w:bookmarkStart w:id="1249" w:name="_ETM_Q1_939256"/>
      <w:bookmarkStart w:id="1250" w:name="_ETM_Q1_939540"/>
      <w:bookmarkStart w:id="1251" w:name="_ETM_Q1_939460"/>
      <w:bookmarkStart w:id="1252" w:name="_ETM_Q1_939717"/>
      <w:bookmarkStart w:id="1253" w:name="_ETM_Q1_938007"/>
      <w:bookmarkStart w:id="1254" w:name="_ETM_Q1_938285"/>
      <w:bookmarkStart w:id="1255" w:name="_ETM_Q1_940306"/>
      <w:bookmarkStart w:id="1256" w:name="_ETM_Q1_940561"/>
      <w:bookmarkStart w:id="1257" w:name="_ETM_Q1_937581"/>
      <w:bookmarkStart w:id="1258" w:name="_ETM_Q1_937856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r>
        <w:rPr>
          <w:rtl/>
          <w:lang w:eastAsia="he-IL"/>
        </w:rPr>
        <w:t xml:space="preserve"> </w:t>
      </w:r>
      <w:bookmarkStart w:id="1259" w:name="_ETM_Q1_938181"/>
      <w:bookmarkEnd w:id="1247"/>
      <w:bookmarkEnd w:id="1248"/>
      <w:bookmarkEnd w:id="1259"/>
      <w:r>
        <w:rPr>
          <w:rFonts w:hint="cs"/>
          <w:rtl/>
          <w:lang w:eastAsia="he-IL"/>
        </w:rPr>
        <w:t>י</w:t>
      </w:r>
      <w:bookmarkStart w:id="1260" w:name="_ETM_Q1_938404"/>
      <w:bookmarkEnd w:id="1260"/>
      <w:r>
        <w:rPr>
          <w:rFonts w:hint="cs"/>
          <w:rtl/>
          <w:lang w:eastAsia="he-IL"/>
        </w:rPr>
        <w:t>ישוב יהודי</w:t>
      </w:r>
      <w:bookmarkStart w:id="1261" w:name="_ETM_Q1_940078"/>
      <w:bookmarkStart w:id="1262" w:name="_ETM_Q1_940302"/>
      <w:bookmarkEnd w:id="1261"/>
      <w:bookmarkEnd w:id="1262"/>
      <w:r>
        <w:rPr>
          <w:rFonts w:hint="cs"/>
          <w:rtl/>
          <w:lang w:eastAsia="he-IL"/>
        </w:rPr>
        <w:t xml:space="preserve">, אנחנו לא </w:t>
      </w:r>
      <w:bookmarkStart w:id="1263" w:name="_ETM_Q1_939914"/>
      <w:bookmarkStart w:id="1264" w:name="_ETM_Q1_940143"/>
      <w:bookmarkEnd w:id="1263"/>
      <w:bookmarkEnd w:id="1264"/>
      <w:r>
        <w:rPr>
          <w:rFonts w:hint="cs"/>
          <w:rtl/>
          <w:lang w:eastAsia="he-IL"/>
        </w:rPr>
        <w:t xml:space="preserve">נמצאים באיזה </w:t>
      </w:r>
      <w:bookmarkStart w:id="1265" w:name="_ETM_Q1_941581"/>
      <w:bookmarkEnd w:id="1265"/>
      <w:r>
        <w:rPr>
          <w:rFonts w:hint="cs"/>
          <w:rtl/>
          <w:lang w:eastAsia="he-IL"/>
        </w:rPr>
        <w:t xml:space="preserve">אזור מרוחק, עמוק, עומק. </w:t>
      </w:r>
      <w:r w:rsidR="00865DB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אנחנו לא ת</w:t>
      </w:r>
      <w:bookmarkStart w:id="1266" w:name="_ETM_Q1_944962"/>
      <w:bookmarkStart w:id="1267" w:name="_ETM_Q1_945177"/>
      <w:bookmarkEnd w:id="1266"/>
      <w:bookmarkEnd w:id="1267"/>
      <w:r>
        <w:rPr>
          <w:rFonts w:hint="cs"/>
          <w:rtl/>
          <w:lang w:eastAsia="he-IL"/>
        </w:rPr>
        <w:t>וכננו, מה נעשה</w:t>
      </w:r>
      <w:bookmarkStart w:id="1268" w:name="_ETM_Q1_948294"/>
      <w:bookmarkEnd w:id="1268"/>
      <w:r w:rsidR="00865D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את ה</w:t>
      </w:r>
      <w:bookmarkStart w:id="1269" w:name="_ETM_Q1_946726"/>
      <w:bookmarkStart w:id="1270" w:name="_ETM_Q1_946950"/>
      <w:bookmarkEnd w:id="1269"/>
      <w:bookmarkEnd w:id="1270"/>
      <w:r>
        <w:rPr>
          <w:rFonts w:hint="cs"/>
          <w:rtl/>
          <w:lang w:eastAsia="he-IL"/>
        </w:rPr>
        <w:t xml:space="preserve">מהנדס של העיר מודיעין, עיר לתפארת </w:t>
      </w:r>
      <w:bookmarkStart w:id="1271" w:name="_ETM_Q1_952019"/>
      <w:bookmarkEnd w:id="1271"/>
      <w:r>
        <w:rPr>
          <w:rFonts w:hint="cs"/>
          <w:rtl/>
          <w:lang w:eastAsia="he-IL"/>
        </w:rPr>
        <w:t xml:space="preserve">מדינת ישראל. היא באמת </w:t>
      </w:r>
      <w:bookmarkStart w:id="1272" w:name="_ETM_Q1_950466"/>
      <w:bookmarkStart w:id="1273" w:name="_ETM_Q1_950681"/>
      <w:bookmarkEnd w:id="1272"/>
      <w:bookmarkEnd w:id="1273"/>
      <w:r>
        <w:rPr>
          <w:rFonts w:hint="cs"/>
          <w:rtl/>
          <w:lang w:eastAsia="he-IL"/>
        </w:rPr>
        <w:t>תוכננה ע</w:t>
      </w:r>
      <w:bookmarkStart w:id="1274" w:name="_ETM_Q1_950586"/>
      <w:bookmarkStart w:id="1275" w:name="_ETM_Q1_950810"/>
      <w:bookmarkEnd w:id="1274"/>
      <w:bookmarkEnd w:id="1275"/>
      <w:r>
        <w:rPr>
          <w:rFonts w:hint="cs"/>
          <w:rtl/>
          <w:lang w:eastAsia="he-IL"/>
        </w:rPr>
        <w:t>ם תוכניות אב, כמו</w:t>
      </w:r>
      <w:bookmarkStart w:id="1276" w:name="_ETM_Q1_953001"/>
      <w:bookmarkEnd w:id="1276"/>
      <w:r>
        <w:rPr>
          <w:rFonts w:hint="cs"/>
          <w:rtl/>
          <w:lang w:eastAsia="he-IL"/>
        </w:rPr>
        <w:t xml:space="preserve"> שצריך. </w:t>
      </w:r>
      <w:bookmarkStart w:id="1277" w:name="_ETM_Q1_953796"/>
      <w:bookmarkStart w:id="1278" w:name="_ETM_Q1_954027"/>
      <w:bookmarkStart w:id="1279" w:name="_ETM_Q1_952849"/>
      <w:bookmarkStart w:id="1280" w:name="_ETM_Q1_953073"/>
      <w:bookmarkEnd w:id="1277"/>
      <w:bookmarkEnd w:id="1278"/>
      <w:bookmarkEnd w:id="1279"/>
      <w:bookmarkEnd w:id="1280"/>
      <w:r w:rsidR="003A5852">
        <w:rPr>
          <w:rFonts w:hint="cs"/>
          <w:rtl/>
          <w:lang w:eastAsia="he-IL"/>
        </w:rPr>
        <w:t xml:space="preserve">היא </w:t>
      </w:r>
      <w:bookmarkStart w:id="1281" w:name="_ETM_Q1_953827"/>
      <w:bookmarkStart w:id="1282" w:name="_ETM_Q1_954083"/>
      <w:bookmarkEnd w:id="1281"/>
      <w:bookmarkEnd w:id="1282"/>
      <w:r w:rsidR="00386D95">
        <w:rPr>
          <w:rFonts w:hint="cs"/>
          <w:rtl/>
          <w:lang w:eastAsia="he-IL"/>
        </w:rPr>
        <w:t xml:space="preserve">קיבלה החלטת ממשלה, יזמו, </w:t>
      </w:r>
      <w:bookmarkStart w:id="1283" w:name="_ETM_Q1_955020"/>
      <w:bookmarkStart w:id="1284" w:name="_ETM_Q1_955273"/>
      <w:bookmarkStart w:id="1285" w:name="_ETM_Q1_951778"/>
      <w:bookmarkStart w:id="1286" w:name="_ETM_Q1_951996"/>
      <w:bookmarkEnd w:id="1283"/>
      <w:bookmarkEnd w:id="1284"/>
      <w:bookmarkEnd w:id="1285"/>
      <w:bookmarkEnd w:id="1286"/>
      <w:r w:rsidR="003A5852">
        <w:rPr>
          <w:rFonts w:hint="cs"/>
          <w:rtl/>
          <w:lang w:eastAsia="he-IL"/>
        </w:rPr>
        <w:t>שיווק</w:t>
      </w:r>
      <w:bookmarkStart w:id="1287" w:name="_ETM_Q1_954982"/>
      <w:bookmarkStart w:id="1288" w:name="_ETM_Q1_955208"/>
      <w:bookmarkEnd w:id="1287"/>
      <w:bookmarkEnd w:id="1288"/>
      <w:r w:rsidR="003A5852">
        <w:rPr>
          <w:rFonts w:hint="cs"/>
          <w:rtl/>
          <w:lang w:eastAsia="he-IL"/>
        </w:rPr>
        <w:t>ו</w:t>
      </w:r>
      <w:bookmarkStart w:id="1289" w:name="_ETM_Q1_955452"/>
      <w:bookmarkEnd w:id="1289"/>
      <w:r w:rsidR="00386D95">
        <w:rPr>
          <w:rFonts w:hint="cs"/>
          <w:rtl/>
          <w:lang w:eastAsia="he-IL"/>
        </w:rPr>
        <w:t xml:space="preserve"> אותה, </w:t>
      </w:r>
      <w:r w:rsidR="003A5852">
        <w:rPr>
          <w:rFonts w:hint="cs"/>
          <w:rtl/>
          <w:lang w:eastAsia="he-IL"/>
        </w:rPr>
        <w:t>פיתחו אותה, המדינה</w:t>
      </w:r>
      <w:bookmarkStart w:id="1290" w:name="_ETM_Q1_961575"/>
      <w:bookmarkStart w:id="1291" w:name="_ETM_Q1_961641"/>
      <w:bookmarkStart w:id="1292" w:name="_ETM_Q1_957846"/>
      <w:bookmarkEnd w:id="1290"/>
      <w:bookmarkEnd w:id="1291"/>
      <w:bookmarkEnd w:id="1292"/>
      <w:r w:rsidR="003A5852">
        <w:rPr>
          <w:rFonts w:hint="cs"/>
          <w:rtl/>
          <w:lang w:eastAsia="he-IL"/>
        </w:rPr>
        <w:t>,</w:t>
      </w:r>
      <w:bookmarkStart w:id="1293" w:name="_ETM_Q1_958081"/>
      <w:bookmarkEnd w:id="1293"/>
      <w:r w:rsidR="003A5852">
        <w:rPr>
          <w:rFonts w:hint="cs"/>
          <w:rtl/>
          <w:lang w:eastAsia="he-IL"/>
        </w:rPr>
        <w:t xml:space="preserve"> פה </w:t>
      </w:r>
      <w:bookmarkStart w:id="1294" w:name="_ETM_Q1_958522"/>
      <w:bookmarkStart w:id="1295" w:name="_ETM_Q1_958739"/>
      <w:bookmarkEnd w:id="1294"/>
      <w:bookmarkEnd w:id="1295"/>
      <w:r w:rsidR="003A5852">
        <w:rPr>
          <w:rFonts w:hint="cs"/>
          <w:rtl/>
          <w:lang w:eastAsia="he-IL"/>
        </w:rPr>
        <w:t>מדובר בס</w:t>
      </w:r>
      <w:bookmarkStart w:id="1296" w:name="_ETM_Q1_959813"/>
      <w:bookmarkStart w:id="1297" w:name="_ETM_Q1_957222"/>
      <w:bookmarkStart w:id="1298" w:name="_ETM_Q1_957449"/>
      <w:bookmarkEnd w:id="1296"/>
      <w:bookmarkEnd w:id="1297"/>
      <w:bookmarkEnd w:id="1298"/>
      <w:r w:rsidR="003A5852">
        <w:rPr>
          <w:rFonts w:hint="cs"/>
          <w:rtl/>
          <w:lang w:eastAsia="he-IL"/>
        </w:rPr>
        <w:t xml:space="preserve">ך הכל </w:t>
      </w:r>
      <w:r w:rsidR="0063482E">
        <w:rPr>
          <w:rFonts w:hint="cs"/>
          <w:rtl/>
          <w:lang w:eastAsia="he-IL"/>
        </w:rPr>
        <w:t>ב</w:t>
      </w:r>
      <w:r w:rsidR="003A5852">
        <w:rPr>
          <w:rFonts w:hint="cs"/>
          <w:rtl/>
          <w:lang w:eastAsia="he-IL"/>
        </w:rPr>
        <w:t>יהודים שרכשו קרקעות</w:t>
      </w:r>
      <w:bookmarkStart w:id="1299" w:name="_ETM_Q1_965884"/>
      <w:bookmarkEnd w:id="1299"/>
      <w:r w:rsidR="003A5852">
        <w:rPr>
          <w:rFonts w:hint="cs"/>
          <w:rtl/>
          <w:lang w:eastAsia="he-IL"/>
        </w:rPr>
        <w:t xml:space="preserve"> באזור </w:t>
      </w:r>
      <w:bookmarkStart w:id="1300" w:name="_ETM_Q1_962005"/>
      <w:bookmarkStart w:id="1301" w:name="_ETM_Q1_962243"/>
      <w:bookmarkEnd w:id="1300"/>
      <w:bookmarkEnd w:id="1301"/>
      <w:r w:rsidR="003A5852">
        <w:rPr>
          <w:rFonts w:hint="cs"/>
          <w:rtl/>
          <w:lang w:eastAsia="he-IL"/>
        </w:rPr>
        <w:t>והקימו עיר בשיטה חומה ומגדל. מה נעשה</w:t>
      </w:r>
      <w:r w:rsidR="0063482E">
        <w:rPr>
          <w:rFonts w:hint="cs"/>
          <w:rtl/>
          <w:lang w:eastAsia="he-IL"/>
        </w:rPr>
        <w:t>,</w:t>
      </w:r>
      <w:r w:rsidR="003A5852">
        <w:rPr>
          <w:rFonts w:hint="cs"/>
          <w:rtl/>
          <w:lang w:eastAsia="he-IL"/>
        </w:rPr>
        <w:t xml:space="preserve"> מרוב הרצו</w:t>
      </w:r>
      <w:bookmarkStart w:id="1302" w:name="_ETM_Q1_971395"/>
      <w:bookmarkStart w:id="1303" w:name="_ETM_Q1_967271"/>
      <w:bookmarkStart w:id="1304" w:name="_ETM_Q1_967536"/>
      <w:bookmarkEnd w:id="1302"/>
      <w:bookmarkEnd w:id="1303"/>
      <w:bookmarkEnd w:id="1304"/>
      <w:r w:rsidR="003A5852">
        <w:rPr>
          <w:rFonts w:hint="cs"/>
          <w:rtl/>
          <w:lang w:eastAsia="he-IL"/>
        </w:rPr>
        <w:t xml:space="preserve">ן ליישב את חלק ארץ ישראל הזה, שכחו </w:t>
      </w:r>
      <w:bookmarkStart w:id="1305" w:name="_ETM_Q1_975647"/>
      <w:bookmarkEnd w:id="1305"/>
      <w:r w:rsidR="003A5852">
        <w:rPr>
          <w:rFonts w:hint="cs"/>
          <w:rtl/>
          <w:lang w:eastAsia="he-IL"/>
        </w:rPr>
        <w:t>ל</w:t>
      </w:r>
      <w:bookmarkStart w:id="1306" w:name="_ETM_Q1_972263"/>
      <w:bookmarkStart w:id="1307" w:name="_ETM_Q1_972485"/>
      <w:bookmarkEnd w:id="1306"/>
      <w:bookmarkEnd w:id="1307"/>
      <w:r w:rsidR="003A5852">
        <w:rPr>
          <w:rFonts w:hint="cs"/>
          <w:rtl/>
          <w:lang w:eastAsia="he-IL"/>
        </w:rPr>
        <w:t>תכנן את העיר בצורה מסודרת</w:t>
      </w:r>
      <w:bookmarkStart w:id="1308" w:name="_ETM_Q1_974526"/>
      <w:bookmarkStart w:id="1309" w:name="_ETM_Q1_974764"/>
      <w:bookmarkEnd w:id="1308"/>
      <w:bookmarkEnd w:id="1309"/>
      <w:r w:rsidR="003A5852">
        <w:rPr>
          <w:rFonts w:hint="cs"/>
          <w:rtl/>
          <w:lang w:eastAsia="he-IL"/>
        </w:rPr>
        <w:t xml:space="preserve">, </w:t>
      </w:r>
      <w:r w:rsidR="0063482E">
        <w:rPr>
          <w:rFonts w:hint="cs"/>
          <w:rtl/>
          <w:lang w:eastAsia="he-IL"/>
        </w:rPr>
        <w:t>ט</w:t>
      </w:r>
      <w:r w:rsidR="003A5852">
        <w:rPr>
          <w:rFonts w:hint="cs"/>
          <w:rtl/>
          <w:lang w:eastAsia="he-IL"/>
        </w:rPr>
        <w:t xml:space="preserve">לאים </w:t>
      </w:r>
      <w:r w:rsidR="0063482E">
        <w:rPr>
          <w:rFonts w:hint="cs"/>
          <w:rtl/>
          <w:lang w:eastAsia="he-IL"/>
        </w:rPr>
        <w:t>ט</w:t>
      </w:r>
      <w:r w:rsidR="003A5852">
        <w:rPr>
          <w:rFonts w:hint="cs"/>
          <w:rtl/>
          <w:lang w:eastAsia="he-IL"/>
        </w:rPr>
        <w:t xml:space="preserve">לאים, </w:t>
      </w:r>
      <w:r w:rsidR="0063482E">
        <w:rPr>
          <w:rFonts w:hint="cs"/>
          <w:rtl/>
          <w:lang w:eastAsia="he-IL"/>
        </w:rPr>
        <w:t>ת</w:t>
      </w:r>
      <w:r w:rsidR="003A5852">
        <w:rPr>
          <w:rFonts w:hint="cs"/>
          <w:rtl/>
          <w:lang w:eastAsia="he-IL"/>
        </w:rPr>
        <w:t>ב</w:t>
      </w:r>
      <w:r w:rsidR="0063482E">
        <w:rPr>
          <w:rFonts w:hint="cs"/>
          <w:rtl/>
          <w:lang w:eastAsia="he-IL"/>
        </w:rPr>
        <w:t>"ע</w:t>
      </w:r>
      <w:r w:rsidR="003A5852">
        <w:rPr>
          <w:rFonts w:hint="cs"/>
          <w:rtl/>
          <w:lang w:eastAsia="he-IL"/>
        </w:rPr>
        <w:t>ות, הכל</w:t>
      </w:r>
      <w:bookmarkStart w:id="1310" w:name="_ETM_Q1_979082"/>
      <w:bookmarkStart w:id="1311" w:name="_ETM_Q1_974829"/>
      <w:bookmarkStart w:id="1312" w:name="_ETM_Q1_975050"/>
      <w:bookmarkEnd w:id="1310"/>
      <w:bookmarkEnd w:id="1311"/>
      <w:bookmarkEnd w:id="1312"/>
      <w:r w:rsidR="003A5852">
        <w:rPr>
          <w:rFonts w:hint="cs"/>
          <w:rtl/>
          <w:lang w:eastAsia="he-IL"/>
        </w:rPr>
        <w:t>, לא נ</w:t>
      </w:r>
      <w:r w:rsidR="0063482E">
        <w:rPr>
          <w:rFonts w:hint="cs"/>
          <w:rtl/>
          <w:lang w:eastAsia="he-IL"/>
        </w:rPr>
        <w:t>י</w:t>
      </w:r>
      <w:r w:rsidR="003A5852">
        <w:rPr>
          <w:rFonts w:hint="cs"/>
          <w:rtl/>
          <w:lang w:eastAsia="he-IL"/>
        </w:rPr>
        <w:t xml:space="preserve">כנס לכל הבעיות של התכנון. שכחו לחשוב איך </w:t>
      </w:r>
      <w:bookmarkStart w:id="1313" w:name="_ETM_Q1_983473"/>
      <w:bookmarkEnd w:id="1313"/>
      <w:r w:rsidR="003A5852">
        <w:rPr>
          <w:rFonts w:hint="cs"/>
          <w:rtl/>
          <w:lang w:eastAsia="he-IL"/>
        </w:rPr>
        <w:t xml:space="preserve">נכנסים ויוצאים </w:t>
      </w:r>
      <w:bookmarkStart w:id="1314" w:name="_ETM_Q1_980571"/>
      <w:bookmarkEnd w:id="1314"/>
      <w:r w:rsidR="003A5852">
        <w:rPr>
          <w:rFonts w:hint="cs"/>
          <w:rtl/>
          <w:lang w:eastAsia="he-IL"/>
        </w:rPr>
        <w:t>מ</w:t>
      </w:r>
      <w:bookmarkStart w:id="1315" w:name="_ETM_Q1_980824"/>
      <w:bookmarkEnd w:id="1315"/>
      <w:r w:rsidR="003A5852">
        <w:rPr>
          <w:rFonts w:hint="cs"/>
          <w:rtl/>
          <w:lang w:eastAsia="he-IL"/>
        </w:rPr>
        <w:t>המקום הזה, כי אף אחד לא</w:t>
      </w:r>
      <w:bookmarkStart w:id="1316" w:name="_ETM_Q1_985907"/>
      <w:bookmarkEnd w:id="1316"/>
      <w:r w:rsidR="003A5852">
        <w:rPr>
          <w:rFonts w:hint="cs"/>
          <w:rtl/>
          <w:lang w:eastAsia="he-IL"/>
        </w:rPr>
        <w:t xml:space="preserve"> חלם שהעיר הזו </w:t>
      </w:r>
      <w:bookmarkStart w:id="1317" w:name="_ETM_Q1_983326"/>
      <w:bookmarkStart w:id="1318" w:name="_ETM_Q1_983546"/>
      <w:bookmarkEnd w:id="1317"/>
      <w:bookmarkEnd w:id="1318"/>
      <w:r w:rsidR="003A5852">
        <w:rPr>
          <w:rFonts w:hint="cs"/>
          <w:rtl/>
          <w:lang w:eastAsia="he-IL"/>
        </w:rPr>
        <w:t xml:space="preserve">תגיע לממדים של מאה אלף תושבים, אבל </w:t>
      </w:r>
      <w:bookmarkStart w:id="1319" w:name="_ETM_Q1_991553"/>
      <w:bookmarkStart w:id="1320" w:name="_ETM_Q1_987034"/>
      <w:bookmarkStart w:id="1321" w:name="_ETM_Q1_987248"/>
      <w:bookmarkEnd w:id="1319"/>
      <w:bookmarkEnd w:id="1320"/>
      <w:bookmarkEnd w:id="1321"/>
      <w:r w:rsidR="003A5852">
        <w:rPr>
          <w:rFonts w:hint="cs"/>
          <w:rtl/>
          <w:lang w:eastAsia="he-IL"/>
        </w:rPr>
        <w:t>כשאין קהל יעד ולא מתכננים בצורה מסודרת, אלו חלק מהבעיות.</w:t>
      </w:r>
      <w:bookmarkStart w:id="1322" w:name="_ETM_Q1_997827"/>
      <w:bookmarkStart w:id="1323" w:name="_ETM_Q1_994333"/>
      <w:bookmarkEnd w:id="1322"/>
      <w:bookmarkEnd w:id="1323"/>
    </w:p>
    <w:p w14:paraId="229497FA" w14:textId="77777777" w:rsidR="0063482E" w:rsidRDefault="0063482E" w:rsidP="00160E96">
      <w:pPr>
        <w:rPr>
          <w:rtl/>
          <w:lang w:eastAsia="he-IL"/>
        </w:rPr>
      </w:pPr>
    </w:p>
    <w:p w14:paraId="037CC743" w14:textId="7E83D523" w:rsidR="003A5852" w:rsidRDefault="003A5852" w:rsidP="00160E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24" w:name="_ETM_Q1_994547"/>
      <w:bookmarkEnd w:id="1324"/>
      <w:r>
        <w:rPr>
          <w:rFonts w:hint="cs"/>
          <w:rtl/>
          <w:lang w:eastAsia="he-IL"/>
        </w:rPr>
        <w:t>כן,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שמבין את זה, </w:t>
      </w:r>
      <w:r w:rsidR="00582A15">
        <w:rPr>
          <w:rFonts w:hint="cs"/>
          <w:rtl/>
          <w:lang w:eastAsia="he-IL"/>
        </w:rPr>
        <w:t xml:space="preserve">הוא זה </w:t>
      </w:r>
      <w:r>
        <w:rPr>
          <w:rFonts w:hint="cs"/>
          <w:rtl/>
          <w:lang w:eastAsia="he-IL"/>
        </w:rPr>
        <w:t>שנוסע בכביש 446 ו</w:t>
      </w:r>
      <w:bookmarkStart w:id="1325" w:name="_ETM_Q1_996717"/>
      <w:bookmarkStart w:id="1326" w:name="_ETM_Q1_996944"/>
      <w:bookmarkEnd w:id="1325"/>
      <w:bookmarkEnd w:id="1326"/>
      <w:r>
        <w:rPr>
          <w:rFonts w:hint="cs"/>
          <w:rtl/>
          <w:lang w:eastAsia="he-IL"/>
        </w:rPr>
        <w:t>רוצ</w:t>
      </w:r>
      <w:bookmarkStart w:id="1327" w:name="_ETM_Q1_997278"/>
      <w:bookmarkEnd w:id="1327"/>
      <w:r>
        <w:rPr>
          <w:rFonts w:hint="cs"/>
          <w:rtl/>
          <w:lang w:eastAsia="he-IL"/>
        </w:rPr>
        <w:t>ה להגיע למודיעין עילית,</w:t>
      </w:r>
      <w:bookmarkStart w:id="1328" w:name="_ETM_Q1_1000296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1000525"/>
      <w:bookmarkEnd w:id="1329"/>
      <w:r>
        <w:rPr>
          <w:rFonts w:hint="cs"/>
          <w:rtl/>
          <w:lang w:eastAsia="he-IL"/>
        </w:rPr>
        <w:t xml:space="preserve">גם אם יהיה עשרה נתיבים לכל </w:t>
      </w:r>
      <w:bookmarkStart w:id="1330" w:name="_ETM_Q1_1004611"/>
      <w:bookmarkEnd w:id="1330"/>
      <w:r>
        <w:rPr>
          <w:rFonts w:hint="cs"/>
          <w:rtl/>
          <w:lang w:eastAsia="he-IL"/>
        </w:rPr>
        <w:t>צד</w:t>
      </w:r>
      <w:bookmarkStart w:id="1331" w:name="_ETM_Q1_1004241"/>
      <w:bookmarkStart w:id="1332" w:name="_ETM_Q1_1004485"/>
      <w:bookmarkStart w:id="1333" w:name="_ETM_Q1_1003578"/>
      <w:bookmarkStart w:id="1334" w:name="_ETM_Q1_1003826"/>
      <w:bookmarkStart w:id="1335" w:name="_ETM_Q1_954466"/>
      <w:bookmarkStart w:id="1336" w:name="_ETM_Q1_954697"/>
      <w:bookmarkEnd w:id="1331"/>
      <w:bookmarkEnd w:id="1332"/>
      <w:bookmarkEnd w:id="1333"/>
      <w:bookmarkEnd w:id="1334"/>
      <w:bookmarkEnd w:id="1335"/>
      <w:bookmarkEnd w:id="1336"/>
      <w:r w:rsidR="00491DF4">
        <w:rPr>
          <w:rFonts w:hint="cs"/>
          <w:rtl/>
          <w:lang w:eastAsia="he-IL"/>
        </w:rPr>
        <w:t xml:space="preserve">. </w:t>
      </w:r>
      <w:bookmarkStart w:id="1337" w:name="_ETM_Q1_29"/>
      <w:bookmarkStart w:id="1338" w:name="_ETM_Q1_269"/>
      <w:bookmarkStart w:id="1339" w:name="_ETM_Q1_950946"/>
      <w:bookmarkStart w:id="1340" w:name="_ETM_Q1_951180"/>
      <w:bookmarkEnd w:id="1337"/>
      <w:bookmarkEnd w:id="1338"/>
      <w:bookmarkEnd w:id="1339"/>
      <w:bookmarkEnd w:id="1340"/>
      <w:r w:rsidR="00386D95">
        <w:rPr>
          <w:rFonts w:hint="cs"/>
          <w:rtl/>
          <w:lang w:eastAsia="he-IL"/>
        </w:rPr>
        <w:t xml:space="preserve">אין מציאות שעיר </w:t>
      </w:r>
      <w:bookmarkStart w:id="1341" w:name="_ETM_Q1_1004816"/>
      <w:bookmarkStart w:id="1342" w:name="_ETM_Q1_1005042"/>
      <w:bookmarkEnd w:id="1341"/>
      <w:bookmarkEnd w:id="1342"/>
      <w:r w:rsidR="00386D95">
        <w:rPr>
          <w:rFonts w:hint="cs"/>
          <w:rtl/>
          <w:lang w:eastAsia="he-IL"/>
        </w:rPr>
        <w:t xml:space="preserve">בעולם או באזור מסוים שתהיה </w:t>
      </w:r>
      <w:bookmarkStart w:id="1343" w:name="_ETM_Q1_1006889"/>
      <w:bookmarkEnd w:id="1343"/>
      <w:r w:rsidR="00386D95">
        <w:rPr>
          <w:rFonts w:hint="cs"/>
          <w:rtl/>
          <w:lang w:eastAsia="he-IL"/>
        </w:rPr>
        <w:t>ל</w:t>
      </w:r>
      <w:bookmarkStart w:id="1344" w:name="_ETM_Q1_1007116"/>
      <w:bookmarkEnd w:id="1344"/>
      <w:r w:rsidR="00386D95">
        <w:rPr>
          <w:rFonts w:hint="cs"/>
          <w:rtl/>
          <w:lang w:eastAsia="he-IL"/>
        </w:rPr>
        <w:t xml:space="preserve">ה יציאה </w:t>
      </w:r>
      <w:bookmarkStart w:id="1345" w:name="_ETM_Q1_1008041"/>
      <w:bookmarkEnd w:id="1345"/>
      <w:r w:rsidR="00386D95">
        <w:rPr>
          <w:rFonts w:hint="cs"/>
          <w:rtl/>
          <w:lang w:eastAsia="he-IL"/>
        </w:rPr>
        <w:t xml:space="preserve">וכניסה אחת, אין מציאות. זה לא אני, קחו </w:t>
      </w:r>
      <w:bookmarkStart w:id="1346" w:name="_ETM_Q1_1010393"/>
      <w:bookmarkEnd w:id="1346"/>
      <w:r w:rsidR="00386D95">
        <w:rPr>
          <w:rFonts w:hint="cs"/>
          <w:rtl/>
          <w:lang w:eastAsia="he-IL"/>
        </w:rPr>
        <w:t>כ</w:t>
      </w:r>
      <w:bookmarkStart w:id="1347" w:name="_ETM_Q1_1010644"/>
      <w:bookmarkEnd w:id="1347"/>
      <w:r w:rsidR="00386D95">
        <w:rPr>
          <w:rFonts w:hint="cs"/>
          <w:rtl/>
          <w:lang w:eastAsia="he-IL"/>
        </w:rPr>
        <w:t xml:space="preserve">ל מומחה </w:t>
      </w:r>
      <w:bookmarkStart w:id="1348" w:name="_ETM_Q1_1011907"/>
      <w:bookmarkEnd w:id="1348"/>
      <w:r w:rsidR="00386D95">
        <w:rPr>
          <w:rFonts w:hint="cs"/>
          <w:rtl/>
          <w:lang w:eastAsia="he-IL"/>
        </w:rPr>
        <w:t>תנועה, יועץ מקצועי, קחו כל גורם ביטחוני</w:t>
      </w:r>
      <w:r w:rsidR="00386D95">
        <w:rPr>
          <w:rtl/>
          <w:lang w:eastAsia="he-IL"/>
        </w:rPr>
        <w:t xml:space="preserve"> - - - </w:t>
      </w:r>
      <w:bookmarkStart w:id="1349" w:name="_ETM_Q1_1017757"/>
      <w:bookmarkStart w:id="1350" w:name="_ETM_Q1_1017983"/>
      <w:bookmarkEnd w:id="1349"/>
      <w:bookmarkEnd w:id="1350"/>
    </w:p>
    <w:p w14:paraId="32D49BA0" w14:textId="70671040" w:rsidR="00386D95" w:rsidRDefault="00386D95" w:rsidP="00386D95">
      <w:pPr>
        <w:rPr>
          <w:rtl/>
          <w:lang w:eastAsia="he-IL"/>
        </w:rPr>
      </w:pPr>
      <w:bookmarkStart w:id="1351" w:name="_ETM_Q1_1018232"/>
      <w:bookmarkStart w:id="1352" w:name="_ETM_Q1_1018305"/>
      <w:bookmarkEnd w:id="1351"/>
      <w:bookmarkEnd w:id="1352"/>
    </w:p>
    <w:p w14:paraId="3CE74B94" w14:textId="7D416CD6" w:rsidR="00386D95" w:rsidRDefault="00386D95" w:rsidP="00386D95">
      <w:pPr>
        <w:pStyle w:val="af6"/>
        <w:keepNext/>
        <w:rPr>
          <w:rtl/>
        </w:rPr>
      </w:pPr>
      <w:bookmarkStart w:id="1353" w:name="ET_yor_5694_39"/>
      <w:r w:rsidRPr="00386D9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86D95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353"/>
    </w:p>
    <w:p w14:paraId="31A4A948" w14:textId="14FF028E" w:rsidR="00386D95" w:rsidRDefault="00386D95" w:rsidP="00386D95">
      <w:pPr>
        <w:pStyle w:val="KeepWithNext"/>
        <w:rPr>
          <w:rtl/>
          <w:lang w:eastAsia="he-IL"/>
        </w:rPr>
      </w:pPr>
    </w:p>
    <w:p w14:paraId="1611BB6F" w14:textId="65D67A4A" w:rsidR="00386D95" w:rsidRDefault="00F83EAD" w:rsidP="00386D95">
      <w:pPr>
        <w:rPr>
          <w:rtl/>
          <w:lang w:eastAsia="he-IL"/>
        </w:rPr>
      </w:pPr>
      <w:bookmarkStart w:id="1354" w:name="_ETM_Q1_1015757"/>
      <w:bookmarkStart w:id="1355" w:name="_ETM_Q1_1015988"/>
      <w:bookmarkStart w:id="1356" w:name="_ETM_Q1_1015495"/>
      <w:bookmarkStart w:id="1357" w:name="_ETM_Q1_1015718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הרב גוטרמן, אני לא</w:t>
      </w:r>
      <w:bookmarkStart w:id="1358" w:name="_ETM_Q1_1019854"/>
      <w:bookmarkEnd w:id="1358"/>
      <w:r>
        <w:rPr>
          <w:rFonts w:hint="cs"/>
          <w:rtl/>
          <w:lang w:eastAsia="he-IL"/>
        </w:rPr>
        <w:t xml:space="preserve"> רוצה להפריע לך, אבל זה </w:t>
      </w:r>
      <w:bookmarkStart w:id="1359" w:name="_ETM_Q1_1018296"/>
      <w:bookmarkStart w:id="1360" w:name="_ETM_Q1_1018522"/>
      <w:bookmarkEnd w:id="1359"/>
      <w:bookmarkEnd w:id="1360"/>
      <w:r>
        <w:rPr>
          <w:rFonts w:hint="cs"/>
          <w:rtl/>
          <w:lang w:eastAsia="he-IL"/>
        </w:rPr>
        <w:t>בעצם שניים כי זה גם</w:t>
      </w:r>
      <w:bookmarkStart w:id="1361" w:name="_ETM_Q1_1022858"/>
      <w:bookmarkEnd w:id="1361"/>
      <w:r>
        <w:rPr>
          <w:rFonts w:hint="cs"/>
          <w:rtl/>
          <w:lang w:eastAsia="he-IL"/>
        </w:rPr>
        <w:t xml:space="preserve"> 44</w:t>
      </w:r>
      <w:bookmarkStart w:id="1362" w:name="_ETM_Q1_1020058"/>
      <w:bookmarkStart w:id="1363" w:name="_ETM_Q1_1020284"/>
      <w:bookmarkEnd w:id="1362"/>
      <w:bookmarkEnd w:id="1363"/>
      <w:r>
        <w:rPr>
          <w:rFonts w:hint="cs"/>
          <w:rtl/>
          <w:lang w:eastAsia="he-IL"/>
        </w:rPr>
        <w:t xml:space="preserve">6 דרומה וגם צפונה. </w:t>
      </w:r>
    </w:p>
    <w:p w14:paraId="31DD6405" w14:textId="73D953A3" w:rsidR="00F83EAD" w:rsidRDefault="00F83EAD" w:rsidP="00386D95">
      <w:pPr>
        <w:rPr>
          <w:rtl/>
          <w:lang w:eastAsia="he-IL"/>
        </w:rPr>
      </w:pPr>
      <w:bookmarkStart w:id="1364" w:name="_ETM_Q1_1026467"/>
      <w:bookmarkStart w:id="1365" w:name="_ETM_Q1_1026533"/>
      <w:bookmarkStart w:id="1366" w:name="_ETM_Q1_1021843"/>
      <w:bookmarkStart w:id="1367" w:name="_ETM_Q1_1022066"/>
      <w:bookmarkStart w:id="1368" w:name="_ETM_Q1_1022478"/>
      <w:bookmarkEnd w:id="1364"/>
      <w:bookmarkEnd w:id="1365"/>
      <w:bookmarkEnd w:id="1366"/>
      <w:bookmarkEnd w:id="1367"/>
      <w:bookmarkEnd w:id="1368"/>
    </w:p>
    <w:p w14:paraId="736A9A1C" w14:textId="64D1076B" w:rsidR="00F83EAD" w:rsidRDefault="00F83EAD" w:rsidP="00F83EAD">
      <w:pPr>
        <w:pStyle w:val="af9"/>
        <w:keepNext/>
        <w:rPr>
          <w:rtl/>
          <w:lang w:eastAsia="he-IL"/>
        </w:rPr>
      </w:pPr>
      <w:bookmarkStart w:id="1369" w:name="ET_guest_הרב_יעקב_גוטרמן__40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369"/>
    </w:p>
    <w:p w14:paraId="3D907EF9" w14:textId="6B63EFFE" w:rsidR="00F83EAD" w:rsidRDefault="00F83EAD" w:rsidP="00F83EAD">
      <w:pPr>
        <w:pStyle w:val="KeepWithNext"/>
        <w:rPr>
          <w:rtl/>
          <w:lang w:eastAsia="he-IL"/>
        </w:rPr>
      </w:pPr>
    </w:p>
    <w:p w14:paraId="73FAE5CC" w14:textId="206C53C6" w:rsidR="00F83EAD" w:rsidRDefault="00F83EAD" w:rsidP="00F83EAD">
      <w:pPr>
        <w:rPr>
          <w:rtl/>
          <w:lang w:eastAsia="he-IL"/>
        </w:rPr>
      </w:pPr>
      <w:bookmarkStart w:id="1370" w:name="_ETM_Q1_1022967"/>
      <w:bookmarkStart w:id="1371" w:name="_ETM_Q1_1022993"/>
      <w:bookmarkEnd w:id="1370"/>
      <w:bookmarkEnd w:id="1371"/>
      <w:r>
        <w:rPr>
          <w:rFonts w:hint="cs"/>
          <w:rtl/>
          <w:lang w:eastAsia="he-IL"/>
        </w:rPr>
        <w:t>למה זה לא חמש?</w:t>
      </w:r>
      <w:bookmarkStart w:id="1372" w:name="_ETM_Q1_1027507"/>
      <w:bookmarkEnd w:id="1372"/>
      <w:r>
        <w:rPr>
          <w:rFonts w:hint="cs"/>
          <w:rtl/>
          <w:lang w:eastAsia="he-IL"/>
        </w:rPr>
        <w:t xml:space="preserve"> כל</w:t>
      </w:r>
      <w:bookmarkStart w:id="1373" w:name="_ETM_Q1_1027543"/>
      <w:bookmarkEnd w:id="1373"/>
      <w:r>
        <w:rPr>
          <w:rFonts w:hint="cs"/>
          <w:rtl/>
          <w:lang w:eastAsia="he-IL"/>
        </w:rPr>
        <w:t xml:space="preserve"> נתיב נגיד שהוא כביש?</w:t>
      </w:r>
    </w:p>
    <w:p w14:paraId="203CF2E3" w14:textId="2ABE88F1" w:rsidR="00F83EAD" w:rsidRDefault="00F83EAD" w:rsidP="00F83EAD">
      <w:pPr>
        <w:rPr>
          <w:rtl/>
          <w:lang w:eastAsia="he-IL"/>
        </w:rPr>
      </w:pPr>
      <w:bookmarkStart w:id="1374" w:name="_ETM_Q1_1027572"/>
      <w:bookmarkStart w:id="1375" w:name="_ETM_Q1_1028522"/>
      <w:bookmarkEnd w:id="1374"/>
      <w:bookmarkEnd w:id="1375"/>
    </w:p>
    <w:p w14:paraId="6A984829" w14:textId="725EC692" w:rsidR="00F83EAD" w:rsidRDefault="00F83EAD" w:rsidP="00F83EAD">
      <w:pPr>
        <w:pStyle w:val="af6"/>
        <w:keepNext/>
        <w:rPr>
          <w:rtl/>
        </w:rPr>
      </w:pPr>
      <w:bookmarkStart w:id="1376" w:name="ET_yor_5694_41"/>
      <w:r w:rsidRPr="00F83EA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83EA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376"/>
    </w:p>
    <w:p w14:paraId="40615CD7" w14:textId="723378B2" w:rsidR="00F83EAD" w:rsidRDefault="00F83EAD" w:rsidP="00F83EAD">
      <w:pPr>
        <w:pStyle w:val="KeepWithNext"/>
        <w:rPr>
          <w:rtl/>
          <w:lang w:eastAsia="he-IL"/>
        </w:rPr>
      </w:pPr>
    </w:p>
    <w:p w14:paraId="3BAA47A4" w14:textId="4D0CF734" w:rsidR="00F83EAD" w:rsidRDefault="00F83EAD" w:rsidP="00F83EAD">
      <w:pPr>
        <w:rPr>
          <w:rtl/>
          <w:lang w:eastAsia="he-IL"/>
        </w:rPr>
      </w:pPr>
      <w:bookmarkStart w:id="1377" w:name="_ETM_Q1_1028980"/>
      <w:bookmarkStart w:id="1378" w:name="_ETM_Q1_1029009"/>
      <w:bookmarkStart w:id="1379" w:name="_ETM_Q1_1024567"/>
      <w:bookmarkStart w:id="1380" w:name="_ETM_Q1_1024790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לא, בסדר. </w:t>
      </w:r>
      <w:bookmarkStart w:id="1381" w:name="_ETM_Q1_1029510"/>
      <w:bookmarkEnd w:id="1381"/>
      <w:r>
        <w:rPr>
          <w:rFonts w:hint="cs"/>
          <w:rtl/>
          <w:lang w:eastAsia="he-IL"/>
        </w:rPr>
        <w:t>א</w:t>
      </w:r>
      <w:bookmarkStart w:id="1382" w:name="_ETM_Q1_1029733"/>
      <w:bookmarkEnd w:id="1382"/>
      <w:r>
        <w:rPr>
          <w:rFonts w:hint="cs"/>
          <w:rtl/>
          <w:lang w:eastAsia="he-IL"/>
        </w:rPr>
        <w:t>תה יכול לנסוע גם צפונה</w:t>
      </w:r>
      <w:bookmarkStart w:id="1383" w:name="_ETM_Q1_1033278"/>
      <w:bookmarkEnd w:id="1383"/>
      <w:r>
        <w:rPr>
          <w:rFonts w:hint="cs"/>
          <w:rtl/>
          <w:lang w:eastAsia="he-IL"/>
        </w:rPr>
        <w:t xml:space="preserve"> וגם דרומה. יכול להיות שאתה צריך</w:t>
      </w:r>
      <w:bookmarkStart w:id="1384" w:name="_ETM_Q1_1032695"/>
      <w:bookmarkStart w:id="1385" w:name="_ETM_Q1_1032916"/>
      <w:bookmarkEnd w:id="1384"/>
      <w:bookmarkEnd w:id="1385"/>
      <w:r>
        <w:rPr>
          <w:rFonts w:hint="cs"/>
          <w:rtl/>
          <w:lang w:eastAsia="he-IL"/>
        </w:rPr>
        <w:t xml:space="preserve"> עשר</w:t>
      </w:r>
      <w:r>
        <w:rPr>
          <w:rtl/>
          <w:lang w:eastAsia="he-IL"/>
        </w:rPr>
        <w:t xml:space="preserve"> - - - </w:t>
      </w:r>
      <w:bookmarkStart w:id="1386" w:name="_ETM_Q1_1032278"/>
      <w:bookmarkStart w:id="1387" w:name="_ETM_Q1_1032523"/>
      <w:bookmarkEnd w:id="1386"/>
      <w:bookmarkEnd w:id="1387"/>
    </w:p>
    <w:p w14:paraId="02F1823B" w14:textId="053EE1C0" w:rsidR="00F83EAD" w:rsidRDefault="00F83EAD" w:rsidP="00F83EAD">
      <w:pPr>
        <w:rPr>
          <w:rtl/>
          <w:lang w:eastAsia="he-IL"/>
        </w:rPr>
      </w:pPr>
      <w:bookmarkStart w:id="1388" w:name="_ETM_Q1_1033241"/>
      <w:bookmarkStart w:id="1389" w:name="_ETM_Q1_1033311"/>
      <w:bookmarkEnd w:id="1388"/>
      <w:bookmarkEnd w:id="1389"/>
    </w:p>
    <w:p w14:paraId="586727FD" w14:textId="1FE2502D" w:rsidR="00F83EAD" w:rsidRDefault="00F83EAD" w:rsidP="00F83EAD">
      <w:pPr>
        <w:pStyle w:val="af9"/>
        <w:keepNext/>
        <w:rPr>
          <w:rtl/>
          <w:lang w:eastAsia="he-IL"/>
        </w:rPr>
      </w:pPr>
      <w:bookmarkStart w:id="1390" w:name="ET_guest_הרב_יעקב_גוטרמן__42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390"/>
    </w:p>
    <w:p w14:paraId="2E6973FF" w14:textId="1E93CB6A" w:rsidR="00F83EAD" w:rsidRDefault="00F83EAD" w:rsidP="00F83EAD">
      <w:pPr>
        <w:pStyle w:val="KeepWithNext"/>
        <w:rPr>
          <w:rtl/>
          <w:lang w:eastAsia="he-IL"/>
        </w:rPr>
      </w:pPr>
    </w:p>
    <w:p w14:paraId="111F4B9A" w14:textId="5A8A5873" w:rsidR="000376E6" w:rsidRDefault="00F83EAD" w:rsidP="00160E96">
      <w:pPr>
        <w:rPr>
          <w:rtl/>
          <w:lang w:eastAsia="he-IL"/>
        </w:rPr>
      </w:pPr>
      <w:bookmarkStart w:id="1391" w:name="_ETM_Q1_1035003"/>
      <w:bookmarkStart w:id="1392" w:name="_ETM_Q1_1035033"/>
      <w:bookmarkEnd w:id="1391"/>
      <w:bookmarkEnd w:id="1392"/>
      <w:r>
        <w:rPr>
          <w:rFonts w:hint="cs"/>
          <w:rtl/>
          <w:lang w:eastAsia="he-IL"/>
        </w:rPr>
        <w:t xml:space="preserve">לא, אני רק רוצה </w:t>
      </w:r>
      <w:bookmarkStart w:id="1393" w:name="_ETM_Q1_1037314"/>
      <w:bookmarkStart w:id="1394" w:name="_ETM_Q1_1032698"/>
      <w:bookmarkEnd w:id="1393"/>
      <w:bookmarkEnd w:id="1394"/>
      <w:r>
        <w:rPr>
          <w:rFonts w:hint="cs"/>
          <w:rtl/>
          <w:lang w:eastAsia="he-IL"/>
        </w:rPr>
        <w:t>ל</w:t>
      </w:r>
      <w:bookmarkStart w:id="1395" w:name="_ETM_Q1_1032927"/>
      <w:bookmarkEnd w:id="1395"/>
      <w:r>
        <w:rPr>
          <w:rFonts w:hint="cs"/>
          <w:rtl/>
          <w:lang w:eastAsia="he-IL"/>
        </w:rPr>
        <w:t>הסביר איך מתכננים עיר. קח את העיר מודיעין, רבותיי,</w:t>
      </w:r>
      <w:bookmarkStart w:id="1396" w:name="_ETM_Q1_1041540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1037039"/>
      <w:bookmarkStart w:id="1398" w:name="_ETM_Q1_1037266"/>
      <w:bookmarkEnd w:id="1397"/>
      <w:bookmarkEnd w:id="1398"/>
      <w:r>
        <w:rPr>
          <w:rFonts w:hint="cs"/>
          <w:rtl/>
          <w:lang w:eastAsia="he-IL"/>
        </w:rPr>
        <w:t xml:space="preserve">תחשבו על זה אם מתהפכת משאית, </w:t>
      </w:r>
      <w:bookmarkStart w:id="1399" w:name="_ETM_Q1_1039920"/>
      <w:bookmarkEnd w:id="1399"/>
      <w:r>
        <w:rPr>
          <w:rFonts w:hint="cs"/>
          <w:rtl/>
          <w:lang w:eastAsia="he-IL"/>
        </w:rPr>
        <w:t>א</w:t>
      </w:r>
      <w:bookmarkStart w:id="1400" w:name="_ETM_Q1_1040147"/>
      <w:bookmarkEnd w:id="1400"/>
      <w:r>
        <w:rPr>
          <w:rFonts w:hint="cs"/>
          <w:rtl/>
          <w:lang w:eastAsia="he-IL"/>
        </w:rPr>
        <w:t xml:space="preserve">לו מעשים שקורים כל </w:t>
      </w:r>
      <w:bookmarkStart w:id="1401" w:name="_ETM_Q1_1042933"/>
      <w:bookmarkEnd w:id="1401"/>
      <w:r>
        <w:rPr>
          <w:rFonts w:hint="cs"/>
          <w:rtl/>
          <w:lang w:eastAsia="he-IL"/>
        </w:rPr>
        <w:t xml:space="preserve">יום, אין יוצא ואין </w:t>
      </w:r>
      <w:bookmarkStart w:id="1402" w:name="_ETM_Q1_1043529"/>
      <w:bookmarkEnd w:id="1402"/>
      <w:r>
        <w:rPr>
          <w:rFonts w:hint="cs"/>
          <w:rtl/>
          <w:lang w:eastAsia="he-IL"/>
        </w:rPr>
        <w:t>ב</w:t>
      </w:r>
      <w:bookmarkStart w:id="1403" w:name="_ETM_Q1_1043753"/>
      <w:bookmarkEnd w:id="1403"/>
      <w:r w:rsidR="000376E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פיקוח נפש, אי </w:t>
      </w:r>
      <w:bookmarkStart w:id="1404" w:name="_ETM_Q1_1048056"/>
      <w:bookmarkEnd w:id="1404"/>
      <w:r>
        <w:rPr>
          <w:rFonts w:hint="cs"/>
          <w:rtl/>
          <w:lang w:eastAsia="he-IL"/>
        </w:rPr>
        <w:t>אפשר להוציא חולים, יולדות</w:t>
      </w:r>
      <w:bookmarkStart w:id="1405" w:name="_ETM_Q1_1046958"/>
      <w:bookmarkStart w:id="1406" w:name="_ETM_Q1_1047182"/>
      <w:bookmarkEnd w:id="1405"/>
      <w:bookmarkEnd w:id="1406"/>
      <w:r>
        <w:rPr>
          <w:rFonts w:hint="cs"/>
          <w:rtl/>
          <w:lang w:eastAsia="he-IL"/>
        </w:rPr>
        <w:t xml:space="preserve">. אתם יודעים, אתם מדברים על עיר </w:t>
      </w:r>
      <w:bookmarkStart w:id="1407" w:name="_ETM_Q1_1051980"/>
      <w:bookmarkEnd w:id="1407"/>
      <w:r>
        <w:rPr>
          <w:rFonts w:hint="cs"/>
          <w:rtl/>
          <w:lang w:eastAsia="he-IL"/>
        </w:rPr>
        <w:t>של שישים</w:t>
      </w:r>
      <w:bookmarkStart w:id="1408" w:name="_ETM_Q1_1048216"/>
      <w:bookmarkEnd w:id="1408"/>
      <w:r>
        <w:rPr>
          <w:rFonts w:hint="cs"/>
          <w:rtl/>
          <w:lang w:eastAsia="he-IL"/>
        </w:rPr>
        <w:t xml:space="preserve"> </w:t>
      </w:r>
      <w:bookmarkStart w:id="1409" w:name="_ETM_Q1_1048439"/>
      <w:bookmarkEnd w:id="1409"/>
      <w:r>
        <w:rPr>
          <w:rFonts w:hint="cs"/>
          <w:rtl/>
          <w:lang w:eastAsia="he-IL"/>
        </w:rPr>
        <w:t xml:space="preserve">ושמונה לידות בשבוע, שתיים </w:t>
      </w:r>
      <w:bookmarkStart w:id="1410" w:name="_ETM_Q1_1051412"/>
      <w:bookmarkStart w:id="1411" w:name="_ETM_Q1_1051639"/>
      <w:bookmarkEnd w:id="1410"/>
      <w:bookmarkEnd w:id="1411"/>
      <w:r>
        <w:rPr>
          <w:rFonts w:hint="cs"/>
          <w:rtl/>
          <w:lang w:eastAsia="he-IL"/>
        </w:rPr>
        <w:t>וחצי</w:t>
      </w:r>
      <w:r w:rsidR="00391E76">
        <w:rPr>
          <w:rFonts w:hint="cs"/>
          <w:rtl/>
          <w:lang w:eastAsia="he-IL"/>
        </w:rPr>
        <w:t xml:space="preserve"> </w:t>
      </w:r>
      <w:bookmarkStart w:id="1412" w:name="_ETM_Q1_1053021"/>
      <w:bookmarkStart w:id="1413" w:name="_ETM_Q1_1053276"/>
      <w:bookmarkEnd w:id="1412"/>
      <w:bookmarkEnd w:id="1413"/>
      <w:r w:rsidR="00160E96">
        <w:rPr>
          <w:rFonts w:hint="cs"/>
          <w:rtl/>
          <w:lang w:eastAsia="he-IL"/>
        </w:rPr>
        <w:t xml:space="preserve">כיתות </w:t>
      </w:r>
      <w:bookmarkStart w:id="1414" w:name="_ETM_Q1_1052903"/>
      <w:bookmarkStart w:id="1415" w:name="_ETM_Q1_1053181"/>
      <w:bookmarkEnd w:id="1414"/>
      <w:bookmarkEnd w:id="1415"/>
      <w:r w:rsidR="00160E96">
        <w:rPr>
          <w:rFonts w:hint="cs"/>
          <w:rtl/>
          <w:lang w:eastAsia="he-IL"/>
        </w:rPr>
        <w:t>תקניות</w:t>
      </w:r>
      <w:r>
        <w:rPr>
          <w:rFonts w:hint="cs"/>
          <w:rtl/>
          <w:lang w:eastAsia="he-IL"/>
        </w:rPr>
        <w:t>.</w:t>
      </w:r>
      <w:bookmarkStart w:id="1416" w:name="_ETM_Q1_1058500"/>
      <w:bookmarkEnd w:id="1416"/>
      <w:r>
        <w:rPr>
          <w:rFonts w:hint="cs"/>
          <w:rtl/>
          <w:lang w:eastAsia="he-IL"/>
        </w:rPr>
        <w:t xml:space="preserve"> האמבולנסים </w:t>
      </w:r>
      <w:bookmarkStart w:id="1417" w:name="_ETM_Q1_1055289"/>
      <w:bookmarkEnd w:id="1417"/>
      <w:r>
        <w:rPr>
          <w:rFonts w:hint="cs"/>
          <w:rtl/>
          <w:lang w:eastAsia="he-IL"/>
        </w:rPr>
        <w:t>ר</w:t>
      </w:r>
      <w:bookmarkStart w:id="1418" w:name="_ETM_Q1_1055501"/>
      <w:bookmarkEnd w:id="1418"/>
      <w:r>
        <w:rPr>
          <w:rFonts w:hint="cs"/>
          <w:rtl/>
          <w:lang w:eastAsia="he-IL"/>
        </w:rPr>
        <w:t xml:space="preserve">צים ימין ושמאל, חולים, אין כניסה </w:t>
      </w:r>
      <w:bookmarkStart w:id="1419" w:name="_ETM_Q1_1059493"/>
      <w:bookmarkStart w:id="1420" w:name="_ETM_Q1_1059705"/>
      <w:bookmarkEnd w:id="1419"/>
      <w:bookmarkEnd w:id="1420"/>
      <w:r>
        <w:rPr>
          <w:rFonts w:hint="cs"/>
          <w:rtl/>
          <w:lang w:eastAsia="he-IL"/>
        </w:rPr>
        <w:t>נוספת לעיר</w:t>
      </w:r>
      <w:bookmarkStart w:id="1421" w:name="_ETM_Q1_1061136"/>
      <w:bookmarkEnd w:id="1421"/>
      <w:r>
        <w:rPr>
          <w:rFonts w:hint="cs"/>
          <w:rtl/>
          <w:lang w:eastAsia="he-IL"/>
        </w:rPr>
        <w:t xml:space="preserve">. </w:t>
      </w:r>
      <w:r w:rsidR="000376E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תאונה, חפץ חשוד, </w:t>
      </w:r>
      <w:bookmarkStart w:id="1422" w:name="_ETM_Q1_1064153"/>
      <w:bookmarkEnd w:id="1422"/>
      <w:r>
        <w:rPr>
          <w:rFonts w:hint="cs"/>
          <w:rtl/>
          <w:lang w:eastAsia="he-IL"/>
        </w:rPr>
        <w:t>ז</w:t>
      </w:r>
      <w:bookmarkStart w:id="1423" w:name="_ETM_Q1_1064380"/>
      <w:bookmarkEnd w:id="1423"/>
      <w:r>
        <w:rPr>
          <w:rFonts w:hint="cs"/>
          <w:rtl/>
          <w:lang w:eastAsia="he-IL"/>
        </w:rPr>
        <w:t>ה אזור עם רמת ביטחו</w:t>
      </w:r>
      <w:bookmarkStart w:id="1424" w:name="_ETM_Q1_1067484"/>
      <w:bookmarkEnd w:id="1424"/>
      <w:r>
        <w:rPr>
          <w:rFonts w:hint="cs"/>
          <w:rtl/>
          <w:lang w:eastAsia="he-IL"/>
        </w:rPr>
        <w:t>ן מסוימת, נעצר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החיים.</w:t>
      </w:r>
      <w:bookmarkStart w:id="1425" w:name="_ETM_Q1_1067436"/>
      <w:bookmarkStart w:id="1426" w:name="_ETM_Q1_1067659"/>
      <w:bookmarkEnd w:id="1425"/>
      <w:bookmarkEnd w:id="1426"/>
    </w:p>
    <w:p w14:paraId="48C22175" w14:textId="77777777" w:rsidR="000376E6" w:rsidRDefault="000376E6" w:rsidP="00160E96">
      <w:pPr>
        <w:rPr>
          <w:rtl/>
          <w:lang w:eastAsia="he-IL"/>
        </w:rPr>
      </w:pPr>
    </w:p>
    <w:p w14:paraId="26EF69D1" w14:textId="78A40E36" w:rsidR="00F83EAD" w:rsidRDefault="00F83EAD" w:rsidP="00160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שנתיים הייתה שריפה </w:t>
      </w:r>
      <w:bookmarkStart w:id="1427" w:name="_ETM_Q1_1072528"/>
      <w:bookmarkEnd w:id="1427"/>
      <w:r>
        <w:rPr>
          <w:rFonts w:hint="cs"/>
          <w:rtl/>
          <w:lang w:eastAsia="he-IL"/>
        </w:rPr>
        <w:t>ענקית באזור לפיד ו</w:t>
      </w:r>
      <w:bookmarkStart w:id="1428" w:name="_ETM_Q1_1072797"/>
      <w:bookmarkEnd w:id="1428"/>
      <w:r>
        <w:rPr>
          <w:rFonts w:hint="cs"/>
          <w:rtl/>
          <w:lang w:eastAsia="he-IL"/>
        </w:rPr>
        <w:t>ב</w:t>
      </w:r>
      <w:bookmarkStart w:id="1429" w:name="_ETM_Q1_1073043"/>
      <w:bookmarkEnd w:id="1429"/>
      <w:r>
        <w:rPr>
          <w:rFonts w:hint="cs"/>
          <w:rtl/>
          <w:lang w:eastAsia="he-IL"/>
        </w:rPr>
        <w:t>אזור כפר אורנים, נערכו לפנות</w:t>
      </w:r>
      <w:bookmarkStart w:id="1430" w:name="_ETM_Q1_1081132"/>
      <w:bookmarkEnd w:id="1430"/>
      <w:r>
        <w:rPr>
          <w:rFonts w:hint="cs"/>
          <w:rtl/>
          <w:lang w:eastAsia="he-IL"/>
        </w:rPr>
        <w:t xml:space="preserve"> אותנו הצבא</w:t>
      </w:r>
      <w:bookmarkStart w:id="1431" w:name="_ETM_Q1_1078171"/>
      <w:bookmarkStart w:id="1432" w:name="_ETM_Q1_1078393"/>
      <w:bookmarkEnd w:id="1431"/>
      <w:bookmarkEnd w:id="1432"/>
      <w:r>
        <w:rPr>
          <w:rFonts w:hint="cs"/>
          <w:rtl/>
          <w:lang w:eastAsia="he-IL"/>
        </w:rPr>
        <w:t xml:space="preserve"> וכולם. אתם מבינים,</w:t>
      </w:r>
      <w:bookmarkStart w:id="1433" w:name="_ETM_Q1_1078658"/>
      <w:bookmarkEnd w:id="1433"/>
      <w:r>
        <w:rPr>
          <w:rFonts w:hint="cs"/>
          <w:rtl/>
          <w:lang w:eastAsia="he-IL"/>
        </w:rPr>
        <w:t xml:space="preserve"> </w:t>
      </w:r>
      <w:bookmarkStart w:id="1434" w:name="_ETM_Q1_1078915"/>
      <w:bookmarkEnd w:id="1434"/>
      <w:r>
        <w:rPr>
          <w:rFonts w:hint="cs"/>
          <w:rtl/>
          <w:lang w:eastAsia="he-IL"/>
        </w:rPr>
        <w:t xml:space="preserve">כל שכונה, אתם </w:t>
      </w:r>
      <w:bookmarkStart w:id="1435" w:name="_ETM_Q1_1081642"/>
      <w:bookmarkEnd w:id="1435"/>
      <w:r>
        <w:rPr>
          <w:rFonts w:hint="cs"/>
          <w:rtl/>
          <w:lang w:eastAsia="he-IL"/>
        </w:rPr>
        <w:t xml:space="preserve">יודעים כמה גרים בכל שכונה? </w:t>
      </w:r>
      <w:bookmarkStart w:id="1436" w:name="_ETM_Q1_1081803"/>
      <w:bookmarkStart w:id="1437" w:name="_ETM_Q1_1082030"/>
      <w:bookmarkEnd w:id="1436"/>
      <w:bookmarkEnd w:id="1437"/>
      <w:r>
        <w:rPr>
          <w:rFonts w:hint="cs"/>
          <w:rtl/>
          <w:lang w:eastAsia="he-IL"/>
        </w:rPr>
        <w:t xml:space="preserve">אין אפשרות. אם אין עוד </w:t>
      </w:r>
      <w:bookmarkStart w:id="1438" w:name="_ETM_Q1_1084984"/>
      <w:bookmarkEnd w:id="1438"/>
      <w:r>
        <w:rPr>
          <w:rFonts w:hint="cs"/>
          <w:rtl/>
          <w:lang w:eastAsia="he-IL"/>
        </w:rPr>
        <w:t>יציאה, זה פיקוח נפש, על מה אתם מדברים?</w:t>
      </w:r>
      <w:bookmarkStart w:id="1439" w:name="_ETM_Q1_1087088"/>
      <w:bookmarkStart w:id="1440" w:name="_ETM_Q1_1087342"/>
      <w:bookmarkEnd w:id="1439"/>
      <w:bookmarkEnd w:id="1440"/>
      <w:r>
        <w:rPr>
          <w:rFonts w:hint="cs"/>
          <w:rtl/>
          <w:lang w:eastAsia="he-IL"/>
        </w:rPr>
        <w:t xml:space="preserve"> א</w:t>
      </w:r>
      <w:bookmarkStart w:id="1441" w:name="_ETM_Q1_1087628"/>
      <w:bookmarkEnd w:id="1441"/>
      <w:r>
        <w:rPr>
          <w:rFonts w:hint="cs"/>
          <w:rtl/>
          <w:lang w:eastAsia="he-IL"/>
        </w:rPr>
        <w:t xml:space="preserve">ני מת לשמור על האזור הזה שיהיה גם אקולוגי </w:t>
      </w:r>
      <w:bookmarkStart w:id="1442" w:name="_ETM_Q1_1089015"/>
      <w:bookmarkEnd w:id="1442"/>
      <w:r>
        <w:rPr>
          <w:rFonts w:hint="cs"/>
          <w:rtl/>
          <w:lang w:eastAsia="he-IL"/>
        </w:rPr>
        <w:t>י</w:t>
      </w:r>
      <w:bookmarkStart w:id="1443" w:name="_ETM_Q1_1089248"/>
      <w:bookmarkEnd w:id="1443"/>
      <w:r>
        <w:rPr>
          <w:rFonts w:hint="cs"/>
          <w:rtl/>
          <w:lang w:eastAsia="he-IL"/>
        </w:rPr>
        <w:t xml:space="preserve">פה, שנהנה </w:t>
      </w:r>
      <w:bookmarkStart w:id="1444" w:name="_ETM_Q1_1091119"/>
      <w:bookmarkEnd w:id="1444"/>
      <w:r>
        <w:rPr>
          <w:rFonts w:hint="cs"/>
          <w:rtl/>
          <w:lang w:eastAsia="he-IL"/>
        </w:rPr>
        <w:t xml:space="preserve">ממנו גם תושבי מודיעין </w:t>
      </w:r>
      <w:bookmarkStart w:id="1445" w:name="_ETM_Q1_1091521"/>
      <w:bookmarkEnd w:id="1445"/>
      <w:r>
        <w:rPr>
          <w:rFonts w:hint="cs"/>
          <w:rtl/>
          <w:lang w:eastAsia="he-IL"/>
        </w:rPr>
        <w:t>ע</w:t>
      </w:r>
      <w:bookmarkStart w:id="1446" w:name="_ETM_Q1_1091775"/>
      <w:bookmarkEnd w:id="1446"/>
      <w:r>
        <w:rPr>
          <w:rFonts w:hint="cs"/>
          <w:rtl/>
          <w:lang w:eastAsia="he-IL"/>
        </w:rPr>
        <w:t xml:space="preserve">ילית ואתם תביאו את המשאבים ואת </w:t>
      </w:r>
      <w:bookmarkStart w:id="1447" w:name="_ETM_Q1_1096803"/>
      <w:bookmarkEnd w:id="1447"/>
      <w:r>
        <w:rPr>
          <w:rFonts w:hint="cs"/>
          <w:rtl/>
          <w:lang w:eastAsia="he-IL"/>
        </w:rPr>
        <w:t xml:space="preserve">הכסף, אין בעיה, אנחנו פה </w:t>
      </w:r>
      <w:bookmarkStart w:id="1448" w:name="_ETM_Q1_1095744"/>
      <w:bookmarkStart w:id="1449" w:name="_ETM_Q1_1095966"/>
      <w:bookmarkEnd w:id="1448"/>
      <w:bookmarkEnd w:id="1449"/>
      <w:r>
        <w:rPr>
          <w:rFonts w:hint="cs"/>
          <w:rtl/>
          <w:lang w:eastAsia="he-IL"/>
        </w:rPr>
        <w:t xml:space="preserve">לשתף פעולה, אני גם מוכן </w:t>
      </w:r>
      <w:bookmarkStart w:id="1450" w:name="_ETM_Q1_1101113"/>
      <w:bookmarkEnd w:id="1450"/>
      <w:r>
        <w:rPr>
          <w:rFonts w:hint="cs"/>
          <w:rtl/>
          <w:lang w:eastAsia="he-IL"/>
        </w:rPr>
        <w:t xml:space="preserve">להביא את הכסף. </w:t>
      </w:r>
      <w:bookmarkStart w:id="1451" w:name="_ETM_Q1_1098656"/>
      <w:bookmarkStart w:id="1452" w:name="_ETM_Q1_1098877"/>
      <w:bookmarkEnd w:id="1451"/>
      <w:bookmarkEnd w:id="1452"/>
      <w:r>
        <w:rPr>
          <w:rFonts w:hint="cs"/>
          <w:rtl/>
          <w:lang w:eastAsia="he-IL"/>
        </w:rPr>
        <w:t xml:space="preserve">את הכסף לכביש גם אנחנו דאגנו לו, </w:t>
      </w:r>
      <w:bookmarkStart w:id="1453" w:name="_ETM_Q1_1106438"/>
      <w:bookmarkEnd w:id="1453"/>
      <w:r>
        <w:rPr>
          <w:rFonts w:hint="cs"/>
          <w:rtl/>
          <w:lang w:eastAsia="he-IL"/>
        </w:rPr>
        <w:t>לא אף אחד דאג</w:t>
      </w:r>
      <w:bookmarkStart w:id="1454" w:name="_ETM_Q1_1107913"/>
      <w:bookmarkStart w:id="1455" w:name="_ETM_Q1_1108145"/>
      <w:bookmarkEnd w:id="1454"/>
      <w:bookmarkEnd w:id="1455"/>
      <w:r>
        <w:rPr>
          <w:rFonts w:hint="cs"/>
          <w:rtl/>
          <w:lang w:eastAsia="he-IL"/>
        </w:rPr>
        <w:t xml:space="preserve">. אין בעיה של כסף, אתם </w:t>
      </w:r>
      <w:bookmarkStart w:id="1456" w:name="_ETM_Q1_1112740"/>
      <w:bookmarkEnd w:id="1456"/>
      <w:r>
        <w:rPr>
          <w:rFonts w:hint="cs"/>
          <w:rtl/>
          <w:lang w:eastAsia="he-IL"/>
        </w:rPr>
        <w:t>היית</w:t>
      </w:r>
      <w:bookmarkStart w:id="1457" w:name="_ETM_Q1_1110092"/>
      <w:bookmarkEnd w:id="1457"/>
      <w:r>
        <w:rPr>
          <w:rFonts w:hint="cs"/>
          <w:rtl/>
          <w:lang w:eastAsia="he-IL"/>
        </w:rPr>
        <w:t>ם</w:t>
      </w:r>
      <w:bookmarkStart w:id="1458" w:name="_ETM_Q1_1110334"/>
      <w:bookmarkEnd w:id="1458"/>
      <w:r>
        <w:rPr>
          <w:rFonts w:hint="cs"/>
          <w:rtl/>
          <w:lang w:eastAsia="he-IL"/>
        </w:rPr>
        <w:t xml:space="preserve"> צריכים ליזום דיון</w:t>
      </w:r>
      <w:r>
        <w:rPr>
          <w:rtl/>
          <w:lang w:eastAsia="he-IL"/>
        </w:rPr>
        <w:t xml:space="preserve"> - - - </w:t>
      </w:r>
      <w:bookmarkStart w:id="1459" w:name="_ETM_Q1_1115519"/>
      <w:bookmarkEnd w:id="1459"/>
    </w:p>
    <w:p w14:paraId="7742296F" w14:textId="05F525F8" w:rsidR="00F83EAD" w:rsidRDefault="00F83EAD" w:rsidP="00F83EAD">
      <w:pPr>
        <w:rPr>
          <w:rtl/>
          <w:lang w:eastAsia="he-IL"/>
        </w:rPr>
      </w:pPr>
      <w:bookmarkStart w:id="1460" w:name="_ETM_Q1_1115584"/>
      <w:bookmarkStart w:id="1461" w:name="_ETM_Q1_1111009"/>
      <w:bookmarkStart w:id="1462" w:name="_ETM_Q1_1111232"/>
      <w:bookmarkStart w:id="1463" w:name="_ETM_Q1_1110297"/>
      <w:bookmarkStart w:id="1464" w:name="_ETM_Q1_1110516"/>
      <w:bookmarkStart w:id="1465" w:name="_ETM_Q1_1111035"/>
      <w:bookmarkEnd w:id="1460"/>
      <w:bookmarkEnd w:id="1461"/>
      <w:bookmarkEnd w:id="1462"/>
      <w:bookmarkEnd w:id="1463"/>
      <w:bookmarkEnd w:id="1464"/>
      <w:bookmarkEnd w:id="1465"/>
    </w:p>
    <w:p w14:paraId="28BE5C48" w14:textId="23F3D41C" w:rsidR="00F83EAD" w:rsidRDefault="00F83EAD" w:rsidP="00F83EAD">
      <w:pPr>
        <w:pStyle w:val="a4"/>
        <w:keepNext/>
        <w:rPr>
          <w:rtl/>
        </w:rPr>
      </w:pPr>
      <w:bookmarkStart w:id="1466" w:name="ET_speaker_6231_43"/>
      <w:r w:rsidRPr="00F83E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3EA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466"/>
    </w:p>
    <w:p w14:paraId="6EB384FB" w14:textId="7801750F" w:rsidR="00F83EAD" w:rsidRDefault="00F83EAD" w:rsidP="00F83EAD">
      <w:pPr>
        <w:pStyle w:val="KeepWithNext"/>
        <w:rPr>
          <w:rtl/>
          <w:lang w:eastAsia="he-IL"/>
        </w:rPr>
      </w:pPr>
    </w:p>
    <w:p w14:paraId="6AF4C598" w14:textId="463E0C18" w:rsidR="00F83EAD" w:rsidRDefault="00F83EAD" w:rsidP="00F83EAD">
      <w:pPr>
        <w:rPr>
          <w:rtl/>
          <w:lang w:eastAsia="he-IL"/>
        </w:rPr>
      </w:pPr>
      <w:bookmarkStart w:id="1467" w:name="_ETM_Q1_1111418"/>
      <w:bookmarkStart w:id="1468" w:name="_ETM_Q1_1111442"/>
      <w:bookmarkEnd w:id="1467"/>
      <w:bookmarkEnd w:id="1468"/>
      <w:r>
        <w:rPr>
          <w:rFonts w:hint="cs"/>
          <w:rtl/>
          <w:lang w:eastAsia="he-IL"/>
        </w:rPr>
        <w:t xml:space="preserve">אנחנו רוצים פתרון, </w:t>
      </w:r>
      <w:bookmarkStart w:id="1469" w:name="_ETM_Q1_1117223"/>
      <w:bookmarkStart w:id="1470" w:name="_ETM_Q1_1112393"/>
      <w:bookmarkStart w:id="1471" w:name="_ETM_Q1_1112617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אנחנו לא אומרים שלא מגיע לכם </w:t>
      </w:r>
      <w:bookmarkStart w:id="1472" w:name="_ETM_Q1_1112402"/>
      <w:bookmarkStart w:id="1473" w:name="_ETM_Q1_1112632"/>
      <w:bookmarkEnd w:id="1472"/>
      <w:bookmarkEnd w:id="1473"/>
      <w:r>
        <w:rPr>
          <w:rFonts w:hint="cs"/>
          <w:rtl/>
          <w:lang w:eastAsia="he-IL"/>
        </w:rPr>
        <w:t>עוד</w:t>
      </w:r>
      <w:bookmarkStart w:id="1474" w:name="_ETM_Q1_1113427"/>
      <w:bookmarkStart w:id="1475" w:name="_ETM_Q1_1113650"/>
      <w:bookmarkEnd w:id="1474"/>
      <w:bookmarkEnd w:id="1475"/>
      <w:r>
        <w:rPr>
          <w:rFonts w:hint="cs"/>
          <w:rtl/>
          <w:lang w:eastAsia="he-IL"/>
        </w:rPr>
        <w:t xml:space="preserve"> הקצאה.</w:t>
      </w:r>
    </w:p>
    <w:p w14:paraId="04FF16AE" w14:textId="487BACFE" w:rsidR="00F83EAD" w:rsidRDefault="00F83EAD" w:rsidP="00F83EAD">
      <w:pPr>
        <w:rPr>
          <w:rtl/>
          <w:lang w:eastAsia="he-IL"/>
        </w:rPr>
      </w:pPr>
      <w:bookmarkStart w:id="1476" w:name="_ETM_Q1_1117830"/>
      <w:bookmarkStart w:id="1477" w:name="_ETM_Q1_1117886"/>
      <w:bookmarkEnd w:id="1476"/>
      <w:bookmarkEnd w:id="1477"/>
    </w:p>
    <w:p w14:paraId="4BA8619E" w14:textId="5C78B442" w:rsidR="00F83EAD" w:rsidRDefault="00F83EAD" w:rsidP="00F83EAD">
      <w:pPr>
        <w:pStyle w:val="af9"/>
        <w:keepNext/>
        <w:rPr>
          <w:rtl/>
          <w:lang w:eastAsia="he-IL"/>
        </w:rPr>
      </w:pPr>
      <w:bookmarkStart w:id="1478" w:name="ET_guest_הרב_יעקב_גוטרמן__44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478"/>
    </w:p>
    <w:p w14:paraId="38668949" w14:textId="50AD8013" w:rsidR="00F83EAD" w:rsidRDefault="00F83EAD" w:rsidP="00F83EAD">
      <w:pPr>
        <w:pStyle w:val="KeepWithNext"/>
        <w:rPr>
          <w:rtl/>
          <w:lang w:eastAsia="he-IL"/>
        </w:rPr>
      </w:pPr>
    </w:p>
    <w:p w14:paraId="02559B8D" w14:textId="6794D315" w:rsidR="00727DC8" w:rsidRDefault="00F83EAD" w:rsidP="00160E96">
      <w:pPr>
        <w:rPr>
          <w:rtl/>
          <w:lang w:eastAsia="he-IL"/>
        </w:rPr>
      </w:pPr>
      <w:bookmarkStart w:id="1479" w:name="_ETM_Q1_1118921"/>
      <w:bookmarkStart w:id="1480" w:name="_ETM_Q1_1118945"/>
      <w:bookmarkStart w:id="1481" w:name="_ETM_Q1_1114408"/>
      <w:bookmarkStart w:id="1482" w:name="_ETM_Q1_1114631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>2022</w:t>
      </w:r>
      <w:r w:rsidR="00895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עד </w:t>
      </w:r>
      <w:bookmarkStart w:id="1483" w:name="_ETM_Q1_1118419"/>
      <w:bookmarkEnd w:id="1483"/>
      <w:r>
        <w:rPr>
          <w:rFonts w:hint="cs"/>
          <w:rtl/>
          <w:lang w:eastAsia="he-IL"/>
        </w:rPr>
        <w:t>היום אין פתרון לכניסה ויציאה לעיר</w:t>
      </w:r>
      <w:bookmarkStart w:id="1484" w:name="_ETM_Q1_1119185"/>
      <w:bookmarkStart w:id="1485" w:name="_ETM_Q1_1119426"/>
      <w:bookmarkEnd w:id="1484"/>
      <w:bookmarkEnd w:id="1485"/>
      <w:r>
        <w:rPr>
          <w:rFonts w:hint="cs"/>
          <w:rtl/>
          <w:lang w:eastAsia="he-IL"/>
        </w:rPr>
        <w:t>. אנשים מתים, אתם לוקחים</w:t>
      </w:r>
      <w:bookmarkStart w:id="1486" w:name="_ETM_Q1_1122821"/>
      <w:bookmarkEnd w:id="1486"/>
      <w:r>
        <w:rPr>
          <w:rFonts w:hint="cs"/>
          <w:rtl/>
          <w:lang w:eastAsia="he-IL"/>
        </w:rPr>
        <w:t xml:space="preserve"> את זה על האחריות שלכם? </w:t>
      </w:r>
      <w:bookmarkStart w:id="1487" w:name="_ETM_Q1_1124051"/>
      <w:bookmarkStart w:id="1488" w:name="_ETM_Q1_1124274"/>
      <w:bookmarkEnd w:id="1487"/>
      <w:bookmarkEnd w:id="1488"/>
      <w:r>
        <w:rPr>
          <w:rFonts w:hint="cs"/>
          <w:rtl/>
          <w:lang w:eastAsia="he-IL"/>
        </w:rPr>
        <w:t>אני נכנסתי לתפקיד ב</w:t>
      </w:r>
      <w:bookmarkStart w:id="1489" w:name="_ETM_Q1_1124322"/>
      <w:bookmarkStart w:id="1490" w:name="_ETM_Q1_1124535"/>
      <w:bookmarkEnd w:id="1489"/>
      <w:bookmarkEnd w:id="1490"/>
      <w:r>
        <w:rPr>
          <w:rFonts w:hint="cs"/>
          <w:rtl/>
          <w:lang w:eastAsia="he-IL"/>
        </w:rPr>
        <w:t>-19 בספטמבר</w:t>
      </w:r>
      <w:bookmarkStart w:id="1491" w:name="_ETM_Q1_1126720"/>
      <w:bookmarkEnd w:id="1491"/>
      <w:r>
        <w:rPr>
          <w:rFonts w:hint="cs"/>
          <w:rtl/>
          <w:lang w:eastAsia="he-IL"/>
        </w:rPr>
        <w:t xml:space="preserve"> 2000, אני עשרים</w:t>
      </w:r>
      <w:bookmarkStart w:id="1492" w:name="_ETM_Q1_1127386"/>
      <w:bookmarkStart w:id="1493" w:name="_ETM_Q1_1127612"/>
      <w:bookmarkEnd w:id="1492"/>
      <w:bookmarkEnd w:id="1493"/>
      <w:r>
        <w:rPr>
          <w:rFonts w:hint="cs"/>
          <w:rtl/>
          <w:lang w:eastAsia="he-IL"/>
        </w:rPr>
        <w:t xml:space="preserve"> ושתיים שנה ראש עיר, על מה אתם </w:t>
      </w:r>
      <w:bookmarkStart w:id="1494" w:name="_ETM_Q1_1132453"/>
      <w:bookmarkEnd w:id="1494"/>
      <w:r>
        <w:rPr>
          <w:rFonts w:hint="cs"/>
          <w:rtl/>
          <w:lang w:eastAsia="he-IL"/>
        </w:rPr>
        <w:t xml:space="preserve">מדברים? </w:t>
      </w:r>
      <w:r w:rsidR="00895E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bookmarkStart w:id="1495" w:name="_ETM_Q1_1130501"/>
      <w:bookmarkStart w:id="1496" w:name="_ETM_Q1_1130727"/>
      <w:bookmarkEnd w:id="1495"/>
      <w:bookmarkEnd w:id="1496"/>
      <w:r>
        <w:rPr>
          <w:rFonts w:hint="cs"/>
          <w:rtl/>
          <w:lang w:eastAsia="he-IL"/>
        </w:rPr>
        <w:t xml:space="preserve">2002 הפקדנו את התכנית הראשונה של הכביש הזה. אין </w:t>
      </w:r>
      <w:bookmarkStart w:id="1497" w:name="_ETM_Q1_1138522"/>
      <w:bookmarkEnd w:id="1497"/>
      <w:r>
        <w:rPr>
          <w:rFonts w:hint="cs"/>
          <w:rtl/>
          <w:lang w:eastAsia="he-IL"/>
        </w:rPr>
        <w:t>כביש, א</w:t>
      </w:r>
      <w:bookmarkStart w:id="1498" w:name="_ETM_Q1_1135281"/>
      <w:bookmarkStart w:id="1499" w:name="_ETM_Q1_1135504"/>
      <w:bookmarkEnd w:id="1498"/>
      <w:bookmarkEnd w:id="1499"/>
      <w:r>
        <w:rPr>
          <w:rFonts w:hint="cs"/>
          <w:rtl/>
          <w:lang w:eastAsia="he-IL"/>
        </w:rPr>
        <w:t>ף אחד לא רוצה לעזו</w:t>
      </w:r>
      <w:bookmarkStart w:id="1500" w:name="_ETM_Q1_1138917"/>
      <w:bookmarkStart w:id="1501" w:name="_ETM_Q1_1139143"/>
      <w:bookmarkStart w:id="1502" w:name="_ETM_Q1_1136667"/>
      <w:bookmarkStart w:id="1503" w:name="_ETM_Q1_1136892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ר. </w:t>
      </w:r>
      <w:bookmarkStart w:id="1504" w:name="_ETM_Q1_1138193"/>
      <w:bookmarkEnd w:id="1504"/>
      <w:r>
        <w:rPr>
          <w:rFonts w:hint="cs"/>
          <w:rtl/>
          <w:lang w:eastAsia="he-IL"/>
        </w:rPr>
        <w:t xml:space="preserve">עם טקטיקה של סיפור, של </w:t>
      </w:r>
      <w:bookmarkStart w:id="1505" w:name="_ETM_Q1_1138234"/>
      <w:bookmarkStart w:id="1506" w:name="_ETM_Q1_1138447"/>
      <w:bookmarkEnd w:id="1505"/>
      <w:bookmarkEnd w:id="1506"/>
      <w:r>
        <w:rPr>
          <w:rFonts w:hint="cs"/>
          <w:rtl/>
          <w:lang w:eastAsia="he-IL"/>
        </w:rPr>
        <w:t xml:space="preserve">בעלי חיים ואקולוגיה, ככה </w:t>
      </w:r>
      <w:bookmarkStart w:id="1507" w:name="_ETM_Q1_1145542"/>
      <w:bookmarkEnd w:id="1507"/>
      <w:r>
        <w:rPr>
          <w:rFonts w:hint="cs"/>
          <w:rtl/>
          <w:lang w:eastAsia="he-IL"/>
        </w:rPr>
        <w:t>ב</w:t>
      </w:r>
      <w:bookmarkStart w:id="1508" w:name="_ETM_Q1_1141280"/>
      <w:bookmarkStart w:id="1509" w:name="_ETM_Q1_1141523"/>
      <w:bookmarkEnd w:id="1508"/>
      <w:bookmarkEnd w:id="1509"/>
      <w:r>
        <w:rPr>
          <w:rFonts w:hint="cs"/>
          <w:rtl/>
          <w:lang w:eastAsia="he-IL"/>
        </w:rPr>
        <w:t>טקטיקה ממסמסים את היציאה והכניסה של אנשים?</w:t>
      </w:r>
      <w:bookmarkStart w:id="1510" w:name="_ETM_Q1_1145227"/>
      <w:bookmarkStart w:id="1511" w:name="_ETM_Q1_1145449"/>
      <w:bookmarkEnd w:id="1510"/>
      <w:bookmarkEnd w:id="1511"/>
      <w:r>
        <w:rPr>
          <w:rFonts w:hint="cs"/>
          <w:rtl/>
          <w:lang w:eastAsia="he-IL"/>
        </w:rPr>
        <w:t xml:space="preserve"> אתם לוקחים על </w:t>
      </w:r>
      <w:bookmarkStart w:id="1512" w:name="_ETM_Q1_1147308"/>
      <w:bookmarkEnd w:id="1512"/>
      <w:r>
        <w:rPr>
          <w:rFonts w:hint="cs"/>
          <w:rtl/>
          <w:lang w:eastAsia="he-IL"/>
        </w:rPr>
        <w:t>עצמכם את האחריות שאנשים ימותו. אתם לא ר</w:t>
      </w:r>
      <w:bookmarkStart w:id="1513" w:name="_ETM_Q1_1149951"/>
      <w:bookmarkStart w:id="1514" w:name="_ETM_Q1_1150174"/>
      <w:bookmarkEnd w:id="1513"/>
      <w:bookmarkEnd w:id="1514"/>
      <w:r>
        <w:rPr>
          <w:rFonts w:hint="cs"/>
          <w:rtl/>
          <w:lang w:eastAsia="he-IL"/>
        </w:rPr>
        <w:t xml:space="preserve">ק דואגים </w:t>
      </w:r>
      <w:bookmarkStart w:id="1515" w:name="_ETM_Q1_1150765"/>
      <w:bookmarkEnd w:id="1515"/>
      <w:r>
        <w:rPr>
          <w:rFonts w:hint="cs"/>
          <w:rtl/>
          <w:lang w:eastAsia="he-IL"/>
        </w:rPr>
        <w:t>ל</w:t>
      </w:r>
      <w:bookmarkStart w:id="1516" w:name="_ETM_Q1_1151019"/>
      <w:bookmarkEnd w:id="1516"/>
      <w:r>
        <w:rPr>
          <w:rFonts w:hint="cs"/>
          <w:rtl/>
          <w:lang w:eastAsia="he-IL"/>
        </w:rPr>
        <w:t xml:space="preserve">צבאים, </w:t>
      </w:r>
      <w:bookmarkStart w:id="1517" w:name="_ETM_Q1_1154132"/>
      <w:bookmarkEnd w:id="1517"/>
      <w:r>
        <w:rPr>
          <w:rFonts w:hint="cs"/>
          <w:rtl/>
          <w:lang w:eastAsia="he-IL"/>
        </w:rPr>
        <w:t>אתם דואגים שאנשים ימותו.</w:t>
      </w:r>
      <w:bookmarkStart w:id="1518" w:name="_ETM_Q1_1153728"/>
      <w:bookmarkStart w:id="1519" w:name="_ETM_Q1_1153960"/>
      <w:bookmarkStart w:id="1520" w:name="_ETM_Q1_843382"/>
      <w:bookmarkEnd w:id="1160"/>
      <w:bookmarkEnd w:id="1161"/>
      <w:bookmarkEnd w:id="1518"/>
      <w:bookmarkEnd w:id="1519"/>
      <w:bookmarkEnd w:id="1520"/>
    </w:p>
    <w:p w14:paraId="5372C9FC" w14:textId="77777777" w:rsidR="00955E4D" w:rsidRDefault="00955E4D" w:rsidP="00160E96">
      <w:pPr>
        <w:rPr>
          <w:rtl/>
          <w:lang w:eastAsia="he-IL"/>
        </w:rPr>
      </w:pPr>
    </w:p>
    <w:p w14:paraId="5CA4DAEA" w14:textId="77777777" w:rsidR="00F83EAD" w:rsidRPr="00F83EAD" w:rsidRDefault="00F83EAD" w:rsidP="00F83EAD">
      <w:pPr>
        <w:pStyle w:val="a4"/>
        <w:rPr>
          <w:rStyle w:val="TagStyle"/>
          <w:rtl/>
        </w:rPr>
      </w:pPr>
      <w:bookmarkStart w:id="1521" w:name="ET_speaker_6231_45"/>
    </w:p>
    <w:p w14:paraId="286BD847" w14:textId="5A5C1019" w:rsidR="00F83EAD" w:rsidRDefault="00F83EAD" w:rsidP="00F83EAD">
      <w:pPr>
        <w:pStyle w:val="a4"/>
        <w:keepNext/>
        <w:rPr>
          <w:rtl/>
        </w:rPr>
      </w:pPr>
      <w:r w:rsidRPr="00F83E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3EA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521"/>
    </w:p>
    <w:p w14:paraId="327B8DF1" w14:textId="49012CDE" w:rsidR="00F83EAD" w:rsidRDefault="00F83EAD" w:rsidP="00F83EAD">
      <w:pPr>
        <w:pStyle w:val="KeepWithNext"/>
        <w:rPr>
          <w:rtl/>
          <w:lang w:eastAsia="he-IL"/>
        </w:rPr>
      </w:pPr>
    </w:p>
    <w:p w14:paraId="4D232414" w14:textId="08A024AE" w:rsidR="00F83EAD" w:rsidRDefault="00F83EAD" w:rsidP="00160E96">
      <w:pPr>
        <w:rPr>
          <w:rtl/>
          <w:lang w:eastAsia="he-IL"/>
        </w:rPr>
      </w:pPr>
      <w:bookmarkStart w:id="1522" w:name="_ETM_Q1_1154662"/>
      <w:bookmarkStart w:id="1523" w:name="_ETM_Q1_1154687"/>
      <w:bookmarkStart w:id="1524" w:name="_ETM_Q1_1154698"/>
      <w:bookmarkStart w:id="1525" w:name="_ETM_Q1_1154742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אדוני ראש העיר, אתה מתבלבל. לנו יש </w:t>
      </w:r>
      <w:bookmarkStart w:id="1526" w:name="_ETM_Q1_1160045"/>
      <w:bookmarkEnd w:id="1526"/>
      <w:r>
        <w:rPr>
          <w:rFonts w:hint="cs"/>
          <w:rtl/>
          <w:lang w:eastAsia="he-IL"/>
        </w:rPr>
        <w:t xml:space="preserve">רצון רב מאוד </w:t>
      </w:r>
      <w:bookmarkStart w:id="1527" w:name="_ETM_Q1_1157321"/>
      <w:bookmarkStart w:id="1528" w:name="_ETM_Q1_1157558"/>
      <w:bookmarkEnd w:id="1527"/>
      <w:bookmarkEnd w:id="1528"/>
      <w:r>
        <w:rPr>
          <w:rFonts w:hint="cs"/>
          <w:rtl/>
          <w:lang w:eastAsia="he-IL"/>
        </w:rPr>
        <w:t xml:space="preserve">שיהיה לך </w:t>
      </w:r>
      <w:bookmarkStart w:id="1529" w:name="_ETM_Q1_1157753"/>
      <w:bookmarkStart w:id="1530" w:name="_ETM_Q1_1158006"/>
      <w:r w:rsidRPr="00160E96">
        <w:rPr>
          <w:rFonts w:hint="cs"/>
          <w:rtl/>
          <w:lang w:eastAsia="he-IL"/>
        </w:rPr>
        <w:t>ביטח</w:t>
      </w:r>
      <w:bookmarkStart w:id="1531" w:name="_ETM_Q1_1157851"/>
      <w:bookmarkEnd w:id="1531"/>
      <w:r w:rsidRPr="00160E96">
        <w:rPr>
          <w:rFonts w:hint="cs"/>
          <w:rtl/>
          <w:lang w:eastAsia="he-IL"/>
        </w:rPr>
        <w:t>ו</w:t>
      </w:r>
      <w:bookmarkStart w:id="1532" w:name="_ETM_Q1_1158077"/>
      <w:bookmarkEnd w:id="1532"/>
      <w:r w:rsidRPr="00160E96">
        <w:rPr>
          <w:rFonts w:hint="cs"/>
          <w:rtl/>
          <w:lang w:eastAsia="he-IL"/>
        </w:rPr>
        <w:t xml:space="preserve">ן </w:t>
      </w:r>
      <w:bookmarkStart w:id="1533" w:name="_ETM_Q1_1160667"/>
      <w:bookmarkStart w:id="1534" w:name="_ETM_Q1_1160887"/>
      <w:bookmarkEnd w:id="1533"/>
      <w:bookmarkEnd w:id="1534"/>
      <w:r w:rsidR="00160E96">
        <w:rPr>
          <w:rFonts w:hint="cs"/>
          <w:rtl/>
          <w:lang w:eastAsia="he-IL"/>
        </w:rPr>
        <w:t>בעיר שלך</w:t>
      </w:r>
      <w:r w:rsidRPr="00160E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1529"/>
      <w:bookmarkEnd w:id="1530"/>
      <w:r>
        <w:rPr>
          <w:rFonts w:hint="cs"/>
          <w:rtl/>
          <w:lang w:eastAsia="he-IL"/>
        </w:rPr>
        <w:t xml:space="preserve">צר לי שזה </w:t>
      </w:r>
      <w:bookmarkStart w:id="1535" w:name="_ETM_Q1_1162560"/>
      <w:bookmarkEnd w:id="1535"/>
      <w:r>
        <w:rPr>
          <w:rFonts w:hint="cs"/>
          <w:rtl/>
          <w:lang w:eastAsia="he-IL"/>
        </w:rPr>
        <w:t xml:space="preserve">לא קודם עשרים שנה, אבל זה לא </w:t>
      </w:r>
      <w:bookmarkStart w:id="1536" w:name="_ETM_Q1_1161445"/>
      <w:bookmarkEnd w:id="1536"/>
      <w:r>
        <w:rPr>
          <w:rFonts w:hint="cs"/>
          <w:rtl/>
          <w:lang w:eastAsia="he-IL"/>
        </w:rPr>
        <w:t>מ</w:t>
      </w:r>
      <w:bookmarkStart w:id="1537" w:name="_ETM_Q1_1161678"/>
      <w:bookmarkEnd w:id="1537"/>
      <w:r>
        <w:rPr>
          <w:rFonts w:hint="cs"/>
          <w:rtl/>
          <w:lang w:eastAsia="he-IL"/>
        </w:rPr>
        <w:t>פתיע אותי</w:t>
      </w:r>
      <w:bookmarkStart w:id="1538" w:name="_ETM_Q1_1164305"/>
      <w:bookmarkEnd w:id="1538"/>
      <w:r>
        <w:rPr>
          <w:rFonts w:hint="cs"/>
          <w:rtl/>
          <w:lang w:eastAsia="he-IL"/>
        </w:rPr>
        <w:t xml:space="preserve">, כי כלום לא קודם פה עשרים שנה. אבל, אני </w:t>
      </w:r>
      <w:bookmarkStart w:id="1539" w:name="_ETM_Q1_1170250"/>
      <w:bookmarkEnd w:id="1539"/>
      <w:r>
        <w:rPr>
          <w:rFonts w:hint="cs"/>
          <w:rtl/>
          <w:lang w:eastAsia="he-IL"/>
        </w:rPr>
        <w:t xml:space="preserve">מנסה </w:t>
      </w:r>
      <w:bookmarkStart w:id="1540" w:name="_ETM_Q1_1166184"/>
      <w:bookmarkEnd w:id="1540"/>
      <w:r>
        <w:rPr>
          <w:rFonts w:hint="cs"/>
          <w:rtl/>
          <w:lang w:eastAsia="he-IL"/>
        </w:rPr>
        <w:t>ל</w:t>
      </w:r>
      <w:bookmarkStart w:id="1541" w:name="_ETM_Q1_1166411"/>
      <w:bookmarkEnd w:id="1541"/>
      <w:r>
        <w:rPr>
          <w:rFonts w:hint="cs"/>
          <w:rtl/>
          <w:lang w:eastAsia="he-IL"/>
        </w:rPr>
        <w:t>הסביר לך שאנחנו מבקשים חלופה</w:t>
      </w:r>
      <w:bookmarkStart w:id="1542" w:name="_ETM_Q1_1166964"/>
      <w:bookmarkStart w:id="1543" w:name="_ETM_Q1_1167186"/>
      <w:bookmarkEnd w:id="1542"/>
      <w:bookmarkEnd w:id="1543"/>
      <w:r>
        <w:rPr>
          <w:rtl/>
          <w:lang w:eastAsia="he-IL"/>
        </w:rPr>
        <w:t xml:space="preserve"> - - - </w:t>
      </w:r>
      <w:bookmarkStart w:id="1544" w:name="_ETM_Q1_1168048"/>
      <w:bookmarkEnd w:id="1544"/>
    </w:p>
    <w:p w14:paraId="5FD2ED8B" w14:textId="39EFC90F" w:rsidR="00F83EAD" w:rsidRDefault="00F83EAD" w:rsidP="00F83EAD">
      <w:pPr>
        <w:rPr>
          <w:rtl/>
          <w:lang w:eastAsia="he-IL"/>
        </w:rPr>
      </w:pPr>
      <w:bookmarkStart w:id="1545" w:name="_ETM_Q1_1168122"/>
      <w:bookmarkStart w:id="1546" w:name="_ETM_Q1_1169830"/>
      <w:bookmarkEnd w:id="1545"/>
      <w:bookmarkEnd w:id="1546"/>
    </w:p>
    <w:p w14:paraId="3F011CF1" w14:textId="44EDA8B8" w:rsidR="00F83EAD" w:rsidRDefault="00F83EAD" w:rsidP="00F83EAD">
      <w:pPr>
        <w:pStyle w:val="af6"/>
        <w:keepNext/>
        <w:rPr>
          <w:rtl/>
        </w:rPr>
      </w:pPr>
      <w:bookmarkStart w:id="1547" w:name="ET_yor_5694_46"/>
      <w:r w:rsidRPr="00F83EA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83EA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547"/>
    </w:p>
    <w:p w14:paraId="25AC3411" w14:textId="5A563363" w:rsidR="00F83EAD" w:rsidRDefault="00F83EAD" w:rsidP="00F83EAD">
      <w:pPr>
        <w:pStyle w:val="KeepWithNext"/>
        <w:rPr>
          <w:rtl/>
          <w:lang w:eastAsia="he-IL"/>
        </w:rPr>
      </w:pPr>
    </w:p>
    <w:p w14:paraId="37FE342F" w14:textId="007E8E02" w:rsidR="00F83EAD" w:rsidRDefault="00F83EAD" w:rsidP="00F83EAD">
      <w:pPr>
        <w:rPr>
          <w:rtl/>
          <w:lang w:eastAsia="he-IL"/>
        </w:rPr>
      </w:pPr>
      <w:bookmarkStart w:id="1548" w:name="_ETM_Q1_1170270"/>
      <w:bookmarkStart w:id="1549" w:name="_ETM_Q1_1170296"/>
      <w:bookmarkEnd w:id="1548"/>
      <w:bookmarkEnd w:id="1549"/>
      <w:r>
        <w:rPr>
          <w:rFonts w:hint="cs"/>
          <w:rtl/>
          <w:lang w:eastAsia="he-IL"/>
        </w:rPr>
        <w:t>אבל לא פה</w:t>
      </w:r>
      <w:bookmarkStart w:id="1550" w:name="_ETM_Q1_1167188"/>
      <w:bookmarkStart w:id="1551" w:name="_ETM_Q1_1167411"/>
      <w:bookmarkEnd w:id="1550"/>
      <w:bookmarkEnd w:id="1551"/>
      <w:r>
        <w:rPr>
          <w:rFonts w:hint="cs"/>
          <w:rtl/>
          <w:lang w:eastAsia="he-IL"/>
        </w:rPr>
        <w:t xml:space="preserve">, זה שם. </w:t>
      </w:r>
      <w:bookmarkStart w:id="1552" w:name="_ETM_Q1_1168574"/>
      <w:bookmarkEnd w:id="1552"/>
      <w:r>
        <w:rPr>
          <w:rFonts w:hint="cs"/>
          <w:rtl/>
          <w:lang w:eastAsia="he-IL"/>
        </w:rPr>
        <w:t>שם קידמו הרבה דברים.</w:t>
      </w:r>
      <w:bookmarkStart w:id="1553" w:name="_ETM_Q1_1172953"/>
      <w:bookmarkEnd w:id="1553"/>
    </w:p>
    <w:p w14:paraId="1ED2A1E1" w14:textId="1199045A" w:rsidR="00F83EAD" w:rsidRDefault="00F83EAD" w:rsidP="00F83EAD">
      <w:pPr>
        <w:rPr>
          <w:rtl/>
          <w:lang w:eastAsia="he-IL"/>
        </w:rPr>
      </w:pPr>
      <w:bookmarkStart w:id="1554" w:name="_ETM_Q1_1173032"/>
      <w:bookmarkStart w:id="1555" w:name="_ETM_Q1_1168394"/>
      <w:bookmarkStart w:id="1556" w:name="_ETM_Q1_1168610"/>
      <w:bookmarkStart w:id="1557" w:name="_ETM_Q1_1168954"/>
      <w:bookmarkEnd w:id="1554"/>
      <w:bookmarkEnd w:id="1555"/>
      <w:bookmarkEnd w:id="1556"/>
      <w:bookmarkEnd w:id="1557"/>
    </w:p>
    <w:p w14:paraId="3648B717" w14:textId="65B2C168" w:rsidR="00F83EAD" w:rsidRDefault="00F83EAD" w:rsidP="00F83EAD">
      <w:pPr>
        <w:pStyle w:val="a4"/>
        <w:keepNext/>
        <w:rPr>
          <w:rtl/>
        </w:rPr>
      </w:pPr>
      <w:bookmarkStart w:id="1558" w:name="ET_speaker_6231_47"/>
      <w:r w:rsidRPr="00F83E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3EA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558"/>
    </w:p>
    <w:p w14:paraId="4FC7A2AA" w14:textId="38B821D5" w:rsidR="00F83EAD" w:rsidRDefault="00F83EAD" w:rsidP="00F83EAD">
      <w:pPr>
        <w:pStyle w:val="KeepWithNext"/>
        <w:rPr>
          <w:rtl/>
          <w:lang w:eastAsia="he-IL"/>
        </w:rPr>
      </w:pPr>
    </w:p>
    <w:p w14:paraId="500602AD" w14:textId="5013DD3F" w:rsidR="00F83EAD" w:rsidRDefault="00F83EAD" w:rsidP="00F83EAD">
      <w:pPr>
        <w:rPr>
          <w:rtl/>
          <w:lang w:eastAsia="he-IL"/>
        </w:rPr>
      </w:pPr>
      <w:bookmarkStart w:id="1559" w:name="_ETM_Q1_1169462"/>
      <w:bookmarkStart w:id="1560" w:name="_ETM_Q1_1169491"/>
      <w:bookmarkEnd w:id="1559"/>
      <w:bookmarkEnd w:id="1560"/>
      <w:r>
        <w:rPr>
          <w:rFonts w:hint="cs"/>
          <w:rtl/>
          <w:lang w:eastAsia="he-IL"/>
        </w:rPr>
        <w:t>אנחנו מבקשים חלופה</w:t>
      </w:r>
      <w:bookmarkStart w:id="1561" w:name="_ETM_Q1_1172754"/>
      <w:bookmarkStart w:id="1562" w:name="_ETM_Q1_1172819"/>
      <w:bookmarkEnd w:id="1561"/>
      <w:bookmarkEnd w:id="1562"/>
      <w:r>
        <w:rPr>
          <w:rFonts w:hint="cs"/>
          <w:rtl/>
          <w:lang w:eastAsia="he-IL"/>
        </w:rPr>
        <w:t xml:space="preserve">, אנחנו </w:t>
      </w:r>
      <w:bookmarkStart w:id="1563" w:name="_ETM_Q1_1170172"/>
      <w:bookmarkEnd w:id="1563"/>
      <w:r>
        <w:rPr>
          <w:rFonts w:hint="cs"/>
          <w:rtl/>
          <w:lang w:eastAsia="he-IL"/>
        </w:rPr>
        <w:t>ל</w:t>
      </w:r>
      <w:bookmarkStart w:id="1564" w:name="_ETM_Q1_1170394"/>
      <w:bookmarkEnd w:id="1564"/>
      <w:r>
        <w:rPr>
          <w:rFonts w:hint="cs"/>
          <w:rtl/>
          <w:lang w:eastAsia="he-IL"/>
        </w:rPr>
        <w:t>א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שלא יעשו</w:t>
      </w:r>
      <w:bookmarkStart w:id="1565" w:name="_ETM_Q1_1175200"/>
      <w:bookmarkStart w:id="1566" w:name="_ETM_Q1_1172425"/>
      <w:bookmarkStart w:id="1567" w:name="_ETM_Q1_1172638"/>
      <w:bookmarkEnd w:id="1565"/>
      <w:bookmarkEnd w:id="1566"/>
      <w:bookmarkEnd w:id="1567"/>
      <w:r>
        <w:rPr>
          <w:rtl/>
          <w:lang w:eastAsia="he-IL"/>
        </w:rPr>
        <w:t xml:space="preserve"> - - - </w:t>
      </w:r>
      <w:bookmarkStart w:id="1568" w:name="_ETM_Q1_1172553"/>
      <w:bookmarkStart w:id="1569" w:name="_ETM_Q1_1172777"/>
      <w:bookmarkEnd w:id="1568"/>
      <w:bookmarkEnd w:id="1569"/>
    </w:p>
    <w:p w14:paraId="410EBB07" w14:textId="6D29D9F3" w:rsidR="00F83EAD" w:rsidRDefault="00F83EAD" w:rsidP="00F83EAD">
      <w:pPr>
        <w:rPr>
          <w:rtl/>
          <w:lang w:eastAsia="he-IL"/>
        </w:rPr>
      </w:pPr>
      <w:bookmarkStart w:id="1570" w:name="_ETM_Q1_1175263"/>
      <w:bookmarkEnd w:id="1570"/>
    </w:p>
    <w:p w14:paraId="799B3A62" w14:textId="00A3A097" w:rsidR="00F83EAD" w:rsidRDefault="00F83EAD" w:rsidP="00F83EAD">
      <w:pPr>
        <w:pStyle w:val="af9"/>
        <w:keepNext/>
        <w:rPr>
          <w:rtl/>
          <w:lang w:eastAsia="he-IL"/>
        </w:rPr>
      </w:pPr>
      <w:bookmarkStart w:id="1571" w:name="ET_guest_הרב_יעקב_גוטרמן__48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571"/>
    </w:p>
    <w:p w14:paraId="53309E21" w14:textId="0B2F30C8" w:rsidR="00F83EAD" w:rsidRDefault="00F83EAD" w:rsidP="00F83EAD">
      <w:pPr>
        <w:pStyle w:val="KeepWithNext"/>
        <w:rPr>
          <w:rtl/>
          <w:lang w:eastAsia="he-IL"/>
        </w:rPr>
      </w:pPr>
    </w:p>
    <w:p w14:paraId="2C6F2580" w14:textId="524FA166" w:rsidR="00F83EAD" w:rsidRDefault="00F83EAD" w:rsidP="00F83EAD">
      <w:pPr>
        <w:rPr>
          <w:rtl/>
          <w:lang w:eastAsia="he-IL"/>
        </w:rPr>
      </w:pPr>
      <w:bookmarkStart w:id="1572" w:name="_ETM_Q1_1176818"/>
      <w:bookmarkStart w:id="1573" w:name="_ETM_Q1_1176843"/>
      <w:bookmarkStart w:id="1574" w:name="_ETM_Q1_1172243"/>
      <w:bookmarkStart w:id="1575" w:name="_ETM_Q1_1172476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אז, </w:t>
      </w:r>
      <w:bookmarkStart w:id="1576" w:name="_ETM_Q1_1173027"/>
      <w:bookmarkStart w:id="1577" w:name="_ETM_Q1_1173250"/>
      <w:bookmarkStart w:id="1578" w:name="_ETM_Q1_1173380"/>
      <w:bookmarkStart w:id="1579" w:name="_ETM_Q1_1173619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>לכן עשרים ושתיים</w:t>
      </w:r>
      <w:bookmarkStart w:id="1580" w:name="_ETM_Q1_1177737"/>
      <w:bookmarkEnd w:id="1580"/>
      <w:r>
        <w:rPr>
          <w:rFonts w:hint="cs"/>
          <w:rtl/>
          <w:lang w:eastAsia="he-IL"/>
        </w:rPr>
        <w:t xml:space="preserve"> שנה מבקשים </w:t>
      </w:r>
      <w:bookmarkStart w:id="1581" w:name="_ETM_Q1_1174398"/>
      <w:bookmarkEnd w:id="1581"/>
      <w:r>
        <w:rPr>
          <w:rFonts w:hint="cs"/>
          <w:rtl/>
          <w:lang w:eastAsia="he-IL"/>
        </w:rPr>
        <w:t>ח</w:t>
      </w:r>
      <w:bookmarkStart w:id="1582" w:name="_ETM_Q1_1174626"/>
      <w:bookmarkEnd w:id="1582"/>
      <w:r>
        <w:rPr>
          <w:rFonts w:hint="cs"/>
          <w:rtl/>
          <w:lang w:eastAsia="he-IL"/>
        </w:rPr>
        <w:t>לופות, עשינו חלופות, הבאנו את זה לדיונים</w:t>
      </w:r>
      <w:bookmarkStart w:id="1583" w:name="_ETM_Q1_1181783"/>
      <w:bookmarkEnd w:id="1583"/>
      <w:r>
        <w:rPr>
          <w:rFonts w:hint="cs"/>
          <w:rtl/>
          <w:lang w:eastAsia="he-IL"/>
        </w:rPr>
        <w:t xml:space="preserve"> ובדקו </w:t>
      </w:r>
      <w:bookmarkStart w:id="1584" w:name="_ETM_Q1_1177784"/>
      <w:bookmarkStart w:id="1585" w:name="_ETM_Q1_1178010"/>
      <w:bookmarkEnd w:id="1584"/>
      <w:bookmarkEnd w:id="1585"/>
      <w:r>
        <w:rPr>
          <w:rFonts w:hint="cs"/>
          <w:rtl/>
          <w:lang w:eastAsia="he-IL"/>
        </w:rPr>
        <w:t>את החלופות וקבעו</w:t>
      </w:r>
      <w:bookmarkStart w:id="1586" w:name="_ETM_Q1_1180396"/>
      <w:bookmarkEnd w:id="1586"/>
      <w:r>
        <w:rPr>
          <w:rFonts w:hint="cs"/>
          <w:rtl/>
          <w:lang w:eastAsia="he-IL"/>
        </w:rPr>
        <w:t xml:space="preserve"> </w:t>
      </w:r>
      <w:bookmarkStart w:id="1587" w:name="_ETM_Q1_1180633"/>
      <w:bookmarkEnd w:id="1587"/>
      <w:r>
        <w:rPr>
          <w:rFonts w:hint="cs"/>
          <w:rtl/>
          <w:lang w:eastAsia="he-IL"/>
        </w:rPr>
        <w:t xml:space="preserve">חלופה, שאנחנו </w:t>
      </w:r>
      <w:bookmarkStart w:id="1588" w:name="_ETM_Q1_1185438"/>
      <w:bookmarkStart w:id="1589" w:name="_ETM_Q1_1180610"/>
      <w:bookmarkStart w:id="1590" w:name="_ETM_Q1_1180827"/>
      <w:bookmarkEnd w:id="1588"/>
      <w:bookmarkEnd w:id="1589"/>
      <w:bookmarkEnd w:id="1590"/>
      <w:r>
        <w:rPr>
          <w:rFonts w:hint="cs"/>
          <w:rtl/>
          <w:lang w:eastAsia="he-IL"/>
        </w:rPr>
        <w:t>רוצים לצמצם את הבעיות האקולוגיות. אנחנו דורשים את זה</w:t>
      </w:r>
      <w:bookmarkStart w:id="1591" w:name="_ETM_Q1_1184947"/>
      <w:bookmarkEnd w:id="1591"/>
      <w:r>
        <w:rPr>
          <w:rFonts w:hint="cs"/>
          <w:rtl/>
          <w:lang w:eastAsia="he-IL"/>
        </w:rPr>
        <w:t>,</w:t>
      </w:r>
      <w:bookmarkStart w:id="1592" w:name="_ETM_Q1_1185174"/>
      <w:bookmarkEnd w:id="1592"/>
      <w:r>
        <w:rPr>
          <w:rFonts w:hint="cs"/>
          <w:rtl/>
          <w:lang w:eastAsia="he-IL"/>
        </w:rPr>
        <w:t xml:space="preserve"> א</w:t>
      </w:r>
      <w:bookmarkStart w:id="1593" w:name="_ETM_Q1_1185454"/>
      <w:bookmarkEnd w:id="1593"/>
      <w:r>
        <w:rPr>
          <w:rFonts w:hint="cs"/>
          <w:rtl/>
          <w:lang w:eastAsia="he-IL"/>
        </w:rPr>
        <w:t xml:space="preserve">בל חייבים דבר ראשון, כמו שאמר יושב ראש הוועדה, </w:t>
      </w:r>
      <w:bookmarkStart w:id="1594" w:name="_ETM_Q1_1189098"/>
      <w:bookmarkStart w:id="1595" w:name="_ETM_Q1_1189321"/>
      <w:bookmarkEnd w:id="1594"/>
      <w:bookmarkEnd w:id="1595"/>
      <w:r>
        <w:rPr>
          <w:rFonts w:hint="cs"/>
          <w:rtl/>
          <w:lang w:eastAsia="he-IL"/>
        </w:rPr>
        <w:t xml:space="preserve">חייבים </w:t>
      </w:r>
      <w:bookmarkStart w:id="1596" w:name="_ETM_Q1_1193611"/>
      <w:bookmarkEnd w:id="1596"/>
      <w:r>
        <w:rPr>
          <w:rFonts w:hint="cs"/>
          <w:rtl/>
          <w:lang w:eastAsia="he-IL"/>
        </w:rPr>
        <w:t>קו</w:t>
      </w:r>
      <w:bookmarkStart w:id="1597" w:name="_ETM_Q1_1190262"/>
      <w:bookmarkStart w:id="1598" w:name="_ETM_Q1_1190491"/>
      <w:bookmarkEnd w:id="1597"/>
      <w:bookmarkEnd w:id="1598"/>
      <w:r>
        <w:rPr>
          <w:rFonts w:hint="cs"/>
          <w:rtl/>
          <w:lang w:eastAsia="he-IL"/>
        </w:rPr>
        <w:t>דם כל בעלי חיים, האנשים שי</w:t>
      </w:r>
      <w:bookmarkStart w:id="1599" w:name="_ETM_Q1_1191107"/>
      <w:bookmarkStart w:id="1600" w:name="_ETM_Q1_1191332"/>
      <w:bookmarkEnd w:id="1599"/>
      <w:bookmarkEnd w:id="1600"/>
      <w:r>
        <w:rPr>
          <w:rFonts w:hint="cs"/>
          <w:rtl/>
          <w:lang w:eastAsia="he-IL"/>
        </w:rPr>
        <w:t xml:space="preserve">וכלו להיכנס ולצאת לעיר בבטחה. </w:t>
      </w:r>
      <w:bookmarkStart w:id="1601" w:name="_ETM_Q1_1197360"/>
      <w:bookmarkEnd w:id="1601"/>
      <w:r>
        <w:rPr>
          <w:rFonts w:hint="cs"/>
          <w:rtl/>
          <w:lang w:eastAsia="he-IL"/>
        </w:rPr>
        <w:t xml:space="preserve">מה זה, כמה </w:t>
      </w:r>
      <w:bookmarkStart w:id="1602" w:name="_ETM_Q1_1194202"/>
      <w:bookmarkEnd w:id="1602"/>
      <w:r>
        <w:rPr>
          <w:rFonts w:hint="cs"/>
          <w:rtl/>
          <w:lang w:eastAsia="he-IL"/>
        </w:rPr>
        <w:t>כ</w:t>
      </w:r>
      <w:bookmarkStart w:id="1603" w:name="_ETM_Q1_1194424"/>
      <w:bookmarkEnd w:id="1603"/>
      <w:r>
        <w:rPr>
          <w:rFonts w:hint="cs"/>
          <w:rtl/>
          <w:lang w:eastAsia="he-IL"/>
        </w:rPr>
        <w:t xml:space="preserve">ניסות יש לעיר מודיעין? כמה כניסות יש </w:t>
      </w:r>
      <w:bookmarkStart w:id="1604" w:name="_ETM_Q1_1201263"/>
      <w:bookmarkEnd w:id="1604"/>
      <w:r>
        <w:rPr>
          <w:rFonts w:hint="cs"/>
          <w:rtl/>
          <w:lang w:eastAsia="he-IL"/>
        </w:rPr>
        <w:t>לעי</w:t>
      </w:r>
      <w:bookmarkStart w:id="1605" w:name="_ETM_Q1_1198399"/>
      <w:bookmarkStart w:id="1606" w:name="_ETM_Q1_1198623"/>
      <w:bookmarkEnd w:id="1605"/>
      <w:bookmarkEnd w:id="1606"/>
      <w:r>
        <w:rPr>
          <w:rFonts w:hint="cs"/>
          <w:rtl/>
          <w:lang w:eastAsia="he-IL"/>
        </w:rPr>
        <w:t>ר מודי</w:t>
      </w:r>
      <w:bookmarkStart w:id="1607" w:name="_ETM_Q1_1196231"/>
      <w:bookmarkStart w:id="1608" w:name="_ETM_Q1_1196453"/>
      <w:bookmarkEnd w:id="1607"/>
      <w:bookmarkEnd w:id="1608"/>
      <w:r>
        <w:rPr>
          <w:rFonts w:hint="cs"/>
          <w:rtl/>
          <w:lang w:eastAsia="he-IL"/>
        </w:rPr>
        <w:t>עין?</w:t>
      </w:r>
    </w:p>
    <w:p w14:paraId="6ECD0DE8" w14:textId="4B9B747E" w:rsidR="00F83EAD" w:rsidRDefault="00F83EAD" w:rsidP="00F83EAD">
      <w:pPr>
        <w:rPr>
          <w:rtl/>
          <w:lang w:eastAsia="he-IL"/>
        </w:rPr>
      </w:pPr>
      <w:bookmarkStart w:id="1609" w:name="_ETM_Q1_1197667"/>
      <w:bookmarkStart w:id="1610" w:name="_ETM_Q1_1197745"/>
      <w:bookmarkEnd w:id="1609"/>
      <w:bookmarkEnd w:id="1610"/>
    </w:p>
    <w:p w14:paraId="25D0DF51" w14:textId="614AC635" w:rsidR="00F83EAD" w:rsidRDefault="00F83EAD" w:rsidP="00F83EAD">
      <w:pPr>
        <w:pStyle w:val="a4"/>
        <w:keepNext/>
        <w:rPr>
          <w:rtl/>
        </w:rPr>
      </w:pPr>
      <w:bookmarkStart w:id="1611" w:name="ET_speaker_6231_49"/>
      <w:r w:rsidRPr="00F83E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3EA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611"/>
    </w:p>
    <w:p w14:paraId="4F39D432" w14:textId="788E5F4C" w:rsidR="00F83EAD" w:rsidRDefault="00F83EAD" w:rsidP="00F83EAD">
      <w:pPr>
        <w:pStyle w:val="KeepWithNext"/>
        <w:rPr>
          <w:rtl/>
          <w:lang w:eastAsia="he-IL"/>
        </w:rPr>
      </w:pPr>
    </w:p>
    <w:p w14:paraId="08EADE59" w14:textId="5ACC5848" w:rsidR="00F83EAD" w:rsidRDefault="00F83EAD" w:rsidP="00F83EAD">
      <w:pPr>
        <w:rPr>
          <w:rtl/>
          <w:lang w:eastAsia="he-IL"/>
        </w:rPr>
      </w:pPr>
      <w:bookmarkStart w:id="1612" w:name="_ETM_Q1_1198681"/>
      <w:bookmarkStart w:id="1613" w:name="_ETM_Q1_1198708"/>
      <w:bookmarkEnd w:id="1612"/>
      <w:bookmarkEnd w:id="1613"/>
      <w:r>
        <w:rPr>
          <w:rFonts w:hint="cs"/>
          <w:rtl/>
          <w:lang w:eastAsia="he-IL"/>
        </w:rPr>
        <w:t>אין לי שמץ.</w:t>
      </w:r>
      <w:bookmarkStart w:id="1614" w:name="_ETM_Q1_1200820"/>
      <w:bookmarkEnd w:id="1614"/>
    </w:p>
    <w:p w14:paraId="645BF7AD" w14:textId="17F16D63" w:rsidR="00F83EAD" w:rsidRDefault="00F83EAD" w:rsidP="00F83EAD">
      <w:pPr>
        <w:rPr>
          <w:rtl/>
          <w:lang w:eastAsia="he-IL"/>
        </w:rPr>
      </w:pPr>
      <w:bookmarkStart w:id="1615" w:name="_ETM_Q1_1200887"/>
      <w:bookmarkEnd w:id="1615"/>
    </w:p>
    <w:p w14:paraId="23FE2883" w14:textId="5D2E86A0" w:rsidR="00F83EAD" w:rsidRDefault="00F83EAD" w:rsidP="00F83EAD">
      <w:pPr>
        <w:pStyle w:val="a4"/>
        <w:keepNext/>
        <w:rPr>
          <w:rtl/>
        </w:rPr>
      </w:pPr>
      <w:bookmarkStart w:id="1616" w:name="ET_speaker_5787_50"/>
      <w:r w:rsidRPr="00F83EA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83EA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616"/>
    </w:p>
    <w:p w14:paraId="7A1B408F" w14:textId="0288AF0E" w:rsidR="00F83EAD" w:rsidRDefault="00F83EAD" w:rsidP="00F83EAD">
      <w:pPr>
        <w:pStyle w:val="KeepWithNext"/>
        <w:rPr>
          <w:rtl/>
          <w:lang w:eastAsia="he-IL"/>
        </w:rPr>
      </w:pPr>
    </w:p>
    <w:p w14:paraId="50B05E5D" w14:textId="06A50E78" w:rsidR="00F83EAD" w:rsidRDefault="00F83EAD" w:rsidP="00F83EAD">
      <w:pPr>
        <w:rPr>
          <w:rtl/>
          <w:lang w:eastAsia="he-IL"/>
        </w:rPr>
      </w:pPr>
      <w:bookmarkStart w:id="1617" w:name="_ETM_Q1_1202376"/>
      <w:bookmarkStart w:id="1618" w:name="_ETM_Q1_1202404"/>
      <w:bookmarkEnd w:id="1617"/>
      <w:bookmarkEnd w:id="1618"/>
      <w:r>
        <w:rPr>
          <w:rFonts w:hint="cs"/>
          <w:rtl/>
          <w:lang w:eastAsia="he-IL"/>
        </w:rPr>
        <w:t>כמה כניסות?</w:t>
      </w:r>
      <w:bookmarkStart w:id="1619" w:name="_ETM_Q1_1199374"/>
      <w:bookmarkStart w:id="1620" w:name="_ETM_Q1_1199597"/>
      <w:bookmarkEnd w:id="1619"/>
      <w:bookmarkEnd w:id="1620"/>
    </w:p>
    <w:p w14:paraId="6A3A2CC6" w14:textId="54D4A908" w:rsidR="00F83EAD" w:rsidRDefault="00F83EAD" w:rsidP="00F83EAD">
      <w:pPr>
        <w:rPr>
          <w:rtl/>
          <w:lang w:eastAsia="he-IL"/>
        </w:rPr>
      </w:pPr>
      <w:bookmarkStart w:id="1621" w:name="_ETM_Q1_1199857"/>
      <w:bookmarkStart w:id="1622" w:name="_ETM_Q1_1199901"/>
      <w:bookmarkStart w:id="1623" w:name="_ETM_Q1_1200322"/>
      <w:bookmarkEnd w:id="1621"/>
      <w:bookmarkEnd w:id="1622"/>
      <w:bookmarkEnd w:id="1623"/>
    </w:p>
    <w:p w14:paraId="7D657078" w14:textId="6C6DA5FC" w:rsidR="00F83EAD" w:rsidRDefault="00F83EAD" w:rsidP="00F83EAD">
      <w:pPr>
        <w:pStyle w:val="af9"/>
        <w:keepNext/>
        <w:rPr>
          <w:rtl/>
          <w:lang w:eastAsia="he-IL"/>
        </w:rPr>
      </w:pPr>
      <w:bookmarkStart w:id="1624" w:name="ET_guest_הרב_יעקב_גוטרמן__51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624"/>
    </w:p>
    <w:p w14:paraId="3565A98A" w14:textId="1825F5F7" w:rsidR="00F83EAD" w:rsidRDefault="00F83EAD" w:rsidP="00F83EAD">
      <w:pPr>
        <w:pStyle w:val="KeepWithNext"/>
        <w:rPr>
          <w:rtl/>
          <w:lang w:eastAsia="he-IL"/>
        </w:rPr>
      </w:pPr>
    </w:p>
    <w:p w14:paraId="0359CE9D" w14:textId="070C2411" w:rsidR="00F83EAD" w:rsidRDefault="00F83EAD" w:rsidP="00F83EAD">
      <w:pPr>
        <w:rPr>
          <w:rtl/>
          <w:lang w:eastAsia="he-IL"/>
        </w:rPr>
      </w:pPr>
      <w:bookmarkStart w:id="1625" w:name="_ETM_Q1_1200839"/>
      <w:bookmarkStart w:id="1626" w:name="_ETM_Q1_1200870"/>
      <w:bookmarkEnd w:id="1625"/>
      <w:bookmarkEnd w:id="1626"/>
      <w:r>
        <w:rPr>
          <w:rFonts w:hint="cs"/>
          <w:rtl/>
          <w:lang w:eastAsia="he-IL"/>
        </w:rPr>
        <w:t xml:space="preserve">למה לא בדקתם מקצועית </w:t>
      </w:r>
      <w:bookmarkStart w:id="1627" w:name="_ETM_Q1_1204887"/>
      <w:bookmarkEnd w:id="1627"/>
      <w:r>
        <w:rPr>
          <w:rFonts w:hint="cs"/>
          <w:rtl/>
          <w:lang w:eastAsia="he-IL"/>
        </w:rPr>
        <w:t xml:space="preserve">לפני שבאתם למקום? </w:t>
      </w:r>
      <w:bookmarkStart w:id="1628" w:name="_ETM_Q1_1203276"/>
      <w:bookmarkEnd w:id="1628"/>
      <w:r>
        <w:rPr>
          <w:rFonts w:hint="cs"/>
          <w:rtl/>
          <w:lang w:eastAsia="he-IL"/>
        </w:rPr>
        <w:t>ה</w:t>
      </w:r>
      <w:bookmarkStart w:id="1629" w:name="_ETM_Q1_1203489"/>
      <w:bookmarkEnd w:id="1629"/>
      <w:r>
        <w:rPr>
          <w:rFonts w:hint="cs"/>
          <w:rtl/>
          <w:lang w:eastAsia="he-IL"/>
        </w:rPr>
        <w:t xml:space="preserve">פרופסור שגר במודיעין, כמה כניסות ויציאות יש </w:t>
      </w:r>
      <w:bookmarkStart w:id="1630" w:name="_ETM_Q1_1210679"/>
      <w:bookmarkEnd w:id="1630"/>
      <w:r>
        <w:rPr>
          <w:rFonts w:hint="cs"/>
          <w:rtl/>
          <w:lang w:eastAsia="he-IL"/>
        </w:rPr>
        <w:t>לך בעיר?</w:t>
      </w:r>
      <w:bookmarkStart w:id="1631" w:name="_ETM_Q1_1207369"/>
      <w:bookmarkStart w:id="1632" w:name="_ETM_Q1_1207594"/>
      <w:bookmarkEnd w:id="1631"/>
      <w:bookmarkEnd w:id="1632"/>
    </w:p>
    <w:p w14:paraId="7D49EE20" w14:textId="18414008" w:rsidR="00F83EAD" w:rsidRDefault="00F83EAD" w:rsidP="00F83EAD">
      <w:pPr>
        <w:rPr>
          <w:rtl/>
          <w:lang w:eastAsia="he-IL"/>
        </w:rPr>
      </w:pPr>
      <w:bookmarkStart w:id="1633" w:name="_ETM_Q1_1207853"/>
      <w:bookmarkStart w:id="1634" w:name="_ETM_Q1_1207955"/>
      <w:bookmarkEnd w:id="1633"/>
      <w:bookmarkEnd w:id="1634"/>
    </w:p>
    <w:p w14:paraId="1A4236DE" w14:textId="3396D0F7" w:rsidR="00F83EAD" w:rsidRDefault="00F83EAD" w:rsidP="00F83EAD">
      <w:pPr>
        <w:pStyle w:val="af6"/>
        <w:keepNext/>
        <w:rPr>
          <w:rtl/>
        </w:rPr>
      </w:pPr>
      <w:bookmarkStart w:id="1635" w:name="ET_yor_5694_52"/>
      <w:r w:rsidRPr="00F83EA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83EA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635"/>
    </w:p>
    <w:p w14:paraId="54E3BB45" w14:textId="3F94394E" w:rsidR="00F83EAD" w:rsidRDefault="00F83EAD" w:rsidP="00F83EAD">
      <w:pPr>
        <w:pStyle w:val="KeepWithNext"/>
        <w:rPr>
          <w:rtl/>
          <w:lang w:eastAsia="he-IL"/>
        </w:rPr>
      </w:pPr>
    </w:p>
    <w:p w14:paraId="34674D1D" w14:textId="197F8428" w:rsidR="00F83EAD" w:rsidRDefault="00F83EAD" w:rsidP="00F83EAD">
      <w:pPr>
        <w:rPr>
          <w:rtl/>
          <w:lang w:eastAsia="he-IL"/>
        </w:rPr>
      </w:pPr>
      <w:bookmarkStart w:id="1636" w:name="_ETM_Q1_1211748"/>
      <w:bookmarkStart w:id="1637" w:name="_ETM_Q1_1211783"/>
      <w:bookmarkEnd w:id="1636"/>
      <w:bookmarkEnd w:id="1637"/>
      <w:r>
        <w:rPr>
          <w:rFonts w:hint="cs"/>
          <w:rtl/>
          <w:lang w:eastAsia="he-IL"/>
        </w:rPr>
        <w:t xml:space="preserve">כפול. </w:t>
      </w:r>
      <w:bookmarkStart w:id="1638" w:name="_ETM_Q1_1208402"/>
      <w:bookmarkStart w:id="1639" w:name="_ETM_Q1_1208626"/>
      <w:bookmarkEnd w:id="1638"/>
      <w:bookmarkEnd w:id="1639"/>
      <w:r>
        <w:rPr>
          <w:rFonts w:hint="cs"/>
          <w:rtl/>
          <w:lang w:eastAsia="he-IL"/>
        </w:rPr>
        <w:t xml:space="preserve">ארבע. </w:t>
      </w:r>
    </w:p>
    <w:p w14:paraId="54181AEB" w14:textId="3BCD866F" w:rsidR="00F83EAD" w:rsidRDefault="00F83EAD" w:rsidP="00F83EAD">
      <w:pPr>
        <w:rPr>
          <w:rtl/>
          <w:lang w:eastAsia="he-IL"/>
        </w:rPr>
      </w:pPr>
      <w:bookmarkStart w:id="1640" w:name="_ETM_Q1_1210147"/>
      <w:bookmarkStart w:id="1641" w:name="_ETM_Q1_1210223"/>
      <w:bookmarkEnd w:id="1640"/>
      <w:bookmarkEnd w:id="1641"/>
    </w:p>
    <w:p w14:paraId="56AB1ABA" w14:textId="6C0A2B94" w:rsidR="00F83EAD" w:rsidRDefault="00F83EAD" w:rsidP="00F83EAD">
      <w:pPr>
        <w:pStyle w:val="a4"/>
        <w:keepNext/>
        <w:rPr>
          <w:rtl/>
        </w:rPr>
      </w:pPr>
      <w:bookmarkStart w:id="1642" w:name="ET_speaker_6225_53"/>
      <w:r w:rsidRPr="00F83EA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83EA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642"/>
    </w:p>
    <w:p w14:paraId="0A3F1168" w14:textId="308B81B9" w:rsidR="00F83EAD" w:rsidRDefault="00F83EAD" w:rsidP="00F83EAD">
      <w:pPr>
        <w:pStyle w:val="KeepWithNext"/>
        <w:rPr>
          <w:rtl/>
          <w:lang w:eastAsia="he-IL"/>
        </w:rPr>
      </w:pPr>
    </w:p>
    <w:p w14:paraId="72FC5FDC" w14:textId="56F669F7" w:rsidR="00F83EAD" w:rsidRDefault="00F83EAD" w:rsidP="00F83EAD">
      <w:pPr>
        <w:rPr>
          <w:rtl/>
          <w:lang w:eastAsia="he-IL"/>
        </w:rPr>
      </w:pPr>
      <w:bookmarkStart w:id="1643" w:name="_ETM_Q1_1211730"/>
      <w:bookmarkStart w:id="1644" w:name="_ETM_Q1_1211769"/>
      <w:bookmarkEnd w:id="1643"/>
      <w:bookmarkEnd w:id="1644"/>
      <w:r>
        <w:rPr>
          <w:rFonts w:hint="cs"/>
          <w:rtl/>
          <w:lang w:eastAsia="he-IL"/>
        </w:rPr>
        <w:t>ארבע.</w:t>
      </w:r>
    </w:p>
    <w:p w14:paraId="7DD7B892" w14:textId="57D0ACCD" w:rsidR="00F83EAD" w:rsidRDefault="00F83EAD" w:rsidP="00F83EAD">
      <w:pPr>
        <w:rPr>
          <w:rtl/>
          <w:lang w:eastAsia="he-IL"/>
        </w:rPr>
      </w:pPr>
      <w:bookmarkStart w:id="1645" w:name="_ETM_Q1_1213386"/>
      <w:bookmarkStart w:id="1646" w:name="_ETM_Q1_1213448"/>
      <w:bookmarkStart w:id="1647" w:name="_ETM_Q1_1209195"/>
      <w:bookmarkStart w:id="1648" w:name="_ETM_Q1_1209422"/>
      <w:bookmarkEnd w:id="1645"/>
      <w:bookmarkEnd w:id="1646"/>
      <w:bookmarkEnd w:id="1647"/>
      <w:bookmarkEnd w:id="1648"/>
    </w:p>
    <w:p w14:paraId="7B8226BC" w14:textId="19B2BFCF" w:rsidR="00F83EAD" w:rsidRDefault="00F83EAD" w:rsidP="00F83EAD">
      <w:pPr>
        <w:pStyle w:val="af9"/>
        <w:keepNext/>
        <w:rPr>
          <w:rtl/>
          <w:lang w:eastAsia="he-IL"/>
        </w:rPr>
      </w:pPr>
      <w:bookmarkStart w:id="1649" w:name="ET_guest_הרב_יעקב_גוטרמן__54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649"/>
    </w:p>
    <w:p w14:paraId="0788246E" w14:textId="0CEA422B" w:rsidR="00F83EAD" w:rsidRDefault="00F83EAD" w:rsidP="00F83EAD">
      <w:pPr>
        <w:pStyle w:val="KeepWithNext"/>
        <w:rPr>
          <w:rtl/>
          <w:lang w:eastAsia="he-IL"/>
        </w:rPr>
      </w:pPr>
    </w:p>
    <w:p w14:paraId="11F91390" w14:textId="22091FDD" w:rsidR="00F83EAD" w:rsidRDefault="00F83EAD" w:rsidP="00F83EAD">
      <w:pPr>
        <w:rPr>
          <w:rtl/>
          <w:lang w:eastAsia="he-IL"/>
        </w:rPr>
      </w:pPr>
      <w:bookmarkStart w:id="1650" w:name="_ETM_Q1_1211507"/>
      <w:bookmarkStart w:id="1651" w:name="_ETM_Q1_1211540"/>
      <w:bookmarkEnd w:id="1650"/>
      <w:bookmarkEnd w:id="1651"/>
      <w:r>
        <w:rPr>
          <w:rFonts w:hint="cs"/>
          <w:rtl/>
          <w:lang w:eastAsia="he-IL"/>
        </w:rPr>
        <w:t>כמה תושבים יש במודיעין?</w:t>
      </w:r>
      <w:bookmarkStart w:id="1652" w:name="_ETM_Q1_1215896"/>
      <w:bookmarkEnd w:id="1652"/>
    </w:p>
    <w:p w14:paraId="5FECC9E6" w14:textId="1A0A6B4D" w:rsidR="00F83EAD" w:rsidRDefault="00F83EAD" w:rsidP="00F83EAD">
      <w:pPr>
        <w:rPr>
          <w:rtl/>
          <w:lang w:eastAsia="he-IL"/>
        </w:rPr>
      </w:pPr>
      <w:bookmarkStart w:id="1653" w:name="_ETM_Q1_1215946"/>
      <w:bookmarkStart w:id="1654" w:name="_ETM_Q1_1212222"/>
      <w:bookmarkStart w:id="1655" w:name="_ETM_Q1_1212449"/>
      <w:bookmarkEnd w:id="1653"/>
      <w:bookmarkEnd w:id="1654"/>
      <w:bookmarkEnd w:id="1655"/>
    </w:p>
    <w:p w14:paraId="1CC32E49" w14:textId="1C26B3DC" w:rsidR="00F83EAD" w:rsidRDefault="00F83EAD" w:rsidP="00F83EAD">
      <w:pPr>
        <w:pStyle w:val="af6"/>
        <w:keepNext/>
        <w:rPr>
          <w:rtl/>
        </w:rPr>
      </w:pPr>
      <w:bookmarkStart w:id="1656" w:name="ET_yor_5694_55"/>
      <w:r w:rsidRPr="00F83EA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83EA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656"/>
    </w:p>
    <w:p w14:paraId="239D1FCA" w14:textId="5DD95EC6" w:rsidR="00F83EAD" w:rsidRDefault="00F83EAD" w:rsidP="00F83EAD">
      <w:pPr>
        <w:pStyle w:val="KeepWithNext"/>
        <w:rPr>
          <w:rtl/>
          <w:lang w:eastAsia="he-IL"/>
        </w:rPr>
      </w:pPr>
    </w:p>
    <w:p w14:paraId="7715BC53" w14:textId="7D1473E9" w:rsidR="00F83EAD" w:rsidRDefault="00F83EAD" w:rsidP="00F83EAD">
      <w:pPr>
        <w:rPr>
          <w:rtl/>
          <w:lang w:eastAsia="he-IL"/>
        </w:rPr>
      </w:pPr>
      <w:bookmarkStart w:id="1657" w:name="_ETM_Q1_1213309"/>
      <w:bookmarkStart w:id="1658" w:name="_ETM_Q1_1213335"/>
      <w:bookmarkEnd w:id="1657"/>
      <w:bookmarkEnd w:id="1658"/>
      <w:r>
        <w:rPr>
          <w:rFonts w:hint="cs"/>
          <w:rtl/>
          <w:lang w:eastAsia="he-IL"/>
        </w:rPr>
        <w:t xml:space="preserve">יש בערך אותו מספר, </w:t>
      </w:r>
      <w:bookmarkStart w:id="1659" w:name="_ETM_Q1_1216118"/>
      <w:bookmarkEnd w:id="1659"/>
      <w:r>
        <w:rPr>
          <w:rFonts w:hint="cs"/>
          <w:rtl/>
          <w:lang w:eastAsia="he-IL"/>
        </w:rPr>
        <w:t>אב</w:t>
      </w:r>
      <w:bookmarkStart w:id="1660" w:name="_ETM_Q1_1213978"/>
      <w:bookmarkStart w:id="1661" w:name="_ETM_Q1_1214215"/>
      <w:bookmarkEnd w:id="1660"/>
      <w:bookmarkEnd w:id="1661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- -</w:t>
      </w:r>
      <w:r w:rsidR="00A01487">
        <w:rPr>
          <w:rtl/>
          <w:lang w:eastAsia="he-IL"/>
        </w:rPr>
        <w:t xml:space="preserve"> </w:t>
      </w:r>
      <w:r w:rsidR="00ED7D5B">
        <w:rPr>
          <w:rFonts w:hint="cs"/>
          <w:rtl/>
          <w:lang w:eastAsia="he-IL"/>
        </w:rPr>
        <w:t>הרב גוטרמן - - -</w:t>
      </w:r>
    </w:p>
    <w:p w14:paraId="03B65DDC" w14:textId="063B79CC" w:rsidR="00F83EAD" w:rsidRDefault="00F83EAD" w:rsidP="00F83EAD">
      <w:pPr>
        <w:rPr>
          <w:rtl/>
          <w:lang w:eastAsia="he-IL"/>
        </w:rPr>
      </w:pPr>
      <w:bookmarkStart w:id="1662" w:name="_ETM_Q1_1215771"/>
      <w:bookmarkStart w:id="1663" w:name="_ETM_Q1_1217021"/>
      <w:bookmarkEnd w:id="1662"/>
      <w:bookmarkEnd w:id="1663"/>
    </w:p>
    <w:p w14:paraId="32BC356B" w14:textId="33692207" w:rsidR="00F83EAD" w:rsidRDefault="00F83EAD" w:rsidP="00F83EAD">
      <w:pPr>
        <w:pStyle w:val="af9"/>
        <w:keepNext/>
        <w:rPr>
          <w:rtl/>
          <w:lang w:eastAsia="he-IL"/>
        </w:rPr>
      </w:pPr>
      <w:bookmarkStart w:id="1664" w:name="ET_guest_הרב_יעקב_גוטרמן__56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664"/>
    </w:p>
    <w:p w14:paraId="6783E31D" w14:textId="49ACB6F0" w:rsidR="00F83EAD" w:rsidRDefault="00F83EAD" w:rsidP="00F83EAD">
      <w:pPr>
        <w:pStyle w:val="KeepWithNext"/>
        <w:rPr>
          <w:rtl/>
          <w:lang w:eastAsia="he-IL"/>
        </w:rPr>
      </w:pPr>
    </w:p>
    <w:p w14:paraId="01F2E225" w14:textId="25FEF95C" w:rsidR="00F83EAD" w:rsidRDefault="00391E76" w:rsidP="00F83EAD">
      <w:pPr>
        <w:rPr>
          <w:rtl/>
          <w:lang w:eastAsia="he-IL"/>
        </w:rPr>
      </w:pPr>
      <w:bookmarkStart w:id="1665" w:name="_ETM_Q1_1217428"/>
      <w:bookmarkStart w:id="1666" w:name="_ETM_Q1_1217453"/>
      <w:bookmarkStart w:id="1667" w:name="_ETM_Q1_1213066"/>
      <w:bookmarkStart w:id="1668" w:name="_ETM_Q1_1213289"/>
      <w:bookmarkEnd w:id="1665"/>
      <w:bookmarkEnd w:id="1666"/>
      <w:bookmarkEnd w:id="1667"/>
      <w:bookmarkEnd w:id="1668"/>
      <w:r>
        <w:rPr>
          <w:rtl/>
          <w:lang w:eastAsia="he-IL"/>
        </w:rPr>
        <w:t xml:space="preserve"> </w:t>
      </w:r>
      <w:bookmarkStart w:id="1669" w:name="_ETM_Q1_1218924"/>
      <w:bookmarkEnd w:id="1669"/>
      <w:r w:rsidR="00F83EAD">
        <w:rPr>
          <w:rFonts w:hint="cs"/>
          <w:rtl/>
          <w:lang w:eastAsia="he-IL"/>
        </w:rPr>
        <w:t>למה עכשיו באים לפה? באים</w:t>
      </w:r>
      <w:bookmarkStart w:id="1670" w:name="_ETM_Q1_1220526"/>
      <w:bookmarkEnd w:id="1670"/>
      <w:r w:rsidR="00F83EAD">
        <w:rPr>
          <w:rFonts w:hint="cs"/>
          <w:rtl/>
          <w:lang w:eastAsia="he-IL"/>
        </w:rPr>
        <w:t xml:space="preserve"> ל</w:t>
      </w:r>
      <w:bookmarkStart w:id="1671" w:name="_ETM_Q1_1220777"/>
      <w:bookmarkEnd w:id="1671"/>
      <w:r w:rsidR="00F83EAD">
        <w:rPr>
          <w:rFonts w:hint="cs"/>
          <w:rtl/>
          <w:lang w:eastAsia="he-IL"/>
        </w:rPr>
        <w:t>שחק, באים לצעו</w:t>
      </w:r>
      <w:bookmarkStart w:id="1672" w:name="_ETM_Q1_1223906"/>
      <w:bookmarkEnd w:id="1672"/>
      <w:r w:rsidR="00F83EAD">
        <w:rPr>
          <w:rFonts w:hint="cs"/>
          <w:rtl/>
          <w:lang w:eastAsia="he-IL"/>
        </w:rPr>
        <w:t>ק, למה באים?</w:t>
      </w:r>
      <w:bookmarkStart w:id="1673" w:name="_ETM_Q1_1227078"/>
      <w:bookmarkEnd w:id="1673"/>
    </w:p>
    <w:p w14:paraId="63445AD9" w14:textId="505E2041" w:rsidR="00F83EAD" w:rsidRDefault="00F83EAD" w:rsidP="00F83EAD">
      <w:pPr>
        <w:rPr>
          <w:rtl/>
          <w:lang w:eastAsia="he-IL"/>
        </w:rPr>
      </w:pPr>
      <w:bookmarkStart w:id="1674" w:name="_ETM_Q1_1227133"/>
      <w:bookmarkStart w:id="1675" w:name="_ETM_Q1_1227635"/>
      <w:bookmarkEnd w:id="1674"/>
      <w:bookmarkEnd w:id="1675"/>
    </w:p>
    <w:p w14:paraId="46084D42" w14:textId="58426929" w:rsidR="00F83EAD" w:rsidRDefault="00F83EAD" w:rsidP="00F83EAD">
      <w:pPr>
        <w:pStyle w:val="af6"/>
        <w:keepNext/>
        <w:rPr>
          <w:rtl/>
        </w:rPr>
      </w:pPr>
      <w:bookmarkStart w:id="1676" w:name="ET_yor_5694_58"/>
      <w:r w:rsidRPr="00F83EA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83EA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676"/>
    </w:p>
    <w:p w14:paraId="50E3B6A9" w14:textId="4AE35247" w:rsidR="00F83EAD" w:rsidRDefault="00F83EAD" w:rsidP="00F83EAD">
      <w:pPr>
        <w:pStyle w:val="KeepWithNext"/>
        <w:rPr>
          <w:rtl/>
          <w:lang w:eastAsia="he-IL"/>
        </w:rPr>
      </w:pPr>
    </w:p>
    <w:p w14:paraId="0DD84251" w14:textId="3DCF853C" w:rsidR="00F83EAD" w:rsidRDefault="00F83EAD" w:rsidP="00F83EAD">
      <w:pPr>
        <w:rPr>
          <w:rtl/>
          <w:lang w:eastAsia="he-IL"/>
        </w:rPr>
      </w:pPr>
      <w:bookmarkStart w:id="1677" w:name="_ETM_Q1_1228070"/>
      <w:bookmarkStart w:id="1678" w:name="_ETM_Q1_1228096"/>
      <w:bookmarkEnd w:id="1677"/>
      <w:bookmarkEnd w:id="1678"/>
      <w:r>
        <w:rPr>
          <w:rFonts w:hint="cs"/>
          <w:rtl/>
          <w:lang w:eastAsia="he-IL"/>
        </w:rPr>
        <w:t xml:space="preserve">לא, מאה אחוז, אני </w:t>
      </w:r>
      <w:bookmarkStart w:id="1679" w:name="_ETM_Q1_1225467"/>
      <w:bookmarkEnd w:id="1679"/>
      <w:r>
        <w:rPr>
          <w:rFonts w:hint="cs"/>
          <w:rtl/>
          <w:lang w:eastAsia="he-IL"/>
        </w:rPr>
        <w:t>ר</w:t>
      </w:r>
      <w:bookmarkStart w:id="1680" w:name="_ETM_Q1_1225714"/>
      <w:bookmarkEnd w:id="1680"/>
      <w:r>
        <w:rPr>
          <w:rFonts w:hint="cs"/>
          <w:rtl/>
          <w:lang w:eastAsia="he-IL"/>
        </w:rPr>
        <w:t xml:space="preserve">וצה לשאול אותך האם </w:t>
      </w:r>
      <w:bookmarkStart w:id="1681" w:name="_ETM_Q1_1229028"/>
      <w:bookmarkEnd w:id="1681"/>
      <w:r>
        <w:rPr>
          <w:rFonts w:hint="cs"/>
          <w:rtl/>
          <w:lang w:eastAsia="he-IL"/>
        </w:rPr>
        <w:t xml:space="preserve">יש לך חלופה אחרת </w:t>
      </w:r>
      <w:bookmarkStart w:id="1682" w:name="_ETM_Q1_1228350"/>
      <w:bookmarkEnd w:id="1682"/>
      <w:r>
        <w:rPr>
          <w:rFonts w:hint="cs"/>
          <w:rtl/>
          <w:lang w:eastAsia="he-IL"/>
        </w:rPr>
        <w:t>א</w:t>
      </w:r>
      <w:bookmarkStart w:id="1683" w:name="_ETM_Q1_1228608"/>
      <w:bookmarkEnd w:id="1683"/>
      <w:r>
        <w:rPr>
          <w:rFonts w:hint="cs"/>
          <w:rtl/>
          <w:lang w:eastAsia="he-IL"/>
        </w:rPr>
        <w:t xml:space="preserve">ו שאתה תומך בתכנית כפי </w:t>
      </w:r>
      <w:bookmarkStart w:id="1684" w:name="_ETM_Q1_1233737"/>
      <w:bookmarkEnd w:id="1684"/>
      <w:r>
        <w:rPr>
          <w:rFonts w:hint="cs"/>
          <w:rtl/>
          <w:lang w:eastAsia="he-IL"/>
        </w:rPr>
        <w:t>שהיא עכשיו?</w:t>
      </w:r>
      <w:bookmarkStart w:id="1685" w:name="_ETM_Q1_1230409"/>
      <w:bookmarkStart w:id="1686" w:name="_ETM_Q1_1230664"/>
      <w:bookmarkEnd w:id="1685"/>
      <w:bookmarkEnd w:id="1686"/>
    </w:p>
    <w:p w14:paraId="4607A2A0" w14:textId="2DF6ACEB" w:rsidR="00F83EAD" w:rsidRDefault="00F83EAD" w:rsidP="00F83EAD">
      <w:pPr>
        <w:rPr>
          <w:rtl/>
          <w:lang w:eastAsia="he-IL"/>
        </w:rPr>
      </w:pPr>
      <w:bookmarkStart w:id="1687" w:name="_ETM_Q1_1230913"/>
      <w:bookmarkStart w:id="1688" w:name="_ETM_Q1_1231003"/>
      <w:bookmarkEnd w:id="1687"/>
      <w:bookmarkEnd w:id="1688"/>
    </w:p>
    <w:p w14:paraId="6B547036" w14:textId="7088F125" w:rsidR="00F83EAD" w:rsidRDefault="00F83EAD" w:rsidP="00F83EAD">
      <w:pPr>
        <w:pStyle w:val="af9"/>
        <w:keepNext/>
        <w:rPr>
          <w:rtl/>
          <w:lang w:eastAsia="he-IL"/>
        </w:rPr>
      </w:pPr>
      <w:bookmarkStart w:id="1689" w:name="ET_guest_הרב_יעקב_גוטרמן__59"/>
      <w:r w:rsidRPr="00F83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F83EA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689"/>
    </w:p>
    <w:p w14:paraId="681BEAF4" w14:textId="121191CC" w:rsidR="00F83EAD" w:rsidRDefault="00F83EAD" w:rsidP="00F83EAD">
      <w:pPr>
        <w:pStyle w:val="KeepWithNext"/>
        <w:rPr>
          <w:rtl/>
          <w:lang w:eastAsia="he-IL"/>
        </w:rPr>
      </w:pPr>
    </w:p>
    <w:p w14:paraId="0D080B7D" w14:textId="020AE360" w:rsidR="00C3054D" w:rsidRDefault="00F83EAD" w:rsidP="00613BF0">
      <w:pPr>
        <w:rPr>
          <w:rtl/>
          <w:lang w:eastAsia="he-IL"/>
        </w:rPr>
      </w:pPr>
      <w:bookmarkStart w:id="1690" w:name="_ETM_Q1_1232607"/>
      <w:bookmarkStart w:id="1691" w:name="_ETM_Q1_1232633"/>
      <w:bookmarkEnd w:id="1690"/>
      <w:bookmarkEnd w:id="1691"/>
      <w:r>
        <w:rPr>
          <w:rFonts w:hint="cs"/>
          <w:rtl/>
          <w:lang w:eastAsia="he-IL"/>
        </w:rPr>
        <w:t>אני רוצה להסביר, אנחנו עובדים על החלופות</w:t>
      </w:r>
      <w:bookmarkStart w:id="1692" w:name="_ETM_Q1_1233359"/>
      <w:bookmarkStart w:id="1693" w:name="_ETM_Q1_1233583"/>
      <w:bookmarkEnd w:id="1692"/>
      <w:bookmarkEnd w:id="1693"/>
      <w:r>
        <w:rPr>
          <w:rFonts w:hint="cs"/>
          <w:rtl/>
          <w:lang w:eastAsia="he-IL"/>
        </w:rPr>
        <w:t xml:space="preserve"> משום שידענו</w:t>
      </w:r>
      <w:bookmarkStart w:id="1694" w:name="_ETM_Q1_1236118"/>
      <w:bookmarkEnd w:id="1694"/>
      <w:r>
        <w:rPr>
          <w:rFonts w:hint="cs"/>
          <w:rtl/>
          <w:lang w:eastAsia="he-IL"/>
        </w:rPr>
        <w:t xml:space="preserve"> שהנושא </w:t>
      </w:r>
      <w:bookmarkStart w:id="1695" w:name="_ETM_Q1_1233995"/>
      <w:bookmarkStart w:id="1696" w:name="_ETM_Q1_1234221"/>
      <w:bookmarkEnd w:id="1695"/>
      <w:bookmarkEnd w:id="1696"/>
      <w:r>
        <w:rPr>
          <w:rFonts w:hint="cs"/>
          <w:rtl/>
          <w:lang w:eastAsia="he-IL"/>
        </w:rPr>
        <w:t>האקולוגי חשוב,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מתעלמים,</w:t>
      </w:r>
      <w:bookmarkStart w:id="1697" w:name="_ETM_Q1_1242848"/>
      <w:bookmarkStart w:id="1698" w:name="_ETM_Q1_1243070"/>
      <w:bookmarkEnd w:id="1697"/>
      <w:bookmarkEnd w:id="1698"/>
      <w:r>
        <w:rPr>
          <w:rFonts w:hint="cs"/>
          <w:rtl/>
          <w:lang w:eastAsia="he-IL"/>
        </w:rPr>
        <w:t xml:space="preserve"> לנו יש ערך </w:t>
      </w:r>
      <w:bookmarkStart w:id="1699" w:name="_ETM_Q1_1238510"/>
      <w:bookmarkEnd w:id="1699"/>
      <w:r>
        <w:rPr>
          <w:rFonts w:hint="cs"/>
          <w:rtl/>
          <w:lang w:eastAsia="he-IL"/>
        </w:rPr>
        <w:t>ל</w:t>
      </w:r>
      <w:bookmarkStart w:id="1700" w:name="_ETM_Q1_1238761"/>
      <w:bookmarkEnd w:id="1700"/>
      <w:r>
        <w:rPr>
          <w:rFonts w:hint="cs"/>
          <w:rtl/>
          <w:lang w:eastAsia="he-IL"/>
        </w:rPr>
        <w:t xml:space="preserve">טבע. </w:t>
      </w:r>
      <w:bookmarkStart w:id="1701" w:name="_ETM_Q1_1239337"/>
      <w:bookmarkEnd w:id="1701"/>
      <w:r>
        <w:rPr>
          <w:rFonts w:hint="cs"/>
          <w:rtl/>
          <w:lang w:eastAsia="he-IL"/>
        </w:rPr>
        <w:t>אנחנ</w:t>
      </w:r>
      <w:bookmarkStart w:id="1702" w:name="_ETM_Q1_1241075"/>
      <w:bookmarkStart w:id="1703" w:name="_ETM_Q1_1241309"/>
      <w:bookmarkEnd w:id="1702"/>
      <w:bookmarkEnd w:id="1703"/>
      <w:r>
        <w:rPr>
          <w:rFonts w:hint="cs"/>
          <w:rtl/>
          <w:lang w:eastAsia="he-IL"/>
        </w:rPr>
        <w:t>ו לא משתמשים במונחים</w:t>
      </w:r>
      <w:bookmarkStart w:id="1704" w:name="_ETM_Q1_1240905"/>
      <w:bookmarkEnd w:id="1704"/>
      <w:r>
        <w:rPr>
          <w:rFonts w:hint="cs"/>
          <w:rtl/>
          <w:lang w:eastAsia="he-IL"/>
        </w:rPr>
        <w:t xml:space="preserve"> </w:t>
      </w:r>
      <w:bookmarkStart w:id="1705" w:name="_ETM_Q1_1241128"/>
      <w:bookmarkEnd w:id="1705"/>
      <w:r>
        <w:rPr>
          <w:rFonts w:hint="cs"/>
          <w:rtl/>
          <w:lang w:eastAsia="he-IL"/>
        </w:rPr>
        <w:t>של האנשים הירוקים ו</w:t>
      </w:r>
      <w:bookmarkStart w:id="1706" w:name="_ETM_Q1_1241755"/>
      <w:bookmarkStart w:id="1707" w:name="_ETM_Q1_1241971"/>
      <w:bookmarkEnd w:id="1706"/>
      <w:bookmarkEnd w:id="1707"/>
      <w:r>
        <w:rPr>
          <w:rFonts w:hint="cs"/>
          <w:rtl/>
          <w:lang w:eastAsia="he-IL"/>
        </w:rPr>
        <w:t xml:space="preserve">אנשי הגנת </w:t>
      </w:r>
      <w:bookmarkStart w:id="1708" w:name="_ETM_Q1_1247145"/>
      <w:bookmarkEnd w:id="1708"/>
      <w:r>
        <w:rPr>
          <w:rFonts w:hint="cs"/>
          <w:rtl/>
          <w:lang w:eastAsia="he-IL"/>
        </w:rPr>
        <w:t>הסביבה</w:t>
      </w:r>
      <w:bookmarkStart w:id="1709" w:name="_ETM_Q1_1243614"/>
      <w:bookmarkStart w:id="1710" w:name="_ETM_Q1_1243850"/>
      <w:bookmarkStart w:id="1711" w:name="_ETM_Q1_1243662"/>
      <w:bookmarkStart w:id="1712" w:name="_ETM_Q1_1243875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 יש לנו את הערכים שלנו</w:t>
      </w:r>
      <w:bookmarkStart w:id="1713" w:name="_ETM_Q1_1246006"/>
      <w:bookmarkStart w:id="1714" w:name="_ETM_Q1_1246241"/>
      <w:bookmarkEnd w:id="1713"/>
      <w:bookmarkEnd w:id="1714"/>
      <w:r w:rsidR="00C3054D">
        <w:rPr>
          <w:rFonts w:hint="cs"/>
          <w:rtl/>
          <w:lang w:eastAsia="he-IL"/>
        </w:rPr>
        <w:t xml:space="preserve">, לשמור על ארץ ישראל היפה. גם </w:t>
      </w:r>
      <w:bookmarkStart w:id="1715" w:name="_ETM_Q1_1249488"/>
      <w:bookmarkEnd w:id="1715"/>
      <w:r w:rsidR="00C3054D">
        <w:rPr>
          <w:rFonts w:hint="cs"/>
          <w:rtl/>
          <w:lang w:eastAsia="he-IL"/>
        </w:rPr>
        <w:t>ל</w:t>
      </w:r>
      <w:bookmarkStart w:id="1716" w:name="_ETM_Q1_1249739"/>
      <w:bookmarkEnd w:id="1716"/>
      <w:r w:rsidR="00C3054D">
        <w:rPr>
          <w:rFonts w:hint="cs"/>
          <w:rtl/>
          <w:lang w:eastAsia="he-IL"/>
        </w:rPr>
        <w:t xml:space="preserve">זרוק </w:t>
      </w:r>
      <w:bookmarkStart w:id="1717" w:name="_ETM_Q1_1250609"/>
      <w:bookmarkEnd w:id="1717"/>
      <w:r w:rsidR="00C3054D">
        <w:rPr>
          <w:rFonts w:hint="cs"/>
          <w:rtl/>
          <w:lang w:eastAsia="he-IL"/>
        </w:rPr>
        <w:t>אשפה ברחוב או לכלו</w:t>
      </w:r>
      <w:bookmarkStart w:id="1718" w:name="_ETM_Q1_1251678"/>
      <w:bookmarkStart w:id="1719" w:name="_ETM_Q1_1251935"/>
      <w:bookmarkEnd w:id="1718"/>
      <w:bookmarkEnd w:id="1719"/>
      <w:r w:rsidR="00C3054D">
        <w:rPr>
          <w:rFonts w:hint="cs"/>
          <w:rtl/>
          <w:lang w:eastAsia="he-IL"/>
        </w:rPr>
        <w:t xml:space="preserve">ך זה נגד ההלכה, כי זה </w:t>
      </w:r>
      <w:bookmarkStart w:id="1720" w:name="_ETM_Q1_1256866"/>
      <w:bookmarkEnd w:id="1720"/>
      <w:r w:rsidR="00C3054D">
        <w:rPr>
          <w:rFonts w:hint="cs"/>
          <w:rtl/>
          <w:lang w:eastAsia="he-IL"/>
        </w:rPr>
        <w:t xml:space="preserve">ארץ </w:t>
      </w:r>
      <w:bookmarkStart w:id="1721" w:name="_ETM_Q1_1252994"/>
      <w:bookmarkStart w:id="1722" w:name="_ETM_Q1_1253217"/>
      <w:bookmarkEnd w:id="1721"/>
      <w:bookmarkEnd w:id="1722"/>
      <w:r w:rsidR="00C3054D">
        <w:rPr>
          <w:rFonts w:hint="cs"/>
          <w:rtl/>
          <w:lang w:eastAsia="he-IL"/>
        </w:rPr>
        <w:t xml:space="preserve">ישראל, צריך לשמור על היופי שלה. אנחנו יש לנו </w:t>
      </w:r>
      <w:bookmarkStart w:id="1723" w:name="_ETM_Q1_1261786"/>
      <w:bookmarkEnd w:id="1723"/>
      <w:r w:rsidR="00C3054D">
        <w:rPr>
          <w:rFonts w:hint="cs"/>
          <w:rtl/>
          <w:lang w:eastAsia="he-IL"/>
        </w:rPr>
        <w:t xml:space="preserve">ערכים באמת על מנת </w:t>
      </w:r>
      <w:bookmarkStart w:id="1724" w:name="_ETM_Q1_1259715"/>
      <w:bookmarkStart w:id="1725" w:name="_ETM_Q1_1259937"/>
      <w:bookmarkEnd w:id="1724"/>
      <w:bookmarkEnd w:id="1725"/>
      <w:r w:rsidR="00C3054D">
        <w:rPr>
          <w:rFonts w:hint="cs"/>
          <w:rtl/>
          <w:lang w:eastAsia="he-IL"/>
        </w:rPr>
        <w:t>לשמור על הטבע. אתם יודעים,</w:t>
      </w:r>
      <w:bookmarkStart w:id="1726" w:name="_ETM_Q1_1266742"/>
      <w:bookmarkEnd w:id="1726"/>
      <w:r w:rsidR="00C3054D">
        <w:rPr>
          <w:rFonts w:hint="cs"/>
          <w:rtl/>
          <w:lang w:eastAsia="he-IL"/>
        </w:rPr>
        <w:t xml:space="preserve"> אצלנו מחזור נייר,</w:t>
      </w:r>
      <w:bookmarkStart w:id="1727" w:name="_ETM_Q1_1264918"/>
      <w:bookmarkEnd w:id="1727"/>
      <w:r w:rsidR="00C3054D">
        <w:rPr>
          <w:rFonts w:hint="cs"/>
          <w:rtl/>
          <w:lang w:eastAsia="he-IL"/>
        </w:rPr>
        <w:t xml:space="preserve"> כל</w:t>
      </w:r>
      <w:bookmarkStart w:id="1728" w:name="_ETM_Q1_1265261"/>
      <w:bookmarkEnd w:id="1728"/>
      <w:r w:rsidR="00C3054D">
        <w:rPr>
          <w:rFonts w:hint="cs"/>
          <w:rtl/>
          <w:lang w:eastAsia="he-IL"/>
        </w:rPr>
        <w:t xml:space="preserve"> אחד מבין שזה חשוב אקולוגית, נכון? </w:t>
      </w:r>
      <w:bookmarkStart w:id="1729" w:name="_ETM_Q1_1271055"/>
      <w:bookmarkEnd w:id="1729"/>
      <w:r w:rsidR="00C3054D">
        <w:rPr>
          <w:rFonts w:hint="cs"/>
          <w:rtl/>
          <w:lang w:eastAsia="he-IL"/>
        </w:rPr>
        <w:t>אצלנו אנשי</w:t>
      </w:r>
      <w:bookmarkStart w:id="1730" w:name="_ETM_Q1_1268069"/>
      <w:bookmarkEnd w:id="1730"/>
      <w:r w:rsidR="00C3054D">
        <w:rPr>
          <w:rFonts w:hint="cs"/>
          <w:rtl/>
          <w:lang w:eastAsia="he-IL"/>
        </w:rPr>
        <w:t>ם</w:t>
      </w:r>
      <w:bookmarkStart w:id="1731" w:name="_ETM_Q1_1268302"/>
      <w:bookmarkEnd w:id="1731"/>
      <w:r w:rsidR="00C3054D">
        <w:rPr>
          <w:rFonts w:hint="cs"/>
          <w:rtl/>
          <w:lang w:eastAsia="he-IL"/>
        </w:rPr>
        <w:t xml:space="preserve"> בעיר, על מנת לא לזרוק את הניירות, שמים </w:t>
      </w:r>
      <w:bookmarkStart w:id="1732" w:name="_ETM_Q1_1274948"/>
      <w:bookmarkEnd w:id="1732"/>
      <w:r w:rsidR="00C3054D">
        <w:rPr>
          <w:rFonts w:hint="cs"/>
          <w:rtl/>
          <w:lang w:eastAsia="he-IL"/>
        </w:rPr>
        <w:t>את זה ב</w:t>
      </w:r>
      <w:bookmarkStart w:id="1733" w:name="_ETM_Q1_1271294"/>
      <w:bookmarkEnd w:id="1733"/>
      <w:r w:rsidR="00C3054D">
        <w:rPr>
          <w:rFonts w:hint="cs"/>
          <w:rtl/>
          <w:lang w:eastAsia="he-IL"/>
        </w:rPr>
        <w:t>מ</w:t>
      </w:r>
      <w:bookmarkStart w:id="1734" w:name="_ETM_Q1_1271516"/>
      <w:bookmarkEnd w:id="1734"/>
      <w:r w:rsidR="00C3054D">
        <w:rPr>
          <w:rFonts w:hint="cs"/>
          <w:rtl/>
          <w:lang w:eastAsia="he-IL"/>
        </w:rPr>
        <w:t xml:space="preserve">תקנים לגניזה ומשלמים כסף כדי </w:t>
      </w:r>
      <w:bookmarkStart w:id="1735" w:name="_ETM_Q1_1273758"/>
      <w:bookmarkStart w:id="1736" w:name="_ETM_Q1_1273983"/>
      <w:bookmarkEnd w:id="1735"/>
      <w:bookmarkEnd w:id="1736"/>
      <w:r w:rsidR="00C3054D">
        <w:rPr>
          <w:rFonts w:hint="cs"/>
          <w:rtl/>
          <w:lang w:eastAsia="he-IL"/>
        </w:rPr>
        <w:t>שייקחו אותם למחזור.</w:t>
      </w:r>
      <w:bookmarkStart w:id="1737" w:name="_ETM_Q1_1276796"/>
      <w:bookmarkEnd w:id="1737"/>
      <w:r w:rsidR="00C3054D">
        <w:rPr>
          <w:rFonts w:hint="cs"/>
          <w:rtl/>
          <w:lang w:eastAsia="he-IL"/>
        </w:rPr>
        <w:t xml:space="preserve"> אתם יודעים כמה זה </w:t>
      </w:r>
      <w:bookmarkStart w:id="1738" w:name="_ETM_Q1_1275820"/>
      <w:bookmarkStart w:id="1739" w:name="_ETM_Q1_1276049"/>
      <w:bookmarkEnd w:id="1738"/>
      <w:bookmarkEnd w:id="1739"/>
      <w:r w:rsidR="00C3054D">
        <w:rPr>
          <w:rFonts w:hint="cs"/>
          <w:rtl/>
          <w:lang w:eastAsia="he-IL"/>
        </w:rPr>
        <w:t>חשוב לנו?</w:t>
      </w:r>
      <w:bookmarkStart w:id="1740" w:name="_ETM_Q1_1272524"/>
      <w:bookmarkStart w:id="1741" w:name="_ETM_Q1_1272779"/>
      <w:bookmarkStart w:id="1742" w:name="_ETM_Q1_1273300"/>
      <w:bookmarkStart w:id="1743" w:name="_ETM_Q1_1273379"/>
      <w:bookmarkStart w:id="1744" w:name="_ETM_Q1_1273474"/>
      <w:bookmarkEnd w:id="1740"/>
      <w:bookmarkEnd w:id="1741"/>
      <w:bookmarkEnd w:id="1742"/>
      <w:bookmarkEnd w:id="1743"/>
      <w:bookmarkEnd w:id="1744"/>
    </w:p>
    <w:p w14:paraId="7C03FA14" w14:textId="6F5A0B5B" w:rsidR="00613BF0" w:rsidRDefault="00613BF0" w:rsidP="00F83EAD">
      <w:pPr>
        <w:rPr>
          <w:rtl/>
          <w:lang w:eastAsia="he-IL"/>
        </w:rPr>
      </w:pPr>
    </w:p>
    <w:p w14:paraId="38D83210" w14:textId="718C9696" w:rsidR="00613BF0" w:rsidRPr="00613BF0" w:rsidRDefault="00613BF0" w:rsidP="00613BF0">
      <w:pPr>
        <w:pStyle w:val="a4"/>
        <w:keepNext/>
        <w:rPr>
          <w:rtl/>
        </w:rPr>
      </w:pPr>
      <w:bookmarkStart w:id="1745" w:name="ET_speaker_6231_317"/>
      <w:r w:rsidRPr="00613B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3BF0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745"/>
    </w:p>
    <w:p w14:paraId="59A4E6A8" w14:textId="77777777" w:rsidR="00C3054D" w:rsidRDefault="00C3054D" w:rsidP="00F83EAD">
      <w:pPr>
        <w:rPr>
          <w:rtl/>
          <w:lang w:eastAsia="he-IL"/>
        </w:rPr>
      </w:pPr>
      <w:bookmarkStart w:id="1746" w:name="_ETM_Q1_1274318"/>
      <w:bookmarkEnd w:id="1746"/>
    </w:p>
    <w:p w14:paraId="5C5A42E5" w14:textId="0D94FF94" w:rsidR="00F83EAD" w:rsidRDefault="00C3054D" w:rsidP="00F83EAD">
      <w:pPr>
        <w:pStyle w:val="KeepWithNext"/>
        <w:rPr>
          <w:rtl/>
          <w:lang w:eastAsia="he-IL"/>
        </w:rPr>
      </w:pPr>
      <w:bookmarkStart w:id="1747" w:name="_ETM_Q1_1246473"/>
      <w:bookmarkStart w:id="1748" w:name="_ETM_Q1_1246576"/>
      <w:bookmarkStart w:id="1749" w:name="_ETM_Q1_1247333"/>
      <w:bookmarkStart w:id="1750" w:name="_ETM_Q1_1218982"/>
      <w:bookmarkStart w:id="1751" w:name="_ETM_Q1_1219486"/>
      <w:bookmarkStart w:id="1752" w:name="_ETM_Q1_1219812"/>
      <w:bookmarkStart w:id="1753" w:name="_ETM_Q1_1220041"/>
      <w:bookmarkStart w:id="1754" w:name="_ETM_Q1_1276529"/>
      <w:bookmarkStart w:id="1755" w:name="_ETM_Q1_1276749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אדוני ראש ה</w:t>
      </w:r>
      <w:r w:rsidR="003D0547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 xml:space="preserve">, תפסיק </w:t>
      </w:r>
      <w:bookmarkStart w:id="1756" w:name="_ETM_Q1_1281226"/>
      <w:bookmarkEnd w:id="1756"/>
      <w:r>
        <w:rPr>
          <w:rFonts w:hint="cs"/>
          <w:rtl/>
          <w:lang w:eastAsia="he-IL"/>
        </w:rPr>
        <w:t xml:space="preserve">את זה, כאילו </w:t>
      </w:r>
      <w:bookmarkStart w:id="1757" w:name="_ETM_Q1_1278540"/>
      <w:bookmarkStart w:id="1758" w:name="_ETM_Q1_1278767"/>
      <w:bookmarkEnd w:id="1757"/>
      <w:bookmarkEnd w:id="1758"/>
      <w:r>
        <w:rPr>
          <w:rFonts w:hint="cs"/>
          <w:rtl/>
          <w:lang w:eastAsia="he-IL"/>
        </w:rPr>
        <w:t xml:space="preserve">אנחנו </w:t>
      </w:r>
      <w:r w:rsidR="003D0547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>תושבי העיר שלך. זה כל כך</w:t>
      </w:r>
      <w:bookmarkStart w:id="1759" w:name="_ETM_Q1_1284182"/>
      <w:bookmarkEnd w:id="1759"/>
      <w:r>
        <w:rPr>
          <w:rFonts w:hint="cs"/>
          <w:rtl/>
          <w:lang w:eastAsia="he-IL"/>
        </w:rPr>
        <w:t xml:space="preserve"> רחוק </w:t>
      </w:r>
      <w:bookmarkStart w:id="1760" w:name="_ETM_Q1_1280152"/>
      <w:bookmarkEnd w:id="1760"/>
      <w:r>
        <w:rPr>
          <w:rFonts w:hint="cs"/>
          <w:rtl/>
          <w:lang w:eastAsia="he-IL"/>
        </w:rPr>
        <w:t>מ</w:t>
      </w:r>
      <w:bookmarkStart w:id="1761" w:name="_ETM_Q1_1280399"/>
      <w:bookmarkEnd w:id="1761"/>
      <w:r>
        <w:rPr>
          <w:rFonts w:hint="cs"/>
          <w:rtl/>
          <w:lang w:eastAsia="he-IL"/>
        </w:rPr>
        <w:t>המציאות.</w:t>
      </w:r>
    </w:p>
    <w:p w14:paraId="636A2E0E" w14:textId="7B75CAB7" w:rsidR="00C3054D" w:rsidRDefault="00C3054D" w:rsidP="00C3054D">
      <w:pPr>
        <w:rPr>
          <w:rtl/>
          <w:lang w:eastAsia="he-IL"/>
        </w:rPr>
      </w:pPr>
      <w:bookmarkStart w:id="1762" w:name="_ETM_Q1_1281607"/>
      <w:bookmarkStart w:id="1763" w:name="_ETM_Q1_1281681"/>
      <w:bookmarkEnd w:id="1762"/>
      <w:bookmarkEnd w:id="1763"/>
    </w:p>
    <w:p w14:paraId="70EEC371" w14:textId="14CB5312" w:rsidR="00C3054D" w:rsidRDefault="00C3054D" w:rsidP="00C3054D">
      <w:pPr>
        <w:pStyle w:val="af9"/>
        <w:keepNext/>
        <w:rPr>
          <w:rtl/>
          <w:lang w:eastAsia="he-IL"/>
        </w:rPr>
      </w:pPr>
      <w:bookmarkStart w:id="1764" w:name="ET_guest_הרב_יעקב_גוטרמן__61"/>
      <w:r w:rsidRPr="00C3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054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764"/>
    </w:p>
    <w:p w14:paraId="59D8EB9C" w14:textId="71D398E9" w:rsidR="00C3054D" w:rsidRDefault="00C3054D" w:rsidP="00C3054D">
      <w:pPr>
        <w:pStyle w:val="KeepWithNext"/>
        <w:rPr>
          <w:rtl/>
          <w:lang w:eastAsia="he-IL"/>
        </w:rPr>
      </w:pPr>
    </w:p>
    <w:p w14:paraId="5D9E094B" w14:textId="61A43F76" w:rsidR="00C3054D" w:rsidRDefault="00C3054D" w:rsidP="00C3054D">
      <w:pPr>
        <w:rPr>
          <w:rtl/>
          <w:lang w:eastAsia="he-IL"/>
        </w:rPr>
      </w:pPr>
      <w:bookmarkStart w:id="1765" w:name="_ETM_Q1_1282884"/>
      <w:bookmarkStart w:id="1766" w:name="_ETM_Q1_1282912"/>
      <w:bookmarkStart w:id="1767" w:name="_ETM_Q1_1278991"/>
      <w:bookmarkStart w:id="1768" w:name="_ETM_Q1_1279214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אני </w:t>
      </w:r>
      <w:r w:rsidRPr="00613BF0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613BF0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שאתם לא באתם אליי</w:t>
      </w:r>
      <w:bookmarkStart w:id="1769" w:name="_ETM_Q1_1282054"/>
      <w:bookmarkStart w:id="1770" w:name="_ETM_Q1_1282279"/>
      <w:bookmarkStart w:id="1771" w:name="_ETM_Q1_1279412"/>
      <w:bookmarkStart w:id="1772" w:name="_ETM_Q1_1279639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. </w:t>
      </w:r>
      <w:bookmarkStart w:id="1773" w:name="_ETM_Q1_1278570"/>
      <w:bookmarkStart w:id="1774" w:name="_ETM_Q1_1278791"/>
      <w:bookmarkEnd w:id="1773"/>
      <w:bookmarkEnd w:id="1774"/>
      <w:r>
        <w:rPr>
          <w:rFonts w:hint="cs"/>
          <w:rtl/>
          <w:lang w:eastAsia="he-IL"/>
        </w:rPr>
        <w:t>למה לא ישבתם</w:t>
      </w:r>
      <w:bookmarkStart w:id="1775" w:name="_ETM_Q1_1287575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1282767"/>
      <w:bookmarkStart w:id="1777" w:name="_ETM_Q1_1282981"/>
      <w:bookmarkEnd w:id="1776"/>
      <w:bookmarkEnd w:id="1777"/>
      <w:r>
        <w:rPr>
          <w:rFonts w:hint="cs"/>
          <w:rtl/>
          <w:lang w:eastAsia="he-IL"/>
        </w:rPr>
        <w:t>איתי לפני הדיון החשוב הזה? אם רוצים ל</w:t>
      </w:r>
      <w:bookmarkStart w:id="1778" w:name="_ETM_Q1_1284525"/>
      <w:bookmarkStart w:id="1779" w:name="_ETM_Q1_1284765"/>
      <w:bookmarkEnd w:id="1778"/>
      <w:bookmarkEnd w:id="1779"/>
      <w:r>
        <w:rPr>
          <w:rFonts w:hint="cs"/>
          <w:rtl/>
          <w:lang w:eastAsia="he-IL"/>
        </w:rPr>
        <w:t xml:space="preserve">פתור בעיות לאנשים </w:t>
      </w:r>
      <w:bookmarkStart w:id="1780" w:name="_ETM_Q1_1287376"/>
      <w:bookmarkEnd w:id="1780"/>
      <w:r>
        <w:rPr>
          <w:rFonts w:hint="cs"/>
          <w:rtl/>
          <w:lang w:eastAsia="he-IL"/>
        </w:rPr>
        <w:t xml:space="preserve">תבואו לשבת. </w:t>
      </w:r>
      <w:bookmarkStart w:id="1781" w:name="_ETM_Q1_1292210"/>
      <w:bookmarkEnd w:id="1781"/>
    </w:p>
    <w:p w14:paraId="3F39E921" w14:textId="2BB17D1E" w:rsidR="00C3054D" w:rsidRDefault="00C3054D" w:rsidP="00C3054D">
      <w:pPr>
        <w:rPr>
          <w:rtl/>
          <w:lang w:eastAsia="he-IL"/>
        </w:rPr>
      </w:pPr>
      <w:bookmarkStart w:id="1782" w:name="_ETM_Q1_1292273"/>
      <w:bookmarkEnd w:id="1782"/>
    </w:p>
    <w:p w14:paraId="5319B17A" w14:textId="163BBE0D" w:rsidR="00C3054D" w:rsidRDefault="00C3054D" w:rsidP="00C3054D">
      <w:pPr>
        <w:pStyle w:val="af6"/>
        <w:keepNext/>
        <w:rPr>
          <w:rtl/>
        </w:rPr>
      </w:pPr>
      <w:bookmarkStart w:id="1783" w:name="ET_yor_5694_62"/>
      <w:r w:rsidRPr="00C3054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3054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783"/>
    </w:p>
    <w:p w14:paraId="60BB4B18" w14:textId="0C3CB276" w:rsidR="00C3054D" w:rsidRDefault="00C3054D" w:rsidP="00C3054D">
      <w:pPr>
        <w:pStyle w:val="KeepWithNext"/>
        <w:rPr>
          <w:rtl/>
          <w:lang w:eastAsia="he-IL"/>
        </w:rPr>
      </w:pPr>
    </w:p>
    <w:p w14:paraId="0F970B13" w14:textId="4B97933C" w:rsidR="00C3054D" w:rsidRDefault="00C3054D" w:rsidP="00C3054D">
      <w:pPr>
        <w:rPr>
          <w:rtl/>
          <w:lang w:eastAsia="he-IL"/>
        </w:rPr>
      </w:pPr>
      <w:bookmarkStart w:id="1784" w:name="_ETM_Q1_1295741"/>
      <w:bookmarkStart w:id="1785" w:name="_ETM_Q1_1295771"/>
      <w:bookmarkEnd w:id="1784"/>
      <w:bookmarkEnd w:id="1785"/>
      <w:r>
        <w:rPr>
          <w:rFonts w:hint="cs"/>
          <w:rtl/>
          <w:lang w:eastAsia="he-IL"/>
        </w:rPr>
        <w:t xml:space="preserve">אתה צודק </w:t>
      </w:r>
      <w:bookmarkStart w:id="1786" w:name="_ETM_Q1_1292626"/>
      <w:bookmarkStart w:id="1787" w:name="_ETM_Q1_1292860"/>
      <w:bookmarkEnd w:id="1786"/>
      <w:bookmarkEnd w:id="1787"/>
      <w:r>
        <w:rPr>
          <w:rFonts w:hint="cs"/>
          <w:rtl/>
          <w:lang w:eastAsia="he-IL"/>
        </w:rPr>
        <w:t xml:space="preserve">בטענתך. עכשיו אני רוצה לשאול, האם </w:t>
      </w:r>
      <w:bookmarkStart w:id="1788" w:name="_ETM_Q1_1298884"/>
      <w:bookmarkEnd w:id="1788"/>
      <w:r>
        <w:rPr>
          <w:rFonts w:hint="cs"/>
          <w:rtl/>
          <w:lang w:eastAsia="he-IL"/>
        </w:rPr>
        <w:t xml:space="preserve">יש לך </w:t>
      </w:r>
      <w:bookmarkStart w:id="1789" w:name="_ETM_Q1_1294741"/>
      <w:bookmarkEnd w:id="1789"/>
      <w:r>
        <w:rPr>
          <w:rFonts w:hint="cs"/>
          <w:rtl/>
          <w:lang w:eastAsia="he-IL"/>
        </w:rPr>
        <w:t>ה</w:t>
      </w:r>
      <w:bookmarkStart w:id="1790" w:name="_ETM_Q1_1294964"/>
      <w:bookmarkEnd w:id="1790"/>
      <w:r>
        <w:rPr>
          <w:rFonts w:hint="cs"/>
          <w:rtl/>
          <w:lang w:eastAsia="he-IL"/>
        </w:rPr>
        <w:t xml:space="preserve">צעה חלופית או שאתה תומך בתכנית הזו? אני </w:t>
      </w:r>
      <w:bookmarkStart w:id="1791" w:name="_ETM_Q1_1301743"/>
      <w:bookmarkEnd w:id="1791"/>
      <w:r>
        <w:rPr>
          <w:rFonts w:hint="cs"/>
          <w:rtl/>
          <w:lang w:eastAsia="he-IL"/>
        </w:rPr>
        <w:t xml:space="preserve">נותן לך </w:t>
      </w:r>
      <w:bookmarkStart w:id="1792" w:name="_ETM_Q1_1298143"/>
      <w:bookmarkStart w:id="1793" w:name="_ETM_Q1_1298382"/>
      <w:bookmarkEnd w:id="1792"/>
      <w:bookmarkEnd w:id="1793"/>
      <w:r>
        <w:rPr>
          <w:rFonts w:hint="cs"/>
          <w:rtl/>
          <w:lang w:eastAsia="he-IL"/>
        </w:rPr>
        <w:t xml:space="preserve">כמה זמן שתרצה, בניגוד למקובל פה, אבל </w:t>
      </w:r>
      <w:bookmarkStart w:id="1794" w:name="_ETM_Q1_1306804"/>
      <w:bookmarkEnd w:id="1794"/>
      <w:r>
        <w:rPr>
          <w:rFonts w:hint="cs"/>
          <w:rtl/>
          <w:lang w:eastAsia="he-IL"/>
        </w:rPr>
        <w:t xml:space="preserve">תסביר. </w:t>
      </w:r>
      <w:bookmarkStart w:id="1795" w:name="_ETM_Q1_1304580"/>
      <w:bookmarkStart w:id="1796" w:name="_ETM_Q1_1304821"/>
      <w:bookmarkStart w:id="1797" w:name="_ETM_Q1_1305293"/>
      <w:bookmarkEnd w:id="1795"/>
      <w:bookmarkEnd w:id="1796"/>
      <w:bookmarkEnd w:id="1797"/>
    </w:p>
    <w:p w14:paraId="2E122B41" w14:textId="0A1231A9" w:rsidR="00C3054D" w:rsidRDefault="00C3054D" w:rsidP="00C3054D">
      <w:pPr>
        <w:rPr>
          <w:rtl/>
          <w:lang w:eastAsia="he-IL"/>
        </w:rPr>
      </w:pPr>
      <w:bookmarkStart w:id="1798" w:name="_ETM_Q1_1305362"/>
      <w:bookmarkEnd w:id="1798"/>
    </w:p>
    <w:p w14:paraId="7707DA16" w14:textId="6DDFD635" w:rsidR="00C3054D" w:rsidRDefault="00C3054D" w:rsidP="00C3054D">
      <w:pPr>
        <w:pStyle w:val="af9"/>
        <w:keepNext/>
        <w:rPr>
          <w:rtl/>
          <w:lang w:eastAsia="he-IL"/>
        </w:rPr>
      </w:pPr>
      <w:bookmarkStart w:id="1799" w:name="ET_guest_הרב_יעקב_גוטרמן__63"/>
      <w:r w:rsidRPr="00C3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054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799"/>
    </w:p>
    <w:p w14:paraId="4355E7BE" w14:textId="51A8353F" w:rsidR="00C3054D" w:rsidRDefault="00C3054D" w:rsidP="00C3054D">
      <w:pPr>
        <w:pStyle w:val="KeepWithNext"/>
        <w:rPr>
          <w:rtl/>
          <w:lang w:eastAsia="he-IL"/>
        </w:rPr>
      </w:pPr>
    </w:p>
    <w:p w14:paraId="3D0F87D4" w14:textId="08AF7D5B" w:rsidR="00C3054D" w:rsidRDefault="00C3054D" w:rsidP="00613BF0">
      <w:pPr>
        <w:rPr>
          <w:rtl/>
          <w:lang w:eastAsia="he-IL"/>
        </w:rPr>
      </w:pPr>
      <w:bookmarkStart w:id="1800" w:name="_ETM_Q1_1306521"/>
      <w:bookmarkStart w:id="1801" w:name="_ETM_Q1_1306552"/>
      <w:bookmarkStart w:id="1802" w:name="_ETM_Q1_1306757"/>
      <w:bookmarkStart w:id="1803" w:name="_ETM_Q1_1307017"/>
      <w:bookmarkStart w:id="1804" w:name="_ETM_Q1_1302492"/>
      <w:bookmarkStart w:id="1805" w:name="_ETM_Q1_1302752"/>
      <w:bookmarkEnd w:id="1800"/>
      <w:bookmarkEnd w:id="1801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>תודה רבה, אני מעריך</w:t>
      </w:r>
      <w:bookmarkStart w:id="1806" w:name="_ETM_Q1_1305628"/>
      <w:bookmarkStart w:id="1807" w:name="_ETM_Q1_1305867"/>
      <w:bookmarkEnd w:id="1806"/>
      <w:bookmarkEnd w:id="1807"/>
      <w:r>
        <w:rPr>
          <w:rFonts w:hint="cs"/>
          <w:rtl/>
          <w:lang w:eastAsia="he-IL"/>
        </w:rPr>
        <w:t>. אתה</w:t>
      </w:r>
      <w:r>
        <w:rPr>
          <w:rtl/>
          <w:lang w:eastAsia="he-IL"/>
        </w:rPr>
        <w:t xml:space="preserve"> </w:t>
      </w:r>
      <w:bookmarkStart w:id="1808" w:name="_ETM_Q1_1307446"/>
      <w:bookmarkStart w:id="1809" w:name="_ETM_Q1_1307706"/>
      <w:bookmarkEnd w:id="1808"/>
      <w:bookmarkEnd w:id="1809"/>
      <w:r w:rsidR="00613BF0">
        <w:rPr>
          <w:rFonts w:hint="cs"/>
          <w:rtl/>
          <w:lang w:eastAsia="he-IL"/>
        </w:rPr>
        <w:t>אדם</w:t>
      </w:r>
      <w:bookmarkStart w:id="1810" w:name="_ETM_Q1_1305079"/>
      <w:bookmarkStart w:id="1811" w:name="_ETM_Q1_1305352"/>
      <w:bookmarkEnd w:id="1810"/>
      <w:bookmarkEnd w:id="1811"/>
      <w:r w:rsidR="00613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bookmarkStart w:id="1812" w:name="_ETM_Q1_1305997"/>
      <w:bookmarkStart w:id="1813" w:name="_ETM_Q1_1306210"/>
      <w:bookmarkEnd w:id="1812"/>
      <w:bookmarkEnd w:id="1813"/>
      <w:r>
        <w:rPr>
          <w:rFonts w:hint="cs"/>
          <w:rtl/>
          <w:lang w:eastAsia="he-IL"/>
        </w:rPr>
        <w:t xml:space="preserve">סבלני </w:t>
      </w:r>
      <w:bookmarkStart w:id="1814" w:name="_ETM_Q1_1307141"/>
      <w:bookmarkEnd w:id="1814"/>
      <w:r>
        <w:rPr>
          <w:rFonts w:hint="cs"/>
          <w:rtl/>
          <w:lang w:eastAsia="he-IL"/>
        </w:rPr>
        <w:t>ודואג הרבה</w:t>
      </w:r>
      <w:r>
        <w:rPr>
          <w:rtl/>
          <w:lang w:eastAsia="he-IL"/>
        </w:rPr>
        <w:t xml:space="preserve"> - - - </w:t>
      </w:r>
      <w:bookmarkStart w:id="1815" w:name="_ETM_Q1_1306556"/>
      <w:bookmarkStart w:id="1816" w:name="_ETM_Q1_1306783"/>
      <w:bookmarkEnd w:id="1815"/>
      <w:bookmarkEnd w:id="1816"/>
    </w:p>
    <w:p w14:paraId="4593C8D4" w14:textId="518C43DB" w:rsidR="00C3054D" w:rsidRDefault="00C3054D" w:rsidP="00C3054D">
      <w:pPr>
        <w:rPr>
          <w:rtl/>
          <w:lang w:eastAsia="he-IL"/>
        </w:rPr>
      </w:pPr>
      <w:bookmarkStart w:id="1817" w:name="_ETM_Q1_1307060"/>
      <w:bookmarkStart w:id="1818" w:name="_ETM_Q1_1307134"/>
      <w:bookmarkEnd w:id="1817"/>
      <w:bookmarkEnd w:id="1818"/>
    </w:p>
    <w:p w14:paraId="0D141668" w14:textId="3951BA76" w:rsidR="00C3054D" w:rsidRDefault="00C3054D" w:rsidP="00C3054D">
      <w:pPr>
        <w:pStyle w:val="af6"/>
        <w:keepNext/>
        <w:rPr>
          <w:rtl/>
        </w:rPr>
      </w:pPr>
      <w:bookmarkStart w:id="1819" w:name="ET_yor_5694_64"/>
      <w:r w:rsidRPr="00C3054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3054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1819"/>
    </w:p>
    <w:p w14:paraId="02B20228" w14:textId="02097321" w:rsidR="00C3054D" w:rsidRDefault="00C3054D" w:rsidP="00C3054D">
      <w:pPr>
        <w:pStyle w:val="KeepWithNext"/>
        <w:rPr>
          <w:rtl/>
          <w:lang w:eastAsia="he-IL"/>
        </w:rPr>
      </w:pPr>
    </w:p>
    <w:p w14:paraId="3F926E1D" w14:textId="1727F532" w:rsidR="00C3054D" w:rsidRDefault="00C3054D" w:rsidP="00C3054D">
      <w:pPr>
        <w:rPr>
          <w:rtl/>
          <w:lang w:eastAsia="he-IL"/>
        </w:rPr>
      </w:pPr>
      <w:bookmarkStart w:id="1820" w:name="_ETM_Q1_1308429"/>
      <w:bookmarkStart w:id="1821" w:name="_ETM_Q1_1308458"/>
      <w:bookmarkEnd w:id="1820"/>
      <w:bookmarkEnd w:id="1821"/>
      <w:r>
        <w:rPr>
          <w:rFonts w:hint="cs"/>
          <w:rtl/>
          <w:lang w:eastAsia="he-IL"/>
        </w:rPr>
        <w:t>לא, אני רוצה להקשיב.</w:t>
      </w:r>
    </w:p>
    <w:p w14:paraId="72176D0B" w14:textId="07BF42CC" w:rsidR="00C3054D" w:rsidRDefault="00C3054D" w:rsidP="00C3054D">
      <w:pPr>
        <w:rPr>
          <w:rtl/>
          <w:lang w:eastAsia="he-IL"/>
        </w:rPr>
      </w:pPr>
      <w:bookmarkStart w:id="1822" w:name="_ETM_Q1_1311977"/>
      <w:bookmarkStart w:id="1823" w:name="_ETM_Q1_1312055"/>
      <w:bookmarkStart w:id="1824" w:name="_ETM_Q1_1312928"/>
      <w:bookmarkEnd w:id="1822"/>
      <w:bookmarkEnd w:id="1823"/>
      <w:bookmarkEnd w:id="1824"/>
    </w:p>
    <w:p w14:paraId="4F725311" w14:textId="1A038DE7" w:rsidR="00C3054D" w:rsidRDefault="00C3054D" w:rsidP="00C3054D">
      <w:pPr>
        <w:pStyle w:val="af9"/>
        <w:keepNext/>
        <w:rPr>
          <w:rtl/>
          <w:lang w:eastAsia="he-IL"/>
        </w:rPr>
      </w:pPr>
      <w:bookmarkStart w:id="1825" w:name="ET_guest_הרב_יעקב_גוטרמן__65"/>
      <w:r w:rsidRPr="00C3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054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825"/>
    </w:p>
    <w:p w14:paraId="593E4728" w14:textId="453CAE4F" w:rsidR="00C3054D" w:rsidRDefault="00C3054D" w:rsidP="00C3054D">
      <w:pPr>
        <w:pStyle w:val="KeepWithNext"/>
        <w:rPr>
          <w:rtl/>
          <w:lang w:eastAsia="he-IL"/>
        </w:rPr>
      </w:pPr>
    </w:p>
    <w:p w14:paraId="43F7F24D" w14:textId="57601199" w:rsidR="00C3054D" w:rsidRDefault="00C3054D" w:rsidP="00C3054D">
      <w:pPr>
        <w:rPr>
          <w:rtl/>
          <w:lang w:eastAsia="he-IL"/>
        </w:rPr>
      </w:pPr>
      <w:bookmarkStart w:id="1826" w:name="_ETM_Q1_1313447"/>
      <w:bookmarkStart w:id="1827" w:name="_ETM_Q1_1313481"/>
      <w:bookmarkStart w:id="1828" w:name="_ETM_Q1_1308846"/>
      <w:bookmarkStart w:id="1829" w:name="_ETM_Q1_1309095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>אתה דואג להרבה אנשים, לא רק</w:t>
      </w:r>
      <w:bookmarkStart w:id="1830" w:name="_ETM_Q1_1313794"/>
      <w:bookmarkEnd w:id="1830"/>
      <w:r>
        <w:rPr>
          <w:rFonts w:hint="cs"/>
          <w:rtl/>
          <w:lang w:eastAsia="he-IL"/>
        </w:rPr>
        <w:t xml:space="preserve"> לבעלי החיים, זו </w:t>
      </w:r>
      <w:bookmarkStart w:id="1831" w:name="_ETM_Q1_1311238"/>
      <w:bookmarkEnd w:id="1831"/>
      <w:r>
        <w:rPr>
          <w:rFonts w:hint="cs"/>
          <w:rtl/>
          <w:lang w:eastAsia="he-IL"/>
        </w:rPr>
        <w:t>ה</w:t>
      </w:r>
      <w:bookmarkStart w:id="1832" w:name="_ETM_Q1_1311481"/>
      <w:bookmarkEnd w:id="1832"/>
      <w:r>
        <w:rPr>
          <w:rFonts w:hint="cs"/>
          <w:rtl/>
          <w:lang w:eastAsia="he-IL"/>
        </w:rPr>
        <w:t>אג'נדה שלך. אבל, אני רוצה להסביר לך</w:t>
      </w:r>
      <w:bookmarkStart w:id="1833" w:name="_ETM_Q1_1312854"/>
      <w:bookmarkEnd w:id="1833"/>
      <w:r>
        <w:rPr>
          <w:rFonts w:hint="cs"/>
          <w:rtl/>
          <w:lang w:eastAsia="he-IL"/>
        </w:rPr>
        <w:t>,</w:t>
      </w:r>
      <w:bookmarkStart w:id="1834" w:name="_ETM_Q1_1313076"/>
      <w:bookmarkEnd w:id="1834"/>
      <w:r>
        <w:rPr>
          <w:rFonts w:hint="cs"/>
          <w:rtl/>
          <w:lang w:eastAsia="he-IL"/>
        </w:rPr>
        <w:t xml:space="preserve"> א</w:t>
      </w:r>
      <w:bookmarkStart w:id="1835" w:name="_ETM_Q1_1313321"/>
      <w:bookmarkEnd w:id="1835"/>
      <w:r>
        <w:rPr>
          <w:rFonts w:hint="cs"/>
          <w:rtl/>
          <w:lang w:eastAsia="he-IL"/>
        </w:rPr>
        <w:t>נחנו לא באנו פה בידיים ריקות</w:t>
      </w:r>
      <w:bookmarkStart w:id="1836" w:name="_ETM_Q1_1316436"/>
      <w:bookmarkStart w:id="1837" w:name="_ETM_Q1_1316660"/>
      <w:bookmarkEnd w:id="1836"/>
      <w:bookmarkEnd w:id="1837"/>
      <w:r>
        <w:rPr>
          <w:rFonts w:hint="cs"/>
          <w:rtl/>
          <w:lang w:eastAsia="he-IL"/>
        </w:rPr>
        <w:t>, שנים של עבודת</w:t>
      </w:r>
      <w:bookmarkStart w:id="1838" w:name="_ETM_Q1_1319166"/>
      <w:bookmarkEnd w:id="1838"/>
      <w:r>
        <w:rPr>
          <w:rFonts w:hint="cs"/>
          <w:rtl/>
          <w:lang w:eastAsia="he-IL"/>
        </w:rPr>
        <w:t xml:space="preserve"> תכנון עם טוב האדריכלים</w:t>
      </w:r>
      <w:bookmarkStart w:id="1839" w:name="_ETM_Q1_1318825"/>
      <w:bookmarkStart w:id="1840" w:name="_ETM_Q1_1319057"/>
      <w:bookmarkEnd w:id="1839"/>
      <w:bookmarkEnd w:id="1840"/>
      <w:r>
        <w:rPr>
          <w:rFonts w:hint="cs"/>
          <w:rtl/>
          <w:lang w:eastAsia="he-IL"/>
        </w:rPr>
        <w:t>, עם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החברות, החלפנו </w:t>
      </w:r>
      <w:bookmarkStart w:id="1841" w:name="_ETM_Q1_1324182"/>
      <w:bookmarkEnd w:id="1841"/>
      <w:r>
        <w:rPr>
          <w:rFonts w:hint="cs"/>
          <w:rtl/>
          <w:lang w:eastAsia="he-IL"/>
        </w:rPr>
        <w:t>מתכנני</w:t>
      </w:r>
      <w:bookmarkStart w:id="1842" w:name="_ETM_Q1_1320593"/>
      <w:bookmarkStart w:id="1843" w:name="_ETM_Q1_1320830"/>
      <w:bookmarkEnd w:id="1842"/>
      <w:bookmarkEnd w:id="1843"/>
      <w:r>
        <w:rPr>
          <w:rFonts w:hint="cs"/>
          <w:rtl/>
          <w:lang w:eastAsia="he-IL"/>
        </w:rPr>
        <w:t xml:space="preserve">ם על מנת למצוא את החלופה הכי טובה. </w:t>
      </w:r>
      <w:bookmarkStart w:id="1844" w:name="_ETM_Q1_1327941"/>
      <w:bookmarkStart w:id="1845" w:name="_ETM_Q1_1323393"/>
      <w:bookmarkStart w:id="1846" w:name="_ETM_Q1_1323639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זה אחרי המאמצים, זו החלופה </w:t>
      </w:r>
      <w:bookmarkStart w:id="1847" w:name="_ETM_Q1_1324988"/>
      <w:bookmarkStart w:id="1848" w:name="_ETM_Q1_1325215"/>
      <w:bookmarkEnd w:id="1847"/>
      <w:bookmarkEnd w:id="1848"/>
      <w:r>
        <w:rPr>
          <w:rFonts w:hint="cs"/>
          <w:rtl/>
          <w:lang w:eastAsia="he-IL"/>
        </w:rPr>
        <w:t>שנשארה, אין עוד חלופות</w:t>
      </w:r>
      <w:bookmarkStart w:id="1849" w:name="_ETM_Q1_1329328"/>
      <w:bookmarkEnd w:id="1849"/>
      <w:r>
        <w:rPr>
          <w:rFonts w:hint="cs"/>
          <w:rtl/>
          <w:lang w:eastAsia="he-IL"/>
        </w:rPr>
        <w:t xml:space="preserve"> ועשינו את זה. לא באנו פה </w:t>
      </w:r>
      <w:bookmarkStart w:id="1850" w:name="_ETM_Q1_1327949"/>
      <w:bookmarkEnd w:id="1850"/>
      <w:r>
        <w:rPr>
          <w:rFonts w:hint="cs"/>
          <w:rtl/>
          <w:lang w:eastAsia="he-IL"/>
        </w:rPr>
        <w:t>פ</w:t>
      </w:r>
      <w:bookmarkStart w:id="1851" w:name="_ETM_Q1_1328175"/>
      <w:bookmarkEnd w:id="1851"/>
      <w:r>
        <w:rPr>
          <w:rFonts w:hint="cs"/>
          <w:rtl/>
          <w:lang w:eastAsia="he-IL"/>
        </w:rPr>
        <w:t>תאום ונפלנו מהירח,</w:t>
      </w:r>
      <w:bookmarkStart w:id="1852" w:name="_ETM_Q1_1333238"/>
      <w:bookmarkEnd w:id="1852"/>
      <w:r>
        <w:rPr>
          <w:rFonts w:hint="cs"/>
          <w:rtl/>
          <w:lang w:eastAsia="he-IL"/>
        </w:rPr>
        <w:t xml:space="preserve"> השקענו</w:t>
      </w:r>
      <w:bookmarkStart w:id="1853" w:name="_ETM_Q1_1330190"/>
      <w:bookmarkStart w:id="1854" w:name="_ETM_Q1_1330417"/>
      <w:bookmarkEnd w:id="1853"/>
      <w:bookmarkEnd w:id="1854"/>
      <w:r>
        <w:rPr>
          <w:rFonts w:hint="cs"/>
          <w:rtl/>
          <w:lang w:eastAsia="he-IL"/>
        </w:rPr>
        <w:t xml:space="preserve"> כספים</w:t>
      </w:r>
      <w:bookmarkStart w:id="1855" w:name="_ETM_Q1_1330755"/>
      <w:bookmarkStart w:id="1856" w:name="_ETM_Q1_1330998"/>
      <w:bookmarkEnd w:id="1855"/>
      <w:bookmarkEnd w:id="1856"/>
      <w:r>
        <w:rPr>
          <w:rFonts w:hint="cs"/>
          <w:rtl/>
          <w:lang w:eastAsia="he-IL"/>
        </w:rPr>
        <w:t xml:space="preserve"> במשאבים ושנים, זמן שהוא </w:t>
      </w:r>
      <w:bookmarkStart w:id="1857" w:name="_ETM_Q1_1337435"/>
      <w:bookmarkEnd w:id="1857"/>
      <w:r>
        <w:rPr>
          <w:rFonts w:hint="cs"/>
          <w:rtl/>
          <w:lang w:eastAsia="he-IL"/>
        </w:rPr>
        <w:t>יקר</w:t>
      </w:r>
      <w:bookmarkStart w:id="1858" w:name="_ETM_Q1_1333577"/>
      <w:bookmarkEnd w:id="1858"/>
      <w:r>
        <w:rPr>
          <w:rFonts w:hint="cs"/>
          <w:rtl/>
          <w:lang w:eastAsia="he-IL"/>
        </w:rPr>
        <w:t>,</w:t>
      </w:r>
      <w:bookmarkStart w:id="1859" w:name="_ETM_Q1_1333800"/>
      <w:bookmarkEnd w:id="1859"/>
      <w:r>
        <w:rPr>
          <w:rFonts w:hint="cs"/>
          <w:rtl/>
          <w:lang w:eastAsia="he-IL"/>
        </w:rPr>
        <w:t xml:space="preserve"> שאנשים,</w:t>
      </w:r>
      <w:bookmarkStart w:id="1860" w:name="_ETM_Q1_1333771"/>
      <w:bookmarkEnd w:id="1860"/>
      <w:r>
        <w:rPr>
          <w:rFonts w:hint="cs"/>
          <w:rtl/>
          <w:lang w:eastAsia="he-IL"/>
        </w:rPr>
        <w:t xml:space="preserve"> </w:t>
      </w:r>
      <w:bookmarkStart w:id="1861" w:name="_ETM_Q1_1334009"/>
      <w:bookmarkEnd w:id="1861"/>
      <w:r>
        <w:rPr>
          <w:rFonts w:hint="cs"/>
          <w:rtl/>
          <w:lang w:eastAsia="he-IL"/>
        </w:rPr>
        <w:t xml:space="preserve">חס ושלום, לקרות להם דברים הכי </w:t>
      </w:r>
      <w:bookmarkStart w:id="1862" w:name="_ETM_Q1_1340800"/>
      <w:bookmarkStart w:id="1863" w:name="_ETM_Q1_1336069"/>
      <w:bookmarkStart w:id="1864" w:name="_ETM_Q1_1336320"/>
      <w:bookmarkEnd w:id="1862"/>
      <w:bookmarkEnd w:id="1863"/>
      <w:bookmarkEnd w:id="1864"/>
      <w:r>
        <w:rPr>
          <w:rFonts w:hint="cs"/>
          <w:rtl/>
          <w:lang w:eastAsia="he-IL"/>
        </w:rPr>
        <w:t>גרועים</w:t>
      </w:r>
      <w:bookmarkStart w:id="1865" w:name="_ETM_Q1_1336620"/>
      <w:bookmarkStart w:id="1866" w:name="_ETM_Q1_1336854"/>
      <w:bookmarkEnd w:id="1865"/>
      <w:bookmarkEnd w:id="1866"/>
      <w:r>
        <w:rPr>
          <w:rFonts w:hint="cs"/>
          <w:rtl/>
          <w:lang w:eastAsia="he-IL"/>
        </w:rPr>
        <w:t>. כלה בחתונתה</w:t>
      </w:r>
      <w:bookmarkStart w:id="1867" w:name="_ETM_Q1_1337652"/>
      <w:bookmarkStart w:id="1868" w:name="_ETM_Q1_1337880"/>
      <w:bookmarkEnd w:id="1867"/>
      <w:bookmarkEnd w:id="1868"/>
      <w:r>
        <w:rPr>
          <w:rFonts w:hint="cs"/>
          <w:rtl/>
          <w:lang w:eastAsia="he-IL"/>
        </w:rPr>
        <w:t xml:space="preserve">, </w:t>
      </w:r>
      <w:bookmarkStart w:id="1869" w:name="_ETM_Q1_1339012"/>
      <w:bookmarkStart w:id="1870" w:name="_ETM_Q1_1339246"/>
      <w:bookmarkEnd w:id="1869"/>
      <w:bookmarkEnd w:id="1870"/>
      <w:r>
        <w:rPr>
          <w:rFonts w:hint="cs"/>
          <w:rtl/>
          <w:lang w:eastAsia="he-IL"/>
        </w:rPr>
        <w:t>כביש 446 היה סגור והיא</w:t>
      </w:r>
      <w:bookmarkStart w:id="1871" w:name="_ETM_Q1_1344538"/>
      <w:bookmarkEnd w:id="1871"/>
      <w:r>
        <w:rPr>
          <w:rFonts w:hint="cs"/>
          <w:rtl/>
          <w:lang w:eastAsia="he-IL"/>
        </w:rPr>
        <w:t xml:space="preserve"> לא </w:t>
      </w:r>
      <w:bookmarkStart w:id="1872" w:name="_ETM_Q1_1340091"/>
      <w:bookmarkEnd w:id="1872"/>
      <w:r>
        <w:rPr>
          <w:rFonts w:hint="cs"/>
          <w:rtl/>
          <w:lang w:eastAsia="he-IL"/>
        </w:rPr>
        <w:t>י</w:t>
      </w:r>
      <w:bookmarkStart w:id="1873" w:name="_ETM_Q1_1340325"/>
      <w:bookmarkEnd w:id="1873"/>
      <w:r>
        <w:rPr>
          <w:rFonts w:hint="cs"/>
          <w:rtl/>
          <w:lang w:eastAsia="he-IL"/>
        </w:rPr>
        <w:t xml:space="preserve">כלה לצאת לכיוון תל אביב לנסוע </w:t>
      </w:r>
      <w:bookmarkStart w:id="1874" w:name="_ETM_Q1_1342149"/>
      <w:bookmarkStart w:id="1875" w:name="_ETM_Q1_1342391"/>
      <w:bookmarkEnd w:id="1874"/>
      <w:bookmarkEnd w:id="1875"/>
      <w:r>
        <w:rPr>
          <w:rFonts w:hint="cs"/>
          <w:rtl/>
          <w:lang w:eastAsia="he-IL"/>
        </w:rPr>
        <w:t xml:space="preserve">לחתונה, אי </w:t>
      </w:r>
      <w:bookmarkStart w:id="1876" w:name="_ETM_Q1_1344596"/>
      <w:bookmarkEnd w:id="1876"/>
      <w:r>
        <w:rPr>
          <w:rFonts w:hint="cs"/>
          <w:rtl/>
          <w:lang w:eastAsia="he-IL"/>
        </w:rPr>
        <w:t>אפשר בכלל לח</w:t>
      </w:r>
      <w:bookmarkStart w:id="1877" w:name="_ETM_Q1_1343403"/>
      <w:bookmarkEnd w:id="1877"/>
      <w:r>
        <w:rPr>
          <w:rFonts w:hint="cs"/>
          <w:rtl/>
          <w:lang w:eastAsia="he-IL"/>
        </w:rPr>
        <w:t>ל</w:t>
      </w:r>
      <w:bookmarkStart w:id="1878" w:name="_ETM_Q1_1343635"/>
      <w:bookmarkEnd w:id="1878"/>
      <w:r>
        <w:rPr>
          <w:rFonts w:hint="cs"/>
          <w:rtl/>
          <w:lang w:eastAsia="he-IL"/>
        </w:rPr>
        <w:t>ץ אותה. אלו לא סיפורי בדים,</w:t>
      </w:r>
      <w:bookmarkStart w:id="1879" w:name="_ETM_Q1_1349382"/>
      <w:bookmarkEnd w:id="1879"/>
      <w:r>
        <w:rPr>
          <w:rFonts w:hint="cs"/>
          <w:rtl/>
          <w:lang w:eastAsia="he-IL"/>
        </w:rPr>
        <w:t xml:space="preserve"> יום יום תבואו לכביש </w:t>
      </w:r>
      <w:bookmarkStart w:id="1880" w:name="_ETM_Q1_1347825"/>
      <w:bookmarkEnd w:id="1880"/>
      <w:r>
        <w:rPr>
          <w:rFonts w:hint="cs"/>
          <w:rtl/>
          <w:lang w:eastAsia="he-IL"/>
        </w:rPr>
        <w:t>ו</w:t>
      </w:r>
      <w:bookmarkStart w:id="1881" w:name="_ETM_Q1_1348057"/>
      <w:bookmarkEnd w:id="1881"/>
      <w:r>
        <w:rPr>
          <w:rFonts w:hint="cs"/>
          <w:rtl/>
          <w:lang w:eastAsia="he-IL"/>
        </w:rPr>
        <w:t xml:space="preserve">תראו. אל תבואו לאזור שיש שם </w:t>
      </w:r>
      <w:bookmarkStart w:id="1882" w:name="_ETM_Q1_1353602"/>
      <w:bookmarkEnd w:id="1882"/>
      <w:r>
        <w:rPr>
          <w:rFonts w:hint="cs"/>
          <w:rtl/>
          <w:lang w:eastAsia="he-IL"/>
        </w:rPr>
        <w:t>צבאים, תבואו לכביש ותראו.</w:t>
      </w:r>
      <w:bookmarkStart w:id="1883" w:name="_ETM_Q1_1353889"/>
      <w:bookmarkEnd w:id="1883"/>
    </w:p>
    <w:p w14:paraId="7C76681A" w14:textId="6584A9C0" w:rsidR="00C3054D" w:rsidRDefault="00C3054D" w:rsidP="00C3054D">
      <w:pPr>
        <w:rPr>
          <w:rtl/>
          <w:lang w:eastAsia="he-IL"/>
        </w:rPr>
      </w:pPr>
      <w:bookmarkStart w:id="1884" w:name="_ETM_Q1_1354109"/>
      <w:bookmarkEnd w:id="1884"/>
    </w:p>
    <w:p w14:paraId="2D7111C7" w14:textId="442BC8B6" w:rsidR="00C3054D" w:rsidRDefault="00C3054D" w:rsidP="00C3054D">
      <w:pPr>
        <w:pStyle w:val="a4"/>
        <w:keepNext/>
        <w:rPr>
          <w:rtl/>
        </w:rPr>
      </w:pPr>
      <w:bookmarkStart w:id="1885" w:name="ET_speaker_6225_66"/>
      <w:r w:rsidRPr="00C305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054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885"/>
    </w:p>
    <w:p w14:paraId="62E0CE14" w14:textId="654EB300" w:rsidR="00C3054D" w:rsidRDefault="00C3054D" w:rsidP="00C3054D">
      <w:pPr>
        <w:pStyle w:val="KeepWithNext"/>
        <w:rPr>
          <w:rtl/>
          <w:lang w:eastAsia="he-IL"/>
        </w:rPr>
      </w:pPr>
    </w:p>
    <w:p w14:paraId="1735E9C2" w14:textId="03906596" w:rsidR="00C3054D" w:rsidRDefault="00C3054D" w:rsidP="00C3054D">
      <w:pPr>
        <w:rPr>
          <w:rtl/>
          <w:lang w:eastAsia="he-IL"/>
        </w:rPr>
      </w:pPr>
      <w:bookmarkStart w:id="1886" w:name="_ETM_Q1_1355240"/>
      <w:bookmarkStart w:id="1887" w:name="_ETM_Q1_1355264"/>
      <w:bookmarkEnd w:id="1886"/>
      <w:bookmarkEnd w:id="1887"/>
      <w:r>
        <w:rPr>
          <w:rFonts w:hint="cs"/>
          <w:rtl/>
          <w:lang w:eastAsia="he-IL"/>
        </w:rPr>
        <w:t>סליחה, אל"ף</w:t>
      </w:r>
      <w:bookmarkStart w:id="1888" w:name="_ETM_Q1_1354574"/>
      <w:bookmarkStart w:id="1889" w:name="_ETM_Q1_1354833"/>
      <w:bookmarkEnd w:id="1888"/>
      <w:bookmarkEnd w:id="1889"/>
      <w:r>
        <w:rPr>
          <w:rFonts w:hint="cs"/>
          <w:rtl/>
          <w:lang w:eastAsia="he-IL"/>
        </w:rPr>
        <w:t xml:space="preserve"> אין סיבה לצעוק, אנחנו </w:t>
      </w:r>
      <w:bookmarkStart w:id="1890" w:name="_ETM_Q1_1357740"/>
      <w:bookmarkEnd w:id="1890"/>
      <w:r>
        <w:rPr>
          <w:rFonts w:hint="cs"/>
          <w:rtl/>
          <w:lang w:eastAsia="he-IL"/>
        </w:rPr>
        <w:t xml:space="preserve">באנו להקשיב. </w:t>
      </w:r>
    </w:p>
    <w:p w14:paraId="2663642F" w14:textId="4E07140C" w:rsidR="00C3054D" w:rsidRDefault="00C3054D" w:rsidP="00C3054D">
      <w:pPr>
        <w:rPr>
          <w:rtl/>
          <w:lang w:eastAsia="he-IL"/>
        </w:rPr>
      </w:pPr>
      <w:bookmarkStart w:id="1891" w:name="_ETM_Q1_1360848"/>
      <w:bookmarkStart w:id="1892" w:name="_ETM_Q1_1360900"/>
      <w:bookmarkEnd w:id="1891"/>
      <w:bookmarkEnd w:id="1892"/>
    </w:p>
    <w:p w14:paraId="0098FA50" w14:textId="7ECB6F25" w:rsidR="00C3054D" w:rsidRDefault="00C3054D" w:rsidP="00C3054D">
      <w:pPr>
        <w:pStyle w:val="af9"/>
        <w:keepNext/>
        <w:rPr>
          <w:rtl/>
          <w:lang w:eastAsia="he-IL"/>
        </w:rPr>
      </w:pPr>
      <w:bookmarkStart w:id="1893" w:name="ET_guest_הרב_יעקב_גוטרמן__67"/>
      <w:r w:rsidRPr="00C3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054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893"/>
    </w:p>
    <w:p w14:paraId="7A14009F" w14:textId="6C68D60F" w:rsidR="00C3054D" w:rsidRDefault="00C3054D" w:rsidP="00C3054D">
      <w:pPr>
        <w:pStyle w:val="KeepWithNext"/>
        <w:rPr>
          <w:rtl/>
          <w:lang w:eastAsia="he-IL"/>
        </w:rPr>
      </w:pPr>
    </w:p>
    <w:p w14:paraId="0CE8F8DC" w14:textId="1CBC04C7" w:rsidR="00C3054D" w:rsidRDefault="00C3054D" w:rsidP="00C3054D">
      <w:pPr>
        <w:rPr>
          <w:rtl/>
          <w:lang w:eastAsia="he-IL"/>
        </w:rPr>
      </w:pPr>
      <w:bookmarkStart w:id="1894" w:name="_ETM_Q1_1361927"/>
      <w:bookmarkStart w:id="1895" w:name="_ETM_Q1_1361957"/>
      <w:bookmarkStart w:id="1896" w:name="_ETM_Q1_1357458"/>
      <w:bookmarkEnd w:id="1894"/>
      <w:bookmarkEnd w:id="1895"/>
      <w:bookmarkEnd w:id="1896"/>
      <w:r>
        <w:rPr>
          <w:rFonts w:hint="cs"/>
          <w:rtl/>
          <w:lang w:eastAsia="he-IL"/>
        </w:rPr>
        <w:t>א</w:t>
      </w:r>
      <w:bookmarkStart w:id="1897" w:name="_ETM_Q1_1357695"/>
      <w:bookmarkEnd w:id="1897"/>
      <w:r>
        <w:rPr>
          <w:rFonts w:hint="cs"/>
          <w:rtl/>
          <w:lang w:eastAsia="he-IL"/>
        </w:rPr>
        <w:t>ני כואב.</w:t>
      </w:r>
    </w:p>
    <w:p w14:paraId="09EB2078" w14:textId="1C495A63" w:rsidR="00C3054D" w:rsidRDefault="00C3054D" w:rsidP="00C3054D">
      <w:pPr>
        <w:rPr>
          <w:rtl/>
          <w:lang w:eastAsia="he-IL"/>
        </w:rPr>
      </w:pPr>
      <w:bookmarkStart w:id="1898" w:name="_ETM_Q1_1358799"/>
      <w:bookmarkStart w:id="1899" w:name="_ETM_Q1_1358851"/>
      <w:bookmarkEnd w:id="1898"/>
      <w:bookmarkEnd w:id="1899"/>
    </w:p>
    <w:p w14:paraId="451D43AF" w14:textId="4281827B" w:rsidR="00C3054D" w:rsidRDefault="00C3054D" w:rsidP="00C3054D">
      <w:pPr>
        <w:pStyle w:val="a4"/>
        <w:keepNext/>
        <w:rPr>
          <w:rtl/>
        </w:rPr>
      </w:pPr>
      <w:bookmarkStart w:id="1900" w:name="ET_speaker_6225_68"/>
      <w:r w:rsidRPr="00C305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054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900"/>
    </w:p>
    <w:p w14:paraId="7CC20EE2" w14:textId="3BC201A4" w:rsidR="00C3054D" w:rsidRDefault="00C3054D" w:rsidP="00C3054D">
      <w:pPr>
        <w:pStyle w:val="KeepWithNext"/>
        <w:rPr>
          <w:rtl/>
          <w:lang w:eastAsia="he-IL"/>
        </w:rPr>
      </w:pPr>
    </w:p>
    <w:p w14:paraId="1CC5CF11" w14:textId="10C0456F" w:rsidR="00C3054D" w:rsidRDefault="00C3054D" w:rsidP="00C3054D">
      <w:pPr>
        <w:rPr>
          <w:rtl/>
          <w:lang w:eastAsia="he-IL"/>
        </w:rPr>
      </w:pPr>
      <w:bookmarkStart w:id="1901" w:name="_ETM_Q1_1360082"/>
      <w:bookmarkStart w:id="1902" w:name="_ETM_Q1_1360105"/>
      <w:bookmarkEnd w:id="1901"/>
      <w:bookmarkEnd w:id="1902"/>
      <w:r>
        <w:rPr>
          <w:rFonts w:hint="cs"/>
          <w:rtl/>
          <w:lang w:eastAsia="he-IL"/>
        </w:rPr>
        <w:t>אני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שכואב, אבל אנחנו נמצאים </w:t>
      </w:r>
      <w:bookmarkStart w:id="1903" w:name="_ETM_Q1_1365132"/>
      <w:bookmarkEnd w:id="1903"/>
      <w:r>
        <w:rPr>
          <w:rFonts w:hint="cs"/>
          <w:rtl/>
          <w:lang w:eastAsia="he-IL"/>
        </w:rPr>
        <w:t xml:space="preserve">בוועדה של כנסת ישראל </w:t>
      </w:r>
      <w:bookmarkStart w:id="1904" w:name="_ETM_Q1_1363330"/>
      <w:bookmarkEnd w:id="1904"/>
      <w:r>
        <w:rPr>
          <w:rFonts w:hint="cs"/>
          <w:rtl/>
          <w:lang w:eastAsia="he-IL"/>
        </w:rPr>
        <w:t>ו</w:t>
      </w:r>
      <w:bookmarkStart w:id="1905" w:name="_ETM_Q1_1363577"/>
      <w:bookmarkEnd w:id="1905"/>
      <w:r>
        <w:rPr>
          <w:rFonts w:hint="cs"/>
          <w:rtl/>
          <w:lang w:eastAsia="he-IL"/>
        </w:rPr>
        <w:t xml:space="preserve">לא צועקים פה, בטח לא </w:t>
      </w:r>
      <w:bookmarkStart w:id="1906" w:name="_ETM_Q1_1364388"/>
      <w:bookmarkStart w:id="1907" w:name="_ETM_Q1_1364612"/>
      <w:bookmarkEnd w:id="1906"/>
      <w:bookmarkEnd w:id="1907"/>
      <w:r w:rsidR="00BA5E49">
        <w:rPr>
          <w:rFonts w:hint="cs"/>
          <w:rtl/>
          <w:lang w:eastAsia="he-IL"/>
        </w:rPr>
        <w:t>לפני המחוקקים</w:t>
      </w:r>
      <w:r w:rsidR="00391E76">
        <w:rPr>
          <w:rtl/>
          <w:lang w:eastAsia="he-IL"/>
        </w:rPr>
        <w:t xml:space="preserve"> </w:t>
      </w:r>
      <w:bookmarkStart w:id="1908" w:name="_ETM_Q1_1365052"/>
      <w:bookmarkStart w:id="1909" w:name="_ETM_Q1_1365339"/>
      <w:bookmarkEnd w:id="1908"/>
      <w:bookmarkEnd w:id="1909"/>
      <w:r>
        <w:rPr>
          <w:rFonts w:hint="cs"/>
          <w:rtl/>
          <w:lang w:eastAsia="he-IL"/>
        </w:rPr>
        <w:t>שבאו ל</w:t>
      </w:r>
      <w:bookmarkStart w:id="1910" w:name="_ETM_Q1_1364763"/>
      <w:bookmarkStart w:id="1911" w:name="_ETM_Q1_1364987"/>
      <w:bookmarkEnd w:id="1910"/>
      <w:bookmarkEnd w:id="1911"/>
      <w:r>
        <w:rPr>
          <w:rFonts w:hint="cs"/>
          <w:rtl/>
          <w:lang w:eastAsia="he-IL"/>
        </w:rPr>
        <w:t>הקשיב</w:t>
      </w:r>
      <w:r w:rsidR="00613BF0">
        <w:rPr>
          <w:rFonts w:hint="cs"/>
          <w:rtl/>
          <w:lang w:eastAsia="he-IL"/>
        </w:rPr>
        <w:t xml:space="preserve"> ל</w:t>
      </w:r>
      <w:bookmarkStart w:id="1912" w:name="_ETM_Q1_1365035"/>
      <w:bookmarkStart w:id="1913" w:name="_ETM_Q1_1365315"/>
      <w:bookmarkEnd w:id="1912"/>
      <w:bookmarkEnd w:id="1913"/>
      <w:r w:rsidR="00613BF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</w:t>
      </w:r>
      <w:bookmarkStart w:id="1914" w:name="_ETM_Q1_1369867"/>
      <w:bookmarkStart w:id="1915" w:name="_ETM_Q1_1370090"/>
      <w:bookmarkStart w:id="1916" w:name="_ETM_Q1_1367743"/>
      <w:bookmarkStart w:id="1917" w:name="_ETM_Q1_1367971"/>
      <w:bookmarkEnd w:id="1914"/>
      <w:bookmarkEnd w:id="1915"/>
      <w:bookmarkEnd w:id="1916"/>
      <w:bookmarkEnd w:id="1917"/>
    </w:p>
    <w:p w14:paraId="33413EBE" w14:textId="6910CD52" w:rsidR="00C3054D" w:rsidRDefault="00C3054D" w:rsidP="00C3054D">
      <w:pPr>
        <w:rPr>
          <w:rtl/>
          <w:lang w:eastAsia="he-IL"/>
        </w:rPr>
      </w:pPr>
      <w:bookmarkStart w:id="1918" w:name="_ETM_Q1_1368420"/>
      <w:bookmarkStart w:id="1919" w:name="_ETM_Q1_1368480"/>
      <w:bookmarkStart w:id="1920" w:name="_ETM_Q1_1364955"/>
      <w:bookmarkStart w:id="1921" w:name="_ETM_Q1_1365241"/>
      <w:bookmarkEnd w:id="1918"/>
      <w:bookmarkEnd w:id="1919"/>
    </w:p>
    <w:p w14:paraId="44A1BBE0" w14:textId="6F41248B" w:rsidR="00C3054D" w:rsidRDefault="00C3054D" w:rsidP="00C3054D">
      <w:pPr>
        <w:pStyle w:val="af9"/>
        <w:keepNext/>
        <w:rPr>
          <w:rtl/>
          <w:lang w:eastAsia="he-IL"/>
        </w:rPr>
      </w:pPr>
      <w:bookmarkStart w:id="1922" w:name="ET_guest_הרב_יעקב_גוטרמן__69"/>
      <w:bookmarkEnd w:id="1920"/>
      <w:bookmarkEnd w:id="1921"/>
      <w:r w:rsidRPr="00C3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054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922"/>
    </w:p>
    <w:p w14:paraId="1F06C9BE" w14:textId="62762ECD" w:rsidR="00C3054D" w:rsidRDefault="00C3054D" w:rsidP="00C3054D">
      <w:pPr>
        <w:pStyle w:val="KeepWithNext"/>
        <w:rPr>
          <w:rtl/>
          <w:lang w:eastAsia="he-IL"/>
        </w:rPr>
      </w:pPr>
    </w:p>
    <w:p w14:paraId="6AEE51D3" w14:textId="1F55430C" w:rsidR="00C3054D" w:rsidRDefault="00C3054D" w:rsidP="00C3054D">
      <w:pPr>
        <w:rPr>
          <w:rtl/>
          <w:lang w:eastAsia="he-IL"/>
        </w:rPr>
      </w:pPr>
      <w:bookmarkStart w:id="1923" w:name="_ETM_Q1_1369483"/>
      <w:bookmarkStart w:id="1924" w:name="_ETM_Q1_1369508"/>
      <w:bookmarkEnd w:id="1923"/>
      <w:bookmarkEnd w:id="1924"/>
      <w:r>
        <w:rPr>
          <w:rFonts w:hint="cs"/>
          <w:rtl/>
          <w:lang w:eastAsia="he-IL"/>
        </w:rPr>
        <w:t xml:space="preserve">אתה צודק </w:t>
      </w:r>
      <w:bookmarkStart w:id="1925" w:name="_ETM_Q1_1366170"/>
      <w:bookmarkEnd w:id="1925"/>
      <w:r>
        <w:rPr>
          <w:rFonts w:hint="cs"/>
          <w:rtl/>
          <w:lang w:eastAsia="he-IL"/>
        </w:rPr>
        <w:t>ש</w:t>
      </w:r>
      <w:bookmarkStart w:id="1926" w:name="_ETM_Q1_1366395"/>
      <w:bookmarkEnd w:id="1926"/>
      <w:r>
        <w:rPr>
          <w:rFonts w:hint="cs"/>
          <w:rtl/>
          <w:lang w:eastAsia="he-IL"/>
        </w:rPr>
        <w:t xml:space="preserve">לא צועקים פה, </w:t>
      </w:r>
      <w:bookmarkStart w:id="1927" w:name="_ETM_Q1_1368851"/>
      <w:bookmarkEnd w:id="1927"/>
      <w:r>
        <w:rPr>
          <w:rFonts w:hint="cs"/>
          <w:rtl/>
          <w:lang w:eastAsia="he-IL"/>
        </w:rPr>
        <w:t>אני לא ידעתי פשוט.</w:t>
      </w:r>
    </w:p>
    <w:p w14:paraId="1BF1410B" w14:textId="1158F13B" w:rsidR="00C3054D" w:rsidRDefault="00C3054D" w:rsidP="00C3054D">
      <w:pPr>
        <w:rPr>
          <w:rtl/>
          <w:lang w:eastAsia="he-IL"/>
        </w:rPr>
      </w:pPr>
      <w:bookmarkStart w:id="1928" w:name="_ETM_Q1_1371664"/>
      <w:bookmarkStart w:id="1929" w:name="_ETM_Q1_1371729"/>
      <w:bookmarkEnd w:id="1928"/>
      <w:bookmarkEnd w:id="1929"/>
    </w:p>
    <w:p w14:paraId="1C2B1AAF" w14:textId="4907B3C2" w:rsidR="00C3054D" w:rsidRDefault="00C3054D" w:rsidP="00C3054D">
      <w:pPr>
        <w:pStyle w:val="a4"/>
        <w:keepNext/>
        <w:rPr>
          <w:rtl/>
        </w:rPr>
      </w:pPr>
      <w:bookmarkStart w:id="1930" w:name="ET_speaker_6225_70"/>
      <w:r w:rsidRPr="00C305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054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930"/>
    </w:p>
    <w:p w14:paraId="676FBAD1" w14:textId="445EC209" w:rsidR="00C3054D" w:rsidRDefault="00C3054D" w:rsidP="00C3054D">
      <w:pPr>
        <w:pStyle w:val="KeepWithNext"/>
        <w:rPr>
          <w:rtl/>
          <w:lang w:eastAsia="he-IL"/>
        </w:rPr>
      </w:pPr>
    </w:p>
    <w:p w14:paraId="0246B282" w14:textId="5E5C5881" w:rsidR="00C3054D" w:rsidRDefault="00C3054D" w:rsidP="00C3054D">
      <w:pPr>
        <w:rPr>
          <w:rtl/>
          <w:lang w:eastAsia="he-IL"/>
        </w:rPr>
      </w:pPr>
      <w:bookmarkStart w:id="1931" w:name="_ETM_Q1_1372800"/>
      <w:bookmarkStart w:id="1932" w:name="_ETM_Q1_1372847"/>
      <w:bookmarkEnd w:id="1931"/>
      <w:bookmarkEnd w:id="1932"/>
      <w:r>
        <w:rPr>
          <w:rFonts w:hint="cs"/>
          <w:rtl/>
          <w:lang w:eastAsia="he-IL"/>
        </w:rPr>
        <w:t>בסדר</w:t>
      </w:r>
      <w:bookmarkStart w:id="1933" w:name="_ETM_Q1_1369084"/>
      <w:bookmarkStart w:id="1934" w:name="_ETM_Q1_1369304"/>
      <w:bookmarkEnd w:id="1933"/>
      <w:bookmarkEnd w:id="1934"/>
      <w:r>
        <w:rPr>
          <w:rFonts w:hint="cs"/>
          <w:rtl/>
          <w:lang w:eastAsia="he-IL"/>
        </w:rPr>
        <w:t>, אני משתדל לפחות לשמו</w:t>
      </w:r>
      <w:bookmarkStart w:id="1935" w:name="_ETM_Q1_1370432"/>
      <w:bookmarkStart w:id="1936" w:name="_ETM_Q1_1370663"/>
      <w:bookmarkStart w:id="1937" w:name="_ETM_Q1_1370936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ר. דרך ארץ לפני תורה, </w:t>
      </w:r>
      <w:bookmarkStart w:id="1938" w:name="_ETM_Q1_1372033"/>
      <w:bookmarkStart w:id="1939" w:name="_ETM_Q1_1372261"/>
      <w:bookmarkEnd w:id="1938"/>
      <w:bookmarkEnd w:id="1939"/>
      <w:r>
        <w:rPr>
          <w:rFonts w:hint="cs"/>
          <w:rtl/>
          <w:lang w:eastAsia="he-IL"/>
        </w:rPr>
        <w:t>ככה אומרים, אז בוא נשמע</w:t>
      </w:r>
      <w:r>
        <w:rPr>
          <w:rtl/>
          <w:lang w:eastAsia="he-IL"/>
        </w:rPr>
        <w:t xml:space="preserve"> - - - </w:t>
      </w:r>
      <w:bookmarkStart w:id="1940" w:name="_ETM_Q1_1373220"/>
      <w:bookmarkStart w:id="1941" w:name="_ETM_Q1_1373449"/>
      <w:bookmarkEnd w:id="1940"/>
      <w:bookmarkEnd w:id="1941"/>
    </w:p>
    <w:p w14:paraId="48C9D338" w14:textId="01B8F333" w:rsidR="00C3054D" w:rsidRDefault="00C3054D" w:rsidP="00C3054D">
      <w:pPr>
        <w:rPr>
          <w:rtl/>
          <w:lang w:eastAsia="he-IL"/>
        </w:rPr>
      </w:pPr>
      <w:bookmarkStart w:id="1942" w:name="_ETM_Q1_1373697"/>
      <w:bookmarkStart w:id="1943" w:name="_ETM_Q1_1373796"/>
      <w:bookmarkStart w:id="1944" w:name="_ETM_Q1_1374415"/>
      <w:bookmarkEnd w:id="1942"/>
      <w:bookmarkEnd w:id="1943"/>
      <w:bookmarkEnd w:id="1944"/>
    </w:p>
    <w:p w14:paraId="2F569590" w14:textId="45631E0A" w:rsidR="00C3054D" w:rsidRDefault="00C3054D" w:rsidP="00C3054D">
      <w:pPr>
        <w:pStyle w:val="af9"/>
        <w:keepNext/>
        <w:rPr>
          <w:rtl/>
          <w:lang w:eastAsia="he-IL"/>
        </w:rPr>
      </w:pPr>
      <w:bookmarkStart w:id="1945" w:name="ET_guest_הרב_יעקב_גוטרמן__71"/>
      <w:r w:rsidRPr="00C3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054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945"/>
    </w:p>
    <w:p w14:paraId="42CAFF4F" w14:textId="00B1502C" w:rsidR="00C3054D" w:rsidRDefault="00C3054D" w:rsidP="00C3054D">
      <w:pPr>
        <w:pStyle w:val="KeepWithNext"/>
        <w:rPr>
          <w:rtl/>
          <w:lang w:eastAsia="he-IL"/>
        </w:rPr>
      </w:pPr>
    </w:p>
    <w:p w14:paraId="2D5D4CA0" w14:textId="07696906" w:rsidR="00C3054D" w:rsidRDefault="00C3054D" w:rsidP="00C3054D">
      <w:pPr>
        <w:rPr>
          <w:rtl/>
          <w:lang w:eastAsia="he-IL"/>
        </w:rPr>
      </w:pPr>
      <w:bookmarkStart w:id="1946" w:name="_ETM_Q1_1374866"/>
      <w:bookmarkStart w:id="1947" w:name="_ETM_Q1_1374893"/>
      <w:bookmarkEnd w:id="1946"/>
      <w:bookmarkEnd w:id="1947"/>
      <w:r>
        <w:rPr>
          <w:rFonts w:hint="cs"/>
          <w:rtl/>
          <w:lang w:eastAsia="he-IL"/>
        </w:rPr>
        <w:t xml:space="preserve">אני </w:t>
      </w:r>
      <w:bookmarkStart w:id="1948" w:name="_ETM_Q1_1375585"/>
      <w:bookmarkEnd w:id="1948"/>
      <w:r>
        <w:rPr>
          <w:rFonts w:hint="cs"/>
          <w:rtl/>
          <w:lang w:eastAsia="he-IL"/>
        </w:rPr>
        <w:t>מאוד מעריך את מה שאמרת.</w:t>
      </w:r>
      <w:bookmarkStart w:id="1949" w:name="_ETM_Q1_1378929"/>
      <w:bookmarkEnd w:id="1949"/>
    </w:p>
    <w:p w14:paraId="0CE5D3B6" w14:textId="67F79A72" w:rsidR="00C3054D" w:rsidRDefault="00C3054D" w:rsidP="00C3054D">
      <w:pPr>
        <w:rPr>
          <w:rtl/>
          <w:lang w:eastAsia="he-IL"/>
        </w:rPr>
      </w:pPr>
      <w:bookmarkStart w:id="1950" w:name="_ETM_Q1_1378990"/>
      <w:bookmarkEnd w:id="1950"/>
    </w:p>
    <w:p w14:paraId="20ED037F" w14:textId="18369125" w:rsidR="00C3054D" w:rsidRDefault="00C3054D" w:rsidP="00C3054D">
      <w:pPr>
        <w:pStyle w:val="a4"/>
        <w:keepNext/>
        <w:rPr>
          <w:rtl/>
        </w:rPr>
      </w:pPr>
      <w:bookmarkStart w:id="1951" w:name="ET_speaker_6225_72"/>
      <w:r w:rsidRPr="00C305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3054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951"/>
    </w:p>
    <w:p w14:paraId="0271EEAE" w14:textId="67DE454D" w:rsidR="00C3054D" w:rsidRDefault="00C3054D" w:rsidP="00C3054D">
      <w:pPr>
        <w:pStyle w:val="KeepWithNext"/>
        <w:rPr>
          <w:rtl/>
          <w:lang w:eastAsia="he-IL"/>
        </w:rPr>
      </w:pPr>
    </w:p>
    <w:p w14:paraId="55158EBD" w14:textId="6E87C3C4" w:rsidR="00C3054D" w:rsidRDefault="00C3054D" w:rsidP="00613BF0">
      <w:pPr>
        <w:rPr>
          <w:rtl/>
          <w:lang w:eastAsia="he-IL"/>
        </w:rPr>
      </w:pPr>
      <w:bookmarkStart w:id="1952" w:name="_ETM_Q1_1380087"/>
      <w:bookmarkStart w:id="1953" w:name="_ETM_Q1_1380113"/>
      <w:bookmarkStart w:id="1954" w:name="_ETM_Q1_1375572"/>
      <w:bookmarkStart w:id="1955" w:name="_ETM_Q1_1375796"/>
      <w:bookmarkEnd w:id="1952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עכשיו, אני רוצה לשאול אותך, במסגרת </w:t>
      </w:r>
      <w:bookmarkStart w:id="1956" w:name="_ETM_Q1_1381160"/>
      <w:bookmarkEnd w:id="1956"/>
      <w:r>
        <w:rPr>
          <w:rFonts w:hint="cs"/>
          <w:rtl/>
          <w:lang w:eastAsia="he-IL"/>
        </w:rPr>
        <w:t xml:space="preserve">בדיקת החלופות </w:t>
      </w:r>
      <w:bookmarkStart w:id="1957" w:name="_ETM_Q1_1378740"/>
      <w:bookmarkStart w:id="1958" w:name="_ETM_Q1_1378967"/>
      <w:bookmarkEnd w:id="1957"/>
      <w:bookmarkEnd w:id="1958"/>
      <w:r>
        <w:rPr>
          <w:rFonts w:hint="cs"/>
          <w:rtl/>
          <w:lang w:eastAsia="he-IL"/>
        </w:rPr>
        <w:t>האם בכלל</w:t>
      </w:r>
      <w:r w:rsidR="00BA5E49">
        <w:rPr>
          <w:rFonts w:hint="cs"/>
          <w:rtl/>
          <w:lang w:eastAsia="he-IL"/>
        </w:rPr>
        <w:t xml:space="preserve"> נבחן</w:t>
      </w:r>
      <w:r w:rsidR="00391E76">
        <w:rPr>
          <w:rFonts w:hint="cs"/>
          <w:rtl/>
          <w:lang w:eastAsia="he-IL"/>
        </w:rPr>
        <w:t xml:space="preserve"> </w:t>
      </w:r>
      <w:r w:rsidR="00613BF0">
        <w:rPr>
          <w:rFonts w:hint="cs"/>
          <w:rtl/>
          <w:lang w:eastAsia="he-IL"/>
        </w:rPr>
        <w:t xml:space="preserve">מנהור </w:t>
      </w:r>
      <w:bookmarkStart w:id="1959" w:name="_ETM_Q1_1380752"/>
      <w:bookmarkStart w:id="1960" w:name="_ETM_Q1_1381009"/>
      <w:bookmarkEnd w:id="1959"/>
      <w:bookmarkEnd w:id="1960"/>
      <w:r>
        <w:rPr>
          <w:rFonts w:hint="cs"/>
          <w:rtl/>
          <w:lang w:eastAsia="he-IL"/>
        </w:rPr>
        <w:t>ו</w:t>
      </w:r>
      <w:bookmarkStart w:id="1961" w:name="_ETM_Q1_1381748"/>
      <w:bookmarkStart w:id="1962" w:name="_ETM_Q1_1381986"/>
      <w:bookmarkEnd w:id="1961"/>
      <w:bookmarkEnd w:id="1962"/>
      <w:r>
        <w:rPr>
          <w:rFonts w:hint="cs"/>
          <w:rtl/>
          <w:lang w:eastAsia="he-IL"/>
        </w:rPr>
        <w:t xml:space="preserve">ניסיון באמת לעשות דיון </w:t>
      </w:r>
      <w:bookmarkStart w:id="1963" w:name="_ETM_Q1_1385565"/>
      <w:bookmarkEnd w:id="1963"/>
      <w:r>
        <w:rPr>
          <w:rFonts w:hint="cs"/>
          <w:rtl/>
          <w:lang w:eastAsia="he-IL"/>
        </w:rPr>
        <w:t>שימושי.</w:t>
      </w:r>
      <w:bookmarkStart w:id="1964" w:name="_ETM_Q1_1382567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1382800"/>
      <w:bookmarkEnd w:id="1965"/>
      <w:r>
        <w:rPr>
          <w:rFonts w:hint="cs"/>
          <w:rtl/>
          <w:lang w:eastAsia="he-IL"/>
        </w:rPr>
        <w:t>הרי, אנחנו אומרים בישראל שיש יותר ויותר צורך לאפשר</w:t>
      </w:r>
      <w:bookmarkStart w:id="1966" w:name="_ETM_Q1_1391450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1386758"/>
      <w:bookmarkStart w:id="1968" w:name="_ETM_Q1_1386997"/>
      <w:bookmarkEnd w:id="1967"/>
      <w:bookmarkEnd w:id="1968"/>
      <w:r>
        <w:rPr>
          <w:rFonts w:hint="cs"/>
          <w:rtl/>
          <w:lang w:eastAsia="he-IL"/>
        </w:rPr>
        <w:t>גם לצרכי התחבורה וגם בכל זאת לצרכים של הטבע</w:t>
      </w:r>
      <w:bookmarkStart w:id="1969" w:name="_ETM_Q1_1391074"/>
      <w:bookmarkEnd w:id="1969"/>
      <w:r>
        <w:rPr>
          <w:rFonts w:hint="cs"/>
          <w:rtl/>
          <w:lang w:eastAsia="he-IL"/>
        </w:rPr>
        <w:t>,</w:t>
      </w:r>
      <w:bookmarkStart w:id="1970" w:name="_ETM_Q1_1391297"/>
      <w:bookmarkEnd w:id="1970"/>
      <w:r>
        <w:rPr>
          <w:rFonts w:hint="cs"/>
          <w:rtl/>
          <w:lang w:eastAsia="he-IL"/>
        </w:rPr>
        <w:t xml:space="preserve"> ובכל</w:t>
      </w:r>
      <w:bookmarkStart w:id="1971" w:name="_ETM_Q1_1392735"/>
      <w:bookmarkEnd w:id="1971"/>
      <w:r>
        <w:rPr>
          <w:rFonts w:hint="cs"/>
          <w:rtl/>
          <w:lang w:eastAsia="he-IL"/>
        </w:rPr>
        <w:t xml:space="preserve"> זאת אנחנו אחראים לשניהם. האם </w:t>
      </w:r>
      <w:bookmarkStart w:id="1972" w:name="_ETM_Q1_1394259"/>
      <w:bookmarkEnd w:id="1972"/>
      <w:r>
        <w:rPr>
          <w:rFonts w:hint="cs"/>
          <w:rtl/>
          <w:lang w:eastAsia="he-IL"/>
        </w:rPr>
        <w:t>ב</w:t>
      </w:r>
      <w:bookmarkStart w:id="1973" w:name="_ETM_Q1_1394483"/>
      <w:bookmarkEnd w:id="1973"/>
      <w:r>
        <w:rPr>
          <w:rFonts w:hint="cs"/>
          <w:rtl/>
          <w:lang w:eastAsia="he-IL"/>
        </w:rPr>
        <w:t>דקתם</w:t>
      </w:r>
      <w:r w:rsidR="00391E76">
        <w:rPr>
          <w:rFonts w:hint="cs"/>
          <w:rtl/>
          <w:lang w:eastAsia="he-IL"/>
        </w:rPr>
        <w:t xml:space="preserve"> </w:t>
      </w:r>
      <w:bookmarkStart w:id="1974" w:name="_ETM_Q1_1380133"/>
      <w:bookmarkStart w:id="1975" w:name="_ETM_Q1_1380369"/>
      <w:bookmarkEnd w:id="1974"/>
      <w:bookmarkEnd w:id="1975"/>
      <w:r w:rsidRPr="00613BF0">
        <w:rPr>
          <w:rFonts w:hint="cs"/>
          <w:rtl/>
          <w:lang w:eastAsia="he-IL"/>
        </w:rPr>
        <w:t>מנהור</w:t>
      </w:r>
      <w:r>
        <w:rPr>
          <w:rFonts w:hint="cs"/>
          <w:rtl/>
          <w:lang w:eastAsia="he-IL"/>
        </w:rPr>
        <w:t>, אני שואל</w:t>
      </w:r>
      <w:bookmarkStart w:id="1976" w:name="_ETM_Q1_1397840"/>
      <w:bookmarkStart w:id="1977" w:name="_ETM_Q1_1398063"/>
      <w:bookmarkEnd w:id="1976"/>
      <w:bookmarkEnd w:id="1977"/>
      <w:r>
        <w:rPr>
          <w:rFonts w:hint="cs"/>
          <w:rtl/>
          <w:lang w:eastAsia="he-IL"/>
        </w:rPr>
        <w:t>?</w:t>
      </w:r>
      <w:bookmarkStart w:id="1978" w:name="_ETM_Q1_1399203"/>
      <w:bookmarkEnd w:id="1978"/>
    </w:p>
    <w:p w14:paraId="792B04E0" w14:textId="026700DD" w:rsidR="00C3054D" w:rsidRDefault="00C3054D" w:rsidP="00C3054D">
      <w:pPr>
        <w:rPr>
          <w:rtl/>
          <w:lang w:eastAsia="he-IL"/>
        </w:rPr>
      </w:pPr>
      <w:bookmarkStart w:id="1979" w:name="_ETM_Q1_1399276"/>
      <w:bookmarkEnd w:id="1979"/>
    </w:p>
    <w:p w14:paraId="4498C420" w14:textId="20F7C766" w:rsidR="00C3054D" w:rsidRDefault="00C3054D" w:rsidP="00C3054D">
      <w:pPr>
        <w:pStyle w:val="a4"/>
        <w:keepNext/>
        <w:rPr>
          <w:rtl/>
        </w:rPr>
      </w:pPr>
      <w:bookmarkStart w:id="1980" w:name="ET_speaker_5787_73"/>
      <w:r w:rsidRPr="00C3054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3054D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1980"/>
    </w:p>
    <w:p w14:paraId="77D8CCA9" w14:textId="533079C9" w:rsidR="00C3054D" w:rsidRDefault="00C3054D" w:rsidP="00C3054D">
      <w:pPr>
        <w:pStyle w:val="KeepWithNext"/>
        <w:rPr>
          <w:rtl/>
          <w:lang w:eastAsia="he-IL"/>
        </w:rPr>
      </w:pPr>
    </w:p>
    <w:p w14:paraId="05BD00BF" w14:textId="5711F172" w:rsidR="00C3054D" w:rsidRDefault="00C3054D" w:rsidP="00C3054D">
      <w:pPr>
        <w:rPr>
          <w:rtl/>
          <w:lang w:eastAsia="he-IL"/>
        </w:rPr>
      </w:pPr>
      <w:bookmarkStart w:id="1981" w:name="_ETM_Q1_1401079"/>
      <w:bookmarkStart w:id="1982" w:name="_ETM_Q1_1401107"/>
      <w:bookmarkStart w:id="1983" w:name="_ETM_Q1_1401620"/>
      <w:bookmarkEnd w:id="1981"/>
      <w:bookmarkEnd w:id="1982"/>
      <w:bookmarkEnd w:id="1983"/>
      <w:r>
        <w:rPr>
          <w:rFonts w:hint="cs"/>
          <w:rtl/>
          <w:lang w:eastAsia="he-IL"/>
        </w:rPr>
        <w:t>מה החלופות ש</w:t>
      </w:r>
      <w:bookmarkStart w:id="1984" w:name="_ETM_Q1_1399720"/>
      <w:bookmarkStart w:id="1985" w:name="_ETM_Q1_1399955"/>
      <w:bookmarkEnd w:id="1984"/>
      <w:bookmarkEnd w:id="1985"/>
      <w:r>
        <w:rPr>
          <w:rFonts w:hint="cs"/>
          <w:rtl/>
          <w:lang w:eastAsia="he-IL"/>
        </w:rPr>
        <w:t>בדקו? תפרוס בפנינו את החלופות.</w:t>
      </w:r>
      <w:bookmarkStart w:id="1986" w:name="_ETM_Q1_1407637"/>
      <w:bookmarkEnd w:id="1986"/>
    </w:p>
    <w:p w14:paraId="7C4809BD" w14:textId="72AAA0B4" w:rsidR="00C3054D" w:rsidRDefault="00C3054D" w:rsidP="00C3054D">
      <w:pPr>
        <w:rPr>
          <w:rtl/>
          <w:lang w:eastAsia="he-IL"/>
        </w:rPr>
      </w:pPr>
      <w:bookmarkStart w:id="1987" w:name="_ETM_Q1_1407708"/>
      <w:bookmarkStart w:id="1988" w:name="_ETM_Q1_1403500"/>
      <w:bookmarkStart w:id="1989" w:name="_ETM_Q1_1403724"/>
      <w:bookmarkStart w:id="1990" w:name="_ETM_Q1_1404546"/>
      <w:bookmarkEnd w:id="1987"/>
      <w:bookmarkEnd w:id="1988"/>
      <w:bookmarkEnd w:id="1989"/>
      <w:bookmarkEnd w:id="1990"/>
    </w:p>
    <w:p w14:paraId="16E3FBC6" w14:textId="67C20BB4" w:rsidR="00C3054D" w:rsidRDefault="00C3054D" w:rsidP="00C3054D">
      <w:pPr>
        <w:pStyle w:val="af9"/>
        <w:keepNext/>
        <w:rPr>
          <w:rtl/>
          <w:lang w:eastAsia="he-IL"/>
        </w:rPr>
      </w:pPr>
      <w:bookmarkStart w:id="1991" w:name="ET_guest_הרב_יעקב_גוטרמן__74"/>
      <w:r w:rsidRPr="00C30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054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1991"/>
    </w:p>
    <w:p w14:paraId="6AF914AF" w14:textId="709B76CE" w:rsidR="00C3054D" w:rsidRDefault="00C3054D" w:rsidP="00C3054D">
      <w:pPr>
        <w:pStyle w:val="KeepWithNext"/>
        <w:rPr>
          <w:rtl/>
          <w:lang w:eastAsia="he-IL"/>
        </w:rPr>
      </w:pPr>
    </w:p>
    <w:p w14:paraId="41066107" w14:textId="634B5F1B" w:rsidR="00D65B22" w:rsidRDefault="00C3054D" w:rsidP="00C3054D">
      <w:pPr>
        <w:rPr>
          <w:rtl/>
          <w:lang w:eastAsia="he-IL"/>
        </w:rPr>
      </w:pPr>
      <w:bookmarkStart w:id="1992" w:name="_ETM_Q1_1405056"/>
      <w:bookmarkStart w:id="1993" w:name="_ETM_Q1_1405084"/>
      <w:bookmarkEnd w:id="1992"/>
      <w:bookmarkEnd w:id="1993"/>
      <w:r>
        <w:rPr>
          <w:rFonts w:hint="cs"/>
          <w:rtl/>
          <w:lang w:eastAsia="he-IL"/>
        </w:rPr>
        <w:t xml:space="preserve">הביאו ארבע חלופות למסלול, </w:t>
      </w:r>
      <w:bookmarkStart w:id="1994" w:name="_ETM_Q1_1409797"/>
      <w:bookmarkEnd w:id="1994"/>
      <w:r>
        <w:rPr>
          <w:rFonts w:hint="cs"/>
          <w:rtl/>
          <w:lang w:eastAsia="he-IL"/>
        </w:rPr>
        <w:t xml:space="preserve">לנתיב הכי רצוי </w:t>
      </w:r>
      <w:bookmarkStart w:id="1995" w:name="_ETM_Q1_1408162"/>
      <w:bookmarkStart w:id="1996" w:name="_ETM_Q1_1408390"/>
      <w:bookmarkEnd w:id="1995"/>
      <w:bookmarkEnd w:id="1996"/>
      <w:r>
        <w:rPr>
          <w:rFonts w:hint="cs"/>
          <w:rtl/>
          <w:lang w:eastAsia="he-IL"/>
        </w:rPr>
        <w:t xml:space="preserve">מהבחינה הזו. אני לא איש תכנון, יש </w:t>
      </w:r>
      <w:bookmarkStart w:id="1997" w:name="_ETM_Q1_1416213"/>
      <w:bookmarkEnd w:id="1997"/>
      <w:r>
        <w:rPr>
          <w:rFonts w:hint="cs"/>
          <w:rtl/>
          <w:lang w:eastAsia="he-IL"/>
        </w:rPr>
        <w:t xml:space="preserve">פה אנשי </w:t>
      </w:r>
      <w:bookmarkStart w:id="1998" w:name="_ETM_Q1_1412395"/>
      <w:bookmarkStart w:id="1999" w:name="_ETM_Q1_1412623"/>
      <w:bookmarkEnd w:id="1998"/>
      <w:bookmarkEnd w:id="1999"/>
      <w:r>
        <w:rPr>
          <w:rFonts w:hint="cs"/>
          <w:rtl/>
          <w:lang w:eastAsia="he-IL"/>
        </w:rPr>
        <w:t xml:space="preserve">תכנון, הם הציגו את החלופות </w:t>
      </w:r>
      <w:bookmarkStart w:id="2000" w:name="_ETM_Q1_1414490"/>
      <w:bookmarkStart w:id="2001" w:name="_ETM_Q1_1414714"/>
      <w:bookmarkStart w:id="2002" w:name="_ETM_Q1_1413464"/>
      <w:bookmarkEnd w:id="2000"/>
      <w:bookmarkEnd w:id="2001"/>
      <w:bookmarkEnd w:id="2002"/>
      <w:r w:rsidR="00D65B22">
        <w:rPr>
          <w:rFonts w:hint="cs"/>
          <w:rtl/>
          <w:lang w:eastAsia="he-IL"/>
        </w:rPr>
        <w:t>ה</w:t>
      </w:r>
      <w:bookmarkStart w:id="2003" w:name="_ETM_Q1_1413701"/>
      <w:bookmarkEnd w:id="2003"/>
      <w:r w:rsidR="00D65B22">
        <w:rPr>
          <w:rFonts w:hint="cs"/>
          <w:rtl/>
          <w:lang w:eastAsia="he-IL"/>
        </w:rPr>
        <w:t>אלה גם</w:t>
      </w:r>
      <w:r>
        <w:rPr>
          <w:rFonts w:hint="cs"/>
          <w:rtl/>
          <w:lang w:eastAsia="he-IL"/>
        </w:rPr>
        <w:t xml:space="preserve"> </w:t>
      </w:r>
      <w:bookmarkStart w:id="2004" w:name="_ETM_Q1_1414210"/>
      <w:bookmarkStart w:id="2005" w:name="_ETM_Q1_1414433"/>
      <w:bookmarkEnd w:id="2004"/>
      <w:bookmarkEnd w:id="2005"/>
      <w:r w:rsidR="00D65B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</w:t>
      </w:r>
      <w:r w:rsidR="008F7CEE">
        <w:rPr>
          <w:rFonts w:hint="cs"/>
          <w:rtl/>
          <w:lang w:eastAsia="he-IL"/>
        </w:rPr>
        <w:t>ה מחוזית</w:t>
      </w:r>
      <w:r>
        <w:rPr>
          <w:rFonts w:hint="cs"/>
          <w:rtl/>
          <w:lang w:eastAsia="he-IL"/>
        </w:rPr>
        <w:t xml:space="preserve"> </w:t>
      </w:r>
      <w:bookmarkStart w:id="2006" w:name="_ETM_Q1_1415371"/>
      <w:bookmarkEnd w:id="2006"/>
      <w:r>
        <w:rPr>
          <w:rFonts w:hint="cs"/>
          <w:rtl/>
          <w:lang w:eastAsia="he-IL"/>
        </w:rPr>
        <w:t>מחוז מרכז, גם</w:t>
      </w:r>
      <w:r w:rsidR="00D65B22">
        <w:rPr>
          <w:rFonts w:hint="cs"/>
          <w:rtl/>
          <w:lang w:eastAsia="he-IL"/>
        </w:rPr>
        <w:t xml:space="preserve"> במועצת </w:t>
      </w:r>
      <w:bookmarkStart w:id="2007" w:name="_ETM_Q1_1416269"/>
      <w:bookmarkStart w:id="2008" w:name="_ETM_Q1_1416492"/>
      <w:bookmarkEnd w:id="2007"/>
      <w:bookmarkEnd w:id="2008"/>
      <w:r w:rsidR="00D65B22">
        <w:rPr>
          <w:rFonts w:hint="cs"/>
          <w:rtl/>
          <w:lang w:eastAsia="he-IL"/>
        </w:rPr>
        <w:t>תכנון עליונה בבית</w:t>
      </w:r>
      <w:bookmarkStart w:id="2009" w:name="_ETM_Q1_1423102"/>
      <w:bookmarkEnd w:id="2009"/>
      <w:r w:rsidR="00D65B22">
        <w:rPr>
          <w:rFonts w:hint="cs"/>
          <w:rtl/>
          <w:lang w:eastAsia="he-IL"/>
        </w:rPr>
        <w:t xml:space="preserve"> אל, </w:t>
      </w:r>
      <w:bookmarkStart w:id="2010" w:name="_ETM_Q1_1418901"/>
      <w:bookmarkStart w:id="2011" w:name="_ETM_Q1_1419121"/>
      <w:bookmarkEnd w:id="2010"/>
      <w:bookmarkEnd w:id="2011"/>
      <w:r w:rsidR="00D65B22">
        <w:rPr>
          <w:rFonts w:hint="cs"/>
          <w:rtl/>
          <w:lang w:eastAsia="he-IL"/>
        </w:rPr>
        <w:t xml:space="preserve">ביהודה ושומרון. לאחר </w:t>
      </w:r>
      <w:bookmarkStart w:id="2012" w:name="_ETM_Q1_1421852"/>
      <w:bookmarkEnd w:id="2012"/>
      <w:r w:rsidR="00D65B22">
        <w:rPr>
          <w:rFonts w:hint="cs"/>
          <w:rtl/>
          <w:lang w:eastAsia="he-IL"/>
        </w:rPr>
        <w:t>ד</w:t>
      </w:r>
      <w:bookmarkStart w:id="2013" w:name="_ETM_Q1_1422092"/>
      <w:bookmarkEnd w:id="2013"/>
      <w:r w:rsidR="00D65B22">
        <w:rPr>
          <w:rFonts w:hint="cs"/>
          <w:rtl/>
          <w:lang w:eastAsia="he-IL"/>
        </w:rPr>
        <w:t>יונים עם כל ההערות,</w:t>
      </w:r>
      <w:bookmarkStart w:id="2014" w:name="_ETM_Q1_1424774"/>
      <w:bookmarkEnd w:id="2014"/>
      <w:r w:rsidR="00D65B22">
        <w:rPr>
          <w:rFonts w:hint="cs"/>
          <w:rtl/>
          <w:lang w:eastAsia="he-IL"/>
        </w:rPr>
        <w:t xml:space="preserve"> נבחרה החלופה. מי קבע אותו?</w:t>
      </w:r>
      <w:bookmarkStart w:id="2015" w:name="_ETM_Q1_1427628"/>
      <w:bookmarkStart w:id="2016" w:name="_ETM_Q1_1427851"/>
      <w:bookmarkStart w:id="2017" w:name="_ETM_Q1_1428670"/>
      <w:bookmarkEnd w:id="2015"/>
      <w:bookmarkEnd w:id="2016"/>
      <w:bookmarkEnd w:id="2017"/>
    </w:p>
    <w:p w14:paraId="2EAC7CD8" w14:textId="2A3E33E6" w:rsidR="00D65B22" w:rsidRDefault="00D65B22" w:rsidP="00613BF0">
      <w:pPr>
        <w:ind w:firstLine="0"/>
        <w:rPr>
          <w:rFonts w:ascii="David" w:hAnsi="David"/>
          <w:u w:val="single"/>
          <w:rtl/>
          <w:lang w:eastAsia="he-IL"/>
        </w:rPr>
      </w:pPr>
      <w:bookmarkStart w:id="2018" w:name="_ETM_Q1_1428735"/>
      <w:bookmarkStart w:id="2019" w:name="_ETM_Q1_1430162"/>
      <w:bookmarkStart w:id="2020" w:name="_ETM_Q1_1430383"/>
      <w:bookmarkStart w:id="2021" w:name="_ETM_Q1_1434506"/>
      <w:bookmarkEnd w:id="2018"/>
      <w:bookmarkEnd w:id="2019"/>
      <w:bookmarkEnd w:id="2020"/>
      <w:bookmarkEnd w:id="2021"/>
    </w:p>
    <w:p w14:paraId="10230685" w14:textId="538C2E3F" w:rsidR="00D65B22" w:rsidRPr="00D65B22" w:rsidRDefault="00D65B22" w:rsidP="000D0B9A">
      <w:pPr>
        <w:pStyle w:val="af6"/>
        <w:keepNext/>
        <w:rPr>
          <w:rtl/>
        </w:rPr>
      </w:pPr>
      <w:r w:rsidRPr="00D65B2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65B2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Start w:id="2022" w:name="_ETM_Q1_1434972"/>
      <w:bookmarkStart w:id="2023" w:name="_ETM_Q1_1435002"/>
      <w:bookmarkEnd w:id="2022"/>
      <w:bookmarkEnd w:id="2023"/>
    </w:p>
    <w:p w14:paraId="20C106D3" w14:textId="282FA00D" w:rsidR="00D65B22" w:rsidRDefault="00D65B22" w:rsidP="00D65B22">
      <w:pPr>
        <w:pStyle w:val="KeepWithNext"/>
        <w:rPr>
          <w:rtl/>
          <w:lang w:eastAsia="he-IL"/>
        </w:rPr>
      </w:pPr>
    </w:p>
    <w:p w14:paraId="461BCC91" w14:textId="44011127" w:rsidR="00D65B22" w:rsidRDefault="00D65B22" w:rsidP="00D65B22">
      <w:pPr>
        <w:rPr>
          <w:rtl/>
          <w:lang w:eastAsia="he-IL"/>
        </w:rPr>
      </w:pPr>
      <w:bookmarkStart w:id="2024" w:name="_ETM_Q1_1431022"/>
      <w:bookmarkStart w:id="2025" w:name="_ETM_Q1_1431047"/>
      <w:bookmarkEnd w:id="2024"/>
      <w:bookmarkEnd w:id="2025"/>
      <w:r>
        <w:rPr>
          <w:rFonts w:hint="cs"/>
          <w:rtl/>
          <w:lang w:eastAsia="he-IL"/>
        </w:rPr>
        <w:t xml:space="preserve">ואתה תומך </w:t>
      </w:r>
      <w:bookmarkStart w:id="2026" w:name="_ETM_Q1_1428231"/>
      <w:bookmarkStart w:id="2027" w:name="_ETM_Q1_1428459"/>
      <w:bookmarkEnd w:id="2026"/>
      <w:bookmarkEnd w:id="2027"/>
      <w:r>
        <w:rPr>
          <w:rFonts w:hint="cs"/>
          <w:rtl/>
          <w:lang w:eastAsia="he-IL"/>
        </w:rPr>
        <w:t>חלו</w:t>
      </w:r>
      <w:bookmarkStart w:id="2028" w:name="_ETM_Q1_1429700"/>
      <w:bookmarkStart w:id="2029" w:name="_ETM_Q1_1429927"/>
      <w:bookmarkEnd w:id="2028"/>
      <w:bookmarkEnd w:id="2029"/>
      <w:r>
        <w:rPr>
          <w:rFonts w:hint="cs"/>
          <w:rtl/>
          <w:lang w:eastAsia="he-IL"/>
        </w:rPr>
        <w:t>פה</w:t>
      </w:r>
      <w:bookmarkStart w:id="2030" w:name="_ETM_Q1_1433492"/>
      <w:bookmarkEnd w:id="2030"/>
      <w:r>
        <w:rPr>
          <w:rtl/>
          <w:lang w:eastAsia="he-IL"/>
        </w:rPr>
        <w:t xml:space="preserve"> - - - </w:t>
      </w:r>
      <w:bookmarkStart w:id="2031" w:name="_ETM_Q1_1429186"/>
      <w:bookmarkStart w:id="2032" w:name="_ETM_Q1_1429412"/>
      <w:bookmarkEnd w:id="2031"/>
      <w:bookmarkEnd w:id="2032"/>
    </w:p>
    <w:p w14:paraId="051AD09F" w14:textId="70C2283E" w:rsidR="00D65B22" w:rsidRDefault="00D65B22" w:rsidP="00D65B22">
      <w:pPr>
        <w:rPr>
          <w:rtl/>
          <w:lang w:eastAsia="he-IL"/>
        </w:rPr>
      </w:pPr>
      <w:bookmarkStart w:id="2033" w:name="_ETM_Q1_1433557"/>
      <w:bookmarkStart w:id="2034" w:name="_ETM_Q1_1434458"/>
      <w:bookmarkEnd w:id="2033"/>
      <w:bookmarkEnd w:id="2034"/>
    </w:p>
    <w:p w14:paraId="638ED379" w14:textId="2C68B88B" w:rsidR="00D65B22" w:rsidRDefault="00D65B22" w:rsidP="00D65B22">
      <w:pPr>
        <w:pStyle w:val="af9"/>
        <w:keepNext/>
        <w:rPr>
          <w:rtl/>
          <w:lang w:eastAsia="he-IL"/>
        </w:rPr>
      </w:pPr>
      <w:bookmarkStart w:id="2035" w:name="ET_guest_הרב_יעקב_גוטרמן__78"/>
      <w:r w:rsidRPr="00D65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D65B2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035"/>
    </w:p>
    <w:p w14:paraId="1A6A8C0D" w14:textId="048B8DAB" w:rsidR="00D65B22" w:rsidRDefault="00D65B22" w:rsidP="00D65B22">
      <w:pPr>
        <w:pStyle w:val="KeepWithNext"/>
        <w:rPr>
          <w:rtl/>
          <w:lang w:eastAsia="he-IL"/>
        </w:rPr>
      </w:pPr>
    </w:p>
    <w:p w14:paraId="78C67C69" w14:textId="025EFAC2" w:rsidR="00D65B22" w:rsidRDefault="00D65B22" w:rsidP="00D65B22">
      <w:pPr>
        <w:rPr>
          <w:rtl/>
          <w:lang w:eastAsia="he-IL"/>
        </w:rPr>
      </w:pPr>
      <w:bookmarkStart w:id="2036" w:name="_ETM_Q1_1434923"/>
      <w:bookmarkStart w:id="2037" w:name="_ETM_Q1_1434953"/>
      <w:bookmarkStart w:id="2038" w:name="_ETM_Q1_1430375"/>
      <w:bookmarkStart w:id="2039" w:name="_ETM_Q1_1430592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לא, אין, לא אין </w:t>
      </w:r>
      <w:bookmarkStart w:id="2040" w:name="_ETM_Q1_1435146"/>
      <w:bookmarkEnd w:id="2040"/>
      <w:r>
        <w:rPr>
          <w:rFonts w:hint="cs"/>
          <w:rtl/>
          <w:lang w:eastAsia="he-IL"/>
        </w:rPr>
        <w:t xml:space="preserve">עוד חלופה. אם </w:t>
      </w:r>
      <w:bookmarkStart w:id="2041" w:name="_ETM_Q1_1432151"/>
      <w:bookmarkStart w:id="2042" w:name="_ETM_Q1_1432379"/>
      <w:bookmarkEnd w:id="2041"/>
      <w:bookmarkEnd w:id="2042"/>
      <w:r>
        <w:rPr>
          <w:rFonts w:hint="cs"/>
          <w:rtl/>
          <w:lang w:eastAsia="he-IL"/>
        </w:rPr>
        <w:t>רוצים לדבר על אותה חלופ</w:t>
      </w:r>
      <w:bookmarkStart w:id="2043" w:name="_ETM_Q1_1432508"/>
      <w:bookmarkEnd w:id="2043"/>
      <w:r>
        <w:rPr>
          <w:rFonts w:hint="cs"/>
          <w:rtl/>
          <w:lang w:eastAsia="he-IL"/>
        </w:rPr>
        <w:t>ה</w:t>
      </w:r>
      <w:bookmarkStart w:id="2044" w:name="_ETM_Q1_1432267"/>
      <w:bookmarkEnd w:id="2044"/>
      <w:r>
        <w:rPr>
          <w:rFonts w:hint="cs"/>
          <w:rtl/>
          <w:lang w:eastAsia="he-IL"/>
        </w:rPr>
        <w:t xml:space="preserve">, זה </w:t>
      </w:r>
      <w:bookmarkStart w:id="2045" w:name="_ETM_Q1_1436508"/>
      <w:bookmarkEnd w:id="2045"/>
      <w:r>
        <w:rPr>
          <w:rFonts w:hint="cs"/>
          <w:rtl/>
          <w:lang w:eastAsia="he-IL"/>
        </w:rPr>
        <w:t>חלק מהטקטיקה שסוחבים</w:t>
      </w:r>
      <w:bookmarkStart w:id="2046" w:name="_ETM_Q1_1435622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1435867"/>
      <w:bookmarkEnd w:id="2047"/>
      <w:r>
        <w:rPr>
          <w:rFonts w:hint="cs"/>
          <w:rtl/>
          <w:lang w:eastAsia="he-IL"/>
        </w:rPr>
        <w:t xml:space="preserve">אנשים שמתנגדים לכביש, על מנת </w:t>
      </w:r>
      <w:bookmarkStart w:id="2048" w:name="_ETM_Q1_1442137"/>
      <w:bookmarkStart w:id="2049" w:name="_ETM_Q1_1437353"/>
      <w:bookmarkStart w:id="2050" w:name="_ETM_Q1_1437568"/>
      <w:bookmarkEnd w:id="2048"/>
      <w:bookmarkEnd w:id="2049"/>
      <w:bookmarkEnd w:id="2050"/>
      <w:r>
        <w:rPr>
          <w:rFonts w:hint="cs"/>
          <w:rtl/>
          <w:lang w:eastAsia="he-IL"/>
        </w:rPr>
        <w:t>למסמס את העניין ובינתיים אנשים מסתכנים. אני לא רוצה לפתוח</w:t>
      </w:r>
      <w:bookmarkStart w:id="2051" w:name="_ETM_Q1_1442492"/>
      <w:bookmarkStart w:id="2052" w:name="_ETM_Q1_1442727"/>
      <w:bookmarkEnd w:id="2051"/>
      <w:bookmarkEnd w:id="2052"/>
      <w:r>
        <w:rPr>
          <w:rFonts w:hint="cs"/>
          <w:rtl/>
          <w:lang w:eastAsia="he-IL"/>
        </w:rPr>
        <w:t xml:space="preserve"> פ</w:t>
      </w:r>
      <w:bookmarkStart w:id="2053" w:name="_ETM_Q1_1443006"/>
      <w:bookmarkEnd w:id="2053"/>
      <w:r>
        <w:rPr>
          <w:rFonts w:hint="cs"/>
          <w:rtl/>
          <w:lang w:eastAsia="he-IL"/>
        </w:rPr>
        <w:t xml:space="preserve">ה לשטן, </w:t>
      </w:r>
      <w:bookmarkStart w:id="2054" w:name="_ETM_Q1_1441925"/>
      <w:bookmarkStart w:id="2055" w:name="_ETM_Q1_1442140"/>
      <w:bookmarkStart w:id="2056" w:name="_ETM_Q1_1442976"/>
      <w:bookmarkStart w:id="2057" w:name="_ETM_Q1_1443207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אתם לוקחים במסמוס ובדיונים האין </w:t>
      </w:r>
      <w:bookmarkStart w:id="2058" w:name="_ETM_Q1_1450224"/>
      <w:bookmarkEnd w:id="2058"/>
      <w:r>
        <w:rPr>
          <w:rFonts w:hint="cs"/>
          <w:rtl/>
          <w:lang w:eastAsia="he-IL"/>
        </w:rPr>
        <w:t xml:space="preserve">סופיים </w:t>
      </w:r>
      <w:bookmarkStart w:id="2059" w:name="_ETM_Q1_1446355"/>
      <w:bookmarkStart w:id="2060" w:name="_ETM_Q1_1446582"/>
      <w:bookmarkEnd w:id="2059"/>
      <w:bookmarkEnd w:id="2060"/>
      <w:r>
        <w:rPr>
          <w:rFonts w:hint="cs"/>
          <w:rtl/>
          <w:lang w:eastAsia="he-IL"/>
        </w:rPr>
        <w:t>על החלופות, זו טקטיקה יפה. אתם גורמים</w:t>
      </w:r>
      <w:bookmarkStart w:id="2061" w:name="_ETM_Q1_1449521"/>
      <w:bookmarkEnd w:id="2061"/>
      <w:r>
        <w:rPr>
          <w:rFonts w:hint="cs"/>
          <w:rtl/>
          <w:lang w:eastAsia="he-IL"/>
        </w:rPr>
        <w:t xml:space="preserve"> </w:t>
      </w:r>
      <w:bookmarkStart w:id="2062" w:name="_ETM_Q1_1449758"/>
      <w:bookmarkEnd w:id="2062"/>
      <w:r>
        <w:rPr>
          <w:rFonts w:hint="cs"/>
          <w:rtl/>
          <w:lang w:eastAsia="he-IL"/>
        </w:rPr>
        <w:t>שאנשים יקפחו</w:t>
      </w:r>
      <w:bookmarkStart w:id="2063" w:name="_ETM_Q1_1452004"/>
      <w:bookmarkEnd w:id="2063"/>
      <w:r>
        <w:rPr>
          <w:rFonts w:hint="cs"/>
          <w:rtl/>
          <w:lang w:eastAsia="he-IL"/>
        </w:rPr>
        <w:t xml:space="preserve"> את החיים שלהם וגם את בעלי החיים</w:t>
      </w:r>
      <w:bookmarkStart w:id="2064" w:name="_ETM_Q1_1453153"/>
      <w:bookmarkStart w:id="2065" w:name="_ETM_Q1_1453383"/>
      <w:bookmarkEnd w:id="2064"/>
      <w:bookmarkEnd w:id="2065"/>
      <w:r>
        <w:rPr>
          <w:rFonts w:hint="cs"/>
          <w:rtl/>
          <w:lang w:eastAsia="he-IL"/>
        </w:rPr>
        <w:t xml:space="preserve">. בסוף </w:t>
      </w:r>
      <w:bookmarkStart w:id="2066" w:name="_ETM_Q1_1456533"/>
      <w:bookmarkEnd w:id="2066"/>
      <w:r>
        <w:rPr>
          <w:rFonts w:hint="cs"/>
          <w:rtl/>
          <w:lang w:eastAsia="he-IL"/>
        </w:rPr>
        <w:t>גם לבעלי החיים</w:t>
      </w:r>
      <w:bookmarkStart w:id="2067" w:name="_ETM_Q1_1454514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1454757"/>
      <w:bookmarkEnd w:id="2068"/>
      <w:r>
        <w:rPr>
          <w:rFonts w:hint="cs"/>
          <w:rtl/>
          <w:lang w:eastAsia="he-IL"/>
        </w:rPr>
        <w:t xml:space="preserve">לא יהיה מי שידאג להם. </w:t>
      </w:r>
      <w:bookmarkStart w:id="2069" w:name="_ETM_Q1_1458760"/>
      <w:bookmarkEnd w:id="2069"/>
    </w:p>
    <w:p w14:paraId="45606EF2" w14:textId="1F8D1E3F" w:rsidR="00D65B22" w:rsidRDefault="00D65B22" w:rsidP="00D65B22">
      <w:pPr>
        <w:rPr>
          <w:rtl/>
          <w:lang w:eastAsia="he-IL"/>
        </w:rPr>
      </w:pPr>
      <w:bookmarkStart w:id="2070" w:name="_ETM_Q1_1458836"/>
      <w:bookmarkEnd w:id="2070"/>
    </w:p>
    <w:p w14:paraId="03CE12AF" w14:textId="692F65F6" w:rsidR="00D65B22" w:rsidRDefault="00D65B22" w:rsidP="00D65B22">
      <w:pPr>
        <w:pStyle w:val="af6"/>
        <w:keepNext/>
        <w:rPr>
          <w:rtl/>
        </w:rPr>
      </w:pPr>
      <w:bookmarkStart w:id="2071" w:name="ET_yor_5694_79"/>
      <w:r w:rsidRPr="00D65B2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65B2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2071"/>
    </w:p>
    <w:p w14:paraId="58ED44DB" w14:textId="217769AA" w:rsidR="00D65B22" w:rsidRDefault="00D65B22" w:rsidP="00D65B22">
      <w:pPr>
        <w:pStyle w:val="KeepWithNext"/>
        <w:rPr>
          <w:rtl/>
          <w:lang w:eastAsia="he-IL"/>
        </w:rPr>
      </w:pPr>
    </w:p>
    <w:p w14:paraId="6CAD00A7" w14:textId="77777777" w:rsidR="00C35C6B" w:rsidRDefault="00D65B22" w:rsidP="00613BF0">
      <w:pPr>
        <w:rPr>
          <w:rtl/>
          <w:lang w:eastAsia="he-IL"/>
        </w:rPr>
      </w:pPr>
      <w:bookmarkStart w:id="2072" w:name="_ETM_Q1_1460578"/>
      <w:bookmarkStart w:id="2073" w:name="_ETM_Q1_1460642"/>
      <w:bookmarkEnd w:id="2072"/>
      <w:bookmarkEnd w:id="2073"/>
      <w:r>
        <w:rPr>
          <w:rFonts w:hint="cs"/>
          <w:rtl/>
          <w:lang w:eastAsia="he-IL"/>
        </w:rPr>
        <w:t xml:space="preserve">הרב </w:t>
      </w:r>
      <w:bookmarkStart w:id="2074" w:name="_ETM_Q1_1456842"/>
      <w:bookmarkStart w:id="2075" w:name="_ETM_Q1_1457069"/>
      <w:bookmarkEnd w:id="2074"/>
      <w:bookmarkEnd w:id="2075"/>
      <w:r>
        <w:rPr>
          <w:rFonts w:hint="cs"/>
          <w:rtl/>
          <w:lang w:eastAsia="he-IL"/>
        </w:rPr>
        <w:t>גוטרמן,</w:t>
      </w:r>
      <w:bookmarkStart w:id="2076" w:name="_ETM_Q1_1458531"/>
      <w:bookmarkEnd w:id="2076"/>
      <w:r>
        <w:rPr>
          <w:rFonts w:hint="cs"/>
          <w:rtl/>
          <w:lang w:eastAsia="he-IL"/>
        </w:rPr>
        <w:t xml:space="preserve"> האם יש לך נתונים לתת לנו על</w:t>
      </w:r>
      <w:bookmarkStart w:id="2077" w:name="_ETM_Q1_1460863"/>
      <w:bookmarkStart w:id="2078" w:name="_ETM_Q1_1461076"/>
      <w:bookmarkEnd w:id="2077"/>
      <w:bookmarkEnd w:id="2078"/>
      <w:r>
        <w:rPr>
          <w:rFonts w:hint="cs"/>
          <w:rtl/>
          <w:lang w:eastAsia="he-IL"/>
        </w:rPr>
        <w:t xml:space="preserve"> </w:t>
      </w:r>
      <w:bookmarkStart w:id="2079" w:name="_ETM_Q1_1463140"/>
      <w:bookmarkEnd w:id="2079"/>
      <w:r>
        <w:rPr>
          <w:rFonts w:hint="cs"/>
          <w:rtl/>
          <w:lang w:eastAsia="he-IL"/>
        </w:rPr>
        <w:t>רמת המ</w:t>
      </w:r>
      <w:bookmarkStart w:id="2080" w:name="_ETM_Q1_1462528"/>
      <w:bookmarkEnd w:id="2080"/>
      <w:r w:rsidR="00613BF0">
        <w:rPr>
          <w:rFonts w:hint="cs"/>
          <w:rtl/>
          <w:lang w:eastAsia="he-IL"/>
        </w:rPr>
        <w:t>נהור</w:t>
      </w:r>
      <w:r>
        <w:rPr>
          <w:rFonts w:hint="cs"/>
          <w:rtl/>
          <w:lang w:eastAsia="he-IL"/>
        </w:rPr>
        <w:t xml:space="preserve"> במודיעין</w:t>
      </w:r>
      <w:bookmarkStart w:id="2081" w:name="_ETM_Q1_1464203"/>
      <w:bookmarkStart w:id="2082" w:name="_ETM_Q1_1464426"/>
      <w:bookmarkEnd w:id="2081"/>
      <w:bookmarkEnd w:id="2082"/>
      <w:r>
        <w:rPr>
          <w:rFonts w:hint="cs"/>
          <w:rtl/>
          <w:lang w:eastAsia="he-IL"/>
        </w:rPr>
        <w:t xml:space="preserve"> עילית</w:t>
      </w:r>
      <w:bookmarkStart w:id="2083" w:name="_ETM_Q1_1465892"/>
      <w:bookmarkEnd w:id="2083"/>
      <w:r w:rsidR="00C35C6B">
        <w:rPr>
          <w:rFonts w:hint="cs"/>
          <w:rtl/>
          <w:lang w:eastAsia="he-IL"/>
        </w:rPr>
        <w:t>?</w:t>
      </w:r>
      <w:bookmarkStart w:id="2084" w:name="_ETM_Q1_1466116"/>
      <w:bookmarkEnd w:id="2084"/>
    </w:p>
    <w:p w14:paraId="292D70F8" w14:textId="77777777" w:rsidR="00C35C6B" w:rsidRDefault="00C35C6B" w:rsidP="00613BF0">
      <w:pPr>
        <w:rPr>
          <w:rtl/>
          <w:lang w:eastAsia="he-IL"/>
        </w:rPr>
      </w:pPr>
    </w:p>
    <w:p w14:paraId="157A89B9" w14:textId="487F4ED6" w:rsidR="00C35C6B" w:rsidRDefault="00C35C6B" w:rsidP="00C35C6B">
      <w:pPr>
        <w:pStyle w:val="af9"/>
        <w:keepNext/>
        <w:rPr>
          <w:rtl/>
          <w:lang w:eastAsia="he-IL"/>
        </w:rPr>
      </w:pPr>
      <w:bookmarkStart w:id="2085" w:name="ET_guest_יעקב_גוטרמן__326"/>
      <w:r w:rsidRPr="00C35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35C6B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085"/>
    </w:p>
    <w:p w14:paraId="0441EE14" w14:textId="77777777" w:rsidR="00C35C6B" w:rsidRDefault="00C35C6B" w:rsidP="00C35C6B">
      <w:pPr>
        <w:pStyle w:val="KeepWithNext"/>
        <w:rPr>
          <w:rtl/>
          <w:lang w:eastAsia="he-IL"/>
        </w:rPr>
      </w:pPr>
    </w:p>
    <w:p w14:paraId="05FEBBA6" w14:textId="699EAE55" w:rsidR="00D65B22" w:rsidRDefault="00D65B22" w:rsidP="00C35C6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עיר עם הכי</w:t>
      </w:r>
      <w:r w:rsidR="00D40E19">
        <w:rPr>
          <w:rFonts w:hint="cs"/>
          <w:rtl/>
          <w:lang w:eastAsia="he-IL"/>
        </w:rPr>
        <w:t xml:space="preserve"> </w:t>
      </w:r>
      <w:r w:rsidR="00D40E1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r w:rsidR="00D40E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שהצגת בפתיח</w:t>
      </w:r>
      <w:bookmarkStart w:id="2086" w:name="_ETM_Q1_1468549"/>
      <w:bookmarkEnd w:id="2086"/>
      <w:r w:rsidR="00D40E19">
        <w:rPr>
          <w:rFonts w:hint="cs"/>
          <w:rtl/>
          <w:lang w:eastAsia="he-IL"/>
        </w:rPr>
        <w:t xml:space="preserve"> </w:t>
      </w:r>
      <w:bookmarkStart w:id="2087" w:name="_ETM_Q1_1467418"/>
      <w:bookmarkStart w:id="2088" w:name="_ETM_Q1_1467641"/>
      <w:bookmarkStart w:id="2089" w:name="_ETM_Q1_1468786"/>
      <w:bookmarkStart w:id="2090" w:name="_ETM_Q1_1462903"/>
      <w:bookmarkStart w:id="2091" w:name="_ETM_Q1_1463132"/>
      <w:bookmarkStart w:id="2092" w:name="_ETM_Q1_1473449"/>
      <w:bookmarkEnd w:id="2087"/>
      <w:bookmarkEnd w:id="2088"/>
      <w:bookmarkEnd w:id="2089"/>
      <w:bookmarkEnd w:id="2090"/>
      <w:bookmarkEnd w:id="2091"/>
      <w:bookmarkEnd w:id="2092"/>
      <w:r w:rsidR="00D40E19">
        <w:rPr>
          <w:rtl/>
          <w:lang w:eastAsia="he-IL"/>
        </w:rPr>
        <w:t>–</w:t>
      </w:r>
      <w:r w:rsidR="00D40E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D40E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רמת </w:t>
      </w:r>
      <w:bookmarkStart w:id="2093" w:name="_ETM_Q1_1469571"/>
      <w:bookmarkStart w:id="2094" w:name="_ETM_Q1_1469794"/>
      <w:bookmarkEnd w:id="2093"/>
      <w:bookmarkEnd w:id="2094"/>
      <w:r>
        <w:rPr>
          <w:rFonts w:hint="cs"/>
          <w:rtl/>
          <w:lang w:eastAsia="he-IL"/>
        </w:rPr>
        <w:t xml:space="preserve">השינוע באוטובוסים הכי גבוהה </w:t>
      </w:r>
      <w:bookmarkStart w:id="2095" w:name="_ETM_Q1_1476387"/>
      <w:bookmarkEnd w:id="2095"/>
      <w:r>
        <w:rPr>
          <w:rFonts w:hint="cs"/>
          <w:rtl/>
          <w:lang w:eastAsia="he-IL"/>
        </w:rPr>
        <w:t xml:space="preserve">בארץ. נבחרנו </w:t>
      </w:r>
      <w:bookmarkStart w:id="2096" w:name="_ETM_Q1_1474137"/>
      <w:bookmarkStart w:id="2097" w:name="_ETM_Q1_1474360"/>
      <w:bookmarkEnd w:id="2096"/>
      <w:bookmarkEnd w:id="2097"/>
      <w:r>
        <w:rPr>
          <w:rFonts w:hint="cs"/>
          <w:rtl/>
          <w:lang w:eastAsia="he-IL"/>
        </w:rPr>
        <w:t>על ידי משרד התחבורה, לאחרונה הוא הודיע לנו,</w:t>
      </w:r>
      <w:bookmarkStart w:id="2098" w:name="_ETM_Q1_1482234"/>
      <w:bookmarkEnd w:id="2098"/>
      <w:r>
        <w:rPr>
          <w:rFonts w:hint="cs"/>
          <w:rtl/>
          <w:lang w:eastAsia="he-IL"/>
        </w:rPr>
        <w:t xml:space="preserve"> אתם </w:t>
      </w:r>
      <w:bookmarkStart w:id="2099" w:name="_ETM_Q1_1478425"/>
      <w:bookmarkStart w:id="2100" w:name="_ETM_Q1_1478647"/>
      <w:bookmarkEnd w:id="2099"/>
      <w:bookmarkEnd w:id="2100"/>
      <w:r>
        <w:rPr>
          <w:rFonts w:hint="cs"/>
          <w:rtl/>
          <w:lang w:eastAsia="he-IL"/>
        </w:rPr>
        <w:t>יודעים שאני לא קשור לשרת התחבורה ואני לא קשור</w:t>
      </w:r>
      <w:bookmarkStart w:id="2101" w:name="_ETM_Q1_1485621"/>
      <w:bookmarkEnd w:id="2101"/>
      <w:r>
        <w:rPr>
          <w:rFonts w:hint="cs"/>
          <w:rtl/>
          <w:lang w:eastAsia="he-IL"/>
        </w:rPr>
        <w:t xml:space="preserve"> פוליטית</w:t>
      </w:r>
      <w:bookmarkStart w:id="2102" w:name="_ETM_Q1_1482368"/>
      <w:bookmarkStart w:id="2103" w:name="_ETM_Q1_1482596"/>
      <w:bookmarkEnd w:id="2102"/>
      <w:bookmarkEnd w:id="2103"/>
      <w:r>
        <w:rPr>
          <w:rFonts w:hint="cs"/>
          <w:rtl/>
          <w:lang w:eastAsia="he-IL"/>
        </w:rPr>
        <w:t xml:space="preserve"> לאג'נדה שלה, אבל היא בחרה תשע רשויות שצריכות לשנות,</w:t>
      </w:r>
      <w:bookmarkStart w:id="2104" w:name="_ETM_Q1_1488561"/>
      <w:bookmarkEnd w:id="2104"/>
      <w:r>
        <w:rPr>
          <w:rFonts w:hint="cs"/>
          <w:rtl/>
          <w:lang w:eastAsia="he-IL"/>
        </w:rPr>
        <w:t xml:space="preserve"> </w:t>
      </w:r>
      <w:bookmarkStart w:id="2105" w:name="_ETM_Q1_1488809"/>
      <w:bookmarkStart w:id="2106" w:name="_ETM_Q1_1489090"/>
      <w:bookmarkEnd w:id="2105"/>
      <w:bookmarkEnd w:id="2106"/>
      <w:r>
        <w:rPr>
          <w:rFonts w:hint="cs"/>
          <w:rtl/>
          <w:lang w:eastAsia="he-IL"/>
        </w:rPr>
        <w:t xml:space="preserve">קוראים לזה רשות שינוי. כלומר, </w:t>
      </w:r>
      <w:bookmarkStart w:id="2107" w:name="_ETM_Q1_1489655"/>
      <w:bookmarkStart w:id="2108" w:name="_ETM_Q1_1489882"/>
      <w:bookmarkEnd w:id="2107"/>
      <w:bookmarkEnd w:id="2108"/>
      <w:r>
        <w:rPr>
          <w:rFonts w:hint="cs"/>
          <w:rtl/>
          <w:lang w:eastAsia="he-IL"/>
        </w:rPr>
        <w:t>לשדרג את התחבורה מבחינה</w:t>
      </w:r>
      <w:bookmarkStart w:id="2109" w:name="_ETM_Q1_1493813"/>
      <w:bookmarkEnd w:id="2109"/>
      <w:r>
        <w:rPr>
          <w:rFonts w:hint="cs"/>
          <w:rtl/>
          <w:lang w:eastAsia="he-IL"/>
        </w:rPr>
        <w:t xml:space="preserve"> תשתיתית והכל </w:t>
      </w:r>
      <w:bookmarkStart w:id="2110" w:name="_ETM_Q1_1492705"/>
      <w:bookmarkStart w:id="2111" w:name="_ETM_Q1_1492928"/>
      <w:bookmarkEnd w:id="2110"/>
      <w:bookmarkEnd w:id="2111"/>
      <w:r>
        <w:rPr>
          <w:rFonts w:hint="cs"/>
          <w:rtl/>
          <w:lang w:eastAsia="he-IL"/>
        </w:rPr>
        <w:t xml:space="preserve">ואנחנו העיר </w:t>
      </w:r>
      <w:bookmarkStart w:id="2112" w:name="_ETM_Q1_1494003"/>
      <w:bookmarkStart w:id="2113" w:name="_ETM_Q1_1494231"/>
      <w:bookmarkEnd w:id="2112"/>
      <w:bookmarkEnd w:id="2113"/>
      <w:r>
        <w:rPr>
          <w:rFonts w:hint="cs"/>
          <w:rtl/>
          <w:lang w:eastAsia="he-IL"/>
        </w:rPr>
        <w:t>החרדית היחידה שנבחרה בגלל</w:t>
      </w:r>
      <w:r>
        <w:rPr>
          <w:rFonts w:hint="cs"/>
          <w:lang w:eastAsia="he-IL"/>
        </w:rPr>
        <w:t xml:space="preserve"> </w:t>
      </w:r>
      <w:bookmarkStart w:id="2114" w:name="_ETM_Q1_1496432"/>
      <w:bookmarkStart w:id="2115" w:name="_ETM_Q1_1496692"/>
      <w:bookmarkEnd w:id="2114"/>
      <w:bookmarkEnd w:id="2115"/>
      <w:r>
        <w:rPr>
          <w:rFonts w:hint="cs"/>
          <w:rtl/>
          <w:lang w:eastAsia="he-IL"/>
        </w:rPr>
        <w:t xml:space="preserve">נתונים </w:t>
      </w:r>
      <w:bookmarkStart w:id="2116" w:name="_ETM_Q1_1497505"/>
      <w:bookmarkEnd w:id="2116"/>
      <w:r>
        <w:rPr>
          <w:rFonts w:hint="cs"/>
          <w:rtl/>
          <w:lang w:eastAsia="he-IL"/>
        </w:rPr>
        <w:t xml:space="preserve">אובייקטיבים מקצועיים. מודיעין </w:t>
      </w:r>
      <w:bookmarkStart w:id="2117" w:name="_ETM_Q1_1499939"/>
      <w:bookmarkStart w:id="2118" w:name="_ETM_Q1_1500165"/>
      <w:bookmarkEnd w:id="2117"/>
      <w:bookmarkEnd w:id="2118"/>
      <w:r>
        <w:rPr>
          <w:rFonts w:hint="cs"/>
          <w:rtl/>
          <w:lang w:eastAsia="he-IL"/>
        </w:rPr>
        <w:t xml:space="preserve">עילית נמצאת בסכנה, באסון, </w:t>
      </w:r>
      <w:bookmarkStart w:id="2119" w:name="_ETM_Q1_1502703"/>
      <w:bookmarkEnd w:id="2119"/>
      <w:r>
        <w:rPr>
          <w:rFonts w:hint="cs"/>
          <w:rtl/>
          <w:lang w:eastAsia="he-IL"/>
        </w:rPr>
        <w:t>ע</w:t>
      </w:r>
      <w:bookmarkStart w:id="2120" w:name="_ETM_Q1_1502941"/>
      <w:bookmarkEnd w:id="2120"/>
      <w:r>
        <w:rPr>
          <w:rFonts w:hint="cs"/>
          <w:rtl/>
          <w:lang w:eastAsia="he-IL"/>
        </w:rPr>
        <w:t>ם רמת הילדים</w:t>
      </w:r>
      <w:bookmarkStart w:id="2121" w:name="_ETM_Q1_1506133"/>
      <w:bookmarkEnd w:id="2121"/>
      <w:r>
        <w:rPr>
          <w:rFonts w:hint="cs"/>
          <w:rtl/>
          <w:lang w:eastAsia="he-IL"/>
        </w:rPr>
        <w:t>. שישים וארבע</w:t>
      </w:r>
      <w:bookmarkStart w:id="2122" w:name="_ETM_Q1_1503758"/>
      <w:bookmarkEnd w:id="2122"/>
      <w:r>
        <w:rPr>
          <w:rFonts w:hint="cs"/>
          <w:rtl/>
          <w:lang w:eastAsia="he-IL"/>
        </w:rPr>
        <w:t xml:space="preserve"> </w:t>
      </w:r>
      <w:bookmarkStart w:id="2123" w:name="_ETM_Q1_1503989"/>
      <w:bookmarkEnd w:id="2123"/>
      <w:r>
        <w:rPr>
          <w:rFonts w:hint="cs"/>
          <w:rtl/>
          <w:lang w:eastAsia="he-IL"/>
        </w:rPr>
        <w:t xml:space="preserve">אחוז מתושבי העיר בין </w:t>
      </w:r>
      <w:bookmarkStart w:id="2124" w:name="_ETM_Q1_1505870"/>
      <w:bookmarkEnd w:id="2124"/>
      <w:r>
        <w:rPr>
          <w:rFonts w:hint="cs"/>
          <w:rtl/>
          <w:lang w:eastAsia="he-IL"/>
        </w:rPr>
        <w:t>א</w:t>
      </w:r>
      <w:bookmarkStart w:id="2125" w:name="_ETM_Q1_1506097"/>
      <w:bookmarkEnd w:id="2125"/>
      <w:r>
        <w:rPr>
          <w:rFonts w:hint="cs"/>
          <w:rtl/>
          <w:lang w:eastAsia="he-IL"/>
        </w:rPr>
        <w:t>פס לשמונה עשרה,</w:t>
      </w:r>
      <w:bookmarkStart w:id="2126" w:name="_ETM_Q1_1509398"/>
      <w:bookmarkEnd w:id="2126"/>
      <w:r>
        <w:rPr>
          <w:rFonts w:hint="cs"/>
          <w:rtl/>
          <w:lang w:eastAsia="he-IL"/>
        </w:rPr>
        <w:t xml:space="preserve"> זו עיר סופר הילדים.</w:t>
      </w:r>
      <w:bookmarkStart w:id="2127" w:name="_ETM_Q1_1512665"/>
      <w:bookmarkEnd w:id="2127"/>
    </w:p>
    <w:p w14:paraId="0B8FFD02" w14:textId="77777777" w:rsidR="00D65B22" w:rsidRDefault="00D65B22" w:rsidP="00D65B22">
      <w:pPr>
        <w:rPr>
          <w:rtl/>
          <w:lang w:eastAsia="he-IL"/>
        </w:rPr>
      </w:pPr>
      <w:bookmarkStart w:id="2128" w:name="_ETM_Q1_1512724"/>
      <w:bookmarkStart w:id="2129" w:name="_ETM_Q1_1513447"/>
      <w:bookmarkEnd w:id="2128"/>
      <w:bookmarkEnd w:id="2129"/>
    </w:p>
    <w:p w14:paraId="4E0469BB" w14:textId="4CA82454" w:rsidR="00D65B22" w:rsidRDefault="00D65B22" w:rsidP="00D65B22">
      <w:pPr>
        <w:pStyle w:val="a4"/>
        <w:keepNext/>
        <w:rPr>
          <w:rtl/>
        </w:rPr>
      </w:pPr>
      <w:r w:rsidRPr="00D65B2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65B22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</w:p>
    <w:p w14:paraId="65B6DEFA" w14:textId="77777777" w:rsidR="00D65B22" w:rsidRDefault="00D65B22" w:rsidP="00D65B22">
      <w:pPr>
        <w:pStyle w:val="KeepWithNext"/>
        <w:rPr>
          <w:rtl/>
        </w:rPr>
      </w:pPr>
    </w:p>
    <w:p w14:paraId="7D1D6C01" w14:textId="73ED0B70" w:rsidR="00D65B22" w:rsidRDefault="00D65B22" w:rsidP="00D65B22">
      <w:pPr>
        <w:rPr>
          <w:rtl/>
        </w:rPr>
      </w:pPr>
      <w:bookmarkStart w:id="2130" w:name="_ETM_Q1_1513893"/>
      <w:bookmarkStart w:id="2131" w:name="_ETM_Q1_1513921"/>
      <w:bookmarkStart w:id="2132" w:name="_ETM_Q1_1509377"/>
      <w:bookmarkStart w:id="2133" w:name="_ETM_Q1_1509600"/>
      <w:bookmarkEnd w:id="2130"/>
      <w:bookmarkEnd w:id="2131"/>
      <w:bookmarkEnd w:id="2132"/>
      <w:bookmarkEnd w:id="2133"/>
      <w:r>
        <w:rPr>
          <w:rFonts w:hint="cs"/>
          <w:rtl/>
        </w:rPr>
        <w:t>אני מ</w:t>
      </w:r>
      <w:bookmarkStart w:id="2134" w:name="_ETM_Q1_1508346"/>
      <w:bookmarkStart w:id="2135" w:name="_ETM_Q1_1508583"/>
      <w:bookmarkEnd w:id="2134"/>
      <w:bookmarkEnd w:id="2135"/>
      <w:r>
        <w:rPr>
          <w:rFonts w:hint="cs"/>
          <w:rtl/>
        </w:rPr>
        <w:t xml:space="preserve">צדיע לך. אני רוצה </w:t>
      </w:r>
      <w:bookmarkStart w:id="2136" w:name="_ETM_Q1_1511873"/>
      <w:bookmarkEnd w:id="2136"/>
      <w:r>
        <w:rPr>
          <w:rFonts w:hint="cs"/>
          <w:rtl/>
        </w:rPr>
        <w:t xml:space="preserve">לשאול אותך שאלה, נמצא </w:t>
      </w:r>
      <w:bookmarkStart w:id="2137" w:name="_ETM_Q1_1511299"/>
      <w:bookmarkEnd w:id="2137"/>
      <w:r>
        <w:rPr>
          <w:rFonts w:hint="cs"/>
          <w:rtl/>
        </w:rPr>
        <w:t>א</w:t>
      </w:r>
      <w:bookmarkStart w:id="2138" w:name="_ETM_Q1_1511525"/>
      <w:bookmarkEnd w:id="2138"/>
      <w:r>
        <w:rPr>
          <w:rFonts w:hint="cs"/>
          <w:rtl/>
        </w:rPr>
        <w:t xml:space="preserve">יתנו מוטי קפלן </w:t>
      </w:r>
      <w:bookmarkStart w:id="2139" w:name="_ETM_Q1_1510698"/>
      <w:bookmarkStart w:id="2140" w:name="_ETM_Q1_1510927"/>
      <w:bookmarkEnd w:id="2139"/>
      <w:bookmarkEnd w:id="2140"/>
      <w:r>
        <w:rPr>
          <w:rFonts w:hint="cs"/>
          <w:rtl/>
        </w:rPr>
        <w:t xml:space="preserve">, </w:t>
      </w:r>
      <w:bookmarkStart w:id="2141" w:name="_ETM_Q1_1504282"/>
      <w:bookmarkStart w:id="2142" w:name="_ETM_Q1_1504511"/>
      <w:bookmarkStart w:id="2143" w:name="_ETM_Q1_1466924"/>
      <w:bookmarkStart w:id="2144" w:name="_ETM_Q1_1467137"/>
      <w:bookmarkEnd w:id="2141"/>
      <w:bookmarkEnd w:id="2142"/>
      <w:bookmarkEnd w:id="2143"/>
      <w:bookmarkEnd w:id="2144"/>
      <w:r w:rsidR="00167438">
        <w:rPr>
          <w:rFonts w:hint="cs"/>
          <w:rtl/>
        </w:rPr>
        <w:t xml:space="preserve">אחד מגדולי </w:t>
      </w:r>
      <w:bookmarkStart w:id="2145" w:name="_ETM_Q1_1512662"/>
      <w:bookmarkEnd w:id="2145"/>
      <w:r w:rsidR="00167438">
        <w:rPr>
          <w:rFonts w:hint="cs"/>
          <w:rtl/>
        </w:rPr>
        <w:t>ה</w:t>
      </w:r>
      <w:bookmarkStart w:id="2146" w:name="_ETM_Q1_1512901"/>
      <w:bookmarkEnd w:id="2146"/>
      <w:r w:rsidR="00167438">
        <w:rPr>
          <w:rFonts w:hint="cs"/>
          <w:rtl/>
        </w:rPr>
        <w:t xml:space="preserve">מתכננים של מדינת ישראל, האם אתה </w:t>
      </w:r>
      <w:bookmarkStart w:id="2147" w:name="_ETM_Q1_1520048"/>
      <w:bookmarkEnd w:id="2147"/>
      <w:r w:rsidR="00167438">
        <w:rPr>
          <w:rFonts w:hint="cs"/>
          <w:rtl/>
        </w:rPr>
        <w:t>ער</w:t>
      </w:r>
      <w:r w:rsidR="00167438">
        <w:rPr>
          <w:rFonts w:hint="cs"/>
        </w:rPr>
        <w:t xml:space="preserve"> </w:t>
      </w:r>
      <w:bookmarkStart w:id="2148" w:name="_ETM_Q1_1516281"/>
      <w:bookmarkEnd w:id="2148"/>
      <w:r w:rsidR="00167438">
        <w:rPr>
          <w:rFonts w:hint="cs"/>
          <w:rtl/>
        </w:rPr>
        <w:t>ל</w:t>
      </w:r>
      <w:bookmarkStart w:id="2149" w:name="_ETM_Q1_1516567"/>
      <w:bookmarkEnd w:id="2149"/>
      <w:r w:rsidR="00167438">
        <w:rPr>
          <w:rFonts w:hint="cs"/>
          <w:rtl/>
        </w:rPr>
        <w:t>חלופה שהוא מציע</w:t>
      </w:r>
      <w:bookmarkStart w:id="2150" w:name="_ETM_Q1_1517992"/>
      <w:bookmarkStart w:id="2151" w:name="_ETM_Q1_1518260"/>
      <w:bookmarkEnd w:id="2150"/>
      <w:bookmarkEnd w:id="2151"/>
      <w:r w:rsidR="00167438">
        <w:rPr>
          <w:rFonts w:hint="cs"/>
          <w:rtl/>
        </w:rPr>
        <w:t xml:space="preserve">? אמרת </w:t>
      </w:r>
      <w:bookmarkStart w:id="2152" w:name="_ETM_Q1_1517957"/>
      <w:bookmarkEnd w:id="2152"/>
      <w:r w:rsidR="00167438">
        <w:rPr>
          <w:rFonts w:hint="cs"/>
          <w:rtl/>
        </w:rPr>
        <w:t>ש</w:t>
      </w:r>
      <w:bookmarkStart w:id="2153" w:name="_ETM_Q1_1518223"/>
      <w:bookmarkEnd w:id="2153"/>
      <w:r w:rsidR="00167438">
        <w:rPr>
          <w:rFonts w:hint="cs"/>
          <w:rtl/>
        </w:rPr>
        <w:t xml:space="preserve">בדקת </w:t>
      </w:r>
      <w:bookmarkStart w:id="2154" w:name="_ETM_Q1_1519134"/>
      <w:bookmarkEnd w:id="2154"/>
      <w:r w:rsidR="00167438">
        <w:rPr>
          <w:rFonts w:hint="cs"/>
          <w:rtl/>
        </w:rPr>
        <w:t>חלופות</w:t>
      </w:r>
      <w:bookmarkStart w:id="2155" w:name="_ETM_Q1_1520283"/>
      <w:bookmarkStart w:id="2156" w:name="_ETM_Q1_1520565"/>
      <w:bookmarkStart w:id="2157" w:name="_ETM_Q1_1520100"/>
      <w:bookmarkEnd w:id="2155"/>
      <w:bookmarkEnd w:id="2156"/>
      <w:bookmarkEnd w:id="2157"/>
      <w:r w:rsidR="00C35C6B">
        <w:rPr>
          <w:rFonts w:hint="cs"/>
          <w:rtl/>
        </w:rPr>
        <w:t>.</w:t>
      </w:r>
    </w:p>
    <w:p w14:paraId="357091DB" w14:textId="0314F5C9" w:rsidR="00167438" w:rsidRDefault="00167438" w:rsidP="00167438">
      <w:pPr>
        <w:pStyle w:val="KeepWithNext"/>
        <w:rPr>
          <w:rtl/>
        </w:rPr>
      </w:pPr>
      <w:bookmarkStart w:id="2158" w:name="_ETM_Q1_1520372"/>
      <w:bookmarkEnd w:id="2158"/>
    </w:p>
    <w:p w14:paraId="5625D7D7" w14:textId="6B7EA6F9" w:rsidR="00167438" w:rsidRDefault="00167438" w:rsidP="00167438">
      <w:pPr>
        <w:pStyle w:val="af9"/>
        <w:keepNext/>
        <w:rPr>
          <w:rtl/>
        </w:rPr>
      </w:pPr>
      <w:bookmarkStart w:id="2159" w:name="ET_guest_הרב_יעקב_גוטרמן__79"/>
      <w:r w:rsidRPr="00167438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167438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2159"/>
    </w:p>
    <w:p w14:paraId="0F5A6C39" w14:textId="1AF67C5C" w:rsidR="00167438" w:rsidRDefault="00167438" w:rsidP="00167438">
      <w:pPr>
        <w:pStyle w:val="KeepWithNext"/>
        <w:rPr>
          <w:rtl/>
        </w:rPr>
      </w:pPr>
    </w:p>
    <w:p w14:paraId="7D0D8AFE" w14:textId="58CED202" w:rsidR="00167438" w:rsidRDefault="00167438" w:rsidP="00167438">
      <w:pPr>
        <w:rPr>
          <w:rtl/>
        </w:rPr>
      </w:pPr>
      <w:bookmarkStart w:id="2160" w:name="_ETM_Q1_1521460"/>
      <w:bookmarkStart w:id="2161" w:name="_ETM_Q1_1521493"/>
      <w:bookmarkStart w:id="2162" w:name="_ETM_Q1_1521509"/>
      <w:bookmarkStart w:id="2163" w:name="_ETM_Q1_1521566"/>
      <w:bookmarkEnd w:id="2160"/>
      <w:bookmarkEnd w:id="2161"/>
      <w:bookmarkEnd w:id="2162"/>
      <w:bookmarkEnd w:id="2163"/>
      <w:r>
        <w:rPr>
          <w:rFonts w:hint="cs"/>
          <w:rtl/>
        </w:rPr>
        <w:t>פרופסור, אני לא יכול להתייחס לחלופות,</w:t>
      </w:r>
      <w:bookmarkStart w:id="2164" w:name="_ETM_Q1_1522457"/>
      <w:bookmarkEnd w:id="2164"/>
      <w:r>
        <w:rPr>
          <w:rFonts w:hint="cs"/>
          <w:rtl/>
        </w:rPr>
        <w:t xml:space="preserve"> </w:t>
      </w:r>
      <w:bookmarkStart w:id="2165" w:name="_ETM_Q1_1522730"/>
      <w:bookmarkEnd w:id="2165"/>
      <w:r>
        <w:rPr>
          <w:rFonts w:hint="cs"/>
          <w:rtl/>
        </w:rPr>
        <w:t xml:space="preserve">אם </w:t>
      </w:r>
      <w:bookmarkStart w:id="2166" w:name="_ETM_Q1_1523037"/>
      <w:bookmarkEnd w:id="2166"/>
      <w:r>
        <w:rPr>
          <w:rFonts w:hint="cs"/>
          <w:rtl/>
        </w:rPr>
        <w:t xml:space="preserve">לא ראיתי אותן. </w:t>
      </w:r>
    </w:p>
    <w:p w14:paraId="30569B25" w14:textId="058AA3CD" w:rsidR="00167438" w:rsidRDefault="00167438" w:rsidP="00167438">
      <w:pPr>
        <w:rPr>
          <w:rtl/>
        </w:rPr>
      </w:pPr>
      <w:bookmarkStart w:id="2167" w:name="_ETM_Q1_1525920"/>
      <w:bookmarkStart w:id="2168" w:name="_ETM_Q1_1526001"/>
      <w:bookmarkEnd w:id="2167"/>
      <w:bookmarkEnd w:id="2168"/>
    </w:p>
    <w:p w14:paraId="32BA9C48" w14:textId="3503AE73" w:rsidR="00167438" w:rsidRDefault="00167438" w:rsidP="00167438">
      <w:pPr>
        <w:pStyle w:val="a4"/>
        <w:keepNext/>
        <w:rPr>
          <w:rtl/>
        </w:rPr>
      </w:pPr>
      <w:bookmarkStart w:id="2169" w:name="ET_speaker_6225_80"/>
      <w:r w:rsidRPr="0016743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6743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2169"/>
    </w:p>
    <w:p w14:paraId="6D45FA67" w14:textId="30A426B9" w:rsidR="00167438" w:rsidRDefault="00167438" w:rsidP="00167438">
      <w:pPr>
        <w:pStyle w:val="KeepWithNext"/>
        <w:rPr>
          <w:rtl/>
          <w:lang w:eastAsia="he-IL"/>
        </w:rPr>
      </w:pPr>
    </w:p>
    <w:p w14:paraId="246E50DD" w14:textId="5EE74702" w:rsidR="00167438" w:rsidRDefault="00167438" w:rsidP="00167438">
      <w:pPr>
        <w:rPr>
          <w:rtl/>
          <w:lang w:eastAsia="he-IL"/>
        </w:rPr>
      </w:pPr>
      <w:bookmarkStart w:id="2170" w:name="_ETM_Q1_1527421"/>
      <w:bookmarkStart w:id="2171" w:name="_ETM_Q1_1527458"/>
      <w:bookmarkEnd w:id="2170"/>
      <w:bookmarkEnd w:id="2171"/>
      <w:r>
        <w:rPr>
          <w:rFonts w:hint="cs"/>
          <w:rtl/>
          <w:lang w:eastAsia="he-IL"/>
        </w:rPr>
        <w:t>אוקיי</w:t>
      </w:r>
      <w:bookmarkStart w:id="2172" w:name="_ETM_Q1_1524402"/>
      <w:bookmarkEnd w:id="2172"/>
      <w:r>
        <w:rPr>
          <w:rFonts w:hint="cs"/>
          <w:rtl/>
          <w:lang w:eastAsia="he-IL"/>
        </w:rPr>
        <w:t xml:space="preserve">, </w:t>
      </w:r>
      <w:bookmarkStart w:id="2173" w:name="_ETM_Q1_1524698"/>
      <w:bookmarkEnd w:id="2173"/>
      <w:r>
        <w:rPr>
          <w:rFonts w:hint="cs"/>
          <w:rtl/>
          <w:lang w:eastAsia="he-IL"/>
        </w:rPr>
        <w:t>אולי זו באמת הזדמנות. ב</w:t>
      </w:r>
      <w:bookmarkStart w:id="2174" w:name="_ETM_Q1_1532382"/>
      <w:bookmarkStart w:id="2175" w:name="_ETM_Q1_1527732"/>
      <w:bookmarkStart w:id="2176" w:name="_ETM_Q1_1528020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ינתיים אנחנו לא מוסד תכנון, אנחנו </w:t>
      </w:r>
      <w:bookmarkStart w:id="2177" w:name="_ETM_Q1_1529425"/>
      <w:bookmarkStart w:id="2178" w:name="_ETM_Q1_1529652"/>
      <w:bookmarkEnd w:id="2177"/>
      <w:bookmarkEnd w:id="2178"/>
      <w:r>
        <w:rPr>
          <w:rFonts w:hint="cs"/>
          <w:rtl/>
          <w:lang w:eastAsia="he-IL"/>
        </w:rPr>
        <w:t xml:space="preserve">בטח לא מחליטים, אבל </w:t>
      </w:r>
      <w:bookmarkStart w:id="2179" w:name="_ETM_Q1_1533738"/>
      <w:bookmarkEnd w:id="2179"/>
      <w:r>
        <w:rPr>
          <w:rFonts w:hint="cs"/>
          <w:rtl/>
          <w:lang w:eastAsia="he-IL"/>
        </w:rPr>
        <w:t>היות ואחד המוחות הכי גדולים</w:t>
      </w:r>
      <w:bookmarkStart w:id="2180" w:name="_ETM_Q1_1533908"/>
      <w:bookmarkEnd w:id="2180"/>
      <w:r>
        <w:rPr>
          <w:rFonts w:hint="cs"/>
          <w:rtl/>
          <w:lang w:eastAsia="he-IL"/>
        </w:rPr>
        <w:t xml:space="preserve"> ו</w:t>
      </w:r>
      <w:bookmarkStart w:id="2181" w:name="_ETM_Q1_1534196"/>
      <w:bookmarkEnd w:id="2181"/>
      <w:r>
        <w:rPr>
          <w:rFonts w:hint="cs"/>
          <w:rtl/>
          <w:lang w:eastAsia="he-IL"/>
        </w:rPr>
        <w:t>יצירתיים כן בדק את זה,</w:t>
      </w:r>
      <w:bookmarkStart w:id="2182" w:name="_ETM_Q1_1535199"/>
      <w:bookmarkEnd w:id="2182"/>
      <w:r>
        <w:rPr>
          <w:rFonts w:hint="cs"/>
          <w:rtl/>
          <w:lang w:eastAsia="he-IL"/>
        </w:rPr>
        <w:t xml:space="preserve"> </w:t>
      </w:r>
      <w:bookmarkStart w:id="2183" w:name="_ETM_Q1_1535479"/>
      <w:bookmarkEnd w:id="2183"/>
      <w:r>
        <w:rPr>
          <w:rFonts w:hint="cs"/>
          <w:rtl/>
          <w:lang w:eastAsia="he-IL"/>
        </w:rPr>
        <w:t>אנ</w:t>
      </w:r>
      <w:bookmarkStart w:id="2184" w:name="_ETM_Q1_1535811"/>
      <w:bookmarkEnd w:id="2184"/>
      <w:r>
        <w:rPr>
          <w:rFonts w:hint="cs"/>
          <w:rtl/>
          <w:lang w:eastAsia="he-IL"/>
        </w:rPr>
        <w:t>י מציע שנקשיב לו.</w:t>
      </w:r>
      <w:bookmarkStart w:id="2185" w:name="_ETM_Q1_1538953"/>
      <w:bookmarkEnd w:id="2185"/>
    </w:p>
    <w:p w14:paraId="09FC4CD0" w14:textId="2F1B7B7D" w:rsidR="00167438" w:rsidRDefault="00167438" w:rsidP="00167438">
      <w:pPr>
        <w:rPr>
          <w:rtl/>
          <w:lang w:eastAsia="he-IL"/>
        </w:rPr>
      </w:pPr>
      <w:bookmarkStart w:id="2186" w:name="_ETM_Q1_1539043"/>
      <w:bookmarkEnd w:id="2186"/>
    </w:p>
    <w:p w14:paraId="4C5D3F87" w14:textId="15C33B7D" w:rsidR="00167438" w:rsidRDefault="00167438" w:rsidP="00167438">
      <w:pPr>
        <w:pStyle w:val="af9"/>
        <w:keepNext/>
        <w:rPr>
          <w:rtl/>
          <w:lang w:eastAsia="he-IL"/>
        </w:rPr>
      </w:pPr>
      <w:bookmarkStart w:id="2187" w:name="ET_guest_הרב_יעקב_גוטרמן__81"/>
      <w:r w:rsidRPr="0016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6743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187"/>
    </w:p>
    <w:p w14:paraId="63D755F9" w14:textId="570A21B3" w:rsidR="00167438" w:rsidRDefault="00167438" w:rsidP="00167438">
      <w:pPr>
        <w:pStyle w:val="KeepWithNext"/>
        <w:rPr>
          <w:rtl/>
          <w:lang w:eastAsia="he-IL"/>
        </w:rPr>
      </w:pPr>
    </w:p>
    <w:p w14:paraId="3ABBAD9D" w14:textId="0D7915F7" w:rsidR="00167438" w:rsidRDefault="00167438" w:rsidP="00167438">
      <w:pPr>
        <w:rPr>
          <w:rtl/>
          <w:lang w:eastAsia="he-IL"/>
        </w:rPr>
      </w:pPr>
      <w:bookmarkStart w:id="2188" w:name="_ETM_Q1_1540523"/>
      <w:bookmarkStart w:id="2189" w:name="_ETM_Q1_1540557"/>
      <w:bookmarkEnd w:id="2188"/>
      <w:bookmarkEnd w:id="2189"/>
      <w:r>
        <w:rPr>
          <w:rFonts w:hint="cs"/>
          <w:rtl/>
          <w:lang w:eastAsia="he-IL"/>
        </w:rPr>
        <w:t xml:space="preserve">אני </w:t>
      </w:r>
      <w:bookmarkStart w:id="2190" w:name="_ETM_Q1_1536516"/>
      <w:bookmarkEnd w:id="2190"/>
      <w:r>
        <w:rPr>
          <w:rFonts w:hint="cs"/>
          <w:rtl/>
          <w:lang w:eastAsia="he-IL"/>
        </w:rPr>
        <w:t>מצ</w:t>
      </w:r>
      <w:bookmarkStart w:id="2191" w:name="_ETM_Q1_1536783"/>
      <w:bookmarkEnd w:id="2191"/>
      <w:r>
        <w:rPr>
          <w:rFonts w:hint="cs"/>
          <w:rtl/>
          <w:lang w:eastAsia="he-IL"/>
        </w:rPr>
        <w:t xml:space="preserve">יע באופן </w:t>
      </w:r>
      <w:r w:rsidR="00613BF0">
        <w:rPr>
          <w:rFonts w:hint="cs"/>
          <w:rtl/>
          <w:lang w:eastAsia="he-IL"/>
        </w:rPr>
        <w:t>אמתי</w:t>
      </w:r>
      <w:r>
        <w:rPr>
          <w:rFonts w:hint="cs"/>
          <w:rtl/>
          <w:lang w:eastAsia="he-IL"/>
        </w:rPr>
        <w:t>, אם מתכוונים</w:t>
      </w:r>
      <w:bookmarkStart w:id="2192" w:name="_ETM_Q1_1537979"/>
      <w:bookmarkEnd w:id="2192"/>
      <w:r>
        <w:rPr>
          <w:rFonts w:hint="cs"/>
          <w:rtl/>
          <w:lang w:eastAsia="he-IL"/>
        </w:rPr>
        <w:t xml:space="preserve"> ב</w:t>
      </w:r>
      <w:bookmarkStart w:id="2193" w:name="_ETM_Q1_1538258"/>
      <w:bookmarkEnd w:id="2193"/>
      <w:r>
        <w:rPr>
          <w:rFonts w:hint="cs"/>
          <w:rtl/>
          <w:lang w:eastAsia="he-IL"/>
        </w:rPr>
        <w:t>רצינות</w:t>
      </w:r>
      <w:bookmarkStart w:id="2194" w:name="_ETM_Q1_1541118"/>
      <w:bookmarkEnd w:id="2194"/>
      <w:r>
        <w:rPr>
          <w:rFonts w:hint="cs"/>
          <w:rtl/>
          <w:lang w:eastAsia="he-IL"/>
        </w:rPr>
        <w:t xml:space="preserve"> לדבר על חלופות</w:t>
      </w:r>
      <w:bookmarkStart w:id="2195" w:name="_ETM_Q1_1539610"/>
      <w:bookmarkEnd w:id="2195"/>
      <w:r>
        <w:rPr>
          <w:rFonts w:hint="cs"/>
          <w:rtl/>
          <w:lang w:eastAsia="he-IL"/>
        </w:rPr>
        <w:t xml:space="preserve"> ש</w:t>
      </w:r>
      <w:bookmarkStart w:id="2196" w:name="_ETM_Q1_1539903"/>
      <w:bookmarkEnd w:id="2196"/>
      <w:r>
        <w:rPr>
          <w:rFonts w:hint="cs"/>
          <w:rtl/>
          <w:lang w:eastAsia="he-IL"/>
        </w:rPr>
        <w:t xml:space="preserve">יש להציע, יש ועדות תכנון, אפשר </w:t>
      </w:r>
      <w:bookmarkStart w:id="2197" w:name="_ETM_Q1_1542131"/>
      <w:bookmarkEnd w:id="2197"/>
      <w:r>
        <w:rPr>
          <w:rFonts w:hint="cs"/>
          <w:rtl/>
          <w:lang w:eastAsia="he-IL"/>
        </w:rPr>
        <w:t>ל</w:t>
      </w:r>
      <w:bookmarkStart w:id="2198" w:name="_ETM_Q1_1542414"/>
      <w:bookmarkEnd w:id="2198"/>
      <w:r>
        <w:rPr>
          <w:rFonts w:hint="cs"/>
          <w:rtl/>
          <w:lang w:eastAsia="he-IL"/>
        </w:rPr>
        <w:t>בו</w:t>
      </w:r>
      <w:bookmarkStart w:id="2199" w:name="_ETM_Q1_1542784"/>
      <w:bookmarkEnd w:id="2199"/>
      <w:r>
        <w:rPr>
          <w:rFonts w:hint="cs"/>
          <w:rtl/>
          <w:lang w:eastAsia="he-IL"/>
        </w:rPr>
        <w:t xml:space="preserve">א </w:t>
      </w:r>
      <w:bookmarkStart w:id="2200" w:name="_ETM_Q1_1540598"/>
      <w:bookmarkEnd w:id="2200"/>
      <w:r>
        <w:rPr>
          <w:rFonts w:hint="cs"/>
          <w:rtl/>
          <w:lang w:eastAsia="he-IL"/>
        </w:rPr>
        <w:t>ו</w:t>
      </w:r>
      <w:bookmarkStart w:id="2201" w:name="_ETM_Q1_1540877"/>
      <w:bookmarkEnd w:id="2201"/>
      <w:r>
        <w:rPr>
          <w:rFonts w:hint="cs"/>
          <w:rtl/>
          <w:lang w:eastAsia="he-IL"/>
        </w:rPr>
        <w:t xml:space="preserve">לגשת. יש אנשים מקצועיים </w:t>
      </w:r>
      <w:bookmarkStart w:id="2202" w:name="_ETM_Q1_1542587"/>
      <w:bookmarkEnd w:id="2202"/>
      <w:r>
        <w:rPr>
          <w:rFonts w:hint="cs"/>
          <w:rtl/>
          <w:lang w:eastAsia="he-IL"/>
        </w:rPr>
        <w:t>ש</w:t>
      </w:r>
      <w:bookmarkStart w:id="2203" w:name="_ETM_Q1_1542839"/>
      <w:bookmarkEnd w:id="2203"/>
      <w:r>
        <w:rPr>
          <w:rFonts w:hint="cs"/>
          <w:rtl/>
          <w:lang w:eastAsia="he-IL"/>
        </w:rPr>
        <w:t xml:space="preserve">יכולים להתייחס, </w:t>
      </w:r>
      <w:bookmarkStart w:id="2204" w:name="_ETM_Q1_1543792"/>
      <w:bookmarkEnd w:id="2204"/>
      <w:r>
        <w:rPr>
          <w:rFonts w:hint="cs"/>
          <w:rtl/>
          <w:lang w:eastAsia="he-IL"/>
        </w:rPr>
        <w:t>א</w:t>
      </w:r>
      <w:bookmarkStart w:id="2205" w:name="_ETM_Q1_1544063"/>
      <w:bookmarkEnd w:id="2205"/>
      <w:r>
        <w:rPr>
          <w:rFonts w:hint="cs"/>
          <w:rtl/>
          <w:lang w:eastAsia="he-IL"/>
        </w:rPr>
        <w:t xml:space="preserve">נחנו </w:t>
      </w:r>
      <w:bookmarkStart w:id="2206" w:name="_ETM_Q1_1544960"/>
      <w:bookmarkStart w:id="2207" w:name="_ETM_Q1_1545231"/>
      <w:bookmarkEnd w:id="2206"/>
      <w:bookmarkEnd w:id="2207"/>
      <w:r>
        <w:rPr>
          <w:rFonts w:hint="cs"/>
          <w:rtl/>
          <w:lang w:eastAsia="he-IL"/>
        </w:rPr>
        <w:t xml:space="preserve">נתייחס. </w:t>
      </w:r>
    </w:p>
    <w:p w14:paraId="55E680C0" w14:textId="45FA8E28" w:rsidR="004B002E" w:rsidRDefault="004B002E" w:rsidP="004B002E">
      <w:pPr>
        <w:ind w:firstLine="0"/>
        <w:rPr>
          <w:rtl/>
          <w:lang w:eastAsia="he-IL"/>
        </w:rPr>
      </w:pPr>
    </w:p>
    <w:p w14:paraId="7BF3BBD6" w14:textId="5CDA69BD" w:rsidR="004B002E" w:rsidRPr="004B002E" w:rsidRDefault="004B002E" w:rsidP="004B002E">
      <w:pPr>
        <w:pStyle w:val="af9"/>
        <w:keepNext/>
        <w:rPr>
          <w:rtl/>
          <w:lang w:eastAsia="he-IL"/>
        </w:rPr>
      </w:pPr>
      <w:bookmarkStart w:id="2208" w:name="ET_guest_דרור_בוימל__318"/>
      <w:r w:rsidRPr="004B0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4B002E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208"/>
    </w:p>
    <w:p w14:paraId="5763D81B" w14:textId="77777777" w:rsidR="00167438" w:rsidRDefault="00167438" w:rsidP="00167438">
      <w:pPr>
        <w:rPr>
          <w:rtl/>
          <w:lang w:eastAsia="he-IL"/>
        </w:rPr>
      </w:pPr>
    </w:p>
    <w:p w14:paraId="6D8B21D4" w14:textId="023AFE0B" w:rsidR="00167438" w:rsidRDefault="00167438" w:rsidP="00613BF0">
      <w:pPr>
        <w:rPr>
          <w:rtl/>
          <w:lang w:eastAsia="he-IL"/>
        </w:rPr>
      </w:pPr>
      <w:bookmarkStart w:id="2209" w:name="_ETM_Q1_1544148"/>
      <w:bookmarkStart w:id="2210" w:name="_ETM_Q1_1544355"/>
      <w:bookmarkEnd w:id="2209"/>
      <w:bookmarkEnd w:id="2210"/>
      <w:r>
        <w:rPr>
          <w:rtl/>
          <w:lang w:eastAsia="he-IL"/>
        </w:rPr>
        <w:t xml:space="preserve"> </w:t>
      </w:r>
      <w:bookmarkStart w:id="2211" w:name="_ETM_Q1_1544757"/>
      <w:bookmarkStart w:id="2212" w:name="_ETM_Q1_1545011"/>
      <w:bookmarkStart w:id="2213" w:name="_ETM_Q1_1545437"/>
      <w:bookmarkStart w:id="2214" w:name="_ETM_Q1_1545704"/>
      <w:bookmarkStart w:id="2215" w:name="_ETM_Q1_1544788"/>
      <w:bookmarkStart w:id="2216" w:name="_ETM_Q1_1545028"/>
      <w:bookmarkEnd w:id="2211"/>
      <w:bookmarkEnd w:id="2212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זה </w:t>
      </w:r>
      <w:bookmarkStart w:id="2217" w:name="_ETM_Q1_1547011"/>
      <w:bookmarkEnd w:id="2217"/>
      <w:r>
        <w:rPr>
          <w:rFonts w:hint="cs"/>
          <w:rtl/>
          <w:lang w:eastAsia="he-IL"/>
        </w:rPr>
        <w:t>איש ש</w:t>
      </w:r>
      <w:r w:rsidR="00613BF0">
        <w:rPr>
          <w:rFonts w:hint="cs"/>
          <w:rtl/>
          <w:lang w:eastAsia="he-IL"/>
        </w:rPr>
        <w:t>ה</w:t>
      </w:r>
      <w:bookmarkStart w:id="2218" w:name="_ETM_Q1_1544680"/>
      <w:bookmarkStart w:id="2219" w:name="_ETM_Q1_1544933"/>
      <w:bookmarkStart w:id="2220" w:name="_ETM_Q1_1544508"/>
      <w:bookmarkStart w:id="2221" w:name="_ETM_Q1_1544768"/>
      <w:bookmarkStart w:id="2222" w:name="_ETM_Q1_1543867"/>
      <w:bookmarkStart w:id="2223" w:name="_ETM_Q1_1544138"/>
      <w:bookmarkEnd w:id="2218"/>
      <w:bookmarkEnd w:id="2219"/>
      <w:bookmarkEnd w:id="2220"/>
      <w:bookmarkEnd w:id="2221"/>
      <w:bookmarkEnd w:id="2222"/>
      <w:bookmarkEnd w:id="2223"/>
      <w:r w:rsidR="00613BF0">
        <w:rPr>
          <w:rFonts w:hint="cs"/>
          <w:rtl/>
          <w:lang w:eastAsia="he-IL"/>
        </w:rPr>
        <w:t>הצעה</w:t>
      </w:r>
      <w:r>
        <w:rPr>
          <w:rFonts w:hint="cs"/>
          <w:rtl/>
          <w:lang w:eastAsia="he-IL"/>
        </w:rPr>
        <w:t xml:space="preserve"> שלו </w:t>
      </w:r>
      <w:bookmarkStart w:id="2224" w:name="_ETM_Q1_1545116"/>
      <w:bookmarkStart w:id="2225" w:name="_ETM_Q1_1545371"/>
      <w:bookmarkEnd w:id="2224"/>
      <w:bookmarkEnd w:id="2225"/>
      <w:r>
        <w:rPr>
          <w:rFonts w:hint="cs"/>
          <w:rtl/>
          <w:lang w:eastAsia="he-IL"/>
        </w:rPr>
        <w:t>הוצגה לוועדת התכנון.</w:t>
      </w:r>
    </w:p>
    <w:p w14:paraId="5DFA77DB" w14:textId="6CD50783" w:rsidR="00167438" w:rsidRDefault="00167438" w:rsidP="00167438">
      <w:pPr>
        <w:rPr>
          <w:rtl/>
          <w:lang w:eastAsia="he-IL"/>
        </w:rPr>
      </w:pPr>
      <w:bookmarkStart w:id="2226" w:name="_ETM_Q1_1550808"/>
      <w:bookmarkStart w:id="2227" w:name="_ETM_Q1_1550896"/>
      <w:bookmarkStart w:id="2228" w:name="_ETM_Q1_1546189"/>
      <w:bookmarkStart w:id="2229" w:name="_ETM_Q1_1546464"/>
      <w:bookmarkEnd w:id="2226"/>
      <w:bookmarkEnd w:id="2227"/>
      <w:bookmarkEnd w:id="2228"/>
      <w:bookmarkEnd w:id="2229"/>
    </w:p>
    <w:p w14:paraId="438E2F91" w14:textId="18333869" w:rsidR="00167438" w:rsidRDefault="00167438" w:rsidP="00167438">
      <w:pPr>
        <w:pStyle w:val="a4"/>
        <w:keepNext/>
        <w:rPr>
          <w:rtl/>
        </w:rPr>
      </w:pPr>
      <w:bookmarkStart w:id="2230" w:name="ET_speaker_6225_82"/>
      <w:r w:rsidRPr="0016743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67438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2230"/>
    </w:p>
    <w:p w14:paraId="7F2C9996" w14:textId="6D0D0FB1" w:rsidR="00167438" w:rsidRDefault="00167438" w:rsidP="00167438">
      <w:pPr>
        <w:pStyle w:val="KeepWithNext"/>
        <w:rPr>
          <w:rtl/>
          <w:lang w:eastAsia="he-IL"/>
        </w:rPr>
      </w:pPr>
    </w:p>
    <w:p w14:paraId="291FF16A" w14:textId="72556811" w:rsidR="00167438" w:rsidRDefault="00167438" w:rsidP="00167438">
      <w:pPr>
        <w:rPr>
          <w:rtl/>
          <w:lang w:eastAsia="he-IL"/>
        </w:rPr>
      </w:pPr>
      <w:bookmarkStart w:id="2231" w:name="_ETM_Q1_1548296"/>
      <w:bookmarkStart w:id="2232" w:name="_ETM_Q1_1548334"/>
      <w:bookmarkEnd w:id="2231"/>
      <w:bookmarkEnd w:id="2232"/>
      <w:r>
        <w:rPr>
          <w:rFonts w:hint="cs"/>
          <w:rtl/>
          <w:lang w:eastAsia="he-IL"/>
        </w:rPr>
        <w:t xml:space="preserve">לא, אני מבין את </w:t>
      </w:r>
      <w:bookmarkStart w:id="2233" w:name="_ETM_Q1_1551977"/>
      <w:bookmarkEnd w:id="2233"/>
      <w:r>
        <w:rPr>
          <w:rFonts w:hint="cs"/>
          <w:rtl/>
          <w:lang w:eastAsia="he-IL"/>
        </w:rPr>
        <w:t>זה.</w:t>
      </w:r>
      <w:bookmarkStart w:id="2234" w:name="_ETM_Q1_1549352"/>
      <w:bookmarkStart w:id="2235" w:name="_ETM_Q1_1549627"/>
      <w:bookmarkStart w:id="2236" w:name="_ETM_Q1_1550048"/>
      <w:bookmarkEnd w:id="2234"/>
      <w:bookmarkEnd w:id="2235"/>
      <w:bookmarkEnd w:id="2236"/>
    </w:p>
    <w:p w14:paraId="43FCA136" w14:textId="4DC16F48" w:rsidR="00167438" w:rsidRDefault="00167438" w:rsidP="00167438">
      <w:pPr>
        <w:rPr>
          <w:rtl/>
          <w:lang w:eastAsia="he-IL"/>
        </w:rPr>
      </w:pPr>
      <w:bookmarkStart w:id="2237" w:name="_ETM_Q1_1550141"/>
      <w:bookmarkEnd w:id="2237"/>
    </w:p>
    <w:p w14:paraId="10D6EEC2" w14:textId="466DA5D4" w:rsidR="00167438" w:rsidRDefault="00167438" w:rsidP="00167438">
      <w:pPr>
        <w:pStyle w:val="af9"/>
        <w:keepNext/>
        <w:rPr>
          <w:rtl/>
          <w:lang w:eastAsia="he-IL"/>
        </w:rPr>
      </w:pPr>
      <w:bookmarkStart w:id="2238" w:name="ET_guest_הרב_יעקב_גוטרמן__83"/>
      <w:r w:rsidRPr="0016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6743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238"/>
    </w:p>
    <w:p w14:paraId="447F7AE4" w14:textId="699A67C0" w:rsidR="00167438" w:rsidRDefault="00167438" w:rsidP="00167438">
      <w:pPr>
        <w:pStyle w:val="KeepWithNext"/>
        <w:rPr>
          <w:rtl/>
          <w:lang w:eastAsia="he-IL"/>
        </w:rPr>
      </w:pPr>
    </w:p>
    <w:p w14:paraId="638B124E" w14:textId="2E8C7371" w:rsidR="00167438" w:rsidRDefault="00167438" w:rsidP="00167438">
      <w:pPr>
        <w:rPr>
          <w:rtl/>
          <w:lang w:eastAsia="he-IL"/>
        </w:rPr>
      </w:pPr>
      <w:bookmarkStart w:id="2239" w:name="_ETM_Q1_1551671"/>
      <w:bookmarkStart w:id="2240" w:name="_ETM_Q1_1551751"/>
      <w:bookmarkEnd w:id="2239"/>
      <w:bookmarkEnd w:id="2240"/>
      <w:r>
        <w:rPr>
          <w:rFonts w:hint="cs"/>
          <w:rtl/>
          <w:lang w:eastAsia="he-IL"/>
        </w:rPr>
        <w:t xml:space="preserve">אבל, אני לא חושב </w:t>
      </w:r>
      <w:bookmarkStart w:id="2241" w:name="_ETM_Q1_1549106"/>
      <w:bookmarkStart w:id="2242" w:name="_ETM_Q1_1549385"/>
      <w:bookmarkEnd w:id="2241"/>
      <w:bookmarkEnd w:id="2242"/>
      <w:r>
        <w:rPr>
          <w:rFonts w:hint="cs"/>
          <w:rtl/>
          <w:lang w:eastAsia="he-IL"/>
        </w:rPr>
        <w:t>שהמקום פה</w:t>
      </w:r>
      <w:r>
        <w:rPr>
          <w:rtl/>
          <w:lang w:eastAsia="he-IL"/>
        </w:rPr>
        <w:t xml:space="preserve"> - - - </w:t>
      </w:r>
      <w:bookmarkStart w:id="2243" w:name="_ETM_Q1_1548319"/>
      <w:bookmarkStart w:id="2244" w:name="_ETM_Q1_1548584"/>
      <w:bookmarkStart w:id="2245" w:name="_ETM_Q1_1552679"/>
      <w:bookmarkEnd w:id="2243"/>
      <w:bookmarkEnd w:id="2244"/>
      <w:bookmarkEnd w:id="2245"/>
    </w:p>
    <w:p w14:paraId="6372C83A" w14:textId="45783FB9" w:rsidR="00167438" w:rsidRDefault="00167438" w:rsidP="00167438">
      <w:pPr>
        <w:rPr>
          <w:rtl/>
          <w:lang w:eastAsia="he-IL"/>
        </w:rPr>
      </w:pPr>
      <w:bookmarkStart w:id="2246" w:name="_ETM_Q1_1552776"/>
      <w:bookmarkStart w:id="2247" w:name="_ETM_Q1_1553289"/>
      <w:bookmarkEnd w:id="2246"/>
      <w:bookmarkEnd w:id="2247"/>
    </w:p>
    <w:p w14:paraId="31317034" w14:textId="74C717F7" w:rsidR="00167438" w:rsidRDefault="00167438" w:rsidP="00167438">
      <w:pPr>
        <w:pStyle w:val="af6"/>
        <w:keepNext/>
        <w:rPr>
          <w:rtl/>
        </w:rPr>
      </w:pPr>
      <w:bookmarkStart w:id="2248" w:name="ET_yor_5694_84"/>
      <w:r w:rsidRPr="0016743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6743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2248"/>
    </w:p>
    <w:p w14:paraId="5A2E3558" w14:textId="39C14B7C" w:rsidR="00167438" w:rsidRDefault="00167438" w:rsidP="00167438">
      <w:pPr>
        <w:pStyle w:val="KeepWithNext"/>
        <w:rPr>
          <w:rtl/>
          <w:lang w:eastAsia="he-IL"/>
        </w:rPr>
      </w:pPr>
    </w:p>
    <w:p w14:paraId="6EF12590" w14:textId="3009495B" w:rsidR="00167438" w:rsidRDefault="00167438" w:rsidP="00167438">
      <w:pPr>
        <w:rPr>
          <w:rtl/>
          <w:lang w:eastAsia="he-IL"/>
        </w:rPr>
      </w:pPr>
      <w:bookmarkStart w:id="2249" w:name="_ETM_Q1_1554178"/>
      <w:bookmarkStart w:id="2250" w:name="_ETM_Q1_1554260"/>
      <w:bookmarkEnd w:id="2249"/>
      <w:bookmarkEnd w:id="2250"/>
      <w:r>
        <w:rPr>
          <w:rFonts w:hint="cs"/>
          <w:rtl/>
          <w:lang w:eastAsia="he-IL"/>
        </w:rPr>
        <w:t>מבלי</w:t>
      </w:r>
      <w:r>
        <w:rPr>
          <w:rFonts w:hint="cs"/>
          <w:lang w:eastAsia="he-IL"/>
        </w:rPr>
        <w:t xml:space="preserve"> </w:t>
      </w:r>
      <w:bookmarkStart w:id="2251" w:name="_ETM_Q1_1550176"/>
      <w:bookmarkStart w:id="2252" w:name="_ETM_Q1_1550471"/>
      <w:bookmarkEnd w:id="2251"/>
      <w:bookmarkEnd w:id="2252"/>
      <w:r>
        <w:rPr>
          <w:rFonts w:hint="cs"/>
          <w:rtl/>
          <w:lang w:eastAsia="he-IL"/>
        </w:rPr>
        <w:t xml:space="preserve">לנקוט כרגע עמדה בנושא </w:t>
      </w:r>
      <w:bookmarkStart w:id="2253" w:name="_ETM_Q1_1555489"/>
      <w:bookmarkEnd w:id="2253"/>
      <w:r>
        <w:rPr>
          <w:rFonts w:hint="cs"/>
          <w:rtl/>
          <w:lang w:eastAsia="he-IL"/>
        </w:rPr>
        <w:t>הזה</w:t>
      </w:r>
      <w:bookmarkStart w:id="2254" w:name="_ETM_Q1_1556164"/>
      <w:bookmarkStart w:id="2255" w:name="_ETM_Q1_1556258"/>
      <w:bookmarkStart w:id="2256" w:name="_ETM_Q1_1552438"/>
      <w:bookmarkStart w:id="2257" w:name="_ETM_Q1_1552750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, אנחנו כבר </w:t>
      </w:r>
      <w:bookmarkStart w:id="2258" w:name="_ETM_Q1_1553704"/>
      <w:bookmarkStart w:id="2259" w:name="_ETM_Q1_1553945"/>
      <w:bookmarkEnd w:id="2258"/>
      <w:bookmarkEnd w:id="2259"/>
      <w:r>
        <w:rPr>
          <w:rFonts w:hint="cs"/>
          <w:rtl/>
          <w:lang w:eastAsia="he-IL"/>
        </w:rPr>
        <w:t>ראינו פה בוועדה ה</w:t>
      </w:r>
      <w:bookmarkStart w:id="2260" w:name="_ETM_Q1_1559643"/>
      <w:bookmarkStart w:id="2261" w:name="_ETM_Q1_1555405"/>
      <w:bookmarkEnd w:id="2260"/>
      <w:bookmarkEnd w:id="2261"/>
      <w:r>
        <w:rPr>
          <w:rFonts w:hint="cs"/>
          <w:rtl/>
          <w:lang w:eastAsia="he-IL"/>
        </w:rPr>
        <w:t>ז</w:t>
      </w:r>
      <w:bookmarkStart w:id="2262" w:name="_ETM_Q1_1555690"/>
      <w:bookmarkEnd w:id="2262"/>
      <w:r>
        <w:rPr>
          <w:rFonts w:hint="cs"/>
          <w:rtl/>
          <w:lang w:eastAsia="he-IL"/>
        </w:rPr>
        <w:t xml:space="preserve">ו כל מיני הצעות שהוגשו </w:t>
      </w:r>
      <w:bookmarkStart w:id="2263" w:name="_ETM_Q1_1556090"/>
      <w:bookmarkEnd w:id="2263"/>
      <w:r>
        <w:rPr>
          <w:rFonts w:hint="cs"/>
          <w:rtl/>
          <w:lang w:eastAsia="he-IL"/>
        </w:rPr>
        <w:t>ל</w:t>
      </w:r>
      <w:bookmarkStart w:id="2264" w:name="_ETM_Q1_1556367"/>
      <w:bookmarkEnd w:id="2264"/>
      <w:r>
        <w:rPr>
          <w:rFonts w:hint="cs"/>
          <w:rtl/>
          <w:lang w:eastAsia="he-IL"/>
        </w:rPr>
        <w:t>וועדות תכנון ולא דנו</w:t>
      </w:r>
      <w:bookmarkStart w:id="2265" w:name="_ETM_Q1_1561653"/>
      <w:bookmarkEnd w:id="2265"/>
      <w:r>
        <w:rPr>
          <w:rFonts w:hint="cs"/>
          <w:rtl/>
          <w:lang w:eastAsia="he-IL"/>
        </w:rPr>
        <w:t xml:space="preserve"> בהן ברצינות. א</w:t>
      </w:r>
      <w:bookmarkStart w:id="2266" w:name="_ETM_Q1_1560101"/>
      <w:bookmarkStart w:id="2267" w:name="_ETM_Q1_1560402"/>
      <w:bookmarkEnd w:id="2266"/>
      <w:bookmarkEnd w:id="2267"/>
      <w:r>
        <w:rPr>
          <w:rFonts w:hint="cs"/>
          <w:rtl/>
          <w:lang w:eastAsia="he-IL"/>
        </w:rPr>
        <w:t xml:space="preserve">ז אני רק אומר, אני לא </w:t>
      </w:r>
      <w:bookmarkStart w:id="2268" w:name="_ETM_Q1_1565149"/>
      <w:bookmarkStart w:id="2269" w:name="_ETM_Q1_1560580"/>
      <w:bookmarkStart w:id="2270" w:name="_ETM_Q1_1560840"/>
      <w:bookmarkEnd w:id="2268"/>
      <w:bookmarkEnd w:id="2269"/>
      <w:bookmarkEnd w:id="2270"/>
      <w:r>
        <w:rPr>
          <w:rFonts w:hint="cs"/>
          <w:rtl/>
          <w:lang w:eastAsia="he-IL"/>
        </w:rPr>
        <w:t>רוצה להיכ</w:t>
      </w:r>
      <w:bookmarkStart w:id="2271" w:name="_ETM_Q1_1562009"/>
      <w:bookmarkEnd w:id="2271"/>
      <w:r>
        <w:rPr>
          <w:rFonts w:hint="cs"/>
          <w:rtl/>
          <w:lang w:eastAsia="he-IL"/>
        </w:rPr>
        <w:t>נ</w:t>
      </w:r>
      <w:bookmarkStart w:id="2272" w:name="_ETM_Q1_1562297"/>
      <w:bookmarkEnd w:id="2272"/>
      <w:r>
        <w:rPr>
          <w:rFonts w:hint="cs"/>
          <w:rtl/>
          <w:lang w:eastAsia="he-IL"/>
        </w:rPr>
        <w:t>ס למקרה הזה, כי הדיון הוא כרגע</w:t>
      </w:r>
      <w:bookmarkStart w:id="2273" w:name="_ETM_Q1_1563091"/>
      <w:bookmarkStart w:id="2274" w:name="_ETM_Q1_1563358"/>
      <w:bookmarkStart w:id="2275" w:name="_ETM_Q1_1563535"/>
      <w:bookmarkStart w:id="2276" w:name="_ETM_Q1_1563786"/>
      <w:bookmarkEnd w:id="2273"/>
      <w:bookmarkEnd w:id="2274"/>
      <w:bookmarkEnd w:id="2275"/>
      <w:bookmarkEnd w:id="2276"/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277" w:name="_ETM_Q1_1563466"/>
      <w:bookmarkEnd w:id="2277"/>
      <w:r>
        <w:rPr>
          <w:rFonts w:hint="cs"/>
          <w:rtl/>
          <w:lang w:eastAsia="he-IL"/>
        </w:rPr>
        <w:t xml:space="preserve">וא קצת יותר. אנחנו נכנס אחרי שנשמע את </w:t>
      </w:r>
      <w:bookmarkStart w:id="2278" w:name="_ETM_Q1_1566017"/>
      <w:bookmarkStart w:id="2279" w:name="_ETM_Q1_1566272"/>
      <w:bookmarkEnd w:id="2278"/>
      <w:bookmarkEnd w:id="2279"/>
      <w:r>
        <w:rPr>
          <w:rFonts w:hint="cs"/>
          <w:rtl/>
          <w:lang w:eastAsia="he-IL"/>
        </w:rPr>
        <w:t xml:space="preserve">כל הצדדים. </w:t>
      </w:r>
      <w:bookmarkStart w:id="2280" w:name="_ETM_Q1_1567688"/>
      <w:bookmarkEnd w:id="2280"/>
      <w:r>
        <w:rPr>
          <w:rFonts w:hint="cs"/>
          <w:rtl/>
          <w:lang w:eastAsia="he-IL"/>
        </w:rPr>
        <w:t xml:space="preserve">תודה, </w:t>
      </w:r>
      <w:bookmarkStart w:id="2281" w:name="_ETM_Q1_1567420"/>
      <w:bookmarkEnd w:id="2281"/>
      <w:r>
        <w:rPr>
          <w:rFonts w:hint="cs"/>
          <w:rtl/>
          <w:lang w:eastAsia="he-IL"/>
        </w:rPr>
        <w:t>יש</w:t>
      </w:r>
      <w:bookmarkStart w:id="2282" w:name="_ETM_Q1_1567701"/>
      <w:bookmarkEnd w:id="2282"/>
      <w:r>
        <w:rPr>
          <w:rFonts w:hint="cs"/>
          <w:rtl/>
          <w:lang w:eastAsia="he-IL"/>
        </w:rPr>
        <w:t xml:space="preserve"> לך מה להוסיף, כבוד ראש</w:t>
      </w:r>
      <w:bookmarkStart w:id="2283" w:name="_ETM_Q1_1573817"/>
      <w:bookmarkEnd w:id="2283"/>
      <w:r>
        <w:rPr>
          <w:rFonts w:hint="cs"/>
          <w:rtl/>
          <w:lang w:eastAsia="he-IL"/>
        </w:rPr>
        <w:t xml:space="preserve"> העירייה?</w:t>
      </w:r>
      <w:bookmarkStart w:id="2284" w:name="_ETM_Q1_1570228"/>
      <w:bookmarkEnd w:id="2284"/>
    </w:p>
    <w:p w14:paraId="36F68A67" w14:textId="2B287167" w:rsidR="00167438" w:rsidRDefault="00167438" w:rsidP="00167438">
      <w:pPr>
        <w:rPr>
          <w:rtl/>
          <w:lang w:eastAsia="he-IL"/>
        </w:rPr>
      </w:pPr>
      <w:bookmarkStart w:id="2285" w:name="_ETM_Q1_1570511"/>
      <w:bookmarkStart w:id="2286" w:name="_ETM_Q1_1570844"/>
      <w:bookmarkEnd w:id="2285"/>
      <w:bookmarkEnd w:id="2286"/>
    </w:p>
    <w:p w14:paraId="49934A0B" w14:textId="3F0B3DB5" w:rsidR="00167438" w:rsidRDefault="00167438" w:rsidP="00167438">
      <w:pPr>
        <w:pStyle w:val="af9"/>
        <w:keepNext/>
        <w:rPr>
          <w:rtl/>
          <w:lang w:eastAsia="he-IL"/>
        </w:rPr>
      </w:pPr>
      <w:bookmarkStart w:id="2287" w:name="ET_guest_הרב_יעקב_גוטרמן__85"/>
      <w:r w:rsidRPr="0016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6743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287"/>
    </w:p>
    <w:p w14:paraId="36364531" w14:textId="5B094663" w:rsidR="00167438" w:rsidRDefault="00167438" w:rsidP="00167438">
      <w:pPr>
        <w:pStyle w:val="KeepWithNext"/>
        <w:rPr>
          <w:rtl/>
          <w:lang w:eastAsia="he-IL"/>
        </w:rPr>
      </w:pPr>
    </w:p>
    <w:p w14:paraId="7C9097A6" w14:textId="703F9360" w:rsidR="00167438" w:rsidRDefault="00167438" w:rsidP="00167438">
      <w:pPr>
        <w:rPr>
          <w:rtl/>
          <w:lang w:eastAsia="he-IL"/>
        </w:rPr>
      </w:pPr>
      <w:bookmarkStart w:id="2288" w:name="_ETM_Q1_1571869"/>
      <w:bookmarkStart w:id="2289" w:name="_ETM_Q1_1571942"/>
      <w:bookmarkStart w:id="2290" w:name="_ETM_Q1_1571967"/>
      <w:bookmarkEnd w:id="2288"/>
      <w:bookmarkEnd w:id="2289"/>
      <w:bookmarkEnd w:id="2290"/>
      <w:r>
        <w:rPr>
          <w:rFonts w:hint="cs"/>
          <w:rtl/>
          <w:lang w:eastAsia="he-IL"/>
        </w:rPr>
        <w:t>אנ</w:t>
      </w:r>
      <w:bookmarkStart w:id="2291" w:name="_ETM_Q1_1572140"/>
      <w:bookmarkEnd w:id="2291"/>
      <w:r>
        <w:rPr>
          <w:rFonts w:hint="cs"/>
          <w:rtl/>
          <w:lang w:eastAsia="he-IL"/>
        </w:rPr>
        <w:t>י מבקש שתצא קריאה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מפה של לקצר </w:t>
      </w:r>
      <w:bookmarkStart w:id="2292" w:name="_ETM_Q1_1573884"/>
      <w:bookmarkEnd w:id="2292"/>
      <w:r>
        <w:rPr>
          <w:rFonts w:hint="cs"/>
          <w:rtl/>
          <w:lang w:eastAsia="he-IL"/>
        </w:rPr>
        <w:t>א</w:t>
      </w:r>
      <w:bookmarkStart w:id="2293" w:name="_ETM_Q1_1574144"/>
      <w:bookmarkEnd w:id="2293"/>
      <w:r>
        <w:rPr>
          <w:rFonts w:hint="cs"/>
          <w:rtl/>
          <w:lang w:eastAsia="he-IL"/>
        </w:rPr>
        <w:t xml:space="preserve">ת כל </w:t>
      </w:r>
      <w:bookmarkStart w:id="2294" w:name="_ETM_Q1_1574809"/>
      <w:bookmarkEnd w:id="2294"/>
      <w:r>
        <w:rPr>
          <w:rFonts w:hint="cs"/>
          <w:rtl/>
          <w:lang w:eastAsia="he-IL"/>
        </w:rPr>
        <w:t xml:space="preserve">התהליכים והדיונים בוועדות שכבר </w:t>
      </w:r>
      <w:bookmarkStart w:id="2295" w:name="_ETM_Q1_1576900"/>
      <w:bookmarkStart w:id="2296" w:name="_ETM_Q1_1577166"/>
      <w:bookmarkEnd w:id="2295"/>
      <w:bookmarkEnd w:id="2296"/>
      <w:r w:rsidR="002D46BB">
        <w:rPr>
          <w:rFonts w:hint="cs"/>
          <w:rtl/>
          <w:lang w:eastAsia="he-IL"/>
        </w:rPr>
        <w:t>נידונים ב</w:t>
      </w:r>
      <w:r>
        <w:rPr>
          <w:rFonts w:hint="cs"/>
          <w:rtl/>
          <w:lang w:eastAsia="he-IL"/>
        </w:rPr>
        <w:t>אין סוף. בנוסף, להבין שמתעסקים,</w:t>
      </w:r>
      <w:r w:rsidR="00391E76">
        <w:rPr>
          <w:rFonts w:hint="cs"/>
          <w:rtl/>
          <w:lang w:eastAsia="he-IL"/>
        </w:rPr>
        <w:t xml:space="preserve"> </w:t>
      </w:r>
      <w:bookmarkStart w:id="2297" w:name="_ETM_Q1_1583621"/>
      <w:bookmarkEnd w:id="2297"/>
      <w:r>
        <w:rPr>
          <w:rFonts w:hint="cs"/>
          <w:rtl/>
          <w:lang w:eastAsia="he-IL"/>
        </w:rPr>
        <w:t xml:space="preserve">דבר </w:t>
      </w:r>
      <w:bookmarkStart w:id="2298" w:name="_ETM_Q1_1579668"/>
      <w:bookmarkEnd w:id="2298"/>
      <w:r>
        <w:rPr>
          <w:rFonts w:hint="cs"/>
          <w:rtl/>
          <w:lang w:eastAsia="he-IL"/>
        </w:rPr>
        <w:t>ר</w:t>
      </w:r>
      <w:bookmarkStart w:id="2299" w:name="_ETM_Q1_1579949"/>
      <w:bookmarkEnd w:id="2299"/>
      <w:r>
        <w:rPr>
          <w:rFonts w:hint="cs"/>
          <w:rtl/>
          <w:lang w:eastAsia="he-IL"/>
        </w:rPr>
        <w:t>אשון</w:t>
      </w:r>
      <w:bookmarkStart w:id="2300" w:name="_ETM_Q1_1580592"/>
      <w:bookmarkStart w:id="2301" w:name="_ETM_Q1_1580707"/>
      <w:bookmarkEnd w:id="2300"/>
      <w:bookmarkEnd w:id="2301"/>
      <w:r>
        <w:rPr>
          <w:rFonts w:hint="cs"/>
          <w:rtl/>
          <w:lang w:eastAsia="he-IL"/>
        </w:rPr>
        <w:t>, בפיקוח נפש.</w:t>
      </w:r>
      <w:bookmarkStart w:id="2302" w:name="_ETM_Q1_1580615"/>
      <w:bookmarkEnd w:id="2302"/>
    </w:p>
    <w:p w14:paraId="5D16B545" w14:textId="4B34F02F" w:rsidR="00167438" w:rsidRDefault="00167438" w:rsidP="00167438">
      <w:pPr>
        <w:rPr>
          <w:rtl/>
          <w:lang w:eastAsia="he-IL"/>
        </w:rPr>
      </w:pPr>
      <w:bookmarkStart w:id="2303" w:name="_ETM_Q1_1580905"/>
      <w:bookmarkEnd w:id="2303"/>
    </w:p>
    <w:p w14:paraId="48EF05ED" w14:textId="37528931" w:rsidR="00167438" w:rsidRDefault="00167438" w:rsidP="00167438">
      <w:pPr>
        <w:pStyle w:val="af6"/>
        <w:keepNext/>
        <w:rPr>
          <w:rtl/>
        </w:rPr>
      </w:pPr>
      <w:bookmarkStart w:id="2304" w:name="ET_yor_5694_86"/>
      <w:r w:rsidRPr="0016743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6743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2304"/>
    </w:p>
    <w:p w14:paraId="6B1CBBD9" w14:textId="485F7396" w:rsidR="00167438" w:rsidRDefault="00167438" w:rsidP="00167438">
      <w:pPr>
        <w:pStyle w:val="KeepWithNext"/>
        <w:rPr>
          <w:rtl/>
          <w:lang w:eastAsia="he-IL"/>
        </w:rPr>
      </w:pPr>
    </w:p>
    <w:p w14:paraId="10E20FCC" w14:textId="3C991073" w:rsidR="00167438" w:rsidRDefault="00167438" w:rsidP="00167438">
      <w:pPr>
        <w:rPr>
          <w:rtl/>
          <w:lang w:eastAsia="he-IL"/>
        </w:rPr>
      </w:pPr>
      <w:bookmarkStart w:id="2305" w:name="_ETM_Q1_1582311"/>
      <w:bookmarkStart w:id="2306" w:name="_ETM_Q1_1582357"/>
      <w:bookmarkStart w:id="2307" w:name="_ETM_Q1_1582382"/>
      <w:bookmarkStart w:id="2308" w:name="_ETM_Q1_1582497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>מאה אחוז.</w:t>
      </w:r>
    </w:p>
    <w:p w14:paraId="26036F1B" w14:textId="6CCA2BC2" w:rsidR="00167438" w:rsidRDefault="00167438" w:rsidP="00167438">
      <w:pPr>
        <w:rPr>
          <w:rtl/>
          <w:lang w:eastAsia="he-IL"/>
        </w:rPr>
      </w:pPr>
      <w:bookmarkStart w:id="2309" w:name="_ETM_Q1_1584029"/>
      <w:bookmarkStart w:id="2310" w:name="_ETM_Q1_1584119"/>
      <w:bookmarkStart w:id="2311" w:name="_ETM_Q1_1585367"/>
      <w:bookmarkEnd w:id="2309"/>
      <w:bookmarkEnd w:id="2310"/>
      <w:bookmarkEnd w:id="2311"/>
    </w:p>
    <w:p w14:paraId="22FDA039" w14:textId="064F27C8" w:rsidR="00167438" w:rsidRDefault="00167438" w:rsidP="00167438">
      <w:pPr>
        <w:pStyle w:val="af9"/>
        <w:keepNext/>
        <w:rPr>
          <w:rtl/>
          <w:lang w:eastAsia="he-IL"/>
        </w:rPr>
      </w:pPr>
      <w:bookmarkStart w:id="2312" w:name="ET_guest_הרב_יעקב_גוטרמן__87"/>
      <w:r w:rsidRPr="0016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6743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312"/>
    </w:p>
    <w:p w14:paraId="0C4D97C6" w14:textId="17C44593" w:rsidR="00167438" w:rsidRDefault="00167438" w:rsidP="00167438">
      <w:pPr>
        <w:pStyle w:val="KeepWithNext"/>
        <w:rPr>
          <w:rtl/>
          <w:lang w:eastAsia="he-IL"/>
        </w:rPr>
      </w:pPr>
    </w:p>
    <w:p w14:paraId="5FADC62F" w14:textId="54488A56" w:rsidR="00167438" w:rsidRDefault="00167438" w:rsidP="00167438">
      <w:pPr>
        <w:rPr>
          <w:rtl/>
          <w:lang w:eastAsia="he-IL"/>
        </w:rPr>
      </w:pPr>
      <w:bookmarkStart w:id="2313" w:name="_ETM_Q1_1586222"/>
      <w:bookmarkStart w:id="2314" w:name="_ETM_Q1_1586287"/>
      <w:bookmarkStart w:id="2315" w:name="_ETM_Q1_1581691"/>
      <w:bookmarkStart w:id="2316" w:name="_ETM_Q1_1581973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כשמדברים פיקוח נפש, </w:t>
      </w:r>
      <w:bookmarkStart w:id="2317" w:name="_ETM_Q1_1582867"/>
      <w:bookmarkStart w:id="2318" w:name="_ETM_Q1_1583144"/>
      <w:bookmarkEnd w:id="2317"/>
      <w:bookmarkEnd w:id="2318"/>
      <w:r>
        <w:rPr>
          <w:rFonts w:hint="cs"/>
          <w:rtl/>
          <w:lang w:eastAsia="he-IL"/>
        </w:rPr>
        <w:t xml:space="preserve">אני מתכוון </w:t>
      </w:r>
      <w:bookmarkStart w:id="2319" w:name="_ETM_Q1_1585262"/>
      <w:bookmarkEnd w:id="2319"/>
      <w:r>
        <w:rPr>
          <w:rFonts w:hint="cs"/>
          <w:rtl/>
          <w:lang w:eastAsia="he-IL"/>
        </w:rPr>
        <w:t xml:space="preserve">גם על רמה </w:t>
      </w:r>
      <w:bookmarkStart w:id="2320" w:name="_ETM_Q1_1582913"/>
      <w:bookmarkStart w:id="2321" w:name="_ETM_Q1_1583161"/>
      <w:bookmarkEnd w:id="2320"/>
      <w:bookmarkEnd w:id="2321"/>
      <w:r>
        <w:rPr>
          <w:rFonts w:hint="cs"/>
          <w:rtl/>
          <w:lang w:eastAsia="he-IL"/>
        </w:rPr>
        <w:t>ביטחונית, בטיחותית</w:t>
      </w:r>
      <w:bookmarkStart w:id="2322" w:name="_ETM_Q1_1587294"/>
      <w:bookmarkStart w:id="2323" w:name="_ETM_Q1_1587521"/>
      <w:bookmarkEnd w:id="2322"/>
      <w:bookmarkEnd w:id="2323"/>
      <w:r>
        <w:rPr>
          <w:rFonts w:hint="cs"/>
          <w:rtl/>
          <w:lang w:eastAsia="he-IL"/>
        </w:rPr>
        <w:t xml:space="preserve">, שינוע המונים, חיים </w:t>
      </w:r>
      <w:bookmarkStart w:id="2324" w:name="_ETM_Q1_1591552"/>
      <w:bookmarkEnd w:id="2324"/>
      <w:r>
        <w:rPr>
          <w:rFonts w:hint="cs"/>
          <w:rtl/>
          <w:lang w:eastAsia="he-IL"/>
        </w:rPr>
        <w:t xml:space="preserve">של אנשים ובעלי החיים, </w:t>
      </w:r>
      <w:bookmarkStart w:id="2325" w:name="_ETM_Q1_1590271"/>
      <w:bookmarkEnd w:id="2325"/>
      <w:r>
        <w:rPr>
          <w:rFonts w:hint="cs"/>
          <w:rtl/>
          <w:lang w:eastAsia="he-IL"/>
        </w:rPr>
        <w:t>צ</w:t>
      </w:r>
      <w:bookmarkStart w:id="2326" w:name="_ETM_Q1_1590519"/>
      <w:bookmarkEnd w:id="2326"/>
      <w:r>
        <w:rPr>
          <w:rFonts w:hint="cs"/>
          <w:rtl/>
          <w:lang w:eastAsia="he-IL"/>
        </w:rPr>
        <w:t xml:space="preserve">ריך לגמור את הכל. הסאגה </w:t>
      </w:r>
      <w:bookmarkStart w:id="2327" w:name="_ETM_Q1_1591626"/>
      <w:bookmarkEnd w:id="2327"/>
      <w:r>
        <w:rPr>
          <w:rFonts w:hint="cs"/>
          <w:rtl/>
          <w:lang w:eastAsia="he-IL"/>
        </w:rPr>
        <w:t>ה</w:t>
      </w:r>
      <w:bookmarkStart w:id="2328" w:name="_ETM_Q1_1591910"/>
      <w:bookmarkEnd w:id="2328"/>
      <w:r>
        <w:rPr>
          <w:rFonts w:hint="cs"/>
          <w:rtl/>
          <w:lang w:eastAsia="he-IL"/>
        </w:rPr>
        <w:t>זו</w:t>
      </w:r>
      <w:bookmarkStart w:id="2329" w:name="_ETM_Q1_1592284"/>
      <w:bookmarkStart w:id="2330" w:name="_ETM_Q1_1592462"/>
      <w:bookmarkStart w:id="2331" w:name="_ETM_Q1_1592707"/>
      <w:bookmarkStart w:id="2332" w:name="_ETM_Q1_1592360"/>
      <w:bookmarkStart w:id="2333" w:name="_ETM_Q1_1592640"/>
      <w:bookmarkEnd w:id="2329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, שתצא קריאה לגמור את זה </w:t>
      </w:r>
      <w:bookmarkStart w:id="2334" w:name="_ETM_Q1_1598296"/>
      <w:bookmarkStart w:id="2335" w:name="_ETM_Q1_1594396"/>
      <w:bookmarkEnd w:id="2334"/>
      <w:bookmarkEnd w:id="2335"/>
      <w:r w:rsidR="000D0B9A">
        <w:rPr>
          <w:rFonts w:hint="cs"/>
          <w:rtl/>
          <w:lang w:eastAsia="he-IL"/>
        </w:rPr>
        <w:t>מידית</w:t>
      </w:r>
      <w:r>
        <w:rPr>
          <w:rFonts w:hint="cs"/>
          <w:rtl/>
          <w:lang w:eastAsia="he-IL"/>
        </w:rPr>
        <w:t>, אי אפשר עוד לחכות. יפה שע</w:t>
      </w:r>
      <w:bookmarkStart w:id="2336" w:name="_ETM_Q1_1596549"/>
      <w:bookmarkStart w:id="2337" w:name="_ETM_Q1_1596831"/>
      <w:bookmarkEnd w:id="2336"/>
      <w:bookmarkEnd w:id="2337"/>
      <w:r>
        <w:rPr>
          <w:rFonts w:hint="cs"/>
          <w:rtl/>
          <w:lang w:eastAsia="he-IL"/>
        </w:rPr>
        <w:t>ה</w:t>
      </w:r>
      <w:bookmarkStart w:id="2338" w:name="_ETM_Q1_1597194"/>
      <w:bookmarkEnd w:id="2338"/>
      <w:r>
        <w:rPr>
          <w:rFonts w:hint="cs"/>
          <w:rtl/>
          <w:lang w:eastAsia="he-IL"/>
        </w:rPr>
        <w:t xml:space="preserve"> אחת קודם, ראו הוזהרתם. </w:t>
      </w:r>
    </w:p>
    <w:p w14:paraId="79859A1A" w14:textId="1575D301" w:rsidR="00167438" w:rsidRDefault="00167438" w:rsidP="00167438">
      <w:pPr>
        <w:rPr>
          <w:rtl/>
          <w:lang w:eastAsia="he-IL"/>
        </w:rPr>
      </w:pPr>
      <w:bookmarkStart w:id="2339" w:name="_ETM_Q1_1601819"/>
      <w:bookmarkStart w:id="2340" w:name="_ETM_Q1_1601910"/>
      <w:bookmarkStart w:id="2341" w:name="_ETM_Q1_1602564"/>
      <w:bookmarkEnd w:id="2339"/>
      <w:bookmarkEnd w:id="2340"/>
      <w:bookmarkEnd w:id="2341"/>
    </w:p>
    <w:p w14:paraId="642C9511" w14:textId="4A9B1594" w:rsidR="00167438" w:rsidRDefault="00167438" w:rsidP="00167438">
      <w:pPr>
        <w:pStyle w:val="af6"/>
        <w:keepNext/>
        <w:rPr>
          <w:rtl/>
        </w:rPr>
      </w:pPr>
      <w:bookmarkStart w:id="2342" w:name="ET_yor_5694_88"/>
      <w:r w:rsidRPr="0016743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6743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2342"/>
    </w:p>
    <w:p w14:paraId="770CB43C" w14:textId="3D6B46BA" w:rsidR="00167438" w:rsidRDefault="00167438" w:rsidP="00167438">
      <w:pPr>
        <w:pStyle w:val="KeepWithNext"/>
        <w:rPr>
          <w:rtl/>
          <w:lang w:eastAsia="he-IL"/>
        </w:rPr>
      </w:pPr>
    </w:p>
    <w:p w14:paraId="57851AD2" w14:textId="185FF161" w:rsidR="00167438" w:rsidRDefault="00167438" w:rsidP="00167438">
      <w:pPr>
        <w:rPr>
          <w:rtl/>
          <w:lang w:eastAsia="he-IL"/>
        </w:rPr>
      </w:pPr>
      <w:bookmarkStart w:id="2343" w:name="_ETM_Q1_1603585"/>
      <w:bookmarkStart w:id="2344" w:name="_ETM_Q1_1603694"/>
      <w:bookmarkEnd w:id="2343"/>
      <w:bookmarkEnd w:id="2344"/>
      <w:r>
        <w:rPr>
          <w:rFonts w:hint="cs"/>
          <w:rtl/>
          <w:lang w:eastAsia="he-IL"/>
        </w:rPr>
        <w:t xml:space="preserve">מאה אחוז, תודה. </w:t>
      </w:r>
      <w:bookmarkStart w:id="2345" w:name="_ETM_Q1_1601096"/>
      <w:bookmarkEnd w:id="2345"/>
      <w:r>
        <w:rPr>
          <w:rFonts w:hint="cs"/>
          <w:rtl/>
          <w:lang w:eastAsia="he-IL"/>
        </w:rPr>
        <w:t>א</w:t>
      </w:r>
      <w:bookmarkStart w:id="2346" w:name="_ETM_Q1_1601348"/>
      <w:bookmarkEnd w:id="2346"/>
      <w:r>
        <w:rPr>
          <w:rFonts w:hint="cs"/>
          <w:rtl/>
          <w:lang w:eastAsia="he-IL"/>
        </w:rPr>
        <w:t xml:space="preserve">ני כבר אומר </w:t>
      </w:r>
      <w:bookmarkStart w:id="2347" w:name="_ETM_Q1_1602699"/>
      <w:bookmarkEnd w:id="2347"/>
      <w:r>
        <w:rPr>
          <w:rFonts w:hint="cs"/>
          <w:rtl/>
          <w:lang w:eastAsia="he-IL"/>
        </w:rPr>
        <w:t xml:space="preserve">שאני לא </w:t>
      </w:r>
      <w:r w:rsidR="00912D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אפשר לכל הדוברים הבאים </w:t>
      </w:r>
      <w:bookmarkStart w:id="2348" w:name="_ETM_Q1_1602309"/>
      <w:bookmarkEnd w:id="2348"/>
      <w:r>
        <w:rPr>
          <w:rFonts w:hint="cs"/>
          <w:rtl/>
          <w:lang w:eastAsia="he-IL"/>
        </w:rPr>
        <w:t>ל</w:t>
      </w:r>
      <w:bookmarkStart w:id="2349" w:name="_ETM_Q1_1602586"/>
      <w:bookmarkEnd w:id="2349"/>
      <w:r>
        <w:rPr>
          <w:rFonts w:hint="cs"/>
          <w:rtl/>
          <w:lang w:eastAsia="he-IL"/>
        </w:rPr>
        <w:t xml:space="preserve">דבר, כמו ראש העירייה. </w:t>
      </w:r>
      <w:bookmarkStart w:id="2350" w:name="_ETM_Q1_1605701"/>
      <w:bookmarkEnd w:id="2350"/>
      <w:r>
        <w:rPr>
          <w:rFonts w:hint="cs"/>
          <w:rtl/>
          <w:lang w:eastAsia="he-IL"/>
        </w:rPr>
        <w:t xml:space="preserve">הוא נבחר ציבור, ולכן </w:t>
      </w:r>
      <w:bookmarkStart w:id="2351" w:name="_ETM_Q1_1605810"/>
      <w:bookmarkStart w:id="2352" w:name="_ETM_Q1_1606063"/>
      <w:bookmarkEnd w:id="2351"/>
      <w:bookmarkEnd w:id="2352"/>
      <w:r>
        <w:rPr>
          <w:rFonts w:hint="cs"/>
          <w:rtl/>
          <w:lang w:eastAsia="he-IL"/>
        </w:rPr>
        <w:t xml:space="preserve">הוא דיבר </w:t>
      </w:r>
      <w:bookmarkStart w:id="2353" w:name="_ETM_Q1_1605465"/>
      <w:bookmarkStart w:id="2354" w:name="_ETM_Q1_1605745"/>
      <w:bookmarkEnd w:id="2353"/>
      <w:bookmarkEnd w:id="2354"/>
      <w:r>
        <w:rPr>
          <w:rFonts w:hint="cs"/>
          <w:rtl/>
          <w:lang w:eastAsia="he-IL"/>
        </w:rPr>
        <w:t xml:space="preserve">הרבה. גברת מירי </w:t>
      </w:r>
      <w:bookmarkStart w:id="2355" w:name="_ETM_Q1_1611113"/>
      <w:bookmarkEnd w:id="2355"/>
      <w:r>
        <w:rPr>
          <w:rFonts w:hint="cs"/>
          <w:rtl/>
          <w:lang w:eastAsia="he-IL"/>
        </w:rPr>
        <w:t>דה פריס,</w:t>
      </w:r>
      <w:bookmarkStart w:id="2356" w:name="_ETM_Q1_1607324"/>
      <w:bookmarkStart w:id="2357" w:name="_ETM_Q1_1607539"/>
      <w:bookmarkEnd w:id="2356"/>
      <w:bookmarkEnd w:id="2357"/>
      <w:r>
        <w:rPr>
          <w:rFonts w:hint="cs"/>
          <w:rtl/>
          <w:lang w:eastAsia="he-IL"/>
        </w:rPr>
        <w:t xml:space="preserve"> נציגת התושבים </w:t>
      </w:r>
      <w:r w:rsidR="00912D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מודיעין.</w:t>
      </w:r>
    </w:p>
    <w:p w14:paraId="11B132A4" w14:textId="55F06E95" w:rsidR="00167438" w:rsidRDefault="00167438" w:rsidP="00167438">
      <w:pPr>
        <w:rPr>
          <w:rtl/>
          <w:lang w:eastAsia="he-IL"/>
        </w:rPr>
      </w:pPr>
    </w:p>
    <w:p w14:paraId="03CF1C08" w14:textId="65AAE54F" w:rsidR="00167438" w:rsidRDefault="00167438" w:rsidP="00167438">
      <w:pPr>
        <w:pStyle w:val="af9"/>
        <w:keepNext/>
        <w:rPr>
          <w:rtl/>
          <w:lang w:eastAsia="he-IL"/>
        </w:rPr>
      </w:pPr>
      <w:bookmarkStart w:id="2358" w:name="ET_guest_מירי_דה_פריס_89"/>
      <w:r w:rsidRPr="0016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דה פריס:</w:t>
      </w:r>
      <w:r w:rsidRPr="00167438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358"/>
    </w:p>
    <w:p w14:paraId="5A89E444" w14:textId="7706E91B" w:rsidR="00167438" w:rsidRDefault="00167438" w:rsidP="00167438">
      <w:pPr>
        <w:pStyle w:val="KeepWithNext"/>
        <w:rPr>
          <w:rtl/>
          <w:lang w:eastAsia="he-IL"/>
        </w:rPr>
      </w:pPr>
    </w:p>
    <w:p w14:paraId="5F2999EE" w14:textId="30F65D37" w:rsidR="00167438" w:rsidRDefault="00167438" w:rsidP="00D87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2359" w:name="_ETM_Q1_1613306"/>
      <w:bookmarkEnd w:id="2359"/>
      <w:r>
        <w:rPr>
          <w:rFonts w:hint="cs"/>
          <w:rtl/>
          <w:lang w:eastAsia="he-IL"/>
        </w:rPr>
        <w:t>תו</w:t>
      </w:r>
      <w:bookmarkStart w:id="2360" w:name="_ETM_Q1_1613593"/>
      <w:bookmarkEnd w:id="2360"/>
      <w:r>
        <w:rPr>
          <w:rFonts w:hint="cs"/>
          <w:rtl/>
          <w:lang w:eastAsia="he-IL"/>
        </w:rPr>
        <w:t>דה רבה. אני נציגת תושבים</w:t>
      </w:r>
      <w:bookmarkStart w:id="2361" w:name="_ETM_Q1_1618067"/>
      <w:bookmarkEnd w:id="2361"/>
      <w:r>
        <w:rPr>
          <w:rFonts w:hint="cs"/>
          <w:rtl/>
          <w:lang w:eastAsia="he-IL"/>
        </w:rPr>
        <w:t xml:space="preserve"> משפיעים </w:t>
      </w:r>
      <w:bookmarkStart w:id="2362" w:name="_ETM_Q1_1614699"/>
      <w:bookmarkEnd w:id="2362"/>
      <w:r>
        <w:rPr>
          <w:rFonts w:hint="cs"/>
          <w:rtl/>
          <w:lang w:eastAsia="he-IL"/>
        </w:rPr>
        <w:t>ב</w:t>
      </w:r>
      <w:bookmarkStart w:id="2363" w:name="_ETM_Q1_1614950"/>
      <w:bookmarkEnd w:id="2363"/>
      <w:r>
        <w:rPr>
          <w:rFonts w:hint="cs"/>
          <w:rtl/>
          <w:lang w:eastAsia="he-IL"/>
        </w:rPr>
        <w:t xml:space="preserve">מודיעין והמטה להצלת עמק הצבאים. אני </w:t>
      </w:r>
      <w:bookmarkStart w:id="2364" w:name="_ETM_Q1_1617543"/>
      <w:bookmarkEnd w:id="2364"/>
      <w:r>
        <w:rPr>
          <w:rFonts w:hint="cs"/>
          <w:rtl/>
          <w:lang w:eastAsia="he-IL"/>
        </w:rPr>
        <w:t>מ</w:t>
      </w:r>
      <w:bookmarkStart w:id="2365" w:name="_ETM_Q1_1617771"/>
      <w:bookmarkEnd w:id="2365"/>
      <w:r>
        <w:rPr>
          <w:rFonts w:hint="cs"/>
          <w:rtl/>
          <w:lang w:eastAsia="he-IL"/>
        </w:rPr>
        <w:t xml:space="preserve">ייצגת את כל </w:t>
      </w:r>
      <w:bookmarkStart w:id="2366" w:name="_ETM_Q1_1619849"/>
      <w:bookmarkEnd w:id="2366"/>
      <w:r>
        <w:rPr>
          <w:rFonts w:hint="cs"/>
          <w:rtl/>
          <w:lang w:eastAsia="he-IL"/>
        </w:rPr>
        <w:t xml:space="preserve">תושבי האזור שחשוב להם המקום, </w:t>
      </w:r>
      <w:bookmarkStart w:id="2367" w:name="_ETM_Q1_1623335"/>
      <w:bookmarkEnd w:id="2367"/>
      <w:r>
        <w:rPr>
          <w:rFonts w:hint="cs"/>
          <w:rtl/>
          <w:lang w:eastAsia="he-IL"/>
        </w:rPr>
        <w:t>ל</w:t>
      </w:r>
      <w:bookmarkStart w:id="2368" w:name="_ETM_Q1_1623618"/>
      <w:bookmarkEnd w:id="2368"/>
      <w:r>
        <w:rPr>
          <w:rFonts w:hint="cs"/>
          <w:rtl/>
          <w:lang w:eastAsia="he-IL"/>
        </w:rPr>
        <w:t xml:space="preserve">פיד, כפר אורנים, כפר רות, </w:t>
      </w:r>
      <w:bookmarkStart w:id="2369" w:name="_ETM_Q1_1629175"/>
      <w:bookmarkEnd w:id="2369"/>
      <w:r>
        <w:rPr>
          <w:rFonts w:hint="cs"/>
          <w:rtl/>
          <w:lang w:eastAsia="he-IL"/>
        </w:rPr>
        <w:t xml:space="preserve">מודיעין </w:t>
      </w:r>
      <w:bookmarkStart w:id="2370" w:name="_ETM_Q1_1625572"/>
      <w:bookmarkEnd w:id="2370"/>
      <w:r>
        <w:rPr>
          <w:rFonts w:hint="cs"/>
          <w:rtl/>
          <w:lang w:eastAsia="he-IL"/>
        </w:rPr>
        <w:t>וג</w:t>
      </w:r>
      <w:bookmarkStart w:id="2371" w:name="_ETM_Q1_1625863"/>
      <w:bookmarkEnd w:id="2371"/>
      <w:r>
        <w:rPr>
          <w:rFonts w:hint="cs"/>
          <w:rtl/>
          <w:lang w:eastAsia="he-IL"/>
        </w:rPr>
        <w:t>ם</w:t>
      </w:r>
      <w:r w:rsidR="00D876E0">
        <w:rPr>
          <w:rFonts w:hint="cs"/>
          <w:rtl/>
          <w:lang w:eastAsia="he-IL"/>
        </w:rPr>
        <w:t xml:space="preserve"> מודיעין עילית, כבוד הרב. </w:t>
      </w:r>
      <w:bookmarkStart w:id="2372" w:name="_ETM_Q1_1630001"/>
      <w:bookmarkEnd w:id="2372"/>
      <w:r w:rsidR="00D876E0">
        <w:rPr>
          <w:rFonts w:hint="cs"/>
          <w:rtl/>
          <w:lang w:eastAsia="he-IL"/>
        </w:rPr>
        <w:t>א</w:t>
      </w:r>
      <w:bookmarkStart w:id="2373" w:name="_ETM_Q1_1630256"/>
      <w:bookmarkEnd w:id="2373"/>
      <w:r w:rsidR="00D876E0">
        <w:rPr>
          <w:rFonts w:hint="cs"/>
          <w:rtl/>
          <w:lang w:eastAsia="he-IL"/>
        </w:rPr>
        <w:t xml:space="preserve">ז קודם כל, </w:t>
      </w:r>
      <w:bookmarkStart w:id="2374" w:name="_ETM_Q1_1633137"/>
      <w:bookmarkEnd w:id="2374"/>
      <w:r w:rsidR="00D876E0">
        <w:rPr>
          <w:rFonts w:hint="cs"/>
          <w:rtl/>
          <w:lang w:eastAsia="he-IL"/>
        </w:rPr>
        <w:t>אני רוצה להודות ל</w:t>
      </w:r>
      <w:bookmarkStart w:id="2375" w:name="_ETM_Q1_1630095"/>
      <w:bookmarkEnd w:id="2375"/>
      <w:r w:rsidR="00D876E0">
        <w:rPr>
          <w:rFonts w:hint="cs"/>
          <w:rtl/>
          <w:lang w:eastAsia="he-IL"/>
        </w:rPr>
        <w:t>ח</w:t>
      </w:r>
      <w:bookmarkStart w:id="2376" w:name="_ETM_Q1_1630379"/>
      <w:bookmarkEnd w:id="2376"/>
      <w:r w:rsidR="00D876E0">
        <w:rPr>
          <w:rFonts w:hint="cs"/>
          <w:rtl/>
          <w:lang w:eastAsia="he-IL"/>
        </w:rPr>
        <w:t>ברי הכנסת יוראי להב הרצנו, אל</w:t>
      </w:r>
      <w:bookmarkStart w:id="2377" w:name="_ETM_Q1_1632291"/>
      <w:bookmarkStart w:id="2378" w:name="_ETM_Q1_1632550"/>
      <w:bookmarkEnd w:id="2377"/>
      <w:bookmarkEnd w:id="2378"/>
      <w:r w:rsidR="00D876E0">
        <w:rPr>
          <w:rFonts w:hint="cs"/>
          <w:rtl/>
          <w:lang w:eastAsia="he-IL"/>
        </w:rPr>
        <w:t xml:space="preserve">ון טל, </w:t>
      </w:r>
      <w:bookmarkStart w:id="2379" w:name="_ETM_Q1_1633754"/>
      <w:bookmarkEnd w:id="2379"/>
      <w:r w:rsidR="00D876E0">
        <w:rPr>
          <w:rFonts w:hint="cs"/>
          <w:rtl/>
          <w:lang w:eastAsia="he-IL"/>
        </w:rPr>
        <w:t xml:space="preserve">יסמין </w:t>
      </w:r>
      <w:bookmarkStart w:id="2380" w:name="_ETM_Q1_1630093"/>
      <w:bookmarkStart w:id="2381" w:name="_ETM_Q1_1630307"/>
      <w:bookmarkEnd w:id="2380"/>
      <w:bookmarkEnd w:id="2381"/>
      <w:r w:rsidR="00D876E0">
        <w:rPr>
          <w:rFonts w:hint="cs"/>
          <w:rtl/>
          <w:lang w:eastAsia="he-IL"/>
        </w:rPr>
        <w:t xml:space="preserve">סאקס </w:t>
      </w:r>
      <w:bookmarkStart w:id="2382" w:name="_ETM_Q1_1632743"/>
      <w:bookmarkStart w:id="2383" w:name="_ETM_Q1_1632939"/>
      <w:bookmarkEnd w:id="2382"/>
      <w:bookmarkEnd w:id="2383"/>
      <w:r w:rsidR="00D876E0">
        <w:rPr>
          <w:rFonts w:hint="cs"/>
          <w:rtl/>
          <w:lang w:eastAsia="he-IL"/>
        </w:rPr>
        <w:t>פרידמן, מוסי ר</w:t>
      </w:r>
      <w:bookmarkStart w:id="2384" w:name="_ETM_Q1_1637196"/>
      <w:bookmarkEnd w:id="2384"/>
      <w:r w:rsidR="00D876E0">
        <w:rPr>
          <w:rFonts w:hint="cs"/>
          <w:rtl/>
          <w:lang w:eastAsia="he-IL"/>
        </w:rPr>
        <w:t>ז</w:t>
      </w:r>
      <w:bookmarkStart w:id="2385" w:name="_ETM_Q1_1636940"/>
      <w:bookmarkStart w:id="2386" w:name="_ETM_Q1_1640706"/>
      <w:bookmarkEnd w:id="2385"/>
      <w:bookmarkEnd w:id="2386"/>
      <w:r w:rsidR="00D876E0">
        <w:rPr>
          <w:rFonts w:hint="cs"/>
          <w:rtl/>
          <w:lang w:eastAsia="he-IL"/>
        </w:rPr>
        <w:t xml:space="preserve"> וכל החברים </w:t>
      </w:r>
      <w:bookmarkStart w:id="2387" w:name="_ETM_Q1_1637298"/>
      <w:bookmarkEnd w:id="2387"/>
      <w:r w:rsidR="00D876E0">
        <w:rPr>
          <w:rFonts w:hint="cs"/>
          <w:rtl/>
          <w:lang w:eastAsia="he-IL"/>
        </w:rPr>
        <w:t>מ</w:t>
      </w:r>
      <w:bookmarkStart w:id="2388" w:name="_ETM_Q1_1637585"/>
      <w:bookmarkEnd w:id="2388"/>
      <w:r w:rsidR="00D876E0">
        <w:rPr>
          <w:rFonts w:hint="cs"/>
          <w:rtl/>
          <w:lang w:eastAsia="he-IL"/>
        </w:rPr>
        <w:t>השדולה הירוקה שנרתמתם</w:t>
      </w:r>
      <w:bookmarkStart w:id="2389" w:name="_ETM_Q1_1640703"/>
      <w:bookmarkStart w:id="2390" w:name="_ETM_Q1_1640992"/>
      <w:bookmarkEnd w:id="2389"/>
      <w:bookmarkEnd w:id="2390"/>
      <w:r w:rsidR="00D876E0">
        <w:rPr>
          <w:rFonts w:hint="cs"/>
          <w:rtl/>
          <w:lang w:eastAsia="he-IL"/>
        </w:rPr>
        <w:t>. כלומר, על</w:t>
      </w:r>
      <w:bookmarkStart w:id="2391" w:name="_ETM_Q1_1644670"/>
      <w:bookmarkEnd w:id="2391"/>
      <w:r w:rsidR="00D876E0">
        <w:rPr>
          <w:rFonts w:hint="cs"/>
          <w:rtl/>
          <w:lang w:eastAsia="he-IL"/>
        </w:rPr>
        <w:t xml:space="preserve"> </w:t>
      </w:r>
      <w:bookmarkStart w:id="2392" w:name="_ETM_Q1_1640164"/>
      <w:bookmarkEnd w:id="2392"/>
      <w:r w:rsidR="00D876E0">
        <w:rPr>
          <w:rFonts w:hint="cs"/>
          <w:rtl/>
          <w:lang w:eastAsia="he-IL"/>
        </w:rPr>
        <w:t>ה</w:t>
      </w:r>
      <w:bookmarkStart w:id="2393" w:name="_ETM_Q1_1640445"/>
      <w:bookmarkEnd w:id="2393"/>
      <w:r w:rsidR="00D876E0">
        <w:rPr>
          <w:rFonts w:hint="cs"/>
          <w:rtl/>
          <w:lang w:eastAsia="he-IL"/>
        </w:rPr>
        <w:t xml:space="preserve">הירתמות </w:t>
      </w:r>
      <w:r w:rsidR="00556FD4">
        <w:rPr>
          <w:rFonts w:hint="cs"/>
          <w:rtl/>
          <w:lang w:eastAsia="he-IL"/>
        </w:rPr>
        <w:t xml:space="preserve">המלאה </w:t>
      </w:r>
      <w:r w:rsidR="00D876E0">
        <w:rPr>
          <w:rFonts w:hint="cs"/>
          <w:rtl/>
          <w:lang w:eastAsia="he-IL"/>
        </w:rPr>
        <w:t>שלכם</w:t>
      </w:r>
      <w:bookmarkStart w:id="2394" w:name="_ETM_Q1_1641143"/>
      <w:bookmarkStart w:id="2395" w:name="_ETM_Q1_1641420"/>
      <w:bookmarkEnd w:id="2394"/>
      <w:bookmarkEnd w:id="2395"/>
      <w:r w:rsidR="00D876E0">
        <w:rPr>
          <w:rFonts w:hint="cs"/>
          <w:rtl/>
          <w:lang w:eastAsia="he-IL"/>
        </w:rPr>
        <w:t xml:space="preserve"> לנושא, מסיור בשטח ועד הבאתו</w:t>
      </w:r>
      <w:r w:rsidR="00D876E0">
        <w:rPr>
          <w:rFonts w:hint="cs"/>
          <w:lang w:eastAsia="he-IL"/>
        </w:rPr>
        <w:t xml:space="preserve"> </w:t>
      </w:r>
      <w:bookmarkStart w:id="2396" w:name="_ETM_Q1_1644301"/>
      <w:bookmarkEnd w:id="2396"/>
      <w:r w:rsidR="00D876E0">
        <w:rPr>
          <w:rFonts w:hint="cs"/>
          <w:rtl/>
          <w:lang w:eastAsia="he-IL"/>
        </w:rPr>
        <w:t>ל</w:t>
      </w:r>
      <w:bookmarkStart w:id="2397" w:name="_ETM_Q1_1644582"/>
      <w:bookmarkEnd w:id="2397"/>
      <w:r w:rsidR="00D876E0">
        <w:rPr>
          <w:rFonts w:hint="cs"/>
          <w:rtl/>
          <w:lang w:eastAsia="he-IL"/>
        </w:rPr>
        <w:t>דיון</w:t>
      </w:r>
      <w:bookmarkStart w:id="2398" w:name="_ETM_Q1_1644993"/>
      <w:bookmarkEnd w:id="2398"/>
      <w:r w:rsidR="00D876E0">
        <w:rPr>
          <w:rFonts w:hint="cs"/>
          <w:rtl/>
          <w:lang w:eastAsia="he-IL"/>
        </w:rPr>
        <w:t xml:space="preserve"> דחוף במליאת הכנסת ב-</w:t>
      </w:r>
      <w:bookmarkStart w:id="2399" w:name="_ETM_Q1_1646228"/>
      <w:bookmarkStart w:id="2400" w:name="_ETM_Q1_1646495"/>
      <w:bookmarkEnd w:id="2399"/>
      <w:bookmarkEnd w:id="2400"/>
      <w:r w:rsidR="00D876E0">
        <w:rPr>
          <w:rFonts w:hint="cs"/>
          <w:rtl/>
          <w:lang w:eastAsia="he-IL"/>
        </w:rPr>
        <w:t xml:space="preserve">29 </w:t>
      </w:r>
      <w:bookmarkStart w:id="2401" w:name="_ETM_Q1_1646836"/>
      <w:bookmarkStart w:id="2402" w:name="_ETM_Q1_1647117"/>
      <w:bookmarkEnd w:id="2401"/>
      <w:bookmarkEnd w:id="2402"/>
      <w:r w:rsidR="00D876E0">
        <w:rPr>
          <w:rFonts w:hint="cs"/>
          <w:rtl/>
          <w:lang w:eastAsia="he-IL"/>
        </w:rPr>
        <w:t xml:space="preserve">בדצמבר 2021 מול שרת התחבורה. </w:t>
      </w:r>
      <w:bookmarkStart w:id="2403" w:name="_ETM_Q1_1650754"/>
      <w:bookmarkEnd w:id="2403"/>
      <w:r w:rsidR="00D876E0">
        <w:rPr>
          <w:rFonts w:hint="cs"/>
          <w:rtl/>
          <w:lang w:eastAsia="he-IL"/>
        </w:rPr>
        <w:t>ש</w:t>
      </w:r>
      <w:bookmarkStart w:id="2404" w:name="_ETM_Q1_1651039"/>
      <w:bookmarkEnd w:id="2404"/>
      <w:r w:rsidR="00D876E0">
        <w:rPr>
          <w:rFonts w:hint="cs"/>
          <w:rtl/>
          <w:lang w:eastAsia="he-IL"/>
        </w:rPr>
        <w:t>רת</w:t>
      </w:r>
      <w:bookmarkStart w:id="2405" w:name="_ETM_Q1_1651399"/>
      <w:bookmarkEnd w:id="2405"/>
      <w:r w:rsidR="00D876E0">
        <w:rPr>
          <w:rFonts w:hint="cs"/>
          <w:rtl/>
          <w:lang w:eastAsia="he-IL"/>
        </w:rPr>
        <w:t xml:space="preserve"> התחבורה מירב מיכאלי השיבה שהיא </w:t>
      </w:r>
      <w:bookmarkStart w:id="2406" w:name="_ETM_Q1_1653653"/>
      <w:bookmarkEnd w:id="2406"/>
      <w:r w:rsidR="00D876E0">
        <w:rPr>
          <w:rFonts w:hint="cs"/>
          <w:rtl/>
          <w:lang w:eastAsia="he-IL"/>
        </w:rPr>
        <w:t>ת</w:t>
      </w:r>
      <w:bookmarkStart w:id="2407" w:name="_ETM_Q1_1653926"/>
      <w:bookmarkEnd w:id="2407"/>
      <w:r w:rsidR="00D876E0">
        <w:rPr>
          <w:rFonts w:hint="cs"/>
          <w:rtl/>
          <w:lang w:eastAsia="he-IL"/>
        </w:rPr>
        <w:t>נחה את כל גופי</w:t>
      </w:r>
      <w:bookmarkStart w:id="2408" w:name="_ETM_Q1_1656119"/>
      <w:bookmarkEnd w:id="2408"/>
      <w:r w:rsidR="00D876E0">
        <w:rPr>
          <w:rFonts w:hint="cs"/>
          <w:rtl/>
          <w:lang w:eastAsia="he-IL"/>
        </w:rPr>
        <w:t xml:space="preserve"> התכנון במשרדה להשקיע </w:t>
      </w:r>
      <w:bookmarkStart w:id="2409" w:name="_ETM_Q1_1656980"/>
      <w:bookmarkEnd w:id="2409"/>
      <w:r w:rsidR="00D876E0">
        <w:rPr>
          <w:rFonts w:hint="cs"/>
          <w:rtl/>
          <w:lang w:eastAsia="he-IL"/>
        </w:rPr>
        <w:t>מא</w:t>
      </w:r>
      <w:bookmarkStart w:id="2410" w:name="_ETM_Q1_1657264"/>
      <w:bookmarkEnd w:id="2410"/>
      <w:r w:rsidR="00D876E0">
        <w:rPr>
          <w:rFonts w:hint="cs"/>
          <w:rtl/>
          <w:lang w:eastAsia="he-IL"/>
        </w:rPr>
        <w:t>מץ גדול במציאת אלטרנטיב</w:t>
      </w:r>
      <w:bookmarkStart w:id="2411" w:name="_ETM_Q1_1659453"/>
      <w:bookmarkEnd w:id="2411"/>
      <w:r w:rsidR="00D876E0">
        <w:rPr>
          <w:rFonts w:hint="cs"/>
          <w:rtl/>
          <w:lang w:eastAsia="he-IL"/>
        </w:rPr>
        <w:t>ו</w:t>
      </w:r>
      <w:bookmarkStart w:id="2412" w:name="_ETM_Q1_1659705"/>
      <w:bookmarkEnd w:id="2412"/>
      <w:r w:rsidR="00D876E0">
        <w:rPr>
          <w:rFonts w:hint="cs"/>
          <w:rtl/>
          <w:lang w:eastAsia="he-IL"/>
        </w:rPr>
        <w:t xml:space="preserve">ת לכביש 4431. </w:t>
      </w:r>
      <w:bookmarkStart w:id="2413" w:name="_ETM_Q1_1661959"/>
      <w:bookmarkStart w:id="2414" w:name="_ETM_Q1_1662234"/>
      <w:bookmarkStart w:id="2415" w:name="_ETM_Q1_1662721"/>
      <w:bookmarkStart w:id="2416" w:name="_ETM_Q1_1661851"/>
      <w:bookmarkStart w:id="2417" w:name="_ETM_Q1_1662104"/>
      <w:bookmarkEnd w:id="2413"/>
      <w:bookmarkEnd w:id="2414"/>
      <w:bookmarkEnd w:id="2415"/>
      <w:bookmarkEnd w:id="2416"/>
      <w:bookmarkEnd w:id="2417"/>
      <w:r w:rsidR="00D876E0">
        <w:rPr>
          <w:rFonts w:hint="cs"/>
          <w:rtl/>
          <w:lang w:eastAsia="he-IL"/>
        </w:rPr>
        <w:t xml:space="preserve">ציטוט "נחפש כל דרך </w:t>
      </w:r>
      <w:bookmarkStart w:id="2418" w:name="_ETM_Q1_1663764"/>
      <w:bookmarkStart w:id="2419" w:name="_ETM_Q1_1664014"/>
      <w:bookmarkEnd w:id="2418"/>
      <w:bookmarkEnd w:id="2419"/>
      <w:r w:rsidR="00D876E0">
        <w:rPr>
          <w:rFonts w:hint="cs"/>
          <w:rtl/>
          <w:lang w:eastAsia="he-IL"/>
        </w:rPr>
        <w:t>למצוא פתרונות למה שדורש פתרון</w:t>
      </w:r>
      <w:bookmarkStart w:id="2420" w:name="_ETM_Q1_1670531"/>
      <w:bookmarkEnd w:id="2420"/>
      <w:r w:rsidR="00D876E0">
        <w:rPr>
          <w:rFonts w:hint="cs"/>
          <w:rtl/>
          <w:lang w:eastAsia="he-IL"/>
        </w:rPr>
        <w:t xml:space="preserve"> ונשמור ע</w:t>
      </w:r>
      <w:bookmarkStart w:id="2421" w:name="_ETM_Q1_1667841"/>
      <w:bookmarkEnd w:id="2421"/>
      <w:r w:rsidR="00D876E0">
        <w:rPr>
          <w:rFonts w:hint="cs"/>
          <w:rtl/>
          <w:lang w:eastAsia="he-IL"/>
        </w:rPr>
        <w:t xml:space="preserve">ל </w:t>
      </w:r>
      <w:bookmarkStart w:id="2422" w:name="_ETM_Q1_1668132"/>
      <w:bookmarkEnd w:id="2422"/>
      <w:r w:rsidR="00D876E0">
        <w:rPr>
          <w:rFonts w:hint="cs"/>
          <w:rtl/>
          <w:lang w:eastAsia="he-IL"/>
        </w:rPr>
        <w:t>המקום היקר הזה בלי לה</w:t>
      </w:r>
      <w:bookmarkStart w:id="2423" w:name="_ETM_Q1_1668743"/>
      <w:bookmarkEnd w:id="2423"/>
      <w:r w:rsidR="00D876E0">
        <w:rPr>
          <w:rFonts w:hint="cs"/>
          <w:rtl/>
          <w:lang w:eastAsia="he-IL"/>
        </w:rPr>
        <w:t>ז</w:t>
      </w:r>
      <w:bookmarkStart w:id="2424" w:name="_ETM_Q1_1669033"/>
      <w:bookmarkEnd w:id="2424"/>
      <w:r w:rsidR="00D876E0">
        <w:rPr>
          <w:rFonts w:hint="cs"/>
          <w:rtl/>
          <w:lang w:eastAsia="he-IL"/>
        </w:rPr>
        <w:t xml:space="preserve">יק לו", אנחנו </w:t>
      </w:r>
      <w:bookmarkStart w:id="2425" w:name="_ETM_Q1_1670868"/>
      <w:bookmarkEnd w:id="2425"/>
      <w:r w:rsidR="00D876E0">
        <w:rPr>
          <w:rFonts w:hint="cs"/>
          <w:rtl/>
          <w:lang w:eastAsia="he-IL"/>
        </w:rPr>
        <w:t>ת</w:t>
      </w:r>
      <w:bookmarkStart w:id="2426" w:name="_ETM_Q1_1671157"/>
      <w:bookmarkEnd w:id="2426"/>
      <w:r w:rsidR="00D876E0">
        <w:rPr>
          <w:rFonts w:hint="cs"/>
          <w:rtl/>
          <w:lang w:eastAsia="he-IL"/>
        </w:rPr>
        <w:t xml:space="preserve">יכף </w:t>
      </w:r>
      <w:bookmarkStart w:id="2427" w:name="_ETM_Q1_1672723"/>
      <w:bookmarkEnd w:id="2427"/>
      <w:r w:rsidR="00D876E0">
        <w:rPr>
          <w:rFonts w:hint="cs"/>
          <w:rtl/>
          <w:lang w:eastAsia="he-IL"/>
        </w:rPr>
        <w:t>נציג לכם פתרונות אפשריים.</w:t>
      </w:r>
      <w:bookmarkStart w:id="2428" w:name="_ETM_Q1_1673512"/>
      <w:bookmarkStart w:id="2429" w:name="_ETM_Q1_1673796"/>
      <w:bookmarkStart w:id="2430" w:name="_ETM_Q1_1673824"/>
      <w:bookmarkEnd w:id="2428"/>
      <w:bookmarkEnd w:id="2429"/>
      <w:bookmarkEnd w:id="2430"/>
    </w:p>
    <w:p w14:paraId="442334CC" w14:textId="77777777" w:rsidR="00D876E0" w:rsidRDefault="00D876E0" w:rsidP="00D876E0">
      <w:pPr>
        <w:rPr>
          <w:rtl/>
          <w:lang w:eastAsia="he-IL"/>
        </w:rPr>
      </w:pPr>
      <w:bookmarkStart w:id="2431" w:name="_ETM_Q1_1674107"/>
      <w:bookmarkEnd w:id="2431"/>
    </w:p>
    <w:p w14:paraId="256369FD" w14:textId="77777777" w:rsidR="00556FD4" w:rsidRDefault="00D876E0" w:rsidP="00D876E0">
      <w:pPr>
        <w:rPr>
          <w:rtl/>
          <w:lang w:eastAsia="he-IL"/>
        </w:rPr>
      </w:pPr>
      <w:bookmarkStart w:id="2432" w:name="_ETM_Q1_1674439"/>
      <w:bookmarkStart w:id="2433" w:name="_ETM_Q1_1674618"/>
      <w:bookmarkStart w:id="2434" w:name="_ETM_Q1_1674667"/>
      <w:bookmarkEnd w:id="2432"/>
      <w:bookmarkEnd w:id="2433"/>
      <w:bookmarkEnd w:id="2434"/>
      <w:r>
        <w:rPr>
          <w:rFonts w:hint="cs"/>
          <w:rtl/>
          <w:lang w:eastAsia="he-IL"/>
        </w:rPr>
        <w:t>ע</w:t>
      </w:r>
      <w:bookmarkStart w:id="2435" w:name="_ETM_Q1_1674825"/>
      <w:bookmarkEnd w:id="2435"/>
      <w:r>
        <w:rPr>
          <w:rFonts w:hint="cs"/>
          <w:rtl/>
          <w:lang w:eastAsia="he-IL"/>
        </w:rPr>
        <w:t xml:space="preserve">מק הצבאים של חבל </w:t>
      </w:r>
      <w:bookmarkStart w:id="2436" w:name="_ETM_Q1_1678880"/>
      <w:bookmarkEnd w:id="2436"/>
      <w:r>
        <w:rPr>
          <w:rFonts w:hint="cs"/>
          <w:rtl/>
          <w:lang w:eastAsia="he-IL"/>
        </w:rPr>
        <w:t xml:space="preserve">מודיעין, </w:t>
      </w:r>
      <w:bookmarkStart w:id="2437" w:name="_ETM_Q1_1675625"/>
      <w:bookmarkEnd w:id="2437"/>
      <w:r>
        <w:rPr>
          <w:rFonts w:hint="cs"/>
          <w:rtl/>
          <w:lang w:eastAsia="he-IL"/>
        </w:rPr>
        <w:t>ת</w:t>
      </w:r>
      <w:bookmarkStart w:id="2438" w:name="_ETM_Q1_1675878"/>
      <w:bookmarkEnd w:id="2438"/>
      <w:r>
        <w:rPr>
          <w:rFonts w:hint="cs"/>
          <w:rtl/>
          <w:lang w:eastAsia="he-IL"/>
        </w:rPr>
        <w:t xml:space="preserve">יכף ירחיב עליו פה המתכנן מוטי קפלן, </w:t>
      </w:r>
      <w:bookmarkStart w:id="2439" w:name="_ETM_Q1_1679005"/>
      <w:bookmarkEnd w:id="2439"/>
      <w:r>
        <w:rPr>
          <w:rFonts w:hint="cs"/>
          <w:rtl/>
          <w:lang w:eastAsia="he-IL"/>
        </w:rPr>
        <w:t>הוא</w:t>
      </w:r>
      <w:bookmarkStart w:id="2440" w:name="_ETM_Q1_1681214"/>
      <w:bookmarkEnd w:id="2440"/>
      <w:r>
        <w:rPr>
          <w:rFonts w:hint="cs"/>
          <w:rtl/>
          <w:lang w:eastAsia="he-IL"/>
        </w:rPr>
        <w:t xml:space="preserve"> נח</w:t>
      </w:r>
      <w:bookmarkStart w:id="2441" w:name="_ETM_Q1_1678430"/>
      <w:bookmarkEnd w:id="2441"/>
      <w:r>
        <w:rPr>
          <w:rFonts w:hint="cs"/>
          <w:rtl/>
          <w:lang w:eastAsia="he-IL"/>
        </w:rPr>
        <w:t>ש</w:t>
      </w:r>
      <w:bookmarkStart w:id="2442" w:name="_ETM_Q1_1678715"/>
      <w:bookmarkEnd w:id="2442"/>
      <w:r>
        <w:rPr>
          <w:rFonts w:hint="cs"/>
          <w:rtl/>
          <w:lang w:eastAsia="he-IL"/>
        </w:rPr>
        <w:t xml:space="preserve">ב לפנינת טבע ייחודית שמשמשת את </w:t>
      </w:r>
      <w:bookmarkStart w:id="2443" w:name="_ETM_Q1_1681280"/>
      <w:bookmarkEnd w:id="2443"/>
      <w:r>
        <w:rPr>
          <w:rFonts w:hint="cs"/>
          <w:rtl/>
          <w:lang w:eastAsia="he-IL"/>
        </w:rPr>
        <w:t>ת</w:t>
      </w:r>
      <w:bookmarkStart w:id="2444" w:name="_ETM_Q1_1681532"/>
      <w:bookmarkEnd w:id="2444"/>
      <w:r>
        <w:rPr>
          <w:rFonts w:hint="cs"/>
          <w:rtl/>
          <w:lang w:eastAsia="he-IL"/>
        </w:rPr>
        <w:t>ושבי האזור כאתר</w:t>
      </w:r>
      <w:bookmarkStart w:id="2445" w:name="_ETM_Q1_1684080"/>
      <w:bookmarkEnd w:id="2445"/>
      <w:r>
        <w:rPr>
          <w:rFonts w:hint="cs"/>
          <w:rtl/>
          <w:lang w:eastAsia="he-IL"/>
        </w:rPr>
        <w:t xml:space="preserve"> טבע וריאה </w:t>
      </w:r>
      <w:bookmarkStart w:id="2446" w:name="_ETM_Q1_1683870"/>
      <w:bookmarkEnd w:id="2446"/>
      <w:r>
        <w:rPr>
          <w:rFonts w:hint="cs"/>
          <w:rtl/>
          <w:lang w:eastAsia="he-IL"/>
        </w:rPr>
        <w:t>י</w:t>
      </w:r>
      <w:bookmarkStart w:id="2447" w:name="_ETM_Q1_1684143"/>
      <w:bookmarkEnd w:id="2447"/>
      <w:r>
        <w:rPr>
          <w:rFonts w:hint="cs"/>
          <w:rtl/>
          <w:lang w:eastAsia="he-IL"/>
        </w:rPr>
        <w:t xml:space="preserve">רוקה. בנוסף לכך, הוא </w:t>
      </w:r>
      <w:bookmarkStart w:id="2448" w:name="_ETM_Q1_1686325"/>
      <w:bookmarkEnd w:id="2448"/>
      <w:r>
        <w:rPr>
          <w:rFonts w:hint="cs"/>
          <w:rtl/>
          <w:lang w:eastAsia="he-IL"/>
        </w:rPr>
        <w:t>ח</w:t>
      </w:r>
      <w:bookmarkStart w:id="2449" w:name="_ETM_Q1_1686605"/>
      <w:bookmarkEnd w:id="2449"/>
      <w:r>
        <w:rPr>
          <w:rFonts w:hint="cs"/>
          <w:rtl/>
          <w:lang w:eastAsia="he-IL"/>
        </w:rPr>
        <w:t>לק קריטי</w:t>
      </w:r>
      <w:bookmarkStart w:id="2450" w:name="_ETM_Q1_1687786"/>
      <w:bookmarkEnd w:id="2450"/>
      <w:r>
        <w:rPr>
          <w:rFonts w:hint="cs"/>
          <w:rtl/>
          <w:lang w:eastAsia="he-IL"/>
        </w:rPr>
        <w:t xml:space="preserve"> מהמסדרון האקולוגי בגבעות</w:t>
      </w:r>
      <w:bookmarkStart w:id="2451" w:name="_ETM_Q1_1688773"/>
      <w:bookmarkEnd w:id="2451"/>
      <w:r>
        <w:rPr>
          <w:rFonts w:hint="cs"/>
          <w:rtl/>
          <w:lang w:eastAsia="he-IL"/>
        </w:rPr>
        <w:t xml:space="preserve"> </w:t>
      </w:r>
      <w:bookmarkStart w:id="2452" w:name="_ETM_Q1_1689028"/>
      <w:bookmarkEnd w:id="2452"/>
      <w:r>
        <w:rPr>
          <w:rFonts w:hint="cs"/>
          <w:rtl/>
          <w:lang w:eastAsia="he-IL"/>
        </w:rPr>
        <w:t xml:space="preserve">המזרחיות של אזור המרכז, המסדרון </w:t>
      </w:r>
      <w:bookmarkStart w:id="2453" w:name="_ETM_Q1_1691826"/>
      <w:bookmarkEnd w:id="2453"/>
      <w:r>
        <w:rPr>
          <w:rFonts w:hint="cs"/>
          <w:rtl/>
          <w:lang w:eastAsia="he-IL"/>
        </w:rPr>
        <w:t>ה</w:t>
      </w:r>
      <w:bookmarkStart w:id="2454" w:name="_ETM_Q1_1692101"/>
      <w:bookmarkEnd w:id="2454"/>
      <w:r>
        <w:rPr>
          <w:rFonts w:hint="cs"/>
          <w:rtl/>
          <w:lang w:eastAsia="he-IL"/>
        </w:rPr>
        <w:t xml:space="preserve">גדול ביותר, </w:t>
      </w:r>
      <w:bookmarkStart w:id="2455" w:name="_ETM_Q1_1693458"/>
      <w:bookmarkEnd w:id="2455"/>
      <w:r>
        <w:rPr>
          <w:rFonts w:hint="cs"/>
          <w:rtl/>
          <w:lang w:eastAsia="he-IL"/>
        </w:rPr>
        <w:t>החשוב ביותר והמתפקד ביותר של מרכז האר</w:t>
      </w:r>
      <w:bookmarkStart w:id="2456" w:name="_ETM_Q1_1697356"/>
      <w:bookmarkStart w:id="2457" w:name="_ETM_Q1_1697645"/>
      <w:bookmarkEnd w:id="2456"/>
      <w:bookmarkEnd w:id="2457"/>
      <w:r>
        <w:rPr>
          <w:rFonts w:hint="cs"/>
          <w:rtl/>
          <w:lang w:eastAsia="he-IL"/>
        </w:rPr>
        <w:t xml:space="preserve">ץ, אשר הולך </w:t>
      </w:r>
      <w:bookmarkStart w:id="2458" w:name="_ETM_Q1_1699836"/>
      <w:bookmarkEnd w:id="2458"/>
      <w:r>
        <w:rPr>
          <w:rFonts w:hint="cs"/>
          <w:rtl/>
          <w:lang w:eastAsia="he-IL"/>
        </w:rPr>
        <w:t>ומצ</w:t>
      </w:r>
      <w:bookmarkStart w:id="2459" w:name="_ETM_Q1_1696619"/>
      <w:bookmarkStart w:id="2460" w:name="_ETM_Q1_1696865"/>
      <w:bookmarkEnd w:id="2459"/>
      <w:bookmarkEnd w:id="2460"/>
      <w:r>
        <w:rPr>
          <w:rFonts w:hint="cs"/>
          <w:rtl/>
          <w:lang w:eastAsia="he-IL"/>
        </w:rPr>
        <w:t>טמצם בשל עבודות</w:t>
      </w:r>
      <w:bookmarkStart w:id="2461" w:name="_ETM_Q1_1699176"/>
      <w:bookmarkEnd w:id="246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2462" w:name="_ETM_Q1_1699462"/>
      <w:bookmarkEnd w:id="2462"/>
      <w:r>
        <w:rPr>
          <w:rFonts w:hint="cs"/>
          <w:rtl/>
          <w:lang w:eastAsia="he-IL"/>
        </w:rPr>
        <w:t xml:space="preserve">יתוח. בעמק גדלים מינים רבים של בעלי </w:t>
      </w:r>
      <w:bookmarkStart w:id="2463" w:name="_ETM_Q1_1705735"/>
      <w:bookmarkStart w:id="2464" w:name="_ETM_Q1_1701007"/>
      <w:bookmarkStart w:id="2465" w:name="_ETM_Q1_1701270"/>
      <w:bookmarkEnd w:id="2463"/>
      <w:bookmarkEnd w:id="2464"/>
      <w:bookmarkEnd w:id="2465"/>
      <w:r>
        <w:rPr>
          <w:rFonts w:hint="cs"/>
          <w:rtl/>
          <w:lang w:eastAsia="he-IL"/>
        </w:rPr>
        <w:t>חיים, שתפרט עליהם החברה להגנת הטבע,</w:t>
      </w:r>
      <w:bookmarkStart w:id="2466" w:name="_ETM_Q1_1704758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1705015"/>
      <w:bookmarkEnd w:id="2467"/>
      <w:r>
        <w:rPr>
          <w:rFonts w:hint="cs"/>
          <w:rtl/>
          <w:lang w:eastAsia="he-IL"/>
        </w:rPr>
        <w:t>בעיקר עדר גדול</w:t>
      </w:r>
      <w:bookmarkStart w:id="2468" w:name="_ETM_Q1_1708472"/>
      <w:bookmarkEnd w:id="2468"/>
      <w:r>
        <w:rPr>
          <w:rFonts w:hint="cs"/>
          <w:rtl/>
          <w:lang w:eastAsia="he-IL"/>
        </w:rPr>
        <w:t xml:space="preserve"> של כמאה צבאים, שזה </w:t>
      </w:r>
      <w:bookmarkStart w:id="2469" w:name="_ETM_Q1_1708656"/>
      <w:bookmarkStart w:id="2470" w:name="_ETM_Q1_1708904"/>
      <w:bookmarkEnd w:id="2469"/>
      <w:bookmarkEnd w:id="2470"/>
      <w:r>
        <w:rPr>
          <w:rFonts w:hint="cs"/>
          <w:rtl/>
          <w:lang w:eastAsia="he-IL"/>
        </w:rPr>
        <w:t>סמלה של מדינת ישראל.</w:t>
      </w:r>
      <w:bookmarkStart w:id="2471" w:name="_ETM_Q1_1708005"/>
      <w:bookmarkStart w:id="2472" w:name="_ETM_Q1_1708218"/>
      <w:bookmarkEnd w:id="2471"/>
      <w:bookmarkEnd w:id="2472"/>
    </w:p>
    <w:p w14:paraId="1A6FBE53" w14:textId="77777777" w:rsidR="00556FD4" w:rsidRDefault="00556FD4" w:rsidP="00D876E0">
      <w:pPr>
        <w:rPr>
          <w:rtl/>
          <w:lang w:eastAsia="he-IL"/>
        </w:rPr>
      </w:pPr>
    </w:p>
    <w:p w14:paraId="4C7B6A65" w14:textId="77777777" w:rsidR="00946FC5" w:rsidRDefault="00D876E0" w:rsidP="00556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לאחרונה אישרה </w:t>
      </w:r>
      <w:bookmarkStart w:id="2473" w:name="_ETM_Q1_1715790"/>
      <w:bookmarkStart w:id="2474" w:name="_ETM_Q1_1711024"/>
      <w:bookmarkStart w:id="2475" w:name="_ETM_Q1_1711261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הוועדה המחוזית יהודה ושומרון, </w:t>
      </w:r>
      <w:bookmarkStart w:id="2476" w:name="_ETM_Q1_1712794"/>
      <w:bookmarkEnd w:id="2476"/>
      <w:r>
        <w:rPr>
          <w:rFonts w:hint="cs"/>
          <w:rtl/>
          <w:lang w:eastAsia="he-IL"/>
        </w:rPr>
        <w:t>ב</w:t>
      </w:r>
      <w:bookmarkStart w:id="2477" w:name="_ETM_Q1_1713082"/>
      <w:bookmarkEnd w:id="2477"/>
      <w:r>
        <w:rPr>
          <w:rFonts w:hint="cs"/>
          <w:rtl/>
          <w:lang w:eastAsia="he-IL"/>
        </w:rPr>
        <w:t xml:space="preserve">ישיבתה המיוחדת עם ועדת </w:t>
      </w:r>
      <w:bookmarkStart w:id="2478" w:name="_ETM_Q1_1714448"/>
      <w:bookmarkStart w:id="2479" w:name="_ETM_Q1_1714718"/>
      <w:bookmarkEnd w:id="2478"/>
      <w:bookmarkEnd w:id="2479"/>
      <w:r>
        <w:rPr>
          <w:rFonts w:hint="cs"/>
          <w:rtl/>
          <w:lang w:eastAsia="he-IL"/>
        </w:rPr>
        <w:t>המשנה</w:t>
      </w:r>
      <w:bookmarkStart w:id="2480" w:name="_ETM_Q1_1715119"/>
      <w:bookmarkEnd w:id="2480"/>
      <w:r>
        <w:rPr>
          <w:rFonts w:hint="cs"/>
          <w:rtl/>
          <w:lang w:eastAsia="he-IL"/>
        </w:rPr>
        <w:t xml:space="preserve"> לדרכים</w:t>
      </w:r>
      <w:bookmarkStart w:id="2481" w:name="_ETM_Q1_1716386"/>
      <w:bookmarkStart w:id="2482" w:name="_ETM_Q1_1716645"/>
      <w:bookmarkEnd w:id="2481"/>
      <w:bookmarkEnd w:id="2482"/>
      <w:r>
        <w:rPr>
          <w:rFonts w:hint="cs"/>
          <w:rtl/>
          <w:lang w:eastAsia="he-IL"/>
        </w:rPr>
        <w:t xml:space="preserve"> במועצת התכנון העליונה, להפקיד בתנאים </w:t>
      </w:r>
      <w:bookmarkStart w:id="2483" w:name="_ETM_Q1_1720105"/>
      <w:bookmarkEnd w:id="2483"/>
      <w:r>
        <w:rPr>
          <w:rFonts w:hint="cs"/>
          <w:rtl/>
          <w:lang w:eastAsia="he-IL"/>
        </w:rPr>
        <w:t>מ</w:t>
      </w:r>
      <w:bookmarkStart w:id="2484" w:name="_ETM_Q1_1720390"/>
      <w:bookmarkEnd w:id="2484"/>
      <w:r>
        <w:rPr>
          <w:rFonts w:hint="cs"/>
          <w:rtl/>
          <w:lang w:eastAsia="he-IL"/>
        </w:rPr>
        <w:t>סוימים מקטע אחד של תכנית, סלילת</w:t>
      </w:r>
      <w:bookmarkStart w:id="2485" w:name="_ETM_Q1_1727435"/>
      <w:bookmarkEnd w:id="2485"/>
      <w:r>
        <w:rPr>
          <w:rFonts w:hint="cs"/>
          <w:rtl/>
          <w:lang w:eastAsia="he-IL"/>
        </w:rPr>
        <w:t xml:space="preserve"> כ</w:t>
      </w:r>
      <w:bookmarkStart w:id="2486" w:name="_ETM_Q1_1727739"/>
      <w:bookmarkEnd w:id="2486"/>
      <w:r>
        <w:rPr>
          <w:rFonts w:hint="cs"/>
          <w:rtl/>
          <w:lang w:eastAsia="he-IL"/>
        </w:rPr>
        <w:t xml:space="preserve">ביש 4431 שנמצא באיו"ש. זאת לאחר </w:t>
      </w:r>
      <w:bookmarkStart w:id="2487" w:name="_ETM_Q1_1723888"/>
      <w:bookmarkEnd w:id="2487"/>
      <w:r>
        <w:rPr>
          <w:rFonts w:hint="cs"/>
          <w:rtl/>
          <w:lang w:eastAsia="he-IL"/>
        </w:rPr>
        <w:t>התערבותה של שרת הפנים</w:t>
      </w:r>
      <w:bookmarkStart w:id="2488" w:name="_ETM_Q1_1723486"/>
      <w:bookmarkStart w:id="2489" w:name="_ETM_Q1_1723768"/>
      <w:bookmarkEnd w:id="2488"/>
      <w:bookmarkEnd w:id="2489"/>
      <w:r>
        <w:rPr>
          <w:rFonts w:hint="cs"/>
          <w:rtl/>
          <w:lang w:eastAsia="he-IL"/>
        </w:rPr>
        <w:t xml:space="preserve"> במשרדי הוועדה המחוזית</w:t>
      </w:r>
      <w:bookmarkStart w:id="2490" w:name="_ETM_Q1_1725109"/>
      <w:bookmarkEnd w:id="2490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491" w:name="_ETM_Q1_1725406"/>
      <w:bookmarkEnd w:id="2491"/>
      <w:r>
        <w:rPr>
          <w:rFonts w:hint="cs"/>
          <w:rtl/>
          <w:lang w:eastAsia="he-IL"/>
        </w:rPr>
        <w:t>תכנון ובנייה. בהמשך החודש תדון גם הוועדה</w:t>
      </w:r>
      <w:bookmarkStart w:id="2492" w:name="_ETM_Q1_1730853"/>
      <w:bookmarkStart w:id="2493" w:name="_ETM_Q1_1731074"/>
      <w:bookmarkEnd w:id="2492"/>
      <w:bookmarkEnd w:id="2493"/>
      <w:r>
        <w:rPr>
          <w:rFonts w:hint="cs"/>
          <w:rtl/>
          <w:lang w:eastAsia="he-IL"/>
        </w:rPr>
        <w:t xml:space="preserve"> המחוזית מרכז </w:t>
      </w:r>
      <w:bookmarkStart w:id="2494" w:name="_ETM_Q1_1734222"/>
      <w:bookmarkStart w:id="2495" w:name="_ETM_Q1_1734477"/>
      <w:bookmarkEnd w:id="2494"/>
      <w:bookmarkEnd w:id="2495"/>
      <w:r>
        <w:rPr>
          <w:rFonts w:hint="cs"/>
          <w:rtl/>
          <w:lang w:eastAsia="he-IL"/>
        </w:rPr>
        <w:t xml:space="preserve">בהפקדת המקטע השני של הכביש שהוא </w:t>
      </w:r>
      <w:bookmarkStart w:id="2496" w:name="_ETM_Q1_1736836"/>
      <w:bookmarkEnd w:id="2496"/>
      <w:r>
        <w:rPr>
          <w:rFonts w:hint="cs"/>
          <w:rtl/>
          <w:lang w:eastAsia="he-IL"/>
        </w:rPr>
        <w:t>ב</w:t>
      </w:r>
      <w:bookmarkStart w:id="2497" w:name="_ETM_Q1_1737115"/>
      <w:bookmarkEnd w:id="2497"/>
      <w:r>
        <w:rPr>
          <w:rFonts w:hint="cs"/>
          <w:rtl/>
          <w:lang w:eastAsia="he-IL"/>
        </w:rPr>
        <w:t xml:space="preserve">תוך </w:t>
      </w:r>
      <w:bookmarkStart w:id="2498" w:name="_ETM_Q1_1737650"/>
      <w:bookmarkEnd w:id="2498"/>
      <w:r>
        <w:rPr>
          <w:rFonts w:hint="cs"/>
          <w:rtl/>
          <w:lang w:eastAsia="he-IL"/>
        </w:rPr>
        <w:t xml:space="preserve">שטחי הקו הירוק. </w:t>
      </w:r>
      <w:bookmarkStart w:id="2499" w:name="_ETM_Q1_1741100"/>
      <w:bookmarkStart w:id="2500" w:name="_ETM_Q1_1741252"/>
      <w:bookmarkStart w:id="2501" w:name="_ETM_Q1_1741296"/>
      <w:bookmarkStart w:id="2502" w:name="_ETM_Q1_1741419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מטרת סלילת </w:t>
      </w:r>
      <w:bookmarkStart w:id="2503" w:name="_ETM_Q1_1739301"/>
      <w:bookmarkEnd w:id="2503"/>
      <w:r>
        <w:rPr>
          <w:rFonts w:hint="cs"/>
          <w:rtl/>
          <w:lang w:eastAsia="he-IL"/>
        </w:rPr>
        <w:t>ה</w:t>
      </w:r>
      <w:bookmarkStart w:id="2504" w:name="_ETM_Q1_1739581"/>
      <w:bookmarkEnd w:id="2504"/>
      <w:r>
        <w:rPr>
          <w:rFonts w:hint="cs"/>
          <w:rtl/>
          <w:lang w:eastAsia="he-IL"/>
        </w:rPr>
        <w:t>כביש, כך לפי הוועדה המחוזית,</w:t>
      </w:r>
      <w:bookmarkStart w:id="2505" w:name="_ETM_Q1_1744207"/>
      <w:bookmarkEnd w:id="2505"/>
      <w:r>
        <w:rPr>
          <w:rFonts w:hint="cs"/>
          <w:rtl/>
          <w:lang w:eastAsia="he-IL"/>
        </w:rPr>
        <w:t xml:space="preserve"> לחבר ב</w:t>
      </w:r>
      <w:bookmarkStart w:id="2506" w:name="_ETM_Q1_1741809"/>
      <w:bookmarkStart w:id="2507" w:name="_ETM_Q1_1742087"/>
      <w:bookmarkEnd w:id="2506"/>
      <w:bookmarkEnd w:id="2507"/>
      <w:r w:rsidR="0035176D">
        <w:rPr>
          <w:rFonts w:hint="cs"/>
          <w:rtl/>
          <w:lang w:eastAsia="he-IL"/>
        </w:rPr>
        <w:t>ין יישוב</w:t>
      </w:r>
      <w:r>
        <w:rPr>
          <w:rFonts w:hint="cs"/>
          <w:rtl/>
          <w:lang w:eastAsia="he-IL"/>
        </w:rPr>
        <w:t xml:space="preserve">י החלק המערבי של </w:t>
      </w:r>
      <w:bookmarkStart w:id="2508" w:name="_ETM_Q1_1743997"/>
      <w:bookmarkStart w:id="2509" w:name="_ETM_Q1_1744254"/>
      <w:bookmarkEnd w:id="2508"/>
      <w:bookmarkEnd w:id="2509"/>
      <w:r>
        <w:rPr>
          <w:rFonts w:hint="cs"/>
          <w:rtl/>
          <w:lang w:eastAsia="he-IL"/>
        </w:rPr>
        <w:t xml:space="preserve">חבל בנימין לאזור </w:t>
      </w:r>
      <w:bookmarkStart w:id="2510" w:name="_ETM_Q1_1747275"/>
      <w:bookmarkEnd w:id="2510"/>
      <w:r>
        <w:rPr>
          <w:rFonts w:hint="cs"/>
          <w:rtl/>
          <w:lang w:eastAsia="he-IL"/>
        </w:rPr>
        <w:t xml:space="preserve">מודיעין, זאת למרות </w:t>
      </w:r>
      <w:bookmarkStart w:id="2511" w:name="_ETM_Q1_1747147"/>
      <w:bookmarkEnd w:id="2511"/>
      <w:r>
        <w:rPr>
          <w:rFonts w:hint="cs"/>
          <w:rtl/>
          <w:lang w:eastAsia="he-IL"/>
        </w:rPr>
        <w:t>ש</w:t>
      </w:r>
      <w:bookmarkStart w:id="2512" w:name="_ETM_Q1_1747409"/>
      <w:bookmarkEnd w:id="2512"/>
      <w:r>
        <w:rPr>
          <w:rFonts w:hint="cs"/>
          <w:rtl/>
          <w:lang w:eastAsia="he-IL"/>
        </w:rPr>
        <w:t>ישנן חלופות אחרות המפ</w:t>
      </w:r>
      <w:bookmarkStart w:id="2513" w:name="_ETM_Q1_1748980"/>
      <w:bookmarkEnd w:id="2513"/>
      <w:r>
        <w:rPr>
          <w:rFonts w:hint="cs"/>
          <w:rtl/>
          <w:lang w:eastAsia="he-IL"/>
        </w:rPr>
        <w:t>חי</w:t>
      </w:r>
      <w:bookmarkStart w:id="2514" w:name="_ETM_Q1_1749268"/>
      <w:bookmarkEnd w:id="2514"/>
      <w:r>
        <w:rPr>
          <w:rFonts w:hint="cs"/>
          <w:rtl/>
          <w:lang w:eastAsia="he-IL"/>
        </w:rPr>
        <w:t>תות את</w:t>
      </w:r>
      <w:bookmarkStart w:id="2515" w:name="_ETM_Q1_1750133"/>
      <w:bookmarkEnd w:id="2515"/>
      <w:r>
        <w:rPr>
          <w:rFonts w:hint="cs"/>
          <w:rtl/>
          <w:lang w:eastAsia="he-IL"/>
        </w:rPr>
        <w:t xml:space="preserve"> הפגיעה באוכלוסייה הייחודית של חיית </w:t>
      </w:r>
      <w:bookmarkStart w:id="2516" w:name="_ETM_Q1_1753167"/>
      <w:bookmarkEnd w:id="2516"/>
      <w:r>
        <w:rPr>
          <w:rFonts w:hint="cs"/>
          <w:rtl/>
          <w:lang w:eastAsia="he-IL"/>
        </w:rPr>
        <w:t>ה</w:t>
      </w:r>
      <w:bookmarkStart w:id="2517" w:name="_ETM_Q1_1753444"/>
      <w:bookmarkEnd w:id="2517"/>
      <w:r>
        <w:rPr>
          <w:rFonts w:hint="cs"/>
          <w:rtl/>
          <w:lang w:eastAsia="he-IL"/>
        </w:rPr>
        <w:t xml:space="preserve">בר המוגנת והנדירה. </w:t>
      </w:r>
      <w:r w:rsidR="00AF3CBF">
        <w:rPr>
          <w:rFonts w:hint="cs"/>
          <w:rtl/>
          <w:lang w:eastAsia="he-IL"/>
        </w:rPr>
        <w:t>לכביש</w:t>
      </w:r>
      <w:bookmarkStart w:id="2518" w:name="_ETM_Q1_1759879"/>
      <w:bookmarkEnd w:id="2518"/>
      <w:r w:rsidR="00AF3CBF">
        <w:rPr>
          <w:rFonts w:hint="cs"/>
          <w:rtl/>
          <w:lang w:eastAsia="he-IL"/>
        </w:rPr>
        <w:t xml:space="preserve"> זה </w:t>
      </w:r>
      <w:bookmarkStart w:id="2519" w:name="_ETM_Q1_1755519"/>
      <w:bookmarkEnd w:id="2519"/>
      <w:r w:rsidR="00AF3CBF">
        <w:rPr>
          <w:rFonts w:hint="cs"/>
          <w:rtl/>
          <w:lang w:eastAsia="he-IL"/>
        </w:rPr>
        <w:t>י</w:t>
      </w:r>
      <w:bookmarkStart w:id="2520" w:name="_ETM_Q1_1755790"/>
      <w:bookmarkEnd w:id="2520"/>
      <w:r w:rsidR="00AF3CBF">
        <w:rPr>
          <w:rFonts w:hint="cs"/>
          <w:rtl/>
          <w:lang w:eastAsia="he-IL"/>
        </w:rPr>
        <w:t>שנה חלופה מצוינת שנותנת מ</w:t>
      </w:r>
      <w:bookmarkStart w:id="2521" w:name="_ETM_Q1_1757555"/>
      <w:bookmarkEnd w:id="2521"/>
      <w:r w:rsidR="00AF3CBF">
        <w:rPr>
          <w:rFonts w:hint="cs"/>
          <w:rtl/>
          <w:lang w:eastAsia="he-IL"/>
        </w:rPr>
        <w:t>ע</w:t>
      </w:r>
      <w:bookmarkStart w:id="2522" w:name="_ETM_Q1_1757845"/>
      <w:bookmarkEnd w:id="2522"/>
      <w:r w:rsidR="00AF3CBF">
        <w:rPr>
          <w:rFonts w:hint="cs"/>
          <w:rtl/>
          <w:lang w:eastAsia="he-IL"/>
        </w:rPr>
        <w:t xml:space="preserve">נה לכל צרכי התחבורה </w:t>
      </w:r>
      <w:bookmarkStart w:id="2523" w:name="_ETM_Q1_1762152"/>
      <w:bookmarkEnd w:id="2523"/>
      <w:r w:rsidR="00AF3CBF">
        <w:rPr>
          <w:rFonts w:hint="cs"/>
          <w:rtl/>
          <w:lang w:eastAsia="he-IL"/>
        </w:rPr>
        <w:t xml:space="preserve">של האזור </w:t>
      </w:r>
      <w:bookmarkStart w:id="2524" w:name="_ETM_Q1_1760142"/>
      <w:bookmarkEnd w:id="2524"/>
      <w:r w:rsidR="00AF3CBF">
        <w:rPr>
          <w:rFonts w:hint="cs"/>
          <w:rtl/>
          <w:lang w:eastAsia="he-IL"/>
        </w:rPr>
        <w:t>ע</w:t>
      </w:r>
      <w:bookmarkStart w:id="2525" w:name="_ETM_Q1_1760395"/>
      <w:bookmarkEnd w:id="2525"/>
      <w:r w:rsidR="00AF3CBF">
        <w:rPr>
          <w:rFonts w:hint="cs"/>
          <w:rtl/>
          <w:lang w:eastAsia="he-IL"/>
        </w:rPr>
        <w:t xml:space="preserve">שרות שנים קדימה והרחבתו של כביש </w:t>
      </w:r>
      <w:bookmarkStart w:id="2526" w:name="_ETM_Q1_1766571"/>
      <w:bookmarkEnd w:id="2526"/>
      <w:r w:rsidR="00AF3CBF">
        <w:rPr>
          <w:rFonts w:hint="cs"/>
          <w:rtl/>
          <w:lang w:eastAsia="he-IL"/>
        </w:rPr>
        <w:t>446 ה</w:t>
      </w:r>
      <w:bookmarkStart w:id="2527" w:name="_ETM_Q1_1764298"/>
      <w:bookmarkEnd w:id="2527"/>
      <w:r w:rsidR="00AF3CBF">
        <w:rPr>
          <w:rFonts w:hint="cs"/>
          <w:rtl/>
          <w:lang w:eastAsia="he-IL"/>
        </w:rPr>
        <w:t>ק</w:t>
      </w:r>
      <w:bookmarkStart w:id="2528" w:name="_ETM_Q1_1764566"/>
      <w:bookmarkEnd w:id="2528"/>
      <w:r w:rsidR="00AF3CBF">
        <w:rPr>
          <w:rFonts w:hint="cs"/>
          <w:rtl/>
          <w:lang w:eastAsia="he-IL"/>
        </w:rPr>
        <w:t xml:space="preserve">יים, תכנית שחלקה כבר יוצאת </w:t>
      </w:r>
      <w:bookmarkStart w:id="2529" w:name="_ETM_Q1_1765639"/>
      <w:bookmarkEnd w:id="2529"/>
      <w:r w:rsidR="00AF3CBF">
        <w:rPr>
          <w:rFonts w:hint="cs"/>
          <w:rtl/>
          <w:lang w:eastAsia="he-IL"/>
        </w:rPr>
        <w:t>ל</w:t>
      </w:r>
      <w:bookmarkStart w:id="2530" w:name="_ETM_Q1_1765923"/>
      <w:bookmarkEnd w:id="2530"/>
      <w:r w:rsidR="00AF3CBF">
        <w:rPr>
          <w:rFonts w:hint="cs"/>
          <w:rtl/>
          <w:lang w:eastAsia="he-IL"/>
        </w:rPr>
        <w:t xml:space="preserve">ביצוע בשבועות הקרובים ועל </w:t>
      </w:r>
      <w:bookmarkStart w:id="2531" w:name="_ETM_Q1_1771706"/>
      <w:bookmarkEnd w:id="2531"/>
      <w:r w:rsidR="00AF3CBF">
        <w:rPr>
          <w:rFonts w:hint="cs"/>
          <w:rtl/>
          <w:lang w:eastAsia="he-IL"/>
        </w:rPr>
        <w:t xml:space="preserve">כך יפרטו נציגי </w:t>
      </w:r>
      <w:bookmarkStart w:id="2532" w:name="_ETM_Q1_1769309"/>
      <w:bookmarkEnd w:id="2532"/>
      <w:r w:rsidR="00AF3CBF">
        <w:rPr>
          <w:rFonts w:hint="cs"/>
          <w:rtl/>
          <w:lang w:eastAsia="he-IL"/>
        </w:rPr>
        <w:t>ה</w:t>
      </w:r>
      <w:bookmarkStart w:id="2533" w:name="_ETM_Q1_1769560"/>
      <w:bookmarkEnd w:id="2533"/>
      <w:r w:rsidR="00AF3CBF">
        <w:rPr>
          <w:rFonts w:hint="cs"/>
          <w:rtl/>
          <w:lang w:eastAsia="he-IL"/>
        </w:rPr>
        <w:t>חברה להגנת הטבע.</w:t>
      </w:r>
    </w:p>
    <w:p w14:paraId="5C46544B" w14:textId="77777777" w:rsidR="00946FC5" w:rsidRDefault="00946FC5" w:rsidP="00556FD4">
      <w:pPr>
        <w:rPr>
          <w:rtl/>
          <w:lang w:eastAsia="he-IL"/>
        </w:rPr>
      </w:pPr>
    </w:p>
    <w:p w14:paraId="02AB0A6D" w14:textId="35AD814E" w:rsidR="006F37D4" w:rsidRDefault="00AF3CBF" w:rsidP="00556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יצוין </w:t>
      </w:r>
      <w:bookmarkStart w:id="2534" w:name="_ETM_Q1_1772113"/>
      <w:bookmarkStart w:id="2535" w:name="_ETM_Q1_1772359"/>
      <w:bookmarkEnd w:id="2534"/>
      <w:bookmarkEnd w:id="2535"/>
      <w:r>
        <w:rPr>
          <w:rFonts w:hint="cs"/>
          <w:rtl/>
          <w:lang w:eastAsia="he-IL"/>
        </w:rPr>
        <w:t>כי הפגיעה</w:t>
      </w:r>
      <w:bookmarkStart w:id="2536" w:name="_ETM_Q1_1774174"/>
      <w:bookmarkEnd w:id="2536"/>
      <w:r>
        <w:rPr>
          <w:rFonts w:hint="cs"/>
          <w:rtl/>
          <w:lang w:eastAsia="he-IL"/>
        </w:rPr>
        <w:t xml:space="preserve"> האנושה בטבע </w:t>
      </w:r>
      <w:bookmarkStart w:id="2537" w:name="_ETM_Q1_1773219"/>
      <w:bookmarkEnd w:id="2537"/>
      <w:r>
        <w:rPr>
          <w:rFonts w:hint="cs"/>
          <w:rtl/>
          <w:lang w:eastAsia="he-IL"/>
        </w:rPr>
        <w:t>א</w:t>
      </w:r>
      <w:bookmarkStart w:id="2538" w:name="_ETM_Q1_1773476"/>
      <w:bookmarkEnd w:id="2538"/>
      <w:r>
        <w:rPr>
          <w:rFonts w:hint="cs"/>
          <w:rtl/>
          <w:lang w:eastAsia="he-IL"/>
        </w:rPr>
        <w:t>ינה מסתכמת</w:t>
      </w:r>
      <w:bookmarkStart w:id="2539" w:name="_ETM_Q1_1771103"/>
      <w:bookmarkStart w:id="2540" w:name="_ETM_Q1_1771487"/>
      <w:bookmarkStart w:id="2541" w:name="_ETM_Q1_1768176"/>
      <w:bookmarkStart w:id="2542" w:name="_ETM_Q1_1768451"/>
      <w:bookmarkEnd w:id="2539"/>
      <w:bookmarkEnd w:id="2540"/>
      <w:bookmarkEnd w:id="2541"/>
      <w:bookmarkEnd w:id="2542"/>
      <w:r w:rsidR="00690558">
        <w:rPr>
          <w:rFonts w:hint="cs"/>
          <w:rtl/>
          <w:lang w:eastAsia="he-IL"/>
        </w:rPr>
        <w:t xml:space="preserve"> בכביש עצמו</w:t>
      </w:r>
      <w:bookmarkStart w:id="2543" w:name="_ETM_Q1_1774697"/>
      <w:bookmarkEnd w:id="2543"/>
      <w:r w:rsidR="00690558">
        <w:rPr>
          <w:rFonts w:hint="cs"/>
          <w:rtl/>
          <w:lang w:eastAsia="he-IL"/>
        </w:rPr>
        <w:t xml:space="preserve">, </w:t>
      </w:r>
      <w:bookmarkStart w:id="2544" w:name="_ETM_Q1_1774980"/>
      <w:bookmarkEnd w:id="2544"/>
      <w:r w:rsidR="00690558">
        <w:rPr>
          <w:rFonts w:hint="cs"/>
          <w:rtl/>
          <w:lang w:eastAsia="he-IL"/>
        </w:rPr>
        <w:t>שכן הוא עתיד לסייע</w:t>
      </w:r>
      <w:bookmarkStart w:id="2545" w:name="_ETM_Q1_1777387"/>
      <w:bookmarkEnd w:id="2545"/>
      <w:r w:rsidR="00690558">
        <w:rPr>
          <w:rFonts w:hint="cs"/>
          <w:rtl/>
          <w:lang w:eastAsia="he-IL"/>
        </w:rPr>
        <w:t xml:space="preserve"> </w:t>
      </w:r>
      <w:bookmarkStart w:id="2546" w:name="_ETM_Q1_1773355"/>
      <w:bookmarkStart w:id="2547" w:name="_ETM_Q1_1773527"/>
      <w:bookmarkStart w:id="2548" w:name="_ETM_Q1_1769495"/>
      <w:bookmarkStart w:id="2549" w:name="_ETM_Q1_1769677"/>
      <w:bookmarkEnd w:id="2546"/>
      <w:bookmarkEnd w:id="2547"/>
      <w:bookmarkEnd w:id="2548"/>
      <w:bookmarkEnd w:id="2549"/>
      <w:r w:rsidR="006F37D4">
        <w:rPr>
          <w:rFonts w:hint="cs"/>
          <w:rtl/>
          <w:lang w:eastAsia="he-IL"/>
        </w:rPr>
        <w:t xml:space="preserve">ולהכשיר </w:t>
      </w:r>
      <w:bookmarkStart w:id="2550" w:name="_ETM_Q1_1777041"/>
      <w:bookmarkEnd w:id="2550"/>
      <w:r w:rsidR="006F37D4">
        <w:rPr>
          <w:rFonts w:hint="cs"/>
          <w:rtl/>
          <w:lang w:eastAsia="he-IL"/>
        </w:rPr>
        <w:t>א</w:t>
      </w:r>
      <w:bookmarkStart w:id="2551" w:name="_ETM_Q1_1777292"/>
      <w:bookmarkEnd w:id="2551"/>
      <w:r w:rsidR="006F37D4">
        <w:rPr>
          <w:rFonts w:hint="cs"/>
          <w:rtl/>
          <w:lang w:eastAsia="he-IL"/>
        </w:rPr>
        <w:t xml:space="preserve">ת הקמתו של אזור תעשייה חדש, אשר עתיד </w:t>
      </w:r>
      <w:bookmarkStart w:id="2552" w:name="_ETM_Q1_1780084"/>
      <w:bookmarkEnd w:id="2552"/>
      <w:r w:rsidR="006F37D4">
        <w:rPr>
          <w:rFonts w:hint="cs"/>
          <w:rtl/>
          <w:lang w:eastAsia="he-IL"/>
        </w:rPr>
        <w:t>ל</w:t>
      </w:r>
      <w:bookmarkStart w:id="2553" w:name="_ETM_Q1_1780369"/>
      <w:bookmarkEnd w:id="2553"/>
      <w:r w:rsidR="006F37D4">
        <w:rPr>
          <w:rFonts w:hint="cs"/>
          <w:rtl/>
          <w:lang w:eastAsia="he-IL"/>
        </w:rPr>
        <w:t xml:space="preserve">היבנות </w:t>
      </w:r>
      <w:bookmarkStart w:id="2554" w:name="_ETM_Q1_1781365"/>
      <w:bookmarkEnd w:id="2554"/>
      <w:r w:rsidR="006F37D4">
        <w:rPr>
          <w:rFonts w:hint="cs"/>
          <w:rtl/>
          <w:lang w:eastAsia="he-IL"/>
        </w:rPr>
        <w:t>באזור שגם לו יש אל</w:t>
      </w:r>
      <w:bookmarkStart w:id="2555" w:name="_ETM_Q1_1781843"/>
      <w:bookmarkEnd w:id="2555"/>
      <w:r w:rsidR="006F37D4">
        <w:rPr>
          <w:rFonts w:hint="cs"/>
          <w:rtl/>
          <w:lang w:eastAsia="he-IL"/>
        </w:rPr>
        <w:t>ט</w:t>
      </w:r>
      <w:bookmarkStart w:id="2556" w:name="_ETM_Q1_1782109"/>
      <w:bookmarkEnd w:id="2556"/>
      <w:r w:rsidR="006F37D4">
        <w:rPr>
          <w:rFonts w:hint="cs"/>
          <w:rtl/>
          <w:lang w:eastAsia="he-IL"/>
        </w:rPr>
        <w:t>רנטיבות נוספות. סכנה נוס</w:t>
      </w:r>
      <w:bookmarkStart w:id="2557" w:name="_ETM_Q1_1784293"/>
      <w:bookmarkStart w:id="2558" w:name="_ETM_Q1_1784546"/>
      <w:bookmarkEnd w:id="2557"/>
      <w:bookmarkEnd w:id="2558"/>
      <w:r w:rsidR="006F37D4">
        <w:rPr>
          <w:rFonts w:hint="cs"/>
          <w:rtl/>
          <w:lang w:eastAsia="he-IL"/>
        </w:rPr>
        <w:t>פת שמאיימת</w:t>
      </w:r>
      <w:bookmarkStart w:id="2559" w:name="_ETM_Q1_1786621"/>
      <w:bookmarkEnd w:id="2559"/>
      <w:r w:rsidR="006F37D4">
        <w:rPr>
          <w:rFonts w:hint="cs"/>
          <w:rtl/>
          <w:lang w:eastAsia="he-IL"/>
        </w:rPr>
        <w:t xml:space="preserve"> על האזור </w:t>
      </w:r>
      <w:r w:rsidR="006F37D4" w:rsidRPr="004B002E">
        <w:rPr>
          <w:rFonts w:hint="cs"/>
          <w:rtl/>
          <w:lang w:eastAsia="he-IL"/>
        </w:rPr>
        <w:t>הוא התחמ"ש</w:t>
      </w:r>
      <w:bookmarkStart w:id="2560" w:name="_ETM_Q1_1786725"/>
      <w:bookmarkStart w:id="2561" w:name="_ETM_Q1_1786988"/>
      <w:bookmarkEnd w:id="2560"/>
      <w:bookmarkEnd w:id="2561"/>
      <w:r w:rsidR="006F37D4" w:rsidRPr="004B002E">
        <w:rPr>
          <w:rFonts w:hint="cs"/>
          <w:rtl/>
          <w:lang w:eastAsia="he-IL"/>
        </w:rPr>
        <w:t>,</w:t>
      </w:r>
      <w:r w:rsidR="006F37D4">
        <w:rPr>
          <w:rFonts w:hint="cs"/>
          <w:rtl/>
          <w:lang w:eastAsia="he-IL"/>
        </w:rPr>
        <w:t xml:space="preserve"> </w:t>
      </w:r>
      <w:r w:rsidR="004B002E">
        <w:rPr>
          <w:rFonts w:hint="cs"/>
          <w:rtl/>
          <w:lang w:eastAsia="he-IL"/>
        </w:rPr>
        <w:t>שתכוניתו</w:t>
      </w:r>
      <w:r w:rsidR="006F37D4">
        <w:rPr>
          <w:rFonts w:hint="cs"/>
          <w:rtl/>
          <w:lang w:eastAsia="he-IL"/>
        </w:rPr>
        <w:t xml:space="preserve"> </w:t>
      </w:r>
      <w:bookmarkStart w:id="2562" w:name="_ETM_Q1_1787103"/>
      <w:bookmarkStart w:id="2563" w:name="_ETM_Q1_1787387"/>
      <w:bookmarkEnd w:id="2562"/>
      <w:bookmarkEnd w:id="2563"/>
      <w:r w:rsidR="006F37D4">
        <w:rPr>
          <w:rFonts w:hint="cs"/>
          <w:rtl/>
          <w:lang w:eastAsia="he-IL"/>
        </w:rPr>
        <w:t xml:space="preserve">הופקדה </w:t>
      </w:r>
      <w:r w:rsidR="004B002E">
        <w:rPr>
          <w:rFonts w:hint="cs"/>
          <w:rtl/>
          <w:lang w:eastAsia="he-IL"/>
        </w:rPr>
        <w:t>בנובמב</w:t>
      </w:r>
      <w:r w:rsidR="004B002E">
        <w:rPr>
          <w:rFonts w:hint="eastAsia"/>
          <w:rtl/>
          <w:lang w:eastAsia="he-IL"/>
        </w:rPr>
        <w:t>ר</w:t>
      </w:r>
      <w:r w:rsidR="006F37D4">
        <w:rPr>
          <w:rFonts w:hint="cs"/>
          <w:rtl/>
          <w:lang w:eastAsia="he-IL"/>
        </w:rPr>
        <w:t xml:space="preserve"> 2021 ובהמש</w:t>
      </w:r>
      <w:bookmarkStart w:id="2564" w:name="_ETM_Q1_1794751"/>
      <w:bookmarkStart w:id="2565" w:name="_ETM_Q1_1791064"/>
      <w:bookmarkStart w:id="2566" w:name="_ETM_Q1_1791327"/>
      <w:bookmarkEnd w:id="2564"/>
      <w:bookmarkEnd w:id="2565"/>
      <w:bookmarkEnd w:id="2566"/>
      <w:r w:rsidR="006F37D4">
        <w:rPr>
          <w:rFonts w:hint="cs"/>
          <w:rtl/>
          <w:lang w:eastAsia="he-IL"/>
        </w:rPr>
        <w:t>ך החודש תתקיים ועדת התנגדויות בנושא הזה,</w:t>
      </w:r>
      <w:bookmarkStart w:id="2567" w:name="_ETM_Q1_1794893"/>
      <w:bookmarkEnd w:id="2567"/>
      <w:r w:rsidR="006F37D4">
        <w:rPr>
          <w:rFonts w:hint="cs"/>
          <w:rtl/>
          <w:lang w:eastAsia="he-IL"/>
        </w:rPr>
        <w:t xml:space="preserve"> </w:t>
      </w:r>
      <w:bookmarkStart w:id="2568" w:name="_ETM_Q1_1795160"/>
      <w:bookmarkEnd w:id="2568"/>
      <w:r w:rsidR="006F37D4">
        <w:rPr>
          <w:rFonts w:hint="cs"/>
          <w:rtl/>
          <w:lang w:eastAsia="he-IL"/>
        </w:rPr>
        <w:t xml:space="preserve">מוטי קפלן </w:t>
      </w:r>
      <w:bookmarkStart w:id="2569" w:name="_ETM_Q1_1797878"/>
      <w:bookmarkEnd w:id="2569"/>
      <w:r w:rsidR="006F37D4">
        <w:rPr>
          <w:rFonts w:hint="cs"/>
          <w:rtl/>
          <w:lang w:eastAsia="he-IL"/>
        </w:rPr>
        <w:t xml:space="preserve">יפרט גם על זה. </w:t>
      </w:r>
      <w:bookmarkStart w:id="2570" w:name="_ETM_Q1_1800872"/>
      <w:bookmarkStart w:id="2571" w:name="_ETM_Q1_1800974"/>
      <w:bookmarkStart w:id="2572" w:name="_ETM_Q1_1801063"/>
      <w:bookmarkStart w:id="2573" w:name="_ETM_Q1_1801152"/>
      <w:bookmarkStart w:id="2574" w:name="_ETM_Q1_1796490"/>
      <w:bookmarkStart w:id="2575" w:name="_ETM_Q1_1801936"/>
      <w:bookmarkStart w:id="2576" w:name="_ETM_Q1_1802196"/>
      <w:bookmarkEnd w:id="2570"/>
      <w:bookmarkEnd w:id="2571"/>
      <w:bookmarkEnd w:id="2572"/>
      <w:bookmarkEnd w:id="2573"/>
      <w:bookmarkEnd w:id="2574"/>
      <w:r w:rsidR="006F37D4">
        <w:rPr>
          <w:rFonts w:hint="cs"/>
          <w:rtl/>
          <w:lang w:eastAsia="he-IL"/>
        </w:rPr>
        <w:t>ב</w:t>
      </w:r>
      <w:bookmarkStart w:id="2577" w:name="_ETM_Q1_1796759"/>
      <w:bookmarkEnd w:id="2577"/>
      <w:r w:rsidR="006F37D4">
        <w:rPr>
          <w:rFonts w:hint="cs"/>
          <w:rtl/>
          <w:lang w:eastAsia="he-IL"/>
        </w:rPr>
        <w:t xml:space="preserve">שביל להקים את </w:t>
      </w:r>
      <w:r w:rsidR="006F37D4" w:rsidRPr="004B002E">
        <w:rPr>
          <w:rFonts w:hint="cs"/>
          <w:rtl/>
          <w:lang w:eastAsia="he-IL"/>
        </w:rPr>
        <w:t>התחמ"ש</w:t>
      </w:r>
      <w:bookmarkStart w:id="2578" w:name="_ETM_Q1_1795060"/>
      <w:bookmarkStart w:id="2579" w:name="_ETM_Q1_1795280"/>
      <w:bookmarkEnd w:id="2578"/>
      <w:bookmarkEnd w:id="2579"/>
      <w:r w:rsidR="006F37D4" w:rsidRPr="004B002E">
        <w:rPr>
          <w:rFonts w:hint="cs"/>
          <w:rtl/>
          <w:lang w:eastAsia="he-IL"/>
        </w:rPr>
        <w:t>,</w:t>
      </w:r>
      <w:r w:rsidR="006F37D4">
        <w:rPr>
          <w:rFonts w:hint="cs"/>
          <w:rtl/>
          <w:lang w:eastAsia="he-IL"/>
        </w:rPr>
        <w:t xml:space="preserve"> ואני </w:t>
      </w:r>
      <w:bookmarkStart w:id="2580" w:name="_ETM_Q1_1802119"/>
      <w:bookmarkEnd w:id="2580"/>
      <w:r w:rsidR="006F37D4">
        <w:rPr>
          <w:rFonts w:hint="cs"/>
          <w:rtl/>
          <w:lang w:eastAsia="he-IL"/>
        </w:rPr>
        <w:t>לא רו</w:t>
      </w:r>
      <w:bookmarkStart w:id="2581" w:name="_ETM_Q1_1798163"/>
      <w:bookmarkEnd w:id="2581"/>
      <w:r w:rsidR="006F37D4">
        <w:rPr>
          <w:rFonts w:hint="cs"/>
          <w:rtl/>
          <w:lang w:eastAsia="he-IL"/>
        </w:rPr>
        <w:t>אה</w:t>
      </w:r>
      <w:bookmarkStart w:id="2582" w:name="_ETM_Q1_1798450"/>
      <w:bookmarkEnd w:id="2582"/>
      <w:r w:rsidR="006F37D4">
        <w:rPr>
          <w:rFonts w:hint="cs"/>
          <w:rtl/>
          <w:lang w:eastAsia="he-IL"/>
        </w:rPr>
        <w:t xml:space="preserve"> פה נציג מעיריית מודיעין</w:t>
      </w:r>
      <w:r w:rsidR="006F37D4">
        <w:rPr>
          <w:rtl/>
          <w:lang w:eastAsia="he-IL"/>
        </w:rPr>
        <w:t xml:space="preserve"> - - - </w:t>
      </w:r>
    </w:p>
    <w:p w14:paraId="44A6174A" w14:textId="77777777" w:rsidR="006F37D4" w:rsidRDefault="006F37D4" w:rsidP="006F37D4">
      <w:pPr>
        <w:rPr>
          <w:rtl/>
          <w:lang w:eastAsia="he-IL"/>
        </w:rPr>
      </w:pPr>
    </w:p>
    <w:p w14:paraId="4529A198" w14:textId="78ABA374" w:rsidR="006F37D4" w:rsidRDefault="006F37D4" w:rsidP="006F37D4">
      <w:pPr>
        <w:pStyle w:val="af9"/>
        <w:keepNext/>
        <w:rPr>
          <w:rtl/>
          <w:lang w:eastAsia="he-IL"/>
        </w:rPr>
      </w:pPr>
      <w:bookmarkStart w:id="2583" w:name="ET_guest_צחי_כץ_90"/>
      <w:r w:rsidRPr="006F37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6F37D4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583"/>
    </w:p>
    <w:p w14:paraId="6B9ADE4A" w14:textId="77777777" w:rsidR="006F37D4" w:rsidRDefault="006F37D4" w:rsidP="006F37D4">
      <w:pPr>
        <w:pStyle w:val="KeepWithNext"/>
        <w:rPr>
          <w:rtl/>
          <w:lang w:eastAsia="he-IL"/>
        </w:rPr>
      </w:pPr>
    </w:p>
    <w:p w14:paraId="3DEA9592" w14:textId="77777777" w:rsidR="006F37D4" w:rsidRDefault="006F37D4" w:rsidP="006F37D4">
      <w:pPr>
        <w:rPr>
          <w:rtl/>
          <w:lang w:eastAsia="he-IL"/>
        </w:rPr>
      </w:pPr>
      <w:bookmarkStart w:id="2584" w:name="_ETM_Q1_1800846"/>
      <w:bookmarkStart w:id="2585" w:name="_ETM_Q1_1801012"/>
      <w:bookmarkStart w:id="2586" w:name="_ETM_Q1_1803016"/>
      <w:bookmarkStart w:id="2587" w:name="_ETM_Q1_1803285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יושב פה מהנדס העיר </w:t>
      </w:r>
      <w:bookmarkStart w:id="2588" w:name="_ETM_Q1_1807066"/>
      <w:bookmarkEnd w:id="2588"/>
      <w:r>
        <w:rPr>
          <w:rFonts w:hint="cs"/>
          <w:rtl/>
          <w:lang w:eastAsia="he-IL"/>
        </w:rPr>
        <w:t>שלך.</w:t>
      </w:r>
      <w:bookmarkStart w:id="2589" w:name="_ETM_Q1_1804002"/>
      <w:bookmarkEnd w:id="2589"/>
    </w:p>
    <w:p w14:paraId="38F8EF13" w14:textId="77777777" w:rsidR="006F37D4" w:rsidRDefault="006F37D4" w:rsidP="006F37D4">
      <w:pPr>
        <w:rPr>
          <w:rtl/>
          <w:lang w:eastAsia="he-IL"/>
        </w:rPr>
      </w:pPr>
      <w:bookmarkStart w:id="2590" w:name="_ETM_Q1_1804283"/>
      <w:bookmarkStart w:id="2591" w:name="_ETM_Q1_1804619"/>
      <w:bookmarkStart w:id="2592" w:name="_ETM_Q1_1804784"/>
      <w:bookmarkStart w:id="2593" w:name="_ETM_Q1_1804536"/>
      <w:bookmarkStart w:id="2594" w:name="_ETM_Q1_1804789"/>
      <w:bookmarkEnd w:id="2590"/>
      <w:bookmarkEnd w:id="2591"/>
      <w:bookmarkEnd w:id="2592"/>
      <w:bookmarkEnd w:id="2593"/>
      <w:bookmarkEnd w:id="2594"/>
    </w:p>
    <w:p w14:paraId="22996F11" w14:textId="0A67DB1E" w:rsidR="006F37D4" w:rsidRDefault="006F37D4" w:rsidP="006F37D4">
      <w:pPr>
        <w:pStyle w:val="af9"/>
        <w:keepNext/>
        <w:rPr>
          <w:rtl/>
          <w:lang w:eastAsia="he-IL"/>
        </w:rPr>
      </w:pPr>
      <w:bookmarkStart w:id="2595" w:name="ET_guest_מירי_דה_פריס_91"/>
      <w:r w:rsidRPr="006F37D4">
        <w:rPr>
          <w:rStyle w:val="TagStyle"/>
          <w:rtl/>
        </w:rPr>
        <w:t xml:space="preserve"> &lt;&lt; אורח &gt;&gt; </w:t>
      </w:r>
      <w:bookmarkStart w:id="2596" w:name="_ETM_Q1_1617506"/>
      <w:bookmarkStart w:id="2597" w:name="_ETM_Q1_1617932"/>
      <w:r>
        <w:rPr>
          <w:rtl/>
          <w:lang w:eastAsia="he-IL"/>
        </w:rPr>
        <w:t>מירי</w:t>
      </w:r>
      <w:bookmarkEnd w:id="2596"/>
      <w:bookmarkEnd w:id="2597"/>
      <w:r>
        <w:rPr>
          <w:rtl/>
          <w:lang w:eastAsia="he-IL"/>
        </w:rPr>
        <w:t xml:space="preserve"> דה פריס:</w:t>
      </w:r>
      <w:r w:rsidRPr="006F37D4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595"/>
    </w:p>
    <w:p w14:paraId="76AE343E" w14:textId="77777777" w:rsidR="006F37D4" w:rsidRDefault="006F37D4" w:rsidP="006F37D4">
      <w:pPr>
        <w:pStyle w:val="KeepWithNext"/>
        <w:rPr>
          <w:rtl/>
          <w:lang w:eastAsia="he-IL"/>
        </w:rPr>
      </w:pPr>
    </w:p>
    <w:p w14:paraId="6A9472CA" w14:textId="473AA93E" w:rsidR="006F37D4" w:rsidRDefault="006F37D4" w:rsidP="006F37D4">
      <w:pPr>
        <w:rPr>
          <w:rtl/>
          <w:lang w:eastAsia="he-IL"/>
        </w:rPr>
      </w:pPr>
      <w:bookmarkStart w:id="2598" w:name="_ETM_Q1_1807206"/>
      <w:bookmarkStart w:id="2599" w:name="_ETM_Q1_1807258"/>
      <w:bookmarkEnd w:id="2598"/>
      <w:bookmarkEnd w:id="2599"/>
      <w:r w:rsidRPr="004B002E">
        <w:rPr>
          <w:rFonts w:hint="cs"/>
          <w:rtl/>
          <w:lang w:eastAsia="he-IL"/>
        </w:rPr>
        <w:t xml:space="preserve">שלום מהנדס העיר שלי. על </w:t>
      </w:r>
      <w:bookmarkStart w:id="2600" w:name="_ETM_Q1_1807282"/>
      <w:bookmarkEnd w:id="2600"/>
      <w:r w:rsidRPr="004B002E">
        <w:rPr>
          <w:rFonts w:hint="cs"/>
          <w:rtl/>
          <w:lang w:eastAsia="he-IL"/>
        </w:rPr>
        <w:t>מנ</w:t>
      </w:r>
      <w:bookmarkStart w:id="2601" w:name="_ETM_Q1_1807568"/>
      <w:bookmarkEnd w:id="2601"/>
      <w:r w:rsidRPr="004B002E">
        <w:rPr>
          <w:rFonts w:hint="cs"/>
          <w:rtl/>
          <w:lang w:eastAsia="he-IL"/>
        </w:rPr>
        <w:t>ת לבנות את התחמ"ש</w:t>
      </w:r>
      <w:r>
        <w:rPr>
          <w:rFonts w:hint="cs"/>
          <w:rtl/>
          <w:lang w:eastAsia="he-IL"/>
        </w:rPr>
        <w:t xml:space="preserve"> ייכרתו</w:t>
      </w:r>
      <w:bookmarkStart w:id="2602" w:name="_ETM_Q1_1811974"/>
      <w:bookmarkEnd w:id="2602"/>
      <w:r>
        <w:rPr>
          <w:rFonts w:hint="cs"/>
          <w:rtl/>
          <w:lang w:eastAsia="he-IL"/>
        </w:rPr>
        <w:t xml:space="preserve"> כמאה ושניים עצ</w:t>
      </w:r>
      <w:bookmarkStart w:id="2603" w:name="_ETM_Q1_1811627"/>
      <w:bookmarkEnd w:id="2603"/>
      <w:r>
        <w:rPr>
          <w:rFonts w:hint="cs"/>
          <w:rtl/>
          <w:lang w:eastAsia="he-IL"/>
        </w:rPr>
        <w:t>ים</w:t>
      </w:r>
      <w:bookmarkStart w:id="2604" w:name="_ETM_Q1_1811923"/>
      <w:bookmarkEnd w:id="2604"/>
      <w:r>
        <w:rPr>
          <w:rFonts w:hint="cs"/>
          <w:rtl/>
          <w:lang w:eastAsia="he-IL"/>
        </w:rPr>
        <w:t>, שזה רבע מגודל היער</w:t>
      </w:r>
      <w:bookmarkStart w:id="2605" w:name="_ETM_Q1_1804449"/>
      <w:bookmarkStart w:id="2606" w:name="_ETM_Q1_1804737"/>
      <w:bookmarkStart w:id="2607" w:name="_ETM_Q1_1801157"/>
      <w:bookmarkStart w:id="2608" w:name="_ETM_Q1_1801436"/>
      <w:bookmarkStart w:id="2609" w:name="_ETM_Q1_1804672"/>
      <w:bookmarkStart w:id="2610" w:name="_ETM_Q1_1804942"/>
      <w:bookmarkStart w:id="2611" w:name="_ETM_Q1_1814454"/>
      <w:bookmarkStart w:id="2612" w:name="_ETM_Q1_1814680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. </w:t>
      </w:r>
      <w:bookmarkStart w:id="2613" w:name="_ETM_Q1_1817439"/>
      <w:bookmarkEnd w:id="2613"/>
      <w:r>
        <w:rPr>
          <w:rFonts w:hint="cs"/>
          <w:rtl/>
          <w:lang w:eastAsia="he-IL"/>
        </w:rPr>
        <w:t xml:space="preserve">זו כמות גדולה </w:t>
      </w:r>
      <w:bookmarkStart w:id="2614" w:name="_ETM_Q1_1815123"/>
      <w:bookmarkEnd w:id="2614"/>
      <w:r>
        <w:rPr>
          <w:rFonts w:hint="cs"/>
          <w:rtl/>
          <w:lang w:eastAsia="he-IL"/>
        </w:rPr>
        <w:t>ב</w:t>
      </w:r>
      <w:bookmarkStart w:id="2615" w:name="_ETM_Q1_1815376"/>
      <w:bookmarkEnd w:id="2615"/>
      <w:r>
        <w:rPr>
          <w:rFonts w:hint="cs"/>
          <w:rtl/>
          <w:lang w:eastAsia="he-IL"/>
        </w:rPr>
        <w:t xml:space="preserve">פני עצמה, אך היא מהווה רק את </w:t>
      </w:r>
      <w:bookmarkStart w:id="2616" w:name="_ETM_Q1_1819253"/>
      <w:bookmarkEnd w:id="2616"/>
      <w:r>
        <w:rPr>
          <w:rFonts w:hint="cs"/>
          <w:rtl/>
          <w:lang w:eastAsia="he-IL"/>
        </w:rPr>
        <w:t xml:space="preserve">קצה הקרחון, </w:t>
      </w:r>
      <w:bookmarkStart w:id="2617" w:name="_ETM_Q1_1816769"/>
      <w:bookmarkEnd w:id="2617"/>
      <w:r>
        <w:rPr>
          <w:rFonts w:hint="cs"/>
          <w:rtl/>
          <w:lang w:eastAsia="he-IL"/>
        </w:rPr>
        <w:t>ש</w:t>
      </w:r>
      <w:bookmarkStart w:id="2618" w:name="_ETM_Q1_1817049"/>
      <w:bookmarkEnd w:id="2618"/>
      <w:r>
        <w:rPr>
          <w:rFonts w:hint="cs"/>
          <w:rtl/>
          <w:lang w:eastAsia="he-IL"/>
        </w:rPr>
        <w:t>כן הסקר אינו כולל את העצ</w:t>
      </w:r>
      <w:bookmarkStart w:id="2619" w:name="_ETM_Q1_1818870"/>
      <w:bookmarkEnd w:id="2619"/>
      <w:r>
        <w:rPr>
          <w:rFonts w:hint="cs"/>
          <w:rtl/>
          <w:lang w:eastAsia="he-IL"/>
        </w:rPr>
        <w:t>ים</w:t>
      </w:r>
      <w:bookmarkStart w:id="2620" w:name="_ETM_Q1_1819164"/>
      <w:bookmarkEnd w:id="2620"/>
      <w:r>
        <w:rPr>
          <w:rFonts w:hint="cs"/>
          <w:rtl/>
          <w:lang w:eastAsia="he-IL"/>
        </w:rPr>
        <w:t xml:space="preserve"> שייכרתו לצורך </w:t>
      </w:r>
      <w:bookmarkStart w:id="2621" w:name="_ETM_Q1_1821793"/>
      <w:bookmarkEnd w:id="2621"/>
      <w:r>
        <w:rPr>
          <w:rFonts w:hint="cs"/>
          <w:rtl/>
          <w:lang w:eastAsia="he-IL"/>
        </w:rPr>
        <w:t>הפיתוח</w:t>
      </w:r>
      <w:bookmarkStart w:id="2622" w:name="_ETM_Q1_1823040"/>
      <w:bookmarkEnd w:id="2622"/>
      <w:r>
        <w:rPr>
          <w:rFonts w:hint="cs"/>
          <w:rtl/>
          <w:lang w:eastAsia="he-IL"/>
        </w:rPr>
        <w:t xml:space="preserve">, </w:t>
      </w:r>
      <w:bookmarkStart w:id="2623" w:name="_ETM_Q1_1823336"/>
      <w:bookmarkEnd w:id="2623"/>
      <w:r>
        <w:rPr>
          <w:rFonts w:hint="cs"/>
          <w:rtl/>
          <w:lang w:eastAsia="he-IL"/>
        </w:rPr>
        <w:t>כל זה בעידן של מש</w:t>
      </w:r>
      <w:bookmarkStart w:id="2624" w:name="_ETM_Q1_1823002"/>
      <w:bookmarkStart w:id="2625" w:name="_ETM_Q1_1823259"/>
      <w:bookmarkEnd w:id="2624"/>
      <w:bookmarkEnd w:id="2625"/>
      <w:r>
        <w:rPr>
          <w:rFonts w:hint="cs"/>
          <w:rtl/>
          <w:lang w:eastAsia="he-IL"/>
        </w:rPr>
        <w:t xml:space="preserve">בר </w:t>
      </w:r>
      <w:bookmarkStart w:id="2626" w:name="_ETM_Q1_1824658"/>
      <w:bookmarkEnd w:id="2626"/>
      <w:r>
        <w:rPr>
          <w:rFonts w:hint="cs"/>
          <w:rtl/>
          <w:lang w:eastAsia="he-IL"/>
        </w:rPr>
        <w:t xml:space="preserve">אקלים חמור. </w:t>
      </w:r>
      <w:bookmarkStart w:id="2627" w:name="_ETM_Q1_1823789"/>
      <w:bookmarkEnd w:id="2627"/>
      <w:r>
        <w:rPr>
          <w:rFonts w:hint="cs"/>
          <w:rtl/>
          <w:lang w:eastAsia="he-IL"/>
        </w:rPr>
        <w:t>ל</w:t>
      </w:r>
      <w:bookmarkStart w:id="2628" w:name="_ETM_Q1_1824068"/>
      <w:bookmarkEnd w:id="2628"/>
      <w:r>
        <w:rPr>
          <w:rFonts w:hint="cs"/>
          <w:rtl/>
          <w:lang w:eastAsia="he-IL"/>
        </w:rPr>
        <w:t xml:space="preserve">הזכירכם, </w:t>
      </w:r>
      <w:r w:rsidR="004B002E">
        <w:rPr>
          <w:rFonts w:hint="cs"/>
          <w:rtl/>
          <w:lang w:eastAsia="he-IL"/>
        </w:rPr>
        <w:t>שבנובמב</w:t>
      </w:r>
      <w:r w:rsidR="004B002E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2021 בו</w:t>
      </w:r>
      <w:bookmarkStart w:id="2629" w:name="_ETM_Q1_1826580"/>
      <w:bookmarkEnd w:id="2629"/>
      <w:r>
        <w:rPr>
          <w:rFonts w:hint="cs"/>
          <w:rtl/>
          <w:lang w:eastAsia="he-IL"/>
        </w:rPr>
        <w:t>ו</w:t>
      </w:r>
      <w:bookmarkStart w:id="2630" w:name="_ETM_Q1_1826851"/>
      <w:bookmarkEnd w:id="2630"/>
      <w:r>
        <w:rPr>
          <w:rFonts w:hint="cs"/>
          <w:rtl/>
          <w:lang w:eastAsia="he-IL"/>
        </w:rPr>
        <w:t xml:space="preserve">עידת האקלים </w:t>
      </w:r>
      <w:bookmarkStart w:id="2631" w:name="_ETM_Q1_1826761"/>
      <w:bookmarkStart w:id="2632" w:name="_ETM_Q1_1828640"/>
      <w:bookmarkStart w:id="2633" w:name="_ETM_Q1_1828929"/>
      <w:bookmarkEnd w:id="2631"/>
      <w:r w:rsidRPr="004B002E">
        <w:rPr>
          <w:rFonts w:hint="cs"/>
          <w:rtl/>
          <w:lang w:eastAsia="he-IL"/>
        </w:rPr>
        <w:t>ב</w:t>
      </w:r>
      <w:bookmarkStart w:id="2634" w:name="_ETM_Q1_1827033"/>
      <w:bookmarkEnd w:id="2634"/>
      <w:r w:rsidRPr="004B002E">
        <w:rPr>
          <w:rFonts w:hint="cs"/>
          <w:rtl/>
          <w:lang w:eastAsia="he-IL"/>
        </w:rPr>
        <w:t>גלזגו</w:t>
      </w:r>
      <w:r>
        <w:rPr>
          <w:rFonts w:hint="cs"/>
          <w:rtl/>
          <w:lang w:eastAsia="he-IL"/>
        </w:rPr>
        <w:t xml:space="preserve"> </w:t>
      </w:r>
      <w:bookmarkStart w:id="2635" w:name="_ETM_Q1_1829261"/>
      <w:bookmarkEnd w:id="2632"/>
      <w:bookmarkEnd w:id="2633"/>
      <w:bookmarkEnd w:id="2635"/>
      <w:r>
        <w:rPr>
          <w:rFonts w:hint="cs"/>
          <w:rtl/>
          <w:lang w:eastAsia="he-IL"/>
        </w:rPr>
        <w:t>התחייבו מאה מדינות</w:t>
      </w:r>
      <w:bookmarkStart w:id="2636" w:name="_ETM_Q1_1830151"/>
      <w:bookmarkStart w:id="2637" w:name="_ETM_Q1_1830396"/>
      <w:bookmarkEnd w:id="2636"/>
      <w:bookmarkEnd w:id="2637"/>
      <w:r>
        <w:rPr>
          <w:rFonts w:hint="cs"/>
          <w:rtl/>
          <w:lang w:eastAsia="he-IL"/>
        </w:rPr>
        <w:t xml:space="preserve"> ובהן מדינ</w:t>
      </w:r>
      <w:r w:rsidR="004B002E">
        <w:rPr>
          <w:rFonts w:hint="cs"/>
          <w:rtl/>
          <w:lang w:eastAsia="he-IL"/>
        </w:rPr>
        <w:t>ת ישראל, לשמור על היערות שבתחומן</w:t>
      </w:r>
      <w:r>
        <w:rPr>
          <w:rFonts w:hint="cs"/>
          <w:rtl/>
          <w:lang w:eastAsia="he-IL"/>
        </w:rPr>
        <w:t>,</w:t>
      </w:r>
      <w:bookmarkStart w:id="2638" w:name="_ETM_Q1_1833771"/>
      <w:bookmarkEnd w:id="2638"/>
      <w:r>
        <w:rPr>
          <w:rFonts w:hint="cs"/>
          <w:rtl/>
          <w:lang w:eastAsia="he-IL"/>
        </w:rPr>
        <w:t xml:space="preserve"> כ</w:t>
      </w:r>
      <w:bookmarkStart w:id="2639" w:name="_ETM_Q1_1834066"/>
      <w:bookmarkEnd w:id="2639"/>
      <w:r>
        <w:rPr>
          <w:rFonts w:hint="cs"/>
          <w:rtl/>
          <w:lang w:eastAsia="he-IL"/>
        </w:rPr>
        <w:t>חל</w:t>
      </w:r>
      <w:bookmarkStart w:id="2640" w:name="_ETM_Q1_1834433"/>
      <w:bookmarkEnd w:id="2640"/>
      <w:r>
        <w:rPr>
          <w:rFonts w:hint="cs"/>
          <w:rtl/>
          <w:lang w:eastAsia="he-IL"/>
        </w:rPr>
        <w:t>ק מהמאמץ להיערך למ</w:t>
      </w:r>
      <w:bookmarkStart w:id="2641" w:name="_ETM_Q1_1837692"/>
      <w:bookmarkEnd w:id="2641"/>
      <w:r>
        <w:rPr>
          <w:rFonts w:hint="cs"/>
          <w:rtl/>
          <w:lang w:eastAsia="he-IL"/>
        </w:rPr>
        <w:t>ש</w:t>
      </w:r>
      <w:bookmarkStart w:id="2642" w:name="_ETM_Q1_1837976"/>
      <w:bookmarkEnd w:id="2642"/>
      <w:r>
        <w:rPr>
          <w:rFonts w:hint="cs"/>
          <w:rtl/>
          <w:lang w:eastAsia="he-IL"/>
        </w:rPr>
        <w:t xml:space="preserve">בר האקלים. לתפיסתנו, ישנה חשיבות </w:t>
      </w:r>
      <w:bookmarkStart w:id="2643" w:name="_ETM_Q1_1838874"/>
      <w:bookmarkEnd w:id="2643"/>
      <w:r>
        <w:rPr>
          <w:rFonts w:hint="cs"/>
          <w:rtl/>
          <w:lang w:eastAsia="he-IL"/>
        </w:rPr>
        <w:t>ל</w:t>
      </w:r>
      <w:bookmarkStart w:id="2644" w:name="_ETM_Q1_1839130"/>
      <w:bookmarkEnd w:id="2644"/>
      <w:r>
        <w:rPr>
          <w:rFonts w:hint="cs"/>
          <w:rtl/>
          <w:lang w:eastAsia="he-IL"/>
        </w:rPr>
        <w:t xml:space="preserve">ריכוז </w:t>
      </w:r>
      <w:bookmarkStart w:id="2645" w:name="_ETM_Q1_1839736"/>
      <w:bookmarkEnd w:id="2645"/>
      <w:r>
        <w:rPr>
          <w:rFonts w:hint="cs"/>
          <w:rtl/>
          <w:lang w:eastAsia="he-IL"/>
        </w:rPr>
        <w:t>פיתוח ובינוי באזורים</w:t>
      </w:r>
      <w:bookmarkStart w:id="2646" w:name="_ETM_Q1_1841348"/>
      <w:bookmarkEnd w:id="2646"/>
      <w:r>
        <w:rPr>
          <w:rFonts w:hint="cs"/>
          <w:rtl/>
          <w:lang w:eastAsia="he-IL"/>
        </w:rPr>
        <w:t xml:space="preserve"> </w:t>
      </w:r>
      <w:bookmarkStart w:id="2647" w:name="_ETM_Q1_1841604"/>
      <w:bookmarkEnd w:id="2647"/>
      <w:r>
        <w:rPr>
          <w:rFonts w:hint="cs"/>
          <w:rtl/>
          <w:lang w:eastAsia="he-IL"/>
        </w:rPr>
        <w:t>שכבר מופרים</w:t>
      </w:r>
      <w:bookmarkStart w:id="2648" w:name="_ETM_Q1_1842816"/>
      <w:bookmarkEnd w:id="2648"/>
      <w:r>
        <w:rPr>
          <w:rFonts w:hint="cs"/>
          <w:rtl/>
          <w:lang w:eastAsia="he-IL"/>
        </w:rPr>
        <w:t xml:space="preserve"> </w:t>
      </w:r>
      <w:bookmarkStart w:id="2649" w:name="_ETM_Q1_1843132"/>
      <w:bookmarkEnd w:id="2649"/>
      <w:r w:rsidR="004B002E">
        <w:rPr>
          <w:rFonts w:hint="cs"/>
          <w:rtl/>
          <w:lang w:eastAsia="he-IL"/>
        </w:rPr>
        <w:t>להרחקתם מ</w:t>
      </w:r>
      <w:r>
        <w:rPr>
          <w:rFonts w:hint="cs"/>
          <w:rtl/>
          <w:lang w:eastAsia="he-IL"/>
        </w:rPr>
        <w:t>אזורים טב</w:t>
      </w:r>
      <w:bookmarkStart w:id="2650" w:name="_ETM_Q1_1845457"/>
      <w:bookmarkStart w:id="2651" w:name="_ETM_Q1_1845724"/>
      <w:bookmarkStart w:id="2652" w:name="_ETM_Q1_1846059"/>
      <w:bookmarkEnd w:id="2650"/>
      <w:bookmarkEnd w:id="2651"/>
      <w:bookmarkEnd w:id="2652"/>
      <w:r>
        <w:rPr>
          <w:rFonts w:hint="cs"/>
          <w:rtl/>
          <w:lang w:eastAsia="he-IL"/>
        </w:rPr>
        <w:t>ע</w:t>
      </w:r>
      <w:r w:rsidR="004B00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בהן </w:t>
      </w:r>
      <w:bookmarkStart w:id="2653" w:name="_ETM_Q1_1844704"/>
      <w:bookmarkStart w:id="2654" w:name="_ETM_Q1_1844984"/>
      <w:bookmarkEnd w:id="2653"/>
      <w:bookmarkEnd w:id="2654"/>
      <w:r>
        <w:rPr>
          <w:rFonts w:hint="cs"/>
          <w:rtl/>
          <w:lang w:eastAsia="he-IL"/>
        </w:rPr>
        <w:t xml:space="preserve">אוכלוסיות של בעלי חיים ייחודיות </w:t>
      </w:r>
      <w:bookmarkStart w:id="2655" w:name="_ETM_Q1_1847315"/>
      <w:bookmarkEnd w:id="2655"/>
      <w:r>
        <w:rPr>
          <w:rFonts w:hint="cs"/>
          <w:rtl/>
          <w:lang w:eastAsia="he-IL"/>
        </w:rPr>
        <w:t>ו</w:t>
      </w:r>
      <w:bookmarkStart w:id="2656" w:name="_ETM_Q1_1847593"/>
      <w:bookmarkEnd w:id="2656"/>
      <w:r>
        <w:rPr>
          <w:rFonts w:hint="cs"/>
          <w:rtl/>
          <w:lang w:eastAsia="he-IL"/>
        </w:rPr>
        <w:t xml:space="preserve">בסכנת </w:t>
      </w:r>
      <w:bookmarkStart w:id="2657" w:name="_ETM_Q1_1848462"/>
      <w:bookmarkEnd w:id="2657"/>
      <w:r>
        <w:rPr>
          <w:rFonts w:hint="cs"/>
          <w:rtl/>
          <w:lang w:eastAsia="he-IL"/>
        </w:rPr>
        <w:t xml:space="preserve">הכחדה. </w:t>
      </w:r>
      <w:r w:rsidR="005C6958">
        <w:rPr>
          <w:rFonts w:hint="cs"/>
          <w:rtl/>
          <w:lang w:eastAsia="he-IL"/>
        </w:rPr>
        <w:t xml:space="preserve">במקום לפרוץ כביש </w:t>
      </w:r>
      <w:bookmarkStart w:id="2658" w:name="_ETM_Q1_1851065"/>
      <w:bookmarkEnd w:id="2658"/>
      <w:r w:rsidR="005C6958">
        <w:rPr>
          <w:rFonts w:hint="cs"/>
          <w:rtl/>
          <w:lang w:eastAsia="he-IL"/>
        </w:rPr>
        <w:t>ח</w:t>
      </w:r>
      <w:bookmarkStart w:id="2659" w:name="_ETM_Q1_1851337"/>
      <w:bookmarkEnd w:id="2659"/>
      <w:r w:rsidR="005C6958">
        <w:rPr>
          <w:rFonts w:hint="cs"/>
          <w:rtl/>
          <w:lang w:eastAsia="he-IL"/>
        </w:rPr>
        <w:t>דש, להרחיב את הקיים</w:t>
      </w:r>
      <w:bookmarkStart w:id="2660" w:name="_ETM_Q1_1854512"/>
      <w:bookmarkStart w:id="2661" w:name="_ETM_Q1_1856445"/>
      <w:bookmarkStart w:id="2662" w:name="_ETM_Q1_1856707"/>
      <w:bookmarkEnd w:id="2660"/>
      <w:bookmarkEnd w:id="2661"/>
      <w:bookmarkEnd w:id="2662"/>
      <w:r w:rsidR="005C6958">
        <w:rPr>
          <w:rFonts w:hint="cs"/>
          <w:rtl/>
          <w:lang w:eastAsia="he-IL"/>
        </w:rPr>
        <w:t xml:space="preserve">, להשקיע בתחבורה ציבורית ולבנות </w:t>
      </w:r>
      <w:r w:rsidR="005C6958" w:rsidRPr="004B002E">
        <w:rPr>
          <w:rFonts w:hint="cs"/>
          <w:rtl/>
          <w:lang w:eastAsia="he-IL"/>
        </w:rPr>
        <w:t>תחמ"ש</w:t>
      </w:r>
      <w:r w:rsidR="005C6958" w:rsidRPr="004B002E">
        <w:rPr>
          <w:rFonts w:hint="cs"/>
          <w:lang w:eastAsia="he-IL"/>
        </w:rPr>
        <w:t xml:space="preserve"> </w:t>
      </w:r>
      <w:bookmarkStart w:id="2663" w:name="_ETM_Q1_1856776"/>
      <w:bookmarkStart w:id="2664" w:name="_ETM_Q1_1857082"/>
      <w:bookmarkEnd w:id="2663"/>
      <w:bookmarkEnd w:id="2664"/>
      <w:r w:rsidR="005C6958" w:rsidRPr="004B002E">
        <w:rPr>
          <w:rFonts w:hint="cs"/>
          <w:rtl/>
          <w:lang w:eastAsia="he-IL"/>
        </w:rPr>
        <w:t>חד</w:t>
      </w:r>
      <w:r w:rsidR="005C6958">
        <w:rPr>
          <w:rFonts w:hint="cs"/>
          <w:rtl/>
          <w:lang w:eastAsia="he-IL"/>
        </w:rPr>
        <w:t xml:space="preserve">ש במיקום שכבר </w:t>
      </w:r>
      <w:r w:rsidR="005C6958" w:rsidRPr="004B002E">
        <w:rPr>
          <w:rFonts w:hint="cs"/>
          <w:rtl/>
          <w:lang w:eastAsia="he-IL"/>
        </w:rPr>
        <w:t>נמצא</w:t>
      </w:r>
      <w:bookmarkStart w:id="2665" w:name="_ETM_Q1_1859166"/>
      <w:bookmarkStart w:id="2666" w:name="_ETM_Q1_1859449"/>
      <w:bookmarkEnd w:id="2665"/>
      <w:bookmarkEnd w:id="2666"/>
      <w:r w:rsidR="005C6958" w:rsidRPr="004B002E">
        <w:rPr>
          <w:rFonts w:hint="cs"/>
          <w:rtl/>
          <w:lang w:eastAsia="he-IL"/>
        </w:rPr>
        <w:t xml:space="preserve"> </w:t>
      </w:r>
      <w:bookmarkStart w:id="2667" w:name="_ETM_Q1_1859722"/>
      <w:bookmarkEnd w:id="2667"/>
      <w:r w:rsidR="005C6958" w:rsidRPr="004B002E">
        <w:rPr>
          <w:rFonts w:hint="cs"/>
          <w:rtl/>
          <w:lang w:eastAsia="he-IL"/>
        </w:rPr>
        <w:t xml:space="preserve">התחמ"ש הזמני, על </w:t>
      </w:r>
      <w:bookmarkStart w:id="2668" w:name="_ETM_Q1_1859073"/>
      <w:bookmarkEnd w:id="2668"/>
      <w:r w:rsidR="005C6958" w:rsidRPr="004B002E">
        <w:rPr>
          <w:rFonts w:hint="cs"/>
          <w:rtl/>
          <w:lang w:eastAsia="he-IL"/>
        </w:rPr>
        <w:t>מ</w:t>
      </w:r>
      <w:bookmarkStart w:id="2669" w:name="_ETM_Q1_1859335"/>
      <w:bookmarkEnd w:id="2669"/>
      <w:r w:rsidR="005C6958" w:rsidRPr="004B002E">
        <w:rPr>
          <w:rFonts w:hint="cs"/>
          <w:rtl/>
          <w:lang w:eastAsia="he-IL"/>
        </w:rPr>
        <w:t>נת לא להפר אתר נוס</w:t>
      </w:r>
      <w:bookmarkStart w:id="2670" w:name="_ETM_Q1_1861741"/>
      <w:bookmarkStart w:id="2671" w:name="_ETM_Q1_1862014"/>
      <w:r w:rsidR="005C6958" w:rsidRPr="004B002E">
        <w:rPr>
          <w:rFonts w:hint="cs"/>
          <w:rtl/>
          <w:lang w:eastAsia="he-IL"/>
        </w:rPr>
        <w:t>ף</w:t>
      </w:r>
      <w:bookmarkEnd w:id="2670"/>
      <w:bookmarkEnd w:id="2671"/>
      <w:r w:rsidR="005C6958" w:rsidRPr="004B002E">
        <w:rPr>
          <w:rFonts w:hint="cs"/>
          <w:rtl/>
          <w:lang w:eastAsia="he-IL"/>
        </w:rPr>
        <w:t>, בזה מוטי</w:t>
      </w:r>
      <w:r w:rsidR="005C6958" w:rsidRPr="004B002E">
        <w:rPr>
          <w:rFonts w:hint="cs"/>
          <w:lang w:eastAsia="he-IL"/>
        </w:rPr>
        <w:t xml:space="preserve"> </w:t>
      </w:r>
      <w:bookmarkStart w:id="2672" w:name="_ETM_Q1_1865589"/>
      <w:bookmarkStart w:id="2673" w:name="_ETM_Q1_1860659"/>
      <w:bookmarkStart w:id="2674" w:name="_ETM_Q1_1860885"/>
      <w:bookmarkEnd w:id="2672"/>
      <w:bookmarkEnd w:id="2673"/>
      <w:bookmarkEnd w:id="2674"/>
      <w:r w:rsidR="005C6958" w:rsidRPr="004B002E">
        <w:rPr>
          <w:rFonts w:hint="cs"/>
          <w:rtl/>
          <w:lang w:eastAsia="he-IL"/>
        </w:rPr>
        <w:t>קפלן ירחיב.</w:t>
      </w:r>
      <w:r w:rsidR="005C6958">
        <w:rPr>
          <w:rFonts w:hint="cs"/>
          <w:rtl/>
          <w:lang w:eastAsia="he-IL"/>
        </w:rPr>
        <w:t xml:space="preserve"> </w:t>
      </w:r>
    </w:p>
    <w:p w14:paraId="79727737" w14:textId="77777777" w:rsidR="005C6958" w:rsidRDefault="005C6958" w:rsidP="006F37D4">
      <w:pPr>
        <w:rPr>
          <w:rtl/>
          <w:lang w:eastAsia="he-IL"/>
        </w:rPr>
      </w:pPr>
      <w:bookmarkStart w:id="2675" w:name="_ETM_Q1_1863462"/>
      <w:bookmarkStart w:id="2676" w:name="_ETM_Q1_1863559"/>
      <w:bookmarkEnd w:id="2675"/>
      <w:bookmarkEnd w:id="2676"/>
    </w:p>
    <w:p w14:paraId="52C177B2" w14:textId="77777777" w:rsidR="00E07AD7" w:rsidRDefault="00503D66" w:rsidP="006F37D4">
      <w:pPr>
        <w:rPr>
          <w:rtl/>
          <w:lang w:eastAsia="he-IL"/>
        </w:rPr>
      </w:pPr>
      <w:bookmarkStart w:id="2677" w:name="_ETM_Q1_1863644"/>
      <w:bookmarkStart w:id="2678" w:name="_ETM_Q1_1863733"/>
      <w:bookmarkEnd w:id="2677"/>
      <w:bookmarkEnd w:id="2678"/>
      <w:r>
        <w:rPr>
          <w:rFonts w:hint="cs"/>
          <w:rtl/>
          <w:lang w:eastAsia="he-IL"/>
        </w:rPr>
        <w:t>החלטת ועדת התכנון</w:t>
      </w:r>
      <w:bookmarkStart w:id="2679" w:name="_ETM_Q1_1864120"/>
      <w:bookmarkEnd w:id="2679"/>
      <w:r>
        <w:rPr>
          <w:rFonts w:hint="cs"/>
          <w:rtl/>
          <w:lang w:eastAsia="he-IL"/>
        </w:rPr>
        <w:t xml:space="preserve"> </w:t>
      </w:r>
      <w:bookmarkStart w:id="2680" w:name="_ETM_Q1_1864404"/>
      <w:bookmarkEnd w:id="2680"/>
      <w:r>
        <w:rPr>
          <w:rFonts w:hint="cs"/>
          <w:rtl/>
          <w:lang w:eastAsia="he-IL"/>
        </w:rPr>
        <w:t xml:space="preserve">היא לא פחות מאשר בכייה </w:t>
      </w:r>
      <w:bookmarkStart w:id="2681" w:name="_ETM_Q1_1867354"/>
      <w:bookmarkEnd w:id="2681"/>
      <w:r>
        <w:rPr>
          <w:rFonts w:hint="cs"/>
          <w:rtl/>
          <w:lang w:eastAsia="he-IL"/>
        </w:rPr>
        <w:t>לדורות</w:t>
      </w:r>
      <w:bookmarkStart w:id="2682" w:name="_ETM_Q1_1864381"/>
      <w:bookmarkStart w:id="2683" w:name="_ETM_Q1_1864597"/>
      <w:bookmarkEnd w:id="2682"/>
      <w:bookmarkEnd w:id="2683"/>
      <w:r>
        <w:rPr>
          <w:rFonts w:hint="cs"/>
          <w:rtl/>
          <w:lang w:eastAsia="he-IL"/>
        </w:rPr>
        <w:t xml:space="preserve">, במידה </w:t>
      </w:r>
      <w:bookmarkStart w:id="2684" w:name="_ETM_Q1_1866954"/>
      <w:bookmarkEnd w:id="2684"/>
      <w:r>
        <w:rPr>
          <w:rFonts w:hint="cs"/>
          <w:rtl/>
          <w:lang w:eastAsia="he-IL"/>
        </w:rPr>
        <w:t>ו</w:t>
      </w:r>
      <w:bookmarkStart w:id="2685" w:name="_ETM_Q1_1867229"/>
      <w:bookmarkEnd w:id="2685"/>
      <w:r>
        <w:rPr>
          <w:rFonts w:hint="cs"/>
          <w:rtl/>
          <w:lang w:eastAsia="he-IL"/>
        </w:rPr>
        <w:t xml:space="preserve">אכן תאושר סלילת הכביש </w:t>
      </w:r>
      <w:bookmarkStart w:id="2686" w:name="_ETM_Q1_1869030"/>
      <w:bookmarkEnd w:id="2686"/>
      <w:r>
        <w:rPr>
          <w:rFonts w:hint="cs"/>
          <w:rtl/>
          <w:lang w:eastAsia="he-IL"/>
        </w:rPr>
        <w:t>י</w:t>
      </w:r>
      <w:bookmarkStart w:id="2687" w:name="_ETM_Q1_1869306"/>
      <w:bookmarkEnd w:id="2687"/>
      <w:r>
        <w:rPr>
          <w:rFonts w:hint="cs"/>
          <w:rtl/>
          <w:lang w:eastAsia="he-IL"/>
        </w:rPr>
        <w:t xml:space="preserve">יחרבו כמאה </w:t>
      </w:r>
      <w:bookmarkStart w:id="2688" w:name="_ETM_Q1_1871461"/>
      <w:bookmarkEnd w:id="2688"/>
      <w:r>
        <w:rPr>
          <w:rFonts w:hint="cs"/>
          <w:rtl/>
          <w:lang w:eastAsia="he-IL"/>
        </w:rPr>
        <w:t xml:space="preserve">דונמים של שטחי טבע </w:t>
      </w:r>
      <w:bookmarkStart w:id="2689" w:name="_ETM_Q1_1871302"/>
      <w:bookmarkEnd w:id="2689"/>
      <w:r>
        <w:rPr>
          <w:rFonts w:hint="cs"/>
          <w:rtl/>
          <w:lang w:eastAsia="he-IL"/>
        </w:rPr>
        <w:t>ו</w:t>
      </w:r>
      <w:bookmarkStart w:id="2690" w:name="_ETM_Q1_1871567"/>
      <w:bookmarkEnd w:id="2690"/>
      <w:r>
        <w:rPr>
          <w:rFonts w:hint="cs"/>
          <w:rtl/>
          <w:lang w:eastAsia="he-IL"/>
        </w:rPr>
        <w:t xml:space="preserve">המסדרון האקולוגי ייקטע. הדבר יוביל בוודאות </w:t>
      </w:r>
      <w:bookmarkStart w:id="2691" w:name="_ETM_Q1_1874378"/>
      <w:bookmarkStart w:id="2692" w:name="_ETM_Q1_1874611"/>
      <w:bookmarkEnd w:id="2691"/>
      <w:bookmarkEnd w:id="2692"/>
      <w:r>
        <w:rPr>
          <w:rFonts w:hint="cs"/>
          <w:rtl/>
          <w:lang w:eastAsia="he-IL"/>
        </w:rPr>
        <w:t>לדריסה המונית</w:t>
      </w:r>
      <w:bookmarkStart w:id="2693" w:name="_ETM_Q1_1876357"/>
      <w:bookmarkEnd w:id="2693"/>
      <w:r>
        <w:rPr>
          <w:rFonts w:hint="cs"/>
          <w:rtl/>
          <w:lang w:eastAsia="he-IL"/>
        </w:rPr>
        <w:t xml:space="preserve"> </w:t>
      </w:r>
      <w:bookmarkStart w:id="2694" w:name="_ETM_Q1_1876620"/>
      <w:bookmarkEnd w:id="2694"/>
      <w:r>
        <w:rPr>
          <w:rFonts w:hint="cs"/>
          <w:rtl/>
          <w:lang w:eastAsia="he-IL"/>
        </w:rPr>
        <w:t>של עדר הצבאים ובעלי חיים נוספים,</w:t>
      </w:r>
      <w:bookmarkStart w:id="2695" w:name="_ETM_Q1_1879211"/>
      <w:bookmarkEnd w:id="2695"/>
      <w:r>
        <w:rPr>
          <w:rFonts w:hint="cs"/>
          <w:rtl/>
          <w:lang w:eastAsia="he-IL"/>
        </w:rPr>
        <w:t xml:space="preserve"> ע</w:t>
      </w:r>
      <w:bookmarkStart w:id="2696" w:name="_ETM_Q1_1879492"/>
      <w:bookmarkEnd w:id="2696"/>
      <w:r>
        <w:rPr>
          <w:rFonts w:hint="cs"/>
          <w:rtl/>
          <w:lang w:eastAsia="he-IL"/>
        </w:rPr>
        <w:t xml:space="preserve">ד </w:t>
      </w:r>
      <w:bookmarkStart w:id="2697" w:name="_ETM_Q1_1879830"/>
      <w:bookmarkEnd w:id="2697"/>
      <w:r>
        <w:rPr>
          <w:rFonts w:hint="cs"/>
          <w:rtl/>
          <w:lang w:eastAsia="he-IL"/>
        </w:rPr>
        <w:t>כדי הכחדתם המוחלטת. מעבר לפגיעה</w:t>
      </w:r>
      <w:bookmarkStart w:id="2698" w:name="_ETM_Q1_1883243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1883500"/>
      <w:bookmarkEnd w:id="2699"/>
      <w:r>
        <w:rPr>
          <w:rFonts w:hint="cs"/>
          <w:rtl/>
          <w:lang w:eastAsia="he-IL"/>
        </w:rPr>
        <w:t xml:space="preserve">בצומח ובחי, סלילת הכביש תפגע </w:t>
      </w:r>
      <w:bookmarkStart w:id="2700" w:name="_ETM_Q1_1889553"/>
      <w:bookmarkEnd w:id="2700"/>
      <w:r>
        <w:rPr>
          <w:rFonts w:hint="cs"/>
          <w:rtl/>
          <w:lang w:eastAsia="he-IL"/>
        </w:rPr>
        <w:t xml:space="preserve">גם </w:t>
      </w:r>
      <w:bookmarkStart w:id="2701" w:name="_ETM_Q1_1885404"/>
      <w:bookmarkEnd w:id="2701"/>
      <w:r>
        <w:rPr>
          <w:rFonts w:hint="cs"/>
          <w:rtl/>
          <w:lang w:eastAsia="he-IL"/>
        </w:rPr>
        <w:t>ב</w:t>
      </w:r>
      <w:bookmarkStart w:id="2702" w:name="_ETM_Q1_1885658"/>
      <w:bookmarkEnd w:id="2702"/>
      <w:r>
        <w:rPr>
          <w:rFonts w:hint="cs"/>
          <w:rtl/>
          <w:lang w:eastAsia="he-IL"/>
        </w:rPr>
        <w:t xml:space="preserve">רווחת האדם, שכן תושבים רבים </w:t>
      </w:r>
      <w:bookmarkStart w:id="2703" w:name="_ETM_Q1_1889140"/>
      <w:bookmarkEnd w:id="2703"/>
      <w:r>
        <w:rPr>
          <w:rFonts w:hint="cs"/>
          <w:rtl/>
          <w:lang w:eastAsia="he-IL"/>
        </w:rPr>
        <w:t>מ</w:t>
      </w:r>
      <w:bookmarkStart w:id="2704" w:name="_ETM_Q1_1889427"/>
      <w:bookmarkEnd w:id="2704"/>
      <w:r>
        <w:rPr>
          <w:rFonts w:hint="cs"/>
          <w:rtl/>
          <w:lang w:eastAsia="he-IL"/>
        </w:rPr>
        <w:t xml:space="preserve">רחבי האזור נוהגים </w:t>
      </w:r>
      <w:bookmarkStart w:id="2705" w:name="_ETM_Q1_1893503"/>
      <w:bookmarkEnd w:id="2705"/>
      <w:r>
        <w:rPr>
          <w:rFonts w:hint="cs"/>
          <w:rtl/>
          <w:lang w:eastAsia="he-IL"/>
        </w:rPr>
        <w:t xml:space="preserve">לפקוד את העמק </w:t>
      </w:r>
      <w:bookmarkStart w:id="2706" w:name="_ETM_Q1_1890829"/>
      <w:bookmarkEnd w:id="2706"/>
      <w:r w:rsidR="004B002E">
        <w:rPr>
          <w:rFonts w:hint="cs"/>
          <w:rtl/>
          <w:lang w:eastAsia="he-IL"/>
        </w:rPr>
        <w:t>וליהנות</w:t>
      </w:r>
      <w:r>
        <w:rPr>
          <w:rFonts w:hint="cs"/>
          <w:rtl/>
          <w:lang w:eastAsia="he-IL"/>
        </w:rPr>
        <w:t xml:space="preserve"> ממרחבים ירוקים ומטבע. אנו </w:t>
      </w:r>
      <w:bookmarkStart w:id="2707" w:name="_ETM_Q1_1894264"/>
      <w:bookmarkEnd w:id="2707"/>
      <w:r>
        <w:rPr>
          <w:rFonts w:hint="cs"/>
          <w:rtl/>
          <w:lang w:eastAsia="he-IL"/>
        </w:rPr>
        <w:t>ק</w:t>
      </w:r>
      <w:bookmarkStart w:id="2708" w:name="_ETM_Q1_1894512"/>
      <w:bookmarkEnd w:id="2708"/>
      <w:r>
        <w:rPr>
          <w:rFonts w:hint="cs"/>
          <w:rtl/>
          <w:lang w:eastAsia="he-IL"/>
        </w:rPr>
        <w:t>וראים להפיכת</w:t>
      </w:r>
      <w:bookmarkStart w:id="2709" w:name="_ETM_Q1_1896190"/>
      <w:bookmarkEnd w:id="2709"/>
      <w:r>
        <w:rPr>
          <w:rFonts w:hint="cs"/>
          <w:rtl/>
          <w:lang w:eastAsia="he-IL"/>
        </w:rPr>
        <w:t xml:space="preserve"> עמק הצבאים של חבל מודיעין </w:t>
      </w:r>
      <w:bookmarkStart w:id="2710" w:name="_ETM_Q1_1896642"/>
      <w:bookmarkEnd w:id="2710"/>
      <w:r>
        <w:rPr>
          <w:rFonts w:hint="cs"/>
          <w:rtl/>
          <w:lang w:eastAsia="he-IL"/>
        </w:rPr>
        <w:t>ל</w:t>
      </w:r>
      <w:bookmarkStart w:id="2711" w:name="_ETM_Q1_1896923"/>
      <w:bookmarkEnd w:id="2711"/>
      <w:r>
        <w:rPr>
          <w:rFonts w:hint="cs"/>
          <w:rtl/>
          <w:lang w:eastAsia="he-IL"/>
        </w:rPr>
        <w:t>גן לאומי. הגן ה</w:t>
      </w:r>
      <w:bookmarkStart w:id="2712" w:name="_ETM_Q1_1898267"/>
      <w:bookmarkEnd w:id="2712"/>
      <w:r>
        <w:rPr>
          <w:rFonts w:hint="cs"/>
          <w:rtl/>
          <w:lang w:eastAsia="he-IL"/>
        </w:rPr>
        <w:t>לא</w:t>
      </w:r>
      <w:bookmarkStart w:id="2713" w:name="_ETM_Q1_1898555"/>
      <w:bookmarkEnd w:id="2713"/>
      <w:r>
        <w:rPr>
          <w:rFonts w:hint="cs"/>
          <w:rtl/>
          <w:lang w:eastAsia="he-IL"/>
        </w:rPr>
        <w:t xml:space="preserve">ומי יישמר </w:t>
      </w:r>
      <w:bookmarkStart w:id="2714" w:name="_ETM_Q1_1899773"/>
      <w:bookmarkEnd w:id="2714"/>
      <w:r>
        <w:rPr>
          <w:rFonts w:hint="cs"/>
          <w:rtl/>
          <w:lang w:eastAsia="he-IL"/>
        </w:rPr>
        <w:t xml:space="preserve">את נכסיו הייחודים של האזור לטובת </w:t>
      </w:r>
      <w:bookmarkStart w:id="2715" w:name="_ETM_Q1_1901849"/>
      <w:bookmarkEnd w:id="2715"/>
      <w:r>
        <w:rPr>
          <w:rFonts w:hint="cs"/>
          <w:rtl/>
          <w:lang w:eastAsia="he-IL"/>
        </w:rPr>
        <w:t>ה</w:t>
      </w:r>
      <w:bookmarkStart w:id="2716" w:name="_ETM_Q1_1902105"/>
      <w:bookmarkEnd w:id="2716"/>
      <w:r>
        <w:rPr>
          <w:rFonts w:hint="cs"/>
          <w:rtl/>
          <w:lang w:eastAsia="he-IL"/>
        </w:rPr>
        <w:t>תושבים ויגן על הטבע</w:t>
      </w:r>
      <w:bookmarkStart w:id="2717" w:name="_ETM_Q1_1905904"/>
      <w:bookmarkEnd w:id="2717"/>
      <w:r>
        <w:rPr>
          <w:rFonts w:hint="cs"/>
          <w:rtl/>
          <w:lang w:eastAsia="he-IL"/>
        </w:rPr>
        <w:t xml:space="preserve">. גן </w:t>
      </w:r>
      <w:bookmarkStart w:id="2718" w:name="_ETM_Q1_1903505"/>
      <w:bookmarkEnd w:id="2718"/>
      <w:r>
        <w:rPr>
          <w:rFonts w:hint="cs"/>
          <w:rtl/>
          <w:lang w:eastAsia="he-IL"/>
        </w:rPr>
        <w:t>ז</w:t>
      </w:r>
      <w:bookmarkStart w:id="2719" w:name="_ETM_Q1_1903785"/>
      <w:bookmarkEnd w:id="2719"/>
      <w:r>
        <w:rPr>
          <w:rFonts w:hint="cs"/>
          <w:rtl/>
          <w:lang w:eastAsia="he-IL"/>
        </w:rPr>
        <w:t>ה יביא תועלת כלכלית וסבי</w:t>
      </w:r>
      <w:bookmarkStart w:id="2720" w:name="_ETM_Q1_1905377"/>
      <w:bookmarkStart w:id="2721" w:name="_ETM_Q1_1905648"/>
      <w:bookmarkEnd w:id="2720"/>
      <w:bookmarkEnd w:id="2721"/>
      <w:r>
        <w:rPr>
          <w:rFonts w:hint="cs"/>
          <w:rtl/>
          <w:lang w:eastAsia="he-IL"/>
        </w:rPr>
        <w:t>בתית וישפר את איכות</w:t>
      </w:r>
      <w:bookmarkStart w:id="2722" w:name="_ETM_Q1_1909841"/>
      <w:bookmarkEnd w:id="2722"/>
      <w:r>
        <w:rPr>
          <w:rFonts w:hint="cs"/>
          <w:rtl/>
          <w:lang w:eastAsia="he-IL"/>
        </w:rPr>
        <w:t xml:space="preserve"> החיים של תושבי האזור בצורה </w:t>
      </w:r>
      <w:bookmarkStart w:id="2723" w:name="_ETM_Q1_1909341"/>
      <w:bookmarkEnd w:id="2723"/>
      <w:r>
        <w:rPr>
          <w:rFonts w:hint="cs"/>
          <w:rtl/>
          <w:lang w:eastAsia="he-IL"/>
        </w:rPr>
        <w:t>מ</w:t>
      </w:r>
      <w:bookmarkStart w:id="2724" w:name="_ETM_Q1_1909619"/>
      <w:bookmarkEnd w:id="2724"/>
      <w:r>
        <w:rPr>
          <w:rFonts w:hint="cs"/>
          <w:rtl/>
          <w:lang w:eastAsia="he-IL"/>
        </w:rPr>
        <w:t>שמעותית</w:t>
      </w:r>
      <w:bookmarkStart w:id="2725" w:name="_ETM_Q1_1915926"/>
      <w:bookmarkStart w:id="2726" w:name="_ETM_Q1_1916210"/>
      <w:bookmarkEnd w:id="2725"/>
      <w:bookmarkEnd w:id="2726"/>
      <w:r>
        <w:rPr>
          <w:rFonts w:hint="cs"/>
          <w:rtl/>
          <w:lang w:eastAsia="he-IL"/>
        </w:rPr>
        <w:t>.</w:t>
      </w:r>
    </w:p>
    <w:p w14:paraId="6D74CB4B" w14:textId="77777777" w:rsidR="00E07AD7" w:rsidRDefault="00E07AD7" w:rsidP="006F37D4">
      <w:pPr>
        <w:rPr>
          <w:rtl/>
          <w:lang w:eastAsia="he-IL"/>
        </w:rPr>
      </w:pPr>
    </w:p>
    <w:p w14:paraId="0E01C0C6" w14:textId="77777777" w:rsidR="00E07AD7" w:rsidRDefault="00503D66" w:rsidP="00E0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הכנת תכנית ארץ </w:t>
      </w:r>
      <w:bookmarkStart w:id="2727" w:name="_ETM_Q1_1916107"/>
      <w:bookmarkEnd w:id="2727"/>
      <w:r>
        <w:rPr>
          <w:rFonts w:hint="cs"/>
          <w:rtl/>
          <w:lang w:eastAsia="he-IL"/>
        </w:rPr>
        <w:t xml:space="preserve">הצבי, </w:t>
      </w:r>
      <w:bookmarkStart w:id="2728" w:name="_ETM_Q1_1912200"/>
      <w:bookmarkEnd w:id="2728"/>
      <w:r>
        <w:rPr>
          <w:rFonts w:hint="cs"/>
          <w:rtl/>
          <w:lang w:eastAsia="he-IL"/>
        </w:rPr>
        <w:t>ש</w:t>
      </w:r>
      <w:bookmarkStart w:id="2729" w:name="_ETM_Q1_1912469"/>
      <w:bookmarkEnd w:id="2729"/>
      <w:r>
        <w:rPr>
          <w:rFonts w:hint="cs"/>
          <w:rtl/>
          <w:lang w:eastAsia="he-IL"/>
        </w:rPr>
        <w:t>זו הכנת הגן הלאומי</w:t>
      </w:r>
      <w:bookmarkStart w:id="2730" w:name="_ETM_Q1_1914355"/>
      <w:bookmarkEnd w:id="2730"/>
      <w:r>
        <w:rPr>
          <w:rFonts w:hint="cs"/>
          <w:rtl/>
          <w:lang w:eastAsia="he-IL"/>
        </w:rPr>
        <w:t>,</w:t>
      </w:r>
      <w:bookmarkStart w:id="2731" w:name="_ETM_Q1_1914611"/>
      <w:bookmarkEnd w:id="2731"/>
      <w:r>
        <w:rPr>
          <w:rFonts w:hint="cs"/>
          <w:rtl/>
          <w:lang w:eastAsia="he-IL"/>
        </w:rPr>
        <w:t xml:space="preserve"> שכרנו את שירותיו של</w:t>
      </w:r>
      <w:bookmarkStart w:id="2732" w:name="_ETM_Q1_1919390"/>
      <w:bookmarkEnd w:id="2732"/>
      <w:r>
        <w:rPr>
          <w:rFonts w:hint="cs"/>
          <w:rtl/>
          <w:lang w:eastAsia="he-IL"/>
        </w:rPr>
        <w:t xml:space="preserve"> המתכנן מוטי קפלן. </w:t>
      </w:r>
      <w:bookmarkStart w:id="2733" w:name="_ETM_Q1_1917411"/>
      <w:bookmarkStart w:id="2734" w:name="_ETM_Q1_1917678"/>
      <w:bookmarkEnd w:id="2733"/>
      <w:bookmarkEnd w:id="2734"/>
      <w:r>
        <w:rPr>
          <w:rFonts w:hint="cs"/>
          <w:rtl/>
          <w:lang w:eastAsia="he-IL"/>
        </w:rPr>
        <w:t xml:space="preserve">כלומר </w:t>
      </w:r>
      <w:r w:rsidR="00E07AD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שכרנו</w:t>
      </w:r>
      <w:r w:rsidR="00E07AD7">
        <w:rPr>
          <w:rFonts w:hint="cs"/>
          <w:rtl/>
          <w:lang w:eastAsia="he-IL"/>
        </w:rPr>
        <w:t xml:space="preserve">' </w:t>
      </w:r>
      <w:r w:rsidR="00E07AD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E07A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תושבים שמשקיעים שעו</w:t>
      </w:r>
      <w:bookmarkStart w:id="2735" w:name="_ETM_Q1_1926818"/>
      <w:bookmarkStart w:id="2736" w:name="_ETM_Q1_1922923"/>
      <w:bookmarkStart w:id="2737" w:name="_ETM_Q1_1923175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ת </w:t>
      </w:r>
      <w:bookmarkStart w:id="2738" w:name="_ETM_Q1_1922011"/>
      <w:bookmarkStart w:id="2739" w:name="_ETM_Q1_1922286"/>
      <w:bookmarkEnd w:id="2738"/>
      <w:bookmarkEnd w:id="2739"/>
      <w:r>
        <w:rPr>
          <w:rFonts w:hint="cs"/>
          <w:rtl/>
          <w:lang w:eastAsia="he-IL"/>
        </w:rPr>
        <w:t>בשביל להגן על בעלי החיים ומשלמים</w:t>
      </w:r>
      <w:bookmarkStart w:id="2740" w:name="_ETM_Q1_1928775"/>
      <w:bookmarkEnd w:id="2740"/>
      <w:r>
        <w:rPr>
          <w:rFonts w:hint="cs"/>
          <w:rtl/>
          <w:lang w:eastAsia="he-IL"/>
        </w:rPr>
        <w:t xml:space="preserve"> מכספם, על מנת</w:t>
      </w:r>
      <w:bookmarkStart w:id="2741" w:name="_ETM_Q1_1926348"/>
      <w:bookmarkEnd w:id="2741"/>
      <w:r>
        <w:rPr>
          <w:rFonts w:hint="cs"/>
          <w:rtl/>
          <w:lang w:eastAsia="he-IL"/>
        </w:rPr>
        <w:t xml:space="preserve"> ל</w:t>
      </w:r>
      <w:bookmarkStart w:id="2742" w:name="_ETM_Q1_1926645"/>
      <w:bookmarkEnd w:id="2742"/>
      <w:r>
        <w:rPr>
          <w:rFonts w:hint="cs"/>
          <w:rtl/>
          <w:lang w:eastAsia="he-IL"/>
        </w:rPr>
        <w:t xml:space="preserve">קחת מתכנן שיתכנן את הגן הלאומי, כמו </w:t>
      </w:r>
      <w:bookmarkStart w:id="2743" w:name="_ETM_Q1_1934100"/>
      <w:bookmarkStart w:id="2744" w:name="_ETM_Q1_1929340"/>
      <w:bookmarkEnd w:id="2743"/>
      <w:bookmarkEnd w:id="2744"/>
      <w:r>
        <w:rPr>
          <w:rFonts w:hint="cs"/>
          <w:rtl/>
          <w:lang w:eastAsia="he-IL"/>
        </w:rPr>
        <w:t>ש</w:t>
      </w:r>
      <w:bookmarkStart w:id="2745" w:name="_ETM_Q1_1929596"/>
      <w:bookmarkEnd w:id="2745"/>
      <w:r>
        <w:rPr>
          <w:rFonts w:hint="cs"/>
          <w:rtl/>
          <w:lang w:eastAsia="he-IL"/>
        </w:rPr>
        <w:t>חברת הכנסת יסמין אמרה.</w:t>
      </w:r>
      <w:bookmarkStart w:id="2746" w:name="_ETM_Q1_1932265"/>
      <w:bookmarkStart w:id="2747" w:name="_ETM_Q1_1932523"/>
      <w:bookmarkStart w:id="2748" w:name="_ETM_Q1_1932824"/>
      <w:bookmarkEnd w:id="2746"/>
      <w:bookmarkEnd w:id="2747"/>
      <w:bookmarkEnd w:id="2748"/>
      <w:r w:rsidR="00E07A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</w:t>
      </w:r>
      <w:bookmarkStart w:id="2749" w:name="_ETM_Q1_1933008"/>
      <w:bookmarkStart w:id="2750" w:name="_ETM_Q1_1933057"/>
      <w:bookmarkEnd w:id="2749"/>
      <w:bookmarkEnd w:id="2750"/>
      <w:r>
        <w:rPr>
          <w:rFonts w:hint="cs"/>
          <w:rtl/>
          <w:lang w:eastAsia="he-IL"/>
        </w:rPr>
        <w:t>כ</w:t>
      </w:r>
      <w:bookmarkStart w:id="2751" w:name="_ETM_Q1_1933156"/>
      <w:bookmarkEnd w:id="2751"/>
      <w:r>
        <w:rPr>
          <w:rFonts w:hint="cs"/>
          <w:rtl/>
          <w:lang w:eastAsia="he-IL"/>
        </w:rPr>
        <w:t xml:space="preserve">נית גם מציגה חלופות לצרכי </w:t>
      </w:r>
      <w:bookmarkStart w:id="2752" w:name="_ETM_Q1_1938369"/>
      <w:bookmarkEnd w:id="2752"/>
      <w:r>
        <w:rPr>
          <w:rFonts w:hint="cs"/>
          <w:rtl/>
          <w:lang w:eastAsia="he-IL"/>
        </w:rPr>
        <w:t xml:space="preserve">האזור, </w:t>
      </w:r>
      <w:bookmarkStart w:id="2753" w:name="_ETM_Q1_1934428"/>
      <w:bookmarkEnd w:id="2753"/>
      <w:r>
        <w:rPr>
          <w:rFonts w:hint="cs"/>
          <w:rtl/>
          <w:lang w:eastAsia="he-IL"/>
        </w:rPr>
        <w:t>ד</w:t>
      </w:r>
      <w:bookmarkStart w:id="2754" w:name="_ETM_Q1_1934688"/>
      <w:bookmarkEnd w:id="2754"/>
      <w:r>
        <w:rPr>
          <w:rFonts w:hint="cs"/>
          <w:rtl/>
          <w:lang w:eastAsia="he-IL"/>
        </w:rPr>
        <w:t xml:space="preserve">וגמא חלופה לכביש </w:t>
      </w:r>
      <w:r w:rsidRPr="004B002E">
        <w:rPr>
          <w:rFonts w:hint="cs"/>
          <w:rtl/>
          <w:lang w:eastAsia="he-IL"/>
        </w:rPr>
        <w:t xml:space="preserve">4431 </w:t>
      </w:r>
      <w:bookmarkStart w:id="2755" w:name="_ETM_Q1_1936992"/>
      <w:bookmarkEnd w:id="2755"/>
      <w:r w:rsidRPr="004B002E">
        <w:rPr>
          <w:rFonts w:hint="cs"/>
          <w:rtl/>
          <w:lang w:eastAsia="he-IL"/>
        </w:rPr>
        <w:t>ו</w:t>
      </w:r>
      <w:bookmarkStart w:id="2756" w:name="_ETM_Q1_1937261"/>
      <w:bookmarkEnd w:id="2756"/>
      <w:r w:rsidRPr="004B002E">
        <w:rPr>
          <w:rFonts w:hint="cs"/>
          <w:rtl/>
          <w:lang w:eastAsia="he-IL"/>
        </w:rPr>
        <w:t>לתחמ"ש</w:t>
      </w:r>
      <w:bookmarkStart w:id="2757" w:name="_ETM_Q1_1937837"/>
      <w:bookmarkEnd w:id="2757"/>
      <w:r w:rsidRPr="004B002E">
        <w:rPr>
          <w:rFonts w:hint="cs"/>
          <w:rtl/>
          <w:lang w:eastAsia="he-IL"/>
        </w:rPr>
        <w:t>,</w:t>
      </w:r>
      <w:bookmarkStart w:id="2758" w:name="_ETM_Q1_1938119"/>
      <w:bookmarkEnd w:id="2758"/>
      <w:r w:rsidRPr="004B002E">
        <w:rPr>
          <w:rFonts w:hint="cs"/>
          <w:rtl/>
          <w:lang w:eastAsia="he-IL"/>
        </w:rPr>
        <w:t xml:space="preserve"> שעונה</w:t>
      </w:r>
      <w:r>
        <w:rPr>
          <w:rFonts w:hint="cs"/>
          <w:rtl/>
          <w:lang w:eastAsia="he-IL"/>
        </w:rPr>
        <w:t xml:space="preserve"> על כל </w:t>
      </w:r>
      <w:bookmarkStart w:id="2759" w:name="_ETM_Q1_1939753"/>
      <w:bookmarkEnd w:id="2759"/>
      <w:r>
        <w:rPr>
          <w:rFonts w:hint="cs"/>
          <w:rtl/>
          <w:lang w:eastAsia="he-IL"/>
        </w:rPr>
        <w:t xml:space="preserve">צרכי הפיתוח תוך שמירה </w:t>
      </w:r>
      <w:bookmarkStart w:id="2760" w:name="_ETM_Q1_1940036"/>
      <w:bookmarkEnd w:id="2760"/>
      <w:r>
        <w:rPr>
          <w:rFonts w:hint="cs"/>
          <w:rtl/>
          <w:lang w:eastAsia="he-IL"/>
        </w:rPr>
        <w:t>לד</w:t>
      </w:r>
      <w:bookmarkStart w:id="2761" w:name="_ETM_Q1_1940322"/>
      <w:bookmarkEnd w:id="2761"/>
      <w:r>
        <w:rPr>
          <w:rFonts w:hint="cs"/>
          <w:rtl/>
          <w:lang w:eastAsia="he-IL"/>
        </w:rPr>
        <w:t>ורי דורות על העמק ונכסיו הייחודיים</w:t>
      </w:r>
      <w:bookmarkStart w:id="2762" w:name="_ETM_Q1_1948121"/>
      <w:bookmarkEnd w:id="2762"/>
      <w:r>
        <w:rPr>
          <w:rFonts w:hint="cs"/>
          <w:rtl/>
          <w:lang w:eastAsia="he-IL"/>
        </w:rPr>
        <w:t>.</w:t>
      </w:r>
      <w:bookmarkStart w:id="2763" w:name="_ETM_Q1_1944303"/>
      <w:bookmarkStart w:id="2764" w:name="_ETM_Q1_1944570"/>
      <w:bookmarkEnd w:id="2763"/>
      <w:bookmarkEnd w:id="2764"/>
    </w:p>
    <w:p w14:paraId="4F195AAD" w14:textId="77777777" w:rsidR="00E07AD7" w:rsidRDefault="00E07AD7" w:rsidP="00E07AD7">
      <w:pPr>
        <w:rPr>
          <w:rtl/>
          <w:lang w:eastAsia="he-IL"/>
        </w:rPr>
      </w:pPr>
    </w:p>
    <w:p w14:paraId="2282347D" w14:textId="74999F71" w:rsidR="00503D66" w:rsidRDefault="00503D66" w:rsidP="00E07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האמור לעיל, </w:t>
      </w:r>
      <w:bookmarkStart w:id="2765" w:name="_ETM_Q1_1945235"/>
      <w:bookmarkEnd w:id="2765"/>
      <w:r>
        <w:rPr>
          <w:rFonts w:hint="cs"/>
          <w:rtl/>
          <w:lang w:eastAsia="he-IL"/>
        </w:rPr>
        <w:t>א</w:t>
      </w:r>
      <w:bookmarkStart w:id="2766" w:name="_ETM_Q1_1945507"/>
      <w:bookmarkEnd w:id="2766"/>
      <w:r>
        <w:rPr>
          <w:rFonts w:hint="cs"/>
          <w:rtl/>
          <w:lang w:eastAsia="he-IL"/>
        </w:rPr>
        <w:t xml:space="preserve">נו קוראים לחברי ועדת הפנים, </w:t>
      </w:r>
      <w:bookmarkStart w:id="2767" w:name="_ETM_Q1_1950448"/>
      <w:bookmarkEnd w:id="2767"/>
      <w:r>
        <w:rPr>
          <w:rFonts w:hint="cs"/>
          <w:rtl/>
          <w:lang w:eastAsia="he-IL"/>
        </w:rPr>
        <w:t>לח</w:t>
      </w:r>
      <w:bookmarkStart w:id="2768" w:name="_ETM_Q1_1946670"/>
      <w:bookmarkStart w:id="2769" w:name="_ETM_Q1_1946914"/>
      <w:bookmarkEnd w:id="2768"/>
      <w:bookmarkEnd w:id="2769"/>
      <w:r>
        <w:rPr>
          <w:rFonts w:hint="cs"/>
          <w:rtl/>
          <w:lang w:eastAsia="he-IL"/>
        </w:rPr>
        <w:t>ברי הכנסת ולכל נציגי המשרדים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</w:t>
      </w:r>
      <w:bookmarkStart w:id="2770" w:name="_ETM_Q1_1949486"/>
      <w:bookmarkStart w:id="2771" w:name="_ETM_Q1_1949755"/>
      <w:bookmarkEnd w:id="2770"/>
      <w:bookmarkEnd w:id="2771"/>
      <w:r>
        <w:rPr>
          <w:rFonts w:hint="cs"/>
          <w:rtl/>
          <w:lang w:eastAsia="he-IL"/>
        </w:rPr>
        <w:t xml:space="preserve">, שלא </w:t>
      </w:r>
      <w:bookmarkStart w:id="2772" w:name="_ETM_Q1_1950457"/>
      <w:bookmarkEnd w:id="2772"/>
      <w:r>
        <w:rPr>
          <w:rFonts w:hint="cs"/>
          <w:rtl/>
          <w:lang w:eastAsia="he-IL"/>
        </w:rPr>
        <w:t>להישאר אדישים נוכח החלטת מ</w:t>
      </w:r>
      <w:r w:rsidR="00E07A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</w:t>
      </w:r>
      <w:bookmarkStart w:id="2773" w:name="_ETM_Q1_1952043"/>
      <w:bookmarkEnd w:id="2773"/>
      <w:r>
        <w:rPr>
          <w:rFonts w:hint="cs"/>
          <w:rtl/>
          <w:lang w:eastAsia="he-IL"/>
        </w:rPr>
        <w:t>ה</w:t>
      </w:r>
      <w:bookmarkStart w:id="2774" w:name="_ETM_Q1_1952320"/>
      <w:bookmarkEnd w:id="2774"/>
      <w:r>
        <w:rPr>
          <w:rFonts w:hint="cs"/>
          <w:rtl/>
          <w:lang w:eastAsia="he-IL"/>
        </w:rPr>
        <w:t>תכנון, לפעול כנגד מהלך</w:t>
      </w:r>
      <w:bookmarkStart w:id="2775" w:name="_ETM_Q1_1958277"/>
      <w:bookmarkEnd w:id="2775"/>
      <w:r>
        <w:rPr>
          <w:rFonts w:hint="cs"/>
          <w:rtl/>
          <w:lang w:eastAsia="he-IL"/>
        </w:rPr>
        <w:t xml:space="preserve"> זה והש</w:t>
      </w:r>
      <w:bookmarkStart w:id="2776" w:name="_ETM_Q1_1954618"/>
      <w:bookmarkEnd w:id="2776"/>
      <w:r>
        <w:rPr>
          <w:rFonts w:hint="cs"/>
          <w:rtl/>
          <w:lang w:eastAsia="he-IL"/>
        </w:rPr>
        <w:t>ל</w:t>
      </w:r>
      <w:bookmarkStart w:id="2777" w:name="_ETM_Q1_1954876"/>
      <w:bookmarkEnd w:id="2777"/>
      <w:r>
        <w:rPr>
          <w:rFonts w:hint="cs"/>
          <w:rtl/>
          <w:lang w:eastAsia="he-IL"/>
        </w:rPr>
        <w:t>כותיו ולהביא לביטול הכביש היקר וה</w:t>
      </w:r>
      <w:bookmarkStart w:id="2778" w:name="_ETM_Q1_1959262"/>
      <w:bookmarkEnd w:id="2778"/>
      <w:r>
        <w:rPr>
          <w:rFonts w:hint="cs"/>
          <w:rtl/>
          <w:lang w:eastAsia="he-IL"/>
        </w:rPr>
        <w:t>מ</w:t>
      </w:r>
      <w:bookmarkStart w:id="2779" w:name="_ETM_Q1_1959565"/>
      <w:bookmarkEnd w:id="2779"/>
      <w:r>
        <w:rPr>
          <w:rFonts w:hint="cs"/>
          <w:rtl/>
          <w:lang w:eastAsia="he-IL"/>
        </w:rPr>
        <w:t xml:space="preserve">יותר הזה. עכשיו, </w:t>
      </w:r>
      <w:bookmarkStart w:id="2780" w:name="_ETM_Q1_1962928"/>
      <w:bookmarkEnd w:id="2780"/>
      <w:r>
        <w:rPr>
          <w:rFonts w:hint="cs"/>
          <w:rtl/>
          <w:lang w:eastAsia="he-IL"/>
        </w:rPr>
        <w:t xml:space="preserve">אני רוצה ככה בנימה אישית להגיד, </w:t>
      </w:r>
      <w:bookmarkStart w:id="2781" w:name="_ETM_Q1_1963319"/>
      <w:bookmarkEnd w:id="2781"/>
      <w:r>
        <w:rPr>
          <w:rFonts w:hint="cs"/>
          <w:rtl/>
          <w:lang w:eastAsia="he-IL"/>
        </w:rPr>
        <w:t>ש</w:t>
      </w:r>
      <w:bookmarkStart w:id="2782" w:name="_ETM_Q1_1963608"/>
      <w:bookmarkEnd w:id="2782"/>
      <w:r>
        <w:rPr>
          <w:rFonts w:hint="cs"/>
          <w:rtl/>
          <w:lang w:eastAsia="he-IL"/>
        </w:rPr>
        <w:t>אנחנו לא נגד פיתוח</w:t>
      </w:r>
      <w:bookmarkStart w:id="2783" w:name="_ETM_Q1_1966870"/>
      <w:bookmarkEnd w:id="2783"/>
      <w:r>
        <w:rPr>
          <w:rFonts w:hint="cs"/>
          <w:rtl/>
          <w:lang w:eastAsia="he-IL"/>
        </w:rPr>
        <w:t xml:space="preserve"> ולא נגד בני אדם וההולכים על שניי</w:t>
      </w:r>
      <w:bookmarkStart w:id="2784" w:name="_ETM_Q1_1969359"/>
      <w:bookmarkStart w:id="2785" w:name="_ETM_Q1_1969617"/>
      <w:bookmarkEnd w:id="2784"/>
      <w:bookmarkEnd w:id="2785"/>
      <w:r>
        <w:rPr>
          <w:rFonts w:hint="cs"/>
          <w:rtl/>
          <w:lang w:eastAsia="he-IL"/>
        </w:rPr>
        <w:t xml:space="preserve">ם, להיפך </w:t>
      </w:r>
      <w:bookmarkStart w:id="2786" w:name="_ETM_Q1_1973491"/>
      <w:bookmarkEnd w:id="2786"/>
      <w:r>
        <w:rPr>
          <w:rFonts w:hint="cs"/>
          <w:rtl/>
          <w:lang w:eastAsia="he-IL"/>
        </w:rPr>
        <w:t>אנחנו בעד. אנחנו ג</w:t>
      </w:r>
      <w:bookmarkStart w:id="2787" w:name="_ETM_Q1_1971428"/>
      <w:bookmarkEnd w:id="2787"/>
      <w:r>
        <w:rPr>
          <w:rFonts w:hint="cs"/>
          <w:rtl/>
          <w:lang w:eastAsia="he-IL"/>
        </w:rPr>
        <w:t xml:space="preserve">ם </w:t>
      </w:r>
      <w:bookmarkStart w:id="2788" w:name="_ETM_Q1_1971743"/>
      <w:bookmarkEnd w:id="2788"/>
      <w:r>
        <w:rPr>
          <w:rFonts w:hint="cs"/>
          <w:rtl/>
          <w:lang w:eastAsia="he-IL"/>
        </w:rPr>
        <w:t>בעד פיתוח וגם בעד שמירה</w:t>
      </w:r>
      <w:bookmarkStart w:id="2789" w:name="_ETM_Q1_1977943"/>
      <w:bookmarkEnd w:id="2789"/>
      <w:r>
        <w:rPr>
          <w:rFonts w:hint="cs"/>
          <w:rtl/>
          <w:lang w:eastAsia="he-IL"/>
        </w:rPr>
        <w:t xml:space="preserve"> על הטבע,</w:t>
      </w:r>
      <w:bookmarkStart w:id="2790" w:name="_ETM_Q1_1976862"/>
      <w:bookmarkEnd w:id="2790"/>
      <w:r>
        <w:rPr>
          <w:rFonts w:hint="cs"/>
          <w:rtl/>
          <w:lang w:eastAsia="he-IL"/>
        </w:rPr>
        <w:t xml:space="preserve"> ז</w:t>
      </w:r>
      <w:bookmarkStart w:id="2791" w:name="_ETM_Q1_1977155"/>
      <w:bookmarkEnd w:id="2791"/>
      <w:r>
        <w:rPr>
          <w:rFonts w:hint="cs"/>
          <w:rtl/>
          <w:lang w:eastAsia="he-IL"/>
        </w:rPr>
        <w:t xml:space="preserve">ה לצד זה, זה לא </w:t>
      </w:r>
      <w:bookmarkStart w:id="2792" w:name="_ETM_Q1_1978997"/>
      <w:bookmarkEnd w:id="2792"/>
      <w:r>
        <w:rPr>
          <w:rFonts w:hint="cs"/>
          <w:rtl/>
          <w:lang w:eastAsia="he-IL"/>
        </w:rPr>
        <w:t xml:space="preserve">צריך להחליף אחד את השני. </w:t>
      </w:r>
      <w:bookmarkStart w:id="2793" w:name="_ETM_Q1_1981687"/>
      <w:bookmarkStart w:id="2794" w:name="_ETM_Q1_1981960"/>
      <w:bookmarkEnd w:id="2793"/>
      <w:bookmarkEnd w:id="2794"/>
      <w:r>
        <w:rPr>
          <w:rFonts w:hint="cs"/>
          <w:rtl/>
          <w:lang w:eastAsia="he-IL"/>
        </w:rPr>
        <w:t xml:space="preserve">היציאה לטבע עבור </w:t>
      </w:r>
      <w:bookmarkStart w:id="2795" w:name="_ETM_Q1_1982729"/>
      <w:bookmarkEnd w:id="2795"/>
      <w:r>
        <w:rPr>
          <w:rFonts w:hint="cs"/>
          <w:rtl/>
          <w:lang w:eastAsia="he-IL"/>
        </w:rPr>
        <w:t>ב</w:t>
      </w:r>
      <w:bookmarkStart w:id="2796" w:name="_ETM_Q1_1983005"/>
      <w:bookmarkEnd w:id="2796"/>
      <w:r>
        <w:rPr>
          <w:rFonts w:hint="cs"/>
          <w:rtl/>
          <w:lang w:eastAsia="he-IL"/>
        </w:rPr>
        <w:t xml:space="preserve">ני </w:t>
      </w:r>
      <w:bookmarkStart w:id="2797" w:name="_ETM_Q1_1983654"/>
      <w:bookmarkEnd w:id="2797"/>
      <w:r>
        <w:rPr>
          <w:rFonts w:hint="cs"/>
          <w:rtl/>
          <w:lang w:eastAsia="he-IL"/>
        </w:rPr>
        <w:t xml:space="preserve">אדם היא צורך נפשי </w:t>
      </w:r>
      <w:r w:rsidR="002C0E42">
        <w:rPr>
          <w:rFonts w:hint="cs"/>
          <w:rtl/>
          <w:lang w:eastAsia="he-IL"/>
        </w:rPr>
        <w:t>וקיומי</w:t>
      </w:r>
      <w:r>
        <w:rPr>
          <w:rFonts w:hint="cs"/>
          <w:rtl/>
          <w:lang w:eastAsia="he-IL"/>
        </w:rPr>
        <w:t xml:space="preserve">. </w:t>
      </w:r>
      <w:bookmarkStart w:id="2798" w:name="_ETM_Q1_1985910"/>
      <w:bookmarkEnd w:id="2798"/>
      <w:r>
        <w:rPr>
          <w:rFonts w:hint="cs"/>
          <w:rtl/>
          <w:lang w:eastAsia="he-IL"/>
        </w:rPr>
        <w:t>ל</w:t>
      </w:r>
      <w:bookmarkStart w:id="2799" w:name="_ETM_Q1_1986165"/>
      <w:bookmarkEnd w:id="2799"/>
      <w:r>
        <w:rPr>
          <w:rFonts w:hint="cs"/>
          <w:rtl/>
          <w:lang w:eastAsia="he-IL"/>
        </w:rPr>
        <w:t xml:space="preserve">עמק הצבאים יש </w:t>
      </w:r>
      <w:bookmarkStart w:id="2800" w:name="_ETM_Q1_1989329"/>
      <w:bookmarkEnd w:id="2800"/>
      <w:r>
        <w:rPr>
          <w:rFonts w:hint="cs"/>
          <w:rtl/>
          <w:lang w:eastAsia="he-IL"/>
        </w:rPr>
        <w:t>חשיבות עצומה</w:t>
      </w:r>
      <w:r w:rsidR="006C44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01" w:name="_ETM_Q1_1988720"/>
      <w:bookmarkStart w:id="2802" w:name="_ETM_Q1_1989000"/>
      <w:bookmarkEnd w:id="2801"/>
      <w:bookmarkEnd w:id="2802"/>
      <w:r>
        <w:rPr>
          <w:rFonts w:hint="cs"/>
          <w:rtl/>
          <w:lang w:eastAsia="he-IL"/>
        </w:rPr>
        <w:t>משפחות רבות, צעירים ובני נוער, כמקום נפלט</w:t>
      </w:r>
      <w:bookmarkStart w:id="2803" w:name="_ETM_Q1_1991786"/>
      <w:bookmarkEnd w:id="2803"/>
      <w:r>
        <w:rPr>
          <w:rFonts w:hint="cs"/>
          <w:rtl/>
          <w:lang w:eastAsia="he-IL"/>
        </w:rPr>
        <w:t xml:space="preserve"> </w:t>
      </w:r>
      <w:bookmarkStart w:id="2804" w:name="_ETM_Q1_1992007"/>
      <w:bookmarkEnd w:id="2804"/>
      <w:r>
        <w:rPr>
          <w:rFonts w:hint="cs"/>
          <w:rtl/>
          <w:lang w:eastAsia="he-IL"/>
        </w:rPr>
        <w:t>מ</w:t>
      </w:r>
      <w:bookmarkStart w:id="2805" w:name="_ETM_Q1_1992258"/>
      <w:bookmarkEnd w:id="2805"/>
      <w:r>
        <w:rPr>
          <w:rFonts w:hint="cs"/>
          <w:rtl/>
          <w:lang w:eastAsia="he-IL"/>
        </w:rPr>
        <w:t>מציאות חיינו הלא פשוטה</w:t>
      </w:r>
      <w:bookmarkStart w:id="2806" w:name="_ETM_Q1_1993563"/>
      <w:bookmarkStart w:id="2807" w:name="_ETM_Q1_1993856"/>
      <w:bookmarkEnd w:id="2806"/>
      <w:bookmarkEnd w:id="2807"/>
      <w:r>
        <w:rPr>
          <w:rFonts w:hint="cs"/>
          <w:rtl/>
          <w:lang w:eastAsia="he-IL"/>
        </w:rPr>
        <w:t>, כדי לצאת מהמס</w:t>
      </w:r>
      <w:bookmarkStart w:id="2808" w:name="_ETM_Q1_1995333"/>
      <w:bookmarkStart w:id="2809" w:name="_ETM_Q1_1995611"/>
      <w:bookmarkEnd w:id="2808"/>
      <w:bookmarkEnd w:id="2809"/>
      <w:r>
        <w:rPr>
          <w:rFonts w:hint="cs"/>
          <w:rtl/>
          <w:lang w:eastAsia="he-IL"/>
        </w:rPr>
        <w:t>כים ו</w:t>
      </w:r>
      <w:bookmarkStart w:id="2810" w:name="_ETM_Q1_1996112"/>
      <w:bookmarkEnd w:id="2810"/>
      <w:r>
        <w:rPr>
          <w:rFonts w:hint="cs"/>
          <w:rtl/>
          <w:lang w:eastAsia="he-IL"/>
        </w:rPr>
        <w:t>ה</w:t>
      </w:r>
      <w:bookmarkStart w:id="2811" w:name="_ETM_Q1_1996382"/>
      <w:bookmarkEnd w:id="2811"/>
      <w:r>
        <w:rPr>
          <w:rFonts w:hint="cs"/>
          <w:rtl/>
          <w:lang w:eastAsia="he-IL"/>
        </w:rPr>
        <w:t xml:space="preserve">חשיבות </w:t>
      </w:r>
      <w:bookmarkStart w:id="2812" w:name="_ETM_Q1_1997360"/>
      <w:bookmarkEnd w:id="2812"/>
      <w:r>
        <w:rPr>
          <w:rFonts w:hint="cs"/>
          <w:rtl/>
          <w:lang w:eastAsia="he-IL"/>
        </w:rPr>
        <w:t xml:space="preserve">שלו היא הרבה יותר גדולה דווקא </w:t>
      </w:r>
      <w:bookmarkStart w:id="2813" w:name="_ETM_Q1_1998417"/>
      <w:bookmarkEnd w:id="2813"/>
      <w:r>
        <w:rPr>
          <w:rFonts w:hint="cs"/>
          <w:rtl/>
          <w:lang w:eastAsia="he-IL"/>
        </w:rPr>
        <w:t>ש</w:t>
      </w:r>
      <w:bookmarkStart w:id="2814" w:name="_ETM_Q1_1998674"/>
      <w:bookmarkEnd w:id="2814"/>
      <w:r>
        <w:rPr>
          <w:rFonts w:hint="cs"/>
          <w:rtl/>
          <w:lang w:eastAsia="he-IL"/>
        </w:rPr>
        <w:t xml:space="preserve">הוא צמוד לעיר, </w:t>
      </w:r>
      <w:bookmarkStart w:id="2815" w:name="_ETM_Q1_2000541"/>
      <w:bookmarkEnd w:id="2815"/>
      <w:r>
        <w:rPr>
          <w:rFonts w:hint="cs"/>
          <w:rtl/>
          <w:lang w:eastAsia="he-IL"/>
        </w:rPr>
        <w:t xml:space="preserve">כמו מודיעין עילית שיש בה הרבה </w:t>
      </w:r>
      <w:bookmarkStart w:id="2816" w:name="_ETM_Q1_2001682"/>
      <w:bookmarkEnd w:id="2816"/>
      <w:r>
        <w:rPr>
          <w:rFonts w:hint="cs"/>
          <w:rtl/>
          <w:lang w:eastAsia="he-IL"/>
        </w:rPr>
        <w:t>ת</w:t>
      </w:r>
      <w:bookmarkStart w:id="2817" w:name="_ETM_Q1_2001966"/>
      <w:bookmarkEnd w:id="2817"/>
      <w:r>
        <w:rPr>
          <w:rFonts w:hint="cs"/>
          <w:rtl/>
          <w:lang w:eastAsia="he-IL"/>
        </w:rPr>
        <w:t>ושבים, הרבה צפיפות, הרבה</w:t>
      </w:r>
      <w:bookmarkStart w:id="2818" w:name="_ETM_Q1_2007932"/>
      <w:bookmarkEnd w:id="2818"/>
      <w:r>
        <w:rPr>
          <w:rFonts w:hint="cs"/>
          <w:rtl/>
          <w:lang w:eastAsia="he-IL"/>
        </w:rPr>
        <w:t xml:space="preserve"> ילדים בדירות קטנות.</w:t>
      </w:r>
      <w:bookmarkStart w:id="2819" w:name="_ETM_Q1_2006520"/>
      <w:bookmarkEnd w:id="2819"/>
      <w:r>
        <w:rPr>
          <w:rFonts w:hint="cs"/>
          <w:rtl/>
          <w:lang w:eastAsia="he-IL"/>
        </w:rPr>
        <w:t xml:space="preserve"> ל</w:t>
      </w:r>
      <w:bookmarkStart w:id="2820" w:name="_ETM_Q1_2006807"/>
      <w:bookmarkEnd w:id="2820"/>
      <w:r>
        <w:rPr>
          <w:rFonts w:hint="cs"/>
          <w:rtl/>
          <w:lang w:eastAsia="he-IL"/>
        </w:rPr>
        <w:t>כן, אני הבאתי פה ציטוטים</w:t>
      </w:r>
      <w:bookmarkStart w:id="2821" w:name="_ETM_Q1_2012842"/>
      <w:bookmarkEnd w:id="2821"/>
      <w:r>
        <w:rPr>
          <w:rFonts w:hint="cs"/>
          <w:rtl/>
          <w:lang w:eastAsia="he-IL"/>
        </w:rPr>
        <w:t xml:space="preserve"> של </w:t>
      </w:r>
      <w:bookmarkStart w:id="2822" w:name="_ETM_Q1_2009024"/>
      <w:bookmarkEnd w:id="2822"/>
      <w:r>
        <w:rPr>
          <w:rFonts w:hint="cs"/>
          <w:rtl/>
          <w:lang w:eastAsia="he-IL"/>
        </w:rPr>
        <w:t>ת</w:t>
      </w:r>
      <w:bookmarkStart w:id="2823" w:name="_ETM_Q1_2009286"/>
      <w:bookmarkEnd w:id="2823"/>
      <w:r>
        <w:rPr>
          <w:rFonts w:hint="cs"/>
          <w:rtl/>
          <w:lang w:eastAsia="he-IL"/>
        </w:rPr>
        <w:t xml:space="preserve">ושבים, כבוד הרב. </w:t>
      </w:r>
    </w:p>
    <w:p w14:paraId="0ABCE7BE" w14:textId="0C132776" w:rsidR="00503D66" w:rsidRDefault="00503D66" w:rsidP="006F37D4">
      <w:pPr>
        <w:rPr>
          <w:rtl/>
          <w:lang w:eastAsia="he-IL"/>
        </w:rPr>
      </w:pPr>
      <w:bookmarkStart w:id="2824" w:name="_ETM_Q1_2019173"/>
      <w:bookmarkStart w:id="2825" w:name="_ETM_Q1_2019278"/>
      <w:bookmarkStart w:id="2826" w:name="_ETM_Q1_2019721"/>
      <w:bookmarkEnd w:id="2824"/>
      <w:bookmarkEnd w:id="2825"/>
      <w:bookmarkEnd w:id="2826"/>
    </w:p>
    <w:p w14:paraId="55DD9FA0" w14:textId="39FD9D30" w:rsidR="00503D66" w:rsidRDefault="00503D66" w:rsidP="00503D66">
      <w:pPr>
        <w:pStyle w:val="af6"/>
        <w:keepNext/>
        <w:rPr>
          <w:rtl/>
        </w:rPr>
      </w:pPr>
      <w:r w:rsidRPr="00503D6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03D66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</w:p>
    <w:p w14:paraId="6FC8C667" w14:textId="04705B87" w:rsidR="00503D66" w:rsidRDefault="00503D66" w:rsidP="00503D66">
      <w:pPr>
        <w:pStyle w:val="KeepWithNext"/>
        <w:rPr>
          <w:rtl/>
          <w:lang w:eastAsia="he-IL"/>
        </w:rPr>
      </w:pPr>
    </w:p>
    <w:p w14:paraId="6573F221" w14:textId="657DEBEB" w:rsidR="00503D66" w:rsidRDefault="00503D66" w:rsidP="00503D66">
      <w:pPr>
        <w:rPr>
          <w:rtl/>
          <w:lang w:eastAsia="he-IL"/>
        </w:rPr>
      </w:pPr>
      <w:bookmarkStart w:id="2827" w:name="_ETM_Q1_2020772"/>
      <w:bookmarkStart w:id="2828" w:name="_ETM_Q1_2020857"/>
      <w:bookmarkStart w:id="2829" w:name="_ETM_Q1_2016045"/>
      <w:bookmarkStart w:id="2830" w:name="_ETM_Q1_2016303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>תסתפקי בציטוט אחד, בבקשה.</w:t>
      </w:r>
      <w:bookmarkStart w:id="2831" w:name="_ETM_Q1_2018008"/>
      <w:bookmarkStart w:id="2832" w:name="_ETM_Q1_2018277"/>
      <w:bookmarkStart w:id="2833" w:name="_ETM_Q1_2015175"/>
      <w:bookmarkStart w:id="2834" w:name="_ETM_Q1_2015446"/>
      <w:bookmarkEnd w:id="2831"/>
      <w:bookmarkEnd w:id="2832"/>
      <w:bookmarkEnd w:id="2833"/>
      <w:bookmarkEnd w:id="2834"/>
    </w:p>
    <w:p w14:paraId="713DAE6D" w14:textId="66598C53" w:rsidR="00503D66" w:rsidRDefault="00503D66" w:rsidP="00503D66">
      <w:pPr>
        <w:rPr>
          <w:rtl/>
          <w:lang w:eastAsia="he-IL"/>
        </w:rPr>
      </w:pPr>
      <w:bookmarkStart w:id="2835" w:name="_ETM_Q1_2015711"/>
      <w:bookmarkStart w:id="2836" w:name="_ETM_Q1_2015885"/>
      <w:bookmarkEnd w:id="2835"/>
      <w:bookmarkEnd w:id="2836"/>
    </w:p>
    <w:p w14:paraId="7939FB06" w14:textId="5110D03A" w:rsidR="00503D66" w:rsidRPr="00503D66" w:rsidRDefault="00503D66" w:rsidP="00503D66">
      <w:pPr>
        <w:pStyle w:val="af9"/>
        <w:keepNext/>
        <w:rPr>
          <w:rtl/>
          <w:lang w:eastAsia="he-IL"/>
        </w:rPr>
      </w:pPr>
      <w:bookmarkStart w:id="2837" w:name="ET_guest_מירי_דה_פריס_93"/>
      <w:r w:rsidRPr="00503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דה פריס:</w:t>
      </w:r>
      <w:r w:rsidRPr="00503D6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Start w:id="2838" w:name="_ETM_Q1_2019885"/>
      <w:bookmarkStart w:id="2839" w:name="_ETM_Q1_2019915"/>
      <w:bookmarkStart w:id="2840" w:name="_ETM_Q1_2018876"/>
      <w:bookmarkStart w:id="2841" w:name="_ETM_Q1_2019120"/>
      <w:bookmarkEnd w:id="2837"/>
      <w:bookmarkEnd w:id="2838"/>
      <w:bookmarkEnd w:id="2839"/>
      <w:bookmarkEnd w:id="2840"/>
      <w:bookmarkEnd w:id="2841"/>
    </w:p>
    <w:p w14:paraId="2527E78B" w14:textId="77777777" w:rsidR="00503D66" w:rsidRDefault="00503D66" w:rsidP="006F37D4">
      <w:pPr>
        <w:rPr>
          <w:rtl/>
          <w:lang w:eastAsia="he-IL"/>
        </w:rPr>
      </w:pPr>
      <w:bookmarkStart w:id="2842" w:name="_ETM_Q1_2012498"/>
      <w:bookmarkStart w:id="2843" w:name="_ETM_Q1_2012678"/>
      <w:bookmarkEnd w:id="2842"/>
      <w:bookmarkEnd w:id="2843"/>
    </w:p>
    <w:p w14:paraId="68EDAA59" w14:textId="77777777" w:rsidR="006C447B" w:rsidRDefault="00503D66" w:rsidP="004F04EC">
      <w:pPr>
        <w:rPr>
          <w:rtl/>
          <w:lang w:eastAsia="he-IL"/>
        </w:rPr>
      </w:pPr>
      <w:bookmarkStart w:id="2844" w:name="_ETM_Q1_2012741"/>
      <w:bookmarkStart w:id="2845" w:name="_ETM_Q1_2012905"/>
      <w:bookmarkEnd w:id="2844"/>
      <w:bookmarkEnd w:id="2845"/>
      <w:r>
        <w:rPr>
          <w:rFonts w:hint="cs"/>
          <w:rtl/>
          <w:lang w:eastAsia="he-IL"/>
        </w:rPr>
        <w:t xml:space="preserve">תושבי מודיעין עילית, </w:t>
      </w:r>
      <w:bookmarkStart w:id="2846" w:name="_ETM_Q1_2012688"/>
      <w:bookmarkStart w:id="2847" w:name="_ETM_Q1_2012945"/>
      <w:bookmarkEnd w:id="2846"/>
      <w:bookmarkEnd w:id="2847"/>
      <w:r>
        <w:rPr>
          <w:rFonts w:hint="cs"/>
          <w:rtl/>
          <w:lang w:eastAsia="he-IL"/>
        </w:rPr>
        <w:t xml:space="preserve">וזה מה </w:t>
      </w:r>
      <w:bookmarkStart w:id="2848" w:name="_ETM_Q1_2014965"/>
      <w:bookmarkEnd w:id="2848"/>
      <w:r>
        <w:rPr>
          <w:rFonts w:hint="cs"/>
          <w:rtl/>
          <w:lang w:eastAsia="he-IL"/>
        </w:rPr>
        <w:t>שהם אומרים</w:t>
      </w:r>
      <w:r w:rsidR="006C447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"השטח הזה הוא הרי</w:t>
      </w:r>
      <w:bookmarkStart w:id="2849" w:name="_ETM_Q1_2019347"/>
      <w:bookmarkEnd w:id="2849"/>
      <w:r>
        <w:rPr>
          <w:rFonts w:hint="cs"/>
          <w:rtl/>
          <w:lang w:eastAsia="he-IL"/>
        </w:rPr>
        <w:t>א</w:t>
      </w:r>
      <w:bookmarkStart w:id="2850" w:name="_ETM_Q1_2019619"/>
      <w:bookmarkEnd w:id="2850"/>
      <w:r>
        <w:rPr>
          <w:rFonts w:hint="cs"/>
          <w:rtl/>
          <w:lang w:eastAsia="he-IL"/>
        </w:rPr>
        <w:t>ה הירוקה</w:t>
      </w:r>
      <w:bookmarkStart w:id="2851" w:name="_ETM_Q1_2021057"/>
      <w:bookmarkEnd w:id="2851"/>
      <w:r>
        <w:rPr>
          <w:rFonts w:hint="cs"/>
          <w:rtl/>
          <w:lang w:eastAsia="he-IL"/>
        </w:rPr>
        <w:t xml:space="preserve"> היחידה במרחק הליכה מביתי.</w:t>
      </w:r>
      <w:r>
        <w:rPr>
          <w:rFonts w:hint="cs"/>
          <w:lang w:eastAsia="he-IL"/>
        </w:rPr>
        <w:t xml:space="preserve"> </w:t>
      </w:r>
      <w:bookmarkStart w:id="2852" w:name="_ETM_Q1_2022308"/>
      <w:bookmarkStart w:id="2853" w:name="_ETM_Q1_2022564"/>
      <w:bookmarkEnd w:id="2852"/>
      <w:bookmarkEnd w:id="2853"/>
      <w:r>
        <w:rPr>
          <w:rFonts w:hint="cs"/>
          <w:rtl/>
          <w:lang w:eastAsia="he-IL"/>
        </w:rPr>
        <w:t xml:space="preserve">השטח הזה מבריא אותי ומשחרר </w:t>
      </w:r>
      <w:bookmarkStart w:id="2854" w:name="_ETM_Q1_2028485"/>
      <w:bookmarkEnd w:id="2854"/>
      <w:r>
        <w:rPr>
          <w:rFonts w:hint="cs"/>
          <w:rtl/>
          <w:lang w:eastAsia="he-IL"/>
        </w:rPr>
        <w:t>אותי כל בוקר</w:t>
      </w:r>
      <w:bookmarkStart w:id="2855" w:name="_ETM_Q1_2026019"/>
      <w:bookmarkStart w:id="2856" w:name="_ETM_Q1_2026304"/>
      <w:bookmarkEnd w:id="2855"/>
      <w:bookmarkEnd w:id="2856"/>
      <w:r w:rsidR="006C44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0A5F7F48" w14:textId="77777777" w:rsidR="006C447B" w:rsidRDefault="006C447B" w:rsidP="004F04EC">
      <w:pPr>
        <w:rPr>
          <w:rtl/>
          <w:lang w:eastAsia="he-IL"/>
        </w:rPr>
      </w:pPr>
    </w:p>
    <w:p w14:paraId="3CA3AD36" w14:textId="77777777" w:rsidR="006C447B" w:rsidRDefault="006C447B" w:rsidP="004F04E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503D66">
        <w:rPr>
          <w:rFonts w:hint="cs"/>
          <w:rtl/>
          <w:lang w:eastAsia="he-IL"/>
        </w:rPr>
        <w:t xml:space="preserve"> תושב מודיעין עילית</w:t>
      </w:r>
      <w:r>
        <w:rPr>
          <w:rFonts w:hint="cs"/>
          <w:rtl/>
          <w:lang w:eastAsia="he-IL"/>
        </w:rPr>
        <w:t>:</w:t>
      </w:r>
      <w:r w:rsidR="00503D66">
        <w:rPr>
          <w:rFonts w:hint="cs"/>
          <w:rtl/>
          <w:lang w:eastAsia="he-IL"/>
        </w:rPr>
        <w:t xml:space="preserve"> </w:t>
      </w:r>
      <w:bookmarkStart w:id="2857" w:name="_ETM_Q1_2027372"/>
      <w:bookmarkEnd w:id="2857"/>
      <w:r w:rsidR="00503D66">
        <w:rPr>
          <w:rFonts w:hint="cs"/>
          <w:rtl/>
          <w:lang w:eastAsia="he-IL"/>
        </w:rPr>
        <w:t>"</w:t>
      </w:r>
      <w:bookmarkStart w:id="2858" w:name="_ETM_Q1_2027653"/>
      <w:bookmarkEnd w:id="2858"/>
      <w:r w:rsidR="00503D66">
        <w:rPr>
          <w:rFonts w:hint="cs"/>
          <w:rtl/>
          <w:lang w:eastAsia="he-IL"/>
        </w:rPr>
        <w:t xml:space="preserve">יש בו </w:t>
      </w:r>
      <w:bookmarkStart w:id="2859" w:name="_ETM_Q1_2028480"/>
      <w:bookmarkEnd w:id="2859"/>
      <w:r w:rsidR="00503D66">
        <w:rPr>
          <w:rFonts w:hint="cs"/>
          <w:rtl/>
          <w:lang w:eastAsia="he-IL"/>
        </w:rPr>
        <w:t>צבאים, שועלים, ציפורי</w:t>
      </w:r>
      <w:bookmarkStart w:id="2860" w:name="_ETM_Q1_2029481"/>
      <w:bookmarkEnd w:id="2860"/>
      <w:r w:rsidR="00503D66">
        <w:rPr>
          <w:rFonts w:hint="cs"/>
          <w:rtl/>
          <w:lang w:eastAsia="he-IL"/>
        </w:rPr>
        <w:t>ם מ</w:t>
      </w:r>
      <w:bookmarkStart w:id="2861" w:name="_ETM_Q1_2029840"/>
      <w:bookmarkEnd w:id="2861"/>
      <w:r w:rsidR="00503D66">
        <w:rPr>
          <w:rFonts w:hint="cs"/>
          <w:rtl/>
          <w:lang w:eastAsia="he-IL"/>
        </w:rPr>
        <w:t>יוחדות, זוחלים ועוד</w:t>
      </w:r>
      <w:bookmarkStart w:id="2862" w:name="_ETM_Q1_2031679"/>
      <w:bookmarkStart w:id="2863" w:name="_ETM_Q1_2031957"/>
      <w:bookmarkEnd w:id="2862"/>
      <w:bookmarkEnd w:id="2863"/>
      <w:r w:rsidR="00503D66">
        <w:rPr>
          <w:rFonts w:hint="cs"/>
          <w:rtl/>
          <w:lang w:eastAsia="he-IL"/>
        </w:rPr>
        <w:t>,</w:t>
      </w:r>
      <w:bookmarkStart w:id="2864" w:name="_ETM_Q1_2032298"/>
      <w:bookmarkEnd w:id="2864"/>
      <w:r w:rsidR="00503D66">
        <w:rPr>
          <w:rFonts w:hint="cs"/>
          <w:rtl/>
          <w:lang w:eastAsia="he-IL"/>
        </w:rPr>
        <w:t xml:space="preserve"> </w:t>
      </w:r>
      <w:bookmarkStart w:id="2865" w:name="_ETM_Q1_2032584"/>
      <w:bookmarkStart w:id="2866" w:name="_ETM_Q1_2032902"/>
      <w:bookmarkEnd w:id="2865"/>
      <w:bookmarkEnd w:id="2866"/>
      <w:r w:rsidR="00503D66">
        <w:rPr>
          <w:rFonts w:hint="cs"/>
          <w:rtl/>
          <w:lang w:eastAsia="he-IL"/>
        </w:rPr>
        <w:t xml:space="preserve">ואין שום מקום אחר קרוב שיש את אותם בעלי </w:t>
      </w:r>
      <w:bookmarkStart w:id="2867" w:name="_ETM_Q1_2034945"/>
      <w:bookmarkEnd w:id="2867"/>
      <w:r w:rsidR="00503D66">
        <w:rPr>
          <w:rFonts w:hint="cs"/>
          <w:rtl/>
          <w:lang w:eastAsia="he-IL"/>
        </w:rPr>
        <w:t>חי</w:t>
      </w:r>
      <w:bookmarkStart w:id="2868" w:name="_ETM_Q1_2035234"/>
      <w:bookmarkEnd w:id="2868"/>
      <w:r w:rsidR="00503D66">
        <w:rPr>
          <w:rFonts w:hint="cs"/>
          <w:rtl/>
          <w:lang w:eastAsia="he-IL"/>
        </w:rPr>
        <w:t xml:space="preserve">ים. </w:t>
      </w:r>
      <w:bookmarkStart w:id="2869" w:name="_ETM_Q1_2035875"/>
      <w:bookmarkEnd w:id="2869"/>
      <w:r w:rsidR="00503D66">
        <w:rPr>
          <w:rFonts w:hint="cs"/>
          <w:rtl/>
          <w:lang w:eastAsia="he-IL"/>
        </w:rPr>
        <w:t xml:space="preserve">הפריחה והצומח בשטח הזה </w:t>
      </w:r>
      <w:bookmarkStart w:id="2870" w:name="_ETM_Q1_2036601"/>
      <w:bookmarkStart w:id="2871" w:name="_ETM_Q1_2036852"/>
      <w:bookmarkEnd w:id="2870"/>
      <w:bookmarkEnd w:id="2871"/>
      <w:r w:rsidR="00503D66">
        <w:rPr>
          <w:rFonts w:hint="cs"/>
          <w:rtl/>
          <w:lang w:eastAsia="he-IL"/>
        </w:rPr>
        <w:t xml:space="preserve">הם מדהימים ביופיים ואינם </w:t>
      </w:r>
      <w:bookmarkStart w:id="2872" w:name="_ETM_Q1_2038189"/>
      <w:bookmarkEnd w:id="2872"/>
      <w:r w:rsidR="00503D66">
        <w:rPr>
          <w:rFonts w:hint="cs"/>
          <w:rtl/>
          <w:lang w:eastAsia="he-IL"/>
        </w:rPr>
        <w:t>נמ</w:t>
      </w:r>
      <w:bookmarkStart w:id="2873" w:name="_ETM_Q1_2038476"/>
      <w:bookmarkEnd w:id="2873"/>
      <w:r w:rsidR="00503D66">
        <w:rPr>
          <w:rFonts w:hint="cs"/>
          <w:rtl/>
          <w:lang w:eastAsia="he-IL"/>
        </w:rPr>
        <w:t xml:space="preserve">צאים בשום </w:t>
      </w:r>
      <w:bookmarkStart w:id="2874" w:name="_ETM_Q1_2039647"/>
      <w:bookmarkEnd w:id="2874"/>
      <w:r w:rsidR="00503D66">
        <w:rPr>
          <w:rFonts w:hint="cs"/>
          <w:rtl/>
          <w:lang w:eastAsia="he-IL"/>
        </w:rPr>
        <w:t>מקום אחר קרוב. דבר אחרו</w:t>
      </w:r>
      <w:bookmarkStart w:id="2875" w:name="_ETM_Q1_2042264"/>
      <w:bookmarkEnd w:id="2875"/>
      <w:r w:rsidR="00503D66">
        <w:rPr>
          <w:rFonts w:hint="cs"/>
          <w:rtl/>
          <w:lang w:eastAsia="he-IL"/>
        </w:rPr>
        <w:t>ן</w:t>
      </w:r>
      <w:bookmarkStart w:id="2876" w:name="_ETM_Q1_2042519"/>
      <w:bookmarkEnd w:id="2876"/>
      <w:r w:rsidR="00503D66">
        <w:rPr>
          <w:rFonts w:hint="cs"/>
          <w:rtl/>
          <w:lang w:eastAsia="he-IL"/>
        </w:rPr>
        <w:t xml:space="preserve">, במודיעין עילית אין אפילו פארק </w:t>
      </w:r>
      <w:bookmarkStart w:id="2877" w:name="_ETM_Q1_2048249"/>
      <w:bookmarkEnd w:id="2877"/>
      <w:r w:rsidR="00503D66">
        <w:rPr>
          <w:rFonts w:hint="cs"/>
          <w:rtl/>
          <w:lang w:eastAsia="he-IL"/>
        </w:rPr>
        <w:t xml:space="preserve">אחד </w:t>
      </w:r>
      <w:bookmarkStart w:id="2878" w:name="_ETM_Q1_2044057"/>
      <w:bookmarkStart w:id="2879" w:name="_ETM_Q1_2044308"/>
      <w:bookmarkEnd w:id="2878"/>
      <w:bookmarkEnd w:id="2879"/>
      <w:r w:rsidR="00503D66">
        <w:rPr>
          <w:rFonts w:hint="cs"/>
          <w:rtl/>
          <w:lang w:eastAsia="he-IL"/>
        </w:rPr>
        <w:t>שאפשר לקרוא לו פארק ירוק, פשוט אין.</w:t>
      </w:r>
      <w:bookmarkStart w:id="2880" w:name="_ETM_Q1_2046471"/>
      <w:bookmarkEnd w:id="2880"/>
      <w:r w:rsidR="00503D66">
        <w:rPr>
          <w:rFonts w:hint="cs"/>
          <w:rtl/>
          <w:lang w:eastAsia="he-IL"/>
        </w:rPr>
        <w:t xml:space="preserve"> </w:t>
      </w:r>
      <w:bookmarkStart w:id="2881" w:name="_ETM_Q1_2046724"/>
      <w:bookmarkEnd w:id="2881"/>
      <w:r w:rsidR="00503D66">
        <w:rPr>
          <w:rFonts w:hint="cs"/>
          <w:rtl/>
          <w:lang w:eastAsia="he-IL"/>
        </w:rPr>
        <w:t xml:space="preserve">הגינה הכי </w:t>
      </w:r>
      <w:bookmarkStart w:id="2882" w:name="_ETM_Q1_2047953"/>
      <w:bookmarkEnd w:id="2882"/>
      <w:r w:rsidR="00503D66">
        <w:rPr>
          <w:rFonts w:hint="cs"/>
          <w:rtl/>
          <w:lang w:eastAsia="he-IL"/>
        </w:rPr>
        <w:t>גדולה היא בשטח זעום וקטנ</w:t>
      </w:r>
      <w:bookmarkStart w:id="2883" w:name="_ETM_Q1_2049421"/>
      <w:bookmarkStart w:id="2884" w:name="_ETM_Q1_2049708"/>
      <w:bookmarkEnd w:id="2883"/>
      <w:bookmarkEnd w:id="2884"/>
      <w:r w:rsidR="00503D66">
        <w:rPr>
          <w:rFonts w:hint="cs"/>
          <w:rtl/>
          <w:lang w:eastAsia="he-IL"/>
        </w:rPr>
        <w:t xml:space="preserve">טן ומאוד לא מטופחת בלשון </w:t>
      </w:r>
      <w:bookmarkStart w:id="2885" w:name="_ETM_Q1_2054672"/>
      <w:bookmarkEnd w:id="2885"/>
      <w:r w:rsidR="00503D66">
        <w:rPr>
          <w:rFonts w:hint="cs"/>
          <w:rtl/>
          <w:lang w:eastAsia="he-IL"/>
        </w:rPr>
        <w:t>המעטה</w:t>
      </w:r>
      <w:bookmarkStart w:id="2886" w:name="_ETM_Q1_2052677"/>
      <w:bookmarkEnd w:id="2886"/>
      <w:r w:rsidR="00503D66">
        <w:rPr>
          <w:rFonts w:hint="cs"/>
          <w:rtl/>
          <w:lang w:eastAsia="he-IL"/>
        </w:rPr>
        <w:t xml:space="preserve">. </w:t>
      </w:r>
      <w:bookmarkStart w:id="2887" w:name="_ETM_Q1_2052966"/>
      <w:bookmarkEnd w:id="2887"/>
      <w:r w:rsidR="00503D66">
        <w:rPr>
          <w:rFonts w:hint="cs"/>
          <w:rtl/>
          <w:lang w:eastAsia="he-IL"/>
        </w:rPr>
        <w:t xml:space="preserve">לסיכום, זה הוא המקום היחיד שיש פינת </w:t>
      </w:r>
      <w:bookmarkStart w:id="2888" w:name="_ETM_Q1_2054157"/>
      <w:bookmarkEnd w:id="2888"/>
      <w:r w:rsidR="00503D66">
        <w:rPr>
          <w:rFonts w:hint="cs"/>
          <w:rtl/>
          <w:lang w:eastAsia="he-IL"/>
        </w:rPr>
        <w:t>ופ</w:t>
      </w:r>
      <w:bookmarkStart w:id="2889" w:name="_ETM_Q1_2054440"/>
      <w:bookmarkEnd w:id="2889"/>
      <w:r w:rsidR="00503D66">
        <w:rPr>
          <w:rFonts w:hint="cs"/>
          <w:rtl/>
          <w:lang w:eastAsia="he-IL"/>
        </w:rPr>
        <w:t xml:space="preserve">יסת </w:t>
      </w:r>
      <w:bookmarkStart w:id="2890" w:name="_ETM_Q1_2055097"/>
      <w:bookmarkEnd w:id="2890"/>
      <w:r w:rsidR="00503D66">
        <w:rPr>
          <w:rFonts w:hint="cs"/>
          <w:rtl/>
          <w:lang w:eastAsia="he-IL"/>
        </w:rPr>
        <w:t xml:space="preserve">טבע ברדיוס של קילומטרים </w:t>
      </w:r>
      <w:bookmarkStart w:id="2891" w:name="_ETM_Q1_2056811"/>
      <w:bookmarkEnd w:id="2891"/>
      <w:r w:rsidR="00503D66">
        <w:rPr>
          <w:rFonts w:hint="cs"/>
          <w:rtl/>
          <w:lang w:eastAsia="he-IL"/>
        </w:rPr>
        <w:t>ל</w:t>
      </w:r>
      <w:bookmarkStart w:id="2892" w:name="_ETM_Q1_2057084"/>
      <w:bookmarkEnd w:id="2892"/>
      <w:r w:rsidR="00503D66">
        <w:rPr>
          <w:rFonts w:hint="cs"/>
          <w:rtl/>
          <w:lang w:eastAsia="he-IL"/>
        </w:rPr>
        <w:t xml:space="preserve">יד העיר שלנו, בבקשה תשאירו מקום </w:t>
      </w:r>
      <w:bookmarkStart w:id="2893" w:name="_ETM_Q1_2064486"/>
      <w:bookmarkEnd w:id="2893"/>
      <w:r w:rsidR="00503D66">
        <w:rPr>
          <w:rFonts w:hint="cs"/>
          <w:rtl/>
          <w:lang w:eastAsia="he-IL"/>
        </w:rPr>
        <w:t>אחד שנוכל לנשום בו"</w:t>
      </w:r>
      <w:bookmarkStart w:id="2894" w:name="_ETM_Q1_2063921"/>
      <w:bookmarkEnd w:id="2894"/>
      <w:r w:rsidR="00503D66">
        <w:rPr>
          <w:rFonts w:hint="cs"/>
          <w:rtl/>
          <w:lang w:eastAsia="he-IL"/>
        </w:rPr>
        <w:t>.</w:t>
      </w:r>
      <w:bookmarkStart w:id="2895" w:name="_ETM_Q1_2064219"/>
      <w:bookmarkEnd w:id="2895"/>
    </w:p>
    <w:p w14:paraId="146B144A" w14:textId="77777777" w:rsidR="006C447B" w:rsidRDefault="006C447B" w:rsidP="004F04EC">
      <w:pPr>
        <w:rPr>
          <w:rtl/>
          <w:lang w:eastAsia="he-IL"/>
        </w:rPr>
      </w:pPr>
    </w:p>
    <w:p w14:paraId="1D1D80AC" w14:textId="5DA67D03" w:rsidR="0097004D" w:rsidRDefault="00503D66" w:rsidP="006C447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תושב מודיעין עילית</w:t>
      </w:r>
      <w:bookmarkStart w:id="2896" w:name="_ETM_Q1_2067996"/>
      <w:bookmarkEnd w:id="2896"/>
      <w:r w:rsidR="0097004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897" w:name="_ETM_Q1_2063315"/>
      <w:bookmarkStart w:id="2898" w:name="_ETM_Q1_2063515"/>
      <w:bookmarkEnd w:id="2897"/>
      <w:bookmarkEnd w:id="2898"/>
      <w:r w:rsidR="0092567D">
        <w:rPr>
          <w:rFonts w:hint="cs"/>
          <w:rtl/>
          <w:lang w:eastAsia="he-IL"/>
        </w:rPr>
        <w:t xml:space="preserve">"גם אני צופה בטבע </w:t>
      </w:r>
      <w:bookmarkStart w:id="2899" w:name="_ETM_Q1_2065490"/>
      <w:bookmarkEnd w:id="2899"/>
      <w:r w:rsidR="0092567D">
        <w:rPr>
          <w:rFonts w:hint="cs"/>
          <w:rtl/>
          <w:lang w:eastAsia="he-IL"/>
        </w:rPr>
        <w:t>הנ</w:t>
      </w:r>
      <w:bookmarkStart w:id="2900" w:name="_ETM_Q1_2065760"/>
      <w:bookmarkEnd w:id="2900"/>
      <w:r w:rsidR="0092567D">
        <w:rPr>
          <w:rFonts w:hint="cs"/>
          <w:rtl/>
          <w:lang w:eastAsia="he-IL"/>
        </w:rPr>
        <w:t>הדר שיש לנו ליד</w:t>
      </w:r>
      <w:bookmarkStart w:id="2901" w:name="_ETM_Q1_2067751"/>
      <w:bookmarkStart w:id="2902" w:name="_ETM_Q1_2068023"/>
      <w:bookmarkEnd w:id="2901"/>
      <w:bookmarkEnd w:id="2902"/>
      <w:r w:rsidR="0092567D">
        <w:rPr>
          <w:rFonts w:hint="cs"/>
          <w:rtl/>
          <w:lang w:eastAsia="he-IL"/>
        </w:rPr>
        <w:t xml:space="preserve"> הבית, ברוח </w:t>
      </w:r>
      <w:bookmarkStart w:id="2903" w:name="_ETM_Q1_2071474"/>
      <w:bookmarkEnd w:id="2903"/>
      <w:r w:rsidR="0092567D">
        <w:rPr>
          <w:rFonts w:hint="cs"/>
          <w:rtl/>
          <w:lang w:eastAsia="he-IL"/>
        </w:rPr>
        <w:t xml:space="preserve">שמתגלגלת על </w:t>
      </w:r>
      <w:r w:rsidR="00521E8E">
        <w:rPr>
          <w:rFonts w:hint="cs"/>
          <w:rtl/>
          <w:lang w:eastAsia="he-IL"/>
        </w:rPr>
        <w:t>ה</w:t>
      </w:r>
      <w:r w:rsidR="0092567D">
        <w:rPr>
          <w:rFonts w:hint="cs"/>
          <w:rtl/>
          <w:lang w:eastAsia="he-IL"/>
        </w:rPr>
        <w:t>מדרונות</w:t>
      </w:r>
      <w:bookmarkStart w:id="2904" w:name="_ETM_Q1_2069746"/>
      <w:bookmarkEnd w:id="2904"/>
      <w:r w:rsidR="0092567D">
        <w:rPr>
          <w:rFonts w:hint="cs"/>
          <w:rtl/>
          <w:lang w:eastAsia="he-IL"/>
        </w:rPr>
        <w:t xml:space="preserve"> </w:t>
      </w:r>
      <w:bookmarkStart w:id="2905" w:name="_ETM_Q1_2069997"/>
      <w:bookmarkEnd w:id="2905"/>
      <w:r w:rsidR="0092567D">
        <w:rPr>
          <w:rFonts w:hint="cs"/>
          <w:rtl/>
          <w:lang w:eastAsia="he-IL"/>
        </w:rPr>
        <w:t xml:space="preserve">הרוגעים, בעצים שנדים קלות, </w:t>
      </w:r>
      <w:bookmarkStart w:id="2906" w:name="_ETM_Q1_2072531"/>
      <w:bookmarkStart w:id="2907" w:name="_ETM_Q1_2072800"/>
      <w:bookmarkEnd w:id="2906"/>
      <w:bookmarkEnd w:id="2907"/>
      <w:r w:rsidR="0092567D">
        <w:rPr>
          <w:rFonts w:hint="cs"/>
          <w:rtl/>
          <w:lang w:eastAsia="he-IL"/>
        </w:rPr>
        <w:t xml:space="preserve">בצב החמוד שזכיתי </w:t>
      </w:r>
      <w:bookmarkStart w:id="2908" w:name="_ETM_Q1_2075423"/>
      <w:bookmarkEnd w:id="2908"/>
      <w:r w:rsidR="0092567D">
        <w:rPr>
          <w:rFonts w:hint="cs"/>
          <w:rtl/>
          <w:lang w:eastAsia="he-IL"/>
        </w:rPr>
        <w:t>לפגוש, בחזירים</w:t>
      </w:r>
      <w:bookmarkStart w:id="2909" w:name="_ETM_Q1_2075042"/>
      <w:bookmarkEnd w:id="2909"/>
      <w:r w:rsidR="0092567D">
        <w:rPr>
          <w:rFonts w:hint="cs"/>
          <w:rtl/>
          <w:lang w:eastAsia="he-IL"/>
        </w:rPr>
        <w:t xml:space="preserve">, </w:t>
      </w:r>
      <w:bookmarkStart w:id="2910" w:name="_ETM_Q1_2075331"/>
      <w:bookmarkEnd w:id="2910"/>
      <w:r w:rsidR="0092567D">
        <w:rPr>
          <w:rFonts w:hint="cs"/>
          <w:rtl/>
          <w:lang w:eastAsia="he-IL"/>
        </w:rPr>
        <w:t xml:space="preserve">בשועלים ובצבאים. אני גם רואה </w:t>
      </w:r>
      <w:bookmarkStart w:id="2911" w:name="_ETM_Q1_2077411"/>
      <w:bookmarkEnd w:id="2911"/>
      <w:r w:rsidR="0092567D">
        <w:rPr>
          <w:rFonts w:hint="cs"/>
          <w:rtl/>
          <w:lang w:eastAsia="he-IL"/>
        </w:rPr>
        <w:t>פ</w:t>
      </w:r>
      <w:bookmarkStart w:id="2912" w:name="_ETM_Q1_2077681"/>
      <w:bookmarkEnd w:id="2912"/>
      <w:r w:rsidR="0092567D">
        <w:rPr>
          <w:rFonts w:hint="cs"/>
          <w:rtl/>
          <w:lang w:eastAsia="he-IL"/>
        </w:rPr>
        <w:t xml:space="preserve">גרי מכוניות </w:t>
      </w:r>
      <w:bookmarkStart w:id="2913" w:name="_ETM_Q1_2080094"/>
      <w:bookmarkStart w:id="2914" w:name="_ETM_Q1_2081759"/>
      <w:bookmarkEnd w:id="2913"/>
      <w:bookmarkEnd w:id="2914"/>
      <w:r w:rsidR="0092567D">
        <w:rPr>
          <w:rFonts w:hint="cs"/>
          <w:rtl/>
          <w:lang w:eastAsia="he-IL"/>
        </w:rPr>
        <w:t>נטושות או ערימות פסו</w:t>
      </w:r>
      <w:bookmarkStart w:id="2915" w:name="_ETM_Q1_2082040"/>
      <w:bookmarkEnd w:id="2915"/>
      <w:r w:rsidR="0092567D">
        <w:rPr>
          <w:rFonts w:hint="cs"/>
          <w:rtl/>
          <w:lang w:eastAsia="he-IL"/>
        </w:rPr>
        <w:t>לת, את העבודות, את הקידוחים</w:t>
      </w:r>
      <w:bookmarkStart w:id="2916" w:name="_ETM_Q1_2086886"/>
      <w:bookmarkEnd w:id="2916"/>
      <w:r w:rsidR="0092567D">
        <w:rPr>
          <w:rFonts w:hint="cs"/>
          <w:rtl/>
          <w:lang w:eastAsia="he-IL"/>
        </w:rPr>
        <w:t xml:space="preserve"> והלב שלי מתכוו</w:t>
      </w:r>
      <w:bookmarkStart w:id="2917" w:name="_ETM_Q1_2085231"/>
      <w:bookmarkEnd w:id="2917"/>
      <w:r w:rsidR="0092567D">
        <w:rPr>
          <w:rFonts w:hint="cs"/>
          <w:rtl/>
          <w:lang w:eastAsia="he-IL"/>
        </w:rPr>
        <w:t>ץ</w:t>
      </w:r>
      <w:bookmarkStart w:id="2918" w:name="_ETM_Q1_2085483"/>
      <w:bookmarkEnd w:id="2918"/>
      <w:r w:rsidR="0092567D">
        <w:rPr>
          <w:rFonts w:hint="cs"/>
          <w:rtl/>
          <w:lang w:eastAsia="he-IL"/>
        </w:rPr>
        <w:t>, כי זה מה שהמקום נהפך להיות, המזבלה</w:t>
      </w:r>
      <w:bookmarkStart w:id="2919" w:name="_ETM_Q1_2091748"/>
      <w:bookmarkEnd w:id="2919"/>
      <w:r w:rsidR="0092567D">
        <w:rPr>
          <w:rFonts w:hint="cs"/>
          <w:rtl/>
          <w:lang w:eastAsia="he-IL"/>
        </w:rPr>
        <w:t xml:space="preserve"> של הפסולת.</w:t>
      </w:r>
      <w:bookmarkStart w:id="2920" w:name="_ETM_Q1_2089100"/>
      <w:bookmarkEnd w:id="2920"/>
      <w:r w:rsidR="0092567D">
        <w:rPr>
          <w:rFonts w:hint="cs"/>
          <w:rtl/>
          <w:lang w:eastAsia="he-IL"/>
        </w:rPr>
        <w:t xml:space="preserve"> </w:t>
      </w:r>
      <w:bookmarkStart w:id="2921" w:name="_ETM_Q1_2089354"/>
      <w:bookmarkEnd w:id="2921"/>
      <w:r w:rsidR="0092567D">
        <w:rPr>
          <w:rFonts w:hint="cs"/>
          <w:rtl/>
          <w:lang w:eastAsia="he-IL"/>
        </w:rPr>
        <w:t>אני רוצה טבע בתולי ליד הבית, אינשאללה"</w:t>
      </w:r>
      <w:bookmarkStart w:id="2922" w:name="_ETM_Q1_2094176"/>
      <w:bookmarkEnd w:id="2922"/>
      <w:r w:rsidR="0092567D">
        <w:rPr>
          <w:rFonts w:hint="cs"/>
          <w:rtl/>
          <w:lang w:eastAsia="he-IL"/>
        </w:rPr>
        <w:t>.</w:t>
      </w:r>
      <w:bookmarkStart w:id="2923" w:name="_ETM_Q1_2094452"/>
      <w:bookmarkStart w:id="2924" w:name="_ETM_Q1_2094506"/>
      <w:bookmarkStart w:id="2925" w:name="_ETM_Q1_2094792"/>
      <w:bookmarkStart w:id="2926" w:name="_ETM_Q1_2095142"/>
      <w:bookmarkEnd w:id="2923"/>
      <w:bookmarkEnd w:id="2924"/>
      <w:bookmarkEnd w:id="2925"/>
      <w:bookmarkEnd w:id="2926"/>
    </w:p>
    <w:p w14:paraId="5631F158" w14:textId="77777777" w:rsidR="0097004D" w:rsidRDefault="0097004D" w:rsidP="006C447B">
      <w:pPr>
        <w:rPr>
          <w:rtl/>
          <w:lang w:eastAsia="he-IL"/>
        </w:rPr>
      </w:pPr>
    </w:p>
    <w:p w14:paraId="290C97B9" w14:textId="6A664FF6" w:rsidR="005C6958" w:rsidRDefault="0092567D" w:rsidP="006C44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7" w:name="_ETM_Q1_2094765"/>
      <w:bookmarkStart w:id="2928" w:name="_ETM_Q1_2095254"/>
      <w:bookmarkStart w:id="2929" w:name="_ETM_Q1_2095308"/>
      <w:bookmarkStart w:id="2930" w:name="_ETM_Q1_2095392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>חרונה חביבה היא תושבת לפיד, היא בת עשרים ואחת</w:t>
      </w:r>
      <w:bookmarkStart w:id="2931" w:name="_ETM_Q1_2098214"/>
      <w:bookmarkStart w:id="2932" w:name="_ETM_Q1_2098493"/>
      <w:bookmarkEnd w:id="2931"/>
      <w:bookmarkEnd w:id="2932"/>
      <w:r w:rsidR="007C690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933" w:name="_ETM_Q1_2098799"/>
      <w:bookmarkEnd w:id="2933"/>
      <w:r>
        <w:rPr>
          <w:rFonts w:hint="cs"/>
          <w:rtl/>
          <w:lang w:eastAsia="he-IL"/>
        </w:rPr>
        <w:t>"אני גרה בישוב לפיד מאז שנולדתי,</w:t>
      </w:r>
      <w:bookmarkStart w:id="2934" w:name="_ETM_Q1_2100411"/>
      <w:bookmarkEnd w:id="2934"/>
      <w:r>
        <w:rPr>
          <w:rFonts w:hint="cs"/>
          <w:rtl/>
          <w:lang w:eastAsia="he-IL"/>
        </w:rPr>
        <w:t xml:space="preserve"> ו</w:t>
      </w:r>
      <w:bookmarkStart w:id="2935" w:name="_ETM_Q1_2100716"/>
      <w:bookmarkEnd w:id="2935"/>
      <w:r>
        <w:rPr>
          <w:rFonts w:hint="cs"/>
          <w:rtl/>
          <w:lang w:eastAsia="he-IL"/>
        </w:rPr>
        <w:t xml:space="preserve">כל חיי זה המקום </w:t>
      </w:r>
      <w:bookmarkStart w:id="2936" w:name="_ETM_Q1_2105913"/>
      <w:bookmarkEnd w:id="2936"/>
      <w:r>
        <w:rPr>
          <w:rFonts w:hint="cs"/>
          <w:rtl/>
          <w:lang w:eastAsia="he-IL"/>
        </w:rPr>
        <w:t>שבו הת</w:t>
      </w:r>
      <w:bookmarkStart w:id="2937" w:name="_ETM_Q1_2102243"/>
      <w:bookmarkEnd w:id="2937"/>
      <w:r>
        <w:rPr>
          <w:rFonts w:hint="cs"/>
          <w:rtl/>
          <w:lang w:eastAsia="he-IL"/>
        </w:rPr>
        <w:t>ג</w:t>
      </w:r>
      <w:bookmarkStart w:id="2938" w:name="_ETM_Q1_2102526"/>
      <w:bookmarkEnd w:id="2938"/>
      <w:r>
        <w:rPr>
          <w:rFonts w:hint="cs"/>
          <w:rtl/>
          <w:lang w:eastAsia="he-IL"/>
        </w:rPr>
        <w:t xml:space="preserve">וררתי. אולי אתם לא מכירים את לפיד, אבל </w:t>
      </w:r>
      <w:bookmarkStart w:id="2939" w:name="_ETM_Q1_2104697"/>
      <w:bookmarkEnd w:id="2939"/>
      <w:r>
        <w:rPr>
          <w:rFonts w:hint="cs"/>
          <w:rtl/>
          <w:lang w:eastAsia="he-IL"/>
        </w:rPr>
        <w:t>ל</w:t>
      </w:r>
      <w:bookmarkStart w:id="2940" w:name="_ETM_Q1_2104983"/>
      <w:bookmarkEnd w:id="2940"/>
      <w:r>
        <w:rPr>
          <w:rFonts w:hint="cs"/>
          <w:rtl/>
          <w:lang w:eastAsia="he-IL"/>
        </w:rPr>
        <w:t xml:space="preserve">פיד </w:t>
      </w:r>
      <w:bookmarkStart w:id="2941" w:name="_ETM_Q1_2105530"/>
      <w:bookmarkEnd w:id="2941"/>
      <w:r>
        <w:rPr>
          <w:rFonts w:hint="cs"/>
          <w:rtl/>
          <w:lang w:eastAsia="he-IL"/>
        </w:rPr>
        <w:t xml:space="preserve">הוא ישוב קטן שנמצא סביבו </w:t>
      </w:r>
      <w:bookmarkStart w:id="2942" w:name="_ETM_Q1_2107155"/>
      <w:bookmarkEnd w:id="2942"/>
      <w:r>
        <w:rPr>
          <w:rFonts w:hint="cs"/>
          <w:rtl/>
          <w:lang w:eastAsia="he-IL"/>
        </w:rPr>
        <w:t>ח</w:t>
      </w:r>
      <w:bookmarkStart w:id="2943" w:name="_ETM_Q1_2107428"/>
      <w:bookmarkEnd w:id="2943"/>
      <w:r>
        <w:rPr>
          <w:rFonts w:hint="cs"/>
          <w:rtl/>
          <w:lang w:eastAsia="he-IL"/>
        </w:rPr>
        <w:t>לקי טבע קטנים שנותרו,</w:t>
      </w:r>
      <w:bookmarkStart w:id="2944" w:name="_ETM_Q1_2113113"/>
      <w:bookmarkEnd w:id="2944"/>
      <w:r>
        <w:rPr>
          <w:rFonts w:hint="cs"/>
          <w:rtl/>
          <w:lang w:eastAsia="he-IL"/>
        </w:rPr>
        <w:t xml:space="preserve"> שבעצם </w:t>
      </w:r>
      <w:bookmarkStart w:id="2945" w:name="_ETM_Q1_2109069"/>
      <w:bookmarkStart w:id="2946" w:name="_ETM_Q1_2109326"/>
      <w:bookmarkEnd w:id="2945"/>
      <w:bookmarkEnd w:id="2946"/>
      <w:r>
        <w:rPr>
          <w:rFonts w:hint="cs"/>
          <w:rtl/>
          <w:lang w:eastAsia="he-IL"/>
        </w:rPr>
        <w:t xml:space="preserve">הופך את לפיד להיות הישוב המיוחד שהוא. </w:t>
      </w:r>
      <w:bookmarkStart w:id="2947" w:name="_ETM_Q1_2111975"/>
      <w:bookmarkStart w:id="2948" w:name="_ETM_Q1_2112261"/>
      <w:bookmarkEnd w:id="2947"/>
      <w:bookmarkEnd w:id="2948"/>
      <w:r>
        <w:rPr>
          <w:rFonts w:hint="cs"/>
          <w:rtl/>
          <w:lang w:eastAsia="he-IL"/>
        </w:rPr>
        <w:t>כאן חוויתי</w:t>
      </w:r>
      <w:bookmarkStart w:id="2949" w:name="_ETM_Q1_2114235"/>
      <w:bookmarkEnd w:id="2949"/>
      <w:r>
        <w:rPr>
          <w:rFonts w:hint="cs"/>
          <w:rtl/>
          <w:lang w:eastAsia="he-IL"/>
        </w:rPr>
        <w:t xml:space="preserve"> את הילדות שלי, אם זה </w:t>
      </w:r>
      <w:bookmarkStart w:id="2950" w:name="_ETM_Q1_2114348"/>
      <w:bookmarkEnd w:id="2950"/>
      <w:r>
        <w:rPr>
          <w:rFonts w:hint="cs"/>
          <w:rtl/>
          <w:lang w:eastAsia="he-IL"/>
        </w:rPr>
        <w:t>ה</w:t>
      </w:r>
      <w:bookmarkStart w:id="2951" w:name="_ETM_Q1_2114630"/>
      <w:bookmarkEnd w:id="2951"/>
      <w:r>
        <w:rPr>
          <w:rFonts w:hint="cs"/>
          <w:rtl/>
          <w:lang w:eastAsia="he-IL"/>
        </w:rPr>
        <w:t xml:space="preserve">יה ליד הבית </w:t>
      </w:r>
      <w:bookmarkStart w:id="2952" w:name="_ETM_Q1_2118656"/>
      <w:bookmarkEnd w:id="2952"/>
      <w:r>
        <w:rPr>
          <w:rFonts w:hint="cs"/>
          <w:rtl/>
          <w:lang w:eastAsia="he-IL"/>
        </w:rPr>
        <w:t xml:space="preserve">או עמק הצבאים </w:t>
      </w:r>
      <w:bookmarkStart w:id="2953" w:name="_ETM_Q1_2115898"/>
      <w:bookmarkEnd w:id="2953"/>
      <w:r>
        <w:rPr>
          <w:rFonts w:hint="cs"/>
          <w:rtl/>
          <w:lang w:eastAsia="he-IL"/>
        </w:rPr>
        <w:t>ש</w:t>
      </w:r>
      <w:bookmarkStart w:id="2954" w:name="_ETM_Q1_2116153"/>
      <w:bookmarkEnd w:id="2954"/>
      <w:r>
        <w:rPr>
          <w:rFonts w:hint="cs"/>
          <w:rtl/>
          <w:lang w:eastAsia="he-IL"/>
        </w:rPr>
        <w:t>בו היינו מטיילים. כ</w:t>
      </w:r>
      <w:bookmarkStart w:id="2955" w:name="_ETM_Q1_2117929"/>
      <w:bookmarkStart w:id="2956" w:name="_ETM_Q1_2118213"/>
      <w:bookmarkEnd w:id="2955"/>
      <w:bookmarkEnd w:id="2956"/>
      <w:r>
        <w:rPr>
          <w:rFonts w:hint="cs"/>
          <w:rtl/>
          <w:lang w:eastAsia="he-IL"/>
        </w:rPr>
        <w:t xml:space="preserve">ל החיים שלי </w:t>
      </w:r>
      <w:bookmarkStart w:id="2957" w:name="_ETM_Q1_2120269"/>
      <w:bookmarkEnd w:id="2957"/>
      <w:r>
        <w:rPr>
          <w:rFonts w:hint="cs"/>
          <w:rtl/>
          <w:lang w:eastAsia="he-IL"/>
        </w:rPr>
        <w:t>היו סביב הטבע שקיים לידנ</w:t>
      </w:r>
      <w:bookmarkStart w:id="2958" w:name="_ETM_Q1_2126935"/>
      <w:bookmarkStart w:id="2959" w:name="_ETM_Q1_2127199"/>
      <w:bookmarkEnd w:id="2958"/>
      <w:bookmarkEnd w:id="2959"/>
      <w:r>
        <w:rPr>
          <w:rFonts w:hint="cs"/>
          <w:rtl/>
          <w:lang w:eastAsia="he-IL"/>
        </w:rPr>
        <w:t xml:space="preserve">ו. </w:t>
      </w:r>
      <w:bookmarkStart w:id="2960" w:name="_ETM_Q1_2121101"/>
      <w:bookmarkEnd w:id="2960"/>
      <w:r>
        <w:rPr>
          <w:rFonts w:hint="cs"/>
          <w:rtl/>
          <w:lang w:eastAsia="he-IL"/>
        </w:rPr>
        <w:t>מ</w:t>
      </w:r>
      <w:bookmarkStart w:id="2961" w:name="_ETM_Q1_2121394"/>
      <w:bookmarkEnd w:id="2961"/>
      <w:r>
        <w:rPr>
          <w:rFonts w:hint="cs"/>
          <w:rtl/>
          <w:lang w:eastAsia="he-IL"/>
        </w:rPr>
        <w:t>אז ומתמיד אמרתי לעצמי</w:t>
      </w:r>
      <w:bookmarkStart w:id="2962" w:name="_ETM_Q1_2122024"/>
      <w:bookmarkEnd w:id="2962"/>
      <w:r>
        <w:rPr>
          <w:rFonts w:hint="cs"/>
          <w:lang w:eastAsia="he-IL"/>
        </w:rPr>
        <w:t xml:space="preserve"> </w:t>
      </w:r>
      <w:bookmarkStart w:id="2963" w:name="_ETM_Q1_2122299"/>
      <w:bookmarkEnd w:id="2963"/>
      <w:r>
        <w:rPr>
          <w:rFonts w:hint="cs"/>
          <w:rtl/>
          <w:lang w:eastAsia="he-IL"/>
        </w:rPr>
        <w:t>שכא</w:t>
      </w:r>
      <w:bookmarkStart w:id="2964" w:name="_ETM_Q1_2122865"/>
      <w:bookmarkEnd w:id="2964"/>
      <w:r>
        <w:rPr>
          <w:rFonts w:hint="cs"/>
          <w:rtl/>
          <w:lang w:eastAsia="he-IL"/>
        </w:rPr>
        <w:t>ן</w:t>
      </w:r>
      <w:bookmarkStart w:id="2965" w:name="_ETM_Q1_2126444"/>
      <w:bookmarkEnd w:id="2965"/>
      <w:r>
        <w:rPr>
          <w:rFonts w:hint="cs"/>
          <w:rtl/>
          <w:lang w:eastAsia="he-IL"/>
        </w:rPr>
        <w:t xml:space="preserve"> אני אגור תמיד, כאן אני</w:t>
      </w:r>
      <w:bookmarkStart w:id="2966" w:name="_ETM_Q1_2124442"/>
      <w:bookmarkStart w:id="2967" w:name="_ETM_Q1_2124693"/>
      <w:bookmarkEnd w:id="2966"/>
      <w:bookmarkEnd w:id="2967"/>
      <w:r>
        <w:rPr>
          <w:rFonts w:hint="cs"/>
          <w:rtl/>
          <w:lang w:eastAsia="he-IL"/>
        </w:rPr>
        <w:t xml:space="preserve"> אגדל את הילדים </w:t>
      </w:r>
      <w:bookmarkStart w:id="2968" w:name="_ETM_Q1_2128130"/>
      <w:bookmarkEnd w:id="2968"/>
      <w:r>
        <w:rPr>
          <w:rFonts w:hint="cs"/>
          <w:rtl/>
          <w:lang w:eastAsia="he-IL"/>
        </w:rPr>
        <w:t xml:space="preserve">שלי בדיוק כמו שגידלו </w:t>
      </w:r>
      <w:bookmarkStart w:id="2969" w:name="_ETM_Q1_2126807"/>
      <w:bookmarkEnd w:id="2969"/>
      <w:r>
        <w:rPr>
          <w:rFonts w:hint="cs"/>
          <w:rtl/>
          <w:lang w:eastAsia="he-IL"/>
        </w:rPr>
        <w:t>א</w:t>
      </w:r>
      <w:bookmarkStart w:id="2970" w:name="_ETM_Q1_2127090"/>
      <w:bookmarkEnd w:id="2970"/>
      <w:r>
        <w:rPr>
          <w:rFonts w:hint="cs"/>
          <w:rtl/>
          <w:lang w:eastAsia="he-IL"/>
        </w:rPr>
        <w:t xml:space="preserve">ותי עם כבוש ואכפתיות כלפי הטבע, </w:t>
      </w:r>
      <w:bookmarkStart w:id="2971" w:name="_ETM_Q1_2133585"/>
      <w:bookmarkStart w:id="2972" w:name="_ETM_Q1_2128925"/>
      <w:bookmarkEnd w:id="2971"/>
      <w:bookmarkEnd w:id="2972"/>
      <w:r>
        <w:rPr>
          <w:rFonts w:hint="cs"/>
          <w:rtl/>
          <w:lang w:eastAsia="he-IL"/>
        </w:rPr>
        <w:t>ע</w:t>
      </w:r>
      <w:bookmarkStart w:id="2973" w:name="_ETM_Q1_2129214"/>
      <w:bookmarkEnd w:id="2973"/>
      <w:r>
        <w:rPr>
          <w:rFonts w:hint="cs"/>
          <w:rtl/>
          <w:lang w:eastAsia="he-IL"/>
        </w:rPr>
        <w:t>ד</w:t>
      </w:r>
      <w:bookmarkStart w:id="2974" w:name="_ETM_Q1_2126166"/>
      <w:bookmarkEnd w:id="2974"/>
      <w:r>
        <w:rPr>
          <w:rFonts w:hint="cs"/>
          <w:rtl/>
          <w:lang w:eastAsia="he-IL"/>
        </w:rPr>
        <w:t xml:space="preserve"> שיום אחד גיליתי שהולכים </w:t>
      </w:r>
      <w:bookmarkStart w:id="2975" w:name="_ETM_Q1_2131559"/>
      <w:bookmarkEnd w:id="2975"/>
      <w:r>
        <w:rPr>
          <w:rFonts w:hint="cs"/>
          <w:rtl/>
          <w:lang w:eastAsia="he-IL"/>
        </w:rPr>
        <w:t>ל</w:t>
      </w:r>
      <w:bookmarkStart w:id="2976" w:name="_ETM_Q1_2131868"/>
      <w:bookmarkEnd w:id="2976"/>
      <w:r>
        <w:rPr>
          <w:rFonts w:hint="cs"/>
          <w:rtl/>
          <w:lang w:eastAsia="he-IL"/>
        </w:rPr>
        <w:t>הרוס לי את הבית.</w:t>
      </w:r>
      <w:bookmarkStart w:id="2977" w:name="_ETM_Q1_2135014"/>
      <w:bookmarkEnd w:id="2977"/>
      <w:r>
        <w:rPr>
          <w:rFonts w:hint="cs"/>
          <w:rtl/>
          <w:lang w:eastAsia="he-IL"/>
        </w:rPr>
        <w:t xml:space="preserve"> הבית שלי הוא לא רק הבית הפיזי </w:t>
      </w:r>
      <w:bookmarkStart w:id="2978" w:name="_ETM_Q1_2134798"/>
      <w:bookmarkEnd w:id="2978"/>
      <w:r>
        <w:rPr>
          <w:rFonts w:hint="cs"/>
          <w:rtl/>
          <w:lang w:eastAsia="he-IL"/>
        </w:rPr>
        <w:t>ש</w:t>
      </w:r>
      <w:bookmarkStart w:id="2979" w:name="_ETM_Q1_2135087"/>
      <w:bookmarkEnd w:id="2979"/>
      <w:r>
        <w:rPr>
          <w:rFonts w:hint="cs"/>
          <w:rtl/>
          <w:lang w:eastAsia="he-IL"/>
        </w:rPr>
        <w:t xml:space="preserve">לי, אלא כל </w:t>
      </w:r>
      <w:bookmarkStart w:id="2980" w:name="_ETM_Q1_2136751"/>
      <w:bookmarkEnd w:id="2980"/>
      <w:r>
        <w:rPr>
          <w:rFonts w:hint="cs"/>
          <w:rtl/>
          <w:lang w:eastAsia="he-IL"/>
        </w:rPr>
        <w:t>מה שסובב אותו. הולכים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להקים </w:t>
      </w:r>
      <w:bookmarkStart w:id="2981" w:name="_ETM_Q1_2137527"/>
      <w:bookmarkEnd w:id="2981"/>
      <w:r>
        <w:rPr>
          <w:rFonts w:hint="cs"/>
          <w:rtl/>
          <w:lang w:eastAsia="he-IL"/>
        </w:rPr>
        <w:t>פ</w:t>
      </w:r>
      <w:bookmarkStart w:id="2982" w:name="_ETM_Q1_2137799"/>
      <w:bookmarkEnd w:id="2982"/>
      <w:r>
        <w:rPr>
          <w:rFonts w:hint="cs"/>
          <w:rtl/>
          <w:lang w:eastAsia="he-IL"/>
        </w:rPr>
        <w:t>ה כביש שלא בהכרח</w:t>
      </w:r>
      <w:bookmarkStart w:id="2983" w:name="_ETM_Q1_2140067"/>
      <w:bookmarkEnd w:id="2983"/>
      <w:r>
        <w:rPr>
          <w:rFonts w:hint="cs"/>
          <w:rtl/>
          <w:lang w:eastAsia="he-IL"/>
        </w:rPr>
        <w:t xml:space="preserve"> יהיה רלוונטי בעוד כמה שנים".</w:t>
      </w:r>
      <w:bookmarkStart w:id="2984" w:name="_ETM_Q1_2146570"/>
      <w:bookmarkEnd w:id="2984"/>
    </w:p>
    <w:p w14:paraId="4B898DFA" w14:textId="697265ED" w:rsidR="0092567D" w:rsidRDefault="0092567D" w:rsidP="006F37D4">
      <w:pPr>
        <w:rPr>
          <w:rtl/>
          <w:lang w:eastAsia="he-IL"/>
        </w:rPr>
      </w:pPr>
      <w:bookmarkStart w:id="2985" w:name="_ETM_Q1_2146696"/>
      <w:bookmarkStart w:id="2986" w:name="_ETM_Q1_2147253"/>
      <w:bookmarkEnd w:id="2985"/>
      <w:bookmarkEnd w:id="2986"/>
    </w:p>
    <w:p w14:paraId="64BD27F6" w14:textId="63A6F54C" w:rsidR="0092567D" w:rsidRDefault="0092567D" w:rsidP="0092567D">
      <w:pPr>
        <w:pStyle w:val="af6"/>
        <w:keepNext/>
        <w:rPr>
          <w:rtl/>
        </w:rPr>
      </w:pPr>
      <w:bookmarkStart w:id="2987" w:name="ET_yor_5694_94"/>
      <w:r w:rsidRPr="0092567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2567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2987"/>
    </w:p>
    <w:p w14:paraId="5E13D08B" w14:textId="39345AA9" w:rsidR="0092567D" w:rsidRDefault="0092567D" w:rsidP="0092567D">
      <w:pPr>
        <w:pStyle w:val="KeepWithNext"/>
        <w:rPr>
          <w:rtl/>
          <w:lang w:eastAsia="he-IL"/>
        </w:rPr>
      </w:pPr>
    </w:p>
    <w:p w14:paraId="767B2C27" w14:textId="77777777" w:rsidR="00307CA5" w:rsidRDefault="0092567D" w:rsidP="0092567D">
      <w:pPr>
        <w:rPr>
          <w:rtl/>
          <w:lang w:eastAsia="he-IL"/>
        </w:rPr>
      </w:pPr>
      <w:bookmarkStart w:id="2988" w:name="_ETM_Q1_2148161"/>
      <w:bookmarkStart w:id="2989" w:name="_ETM_Q1_2148219"/>
      <w:bookmarkEnd w:id="2988"/>
      <w:bookmarkEnd w:id="2989"/>
      <w:r>
        <w:rPr>
          <w:rFonts w:hint="cs"/>
          <w:rtl/>
          <w:lang w:eastAsia="he-IL"/>
        </w:rPr>
        <w:t xml:space="preserve">תודה מירי. </w:t>
      </w:r>
      <w:r w:rsidR="00307CA5">
        <w:rPr>
          <w:rFonts w:hint="cs"/>
          <w:rtl/>
          <w:lang w:eastAsia="he-IL"/>
        </w:rPr>
        <w:t>אין לנו זמן ליותר ציטוטים מזה לצערי.</w:t>
      </w:r>
    </w:p>
    <w:p w14:paraId="05B3E398" w14:textId="77777777" w:rsidR="00307CA5" w:rsidRDefault="00307CA5" w:rsidP="0092567D">
      <w:pPr>
        <w:rPr>
          <w:rtl/>
          <w:lang w:eastAsia="he-IL"/>
        </w:rPr>
      </w:pPr>
    </w:p>
    <w:p w14:paraId="2886CA08" w14:textId="6E59CA54" w:rsidR="0092567D" w:rsidRDefault="00EC3506" w:rsidP="00925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מר </w:t>
      </w:r>
      <w:bookmarkStart w:id="2990" w:name="_ETM_Q1_2157038"/>
      <w:bookmarkEnd w:id="2990"/>
      <w:r>
        <w:rPr>
          <w:rFonts w:hint="cs"/>
          <w:rtl/>
          <w:lang w:eastAsia="he-IL"/>
        </w:rPr>
        <w:t>מ</w:t>
      </w:r>
      <w:bookmarkStart w:id="2991" w:name="_ETM_Q1_2157314"/>
      <w:bookmarkEnd w:id="2991"/>
      <w:r>
        <w:rPr>
          <w:rFonts w:hint="cs"/>
          <w:rtl/>
          <w:lang w:eastAsia="he-IL"/>
        </w:rPr>
        <w:t>וטי קפלן</w:t>
      </w:r>
      <w:r w:rsidR="003C5E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92" w:name="_ETM_Q1_2158474"/>
      <w:bookmarkEnd w:id="2992"/>
      <w:r>
        <w:rPr>
          <w:rFonts w:hint="cs"/>
          <w:rtl/>
          <w:lang w:eastAsia="he-IL"/>
        </w:rPr>
        <w:t xml:space="preserve">מתכנן סביבתי. </w:t>
      </w:r>
      <w:bookmarkStart w:id="2993" w:name="_ETM_Q1_2212796"/>
      <w:bookmarkEnd w:id="2993"/>
    </w:p>
    <w:p w14:paraId="1954ABAE" w14:textId="77777777" w:rsidR="002C0E42" w:rsidRDefault="002C0E42" w:rsidP="0092567D">
      <w:pPr>
        <w:rPr>
          <w:rtl/>
          <w:lang w:eastAsia="he-IL"/>
        </w:rPr>
      </w:pPr>
      <w:bookmarkStart w:id="2994" w:name="_ETM_Q1_2212890"/>
      <w:bookmarkEnd w:id="2994"/>
    </w:p>
    <w:p w14:paraId="5018CFCB" w14:textId="5C7ADF33" w:rsidR="004F04EC" w:rsidRDefault="004F04EC" w:rsidP="004F04EC">
      <w:pPr>
        <w:pStyle w:val="af9"/>
        <w:keepNext/>
        <w:rPr>
          <w:rtl/>
          <w:lang w:eastAsia="he-IL"/>
        </w:rPr>
      </w:pPr>
      <w:bookmarkStart w:id="2995" w:name="_ETM_Q1_2212961"/>
      <w:bookmarkStart w:id="2996" w:name="_ETM_Q1_2213057"/>
      <w:bookmarkStart w:id="2997" w:name="ET_guest_מוטי_קפלן_95"/>
      <w:bookmarkEnd w:id="2995"/>
      <w:bookmarkEnd w:id="2996"/>
      <w:r w:rsidRPr="004F04E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מוטי קפלן:</w:t>
      </w:r>
      <w:r w:rsidRPr="004F04EC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2997"/>
    </w:p>
    <w:p w14:paraId="0D464A23" w14:textId="5C96DD7B" w:rsidR="004F04EC" w:rsidRDefault="004F04EC" w:rsidP="004F04EC">
      <w:pPr>
        <w:pStyle w:val="KeepWithNext"/>
        <w:rPr>
          <w:rtl/>
          <w:lang w:eastAsia="he-IL"/>
        </w:rPr>
      </w:pPr>
    </w:p>
    <w:p w14:paraId="78DEE7E7" w14:textId="3BF24099" w:rsidR="00307CA5" w:rsidRDefault="00602A15" w:rsidP="006E5CBF">
      <w:pPr>
        <w:rPr>
          <w:rtl/>
          <w:lang w:eastAsia="he-IL"/>
        </w:rPr>
      </w:pPr>
      <w:bookmarkStart w:id="2998" w:name="_ETM_Q1_2157085"/>
      <w:bookmarkStart w:id="2999" w:name="_ETM_Q1_2157246"/>
      <w:bookmarkStart w:id="3000" w:name="_ETM_Q1_2179971"/>
      <w:bookmarkEnd w:id="2998"/>
      <w:bookmarkEnd w:id="2999"/>
      <w:bookmarkEnd w:id="3000"/>
      <w:r>
        <w:rPr>
          <w:rFonts w:hint="cs"/>
          <w:rtl/>
          <w:lang w:eastAsia="he-IL"/>
        </w:rPr>
        <w:t>(באמצעות מצגת)</w:t>
      </w:r>
    </w:p>
    <w:p w14:paraId="57A4FCA1" w14:textId="77777777" w:rsidR="00602A15" w:rsidRDefault="00602A15" w:rsidP="006E5CBF">
      <w:pPr>
        <w:rPr>
          <w:rtl/>
          <w:lang w:eastAsia="he-IL"/>
        </w:rPr>
      </w:pPr>
    </w:p>
    <w:p w14:paraId="411496CB" w14:textId="559C08CE" w:rsidR="008B16C3" w:rsidRDefault="002C0E42" w:rsidP="006E5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3001" w:name="_ETM_Q1_2184735"/>
      <w:bookmarkStart w:id="3002" w:name="_ETM_Q1_2184956"/>
      <w:bookmarkStart w:id="3003" w:name="_ETM_Q1_2213334"/>
      <w:bookmarkStart w:id="3004" w:name="_ETM_Q1_2213592"/>
      <w:bookmarkStart w:id="3005" w:name="_ETM_Q1_2211753"/>
      <w:bookmarkStart w:id="3006" w:name="_ETM_Q1_2212031"/>
      <w:bookmarkEnd w:id="3001"/>
      <w:bookmarkEnd w:id="3002"/>
      <w:bookmarkEnd w:id="3003"/>
      <w:bookmarkEnd w:id="3004"/>
      <w:bookmarkEnd w:id="3005"/>
      <w:bookmarkEnd w:id="3006"/>
      <w:r w:rsidR="008B16C3">
        <w:rPr>
          <w:rFonts w:hint="cs"/>
          <w:rtl/>
          <w:lang w:eastAsia="he-IL"/>
        </w:rPr>
        <w:t>טוב, מבט על השטח.</w:t>
      </w:r>
      <w:bookmarkStart w:id="3007" w:name="_ETM_Q1_2214781"/>
      <w:bookmarkEnd w:id="3007"/>
      <w:r w:rsidR="008B16C3">
        <w:rPr>
          <w:rFonts w:hint="cs"/>
          <w:rtl/>
          <w:lang w:eastAsia="he-IL"/>
        </w:rPr>
        <w:t xml:space="preserve"> א</w:t>
      </w:r>
      <w:bookmarkStart w:id="3008" w:name="_ETM_Q1_2215060"/>
      <w:bookmarkEnd w:id="3008"/>
      <w:r w:rsidR="008B16C3">
        <w:rPr>
          <w:rFonts w:hint="cs"/>
          <w:rtl/>
          <w:lang w:eastAsia="he-IL"/>
        </w:rPr>
        <w:t xml:space="preserve">נחנו יכולים לראות שרובו עדיין </w:t>
      </w:r>
      <w:bookmarkStart w:id="3009" w:name="_ETM_Q1_2216086"/>
      <w:bookmarkStart w:id="3010" w:name="_ETM_Q1_2216371"/>
      <w:bookmarkEnd w:id="3009"/>
      <w:bookmarkEnd w:id="3010"/>
      <w:r w:rsidR="008B16C3">
        <w:rPr>
          <w:rFonts w:hint="cs"/>
          <w:rtl/>
          <w:lang w:eastAsia="he-IL"/>
        </w:rPr>
        <w:t xml:space="preserve">פתוח, </w:t>
      </w:r>
      <w:bookmarkStart w:id="3011" w:name="_ETM_Q1_2221744"/>
      <w:bookmarkEnd w:id="3011"/>
      <w:r w:rsidR="008B16C3">
        <w:rPr>
          <w:rFonts w:hint="cs"/>
          <w:rtl/>
          <w:lang w:eastAsia="he-IL"/>
        </w:rPr>
        <w:t xml:space="preserve">הוא </w:t>
      </w:r>
      <w:bookmarkStart w:id="3012" w:name="_ETM_Q1_2193231"/>
      <w:bookmarkStart w:id="3013" w:name="_ETM_Q1_2193854"/>
      <w:bookmarkEnd w:id="3012"/>
      <w:bookmarkEnd w:id="3013"/>
      <w:r w:rsidR="008B16C3" w:rsidRPr="004B002E">
        <w:rPr>
          <w:rFonts w:hint="cs"/>
          <w:rtl/>
          <w:lang w:eastAsia="he-IL"/>
        </w:rPr>
        <w:t>נמצא ב</w:t>
      </w:r>
      <w:r w:rsidR="00AB263E">
        <w:rPr>
          <w:rFonts w:hint="cs"/>
          <w:rtl/>
          <w:lang w:eastAsia="he-IL"/>
        </w:rPr>
        <w:t xml:space="preserve">ין </w:t>
      </w:r>
      <w:r w:rsidR="008B16C3" w:rsidRPr="004B002E">
        <w:rPr>
          <w:rFonts w:hint="cs"/>
          <w:rtl/>
          <w:lang w:eastAsia="he-IL"/>
        </w:rPr>
        <w:t>קריית ספר</w:t>
      </w:r>
      <w:r w:rsidR="008B16C3">
        <w:rPr>
          <w:rFonts w:hint="cs"/>
          <w:rtl/>
          <w:lang w:eastAsia="he-IL"/>
        </w:rPr>
        <w:t xml:space="preserve"> בצפון</w:t>
      </w:r>
      <w:bookmarkStart w:id="3014" w:name="_ETM_Q1_2226958"/>
      <w:bookmarkStart w:id="3015" w:name="_ETM_Q1_2227223"/>
      <w:bookmarkEnd w:id="3014"/>
      <w:bookmarkEnd w:id="3015"/>
      <w:r w:rsidR="008B16C3">
        <w:rPr>
          <w:rFonts w:hint="cs"/>
          <w:rtl/>
          <w:lang w:eastAsia="he-IL"/>
        </w:rPr>
        <w:t xml:space="preserve">, </w:t>
      </w:r>
      <w:bookmarkStart w:id="3016" w:name="_ETM_Q1_2225421"/>
      <w:bookmarkEnd w:id="3016"/>
      <w:r w:rsidR="008B16C3">
        <w:rPr>
          <w:rFonts w:hint="cs"/>
          <w:rtl/>
          <w:lang w:eastAsia="he-IL"/>
        </w:rPr>
        <w:t>מו</w:t>
      </w:r>
      <w:bookmarkStart w:id="3017" w:name="_ETM_Q1_2225701"/>
      <w:bookmarkEnd w:id="3017"/>
      <w:r w:rsidR="008B16C3">
        <w:rPr>
          <w:rFonts w:hint="cs"/>
          <w:rtl/>
          <w:lang w:eastAsia="he-IL"/>
        </w:rPr>
        <w:t>דיעין במערב,</w:t>
      </w:r>
      <w:r w:rsidR="00391E76">
        <w:rPr>
          <w:rFonts w:hint="cs"/>
          <w:rtl/>
          <w:lang w:eastAsia="he-IL"/>
        </w:rPr>
        <w:t xml:space="preserve"> </w:t>
      </w:r>
      <w:r w:rsidR="008B16C3">
        <w:rPr>
          <w:rFonts w:hint="cs"/>
          <w:rtl/>
          <w:lang w:eastAsia="he-IL"/>
        </w:rPr>
        <w:t xml:space="preserve">נחל </w:t>
      </w:r>
      <w:bookmarkStart w:id="3018" w:name="_ETM_Q1_2228168"/>
      <w:bookmarkEnd w:id="3018"/>
      <w:r w:rsidR="008B16C3">
        <w:rPr>
          <w:rFonts w:hint="cs"/>
          <w:rtl/>
          <w:lang w:eastAsia="he-IL"/>
        </w:rPr>
        <w:t>איילון מדרום. השטח ברובו פתוח,</w:t>
      </w:r>
      <w:bookmarkStart w:id="3019" w:name="_ETM_Q1_2233397"/>
      <w:bookmarkEnd w:id="3019"/>
      <w:r w:rsidR="008B16C3">
        <w:rPr>
          <w:rFonts w:hint="cs"/>
          <w:rtl/>
          <w:lang w:eastAsia="he-IL"/>
        </w:rPr>
        <w:t xml:space="preserve"> י</w:t>
      </w:r>
      <w:bookmarkStart w:id="3020" w:name="_ETM_Q1_2233679"/>
      <w:bookmarkEnd w:id="3020"/>
      <w:r w:rsidR="008B16C3">
        <w:rPr>
          <w:rFonts w:hint="cs"/>
          <w:rtl/>
          <w:lang w:eastAsia="he-IL"/>
        </w:rPr>
        <w:t xml:space="preserve">ש בו מסדרון פנימי </w:t>
      </w:r>
      <w:bookmarkStart w:id="3021" w:name="_ETM_Q1_2237355"/>
      <w:bookmarkEnd w:id="3021"/>
      <w:r w:rsidR="008B16C3">
        <w:rPr>
          <w:rFonts w:hint="cs"/>
          <w:rtl/>
          <w:lang w:eastAsia="he-IL"/>
        </w:rPr>
        <w:t>שבין מכבים ומודיעין</w:t>
      </w:r>
      <w:bookmarkStart w:id="3022" w:name="_ETM_Q1_2240003"/>
      <w:bookmarkEnd w:id="3022"/>
      <w:r w:rsidR="008B16C3">
        <w:rPr>
          <w:rFonts w:hint="cs"/>
          <w:rtl/>
          <w:lang w:eastAsia="he-IL"/>
        </w:rPr>
        <w:t>.</w:t>
      </w:r>
      <w:bookmarkStart w:id="3023" w:name="_ETM_Q1_2240236"/>
      <w:bookmarkEnd w:id="3023"/>
      <w:r w:rsidR="008B16C3">
        <w:rPr>
          <w:rFonts w:hint="cs"/>
          <w:rtl/>
          <w:lang w:eastAsia="he-IL"/>
        </w:rPr>
        <w:t xml:space="preserve"> מרבית השטח הוא חקלאי או שטח </w:t>
      </w:r>
      <w:r w:rsidR="008B16C3" w:rsidRPr="006E5CBF">
        <w:rPr>
          <w:rFonts w:hint="cs"/>
          <w:rtl/>
          <w:lang w:eastAsia="he-IL"/>
        </w:rPr>
        <w:t>טבעי,</w:t>
      </w:r>
      <w:bookmarkStart w:id="3024" w:name="_ETM_Q1_2247799"/>
      <w:bookmarkEnd w:id="3024"/>
      <w:r w:rsidR="008B16C3" w:rsidRPr="006E5CBF">
        <w:rPr>
          <w:rFonts w:hint="cs"/>
          <w:rtl/>
          <w:lang w:eastAsia="he-IL"/>
        </w:rPr>
        <w:t xml:space="preserve"> </w:t>
      </w:r>
      <w:bookmarkStart w:id="3025" w:name="_ETM_Q1_2243107"/>
      <w:bookmarkStart w:id="3026" w:name="_ETM_Q1_2243385"/>
      <w:bookmarkStart w:id="3027" w:name="_ETM_Q1_2242748"/>
      <w:bookmarkStart w:id="3028" w:name="_ETM_Q1_2243033"/>
      <w:bookmarkEnd w:id="3025"/>
      <w:bookmarkEnd w:id="3026"/>
      <w:bookmarkEnd w:id="3027"/>
      <w:bookmarkEnd w:id="3028"/>
      <w:r w:rsidR="006E5CBF" w:rsidRPr="006E5CBF">
        <w:rPr>
          <w:rFonts w:hint="cs"/>
          <w:rtl/>
          <w:lang w:eastAsia="he-IL"/>
        </w:rPr>
        <w:t>ט</w:t>
      </w:r>
      <w:r w:rsidR="008B16C3" w:rsidRPr="006E5CBF">
        <w:rPr>
          <w:rFonts w:hint="cs"/>
          <w:rtl/>
          <w:lang w:eastAsia="he-IL"/>
        </w:rPr>
        <w:t xml:space="preserve">רשי </w:t>
      </w:r>
      <w:bookmarkStart w:id="3029" w:name="_ETM_Q1_2244349"/>
      <w:bookmarkEnd w:id="3029"/>
      <w:r w:rsidR="008B16C3" w:rsidRPr="006E5CBF">
        <w:rPr>
          <w:rFonts w:hint="cs"/>
          <w:rtl/>
          <w:lang w:eastAsia="he-IL"/>
        </w:rPr>
        <w:t>ו</w:t>
      </w:r>
      <w:bookmarkStart w:id="3030" w:name="_ETM_Q1_2244628"/>
      <w:bookmarkEnd w:id="3030"/>
      <w:r w:rsidR="008B16C3" w:rsidRPr="006E5CBF">
        <w:rPr>
          <w:rFonts w:hint="cs"/>
          <w:rtl/>
          <w:lang w:eastAsia="he-IL"/>
        </w:rPr>
        <w:t>אפשר</w:t>
      </w:r>
      <w:r w:rsidR="008B16C3">
        <w:rPr>
          <w:rFonts w:hint="cs"/>
          <w:rtl/>
          <w:lang w:eastAsia="he-IL"/>
        </w:rPr>
        <w:t xml:space="preserve"> לראות כאן את התמונה הכללית</w:t>
      </w:r>
      <w:bookmarkStart w:id="3031" w:name="_ETM_Q1_2246303"/>
      <w:bookmarkEnd w:id="3031"/>
      <w:r w:rsidR="008B16C3">
        <w:rPr>
          <w:rFonts w:hint="cs"/>
          <w:rtl/>
          <w:lang w:eastAsia="he-IL"/>
        </w:rPr>
        <w:t xml:space="preserve">, </w:t>
      </w:r>
      <w:bookmarkStart w:id="3032" w:name="_ETM_Q1_2246606"/>
      <w:bookmarkEnd w:id="3032"/>
      <w:r w:rsidR="008B16C3">
        <w:rPr>
          <w:rFonts w:hint="cs"/>
          <w:rtl/>
          <w:lang w:eastAsia="he-IL"/>
        </w:rPr>
        <w:t xml:space="preserve">איך נראה </w:t>
      </w:r>
      <w:bookmarkStart w:id="3033" w:name="_ETM_Q1_2247517"/>
      <w:bookmarkEnd w:id="3033"/>
      <w:r w:rsidR="008B16C3">
        <w:rPr>
          <w:rFonts w:hint="cs"/>
          <w:rtl/>
          <w:lang w:eastAsia="he-IL"/>
        </w:rPr>
        <w:t xml:space="preserve">השטח. כל הדברים שדיברתם עליהם מקודם, ניתן לראות </w:t>
      </w:r>
      <w:bookmarkStart w:id="3034" w:name="_ETM_Q1_2252868"/>
      <w:bookmarkEnd w:id="3034"/>
      <w:r w:rsidR="008B16C3">
        <w:rPr>
          <w:rFonts w:hint="cs"/>
          <w:rtl/>
          <w:lang w:eastAsia="he-IL"/>
        </w:rPr>
        <w:t>א</w:t>
      </w:r>
      <w:bookmarkStart w:id="3035" w:name="_ETM_Q1_2253127"/>
      <w:bookmarkEnd w:id="3035"/>
      <w:r w:rsidR="008B16C3">
        <w:rPr>
          <w:rFonts w:hint="cs"/>
          <w:rtl/>
          <w:lang w:eastAsia="he-IL"/>
        </w:rPr>
        <w:t>ותם כאן,</w:t>
      </w:r>
      <w:bookmarkStart w:id="3036" w:name="_ETM_Q1_2254362"/>
      <w:bookmarkEnd w:id="3036"/>
      <w:r w:rsidR="008B16C3">
        <w:rPr>
          <w:rFonts w:hint="cs"/>
          <w:rtl/>
          <w:lang w:eastAsia="he-IL"/>
        </w:rPr>
        <w:t xml:space="preserve"> חורש טבעי, יער, </w:t>
      </w:r>
      <w:bookmarkStart w:id="3037" w:name="_ETM_Q1_2255897"/>
      <w:bookmarkEnd w:id="3037"/>
      <w:r w:rsidR="008B16C3">
        <w:rPr>
          <w:rFonts w:hint="cs"/>
          <w:rtl/>
          <w:lang w:eastAsia="he-IL"/>
        </w:rPr>
        <w:t>ט</w:t>
      </w:r>
      <w:bookmarkStart w:id="3038" w:name="_ETM_Q1_2256182"/>
      <w:bookmarkEnd w:id="3038"/>
      <w:r w:rsidR="008B16C3">
        <w:rPr>
          <w:rFonts w:hint="cs"/>
          <w:rtl/>
          <w:lang w:eastAsia="he-IL"/>
        </w:rPr>
        <w:t xml:space="preserve">ראסות, חקלאות עתיקה, אלה ערכי </w:t>
      </w:r>
      <w:bookmarkStart w:id="3039" w:name="_ETM_Q1_2263392"/>
      <w:bookmarkStart w:id="3040" w:name="_ETM_Q1_2258616"/>
      <w:bookmarkEnd w:id="3039"/>
      <w:bookmarkEnd w:id="3040"/>
      <w:r w:rsidR="008B16C3">
        <w:rPr>
          <w:rFonts w:hint="cs"/>
          <w:rtl/>
          <w:lang w:eastAsia="he-IL"/>
        </w:rPr>
        <w:t>הש</w:t>
      </w:r>
      <w:bookmarkStart w:id="3041" w:name="_ETM_Q1_2258897"/>
      <w:bookmarkEnd w:id="3041"/>
      <w:r w:rsidR="008B16C3">
        <w:rPr>
          <w:rFonts w:hint="cs"/>
          <w:rtl/>
          <w:lang w:eastAsia="he-IL"/>
        </w:rPr>
        <w:t xml:space="preserve">טח. דובר כאן הרבה על חשיבות ערכי </w:t>
      </w:r>
      <w:bookmarkStart w:id="3042" w:name="_ETM_Q1_2260554"/>
      <w:bookmarkEnd w:id="3042"/>
      <w:r w:rsidR="008B16C3">
        <w:rPr>
          <w:rFonts w:hint="cs"/>
          <w:rtl/>
          <w:lang w:eastAsia="he-IL"/>
        </w:rPr>
        <w:t>ה</w:t>
      </w:r>
      <w:bookmarkStart w:id="3043" w:name="_ETM_Q1_2260839"/>
      <w:bookmarkEnd w:id="3043"/>
      <w:r w:rsidR="008B16C3">
        <w:rPr>
          <w:rFonts w:hint="cs"/>
          <w:rtl/>
          <w:lang w:eastAsia="he-IL"/>
        </w:rPr>
        <w:t xml:space="preserve">טבע במקום, זה </w:t>
      </w:r>
      <w:bookmarkStart w:id="3044" w:name="_ETM_Q1_2266816"/>
      <w:bookmarkEnd w:id="3044"/>
      <w:r w:rsidR="008B16C3">
        <w:rPr>
          <w:rFonts w:hint="cs"/>
          <w:rtl/>
          <w:lang w:eastAsia="he-IL"/>
        </w:rPr>
        <w:t xml:space="preserve">מגוון </w:t>
      </w:r>
      <w:bookmarkStart w:id="3045" w:name="_ETM_Q1_2262826"/>
      <w:bookmarkEnd w:id="3045"/>
      <w:r w:rsidR="008B16C3">
        <w:rPr>
          <w:rFonts w:hint="cs"/>
          <w:rtl/>
          <w:lang w:eastAsia="he-IL"/>
        </w:rPr>
        <w:t>ב</w:t>
      </w:r>
      <w:bookmarkStart w:id="3046" w:name="_ETM_Q1_2263097"/>
      <w:bookmarkEnd w:id="3046"/>
      <w:r w:rsidR="008B16C3">
        <w:rPr>
          <w:rFonts w:hint="cs"/>
          <w:rtl/>
          <w:lang w:eastAsia="he-IL"/>
        </w:rPr>
        <w:t xml:space="preserve">יולוגי ייחודי, קבוצת בעלי חיים שמייצגת </w:t>
      </w:r>
      <w:bookmarkStart w:id="3047" w:name="_ETM_Q1_2268206"/>
      <w:bookmarkStart w:id="3048" w:name="_ETM_Q1_2268480"/>
      <w:bookmarkStart w:id="3049" w:name="_ETM_Q1_2269284"/>
      <w:bookmarkStart w:id="3050" w:name="_ETM_Q1_2268062"/>
      <w:bookmarkStart w:id="3051" w:name="_ETM_Q1_2268309"/>
      <w:bookmarkStart w:id="3052" w:name="_ETM_Q1_2268373"/>
      <w:bookmarkStart w:id="3053" w:name="_ETM_Q1_2268618"/>
      <w:bookmarkEnd w:id="3047"/>
      <w:bookmarkEnd w:id="3048"/>
      <w:bookmarkEnd w:id="3049"/>
      <w:bookmarkEnd w:id="3050"/>
      <w:bookmarkEnd w:id="3051"/>
      <w:bookmarkEnd w:id="3052"/>
      <w:bookmarkEnd w:id="3053"/>
      <w:r w:rsidR="008B16C3" w:rsidRPr="006E5CBF">
        <w:rPr>
          <w:rFonts w:hint="cs"/>
          <w:rtl/>
          <w:lang w:eastAsia="he-IL"/>
        </w:rPr>
        <w:t>משרעת</w:t>
      </w:r>
      <w:r w:rsidR="008B16C3">
        <w:rPr>
          <w:rFonts w:hint="cs"/>
          <w:rtl/>
          <w:lang w:eastAsia="he-IL"/>
        </w:rPr>
        <w:t xml:space="preserve"> רחבה </w:t>
      </w:r>
      <w:bookmarkStart w:id="3054" w:name="_ETM_Q1_2269019"/>
      <w:bookmarkEnd w:id="3054"/>
      <w:r w:rsidR="008B16C3">
        <w:rPr>
          <w:rFonts w:hint="cs"/>
          <w:rtl/>
          <w:lang w:eastAsia="he-IL"/>
        </w:rPr>
        <w:t>מ</w:t>
      </w:r>
      <w:bookmarkStart w:id="3055" w:name="_ETM_Q1_2269300"/>
      <w:bookmarkEnd w:id="3055"/>
      <w:r w:rsidR="008B16C3">
        <w:rPr>
          <w:rFonts w:hint="cs"/>
          <w:rtl/>
          <w:lang w:eastAsia="he-IL"/>
        </w:rPr>
        <w:t xml:space="preserve">אוד מבעלי החיים של הארץ. </w:t>
      </w:r>
      <w:bookmarkStart w:id="3056" w:name="_ETM_Q1_2272937"/>
      <w:bookmarkStart w:id="3057" w:name="_ETM_Q1_2273227"/>
      <w:bookmarkEnd w:id="3056"/>
      <w:bookmarkEnd w:id="3057"/>
      <w:r w:rsidR="008B16C3">
        <w:rPr>
          <w:rFonts w:hint="cs"/>
          <w:rtl/>
          <w:lang w:eastAsia="he-IL"/>
        </w:rPr>
        <w:t>בנוסף,</w:t>
      </w:r>
      <w:bookmarkStart w:id="3058" w:name="_ETM_Q1_2270705"/>
      <w:bookmarkEnd w:id="3058"/>
      <w:r w:rsidR="008B16C3">
        <w:rPr>
          <w:rFonts w:hint="cs"/>
          <w:rtl/>
          <w:lang w:eastAsia="he-IL"/>
        </w:rPr>
        <w:t xml:space="preserve"> מ</w:t>
      </w:r>
      <w:bookmarkStart w:id="3059" w:name="_ETM_Q1_2270972"/>
      <w:bookmarkEnd w:id="3059"/>
      <w:r w:rsidR="008B16C3">
        <w:rPr>
          <w:rFonts w:hint="cs"/>
          <w:rtl/>
          <w:lang w:eastAsia="he-IL"/>
        </w:rPr>
        <w:t xml:space="preserve">ינים </w:t>
      </w:r>
      <w:bookmarkStart w:id="3060" w:name="_ETM_Q1_2271530"/>
      <w:bookmarkEnd w:id="3060"/>
      <w:r w:rsidR="008B16C3">
        <w:rPr>
          <w:rFonts w:hint="cs"/>
          <w:rtl/>
          <w:lang w:eastAsia="he-IL"/>
        </w:rPr>
        <w:t>בסכנת הכחדה, דיברתם על העדר שהוא הגדול בישראל. אבל, לא</w:t>
      </w:r>
      <w:bookmarkStart w:id="3061" w:name="_ETM_Q1_2282752"/>
      <w:bookmarkEnd w:id="3061"/>
      <w:r w:rsidR="008B16C3">
        <w:rPr>
          <w:rFonts w:hint="cs"/>
          <w:rtl/>
          <w:lang w:eastAsia="he-IL"/>
        </w:rPr>
        <w:t xml:space="preserve"> דיברנו </w:t>
      </w:r>
      <w:bookmarkStart w:id="3062" w:name="_ETM_Q1_2278883"/>
      <w:bookmarkEnd w:id="3062"/>
      <w:r w:rsidR="008B16C3">
        <w:rPr>
          <w:rFonts w:hint="cs"/>
          <w:rtl/>
          <w:lang w:eastAsia="he-IL"/>
        </w:rPr>
        <w:t>על</w:t>
      </w:r>
      <w:bookmarkStart w:id="3063" w:name="_ETM_Q1_2279156"/>
      <w:bookmarkEnd w:id="3063"/>
      <w:r w:rsidR="008B16C3">
        <w:rPr>
          <w:rFonts w:hint="cs"/>
          <w:rtl/>
          <w:lang w:eastAsia="he-IL"/>
        </w:rPr>
        <w:t xml:space="preserve"> האתרים הארכיאולוגים במקום, שיש כאן את </w:t>
      </w:r>
      <w:bookmarkStart w:id="3064" w:name="_ETM_Q1_2281750"/>
      <w:bookmarkEnd w:id="3064"/>
      <w:r w:rsidR="008B16C3">
        <w:rPr>
          <w:rFonts w:hint="cs"/>
          <w:rtl/>
          <w:lang w:eastAsia="he-IL"/>
        </w:rPr>
        <w:t>ה</w:t>
      </w:r>
      <w:bookmarkStart w:id="3065" w:name="_ETM_Q1_2282016"/>
      <w:bookmarkEnd w:id="3065"/>
      <w:r w:rsidR="008B16C3">
        <w:rPr>
          <w:rFonts w:hint="cs"/>
          <w:rtl/>
          <w:lang w:eastAsia="he-IL"/>
        </w:rPr>
        <w:t>ריכוז הגדול</w:t>
      </w:r>
      <w:bookmarkStart w:id="3066" w:name="_ETM_Q1_2284117"/>
      <w:bookmarkEnd w:id="3066"/>
      <w:r w:rsidR="008B16C3">
        <w:rPr>
          <w:rFonts w:hint="cs"/>
          <w:rtl/>
          <w:lang w:eastAsia="he-IL"/>
        </w:rPr>
        <w:t xml:space="preserve"> ביותר של טראסות חקלאיות במקום אחד, שריד</w:t>
      </w:r>
      <w:bookmarkStart w:id="3067" w:name="_ETM_Q1_2288002"/>
      <w:bookmarkEnd w:id="3067"/>
      <w:r w:rsidR="008B16C3">
        <w:rPr>
          <w:rFonts w:hint="cs"/>
          <w:rtl/>
          <w:lang w:eastAsia="he-IL"/>
        </w:rPr>
        <w:t>י</w:t>
      </w:r>
      <w:bookmarkStart w:id="3068" w:name="_ETM_Q1_2288273"/>
      <w:bookmarkEnd w:id="3068"/>
      <w:r w:rsidR="008B16C3">
        <w:rPr>
          <w:rFonts w:hint="cs"/>
          <w:rtl/>
          <w:lang w:eastAsia="he-IL"/>
        </w:rPr>
        <w:t xml:space="preserve">ם ביזנטיים </w:t>
      </w:r>
      <w:bookmarkStart w:id="3069" w:name="_ETM_Q1_2292095"/>
      <w:bookmarkEnd w:id="3069"/>
      <w:r w:rsidR="008B16C3">
        <w:rPr>
          <w:rFonts w:hint="cs"/>
          <w:rtl/>
          <w:lang w:eastAsia="he-IL"/>
        </w:rPr>
        <w:t xml:space="preserve">יהודיים </w:t>
      </w:r>
      <w:bookmarkStart w:id="3070" w:name="_ETM_Q1_2288507"/>
      <w:bookmarkEnd w:id="3070"/>
      <w:r w:rsidR="008B16C3">
        <w:rPr>
          <w:rFonts w:hint="cs"/>
          <w:rtl/>
          <w:lang w:eastAsia="he-IL"/>
        </w:rPr>
        <w:t>ע</w:t>
      </w:r>
      <w:bookmarkStart w:id="3071" w:name="_ETM_Q1_2288785"/>
      <w:bookmarkEnd w:id="3071"/>
      <w:r w:rsidR="008B16C3">
        <w:rPr>
          <w:rFonts w:hint="cs"/>
          <w:rtl/>
          <w:lang w:eastAsia="he-IL"/>
        </w:rPr>
        <w:t xml:space="preserve">תיקים מבית שני, </w:t>
      </w:r>
      <w:r w:rsidR="008B16C3" w:rsidRPr="006E5CBF">
        <w:rPr>
          <w:rFonts w:hint="cs"/>
          <w:rtl/>
          <w:lang w:eastAsia="he-IL"/>
        </w:rPr>
        <w:t>קול</w:t>
      </w:r>
      <w:bookmarkStart w:id="3072" w:name="_ETM_Q1_2290789"/>
      <w:bookmarkEnd w:id="3072"/>
      <w:r w:rsidR="008B16C3" w:rsidRPr="006E5CBF">
        <w:rPr>
          <w:rFonts w:hint="cs"/>
          <w:rtl/>
          <w:lang w:eastAsia="he-IL"/>
        </w:rPr>
        <w:t>ו</w:t>
      </w:r>
      <w:bookmarkStart w:id="3073" w:name="_ETM_Q1_2291043"/>
      <w:bookmarkEnd w:id="3073"/>
      <w:r w:rsidR="008B16C3" w:rsidRPr="006E5CBF">
        <w:rPr>
          <w:rFonts w:hint="cs"/>
          <w:rtl/>
          <w:lang w:eastAsia="he-IL"/>
        </w:rPr>
        <w:t>מבריום,</w:t>
      </w:r>
      <w:r w:rsidR="008B16C3">
        <w:rPr>
          <w:rFonts w:hint="cs"/>
          <w:rtl/>
          <w:lang w:eastAsia="he-IL"/>
        </w:rPr>
        <w:t xml:space="preserve"> מגבעות</w:t>
      </w:r>
      <w:bookmarkStart w:id="3074" w:name="_ETM_Q1_2291819"/>
      <w:bookmarkStart w:id="3075" w:name="_ETM_Q1_2292075"/>
      <w:bookmarkStart w:id="3076" w:name="_ETM_Q1_2296442"/>
      <w:bookmarkEnd w:id="3074"/>
      <w:bookmarkEnd w:id="3075"/>
      <w:bookmarkEnd w:id="3076"/>
      <w:r w:rsidR="008B16C3">
        <w:rPr>
          <w:rFonts w:hint="cs"/>
          <w:rtl/>
          <w:lang w:eastAsia="he-IL"/>
        </w:rPr>
        <w:t xml:space="preserve"> וקשתות. נע</w:t>
      </w:r>
      <w:bookmarkStart w:id="3077" w:name="_ETM_Q1_2295179"/>
      <w:bookmarkEnd w:id="3077"/>
      <w:r w:rsidR="008B16C3">
        <w:rPr>
          <w:rFonts w:hint="cs"/>
          <w:rtl/>
          <w:lang w:eastAsia="he-IL"/>
        </w:rPr>
        <w:t>ש</w:t>
      </w:r>
      <w:bookmarkStart w:id="3078" w:name="_ETM_Q1_2294929"/>
      <w:bookmarkStart w:id="3079" w:name="_ETM_Q1_2294695"/>
      <w:bookmarkEnd w:id="3078"/>
      <w:bookmarkEnd w:id="3079"/>
      <w:r w:rsidR="008B16C3">
        <w:rPr>
          <w:rFonts w:hint="cs"/>
          <w:rtl/>
          <w:lang w:eastAsia="he-IL"/>
        </w:rPr>
        <w:t>ו</w:t>
      </w:r>
      <w:bookmarkStart w:id="3080" w:name="_ETM_Q1_2294966"/>
      <w:bookmarkEnd w:id="3080"/>
      <w:r w:rsidR="008B16C3">
        <w:rPr>
          <w:rFonts w:hint="cs"/>
          <w:rtl/>
          <w:lang w:eastAsia="he-IL"/>
        </w:rPr>
        <w:t xml:space="preserve"> כאן חפירות ארכיאולוגיות שרק נגעו </w:t>
      </w:r>
      <w:bookmarkStart w:id="3081" w:name="_ETM_Q1_2301132"/>
      <w:bookmarkEnd w:id="3081"/>
      <w:r w:rsidR="008B16C3">
        <w:rPr>
          <w:rFonts w:hint="cs"/>
          <w:rtl/>
          <w:lang w:eastAsia="he-IL"/>
        </w:rPr>
        <w:t xml:space="preserve">בקצה מה שנמצא שם, וכשאנחנו </w:t>
      </w:r>
      <w:bookmarkStart w:id="3082" w:name="_ETM_Q1_2300829"/>
      <w:bookmarkStart w:id="3083" w:name="_ETM_Q1_2301118"/>
      <w:bookmarkEnd w:id="3082"/>
      <w:bookmarkEnd w:id="3083"/>
      <w:r w:rsidR="008B16C3">
        <w:rPr>
          <w:rFonts w:hint="cs"/>
          <w:rtl/>
          <w:lang w:eastAsia="he-IL"/>
        </w:rPr>
        <w:t xml:space="preserve">נדבר בהמשך על </w:t>
      </w:r>
      <w:bookmarkStart w:id="3084" w:name="_ETM_Q1_2301873"/>
      <w:bookmarkStart w:id="3085" w:name="_ETM_Q1_2302131"/>
      <w:bookmarkEnd w:id="3084"/>
      <w:bookmarkEnd w:id="3085"/>
      <w:r w:rsidR="006E5CBF">
        <w:rPr>
          <w:rFonts w:hint="cs"/>
          <w:rtl/>
          <w:lang w:eastAsia="he-IL"/>
        </w:rPr>
        <w:t>יער,</w:t>
      </w:r>
      <w:r w:rsidR="008B16C3">
        <w:rPr>
          <w:rFonts w:hint="cs"/>
          <w:rtl/>
          <w:lang w:eastAsia="he-IL"/>
        </w:rPr>
        <w:t xml:space="preserve"> גן </w:t>
      </w:r>
      <w:bookmarkStart w:id="3086" w:name="_ETM_Q1_2307436"/>
      <w:bookmarkEnd w:id="3086"/>
      <w:r w:rsidR="008B16C3">
        <w:rPr>
          <w:rFonts w:hint="cs"/>
          <w:rtl/>
          <w:lang w:eastAsia="he-IL"/>
        </w:rPr>
        <w:t>לאו</w:t>
      </w:r>
      <w:bookmarkStart w:id="3087" w:name="_ETM_Q1_2303332"/>
      <w:bookmarkStart w:id="3088" w:name="_ETM_Q1_2303613"/>
      <w:bookmarkEnd w:id="3087"/>
      <w:bookmarkEnd w:id="3088"/>
      <w:r w:rsidR="008B16C3">
        <w:rPr>
          <w:rFonts w:hint="cs"/>
          <w:rtl/>
          <w:lang w:eastAsia="he-IL"/>
        </w:rPr>
        <w:t xml:space="preserve">מי של המכלול הזה, אנחנו </w:t>
      </w:r>
      <w:bookmarkStart w:id="3089" w:name="_ETM_Q1_2304794"/>
      <w:bookmarkEnd w:id="3089"/>
      <w:r w:rsidR="008B16C3">
        <w:rPr>
          <w:rFonts w:hint="cs"/>
          <w:rtl/>
          <w:lang w:eastAsia="he-IL"/>
        </w:rPr>
        <w:t>נד</w:t>
      </w:r>
      <w:bookmarkStart w:id="3090" w:name="_ETM_Q1_2305077"/>
      <w:bookmarkEnd w:id="3090"/>
      <w:r w:rsidR="008B16C3">
        <w:rPr>
          <w:rFonts w:hint="cs"/>
          <w:rtl/>
          <w:lang w:eastAsia="he-IL"/>
        </w:rPr>
        <w:t xml:space="preserve">בר גם על </w:t>
      </w:r>
      <w:bookmarkStart w:id="3091" w:name="_ETM_Q1_2306272"/>
      <w:bookmarkEnd w:id="3091"/>
      <w:r w:rsidR="008B16C3">
        <w:rPr>
          <w:rFonts w:hint="cs"/>
          <w:rtl/>
          <w:lang w:eastAsia="he-IL"/>
        </w:rPr>
        <w:t>ערכי טבע אבל גם על ערכי מורשת.</w:t>
      </w:r>
      <w:bookmarkStart w:id="3092" w:name="_ETM_Q1_2314268"/>
      <w:bookmarkEnd w:id="3092"/>
    </w:p>
    <w:p w14:paraId="1C519F8C" w14:textId="77777777" w:rsidR="008B16C3" w:rsidRDefault="008B16C3" w:rsidP="008B16C3">
      <w:pPr>
        <w:rPr>
          <w:rtl/>
          <w:lang w:eastAsia="he-IL"/>
        </w:rPr>
      </w:pPr>
      <w:bookmarkStart w:id="3093" w:name="_ETM_Q1_2314374"/>
      <w:bookmarkEnd w:id="3093"/>
    </w:p>
    <w:p w14:paraId="4739F86E" w14:textId="23E2D022" w:rsidR="00393D6D" w:rsidRDefault="008B16C3" w:rsidP="008B16C3">
      <w:pPr>
        <w:rPr>
          <w:rtl/>
          <w:lang w:eastAsia="he-IL"/>
        </w:rPr>
      </w:pPr>
      <w:bookmarkStart w:id="3094" w:name="_ETM_Q1_2314436"/>
      <w:bookmarkStart w:id="3095" w:name="_ETM_Q1_2314517"/>
      <w:bookmarkStart w:id="3096" w:name="_ETM_Q1_2309873"/>
      <w:bookmarkStart w:id="3097" w:name="_ETM_Q1_2307963"/>
      <w:bookmarkStart w:id="3098" w:name="_ETM_Q1_2308243"/>
      <w:bookmarkStart w:id="3099" w:name="_ETM_Q1_2303528"/>
      <w:bookmarkStart w:id="3100" w:name="_ETM_Q1_2303774"/>
      <w:bookmarkStart w:id="3101" w:name="_ETM_Q1_2301220"/>
      <w:bookmarkStart w:id="3102" w:name="_ETM_Q1_2301506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>ה</w:t>
      </w:r>
      <w:bookmarkStart w:id="3103" w:name="_ETM_Q1_2310150"/>
      <w:bookmarkEnd w:id="3103"/>
      <w:r>
        <w:rPr>
          <w:rFonts w:hint="cs"/>
          <w:rtl/>
          <w:lang w:eastAsia="he-IL"/>
        </w:rPr>
        <w:t xml:space="preserve">מסדרונות האקולוגיים </w:t>
      </w:r>
      <w:bookmarkStart w:id="3104" w:name="_ETM_Q1_2309060"/>
      <w:bookmarkStart w:id="3105" w:name="_ETM_Q1_2309223"/>
      <w:bookmarkEnd w:id="3104"/>
      <w:bookmarkEnd w:id="3105"/>
      <w:r>
        <w:rPr>
          <w:rFonts w:hint="cs"/>
          <w:rtl/>
          <w:lang w:eastAsia="he-IL"/>
        </w:rPr>
        <w:t xml:space="preserve">הם הארצי </w:t>
      </w:r>
      <w:bookmarkStart w:id="3106" w:name="_ETM_Q1_2316482"/>
      <w:bookmarkStart w:id="3107" w:name="_ETM_Q1_2311931"/>
      <w:bookmarkEnd w:id="3106"/>
      <w:bookmarkEnd w:id="3107"/>
      <w:r>
        <w:rPr>
          <w:rFonts w:hint="cs"/>
          <w:rtl/>
          <w:lang w:eastAsia="he-IL"/>
        </w:rPr>
        <w:t>ש</w:t>
      </w:r>
      <w:bookmarkStart w:id="3108" w:name="_ETM_Q1_2312201"/>
      <w:bookmarkEnd w:id="3108"/>
      <w:r>
        <w:rPr>
          <w:rFonts w:hint="cs"/>
          <w:rtl/>
          <w:lang w:eastAsia="he-IL"/>
        </w:rPr>
        <w:t xml:space="preserve">אפשר לראות אותו בירוק הכהה, אבל </w:t>
      </w:r>
      <w:bookmarkStart w:id="3109" w:name="_ETM_Q1_2314898"/>
      <w:bookmarkStart w:id="3110" w:name="_ETM_Q1_2315182"/>
      <w:bookmarkEnd w:id="3109"/>
      <w:bookmarkEnd w:id="3110"/>
      <w:r>
        <w:rPr>
          <w:rFonts w:hint="cs"/>
          <w:rtl/>
          <w:lang w:eastAsia="he-IL"/>
        </w:rPr>
        <w:t>גם הפנימי</w:t>
      </w:r>
      <w:bookmarkStart w:id="3111" w:name="_ETM_Q1_2314494"/>
      <w:bookmarkStart w:id="3112" w:name="_ETM_Q1_2314781"/>
      <w:bookmarkEnd w:id="3111"/>
      <w:bookmarkEnd w:id="3112"/>
      <w:r>
        <w:rPr>
          <w:rFonts w:hint="cs"/>
          <w:rtl/>
          <w:lang w:eastAsia="he-IL"/>
        </w:rPr>
        <w:t xml:space="preserve">ים מהם, </w:t>
      </w:r>
      <w:bookmarkStart w:id="3113" w:name="_ETM_Q1_2315753"/>
      <w:bookmarkEnd w:id="3113"/>
      <w:r>
        <w:rPr>
          <w:rFonts w:hint="cs"/>
          <w:rtl/>
          <w:lang w:eastAsia="he-IL"/>
        </w:rPr>
        <w:t>המקומיים, שבתוך השטח, ב</w:t>
      </w:r>
      <w:bookmarkStart w:id="3114" w:name="_ETM_Q1_2318665"/>
      <w:bookmarkStart w:id="3115" w:name="_ETM_Q1_2318920"/>
      <w:bookmarkEnd w:id="3114"/>
      <w:bookmarkEnd w:id="3115"/>
      <w:r>
        <w:rPr>
          <w:rFonts w:hint="cs"/>
          <w:rtl/>
          <w:lang w:eastAsia="he-IL"/>
        </w:rPr>
        <w:t xml:space="preserve">תווך השטח עצמו. דיברנו הרבה </w:t>
      </w:r>
      <w:bookmarkStart w:id="3116" w:name="_ETM_Q1_2322813"/>
      <w:bookmarkEnd w:id="3116"/>
      <w:r>
        <w:rPr>
          <w:rFonts w:hint="cs"/>
          <w:rtl/>
          <w:lang w:eastAsia="he-IL"/>
        </w:rPr>
        <w:t>ע</w:t>
      </w:r>
      <w:bookmarkStart w:id="3117" w:name="_ETM_Q1_2323095"/>
      <w:bookmarkEnd w:id="3117"/>
      <w:r>
        <w:rPr>
          <w:rFonts w:hint="cs"/>
          <w:rtl/>
          <w:lang w:eastAsia="he-IL"/>
        </w:rPr>
        <w:t>ל ה</w:t>
      </w:r>
      <w:bookmarkStart w:id="3118" w:name="_ETM_Q1_2323445"/>
      <w:bookmarkEnd w:id="3118"/>
      <w:r>
        <w:rPr>
          <w:rFonts w:hint="cs"/>
          <w:rtl/>
          <w:lang w:eastAsia="he-IL"/>
        </w:rPr>
        <w:t>כביש, אבל לא דיברנו על כלל האיומים. א</w:t>
      </w:r>
      <w:bookmarkStart w:id="3119" w:name="_ETM_Q1_2325670"/>
      <w:bookmarkStart w:id="3120" w:name="_ETM_Q1_2325923"/>
      <w:bookmarkEnd w:id="3119"/>
      <w:bookmarkEnd w:id="3120"/>
      <w:r>
        <w:rPr>
          <w:rFonts w:hint="cs"/>
          <w:rtl/>
          <w:lang w:eastAsia="he-IL"/>
        </w:rPr>
        <w:t>ם</w:t>
      </w:r>
      <w:bookmarkStart w:id="3121" w:name="_ETM_Q1_2327431"/>
      <w:bookmarkEnd w:id="3121"/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שמים עכשיו </w:t>
      </w:r>
      <w:bookmarkStart w:id="3122" w:name="_ETM_Q1_2326402"/>
      <w:bookmarkEnd w:id="3122"/>
      <w:r>
        <w:rPr>
          <w:rFonts w:hint="cs"/>
          <w:rtl/>
          <w:lang w:eastAsia="he-IL"/>
        </w:rPr>
        <w:t>ב</w:t>
      </w:r>
      <w:bookmarkStart w:id="3123" w:name="_ETM_Q1_2326667"/>
      <w:bookmarkEnd w:id="3123"/>
      <w:r>
        <w:rPr>
          <w:rFonts w:hint="cs"/>
          <w:rtl/>
          <w:lang w:eastAsia="he-IL"/>
        </w:rPr>
        <w:t xml:space="preserve">קומבינציה את כלל האיומים במרחב, אנחנו </w:t>
      </w:r>
      <w:bookmarkStart w:id="3124" w:name="_ETM_Q1_2333020"/>
      <w:bookmarkEnd w:id="3124"/>
      <w:r>
        <w:rPr>
          <w:rFonts w:hint="cs"/>
          <w:rtl/>
          <w:lang w:eastAsia="he-IL"/>
        </w:rPr>
        <w:t xml:space="preserve">רואים </w:t>
      </w:r>
      <w:bookmarkStart w:id="3125" w:name="_ETM_Q1_2329045"/>
      <w:bookmarkEnd w:id="3125"/>
      <w:r>
        <w:rPr>
          <w:rFonts w:hint="cs"/>
          <w:rtl/>
          <w:lang w:eastAsia="he-IL"/>
        </w:rPr>
        <w:t>ש</w:t>
      </w:r>
      <w:bookmarkStart w:id="3126" w:name="_ETM_Q1_2329312"/>
      <w:bookmarkEnd w:id="3126"/>
      <w:r>
        <w:rPr>
          <w:rFonts w:hint="cs"/>
          <w:rtl/>
          <w:lang w:eastAsia="he-IL"/>
        </w:rPr>
        <w:t xml:space="preserve">לא נשאר מהשטח כלום. </w:t>
      </w:r>
      <w:r w:rsidR="00C7396C">
        <w:rPr>
          <w:rFonts w:hint="cs"/>
          <w:rtl/>
          <w:lang w:eastAsia="he-IL"/>
        </w:rPr>
        <w:t xml:space="preserve">כלומר, </w:t>
      </w:r>
      <w:bookmarkStart w:id="3127" w:name="_ETM_Q1_2331587"/>
      <w:bookmarkEnd w:id="3127"/>
      <w:r w:rsidR="00C7396C">
        <w:rPr>
          <w:rFonts w:hint="cs"/>
          <w:rtl/>
          <w:lang w:eastAsia="he-IL"/>
        </w:rPr>
        <w:t>ג</w:t>
      </w:r>
      <w:bookmarkStart w:id="3128" w:name="_ETM_Q1_2331858"/>
      <w:bookmarkEnd w:id="3128"/>
      <w:r w:rsidR="00C7396C">
        <w:rPr>
          <w:rFonts w:hint="cs"/>
          <w:rtl/>
          <w:lang w:eastAsia="he-IL"/>
        </w:rPr>
        <w:t xml:space="preserve">ם צבי אחד לא </w:t>
      </w:r>
      <w:bookmarkStart w:id="3129" w:name="_ETM_Q1_2334152"/>
      <w:bookmarkEnd w:id="3129"/>
      <w:r w:rsidR="00C7396C">
        <w:rPr>
          <w:rFonts w:hint="cs"/>
          <w:rtl/>
          <w:lang w:eastAsia="he-IL"/>
        </w:rPr>
        <w:t xml:space="preserve">יוכל </w:t>
      </w:r>
      <w:bookmarkStart w:id="3130" w:name="_ETM_Q1_2332178"/>
      <w:bookmarkStart w:id="3131" w:name="_ETM_Q1_2332465"/>
      <w:bookmarkEnd w:id="3130"/>
      <w:bookmarkEnd w:id="3131"/>
      <w:r w:rsidR="00C7396C">
        <w:rPr>
          <w:rFonts w:hint="cs"/>
          <w:rtl/>
          <w:lang w:eastAsia="he-IL"/>
        </w:rPr>
        <w:t>להתפתל שם, אין כלום</w:t>
      </w:r>
      <w:bookmarkStart w:id="3132" w:name="_ETM_Q1_2335295"/>
      <w:bookmarkStart w:id="3133" w:name="_ETM_Q1_2335582"/>
      <w:bookmarkEnd w:id="3132"/>
      <w:bookmarkEnd w:id="3133"/>
      <w:r w:rsidR="00C7396C">
        <w:rPr>
          <w:rFonts w:hint="cs"/>
          <w:rtl/>
          <w:lang w:eastAsia="he-IL"/>
        </w:rPr>
        <w:t xml:space="preserve">. </w:t>
      </w:r>
      <w:bookmarkStart w:id="3134" w:name="_ETM_Q1_2333838"/>
      <w:bookmarkStart w:id="3135" w:name="_ETM_Q1_2334116"/>
      <w:bookmarkEnd w:id="3134"/>
      <w:bookmarkEnd w:id="3135"/>
      <w:r w:rsidR="00C7396C">
        <w:rPr>
          <w:rFonts w:hint="cs"/>
          <w:rtl/>
          <w:lang w:eastAsia="he-IL"/>
        </w:rPr>
        <w:t>כלומר, הרחבת</w:t>
      </w:r>
      <w:bookmarkStart w:id="3136" w:name="_ETM_Q1_2339376"/>
      <w:bookmarkEnd w:id="3136"/>
      <w:r w:rsidR="00C7396C">
        <w:rPr>
          <w:rFonts w:hint="cs"/>
          <w:rtl/>
          <w:lang w:eastAsia="he-IL"/>
        </w:rPr>
        <w:t xml:space="preserve"> כפר </w:t>
      </w:r>
      <w:bookmarkStart w:id="3137" w:name="_ETM_Q1_2335249"/>
      <w:bookmarkStart w:id="3138" w:name="_ETM_Q1_2335515"/>
      <w:bookmarkEnd w:id="3137"/>
      <w:bookmarkEnd w:id="3138"/>
      <w:r w:rsidR="00C7396C">
        <w:rPr>
          <w:rFonts w:hint="cs"/>
          <w:rtl/>
          <w:lang w:eastAsia="he-IL"/>
        </w:rPr>
        <w:t xml:space="preserve">אורנים, הכביש עצמו, אזור תעשייה, אזור </w:t>
      </w:r>
      <w:bookmarkStart w:id="3139" w:name="_ETM_Q1_2339583"/>
      <w:bookmarkEnd w:id="3139"/>
      <w:r w:rsidR="00C7396C" w:rsidRPr="006E5CBF">
        <w:rPr>
          <w:rFonts w:hint="cs"/>
          <w:rtl/>
          <w:lang w:eastAsia="he-IL"/>
        </w:rPr>
        <w:t>תע</w:t>
      </w:r>
      <w:bookmarkStart w:id="3140" w:name="_ETM_Q1_2339856"/>
      <w:bookmarkEnd w:id="3140"/>
      <w:r w:rsidR="00C7396C" w:rsidRPr="006E5CBF">
        <w:rPr>
          <w:rFonts w:hint="cs"/>
          <w:rtl/>
          <w:lang w:eastAsia="he-IL"/>
        </w:rPr>
        <w:t>סוקה ותחמ"ש</w:t>
      </w:r>
      <w:bookmarkStart w:id="3141" w:name="_ETM_Q1_2346988"/>
      <w:bookmarkStart w:id="3142" w:name="_ETM_Q1_2347669"/>
      <w:bookmarkEnd w:id="3141"/>
      <w:bookmarkEnd w:id="3142"/>
      <w:r w:rsidR="00C7396C" w:rsidRPr="006E5CBF">
        <w:rPr>
          <w:rFonts w:hint="cs"/>
          <w:rtl/>
          <w:lang w:eastAsia="he-IL"/>
        </w:rPr>
        <w:t>.</w:t>
      </w:r>
      <w:bookmarkStart w:id="3143" w:name="_ETM_Q1_2347385"/>
      <w:bookmarkEnd w:id="3143"/>
      <w:r w:rsidR="00C7396C">
        <w:rPr>
          <w:rFonts w:hint="cs"/>
          <w:rtl/>
          <w:lang w:eastAsia="he-IL"/>
        </w:rPr>
        <w:t xml:space="preserve"> השטח בעצם זה </w:t>
      </w:r>
      <w:bookmarkStart w:id="3144" w:name="_ETM_Q1_2345137"/>
      <w:bookmarkEnd w:id="3144"/>
      <w:r w:rsidR="00C7396C">
        <w:rPr>
          <w:rFonts w:hint="cs"/>
          <w:rtl/>
          <w:lang w:eastAsia="he-IL"/>
        </w:rPr>
        <w:t>ל</w:t>
      </w:r>
      <w:bookmarkStart w:id="3145" w:name="_ETM_Q1_2345386"/>
      <w:bookmarkEnd w:id="3145"/>
      <w:r w:rsidR="00C7396C">
        <w:rPr>
          <w:rFonts w:hint="cs"/>
          <w:rtl/>
          <w:lang w:eastAsia="he-IL"/>
        </w:rPr>
        <w:t>א שמשאירים בו משהו</w:t>
      </w:r>
      <w:bookmarkStart w:id="3146" w:name="_ETM_Q1_2347863"/>
      <w:bookmarkStart w:id="3147" w:name="_ETM_Q1_2348140"/>
      <w:bookmarkStart w:id="3148" w:name="_ETM_Q1_2347375"/>
      <w:bookmarkEnd w:id="3146"/>
      <w:bookmarkEnd w:id="3147"/>
      <w:bookmarkEnd w:id="3148"/>
      <w:r w:rsidR="00C7396C">
        <w:rPr>
          <w:rFonts w:hint="cs"/>
          <w:rtl/>
          <w:lang w:eastAsia="he-IL"/>
        </w:rPr>
        <w:t>,</w:t>
      </w:r>
      <w:bookmarkStart w:id="3149" w:name="_ETM_Q1_2347646"/>
      <w:bookmarkEnd w:id="3149"/>
      <w:r w:rsidR="00C7396C">
        <w:rPr>
          <w:rFonts w:hint="cs"/>
          <w:rtl/>
          <w:lang w:eastAsia="he-IL"/>
        </w:rPr>
        <w:t xml:space="preserve"> הם מצטמצמים, אין</w:t>
      </w:r>
      <w:bookmarkStart w:id="3150" w:name="_ETM_Q1_2351690"/>
      <w:bookmarkEnd w:id="3150"/>
      <w:r w:rsidR="00C7396C">
        <w:rPr>
          <w:rFonts w:hint="cs"/>
          <w:rtl/>
          <w:lang w:eastAsia="he-IL"/>
        </w:rPr>
        <w:t xml:space="preserve"> כלום. ברגע שהתוכניות האלה </w:t>
      </w:r>
      <w:bookmarkStart w:id="3151" w:name="_ETM_Q1_2351689"/>
      <w:bookmarkEnd w:id="3151"/>
      <w:r w:rsidR="00C7396C">
        <w:rPr>
          <w:rFonts w:hint="cs"/>
          <w:rtl/>
          <w:lang w:eastAsia="he-IL"/>
        </w:rPr>
        <w:t>מ</w:t>
      </w:r>
      <w:bookmarkStart w:id="3152" w:name="_ETM_Q1_2351962"/>
      <w:bookmarkEnd w:id="3152"/>
      <w:r w:rsidR="00C7396C">
        <w:rPr>
          <w:rFonts w:hint="cs"/>
          <w:rtl/>
          <w:lang w:eastAsia="he-IL"/>
        </w:rPr>
        <w:t xml:space="preserve">תגשמות לא נותר </w:t>
      </w:r>
      <w:bookmarkStart w:id="3153" w:name="_ETM_Q1_2352554"/>
      <w:bookmarkEnd w:id="3153"/>
      <w:r w:rsidR="00C7396C">
        <w:rPr>
          <w:rFonts w:hint="cs"/>
          <w:rtl/>
          <w:lang w:eastAsia="he-IL"/>
        </w:rPr>
        <w:t>דב</w:t>
      </w:r>
      <w:bookmarkStart w:id="3154" w:name="_ETM_Q1_2352961"/>
      <w:bookmarkEnd w:id="3154"/>
      <w:r w:rsidR="00C7396C">
        <w:rPr>
          <w:rFonts w:hint="cs"/>
          <w:rtl/>
          <w:lang w:eastAsia="he-IL"/>
        </w:rPr>
        <w:t xml:space="preserve">ר מהשטח </w:t>
      </w:r>
      <w:bookmarkStart w:id="3155" w:name="_ETM_Q1_2353901"/>
      <w:bookmarkEnd w:id="3155"/>
      <w:r w:rsidR="00C7396C">
        <w:rPr>
          <w:rFonts w:hint="cs"/>
          <w:rtl/>
          <w:lang w:eastAsia="he-IL"/>
        </w:rPr>
        <w:t xml:space="preserve">היקר הזה. </w:t>
      </w:r>
      <w:r w:rsidR="00393D6D">
        <w:rPr>
          <w:rFonts w:hint="cs"/>
          <w:rtl/>
          <w:lang w:eastAsia="he-IL"/>
        </w:rPr>
        <w:t>עכשיו,</w:t>
      </w:r>
      <w:bookmarkStart w:id="3156" w:name="_ETM_Q1_2357496"/>
      <w:bookmarkEnd w:id="3156"/>
      <w:r w:rsidR="00393D6D">
        <w:rPr>
          <w:rFonts w:hint="cs"/>
          <w:rtl/>
          <w:lang w:eastAsia="he-IL"/>
        </w:rPr>
        <w:t xml:space="preserve"> א</w:t>
      </w:r>
      <w:bookmarkStart w:id="3157" w:name="_ETM_Q1_2357767"/>
      <w:bookmarkEnd w:id="3157"/>
      <w:r w:rsidR="00393D6D">
        <w:rPr>
          <w:rFonts w:hint="cs"/>
          <w:rtl/>
          <w:lang w:eastAsia="he-IL"/>
        </w:rPr>
        <w:t xml:space="preserve">ני אמחיש את זה, אבל לא </w:t>
      </w:r>
      <w:bookmarkStart w:id="3158" w:name="_ETM_Q1_2361004"/>
      <w:bookmarkEnd w:id="3158"/>
      <w:r w:rsidR="00393D6D">
        <w:rPr>
          <w:rFonts w:hint="cs"/>
          <w:rtl/>
          <w:lang w:eastAsia="he-IL"/>
        </w:rPr>
        <w:t>אכנס לפרטים, זאת ועדת הפנים והסביבה</w:t>
      </w:r>
      <w:bookmarkStart w:id="3159" w:name="_ETM_Q1_2362740"/>
      <w:bookmarkEnd w:id="3159"/>
      <w:r w:rsidR="00393D6D">
        <w:rPr>
          <w:rFonts w:hint="cs"/>
          <w:rtl/>
          <w:lang w:eastAsia="he-IL"/>
        </w:rPr>
        <w:t xml:space="preserve"> ש</w:t>
      </w:r>
      <w:bookmarkStart w:id="3160" w:name="_ETM_Q1_2363049"/>
      <w:bookmarkEnd w:id="3160"/>
      <w:r w:rsidR="00393D6D">
        <w:rPr>
          <w:rFonts w:hint="cs"/>
          <w:rtl/>
          <w:lang w:eastAsia="he-IL"/>
        </w:rPr>
        <w:t xml:space="preserve">ל הכנסת, אני לא </w:t>
      </w:r>
      <w:bookmarkStart w:id="3161" w:name="_ETM_Q1_2364815"/>
      <w:bookmarkEnd w:id="3161"/>
      <w:r w:rsidR="00393D6D">
        <w:rPr>
          <w:rFonts w:hint="cs"/>
          <w:rtl/>
          <w:lang w:eastAsia="he-IL"/>
        </w:rPr>
        <w:t>חושב שהיא צריכה לעסוק בפרטים.</w:t>
      </w:r>
      <w:bookmarkStart w:id="3162" w:name="_ETM_Q1_2365044"/>
      <w:bookmarkEnd w:id="3162"/>
    </w:p>
    <w:p w14:paraId="750E2052" w14:textId="77777777" w:rsidR="00393D6D" w:rsidRDefault="00393D6D" w:rsidP="008B16C3">
      <w:pPr>
        <w:rPr>
          <w:rtl/>
          <w:lang w:eastAsia="he-IL"/>
        </w:rPr>
      </w:pPr>
      <w:bookmarkStart w:id="3163" w:name="_ETM_Q1_2365303"/>
      <w:bookmarkStart w:id="3164" w:name="_ETM_Q1_2365585"/>
      <w:bookmarkStart w:id="3165" w:name="_ETM_Q1_2365931"/>
      <w:bookmarkEnd w:id="3163"/>
      <w:bookmarkEnd w:id="3164"/>
      <w:bookmarkEnd w:id="3165"/>
    </w:p>
    <w:p w14:paraId="7ACBAA9E" w14:textId="33C0DDC4" w:rsidR="00393D6D" w:rsidRDefault="00393D6D" w:rsidP="00393D6D">
      <w:pPr>
        <w:pStyle w:val="af6"/>
        <w:keepNext/>
        <w:rPr>
          <w:rtl/>
        </w:rPr>
      </w:pPr>
      <w:bookmarkStart w:id="3166" w:name="ET_yor_5694_93"/>
      <w:r w:rsidRPr="00393D6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93D6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166"/>
    </w:p>
    <w:p w14:paraId="0353325B" w14:textId="77777777" w:rsidR="00393D6D" w:rsidRDefault="00393D6D" w:rsidP="00393D6D">
      <w:pPr>
        <w:pStyle w:val="KeepWithNext"/>
        <w:rPr>
          <w:rtl/>
        </w:rPr>
      </w:pPr>
    </w:p>
    <w:p w14:paraId="0E0277E4" w14:textId="77777777" w:rsidR="00393D6D" w:rsidRDefault="00393D6D" w:rsidP="00393D6D">
      <w:pPr>
        <w:rPr>
          <w:rtl/>
        </w:rPr>
      </w:pPr>
      <w:bookmarkStart w:id="3167" w:name="_ETM_Q1_2366930"/>
      <w:bookmarkStart w:id="3168" w:name="_ETM_Q1_2367001"/>
      <w:bookmarkEnd w:id="3167"/>
      <w:bookmarkEnd w:id="3168"/>
      <w:r>
        <w:rPr>
          <w:rFonts w:hint="cs"/>
          <w:rtl/>
        </w:rPr>
        <w:t xml:space="preserve">נכון. </w:t>
      </w:r>
    </w:p>
    <w:p w14:paraId="06F53978" w14:textId="77777777" w:rsidR="00393D6D" w:rsidRDefault="00393D6D" w:rsidP="00393D6D">
      <w:pPr>
        <w:rPr>
          <w:rtl/>
        </w:rPr>
      </w:pPr>
    </w:p>
    <w:p w14:paraId="7A67083D" w14:textId="23D6CFAC" w:rsidR="00393D6D" w:rsidRDefault="00393D6D" w:rsidP="00393D6D">
      <w:pPr>
        <w:pStyle w:val="af9"/>
        <w:keepNext/>
        <w:rPr>
          <w:rtl/>
        </w:rPr>
      </w:pPr>
      <w:bookmarkStart w:id="3169" w:name="ET_guest_מוטי_קפלן_94"/>
      <w:r w:rsidRPr="00393D6D">
        <w:rPr>
          <w:rStyle w:val="TagStyle"/>
          <w:rtl/>
        </w:rPr>
        <w:t xml:space="preserve"> &lt;&lt; אורח &gt;&gt; </w:t>
      </w:r>
      <w:r>
        <w:rPr>
          <w:rtl/>
        </w:rPr>
        <w:t>מוטי קפלן:</w:t>
      </w:r>
      <w:r w:rsidRPr="00393D6D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169"/>
    </w:p>
    <w:p w14:paraId="606D7065" w14:textId="77777777" w:rsidR="00393D6D" w:rsidRDefault="00393D6D" w:rsidP="00393D6D">
      <w:pPr>
        <w:pStyle w:val="KeepWithNext"/>
        <w:rPr>
          <w:rtl/>
        </w:rPr>
      </w:pPr>
    </w:p>
    <w:p w14:paraId="0949752B" w14:textId="77777777" w:rsidR="001465CF" w:rsidRDefault="00393D6D" w:rsidP="001465CF">
      <w:pPr>
        <w:rPr>
          <w:rtl/>
        </w:rPr>
      </w:pPr>
      <w:bookmarkStart w:id="3170" w:name="_ETM_Q1_2363716"/>
      <w:bookmarkEnd w:id="3170"/>
      <w:r w:rsidRPr="006E5CBF">
        <w:rPr>
          <w:rFonts w:hint="cs"/>
          <w:rtl/>
        </w:rPr>
        <w:t>א</w:t>
      </w:r>
      <w:bookmarkStart w:id="3171" w:name="_ETM_Q1_2363932"/>
      <w:bookmarkEnd w:id="3171"/>
      <w:r w:rsidRPr="006E5CBF">
        <w:rPr>
          <w:rFonts w:hint="cs"/>
          <w:rtl/>
        </w:rPr>
        <w:t xml:space="preserve">בל, </w:t>
      </w:r>
      <w:r w:rsidR="00566BF3" w:rsidRPr="006E5CBF">
        <w:rPr>
          <w:rFonts w:hint="cs"/>
          <w:rtl/>
        </w:rPr>
        <w:t xml:space="preserve">אני בכל זאת </w:t>
      </w:r>
      <w:bookmarkStart w:id="3172" w:name="_ETM_Q1_2366348"/>
      <w:bookmarkStart w:id="3173" w:name="_ETM_Q1_2366610"/>
      <w:bookmarkEnd w:id="3172"/>
      <w:bookmarkEnd w:id="3173"/>
      <w:r w:rsidR="00566BF3" w:rsidRPr="006E5CBF">
        <w:rPr>
          <w:rFonts w:hint="cs"/>
          <w:rtl/>
        </w:rPr>
        <w:t xml:space="preserve">אערב </w:t>
      </w:r>
      <w:bookmarkStart w:id="3174" w:name="_ETM_Q1_2367322"/>
      <w:bookmarkEnd w:id="3174"/>
      <w:r w:rsidR="00566BF3" w:rsidRPr="006E5CBF">
        <w:rPr>
          <w:rFonts w:hint="cs"/>
          <w:rtl/>
        </w:rPr>
        <w:t xml:space="preserve">פרט אחד, אתם יכולים לראות </w:t>
      </w:r>
      <w:bookmarkStart w:id="3175" w:name="_ETM_Q1_2368568"/>
      <w:bookmarkStart w:id="3176" w:name="_ETM_Q1_2368817"/>
      <w:bookmarkEnd w:id="3175"/>
      <w:bookmarkEnd w:id="3176"/>
      <w:r w:rsidR="00566BF3" w:rsidRPr="006E5CBF">
        <w:rPr>
          <w:rFonts w:hint="cs"/>
          <w:rtl/>
        </w:rPr>
        <w:t xml:space="preserve">איפה עובר המסדרון הפנימי, </w:t>
      </w:r>
      <w:bookmarkStart w:id="3177" w:name="_ETM_Q1_2374309"/>
      <w:bookmarkEnd w:id="3177"/>
      <w:r w:rsidR="00566BF3" w:rsidRPr="006E5CBF">
        <w:rPr>
          <w:rFonts w:hint="cs"/>
          <w:rtl/>
        </w:rPr>
        <w:t xml:space="preserve">אתם </w:t>
      </w:r>
      <w:bookmarkStart w:id="3178" w:name="_ETM_Q1_2370096"/>
      <w:bookmarkEnd w:id="3178"/>
      <w:r w:rsidR="00566BF3" w:rsidRPr="006E5CBF">
        <w:rPr>
          <w:rFonts w:hint="cs"/>
          <w:rtl/>
        </w:rPr>
        <w:t>י</w:t>
      </w:r>
      <w:bookmarkStart w:id="3179" w:name="_ETM_Q1_2370357"/>
      <w:bookmarkEnd w:id="3179"/>
      <w:r w:rsidR="00566BF3" w:rsidRPr="006E5CBF">
        <w:rPr>
          <w:rFonts w:hint="cs"/>
          <w:rtl/>
        </w:rPr>
        <w:t>כולים לראות את התחמ"ש</w:t>
      </w:r>
      <w:r w:rsidR="008B16C3" w:rsidRPr="006E5CBF">
        <w:rPr>
          <w:rtl/>
        </w:rPr>
        <w:t xml:space="preserve"> </w:t>
      </w:r>
      <w:bookmarkStart w:id="3180" w:name="_ETM_Q1_2372502"/>
      <w:bookmarkStart w:id="3181" w:name="_ETM_Q1_2372728"/>
      <w:bookmarkEnd w:id="3180"/>
      <w:bookmarkEnd w:id="3181"/>
      <w:r w:rsidR="00566BF3" w:rsidRPr="006E5CBF">
        <w:rPr>
          <w:rFonts w:hint="cs"/>
          <w:rtl/>
        </w:rPr>
        <w:t>שנמצא בליבו, ממש במרכזו, מאה חמישים</w:t>
      </w:r>
      <w:bookmarkStart w:id="3182" w:name="_ETM_Q1_2379997"/>
      <w:bookmarkEnd w:id="3182"/>
      <w:r w:rsidR="00566BF3" w:rsidRPr="006E5CBF">
        <w:rPr>
          <w:rFonts w:hint="cs"/>
          <w:rtl/>
        </w:rPr>
        <w:t xml:space="preserve"> מטר מערבה, </w:t>
      </w:r>
      <w:bookmarkStart w:id="3183" w:name="_ETM_Q1_2376853"/>
      <w:bookmarkEnd w:id="3183"/>
      <w:r w:rsidR="00566BF3" w:rsidRPr="006E5CBF">
        <w:rPr>
          <w:rFonts w:hint="cs"/>
          <w:rtl/>
        </w:rPr>
        <w:t>ה</w:t>
      </w:r>
      <w:bookmarkStart w:id="3184" w:name="_ETM_Q1_2377104"/>
      <w:bookmarkEnd w:id="3184"/>
      <w:r w:rsidR="00566BF3" w:rsidRPr="006E5CBF">
        <w:rPr>
          <w:rFonts w:hint="cs"/>
          <w:rtl/>
        </w:rPr>
        <w:t xml:space="preserve">וא היה נמצא בשטח מופר, הוא </w:t>
      </w:r>
      <w:bookmarkStart w:id="3185" w:name="_ETM_Q1_2378860"/>
      <w:bookmarkStart w:id="3186" w:name="_ETM_Q1_2379135"/>
      <w:bookmarkEnd w:id="3185"/>
      <w:bookmarkEnd w:id="3186"/>
      <w:r w:rsidR="00566BF3" w:rsidRPr="006E5CBF">
        <w:rPr>
          <w:rFonts w:hint="cs"/>
          <w:rtl/>
        </w:rPr>
        <w:t xml:space="preserve">היה </w:t>
      </w:r>
      <w:bookmarkStart w:id="3187" w:name="_ETM_Q1_2379493"/>
      <w:bookmarkEnd w:id="3187"/>
      <w:r w:rsidR="00566BF3" w:rsidRPr="006E5CBF">
        <w:rPr>
          <w:rFonts w:hint="cs"/>
          <w:rtl/>
        </w:rPr>
        <w:t xml:space="preserve">נמצא על התחמ"ש הזמני </w:t>
      </w:r>
      <w:bookmarkStart w:id="3188" w:name="_ETM_Q1_2381419"/>
      <w:bookmarkEnd w:id="3188"/>
      <w:r w:rsidR="00566BF3" w:rsidRPr="006E5CBF">
        <w:rPr>
          <w:rFonts w:hint="cs"/>
          <w:rtl/>
        </w:rPr>
        <w:t>ה</w:t>
      </w:r>
      <w:bookmarkStart w:id="3189" w:name="_ETM_Q1_2381676"/>
      <w:bookmarkEnd w:id="3189"/>
      <w:r w:rsidR="00566BF3" w:rsidRPr="006E5CBF">
        <w:rPr>
          <w:rFonts w:hint="cs"/>
          <w:rtl/>
        </w:rPr>
        <w:t xml:space="preserve">קיים עכשיו. </w:t>
      </w:r>
      <w:bookmarkStart w:id="3190" w:name="_ETM_Q1_2383840"/>
      <w:bookmarkStart w:id="3191" w:name="_ETM_Q1_2384097"/>
      <w:bookmarkEnd w:id="3190"/>
      <w:bookmarkEnd w:id="3191"/>
      <w:r w:rsidR="00566BF3" w:rsidRPr="006E5CBF">
        <w:rPr>
          <w:rFonts w:hint="cs"/>
          <w:rtl/>
        </w:rPr>
        <w:t>הוא</w:t>
      </w:r>
      <w:bookmarkStart w:id="3192" w:name="_ETM_Q1_2385401"/>
      <w:bookmarkEnd w:id="3192"/>
      <w:r w:rsidR="00566BF3" w:rsidRPr="006E5CBF">
        <w:rPr>
          <w:rFonts w:hint="cs"/>
          <w:rtl/>
        </w:rPr>
        <w:t xml:space="preserve"> לא היה גורם להשחתת מאה </w:t>
      </w:r>
      <w:bookmarkStart w:id="3193" w:name="_ETM_Q1_2383975"/>
      <w:bookmarkEnd w:id="3193"/>
      <w:r w:rsidR="00566BF3" w:rsidRPr="006E5CBF">
        <w:rPr>
          <w:rFonts w:hint="cs"/>
          <w:rtl/>
        </w:rPr>
        <w:t>ו</w:t>
      </w:r>
      <w:bookmarkStart w:id="3194" w:name="_ETM_Q1_2384257"/>
      <w:bookmarkEnd w:id="3194"/>
      <w:r w:rsidR="00566BF3" w:rsidRPr="006E5CBF">
        <w:rPr>
          <w:rFonts w:hint="cs"/>
          <w:rtl/>
        </w:rPr>
        <w:t>שניים עצים, הוא לא היה</w:t>
      </w:r>
      <w:bookmarkStart w:id="3195" w:name="_ETM_Q1_2389257"/>
      <w:bookmarkEnd w:id="3195"/>
      <w:r w:rsidR="00566BF3" w:rsidRPr="006E5CBF">
        <w:rPr>
          <w:rFonts w:hint="cs"/>
          <w:rtl/>
        </w:rPr>
        <w:t xml:space="preserve"> גורם לנזק הסביבתי</w:t>
      </w:r>
      <w:r w:rsidR="00566BF3" w:rsidRPr="006E5CBF">
        <w:rPr>
          <w:rtl/>
        </w:rPr>
        <w:t xml:space="preserve"> - - -</w:t>
      </w:r>
      <w:bookmarkStart w:id="3196" w:name="_ETM_Q1_2389922"/>
      <w:bookmarkStart w:id="3197" w:name="_ETM_Q1_2390144"/>
    </w:p>
    <w:p w14:paraId="126AB1CC" w14:textId="77777777" w:rsidR="001465CF" w:rsidRDefault="001465CF" w:rsidP="001465CF">
      <w:pPr>
        <w:rPr>
          <w:rtl/>
          <w:lang w:eastAsia="he-IL"/>
        </w:rPr>
      </w:pPr>
    </w:p>
    <w:p w14:paraId="6DC0CC18" w14:textId="428FC3E4" w:rsidR="001465CF" w:rsidRDefault="001465CF" w:rsidP="001465CF">
      <w:pPr>
        <w:pStyle w:val="af9"/>
        <w:keepNext/>
        <w:rPr>
          <w:rtl/>
          <w:lang w:eastAsia="he-IL"/>
        </w:rPr>
      </w:pPr>
      <w:bookmarkStart w:id="3198" w:name="ET_guest_מירי_דה_פריס_327"/>
      <w:r w:rsidRPr="00146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דה פריס:</w:t>
      </w:r>
      <w:r w:rsidRPr="001465C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198"/>
    </w:p>
    <w:p w14:paraId="2184DC3A" w14:textId="77777777" w:rsidR="001465CF" w:rsidRDefault="001465CF" w:rsidP="001465CF">
      <w:pPr>
        <w:pStyle w:val="KeepWithNext"/>
        <w:rPr>
          <w:rtl/>
          <w:lang w:eastAsia="he-IL"/>
        </w:rPr>
      </w:pPr>
    </w:p>
    <w:p w14:paraId="0B8FB97A" w14:textId="2AEEAD8E" w:rsidR="00566BF3" w:rsidRDefault="00566BF3" w:rsidP="001465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אתה אומר שאם </w:t>
      </w:r>
      <w:bookmarkStart w:id="3199" w:name="_ETM_Q1_2389182"/>
      <w:bookmarkEnd w:id="3199"/>
      <w:r>
        <w:rPr>
          <w:rFonts w:hint="cs"/>
          <w:rtl/>
          <w:lang w:eastAsia="he-IL"/>
        </w:rPr>
        <w:t>מז</w:t>
      </w:r>
      <w:bookmarkStart w:id="3200" w:name="_ETM_Q1_2389469"/>
      <w:bookmarkEnd w:id="3200"/>
      <w:r>
        <w:rPr>
          <w:rFonts w:hint="cs"/>
          <w:rtl/>
          <w:lang w:eastAsia="he-IL"/>
        </w:rPr>
        <w:t xml:space="preserve">יזים את זה </w:t>
      </w:r>
      <w:bookmarkStart w:id="3201" w:name="_ETM_Q1_2390732"/>
      <w:bookmarkEnd w:id="3201"/>
      <w:r>
        <w:rPr>
          <w:rFonts w:hint="cs"/>
          <w:rtl/>
          <w:lang w:eastAsia="he-IL"/>
        </w:rPr>
        <w:t>מאה חמישים מטר, אנחנו מגיעים לאיזה שהוא פתרון?</w:t>
      </w:r>
      <w:bookmarkStart w:id="3202" w:name="_ETM_Q1_2394393"/>
      <w:bookmarkEnd w:id="3202"/>
    </w:p>
    <w:p w14:paraId="3AB239B7" w14:textId="5DEA74F0" w:rsidR="00566BF3" w:rsidRDefault="00566BF3" w:rsidP="00566BF3">
      <w:pPr>
        <w:rPr>
          <w:rtl/>
          <w:lang w:eastAsia="he-IL"/>
        </w:rPr>
      </w:pPr>
      <w:bookmarkStart w:id="3203" w:name="_ETM_Q1_2394671"/>
      <w:bookmarkStart w:id="3204" w:name="_ETM_Q1_2394992"/>
      <w:bookmarkStart w:id="3205" w:name="_ETM_Q1_2395150"/>
      <w:bookmarkEnd w:id="3203"/>
      <w:bookmarkEnd w:id="3204"/>
      <w:bookmarkEnd w:id="3205"/>
    </w:p>
    <w:p w14:paraId="0694FF85" w14:textId="5ED8AEC6" w:rsidR="00566BF3" w:rsidRDefault="00566BF3" w:rsidP="00566BF3">
      <w:pPr>
        <w:pStyle w:val="af9"/>
        <w:keepNext/>
        <w:rPr>
          <w:rtl/>
          <w:lang w:eastAsia="he-IL"/>
        </w:rPr>
      </w:pPr>
      <w:bookmarkStart w:id="3206" w:name="ET_guest_מוטי_קפלן_96"/>
      <w:r w:rsidRPr="0056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566BF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206"/>
    </w:p>
    <w:p w14:paraId="07B493B6" w14:textId="3593579A" w:rsidR="00566BF3" w:rsidRDefault="00566BF3" w:rsidP="00566BF3">
      <w:pPr>
        <w:pStyle w:val="KeepWithNext"/>
        <w:rPr>
          <w:rtl/>
          <w:lang w:eastAsia="he-IL"/>
        </w:rPr>
      </w:pPr>
    </w:p>
    <w:p w14:paraId="70948868" w14:textId="6F630ED7" w:rsidR="00566BF3" w:rsidRDefault="00566BF3" w:rsidP="00566BF3">
      <w:pPr>
        <w:rPr>
          <w:rtl/>
          <w:lang w:eastAsia="he-IL"/>
        </w:rPr>
      </w:pPr>
      <w:bookmarkStart w:id="3207" w:name="_ETM_Q1_2396711"/>
      <w:bookmarkStart w:id="3208" w:name="_ETM_Q1_2396741"/>
      <w:bookmarkEnd w:id="3207"/>
      <w:bookmarkEnd w:id="3208"/>
      <w:r>
        <w:rPr>
          <w:rFonts w:hint="cs"/>
          <w:rtl/>
          <w:lang w:eastAsia="he-IL"/>
        </w:rPr>
        <w:t>כן, כן.</w:t>
      </w:r>
      <w:bookmarkStart w:id="3209" w:name="_ETM_Q1_2398405"/>
      <w:bookmarkEnd w:id="3209"/>
    </w:p>
    <w:p w14:paraId="3D1A46D9" w14:textId="50B0CAF9" w:rsidR="000F2335" w:rsidRDefault="000F2335" w:rsidP="000F2335">
      <w:pPr>
        <w:rPr>
          <w:rFonts w:ascii="David" w:hAnsi="David"/>
          <w:u w:val="single"/>
          <w:rtl/>
          <w:lang w:eastAsia="he-IL"/>
        </w:rPr>
      </w:pPr>
      <w:bookmarkStart w:id="3210" w:name="_ETM_Q1_2398557"/>
      <w:bookmarkEnd w:id="3210"/>
    </w:p>
    <w:p w14:paraId="29679A29" w14:textId="0B89E1E7" w:rsidR="000F2335" w:rsidRDefault="000F2335" w:rsidP="000F2335">
      <w:pPr>
        <w:pStyle w:val="af9"/>
        <w:keepNext/>
        <w:rPr>
          <w:rtl/>
          <w:lang w:eastAsia="he-IL"/>
        </w:rPr>
      </w:pPr>
      <w:bookmarkStart w:id="3211" w:name="ET_guest_מירי_דה_פריס_113"/>
      <w:r w:rsidRPr="000F2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דה פריס: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211"/>
    </w:p>
    <w:p w14:paraId="230FE1FA" w14:textId="77777777" w:rsidR="000F2335" w:rsidRPr="000F2335" w:rsidRDefault="000F2335" w:rsidP="000F2335">
      <w:pPr>
        <w:ind w:firstLine="0"/>
        <w:rPr>
          <w:rtl/>
          <w:lang w:eastAsia="he-IL"/>
        </w:rPr>
      </w:pPr>
    </w:p>
    <w:p w14:paraId="5F273A7D" w14:textId="7EFBB88E" w:rsidR="00566BF3" w:rsidRDefault="00566BF3" w:rsidP="00566BF3">
      <w:pPr>
        <w:pStyle w:val="KeepWithNext"/>
        <w:rPr>
          <w:rtl/>
          <w:lang w:eastAsia="he-IL"/>
        </w:rPr>
      </w:pPr>
    </w:p>
    <w:p w14:paraId="19E4160D" w14:textId="50C2B18B" w:rsidR="00566BF3" w:rsidRDefault="00566BF3" w:rsidP="00566BF3">
      <w:pPr>
        <w:rPr>
          <w:rtl/>
          <w:lang w:eastAsia="he-IL"/>
        </w:rPr>
      </w:pPr>
      <w:bookmarkStart w:id="3212" w:name="_ETM_Q1_2400217"/>
      <w:bookmarkStart w:id="3213" w:name="_ETM_Q1_2400249"/>
      <w:bookmarkEnd w:id="3212"/>
      <w:bookmarkEnd w:id="3213"/>
      <w:r>
        <w:rPr>
          <w:rFonts w:hint="cs"/>
          <w:rtl/>
          <w:lang w:eastAsia="he-IL"/>
        </w:rPr>
        <w:t xml:space="preserve">ולמה </w:t>
      </w:r>
      <w:bookmarkStart w:id="3214" w:name="_ETM_Q1_2400923"/>
      <w:bookmarkEnd w:id="3214"/>
      <w:r>
        <w:rPr>
          <w:rFonts w:hint="cs"/>
          <w:rtl/>
          <w:lang w:eastAsia="he-IL"/>
        </w:rPr>
        <w:t>הוא לא מקובל?</w:t>
      </w:r>
      <w:bookmarkStart w:id="3215" w:name="_ETM_Q1_2398035"/>
      <w:bookmarkEnd w:id="3215"/>
    </w:p>
    <w:p w14:paraId="04B40224" w14:textId="6AC4B830" w:rsidR="00566BF3" w:rsidRDefault="00566BF3" w:rsidP="00566BF3">
      <w:pPr>
        <w:rPr>
          <w:rtl/>
          <w:lang w:eastAsia="he-IL"/>
        </w:rPr>
      </w:pPr>
      <w:bookmarkStart w:id="3216" w:name="_ETM_Q1_2398304"/>
      <w:bookmarkStart w:id="3217" w:name="_ETM_Q1_2398640"/>
      <w:bookmarkStart w:id="3218" w:name="_ETM_Q1_2398802"/>
      <w:bookmarkEnd w:id="3216"/>
      <w:bookmarkEnd w:id="3217"/>
      <w:bookmarkEnd w:id="3218"/>
    </w:p>
    <w:p w14:paraId="17DAF569" w14:textId="38808395" w:rsidR="00566BF3" w:rsidRDefault="00566BF3" w:rsidP="00566BF3">
      <w:pPr>
        <w:pStyle w:val="af9"/>
        <w:keepNext/>
        <w:rPr>
          <w:rtl/>
          <w:lang w:eastAsia="he-IL"/>
        </w:rPr>
      </w:pPr>
      <w:bookmarkStart w:id="3219" w:name="ET_guest_מוטי_קפלן_98"/>
      <w:r w:rsidRPr="0056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566BF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219"/>
    </w:p>
    <w:p w14:paraId="6669BFF6" w14:textId="01F63C27" w:rsidR="00566BF3" w:rsidRDefault="00566BF3" w:rsidP="00566BF3">
      <w:pPr>
        <w:pStyle w:val="KeepWithNext"/>
        <w:rPr>
          <w:rtl/>
          <w:lang w:eastAsia="he-IL"/>
        </w:rPr>
      </w:pPr>
    </w:p>
    <w:p w14:paraId="5E6E5A57" w14:textId="44936624" w:rsidR="00566BF3" w:rsidRDefault="00566BF3" w:rsidP="00566BF3">
      <w:pPr>
        <w:rPr>
          <w:rtl/>
          <w:lang w:eastAsia="he-IL"/>
        </w:rPr>
      </w:pPr>
      <w:bookmarkStart w:id="3220" w:name="_ETM_Q1_2400856"/>
      <w:bookmarkStart w:id="3221" w:name="_ETM_Q1_2400891"/>
      <w:bookmarkEnd w:id="3220"/>
      <w:bookmarkEnd w:id="3221"/>
      <w:r>
        <w:rPr>
          <w:rFonts w:hint="cs"/>
          <w:rtl/>
          <w:lang w:eastAsia="he-IL"/>
        </w:rPr>
        <w:t xml:space="preserve">לא יודע. אני נבוך להציג, </w:t>
      </w:r>
      <w:bookmarkStart w:id="3222" w:name="_ETM_Q1_2400425"/>
      <w:bookmarkEnd w:id="3222"/>
      <w:r>
        <w:rPr>
          <w:rFonts w:hint="cs"/>
          <w:rtl/>
          <w:lang w:eastAsia="he-IL"/>
        </w:rPr>
        <w:t>ח</w:t>
      </w:r>
      <w:bookmarkStart w:id="3223" w:name="_ETM_Q1_2400695"/>
      <w:bookmarkEnd w:id="3223"/>
      <w:r>
        <w:rPr>
          <w:rFonts w:hint="cs"/>
          <w:rtl/>
          <w:lang w:eastAsia="he-IL"/>
        </w:rPr>
        <w:t>ברת החשמל</w:t>
      </w:r>
      <w:bookmarkStart w:id="3224" w:name="_ETM_Q1_2401827"/>
      <w:bookmarkEnd w:id="3224"/>
      <w:r>
        <w:rPr>
          <w:rFonts w:hint="cs"/>
          <w:rtl/>
          <w:lang w:eastAsia="he-IL"/>
        </w:rPr>
        <w:t xml:space="preserve"> עשתה תסקיר,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 כן</w:t>
      </w:r>
      <w:bookmarkStart w:id="3225" w:name="_ETM_Q1_2407413"/>
      <w:bookmarkEnd w:id="3225"/>
      <w:r>
        <w:rPr>
          <w:rFonts w:hint="cs"/>
          <w:rtl/>
          <w:lang w:eastAsia="he-IL"/>
        </w:rPr>
        <w:t xml:space="preserve"> נכנסתי </w:t>
      </w:r>
      <w:bookmarkStart w:id="3226" w:name="_ETM_Q1_2403823"/>
      <w:bookmarkEnd w:id="3226"/>
      <w:r>
        <w:rPr>
          <w:rFonts w:hint="cs"/>
          <w:rtl/>
          <w:lang w:eastAsia="he-IL"/>
        </w:rPr>
        <w:t>לפ</w:t>
      </w:r>
      <w:bookmarkStart w:id="3227" w:name="_ETM_Q1_2404119"/>
      <w:bookmarkEnd w:id="3227"/>
      <w:r>
        <w:rPr>
          <w:rFonts w:hint="cs"/>
          <w:rtl/>
          <w:lang w:eastAsia="he-IL"/>
        </w:rPr>
        <w:t>רטים,</w:t>
      </w:r>
      <w:bookmarkStart w:id="3228" w:name="_ETM_Q1_2401272"/>
      <w:bookmarkStart w:id="3229" w:name="_ETM_Q1_2401472"/>
      <w:bookmarkEnd w:id="3228"/>
      <w:bookmarkEnd w:id="3229"/>
      <w:r>
        <w:rPr>
          <w:rFonts w:hint="cs"/>
          <w:rtl/>
          <w:lang w:eastAsia="he-IL"/>
        </w:rPr>
        <w:t xml:space="preserve"> את השטח המרכזי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3230" w:name="_ETM_Q1_2410385"/>
      <w:bookmarkEnd w:id="3230"/>
      <w:r>
        <w:rPr>
          <w:rFonts w:hint="cs"/>
          <w:rtl/>
          <w:lang w:eastAsia="he-IL"/>
        </w:rPr>
        <w:t xml:space="preserve"> בלב היער </w:t>
      </w:r>
      <w:bookmarkStart w:id="3231" w:name="_ETM_Q1_2406956"/>
      <w:bookmarkEnd w:id="3231"/>
      <w:r>
        <w:rPr>
          <w:rFonts w:hint="cs"/>
          <w:rtl/>
          <w:lang w:eastAsia="he-IL"/>
        </w:rPr>
        <w:t>ה</w:t>
      </w:r>
      <w:bookmarkStart w:id="3232" w:name="_ETM_Q1_2407232"/>
      <w:bookmarkEnd w:id="3232"/>
      <w:r>
        <w:rPr>
          <w:rFonts w:hint="cs"/>
          <w:rtl/>
          <w:lang w:eastAsia="he-IL"/>
        </w:rPr>
        <w:t xml:space="preserve">ם קבעו כי הוא כן מופר כנחות </w:t>
      </w:r>
      <w:bookmarkStart w:id="3233" w:name="_ETM_Q1_2413391"/>
      <w:bookmarkEnd w:id="3233"/>
      <w:r>
        <w:rPr>
          <w:rFonts w:hint="cs"/>
          <w:rtl/>
          <w:lang w:eastAsia="he-IL"/>
        </w:rPr>
        <w:t>מב</w:t>
      </w:r>
      <w:bookmarkStart w:id="3234" w:name="_ETM_Q1_2409209"/>
      <w:bookmarkEnd w:id="3234"/>
      <w:r>
        <w:rPr>
          <w:rFonts w:hint="cs"/>
          <w:rtl/>
          <w:lang w:eastAsia="he-IL"/>
        </w:rPr>
        <w:t>חי</w:t>
      </w:r>
      <w:bookmarkStart w:id="3235" w:name="_ETM_Q1_2409491"/>
      <w:bookmarkEnd w:id="3235"/>
      <w:r>
        <w:rPr>
          <w:rFonts w:hint="cs"/>
          <w:rtl/>
          <w:lang w:eastAsia="he-IL"/>
        </w:rPr>
        <w:t xml:space="preserve">נה אקולוגית, ואת השטח </w:t>
      </w:r>
      <w:bookmarkStart w:id="3236" w:name="_ETM_Q1_2410324"/>
      <w:bookmarkEnd w:id="3236"/>
      <w:r>
        <w:rPr>
          <w:rFonts w:hint="cs"/>
          <w:rtl/>
          <w:lang w:eastAsia="he-IL"/>
        </w:rPr>
        <w:t>ה</w:t>
      </w:r>
      <w:bookmarkStart w:id="3237" w:name="_ETM_Q1_2410596"/>
      <w:bookmarkEnd w:id="3237"/>
      <w:r>
        <w:rPr>
          <w:rFonts w:hint="cs"/>
          <w:rtl/>
          <w:lang w:eastAsia="he-IL"/>
        </w:rPr>
        <w:t>מערבי שהם בחנו את החלופה הזו</w:t>
      </w:r>
      <w:r>
        <w:rPr>
          <w:rtl/>
          <w:lang w:eastAsia="he-IL"/>
        </w:rPr>
        <w:t xml:space="preserve"> - - - </w:t>
      </w:r>
      <w:bookmarkStart w:id="3238" w:name="_ETM_Q1_2417759"/>
      <w:bookmarkEnd w:id="3238"/>
    </w:p>
    <w:p w14:paraId="487E96E6" w14:textId="4C2EFEF5" w:rsidR="000F2335" w:rsidRDefault="000F2335" w:rsidP="000F23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39" w:name="_ETM_Q1_2417938"/>
      <w:bookmarkStart w:id="3240" w:name="_ETM_Q1_2418353"/>
      <w:bookmarkEnd w:id="3239"/>
      <w:bookmarkEnd w:id="3240"/>
    </w:p>
    <w:p w14:paraId="41F7D711" w14:textId="29E65409" w:rsidR="000F2335" w:rsidRDefault="000F2335" w:rsidP="000F2335">
      <w:pPr>
        <w:pStyle w:val="af9"/>
        <w:keepNext/>
        <w:rPr>
          <w:rtl/>
          <w:lang w:eastAsia="he-IL"/>
        </w:rPr>
      </w:pPr>
      <w:bookmarkStart w:id="3241" w:name="ET_guest_מירי_דה_פריס_114"/>
      <w:r w:rsidRPr="000F2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דה פריס: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241"/>
    </w:p>
    <w:p w14:paraId="097C16BE" w14:textId="788120D5" w:rsidR="00566BF3" w:rsidRDefault="00566BF3" w:rsidP="00566BF3">
      <w:pPr>
        <w:pStyle w:val="KeepWithNext"/>
        <w:rPr>
          <w:rtl/>
          <w:lang w:eastAsia="he-IL"/>
        </w:rPr>
      </w:pPr>
    </w:p>
    <w:p w14:paraId="0CD572DC" w14:textId="5A955AA0" w:rsidR="00566BF3" w:rsidRDefault="00566BF3" w:rsidP="00566BF3">
      <w:pPr>
        <w:rPr>
          <w:rtl/>
          <w:lang w:eastAsia="he-IL"/>
        </w:rPr>
      </w:pPr>
      <w:bookmarkStart w:id="3242" w:name="_ETM_Q1_2419523"/>
      <w:bookmarkStart w:id="3243" w:name="_ETM_Q1_2419621"/>
      <w:bookmarkStart w:id="3244" w:name="_ETM_Q1_2415075"/>
      <w:bookmarkEnd w:id="3242"/>
      <w:bookmarkEnd w:id="3243"/>
      <w:bookmarkEnd w:id="3244"/>
      <w:r>
        <w:rPr>
          <w:rFonts w:hint="cs"/>
          <w:rtl/>
          <w:lang w:eastAsia="he-IL"/>
        </w:rPr>
        <w:t>ח</w:t>
      </w:r>
      <w:bookmarkStart w:id="3245" w:name="_ETM_Q1_2415367"/>
      <w:bookmarkEnd w:id="3245"/>
      <w:r>
        <w:rPr>
          <w:rFonts w:hint="cs"/>
          <w:rtl/>
          <w:lang w:eastAsia="he-IL"/>
        </w:rPr>
        <w:t>בר</w:t>
      </w:r>
      <w:bookmarkStart w:id="3246" w:name="_ETM_Q1_2415710"/>
      <w:bookmarkEnd w:id="3246"/>
      <w:r>
        <w:rPr>
          <w:rFonts w:hint="cs"/>
          <w:rtl/>
          <w:lang w:eastAsia="he-IL"/>
        </w:rPr>
        <w:t>ת החשמל?</w:t>
      </w:r>
      <w:bookmarkStart w:id="3247" w:name="_ETM_Q1_2417710"/>
      <w:bookmarkEnd w:id="3247"/>
      <w:r w:rsidR="00C84052">
        <w:rPr>
          <w:rFonts w:hint="cs"/>
          <w:rtl/>
          <w:lang w:eastAsia="he-IL"/>
        </w:rPr>
        <w:t xml:space="preserve"> יש פה נציג שלהם?</w:t>
      </w:r>
    </w:p>
    <w:p w14:paraId="23B71A01" w14:textId="20C66E24" w:rsidR="00566BF3" w:rsidRDefault="00566BF3" w:rsidP="00566BF3">
      <w:pPr>
        <w:rPr>
          <w:rtl/>
          <w:lang w:eastAsia="he-IL"/>
        </w:rPr>
      </w:pPr>
      <w:bookmarkStart w:id="3248" w:name="_ETM_Q1_2417797"/>
      <w:bookmarkEnd w:id="3248"/>
    </w:p>
    <w:p w14:paraId="777C1538" w14:textId="25F87DC1" w:rsidR="00566BF3" w:rsidRDefault="00566BF3" w:rsidP="00566BF3">
      <w:pPr>
        <w:pStyle w:val="af9"/>
        <w:keepNext/>
        <w:rPr>
          <w:rtl/>
          <w:lang w:eastAsia="he-IL"/>
        </w:rPr>
      </w:pPr>
      <w:bookmarkStart w:id="3249" w:name="ET_guest_מוטי_קפלן_100"/>
      <w:r w:rsidRPr="00566BF3">
        <w:rPr>
          <w:rStyle w:val="TagStyle"/>
          <w:rtl/>
        </w:rPr>
        <w:t xml:space="preserve"> &lt;&lt; אורח &gt;&gt; </w:t>
      </w:r>
      <w:r w:rsidRPr="00566BF3">
        <w:rPr>
          <w:rtl/>
          <w:lang w:eastAsia="he-IL"/>
        </w:rPr>
        <w:t>מוטי קפלן:</w:t>
      </w:r>
      <w:r w:rsidRPr="00566BF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249"/>
    </w:p>
    <w:p w14:paraId="0D46AF2B" w14:textId="6BBAAB48" w:rsidR="00566BF3" w:rsidRDefault="00566BF3" w:rsidP="00566BF3">
      <w:pPr>
        <w:pStyle w:val="KeepWithNext"/>
        <w:rPr>
          <w:rtl/>
          <w:lang w:eastAsia="he-IL"/>
        </w:rPr>
      </w:pPr>
    </w:p>
    <w:p w14:paraId="7349DEDE" w14:textId="47AFA91D" w:rsidR="00566BF3" w:rsidRDefault="00566BF3" w:rsidP="00566BF3">
      <w:pPr>
        <w:rPr>
          <w:rtl/>
          <w:lang w:eastAsia="he-IL"/>
        </w:rPr>
      </w:pPr>
      <w:bookmarkStart w:id="3250" w:name="_ETM_Q1_2420151"/>
      <w:bookmarkStart w:id="3251" w:name="_ETM_Q1_2420204"/>
      <w:bookmarkEnd w:id="3250"/>
      <w:bookmarkEnd w:id="3251"/>
      <w:r>
        <w:rPr>
          <w:rFonts w:hint="cs"/>
          <w:rtl/>
          <w:lang w:eastAsia="he-IL"/>
        </w:rPr>
        <w:t xml:space="preserve">כן. </w:t>
      </w:r>
      <w:bookmarkStart w:id="3252" w:name="_ETM_Q1_2424692"/>
      <w:bookmarkEnd w:id="3252"/>
    </w:p>
    <w:p w14:paraId="384A07E9" w14:textId="6BC0E006" w:rsidR="00566BF3" w:rsidRDefault="00566BF3" w:rsidP="00566BF3">
      <w:pPr>
        <w:rPr>
          <w:rtl/>
          <w:lang w:eastAsia="he-IL"/>
        </w:rPr>
      </w:pPr>
      <w:bookmarkStart w:id="3253" w:name="_ETM_Q1_2424779"/>
      <w:bookmarkStart w:id="3254" w:name="_ETM_Q1_2425191"/>
      <w:bookmarkEnd w:id="3253"/>
      <w:bookmarkEnd w:id="3254"/>
    </w:p>
    <w:p w14:paraId="615F3A18" w14:textId="320DCEB0" w:rsidR="00566BF3" w:rsidRDefault="00566BF3" w:rsidP="00566BF3">
      <w:pPr>
        <w:pStyle w:val="af6"/>
        <w:keepNext/>
        <w:rPr>
          <w:rtl/>
        </w:rPr>
      </w:pPr>
      <w:bookmarkStart w:id="3255" w:name="ET_yor_5694_101"/>
      <w:r w:rsidRPr="00566BF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66BF3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255"/>
    </w:p>
    <w:p w14:paraId="5584D767" w14:textId="64487411" w:rsidR="00566BF3" w:rsidRDefault="00566BF3" w:rsidP="00566BF3">
      <w:pPr>
        <w:pStyle w:val="KeepWithNext"/>
        <w:rPr>
          <w:rtl/>
          <w:lang w:eastAsia="he-IL"/>
        </w:rPr>
      </w:pPr>
    </w:p>
    <w:p w14:paraId="4A998E5C" w14:textId="7F0E5B9C" w:rsidR="00566BF3" w:rsidRDefault="00566BF3" w:rsidP="00566BF3">
      <w:pPr>
        <w:rPr>
          <w:rtl/>
          <w:lang w:eastAsia="he-IL"/>
        </w:rPr>
      </w:pPr>
      <w:bookmarkStart w:id="3256" w:name="_ETM_Q1_2425738"/>
      <w:bookmarkStart w:id="3257" w:name="_ETM_Q1_2425785"/>
      <w:bookmarkStart w:id="3258" w:name="_ETM_Q1_2421312"/>
      <w:bookmarkEnd w:id="3256"/>
      <w:bookmarkEnd w:id="3257"/>
      <w:bookmarkEnd w:id="3258"/>
      <w:r>
        <w:rPr>
          <w:rFonts w:hint="cs"/>
          <w:rtl/>
          <w:lang w:eastAsia="he-IL"/>
        </w:rPr>
        <w:t>כ</w:t>
      </w:r>
      <w:bookmarkStart w:id="3259" w:name="_ETM_Q1_2421593"/>
      <w:bookmarkEnd w:id="3259"/>
      <w:r>
        <w:rPr>
          <w:rFonts w:hint="cs"/>
          <w:rtl/>
          <w:lang w:eastAsia="he-IL"/>
        </w:rPr>
        <w:t>ן, אחרי זה הוא ידבר.</w:t>
      </w:r>
    </w:p>
    <w:p w14:paraId="7E4DC40B" w14:textId="387B53EB" w:rsidR="00566BF3" w:rsidRDefault="00566BF3" w:rsidP="00566BF3">
      <w:pPr>
        <w:rPr>
          <w:rtl/>
          <w:lang w:eastAsia="he-IL"/>
        </w:rPr>
      </w:pPr>
      <w:bookmarkStart w:id="3260" w:name="_ETM_Q1_2425038"/>
      <w:bookmarkStart w:id="3261" w:name="_ETM_Q1_2425138"/>
      <w:bookmarkStart w:id="3262" w:name="_ETM_Q1_2420582"/>
      <w:bookmarkStart w:id="3263" w:name="_ETM_Q1_2421186"/>
      <w:bookmarkEnd w:id="3260"/>
      <w:bookmarkEnd w:id="3261"/>
      <w:bookmarkEnd w:id="3262"/>
      <w:bookmarkEnd w:id="3263"/>
    </w:p>
    <w:p w14:paraId="6E4F1EBB" w14:textId="78579349" w:rsidR="00566BF3" w:rsidRDefault="00566BF3" w:rsidP="00566BF3">
      <w:pPr>
        <w:pStyle w:val="af9"/>
        <w:keepNext/>
        <w:rPr>
          <w:rtl/>
          <w:lang w:eastAsia="he-IL"/>
        </w:rPr>
      </w:pPr>
      <w:bookmarkStart w:id="3264" w:name="ET_guest_מוטי_קפלן_102"/>
      <w:r w:rsidRPr="0056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566BF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264"/>
    </w:p>
    <w:p w14:paraId="7B7ECAE2" w14:textId="4A3A4ADE" w:rsidR="00566BF3" w:rsidRDefault="00566BF3" w:rsidP="00566BF3">
      <w:pPr>
        <w:pStyle w:val="KeepWithNext"/>
        <w:rPr>
          <w:rtl/>
          <w:lang w:eastAsia="he-IL"/>
        </w:rPr>
      </w:pPr>
    </w:p>
    <w:p w14:paraId="181D5720" w14:textId="77777777" w:rsidR="00C84052" w:rsidRDefault="00566BF3" w:rsidP="00566BF3">
      <w:pPr>
        <w:rPr>
          <w:rtl/>
          <w:lang w:eastAsia="he-IL"/>
        </w:rPr>
      </w:pPr>
      <w:bookmarkStart w:id="3265" w:name="_ETM_Q1_2422071"/>
      <w:bookmarkStart w:id="3266" w:name="_ETM_Q1_2422152"/>
      <w:bookmarkEnd w:id="3265"/>
      <w:bookmarkEnd w:id="3266"/>
      <w:r>
        <w:rPr>
          <w:rFonts w:hint="cs"/>
          <w:rtl/>
          <w:lang w:eastAsia="he-IL"/>
        </w:rPr>
        <w:t xml:space="preserve">שוב, זה לא לכבודה של </w:t>
      </w:r>
      <w:bookmarkStart w:id="3267" w:name="_ETM_Q1_2427040"/>
      <w:bookmarkStart w:id="3268" w:name="_ETM_Q1_2422301"/>
      <w:bookmarkEnd w:id="3267"/>
      <w:bookmarkEnd w:id="3268"/>
      <w:r>
        <w:rPr>
          <w:rFonts w:hint="cs"/>
          <w:rtl/>
          <w:lang w:eastAsia="he-IL"/>
        </w:rPr>
        <w:t>ו</w:t>
      </w:r>
      <w:bookmarkStart w:id="3269" w:name="_ETM_Q1_2422546"/>
      <w:bookmarkEnd w:id="3269"/>
      <w:r>
        <w:rPr>
          <w:rFonts w:hint="cs"/>
          <w:rtl/>
          <w:lang w:eastAsia="he-IL"/>
        </w:rPr>
        <w:t xml:space="preserve">עדת הפנים של הכנסת שתעסוק בדברים האלה, אבל אם יהיה </w:t>
      </w:r>
      <w:bookmarkStart w:id="3270" w:name="_ETM_Q1_2430425"/>
      <w:bookmarkEnd w:id="3270"/>
      <w:r>
        <w:rPr>
          <w:rFonts w:hint="cs"/>
          <w:rtl/>
          <w:lang w:eastAsia="he-IL"/>
        </w:rPr>
        <w:t xml:space="preserve">צורך אני </w:t>
      </w:r>
      <w:bookmarkStart w:id="3271" w:name="_ETM_Q1_2427261"/>
      <w:bookmarkEnd w:id="3271"/>
      <w:r>
        <w:rPr>
          <w:rFonts w:hint="cs"/>
          <w:rtl/>
          <w:lang w:eastAsia="he-IL"/>
        </w:rPr>
        <w:t>מו</w:t>
      </w:r>
      <w:bookmarkStart w:id="3272" w:name="_ETM_Q1_2427556"/>
      <w:bookmarkEnd w:id="3272"/>
      <w:r>
        <w:rPr>
          <w:rFonts w:hint="cs"/>
          <w:rtl/>
          <w:lang w:eastAsia="he-IL"/>
        </w:rPr>
        <w:t>כן לאמת את הדברים, להראות את התסקיר</w:t>
      </w:r>
      <w:bookmarkStart w:id="3273" w:name="_ETM_Q1_2433521"/>
      <w:bookmarkEnd w:id="3273"/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274" w:name="_ETM_Q1_2431883"/>
      <w:bookmarkEnd w:id="3274"/>
      <w:r>
        <w:rPr>
          <w:rFonts w:hint="cs"/>
          <w:rtl/>
          <w:lang w:eastAsia="he-IL"/>
        </w:rPr>
        <w:t>ל</w:t>
      </w:r>
      <w:bookmarkStart w:id="3275" w:name="_ETM_Q1_2432156"/>
      <w:bookmarkEnd w:id="3275"/>
      <w:r>
        <w:rPr>
          <w:rFonts w:hint="cs"/>
          <w:rtl/>
          <w:lang w:eastAsia="he-IL"/>
        </w:rPr>
        <w:t>הראות את החלופות</w:t>
      </w:r>
      <w:bookmarkStart w:id="3276" w:name="_ETM_Q1_2432076"/>
      <w:bookmarkEnd w:id="3276"/>
      <w:r>
        <w:rPr>
          <w:rFonts w:hint="cs"/>
          <w:rtl/>
          <w:lang w:eastAsia="he-IL"/>
        </w:rPr>
        <w:t>.</w:t>
      </w:r>
      <w:bookmarkStart w:id="3277" w:name="_ETM_Q1_2431818"/>
      <w:bookmarkEnd w:id="3277"/>
      <w:r>
        <w:rPr>
          <w:rFonts w:hint="cs"/>
          <w:rtl/>
          <w:lang w:eastAsia="he-IL"/>
        </w:rPr>
        <w:t xml:space="preserve"> אתה יודע</w:t>
      </w:r>
      <w:bookmarkStart w:id="3278" w:name="_ETM_Q1_2431276"/>
      <w:bookmarkEnd w:id="3278"/>
      <w:r>
        <w:rPr>
          <w:rFonts w:hint="cs"/>
          <w:rtl/>
          <w:lang w:eastAsia="he-IL"/>
        </w:rPr>
        <w:t>ים</w:t>
      </w:r>
      <w:bookmarkStart w:id="3279" w:name="_ETM_Q1_2431553"/>
      <w:bookmarkEnd w:id="3279"/>
      <w:r>
        <w:rPr>
          <w:rFonts w:hint="cs"/>
          <w:rtl/>
          <w:lang w:eastAsia="he-IL"/>
        </w:rPr>
        <w:t xml:space="preserve"> מה, התכנון,</w:t>
      </w:r>
      <w:bookmarkStart w:id="3280" w:name="_ETM_Q1_2434648"/>
      <w:bookmarkEnd w:id="3280"/>
      <w:r>
        <w:rPr>
          <w:rFonts w:hint="cs"/>
          <w:rtl/>
          <w:lang w:eastAsia="he-IL"/>
        </w:rPr>
        <w:t xml:space="preserve"> כבודו במקומו עומד, אבל לפ</w:t>
      </w:r>
      <w:bookmarkStart w:id="3281" w:name="_ETM_Q1_2434980"/>
      <w:bookmarkStart w:id="3282" w:name="_ETM_Q1_2435244"/>
      <w:bookmarkEnd w:id="3281"/>
      <w:bookmarkEnd w:id="3282"/>
      <w:r>
        <w:rPr>
          <w:rFonts w:hint="cs"/>
          <w:rtl/>
          <w:lang w:eastAsia="he-IL"/>
        </w:rPr>
        <w:t>עמים בוא</w:t>
      </w:r>
      <w:r w:rsidR="00C840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נגיד שאנשים אולי טועים,</w:t>
      </w:r>
      <w:bookmarkStart w:id="3283" w:name="_ETM_Q1_2440755"/>
      <w:bookmarkEnd w:id="3283"/>
      <w:r>
        <w:rPr>
          <w:rFonts w:hint="cs"/>
          <w:rtl/>
          <w:lang w:eastAsia="he-IL"/>
        </w:rPr>
        <w:t xml:space="preserve"> בסדר? לכן,</w:t>
      </w:r>
      <w:bookmarkStart w:id="3284" w:name="_ETM_Q1_2437807"/>
      <w:bookmarkEnd w:id="3284"/>
      <w:r>
        <w:rPr>
          <w:rFonts w:hint="cs"/>
          <w:rtl/>
          <w:lang w:eastAsia="he-IL"/>
        </w:rPr>
        <w:t xml:space="preserve"> י</w:t>
      </w:r>
      <w:bookmarkStart w:id="3285" w:name="_ETM_Q1_2438098"/>
      <w:bookmarkEnd w:id="3285"/>
      <w:r>
        <w:rPr>
          <w:rFonts w:hint="cs"/>
          <w:rtl/>
          <w:lang w:eastAsia="he-IL"/>
        </w:rPr>
        <w:t>ש גם בקרה אזרחית שהיא גם טובה.</w:t>
      </w:r>
      <w:bookmarkStart w:id="3286" w:name="_ETM_Q1_2444767"/>
      <w:bookmarkEnd w:id="3286"/>
    </w:p>
    <w:p w14:paraId="097355AA" w14:textId="77777777" w:rsidR="00C84052" w:rsidRDefault="00C84052" w:rsidP="00566BF3">
      <w:pPr>
        <w:rPr>
          <w:rtl/>
          <w:lang w:eastAsia="he-IL"/>
        </w:rPr>
      </w:pPr>
    </w:p>
    <w:p w14:paraId="39570FC6" w14:textId="7A8196ED" w:rsidR="00566BF3" w:rsidRDefault="00566BF3" w:rsidP="00566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צריך לומר, </w:t>
      </w:r>
      <w:bookmarkStart w:id="3287" w:name="_ETM_Q1_2443355"/>
      <w:bookmarkEnd w:id="3287"/>
      <w:r>
        <w:rPr>
          <w:rFonts w:hint="cs"/>
          <w:rtl/>
          <w:lang w:eastAsia="he-IL"/>
        </w:rPr>
        <w:t>א</w:t>
      </w:r>
      <w:bookmarkStart w:id="3288" w:name="_ETM_Q1_2443627"/>
      <w:bookmarkEnd w:id="3288"/>
      <w:r>
        <w:rPr>
          <w:rFonts w:hint="cs"/>
          <w:rtl/>
          <w:lang w:eastAsia="he-IL"/>
        </w:rPr>
        <w:t>ני יועץ למ</w:t>
      </w:r>
      <w:r w:rsidR="00C840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</w:t>
      </w:r>
      <w:bookmarkStart w:id="3289" w:name="_ETM_Q1_2444439"/>
      <w:bookmarkEnd w:id="3289"/>
      <w:r>
        <w:rPr>
          <w:rFonts w:hint="cs"/>
          <w:rtl/>
          <w:lang w:eastAsia="he-IL"/>
        </w:rPr>
        <w:t>ון</w:t>
      </w:r>
      <w:bookmarkStart w:id="3290" w:name="_ETM_Q1_2444740"/>
      <w:bookmarkEnd w:id="3290"/>
      <w:r>
        <w:rPr>
          <w:rFonts w:hint="cs"/>
          <w:rtl/>
          <w:lang w:eastAsia="he-IL"/>
        </w:rPr>
        <w:t>, אני עורך</w:t>
      </w:r>
      <w:bookmarkStart w:id="3291" w:name="_ETM_Q1_2446010"/>
      <w:bookmarkEnd w:id="3291"/>
      <w:r>
        <w:rPr>
          <w:rFonts w:hint="cs"/>
          <w:rtl/>
          <w:lang w:eastAsia="he-IL"/>
        </w:rPr>
        <w:t xml:space="preserve"> ת</w:t>
      </w:r>
      <w:bookmarkStart w:id="3292" w:name="_ETM_Q1_2444624"/>
      <w:bookmarkEnd w:id="3292"/>
      <w:r>
        <w:rPr>
          <w:rFonts w:hint="cs"/>
          <w:rtl/>
          <w:lang w:eastAsia="he-IL"/>
        </w:rPr>
        <w:t>ו</w:t>
      </w:r>
      <w:bookmarkStart w:id="3293" w:name="_ETM_Q1_2444910"/>
      <w:bookmarkEnd w:id="3293"/>
      <w:r>
        <w:rPr>
          <w:rFonts w:hint="cs"/>
          <w:rtl/>
          <w:lang w:eastAsia="he-IL"/>
        </w:rPr>
        <w:t>כניות מתאר ארציות</w:t>
      </w:r>
      <w:bookmarkStart w:id="3294" w:name="_ETM_Q1_2447733"/>
      <w:bookmarkEnd w:id="3294"/>
      <w:r>
        <w:rPr>
          <w:rFonts w:hint="cs"/>
          <w:rtl/>
          <w:lang w:eastAsia="he-IL"/>
        </w:rPr>
        <w:t xml:space="preserve"> </w:t>
      </w:r>
      <w:bookmarkStart w:id="3295" w:name="_ETM_Q1_2448022"/>
      <w:bookmarkEnd w:id="3295"/>
      <w:r>
        <w:rPr>
          <w:rFonts w:hint="cs"/>
          <w:rtl/>
          <w:lang w:eastAsia="he-IL"/>
        </w:rPr>
        <w:t xml:space="preserve">בעיקר. עכשיו סיימתי את </w:t>
      </w:r>
      <w:bookmarkStart w:id="3296" w:name="_ETM_Q1_2452233"/>
      <w:bookmarkEnd w:id="3296"/>
      <w:r>
        <w:rPr>
          <w:rFonts w:hint="cs"/>
          <w:rtl/>
          <w:lang w:eastAsia="he-IL"/>
        </w:rPr>
        <w:t xml:space="preserve">תמ"א </w:t>
      </w:r>
      <w:bookmarkStart w:id="3297" w:name="_ETM_Q1_2448633"/>
      <w:bookmarkEnd w:id="3297"/>
      <w:r>
        <w:rPr>
          <w:rFonts w:hint="cs"/>
          <w:rtl/>
          <w:lang w:eastAsia="he-IL"/>
        </w:rPr>
        <w:t>א</w:t>
      </w:r>
      <w:bookmarkStart w:id="3298" w:name="_ETM_Q1_2448907"/>
      <w:bookmarkEnd w:id="3298"/>
      <w:r>
        <w:rPr>
          <w:rFonts w:hint="cs"/>
          <w:rtl/>
          <w:lang w:eastAsia="he-IL"/>
        </w:rPr>
        <w:t>חת שהיא התכנית ה</w:t>
      </w:r>
      <w:bookmarkStart w:id="3299" w:name="_ETM_Q1_2449415"/>
      <w:bookmarkStart w:id="3300" w:name="_ETM_Q1_2449623"/>
      <w:bookmarkEnd w:id="3299"/>
      <w:bookmarkEnd w:id="3300"/>
      <w:r>
        <w:rPr>
          <w:rFonts w:hint="cs"/>
          <w:rtl/>
          <w:lang w:eastAsia="he-IL"/>
        </w:rPr>
        <w:t>קומולטיבית, הממ</w:t>
      </w:r>
      <w:bookmarkStart w:id="3301" w:name="_ETM_Q1_2452462"/>
      <w:bookmarkStart w:id="3302" w:name="_ETM_Q1_2452748"/>
      <w:bookmarkEnd w:id="3301"/>
      <w:bookmarkEnd w:id="3302"/>
      <w:r>
        <w:rPr>
          <w:rFonts w:hint="cs"/>
          <w:rtl/>
          <w:lang w:eastAsia="he-IL"/>
        </w:rPr>
        <w:t>שלה איש</w:t>
      </w:r>
      <w:bookmarkStart w:id="3303" w:name="_ETM_Q1_2450950"/>
      <w:bookmarkEnd w:id="3303"/>
      <w:r>
        <w:rPr>
          <w:rFonts w:hint="cs"/>
          <w:rtl/>
          <w:lang w:eastAsia="he-IL"/>
        </w:rPr>
        <w:t>ר</w:t>
      </w:r>
      <w:bookmarkStart w:id="3304" w:name="_ETM_Q1_2451226"/>
      <w:bookmarkEnd w:id="3304"/>
      <w:r>
        <w:rPr>
          <w:rFonts w:hint="cs"/>
          <w:rtl/>
          <w:lang w:eastAsia="he-IL"/>
        </w:rPr>
        <w:t xml:space="preserve">ה </w:t>
      </w:r>
      <w:bookmarkStart w:id="3305" w:name="_ETM_Q1_2451565"/>
      <w:bookmarkEnd w:id="3305"/>
      <w:r>
        <w:rPr>
          <w:rFonts w:hint="cs"/>
          <w:rtl/>
          <w:lang w:eastAsia="he-IL"/>
        </w:rPr>
        <w:t xml:space="preserve">אותה לפני שנה, </w:t>
      </w:r>
      <w:bookmarkStart w:id="3306" w:name="_ETM_Q1_2453342"/>
      <w:bookmarkEnd w:id="3306"/>
      <w:r>
        <w:rPr>
          <w:rFonts w:hint="cs"/>
          <w:rtl/>
          <w:lang w:eastAsia="he-IL"/>
        </w:rPr>
        <w:t>לכ</w:t>
      </w:r>
      <w:bookmarkStart w:id="3307" w:name="_ETM_Q1_2453620"/>
      <w:bookmarkEnd w:id="3307"/>
      <w:r>
        <w:rPr>
          <w:rFonts w:hint="cs"/>
          <w:rtl/>
          <w:lang w:eastAsia="he-IL"/>
        </w:rPr>
        <w:t xml:space="preserve">ן גם חשוב לי להציג </w:t>
      </w:r>
      <w:bookmarkStart w:id="3308" w:name="_ETM_Q1_2455832"/>
      <w:bookmarkEnd w:id="3308"/>
      <w:r>
        <w:rPr>
          <w:rFonts w:hint="cs"/>
          <w:rtl/>
          <w:lang w:eastAsia="he-IL"/>
        </w:rPr>
        <w:t xml:space="preserve">את העמדה הארצית, </w:t>
      </w:r>
      <w:bookmarkStart w:id="3309" w:name="_ETM_Q1_2455602"/>
      <w:bookmarkEnd w:id="3309"/>
      <w:r w:rsidR="008201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</w:t>
      </w:r>
      <w:bookmarkStart w:id="3310" w:name="_ETM_Q1_2455866"/>
      <w:bookmarkEnd w:id="3310"/>
      <w:r>
        <w:rPr>
          <w:rFonts w:hint="cs"/>
          <w:rtl/>
          <w:lang w:eastAsia="he-IL"/>
        </w:rPr>
        <w:t xml:space="preserve">וד מעט תתחבר לפרטים המקומיים. </w:t>
      </w:r>
      <w:bookmarkStart w:id="3311" w:name="_ETM_Q1_2459766"/>
      <w:bookmarkEnd w:id="3311"/>
      <w:r>
        <w:rPr>
          <w:rFonts w:hint="cs"/>
          <w:rtl/>
          <w:lang w:eastAsia="he-IL"/>
        </w:rPr>
        <w:t>א</w:t>
      </w:r>
      <w:bookmarkStart w:id="3312" w:name="_ETM_Q1_2460023"/>
      <w:bookmarkEnd w:id="3312"/>
      <w:r>
        <w:rPr>
          <w:rFonts w:hint="cs"/>
          <w:rtl/>
          <w:lang w:eastAsia="he-IL"/>
        </w:rPr>
        <w:t>בל,</w:t>
      </w:r>
      <w:bookmarkStart w:id="3313" w:name="_ETM_Q1_2461523"/>
      <w:bookmarkEnd w:id="3313"/>
      <w:r>
        <w:rPr>
          <w:rFonts w:hint="cs"/>
          <w:rtl/>
          <w:lang w:eastAsia="he-IL"/>
        </w:rPr>
        <w:t xml:space="preserve"> כנסת ישראל צריכה לעסוק בעיקר בתפיסה המרכזית, </w:t>
      </w:r>
      <w:bookmarkStart w:id="3314" w:name="_ETM_Q1_2464837"/>
      <w:bookmarkEnd w:id="3314"/>
      <w:r>
        <w:rPr>
          <w:rFonts w:hint="cs"/>
          <w:rtl/>
          <w:lang w:eastAsia="he-IL"/>
        </w:rPr>
        <w:t>ב</w:t>
      </w:r>
      <w:bookmarkStart w:id="3315" w:name="_ETM_Q1_2465113"/>
      <w:bookmarkEnd w:id="3315"/>
      <w:r>
        <w:rPr>
          <w:rFonts w:hint="cs"/>
          <w:rtl/>
          <w:lang w:eastAsia="he-IL"/>
        </w:rPr>
        <w:t>תפיסת התכנון הארצי</w:t>
      </w:r>
      <w:bookmarkStart w:id="3316" w:name="_ETM_Q1_2467928"/>
      <w:bookmarkEnd w:id="3316"/>
      <w:r>
        <w:rPr>
          <w:rFonts w:hint="cs"/>
          <w:rtl/>
          <w:lang w:eastAsia="he-IL"/>
        </w:rPr>
        <w:t xml:space="preserve"> ולהנחיל</w:t>
      </w:r>
      <w:bookmarkStart w:id="3317" w:name="_ETM_Q1_2467357"/>
      <w:bookmarkStart w:id="3318" w:name="_ETM_Q1_2467603"/>
      <w:bookmarkEnd w:id="3317"/>
      <w:bookmarkEnd w:id="3318"/>
      <w:r>
        <w:rPr>
          <w:rFonts w:hint="cs"/>
          <w:rtl/>
          <w:lang w:eastAsia="he-IL"/>
        </w:rPr>
        <w:t xml:space="preserve"> אותה לדרג המקומי. זה לא נעשה,</w:t>
      </w:r>
      <w:bookmarkStart w:id="3319" w:name="_ETM_Q1_2469455"/>
      <w:bookmarkEnd w:id="3319"/>
      <w:r>
        <w:rPr>
          <w:rFonts w:hint="cs"/>
          <w:rtl/>
          <w:lang w:eastAsia="he-IL"/>
        </w:rPr>
        <w:t xml:space="preserve"> </w:t>
      </w:r>
      <w:bookmarkStart w:id="3320" w:name="_ETM_Q1_2469729"/>
      <w:bookmarkEnd w:id="3320"/>
      <w:r>
        <w:rPr>
          <w:rFonts w:hint="cs"/>
          <w:rtl/>
          <w:lang w:eastAsia="he-IL"/>
        </w:rPr>
        <w:t>יש</w:t>
      </w:r>
      <w:bookmarkStart w:id="3321" w:name="_ETM_Q1_2470068"/>
      <w:bookmarkEnd w:id="3321"/>
      <w:r>
        <w:rPr>
          <w:rFonts w:hint="cs"/>
          <w:rtl/>
          <w:lang w:eastAsia="he-IL"/>
        </w:rPr>
        <w:t xml:space="preserve"> סתירות עצומות בין מה שקורה בשטח לבין </w:t>
      </w:r>
      <w:bookmarkStart w:id="3322" w:name="_ETM_Q1_2472558"/>
      <w:bookmarkStart w:id="3323" w:name="_ETM_Q1_2472804"/>
      <w:bookmarkEnd w:id="3322"/>
      <w:bookmarkEnd w:id="3323"/>
      <w:r>
        <w:rPr>
          <w:rFonts w:hint="cs"/>
          <w:rtl/>
          <w:lang w:eastAsia="he-IL"/>
        </w:rPr>
        <w:t xml:space="preserve">הדברים </w:t>
      </w:r>
      <w:bookmarkStart w:id="3324" w:name="_ETM_Q1_2472810"/>
      <w:bookmarkEnd w:id="3324"/>
      <w:r>
        <w:rPr>
          <w:rFonts w:hint="cs"/>
          <w:rtl/>
          <w:lang w:eastAsia="he-IL"/>
        </w:rPr>
        <w:t>ה</w:t>
      </w:r>
      <w:bookmarkStart w:id="3325" w:name="_ETM_Q1_2473084"/>
      <w:bookmarkEnd w:id="3325"/>
      <w:r>
        <w:rPr>
          <w:rFonts w:hint="cs"/>
          <w:rtl/>
          <w:lang w:eastAsia="he-IL"/>
        </w:rPr>
        <w:t xml:space="preserve">גבוהים שנאמרים </w:t>
      </w:r>
      <w:bookmarkStart w:id="3326" w:name="_ETM_Q1_2474901"/>
      <w:bookmarkEnd w:id="3326"/>
      <w:r>
        <w:rPr>
          <w:rFonts w:hint="cs"/>
          <w:rtl/>
          <w:lang w:eastAsia="he-IL"/>
        </w:rPr>
        <w:t>על ידי המועצה</w:t>
      </w:r>
      <w:bookmarkStart w:id="3327" w:name="_ETM_Q1_2476258"/>
      <w:bookmarkEnd w:id="3327"/>
      <w:r>
        <w:rPr>
          <w:rFonts w:hint="cs"/>
          <w:rtl/>
          <w:lang w:eastAsia="he-IL"/>
        </w:rPr>
        <w:t xml:space="preserve"> </w:t>
      </w:r>
      <w:bookmarkStart w:id="3328" w:name="_ETM_Q1_2476509"/>
      <w:bookmarkEnd w:id="3328"/>
      <w:r>
        <w:rPr>
          <w:rFonts w:hint="cs"/>
          <w:rtl/>
          <w:lang w:eastAsia="he-IL"/>
        </w:rPr>
        <w:t>הארצית</w:t>
      </w:r>
      <w:r>
        <w:rPr>
          <w:rtl/>
          <w:lang w:eastAsia="he-IL"/>
        </w:rPr>
        <w:t xml:space="preserve"> </w:t>
      </w:r>
      <w:bookmarkStart w:id="3329" w:name="_ETM_Q1_2479823"/>
      <w:bookmarkEnd w:id="3329"/>
      <w:r w:rsidR="0082011C">
        <w:rPr>
          <w:rFonts w:hint="cs"/>
          <w:rtl/>
          <w:lang w:eastAsia="he-IL"/>
        </w:rPr>
        <w:t>וגורמי התכנון העליונים.</w:t>
      </w:r>
    </w:p>
    <w:p w14:paraId="6DCE1DBA" w14:textId="1F5F85D8" w:rsidR="00566BF3" w:rsidRDefault="00566BF3" w:rsidP="00566BF3">
      <w:pPr>
        <w:pStyle w:val="a4"/>
        <w:keepNext/>
        <w:rPr>
          <w:rtl/>
        </w:rPr>
      </w:pPr>
      <w:bookmarkStart w:id="3330" w:name="_ETM_Q1_2479917"/>
      <w:bookmarkStart w:id="3331" w:name="_ETM_Q1_2475322"/>
      <w:bookmarkStart w:id="3332" w:name="_ETM_Q1_2475899"/>
      <w:bookmarkEnd w:id="3330"/>
      <w:bookmarkEnd w:id="3331"/>
      <w:bookmarkEnd w:id="3332"/>
    </w:p>
    <w:p w14:paraId="09BA8E54" w14:textId="4EF8663B" w:rsidR="000F2335" w:rsidRDefault="000F2335" w:rsidP="000F2335">
      <w:pPr>
        <w:pStyle w:val="af9"/>
        <w:keepNext/>
        <w:rPr>
          <w:rtl/>
          <w:lang w:eastAsia="he-IL"/>
        </w:rPr>
      </w:pPr>
      <w:bookmarkStart w:id="3333" w:name="ET_guest_מירי_דה_פריס_115"/>
      <w:r w:rsidRPr="000F23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דה פריס: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333"/>
    </w:p>
    <w:p w14:paraId="070E23A6" w14:textId="447A5053" w:rsidR="00566BF3" w:rsidRDefault="00566BF3" w:rsidP="00566BF3">
      <w:pPr>
        <w:pStyle w:val="KeepWithNext"/>
        <w:rPr>
          <w:rtl/>
          <w:lang w:eastAsia="he-IL"/>
        </w:rPr>
      </w:pPr>
    </w:p>
    <w:p w14:paraId="236862C3" w14:textId="1B0326FB" w:rsidR="00566BF3" w:rsidRDefault="00566BF3" w:rsidP="00566BF3">
      <w:pPr>
        <w:rPr>
          <w:rtl/>
          <w:lang w:eastAsia="he-IL"/>
        </w:rPr>
      </w:pPr>
      <w:bookmarkStart w:id="3334" w:name="_ETM_Q1_2476803"/>
      <w:bookmarkStart w:id="3335" w:name="_ETM_Q1_2476839"/>
      <w:bookmarkEnd w:id="3334"/>
      <w:bookmarkEnd w:id="3335"/>
      <w:r>
        <w:rPr>
          <w:rFonts w:hint="cs"/>
          <w:rtl/>
          <w:lang w:eastAsia="he-IL"/>
        </w:rPr>
        <w:t xml:space="preserve">ברור לי, אני יודעת. </w:t>
      </w:r>
      <w:bookmarkStart w:id="3336" w:name="_ETM_Q1_2476180"/>
      <w:bookmarkStart w:id="3337" w:name="_ETM_Q1_2476433"/>
      <w:bookmarkStart w:id="3338" w:name="_ETM_Q1_2473615"/>
      <w:bookmarkStart w:id="3339" w:name="_ETM_Q1_2473845"/>
      <w:bookmarkStart w:id="3340" w:name="_ETM_Q1_2477471"/>
      <w:bookmarkStart w:id="3341" w:name="_ETM_Q1_2477751"/>
      <w:bookmarkEnd w:id="3336"/>
      <w:bookmarkEnd w:id="3337"/>
      <w:bookmarkEnd w:id="3338"/>
      <w:bookmarkEnd w:id="3339"/>
      <w:bookmarkEnd w:id="3340"/>
      <w:bookmarkEnd w:id="3341"/>
    </w:p>
    <w:p w14:paraId="1C4FE326" w14:textId="24C4E7CB" w:rsidR="00566BF3" w:rsidRDefault="00566BF3" w:rsidP="00566BF3">
      <w:pPr>
        <w:rPr>
          <w:rtl/>
          <w:lang w:eastAsia="he-IL"/>
        </w:rPr>
      </w:pPr>
      <w:bookmarkStart w:id="3342" w:name="_ETM_Q1_2478210"/>
      <w:bookmarkStart w:id="3343" w:name="_ETM_Q1_2478297"/>
      <w:bookmarkEnd w:id="3342"/>
      <w:bookmarkEnd w:id="3343"/>
    </w:p>
    <w:p w14:paraId="30FD1144" w14:textId="29274B82" w:rsidR="00566BF3" w:rsidRDefault="00566BF3" w:rsidP="00566BF3">
      <w:pPr>
        <w:pStyle w:val="af9"/>
        <w:keepNext/>
        <w:rPr>
          <w:rtl/>
          <w:lang w:eastAsia="he-IL"/>
        </w:rPr>
      </w:pPr>
      <w:bookmarkStart w:id="3344" w:name="ET_guest_מוטי_קפלן_104"/>
      <w:r w:rsidRPr="0056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566BF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344"/>
    </w:p>
    <w:p w14:paraId="7063B0E5" w14:textId="3B864118" w:rsidR="00566BF3" w:rsidRDefault="00566BF3" w:rsidP="00566BF3">
      <w:pPr>
        <w:pStyle w:val="KeepWithNext"/>
        <w:rPr>
          <w:rtl/>
          <w:lang w:eastAsia="he-IL"/>
        </w:rPr>
      </w:pPr>
    </w:p>
    <w:p w14:paraId="287C11F5" w14:textId="3F444A30" w:rsidR="00566BF3" w:rsidRDefault="00566BF3" w:rsidP="00566BF3">
      <w:pPr>
        <w:rPr>
          <w:rtl/>
          <w:lang w:eastAsia="he-IL"/>
        </w:rPr>
      </w:pPr>
      <w:bookmarkStart w:id="3345" w:name="_ETM_Q1_2479878"/>
      <w:bookmarkStart w:id="3346" w:name="_ETM_Q1_2479985"/>
      <w:bookmarkStart w:id="3347" w:name="_ETM_Q1_2478720"/>
      <w:bookmarkStart w:id="3348" w:name="_ETM_Q1_2479012"/>
      <w:bookmarkStart w:id="3349" w:name="_ETM_Q1_2479343"/>
      <w:bookmarkEnd w:id="3345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 xml:space="preserve">זה לא מתחבר ואנחנו עוד מעט נראה את </w:t>
      </w:r>
      <w:bookmarkStart w:id="3350" w:name="_ETM_Q1_2485747"/>
      <w:bookmarkEnd w:id="3350"/>
      <w:r>
        <w:rPr>
          <w:rFonts w:hint="cs"/>
          <w:rtl/>
          <w:lang w:eastAsia="he-IL"/>
        </w:rPr>
        <w:t xml:space="preserve">זה. </w:t>
      </w:r>
      <w:bookmarkStart w:id="3351" w:name="_ETM_Q1_2485564"/>
      <w:bookmarkEnd w:id="3351"/>
      <w:r>
        <w:rPr>
          <w:rFonts w:hint="cs"/>
          <w:rtl/>
          <w:lang w:eastAsia="he-IL"/>
        </w:rPr>
        <w:t>ב</w:t>
      </w:r>
      <w:bookmarkStart w:id="3352" w:name="_ETM_Q1_2485850"/>
      <w:bookmarkEnd w:id="3352"/>
      <w:r>
        <w:rPr>
          <w:rFonts w:hint="cs"/>
          <w:rtl/>
          <w:lang w:eastAsia="he-IL"/>
        </w:rPr>
        <w:t xml:space="preserve">נוגע לכבישים, תראו, נתחיל מהמספר שלוש </w:t>
      </w:r>
      <w:bookmarkStart w:id="3353" w:name="_ETM_Q1_2487480"/>
      <w:bookmarkEnd w:id="3353"/>
      <w:r>
        <w:rPr>
          <w:rFonts w:hint="cs"/>
          <w:rtl/>
          <w:lang w:eastAsia="he-IL"/>
        </w:rPr>
        <w:t>מא</w:t>
      </w:r>
      <w:bookmarkStart w:id="3354" w:name="_ETM_Q1_2487767"/>
      <w:bookmarkEnd w:id="3354"/>
      <w:r>
        <w:rPr>
          <w:rFonts w:hint="cs"/>
          <w:rtl/>
          <w:lang w:eastAsia="he-IL"/>
        </w:rPr>
        <w:t xml:space="preserve">ות אלף </w:t>
      </w:r>
      <w:bookmarkStart w:id="3355" w:name="_ETM_Q1_2488566"/>
      <w:bookmarkEnd w:id="3355"/>
      <w:r>
        <w:rPr>
          <w:rFonts w:hint="cs"/>
          <w:rtl/>
          <w:lang w:eastAsia="he-IL"/>
        </w:rPr>
        <w:t>מכוניות חדשות כל שנה.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bookmarkStart w:id="3356" w:name="_ETM_Q1_2491838"/>
      <w:bookmarkEnd w:id="3356"/>
      <w:r>
        <w:rPr>
          <w:rFonts w:hint="cs"/>
          <w:rtl/>
          <w:lang w:eastAsia="he-IL"/>
        </w:rPr>
        <w:t>מ</w:t>
      </w:r>
      <w:bookmarkStart w:id="3357" w:name="_ETM_Q1_2492095"/>
      <w:bookmarkEnd w:id="3357"/>
      <w:r>
        <w:rPr>
          <w:rFonts w:hint="cs"/>
          <w:rtl/>
          <w:lang w:eastAsia="he-IL"/>
        </w:rPr>
        <w:t>וסי ר</w:t>
      </w:r>
      <w:bookmarkStart w:id="3358" w:name="_ETM_Q1_2487784"/>
      <w:bookmarkStart w:id="3359" w:name="_ETM_Q1_2488084"/>
      <w:bookmarkEnd w:id="3358"/>
      <w:bookmarkEnd w:id="3359"/>
      <w:r>
        <w:rPr>
          <w:rFonts w:hint="cs"/>
          <w:rtl/>
          <w:lang w:eastAsia="he-IL"/>
        </w:rPr>
        <w:t xml:space="preserve">ז, </w:t>
      </w:r>
      <w:bookmarkStart w:id="3360" w:name="_ETM_Q1_2488795"/>
      <w:bookmarkEnd w:id="3360"/>
      <w:r>
        <w:rPr>
          <w:rFonts w:hint="cs"/>
          <w:rtl/>
          <w:lang w:eastAsia="he-IL"/>
        </w:rPr>
        <w:t>א</w:t>
      </w:r>
      <w:r w:rsidR="008201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חר את הרכבת וא</w:t>
      </w:r>
      <w:r w:rsidR="008201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חר</w:t>
      </w:r>
      <w:r w:rsidR="0082011C">
        <w:rPr>
          <w:rFonts w:hint="cs"/>
          <w:rtl/>
          <w:lang w:eastAsia="he-IL"/>
        </w:rPr>
        <w:t xml:space="preserve"> לכאן</w:t>
      </w:r>
      <w:r>
        <w:rPr>
          <w:rFonts w:hint="cs"/>
          <w:rtl/>
          <w:lang w:eastAsia="he-IL"/>
        </w:rPr>
        <w:t>. רכבת צר</w:t>
      </w:r>
      <w:bookmarkStart w:id="3361" w:name="_ETM_Q1_2495492"/>
      <w:bookmarkEnd w:id="3361"/>
      <w:r>
        <w:rPr>
          <w:rFonts w:hint="cs"/>
          <w:rtl/>
          <w:lang w:eastAsia="he-IL"/>
        </w:rPr>
        <w:t>יכ</w:t>
      </w:r>
      <w:bookmarkStart w:id="3362" w:name="_ETM_Q1_2495786"/>
      <w:bookmarkEnd w:id="3362"/>
      <w:r>
        <w:rPr>
          <w:rFonts w:hint="cs"/>
          <w:rtl/>
          <w:lang w:eastAsia="he-IL"/>
        </w:rPr>
        <w:t>ה להיות כל דקה</w:t>
      </w:r>
      <w:bookmarkStart w:id="3363" w:name="_ETM_Q1_2498636"/>
      <w:bookmarkEnd w:id="3363"/>
      <w:r>
        <w:rPr>
          <w:rFonts w:hint="cs"/>
          <w:rtl/>
          <w:lang w:eastAsia="he-IL"/>
        </w:rPr>
        <w:t xml:space="preserve"> בארץ, זה הפתרון היחיד. </w:t>
      </w:r>
      <w:bookmarkStart w:id="3364" w:name="_ETM_Q1_2498959"/>
      <w:bookmarkEnd w:id="3364"/>
      <w:r>
        <w:rPr>
          <w:rFonts w:hint="cs"/>
          <w:rtl/>
          <w:lang w:eastAsia="he-IL"/>
        </w:rPr>
        <w:t>א</w:t>
      </w:r>
      <w:bookmarkStart w:id="3365" w:name="_ETM_Q1_2499237"/>
      <w:bookmarkEnd w:id="3365"/>
      <w:r>
        <w:rPr>
          <w:rFonts w:hint="cs"/>
          <w:rtl/>
          <w:lang w:eastAsia="he-IL"/>
        </w:rPr>
        <w:t xml:space="preserve">נחנו מדברים פה על חמש </w:t>
      </w:r>
      <w:bookmarkStart w:id="3366" w:name="_ETM_Q1_2501758"/>
      <w:bookmarkEnd w:id="3366"/>
      <w:r>
        <w:rPr>
          <w:rFonts w:hint="cs"/>
          <w:rtl/>
          <w:lang w:eastAsia="he-IL"/>
        </w:rPr>
        <w:t>עשרה מיליון, עשרים מיליון,</w:t>
      </w:r>
      <w:bookmarkStart w:id="3367" w:name="_ETM_Q1_2501179"/>
      <w:bookmarkEnd w:id="3367"/>
      <w:r>
        <w:rPr>
          <w:rFonts w:hint="cs"/>
          <w:rtl/>
          <w:lang w:eastAsia="he-IL"/>
        </w:rPr>
        <w:t xml:space="preserve"> י</w:t>
      </w:r>
      <w:bookmarkStart w:id="3368" w:name="_ETM_Q1_2501460"/>
      <w:bookmarkEnd w:id="3368"/>
      <w:r>
        <w:rPr>
          <w:rFonts w:hint="cs"/>
          <w:rtl/>
          <w:lang w:eastAsia="he-IL"/>
        </w:rPr>
        <w:t>כול להיות שהמדינה לא תגמר בעשרים</w:t>
      </w:r>
      <w:bookmarkStart w:id="3369" w:name="_ETM_Q1_2506924"/>
      <w:bookmarkEnd w:id="3369"/>
      <w:r>
        <w:rPr>
          <w:rFonts w:hint="cs"/>
          <w:rtl/>
          <w:lang w:eastAsia="he-IL"/>
        </w:rPr>
        <w:t xml:space="preserve"> מיליון </w:t>
      </w:r>
      <w:bookmarkStart w:id="3370" w:name="_ETM_Q1_2503076"/>
      <w:bookmarkEnd w:id="3370"/>
      <w:r>
        <w:rPr>
          <w:rFonts w:hint="cs"/>
          <w:rtl/>
          <w:lang w:eastAsia="he-IL"/>
        </w:rPr>
        <w:t>ו</w:t>
      </w:r>
      <w:bookmarkStart w:id="3371" w:name="_ETM_Q1_2503372"/>
      <w:bookmarkEnd w:id="3371"/>
      <w:r>
        <w:rPr>
          <w:rFonts w:hint="cs"/>
          <w:rtl/>
          <w:lang w:eastAsia="he-IL"/>
        </w:rPr>
        <w:t xml:space="preserve">היא גם תגיע לשלושים מיליון. היום אנחנו </w:t>
      </w:r>
      <w:bookmarkStart w:id="3372" w:name="_ETM_Q1_2504908"/>
      <w:bookmarkEnd w:id="3372"/>
      <w:r>
        <w:rPr>
          <w:rFonts w:hint="cs"/>
          <w:rtl/>
          <w:lang w:eastAsia="he-IL"/>
        </w:rPr>
        <w:t>מ</w:t>
      </w:r>
      <w:bookmarkStart w:id="3373" w:name="_ETM_Q1_2505188"/>
      <w:bookmarkEnd w:id="3373"/>
      <w:r>
        <w:rPr>
          <w:rFonts w:hint="cs"/>
          <w:rtl/>
          <w:lang w:eastAsia="he-IL"/>
        </w:rPr>
        <w:t>בקשים</w:t>
      </w:r>
      <w:bookmarkStart w:id="3374" w:name="_ETM_Q1_2505751"/>
      <w:bookmarkEnd w:id="3374"/>
      <w:r>
        <w:rPr>
          <w:rFonts w:hint="cs"/>
          <w:rtl/>
          <w:lang w:eastAsia="he-IL"/>
        </w:rPr>
        <w:t xml:space="preserve"> את נפשנו למות בכבישים. מה יהיה </w:t>
      </w:r>
      <w:bookmarkStart w:id="3375" w:name="_ETM_Q1_2507831"/>
      <w:bookmarkEnd w:id="3375"/>
      <w:r>
        <w:rPr>
          <w:rFonts w:hint="cs"/>
          <w:rtl/>
          <w:lang w:eastAsia="he-IL"/>
        </w:rPr>
        <w:t>ע</w:t>
      </w:r>
      <w:bookmarkStart w:id="3376" w:name="_ETM_Q1_2508112"/>
      <w:bookmarkEnd w:id="3376"/>
      <w:r>
        <w:rPr>
          <w:rFonts w:hint="cs"/>
          <w:rtl/>
          <w:lang w:eastAsia="he-IL"/>
        </w:rPr>
        <w:t xml:space="preserve">ם שלוש מאות אלף </w:t>
      </w:r>
      <w:bookmarkStart w:id="3377" w:name="_ETM_Q1_2510349"/>
      <w:bookmarkEnd w:id="3377"/>
      <w:r>
        <w:rPr>
          <w:rFonts w:hint="cs"/>
          <w:rtl/>
          <w:lang w:eastAsia="he-IL"/>
        </w:rPr>
        <w:t xml:space="preserve">כפול עשר שנים? עוד שלושה </w:t>
      </w:r>
      <w:bookmarkStart w:id="3378" w:name="_ETM_Q1_2512558"/>
      <w:bookmarkEnd w:id="3378"/>
      <w:r>
        <w:rPr>
          <w:rFonts w:hint="cs"/>
          <w:rtl/>
          <w:lang w:eastAsia="he-IL"/>
        </w:rPr>
        <w:t>מ</w:t>
      </w:r>
      <w:bookmarkStart w:id="3379" w:name="_ETM_Q1_2512835"/>
      <w:bookmarkEnd w:id="3379"/>
      <w:r>
        <w:rPr>
          <w:rFonts w:hint="cs"/>
          <w:rtl/>
          <w:lang w:eastAsia="he-IL"/>
        </w:rPr>
        <w:t>יליון מכוניות, כלומר איפה נה</w:t>
      </w:r>
      <w:bookmarkStart w:id="3380" w:name="_ETM_Q1_2517734"/>
      <w:bookmarkEnd w:id="3380"/>
      <w:r>
        <w:rPr>
          <w:rFonts w:hint="cs"/>
          <w:rtl/>
          <w:lang w:eastAsia="he-IL"/>
        </w:rPr>
        <w:t>יה בכלל?</w:t>
      </w:r>
      <w:bookmarkStart w:id="3381" w:name="_ETM_Q1_2515942"/>
      <w:bookmarkEnd w:id="3381"/>
    </w:p>
    <w:p w14:paraId="7C1B1E5E" w14:textId="3768ECD7" w:rsidR="00566BF3" w:rsidRDefault="00566BF3" w:rsidP="00955F7B">
      <w:pPr>
        <w:ind w:firstLine="0"/>
        <w:rPr>
          <w:rtl/>
          <w:lang w:eastAsia="he-IL"/>
        </w:rPr>
      </w:pPr>
      <w:bookmarkStart w:id="3382" w:name="_ETM_Q1_2516196"/>
      <w:bookmarkStart w:id="3383" w:name="_ETM_Q1_2516545"/>
      <w:bookmarkEnd w:id="3196"/>
      <w:bookmarkEnd w:id="3197"/>
      <w:bookmarkEnd w:id="3382"/>
      <w:bookmarkEnd w:id="3383"/>
    </w:p>
    <w:p w14:paraId="4F52D523" w14:textId="06D3A250" w:rsidR="00566BF3" w:rsidRDefault="00566BF3" w:rsidP="00566BF3">
      <w:pPr>
        <w:pStyle w:val="a4"/>
        <w:keepNext/>
        <w:rPr>
          <w:rtl/>
        </w:rPr>
      </w:pPr>
      <w:bookmarkStart w:id="3384" w:name="ET_speaker_6231_105"/>
      <w:r w:rsidRPr="00566B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66BF3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3384"/>
    </w:p>
    <w:p w14:paraId="3727417B" w14:textId="7807D9AE" w:rsidR="00566BF3" w:rsidRDefault="00566BF3" w:rsidP="00566BF3">
      <w:pPr>
        <w:pStyle w:val="KeepWithNext"/>
        <w:rPr>
          <w:rtl/>
          <w:lang w:eastAsia="he-IL"/>
        </w:rPr>
      </w:pPr>
    </w:p>
    <w:p w14:paraId="6036EBC9" w14:textId="07BDA18D" w:rsidR="00566BF3" w:rsidRDefault="00566BF3" w:rsidP="00566BF3">
      <w:pPr>
        <w:rPr>
          <w:rtl/>
          <w:lang w:eastAsia="he-IL"/>
        </w:rPr>
      </w:pPr>
      <w:bookmarkStart w:id="3385" w:name="_ETM_Q1_2517516"/>
      <w:bookmarkStart w:id="3386" w:name="_ETM_Q1_2517547"/>
      <w:bookmarkStart w:id="3387" w:name="_ETM_Q1_2517563"/>
      <w:bookmarkStart w:id="3388" w:name="_ETM_Q1_2517615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>אל תדאג, משבר האקלים</w:t>
      </w:r>
      <w:bookmarkStart w:id="3389" w:name="_ETM_Q1_2516703"/>
      <w:bookmarkEnd w:id="3389"/>
      <w:r>
        <w:rPr>
          <w:rFonts w:hint="cs"/>
          <w:rtl/>
          <w:lang w:eastAsia="he-IL"/>
        </w:rPr>
        <w:t xml:space="preserve"> </w:t>
      </w:r>
      <w:bookmarkStart w:id="3390" w:name="_ETM_Q1_2516975"/>
      <w:bookmarkEnd w:id="3390"/>
      <w:r>
        <w:rPr>
          <w:rFonts w:hint="cs"/>
          <w:rtl/>
          <w:lang w:eastAsia="he-IL"/>
        </w:rPr>
        <w:t xml:space="preserve">יהרוג את כולנו קודם. </w:t>
      </w:r>
    </w:p>
    <w:p w14:paraId="769DB1D3" w14:textId="1ABBE198" w:rsidR="00566BF3" w:rsidRDefault="00566BF3" w:rsidP="00566BF3">
      <w:pPr>
        <w:rPr>
          <w:rtl/>
          <w:lang w:eastAsia="he-IL"/>
        </w:rPr>
      </w:pPr>
      <w:bookmarkStart w:id="3391" w:name="_ETM_Q1_2519999"/>
      <w:bookmarkStart w:id="3392" w:name="_ETM_Q1_2520088"/>
      <w:bookmarkEnd w:id="3391"/>
      <w:bookmarkEnd w:id="3392"/>
    </w:p>
    <w:p w14:paraId="34CA3419" w14:textId="15B5C50A" w:rsidR="00566BF3" w:rsidRDefault="00566BF3" w:rsidP="00566BF3">
      <w:pPr>
        <w:pStyle w:val="af6"/>
        <w:keepNext/>
        <w:rPr>
          <w:rtl/>
        </w:rPr>
      </w:pPr>
      <w:bookmarkStart w:id="3393" w:name="ET_yor_5694_106"/>
      <w:r w:rsidRPr="00566BF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66BF3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393"/>
    </w:p>
    <w:p w14:paraId="1F7DB724" w14:textId="34E7AB75" w:rsidR="00566BF3" w:rsidRDefault="00566BF3" w:rsidP="00566BF3">
      <w:pPr>
        <w:pStyle w:val="KeepWithNext"/>
        <w:rPr>
          <w:rtl/>
          <w:lang w:eastAsia="he-IL"/>
        </w:rPr>
      </w:pPr>
    </w:p>
    <w:p w14:paraId="36A97701" w14:textId="066A7FDA" w:rsidR="00566BF3" w:rsidRDefault="00566BF3" w:rsidP="00566BF3">
      <w:pPr>
        <w:rPr>
          <w:rtl/>
          <w:lang w:eastAsia="he-IL"/>
        </w:rPr>
      </w:pPr>
      <w:bookmarkStart w:id="3394" w:name="_ETM_Q1_2521911"/>
      <w:bookmarkStart w:id="3395" w:name="_ETM_Q1_2521981"/>
      <w:bookmarkEnd w:id="3394"/>
      <w:bookmarkEnd w:id="3395"/>
      <w:r>
        <w:rPr>
          <w:rFonts w:hint="cs"/>
          <w:rtl/>
          <w:lang w:eastAsia="he-IL"/>
        </w:rPr>
        <w:t xml:space="preserve">רגע, </w:t>
      </w:r>
      <w:bookmarkStart w:id="3396" w:name="_ETM_Q1_2523251"/>
      <w:bookmarkStart w:id="3397" w:name="_ETM_Q1_2519743"/>
      <w:bookmarkEnd w:id="3396"/>
      <w:bookmarkEnd w:id="3397"/>
      <w:r>
        <w:rPr>
          <w:rFonts w:hint="cs"/>
          <w:rtl/>
          <w:lang w:eastAsia="he-IL"/>
        </w:rPr>
        <w:t>כ</w:t>
      </w:r>
      <w:bookmarkStart w:id="3398" w:name="_ETM_Q1_2520015"/>
      <w:bookmarkEnd w:id="3398"/>
      <w:r>
        <w:rPr>
          <w:rFonts w:hint="cs"/>
          <w:rtl/>
          <w:lang w:eastAsia="he-IL"/>
        </w:rPr>
        <w:t xml:space="preserve">יוון שזמננו </w:t>
      </w:r>
      <w:bookmarkStart w:id="3399" w:name="_ETM_Q1_2518182"/>
      <w:bookmarkEnd w:id="3399"/>
      <w:r>
        <w:rPr>
          <w:rFonts w:hint="cs"/>
          <w:rtl/>
          <w:lang w:eastAsia="he-IL"/>
        </w:rPr>
        <w:t>ק</w:t>
      </w:r>
      <w:bookmarkStart w:id="3400" w:name="_ETM_Q1_2518460"/>
      <w:bookmarkEnd w:id="3400"/>
      <w:r>
        <w:rPr>
          <w:rFonts w:hint="cs"/>
          <w:rtl/>
          <w:lang w:eastAsia="he-IL"/>
        </w:rPr>
        <w:t xml:space="preserve">צר, אני מניח שחברי הוועדה את הדברים האלה </w:t>
      </w:r>
      <w:bookmarkStart w:id="3401" w:name="_ETM_Q1_2525368"/>
      <w:bookmarkEnd w:id="3401"/>
      <w:r>
        <w:rPr>
          <w:rFonts w:hint="cs"/>
          <w:rtl/>
          <w:lang w:eastAsia="he-IL"/>
        </w:rPr>
        <w:t>יודעים</w:t>
      </w:r>
      <w:bookmarkStart w:id="3402" w:name="_ETM_Q1_2521347"/>
      <w:bookmarkStart w:id="3403" w:name="_ETM_Q1_2521618"/>
      <w:bookmarkEnd w:id="3402"/>
      <w:bookmarkEnd w:id="3403"/>
      <w:r>
        <w:rPr>
          <w:rFonts w:hint="cs"/>
          <w:rtl/>
          <w:lang w:eastAsia="he-IL"/>
        </w:rPr>
        <w:t>. בוא ניגע בנושא עצמו.</w:t>
      </w:r>
    </w:p>
    <w:p w14:paraId="746F3F45" w14:textId="6ADB2C1B" w:rsidR="00566BF3" w:rsidRDefault="00566BF3" w:rsidP="00566BF3">
      <w:pPr>
        <w:rPr>
          <w:rtl/>
          <w:lang w:eastAsia="he-IL"/>
        </w:rPr>
      </w:pPr>
      <w:bookmarkStart w:id="3404" w:name="_ETM_Q1_2525423"/>
      <w:bookmarkStart w:id="3405" w:name="_ETM_Q1_2525520"/>
      <w:bookmarkEnd w:id="3404"/>
      <w:bookmarkEnd w:id="3405"/>
    </w:p>
    <w:p w14:paraId="7537F354" w14:textId="47D3F8E2" w:rsidR="00566BF3" w:rsidRDefault="00566BF3" w:rsidP="00566BF3">
      <w:pPr>
        <w:pStyle w:val="af9"/>
        <w:keepNext/>
        <w:rPr>
          <w:rtl/>
          <w:lang w:eastAsia="he-IL"/>
        </w:rPr>
      </w:pPr>
      <w:bookmarkStart w:id="3406" w:name="ET_guest_מוטי_קפלן_107"/>
      <w:r w:rsidRPr="0056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566BF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406"/>
    </w:p>
    <w:p w14:paraId="6D723601" w14:textId="518EADF0" w:rsidR="00566BF3" w:rsidRDefault="00566BF3" w:rsidP="00566BF3">
      <w:pPr>
        <w:pStyle w:val="KeepWithNext"/>
        <w:rPr>
          <w:rtl/>
          <w:lang w:eastAsia="he-IL"/>
        </w:rPr>
      </w:pPr>
    </w:p>
    <w:p w14:paraId="69B3A77A" w14:textId="48624C38" w:rsidR="00566BF3" w:rsidRDefault="00566BF3" w:rsidP="00566BF3">
      <w:pPr>
        <w:rPr>
          <w:rtl/>
          <w:lang w:eastAsia="he-IL"/>
        </w:rPr>
      </w:pPr>
      <w:bookmarkStart w:id="3407" w:name="_ETM_Q1_2528425"/>
      <w:bookmarkStart w:id="3408" w:name="_ETM_Q1_2528489"/>
      <w:bookmarkStart w:id="3409" w:name="_ETM_Q1_2523974"/>
      <w:bookmarkEnd w:id="3407"/>
      <w:bookmarkEnd w:id="3408"/>
      <w:bookmarkEnd w:id="3409"/>
      <w:r>
        <w:rPr>
          <w:rFonts w:hint="cs"/>
          <w:rtl/>
          <w:lang w:eastAsia="he-IL"/>
        </w:rPr>
        <w:t>פ</w:t>
      </w:r>
      <w:bookmarkStart w:id="3410" w:name="_ETM_Q1_2524240"/>
      <w:bookmarkEnd w:id="3410"/>
      <w:r>
        <w:rPr>
          <w:rFonts w:hint="cs"/>
          <w:rtl/>
          <w:lang w:eastAsia="he-IL"/>
        </w:rPr>
        <w:t xml:space="preserve">תרון הכבישים הוא לא פתרון, </w:t>
      </w:r>
      <w:bookmarkStart w:id="3411" w:name="_ETM_Q1_2528085"/>
      <w:bookmarkEnd w:id="3411"/>
      <w:r>
        <w:rPr>
          <w:rFonts w:hint="cs"/>
          <w:rtl/>
          <w:lang w:eastAsia="he-IL"/>
        </w:rPr>
        <w:t xml:space="preserve">כי כביש מוביל </w:t>
      </w:r>
      <w:bookmarkStart w:id="3412" w:name="_ETM_Q1_2525186"/>
      <w:bookmarkEnd w:id="3412"/>
      <w:r>
        <w:rPr>
          <w:rFonts w:hint="cs"/>
          <w:rtl/>
          <w:lang w:eastAsia="he-IL"/>
        </w:rPr>
        <w:t>מכ</w:t>
      </w:r>
      <w:bookmarkStart w:id="3413" w:name="_ETM_Q1_2525481"/>
      <w:bookmarkEnd w:id="3413"/>
      <w:r>
        <w:rPr>
          <w:rFonts w:hint="cs"/>
          <w:rtl/>
          <w:lang w:eastAsia="he-IL"/>
        </w:rPr>
        <w:t xml:space="preserve">וניות פרטיות, </w:t>
      </w:r>
      <w:bookmarkStart w:id="3414" w:name="_ETM_Q1_2526840"/>
      <w:bookmarkStart w:id="3415" w:name="_ETM_Q1_2527126"/>
      <w:bookmarkEnd w:id="3414"/>
      <w:bookmarkEnd w:id="3415"/>
      <w:r w:rsidR="003E0525">
        <w:rPr>
          <w:rFonts w:hint="cs"/>
          <w:rtl/>
          <w:lang w:eastAsia="he-IL"/>
        </w:rPr>
        <w:t xml:space="preserve">מובילים עוד כבישים, מובילים עוד </w:t>
      </w:r>
      <w:bookmarkStart w:id="3416" w:name="_ETM_Q1_2532258"/>
      <w:bookmarkEnd w:id="3416"/>
      <w:r w:rsidR="003E0525">
        <w:rPr>
          <w:rFonts w:hint="cs"/>
          <w:rtl/>
          <w:lang w:eastAsia="he-IL"/>
        </w:rPr>
        <w:t>מכוניות ואין לדבר סוף.</w:t>
      </w:r>
      <w:bookmarkStart w:id="3417" w:name="_ETM_Q1_2530898"/>
      <w:bookmarkEnd w:id="3417"/>
    </w:p>
    <w:p w14:paraId="15954E4A" w14:textId="1BE92DD9" w:rsidR="003E0525" w:rsidRDefault="003E0525" w:rsidP="00566BF3">
      <w:pPr>
        <w:rPr>
          <w:rtl/>
          <w:lang w:eastAsia="he-IL"/>
        </w:rPr>
      </w:pPr>
      <w:bookmarkStart w:id="3418" w:name="_ETM_Q1_2531182"/>
      <w:bookmarkEnd w:id="3418"/>
    </w:p>
    <w:p w14:paraId="5B90A3D0" w14:textId="549CF073" w:rsidR="003E0525" w:rsidRDefault="003E0525" w:rsidP="003E0525">
      <w:pPr>
        <w:pStyle w:val="af6"/>
        <w:keepNext/>
        <w:rPr>
          <w:rtl/>
        </w:rPr>
      </w:pPr>
      <w:bookmarkStart w:id="3419" w:name="ET_yor_5694_108"/>
      <w:r w:rsidRPr="003E052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E0525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419"/>
    </w:p>
    <w:p w14:paraId="23B379AE" w14:textId="374FC1C2" w:rsidR="003E0525" w:rsidRDefault="003E0525" w:rsidP="003E0525">
      <w:pPr>
        <w:pStyle w:val="KeepWithNext"/>
        <w:rPr>
          <w:rtl/>
          <w:lang w:eastAsia="he-IL"/>
        </w:rPr>
      </w:pPr>
    </w:p>
    <w:p w14:paraId="09C8F623" w14:textId="177ABFD9" w:rsidR="003E0525" w:rsidRDefault="003E0525" w:rsidP="003E0525">
      <w:pPr>
        <w:rPr>
          <w:rtl/>
          <w:lang w:eastAsia="he-IL"/>
        </w:rPr>
      </w:pPr>
      <w:bookmarkStart w:id="3420" w:name="_ETM_Q1_2532853"/>
      <w:bookmarkStart w:id="3421" w:name="_ETM_Q1_2532884"/>
      <w:bookmarkStart w:id="3422" w:name="_ETM_Q1_2532900"/>
      <w:bookmarkEnd w:id="3420"/>
      <w:bookmarkEnd w:id="3421"/>
      <w:bookmarkEnd w:id="3422"/>
      <w:r>
        <w:rPr>
          <w:rFonts w:hint="cs"/>
          <w:rtl/>
          <w:lang w:eastAsia="he-IL"/>
        </w:rPr>
        <w:t>ב</w:t>
      </w:r>
      <w:bookmarkStart w:id="3423" w:name="_ETM_Q1_2532952"/>
      <w:bookmarkEnd w:id="3423"/>
      <w:r>
        <w:rPr>
          <w:rFonts w:hint="cs"/>
          <w:rtl/>
          <w:lang w:eastAsia="he-IL"/>
        </w:rPr>
        <w:t xml:space="preserve">סדר, מר קפלן, אני </w:t>
      </w:r>
      <w:bookmarkStart w:id="3424" w:name="_ETM_Q1_2531089"/>
      <w:bookmarkEnd w:id="3424"/>
      <w:r>
        <w:rPr>
          <w:rFonts w:hint="cs"/>
          <w:rtl/>
          <w:lang w:eastAsia="he-IL"/>
        </w:rPr>
        <w:t>מ</w:t>
      </w:r>
      <w:bookmarkStart w:id="3425" w:name="_ETM_Q1_2531361"/>
      <w:bookmarkEnd w:id="3425"/>
      <w:r>
        <w:rPr>
          <w:rFonts w:hint="cs"/>
          <w:rtl/>
          <w:lang w:eastAsia="he-IL"/>
        </w:rPr>
        <w:t>בקש שתתייחס לחלופות</w:t>
      </w:r>
      <w:bookmarkStart w:id="3426" w:name="_ETM_Q1_2534894"/>
      <w:bookmarkEnd w:id="3426"/>
      <w:r>
        <w:rPr>
          <w:rFonts w:hint="cs"/>
          <w:rtl/>
          <w:lang w:eastAsia="he-IL"/>
        </w:rPr>
        <w:t xml:space="preserve">, כי את זה אנחנו יודעים כל </w:t>
      </w:r>
      <w:bookmarkStart w:id="3427" w:name="_ETM_Q1_2535113"/>
      <w:bookmarkEnd w:id="3427"/>
      <w:r>
        <w:rPr>
          <w:rFonts w:hint="cs"/>
          <w:rtl/>
          <w:lang w:eastAsia="he-IL"/>
        </w:rPr>
        <w:t>ח</w:t>
      </w:r>
      <w:bookmarkStart w:id="3428" w:name="_ETM_Q1_2535389"/>
      <w:bookmarkEnd w:id="3428"/>
      <w:r>
        <w:rPr>
          <w:rFonts w:hint="cs"/>
          <w:rtl/>
          <w:lang w:eastAsia="he-IL"/>
        </w:rPr>
        <w:t xml:space="preserve">ברי הוועדה. זה </w:t>
      </w:r>
      <w:bookmarkStart w:id="3429" w:name="_ETM_Q1_2537207"/>
      <w:bookmarkEnd w:id="3429"/>
      <w:r>
        <w:rPr>
          <w:rFonts w:hint="cs"/>
          <w:rtl/>
          <w:lang w:eastAsia="he-IL"/>
        </w:rPr>
        <w:t xml:space="preserve">דיון מהיר שהיה צריך להיות שעה, אני </w:t>
      </w:r>
      <w:bookmarkStart w:id="3430" w:name="_ETM_Q1_2539103"/>
      <w:bookmarkEnd w:id="3430"/>
      <w:r>
        <w:rPr>
          <w:rFonts w:hint="cs"/>
          <w:rtl/>
          <w:lang w:eastAsia="he-IL"/>
        </w:rPr>
        <w:t>ג</w:t>
      </w:r>
      <w:bookmarkStart w:id="3431" w:name="_ETM_Q1_2539356"/>
      <w:bookmarkEnd w:id="3431"/>
      <w:r>
        <w:rPr>
          <w:rFonts w:hint="cs"/>
          <w:rtl/>
          <w:lang w:eastAsia="he-IL"/>
        </w:rPr>
        <w:t xml:space="preserve">ם רוצה שהוא </w:t>
      </w:r>
      <w:bookmarkStart w:id="3432" w:name="_ETM_Q1_2540508"/>
      <w:bookmarkEnd w:id="3432"/>
      <w:r>
        <w:rPr>
          <w:rFonts w:hint="cs"/>
          <w:rtl/>
          <w:lang w:eastAsia="he-IL"/>
        </w:rPr>
        <w:t xml:space="preserve">יסתיים בשעה ושלושת </w:t>
      </w:r>
      <w:bookmarkStart w:id="3433" w:name="_ETM_Q1_2540621"/>
      <w:bookmarkStart w:id="3434" w:name="_ETM_Q1_2540874"/>
      <w:bookmarkEnd w:id="3433"/>
      <w:bookmarkEnd w:id="3434"/>
      <w:r w:rsidR="001C1E11">
        <w:rPr>
          <w:rFonts w:hint="cs"/>
          <w:rtl/>
          <w:lang w:eastAsia="he-IL"/>
        </w:rPr>
        <w:t xml:space="preserve">רבעי. </w:t>
      </w:r>
      <w:bookmarkStart w:id="3435" w:name="_ETM_Q1_2537186"/>
      <w:bookmarkStart w:id="3436" w:name="_ETM_Q1_2537352"/>
      <w:bookmarkEnd w:id="3435"/>
      <w:bookmarkEnd w:id="3436"/>
    </w:p>
    <w:p w14:paraId="594DB4D1" w14:textId="151E8B1F" w:rsidR="001C1E11" w:rsidRDefault="001C1E11" w:rsidP="003E0525">
      <w:pPr>
        <w:rPr>
          <w:rtl/>
          <w:lang w:eastAsia="he-IL"/>
        </w:rPr>
      </w:pPr>
      <w:bookmarkStart w:id="3437" w:name="_ETM_Q1_2537820"/>
      <w:bookmarkStart w:id="3438" w:name="_ETM_Q1_2537938"/>
      <w:bookmarkStart w:id="3439" w:name="_ETM_Q1_2540044"/>
      <w:bookmarkEnd w:id="3437"/>
      <w:bookmarkEnd w:id="3438"/>
      <w:bookmarkEnd w:id="3439"/>
    </w:p>
    <w:p w14:paraId="4FCBEBE4" w14:textId="47791D01" w:rsidR="001C1E11" w:rsidRDefault="001C1E11" w:rsidP="001C1E11">
      <w:pPr>
        <w:pStyle w:val="af9"/>
        <w:keepNext/>
        <w:rPr>
          <w:rtl/>
          <w:lang w:eastAsia="he-IL"/>
        </w:rPr>
      </w:pPr>
      <w:bookmarkStart w:id="3440" w:name="ET_guest_מוטי_קפלן_109"/>
      <w:r w:rsidRPr="001C1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1C1E11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440"/>
    </w:p>
    <w:p w14:paraId="75760620" w14:textId="4BD5F149" w:rsidR="001C1E11" w:rsidRDefault="001C1E11" w:rsidP="001C1E11">
      <w:pPr>
        <w:pStyle w:val="KeepWithNext"/>
        <w:rPr>
          <w:rtl/>
          <w:lang w:eastAsia="he-IL"/>
        </w:rPr>
      </w:pPr>
    </w:p>
    <w:p w14:paraId="69965A81" w14:textId="1E9D1FFC" w:rsidR="001C1E11" w:rsidRDefault="001C1E11" w:rsidP="001C1E11">
      <w:pPr>
        <w:rPr>
          <w:rtl/>
          <w:lang w:eastAsia="he-IL"/>
        </w:rPr>
      </w:pPr>
      <w:bookmarkStart w:id="3441" w:name="_ETM_Q1_2540857"/>
      <w:bookmarkStart w:id="3442" w:name="_ETM_Q1_2540891"/>
      <w:bookmarkEnd w:id="3441"/>
      <w:bookmarkEnd w:id="3442"/>
      <w:r>
        <w:rPr>
          <w:rFonts w:hint="cs"/>
          <w:rtl/>
          <w:lang w:eastAsia="he-IL"/>
        </w:rPr>
        <w:t xml:space="preserve">טוב, אני לקראת הסוף. </w:t>
      </w:r>
      <w:bookmarkStart w:id="3443" w:name="_ETM_Q1_2542801"/>
      <w:bookmarkStart w:id="3444" w:name="_ETM_Q1_2543093"/>
      <w:bookmarkEnd w:id="3443"/>
      <w:bookmarkEnd w:id="3444"/>
      <w:r>
        <w:rPr>
          <w:rFonts w:hint="cs"/>
          <w:rtl/>
          <w:lang w:eastAsia="he-IL"/>
        </w:rPr>
        <w:t xml:space="preserve">מדיניות המועצה </w:t>
      </w:r>
      <w:bookmarkStart w:id="3445" w:name="_ETM_Q1_2544709"/>
      <w:bookmarkEnd w:id="3445"/>
      <w:r w:rsidR="006E5CBF">
        <w:rPr>
          <w:rFonts w:hint="cs"/>
          <w:rtl/>
          <w:lang w:eastAsia="he-IL"/>
        </w:rPr>
        <w:t>הארצית היא מניעת פ</w:t>
      </w:r>
      <w:r w:rsidR="000365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רבור, </w:t>
      </w:r>
      <w:bookmarkStart w:id="3446" w:name="_ETM_Q1_2545638"/>
      <w:bookmarkEnd w:id="3446"/>
      <w:r>
        <w:rPr>
          <w:rFonts w:hint="cs"/>
          <w:rtl/>
          <w:lang w:eastAsia="he-IL"/>
        </w:rPr>
        <w:t>ב</w:t>
      </w:r>
      <w:bookmarkStart w:id="3447" w:name="_ETM_Q1_2545907"/>
      <w:bookmarkEnd w:id="3447"/>
      <w:r>
        <w:rPr>
          <w:rFonts w:hint="cs"/>
          <w:rtl/>
          <w:lang w:eastAsia="he-IL"/>
        </w:rPr>
        <w:t>צורה מאוד מפורשת</w:t>
      </w:r>
      <w:bookmarkStart w:id="3448" w:name="_ETM_Q1_2547352"/>
      <w:bookmarkStart w:id="3449" w:name="_ETM_Q1_2547608"/>
      <w:bookmarkEnd w:id="3448"/>
      <w:bookmarkEnd w:id="3449"/>
      <w:r>
        <w:rPr>
          <w:rFonts w:hint="cs"/>
          <w:rtl/>
          <w:lang w:eastAsia="he-IL"/>
        </w:rPr>
        <w:t xml:space="preserve">, </w:t>
      </w:r>
      <w:bookmarkStart w:id="3450" w:name="_ETM_Q1_2547071"/>
      <w:bookmarkStart w:id="3451" w:name="_ETM_Q1_2547342"/>
      <w:bookmarkEnd w:id="3450"/>
      <w:bookmarkEnd w:id="3451"/>
      <w:r>
        <w:rPr>
          <w:rFonts w:hint="cs"/>
          <w:rtl/>
          <w:lang w:eastAsia="he-IL"/>
        </w:rPr>
        <w:t xml:space="preserve">זה </w:t>
      </w:r>
      <w:bookmarkStart w:id="3452" w:name="_ETM_Q1_2548351"/>
      <w:bookmarkEnd w:id="3452"/>
      <w:r>
        <w:rPr>
          <w:rFonts w:hint="cs"/>
          <w:rtl/>
          <w:lang w:eastAsia="he-IL"/>
        </w:rPr>
        <w:t>ציפוף עירונ</w:t>
      </w:r>
      <w:bookmarkStart w:id="3453" w:name="_ETM_Q1_2547594"/>
      <w:bookmarkEnd w:id="3453"/>
      <w:r>
        <w:rPr>
          <w:rFonts w:hint="cs"/>
          <w:rtl/>
          <w:lang w:eastAsia="he-IL"/>
        </w:rPr>
        <w:t>י</w:t>
      </w:r>
      <w:bookmarkStart w:id="3454" w:name="_ETM_Q1_2547338"/>
      <w:bookmarkEnd w:id="3454"/>
      <w:r>
        <w:rPr>
          <w:rFonts w:hint="cs"/>
          <w:rtl/>
          <w:lang w:eastAsia="he-IL"/>
        </w:rPr>
        <w:t>. אנחנו מדברים פה על ארבע מאות</w:t>
      </w:r>
      <w:r w:rsidR="0003655E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</w:t>
      </w:r>
      <w:bookmarkStart w:id="3455" w:name="_ETM_Q1_2550126"/>
      <w:bookmarkEnd w:id="3455"/>
      <w:r>
        <w:rPr>
          <w:rFonts w:hint="cs"/>
          <w:rtl/>
          <w:lang w:eastAsia="he-IL"/>
        </w:rPr>
        <w:t>ח</w:t>
      </w:r>
      <w:bookmarkStart w:id="3456" w:name="_ETM_Q1_2550399"/>
      <w:bookmarkEnd w:id="3456"/>
      <w:r>
        <w:rPr>
          <w:rFonts w:hint="cs"/>
          <w:rtl/>
          <w:lang w:eastAsia="he-IL"/>
        </w:rPr>
        <w:t>מש מאות יחידות</w:t>
      </w:r>
      <w:bookmarkStart w:id="3457" w:name="_ETM_Q1_2552292"/>
      <w:bookmarkEnd w:id="3457"/>
      <w:r>
        <w:rPr>
          <w:rFonts w:hint="cs"/>
          <w:rtl/>
          <w:lang w:eastAsia="he-IL"/>
        </w:rPr>
        <w:t xml:space="preserve"> דיור לכפר אורנים</w:t>
      </w:r>
      <w:bookmarkStart w:id="3458" w:name="_ETM_Q1_2553067"/>
      <w:bookmarkStart w:id="3459" w:name="_ETM_Q1_2553339"/>
      <w:bookmarkEnd w:id="3458"/>
      <w:bookmarkEnd w:id="3459"/>
      <w:r>
        <w:rPr>
          <w:rFonts w:hint="cs"/>
          <w:rtl/>
          <w:lang w:eastAsia="he-IL"/>
        </w:rPr>
        <w:t xml:space="preserve">. כמה מחבריי הטובים והעשירים נמצאים שם, </w:t>
      </w:r>
      <w:bookmarkStart w:id="3460" w:name="_ETM_Q1_2560873"/>
      <w:bookmarkStart w:id="3461" w:name="_ETM_Q1_2556100"/>
      <w:bookmarkEnd w:id="3460"/>
      <w:bookmarkEnd w:id="3461"/>
      <w:r>
        <w:rPr>
          <w:rFonts w:hint="cs"/>
          <w:rtl/>
          <w:lang w:eastAsia="he-IL"/>
        </w:rPr>
        <w:t>א</w:t>
      </w:r>
      <w:bookmarkStart w:id="3462" w:name="_ETM_Q1_2556364"/>
      <w:bookmarkEnd w:id="3462"/>
      <w:r>
        <w:rPr>
          <w:rFonts w:hint="cs"/>
          <w:rtl/>
          <w:lang w:eastAsia="he-IL"/>
        </w:rPr>
        <w:t xml:space="preserve">נחנו לא צריכים לספק דונם ליחידת דיור. מדיניות </w:t>
      </w:r>
      <w:bookmarkStart w:id="3463" w:name="_ETM_Q1_2560000"/>
      <w:bookmarkEnd w:id="3463"/>
      <w:r>
        <w:rPr>
          <w:rFonts w:hint="cs"/>
          <w:rtl/>
          <w:lang w:eastAsia="he-IL"/>
        </w:rPr>
        <w:t>ה</w:t>
      </w:r>
      <w:bookmarkStart w:id="3464" w:name="_ETM_Q1_2560290"/>
      <w:bookmarkEnd w:id="3464"/>
      <w:r>
        <w:rPr>
          <w:rFonts w:hint="cs"/>
          <w:rtl/>
          <w:lang w:eastAsia="he-IL"/>
        </w:rPr>
        <w:t xml:space="preserve">ממשלה היא </w:t>
      </w:r>
      <w:bookmarkStart w:id="3465" w:name="_ETM_Q1_2561271"/>
      <w:bookmarkEnd w:id="3465"/>
      <w:r>
        <w:rPr>
          <w:rFonts w:hint="cs"/>
          <w:rtl/>
          <w:lang w:eastAsia="he-IL"/>
        </w:rPr>
        <w:t xml:space="preserve">עשרים יחידות דיור </w:t>
      </w:r>
      <w:r w:rsidR="00AB54AB">
        <w:rPr>
          <w:rFonts w:hint="cs"/>
          <w:rtl/>
          <w:lang w:eastAsia="he-IL"/>
        </w:rPr>
        <w:t xml:space="preserve">לדונם במינימום. </w:t>
      </w:r>
      <w:bookmarkStart w:id="3466" w:name="_ETM_Q1_2564258"/>
      <w:bookmarkEnd w:id="3466"/>
      <w:r w:rsidR="00AB54AB">
        <w:rPr>
          <w:rFonts w:hint="cs"/>
          <w:rtl/>
          <w:lang w:eastAsia="he-IL"/>
        </w:rPr>
        <w:t>מ</w:t>
      </w:r>
      <w:bookmarkStart w:id="3467" w:name="_ETM_Q1_2564537"/>
      <w:bookmarkEnd w:id="3467"/>
      <w:r w:rsidR="006E5CBF">
        <w:rPr>
          <w:rFonts w:hint="cs"/>
          <w:rtl/>
          <w:lang w:eastAsia="he-IL"/>
        </w:rPr>
        <w:t>דוע להקצות שטח לפ</w:t>
      </w:r>
      <w:r w:rsidR="0003655E">
        <w:rPr>
          <w:rFonts w:hint="cs"/>
          <w:rtl/>
          <w:lang w:eastAsia="he-IL"/>
        </w:rPr>
        <w:t>י</w:t>
      </w:r>
      <w:r w:rsidR="00AB54AB">
        <w:rPr>
          <w:rFonts w:hint="cs"/>
          <w:rtl/>
          <w:lang w:eastAsia="he-IL"/>
        </w:rPr>
        <w:t>רבור נוסף</w:t>
      </w:r>
      <w:bookmarkStart w:id="3468" w:name="_ETM_Q1_2570379"/>
      <w:bookmarkEnd w:id="3468"/>
      <w:r w:rsidR="00AB54AB">
        <w:rPr>
          <w:rFonts w:hint="cs"/>
          <w:rtl/>
          <w:lang w:eastAsia="he-IL"/>
        </w:rPr>
        <w:t xml:space="preserve"> שדורש </w:t>
      </w:r>
      <w:bookmarkStart w:id="3469" w:name="_ETM_Q1_2566966"/>
      <w:bookmarkEnd w:id="3469"/>
      <w:r w:rsidR="00AB54AB">
        <w:rPr>
          <w:rFonts w:hint="cs"/>
          <w:rtl/>
          <w:lang w:eastAsia="he-IL"/>
        </w:rPr>
        <w:t>כ</w:t>
      </w:r>
      <w:bookmarkStart w:id="3470" w:name="_ETM_Q1_2567232"/>
      <w:bookmarkEnd w:id="3470"/>
      <w:r w:rsidR="00AB54AB">
        <w:rPr>
          <w:rFonts w:hint="cs"/>
          <w:rtl/>
          <w:lang w:eastAsia="he-IL"/>
        </w:rPr>
        <w:t xml:space="preserve">ביש, שדורש פיתוח ליישוב שהוא </w:t>
      </w:r>
      <w:bookmarkStart w:id="3471" w:name="_ETM_Q1_2570647"/>
      <w:bookmarkStart w:id="3472" w:name="_ETM_Q1_2570934"/>
      <w:bookmarkEnd w:id="3471"/>
      <w:bookmarkEnd w:id="3472"/>
      <w:r w:rsidR="00AB54AB">
        <w:rPr>
          <w:rFonts w:hint="cs"/>
          <w:rtl/>
          <w:lang w:eastAsia="he-IL"/>
        </w:rPr>
        <w:t>ישוב הסוציואקונו</w:t>
      </w:r>
      <w:bookmarkStart w:id="3473" w:name="_ETM_Q1_2575866"/>
      <w:bookmarkStart w:id="3474" w:name="_ETM_Q1_2572072"/>
      <w:bookmarkEnd w:id="3473"/>
      <w:bookmarkEnd w:id="3474"/>
      <w:r w:rsidR="00AB54AB">
        <w:rPr>
          <w:rFonts w:hint="cs"/>
          <w:rtl/>
          <w:lang w:eastAsia="he-IL"/>
        </w:rPr>
        <w:t>מ</w:t>
      </w:r>
      <w:bookmarkStart w:id="3475" w:name="_ETM_Q1_2572343"/>
      <w:bookmarkEnd w:id="3475"/>
      <w:r w:rsidR="00AB54AB">
        <w:rPr>
          <w:rFonts w:hint="cs"/>
          <w:rtl/>
          <w:lang w:eastAsia="he-IL"/>
        </w:rPr>
        <w:t>י הגבוה ביותר בארץ, למה? בוא נ</w:t>
      </w:r>
      <w:bookmarkStart w:id="3476" w:name="_ETM_Q1_2575103"/>
      <w:bookmarkEnd w:id="3476"/>
      <w:r w:rsidR="00AB54AB">
        <w:rPr>
          <w:rFonts w:hint="cs"/>
          <w:rtl/>
          <w:lang w:eastAsia="he-IL"/>
        </w:rPr>
        <w:t>י</w:t>
      </w:r>
      <w:bookmarkStart w:id="3477" w:name="_ETM_Q1_2575402"/>
      <w:bookmarkEnd w:id="3477"/>
      <w:r w:rsidR="00AB54AB">
        <w:rPr>
          <w:rFonts w:hint="cs"/>
          <w:rtl/>
          <w:lang w:eastAsia="he-IL"/>
        </w:rPr>
        <w:t xml:space="preserve">קח את כל המספר </w:t>
      </w:r>
      <w:bookmarkStart w:id="3478" w:name="_ETM_Q1_2577666"/>
      <w:bookmarkEnd w:id="3478"/>
      <w:r w:rsidR="00AB54AB">
        <w:rPr>
          <w:rFonts w:hint="cs"/>
          <w:rtl/>
          <w:lang w:eastAsia="he-IL"/>
        </w:rPr>
        <w:t xml:space="preserve">הזה, הוא נכנס בשלושה בתים, אפילו </w:t>
      </w:r>
      <w:bookmarkStart w:id="3479" w:name="_ETM_Q1_2579303"/>
      <w:bookmarkStart w:id="3480" w:name="_ETM_Q1_2579577"/>
      <w:bookmarkEnd w:id="3479"/>
      <w:bookmarkEnd w:id="3480"/>
      <w:r w:rsidR="00AB54AB">
        <w:rPr>
          <w:rFonts w:hint="cs"/>
          <w:rtl/>
          <w:lang w:eastAsia="he-IL"/>
        </w:rPr>
        <w:t xml:space="preserve">לא מגדלים, במודיעין או </w:t>
      </w:r>
      <w:bookmarkStart w:id="3481" w:name="_ETM_Q1_2584920"/>
      <w:bookmarkEnd w:id="3481"/>
      <w:r w:rsidR="00AB54AB">
        <w:rPr>
          <w:rFonts w:hint="cs"/>
          <w:rtl/>
          <w:lang w:eastAsia="he-IL"/>
        </w:rPr>
        <w:t>בקריית ספר</w:t>
      </w:r>
      <w:bookmarkStart w:id="3482" w:name="_ETM_Q1_2582464"/>
      <w:bookmarkEnd w:id="3482"/>
      <w:r w:rsidR="00AB54AB">
        <w:rPr>
          <w:rFonts w:hint="cs"/>
          <w:rtl/>
          <w:lang w:eastAsia="he-IL"/>
        </w:rPr>
        <w:t xml:space="preserve">, </w:t>
      </w:r>
      <w:bookmarkStart w:id="3483" w:name="_ETM_Q1_2582764"/>
      <w:bookmarkEnd w:id="3483"/>
      <w:r w:rsidR="00AB54AB">
        <w:rPr>
          <w:rFonts w:hint="cs"/>
          <w:rtl/>
          <w:lang w:eastAsia="he-IL"/>
        </w:rPr>
        <w:t xml:space="preserve">כלומר על שניים, שלושה דונם. למה </w:t>
      </w:r>
      <w:bookmarkStart w:id="3484" w:name="_ETM_Q1_2587827"/>
      <w:bookmarkEnd w:id="3484"/>
      <w:r w:rsidR="00AB54AB">
        <w:rPr>
          <w:rFonts w:hint="cs"/>
          <w:rtl/>
          <w:lang w:eastAsia="he-IL"/>
        </w:rPr>
        <w:t xml:space="preserve">אני </w:t>
      </w:r>
      <w:bookmarkStart w:id="3485" w:name="_ETM_Q1_2583510"/>
      <w:bookmarkEnd w:id="3485"/>
      <w:r w:rsidR="00AB54AB">
        <w:rPr>
          <w:rFonts w:hint="cs"/>
          <w:rtl/>
          <w:lang w:eastAsia="he-IL"/>
        </w:rPr>
        <w:t>צר</w:t>
      </w:r>
      <w:bookmarkStart w:id="3486" w:name="_ETM_Q1_2583808"/>
      <w:bookmarkEnd w:id="3486"/>
      <w:r w:rsidR="00AB54AB">
        <w:rPr>
          <w:rFonts w:hint="cs"/>
          <w:rtl/>
          <w:lang w:eastAsia="he-IL"/>
        </w:rPr>
        <w:t>יך להקריב לזה חמש מאות דונם יקרים, ועל</w:t>
      </w:r>
      <w:bookmarkStart w:id="3487" w:name="_ETM_Q1_2587602"/>
      <w:bookmarkEnd w:id="3487"/>
      <w:r w:rsidR="00AB54AB">
        <w:rPr>
          <w:rFonts w:hint="cs"/>
          <w:rtl/>
          <w:lang w:eastAsia="he-IL"/>
        </w:rPr>
        <w:t xml:space="preserve"> </w:t>
      </w:r>
      <w:bookmarkStart w:id="3488" w:name="_ETM_Q1_2587869"/>
      <w:bookmarkEnd w:id="3488"/>
      <w:r w:rsidR="00AB54AB">
        <w:rPr>
          <w:rFonts w:hint="cs"/>
          <w:rtl/>
          <w:lang w:eastAsia="he-IL"/>
        </w:rPr>
        <w:t xml:space="preserve">היוקר </w:t>
      </w:r>
      <w:bookmarkStart w:id="3489" w:name="_ETM_Q1_2588465"/>
      <w:bookmarkEnd w:id="3489"/>
      <w:r w:rsidR="00AB54AB">
        <w:rPr>
          <w:rFonts w:hint="cs"/>
          <w:rtl/>
          <w:lang w:eastAsia="he-IL"/>
        </w:rPr>
        <w:t>שלהם בעצם כבר ראינו ודיברנו?</w:t>
      </w:r>
      <w:bookmarkStart w:id="3490" w:name="_ETM_Q1_2596285"/>
      <w:bookmarkEnd w:id="3490"/>
    </w:p>
    <w:p w14:paraId="09BBB677" w14:textId="77777777" w:rsidR="00AB54AB" w:rsidRDefault="00AB54AB" w:rsidP="001C1E11">
      <w:pPr>
        <w:rPr>
          <w:rtl/>
          <w:lang w:eastAsia="he-IL"/>
        </w:rPr>
      </w:pPr>
      <w:bookmarkStart w:id="3491" w:name="_ETM_Q1_2596366"/>
      <w:bookmarkStart w:id="3492" w:name="_ETM_Q1_2596473"/>
      <w:bookmarkEnd w:id="3491"/>
      <w:bookmarkEnd w:id="3492"/>
    </w:p>
    <w:p w14:paraId="0153BB77" w14:textId="1AA1E2A4" w:rsidR="00AB54AB" w:rsidRDefault="00AB54AB" w:rsidP="001C1E11">
      <w:pPr>
        <w:rPr>
          <w:rtl/>
          <w:lang w:eastAsia="he-IL"/>
        </w:rPr>
      </w:pPr>
      <w:bookmarkStart w:id="3493" w:name="_ETM_Q1_2596584"/>
      <w:bookmarkEnd w:id="3493"/>
      <w:r>
        <w:rPr>
          <w:rFonts w:hint="cs"/>
          <w:rtl/>
          <w:lang w:eastAsia="he-IL"/>
        </w:rPr>
        <w:t>ארץ הצב</w:t>
      </w:r>
      <w:bookmarkStart w:id="3494" w:name="_ETM_Q1_2593385"/>
      <w:bookmarkStart w:id="3495" w:name="_ETM_Q1_2593651"/>
      <w:bookmarkEnd w:id="3494"/>
      <w:bookmarkEnd w:id="3495"/>
      <w:r>
        <w:rPr>
          <w:rFonts w:hint="cs"/>
          <w:rtl/>
          <w:lang w:eastAsia="he-IL"/>
        </w:rPr>
        <w:t>י</w:t>
      </w:r>
      <w:r w:rsidR="00D3246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אז </w:t>
      </w:r>
      <w:bookmarkStart w:id="3496" w:name="_ETM_Q1_2593083"/>
      <w:bookmarkEnd w:id="3496"/>
      <w:r>
        <w:rPr>
          <w:rFonts w:hint="cs"/>
          <w:rtl/>
          <w:lang w:eastAsia="he-IL"/>
        </w:rPr>
        <w:t>ק</w:t>
      </w:r>
      <w:bookmarkStart w:id="3497" w:name="_ETM_Q1_2593362"/>
      <w:bookmarkEnd w:id="3497"/>
      <w:r>
        <w:rPr>
          <w:rFonts w:hint="cs"/>
          <w:rtl/>
          <w:lang w:eastAsia="he-IL"/>
        </w:rPr>
        <w:t>וד</w:t>
      </w:r>
      <w:bookmarkStart w:id="3498" w:name="_ETM_Q1_2593711"/>
      <w:bookmarkEnd w:id="3498"/>
      <w:r>
        <w:rPr>
          <w:rFonts w:hint="cs"/>
          <w:rtl/>
          <w:lang w:eastAsia="he-IL"/>
        </w:rPr>
        <w:t>ם כל, אני חושב שהפעם הראשונה מופיע</w:t>
      </w:r>
      <w:r w:rsidR="00D324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ביחזקאל </w:t>
      </w:r>
      <w:bookmarkStart w:id="3499" w:name="_ETM_Q1_2597205"/>
      <w:bookmarkEnd w:id="3499"/>
      <w:r>
        <w:rPr>
          <w:rFonts w:hint="cs"/>
          <w:rtl/>
          <w:lang w:eastAsia="he-IL"/>
        </w:rPr>
        <w:t>"</w:t>
      </w:r>
      <w:bookmarkStart w:id="3500" w:name="_ETM_Q1_2597491"/>
      <w:bookmarkEnd w:id="3500"/>
      <w:r>
        <w:rPr>
          <w:rFonts w:hint="cs"/>
          <w:rtl/>
          <w:lang w:eastAsia="he-IL"/>
        </w:rPr>
        <w:t xml:space="preserve">ארץ אשר תרתי </w:t>
      </w:r>
      <w:bookmarkStart w:id="3501" w:name="_ETM_Q1_2601277"/>
      <w:bookmarkEnd w:id="3501"/>
      <w:r>
        <w:rPr>
          <w:rFonts w:hint="cs"/>
          <w:rtl/>
          <w:lang w:eastAsia="he-IL"/>
        </w:rPr>
        <w:t>להם</w:t>
      </w:r>
      <w:bookmarkStart w:id="3502" w:name="_ETM_Q1_2598231"/>
      <w:bookmarkStart w:id="3503" w:name="_ETM_Q1_2598516"/>
      <w:bookmarkEnd w:id="3502"/>
      <w:bookmarkEnd w:id="3503"/>
      <w:r>
        <w:rPr>
          <w:rFonts w:hint="cs"/>
          <w:rtl/>
          <w:lang w:eastAsia="he-IL"/>
        </w:rPr>
        <w:t>, ארץ זבת חלב ודבש, ארץ צבי".</w:t>
      </w:r>
      <w:bookmarkStart w:id="3504" w:name="_ETM_Q1_2601614"/>
      <w:bookmarkStart w:id="3505" w:name="_ETM_Q1_2601891"/>
      <w:bookmarkEnd w:id="3504"/>
      <w:bookmarkEnd w:id="3505"/>
      <w:r>
        <w:rPr>
          <w:rFonts w:hint="cs"/>
          <w:rtl/>
          <w:lang w:eastAsia="he-IL"/>
        </w:rPr>
        <w:t xml:space="preserve"> כל </w:t>
      </w:r>
      <w:bookmarkStart w:id="3506" w:name="_ETM_Q1_2602891"/>
      <w:bookmarkEnd w:id="3506"/>
      <w:r>
        <w:rPr>
          <w:rFonts w:hint="cs"/>
          <w:rtl/>
          <w:lang w:eastAsia="he-IL"/>
        </w:rPr>
        <w:t xml:space="preserve">המפרשים אומרים שארץ </w:t>
      </w:r>
      <w:r w:rsidRPr="006E5CBF">
        <w:rPr>
          <w:rFonts w:hint="cs"/>
          <w:rtl/>
          <w:lang w:eastAsia="he-IL"/>
        </w:rPr>
        <w:t xml:space="preserve">צבי זו </w:t>
      </w:r>
      <w:bookmarkStart w:id="3507" w:name="_ETM_Q1_2602885"/>
      <w:bookmarkStart w:id="3508" w:name="_ETM_Q1_2603166"/>
      <w:bookmarkEnd w:id="3507"/>
      <w:bookmarkEnd w:id="3508"/>
      <w:r w:rsidRPr="006E5CBF">
        <w:rPr>
          <w:rFonts w:hint="cs"/>
          <w:rtl/>
          <w:lang w:eastAsia="he-IL"/>
        </w:rPr>
        <w:t>תפארה</w:t>
      </w:r>
      <w:bookmarkStart w:id="3509" w:name="_ETM_Q1_2606198"/>
      <w:bookmarkStart w:id="3510" w:name="_ETM_Q1_2606468"/>
      <w:bookmarkEnd w:id="3509"/>
      <w:bookmarkEnd w:id="3510"/>
      <w:r w:rsidRPr="006E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בכלל לא</w:t>
      </w:r>
      <w:bookmarkStart w:id="3511" w:name="_ETM_Q1_2608343"/>
      <w:bookmarkEnd w:id="3511"/>
      <w:r>
        <w:rPr>
          <w:rFonts w:hint="cs"/>
          <w:rtl/>
          <w:lang w:eastAsia="he-IL"/>
        </w:rPr>
        <w:t xml:space="preserve"> צבי. כלומר, </w:t>
      </w:r>
      <w:bookmarkStart w:id="3512" w:name="_ETM_Q1_2605452"/>
      <w:bookmarkStart w:id="3513" w:name="_ETM_Q1_2605680"/>
      <w:bookmarkEnd w:id="3512"/>
      <w:bookmarkEnd w:id="3513"/>
      <w:r>
        <w:rPr>
          <w:rFonts w:hint="cs"/>
          <w:rtl/>
          <w:lang w:eastAsia="he-IL"/>
        </w:rPr>
        <w:t xml:space="preserve">הצבי מסמל את התפארת של ארץ ישראל. </w:t>
      </w:r>
      <w:bookmarkStart w:id="3514" w:name="_ETM_Q1_2613618"/>
      <w:bookmarkStart w:id="3515" w:name="_ETM_Q1_2611354"/>
      <w:bookmarkStart w:id="3516" w:name="_ETM_Q1_2611641"/>
      <w:bookmarkEnd w:id="3514"/>
      <w:bookmarkEnd w:id="3515"/>
      <w:bookmarkEnd w:id="3516"/>
      <w:r>
        <w:rPr>
          <w:rFonts w:hint="cs"/>
          <w:rtl/>
          <w:lang w:eastAsia="he-IL"/>
        </w:rPr>
        <w:t>אחד העדרים</w:t>
      </w:r>
      <w:bookmarkStart w:id="3517" w:name="_ETM_Q1_2610279"/>
      <w:bookmarkEnd w:id="3517"/>
      <w:r>
        <w:rPr>
          <w:rFonts w:hint="cs"/>
          <w:rtl/>
          <w:lang w:eastAsia="he-IL"/>
        </w:rPr>
        <w:t xml:space="preserve"> ה</w:t>
      </w:r>
      <w:bookmarkStart w:id="3518" w:name="_ETM_Q1_2610574"/>
      <w:bookmarkEnd w:id="3518"/>
      <w:r>
        <w:rPr>
          <w:rFonts w:hint="cs"/>
          <w:rtl/>
          <w:lang w:eastAsia="he-IL"/>
        </w:rPr>
        <w:t xml:space="preserve">אחרונים והגדולים, הראיתי קודם </w:t>
      </w:r>
      <w:bookmarkStart w:id="3519" w:name="_ETM_Q1_2612552"/>
      <w:bookmarkStart w:id="3520" w:name="_ETM_Q1_2612830"/>
      <w:bookmarkEnd w:id="3519"/>
      <w:bookmarkEnd w:id="3520"/>
      <w:r>
        <w:rPr>
          <w:rFonts w:hint="cs"/>
          <w:rtl/>
          <w:lang w:eastAsia="he-IL"/>
        </w:rPr>
        <w:t xml:space="preserve">שלא יישאר </w:t>
      </w:r>
      <w:bookmarkStart w:id="3521" w:name="_ETM_Q1_2614158"/>
      <w:bookmarkEnd w:id="3521"/>
      <w:r>
        <w:rPr>
          <w:rFonts w:hint="cs"/>
          <w:rtl/>
          <w:lang w:eastAsia="he-IL"/>
        </w:rPr>
        <w:t xml:space="preserve">שם שום דבר מכל התפארת הזו. על </w:t>
      </w:r>
      <w:bookmarkStart w:id="3522" w:name="_ETM_Q1_2616618"/>
      <w:bookmarkEnd w:id="3522"/>
      <w:r>
        <w:rPr>
          <w:rFonts w:hint="cs"/>
          <w:rtl/>
          <w:lang w:eastAsia="he-IL"/>
        </w:rPr>
        <w:t>ש</w:t>
      </w:r>
      <w:bookmarkStart w:id="3523" w:name="_ETM_Q1_2616892"/>
      <w:bookmarkEnd w:id="3523"/>
      <w:r>
        <w:rPr>
          <w:rFonts w:hint="cs"/>
          <w:rtl/>
          <w:lang w:eastAsia="he-IL"/>
        </w:rPr>
        <w:t>ירותי המערכת האקולוגית</w:t>
      </w:r>
      <w:bookmarkStart w:id="3524" w:name="_ETM_Q1_2619871"/>
      <w:bookmarkEnd w:id="3524"/>
      <w:r>
        <w:rPr>
          <w:rFonts w:hint="cs"/>
          <w:rtl/>
          <w:lang w:eastAsia="he-IL"/>
        </w:rPr>
        <w:t xml:space="preserve"> אני לא אדבר, אבל </w:t>
      </w:r>
      <w:bookmarkStart w:id="3525" w:name="_ETM_Q1_2618074"/>
      <w:bookmarkEnd w:id="3525"/>
      <w:r>
        <w:rPr>
          <w:rFonts w:hint="cs"/>
          <w:rtl/>
          <w:lang w:eastAsia="he-IL"/>
        </w:rPr>
        <w:t>אנ</w:t>
      </w:r>
      <w:bookmarkStart w:id="3526" w:name="_ETM_Q1_2618358"/>
      <w:bookmarkEnd w:id="3526"/>
      <w:r>
        <w:rPr>
          <w:rFonts w:hint="cs"/>
          <w:rtl/>
          <w:lang w:eastAsia="he-IL"/>
        </w:rPr>
        <w:t>י כן אדבר על התושבים</w:t>
      </w:r>
      <w:bookmarkStart w:id="3527" w:name="_ETM_Q1_2624189"/>
      <w:bookmarkEnd w:id="3527"/>
      <w:r>
        <w:rPr>
          <w:rFonts w:hint="cs"/>
          <w:rtl/>
          <w:lang w:eastAsia="he-IL"/>
        </w:rPr>
        <w:t xml:space="preserve"> ויכול להיות שזה </w:t>
      </w:r>
      <w:bookmarkStart w:id="3528" w:name="_ETM_Q1_2621836"/>
      <w:bookmarkEnd w:id="3528"/>
      <w:r>
        <w:rPr>
          <w:rFonts w:hint="cs"/>
          <w:rtl/>
          <w:lang w:eastAsia="he-IL"/>
        </w:rPr>
        <w:t>הו</w:t>
      </w:r>
      <w:bookmarkStart w:id="3529" w:name="_ETM_Q1_2622138"/>
      <w:bookmarkEnd w:id="3529"/>
      <w:r>
        <w:rPr>
          <w:rFonts w:hint="cs"/>
          <w:rtl/>
          <w:lang w:eastAsia="he-IL"/>
        </w:rPr>
        <w:t xml:space="preserve">זכר על ידיהם. אנחנו לא מדברים </w:t>
      </w:r>
      <w:bookmarkStart w:id="3530" w:name="_ETM_Q1_2628005"/>
      <w:bookmarkEnd w:id="3530"/>
      <w:r>
        <w:rPr>
          <w:rFonts w:hint="cs"/>
          <w:rtl/>
          <w:lang w:eastAsia="he-IL"/>
        </w:rPr>
        <w:t xml:space="preserve">רק על צבאים, שועלים, </w:t>
      </w:r>
      <w:bookmarkStart w:id="3531" w:name="_ETM_Q1_2626714"/>
      <w:bookmarkEnd w:id="3531"/>
      <w:r>
        <w:rPr>
          <w:rFonts w:hint="cs"/>
          <w:rtl/>
          <w:lang w:eastAsia="he-IL"/>
        </w:rPr>
        <w:t>חת</w:t>
      </w:r>
      <w:bookmarkStart w:id="3532" w:name="_ETM_Q1_2627010"/>
      <w:bookmarkEnd w:id="3532"/>
      <w:r>
        <w:rPr>
          <w:rFonts w:hint="cs"/>
          <w:rtl/>
          <w:lang w:eastAsia="he-IL"/>
        </w:rPr>
        <w:t>ולים וציפורים</w:t>
      </w:r>
      <w:r w:rsidR="00D3246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מד</w:t>
      </w:r>
      <w:bookmarkStart w:id="3533" w:name="_ETM_Q1_2629140"/>
      <w:bookmarkStart w:id="3534" w:name="_ETM_Q1_2629406"/>
      <w:bookmarkEnd w:id="3533"/>
      <w:bookmarkEnd w:id="3534"/>
      <w:r>
        <w:rPr>
          <w:rFonts w:hint="cs"/>
          <w:rtl/>
          <w:lang w:eastAsia="he-IL"/>
        </w:rPr>
        <w:t>ברים</w:t>
      </w:r>
      <w:bookmarkStart w:id="3535" w:name="_ETM_Q1_2630428"/>
      <w:bookmarkEnd w:id="3535"/>
      <w:r>
        <w:rPr>
          <w:rFonts w:hint="cs"/>
          <w:rtl/>
          <w:lang w:eastAsia="he-IL"/>
        </w:rPr>
        <w:t xml:space="preserve"> על בני אדם, לאן הם ייצאו?</w:t>
      </w:r>
      <w:bookmarkStart w:id="3536" w:name="_ETM_Q1_2630656"/>
      <w:bookmarkEnd w:id="3536"/>
      <w:r>
        <w:rPr>
          <w:rFonts w:hint="cs"/>
          <w:rtl/>
          <w:lang w:eastAsia="he-IL"/>
        </w:rPr>
        <w:t xml:space="preserve"> </w:t>
      </w:r>
      <w:bookmarkStart w:id="3537" w:name="_ETM_Q1_2630913"/>
      <w:bookmarkEnd w:id="3537"/>
      <w:r w:rsidR="006E5CBF">
        <w:rPr>
          <w:rFonts w:hint="cs"/>
          <w:rtl/>
          <w:lang w:eastAsia="he-IL"/>
        </w:rPr>
        <w:t xml:space="preserve">איפה הם </w:t>
      </w:r>
      <w:r>
        <w:rPr>
          <w:rFonts w:hint="cs"/>
          <w:rtl/>
          <w:lang w:eastAsia="he-IL"/>
        </w:rPr>
        <w:t>יחיו? הם</w:t>
      </w:r>
      <w:bookmarkStart w:id="3538" w:name="_ETM_Q1_2635969"/>
      <w:bookmarkEnd w:id="3538"/>
      <w:r w:rsidR="006E5C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יחיו בתוך </w:t>
      </w:r>
      <w:bookmarkStart w:id="3539" w:name="_ETM_Q1_2633228"/>
      <w:bookmarkEnd w:id="3539"/>
      <w:r>
        <w:rPr>
          <w:rFonts w:hint="cs"/>
          <w:rtl/>
          <w:lang w:eastAsia="he-IL"/>
        </w:rPr>
        <w:t>ה</w:t>
      </w:r>
      <w:bookmarkStart w:id="3540" w:name="_ETM_Q1_2633498"/>
      <w:bookmarkEnd w:id="3540"/>
      <w:r w:rsidR="006E5CBF">
        <w:rPr>
          <w:rFonts w:hint="cs"/>
          <w:rtl/>
          <w:lang w:eastAsia="he-IL"/>
        </w:rPr>
        <w:t>אוטוסטרדה והתעשייה והפ</w:t>
      </w:r>
      <w:r w:rsidR="005B52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bookmarkStart w:id="3541" w:name="_ETM_Q1_2636091"/>
      <w:bookmarkStart w:id="3542" w:name="_ETM_Q1_2636452"/>
      <w:bookmarkEnd w:id="3541"/>
      <w:bookmarkEnd w:id="3542"/>
      <w:r>
        <w:rPr>
          <w:rFonts w:hint="cs"/>
          <w:rtl/>
          <w:lang w:eastAsia="he-IL"/>
        </w:rPr>
        <w:t>בור שנמצאים שם? מה נשאיר להם?</w:t>
      </w:r>
      <w:bookmarkStart w:id="3543" w:name="_ETM_Q1_2641809"/>
      <w:bookmarkEnd w:id="3543"/>
      <w:r>
        <w:rPr>
          <w:rFonts w:hint="cs"/>
          <w:rtl/>
          <w:lang w:eastAsia="he-IL"/>
        </w:rPr>
        <w:t xml:space="preserve"> כלומר, אני כאן </w:t>
      </w:r>
      <w:bookmarkStart w:id="3544" w:name="_ETM_Q1_2639221"/>
      <w:bookmarkEnd w:id="3544"/>
      <w:r>
        <w:rPr>
          <w:rFonts w:hint="cs"/>
          <w:rtl/>
          <w:lang w:eastAsia="he-IL"/>
        </w:rPr>
        <w:t>ט</w:t>
      </w:r>
      <w:bookmarkStart w:id="3545" w:name="_ETM_Q1_2639497"/>
      <w:bookmarkEnd w:id="3545"/>
      <w:r>
        <w:rPr>
          <w:rFonts w:hint="cs"/>
          <w:rtl/>
          <w:lang w:eastAsia="he-IL"/>
        </w:rPr>
        <w:t>עיתי במספר, זה לא מאתיים שישים</w:t>
      </w:r>
      <w:r>
        <w:rPr>
          <w:rtl/>
          <w:lang w:eastAsia="he-IL"/>
        </w:rPr>
        <w:t xml:space="preserve"> - - - </w:t>
      </w:r>
      <w:bookmarkStart w:id="3546" w:name="_ETM_Q1_2643551"/>
      <w:bookmarkEnd w:id="3546"/>
    </w:p>
    <w:p w14:paraId="70CF681F" w14:textId="5FDA4E4B" w:rsidR="00AB54AB" w:rsidRDefault="00AB54AB" w:rsidP="001C1E11">
      <w:pPr>
        <w:rPr>
          <w:rtl/>
          <w:lang w:eastAsia="he-IL"/>
        </w:rPr>
      </w:pPr>
      <w:bookmarkStart w:id="3547" w:name="_ETM_Q1_2643830"/>
      <w:bookmarkStart w:id="3548" w:name="_ETM_Q1_2644320"/>
      <w:bookmarkStart w:id="3549" w:name="_ETM_Q1_2644335"/>
      <w:bookmarkEnd w:id="3547"/>
      <w:bookmarkEnd w:id="3548"/>
      <w:bookmarkEnd w:id="3549"/>
    </w:p>
    <w:p w14:paraId="54FA75C7" w14:textId="06C1B36A" w:rsidR="00AB54AB" w:rsidRDefault="00AB54AB" w:rsidP="00AB54AB">
      <w:pPr>
        <w:pStyle w:val="af6"/>
        <w:keepNext/>
        <w:rPr>
          <w:rtl/>
        </w:rPr>
      </w:pPr>
      <w:bookmarkStart w:id="3550" w:name="ET_yor_5694_110"/>
      <w:r w:rsidRPr="00AB54A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B54AB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550"/>
    </w:p>
    <w:p w14:paraId="47D76C9E" w14:textId="2E6ECF01" w:rsidR="00AB54AB" w:rsidRDefault="00AB54AB" w:rsidP="00AB54AB">
      <w:pPr>
        <w:pStyle w:val="KeepWithNext"/>
        <w:rPr>
          <w:rtl/>
          <w:lang w:eastAsia="he-IL"/>
        </w:rPr>
      </w:pPr>
    </w:p>
    <w:p w14:paraId="6C081887" w14:textId="25015C92" w:rsidR="00AB54AB" w:rsidRDefault="00AB54AB" w:rsidP="00AB54AB">
      <w:pPr>
        <w:rPr>
          <w:rtl/>
          <w:lang w:eastAsia="he-IL"/>
        </w:rPr>
      </w:pPr>
      <w:bookmarkStart w:id="3551" w:name="_ETM_Q1_2645082"/>
      <w:bookmarkStart w:id="3552" w:name="_ETM_Q1_2645137"/>
      <w:bookmarkEnd w:id="3551"/>
      <w:bookmarkEnd w:id="3552"/>
      <w:r>
        <w:rPr>
          <w:rFonts w:hint="cs"/>
          <w:rtl/>
          <w:lang w:eastAsia="he-IL"/>
        </w:rPr>
        <w:t xml:space="preserve">קריית </w:t>
      </w:r>
      <w:bookmarkStart w:id="3553" w:name="_ETM_Q1_2646219"/>
      <w:bookmarkEnd w:id="3553"/>
      <w:r>
        <w:rPr>
          <w:rFonts w:hint="cs"/>
          <w:rtl/>
          <w:lang w:eastAsia="he-IL"/>
        </w:rPr>
        <w:t>ספר זה מודיעין עילית</w:t>
      </w:r>
      <w:bookmarkStart w:id="3554" w:name="_ETM_Q1_2645104"/>
      <w:bookmarkEnd w:id="3554"/>
      <w:r>
        <w:rPr>
          <w:rFonts w:hint="cs"/>
          <w:rtl/>
          <w:lang w:eastAsia="he-IL"/>
        </w:rPr>
        <w:t>?</w:t>
      </w:r>
      <w:bookmarkStart w:id="3555" w:name="_ETM_Q1_2645376"/>
      <w:bookmarkEnd w:id="3555"/>
    </w:p>
    <w:p w14:paraId="34CCAC93" w14:textId="2B0559DF" w:rsidR="00AB54AB" w:rsidRDefault="00AB54AB" w:rsidP="00AB54AB">
      <w:pPr>
        <w:rPr>
          <w:rtl/>
          <w:lang w:eastAsia="he-IL"/>
        </w:rPr>
      </w:pPr>
      <w:bookmarkStart w:id="3556" w:name="_ETM_Q1_2645681"/>
      <w:bookmarkStart w:id="3557" w:name="_ETM_Q1_2645891"/>
      <w:bookmarkStart w:id="3558" w:name="_ETM_Q1_2646535"/>
      <w:bookmarkEnd w:id="3556"/>
      <w:bookmarkEnd w:id="3557"/>
      <w:bookmarkEnd w:id="3558"/>
    </w:p>
    <w:p w14:paraId="07558B05" w14:textId="0DDB4DA3" w:rsidR="00AB54AB" w:rsidRDefault="00AB54AB" w:rsidP="00AB54AB">
      <w:pPr>
        <w:pStyle w:val="af9"/>
        <w:keepNext/>
        <w:rPr>
          <w:rtl/>
          <w:lang w:eastAsia="he-IL"/>
        </w:rPr>
      </w:pPr>
      <w:bookmarkStart w:id="3559" w:name="ET_guest_מוטי_קפלן_111"/>
      <w:r w:rsidRPr="00AB5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AB54AB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559"/>
    </w:p>
    <w:p w14:paraId="5F367E25" w14:textId="489228F5" w:rsidR="00AB54AB" w:rsidRDefault="00AB54AB" w:rsidP="00AB54AB">
      <w:pPr>
        <w:pStyle w:val="KeepWithNext"/>
        <w:rPr>
          <w:rtl/>
          <w:lang w:eastAsia="he-IL"/>
        </w:rPr>
      </w:pPr>
    </w:p>
    <w:p w14:paraId="118129E1" w14:textId="77777777" w:rsidR="000F2335" w:rsidRDefault="00AB54AB" w:rsidP="00AB54AB">
      <w:pPr>
        <w:rPr>
          <w:rtl/>
          <w:lang w:eastAsia="he-IL"/>
        </w:rPr>
      </w:pPr>
      <w:bookmarkStart w:id="3560" w:name="_ETM_Q1_2647556"/>
      <w:bookmarkEnd w:id="3560"/>
      <w:r>
        <w:rPr>
          <w:rFonts w:hint="cs"/>
          <w:rtl/>
          <w:lang w:eastAsia="he-IL"/>
        </w:rPr>
        <w:t>מ</w:t>
      </w:r>
      <w:bookmarkStart w:id="3561" w:name="_ETM_Q1_2647610"/>
      <w:bookmarkEnd w:id="3561"/>
      <w:r>
        <w:rPr>
          <w:rFonts w:hint="cs"/>
          <w:rtl/>
          <w:lang w:eastAsia="he-IL"/>
        </w:rPr>
        <w:t xml:space="preserve">ודיעין עילית, כן. המספרים </w:t>
      </w:r>
      <w:bookmarkStart w:id="3562" w:name="_ETM_Q1_2647149"/>
      <w:bookmarkEnd w:id="3562"/>
      <w:r>
        <w:rPr>
          <w:rFonts w:hint="cs"/>
          <w:rtl/>
          <w:lang w:eastAsia="he-IL"/>
        </w:rPr>
        <w:t>י</w:t>
      </w:r>
      <w:bookmarkStart w:id="3563" w:name="_ETM_Q1_2647403"/>
      <w:bookmarkEnd w:id="3563"/>
      <w:r>
        <w:rPr>
          <w:rFonts w:hint="cs"/>
          <w:rtl/>
          <w:lang w:eastAsia="he-IL"/>
        </w:rPr>
        <w:t xml:space="preserve">גיעו בסופו של </w:t>
      </w:r>
      <w:bookmarkStart w:id="3564" w:name="_ETM_Q1_2649317"/>
      <w:bookmarkEnd w:id="3564"/>
      <w:r>
        <w:rPr>
          <w:rFonts w:hint="cs"/>
          <w:rtl/>
          <w:lang w:eastAsia="he-IL"/>
        </w:rPr>
        <w:t xml:space="preserve">דבר לחצי מיליון </w:t>
      </w:r>
      <w:bookmarkStart w:id="3565" w:name="_ETM_Q1_2649690"/>
      <w:bookmarkEnd w:id="3565"/>
      <w:r>
        <w:rPr>
          <w:rFonts w:hint="cs"/>
          <w:rtl/>
          <w:lang w:eastAsia="he-IL"/>
        </w:rPr>
        <w:t>ר</w:t>
      </w:r>
      <w:bookmarkStart w:id="3566" w:name="_ETM_Q1_2649973"/>
      <w:bookmarkEnd w:id="3566"/>
      <w:r>
        <w:rPr>
          <w:rFonts w:hint="cs"/>
          <w:rtl/>
          <w:lang w:eastAsia="he-IL"/>
        </w:rPr>
        <w:t xml:space="preserve">ק של המטרופולין הקרוב. אגב, </w:t>
      </w:r>
      <w:bookmarkStart w:id="3567" w:name="_ETM_Q1_2650901"/>
      <w:bookmarkStart w:id="3568" w:name="_ETM_Q1_2651158"/>
      <w:bookmarkEnd w:id="3567"/>
      <w:bookmarkEnd w:id="3568"/>
      <w:r>
        <w:rPr>
          <w:rFonts w:hint="cs"/>
          <w:rtl/>
          <w:lang w:eastAsia="he-IL"/>
        </w:rPr>
        <w:t>במחיר</w:t>
      </w:r>
      <w:bookmarkStart w:id="3569" w:name="_ETM_Q1_2652272"/>
      <w:bookmarkEnd w:id="3569"/>
      <w:r>
        <w:rPr>
          <w:rFonts w:hint="cs"/>
          <w:rtl/>
          <w:lang w:eastAsia="he-IL"/>
        </w:rPr>
        <w:t xml:space="preserve"> הכביש אחד </w:t>
      </w:r>
      <w:bookmarkStart w:id="3570" w:name="_ETM_Q1_2651923"/>
      <w:bookmarkEnd w:id="3570"/>
      <w:r>
        <w:rPr>
          <w:rFonts w:hint="cs"/>
          <w:rtl/>
          <w:lang w:eastAsia="he-IL"/>
        </w:rPr>
        <w:t>נ</w:t>
      </w:r>
      <w:bookmarkStart w:id="3571" w:name="_ETM_Q1_2652196"/>
      <w:bookmarkEnd w:id="3571"/>
      <w:r>
        <w:rPr>
          <w:rFonts w:hint="cs"/>
          <w:rtl/>
          <w:lang w:eastAsia="he-IL"/>
        </w:rPr>
        <w:t xml:space="preserve">קודה שתיים </w:t>
      </w:r>
      <w:r w:rsidR="008965FE">
        <w:rPr>
          <w:rFonts w:hint="cs"/>
          <w:rtl/>
          <w:lang w:eastAsia="he-IL"/>
        </w:rPr>
        <w:t>מיליאר</w:t>
      </w:r>
      <w:r w:rsidR="008965FE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שקל, אפשר לבנות </w:t>
      </w:r>
      <w:bookmarkStart w:id="3572" w:name="_ETM_Q1_2653832"/>
      <w:bookmarkEnd w:id="3572"/>
      <w:r>
        <w:rPr>
          <w:rFonts w:hint="cs"/>
          <w:rtl/>
          <w:lang w:eastAsia="he-IL"/>
        </w:rPr>
        <w:t>ש</w:t>
      </w:r>
      <w:bookmarkStart w:id="3573" w:name="_ETM_Q1_2654117"/>
      <w:bookmarkEnd w:id="3573"/>
      <w:r>
        <w:rPr>
          <w:rFonts w:hint="cs"/>
          <w:rtl/>
          <w:lang w:eastAsia="he-IL"/>
        </w:rPr>
        <w:t xml:space="preserve">לושה בתי </w:t>
      </w:r>
      <w:bookmarkStart w:id="3574" w:name="_ETM_Q1_2655295"/>
      <w:bookmarkEnd w:id="3574"/>
      <w:r>
        <w:rPr>
          <w:rFonts w:hint="cs"/>
          <w:rtl/>
          <w:lang w:eastAsia="he-IL"/>
        </w:rPr>
        <w:t xml:space="preserve">חולים במודיעין עילית ולפחות </w:t>
      </w:r>
      <w:bookmarkStart w:id="3575" w:name="_ETM_Q1_2657113"/>
      <w:bookmarkEnd w:id="3575"/>
      <w:r>
        <w:rPr>
          <w:rFonts w:hint="cs"/>
          <w:rtl/>
          <w:lang w:eastAsia="he-IL"/>
        </w:rPr>
        <w:t>ל</w:t>
      </w:r>
      <w:bookmarkStart w:id="3576" w:name="_ETM_Q1_2657417"/>
      <w:bookmarkEnd w:id="3576"/>
      <w:r>
        <w:rPr>
          <w:rFonts w:hint="cs"/>
          <w:rtl/>
          <w:lang w:eastAsia="he-IL"/>
        </w:rPr>
        <w:t xml:space="preserve">פתור חלק מהבעיה. </w:t>
      </w:r>
      <w:bookmarkStart w:id="3577" w:name="_ETM_Q1_2656842"/>
      <w:bookmarkStart w:id="3578" w:name="_ETM_Q1_2657061"/>
      <w:bookmarkStart w:id="3579" w:name="_ETM_Q1_2657902"/>
      <w:bookmarkStart w:id="3580" w:name="_ETM_Q1_2658186"/>
      <w:bookmarkEnd w:id="3577"/>
      <w:bookmarkEnd w:id="3578"/>
      <w:r w:rsidR="000F2335">
        <w:rPr>
          <w:rFonts w:hint="cs"/>
          <w:rtl/>
          <w:lang w:eastAsia="he-IL"/>
        </w:rPr>
        <w:t xml:space="preserve">ההסתכלות צריכה </w:t>
      </w:r>
      <w:bookmarkStart w:id="3581" w:name="_ETM_Q1_2659619"/>
      <w:bookmarkEnd w:id="3581"/>
      <w:r w:rsidR="000F2335">
        <w:rPr>
          <w:rFonts w:hint="cs"/>
          <w:rtl/>
          <w:lang w:eastAsia="he-IL"/>
        </w:rPr>
        <w:t>ל</w:t>
      </w:r>
      <w:bookmarkStart w:id="3582" w:name="_ETM_Q1_2659898"/>
      <w:bookmarkEnd w:id="3582"/>
      <w:r w:rsidR="000F2335">
        <w:rPr>
          <w:rFonts w:hint="cs"/>
          <w:rtl/>
          <w:lang w:eastAsia="he-IL"/>
        </w:rPr>
        <w:t xml:space="preserve">היות </w:t>
      </w:r>
      <w:bookmarkStart w:id="3583" w:name="_ETM_Q1_2660370"/>
      <w:bookmarkEnd w:id="3583"/>
      <w:r w:rsidR="000F2335">
        <w:rPr>
          <w:rFonts w:hint="cs"/>
          <w:rtl/>
          <w:lang w:eastAsia="he-IL"/>
        </w:rPr>
        <w:t>רחבה</w:t>
      </w:r>
      <w:r w:rsidR="000F2335">
        <w:rPr>
          <w:rtl/>
          <w:lang w:eastAsia="he-IL"/>
        </w:rPr>
        <w:t xml:space="preserve"> - - -</w:t>
      </w:r>
    </w:p>
    <w:p w14:paraId="79EB7229" w14:textId="77777777" w:rsidR="000F2335" w:rsidRDefault="000F2335" w:rsidP="000F2335">
      <w:pPr>
        <w:rPr>
          <w:rtl/>
          <w:lang w:eastAsia="he-IL"/>
        </w:rPr>
      </w:pPr>
      <w:bookmarkStart w:id="3584" w:name="_ETM_Q1_2659420"/>
      <w:bookmarkStart w:id="3585" w:name="_ETM_Q1_2659524"/>
      <w:bookmarkStart w:id="3586" w:name="_ETM_Q1_2663276"/>
      <w:bookmarkEnd w:id="3584"/>
      <w:bookmarkEnd w:id="3585"/>
      <w:bookmarkEnd w:id="3586"/>
    </w:p>
    <w:p w14:paraId="099F98B3" w14:textId="3827190F" w:rsidR="000F2335" w:rsidRDefault="000F2335" w:rsidP="000F2335">
      <w:pPr>
        <w:pStyle w:val="af9"/>
        <w:keepNext/>
        <w:rPr>
          <w:rtl/>
          <w:lang w:eastAsia="he-IL"/>
        </w:rPr>
      </w:pPr>
      <w:bookmarkStart w:id="3587" w:name="ET_guest_הרב_יעקב_גוטרמן__116"/>
      <w:r w:rsidRPr="000F2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587"/>
    </w:p>
    <w:p w14:paraId="20450845" w14:textId="77777777" w:rsidR="000F2335" w:rsidRDefault="000F2335" w:rsidP="000F2335">
      <w:pPr>
        <w:pStyle w:val="KeepWithNext"/>
        <w:rPr>
          <w:rtl/>
          <w:lang w:eastAsia="he-IL"/>
        </w:rPr>
      </w:pPr>
    </w:p>
    <w:p w14:paraId="3DED70E1" w14:textId="77777777" w:rsidR="000F2335" w:rsidRDefault="000F2335" w:rsidP="000F2335">
      <w:pPr>
        <w:rPr>
          <w:rtl/>
          <w:lang w:eastAsia="he-IL"/>
        </w:rPr>
      </w:pPr>
      <w:bookmarkStart w:id="3588" w:name="_ETM_Q1_2664044"/>
      <w:bookmarkStart w:id="3589" w:name="_ETM_Q1_2661292"/>
      <w:bookmarkStart w:id="3590" w:name="_ETM_Q1_2661567"/>
      <w:bookmarkEnd w:id="3588"/>
      <w:bookmarkEnd w:id="3589"/>
      <w:bookmarkEnd w:id="3590"/>
      <w:r>
        <w:rPr>
          <w:rFonts w:hint="cs"/>
          <w:rtl/>
          <w:lang w:eastAsia="he-IL"/>
        </w:rPr>
        <w:t>אתה יודע</w:t>
      </w:r>
      <w:bookmarkStart w:id="3591" w:name="_ETM_Q1_2661229"/>
      <w:bookmarkEnd w:id="3591"/>
      <w:r>
        <w:rPr>
          <w:rFonts w:hint="cs"/>
          <w:rtl/>
          <w:lang w:eastAsia="he-IL"/>
        </w:rPr>
        <w:t>,</w:t>
      </w:r>
      <w:bookmarkStart w:id="3592" w:name="_ETM_Q1_2661474"/>
      <w:bookmarkEnd w:id="3592"/>
      <w:r>
        <w:rPr>
          <w:rFonts w:hint="cs"/>
          <w:rtl/>
          <w:lang w:eastAsia="he-IL"/>
        </w:rPr>
        <w:t xml:space="preserve"> אתה לא המצאת את </w:t>
      </w:r>
      <w:bookmarkStart w:id="3593" w:name="_ETM_Q1_2663377"/>
      <w:bookmarkEnd w:id="3593"/>
      <w:r>
        <w:rPr>
          <w:rFonts w:hint="cs"/>
          <w:rtl/>
          <w:lang w:eastAsia="he-IL"/>
        </w:rPr>
        <w:t>הרעיון הזה</w:t>
      </w:r>
      <w:bookmarkStart w:id="3594" w:name="_ETM_Q1_2664218"/>
      <w:bookmarkStart w:id="3595" w:name="_ETM_Q1_2664504"/>
      <w:bookmarkStart w:id="3596" w:name="_ETM_Q1_2664002"/>
      <w:bookmarkStart w:id="3597" w:name="_ETM_Q1_2664279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. זה היה </w:t>
      </w:r>
      <w:bookmarkStart w:id="3598" w:name="_ETM_Q1_2666300"/>
      <w:bookmarkEnd w:id="3598"/>
      <w:r>
        <w:rPr>
          <w:rFonts w:hint="cs"/>
          <w:rtl/>
          <w:lang w:eastAsia="he-IL"/>
        </w:rPr>
        <w:t xml:space="preserve">בחלם, </w:t>
      </w:r>
      <w:bookmarkStart w:id="3599" w:name="_ETM_Q1_2663607"/>
      <w:bookmarkEnd w:id="3599"/>
      <w:r>
        <w:rPr>
          <w:rFonts w:hint="cs"/>
          <w:rtl/>
          <w:lang w:eastAsia="he-IL"/>
        </w:rPr>
        <w:t>ב</w:t>
      </w:r>
      <w:bookmarkStart w:id="3600" w:name="_ETM_Q1_2663884"/>
      <w:bookmarkEnd w:id="3600"/>
      <w:r>
        <w:rPr>
          <w:rFonts w:hint="cs"/>
          <w:rtl/>
          <w:lang w:eastAsia="he-IL"/>
        </w:rPr>
        <w:t>מקום לבנות גשר, עשו בית חולים.</w:t>
      </w:r>
      <w:bookmarkStart w:id="3601" w:name="_ETM_Q1_2670395"/>
      <w:bookmarkEnd w:id="3601"/>
    </w:p>
    <w:p w14:paraId="649C3946" w14:textId="77777777" w:rsidR="000F2335" w:rsidRDefault="000F2335" w:rsidP="000F2335">
      <w:pPr>
        <w:rPr>
          <w:rtl/>
          <w:lang w:eastAsia="he-IL"/>
        </w:rPr>
      </w:pPr>
      <w:bookmarkStart w:id="3602" w:name="_ETM_Q1_2670501"/>
      <w:bookmarkStart w:id="3603" w:name="_ETM_Q1_2665920"/>
      <w:bookmarkStart w:id="3604" w:name="_ETM_Q1_2666559"/>
      <w:bookmarkEnd w:id="3602"/>
      <w:bookmarkEnd w:id="3603"/>
      <w:bookmarkEnd w:id="3604"/>
    </w:p>
    <w:p w14:paraId="26FB68B3" w14:textId="45414348" w:rsidR="000F2335" w:rsidRDefault="000F2335" w:rsidP="000F2335">
      <w:pPr>
        <w:pStyle w:val="af9"/>
        <w:keepNext/>
        <w:rPr>
          <w:rtl/>
          <w:lang w:eastAsia="he-IL"/>
        </w:rPr>
      </w:pPr>
      <w:bookmarkStart w:id="3605" w:name="ET_guest_מוטי_קפלן_117"/>
      <w:r w:rsidRPr="000F2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605"/>
    </w:p>
    <w:p w14:paraId="29B6EC8F" w14:textId="77777777" w:rsidR="000F2335" w:rsidRDefault="000F2335" w:rsidP="000F2335">
      <w:pPr>
        <w:pStyle w:val="KeepWithNext"/>
        <w:rPr>
          <w:rtl/>
          <w:lang w:eastAsia="he-IL"/>
        </w:rPr>
      </w:pPr>
    </w:p>
    <w:p w14:paraId="4C15EE06" w14:textId="77777777" w:rsidR="000F2335" w:rsidRDefault="000F2335" w:rsidP="000F2335">
      <w:pPr>
        <w:rPr>
          <w:rtl/>
          <w:lang w:eastAsia="he-IL"/>
        </w:rPr>
      </w:pPr>
      <w:bookmarkStart w:id="3606" w:name="_ETM_Q1_2667510"/>
      <w:bookmarkStart w:id="3607" w:name="_ETM_Q1_2667540"/>
      <w:bookmarkEnd w:id="3606"/>
      <w:bookmarkEnd w:id="3607"/>
      <w:r>
        <w:rPr>
          <w:rFonts w:hint="cs"/>
          <w:rtl/>
          <w:lang w:eastAsia="he-IL"/>
        </w:rPr>
        <w:t xml:space="preserve">לא, בית חולים </w:t>
      </w:r>
      <w:bookmarkStart w:id="3608" w:name="_ETM_Q1_2670115"/>
      <w:bookmarkEnd w:id="3608"/>
      <w:r>
        <w:rPr>
          <w:rFonts w:hint="cs"/>
          <w:rtl/>
          <w:lang w:eastAsia="he-IL"/>
        </w:rPr>
        <w:t>חוסך את כל הנסי</w:t>
      </w:r>
      <w:bookmarkStart w:id="3609" w:name="_ETM_Q1_2668408"/>
      <w:bookmarkStart w:id="3610" w:name="_ETM_Q1_2668685"/>
      <w:bookmarkEnd w:id="3609"/>
      <w:bookmarkEnd w:id="3610"/>
      <w:r>
        <w:rPr>
          <w:rFonts w:hint="cs"/>
          <w:rtl/>
          <w:lang w:eastAsia="he-IL"/>
        </w:rPr>
        <w:t>עות.</w:t>
      </w:r>
      <w:bookmarkStart w:id="3611" w:name="_ETM_Q1_2670875"/>
      <w:bookmarkEnd w:id="3611"/>
    </w:p>
    <w:p w14:paraId="11602674" w14:textId="77777777" w:rsidR="000F2335" w:rsidRDefault="000F2335" w:rsidP="000F2335">
      <w:pPr>
        <w:rPr>
          <w:rtl/>
          <w:lang w:eastAsia="he-IL"/>
        </w:rPr>
      </w:pPr>
      <w:bookmarkStart w:id="3612" w:name="_ETM_Q1_2670977"/>
      <w:bookmarkEnd w:id="3612"/>
    </w:p>
    <w:p w14:paraId="4933C7CF" w14:textId="0389F977" w:rsidR="000F2335" w:rsidRDefault="000F2335" w:rsidP="000F2335">
      <w:pPr>
        <w:pStyle w:val="af9"/>
        <w:keepNext/>
        <w:rPr>
          <w:rtl/>
          <w:lang w:eastAsia="he-IL"/>
        </w:rPr>
      </w:pPr>
      <w:bookmarkStart w:id="3613" w:name="ET_guest_הרב_יעקב_גוטרמן__118"/>
      <w:r w:rsidRPr="000F2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613"/>
    </w:p>
    <w:p w14:paraId="27D048A5" w14:textId="77777777" w:rsidR="000F2335" w:rsidRDefault="000F2335" w:rsidP="000F2335">
      <w:pPr>
        <w:pStyle w:val="KeepWithNext"/>
        <w:rPr>
          <w:rtl/>
          <w:lang w:eastAsia="he-IL"/>
        </w:rPr>
      </w:pPr>
    </w:p>
    <w:p w14:paraId="173F2664" w14:textId="77777777" w:rsidR="000F2335" w:rsidRDefault="000F2335" w:rsidP="000F2335">
      <w:pPr>
        <w:rPr>
          <w:rtl/>
          <w:lang w:eastAsia="he-IL"/>
        </w:rPr>
      </w:pPr>
      <w:bookmarkStart w:id="3614" w:name="_ETM_Q1_2673157"/>
      <w:bookmarkStart w:id="3615" w:name="_ETM_Q1_2673221"/>
      <w:bookmarkEnd w:id="3614"/>
      <w:bookmarkEnd w:id="3615"/>
      <w:r>
        <w:rPr>
          <w:rFonts w:hint="cs"/>
          <w:rtl/>
          <w:lang w:eastAsia="he-IL"/>
        </w:rPr>
        <w:t>זה רעיון שהיה פ</w:t>
      </w:r>
      <w:bookmarkStart w:id="3616" w:name="_ETM_Q1_2671928"/>
      <w:bookmarkStart w:id="3617" w:name="_ETM_Q1_2672206"/>
      <w:bookmarkEnd w:id="3616"/>
      <w:bookmarkEnd w:id="3617"/>
      <w:r>
        <w:rPr>
          <w:rFonts w:hint="cs"/>
          <w:rtl/>
          <w:lang w:eastAsia="he-IL"/>
        </w:rPr>
        <w:t xml:space="preserve">עם. אם </w:t>
      </w:r>
      <w:bookmarkStart w:id="3618" w:name="_ETM_Q1_2675028"/>
      <w:bookmarkEnd w:id="3618"/>
      <w:r>
        <w:rPr>
          <w:rFonts w:hint="cs"/>
          <w:rtl/>
          <w:lang w:eastAsia="he-IL"/>
        </w:rPr>
        <w:t xml:space="preserve">אתה מצטט את </w:t>
      </w:r>
      <w:bookmarkStart w:id="3619" w:name="_ETM_Q1_2671987"/>
      <w:bookmarkEnd w:id="3619"/>
      <w:r>
        <w:rPr>
          <w:rFonts w:hint="cs"/>
          <w:rtl/>
          <w:lang w:eastAsia="he-IL"/>
        </w:rPr>
        <w:t>ה</w:t>
      </w:r>
      <w:bookmarkStart w:id="3620" w:name="_ETM_Q1_2672275"/>
      <w:bookmarkEnd w:id="3620"/>
      <w:r>
        <w:rPr>
          <w:rFonts w:hint="cs"/>
          <w:rtl/>
          <w:lang w:eastAsia="he-IL"/>
        </w:rPr>
        <w:t>מקורות היה כזה דבר.</w:t>
      </w:r>
      <w:bookmarkStart w:id="3621" w:name="_ETM_Q1_2677700"/>
      <w:bookmarkEnd w:id="3621"/>
    </w:p>
    <w:p w14:paraId="677A4ECD" w14:textId="77777777" w:rsidR="000F2335" w:rsidRDefault="000F2335" w:rsidP="000F2335">
      <w:pPr>
        <w:rPr>
          <w:rtl/>
          <w:lang w:eastAsia="he-IL"/>
        </w:rPr>
      </w:pPr>
      <w:bookmarkStart w:id="3622" w:name="_ETM_Q1_2677836"/>
      <w:bookmarkStart w:id="3623" w:name="_ETM_Q1_2673013"/>
      <w:bookmarkStart w:id="3624" w:name="_ETM_Q1_2673590"/>
      <w:bookmarkEnd w:id="3622"/>
      <w:bookmarkEnd w:id="3623"/>
      <w:bookmarkEnd w:id="3624"/>
    </w:p>
    <w:p w14:paraId="1DED1E66" w14:textId="66E3EE15" w:rsidR="000F2335" w:rsidRDefault="000F2335" w:rsidP="000F2335">
      <w:pPr>
        <w:pStyle w:val="af6"/>
        <w:keepNext/>
        <w:rPr>
          <w:rtl/>
        </w:rPr>
      </w:pPr>
      <w:bookmarkStart w:id="3625" w:name="ET_yor_5694_119"/>
      <w:r w:rsidRPr="000F233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F2335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625"/>
    </w:p>
    <w:p w14:paraId="0E1CF507" w14:textId="77777777" w:rsidR="000F2335" w:rsidRDefault="000F2335" w:rsidP="000F2335">
      <w:pPr>
        <w:pStyle w:val="KeepWithNext"/>
        <w:rPr>
          <w:rtl/>
        </w:rPr>
      </w:pPr>
    </w:p>
    <w:p w14:paraId="3645AB66" w14:textId="77777777" w:rsidR="000F2335" w:rsidRDefault="000F2335" w:rsidP="000F2335">
      <w:pPr>
        <w:rPr>
          <w:rtl/>
        </w:rPr>
      </w:pPr>
      <w:bookmarkStart w:id="3626" w:name="_ETM_Q1_2674792"/>
      <w:bookmarkStart w:id="3627" w:name="_ETM_Q1_2674826"/>
      <w:bookmarkEnd w:id="3626"/>
      <w:bookmarkEnd w:id="3627"/>
      <w:r>
        <w:rPr>
          <w:rFonts w:hint="cs"/>
          <w:rtl/>
        </w:rPr>
        <w:t xml:space="preserve">מספיק בית יולדות, זו </w:t>
      </w:r>
      <w:bookmarkStart w:id="3628" w:name="_ETM_Q1_2678563"/>
      <w:bookmarkEnd w:id="3628"/>
      <w:r>
        <w:rPr>
          <w:rFonts w:hint="cs"/>
          <w:rtl/>
        </w:rPr>
        <w:t xml:space="preserve">אוכלוסייה </w:t>
      </w:r>
      <w:bookmarkStart w:id="3629" w:name="_ETM_Q1_2675272"/>
      <w:bookmarkEnd w:id="3629"/>
      <w:r>
        <w:rPr>
          <w:rFonts w:hint="cs"/>
          <w:rtl/>
        </w:rPr>
        <w:t>צ</w:t>
      </w:r>
      <w:bookmarkStart w:id="3630" w:name="_ETM_Q1_2675532"/>
      <w:bookmarkEnd w:id="3630"/>
      <w:r>
        <w:rPr>
          <w:rFonts w:hint="cs"/>
          <w:rtl/>
        </w:rPr>
        <w:t xml:space="preserve">עירה. </w:t>
      </w:r>
    </w:p>
    <w:p w14:paraId="23C74D6F" w14:textId="77777777" w:rsidR="000F2335" w:rsidRDefault="000F2335" w:rsidP="000F2335">
      <w:pPr>
        <w:rPr>
          <w:rtl/>
        </w:rPr>
      </w:pPr>
      <w:bookmarkStart w:id="3631" w:name="_ETM_Q1_2676502"/>
      <w:bookmarkStart w:id="3632" w:name="_ETM_Q1_2676607"/>
      <w:bookmarkEnd w:id="3631"/>
      <w:bookmarkEnd w:id="3632"/>
    </w:p>
    <w:p w14:paraId="3E8BD6D7" w14:textId="7345F950" w:rsidR="000F2335" w:rsidRDefault="000F2335" w:rsidP="000F2335">
      <w:pPr>
        <w:pStyle w:val="af9"/>
        <w:keepNext/>
        <w:rPr>
          <w:rtl/>
        </w:rPr>
      </w:pPr>
      <w:bookmarkStart w:id="3633" w:name="ET_guest_הרב_יעקב_גוטרמן__120"/>
      <w:r w:rsidRPr="000F2335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633"/>
    </w:p>
    <w:p w14:paraId="2FF8D067" w14:textId="77777777" w:rsidR="000F2335" w:rsidRDefault="000F2335" w:rsidP="000F2335">
      <w:pPr>
        <w:pStyle w:val="KeepWithNext"/>
        <w:rPr>
          <w:rtl/>
        </w:rPr>
      </w:pPr>
    </w:p>
    <w:p w14:paraId="0F17B2A9" w14:textId="77777777" w:rsidR="000F2335" w:rsidRDefault="000F2335" w:rsidP="000F2335">
      <w:pPr>
        <w:rPr>
          <w:rtl/>
        </w:rPr>
      </w:pPr>
      <w:bookmarkStart w:id="3634" w:name="_ETM_Q1_2678525"/>
      <w:bookmarkStart w:id="3635" w:name="_ETM_Q1_2678581"/>
      <w:bookmarkEnd w:id="3634"/>
      <w:bookmarkEnd w:id="3635"/>
      <w:r>
        <w:rPr>
          <w:rFonts w:hint="cs"/>
          <w:rtl/>
        </w:rPr>
        <w:t>עשו בית חולים למטה. א</w:t>
      </w:r>
      <w:bookmarkStart w:id="3636" w:name="_ETM_Q1_2679002"/>
      <w:bookmarkStart w:id="3637" w:name="_ETM_Q1_2679282"/>
      <w:bookmarkEnd w:id="3636"/>
      <w:bookmarkEnd w:id="3637"/>
      <w:r>
        <w:rPr>
          <w:rFonts w:hint="cs"/>
          <w:rtl/>
        </w:rPr>
        <w:t xml:space="preserve">יך יגיעו לבית חולים? </w:t>
      </w:r>
      <w:bookmarkStart w:id="3638" w:name="_ETM_Q1_2682968"/>
      <w:bookmarkEnd w:id="3638"/>
      <w:r>
        <w:rPr>
          <w:rFonts w:hint="cs"/>
          <w:rtl/>
        </w:rPr>
        <w:t>איך האמבול</w:t>
      </w:r>
      <w:bookmarkStart w:id="3639" w:name="_ETM_Q1_2680458"/>
      <w:bookmarkEnd w:id="3639"/>
      <w:r>
        <w:rPr>
          <w:rFonts w:hint="cs"/>
          <w:rtl/>
        </w:rPr>
        <w:t>נ</w:t>
      </w:r>
      <w:bookmarkStart w:id="3640" w:name="_ETM_Q1_2680733"/>
      <w:bookmarkEnd w:id="3640"/>
      <w:r>
        <w:rPr>
          <w:rFonts w:hint="cs"/>
          <w:rtl/>
        </w:rPr>
        <w:t>ס יגיע?</w:t>
      </w:r>
      <w:bookmarkStart w:id="3641" w:name="_ETM_Q1_2682067"/>
      <w:bookmarkEnd w:id="3641"/>
    </w:p>
    <w:p w14:paraId="5C52E690" w14:textId="613FAE23" w:rsidR="000F2335" w:rsidRDefault="000F2335" w:rsidP="000F2335">
      <w:pPr>
        <w:rPr>
          <w:rFonts w:ascii="David" w:hAnsi="David"/>
          <w:u w:val="single"/>
          <w:rtl/>
        </w:rPr>
      </w:pPr>
      <w:bookmarkStart w:id="3642" w:name="_ETM_Q1_2682162"/>
      <w:bookmarkEnd w:id="3642"/>
    </w:p>
    <w:p w14:paraId="63084F00" w14:textId="181D07DF" w:rsidR="000F2335" w:rsidRDefault="000F2335" w:rsidP="000F2335">
      <w:pPr>
        <w:pStyle w:val="af9"/>
        <w:keepNext/>
        <w:rPr>
          <w:rtl/>
        </w:rPr>
      </w:pPr>
      <w:bookmarkStart w:id="3643" w:name="ET_guest_מוטי_קפלן_124"/>
      <w:r w:rsidRPr="000F2335">
        <w:rPr>
          <w:rStyle w:val="TagStyle"/>
          <w:rtl/>
        </w:rPr>
        <w:t xml:space="preserve"> &lt;&lt; אורח &gt;&gt; </w:t>
      </w:r>
      <w:r>
        <w:rPr>
          <w:rtl/>
        </w:rPr>
        <w:t>מוטי קפלן: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643"/>
    </w:p>
    <w:p w14:paraId="48B00E39" w14:textId="77777777" w:rsidR="000F2335" w:rsidRDefault="000F2335" w:rsidP="000F2335">
      <w:pPr>
        <w:pStyle w:val="KeepWithNext"/>
        <w:rPr>
          <w:rtl/>
        </w:rPr>
      </w:pPr>
    </w:p>
    <w:p w14:paraId="27965BF3" w14:textId="77777777" w:rsidR="000F2335" w:rsidRDefault="000F2335" w:rsidP="000F2335">
      <w:pPr>
        <w:rPr>
          <w:rtl/>
        </w:rPr>
      </w:pPr>
      <w:bookmarkStart w:id="3644" w:name="_ETM_Q1_2683965"/>
      <w:bookmarkStart w:id="3645" w:name="_ETM_Q1_2684027"/>
      <w:bookmarkEnd w:id="3644"/>
      <w:bookmarkEnd w:id="3645"/>
      <w:r>
        <w:rPr>
          <w:rFonts w:hint="cs"/>
          <w:rtl/>
        </w:rPr>
        <w:t xml:space="preserve">לתושבי מודיעין, אבל אני </w:t>
      </w:r>
      <w:bookmarkStart w:id="3646" w:name="_ETM_Q1_2682555"/>
      <w:bookmarkEnd w:id="3646"/>
      <w:r>
        <w:rPr>
          <w:rFonts w:hint="cs"/>
          <w:rtl/>
        </w:rPr>
        <w:t>ל</w:t>
      </w:r>
      <w:bookmarkStart w:id="3647" w:name="_ETM_Q1_2682827"/>
      <w:bookmarkEnd w:id="3647"/>
      <w:r>
        <w:rPr>
          <w:rFonts w:hint="cs"/>
          <w:rtl/>
        </w:rPr>
        <w:t>א נכנס לזה. בהסתכלות</w:t>
      </w:r>
      <w:bookmarkStart w:id="3648" w:name="_ETM_Q1_2683662"/>
      <w:bookmarkEnd w:id="3648"/>
      <w:r>
        <w:rPr>
          <w:rFonts w:hint="cs"/>
          <w:rtl/>
        </w:rPr>
        <w:t xml:space="preserve"> </w:t>
      </w:r>
      <w:bookmarkStart w:id="3649" w:name="_ETM_Q1_2683967"/>
      <w:bookmarkEnd w:id="3649"/>
      <w:r>
        <w:rPr>
          <w:rFonts w:hint="cs"/>
          <w:rtl/>
        </w:rPr>
        <w:t>כול</w:t>
      </w:r>
      <w:bookmarkStart w:id="3650" w:name="_ETM_Q1_2684315"/>
      <w:bookmarkEnd w:id="3650"/>
      <w:r>
        <w:rPr>
          <w:rFonts w:hint="cs"/>
          <w:rtl/>
        </w:rPr>
        <w:t xml:space="preserve">לת ניתן לפתור דברים, זה יהיה בית </w:t>
      </w:r>
      <w:bookmarkStart w:id="3651" w:name="_ETM_Q1_2685363"/>
      <w:bookmarkEnd w:id="3651"/>
      <w:r>
        <w:rPr>
          <w:rFonts w:hint="cs"/>
          <w:rtl/>
        </w:rPr>
        <w:t>ח</w:t>
      </w:r>
      <w:bookmarkStart w:id="3652" w:name="_ETM_Q1_2685628"/>
      <w:bookmarkEnd w:id="3652"/>
      <w:r>
        <w:rPr>
          <w:rFonts w:hint="cs"/>
          <w:rtl/>
        </w:rPr>
        <w:t>ולים למטרופולין מודיעין</w:t>
      </w:r>
      <w:bookmarkStart w:id="3653" w:name="_ETM_Q1_2689518"/>
      <w:bookmarkStart w:id="3654" w:name="_ETM_Q1_2685013"/>
      <w:bookmarkStart w:id="3655" w:name="_ETM_Q1_2685196"/>
      <w:bookmarkEnd w:id="3653"/>
      <w:bookmarkEnd w:id="3654"/>
      <w:bookmarkEnd w:id="3655"/>
      <w:r>
        <w:rPr>
          <w:rFonts w:hint="cs"/>
          <w:rtl/>
        </w:rPr>
        <w:t>, גם עילית וגם מודיעין.</w:t>
      </w:r>
      <w:bookmarkStart w:id="3656" w:name="_ETM_Q1_2695646"/>
      <w:bookmarkEnd w:id="3656"/>
    </w:p>
    <w:p w14:paraId="1DE2834C" w14:textId="77777777" w:rsidR="000F2335" w:rsidRDefault="000F2335" w:rsidP="000F2335">
      <w:pPr>
        <w:rPr>
          <w:rtl/>
        </w:rPr>
      </w:pPr>
      <w:bookmarkStart w:id="3657" w:name="_ETM_Q1_2695760"/>
      <w:bookmarkStart w:id="3658" w:name="_ETM_Q1_2691239"/>
      <w:bookmarkEnd w:id="3657"/>
      <w:bookmarkEnd w:id="3658"/>
    </w:p>
    <w:p w14:paraId="004154DE" w14:textId="68F695D5" w:rsidR="000F2335" w:rsidRDefault="000F2335" w:rsidP="000F2335">
      <w:pPr>
        <w:pStyle w:val="af9"/>
        <w:keepNext/>
        <w:rPr>
          <w:rtl/>
        </w:rPr>
      </w:pPr>
      <w:bookmarkStart w:id="3659" w:name="ET_guest_הרב_יעקב_גוטרמן__122"/>
      <w:r w:rsidRPr="000F2335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659"/>
    </w:p>
    <w:p w14:paraId="68485BC4" w14:textId="77777777" w:rsidR="000F2335" w:rsidRDefault="000F2335" w:rsidP="000F2335">
      <w:pPr>
        <w:pStyle w:val="KeepWithNext"/>
        <w:rPr>
          <w:rtl/>
        </w:rPr>
      </w:pPr>
    </w:p>
    <w:p w14:paraId="07D99AB3" w14:textId="77777777" w:rsidR="000F2335" w:rsidRDefault="000F2335" w:rsidP="000F2335">
      <w:pPr>
        <w:rPr>
          <w:rtl/>
        </w:rPr>
      </w:pPr>
      <w:bookmarkStart w:id="3660" w:name="_ETM_Q1_2692844"/>
      <w:bookmarkStart w:id="3661" w:name="_ETM_Q1_2692899"/>
      <w:bookmarkEnd w:id="3660"/>
      <w:bookmarkEnd w:id="3661"/>
      <w:r>
        <w:rPr>
          <w:rFonts w:hint="cs"/>
          <w:rtl/>
        </w:rPr>
        <w:t>תשמע, זה רעיון.</w:t>
      </w:r>
      <w:bookmarkStart w:id="3662" w:name="_ETM_Q1_2696079"/>
      <w:bookmarkEnd w:id="3662"/>
    </w:p>
    <w:p w14:paraId="1A7819C2" w14:textId="469051FC" w:rsidR="000F2335" w:rsidRDefault="000F2335" w:rsidP="000F2335">
      <w:pPr>
        <w:rPr>
          <w:rStyle w:val="TagStyle"/>
          <w:rFonts w:ascii="David" w:hAnsi="David"/>
          <w:u w:val="single"/>
          <w:rtl/>
        </w:rPr>
      </w:pPr>
      <w:bookmarkStart w:id="3663" w:name="_ETM_Q1_2696200"/>
      <w:bookmarkEnd w:id="3663"/>
    </w:p>
    <w:p w14:paraId="29A60C7C" w14:textId="40CB1D29" w:rsidR="000F2335" w:rsidRDefault="000F2335" w:rsidP="000F2335">
      <w:pPr>
        <w:pStyle w:val="af9"/>
        <w:keepNext/>
        <w:rPr>
          <w:rtl/>
        </w:rPr>
      </w:pPr>
      <w:bookmarkStart w:id="3664" w:name="ET_guest_מוטי_קפלן_125"/>
      <w:r w:rsidRPr="000F2335">
        <w:rPr>
          <w:rStyle w:val="TagStyle"/>
          <w:rtl/>
        </w:rPr>
        <w:t xml:space="preserve"> &lt;&lt; אורח &gt;&gt; </w:t>
      </w:r>
      <w:r>
        <w:rPr>
          <w:rtl/>
        </w:rPr>
        <w:t>מוטי קפלן: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664"/>
    </w:p>
    <w:p w14:paraId="461B1DCA" w14:textId="1952AD2B" w:rsidR="000F2335" w:rsidRDefault="000F2335" w:rsidP="000F2335">
      <w:pPr>
        <w:pStyle w:val="KeepWithNext"/>
        <w:rPr>
          <w:rtl/>
        </w:rPr>
      </w:pPr>
    </w:p>
    <w:p w14:paraId="13CA1BD9" w14:textId="58F52BB4" w:rsidR="000F2335" w:rsidRDefault="000F2335" w:rsidP="000F2335">
      <w:pPr>
        <w:rPr>
          <w:rtl/>
        </w:rPr>
      </w:pPr>
      <w:r>
        <w:rPr>
          <w:rFonts w:hint="cs"/>
          <w:rtl/>
        </w:rPr>
        <w:t>זה אכן רעיון.</w:t>
      </w:r>
    </w:p>
    <w:p w14:paraId="7C86CD99" w14:textId="072C2616" w:rsidR="000F2335" w:rsidRDefault="000F2335" w:rsidP="000F2335">
      <w:pPr>
        <w:rPr>
          <w:rtl/>
        </w:rPr>
      </w:pPr>
    </w:p>
    <w:p w14:paraId="43BDC6CD" w14:textId="3B581571" w:rsidR="000F2335" w:rsidRDefault="000F2335" w:rsidP="000F2335">
      <w:pPr>
        <w:pStyle w:val="af9"/>
        <w:keepNext/>
        <w:rPr>
          <w:rtl/>
        </w:rPr>
      </w:pPr>
      <w:bookmarkStart w:id="3665" w:name="ET_guest_הרב_יעקב_גוטרמן__126"/>
      <w:r w:rsidRPr="000F2335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665"/>
    </w:p>
    <w:p w14:paraId="59357EC1" w14:textId="744C97DD" w:rsidR="000F2335" w:rsidRDefault="000F2335" w:rsidP="000F2335">
      <w:pPr>
        <w:pStyle w:val="KeepWithNext"/>
        <w:rPr>
          <w:rtl/>
        </w:rPr>
      </w:pPr>
    </w:p>
    <w:p w14:paraId="53F690BE" w14:textId="1AD430B3" w:rsidR="000F2335" w:rsidRDefault="000F2335" w:rsidP="000F2335">
      <w:pPr>
        <w:rPr>
          <w:rtl/>
        </w:rPr>
      </w:pPr>
      <w:bookmarkStart w:id="3666" w:name="_ETM_Q1_2689449"/>
      <w:bookmarkEnd w:id="3666"/>
      <w:r>
        <w:rPr>
          <w:rFonts w:hint="cs"/>
          <w:rtl/>
        </w:rPr>
        <w:t>א</w:t>
      </w:r>
      <w:bookmarkStart w:id="3667" w:name="_ETM_Q1_2689676"/>
      <w:bookmarkEnd w:id="3667"/>
      <w:r>
        <w:rPr>
          <w:rFonts w:hint="cs"/>
          <w:rtl/>
        </w:rPr>
        <w:t xml:space="preserve">תם שילמתם על </w:t>
      </w:r>
      <w:bookmarkStart w:id="3668" w:name="_ETM_Q1_2691367"/>
      <w:bookmarkEnd w:id="3668"/>
      <w:r>
        <w:rPr>
          <w:rFonts w:hint="cs"/>
          <w:rtl/>
        </w:rPr>
        <w:t>הרעיון הזה?</w:t>
      </w:r>
      <w:bookmarkStart w:id="3669" w:name="_ETM_Q1_2693564"/>
      <w:bookmarkEnd w:id="3669"/>
      <w:r>
        <w:rPr>
          <w:rFonts w:hint="cs"/>
          <w:rtl/>
        </w:rPr>
        <w:t xml:space="preserve"> אני רק רוצה לדעת. </w:t>
      </w:r>
      <w:bookmarkStart w:id="3670" w:name="_ETM_Q1_2699943"/>
      <w:bookmarkStart w:id="3671" w:name="_ETM_Q1_2700225"/>
      <w:bookmarkStart w:id="3672" w:name="_ETM_Q1_2701257"/>
      <w:bookmarkStart w:id="3673" w:name="_ETM_Q1_2701344"/>
      <w:bookmarkEnd w:id="3670"/>
      <w:bookmarkEnd w:id="3671"/>
      <w:bookmarkEnd w:id="3672"/>
      <w:bookmarkEnd w:id="3673"/>
    </w:p>
    <w:p w14:paraId="622348A6" w14:textId="7EA6E1FE" w:rsidR="000F2335" w:rsidRDefault="000F2335" w:rsidP="000F2335">
      <w:pPr>
        <w:rPr>
          <w:rtl/>
        </w:rPr>
      </w:pPr>
    </w:p>
    <w:p w14:paraId="6338B75F" w14:textId="2A0410E4" w:rsidR="000F2335" w:rsidRDefault="000F2335" w:rsidP="000F2335">
      <w:pPr>
        <w:pStyle w:val="af9"/>
        <w:keepNext/>
        <w:rPr>
          <w:rtl/>
        </w:rPr>
      </w:pPr>
      <w:bookmarkStart w:id="3674" w:name="ET_guest_מירי_דה_פריס_128"/>
      <w:r w:rsidRPr="000F2335">
        <w:rPr>
          <w:rStyle w:val="TagStyle"/>
          <w:rtl/>
        </w:rPr>
        <w:t xml:space="preserve"> &lt;&lt; אורח &gt;&gt; </w:t>
      </w:r>
      <w:r>
        <w:rPr>
          <w:rtl/>
        </w:rPr>
        <w:t>מירי דה פריס: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674"/>
    </w:p>
    <w:p w14:paraId="22507901" w14:textId="043ECF11" w:rsidR="000F2335" w:rsidRDefault="000F2335" w:rsidP="000F2335">
      <w:pPr>
        <w:pStyle w:val="KeepWithNext"/>
        <w:rPr>
          <w:rtl/>
        </w:rPr>
      </w:pPr>
    </w:p>
    <w:p w14:paraId="789A7F63" w14:textId="71BC1EC4" w:rsidR="000F2335" w:rsidRPr="000F2335" w:rsidRDefault="000F2335" w:rsidP="000F2335">
      <w:pPr>
        <w:rPr>
          <w:rtl/>
        </w:rPr>
      </w:pPr>
      <w:r>
        <w:rPr>
          <w:rFonts w:hint="cs"/>
          <w:rtl/>
        </w:rPr>
        <w:t xml:space="preserve">איבדנו את חוש ההומור. </w:t>
      </w:r>
      <w:bookmarkStart w:id="3675" w:name="_ETM_Q1_2515875"/>
      <w:bookmarkStart w:id="3676" w:name="_ETM_Q1_2516040"/>
      <w:bookmarkEnd w:id="3675"/>
      <w:bookmarkEnd w:id="3676"/>
    </w:p>
    <w:p w14:paraId="7B99414C" w14:textId="32E303D5" w:rsidR="000F2335" w:rsidRDefault="000F2335" w:rsidP="000F2335">
      <w:pPr>
        <w:rPr>
          <w:rtl/>
        </w:rPr>
      </w:pPr>
      <w:bookmarkStart w:id="3677" w:name="_ETM_Q1_2693637"/>
      <w:bookmarkEnd w:id="3677"/>
    </w:p>
    <w:p w14:paraId="4A16C1D8" w14:textId="5A78CBF8" w:rsidR="00C613A4" w:rsidRDefault="00C613A4" w:rsidP="00C613A4">
      <w:pPr>
        <w:pStyle w:val="af6"/>
        <w:keepNext/>
        <w:rPr>
          <w:rtl/>
        </w:rPr>
      </w:pPr>
      <w:bookmarkStart w:id="3678" w:name="ET_yor_5694_328"/>
      <w:r w:rsidRPr="00C613A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613A4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678"/>
    </w:p>
    <w:p w14:paraId="3521935F" w14:textId="6A0559AD" w:rsidR="00C613A4" w:rsidRDefault="00C613A4" w:rsidP="00C613A4">
      <w:pPr>
        <w:pStyle w:val="KeepWithNext"/>
        <w:rPr>
          <w:rtl/>
          <w:lang w:eastAsia="he-IL"/>
        </w:rPr>
      </w:pPr>
    </w:p>
    <w:p w14:paraId="6A4E31F0" w14:textId="293AB46E" w:rsidR="00C613A4" w:rsidRDefault="00C613A4" w:rsidP="00C613A4">
      <w:pPr>
        <w:rPr>
          <w:rtl/>
          <w:lang w:eastAsia="he-IL"/>
        </w:rPr>
      </w:pPr>
      <w:r>
        <w:rPr>
          <w:rFonts w:hint="cs"/>
          <w:rtl/>
          <w:lang w:eastAsia="he-IL"/>
        </w:rPr>
        <w:t>מר קפלן בבקשה תסיים.</w:t>
      </w:r>
    </w:p>
    <w:p w14:paraId="4C28B381" w14:textId="77777777" w:rsidR="00C613A4" w:rsidRPr="00C613A4" w:rsidRDefault="00C613A4" w:rsidP="00C613A4">
      <w:pPr>
        <w:rPr>
          <w:rtl/>
          <w:lang w:eastAsia="he-IL"/>
        </w:rPr>
      </w:pPr>
    </w:p>
    <w:p w14:paraId="3E02E03A" w14:textId="618324EC" w:rsidR="000F2335" w:rsidRDefault="000F2335" w:rsidP="000F2335">
      <w:pPr>
        <w:pStyle w:val="af9"/>
        <w:keepNext/>
        <w:rPr>
          <w:rtl/>
        </w:rPr>
      </w:pPr>
      <w:bookmarkStart w:id="3679" w:name="ET_guest_מוטי_קפלן_127"/>
      <w:r w:rsidRPr="000F2335">
        <w:rPr>
          <w:rStyle w:val="TagStyle"/>
          <w:rtl/>
        </w:rPr>
        <w:t xml:space="preserve"> &lt;&lt; אורח &gt;&gt; </w:t>
      </w:r>
      <w:r>
        <w:rPr>
          <w:rtl/>
        </w:rPr>
        <w:t>מוטי קפלן:</w:t>
      </w:r>
      <w:r w:rsidRPr="000F2335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3679"/>
    </w:p>
    <w:p w14:paraId="3A7FFD0B" w14:textId="5B1B56A0" w:rsidR="000F2335" w:rsidRDefault="000F2335" w:rsidP="000F2335">
      <w:pPr>
        <w:pStyle w:val="KeepWithNext"/>
        <w:rPr>
          <w:rtl/>
        </w:rPr>
      </w:pPr>
    </w:p>
    <w:p w14:paraId="3721BCE2" w14:textId="36180069" w:rsidR="000F2335" w:rsidRDefault="000F2335" w:rsidP="006E5CBF">
      <w:pPr>
        <w:rPr>
          <w:rtl/>
        </w:rPr>
      </w:pPr>
      <w:bookmarkStart w:id="3680" w:name="_ETM_Q1_2698570"/>
      <w:bookmarkStart w:id="3681" w:name="_ETM_Q1_2698606"/>
      <w:bookmarkEnd w:id="3680"/>
      <w:bookmarkEnd w:id="3681"/>
      <w:r>
        <w:rPr>
          <w:rFonts w:hint="cs"/>
          <w:rtl/>
        </w:rPr>
        <w:t xml:space="preserve">טוב, אני בעצם סיימתי. זה </w:t>
      </w:r>
      <w:bookmarkStart w:id="3682" w:name="_ETM_Q1_2704004"/>
      <w:bookmarkEnd w:id="3682"/>
      <w:r>
        <w:rPr>
          <w:rFonts w:hint="cs"/>
          <w:rtl/>
        </w:rPr>
        <w:t>ל</w:t>
      </w:r>
      <w:bookmarkStart w:id="3683" w:name="_ETM_Q1_2704302"/>
      <w:bookmarkEnd w:id="3683"/>
      <w:r>
        <w:rPr>
          <w:rFonts w:hint="cs"/>
          <w:rtl/>
        </w:rPr>
        <w:t>תושבי</w:t>
      </w:r>
      <w:r w:rsidR="00391E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מודיעין, זה </w:t>
      </w:r>
      <w:bookmarkStart w:id="3684" w:name="_ETM_Q1_2707257"/>
      <w:bookmarkEnd w:id="3684"/>
      <w:r>
        <w:rPr>
          <w:rFonts w:hint="cs"/>
          <w:rtl/>
        </w:rPr>
        <w:t>לא ל</w:t>
      </w:r>
      <w:bookmarkStart w:id="3685" w:name="_ETM_Q1_2704561"/>
      <w:bookmarkStart w:id="3686" w:name="_ETM_Q1_2704816"/>
      <w:bookmarkStart w:id="3687" w:name="_ETM_Q1_2704529"/>
      <w:bookmarkStart w:id="3688" w:name="_ETM_Q1_2704796"/>
      <w:bookmarkStart w:id="3689" w:name="_ETM_Q1_2704799"/>
      <w:bookmarkStart w:id="3690" w:name="_ETM_Q1_2705080"/>
      <w:bookmarkEnd w:id="3685"/>
      <w:bookmarkEnd w:id="3686"/>
      <w:bookmarkEnd w:id="3687"/>
      <w:bookmarkEnd w:id="3688"/>
      <w:bookmarkEnd w:id="3689"/>
      <w:bookmarkEnd w:id="3690"/>
      <w:r>
        <w:rPr>
          <w:rFonts w:hint="cs"/>
          <w:rtl/>
        </w:rPr>
        <w:t xml:space="preserve">צבאים וזה </w:t>
      </w:r>
      <w:bookmarkStart w:id="3691" w:name="_ETM_Q1_2705251"/>
      <w:bookmarkEnd w:id="3691"/>
      <w:r>
        <w:rPr>
          <w:rFonts w:hint="cs"/>
          <w:rtl/>
        </w:rPr>
        <w:t>לא</w:t>
      </w:r>
      <w:bookmarkStart w:id="3692" w:name="_ETM_Q1_2705530"/>
      <w:bookmarkEnd w:id="3692"/>
      <w:r>
        <w:rPr>
          <w:rFonts w:hint="cs"/>
          <w:rtl/>
        </w:rPr>
        <w:t xml:space="preserve"> לציפורים, זה </w:t>
      </w:r>
      <w:bookmarkStart w:id="3693" w:name="_ETM_Q1_2707586"/>
      <w:bookmarkEnd w:id="3693"/>
      <w:r>
        <w:rPr>
          <w:rFonts w:hint="cs"/>
          <w:rtl/>
        </w:rPr>
        <w:t>לבני אדם. תודה.</w:t>
      </w:r>
      <w:bookmarkStart w:id="3694" w:name="_ETM_Q1_2720075"/>
      <w:bookmarkStart w:id="3695" w:name="_ETM_Q1_2720171"/>
      <w:bookmarkEnd w:id="3694"/>
      <w:bookmarkEnd w:id="3695"/>
    </w:p>
    <w:p w14:paraId="0BAC7C05" w14:textId="731E7134" w:rsidR="000F2335" w:rsidRDefault="000F2335" w:rsidP="000F2335">
      <w:pPr>
        <w:rPr>
          <w:rtl/>
        </w:rPr>
      </w:pPr>
      <w:bookmarkStart w:id="3696" w:name="_ETM_Q1_2720242"/>
      <w:bookmarkStart w:id="3697" w:name="_ETM_Q1_2720340"/>
      <w:bookmarkStart w:id="3698" w:name="_ETM_Q1_2720969"/>
      <w:bookmarkEnd w:id="3696"/>
      <w:bookmarkEnd w:id="3697"/>
      <w:bookmarkEnd w:id="3698"/>
    </w:p>
    <w:p w14:paraId="71E9CA3A" w14:textId="64923316" w:rsidR="000F2335" w:rsidRDefault="000F2335" w:rsidP="000F2335">
      <w:pPr>
        <w:pStyle w:val="a4"/>
        <w:keepNext/>
        <w:rPr>
          <w:rtl/>
        </w:rPr>
      </w:pPr>
      <w:bookmarkStart w:id="3699" w:name="ET_speaker_6225_130"/>
      <w:r w:rsidRPr="000F233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F2335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3699"/>
    </w:p>
    <w:p w14:paraId="02032A26" w14:textId="4E74A495" w:rsidR="000F2335" w:rsidRDefault="000F2335" w:rsidP="000F2335">
      <w:pPr>
        <w:pStyle w:val="KeepWithNext"/>
        <w:rPr>
          <w:rtl/>
          <w:lang w:eastAsia="he-IL"/>
        </w:rPr>
      </w:pPr>
    </w:p>
    <w:p w14:paraId="6BDACB7C" w14:textId="159297C3" w:rsidR="000F2335" w:rsidRDefault="000F2335" w:rsidP="000F2335">
      <w:pPr>
        <w:rPr>
          <w:rtl/>
          <w:lang w:eastAsia="he-IL"/>
        </w:rPr>
      </w:pPr>
      <w:bookmarkStart w:id="3700" w:name="_ETM_Q1_2721519"/>
      <w:bookmarkStart w:id="3701" w:name="_ETM_Q1_2721582"/>
      <w:bookmarkEnd w:id="3700"/>
      <w:bookmarkEnd w:id="3701"/>
      <w:r>
        <w:rPr>
          <w:rFonts w:hint="cs"/>
          <w:rtl/>
          <w:lang w:eastAsia="he-IL"/>
        </w:rPr>
        <w:t xml:space="preserve">אדוני </w:t>
      </w:r>
      <w:bookmarkStart w:id="3702" w:name="_ETM_Q1_2722867"/>
      <w:bookmarkStart w:id="3703" w:name="_ETM_Q1_2718083"/>
      <w:bookmarkEnd w:id="3702"/>
      <w:bookmarkEnd w:id="3703"/>
      <w:r>
        <w:rPr>
          <w:rFonts w:hint="cs"/>
          <w:rtl/>
          <w:lang w:eastAsia="he-IL"/>
        </w:rPr>
        <w:t>י</w:t>
      </w:r>
      <w:bookmarkStart w:id="3704" w:name="_ETM_Q1_2718316"/>
      <w:bookmarkEnd w:id="3704"/>
      <w:r>
        <w:rPr>
          <w:rFonts w:hint="cs"/>
          <w:rtl/>
          <w:lang w:eastAsia="he-IL"/>
        </w:rPr>
        <w:t xml:space="preserve">ושב הראש, </w:t>
      </w:r>
      <w:r w:rsidR="00F81D35">
        <w:rPr>
          <w:rFonts w:hint="cs"/>
          <w:rtl/>
          <w:lang w:eastAsia="he-IL"/>
        </w:rPr>
        <w:t xml:space="preserve">ברשותך, </w:t>
      </w:r>
      <w:r>
        <w:rPr>
          <w:rFonts w:hint="cs"/>
          <w:rtl/>
          <w:lang w:eastAsia="he-IL"/>
        </w:rPr>
        <w:t xml:space="preserve">שמענו טענה של ראש </w:t>
      </w:r>
      <w:bookmarkStart w:id="3705" w:name="_ETM_Q1_2719757"/>
      <w:bookmarkEnd w:id="3705"/>
      <w:r>
        <w:rPr>
          <w:rFonts w:hint="cs"/>
          <w:rtl/>
          <w:lang w:eastAsia="he-IL"/>
        </w:rPr>
        <w:t>ע</w:t>
      </w:r>
      <w:bookmarkStart w:id="3706" w:name="_ETM_Q1_2720043"/>
      <w:bookmarkEnd w:id="3706"/>
      <w:r>
        <w:rPr>
          <w:rFonts w:hint="cs"/>
          <w:rtl/>
          <w:lang w:eastAsia="he-IL"/>
        </w:rPr>
        <w:t>יריית מודיעין עילית,</w:t>
      </w:r>
      <w:bookmarkStart w:id="3707" w:name="_ETM_Q1_2724667"/>
      <w:bookmarkEnd w:id="3707"/>
      <w:r>
        <w:rPr>
          <w:rFonts w:hint="cs"/>
          <w:rtl/>
          <w:lang w:eastAsia="he-IL"/>
        </w:rPr>
        <w:t xml:space="preserve"> שיש בעיה עם עיר שיש לה דרך מילוט אחת בלבד. </w:t>
      </w:r>
      <w:bookmarkStart w:id="3708" w:name="_ETM_Q1_2731533"/>
      <w:bookmarkStart w:id="3709" w:name="_ETM_Q1_2726881"/>
      <w:bookmarkStart w:id="3710" w:name="_ETM_Q1_2727136"/>
      <w:bookmarkEnd w:id="3708"/>
      <w:bookmarkEnd w:id="3709"/>
      <w:bookmarkEnd w:id="3710"/>
      <w:r w:rsidR="002D0E26">
        <w:rPr>
          <w:rFonts w:hint="cs"/>
          <w:rtl/>
          <w:lang w:eastAsia="he-IL"/>
        </w:rPr>
        <w:t>אם תוכל להתייח</w:t>
      </w:r>
      <w:bookmarkStart w:id="3711" w:name="_ETM_Q1_2728625"/>
      <w:bookmarkEnd w:id="3711"/>
      <w:r w:rsidR="002D0E26">
        <w:rPr>
          <w:rFonts w:hint="cs"/>
          <w:rtl/>
          <w:lang w:eastAsia="he-IL"/>
        </w:rPr>
        <w:t>ס</w:t>
      </w:r>
      <w:bookmarkStart w:id="3712" w:name="_ETM_Q1_2728892"/>
      <w:bookmarkEnd w:id="3712"/>
      <w:r w:rsidR="002D0E26">
        <w:rPr>
          <w:rFonts w:hint="cs"/>
          <w:rtl/>
          <w:lang w:eastAsia="he-IL"/>
        </w:rPr>
        <w:t xml:space="preserve"> לזה כמתכנן,</w:t>
      </w:r>
      <w:r w:rsidR="00F81D35">
        <w:rPr>
          <w:rFonts w:hint="cs"/>
          <w:rtl/>
          <w:lang w:eastAsia="he-IL"/>
        </w:rPr>
        <w:t xml:space="preserve"> מר קפלן,</w:t>
      </w:r>
      <w:r w:rsidR="002D0E26">
        <w:rPr>
          <w:rFonts w:hint="cs"/>
          <w:rtl/>
          <w:lang w:eastAsia="he-IL"/>
        </w:rPr>
        <w:t xml:space="preserve"> מה מבחינתך הפתרון הראוי? </w:t>
      </w:r>
      <w:bookmarkStart w:id="3713" w:name="_ETM_Q1_2739144"/>
      <w:bookmarkStart w:id="3714" w:name="_ETM_Q1_2734853"/>
      <w:bookmarkStart w:id="3715" w:name="_ETM_Q1_2735130"/>
      <w:bookmarkEnd w:id="3713"/>
      <w:bookmarkEnd w:id="3714"/>
      <w:bookmarkEnd w:id="3715"/>
      <w:r w:rsidR="002D0E26">
        <w:rPr>
          <w:rFonts w:hint="cs"/>
          <w:rtl/>
          <w:lang w:eastAsia="he-IL"/>
        </w:rPr>
        <w:t>תתייחס בבקשה.</w:t>
      </w:r>
    </w:p>
    <w:p w14:paraId="4C060641" w14:textId="1E2AC4C8" w:rsidR="002D0E26" w:rsidRDefault="002D0E26" w:rsidP="000F2335">
      <w:pPr>
        <w:rPr>
          <w:rtl/>
          <w:lang w:eastAsia="he-IL"/>
        </w:rPr>
      </w:pPr>
      <w:bookmarkStart w:id="3716" w:name="_ETM_Q1_2740087"/>
      <w:bookmarkStart w:id="3717" w:name="_ETM_Q1_2740279"/>
      <w:bookmarkStart w:id="3718" w:name="_ETM_Q1_2736002"/>
      <w:bookmarkStart w:id="3719" w:name="_ETM_Q1_2736287"/>
      <w:bookmarkStart w:id="3720" w:name="_ETM_Q1_2736875"/>
      <w:bookmarkEnd w:id="3716"/>
      <w:bookmarkEnd w:id="3717"/>
      <w:bookmarkEnd w:id="3718"/>
      <w:bookmarkEnd w:id="3719"/>
      <w:bookmarkEnd w:id="3720"/>
    </w:p>
    <w:p w14:paraId="69CBE5F9" w14:textId="4A802776" w:rsidR="002D0E26" w:rsidRDefault="002D0E26" w:rsidP="002D0E26">
      <w:pPr>
        <w:pStyle w:val="af9"/>
        <w:keepNext/>
        <w:rPr>
          <w:rtl/>
          <w:lang w:eastAsia="he-IL"/>
        </w:rPr>
      </w:pPr>
      <w:bookmarkStart w:id="3721" w:name="ET_guest_מוטי_קפלן_131"/>
      <w:r w:rsidRPr="002D0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2D0E2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721"/>
    </w:p>
    <w:p w14:paraId="1DAD425D" w14:textId="1AD79D43" w:rsidR="002D0E26" w:rsidRDefault="002D0E26" w:rsidP="002D0E26">
      <w:pPr>
        <w:pStyle w:val="KeepWithNext"/>
        <w:rPr>
          <w:rtl/>
          <w:lang w:eastAsia="he-IL"/>
        </w:rPr>
      </w:pPr>
    </w:p>
    <w:p w14:paraId="5CB8E503" w14:textId="3D63AC78" w:rsidR="002D0E26" w:rsidRDefault="002D0E26" w:rsidP="002D0E26">
      <w:pPr>
        <w:rPr>
          <w:rtl/>
          <w:lang w:eastAsia="he-IL"/>
        </w:rPr>
      </w:pPr>
      <w:bookmarkStart w:id="3722" w:name="_ETM_Q1_2738029"/>
      <w:bookmarkStart w:id="3723" w:name="_ETM_Q1_2738090"/>
      <w:bookmarkEnd w:id="3722"/>
      <w:bookmarkEnd w:id="3723"/>
      <w:r>
        <w:rPr>
          <w:rFonts w:hint="cs"/>
          <w:rtl/>
          <w:lang w:eastAsia="he-IL"/>
        </w:rPr>
        <w:t xml:space="preserve">כן. אנחנו מיד נתייחס וגם נראה </w:t>
      </w:r>
      <w:bookmarkStart w:id="3724" w:name="_ETM_Q1_2737376"/>
      <w:bookmarkEnd w:id="3724"/>
      <w:r>
        <w:rPr>
          <w:rFonts w:hint="cs"/>
          <w:rtl/>
          <w:lang w:eastAsia="he-IL"/>
        </w:rPr>
        <w:t>א</w:t>
      </w:r>
      <w:bookmarkStart w:id="3725" w:name="_ETM_Q1_2737656"/>
      <w:bookmarkEnd w:id="3725"/>
      <w:r>
        <w:rPr>
          <w:rFonts w:hint="cs"/>
          <w:rtl/>
          <w:lang w:eastAsia="he-IL"/>
        </w:rPr>
        <w:t>ת התוו</w:t>
      </w:r>
      <w:r w:rsidR="009C40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המדויק</w:t>
      </w:r>
      <w:bookmarkStart w:id="3726" w:name="_ETM_Q1_2740411"/>
      <w:bookmarkEnd w:id="3726"/>
      <w:r w:rsidR="003B65D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המחשבה היא </w:t>
      </w:r>
      <w:bookmarkStart w:id="3727" w:name="_ETM_Q1_2740575"/>
      <w:bookmarkEnd w:id="3727"/>
      <w:r>
        <w:rPr>
          <w:rFonts w:hint="cs"/>
          <w:rtl/>
          <w:lang w:eastAsia="he-IL"/>
        </w:rPr>
        <w:t>ש</w:t>
      </w:r>
      <w:bookmarkStart w:id="3728" w:name="_ETM_Q1_2740864"/>
      <w:bookmarkEnd w:id="3728"/>
      <w:r>
        <w:rPr>
          <w:rFonts w:hint="cs"/>
          <w:rtl/>
          <w:lang w:eastAsia="he-IL"/>
        </w:rPr>
        <w:t xml:space="preserve">לא צריך שתי </w:t>
      </w:r>
      <w:r w:rsidR="006E5CBF">
        <w:rPr>
          <w:rFonts w:hint="cs"/>
          <w:rtl/>
          <w:lang w:eastAsia="he-IL"/>
        </w:rPr>
        <w:t>אוטוסטרדו</w:t>
      </w:r>
      <w:r w:rsidR="006E5CB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לקריית ספר, </w:t>
      </w:r>
      <w:bookmarkStart w:id="3729" w:name="_ETM_Q1_2748506"/>
      <w:bookmarkStart w:id="3730" w:name="_ETM_Q1_2743756"/>
      <w:bookmarkEnd w:id="3729"/>
      <w:bookmarkEnd w:id="3730"/>
      <w:r>
        <w:rPr>
          <w:rFonts w:hint="cs"/>
          <w:rtl/>
          <w:lang w:eastAsia="he-IL"/>
        </w:rPr>
        <w:t>מ</w:t>
      </w:r>
      <w:bookmarkStart w:id="3731" w:name="_ETM_Q1_2744041"/>
      <w:bookmarkEnd w:id="3731"/>
      <w:r>
        <w:rPr>
          <w:rFonts w:hint="cs"/>
          <w:rtl/>
          <w:lang w:eastAsia="he-IL"/>
        </w:rPr>
        <w:t xml:space="preserve">ספיקה אחת 446. </w:t>
      </w:r>
      <w:r w:rsidR="00AC089F">
        <w:rPr>
          <w:rFonts w:hint="cs"/>
          <w:rtl/>
          <w:lang w:eastAsia="he-IL"/>
        </w:rPr>
        <w:t xml:space="preserve">הנתיב </w:t>
      </w:r>
      <w:bookmarkStart w:id="3732" w:name="_ETM_Q1_2746519"/>
      <w:bookmarkStart w:id="3733" w:name="_ETM_Q1_2746807"/>
      <w:bookmarkEnd w:id="3732"/>
      <w:bookmarkEnd w:id="3733"/>
      <w:r w:rsidR="00AC089F">
        <w:rPr>
          <w:rFonts w:hint="cs"/>
          <w:rtl/>
          <w:lang w:eastAsia="he-IL"/>
        </w:rPr>
        <w:t>השני יהיה באמת נתיב צנוע,</w:t>
      </w:r>
      <w:bookmarkStart w:id="3734" w:name="_ETM_Q1_2751631"/>
      <w:bookmarkEnd w:id="3734"/>
      <w:r w:rsidR="00AC089F">
        <w:rPr>
          <w:rFonts w:hint="cs"/>
          <w:rtl/>
          <w:lang w:eastAsia="he-IL"/>
        </w:rPr>
        <w:t xml:space="preserve"> </w:t>
      </w:r>
      <w:r w:rsidR="00F81D35">
        <w:rPr>
          <w:rFonts w:hint="cs"/>
          <w:rtl/>
          <w:lang w:eastAsia="he-IL"/>
        </w:rPr>
        <w:t xml:space="preserve">מיועד </w:t>
      </w:r>
      <w:r w:rsidR="00AC089F">
        <w:rPr>
          <w:rFonts w:hint="cs"/>
          <w:rtl/>
          <w:lang w:eastAsia="he-IL"/>
        </w:rPr>
        <w:t>יות</w:t>
      </w:r>
      <w:bookmarkStart w:id="3735" w:name="_ETM_Q1_2748601"/>
      <w:bookmarkStart w:id="3736" w:name="_ETM_Q1_2748918"/>
      <w:bookmarkEnd w:id="3735"/>
      <w:bookmarkEnd w:id="3736"/>
      <w:r w:rsidR="00AC089F">
        <w:rPr>
          <w:rFonts w:hint="cs"/>
          <w:rtl/>
          <w:lang w:eastAsia="he-IL"/>
        </w:rPr>
        <w:t>ר למקרי חירום</w:t>
      </w:r>
      <w:bookmarkStart w:id="3737" w:name="_ETM_Q1_2749483"/>
      <w:bookmarkStart w:id="3738" w:name="_ETM_Q1_2749762"/>
      <w:bookmarkEnd w:id="3737"/>
      <w:bookmarkEnd w:id="3738"/>
      <w:r w:rsidR="00AC089F">
        <w:rPr>
          <w:rFonts w:hint="cs"/>
          <w:rtl/>
          <w:lang w:eastAsia="he-IL"/>
        </w:rPr>
        <w:t xml:space="preserve">. תושבי קריית </w:t>
      </w:r>
      <w:bookmarkStart w:id="3739" w:name="_ETM_Q1_2753045"/>
      <w:bookmarkEnd w:id="3739"/>
      <w:r w:rsidR="00AC089F">
        <w:rPr>
          <w:rFonts w:hint="cs"/>
          <w:rtl/>
          <w:lang w:eastAsia="he-IL"/>
        </w:rPr>
        <w:t xml:space="preserve">ספר ברוך השם </w:t>
      </w:r>
      <w:bookmarkStart w:id="3740" w:name="_ETM_Q1_2750769"/>
      <w:bookmarkStart w:id="3741" w:name="_ETM_Q1_2751050"/>
      <w:bookmarkEnd w:id="3740"/>
      <w:bookmarkEnd w:id="3741"/>
      <w:r w:rsidR="00AC089F">
        <w:rPr>
          <w:rFonts w:hint="cs"/>
          <w:rtl/>
          <w:lang w:eastAsia="he-IL"/>
        </w:rPr>
        <w:t>משתמשים באותם</w:t>
      </w:r>
      <w:r w:rsidR="00AC089F">
        <w:rPr>
          <w:rtl/>
          <w:lang w:eastAsia="he-IL"/>
        </w:rPr>
        <w:t xml:space="preserve"> - - - </w:t>
      </w:r>
      <w:bookmarkStart w:id="3742" w:name="_ETM_Q1_2754371"/>
      <w:bookmarkEnd w:id="3742"/>
    </w:p>
    <w:p w14:paraId="2EB2A570" w14:textId="16819720" w:rsidR="00AC089F" w:rsidRDefault="00AC089F" w:rsidP="002D0E26">
      <w:pPr>
        <w:rPr>
          <w:rtl/>
          <w:lang w:eastAsia="he-IL"/>
        </w:rPr>
      </w:pPr>
      <w:bookmarkStart w:id="3743" w:name="_ETM_Q1_2754461"/>
      <w:bookmarkStart w:id="3744" w:name="_ETM_Q1_2750987"/>
      <w:bookmarkStart w:id="3745" w:name="_ETM_Q1_2751591"/>
      <w:bookmarkEnd w:id="3743"/>
      <w:bookmarkEnd w:id="3744"/>
      <w:bookmarkEnd w:id="3745"/>
    </w:p>
    <w:p w14:paraId="048F6D83" w14:textId="34069F56" w:rsidR="00AC089F" w:rsidRDefault="00AC089F" w:rsidP="00AC089F">
      <w:pPr>
        <w:pStyle w:val="af9"/>
        <w:keepNext/>
        <w:rPr>
          <w:rtl/>
          <w:lang w:eastAsia="he-IL"/>
        </w:rPr>
      </w:pPr>
      <w:bookmarkStart w:id="3746" w:name="ET_guest_הרב_יעקב_גוטרמן__132"/>
      <w:r w:rsidRPr="00AC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C089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746"/>
    </w:p>
    <w:p w14:paraId="7B2D5C98" w14:textId="164621AA" w:rsidR="00AC089F" w:rsidRDefault="00AC089F" w:rsidP="00AC089F">
      <w:pPr>
        <w:pStyle w:val="KeepWithNext"/>
        <w:rPr>
          <w:rtl/>
          <w:lang w:eastAsia="he-IL"/>
        </w:rPr>
      </w:pPr>
    </w:p>
    <w:p w14:paraId="1B8646B5" w14:textId="6224B908" w:rsidR="00AC089F" w:rsidRDefault="00AC089F" w:rsidP="00AC089F">
      <w:pPr>
        <w:rPr>
          <w:rtl/>
          <w:lang w:eastAsia="he-IL"/>
        </w:rPr>
      </w:pPr>
      <w:bookmarkStart w:id="3747" w:name="_ETM_Q1_2752439"/>
      <w:bookmarkStart w:id="3748" w:name="_ETM_Q1_2752471"/>
      <w:bookmarkEnd w:id="3747"/>
      <w:bookmarkEnd w:id="3748"/>
      <w:r>
        <w:rPr>
          <w:rFonts w:hint="cs"/>
          <w:rtl/>
          <w:lang w:eastAsia="he-IL"/>
        </w:rPr>
        <w:t xml:space="preserve">זה מה שאני רוצה להבין, אתה </w:t>
      </w:r>
      <w:bookmarkStart w:id="3749" w:name="_ETM_Q1_2756734"/>
      <w:bookmarkEnd w:id="3749"/>
      <w:r>
        <w:rPr>
          <w:rFonts w:hint="cs"/>
          <w:rtl/>
          <w:lang w:eastAsia="he-IL"/>
        </w:rPr>
        <w:t>מ</w:t>
      </w:r>
      <w:bookmarkStart w:id="3750" w:name="_ETM_Q1_2752282"/>
      <w:bookmarkEnd w:id="3750"/>
      <w:r>
        <w:rPr>
          <w:rFonts w:hint="cs"/>
          <w:rtl/>
          <w:lang w:eastAsia="he-IL"/>
        </w:rPr>
        <w:t>ס</w:t>
      </w:r>
      <w:bookmarkStart w:id="3751" w:name="_ETM_Q1_2752559"/>
      <w:bookmarkEnd w:id="3751"/>
      <w:r>
        <w:rPr>
          <w:rFonts w:hint="cs"/>
          <w:rtl/>
          <w:lang w:eastAsia="he-IL"/>
        </w:rPr>
        <w:t>כים שצריך עוד כביש?</w:t>
      </w:r>
      <w:bookmarkStart w:id="3752" w:name="_ETM_Q1_2755557"/>
      <w:bookmarkEnd w:id="3752"/>
    </w:p>
    <w:p w14:paraId="30A504DB" w14:textId="45B80A31" w:rsidR="00AC089F" w:rsidRDefault="00AC089F" w:rsidP="00AC089F">
      <w:pPr>
        <w:rPr>
          <w:rtl/>
          <w:lang w:eastAsia="he-IL"/>
        </w:rPr>
      </w:pPr>
      <w:bookmarkStart w:id="3753" w:name="_ETM_Q1_2755648"/>
      <w:bookmarkStart w:id="3754" w:name="_ETM_Q1_2756439"/>
      <w:bookmarkEnd w:id="3753"/>
      <w:bookmarkEnd w:id="3754"/>
    </w:p>
    <w:p w14:paraId="406BE253" w14:textId="23E7ED79" w:rsidR="00AC089F" w:rsidRDefault="00AC089F" w:rsidP="00AC089F">
      <w:pPr>
        <w:pStyle w:val="af9"/>
        <w:keepNext/>
        <w:rPr>
          <w:rtl/>
          <w:lang w:eastAsia="he-IL"/>
        </w:rPr>
      </w:pPr>
      <w:bookmarkStart w:id="3755" w:name="ET_guest_מוטי_קפלן_133"/>
      <w:r w:rsidRPr="00AC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AC089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755"/>
    </w:p>
    <w:p w14:paraId="7A66502C" w14:textId="421E971A" w:rsidR="00AC089F" w:rsidRDefault="00AC089F" w:rsidP="00AC089F">
      <w:pPr>
        <w:pStyle w:val="KeepWithNext"/>
        <w:rPr>
          <w:rtl/>
          <w:lang w:eastAsia="he-IL"/>
        </w:rPr>
      </w:pPr>
    </w:p>
    <w:p w14:paraId="2A97A8AC" w14:textId="1588DDEA" w:rsidR="00AC089F" w:rsidRDefault="00AC089F" w:rsidP="00AC089F">
      <w:pPr>
        <w:rPr>
          <w:rtl/>
          <w:lang w:eastAsia="he-IL"/>
        </w:rPr>
      </w:pPr>
      <w:bookmarkStart w:id="3756" w:name="_ETM_Q1_2757372"/>
      <w:bookmarkStart w:id="3757" w:name="_ETM_Q1_2757406"/>
      <w:bookmarkEnd w:id="3756"/>
      <w:bookmarkEnd w:id="3757"/>
      <w:r>
        <w:rPr>
          <w:rFonts w:hint="cs"/>
          <w:rtl/>
          <w:lang w:eastAsia="he-IL"/>
        </w:rPr>
        <w:t xml:space="preserve">צריך עוד כביש, </w:t>
      </w:r>
      <w:bookmarkStart w:id="3758" w:name="_ETM_Q1_2755039"/>
      <w:bookmarkEnd w:id="3758"/>
      <w:r>
        <w:rPr>
          <w:rFonts w:hint="cs"/>
          <w:rtl/>
          <w:lang w:eastAsia="he-IL"/>
        </w:rPr>
        <w:t>א</w:t>
      </w:r>
      <w:bookmarkStart w:id="3759" w:name="_ETM_Q1_2755295"/>
      <w:bookmarkEnd w:id="3759"/>
      <w:r>
        <w:rPr>
          <w:rFonts w:hint="cs"/>
          <w:rtl/>
          <w:lang w:eastAsia="he-IL"/>
        </w:rPr>
        <w:t xml:space="preserve">בל הרבה יותר צנוע </w:t>
      </w:r>
      <w:bookmarkStart w:id="3760" w:name="_ETM_Q1_2757851"/>
      <w:bookmarkEnd w:id="3760"/>
      <w:r>
        <w:rPr>
          <w:rFonts w:hint="cs"/>
          <w:rtl/>
          <w:lang w:eastAsia="he-IL"/>
        </w:rPr>
        <w:t>ולא ב</w:t>
      </w:r>
      <w:r w:rsidR="003B65DF">
        <w:rPr>
          <w:rFonts w:hint="cs"/>
          <w:rtl/>
          <w:lang w:eastAsia="he-IL"/>
        </w:rPr>
        <w:t>תוואי הזה</w:t>
      </w:r>
      <w:r>
        <w:rPr>
          <w:rFonts w:hint="cs"/>
          <w:rtl/>
          <w:lang w:eastAsia="he-IL"/>
        </w:rPr>
        <w:t>.</w:t>
      </w:r>
      <w:bookmarkStart w:id="3761" w:name="_ETM_Q1_2760444"/>
      <w:bookmarkEnd w:id="3761"/>
    </w:p>
    <w:p w14:paraId="7121F7E4" w14:textId="3F2FCC68" w:rsidR="00AC089F" w:rsidRDefault="00AC089F" w:rsidP="00AC089F">
      <w:pPr>
        <w:rPr>
          <w:rtl/>
          <w:lang w:eastAsia="he-IL"/>
        </w:rPr>
      </w:pPr>
      <w:bookmarkStart w:id="3762" w:name="_ETM_Q1_2760545"/>
      <w:bookmarkStart w:id="3763" w:name="_ETM_Q1_2761755"/>
      <w:bookmarkEnd w:id="3762"/>
      <w:bookmarkEnd w:id="3763"/>
    </w:p>
    <w:p w14:paraId="27C17EE2" w14:textId="4BC3B329" w:rsidR="00AC089F" w:rsidRDefault="00AC089F" w:rsidP="00AC089F">
      <w:pPr>
        <w:pStyle w:val="af9"/>
        <w:keepNext/>
        <w:rPr>
          <w:rtl/>
          <w:lang w:eastAsia="he-IL"/>
        </w:rPr>
      </w:pPr>
      <w:bookmarkStart w:id="3764" w:name="ET_guest_הרב_יעקב_גוטרמן__134"/>
      <w:r w:rsidRPr="00AC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C089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764"/>
    </w:p>
    <w:p w14:paraId="4FB81032" w14:textId="63523184" w:rsidR="00AC089F" w:rsidRDefault="00AC089F" w:rsidP="00AC089F">
      <w:pPr>
        <w:pStyle w:val="KeepWithNext"/>
        <w:rPr>
          <w:rtl/>
          <w:lang w:eastAsia="he-IL"/>
        </w:rPr>
      </w:pPr>
    </w:p>
    <w:p w14:paraId="63428F9C" w14:textId="0234EB0D" w:rsidR="00AC089F" w:rsidRPr="00AC089F" w:rsidRDefault="00AC089F" w:rsidP="00AC089F">
      <w:pPr>
        <w:rPr>
          <w:rtl/>
          <w:lang w:eastAsia="he-IL"/>
        </w:rPr>
      </w:pPr>
      <w:bookmarkStart w:id="3765" w:name="_ETM_Q1_2762975"/>
      <w:bookmarkStart w:id="3766" w:name="_ETM_Q1_2763075"/>
      <w:bookmarkEnd w:id="3765"/>
      <w:bookmarkEnd w:id="3766"/>
      <w:r>
        <w:rPr>
          <w:rFonts w:hint="cs"/>
          <w:rtl/>
          <w:lang w:eastAsia="he-IL"/>
        </w:rPr>
        <w:t xml:space="preserve">או זה חשוב. </w:t>
      </w:r>
    </w:p>
    <w:p w14:paraId="63549C62" w14:textId="2510885E" w:rsidR="000F2335" w:rsidRDefault="000F2335" w:rsidP="000F2335">
      <w:pPr>
        <w:rPr>
          <w:rtl/>
        </w:rPr>
      </w:pPr>
      <w:bookmarkStart w:id="3767" w:name="_ETM_Q1_2712850"/>
      <w:bookmarkStart w:id="3768" w:name="_ETM_Q1_2712938"/>
      <w:bookmarkStart w:id="3769" w:name="_ETM_Q1_2714485"/>
      <w:bookmarkStart w:id="3770" w:name="_ETM_Q1_2714566"/>
      <w:bookmarkStart w:id="3771" w:name="_ETM_Q1_2710159"/>
      <w:bookmarkStart w:id="3772" w:name="_ETM_Q1_2710430"/>
      <w:bookmarkStart w:id="3773" w:name="_ETM_Q1_2711409"/>
      <w:bookmarkStart w:id="3774" w:name="_ETM_Q1_2711516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</w:p>
    <w:p w14:paraId="064C3F0A" w14:textId="18808E97" w:rsidR="00C52824" w:rsidRDefault="00C52824" w:rsidP="00C52824">
      <w:pPr>
        <w:pStyle w:val="af6"/>
        <w:keepNext/>
        <w:rPr>
          <w:rtl/>
        </w:rPr>
      </w:pPr>
      <w:bookmarkStart w:id="3775" w:name="ET_yor_5694_329"/>
      <w:r w:rsidRPr="00C5282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52824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775"/>
    </w:p>
    <w:p w14:paraId="472858FF" w14:textId="5C0EBB94" w:rsidR="00C52824" w:rsidRDefault="00C52824" w:rsidP="00C52824">
      <w:pPr>
        <w:pStyle w:val="KeepWithNext"/>
        <w:rPr>
          <w:rtl/>
          <w:lang w:eastAsia="he-IL"/>
        </w:rPr>
      </w:pPr>
    </w:p>
    <w:p w14:paraId="3C3EFEEC" w14:textId="3FE5D9B9" w:rsidR="00C52824" w:rsidRDefault="00C52824" w:rsidP="00C5282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 מר קפלן, אז תציג בקצרה את מה שאתה רוצה.</w:t>
      </w:r>
    </w:p>
    <w:p w14:paraId="6FDE651F" w14:textId="7AE5F5B3" w:rsidR="00C52824" w:rsidRDefault="00C52824" w:rsidP="00C52824">
      <w:pPr>
        <w:rPr>
          <w:rtl/>
          <w:lang w:eastAsia="he-IL"/>
        </w:rPr>
      </w:pPr>
    </w:p>
    <w:p w14:paraId="630FD7C0" w14:textId="4C54FA40" w:rsidR="00900E55" w:rsidRDefault="00900E55" w:rsidP="00900E55">
      <w:pPr>
        <w:pStyle w:val="af9"/>
        <w:keepNext/>
        <w:rPr>
          <w:rtl/>
          <w:lang w:eastAsia="he-IL"/>
        </w:rPr>
      </w:pPr>
      <w:bookmarkStart w:id="3776" w:name="ET_guest_מוטי_קפלן_330"/>
      <w:r w:rsidRPr="00900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900E5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776"/>
    </w:p>
    <w:p w14:paraId="7F6D4780" w14:textId="1E5CF536" w:rsidR="00900E55" w:rsidRDefault="00900E55" w:rsidP="00900E55">
      <w:pPr>
        <w:pStyle w:val="KeepWithNext"/>
        <w:rPr>
          <w:rtl/>
          <w:lang w:eastAsia="he-IL"/>
        </w:rPr>
      </w:pPr>
    </w:p>
    <w:p w14:paraId="6F37C7E5" w14:textId="22EC90C2" w:rsidR="00900E55" w:rsidRDefault="00900E55" w:rsidP="00900E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979A8">
        <w:rPr>
          <w:rFonts w:hint="cs"/>
          <w:rtl/>
          <w:lang w:eastAsia="he-IL"/>
        </w:rPr>
        <w:t>הצגתי ו</w:t>
      </w:r>
      <w:r>
        <w:rPr>
          <w:rFonts w:hint="cs"/>
          <w:rtl/>
          <w:lang w:eastAsia="he-IL"/>
        </w:rPr>
        <w:t>סיימתי את דבריי. תודה</w:t>
      </w:r>
      <w:r w:rsidR="00D979A8">
        <w:rPr>
          <w:rFonts w:hint="cs"/>
          <w:rtl/>
          <w:lang w:eastAsia="he-IL"/>
        </w:rPr>
        <w:t xml:space="preserve"> רבה.</w:t>
      </w:r>
    </w:p>
    <w:p w14:paraId="19978432" w14:textId="77777777" w:rsidR="00D979A8" w:rsidRPr="00900E55" w:rsidRDefault="00D979A8" w:rsidP="00900E55">
      <w:pPr>
        <w:rPr>
          <w:rtl/>
          <w:lang w:eastAsia="he-IL"/>
        </w:rPr>
      </w:pPr>
    </w:p>
    <w:p w14:paraId="630C38DA" w14:textId="4A1B71BE" w:rsidR="000F2335" w:rsidRDefault="000F2335" w:rsidP="000F2335">
      <w:pPr>
        <w:pStyle w:val="af6"/>
        <w:keepNext/>
        <w:rPr>
          <w:rtl/>
        </w:rPr>
      </w:pPr>
      <w:bookmarkStart w:id="3777" w:name="ET_yor_5694_129"/>
      <w:r w:rsidRPr="000F233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F2335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3777"/>
    </w:p>
    <w:p w14:paraId="2E3AA655" w14:textId="1B0BE29F" w:rsidR="000F2335" w:rsidRDefault="000F2335" w:rsidP="000F2335">
      <w:pPr>
        <w:pStyle w:val="KeepWithNext"/>
        <w:rPr>
          <w:rtl/>
          <w:lang w:eastAsia="he-IL"/>
        </w:rPr>
      </w:pPr>
    </w:p>
    <w:p w14:paraId="3201BC23" w14:textId="17812922" w:rsidR="000F2335" w:rsidRDefault="00D979A8" w:rsidP="000F2335">
      <w:pPr>
        <w:rPr>
          <w:rtl/>
          <w:lang w:eastAsia="he-IL"/>
        </w:rPr>
      </w:pPr>
      <w:bookmarkStart w:id="3778" w:name="_ETM_Q1_2714722"/>
      <w:bookmarkStart w:id="3779" w:name="_ETM_Q1_2714810"/>
      <w:bookmarkEnd w:id="3778"/>
      <w:bookmarkEnd w:id="3779"/>
      <w:r>
        <w:rPr>
          <w:rFonts w:hint="cs"/>
          <w:rtl/>
          <w:lang w:eastAsia="he-IL"/>
        </w:rPr>
        <w:t xml:space="preserve">תודה. </w:t>
      </w:r>
      <w:r w:rsidR="000F2335">
        <w:rPr>
          <w:rFonts w:hint="cs"/>
          <w:rtl/>
          <w:lang w:eastAsia="he-IL"/>
        </w:rPr>
        <w:t>מר ישראל גנ</w:t>
      </w:r>
      <w:bookmarkStart w:id="3780" w:name="_ETM_Q1_2712240"/>
      <w:bookmarkStart w:id="3781" w:name="_ETM_Q1_2712520"/>
      <w:bookmarkEnd w:id="3780"/>
      <w:bookmarkEnd w:id="3781"/>
      <w:r w:rsidR="000F2335">
        <w:rPr>
          <w:rFonts w:hint="cs"/>
          <w:rtl/>
          <w:lang w:eastAsia="he-IL"/>
        </w:rPr>
        <w:t>ץ, ראש מועצה אזורית ב</w:t>
      </w:r>
      <w:bookmarkStart w:id="3782" w:name="_ETM_Q1_2716030"/>
      <w:bookmarkStart w:id="3783" w:name="_ETM_Q1_2716303"/>
      <w:bookmarkEnd w:id="3782"/>
      <w:bookmarkEnd w:id="3783"/>
      <w:r w:rsidR="000F2335">
        <w:rPr>
          <w:rFonts w:hint="cs"/>
          <w:rtl/>
          <w:lang w:eastAsia="he-IL"/>
        </w:rPr>
        <w:t>נימין.</w:t>
      </w:r>
    </w:p>
    <w:p w14:paraId="34445DD7" w14:textId="0DF3E40A" w:rsidR="00AC089F" w:rsidRDefault="00AC089F" w:rsidP="000F2335">
      <w:pPr>
        <w:rPr>
          <w:rtl/>
          <w:lang w:eastAsia="he-IL"/>
        </w:rPr>
      </w:pPr>
    </w:p>
    <w:p w14:paraId="60801EEF" w14:textId="5AAC0619" w:rsidR="00AC089F" w:rsidRDefault="00AC089F" w:rsidP="00AC089F">
      <w:pPr>
        <w:pStyle w:val="af9"/>
        <w:keepNext/>
        <w:rPr>
          <w:rtl/>
          <w:lang w:eastAsia="he-IL"/>
        </w:rPr>
      </w:pPr>
      <w:bookmarkStart w:id="3784" w:name="ET_guest_ישראל_גנץ_135"/>
      <w:r w:rsidRPr="00AC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AC089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3784"/>
    </w:p>
    <w:p w14:paraId="40672097" w14:textId="4F5A1FDD" w:rsidR="00AC089F" w:rsidRDefault="00AC089F" w:rsidP="00AC089F">
      <w:pPr>
        <w:pStyle w:val="KeepWithNext"/>
        <w:rPr>
          <w:rtl/>
          <w:lang w:eastAsia="he-IL"/>
        </w:rPr>
      </w:pPr>
    </w:p>
    <w:p w14:paraId="394AF419" w14:textId="77777777" w:rsidR="00D979A8" w:rsidRDefault="00AC089F" w:rsidP="00AC0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יושב הראש. </w:t>
      </w:r>
      <w:bookmarkStart w:id="3785" w:name="_ETM_Q1_2769613"/>
      <w:bookmarkStart w:id="3786" w:name="_ETM_Q1_2769837"/>
      <w:bookmarkEnd w:id="3785"/>
      <w:bookmarkEnd w:id="3786"/>
      <w:r>
        <w:rPr>
          <w:rFonts w:hint="cs"/>
          <w:rtl/>
          <w:lang w:eastAsia="he-IL"/>
        </w:rPr>
        <w:t xml:space="preserve">קודם כל, </w:t>
      </w:r>
      <w:bookmarkStart w:id="3787" w:name="_ETM_Q1_2771346"/>
      <w:bookmarkStart w:id="3788" w:name="_ETM_Q1_2767993"/>
      <w:bookmarkStart w:id="3789" w:name="_ETM_Q1_2768230"/>
      <w:bookmarkEnd w:id="3787"/>
      <w:bookmarkEnd w:id="3788"/>
      <w:bookmarkEnd w:id="3789"/>
      <w:r w:rsidR="00D97462">
        <w:rPr>
          <w:rFonts w:hint="cs"/>
          <w:rtl/>
          <w:lang w:eastAsia="he-IL"/>
        </w:rPr>
        <w:t xml:space="preserve">אני חושב </w:t>
      </w:r>
      <w:bookmarkStart w:id="3790" w:name="_ETM_Q1_2771492"/>
      <w:bookmarkStart w:id="3791" w:name="_ETM_Q1_2771729"/>
      <w:bookmarkEnd w:id="3790"/>
      <w:bookmarkEnd w:id="3791"/>
      <w:r w:rsidR="00D97462">
        <w:rPr>
          <w:rFonts w:hint="cs"/>
          <w:rtl/>
          <w:lang w:eastAsia="he-IL"/>
        </w:rPr>
        <w:t xml:space="preserve">שכל מי שיושב </w:t>
      </w:r>
      <w:bookmarkStart w:id="3792" w:name="_ETM_Q1_2772053"/>
      <w:bookmarkEnd w:id="3792"/>
      <w:r w:rsidR="00D97462">
        <w:rPr>
          <w:rFonts w:hint="cs"/>
          <w:rtl/>
          <w:lang w:eastAsia="he-IL"/>
        </w:rPr>
        <w:t>כ</w:t>
      </w:r>
      <w:bookmarkStart w:id="3793" w:name="_ETM_Q1_2772285"/>
      <w:bookmarkEnd w:id="3793"/>
      <w:r w:rsidR="00D97462">
        <w:rPr>
          <w:rFonts w:hint="cs"/>
          <w:rtl/>
          <w:lang w:eastAsia="he-IL"/>
        </w:rPr>
        <w:t>אן יש לו אחריות</w:t>
      </w:r>
      <w:bookmarkStart w:id="3794" w:name="_ETM_Q1_2774913"/>
      <w:bookmarkEnd w:id="3794"/>
      <w:r w:rsidR="00D97462">
        <w:rPr>
          <w:rFonts w:hint="cs"/>
          <w:rtl/>
          <w:lang w:eastAsia="he-IL"/>
        </w:rPr>
        <w:t xml:space="preserve"> משותפת לחיי אדם</w:t>
      </w:r>
      <w:bookmarkStart w:id="3795" w:name="_ETM_Q1_2774581"/>
      <w:bookmarkStart w:id="3796" w:name="_ETM_Q1_2774821"/>
      <w:bookmarkEnd w:id="3795"/>
      <w:bookmarkEnd w:id="3796"/>
      <w:r w:rsidR="00D97462">
        <w:rPr>
          <w:rFonts w:hint="cs"/>
          <w:rtl/>
          <w:lang w:eastAsia="he-IL"/>
        </w:rPr>
        <w:t>. הסיפור הזה עם הכביש הזה מתגלגל</w:t>
      </w:r>
      <w:bookmarkStart w:id="3797" w:name="_ETM_Q1_2779486"/>
      <w:bookmarkEnd w:id="3797"/>
      <w:r w:rsidR="00D97462">
        <w:rPr>
          <w:rFonts w:hint="cs"/>
          <w:rtl/>
          <w:lang w:eastAsia="he-IL"/>
        </w:rPr>
        <w:t xml:space="preserve"> בוועדות </w:t>
      </w:r>
      <w:bookmarkStart w:id="3798" w:name="_ETM_Q1_2776853"/>
      <w:bookmarkStart w:id="3799" w:name="_ETM_Q1_2777078"/>
      <w:bookmarkEnd w:id="3798"/>
      <w:bookmarkEnd w:id="3799"/>
      <w:r w:rsidR="00D97462">
        <w:rPr>
          <w:rFonts w:hint="cs"/>
          <w:rtl/>
          <w:lang w:eastAsia="he-IL"/>
        </w:rPr>
        <w:t>שונות כבר מספר שנים, שכ</w:t>
      </w:r>
      <w:bookmarkStart w:id="3800" w:name="_ETM_Q1_2780554"/>
      <w:bookmarkStart w:id="3801" w:name="_ETM_Q1_2780788"/>
      <w:bookmarkEnd w:id="3800"/>
      <w:bookmarkEnd w:id="3801"/>
      <w:r w:rsidR="00D97462">
        <w:rPr>
          <w:rFonts w:hint="cs"/>
          <w:rtl/>
          <w:lang w:eastAsia="he-IL"/>
        </w:rPr>
        <w:t xml:space="preserve">שאומרים </w:t>
      </w:r>
      <w:bookmarkStart w:id="3802" w:name="_ETM_Q1_2780079"/>
      <w:bookmarkStart w:id="3803" w:name="_ETM_Q1_2780303"/>
      <w:bookmarkEnd w:id="3802"/>
      <w:bookmarkEnd w:id="3803"/>
      <w:r w:rsidR="00D97462">
        <w:rPr>
          <w:rFonts w:hint="cs"/>
          <w:rtl/>
          <w:lang w:eastAsia="he-IL"/>
        </w:rPr>
        <w:t>לא, לא</w:t>
      </w:r>
      <w:bookmarkStart w:id="3804" w:name="_ETM_Q1_2781004"/>
      <w:bookmarkEnd w:id="3804"/>
      <w:r w:rsidR="00D97462">
        <w:rPr>
          <w:rFonts w:hint="cs"/>
          <w:rtl/>
          <w:lang w:eastAsia="he-IL"/>
        </w:rPr>
        <w:t xml:space="preserve">, לא ואף אחד לא אומר מה כן </w:t>
      </w:r>
      <w:bookmarkStart w:id="3805" w:name="_ETM_Q1_2781967"/>
      <w:bookmarkEnd w:id="3805"/>
      <w:r w:rsidR="00D97462">
        <w:rPr>
          <w:rFonts w:hint="cs"/>
          <w:rtl/>
          <w:lang w:eastAsia="he-IL"/>
        </w:rPr>
        <w:t>ו</w:t>
      </w:r>
      <w:bookmarkStart w:id="3806" w:name="_ETM_Q1_2782192"/>
      <w:bookmarkEnd w:id="3806"/>
      <w:r w:rsidR="00D97462">
        <w:rPr>
          <w:rFonts w:hint="cs"/>
          <w:rtl/>
          <w:lang w:eastAsia="he-IL"/>
        </w:rPr>
        <w:t xml:space="preserve">אף אחד </w:t>
      </w:r>
      <w:bookmarkStart w:id="3807" w:name="_ETM_Q1_2783157"/>
      <w:bookmarkEnd w:id="3807"/>
      <w:r w:rsidR="00D97462">
        <w:rPr>
          <w:rFonts w:hint="cs"/>
          <w:rtl/>
          <w:lang w:eastAsia="he-IL"/>
        </w:rPr>
        <w:t>לא לוקח אחריות.</w:t>
      </w:r>
    </w:p>
    <w:p w14:paraId="4418832A" w14:textId="77777777" w:rsidR="00D979A8" w:rsidRDefault="00D979A8" w:rsidP="00AC089F">
      <w:pPr>
        <w:rPr>
          <w:rtl/>
          <w:lang w:eastAsia="he-IL"/>
        </w:rPr>
      </w:pPr>
    </w:p>
    <w:p w14:paraId="4F854769" w14:textId="01D31BCD" w:rsidR="00AC089F" w:rsidRDefault="00D97462" w:rsidP="00AC0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שאלתם לגבי חיי אדם, </w:t>
      </w:r>
      <w:bookmarkStart w:id="3808" w:name="_ETM_Q1_2786211"/>
      <w:bookmarkStart w:id="3809" w:name="_ETM_Q1_2786443"/>
      <w:bookmarkEnd w:id="3808"/>
      <w:bookmarkEnd w:id="3809"/>
      <w:r>
        <w:rPr>
          <w:rFonts w:hint="cs"/>
          <w:rtl/>
          <w:lang w:eastAsia="he-IL"/>
        </w:rPr>
        <w:t>אז כן לפני</w:t>
      </w:r>
      <w:bookmarkStart w:id="3810" w:name="_ETM_Q1_2787627"/>
      <w:bookmarkEnd w:id="3810"/>
      <w:r>
        <w:rPr>
          <w:rFonts w:hint="cs"/>
          <w:rtl/>
          <w:lang w:eastAsia="he-IL"/>
        </w:rPr>
        <w:t xml:space="preserve"> כמה חודשים התהפך </w:t>
      </w:r>
      <w:bookmarkStart w:id="3811" w:name="_ETM_Q1_2788850"/>
      <w:bookmarkStart w:id="3812" w:name="_ETM_Q1_2789093"/>
      <w:bookmarkStart w:id="3813" w:name="_ETM_Q1_2785549"/>
      <w:bookmarkStart w:id="3814" w:name="_ETM_Q1_2785777"/>
      <w:bookmarkStart w:id="3815" w:name="_ETM_Q1_2788921"/>
      <w:bookmarkStart w:id="3816" w:name="_ETM_Q1_2789145"/>
      <w:bookmarkEnd w:id="3811"/>
      <w:bookmarkEnd w:id="3812"/>
      <w:bookmarkEnd w:id="3813"/>
      <w:bookmarkEnd w:id="3814"/>
      <w:bookmarkEnd w:id="3815"/>
      <w:bookmarkEnd w:id="3816"/>
      <w:r w:rsidR="003501B9">
        <w:rPr>
          <w:rFonts w:hint="cs"/>
          <w:rtl/>
          <w:lang w:eastAsia="he-IL"/>
        </w:rPr>
        <w:t xml:space="preserve">בכביש 446 </w:t>
      </w:r>
      <w:bookmarkStart w:id="3817" w:name="_ETM_Q1_2789652"/>
      <w:bookmarkStart w:id="3818" w:name="_ETM_Q1_2789885"/>
      <w:bookmarkEnd w:id="3817"/>
      <w:bookmarkEnd w:id="3818"/>
      <w:r w:rsidR="003501B9">
        <w:rPr>
          <w:rFonts w:hint="cs"/>
          <w:rtl/>
          <w:lang w:eastAsia="he-IL"/>
        </w:rPr>
        <w:t>משאית עם ט</w:t>
      </w:r>
      <w:bookmarkStart w:id="3819" w:name="_ETM_Q1_2792570"/>
      <w:bookmarkEnd w:id="3819"/>
      <w:r w:rsidR="003501B9">
        <w:rPr>
          <w:rFonts w:hint="cs"/>
          <w:rtl/>
          <w:lang w:eastAsia="he-IL"/>
        </w:rPr>
        <w:t>ר</w:t>
      </w:r>
      <w:bookmarkStart w:id="3820" w:name="_ETM_Q1_2790282"/>
      <w:bookmarkStart w:id="3821" w:name="_ETM_Q1_2790506"/>
      <w:bookmarkEnd w:id="3820"/>
      <w:bookmarkEnd w:id="3821"/>
      <w:r w:rsidR="003501B9">
        <w:rPr>
          <w:rFonts w:hint="cs"/>
          <w:rtl/>
          <w:lang w:eastAsia="he-IL"/>
        </w:rPr>
        <w:t>קטור, הכביש היה חסום, לא אמבולנסים</w:t>
      </w:r>
      <w:bookmarkStart w:id="3822" w:name="_ETM_Q1_2792190"/>
      <w:bookmarkEnd w:id="3822"/>
      <w:r w:rsidR="003501B9">
        <w:rPr>
          <w:rFonts w:hint="cs"/>
          <w:rtl/>
          <w:lang w:eastAsia="he-IL"/>
        </w:rPr>
        <w:t>,</w:t>
      </w:r>
      <w:bookmarkStart w:id="3823" w:name="_ETM_Q1_2792425"/>
      <w:bookmarkEnd w:id="3823"/>
      <w:r w:rsidR="003501B9">
        <w:rPr>
          <w:rFonts w:hint="cs"/>
          <w:rtl/>
          <w:lang w:eastAsia="he-IL"/>
        </w:rPr>
        <w:t xml:space="preserve"> לא יולדות</w:t>
      </w:r>
      <w:bookmarkStart w:id="3824" w:name="_ETM_Q1_2792886"/>
      <w:bookmarkStart w:id="3825" w:name="_ETM_Q1_2793110"/>
      <w:bookmarkStart w:id="3826" w:name="_ETM_Q1_2793712"/>
      <w:bookmarkEnd w:id="3824"/>
      <w:bookmarkEnd w:id="3825"/>
      <w:bookmarkEnd w:id="3826"/>
      <w:r w:rsidR="003501B9">
        <w:rPr>
          <w:rFonts w:hint="cs"/>
          <w:rtl/>
          <w:lang w:eastAsia="he-IL"/>
        </w:rPr>
        <w:t xml:space="preserve"> ו</w:t>
      </w:r>
      <w:bookmarkStart w:id="3827" w:name="_ETM_Q1_2795380"/>
      <w:bookmarkStart w:id="3828" w:name="_ETM_Q1_2795604"/>
      <w:bookmarkStart w:id="3829" w:name="_ETM_Q1_2793359"/>
      <w:bookmarkStart w:id="3830" w:name="_ETM_Q1_2793598"/>
      <w:bookmarkEnd w:id="3827"/>
      <w:bookmarkEnd w:id="3828"/>
      <w:bookmarkEnd w:id="3829"/>
      <w:bookmarkEnd w:id="3830"/>
      <w:r w:rsidR="003501B9">
        <w:rPr>
          <w:rFonts w:hint="cs"/>
          <w:rtl/>
          <w:lang w:eastAsia="he-IL"/>
        </w:rPr>
        <w:t>בקריית</w:t>
      </w:r>
      <w:bookmarkStart w:id="3831" w:name="_ETM_Q1_2793944"/>
      <w:bookmarkStart w:id="3832" w:name="_ETM_Q1_2794168"/>
      <w:bookmarkEnd w:id="3831"/>
      <w:bookmarkEnd w:id="3832"/>
      <w:r w:rsidR="003501B9">
        <w:rPr>
          <w:rFonts w:hint="cs"/>
          <w:rtl/>
          <w:lang w:eastAsia="he-IL"/>
        </w:rPr>
        <w:t xml:space="preserve"> ספר יש הרבה כאלה. </w:t>
      </w:r>
      <w:r w:rsidR="00600B35">
        <w:rPr>
          <w:rFonts w:hint="cs"/>
          <w:rtl/>
          <w:lang w:eastAsia="he-IL"/>
        </w:rPr>
        <w:t>מטה בנ</w:t>
      </w:r>
      <w:bookmarkStart w:id="3833" w:name="_ETM_Q1_2795781"/>
      <w:bookmarkStart w:id="3834" w:name="_ETM_Q1_2796011"/>
      <w:bookmarkEnd w:id="3833"/>
      <w:bookmarkEnd w:id="3834"/>
      <w:r w:rsidR="00600B35">
        <w:rPr>
          <w:rFonts w:hint="cs"/>
          <w:rtl/>
          <w:lang w:eastAsia="he-IL"/>
        </w:rPr>
        <w:t>ימין היא המועצה האזורית</w:t>
      </w:r>
      <w:bookmarkStart w:id="3835" w:name="_ETM_Q1_2800167"/>
      <w:bookmarkEnd w:id="3835"/>
      <w:r w:rsidR="00600B35">
        <w:rPr>
          <w:rFonts w:hint="cs"/>
          <w:rtl/>
          <w:lang w:eastAsia="he-IL"/>
        </w:rPr>
        <w:t xml:space="preserve"> הגדולה בישראל, היא </w:t>
      </w:r>
      <w:bookmarkStart w:id="3836" w:name="_ETM_Q1_2798004"/>
      <w:bookmarkEnd w:id="3836"/>
      <w:r w:rsidR="00600B35">
        <w:rPr>
          <w:rFonts w:hint="cs"/>
          <w:rtl/>
          <w:lang w:eastAsia="he-IL"/>
        </w:rPr>
        <w:t>מ</w:t>
      </w:r>
      <w:bookmarkStart w:id="3837" w:name="_ETM_Q1_2798219"/>
      <w:bookmarkEnd w:id="3837"/>
      <w:r w:rsidR="00600B35">
        <w:rPr>
          <w:rFonts w:hint="cs"/>
          <w:rtl/>
          <w:lang w:eastAsia="he-IL"/>
        </w:rPr>
        <w:t xml:space="preserve">תחברת בשני ערוצים אחד זה כביש </w:t>
      </w:r>
      <w:bookmarkStart w:id="3838" w:name="_ETM_Q1_2798946"/>
      <w:bookmarkStart w:id="3839" w:name="_ETM_Q1_2799170"/>
      <w:bookmarkEnd w:id="3838"/>
      <w:bookmarkEnd w:id="3839"/>
      <w:r w:rsidR="00600B35">
        <w:rPr>
          <w:rFonts w:hint="cs"/>
          <w:rtl/>
          <w:lang w:eastAsia="he-IL"/>
        </w:rPr>
        <w:t>60</w:t>
      </w:r>
      <w:bookmarkStart w:id="3840" w:name="_ETM_Q1_2799495"/>
      <w:bookmarkEnd w:id="3840"/>
      <w:r w:rsidR="00600B35">
        <w:rPr>
          <w:rFonts w:hint="cs"/>
          <w:rtl/>
          <w:lang w:eastAsia="he-IL"/>
        </w:rPr>
        <w:t xml:space="preserve"> במזרח ו-446 במערב</w:t>
      </w:r>
      <w:r w:rsidR="00D979A8">
        <w:rPr>
          <w:rFonts w:hint="cs"/>
          <w:rtl/>
          <w:lang w:eastAsia="he-IL"/>
        </w:rPr>
        <w:t>,</w:t>
      </w:r>
      <w:r w:rsidR="00600B35">
        <w:rPr>
          <w:rFonts w:hint="cs"/>
          <w:rtl/>
          <w:lang w:eastAsia="he-IL"/>
        </w:rPr>
        <w:t xml:space="preserve"> </w:t>
      </w:r>
      <w:bookmarkStart w:id="3841" w:name="_ETM_Q1_2801953"/>
      <w:bookmarkEnd w:id="3841"/>
      <w:r w:rsidR="00600B35">
        <w:rPr>
          <w:rFonts w:hint="cs"/>
          <w:rtl/>
          <w:lang w:eastAsia="he-IL"/>
        </w:rPr>
        <w:t>ו</w:t>
      </w:r>
      <w:bookmarkStart w:id="3842" w:name="_ETM_Q1_2802174"/>
      <w:bookmarkEnd w:id="3842"/>
      <w:r w:rsidR="00600B35">
        <w:rPr>
          <w:rFonts w:hint="cs"/>
          <w:rtl/>
          <w:lang w:eastAsia="he-IL"/>
        </w:rPr>
        <w:t xml:space="preserve">הדבר הזה מהווה חסם משמעותי. עלו </w:t>
      </w:r>
      <w:bookmarkStart w:id="3843" w:name="_ETM_Q1_2808110"/>
      <w:bookmarkEnd w:id="3843"/>
      <w:r w:rsidR="00600B35">
        <w:rPr>
          <w:rFonts w:hint="cs"/>
          <w:rtl/>
          <w:lang w:eastAsia="he-IL"/>
        </w:rPr>
        <w:t>פה טענות</w:t>
      </w:r>
      <w:bookmarkStart w:id="3844" w:name="_ETM_Q1_2804671"/>
      <w:bookmarkEnd w:id="3844"/>
      <w:r w:rsidR="00600B35">
        <w:rPr>
          <w:rFonts w:hint="cs"/>
          <w:rtl/>
          <w:lang w:eastAsia="he-IL"/>
        </w:rPr>
        <w:t xml:space="preserve"> </w:t>
      </w:r>
      <w:bookmarkStart w:id="3845" w:name="_ETM_Q1_2804885"/>
      <w:bookmarkEnd w:id="3845"/>
      <w:r w:rsidR="00600B35">
        <w:rPr>
          <w:rFonts w:hint="cs"/>
          <w:rtl/>
          <w:lang w:eastAsia="he-IL"/>
        </w:rPr>
        <w:t xml:space="preserve">לגבי הרחבת 446, אנחנו לא </w:t>
      </w:r>
      <w:bookmarkStart w:id="3846" w:name="_ETM_Q1_2807089"/>
      <w:bookmarkEnd w:id="3846"/>
      <w:r w:rsidR="00600B35">
        <w:rPr>
          <w:rFonts w:hint="cs"/>
          <w:rtl/>
          <w:lang w:eastAsia="he-IL"/>
        </w:rPr>
        <w:t>מ</w:t>
      </w:r>
      <w:bookmarkStart w:id="3847" w:name="_ETM_Q1_2807349"/>
      <w:bookmarkEnd w:id="3847"/>
      <w:r w:rsidR="00600B35">
        <w:rPr>
          <w:rFonts w:hint="cs"/>
          <w:rtl/>
          <w:lang w:eastAsia="he-IL"/>
        </w:rPr>
        <w:t xml:space="preserve">חליפים פה את </w:t>
      </w:r>
      <w:bookmarkStart w:id="3848" w:name="_ETM_Q1_2809212"/>
      <w:bookmarkEnd w:id="3848"/>
      <w:r w:rsidR="00600B35">
        <w:rPr>
          <w:rFonts w:hint="cs"/>
          <w:rtl/>
          <w:lang w:eastAsia="he-IL"/>
        </w:rPr>
        <w:t>ועדות התכנון, אבל כמו שאתם מבינים</w:t>
      </w:r>
      <w:bookmarkStart w:id="3849" w:name="_ETM_Q1_2810507"/>
      <w:bookmarkEnd w:id="3849"/>
      <w:r w:rsidR="00600B35">
        <w:rPr>
          <w:rFonts w:hint="cs"/>
          <w:rtl/>
          <w:lang w:eastAsia="he-IL"/>
        </w:rPr>
        <w:t xml:space="preserve"> </w:t>
      </w:r>
      <w:bookmarkStart w:id="3850" w:name="_ETM_Q1_2810737"/>
      <w:bookmarkEnd w:id="3850"/>
      <w:r w:rsidR="00600B35">
        <w:rPr>
          <w:rFonts w:hint="cs"/>
          <w:rtl/>
          <w:lang w:eastAsia="he-IL"/>
        </w:rPr>
        <w:t xml:space="preserve">משרד התחבורה לא </w:t>
      </w:r>
      <w:bookmarkStart w:id="3851" w:name="_ETM_Q1_2812872"/>
      <w:bookmarkEnd w:id="3851"/>
      <w:r w:rsidR="00600B35">
        <w:rPr>
          <w:rFonts w:hint="cs"/>
          <w:rtl/>
          <w:lang w:eastAsia="he-IL"/>
        </w:rPr>
        <w:t xml:space="preserve">שם שקל לפני שעשו </w:t>
      </w:r>
      <w:bookmarkStart w:id="3852" w:name="_ETM_Q1_2811726"/>
      <w:bookmarkStart w:id="3853" w:name="_ETM_Q1_2811947"/>
      <w:bookmarkEnd w:id="3852"/>
      <w:bookmarkEnd w:id="3853"/>
      <w:r w:rsidR="00600B35">
        <w:rPr>
          <w:rFonts w:hint="cs"/>
          <w:rtl/>
          <w:lang w:eastAsia="he-IL"/>
        </w:rPr>
        <w:t xml:space="preserve">את כל התחשיבים וכל </w:t>
      </w:r>
      <w:r w:rsidR="006E5CBF">
        <w:rPr>
          <w:rFonts w:hint="cs"/>
          <w:rtl/>
          <w:lang w:eastAsia="he-IL"/>
        </w:rPr>
        <w:t>הסימולציות</w:t>
      </w:r>
      <w:r w:rsidR="00D979A8">
        <w:rPr>
          <w:rFonts w:hint="cs"/>
          <w:rtl/>
          <w:lang w:eastAsia="he-IL"/>
        </w:rPr>
        <w:t>,</w:t>
      </w:r>
      <w:r w:rsidR="00600B35">
        <w:rPr>
          <w:rFonts w:hint="cs"/>
          <w:rtl/>
          <w:lang w:eastAsia="he-IL"/>
        </w:rPr>
        <w:t xml:space="preserve"> </w:t>
      </w:r>
      <w:bookmarkStart w:id="3854" w:name="_ETM_Q1_2814087"/>
      <w:bookmarkStart w:id="3855" w:name="_ETM_Q1_2814321"/>
      <w:bookmarkEnd w:id="3854"/>
      <w:bookmarkEnd w:id="3855"/>
      <w:r w:rsidR="00600B35">
        <w:rPr>
          <w:rFonts w:hint="cs"/>
          <w:rtl/>
          <w:lang w:eastAsia="he-IL"/>
        </w:rPr>
        <w:t xml:space="preserve">וצריך </w:t>
      </w:r>
      <w:bookmarkStart w:id="3856" w:name="_ETM_Q1_2815011"/>
      <w:bookmarkEnd w:id="3856"/>
      <w:r w:rsidR="00600B35">
        <w:rPr>
          <w:rFonts w:hint="cs"/>
          <w:rtl/>
          <w:lang w:eastAsia="he-IL"/>
        </w:rPr>
        <w:t>גם את זה וגם את זה ומ</w:t>
      </w:r>
      <w:bookmarkStart w:id="3857" w:name="_ETM_Q1_2815883"/>
      <w:bookmarkEnd w:id="3857"/>
      <w:r w:rsidR="00600B35">
        <w:rPr>
          <w:rFonts w:hint="cs"/>
          <w:rtl/>
          <w:lang w:eastAsia="he-IL"/>
        </w:rPr>
        <w:t>י</w:t>
      </w:r>
      <w:bookmarkStart w:id="3858" w:name="_ETM_Q1_2816135"/>
      <w:bookmarkEnd w:id="3858"/>
      <w:r w:rsidR="00600B35">
        <w:rPr>
          <w:rFonts w:hint="cs"/>
          <w:rtl/>
          <w:lang w:eastAsia="he-IL"/>
        </w:rPr>
        <w:t xml:space="preserve"> שרוצה יכול </w:t>
      </w:r>
      <w:bookmarkStart w:id="3859" w:name="_ETM_Q1_2817533"/>
      <w:bookmarkEnd w:id="3859"/>
      <w:r w:rsidR="00600B35">
        <w:rPr>
          <w:rFonts w:hint="cs"/>
          <w:rtl/>
          <w:lang w:eastAsia="he-IL"/>
        </w:rPr>
        <w:t>ללכת</w:t>
      </w:r>
      <w:bookmarkStart w:id="3860" w:name="_ETM_Q1_2817172"/>
      <w:bookmarkStart w:id="3861" w:name="_ETM_Q1_2817401"/>
      <w:bookmarkEnd w:id="3860"/>
      <w:bookmarkEnd w:id="3861"/>
      <w:r w:rsidR="00600B35">
        <w:rPr>
          <w:rFonts w:hint="cs"/>
          <w:rtl/>
          <w:lang w:eastAsia="he-IL"/>
        </w:rPr>
        <w:t>. אני אתמול ישבתי עם מנ</w:t>
      </w:r>
      <w:bookmarkStart w:id="3862" w:name="_ETM_Q1_2818294"/>
      <w:bookmarkEnd w:id="3862"/>
      <w:r w:rsidR="00600B35">
        <w:rPr>
          <w:rFonts w:hint="cs"/>
          <w:rtl/>
          <w:lang w:eastAsia="he-IL"/>
        </w:rPr>
        <w:t>כ"ל נתיבי ישראל</w:t>
      </w:r>
      <w:bookmarkStart w:id="3863" w:name="_ETM_Q1_2819264"/>
      <w:bookmarkStart w:id="3864" w:name="_ETM_Q1_2819498"/>
      <w:bookmarkStart w:id="3865" w:name="_ETM_Q1_2821141"/>
      <w:bookmarkStart w:id="3866" w:name="_ETM_Q1_2821358"/>
      <w:bookmarkStart w:id="3867" w:name="_ETM_Q1_2818516"/>
      <w:bookmarkStart w:id="3868" w:name="_ETM_Q1_2818700"/>
      <w:bookmarkEnd w:id="3863"/>
      <w:bookmarkEnd w:id="3864"/>
      <w:bookmarkEnd w:id="3865"/>
      <w:bookmarkEnd w:id="3866"/>
      <w:r w:rsidR="00D979A8">
        <w:rPr>
          <w:rFonts w:hint="cs"/>
          <w:rtl/>
          <w:lang w:eastAsia="he-IL"/>
        </w:rPr>
        <w:t>, אתם מוזמנים גם ללכת</w:t>
      </w:r>
      <w:r w:rsidR="00600B35" w:rsidRPr="006E5CBF">
        <w:rPr>
          <w:rFonts w:hint="cs"/>
          <w:rtl/>
          <w:lang w:eastAsia="he-IL"/>
        </w:rPr>
        <w:t>,</w:t>
      </w:r>
      <w:r w:rsidR="00600B35">
        <w:rPr>
          <w:rFonts w:hint="cs"/>
          <w:rtl/>
          <w:lang w:eastAsia="he-IL"/>
        </w:rPr>
        <w:t xml:space="preserve"> </w:t>
      </w:r>
      <w:bookmarkEnd w:id="3867"/>
      <w:bookmarkEnd w:id="3868"/>
      <w:r w:rsidR="00600B35">
        <w:rPr>
          <w:rFonts w:hint="cs"/>
          <w:rtl/>
          <w:lang w:eastAsia="he-IL"/>
        </w:rPr>
        <w:t>כל התחשיבים נמצאים והכל קיים.</w:t>
      </w:r>
      <w:bookmarkStart w:id="3869" w:name="_ETM_Q1_2822859"/>
      <w:bookmarkEnd w:id="3869"/>
    </w:p>
    <w:p w14:paraId="195FB19F" w14:textId="77777777" w:rsidR="00600B35" w:rsidRDefault="00600B35" w:rsidP="00AC089F">
      <w:pPr>
        <w:rPr>
          <w:rtl/>
          <w:lang w:eastAsia="he-IL"/>
        </w:rPr>
      </w:pPr>
      <w:bookmarkStart w:id="3870" w:name="_ETM_Q1_2823089"/>
      <w:bookmarkEnd w:id="3870"/>
    </w:p>
    <w:p w14:paraId="4733384D" w14:textId="77777777" w:rsidR="00BE05D1" w:rsidRDefault="00600B35" w:rsidP="00CB487F">
      <w:pPr>
        <w:rPr>
          <w:rtl/>
          <w:lang w:eastAsia="he-IL"/>
        </w:rPr>
      </w:pPr>
      <w:bookmarkStart w:id="3871" w:name="_ETM_Q1_2823353"/>
      <w:bookmarkStart w:id="3872" w:name="_ETM_Q1_2820891"/>
      <w:bookmarkStart w:id="3873" w:name="_ETM_Q1_2821146"/>
      <w:bookmarkStart w:id="3874" w:name="_ETM_Q1_2818953"/>
      <w:bookmarkStart w:id="3875" w:name="_ETM_Q1_2819207"/>
      <w:bookmarkStart w:id="3876" w:name="_ETM_Q1_2818346"/>
      <w:bookmarkStart w:id="3877" w:name="_ETM_Q1_2818527"/>
      <w:bookmarkEnd w:id="3871"/>
      <w:bookmarkEnd w:id="3872"/>
      <w:bookmarkEnd w:id="3873"/>
      <w:bookmarkEnd w:id="3874"/>
      <w:bookmarkEnd w:id="3875"/>
      <w:bookmarkEnd w:id="3876"/>
      <w:bookmarkEnd w:id="3877"/>
      <w:r>
        <w:rPr>
          <w:rFonts w:hint="cs"/>
          <w:rtl/>
          <w:lang w:eastAsia="he-IL"/>
        </w:rPr>
        <w:t>ש</w:t>
      </w:r>
      <w:bookmarkStart w:id="3878" w:name="_ETM_Q1_2823427"/>
      <w:bookmarkEnd w:id="3878"/>
      <w:r>
        <w:rPr>
          <w:rFonts w:hint="cs"/>
          <w:rtl/>
          <w:lang w:eastAsia="he-IL"/>
        </w:rPr>
        <w:t>מ</w:t>
      </w:r>
      <w:bookmarkStart w:id="3879" w:name="_ETM_Q1_2823469"/>
      <w:bookmarkStart w:id="3880" w:name="_ETM_Q1_2823513"/>
      <w:bookmarkEnd w:id="3879"/>
      <w:bookmarkEnd w:id="3880"/>
      <w:r>
        <w:rPr>
          <w:rFonts w:hint="cs"/>
          <w:rtl/>
          <w:lang w:eastAsia="he-IL"/>
        </w:rPr>
        <w:t xml:space="preserve">עתי פה גם את </w:t>
      </w:r>
      <w:bookmarkStart w:id="3881" w:name="_ETM_Q1_2825526"/>
      <w:bookmarkEnd w:id="3881"/>
      <w:r>
        <w:rPr>
          <w:rFonts w:hint="cs"/>
          <w:rtl/>
          <w:lang w:eastAsia="he-IL"/>
        </w:rPr>
        <w:t xml:space="preserve">מה שאמר מוטי והראה </w:t>
      </w:r>
      <w:bookmarkStart w:id="3882" w:name="_ETM_Q1_2824685"/>
      <w:bookmarkEnd w:id="3882"/>
      <w:r>
        <w:rPr>
          <w:rFonts w:hint="cs"/>
          <w:rtl/>
          <w:lang w:eastAsia="he-IL"/>
        </w:rPr>
        <w:t>ה</w:t>
      </w:r>
      <w:bookmarkStart w:id="3883" w:name="_ETM_Q1_2824909"/>
      <w:bookmarkEnd w:id="3883"/>
      <w:r>
        <w:rPr>
          <w:rFonts w:hint="cs"/>
          <w:rtl/>
          <w:lang w:eastAsia="he-IL"/>
        </w:rPr>
        <w:t xml:space="preserve">רבה מאוד לגבי ארכיאולוגיה </w:t>
      </w:r>
      <w:bookmarkStart w:id="3884" w:name="_ETM_Q1_2830032"/>
      <w:bookmarkEnd w:id="3884"/>
      <w:r>
        <w:rPr>
          <w:rFonts w:hint="cs"/>
          <w:rtl/>
          <w:lang w:eastAsia="he-IL"/>
        </w:rPr>
        <w:t>והיסטוריה</w:t>
      </w:r>
      <w:bookmarkStart w:id="3885" w:name="_ETM_Q1_2827288"/>
      <w:bookmarkStart w:id="3886" w:name="_ETM_Q1_2827512"/>
      <w:bookmarkEnd w:id="3885"/>
      <w:bookmarkEnd w:id="3886"/>
      <w:r>
        <w:rPr>
          <w:rFonts w:hint="cs"/>
          <w:rtl/>
          <w:lang w:eastAsia="he-IL"/>
        </w:rPr>
        <w:t>. כמה דברים שהוא שכח להגיד</w:t>
      </w:r>
      <w:r w:rsidR="00D979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קודם כל, </w:t>
      </w:r>
      <w:bookmarkStart w:id="3887" w:name="_ETM_Q1_2829008"/>
      <w:bookmarkEnd w:id="3887"/>
      <w:r>
        <w:rPr>
          <w:rFonts w:hint="cs"/>
          <w:rtl/>
          <w:lang w:eastAsia="he-IL"/>
        </w:rPr>
        <w:t>י</w:t>
      </w:r>
      <w:bookmarkStart w:id="3888" w:name="_ETM_Q1_2829240"/>
      <w:bookmarkEnd w:id="3888"/>
      <w:r>
        <w:rPr>
          <w:rFonts w:hint="cs"/>
          <w:rtl/>
          <w:lang w:eastAsia="he-IL"/>
        </w:rPr>
        <w:t xml:space="preserve">ש </w:t>
      </w:r>
      <w:bookmarkStart w:id="3889" w:name="_ETM_Q1_2829534"/>
      <w:bookmarkEnd w:id="3889"/>
      <w:r>
        <w:rPr>
          <w:rFonts w:hint="cs"/>
          <w:rtl/>
          <w:lang w:eastAsia="he-IL"/>
        </w:rPr>
        <w:t>גדר הפרדה שהיא קיימת בשטח, נאהב אותה או לא נאהב אותה</w:t>
      </w:r>
      <w:bookmarkStart w:id="3890" w:name="_ETM_Q1_2831783"/>
      <w:bookmarkStart w:id="3891" w:name="_ETM_Q1_2832018"/>
      <w:bookmarkStart w:id="3892" w:name="_ETM_Q1_2830693"/>
      <w:bookmarkStart w:id="3893" w:name="_ETM_Q1_2830923"/>
      <w:bookmarkEnd w:id="3890"/>
      <w:bookmarkEnd w:id="3891"/>
      <w:bookmarkEnd w:id="3892"/>
      <w:bookmarkEnd w:id="3893"/>
      <w:r w:rsidR="00CB4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חוסמת את </w:t>
      </w:r>
      <w:bookmarkStart w:id="3894" w:name="_ETM_Q1_2834138"/>
      <w:bookmarkStart w:id="3895" w:name="_ETM_Q1_2834378"/>
      <w:bookmarkEnd w:id="3894"/>
      <w:bookmarkEnd w:id="3895"/>
      <w:r>
        <w:rPr>
          <w:rFonts w:hint="cs"/>
          <w:rtl/>
          <w:lang w:eastAsia="he-IL"/>
        </w:rPr>
        <w:t>המסדרון הקיים היום,</w:t>
      </w:r>
      <w:bookmarkStart w:id="3896" w:name="_ETM_Q1_2836867"/>
      <w:bookmarkEnd w:id="3896"/>
      <w:r>
        <w:rPr>
          <w:rFonts w:hint="cs"/>
          <w:rtl/>
          <w:lang w:eastAsia="he-IL"/>
        </w:rPr>
        <w:t xml:space="preserve"> </w:t>
      </w:r>
      <w:bookmarkStart w:id="3897" w:name="_ETM_Q1_2837098"/>
      <w:bookmarkEnd w:id="3897"/>
      <w:r>
        <w:rPr>
          <w:rFonts w:hint="cs"/>
          <w:rtl/>
          <w:lang w:eastAsia="he-IL"/>
        </w:rPr>
        <w:t>הי</w:t>
      </w:r>
      <w:bookmarkStart w:id="3898" w:name="_ETM_Q1_2837406"/>
      <w:bookmarkEnd w:id="3898"/>
      <w:r>
        <w:rPr>
          <w:rFonts w:hint="cs"/>
          <w:rtl/>
          <w:lang w:eastAsia="he-IL"/>
        </w:rPr>
        <w:t xml:space="preserve">א עובדה בשטח. </w:t>
      </w:r>
      <w:bookmarkStart w:id="3899" w:name="_ETM_Q1_2834767"/>
      <w:bookmarkStart w:id="3900" w:name="_ETM_Q1_2834997"/>
      <w:bookmarkEnd w:id="3899"/>
      <w:bookmarkEnd w:id="3900"/>
      <w:r>
        <w:rPr>
          <w:rFonts w:hint="cs"/>
          <w:rtl/>
          <w:lang w:eastAsia="he-IL"/>
        </w:rPr>
        <w:t xml:space="preserve">הכביש המתוכנן </w:t>
      </w:r>
      <w:bookmarkStart w:id="3901" w:name="_ETM_Q1_2838397"/>
      <w:bookmarkStart w:id="3902" w:name="_ETM_Q1_2838646"/>
      <w:bookmarkEnd w:id="3901"/>
      <w:bookmarkEnd w:id="3902"/>
      <w:r>
        <w:rPr>
          <w:rFonts w:hint="cs"/>
          <w:rtl/>
          <w:lang w:eastAsia="he-IL"/>
        </w:rPr>
        <w:t>נבחר תוו</w:t>
      </w:r>
      <w:r w:rsidR="00BE05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שה</w:t>
      </w:r>
      <w:bookmarkStart w:id="3903" w:name="_ETM_Q1_2839573"/>
      <w:bookmarkStart w:id="3904" w:name="_ETM_Q1_2839797"/>
      <w:bookmarkEnd w:id="3903"/>
      <w:bookmarkEnd w:id="3904"/>
      <w:r>
        <w:rPr>
          <w:rFonts w:hint="cs"/>
          <w:rtl/>
          <w:lang w:eastAsia="he-IL"/>
        </w:rPr>
        <w:t>כ</w:t>
      </w:r>
      <w:bookmarkStart w:id="3905" w:name="_ETM_Q1_2840034"/>
      <w:bookmarkEnd w:id="3905"/>
      <w:r>
        <w:rPr>
          <w:rFonts w:hint="cs"/>
          <w:rtl/>
          <w:lang w:eastAsia="he-IL"/>
        </w:rPr>
        <w:t>י צמוד לבתים, כך שהוא לא חוצה את המסדרון הזה, הוא</w:t>
      </w:r>
      <w:bookmarkStart w:id="3906" w:name="_ETM_Q1_2847601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2842919"/>
      <w:bookmarkEnd w:id="3907"/>
      <w:r>
        <w:rPr>
          <w:rFonts w:hint="cs"/>
          <w:rtl/>
          <w:lang w:eastAsia="he-IL"/>
        </w:rPr>
        <w:t>ע</w:t>
      </w:r>
      <w:bookmarkStart w:id="3908" w:name="_ETM_Q1_2843163"/>
      <w:bookmarkEnd w:id="3908"/>
      <w:r>
        <w:rPr>
          <w:rFonts w:hint="cs"/>
          <w:rtl/>
          <w:lang w:eastAsia="he-IL"/>
        </w:rPr>
        <w:t xml:space="preserve">ובר ברחבה הכי צמודה לבתים. </w:t>
      </w:r>
      <w:bookmarkStart w:id="3909" w:name="_ETM_Q1_2844953"/>
      <w:bookmarkEnd w:id="3909"/>
      <w:r>
        <w:rPr>
          <w:rFonts w:hint="cs"/>
          <w:rtl/>
          <w:lang w:eastAsia="he-IL"/>
        </w:rPr>
        <w:t>ב</w:t>
      </w:r>
      <w:bookmarkStart w:id="3910" w:name="_ETM_Q1_2845186"/>
      <w:bookmarkEnd w:id="3910"/>
      <w:r>
        <w:rPr>
          <w:rFonts w:hint="cs"/>
          <w:rtl/>
          <w:lang w:eastAsia="he-IL"/>
        </w:rPr>
        <w:t>ין כל החלופות</w:t>
      </w:r>
      <w:bookmarkStart w:id="3911" w:name="_ETM_Q1_2847062"/>
      <w:bookmarkEnd w:id="3911"/>
      <w:r>
        <w:rPr>
          <w:rFonts w:hint="cs"/>
          <w:rtl/>
          <w:lang w:eastAsia="he-IL"/>
        </w:rPr>
        <w:t xml:space="preserve"> שעלו, ועלו ארבע ח</w:t>
      </w:r>
      <w:bookmarkStart w:id="3912" w:name="_ETM_Q1_2846249"/>
      <w:bookmarkStart w:id="3913" w:name="_ETM_Q1_2846471"/>
      <w:bookmarkEnd w:id="3912"/>
      <w:bookmarkEnd w:id="3913"/>
      <w:r>
        <w:rPr>
          <w:rFonts w:hint="cs"/>
          <w:rtl/>
          <w:lang w:eastAsia="he-IL"/>
        </w:rPr>
        <w:t>לופות והוחלפו ארבע חלופות, על מנת</w:t>
      </w:r>
      <w:bookmarkStart w:id="3914" w:name="_ETM_Q1_2848365"/>
      <w:bookmarkStart w:id="3915" w:name="_ETM_Q1_2848600"/>
      <w:bookmarkEnd w:id="3914"/>
      <w:bookmarkEnd w:id="3915"/>
      <w:r>
        <w:rPr>
          <w:rFonts w:hint="cs"/>
          <w:rtl/>
          <w:lang w:eastAsia="he-IL"/>
        </w:rPr>
        <w:t xml:space="preserve"> להיצמד </w:t>
      </w:r>
      <w:bookmarkStart w:id="3916" w:name="_ETM_Q1_2849305"/>
      <w:bookmarkEnd w:id="3916"/>
      <w:r>
        <w:rPr>
          <w:rFonts w:hint="cs"/>
          <w:rtl/>
          <w:lang w:eastAsia="he-IL"/>
        </w:rPr>
        <w:t xml:space="preserve">במקסימום לבתים וגם נמצא פתרון. זו הייתה </w:t>
      </w:r>
      <w:bookmarkStart w:id="3917" w:name="_ETM_Q1_2854609"/>
      <w:bookmarkEnd w:id="3917"/>
      <w:r>
        <w:rPr>
          <w:rFonts w:hint="cs"/>
          <w:rtl/>
          <w:lang w:eastAsia="he-IL"/>
        </w:rPr>
        <w:t>ה</w:t>
      </w:r>
      <w:bookmarkStart w:id="3918" w:name="_ETM_Q1_2854840"/>
      <w:bookmarkEnd w:id="3918"/>
      <w:r>
        <w:rPr>
          <w:rFonts w:hint="cs"/>
          <w:rtl/>
          <w:lang w:eastAsia="he-IL"/>
        </w:rPr>
        <w:t>דרישה של</w:t>
      </w:r>
      <w:bookmarkStart w:id="3919" w:name="_ETM_Q1_2856119"/>
      <w:bookmarkEnd w:id="3919"/>
      <w:r>
        <w:rPr>
          <w:rFonts w:hint="cs"/>
          <w:rtl/>
          <w:lang w:eastAsia="he-IL"/>
        </w:rPr>
        <w:t xml:space="preserve"> </w:t>
      </w:r>
      <w:bookmarkStart w:id="3920" w:name="_ETM_Q1_2855747"/>
      <w:bookmarkStart w:id="3921" w:name="_ETM_Q1_2855997"/>
      <w:bookmarkEnd w:id="3920"/>
      <w:bookmarkEnd w:id="3921"/>
      <w:r w:rsidR="006E5CBF" w:rsidRPr="006E5CBF">
        <w:rPr>
          <w:rFonts w:hint="cs"/>
          <w:rtl/>
          <w:lang w:eastAsia="he-IL"/>
        </w:rPr>
        <w:t>מת"ע</w:t>
      </w:r>
      <w:r w:rsidR="00391E76">
        <w:rPr>
          <w:rFonts w:hint="cs"/>
          <w:rtl/>
          <w:lang w:eastAsia="he-IL"/>
        </w:rPr>
        <w:t xml:space="preserve"> </w:t>
      </w:r>
      <w:r w:rsidR="00BE05D1">
        <w:rPr>
          <w:rtl/>
          <w:lang w:eastAsia="he-IL"/>
        </w:rPr>
        <w:t>–</w:t>
      </w:r>
      <w:r w:rsidR="00CB487F">
        <w:rPr>
          <w:rtl/>
          <w:lang w:eastAsia="he-IL"/>
        </w:rPr>
        <w:t xml:space="preserve"> </w:t>
      </w:r>
      <w:r w:rsidR="00BE05D1">
        <w:rPr>
          <w:rFonts w:hint="cs"/>
          <w:rtl/>
          <w:lang w:eastAsia="he-IL"/>
        </w:rPr>
        <w:t>מועצת התכנון העליונה</w:t>
      </w:r>
      <w:r w:rsidR="00CB487F">
        <w:rPr>
          <w:rtl/>
          <w:lang w:eastAsia="he-IL"/>
        </w:rPr>
        <w:t xml:space="preserve"> </w:t>
      </w:r>
      <w:bookmarkStart w:id="3922" w:name="_ETM_Q1_2855498"/>
      <w:bookmarkStart w:id="3923" w:name="_ETM_Q1_2855785"/>
      <w:bookmarkStart w:id="3924" w:name="_ETM_Q1_2855503"/>
      <w:bookmarkStart w:id="3925" w:name="_ETM_Q1_2855786"/>
      <w:bookmarkStart w:id="3926" w:name="_ETM_Q1_2855659"/>
      <w:bookmarkStart w:id="3927" w:name="_ETM_Q1_2855939"/>
      <w:bookmarkEnd w:id="3922"/>
      <w:bookmarkEnd w:id="3923"/>
      <w:bookmarkEnd w:id="3924"/>
      <w:bookmarkEnd w:id="3925"/>
      <w:bookmarkEnd w:id="3926"/>
      <w:bookmarkEnd w:id="3927"/>
      <w:r w:rsidR="00CB487F">
        <w:rPr>
          <w:rFonts w:hint="cs"/>
          <w:rtl/>
          <w:lang w:eastAsia="he-IL"/>
        </w:rPr>
        <w:t>ב</w:t>
      </w:r>
      <w:bookmarkStart w:id="3928" w:name="_ETM_Q1_2855649"/>
      <w:bookmarkStart w:id="3929" w:name="_ETM_Q1_2855925"/>
      <w:bookmarkStart w:id="3930" w:name="_ETM_Q1_2855198"/>
      <w:bookmarkStart w:id="3931" w:name="_ETM_Q1_2855453"/>
      <w:bookmarkStart w:id="3932" w:name="_ETM_Q1_2855258"/>
      <w:bookmarkStart w:id="3933" w:name="_ETM_Q1_2855441"/>
      <w:bookmarkEnd w:id="3928"/>
      <w:bookmarkEnd w:id="3929"/>
      <w:bookmarkEnd w:id="3930"/>
      <w:bookmarkEnd w:id="3931"/>
      <w:bookmarkEnd w:id="3932"/>
      <w:bookmarkEnd w:id="3933"/>
      <w:r>
        <w:rPr>
          <w:rFonts w:hint="cs"/>
          <w:rtl/>
          <w:lang w:eastAsia="he-IL"/>
        </w:rPr>
        <w:t>יהודה ושומר</w:t>
      </w:r>
      <w:bookmarkStart w:id="3934" w:name="_ETM_Q1_2857344"/>
      <w:bookmarkEnd w:id="3934"/>
      <w:r>
        <w:rPr>
          <w:rFonts w:hint="cs"/>
          <w:rtl/>
          <w:lang w:eastAsia="he-IL"/>
        </w:rPr>
        <w:t>ו</w:t>
      </w:r>
      <w:bookmarkStart w:id="3935" w:name="_ETM_Q1_2857610"/>
      <w:bookmarkEnd w:id="3935"/>
      <w:r>
        <w:rPr>
          <w:rFonts w:hint="cs"/>
          <w:rtl/>
          <w:lang w:eastAsia="he-IL"/>
        </w:rPr>
        <w:t xml:space="preserve">ן, רוחב </w:t>
      </w:r>
      <w:bookmarkStart w:id="3936" w:name="_ETM_Q1_2859135"/>
      <w:bookmarkEnd w:id="3936"/>
      <w:r>
        <w:rPr>
          <w:rFonts w:hint="cs"/>
          <w:rtl/>
          <w:lang w:eastAsia="he-IL"/>
        </w:rPr>
        <w:t>ה</w:t>
      </w:r>
      <w:bookmarkStart w:id="3937" w:name="_ETM_Q1_2859377"/>
      <w:bookmarkEnd w:id="3937"/>
      <w:r>
        <w:rPr>
          <w:rFonts w:hint="cs"/>
          <w:rtl/>
          <w:lang w:eastAsia="he-IL"/>
        </w:rPr>
        <w:t>מעבר וכיצד משמרים את המעבר הזה.</w:t>
      </w:r>
      <w:bookmarkStart w:id="3938" w:name="_ETM_Q1_2860796"/>
      <w:bookmarkStart w:id="3939" w:name="_ETM_Q1_2861044"/>
      <w:bookmarkEnd w:id="3938"/>
      <w:bookmarkEnd w:id="3939"/>
    </w:p>
    <w:p w14:paraId="0FE75C25" w14:textId="77777777" w:rsidR="00BE05D1" w:rsidRDefault="00BE05D1" w:rsidP="00CB487F">
      <w:pPr>
        <w:rPr>
          <w:rtl/>
          <w:lang w:eastAsia="he-IL"/>
        </w:rPr>
      </w:pPr>
    </w:p>
    <w:p w14:paraId="726E5694" w14:textId="39C6B2A3" w:rsidR="00600B35" w:rsidRDefault="005B29C2" w:rsidP="00CB4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940" w:name="_ETM_Q1_2862782"/>
      <w:bookmarkStart w:id="3941" w:name="_ETM_Q1_2863024"/>
      <w:bookmarkEnd w:id="3940"/>
      <w:bookmarkEnd w:id="3941"/>
      <w:r>
        <w:rPr>
          <w:rFonts w:hint="cs"/>
          <w:rtl/>
          <w:lang w:eastAsia="he-IL"/>
        </w:rPr>
        <w:t>ככה שאני</w:t>
      </w:r>
      <w:bookmarkStart w:id="3942" w:name="_ETM_Q1_2860195"/>
      <w:bookmarkStart w:id="3943" w:name="_ETM_Q1_2860449"/>
      <w:bookmarkEnd w:id="3942"/>
      <w:bookmarkEnd w:id="3943"/>
      <w:r>
        <w:rPr>
          <w:rFonts w:hint="cs"/>
          <w:rtl/>
          <w:lang w:eastAsia="he-IL"/>
        </w:rPr>
        <w:t xml:space="preserve"> חושב </w:t>
      </w:r>
      <w:bookmarkStart w:id="3944" w:name="_ETM_Q1_2863825"/>
      <w:bookmarkStart w:id="3945" w:name="_ETM_Q1_2864053"/>
      <w:bookmarkEnd w:id="3944"/>
      <w:bookmarkEnd w:id="3945"/>
      <w:r>
        <w:rPr>
          <w:rFonts w:hint="cs"/>
          <w:rtl/>
          <w:lang w:eastAsia="he-IL"/>
        </w:rPr>
        <w:t>ש</w:t>
      </w:r>
      <w:bookmarkStart w:id="3946" w:name="_ETM_Q1_2864080"/>
      <w:bookmarkStart w:id="3947" w:name="_ETM_Q1_2864326"/>
      <w:bookmarkEnd w:id="3946"/>
      <w:bookmarkEnd w:id="3947"/>
      <w:r>
        <w:rPr>
          <w:rFonts w:hint="cs"/>
          <w:rtl/>
          <w:lang w:eastAsia="he-IL"/>
        </w:rPr>
        <w:t>ו</w:t>
      </w:r>
      <w:bookmarkStart w:id="3948" w:name="_ETM_Q1_2864625"/>
      <w:bookmarkEnd w:id="3948"/>
      <w:r>
        <w:rPr>
          <w:rFonts w:hint="cs"/>
          <w:rtl/>
          <w:lang w:eastAsia="he-IL"/>
        </w:rPr>
        <w:t>ו</w:t>
      </w:r>
      <w:bookmarkStart w:id="3949" w:name="_ETM_Q1_2864855"/>
      <w:bookmarkEnd w:id="3949"/>
      <w:r>
        <w:rPr>
          <w:rFonts w:hint="cs"/>
          <w:rtl/>
          <w:lang w:eastAsia="he-IL"/>
        </w:rPr>
        <w:t xml:space="preserve">עדות </w:t>
      </w:r>
      <w:bookmarkStart w:id="3950" w:name="_ETM_Q1_2865291"/>
      <w:bookmarkEnd w:id="3950"/>
      <w:r>
        <w:rPr>
          <w:rFonts w:hint="cs"/>
          <w:rtl/>
          <w:lang w:eastAsia="he-IL"/>
        </w:rPr>
        <w:t xml:space="preserve">תכנונית, אחרי שלוש </w:t>
      </w:r>
      <w:bookmarkStart w:id="3951" w:name="_ETM_Q1_2865004"/>
      <w:bookmarkStart w:id="3952" w:name="_ETM_Q1_2865255"/>
      <w:bookmarkEnd w:id="3951"/>
      <w:bookmarkEnd w:id="3952"/>
      <w:r>
        <w:rPr>
          <w:rFonts w:hint="cs"/>
          <w:rtl/>
          <w:lang w:eastAsia="he-IL"/>
        </w:rPr>
        <w:t xml:space="preserve">שנים של עבודה, אפילו יותר, </w:t>
      </w:r>
      <w:bookmarkStart w:id="3953" w:name="_ETM_Q1_2868244"/>
      <w:bookmarkEnd w:id="3953"/>
      <w:r>
        <w:rPr>
          <w:rFonts w:hint="cs"/>
          <w:rtl/>
          <w:lang w:eastAsia="he-IL"/>
        </w:rPr>
        <w:t>מ</w:t>
      </w:r>
      <w:bookmarkStart w:id="3954" w:name="_ETM_Q1_2868480"/>
      <w:bookmarkEnd w:id="3954"/>
      <w:r>
        <w:rPr>
          <w:rFonts w:hint="cs"/>
          <w:rtl/>
          <w:lang w:eastAsia="he-IL"/>
        </w:rPr>
        <w:t xml:space="preserve">וצאות </w:t>
      </w:r>
      <w:bookmarkStart w:id="3955" w:name="_ETM_Q1_2869183"/>
      <w:bookmarkEnd w:id="3955"/>
      <w:r>
        <w:rPr>
          <w:rFonts w:hint="cs"/>
          <w:rtl/>
          <w:lang w:eastAsia="he-IL"/>
        </w:rPr>
        <w:t xml:space="preserve">את האיזון הנכון בין השמירה </w:t>
      </w:r>
      <w:bookmarkStart w:id="3956" w:name="_ETM_Q1_2869700"/>
      <w:bookmarkEnd w:id="3956"/>
      <w:r>
        <w:rPr>
          <w:rFonts w:hint="cs"/>
          <w:rtl/>
          <w:lang w:eastAsia="he-IL"/>
        </w:rPr>
        <w:t>ל</w:t>
      </w:r>
      <w:bookmarkStart w:id="3957" w:name="_ETM_Q1_2869923"/>
      <w:bookmarkEnd w:id="3957"/>
      <w:r>
        <w:rPr>
          <w:rFonts w:hint="cs"/>
          <w:rtl/>
          <w:lang w:eastAsia="he-IL"/>
        </w:rPr>
        <w:t xml:space="preserve">טבע שחשוב לכולנו, אין פה </w:t>
      </w:r>
      <w:bookmarkStart w:id="3958" w:name="_ETM_Q1_2875160"/>
      <w:bookmarkEnd w:id="3958"/>
      <w:r>
        <w:rPr>
          <w:rFonts w:hint="cs"/>
          <w:rtl/>
          <w:lang w:eastAsia="he-IL"/>
        </w:rPr>
        <w:t>מישהו שזה לא חשוב ל</w:t>
      </w:r>
      <w:bookmarkStart w:id="3959" w:name="_ETM_Q1_2872706"/>
      <w:bookmarkStart w:id="3960" w:name="_ETM_Q1_2872940"/>
      <w:bookmarkEnd w:id="3959"/>
      <w:bookmarkEnd w:id="3960"/>
      <w:r>
        <w:rPr>
          <w:rFonts w:hint="cs"/>
          <w:rtl/>
          <w:lang w:eastAsia="he-IL"/>
        </w:rPr>
        <w:t>ו, לבין השמירה על חיי אדם.</w:t>
      </w:r>
      <w:bookmarkStart w:id="3961" w:name="_ETM_Q1_2878555"/>
      <w:bookmarkEnd w:id="3961"/>
      <w:r>
        <w:rPr>
          <w:rFonts w:hint="cs"/>
          <w:rtl/>
          <w:lang w:eastAsia="he-IL"/>
        </w:rPr>
        <w:t xml:space="preserve"> </w:t>
      </w:r>
      <w:bookmarkStart w:id="3962" w:name="_ETM_Q1_2873673"/>
      <w:bookmarkStart w:id="3963" w:name="_ETM_Q1_2873910"/>
      <w:bookmarkEnd w:id="3962"/>
      <w:bookmarkEnd w:id="3963"/>
      <w:r>
        <w:rPr>
          <w:rFonts w:hint="cs"/>
          <w:rtl/>
          <w:lang w:eastAsia="he-IL"/>
        </w:rPr>
        <w:t>כי, מה לעשות, גם אנשים הם בעלי חיים וצריך לדאוג</w:t>
      </w:r>
      <w:bookmarkStart w:id="3964" w:name="_ETM_Q1_2881613"/>
      <w:bookmarkEnd w:id="3964"/>
      <w:r>
        <w:rPr>
          <w:rFonts w:hint="cs"/>
          <w:rtl/>
          <w:lang w:eastAsia="he-IL"/>
        </w:rPr>
        <w:t xml:space="preserve"> </w:t>
      </w:r>
      <w:bookmarkStart w:id="3965" w:name="_ETM_Q1_2876951"/>
      <w:bookmarkStart w:id="3966" w:name="_ETM_Q1_2877182"/>
      <w:bookmarkEnd w:id="3965"/>
      <w:bookmarkEnd w:id="3966"/>
      <w:r>
        <w:rPr>
          <w:rFonts w:hint="cs"/>
          <w:rtl/>
          <w:lang w:eastAsia="he-IL"/>
        </w:rPr>
        <w:t>להם.</w:t>
      </w:r>
      <w:bookmarkStart w:id="3967" w:name="_ETM_Q1_2877710"/>
      <w:bookmarkEnd w:id="3967"/>
    </w:p>
    <w:p w14:paraId="3B88D86C" w14:textId="77777777" w:rsidR="005B29C2" w:rsidRDefault="005B29C2" w:rsidP="005B29C2">
      <w:pPr>
        <w:rPr>
          <w:rtl/>
          <w:lang w:eastAsia="he-IL"/>
        </w:rPr>
      </w:pPr>
      <w:bookmarkStart w:id="3968" w:name="_ETM_Q1_2877779"/>
      <w:bookmarkEnd w:id="3968"/>
    </w:p>
    <w:p w14:paraId="1245FF66" w14:textId="77777777" w:rsidR="00AB5088" w:rsidRDefault="005B29C2" w:rsidP="005B29C2">
      <w:pPr>
        <w:rPr>
          <w:rtl/>
          <w:lang w:eastAsia="he-IL"/>
        </w:rPr>
      </w:pPr>
      <w:bookmarkStart w:id="3969" w:name="_ETM_Q1_2877889"/>
      <w:bookmarkStart w:id="3970" w:name="_ETM_Q1_2877954"/>
      <w:bookmarkEnd w:id="3969"/>
      <w:bookmarkEnd w:id="3970"/>
      <w:r>
        <w:rPr>
          <w:rFonts w:hint="cs"/>
          <w:rtl/>
          <w:lang w:eastAsia="he-IL"/>
        </w:rPr>
        <w:t>לגבי מה שהעלו פה ש</w:t>
      </w:r>
      <w:bookmarkStart w:id="3971" w:name="_ETM_Q1_2879381"/>
      <w:bookmarkStart w:id="3972" w:name="_ETM_Q1_2879612"/>
      <w:bookmarkEnd w:id="3971"/>
      <w:bookmarkEnd w:id="3972"/>
      <w:r>
        <w:rPr>
          <w:rFonts w:hint="cs"/>
          <w:rtl/>
          <w:lang w:eastAsia="he-IL"/>
        </w:rPr>
        <w:t xml:space="preserve">ל תושבים כאלה ואחרים, ברור, אני </w:t>
      </w:r>
      <w:bookmarkStart w:id="3973" w:name="_ETM_Q1_2884909"/>
      <w:bookmarkEnd w:id="3973"/>
      <w:r>
        <w:rPr>
          <w:rFonts w:hint="cs"/>
          <w:rtl/>
          <w:lang w:eastAsia="he-IL"/>
        </w:rPr>
        <w:t xml:space="preserve">אומר </w:t>
      </w:r>
      <w:bookmarkStart w:id="3974" w:name="_ETM_Q1_2880762"/>
      <w:bookmarkStart w:id="3975" w:name="_ETM_Q1_2881012"/>
      <w:bookmarkEnd w:id="3974"/>
      <w:bookmarkEnd w:id="3975"/>
      <w:r>
        <w:rPr>
          <w:rFonts w:hint="cs"/>
          <w:rtl/>
          <w:lang w:eastAsia="he-IL"/>
        </w:rPr>
        <w:t xml:space="preserve">לכם כראש רשות, מטה בנימין זו </w:t>
      </w:r>
      <w:bookmarkStart w:id="3976" w:name="_ETM_Q1_2882160"/>
      <w:bookmarkEnd w:id="3976"/>
      <w:r>
        <w:rPr>
          <w:rFonts w:hint="cs"/>
          <w:rtl/>
          <w:lang w:eastAsia="he-IL"/>
        </w:rPr>
        <w:t>ה</w:t>
      </w:r>
      <w:bookmarkStart w:id="3977" w:name="_ETM_Q1_2882394"/>
      <w:bookmarkEnd w:id="3977"/>
      <w:r>
        <w:rPr>
          <w:rFonts w:hint="cs"/>
          <w:rtl/>
          <w:lang w:eastAsia="he-IL"/>
        </w:rPr>
        <w:t xml:space="preserve">מועצה האזורית </w:t>
      </w:r>
      <w:bookmarkStart w:id="3978" w:name="_ETM_Q1_2886224"/>
      <w:bookmarkEnd w:id="3978"/>
      <w:r>
        <w:rPr>
          <w:rFonts w:hint="cs"/>
          <w:rtl/>
          <w:lang w:eastAsia="he-IL"/>
        </w:rPr>
        <w:t xml:space="preserve">הגדולה בישראל. במדינת </w:t>
      </w:r>
      <w:bookmarkStart w:id="3979" w:name="_ETM_Q1_2884947"/>
      <w:bookmarkStart w:id="3980" w:name="_ETM_Q1_2885161"/>
      <w:bookmarkEnd w:id="3979"/>
      <w:bookmarkEnd w:id="3980"/>
      <w:r>
        <w:rPr>
          <w:rFonts w:hint="cs"/>
          <w:rtl/>
          <w:lang w:eastAsia="he-IL"/>
        </w:rPr>
        <w:t xml:space="preserve">ישראל יש מאתיים חמישים ושבע רשויות, אנחנו </w:t>
      </w:r>
      <w:bookmarkStart w:id="3981" w:name="_ETM_Q1_2891329"/>
      <w:bookmarkStart w:id="3982" w:name="_ETM_Q1_2886555"/>
      <w:bookmarkEnd w:id="3981"/>
      <w:bookmarkEnd w:id="3982"/>
      <w:r>
        <w:rPr>
          <w:rFonts w:hint="cs"/>
          <w:rtl/>
          <w:lang w:eastAsia="he-IL"/>
        </w:rPr>
        <w:t>מ</w:t>
      </w:r>
      <w:bookmarkStart w:id="3983" w:name="_ETM_Q1_2886789"/>
      <w:bookmarkEnd w:id="3983"/>
      <w:r>
        <w:rPr>
          <w:rFonts w:hint="cs"/>
          <w:rtl/>
          <w:lang w:eastAsia="he-IL"/>
        </w:rPr>
        <w:t xml:space="preserve">ספר עשרים ושתיים במספר תושבים. כן, </w:t>
      </w:r>
      <w:bookmarkStart w:id="3984" w:name="_ETM_Q1_2888897"/>
      <w:bookmarkEnd w:id="3984"/>
      <w:r>
        <w:rPr>
          <w:rFonts w:hint="cs"/>
          <w:rtl/>
          <w:lang w:eastAsia="he-IL"/>
        </w:rPr>
        <w:t>ת</w:t>
      </w:r>
      <w:bookmarkStart w:id="3985" w:name="_ETM_Q1_2889152"/>
      <w:bookmarkEnd w:id="3985"/>
      <w:r>
        <w:rPr>
          <w:rFonts w:hint="cs"/>
          <w:rtl/>
          <w:lang w:eastAsia="he-IL"/>
        </w:rPr>
        <w:t>מיד יש תושבים</w:t>
      </w:r>
      <w:bookmarkStart w:id="3986" w:name="_ETM_Q1_2890878"/>
      <w:bookmarkEnd w:id="3986"/>
      <w:r>
        <w:rPr>
          <w:rFonts w:hint="cs"/>
          <w:rtl/>
          <w:lang w:eastAsia="he-IL"/>
        </w:rPr>
        <w:t xml:space="preserve"> שיחשבו אחרת, אבל למודיעין </w:t>
      </w:r>
      <w:bookmarkStart w:id="3987" w:name="_ETM_Q1_2892646"/>
      <w:bookmarkStart w:id="3988" w:name="_ETM_Q1_2892907"/>
      <w:bookmarkEnd w:id="3987"/>
      <w:bookmarkEnd w:id="3988"/>
      <w:r>
        <w:rPr>
          <w:rFonts w:hint="cs"/>
          <w:rtl/>
          <w:lang w:eastAsia="he-IL"/>
        </w:rPr>
        <w:t>עילית יש תשעים אלף תושבים,</w:t>
      </w:r>
      <w:bookmarkStart w:id="3989" w:name="_ETM_Q1_2898108"/>
      <w:bookmarkEnd w:id="3989"/>
      <w:r>
        <w:rPr>
          <w:rFonts w:hint="cs"/>
          <w:rtl/>
          <w:lang w:eastAsia="he-IL"/>
        </w:rPr>
        <w:t xml:space="preserve"> </w:t>
      </w:r>
      <w:bookmarkStart w:id="3990" w:name="_ETM_Q1_2893381"/>
      <w:bookmarkStart w:id="3991" w:name="_ETM_Q1_2893605"/>
      <w:bookmarkEnd w:id="3990"/>
      <w:bookmarkEnd w:id="3991"/>
      <w:r>
        <w:rPr>
          <w:rFonts w:hint="cs"/>
          <w:rtl/>
          <w:lang w:eastAsia="he-IL"/>
        </w:rPr>
        <w:t xml:space="preserve">אצלנו כשמונים אלף תושבים, הם </w:t>
      </w:r>
      <w:bookmarkStart w:id="3992" w:name="_ETM_Q1_2895434"/>
      <w:bookmarkStart w:id="3993" w:name="_ETM_Q1_2895649"/>
      <w:bookmarkEnd w:id="3992"/>
      <w:bookmarkEnd w:id="3993"/>
      <w:r>
        <w:rPr>
          <w:rFonts w:hint="cs"/>
          <w:rtl/>
          <w:lang w:eastAsia="he-IL"/>
        </w:rPr>
        <w:t>בחרו אנשים שיביעו את דעתם</w:t>
      </w:r>
      <w:bookmarkStart w:id="3994" w:name="_ETM_Q1_2901277"/>
      <w:bookmarkEnd w:id="3994"/>
      <w:r>
        <w:rPr>
          <w:rFonts w:hint="cs"/>
          <w:rtl/>
          <w:lang w:eastAsia="he-IL"/>
        </w:rPr>
        <w:t xml:space="preserve"> וזה עבר בכל הדרכים</w:t>
      </w:r>
      <w:bookmarkStart w:id="3995" w:name="_ETM_Q1_2899229"/>
      <w:bookmarkEnd w:id="3995"/>
      <w:r>
        <w:rPr>
          <w:rFonts w:hint="cs"/>
          <w:rtl/>
          <w:lang w:eastAsia="he-IL"/>
        </w:rPr>
        <w:t>,</w:t>
      </w:r>
      <w:bookmarkStart w:id="3996" w:name="_ETM_Q1_2899452"/>
      <w:bookmarkEnd w:id="3996"/>
      <w:r>
        <w:rPr>
          <w:rFonts w:hint="cs"/>
          <w:rtl/>
          <w:lang w:eastAsia="he-IL"/>
        </w:rPr>
        <w:t xml:space="preserve"> אז למצוא תושב שאומר אחרת ורוצה</w:t>
      </w:r>
      <w:bookmarkStart w:id="3997" w:name="_ETM_Q1_2905262"/>
      <w:bookmarkEnd w:id="3997"/>
      <w:r>
        <w:rPr>
          <w:rFonts w:hint="cs"/>
          <w:rtl/>
          <w:lang w:eastAsia="he-IL"/>
        </w:rPr>
        <w:t xml:space="preserve"> ל</w:t>
      </w:r>
      <w:bookmarkStart w:id="3998" w:name="_ETM_Q1_2900903"/>
      <w:bookmarkStart w:id="3999" w:name="_ETM_Q1_2901128"/>
      <w:bookmarkEnd w:id="3998"/>
      <w:bookmarkEnd w:id="3999"/>
      <w:r>
        <w:rPr>
          <w:rFonts w:hint="cs"/>
          <w:rtl/>
          <w:lang w:eastAsia="he-IL"/>
        </w:rPr>
        <w:t>ראות פרפר, אז גם אני. אני הבוקר התחלתי</w:t>
      </w:r>
      <w:bookmarkStart w:id="4000" w:name="_ETM_Q1_2903679"/>
      <w:bookmarkStart w:id="4001" w:name="_ETM_Q1_2903915"/>
      <w:bookmarkEnd w:id="4000"/>
      <w:bookmarkEnd w:id="4001"/>
      <w:r>
        <w:rPr>
          <w:rFonts w:hint="cs"/>
          <w:rtl/>
          <w:lang w:eastAsia="he-IL"/>
        </w:rPr>
        <w:t xml:space="preserve"> עם הילדים </w:t>
      </w:r>
      <w:bookmarkStart w:id="4002" w:name="_ETM_Q1_2908528"/>
      <w:bookmarkEnd w:id="4002"/>
      <w:r>
        <w:rPr>
          <w:rFonts w:hint="cs"/>
          <w:rtl/>
          <w:lang w:eastAsia="he-IL"/>
        </w:rPr>
        <w:t>שלי,</w:t>
      </w:r>
      <w:bookmarkStart w:id="4003" w:name="_ETM_Q1_2904203"/>
      <w:bookmarkEnd w:id="4003"/>
      <w:r>
        <w:rPr>
          <w:rFonts w:hint="cs"/>
          <w:rtl/>
          <w:lang w:eastAsia="he-IL"/>
        </w:rPr>
        <w:t xml:space="preserve"> </w:t>
      </w:r>
      <w:bookmarkStart w:id="4004" w:name="_ETM_Q1_2904446"/>
      <w:bookmarkEnd w:id="4004"/>
      <w:r>
        <w:rPr>
          <w:rFonts w:hint="cs"/>
          <w:rtl/>
          <w:lang w:eastAsia="he-IL"/>
        </w:rPr>
        <w:t>בחמש ורבע בבוקר יצאנו מהבית לחפירות</w:t>
      </w:r>
      <w:bookmarkStart w:id="4005" w:name="_ETM_Q1_2906207"/>
      <w:bookmarkStart w:id="4006" w:name="_ETM_Q1_2906430"/>
      <w:bookmarkEnd w:id="4005"/>
      <w:bookmarkEnd w:id="4006"/>
      <w:r>
        <w:rPr>
          <w:rFonts w:hint="cs"/>
          <w:rtl/>
          <w:lang w:eastAsia="he-IL"/>
        </w:rPr>
        <w:t xml:space="preserve"> ארכיאולוגיות ולראות טבע</w:t>
      </w:r>
      <w:bookmarkStart w:id="4007" w:name="_ETM_Q1_2911278"/>
      <w:bookmarkEnd w:id="4007"/>
      <w:r>
        <w:rPr>
          <w:rFonts w:hint="cs"/>
          <w:rtl/>
          <w:lang w:eastAsia="he-IL"/>
        </w:rPr>
        <w:t xml:space="preserve">, זה לא אומר </w:t>
      </w:r>
      <w:bookmarkStart w:id="4008" w:name="_ETM_Q1_2910267"/>
      <w:bookmarkEnd w:id="4008"/>
      <w:r>
        <w:rPr>
          <w:rFonts w:hint="cs"/>
          <w:rtl/>
          <w:lang w:eastAsia="he-IL"/>
        </w:rPr>
        <w:t>ש</w:t>
      </w:r>
      <w:bookmarkStart w:id="4009" w:name="_ETM_Q1_2910510"/>
      <w:bookmarkEnd w:id="4009"/>
      <w:r>
        <w:rPr>
          <w:rFonts w:hint="cs"/>
          <w:rtl/>
          <w:lang w:eastAsia="he-IL"/>
        </w:rPr>
        <w:t>לא צריך לדאוג לתשתיות.</w:t>
      </w:r>
      <w:bookmarkStart w:id="4010" w:name="_ETM_Q1_2913417"/>
      <w:bookmarkEnd w:id="4010"/>
      <w:r>
        <w:rPr>
          <w:rFonts w:hint="cs"/>
          <w:rtl/>
          <w:lang w:eastAsia="he-IL"/>
        </w:rPr>
        <w:t xml:space="preserve"> </w:t>
      </w:r>
      <w:bookmarkStart w:id="4011" w:name="_ETM_Q1_2912647"/>
      <w:bookmarkStart w:id="4012" w:name="_ETM_Q1_2912878"/>
      <w:bookmarkStart w:id="4013" w:name="_ETM_Q1_2916326"/>
      <w:bookmarkStart w:id="4014" w:name="_ETM_Q1_2916560"/>
      <w:bookmarkStart w:id="4015" w:name="_ETM_Q1_2911797"/>
      <w:bookmarkStart w:id="4016" w:name="_ETM_Q1_2912021"/>
      <w:bookmarkStart w:id="4017" w:name="_ETM_Q1_2909681"/>
      <w:bookmarkStart w:id="4018" w:name="_ETM_Q1_2909912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</w:p>
    <w:p w14:paraId="618D45DB" w14:textId="77777777" w:rsidR="00AB5088" w:rsidRDefault="00AB5088" w:rsidP="005B29C2">
      <w:pPr>
        <w:rPr>
          <w:rtl/>
          <w:lang w:eastAsia="he-IL"/>
        </w:rPr>
      </w:pPr>
    </w:p>
    <w:p w14:paraId="32A3FBB1" w14:textId="03BDC000" w:rsidR="007F47A3" w:rsidRDefault="007F47A3" w:rsidP="005B29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ש</w:t>
      </w:r>
      <w:bookmarkStart w:id="4019" w:name="_ETM_Q1_2912083"/>
      <w:bookmarkEnd w:id="4019"/>
      <w:r>
        <w:rPr>
          <w:rFonts w:hint="cs"/>
          <w:rtl/>
          <w:lang w:eastAsia="he-IL"/>
        </w:rPr>
        <w:t>ג</w:t>
      </w:r>
      <w:bookmarkStart w:id="4020" w:name="_ETM_Q1_2912314"/>
      <w:bookmarkEnd w:id="4020"/>
      <w:r>
        <w:rPr>
          <w:rFonts w:hint="cs"/>
          <w:rtl/>
          <w:lang w:eastAsia="he-IL"/>
        </w:rPr>
        <w:t xml:space="preserve">ם מה שמוטי אמר, </w:t>
      </w:r>
      <w:bookmarkStart w:id="4021" w:name="_ETM_Q1_2913672"/>
      <w:bookmarkStart w:id="4022" w:name="_ETM_Q1_2913906"/>
      <w:bookmarkEnd w:id="4021"/>
      <w:bookmarkEnd w:id="4022"/>
      <w:r>
        <w:rPr>
          <w:rFonts w:hint="cs"/>
          <w:rtl/>
          <w:lang w:eastAsia="he-IL"/>
        </w:rPr>
        <w:t>אנ</w:t>
      </w:r>
      <w:bookmarkStart w:id="4023" w:name="_ETM_Q1_2911263"/>
      <w:bookmarkStart w:id="4024" w:name="_ETM_Q1_2911499"/>
      <w:bookmarkEnd w:id="4023"/>
      <w:bookmarkEnd w:id="4024"/>
      <w:r>
        <w:rPr>
          <w:rFonts w:hint="cs"/>
          <w:rtl/>
          <w:lang w:eastAsia="he-IL"/>
        </w:rPr>
        <w:t xml:space="preserve">חנו לא דנים </w:t>
      </w:r>
      <w:bookmarkStart w:id="4025" w:name="_ETM_Q1_2918178"/>
      <w:bookmarkEnd w:id="4025"/>
      <w:r>
        <w:rPr>
          <w:rFonts w:hint="cs"/>
          <w:rtl/>
          <w:lang w:eastAsia="he-IL"/>
        </w:rPr>
        <w:t>פה הי</w:t>
      </w:r>
      <w:bookmarkStart w:id="4026" w:name="_ETM_Q1_2914693"/>
      <w:bookmarkEnd w:id="4026"/>
      <w:r>
        <w:rPr>
          <w:rFonts w:hint="cs"/>
          <w:rtl/>
          <w:lang w:eastAsia="he-IL"/>
        </w:rPr>
        <w:t>ום</w:t>
      </w:r>
      <w:bookmarkStart w:id="4027" w:name="_ETM_Q1_2914917"/>
      <w:bookmarkEnd w:id="4027"/>
      <w:r>
        <w:rPr>
          <w:rFonts w:hint="cs"/>
          <w:rtl/>
          <w:lang w:eastAsia="he-IL"/>
        </w:rPr>
        <w:t xml:space="preserve"> לא בהרחבה של כפר</w:t>
      </w:r>
      <w:bookmarkStart w:id="4028" w:name="_ETM_Q1_2914446"/>
      <w:bookmarkEnd w:id="4028"/>
      <w:r>
        <w:rPr>
          <w:rFonts w:hint="cs"/>
          <w:rtl/>
          <w:lang w:eastAsia="he-IL"/>
        </w:rPr>
        <w:t xml:space="preserve"> אורנים, שהיא בת</w:t>
      </w:r>
      <w:bookmarkStart w:id="4029" w:name="_ETM_Q1_2917152"/>
      <w:bookmarkStart w:id="4030" w:name="_ETM_Q1_2917391"/>
      <w:bookmarkEnd w:id="4029"/>
      <w:bookmarkEnd w:id="4030"/>
      <w:r>
        <w:rPr>
          <w:rFonts w:hint="cs"/>
          <w:rtl/>
          <w:lang w:eastAsia="he-IL"/>
        </w:rPr>
        <w:t xml:space="preserve">כנית </w:t>
      </w:r>
      <w:bookmarkStart w:id="4031" w:name="_ETM_Q1_2917856"/>
      <w:bookmarkEnd w:id="4031"/>
      <w:r>
        <w:rPr>
          <w:rFonts w:hint="cs"/>
          <w:rtl/>
          <w:lang w:eastAsia="he-IL"/>
        </w:rPr>
        <w:t xml:space="preserve">אחרת, לא בהרחבה של כפר רות ולא בהרחבה של </w:t>
      </w:r>
      <w:bookmarkStart w:id="4032" w:name="_ETM_Q1_2924487"/>
      <w:bookmarkStart w:id="4033" w:name="_ETM_Q1_2919733"/>
      <w:bookmarkEnd w:id="4032"/>
      <w:bookmarkEnd w:id="4033"/>
      <w:r>
        <w:rPr>
          <w:rFonts w:hint="cs"/>
          <w:rtl/>
          <w:lang w:eastAsia="he-IL"/>
        </w:rPr>
        <w:t>מ</w:t>
      </w:r>
      <w:bookmarkStart w:id="4034" w:name="_ETM_Q1_2919955"/>
      <w:bookmarkEnd w:id="4034"/>
      <w:r>
        <w:rPr>
          <w:rFonts w:hint="cs"/>
          <w:rtl/>
          <w:lang w:eastAsia="he-IL"/>
        </w:rPr>
        <w:t>ודיעין שהולכת ומתרחבת</w:t>
      </w:r>
      <w:bookmarkStart w:id="4035" w:name="_ETM_Q1_2921716"/>
      <w:bookmarkEnd w:id="4035"/>
      <w:r>
        <w:rPr>
          <w:rFonts w:hint="cs"/>
          <w:rtl/>
          <w:lang w:eastAsia="he-IL"/>
        </w:rPr>
        <w:t>,</w:t>
      </w:r>
      <w:bookmarkStart w:id="4036" w:name="_ETM_Q1_2921945"/>
      <w:bookmarkEnd w:id="4036"/>
      <w:r>
        <w:rPr>
          <w:rFonts w:hint="cs"/>
          <w:rtl/>
          <w:lang w:eastAsia="he-IL"/>
        </w:rPr>
        <w:t xml:space="preserve"> אנחנו דנים בכביש. בכביש הזה הוא</w:t>
      </w:r>
      <w:bookmarkStart w:id="4037" w:name="_ETM_Q1_2927796"/>
      <w:bookmarkEnd w:id="4037"/>
      <w:r>
        <w:rPr>
          <w:rFonts w:hint="cs"/>
          <w:rtl/>
          <w:lang w:eastAsia="he-IL"/>
        </w:rPr>
        <w:t xml:space="preserve"> פתרון לחי</w:t>
      </w:r>
      <w:bookmarkStart w:id="4038" w:name="_ETM_Q1_2925136"/>
      <w:bookmarkStart w:id="4039" w:name="_ETM_Q1_2925366"/>
      <w:bookmarkEnd w:id="4038"/>
      <w:bookmarkEnd w:id="4039"/>
      <w:r>
        <w:rPr>
          <w:rFonts w:hint="cs"/>
          <w:rtl/>
          <w:lang w:eastAsia="he-IL"/>
        </w:rPr>
        <w:t>י אדם ובאמת הפגיעה שלו בטבע היא מינימלית</w:t>
      </w:r>
      <w:bookmarkStart w:id="4040" w:name="_ETM_Q1_2928453"/>
      <w:bookmarkEnd w:id="4040"/>
      <w:r>
        <w:rPr>
          <w:rFonts w:hint="cs"/>
          <w:rtl/>
          <w:lang w:eastAsia="he-IL"/>
        </w:rPr>
        <w:t xml:space="preserve"> </w:t>
      </w:r>
      <w:bookmarkStart w:id="4041" w:name="_ETM_Q1_2928687"/>
      <w:bookmarkEnd w:id="4041"/>
      <w:r>
        <w:rPr>
          <w:rFonts w:hint="cs"/>
          <w:rtl/>
          <w:lang w:eastAsia="he-IL"/>
        </w:rPr>
        <w:t>ו</w:t>
      </w:r>
      <w:bookmarkStart w:id="4042" w:name="_ETM_Q1_2928928"/>
      <w:bookmarkEnd w:id="4042"/>
      <w:r>
        <w:rPr>
          <w:rFonts w:hint="cs"/>
          <w:rtl/>
          <w:lang w:eastAsia="he-IL"/>
        </w:rPr>
        <w:t xml:space="preserve">הפגיעה </w:t>
      </w:r>
      <w:r w:rsidR="0047174D">
        <w:rPr>
          <w:rFonts w:hint="cs"/>
          <w:rtl/>
          <w:lang w:eastAsia="he-IL"/>
        </w:rPr>
        <w:t>בארכ</w:t>
      </w:r>
      <w:r w:rsidR="00AB5088">
        <w:rPr>
          <w:rFonts w:hint="cs"/>
          <w:rtl/>
          <w:lang w:eastAsia="he-IL"/>
        </w:rPr>
        <w:t>י</w:t>
      </w:r>
      <w:r w:rsidR="0047174D">
        <w:rPr>
          <w:rFonts w:hint="cs"/>
          <w:rtl/>
          <w:lang w:eastAsia="he-IL"/>
        </w:rPr>
        <w:t>אולוגיה</w:t>
      </w:r>
      <w:r>
        <w:rPr>
          <w:rFonts w:hint="cs"/>
          <w:rtl/>
          <w:lang w:eastAsia="he-IL"/>
        </w:rPr>
        <w:t xml:space="preserve"> היא מזערית אם בכלל.</w:t>
      </w:r>
    </w:p>
    <w:p w14:paraId="0A41A46A" w14:textId="77777777" w:rsidR="007F47A3" w:rsidRDefault="007F47A3" w:rsidP="005B29C2">
      <w:pPr>
        <w:rPr>
          <w:rtl/>
          <w:lang w:eastAsia="he-IL"/>
        </w:rPr>
      </w:pPr>
      <w:bookmarkStart w:id="4043" w:name="_ETM_Q1_2936337"/>
      <w:bookmarkStart w:id="4044" w:name="_ETM_Q1_2936416"/>
      <w:bookmarkStart w:id="4045" w:name="_ETM_Q1_2936881"/>
      <w:bookmarkEnd w:id="4043"/>
      <w:bookmarkEnd w:id="4044"/>
      <w:bookmarkEnd w:id="4045"/>
    </w:p>
    <w:p w14:paraId="45DB141D" w14:textId="119F64E9" w:rsidR="007F47A3" w:rsidRDefault="007F47A3" w:rsidP="007F47A3">
      <w:pPr>
        <w:pStyle w:val="af6"/>
        <w:keepNext/>
        <w:rPr>
          <w:rtl/>
        </w:rPr>
      </w:pPr>
      <w:bookmarkStart w:id="4046" w:name="ET_yor_5694_136"/>
      <w:r w:rsidRPr="007F47A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F47A3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046"/>
    </w:p>
    <w:p w14:paraId="7E28CE17" w14:textId="77777777" w:rsidR="007F47A3" w:rsidRDefault="007F47A3" w:rsidP="007F47A3">
      <w:pPr>
        <w:pStyle w:val="KeepWithNext"/>
        <w:rPr>
          <w:rtl/>
        </w:rPr>
      </w:pPr>
    </w:p>
    <w:p w14:paraId="675B5BB1" w14:textId="77777777" w:rsidR="007F47A3" w:rsidRDefault="007F47A3" w:rsidP="007F47A3">
      <w:pPr>
        <w:rPr>
          <w:rtl/>
        </w:rPr>
      </w:pPr>
      <w:bookmarkStart w:id="4047" w:name="_ETM_Q1_2937376"/>
      <w:bookmarkStart w:id="4048" w:name="_ETM_Q1_2937402"/>
      <w:bookmarkStart w:id="4049" w:name="_ETM_Q1_2932860"/>
      <w:bookmarkStart w:id="4050" w:name="_ETM_Q1_2933085"/>
      <w:bookmarkEnd w:id="4047"/>
      <w:bookmarkEnd w:id="4048"/>
      <w:bookmarkEnd w:id="4049"/>
      <w:bookmarkEnd w:id="4050"/>
      <w:r>
        <w:rPr>
          <w:rFonts w:hint="cs"/>
          <w:rtl/>
        </w:rPr>
        <w:t>אנחנו</w:t>
      </w:r>
      <w:bookmarkStart w:id="4051" w:name="_ETM_Q1_2931892"/>
      <w:bookmarkEnd w:id="4051"/>
      <w:r>
        <w:rPr>
          <w:rFonts w:hint="cs"/>
          <w:rtl/>
        </w:rPr>
        <w:t xml:space="preserve"> ד</w:t>
      </w:r>
      <w:bookmarkStart w:id="4052" w:name="_ETM_Q1_2932141"/>
      <w:bookmarkEnd w:id="4052"/>
      <w:r>
        <w:rPr>
          <w:rFonts w:hint="cs"/>
          <w:rtl/>
        </w:rPr>
        <w:t xml:space="preserve">נים גם בהרחבה </w:t>
      </w:r>
      <w:bookmarkStart w:id="4053" w:name="_ETM_Q1_2934034"/>
      <w:bookmarkEnd w:id="4053"/>
      <w:r>
        <w:rPr>
          <w:rFonts w:hint="cs"/>
          <w:rtl/>
        </w:rPr>
        <w:t>של כפר אורנים, כי אנחנו דנים</w:t>
      </w:r>
      <w:bookmarkStart w:id="4054" w:name="_ETM_Q1_2934503"/>
      <w:bookmarkEnd w:id="4054"/>
      <w:r>
        <w:rPr>
          <w:rFonts w:hint="cs"/>
          <w:rtl/>
        </w:rPr>
        <w:t xml:space="preserve"> </w:t>
      </w:r>
      <w:bookmarkStart w:id="4055" w:name="_ETM_Q1_2934760"/>
      <w:bookmarkEnd w:id="4055"/>
      <w:r>
        <w:rPr>
          <w:rFonts w:hint="cs"/>
          <w:rtl/>
        </w:rPr>
        <w:t>בפגיעה במסדרון האקולוגי.</w:t>
      </w:r>
      <w:bookmarkStart w:id="4056" w:name="_ETM_Q1_2940860"/>
      <w:bookmarkEnd w:id="4056"/>
    </w:p>
    <w:p w14:paraId="08E1FF56" w14:textId="77777777" w:rsidR="007F47A3" w:rsidRDefault="007F47A3" w:rsidP="007F47A3">
      <w:pPr>
        <w:rPr>
          <w:rtl/>
        </w:rPr>
      </w:pPr>
      <w:bookmarkStart w:id="4057" w:name="_ETM_Q1_2940926"/>
      <w:bookmarkStart w:id="4058" w:name="_ETM_Q1_2936414"/>
      <w:bookmarkStart w:id="4059" w:name="_ETM_Q1_2936629"/>
      <w:bookmarkStart w:id="4060" w:name="_ETM_Q1_2939840"/>
      <w:bookmarkEnd w:id="4057"/>
      <w:bookmarkEnd w:id="4058"/>
      <w:bookmarkEnd w:id="4059"/>
      <w:bookmarkEnd w:id="4060"/>
    </w:p>
    <w:p w14:paraId="5276A2BC" w14:textId="2D0D5273" w:rsidR="007F47A3" w:rsidRDefault="007F47A3" w:rsidP="007F47A3">
      <w:pPr>
        <w:pStyle w:val="af9"/>
        <w:keepNext/>
        <w:rPr>
          <w:rtl/>
        </w:rPr>
      </w:pPr>
      <w:bookmarkStart w:id="4061" w:name="ET_guest_ישראל_גנץ_137"/>
      <w:r w:rsidRPr="007F47A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bookmarkStart w:id="4062" w:name="_ETM_Q1_2831227"/>
      <w:bookmarkStart w:id="4063" w:name="_ETM_Q1_2831458"/>
      <w:bookmarkStart w:id="4064" w:name="_ETM_Q1_2833095"/>
      <w:r>
        <w:rPr>
          <w:rtl/>
        </w:rPr>
        <w:t>גנץ</w:t>
      </w:r>
      <w:bookmarkEnd w:id="4062"/>
      <w:bookmarkEnd w:id="4063"/>
      <w:bookmarkEnd w:id="4064"/>
      <w:r>
        <w:rPr>
          <w:rtl/>
        </w:rPr>
        <w:t>:</w:t>
      </w:r>
      <w:r w:rsidRPr="007F47A3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061"/>
    </w:p>
    <w:p w14:paraId="4303EBBB" w14:textId="77777777" w:rsidR="007F47A3" w:rsidRDefault="007F47A3" w:rsidP="007F47A3">
      <w:pPr>
        <w:pStyle w:val="KeepWithNext"/>
        <w:rPr>
          <w:rtl/>
        </w:rPr>
      </w:pPr>
    </w:p>
    <w:p w14:paraId="32E038DE" w14:textId="77777777" w:rsidR="007F47A3" w:rsidRDefault="007F47A3" w:rsidP="007F47A3">
      <w:pPr>
        <w:rPr>
          <w:rtl/>
        </w:rPr>
      </w:pPr>
      <w:bookmarkStart w:id="4065" w:name="_ETM_Q1_2940549"/>
      <w:bookmarkStart w:id="4066" w:name="_ETM_Q1_2940607"/>
      <w:bookmarkEnd w:id="4065"/>
      <w:bookmarkEnd w:id="4066"/>
      <w:r>
        <w:rPr>
          <w:rFonts w:hint="cs"/>
          <w:rtl/>
        </w:rPr>
        <w:t xml:space="preserve">אבל </w:t>
      </w:r>
      <w:bookmarkStart w:id="4067" w:name="_ETM_Q1_2941434"/>
      <w:bookmarkStart w:id="4068" w:name="_ETM_Q1_2936740"/>
      <w:bookmarkStart w:id="4069" w:name="_ETM_Q1_2936956"/>
      <w:bookmarkEnd w:id="4067"/>
      <w:bookmarkEnd w:id="4068"/>
      <w:bookmarkEnd w:id="4069"/>
      <w:r>
        <w:rPr>
          <w:rFonts w:hint="cs"/>
          <w:rtl/>
        </w:rPr>
        <w:t>התב"ע בכפר אורנים</w:t>
      </w:r>
      <w:bookmarkStart w:id="4070" w:name="_ETM_Q1_2937609"/>
      <w:bookmarkEnd w:id="4070"/>
      <w:r>
        <w:rPr>
          <w:rFonts w:hint="cs"/>
          <w:rtl/>
        </w:rPr>
        <w:t xml:space="preserve"> </w:t>
      </w:r>
      <w:bookmarkStart w:id="4071" w:name="_ETM_Q1_2937839"/>
      <w:bookmarkEnd w:id="4071"/>
      <w:r>
        <w:rPr>
          <w:rFonts w:hint="cs"/>
          <w:rtl/>
        </w:rPr>
        <w:t>עוד לא הוגשה,</w:t>
      </w:r>
      <w:bookmarkStart w:id="4072" w:name="_ETM_Q1_2936405"/>
      <w:bookmarkStart w:id="4073" w:name="_ETM_Q1_2936644"/>
      <w:bookmarkEnd w:id="4072"/>
      <w:bookmarkEnd w:id="4073"/>
      <w:r>
        <w:rPr>
          <w:rFonts w:hint="cs"/>
          <w:rtl/>
        </w:rPr>
        <w:t xml:space="preserve"> אז איך אפשר </w:t>
      </w:r>
      <w:bookmarkStart w:id="4074" w:name="_ETM_Q1_2945650"/>
      <w:bookmarkEnd w:id="4074"/>
      <w:r>
        <w:rPr>
          <w:rFonts w:hint="cs"/>
          <w:rtl/>
        </w:rPr>
        <w:t>לד</w:t>
      </w:r>
      <w:bookmarkStart w:id="4075" w:name="_ETM_Q1_2941633"/>
      <w:bookmarkStart w:id="4076" w:name="_ETM_Q1_2941870"/>
      <w:bookmarkEnd w:id="4075"/>
      <w:bookmarkEnd w:id="4076"/>
      <w:r>
        <w:rPr>
          <w:rFonts w:hint="cs"/>
          <w:rtl/>
        </w:rPr>
        <w:t>ון בזה?</w:t>
      </w:r>
      <w:bookmarkStart w:id="4077" w:name="_ETM_Q1_2944834"/>
      <w:bookmarkEnd w:id="4077"/>
    </w:p>
    <w:p w14:paraId="02F91F34" w14:textId="77777777" w:rsidR="007F47A3" w:rsidRDefault="007F47A3" w:rsidP="007F47A3">
      <w:pPr>
        <w:rPr>
          <w:rtl/>
        </w:rPr>
      </w:pPr>
      <w:bookmarkStart w:id="4078" w:name="_ETM_Q1_2944897"/>
      <w:bookmarkEnd w:id="4078"/>
    </w:p>
    <w:p w14:paraId="103F25EB" w14:textId="4EF044EA" w:rsidR="007F47A3" w:rsidRDefault="007F47A3" w:rsidP="007F47A3">
      <w:pPr>
        <w:pStyle w:val="af6"/>
        <w:keepNext/>
        <w:rPr>
          <w:rtl/>
        </w:rPr>
      </w:pPr>
      <w:bookmarkStart w:id="4079" w:name="ET_yor_5694_138"/>
      <w:r w:rsidRPr="007F47A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F47A3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079"/>
    </w:p>
    <w:p w14:paraId="15A34993" w14:textId="77777777" w:rsidR="007F47A3" w:rsidRDefault="007F47A3" w:rsidP="007F47A3">
      <w:pPr>
        <w:pStyle w:val="KeepWithNext"/>
        <w:rPr>
          <w:rtl/>
        </w:rPr>
      </w:pPr>
    </w:p>
    <w:p w14:paraId="360BD2A1" w14:textId="3728B13F" w:rsidR="007F47A3" w:rsidRDefault="007F47A3" w:rsidP="007F47A3">
      <w:pPr>
        <w:rPr>
          <w:rtl/>
        </w:rPr>
      </w:pPr>
      <w:bookmarkStart w:id="4080" w:name="_ETM_Q1_2945875"/>
      <w:bookmarkStart w:id="4081" w:name="_ETM_Q1_2945903"/>
      <w:bookmarkEnd w:id="4080"/>
      <w:bookmarkEnd w:id="4081"/>
      <w:r>
        <w:rPr>
          <w:rFonts w:hint="cs"/>
          <w:rtl/>
        </w:rPr>
        <w:t>אנחנו לא</w:t>
      </w:r>
      <w:bookmarkStart w:id="4082" w:name="_ETM_Q1_2942246"/>
      <w:bookmarkStart w:id="4083" w:name="_ETM_Q1_2942491"/>
      <w:bookmarkEnd w:id="4082"/>
      <w:bookmarkEnd w:id="4083"/>
      <w:r>
        <w:rPr>
          <w:rFonts w:hint="cs"/>
          <w:rtl/>
        </w:rPr>
        <w:t xml:space="preserve"> מועצה לתכנון ובנייה, אנחנו ועדת הפנים</w:t>
      </w:r>
      <w:bookmarkStart w:id="4084" w:name="_ETM_Q1_2944699"/>
      <w:bookmarkStart w:id="4085" w:name="_ETM_Q1_2944930"/>
      <w:bookmarkEnd w:id="4084"/>
      <w:bookmarkEnd w:id="4085"/>
      <w:r>
        <w:rPr>
          <w:rFonts w:hint="cs"/>
          <w:rtl/>
        </w:rPr>
        <w:t xml:space="preserve"> של</w:t>
      </w:r>
      <w:bookmarkStart w:id="4086" w:name="_ETM_Q1_2945205"/>
      <w:bookmarkEnd w:id="4086"/>
      <w:r>
        <w:rPr>
          <w:rFonts w:hint="cs"/>
          <w:rtl/>
        </w:rPr>
        <w:t xml:space="preserve"> הכנסת, אנחנו מדברים זו </w:t>
      </w:r>
      <w:r w:rsidR="00CB487F">
        <w:rPr>
          <w:rFonts w:hint="cs"/>
          <w:rtl/>
        </w:rPr>
        <w:t>זכותנו</w:t>
      </w:r>
      <w:r>
        <w:rPr>
          <w:rFonts w:hint="cs"/>
          <w:rtl/>
        </w:rPr>
        <w:t>.</w:t>
      </w:r>
      <w:bookmarkStart w:id="4087" w:name="_ETM_Q1_2950500"/>
      <w:bookmarkEnd w:id="4087"/>
    </w:p>
    <w:p w14:paraId="63737B51" w14:textId="77777777" w:rsidR="007F47A3" w:rsidRDefault="007F47A3" w:rsidP="007F47A3">
      <w:pPr>
        <w:rPr>
          <w:rtl/>
        </w:rPr>
      </w:pPr>
      <w:bookmarkStart w:id="4088" w:name="_ETM_Q1_2950582"/>
      <w:bookmarkEnd w:id="4088"/>
    </w:p>
    <w:p w14:paraId="3AD99B02" w14:textId="3330253A" w:rsidR="007F47A3" w:rsidRDefault="007F47A3" w:rsidP="007F47A3">
      <w:pPr>
        <w:pStyle w:val="a4"/>
        <w:keepNext/>
        <w:rPr>
          <w:rtl/>
        </w:rPr>
      </w:pPr>
      <w:bookmarkStart w:id="4089" w:name="ET_speaker_6225_139"/>
      <w:r w:rsidRPr="007F47A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F47A3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4089"/>
    </w:p>
    <w:p w14:paraId="629529B1" w14:textId="77777777" w:rsidR="007F47A3" w:rsidRDefault="007F47A3" w:rsidP="007F47A3">
      <w:pPr>
        <w:pStyle w:val="KeepWithNext"/>
        <w:rPr>
          <w:rtl/>
        </w:rPr>
      </w:pPr>
    </w:p>
    <w:p w14:paraId="227FCD99" w14:textId="467687EE" w:rsidR="007F47A3" w:rsidRDefault="007F47A3" w:rsidP="007F47A3">
      <w:pPr>
        <w:rPr>
          <w:rtl/>
        </w:rPr>
      </w:pPr>
      <w:bookmarkStart w:id="4090" w:name="_ETM_Q1_2952836"/>
      <w:bookmarkStart w:id="4091" w:name="_ETM_Q1_2952863"/>
      <w:bookmarkEnd w:id="4090"/>
      <w:bookmarkEnd w:id="4091"/>
      <w:r>
        <w:rPr>
          <w:rFonts w:hint="cs"/>
          <w:rtl/>
        </w:rPr>
        <w:t xml:space="preserve">דרך אגב, </w:t>
      </w:r>
      <w:bookmarkStart w:id="4092" w:name="_ETM_Q1_2951004"/>
      <w:bookmarkStart w:id="4093" w:name="_ETM_Q1_2951235"/>
      <w:bookmarkEnd w:id="4092"/>
      <w:bookmarkEnd w:id="4093"/>
      <w:r>
        <w:rPr>
          <w:rFonts w:hint="cs"/>
          <w:rtl/>
        </w:rPr>
        <w:t xml:space="preserve">שמענו </w:t>
      </w:r>
      <w:r w:rsidR="00AB5088">
        <w:rPr>
          <w:rFonts w:hint="cs"/>
          <w:rtl/>
        </w:rPr>
        <w:t>מ</w:t>
      </w:r>
      <w:r>
        <w:rPr>
          <w:rFonts w:hint="cs"/>
          <w:rtl/>
        </w:rPr>
        <w:t>מ</w:t>
      </w:r>
      <w:bookmarkStart w:id="4094" w:name="_ETM_Q1_2956043"/>
      <w:bookmarkEnd w:id="4094"/>
      <w:r>
        <w:rPr>
          <w:rFonts w:hint="cs"/>
          <w:rtl/>
        </w:rPr>
        <w:t>ר קפלן</w:t>
      </w:r>
      <w:bookmarkStart w:id="4095" w:name="_ETM_Q1_2953842"/>
      <w:bookmarkEnd w:id="4095"/>
      <w:r>
        <w:rPr>
          <w:rFonts w:hint="cs"/>
          <w:rtl/>
        </w:rPr>
        <w:t xml:space="preserve"> </w:t>
      </w:r>
      <w:bookmarkStart w:id="4096" w:name="_ETM_Q1_2954106"/>
      <w:bookmarkEnd w:id="4096"/>
      <w:r>
        <w:rPr>
          <w:rFonts w:hint="cs"/>
          <w:rtl/>
        </w:rPr>
        <w:t xml:space="preserve">שאולי זו לא מדיניות </w:t>
      </w:r>
      <w:bookmarkStart w:id="4097" w:name="_ETM_Q1_2956195"/>
      <w:bookmarkStart w:id="4098" w:name="_ETM_Q1_2956417"/>
      <w:bookmarkEnd w:id="4097"/>
      <w:bookmarkEnd w:id="4098"/>
      <w:r>
        <w:rPr>
          <w:rFonts w:hint="cs"/>
          <w:rtl/>
        </w:rPr>
        <w:t>יעילה</w:t>
      </w:r>
      <w:r w:rsidR="00AB5088">
        <w:rPr>
          <w:rFonts w:hint="cs"/>
          <w:rtl/>
        </w:rPr>
        <w:t xml:space="preserve"> של ניצול קרקע</w:t>
      </w:r>
      <w:r>
        <w:rPr>
          <w:rFonts w:hint="cs"/>
          <w:rtl/>
        </w:rPr>
        <w:t xml:space="preserve"> </w:t>
      </w:r>
      <w:bookmarkStart w:id="4099" w:name="_ETM_Q1_2959905"/>
      <w:bookmarkEnd w:id="4099"/>
      <w:r>
        <w:rPr>
          <w:rFonts w:hint="cs"/>
          <w:rtl/>
        </w:rPr>
        <w:t xml:space="preserve">לתת באמת דונם לישוב </w:t>
      </w:r>
      <w:bookmarkStart w:id="4100" w:name="_ETM_Q1_2958853"/>
      <w:bookmarkEnd w:id="4100"/>
      <w:r>
        <w:rPr>
          <w:rFonts w:hint="cs"/>
          <w:rtl/>
        </w:rPr>
        <w:t>כ</w:t>
      </w:r>
      <w:bookmarkStart w:id="4101" w:name="_ETM_Q1_2959107"/>
      <w:bookmarkEnd w:id="4101"/>
      <w:r>
        <w:rPr>
          <w:rFonts w:hint="cs"/>
          <w:rtl/>
        </w:rPr>
        <w:t>מו כפר אורנים</w:t>
      </w:r>
      <w:bookmarkStart w:id="4102" w:name="_ETM_Q1_2959474"/>
      <w:bookmarkStart w:id="4103" w:name="_ETM_Q1_2959709"/>
      <w:bookmarkEnd w:id="4102"/>
      <w:bookmarkEnd w:id="4103"/>
      <w:r>
        <w:rPr>
          <w:rFonts w:hint="cs"/>
          <w:rtl/>
        </w:rPr>
        <w:t>.</w:t>
      </w:r>
      <w:bookmarkStart w:id="4104" w:name="_ETM_Q1_2962095"/>
      <w:bookmarkEnd w:id="4104"/>
    </w:p>
    <w:p w14:paraId="3E4074F7" w14:textId="77777777" w:rsidR="007F47A3" w:rsidRDefault="007F47A3" w:rsidP="007F47A3">
      <w:pPr>
        <w:rPr>
          <w:rtl/>
        </w:rPr>
      </w:pPr>
      <w:bookmarkStart w:id="4105" w:name="_ETM_Q1_2962163"/>
      <w:bookmarkEnd w:id="4105"/>
    </w:p>
    <w:p w14:paraId="5F38F4FD" w14:textId="79A30213" w:rsidR="007F47A3" w:rsidRDefault="007F47A3" w:rsidP="007F47A3">
      <w:pPr>
        <w:pStyle w:val="af9"/>
        <w:keepNext/>
        <w:rPr>
          <w:rtl/>
        </w:rPr>
      </w:pPr>
      <w:bookmarkStart w:id="4106" w:name="ET_guest_ישראל_גנץ_140"/>
      <w:r w:rsidRPr="007F47A3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7F47A3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106"/>
    </w:p>
    <w:p w14:paraId="669526CD" w14:textId="77777777" w:rsidR="007F47A3" w:rsidRDefault="007F47A3" w:rsidP="007F47A3">
      <w:pPr>
        <w:pStyle w:val="KeepWithNext"/>
        <w:rPr>
          <w:rtl/>
        </w:rPr>
      </w:pPr>
    </w:p>
    <w:p w14:paraId="6CDAF397" w14:textId="77777777" w:rsidR="007F47A3" w:rsidRDefault="007F47A3" w:rsidP="007F47A3">
      <w:pPr>
        <w:rPr>
          <w:rtl/>
        </w:rPr>
      </w:pPr>
      <w:bookmarkStart w:id="4107" w:name="_ETM_Q1_2964355"/>
      <w:bookmarkStart w:id="4108" w:name="_ETM_Q1_2964387"/>
      <w:bookmarkEnd w:id="4107"/>
      <w:bookmarkEnd w:id="4108"/>
      <w:r>
        <w:rPr>
          <w:rFonts w:hint="cs"/>
          <w:rtl/>
        </w:rPr>
        <w:t xml:space="preserve">זו </w:t>
      </w:r>
      <w:bookmarkStart w:id="4109" w:name="_ETM_Q1_2960368"/>
      <w:bookmarkStart w:id="4110" w:name="_ETM_Q1_2960588"/>
      <w:bookmarkEnd w:id="4109"/>
      <w:bookmarkEnd w:id="4110"/>
      <w:r>
        <w:rPr>
          <w:rFonts w:hint="cs"/>
          <w:rtl/>
        </w:rPr>
        <w:t>אגדה</w:t>
      </w:r>
      <w:bookmarkStart w:id="4111" w:name="_ETM_Q1_2960957"/>
      <w:bookmarkEnd w:id="4111"/>
      <w:r>
        <w:rPr>
          <w:rFonts w:hint="cs"/>
          <w:rtl/>
        </w:rPr>
        <w:t xml:space="preserve"> אורבנית. יש פה את מה</w:t>
      </w:r>
      <w:bookmarkStart w:id="4112" w:name="_ETM_Q1_2962316"/>
      <w:bookmarkStart w:id="4113" w:name="_ETM_Q1_2962535"/>
      <w:bookmarkEnd w:id="4112"/>
      <w:bookmarkEnd w:id="4113"/>
      <w:r>
        <w:rPr>
          <w:rFonts w:hint="cs"/>
          <w:rtl/>
        </w:rPr>
        <w:t>נדס המועצה, כמה יחידות</w:t>
      </w:r>
      <w:bookmarkStart w:id="4114" w:name="_ETM_Q1_2968448"/>
      <w:bookmarkEnd w:id="4114"/>
      <w:r>
        <w:rPr>
          <w:rFonts w:hint="cs"/>
        </w:rPr>
        <w:t xml:space="preserve"> </w:t>
      </w:r>
      <w:bookmarkStart w:id="4115" w:name="_ETM_Q1_2963588"/>
      <w:bookmarkStart w:id="4116" w:name="_ETM_Q1_2963815"/>
      <w:bookmarkEnd w:id="4115"/>
      <w:bookmarkEnd w:id="4116"/>
      <w:r>
        <w:rPr>
          <w:rFonts w:hint="cs"/>
          <w:rtl/>
        </w:rPr>
        <w:t>לדונם יש שם?</w:t>
      </w:r>
      <w:bookmarkStart w:id="4117" w:name="_ETM_Q1_2967526"/>
      <w:bookmarkEnd w:id="4117"/>
    </w:p>
    <w:p w14:paraId="18378BD8" w14:textId="6659D9B0" w:rsidR="007F47A3" w:rsidRDefault="007F47A3" w:rsidP="007F47A3">
      <w:pPr>
        <w:rPr>
          <w:rtl/>
        </w:rPr>
      </w:pPr>
    </w:p>
    <w:p w14:paraId="200112D3" w14:textId="20E40B8B" w:rsidR="007F47A3" w:rsidRDefault="007F47A3" w:rsidP="007F47A3">
      <w:pPr>
        <w:pStyle w:val="af9"/>
        <w:keepNext/>
        <w:rPr>
          <w:rtl/>
        </w:rPr>
      </w:pPr>
      <w:bookmarkStart w:id="4118" w:name="ET_guest_בן_סומך__141"/>
      <w:r w:rsidRPr="007F47A3">
        <w:rPr>
          <w:rStyle w:val="TagStyle"/>
          <w:rtl/>
        </w:rPr>
        <w:t xml:space="preserve"> &lt;&lt; אורח &gt;&gt; </w:t>
      </w:r>
      <w:r>
        <w:rPr>
          <w:rtl/>
        </w:rPr>
        <w:t>בן סומך:</w:t>
      </w:r>
      <w:r w:rsidRPr="007F47A3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118"/>
    </w:p>
    <w:p w14:paraId="214C82E7" w14:textId="0F46A060" w:rsidR="007F47A3" w:rsidRDefault="007F47A3" w:rsidP="007F47A3">
      <w:pPr>
        <w:pStyle w:val="KeepWithNext"/>
        <w:rPr>
          <w:rtl/>
        </w:rPr>
      </w:pPr>
    </w:p>
    <w:p w14:paraId="23834F27" w14:textId="34079ED3" w:rsidR="007F47A3" w:rsidRDefault="007F47A3" w:rsidP="007F47A3">
      <w:pPr>
        <w:rPr>
          <w:rtl/>
        </w:rPr>
      </w:pPr>
      <w:bookmarkStart w:id="4119" w:name="_ETM_Q1_2964349"/>
      <w:bookmarkStart w:id="4120" w:name="_ETM_Q1_2964603"/>
      <w:bookmarkEnd w:id="4119"/>
      <w:bookmarkEnd w:id="4120"/>
      <w:r>
        <w:rPr>
          <w:rFonts w:hint="cs"/>
          <w:rtl/>
        </w:rPr>
        <w:t>בסביבות שמונה ע</w:t>
      </w:r>
      <w:bookmarkStart w:id="4121" w:name="_ETM_Q1_2966223"/>
      <w:bookmarkStart w:id="4122" w:name="_ETM_Q1_2966467"/>
      <w:bookmarkEnd w:id="4121"/>
      <w:bookmarkEnd w:id="4122"/>
      <w:r>
        <w:rPr>
          <w:rFonts w:hint="cs"/>
          <w:rtl/>
        </w:rPr>
        <w:t>ד שתיים עשרה.</w:t>
      </w:r>
      <w:bookmarkStart w:id="4123" w:name="_ETM_Q1_2969163"/>
      <w:bookmarkEnd w:id="4123"/>
    </w:p>
    <w:p w14:paraId="5183F138" w14:textId="4DC9D778" w:rsidR="007F47A3" w:rsidRDefault="007F47A3" w:rsidP="007F47A3">
      <w:pPr>
        <w:rPr>
          <w:rtl/>
        </w:rPr>
      </w:pPr>
      <w:bookmarkStart w:id="4124" w:name="_ETM_Q1_2969233"/>
      <w:bookmarkStart w:id="4125" w:name="_ETM_Q1_2970628"/>
      <w:bookmarkEnd w:id="4124"/>
      <w:bookmarkEnd w:id="4125"/>
    </w:p>
    <w:p w14:paraId="535C0689" w14:textId="546D91F0" w:rsidR="007F47A3" w:rsidRDefault="007F47A3" w:rsidP="007F47A3">
      <w:pPr>
        <w:pStyle w:val="af9"/>
        <w:keepNext/>
        <w:rPr>
          <w:rtl/>
        </w:rPr>
      </w:pPr>
      <w:bookmarkStart w:id="4126" w:name="ET_guest_ישראל_גנץ_142"/>
      <w:r w:rsidRPr="007F47A3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7F47A3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126"/>
    </w:p>
    <w:p w14:paraId="3AA04210" w14:textId="3113335C" w:rsidR="007F47A3" w:rsidRDefault="007F47A3" w:rsidP="007F47A3">
      <w:pPr>
        <w:pStyle w:val="KeepWithNext"/>
        <w:rPr>
          <w:rtl/>
        </w:rPr>
      </w:pPr>
    </w:p>
    <w:p w14:paraId="706141C6" w14:textId="77777777" w:rsidR="007F47A3" w:rsidRDefault="007F47A3" w:rsidP="007F47A3">
      <w:pPr>
        <w:rPr>
          <w:rtl/>
        </w:rPr>
      </w:pPr>
      <w:bookmarkStart w:id="4127" w:name="_ETM_Q1_2971160"/>
      <w:bookmarkStart w:id="4128" w:name="_ETM_Q1_2971189"/>
      <w:bookmarkEnd w:id="4127"/>
      <w:bookmarkEnd w:id="4128"/>
      <w:r>
        <w:rPr>
          <w:rFonts w:hint="cs"/>
          <w:rtl/>
        </w:rPr>
        <w:t xml:space="preserve">בסדר? </w:t>
      </w:r>
      <w:bookmarkStart w:id="4129" w:name="_ETM_Q1_2967481"/>
      <w:bookmarkEnd w:id="4129"/>
      <w:r>
        <w:rPr>
          <w:rFonts w:hint="cs"/>
          <w:rtl/>
        </w:rPr>
        <w:t>ז</w:t>
      </w:r>
      <w:bookmarkStart w:id="4130" w:name="_ETM_Q1_2967705"/>
      <w:bookmarkEnd w:id="4130"/>
      <w:r>
        <w:rPr>
          <w:rFonts w:hint="cs"/>
          <w:rtl/>
        </w:rPr>
        <w:t xml:space="preserve">ו פשוט </w:t>
      </w:r>
      <w:bookmarkStart w:id="4131" w:name="_ETM_Q1_2968475"/>
      <w:bookmarkEnd w:id="4131"/>
      <w:r>
        <w:rPr>
          <w:rFonts w:hint="cs"/>
          <w:rtl/>
        </w:rPr>
        <w:t xml:space="preserve">עובדה לא נכונה. אין היום במדינת ישראל, </w:t>
      </w:r>
      <w:bookmarkStart w:id="4132" w:name="_ETM_Q1_2970619"/>
      <w:bookmarkStart w:id="4133" w:name="_ETM_Q1_2970844"/>
      <w:bookmarkEnd w:id="4132"/>
      <w:bookmarkEnd w:id="4133"/>
      <w:r>
        <w:rPr>
          <w:rFonts w:hint="cs"/>
          <w:rtl/>
        </w:rPr>
        <w:t>ובוודאי לא אצלנו</w:t>
      </w:r>
      <w:bookmarkStart w:id="4134" w:name="_ETM_Q1_2972975"/>
      <w:bookmarkEnd w:id="4134"/>
      <w:r>
        <w:rPr>
          <w:rFonts w:hint="cs"/>
          <w:rtl/>
        </w:rPr>
        <w:t xml:space="preserve"> בבנימין, אף אחד לא מקבל דונם</w:t>
      </w:r>
      <w:bookmarkStart w:id="4135" w:name="_ETM_Q1_2973172"/>
      <w:bookmarkEnd w:id="4135"/>
      <w:r>
        <w:rPr>
          <w:rFonts w:hint="cs"/>
          <w:rtl/>
        </w:rPr>
        <w:t>,</w:t>
      </w:r>
      <w:bookmarkStart w:id="4136" w:name="_ETM_Q1_2973415"/>
      <w:bookmarkEnd w:id="4136"/>
      <w:r>
        <w:rPr>
          <w:rFonts w:hint="cs"/>
          <w:rtl/>
        </w:rPr>
        <w:t xml:space="preserve"> אין דבר כזה. </w:t>
      </w:r>
      <w:bookmarkStart w:id="4137" w:name="_ETM_Q1_2975334"/>
      <w:bookmarkEnd w:id="4137"/>
      <w:r>
        <w:rPr>
          <w:rFonts w:hint="cs"/>
          <w:rtl/>
        </w:rPr>
        <w:t>אנחנו לא נותנים לזה לקרות,</w:t>
      </w:r>
      <w:bookmarkStart w:id="4138" w:name="_ETM_Q1_2975260"/>
      <w:bookmarkStart w:id="4139" w:name="_ETM_Q1_2975501"/>
      <w:bookmarkEnd w:id="4138"/>
      <w:bookmarkEnd w:id="4139"/>
      <w:r>
        <w:rPr>
          <w:rFonts w:hint="cs"/>
          <w:rtl/>
        </w:rPr>
        <w:t xml:space="preserve"> זה לא הגיוני. הקרקע היא </w:t>
      </w:r>
      <w:bookmarkStart w:id="4140" w:name="_ETM_Q1_2980387"/>
      <w:bookmarkEnd w:id="4140"/>
      <w:r>
        <w:rPr>
          <w:rFonts w:hint="cs"/>
          <w:rtl/>
        </w:rPr>
        <w:t xml:space="preserve">משאב הכי </w:t>
      </w:r>
      <w:bookmarkStart w:id="4141" w:name="_ETM_Q1_2977030"/>
      <w:bookmarkStart w:id="4142" w:name="_ETM_Q1_2977290"/>
      <w:bookmarkEnd w:id="4141"/>
      <w:bookmarkEnd w:id="4142"/>
      <w:r>
        <w:rPr>
          <w:rFonts w:hint="cs"/>
          <w:rtl/>
        </w:rPr>
        <w:t>יקר של המדינה</w:t>
      </w:r>
      <w:r>
        <w:rPr>
          <w:rtl/>
        </w:rPr>
        <w:t xml:space="preserve"> - - -</w:t>
      </w:r>
      <w:bookmarkStart w:id="4143" w:name="_ETM_Q1_2982845"/>
      <w:bookmarkEnd w:id="4143"/>
    </w:p>
    <w:p w14:paraId="718039B9" w14:textId="77777777" w:rsidR="007F47A3" w:rsidRDefault="007F47A3" w:rsidP="007F47A3">
      <w:pPr>
        <w:rPr>
          <w:rtl/>
        </w:rPr>
      </w:pPr>
      <w:bookmarkStart w:id="4144" w:name="_ETM_Q1_2982921"/>
      <w:bookmarkStart w:id="4145" w:name="_ETM_Q1_2983545"/>
      <w:bookmarkEnd w:id="4144"/>
      <w:bookmarkEnd w:id="4145"/>
    </w:p>
    <w:p w14:paraId="5D4E29BC" w14:textId="1AB803A1" w:rsidR="007F47A3" w:rsidRDefault="007F47A3" w:rsidP="007F47A3">
      <w:pPr>
        <w:pStyle w:val="a4"/>
        <w:keepNext/>
        <w:rPr>
          <w:rtl/>
        </w:rPr>
      </w:pPr>
      <w:bookmarkStart w:id="4146" w:name="ET_speaker_6225_143"/>
      <w:r w:rsidRPr="007F47A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F47A3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4146"/>
    </w:p>
    <w:p w14:paraId="214643EF" w14:textId="77777777" w:rsidR="007F47A3" w:rsidRDefault="007F47A3" w:rsidP="007F47A3">
      <w:pPr>
        <w:pStyle w:val="KeepWithNext"/>
        <w:rPr>
          <w:rtl/>
        </w:rPr>
      </w:pPr>
    </w:p>
    <w:p w14:paraId="5A134EE2" w14:textId="77777777" w:rsidR="007F47A3" w:rsidRDefault="007F47A3" w:rsidP="007F47A3">
      <w:pPr>
        <w:rPr>
          <w:rtl/>
        </w:rPr>
      </w:pPr>
      <w:bookmarkStart w:id="4147" w:name="_ETM_Q1_2984178"/>
      <w:bookmarkStart w:id="4148" w:name="_ETM_Q1_2984214"/>
      <w:bookmarkStart w:id="4149" w:name="_ETM_Q1_2979581"/>
      <w:bookmarkStart w:id="4150" w:name="_ETM_Q1_2979812"/>
      <w:bookmarkEnd w:id="4147"/>
      <w:bookmarkEnd w:id="4148"/>
      <w:bookmarkEnd w:id="4149"/>
      <w:bookmarkEnd w:id="4150"/>
      <w:r>
        <w:rPr>
          <w:rFonts w:hint="cs"/>
          <w:rtl/>
        </w:rPr>
        <w:t>אז אתה מסכים עם מר קפלן,</w:t>
      </w:r>
      <w:bookmarkStart w:id="4151" w:name="_ETM_Q1_2983068"/>
      <w:bookmarkEnd w:id="4151"/>
      <w:r>
        <w:rPr>
          <w:rFonts w:hint="cs"/>
          <w:rtl/>
        </w:rPr>
        <w:t xml:space="preserve"> אם ככה</w:t>
      </w:r>
      <w:bookmarkStart w:id="4152" w:name="_ETM_Q1_2984374"/>
      <w:bookmarkStart w:id="4153" w:name="_ETM_Q1_2984439"/>
      <w:bookmarkStart w:id="4154" w:name="_ETM_Q1_2979840"/>
      <w:bookmarkStart w:id="4155" w:name="_ETM_Q1_2980075"/>
      <w:bookmarkEnd w:id="4152"/>
      <w:bookmarkEnd w:id="4153"/>
      <w:bookmarkEnd w:id="4154"/>
      <w:bookmarkEnd w:id="4155"/>
      <w:r>
        <w:rPr>
          <w:rFonts w:hint="cs"/>
          <w:rtl/>
        </w:rPr>
        <w:t>?</w:t>
      </w:r>
      <w:bookmarkStart w:id="4156" w:name="_ETM_Q1_2981905"/>
      <w:bookmarkEnd w:id="4156"/>
    </w:p>
    <w:p w14:paraId="7F997669" w14:textId="77777777" w:rsidR="007F47A3" w:rsidRDefault="007F47A3" w:rsidP="007F47A3">
      <w:pPr>
        <w:rPr>
          <w:rtl/>
        </w:rPr>
      </w:pPr>
      <w:bookmarkStart w:id="4157" w:name="_ETM_Q1_2981964"/>
      <w:bookmarkStart w:id="4158" w:name="_ETM_Q1_2983330"/>
      <w:bookmarkEnd w:id="4157"/>
      <w:bookmarkEnd w:id="4158"/>
    </w:p>
    <w:p w14:paraId="06D61B3C" w14:textId="001D1CD7" w:rsidR="007F47A3" w:rsidRDefault="007F47A3" w:rsidP="007F47A3">
      <w:pPr>
        <w:pStyle w:val="af9"/>
        <w:keepNext/>
        <w:rPr>
          <w:rtl/>
        </w:rPr>
      </w:pPr>
      <w:bookmarkStart w:id="4159" w:name="ET_guest_ישראל_גנץ_144"/>
      <w:r w:rsidRPr="007F47A3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7F47A3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159"/>
    </w:p>
    <w:p w14:paraId="3D716450" w14:textId="77777777" w:rsidR="007F47A3" w:rsidRDefault="007F47A3" w:rsidP="007F47A3">
      <w:pPr>
        <w:pStyle w:val="KeepWithNext"/>
        <w:rPr>
          <w:rtl/>
        </w:rPr>
      </w:pPr>
    </w:p>
    <w:p w14:paraId="4ED4E316" w14:textId="2C4AE197" w:rsidR="007F47A3" w:rsidRDefault="007F47A3" w:rsidP="00B80EE2">
      <w:pPr>
        <w:rPr>
          <w:rtl/>
        </w:rPr>
      </w:pPr>
      <w:bookmarkStart w:id="4160" w:name="_ETM_Q1_2983761"/>
      <w:bookmarkStart w:id="4161" w:name="_ETM_Q1_2983799"/>
      <w:bookmarkEnd w:id="4160"/>
      <w:bookmarkEnd w:id="4161"/>
      <w:r>
        <w:rPr>
          <w:rFonts w:hint="cs"/>
          <w:rtl/>
        </w:rPr>
        <w:t xml:space="preserve">חוץ </w:t>
      </w:r>
      <w:bookmarkStart w:id="4162" w:name="_ETM_Q1_2979755"/>
      <w:bookmarkStart w:id="4163" w:name="_ETM_Q1_2979990"/>
      <w:bookmarkEnd w:id="4162"/>
      <w:bookmarkEnd w:id="4163"/>
      <w:r>
        <w:rPr>
          <w:rFonts w:hint="cs"/>
          <w:rtl/>
        </w:rPr>
        <w:t xml:space="preserve">מזה שהעובדות לא נכונות, עם הקו הזה אני </w:t>
      </w:r>
      <w:bookmarkStart w:id="4164" w:name="_ETM_Q1_2986417"/>
      <w:bookmarkStart w:id="4165" w:name="_ETM_Q1_2981692"/>
      <w:bookmarkEnd w:id="4164"/>
      <w:bookmarkEnd w:id="4165"/>
      <w:r>
        <w:rPr>
          <w:rFonts w:hint="cs"/>
          <w:rtl/>
        </w:rPr>
        <w:t>מ</w:t>
      </w:r>
      <w:bookmarkStart w:id="4166" w:name="_ETM_Q1_2981935"/>
      <w:bookmarkEnd w:id="4166"/>
      <w:r>
        <w:rPr>
          <w:rFonts w:hint="cs"/>
          <w:rtl/>
        </w:rPr>
        <w:t xml:space="preserve">סכים לחלוטין. אני גם במקומות אחרים </w:t>
      </w:r>
      <w:bookmarkStart w:id="4167" w:name="_ETM_Q1_2983935"/>
      <w:bookmarkEnd w:id="4167"/>
      <w:r>
        <w:rPr>
          <w:rFonts w:hint="cs"/>
          <w:rtl/>
        </w:rPr>
        <w:t>ל</w:t>
      </w:r>
      <w:bookmarkStart w:id="4168" w:name="_ETM_Q1_2984166"/>
      <w:bookmarkEnd w:id="4168"/>
      <w:r>
        <w:rPr>
          <w:rFonts w:hint="cs"/>
          <w:rtl/>
        </w:rPr>
        <w:t>א נותן לזה לקרות.</w:t>
      </w:r>
      <w:bookmarkStart w:id="4169" w:name="_ETM_Q1_2986947"/>
      <w:bookmarkEnd w:id="4169"/>
      <w:r>
        <w:rPr>
          <w:rFonts w:hint="cs"/>
          <w:rtl/>
        </w:rPr>
        <w:t xml:space="preserve"> אנחנו אחראים </w:t>
      </w:r>
      <w:bookmarkStart w:id="4170" w:name="_ETM_Q1_2984709"/>
      <w:bookmarkStart w:id="4171" w:name="_ETM_Q1_2984950"/>
      <w:bookmarkEnd w:id="4170"/>
      <w:bookmarkEnd w:id="4171"/>
      <w:r>
        <w:rPr>
          <w:rFonts w:hint="cs"/>
          <w:rtl/>
        </w:rPr>
        <w:t xml:space="preserve">על הקרקע של מדינת ישראל. </w:t>
      </w:r>
      <w:bookmarkStart w:id="4172" w:name="_ETM_Q1_2991593"/>
      <w:bookmarkStart w:id="4173" w:name="_ETM_Q1_2991685"/>
      <w:bookmarkEnd w:id="4172"/>
      <w:bookmarkEnd w:id="4173"/>
    </w:p>
    <w:p w14:paraId="7397A662" w14:textId="77777777" w:rsidR="007F47A3" w:rsidRDefault="007F47A3" w:rsidP="007F47A3">
      <w:pPr>
        <w:rPr>
          <w:rtl/>
        </w:rPr>
      </w:pPr>
      <w:bookmarkStart w:id="4174" w:name="_ETM_Q1_2991739"/>
      <w:bookmarkStart w:id="4175" w:name="_ETM_Q1_2991823"/>
      <w:bookmarkEnd w:id="4174"/>
      <w:bookmarkEnd w:id="4175"/>
    </w:p>
    <w:p w14:paraId="4B40245E" w14:textId="1AFDA1EA" w:rsidR="007F47A3" w:rsidRDefault="007F47A3" w:rsidP="007F47A3">
      <w:pPr>
        <w:pStyle w:val="a4"/>
        <w:keepNext/>
        <w:rPr>
          <w:rtl/>
        </w:rPr>
      </w:pPr>
      <w:bookmarkStart w:id="4176" w:name="ET_speaker_6225_145"/>
      <w:r w:rsidRPr="007F47A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F47A3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4176"/>
    </w:p>
    <w:p w14:paraId="409F247C" w14:textId="77777777" w:rsidR="007F47A3" w:rsidRDefault="007F47A3" w:rsidP="007F47A3">
      <w:pPr>
        <w:pStyle w:val="KeepWithNext"/>
        <w:rPr>
          <w:rtl/>
        </w:rPr>
      </w:pPr>
    </w:p>
    <w:p w14:paraId="579FE013" w14:textId="77777777" w:rsidR="007F47A3" w:rsidRDefault="007F47A3" w:rsidP="007F47A3">
      <w:pPr>
        <w:rPr>
          <w:rtl/>
        </w:rPr>
      </w:pPr>
      <w:bookmarkStart w:id="4177" w:name="_ETM_Q1_2992993"/>
      <w:bookmarkStart w:id="4178" w:name="_ETM_Q1_2993056"/>
      <w:bookmarkStart w:id="4179" w:name="_ETM_Q1_2988431"/>
      <w:bookmarkEnd w:id="4177"/>
      <w:bookmarkEnd w:id="4178"/>
      <w:bookmarkEnd w:id="4179"/>
      <w:r>
        <w:rPr>
          <w:rFonts w:hint="cs"/>
          <w:rtl/>
        </w:rPr>
        <w:t>ש</w:t>
      </w:r>
      <w:bookmarkStart w:id="4180" w:name="_ETM_Q1_2988676"/>
      <w:bookmarkEnd w:id="4180"/>
      <w:r>
        <w:rPr>
          <w:rFonts w:hint="cs"/>
          <w:rtl/>
        </w:rPr>
        <w:t>מח לשמוע.</w:t>
      </w:r>
      <w:bookmarkStart w:id="4181" w:name="_ETM_Q1_2989970"/>
      <w:bookmarkEnd w:id="4181"/>
    </w:p>
    <w:p w14:paraId="304A3F89" w14:textId="77777777" w:rsidR="007F47A3" w:rsidRDefault="007F47A3" w:rsidP="007F47A3">
      <w:pPr>
        <w:rPr>
          <w:rtl/>
        </w:rPr>
      </w:pPr>
      <w:bookmarkStart w:id="4182" w:name="_ETM_Q1_2990022"/>
      <w:bookmarkStart w:id="4183" w:name="_ETM_Q1_2991469"/>
      <w:bookmarkEnd w:id="4182"/>
      <w:bookmarkEnd w:id="4183"/>
    </w:p>
    <w:p w14:paraId="66A27FCA" w14:textId="21C8CCC6" w:rsidR="007F47A3" w:rsidRDefault="007F47A3" w:rsidP="007F47A3">
      <w:pPr>
        <w:pStyle w:val="af9"/>
        <w:keepNext/>
        <w:rPr>
          <w:rtl/>
        </w:rPr>
      </w:pPr>
      <w:bookmarkStart w:id="4184" w:name="ET_guest_ישראל_גנץ_146"/>
      <w:r w:rsidRPr="007F47A3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7F47A3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184"/>
    </w:p>
    <w:p w14:paraId="314778A3" w14:textId="77777777" w:rsidR="007F47A3" w:rsidRDefault="007F47A3" w:rsidP="007F47A3">
      <w:pPr>
        <w:pStyle w:val="KeepWithNext"/>
        <w:rPr>
          <w:rtl/>
        </w:rPr>
      </w:pPr>
    </w:p>
    <w:p w14:paraId="3F029BFB" w14:textId="605CB13D" w:rsidR="007F47A3" w:rsidRDefault="007F47A3" w:rsidP="007F47A3">
      <w:pPr>
        <w:rPr>
          <w:rtl/>
        </w:rPr>
      </w:pPr>
      <w:bookmarkStart w:id="4185" w:name="_ETM_Q1_2991915"/>
      <w:bookmarkStart w:id="4186" w:name="_ETM_Q1_2991942"/>
      <w:bookmarkEnd w:id="4185"/>
      <w:bookmarkEnd w:id="4186"/>
      <w:r>
        <w:rPr>
          <w:rFonts w:hint="cs"/>
          <w:rtl/>
        </w:rPr>
        <w:t>בשורה התחתונה</w:t>
      </w:r>
      <w:bookmarkStart w:id="4187" w:name="_ETM_Q1_2990807"/>
      <w:bookmarkStart w:id="4188" w:name="_ETM_Q1_2991033"/>
      <w:bookmarkEnd w:id="4187"/>
      <w:bookmarkEnd w:id="4188"/>
      <w:r>
        <w:rPr>
          <w:rFonts w:hint="cs"/>
          <w:rtl/>
        </w:rPr>
        <w:t>, ח</w:t>
      </w:r>
      <w:bookmarkStart w:id="4189" w:name="_ETM_Q1_2991295"/>
      <w:bookmarkEnd w:id="4189"/>
      <w:r>
        <w:rPr>
          <w:rFonts w:hint="cs"/>
          <w:rtl/>
        </w:rPr>
        <w:t>ברים, אני חושב שאחרי כל האירועים האלה ואירועים שקרו,</w:t>
      </w:r>
      <w:bookmarkStart w:id="4190" w:name="_ETM_Q1_2993757"/>
      <w:bookmarkStart w:id="4191" w:name="_ETM_Q1_2993991"/>
      <w:bookmarkEnd w:id="4190"/>
      <w:bookmarkEnd w:id="4191"/>
      <w:r>
        <w:rPr>
          <w:rFonts w:hint="cs"/>
          <w:rtl/>
        </w:rPr>
        <w:t xml:space="preserve"> אני</w:t>
      </w:r>
      <w:bookmarkStart w:id="4192" w:name="_ETM_Q1_2994344"/>
      <w:bookmarkEnd w:id="4192"/>
      <w:r>
        <w:rPr>
          <w:rFonts w:hint="cs"/>
          <w:rtl/>
        </w:rPr>
        <w:t xml:space="preserve"> לא רוצה לגזול את זמנכם היקר </w:t>
      </w:r>
      <w:bookmarkStart w:id="4193" w:name="_ETM_Q1_2995409"/>
      <w:bookmarkStart w:id="4194" w:name="_ETM_Q1_2995641"/>
      <w:bookmarkEnd w:id="4193"/>
      <w:bookmarkEnd w:id="4194"/>
      <w:r>
        <w:rPr>
          <w:rFonts w:hint="cs"/>
          <w:rtl/>
        </w:rPr>
        <w:t xml:space="preserve">של </w:t>
      </w:r>
      <w:bookmarkStart w:id="4195" w:name="_ETM_Q1_2998670"/>
      <w:bookmarkEnd w:id="4195"/>
      <w:r>
        <w:rPr>
          <w:rFonts w:hint="cs"/>
          <w:rtl/>
        </w:rPr>
        <w:t xml:space="preserve">חברי ועדה, </w:t>
      </w:r>
      <w:bookmarkStart w:id="4196" w:name="_ETM_Q1_2996352"/>
      <w:bookmarkEnd w:id="4196"/>
      <w:r>
        <w:rPr>
          <w:rFonts w:hint="cs"/>
          <w:rtl/>
        </w:rPr>
        <w:t>ו</w:t>
      </w:r>
      <w:bookmarkStart w:id="4197" w:name="_ETM_Q1_2996588"/>
      <w:bookmarkEnd w:id="4197"/>
      <w:r>
        <w:rPr>
          <w:rFonts w:hint="cs"/>
          <w:rtl/>
        </w:rPr>
        <w:t xml:space="preserve">קרו אירועים. קרתה שריפה </w:t>
      </w:r>
      <w:bookmarkStart w:id="4198" w:name="_ETM_Q1_2997390"/>
      <w:bookmarkEnd w:id="4198"/>
      <w:r>
        <w:rPr>
          <w:rFonts w:hint="cs"/>
          <w:rtl/>
        </w:rPr>
        <w:t>ב</w:t>
      </w:r>
      <w:bookmarkStart w:id="4199" w:name="_ETM_Q1_2997614"/>
      <w:bookmarkEnd w:id="4199"/>
      <w:r>
        <w:rPr>
          <w:rFonts w:hint="cs"/>
          <w:rtl/>
        </w:rPr>
        <w:t xml:space="preserve">כפר אורנים שלא </w:t>
      </w:r>
      <w:r w:rsidR="00B80EE2">
        <w:rPr>
          <w:rFonts w:hint="cs"/>
          <w:rtl/>
        </w:rPr>
        <w:t xml:space="preserve">היה </w:t>
      </w:r>
      <w:r>
        <w:rPr>
          <w:rFonts w:hint="cs"/>
          <w:rtl/>
        </w:rPr>
        <w:t>איך</w:t>
      </w:r>
      <w:bookmarkStart w:id="4200" w:name="_ETM_Q1_3003671"/>
      <w:bookmarkEnd w:id="4200"/>
      <w:r>
        <w:rPr>
          <w:rFonts w:hint="cs"/>
          <w:rtl/>
        </w:rPr>
        <w:t xml:space="preserve"> להוציא את האנשים משם, </w:t>
      </w:r>
      <w:bookmarkStart w:id="4201" w:name="_ETM_Q1_3002051"/>
      <w:bookmarkEnd w:id="4201"/>
      <w:r>
        <w:rPr>
          <w:rFonts w:hint="cs"/>
          <w:rtl/>
        </w:rPr>
        <w:t>ה</w:t>
      </w:r>
      <w:bookmarkStart w:id="4202" w:name="_ETM_Q1_3002280"/>
      <w:bookmarkEnd w:id="4202"/>
      <w:r>
        <w:rPr>
          <w:rFonts w:hint="cs"/>
          <w:rtl/>
        </w:rPr>
        <w:t>תקרבו לכמה בתים, הי</w:t>
      </w:r>
      <w:bookmarkStart w:id="4203" w:name="_ETM_Q1_3003464"/>
      <w:bookmarkEnd w:id="4203"/>
      <w:r>
        <w:rPr>
          <w:rFonts w:hint="cs"/>
          <w:rtl/>
        </w:rPr>
        <w:t>י</w:t>
      </w:r>
      <w:bookmarkStart w:id="4204" w:name="_ETM_Q1_3003709"/>
      <w:bookmarkEnd w:id="4204"/>
      <w:r>
        <w:rPr>
          <w:rFonts w:hint="cs"/>
          <w:rtl/>
        </w:rPr>
        <w:t>תה פקודת</w:t>
      </w:r>
      <w:bookmarkStart w:id="4205" w:name="_ETM_Q1_3004787"/>
      <w:bookmarkEnd w:id="4205"/>
      <w:r>
        <w:rPr>
          <w:rFonts w:hint="cs"/>
          <w:rtl/>
        </w:rPr>
        <w:t xml:space="preserve"> פינוי של מכבי אש. יש פה אחריות</w:t>
      </w:r>
      <w:bookmarkStart w:id="4206" w:name="_ETM_Q1_3006872"/>
      <w:bookmarkStart w:id="4207" w:name="_ETM_Q1_3006655"/>
      <w:bookmarkStart w:id="4208" w:name="_ETM_Q1_3006892"/>
      <w:bookmarkEnd w:id="4206"/>
      <w:bookmarkEnd w:id="4207"/>
      <w:bookmarkEnd w:id="4208"/>
      <w:r>
        <w:rPr>
          <w:rFonts w:hint="cs"/>
          <w:rtl/>
        </w:rPr>
        <w:t xml:space="preserve">, </w:t>
      </w:r>
      <w:bookmarkStart w:id="4209" w:name="_ETM_Q1_3007116"/>
      <w:bookmarkEnd w:id="4209"/>
      <w:r>
        <w:rPr>
          <w:rFonts w:hint="cs"/>
          <w:rtl/>
        </w:rPr>
        <w:t xml:space="preserve">אנשים צריכים </w:t>
      </w:r>
      <w:bookmarkStart w:id="4210" w:name="_ETM_Q1_3011145"/>
      <w:bookmarkEnd w:id="4210"/>
      <w:r>
        <w:rPr>
          <w:rFonts w:hint="cs"/>
          <w:rtl/>
        </w:rPr>
        <w:t xml:space="preserve">גם </w:t>
      </w:r>
      <w:bookmarkStart w:id="4211" w:name="_ETM_Q1_3006673"/>
      <w:bookmarkStart w:id="4212" w:name="_ETM_Q1_3006904"/>
      <w:bookmarkEnd w:id="4211"/>
      <w:bookmarkEnd w:id="4212"/>
      <w:r>
        <w:rPr>
          <w:rFonts w:hint="cs"/>
          <w:rtl/>
        </w:rPr>
        <w:t xml:space="preserve">להגיע הביתה </w:t>
      </w:r>
      <w:r w:rsidR="00B80EE2">
        <w:rPr>
          <w:rFonts w:hint="cs"/>
          <w:rtl/>
        </w:rPr>
        <w:t>ו</w:t>
      </w:r>
      <w:r>
        <w:rPr>
          <w:rFonts w:hint="cs"/>
          <w:rtl/>
        </w:rPr>
        <w:t xml:space="preserve">לעבודה, </w:t>
      </w:r>
      <w:bookmarkStart w:id="4213" w:name="_ETM_Q1_3007617"/>
      <w:bookmarkEnd w:id="4213"/>
      <w:r>
        <w:rPr>
          <w:rFonts w:hint="cs"/>
          <w:rtl/>
        </w:rPr>
        <w:t>א</w:t>
      </w:r>
      <w:bookmarkStart w:id="4214" w:name="_ETM_Q1_3007854"/>
      <w:bookmarkEnd w:id="4214"/>
      <w:r>
        <w:rPr>
          <w:rFonts w:hint="cs"/>
          <w:rtl/>
        </w:rPr>
        <w:t xml:space="preserve">נשים צריכים לאסוף את </w:t>
      </w:r>
      <w:bookmarkStart w:id="4215" w:name="_ETM_Q1_3010925"/>
      <w:bookmarkEnd w:id="4215"/>
      <w:r>
        <w:rPr>
          <w:rFonts w:hint="cs"/>
          <w:rtl/>
        </w:rPr>
        <w:t xml:space="preserve">הילדים מהגן. אנחנו אחרי </w:t>
      </w:r>
      <w:bookmarkStart w:id="4216" w:name="_ETM_Q1_3010350"/>
      <w:bookmarkStart w:id="4217" w:name="_ETM_Q1_3010580"/>
      <w:bookmarkEnd w:id="4216"/>
      <w:bookmarkEnd w:id="4217"/>
      <w:r w:rsidR="00CB487F">
        <w:rPr>
          <w:rFonts w:hint="cs"/>
          <w:rtl/>
        </w:rPr>
        <w:t>שנים של ס</w:t>
      </w:r>
      <w:r>
        <w:rPr>
          <w:rFonts w:hint="cs"/>
          <w:rtl/>
        </w:rPr>
        <w:t>שנים ועם הח</w:t>
      </w:r>
      <w:bookmarkStart w:id="4218" w:name="_ETM_Q1_3012678"/>
      <w:bookmarkEnd w:id="4218"/>
      <w:r>
        <w:rPr>
          <w:rFonts w:hint="cs"/>
          <w:rtl/>
        </w:rPr>
        <w:t>ל</w:t>
      </w:r>
      <w:bookmarkStart w:id="4219" w:name="_ETM_Q1_3012919"/>
      <w:bookmarkEnd w:id="4219"/>
      <w:r>
        <w:rPr>
          <w:rFonts w:hint="cs"/>
          <w:rtl/>
        </w:rPr>
        <w:t>ופה,</w:t>
      </w:r>
      <w:bookmarkStart w:id="4220" w:name="_ETM_Q1_3016757"/>
      <w:bookmarkEnd w:id="4220"/>
      <w:r>
        <w:rPr>
          <w:rFonts w:hint="cs"/>
          <w:rtl/>
        </w:rPr>
        <w:t xml:space="preserve"> עם ה</w:t>
      </w:r>
      <w:bookmarkStart w:id="4221" w:name="_ETM_Q1_3013366"/>
      <w:bookmarkEnd w:id="4221"/>
      <w:r>
        <w:rPr>
          <w:rFonts w:hint="cs"/>
          <w:rtl/>
        </w:rPr>
        <w:t>פ</w:t>
      </w:r>
      <w:bookmarkStart w:id="4222" w:name="_ETM_Q1_3013601"/>
      <w:bookmarkEnd w:id="4222"/>
      <w:r>
        <w:rPr>
          <w:rFonts w:hint="cs"/>
          <w:rtl/>
        </w:rPr>
        <w:t xml:space="preserve">גיעה המינימלית, שצמודה לקו הבתים, </w:t>
      </w:r>
      <w:bookmarkStart w:id="4223" w:name="_ETM_Q1_3015848"/>
      <w:bookmarkEnd w:id="4223"/>
      <w:r>
        <w:rPr>
          <w:rFonts w:hint="cs"/>
          <w:rtl/>
        </w:rPr>
        <w:t>ה</w:t>
      </w:r>
      <w:bookmarkStart w:id="4224" w:name="_ETM_Q1_3016074"/>
      <w:bookmarkEnd w:id="4224"/>
      <w:r>
        <w:rPr>
          <w:rFonts w:hint="cs"/>
          <w:rtl/>
        </w:rPr>
        <w:t>יא לא פוגעת בארכיאולוגיה</w:t>
      </w:r>
      <w:bookmarkStart w:id="4225" w:name="_ETM_Q1_3019459"/>
      <w:bookmarkEnd w:id="4225"/>
      <w:r>
        <w:rPr>
          <w:rFonts w:hint="cs"/>
          <w:rtl/>
        </w:rPr>
        <w:t xml:space="preserve">. היא מאפשר </w:t>
      </w:r>
      <w:bookmarkStart w:id="4226" w:name="_ETM_Q1_3018248"/>
      <w:bookmarkStart w:id="4227" w:name="_ETM_Q1_3018493"/>
      <w:bookmarkEnd w:id="4226"/>
      <w:bookmarkEnd w:id="4227"/>
      <w:r>
        <w:rPr>
          <w:rFonts w:hint="cs"/>
          <w:rtl/>
        </w:rPr>
        <w:t xml:space="preserve">מסדרון אקולוגי, שלצערי, </w:t>
      </w:r>
      <w:r w:rsidR="00CB487F">
        <w:rPr>
          <w:rFonts w:hint="cs"/>
          <w:rtl/>
        </w:rPr>
        <w:t>נקטע</w:t>
      </w:r>
      <w:r>
        <w:rPr>
          <w:rFonts w:hint="cs"/>
          <w:rtl/>
        </w:rPr>
        <w:t xml:space="preserve"> </w:t>
      </w:r>
      <w:bookmarkStart w:id="4228" w:name="_ETM_Q1_3020822"/>
      <w:bookmarkStart w:id="4229" w:name="_ETM_Q1_3021064"/>
      <w:bookmarkEnd w:id="4228"/>
      <w:bookmarkEnd w:id="4229"/>
      <w:r>
        <w:rPr>
          <w:rFonts w:hint="cs"/>
          <w:rtl/>
        </w:rPr>
        <w:t>על</w:t>
      </w:r>
      <w:bookmarkStart w:id="4230" w:name="_ETM_Q1_3021652"/>
      <w:bookmarkEnd w:id="4230"/>
      <w:r w:rsidR="00391E76">
        <w:rPr>
          <w:rFonts w:hint="cs"/>
          <w:rtl/>
        </w:rPr>
        <w:t xml:space="preserve"> </w:t>
      </w:r>
      <w:r>
        <w:rPr>
          <w:rFonts w:hint="cs"/>
          <w:rtl/>
        </w:rPr>
        <w:t>ידי גדר</w:t>
      </w:r>
      <w:bookmarkStart w:id="4231" w:name="_ETM_Q1_3021491"/>
      <w:bookmarkStart w:id="4232" w:name="_ETM_Q1_3021716"/>
      <w:bookmarkEnd w:id="4231"/>
      <w:bookmarkEnd w:id="4232"/>
      <w:r>
        <w:rPr>
          <w:rFonts w:hint="cs"/>
          <w:rtl/>
        </w:rPr>
        <w:t>, אני אוהב אותה או לא</w:t>
      </w:r>
      <w:bookmarkStart w:id="4233" w:name="_ETM_Q1_3023941"/>
      <w:bookmarkEnd w:id="4233"/>
      <w:r>
        <w:rPr>
          <w:rFonts w:hint="cs"/>
          <w:rtl/>
        </w:rPr>
        <w:t xml:space="preserve"> אוהב אותה, זה לא משנה דעתי האישית,</w:t>
      </w:r>
      <w:bookmarkStart w:id="4234" w:name="_ETM_Q1_3024836"/>
      <w:bookmarkEnd w:id="4234"/>
      <w:r>
        <w:rPr>
          <w:rFonts w:hint="cs"/>
          <w:rtl/>
        </w:rPr>
        <w:t xml:space="preserve"> </w:t>
      </w:r>
      <w:bookmarkStart w:id="4235" w:name="_ETM_Q1_3025060"/>
      <w:bookmarkStart w:id="4236" w:name="_ETM_Q1_3023859"/>
      <w:bookmarkStart w:id="4237" w:name="_ETM_Q1_3024102"/>
      <w:bookmarkEnd w:id="4235"/>
      <w:bookmarkEnd w:id="4236"/>
      <w:bookmarkEnd w:id="4237"/>
      <w:r>
        <w:rPr>
          <w:rFonts w:hint="cs"/>
          <w:rtl/>
        </w:rPr>
        <w:t>בסדר? הנה</w:t>
      </w:r>
      <w:bookmarkStart w:id="4238" w:name="_ETM_Q1_3028162"/>
      <w:bookmarkStart w:id="4239" w:name="_ETM_Q1_3024589"/>
      <w:bookmarkStart w:id="4240" w:name="_ETM_Q1_3024811"/>
      <w:bookmarkEnd w:id="4238"/>
      <w:bookmarkEnd w:id="4239"/>
      <w:bookmarkEnd w:id="4240"/>
      <w:r>
        <w:rPr>
          <w:rFonts w:hint="cs"/>
          <w:rtl/>
        </w:rPr>
        <w:t xml:space="preserve">, </w:t>
      </w:r>
      <w:bookmarkStart w:id="4241" w:name="_ETM_Q1_3024373"/>
      <w:bookmarkStart w:id="4242" w:name="_ETM_Q1_3024608"/>
      <w:bookmarkEnd w:id="4241"/>
      <w:bookmarkEnd w:id="4242"/>
      <w:r>
        <w:rPr>
          <w:rFonts w:hint="cs"/>
          <w:rtl/>
        </w:rPr>
        <w:t xml:space="preserve">אומר </w:t>
      </w:r>
      <w:bookmarkStart w:id="4243" w:name="_ETM_Q1_3024045"/>
      <w:bookmarkStart w:id="4244" w:name="_ETM_Q1_3024316"/>
      <w:bookmarkEnd w:id="4243"/>
      <w:bookmarkEnd w:id="4244"/>
      <w:r>
        <w:rPr>
          <w:rFonts w:hint="cs"/>
          <w:rtl/>
        </w:rPr>
        <w:t xml:space="preserve">פה לפני כולם, אבל זה </w:t>
      </w:r>
      <w:bookmarkStart w:id="4245" w:name="_ETM_Q1_3029547"/>
      <w:bookmarkEnd w:id="4245"/>
      <w:r>
        <w:rPr>
          <w:rFonts w:hint="cs"/>
          <w:rtl/>
        </w:rPr>
        <w:t>לא משנה את דע</w:t>
      </w:r>
      <w:bookmarkStart w:id="4246" w:name="_ETM_Q1_3027435"/>
      <w:bookmarkStart w:id="4247" w:name="_ETM_Q1_3027672"/>
      <w:bookmarkEnd w:id="4246"/>
      <w:bookmarkEnd w:id="4247"/>
      <w:r>
        <w:rPr>
          <w:rFonts w:hint="cs"/>
          <w:rtl/>
        </w:rPr>
        <w:t>תי, אני לא אוהב אותה.</w:t>
      </w:r>
    </w:p>
    <w:p w14:paraId="7DDAD30B" w14:textId="77777777" w:rsidR="007F47A3" w:rsidRDefault="007F47A3" w:rsidP="007F47A3">
      <w:pPr>
        <w:rPr>
          <w:rtl/>
        </w:rPr>
      </w:pPr>
      <w:bookmarkStart w:id="4248" w:name="_ETM_Q1_3030582"/>
      <w:bookmarkStart w:id="4249" w:name="_ETM_Q1_3030655"/>
      <w:bookmarkStart w:id="4250" w:name="_ETM_Q1_3031730"/>
      <w:bookmarkEnd w:id="4248"/>
      <w:bookmarkEnd w:id="4249"/>
      <w:bookmarkEnd w:id="4250"/>
    </w:p>
    <w:p w14:paraId="77B1A42A" w14:textId="3FCA74D4" w:rsidR="007F47A3" w:rsidRDefault="007F47A3" w:rsidP="007F47A3">
      <w:pPr>
        <w:pStyle w:val="af9"/>
        <w:keepNext/>
        <w:rPr>
          <w:rtl/>
        </w:rPr>
      </w:pPr>
      <w:bookmarkStart w:id="4251" w:name="ET_guest_הרב_יעקב_גוטרמן__147"/>
      <w:r w:rsidRPr="007F47A3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7F47A3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251"/>
    </w:p>
    <w:p w14:paraId="4BBC3902" w14:textId="77777777" w:rsidR="007F47A3" w:rsidRDefault="007F47A3" w:rsidP="007F47A3">
      <w:pPr>
        <w:pStyle w:val="KeepWithNext"/>
        <w:rPr>
          <w:rtl/>
        </w:rPr>
      </w:pPr>
    </w:p>
    <w:p w14:paraId="48A61834" w14:textId="5F8EC25A" w:rsidR="007F47A3" w:rsidRDefault="007F47A3" w:rsidP="007F47A3">
      <w:pPr>
        <w:rPr>
          <w:rtl/>
        </w:rPr>
      </w:pPr>
      <w:bookmarkStart w:id="4252" w:name="_ETM_Q1_3032205"/>
      <w:bookmarkStart w:id="4253" w:name="_ETM_Q1_3032234"/>
      <w:bookmarkStart w:id="4254" w:name="_ETM_Q1_3032692"/>
      <w:bookmarkStart w:id="4255" w:name="_ETM_Q1_3032947"/>
      <w:bookmarkStart w:id="4256" w:name="_ETM_Q1_3028249"/>
      <w:bookmarkStart w:id="4257" w:name="_ETM_Q1_3028540"/>
      <w:bookmarkStart w:id="4258" w:name="_ETM_Q1_3027971"/>
      <w:bookmarkStart w:id="4259" w:name="_ETM_Q1_3028228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r>
        <w:rPr>
          <w:rFonts w:hint="cs"/>
          <w:rtl/>
        </w:rPr>
        <w:t xml:space="preserve">למה </w:t>
      </w:r>
      <w:bookmarkStart w:id="4260" w:name="_ETM_Q1_3028216"/>
      <w:bookmarkStart w:id="4261" w:name="_ETM_Q1_3028441"/>
      <w:bookmarkEnd w:id="4260"/>
      <w:bookmarkEnd w:id="4261"/>
      <w:r>
        <w:rPr>
          <w:rFonts w:hint="cs"/>
          <w:rtl/>
        </w:rPr>
        <w:t>את</w:t>
      </w:r>
      <w:bookmarkStart w:id="4262" w:name="_ETM_Q1_3029027"/>
      <w:bookmarkEnd w:id="4262"/>
      <w:r>
        <w:rPr>
          <w:rFonts w:hint="cs"/>
          <w:rtl/>
        </w:rPr>
        <w:t xml:space="preserve">ה לא </w:t>
      </w:r>
      <w:r w:rsidRPr="00CB487F">
        <w:rPr>
          <w:rFonts w:hint="cs"/>
          <w:rtl/>
        </w:rPr>
        <w:t>מש</w:t>
      </w:r>
      <w:bookmarkStart w:id="4263" w:name="_ETM_Q1_3028247"/>
      <w:bookmarkStart w:id="4264" w:name="_ETM_Q1_3028473"/>
      <w:bookmarkEnd w:id="4263"/>
      <w:bookmarkEnd w:id="4264"/>
      <w:r w:rsidRPr="00CB487F">
        <w:rPr>
          <w:rFonts w:hint="cs"/>
          <w:rtl/>
        </w:rPr>
        <w:t>תף</w:t>
      </w:r>
      <w:r>
        <w:rPr>
          <w:rFonts w:hint="cs"/>
          <w:rtl/>
        </w:rPr>
        <w:t xml:space="preserve"> עם הירוקים את הגדר?</w:t>
      </w:r>
      <w:r>
        <w:rPr>
          <w:rtl/>
        </w:rPr>
        <w:t xml:space="preserve"> </w:t>
      </w:r>
      <w:bookmarkStart w:id="4265" w:name="_ETM_Q1_2976610"/>
      <w:bookmarkStart w:id="4266" w:name="_ETM_Q1_2976844"/>
      <w:bookmarkStart w:id="4267" w:name="_ETM_Q1_3033612"/>
      <w:bookmarkStart w:id="4268" w:name="_ETM_Q1_3033830"/>
      <w:bookmarkEnd w:id="4265"/>
      <w:bookmarkEnd w:id="4266"/>
      <w:bookmarkEnd w:id="4267"/>
      <w:bookmarkEnd w:id="4268"/>
    </w:p>
    <w:p w14:paraId="10982231" w14:textId="37645A56" w:rsidR="007F47A3" w:rsidRDefault="007F47A3" w:rsidP="007F47A3">
      <w:pPr>
        <w:rPr>
          <w:rtl/>
        </w:rPr>
      </w:pPr>
      <w:bookmarkStart w:id="4269" w:name="_ETM_Q1_3034097"/>
      <w:bookmarkStart w:id="4270" w:name="_ETM_Q1_3034176"/>
      <w:bookmarkStart w:id="4271" w:name="_ETM_Q1_3035020"/>
      <w:bookmarkEnd w:id="4269"/>
      <w:bookmarkEnd w:id="4270"/>
      <w:bookmarkEnd w:id="4271"/>
    </w:p>
    <w:p w14:paraId="1FEA7959" w14:textId="33C6595A" w:rsidR="007F47A3" w:rsidRDefault="007F47A3" w:rsidP="007F47A3">
      <w:pPr>
        <w:pStyle w:val="a4"/>
        <w:keepNext/>
        <w:rPr>
          <w:rtl/>
        </w:rPr>
      </w:pPr>
      <w:bookmarkStart w:id="4272" w:name="ET_speaker_6225_148"/>
      <w:r w:rsidRPr="007F47A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F47A3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4272"/>
    </w:p>
    <w:p w14:paraId="2DF6337D" w14:textId="592216DA" w:rsidR="007F47A3" w:rsidRDefault="007F47A3" w:rsidP="007F47A3">
      <w:pPr>
        <w:pStyle w:val="KeepWithNext"/>
        <w:rPr>
          <w:rtl/>
          <w:lang w:eastAsia="he-IL"/>
        </w:rPr>
      </w:pPr>
    </w:p>
    <w:p w14:paraId="0BD39E3D" w14:textId="4C037897" w:rsidR="007F47A3" w:rsidRDefault="007F47A3" w:rsidP="007F47A3">
      <w:pPr>
        <w:rPr>
          <w:rtl/>
          <w:lang w:eastAsia="he-IL"/>
        </w:rPr>
      </w:pPr>
      <w:bookmarkStart w:id="4273" w:name="_ETM_Q1_3035548"/>
      <w:bookmarkStart w:id="4274" w:name="_ETM_Q1_3035577"/>
      <w:bookmarkEnd w:id="4273"/>
      <w:bookmarkEnd w:id="4274"/>
      <w:r>
        <w:rPr>
          <w:rFonts w:hint="cs"/>
          <w:rtl/>
          <w:lang w:eastAsia="he-IL"/>
        </w:rPr>
        <w:t xml:space="preserve">הירוקים היו הכי </w:t>
      </w:r>
      <w:bookmarkStart w:id="4275" w:name="_ETM_Q1_3032929"/>
      <w:bookmarkEnd w:id="4275"/>
      <w:r>
        <w:rPr>
          <w:rFonts w:hint="cs"/>
          <w:rtl/>
          <w:lang w:eastAsia="he-IL"/>
        </w:rPr>
        <w:t>נ</w:t>
      </w:r>
      <w:bookmarkStart w:id="4276" w:name="_ETM_Q1_3033144"/>
      <w:bookmarkEnd w:id="4276"/>
      <w:r>
        <w:rPr>
          <w:rFonts w:hint="cs"/>
          <w:rtl/>
          <w:lang w:eastAsia="he-IL"/>
        </w:rPr>
        <w:t>גד</w:t>
      </w:r>
      <w:bookmarkStart w:id="4277" w:name="_ETM_Q1_3033420"/>
      <w:bookmarkEnd w:id="4277"/>
      <w:r>
        <w:rPr>
          <w:rFonts w:hint="cs"/>
          <w:rtl/>
          <w:lang w:eastAsia="he-IL"/>
        </w:rPr>
        <w:t xml:space="preserve"> </w:t>
      </w:r>
      <w:r w:rsidR="0072057A">
        <w:rPr>
          <w:rFonts w:hint="cs"/>
          <w:rtl/>
          <w:lang w:eastAsia="he-IL"/>
        </w:rPr>
        <w:t>בגדר ההפרדה.</w:t>
      </w:r>
      <w:bookmarkStart w:id="4278" w:name="_ETM_Q1_3039518"/>
      <w:bookmarkEnd w:id="4278"/>
    </w:p>
    <w:p w14:paraId="31EB316E" w14:textId="26D41B4F" w:rsidR="0072057A" w:rsidRDefault="0072057A" w:rsidP="007F47A3">
      <w:pPr>
        <w:rPr>
          <w:rtl/>
          <w:lang w:eastAsia="he-IL"/>
        </w:rPr>
      </w:pPr>
      <w:bookmarkStart w:id="4279" w:name="_ETM_Q1_3039575"/>
      <w:bookmarkStart w:id="4280" w:name="_ETM_Q1_3035208"/>
      <w:bookmarkStart w:id="4281" w:name="_ETM_Q1_3035432"/>
      <w:bookmarkStart w:id="4282" w:name="_ETM_Q1_3036390"/>
      <w:bookmarkEnd w:id="4279"/>
      <w:bookmarkEnd w:id="4280"/>
      <w:bookmarkEnd w:id="4281"/>
      <w:bookmarkEnd w:id="4282"/>
    </w:p>
    <w:p w14:paraId="32287C94" w14:textId="588E87F6" w:rsidR="0072057A" w:rsidRDefault="0072057A" w:rsidP="0072057A">
      <w:pPr>
        <w:pStyle w:val="af9"/>
        <w:keepNext/>
        <w:rPr>
          <w:rtl/>
          <w:lang w:eastAsia="he-IL"/>
        </w:rPr>
      </w:pPr>
      <w:bookmarkStart w:id="4283" w:name="ET_guest_ישראל_גנץ_149"/>
      <w:r w:rsidRPr="0072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72057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283"/>
    </w:p>
    <w:p w14:paraId="257D446C" w14:textId="51B6B548" w:rsidR="0072057A" w:rsidRDefault="0072057A" w:rsidP="0072057A">
      <w:pPr>
        <w:pStyle w:val="KeepWithNext"/>
        <w:rPr>
          <w:rtl/>
          <w:lang w:eastAsia="he-IL"/>
        </w:rPr>
      </w:pPr>
    </w:p>
    <w:p w14:paraId="7DEFDFC1" w14:textId="0D7FAB16" w:rsidR="000D0B9A" w:rsidRDefault="0072057A" w:rsidP="0072057A">
      <w:pPr>
        <w:rPr>
          <w:rtl/>
          <w:lang w:eastAsia="he-IL"/>
        </w:rPr>
      </w:pPr>
      <w:bookmarkStart w:id="4284" w:name="_ETM_Q1_3036845"/>
      <w:bookmarkStart w:id="4285" w:name="_ETM_Q1_3036872"/>
      <w:bookmarkEnd w:id="4284"/>
      <w:bookmarkEnd w:id="4285"/>
      <w:r>
        <w:rPr>
          <w:rFonts w:hint="cs"/>
          <w:rtl/>
          <w:lang w:eastAsia="he-IL"/>
        </w:rPr>
        <w:t>אני גם נגד. אדוני</w:t>
      </w:r>
      <w:bookmarkStart w:id="4286" w:name="_ETM_Q1_3035943"/>
      <w:bookmarkStart w:id="4287" w:name="_ETM_Q1_3036194"/>
      <w:bookmarkEnd w:id="4286"/>
      <w:bookmarkEnd w:id="4287"/>
      <w:r>
        <w:rPr>
          <w:rFonts w:hint="cs"/>
          <w:rtl/>
          <w:lang w:eastAsia="he-IL"/>
        </w:rPr>
        <w:t>, חבר הכנסת, אני גם נגד</w:t>
      </w:r>
      <w:bookmarkStart w:id="4288" w:name="_ETM_Q1_3039270"/>
      <w:bookmarkEnd w:id="4288"/>
      <w:r>
        <w:rPr>
          <w:rFonts w:hint="cs"/>
          <w:rtl/>
          <w:lang w:eastAsia="he-IL"/>
        </w:rPr>
        <w:t xml:space="preserve"> אבל זה לא רלוונטי. בסוף</w:t>
      </w:r>
      <w:bookmarkStart w:id="4289" w:name="_ETM_Q1_3038423"/>
      <w:bookmarkStart w:id="4290" w:name="_ETM_Q1_3038661"/>
      <w:bookmarkEnd w:id="4289"/>
      <w:bookmarkEnd w:id="4290"/>
      <w:r>
        <w:rPr>
          <w:rFonts w:hint="cs"/>
          <w:rtl/>
          <w:lang w:eastAsia="he-IL"/>
        </w:rPr>
        <w:t>, לא אני קבעתי אותה</w:t>
      </w:r>
      <w:bookmarkStart w:id="4291" w:name="_ETM_Q1_3043112"/>
      <w:bookmarkEnd w:id="4291"/>
      <w:r>
        <w:rPr>
          <w:rFonts w:hint="cs"/>
          <w:rtl/>
          <w:lang w:eastAsia="he-IL"/>
        </w:rPr>
        <w:t xml:space="preserve"> ובאמת בוא נדבר על </w:t>
      </w:r>
      <w:bookmarkStart w:id="4292" w:name="_ETM_Q1_3040948"/>
      <w:bookmarkEnd w:id="4292"/>
      <w:r>
        <w:rPr>
          <w:rFonts w:hint="cs"/>
          <w:rtl/>
          <w:lang w:eastAsia="he-IL"/>
        </w:rPr>
        <w:t>מ</w:t>
      </w:r>
      <w:bookmarkStart w:id="4293" w:name="_ETM_Q1_3041170"/>
      <w:bookmarkEnd w:id="4293"/>
      <w:r>
        <w:rPr>
          <w:rFonts w:hint="cs"/>
          <w:rtl/>
          <w:lang w:eastAsia="he-IL"/>
        </w:rPr>
        <w:t>סדרון אקולוגי. זה יפה להראות</w:t>
      </w:r>
      <w:bookmarkStart w:id="4294" w:name="_ETM_Q1_3047845"/>
      <w:bookmarkStart w:id="4295" w:name="_ETM_Q1_3043027"/>
      <w:bookmarkStart w:id="4296" w:name="_ETM_Q1_3043271"/>
      <w:bookmarkEnd w:id="4294"/>
      <w:bookmarkEnd w:id="4295"/>
      <w:bookmarkEnd w:id="4296"/>
      <w:r>
        <w:rPr>
          <w:rFonts w:hint="cs"/>
          <w:rtl/>
          <w:lang w:eastAsia="he-IL"/>
        </w:rPr>
        <w:t xml:space="preserve"> תמונות, רק אף </w:t>
      </w:r>
      <w:bookmarkStart w:id="4297" w:name="_ETM_Q1_3043715"/>
      <w:bookmarkStart w:id="4298" w:name="_ETM_Q1_3043940"/>
      <w:bookmarkEnd w:id="4297"/>
      <w:bookmarkEnd w:id="4298"/>
      <w:r>
        <w:rPr>
          <w:rFonts w:hint="cs"/>
          <w:rtl/>
          <w:lang w:eastAsia="he-IL"/>
        </w:rPr>
        <w:t xml:space="preserve">אחד לא </w:t>
      </w:r>
      <w:bookmarkStart w:id="4299" w:name="_ETM_Q1_3040534"/>
      <w:bookmarkStart w:id="4300" w:name="_ETM_Q1_3040775"/>
      <w:bookmarkEnd w:id="4299"/>
      <w:bookmarkEnd w:id="4300"/>
      <w:r>
        <w:rPr>
          <w:rFonts w:hint="cs"/>
          <w:rtl/>
          <w:lang w:eastAsia="he-IL"/>
        </w:rPr>
        <w:t>מראה שיש שם גדר</w:t>
      </w:r>
      <w:bookmarkStart w:id="4301" w:name="_ETM_Q1_3049114"/>
      <w:bookmarkEnd w:id="4301"/>
      <w:r>
        <w:rPr>
          <w:rFonts w:hint="cs"/>
          <w:rtl/>
          <w:lang w:eastAsia="he-IL"/>
        </w:rPr>
        <w:t xml:space="preserve"> ש</w:t>
      </w:r>
      <w:bookmarkStart w:id="4302" w:name="_ETM_Q1_3045734"/>
      <w:bookmarkStart w:id="4303" w:name="_ETM_Q1_3045969"/>
      <w:bookmarkEnd w:id="4302"/>
      <w:bookmarkEnd w:id="4303"/>
      <w:r>
        <w:rPr>
          <w:rFonts w:hint="cs"/>
          <w:rtl/>
          <w:lang w:eastAsia="he-IL"/>
        </w:rPr>
        <w:t xml:space="preserve">גם צב לא יכול לעבור בה, לצערי הרב. </w:t>
      </w:r>
      <w:bookmarkStart w:id="4304" w:name="_ETM_Q1_3048311"/>
      <w:bookmarkStart w:id="4305" w:name="_ETM_Q1_3048541"/>
      <w:bookmarkEnd w:id="4304"/>
      <w:bookmarkEnd w:id="4305"/>
      <w:r>
        <w:rPr>
          <w:rFonts w:hint="cs"/>
          <w:rtl/>
          <w:lang w:eastAsia="he-IL"/>
        </w:rPr>
        <w:t>אני</w:t>
      </w:r>
      <w:bookmarkStart w:id="4306" w:name="_ETM_Q1_3048853"/>
      <w:bookmarkEnd w:id="4306"/>
      <w:r>
        <w:rPr>
          <w:rFonts w:hint="cs"/>
          <w:rtl/>
          <w:lang w:eastAsia="he-IL"/>
        </w:rPr>
        <w:t xml:space="preserve"> באמת אומר את זה, אז מה אנחנו מדברים? עובדתית,</w:t>
      </w:r>
      <w:bookmarkStart w:id="4307" w:name="_ETM_Q1_3052417"/>
      <w:bookmarkEnd w:id="4307"/>
      <w:r>
        <w:rPr>
          <w:rFonts w:hint="cs"/>
          <w:rtl/>
          <w:lang w:eastAsia="he-IL"/>
        </w:rPr>
        <w:t xml:space="preserve"> </w:t>
      </w:r>
      <w:bookmarkStart w:id="4308" w:name="_ETM_Q1_3052642"/>
      <w:bookmarkEnd w:id="4308"/>
      <w:r>
        <w:rPr>
          <w:rFonts w:hint="cs"/>
          <w:rtl/>
          <w:lang w:eastAsia="he-IL"/>
        </w:rPr>
        <w:t>בו</w:t>
      </w:r>
      <w:bookmarkStart w:id="4309" w:name="_ETM_Q1_3052967"/>
      <w:bookmarkEnd w:id="4309"/>
      <w:r>
        <w:rPr>
          <w:rFonts w:hint="cs"/>
          <w:rtl/>
          <w:lang w:eastAsia="he-IL"/>
        </w:rPr>
        <w:t xml:space="preserve">א נשים את הדברים על השולחן. אז, עכשיו </w:t>
      </w:r>
      <w:bookmarkStart w:id="4310" w:name="_ETM_Q1_3054536"/>
      <w:bookmarkEnd w:id="4310"/>
      <w:r>
        <w:rPr>
          <w:rFonts w:hint="cs"/>
          <w:rtl/>
          <w:lang w:eastAsia="he-IL"/>
        </w:rPr>
        <w:t>י</w:t>
      </w:r>
      <w:bookmarkStart w:id="4311" w:name="_ETM_Q1_3054757"/>
      <w:bookmarkEnd w:id="4311"/>
      <w:r>
        <w:rPr>
          <w:rFonts w:hint="cs"/>
          <w:rtl/>
          <w:lang w:eastAsia="he-IL"/>
        </w:rPr>
        <w:t xml:space="preserve">ש פה חיי </w:t>
      </w:r>
      <w:bookmarkStart w:id="4312" w:name="_ETM_Q1_3056039"/>
      <w:bookmarkEnd w:id="4312"/>
      <w:r>
        <w:rPr>
          <w:rFonts w:hint="cs"/>
          <w:rtl/>
          <w:lang w:eastAsia="he-IL"/>
        </w:rPr>
        <w:t xml:space="preserve">אדם אל מול פגיעה מינימלית שעברה את כל </w:t>
      </w:r>
      <w:bookmarkStart w:id="4313" w:name="_ETM_Q1_3057083"/>
      <w:bookmarkStart w:id="4314" w:name="_ETM_Q1_3057307"/>
      <w:bookmarkStart w:id="4315" w:name="_ETM_Q1_3064617"/>
      <w:bookmarkStart w:id="4316" w:name="_ETM_Q1_3064841"/>
      <w:bookmarkEnd w:id="4313"/>
      <w:bookmarkEnd w:id="4314"/>
      <w:r>
        <w:rPr>
          <w:rFonts w:hint="cs"/>
          <w:rtl/>
          <w:lang w:eastAsia="he-IL"/>
        </w:rPr>
        <w:t xml:space="preserve">הוועדות. אתם </w:t>
      </w:r>
      <w:bookmarkStart w:id="4317" w:name="_ETM_Q1_3059208"/>
      <w:bookmarkEnd w:id="4317"/>
      <w:r>
        <w:rPr>
          <w:rFonts w:hint="cs"/>
          <w:rtl/>
          <w:lang w:eastAsia="he-IL"/>
        </w:rPr>
        <w:t>רוצים להחליף את הוועדות</w:t>
      </w:r>
      <w:bookmarkStart w:id="4318" w:name="_ETM_Q1_3060959"/>
      <w:bookmarkStart w:id="4319" w:name="_ETM_Q1_3061215"/>
      <w:bookmarkEnd w:id="4318"/>
      <w:bookmarkEnd w:id="4319"/>
      <w:r>
        <w:rPr>
          <w:rFonts w:hint="cs"/>
          <w:rtl/>
          <w:lang w:eastAsia="he-IL"/>
        </w:rPr>
        <w:t xml:space="preserve">, שישבו שם </w:t>
      </w:r>
      <w:bookmarkStart w:id="4320" w:name="_ETM_Q1_3060136"/>
      <w:bookmarkEnd w:id="4320"/>
      <w:r>
        <w:rPr>
          <w:rFonts w:hint="cs"/>
          <w:rtl/>
          <w:lang w:eastAsia="he-IL"/>
        </w:rPr>
        <w:t>נ</w:t>
      </w:r>
      <w:bookmarkStart w:id="4321" w:name="_ETM_Q1_3060361"/>
      <w:bookmarkEnd w:id="4321"/>
      <w:r>
        <w:rPr>
          <w:rFonts w:hint="cs"/>
          <w:rtl/>
          <w:lang w:eastAsia="he-IL"/>
        </w:rPr>
        <w:t>ציגי הגנת הסביבה</w:t>
      </w:r>
      <w:r w:rsidR="007C37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</w:t>
      </w:r>
      <w:bookmarkStart w:id="4322" w:name="_ETM_Q1_3065717"/>
      <w:bookmarkEnd w:id="4322"/>
      <w:r>
        <w:rPr>
          <w:rFonts w:hint="cs"/>
          <w:rtl/>
          <w:lang w:eastAsia="he-IL"/>
        </w:rPr>
        <w:t>החברים האלה הציג</w:t>
      </w:r>
      <w:bookmarkStart w:id="4323" w:name="_ETM_Q1_3063560"/>
      <w:bookmarkEnd w:id="4323"/>
      <w:r>
        <w:rPr>
          <w:rFonts w:hint="cs"/>
          <w:rtl/>
          <w:lang w:eastAsia="he-IL"/>
        </w:rPr>
        <w:t>ו</w:t>
      </w:r>
      <w:bookmarkStart w:id="4324" w:name="_ETM_Q1_3063346"/>
      <w:bookmarkEnd w:id="4324"/>
      <w:r>
        <w:rPr>
          <w:rFonts w:hint="cs"/>
          <w:rtl/>
          <w:lang w:eastAsia="he-IL"/>
        </w:rPr>
        <w:t>. גם עכשיו,</w:t>
      </w:r>
      <w:bookmarkStart w:id="4325" w:name="_ETM_Q1_3064562"/>
      <w:bookmarkStart w:id="4326" w:name="_ETM_Q1_3064793"/>
      <w:bookmarkEnd w:id="4325"/>
      <w:bookmarkEnd w:id="4326"/>
      <w:r>
        <w:rPr>
          <w:rFonts w:hint="cs"/>
          <w:rtl/>
          <w:lang w:eastAsia="he-IL"/>
        </w:rPr>
        <w:t xml:space="preserve"> אנחנו מציגים אולי ככה, אולי </w:t>
      </w:r>
      <w:bookmarkStart w:id="4327" w:name="_ETM_Q1_3069087"/>
      <w:bookmarkEnd w:id="4327"/>
      <w:r>
        <w:rPr>
          <w:rFonts w:hint="cs"/>
          <w:rtl/>
          <w:lang w:eastAsia="he-IL"/>
        </w:rPr>
        <w:t>ככה, אול</w:t>
      </w:r>
      <w:bookmarkStart w:id="4328" w:name="_ETM_Q1_3066479"/>
      <w:bookmarkStart w:id="4329" w:name="_ETM_Q1_3066725"/>
      <w:bookmarkEnd w:id="4328"/>
      <w:bookmarkEnd w:id="4329"/>
      <w:r>
        <w:rPr>
          <w:rFonts w:hint="cs"/>
          <w:rtl/>
          <w:lang w:eastAsia="he-IL"/>
        </w:rPr>
        <w:t>י ככה, אוקיי, מה כן?</w:t>
      </w:r>
    </w:p>
    <w:p w14:paraId="0901EE75" w14:textId="77777777" w:rsidR="000D0B9A" w:rsidRDefault="000D0B9A" w:rsidP="0072057A">
      <w:pPr>
        <w:rPr>
          <w:rtl/>
          <w:lang w:eastAsia="he-IL"/>
        </w:rPr>
      </w:pPr>
    </w:p>
    <w:p w14:paraId="0580D879" w14:textId="1DFC7F5B" w:rsidR="00497371" w:rsidRDefault="0072057A" w:rsidP="00497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</w:t>
      </w:r>
      <w:bookmarkStart w:id="4330" w:name="_ETM_Q1_3067302"/>
      <w:bookmarkEnd w:id="4330"/>
      <w:r>
        <w:rPr>
          <w:rFonts w:hint="cs"/>
          <w:rtl/>
          <w:lang w:eastAsia="he-IL"/>
        </w:rPr>
        <w:t>צ</w:t>
      </w:r>
      <w:bookmarkStart w:id="4331" w:name="_ETM_Q1_3067561"/>
      <w:bookmarkEnd w:id="4331"/>
      <w:r>
        <w:rPr>
          <w:rFonts w:hint="cs"/>
          <w:rtl/>
          <w:lang w:eastAsia="he-IL"/>
        </w:rPr>
        <w:t>יגו, תציעו,</w:t>
      </w:r>
      <w:bookmarkStart w:id="4332" w:name="_ETM_Q1_3072048"/>
      <w:bookmarkEnd w:id="4332"/>
      <w:r>
        <w:rPr>
          <w:rFonts w:hint="cs"/>
          <w:rtl/>
          <w:lang w:eastAsia="he-IL"/>
        </w:rPr>
        <w:t xml:space="preserve"> הרי אנחנו </w:t>
      </w:r>
      <w:bookmarkStart w:id="4333" w:name="_ETM_Q1_3068495"/>
      <w:bookmarkStart w:id="4334" w:name="_ETM_Q1_3068740"/>
      <w:bookmarkEnd w:id="4333"/>
      <w:bookmarkEnd w:id="4334"/>
      <w:r>
        <w:rPr>
          <w:rFonts w:hint="cs"/>
          <w:rtl/>
          <w:lang w:eastAsia="he-IL"/>
        </w:rPr>
        <w:t>לא חוסכים בכסף של המדינה, זה לא אנחנו.</w:t>
      </w:r>
      <w:bookmarkStart w:id="4335" w:name="_ETM_Q1_3074996"/>
      <w:bookmarkEnd w:id="4335"/>
      <w:r>
        <w:rPr>
          <w:rFonts w:hint="cs"/>
          <w:rtl/>
          <w:lang w:eastAsia="he-IL"/>
        </w:rPr>
        <w:t xml:space="preserve"> אדוני</w:t>
      </w:r>
      <w:bookmarkStart w:id="4336" w:name="_ETM_Q1_3073355"/>
      <w:bookmarkEnd w:id="433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4337" w:name="_ETM_Q1_3073640"/>
      <w:bookmarkEnd w:id="4337"/>
      <w:r>
        <w:rPr>
          <w:rFonts w:hint="cs"/>
          <w:rtl/>
          <w:lang w:eastAsia="he-IL"/>
        </w:rPr>
        <w:t xml:space="preserve">ושב הראש, רק בקשה אחת, כל אמירה </w:t>
      </w:r>
      <w:bookmarkStart w:id="4338" w:name="_ETM_Q1_3078825"/>
      <w:bookmarkEnd w:id="4338"/>
      <w:r>
        <w:rPr>
          <w:rFonts w:hint="cs"/>
          <w:rtl/>
          <w:lang w:eastAsia="he-IL"/>
        </w:rPr>
        <w:t xml:space="preserve">שלא תהיה </w:t>
      </w:r>
      <w:bookmarkStart w:id="4339" w:name="_ETM_Q1_3075110"/>
      <w:bookmarkEnd w:id="4339"/>
      <w:r>
        <w:rPr>
          <w:rFonts w:hint="cs"/>
          <w:rtl/>
          <w:lang w:eastAsia="he-IL"/>
        </w:rPr>
        <w:t>כ</w:t>
      </w:r>
      <w:bookmarkStart w:id="4340" w:name="_ETM_Q1_3075368"/>
      <w:bookmarkEnd w:id="4340"/>
      <w:r>
        <w:rPr>
          <w:rFonts w:hint="cs"/>
          <w:rtl/>
          <w:lang w:eastAsia="he-IL"/>
        </w:rPr>
        <w:t xml:space="preserve">אן היא צריכה להיות עם אחריות לשני </w:t>
      </w:r>
      <w:bookmarkStart w:id="4341" w:name="_ETM_Q1_3081023"/>
      <w:bookmarkEnd w:id="4341"/>
      <w:r>
        <w:rPr>
          <w:rFonts w:hint="cs"/>
          <w:rtl/>
          <w:lang w:eastAsia="he-IL"/>
        </w:rPr>
        <w:t>הצדדים</w:t>
      </w:r>
      <w:bookmarkStart w:id="4342" w:name="_ETM_Q1_3078002"/>
      <w:bookmarkEnd w:id="4342"/>
      <w:r>
        <w:rPr>
          <w:rFonts w:hint="cs"/>
          <w:rtl/>
          <w:lang w:eastAsia="he-IL"/>
        </w:rPr>
        <w:t xml:space="preserve"> </w:t>
      </w:r>
      <w:bookmarkStart w:id="4343" w:name="_ETM_Q1_3078242"/>
      <w:bookmarkEnd w:id="4343"/>
      <w:r>
        <w:rPr>
          <w:rFonts w:hint="cs"/>
          <w:rtl/>
          <w:lang w:eastAsia="he-IL"/>
        </w:rPr>
        <w:t>לחיי האדם. עכש</w:t>
      </w:r>
      <w:bookmarkStart w:id="4344" w:name="_ETM_Q1_3079153"/>
      <w:bookmarkEnd w:id="4344"/>
      <w:r>
        <w:rPr>
          <w:rFonts w:hint="cs"/>
          <w:rtl/>
          <w:lang w:eastAsia="he-IL"/>
        </w:rPr>
        <w:t>י</w:t>
      </w:r>
      <w:bookmarkStart w:id="4345" w:name="_ETM_Q1_3079364"/>
      <w:bookmarkEnd w:id="4345"/>
      <w:r>
        <w:rPr>
          <w:rFonts w:hint="cs"/>
          <w:rtl/>
          <w:lang w:eastAsia="he-IL"/>
        </w:rPr>
        <w:t xml:space="preserve">ו, אין בעיה </w:t>
      </w:r>
      <w:bookmarkStart w:id="4346" w:name="_ETM_Q1_3079412"/>
      <w:bookmarkStart w:id="4347" w:name="_ETM_Q1_3079643"/>
      <w:bookmarkEnd w:id="4346"/>
      <w:bookmarkEnd w:id="4347"/>
      <w:r>
        <w:rPr>
          <w:rFonts w:hint="cs"/>
          <w:rtl/>
          <w:lang w:eastAsia="he-IL"/>
        </w:rPr>
        <w:t xml:space="preserve">יש חלופה, </w:t>
      </w:r>
      <w:bookmarkStart w:id="4348" w:name="_ETM_Q1_3082684"/>
      <w:bookmarkEnd w:id="4348"/>
      <w:r>
        <w:rPr>
          <w:rFonts w:hint="cs"/>
          <w:rtl/>
          <w:lang w:eastAsia="he-IL"/>
        </w:rPr>
        <w:t xml:space="preserve">יש לוחות זמנים, </w:t>
      </w:r>
      <w:bookmarkStart w:id="4349" w:name="_ETM_Q1_3081381"/>
      <w:bookmarkStart w:id="4350" w:name="_ETM_Q1_3081597"/>
      <w:bookmarkEnd w:id="4349"/>
      <w:bookmarkEnd w:id="4350"/>
      <w:r>
        <w:rPr>
          <w:rFonts w:hint="cs"/>
          <w:rtl/>
          <w:lang w:eastAsia="he-IL"/>
        </w:rPr>
        <w:t xml:space="preserve">קדימה, אנחנו בעד, אנחנו לא </w:t>
      </w:r>
      <w:bookmarkStart w:id="4351" w:name="_ETM_Q1_3082321"/>
      <w:bookmarkStart w:id="4352" w:name="_ETM_Q1_3082551"/>
      <w:bookmarkEnd w:id="4351"/>
      <w:bookmarkEnd w:id="4352"/>
      <w:r>
        <w:rPr>
          <w:rFonts w:hint="cs"/>
          <w:rtl/>
          <w:lang w:eastAsia="he-IL"/>
        </w:rPr>
        <w:t>חוסכים</w:t>
      </w:r>
      <w:bookmarkStart w:id="4353" w:name="_ETM_Q1_3084058"/>
      <w:bookmarkEnd w:id="4353"/>
      <w:r>
        <w:rPr>
          <w:rFonts w:hint="cs"/>
          <w:rtl/>
          <w:lang w:eastAsia="he-IL"/>
        </w:rPr>
        <w:t xml:space="preserve"> את הכסף של עצמנו. אנחנו </w:t>
      </w:r>
      <w:bookmarkStart w:id="4354" w:name="_ETM_Q1_3084098"/>
      <w:bookmarkStart w:id="4355" w:name="_ETM_Q1_3084331"/>
      <w:bookmarkEnd w:id="4354"/>
      <w:bookmarkEnd w:id="4355"/>
      <w:r>
        <w:rPr>
          <w:rFonts w:hint="cs"/>
          <w:rtl/>
          <w:lang w:eastAsia="he-IL"/>
        </w:rPr>
        <w:t xml:space="preserve">כבר אחרי </w:t>
      </w:r>
      <w:bookmarkStart w:id="4356" w:name="_ETM_Q1_3086645"/>
      <w:bookmarkEnd w:id="4356"/>
      <w:r>
        <w:rPr>
          <w:rFonts w:hint="cs"/>
          <w:rtl/>
          <w:lang w:eastAsia="he-IL"/>
        </w:rPr>
        <w:t>זה, אחרי שנים של כל החלופות האלה.</w:t>
      </w:r>
      <w:bookmarkStart w:id="4357" w:name="_ETM_Q1_3088429"/>
      <w:bookmarkStart w:id="4358" w:name="_ETM_Q1_3088666"/>
      <w:bookmarkStart w:id="4359" w:name="_ETM_Q1_3090053"/>
      <w:bookmarkStart w:id="4360" w:name="_ETM_Q1_3103895"/>
      <w:bookmarkStart w:id="4361" w:name="_ETM_Q1_3104118"/>
      <w:bookmarkStart w:id="4362" w:name="_ETM_Q1_3104424"/>
      <w:bookmarkStart w:id="4363" w:name="_ETM_Q1_3104669"/>
      <w:bookmarkEnd w:id="4357"/>
      <w:bookmarkEnd w:id="4358"/>
      <w:bookmarkEnd w:id="4359"/>
      <w:bookmarkEnd w:id="4360"/>
      <w:bookmarkEnd w:id="4361"/>
      <w:bookmarkEnd w:id="4362"/>
      <w:bookmarkEnd w:id="4363"/>
    </w:p>
    <w:p w14:paraId="7AAE8286" w14:textId="77777777" w:rsidR="00497371" w:rsidRDefault="00497371" w:rsidP="00497371">
      <w:pPr>
        <w:rPr>
          <w:rtl/>
          <w:lang w:eastAsia="he-IL"/>
        </w:rPr>
      </w:pPr>
    </w:p>
    <w:p w14:paraId="4692B15F" w14:textId="7889B80D" w:rsidR="00497371" w:rsidRDefault="00497371" w:rsidP="00497371">
      <w:pPr>
        <w:pStyle w:val="af6"/>
        <w:keepNext/>
        <w:rPr>
          <w:rtl/>
        </w:rPr>
      </w:pPr>
      <w:bookmarkStart w:id="4364" w:name="ET_yor_5694_331"/>
      <w:r w:rsidRPr="0049737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97371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364"/>
    </w:p>
    <w:p w14:paraId="4A8841C8" w14:textId="77777777" w:rsidR="00497371" w:rsidRDefault="00497371" w:rsidP="00497371">
      <w:pPr>
        <w:pStyle w:val="KeepWithNext"/>
        <w:rPr>
          <w:rtl/>
        </w:rPr>
      </w:pPr>
    </w:p>
    <w:p w14:paraId="618C813A" w14:textId="77777777" w:rsidR="00497371" w:rsidRDefault="00497371" w:rsidP="00497371">
      <w:pPr>
        <w:rPr>
          <w:rtl/>
        </w:rPr>
      </w:pPr>
      <w:r>
        <w:rPr>
          <w:rFonts w:hint="cs"/>
          <w:rtl/>
        </w:rPr>
        <w:t>תודה.</w:t>
      </w:r>
    </w:p>
    <w:p w14:paraId="36E1DDBF" w14:textId="77777777" w:rsidR="00497371" w:rsidRDefault="00497371" w:rsidP="00497371">
      <w:pPr>
        <w:rPr>
          <w:rtl/>
        </w:rPr>
      </w:pPr>
    </w:p>
    <w:p w14:paraId="01C8FC9C" w14:textId="3DC097A9" w:rsidR="00497371" w:rsidRDefault="00497371" w:rsidP="00497371">
      <w:pPr>
        <w:pStyle w:val="af9"/>
        <w:keepNext/>
        <w:rPr>
          <w:rtl/>
        </w:rPr>
      </w:pPr>
      <w:bookmarkStart w:id="4365" w:name="ET_guest_ישראל_גנץ_332"/>
      <w:r w:rsidRPr="00497371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497371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365"/>
    </w:p>
    <w:p w14:paraId="39E5876A" w14:textId="77777777" w:rsidR="00497371" w:rsidRDefault="00497371" w:rsidP="00497371">
      <w:pPr>
        <w:pStyle w:val="KeepWithNext"/>
        <w:rPr>
          <w:rtl/>
        </w:rPr>
      </w:pPr>
    </w:p>
    <w:p w14:paraId="69556106" w14:textId="67C98AFA" w:rsidR="0072057A" w:rsidRDefault="0072057A" w:rsidP="00497371">
      <w:pPr>
        <w:rPr>
          <w:rtl/>
        </w:rPr>
      </w:pPr>
      <w:r>
        <w:rPr>
          <w:rFonts w:hint="cs"/>
          <w:rtl/>
        </w:rPr>
        <w:t>עוד משפט אחד</w:t>
      </w:r>
      <w:bookmarkStart w:id="4366" w:name="_ETM_Q1_3107484"/>
      <w:bookmarkEnd w:id="4366"/>
      <w:r>
        <w:rPr>
          <w:rFonts w:hint="cs"/>
          <w:rtl/>
        </w:rPr>
        <w:t xml:space="preserve"> ששכחתי, אני מזכיר שהיה דיון </w:t>
      </w:r>
      <w:bookmarkStart w:id="4367" w:name="_ETM_Q1_3106512"/>
      <w:bookmarkStart w:id="4368" w:name="_ETM_Q1_3106742"/>
      <w:bookmarkEnd w:id="4367"/>
      <w:bookmarkEnd w:id="4368"/>
      <w:r>
        <w:rPr>
          <w:rFonts w:hint="cs"/>
          <w:rtl/>
        </w:rPr>
        <w:t xml:space="preserve">בוועדת מחוז מרכז </w:t>
      </w:r>
      <w:bookmarkStart w:id="4369" w:name="_ETM_Q1_3113844"/>
      <w:bookmarkStart w:id="4370" w:name="_ETM_Q1_3109091"/>
      <w:bookmarkStart w:id="4371" w:name="_ETM_Q1_3109325"/>
      <w:bookmarkEnd w:id="4369"/>
      <w:bookmarkEnd w:id="4370"/>
      <w:bookmarkEnd w:id="4371"/>
      <w:r w:rsidR="00CB487F">
        <w:rPr>
          <w:rFonts w:hint="cs"/>
          <w:rtl/>
        </w:rPr>
        <w:t>בהשתתפותה של</w:t>
      </w:r>
      <w:r>
        <w:rPr>
          <w:rFonts w:hint="cs"/>
          <w:rtl/>
        </w:rPr>
        <w:t xml:space="preserve"> </w:t>
      </w:r>
      <w:bookmarkStart w:id="4372" w:name="_ETM_Q1_3108699"/>
      <w:bookmarkStart w:id="4373" w:name="_ETM_Q1_3108925"/>
      <w:bookmarkEnd w:id="4372"/>
      <w:bookmarkEnd w:id="4373"/>
      <w:r>
        <w:rPr>
          <w:rFonts w:hint="cs"/>
          <w:rtl/>
        </w:rPr>
        <w:t>השרה להגנת הס</w:t>
      </w:r>
      <w:bookmarkStart w:id="4374" w:name="_ETM_Q1_3110541"/>
      <w:bookmarkStart w:id="4375" w:name="_ETM_Q1_3110768"/>
      <w:bookmarkEnd w:id="4374"/>
      <w:bookmarkEnd w:id="4375"/>
      <w:r>
        <w:rPr>
          <w:rFonts w:hint="cs"/>
          <w:rtl/>
        </w:rPr>
        <w:t xml:space="preserve">ביבה הקודמת, שהיא תוך כדי </w:t>
      </w:r>
      <w:bookmarkStart w:id="4376" w:name="_ETM_Q1_3115456"/>
      <w:bookmarkEnd w:id="4376"/>
      <w:r>
        <w:rPr>
          <w:rFonts w:hint="cs"/>
          <w:rtl/>
        </w:rPr>
        <w:t>דיון ב</w:t>
      </w:r>
      <w:bookmarkStart w:id="4377" w:name="_ETM_Q1_3112628"/>
      <w:bookmarkEnd w:id="4377"/>
      <w:r>
        <w:rPr>
          <w:rFonts w:hint="cs"/>
          <w:rtl/>
        </w:rPr>
        <w:t>ז</w:t>
      </w:r>
      <w:bookmarkStart w:id="4378" w:name="_ETM_Q1_3112850"/>
      <w:bookmarkEnd w:id="4378"/>
      <w:r>
        <w:rPr>
          <w:rFonts w:hint="cs"/>
          <w:rtl/>
        </w:rPr>
        <w:t xml:space="preserve">ום אמרה, חבר'ה, אני </w:t>
      </w:r>
      <w:bookmarkStart w:id="4379" w:name="_ETM_Q1_3112574"/>
      <w:bookmarkEnd w:id="4379"/>
      <w:r>
        <w:rPr>
          <w:rFonts w:hint="cs"/>
          <w:rtl/>
        </w:rPr>
        <w:t>ח</w:t>
      </w:r>
      <w:bookmarkStart w:id="4380" w:name="_ETM_Q1_3112811"/>
      <w:bookmarkEnd w:id="4380"/>
      <w:r>
        <w:rPr>
          <w:rFonts w:hint="cs"/>
          <w:rtl/>
        </w:rPr>
        <w:t>ושבת שהכביש הזה חייב להיות.</w:t>
      </w:r>
      <w:bookmarkStart w:id="4381" w:name="_ETM_Q1_3114544"/>
      <w:bookmarkEnd w:id="4381"/>
      <w:r>
        <w:rPr>
          <w:rFonts w:hint="cs"/>
          <w:rtl/>
        </w:rPr>
        <w:t xml:space="preserve"> </w:t>
      </w:r>
      <w:bookmarkStart w:id="4382" w:name="_ETM_Q1_3114772"/>
      <w:bookmarkEnd w:id="4382"/>
      <w:r>
        <w:rPr>
          <w:rFonts w:hint="cs"/>
          <w:rtl/>
        </w:rPr>
        <w:t>יכ</w:t>
      </w:r>
      <w:bookmarkStart w:id="4383" w:name="_ETM_Q1_3115032"/>
      <w:bookmarkEnd w:id="4383"/>
      <w:r>
        <w:rPr>
          <w:rFonts w:hint="cs"/>
          <w:rtl/>
        </w:rPr>
        <w:t xml:space="preserve">ול להיות שהיום המדיניות שונה, אבל זו הייתה עמדתה </w:t>
      </w:r>
      <w:bookmarkStart w:id="4384" w:name="_ETM_Q1_3122318"/>
      <w:bookmarkStart w:id="4385" w:name="_ETM_Q1_3117556"/>
      <w:bookmarkStart w:id="4386" w:name="_ETM_Q1_3117805"/>
      <w:bookmarkEnd w:id="4384"/>
      <w:bookmarkEnd w:id="4385"/>
      <w:bookmarkEnd w:id="4386"/>
      <w:r>
        <w:rPr>
          <w:rFonts w:hint="cs"/>
          <w:rtl/>
        </w:rPr>
        <w:t>בפומבי של שרת הגנת הסביבה הקודמת בדיון במחוז מרכז.</w:t>
      </w:r>
    </w:p>
    <w:p w14:paraId="575444D4" w14:textId="3B3E95EA" w:rsidR="0072057A" w:rsidRDefault="0072057A" w:rsidP="0072057A">
      <w:pPr>
        <w:rPr>
          <w:rtl/>
          <w:lang w:eastAsia="he-IL"/>
        </w:rPr>
      </w:pPr>
      <w:bookmarkStart w:id="4387" w:name="_ETM_Q1_3090137"/>
      <w:bookmarkEnd w:id="4387"/>
    </w:p>
    <w:p w14:paraId="6B0A0C38" w14:textId="572F04F1" w:rsidR="0072057A" w:rsidRDefault="0072057A" w:rsidP="0072057A">
      <w:pPr>
        <w:pStyle w:val="af6"/>
        <w:keepNext/>
        <w:rPr>
          <w:rtl/>
        </w:rPr>
      </w:pPr>
      <w:bookmarkStart w:id="4388" w:name="ET_yor_5694_150"/>
      <w:r w:rsidRPr="0072057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2057A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388"/>
    </w:p>
    <w:p w14:paraId="756A7D05" w14:textId="114B2DE4" w:rsidR="0072057A" w:rsidRDefault="0072057A" w:rsidP="0072057A">
      <w:pPr>
        <w:pStyle w:val="KeepWithNext"/>
        <w:rPr>
          <w:rtl/>
          <w:lang w:eastAsia="he-IL"/>
        </w:rPr>
      </w:pPr>
    </w:p>
    <w:p w14:paraId="161BDD91" w14:textId="65B3B458" w:rsidR="0072057A" w:rsidRDefault="0072057A" w:rsidP="004B002E">
      <w:pPr>
        <w:rPr>
          <w:rtl/>
          <w:lang w:eastAsia="he-IL"/>
        </w:rPr>
      </w:pPr>
      <w:bookmarkStart w:id="4389" w:name="_ETM_Q1_3092120"/>
      <w:bookmarkStart w:id="4390" w:name="_ETM_Q1_3092147"/>
      <w:bookmarkEnd w:id="4389"/>
      <w:bookmarkEnd w:id="4390"/>
      <w:r>
        <w:rPr>
          <w:rFonts w:hint="cs"/>
          <w:rtl/>
          <w:lang w:eastAsia="he-IL"/>
        </w:rPr>
        <w:t xml:space="preserve">תודה. מר </w:t>
      </w:r>
      <w:bookmarkStart w:id="4391" w:name="_ETM_Q1_3093570"/>
      <w:bookmarkStart w:id="4392" w:name="_ETM_Q1_3088848"/>
      <w:bookmarkEnd w:id="4391"/>
      <w:bookmarkEnd w:id="4392"/>
      <w:r>
        <w:rPr>
          <w:rFonts w:hint="cs"/>
          <w:rtl/>
          <w:lang w:eastAsia="he-IL"/>
        </w:rPr>
        <w:t>ד</w:t>
      </w:r>
      <w:bookmarkStart w:id="4393" w:name="_ETM_Q1_3089072"/>
      <w:bookmarkEnd w:id="4393"/>
      <w:r>
        <w:rPr>
          <w:rFonts w:hint="cs"/>
          <w:rtl/>
          <w:lang w:eastAsia="he-IL"/>
        </w:rPr>
        <w:t xml:space="preserve">רור </w:t>
      </w:r>
      <w:bookmarkStart w:id="4394" w:name="_ETM_Q1_1553553"/>
      <w:bookmarkStart w:id="4395" w:name="_ETM_Q1_1553833"/>
      <w:r>
        <w:rPr>
          <w:rFonts w:hint="cs"/>
          <w:rtl/>
          <w:lang w:eastAsia="he-IL"/>
        </w:rPr>
        <w:t>בוימ</w:t>
      </w:r>
      <w:bookmarkEnd w:id="4394"/>
      <w:bookmarkEnd w:id="4395"/>
      <w:r>
        <w:rPr>
          <w:rFonts w:hint="cs"/>
          <w:rtl/>
          <w:lang w:eastAsia="he-IL"/>
        </w:rPr>
        <w:t xml:space="preserve">ל, החברה להגנת הטבע. </w:t>
      </w:r>
      <w:bookmarkStart w:id="4396" w:name="_ETM_Q1_3132029"/>
      <w:bookmarkEnd w:id="4396"/>
    </w:p>
    <w:p w14:paraId="75CAC516" w14:textId="77777777" w:rsidR="0072057A" w:rsidRDefault="0072057A" w:rsidP="0072057A">
      <w:pPr>
        <w:rPr>
          <w:rtl/>
          <w:lang w:eastAsia="he-IL"/>
        </w:rPr>
      </w:pPr>
      <w:bookmarkStart w:id="4397" w:name="_ETM_Q1_3132098"/>
      <w:bookmarkStart w:id="4398" w:name="_ETM_Q1_3132221"/>
      <w:bookmarkStart w:id="4399" w:name="_ETM_Q1_3130217"/>
      <w:bookmarkStart w:id="4400" w:name="_ETM_Q1_3130442"/>
      <w:bookmarkStart w:id="4401" w:name="_ETM_Q1_3132272"/>
      <w:bookmarkEnd w:id="4397"/>
      <w:bookmarkEnd w:id="4398"/>
      <w:bookmarkEnd w:id="4399"/>
      <w:bookmarkEnd w:id="4400"/>
      <w:bookmarkEnd w:id="4401"/>
    </w:p>
    <w:p w14:paraId="7A1483AE" w14:textId="6A280210" w:rsidR="0072057A" w:rsidRDefault="0072057A" w:rsidP="0072057A">
      <w:pPr>
        <w:pStyle w:val="af9"/>
        <w:keepNext/>
        <w:rPr>
          <w:rtl/>
          <w:lang w:eastAsia="he-IL"/>
        </w:rPr>
      </w:pPr>
      <w:bookmarkStart w:id="4402" w:name="ET_guest_דרור_בוימל__151"/>
      <w:r w:rsidRPr="0072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72057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402"/>
    </w:p>
    <w:p w14:paraId="4F21B71B" w14:textId="5B7A6A16" w:rsidR="0072057A" w:rsidRDefault="0072057A" w:rsidP="0072057A">
      <w:pPr>
        <w:pStyle w:val="KeepWithNext"/>
        <w:rPr>
          <w:rtl/>
          <w:lang w:eastAsia="he-IL"/>
        </w:rPr>
      </w:pPr>
    </w:p>
    <w:p w14:paraId="30BDDF9A" w14:textId="77777777" w:rsidR="00773BEB" w:rsidRDefault="0072057A" w:rsidP="00CB487F">
      <w:pPr>
        <w:rPr>
          <w:rtl/>
          <w:lang w:eastAsia="he-IL"/>
        </w:rPr>
      </w:pPr>
      <w:bookmarkStart w:id="4403" w:name="_ETM_Q1_3092118"/>
      <w:bookmarkStart w:id="4404" w:name="_ETM_Q1_3092359"/>
      <w:bookmarkEnd w:id="4403"/>
      <w:bookmarkEnd w:id="4404"/>
      <w:r>
        <w:rPr>
          <w:rFonts w:hint="cs"/>
          <w:rtl/>
          <w:lang w:eastAsia="he-IL"/>
        </w:rPr>
        <w:t xml:space="preserve">שלום. </w:t>
      </w:r>
      <w:bookmarkStart w:id="4405" w:name="_ETM_Q1_3097488"/>
      <w:bookmarkEnd w:id="4405"/>
      <w:r>
        <w:rPr>
          <w:rFonts w:hint="cs"/>
          <w:rtl/>
          <w:lang w:eastAsia="he-IL"/>
        </w:rPr>
        <w:t>אנחנו</w:t>
      </w:r>
      <w:bookmarkStart w:id="4406" w:name="_ETM_Q1_3134047"/>
      <w:bookmarkEnd w:id="4406"/>
      <w:r>
        <w:rPr>
          <w:rFonts w:hint="cs"/>
          <w:rtl/>
          <w:lang w:eastAsia="he-IL"/>
        </w:rPr>
        <w:t xml:space="preserve"> רואים </w:t>
      </w:r>
      <w:bookmarkStart w:id="4407" w:name="_ETM_Q1_3129940"/>
      <w:bookmarkStart w:id="4408" w:name="_ETM_Q1_3130157"/>
      <w:bookmarkEnd w:id="4407"/>
      <w:bookmarkEnd w:id="4408"/>
      <w:r>
        <w:rPr>
          <w:rFonts w:hint="cs"/>
          <w:rtl/>
          <w:lang w:eastAsia="he-IL"/>
        </w:rPr>
        <w:t xml:space="preserve">חשיבות גבוהה בשטח הזה בחברה להגנת הטבע, </w:t>
      </w:r>
      <w:bookmarkStart w:id="4409" w:name="_ETM_Q1_3132966"/>
      <w:bookmarkStart w:id="4410" w:name="_ETM_Q1_3133192"/>
      <w:bookmarkEnd w:id="4409"/>
      <w:bookmarkEnd w:id="4410"/>
      <w:r>
        <w:rPr>
          <w:rFonts w:hint="cs"/>
          <w:rtl/>
          <w:lang w:eastAsia="he-IL"/>
        </w:rPr>
        <w:t>אנחנו נמצאים</w:t>
      </w:r>
      <w:bookmarkStart w:id="4411" w:name="_ETM_Q1_3136948"/>
      <w:bookmarkEnd w:id="4411"/>
      <w:r>
        <w:rPr>
          <w:rFonts w:hint="cs"/>
          <w:rtl/>
          <w:lang w:eastAsia="he-IL"/>
        </w:rPr>
        <w:t xml:space="preserve"> פה גם מאגף חינוך</w:t>
      </w:r>
      <w:bookmarkStart w:id="4412" w:name="_ETM_Q1_3134949"/>
      <w:bookmarkEnd w:id="4412"/>
      <w:r>
        <w:rPr>
          <w:rFonts w:hint="cs"/>
          <w:rtl/>
          <w:lang w:eastAsia="he-IL"/>
        </w:rPr>
        <w:t>,</w:t>
      </w:r>
      <w:bookmarkStart w:id="4413" w:name="_ETM_Q1_3135193"/>
      <w:bookmarkEnd w:id="4413"/>
      <w:r>
        <w:rPr>
          <w:rFonts w:hint="cs"/>
          <w:rtl/>
          <w:lang w:eastAsia="he-IL"/>
        </w:rPr>
        <w:t xml:space="preserve"> גם מאג</w:t>
      </w:r>
      <w:bookmarkStart w:id="4414" w:name="_ETM_Q1_3131786"/>
      <w:bookmarkStart w:id="4415" w:name="_ETM_Q1_3132005"/>
      <w:bookmarkEnd w:id="4414"/>
      <w:bookmarkEnd w:id="4415"/>
      <w:r>
        <w:rPr>
          <w:rFonts w:hint="cs"/>
          <w:rtl/>
          <w:lang w:eastAsia="he-IL"/>
        </w:rPr>
        <w:t xml:space="preserve">ף שמירת טבע, </w:t>
      </w:r>
      <w:bookmarkStart w:id="4416" w:name="_ETM_Q1_3136366"/>
      <w:bookmarkStart w:id="4417" w:name="_ETM_Q1_3136627"/>
      <w:bookmarkEnd w:id="4416"/>
      <w:bookmarkEnd w:id="4417"/>
      <w:r w:rsidR="004B002E">
        <w:rPr>
          <w:rFonts w:hint="cs"/>
          <w:rtl/>
          <w:lang w:eastAsia="he-IL"/>
        </w:rPr>
        <w:t>אקולוגיי</w:t>
      </w:r>
      <w:r w:rsidR="004B002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מתכננים, אנש</w:t>
      </w:r>
      <w:bookmarkStart w:id="4418" w:name="_ETM_Q1_3140174"/>
      <w:bookmarkStart w:id="4419" w:name="_ETM_Q1_3140423"/>
      <w:bookmarkEnd w:id="4418"/>
      <w:bookmarkEnd w:id="4419"/>
      <w:r>
        <w:rPr>
          <w:rFonts w:hint="cs"/>
          <w:rtl/>
          <w:lang w:eastAsia="he-IL"/>
        </w:rPr>
        <w:t xml:space="preserve">י חינוך. אני מנהל </w:t>
      </w:r>
      <w:bookmarkStart w:id="4420" w:name="_ETM_Q1_3140061"/>
      <w:bookmarkStart w:id="4421" w:name="_ETM_Q1_3140311"/>
      <w:bookmarkEnd w:id="4420"/>
      <w:bookmarkEnd w:id="4421"/>
      <w:r>
        <w:rPr>
          <w:rFonts w:hint="cs"/>
          <w:rtl/>
          <w:lang w:eastAsia="he-IL"/>
        </w:rPr>
        <w:t xml:space="preserve">את תחום </w:t>
      </w:r>
      <w:bookmarkStart w:id="4422" w:name="_ETM_Q1_3142287"/>
      <w:bookmarkEnd w:id="4422"/>
      <w:r>
        <w:rPr>
          <w:rFonts w:hint="cs"/>
          <w:rtl/>
          <w:lang w:eastAsia="he-IL"/>
        </w:rPr>
        <w:t xml:space="preserve">התכנון בחברה להגנת הטבע, </w:t>
      </w:r>
      <w:bookmarkStart w:id="4423" w:name="_ETM_Q1_3141934"/>
      <w:bookmarkEnd w:id="4423"/>
      <w:r>
        <w:rPr>
          <w:rFonts w:hint="cs"/>
          <w:rtl/>
          <w:lang w:eastAsia="he-IL"/>
        </w:rPr>
        <w:t>א</w:t>
      </w:r>
      <w:bookmarkStart w:id="4424" w:name="_ETM_Q1_3142160"/>
      <w:bookmarkEnd w:id="4424"/>
      <w:r>
        <w:rPr>
          <w:rFonts w:hint="cs"/>
          <w:rtl/>
          <w:lang w:eastAsia="he-IL"/>
        </w:rPr>
        <w:t xml:space="preserve">ני יושב </w:t>
      </w:r>
      <w:bookmarkStart w:id="4425" w:name="_ETM_Q1_3142431"/>
      <w:bookmarkStart w:id="4426" w:name="_ETM_Q1_3142695"/>
      <w:bookmarkStart w:id="4427" w:name="_ETM_Q1_3142302"/>
      <w:bookmarkStart w:id="4428" w:name="_ETM_Q1_3142589"/>
      <w:bookmarkStart w:id="4429" w:name="_ETM_Q1_3142760"/>
      <w:bookmarkStart w:id="4430" w:name="_ETM_Q1_3143031"/>
      <w:bookmarkStart w:id="4431" w:name="_ETM_Q1_3141887"/>
      <w:bookmarkStart w:id="4432" w:name="_ETM_Q1_3142170"/>
      <w:bookmarkStart w:id="4433" w:name="_ETM_Q1_3142001"/>
      <w:bookmarkStart w:id="4434" w:name="_ETM_Q1_3142223"/>
      <w:bookmarkStart w:id="4435" w:name="_ETM_Q1_3144257"/>
      <w:bookmarkStart w:id="4436" w:name="_ETM_Q1_3144527"/>
      <w:bookmarkStart w:id="4437" w:name="_ETM_Q1_3142108"/>
      <w:bookmarkStart w:id="4438" w:name="_ETM_Q1_3142365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r w:rsidR="00CB487F">
        <w:rPr>
          <w:rFonts w:hint="cs"/>
          <w:rtl/>
          <w:lang w:eastAsia="he-IL"/>
        </w:rPr>
        <w:t>ב</w:t>
      </w:r>
      <w:r w:rsidR="00497371">
        <w:rPr>
          <w:rFonts w:hint="cs"/>
          <w:rtl/>
          <w:lang w:eastAsia="he-IL"/>
        </w:rPr>
        <w:t>מוסדות</w:t>
      </w:r>
      <w:r w:rsidR="00391E76">
        <w:rPr>
          <w:rtl/>
          <w:lang w:eastAsia="he-IL"/>
        </w:rPr>
        <w:t xml:space="preserve"> </w:t>
      </w:r>
      <w:bookmarkStart w:id="4439" w:name="_ETM_Q1_3142866"/>
      <w:bookmarkStart w:id="4440" w:name="_ETM_Q1_3143092"/>
      <w:bookmarkStart w:id="4441" w:name="_ETM_Q1_3143686"/>
      <w:bookmarkStart w:id="4442" w:name="_ETM_Q1_3143911"/>
      <w:bookmarkEnd w:id="4437"/>
      <w:bookmarkEnd w:id="4438"/>
      <w:bookmarkEnd w:id="4439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התכנון הארצי מזה שמונה </w:t>
      </w:r>
      <w:bookmarkStart w:id="4443" w:name="_ETM_Q1_3149216"/>
      <w:bookmarkEnd w:id="4443"/>
      <w:r>
        <w:rPr>
          <w:rFonts w:hint="cs"/>
          <w:rtl/>
          <w:lang w:eastAsia="he-IL"/>
        </w:rPr>
        <w:t>שנים</w:t>
      </w:r>
      <w:bookmarkStart w:id="4444" w:name="_ETM_Q1_3146083"/>
      <w:bookmarkStart w:id="4445" w:name="_ETM_Q1_3146329"/>
      <w:bookmarkEnd w:id="4444"/>
      <w:bookmarkEnd w:id="4445"/>
      <w:r>
        <w:rPr>
          <w:rFonts w:hint="cs"/>
          <w:rtl/>
          <w:lang w:eastAsia="he-IL"/>
        </w:rPr>
        <w:t xml:space="preserve">. גם בוועדה לתשתיות לאומיות, אני </w:t>
      </w:r>
      <w:bookmarkStart w:id="4446" w:name="_ETM_Q1_3148010"/>
      <w:bookmarkStart w:id="4447" w:name="_ETM_Q1_3148227"/>
      <w:bookmarkEnd w:id="4446"/>
      <w:bookmarkEnd w:id="4447"/>
      <w:r>
        <w:rPr>
          <w:rFonts w:hint="cs"/>
          <w:rtl/>
          <w:lang w:eastAsia="he-IL"/>
        </w:rPr>
        <w:t>ליוויתי את</w:t>
      </w:r>
      <w:bookmarkStart w:id="4448" w:name="_ETM_Q1_3149991"/>
      <w:bookmarkEnd w:id="4448"/>
      <w:r>
        <w:rPr>
          <w:rFonts w:hint="cs"/>
          <w:rtl/>
          <w:lang w:eastAsia="he-IL"/>
        </w:rPr>
        <w:t xml:space="preserve"> תכנית המתאר הארצית לתחבורה, כך שאני רוצה להאמין </w:t>
      </w:r>
      <w:bookmarkStart w:id="4449" w:name="_ETM_Q1_3152942"/>
      <w:bookmarkEnd w:id="4449"/>
      <w:r>
        <w:rPr>
          <w:rFonts w:hint="cs"/>
          <w:rtl/>
          <w:lang w:eastAsia="he-IL"/>
        </w:rPr>
        <w:t>ד</w:t>
      </w:r>
      <w:bookmarkStart w:id="4450" w:name="_ETM_Q1_3153165"/>
      <w:bookmarkEnd w:id="4450"/>
      <w:r>
        <w:rPr>
          <w:rFonts w:hint="cs"/>
          <w:rtl/>
          <w:lang w:eastAsia="he-IL"/>
        </w:rPr>
        <w:t>בר</w:t>
      </w:r>
      <w:bookmarkStart w:id="4451" w:name="_ETM_Q1_3153502"/>
      <w:bookmarkEnd w:id="4451"/>
      <w:r>
        <w:rPr>
          <w:rFonts w:hint="cs"/>
          <w:rtl/>
          <w:lang w:eastAsia="he-IL"/>
        </w:rPr>
        <w:t xml:space="preserve"> או שניים בתחבורה ואני מתחיל בזה ואני </w:t>
      </w:r>
      <w:bookmarkStart w:id="4452" w:name="_ETM_Q1_3157089"/>
      <w:bookmarkStart w:id="4453" w:name="_ETM_Q1_3157354"/>
      <w:bookmarkEnd w:id="4452"/>
      <w:bookmarkEnd w:id="4453"/>
      <w:r>
        <w:rPr>
          <w:rFonts w:hint="cs"/>
          <w:rtl/>
          <w:lang w:eastAsia="he-IL"/>
        </w:rPr>
        <w:t xml:space="preserve">גם אסיים בסוגיה </w:t>
      </w:r>
      <w:bookmarkStart w:id="4454" w:name="_ETM_Q1_3159689"/>
      <w:bookmarkEnd w:id="4454"/>
      <w:r>
        <w:rPr>
          <w:rFonts w:hint="cs"/>
          <w:rtl/>
          <w:lang w:eastAsia="he-IL"/>
        </w:rPr>
        <w:t>של החלופה שאנח</w:t>
      </w:r>
      <w:bookmarkStart w:id="4455" w:name="_ETM_Q1_3159580"/>
      <w:bookmarkEnd w:id="4455"/>
      <w:r>
        <w:rPr>
          <w:rFonts w:hint="cs"/>
          <w:rtl/>
          <w:lang w:eastAsia="he-IL"/>
        </w:rPr>
        <w:t>נ</w:t>
      </w:r>
      <w:bookmarkStart w:id="4456" w:name="_ETM_Q1_3159820"/>
      <w:bookmarkEnd w:id="4456"/>
      <w:r>
        <w:rPr>
          <w:rFonts w:hint="cs"/>
          <w:rtl/>
          <w:lang w:eastAsia="he-IL"/>
        </w:rPr>
        <w:t>ו רוצים להציע.</w:t>
      </w:r>
    </w:p>
    <w:p w14:paraId="1E3D164B" w14:textId="77777777" w:rsidR="00773BEB" w:rsidRDefault="00773BEB" w:rsidP="00CB487F">
      <w:pPr>
        <w:rPr>
          <w:rtl/>
          <w:lang w:eastAsia="he-IL"/>
        </w:rPr>
      </w:pPr>
    </w:p>
    <w:p w14:paraId="0244C1B0" w14:textId="1A76886D" w:rsidR="0072057A" w:rsidRDefault="0072057A" w:rsidP="00CB4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נתחיל במה </w:t>
      </w:r>
      <w:bookmarkStart w:id="4457" w:name="_ETM_Q1_3165699"/>
      <w:bookmarkEnd w:id="4457"/>
      <w:r>
        <w:rPr>
          <w:rFonts w:hint="cs"/>
          <w:rtl/>
          <w:lang w:eastAsia="he-IL"/>
        </w:rPr>
        <w:t>שהמועצה העליונ</w:t>
      </w:r>
      <w:bookmarkStart w:id="4458" w:name="_ETM_Q1_3164037"/>
      <w:bookmarkStart w:id="4459" w:name="_ETM_Q1_3164265"/>
      <w:bookmarkEnd w:id="4458"/>
      <w:bookmarkEnd w:id="4459"/>
      <w:r>
        <w:rPr>
          <w:rFonts w:hint="cs"/>
          <w:rtl/>
          <w:lang w:eastAsia="he-IL"/>
        </w:rPr>
        <w:t xml:space="preserve">ה ביו"ש החליטה להפקיד, חלופה לא טובה. </w:t>
      </w:r>
      <w:bookmarkStart w:id="4460" w:name="_ETM_Q1_3167407"/>
      <w:bookmarkStart w:id="4461" w:name="_ETM_Q1_3167638"/>
      <w:bookmarkEnd w:id="4460"/>
      <w:bookmarkEnd w:id="4461"/>
      <w:r>
        <w:rPr>
          <w:rFonts w:hint="cs"/>
          <w:rtl/>
          <w:lang w:eastAsia="he-IL"/>
        </w:rPr>
        <w:t>קודם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כל, צריך להגיד שהיא לא צמודה לבינוי, היא צמודה לאיפה </w:t>
      </w:r>
      <w:bookmarkStart w:id="4462" w:name="_ETM_Q1_3176128"/>
      <w:bookmarkEnd w:id="4462"/>
      <w:r>
        <w:rPr>
          <w:rFonts w:hint="cs"/>
          <w:rtl/>
          <w:lang w:eastAsia="he-IL"/>
        </w:rPr>
        <w:t>שמקווים ש</w:t>
      </w:r>
      <w:bookmarkStart w:id="4463" w:name="_ETM_Q1_3173217"/>
      <w:bookmarkStart w:id="4464" w:name="_ETM_Q1_3173440"/>
      <w:bookmarkEnd w:id="4463"/>
      <w:bookmarkEnd w:id="4464"/>
      <w:r>
        <w:rPr>
          <w:rFonts w:hint="cs"/>
          <w:rtl/>
          <w:lang w:eastAsia="he-IL"/>
        </w:rPr>
        <w:t xml:space="preserve">בעתיד יהיה הבינוי בשביל כל </w:t>
      </w:r>
      <w:bookmarkStart w:id="4465" w:name="_ETM_Q1_3174519"/>
      <w:bookmarkStart w:id="4466" w:name="_ETM_Q1_3174754"/>
      <w:bookmarkEnd w:id="4465"/>
      <w:bookmarkEnd w:id="4466"/>
      <w:r>
        <w:rPr>
          <w:rFonts w:hint="cs"/>
          <w:rtl/>
          <w:lang w:eastAsia="he-IL"/>
        </w:rPr>
        <w:t>אותן הרחבות מיותרות שרוצים</w:t>
      </w:r>
      <w:bookmarkStart w:id="4467" w:name="_ETM_Q1_3180989"/>
      <w:bookmarkEnd w:id="4467"/>
      <w:r>
        <w:rPr>
          <w:rFonts w:hint="cs"/>
          <w:rtl/>
          <w:lang w:eastAsia="he-IL"/>
        </w:rPr>
        <w:t xml:space="preserve"> לקדם שם. </w:t>
      </w:r>
      <w:bookmarkStart w:id="4468" w:name="_ETM_Q1_3177677"/>
      <w:bookmarkEnd w:id="4468"/>
      <w:r>
        <w:rPr>
          <w:rFonts w:hint="cs"/>
          <w:rtl/>
          <w:lang w:eastAsia="he-IL"/>
        </w:rPr>
        <w:t>א</w:t>
      </w:r>
      <w:bookmarkStart w:id="4469" w:name="_ETM_Q1_3177936"/>
      <w:bookmarkEnd w:id="4469"/>
      <w:r>
        <w:rPr>
          <w:rFonts w:hint="cs"/>
          <w:rtl/>
          <w:lang w:eastAsia="he-IL"/>
        </w:rPr>
        <w:t>ז, היא לא צמודה לבינוי</w:t>
      </w:r>
      <w:bookmarkStart w:id="4470" w:name="_ETM_Q1_3184228"/>
      <w:bookmarkStart w:id="4471" w:name="_ETM_Q1_3180196"/>
      <w:bookmarkStart w:id="4472" w:name="_ETM_Q1_3180515"/>
      <w:bookmarkStart w:id="4473" w:name="_ETM_Q1_3178539"/>
      <w:bookmarkStart w:id="4474" w:name="_ETM_Q1_3178805"/>
      <w:bookmarkStart w:id="4475" w:name="_ETM_Q1_3174095"/>
      <w:bookmarkStart w:id="4476" w:name="_ETM_Q1_3174362"/>
      <w:bookmarkEnd w:id="4470"/>
      <w:bookmarkEnd w:id="4471"/>
      <w:bookmarkEnd w:id="4472"/>
      <w:bookmarkEnd w:id="4473"/>
      <w:bookmarkEnd w:id="4474"/>
      <w:bookmarkEnd w:id="4475"/>
      <w:bookmarkEnd w:id="4476"/>
      <w:r w:rsidR="00773BEB">
        <w:rPr>
          <w:rFonts w:hint="cs"/>
          <w:rtl/>
          <w:lang w:eastAsia="he-IL"/>
        </w:rPr>
        <w:t>.</w:t>
      </w:r>
    </w:p>
    <w:p w14:paraId="3B48D45C" w14:textId="43653ABF" w:rsidR="0072057A" w:rsidRDefault="0072057A" w:rsidP="0072057A">
      <w:pPr>
        <w:rPr>
          <w:rtl/>
          <w:lang w:eastAsia="he-IL"/>
        </w:rPr>
      </w:pPr>
      <w:bookmarkStart w:id="4477" w:name="_ETM_Q1_3184298"/>
      <w:bookmarkStart w:id="4478" w:name="_ETM_Q1_3181006"/>
      <w:bookmarkStart w:id="4479" w:name="_ETM_Q1_3181237"/>
      <w:bookmarkStart w:id="4480" w:name="_ETM_Q1_3178786"/>
      <w:bookmarkStart w:id="4481" w:name="_ETM_Q1_3179037"/>
      <w:bookmarkStart w:id="4482" w:name="_ETM_Q1_3179978"/>
      <w:bookmarkEnd w:id="4477"/>
      <w:bookmarkEnd w:id="4478"/>
      <w:bookmarkEnd w:id="4479"/>
      <w:bookmarkEnd w:id="4480"/>
      <w:bookmarkEnd w:id="4481"/>
      <w:bookmarkEnd w:id="4482"/>
    </w:p>
    <w:p w14:paraId="1D8B9891" w14:textId="15CA77E0" w:rsidR="0072057A" w:rsidRDefault="0072057A" w:rsidP="0072057A">
      <w:pPr>
        <w:pStyle w:val="af9"/>
        <w:keepNext/>
        <w:rPr>
          <w:rtl/>
          <w:lang w:eastAsia="he-IL"/>
        </w:rPr>
      </w:pPr>
      <w:bookmarkStart w:id="4483" w:name="ET_guest_ישראל_גנץ_152"/>
      <w:r w:rsidRPr="0072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72057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483"/>
    </w:p>
    <w:p w14:paraId="75F86612" w14:textId="5570BCC5" w:rsidR="0072057A" w:rsidRDefault="0072057A" w:rsidP="0072057A">
      <w:pPr>
        <w:pStyle w:val="KeepWithNext"/>
        <w:rPr>
          <w:rtl/>
          <w:lang w:eastAsia="he-IL"/>
        </w:rPr>
      </w:pPr>
    </w:p>
    <w:p w14:paraId="6106B1B3" w14:textId="417FB7D9" w:rsidR="0072057A" w:rsidRDefault="0072057A" w:rsidP="0072057A">
      <w:pPr>
        <w:rPr>
          <w:rtl/>
          <w:lang w:eastAsia="he-IL"/>
        </w:rPr>
      </w:pPr>
      <w:bookmarkStart w:id="4484" w:name="_ETM_Q1_3180481"/>
      <w:bookmarkStart w:id="4485" w:name="_ETM_Q1_3180514"/>
      <w:bookmarkEnd w:id="4484"/>
      <w:bookmarkEnd w:id="4485"/>
      <w:r>
        <w:rPr>
          <w:rFonts w:hint="cs"/>
          <w:rtl/>
          <w:lang w:eastAsia="he-IL"/>
        </w:rPr>
        <w:t xml:space="preserve">מה זה אומר </w:t>
      </w:r>
      <w:bookmarkStart w:id="4486" w:name="_ETM_Q1_3181938"/>
      <w:bookmarkEnd w:id="4486"/>
      <w:r>
        <w:rPr>
          <w:rFonts w:hint="cs"/>
          <w:rtl/>
          <w:lang w:eastAsia="he-IL"/>
        </w:rPr>
        <w:t xml:space="preserve">מיותרות רק? </w:t>
      </w:r>
      <w:bookmarkStart w:id="4487" w:name="_ETM_Q1_3186129"/>
      <w:bookmarkEnd w:id="4487"/>
    </w:p>
    <w:p w14:paraId="4E2B385E" w14:textId="029D1385" w:rsidR="0072057A" w:rsidRDefault="0072057A" w:rsidP="0072057A">
      <w:pPr>
        <w:rPr>
          <w:rtl/>
          <w:lang w:eastAsia="he-IL"/>
        </w:rPr>
      </w:pPr>
      <w:bookmarkStart w:id="4488" w:name="_ETM_Q1_3186204"/>
      <w:bookmarkStart w:id="4489" w:name="_ETM_Q1_3182668"/>
      <w:bookmarkStart w:id="4490" w:name="_ETM_Q1_3182902"/>
      <w:bookmarkEnd w:id="4488"/>
      <w:bookmarkEnd w:id="4489"/>
      <w:bookmarkEnd w:id="4490"/>
    </w:p>
    <w:p w14:paraId="5F027E9A" w14:textId="38CC9586" w:rsidR="0072057A" w:rsidRDefault="0072057A" w:rsidP="0072057A">
      <w:pPr>
        <w:pStyle w:val="af9"/>
        <w:keepNext/>
        <w:rPr>
          <w:rtl/>
          <w:lang w:eastAsia="he-IL"/>
        </w:rPr>
      </w:pPr>
      <w:bookmarkStart w:id="4491" w:name="ET_guest_דרור_בוימל__153"/>
      <w:r w:rsidRPr="0072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72057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491"/>
    </w:p>
    <w:p w14:paraId="01B25DC0" w14:textId="32C34F57" w:rsidR="0072057A" w:rsidRDefault="0072057A" w:rsidP="0072057A">
      <w:pPr>
        <w:pStyle w:val="KeepWithNext"/>
        <w:rPr>
          <w:rtl/>
          <w:lang w:eastAsia="he-IL"/>
        </w:rPr>
      </w:pPr>
    </w:p>
    <w:p w14:paraId="6B923137" w14:textId="6276F8D3" w:rsidR="0072057A" w:rsidRDefault="0072057A" w:rsidP="0072057A">
      <w:pPr>
        <w:rPr>
          <w:rtl/>
          <w:lang w:eastAsia="he-IL"/>
        </w:rPr>
      </w:pPr>
      <w:r>
        <w:rPr>
          <w:rFonts w:hint="cs"/>
          <w:rtl/>
          <w:lang w:eastAsia="he-IL"/>
        </w:rPr>
        <w:t>לתפיסתי</w:t>
      </w:r>
      <w:bookmarkStart w:id="4492" w:name="_ETM_Q1_3180488"/>
      <w:bookmarkEnd w:id="4492"/>
      <w:r>
        <w:rPr>
          <w:rFonts w:hint="cs"/>
          <w:rtl/>
          <w:lang w:eastAsia="he-IL"/>
        </w:rPr>
        <w:t>.</w:t>
      </w:r>
      <w:bookmarkStart w:id="4493" w:name="_ETM_Q1_3180729"/>
      <w:bookmarkStart w:id="4494" w:name="_ETM_Q1_3180980"/>
      <w:bookmarkStart w:id="4495" w:name="_ETM_Q1_3181026"/>
      <w:bookmarkStart w:id="4496" w:name="_ETM_Q1_3186895"/>
      <w:bookmarkStart w:id="4497" w:name="_ETM_Q1_3186941"/>
      <w:bookmarkStart w:id="4498" w:name="_ETM_Q1_3183555"/>
      <w:bookmarkStart w:id="4499" w:name="_ETM_Q1_3183780"/>
      <w:bookmarkEnd w:id="4493"/>
      <w:bookmarkEnd w:id="4494"/>
      <w:bookmarkEnd w:id="4495"/>
      <w:bookmarkEnd w:id="4496"/>
      <w:bookmarkEnd w:id="4497"/>
      <w:bookmarkEnd w:id="4498"/>
      <w:bookmarkEnd w:id="4499"/>
    </w:p>
    <w:p w14:paraId="637E3D9F" w14:textId="68D37B47" w:rsidR="0072057A" w:rsidRDefault="0072057A" w:rsidP="0072057A">
      <w:pPr>
        <w:rPr>
          <w:rtl/>
          <w:lang w:eastAsia="he-IL"/>
        </w:rPr>
      </w:pPr>
      <w:bookmarkStart w:id="4500" w:name="_ETM_Q1_3184058"/>
      <w:bookmarkStart w:id="4501" w:name="_ETM_Q1_3184659"/>
      <w:bookmarkEnd w:id="4500"/>
      <w:bookmarkEnd w:id="4501"/>
    </w:p>
    <w:p w14:paraId="142D4C41" w14:textId="23921B15" w:rsidR="0072057A" w:rsidRDefault="0072057A" w:rsidP="0072057A">
      <w:pPr>
        <w:pStyle w:val="af9"/>
        <w:keepNext/>
        <w:rPr>
          <w:rtl/>
          <w:lang w:eastAsia="he-IL"/>
        </w:rPr>
      </w:pPr>
      <w:bookmarkStart w:id="4502" w:name="ET_guest_ישראל_גנץ_154"/>
      <w:r w:rsidRPr="0072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72057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502"/>
    </w:p>
    <w:p w14:paraId="3C2338E8" w14:textId="2E4AED81" w:rsidR="0072057A" w:rsidRDefault="0072057A" w:rsidP="0072057A">
      <w:pPr>
        <w:pStyle w:val="KeepWithNext"/>
        <w:rPr>
          <w:rtl/>
          <w:lang w:eastAsia="he-IL"/>
        </w:rPr>
      </w:pPr>
    </w:p>
    <w:p w14:paraId="0B8643CF" w14:textId="3D12233E" w:rsidR="0072057A" w:rsidRDefault="0072057A" w:rsidP="00CB487F">
      <w:pPr>
        <w:rPr>
          <w:rtl/>
          <w:lang w:eastAsia="he-IL"/>
        </w:rPr>
      </w:pPr>
      <w:bookmarkStart w:id="4503" w:name="_ETM_Q1_3185052"/>
      <w:bookmarkStart w:id="4504" w:name="_ETM_Q1_3185079"/>
      <w:bookmarkEnd w:id="4503"/>
      <w:bookmarkEnd w:id="4504"/>
      <w:r>
        <w:rPr>
          <w:rFonts w:hint="cs"/>
          <w:rtl/>
          <w:lang w:eastAsia="he-IL"/>
        </w:rPr>
        <w:t>לא, יכול להיות</w:t>
      </w:r>
      <w:r w:rsidR="00391E76">
        <w:rPr>
          <w:rFonts w:hint="cs"/>
          <w:rtl/>
          <w:lang w:eastAsia="he-IL"/>
        </w:rPr>
        <w:t xml:space="preserve"> </w:t>
      </w:r>
      <w:r w:rsidRPr="00CB487F">
        <w:rPr>
          <w:rtl/>
          <w:lang w:eastAsia="he-IL"/>
        </w:rPr>
        <w:t>- - -</w:t>
      </w:r>
      <w:bookmarkStart w:id="4505" w:name="_ETM_Q1_3183707"/>
      <w:bookmarkEnd w:id="4505"/>
      <w:r w:rsidR="00CB487F" w:rsidRPr="00CB487F">
        <w:rPr>
          <w:rFonts w:hint="cs"/>
          <w:rtl/>
          <w:lang w:eastAsia="he-IL"/>
        </w:rPr>
        <w:t xml:space="preserve"> </w:t>
      </w:r>
      <w:bookmarkStart w:id="4506" w:name="_ETM_Q1_3183989"/>
      <w:bookmarkStart w:id="4507" w:name="_ETM_Q1_3184461"/>
      <w:bookmarkStart w:id="4508" w:name="_ETM_Q1_3184753"/>
      <w:bookmarkStart w:id="4509" w:name="_ETM_Q1_3183807"/>
      <w:bookmarkStart w:id="4510" w:name="_ETM_Q1_3184108"/>
      <w:bookmarkEnd w:id="4506"/>
      <w:bookmarkEnd w:id="4507"/>
      <w:bookmarkEnd w:id="4508"/>
      <w:bookmarkEnd w:id="4509"/>
      <w:bookmarkEnd w:id="4510"/>
      <w:r w:rsidRPr="00CB487F">
        <w:rPr>
          <w:rFonts w:hint="cs"/>
          <w:rtl/>
          <w:lang w:eastAsia="he-IL"/>
        </w:rPr>
        <w:t>שם</w:t>
      </w:r>
      <w:bookmarkStart w:id="4511" w:name="_ETM_Q1_3184724"/>
      <w:bookmarkStart w:id="4512" w:name="_ETM_Q1_3184961"/>
      <w:bookmarkStart w:id="4513" w:name="_ETM_Q1_3185730"/>
      <w:bookmarkStart w:id="4514" w:name="_ETM_Q1_3185985"/>
      <w:bookmarkEnd w:id="4511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, אנשים צריכים </w:t>
      </w:r>
      <w:bookmarkStart w:id="4515" w:name="_ETM_Q1_3187996"/>
      <w:bookmarkEnd w:id="4515"/>
      <w:r>
        <w:rPr>
          <w:rFonts w:hint="cs"/>
          <w:rtl/>
          <w:lang w:eastAsia="he-IL"/>
        </w:rPr>
        <w:t>לגור.</w:t>
      </w:r>
      <w:bookmarkStart w:id="4516" w:name="_ETM_Q1_3189457"/>
      <w:bookmarkEnd w:id="4516"/>
    </w:p>
    <w:p w14:paraId="6C34E03D" w14:textId="48469F40" w:rsidR="0072057A" w:rsidRDefault="0072057A" w:rsidP="0072057A">
      <w:pPr>
        <w:rPr>
          <w:rtl/>
          <w:lang w:eastAsia="he-IL"/>
        </w:rPr>
      </w:pPr>
      <w:bookmarkStart w:id="4517" w:name="_ETM_Q1_3189513"/>
      <w:bookmarkStart w:id="4518" w:name="_ETM_Q1_3184892"/>
      <w:bookmarkStart w:id="4519" w:name="_ETM_Q1_3185107"/>
      <w:bookmarkEnd w:id="4517"/>
      <w:bookmarkEnd w:id="4518"/>
      <w:bookmarkEnd w:id="4519"/>
    </w:p>
    <w:p w14:paraId="58584672" w14:textId="3C585257" w:rsidR="0072057A" w:rsidRDefault="0072057A" w:rsidP="0072057A">
      <w:pPr>
        <w:pStyle w:val="af9"/>
        <w:keepNext/>
        <w:rPr>
          <w:rtl/>
          <w:lang w:eastAsia="he-IL"/>
        </w:rPr>
      </w:pPr>
      <w:bookmarkStart w:id="4520" w:name="ET_guest_דרור_בוימל__155"/>
      <w:r w:rsidRPr="0072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72057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520"/>
    </w:p>
    <w:p w14:paraId="1D42F5A9" w14:textId="2CD72026" w:rsidR="0072057A" w:rsidRDefault="0072057A" w:rsidP="0072057A">
      <w:pPr>
        <w:pStyle w:val="KeepWithNext"/>
        <w:rPr>
          <w:rtl/>
          <w:lang w:eastAsia="he-IL"/>
        </w:rPr>
      </w:pPr>
    </w:p>
    <w:p w14:paraId="41F69BB3" w14:textId="77777777" w:rsidR="00773BEB" w:rsidRDefault="0072057A" w:rsidP="0072057A">
      <w:pPr>
        <w:rPr>
          <w:rtl/>
          <w:lang w:eastAsia="he-IL"/>
        </w:rPr>
      </w:pPr>
      <w:bookmarkStart w:id="4521" w:name="_ETM_Q1_3186240"/>
      <w:bookmarkStart w:id="4522" w:name="_ETM_Q1_3186274"/>
      <w:bookmarkEnd w:id="4521"/>
      <w:bookmarkEnd w:id="4522"/>
      <w:r>
        <w:rPr>
          <w:rFonts w:hint="cs"/>
          <w:rtl/>
          <w:lang w:eastAsia="he-IL"/>
        </w:rPr>
        <w:t xml:space="preserve">אנשים צריכים לגור בערים ולא בפרברים, שם הם צריכים </w:t>
      </w:r>
      <w:bookmarkStart w:id="4523" w:name="_ETM_Q1_3194955"/>
      <w:bookmarkEnd w:id="4523"/>
      <w:r>
        <w:rPr>
          <w:rFonts w:hint="cs"/>
          <w:rtl/>
          <w:lang w:eastAsia="he-IL"/>
        </w:rPr>
        <w:t>לגור</w:t>
      </w:r>
      <w:bookmarkStart w:id="4524" w:name="_ETM_Q1_3191170"/>
      <w:bookmarkStart w:id="4525" w:name="_ETM_Q1_3191391"/>
      <w:bookmarkEnd w:id="4524"/>
      <w:bookmarkEnd w:id="4525"/>
      <w:r>
        <w:rPr>
          <w:rFonts w:hint="cs"/>
          <w:rtl/>
          <w:lang w:eastAsia="he-IL"/>
        </w:rPr>
        <w:t xml:space="preserve">, בעשרים יחידות דיור לדונם, בשלושים </w:t>
      </w:r>
      <w:bookmarkStart w:id="4526" w:name="_ETM_Q1_3192525"/>
      <w:bookmarkStart w:id="4527" w:name="_ETM_Q1_3192749"/>
      <w:bookmarkEnd w:id="4526"/>
      <w:bookmarkEnd w:id="4527"/>
      <w:r>
        <w:rPr>
          <w:rFonts w:hint="cs"/>
          <w:rtl/>
          <w:lang w:eastAsia="he-IL"/>
        </w:rPr>
        <w:t>יחידות דיור לדונם,</w:t>
      </w:r>
      <w:bookmarkStart w:id="4528" w:name="_ETM_Q1_3196665"/>
      <w:bookmarkEnd w:id="4528"/>
      <w:r>
        <w:rPr>
          <w:rFonts w:hint="cs"/>
          <w:rtl/>
          <w:lang w:eastAsia="he-IL"/>
        </w:rPr>
        <w:t xml:space="preserve"> בערים צפופות</w:t>
      </w:r>
      <w:bookmarkStart w:id="4529" w:name="_ETM_Q1_3194906"/>
      <w:bookmarkEnd w:id="4529"/>
      <w:r>
        <w:rPr>
          <w:rFonts w:hint="cs"/>
          <w:rtl/>
          <w:lang w:eastAsia="he-IL"/>
        </w:rPr>
        <w:t xml:space="preserve"> </w:t>
      </w:r>
      <w:bookmarkStart w:id="4530" w:name="_ETM_Q1_3195125"/>
      <w:bookmarkEnd w:id="4530"/>
      <w:r>
        <w:rPr>
          <w:rFonts w:hint="cs"/>
          <w:rtl/>
          <w:lang w:eastAsia="he-IL"/>
        </w:rPr>
        <w:t xml:space="preserve">כמו מודיעין עילית, אבל לא </w:t>
      </w:r>
      <w:bookmarkStart w:id="4531" w:name="_ETM_Q1_3196365"/>
      <w:bookmarkEnd w:id="4531"/>
      <w:r>
        <w:rPr>
          <w:rFonts w:hint="cs"/>
          <w:rtl/>
          <w:lang w:eastAsia="he-IL"/>
        </w:rPr>
        <w:t>ב</w:t>
      </w:r>
      <w:bookmarkStart w:id="4532" w:name="_ETM_Q1_3196584"/>
      <w:bookmarkEnd w:id="4532"/>
      <w:r>
        <w:rPr>
          <w:rFonts w:hint="cs"/>
          <w:rtl/>
          <w:lang w:eastAsia="he-IL"/>
        </w:rPr>
        <w:t>פרברים כמו</w:t>
      </w:r>
      <w:r w:rsidR="00391E76">
        <w:rPr>
          <w:rFonts w:hint="cs"/>
          <w:rtl/>
          <w:lang w:eastAsia="he-IL"/>
        </w:rPr>
        <w:t xml:space="preserve"> </w:t>
      </w:r>
      <w:bookmarkStart w:id="4533" w:name="_ETM_Q1_3197415"/>
      <w:bookmarkStart w:id="4534" w:name="_ETM_Q1_3197640"/>
      <w:bookmarkEnd w:id="4533"/>
      <w:bookmarkEnd w:id="4534"/>
      <w:r>
        <w:rPr>
          <w:rFonts w:hint="cs"/>
          <w:rtl/>
          <w:lang w:eastAsia="he-IL"/>
        </w:rPr>
        <w:t>כפר</w:t>
      </w:r>
      <w:bookmarkStart w:id="4535" w:name="_ETM_Q1_3199415"/>
      <w:bookmarkEnd w:id="4535"/>
      <w:r>
        <w:rPr>
          <w:rFonts w:hint="cs"/>
          <w:rtl/>
          <w:lang w:eastAsia="he-IL"/>
        </w:rPr>
        <w:t xml:space="preserve"> אורנים.</w:t>
      </w:r>
      <w:bookmarkStart w:id="4536" w:name="_ETM_Q1_3199634"/>
      <w:bookmarkStart w:id="4537" w:name="_ETM_Q1_3199869"/>
      <w:bookmarkEnd w:id="4536"/>
      <w:bookmarkEnd w:id="4537"/>
    </w:p>
    <w:p w14:paraId="590F2946" w14:textId="77777777" w:rsidR="00773BEB" w:rsidRDefault="00773BEB" w:rsidP="0072057A">
      <w:pPr>
        <w:rPr>
          <w:rtl/>
          <w:lang w:eastAsia="he-IL"/>
        </w:rPr>
      </w:pPr>
    </w:p>
    <w:p w14:paraId="53F91DC8" w14:textId="0C97EF40" w:rsidR="0072057A" w:rsidRDefault="0072057A" w:rsidP="0072057A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אני אסיים בסיפור התחבורתי</w:t>
      </w:r>
      <w:bookmarkStart w:id="4538" w:name="_ETM_Q1_3203893"/>
      <w:bookmarkStart w:id="4539" w:name="_ETM_Q1_3204107"/>
      <w:bookmarkEnd w:id="4538"/>
      <w:bookmarkEnd w:id="4539"/>
      <w:r>
        <w:rPr>
          <w:rFonts w:hint="cs"/>
          <w:rtl/>
          <w:lang w:eastAsia="he-IL"/>
        </w:rPr>
        <w:t xml:space="preserve"> ובאמת החלופה היא </w:t>
      </w:r>
      <w:bookmarkStart w:id="4540" w:name="_ETM_Q1_3206303"/>
      <w:bookmarkEnd w:id="4540"/>
      <w:r>
        <w:rPr>
          <w:rFonts w:hint="cs"/>
          <w:rtl/>
          <w:lang w:eastAsia="he-IL"/>
        </w:rPr>
        <w:t xml:space="preserve">לא טובה. צריך גם להגיד, במועצה </w:t>
      </w:r>
      <w:bookmarkStart w:id="4541" w:name="_ETM_Q1_3205687"/>
      <w:bookmarkStart w:id="4542" w:name="_ETM_Q1_3205914"/>
      <w:bookmarkEnd w:id="4541"/>
      <w:bookmarkEnd w:id="4542"/>
      <w:r>
        <w:rPr>
          <w:rFonts w:hint="cs"/>
          <w:rtl/>
          <w:lang w:eastAsia="he-IL"/>
        </w:rPr>
        <w:t>העליונה לתכנון ובנייה אין</w:t>
      </w:r>
      <w:bookmarkStart w:id="4543" w:name="_ETM_Q1_3211079"/>
      <w:bookmarkEnd w:id="4543"/>
      <w:r>
        <w:rPr>
          <w:rFonts w:hint="cs"/>
          <w:rtl/>
          <w:lang w:eastAsia="he-IL"/>
        </w:rPr>
        <w:t xml:space="preserve"> נציג </w:t>
      </w:r>
      <w:r w:rsidRPr="00CB487F">
        <w:rPr>
          <w:rFonts w:hint="cs"/>
          <w:rtl/>
          <w:lang w:eastAsia="he-IL"/>
        </w:rPr>
        <w:t xml:space="preserve">של </w:t>
      </w:r>
      <w:bookmarkStart w:id="4544" w:name="_ETM_Q1_3207578"/>
      <w:bookmarkStart w:id="4545" w:name="_ETM_Q1_3207801"/>
      <w:bookmarkEnd w:id="4544"/>
      <w:bookmarkEnd w:id="4545"/>
      <w:r w:rsidRPr="00CB487F">
        <w:rPr>
          <w:rFonts w:hint="cs"/>
          <w:rtl/>
          <w:lang w:eastAsia="he-IL"/>
        </w:rPr>
        <w:t>ארגוני הס</w:t>
      </w:r>
      <w:r w:rsidR="00773BEB">
        <w:rPr>
          <w:rFonts w:hint="cs"/>
          <w:rtl/>
          <w:lang w:eastAsia="he-IL"/>
        </w:rPr>
        <w:t>ביבה</w:t>
      </w:r>
      <w:r w:rsidRPr="00CB4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</w:t>
      </w:r>
      <w:bookmarkStart w:id="4546" w:name="_ETM_Q1_3210289"/>
      <w:bookmarkEnd w:id="4546"/>
      <w:r>
        <w:rPr>
          <w:rFonts w:hint="cs"/>
          <w:rtl/>
          <w:lang w:eastAsia="he-IL"/>
        </w:rPr>
        <w:t>ו</w:t>
      </w:r>
      <w:bookmarkStart w:id="4547" w:name="_ETM_Q1_3210533"/>
      <w:bookmarkEnd w:id="4547"/>
      <w:r>
        <w:rPr>
          <w:rFonts w:hint="cs"/>
          <w:rtl/>
          <w:lang w:eastAsia="he-IL"/>
        </w:rPr>
        <w:t>ד למוסדות</w:t>
      </w:r>
      <w:r w:rsidR="00391E76">
        <w:rPr>
          <w:rFonts w:hint="cs"/>
          <w:rtl/>
          <w:lang w:eastAsia="he-IL"/>
        </w:rPr>
        <w:t xml:space="preserve"> </w:t>
      </w:r>
      <w:bookmarkStart w:id="4548" w:name="_ETM_Q1_3196896"/>
      <w:bookmarkStart w:id="4549" w:name="_ETM_Q1_3197132"/>
      <w:bookmarkEnd w:id="4548"/>
      <w:bookmarkEnd w:id="4549"/>
      <w:r>
        <w:rPr>
          <w:rFonts w:hint="cs"/>
          <w:rtl/>
          <w:lang w:eastAsia="he-IL"/>
        </w:rPr>
        <w:t>תכנון בתוך הקו</w:t>
      </w:r>
      <w:bookmarkStart w:id="4550" w:name="_ETM_Q1_3215461"/>
      <w:bookmarkEnd w:id="4550"/>
      <w:r>
        <w:rPr>
          <w:rFonts w:hint="cs"/>
          <w:rtl/>
          <w:lang w:eastAsia="he-IL"/>
        </w:rPr>
        <w:t xml:space="preserve"> הירוק. </w:t>
      </w:r>
      <w:bookmarkStart w:id="4551" w:name="_ETM_Q1_3215625"/>
      <w:bookmarkStart w:id="4552" w:name="_ETM_Q1_3215850"/>
      <w:bookmarkStart w:id="4553" w:name="_ETM_Q1_3216153"/>
      <w:bookmarkEnd w:id="4551"/>
      <w:bookmarkEnd w:id="4552"/>
      <w:bookmarkEnd w:id="4553"/>
    </w:p>
    <w:p w14:paraId="3B4C6591" w14:textId="7CE15000" w:rsidR="008D323A" w:rsidRDefault="008D323A" w:rsidP="008D323A">
      <w:pPr>
        <w:rPr>
          <w:rtl/>
          <w:lang w:eastAsia="he-IL"/>
        </w:rPr>
      </w:pPr>
      <w:bookmarkStart w:id="4554" w:name="_ETM_Q1_3216218"/>
      <w:bookmarkStart w:id="4555" w:name="_ETM_Q1_3216474"/>
      <w:bookmarkStart w:id="4556" w:name="_ETM_Q1_3216745"/>
      <w:bookmarkEnd w:id="4554"/>
      <w:bookmarkEnd w:id="4555"/>
      <w:bookmarkEnd w:id="4556"/>
    </w:p>
    <w:p w14:paraId="6AC71884" w14:textId="0F9DFA24" w:rsidR="008D323A" w:rsidRDefault="008D323A" w:rsidP="008D323A">
      <w:pPr>
        <w:pStyle w:val="a4"/>
        <w:keepNext/>
        <w:rPr>
          <w:rtl/>
        </w:rPr>
      </w:pPr>
      <w:bookmarkStart w:id="4557" w:name="ET_speaker_5787_156"/>
      <w:r w:rsidRPr="008D323A">
        <w:rPr>
          <w:rStyle w:val="TagStyle"/>
          <w:rtl/>
        </w:rPr>
        <w:t xml:space="preserve"> </w:t>
      </w:r>
      <w:bookmarkStart w:id="4558" w:name="_ETM_Q1_3219718"/>
      <w:bookmarkStart w:id="4559" w:name="_ETM_Q1_3219973"/>
      <w:bookmarkEnd w:id="4558"/>
      <w:bookmarkEnd w:id="4559"/>
      <w:r w:rsidRPr="00CB487F">
        <w:rPr>
          <w:rStyle w:val="TagStyle"/>
          <w:rtl/>
        </w:rPr>
        <w:t xml:space="preserve">&lt;&lt; דובר &gt;&gt; </w:t>
      </w:r>
      <w:r w:rsidRPr="00CB487F">
        <w:rPr>
          <w:rtl/>
        </w:rPr>
        <w:t>יוראי להב הרצנו (יש עתיד):</w:t>
      </w:r>
      <w:r w:rsidRPr="00CB487F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4557"/>
    </w:p>
    <w:p w14:paraId="421394BD" w14:textId="043DE44A" w:rsidR="008D323A" w:rsidRDefault="008D323A" w:rsidP="008D323A">
      <w:pPr>
        <w:pStyle w:val="KeepWithNext"/>
        <w:rPr>
          <w:rtl/>
          <w:lang w:eastAsia="he-IL"/>
        </w:rPr>
      </w:pPr>
    </w:p>
    <w:p w14:paraId="556BA540" w14:textId="2BAE009E" w:rsidR="008D323A" w:rsidRDefault="008D323A" w:rsidP="008D323A">
      <w:pPr>
        <w:rPr>
          <w:rtl/>
          <w:lang w:eastAsia="he-IL"/>
        </w:rPr>
      </w:pPr>
      <w:bookmarkStart w:id="4560" w:name="_ETM_Q1_3217202"/>
      <w:bookmarkStart w:id="4561" w:name="_ETM_Q1_3217231"/>
      <w:bookmarkEnd w:id="4560"/>
      <w:bookmarkEnd w:id="4561"/>
      <w:r>
        <w:rPr>
          <w:rFonts w:hint="cs"/>
          <w:rtl/>
          <w:lang w:eastAsia="he-IL"/>
        </w:rPr>
        <w:t>בדיון היה</w:t>
      </w:r>
      <w:bookmarkStart w:id="4562" w:name="_ETM_Q1_3217135"/>
      <w:bookmarkStart w:id="4563" w:name="_ETM_Q1_3217370"/>
      <w:bookmarkEnd w:id="4562"/>
      <w:bookmarkEnd w:id="4563"/>
      <w:r>
        <w:rPr>
          <w:rFonts w:hint="cs"/>
          <w:rtl/>
          <w:lang w:eastAsia="he-IL"/>
        </w:rPr>
        <w:t xml:space="preserve"> נציג.</w:t>
      </w:r>
      <w:bookmarkStart w:id="4564" w:name="_ETM_Q1_3220439"/>
      <w:bookmarkStart w:id="4565" w:name="_ETM_Q1_3220713"/>
      <w:bookmarkEnd w:id="4564"/>
      <w:bookmarkEnd w:id="4565"/>
    </w:p>
    <w:p w14:paraId="05F26EB3" w14:textId="3E8BC0BD" w:rsidR="008D323A" w:rsidRDefault="008D323A" w:rsidP="008D323A">
      <w:pPr>
        <w:rPr>
          <w:rtl/>
          <w:lang w:eastAsia="he-IL"/>
        </w:rPr>
      </w:pPr>
      <w:bookmarkStart w:id="4566" w:name="_ETM_Q1_3217618"/>
      <w:bookmarkStart w:id="4567" w:name="_ETM_Q1_3217711"/>
      <w:bookmarkEnd w:id="4566"/>
      <w:bookmarkEnd w:id="4567"/>
    </w:p>
    <w:p w14:paraId="126DE3D0" w14:textId="0B251828" w:rsidR="008D323A" w:rsidRDefault="008D323A" w:rsidP="008D323A">
      <w:pPr>
        <w:pStyle w:val="af9"/>
        <w:keepNext/>
        <w:rPr>
          <w:rtl/>
          <w:lang w:eastAsia="he-IL"/>
        </w:rPr>
      </w:pPr>
      <w:bookmarkStart w:id="4568" w:name="ET_guest_דרור_בוימל__157"/>
      <w:r w:rsidRPr="008D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8D323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568"/>
    </w:p>
    <w:p w14:paraId="5FC77E28" w14:textId="033FB288" w:rsidR="008D323A" w:rsidRDefault="008D323A" w:rsidP="008D323A">
      <w:pPr>
        <w:pStyle w:val="KeepWithNext"/>
        <w:rPr>
          <w:rtl/>
          <w:lang w:eastAsia="he-IL"/>
        </w:rPr>
      </w:pPr>
    </w:p>
    <w:p w14:paraId="3DB0BCDC" w14:textId="4D5A6D50" w:rsidR="008D323A" w:rsidRDefault="008D323A" w:rsidP="008D323A">
      <w:pPr>
        <w:rPr>
          <w:rtl/>
          <w:lang w:eastAsia="he-IL"/>
        </w:rPr>
      </w:pPr>
      <w:bookmarkStart w:id="4569" w:name="_ETM_Q1_3218893"/>
      <w:bookmarkStart w:id="4570" w:name="_ETM_Q1_3218919"/>
      <w:bookmarkEnd w:id="4569"/>
      <w:bookmarkEnd w:id="4570"/>
      <w:r>
        <w:rPr>
          <w:rFonts w:hint="cs"/>
          <w:rtl/>
          <w:lang w:eastAsia="he-IL"/>
        </w:rPr>
        <w:t>אין לנו נציג.</w:t>
      </w:r>
    </w:p>
    <w:p w14:paraId="28C0CB7D" w14:textId="3625F851" w:rsidR="008D323A" w:rsidRDefault="008D323A" w:rsidP="008D323A">
      <w:pPr>
        <w:rPr>
          <w:rtl/>
          <w:lang w:eastAsia="he-IL"/>
        </w:rPr>
      </w:pPr>
      <w:bookmarkStart w:id="4571" w:name="_ETM_Q1_3221829"/>
      <w:bookmarkStart w:id="4572" w:name="_ETM_Q1_3221938"/>
      <w:bookmarkStart w:id="4573" w:name="_ETM_Q1_3219191"/>
      <w:bookmarkStart w:id="4574" w:name="_ETM_Q1_3219425"/>
      <w:bookmarkEnd w:id="4571"/>
      <w:bookmarkEnd w:id="4572"/>
      <w:bookmarkEnd w:id="4573"/>
      <w:bookmarkEnd w:id="4574"/>
    </w:p>
    <w:p w14:paraId="69B40B4C" w14:textId="4477453D" w:rsidR="008D323A" w:rsidRDefault="008D323A" w:rsidP="00CB487F">
      <w:pPr>
        <w:pStyle w:val="af9"/>
        <w:keepNext/>
        <w:rPr>
          <w:rtl/>
          <w:lang w:eastAsia="he-IL"/>
        </w:rPr>
      </w:pPr>
      <w:bookmarkStart w:id="4575" w:name="ET_guest_ישראל_גנץ_158"/>
      <w:r w:rsidRPr="008D323A">
        <w:rPr>
          <w:rStyle w:val="TagStyle"/>
          <w:rtl/>
        </w:rPr>
        <w:t xml:space="preserve"> </w:t>
      </w:r>
      <w:r w:rsidRPr="00CB487F">
        <w:rPr>
          <w:rStyle w:val="TagStyle"/>
          <w:rtl/>
        </w:rPr>
        <w:t xml:space="preserve">&lt;&lt; אורח &gt;&gt; </w:t>
      </w:r>
      <w:r w:rsidRPr="00CB487F">
        <w:rPr>
          <w:rtl/>
          <w:lang w:eastAsia="he-IL"/>
        </w:rPr>
        <w:t>ישראל גנץ:</w:t>
      </w:r>
      <w:r w:rsidRPr="00CB487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575"/>
    </w:p>
    <w:p w14:paraId="20FAB71E" w14:textId="4D4FC50D" w:rsidR="008D323A" w:rsidRDefault="008D323A" w:rsidP="008D323A">
      <w:pPr>
        <w:pStyle w:val="KeepWithNext"/>
        <w:rPr>
          <w:rtl/>
          <w:lang w:eastAsia="he-IL"/>
        </w:rPr>
      </w:pPr>
    </w:p>
    <w:p w14:paraId="084764AF" w14:textId="6C06C8DA" w:rsidR="008D323A" w:rsidRDefault="008D323A" w:rsidP="008D323A">
      <w:pPr>
        <w:rPr>
          <w:rtl/>
          <w:lang w:eastAsia="he-IL"/>
        </w:rPr>
      </w:pPr>
      <w:bookmarkStart w:id="4576" w:name="_ETM_Q1_3221758"/>
      <w:bookmarkStart w:id="4577" w:name="_ETM_Q1_3221785"/>
      <w:bookmarkEnd w:id="4576"/>
      <w:bookmarkEnd w:id="4577"/>
      <w:r w:rsidRPr="00CB487F">
        <w:rPr>
          <w:rFonts w:hint="cs"/>
          <w:rtl/>
          <w:lang w:eastAsia="he-IL"/>
        </w:rPr>
        <w:t>יש</w:t>
      </w:r>
      <w:bookmarkStart w:id="4578" w:name="_ETM_Q1_3223686"/>
      <w:bookmarkEnd w:id="4578"/>
      <w:r w:rsidRPr="00CB487F">
        <w:rPr>
          <w:rFonts w:hint="cs"/>
          <w:rtl/>
          <w:lang w:eastAsia="he-IL"/>
        </w:rPr>
        <w:t xml:space="preserve">, </w:t>
      </w:r>
      <w:bookmarkStart w:id="4579" w:name="_ETM_Q1_3219845"/>
      <w:bookmarkStart w:id="4580" w:name="_ETM_Q1_3220102"/>
      <w:bookmarkStart w:id="4581" w:name="_ETM_Q1_3222725"/>
      <w:bookmarkStart w:id="4582" w:name="_ETM_Q1_3222957"/>
      <w:bookmarkEnd w:id="4579"/>
      <w:bookmarkEnd w:id="4580"/>
      <w:r w:rsidR="00CB487F" w:rsidRPr="00CB487F">
        <w:rPr>
          <w:rFonts w:hint="cs"/>
          <w:rtl/>
          <w:lang w:eastAsia="he-IL"/>
        </w:rPr>
        <w:t>קמ"ט</w:t>
      </w:r>
      <w:r w:rsidRPr="00CB487F">
        <w:rPr>
          <w:rFonts w:hint="cs"/>
          <w:rtl/>
          <w:lang w:eastAsia="he-IL"/>
        </w:rPr>
        <w:t xml:space="preserve"> </w:t>
      </w:r>
      <w:bookmarkEnd w:id="4581"/>
      <w:bookmarkEnd w:id="4582"/>
      <w:r w:rsidRPr="00CB487F">
        <w:rPr>
          <w:rFonts w:hint="cs"/>
          <w:rtl/>
          <w:lang w:eastAsia="he-IL"/>
        </w:rPr>
        <w:t>איכות סביבה.</w:t>
      </w:r>
      <w:r>
        <w:rPr>
          <w:rFonts w:hint="cs"/>
          <w:rtl/>
          <w:lang w:eastAsia="he-IL"/>
        </w:rPr>
        <w:t xml:space="preserve"> </w:t>
      </w:r>
      <w:bookmarkStart w:id="4583" w:name="_ETM_Q1_3225499"/>
      <w:bookmarkEnd w:id="4583"/>
    </w:p>
    <w:p w14:paraId="6BB4C312" w14:textId="44971593" w:rsidR="008D323A" w:rsidRDefault="008D323A" w:rsidP="008D323A">
      <w:pPr>
        <w:rPr>
          <w:rtl/>
          <w:lang w:eastAsia="he-IL"/>
        </w:rPr>
      </w:pPr>
      <w:bookmarkStart w:id="4584" w:name="_ETM_Q1_3225597"/>
      <w:bookmarkStart w:id="4585" w:name="_ETM_Q1_3226677"/>
      <w:bookmarkEnd w:id="4584"/>
      <w:bookmarkEnd w:id="4585"/>
    </w:p>
    <w:p w14:paraId="732388D5" w14:textId="02CCA839" w:rsidR="008D323A" w:rsidRDefault="008D323A" w:rsidP="008D323A">
      <w:pPr>
        <w:pStyle w:val="af9"/>
        <w:keepNext/>
        <w:rPr>
          <w:rtl/>
          <w:lang w:eastAsia="he-IL"/>
        </w:rPr>
      </w:pPr>
      <w:bookmarkStart w:id="4586" w:name="ET_guest_דרור_בוימל__159"/>
      <w:r w:rsidRPr="008D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8D323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586"/>
    </w:p>
    <w:p w14:paraId="69E1AAEE" w14:textId="11675DE8" w:rsidR="008D323A" w:rsidRDefault="008D323A" w:rsidP="008D323A">
      <w:pPr>
        <w:pStyle w:val="KeepWithNext"/>
        <w:rPr>
          <w:rtl/>
          <w:lang w:eastAsia="he-IL"/>
        </w:rPr>
      </w:pPr>
    </w:p>
    <w:p w14:paraId="458A40E8" w14:textId="7295C195" w:rsidR="008D323A" w:rsidRDefault="00CB487F" w:rsidP="008D323A">
      <w:pPr>
        <w:rPr>
          <w:rtl/>
          <w:lang w:eastAsia="he-IL"/>
        </w:rPr>
      </w:pPr>
      <w:bookmarkStart w:id="4587" w:name="_ETM_Q1_3227137"/>
      <w:bookmarkStart w:id="4588" w:name="_ETM_Q1_3227163"/>
      <w:bookmarkStart w:id="4589" w:name="_ETM_Q1_3222447"/>
      <w:bookmarkStart w:id="4590" w:name="_ETM_Q1_3222684"/>
      <w:bookmarkEnd w:id="4587"/>
      <w:bookmarkEnd w:id="4588"/>
      <w:bookmarkEnd w:id="4589"/>
      <w:bookmarkEnd w:id="4590"/>
      <w:r>
        <w:rPr>
          <w:rFonts w:hint="cs"/>
          <w:rtl/>
          <w:lang w:eastAsia="he-IL"/>
        </w:rPr>
        <w:t>קמ"ט</w:t>
      </w:r>
      <w:r w:rsidR="008D323A">
        <w:rPr>
          <w:rFonts w:hint="cs"/>
          <w:rtl/>
          <w:lang w:eastAsia="he-IL"/>
        </w:rPr>
        <w:t xml:space="preserve"> איכות סביבה הוא נציג </w:t>
      </w:r>
      <w:bookmarkStart w:id="4591" w:name="_ETM_Q1_3222670"/>
      <w:bookmarkStart w:id="4592" w:name="_ETM_Q1_3222899"/>
      <w:bookmarkEnd w:id="4591"/>
      <w:bookmarkEnd w:id="4592"/>
      <w:r w:rsidR="008D323A">
        <w:rPr>
          <w:rFonts w:hint="cs"/>
          <w:rtl/>
          <w:lang w:eastAsia="he-IL"/>
        </w:rPr>
        <w:t xml:space="preserve">המשרד </w:t>
      </w:r>
      <w:bookmarkStart w:id="4593" w:name="_ETM_Q1_3224083"/>
      <w:bookmarkEnd w:id="4593"/>
      <w:r w:rsidR="008D323A">
        <w:rPr>
          <w:rFonts w:hint="cs"/>
          <w:rtl/>
          <w:lang w:eastAsia="he-IL"/>
        </w:rPr>
        <w:t xml:space="preserve">להגנת הסביבה. זאת בניגוד לוועדות תכנון בתוך הקו הירוק, </w:t>
      </w:r>
      <w:bookmarkStart w:id="4594" w:name="_ETM_Q1_3228962"/>
      <w:bookmarkStart w:id="4595" w:name="_ETM_Q1_3229195"/>
      <w:bookmarkEnd w:id="4594"/>
      <w:bookmarkEnd w:id="4595"/>
      <w:r w:rsidR="008D323A">
        <w:rPr>
          <w:rFonts w:hint="cs"/>
          <w:rtl/>
          <w:lang w:eastAsia="he-IL"/>
        </w:rPr>
        <w:t xml:space="preserve">שפועלות על </w:t>
      </w:r>
      <w:bookmarkStart w:id="4596" w:name="_ETM_Q1_3230527"/>
      <w:bookmarkEnd w:id="4596"/>
      <w:r w:rsidR="008D323A">
        <w:rPr>
          <w:rFonts w:hint="cs"/>
          <w:rtl/>
          <w:lang w:eastAsia="he-IL"/>
        </w:rPr>
        <w:t>פי חוק התכנון והבנייה, ש</w:t>
      </w:r>
      <w:bookmarkStart w:id="4597" w:name="_ETM_Q1_3230788"/>
      <w:bookmarkStart w:id="4598" w:name="_ETM_Q1_3231012"/>
      <w:bookmarkEnd w:id="4597"/>
      <w:bookmarkEnd w:id="4598"/>
      <w:r w:rsidR="00B52000">
        <w:rPr>
          <w:rFonts w:hint="cs"/>
          <w:rtl/>
          <w:lang w:eastAsia="he-IL"/>
        </w:rPr>
        <w:t>ם יש נצי</w:t>
      </w:r>
      <w:r w:rsidR="008D323A">
        <w:rPr>
          <w:rFonts w:hint="cs"/>
          <w:rtl/>
          <w:lang w:eastAsia="he-IL"/>
        </w:rPr>
        <w:t>גים</w:t>
      </w:r>
      <w:r w:rsidR="00B52000">
        <w:rPr>
          <w:rFonts w:hint="cs"/>
          <w:rtl/>
          <w:lang w:eastAsia="he-IL"/>
        </w:rPr>
        <w:t xml:space="preserve"> גם</w:t>
      </w:r>
      <w:r w:rsidR="008D323A">
        <w:rPr>
          <w:rFonts w:hint="cs"/>
          <w:rtl/>
          <w:lang w:eastAsia="he-IL"/>
        </w:rPr>
        <w:t xml:space="preserve"> לארגוני</w:t>
      </w:r>
      <w:bookmarkStart w:id="4599" w:name="_ETM_Q1_3232767"/>
      <w:bookmarkEnd w:id="4599"/>
      <w:r w:rsidR="008D323A">
        <w:rPr>
          <w:rFonts w:hint="cs"/>
          <w:rtl/>
          <w:lang w:eastAsia="he-IL"/>
        </w:rPr>
        <w:t xml:space="preserve"> </w:t>
      </w:r>
      <w:bookmarkStart w:id="4600" w:name="_ETM_Q1_3233028"/>
      <w:bookmarkEnd w:id="4600"/>
      <w:r w:rsidR="008D323A">
        <w:rPr>
          <w:rFonts w:hint="cs"/>
          <w:rtl/>
          <w:lang w:eastAsia="he-IL"/>
        </w:rPr>
        <w:t xml:space="preserve">הסביבה, לא </w:t>
      </w:r>
      <w:r w:rsidR="00B52000">
        <w:rPr>
          <w:rFonts w:hint="cs"/>
          <w:rtl/>
          <w:lang w:eastAsia="he-IL"/>
        </w:rPr>
        <w:t xml:space="preserve">רק </w:t>
      </w:r>
      <w:r w:rsidR="008D323A">
        <w:rPr>
          <w:rFonts w:hint="cs"/>
          <w:rtl/>
          <w:lang w:eastAsia="he-IL"/>
        </w:rPr>
        <w:t xml:space="preserve">למשרד </w:t>
      </w:r>
      <w:bookmarkStart w:id="4601" w:name="_ETM_Q1_3237932"/>
      <w:bookmarkEnd w:id="4601"/>
      <w:r w:rsidR="008D323A">
        <w:rPr>
          <w:rFonts w:hint="cs"/>
          <w:rtl/>
          <w:lang w:eastAsia="he-IL"/>
        </w:rPr>
        <w:t>להגנת הסביבה</w:t>
      </w:r>
      <w:bookmarkStart w:id="4602" w:name="_ETM_Q1_3235195"/>
      <w:bookmarkStart w:id="4603" w:name="_ETM_Q1_3235419"/>
      <w:bookmarkStart w:id="4604" w:name="_ETM_Q1_3231185"/>
      <w:bookmarkStart w:id="4605" w:name="_ETM_Q1_3231413"/>
      <w:bookmarkEnd w:id="4602"/>
      <w:bookmarkEnd w:id="4603"/>
      <w:bookmarkEnd w:id="4604"/>
      <w:bookmarkEnd w:id="4605"/>
      <w:r w:rsidR="001941D6">
        <w:rPr>
          <w:rFonts w:hint="cs"/>
          <w:rtl/>
          <w:lang w:eastAsia="he-IL"/>
        </w:rPr>
        <w:t>.</w:t>
      </w:r>
      <w:bookmarkStart w:id="4606" w:name="_ETM_Q1_3236100"/>
      <w:bookmarkStart w:id="4607" w:name="_ETM_Q1_3236346"/>
      <w:bookmarkEnd w:id="4606"/>
      <w:bookmarkEnd w:id="4607"/>
      <w:r w:rsidR="001941D6">
        <w:rPr>
          <w:rFonts w:hint="cs"/>
          <w:rtl/>
          <w:lang w:eastAsia="he-IL"/>
        </w:rPr>
        <w:t xml:space="preserve"> במועצה העליונה</w:t>
      </w:r>
      <w:r w:rsidR="00B52000">
        <w:rPr>
          <w:rFonts w:hint="cs"/>
          <w:rtl/>
          <w:lang w:eastAsia="he-IL"/>
        </w:rPr>
        <w:t xml:space="preserve"> ביו"ש</w:t>
      </w:r>
      <w:r w:rsidR="001941D6">
        <w:rPr>
          <w:rFonts w:hint="cs"/>
          <w:rtl/>
          <w:lang w:eastAsia="he-IL"/>
        </w:rPr>
        <w:t xml:space="preserve"> אין </w:t>
      </w:r>
      <w:bookmarkStart w:id="4608" w:name="_ETM_Q1_3238554"/>
      <w:bookmarkEnd w:id="4608"/>
      <w:r w:rsidR="001941D6">
        <w:rPr>
          <w:rFonts w:hint="cs"/>
          <w:rtl/>
          <w:lang w:eastAsia="he-IL"/>
        </w:rPr>
        <w:t>נציג, הגיע הזמן אגב לטפל בסוגיה</w:t>
      </w:r>
      <w:r w:rsidR="001941D6">
        <w:rPr>
          <w:rFonts w:hint="cs"/>
          <w:lang w:eastAsia="he-IL"/>
        </w:rPr>
        <w:t xml:space="preserve"> </w:t>
      </w:r>
      <w:bookmarkStart w:id="4609" w:name="_ETM_Q1_3240176"/>
      <w:bookmarkEnd w:id="4609"/>
      <w:r w:rsidR="001941D6">
        <w:rPr>
          <w:rFonts w:hint="cs"/>
          <w:rtl/>
          <w:lang w:eastAsia="he-IL"/>
        </w:rPr>
        <w:t>ה</w:t>
      </w:r>
      <w:bookmarkStart w:id="4610" w:name="_ETM_Q1_3240422"/>
      <w:bookmarkEnd w:id="4610"/>
      <w:r w:rsidR="001941D6">
        <w:rPr>
          <w:rFonts w:hint="cs"/>
          <w:rtl/>
          <w:lang w:eastAsia="he-IL"/>
        </w:rPr>
        <w:t xml:space="preserve">זו, הרבה נזקים קורים </w:t>
      </w:r>
      <w:bookmarkStart w:id="4611" w:name="_ETM_Q1_3244552"/>
      <w:bookmarkEnd w:id="4611"/>
      <w:r w:rsidR="001941D6">
        <w:rPr>
          <w:rFonts w:hint="cs"/>
          <w:rtl/>
          <w:lang w:eastAsia="he-IL"/>
        </w:rPr>
        <w:t xml:space="preserve">שם בגלל </w:t>
      </w:r>
      <w:bookmarkStart w:id="4612" w:name="_ETM_Q1_3241676"/>
      <w:bookmarkStart w:id="4613" w:name="_ETM_Q1_3241897"/>
      <w:bookmarkEnd w:id="4612"/>
      <w:bookmarkEnd w:id="4613"/>
      <w:r w:rsidR="001941D6">
        <w:rPr>
          <w:rFonts w:hint="cs"/>
          <w:rtl/>
          <w:lang w:eastAsia="he-IL"/>
        </w:rPr>
        <w:t>הדבר הזה.</w:t>
      </w:r>
      <w:bookmarkStart w:id="4614" w:name="_ETM_Q1_3246289"/>
      <w:bookmarkEnd w:id="4614"/>
    </w:p>
    <w:p w14:paraId="511748F8" w14:textId="3428F46A" w:rsidR="00CB487F" w:rsidRDefault="00CB487F" w:rsidP="008D323A">
      <w:pPr>
        <w:rPr>
          <w:rtl/>
          <w:lang w:eastAsia="he-IL"/>
        </w:rPr>
      </w:pPr>
      <w:bookmarkStart w:id="4615" w:name="_ETM_Q1_3246368"/>
      <w:bookmarkStart w:id="4616" w:name="_ETM_Q1_3246514"/>
      <w:bookmarkStart w:id="4617" w:name="_ETM_Q1_3246593"/>
      <w:bookmarkStart w:id="4618" w:name="_ETM_Q1_3241860"/>
      <w:bookmarkStart w:id="4619" w:name="_ETM_Q1_3242092"/>
      <w:bookmarkEnd w:id="4615"/>
      <w:bookmarkEnd w:id="4616"/>
      <w:bookmarkEnd w:id="4617"/>
      <w:bookmarkEnd w:id="4618"/>
      <w:bookmarkEnd w:id="4619"/>
    </w:p>
    <w:p w14:paraId="21FA4903" w14:textId="3DC27336" w:rsidR="00CB487F" w:rsidRPr="00CB487F" w:rsidRDefault="00CB487F" w:rsidP="00CB487F">
      <w:pPr>
        <w:pStyle w:val="af9"/>
        <w:keepNext/>
        <w:rPr>
          <w:rtl/>
          <w:lang w:eastAsia="he-IL"/>
        </w:rPr>
      </w:pPr>
      <w:bookmarkStart w:id="4620" w:name="ET_guest_מוטי_קפלן_319"/>
      <w:r w:rsidRPr="00CB4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קפלן:</w:t>
      </w:r>
      <w:r w:rsidRPr="00CB487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620"/>
    </w:p>
    <w:p w14:paraId="012096CA" w14:textId="0A389087" w:rsidR="000F2335" w:rsidRDefault="00391E76" w:rsidP="001941D6">
      <w:pPr>
        <w:rPr>
          <w:rtl/>
        </w:rPr>
      </w:pPr>
      <w:bookmarkStart w:id="4621" w:name="_ETM_Q1_2967595"/>
      <w:bookmarkEnd w:id="4315"/>
      <w:bookmarkEnd w:id="4316"/>
      <w:bookmarkEnd w:id="4621"/>
      <w:r>
        <w:rPr>
          <w:rFonts w:hint="cs"/>
          <w:rtl/>
        </w:rPr>
        <w:t xml:space="preserve"> </w:t>
      </w:r>
      <w:bookmarkStart w:id="4622" w:name="_ETM_Q1_2914201"/>
      <w:bookmarkEnd w:id="4622"/>
    </w:p>
    <w:p w14:paraId="33C27838" w14:textId="0CAA3545" w:rsidR="001941D6" w:rsidRDefault="001941D6" w:rsidP="00CB487F">
      <w:pPr>
        <w:rPr>
          <w:rtl/>
        </w:rPr>
      </w:pPr>
      <w:bookmarkStart w:id="4623" w:name="_ETM_Q1_3249173"/>
      <w:bookmarkStart w:id="4624" w:name="_ETM_Q1_3249247"/>
      <w:bookmarkStart w:id="4625" w:name="_ETM_Q1_3244620"/>
      <w:bookmarkStart w:id="4626" w:name="_ETM_Q1_3256098"/>
      <w:bookmarkStart w:id="4627" w:name="_ETM_Q1_3256365"/>
      <w:bookmarkStart w:id="4628" w:name="_ETM_Q1_3252012"/>
      <w:bookmarkStart w:id="4629" w:name="_ETM_Q1_3252285"/>
      <w:bookmarkStart w:id="4630" w:name="_ETM_Q1_3248549"/>
      <w:bookmarkStart w:id="4631" w:name="_ETM_Q1_3248808"/>
      <w:bookmarkStart w:id="4632" w:name="_ETM_Q1_3250664"/>
      <w:bookmarkStart w:id="4633" w:name="_ETM_Q1_3250983"/>
      <w:bookmarkStart w:id="4634" w:name="_ETM_Q1_3246282"/>
      <w:bookmarkStart w:id="4635" w:name="_ETM_Q1_3246546"/>
      <w:bookmarkStart w:id="4636" w:name="_ETM_Q1_3242253"/>
      <w:bookmarkStart w:id="4637" w:name="_ETM_Q1_3242498"/>
      <w:bookmarkEnd w:id="4623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r>
        <w:rPr>
          <w:rFonts w:hint="cs"/>
          <w:rtl/>
        </w:rPr>
        <w:t>ה</w:t>
      </w:r>
      <w:bookmarkStart w:id="4638" w:name="_ETM_Q1_3244845"/>
      <w:bookmarkEnd w:id="4638"/>
      <w:r>
        <w:rPr>
          <w:rFonts w:hint="cs"/>
          <w:rtl/>
        </w:rPr>
        <w:t>מועצה</w:t>
      </w:r>
      <w:r w:rsidR="00391E76">
        <w:rPr>
          <w:rFonts w:hint="cs"/>
          <w:rtl/>
        </w:rPr>
        <w:t xml:space="preserve"> </w:t>
      </w:r>
      <w:r w:rsidR="00CB487F">
        <w:rPr>
          <w:rFonts w:hint="cs"/>
          <w:rtl/>
        </w:rPr>
        <w:t>ביקשה שיהיה נציג</w:t>
      </w:r>
      <w:r w:rsidR="00391E76">
        <w:rPr>
          <w:rtl/>
        </w:rPr>
        <w:t xml:space="preserve"> </w:t>
      </w:r>
      <w:r>
        <w:rPr>
          <w:rFonts w:hint="cs"/>
          <w:rtl/>
        </w:rPr>
        <w:t xml:space="preserve">ויהיה לו רשות הדיבור. </w:t>
      </w:r>
      <w:bookmarkStart w:id="4639" w:name="_ETM_Q1_3248594"/>
      <w:bookmarkStart w:id="4640" w:name="_ETM_Q1_3248816"/>
      <w:bookmarkEnd w:id="4639"/>
      <w:bookmarkEnd w:id="4640"/>
    </w:p>
    <w:p w14:paraId="29C2517E" w14:textId="4DE1BB92" w:rsidR="001941D6" w:rsidRDefault="001941D6" w:rsidP="001941D6">
      <w:pPr>
        <w:rPr>
          <w:rtl/>
        </w:rPr>
      </w:pPr>
      <w:bookmarkStart w:id="4641" w:name="_ETM_Q1_3249060"/>
      <w:bookmarkStart w:id="4642" w:name="_ETM_Q1_3249619"/>
      <w:bookmarkEnd w:id="4641"/>
      <w:bookmarkEnd w:id="4642"/>
    </w:p>
    <w:p w14:paraId="67E5A0E2" w14:textId="67499918" w:rsidR="001941D6" w:rsidRDefault="001941D6" w:rsidP="001941D6">
      <w:pPr>
        <w:pStyle w:val="af9"/>
        <w:keepNext/>
        <w:rPr>
          <w:rtl/>
        </w:rPr>
      </w:pPr>
      <w:bookmarkStart w:id="4643" w:name="ET_guest_דרור_בוימל__160"/>
      <w:r w:rsidRPr="001941D6">
        <w:rPr>
          <w:rStyle w:val="TagStyle"/>
          <w:rtl/>
        </w:rPr>
        <w:t xml:space="preserve"> &lt;&lt; אורח &gt;&gt; </w:t>
      </w:r>
      <w:r>
        <w:rPr>
          <w:rtl/>
        </w:rPr>
        <w:t>דרור בוימל:</w:t>
      </w:r>
      <w:r w:rsidRPr="001941D6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643"/>
    </w:p>
    <w:p w14:paraId="4D06CACE" w14:textId="189F23E5" w:rsidR="001941D6" w:rsidRDefault="001941D6" w:rsidP="001941D6">
      <w:pPr>
        <w:pStyle w:val="KeepWithNext"/>
        <w:rPr>
          <w:rtl/>
        </w:rPr>
      </w:pPr>
    </w:p>
    <w:p w14:paraId="2C30C09D" w14:textId="55E7A762" w:rsidR="001941D6" w:rsidRDefault="001941D6" w:rsidP="001941D6">
      <w:pPr>
        <w:rPr>
          <w:rtl/>
        </w:rPr>
      </w:pPr>
      <w:bookmarkStart w:id="4644" w:name="_ETM_Q1_3250142"/>
      <w:bookmarkStart w:id="4645" w:name="_ETM_Q1_3250171"/>
      <w:bookmarkStart w:id="4646" w:name="_ETM_Q1_3251073"/>
      <w:bookmarkEnd w:id="4644"/>
      <w:bookmarkEnd w:id="4645"/>
      <w:bookmarkEnd w:id="4646"/>
      <w:r>
        <w:rPr>
          <w:rFonts w:hint="cs"/>
          <w:rtl/>
        </w:rPr>
        <w:t xml:space="preserve">בדיון אין נציג, </w:t>
      </w:r>
      <w:bookmarkStart w:id="4647" w:name="_ETM_Q1_3249857"/>
      <w:bookmarkStart w:id="4648" w:name="_ETM_Q1_3250091"/>
      <w:bookmarkEnd w:id="4647"/>
      <w:bookmarkEnd w:id="4648"/>
      <w:r w:rsidR="003E3C8F">
        <w:rPr>
          <w:rFonts w:hint="cs"/>
          <w:rtl/>
        </w:rPr>
        <w:t xml:space="preserve">ואם מגיע מישהו </w:t>
      </w:r>
      <w:r>
        <w:rPr>
          <w:rFonts w:hint="cs"/>
          <w:rtl/>
        </w:rPr>
        <w:t xml:space="preserve">הוא לא אצבע, זה לא מישהו </w:t>
      </w:r>
      <w:bookmarkStart w:id="4649" w:name="_ETM_Q1_3254731"/>
      <w:bookmarkEnd w:id="4649"/>
      <w:r>
        <w:rPr>
          <w:rFonts w:hint="cs"/>
          <w:rtl/>
        </w:rPr>
        <w:t xml:space="preserve">שיכול להציע </w:t>
      </w:r>
      <w:bookmarkStart w:id="4650" w:name="_ETM_Q1_3252118"/>
      <w:bookmarkStart w:id="4651" w:name="_ETM_Q1_3252343"/>
      <w:bookmarkEnd w:id="4650"/>
      <w:bookmarkEnd w:id="4651"/>
      <w:r>
        <w:rPr>
          <w:rFonts w:hint="cs"/>
          <w:rtl/>
        </w:rPr>
        <w:t>הצעה, להצביע בעד או נגד.</w:t>
      </w:r>
      <w:bookmarkStart w:id="4652" w:name="_ETM_Q1_3258713"/>
      <w:bookmarkEnd w:id="4652"/>
    </w:p>
    <w:p w14:paraId="14DF8B8C" w14:textId="11549A7C" w:rsidR="001941D6" w:rsidRDefault="001941D6" w:rsidP="001941D6">
      <w:pPr>
        <w:rPr>
          <w:rtl/>
        </w:rPr>
      </w:pPr>
      <w:bookmarkStart w:id="4653" w:name="_ETM_Q1_3258783"/>
      <w:bookmarkStart w:id="4654" w:name="_ETM_Q1_3254098"/>
      <w:bookmarkStart w:id="4655" w:name="_ETM_Q1_3254323"/>
      <w:bookmarkEnd w:id="4653"/>
      <w:bookmarkEnd w:id="4654"/>
      <w:bookmarkEnd w:id="4655"/>
    </w:p>
    <w:p w14:paraId="75B75259" w14:textId="79D3A771" w:rsidR="001941D6" w:rsidRDefault="001941D6" w:rsidP="001941D6">
      <w:pPr>
        <w:pStyle w:val="a4"/>
        <w:keepNext/>
        <w:rPr>
          <w:rtl/>
        </w:rPr>
      </w:pPr>
      <w:bookmarkStart w:id="4656" w:name="ET_speaker_6225_161"/>
      <w:r w:rsidRPr="001941D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941D6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4656"/>
    </w:p>
    <w:p w14:paraId="38AFC6FF" w14:textId="4A71EEBE" w:rsidR="001941D6" w:rsidRDefault="001941D6" w:rsidP="001941D6">
      <w:pPr>
        <w:pStyle w:val="KeepWithNext"/>
        <w:rPr>
          <w:rtl/>
          <w:lang w:eastAsia="he-IL"/>
        </w:rPr>
      </w:pPr>
    </w:p>
    <w:p w14:paraId="0FE0BB27" w14:textId="41504A69" w:rsidR="001941D6" w:rsidRDefault="001941D6" w:rsidP="001941D6">
      <w:pPr>
        <w:rPr>
          <w:rtl/>
          <w:lang w:eastAsia="he-IL"/>
        </w:rPr>
      </w:pPr>
      <w:bookmarkStart w:id="4657" w:name="_ETM_Q1_3255888"/>
      <w:bookmarkStart w:id="4658" w:name="_ETM_Q1_3255919"/>
      <w:bookmarkEnd w:id="4657"/>
      <w:bookmarkEnd w:id="4658"/>
      <w:r>
        <w:rPr>
          <w:rFonts w:hint="cs"/>
          <w:rtl/>
          <w:lang w:eastAsia="he-IL"/>
        </w:rPr>
        <w:t>הטענה היא ראויה, אבל</w:t>
      </w:r>
      <w:bookmarkStart w:id="4659" w:name="_ETM_Q1_3259404"/>
      <w:bookmarkEnd w:id="4659"/>
      <w:r>
        <w:rPr>
          <w:rFonts w:hint="cs"/>
          <w:rtl/>
          <w:lang w:eastAsia="he-IL"/>
        </w:rPr>
        <w:t xml:space="preserve"> </w:t>
      </w:r>
      <w:bookmarkStart w:id="4660" w:name="_ETM_Q1_3254566"/>
      <w:bookmarkEnd w:id="4660"/>
      <w:r>
        <w:rPr>
          <w:rFonts w:hint="cs"/>
          <w:rtl/>
          <w:lang w:eastAsia="he-IL"/>
        </w:rPr>
        <w:t>ב</w:t>
      </w:r>
      <w:bookmarkStart w:id="4661" w:name="_ETM_Q1_3254793"/>
      <w:bookmarkEnd w:id="4661"/>
      <w:r>
        <w:rPr>
          <w:rFonts w:hint="cs"/>
          <w:rtl/>
          <w:lang w:eastAsia="he-IL"/>
        </w:rPr>
        <w:t>ואו נתקדם לתחבורה.</w:t>
      </w:r>
      <w:bookmarkStart w:id="4662" w:name="_ETM_Q1_3261567"/>
      <w:bookmarkEnd w:id="4662"/>
    </w:p>
    <w:p w14:paraId="74B20A92" w14:textId="77777777" w:rsidR="001941D6" w:rsidRDefault="001941D6" w:rsidP="001941D6">
      <w:pPr>
        <w:rPr>
          <w:rtl/>
          <w:lang w:eastAsia="he-IL"/>
        </w:rPr>
      </w:pPr>
      <w:bookmarkStart w:id="4663" w:name="_ETM_Q1_3261638"/>
      <w:bookmarkStart w:id="4664" w:name="_ETM_Q1_3262043"/>
      <w:bookmarkEnd w:id="4663"/>
      <w:bookmarkEnd w:id="4664"/>
    </w:p>
    <w:p w14:paraId="097841ED" w14:textId="6796509E" w:rsidR="001941D6" w:rsidRDefault="001941D6" w:rsidP="001941D6">
      <w:pPr>
        <w:pStyle w:val="af9"/>
        <w:keepNext/>
        <w:rPr>
          <w:rtl/>
          <w:lang w:eastAsia="he-IL"/>
        </w:rPr>
      </w:pPr>
      <w:bookmarkStart w:id="4665" w:name="_ETM_Q1_3262121"/>
      <w:bookmarkStart w:id="4666" w:name="_ETM_Q1_3257376"/>
      <w:bookmarkStart w:id="4667" w:name="_ETM_Q1_3257624"/>
      <w:bookmarkStart w:id="4668" w:name="ET_guest_דרור_בוימל__162"/>
      <w:bookmarkEnd w:id="4665"/>
      <w:bookmarkEnd w:id="4666"/>
      <w:bookmarkEnd w:id="4667"/>
      <w:r w:rsidRPr="001941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בוימל:</w:t>
      </w:r>
      <w:r w:rsidRPr="001941D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668"/>
    </w:p>
    <w:p w14:paraId="6886647E" w14:textId="06CA2F9C" w:rsidR="001941D6" w:rsidRDefault="001941D6" w:rsidP="001941D6">
      <w:pPr>
        <w:pStyle w:val="KeepWithNext"/>
        <w:rPr>
          <w:rtl/>
          <w:lang w:eastAsia="he-IL"/>
        </w:rPr>
      </w:pPr>
    </w:p>
    <w:p w14:paraId="3494FD56" w14:textId="588A88FC" w:rsidR="003E3C8F" w:rsidRDefault="003E3C8F" w:rsidP="003C50AF">
      <w:pPr>
        <w:rPr>
          <w:rtl/>
          <w:lang w:eastAsia="he-IL"/>
        </w:rPr>
      </w:pPr>
      <w:bookmarkStart w:id="4669" w:name="_ETM_Q1_3259220"/>
      <w:bookmarkStart w:id="4670" w:name="_ETM_Q1_3259255"/>
      <w:bookmarkEnd w:id="4669"/>
      <w:bookmarkEnd w:id="4670"/>
      <w:r>
        <w:rPr>
          <w:rFonts w:hint="cs"/>
          <w:rtl/>
          <w:lang w:eastAsia="he-IL"/>
        </w:rPr>
        <w:t>(באמצעות מצגת)</w:t>
      </w:r>
    </w:p>
    <w:p w14:paraId="4C1F34A2" w14:textId="77777777" w:rsidR="003E3C8F" w:rsidRDefault="003E3C8F" w:rsidP="003C50AF">
      <w:pPr>
        <w:rPr>
          <w:rtl/>
          <w:lang w:eastAsia="he-IL"/>
        </w:rPr>
      </w:pPr>
    </w:p>
    <w:p w14:paraId="306C858B" w14:textId="77777777" w:rsidR="0074666F" w:rsidRDefault="001941D6" w:rsidP="003C5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רואים פה </w:t>
      </w:r>
      <w:bookmarkStart w:id="4671" w:name="_ETM_Q1_3259388"/>
      <w:bookmarkStart w:id="4672" w:name="_ETM_Q1_3259621"/>
      <w:bookmarkStart w:id="4673" w:name="_ETM_Q1_3259418"/>
      <w:bookmarkEnd w:id="4671"/>
      <w:bookmarkEnd w:id="4672"/>
      <w:bookmarkEnd w:id="4673"/>
      <w:r>
        <w:rPr>
          <w:rFonts w:hint="cs"/>
          <w:rtl/>
          <w:lang w:eastAsia="he-IL"/>
        </w:rPr>
        <w:t>ז</w:t>
      </w:r>
      <w:bookmarkStart w:id="4674" w:name="_ETM_Q1_3259653"/>
      <w:bookmarkEnd w:id="4674"/>
      <w:r>
        <w:rPr>
          <w:rFonts w:hint="cs"/>
          <w:rtl/>
          <w:lang w:eastAsia="he-IL"/>
        </w:rPr>
        <w:t>ה איפה</w:t>
      </w:r>
      <w:bookmarkStart w:id="4675" w:name="_ETM_Q1_3261858"/>
      <w:bookmarkStart w:id="4676" w:name="_ETM_Q1_3259842"/>
      <w:bookmarkEnd w:id="4675"/>
      <w:bookmarkEnd w:id="4676"/>
      <w:r>
        <w:rPr>
          <w:rFonts w:hint="cs"/>
          <w:rtl/>
          <w:lang w:eastAsia="he-IL"/>
        </w:rPr>
        <w:t xml:space="preserve"> </w:t>
      </w:r>
      <w:bookmarkStart w:id="4677" w:name="_ETM_Q1_3260087"/>
      <w:bookmarkEnd w:id="4677"/>
      <w:r>
        <w:rPr>
          <w:rFonts w:hint="cs"/>
          <w:rtl/>
          <w:lang w:eastAsia="he-IL"/>
        </w:rPr>
        <w:t>כביש המוצ</w:t>
      </w:r>
      <w:bookmarkStart w:id="4678" w:name="_ETM_Q1_3260774"/>
      <w:bookmarkStart w:id="4679" w:name="_ETM_Q1_3261011"/>
      <w:bookmarkEnd w:id="4678"/>
      <w:bookmarkEnd w:id="4679"/>
      <w:r>
        <w:rPr>
          <w:rFonts w:hint="cs"/>
          <w:rtl/>
          <w:lang w:eastAsia="he-IL"/>
        </w:rPr>
        <w:t xml:space="preserve">ע מתוכנן. כמו שאנחנו רואים הוא לא צמוד </w:t>
      </w:r>
      <w:bookmarkStart w:id="4680" w:name="_ETM_Q1_3266535"/>
      <w:bookmarkEnd w:id="4680"/>
      <w:r>
        <w:rPr>
          <w:rFonts w:hint="cs"/>
          <w:rtl/>
          <w:lang w:eastAsia="he-IL"/>
        </w:rPr>
        <w:t xml:space="preserve">בינוי, הוא </w:t>
      </w:r>
      <w:bookmarkStart w:id="4681" w:name="_ETM_Q1_3263361"/>
      <w:bookmarkStart w:id="4682" w:name="_ETM_Q1_3263605"/>
      <w:bookmarkEnd w:id="4681"/>
      <w:bookmarkEnd w:id="4682"/>
      <w:r>
        <w:rPr>
          <w:rFonts w:hint="cs"/>
          <w:rtl/>
          <w:lang w:eastAsia="he-IL"/>
        </w:rPr>
        <w:t xml:space="preserve">צמוד שטחים שרוצים לבנות בהם, </w:t>
      </w:r>
      <w:r w:rsidR="007466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לדעתנו</w:t>
      </w:r>
      <w:bookmarkStart w:id="4683" w:name="_ETM_Q1_3266292"/>
      <w:bookmarkStart w:id="4684" w:name="_ETM_Q1_3266526"/>
      <w:bookmarkEnd w:id="4683"/>
      <w:bookmarkEnd w:id="4684"/>
      <w:r>
        <w:rPr>
          <w:rFonts w:hint="cs"/>
          <w:rtl/>
          <w:lang w:eastAsia="he-IL"/>
        </w:rPr>
        <w:t xml:space="preserve"> ל</w:t>
      </w:r>
      <w:bookmarkStart w:id="4685" w:name="_ETM_Q1_3266784"/>
      <w:bookmarkEnd w:id="4685"/>
      <w:r>
        <w:rPr>
          <w:rFonts w:hint="cs"/>
          <w:rtl/>
          <w:lang w:eastAsia="he-IL"/>
        </w:rPr>
        <w:t>א צריך לבנות בהם. הוא למעשה מחסל את המרחב</w:t>
      </w:r>
      <w:bookmarkStart w:id="4686" w:name="_ETM_Q1_3269648"/>
      <w:bookmarkStart w:id="4687" w:name="_ETM_Q1_3269892"/>
      <w:bookmarkEnd w:id="4686"/>
      <w:bookmarkEnd w:id="4687"/>
      <w:r>
        <w:rPr>
          <w:rFonts w:hint="cs"/>
          <w:rtl/>
          <w:lang w:eastAsia="he-IL"/>
        </w:rPr>
        <w:t>, וצריך</w:t>
      </w:r>
      <w:bookmarkStart w:id="4688" w:name="_ETM_Q1_3271454"/>
      <w:bookmarkEnd w:id="4688"/>
      <w:r>
        <w:rPr>
          <w:rFonts w:hint="cs"/>
          <w:rtl/>
          <w:lang w:eastAsia="he-IL"/>
        </w:rPr>
        <w:t xml:space="preserve"> להבין</w:t>
      </w:r>
      <w:r w:rsidR="0074666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כביש באה איתו תאורה, </w:t>
      </w:r>
      <w:bookmarkStart w:id="4689" w:name="_ETM_Q1_3271726"/>
      <w:bookmarkStart w:id="4690" w:name="_ETM_Q1_3271956"/>
      <w:bookmarkEnd w:id="4689"/>
      <w:bookmarkEnd w:id="4690"/>
      <w:r>
        <w:rPr>
          <w:rFonts w:hint="cs"/>
          <w:rtl/>
          <w:lang w:eastAsia="he-IL"/>
        </w:rPr>
        <w:t xml:space="preserve">אשפות שוליים, רעש, זיהום מים </w:t>
      </w:r>
      <w:bookmarkStart w:id="4691" w:name="_ETM_Q1_3279368"/>
      <w:bookmarkEnd w:id="4691"/>
      <w:r>
        <w:rPr>
          <w:rFonts w:hint="cs"/>
          <w:rtl/>
          <w:lang w:eastAsia="he-IL"/>
        </w:rPr>
        <w:t xml:space="preserve">כתוצאה </w:t>
      </w:r>
      <w:bookmarkStart w:id="4692" w:name="_ETM_Q1_3275628"/>
      <w:bookmarkStart w:id="4693" w:name="_ETM_Q1_3275853"/>
      <w:bookmarkEnd w:id="4692"/>
      <w:bookmarkEnd w:id="4693"/>
      <w:r w:rsidRPr="003C50AF">
        <w:rPr>
          <w:rFonts w:hint="cs"/>
          <w:rtl/>
          <w:lang w:eastAsia="he-IL"/>
        </w:rPr>
        <w:t>מתשטיפי</w:t>
      </w:r>
      <w:bookmarkStart w:id="4694" w:name="_ETM_Q1_3277695"/>
      <w:bookmarkStart w:id="4695" w:name="_ETM_Q1_3277948"/>
      <w:bookmarkEnd w:id="4694"/>
      <w:bookmarkEnd w:id="4695"/>
      <w:r w:rsidR="003C50AF" w:rsidRPr="003C50A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המשמעות היא שאנחנו מ</w:t>
      </w:r>
      <w:bookmarkStart w:id="4696" w:name="_ETM_Q1_3277561"/>
      <w:bookmarkEnd w:id="4696"/>
      <w:r>
        <w:rPr>
          <w:rFonts w:hint="cs"/>
          <w:rtl/>
          <w:lang w:eastAsia="he-IL"/>
        </w:rPr>
        <w:t>ח</w:t>
      </w:r>
      <w:bookmarkStart w:id="4697" w:name="_ETM_Q1_3277796"/>
      <w:bookmarkEnd w:id="4697"/>
      <w:r>
        <w:rPr>
          <w:rFonts w:hint="cs"/>
          <w:rtl/>
          <w:lang w:eastAsia="he-IL"/>
        </w:rPr>
        <w:t xml:space="preserve">סלים את העמק. </w:t>
      </w:r>
      <w:bookmarkStart w:id="4698" w:name="_ETM_Q1_3278464"/>
      <w:bookmarkStart w:id="4699" w:name="_ETM_Q1_3278705"/>
      <w:bookmarkEnd w:id="4698"/>
      <w:bookmarkEnd w:id="4699"/>
      <w:r>
        <w:rPr>
          <w:rFonts w:hint="cs"/>
          <w:rtl/>
          <w:lang w:eastAsia="he-IL"/>
        </w:rPr>
        <w:t>הצ'ו</w:t>
      </w:r>
      <w:r w:rsidR="0074666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צ'יק</w:t>
      </w:r>
      <w:bookmarkStart w:id="4700" w:name="_ETM_Q1_3281198"/>
      <w:bookmarkEnd w:id="4700"/>
      <w:r>
        <w:rPr>
          <w:rFonts w:hint="cs"/>
          <w:rtl/>
          <w:lang w:eastAsia="he-IL"/>
        </w:rPr>
        <w:t xml:space="preserve"> שם בקצה למעלה, זה המקום שבו המסדרון המקומי הזה מ</w:t>
      </w:r>
      <w:bookmarkStart w:id="4701" w:name="_ETM_Q1_3284640"/>
      <w:bookmarkEnd w:id="4701"/>
      <w:r>
        <w:rPr>
          <w:rFonts w:hint="cs"/>
          <w:rtl/>
          <w:lang w:eastAsia="he-IL"/>
        </w:rPr>
        <w:t>ת</w:t>
      </w:r>
      <w:bookmarkStart w:id="4702" w:name="_ETM_Q1_3284866"/>
      <w:bookmarkEnd w:id="4702"/>
      <w:r>
        <w:rPr>
          <w:rFonts w:hint="cs"/>
          <w:rtl/>
          <w:lang w:eastAsia="he-IL"/>
        </w:rPr>
        <w:t>חבר</w:t>
      </w:r>
      <w:bookmarkStart w:id="4703" w:name="_ETM_Q1_3285187"/>
      <w:bookmarkEnd w:id="4703"/>
      <w:r>
        <w:rPr>
          <w:rFonts w:hint="cs"/>
          <w:rtl/>
          <w:lang w:eastAsia="he-IL"/>
        </w:rPr>
        <w:t xml:space="preserve"> למסדרון הארצי, ובגלל זה זה </w:t>
      </w:r>
      <w:bookmarkStart w:id="4704" w:name="_ETM_Q1_3287353"/>
      <w:bookmarkStart w:id="4705" w:name="_ETM_Q1_3287575"/>
      <w:bookmarkEnd w:id="4704"/>
      <w:bookmarkEnd w:id="4705"/>
      <w:r>
        <w:rPr>
          <w:rFonts w:hint="cs"/>
          <w:rtl/>
          <w:lang w:eastAsia="he-IL"/>
        </w:rPr>
        <w:t xml:space="preserve">אחד הנזקים הכי גדולים </w:t>
      </w:r>
      <w:bookmarkStart w:id="4706" w:name="_ETM_Q1_3294756"/>
      <w:bookmarkEnd w:id="4706"/>
      <w:r>
        <w:rPr>
          <w:rFonts w:hint="cs"/>
          <w:rtl/>
          <w:lang w:eastAsia="he-IL"/>
        </w:rPr>
        <w:t xml:space="preserve">שהכביש </w:t>
      </w:r>
      <w:bookmarkStart w:id="4707" w:name="_ETM_Q1_3290987"/>
      <w:bookmarkStart w:id="4708" w:name="_ETM_Q1_3291240"/>
      <w:bookmarkEnd w:id="4707"/>
      <w:bookmarkEnd w:id="4708"/>
      <w:r>
        <w:rPr>
          <w:rFonts w:hint="cs"/>
          <w:rtl/>
          <w:lang w:eastAsia="he-IL"/>
        </w:rPr>
        <w:t xml:space="preserve">הזה יעשה. כלל </w:t>
      </w:r>
      <w:bookmarkStart w:id="4709" w:name="_ETM_Q1_3291320"/>
      <w:bookmarkEnd w:id="4709"/>
      <w:r>
        <w:rPr>
          <w:rFonts w:hint="cs"/>
          <w:rtl/>
          <w:lang w:eastAsia="he-IL"/>
        </w:rPr>
        <w:t>ה</w:t>
      </w:r>
      <w:bookmarkStart w:id="4710" w:name="_ETM_Q1_3291556"/>
      <w:bookmarkEnd w:id="4710"/>
      <w:r>
        <w:rPr>
          <w:rFonts w:hint="cs"/>
          <w:rtl/>
          <w:lang w:eastAsia="he-IL"/>
        </w:rPr>
        <w:t>חיות שיש במרחב הזה לא</w:t>
      </w:r>
      <w:bookmarkStart w:id="4711" w:name="_ETM_Q1_3294426"/>
      <w:bookmarkEnd w:id="4711"/>
      <w:r>
        <w:rPr>
          <w:rFonts w:hint="cs"/>
          <w:rtl/>
          <w:lang w:eastAsia="he-IL"/>
        </w:rPr>
        <w:t xml:space="preserve"> יוכלו להיות מחוברים בעצם למ</w:t>
      </w:r>
      <w:bookmarkStart w:id="4712" w:name="_ETM_Q1_3294806"/>
      <w:bookmarkStart w:id="4713" w:name="_ETM_Q1_3295031"/>
      <w:bookmarkEnd w:id="4712"/>
      <w:bookmarkEnd w:id="4713"/>
      <w:r>
        <w:rPr>
          <w:rFonts w:hint="cs"/>
          <w:rtl/>
          <w:lang w:eastAsia="he-IL"/>
        </w:rPr>
        <w:t>ערך השטחים הפתוחים שאנחנו רואים</w:t>
      </w:r>
      <w:bookmarkStart w:id="4714" w:name="_ETM_Q1_3301313"/>
      <w:bookmarkEnd w:id="4714"/>
      <w:r>
        <w:rPr>
          <w:rFonts w:hint="cs"/>
          <w:rtl/>
          <w:lang w:eastAsia="he-IL"/>
        </w:rPr>
        <w:t xml:space="preserve"> אותם </w:t>
      </w:r>
      <w:bookmarkStart w:id="4715" w:name="_ETM_Q1_3297312"/>
      <w:bookmarkStart w:id="4716" w:name="_ETM_Q1_3297557"/>
      <w:bookmarkEnd w:id="4715"/>
      <w:bookmarkEnd w:id="4716"/>
      <w:r>
        <w:rPr>
          <w:rFonts w:hint="cs"/>
          <w:rtl/>
          <w:lang w:eastAsia="he-IL"/>
        </w:rPr>
        <w:t xml:space="preserve">רחוק ממערב לשם, באותו </w:t>
      </w:r>
      <w:bookmarkStart w:id="4717" w:name="_ETM_Q1_3300340"/>
      <w:bookmarkEnd w:id="4717"/>
      <w:r>
        <w:rPr>
          <w:rFonts w:hint="cs"/>
          <w:rtl/>
          <w:lang w:eastAsia="he-IL"/>
        </w:rPr>
        <w:t>מ</w:t>
      </w:r>
      <w:bookmarkStart w:id="4718" w:name="_ETM_Q1_3300584"/>
      <w:bookmarkEnd w:id="4718"/>
      <w:r>
        <w:rPr>
          <w:rFonts w:hint="cs"/>
          <w:rtl/>
          <w:lang w:eastAsia="he-IL"/>
        </w:rPr>
        <w:t>רחב של המסדרון האקולוגי</w:t>
      </w:r>
      <w:bookmarkStart w:id="4719" w:name="_ETM_Q1_3303963"/>
      <w:bookmarkEnd w:id="4719"/>
      <w:r>
        <w:rPr>
          <w:rFonts w:hint="cs"/>
          <w:rtl/>
          <w:lang w:eastAsia="he-IL"/>
        </w:rPr>
        <w:t xml:space="preserve"> הארצי. המשמעות היא </w:t>
      </w:r>
      <w:bookmarkStart w:id="4720" w:name="_ETM_Q1_3303284"/>
      <w:bookmarkStart w:id="4721" w:name="_ETM_Q1_3303509"/>
      <w:bookmarkEnd w:id="4720"/>
      <w:bookmarkEnd w:id="4721"/>
      <w:r>
        <w:rPr>
          <w:rFonts w:hint="cs"/>
          <w:rtl/>
          <w:lang w:eastAsia="he-IL"/>
        </w:rPr>
        <w:t xml:space="preserve">שאנחנו מכסים את כל הטבע במרחב הזה, </w:t>
      </w:r>
      <w:bookmarkStart w:id="4722" w:name="_ETM_Q1_3309473"/>
      <w:bookmarkStart w:id="4723" w:name="_ETM_Q1_3304701"/>
      <w:bookmarkEnd w:id="4722"/>
      <w:bookmarkEnd w:id="4723"/>
      <w:r>
        <w:rPr>
          <w:rFonts w:hint="cs"/>
          <w:rtl/>
          <w:lang w:eastAsia="he-IL"/>
        </w:rPr>
        <w:t>ד</w:t>
      </w:r>
      <w:bookmarkStart w:id="4724" w:name="_ETM_Q1_3304926"/>
      <w:bookmarkEnd w:id="4724"/>
      <w:r>
        <w:rPr>
          <w:rFonts w:hint="cs"/>
          <w:rtl/>
          <w:lang w:eastAsia="he-IL"/>
        </w:rPr>
        <w:t>ה פקטו, ז</w:t>
      </w:r>
      <w:bookmarkStart w:id="4725" w:name="_ETM_Q1_3305700"/>
      <w:bookmarkEnd w:id="4725"/>
      <w:r>
        <w:rPr>
          <w:rFonts w:hint="cs"/>
          <w:rtl/>
          <w:lang w:eastAsia="he-IL"/>
        </w:rPr>
        <w:t>ו</w:t>
      </w:r>
      <w:bookmarkStart w:id="4726" w:name="_ETM_Q1_3305936"/>
      <w:bookmarkEnd w:id="4726"/>
      <w:r>
        <w:rPr>
          <w:rFonts w:hint="cs"/>
          <w:rtl/>
          <w:lang w:eastAsia="he-IL"/>
        </w:rPr>
        <w:t xml:space="preserve"> המשמעות של מה שקורה פה.</w:t>
      </w:r>
      <w:bookmarkStart w:id="4727" w:name="_ETM_Q1_3312150"/>
      <w:bookmarkStart w:id="4728" w:name="_ETM_Q1_3312221"/>
      <w:bookmarkStart w:id="4729" w:name="_ETM_Q1_3312350"/>
      <w:bookmarkStart w:id="4730" w:name="_ETM_Q1_3312413"/>
      <w:bookmarkEnd w:id="4727"/>
      <w:bookmarkEnd w:id="4728"/>
      <w:bookmarkEnd w:id="4729"/>
      <w:bookmarkEnd w:id="4730"/>
    </w:p>
    <w:p w14:paraId="5192BA50" w14:textId="77777777" w:rsidR="0074666F" w:rsidRDefault="0074666F" w:rsidP="003C50AF">
      <w:pPr>
        <w:rPr>
          <w:rtl/>
          <w:lang w:eastAsia="he-IL"/>
        </w:rPr>
      </w:pPr>
    </w:p>
    <w:p w14:paraId="2F2F55C8" w14:textId="62BB95C1" w:rsidR="001941D6" w:rsidRDefault="001941D6" w:rsidP="003C50A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4731" w:name="_ETM_Q1_3313983"/>
      <w:bookmarkStart w:id="4732" w:name="_ETM_Q1_3309567"/>
      <w:bookmarkStart w:id="4733" w:name="_ETM_Q1_3309807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 הנה </w:t>
      </w:r>
      <w:bookmarkStart w:id="4734" w:name="_ETM_Q1_3309867"/>
      <w:bookmarkStart w:id="4735" w:name="_ETM_Q1_3310100"/>
      <w:bookmarkEnd w:id="4734"/>
      <w:bookmarkEnd w:id="4735"/>
      <w:r>
        <w:rPr>
          <w:rFonts w:hint="cs"/>
          <w:rtl/>
          <w:lang w:eastAsia="he-IL"/>
        </w:rPr>
        <w:t xml:space="preserve">פה אנחנו יכולים לראות אגב את </w:t>
      </w:r>
      <w:bookmarkStart w:id="4736" w:name="_ETM_Q1_3311894"/>
      <w:bookmarkStart w:id="4737" w:name="_ETM_Q1_3312139"/>
      <w:bookmarkEnd w:id="4736"/>
      <w:bookmarkEnd w:id="4737"/>
      <w:r>
        <w:rPr>
          <w:rFonts w:hint="cs"/>
          <w:rtl/>
          <w:lang w:eastAsia="he-IL"/>
        </w:rPr>
        <w:t>כ</w:t>
      </w:r>
      <w:bookmarkStart w:id="4738" w:name="_ETM_Q1_3312407"/>
      <w:bookmarkEnd w:id="4738"/>
      <w:r>
        <w:rPr>
          <w:rFonts w:hint="cs"/>
          <w:rtl/>
          <w:lang w:eastAsia="he-IL"/>
        </w:rPr>
        <w:t xml:space="preserve">ל הצעות התכנון והפיתוח במרחב הזה. </w:t>
      </w:r>
      <w:bookmarkStart w:id="4739" w:name="_ETM_Q1_3314310"/>
      <w:bookmarkStart w:id="4740" w:name="_ETM_Q1_3314555"/>
      <w:bookmarkEnd w:id="4739"/>
      <w:bookmarkEnd w:id="4740"/>
      <w:r>
        <w:rPr>
          <w:rFonts w:hint="cs"/>
          <w:rtl/>
          <w:lang w:eastAsia="he-IL"/>
        </w:rPr>
        <w:t>אנחנו רואים פה את ההרחב</w:t>
      </w:r>
      <w:bookmarkStart w:id="4741" w:name="_ETM_Q1_3317986"/>
      <w:bookmarkEnd w:id="4741"/>
      <w:r>
        <w:rPr>
          <w:rFonts w:hint="cs"/>
          <w:rtl/>
          <w:lang w:eastAsia="he-IL"/>
        </w:rPr>
        <w:t xml:space="preserve">ה של כפר האורנים, </w:t>
      </w:r>
      <w:bookmarkStart w:id="4742" w:name="_ETM_Q1_3316794"/>
      <w:bookmarkStart w:id="4743" w:name="_ETM_Q1_3317019"/>
      <w:bookmarkEnd w:id="4742"/>
      <w:bookmarkEnd w:id="4743"/>
      <w:r>
        <w:rPr>
          <w:rFonts w:hint="cs"/>
          <w:rtl/>
          <w:lang w:eastAsia="he-IL"/>
        </w:rPr>
        <w:t xml:space="preserve">שבשבילה הכביש בעצם </w:t>
      </w:r>
      <w:bookmarkStart w:id="4744" w:name="_ETM_Q1_3317885"/>
      <w:bookmarkStart w:id="4745" w:name="_ETM_Q1_3318104"/>
      <w:bookmarkEnd w:id="4744"/>
      <w:bookmarkEnd w:id="4745"/>
      <w:r>
        <w:rPr>
          <w:rFonts w:hint="cs"/>
          <w:rtl/>
          <w:lang w:eastAsia="he-IL"/>
        </w:rPr>
        <w:t>נמצא בלב המסדרון</w:t>
      </w:r>
      <w:bookmarkStart w:id="4746" w:name="_ETM_Q1_3320831"/>
      <w:bookmarkStart w:id="4747" w:name="_ETM_Q1_3321375"/>
      <w:bookmarkEnd w:id="4746"/>
      <w:bookmarkEnd w:id="4747"/>
      <w:r>
        <w:rPr>
          <w:rFonts w:hint="cs"/>
          <w:rtl/>
          <w:lang w:eastAsia="he-IL"/>
        </w:rPr>
        <w:t>.</w:t>
      </w:r>
      <w:bookmarkStart w:id="4748" w:name="_ETM_Q1_3321618"/>
      <w:bookmarkEnd w:id="4748"/>
      <w:r>
        <w:rPr>
          <w:rFonts w:hint="cs"/>
          <w:rtl/>
          <w:lang w:eastAsia="he-IL"/>
        </w:rPr>
        <w:t xml:space="preserve"> אנחנו רואים פה אזור תעסוקה ש</w:t>
      </w:r>
      <w:r w:rsidR="0074666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התכנית האסטרטגית </w:t>
      </w:r>
      <w:bookmarkStart w:id="4749" w:name="_ETM_Q1_3329140"/>
      <w:bookmarkStart w:id="4750" w:name="_ETM_Q1_3324358"/>
      <w:bookmarkStart w:id="4751" w:name="_ETM_Q1_3324609"/>
      <w:bookmarkEnd w:id="4749"/>
      <w:bookmarkEnd w:id="4750"/>
      <w:bookmarkEnd w:id="4751"/>
      <w:r>
        <w:rPr>
          <w:rFonts w:hint="cs"/>
          <w:rtl/>
          <w:lang w:eastAsia="he-IL"/>
        </w:rPr>
        <w:t xml:space="preserve">לתעסוקה במחוז מרכז, מתי שיש עשרות </w:t>
      </w:r>
      <w:bookmarkStart w:id="4752" w:name="_ETM_Q1_3327978"/>
      <w:bookmarkStart w:id="4753" w:name="_ETM_Q1_3328205"/>
      <w:bookmarkEnd w:id="4752"/>
      <w:bookmarkEnd w:id="4753"/>
      <w:r>
        <w:rPr>
          <w:rFonts w:hint="cs"/>
          <w:rtl/>
          <w:lang w:eastAsia="he-IL"/>
        </w:rPr>
        <w:t xml:space="preserve">מיליונים של מטרים מאושרים </w:t>
      </w:r>
      <w:bookmarkStart w:id="4754" w:name="_ETM_Q1_3333650"/>
      <w:bookmarkStart w:id="4755" w:name="_ETM_Q1_3329336"/>
      <w:bookmarkEnd w:id="4754"/>
      <w:bookmarkEnd w:id="4755"/>
      <w:r>
        <w:rPr>
          <w:rFonts w:hint="cs"/>
          <w:rtl/>
          <w:lang w:eastAsia="he-IL"/>
        </w:rPr>
        <w:t>ל</w:t>
      </w:r>
      <w:bookmarkStart w:id="4756" w:name="_ETM_Q1_3329560"/>
      <w:bookmarkEnd w:id="4756"/>
      <w:r>
        <w:rPr>
          <w:rFonts w:hint="cs"/>
          <w:rtl/>
          <w:lang w:eastAsia="he-IL"/>
        </w:rPr>
        <w:t xml:space="preserve">תעסוקה במחוז מרכז שלא מומשו. אין שום צורך </w:t>
      </w:r>
      <w:bookmarkStart w:id="4757" w:name="_ETM_Q1_3333715"/>
      <w:bookmarkStart w:id="4758" w:name="_ETM_Q1_3333949"/>
      <w:bookmarkEnd w:id="4757"/>
      <w:bookmarkEnd w:id="4758"/>
      <w:r>
        <w:rPr>
          <w:rFonts w:hint="cs"/>
          <w:rtl/>
          <w:lang w:eastAsia="he-IL"/>
        </w:rPr>
        <w:t xml:space="preserve">בדבר הזה. </w:t>
      </w:r>
      <w:bookmarkStart w:id="4759" w:name="_ETM_Q1_3336444"/>
      <w:bookmarkEnd w:id="4759"/>
      <w:r>
        <w:rPr>
          <w:rFonts w:hint="cs"/>
          <w:rtl/>
          <w:lang w:eastAsia="he-IL"/>
        </w:rPr>
        <w:t xml:space="preserve">בשטח הסגול הזה שאנחנו רואים </w:t>
      </w:r>
      <w:bookmarkStart w:id="4760" w:name="_ETM_Q1_3336725"/>
      <w:bookmarkStart w:id="4761" w:name="_ETM_Q1_3336978"/>
      <w:bookmarkEnd w:id="4760"/>
      <w:bookmarkEnd w:id="4761"/>
      <w:r>
        <w:rPr>
          <w:rFonts w:hint="cs"/>
          <w:rtl/>
          <w:lang w:eastAsia="he-IL"/>
        </w:rPr>
        <w:t>פה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מעבר לכביש.</w:t>
      </w:r>
    </w:p>
    <w:p w14:paraId="2DEAB87E" w14:textId="3353B08B" w:rsidR="001941D6" w:rsidRDefault="001941D6" w:rsidP="001941D6">
      <w:pPr>
        <w:rPr>
          <w:rtl/>
          <w:lang w:eastAsia="he-IL"/>
        </w:rPr>
      </w:pPr>
      <w:bookmarkStart w:id="4762" w:name="_ETM_Q1_3343728"/>
      <w:bookmarkStart w:id="4763" w:name="_ETM_Q1_3343797"/>
      <w:bookmarkStart w:id="4764" w:name="_ETM_Q1_3344423"/>
      <w:bookmarkEnd w:id="4762"/>
      <w:bookmarkEnd w:id="4763"/>
      <w:bookmarkEnd w:id="4764"/>
    </w:p>
    <w:p w14:paraId="2CA89233" w14:textId="665678D5" w:rsidR="001941D6" w:rsidRDefault="001941D6" w:rsidP="001941D6">
      <w:pPr>
        <w:pStyle w:val="af6"/>
        <w:keepNext/>
        <w:rPr>
          <w:rtl/>
        </w:rPr>
      </w:pPr>
      <w:bookmarkStart w:id="4765" w:name="ET_yor_5694_163"/>
      <w:r w:rsidRPr="001941D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941D6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765"/>
    </w:p>
    <w:p w14:paraId="0D5B918D" w14:textId="0CEB8393" w:rsidR="001941D6" w:rsidRDefault="001941D6" w:rsidP="001941D6">
      <w:pPr>
        <w:pStyle w:val="KeepWithNext"/>
        <w:rPr>
          <w:rtl/>
          <w:lang w:eastAsia="he-IL"/>
        </w:rPr>
      </w:pPr>
    </w:p>
    <w:p w14:paraId="42235E77" w14:textId="55942EEC" w:rsidR="001941D6" w:rsidRDefault="001941D6" w:rsidP="001941D6">
      <w:pPr>
        <w:rPr>
          <w:rtl/>
          <w:lang w:eastAsia="he-IL"/>
        </w:rPr>
      </w:pPr>
      <w:bookmarkStart w:id="4766" w:name="_ETM_Q1_3344883"/>
      <w:bookmarkStart w:id="4767" w:name="_ETM_Q1_3344910"/>
      <w:bookmarkEnd w:id="4766"/>
      <w:bookmarkEnd w:id="4767"/>
      <w:r>
        <w:rPr>
          <w:rFonts w:hint="cs"/>
          <w:rtl/>
          <w:lang w:eastAsia="he-IL"/>
        </w:rPr>
        <w:t xml:space="preserve">אני </w:t>
      </w:r>
      <w:bookmarkStart w:id="4768" w:name="_ETM_Q1_3345528"/>
      <w:bookmarkEnd w:id="4768"/>
      <w:r>
        <w:rPr>
          <w:rFonts w:hint="cs"/>
          <w:rtl/>
          <w:lang w:eastAsia="he-IL"/>
        </w:rPr>
        <w:t xml:space="preserve">מכיר אנשים </w:t>
      </w:r>
      <w:bookmarkStart w:id="4769" w:name="_ETM_Q1_3342150"/>
      <w:bookmarkEnd w:id="4769"/>
      <w:r>
        <w:rPr>
          <w:rFonts w:hint="cs"/>
          <w:rtl/>
          <w:lang w:eastAsia="he-IL"/>
        </w:rPr>
        <w:t>ש</w:t>
      </w:r>
      <w:bookmarkStart w:id="4770" w:name="_ETM_Q1_3342381"/>
      <w:bookmarkEnd w:id="4770"/>
      <w:r>
        <w:rPr>
          <w:rFonts w:hint="cs"/>
          <w:rtl/>
          <w:lang w:eastAsia="he-IL"/>
        </w:rPr>
        <w:t>שוכרים משרדים באפס תשלום מרוב שיש</w:t>
      </w:r>
      <w:bookmarkStart w:id="4771" w:name="_ETM_Q1_3346942"/>
      <w:bookmarkStart w:id="4772" w:name="_ETM_Q1_3347211"/>
      <w:bookmarkEnd w:id="4771"/>
      <w:bookmarkEnd w:id="4772"/>
      <w:r w:rsidR="00A376E2">
        <w:rPr>
          <w:rFonts w:hint="cs"/>
          <w:rtl/>
          <w:lang w:eastAsia="he-IL"/>
        </w:rPr>
        <w:t>.</w:t>
      </w:r>
    </w:p>
    <w:p w14:paraId="7A63BC03" w14:textId="03253C5B" w:rsidR="001941D6" w:rsidRDefault="001941D6" w:rsidP="001941D6">
      <w:pPr>
        <w:rPr>
          <w:rtl/>
          <w:lang w:eastAsia="he-IL"/>
        </w:rPr>
      </w:pPr>
      <w:bookmarkStart w:id="4773" w:name="_ETM_Q1_3347458"/>
      <w:bookmarkStart w:id="4774" w:name="_ETM_Q1_3347514"/>
      <w:bookmarkEnd w:id="4773"/>
      <w:bookmarkEnd w:id="4774"/>
    </w:p>
    <w:p w14:paraId="46892442" w14:textId="5ACD7F97" w:rsidR="001941D6" w:rsidRDefault="001941D6" w:rsidP="001941D6">
      <w:pPr>
        <w:pStyle w:val="af9"/>
        <w:keepNext/>
        <w:rPr>
          <w:rtl/>
          <w:lang w:eastAsia="he-IL"/>
        </w:rPr>
      </w:pPr>
      <w:bookmarkStart w:id="4775" w:name="ET_guest_דרור_בוימל__164"/>
      <w:r w:rsidRPr="00194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1941D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775"/>
    </w:p>
    <w:p w14:paraId="4ABEB99B" w14:textId="11E358BC" w:rsidR="001941D6" w:rsidRDefault="001941D6" w:rsidP="001941D6">
      <w:pPr>
        <w:pStyle w:val="KeepWithNext"/>
        <w:rPr>
          <w:rtl/>
          <w:lang w:eastAsia="he-IL"/>
        </w:rPr>
      </w:pPr>
    </w:p>
    <w:p w14:paraId="59CFED93" w14:textId="600E388C" w:rsidR="001941D6" w:rsidRDefault="001941D6" w:rsidP="001941D6">
      <w:pPr>
        <w:rPr>
          <w:rtl/>
          <w:lang w:eastAsia="he-IL"/>
        </w:rPr>
      </w:pPr>
      <w:bookmarkStart w:id="4776" w:name="_ETM_Q1_3351245"/>
      <w:bookmarkStart w:id="4777" w:name="_ETM_Q1_3351274"/>
      <w:bookmarkStart w:id="4778" w:name="_ETM_Q1_3346668"/>
      <w:bookmarkStart w:id="4779" w:name="_ETM_Q1_3346895"/>
      <w:bookmarkEnd w:id="4776"/>
      <w:bookmarkEnd w:id="4777"/>
      <w:bookmarkEnd w:id="4778"/>
      <w:bookmarkEnd w:id="4779"/>
      <w:r>
        <w:rPr>
          <w:rFonts w:hint="cs"/>
          <w:rtl/>
          <w:lang w:eastAsia="he-IL"/>
        </w:rPr>
        <w:t>כן, כן.</w:t>
      </w:r>
      <w:bookmarkStart w:id="4780" w:name="_ETM_Q1_3348414"/>
      <w:bookmarkEnd w:id="4780"/>
    </w:p>
    <w:p w14:paraId="75011BAA" w14:textId="5E3C1506" w:rsidR="001941D6" w:rsidRDefault="001941D6" w:rsidP="001941D6">
      <w:pPr>
        <w:rPr>
          <w:rtl/>
          <w:lang w:eastAsia="he-IL"/>
        </w:rPr>
      </w:pPr>
      <w:bookmarkStart w:id="4781" w:name="_ETM_Q1_3348482"/>
      <w:bookmarkStart w:id="4782" w:name="_ETM_Q1_3349286"/>
      <w:bookmarkEnd w:id="4781"/>
      <w:bookmarkEnd w:id="4782"/>
    </w:p>
    <w:p w14:paraId="41FF76D3" w14:textId="7D98EEF6" w:rsidR="001941D6" w:rsidRDefault="001941D6" w:rsidP="001941D6">
      <w:pPr>
        <w:pStyle w:val="af6"/>
        <w:keepNext/>
        <w:rPr>
          <w:rtl/>
        </w:rPr>
      </w:pPr>
      <w:bookmarkStart w:id="4783" w:name="ET_yor_5694_165"/>
      <w:r w:rsidRPr="001941D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941D6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783"/>
    </w:p>
    <w:p w14:paraId="52920A2E" w14:textId="479D59BB" w:rsidR="001941D6" w:rsidRDefault="001941D6" w:rsidP="001941D6">
      <w:pPr>
        <w:pStyle w:val="KeepWithNext"/>
        <w:rPr>
          <w:rtl/>
          <w:lang w:eastAsia="he-IL"/>
        </w:rPr>
      </w:pPr>
    </w:p>
    <w:p w14:paraId="7A883EA9" w14:textId="686E1416" w:rsidR="001941D6" w:rsidRDefault="001941D6" w:rsidP="001941D6">
      <w:pPr>
        <w:rPr>
          <w:rtl/>
          <w:lang w:eastAsia="he-IL"/>
        </w:rPr>
      </w:pPr>
      <w:bookmarkStart w:id="4784" w:name="_ETM_Q1_3349836"/>
      <w:bookmarkStart w:id="4785" w:name="_ETM_Q1_3349863"/>
      <w:bookmarkEnd w:id="4784"/>
      <w:bookmarkEnd w:id="4785"/>
      <w:r>
        <w:rPr>
          <w:rFonts w:hint="cs"/>
          <w:rtl/>
          <w:lang w:eastAsia="he-IL"/>
        </w:rPr>
        <w:t xml:space="preserve">הם </w:t>
      </w:r>
      <w:bookmarkStart w:id="4786" w:name="_ETM_Q1_3350444"/>
      <w:bookmarkEnd w:id="4786"/>
      <w:r>
        <w:rPr>
          <w:rFonts w:hint="cs"/>
          <w:rtl/>
          <w:lang w:eastAsia="he-IL"/>
        </w:rPr>
        <w:t xml:space="preserve">משלמים רק </w:t>
      </w:r>
      <w:bookmarkStart w:id="4787" w:name="_ETM_Q1_3347452"/>
      <w:bookmarkStart w:id="4788" w:name="_ETM_Q1_3347702"/>
      <w:bookmarkEnd w:id="4787"/>
      <w:bookmarkEnd w:id="4788"/>
      <w:r>
        <w:rPr>
          <w:rFonts w:hint="cs"/>
          <w:rtl/>
          <w:lang w:eastAsia="he-IL"/>
        </w:rPr>
        <w:t>על הארנונה, אין שכר דירה בגלל שיש</w:t>
      </w:r>
      <w:bookmarkStart w:id="4789" w:name="_ETM_Q1_3354830"/>
      <w:bookmarkEnd w:id="4789"/>
      <w:r>
        <w:rPr>
          <w:rFonts w:hint="cs"/>
          <w:rtl/>
          <w:lang w:eastAsia="he-IL"/>
        </w:rPr>
        <w:t xml:space="preserve"> עודף.</w:t>
      </w:r>
    </w:p>
    <w:p w14:paraId="6D67D7FF" w14:textId="3BA35D48" w:rsidR="001941D6" w:rsidRDefault="001941D6" w:rsidP="001941D6">
      <w:pPr>
        <w:rPr>
          <w:rtl/>
          <w:lang w:eastAsia="he-IL"/>
        </w:rPr>
      </w:pPr>
      <w:bookmarkStart w:id="4790" w:name="_ETM_Q1_3356013"/>
      <w:bookmarkStart w:id="4791" w:name="_ETM_Q1_3356082"/>
      <w:bookmarkStart w:id="4792" w:name="_ETM_Q1_3352354"/>
      <w:bookmarkStart w:id="4793" w:name="_ETM_Q1_3352596"/>
      <w:bookmarkEnd w:id="4790"/>
      <w:bookmarkEnd w:id="4791"/>
      <w:bookmarkEnd w:id="4792"/>
      <w:bookmarkEnd w:id="4793"/>
    </w:p>
    <w:p w14:paraId="053E6847" w14:textId="7BB6E443" w:rsidR="001941D6" w:rsidRDefault="001941D6" w:rsidP="001941D6">
      <w:pPr>
        <w:pStyle w:val="af9"/>
        <w:keepNext/>
        <w:rPr>
          <w:rtl/>
          <w:lang w:eastAsia="he-IL"/>
        </w:rPr>
      </w:pPr>
      <w:bookmarkStart w:id="4794" w:name="ET_guest_ישראל_גנץ_166"/>
      <w:r w:rsidRPr="001941D6">
        <w:rPr>
          <w:rStyle w:val="TagStyle"/>
          <w:rtl/>
        </w:rPr>
        <w:t xml:space="preserve"> </w:t>
      </w:r>
      <w:bookmarkStart w:id="4795" w:name="_ETM_Q1_3353874"/>
      <w:bookmarkStart w:id="4796" w:name="_ETM_Q1_3354103"/>
      <w:bookmarkEnd w:id="4795"/>
      <w:bookmarkEnd w:id="4796"/>
      <w:r w:rsidRPr="003C50AF">
        <w:rPr>
          <w:rStyle w:val="TagStyle"/>
          <w:rtl/>
        </w:rPr>
        <w:t xml:space="preserve">&lt;&lt; אורח &gt;&gt; </w:t>
      </w:r>
      <w:r w:rsidRPr="003C50AF">
        <w:rPr>
          <w:rtl/>
          <w:lang w:eastAsia="he-IL"/>
        </w:rPr>
        <w:t>ישראל גנץ:</w:t>
      </w:r>
      <w:r w:rsidRPr="003C50A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794"/>
    </w:p>
    <w:p w14:paraId="1A3E36B8" w14:textId="2DBC76D2" w:rsidR="001941D6" w:rsidRDefault="001941D6" w:rsidP="001941D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4797" w:name="_ETM_Q1_3356335"/>
      <w:bookmarkEnd w:id="4797"/>
    </w:p>
    <w:p w14:paraId="14A02B53" w14:textId="1EEABF9B" w:rsidR="001941D6" w:rsidRDefault="001941D6" w:rsidP="001941D6">
      <w:pPr>
        <w:rPr>
          <w:rtl/>
          <w:lang w:eastAsia="he-IL"/>
        </w:rPr>
      </w:pPr>
      <w:bookmarkStart w:id="4798" w:name="_ETM_Q1_3356408"/>
      <w:bookmarkStart w:id="4799" w:name="_ETM_Q1_3358763"/>
      <w:bookmarkStart w:id="4800" w:name="_ETM_Q1_3359050"/>
      <w:bookmarkStart w:id="4801" w:name="_ETM_Q1_3358974"/>
      <w:bookmarkStart w:id="4802" w:name="_ETM_Q1_3359252"/>
      <w:bookmarkEnd w:id="4798"/>
      <w:bookmarkEnd w:id="4799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אם </w:t>
      </w:r>
      <w:bookmarkStart w:id="4803" w:name="_ETM_Q1_3352296"/>
      <w:bookmarkEnd w:id="4803"/>
      <w:r>
        <w:rPr>
          <w:rFonts w:hint="cs"/>
          <w:rtl/>
          <w:lang w:eastAsia="he-IL"/>
        </w:rPr>
        <w:t>ר</w:t>
      </w:r>
      <w:bookmarkStart w:id="4804" w:name="_ETM_Q1_3352523"/>
      <w:bookmarkEnd w:id="4804"/>
      <w:r>
        <w:rPr>
          <w:rFonts w:hint="cs"/>
          <w:rtl/>
          <w:lang w:eastAsia="he-IL"/>
        </w:rPr>
        <w:t>וצים להוריד נסועה, שלא י</w:t>
      </w:r>
      <w:bookmarkStart w:id="4805" w:name="_ETM_Q1_3352389"/>
      <w:bookmarkStart w:id="4806" w:name="_ETM_Q1_3352612"/>
      <w:bookmarkEnd w:id="4805"/>
      <w:bookmarkEnd w:id="4806"/>
      <w:r w:rsidR="003C50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סעו על הכבישים, אתה צריך</w:t>
      </w:r>
      <w:bookmarkStart w:id="4807" w:name="_ETM_Q1_3356409"/>
      <w:bookmarkEnd w:id="4807"/>
      <w:r>
        <w:rPr>
          <w:rFonts w:hint="cs"/>
          <w:rtl/>
          <w:lang w:eastAsia="he-IL"/>
        </w:rPr>
        <w:t xml:space="preserve"> שאנשי קריית </w:t>
      </w:r>
      <w:bookmarkStart w:id="4808" w:name="_ETM_Q1_3354106"/>
      <w:bookmarkStart w:id="4809" w:name="_ETM_Q1_3354343"/>
      <w:bookmarkEnd w:id="4808"/>
      <w:bookmarkEnd w:id="4809"/>
      <w:r>
        <w:rPr>
          <w:rFonts w:hint="cs"/>
          <w:rtl/>
          <w:lang w:eastAsia="he-IL"/>
        </w:rPr>
        <w:t>ספר</w:t>
      </w:r>
      <w:bookmarkStart w:id="4810" w:name="_ETM_Q1_3354374"/>
      <w:bookmarkStart w:id="4811" w:name="_ETM_Q1_3354600"/>
      <w:bookmarkEnd w:id="4810"/>
      <w:bookmarkEnd w:id="4811"/>
      <w:r>
        <w:rPr>
          <w:rFonts w:hint="cs"/>
          <w:rtl/>
          <w:lang w:eastAsia="he-IL"/>
        </w:rPr>
        <w:t xml:space="preserve"> ומודיעין </w:t>
      </w:r>
      <w:bookmarkStart w:id="4812" w:name="_ETM_Q1_3354321"/>
      <w:bookmarkEnd w:id="4812"/>
      <w:r>
        <w:rPr>
          <w:rFonts w:hint="cs"/>
          <w:rtl/>
          <w:lang w:eastAsia="he-IL"/>
        </w:rPr>
        <w:t>ע</w:t>
      </w:r>
      <w:bookmarkStart w:id="4813" w:name="_ETM_Q1_3354571"/>
      <w:bookmarkEnd w:id="4813"/>
      <w:r>
        <w:rPr>
          <w:rFonts w:hint="cs"/>
          <w:rtl/>
          <w:lang w:eastAsia="he-IL"/>
        </w:rPr>
        <w:t>ילית יהיה</w:t>
      </w:r>
      <w:bookmarkStart w:id="4814" w:name="_ETM_Q1_3355827"/>
      <w:bookmarkEnd w:id="4814"/>
      <w:r>
        <w:rPr>
          <w:rFonts w:hint="cs"/>
          <w:rtl/>
          <w:lang w:eastAsia="he-IL"/>
        </w:rPr>
        <w:t xml:space="preserve"> להם איפה לעבוד ליד הבית, אחרת </w:t>
      </w:r>
      <w:bookmarkStart w:id="4815" w:name="_ETM_Q1_3356336"/>
      <w:bookmarkStart w:id="4816" w:name="_ETM_Q1_3356561"/>
      <w:bookmarkEnd w:id="4815"/>
      <w:bookmarkEnd w:id="4816"/>
      <w:r>
        <w:rPr>
          <w:rFonts w:hint="cs"/>
          <w:rtl/>
          <w:lang w:eastAsia="he-IL"/>
        </w:rPr>
        <w:t>הם יחסמו את הכבישים</w:t>
      </w:r>
      <w:bookmarkStart w:id="4817" w:name="_ETM_Q1_3361885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3357183"/>
      <w:bookmarkStart w:id="4819" w:name="_ETM_Q1_3357409"/>
      <w:bookmarkEnd w:id="4818"/>
      <w:bookmarkEnd w:id="4819"/>
      <w:r>
        <w:rPr>
          <w:rFonts w:hint="cs"/>
          <w:rtl/>
          <w:lang w:eastAsia="he-IL"/>
        </w:rPr>
        <w:t>ו</w:t>
      </w:r>
      <w:bookmarkStart w:id="4820" w:name="_ETM_Q1_3358218"/>
      <w:bookmarkStart w:id="4821" w:name="_ETM_Q1_3358453"/>
      <w:bookmarkEnd w:id="4820"/>
      <w:bookmarkEnd w:id="4821"/>
      <w:r>
        <w:rPr>
          <w:rFonts w:hint="cs"/>
          <w:rtl/>
          <w:lang w:eastAsia="he-IL"/>
        </w:rPr>
        <w:t>י</w:t>
      </w:r>
      <w:bookmarkStart w:id="4822" w:name="_ETM_Q1_3357381"/>
      <w:bookmarkStart w:id="4823" w:name="_ETM_Q1_3357605"/>
      <w:bookmarkEnd w:id="4822"/>
      <w:bookmarkEnd w:id="4823"/>
      <w:r>
        <w:rPr>
          <w:rFonts w:hint="cs"/>
          <w:rtl/>
          <w:lang w:eastAsia="he-IL"/>
        </w:rPr>
        <w:t xml:space="preserve">ראו עוד הרחבות. </w:t>
      </w:r>
      <w:bookmarkStart w:id="4824" w:name="_ETM_Q1_3362770"/>
      <w:bookmarkEnd w:id="4824"/>
    </w:p>
    <w:p w14:paraId="2BF34CCE" w14:textId="617CF783" w:rsidR="001941D6" w:rsidRDefault="001941D6" w:rsidP="001941D6">
      <w:pPr>
        <w:rPr>
          <w:rtl/>
          <w:lang w:eastAsia="he-IL"/>
        </w:rPr>
      </w:pPr>
      <w:bookmarkStart w:id="4825" w:name="_ETM_Q1_3362843"/>
      <w:bookmarkStart w:id="4826" w:name="_ETM_Q1_3363532"/>
      <w:bookmarkEnd w:id="4825"/>
      <w:bookmarkEnd w:id="4826"/>
    </w:p>
    <w:p w14:paraId="12304784" w14:textId="1F8AF30B" w:rsidR="001941D6" w:rsidRDefault="001941D6" w:rsidP="001941D6">
      <w:pPr>
        <w:pStyle w:val="af6"/>
        <w:keepNext/>
        <w:rPr>
          <w:rtl/>
        </w:rPr>
      </w:pPr>
      <w:bookmarkStart w:id="4827" w:name="ET_yor_5694_167"/>
      <w:r w:rsidRPr="001941D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941D6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827"/>
    </w:p>
    <w:p w14:paraId="24937990" w14:textId="48AB44A8" w:rsidR="001941D6" w:rsidRDefault="001941D6" w:rsidP="001941D6">
      <w:pPr>
        <w:pStyle w:val="KeepWithNext"/>
        <w:rPr>
          <w:rtl/>
          <w:lang w:eastAsia="he-IL"/>
        </w:rPr>
      </w:pPr>
    </w:p>
    <w:p w14:paraId="6D75B579" w14:textId="302AD28D" w:rsidR="001941D6" w:rsidRDefault="001941D6" w:rsidP="001941D6">
      <w:pPr>
        <w:rPr>
          <w:rtl/>
          <w:lang w:eastAsia="he-IL"/>
        </w:rPr>
      </w:pPr>
      <w:bookmarkStart w:id="4828" w:name="_ETM_Q1_3364021"/>
      <w:bookmarkStart w:id="4829" w:name="_ETM_Q1_3364050"/>
      <w:bookmarkStart w:id="4830" w:name="_ETM_Q1_3359448"/>
      <w:bookmarkStart w:id="4831" w:name="_ETM_Q1_3359681"/>
      <w:bookmarkEnd w:id="4828"/>
      <w:bookmarkEnd w:id="4829"/>
      <w:bookmarkEnd w:id="4830"/>
      <w:bookmarkEnd w:id="4831"/>
      <w:r>
        <w:rPr>
          <w:rFonts w:hint="cs"/>
          <w:rtl/>
          <w:lang w:eastAsia="he-IL"/>
        </w:rPr>
        <w:t>ש</w:t>
      </w:r>
      <w:r w:rsidR="004C1B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עבדו במודיעין עילית.</w:t>
      </w:r>
    </w:p>
    <w:p w14:paraId="4F27C413" w14:textId="04693F5A" w:rsidR="001941D6" w:rsidRDefault="001941D6" w:rsidP="001941D6">
      <w:pPr>
        <w:rPr>
          <w:rtl/>
          <w:lang w:eastAsia="he-IL"/>
        </w:rPr>
      </w:pPr>
      <w:bookmarkStart w:id="4832" w:name="_ETM_Q1_3364140"/>
      <w:bookmarkStart w:id="4833" w:name="_ETM_Q1_3364210"/>
      <w:bookmarkStart w:id="4834" w:name="_ETM_Q1_3365159"/>
      <w:bookmarkEnd w:id="4832"/>
      <w:bookmarkEnd w:id="4833"/>
      <w:bookmarkEnd w:id="4834"/>
    </w:p>
    <w:p w14:paraId="54B0109F" w14:textId="39529960" w:rsidR="001941D6" w:rsidRDefault="001941D6" w:rsidP="001941D6">
      <w:pPr>
        <w:pStyle w:val="af9"/>
        <w:keepNext/>
        <w:rPr>
          <w:rtl/>
          <w:lang w:eastAsia="he-IL"/>
        </w:rPr>
      </w:pPr>
      <w:bookmarkStart w:id="4835" w:name="ET_guest_ישראל_גנץ_168"/>
      <w:r w:rsidRPr="00194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bookmarkStart w:id="4836" w:name="_ETM_Q1_3364766"/>
      <w:bookmarkStart w:id="4837" w:name="_ETM_Q1_3364921"/>
      <w:r>
        <w:rPr>
          <w:rtl/>
          <w:lang w:eastAsia="he-IL"/>
        </w:rPr>
        <w:t>גנץ</w:t>
      </w:r>
      <w:bookmarkEnd w:id="4836"/>
      <w:bookmarkEnd w:id="4837"/>
      <w:r>
        <w:rPr>
          <w:rtl/>
          <w:lang w:eastAsia="he-IL"/>
        </w:rPr>
        <w:t>:</w:t>
      </w:r>
      <w:r w:rsidRPr="001941D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835"/>
    </w:p>
    <w:p w14:paraId="154123DF" w14:textId="7F09D6AF" w:rsidR="001941D6" w:rsidRDefault="001941D6" w:rsidP="001941D6">
      <w:pPr>
        <w:pStyle w:val="KeepWithNext"/>
        <w:rPr>
          <w:rtl/>
          <w:lang w:eastAsia="he-IL"/>
        </w:rPr>
      </w:pPr>
    </w:p>
    <w:p w14:paraId="377DEC03" w14:textId="1C3356E9" w:rsidR="001941D6" w:rsidRDefault="001941D6" w:rsidP="001941D6">
      <w:pPr>
        <w:rPr>
          <w:rtl/>
          <w:lang w:eastAsia="he-IL"/>
        </w:rPr>
      </w:pPr>
      <w:bookmarkStart w:id="4838" w:name="_ETM_Q1_3365663"/>
      <w:bookmarkStart w:id="4839" w:name="_ETM_Q1_3365691"/>
      <w:bookmarkStart w:id="4840" w:name="_ETM_Q1_3364066"/>
      <w:bookmarkStart w:id="4841" w:name="_ETM_Q1_3364331"/>
      <w:bookmarkStart w:id="4842" w:name="_ETM_Q1_3362646"/>
      <w:bookmarkStart w:id="4843" w:name="_ETM_Q1_3362915"/>
      <w:bookmarkStart w:id="4844" w:name="_ETM_Q1_3362273"/>
      <w:bookmarkStart w:id="4845" w:name="_ETM_Q1_3362546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r>
        <w:rPr>
          <w:rFonts w:hint="cs"/>
          <w:rtl/>
          <w:lang w:eastAsia="he-IL"/>
        </w:rPr>
        <w:t>זה מודיעין</w:t>
      </w:r>
      <w:bookmarkStart w:id="4846" w:name="_ETM_Q1_3362255"/>
      <w:bookmarkEnd w:id="4846"/>
      <w:r>
        <w:rPr>
          <w:rFonts w:hint="cs"/>
          <w:rtl/>
          <w:lang w:eastAsia="he-IL"/>
        </w:rPr>
        <w:t xml:space="preserve"> </w:t>
      </w:r>
      <w:bookmarkStart w:id="4847" w:name="_ETM_Q1_3362480"/>
      <w:bookmarkEnd w:id="4847"/>
      <w:r>
        <w:rPr>
          <w:rFonts w:hint="cs"/>
          <w:rtl/>
          <w:lang w:eastAsia="he-IL"/>
        </w:rPr>
        <w:t>ע</w:t>
      </w:r>
      <w:bookmarkStart w:id="4848" w:name="_ETM_Q1_3362731"/>
      <w:bookmarkEnd w:id="4848"/>
      <w:r>
        <w:rPr>
          <w:rFonts w:hint="cs"/>
          <w:rtl/>
          <w:lang w:eastAsia="he-IL"/>
        </w:rPr>
        <w:t>ילית, תסתכלו</w:t>
      </w:r>
      <w:bookmarkStart w:id="4849" w:name="_ETM_Q1_3362029"/>
      <w:bookmarkEnd w:id="4849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850" w:name="_ETM_Q1_3362284"/>
      <w:bookmarkEnd w:id="4850"/>
      <w:r>
        <w:rPr>
          <w:rFonts w:hint="cs"/>
          <w:rtl/>
          <w:lang w:eastAsia="he-IL"/>
        </w:rPr>
        <w:t>יפה זה נמצא.</w:t>
      </w:r>
      <w:bookmarkStart w:id="4851" w:name="_ETM_Q1_3364216"/>
      <w:bookmarkEnd w:id="4851"/>
    </w:p>
    <w:p w14:paraId="7368F6B2" w14:textId="54BB0B04" w:rsidR="001941D6" w:rsidRDefault="001941D6" w:rsidP="001941D6">
      <w:pPr>
        <w:rPr>
          <w:rtl/>
          <w:lang w:eastAsia="he-IL"/>
        </w:rPr>
      </w:pPr>
      <w:bookmarkStart w:id="4852" w:name="_ETM_Q1_3364296"/>
      <w:bookmarkStart w:id="4853" w:name="_ETM_Q1_3364852"/>
      <w:bookmarkEnd w:id="4852"/>
      <w:bookmarkEnd w:id="4853"/>
    </w:p>
    <w:p w14:paraId="26A27E2C" w14:textId="23CF7F21" w:rsidR="001941D6" w:rsidRDefault="001941D6" w:rsidP="001941D6">
      <w:pPr>
        <w:pStyle w:val="af9"/>
        <w:keepNext/>
        <w:rPr>
          <w:rtl/>
          <w:lang w:eastAsia="he-IL"/>
        </w:rPr>
      </w:pPr>
      <w:bookmarkStart w:id="4854" w:name="ET_guest_הרב_יעקב_גוטרמן__169"/>
      <w:r w:rsidRPr="00194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941D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854"/>
    </w:p>
    <w:p w14:paraId="2392E494" w14:textId="5557D742" w:rsidR="001941D6" w:rsidRDefault="001941D6" w:rsidP="001941D6">
      <w:pPr>
        <w:pStyle w:val="KeepWithNext"/>
        <w:rPr>
          <w:rtl/>
          <w:lang w:eastAsia="he-IL"/>
        </w:rPr>
      </w:pPr>
    </w:p>
    <w:p w14:paraId="25E9E27C" w14:textId="5EB4F036" w:rsidR="001941D6" w:rsidRDefault="001941D6" w:rsidP="001941D6">
      <w:pPr>
        <w:rPr>
          <w:rtl/>
          <w:lang w:eastAsia="he-IL"/>
        </w:rPr>
      </w:pPr>
      <w:bookmarkStart w:id="4855" w:name="_ETM_Q1_3365333"/>
      <w:bookmarkStart w:id="4856" w:name="_ETM_Q1_3365367"/>
      <w:bookmarkStart w:id="4857" w:name="_ETM_Q1_3362378"/>
      <w:bookmarkStart w:id="4858" w:name="_ETM_Q1_3362657"/>
      <w:bookmarkStart w:id="4859" w:name="_ETM_Q1_3360866"/>
      <w:bookmarkStart w:id="4860" w:name="_ETM_Q1_3361132"/>
      <w:bookmarkStart w:id="4861" w:name="_ETM_Q1_3360644"/>
      <w:bookmarkStart w:id="4862" w:name="_ETM_Q1_3360922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r>
        <w:rPr>
          <w:rFonts w:hint="cs"/>
          <w:rtl/>
          <w:lang w:eastAsia="he-IL"/>
        </w:rPr>
        <w:t>הלוואי והיה</w:t>
      </w:r>
      <w:bookmarkStart w:id="4863" w:name="_ETM_Q1_3363297"/>
      <w:bookmarkStart w:id="4864" w:name="_ETM_Q1_3363586"/>
      <w:bookmarkEnd w:id="4863"/>
      <w:bookmarkEnd w:id="4864"/>
      <w:r w:rsidR="00A376E2">
        <w:rPr>
          <w:rFonts w:hint="cs"/>
          <w:rtl/>
          <w:lang w:eastAsia="he-IL"/>
        </w:rPr>
        <w:t>,</w:t>
      </w:r>
      <w:r w:rsidR="00391E76">
        <w:rPr>
          <w:rtl/>
          <w:lang w:eastAsia="he-IL"/>
        </w:rPr>
        <w:t xml:space="preserve"> </w:t>
      </w:r>
      <w:bookmarkStart w:id="4865" w:name="_ETM_Q1_3363940"/>
      <w:bookmarkStart w:id="4866" w:name="_ETM_Q1_3364167"/>
      <w:bookmarkEnd w:id="4865"/>
      <w:bookmarkEnd w:id="4866"/>
      <w:r>
        <w:rPr>
          <w:rFonts w:hint="cs"/>
          <w:rtl/>
          <w:lang w:eastAsia="he-IL"/>
        </w:rPr>
        <w:t xml:space="preserve">בתכנון בנו רק </w:t>
      </w:r>
      <w:bookmarkStart w:id="4867" w:name="_ETM_Q1_3366694"/>
      <w:bookmarkEnd w:id="4867"/>
      <w:r>
        <w:rPr>
          <w:rFonts w:hint="cs"/>
          <w:rtl/>
          <w:lang w:eastAsia="he-IL"/>
        </w:rPr>
        <w:t xml:space="preserve">בתים, שכחו </w:t>
      </w:r>
      <w:bookmarkStart w:id="4868" w:name="_ETM_Q1_3365668"/>
      <w:bookmarkStart w:id="4869" w:name="_ETM_Q1_3365902"/>
      <w:bookmarkEnd w:id="4868"/>
      <w:bookmarkEnd w:id="4869"/>
      <w:r>
        <w:rPr>
          <w:rFonts w:hint="cs"/>
          <w:rtl/>
          <w:lang w:eastAsia="he-IL"/>
        </w:rPr>
        <w:t>אזורי תעסוקה ומסחר וחני</w:t>
      </w:r>
      <w:bookmarkStart w:id="4870" w:name="_ETM_Q1_3367711"/>
      <w:bookmarkEnd w:id="4870"/>
      <w:r>
        <w:rPr>
          <w:rFonts w:hint="cs"/>
          <w:rtl/>
          <w:lang w:eastAsia="he-IL"/>
        </w:rPr>
        <w:t>ו</w:t>
      </w:r>
      <w:bookmarkStart w:id="4871" w:name="_ETM_Q1_3367937"/>
      <w:bookmarkEnd w:id="4871"/>
      <w:r>
        <w:rPr>
          <w:rFonts w:hint="cs"/>
          <w:rtl/>
          <w:lang w:eastAsia="he-IL"/>
        </w:rPr>
        <w:t>נים לאוטובוסים, כל השצ"</w:t>
      </w:r>
      <w:bookmarkStart w:id="4872" w:name="_ETM_Q1_3370527"/>
      <w:bookmarkEnd w:id="4872"/>
      <w:r>
        <w:rPr>
          <w:rFonts w:hint="cs"/>
          <w:rtl/>
          <w:lang w:eastAsia="he-IL"/>
        </w:rPr>
        <w:t>פ</w:t>
      </w:r>
      <w:bookmarkStart w:id="4873" w:name="_ETM_Q1_3370795"/>
      <w:bookmarkEnd w:id="4873"/>
      <w:r>
        <w:rPr>
          <w:rFonts w:hint="cs"/>
          <w:rtl/>
          <w:lang w:eastAsia="he-IL"/>
        </w:rPr>
        <w:t>י</w:t>
      </w:r>
      <w:bookmarkStart w:id="4874" w:name="_ETM_Q1_3371107"/>
      <w:bookmarkEnd w:id="4874"/>
      <w:r>
        <w:rPr>
          <w:rFonts w:hint="cs"/>
          <w:rtl/>
          <w:lang w:eastAsia="he-IL"/>
        </w:rPr>
        <w:t>ם לא קיימים, על מה מדברים?</w:t>
      </w:r>
      <w:bookmarkStart w:id="4875" w:name="_ETM_Q1_3371457"/>
      <w:bookmarkStart w:id="4876" w:name="_ETM_Q1_3371692"/>
      <w:bookmarkEnd w:id="4875"/>
      <w:bookmarkEnd w:id="4876"/>
    </w:p>
    <w:p w14:paraId="5BBEFBD6" w14:textId="62247B33" w:rsidR="001941D6" w:rsidRDefault="001941D6" w:rsidP="001941D6">
      <w:pPr>
        <w:rPr>
          <w:rtl/>
          <w:lang w:eastAsia="he-IL"/>
        </w:rPr>
      </w:pPr>
      <w:bookmarkStart w:id="4877" w:name="_ETM_Q1_3371973"/>
      <w:bookmarkStart w:id="4878" w:name="_ETM_Q1_3372038"/>
      <w:bookmarkStart w:id="4879" w:name="_ETM_Q1_3372379"/>
      <w:bookmarkEnd w:id="4877"/>
      <w:bookmarkEnd w:id="4878"/>
      <w:bookmarkEnd w:id="4879"/>
    </w:p>
    <w:p w14:paraId="2C974EF0" w14:textId="1EB06F09" w:rsidR="001941D6" w:rsidRDefault="001941D6" w:rsidP="001941D6">
      <w:pPr>
        <w:pStyle w:val="af6"/>
        <w:keepNext/>
        <w:rPr>
          <w:rtl/>
        </w:rPr>
      </w:pPr>
      <w:bookmarkStart w:id="4880" w:name="ET_yor_5694_170"/>
      <w:r w:rsidRPr="001941D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941D6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880"/>
    </w:p>
    <w:p w14:paraId="5901ECD5" w14:textId="39E78C4F" w:rsidR="001941D6" w:rsidRDefault="001941D6" w:rsidP="001941D6">
      <w:pPr>
        <w:pStyle w:val="KeepWithNext"/>
        <w:rPr>
          <w:rtl/>
          <w:lang w:eastAsia="he-IL"/>
        </w:rPr>
      </w:pPr>
    </w:p>
    <w:p w14:paraId="02FE7FE1" w14:textId="0228E48E" w:rsidR="001941D6" w:rsidRDefault="001941D6" w:rsidP="001941D6">
      <w:pPr>
        <w:rPr>
          <w:rtl/>
          <w:lang w:eastAsia="he-IL"/>
        </w:rPr>
      </w:pPr>
      <w:bookmarkStart w:id="4881" w:name="_ETM_Q1_3372899"/>
      <w:bookmarkStart w:id="4882" w:name="_ETM_Q1_3372932"/>
      <w:bookmarkEnd w:id="4881"/>
      <w:bookmarkEnd w:id="4882"/>
      <w:r>
        <w:rPr>
          <w:rFonts w:hint="cs"/>
          <w:rtl/>
          <w:lang w:eastAsia="he-IL"/>
        </w:rPr>
        <w:t xml:space="preserve">אבל אתה פתחת בעצמך איך זה </w:t>
      </w:r>
      <w:bookmarkStart w:id="4883" w:name="_ETM_Q1_3377675"/>
      <w:bookmarkEnd w:id="4883"/>
      <w:r>
        <w:rPr>
          <w:rFonts w:hint="cs"/>
          <w:rtl/>
          <w:lang w:eastAsia="he-IL"/>
        </w:rPr>
        <w:t>הוקם ולמה הוקם.</w:t>
      </w:r>
      <w:bookmarkStart w:id="4884" w:name="_ETM_Q1_3375286"/>
      <w:bookmarkEnd w:id="4884"/>
      <w:r>
        <w:rPr>
          <w:rFonts w:hint="cs"/>
          <w:rtl/>
          <w:lang w:eastAsia="he-IL"/>
        </w:rPr>
        <w:t xml:space="preserve"> </w:t>
      </w:r>
      <w:bookmarkStart w:id="4885" w:name="_ETM_Q1_3375513"/>
      <w:bookmarkStart w:id="4886" w:name="_ETM_Q1_3372156"/>
      <w:bookmarkStart w:id="4887" w:name="_ETM_Q1_3372388"/>
      <w:bookmarkStart w:id="4888" w:name="_ETM_Q1_3370986"/>
      <w:bookmarkStart w:id="4889" w:name="_ETM_Q1_3371219"/>
      <w:bookmarkStart w:id="4890" w:name="_ETM_Q1_3378505"/>
      <w:bookmarkEnd w:id="4885"/>
      <w:bookmarkEnd w:id="4886"/>
      <w:bookmarkEnd w:id="4887"/>
      <w:bookmarkEnd w:id="4888"/>
      <w:bookmarkEnd w:id="4889"/>
      <w:bookmarkEnd w:id="4890"/>
    </w:p>
    <w:p w14:paraId="7A625BBA" w14:textId="2E1DA62E" w:rsidR="009A305B" w:rsidRDefault="009A305B" w:rsidP="009A305B">
      <w:pPr>
        <w:rPr>
          <w:rtl/>
          <w:lang w:eastAsia="he-IL"/>
        </w:rPr>
      </w:pPr>
      <w:bookmarkStart w:id="4891" w:name="_ETM_Q1_3378579"/>
      <w:bookmarkEnd w:id="4891"/>
    </w:p>
    <w:p w14:paraId="427CFA91" w14:textId="3112CDB9" w:rsidR="009A305B" w:rsidRDefault="009A305B" w:rsidP="009A305B">
      <w:pPr>
        <w:pStyle w:val="af9"/>
        <w:keepNext/>
        <w:rPr>
          <w:rtl/>
          <w:lang w:eastAsia="he-IL"/>
        </w:rPr>
      </w:pPr>
      <w:bookmarkStart w:id="4892" w:name="ET_guest_הרב_יעקב_גוטרמן__171"/>
      <w:r w:rsidRPr="009A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9A305B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892"/>
    </w:p>
    <w:p w14:paraId="4CB5BE70" w14:textId="73579E8F" w:rsidR="009A305B" w:rsidRDefault="009A305B" w:rsidP="009A305B">
      <w:pPr>
        <w:pStyle w:val="KeepWithNext"/>
        <w:rPr>
          <w:rtl/>
          <w:lang w:eastAsia="he-IL"/>
        </w:rPr>
      </w:pPr>
    </w:p>
    <w:p w14:paraId="036AC5EB" w14:textId="7D56A142" w:rsidR="009A305B" w:rsidRDefault="009A305B" w:rsidP="009A305B">
      <w:pPr>
        <w:rPr>
          <w:rtl/>
          <w:lang w:eastAsia="he-IL"/>
        </w:rPr>
      </w:pPr>
      <w:bookmarkStart w:id="4893" w:name="_ETM_Q1_3377704"/>
      <w:bookmarkStart w:id="4894" w:name="_ETM_Q1_3377734"/>
      <w:bookmarkEnd w:id="4893"/>
      <w:bookmarkEnd w:id="4894"/>
      <w:r>
        <w:rPr>
          <w:rFonts w:hint="cs"/>
          <w:rtl/>
          <w:lang w:eastAsia="he-IL"/>
        </w:rPr>
        <w:t>אבל זו המציאות</w:t>
      </w:r>
      <w:bookmarkStart w:id="4895" w:name="_ETM_Q1_3376685"/>
      <w:bookmarkStart w:id="4896" w:name="_ETM_Q1_3376929"/>
      <w:bookmarkEnd w:id="4895"/>
      <w:bookmarkEnd w:id="4896"/>
      <w:r>
        <w:rPr>
          <w:rFonts w:hint="cs"/>
          <w:rtl/>
          <w:lang w:eastAsia="he-IL"/>
        </w:rPr>
        <w:t>, ז</w:t>
      </w:r>
      <w:bookmarkStart w:id="4897" w:name="_ETM_Q1_3374354"/>
      <w:bookmarkStart w:id="4898" w:name="_ETM_Q1_3374604"/>
      <w:bookmarkEnd w:id="4897"/>
      <w:bookmarkEnd w:id="4898"/>
      <w:r>
        <w:rPr>
          <w:rFonts w:hint="cs"/>
          <w:rtl/>
          <w:lang w:eastAsia="he-IL"/>
        </w:rPr>
        <w:t>ה במודיעין</w:t>
      </w:r>
      <w:bookmarkStart w:id="4899" w:name="_ETM_Q1_3379945"/>
      <w:bookmarkEnd w:id="4899"/>
      <w:r>
        <w:rPr>
          <w:rFonts w:hint="cs"/>
          <w:rtl/>
          <w:lang w:eastAsia="he-IL"/>
        </w:rPr>
        <w:t xml:space="preserve"> עילית.</w:t>
      </w:r>
      <w:bookmarkStart w:id="4900" w:name="_ETM_Q1_3382407"/>
      <w:bookmarkEnd w:id="4900"/>
    </w:p>
    <w:p w14:paraId="5DCE533F" w14:textId="3D587DD6" w:rsidR="009A305B" w:rsidRDefault="009A305B" w:rsidP="009A305B">
      <w:pPr>
        <w:rPr>
          <w:rtl/>
          <w:lang w:eastAsia="he-IL"/>
        </w:rPr>
      </w:pPr>
      <w:bookmarkStart w:id="4901" w:name="_ETM_Q1_3382483"/>
      <w:bookmarkStart w:id="4902" w:name="_ETM_Q1_3377814"/>
      <w:bookmarkStart w:id="4903" w:name="_ETM_Q1_3378317"/>
      <w:bookmarkEnd w:id="4901"/>
      <w:bookmarkEnd w:id="4902"/>
      <w:bookmarkEnd w:id="4903"/>
    </w:p>
    <w:p w14:paraId="06E06080" w14:textId="59278C23" w:rsidR="009A305B" w:rsidRDefault="009A305B" w:rsidP="009A305B">
      <w:pPr>
        <w:pStyle w:val="af6"/>
        <w:keepNext/>
        <w:rPr>
          <w:rtl/>
        </w:rPr>
      </w:pPr>
      <w:bookmarkStart w:id="4904" w:name="ET_yor_5694_172"/>
      <w:r w:rsidRPr="009A305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A305B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904"/>
    </w:p>
    <w:p w14:paraId="5E485351" w14:textId="17B13547" w:rsidR="009A305B" w:rsidRDefault="009A305B" w:rsidP="009A305B">
      <w:pPr>
        <w:pStyle w:val="KeepWithNext"/>
        <w:rPr>
          <w:rtl/>
          <w:lang w:eastAsia="he-IL"/>
        </w:rPr>
      </w:pPr>
    </w:p>
    <w:p w14:paraId="04559906" w14:textId="1F445180" w:rsidR="009A305B" w:rsidRDefault="009A305B" w:rsidP="009A305B">
      <w:pPr>
        <w:rPr>
          <w:rtl/>
          <w:lang w:eastAsia="he-IL"/>
        </w:rPr>
      </w:pPr>
      <w:bookmarkStart w:id="4905" w:name="_ETM_Q1_3378914"/>
      <w:bookmarkStart w:id="4906" w:name="_ETM_Q1_3378947"/>
      <w:bookmarkEnd w:id="4905"/>
      <w:bookmarkEnd w:id="4906"/>
      <w:r>
        <w:rPr>
          <w:rFonts w:hint="cs"/>
          <w:rtl/>
          <w:lang w:eastAsia="he-IL"/>
        </w:rPr>
        <w:t>אנ</w:t>
      </w:r>
      <w:bookmarkStart w:id="4907" w:name="_ETM_Q1_3375353"/>
      <w:bookmarkStart w:id="4908" w:name="_ETM_Q1_3375578"/>
      <w:bookmarkEnd w:id="4907"/>
      <w:bookmarkEnd w:id="4908"/>
      <w:r>
        <w:rPr>
          <w:rFonts w:hint="cs"/>
          <w:rtl/>
          <w:lang w:eastAsia="he-IL"/>
        </w:rPr>
        <w:t xml:space="preserve">י לא צריך להוסיף שום דבר משלי, אמרת בעצמך. </w:t>
      </w:r>
      <w:bookmarkStart w:id="4909" w:name="_ETM_Q1_3383126"/>
      <w:bookmarkStart w:id="4910" w:name="_ETM_Q1_3378885"/>
      <w:bookmarkStart w:id="4911" w:name="_ETM_Q1_3379109"/>
      <w:bookmarkEnd w:id="4909"/>
      <w:bookmarkEnd w:id="4910"/>
      <w:bookmarkEnd w:id="4911"/>
    </w:p>
    <w:p w14:paraId="1715FE42" w14:textId="2F375D1E" w:rsidR="009A305B" w:rsidRDefault="009A305B" w:rsidP="009A305B">
      <w:pPr>
        <w:rPr>
          <w:rtl/>
          <w:lang w:eastAsia="he-IL"/>
        </w:rPr>
      </w:pPr>
      <w:bookmarkStart w:id="4912" w:name="_ETM_Q1_3379345"/>
      <w:bookmarkStart w:id="4913" w:name="_ETM_Q1_3379419"/>
      <w:bookmarkEnd w:id="4912"/>
      <w:bookmarkEnd w:id="4913"/>
    </w:p>
    <w:p w14:paraId="79FC0CAE" w14:textId="46D5FB72" w:rsidR="009A305B" w:rsidRDefault="009A305B" w:rsidP="009A305B">
      <w:pPr>
        <w:pStyle w:val="af9"/>
        <w:keepNext/>
        <w:rPr>
          <w:rtl/>
          <w:lang w:eastAsia="he-IL"/>
        </w:rPr>
      </w:pPr>
      <w:bookmarkStart w:id="4914" w:name="ET_guest_הרב_יעקב_גוטרמן__173"/>
      <w:r w:rsidRPr="009A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9A305B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4914"/>
    </w:p>
    <w:p w14:paraId="196A25E7" w14:textId="183CD4C1" w:rsidR="009A305B" w:rsidRDefault="009A305B" w:rsidP="009A305B">
      <w:pPr>
        <w:pStyle w:val="KeepWithNext"/>
        <w:rPr>
          <w:rtl/>
          <w:lang w:eastAsia="he-IL"/>
        </w:rPr>
      </w:pPr>
    </w:p>
    <w:p w14:paraId="6E03872E" w14:textId="6AEE0691" w:rsidR="009A305B" w:rsidRDefault="00A376E2" w:rsidP="003C50AF">
      <w:pPr>
        <w:rPr>
          <w:rtl/>
          <w:lang w:eastAsia="he-IL"/>
        </w:rPr>
      </w:pPr>
      <w:bookmarkStart w:id="4915" w:name="_ETM_Q1_3381083"/>
      <w:bookmarkStart w:id="4916" w:name="_ETM_Q1_3381119"/>
      <w:bookmarkEnd w:id="4915"/>
      <w:bookmarkEnd w:id="4916"/>
      <w:r>
        <w:rPr>
          <w:rFonts w:hint="cs"/>
          <w:rtl/>
          <w:lang w:eastAsia="he-IL"/>
        </w:rPr>
        <w:t>חיים פה. ו</w:t>
      </w:r>
      <w:r w:rsidR="009A305B">
        <w:rPr>
          <w:rFonts w:hint="cs"/>
          <w:rtl/>
          <w:lang w:eastAsia="he-IL"/>
        </w:rPr>
        <w:t>גם המדינה ככה קמה.</w:t>
      </w:r>
      <w:bookmarkStart w:id="4917" w:name="_ETM_Q1_3382183"/>
      <w:bookmarkStart w:id="4918" w:name="_ETM_Q1_3382417"/>
      <w:bookmarkStart w:id="4919" w:name="_ETM_Q1_3354511"/>
      <w:bookmarkStart w:id="4920" w:name="_ETM_Q1_3354543"/>
      <w:bookmarkStart w:id="4921" w:name="ET_yor_5694_174"/>
      <w:bookmarkEnd w:id="4917"/>
      <w:bookmarkEnd w:id="4918"/>
      <w:bookmarkEnd w:id="4919"/>
      <w:bookmarkEnd w:id="4920"/>
    </w:p>
    <w:p w14:paraId="116F5845" w14:textId="77777777" w:rsidR="00A376E2" w:rsidRDefault="00A376E2" w:rsidP="003C50AF">
      <w:pPr>
        <w:rPr>
          <w:rtl/>
          <w:lang w:eastAsia="he-IL"/>
        </w:rPr>
      </w:pPr>
    </w:p>
    <w:p w14:paraId="5DA8936C" w14:textId="77777777" w:rsidR="003C50AF" w:rsidRPr="003C50AF" w:rsidRDefault="003C50AF" w:rsidP="003C50AF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660346EB" w14:textId="19143B44" w:rsidR="009A305B" w:rsidRPr="001941D6" w:rsidRDefault="009A305B" w:rsidP="009A305B">
      <w:pPr>
        <w:pStyle w:val="af6"/>
        <w:rPr>
          <w:rtl/>
        </w:rPr>
      </w:pPr>
      <w:r w:rsidRPr="009A305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A305B">
        <w:rPr>
          <w:rStyle w:val="TagStyle"/>
          <w:rtl/>
        </w:rPr>
        <w:t xml:space="preserve"> &lt;&lt; יור &gt;&gt;</w:t>
      </w:r>
      <w:r w:rsidR="00391E76">
        <w:rPr>
          <w:rtl/>
        </w:rPr>
        <w:t xml:space="preserve"> </w:t>
      </w:r>
    </w:p>
    <w:p w14:paraId="784D5154" w14:textId="77777777" w:rsidR="009A305B" w:rsidRDefault="009A305B" w:rsidP="009A305B">
      <w:pPr>
        <w:pStyle w:val="KeepWithNext"/>
        <w:rPr>
          <w:rtl/>
        </w:rPr>
      </w:pPr>
      <w:bookmarkStart w:id="4922" w:name="_ETM_Q1_2698043"/>
      <w:bookmarkStart w:id="4923" w:name="_ETM_Q1_2698137"/>
      <w:bookmarkStart w:id="4924" w:name="_ETM_Q1_2693388"/>
      <w:bookmarkStart w:id="4925" w:name="_ETM_Q1_2693670"/>
      <w:bookmarkEnd w:id="4921"/>
      <w:bookmarkEnd w:id="4922"/>
      <w:bookmarkEnd w:id="4923"/>
      <w:bookmarkEnd w:id="4924"/>
      <w:bookmarkEnd w:id="4925"/>
    </w:p>
    <w:p w14:paraId="49FF492E" w14:textId="77777777" w:rsidR="009A305B" w:rsidRDefault="009A305B" w:rsidP="009A305B">
      <w:pPr>
        <w:rPr>
          <w:rtl/>
        </w:rPr>
      </w:pPr>
      <w:bookmarkStart w:id="4926" w:name="_ETM_Q1_3383105"/>
      <w:bookmarkStart w:id="4927" w:name="_ETM_Q1_3383133"/>
      <w:bookmarkStart w:id="4928" w:name="_ETM_Q1_3383148"/>
      <w:bookmarkStart w:id="4929" w:name="_ETM_Q1_3383199"/>
      <w:bookmarkEnd w:id="4926"/>
      <w:bookmarkEnd w:id="4927"/>
      <w:bookmarkEnd w:id="4928"/>
      <w:bookmarkEnd w:id="4929"/>
      <w:r>
        <w:rPr>
          <w:rFonts w:hint="cs"/>
          <w:rtl/>
        </w:rPr>
        <w:t>אני מסכים.</w:t>
      </w:r>
      <w:bookmarkStart w:id="4930" w:name="_ETM_Q1_3386161"/>
      <w:bookmarkEnd w:id="4930"/>
    </w:p>
    <w:p w14:paraId="1707F9EE" w14:textId="77777777" w:rsidR="009A305B" w:rsidRDefault="009A305B" w:rsidP="009A305B">
      <w:pPr>
        <w:rPr>
          <w:rtl/>
        </w:rPr>
      </w:pPr>
      <w:bookmarkStart w:id="4931" w:name="_ETM_Q1_3386224"/>
      <w:bookmarkStart w:id="4932" w:name="_ETM_Q1_3387478"/>
      <w:bookmarkEnd w:id="4931"/>
      <w:bookmarkEnd w:id="4932"/>
    </w:p>
    <w:p w14:paraId="3281AF7F" w14:textId="468A5536" w:rsidR="009A305B" w:rsidRDefault="009A305B" w:rsidP="009A305B">
      <w:pPr>
        <w:pStyle w:val="af9"/>
        <w:keepNext/>
        <w:rPr>
          <w:rtl/>
        </w:rPr>
      </w:pPr>
      <w:bookmarkStart w:id="4933" w:name="ET_guest_הרב_יעקב_גוטרמן__175"/>
      <w:r w:rsidRPr="009A305B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9A305B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933"/>
    </w:p>
    <w:p w14:paraId="25698C91" w14:textId="77777777" w:rsidR="009A305B" w:rsidRDefault="009A305B" w:rsidP="009A305B">
      <w:pPr>
        <w:pStyle w:val="KeepWithNext"/>
        <w:rPr>
          <w:rtl/>
        </w:rPr>
      </w:pPr>
    </w:p>
    <w:p w14:paraId="6F6E422B" w14:textId="43C4FF02" w:rsidR="009A305B" w:rsidRDefault="009A305B" w:rsidP="009A305B">
      <w:pPr>
        <w:rPr>
          <w:rtl/>
        </w:rPr>
      </w:pPr>
      <w:bookmarkStart w:id="4934" w:name="_ETM_Q1_3387998"/>
      <w:bookmarkStart w:id="4935" w:name="_ETM_Q1_3388040"/>
      <w:bookmarkStart w:id="4936" w:name="_ETM_Q1_3383391"/>
      <w:bookmarkStart w:id="4937" w:name="_ETM_Q1_3383639"/>
      <w:bookmarkEnd w:id="4934"/>
      <w:bookmarkEnd w:id="4935"/>
      <w:bookmarkEnd w:id="4936"/>
      <w:bookmarkEnd w:id="4937"/>
      <w:r>
        <w:rPr>
          <w:rFonts w:hint="cs"/>
          <w:rtl/>
        </w:rPr>
        <w:t xml:space="preserve">אם </w:t>
      </w:r>
      <w:bookmarkStart w:id="4938" w:name="_ETM_Q1_3385931"/>
      <w:bookmarkStart w:id="4939" w:name="_ETM_Q1_3382822"/>
      <w:bookmarkStart w:id="4940" w:name="_ETM_Q1_3383059"/>
      <w:bookmarkEnd w:id="4938"/>
      <w:bookmarkEnd w:id="4939"/>
      <w:bookmarkEnd w:id="4940"/>
      <w:r>
        <w:rPr>
          <w:rFonts w:hint="cs"/>
          <w:rtl/>
        </w:rPr>
        <w:t xml:space="preserve">היו עושים </w:t>
      </w:r>
      <w:r w:rsidR="00A376E2">
        <w:rPr>
          <w:rFonts w:hint="cs"/>
          <w:rtl/>
        </w:rPr>
        <w:t>ה</w:t>
      </w:r>
      <w:r>
        <w:rPr>
          <w:rFonts w:hint="cs"/>
          <w:rtl/>
        </w:rPr>
        <w:t>יתכנות למדינה, היא לא הייתה קמה.</w:t>
      </w:r>
      <w:bookmarkStart w:id="4941" w:name="_ETM_Q1_3384706"/>
      <w:bookmarkEnd w:id="4941"/>
    </w:p>
    <w:p w14:paraId="27615171" w14:textId="77777777" w:rsidR="009A305B" w:rsidRDefault="009A305B" w:rsidP="009A305B">
      <w:pPr>
        <w:rPr>
          <w:rtl/>
        </w:rPr>
      </w:pPr>
      <w:bookmarkStart w:id="4942" w:name="_ETM_Q1_3384940"/>
      <w:bookmarkStart w:id="4943" w:name="_ETM_Q1_3385437"/>
      <w:bookmarkEnd w:id="4942"/>
      <w:bookmarkEnd w:id="4943"/>
    </w:p>
    <w:p w14:paraId="5A508606" w14:textId="7DDD4D27" w:rsidR="009A305B" w:rsidRDefault="009A305B" w:rsidP="009A305B">
      <w:pPr>
        <w:pStyle w:val="af6"/>
        <w:keepNext/>
        <w:rPr>
          <w:rtl/>
        </w:rPr>
      </w:pPr>
      <w:bookmarkStart w:id="4944" w:name="ET_yor_5694_176"/>
      <w:r w:rsidRPr="009A305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A305B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4944"/>
    </w:p>
    <w:p w14:paraId="5384DB84" w14:textId="77777777" w:rsidR="009A305B" w:rsidRDefault="009A305B" w:rsidP="009A305B">
      <w:pPr>
        <w:pStyle w:val="KeepWithNext"/>
        <w:rPr>
          <w:rtl/>
        </w:rPr>
      </w:pPr>
    </w:p>
    <w:p w14:paraId="6B92EB31" w14:textId="55472C61" w:rsidR="00A771EC" w:rsidRDefault="009A305B" w:rsidP="009A305B">
      <w:pPr>
        <w:rPr>
          <w:rtl/>
        </w:rPr>
      </w:pPr>
      <w:bookmarkStart w:id="4945" w:name="_ETM_Q1_3385948"/>
      <w:bookmarkStart w:id="4946" w:name="_ETM_Q1_3385983"/>
      <w:bookmarkEnd w:id="4945"/>
      <w:bookmarkEnd w:id="4946"/>
      <w:r>
        <w:rPr>
          <w:rFonts w:hint="cs"/>
          <w:rtl/>
        </w:rPr>
        <w:t xml:space="preserve">לא, המדינה ממש </w:t>
      </w:r>
      <w:bookmarkStart w:id="4947" w:name="_ETM_Q1_3388426"/>
      <w:bookmarkEnd w:id="4947"/>
      <w:r>
        <w:rPr>
          <w:rFonts w:hint="cs"/>
          <w:rtl/>
        </w:rPr>
        <w:t xml:space="preserve">קמה הפוך, אבל לא </w:t>
      </w:r>
      <w:bookmarkStart w:id="4948" w:name="_ETM_Q1_3387476"/>
      <w:bookmarkStart w:id="4949" w:name="_ETM_Q1_3387728"/>
      <w:bookmarkEnd w:id="4948"/>
      <w:bookmarkEnd w:id="4949"/>
      <w:r w:rsidR="00A771EC">
        <w:rPr>
          <w:rFonts w:hint="cs"/>
          <w:rtl/>
        </w:rPr>
        <w:t>נ</w:t>
      </w:r>
      <w:r w:rsidR="000A665E">
        <w:rPr>
          <w:rFonts w:hint="cs"/>
          <w:rtl/>
        </w:rPr>
        <w:t>י</w:t>
      </w:r>
      <w:r w:rsidR="00A771EC">
        <w:rPr>
          <w:rFonts w:hint="cs"/>
          <w:rtl/>
        </w:rPr>
        <w:t>כנס לזה.</w:t>
      </w:r>
    </w:p>
    <w:p w14:paraId="5AC453E2" w14:textId="77777777" w:rsidR="00A771EC" w:rsidRDefault="00A771EC" w:rsidP="009A305B">
      <w:pPr>
        <w:rPr>
          <w:rtl/>
        </w:rPr>
      </w:pPr>
      <w:bookmarkStart w:id="4950" w:name="_ETM_Q1_3391794"/>
      <w:bookmarkStart w:id="4951" w:name="_ETM_Q1_3391856"/>
      <w:bookmarkStart w:id="4952" w:name="_ETM_Q1_3387733"/>
      <w:bookmarkStart w:id="4953" w:name="_ETM_Q1_3387979"/>
      <w:bookmarkStart w:id="4954" w:name="_ETM_Q1_3390980"/>
      <w:bookmarkStart w:id="4955" w:name="_ETM_Q1_3391213"/>
      <w:bookmarkStart w:id="4956" w:name="_ETM_Q1_3392332"/>
      <w:bookmarkEnd w:id="4950"/>
      <w:bookmarkEnd w:id="4951"/>
      <w:bookmarkEnd w:id="4952"/>
      <w:bookmarkEnd w:id="4953"/>
      <w:bookmarkEnd w:id="4954"/>
      <w:bookmarkEnd w:id="4955"/>
      <w:bookmarkEnd w:id="4956"/>
    </w:p>
    <w:p w14:paraId="27DB031F" w14:textId="63DA840D" w:rsidR="00A771EC" w:rsidRDefault="00A771EC" w:rsidP="00A771EC">
      <w:pPr>
        <w:pStyle w:val="af9"/>
        <w:keepNext/>
        <w:rPr>
          <w:rtl/>
        </w:rPr>
      </w:pPr>
      <w:bookmarkStart w:id="4957" w:name="ET_guest_דרור_בוימל__177"/>
      <w:r w:rsidRPr="00A771EC">
        <w:rPr>
          <w:rStyle w:val="TagStyle"/>
          <w:rtl/>
        </w:rPr>
        <w:t xml:space="preserve"> &lt;&lt; אורח &gt;&gt; </w:t>
      </w:r>
      <w:r>
        <w:rPr>
          <w:rtl/>
        </w:rPr>
        <w:t>דרור בוימל:</w:t>
      </w:r>
      <w:r w:rsidRPr="00A771EC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4957"/>
    </w:p>
    <w:p w14:paraId="3D02F3B6" w14:textId="77777777" w:rsidR="00A771EC" w:rsidRDefault="00A771EC" w:rsidP="00A771EC">
      <w:pPr>
        <w:pStyle w:val="KeepWithNext"/>
        <w:rPr>
          <w:rtl/>
        </w:rPr>
      </w:pPr>
    </w:p>
    <w:p w14:paraId="20780CA6" w14:textId="77777777" w:rsidR="00A376E2" w:rsidRDefault="00A771EC" w:rsidP="00A35CC2">
      <w:pPr>
        <w:rPr>
          <w:rtl/>
        </w:rPr>
      </w:pPr>
      <w:bookmarkStart w:id="4958" w:name="_ETM_Q1_3392774"/>
      <w:bookmarkStart w:id="4959" w:name="_ETM_Q1_3392811"/>
      <w:bookmarkEnd w:id="4958"/>
      <w:bookmarkEnd w:id="4959"/>
      <w:r>
        <w:rPr>
          <w:rFonts w:hint="cs"/>
          <w:rtl/>
        </w:rPr>
        <w:t xml:space="preserve">עכשיו אני </w:t>
      </w:r>
      <w:bookmarkStart w:id="4960" w:name="_ETM_Q1_3389407"/>
      <w:bookmarkStart w:id="4961" w:name="_ETM_Q1_3389643"/>
      <w:bookmarkEnd w:id="4960"/>
      <w:bookmarkEnd w:id="4961"/>
      <w:r>
        <w:rPr>
          <w:rFonts w:hint="cs"/>
          <w:rtl/>
        </w:rPr>
        <w:t xml:space="preserve">רוצה להגיד </w:t>
      </w:r>
      <w:bookmarkStart w:id="4962" w:name="_ETM_Q1_3390761"/>
      <w:bookmarkEnd w:id="4962"/>
      <w:r>
        <w:rPr>
          <w:rFonts w:hint="cs"/>
          <w:rtl/>
        </w:rPr>
        <w:t xml:space="preserve">דבר שחשוב להבין, כשהכביש </w:t>
      </w:r>
      <w:bookmarkStart w:id="4963" w:name="_ETM_Q1_3392101"/>
      <w:bookmarkEnd w:id="4963"/>
      <w:r>
        <w:rPr>
          <w:rFonts w:hint="cs"/>
          <w:rtl/>
        </w:rPr>
        <w:t>י</w:t>
      </w:r>
      <w:bookmarkStart w:id="4964" w:name="_ETM_Q1_3392336"/>
      <w:bookmarkEnd w:id="4964"/>
      <w:r>
        <w:rPr>
          <w:rFonts w:hint="cs"/>
          <w:rtl/>
        </w:rPr>
        <w:t xml:space="preserve">קום כל הפיתוח הזה יקום, </w:t>
      </w:r>
      <w:bookmarkStart w:id="4965" w:name="_ETM_Q1_3397211"/>
      <w:bookmarkEnd w:id="4965"/>
      <w:r>
        <w:rPr>
          <w:rFonts w:hint="cs"/>
          <w:rtl/>
        </w:rPr>
        <w:t xml:space="preserve">שיהיה ברור. כאשר הכביש </w:t>
      </w:r>
      <w:bookmarkStart w:id="4966" w:name="_ETM_Q1_3396187"/>
      <w:bookmarkStart w:id="4967" w:name="_ETM_Q1_3396402"/>
      <w:bookmarkEnd w:id="4966"/>
      <w:bookmarkEnd w:id="4967"/>
      <w:r>
        <w:rPr>
          <w:rFonts w:hint="cs"/>
          <w:rtl/>
        </w:rPr>
        <w:t>יקום כל הצב</w:t>
      </w:r>
      <w:r w:rsidR="00A376E2">
        <w:rPr>
          <w:rFonts w:hint="cs"/>
          <w:rtl/>
        </w:rPr>
        <w:t>ע</w:t>
      </w:r>
      <w:r>
        <w:rPr>
          <w:rFonts w:hint="cs"/>
          <w:rtl/>
        </w:rPr>
        <w:t xml:space="preserve">ים שצבועים פה, שהם </w:t>
      </w:r>
      <w:bookmarkStart w:id="4968" w:name="_ETM_Q1_3402892"/>
      <w:bookmarkEnd w:id="4968"/>
      <w:r>
        <w:rPr>
          <w:rFonts w:hint="cs"/>
          <w:rtl/>
        </w:rPr>
        <w:t xml:space="preserve">לא </w:t>
      </w:r>
      <w:bookmarkStart w:id="4969" w:name="_ETM_Q1_3398616"/>
      <w:bookmarkStart w:id="4970" w:name="_ETM_Q1_3398843"/>
      <w:bookmarkEnd w:id="4969"/>
      <w:bookmarkEnd w:id="4970"/>
      <w:r>
        <w:rPr>
          <w:rFonts w:hint="cs"/>
          <w:rtl/>
        </w:rPr>
        <w:t>ירוקים, יבואו ביחד איתו וזה הנזק הגדול חוץ מהכביש.</w:t>
      </w:r>
      <w:bookmarkStart w:id="4971" w:name="_ETM_Q1_3409748"/>
      <w:bookmarkEnd w:id="4971"/>
    </w:p>
    <w:p w14:paraId="21869D63" w14:textId="77777777" w:rsidR="00A376E2" w:rsidRDefault="00A376E2" w:rsidP="00A35CC2">
      <w:pPr>
        <w:rPr>
          <w:rtl/>
        </w:rPr>
      </w:pPr>
    </w:p>
    <w:p w14:paraId="710B75AA" w14:textId="7E4BBBAE" w:rsidR="00A35CC2" w:rsidRDefault="00A771EC" w:rsidP="00A35CC2">
      <w:pPr>
        <w:rPr>
          <w:rtl/>
        </w:rPr>
      </w:pPr>
      <w:r>
        <w:rPr>
          <w:rFonts w:hint="cs"/>
          <w:rtl/>
        </w:rPr>
        <w:t>אלה תמונות</w:t>
      </w:r>
      <w:bookmarkStart w:id="4972" w:name="_ETM_Q1_3406566"/>
      <w:bookmarkEnd w:id="4972"/>
      <w:r>
        <w:rPr>
          <w:rFonts w:hint="cs"/>
          <w:rtl/>
        </w:rPr>
        <w:t xml:space="preserve"> </w:t>
      </w:r>
      <w:bookmarkStart w:id="4973" w:name="_ETM_Q1_3406808"/>
      <w:bookmarkEnd w:id="4973"/>
      <w:r>
        <w:rPr>
          <w:rFonts w:hint="cs"/>
          <w:rtl/>
        </w:rPr>
        <w:t xml:space="preserve">קצת להבין את הנוף, זה מהשטח, זה </w:t>
      </w:r>
      <w:bookmarkStart w:id="4974" w:name="_ETM_Q1_3408393"/>
      <w:bookmarkEnd w:id="4974"/>
      <w:r>
        <w:rPr>
          <w:rFonts w:hint="cs"/>
          <w:rtl/>
        </w:rPr>
        <w:t>ה</w:t>
      </w:r>
      <w:bookmarkStart w:id="4975" w:name="_ETM_Q1_3408664"/>
      <w:bookmarkEnd w:id="4975"/>
      <w:r>
        <w:rPr>
          <w:rFonts w:hint="cs"/>
          <w:rtl/>
        </w:rPr>
        <w:t xml:space="preserve">מקום </w:t>
      </w:r>
      <w:bookmarkStart w:id="4976" w:name="_ETM_Q1_3409123"/>
      <w:bookmarkEnd w:id="4976"/>
      <w:r>
        <w:rPr>
          <w:rFonts w:hint="cs"/>
          <w:rtl/>
        </w:rPr>
        <w:t xml:space="preserve">שבו הכביש אמור לעבור, </w:t>
      </w:r>
      <w:r w:rsidR="003C50AF">
        <w:rPr>
          <w:rFonts w:hint="cs"/>
          <w:rtl/>
        </w:rPr>
        <w:t>נ</w:t>
      </w:r>
      <w:r>
        <w:rPr>
          <w:rFonts w:hint="cs"/>
          <w:rtl/>
        </w:rPr>
        <w:t>ו</w:t>
      </w:r>
      <w:bookmarkStart w:id="4977" w:name="_ETM_Q1_3410883"/>
      <w:bookmarkEnd w:id="4977"/>
      <w:r>
        <w:rPr>
          <w:rFonts w:hint="cs"/>
          <w:rtl/>
        </w:rPr>
        <w:t xml:space="preserve">פים </w:t>
      </w:r>
      <w:bookmarkStart w:id="4978" w:name="_ETM_Q1_3411117"/>
      <w:bookmarkEnd w:id="4978"/>
      <w:r>
        <w:rPr>
          <w:rFonts w:hint="cs"/>
          <w:rtl/>
        </w:rPr>
        <w:t>מדהימים של שטחים פתוחים. אין</w:t>
      </w:r>
      <w:bookmarkStart w:id="4979" w:name="_ETM_Q1_3415790"/>
      <w:bookmarkEnd w:id="4979"/>
      <w:r>
        <w:rPr>
          <w:rFonts w:hint="cs"/>
          <w:rtl/>
        </w:rPr>
        <w:t xml:space="preserve"> לנו את הדברים </w:t>
      </w:r>
      <w:bookmarkStart w:id="4980" w:name="_ETM_Q1_3412617"/>
      <w:bookmarkStart w:id="4981" w:name="_ETM_Q1_3412841"/>
      <w:bookmarkEnd w:id="4980"/>
      <w:bookmarkEnd w:id="4981"/>
      <w:r>
        <w:rPr>
          <w:rFonts w:hint="cs"/>
          <w:rtl/>
        </w:rPr>
        <w:t xml:space="preserve">האלה </w:t>
      </w:r>
      <w:bookmarkStart w:id="4982" w:name="_ETM_Q1_2662853"/>
      <w:bookmarkStart w:id="4983" w:name="_ETM_Q1_3409969"/>
      <w:bookmarkStart w:id="4984" w:name="_ETM_Q1_3410206"/>
      <w:bookmarkStart w:id="4985" w:name="_ETM_Q1_3413115"/>
      <w:bookmarkStart w:id="4986" w:name="_ETM_Q1_3413341"/>
      <w:bookmarkEnd w:id="4982"/>
      <w:bookmarkEnd w:id="4983"/>
      <w:bookmarkEnd w:id="4984"/>
      <w:bookmarkEnd w:id="4985"/>
      <w:bookmarkEnd w:id="4986"/>
      <w:r w:rsidR="00787522">
        <w:rPr>
          <w:rFonts w:hint="cs"/>
          <w:rtl/>
        </w:rPr>
        <w:t xml:space="preserve">במרכז </w:t>
      </w:r>
      <w:bookmarkStart w:id="4987" w:name="_ETM_Q1_3412812"/>
      <w:bookmarkStart w:id="4988" w:name="_ETM_Q1_3413036"/>
      <w:bookmarkEnd w:id="4987"/>
      <w:bookmarkEnd w:id="4988"/>
      <w:r w:rsidR="00787522">
        <w:rPr>
          <w:rFonts w:hint="cs"/>
          <w:rtl/>
        </w:rPr>
        <w:t>הארץ</w:t>
      </w:r>
      <w:bookmarkStart w:id="4989" w:name="_ETM_Q1_3414713"/>
      <w:bookmarkStart w:id="4990" w:name="_ETM_Q1_3414785"/>
      <w:bookmarkEnd w:id="4989"/>
      <w:bookmarkEnd w:id="4990"/>
      <w:r w:rsidR="00787522">
        <w:rPr>
          <w:rFonts w:hint="cs"/>
          <w:rtl/>
        </w:rPr>
        <w:t xml:space="preserve">, צריך להבין, </w:t>
      </w:r>
      <w:bookmarkStart w:id="4991" w:name="_ETM_Q1_3417978"/>
      <w:bookmarkEnd w:id="4991"/>
      <w:r w:rsidR="00787522">
        <w:rPr>
          <w:rFonts w:hint="cs"/>
          <w:rtl/>
        </w:rPr>
        <w:t>א</w:t>
      </w:r>
      <w:bookmarkStart w:id="4992" w:name="_ETM_Q1_3413882"/>
      <w:bookmarkEnd w:id="4992"/>
      <w:r w:rsidR="00787522">
        <w:rPr>
          <w:rFonts w:hint="cs"/>
          <w:rtl/>
        </w:rPr>
        <w:t>י</w:t>
      </w:r>
      <w:bookmarkStart w:id="4993" w:name="_ETM_Q1_3414117"/>
      <w:bookmarkEnd w:id="4993"/>
      <w:r w:rsidR="00787522">
        <w:rPr>
          <w:rFonts w:hint="cs"/>
          <w:rtl/>
        </w:rPr>
        <w:t xml:space="preserve">ן לנו את זה כבר. אנחנו הולכים </w:t>
      </w:r>
      <w:bookmarkStart w:id="4994" w:name="_ETM_Q1_3417405"/>
      <w:bookmarkStart w:id="4995" w:name="_ETM_Q1_3417629"/>
      <w:bookmarkEnd w:id="4994"/>
      <w:bookmarkEnd w:id="4995"/>
      <w:r w:rsidR="00787522">
        <w:rPr>
          <w:rFonts w:hint="cs"/>
          <w:rtl/>
        </w:rPr>
        <w:t>ו</w:t>
      </w:r>
      <w:r w:rsidR="00787522" w:rsidRPr="003C50AF">
        <w:rPr>
          <w:rFonts w:hint="cs"/>
          <w:rtl/>
        </w:rPr>
        <w:t>מכלים</w:t>
      </w:r>
      <w:r w:rsidR="00787522">
        <w:rPr>
          <w:rFonts w:hint="cs"/>
          <w:rtl/>
        </w:rPr>
        <w:t xml:space="preserve"> את </w:t>
      </w:r>
      <w:bookmarkStart w:id="4996" w:name="_ETM_Q1_3419338"/>
      <w:bookmarkEnd w:id="4996"/>
      <w:r w:rsidR="00787522">
        <w:rPr>
          <w:rFonts w:hint="cs"/>
          <w:rtl/>
        </w:rPr>
        <w:t>הכל</w:t>
      </w:r>
      <w:bookmarkStart w:id="4997" w:name="_ETM_Q1_3419491"/>
      <w:bookmarkStart w:id="4998" w:name="_ETM_Q1_3419736"/>
      <w:bookmarkEnd w:id="4997"/>
      <w:bookmarkEnd w:id="4998"/>
      <w:r w:rsidR="00787522">
        <w:rPr>
          <w:rFonts w:hint="cs"/>
          <w:rtl/>
        </w:rPr>
        <w:t>, מצופפים את האו</w:t>
      </w:r>
      <w:bookmarkStart w:id="4999" w:name="_ETM_Q1_3419397"/>
      <w:bookmarkStart w:id="5000" w:name="_ETM_Q1_3419625"/>
      <w:bookmarkEnd w:id="4999"/>
      <w:bookmarkEnd w:id="5000"/>
      <w:r w:rsidR="00787522">
        <w:rPr>
          <w:rFonts w:hint="cs"/>
          <w:rtl/>
        </w:rPr>
        <w:t xml:space="preserve">כלוסייה במרכז הארץ </w:t>
      </w:r>
      <w:bookmarkStart w:id="5001" w:name="_ETM_Q1_3419177"/>
      <w:bookmarkEnd w:id="5001"/>
      <w:r w:rsidR="00787522">
        <w:rPr>
          <w:rFonts w:hint="cs"/>
          <w:rtl/>
        </w:rPr>
        <w:t>ו</w:t>
      </w:r>
      <w:bookmarkStart w:id="5002" w:name="_ETM_Q1_3419429"/>
      <w:bookmarkEnd w:id="5002"/>
      <w:r w:rsidR="00787522">
        <w:rPr>
          <w:rFonts w:hint="cs"/>
          <w:rtl/>
        </w:rPr>
        <w:t>לאנשים לא יהי</w:t>
      </w:r>
      <w:bookmarkStart w:id="5003" w:name="_ETM_Q1_3421634"/>
      <w:bookmarkEnd w:id="5003"/>
      <w:r w:rsidR="00787522">
        <w:rPr>
          <w:rFonts w:hint="cs"/>
          <w:rtl/>
        </w:rPr>
        <w:t>ו יכולים לצאת החוצה.</w:t>
      </w:r>
      <w:bookmarkStart w:id="5004" w:name="_ETM_Q1_3419564"/>
      <w:bookmarkStart w:id="5005" w:name="_ETM_Q1_3419789"/>
      <w:bookmarkStart w:id="5006" w:name="_ETM_Q1_3415104"/>
      <w:bookmarkStart w:id="5007" w:name="_ETM_Q1_3415339"/>
      <w:bookmarkEnd w:id="5004"/>
      <w:bookmarkEnd w:id="5005"/>
      <w:bookmarkEnd w:id="5006"/>
      <w:bookmarkEnd w:id="5007"/>
      <w:r w:rsidR="00A35CC2">
        <w:rPr>
          <w:rFonts w:hint="cs"/>
          <w:rtl/>
        </w:rPr>
        <w:t xml:space="preserve"> אני לא ארחיב פה</w:t>
      </w:r>
      <w:bookmarkStart w:id="5008" w:name="_ETM_Q1_3424163"/>
      <w:bookmarkStart w:id="5009" w:name="_ETM_Q1_3424389"/>
      <w:bookmarkEnd w:id="5008"/>
      <w:bookmarkEnd w:id="5009"/>
      <w:r w:rsidR="00A35CC2">
        <w:rPr>
          <w:rFonts w:hint="cs"/>
          <w:rtl/>
        </w:rPr>
        <w:t xml:space="preserve">, כל התמונות </w:t>
      </w:r>
      <w:bookmarkStart w:id="5010" w:name="_ETM_Q1_3426060"/>
      <w:bookmarkEnd w:id="5010"/>
      <w:r w:rsidR="00A35CC2">
        <w:rPr>
          <w:rFonts w:hint="cs"/>
          <w:rtl/>
        </w:rPr>
        <w:t>האלה זה בעלי חיים</w:t>
      </w:r>
      <w:bookmarkStart w:id="5011" w:name="_ETM_Q1_3425191"/>
      <w:bookmarkEnd w:id="5011"/>
      <w:r w:rsidR="00A35CC2">
        <w:rPr>
          <w:rFonts w:hint="cs"/>
          <w:rtl/>
        </w:rPr>
        <w:t xml:space="preserve"> </w:t>
      </w:r>
      <w:bookmarkStart w:id="5012" w:name="_ETM_Q1_3425431"/>
      <w:bookmarkEnd w:id="5012"/>
      <w:r w:rsidR="00A35CC2">
        <w:rPr>
          <w:rFonts w:hint="cs"/>
          <w:rtl/>
        </w:rPr>
        <w:t>מהשטחים עצמ</w:t>
      </w:r>
      <w:bookmarkStart w:id="5013" w:name="_ETM_Q1_3425612"/>
      <w:bookmarkStart w:id="5014" w:name="_ETM_Q1_3425858"/>
      <w:bookmarkEnd w:id="5013"/>
      <w:bookmarkEnd w:id="5014"/>
      <w:r w:rsidR="00A35CC2" w:rsidRPr="003C50AF">
        <w:rPr>
          <w:rFonts w:hint="cs"/>
          <w:rtl/>
        </w:rPr>
        <w:t xml:space="preserve">ם, מדברים פה על </w:t>
      </w:r>
      <w:bookmarkStart w:id="5015" w:name="_ETM_Q1_3430555"/>
      <w:bookmarkEnd w:id="5015"/>
      <w:r w:rsidR="00A35CC2" w:rsidRPr="003C50AF">
        <w:rPr>
          <w:rFonts w:hint="cs"/>
          <w:rtl/>
        </w:rPr>
        <w:t>צבוע,</w:t>
      </w:r>
      <w:r w:rsidR="00A35CC2">
        <w:rPr>
          <w:rFonts w:hint="cs"/>
          <w:rtl/>
        </w:rPr>
        <w:t xml:space="preserve"> </w:t>
      </w:r>
      <w:bookmarkStart w:id="5016" w:name="_ETM_Q1_3426910"/>
      <w:bookmarkStart w:id="5017" w:name="_ETM_Q1_3427144"/>
      <w:bookmarkStart w:id="5018" w:name="_ETM_Q1_3428280"/>
      <w:bookmarkStart w:id="5019" w:name="_ETM_Q1_3428503"/>
      <w:bookmarkEnd w:id="5016"/>
      <w:bookmarkEnd w:id="5017"/>
      <w:bookmarkEnd w:id="5018"/>
      <w:bookmarkEnd w:id="5019"/>
      <w:r w:rsidR="000A665E">
        <w:rPr>
          <w:rFonts w:hint="cs"/>
          <w:rtl/>
        </w:rPr>
        <w:t>מין</w:t>
      </w:r>
      <w:r w:rsidR="00A35CC2" w:rsidRPr="003C50AF">
        <w:rPr>
          <w:rFonts w:hint="cs"/>
          <w:rtl/>
        </w:rPr>
        <w:t xml:space="preserve"> בסכנת הכחדה בישראל</w:t>
      </w:r>
      <w:r w:rsidR="000A665E">
        <w:rPr>
          <w:rFonts w:hint="cs"/>
          <w:rtl/>
        </w:rPr>
        <w:t>.</w:t>
      </w:r>
      <w:r w:rsidR="00A35CC2" w:rsidRPr="003C50AF">
        <w:rPr>
          <w:rFonts w:hint="cs"/>
          <w:rtl/>
        </w:rPr>
        <w:t xml:space="preserve"> </w:t>
      </w:r>
      <w:bookmarkStart w:id="5020" w:name="_ETM_Q1_3429130"/>
      <w:bookmarkStart w:id="5021" w:name="_ETM_Q1_3429357"/>
      <w:bookmarkEnd w:id="5020"/>
      <w:bookmarkEnd w:id="5021"/>
      <w:r w:rsidR="00A35CC2" w:rsidRPr="003C50AF">
        <w:rPr>
          <w:rFonts w:hint="cs"/>
          <w:rtl/>
        </w:rPr>
        <w:t>צבי ארץ ישראל</w:t>
      </w:r>
      <w:r w:rsidR="000A665E">
        <w:rPr>
          <w:rFonts w:hint="cs"/>
          <w:rtl/>
        </w:rPr>
        <w:t>י</w:t>
      </w:r>
      <w:r w:rsidR="00A35CC2" w:rsidRPr="003C50AF">
        <w:rPr>
          <w:rFonts w:hint="cs"/>
          <w:rtl/>
        </w:rPr>
        <w:t>, דיברו עליו</w:t>
      </w:r>
      <w:bookmarkStart w:id="5022" w:name="_ETM_Q1_3434411"/>
      <w:bookmarkEnd w:id="5022"/>
      <w:r w:rsidR="00A35CC2" w:rsidRPr="003C50AF">
        <w:rPr>
          <w:rFonts w:hint="cs"/>
          <w:rtl/>
        </w:rPr>
        <w:t xml:space="preserve"> רבות</w:t>
      </w:r>
      <w:bookmarkStart w:id="5023" w:name="_ETM_Q1_3430758"/>
      <w:bookmarkStart w:id="5024" w:name="_ETM_Q1_3430976"/>
      <w:bookmarkStart w:id="5025" w:name="_ETM_Q1_3432307"/>
      <w:bookmarkStart w:id="5026" w:name="_ETM_Q1_3432543"/>
      <w:bookmarkEnd w:id="5023"/>
      <w:bookmarkEnd w:id="5024"/>
      <w:bookmarkEnd w:id="5025"/>
      <w:bookmarkEnd w:id="5026"/>
      <w:r w:rsidR="00A35CC2" w:rsidRPr="003C50AF">
        <w:rPr>
          <w:rFonts w:hint="cs"/>
          <w:rtl/>
        </w:rPr>
        <w:t xml:space="preserve"> </w:t>
      </w:r>
      <w:bookmarkStart w:id="5027" w:name="_ETM_Q1_3431150"/>
      <w:bookmarkEnd w:id="5027"/>
      <w:r w:rsidR="00A35CC2" w:rsidRPr="003C50AF">
        <w:rPr>
          <w:rFonts w:hint="cs"/>
          <w:rtl/>
        </w:rPr>
        <w:t>מ</w:t>
      </w:r>
      <w:bookmarkStart w:id="5028" w:name="_ETM_Q1_3431402"/>
      <w:bookmarkEnd w:id="5028"/>
      <w:r w:rsidR="00A35CC2" w:rsidRPr="003C50AF">
        <w:rPr>
          <w:rFonts w:hint="cs"/>
          <w:rtl/>
        </w:rPr>
        <w:t>ין בסכנת הכחדה עולמית,</w:t>
      </w:r>
      <w:r w:rsidR="00A35CC2">
        <w:rPr>
          <w:rFonts w:hint="cs"/>
          <w:rtl/>
        </w:rPr>
        <w:t xml:space="preserve"> עולמית,</w:t>
      </w:r>
      <w:bookmarkStart w:id="5029" w:name="_ETM_Q1_3436861"/>
      <w:bookmarkEnd w:id="5029"/>
      <w:r w:rsidR="00A35CC2">
        <w:rPr>
          <w:rFonts w:hint="cs"/>
          <w:rtl/>
        </w:rPr>
        <w:t xml:space="preserve"> </w:t>
      </w:r>
      <w:bookmarkStart w:id="5030" w:name="_ETM_Q1_3437094"/>
      <w:bookmarkEnd w:id="5030"/>
      <w:r w:rsidR="00A35CC2">
        <w:rPr>
          <w:rFonts w:hint="cs"/>
          <w:rtl/>
        </w:rPr>
        <w:t>זאת</w:t>
      </w:r>
      <w:bookmarkStart w:id="5031" w:name="_ETM_Q1_3440787"/>
      <w:bookmarkEnd w:id="5031"/>
      <w:r w:rsidR="00A35CC2">
        <w:rPr>
          <w:rFonts w:hint="cs"/>
          <w:rtl/>
        </w:rPr>
        <w:t xml:space="preserve"> אומרת </w:t>
      </w:r>
      <w:bookmarkStart w:id="5032" w:name="_ETM_Q1_3436615"/>
      <w:bookmarkStart w:id="5033" w:name="_ETM_Q1_3436850"/>
      <w:bookmarkEnd w:id="5032"/>
      <w:bookmarkEnd w:id="5033"/>
      <w:r w:rsidR="00A35CC2">
        <w:rPr>
          <w:rFonts w:hint="cs"/>
          <w:rtl/>
        </w:rPr>
        <w:t>הוא ייכחד ולא יהיה בכ</w:t>
      </w:r>
      <w:bookmarkStart w:id="5034" w:name="_ETM_Q1_3437919"/>
      <w:bookmarkEnd w:id="5034"/>
      <w:r w:rsidR="00A35CC2">
        <w:rPr>
          <w:rFonts w:hint="cs"/>
          <w:rtl/>
        </w:rPr>
        <w:t>ל</w:t>
      </w:r>
      <w:bookmarkStart w:id="5035" w:name="_ETM_Q1_3438145"/>
      <w:bookmarkEnd w:id="5035"/>
      <w:r w:rsidR="00A35CC2">
        <w:rPr>
          <w:rFonts w:hint="cs"/>
          <w:rtl/>
        </w:rPr>
        <w:t xml:space="preserve">ל. </w:t>
      </w:r>
      <w:bookmarkStart w:id="5036" w:name="_ETM_Q1_3440393"/>
      <w:bookmarkStart w:id="5037" w:name="_ETM_Q1_3440471"/>
      <w:bookmarkStart w:id="5038" w:name="_ETM_Q1_3439759"/>
      <w:bookmarkStart w:id="5039" w:name="_ETM_Q1_3440556"/>
      <w:bookmarkStart w:id="5040" w:name="_ETM_Q1_3440621"/>
      <w:bookmarkStart w:id="5041" w:name="_ETM_Q1_3453719"/>
      <w:bookmarkStart w:id="5042" w:name="_ETM_Q1_3453970"/>
      <w:bookmarkEnd w:id="5036"/>
      <w:bookmarkEnd w:id="5037"/>
      <w:bookmarkEnd w:id="5038"/>
      <w:bookmarkEnd w:id="5039"/>
      <w:bookmarkEnd w:id="5040"/>
      <w:bookmarkEnd w:id="5041"/>
      <w:bookmarkEnd w:id="5042"/>
      <w:r w:rsidR="00A35CC2">
        <w:rPr>
          <w:rFonts w:hint="cs"/>
          <w:rtl/>
        </w:rPr>
        <w:t xml:space="preserve">אנחנו מדברים פה </w:t>
      </w:r>
      <w:bookmarkStart w:id="5043" w:name="_ETM_Q1_3442814"/>
      <w:bookmarkEnd w:id="5043"/>
      <w:r w:rsidR="00A35CC2">
        <w:rPr>
          <w:rFonts w:hint="cs"/>
          <w:rtl/>
        </w:rPr>
        <w:t xml:space="preserve">על </w:t>
      </w:r>
      <w:bookmarkStart w:id="5044" w:name="_ETM_Q1_3438400"/>
      <w:bookmarkEnd w:id="5044"/>
      <w:r w:rsidR="00A35CC2">
        <w:rPr>
          <w:rFonts w:hint="cs"/>
          <w:rtl/>
        </w:rPr>
        <w:t>מ</w:t>
      </w:r>
      <w:bookmarkStart w:id="5045" w:name="_ETM_Q1_3438655"/>
      <w:bookmarkEnd w:id="5045"/>
      <w:r w:rsidR="00A35CC2">
        <w:rPr>
          <w:rFonts w:hint="cs"/>
          <w:rtl/>
        </w:rPr>
        <w:t>יני ציפורים</w:t>
      </w:r>
      <w:r w:rsidR="00A35CC2" w:rsidRPr="003C50AF">
        <w:rPr>
          <w:rFonts w:hint="cs"/>
          <w:rtl/>
        </w:rPr>
        <w:t>, נ</w:t>
      </w:r>
      <w:bookmarkStart w:id="5046" w:name="_ETM_Q1_3438901"/>
      <w:bookmarkStart w:id="5047" w:name="_ETM_Q1_3439140"/>
      <w:bookmarkEnd w:id="5046"/>
      <w:bookmarkEnd w:id="5047"/>
      <w:r w:rsidR="00A35CC2" w:rsidRPr="003C50AF">
        <w:rPr>
          <w:rFonts w:hint="cs"/>
          <w:rtl/>
        </w:rPr>
        <w:t>צפו</w:t>
      </w:r>
      <w:r w:rsidR="00A35CC2">
        <w:rPr>
          <w:rFonts w:hint="cs"/>
          <w:rtl/>
        </w:rPr>
        <w:t xml:space="preserve"> </w:t>
      </w:r>
      <w:bookmarkStart w:id="5048" w:name="_ETM_Q1_3439985"/>
      <w:bookmarkEnd w:id="5048"/>
      <w:r w:rsidR="00A35CC2">
        <w:rPr>
          <w:rFonts w:hint="cs"/>
          <w:rtl/>
        </w:rPr>
        <w:t xml:space="preserve">פה למעלה ממאתיים </w:t>
      </w:r>
      <w:bookmarkStart w:id="5049" w:name="_ETM_Q1_3440726"/>
      <w:bookmarkEnd w:id="5049"/>
      <w:r w:rsidR="00A35CC2">
        <w:rPr>
          <w:rFonts w:hint="cs"/>
          <w:rtl/>
        </w:rPr>
        <w:t>צ</w:t>
      </w:r>
      <w:bookmarkStart w:id="5050" w:name="_ETM_Q1_3440970"/>
      <w:bookmarkEnd w:id="5050"/>
      <w:r w:rsidR="00A35CC2">
        <w:rPr>
          <w:rFonts w:hint="cs"/>
          <w:rtl/>
        </w:rPr>
        <w:t>יפורים</w:t>
      </w:r>
      <w:bookmarkStart w:id="5051" w:name="_ETM_Q1_3441566"/>
      <w:bookmarkEnd w:id="5051"/>
      <w:r w:rsidR="00A35CC2">
        <w:rPr>
          <w:rFonts w:hint="cs"/>
          <w:rtl/>
        </w:rPr>
        <w:t>,</w:t>
      </w:r>
      <w:bookmarkStart w:id="5052" w:name="_ETM_Q1_3441799"/>
      <w:bookmarkEnd w:id="5052"/>
      <w:r w:rsidR="00A35CC2">
        <w:rPr>
          <w:rFonts w:hint="cs"/>
          <w:rtl/>
        </w:rPr>
        <w:t xml:space="preserve"> אם</w:t>
      </w:r>
      <w:bookmarkStart w:id="5053" w:name="_ETM_Q1_3442121"/>
      <w:bookmarkEnd w:id="5053"/>
      <w:r w:rsidR="00A35CC2">
        <w:rPr>
          <w:rFonts w:hint="cs"/>
          <w:rtl/>
        </w:rPr>
        <w:t xml:space="preserve"> תרצו ניתן להרחיב על זה, אבל נראה לי שאנחנו ממהרים. </w:t>
      </w:r>
      <w:bookmarkStart w:id="5054" w:name="_ETM_Q1_3448792"/>
      <w:bookmarkEnd w:id="5054"/>
      <w:r w:rsidR="00A35CC2">
        <w:rPr>
          <w:rFonts w:hint="cs"/>
          <w:rtl/>
        </w:rPr>
        <w:t>המין שנמצא</w:t>
      </w:r>
      <w:r w:rsidR="00A35CC2">
        <w:rPr>
          <w:rtl/>
        </w:rPr>
        <w:t xml:space="preserve"> - - - </w:t>
      </w:r>
      <w:bookmarkStart w:id="5055" w:name="_ETM_Q1_3453162"/>
      <w:bookmarkStart w:id="5056" w:name="_ETM_Q1_3451479"/>
      <w:bookmarkStart w:id="5057" w:name="_ETM_Q1_3451759"/>
      <w:bookmarkStart w:id="5058" w:name="_ETM_Q1_3447051"/>
      <w:bookmarkStart w:id="5059" w:name="_ETM_Q1_3447310"/>
      <w:bookmarkStart w:id="5060" w:name="_ETM_Q1_3442604"/>
      <w:bookmarkStart w:id="5061" w:name="_ETM_Q1_3442890"/>
      <w:bookmarkStart w:id="5062" w:name="_ETM_Q1_3443665"/>
      <w:bookmarkStart w:id="5063" w:name="_ETM_Q1_3443917"/>
      <w:bookmarkStart w:id="5064" w:name="_ETM_Q1_3439213"/>
      <w:bookmarkStart w:id="5065" w:name="_ETM_Q1_3439476"/>
      <w:bookmarkEnd w:id="5055"/>
      <w:bookmarkEnd w:id="5056"/>
      <w:bookmarkEnd w:id="5057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</w:p>
    <w:p w14:paraId="5FBB9BC5" w14:textId="6CB47179" w:rsidR="00A35CC2" w:rsidRDefault="00A35CC2" w:rsidP="00787522">
      <w:pPr>
        <w:rPr>
          <w:rtl/>
        </w:rPr>
      </w:pPr>
      <w:bookmarkStart w:id="5066" w:name="_ETM_Q1_3453240"/>
      <w:bookmarkStart w:id="5067" w:name="_ETM_Q1_3453999"/>
      <w:bookmarkEnd w:id="5066"/>
      <w:bookmarkEnd w:id="5067"/>
    </w:p>
    <w:p w14:paraId="61722125" w14:textId="5A8AA68F" w:rsidR="00A35CC2" w:rsidRDefault="00A35CC2" w:rsidP="00A35CC2">
      <w:pPr>
        <w:pStyle w:val="af6"/>
        <w:keepNext/>
        <w:rPr>
          <w:rtl/>
        </w:rPr>
      </w:pPr>
      <w:bookmarkStart w:id="5068" w:name="ET_yor_5694_178"/>
      <w:r w:rsidRPr="00A35CC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5CC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068"/>
    </w:p>
    <w:p w14:paraId="574E46C7" w14:textId="70FE37F3" w:rsidR="00A35CC2" w:rsidRDefault="00A35CC2" w:rsidP="00A35CC2">
      <w:pPr>
        <w:pStyle w:val="KeepWithNext"/>
        <w:rPr>
          <w:rtl/>
          <w:lang w:eastAsia="he-IL"/>
        </w:rPr>
      </w:pPr>
    </w:p>
    <w:p w14:paraId="63B5688D" w14:textId="31C7B3BD" w:rsidR="00A35CC2" w:rsidRDefault="000A665E" w:rsidP="00A35CC2">
      <w:pPr>
        <w:rPr>
          <w:rtl/>
          <w:lang w:eastAsia="he-IL"/>
        </w:rPr>
      </w:pPr>
      <w:bookmarkStart w:id="5069" w:name="_ETM_Q1_3454526"/>
      <w:bookmarkStart w:id="5070" w:name="_ETM_Q1_3454554"/>
      <w:bookmarkStart w:id="5071" w:name="_ETM_Q1_3449904"/>
      <w:bookmarkEnd w:id="5069"/>
      <w:bookmarkEnd w:id="5070"/>
      <w:bookmarkEnd w:id="5071"/>
      <w:r>
        <w:rPr>
          <w:rFonts w:hint="cs"/>
          <w:rtl/>
          <w:lang w:eastAsia="he-IL"/>
        </w:rPr>
        <w:t xml:space="preserve">דרור </w:t>
      </w:r>
      <w:r w:rsidR="00A35CC2">
        <w:rPr>
          <w:rFonts w:hint="cs"/>
          <w:rtl/>
          <w:lang w:eastAsia="he-IL"/>
        </w:rPr>
        <w:t>ב</w:t>
      </w:r>
      <w:bookmarkStart w:id="5072" w:name="_ETM_Q1_3450139"/>
      <w:bookmarkEnd w:id="5072"/>
      <w:r w:rsidR="00A35CC2">
        <w:rPr>
          <w:rFonts w:hint="cs"/>
          <w:rtl/>
          <w:lang w:eastAsia="he-IL"/>
        </w:rPr>
        <w:t>וא תדלג על זה, ברשו</w:t>
      </w:r>
      <w:bookmarkStart w:id="5073" w:name="_ETM_Q1_3450940"/>
      <w:bookmarkEnd w:id="5073"/>
      <w:r w:rsidR="00A35CC2">
        <w:rPr>
          <w:rFonts w:hint="cs"/>
          <w:rtl/>
          <w:lang w:eastAsia="he-IL"/>
        </w:rPr>
        <w:t>ת</w:t>
      </w:r>
      <w:bookmarkStart w:id="5074" w:name="_ETM_Q1_3451156"/>
      <w:bookmarkEnd w:id="5074"/>
      <w:r w:rsidR="00A35CC2">
        <w:rPr>
          <w:rFonts w:hint="cs"/>
          <w:rtl/>
          <w:lang w:eastAsia="he-IL"/>
        </w:rPr>
        <w:t xml:space="preserve">ך, ותתמקד בחלופה. </w:t>
      </w:r>
      <w:bookmarkStart w:id="5075" w:name="_ETM_Q1_3455441"/>
      <w:bookmarkEnd w:id="5075"/>
    </w:p>
    <w:p w14:paraId="5D4CEB88" w14:textId="11F28578" w:rsidR="00A35CC2" w:rsidRDefault="00A35CC2" w:rsidP="00A35CC2">
      <w:pPr>
        <w:rPr>
          <w:rtl/>
          <w:lang w:eastAsia="he-IL"/>
        </w:rPr>
      </w:pPr>
      <w:bookmarkStart w:id="5076" w:name="_ETM_Q1_3455514"/>
      <w:bookmarkStart w:id="5077" w:name="_ETM_Q1_3456110"/>
      <w:bookmarkEnd w:id="5076"/>
      <w:bookmarkEnd w:id="5077"/>
    </w:p>
    <w:p w14:paraId="1FF71401" w14:textId="59E99FAF" w:rsidR="00A35CC2" w:rsidRDefault="00A35CC2" w:rsidP="00A35CC2">
      <w:pPr>
        <w:pStyle w:val="af9"/>
        <w:keepNext/>
        <w:rPr>
          <w:rtl/>
          <w:lang w:eastAsia="he-IL"/>
        </w:rPr>
      </w:pPr>
      <w:bookmarkStart w:id="5078" w:name="ET_guest_דרור_בוימל__179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078"/>
    </w:p>
    <w:p w14:paraId="02EB5179" w14:textId="18A14BE0" w:rsidR="00A35CC2" w:rsidRDefault="00A35CC2" w:rsidP="00A35CC2">
      <w:pPr>
        <w:pStyle w:val="KeepWithNext"/>
        <w:rPr>
          <w:rtl/>
          <w:lang w:eastAsia="he-IL"/>
        </w:rPr>
      </w:pPr>
    </w:p>
    <w:p w14:paraId="762B0083" w14:textId="77777777" w:rsidR="00805D33" w:rsidRDefault="00A35CC2" w:rsidP="00A35CC2">
      <w:pPr>
        <w:rPr>
          <w:rtl/>
          <w:lang w:eastAsia="he-IL"/>
        </w:rPr>
      </w:pPr>
      <w:bookmarkStart w:id="5079" w:name="_ETM_Q1_3456728"/>
      <w:bookmarkStart w:id="5080" w:name="_ETM_Q1_3456776"/>
      <w:bookmarkEnd w:id="5079"/>
      <w:bookmarkEnd w:id="5080"/>
      <w:r>
        <w:rPr>
          <w:rFonts w:hint="cs"/>
          <w:rtl/>
          <w:lang w:eastAsia="he-IL"/>
        </w:rPr>
        <w:t xml:space="preserve">הנה, </w:t>
      </w:r>
      <w:bookmarkStart w:id="5081" w:name="_ETM_Q1_3453280"/>
      <w:bookmarkStart w:id="5082" w:name="_ETM_Q1_3453523"/>
      <w:bookmarkEnd w:id="5081"/>
      <w:bookmarkEnd w:id="5082"/>
      <w:r>
        <w:rPr>
          <w:rFonts w:hint="cs"/>
          <w:rtl/>
          <w:lang w:eastAsia="he-IL"/>
        </w:rPr>
        <w:t xml:space="preserve">הגענו </w:t>
      </w:r>
      <w:bookmarkStart w:id="5083" w:name="_ETM_Q1_3454059"/>
      <w:bookmarkEnd w:id="5083"/>
      <w:r>
        <w:rPr>
          <w:rFonts w:hint="cs"/>
          <w:rtl/>
          <w:lang w:eastAsia="he-IL"/>
        </w:rPr>
        <w:t>לחלופה. אנחנו בעצם אומרים החטא הקדמון</w:t>
      </w:r>
      <w:bookmarkStart w:id="5084" w:name="_ETM_Q1_3455388"/>
      <w:bookmarkStart w:id="5085" w:name="_ETM_Q1_3455636"/>
      <w:bookmarkEnd w:id="5084"/>
      <w:bookmarkEnd w:id="5085"/>
      <w:r>
        <w:rPr>
          <w:rFonts w:hint="cs"/>
          <w:rtl/>
          <w:lang w:eastAsia="he-IL"/>
        </w:rPr>
        <w:t xml:space="preserve"> של כל הפרויקט</w:t>
      </w:r>
      <w:bookmarkStart w:id="5086" w:name="_ETM_Q1_3459384"/>
      <w:bookmarkEnd w:id="5086"/>
      <w:r>
        <w:rPr>
          <w:rFonts w:hint="cs"/>
          <w:rtl/>
          <w:lang w:eastAsia="he-IL"/>
        </w:rPr>
        <w:t xml:space="preserve"> הזה, שחיברו שתי סוגיות</w:t>
      </w:r>
      <w:bookmarkStart w:id="5087" w:name="_ETM_Q1_3458277"/>
      <w:bookmarkEnd w:id="5087"/>
      <w:r>
        <w:rPr>
          <w:rFonts w:hint="cs"/>
          <w:rtl/>
          <w:lang w:eastAsia="he-IL"/>
        </w:rPr>
        <w:t xml:space="preserve"> </w:t>
      </w:r>
      <w:bookmarkStart w:id="5088" w:name="_ETM_Q1_3458503"/>
      <w:bookmarkEnd w:id="5088"/>
      <w:r>
        <w:rPr>
          <w:rFonts w:hint="cs"/>
          <w:rtl/>
          <w:lang w:eastAsia="he-IL"/>
        </w:rPr>
        <w:t>שלא צריכות לה</w:t>
      </w:r>
      <w:bookmarkStart w:id="5089" w:name="_ETM_Q1_3458978"/>
      <w:bookmarkEnd w:id="5089"/>
      <w:r>
        <w:rPr>
          <w:rFonts w:hint="cs"/>
          <w:rtl/>
          <w:lang w:eastAsia="he-IL"/>
        </w:rPr>
        <w:t>י</w:t>
      </w:r>
      <w:bookmarkStart w:id="5090" w:name="_ETM_Q1_3459212"/>
      <w:bookmarkEnd w:id="5090"/>
      <w:r>
        <w:rPr>
          <w:rFonts w:hint="cs"/>
          <w:rtl/>
          <w:lang w:eastAsia="he-IL"/>
        </w:rPr>
        <w:t>ות מחוברות אחת לשנייה</w:t>
      </w:r>
      <w:bookmarkStart w:id="5091" w:name="_ETM_Q1_3462057"/>
      <w:bookmarkEnd w:id="5091"/>
      <w:r>
        <w:rPr>
          <w:rFonts w:hint="cs"/>
          <w:rtl/>
          <w:lang w:eastAsia="he-IL"/>
        </w:rPr>
        <w:t xml:space="preserve">, סוגיה </w:t>
      </w:r>
      <w:bookmarkStart w:id="5092" w:name="_ETM_Q1_3459974"/>
      <w:bookmarkEnd w:id="5092"/>
      <w:r>
        <w:rPr>
          <w:rFonts w:hint="cs"/>
          <w:rtl/>
          <w:lang w:eastAsia="he-IL"/>
        </w:rPr>
        <w:t>ת</w:t>
      </w:r>
      <w:bookmarkStart w:id="5093" w:name="_ETM_Q1_3460203"/>
      <w:bookmarkEnd w:id="5093"/>
      <w:r>
        <w:rPr>
          <w:rFonts w:hint="cs"/>
          <w:rtl/>
          <w:lang w:eastAsia="he-IL"/>
        </w:rPr>
        <w:t xml:space="preserve">חבורתית וסוגיית החירום. אלו שתי </w:t>
      </w:r>
      <w:bookmarkStart w:id="5094" w:name="_ETM_Q1_3462230"/>
      <w:bookmarkEnd w:id="5094"/>
      <w:r>
        <w:rPr>
          <w:rFonts w:hint="cs"/>
          <w:rtl/>
          <w:lang w:eastAsia="he-IL"/>
        </w:rPr>
        <w:t>ס</w:t>
      </w:r>
      <w:bookmarkStart w:id="5095" w:name="_ETM_Q1_3462480"/>
      <w:bookmarkEnd w:id="5095"/>
      <w:r>
        <w:rPr>
          <w:rFonts w:hint="cs"/>
          <w:rtl/>
          <w:lang w:eastAsia="he-IL"/>
        </w:rPr>
        <w:t>וגיות נפרדות</w:t>
      </w:r>
      <w:bookmarkStart w:id="5096" w:name="_ETM_Q1_3465779"/>
      <w:bookmarkStart w:id="5097" w:name="_ETM_Q1_3463900"/>
      <w:bookmarkEnd w:id="5096"/>
      <w:bookmarkEnd w:id="5097"/>
      <w:r>
        <w:rPr>
          <w:rFonts w:hint="cs"/>
          <w:rtl/>
          <w:lang w:eastAsia="he-IL"/>
        </w:rPr>
        <w:t>,</w:t>
      </w:r>
      <w:bookmarkStart w:id="5098" w:name="_ETM_Q1_3464126"/>
      <w:bookmarkEnd w:id="5098"/>
      <w:r>
        <w:rPr>
          <w:rFonts w:hint="cs"/>
          <w:rtl/>
          <w:lang w:eastAsia="he-IL"/>
        </w:rPr>
        <w:t xml:space="preserve"> כי אפשר לתת פתרון. מבחינה תחב</w:t>
      </w:r>
      <w:bookmarkStart w:id="5099" w:name="_ETM_Q1_3465741"/>
      <w:bookmarkEnd w:id="5099"/>
      <w:r>
        <w:rPr>
          <w:rFonts w:hint="cs"/>
          <w:rtl/>
          <w:lang w:eastAsia="he-IL"/>
        </w:rPr>
        <w:t>ו</w:t>
      </w:r>
      <w:bookmarkStart w:id="5100" w:name="_ETM_Q1_3465992"/>
      <w:bookmarkEnd w:id="5100"/>
      <w:r>
        <w:rPr>
          <w:rFonts w:hint="cs"/>
          <w:rtl/>
          <w:lang w:eastAsia="he-IL"/>
        </w:rPr>
        <w:t xml:space="preserve">רתית, הפתרון </w:t>
      </w:r>
      <w:bookmarkStart w:id="5101" w:name="_ETM_Q1_3469617"/>
      <w:bookmarkEnd w:id="5101"/>
      <w:r>
        <w:rPr>
          <w:rFonts w:hint="cs"/>
          <w:rtl/>
          <w:lang w:eastAsia="he-IL"/>
        </w:rPr>
        <w:t>הוא 446</w:t>
      </w:r>
      <w:bookmarkStart w:id="5102" w:name="_ETM_Q1_3466290"/>
      <w:bookmarkEnd w:id="5102"/>
      <w:r>
        <w:rPr>
          <w:rFonts w:hint="cs"/>
          <w:rtl/>
          <w:lang w:eastAsia="he-IL"/>
        </w:rPr>
        <w:t xml:space="preserve"> </w:t>
      </w:r>
      <w:bookmarkStart w:id="5103" w:name="_ETM_Q1_3466514"/>
      <w:bookmarkEnd w:id="5103"/>
      <w:r>
        <w:rPr>
          <w:rFonts w:hint="cs"/>
          <w:rtl/>
          <w:lang w:eastAsia="he-IL"/>
        </w:rPr>
        <w:t>ומחלף שילת</w:t>
      </w:r>
      <w:r w:rsidR="000A66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וצריך להבין</w:t>
      </w:r>
      <w:r w:rsidR="000A665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כל המודלים</w:t>
      </w:r>
      <w:r w:rsidR="00391E76">
        <w:rPr>
          <w:rFonts w:hint="cs"/>
          <w:rtl/>
          <w:lang w:eastAsia="he-IL"/>
        </w:rPr>
        <w:t xml:space="preserve"> </w:t>
      </w:r>
      <w:bookmarkStart w:id="5104" w:name="_ETM_Q1_3471045"/>
      <w:bookmarkEnd w:id="5104"/>
      <w:r>
        <w:rPr>
          <w:rFonts w:hint="cs"/>
          <w:rtl/>
          <w:lang w:eastAsia="he-IL"/>
        </w:rPr>
        <w:t xml:space="preserve">התחבורתיים מראים שזה עובד </w:t>
      </w:r>
      <w:bookmarkStart w:id="5105" w:name="_ETM_Q1_3472721"/>
      <w:bookmarkStart w:id="5106" w:name="_ETM_Q1_3472948"/>
      <w:bookmarkEnd w:id="5105"/>
      <w:bookmarkEnd w:id="5106"/>
      <w:r>
        <w:rPr>
          <w:rFonts w:hint="cs"/>
          <w:rtl/>
          <w:lang w:eastAsia="he-IL"/>
        </w:rPr>
        <w:t>גם בשנת 2040</w:t>
      </w:r>
      <w:bookmarkStart w:id="5107" w:name="_ETM_Q1_3478738"/>
      <w:bookmarkStart w:id="5108" w:name="_ETM_Q1_3474129"/>
      <w:bookmarkStart w:id="5109" w:name="_ETM_Q1_3474361"/>
      <w:bookmarkEnd w:id="5107"/>
      <w:bookmarkEnd w:id="5108"/>
      <w:bookmarkEnd w:id="5109"/>
      <w:r>
        <w:rPr>
          <w:rFonts w:hint="cs"/>
          <w:rtl/>
          <w:lang w:eastAsia="he-IL"/>
        </w:rPr>
        <w:t xml:space="preserve"> עם כל גידול האוכלוסייה במרחב הזה.</w:t>
      </w:r>
      <w:bookmarkStart w:id="5110" w:name="_ETM_Q1_3477020"/>
      <w:bookmarkEnd w:id="5110"/>
      <w:r>
        <w:rPr>
          <w:rFonts w:hint="cs"/>
          <w:rtl/>
          <w:lang w:eastAsia="he-IL"/>
        </w:rPr>
        <w:t xml:space="preserve"> </w:t>
      </w:r>
      <w:bookmarkStart w:id="5111" w:name="_ETM_Q1_3477239"/>
      <w:bookmarkEnd w:id="5111"/>
      <w:r>
        <w:rPr>
          <w:rFonts w:hint="cs"/>
          <w:rtl/>
          <w:lang w:eastAsia="he-IL"/>
        </w:rPr>
        <w:t>446 המשוד</w:t>
      </w:r>
      <w:bookmarkStart w:id="5112" w:name="_ETM_Q1_3478150"/>
      <w:bookmarkStart w:id="5113" w:name="_ETM_Q1_3478375"/>
      <w:bookmarkEnd w:id="5112"/>
      <w:bookmarkEnd w:id="5113"/>
      <w:r>
        <w:rPr>
          <w:rFonts w:hint="cs"/>
          <w:rtl/>
          <w:lang w:eastAsia="he-IL"/>
        </w:rPr>
        <w:t>רג</w:t>
      </w:r>
      <w:bookmarkStart w:id="5114" w:name="_ETM_Q1_3478757"/>
      <w:bookmarkEnd w:id="5114"/>
      <w:r>
        <w:rPr>
          <w:rFonts w:hint="cs"/>
          <w:rtl/>
          <w:lang w:eastAsia="he-IL"/>
        </w:rPr>
        <w:t xml:space="preserve"> שיוצא לביצוע בימים אלה ממש ומחלף שילת</w:t>
      </w:r>
      <w:r>
        <w:rPr>
          <w:rFonts w:hint="cs"/>
          <w:lang w:eastAsia="he-IL"/>
        </w:rPr>
        <w:t xml:space="preserve"> </w:t>
      </w:r>
      <w:bookmarkStart w:id="5115" w:name="_ETM_Q1_3482597"/>
      <w:bookmarkEnd w:id="5115"/>
      <w:r>
        <w:rPr>
          <w:rFonts w:hint="cs"/>
          <w:rtl/>
          <w:lang w:eastAsia="he-IL"/>
        </w:rPr>
        <w:t>ש</w:t>
      </w:r>
      <w:bookmarkStart w:id="5116" w:name="_ETM_Q1_3482903"/>
      <w:bookmarkEnd w:id="5116"/>
      <w:r>
        <w:rPr>
          <w:rFonts w:hint="cs"/>
          <w:rtl/>
          <w:lang w:eastAsia="he-IL"/>
        </w:rPr>
        <w:t>יקום</w:t>
      </w:r>
      <w:r w:rsidR="006862F1">
        <w:rPr>
          <w:rFonts w:hint="cs"/>
          <w:rtl/>
          <w:lang w:eastAsia="he-IL"/>
        </w:rPr>
        <w:t xml:space="preserve"> </w:t>
      </w:r>
      <w:r w:rsidR="006862F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מספקים</w:t>
      </w:r>
      <w:bookmarkStart w:id="5117" w:name="_ETM_Q1_3487316"/>
      <w:bookmarkEnd w:id="5117"/>
      <w:r w:rsidR="006862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הפתרון מב</w:t>
      </w:r>
      <w:bookmarkStart w:id="5118" w:name="_ETM_Q1_3484689"/>
      <w:bookmarkStart w:id="5119" w:name="_ETM_Q1_3484918"/>
      <w:bookmarkEnd w:id="5118"/>
      <w:bookmarkEnd w:id="5119"/>
      <w:r>
        <w:rPr>
          <w:rFonts w:hint="cs"/>
          <w:rtl/>
          <w:lang w:eastAsia="he-IL"/>
        </w:rPr>
        <w:t xml:space="preserve">חינה תחבורתית. לכל היותר, מה שצריך </w:t>
      </w:r>
      <w:bookmarkStart w:id="5120" w:name="_ETM_Q1_3487021"/>
      <w:bookmarkStart w:id="5121" w:name="_ETM_Q1_3487267"/>
      <w:bookmarkEnd w:id="5120"/>
      <w:bookmarkEnd w:id="5121"/>
      <w:r>
        <w:rPr>
          <w:rFonts w:hint="cs"/>
          <w:rtl/>
          <w:lang w:eastAsia="he-IL"/>
        </w:rPr>
        <w:t xml:space="preserve">לפתור פה </w:t>
      </w:r>
      <w:bookmarkStart w:id="5122" w:name="_ETM_Q1_3488230"/>
      <w:bookmarkEnd w:id="5122"/>
      <w:r>
        <w:rPr>
          <w:rFonts w:hint="cs"/>
          <w:rtl/>
          <w:lang w:eastAsia="he-IL"/>
        </w:rPr>
        <w:t xml:space="preserve">הוא יציאה נוספת מהעיר מודיעין </w:t>
      </w:r>
      <w:bookmarkStart w:id="5123" w:name="_ETM_Q1_3488817"/>
      <w:bookmarkStart w:id="5124" w:name="_ETM_Q1_3489060"/>
      <w:bookmarkEnd w:id="5123"/>
      <w:bookmarkEnd w:id="5124"/>
      <w:r>
        <w:rPr>
          <w:rFonts w:hint="cs"/>
          <w:rtl/>
          <w:lang w:eastAsia="he-IL"/>
        </w:rPr>
        <w:t>עילית. אנחנו מציעים שתי חלופות</w:t>
      </w:r>
      <w:bookmarkStart w:id="5125" w:name="_ETM_Q1_3494677"/>
      <w:bookmarkEnd w:id="5125"/>
      <w:r>
        <w:rPr>
          <w:rFonts w:hint="cs"/>
          <w:rtl/>
          <w:lang w:eastAsia="he-IL"/>
        </w:rPr>
        <w:t xml:space="preserve"> פ</w:t>
      </w:r>
      <w:bookmarkStart w:id="5126" w:name="_ETM_Q1_3491994"/>
      <w:bookmarkStart w:id="5127" w:name="_ETM_Q1_3492220"/>
      <w:bookmarkEnd w:id="5126"/>
      <w:bookmarkEnd w:id="5127"/>
      <w:r>
        <w:rPr>
          <w:rFonts w:hint="cs"/>
          <w:rtl/>
          <w:lang w:eastAsia="he-IL"/>
        </w:rPr>
        <w:t xml:space="preserve">ה ואני בטוח שאפשר גם למצוא </w:t>
      </w:r>
      <w:bookmarkStart w:id="5128" w:name="_ETM_Q1_3492171"/>
      <w:bookmarkStart w:id="5129" w:name="_ETM_Q1_3492401"/>
      <w:bookmarkEnd w:id="5128"/>
      <w:bookmarkEnd w:id="5129"/>
      <w:r>
        <w:rPr>
          <w:rFonts w:hint="cs"/>
          <w:rtl/>
          <w:lang w:eastAsia="he-IL"/>
        </w:rPr>
        <w:t xml:space="preserve">אפשרויות נוספות, </w:t>
      </w:r>
      <w:bookmarkStart w:id="5130" w:name="_ETM_Q1_3495059"/>
      <w:bookmarkEnd w:id="5130"/>
      <w:r>
        <w:rPr>
          <w:rFonts w:hint="cs"/>
          <w:rtl/>
          <w:lang w:eastAsia="he-IL"/>
        </w:rPr>
        <w:t>של חיבור של מודיעין</w:t>
      </w:r>
      <w:bookmarkStart w:id="5131" w:name="_ETM_Q1_3494179"/>
      <w:bookmarkEnd w:id="5131"/>
      <w:r>
        <w:rPr>
          <w:rFonts w:hint="cs"/>
          <w:rtl/>
          <w:lang w:eastAsia="he-IL"/>
        </w:rPr>
        <w:t xml:space="preserve"> </w:t>
      </w:r>
      <w:bookmarkStart w:id="5132" w:name="_ETM_Q1_3494403"/>
      <w:bookmarkEnd w:id="5132"/>
      <w:r>
        <w:rPr>
          <w:rFonts w:hint="cs"/>
          <w:rtl/>
          <w:lang w:eastAsia="he-IL"/>
        </w:rPr>
        <w:t>עילית, חיבור נוסף</w:t>
      </w:r>
      <w:r w:rsidR="006862F1">
        <w:rPr>
          <w:rFonts w:hint="cs"/>
          <w:rtl/>
          <w:lang w:eastAsia="he-IL"/>
        </w:rPr>
        <w:t xml:space="preserve"> של העיר</w:t>
      </w:r>
      <w:r>
        <w:rPr>
          <w:rFonts w:hint="cs"/>
          <w:rtl/>
          <w:lang w:eastAsia="he-IL"/>
        </w:rPr>
        <w:t xml:space="preserve"> ל-446</w:t>
      </w:r>
      <w:bookmarkStart w:id="5133" w:name="_ETM_Q1_3495970"/>
      <w:bookmarkEnd w:id="5133"/>
      <w:r>
        <w:rPr>
          <w:rFonts w:hint="cs"/>
          <w:rtl/>
          <w:lang w:eastAsia="he-IL"/>
        </w:rPr>
        <w:t xml:space="preserve"> </w:t>
      </w:r>
      <w:bookmarkStart w:id="5134" w:name="_ETM_Q1_3496216"/>
      <w:bookmarkEnd w:id="5134"/>
      <w:r>
        <w:rPr>
          <w:rFonts w:hint="cs"/>
          <w:rtl/>
          <w:lang w:eastAsia="he-IL"/>
        </w:rPr>
        <w:t xml:space="preserve">ופתרנו </w:t>
      </w:r>
      <w:bookmarkStart w:id="5135" w:name="_ETM_Q1_3499007"/>
      <w:bookmarkEnd w:id="5135"/>
      <w:r>
        <w:rPr>
          <w:rFonts w:hint="cs"/>
          <w:rtl/>
          <w:lang w:eastAsia="he-IL"/>
        </w:rPr>
        <w:t>את הסוגיה התחבורתית.</w:t>
      </w:r>
      <w:bookmarkStart w:id="5136" w:name="_ETM_Q1_3496965"/>
      <w:bookmarkStart w:id="5137" w:name="_ETM_Q1_3497220"/>
      <w:bookmarkStart w:id="5138" w:name="_ETM_Q1_3497489"/>
      <w:bookmarkStart w:id="5139" w:name="_ETM_Q1_3497550"/>
      <w:bookmarkEnd w:id="5136"/>
      <w:bookmarkEnd w:id="5137"/>
      <w:bookmarkEnd w:id="5138"/>
      <w:bookmarkEnd w:id="5139"/>
    </w:p>
    <w:p w14:paraId="52C33088" w14:textId="77777777" w:rsidR="00805D33" w:rsidRDefault="00805D33" w:rsidP="00A35CC2">
      <w:pPr>
        <w:rPr>
          <w:rtl/>
          <w:lang w:eastAsia="he-IL"/>
        </w:rPr>
      </w:pPr>
    </w:p>
    <w:p w14:paraId="110E9B0E" w14:textId="6ABF94FA" w:rsidR="00A35CC2" w:rsidRDefault="00A35CC2" w:rsidP="00A35CC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רוצה לדבר על סוגית החירום</w:t>
      </w:r>
      <w:r>
        <w:rPr>
          <w:rtl/>
          <w:lang w:eastAsia="he-IL"/>
        </w:rPr>
        <w:t xml:space="preserve"> - - - </w:t>
      </w:r>
      <w:bookmarkStart w:id="5140" w:name="_ETM_Q1_3499766"/>
      <w:bookmarkStart w:id="5141" w:name="_ETM_Q1_3499993"/>
      <w:bookmarkEnd w:id="5140"/>
      <w:bookmarkEnd w:id="5141"/>
    </w:p>
    <w:p w14:paraId="31A8EDB8" w14:textId="6244C15D" w:rsidR="00A35CC2" w:rsidRDefault="00A35CC2" w:rsidP="00A35CC2">
      <w:pPr>
        <w:rPr>
          <w:rtl/>
          <w:lang w:eastAsia="he-IL"/>
        </w:rPr>
      </w:pPr>
      <w:bookmarkStart w:id="5142" w:name="_ETM_Q1_3500236"/>
      <w:bookmarkStart w:id="5143" w:name="_ETM_Q1_3500358"/>
      <w:bookmarkStart w:id="5144" w:name="_ETM_Q1_3500750"/>
      <w:bookmarkEnd w:id="5142"/>
      <w:bookmarkEnd w:id="5143"/>
      <w:bookmarkEnd w:id="5144"/>
    </w:p>
    <w:p w14:paraId="02BAE68E" w14:textId="7AD17C94" w:rsidR="00A35CC2" w:rsidRDefault="00A35CC2" w:rsidP="00A35CC2">
      <w:pPr>
        <w:pStyle w:val="af9"/>
        <w:keepNext/>
        <w:rPr>
          <w:rtl/>
          <w:lang w:eastAsia="he-IL"/>
        </w:rPr>
      </w:pPr>
      <w:bookmarkStart w:id="5145" w:name="ET_guest_הרב_יעקב_גוטרמן__180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145"/>
    </w:p>
    <w:p w14:paraId="44A0BCAD" w14:textId="65731828" w:rsidR="00A35CC2" w:rsidRDefault="00A35CC2" w:rsidP="00A35CC2">
      <w:pPr>
        <w:pStyle w:val="KeepWithNext"/>
        <w:rPr>
          <w:rtl/>
          <w:lang w:eastAsia="he-IL"/>
        </w:rPr>
      </w:pPr>
    </w:p>
    <w:p w14:paraId="0B72922C" w14:textId="14DB8C5B" w:rsidR="00A35CC2" w:rsidRDefault="00A35CC2" w:rsidP="00A35CC2">
      <w:pPr>
        <w:rPr>
          <w:rtl/>
          <w:lang w:eastAsia="he-IL"/>
        </w:rPr>
      </w:pPr>
      <w:bookmarkStart w:id="5146" w:name="_ETM_Q1_3501378"/>
      <w:bookmarkStart w:id="5147" w:name="_ETM_Q1_3501404"/>
      <w:bookmarkEnd w:id="5146"/>
      <w:bookmarkEnd w:id="5147"/>
      <w:r>
        <w:rPr>
          <w:rFonts w:hint="cs"/>
          <w:rtl/>
          <w:lang w:eastAsia="he-IL"/>
        </w:rPr>
        <w:t xml:space="preserve">לא, </w:t>
      </w:r>
      <w:bookmarkStart w:id="5148" w:name="_ETM_Q1_3501988"/>
      <w:bookmarkEnd w:id="5148"/>
      <w:r>
        <w:rPr>
          <w:rFonts w:hint="cs"/>
          <w:rtl/>
          <w:lang w:eastAsia="he-IL"/>
        </w:rPr>
        <w:t>אני רוצה לשמוע, לאיפה לחב</w:t>
      </w:r>
      <w:bookmarkStart w:id="5149" w:name="_ETM_Q1_3503505"/>
      <w:bookmarkStart w:id="5150" w:name="_ETM_Q1_3503732"/>
      <w:bookmarkEnd w:id="5149"/>
      <w:bookmarkEnd w:id="5150"/>
      <w:r>
        <w:rPr>
          <w:rFonts w:hint="cs"/>
          <w:rtl/>
          <w:lang w:eastAsia="he-IL"/>
        </w:rPr>
        <w:t>ר את זה?</w:t>
      </w:r>
      <w:bookmarkStart w:id="5151" w:name="_ETM_Q1_3500895"/>
      <w:bookmarkStart w:id="5152" w:name="_ETM_Q1_3501141"/>
      <w:bookmarkEnd w:id="5151"/>
      <w:bookmarkEnd w:id="5152"/>
    </w:p>
    <w:p w14:paraId="46132233" w14:textId="42288781" w:rsidR="00A35CC2" w:rsidRDefault="00A35CC2" w:rsidP="00A35CC2">
      <w:pPr>
        <w:rPr>
          <w:rtl/>
          <w:lang w:eastAsia="he-IL"/>
        </w:rPr>
      </w:pPr>
      <w:bookmarkStart w:id="5153" w:name="_ETM_Q1_3501414"/>
      <w:bookmarkStart w:id="5154" w:name="_ETM_Q1_3501731"/>
      <w:bookmarkEnd w:id="5153"/>
      <w:bookmarkEnd w:id="5154"/>
    </w:p>
    <w:p w14:paraId="27E326EF" w14:textId="4AF86D7A" w:rsidR="00A35CC2" w:rsidRDefault="00A35CC2" w:rsidP="00A35CC2">
      <w:pPr>
        <w:pStyle w:val="af9"/>
        <w:keepNext/>
        <w:rPr>
          <w:rtl/>
          <w:lang w:eastAsia="he-IL"/>
        </w:rPr>
      </w:pPr>
      <w:bookmarkStart w:id="5155" w:name="ET_guest_דרור_בוימל__181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155"/>
    </w:p>
    <w:p w14:paraId="0B413734" w14:textId="5FEF8E7F" w:rsidR="00A35CC2" w:rsidRDefault="00A35CC2" w:rsidP="00A35CC2">
      <w:pPr>
        <w:pStyle w:val="KeepWithNext"/>
        <w:rPr>
          <w:rtl/>
          <w:lang w:eastAsia="he-IL"/>
        </w:rPr>
      </w:pPr>
    </w:p>
    <w:p w14:paraId="043A785B" w14:textId="4498747F" w:rsidR="00A35CC2" w:rsidRDefault="00A35CC2" w:rsidP="00A35CC2">
      <w:pPr>
        <w:rPr>
          <w:rtl/>
          <w:lang w:eastAsia="he-IL"/>
        </w:rPr>
      </w:pPr>
      <w:bookmarkStart w:id="5156" w:name="_ETM_Q1_3502343"/>
      <w:bookmarkStart w:id="5157" w:name="_ETM_Q1_3502373"/>
      <w:bookmarkEnd w:id="5156"/>
      <w:bookmarkEnd w:id="5157"/>
      <w:r>
        <w:rPr>
          <w:rFonts w:hint="cs"/>
          <w:rtl/>
          <w:lang w:eastAsia="he-IL"/>
        </w:rPr>
        <w:t>ל-446.</w:t>
      </w:r>
    </w:p>
    <w:p w14:paraId="7670581F" w14:textId="42B499D7" w:rsidR="00A35CC2" w:rsidRDefault="00A35CC2" w:rsidP="00A35CC2">
      <w:pPr>
        <w:rPr>
          <w:rtl/>
          <w:lang w:eastAsia="he-IL"/>
        </w:rPr>
      </w:pPr>
      <w:bookmarkStart w:id="5158" w:name="_ETM_Q1_3505652"/>
      <w:bookmarkStart w:id="5159" w:name="_ETM_Q1_3505734"/>
      <w:bookmarkStart w:id="5160" w:name="_ETM_Q1_3506887"/>
      <w:bookmarkEnd w:id="5158"/>
      <w:bookmarkEnd w:id="5159"/>
      <w:bookmarkEnd w:id="5160"/>
    </w:p>
    <w:p w14:paraId="257E9E54" w14:textId="2F1FAC9C" w:rsidR="00A35CC2" w:rsidRDefault="00A35CC2" w:rsidP="00A35CC2">
      <w:pPr>
        <w:pStyle w:val="af9"/>
        <w:keepNext/>
        <w:rPr>
          <w:rtl/>
          <w:lang w:eastAsia="he-IL"/>
        </w:rPr>
      </w:pPr>
      <w:bookmarkStart w:id="5161" w:name="ET_guest_הרב_יעקב_גוטרמן__182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161"/>
    </w:p>
    <w:p w14:paraId="5691C052" w14:textId="308BF90F" w:rsidR="00A35CC2" w:rsidRDefault="00A35CC2" w:rsidP="00A35CC2">
      <w:pPr>
        <w:pStyle w:val="KeepWithNext"/>
        <w:rPr>
          <w:rtl/>
          <w:lang w:eastAsia="he-IL"/>
        </w:rPr>
      </w:pPr>
    </w:p>
    <w:p w14:paraId="04DE842D" w14:textId="7EA826B4" w:rsidR="00A35CC2" w:rsidRDefault="00A35CC2" w:rsidP="00A35CC2">
      <w:pPr>
        <w:rPr>
          <w:rtl/>
          <w:lang w:eastAsia="he-IL"/>
        </w:rPr>
      </w:pPr>
      <w:bookmarkStart w:id="5162" w:name="_ETM_Q1_3507456"/>
      <w:bookmarkStart w:id="5163" w:name="_ETM_Q1_3507486"/>
      <w:bookmarkEnd w:id="5162"/>
      <w:bookmarkEnd w:id="5163"/>
      <w:r>
        <w:rPr>
          <w:rFonts w:hint="cs"/>
          <w:rtl/>
          <w:lang w:eastAsia="he-IL"/>
        </w:rPr>
        <w:t xml:space="preserve">אז </w:t>
      </w:r>
      <w:bookmarkStart w:id="5164" w:name="_ETM_Q1_3507901"/>
      <w:bookmarkEnd w:id="5164"/>
      <w:r>
        <w:rPr>
          <w:rFonts w:hint="cs"/>
          <w:rtl/>
          <w:lang w:eastAsia="he-IL"/>
        </w:rPr>
        <w:t>מה עשינו? 44</w:t>
      </w:r>
      <w:bookmarkStart w:id="5165" w:name="_ETM_Q1_3506527"/>
      <w:bookmarkStart w:id="5166" w:name="_ETM_Q1_3506753"/>
      <w:bookmarkEnd w:id="5165"/>
      <w:bookmarkEnd w:id="5166"/>
      <w:r>
        <w:rPr>
          <w:rFonts w:hint="cs"/>
          <w:rtl/>
          <w:lang w:eastAsia="he-IL"/>
        </w:rPr>
        <w:t>6 שם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>
        <w:rPr>
          <w:rtl/>
          <w:lang w:eastAsia="he-IL"/>
        </w:rPr>
        <w:t xml:space="preserve"> - - - </w:t>
      </w:r>
      <w:bookmarkStart w:id="5167" w:name="_ETM_Q1_3512235"/>
      <w:bookmarkEnd w:id="5167"/>
    </w:p>
    <w:p w14:paraId="557B8A10" w14:textId="084ECF42" w:rsidR="00A35CC2" w:rsidRDefault="00A35CC2" w:rsidP="00A35CC2">
      <w:pPr>
        <w:rPr>
          <w:rtl/>
          <w:lang w:eastAsia="he-IL"/>
        </w:rPr>
      </w:pPr>
      <w:bookmarkStart w:id="5168" w:name="_ETM_Q1_3512355"/>
      <w:bookmarkStart w:id="5169" w:name="_ETM_Q1_3512813"/>
      <w:bookmarkEnd w:id="5168"/>
      <w:bookmarkEnd w:id="5169"/>
    </w:p>
    <w:p w14:paraId="5271D012" w14:textId="0978628A" w:rsidR="00A35CC2" w:rsidRDefault="00A35CC2" w:rsidP="00A35CC2">
      <w:pPr>
        <w:pStyle w:val="af6"/>
        <w:keepNext/>
        <w:rPr>
          <w:rtl/>
        </w:rPr>
      </w:pPr>
      <w:bookmarkStart w:id="5170" w:name="ET_yor_5694_183"/>
      <w:r w:rsidRPr="00A35CC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5CC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170"/>
    </w:p>
    <w:p w14:paraId="0CE1620C" w14:textId="3D7B2C7E" w:rsidR="00A35CC2" w:rsidRDefault="00A35CC2" w:rsidP="00A35CC2">
      <w:pPr>
        <w:pStyle w:val="KeepWithNext"/>
        <w:rPr>
          <w:rtl/>
          <w:lang w:eastAsia="he-IL"/>
        </w:rPr>
      </w:pPr>
    </w:p>
    <w:p w14:paraId="3966B836" w14:textId="4CD44C2C" w:rsidR="00A35CC2" w:rsidRDefault="00A35CC2" w:rsidP="00A35CC2">
      <w:pPr>
        <w:rPr>
          <w:rtl/>
          <w:lang w:eastAsia="he-IL"/>
        </w:rPr>
      </w:pPr>
      <w:bookmarkStart w:id="5171" w:name="_ETM_Q1_3513440"/>
      <w:bookmarkStart w:id="5172" w:name="_ETM_Q1_3513483"/>
      <w:bookmarkStart w:id="5173" w:name="_ETM_Q1_3509355"/>
      <w:bookmarkEnd w:id="5171"/>
      <w:bookmarkEnd w:id="5172"/>
      <w:bookmarkEnd w:id="5173"/>
      <w:r>
        <w:rPr>
          <w:rFonts w:hint="cs"/>
          <w:rtl/>
          <w:lang w:eastAsia="he-IL"/>
        </w:rPr>
        <w:t>ה</w:t>
      </w:r>
      <w:bookmarkStart w:id="5174" w:name="_ETM_Q1_3509647"/>
      <w:bookmarkEnd w:id="5174"/>
      <w:r>
        <w:rPr>
          <w:rFonts w:hint="cs"/>
          <w:rtl/>
          <w:lang w:eastAsia="he-IL"/>
        </w:rPr>
        <w:t>רב גוטרמן, הוא</w:t>
      </w:r>
      <w:bookmarkStart w:id="5175" w:name="_ETM_Q1_3513489"/>
      <w:bookmarkEnd w:id="5175"/>
      <w:r>
        <w:rPr>
          <w:rFonts w:hint="cs"/>
          <w:rtl/>
          <w:lang w:eastAsia="he-IL"/>
        </w:rPr>
        <w:t xml:space="preserve"> אמר בו</w:t>
      </w:r>
      <w:bookmarkStart w:id="5176" w:name="_ETM_Q1_3510221"/>
      <w:bookmarkStart w:id="5177" w:name="_ETM_Q1_3510466"/>
      <w:bookmarkEnd w:id="5176"/>
      <w:bookmarkEnd w:id="5177"/>
      <w:r>
        <w:rPr>
          <w:rFonts w:hint="cs"/>
          <w:rtl/>
          <w:lang w:eastAsia="he-IL"/>
        </w:rPr>
        <w:t>א נפריד בין שתי סוגיות</w:t>
      </w:r>
      <w:r w:rsidR="00805D3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אחת תחבורה ביום יום</w:t>
      </w:r>
      <w:bookmarkStart w:id="5178" w:name="_ETM_Q1_3518204"/>
      <w:bookmarkEnd w:id="5178"/>
      <w:r w:rsidR="00805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והשנייה </w:t>
      </w:r>
      <w:bookmarkStart w:id="5179" w:name="_ETM_Q1_3514401"/>
      <w:bookmarkStart w:id="5180" w:name="_ETM_Q1_3514624"/>
      <w:bookmarkEnd w:id="5179"/>
      <w:bookmarkEnd w:id="5180"/>
      <w:r>
        <w:rPr>
          <w:rFonts w:hint="cs"/>
          <w:rtl/>
          <w:lang w:eastAsia="he-IL"/>
        </w:rPr>
        <w:t>חירום.</w:t>
      </w:r>
      <w:bookmarkStart w:id="5181" w:name="_ETM_Q1_3515808"/>
      <w:bookmarkEnd w:id="5181"/>
    </w:p>
    <w:p w14:paraId="2F3B3CF1" w14:textId="60C1F979" w:rsidR="00A35CC2" w:rsidRDefault="00A35CC2" w:rsidP="00A35CC2">
      <w:pPr>
        <w:rPr>
          <w:rtl/>
          <w:lang w:eastAsia="he-IL"/>
        </w:rPr>
      </w:pPr>
      <w:bookmarkStart w:id="5182" w:name="_ETM_Q1_3515905"/>
      <w:bookmarkStart w:id="5183" w:name="_ETM_Q1_3516565"/>
      <w:bookmarkEnd w:id="5182"/>
      <w:bookmarkEnd w:id="5183"/>
    </w:p>
    <w:p w14:paraId="0C8C8495" w14:textId="5810A6C6" w:rsidR="00A35CC2" w:rsidRDefault="00A35CC2" w:rsidP="00A35CC2">
      <w:pPr>
        <w:pStyle w:val="af9"/>
        <w:keepNext/>
        <w:rPr>
          <w:rtl/>
          <w:lang w:eastAsia="he-IL"/>
        </w:rPr>
      </w:pPr>
      <w:bookmarkStart w:id="5184" w:name="ET_guest_הרב_יעקב_גוטרמן__184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184"/>
    </w:p>
    <w:p w14:paraId="476C8720" w14:textId="2988A1A1" w:rsidR="00A35CC2" w:rsidRDefault="00A35CC2" w:rsidP="00A35CC2">
      <w:pPr>
        <w:pStyle w:val="KeepWithNext"/>
        <w:rPr>
          <w:rtl/>
          <w:lang w:eastAsia="he-IL"/>
        </w:rPr>
      </w:pPr>
    </w:p>
    <w:p w14:paraId="79AD7081" w14:textId="2F74332C" w:rsidR="00A35CC2" w:rsidRDefault="00A35CC2" w:rsidP="00A35CC2">
      <w:pPr>
        <w:rPr>
          <w:rtl/>
          <w:lang w:eastAsia="he-IL"/>
        </w:rPr>
      </w:pPr>
      <w:bookmarkStart w:id="5185" w:name="_ETM_Q1_3517244"/>
      <w:bookmarkStart w:id="5186" w:name="_ETM_Q1_3517281"/>
      <w:bookmarkEnd w:id="5185"/>
      <w:bookmarkEnd w:id="5186"/>
      <w:r>
        <w:rPr>
          <w:rFonts w:hint="cs"/>
          <w:rtl/>
          <w:lang w:eastAsia="he-IL"/>
        </w:rPr>
        <w:t xml:space="preserve">לא, אבל הוא </w:t>
      </w:r>
      <w:bookmarkStart w:id="5187" w:name="_ETM_Q1_3515045"/>
      <w:bookmarkStart w:id="5188" w:name="_ETM_Q1_3515290"/>
      <w:bookmarkEnd w:id="5187"/>
      <w:bookmarkEnd w:id="5188"/>
      <w:r>
        <w:rPr>
          <w:rFonts w:hint="cs"/>
          <w:rtl/>
          <w:lang w:eastAsia="he-IL"/>
        </w:rPr>
        <w:t xml:space="preserve">אמר לאיפה זה יגיע, לאיפה </w:t>
      </w:r>
      <w:bookmarkStart w:id="5189" w:name="_ETM_Q1_3519627"/>
      <w:bookmarkEnd w:id="5189"/>
      <w:r>
        <w:rPr>
          <w:rFonts w:hint="cs"/>
          <w:rtl/>
          <w:lang w:eastAsia="he-IL"/>
        </w:rPr>
        <w:t>הכביש יגיע?</w:t>
      </w:r>
      <w:bookmarkStart w:id="5190" w:name="_ETM_Q1_3516907"/>
      <w:bookmarkEnd w:id="5190"/>
    </w:p>
    <w:p w14:paraId="31425929" w14:textId="4A96A37D" w:rsidR="00A35CC2" w:rsidRDefault="00A35CC2" w:rsidP="00A35CC2">
      <w:pPr>
        <w:rPr>
          <w:rtl/>
          <w:lang w:eastAsia="he-IL"/>
        </w:rPr>
      </w:pPr>
      <w:bookmarkStart w:id="5191" w:name="_ETM_Q1_3517149"/>
      <w:bookmarkStart w:id="5192" w:name="_ETM_Q1_3517391"/>
      <w:bookmarkStart w:id="5193" w:name="_ETM_Q1_3517441"/>
      <w:bookmarkStart w:id="5194" w:name="_ETM_Q1_3517886"/>
      <w:bookmarkEnd w:id="5191"/>
      <w:bookmarkEnd w:id="5192"/>
      <w:bookmarkEnd w:id="5193"/>
      <w:bookmarkEnd w:id="5194"/>
    </w:p>
    <w:p w14:paraId="100ACC54" w14:textId="15DADD22" w:rsidR="00A35CC2" w:rsidRDefault="00A35CC2" w:rsidP="00A35CC2">
      <w:pPr>
        <w:pStyle w:val="af6"/>
        <w:keepNext/>
        <w:rPr>
          <w:rtl/>
        </w:rPr>
      </w:pPr>
      <w:bookmarkStart w:id="5195" w:name="ET_yor_5694_185"/>
      <w:r w:rsidRPr="00A35CC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5CC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195"/>
    </w:p>
    <w:p w14:paraId="6E179345" w14:textId="1979B3B5" w:rsidR="00A35CC2" w:rsidRDefault="00A35CC2" w:rsidP="00A35CC2">
      <w:pPr>
        <w:pStyle w:val="KeepWithNext"/>
        <w:rPr>
          <w:rtl/>
          <w:lang w:eastAsia="he-IL"/>
        </w:rPr>
      </w:pPr>
    </w:p>
    <w:p w14:paraId="6CEFE11F" w14:textId="2B6E2926" w:rsidR="00A35CC2" w:rsidRDefault="00A35CC2" w:rsidP="00A35CC2">
      <w:pPr>
        <w:rPr>
          <w:rtl/>
          <w:lang w:eastAsia="he-IL"/>
        </w:rPr>
      </w:pPr>
      <w:bookmarkStart w:id="5196" w:name="_ETM_Q1_3518398"/>
      <w:bookmarkStart w:id="5197" w:name="_ETM_Q1_3518436"/>
      <w:bookmarkEnd w:id="5196"/>
      <w:bookmarkEnd w:id="5197"/>
      <w:r>
        <w:rPr>
          <w:rFonts w:hint="cs"/>
          <w:rtl/>
          <w:lang w:eastAsia="he-IL"/>
        </w:rPr>
        <w:t>ל-446.</w:t>
      </w:r>
    </w:p>
    <w:p w14:paraId="71B4C111" w14:textId="134888A1" w:rsidR="00A35CC2" w:rsidRDefault="00A35CC2" w:rsidP="00A35CC2">
      <w:pPr>
        <w:rPr>
          <w:rtl/>
          <w:lang w:eastAsia="he-IL"/>
        </w:rPr>
      </w:pPr>
      <w:bookmarkStart w:id="5198" w:name="_ETM_Q1_3521038"/>
      <w:bookmarkStart w:id="5199" w:name="_ETM_Q1_3521130"/>
      <w:bookmarkStart w:id="5200" w:name="_ETM_Q1_3521962"/>
      <w:bookmarkEnd w:id="5198"/>
      <w:bookmarkEnd w:id="5199"/>
      <w:bookmarkEnd w:id="5200"/>
    </w:p>
    <w:p w14:paraId="60AE4F72" w14:textId="38947A5B" w:rsidR="00A35CC2" w:rsidRDefault="00A35CC2" w:rsidP="00A35CC2">
      <w:pPr>
        <w:pStyle w:val="af9"/>
        <w:keepNext/>
        <w:rPr>
          <w:rtl/>
          <w:lang w:eastAsia="he-IL"/>
        </w:rPr>
      </w:pPr>
      <w:bookmarkStart w:id="5201" w:name="ET_guest_הרב_יעקב_גוטרמן__186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201"/>
    </w:p>
    <w:p w14:paraId="56AA0721" w14:textId="53E06E34" w:rsidR="00A35CC2" w:rsidRDefault="00A35CC2" w:rsidP="00A35CC2">
      <w:pPr>
        <w:pStyle w:val="KeepWithNext"/>
        <w:rPr>
          <w:rtl/>
          <w:lang w:eastAsia="he-IL"/>
        </w:rPr>
      </w:pPr>
    </w:p>
    <w:p w14:paraId="63F0AC56" w14:textId="045050AE" w:rsidR="00A35CC2" w:rsidRDefault="00A35CC2" w:rsidP="00A35CC2">
      <w:pPr>
        <w:rPr>
          <w:rtl/>
          <w:lang w:eastAsia="he-IL"/>
        </w:rPr>
      </w:pPr>
      <w:bookmarkStart w:id="5202" w:name="_ETM_Q1_3522467"/>
      <w:bookmarkStart w:id="5203" w:name="_ETM_Q1_3522495"/>
      <w:bookmarkEnd w:id="5202"/>
      <w:bookmarkEnd w:id="5203"/>
      <w:r>
        <w:rPr>
          <w:rFonts w:hint="cs"/>
          <w:rtl/>
          <w:lang w:eastAsia="he-IL"/>
        </w:rPr>
        <w:t>נו</w:t>
      </w:r>
      <w:bookmarkStart w:id="5204" w:name="_ETM_Q1_3518162"/>
      <w:bookmarkEnd w:id="5204"/>
      <w:r>
        <w:rPr>
          <w:rFonts w:hint="cs"/>
          <w:rtl/>
          <w:lang w:eastAsia="he-IL"/>
        </w:rPr>
        <w:t>,</w:t>
      </w:r>
      <w:bookmarkStart w:id="5205" w:name="_ETM_Q1_3518397"/>
      <w:bookmarkEnd w:id="5205"/>
      <w:r>
        <w:rPr>
          <w:rFonts w:hint="cs"/>
          <w:rtl/>
          <w:lang w:eastAsia="he-IL"/>
        </w:rPr>
        <w:t xml:space="preserve"> אז מה עשינו בזה?</w:t>
      </w:r>
      <w:bookmarkStart w:id="5206" w:name="_ETM_Q1_3521310"/>
      <w:bookmarkEnd w:id="5206"/>
    </w:p>
    <w:p w14:paraId="1F187924" w14:textId="6FE098CA" w:rsidR="00A35CC2" w:rsidRDefault="00A35CC2" w:rsidP="00A35CC2">
      <w:pPr>
        <w:rPr>
          <w:rtl/>
          <w:lang w:eastAsia="he-IL"/>
        </w:rPr>
      </w:pPr>
      <w:bookmarkStart w:id="5207" w:name="_ETM_Q1_3521379"/>
      <w:bookmarkStart w:id="5208" w:name="_ETM_Q1_3522232"/>
      <w:bookmarkEnd w:id="5207"/>
      <w:bookmarkEnd w:id="5208"/>
    </w:p>
    <w:p w14:paraId="1652836F" w14:textId="739F966E" w:rsidR="00A35CC2" w:rsidRDefault="00A35CC2" w:rsidP="00A35CC2">
      <w:pPr>
        <w:pStyle w:val="af6"/>
        <w:keepNext/>
        <w:rPr>
          <w:rtl/>
        </w:rPr>
      </w:pPr>
      <w:bookmarkStart w:id="5209" w:name="ET_yor_5694_187"/>
      <w:r w:rsidRPr="00A35CC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5CC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209"/>
    </w:p>
    <w:p w14:paraId="0CAE1B9E" w14:textId="0E66259D" w:rsidR="00A35CC2" w:rsidRDefault="00A35CC2" w:rsidP="00A35CC2">
      <w:pPr>
        <w:pStyle w:val="KeepWithNext"/>
        <w:rPr>
          <w:rtl/>
          <w:lang w:eastAsia="he-IL"/>
        </w:rPr>
      </w:pPr>
    </w:p>
    <w:p w14:paraId="053FDDE4" w14:textId="076F4ABD" w:rsidR="00A35CC2" w:rsidRDefault="00A35CC2" w:rsidP="003C50AF">
      <w:pPr>
        <w:rPr>
          <w:rtl/>
          <w:lang w:eastAsia="he-IL"/>
        </w:rPr>
      </w:pPr>
      <w:bookmarkStart w:id="5210" w:name="_ETM_Q1_3522679"/>
      <w:bookmarkStart w:id="5211" w:name="_ETM_Q1_3522707"/>
      <w:bookmarkEnd w:id="5210"/>
      <w:bookmarkEnd w:id="5211"/>
      <w:r>
        <w:rPr>
          <w:rFonts w:hint="cs"/>
          <w:rtl/>
          <w:lang w:eastAsia="he-IL"/>
        </w:rPr>
        <w:t xml:space="preserve">הוא אמר שבתחבורה </w:t>
      </w:r>
      <w:bookmarkStart w:id="5212" w:name="_ETM_Q1_3520305"/>
      <w:bookmarkStart w:id="5213" w:name="_ETM_Q1_3520531"/>
      <w:bookmarkEnd w:id="5212"/>
      <w:bookmarkEnd w:id="5213"/>
      <w:r>
        <w:rPr>
          <w:rFonts w:hint="cs"/>
          <w:rtl/>
          <w:lang w:eastAsia="he-IL"/>
        </w:rPr>
        <w:t>ביום יום,</w:t>
      </w:r>
      <w:bookmarkStart w:id="5214" w:name="_ETM_Q1_3521648"/>
      <w:bookmarkEnd w:id="5214"/>
      <w:r>
        <w:rPr>
          <w:rFonts w:hint="cs"/>
          <w:rtl/>
          <w:lang w:eastAsia="he-IL"/>
        </w:rPr>
        <w:t xml:space="preserve"> להבנתו</w:t>
      </w:r>
      <w:r>
        <w:rPr>
          <w:rtl/>
          <w:lang w:eastAsia="he-IL"/>
        </w:rPr>
        <w:t xml:space="preserve"> - - - </w:t>
      </w:r>
      <w:bookmarkStart w:id="5215" w:name="_ETM_Q1_3523729"/>
      <w:bookmarkStart w:id="5216" w:name="_ETM_Q1_3523796"/>
      <w:bookmarkStart w:id="5217" w:name="_ETM_Q1_3524333"/>
      <w:bookmarkEnd w:id="5215"/>
      <w:bookmarkEnd w:id="5216"/>
      <w:bookmarkEnd w:id="5217"/>
    </w:p>
    <w:p w14:paraId="5392F8FE" w14:textId="77777777" w:rsidR="006862F1" w:rsidRDefault="006862F1" w:rsidP="003C50AF">
      <w:pPr>
        <w:rPr>
          <w:rtl/>
          <w:lang w:eastAsia="he-IL"/>
        </w:rPr>
      </w:pPr>
    </w:p>
    <w:p w14:paraId="709DC754" w14:textId="576A43F4" w:rsidR="00A35CC2" w:rsidRDefault="00A35CC2" w:rsidP="00A35CC2">
      <w:pPr>
        <w:pStyle w:val="af9"/>
        <w:keepNext/>
        <w:rPr>
          <w:rtl/>
          <w:lang w:eastAsia="he-IL"/>
        </w:rPr>
      </w:pPr>
      <w:bookmarkStart w:id="5218" w:name="ET_guest_הרב_יעקב_גוטרמן__188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218"/>
    </w:p>
    <w:p w14:paraId="3AA8E88A" w14:textId="7CEDD2AA" w:rsidR="00A35CC2" w:rsidRDefault="00A35CC2" w:rsidP="00A35CC2">
      <w:pPr>
        <w:pStyle w:val="KeepWithNext"/>
        <w:rPr>
          <w:rtl/>
          <w:lang w:eastAsia="he-IL"/>
        </w:rPr>
      </w:pPr>
    </w:p>
    <w:p w14:paraId="4AB7D079" w14:textId="6C905BDC" w:rsidR="00A35CC2" w:rsidRDefault="00A35CC2" w:rsidP="00A35CC2">
      <w:pPr>
        <w:rPr>
          <w:rtl/>
          <w:lang w:eastAsia="he-IL"/>
        </w:rPr>
      </w:pPr>
      <w:bookmarkStart w:id="5219" w:name="_ETM_Q1_3524798"/>
      <w:bookmarkStart w:id="5220" w:name="_ETM_Q1_3524829"/>
      <w:bookmarkEnd w:id="5219"/>
      <w:bookmarkEnd w:id="5220"/>
      <w:r>
        <w:rPr>
          <w:rFonts w:hint="cs"/>
          <w:rtl/>
          <w:lang w:eastAsia="he-IL"/>
        </w:rPr>
        <w:t>אבל החירום לא יצליח</w:t>
      </w:r>
      <w:bookmarkStart w:id="5221" w:name="_ETM_Q1_3523471"/>
      <w:bookmarkEnd w:id="5221"/>
      <w:r>
        <w:rPr>
          <w:rFonts w:hint="cs"/>
          <w:rtl/>
          <w:lang w:eastAsia="he-IL"/>
        </w:rPr>
        <w:t>.</w:t>
      </w:r>
      <w:bookmarkStart w:id="5222" w:name="_ETM_Q1_3523700"/>
      <w:bookmarkEnd w:id="5222"/>
    </w:p>
    <w:p w14:paraId="4C7D1E0E" w14:textId="1555AA98" w:rsidR="00A35CC2" w:rsidRDefault="00A35CC2" w:rsidP="00A35CC2">
      <w:pPr>
        <w:rPr>
          <w:rtl/>
          <w:lang w:eastAsia="he-IL"/>
        </w:rPr>
      </w:pPr>
      <w:bookmarkStart w:id="5223" w:name="_ETM_Q1_3523981"/>
      <w:bookmarkStart w:id="5224" w:name="_ETM_Q1_3524065"/>
      <w:bookmarkStart w:id="5225" w:name="_ETM_Q1_3524379"/>
      <w:bookmarkEnd w:id="5223"/>
      <w:bookmarkEnd w:id="5224"/>
      <w:bookmarkEnd w:id="5225"/>
    </w:p>
    <w:p w14:paraId="127E3607" w14:textId="67FE9776" w:rsidR="00A35CC2" w:rsidRDefault="00A35CC2" w:rsidP="00A35CC2">
      <w:pPr>
        <w:pStyle w:val="af6"/>
        <w:keepNext/>
        <w:rPr>
          <w:rtl/>
        </w:rPr>
      </w:pPr>
      <w:bookmarkStart w:id="5226" w:name="ET_yor_5694_189"/>
      <w:r w:rsidRPr="00A35CC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5CC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226"/>
    </w:p>
    <w:p w14:paraId="4D50CC3E" w14:textId="2FB854D2" w:rsidR="00A35CC2" w:rsidRDefault="00A35CC2" w:rsidP="00A35CC2">
      <w:pPr>
        <w:pStyle w:val="KeepWithNext"/>
        <w:rPr>
          <w:rtl/>
          <w:lang w:eastAsia="he-IL"/>
        </w:rPr>
      </w:pPr>
    </w:p>
    <w:p w14:paraId="4D9ABE27" w14:textId="710551A9" w:rsidR="00A35CC2" w:rsidRDefault="00A35CC2" w:rsidP="00A35CC2">
      <w:pPr>
        <w:rPr>
          <w:rtl/>
          <w:lang w:eastAsia="he-IL"/>
        </w:rPr>
      </w:pPr>
      <w:bookmarkStart w:id="5227" w:name="_ETM_Q1_3524843"/>
      <w:bookmarkStart w:id="5228" w:name="_ETM_Q1_3524873"/>
      <w:bookmarkEnd w:id="5227"/>
      <w:bookmarkEnd w:id="5228"/>
      <w:r>
        <w:rPr>
          <w:rFonts w:hint="cs"/>
          <w:rtl/>
          <w:lang w:eastAsia="he-IL"/>
        </w:rPr>
        <w:t xml:space="preserve">אבל עכשיו הוא </w:t>
      </w:r>
      <w:r w:rsidR="00E0219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עובר לחירום,</w:t>
      </w:r>
      <w:bookmarkStart w:id="5229" w:name="_ETM_Q1_3524250"/>
      <w:bookmarkEnd w:id="5229"/>
      <w:r>
        <w:rPr>
          <w:rFonts w:hint="cs"/>
          <w:rtl/>
          <w:lang w:eastAsia="he-IL"/>
        </w:rPr>
        <w:t xml:space="preserve"> </w:t>
      </w:r>
      <w:bookmarkStart w:id="5230" w:name="_ETM_Q1_3524472"/>
      <w:bookmarkEnd w:id="5230"/>
      <w:r>
        <w:rPr>
          <w:rFonts w:hint="cs"/>
          <w:rtl/>
          <w:lang w:eastAsia="he-IL"/>
        </w:rPr>
        <w:t>בו</w:t>
      </w:r>
      <w:bookmarkStart w:id="5231" w:name="_ETM_Q1_3525415"/>
      <w:bookmarkEnd w:id="5231"/>
      <w:r>
        <w:rPr>
          <w:rFonts w:hint="cs"/>
          <w:rtl/>
          <w:lang w:eastAsia="he-IL"/>
        </w:rPr>
        <w:t>א נשמע מה הוא מציע, עוד לא שמענו.</w:t>
      </w:r>
      <w:bookmarkStart w:id="5232" w:name="_ETM_Q1_3531546"/>
      <w:bookmarkEnd w:id="5232"/>
    </w:p>
    <w:p w14:paraId="634113F7" w14:textId="651D71E6" w:rsidR="00A35CC2" w:rsidRDefault="00A35CC2" w:rsidP="00A35CC2">
      <w:pPr>
        <w:rPr>
          <w:rtl/>
          <w:lang w:eastAsia="he-IL"/>
        </w:rPr>
      </w:pPr>
      <w:bookmarkStart w:id="5233" w:name="_ETM_Q1_3531618"/>
      <w:bookmarkStart w:id="5234" w:name="_ETM_Q1_3527261"/>
      <w:bookmarkStart w:id="5235" w:name="_ETM_Q1_3527496"/>
      <w:bookmarkEnd w:id="5233"/>
      <w:bookmarkEnd w:id="5234"/>
      <w:bookmarkEnd w:id="5235"/>
    </w:p>
    <w:p w14:paraId="35A7643D" w14:textId="45C2E66A" w:rsidR="00A35CC2" w:rsidRDefault="00A35CC2" w:rsidP="00A35CC2">
      <w:pPr>
        <w:pStyle w:val="af9"/>
        <w:keepNext/>
        <w:rPr>
          <w:rtl/>
          <w:lang w:eastAsia="he-IL"/>
        </w:rPr>
      </w:pPr>
      <w:bookmarkStart w:id="5236" w:name="ET_guest_הרב_יעקב_גוטרמן__190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236"/>
    </w:p>
    <w:p w14:paraId="11952A4C" w14:textId="22845531" w:rsidR="00A35CC2" w:rsidRDefault="00A35CC2" w:rsidP="00A35CC2">
      <w:pPr>
        <w:pStyle w:val="KeepWithNext"/>
        <w:rPr>
          <w:rtl/>
          <w:lang w:eastAsia="he-IL"/>
        </w:rPr>
      </w:pPr>
    </w:p>
    <w:p w14:paraId="49C4F964" w14:textId="5363DE7B" w:rsidR="00A35CC2" w:rsidRDefault="00A35CC2" w:rsidP="00A35CC2">
      <w:pPr>
        <w:rPr>
          <w:rtl/>
          <w:lang w:eastAsia="he-IL"/>
        </w:rPr>
      </w:pPr>
      <w:bookmarkStart w:id="5237" w:name="_ETM_Q1_3529375"/>
      <w:bookmarkStart w:id="5238" w:name="_ETM_Q1_3529402"/>
      <w:bookmarkEnd w:id="5237"/>
      <w:bookmarkEnd w:id="5238"/>
      <w:r>
        <w:rPr>
          <w:rFonts w:hint="cs"/>
          <w:rtl/>
          <w:lang w:eastAsia="he-IL"/>
        </w:rPr>
        <w:t xml:space="preserve">הוא אמר. הוא </w:t>
      </w:r>
      <w:bookmarkStart w:id="5239" w:name="_ETM_Q1_3530932"/>
      <w:bookmarkEnd w:id="5239"/>
      <w:r>
        <w:rPr>
          <w:rFonts w:hint="cs"/>
          <w:rtl/>
          <w:lang w:eastAsia="he-IL"/>
        </w:rPr>
        <w:t>אמר שיסעו ל</w:t>
      </w:r>
      <w:bookmarkStart w:id="5240" w:name="_ETM_Q1_3527905"/>
      <w:bookmarkStart w:id="5241" w:name="_ETM_Q1_3528148"/>
      <w:bookmarkEnd w:id="5240"/>
      <w:bookmarkEnd w:id="5241"/>
      <w:r>
        <w:rPr>
          <w:rFonts w:hint="cs"/>
          <w:rtl/>
          <w:lang w:eastAsia="he-IL"/>
        </w:rPr>
        <w:t>-446 מהכיוון</w:t>
      </w:r>
      <w:bookmarkStart w:id="5242" w:name="_ETM_Q1_3531004"/>
      <w:bookmarkEnd w:id="5242"/>
      <w:r>
        <w:rPr>
          <w:rFonts w:hint="cs"/>
          <w:lang w:eastAsia="he-IL"/>
        </w:rPr>
        <w:t xml:space="preserve"> </w:t>
      </w:r>
      <w:bookmarkStart w:id="5243" w:name="_ETM_Q1_3531266"/>
      <w:bookmarkEnd w:id="5243"/>
      <w:r>
        <w:rPr>
          <w:rFonts w:hint="cs"/>
          <w:rtl/>
          <w:lang w:eastAsia="he-IL"/>
        </w:rPr>
        <w:t>השני, זה מה שהוא</w:t>
      </w:r>
      <w:bookmarkStart w:id="5244" w:name="_ETM_Q1_3533054"/>
      <w:bookmarkEnd w:id="5244"/>
      <w:r>
        <w:rPr>
          <w:rFonts w:hint="cs"/>
          <w:rtl/>
          <w:lang w:eastAsia="he-IL"/>
        </w:rPr>
        <w:t xml:space="preserve"> אמר.</w:t>
      </w:r>
    </w:p>
    <w:p w14:paraId="71ECC1FD" w14:textId="1B2ADC2A" w:rsidR="00A35CC2" w:rsidRDefault="00A35CC2" w:rsidP="00A35CC2">
      <w:pPr>
        <w:rPr>
          <w:rtl/>
          <w:lang w:eastAsia="he-IL"/>
        </w:rPr>
      </w:pPr>
      <w:bookmarkStart w:id="5245" w:name="_ETM_Q1_3533723"/>
      <w:bookmarkStart w:id="5246" w:name="_ETM_Q1_3533802"/>
      <w:bookmarkStart w:id="5247" w:name="_ETM_Q1_3534562"/>
      <w:bookmarkEnd w:id="5245"/>
      <w:bookmarkEnd w:id="5246"/>
      <w:bookmarkEnd w:id="5247"/>
    </w:p>
    <w:p w14:paraId="564CF812" w14:textId="7AC2FB76" w:rsidR="00A35CC2" w:rsidRDefault="00A35CC2" w:rsidP="00A35CC2">
      <w:pPr>
        <w:pStyle w:val="af6"/>
        <w:keepNext/>
        <w:rPr>
          <w:rtl/>
        </w:rPr>
      </w:pPr>
      <w:bookmarkStart w:id="5248" w:name="ET_yor_5694_191"/>
      <w:r w:rsidRPr="00A35CC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5CC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248"/>
    </w:p>
    <w:p w14:paraId="2C96177C" w14:textId="150FCD1C" w:rsidR="00A35CC2" w:rsidRDefault="00A35CC2" w:rsidP="00A35CC2">
      <w:pPr>
        <w:pStyle w:val="KeepWithNext"/>
        <w:rPr>
          <w:rtl/>
          <w:lang w:eastAsia="he-IL"/>
        </w:rPr>
      </w:pPr>
    </w:p>
    <w:p w14:paraId="1A3C7594" w14:textId="79B3CD21" w:rsidR="00A35CC2" w:rsidRDefault="00A35CC2" w:rsidP="00A35CC2">
      <w:pPr>
        <w:rPr>
          <w:rtl/>
          <w:lang w:eastAsia="he-IL"/>
        </w:rPr>
      </w:pPr>
      <w:bookmarkStart w:id="5249" w:name="_ETM_Q1_3535130"/>
      <w:bookmarkStart w:id="5250" w:name="_ETM_Q1_3535160"/>
      <w:bookmarkEnd w:id="5249"/>
      <w:bookmarkEnd w:id="5250"/>
      <w:r>
        <w:rPr>
          <w:rFonts w:hint="cs"/>
          <w:rtl/>
          <w:lang w:eastAsia="he-IL"/>
        </w:rPr>
        <w:t>לא, לא.</w:t>
      </w:r>
      <w:bookmarkStart w:id="5251" w:name="_ETM_Q1_3536791"/>
      <w:bookmarkEnd w:id="5251"/>
    </w:p>
    <w:p w14:paraId="76BBB972" w14:textId="110E8787" w:rsidR="00A35CC2" w:rsidRDefault="00A35CC2" w:rsidP="00A35CC2">
      <w:pPr>
        <w:rPr>
          <w:rtl/>
          <w:lang w:eastAsia="he-IL"/>
        </w:rPr>
      </w:pPr>
      <w:bookmarkStart w:id="5252" w:name="_ETM_Q1_3536866"/>
      <w:bookmarkStart w:id="5253" w:name="_ETM_Q1_3532698"/>
      <w:bookmarkStart w:id="5254" w:name="_ETM_Q1_3532939"/>
      <w:bookmarkStart w:id="5255" w:name="_ETM_Q1_3532558"/>
      <w:bookmarkStart w:id="5256" w:name="_ETM_Q1_3532806"/>
      <w:bookmarkStart w:id="5257" w:name="_ETM_Q1_3533248"/>
      <w:bookmarkEnd w:id="5252"/>
      <w:bookmarkEnd w:id="5253"/>
      <w:bookmarkEnd w:id="5254"/>
      <w:bookmarkEnd w:id="5255"/>
      <w:bookmarkEnd w:id="5256"/>
      <w:bookmarkEnd w:id="5257"/>
    </w:p>
    <w:p w14:paraId="757203C8" w14:textId="1BA6EC1E" w:rsidR="00A35CC2" w:rsidRDefault="00A35CC2" w:rsidP="00A35CC2">
      <w:pPr>
        <w:pStyle w:val="af9"/>
        <w:keepNext/>
        <w:rPr>
          <w:rtl/>
          <w:lang w:eastAsia="he-IL"/>
        </w:rPr>
      </w:pPr>
      <w:bookmarkStart w:id="5258" w:name="ET_guest_דרור_בוימל__192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258"/>
    </w:p>
    <w:p w14:paraId="4F685E1C" w14:textId="71EF32C2" w:rsidR="00A35CC2" w:rsidRDefault="00A35CC2" w:rsidP="00A35CC2">
      <w:pPr>
        <w:pStyle w:val="KeepWithNext"/>
        <w:rPr>
          <w:rtl/>
          <w:lang w:eastAsia="he-IL"/>
        </w:rPr>
      </w:pPr>
    </w:p>
    <w:p w14:paraId="007B2D79" w14:textId="173EA54C" w:rsidR="00A35CC2" w:rsidRDefault="00A35CC2" w:rsidP="00A35CC2">
      <w:pPr>
        <w:rPr>
          <w:rtl/>
          <w:lang w:eastAsia="he-IL"/>
        </w:rPr>
      </w:pPr>
      <w:bookmarkStart w:id="5259" w:name="_ETM_Q1_3533702"/>
      <w:bookmarkStart w:id="5260" w:name="_ETM_Q1_3533730"/>
      <w:bookmarkEnd w:id="5259"/>
      <w:bookmarkEnd w:id="5260"/>
      <w:r>
        <w:rPr>
          <w:rFonts w:hint="cs"/>
          <w:rtl/>
          <w:lang w:eastAsia="he-IL"/>
        </w:rPr>
        <w:t xml:space="preserve">תתנו לי, אני אנסה להסביר, אדוני ראש העיר </w:t>
      </w:r>
      <w:bookmarkStart w:id="5261" w:name="_ETM_Q1_3535757"/>
      <w:bookmarkStart w:id="5262" w:name="_ETM_Q1_3535982"/>
      <w:bookmarkEnd w:id="5261"/>
      <w:bookmarkEnd w:id="5262"/>
      <w:r>
        <w:rPr>
          <w:rFonts w:hint="cs"/>
          <w:rtl/>
          <w:lang w:eastAsia="he-IL"/>
        </w:rPr>
        <w:t>א</w:t>
      </w:r>
      <w:bookmarkStart w:id="5263" w:name="_ETM_Q1_3536225"/>
      <w:bookmarkEnd w:id="5263"/>
      <w:r>
        <w:rPr>
          <w:rFonts w:hint="cs"/>
          <w:rtl/>
          <w:lang w:eastAsia="he-IL"/>
        </w:rPr>
        <w:t xml:space="preserve">ם תאפשר לי אני אנסה להסביר את הפתרון. שוב פעם </w:t>
      </w:r>
      <w:bookmarkStart w:id="5264" w:name="_ETM_Q1_3538814"/>
      <w:bookmarkEnd w:id="5264"/>
      <w:r>
        <w:rPr>
          <w:rFonts w:hint="cs"/>
          <w:rtl/>
          <w:lang w:eastAsia="he-IL"/>
        </w:rPr>
        <w:t>א</w:t>
      </w:r>
      <w:bookmarkStart w:id="5265" w:name="_ETM_Q1_3539050"/>
      <w:bookmarkEnd w:id="5265"/>
      <w:r>
        <w:rPr>
          <w:rFonts w:hint="cs"/>
          <w:rtl/>
          <w:lang w:eastAsia="he-IL"/>
        </w:rPr>
        <w:t>נ</w:t>
      </w:r>
      <w:bookmarkStart w:id="5266" w:name="_ETM_Q1_3539325"/>
      <w:bookmarkEnd w:id="5266"/>
      <w:r>
        <w:rPr>
          <w:rFonts w:hint="cs"/>
          <w:rtl/>
          <w:lang w:eastAsia="he-IL"/>
        </w:rPr>
        <w:t>י אומר, חטא הקדמון הוא שחיברו את שני הסוגיות,</w:t>
      </w:r>
      <w:bookmarkStart w:id="5267" w:name="_ETM_Q1_3541403"/>
      <w:bookmarkEnd w:id="5267"/>
      <w:r>
        <w:rPr>
          <w:rFonts w:hint="cs"/>
          <w:rtl/>
          <w:lang w:eastAsia="he-IL"/>
        </w:rPr>
        <w:t xml:space="preserve"> </w:t>
      </w:r>
      <w:bookmarkStart w:id="5268" w:name="_ETM_Q1_3541660"/>
      <w:bookmarkEnd w:id="5268"/>
      <w:r>
        <w:rPr>
          <w:rFonts w:hint="cs"/>
          <w:rtl/>
          <w:lang w:eastAsia="he-IL"/>
        </w:rPr>
        <w:t xml:space="preserve">שהן שתי </w:t>
      </w:r>
      <w:bookmarkStart w:id="5269" w:name="_ETM_Q1_3542807"/>
      <w:bookmarkEnd w:id="5269"/>
      <w:r>
        <w:rPr>
          <w:rFonts w:hint="cs"/>
          <w:rtl/>
          <w:lang w:eastAsia="he-IL"/>
        </w:rPr>
        <w:t>סוגיות נפרדות,</w:t>
      </w:r>
      <w:bookmarkStart w:id="5270" w:name="_ETM_Q1_3543997"/>
      <w:bookmarkEnd w:id="5270"/>
      <w:r>
        <w:rPr>
          <w:rFonts w:hint="cs"/>
          <w:rtl/>
          <w:lang w:eastAsia="he-IL"/>
        </w:rPr>
        <w:t xml:space="preserve"> </w:t>
      </w:r>
      <w:bookmarkStart w:id="5271" w:name="_ETM_Q1_3544224"/>
      <w:bookmarkEnd w:id="5271"/>
      <w:r>
        <w:rPr>
          <w:rFonts w:hint="cs"/>
          <w:rtl/>
          <w:lang w:eastAsia="he-IL"/>
        </w:rPr>
        <w:t>חיברו אותם לכדי פרויקט אחד. אמרו, יש חירום,</w:t>
      </w:r>
      <w:bookmarkStart w:id="5272" w:name="_ETM_Q1_3550673"/>
      <w:bookmarkEnd w:id="5272"/>
      <w:r>
        <w:rPr>
          <w:rFonts w:hint="cs"/>
          <w:rtl/>
          <w:lang w:eastAsia="he-IL"/>
        </w:rPr>
        <w:t xml:space="preserve"> יש עניינים של יום יום של תחבורה, </w:t>
      </w:r>
      <w:bookmarkStart w:id="5273" w:name="_ETM_Q1_3551640"/>
      <w:bookmarkStart w:id="5274" w:name="_ETM_Q1_3551867"/>
      <w:bookmarkEnd w:id="5273"/>
      <w:bookmarkEnd w:id="5274"/>
      <w:r>
        <w:rPr>
          <w:rFonts w:hint="cs"/>
          <w:rtl/>
          <w:lang w:eastAsia="he-IL"/>
        </w:rPr>
        <w:t>אלו שתי סוגיות</w:t>
      </w:r>
      <w:bookmarkStart w:id="5275" w:name="_ETM_Q1_3554023"/>
      <w:bookmarkEnd w:id="5275"/>
      <w:r>
        <w:rPr>
          <w:rFonts w:hint="cs"/>
          <w:rtl/>
          <w:lang w:eastAsia="he-IL"/>
        </w:rPr>
        <w:t xml:space="preserve"> נפרדות ואפשר </w:t>
      </w:r>
      <w:bookmarkStart w:id="5276" w:name="_ETM_Q1_3553947"/>
      <w:bookmarkStart w:id="5277" w:name="_ETM_Q1_3554195"/>
      <w:bookmarkStart w:id="5278" w:name="_ETM_Q1_3552956"/>
      <w:bookmarkStart w:id="5279" w:name="_ETM_Q1_3553181"/>
      <w:bookmarkEnd w:id="5276"/>
      <w:bookmarkEnd w:id="5277"/>
      <w:bookmarkEnd w:id="5278"/>
      <w:bookmarkEnd w:id="5279"/>
      <w:r>
        <w:rPr>
          <w:rFonts w:hint="cs"/>
          <w:rtl/>
          <w:lang w:eastAsia="he-IL"/>
        </w:rPr>
        <w:t>לספק להן פתרונות נפרדים. ביום יום</w:t>
      </w:r>
      <w:bookmarkStart w:id="5280" w:name="_ETM_Q1_3559784"/>
      <w:bookmarkEnd w:id="5280"/>
      <w:r>
        <w:rPr>
          <w:rFonts w:hint="cs"/>
          <w:rtl/>
          <w:lang w:eastAsia="he-IL"/>
        </w:rPr>
        <w:t xml:space="preserve">, </w:t>
      </w:r>
      <w:bookmarkStart w:id="5281" w:name="_ETM_Q1_3555962"/>
      <w:bookmarkStart w:id="5282" w:name="_ETM_Q1_3556177"/>
      <w:bookmarkEnd w:id="5281"/>
      <w:bookmarkEnd w:id="5282"/>
      <w:r>
        <w:rPr>
          <w:rFonts w:hint="cs"/>
          <w:rtl/>
          <w:lang w:eastAsia="he-IL"/>
        </w:rPr>
        <w:t>446 פלוס מחלף שילת, המשודרגים</w:t>
      </w:r>
      <w:bookmarkStart w:id="5283" w:name="_ETM_Q1_3559638"/>
      <w:bookmarkEnd w:id="5283"/>
      <w:r>
        <w:rPr>
          <w:rFonts w:hint="cs"/>
          <w:rtl/>
          <w:lang w:eastAsia="he-IL"/>
        </w:rPr>
        <w:t>,</w:t>
      </w:r>
      <w:bookmarkStart w:id="5284" w:name="_ETM_Q1_3559904"/>
      <w:bookmarkEnd w:id="5284"/>
      <w:r>
        <w:rPr>
          <w:rFonts w:hint="cs"/>
          <w:rtl/>
          <w:lang w:eastAsia="he-IL"/>
        </w:rPr>
        <w:t xml:space="preserve"> יכולים לספק את </w:t>
      </w:r>
      <w:bookmarkStart w:id="5285" w:name="_ETM_Q1_3561762"/>
      <w:bookmarkEnd w:id="5285"/>
      <w:r>
        <w:rPr>
          <w:rFonts w:hint="cs"/>
          <w:rtl/>
          <w:lang w:eastAsia="he-IL"/>
        </w:rPr>
        <w:t>כל צרכי התחבורה של העיר ומעבר לכך. זה מה שאני</w:t>
      </w:r>
      <w:bookmarkStart w:id="5286" w:name="_ETM_Q1_3570186"/>
      <w:bookmarkEnd w:id="5286"/>
      <w:r>
        <w:rPr>
          <w:rFonts w:hint="cs"/>
          <w:rtl/>
          <w:lang w:eastAsia="he-IL"/>
        </w:rPr>
        <w:t xml:space="preserve"> </w:t>
      </w:r>
      <w:bookmarkStart w:id="5287" w:name="_ETM_Q1_3565331"/>
      <w:bookmarkEnd w:id="5287"/>
      <w:r>
        <w:rPr>
          <w:rFonts w:hint="cs"/>
          <w:rtl/>
          <w:lang w:eastAsia="he-IL"/>
        </w:rPr>
        <w:t>א</w:t>
      </w:r>
      <w:bookmarkStart w:id="5288" w:name="_ETM_Q1_3565563"/>
      <w:bookmarkEnd w:id="5288"/>
      <w:r>
        <w:rPr>
          <w:rFonts w:hint="cs"/>
          <w:rtl/>
          <w:lang w:eastAsia="he-IL"/>
        </w:rPr>
        <w:t>ומר.</w:t>
      </w:r>
      <w:bookmarkStart w:id="5289" w:name="_ETM_Q1_3566241"/>
      <w:bookmarkEnd w:id="5289"/>
    </w:p>
    <w:p w14:paraId="2B484319" w14:textId="7F1E87F1" w:rsidR="00A35CC2" w:rsidRDefault="00A35CC2" w:rsidP="00A35CC2">
      <w:pPr>
        <w:rPr>
          <w:rtl/>
          <w:lang w:eastAsia="he-IL"/>
        </w:rPr>
      </w:pPr>
      <w:bookmarkStart w:id="5290" w:name="_ETM_Q1_3566331"/>
      <w:bookmarkEnd w:id="5290"/>
    </w:p>
    <w:p w14:paraId="51523650" w14:textId="064DB0D1" w:rsidR="00A35CC2" w:rsidRDefault="00A35CC2" w:rsidP="00A35CC2">
      <w:pPr>
        <w:pStyle w:val="af9"/>
        <w:keepNext/>
        <w:rPr>
          <w:rtl/>
          <w:lang w:eastAsia="he-IL"/>
        </w:rPr>
      </w:pPr>
      <w:bookmarkStart w:id="5291" w:name="ET_guest_הרב_יעקב_גוטרמן__193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291"/>
    </w:p>
    <w:p w14:paraId="061585EE" w14:textId="02BFB503" w:rsidR="00A35CC2" w:rsidRDefault="00A35CC2" w:rsidP="00A35CC2">
      <w:pPr>
        <w:pStyle w:val="KeepWithNext"/>
        <w:rPr>
          <w:rtl/>
          <w:lang w:eastAsia="he-IL"/>
        </w:rPr>
      </w:pPr>
    </w:p>
    <w:p w14:paraId="0F8FD463" w14:textId="37731898" w:rsidR="00A35CC2" w:rsidRDefault="00A35CC2" w:rsidP="00A35CC2">
      <w:pPr>
        <w:rPr>
          <w:rtl/>
          <w:lang w:eastAsia="he-IL"/>
        </w:rPr>
      </w:pPr>
      <w:bookmarkStart w:id="5292" w:name="_ETM_Q1_3567663"/>
      <w:bookmarkStart w:id="5293" w:name="_ETM_Q1_3567693"/>
      <w:bookmarkEnd w:id="5292"/>
      <w:bookmarkEnd w:id="5293"/>
      <w:r>
        <w:rPr>
          <w:rFonts w:hint="cs"/>
          <w:rtl/>
          <w:lang w:eastAsia="he-IL"/>
        </w:rPr>
        <w:t>אתה מומחה לתחבורה?</w:t>
      </w:r>
      <w:bookmarkStart w:id="5294" w:name="_ETM_Q1_3570573"/>
      <w:bookmarkEnd w:id="5294"/>
    </w:p>
    <w:p w14:paraId="51014338" w14:textId="002EDF1B" w:rsidR="00A35CC2" w:rsidRDefault="00A35CC2" w:rsidP="00A35CC2">
      <w:pPr>
        <w:rPr>
          <w:rtl/>
          <w:lang w:eastAsia="he-IL"/>
        </w:rPr>
      </w:pPr>
      <w:bookmarkStart w:id="5295" w:name="_ETM_Q1_3570650"/>
      <w:bookmarkStart w:id="5296" w:name="_ETM_Q1_3571281"/>
      <w:bookmarkEnd w:id="5295"/>
      <w:bookmarkEnd w:id="5296"/>
    </w:p>
    <w:p w14:paraId="2131D1B9" w14:textId="1E8E1BB3" w:rsidR="00A35CC2" w:rsidRDefault="00A35CC2" w:rsidP="00A35CC2">
      <w:pPr>
        <w:pStyle w:val="af9"/>
        <w:keepNext/>
        <w:rPr>
          <w:rtl/>
          <w:lang w:eastAsia="he-IL"/>
        </w:rPr>
      </w:pPr>
      <w:bookmarkStart w:id="5297" w:name="ET_guest_דרור_בוימל__194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297"/>
    </w:p>
    <w:p w14:paraId="5595BC65" w14:textId="6C694E26" w:rsidR="00A35CC2" w:rsidRDefault="00A35CC2" w:rsidP="00A35CC2">
      <w:pPr>
        <w:pStyle w:val="KeepWithNext"/>
        <w:rPr>
          <w:rtl/>
          <w:lang w:eastAsia="he-IL"/>
        </w:rPr>
      </w:pPr>
    </w:p>
    <w:p w14:paraId="1EE7F162" w14:textId="56E35530" w:rsidR="00A35CC2" w:rsidRDefault="00A35CC2" w:rsidP="00A35CC2">
      <w:pPr>
        <w:rPr>
          <w:rtl/>
          <w:lang w:eastAsia="he-IL"/>
        </w:rPr>
      </w:pPr>
      <w:bookmarkStart w:id="5298" w:name="_ETM_Q1_3571822"/>
      <w:bookmarkStart w:id="5299" w:name="_ETM_Q1_3571854"/>
      <w:bookmarkEnd w:id="5298"/>
      <w:bookmarkEnd w:id="5299"/>
      <w:r>
        <w:rPr>
          <w:rFonts w:hint="cs"/>
          <w:rtl/>
          <w:lang w:eastAsia="he-IL"/>
        </w:rPr>
        <w:t xml:space="preserve">כן, </w:t>
      </w:r>
      <w:bookmarkStart w:id="5300" w:name="_ETM_Q1_3567609"/>
      <w:bookmarkStart w:id="5301" w:name="_ETM_Q1_3567851"/>
      <w:bookmarkEnd w:id="5300"/>
      <w:bookmarkEnd w:id="5301"/>
      <w:r>
        <w:rPr>
          <w:rFonts w:hint="cs"/>
          <w:rtl/>
          <w:lang w:eastAsia="he-IL"/>
        </w:rPr>
        <w:t xml:space="preserve">אני מומחה לתחבורה, אני יכול להגיד </w:t>
      </w:r>
      <w:bookmarkStart w:id="5302" w:name="_ETM_Q1_3568922"/>
      <w:bookmarkStart w:id="5303" w:name="_ETM_Q1_3569148"/>
      <w:bookmarkEnd w:id="5302"/>
      <w:bookmarkEnd w:id="5303"/>
      <w:r>
        <w:rPr>
          <w:rFonts w:hint="cs"/>
          <w:rtl/>
          <w:lang w:eastAsia="he-IL"/>
        </w:rPr>
        <w:t>את</w:t>
      </w:r>
      <w:bookmarkStart w:id="5304" w:name="_ETM_Q1_3569431"/>
      <w:bookmarkEnd w:id="5304"/>
      <w:r>
        <w:rPr>
          <w:rFonts w:hint="cs"/>
          <w:rtl/>
          <w:lang w:eastAsia="he-IL"/>
        </w:rPr>
        <w:t xml:space="preserve"> זה ככה.</w:t>
      </w:r>
    </w:p>
    <w:p w14:paraId="6F119F38" w14:textId="31F58AC2" w:rsidR="00A35CC2" w:rsidRDefault="00A35CC2" w:rsidP="00A35CC2">
      <w:pPr>
        <w:rPr>
          <w:rtl/>
          <w:lang w:eastAsia="he-IL"/>
        </w:rPr>
      </w:pPr>
      <w:bookmarkStart w:id="5305" w:name="_ETM_Q1_3570659"/>
      <w:bookmarkStart w:id="5306" w:name="_ETM_Q1_3570745"/>
      <w:bookmarkStart w:id="5307" w:name="_ETM_Q1_3571439"/>
      <w:bookmarkEnd w:id="5305"/>
      <w:bookmarkEnd w:id="5306"/>
      <w:bookmarkEnd w:id="5307"/>
    </w:p>
    <w:p w14:paraId="33D8FC42" w14:textId="645D7676" w:rsidR="00A35CC2" w:rsidRDefault="00A35CC2" w:rsidP="00A35CC2">
      <w:pPr>
        <w:pStyle w:val="af9"/>
        <w:keepNext/>
        <w:rPr>
          <w:rtl/>
          <w:lang w:eastAsia="he-IL"/>
        </w:rPr>
      </w:pPr>
      <w:bookmarkStart w:id="5308" w:name="ET_guest_הרב_יעקב_גוטרמן__195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308"/>
    </w:p>
    <w:p w14:paraId="1A921644" w14:textId="716CF210" w:rsidR="00A35CC2" w:rsidRDefault="00A35CC2" w:rsidP="00A35CC2">
      <w:pPr>
        <w:pStyle w:val="KeepWithNext"/>
        <w:rPr>
          <w:rtl/>
          <w:lang w:eastAsia="he-IL"/>
        </w:rPr>
      </w:pPr>
    </w:p>
    <w:p w14:paraId="7B8F34F6" w14:textId="1B18B65B" w:rsidR="00A35CC2" w:rsidRDefault="00A35CC2" w:rsidP="00A35CC2">
      <w:pPr>
        <w:rPr>
          <w:rtl/>
          <w:lang w:eastAsia="he-IL"/>
        </w:rPr>
      </w:pPr>
      <w:bookmarkStart w:id="5309" w:name="_ETM_Q1_3572003"/>
      <w:bookmarkStart w:id="5310" w:name="_ETM_Q1_3572035"/>
      <w:bookmarkEnd w:id="5309"/>
      <w:bookmarkEnd w:id="5310"/>
      <w:r>
        <w:rPr>
          <w:rFonts w:hint="cs"/>
          <w:rtl/>
          <w:lang w:eastAsia="he-IL"/>
        </w:rPr>
        <w:t>רק שנד</w:t>
      </w:r>
      <w:bookmarkStart w:id="5311" w:name="_ETM_Q1_3569466"/>
      <w:bookmarkEnd w:id="5311"/>
      <w:r>
        <w:rPr>
          <w:rFonts w:hint="cs"/>
          <w:rtl/>
          <w:lang w:eastAsia="he-IL"/>
        </w:rPr>
        <w:t>ע</w:t>
      </w:r>
      <w:bookmarkStart w:id="5312" w:name="_ETM_Q1_3569700"/>
      <w:bookmarkEnd w:id="5312"/>
      <w:r>
        <w:rPr>
          <w:rFonts w:hint="cs"/>
          <w:rtl/>
          <w:lang w:eastAsia="he-IL"/>
        </w:rPr>
        <w:t>.</w:t>
      </w:r>
      <w:bookmarkStart w:id="5313" w:name="_ETM_Q1_3570079"/>
      <w:bookmarkEnd w:id="5313"/>
    </w:p>
    <w:p w14:paraId="48CA1B76" w14:textId="4F924FB9" w:rsidR="00A35CC2" w:rsidRDefault="00A35CC2" w:rsidP="00A35CC2">
      <w:pPr>
        <w:rPr>
          <w:rtl/>
          <w:lang w:eastAsia="he-IL"/>
        </w:rPr>
      </w:pPr>
      <w:bookmarkStart w:id="5314" w:name="_ETM_Q1_3570165"/>
      <w:bookmarkStart w:id="5315" w:name="_ETM_Q1_3571397"/>
      <w:bookmarkEnd w:id="5314"/>
      <w:bookmarkEnd w:id="5315"/>
    </w:p>
    <w:p w14:paraId="3B0946DF" w14:textId="599509E2" w:rsidR="00A35CC2" w:rsidRDefault="00A35CC2" w:rsidP="00A35CC2">
      <w:pPr>
        <w:pStyle w:val="af9"/>
        <w:keepNext/>
        <w:rPr>
          <w:rtl/>
          <w:lang w:eastAsia="he-IL"/>
        </w:rPr>
      </w:pPr>
      <w:bookmarkStart w:id="5316" w:name="ET_guest_דרור_בוימל__196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316"/>
    </w:p>
    <w:p w14:paraId="52ABD192" w14:textId="2493B2AB" w:rsidR="00A35CC2" w:rsidRDefault="00A35CC2" w:rsidP="00A35CC2">
      <w:pPr>
        <w:pStyle w:val="KeepWithNext"/>
        <w:rPr>
          <w:rtl/>
          <w:lang w:eastAsia="he-IL"/>
        </w:rPr>
      </w:pPr>
    </w:p>
    <w:p w14:paraId="513A21C9" w14:textId="3D706B01" w:rsidR="00A35CC2" w:rsidRDefault="00A35CC2" w:rsidP="00A35CC2">
      <w:pPr>
        <w:rPr>
          <w:rtl/>
          <w:lang w:eastAsia="he-IL"/>
        </w:rPr>
      </w:pPr>
      <w:bookmarkStart w:id="5317" w:name="_ETM_Q1_3571991"/>
      <w:bookmarkStart w:id="5318" w:name="_ETM_Q1_3572025"/>
      <w:bookmarkEnd w:id="5317"/>
      <w:bookmarkEnd w:id="5318"/>
      <w:r>
        <w:rPr>
          <w:rFonts w:hint="cs"/>
          <w:rtl/>
          <w:lang w:eastAsia="he-IL"/>
        </w:rPr>
        <w:t>כן, אני חבר בוועדת ה</w:t>
      </w:r>
      <w:r w:rsidR="00A64FE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ור</w:t>
      </w:r>
      <w:r w:rsidR="00A64FE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של </w:t>
      </w:r>
      <w:bookmarkStart w:id="5319" w:name="_ETM_Q1_3571024"/>
      <w:bookmarkEnd w:id="5319"/>
      <w:r>
        <w:rPr>
          <w:rFonts w:hint="cs"/>
          <w:rtl/>
          <w:lang w:eastAsia="he-IL"/>
        </w:rPr>
        <w:t>ת</w:t>
      </w:r>
      <w:bookmarkStart w:id="5320" w:name="_ETM_Q1_3571274"/>
      <w:bookmarkEnd w:id="5320"/>
      <w:r>
        <w:rPr>
          <w:rFonts w:hint="cs"/>
          <w:rtl/>
          <w:lang w:eastAsia="he-IL"/>
        </w:rPr>
        <w:t xml:space="preserve">מ"א </w:t>
      </w:r>
      <w:bookmarkStart w:id="5321" w:name="_ETM_Q1_3572066"/>
      <w:bookmarkEnd w:id="5321"/>
      <w:r>
        <w:rPr>
          <w:rFonts w:hint="cs"/>
          <w:rtl/>
          <w:lang w:eastAsia="he-IL"/>
        </w:rPr>
        <w:t>42</w:t>
      </w:r>
      <w:bookmarkStart w:id="5322" w:name="_ETM_Q1_3574326"/>
      <w:bookmarkStart w:id="5323" w:name="_ETM_Q1_3574572"/>
      <w:bookmarkEnd w:id="5322"/>
      <w:bookmarkEnd w:id="5323"/>
      <w:r>
        <w:rPr>
          <w:rFonts w:hint="cs"/>
          <w:rtl/>
          <w:lang w:eastAsia="he-IL"/>
        </w:rPr>
        <w:t xml:space="preserve">. בשמונה </w:t>
      </w:r>
      <w:bookmarkStart w:id="5324" w:name="_ETM_Q1_3572698"/>
      <w:bookmarkEnd w:id="5324"/>
      <w:r>
        <w:rPr>
          <w:rFonts w:hint="cs"/>
          <w:rtl/>
          <w:lang w:eastAsia="he-IL"/>
        </w:rPr>
        <w:t>ש</w:t>
      </w:r>
      <w:bookmarkStart w:id="5325" w:name="_ETM_Q1_3572943"/>
      <w:bookmarkEnd w:id="5325"/>
      <w:r>
        <w:rPr>
          <w:rFonts w:hint="cs"/>
          <w:rtl/>
          <w:lang w:eastAsia="he-IL"/>
        </w:rPr>
        <w:t>נים האחרונות ליוויתי את כל תכנית המתאר הארצית</w:t>
      </w:r>
      <w:bookmarkStart w:id="5326" w:name="_ETM_Q1_3575959"/>
      <w:bookmarkStart w:id="5327" w:name="_ETM_Q1_3576187"/>
      <w:bookmarkStart w:id="5328" w:name="_ETM_Q1_3578096"/>
      <w:bookmarkEnd w:id="5326"/>
      <w:bookmarkEnd w:id="5327"/>
      <w:bookmarkEnd w:id="5328"/>
      <w:r w:rsidR="00A64FEE">
        <w:rPr>
          <w:rFonts w:hint="cs"/>
          <w:rtl/>
          <w:lang w:eastAsia="he-IL"/>
        </w:rPr>
        <w:t>.</w:t>
      </w:r>
    </w:p>
    <w:p w14:paraId="76A09923" w14:textId="1783B6CD" w:rsidR="00A35CC2" w:rsidRDefault="00A35CC2" w:rsidP="00A35CC2">
      <w:pPr>
        <w:rPr>
          <w:rtl/>
          <w:lang w:eastAsia="he-IL"/>
        </w:rPr>
      </w:pPr>
      <w:bookmarkStart w:id="5329" w:name="_ETM_Q1_3578190"/>
      <w:bookmarkStart w:id="5330" w:name="_ETM_Q1_3579351"/>
      <w:bookmarkStart w:id="5331" w:name="_ETM_Q1_3579442"/>
      <w:bookmarkStart w:id="5332" w:name="_ETM_Q1_3576268"/>
      <w:bookmarkEnd w:id="5329"/>
      <w:bookmarkEnd w:id="5330"/>
      <w:bookmarkEnd w:id="5331"/>
      <w:bookmarkEnd w:id="5332"/>
    </w:p>
    <w:p w14:paraId="2ECA8676" w14:textId="01F35916" w:rsidR="00955F7B" w:rsidRPr="00955F7B" w:rsidRDefault="00955F7B" w:rsidP="00955F7B">
      <w:pPr>
        <w:pStyle w:val="af9"/>
        <w:keepNext/>
        <w:rPr>
          <w:rtl/>
          <w:lang w:eastAsia="he-IL"/>
        </w:rPr>
      </w:pPr>
      <w:bookmarkStart w:id="5333" w:name="_ETM_Q1_3576514"/>
      <w:bookmarkStart w:id="5334" w:name="_ETM_Q1_3576783"/>
      <w:bookmarkStart w:id="5335" w:name="_ETM_Q1_3576890"/>
      <w:bookmarkStart w:id="5336" w:name="_ETM_Q1_3575883"/>
      <w:bookmarkStart w:id="5337" w:name="ET_guest_צחי_כץ_320"/>
      <w:bookmarkEnd w:id="5333"/>
      <w:bookmarkEnd w:id="5334"/>
      <w:bookmarkEnd w:id="5335"/>
      <w:bookmarkEnd w:id="5336"/>
      <w:r w:rsidRPr="00955F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צחי כץ:</w:t>
      </w:r>
      <w:r w:rsidRPr="00955F7B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337"/>
    </w:p>
    <w:p w14:paraId="6D178276" w14:textId="77777777" w:rsidR="00A35CC2" w:rsidRDefault="00A35CC2" w:rsidP="00A35CC2">
      <w:pPr>
        <w:rPr>
          <w:rtl/>
          <w:lang w:eastAsia="he-IL"/>
        </w:rPr>
      </w:pPr>
      <w:bookmarkStart w:id="5338" w:name="_ETM_Q1_3576132"/>
      <w:bookmarkEnd w:id="5338"/>
    </w:p>
    <w:p w14:paraId="39F4E2DA" w14:textId="302717C5" w:rsidR="00A35CC2" w:rsidRDefault="00A35CC2" w:rsidP="00A35CC2">
      <w:pPr>
        <w:rPr>
          <w:rtl/>
          <w:lang w:eastAsia="he-IL"/>
        </w:rPr>
      </w:pPr>
      <w:bookmarkStart w:id="5339" w:name="_ETM_Q1_3576424"/>
      <w:bookmarkStart w:id="5340" w:name="_ETM_Q1_3576510"/>
      <w:bookmarkStart w:id="5341" w:name="_ETM_Q1_3576531"/>
      <w:bookmarkStart w:id="5342" w:name="_ETM_Q1_3576589"/>
      <w:bookmarkStart w:id="5343" w:name="_ETM_Q1_3575688"/>
      <w:bookmarkStart w:id="5344" w:name="_ETM_Q1_3575964"/>
      <w:bookmarkEnd w:id="5339"/>
      <w:bookmarkEnd w:id="5340"/>
      <w:bookmarkEnd w:id="5341"/>
      <w:bookmarkEnd w:id="5342"/>
      <w:bookmarkEnd w:id="5343"/>
      <w:bookmarkEnd w:id="5344"/>
      <w:r>
        <w:rPr>
          <w:rFonts w:hint="cs"/>
          <w:rtl/>
          <w:lang w:eastAsia="he-IL"/>
        </w:rPr>
        <w:t>אבל</w:t>
      </w:r>
      <w:bookmarkStart w:id="5345" w:name="_ETM_Q1_3577954"/>
      <w:bookmarkEnd w:id="5345"/>
      <w:r>
        <w:rPr>
          <w:rFonts w:hint="cs"/>
          <w:rtl/>
          <w:lang w:eastAsia="he-IL"/>
        </w:rPr>
        <w:t xml:space="preserve"> זה לא הופך אותך למומחה תחבורה.</w:t>
      </w:r>
      <w:bookmarkStart w:id="5346" w:name="_ETM_Q1_3577684"/>
      <w:bookmarkStart w:id="5347" w:name="_ETM_Q1_3577919"/>
      <w:bookmarkEnd w:id="5346"/>
      <w:bookmarkEnd w:id="5347"/>
    </w:p>
    <w:p w14:paraId="3862F784" w14:textId="6115FB03" w:rsidR="00A35CC2" w:rsidRDefault="00A35CC2" w:rsidP="00A35CC2">
      <w:pPr>
        <w:rPr>
          <w:rtl/>
          <w:lang w:eastAsia="he-IL"/>
        </w:rPr>
      </w:pPr>
      <w:bookmarkStart w:id="5348" w:name="_ETM_Q1_3578183"/>
      <w:bookmarkStart w:id="5349" w:name="_ETM_Q1_3578274"/>
      <w:bookmarkStart w:id="5350" w:name="_ETM_Q1_3578797"/>
      <w:bookmarkEnd w:id="5348"/>
      <w:bookmarkEnd w:id="5349"/>
      <w:bookmarkEnd w:id="5350"/>
    </w:p>
    <w:p w14:paraId="234B7BA2" w14:textId="656C29D7" w:rsidR="00A35CC2" w:rsidRDefault="00A35CC2" w:rsidP="00A35CC2">
      <w:pPr>
        <w:pStyle w:val="af9"/>
        <w:keepNext/>
        <w:rPr>
          <w:rtl/>
          <w:lang w:eastAsia="he-IL"/>
        </w:rPr>
      </w:pPr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</w:p>
    <w:p w14:paraId="550D63F9" w14:textId="7DC11E98" w:rsidR="00A35CC2" w:rsidRDefault="00A35CC2" w:rsidP="00A35CC2">
      <w:pPr>
        <w:pStyle w:val="KeepWithNext"/>
        <w:rPr>
          <w:rtl/>
          <w:lang w:eastAsia="he-IL"/>
        </w:rPr>
      </w:pPr>
    </w:p>
    <w:p w14:paraId="74BFB6EF" w14:textId="452977FB" w:rsidR="00A35CC2" w:rsidRDefault="00A35CC2" w:rsidP="00A35CC2">
      <w:pPr>
        <w:rPr>
          <w:rtl/>
          <w:lang w:eastAsia="he-IL"/>
        </w:rPr>
      </w:pPr>
      <w:bookmarkStart w:id="5351" w:name="_ETM_Q1_3579353"/>
      <w:bookmarkStart w:id="5352" w:name="_ETM_Q1_3579391"/>
      <w:bookmarkStart w:id="5353" w:name="_ETM_Q1_3577586"/>
      <w:bookmarkStart w:id="5354" w:name="_ETM_Q1_3577872"/>
      <w:bookmarkEnd w:id="5351"/>
      <w:bookmarkEnd w:id="5352"/>
      <w:bookmarkEnd w:id="5353"/>
      <w:bookmarkEnd w:id="5354"/>
      <w:r>
        <w:rPr>
          <w:rFonts w:hint="cs"/>
          <w:rtl/>
          <w:lang w:eastAsia="he-IL"/>
        </w:rPr>
        <w:t>זה לא הופ</w:t>
      </w:r>
      <w:bookmarkStart w:id="5355" w:name="_ETM_Q1_3576519"/>
      <w:bookmarkStart w:id="5356" w:name="_ETM_Q1_3576744"/>
      <w:bookmarkEnd w:id="5355"/>
      <w:bookmarkEnd w:id="5356"/>
      <w:r>
        <w:rPr>
          <w:rFonts w:hint="cs"/>
          <w:rtl/>
          <w:lang w:eastAsia="he-IL"/>
        </w:rPr>
        <w:t>ך אותי למומחה</w:t>
      </w:r>
      <w:bookmarkStart w:id="5357" w:name="_ETM_Q1_3578970"/>
      <w:bookmarkEnd w:id="5357"/>
      <w:r>
        <w:rPr>
          <w:rFonts w:hint="cs"/>
          <w:rtl/>
          <w:lang w:eastAsia="he-IL"/>
        </w:rPr>
        <w:t xml:space="preserve"> תחבורה</w:t>
      </w:r>
      <w:r w:rsidR="00A64FEE">
        <w:rPr>
          <w:rFonts w:hint="cs"/>
          <w:rtl/>
          <w:lang w:eastAsia="he-IL"/>
        </w:rPr>
        <w:t>?</w:t>
      </w:r>
      <w:r w:rsidR="00391E76">
        <w:rPr>
          <w:rFonts w:hint="cs"/>
          <w:rtl/>
          <w:lang w:eastAsia="he-IL"/>
        </w:rPr>
        <w:t xml:space="preserve"> </w:t>
      </w:r>
      <w:bookmarkStart w:id="5358" w:name="_ETM_Q1_3578073"/>
      <w:bookmarkStart w:id="5359" w:name="_ETM_Q1_3578367"/>
      <w:r w:rsidR="00A64FEE">
        <w:rPr>
          <w:rFonts w:hint="cs"/>
          <w:rtl/>
          <w:lang w:eastAsia="he-IL"/>
        </w:rPr>
        <w:t>זה הופך אותי למי</w:t>
      </w:r>
      <w:r w:rsidR="00391E76">
        <w:rPr>
          <w:rtl/>
          <w:lang w:eastAsia="he-IL"/>
        </w:rPr>
        <w:t xml:space="preserve"> </w:t>
      </w:r>
      <w:bookmarkStart w:id="5360" w:name="_ETM_Q1_3578300"/>
      <w:bookmarkEnd w:id="5358"/>
      <w:bookmarkEnd w:id="5359"/>
      <w:bookmarkEnd w:id="5360"/>
      <w:r w:rsidR="00955F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מבין דבר או שניים בתחבורה.</w:t>
      </w:r>
      <w:bookmarkStart w:id="5361" w:name="_ETM_Q1_3586301"/>
      <w:bookmarkEnd w:id="5361"/>
    </w:p>
    <w:p w14:paraId="4E09D9EE" w14:textId="7B6D9ED2" w:rsidR="00A35CC2" w:rsidRDefault="00A35CC2" w:rsidP="00A35CC2">
      <w:pPr>
        <w:rPr>
          <w:rtl/>
          <w:lang w:eastAsia="he-IL"/>
        </w:rPr>
      </w:pPr>
      <w:bookmarkStart w:id="5362" w:name="_ETM_Q1_3586383"/>
      <w:bookmarkStart w:id="5363" w:name="_ETM_Q1_3587278"/>
      <w:bookmarkEnd w:id="5362"/>
      <w:bookmarkEnd w:id="5363"/>
    </w:p>
    <w:p w14:paraId="3772CF5B" w14:textId="3E477396" w:rsidR="00A35CC2" w:rsidRDefault="00A35CC2" w:rsidP="00A35CC2">
      <w:pPr>
        <w:pStyle w:val="af9"/>
        <w:keepNext/>
        <w:rPr>
          <w:rtl/>
          <w:lang w:eastAsia="he-IL"/>
        </w:rPr>
      </w:pPr>
      <w:bookmarkStart w:id="5364" w:name="ET_guest_הרב_יעקב_גוטרמן__198"/>
      <w:r w:rsidRPr="00A35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A35CC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364"/>
    </w:p>
    <w:p w14:paraId="1AE1A59D" w14:textId="5D9B2750" w:rsidR="00A35CC2" w:rsidRDefault="00A35CC2" w:rsidP="00A35CC2">
      <w:pPr>
        <w:pStyle w:val="KeepWithNext"/>
        <w:rPr>
          <w:rtl/>
          <w:lang w:eastAsia="he-IL"/>
        </w:rPr>
      </w:pPr>
    </w:p>
    <w:p w14:paraId="24401982" w14:textId="75D9AF63" w:rsidR="00A35CC2" w:rsidRDefault="00A35CC2" w:rsidP="00A35CC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365" w:name="_ETM_Q1_3587913"/>
      <w:bookmarkStart w:id="5366" w:name="_ETM_Q1_3587959"/>
      <w:bookmarkEnd w:id="5365"/>
      <w:bookmarkEnd w:id="5366"/>
      <w:r>
        <w:rPr>
          <w:rFonts w:hint="cs"/>
          <w:rtl/>
          <w:lang w:eastAsia="he-IL"/>
        </w:rPr>
        <w:t>ם אנחנו מבינים.</w:t>
      </w:r>
    </w:p>
    <w:p w14:paraId="4E49FB65" w14:textId="6F150D99" w:rsidR="00B77A8B" w:rsidRDefault="00B77A8B" w:rsidP="00A35CC2">
      <w:pPr>
        <w:rPr>
          <w:rtl/>
          <w:lang w:eastAsia="he-IL"/>
        </w:rPr>
      </w:pPr>
      <w:bookmarkStart w:id="5367" w:name="_ETM_Q1_3590009"/>
      <w:bookmarkStart w:id="5368" w:name="_ETM_Q1_3590089"/>
      <w:bookmarkEnd w:id="5367"/>
      <w:bookmarkEnd w:id="5368"/>
    </w:p>
    <w:p w14:paraId="15B79D45" w14:textId="7500B23C" w:rsidR="00A33EF8" w:rsidRDefault="00A33EF8" w:rsidP="00A33EF8">
      <w:pPr>
        <w:pStyle w:val="af6"/>
        <w:keepNext/>
        <w:rPr>
          <w:rtl/>
        </w:rPr>
      </w:pPr>
      <w:bookmarkStart w:id="5369" w:name="ET_yor_5694_333"/>
      <w:r w:rsidRPr="00A33EF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3EF8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369"/>
    </w:p>
    <w:p w14:paraId="41BDD9DD" w14:textId="1E1533CC" w:rsidR="00A33EF8" w:rsidRDefault="00A33EF8" w:rsidP="00A33EF8">
      <w:pPr>
        <w:pStyle w:val="KeepWithNext"/>
        <w:rPr>
          <w:rtl/>
          <w:lang w:eastAsia="he-IL"/>
        </w:rPr>
      </w:pPr>
    </w:p>
    <w:p w14:paraId="2E70EA42" w14:textId="4B54FA97" w:rsidR="00A33EF8" w:rsidRDefault="00A33EF8" w:rsidP="00A33EF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מבקש לא להפריע למר בוימל.</w:t>
      </w:r>
    </w:p>
    <w:p w14:paraId="161E56BD" w14:textId="77777777" w:rsidR="00A33EF8" w:rsidRPr="00A33EF8" w:rsidRDefault="00A33EF8" w:rsidP="00A33EF8">
      <w:pPr>
        <w:rPr>
          <w:rtl/>
          <w:lang w:eastAsia="he-IL"/>
        </w:rPr>
      </w:pPr>
    </w:p>
    <w:p w14:paraId="6EBCCA5C" w14:textId="285629CB" w:rsidR="00B77A8B" w:rsidRDefault="00B77A8B" w:rsidP="00B77A8B">
      <w:pPr>
        <w:pStyle w:val="af9"/>
        <w:keepNext/>
        <w:rPr>
          <w:rtl/>
          <w:lang w:eastAsia="he-IL"/>
        </w:rPr>
      </w:pPr>
      <w:bookmarkStart w:id="5370" w:name="ET_guest_דרור_בוימל__199"/>
      <w:r w:rsidRPr="00B77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B77A8B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370"/>
    </w:p>
    <w:p w14:paraId="6A3FD3D6" w14:textId="2DAEA64A" w:rsidR="00B77A8B" w:rsidRDefault="00B77A8B" w:rsidP="00B77A8B">
      <w:pPr>
        <w:pStyle w:val="KeepWithNext"/>
        <w:rPr>
          <w:rtl/>
          <w:lang w:eastAsia="he-IL"/>
        </w:rPr>
      </w:pPr>
    </w:p>
    <w:p w14:paraId="202E2DCA" w14:textId="6CFC8E41" w:rsidR="00B77A8B" w:rsidRDefault="00B77A8B" w:rsidP="00B77A8B">
      <w:pPr>
        <w:rPr>
          <w:rtl/>
          <w:lang w:eastAsia="he-IL"/>
        </w:rPr>
      </w:pPr>
      <w:bookmarkStart w:id="5371" w:name="_ETM_Q1_3593397"/>
      <w:bookmarkStart w:id="5372" w:name="_ETM_Q1_3593424"/>
      <w:bookmarkEnd w:id="5371"/>
      <w:bookmarkEnd w:id="5372"/>
      <w:r>
        <w:rPr>
          <w:rFonts w:hint="cs"/>
          <w:rtl/>
          <w:lang w:eastAsia="he-IL"/>
        </w:rPr>
        <w:t xml:space="preserve">שוב </w:t>
      </w:r>
      <w:bookmarkStart w:id="5373" w:name="_ETM_Q1_3593946"/>
      <w:bookmarkEnd w:id="5373"/>
      <w:r>
        <w:rPr>
          <w:rFonts w:hint="cs"/>
          <w:rtl/>
          <w:lang w:eastAsia="he-IL"/>
        </w:rPr>
        <w:t xml:space="preserve">אני אומר, </w:t>
      </w:r>
      <w:bookmarkStart w:id="5374" w:name="_ETM_Q1_3590264"/>
      <w:bookmarkStart w:id="5375" w:name="_ETM_Q1_3590489"/>
      <w:bookmarkEnd w:id="5374"/>
      <w:bookmarkEnd w:id="5375"/>
      <w:r>
        <w:rPr>
          <w:rFonts w:hint="cs"/>
          <w:rtl/>
          <w:lang w:eastAsia="he-IL"/>
        </w:rPr>
        <w:t>בדוחות של המתכננים עצמם נאמר ש-446 ב-2040</w:t>
      </w:r>
      <w:bookmarkStart w:id="5376" w:name="_ETM_Q1_3597031"/>
      <w:bookmarkStart w:id="5377" w:name="_ETM_Q1_3597258"/>
      <w:bookmarkEnd w:id="5376"/>
      <w:bookmarkEnd w:id="5377"/>
      <w:r>
        <w:rPr>
          <w:rFonts w:hint="cs"/>
          <w:rtl/>
          <w:lang w:eastAsia="he-IL"/>
        </w:rPr>
        <w:t xml:space="preserve"> עם </w:t>
      </w:r>
      <w:bookmarkStart w:id="5378" w:name="_ETM_Q1_3597710"/>
      <w:bookmarkEnd w:id="5378"/>
      <w:r>
        <w:rPr>
          <w:rFonts w:hint="cs"/>
          <w:rtl/>
          <w:lang w:eastAsia="he-IL"/>
        </w:rPr>
        <w:t xml:space="preserve">כל הפיתוח ועם כל הגידול עובד טוב, </w:t>
      </w:r>
      <w:r w:rsidR="00A33EF8">
        <w:rPr>
          <w:rFonts w:hint="cs"/>
          <w:rtl/>
          <w:lang w:eastAsia="he-IL"/>
        </w:rPr>
        <w:t xml:space="preserve">טוב, </w:t>
      </w:r>
      <w:r>
        <w:rPr>
          <w:rFonts w:hint="cs"/>
          <w:rtl/>
          <w:lang w:eastAsia="he-IL"/>
        </w:rPr>
        <w:t xml:space="preserve">נותן מענה </w:t>
      </w:r>
      <w:bookmarkStart w:id="5379" w:name="_ETM_Q1_3609456"/>
      <w:bookmarkStart w:id="5380" w:name="_ETM_Q1_3604720"/>
      <w:bookmarkStart w:id="5381" w:name="_ETM_Q1_3604986"/>
      <w:bookmarkEnd w:id="5379"/>
      <w:bookmarkEnd w:id="5380"/>
      <w:bookmarkEnd w:id="5381"/>
      <w:r>
        <w:rPr>
          <w:rFonts w:hint="cs"/>
          <w:rtl/>
          <w:lang w:eastAsia="he-IL"/>
        </w:rPr>
        <w:t>לכל הצורך</w:t>
      </w:r>
      <w:r w:rsidR="00A33E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מתכנני תחבורה שעבדו על </w:t>
      </w:r>
      <w:bookmarkStart w:id="5382" w:name="_ETM_Q1_3607484"/>
      <w:bookmarkStart w:id="5383" w:name="_ETM_Q1_3607711"/>
      <w:bookmarkEnd w:id="5382"/>
      <w:bookmarkEnd w:id="5383"/>
      <w:r w:rsidR="00231F4A">
        <w:rPr>
          <w:rFonts w:hint="cs"/>
          <w:rtl/>
          <w:lang w:eastAsia="he-IL"/>
        </w:rPr>
        <w:t>שדרוג</w:t>
      </w:r>
      <w:r>
        <w:rPr>
          <w:rFonts w:hint="cs"/>
          <w:rtl/>
          <w:lang w:eastAsia="he-IL"/>
        </w:rPr>
        <w:t xml:space="preserve"> הכביש אומרים</w:t>
      </w:r>
      <w:bookmarkStart w:id="5384" w:name="_ETM_Q1_3612284"/>
      <w:bookmarkEnd w:id="5384"/>
      <w:r>
        <w:rPr>
          <w:rFonts w:hint="cs"/>
          <w:rtl/>
          <w:lang w:eastAsia="he-IL"/>
        </w:rPr>
        <w:t>, לא אני</w:t>
      </w:r>
      <w:bookmarkStart w:id="5385" w:name="_ETM_Q1_3610061"/>
      <w:bookmarkStart w:id="5386" w:name="_ETM_Q1_3610295"/>
      <w:bookmarkEnd w:id="5385"/>
      <w:bookmarkEnd w:id="5386"/>
      <w:r>
        <w:rPr>
          <w:rFonts w:hint="cs"/>
          <w:rtl/>
          <w:lang w:eastAsia="he-IL"/>
        </w:rPr>
        <w:t xml:space="preserve">, אוקיי? אני יודע </w:t>
      </w:r>
      <w:bookmarkStart w:id="5387" w:name="_ETM_Q1_3610888"/>
      <w:bookmarkEnd w:id="5387"/>
      <w:r>
        <w:rPr>
          <w:rFonts w:hint="cs"/>
          <w:rtl/>
          <w:lang w:eastAsia="he-IL"/>
        </w:rPr>
        <w:t>ל</w:t>
      </w:r>
      <w:bookmarkStart w:id="5388" w:name="_ETM_Q1_3611112"/>
      <w:bookmarkEnd w:id="5388"/>
      <w:r>
        <w:rPr>
          <w:rFonts w:hint="cs"/>
          <w:rtl/>
          <w:lang w:eastAsia="he-IL"/>
        </w:rPr>
        <w:t xml:space="preserve">קרוא </w:t>
      </w:r>
      <w:bookmarkStart w:id="5389" w:name="_ETM_Q1_3611669"/>
      <w:bookmarkEnd w:id="5389"/>
      <w:r>
        <w:rPr>
          <w:rFonts w:hint="cs"/>
          <w:rtl/>
          <w:lang w:eastAsia="he-IL"/>
        </w:rPr>
        <w:t>את זה, אבל זה הם אומרים לא אני</w:t>
      </w:r>
      <w:bookmarkStart w:id="5390" w:name="_ETM_Q1_3616921"/>
      <w:bookmarkStart w:id="5391" w:name="_ETM_Q1_3589884"/>
      <w:bookmarkStart w:id="5392" w:name="_ETM_Q1_3590102"/>
      <w:bookmarkEnd w:id="5390"/>
      <w:bookmarkEnd w:id="5391"/>
      <w:bookmarkEnd w:id="5392"/>
      <w:r w:rsidR="001F174A">
        <w:rPr>
          <w:rFonts w:hint="cs"/>
          <w:rtl/>
          <w:lang w:eastAsia="he-IL"/>
        </w:rPr>
        <w:t>, אוקיי</w:t>
      </w:r>
      <w:bookmarkStart w:id="5393" w:name="_ETM_Q1_3615582"/>
      <w:bookmarkStart w:id="5394" w:name="_ETM_Q1_3615835"/>
      <w:bookmarkEnd w:id="5393"/>
      <w:bookmarkEnd w:id="5394"/>
      <w:r w:rsidR="001F174A">
        <w:rPr>
          <w:rFonts w:hint="cs"/>
          <w:rtl/>
          <w:lang w:eastAsia="he-IL"/>
        </w:rPr>
        <w:t>?</w:t>
      </w:r>
      <w:bookmarkStart w:id="5395" w:name="_ETM_Q1_3617780"/>
      <w:bookmarkEnd w:id="5395"/>
    </w:p>
    <w:p w14:paraId="0953CA3E" w14:textId="6E826996" w:rsidR="001F174A" w:rsidRDefault="001F174A" w:rsidP="001F174A">
      <w:pPr>
        <w:rPr>
          <w:rFonts w:ascii="David" w:hAnsi="David"/>
          <w:u w:val="single"/>
          <w:rtl/>
          <w:lang w:eastAsia="he-IL"/>
        </w:rPr>
      </w:pPr>
      <w:bookmarkStart w:id="5396" w:name="_ETM_Q1_3617878"/>
      <w:bookmarkEnd w:id="5396"/>
    </w:p>
    <w:p w14:paraId="1C19A11F" w14:textId="41B49451" w:rsidR="001F174A" w:rsidRDefault="001F174A" w:rsidP="001F174A">
      <w:pPr>
        <w:pStyle w:val="af9"/>
        <w:keepNext/>
        <w:rPr>
          <w:rtl/>
          <w:lang w:eastAsia="he-IL"/>
        </w:rPr>
      </w:pPr>
      <w:bookmarkStart w:id="5397" w:name="ET_guest_ישראל_גנץ_195"/>
      <w:r w:rsidRPr="001F1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1F174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397"/>
    </w:p>
    <w:p w14:paraId="22760A55" w14:textId="25771AF9" w:rsidR="001F174A" w:rsidRDefault="001F174A" w:rsidP="001F174A">
      <w:pPr>
        <w:pStyle w:val="KeepWithNext"/>
        <w:rPr>
          <w:rtl/>
          <w:lang w:eastAsia="he-IL"/>
        </w:rPr>
      </w:pPr>
    </w:p>
    <w:p w14:paraId="65528FDB" w14:textId="06E36FB8" w:rsidR="001F174A" w:rsidRDefault="001F174A" w:rsidP="001F174A">
      <w:pPr>
        <w:rPr>
          <w:rtl/>
          <w:lang w:eastAsia="he-IL"/>
        </w:rPr>
      </w:pPr>
      <w:bookmarkStart w:id="5398" w:name="_ETM_Q1_3620612"/>
      <w:bookmarkStart w:id="5399" w:name="_ETM_Q1_3620667"/>
      <w:bookmarkStart w:id="5400" w:name="_ETM_Q1_3615853"/>
      <w:bookmarkStart w:id="5401" w:name="_ETM_Q1_3616097"/>
      <w:bookmarkEnd w:id="5398"/>
      <w:bookmarkEnd w:id="5399"/>
      <w:bookmarkEnd w:id="5400"/>
      <w:bookmarkEnd w:id="5401"/>
      <w:r>
        <w:rPr>
          <w:rFonts w:hint="cs"/>
          <w:rtl/>
          <w:lang w:eastAsia="he-IL"/>
        </w:rPr>
        <w:t>אז תשלח לנו את החומרים</w:t>
      </w:r>
      <w:r>
        <w:rPr>
          <w:rFonts w:hint="cs"/>
          <w:lang w:eastAsia="he-IL"/>
        </w:rPr>
        <w:t xml:space="preserve"> </w:t>
      </w:r>
      <w:bookmarkStart w:id="5402" w:name="_ETM_Q1_3614858"/>
      <w:bookmarkStart w:id="5403" w:name="_ETM_Q1_3615148"/>
      <w:bookmarkEnd w:id="5402"/>
      <w:bookmarkEnd w:id="5403"/>
      <w:r>
        <w:rPr>
          <w:rFonts w:hint="cs"/>
          <w:rtl/>
          <w:lang w:eastAsia="he-IL"/>
        </w:rPr>
        <w:t xml:space="preserve">האלו, אני אתמול ישבתי </w:t>
      </w:r>
      <w:bookmarkStart w:id="5404" w:name="_ETM_Q1_3618886"/>
      <w:bookmarkEnd w:id="5404"/>
      <w:r>
        <w:rPr>
          <w:rFonts w:hint="cs"/>
          <w:rtl/>
          <w:lang w:eastAsia="he-IL"/>
        </w:rPr>
        <w:t xml:space="preserve">עם נתיבי ישראל. </w:t>
      </w:r>
      <w:bookmarkStart w:id="5405" w:name="_ETM_Q1_3621768"/>
      <w:bookmarkEnd w:id="5405"/>
    </w:p>
    <w:p w14:paraId="2A99B5BB" w14:textId="77777777" w:rsidR="002B4D7B" w:rsidRDefault="002B4D7B" w:rsidP="001F174A">
      <w:pPr>
        <w:rPr>
          <w:rtl/>
          <w:lang w:eastAsia="he-IL"/>
        </w:rPr>
      </w:pPr>
      <w:bookmarkStart w:id="5406" w:name="_ETM_Q1_3635839"/>
      <w:bookmarkStart w:id="5407" w:name="_ETM_Q1_3636584"/>
      <w:bookmarkEnd w:id="5406"/>
      <w:bookmarkEnd w:id="5407"/>
    </w:p>
    <w:p w14:paraId="6EA3D2CF" w14:textId="65FE6AF2" w:rsidR="002B4D7B" w:rsidRDefault="002B4D7B" w:rsidP="002B4D7B">
      <w:pPr>
        <w:pStyle w:val="af6"/>
        <w:keepNext/>
        <w:rPr>
          <w:rtl/>
        </w:rPr>
      </w:pPr>
      <w:bookmarkStart w:id="5408" w:name="ET_yor_5694_334"/>
      <w:r w:rsidRPr="002B4D7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B4D7B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408"/>
    </w:p>
    <w:p w14:paraId="3FDB5522" w14:textId="77777777" w:rsidR="002B4D7B" w:rsidRDefault="002B4D7B" w:rsidP="002B4D7B">
      <w:pPr>
        <w:pStyle w:val="KeepWithNext"/>
        <w:rPr>
          <w:rtl/>
        </w:rPr>
      </w:pPr>
    </w:p>
    <w:p w14:paraId="6531DF3D" w14:textId="7F7EAF00" w:rsidR="001F174A" w:rsidRDefault="00A33EF8" w:rsidP="002B4D7B">
      <w:pPr>
        <w:rPr>
          <w:rtl/>
        </w:rPr>
      </w:pPr>
      <w:r>
        <w:rPr>
          <w:rFonts w:hint="cs"/>
          <w:rtl/>
        </w:rPr>
        <w:t>סליחה אני מבקש לא להתפרץ</w:t>
      </w:r>
      <w:r w:rsidR="002B4D7B">
        <w:rPr>
          <w:rFonts w:hint="cs"/>
          <w:rtl/>
        </w:rPr>
        <w:t>.</w:t>
      </w:r>
    </w:p>
    <w:p w14:paraId="3A0C8737" w14:textId="77777777" w:rsidR="002B4D7B" w:rsidRDefault="002B4D7B" w:rsidP="002B4D7B">
      <w:pPr>
        <w:rPr>
          <w:rtl/>
        </w:rPr>
      </w:pPr>
    </w:p>
    <w:p w14:paraId="5E667035" w14:textId="7AEAD4B6" w:rsidR="001F174A" w:rsidRDefault="001F174A" w:rsidP="001F174A">
      <w:pPr>
        <w:pStyle w:val="af9"/>
        <w:keepNext/>
        <w:rPr>
          <w:rtl/>
          <w:lang w:eastAsia="he-IL"/>
        </w:rPr>
      </w:pPr>
      <w:bookmarkStart w:id="5409" w:name="ET_guest_דרור_בוימל__197"/>
      <w:r w:rsidRPr="001F1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1F174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409"/>
    </w:p>
    <w:p w14:paraId="3BA44C1C" w14:textId="290892F5" w:rsidR="001F174A" w:rsidRDefault="001F174A" w:rsidP="001F174A">
      <w:pPr>
        <w:pStyle w:val="KeepWithNext"/>
        <w:rPr>
          <w:rtl/>
          <w:lang w:eastAsia="he-IL"/>
        </w:rPr>
      </w:pPr>
    </w:p>
    <w:p w14:paraId="47CA1CED" w14:textId="522A32A8" w:rsidR="001F174A" w:rsidRDefault="001F174A" w:rsidP="001A5F99">
      <w:pPr>
        <w:rPr>
          <w:rtl/>
          <w:lang w:eastAsia="he-IL"/>
        </w:rPr>
      </w:pPr>
      <w:bookmarkStart w:id="5410" w:name="_ETM_Q1_3637443"/>
      <w:bookmarkStart w:id="5411" w:name="_ETM_Q1_3637506"/>
      <w:bookmarkEnd w:id="5410"/>
      <w:bookmarkEnd w:id="5411"/>
      <w:r>
        <w:rPr>
          <w:rFonts w:hint="cs"/>
          <w:rtl/>
          <w:lang w:eastAsia="he-IL"/>
        </w:rPr>
        <w:t xml:space="preserve">אני אסיים </w:t>
      </w:r>
      <w:bookmarkStart w:id="5412" w:name="_ETM_Q1_3633952"/>
      <w:bookmarkStart w:id="5413" w:name="_ETM_Q1_3634204"/>
      <w:bookmarkEnd w:id="5412"/>
      <w:bookmarkEnd w:id="5413"/>
      <w:r>
        <w:rPr>
          <w:rFonts w:hint="cs"/>
          <w:rtl/>
          <w:lang w:eastAsia="he-IL"/>
        </w:rPr>
        <w:t>בסוגיה השנייה והיא סוגיית החירום,</w:t>
      </w:r>
      <w:bookmarkStart w:id="5414" w:name="_ETM_Q1_3641563"/>
      <w:bookmarkEnd w:id="5414"/>
      <w:r>
        <w:rPr>
          <w:rFonts w:hint="cs"/>
          <w:rtl/>
          <w:lang w:eastAsia="he-IL"/>
        </w:rPr>
        <w:t xml:space="preserve"> שאנחנו כמובן </w:t>
      </w:r>
      <w:bookmarkStart w:id="5415" w:name="_ETM_Q1_3638328"/>
      <w:bookmarkEnd w:id="5415"/>
      <w:r>
        <w:rPr>
          <w:rFonts w:hint="cs"/>
          <w:rtl/>
          <w:lang w:eastAsia="he-IL"/>
        </w:rPr>
        <w:t>לא</w:t>
      </w:r>
      <w:bookmarkStart w:id="5416" w:name="_ETM_Q1_3638611"/>
      <w:bookmarkEnd w:id="5416"/>
      <w:r>
        <w:rPr>
          <w:rFonts w:hint="cs"/>
          <w:rtl/>
          <w:lang w:eastAsia="he-IL"/>
        </w:rPr>
        <w:t xml:space="preserve"> מתעלמים ממנה. </w:t>
      </w:r>
      <w:bookmarkStart w:id="5417" w:name="_ETM_Q1_3646616"/>
      <w:bookmarkStart w:id="5418" w:name="_ETM_Q1_3646898"/>
      <w:bookmarkStart w:id="5419" w:name="_ETM_Q1_3642224"/>
      <w:bookmarkStart w:id="5420" w:name="_ETM_Q1_3642468"/>
      <w:bookmarkStart w:id="5421" w:name="_ETM_Q1_3638324"/>
      <w:bookmarkStart w:id="5422" w:name="_ETM_Q1_3638606"/>
      <w:bookmarkEnd w:id="5417"/>
      <w:bookmarkEnd w:id="5418"/>
      <w:bookmarkEnd w:id="5419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אגב, סוגיית </w:t>
      </w:r>
      <w:bookmarkStart w:id="5423" w:name="_ETM_Q1_3645242"/>
      <w:bookmarkStart w:id="5424" w:name="_ETM_Q1_3645524"/>
      <w:bookmarkEnd w:id="5423"/>
      <w:bookmarkEnd w:id="5424"/>
      <w:r>
        <w:rPr>
          <w:rFonts w:hint="cs"/>
          <w:rtl/>
          <w:lang w:eastAsia="he-IL"/>
        </w:rPr>
        <w:t xml:space="preserve">החירום הייתה יכולה </w:t>
      </w:r>
      <w:bookmarkStart w:id="5425" w:name="_ETM_Q1_3648390"/>
      <w:bookmarkEnd w:id="5425"/>
      <w:r>
        <w:rPr>
          <w:rFonts w:hint="cs"/>
          <w:rtl/>
          <w:lang w:eastAsia="he-IL"/>
        </w:rPr>
        <w:t xml:space="preserve">להיפתר כבר ממזמן, אם לא </w:t>
      </w:r>
      <w:bookmarkStart w:id="5426" w:name="_ETM_Q1_3647747"/>
      <w:bookmarkEnd w:id="5426"/>
      <w:r>
        <w:rPr>
          <w:rFonts w:hint="cs"/>
          <w:rtl/>
          <w:lang w:eastAsia="he-IL"/>
        </w:rPr>
        <w:t>ה</w:t>
      </w:r>
      <w:bookmarkStart w:id="5427" w:name="_ETM_Q1_3648026"/>
      <w:bookmarkEnd w:id="5427"/>
      <w:r>
        <w:rPr>
          <w:rFonts w:hint="cs"/>
          <w:rtl/>
          <w:lang w:eastAsia="he-IL"/>
        </w:rPr>
        <w:t xml:space="preserve">יו מחברים </w:t>
      </w:r>
      <w:r w:rsidR="002B4D7B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א</w:t>
      </w:r>
      <w:bookmarkStart w:id="5428" w:name="_ETM_Q1_3648708"/>
      <w:bookmarkEnd w:id="5428"/>
      <w:r>
        <w:rPr>
          <w:rFonts w:hint="cs"/>
          <w:rtl/>
          <w:lang w:eastAsia="he-IL"/>
        </w:rPr>
        <w:t>י</w:t>
      </w:r>
      <w:bookmarkStart w:id="5429" w:name="_ETM_Q1_3648985"/>
      <w:bookmarkEnd w:id="5429"/>
      <w:r>
        <w:rPr>
          <w:rFonts w:hint="cs"/>
          <w:rtl/>
          <w:lang w:eastAsia="he-IL"/>
        </w:rPr>
        <w:t xml:space="preserve">זה סיפור </w:t>
      </w:r>
      <w:bookmarkStart w:id="5430" w:name="_ETM_Q1_3650084"/>
      <w:bookmarkEnd w:id="5430"/>
      <w:r>
        <w:rPr>
          <w:rFonts w:hint="cs"/>
          <w:rtl/>
          <w:lang w:eastAsia="he-IL"/>
        </w:rPr>
        <w:t xml:space="preserve">של כביש חדש, כי הכביש החדש זה </w:t>
      </w:r>
      <w:bookmarkStart w:id="5431" w:name="_ETM_Q1_3651126"/>
      <w:bookmarkEnd w:id="5431"/>
      <w:r>
        <w:rPr>
          <w:rFonts w:hint="cs"/>
          <w:rtl/>
          <w:lang w:eastAsia="he-IL"/>
        </w:rPr>
        <w:t>מ</w:t>
      </w:r>
      <w:bookmarkStart w:id="5432" w:name="_ETM_Q1_3651400"/>
      <w:bookmarkEnd w:id="5432"/>
      <w:r>
        <w:rPr>
          <w:rFonts w:hint="cs"/>
          <w:rtl/>
          <w:lang w:eastAsia="he-IL"/>
        </w:rPr>
        <w:t xml:space="preserve">ה שמעכב את </w:t>
      </w:r>
      <w:bookmarkStart w:id="5433" w:name="_ETM_Q1_3653207"/>
      <w:bookmarkEnd w:id="5433"/>
      <w:r>
        <w:rPr>
          <w:rFonts w:hint="cs"/>
          <w:rtl/>
          <w:lang w:eastAsia="he-IL"/>
        </w:rPr>
        <w:t xml:space="preserve">הפיתוח שלו, כן? זה </w:t>
      </w:r>
      <w:bookmarkStart w:id="5434" w:name="_ETM_Q1_3653232"/>
      <w:bookmarkEnd w:id="5434"/>
      <w:r>
        <w:rPr>
          <w:rFonts w:hint="cs"/>
          <w:rtl/>
          <w:lang w:eastAsia="he-IL"/>
        </w:rPr>
        <w:t>ה</w:t>
      </w:r>
      <w:bookmarkStart w:id="5435" w:name="_ETM_Q1_3653507"/>
      <w:bookmarkEnd w:id="5435"/>
      <w:r>
        <w:rPr>
          <w:rFonts w:hint="cs"/>
          <w:rtl/>
          <w:lang w:eastAsia="he-IL"/>
        </w:rPr>
        <w:t>כביש, זה לא הסיפור של החירום.</w:t>
      </w:r>
      <w:bookmarkStart w:id="5436" w:name="_ETM_Q1_3657693"/>
      <w:bookmarkEnd w:id="5436"/>
      <w:r>
        <w:rPr>
          <w:rFonts w:hint="cs"/>
          <w:rtl/>
          <w:lang w:eastAsia="he-IL"/>
        </w:rPr>
        <w:t xml:space="preserve"> באזור המסדרון</w:t>
      </w:r>
      <w:bookmarkStart w:id="5437" w:name="_ETM_Q1_3656438"/>
      <w:bookmarkEnd w:id="5437"/>
      <w:r>
        <w:rPr>
          <w:rFonts w:hint="cs"/>
          <w:rtl/>
          <w:lang w:eastAsia="he-IL"/>
        </w:rPr>
        <w:t xml:space="preserve"> </w:t>
      </w:r>
      <w:bookmarkStart w:id="5438" w:name="_ETM_Q1_3656703"/>
      <w:bookmarkEnd w:id="5438"/>
      <w:r>
        <w:rPr>
          <w:rFonts w:hint="cs"/>
          <w:rtl/>
          <w:lang w:eastAsia="he-IL"/>
        </w:rPr>
        <w:t>האקולוגי יש לא מעט דרכי עפר</w:t>
      </w:r>
      <w:bookmarkStart w:id="5439" w:name="_ETM_Q1_3657876"/>
      <w:bookmarkStart w:id="5440" w:name="_ETM_Q1_3658162"/>
      <w:bookmarkEnd w:id="5439"/>
      <w:bookmarkEnd w:id="5440"/>
      <w:r>
        <w:rPr>
          <w:rFonts w:hint="cs"/>
          <w:rtl/>
          <w:lang w:eastAsia="he-IL"/>
        </w:rPr>
        <w:t xml:space="preserve">, חלקם במצב </w:t>
      </w:r>
      <w:bookmarkStart w:id="5441" w:name="_ETM_Q1_3660737"/>
      <w:bookmarkEnd w:id="5441"/>
      <w:r>
        <w:rPr>
          <w:rFonts w:hint="cs"/>
          <w:rtl/>
          <w:lang w:eastAsia="he-IL"/>
        </w:rPr>
        <w:t xml:space="preserve">טוב יותר וחלקם במצב </w:t>
      </w:r>
      <w:bookmarkStart w:id="5442" w:name="_ETM_Q1_3660243"/>
      <w:bookmarkEnd w:id="5442"/>
      <w:r>
        <w:rPr>
          <w:rFonts w:hint="cs"/>
          <w:rtl/>
          <w:lang w:eastAsia="he-IL"/>
        </w:rPr>
        <w:t>ט</w:t>
      </w:r>
      <w:bookmarkStart w:id="5443" w:name="_ETM_Q1_3660523"/>
      <w:bookmarkEnd w:id="5443"/>
      <w:r>
        <w:rPr>
          <w:rFonts w:hint="cs"/>
          <w:rtl/>
          <w:lang w:eastAsia="he-IL"/>
        </w:rPr>
        <w:t>וב פחות.</w:t>
      </w:r>
      <w:bookmarkStart w:id="5444" w:name="_ETM_Q1_3621853"/>
      <w:bookmarkEnd w:id="5444"/>
      <w:r>
        <w:rPr>
          <w:rFonts w:hint="cs"/>
          <w:rtl/>
          <w:lang w:eastAsia="he-IL"/>
        </w:rPr>
        <w:t xml:space="preserve"> </w:t>
      </w:r>
      <w:r w:rsidR="001A5F99">
        <w:rPr>
          <w:rFonts w:hint="cs"/>
          <w:rtl/>
          <w:lang w:eastAsia="he-IL"/>
        </w:rPr>
        <w:t xml:space="preserve">אם </w:t>
      </w:r>
      <w:bookmarkStart w:id="5445" w:name="_ETM_Q1_3668525"/>
      <w:bookmarkStart w:id="5446" w:name="_ETM_Q1_3668802"/>
      <w:bookmarkEnd w:id="5445"/>
      <w:bookmarkEnd w:id="5446"/>
      <w:r>
        <w:rPr>
          <w:rFonts w:hint="cs"/>
          <w:rtl/>
          <w:lang w:eastAsia="he-IL"/>
        </w:rPr>
        <w:t>ניקח את הדרכים</w:t>
      </w:r>
      <w:bookmarkStart w:id="5447" w:name="_ETM_Q1_3662490"/>
      <w:bookmarkEnd w:id="5447"/>
      <w:r>
        <w:rPr>
          <w:rFonts w:hint="cs"/>
          <w:rtl/>
          <w:lang w:eastAsia="he-IL"/>
        </w:rPr>
        <w:t xml:space="preserve"> </w:t>
      </w:r>
      <w:bookmarkStart w:id="5448" w:name="_ETM_Q1_3662767"/>
      <w:bookmarkEnd w:id="5448"/>
      <w:r>
        <w:rPr>
          <w:rFonts w:hint="cs"/>
          <w:rtl/>
          <w:lang w:eastAsia="he-IL"/>
        </w:rPr>
        <w:t>הא</w:t>
      </w:r>
      <w:bookmarkStart w:id="5449" w:name="_ETM_Q1_3663084"/>
      <w:bookmarkEnd w:id="5449"/>
      <w:r>
        <w:rPr>
          <w:rFonts w:hint="cs"/>
          <w:rtl/>
          <w:lang w:eastAsia="he-IL"/>
        </w:rPr>
        <w:t xml:space="preserve">לה ונהפוך אותם לדרכי חירום, </w:t>
      </w:r>
      <w:r w:rsidRPr="00955F7B">
        <w:rPr>
          <w:rFonts w:hint="cs"/>
          <w:rtl/>
          <w:lang w:eastAsia="he-IL"/>
        </w:rPr>
        <w:t>שיפעלו</w:t>
      </w:r>
      <w:bookmarkStart w:id="5450" w:name="_ETM_Q1_3665061"/>
      <w:bookmarkEnd w:id="5450"/>
      <w:r w:rsidRPr="00955F7B">
        <w:rPr>
          <w:rFonts w:hint="cs"/>
          <w:rtl/>
          <w:lang w:eastAsia="he-IL"/>
        </w:rPr>
        <w:t xml:space="preserve"> </w:t>
      </w:r>
      <w:bookmarkStart w:id="5451" w:name="_ETM_Q1_3665344"/>
      <w:bookmarkEnd w:id="5451"/>
      <w:r w:rsidRPr="00955F7B">
        <w:rPr>
          <w:rFonts w:hint="cs"/>
          <w:rtl/>
          <w:lang w:eastAsia="he-IL"/>
        </w:rPr>
        <w:t>ב</w:t>
      </w:r>
      <w:r w:rsidR="00955F7B" w:rsidRPr="00955F7B">
        <w:rPr>
          <w:rFonts w:hint="cs"/>
          <w:rtl/>
          <w:lang w:eastAsia="he-IL"/>
        </w:rPr>
        <w:t>ע</w:t>
      </w:r>
      <w:r w:rsidRPr="00955F7B">
        <w:rPr>
          <w:rFonts w:hint="cs"/>
          <w:rtl/>
          <w:lang w:eastAsia="he-IL"/>
        </w:rPr>
        <w:t>תות</w:t>
      </w:r>
      <w:r>
        <w:rPr>
          <w:rFonts w:hint="cs"/>
          <w:rtl/>
          <w:lang w:eastAsia="he-IL"/>
        </w:rPr>
        <w:t xml:space="preserve"> חירום</w:t>
      </w:r>
      <w:bookmarkStart w:id="5452" w:name="_ETM_Q1_3666936"/>
      <w:bookmarkStart w:id="5453" w:name="_ETM_Q1_3667203"/>
      <w:bookmarkEnd w:id="5452"/>
      <w:bookmarkEnd w:id="5453"/>
      <w:r w:rsidR="001A5F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נותנים</w:t>
      </w:r>
      <w:bookmarkStart w:id="5454" w:name="_ETM_Q1_3670920"/>
      <w:bookmarkEnd w:id="5454"/>
      <w:r>
        <w:rPr>
          <w:rFonts w:hint="cs"/>
          <w:rtl/>
          <w:lang w:eastAsia="he-IL"/>
        </w:rPr>
        <w:t xml:space="preserve"> פתרון מחר בבוקר. </w:t>
      </w:r>
    </w:p>
    <w:p w14:paraId="6FF2785A" w14:textId="4400059D" w:rsidR="001A5F99" w:rsidRDefault="001A5F99" w:rsidP="001A5F99">
      <w:pPr>
        <w:rPr>
          <w:rFonts w:ascii="David" w:hAnsi="David"/>
          <w:u w:val="single"/>
          <w:rtl/>
          <w:lang w:eastAsia="he-IL"/>
        </w:rPr>
      </w:pPr>
      <w:bookmarkStart w:id="5455" w:name="_ETM_Q1_3674877"/>
      <w:bookmarkStart w:id="5456" w:name="_ETM_Q1_3674973"/>
      <w:bookmarkStart w:id="5457" w:name="_ETM_Q1_3670359"/>
      <w:bookmarkStart w:id="5458" w:name="_ETM_Q1_3670621"/>
      <w:bookmarkStart w:id="5459" w:name="_ETM_Q1_3671726"/>
      <w:bookmarkEnd w:id="5455"/>
      <w:bookmarkEnd w:id="5456"/>
      <w:bookmarkEnd w:id="5457"/>
      <w:bookmarkEnd w:id="5458"/>
      <w:bookmarkEnd w:id="5459"/>
    </w:p>
    <w:p w14:paraId="4FE427AF" w14:textId="7E5C7078" w:rsidR="001A5F99" w:rsidRDefault="001A5F99" w:rsidP="001A5F99">
      <w:pPr>
        <w:pStyle w:val="af9"/>
        <w:keepNext/>
        <w:rPr>
          <w:rtl/>
          <w:lang w:eastAsia="he-IL"/>
        </w:rPr>
      </w:pPr>
      <w:bookmarkStart w:id="5460" w:name="ET_guest_הרב_יעקב_גוטרמן__204"/>
      <w:r w:rsidRPr="001A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A5F9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460"/>
    </w:p>
    <w:p w14:paraId="30E8BB47" w14:textId="6B656DFA" w:rsidR="001F174A" w:rsidRDefault="001F174A" w:rsidP="001F174A">
      <w:pPr>
        <w:pStyle w:val="KeepWithNext"/>
        <w:rPr>
          <w:rtl/>
          <w:lang w:eastAsia="he-IL"/>
        </w:rPr>
      </w:pPr>
      <w:bookmarkStart w:id="5461" w:name="_ETM_Q1_3621687"/>
      <w:bookmarkStart w:id="5462" w:name="_ETM_Q1_3621727"/>
      <w:bookmarkStart w:id="5463" w:name="_ETM_Q1_2662079"/>
      <w:bookmarkStart w:id="5464" w:name="_ETM_Q1_3624420"/>
      <w:bookmarkEnd w:id="5461"/>
      <w:bookmarkEnd w:id="5462"/>
      <w:bookmarkEnd w:id="5463"/>
      <w:bookmarkEnd w:id="5464"/>
    </w:p>
    <w:p w14:paraId="55553ECC" w14:textId="66DA9AAB" w:rsidR="001F174A" w:rsidRDefault="001A5F99" w:rsidP="001F174A">
      <w:pPr>
        <w:rPr>
          <w:rtl/>
          <w:lang w:eastAsia="he-IL"/>
        </w:rPr>
      </w:pPr>
      <w:bookmarkStart w:id="5465" w:name="_ETM_Q1_3624524"/>
      <w:bookmarkStart w:id="5466" w:name="_ETM_Q1_3671415"/>
      <w:bookmarkStart w:id="5467" w:name="_ETM_Q1_3671660"/>
      <w:bookmarkEnd w:id="5465"/>
      <w:bookmarkEnd w:id="5466"/>
      <w:bookmarkEnd w:id="5467"/>
      <w:r>
        <w:rPr>
          <w:rFonts w:hint="cs"/>
          <w:rtl/>
          <w:lang w:eastAsia="he-IL"/>
        </w:rPr>
        <w:t xml:space="preserve">מה זה </w:t>
      </w:r>
      <w:bookmarkStart w:id="5468" w:name="_ETM_Q1_3667727"/>
      <w:bookmarkEnd w:id="5468"/>
      <w:r>
        <w:rPr>
          <w:rFonts w:hint="cs"/>
          <w:rtl/>
          <w:lang w:eastAsia="he-IL"/>
        </w:rPr>
        <w:t>ע</w:t>
      </w:r>
      <w:bookmarkStart w:id="5469" w:name="_ETM_Q1_3667990"/>
      <w:bookmarkEnd w:id="5469"/>
      <w:r>
        <w:rPr>
          <w:rFonts w:hint="cs"/>
          <w:rtl/>
          <w:lang w:eastAsia="he-IL"/>
        </w:rPr>
        <w:t xml:space="preserve">תות חירום? אני </w:t>
      </w:r>
      <w:bookmarkStart w:id="5470" w:name="_ETM_Q1_3671558"/>
      <w:bookmarkEnd w:id="5470"/>
      <w:r>
        <w:rPr>
          <w:rFonts w:hint="cs"/>
          <w:rtl/>
          <w:lang w:eastAsia="he-IL"/>
        </w:rPr>
        <w:t xml:space="preserve">משתגע. </w:t>
      </w:r>
      <w:bookmarkStart w:id="5471" w:name="_ETM_Q1_3673765"/>
      <w:bookmarkEnd w:id="5471"/>
    </w:p>
    <w:p w14:paraId="2BC4D3D5" w14:textId="38FF60FB" w:rsidR="001A5F99" w:rsidRDefault="001A5F99" w:rsidP="001F174A">
      <w:pPr>
        <w:rPr>
          <w:rtl/>
          <w:lang w:eastAsia="he-IL"/>
        </w:rPr>
      </w:pPr>
      <w:bookmarkStart w:id="5472" w:name="_ETM_Q1_3673881"/>
      <w:bookmarkEnd w:id="5472"/>
    </w:p>
    <w:p w14:paraId="3838456A" w14:textId="12ADB18C" w:rsidR="001A5F99" w:rsidRDefault="001A5F99" w:rsidP="001A5F99">
      <w:pPr>
        <w:pStyle w:val="af6"/>
        <w:keepNext/>
        <w:rPr>
          <w:rtl/>
        </w:rPr>
      </w:pPr>
      <w:bookmarkStart w:id="5473" w:name="ET_yor_5694_199"/>
      <w:r w:rsidRPr="001A5F9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A5F9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473"/>
    </w:p>
    <w:p w14:paraId="5ED9629C" w14:textId="54A8E418" w:rsidR="001A5F99" w:rsidRDefault="001A5F99" w:rsidP="001A5F99">
      <w:pPr>
        <w:pStyle w:val="KeepWithNext"/>
        <w:rPr>
          <w:rtl/>
          <w:lang w:eastAsia="he-IL"/>
        </w:rPr>
      </w:pPr>
    </w:p>
    <w:p w14:paraId="6E435C5C" w14:textId="7C11298E" w:rsidR="001A5F99" w:rsidRDefault="001A5F99" w:rsidP="001A5F99">
      <w:pPr>
        <w:rPr>
          <w:rtl/>
          <w:lang w:eastAsia="he-IL"/>
        </w:rPr>
      </w:pPr>
      <w:bookmarkStart w:id="5474" w:name="_ETM_Q1_3676716"/>
      <w:bookmarkEnd w:id="5474"/>
      <w:r>
        <w:rPr>
          <w:rFonts w:hint="cs"/>
          <w:rtl/>
          <w:lang w:eastAsia="he-IL"/>
        </w:rPr>
        <w:t xml:space="preserve">אם יש </w:t>
      </w:r>
      <w:r w:rsidR="00CB7CA3">
        <w:rPr>
          <w:rFonts w:hint="cs"/>
          <w:rtl/>
          <w:lang w:eastAsia="he-IL"/>
        </w:rPr>
        <w:t xml:space="preserve">שריפה, אם יש תאונה </w:t>
      </w:r>
      <w:r>
        <w:rPr>
          <w:rFonts w:hint="cs"/>
          <w:rtl/>
          <w:lang w:eastAsia="he-IL"/>
        </w:rPr>
        <w:t>שחו</w:t>
      </w:r>
      <w:bookmarkStart w:id="5475" w:name="_ETM_Q1_3674444"/>
      <w:bookmarkStart w:id="5476" w:name="_ETM_Q1_3674668"/>
      <w:bookmarkEnd w:id="5475"/>
      <w:bookmarkEnd w:id="5476"/>
      <w:r>
        <w:rPr>
          <w:rFonts w:hint="cs"/>
          <w:rtl/>
          <w:lang w:eastAsia="he-IL"/>
        </w:rPr>
        <w:t>סמת את 446, לדוגמא</w:t>
      </w:r>
      <w:bookmarkStart w:id="5477" w:name="_ETM_Q1_3676768"/>
      <w:bookmarkStart w:id="5478" w:name="_ETM_Q1_3677032"/>
      <w:bookmarkEnd w:id="5477"/>
      <w:bookmarkEnd w:id="5478"/>
      <w:r>
        <w:rPr>
          <w:rFonts w:hint="cs"/>
          <w:rtl/>
          <w:lang w:eastAsia="he-IL"/>
        </w:rPr>
        <w:t xml:space="preserve">, אפשר </w:t>
      </w:r>
      <w:bookmarkStart w:id="5479" w:name="_ETM_Q1_3680368"/>
      <w:bookmarkEnd w:id="5479"/>
      <w:r>
        <w:rPr>
          <w:rFonts w:hint="cs"/>
          <w:rtl/>
          <w:lang w:eastAsia="he-IL"/>
        </w:rPr>
        <w:t>לנסוע.</w:t>
      </w:r>
      <w:bookmarkStart w:id="5480" w:name="_ETM_Q1_3676659"/>
      <w:bookmarkEnd w:id="5480"/>
    </w:p>
    <w:p w14:paraId="53181D50" w14:textId="77777777" w:rsidR="002B4D7B" w:rsidRDefault="002B4D7B" w:rsidP="001A5F99">
      <w:pPr>
        <w:rPr>
          <w:rtl/>
          <w:lang w:eastAsia="he-IL"/>
        </w:rPr>
      </w:pPr>
    </w:p>
    <w:p w14:paraId="5F9DCF58" w14:textId="442848F2" w:rsidR="001A5F99" w:rsidRDefault="001A5F99" w:rsidP="001A5F99">
      <w:pPr>
        <w:rPr>
          <w:rStyle w:val="TagStyle"/>
          <w:rFonts w:ascii="David" w:hAnsi="David"/>
          <w:u w:val="single"/>
          <w:rtl/>
        </w:rPr>
      </w:pPr>
      <w:bookmarkStart w:id="5481" w:name="_ETM_Q1_3676915"/>
      <w:bookmarkStart w:id="5482" w:name="_ETM_Q1_3677182"/>
      <w:bookmarkStart w:id="5483" w:name="_ETM_Q1_3625735"/>
      <w:bookmarkEnd w:id="5481"/>
      <w:bookmarkEnd w:id="5482"/>
      <w:bookmarkEnd w:id="5483"/>
    </w:p>
    <w:p w14:paraId="520FB991" w14:textId="6E086373" w:rsidR="001A5F99" w:rsidRPr="001A5F99" w:rsidRDefault="001A5F99" w:rsidP="00955F7B">
      <w:pPr>
        <w:pStyle w:val="af9"/>
        <w:keepNext/>
        <w:rPr>
          <w:rtl/>
        </w:rPr>
      </w:pPr>
      <w:bookmarkStart w:id="5484" w:name="ET_guest_הרב_יעקב_גוטרמן__205"/>
      <w:r w:rsidRPr="001A5F99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1A5F99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Start w:id="5485" w:name="_ETM_Q1_3626589"/>
      <w:bookmarkStart w:id="5486" w:name="_ETM_Q1_3626665"/>
      <w:bookmarkEnd w:id="5484"/>
      <w:bookmarkEnd w:id="5485"/>
      <w:bookmarkEnd w:id="5486"/>
    </w:p>
    <w:p w14:paraId="373BEB93" w14:textId="10C92951" w:rsidR="001A5F99" w:rsidRDefault="001A5F99" w:rsidP="001A5F99">
      <w:pPr>
        <w:pStyle w:val="KeepWithNext"/>
        <w:rPr>
          <w:rtl/>
          <w:lang w:eastAsia="he-IL"/>
        </w:rPr>
      </w:pPr>
    </w:p>
    <w:p w14:paraId="1042C3C6" w14:textId="51C39F49" w:rsidR="001A5F99" w:rsidRDefault="001A5F99" w:rsidP="001A5F99">
      <w:pPr>
        <w:rPr>
          <w:rtl/>
          <w:lang w:eastAsia="he-IL"/>
        </w:rPr>
      </w:pPr>
      <w:bookmarkStart w:id="5487" w:name="_ETM_Q1_3680144"/>
      <w:bookmarkStart w:id="5488" w:name="_ETM_Q1_3680202"/>
      <w:bookmarkEnd w:id="5487"/>
      <w:bookmarkEnd w:id="5488"/>
      <w:r>
        <w:rPr>
          <w:rFonts w:hint="cs"/>
          <w:rtl/>
          <w:lang w:eastAsia="he-IL"/>
        </w:rPr>
        <w:t xml:space="preserve">אם יש שריפה שיתחילו </w:t>
      </w:r>
      <w:bookmarkStart w:id="5489" w:name="_ETM_Q1_3678961"/>
      <w:bookmarkEnd w:id="5489"/>
      <w:r>
        <w:rPr>
          <w:rFonts w:hint="cs"/>
          <w:rtl/>
          <w:lang w:eastAsia="he-IL"/>
        </w:rPr>
        <w:t>ל</w:t>
      </w:r>
      <w:bookmarkStart w:id="5490" w:name="_ETM_Q1_3679212"/>
      <w:bookmarkEnd w:id="5490"/>
      <w:r>
        <w:rPr>
          <w:rFonts w:hint="cs"/>
          <w:rtl/>
          <w:lang w:eastAsia="he-IL"/>
        </w:rPr>
        <w:t xml:space="preserve">פנות אלפי תושבים, אז על </w:t>
      </w:r>
      <w:bookmarkStart w:id="5491" w:name="_ETM_Q1_3684820"/>
      <w:bookmarkEnd w:id="5491"/>
      <w:r>
        <w:rPr>
          <w:rFonts w:hint="cs"/>
          <w:rtl/>
          <w:lang w:eastAsia="he-IL"/>
        </w:rPr>
        <w:t>מה אתה מדבר?</w:t>
      </w:r>
      <w:bookmarkStart w:id="5492" w:name="_ETM_Q1_3681874"/>
      <w:bookmarkStart w:id="5493" w:name="_ETM_Q1_3682108"/>
      <w:bookmarkEnd w:id="5492"/>
      <w:bookmarkEnd w:id="5493"/>
    </w:p>
    <w:p w14:paraId="466B6644" w14:textId="213F134D" w:rsidR="001A5F99" w:rsidRDefault="001A5F99" w:rsidP="001A5F99">
      <w:pPr>
        <w:rPr>
          <w:rtl/>
          <w:lang w:eastAsia="he-IL"/>
        </w:rPr>
      </w:pPr>
      <w:bookmarkStart w:id="5494" w:name="_ETM_Q1_3682380"/>
      <w:bookmarkStart w:id="5495" w:name="_ETM_Q1_3682894"/>
      <w:bookmarkEnd w:id="5494"/>
      <w:bookmarkEnd w:id="5495"/>
    </w:p>
    <w:p w14:paraId="0BD42739" w14:textId="64C1F72C" w:rsidR="001A5F99" w:rsidRDefault="001A5F99" w:rsidP="001A5F99">
      <w:pPr>
        <w:pStyle w:val="af9"/>
        <w:keepNext/>
        <w:rPr>
          <w:rtl/>
          <w:lang w:eastAsia="he-IL"/>
        </w:rPr>
      </w:pPr>
      <w:bookmarkStart w:id="5496" w:name="ET_guest_דרור_בוימל__201"/>
      <w:r w:rsidRPr="001A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1A5F9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496"/>
    </w:p>
    <w:p w14:paraId="1B4DF66C" w14:textId="18F3444F" w:rsidR="001A5F99" w:rsidRDefault="001A5F99" w:rsidP="001A5F99">
      <w:pPr>
        <w:pStyle w:val="KeepWithNext"/>
        <w:rPr>
          <w:rtl/>
          <w:lang w:eastAsia="he-IL"/>
        </w:rPr>
      </w:pPr>
    </w:p>
    <w:p w14:paraId="47905195" w14:textId="1DDDBEFF" w:rsidR="001A5F99" w:rsidRDefault="001A5F99" w:rsidP="001A5F99">
      <w:pPr>
        <w:rPr>
          <w:rtl/>
          <w:lang w:eastAsia="he-IL"/>
        </w:rPr>
      </w:pPr>
      <w:bookmarkStart w:id="5497" w:name="_ETM_Q1_3683769"/>
      <w:bookmarkStart w:id="5498" w:name="_ETM_Q1_3683804"/>
      <w:bookmarkEnd w:id="5497"/>
      <w:bookmarkEnd w:id="5498"/>
      <w:r>
        <w:rPr>
          <w:rFonts w:hint="cs"/>
          <w:rtl/>
          <w:lang w:eastAsia="he-IL"/>
        </w:rPr>
        <w:t>על זה בדיוק אני מדבר</w:t>
      </w:r>
      <w:bookmarkStart w:id="5499" w:name="_ETM_Q1_3682720"/>
      <w:bookmarkStart w:id="5500" w:name="_ETM_Q1_3682984"/>
      <w:bookmarkEnd w:id="5499"/>
      <w:bookmarkEnd w:id="5500"/>
      <w:r>
        <w:rPr>
          <w:rFonts w:hint="cs"/>
          <w:rtl/>
          <w:lang w:eastAsia="he-IL"/>
        </w:rPr>
        <w:t>.</w:t>
      </w:r>
    </w:p>
    <w:p w14:paraId="0728A860" w14:textId="3DD01283" w:rsidR="001A5F99" w:rsidRDefault="001A5F99" w:rsidP="001A5F99">
      <w:pPr>
        <w:rPr>
          <w:rFonts w:ascii="David" w:hAnsi="David"/>
          <w:u w:val="single"/>
          <w:rtl/>
          <w:lang w:eastAsia="he-IL"/>
        </w:rPr>
      </w:pPr>
      <w:bookmarkStart w:id="5501" w:name="_ETM_Q1_3683296"/>
      <w:bookmarkStart w:id="5502" w:name="_ETM_Q1_3683959"/>
      <w:bookmarkEnd w:id="5501"/>
      <w:bookmarkEnd w:id="5502"/>
    </w:p>
    <w:p w14:paraId="38A3A972" w14:textId="0C4ECCEA" w:rsidR="001A5F99" w:rsidRDefault="001A5F99" w:rsidP="001A5F99">
      <w:pPr>
        <w:pStyle w:val="af9"/>
        <w:keepNext/>
        <w:rPr>
          <w:rtl/>
          <w:lang w:eastAsia="he-IL"/>
        </w:rPr>
      </w:pPr>
      <w:bookmarkStart w:id="5503" w:name="ET_guest_הרב_יעקב_גוטרמן__206"/>
      <w:r w:rsidRPr="001A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A5F99">
        <w:rPr>
          <w:rStyle w:val="TagStyle"/>
          <w:rtl/>
        </w:rPr>
        <w:t xml:space="preserve"> &lt;&lt; אורח &gt;&gt;</w:t>
      </w:r>
      <w:r w:rsidR="00391E76">
        <w:rPr>
          <w:rtl/>
          <w:lang w:eastAsia="he-IL"/>
        </w:rPr>
        <w:t xml:space="preserve"> </w:t>
      </w:r>
      <w:bookmarkEnd w:id="5503"/>
    </w:p>
    <w:p w14:paraId="0F4ACE1B" w14:textId="43D19103" w:rsidR="001A5F99" w:rsidRDefault="001A5F99" w:rsidP="001A5F99">
      <w:pPr>
        <w:pStyle w:val="KeepWithNext"/>
        <w:rPr>
          <w:rtl/>
          <w:lang w:eastAsia="he-IL"/>
        </w:rPr>
      </w:pPr>
      <w:bookmarkStart w:id="5504" w:name="_ETM_Q1_3632139"/>
      <w:bookmarkStart w:id="5505" w:name="_ETM_Q1_3632251"/>
      <w:bookmarkEnd w:id="5504"/>
      <w:bookmarkEnd w:id="5505"/>
    </w:p>
    <w:p w14:paraId="59B50A90" w14:textId="18B79734" w:rsidR="001A5F99" w:rsidRDefault="001A5F99" w:rsidP="001A5F99">
      <w:pPr>
        <w:rPr>
          <w:rtl/>
          <w:lang w:eastAsia="he-IL"/>
        </w:rPr>
      </w:pPr>
      <w:bookmarkStart w:id="5506" w:name="_ETM_Q1_3684948"/>
      <w:bookmarkStart w:id="5507" w:name="_ETM_Q1_3685063"/>
      <w:bookmarkEnd w:id="5506"/>
      <w:bookmarkEnd w:id="5507"/>
      <w:r>
        <w:rPr>
          <w:rFonts w:hint="cs"/>
          <w:rtl/>
          <w:lang w:eastAsia="he-IL"/>
        </w:rPr>
        <w:t xml:space="preserve">אז בוא תשמע את </w:t>
      </w:r>
      <w:bookmarkStart w:id="5508" w:name="_ETM_Q1_3686737"/>
      <w:bookmarkEnd w:id="5508"/>
      <w:r>
        <w:rPr>
          <w:rFonts w:hint="cs"/>
          <w:rtl/>
          <w:lang w:eastAsia="he-IL"/>
        </w:rPr>
        <w:t>מומחי החירום</w:t>
      </w:r>
      <w:bookmarkStart w:id="5509" w:name="_ETM_Q1_3683757"/>
      <w:bookmarkEnd w:id="5509"/>
      <w:r>
        <w:rPr>
          <w:rFonts w:hint="cs"/>
          <w:rtl/>
          <w:lang w:eastAsia="he-IL"/>
        </w:rPr>
        <w:t xml:space="preserve">. </w:t>
      </w:r>
      <w:bookmarkStart w:id="5510" w:name="_ETM_Q1_3684034"/>
      <w:bookmarkEnd w:id="5510"/>
      <w:r>
        <w:rPr>
          <w:rFonts w:hint="cs"/>
          <w:rtl/>
          <w:lang w:eastAsia="he-IL"/>
        </w:rPr>
        <w:t xml:space="preserve">תיתן למומחי חירום לדבר. </w:t>
      </w:r>
      <w:bookmarkStart w:id="5511" w:name="_ETM_Q1_3685972"/>
      <w:bookmarkEnd w:id="5511"/>
      <w:r>
        <w:rPr>
          <w:rFonts w:hint="cs"/>
          <w:rtl/>
          <w:lang w:eastAsia="he-IL"/>
        </w:rPr>
        <w:t>א</w:t>
      </w:r>
      <w:bookmarkStart w:id="5512" w:name="_ETM_Q1_3686228"/>
      <w:bookmarkEnd w:id="5512"/>
      <w:r>
        <w:rPr>
          <w:rFonts w:hint="cs"/>
          <w:rtl/>
          <w:lang w:eastAsia="he-IL"/>
        </w:rPr>
        <w:t>תה גם מומחה לחירום?</w:t>
      </w:r>
      <w:bookmarkStart w:id="5513" w:name="_ETM_Q1_3688247"/>
      <w:bookmarkStart w:id="5514" w:name="_ETM_Q1_3688526"/>
      <w:bookmarkStart w:id="5515" w:name="_ETM_Q1_3688868"/>
      <w:bookmarkEnd w:id="5513"/>
      <w:bookmarkEnd w:id="5514"/>
      <w:bookmarkEnd w:id="5515"/>
    </w:p>
    <w:p w14:paraId="1A2BFB6F" w14:textId="77777777" w:rsidR="00EF25E5" w:rsidRDefault="00EF25E5" w:rsidP="001A5F99">
      <w:pPr>
        <w:rPr>
          <w:rtl/>
          <w:lang w:eastAsia="he-IL"/>
        </w:rPr>
      </w:pPr>
    </w:p>
    <w:p w14:paraId="779A700C" w14:textId="4B0F5EB3" w:rsidR="00EF25E5" w:rsidRDefault="00EF25E5" w:rsidP="00EF25E5">
      <w:pPr>
        <w:pStyle w:val="af6"/>
        <w:keepNext/>
        <w:rPr>
          <w:rtl/>
        </w:rPr>
      </w:pPr>
      <w:bookmarkStart w:id="5516" w:name="ET_yor_5694_335"/>
      <w:r w:rsidRPr="00EF25E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F25E5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516"/>
    </w:p>
    <w:p w14:paraId="6BD098A6" w14:textId="77777777" w:rsidR="00EF25E5" w:rsidRDefault="00EF25E5" w:rsidP="00EF25E5">
      <w:pPr>
        <w:pStyle w:val="KeepWithNext"/>
        <w:rPr>
          <w:rtl/>
        </w:rPr>
      </w:pPr>
    </w:p>
    <w:p w14:paraId="563051F3" w14:textId="4CDD9602" w:rsidR="00084B5E" w:rsidRDefault="00EF25E5" w:rsidP="00EF25E5">
      <w:pPr>
        <w:rPr>
          <w:rtl/>
        </w:rPr>
      </w:pPr>
      <w:r>
        <w:rPr>
          <w:rFonts w:hint="cs"/>
          <w:rtl/>
        </w:rPr>
        <w:t>סליחה הרב גוטרמן נתתי לך לדבר מספיק.</w:t>
      </w:r>
    </w:p>
    <w:p w14:paraId="7CB7ABB8" w14:textId="77777777" w:rsidR="00EF25E5" w:rsidRDefault="00EF25E5" w:rsidP="001A5F99">
      <w:pPr>
        <w:rPr>
          <w:rtl/>
          <w:lang w:eastAsia="he-IL"/>
        </w:rPr>
      </w:pPr>
    </w:p>
    <w:p w14:paraId="24D5FC46" w14:textId="77777777" w:rsidR="00955F7B" w:rsidRDefault="00955F7B" w:rsidP="001A5F99">
      <w:pPr>
        <w:pStyle w:val="af9"/>
        <w:keepNext/>
        <w:rPr>
          <w:rStyle w:val="TagStyle"/>
          <w:rtl/>
        </w:rPr>
      </w:pPr>
      <w:bookmarkStart w:id="5517" w:name="_ETM_Q1_3688968"/>
      <w:bookmarkStart w:id="5518" w:name="_ETM_Q1_3692020"/>
      <w:bookmarkStart w:id="5519" w:name="ET_guest_דרור_בוימל__207"/>
      <w:bookmarkStart w:id="5520" w:name="_ETM_Q1_3698569"/>
      <w:bookmarkStart w:id="5521" w:name="_ETM_Q1_3698847"/>
      <w:bookmarkEnd w:id="5517"/>
      <w:bookmarkEnd w:id="5518"/>
    </w:p>
    <w:p w14:paraId="44F86AC4" w14:textId="462619DB" w:rsidR="001A5F99" w:rsidRDefault="001A5F99" w:rsidP="001A5F99">
      <w:pPr>
        <w:pStyle w:val="af9"/>
        <w:keepNext/>
        <w:rPr>
          <w:rtl/>
          <w:lang w:eastAsia="he-IL"/>
        </w:rPr>
      </w:pPr>
      <w:r w:rsidRPr="001A5F9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דרור בוימל:</w:t>
      </w:r>
      <w:r w:rsidRPr="001A5F9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519"/>
    </w:p>
    <w:p w14:paraId="2A2F1FCA" w14:textId="6CE34A78" w:rsidR="001A5F99" w:rsidRDefault="001A5F99" w:rsidP="001A5F99">
      <w:pPr>
        <w:pStyle w:val="KeepWithNext"/>
        <w:rPr>
          <w:rtl/>
          <w:lang w:eastAsia="he-IL"/>
        </w:rPr>
      </w:pPr>
    </w:p>
    <w:p w14:paraId="66ACBF60" w14:textId="04BAE6B4" w:rsidR="001A5F99" w:rsidRDefault="001A5F99" w:rsidP="001A5F99">
      <w:pPr>
        <w:rPr>
          <w:rtl/>
          <w:lang w:eastAsia="he-IL"/>
        </w:rPr>
      </w:pPr>
      <w:bookmarkStart w:id="5522" w:name="_ETM_Q1_3701007"/>
      <w:bookmarkStart w:id="5523" w:name="_ETM_Q1_3701050"/>
      <w:bookmarkEnd w:id="5522"/>
      <w:bookmarkEnd w:id="5523"/>
      <w:r>
        <w:rPr>
          <w:rFonts w:hint="cs"/>
          <w:rtl/>
          <w:lang w:eastAsia="he-IL"/>
        </w:rPr>
        <w:t xml:space="preserve">אני </w:t>
      </w:r>
      <w:bookmarkStart w:id="5524" w:name="_ETM_Q1_3702503"/>
      <w:bookmarkStart w:id="5525" w:name="_ETM_Q1_3697611"/>
      <w:bookmarkStart w:id="5526" w:name="_ETM_Q1_3697859"/>
      <w:bookmarkEnd w:id="5524"/>
      <w:bookmarkEnd w:id="5525"/>
      <w:bookmarkEnd w:id="5526"/>
      <w:r>
        <w:rPr>
          <w:rFonts w:hint="cs"/>
          <w:rtl/>
          <w:lang w:eastAsia="he-IL"/>
        </w:rPr>
        <w:t>רק אגיד, יש כמה תוו</w:t>
      </w:r>
      <w:r w:rsidR="000947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שם </w:t>
      </w:r>
      <w:bookmarkStart w:id="5527" w:name="_ETM_Q1_3698736"/>
      <w:bookmarkEnd w:id="5527"/>
      <w:r>
        <w:rPr>
          <w:rFonts w:hint="cs"/>
          <w:rtl/>
          <w:lang w:eastAsia="he-IL"/>
        </w:rPr>
        <w:t>ש</w:t>
      </w:r>
      <w:bookmarkStart w:id="5528" w:name="_ETM_Q1_3699009"/>
      <w:bookmarkEnd w:id="5528"/>
      <w:r>
        <w:rPr>
          <w:rFonts w:hint="cs"/>
          <w:rtl/>
          <w:lang w:eastAsia="he-IL"/>
        </w:rPr>
        <w:t xml:space="preserve">אפשר להעביר את דרך </w:t>
      </w:r>
      <w:bookmarkStart w:id="5529" w:name="_ETM_Q1_3702083"/>
      <w:bookmarkEnd w:id="5529"/>
      <w:r>
        <w:rPr>
          <w:rFonts w:hint="cs"/>
          <w:rtl/>
          <w:lang w:eastAsia="he-IL"/>
        </w:rPr>
        <w:t xml:space="preserve">החירום הזו ויש הבדל </w:t>
      </w:r>
      <w:bookmarkStart w:id="5530" w:name="_ETM_Q1_3702118"/>
      <w:bookmarkEnd w:id="5530"/>
      <w:r>
        <w:rPr>
          <w:rFonts w:hint="cs"/>
          <w:rtl/>
          <w:lang w:eastAsia="he-IL"/>
        </w:rPr>
        <w:t>מ</w:t>
      </w:r>
      <w:bookmarkStart w:id="5531" w:name="_ETM_Q1_3702391"/>
      <w:bookmarkEnd w:id="5531"/>
      <w:r>
        <w:rPr>
          <w:rFonts w:hint="cs"/>
          <w:rtl/>
          <w:lang w:eastAsia="he-IL"/>
        </w:rPr>
        <w:t>שמעותי בין דרך חירום שפ</w:t>
      </w:r>
      <w:bookmarkStart w:id="5532" w:name="_ETM_Q1_3703019"/>
      <w:bookmarkEnd w:id="5532"/>
      <w:r>
        <w:rPr>
          <w:rFonts w:hint="cs"/>
          <w:rtl/>
          <w:lang w:eastAsia="he-IL"/>
        </w:rPr>
        <w:t>ו</w:t>
      </w:r>
      <w:bookmarkStart w:id="5533" w:name="_ETM_Q1_3703314"/>
      <w:bookmarkEnd w:id="5533"/>
      <w:r w:rsidR="00955F7B">
        <w:rPr>
          <w:rFonts w:hint="cs"/>
          <w:rtl/>
          <w:lang w:eastAsia="he-IL"/>
        </w:rPr>
        <w:t>עלת בע</w:t>
      </w:r>
      <w:r>
        <w:rPr>
          <w:rFonts w:hint="cs"/>
          <w:rtl/>
          <w:lang w:eastAsia="he-IL"/>
        </w:rPr>
        <w:t>תות</w:t>
      </w:r>
      <w:bookmarkStart w:id="5534" w:name="_ETM_Q1_3704984"/>
      <w:bookmarkEnd w:id="5534"/>
      <w:r>
        <w:rPr>
          <w:rFonts w:hint="cs"/>
          <w:rtl/>
          <w:lang w:eastAsia="he-IL"/>
        </w:rPr>
        <w:t xml:space="preserve"> חירום</w:t>
      </w:r>
      <w:bookmarkStart w:id="5535" w:name="_ETM_Q1_3704559"/>
      <w:bookmarkEnd w:id="5535"/>
      <w:r>
        <w:rPr>
          <w:rFonts w:hint="cs"/>
          <w:rtl/>
          <w:lang w:eastAsia="he-IL"/>
        </w:rPr>
        <w:t xml:space="preserve">. </w:t>
      </w:r>
      <w:bookmarkStart w:id="5536" w:name="_ETM_Q1_3704851"/>
      <w:bookmarkEnd w:id="5536"/>
      <w:r>
        <w:rPr>
          <w:rFonts w:hint="cs"/>
          <w:rtl/>
          <w:lang w:eastAsia="he-IL"/>
        </w:rPr>
        <w:t>יש הבדל משמעותי בדרך חירו</w:t>
      </w:r>
      <w:bookmarkStart w:id="5537" w:name="_ETM_Q1_3706525"/>
      <w:bookmarkStart w:id="5538" w:name="_ETM_Q1_3706801"/>
      <w:bookmarkEnd w:id="5537"/>
      <w:bookmarkEnd w:id="5538"/>
      <w:r>
        <w:rPr>
          <w:rFonts w:hint="cs"/>
          <w:rtl/>
          <w:lang w:eastAsia="he-IL"/>
        </w:rPr>
        <w:t>ם שלא צריכה</w:t>
      </w:r>
      <w:bookmarkStart w:id="5539" w:name="_ETM_Q1_3709054"/>
      <w:bookmarkEnd w:id="5539"/>
      <w:r>
        <w:rPr>
          <w:rFonts w:hint="cs"/>
          <w:rtl/>
          <w:lang w:eastAsia="he-IL"/>
        </w:rPr>
        <w:t xml:space="preserve"> לעמוד בסטנדרטים של כביש </w:t>
      </w:r>
      <w:bookmarkStart w:id="5540" w:name="_ETM_Q1_3709599"/>
      <w:bookmarkEnd w:id="5540"/>
      <w:r>
        <w:rPr>
          <w:rFonts w:hint="cs"/>
          <w:rtl/>
          <w:lang w:eastAsia="he-IL"/>
        </w:rPr>
        <w:t>ח</w:t>
      </w:r>
      <w:bookmarkStart w:id="5541" w:name="_ETM_Q1_3709878"/>
      <w:bookmarkEnd w:id="5541"/>
      <w:r>
        <w:rPr>
          <w:rFonts w:hint="cs"/>
          <w:rtl/>
          <w:lang w:eastAsia="he-IL"/>
        </w:rPr>
        <w:t>דש, מבחינת שיפויים, מבחינת</w:t>
      </w:r>
      <w:r>
        <w:rPr>
          <w:rtl/>
          <w:lang w:eastAsia="he-IL"/>
        </w:rPr>
        <w:t xml:space="preserve"> - - - </w:t>
      </w:r>
      <w:bookmarkStart w:id="5542" w:name="_ETM_Q1_3712236"/>
      <w:bookmarkEnd w:id="5542"/>
    </w:p>
    <w:p w14:paraId="14BD69CD" w14:textId="170B4D3C" w:rsidR="001A5F99" w:rsidRDefault="001A5F99" w:rsidP="001A5F99">
      <w:pPr>
        <w:pStyle w:val="KeepWithNext"/>
        <w:rPr>
          <w:rtl/>
          <w:lang w:eastAsia="he-IL"/>
        </w:rPr>
      </w:pPr>
      <w:bookmarkStart w:id="5543" w:name="_ETM_Q1_3712491"/>
      <w:bookmarkStart w:id="5544" w:name="_ETM_Q1_3712772"/>
      <w:bookmarkEnd w:id="5520"/>
      <w:bookmarkEnd w:id="5521"/>
      <w:bookmarkEnd w:id="5543"/>
      <w:bookmarkEnd w:id="5544"/>
    </w:p>
    <w:p w14:paraId="279EA6FA" w14:textId="1B407414" w:rsidR="001A5F99" w:rsidRDefault="001A5F99" w:rsidP="001A5F99">
      <w:pPr>
        <w:pStyle w:val="af9"/>
        <w:keepNext/>
        <w:rPr>
          <w:rtl/>
          <w:lang w:eastAsia="he-IL"/>
        </w:rPr>
      </w:pPr>
      <w:bookmarkStart w:id="5545" w:name="ET_guest_הרב_יעקב_גוטרמן__208"/>
      <w:r w:rsidRPr="001A5F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1A5F9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545"/>
    </w:p>
    <w:p w14:paraId="1F145E48" w14:textId="6B71BFCD" w:rsidR="001A5F99" w:rsidRDefault="001A5F99" w:rsidP="001A5F99">
      <w:pPr>
        <w:pStyle w:val="KeepWithNext"/>
        <w:rPr>
          <w:rtl/>
          <w:lang w:eastAsia="he-IL"/>
        </w:rPr>
      </w:pPr>
    </w:p>
    <w:p w14:paraId="05D81EE7" w14:textId="22806D24" w:rsidR="001A5F99" w:rsidRDefault="001A5F99" w:rsidP="001A5F99">
      <w:pPr>
        <w:rPr>
          <w:rtl/>
          <w:lang w:eastAsia="he-IL"/>
        </w:rPr>
      </w:pPr>
      <w:bookmarkStart w:id="5546" w:name="_ETM_Q1_3713782"/>
      <w:bookmarkStart w:id="5547" w:name="_ETM_Q1_3713824"/>
      <w:bookmarkStart w:id="5548" w:name="_ETM_Q1_3713845"/>
      <w:bookmarkStart w:id="5549" w:name="_ETM_Q1_3713906"/>
      <w:bookmarkEnd w:id="5546"/>
      <w:bookmarkEnd w:id="5547"/>
      <w:bookmarkEnd w:id="5548"/>
      <w:bookmarkEnd w:id="5549"/>
      <w:r>
        <w:rPr>
          <w:rFonts w:hint="cs"/>
          <w:rtl/>
          <w:lang w:eastAsia="he-IL"/>
        </w:rPr>
        <w:t xml:space="preserve">מי אמר </w:t>
      </w:r>
      <w:bookmarkStart w:id="5550" w:name="_ETM_Q1_3714672"/>
      <w:bookmarkEnd w:id="5550"/>
      <w:r>
        <w:rPr>
          <w:rFonts w:hint="cs"/>
          <w:rtl/>
          <w:lang w:eastAsia="he-IL"/>
        </w:rPr>
        <w:t>לך? מאיפה אתה לוקח את זה?</w:t>
      </w:r>
      <w:bookmarkStart w:id="5551" w:name="_ETM_Q1_3719541"/>
      <w:bookmarkEnd w:id="5551"/>
    </w:p>
    <w:p w14:paraId="5783A73C" w14:textId="70B383D5" w:rsidR="001A5F99" w:rsidRDefault="001A5F99" w:rsidP="001A5F99">
      <w:pPr>
        <w:rPr>
          <w:rtl/>
          <w:lang w:eastAsia="he-IL"/>
        </w:rPr>
      </w:pPr>
      <w:bookmarkStart w:id="5552" w:name="_ETM_Q1_3719638"/>
      <w:bookmarkEnd w:id="5552"/>
    </w:p>
    <w:p w14:paraId="5475166F" w14:textId="2AEA706D" w:rsidR="001A5F99" w:rsidRDefault="001A5F99" w:rsidP="001A5F99">
      <w:pPr>
        <w:rPr>
          <w:rStyle w:val="TagStyle"/>
          <w:rFonts w:ascii="David" w:hAnsi="David"/>
          <w:u w:val="single"/>
          <w:rtl/>
        </w:rPr>
      </w:pPr>
    </w:p>
    <w:p w14:paraId="7EE7BFBD" w14:textId="31A10AD9" w:rsidR="001A5F99" w:rsidRDefault="001A5F99" w:rsidP="001A5F99">
      <w:pPr>
        <w:pStyle w:val="af6"/>
        <w:keepNext/>
        <w:rPr>
          <w:rtl/>
        </w:rPr>
      </w:pPr>
      <w:bookmarkStart w:id="5553" w:name="ET_yor_5694_210"/>
      <w:r w:rsidRPr="001A5F9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A5F9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553"/>
    </w:p>
    <w:p w14:paraId="0155756E" w14:textId="4686C0C5" w:rsidR="001A5F99" w:rsidRDefault="001A5F99" w:rsidP="001A5F99">
      <w:pPr>
        <w:pStyle w:val="KeepWithNext"/>
        <w:rPr>
          <w:rtl/>
          <w:lang w:eastAsia="he-IL"/>
        </w:rPr>
      </w:pPr>
    </w:p>
    <w:p w14:paraId="3A9E2E2B" w14:textId="3318E603" w:rsidR="001A5F99" w:rsidRDefault="00094798" w:rsidP="001A5F99">
      <w:pPr>
        <w:rPr>
          <w:rtl/>
          <w:lang w:eastAsia="he-IL"/>
        </w:rPr>
      </w:pPr>
      <w:bookmarkStart w:id="5554" w:name="_ETM_Q1_3726707"/>
      <w:bookmarkStart w:id="5555" w:name="_ETM_Q1_3726792"/>
      <w:bookmarkStart w:id="5556" w:name="_ETM_Q1_3722439"/>
      <w:bookmarkStart w:id="5557" w:name="_ETM_Q1_3722732"/>
      <w:bookmarkEnd w:id="5554"/>
      <w:bookmarkEnd w:id="5555"/>
      <w:bookmarkEnd w:id="5556"/>
      <w:bookmarkEnd w:id="5557"/>
      <w:r>
        <w:rPr>
          <w:rFonts w:hint="cs"/>
          <w:rtl/>
          <w:lang w:eastAsia="he-IL"/>
        </w:rPr>
        <w:t>הרב גוטרמן נתתי לך לדבר באורך רוח והקש</w:t>
      </w:r>
      <w:r w:rsidR="00EF25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 לך</w:t>
      </w:r>
      <w:r w:rsidR="00EF25E5">
        <w:rPr>
          <w:rFonts w:hint="cs"/>
          <w:rtl/>
          <w:lang w:eastAsia="he-IL"/>
        </w:rPr>
        <w:t xml:space="preserve">. </w:t>
      </w:r>
      <w:r w:rsidR="001A5F99">
        <w:rPr>
          <w:rFonts w:hint="cs"/>
          <w:rtl/>
          <w:lang w:eastAsia="he-IL"/>
        </w:rPr>
        <w:t xml:space="preserve">תודה. חבר הכנסת, </w:t>
      </w:r>
      <w:bookmarkStart w:id="5558" w:name="_ETM_Q1_3725503"/>
      <w:bookmarkEnd w:id="5558"/>
      <w:r w:rsidR="001A5F99">
        <w:rPr>
          <w:rFonts w:hint="cs"/>
          <w:rtl/>
          <w:lang w:eastAsia="he-IL"/>
        </w:rPr>
        <w:t>אלון טל.</w:t>
      </w:r>
      <w:bookmarkStart w:id="5559" w:name="_ETM_Q1_3727127"/>
      <w:bookmarkEnd w:id="5559"/>
    </w:p>
    <w:p w14:paraId="0C1817C1" w14:textId="1353F4BF" w:rsidR="001A5F99" w:rsidRDefault="001A5F99" w:rsidP="001A5F99">
      <w:pPr>
        <w:rPr>
          <w:rtl/>
          <w:lang w:eastAsia="he-IL"/>
        </w:rPr>
      </w:pPr>
      <w:bookmarkStart w:id="5560" w:name="_ETM_Q1_3727215"/>
      <w:bookmarkStart w:id="5561" w:name="_ETM_Q1_3728015"/>
      <w:bookmarkEnd w:id="5560"/>
      <w:bookmarkEnd w:id="5561"/>
    </w:p>
    <w:p w14:paraId="16E10E9E" w14:textId="47D993CB" w:rsidR="001A5F99" w:rsidRDefault="001A5F99" w:rsidP="001A5F99">
      <w:pPr>
        <w:pStyle w:val="a4"/>
        <w:keepNext/>
        <w:rPr>
          <w:rtl/>
        </w:rPr>
      </w:pPr>
      <w:bookmarkStart w:id="5562" w:name="ET_speaker_6225_211"/>
      <w:r w:rsidRPr="001A5F9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A5F99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5562"/>
    </w:p>
    <w:p w14:paraId="18FC6392" w14:textId="25848C91" w:rsidR="001A5F99" w:rsidRDefault="001A5F99" w:rsidP="001A5F99">
      <w:pPr>
        <w:pStyle w:val="KeepWithNext"/>
        <w:rPr>
          <w:rtl/>
          <w:lang w:eastAsia="he-IL"/>
        </w:rPr>
      </w:pPr>
    </w:p>
    <w:p w14:paraId="293DA989" w14:textId="77777777" w:rsidR="00AA22C8" w:rsidRDefault="001A5F99" w:rsidP="00955F7B">
      <w:pPr>
        <w:rPr>
          <w:rtl/>
          <w:lang w:eastAsia="he-IL"/>
        </w:rPr>
      </w:pPr>
      <w:bookmarkStart w:id="5563" w:name="_ETM_Q1_3728972"/>
      <w:bookmarkStart w:id="5564" w:name="_ETM_Q1_3729038"/>
      <w:bookmarkEnd w:id="5563"/>
      <w:bookmarkEnd w:id="5564"/>
      <w:r>
        <w:rPr>
          <w:rFonts w:hint="cs"/>
          <w:rtl/>
          <w:lang w:eastAsia="he-IL"/>
        </w:rPr>
        <w:t xml:space="preserve">אני </w:t>
      </w:r>
      <w:bookmarkStart w:id="5565" w:name="_ETM_Q1_3724833"/>
      <w:bookmarkStart w:id="5566" w:name="_ETM_Q1_3725104"/>
      <w:bookmarkEnd w:id="5565"/>
      <w:bookmarkEnd w:id="5566"/>
      <w:r>
        <w:rPr>
          <w:rFonts w:hint="cs"/>
          <w:rtl/>
          <w:lang w:eastAsia="he-IL"/>
        </w:rPr>
        <w:t xml:space="preserve">מתנצל שאני נאלץ </w:t>
      </w:r>
      <w:bookmarkStart w:id="5567" w:name="_ETM_Q1_3724542"/>
      <w:bookmarkEnd w:id="5567"/>
      <w:r>
        <w:rPr>
          <w:rFonts w:hint="cs"/>
          <w:rtl/>
          <w:lang w:eastAsia="he-IL"/>
        </w:rPr>
        <w:t>ל</w:t>
      </w:r>
      <w:bookmarkStart w:id="5568" w:name="_ETM_Q1_3724820"/>
      <w:bookmarkEnd w:id="5568"/>
      <w:r>
        <w:rPr>
          <w:rFonts w:hint="cs"/>
          <w:rtl/>
          <w:lang w:eastAsia="he-IL"/>
        </w:rPr>
        <w:t xml:space="preserve">הצביע בוועדת הכספים, עדיין </w:t>
      </w:r>
      <w:bookmarkStart w:id="5569" w:name="_ETM_Q1_3731328"/>
      <w:bookmarkEnd w:id="5569"/>
      <w:r>
        <w:rPr>
          <w:rFonts w:hint="cs"/>
          <w:rtl/>
          <w:lang w:eastAsia="he-IL"/>
        </w:rPr>
        <w:t xml:space="preserve">יש </w:t>
      </w:r>
      <w:bookmarkStart w:id="5570" w:name="_ETM_Q1_3727030"/>
      <w:bookmarkEnd w:id="5570"/>
      <w:r>
        <w:rPr>
          <w:rFonts w:hint="cs"/>
          <w:rtl/>
          <w:lang w:eastAsia="he-IL"/>
        </w:rPr>
        <w:t>ש</w:t>
      </w:r>
      <w:bookmarkStart w:id="5571" w:name="_ETM_Q1_3727311"/>
      <w:bookmarkEnd w:id="5571"/>
      <w:r>
        <w:rPr>
          <w:rFonts w:hint="cs"/>
          <w:rtl/>
          <w:lang w:eastAsia="he-IL"/>
        </w:rPr>
        <w:t>ם רוב לקואליצי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ואנחנו צריכים </w:t>
      </w:r>
      <w:bookmarkStart w:id="5572" w:name="_ETM_Q1_3729364"/>
      <w:bookmarkEnd w:id="5572"/>
      <w:r>
        <w:rPr>
          <w:rFonts w:hint="cs"/>
          <w:rtl/>
          <w:lang w:eastAsia="he-IL"/>
        </w:rPr>
        <w:t>ל</w:t>
      </w:r>
      <w:bookmarkStart w:id="5573" w:name="_ETM_Q1_3729631"/>
      <w:bookmarkEnd w:id="5573"/>
      <w:r>
        <w:rPr>
          <w:rFonts w:hint="cs"/>
          <w:rtl/>
          <w:lang w:eastAsia="he-IL"/>
        </w:rPr>
        <w:t>הבטיח</w:t>
      </w:r>
      <w:r>
        <w:rPr>
          <w:rtl/>
          <w:lang w:eastAsia="he-IL"/>
        </w:rPr>
        <w:t xml:space="preserve"> </w:t>
      </w:r>
      <w:bookmarkStart w:id="5574" w:name="_ETM_Q1_3731185"/>
      <w:bookmarkStart w:id="5575" w:name="_ETM_Q1_3731453"/>
      <w:bookmarkStart w:id="5576" w:name="_ETM_Q1_3727376"/>
      <w:bookmarkStart w:id="5577" w:name="_ETM_Q1_3727654"/>
      <w:bookmarkStart w:id="5578" w:name="_ETM_Q1_3728879"/>
      <w:bookmarkStart w:id="5579" w:name="_ETM_Q1_3729153"/>
      <w:bookmarkEnd w:id="5574"/>
      <w:bookmarkEnd w:id="5575"/>
      <w:bookmarkEnd w:id="5576"/>
      <w:bookmarkEnd w:id="5577"/>
      <w:bookmarkEnd w:id="5578"/>
      <w:bookmarkEnd w:id="5579"/>
      <w:r>
        <w:rPr>
          <w:rFonts w:hint="cs"/>
          <w:rtl/>
          <w:lang w:eastAsia="he-IL"/>
        </w:rPr>
        <w:t xml:space="preserve">נוכחות. </w:t>
      </w:r>
      <w:bookmarkStart w:id="5580" w:name="_ETM_Q1_3736604"/>
      <w:bookmarkEnd w:id="5580"/>
      <w:r>
        <w:rPr>
          <w:rFonts w:hint="cs"/>
          <w:rtl/>
          <w:lang w:eastAsia="he-IL"/>
        </w:rPr>
        <w:t xml:space="preserve">קודם </w:t>
      </w:r>
      <w:bookmarkStart w:id="5581" w:name="_ETM_Q1_3734271"/>
      <w:bookmarkStart w:id="5582" w:name="_ETM_Q1_3734544"/>
      <w:bookmarkEnd w:id="5581"/>
      <w:bookmarkEnd w:id="5582"/>
      <w:r>
        <w:rPr>
          <w:rFonts w:hint="cs"/>
          <w:rtl/>
          <w:lang w:eastAsia="he-IL"/>
        </w:rPr>
        <w:t xml:space="preserve">כל, תודה רבה על הדיון והיכולת לשמוע. אני </w:t>
      </w:r>
      <w:bookmarkStart w:id="5583" w:name="_ETM_Q1_3736914"/>
      <w:bookmarkEnd w:id="5583"/>
      <w:r>
        <w:rPr>
          <w:rFonts w:hint="cs"/>
          <w:rtl/>
          <w:lang w:eastAsia="he-IL"/>
        </w:rPr>
        <w:t>מ</w:t>
      </w:r>
      <w:bookmarkStart w:id="5584" w:name="_ETM_Q1_3737183"/>
      <w:bookmarkEnd w:id="5584"/>
      <w:r>
        <w:rPr>
          <w:rFonts w:hint="cs"/>
          <w:rtl/>
          <w:lang w:eastAsia="he-IL"/>
        </w:rPr>
        <w:t>בין</w:t>
      </w:r>
      <w:bookmarkStart w:id="5585" w:name="_ETM_Q1_3737542"/>
      <w:bookmarkEnd w:id="5585"/>
      <w:r>
        <w:rPr>
          <w:rFonts w:hint="cs"/>
          <w:rtl/>
          <w:lang w:eastAsia="he-IL"/>
        </w:rPr>
        <w:t xml:space="preserve"> שאנחנו כבר קובעים פגישה, כי אני חושב </w:t>
      </w:r>
      <w:bookmarkStart w:id="5586" w:name="_ETM_Q1_3739994"/>
      <w:bookmarkEnd w:id="5586"/>
      <w:r>
        <w:rPr>
          <w:rFonts w:hint="cs"/>
          <w:rtl/>
          <w:lang w:eastAsia="he-IL"/>
        </w:rPr>
        <w:t>ש</w:t>
      </w:r>
      <w:bookmarkStart w:id="5587" w:name="_ETM_Q1_3740235"/>
      <w:bookmarkStart w:id="5588" w:name="_ETM_Q1_3739944"/>
      <w:bookmarkStart w:id="5589" w:name="_ETM_Q1_3740212"/>
      <w:bookmarkEnd w:id="5587"/>
      <w:bookmarkEnd w:id="5588"/>
      <w:bookmarkEnd w:id="5589"/>
      <w:r>
        <w:rPr>
          <w:rFonts w:hint="cs"/>
          <w:rtl/>
          <w:lang w:eastAsia="he-IL"/>
        </w:rPr>
        <w:t xml:space="preserve">אף </w:t>
      </w:r>
      <w:bookmarkStart w:id="5590" w:name="_ETM_Q1_3740580"/>
      <w:bookmarkEnd w:id="5590"/>
      <w:r>
        <w:rPr>
          <w:rFonts w:hint="cs"/>
          <w:rtl/>
          <w:lang w:eastAsia="he-IL"/>
        </w:rPr>
        <w:t xml:space="preserve">על פי שאין לנו שיטת ייצוג </w:t>
      </w:r>
      <w:bookmarkStart w:id="5591" w:name="_ETM_Q1_3742202"/>
      <w:bookmarkEnd w:id="5591"/>
      <w:r>
        <w:rPr>
          <w:rFonts w:hint="cs"/>
          <w:rtl/>
          <w:lang w:eastAsia="he-IL"/>
        </w:rPr>
        <w:t>ג</w:t>
      </w:r>
      <w:bookmarkStart w:id="5592" w:name="_ETM_Q1_3742458"/>
      <w:bookmarkEnd w:id="5592"/>
      <w:r>
        <w:rPr>
          <w:rFonts w:hint="cs"/>
          <w:rtl/>
          <w:lang w:eastAsia="he-IL"/>
        </w:rPr>
        <w:t>יאוגרפית בישראל</w:t>
      </w:r>
      <w:bookmarkStart w:id="5593" w:name="_ETM_Q1_3740811"/>
      <w:bookmarkStart w:id="5594" w:name="_ETM_Q1_3741008"/>
      <w:bookmarkEnd w:id="5593"/>
      <w:bookmarkEnd w:id="5594"/>
      <w:r>
        <w:rPr>
          <w:rFonts w:hint="cs"/>
          <w:rtl/>
          <w:lang w:eastAsia="he-IL"/>
        </w:rPr>
        <w:t xml:space="preserve">, אני </w:t>
      </w:r>
      <w:bookmarkStart w:id="5595" w:name="_ETM_Q1_3747371"/>
      <w:bookmarkEnd w:id="5595"/>
      <w:r>
        <w:rPr>
          <w:rFonts w:hint="cs"/>
          <w:rtl/>
          <w:lang w:eastAsia="he-IL"/>
        </w:rPr>
        <w:t xml:space="preserve">שכן שלך, </w:t>
      </w:r>
      <w:r w:rsidR="00EF25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צריך </w:t>
      </w:r>
      <w:bookmarkStart w:id="5596" w:name="_ETM_Q1_3745074"/>
      <w:bookmarkStart w:id="5597" w:name="_ETM_Q1_3745304"/>
      <w:bookmarkEnd w:id="5596"/>
      <w:bookmarkEnd w:id="5597"/>
      <w:r>
        <w:rPr>
          <w:rFonts w:hint="cs"/>
          <w:rtl/>
          <w:lang w:eastAsia="he-IL"/>
        </w:rPr>
        <w:t>להכיר אותך</w:t>
      </w:r>
      <w:bookmarkStart w:id="5598" w:name="_ETM_Q1_3747282"/>
      <w:bookmarkEnd w:id="5598"/>
      <w:r>
        <w:rPr>
          <w:rFonts w:hint="cs"/>
          <w:rtl/>
          <w:lang w:eastAsia="he-IL"/>
        </w:rPr>
        <w:t xml:space="preserve"> </w:t>
      </w:r>
      <w:bookmarkStart w:id="5599" w:name="_ETM_Q1_3747553"/>
      <w:bookmarkEnd w:id="5599"/>
      <w:r>
        <w:rPr>
          <w:rFonts w:hint="cs"/>
          <w:rtl/>
          <w:lang w:eastAsia="he-IL"/>
        </w:rPr>
        <w:t>ואולי באמת</w:t>
      </w:r>
      <w:bookmarkStart w:id="5600" w:name="_ETM_Q1_3750458"/>
      <w:bookmarkEnd w:id="5600"/>
      <w:r>
        <w:rPr>
          <w:rFonts w:hint="cs"/>
          <w:rtl/>
          <w:lang w:eastAsia="he-IL"/>
        </w:rPr>
        <w:t xml:space="preserve"> לייצג או</w:t>
      </w:r>
      <w:bookmarkStart w:id="5601" w:name="_ETM_Q1_3747713"/>
      <w:bookmarkEnd w:id="5601"/>
      <w:r>
        <w:rPr>
          <w:rFonts w:hint="cs"/>
          <w:rtl/>
          <w:lang w:eastAsia="he-IL"/>
        </w:rPr>
        <w:t>ת</w:t>
      </w:r>
      <w:bookmarkStart w:id="5602" w:name="_ETM_Q1_3747967"/>
      <w:bookmarkEnd w:id="5602"/>
      <w:r>
        <w:rPr>
          <w:rFonts w:hint="cs"/>
          <w:rtl/>
          <w:lang w:eastAsia="he-IL"/>
        </w:rPr>
        <w:t>ך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פה, אולי תהיה מופתע.</w:t>
      </w:r>
    </w:p>
    <w:p w14:paraId="671E7442" w14:textId="77777777" w:rsidR="00AA22C8" w:rsidRDefault="00AA22C8" w:rsidP="00955F7B">
      <w:pPr>
        <w:rPr>
          <w:rtl/>
          <w:lang w:eastAsia="he-IL"/>
        </w:rPr>
      </w:pPr>
    </w:p>
    <w:p w14:paraId="690AA614" w14:textId="198FEDA3" w:rsidR="0030758E" w:rsidRDefault="001A5F99" w:rsidP="00955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5603" w:name="_ETM_Q1_3753870"/>
      <w:bookmarkStart w:id="5604" w:name="_ETM_Q1_3749107"/>
      <w:bookmarkEnd w:id="5603"/>
      <w:bookmarkEnd w:id="5604"/>
      <w:r>
        <w:rPr>
          <w:rFonts w:hint="cs"/>
          <w:rtl/>
          <w:lang w:eastAsia="he-IL"/>
        </w:rPr>
        <w:t>ב</w:t>
      </w:r>
      <w:bookmarkStart w:id="5605" w:name="_ETM_Q1_3749392"/>
      <w:bookmarkEnd w:id="5605"/>
      <w:r>
        <w:rPr>
          <w:rFonts w:hint="cs"/>
          <w:rtl/>
          <w:lang w:eastAsia="he-IL"/>
        </w:rPr>
        <w:t xml:space="preserve">אמת שלעשות את </w:t>
      </w:r>
      <w:r w:rsidR="00AA22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קיטוב הזה כאילו שיש </w:t>
      </w:r>
      <w:bookmarkStart w:id="5606" w:name="_ETM_Q1_3752099"/>
      <w:bookmarkStart w:id="5607" w:name="_ETM_Q1_3752369"/>
      <w:bookmarkEnd w:id="5606"/>
      <w:bookmarkEnd w:id="5607"/>
      <w:r>
        <w:rPr>
          <w:rFonts w:hint="cs"/>
          <w:rtl/>
          <w:lang w:eastAsia="he-IL"/>
        </w:rPr>
        <w:t xml:space="preserve">את </w:t>
      </w:r>
      <w:r w:rsidRPr="00955F7B">
        <w:rPr>
          <w:rFonts w:hint="cs"/>
          <w:rtl/>
          <w:lang w:eastAsia="he-IL"/>
        </w:rPr>
        <w:t>כוחות</w:t>
      </w:r>
      <w:r>
        <w:rPr>
          <w:rFonts w:hint="cs"/>
          <w:rtl/>
          <w:lang w:eastAsia="he-IL"/>
        </w:rPr>
        <w:t xml:space="preserve"> </w:t>
      </w:r>
      <w:r w:rsidR="00AA22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ירוקים</w:t>
      </w:r>
      <w:bookmarkStart w:id="5608" w:name="_ETM_Q1_3754422"/>
      <w:bookmarkEnd w:id="5608"/>
      <w:r w:rsidR="00AA22C8">
        <w:rPr>
          <w:rFonts w:hint="cs"/>
          <w:rtl/>
          <w:lang w:eastAsia="he-IL"/>
        </w:rPr>
        <w:t xml:space="preserve"> מנגד?</w:t>
      </w:r>
      <w:r>
        <w:rPr>
          <w:rFonts w:hint="cs"/>
          <w:rtl/>
          <w:lang w:eastAsia="he-IL"/>
        </w:rPr>
        <w:t xml:space="preserve"> לדעתי,</w:t>
      </w:r>
      <w:bookmarkStart w:id="5609" w:name="_ETM_Q1_3754069"/>
      <w:bookmarkEnd w:id="5609"/>
      <w:r>
        <w:rPr>
          <w:rFonts w:hint="cs"/>
          <w:rtl/>
          <w:lang w:eastAsia="he-IL"/>
        </w:rPr>
        <w:t xml:space="preserve"> כ</w:t>
      </w:r>
      <w:bookmarkStart w:id="5610" w:name="_ETM_Q1_3754361"/>
      <w:bookmarkEnd w:id="5610"/>
      <w:r>
        <w:rPr>
          <w:rFonts w:hint="cs"/>
          <w:rtl/>
          <w:lang w:eastAsia="he-IL"/>
        </w:rPr>
        <w:t>ולנו באות</w:t>
      </w:r>
      <w:bookmarkStart w:id="5611" w:name="_ETM_Q1_3756027"/>
      <w:bookmarkStart w:id="5612" w:name="_ETM_Q1_3756299"/>
      <w:bookmarkEnd w:id="5611"/>
      <w:bookmarkEnd w:id="5612"/>
      <w:r>
        <w:rPr>
          <w:rFonts w:hint="cs"/>
          <w:rtl/>
          <w:lang w:eastAsia="he-IL"/>
        </w:rPr>
        <w:t xml:space="preserve">ו צד. מכיוון, </w:t>
      </w:r>
      <w:bookmarkStart w:id="5613" w:name="_ETM_Q1_3755516"/>
      <w:bookmarkStart w:id="5614" w:name="_ETM_Q1_3755706"/>
      <w:bookmarkEnd w:id="5613"/>
      <w:bookmarkEnd w:id="5614"/>
      <w:r>
        <w:rPr>
          <w:rFonts w:hint="cs"/>
          <w:rtl/>
          <w:lang w:eastAsia="he-IL"/>
        </w:rPr>
        <w:t xml:space="preserve">שבמוקדם </w:t>
      </w:r>
      <w:bookmarkStart w:id="5615" w:name="_ETM_Q1_3756715"/>
      <w:bookmarkStart w:id="5616" w:name="_ETM_Q1_3756984"/>
      <w:bookmarkEnd w:id="5615"/>
      <w:bookmarkEnd w:id="5616"/>
      <w:r>
        <w:rPr>
          <w:rFonts w:hint="cs"/>
          <w:rtl/>
          <w:lang w:eastAsia="he-IL"/>
        </w:rPr>
        <w:t>ובמאוחר</w:t>
      </w:r>
      <w:bookmarkStart w:id="5617" w:name="_ETM_Q1_3758327"/>
      <w:bookmarkEnd w:id="5617"/>
      <w:r>
        <w:rPr>
          <w:rFonts w:hint="cs"/>
          <w:rtl/>
          <w:lang w:eastAsia="he-IL"/>
        </w:rPr>
        <w:t xml:space="preserve"> יהיו שלוש מאות, ארבע מאות אלף </w:t>
      </w:r>
      <w:bookmarkStart w:id="5618" w:name="_ETM_Q1_3758899"/>
      <w:bookmarkEnd w:id="5618"/>
      <w:r>
        <w:rPr>
          <w:rFonts w:hint="cs"/>
          <w:rtl/>
          <w:lang w:eastAsia="he-IL"/>
        </w:rPr>
        <w:t>א</w:t>
      </w:r>
      <w:bookmarkStart w:id="5619" w:name="_ETM_Q1_3759156"/>
      <w:bookmarkEnd w:id="5619"/>
      <w:r>
        <w:rPr>
          <w:rFonts w:hint="cs"/>
          <w:rtl/>
          <w:lang w:eastAsia="he-IL"/>
        </w:rPr>
        <w:t>נשים במודיעין עילית</w:t>
      </w:r>
      <w:r w:rsidR="00BD16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20" w:name="_ETM_Q1_3764580"/>
      <w:bookmarkEnd w:id="5620"/>
      <w:r w:rsidR="00955F7B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>ירצו את השטח הזה</w:t>
      </w:r>
      <w:bookmarkStart w:id="5621" w:name="_ETM_Q1_3764042"/>
      <w:bookmarkStart w:id="5622" w:name="_ETM_Q1_3764291"/>
      <w:bookmarkEnd w:id="5621"/>
      <w:bookmarkEnd w:id="5622"/>
      <w:r>
        <w:rPr>
          <w:rFonts w:hint="cs"/>
          <w:rtl/>
          <w:lang w:eastAsia="he-IL"/>
        </w:rPr>
        <w:t>, הילדים והנכדים שלך</w:t>
      </w:r>
      <w:bookmarkStart w:id="5623" w:name="_ETM_Q1_3764406"/>
      <w:bookmarkStart w:id="5624" w:name="_ETM_Q1_3764661"/>
      <w:bookmarkStart w:id="5625" w:name="_ETM_Q1_3764978"/>
      <w:bookmarkEnd w:id="5623"/>
      <w:bookmarkEnd w:id="5624"/>
      <w:bookmarkEnd w:id="5625"/>
      <w:r>
        <w:rPr>
          <w:rFonts w:hint="cs"/>
          <w:rtl/>
          <w:lang w:eastAsia="he-IL"/>
        </w:rPr>
        <w:t xml:space="preserve"> הם </w:t>
      </w:r>
      <w:bookmarkStart w:id="5626" w:name="_ETM_Q1_3766845"/>
      <w:bookmarkStart w:id="5627" w:name="_ETM_Q1_3767081"/>
      <w:bookmarkEnd w:id="5626"/>
      <w:bookmarkEnd w:id="5627"/>
      <w:r>
        <w:rPr>
          <w:rFonts w:hint="cs"/>
          <w:rtl/>
          <w:lang w:eastAsia="he-IL"/>
        </w:rPr>
        <w:t xml:space="preserve">זכאים. חובתנו </w:t>
      </w:r>
      <w:bookmarkStart w:id="5628" w:name="_ETM_Q1_3766854"/>
      <w:bookmarkStart w:id="5629" w:name="_ETM_Q1_3767106"/>
      <w:bookmarkEnd w:id="5628"/>
      <w:bookmarkEnd w:id="5629"/>
      <w:r>
        <w:rPr>
          <w:rFonts w:hint="cs"/>
          <w:rtl/>
          <w:lang w:eastAsia="he-IL"/>
        </w:rPr>
        <w:t xml:space="preserve">היא באמת לחשוב מחוץ לקופסא, מתחת </w:t>
      </w:r>
      <w:bookmarkStart w:id="5630" w:name="_ETM_Q1_3773541"/>
      <w:bookmarkEnd w:id="5630"/>
      <w:r>
        <w:rPr>
          <w:rFonts w:hint="cs"/>
          <w:rtl/>
          <w:lang w:eastAsia="he-IL"/>
        </w:rPr>
        <w:t xml:space="preserve">לאדמה, </w:t>
      </w:r>
      <w:bookmarkStart w:id="5631" w:name="_ETM_Q1_3769735"/>
      <w:bookmarkEnd w:id="5631"/>
      <w:r>
        <w:rPr>
          <w:rFonts w:hint="cs"/>
          <w:rtl/>
          <w:lang w:eastAsia="he-IL"/>
        </w:rPr>
        <w:t>לא</w:t>
      </w:r>
      <w:bookmarkStart w:id="5632" w:name="_ETM_Q1_3770030"/>
      <w:bookmarkEnd w:id="5632"/>
      <w:r>
        <w:rPr>
          <w:rFonts w:hint="cs"/>
          <w:rtl/>
          <w:lang w:eastAsia="he-IL"/>
        </w:rPr>
        <w:t xml:space="preserve"> אכפת לי מה, על מנת שנוכל לתת את </w:t>
      </w:r>
      <w:bookmarkStart w:id="5633" w:name="_ETM_Q1_3776592"/>
      <w:bookmarkEnd w:id="5633"/>
      <w:r>
        <w:rPr>
          <w:rFonts w:hint="cs"/>
          <w:rtl/>
          <w:lang w:eastAsia="he-IL"/>
        </w:rPr>
        <w:t xml:space="preserve">אותה ארץ </w:t>
      </w:r>
      <w:bookmarkStart w:id="5634" w:name="_ETM_Q1_3773857"/>
      <w:bookmarkEnd w:id="5634"/>
      <w:r>
        <w:rPr>
          <w:rFonts w:hint="cs"/>
          <w:rtl/>
          <w:lang w:eastAsia="he-IL"/>
        </w:rPr>
        <w:t>י</w:t>
      </w:r>
      <w:bookmarkStart w:id="5635" w:name="_ETM_Q1_3774136"/>
      <w:bookmarkEnd w:id="5635"/>
      <w:r>
        <w:rPr>
          <w:rFonts w:hint="cs"/>
          <w:rtl/>
          <w:lang w:eastAsia="he-IL"/>
        </w:rPr>
        <w:t>שראל יפה, במונחים שלך, שאנחנו</w:t>
      </w:r>
      <w:bookmarkStart w:id="5636" w:name="_ETM_Q1_3776224"/>
      <w:bookmarkStart w:id="5637" w:name="_ETM_Q1_3776519"/>
      <w:bookmarkStart w:id="5638" w:name="_ETM_Q1_3778159"/>
      <w:bookmarkStart w:id="5639" w:name="_ETM_Q1_3778424"/>
      <w:bookmarkStart w:id="5640" w:name="_ETM_Q1_3775974"/>
      <w:bookmarkStart w:id="5641" w:name="_ETM_Q1_3776279"/>
      <w:bookmarkEnd w:id="5636"/>
      <w:bookmarkEnd w:id="5637"/>
      <w:bookmarkEnd w:id="5638"/>
      <w:bookmarkEnd w:id="5639"/>
      <w:bookmarkEnd w:id="5640"/>
      <w:bookmarkEnd w:id="5641"/>
      <w:r w:rsidR="00955F7B">
        <w:rPr>
          <w:rFonts w:hint="cs"/>
          <w:rtl/>
          <w:lang w:eastAsia="he-IL"/>
        </w:rPr>
        <w:t xml:space="preserve"> ניסינו</w:t>
      </w:r>
      <w:bookmarkStart w:id="5642" w:name="_ETM_Q1_3777858"/>
      <w:bookmarkEnd w:id="5642"/>
      <w:r w:rsidR="00955F7B">
        <w:rPr>
          <w:rFonts w:hint="cs"/>
          <w:rtl/>
          <w:lang w:eastAsia="he-IL"/>
        </w:rPr>
        <w:t xml:space="preserve"> לחבר</w:t>
      </w:r>
      <w:bookmarkStart w:id="5643" w:name="_ETM_Q1_3778289"/>
      <w:bookmarkStart w:id="5644" w:name="_ETM_Q1_3778582"/>
      <w:bookmarkStart w:id="5645" w:name="_ETM_Q1_3773955"/>
      <w:bookmarkStart w:id="5646" w:name="_ETM_Q1_3774259"/>
      <w:bookmarkEnd w:id="5643"/>
      <w:bookmarkEnd w:id="5644"/>
      <w:bookmarkEnd w:id="5645"/>
      <w:bookmarkEnd w:id="5646"/>
      <w:r w:rsidR="00955F7B">
        <w:rPr>
          <w:rFonts w:hint="cs"/>
          <w:rtl/>
          <w:lang w:eastAsia="he-IL"/>
        </w:rPr>
        <w:t xml:space="preserve">, גם </w:t>
      </w:r>
      <w:bookmarkStart w:id="5647" w:name="_ETM_Q1_3771565"/>
      <w:bookmarkStart w:id="5648" w:name="_ETM_Q1_3771847"/>
      <w:bookmarkEnd w:id="5647"/>
      <w:bookmarkEnd w:id="5648"/>
      <w:r w:rsidR="00955F7B">
        <w:rPr>
          <w:rFonts w:hint="cs"/>
          <w:rtl/>
          <w:lang w:eastAsia="he-IL"/>
        </w:rPr>
        <w:t>להעביר את</w:t>
      </w:r>
      <w:bookmarkStart w:id="5649" w:name="_ETM_Q1_3779243"/>
      <w:bookmarkStart w:id="5650" w:name="_ETM_Q1_3779541"/>
      <w:bookmarkEnd w:id="5649"/>
      <w:bookmarkEnd w:id="5650"/>
      <w:r w:rsidR="00955F7B">
        <w:rPr>
          <w:rFonts w:hint="cs"/>
          <w:rtl/>
          <w:lang w:eastAsia="he-IL"/>
        </w:rPr>
        <w:t xml:space="preserve"> זה</w:t>
      </w:r>
      <w:r w:rsidR="00AA22C8">
        <w:rPr>
          <w:rFonts w:hint="cs"/>
          <w:rtl/>
          <w:lang w:eastAsia="he-IL"/>
        </w:rPr>
        <w:t xml:space="preserve"> הלאה</w:t>
      </w:r>
      <w:r w:rsidR="00955F7B">
        <w:rPr>
          <w:rFonts w:hint="cs"/>
          <w:rtl/>
          <w:lang w:eastAsia="he-IL"/>
        </w:rPr>
        <w:t>.</w:t>
      </w:r>
      <w:bookmarkStart w:id="5651" w:name="_ETM_Q1_3776447"/>
      <w:bookmarkStart w:id="5652" w:name="_ETM_Q1_3776729"/>
      <w:bookmarkStart w:id="5653" w:name="_ETM_Q1_3772173"/>
      <w:bookmarkStart w:id="5654" w:name="_ETM_Q1_3772428"/>
      <w:bookmarkStart w:id="5655" w:name="_ETM_Q1_3768681"/>
      <w:bookmarkStart w:id="5656" w:name="_ETM_Q1_3768971"/>
      <w:bookmarkStart w:id="5657" w:name="_ETM_Q1_3764434"/>
      <w:bookmarkStart w:id="5658" w:name="_ETM_Q1_3764716"/>
      <w:bookmarkStart w:id="5659" w:name="_ETM_Q1_3760870"/>
      <w:bookmarkStart w:id="5660" w:name="_ETM_Q1_3761181"/>
      <w:bookmarkStart w:id="5661" w:name="_ETM_Q1_3757671"/>
      <w:bookmarkStart w:id="5662" w:name="_ETM_Q1_3757972"/>
      <w:bookmarkStart w:id="5663" w:name="_ETM_Q1_3755118"/>
      <w:bookmarkStart w:id="5664" w:name="_ETM_Q1_3755418"/>
      <w:bookmarkStart w:id="5665" w:name="_ETM_Q1_3753388"/>
      <w:bookmarkStart w:id="5666" w:name="_ETM_Q1_3753662"/>
      <w:bookmarkEnd w:id="565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3752383"/>
      <w:bookmarkStart w:id="5668" w:name="_ETM_Q1_3752636"/>
      <w:bookmarkEnd w:id="5667"/>
      <w:bookmarkEnd w:id="5668"/>
      <w:r w:rsidR="0030758E">
        <w:rPr>
          <w:rFonts w:hint="cs"/>
          <w:rtl/>
          <w:lang w:eastAsia="he-IL"/>
        </w:rPr>
        <w:t>הצד</w:t>
      </w:r>
      <w:bookmarkStart w:id="5669" w:name="_ETM_Q1_3778282"/>
      <w:bookmarkStart w:id="5670" w:name="_ETM_Q1_3778561"/>
      <w:bookmarkEnd w:id="5669"/>
      <w:bookmarkEnd w:id="5670"/>
      <w:r w:rsidR="0030758E">
        <w:rPr>
          <w:rFonts w:hint="cs"/>
          <w:rtl/>
          <w:lang w:eastAsia="he-IL"/>
        </w:rPr>
        <w:t>ק ה</w:t>
      </w:r>
      <w:bookmarkStart w:id="5671" w:name="_ETM_Q1_3778975"/>
      <w:bookmarkEnd w:id="5671"/>
      <w:r w:rsidR="0030758E">
        <w:rPr>
          <w:rFonts w:hint="cs"/>
          <w:rtl/>
          <w:lang w:eastAsia="he-IL"/>
        </w:rPr>
        <w:t xml:space="preserve">בין דורי הזה הוא </w:t>
      </w:r>
      <w:bookmarkStart w:id="5672" w:name="_ETM_Q1_3779753"/>
      <w:bookmarkEnd w:id="5672"/>
      <w:r w:rsidR="0030758E">
        <w:rPr>
          <w:rFonts w:hint="cs"/>
          <w:rtl/>
          <w:lang w:eastAsia="he-IL"/>
        </w:rPr>
        <w:t>ב</w:t>
      </w:r>
      <w:bookmarkStart w:id="5673" w:name="_ETM_Q1_3780029"/>
      <w:bookmarkEnd w:id="5673"/>
      <w:r w:rsidR="0030758E">
        <w:rPr>
          <w:rFonts w:hint="cs"/>
          <w:rtl/>
          <w:lang w:eastAsia="he-IL"/>
        </w:rPr>
        <w:t xml:space="preserve">נפשנו, הוא בערכים שלנו ואני </w:t>
      </w:r>
      <w:bookmarkStart w:id="5674" w:name="_ETM_Q1_3784306"/>
      <w:bookmarkEnd w:id="5674"/>
      <w:r w:rsidR="0030758E">
        <w:rPr>
          <w:rFonts w:hint="cs"/>
          <w:rtl/>
          <w:lang w:eastAsia="he-IL"/>
        </w:rPr>
        <w:t>בטוח שנוכל ל</w:t>
      </w:r>
      <w:bookmarkStart w:id="5675" w:name="_ETM_Q1_3781908"/>
      <w:bookmarkEnd w:id="5675"/>
      <w:r w:rsidR="0030758E">
        <w:rPr>
          <w:rFonts w:hint="cs"/>
          <w:rtl/>
          <w:lang w:eastAsia="he-IL"/>
        </w:rPr>
        <w:t>עש</w:t>
      </w:r>
      <w:bookmarkStart w:id="5676" w:name="_ETM_Q1_3782204"/>
      <w:bookmarkEnd w:id="5676"/>
      <w:r w:rsidR="0030758E">
        <w:rPr>
          <w:rFonts w:hint="cs"/>
          <w:rtl/>
          <w:lang w:eastAsia="he-IL"/>
        </w:rPr>
        <w:t xml:space="preserve">ות את זה בהידברות ובחשיבה פתוחה. תודה רבה, </w:t>
      </w:r>
      <w:bookmarkStart w:id="5677" w:name="_ETM_Q1_3789806"/>
      <w:bookmarkStart w:id="5678" w:name="_ETM_Q1_3785013"/>
      <w:bookmarkStart w:id="5679" w:name="_ETM_Q1_3785263"/>
      <w:bookmarkEnd w:id="5677"/>
      <w:bookmarkEnd w:id="5678"/>
      <w:bookmarkEnd w:id="5679"/>
      <w:r w:rsidR="0030758E">
        <w:rPr>
          <w:rFonts w:hint="cs"/>
          <w:rtl/>
          <w:lang w:eastAsia="he-IL"/>
        </w:rPr>
        <w:t>אולי הדיון הזה הוא התחלה.</w:t>
      </w:r>
      <w:bookmarkStart w:id="5680" w:name="_ETM_Q1_3787392"/>
      <w:bookmarkStart w:id="5681" w:name="_ETM_Q1_3785341"/>
      <w:bookmarkStart w:id="5682" w:name="_ETM_Q1_3785630"/>
      <w:bookmarkStart w:id="5683" w:name="_ETM_Q1_3780957"/>
      <w:bookmarkStart w:id="5684" w:name="_ETM_Q1_3781245"/>
      <w:bookmarkStart w:id="5685" w:name="_ETM_Q1_3777152"/>
      <w:bookmarkStart w:id="5686" w:name="_ETM_Q1_3777459"/>
      <w:bookmarkStart w:id="5687" w:name="_ETM_Q1_3775446"/>
      <w:bookmarkStart w:id="5688" w:name="_ETM_Q1_3775720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</w:p>
    <w:p w14:paraId="15FA91E5" w14:textId="77777777" w:rsidR="0030758E" w:rsidRDefault="0030758E" w:rsidP="001A5F99">
      <w:pPr>
        <w:rPr>
          <w:rtl/>
          <w:lang w:eastAsia="he-IL"/>
        </w:rPr>
      </w:pPr>
      <w:bookmarkStart w:id="5689" w:name="_ETM_Q1_3787647"/>
      <w:bookmarkEnd w:id="5689"/>
    </w:p>
    <w:p w14:paraId="6E4CDAA5" w14:textId="3B7BB9DE" w:rsidR="0030758E" w:rsidRDefault="0030758E" w:rsidP="0030758E">
      <w:pPr>
        <w:pStyle w:val="af6"/>
        <w:keepNext/>
        <w:rPr>
          <w:rtl/>
        </w:rPr>
      </w:pPr>
      <w:bookmarkStart w:id="5690" w:name="ET_yor_5694_212"/>
      <w:r w:rsidRPr="0030758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0758E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690"/>
    </w:p>
    <w:p w14:paraId="0D560882" w14:textId="77777777" w:rsidR="0030758E" w:rsidRDefault="0030758E" w:rsidP="0030758E">
      <w:pPr>
        <w:pStyle w:val="KeepWithNext"/>
        <w:rPr>
          <w:rtl/>
        </w:rPr>
      </w:pPr>
    </w:p>
    <w:p w14:paraId="12F1CDAA" w14:textId="77777777" w:rsidR="00BD1631" w:rsidRDefault="0030758E" w:rsidP="0030758E">
      <w:pPr>
        <w:rPr>
          <w:rtl/>
        </w:rPr>
      </w:pPr>
      <w:bookmarkStart w:id="5691" w:name="_ETM_Q1_3788865"/>
      <w:bookmarkStart w:id="5692" w:name="_ETM_Q1_3788915"/>
      <w:bookmarkStart w:id="5693" w:name="_ETM_Q1_3788952"/>
      <w:bookmarkStart w:id="5694" w:name="_ETM_Q1_3789080"/>
      <w:bookmarkEnd w:id="5691"/>
      <w:bookmarkEnd w:id="5692"/>
      <w:bookmarkEnd w:id="5693"/>
      <w:bookmarkEnd w:id="5694"/>
      <w:r>
        <w:rPr>
          <w:rFonts w:hint="cs"/>
          <w:rtl/>
        </w:rPr>
        <w:t xml:space="preserve">אני חושב שחשוב </w:t>
      </w:r>
      <w:bookmarkStart w:id="5695" w:name="_ETM_Q1_3788154"/>
      <w:bookmarkStart w:id="5696" w:name="_ETM_Q1_3788413"/>
      <w:bookmarkEnd w:id="5695"/>
      <w:bookmarkEnd w:id="5696"/>
      <w:r>
        <w:rPr>
          <w:rFonts w:hint="cs"/>
          <w:rtl/>
        </w:rPr>
        <w:t xml:space="preserve">שיהיה את השיח </w:t>
      </w:r>
      <w:bookmarkStart w:id="5697" w:name="_ETM_Q1_3791572"/>
      <w:bookmarkEnd w:id="5697"/>
      <w:r>
        <w:rPr>
          <w:rFonts w:hint="cs"/>
          <w:rtl/>
        </w:rPr>
        <w:t xml:space="preserve">הזה, למרות שאני לא בעד </w:t>
      </w:r>
      <w:bookmarkStart w:id="5698" w:name="_ETM_Q1_3790402"/>
      <w:bookmarkEnd w:id="5698"/>
      <w:r>
        <w:rPr>
          <w:rFonts w:hint="cs"/>
          <w:rtl/>
        </w:rPr>
        <w:t>יי</w:t>
      </w:r>
      <w:bookmarkStart w:id="5699" w:name="_ETM_Q1_3790693"/>
      <w:bookmarkEnd w:id="5699"/>
      <w:r>
        <w:rPr>
          <w:rFonts w:hint="cs"/>
          <w:rtl/>
        </w:rPr>
        <w:t xml:space="preserve">צוג גיאוגרפי בכלל, אבל </w:t>
      </w:r>
      <w:bookmarkStart w:id="5700" w:name="_ETM_Q1_3795665"/>
      <w:bookmarkEnd w:id="5700"/>
      <w:r>
        <w:rPr>
          <w:rFonts w:hint="cs"/>
          <w:rtl/>
        </w:rPr>
        <w:t xml:space="preserve">גם אם יהיה, אני </w:t>
      </w:r>
      <w:bookmarkStart w:id="5701" w:name="_ETM_Q1_3792981"/>
      <w:bookmarkEnd w:id="5701"/>
      <w:r>
        <w:rPr>
          <w:rFonts w:hint="cs"/>
          <w:rtl/>
        </w:rPr>
        <w:t>לא</w:t>
      </w:r>
      <w:bookmarkStart w:id="5702" w:name="_ETM_Q1_3793240"/>
      <w:bookmarkEnd w:id="5702"/>
      <w:r>
        <w:rPr>
          <w:rFonts w:hint="cs"/>
          <w:rtl/>
        </w:rPr>
        <w:t xml:space="preserve"> רואה את מודיעין ומודיעין עילית</w:t>
      </w:r>
      <w:r w:rsidR="00955F7B">
        <w:rPr>
          <w:rFonts w:hint="cs"/>
          <w:rtl/>
        </w:rPr>
        <w:t xml:space="preserve"> </w:t>
      </w:r>
      <w:r w:rsidR="00BD1631">
        <w:rPr>
          <w:rFonts w:hint="cs"/>
          <w:rtl/>
        </w:rPr>
        <w:t>ב</w:t>
      </w:r>
      <w:r w:rsidR="00955F7B">
        <w:rPr>
          <w:rFonts w:hint="cs"/>
          <w:rtl/>
        </w:rPr>
        <w:t>א</w:t>
      </w:r>
      <w:r w:rsidR="00BD1631">
        <w:rPr>
          <w:rFonts w:hint="cs"/>
          <w:rtl/>
        </w:rPr>
        <w:t>ו</w:t>
      </w:r>
      <w:r w:rsidR="00955F7B">
        <w:rPr>
          <w:rFonts w:hint="cs"/>
          <w:rtl/>
        </w:rPr>
        <w:t>תו</w:t>
      </w:r>
      <w:r>
        <w:rPr>
          <w:rFonts w:hint="cs"/>
          <w:rtl/>
        </w:rPr>
        <w:t xml:space="preserve"> </w:t>
      </w:r>
      <w:bookmarkStart w:id="5703" w:name="_ETM_Q1_3798143"/>
      <w:bookmarkStart w:id="5704" w:name="_ETM_Q1_3795215"/>
      <w:bookmarkStart w:id="5705" w:name="_ETM_Q1_3795483"/>
      <w:bookmarkEnd w:id="5703"/>
      <w:bookmarkEnd w:id="5704"/>
      <w:bookmarkEnd w:id="5705"/>
      <w:r w:rsidRPr="00955F7B">
        <w:rPr>
          <w:rFonts w:hint="cs"/>
          <w:rtl/>
        </w:rPr>
        <w:t>מחוז בחירה</w:t>
      </w:r>
      <w:bookmarkStart w:id="5706" w:name="_ETM_Q1_3794744"/>
      <w:bookmarkStart w:id="5707" w:name="_ETM_Q1_3794924"/>
      <w:bookmarkEnd w:id="5706"/>
      <w:bookmarkEnd w:id="5707"/>
      <w:r>
        <w:rPr>
          <w:rFonts w:hint="cs"/>
          <w:rtl/>
        </w:rPr>
        <w:t>, אבל בסדר הכל אפשרי.</w:t>
      </w:r>
    </w:p>
    <w:p w14:paraId="78486F50" w14:textId="77777777" w:rsidR="00BD1631" w:rsidRDefault="00BD1631" w:rsidP="0030758E">
      <w:pPr>
        <w:rPr>
          <w:rtl/>
        </w:rPr>
      </w:pPr>
    </w:p>
    <w:p w14:paraId="691156D0" w14:textId="616B9BE4" w:rsidR="001A5F99" w:rsidRDefault="0030758E" w:rsidP="0030758E">
      <w:pPr>
        <w:rPr>
          <w:rtl/>
        </w:rPr>
      </w:pPr>
      <w:r>
        <w:rPr>
          <w:rFonts w:hint="cs"/>
          <w:rtl/>
        </w:rPr>
        <w:t>מר אד</w:t>
      </w:r>
      <w:bookmarkStart w:id="5708" w:name="_ETM_Q1_3801709"/>
      <w:bookmarkEnd w:id="5708"/>
      <w:r>
        <w:rPr>
          <w:rFonts w:hint="cs"/>
          <w:rtl/>
        </w:rPr>
        <w:t>ם</w:t>
      </w:r>
      <w:bookmarkStart w:id="5709" w:name="_ETM_Q1_3801963"/>
      <w:bookmarkEnd w:id="5709"/>
      <w:r>
        <w:rPr>
          <w:rFonts w:hint="cs"/>
          <w:rtl/>
        </w:rPr>
        <w:t xml:space="preserve"> אבידן, </w:t>
      </w:r>
      <w:bookmarkStart w:id="5710" w:name="_ETM_Q1_3803088"/>
      <w:bookmarkEnd w:id="5710"/>
      <w:r>
        <w:rPr>
          <w:rFonts w:hint="cs"/>
          <w:rtl/>
        </w:rPr>
        <w:t>ראש תחום תשתיות במתפ"ש, בבקשה. אתם</w:t>
      </w:r>
      <w:bookmarkStart w:id="5711" w:name="_ETM_Q1_3812175"/>
      <w:bookmarkStart w:id="5712" w:name="_ETM_Q1_3812458"/>
      <w:bookmarkEnd w:id="5711"/>
      <w:bookmarkEnd w:id="5712"/>
      <w:r>
        <w:rPr>
          <w:rFonts w:hint="cs"/>
          <w:rtl/>
        </w:rPr>
        <w:t xml:space="preserve"> </w:t>
      </w:r>
      <w:bookmarkStart w:id="5713" w:name="_ETM_Q1_3808300"/>
      <w:bookmarkStart w:id="5714" w:name="_ETM_Q1_3808506"/>
      <w:bookmarkEnd w:id="5713"/>
      <w:bookmarkEnd w:id="5714"/>
      <w:r>
        <w:rPr>
          <w:rFonts w:hint="cs"/>
          <w:rtl/>
        </w:rPr>
        <w:t xml:space="preserve">בעצם אחראים על </w:t>
      </w:r>
      <w:bookmarkStart w:id="5715" w:name="_ETM_Q1_3812829"/>
      <w:bookmarkStart w:id="5716" w:name="_ETM_Q1_3810961"/>
      <w:bookmarkEnd w:id="5715"/>
      <w:bookmarkEnd w:id="5716"/>
      <w:r>
        <w:rPr>
          <w:rFonts w:hint="cs"/>
          <w:rtl/>
        </w:rPr>
        <w:t>ה</w:t>
      </w:r>
      <w:bookmarkStart w:id="5717" w:name="_ETM_Q1_3811231"/>
      <w:bookmarkEnd w:id="5717"/>
      <w:r>
        <w:rPr>
          <w:rFonts w:hint="cs"/>
          <w:rtl/>
        </w:rPr>
        <w:t>כל.</w:t>
      </w:r>
    </w:p>
    <w:p w14:paraId="079396F8" w14:textId="33511CDF" w:rsidR="0030758E" w:rsidRDefault="0030758E" w:rsidP="0030758E">
      <w:pPr>
        <w:rPr>
          <w:rtl/>
        </w:rPr>
      </w:pPr>
    </w:p>
    <w:p w14:paraId="49CD5F78" w14:textId="337AE267" w:rsidR="0030758E" w:rsidRDefault="0030758E" w:rsidP="0030758E">
      <w:pPr>
        <w:pStyle w:val="af9"/>
        <w:keepNext/>
        <w:rPr>
          <w:rtl/>
        </w:rPr>
      </w:pPr>
      <w:bookmarkStart w:id="5718" w:name="ET_guest_אדם_אבידן_213"/>
      <w:r w:rsidRPr="0030758E">
        <w:rPr>
          <w:rStyle w:val="TagStyle"/>
          <w:rtl/>
        </w:rPr>
        <w:t xml:space="preserve"> &lt;&lt; אורח &gt;&gt; </w:t>
      </w:r>
      <w:r>
        <w:rPr>
          <w:rtl/>
        </w:rPr>
        <w:t>אדם אבידן:</w:t>
      </w:r>
      <w:r w:rsidRPr="0030758E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5718"/>
    </w:p>
    <w:p w14:paraId="426E6D61" w14:textId="216705C8" w:rsidR="0030758E" w:rsidRDefault="0030758E" w:rsidP="0030758E">
      <w:pPr>
        <w:pStyle w:val="KeepWithNext"/>
        <w:rPr>
          <w:rtl/>
        </w:rPr>
      </w:pPr>
    </w:p>
    <w:p w14:paraId="08559C3B" w14:textId="5463DB77" w:rsidR="0030758E" w:rsidRDefault="0030758E" w:rsidP="0030758E">
      <w:pPr>
        <w:rPr>
          <w:rtl/>
        </w:rPr>
      </w:pPr>
      <w:bookmarkStart w:id="5719" w:name="_ETM_Q1_3806329"/>
      <w:bookmarkStart w:id="5720" w:name="_ETM_Q1_3806524"/>
      <w:bookmarkEnd w:id="5719"/>
      <w:bookmarkEnd w:id="5720"/>
      <w:r>
        <w:rPr>
          <w:rFonts w:hint="cs"/>
          <w:rtl/>
        </w:rPr>
        <w:t>לא על הכל, אבל על הרוב.</w:t>
      </w:r>
    </w:p>
    <w:p w14:paraId="7C7E4638" w14:textId="1358D492" w:rsidR="0030758E" w:rsidRDefault="0030758E" w:rsidP="0030758E">
      <w:pPr>
        <w:rPr>
          <w:rtl/>
        </w:rPr>
      </w:pPr>
      <w:bookmarkStart w:id="5721" w:name="_ETM_Q1_3816647"/>
      <w:bookmarkStart w:id="5722" w:name="_ETM_Q1_3816771"/>
      <w:bookmarkStart w:id="5723" w:name="_ETM_Q1_3817231"/>
      <w:bookmarkEnd w:id="5721"/>
      <w:bookmarkEnd w:id="5722"/>
      <w:bookmarkEnd w:id="5723"/>
    </w:p>
    <w:p w14:paraId="51DFB330" w14:textId="7527AECF" w:rsidR="0030758E" w:rsidRDefault="0030758E" w:rsidP="0030758E">
      <w:pPr>
        <w:pStyle w:val="af6"/>
        <w:keepNext/>
        <w:rPr>
          <w:rtl/>
        </w:rPr>
      </w:pPr>
      <w:bookmarkStart w:id="5724" w:name="ET_yor_5694_214"/>
      <w:r w:rsidRPr="0030758E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0758E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724"/>
    </w:p>
    <w:p w14:paraId="1D2E8661" w14:textId="1CE5EB51" w:rsidR="0030758E" w:rsidRDefault="0030758E" w:rsidP="0030758E">
      <w:pPr>
        <w:pStyle w:val="KeepWithNext"/>
        <w:rPr>
          <w:rtl/>
          <w:lang w:eastAsia="he-IL"/>
        </w:rPr>
      </w:pPr>
    </w:p>
    <w:p w14:paraId="3B813F1E" w14:textId="530CE642" w:rsidR="0030758E" w:rsidRDefault="0030758E" w:rsidP="0030758E">
      <w:pPr>
        <w:rPr>
          <w:rtl/>
          <w:lang w:eastAsia="he-IL"/>
        </w:rPr>
      </w:pPr>
      <w:bookmarkStart w:id="5725" w:name="_ETM_Q1_3818180"/>
      <w:bookmarkStart w:id="5726" w:name="_ETM_Q1_3818215"/>
      <w:bookmarkEnd w:id="5725"/>
      <w:bookmarkEnd w:id="5726"/>
      <w:r>
        <w:rPr>
          <w:rFonts w:hint="cs"/>
          <w:rtl/>
          <w:lang w:eastAsia="he-IL"/>
        </w:rPr>
        <w:t>כן,</w:t>
      </w:r>
      <w:r>
        <w:rPr>
          <w:rFonts w:hint="cs"/>
          <w:lang w:eastAsia="he-IL"/>
        </w:rPr>
        <w:t xml:space="preserve"> </w:t>
      </w:r>
      <w:bookmarkStart w:id="5727" w:name="_ETM_Q1_3813960"/>
      <w:bookmarkEnd w:id="5727"/>
      <w:r>
        <w:rPr>
          <w:rFonts w:hint="cs"/>
          <w:rtl/>
          <w:lang w:eastAsia="he-IL"/>
        </w:rPr>
        <w:t>מ</w:t>
      </w:r>
      <w:bookmarkStart w:id="5728" w:name="_ETM_Q1_3814240"/>
      <w:bookmarkEnd w:id="5728"/>
      <w:r>
        <w:rPr>
          <w:rFonts w:hint="cs"/>
          <w:rtl/>
          <w:lang w:eastAsia="he-IL"/>
        </w:rPr>
        <w:t xml:space="preserve">ה שמעבר לקו </w:t>
      </w:r>
      <w:bookmarkStart w:id="5729" w:name="_ETM_Q1_3815462"/>
      <w:bookmarkEnd w:id="5729"/>
      <w:r>
        <w:rPr>
          <w:rFonts w:hint="cs"/>
          <w:rtl/>
          <w:lang w:eastAsia="he-IL"/>
        </w:rPr>
        <w:t xml:space="preserve">הירוק, ברור. </w:t>
      </w:r>
      <w:bookmarkStart w:id="5730" w:name="_ETM_Q1_3818046"/>
      <w:bookmarkStart w:id="5731" w:name="_ETM_Q1_3827900"/>
      <w:bookmarkStart w:id="5732" w:name="_ETM_Q1_3828161"/>
      <w:bookmarkStart w:id="5733" w:name="_ETM_Q1_3823443"/>
      <w:bookmarkStart w:id="5734" w:name="_ETM_Q1_3823707"/>
      <w:bookmarkStart w:id="5735" w:name="_ETM_Q1_3819263"/>
      <w:bookmarkStart w:id="5736" w:name="_ETM_Q1_3819506"/>
      <w:bookmarkEnd w:id="5730"/>
      <w:bookmarkEnd w:id="5731"/>
      <w:bookmarkEnd w:id="5732"/>
      <w:bookmarkEnd w:id="5733"/>
      <w:bookmarkEnd w:id="5734"/>
      <w:bookmarkEnd w:id="5735"/>
      <w:bookmarkEnd w:id="5736"/>
      <w:r w:rsidR="00053D21">
        <w:rPr>
          <w:rFonts w:hint="cs"/>
          <w:rtl/>
          <w:lang w:eastAsia="he-IL"/>
        </w:rPr>
        <w:t>הם לא יסללו חצי כביש</w:t>
      </w:r>
      <w:bookmarkStart w:id="5737" w:name="_ETM_Q1_3822031"/>
      <w:bookmarkEnd w:id="5737"/>
      <w:r w:rsidR="00053D21">
        <w:rPr>
          <w:rFonts w:hint="cs"/>
          <w:rtl/>
          <w:lang w:eastAsia="he-IL"/>
        </w:rPr>
        <w:t>,</w:t>
      </w:r>
      <w:bookmarkStart w:id="5738" w:name="_ETM_Q1_3822308"/>
      <w:bookmarkEnd w:id="5738"/>
      <w:r w:rsidR="00053D21">
        <w:rPr>
          <w:rFonts w:hint="cs"/>
          <w:rtl/>
          <w:lang w:eastAsia="he-IL"/>
        </w:rPr>
        <w:t xml:space="preserve"> כן?</w:t>
      </w:r>
      <w:bookmarkStart w:id="5739" w:name="_ETM_Q1_3825045"/>
      <w:bookmarkEnd w:id="5739"/>
      <w:r w:rsidR="00053D21">
        <w:rPr>
          <w:rFonts w:hint="cs"/>
          <w:rtl/>
          <w:lang w:eastAsia="he-IL"/>
        </w:rPr>
        <w:t xml:space="preserve"> אם יידעו </w:t>
      </w:r>
      <w:bookmarkStart w:id="5740" w:name="_ETM_Q1_3822180"/>
      <w:bookmarkEnd w:id="5740"/>
      <w:r w:rsidR="00053D21">
        <w:rPr>
          <w:rFonts w:hint="cs"/>
          <w:rtl/>
          <w:lang w:eastAsia="he-IL"/>
        </w:rPr>
        <w:t>ש</w:t>
      </w:r>
      <w:bookmarkStart w:id="5741" w:name="_ETM_Q1_3822453"/>
      <w:bookmarkEnd w:id="5741"/>
      <w:r w:rsidR="00053D21">
        <w:rPr>
          <w:rFonts w:hint="cs"/>
          <w:rtl/>
          <w:lang w:eastAsia="he-IL"/>
        </w:rPr>
        <w:t>אחד הצדדים לא שולל</w:t>
      </w:r>
      <w:bookmarkStart w:id="5742" w:name="_ETM_Q1_3821626"/>
      <w:bookmarkStart w:id="5743" w:name="_ETM_Q1_3821840"/>
      <w:bookmarkEnd w:id="5742"/>
      <w:bookmarkEnd w:id="5743"/>
      <w:r w:rsidR="00053D21">
        <w:rPr>
          <w:rFonts w:hint="cs"/>
          <w:rtl/>
          <w:lang w:eastAsia="he-IL"/>
        </w:rPr>
        <w:t>.</w:t>
      </w:r>
      <w:bookmarkStart w:id="5744" w:name="_ETM_Q1_3825274"/>
      <w:bookmarkStart w:id="5745" w:name="_ETM_Q1_3825528"/>
      <w:bookmarkEnd w:id="5744"/>
      <w:bookmarkEnd w:id="5745"/>
      <w:r w:rsidR="00053D21">
        <w:rPr>
          <w:rFonts w:hint="cs"/>
          <w:rtl/>
          <w:lang w:eastAsia="he-IL"/>
        </w:rPr>
        <w:t xml:space="preserve"> </w:t>
      </w:r>
      <w:bookmarkStart w:id="5746" w:name="_ETM_Q1_3825031"/>
      <w:bookmarkStart w:id="5747" w:name="_ETM_Q1_3825312"/>
      <w:bookmarkStart w:id="5748" w:name="_ETM_Q1_3820593"/>
      <w:bookmarkStart w:id="5749" w:name="_ETM_Q1_3820758"/>
      <w:bookmarkEnd w:id="5746"/>
      <w:bookmarkEnd w:id="5747"/>
      <w:bookmarkEnd w:id="5748"/>
      <w:bookmarkEnd w:id="5749"/>
    </w:p>
    <w:p w14:paraId="4967334D" w14:textId="1727DAB4" w:rsidR="00053D21" w:rsidRDefault="00053D21" w:rsidP="0030758E">
      <w:pPr>
        <w:rPr>
          <w:rtl/>
          <w:lang w:eastAsia="he-IL"/>
        </w:rPr>
      </w:pPr>
      <w:bookmarkStart w:id="5750" w:name="_ETM_Q1_3825508"/>
      <w:bookmarkStart w:id="5751" w:name="_ETM_Q1_3825612"/>
      <w:bookmarkStart w:id="5752" w:name="_ETM_Q1_3832055"/>
      <w:bookmarkStart w:id="5753" w:name="_ETM_Q1_3827492"/>
      <w:bookmarkStart w:id="5754" w:name="_ETM_Q1_3827769"/>
      <w:bookmarkStart w:id="5755" w:name="_ETM_Q1_3823374"/>
      <w:bookmarkStart w:id="5756" w:name="_ETM_Q1_3823620"/>
      <w:bookmarkStart w:id="5757" w:name="_ETM_Q1_3824393"/>
      <w:bookmarkEnd w:id="5750"/>
      <w:bookmarkEnd w:id="5751"/>
      <w:bookmarkEnd w:id="5752"/>
      <w:bookmarkEnd w:id="5753"/>
      <w:bookmarkEnd w:id="5754"/>
      <w:bookmarkEnd w:id="5755"/>
      <w:bookmarkEnd w:id="5756"/>
      <w:bookmarkEnd w:id="5757"/>
    </w:p>
    <w:p w14:paraId="6EFDFB09" w14:textId="596817A7" w:rsidR="00053D21" w:rsidRDefault="00053D21" w:rsidP="00053D21">
      <w:pPr>
        <w:pStyle w:val="af9"/>
        <w:keepNext/>
        <w:rPr>
          <w:rtl/>
          <w:lang w:eastAsia="he-IL"/>
        </w:rPr>
      </w:pPr>
      <w:bookmarkStart w:id="5758" w:name="ET_guest_מירי_דה_פריס_216"/>
      <w:r w:rsidRPr="00053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דה פריס:</w:t>
      </w:r>
      <w:r w:rsidRPr="00053D21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758"/>
    </w:p>
    <w:p w14:paraId="1632297E" w14:textId="1D6E741C" w:rsidR="00053D21" w:rsidRDefault="00053D21" w:rsidP="00053D21">
      <w:pPr>
        <w:pStyle w:val="KeepWithNext"/>
        <w:rPr>
          <w:rtl/>
          <w:lang w:eastAsia="he-IL"/>
        </w:rPr>
      </w:pPr>
    </w:p>
    <w:p w14:paraId="31690587" w14:textId="16D4E5DB" w:rsidR="00053D21" w:rsidRDefault="00053D21" w:rsidP="00053D21">
      <w:pPr>
        <w:rPr>
          <w:rtl/>
          <w:lang w:eastAsia="he-IL"/>
        </w:rPr>
      </w:pPr>
      <w:bookmarkStart w:id="5759" w:name="_ETM_Q1_3825018"/>
      <w:bookmarkStart w:id="5760" w:name="_ETM_Q1_3825057"/>
      <w:bookmarkEnd w:id="5759"/>
      <w:bookmarkEnd w:id="5760"/>
      <w:r>
        <w:rPr>
          <w:rFonts w:hint="cs"/>
          <w:rtl/>
          <w:lang w:eastAsia="he-IL"/>
        </w:rPr>
        <w:t xml:space="preserve">אולי גם </w:t>
      </w:r>
      <w:bookmarkStart w:id="5761" w:name="_ETM_Q1_3822413"/>
      <w:bookmarkEnd w:id="5761"/>
      <w:r>
        <w:rPr>
          <w:rFonts w:hint="cs"/>
          <w:rtl/>
          <w:lang w:eastAsia="he-IL"/>
        </w:rPr>
        <w:t>ז</w:t>
      </w:r>
      <w:bookmarkStart w:id="5762" w:name="_ETM_Q1_3822702"/>
      <w:bookmarkEnd w:id="5762"/>
      <w:r>
        <w:rPr>
          <w:rFonts w:hint="cs"/>
          <w:rtl/>
          <w:lang w:eastAsia="he-IL"/>
        </w:rPr>
        <w:t>ו סיבה</w:t>
      </w:r>
      <w:bookmarkStart w:id="5763" w:name="_ETM_Q1_3823854"/>
      <w:bookmarkEnd w:id="5763"/>
      <w:r>
        <w:rPr>
          <w:rFonts w:hint="cs"/>
          <w:rtl/>
          <w:lang w:eastAsia="he-IL"/>
        </w:rPr>
        <w:t xml:space="preserve"> על התיאום.</w:t>
      </w:r>
      <w:bookmarkStart w:id="5764" w:name="_ETM_Q1_3829076"/>
      <w:bookmarkEnd w:id="5764"/>
    </w:p>
    <w:p w14:paraId="6D98C2FD" w14:textId="187D5FBB" w:rsidR="00053D21" w:rsidRDefault="00053D21" w:rsidP="00053D21">
      <w:pPr>
        <w:rPr>
          <w:rtl/>
          <w:lang w:eastAsia="he-IL"/>
        </w:rPr>
      </w:pPr>
      <w:bookmarkStart w:id="5765" w:name="_ETM_Q1_3829170"/>
      <w:bookmarkStart w:id="5766" w:name="_ETM_Q1_3829694"/>
      <w:bookmarkEnd w:id="5765"/>
      <w:bookmarkEnd w:id="5766"/>
    </w:p>
    <w:p w14:paraId="1CCE55E3" w14:textId="7A4D0144" w:rsidR="00053D21" w:rsidRDefault="00053D21" w:rsidP="00053D21">
      <w:pPr>
        <w:pStyle w:val="af6"/>
        <w:keepNext/>
        <w:rPr>
          <w:rtl/>
        </w:rPr>
      </w:pPr>
      <w:bookmarkStart w:id="5767" w:name="ET_yor_5694_217"/>
      <w:r w:rsidRPr="00053D2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53D21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767"/>
    </w:p>
    <w:p w14:paraId="1ADEBD96" w14:textId="6E1BF2FD" w:rsidR="00053D21" w:rsidRDefault="00053D21" w:rsidP="00053D21">
      <w:pPr>
        <w:pStyle w:val="KeepWithNext"/>
        <w:rPr>
          <w:rtl/>
          <w:lang w:eastAsia="he-IL"/>
        </w:rPr>
      </w:pPr>
    </w:p>
    <w:p w14:paraId="4145C966" w14:textId="41E1408C" w:rsidR="00053D21" w:rsidRPr="00053D21" w:rsidRDefault="00053D21" w:rsidP="00053D21">
      <w:pPr>
        <w:rPr>
          <w:rtl/>
          <w:lang w:eastAsia="he-IL"/>
        </w:rPr>
      </w:pPr>
      <w:bookmarkStart w:id="5768" w:name="_ETM_Q1_3830522"/>
      <w:bookmarkEnd w:id="5768"/>
      <w:r>
        <w:rPr>
          <w:rFonts w:hint="cs"/>
          <w:rtl/>
          <w:lang w:eastAsia="he-IL"/>
        </w:rPr>
        <w:t>כ</w:t>
      </w:r>
      <w:bookmarkStart w:id="5769" w:name="_ETM_Q1_3830622"/>
      <w:bookmarkEnd w:id="5769"/>
      <w:r>
        <w:rPr>
          <w:rFonts w:hint="cs"/>
          <w:rtl/>
          <w:lang w:eastAsia="he-IL"/>
        </w:rPr>
        <w:t>ן, שזה באמת מעניין</w:t>
      </w:r>
      <w:bookmarkStart w:id="5770" w:name="_ETM_Q1_3828286"/>
      <w:bookmarkEnd w:id="5770"/>
      <w:r>
        <w:rPr>
          <w:rFonts w:hint="cs"/>
          <w:rtl/>
          <w:lang w:eastAsia="he-IL"/>
        </w:rPr>
        <w:t xml:space="preserve">, </w:t>
      </w:r>
      <w:bookmarkStart w:id="5771" w:name="_ETM_Q1_3828591"/>
      <w:bookmarkEnd w:id="5771"/>
      <w:r>
        <w:rPr>
          <w:rFonts w:hint="cs"/>
          <w:rtl/>
          <w:lang w:eastAsia="he-IL"/>
        </w:rPr>
        <w:t xml:space="preserve">מה זאת אומרת, </w:t>
      </w:r>
      <w:bookmarkStart w:id="5772" w:name="_ETM_Q1_3832141"/>
      <w:bookmarkEnd w:id="5772"/>
      <w:r>
        <w:rPr>
          <w:rFonts w:hint="cs"/>
          <w:rtl/>
          <w:lang w:eastAsia="he-IL"/>
        </w:rPr>
        <w:t xml:space="preserve">הרי אין </w:t>
      </w:r>
      <w:bookmarkStart w:id="5773" w:name="_ETM_Q1_3828277"/>
      <w:bookmarkEnd w:id="5773"/>
      <w:r>
        <w:rPr>
          <w:rFonts w:hint="cs"/>
          <w:rtl/>
          <w:lang w:eastAsia="he-IL"/>
        </w:rPr>
        <w:t>לך</w:t>
      </w:r>
      <w:bookmarkStart w:id="5774" w:name="_ETM_Q1_3828545"/>
      <w:bookmarkEnd w:id="5774"/>
      <w:r>
        <w:rPr>
          <w:rFonts w:hint="cs"/>
          <w:rtl/>
          <w:lang w:eastAsia="he-IL"/>
        </w:rPr>
        <w:t xml:space="preserve"> מה לסלול כביש אם אין חיבור.</w:t>
      </w:r>
      <w:bookmarkStart w:id="5775" w:name="_ETM_Q1_3833575"/>
      <w:bookmarkStart w:id="5776" w:name="_ETM_Q1_3833843"/>
      <w:bookmarkEnd w:id="5775"/>
      <w:bookmarkEnd w:id="5776"/>
    </w:p>
    <w:p w14:paraId="3FDC24C3" w14:textId="7B7B239A" w:rsidR="0030758E" w:rsidRDefault="0030758E" w:rsidP="0030758E">
      <w:pPr>
        <w:rPr>
          <w:rtl/>
          <w:lang w:eastAsia="he-IL"/>
        </w:rPr>
      </w:pPr>
      <w:bookmarkStart w:id="5777" w:name="_ETM_Q1_3818219"/>
      <w:bookmarkStart w:id="5778" w:name="_ETM_Q1_3819755"/>
      <w:bookmarkEnd w:id="5777"/>
      <w:bookmarkEnd w:id="5778"/>
    </w:p>
    <w:p w14:paraId="3E11D830" w14:textId="42295B87" w:rsidR="0030758E" w:rsidRDefault="0030758E" w:rsidP="0030758E">
      <w:pPr>
        <w:pStyle w:val="af9"/>
        <w:keepNext/>
        <w:rPr>
          <w:rtl/>
          <w:lang w:eastAsia="he-IL"/>
        </w:rPr>
      </w:pPr>
      <w:bookmarkStart w:id="5779" w:name="ET_guest_אדם_אבידן_215"/>
      <w:r w:rsidRPr="00307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30758E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779"/>
    </w:p>
    <w:p w14:paraId="19283618" w14:textId="36AFE95F" w:rsidR="0030758E" w:rsidRDefault="0030758E" w:rsidP="0030758E">
      <w:pPr>
        <w:pStyle w:val="KeepWithNext"/>
        <w:rPr>
          <w:rtl/>
          <w:lang w:eastAsia="he-IL"/>
        </w:rPr>
      </w:pPr>
    </w:p>
    <w:p w14:paraId="1598B343" w14:textId="24A380B6" w:rsidR="0030758E" w:rsidRDefault="00053D21" w:rsidP="0030758E">
      <w:pPr>
        <w:rPr>
          <w:rtl/>
          <w:lang w:eastAsia="he-IL"/>
        </w:rPr>
      </w:pPr>
      <w:bookmarkStart w:id="5780" w:name="_ETM_Q1_3820893"/>
      <w:bookmarkStart w:id="5781" w:name="_ETM_Q1_3820987"/>
      <w:bookmarkStart w:id="5782" w:name="_ETM_Q1_3835493"/>
      <w:bookmarkStart w:id="5783" w:name="_ETM_Q1_3835765"/>
      <w:bookmarkEnd w:id="5780"/>
      <w:bookmarkEnd w:id="5781"/>
      <w:bookmarkEnd w:id="5782"/>
      <w:bookmarkEnd w:id="5783"/>
      <w:r>
        <w:rPr>
          <w:rFonts w:hint="cs"/>
          <w:rtl/>
          <w:lang w:eastAsia="he-IL"/>
        </w:rPr>
        <w:t>מדובר בתכנית</w:t>
      </w:r>
      <w:r>
        <w:rPr>
          <w:rFonts w:hint="cs"/>
          <w:lang w:eastAsia="he-IL"/>
        </w:rPr>
        <w:t xml:space="preserve"> </w:t>
      </w:r>
      <w:bookmarkStart w:id="5784" w:name="_ETM_Q1_3835075"/>
      <w:bookmarkEnd w:id="5784"/>
      <w:r>
        <w:rPr>
          <w:rFonts w:hint="cs"/>
          <w:rtl/>
          <w:lang w:eastAsia="he-IL"/>
        </w:rPr>
        <w:t>א</w:t>
      </w:r>
      <w:bookmarkStart w:id="5785" w:name="_ETM_Q1_3835354"/>
      <w:bookmarkEnd w:id="5785"/>
      <w:r>
        <w:rPr>
          <w:rFonts w:hint="cs"/>
          <w:rtl/>
          <w:lang w:eastAsia="he-IL"/>
        </w:rPr>
        <w:t>ח</w:t>
      </w:r>
      <w:bookmarkStart w:id="5786" w:name="_ETM_Q1_3835687"/>
      <w:bookmarkEnd w:id="5786"/>
      <w:r>
        <w:rPr>
          <w:rFonts w:hint="cs"/>
          <w:rtl/>
          <w:lang w:eastAsia="he-IL"/>
        </w:rPr>
        <w:t xml:space="preserve">ת שמטופלת במקביל על ידי </w:t>
      </w:r>
      <w:bookmarkStart w:id="5787" w:name="_ETM_Q1_3835610"/>
      <w:bookmarkEnd w:id="5787"/>
      <w:r>
        <w:rPr>
          <w:rFonts w:hint="cs"/>
          <w:rtl/>
          <w:lang w:eastAsia="he-IL"/>
        </w:rPr>
        <w:t>מו</w:t>
      </w:r>
      <w:bookmarkStart w:id="5788" w:name="_ETM_Q1_3835906"/>
      <w:bookmarkEnd w:id="5788"/>
      <w:r>
        <w:rPr>
          <w:rFonts w:hint="cs"/>
          <w:rtl/>
          <w:lang w:eastAsia="he-IL"/>
        </w:rPr>
        <w:t>סדות התכנון במ</w:t>
      </w:r>
      <w:bookmarkStart w:id="5789" w:name="_ETM_Q1_3837982"/>
      <w:bookmarkEnd w:id="5789"/>
      <w:r w:rsidR="00BD16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bookmarkStart w:id="5790" w:name="_ETM_Q1_3838236"/>
      <w:bookmarkEnd w:id="5790"/>
      <w:r>
        <w:rPr>
          <w:rFonts w:hint="cs"/>
          <w:rtl/>
          <w:lang w:eastAsia="he-IL"/>
        </w:rPr>
        <w:t>הל האזרחי</w:t>
      </w:r>
      <w:bookmarkStart w:id="5791" w:name="_ETM_Q1_3839529"/>
      <w:bookmarkEnd w:id="5791"/>
      <w:r>
        <w:rPr>
          <w:rFonts w:hint="cs"/>
          <w:rtl/>
          <w:lang w:eastAsia="he-IL"/>
        </w:rPr>
        <w:t xml:space="preserve"> ומוסדות התכנון בישראל הקטנה. כביש 446, </w:t>
      </w:r>
      <w:r w:rsidR="00412A75">
        <w:rPr>
          <w:rFonts w:hint="cs"/>
          <w:rtl/>
          <w:lang w:eastAsia="he-IL"/>
        </w:rPr>
        <w:t>כביש ממוספר ב</w:t>
      </w:r>
      <w:r>
        <w:rPr>
          <w:rFonts w:hint="cs"/>
          <w:rtl/>
          <w:lang w:eastAsia="he-IL"/>
        </w:rPr>
        <w:t>שלוש ספרות ב</w:t>
      </w:r>
      <w:r w:rsidR="00412A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יעוד</w:t>
      </w:r>
      <w:bookmarkStart w:id="5792" w:name="_ETM_Q1_3846227"/>
      <w:bookmarkEnd w:id="579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5793" w:name="_ETM_Q1_3846513"/>
      <w:bookmarkEnd w:id="5793"/>
      <w:r>
        <w:rPr>
          <w:rFonts w:hint="cs"/>
          <w:rtl/>
          <w:lang w:eastAsia="he-IL"/>
        </w:rPr>
        <w:t>לו</w:t>
      </w:r>
      <w:bookmarkStart w:id="5794" w:name="_ETM_Q1_3846855"/>
      <w:bookmarkEnd w:id="5794"/>
      <w:r>
        <w:rPr>
          <w:rFonts w:hint="cs"/>
          <w:rtl/>
          <w:lang w:eastAsia="he-IL"/>
        </w:rPr>
        <w:t xml:space="preserve"> הוא כביש אזורי, אבל בפועל הוא משמש גם ככביש מקומי,</w:t>
      </w:r>
      <w:bookmarkStart w:id="5795" w:name="_ETM_Q1_3855665"/>
      <w:bookmarkEnd w:id="5795"/>
      <w:r>
        <w:rPr>
          <w:rFonts w:hint="cs"/>
          <w:rtl/>
          <w:lang w:eastAsia="he-IL"/>
        </w:rPr>
        <w:t xml:space="preserve"> </w:t>
      </w:r>
      <w:bookmarkStart w:id="5796" w:name="_ETM_Q1_3850936"/>
      <w:bookmarkEnd w:id="5796"/>
      <w:r>
        <w:rPr>
          <w:rFonts w:hint="cs"/>
          <w:rtl/>
          <w:lang w:eastAsia="he-IL"/>
        </w:rPr>
        <w:t>לא</w:t>
      </w:r>
      <w:bookmarkStart w:id="5797" w:name="_ETM_Q1_3851236"/>
      <w:bookmarkEnd w:id="5797"/>
      <w:r>
        <w:rPr>
          <w:rFonts w:hint="cs"/>
          <w:rtl/>
          <w:lang w:eastAsia="he-IL"/>
        </w:rPr>
        <w:t xml:space="preserve"> מעט אנשים</w:t>
      </w:r>
      <w:bookmarkStart w:id="5798" w:name="_ETM_Q1_3851327"/>
      <w:bookmarkStart w:id="5799" w:name="_ETM_Q1_3851542"/>
      <w:bookmarkStart w:id="5800" w:name="_ETM_Q1_3852869"/>
      <w:bookmarkStart w:id="5801" w:name="_ETM_Q1_3853135"/>
      <w:bookmarkEnd w:id="5798"/>
      <w:bookmarkEnd w:id="5799"/>
      <w:bookmarkEnd w:id="5800"/>
      <w:bookmarkEnd w:id="5801"/>
      <w:r>
        <w:rPr>
          <w:rFonts w:hint="cs"/>
          <w:rtl/>
          <w:lang w:eastAsia="he-IL"/>
        </w:rPr>
        <w:t xml:space="preserve">, קרוב למאה חמישים אלף </w:t>
      </w:r>
      <w:bookmarkStart w:id="5802" w:name="_ETM_Q1_3858009"/>
      <w:bookmarkEnd w:id="5802"/>
      <w:r>
        <w:rPr>
          <w:rFonts w:hint="cs"/>
          <w:rtl/>
          <w:lang w:eastAsia="he-IL"/>
        </w:rPr>
        <w:t xml:space="preserve">גם תושבי מודיעין עילית </w:t>
      </w:r>
      <w:bookmarkStart w:id="5803" w:name="_ETM_Q1_3857120"/>
      <w:bookmarkEnd w:id="5803"/>
      <w:r>
        <w:rPr>
          <w:rFonts w:hint="cs"/>
          <w:rtl/>
          <w:lang w:eastAsia="he-IL"/>
        </w:rPr>
        <w:t>וע</w:t>
      </w:r>
      <w:bookmarkStart w:id="5804" w:name="_ETM_Q1_3857409"/>
      <w:bookmarkEnd w:id="5804"/>
      <w:r>
        <w:rPr>
          <w:rFonts w:hint="cs"/>
          <w:rtl/>
          <w:lang w:eastAsia="he-IL"/>
        </w:rPr>
        <w:t xml:space="preserve">וד כארבעים, חמישים אלף </w:t>
      </w:r>
      <w:bookmarkStart w:id="5805" w:name="_ETM_Q1_3857837"/>
      <w:bookmarkStart w:id="5806" w:name="_ETM_Q1_3858108"/>
      <w:bookmarkStart w:id="5807" w:name="_ETM_Q1_3858059"/>
      <w:bookmarkStart w:id="5808" w:name="_ETM_Q1_3858321"/>
      <w:bookmarkEnd w:id="5805"/>
      <w:bookmarkEnd w:id="5806"/>
      <w:bookmarkEnd w:id="5807"/>
      <w:bookmarkEnd w:id="5808"/>
      <w:r>
        <w:rPr>
          <w:rFonts w:hint="cs"/>
          <w:rtl/>
          <w:lang w:eastAsia="he-IL"/>
        </w:rPr>
        <w:t>תושבי</w:t>
      </w:r>
      <w:bookmarkStart w:id="5809" w:name="_ETM_Q1_3860226"/>
      <w:bookmarkEnd w:id="5809"/>
      <w:r w:rsidR="000D0B9A">
        <w:rPr>
          <w:rFonts w:hint="cs"/>
          <w:rtl/>
          <w:lang w:eastAsia="he-IL"/>
        </w:rPr>
        <w:t xml:space="preserve"> מערב ב</w:t>
      </w:r>
      <w:r>
        <w:rPr>
          <w:rFonts w:hint="cs"/>
          <w:rtl/>
          <w:lang w:eastAsia="he-IL"/>
        </w:rPr>
        <w:t>נימין</w:t>
      </w:r>
      <w:bookmarkStart w:id="5810" w:name="_ETM_Q1_3860453"/>
      <w:bookmarkEnd w:id="5810"/>
      <w:r>
        <w:rPr>
          <w:rFonts w:hint="cs"/>
          <w:rtl/>
          <w:lang w:eastAsia="he-IL"/>
        </w:rPr>
        <w:t>, צ</w:t>
      </w:r>
      <w:bookmarkStart w:id="5811" w:name="_ETM_Q1_3860848"/>
      <w:bookmarkEnd w:id="5811"/>
      <w:r>
        <w:rPr>
          <w:rFonts w:hint="cs"/>
          <w:rtl/>
          <w:lang w:eastAsia="he-IL"/>
        </w:rPr>
        <w:t xml:space="preserve">יר מרכזי. </w:t>
      </w:r>
      <w:bookmarkStart w:id="5812" w:name="_ETM_Q1_3861593"/>
      <w:bookmarkEnd w:id="5812"/>
      <w:r>
        <w:rPr>
          <w:rFonts w:hint="cs"/>
          <w:rtl/>
          <w:lang w:eastAsia="he-IL"/>
        </w:rPr>
        <w:t>א</w:t>
      </w:r>
      <w:bookmarkStart w:id="5813" w:name="_ETM_Q1_3861872"/>
      <w:bookmarkEnd w:id="5813"/>
      <w:r>
        <w:rPr>
          <w:rFonts w:hint="cs"/>
          <w:rtl/>
          <w:lang w:eastAsia="he-IL"/>
        </w:rPr>
        <w:t xml:space="preserve">בל, בכך שהוא משמש </w:t>
      </w:r>
      <w:bookmarkStart w:id="5814" w:name="_ETM_Q1_3864645"/>
      <w:bookmarkEnd w:id="5814"/>
      <w:r>
        <w:rPr>
          <w:rFonts w:hint="cs"/>
          <w:rtl/>
          <w:lang w:eastAsia="he-IL"/>
        </w:rPr>
        <w:t xml:space="preserve">גם ככביש מקומי, יש </w:t>
      </w:r>
      <w:bookmarkStart w:id="5815" w:name="_ETM_Q1_3864268"/>
      <w:bookmarkEnd w:id="5815"/>
      <w:r>
        <w:rPr>
          <w:rFonts w:hint="cs"/>
          <w:rtl/>
          <w:lang w:eastAsia="he-IL"/>
        </w:rPr>
        <w:t>פה</w:t>
      </w:r>
      <w:bookmarkStart w:id="5816" w:name="_ETM_Q1_3864549"/>
      <w:bookmarkEnd w:id="5816"/>
      <w:r>
        <w:rPr>
          <w:rFonts w:hint="cs"/>
          <w:rtl/>
          <w:lang w:eastAsia="he-IL"/>
        </w:rPr>
        <w:t xml:space="preserve"> איזה שהוא בלבול היררכי</w:t>
      </w:r>
      <w:bookmarkStart w:id="5817" w:name="_ETM_Q1_3870823"/>
      <w:bookmarkStart w:id="5818" w:name="_ETM_Q1_3868781"/>
      <w:bookmarkStart w:id="5819" w:name="_ETM_Q1_3869064"/>
      <w:bookmarkEnd w:id="5817"/>
      <w:bookmarkEnd w:id="5818"/>
      <w:bookmarkEnd w:id="5819"/>
      <w:r>
        <w:rPr>
          <w:rFonts w:hint="cs"/>
          <w:rtl/>
          <w:lang w:eastAsia="he-IL"/>
        </w:rPr>
        <w:t xml:space="preserve"> וחריגה מהיעוד של הכביש</w:t>
      </w:r>
      <w:bookmarkStart w:id="5820" w:name="_ETM_Q1_3872434"/>
      <w:bookmarkEnd w:id="5820"/>
      <w:r>
        <w:rPr>
          <w:rFonts w:hint="cs"/>
          <w:rtl/>
          <w:lang w:eastAsia="he-IL"/>
        </w:rPr>
        <w:t>,</w:t>
      </w:r>
      <w:bookmarkStart w:id="5821" w:name="_ETM_Q1_3872736"/>
      <w:bookmarkEnd w:id="5821"/>
      <w:r>
        <w:rPr>
          <w:rFonts w:hint="cs"/>
          <w:rtl/>
          <w:lang w:eastAsia="he-IL"/>
        </w:rPr>
        <w:t xml:space="preserve"> לא אידיאלי כמובן.</w:t>
      </w:r>
      <w:bookmarkStart w:id="5822" w:name="_ETM_Q1_3875368"/>
      <w:bookmarkEnd w:id="5822"/>
      <w:r>
        <w:rPr>
          <w:rFonts w:hint="cs"/>
          <w:rtl/>
          <w:lang w:eastAsia="he-IL"/>
        </w:rPr>
        <w:t xml:space="preserve"> אחת החלופות, ואני </w:t>
      </w:r>
      <w:bookmarkStart w:id="5823" w:name="_ETM_Q1_3874898"/>
      <w:bookmarkEnd w:id="5823"/>
      <w:r>
        <w:rPr>
          <w:rFonts w:hint="cs"/>
          <w:rtl/>
          <w:lang w:eastAsia="he-IL"/>
        </w:rPr>
        <w:t>ב</w:t>
      </w:r>
      <w:bookmarkStart w:id="5824" w:name="_ETM_Q1_3875149"/>
      <w:bookmarkEnd w:id="5824"/>
      <w:r>
        <w:rPr>
          <w:rFonts w:hint="cs"/>
          <w:rtl/>
          <w:lang w:eastAsia="he-IL"/>
        </w:rPr>
        <w:t xml:space="preserve">אמת לא אכנס לחלופות כי זה נידון </w:t>
      </w:r>
      <w:bookmarkStart w:id="5825" w:name="_ETM_Q1_3880904"/>
      <w:bookmarkStart w:id="5826" w:name="_ETM_Q1_3876165"/>
      <w:bookmarkEnd w:id="5825"/>
      <w:bookmarkEnd w:id="5826"/>
      <w:r>
        <w:rPr>
          <w:rFonts w:hint="cs"/>
          <w:rtl/>
          <w:lang w:eastAsia="he-IL"/>
        </w:rPr>
        <w:t>ו</w:t>
      </w:r>
      <w:bookmarkStart w:id="5827" w:name="_ETM_Q1_3876446"/>
      <w:bookmarkEnd w:id="5827"/>
      <w:r>
        <w:rPr>
          <w:rFonts w:hint="cs"/>
          <w:rtl/>
          <w:lang w:eastAsia="he-IL"/>
        </w:rPr>
        <w:t xml:space="preserve">זה נידון גם בוועדות התכנון, הייתה בעצם, בין </w:t>
      </w:r>
      <w:bookmarkStart w:id="5828" w:name="_ETM_Q1_3884915"/>
      <w:bookmarkStart w:id="5829" w:name="_ETM_Q1_3880087"/>
      <w:bookmarkEnd w:id="5828"/>
      <w:bookmarkEnd w:id="5829"/>
      <w:r>
        <w:rPr>
          <w:rFonts w:hint="cs"/>
          <w:rtl/>
          <w:lang w:eastAsia="he-IL"/>
        </w:rPr>
        <w:t>ה</w:t>
      </w:r>
      <w:bookmarkStart w:id="5830" w:name="_ETM_Q1_3880362"/>
      <w:bookmarkEnd w:id="5830"/>
      <w:r>
        <w:rPr>
          <w:rFonts w:hint="cs"/>
          <w:rtl/>
          <w:lang w:eastAsia="he-IL"/>
        </w:rPr>
        <w:t xml:space="preserve">יתר, הרחבת כביש 446, מה שלא </w:t>
      </w:r>
      <w:bookmarkStart w:id="5831" w:name="_ETM_Q1_3883180"/>
      <w:bookmarkEnd w:id="5831"/>
      <w:r>
        <w:rPr>
          <w:rFonts w:hint="cs"/>
          <w:rtl/>
          <w:lang w:eastAsia="he-IL"/>
        </w:rPr>
        <w:t>ב</w:t>
      </w:r>
      <w:bookmarkStart w:id="5832" w:name="_ETM_Q1_3883466"/>
      <w:bookmarkEnd w:id="5832"/>
      <w:r>
        <w:rPr>
          <w:rFonts w:hint="cs"/>
          <w:rtl/>
          <w:lang w:eastAsia="he-IL"/>
        </w:rPr>
        <w:t>הכרח ייתן מענה</w:t>
      </w:r>
      <w:bookmarkStart w:id="5833" w:name="_ETM_Q1_3885909"/>
      <w:bookmarkEnd w:id="5833"/>
      <w:r>
        <w:rPr>
          <w:rFonts w:hint="cs"/>
          <w:rtl/>
          <w:lang w:eastAsia="he-IL"/>
        </w:rPr>
        <w:t xml:space="preserve"> לצורך. תיכף נדבר גם </w:t>
      </w:r>
      <w:bookmarkStart w:id="5834" w:name="_ETM_Q1_3884661"/>
      <w:bookmarkEnd w:id="5834"/>
      <w:r>
        <w:rPr>
          <w:rFonts w:hint="cs"/>
          <w:rtl/>
          <w:lang w:eastAsia="he-IL"/>
        </w:rPr>
        <w:t>ע</w:t>
      </w:r>
      <w:bookmarkStart w:id="5835" w:name="_ETM_Q1_3884916"/>
      <w:bookmarkEnd w:id="5835"/>
      <w:r>
        <w:rPr>
          <w:rFonts w:hint="cs"/>
          <w:rtl/>
          <w:lang w:eastAsia="he-IL"/>
        </w:rPr>
        <w:t>ל הכניסות והיציאות לעיר מודיעין עילית.</w:t>
      </w:r>
      <w:bookmarkStart w:id="5836" w:name="_ETM_Q1_3888124"/>
      <w:bookmarkEnd w:id="5836"/>
    </w:p>
    <w:p w14:paraId="202BF709" w14:textId="51B0CF63" w:rsidR="00053D21" w:rsidRDefault="00053D21" w:rsidP="0030758E">
      <w:pPr>
        <w:rPr>
          <w:rtl/>
          <w:lang w:eastAsia="he-IL"/>
        </w:rPr>
      </w:pPr>
      <w:bookmarkStart w:id="5837" w:name="_ETM_Q1_3888408"/>
      <w:bookmarkStart w:id="5838" w:name="_ETM_Q1_3888757"/>
      <w:bookmarkEnd w:id="5837"/>
      <w:bookmarkEnd w:id="5838"/>
    </w:p>
    <w:p w14:paraId="0710EEDF" w14:textId="31A407D1" w:rsidR="00053D21" w:rsidRDefault="00053D21" w:rsidP="00053D21">
      <w:pPr>
        <w:pStyle w:val="a4"/>
        <w:keepNext/>
        <w:rPr>
          <w:rtl/>
        </w:rPr>
      </w:pPr>
      <w:bookmarkStart w:id="5839" w:name="ET_speaker_5787_218"/>
      <w:r w:rsidRPr="00053D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3D21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5839"/>
    </w:p>
    <w:p w14:paraId="35033EB6" w14:textId="58899579" w:rsidR="00053D21" w:rsidRDefault="00053D21" w:rsidP="00053D21">
      <w:pPr>
        <w:pStyle w:val="KeepWithNext"/>
        <w:rPr>
          <w:rtl/>
          <w:lang w:eastAsia="he-IL"/>
        </w:rPr>
      </w:pPr>
    </w:p>
    <w:p w14:paraId="31381621" w14:textId="2DFA5FFC" w:rsidR="00053D21" w:rsidRDefault="00053D21" w:rsidP="00053D21">
      <w:pPr>
        <w:rPr>
          <w:rtl/>
          <w:lang w:eastAsia="he-IL"/>
        </w:rPr>
      </w:pPr>
      <w:bookmarkStart w:id="5840" w:name="_ETM_Q1_3889914"/>
      <w:bookmarkEnd w:id="5840"/>
      <w:r>
        <w:rPr>
          <w:rFonts w:hint="cs"/>
          <w:rtl/>
          <w:lang w:eastAsia="he-IL"/>
        </w:rPr>
        <w:t>א</w:t>
      </w:r>
      <w:bookmarkStart w:id="5841" w:name="_ETM_Q1_3889986"/>
      <w:bookmarkEnd w:id="5841"/>
      <w:r>
        <w:rPr>
          <w:rFonts w:hint="cs"/>
          <w:rtl/>
          <w:lang w:eastAsia="he-IL"/>
        </w:rPr>
        <w:t>ת</w:t>
      </w:r>
      <w:bookmarkStart w:id="5842" w:name="_ETM_Q1_3890092"/>
      <w:bookmarkEnd w:id="5842"/>
      <w:r>
        <w:rPr>
          <w:rFonts w:hint="cs"/>
          <w:rtl/>
          <w:lang w:eastAsia="he-IL"/>
        </w:rPr>
        <w:t xml:space="preserve">ה </w:t>
      </w:r>
      <w:bookmarkStart w:id="5843" w:name="_ETM_Q1_3890308"/>
      <w:bookmarkStart w:id="5844" w:name="_ETM_Q1_3890402"/>
      <w:bookmarkEnd w:id="5843"/>
      <w:bookmarkEnd w:id="5844"/>
      <w:r>
        <w:rPr>
          <w:rFonts w:hint="cs"/>
          <w:rtl/>
          <w:lang w:eastAsia="he-IL"/>
        </w:rPr>
        <w:t>מתייחס לצורך הביטחוני או התחבורתי?</w:t>
      </w:r>
      <w:bookmarkStart w:id="5845" w:name="_ETM_Q1_3891545"/>
      <w:bookmarkEnd w:id="5845"/>
    </w:p>
    <w:p w14:paraId="40732672" w14:textId="1C96B1B8" w:rsidR="00053D21" w:rsidRDefault="00053D21" w:rsidP="00053D21">
      <w:pPr>
        <w:rPr>
          <w:rtl/>
          <w:lang w:eastAsia="he-IL"/>
        </w:rPr>
      </w:pPr>
      <w:bookmarkStart w:id="5846" w:name="_ETM_Q1_3891828"/>
      <w:bookmarkStart w:id="5847" w:name="_ETM_Q1_3892133"/>
      <w:bookmarkStart w:id="5848" w:name="_ETM_Q1_3892344"/>
      <w:bookmarkStart w:id="5849" w:name="_ETM_Q1_3893346"/>
      <w:bookmarkEnd w:id="5846"/>
      <w:bookmarkEnd w:id="5847"/>
      <w:bookmarkEnd w:id="5848"/>
      <w:bookmarkEnd w:id="5849"/>
    </w:p>
    <w:p w14:paraId="5C2CA334" w14:textId="1DAC8A34" w:rsidR="00053D21" w:rsidRDefault="00053D21" w:rsidP="00053D21">
      <w:pPr>
        <w:pStyle w:val="af9"/>
        <w:keepNext/>
        <w:rPr>
          <w:rtl/>
          <w:lang w:eastAsia="he-IL"/>
        </w:rPr>
      </w:pPr>
      <w:bookmarkStart w:id="5850" w:name="ET_guest_אדם_אבידן_219"/>
      <w:r w:rsidRPr="00053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53D21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850"/>
    </w:p>
    <w:p w14:paraId="74071FDE" w14:textId="505E85AD" w:rsidR="00053D21" w:rsidRDefault="00053D21" w:rsidP="00053D21">
      <w:pPr>
        <w:pStyle w:val="KeepWithNext"/>
        <w:rPr>
          <w:rtl/>
          <w:lang w:eastAsia="he-IL"/>
        </w:rPr>
      </w:pPr>
    </w:p>
    <w:p w14:paraId="553B2BC4" w14:textId="65F53821" w:rsidR="00053D21" w:rsidRDefault="00053D21" w:rsidP="00053D21">
      <w:pPr>
        <w:rPr>
          <w:rtl/>
          <w:lang w:eastAsia="he-IL"/>
        </w:rPr>
      </w:pPr>
      <w:bookmarkStart w:id="5851" w:name="_ETM_Q1_3894492"/>
      <w:bookmarkStart w:id="5852" w:name="_ETM_Q1_3894533"/>
      <w:bookmarkEnd w:id="5851"/>
      <w:bookmarkEnd w:id="5852"/>
      <w:r>
        <w:rPr>
          <w:rFonts w:hint="cs"/>
          <w:rtl/>
          <w:lang w:eastAsia="he-IL"/>
        </w:rPr>
        <w:t>אני אתייחס בנגיעה,</w:t>
      </w:r>
      <w:r>
        <w:rPr>
          <w:rFonts w:hint="cs"/>
          <w:lang w:eastAsia="he-IL"/>
        </w:rPr>
        <w:t xml:space="preserve"> </w:t>
      </w:r>
      <w:bookmarkStart w:id="5853" w:name="_ETM_Q1_3892566"/>
      <w:bookmarkEnd w:id="5853"/>
      <w:r>
        <w:rPr>
          <w:rFonts w:hint="cs"/>
          <w:rtl/>
          <w:lang w:eastAsia="he-IL"/>
        </w:rPr>
        <w:t>א</w:t>
      </w:r>
      <w:bookmarkStart w:id="5854" w:name="_ETM_Q1_3892839"/>
      <w:bookmarkEnd w:id="5854"/>
      <w:r>
        <w:rPr>
          <w:rFonts w:hint="cs"/>
          <w:rtl/>
          <w:lang w:eastAsia="he-IL"/>
        </w:rPr>
        <w:t xml:space="preserve">בל פיקוד מרכז </w:t>
      </w:r>
      <w:bookmarkStart w:id="5855" w:name="_ETM_Q1_3894749"/>
      <w:bookmarkEnd w:id="5855"/>
      <w:r>
        <w:rPr>
          <w:rFonts w:hint="cs"/>
          <w:rtl/>
          <w:lang w:eastAsia="he-IL"/>
        </w:rPr>
        <w:t>ירחיב על הצורך הביטחוני,</w:t>
      </w:r>
      <w:bookmarkStart w:id="5856" w:name="_ETM_Q1_3894699"/>
      <w:bookmarkEnd w:id="5856"/>
      <w:r>
        <w:rPr>
          <w:rFonts w:hint="cs"/>
          <w:rtl/>
          <w:lang w:eastAsia="he-IL"/>
        </w:rPr>
        <w:t xml:space="preserve"> </w:t>
      </w:r>
      <w:bookmarkStart w:id="5857" w:name="_ETM_Q1_3894982"/>
      <w:bookmarkEnd w:id="5857"/>
      <w:r>
        <w:rPr>
          <w:rFonts w:hint="cs"/>
          <w:rtl/>
          <w:lang w:eastAsia="he-IL"/>
        </w:rPr>
        <w:t>אני מדבר רגע על הצורך האזורי</w:t>
      </w:r>
      <w:bookmarkStart w:id="5858" w:name="_ETM_Q1_3900051"/>
      <w:bookmarkEnd w:id="5858"/>
      <w:r>
        <w:rPr>
          <w:rFonts w:hint="cs"/>
          <w:rtl/>
          <w:lang w:eastAsia="he-IL"/>
        </w:rPr>
        <w:t>, א</w:t>
      </w:r>
      <w:bookmarkStart w:id="5859" w:name="_ETM_Q1_3898463"/>
      <w:bookmarkStart w:id="5860" w:name="_ETM_Q1_3898748"/>
      <w:bookmarkEnd w:id="5859"/>
      <w:bookmarkEnd w:id="5860"/>
      <w:r>
        <w:rPr>
          <w:rFonts w:hint="cs"/>
          <w:rtl/>
          <w:lang w:eastAsia="he-IL"/>
        </w:rPr>
        <w:t xml:space="preserve">זרחי ותיכף אני אגע </w:t>
      </w:r>
      <w:bookmarkStart w:id="5861" w:name="_ETM_Q1_3898190"/>
      <w:bookmarkStart w:id="5862" w:name="_ETM_Q1_3898447"/>
      <w:bookmarkEnd w:id="5861"/>
      <w:bookmarkEnd w:id="5862"/>
      <w:r w:rsidR="00A3044A">
        <w:rPr>
          <w:rFonts w:hint="cs"/>
          <w:rtl/>
          <w:lang w:eastAsia="he-IL"/>
        </w:rPr>
        <w:t xml:space="preserve">בנושא של </w:t>
      </w:r>
      <w:bookmarkStart w:id="5863" w:name="_ETM_Q1_3906261"/>
      <w:bookmarkStart w:id="5864" w:name="_ETM_Q1_3902743"/>
      <w:bookmarkStart w:id="5865" w:name="_ETM_Q1_3903016"/>
      <w:bookmarkEnd w:id="5863"/>
      <w:bookmarkEnd w:id="5864"/>
      <w:bookmarkEnd w:id="5865"/>
      <w:r w:rsidR="00A3044A">
        <w:rPr>
          <w:rFonts w:hint="cs"/>
          <w:rtl/>
          <w:lang w:eastAsia="he-IL"/>
        </w:rPr>
        <w:t>המסדרון האקולוגי וערכי הטבע.</w:t>
      </w:r>
      <w:bookmarkStart w:id="5866" w:name="_ETM_Q1_3903915"/>
      <w:bookmarkEnd w:id="5866"/>
    </w:p>
    <w:p w14:paraId="6B458C6E" w14:textId="66293E29" w:rsidR="00A3044A" w:rsidRDefault="00A3044A" w:rsidP="00053D21">
      <w:pPr>
        <w:rPr>
          <w:rtl/>
          <w:lang w:eastAsia="he-IL"/>
        </w:rPr>
      </w:pPr>
      <w:bookmarkStart w:id="5867" w:name="_ETM_Q1_3904179"/>
      <w:bookmarkStart w:id="5868" w:name="_ETM_Q1_3904492"/>
      <w:bookmarkStart w:id="5869" w:name="_ETM_Q1_3904643"/>
      <w:bookmarkEnd w:id="5867"/>
      <w:bookmarkEnd w:id="5868"/>
      <w:bookmarkEnd w:id="5869"/>
    </w:p>
    <w:p w14:paraId="5742A1CE" w14:textId="7FE711E7" w:rsidR="00A3044A" w:rsidRDefault="00A3044A" w:rsidP="00A3044A">
      <w:pPr>
        <w:pStyle w:val="a4"/>
        <w:keepNext/>
        <w:rPr>
          <w:rtl/>
        </w:rPr>
      </w:pPr>
      <w:bookmarkStart w:id="5870" w:name="ET_speaker_5787_220"/>
      <w:r w:rsidRPr="00A3044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3044A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5870"/>
    </w:p>
    <w:p w14:paraId="3E9EACEF" w14:textId="685D1654" w:rsidR="00A3044A" w:rsidRDefault="00A3044A" w:rsidP="00A3044A">
      <w:pPr>
        <w:pStyle w:val="KeepWithNext"/>
        <w:rPr>
          <w:rtl/>
          <w:lang w:eastAsia="he-IL"/>
        </w:rPr>
      </w:pPr>
    </w:p>
    <w:p w14:paraId="562E759F" w14:textId="2CB8C726" w:rsidR="00A3044A" w:rsidRDefault="00A3044A" w:rsidP="00A3044A">
      <w:pPr>
        <w:rPr>
          <w:rtl/>
          <w:lang w:eastAsia="he-IL"/>
        </w:rPr>
      </w:pPr>
      <w:bookmarkStart w:id="5871" w:name="_ETM_Q1_3906790"/>
      <w:bookmarkStart w:id="5872" w:name="_ETM_Q1_3906873"/>
      <w:bookmarkEnd w:id="5871"/>
      <w:bookmarkEnd w:id="5872"/>
      <w:r>
        <w:rPr>
          <w:rFonts w:hint="cs"/>
          <w:rtl/>
          <w:lang w:eastAsia="he-IL"/>
        </w:rPr>
        <w:t>לא, אבל כשאת</w:t>
      </w:r>
      <w:bookmarkStart w:id="5873" w:name="_ETM_Q1_3903798"/>
      <w:bookmarkEnd w:id="5873"/>
      <w:r>
        <w:rPr>
          <w:rFonts w:hint="cs"/>
          <w:rtl/>
          <w:lang w:eastAsia="he-IL"/>
        </w:rPr>
        <w:t>ה</w:t>
      </w:r>
      <w:bookmarkStart w:id="5874" w:name="_ETM_Q1_3904055"/>
      <w:bookmarkEnd w:id="5874"/>
      <w:r>
        <w:rPr>
          <w:rFonts w:hint="cs"/>
          <w:rtl/>
          <w:lang w:eastAsia="he-IL"/>
        </w:rPr>
        <w:t xml:space="preserve"> אומר שזה לא עונה </w:t>
      </w:r>
      <w:bookmarkStart w:id="5875" w:name="_ETM_Q1_3907012"/>
      <w:bookmarkEnd w:id="5875"/>
      <w:r>
        <w:rPr>
          <w:rFonts w:hint="cs"/>
          <w:rtl/>
          <w:lang w:eastAsia="he-IL"/>
        </w:rPr>
        <w:t xml:space="preserve">על הצרכים, על איזה </w:t>
      </w:r>
      <w:bookmarkStart w:id="5876" w:name="_ETM_Q1_3905416"/>
      <w:bookmarkEnd w:id="5876"/>
      <w:r>
        <w:rPr>
          <w:rFonts w:hint="cs"/>
          <w:rtl/>
          <w:lang w:eastAsia="he-IL"/>
        </w:rPr>
        <w:t>צ</w:t>
      </w:r>
      <w:bookmarkStart w:id="5877" w:name="_ETM_Q1_3905663"/>
      <w:bookmarkEnd w:id="5877"/>
      <w:r>
        <w:rPr>
          <w:rFonts w:hint="cs"/>
          <w:rtl/>
          <w:lang w:eastAsia="he-IL"/>
        </w:rPr>
        <w:t>ורך אתה מתכוון?</w:t>
      </w:r>
    </w:p>
    <w:p w14:paraId="67E13C87" w14:textId="46DBE66D" w:rsidR="00A3044A" w:rsidRDefault="00A3044A" w:rsidP="00A3044A">
      <w:pPr>
        <w:rPr>
          <w:rtl/>
          <w:lang w:eastAsia="he-IL"/>
        </w:rPr>
      </w:pPr>
      <w:bookmarkStart w:id="5878" w:name="_ETM_Q1_3908038"/>
      <w:bookmarkStart w:id="5879" w:name="_ETM_Q1_3908122"/>
      <w:bookmarkStart w:id="5880" w:name="_ETM_Q1_3909301"/>
      <w:bookmarkEnd w:id="5878"/>
      <w:bookmarkEnd w:id="5879"/>
      <w:bookmarkEnd w:id="5880"/>
    </w:p>
    <w:p w14:paraId="7D23C633" w14:textId="03B8681C" w:rsidR="00A3044A" w:rsidRDefault="00A3044A" w:rsidP="00A3044A">
      <w:pPr>
        <w:pStyle w:val="af9"/>
        <w:keepNext/>
        <w:rPr>
          <w:rtl/>
          <w:lang w:eastAsia="he-IL"/>
        </w:rPr>
      </w:pPr>
      <w:bookmarkStart w:id="5881" w:name="ET_guest_אדם_אבידן_221"/>
      <w:r w:rsidRPr="00A3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3044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881"/>
    </w:p>
    <w:p w14:paraId="576074E9" w14:textId="2A71E14B" w:rsidR="00A3044A" w:rsidRDefault="00A3044A" w:rsidP="00A3044A">
      <w:pPr>
        <w:pStyle w:val="KeepWithNext"/>
        <w:rPr>
          <w:rtl/>
          <w:lang w:eastAsia="he-IL"/>
        </w:rPr>
      </w:pPr>
    </w:p>
    <w:p w14:paraId="6DDCBB22" w14:textId="08C28BBE" w:rsidR="00A3044A" w:rsidRDefault="00A3044A" w:rsidP="00A3044A">
      <w:pPr>
        <w:rPr>
          <w:rtl/>
          <w:lang w:eastAsia="he-IL"/>
        </w:rPr>
      </w:pPr>
      <w:bookmarkStart w:id="5882" w:name="_ETM_Q1_3910280"/>
      <w:bookmarkStart w:id="5883" w:name="_ETM_Q1_3910358"/>
      <w:bookmarkEnd w:id="5882"/>
      <w:bookmarkEnd w:id="5883"/>
      <w:r>
        <w:rPr>
          <w:rFonts w:hint="cs"/>
          <w:rtl/>
          <w:lang w:eastAsia="he-IL"/>
        </w:rPr>
        <w:t xml:space="preserve">אני מדבר על </w:t>
      </w:r>
      <w:bookmarkStart w:id="5884" w:name="_ETM_Q1_3911657"/>
      <w:bookmarkEnd w:id="5884"/>
      <w:r>
        <w:rPr>
          <w:rFonts w:hint="cs"/>
          <w:rtl/>
          <w:lang w:eastAsia="he-IL"/>
        </w:rPr>
        <w:t xml:space="preserve">הצורך </w:t>
      </w:r>
      <w:bookmarkStart w:id="5885" w:name="_ETM_Q1_3907560"/>
      <w:bookmarkEnd w:id="5885"/>
      <w:r>
        <w:rPr>
          <w:rFonts w:hint="cs"/>
          <w:rtl/>
          <w:lang w:eastAsia="he-IL"/>
        </w:rPr>
        <w:t>ש</w:t>
      </w:r>
      <w:bookmarkStart w:id="5886" w:name="_ETM_Q1_3907818"/>
      <w:bookmarkEnd w:id="5886"/>
      <w:r>
        <w:rPr>
          <w:rFonts w:hint="cs"/>
          <w:rtl/>
          <w:lang w:eastAsia="he-IL"/>
        </w:rPr>
        <w:t xml:space="preserve">ל התושבים אשר חיים במרחב. </w:t>
      </w:r>
      <w:bookmarkStart w:id="5887" w:name="_ETM_Q1_3912277"/>
      <w:bookmarkEnd w:id="5887"/>
    </w:p>
    <w:p w14:paraId="09D3825C" w14:textId="123CB64D" w:rsidR="00A3044A" w:rsidRDefault="00A3044A" w:rsidP="00A3044A">
      <w:pPr>
        <w:rPr>
          <w:rtl/>
          <w:lang w:eastAsia="he-IL"/>
        </w:rPr>
      </w:pPr>
      <w:bookmarkStart w:id="5888" w:name="_ETM_Q1_3912360"/>
      <w:bookmarkEnd w:id="5888"/>
    </w:p>
    <w:p w14:paraId="3E2A6843" w14:textId="3D4C1928" w:rsidR="00A3044A" w:rsidRDefault="00A3044A" w:rsidP="00A3044A">
      <w:pPr>
        <w:pStyle w:val="af6"/>
        <w:keepNext/>
        <w:rPr>
          <w:rtl/>
        </w:rPr>
      </w:pPr>
      <w:bookmarkStart w:id="5889" w:name="ET_yor_5694_222"/>
      <w:r w:rsidRPr="00A3044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3044A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5889"/>
    </w:p>
    <w:p w14:paraId="421BD920" w14:textId="41656A0E" w:rsidR="00A3044A" w:rsidRDefault="00A3044A" w:rsidP="00A3044A">
      <w:pPr>
        <w:pStyle w:val="KeepWithNext"/>
        <w:rPr>
          <w:rtl/>
          <w:lang w:eastAsia="he-IL"/>
        </w:rPr>
      </w:pPr>
    </w:p>
    <w:p w14:paraId="6AA27539" w14:textId="02638978" w:rsidR="00A3044A" w:rsidRDefault="00A3044A" w:rsidP="00A3044A">
      <w:pPr>
        <w:rPr>
          <w:rtl/>
          <w:lang w:eastAsia="he-IL"/>
        </w:rPr>
      </w:pPr>
      <w:bookmarkStart w:id="5890" w:name="_ETM_Q1_3915481"/>
      <w:bookmarkStart w:id="5891" w:name="_ETM_Q1_3915588"/>
      <w:bookmarkStart w:id="5892" w:name="_ETM_Q1_3910942"/>
      <w:bookmarkStart w:id="5893" w:name="_ETM_Q1_3911168"/>
      <w:bookmarkEnd w:id="5890"/>
      <w:bookmarkEnd w:id="5891"/>
      <w:bookmarkEnd w:id="5892"/>
      <w:bookmarkEnd w:id="5893"/>
      <w:r>
        <w:rPr>
          <w:rFonts w:hint="cs"/>
          <w:rtl/>
          <w:lang w:eastAsia="he-IL"/>
        </w:rPr>
        <w:t xml:space="preserve">אתה מדבר על צורך </w:t>
      </w:r>
      <w:bookmarkStart w:id="5894" w:name="_ETM_Q1_3913195"/>
      <w:bookmarkEnd w:id="5894"/>
      <w:r>
        <w:rPr>
          <w:rFonts w:hint="cs"/>
          <w:rtl/>
          <w:lang w:eastAsia="he-IL"/>
        </w:rPr>
        <w:t>יום יומי או כשיש תאונה</w:t>
      </w:r>
      <w:bookmarkStart w:id="5895" w:name="_ETM_Q1_3913170"/>
      <w:bookmarkStart w:id="5896" w:name="_ETM_Q1_3913444"/>
      <w:bookmarkEnd w:id="5895"/>
      <w:bookmarkEnd w:id="5896"/>
      <w:r>
        <w:rPr>
          <w:rFonts w:hint="cs"/>
          <w:rtl/>
          <w:lang w:eastAsia="he-IL"/>
        </w:rPr>
        <w:t xml:space="preserve"> והכביש</w:t>
      </w:r>
      <w:r>
        <w:rPr>
          <w:rtl/>
          <w:lang w:eastAsia="he-IL"/>
        </w:rPr>
        <w:t xml:space="preserve"> - - - </w:t>
      </w:r>
      <w:bookmarkStart w:id="5897" w:name="_ETM_Q1_3916213"/>
      <w:bookmarkEnd w:id="5897"/>
    </w:p>
    <w:p w14:paraId="5F580594" w14:textId="4EDAF3F4" w:rsidR="00A3044A" w:rsidRDefault="00A3044A" w:rsidP="00A3044A">
      <w:pPr>
        <w:rPr>
          <w:rtl/>
          <w:lang w:eastAsia="he-IL"/>
        </w:rPr>
      </w:pPr>
      <w:bookmarkStart w:id="5898" w:name="_ETM_Q1_3916311"/>
      <w:bookmarkEnd w:id="5898"/>
    </w:p>
    <w:p w14:paraId="40CDB4C7" w14:textId="2D33CB56" w:rsidR="00A3044A" w:rsidRDefault="00A3044A" w:rsidP="00A3044A">
      <w:pPr>
        <w:pStyle w:val="af9"/>
        <w:keepNext/>
        <w:rPr>
          <w:rtl/>
          <w:lang w:eastAsia="he-IL"/>
        </w:rPr>
      </w:pPr>
      <w:bookmarkStart w:id="5899" w:name="ET_guest_אדם_אבידן_223"/>
      <w:r w:rsidRPr="00A30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A3044A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5899"/>
    </w:p>
    <w:p w14:paraId="3D3F3644" w14:textId="3D11AF83" w:rsidR="00A3044A" w:rsidRDefault="00A3044A" w:rsidP="00A3044A">
      <w:pPr>
        <w:pStyle w:val="KeepWithNext"/>
        <w:rPr>
          <w:rtl/>
          <w:lang w:eastAsia="he-IL"/>
        </w:rPr>
      </w:pPr>
    </w:p>
    <w:p w14:paraId="5C9FF0A2" w14:textId="3F2B53D9" w:rsidR="00A3044A" w:rsidRDefault="00A3044A" w:rsidP="00A3044A">
      <w:pPr>
        <w:rPr>
          <w:rtl/>
          <w:lang w:eastAsia="he-IL"/>
        </w:rPr>
      </w:pPr>
      <w:bookmarkStart w:id="5900" w:name="_ETM_Q1_3917953"/>
      <w:bookmarkStart w:id="5901" w:name="_ETM_Q1_3918037"/>
      <w:bookmarkEnd w:id="5900"/>
      <w:bookmarkEnd w:id="5901"/>
      <w:r>
        <w:rPr>
          <w:rFonts w:hint="cs"/>
          <w:rtl/>
          <w:lang w:eastAsia="he-IL"/>
        </w:rPr>
        <w:t xml:space="preserve">יש פה צורך </w:t>
      </w:r>
      <w:bookmarkStart w:id="5902" w:name="_ETM_Q1_3914883"/>
      <w:bookmarkEnd w:id="5902"/>
      <w:r>
        <w:rPr>
          <w:rFonts w:hint="cs"/>
          <w:rtl/>
          <w:lang w:eastAsia="he-IL"/>
        </w:rPr>
        <w:t>ב</w:t>
      </w:r>
      <w:bookmarkStart w:id="5903" w:name="_ETM_Q1_3915166"/>
      <w:bookmarkEnd w:id="5903"/>
      <w:r>
        <w:rPr>
          <w:rFonts w:hint="cs"/>
          <w:rtl/>
          <w:lang w:eastAsia="he-IL"/>
        </w:rPr>
        <w:t>יטחוני,</w:t>
      </w:r>
      <w:bookmarkStart w:id="5904" w:name="_ETM_Q1_3916227"/>
      <w:bookmarkEnd w:id="5904"/>
      <w:r>
        <w:rPr>
          <w:rFonts w:hint="cs"/>
          <w:rtl/>
          <w:lang w:eastAsia="he-IL"/>
        </w:rPr>
        <w:t xml:space="preserve"> כי יש כניסה ויציאה </w:t>
      </w:r>
      <w:bookmarkStart w:id="5905" w:name="_ETM_Q1_3916074"/>
      <w:bookmarkStart w:id="5906" w:name="_ETM_Q1_3916329"/>
      <w:bookmarkEnd w:id="5905"/>
      <w:bookmarkEnd w:id="5906"/>
      <w:r>
        <w:rPr>
          <w:rFonts w:hint="cs"/>
          <w:rtl/>
          <w:lang w:eastAsia="he-IL"/>
        </w:rPr>
        <w:t xml:space="preserve">אחת לישוב שמונה קרוב למאה אלף </w:t>
      </w:r>
      <w:bookmarkStart w:id="5907" w:name="_ETM_Q1_3922956"/>
      <w:bookmarkStart w:id="5908" w:name="_ETM_Q1_3918222"/>
      <w:bookmarkEnd w:id="5907"/>
      <w:bookmarkEnd w:id="5908"/>
      <w:r>
        <w:rPr>
          <w:rFonts w:hint="cs"/>
          <w:rtl/>
          <w:lang w:eastAsia="he-IL"/>
        </w:rPr>
        <w:t>א</w:t>
      </w:r>
      <w:bookmarkStart w:id="5909" w:name="_ETM_Q1_3918499"/>
      <w:bookmarkEnd w:id="5909"/>
      <w:r>
        <w:rPr>
          <w:rFonts w:hint="cs"/>
          <w:rtl/>
          <w:lang w:eastAsia="he-IL"/>
        </w:rPr>
        <w:t xml:space="preserve">נשים, יש פה צורך הומניטרי, </w:t>
      </w:r>
      <w:bookmarkStart w:id="5910" w:name="_ETM_Q1_3920625"/>
      <w:bookmarkEnd w:id="5910"/>
      <w:r>
        <w:rPr>
          <w:rFonts w:hint="cs"/>
          <w:rtl/>
          <w:lang w:eastAsia="he-IL"/>
        </w:rPr>
        <w:t>פ</w:t>
      </w:r>
      <w:bookmarkStart w:id="5911" w:name="_ETM_Q1_3920909"/>
      <w:bookmarkEnd w:id="5911"/>
      <w:r>
        <w:rPr>
          <w:rFonts w:hint="cs"/>
          <w:rtl/>
          <w:lang w:eastAsia="he-IL"/>
        </w:rPr>
        <w:t xml:space="preserve">ינוי רפואי, כיבוי </w:t>
      </w:r>
      <w:bookmarkStart w:id="5912" w:name="_ETM_Q1_3924161"/>
      <w:bookmarkEnd w:id="5912"/>
      <w:r>
        <w:rPr>
          <w:rFonts w:hint="cs"/>
          <w:rtl/>
          <w:lang w:eastAsia="he-IL"/>
        </w:rPr>
        <w:t>אש ואירועים כאל</w:t>
      </w:r>
      <w:bookmarkStart w:id="5913" w:name="_ETM_Q1_3923406"/>
      <w:r>
        <w:rPr>
          <w:rFonts w:hint="cs"/>
          <w:rtl/>
          <w:lang w:eastAsia="he-IL"/>
        </w:rPr>
        <w:t>ה</w:t>
      </w:r>
      <w:bookmarkStart w:id="5914" w:name="_ETM_Q1_3923123"/>
      <w:bookmarkStart w:id="5915" w:name="_ETM_Q1_3922921"/>
      <w:bookmarkEnd w:id="5913"/>
      <w:bookmarkEnd w:id="5914"/>
      <w:bookmarkEnd w:id="5915"/>
      <w:r>
        <w:rPr>
          <w:rFonts w:hint="cs"/>
          <w:rtl/>
          <w:lang w:eastAsia="he-IL"/>
        </w:rPr>
        <w:t xml:space="preserve"> </w:t>
      </w:r>
      <w:bookmarkStart w:id="5916" w:name="_ETM_Q1_3923175"/>
      <w:bookmarkEnd w:id="5916"/>
      <w:r>
        <w:rPr>
          <w:rFonts w:hint="cs"/>
          <w:rtl/>
          <w:lang w:eastAsia="he-IL"/>
        </w:rPr>
        <w:t>ואחרים. ככל שהכביש נחסם או נסגר</w:t>
      </w:r>
      <w:bookmarkStart w:id="5917" w:name="_ETM_Q1_3930012"/>
      <w:bookmarkEnd w:id="5917"/>
      <w:r>
        <w:rPr>
          <w:rFonts w:hint="cs"/>
          <w:rtl/>
          <w:lang w:eastAsia="he-IL"/>
        </w:rPr>
        <w:t xml:space="preserve"> </w:t>
      </w:r>
      <w:bookmarkStart w:id="5918" w:name="_ETM_Q1_3925338"/>
      <w:bookmarkEnd w:id="5918"/>
      <w:r>
        <w:rPr>
          <w:rFonts w:hint="cs"/>
          <w:rtl/>
          <w:lang w:eastAsia="he-IL"/>
        </w:rPr>
        <w:t>מ</w:t>
      </w:r>
      <w:bookmarkStart w:id="5919" w:name="_ETM_Q1_3925606"/>
      <w:bookmarkEnd w:id="5919"/>
      <w:r>
        <w:rPr>
          <w:rFonts w:hint="cs"/>
          <w:rtl/>
          <w:lang w:eastAsia="he-IL"/>
        </w:rPr>
        <w:t>סיבה כזו או אחרת, אין בא ואין יוצא</w:t>
      </w:r>
      <w:bookmarkStart w:id="5920" w:name="_ETM_Q1_3928260"/>
      <w:bookmarkEnd w:id="5920"/>
      <w:r>
        <w:rPr>
          <w:rFonts w:hint="cs"/>
          <w:rtl/>
          <w:lang w:eastAsia="he-IL"/>
        </w:rPr>
        <w:t xml:space="preserve"> ו</w:t>
      </w:r>
      <w:bookmarkStart w:id="5921" w:name="_ETM_Q1_3928557"/>
      <w:bookmarkEnd w:id="5921"/>
      <w:r>
        <w:rPr>
          <w:rFonts w:hint="cs"/>
          <w:rtl/>
          <w:lang w:eastAsia="he-IL"/>
        </w:rPr>
        <w:t xml:space="preserve">זו עיר </w:t>
      </w:r>
      <w:bookmarkStart w:id="5922" w:name="_ETM_Q1_3929640"/>
      <w:bookmarkEnd w:id="5922"/>
      <w:r>
        <w:rPr>
          <w:rFonts w:hint="cs"/>
          <w:rtl/>
          <w:lang w:eastAsia="he-IL"/>
        </w:rPr>
        <w:t xml:space="preserve">שלמה שנצורה. זה משהו </w:t>
      </w:r>
      <w:bookmarkStart w:id="5923" w:name="_ETM_Q1_3931514"/>
      <w:bookmarkStart w:id="5924" w:name="_ETM_Q1_3931796"/>
      <w:bookmarkEnd w:id="5923"/>
      <w:bookmarkEnd w:id="5924"/>
      <w:r>
        <w:rPr>
          <w:rFonts w:hint="cs"/>
          <w:rtl/>
          <w:lang w:eastAsia="he-IL"/>
        </w:rPr>
        <w:t>שאנחנו כצבא, כרשויות</w:t>
      </w:r>
      <w:r w:rsidR="00391E76">
        <w:rPr>
          <w:rFonts w:hint="cs"/>
          <w:rtl/>
          <w:lang w:eastAsia="he-IL"/>
        </w:rPr>
        <w:t xml:space="preserve"> </w:t>
      </w:r>
      <w:bookmarkStart w:id="5925" w:name="_ETM_Q1_3932643"/>
      <w:bookmarkEnd w:id="5925"/>
      <w:r>
        <w:rPr>
          <w:rFonts w:hint="cs"/>
          <w:rtl/>
          <w:lang w:eastAsia="he-IL"/>
        </w:rPr>
        <w:t>ו</w:t>
      </w:r>
      <w:bookmarkStart w:id="5926" w:name="_ETM_Q1_3932920"/>
      <w:bookmarkEnd w:id="5926"/>
      <w:r>
        <w:rPr>
          <w:rFonts w:hint="cs"/>
          <w:rtl/>
          <w:lang w:eastAsia="he-IL"/>
        </w:rPr>
        <w:t xml:space="preserve">כמדינה צריכים </w:t>
      </w:r>
      <w:bookmarkStart w:id="5927" w:name="_ETM_Q1_3935078"/>
      <w:bookmarkEnd w:id="5927"/>
      <w:r>
        <w:rPr>
          <w:rFonts w:hint="cs"/>
          <w:rtl/>
          <w:lang w:eastAsia="he-IL"/>
        </w:rPr>
        <w:t xml:space="preserve">לתת לו מענה. דיברתי על הכביש היחיד </w:t>
      </w:r>
      <w:bookmarkStart w:id="5928" w:name="_ETM_Q1_3939259"/>
      <w:bookmarkEnd w:id="5928"/>
      <w:r>
        <w:rPr>
          <w:rFonts w:hint="cs"/>
          <w:rtl/>
          <w:lang w:eastAsia="he-IL"/>
        </w:rPr>
        <w:t>ל</w:t>
      </w:r>
      <w:bookmarkStart w:id="5929" w:name="_ETM_Q1_3939539"/>
      <w:bookmarkEnd w:id="5929"/>
      <w:r>
        <w:rPr>
          <w:rFonts w:hint="cs"/>
          <w:rtl/>
          <w:lang w:eastAsia="he-IL"/>
        </w:rPr>
        <w:t xml:space="preserve">מודיעין עילית, </w:t>
      </w:r>
      <w:bookmarkStart w:id="5930" w:name="_ETM_Q1_3942513"/>
      <w:bookmarkEnd w:id="5930"/>
      <w:r>
        <w:rPr>
          <w:rFonts w:hint="cs"/>
          <w:rtl/>
          <w:lang w:eastAsia="he-IL"/>
        </w:rPr>
        <w:t xml:space="preserve">חשוב לציין שהתכנון של </w:t>
      </w:r>
      <w:bookmarkStart w:id="5931" w:name="_ETM_Q1_3942654"/>
      <w:bookmarkEnd w:id="5931"/>
      <w:r>
        <w:rPr>
          <w:rFonts w:hint="cs"/>
          <w:rtl/>
          <w:lang w:eastAsia="he-IL"/>
        </w:rPr>
        <w:t>ה</w:t>
      </w:r>
      <w:bookmarkStart w:id="5932" w:name="_ETM_Q1_3942947"/>
      <w:bookmarkEnd w:id="5932"/>
      <w:r>
        <w:rPr>
          <w:rFonts w:hint="cs"/>
          <w:rtl/>
          <w:lang w:eastAsia="he-IL"/>
        </w:rPr>
        <w:t xml:space="preserve">כביש בעצם נותן מענה למצב קיים, </w:t>
      </w:r>
      <w:bookmarkStart w:id="5933" w:name="_ETM_Q1_3949749"/>
      <w:bookmarkEnd w:id="5933"/>
      <w:r>
        <w:rPr>
          <w:rFonts w:hint="cs"/>
          <w:rtl/>
          <w:lang w:eastAsia="he-IL"/>
        </w:rPr>
        <w:t>ל</w:t>
      </w:r>
      <w:bookmarkStart w:id="5934" w:name="_ETM_Q1_3945020"/>
      <w:bookmarkEnd w:id="5934"/>
      <w:r>
        <w:rPr>
          <w:rFonts w:hint="cs"/>
          <w:rtl/>
          <w:lang w:eastAsia="he-IL"/>
        </w:rPr>
        <w:t>א</w:t>
      </w:r>
      <w:bookmarkStart w:id="5935" w:name="_ETM_Q1_3945311"/>
      <w:bookmarkEnd w:id="5935"/>
      <w:r>
        <w:rPr>
          <w:rFonts w:hint="cs"/>
          <w:rtl/>
          <w:lang w:eastAsia="he-IL"/>
        </w:rPr>
        <w:t xml:space="preserve">יזו שהיא מציאות שנוצרה ואין פה המון </w:t>
      </w:r>
      <w:bookmarkStart w:id="5936" w:name="_ETM_Q1_3948196"/>
      <w:bookmarkStart w:id="5937" w:name="_ETM_Q1_3948454"/>
      <w:bookmarkEnd w:id="5936"/>
      <w:bookmarkEnd w:id="5937"/>
      <w:r>
        <w:rPr>
          <w:rFonts w:hint="cs"/>
          <w:rtl/>
          <w:lang w:eastAsia="he-IL"/>
        </w:rPr>
        <w:t>פריבילגיה לשחק</w:t>
      </w:r>
      <w:bookmarkStart w:id="5938" w:name="_ETM_Q1_3952395"/>
      <w:bookmarkEnd w:id="5938"/>
      <w:r>
        <w:rPr>
          <w:rFonts w:hint="cs"/>
          <w:rtl/>
          <w:lang w:eastAsia="he-IL"/>
        </w:rPr>
        <w:t xml:space="preserve"> עם זה או לא לעשות את זה,</w:t>
      </w:r>
      <w:bookmarkStart w:id="5939" w:name="_ETM_Q1_3951227"/>
      <w:bookmarkEnd w:id="5939"/>
      <w:r>
        <w:rPr>
          <w:rFonts w:hint="cs"/>
          <w:rtl/>
          <w:lang w:eastAsia="he-IL"/>
        </w:rPr>
        <w:t xml:space="preserve"> </w:t>
      </w:r>
      <w:bookmarkStart w:id="5940" w:name="_ETM_Q1_3951526"/>
      <w:bookmarkEnd w:id="5940"/>
      <w:r>
        <w:rPr>
          <w:rFonts w:hint="cs"/>
          <w:rtl/>
          <w:lang w:eastAsia="he-IL"/>
        </w:rPr>
        <w:t>כמו שעושים בתכנון</w:t>
      </w:r>
      <w:bookmarkStart w:id="5941" w:name="_ETM_Q1_3953620"/>
      <w:bookmarkEnd w:id="5941"/>
      <w:r>
        <w:rPr>
          <w:rFonts w:hint="cs"/>
          <w:rtl/>
          <w:lang w:eastAsia="he-IL"/>
        </w:rPr>
        <w:t xml:space="preserve"> א</w:t>
      </w:r>
      <w:bookmarkStart w:id="5942" w:name="_ETM_Q1_3951583"/>
      <w:bookmarkStart w:id="5943" w:name="_ETM_Q1_3951860"/>
      <w:bookmarkEnd w:id="5942"/>
      <w:bookmarkEnd w:id="5943"/>
      <w:r>
        <w:rPr>
          <w:rFonts w:hint="cs"/>
          <w:rtl/>
          <w:lang w:eastAsia="he-IL"/>
        </w:rPr>
        <w:t xml:space="preserve">ורבני עתידי </w:t>
      </w:r>
      <w:bookmarkStart w:id="5944" w:name="_ETM_Q1_3950596"/>
      <w:bookmarkStart w:id="5945" w:name="_ETM_Q1_3950835"/>
      <w:bookmarkEnd w:id="5944"/>
      <w:bookmarkEnd w:id="5945"/>
      <w:r>
        <w:rPr>
          <w:rFonts w:hint="cs"/>
          <w:rtl/>
          <w:lang w:eastAsia="he-IL"/>
        </w:rPr>
        <w:t>במקומות אחרים בארץ.</w:t>
      </w:r>
      <w:bookmarkStart w:id="5946" w:name="_ETM_Q1_3954194"/>
      <w:bookmarkEnd w:id="5946"/>
      <w:r>
        <w:rPr>
          <w:rFonts w:hint="cs"/>
          <w:rtl/>
          <w:lang w:eastAsia="he-IL"/>
        </w:rPr>
        <w:t xml:space="preserve"> ה</w:t>
      </w:r>
      <w:bookmarkStart w:id="5947" w:name="_ETM_Q1_3954496"/>
      <w:bookmarkEnd w:id="5947"/>
      <w:r>
        <w:rPr>
          <w:rFonts w:hint="cs"/>
          <w:rtl/>
          <w:lang w:eastAsia="he-IL"/>
        </w:rPr>
        <w:t>מצב הוא כבר קיים,</w:t>
      </w:r>
      <w:bookmarkStart w:id="5948" w:name="_ETM_Q1_3956918"/>
      <w:bookmarkEnd w:id="5948"/>
      <w:r>
        <w:rPr>
          <w:rFonts w:hint="cs"/>
          <w:rtl/>
          <w:lang w:eastAsia="he-IL"/>
        </w:rPr>
        <w:t xml:space="preserve"> הבעיה כבר קיימת, ולכן זו החלופה </w:t>
      </w:r>
      <w:bookmarkStart w:id="5949" w:name="_ETM_Q1_3958653"/>
      <w:bookmarkEnd w:id="5949"/>
      <w:r>
        <w:rPr>
          <w:rFonts w:hint="cs"/>
          <w:rtl/>
          <w:lang w:eastAsia="he-IL"/>
        </w:rPr>
        <w:t>ש</w:t>
      </w:r>
      <w:bookmarkStart w:id="5950" w:name="_ETM_Q1_3958948"/>
      <w:bookmarkEnd w:id="5950"/>
      <w:r>
        <w:rPr>
          <w:rFonts w:hint="cs"/>
          <w:rtl/>
          <w:lang w:eastAsia="he-IL"/>
        </w:rPr>
        <w:t xml:space="preserve">נבחרה, אגב על ידי </w:t>
      </w:r>
      <w:bookmarkStart w:id="5951" w:name="_ETM_Q1_3961397"/>
      <w:bookmarkEnd w:id="5951"/>
      <w:r>
        <w:rPr>
          <w:rFonts w:hint="cs"/>
          <w:rtl/>
          <w:lang w:eastAsia="he-IL"/>
        </w:rPr>
        <w:t xml:space="preserve">גורמי מקצוע בין אם </w:t>
      </w:r>
      <w:bookmarkStart w:id="5952" w:name="_ETM_Q1_3961770"/>
      <w:bookmarkEnd w:id="5952"/>
      <w:r>
        <w:rPr>
          <w:rFonts w:hint="cs"/>
          <w:rtl/>
          <w:lang w:eastAsia="he-IL"/>
        </w:rPr>
        <w:t>ז</w:t>
      </w:r>
      <w:bookmarkStart w:id="5953" w:name="_ETM_Q1_3962057"/>
      <w:bookmarkEnd w:id="5953"/>
      <w:r>
        <w:rPr>
          <w:rFonts w:hint="cs"/>
          <w:rtl/>
          <w:lang w:eastAsia="he-IL"/>
        </w:rPr>
        <w:t xml:space="preserve">ה במשרד התחבורה על פי תכנית </w:t>
      </w:r>
      <w:bookmarkStart w:id="5954" w:name="_ETM_Q1_3968588"/>
      <w:bookmarkStart w:id="5955" w:name="_ETM_Q1_3963852"/>
      <w:bookmarkEnd w:id="5954"/>
      <w:bookmarkEnd w:id="5955"/>
      <w:r>
        <w:rPr>
          <w:rFonts w:hint="cs"/>
          <w:rtl/>
          <w:lang w:eastAsia="he-IL"/>
        </w:rPr>
        <w:t>הא</w:t>
      </w:r>
      <w:bookmarkStart w:id="5956" w:name="_ETM_Q1_3964132"/>
      <w:bookmarkEnd w:id="5956"/>
      <w:r>
        <w:rPr>
          <w:rFonts w:hint="cs"/>
          <w:rtl/>
          <w:lang w:eastAsia="he-IL"/>
        </w:rPr>
        <w:t xml:space="preserve">ב לתחבורה </w:t>
      </w:r>
      <w:bookmarkStart w:id="5957" w:name="_ETM_Q1_3963864"/>
      <w:bookmarkStart w:id="5958" w:name="_ETM_Q1_3964118"/>
      <w:bookmarkEnd w:id="5957"/>
      <w:bookmarkEnd w:id="5958"/>
      <w:r>
        <w:rPr>
          <w:rFonts w:hint="cs"/>
          <w:rtl/>
          <w:lang w:eastAsia="he-IL"/>
        </w:rPr>
        <w:t xml:space="preserve">ומודלים כאלה ואחרים, זו החלופה </w:t>
      </w:r>
      <w:bookmarkStart w:id="5959" w:name="_ETM_Q1_3967372"/>
      <w:bookmarkStart w:id="5960" w:name="_ETM_Q1_3967635"/>
      <w:bookmarkEnd w:id="5959"/>
      <w:bookmarkEnd w:id="5960"/>
      <w:r>
        <w:rPr>
          <w:rFonts w:hint="cs"/>
          <w:rtl/>
          <w:lang w:eastAsia="he-IL"/>
        </w:rPr>
        <w:t xml:space="preserve">שנבחרה. </w:t>
      </w:r>
      <w:bookmarkStart w:id="5961" w:name="_ETM_Q1_3971035"/>
      <w:bookmarkEnd w:id="5961"/>
    </w:p>
    <w:p w14:paraId="57BFECA1" w14:textId="77777777" w:rsidR="00A3044A" w:rsidRDefault="00A3044A" w:rsidP="00A3044A">
      <w:pPr>
        <w:rPr>
          <w:rtl/>
          <w:lang w:eastAsia="he-IL"/>
        </w:rPr>
      </w:pPr>
      <w:bookmarkStart w:id="5962" w:name="_ETM_Q1_3971342"/>
      <w:bookmarkEnd w:id="5962"/>
    </w:p>
    <w:p w14:paraId="6A870223" w14:textId="37377C4C" w:rsidR="00A3044A" w:rsidRDefault="00A3044A" w:rsidP="00A3044A">
      <w:pPr>
        <w:rPr>
          <w:rtl/>
          <w:lang w:eastAsia="he-IL"/>
        </w:rPr>
      </w:pPr>
      <w:bookmarkStart w:id="5963" w:name="_ETM_Q1_3971617"/>
      <w:bookmarkEnd w:id="5963"/>
      <w:r>
        <w:rPr>
          <w:rFonts w:hint="cs"/>
          <w:rtl/>
          <w:lang w:eastAsia="he-IL"/>
        </w:rPr>
        <w:t>ב</w:t>
      </w:r>
      <w:bookmarkStart w:id="5964" w:name="_ETM_Q1_3971760"/>
      <w:bookmarkStart w:id="5965" w:name="_ETM_Q1_3971816"/>
      <w:bookmarkEnd w:id="5964"/>
      <w:bookmarkEnd w:id="5965"/>
      <w:r>
        <w:rPr>
          <w:rFonts w:hint="cs"/>
          <w:rtl/>
          <w:lang w:eastAsia="he-IL"/>
        </w:rPr>
        <w:t>-</w:t>
      </w:r>
      <w:bookmarkStart w:id="5966" w:name="_ETM_Q1_3971950"/>
      <w:bookmarkEnd w:id="5966"/>
      <w:r>
        <w:rPr>
          <w:rFonts w:hint="cs"/>
          <w:rtl/>
          <w:lang w:eastAsia="he-IL"/>
        </w:rPr>
        <w:t xml:space="preserve">8 במאי </w:t>
      </w:r>
      <w:bookmarkStart w:id="5967" w:name="_ETM_Q1_3970101"/>
      <w:bookmarkEnd w:id="5967"/>
      <w:r>
        <w:rPr>
          <w:rFonts w:hint="cs"/>
          <w:rtl/>
          <w:lang w:eastAsia="he-IL"/>
        </w:rPr>
        <w:t>התק</w:t>
      </w:r>
      <w:bookmarkStart w:id="5968" w:name="_ETM_Q1_3970158"/>
      <w:bookmarkStart w:id="5969" w:name="_ETM_Q1_3970426"/>
      <w:bookmarkEnd w:id="5968"/>
      <w:bookmarkEnd w:id="5969"/>
      <w:r>
        <w:rPr>
          <w:rFonts w:hint="cs"/>
          <w:rtl/>
          <w:lang w:eastAsia="he-IL"/>
        </w:rPr>
        <w:t>יים דיון במו</w:t>
      </w:r>
      <w:bookmarkStart w:id="5970" w:name="_ETM_Q1_3970680"/>
      <w:bookmarkEnd w:id="5970"/>
      <w:r>
        <w:rPr>
          <w:rFonts w:hint="cs"/>
          <w:rtl/>
          <w:lang w:eastAsia="he-IL"/>
        </w:rPr>
        <w:t>ע</w:t>
      </w:r>
      <w:bookmarkStart w:id="5971" w:name="_ETM_Q1_3970946"/>
      <w:bookmarkEnd w:id="5971"/>
      <w:r>
        <w:rPr>
          <w:rFonts w:hint="cs"/>
          <w:rtl/>
          <w:lang w:eastAsia="he-IL"/>
        </w:rPr>
        <w:t xml:space="preserve">צת התכנון העליונה במנהל </w:t>
      </w:r>
      <w:bookmarkStart w:id="5972" w:name="_ETM_Q1_3974398"/>
      <w:bookmarkEnd w:id="5972"/>
      <w:r>
        <w:rPr>
          <w:rFonts w:hint="cs"/>
          <w:rtl/>
          <w:lang w:eastAsia="he-IL"/>
        </w:rPr>
        <w:t>האזרחי בוועדת המשנה לדרכים.</w:t>
      </w:r>
      <w:bookmarkStart w:id="5973" w:name="_ETM_Q1_3974423"/>
      <w:bookmarkEnd w:id="5973"/>
      <w:r>
        <w:rPr>
          <w:rFonts w:hint="cs"/>
          <w:rtl/>
          <w:lang w:eastAsia="he-IL"/>
        </w:rPr>
        <w:t xml:space="preserve"> ה</w:t>
      </w:r>
      <w:bookmarkStart w:id="5974" w:name="_ETM_Q1_3974720"/>
      <w:bookmarkEnd w:id="5974"/>
      <w:r>
        <w:rPr>
          <w:rFonts w:hint="cs"/>
          <w:rtl/>
          <w:lang w:eastAsia="he-IL"/>
        </w:rPr>
        <w:t xml:space="preserve">יה שם דיון מקצועי ונידונו </w:t>
      </w:r>
      <w:bookmarkStart w:id="5975" w:name="_ETM_Q1_3975813"/>
      <w:bookmarkEnd w:id="5975"/>
      <w:r>
        <w:rPr>
          <w:rFonts w:hint="cs"/>
          <w:rtl/>
          <w:lang w:eastAsia="he-IL"/>
        </w:rPr>
        <w:t>ה</w:t>
      </w:r>
      <w:bookmarkStart w:id="5976" w:name="_ETM_Q1_3976066"/>
      <w:bookmarkEnd w:id="5976"/>
      <w:r>
        <w:rPr>
          <w:rFonts w:hint="cs"/>
          <w:rtl/>
          <w:lang w:eastAsia="he-IL"/>
        </w:rPr>
        <w:t xml:space="preserve">דברים </w:t>
      </w:r>
      <w:bookmarkStart w:id="5977" w:name="_ETM_Q1_3976811"/>
      <w:bookmarkEnd w:id="5977"/>
      <w:r>
        <w:rPr>
          <w:rFonts w:hint="cs"/>
          <w:rtl/>
          <w:lang w:eastAsia="he-IL"/>
        </w:rPr>
        <w:t xml:space="preserve">ברצינות רבה. הוצגו </w:t>
      </w:r>
      <w:bookmarkStart w:id="5978" w:name="_ETM_Q1_3977966"/>
      <w:bookmarkEnd w:id="5978"/>
      <w:r>
        <w:rPr>
          <w:rFonts w:hint="cs"/>
          <w:rtl/>
          <w:lang w:eastAsia="he-IL"/>
        </w:rPr>
        <w:t>כ</w:t>
      </w:r>
      <w:bookmarkStart w:id="5979" w:name="_ETM_Q1_3978248"/>
      <w:bookmarkEnd w:id="5979"/>
      <w:r>
        <w:rPr>
          <w:rFonts w:hint="cs"/>
          <w:rtl/>
          <w:lang w:eastAsia="he-IL"/>
        </w:rPr>
        <w:t xml:space="preserve">לל הדברים שהוצגו כאן וגם </w:t>
      </w:r>
      <w:bookmarkStart w:id="5980" w:name="_ETM_Q1_3983919"/>
      <w:bookmarkEnd w:id="5980"/>
      <w:r>
        <w:rPr>
          <w:rFonts w:hint="cs"/>
          <w:rtl/>
          <w:lang w:eastAsia="he-IL"/>
        </w:rPr>
        <w:t>ניתנו המעני</w:t>
      </w:r>
      <w:bookmarkStart w:id="5981" w:name="_ETM_Q1_3981054"/>
      <w:bookmarkStart w:id="5982" w:name="_ETM_Q1_3981326"/>
      <w:bookmarkEnd w:id="5981"/>
      <w:bookmarkEnd w:id="5982"/>
      <w:r>
        <w:rPr>
          <w:rFonts w:hint="cs"/>
          <w:rtl/>
          <w:lang w:eastAsia="he-IL"/>
        </w:rPr>
        <w:t xml:space="preserve">ם והתשובות. </w:t>
      </w:r>
      <w:bookmarkStart w:id="5983" w:name="_ETM_Q1_3981502"/>
      <w:bookmarkStart w:id="5984" w:name="_ETM_Q1_3981787"/>
      <w:bookmarkEnd w:id="5983"/>
      <w:bookmarkEnd w:id="5984"/>
      <w:r>
        <w:rPr>
          <w:rFonts w:hint="cs"/>
          <w:rtl/>
          <w:lang w:eastAsia="he-IL"/>
        </w:rPr>
        <w:t xml:space="preserve">אגב, מרבית הנושאים שמדוברים </w:t>
      </w:r>
      <w:bookmarkStart w:id="5985" w:name="_ETM_Q1_3982925"/>
      <w:bookmarkStart w:id="5986" w:name="_ETM_Q1_3983208"/>
      <w:bookmarkEnd w:id="5985"/>
      <w:bookmarkEnd w:id="5986"/>
      <w:r>
        <w:rPr>
          <w:rFonts w:hint="cs"/>
          <w:rtl/>
          <w:lang w:eastAsia="he-IL"/>
        </w:rPr>
        <w:t>כאן ומועלים</w:t>
      </w:r>
      <w:bookmarkStart w:id="5987" w:name="_ETM_Q1_3985243"/>
      <w:bookmarkEnd w:id="5987"/>
      <w:r>
        <w:rPr>
          <w:rFonts w:hint="cs"/>
          <w:rtl/>
          <w:lang w:eastAsia="he-IL"/>
        </w:rPr>
        <w:t xml:space="preserve"> </w:t>
      </w:r>
      <w:bookmarkStart w:id="5988" w:name="_ETM_Q1_3983060"/>
      <w:bookmarkStart w:id="5989" w:name="_ETM_Q1_3983231"/>
      <w:bookmarkEnd w:id="5988"/>
      <w:bookmarkEnd w:id="5989"/>
      <w:r w:rsidR="009F6DE6">
        <w:rPr>
          <w:rFonts w:hint="cs"/>
          <w:rtl/>
          <w:lang w:eastAsia="he-IL"/>
        </w:rPr>
        <w:t xml:space="preserve">כאן קיבלו שם </w:t>
      </w:r>
      <w:bookmarkStart w:id="5990" w:name="_ETM_Q1_3984585"/>
      <w:bookmarkEnd w:id="5990"/>
      <w:r w:rsidR="009F6DE6">
        <w:rPr>
          <w:rFonts w:hint="cs"/>
          <w:rtl/>
          <w:lang w:eastAsia="he-IL"/>
        </w:rPr>
        <w:t>ה</w:t>
      </w:r>
      <w:bookmarkStart w:id="5991" w:name="_ETM_Q1_3984850"/>
      <w:bookmarkEnd w:id="5991"/>
      <w:r w:rsidR="009F6DE6">
        <w:rPr>
          <w:rFonts w:hint="cs"/>
          <w:rtl/>
          <w:lang w:eastAsia="he-IL"/>
        </w:rPr>
        <w:t>תייחסות ומענה וגם יצאו בפ</w:t>
      </w:r>
      <w:bookmarkStart w:id="5992" w:name="_ETM_Q1_3986117"/>
      <w:bookmarkEnd w:id="5992"/>
      <w:r w:rsidR="009F6DE6">
        <w:rPr>
          <w:rFonts w:hint="cs"/>
          <w:rtl/>
          <w:lang w:eastAsia="he-IL"/>
        </w:rPr>
        <w:t>ר</w:t>
      </w:r>
      <w:bookmarkStart w:id="5993" w:name="_ETM_Q1_3986408"/>
      <w:bookmarkEnd w:id="5993"/>
      <w:r w:rsidR="009F6DE6">
        <w:rPr>
          <w:rFonts w:hint="cs"/>
          <w:rtl/>
          <w:lang w:eastAsia="he-IL"/>
        </w:rPr>
        <w:t>וטוקול מאוד מפורט</w:t>
      </w:r>
      <w:bookmarkStart w:id="5994" w:name="_ETM_Q1_3990280"/>
      <w:bookmarkEnd w:id="5994"/>
      <w:r w:rsidR="009F6DE6">
        <w:rPr>
          <w:rFonts w:hint="cs"/>
          <w:rtl/>
          <w:lang w:eastAsia="he-IL"/>
        </w:rPr>
        <w:t>. אני מאוד מ</w:t>
      </w:r>
      <w:bookmarkStart w:id="5995" w:name="_ETM_Q1_3987808"/>
      <w:bookmarkEnd w:id="5995"/>
      <w:r w:rsidR="009F6DE6">
        <w:rPr>
          <w:rFonts w:hint="cs"/>
          <w:rtl/>
          <w:lang w:eastAsia="he-IL"/>
        </w:rPr>
        <w:t>ק</w:t>
      </w:r>
      <w:bookmarkStart w:id="5996" w:name="_ETM_Q1_3988091"/>
      <w:bookmarkEnd w:id="5996"/>
      <w:r w:rsidR="009F6DE6">
        <w:rPr>
          <w:rFonts w:hint="cs"/>
          <w:rtl/>
          <w:lang w:eastAsia="he-IL"/>
        </w:rPr>
        <w:t xml:space="preserve">ווה שהמשתתפים כאן קראו את הפרוטוקול </w:t>
      </w:r>
      <w:bookmarkStart w:id="5997" w:name="_ETM_Q1_3990261"/>
      <w:bookmarkEnd w:id="5997"/>
      <w:r w:rsidR="009F6DE6">
        <w:rPr>
          <w:rFonts w:hint="cs"/>
          <w:rtl/>
          <w:lang w:eastAsia="he-IL"/>
        </w:rPr>
        <w:t>ש</w:t>
      </w:r>
      <w:bookmarkStart w:id="5998" w:name="_ETM_Q1_3990535"/>
      <w:bookmarkEnd w:id="5998"/>
      <w:r w:rsidR="009F6DE6">
        <w:rPr>
          <w:rFonts w:hint="cs"/>
          <w:rtl/>
          <w:lang w:eastAsia="he-IL"/>
        </w:rPr>
        <w:t>ל ה</w:t>
      </w:r>
      <w:bookmarkStart w:id="5999" w:name="_ETM_Q1_3990868"/>
      <w:bookmarkEnd w:id="5999"/>
      <w:r w:rsidR="009F6DE6">
        <w:rPr>
          <w:rFonts w:hint="cs"/>
          <w:rtl/>
          <w:lang w:eastAsia="he-IL"/>
        </w:rPr>
        <w:t>וועדה. במסגרת התכנון ניתן מענה</w:t>
      </w:r>
      <w:bookmarkStart w:id="6000" w:name="_ETM_Q1_3994210"/>
      <w:bookmarkStart w:id="6001" w:name="_ETM_Q1_3994490"/>
      <w:bookmarkEnd w:id="6000"/>
      <w:bookmarkEnd w:id="6001"/>
      <w:r w:rsidR="009F6DE6">
        <w:rPr>
          <w:rFonts w:hint="cs"/>
          <w:rtl/>
          <w:lang w:eastAsia="he-IL"/>
        </w:rPr>
        <w:t xml:space="preserve"> </w:t>
      </w:r>
      <w:r w:rsidR="009F6DE6" w:rsidRPr="00955F7B">
        <w:rPr>
          <w:rFonts w:hint="cs"/>
          <w:rtl/>
          <w:lang w:eastAsia="he-IL"/>
        </w:rPr>
        <w:t xml:space="preserve">והתייחסות </w:t>
      </w:r>
      <w:bookmarkStart w:id="6002" w:name="_ETM_Q1_3994371"/>
      <w:bookmarkEnd w:id="6002"/>
      <w:r w:rsidR="009F6DE6" w:rsidRPr="00955F7B">
        <w:rPr>
          <w:rFonts w:hint="cs"/>
          <w:rtl/>
          <w:lang w:eastAsia="he-IL"/>
        </w:rPr>
        <w:t>ל</w:t>
      </w:r>
      <w:bookmarkStart w:id="6003" w:name="_ETM_Q1_3994647"/>
      <w:bookmarkEnd w:id="6003"/>
      <w:r w:rsidR="009F6DE6" w:rsidRPr="00955F7B">
        <w:rPr>
          <w:rFonts w:hint="cs"/>
          <w:rtl/>
          <w:lang w:eastAsia="he-IL"/>
        </w:rPr>
        <w:t xml:space="preserve">מסדרון האקולוגי וערכי </w:t>
      </w:r>
      <w:bookmarkStart w:id="6004" w:name="_ETM_Q1_3999613"/>
      <w:bookmarkEnd w:id="6004"/>
      <w:r w:rsidR="009F6DE6" w:rsidRPr="00955F7B">
        <w:rPr>
          <w:rFonts w:hint="cs"/>
          <w:rtl/>
          <w:lang w:eastAsia="he-IL"/>
        </w:rPr>
        <w:t xml:space="preserve">הטבע במרחב. </w:t>
      </w:r>
      <w:bookmarkStart w:id="6005" w:name="_ETM_Q1_3996827"/>
      <w:bookmarkEnd w:id="6005"/>
      <w:r w:rsidR="009F6DE6" w:rsidRPr="00955F7B">
        <w:rPr>
          <w:rFonts w:hint="cs"/>
          <w:rtl/>
          <w:lang w:eastAsia="he-IL"/>
        </w:rPr>
        <w:t>ב</w:t>
      </w:r>
      <w:bookmarkStart w:id="6006" w:name="_ETM_Q1_3997107"/>
      <w:bookmarkEnd w:id="6006"/>
      <w:r w:rsidR="009F6DE6" w:rsidRPr="00955F7B">
        <w:rPr>
          <w:rFonts w:hint="cs"/>
          <w:rtl/>
          <w:lang w:eastAsia="he-IL"/>
        </w:rPr>
        <w:t>מקביל, גם כחלק מתפ</w:t>
      </w:r>
      <w:bookmarkStart w:id="6007" w:name="_ETM_Q1_3998464"/>
      <w:bookmarkEnd w:id="6007"/>
      <w:r w:rsidR="009F6DE6" w:rsidRPr="00955F7B">
        <w:rPr>
          <w:rFonts w:hint="cs"/>
          <w:rtl/>
          <w:lang w:eastAsia="he-IL"/>
        </w:rPr>
        <w:t>ק</w:t>
      </w:r>
      <w:bookmarkStart w:id="6008" w:name="_ETM_Q1_3998735"/>
      <w:bookmarkEnd w:id="6008"/>
      <w:r w:rsidR="009F6DE6" w:rsidRPr="00955F7B">
        <w:rPr>
          <w:rFonts w:hint="cs"/>
          <w:rtl/>
          <w:lang w:eastAsia="he-IL"/>
        </w:rPr>
        <w:t>ידנו כמוסד תכנוני וגם כ</w:t>
      </w:r>
      <w:bookmarkStart w:id="6009" w:name="_ETM_Q1_4000880"/>
      <w:bookmarkEnd w:id="6009"/>
      <w:r w:rsidR="009F6DE6" w:rsidRPr="00955F7B">
        <w:rPr>
          <w:rFonts w:hint="cs"/>
          <w:rtl/>
          <w:lang w:eastAsia="he-IL"/>
        </w:rPr>
        <w:t>ג</w:t>
      </w:r>
      <w:bookmarkStart w:id="6010" w:name="_ETM_Q1_4001152"/>
      <w:bookmarkEnd w:id="6010"/>
      <w:r w:rsidR="009F6DE6" w:rsidRPr="00955F7B">
        <w:rPr>
          <w:rFonts w:hint="cs"/>
          <w:rtl/>
          <w:lang w:eastAsia="he-IL"/>
        </w:rPr>
        <w:t xml:space="preserve">וף </w:t>
      </w:r>
      <w:bookmarkStart w:id="6011" w:name="_ETM_Q1_4001570"/>
      <w:bookmarkEnd w:id="6011"/>
      <w:r w:rsidR="009F6DE6" w:rsidRPr="00955F7B">
        <w:rPr>
          <w:rFonts w:hint="cs"/>
          <w:rtl/>
          <w:lang w:eastAsia="he-IL"/>
        </w:rPr>
        <w:t xml:space="preserve">האמון על שמירת הטבע והסביבה, באמצעות </w:t>
      </w:r>
      <w:bookmarkStart w:id="6012" w:name="_ETM_Q1_4004120"/>
      <w:bookmarkEnd w:id="6012"/>
      <w:r w:rsidR="009F6DE6" w:rsidRPr="00955F7B">
        <w:rPr>
          <w:rFonts w:hint="cs"/>
          <w:rtl/>
          <w:lang w:eastAsia="he-IL"/>
        </w:rPr>
        <w:t>ה</w:t>
      </w:r>
      <w:bookmarkStart w:id="6013" w:name="_ETM_Q1_4004400"/>
      <w:bookmarkEnd w:id="6013"/>
      <w:r w:rsidR="009F6DE6" w:rsidRPr="00955F7B">
        <w:rPr>
          <w:rFonts w:hint="cs"/>
          <w:rtl/>
          <w:lang w:eastAsia="he-IL"/>
        </w:rPr>
        <w:t>קמ"טים</w:t>
      </w:r>
      <w:r w:rsidR="00391E76">
        <w:rPr>
          <w:rFonts w:hint="cs"/>
          <w:rtl/>
          <w:lang w:eastAsia="he-IL"/>
        </w:rPr>
        <w:t xml:space="preserve"> </w:t>
      </w:r>
      <w:bookmarkStart w:id="6014" w:name="_ETM_Q1_4005709"/>
      <w:bookmarkEnd w:id="6014"/>
      <w:r w:rsidR="009F6DE6" w:rsidRPr="00955F7B">
        <w:rPr>
          <w:rFonts w:hint="cs"/>
          <w:rtl/>
          <w:lang w:eastAsia="he-IL"/>
        </w:rPr>
        <w:t>ה</w:t>
      </w:r>
      <w:bookmarkStart w:id="6015" w:name="_ETM_Q1_4005979"/>
      <w:bookmarkEnd w:id="6015"/>
      <w:r w:rsidR="009F6DE6" w:rsidRPr="00955F7B">
        <w:rPr>
          <w:rFonts w:hint="cs"/>
          <w:rtl/>
          <w:lang w:eastAsia="he-IL"/>
        </w:rPr>
        <w:t xml:space="preserve">מקצועיים </w:t>
      </w:r>
      <w:bookmarkStart w:id="6016" w:name="_ETM_Q1_4005594"/>
      <w:bookmarkEnd w:id="6016"/>
      <w:r w:rsidR="009F6DE6" w:rsidRPr="00955F7B">
        <w:rPr>
          <w:rFonts w:hint="cs"/>
          <w:rtl/>
          <w:lang w:eastAsia="he-IL"/>
        </w:rPr>
        <w:t>ש</w:t>
      </w:r>
      <w:bookmarkStart w:id="6017" w:name="_ETM_Q1_4005874"/>
      <w:bookmarkEnd w:id="6017"/>
      <w:r w:rsidR="009F6DE6" w:rsidRPr="00955F7B">
        <w:rPr>
          <w:rFonts w:hint="cs"/>
          <w:rtl/>
          <w:lang w:eastAsia="he-IL"/>
        </w:rPr>
        <w:t xml:space="preserve">יש אצלנו, </w:t>
      </w:r>
      <w:bookmarkStart w:id="6018" w:name="_ETM_Q1_4007344"/>
      <w:bookmarkEnd w:id="6018"/>
      <w:r w:rsidR="009F6DE6" w:rsidRPr="00955F7B">
        <w:rPr>
          <w:rFonts w:hint="cs"/>
          <w:rtl/>
          <w:lang w:eastAsia="he-IL"/>
        </w:rPr>
        <w:t xml:space="preserve">ניתנה התייחסות </w:t>
      </w:r>
      <w:bookmarkStart w:id="6019" w:name="_ETM_Q1_4006801"/>
      <w:bookmarkEnd w:id="6019"/>
      <w:r w:rsidR="009F6DE6" w:rsidRPr="00955F7B">
        <w:rPr>
          <w:rFonts w:hint="cs"/>
          <w:rtl/>
          <w:lang w:eastAsia="he-IL"/>
        </w:rPr>
        <w:t>ו</w:t>
      </w:r>
      <w:bookmarkStart w:id="6020" w:name="_ETM_Q1_4007098"/>
      <w:bookmarkEnd w:id="6020"/>
      <w:r w:rsidR="009F6DE6" w:rsidRPr="00955F7B">
        <w:rPr>
          <w:rFonts w:hint="cs"/>
          <w:rtl/>
          <w:lang w:eastAsia="he-IL"/>
        </w:rPr>
        <w:t xml:space="preserve">מענה מלא לכל הסוגיות הסביבתיות וערכי </w:t>
      </w:r>
      <w:bookmarkStart w:id="6021" w:name="_ETM_Q1_4010396"/>
      <w:bookmarkEnd w:id="6021"/>
      <w:r w:rsidR="009F6DE6" w:rsidRPr="00955F7B">
        <w:rPr>
          <w:rFonts w:hint="cs"/>
          <w:rtl/>
          <w:lang w:eastAsia="he-IL"/>
        </w:rPr>
        <w:t>ה</w:t>
      </w:r>
      <w:bookmarkStart w:id="6022" w:name="_ETM_Q1_4010679"/>
      <w:bookmarkEnd w:id="6022"/>
      <w:r w:rsidR="009F6DE6" w:rsidRPr="00955F7B">
        <w:rPr>
          <w:rFonts w:hint="cs"/>
          <w:rtl/>
          <w:lang w:eastAsia="he-IL"/>
        </w:rPr>
        <w:t xml:space="preserve">טבע על </w:t>
      </w:r>
      <w:bookmarkStart w:id="6023" w:name="_ETM_Q1_4015153"/>
      <w:bookmarkEnd w:id="6023"/>
      <w:r w:rsidR="009F6DE6" w:rsidRPr="00955F7B">
        <w:rPr>
          <w:rFonts w:hint="cs"/>
          <w:rtl/>
          <w:lang w:eastAsia="he-IL"/>
        </w:rPr>
        <w:t xml:space="preserve">ידי גורמי </w:t>
      </w:r>
      <w:bookmarkStart w:id="6024" w:name="_ETM_Q1_4011596"/>
      <w:bookmarkStart w:id="6025" w:name="_ETM_Q1_4011862"/>
      <w:bookmarkEnd w:id="6024"/>
      <w:bookmarkEnd w:id="6025"/>
      <w:r w:rsidR="009F6DE6" w:rsidRPr="00955F7B">
        <w:rPr>
          <w:rFonts w:hint="cs"/>
          <w:rtl/>
          <w:lang w:eastAsia="he-IL"/>
        </w:rPr>
        <w:t xml:space="preserve">המקצוע, אם זה קמ"ט איכות </w:t>
      </w:r>
      <w:bookmarkStart w:id="6026" w:name="_ETM_Q1_4013499"/>
      <w:bookmarkStart w:id="6027" w:name="_ETM_Q1_4013756"/>
      <w:bookmarkEnd w:id="6026"/>
      <w:bookmarkEnd w:id="6027"/>
      <w:r w:rsidR="009F6DE6" w:rsidRPr="00955F7B">
        <w:rPr>
          <w:rFonts w:hint="cs"/>
          <w:rtl/>
          <w:lang w:eastAsia="he-IL"/>
        </w:rPr>
        <w:t>הסביבה, קמ"ט ארכיאולוגיה</w:t>
      </w:r>
      <w:bookmarkStart w:id="6028" w:name="_ETM_Q1_4018643"/>
      <w:bookmarkEnd w:id="6028"/>
      <w:r w:rsidR="009F6DE6" w:rsidRPr="00955F7B">
        <w:rPr>
          <w:rFonts w:hint="cs"/>
          <w:rtl/>
          <w:lang w:eastAsia="he-IL"/>
        </w:rPr>
        <w:t xml:space="preserve"> </w:t>
      </w:r>
      <w:bookmarkStart w:id="6029" w:name="_ETM_Q1_4014010"/>
      <w:bookmarkStart w:id="6030" w:name="_ETM_Q1_4014261"/>
      <w:bookmarkEnd w:id="6029"/>
      <w:bookmarkEnd w:id="6030"/>
      <w:r w:rsidR="009F6DE6" w:rsidRPr="00955F7B">
        <w:rPr>
          <w:rFonts w:hint="cs"/>
          <w:rtl/>
          <w:lang w:eastAsia="he-IL"/>
        </w:rPr>
        <w:t>וכמובן קמ"ט שמורות טבע.</w:t>
      </w:r>
      <w:r w:rsidR="009F6DE6">
        <w:rPr>
          <w:rFonts w:hint="cs"/>
          <w:rtl/>
          <w:lang w:eastAsia="he-IL"/>
        </w:rPr>
        <w:t xml:space="preserve"> </w:t>
      </w:r>
    </w:p>
    <w:p w14:paraId="38B65311" w14:textId="4985151F" w:rsidR="009F6DE6" w:rsidRDefault="009F6DE6" w:rsidP="00A3044A">
      <w:pPr>
        <w:rPr>
          <w:rtl/>
          <w:lang w:eastAsia="he-IL"/>
        </w:rPr>
      </w:pPr>
    </w:p>
    <w:p w14:paraId="11883456" w14:textId="0CB68E02" w:rsidR="009F6DE6" w:rsidRDefault="009F6DE6" w:rsidP="009F6DE6">
      <w:pPr>
        <w:pStyle w:val="a4"/>
        <w:keepNext/>
        <w:rPr>
          <w:rtl/>
        </w:rPr>
      </w:pPr>
      <w:bookmarkStart w:id="6031" w:name="ET_speaker_5787_224"/>
      <w:r w:rsidRPr="009F6D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F6DE6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6031"/>
    </w:p>
    <w:p w14:paraId="211519BC" w14:textId="41890329" w:rsidR="009F6DE6" w:rsidRDefault="009F6DE6" w:rsidP="009F6DE6">
      <w:pPr>
        <w:pStyle w:val="KeepWithNext"/>
        <w:rPr>
          <w:rtl/>
          <w:lang w:eastAsia="he-IL"/>
        </w:rPr>
      </w:pPr>
    </w:p>
    <w:p w14:paraId="404B08C5" w14:textId="0E2E2659" w:rsidR="009F6DE6" w:rsidRDefault="009F6DE6" w:rsidP="009F6DE6">
      <w:pPr>
        <w:rPr>
          <w:rtl/>
          <w:lang w:eastAsia="he-IL"/>
        </w:rPr>
      </w:pPr>
      <w:bookmarkStart w:id="6032" w:name="_ETM_Q1_4015872"/>
      <w:bookmarkStart w:id="6033" w:name="_ETM_Q1_4016079"/>
      <w:bookmarkEnd w:id="6032"/>
      <w:bookmarkEnd w:id="6033"/>
      <w:r>
        <w:rPr>
          <w:rFonts w:hint="cs"/>
          <w:rtl/>
          <w:lang w:eastAsia="he-IL"/>
        </w:rPr>
        <w:t>אתה יכול לפרט בבקשה?</w:t>
      </w:r>
      <w:bookmarkStart w:id="6034" w:name="_ETM_Q1_4020530"/>
      <w:bookmarkEnd w:id="6034"/>
    </w:p>
    <w:p w14:paraId="0C361E22" w14:textId="132EC4A3" w:rsidR="009F6DE6" w:rsidRDefault="009F6DE6" w:rsidP="009F6DE6">
      <w:pPr>
        <w:rPr>
          <w:rtl/>
          <w:lang w:eastAsia="he-IL"/>
        </w:rPr>
      </w:pPr>
      <w:bookmarkStart w:id="6035" w:name="_ETM_Q1_4020633"/>
      <w:bookmarkEnd w:id="6035"/>
    </w:p>
    <w:p w14:paraId="043A633B" w14:textId="5DCCD885" w:rsidR="009F6DE6" w:rsidRDefault="009F6DE6" w:rsidP="009F6DE6">
      <w:pPr>
        <w:pStyle w:val="af9"/>
        <w:keepNext/>
        <w:rPr>
          <w:rtl/>
          <w:lang w:eastAsia="he-IL"/>
        </w:rPr>
      </w:pPr>
      <w:bookmarkStart w:id="6036" w:name="ET_guest_אדם_אבידן_225"/>
      <w:r w:rsidRPr="009F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9F6DE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036"/>
    </w:p>
    <w:p w14:paraId="1DE1AB0A" w14:textId="756B4E22" w:rsidR="009F6DE6" w:rsidRDefault="009F6DE6" w:rsidP="009F6DE6">
      <w:pPr>
        <w:pStyle w:val="KeepWithNext"/>
        <w:rPr>
          <w:rtl/>
          <w:lang w:eastAsia="he-IL"/>
        </w:rPr>
      </w:pPr>
    </w:p>
    <w:p w14:paraId="30A174B3" w14:textId="45E3C5B5" w:rsidR="009F6DE6" w:rsidRDefault="00955F7B" w:rsidP="009F6DE6">
      <w:pPr>
        <w:rPr>
          <w:rtl/>
          <w:lang w:eastAsia="he-IL"/>
        </w:rPr>
      </w:pPr>
      <w:bookmarkStart w:id="6037" w:name="_ETM_Q1_4021726"/>
      <w:bookmarkStart w:id="6038" w:name="_ETM_Q1_4021806"/>
      <w:bookmarkEnd w:id="6037"/>
      <w:bookmarkEnd w:id="6038"/>
      <w:r>
        <w:rPr>
          <w:rFonts w:hint="cs"/>
          <w:rtl/>
          <w:lang w:eastAsia="he-IL"/>
        </w:rPr>
        <w:t>כן, מ</w:t>
      </w:r>
      <w:r w:rsidR="009F6DE6">
        <w:rPr>
          <w:rFonts w:hint="cs"/>
          <w:rtl/>
          <w:lang w:eastAsia="he-IL"/>
        </w:rPr>
        <w:t xml:space="preserve">יד. אנחנו </w:t>
      </w:r>
      <w:bookmarkStart w:id="6039" w:name="_ETM_Q1_4023864"/>
      <w:bookmarkStart w:id="6040" w:name="_ETM_Q1_4019083"/>
      <w:bookmarkEnd w:id="6039"/>
      <w:bookmarkEnd w:id="6040"/>
      <w:r>
        <w:rPr>
          <w:rFonts w:hint="cs"/>
          <w:rtl/>
          <w:lang w:eastAsia="he-IL"/>
        </w:rPr>
        <w:t>מחויבים</w:t>
      </w:r>
      <w:r w:rsidR="009F6DE6">
        <w:rPr>
          <w:rFonts w:hint="cs"/>
          <w:rtl/>
          <w:lang w:eastAsia="he-IL"/>
        </w:rPr>
        <w:t xml:space="preserve"> לזה, ואני לא אומר </w:t>
      </w:r>
      <w:bookmarkStart w:id="6041" w:name="_ETM_Q1_4020776"/>
      <w:bookmarkEnd w:id="6041"/>
      <w:r w:rsidR="009F6DE6">
        <w:rPr>
          <w:rFonts w:hint="cs"/>
          <w:rtl/>
          <w:lang w:eastAsia="he-IL"/>
        </w:rPr>
        <w:t>א</w:t>
      </w:r>
      <w:bookmarkStart w:id="6042" w:name="_ETM_Q1_4021062"/>
      <w:bookmarkEnd w:id="6042"/>
      <w:r w:rsidR="009F6DE6">
        <w:rPr>
          <w:rFonts w:hint="cs"/>
          <w:rtl/>
          <w:lang w:eastAsia="he-IL"/>
        </w:rPr>
        <w:t>ת זה כסיסמא,</w:t>
      </w:r>
      <w:bookmarkStart w:id="6043" w:name="_ETM_Q1_4022662"/>
      <w:bookmarkEnd w:id="6043"/>
      <w:r w:rsidR="009F6DE6">
        <w:rPr>
          <w:rFonts w:hint="cs"/>
          <w:rtl/>
          <w:lang w:eastAsia="he-IL"/>
        </w:rPr>
        <w:t xml:space="preserve"> כי בנוסף להיותנו מוסד תכנוני, אנחנו גם גוף </w:t>
      </w:r>
      <w:bookmarkStart w:id="6044" w:name="_ETM_Q1_4024998"/>
      <w:bookmarkEnd w:id="6044"/>
      <w:r w:rsidR="009F6DE6">
        <w:rPr>
          <w:rFonts w:hint="cs"/>
          <w:rtl/>
          <w:lang w:eastAsia="he-IL"/>
        </w:rPr>
        <w:t>ש</w:t>
      </w:r>
      <w:bookmarkStart w:id="6045" w:name="_ETM_Q1_4025267"/>
      <w:bookmarkEnd w:id="6045"/>
      <w:r w:rsidR="009F6DE6">
        <w:rPr>
          <w:rFonts w:hint="cs"/>
          <w:rtl/>
          <w:lang w:eastAsia="he-IL"/>
        </w:rPr>
        <w:t xml:space="preserve">אמון על </w:t>
      </w:r>
      <w:bookmarkStart w:id="6046" w:name="_ETM_Q1_4026101"/>
      <w:bookmarkEnd w:id="6046"/>
      <w:r w:rsidR="009F6DE6">
        <w:rPr>
          <w:rFonts w:hint="cs"/>
          <w:rtl/>
          <w:lang w:eastAsia="he-IL"/>
        </w:rPr>
        <w:t>שמירת הטבע, על ארכי</w:t>
      </w:r>
      <w:bookmarkStart w:id="6047" w:name="_ETM_Q1_4028408"/>
      <w:bookmarkStart w:id="6048" w:name="_ETM_Q1_4028692"/>
      <w:bookmarkEnd w:id="6047"/>
      <w:bookmarkEnd w:id="6048"/>
      <w:r w:rsidR="009F6DE6">
        <w:rPr>
          <w:rFonts w:hint="cs"/>
          <w:rtl/>
          <w:lang w:eastAsia="he-IL"/>
        </w:rPr>
        <w:t>אולוגיה, על איכות סביבה,</w:t>
      </w:r>
      <w:r w:rsidR="00391E76">
        <w:rPr>
          <w:rFonts w:hint="cs"/>
          <w:rtl/>
          <w:lang w:eastAsia="he-IL"/>
        </w:rPr>
        <w:t xml:space="preserve"> </w:t>
      </w:r>
      <w:bookmarkStart w:id="6049" w:name="_ETM_Q1_4034145"/>
      <w:bookmarkEnd w:id="6049"/>
      <w:r w:rsidR="009F6DE6">
        <w:rPr>
          <w:rFonts w:hint="cs"/>
          <w:rtl/>
          <w:lang w:eastAsia="he-IL"/>
        </w:rPr>
        <w:t>מים וחקלאות</w:t>
      </w:r>
      <w:bookmarkStart w:id="6050" w:name="_ETM_Q1_4032613"/>
      <w:bookmarkStart w:id="6051" w:name="_ETM_Q1_4032898"/>
      <w:bookmarkEnd w:id="6050"/>
      <w:bookmarkEnd w:id="6051"/>
      <w:r w:rsidR="009F6DE6">
        <w:rPr>
          <w:rFonts w:hint="cs"/>
          <w:rtl/>
          <w:lang w:eastAsia="he-IL"/>
        </w:rPr>
        <w:t>, ככה שאנחנו</w:t>
      </w:r>
      <w:bookmarkStart w:id="6052" w:name="_ETM_Q1_4032834"/>
      <w:bookmarkEnd w:id="6052"/>
      <w:r w:rsidR="009F6DE6">
        <w:rPr>
          <w:rFonts w:hint="cs"/>
          <w:rtl/>
          <w:lang w:eastAsia="he-IL"/>
        </w:rPr>
        <w:t xml:space="preserve"> </w:t>
      </w:r>
      <w:bookmarkStart w:id="6053" w:name="_ETM_Q1_4033115"/>
      <w:bookmarkEnd w:id="6053"/>
      <w:r w:rsidR="009F6DE6">
        <w:rPr>
          <w:rFonts w:hint="cs"/>
          <w:rtl/>
          <w:lang w:eastAsia="he-IL"/>
        </w:rPr>
        <w:t xml:space="preserve">הגוף שלא רואה רק תכנונית, </w:t>
      </w:r>
      <w:bookmarkStart w:id="6054" w:name="_ETM_Q1_4039185"/>
      <w:bookmarkEnd w:id="6054"/>
      <w:r w:rsidR="009F6DE6">
        <w:rPr>
          <w:rFonts w:hint="cs"/>
          <w:rtl/>
          <w:lang w:eastAsia="he-IL"/>
        </w:rPr>
        <w:t xml:space="preserve">אגב זה </w:t>
      </w:r>
      <w:bookmarkStart w:id="6055" w:name="_ETM_Q1_4035519"/>
      <w:bookmarkEnd w:id="6055"/>
      <w:r w:rsidR="009F6DE6">
        <w:rPr>
          <w:rFonts w:hint="cs"/>
          <w:rtl/>
          <w:lang w:eastAsia="he-IL"/>
        </w:rPr>
        <w:t>י</w:t>
      </w:r>
      <w:bookmarkStart w:id="6056" w:name="_ETM_Q1_4035798"/>
      <w:bookmarkEnd w:id="6056"/>
      <w:r w:rsidR="009F6DE6">
        <w:rPr>
          <w:rFonts w:hint="cs"/>
          <w:rtl/>
          <w:lang w:eastAsia="he-IL"/>
        </w:rPr>
        <w:t>תרון במקרה הזה.</w:t>
      </w:r>
      <w:bookmarkStart w:id="6057" w:name="_ETM_Q1_4039366"/>
      <w:bookmarkEnd w:id="6057"/>
    </w:p>
    <w:p w14:paraId="24060674" w14:textId="163251DB" w:rsidR="009F6DE6" w:rsidRDefault="009F6DE6" w:rsidP="009F6DE6">
      <w:pPr>
        <w:rPr>
          <w:rtl/>
          <w:lang w:eastAsia="he-IL"/>
        </w:rPr>
      </w:pPr>
      <w:bookmarkStart w:id="6058" w:name="_ETM_Q1_4039450"/>
      <w:bookmarkStart w:id="6059" w:name="_ETM_Q1_4039849"/>
      <w:bookmarkEnd w:id="6058"/>
      <w:bookmarkEnd w:id="6059"/>
    </w:p>
    <w:p w14:paraId="237AFD80" w14:textId="7E7EF0D9" w:rsidR="009F6DE6" w:rsidRDefault="009F6DE6" w:rsidP="009F6DE6">
      <w:pPr>
        <w:pStyle w:val="af6"/>
        <w:keepNext/>
        <w:rPr>
          <w:rtl/>
        </w:rPr>
      </w:pPr>
      <w:bookmarkStart w:id="6060" w:name="ET_yor_5694_226"/>
      <w:r w:rsidRPr="009F6DE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F6DE6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060"/>
    </w:p>
    <w:p w14:paraId="5D5C1B4E" w14:textId="31905BA6" w:rsidR="009F6DE6" w:rsidRDefault="009F6DE6" w:rsidP="009F6DE6">
      <w:pPr>
        <w:pStyle w:val="KeepWithNext"/>
        <w:rPr>
          <w:rtl/>
          <w:lang w:eastAsia="he-IL"/>
        </w:rPr>
      </w:pPr>
    </w:p>
    <w:p w14:paraId="0A18C0C1" w14:textId="0350486D" w:rsidR="009F6DE6" w:rsidRDefault="009F6DE6" w:rsidP="009F6DE6">
      <w:pPr>
        <w:rPr>
          <w:rtl/>
          <w:lang w:eastAsia="he-IL"/>
        </w:rPr>
      </w:pPr>
      <w:bookmarkStart w:id="6061" w:name="_ETM_Q1_4040392"/>
      <w:bookmarkStart w:id="6062" w:name="_ETM_Q1_4040471"/>
      <w:bookmarkEnd w:id="6061"/>
      <w:bookmarkEnd w:id="6062"/>
      <w:r>
        <w:rPr>
          <w:rFonts w:hint="cs"/>
          <w:rtl/>
          <w:lang w:eastAsia="he-IL"/>
        </w:rPr>
        <w:t xml:space="preserve">אגב, כל </w:t>
      </w:r>
      <w:bookmarkStart w:id="6063" w:name="_ETM_Q1_4036996"/>
      <w:bookmarkEnd w:id="6063"/>
      <w:r>
        <w:rPr>
          <w:rFonts w:hint="cs"/>
          <w:rtl/>
          <w:lang w:eastAsia="he-IL"/>
        </w:rPr>
        <w:t>ג</w:t>
      </w:r>
      <w:bookmarkStart w:id="6064" w:name="_ETM_Q1_4037251"/>
      <w:bookmarkEnd w:id="6064"/>
      <w:r>
        <w:rPr>
          <w:rFonts w:hint="cs"/>
          <w:rtl/>
          <w:lang w:eastAsia="he-IL"/>
        </w:rPr>
        <w:t xml:space="preserve">וף תכנוני </w:t>
      </w:r>
      <w:bookmarkStart w:id="6065" w:name="_ETM_Q1_4039315"/>
      <w:bookmarkEnd w:id="6065"/>
      <w:r>
        <w:rPr>
          <w:rFonts w:hint="cs"/>
          <w:rtl/>
          <w:lang w:eastAsia="he-IL"/>
        </w:rPr>
        <w:t>צריך להיות אמון על כל אלה.</w:t>
      </w:r>
    </w:p>
    <w:p w14:paraId="7B932723" w14:textId="57516F76" w:rsidR="009F6DE6" w:rsidRDefault="009F6DE6" w:rsidP="009F6DE6">
      <w:pPr>
        <w:rPr>
          <w:rtl/>
          <w:lang w:eastAsia="he-IL"/>
        </w:rPr>
      </w:pPr>
      <w:bookmarkStart w:id="6066" w:name="_ETM_Q1_4043850"/>
      <w:bookmarkStart w:id="6067" w:name="_ETM_Q1_4043960"/>
      <w:bookmarkEnd w:id="6066"/>
      <w:bookmarkEnd w:id="6067"/>
    </w:p>
    <w:p w14:paraId="6A2DE48C" w14:textId="707873C1" w:rsidR="009F6DE6" w:rsidRDefault="009F6DE6" w:rsidP="009F6DE6">
      <w:pPr>
        <w:pStyle w:val="af9"/>
        <w:keepNext/>
        <w:rPr>
          <w:rtl/>
          <w:lang w:eastAsia="he-IL"/>
        </w:rPr>
      </w:pPr>
      <w:bookmarkStart w:id="6068" w:name="ET_guest_אדם_אבידן_227"/>
      <w:r w:rsidRPr="009F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9F6DE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068"/>
    </w:p>
    <w:p w14:paraId="48E4F42E" w14:textId="1278549E" w:rsidR="009F6DE6" w:rsidRDefault="009F6DE6" w:rsidP="009F6DE6">
      <w:pPr>
        <w:pStyle w:val="KeepWithNext"/>
        <w:rPr>
          <w:rtl/>
          <w:lang w:eastAsia="he-IL"/>
        </w:rPr>
      </w:pPr>
    </w:p>
    <w:p w14:paraId="2D52E4F3" w14:textId="533BFE40" w:rsidR="009F6DE6" w:rsidRDefault="009F6DE6" w:rsidP="009F6DE6">
      <w:pPr>
        <w:rPr>
          <w:rtl/>
          <w:lang w:eastAsia="he-IL"/>
        </w:rPr>
      </w:pPr>
      <w:bookmarkStart w:id="6069" w:name="_ETM_Q1_4045544"/>
      <w:bookmarkStart w:id="6070" w:name="_ETM_Q1_4045583"/>
      <w:bookmarkStart w:id="6071" w:name="_ETM_Q1_4041000"/>
      <w:bookmarkEnd w:id="6069"/>
      <w:bookmarkEnd w:id="6070"/>
      <w:bookmarkEnd w:id="6071"/>
      <w:r>
        <w:rPr>
          <w:rFonts w:hint="cs"/>
          <w:rtl/>
          <w:lang w:eastAsia="he-IL"/>
        </w:rPr>
        <w:t>א</w:t>
      </w:r>
      <w:bookmarkStart w:id="6072" w:name="_ETM_Q1_4041288"/>
      <w:bookmarkEnd w:id="6072"/>
      <w:r>
        <w:rPr>
          <w:rFonts w:hint="cs"/>
          <w:rtl/>
          <w:lang w:eastAsia="he-IL"/>
        </w:rPr>
        <w:t xml:space="preserve">בל בגוף תכנוני יש נציגים </w:t>
      </w:r>
      <w:bookmarkStart w:id="6073" w:name="_ETM_Q1_4045741"/>
      <w:bookmarkEnd w:id="6073"/>
      <w:r>
        <w:rPr>
          <w:rFonts w:hint="cs"/>
          <w:rtl/>
          <w:lang w:eastAsia="he-IL"/>
        </w:rPr>
        <w:t xml:space="preserve">של הגופים </w:t>
      </w:r>
      <w:bookmarkStart w:id="6074" w:name="_ETM_Q1_4043265"/>
      <w:bookmarkEnd w:id="6074"/>
      <w:r>
        <w:rPr>
          <w:rFonts w:hint="cs"/>
          <w:rtl/>
          <w:lang w:eastAsia="he-IL"/>
        </w:rPr>
        <w:t>ה</w:t>
      </w:r>
      <w:bookmarkStart w:id="6075" w:name="_ETM_Q1_4043544"/>
      <w:bookmarkEnd w:id="6075"/>
      <w:r>
        <w:rPr>
          <w:rFonts w:hint="cs"/>
          <w:rtl/>
          <w:lang w:eastAsia="he-IL"/>
        </w:rPr>
        <w:t>שונים, ואצלנו כולם מרוכזים תחת</w:t>
      </w:r>
      <w:bookmarkStart w:id="6076" w:name="_ETM_Q1_4045092"/>
      <w:bookmarkEnd w:id="6076"/>
      <w:r>
        <w:rPr>
          <w:rFonts w:hint="cs"/>
          <w:rtl/>
          <w:lang w:eastAsia="he-IL"/>
        </w:rPr>
        <w:t xml:space="preserve"> א</w:t>
      </w:r>
      <w:bookmarkStart w:id="6077" w:name="_ETM_Q1_4045386"/>
      <w:bookmarkEnd w:id="6077"/>
      <w:r>
        <w:rPr>
          <w:rFonts w:hint="cs"/>
          <w:rtl/>
          <w:lang w:eastAsia="he-IL"/>
        </w:rPr>
        <w:t>ותו ראש</w:t>
      </w:r>
      <w:bookmarkStart w:id="6078" w:name="_ETM_Q1_4047550"/>
      <w:bookmarkEnd w:id="6078"/>
      <w:r>
        <w:rPr>
          <w:rFonts w:hint="cs"/>
          <w:rtl/>
          <w:lang w:eastAsia="he-IL"/>
        </w:rPr>
        <w:t xml:space="preserve"> וזה יתרון.</w:t>
      </w:r>
    </w:p>
    <w:p w14:paraId="733A5E23" w14:textId="564473E1" w:rsidR="009F6DE6" w:rsidRDefault="009F6DE6" w:rsidP="00955F7B">
      <w:pPr>
        <w:ind w:firstLine="0"/>
        <w:rPr>
          <w:rtl/>
          <w:lang w:eastAsia="he-IL"/>
        </w:rPr>
      </w:pPr>
      <w:bookmarkStart w:id="6079" w:name="_ETM_Q1_4051627"/>
      <w:bookmarkStart w:id="6080" w:name="_ETM_Q1_4051722"/>
      <w:bookmarkStart w:id="6081" w:name="_ETM_Q1_4047930"/>
      <w:bookmarkStart w:id="6082" w:name="_ETM_Q1_4048187"/>
      <w:bookmarkStart w:id="6083" w:name="_ETM_Q1_4048995"/>
      <w:bookmarkEnd w:id="6079"/>
      <w:bookmarkEnd w:id="6080"/>
      <w:bookmarkEnd w:id="6081"/>
      <w:bookmarkEnd w:id="6082"/>
      <w:bookmarkEnd w:id="6083"/>
    </w:p>
    <w:p w14:paraId="7A90801D" w14:textId="61DC3070" w:rsidR="009F6DE6" w:rsidRPr="009F6DE6" w:rsidRDefault="009F6DE6" w:rsidP="009F6DE6">
      <w:pPr>
        <w:pStyle w:val="af9"/>
        <w:keepNext/>
        <w:rPr>
          <w:rtl/>
          <w:lang w:eastAsia="he-IL"/>
        </w:rPr>
      </w:pPr>
      <w:bookmarkStart w:id="6084" w:name="ET_guest_דרור_בוימל__228"/>
      <w:r w:rsidRPr="009F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9F6DE6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Start w:id="6085" w:name="_ETM_Q1_3699730"/>
      <w:bookmarkStart w:id="6086" w:name="_ETM_Q1_3699948"/>
      <w:bookmarkEnd w:id="6084"/>
      <w:bookmarkEnd w:id="6085"/>
      <w:bookmarkEnd w:id="6086"/>
    </w:p>
    <w:p w14:paraId="1CF84425" w14:textId="77777777" w:rsidR="009F6DE6" w:rsidRDefault="009F6DE6" w:rsidP="009F6DE6">
      <w:pPr>
        <w:rPr>
          <w:rtl/>
          <w:lang w:eastAsia="he-IL"/>
        </w:rPr>
      </w:pPr>
      <w:bookmarkStart w:id="6087" w:name="_ETM_Q1_4049841"/>
      <w:bookmarkStart w:id="6088" w:name="_ETM_Q1_4049979"/>
      <w:bookmarkEnd w:id="6087"/>
      <w:bookmarkEnd w:id="6088"/>
    </w:p>
    <w:p w14:paraId="7B5AF96F" w14:textId="7723A86A" w:rsidR="009F6DE6" w:rsidRDefault="009F6DE6" w:rsidP="009F6DE6">
      <w:pPr>
        <w:rPr>
          <w:rtl/>
          <w:lang w:eastAsia="he-IL"/>
        </w:rPr>
      </w:pPr>
      <w:bookmarkStart w:id="6089" w:name="_ETM_Q1_4050074"/>
      <w:bookmarkStart w:id="6090" w:name="_ETM_Q1_4050176"/>
      <w:bookmarkEnd w:id="6089"/>
      <w:bookmarkEnd w:id="6090"/>
      <w:r>
        <w:rPr>
          <w:rFonts w:hint="cs"/>
          <w:rtl/>
          <w:lang w:eastAsia="he-IL"/>
        </w:rPr>
        <w:t xml:space="preserve">זו בדיוק הבעיה שם, זו בעיה </w:t>
      </w:r>
      <w:bookmarkStart w:id="6091" w:name="_ETM_Q1_4050470"/>
      <w:bookmarkEnd w:id="6091"/>
      <w:r>
        <w:rPr>
          <w:rFonts w:hint="cs"/>
          <w:rtl/>
          <w:lang w:eastAsia="he-IL"/>
        </w:rPr>
        <w:t>ק</w:t>
      </w:r>
      <w:bookmarkStart w:id="6092" w:name="_ETM_Q1_4050734"/>
      <w:bookmarkEnd w:id="6092"/>
      <w:r>
        <w:rPr>
          <w:rFonts w:hint="cs"/>
          <w:rtl/>
          <w:lang w:eastAsia="he-IL"/>
        </w:rPr>
        <w:t xml:space="preserve">שה. </w:t>
      </w:r>
    </w:p>
    <w:p w14:paraId="1E40E444" w14:textId="3A81C84A" w:rsidR="00014F15" w:rsidRDefault="00014F15" w:rsidP="009F6DE6">
      <w:pPr>
        <w:rPr>
          <w:rtl/>
          <w:lang w:eastAsia="he-IL"/>
        </w:rPr>
      </w:pPr>
      <w:bookmarkStart w:id="6093" w:name="_ETM_Q1_4053596"/>
      <w:bookmarkStart w:id="6094" w:name="_ETM_Q1_4053687"/>
      <w:bookmarkStart w:id="6095" w:name="_ETM_Q1_4049262"/>
      <w:bookmarkStart w:id="6096" w:name="_ETM_Q1_4049887"/>
      <w:bookmarkEnd w:id="6093"/>
      <w:bookmarkEnd w:id="6094"/>
      <w:bookmarkEnd w:id="6095"/>
      <w:bookmarkEnd w:id="6096"/>
    </w:p>
    <w:p w14:paraId="1FED9294" w14:textId="522CC2B7" w:rsidR="00014F15" w:rsidRDefault="00014F15" w:rsidP="00014F15">
      <w:pPr>
        <w:pStyle w:val="af9"/>
        <w:keepNext/>
        <w:rPr>
          <w:rtl/>
          <w:lang w:eastAsia="he-IL"/>
        </w:rPr>
      </w:pPr>
      <w:bookmarkStart w:id="6097" w:name="ET_guest_אדם_אבידן_229"/>
      <w:r w:rsidRPr="0001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14F1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097"/>
    </w:p>
    <w:p w14:paraId="13C2BA46" w14:textId="3070DBB5" w:rsidR="00014F15" w:rsidRDefault="00014F15" w:rsidP="00014F15">
      <w:pPr>
        <w:pStyle w:val="KeepWithNext"/>
        <w:rPr>
          <w:rtl/>
          <w:lang w:eastAsia="he-IL"/>
        </w:rPr>
      </w:pPr>
    </w:p>
    <w:p w14:paraId="74A98525" w14:textId="02CB47D2" w:rsidR="00014F15" w:rsidRDefault="00014F15" w:rsidP="00014F15">
      <w:pPr>
        <w:rPr>
          <w:rtl/>
          <w:lang w:eastAsia="he-IL"/>
        </w:rPr>
      </w:pPr>
      <w:bookmarkStart w:id="6098" w:name="_ETM_Q1_4051049"/>
      <w:bookmarkStart w:id="6099" w:name="_ETM_Q1_4051117"/>
      <w:bookmarkEnd w:id="6098"/>
      <w:bookmarkEnd w:id="6099"/>
      <w:r>
        <w:rPr>
          <w:rFonts w:hint="cs"/>
          <w:rtl/>
          <w:lang w:eastAsia="he-IL"/>
        </w:rPr>
        <w:t xml:space="preserve">זה דווקא </w:t>
      </w:r>
      <w:bookmarkStart w:id="6100" w:name="_ETM_Q1_4052325"/>
      <w:bookmarkEnd w:id="6100"/>
      <w:r>
        <w:rPr>
          <w:rFonts w:hint="cs"/>
          <w:rtl/>
          <w:lang w:eastAsia="he-IL"/>
        </w:rPr>
        <w:t>יתרון.</w:t>
      </w:r>
      <w:bookmarkStart w:id="6101" w:name="_ETM_Q1_4054314"/>
      <w:bookmarkEnd w:id="6101"/>
    </w:p>
    <w:p w14:paraId="642E4E6A" w14:textId="5F83199D" w:rsidR="00014F15" w:rsidRDefault="00014F15" w:rsidP="00014F15">
      <w:pPr>
        <w:rPr>
          <w:rtl/>
          <w:lang w:eastAsia="he-IL"/>
        </w:rPr>
      </w:pPr>
      <w:bookmarkStart w:id="6102" w:name="_ETM_Q1_4054418"/>
      <w:bookmarkEnd w:id="6102"/>
    </w:p>
    <w:p w14:paraId="437A8576" w14:textId="46171E1F" w:rsidR="00014F15" w:rsidRDefault="00014F15" w:rsidP="00014F15">
      <w:pPr>
        <w:pStyle w:val="af9"/>
        <w:keepNext/>
        <w:rPr>
          <w:rtl/>
          <w:lang w:eastAsia="he-IL"/>
        </w:rPr>
      </w:pPr>
      <w:bookmarkStart w:id="6103" w:name="ET_guest_דרור_בוימל__230"/>
      <w:r w:rsidRPr="0001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014F1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103"/>
    </w:p>
    <w:p w14:paraId="521D118D" w14:textId="403720F2" w:rsidR="00014F15" w:rsidRDefault="00014F15" w:rsidP="00014F15">
      <w:pPr>
        <w:pStyle w:val="KeepWithNext"/>
        <w:rPr>
          <w:rtl/>
          <w:lang w:eastAsia="he-IL"/>
        </w:rPr>
      </w:pPr>
    </w:p>
    <w:p w14:paraId="1DF7ABC6" w14:textId="2A8EBF21" w:rsidR="00014F15" w:rsidRDefault="00014F15" w:rsidP="00014F15">
      <w:pPr>
        <w:rPr>
          <w:rtl/>
          <w:lang w:eastAsia="he-IL"/>
        </w:rPr>
      </w:pPr>
      <w:bookmarkStart w:id="6104" w:name="_ETM_Q1_4056004"/>
      <w:bookmarkStart w:id="6105" w:name="_ETM_Q1_4056034"/>
      <w:bookmarkStart w:id="6106" w:name="_ETM_Q1_4051410"/>
      <w:bookmarkEnd w:id="6104"/>
      <w:bookmarkEnd w:id="6105"/>
      <w:bookmarkEnd w:id="6106"/>
      <w:r>
        <w:rPr>
          <w:rFonts w:hint="cs"/>
          <w:rtl/>
          <w:lang w:eastAsia="he-IL"/>
        </w:rPr>
        <w:t>ב</w:t>
      </w:r>
      <w:bookmarkStart w:id="6107" w:name="_ETM_Q1_4051684"/>
      <w:bookmarkEnd w:id="6107"/>
      <w:r>
        <w:rPr>
          <w:rFonts w:hint="cs"/>
          <w:rtl/>
          <w:lang w:eastAsia="he-IL"/>
        </w:rPr>
        <w:t xml:space="preserve">עיה קשה. שמירת הטבע ביו"ש במועצה </w:t>
      </w:r>
      <w:bookmarkStart w:id="6108" w:name="_ETM_Q1_4052258"/>
      <w:bookmarkEnd w:id="6108"/>
      <w:r>
        <w:rPr>
          <w:rFonts w:hint="cs"/>
          <w:rtl/>
          <w:lang w:eastAsia="he-IL"/>
        </w:rPr>
        <w:t>ה</w:t>
      </w:r>
      <w:bookmarkStart w:id="6109" w:name="_ETM_Q1_4052534"/>
      <w:bookmarkEnd w:id="6109"/>
      <w:r>
        <w:rPr>
          <w:rFonts w:hint="cs"/>
          <w:rtl/>
          <w:lang w:eastAsia="he-IL"/>
        </w:rPr>
        <w:t xml:space="preserve">עליונה היא מתחת לכל </w:t>
      </w:r>
      <w:bookmarkStart w:id="6110" w:name="_ETM_Q1_4056139"/>
      <w:bookmarkEnd w:id="6110"/>
      <w:r>
        <w:rPr>
          <w:rFonts w:hint="cs"/>
          <w:rtl/>
          <w:lang w:eastAsia="he-IL"/>
        </w:rPr>
        <w:t>ביקורת.</w:t>
      </w:r>
    </w:p>
    <w:p w14:paraId="5B301036" w14:textId="27625499" w:rsidR="00014F15" w:rsidRDefault="00014F15" w:rsidP="00014F15">
      <w:pPr>
        <w:rPr>
          <w:rtl/>
          <w:lang w:eastAsia="he-IL"/>
        </w:rPr>
      </w:pPr>
      <w:bookmarkStart w:id="6111" w:name="_ETM_Q1_4057804"/>
      <w:bookmarkStart w:id="6112" w:name="_ETM_Q1_4057897"/>
      <w:bookmarkStart w:id="6113" w:name="_ETM_Q1_4057777"/>
      <w:bookmarkEnd w:id="6111"/>
      <w:bookmarkEnd w:id="6112"/>
      <w:bookmarkEnd w:id="6113"/>
    </w:p>
    <w:p w14:paraId="02543579" w14:textId="59A0ED78" w:rsidR="00EC1D24" w:rsidRDefault="00EC1D24" w:rsidP="00EC1D24">
      <w:pPr>
        <w:pStyle w:val="af6"/>
        <w:keepNext/>
        <w:rPr>
          <w:rtl/>
        </w:rPr>
      </w:pPr>
      <w:bookmarkStart w:id="6114" w:name="ET_yor_5694_336"/>
      <w:r w:rsidRPr="00EC1D2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EC1D24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114"/>
    </w:p>
    <w:p w14:paraId="00EF230C" w14:textId="07EAB959" w:rsidR="00EC1D24" w:rsidRDefault="00EC1D24" w:rsidP="00EC1D24">
      <w:pPr>
        <w:pStyle w:val="KeepWithNext"/>
        <w:rPr>
          <w:rtl/>
          <w:lang w:eastAsia="he-IL"/>
        </w:rPr>
      </w:pPr>
    </w:p>
    <w:p w14:paraId="52D52E06" w14:textId="64E3CF9A" w:rsidR="00EC1D24" w:rsidRDefault="00EC1D24" w:rsidP="00EC1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לדבר בבקשה. </w:t>
      </w:r>
    </w:p>
    <w:p w14:paraId="12A024FC" w14:textId="77777777" w:rsidR="00EC1D24" w:rsidRPr="00EC1D24" w:rsidRDefault="00EC1D24" w:rsidP="00EC1D24">
      <w:pPr>
        <w:rPr>
          <w:rtl/>
          <w:lang w:eastAsia="he-IL"/>
        </w:rPr>
      </w:pPr>
    </w:p>
    <w:p w14:paraId="1148FFF9" w14:textId="2AC405BB" w:rsidR="00014F15" w:rsidRDefault="00014F15" w:rsidP="00014F15">
      <w:pPr>
        <w:pStyle w:val="af9"/>
        <w:keepNext/>
        <w:rPr>
          <w:rtl/>
          <w:lang w:eastAsia="he-IL"/>
        </w:rPr>
      </w:pPr>
      <w:bookmarkStart w:id="6115" w:name="ET_guest_אדם_אבידן_231"/>
      <w:r w:rsidRPr="0001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14F1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115"/>
    </w:p>
    <w:p w14:paraId="4E630E68" w14:textId="492C8EB0" w:rsidR="00014F15" w:rsidRDefault="00014F15" w:rsidP="00014F15">
      <w:pPr>
        <w:pStyle w:val="KeepWithNext"/>
        <w:rPr>
          <w:rtl/>
          <w:lang w:eastAsia="he-IL"/>
        </w:rPr>
      </w:pPr>
    </w:p>
    <w:p w14:paraId="4D6AC6C9" w14:textId="547BEDF5" w:rsidR="00014F15" w:rsidRDefault="00014F15" w:rsidP="00014F15">
      <w:pPr>
        <w:rPr>
          <w:rtl/>
          <w:lang w:eastAsia="he-IL"/>
        </w:rPr>
      </w:pPr>
      <w:bookmarkStart w:id="6116" w:name="_ETM_Q1_4059162"/>
      <w:bookmarkStart w:id="6117" w:name="_ETM_Q1_4059193"/>
      <w:bookmarkEnd w:id="6116"/>
      <w:bookmarkEnd w:id="6117"/>
      <w:r>
        <w:rPr>
          <w:rFonts w:hint="cs"/>
          <w:rtl/>
          <w:lang w:eastAsia="he-IL"/>
        </w:rPr>
        <w:t>תודה, אני מעריך את ה</w:t>
      </w:r>
      <w:bookmarkStart w:id="6118" w:name="_ETM_Q1_4059021"/>
      <w:bookmarkEnd w:id="6118"/>
      <w:r w:rsidR="00A045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</w:t>
      </w:r>
      <w:bookmarkStart w:id="6119" w:name="_ETM_Q1_4059288"/>
      <w:bookmarkEnd w:id="6119"/>
      <w:r>
        <w:rPr>
          <w:rFonts w:hint="cs"/>
          <w:rtl/>
          <w:lang w:eastAsia="he-IL"/>
        </w:rPr>
        <w:t>רה.</w:t>
      </w:r>
    </w:p>
    <w:p w14:paraId="272AA0D7" w14:textId="296917CC" w:rsidR="00014F15" w:rsidRDefault="00014F15" w:rsidP="00014F15">
      <w:pPr>
        <w:rPr>
          <w:rtl/>
          <w:lang w:eastAsia="he-IL"/>
        </w:rPr>
      </w:pPr>
      <w:bookmarkStart w:id="6120" w:name="_ETM_Q1_4059730"/>
      <w:bookmarkStart w:id="6121" w:name="_ETM_Q1_4059821"/>
      <w:bookmarkEnd w:id="6120"/>
      <w:bookmarkEnd w:id="6121"/>
    </w:p>
    <w:p w14:paraId="3FC2AFB9" w14:textId="0509F375" w:rsidR="00014F15" w:rsidRDefault="00014F15" w:rsidP="00014F15">
      <w:pPr>
        <w:pStyle w:val="a4"/>
        <w:keepNext/>
        <w:rPr>
          <w:rtl/>
        </w:rPr>
      </w:pPr>
      <w:bookmarkStart w:id="6122" w:name="ET_speaker_5787_232"/>
      <w:r w:rsidRPr="00014F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14F15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6122"/>
    </w:p>
    <w:p w14:paraId="67E125F3" w14:textId="4379C59A" w:rsidR="00014F15" w:rsidRDefault="00014F15" w:rsidP="00014F15">
      <w:pPr>
        <w:pStyle w:val="KeepWithNext"/>
        <w:rPr>
          <w:rtl/>
          <w:lang w:eastAsia="he-IL"/>
        </w:rPr>
      </w:pPr>
    </w:p>
    <w:p w14:paraId="358F0BC3" w14:textId="77777777" w:rsidR="00014F15" w:rsidRDefault="00014F15" w:rsidP="00014F15">
      <w:pPr>
        <w:rPr>
          <w:rtl/>
          <w:lang w:eastAsia="he-IL"/>
        </w:rPr>
      </w:pPr>
      <w:bookmarkStart w:id="6123" w:name="_ETM_Q1_4061329"/>
      <w:bookmarkStart w:id="6124" w:name="_ETM_Q1_4061428"/>
      <w:bookmarkEnd w:id="6123"/>
      <w:bookmarkEnd w:id="6124"/>
      <w:r>
        <w:rPr>
          <w:rFonts w:hint="cs"/>
          <w:rtl/>
          <w:lang w:eastAsia="he-IL"/>
        </w:rPr>
        <w:t xml:space="preserve">אם אתה יכול אבל </w:t>
      </w:r>
      <w:bookmarkStart w:id="6125" w:name="_ETM_Q1_4059529"/>
      <w:bookmarkEnd w:id="6125"/>
      <w:r>
        <w:rPr>
          <w:rFonts w:hint="cs"/>
          <w:rtl/>
          <w:lang w:eastAsia="he-IL"/>
        </w:rPr>
        <w:t>כ</w:t>
      </w:r>
      <w:bookmarkStart w:id="6126" w:name="_ETM_Q1_4059813"/>
      <w:bookmarkEnd w:id="6126"/>
      <w:r>
        <w:rPr>
          <w:rFonts w:hint="cs"/>
          <w:rtl/>
          <w:lang w:eastAsia="he-IL"/>
        </w:rPr>
        <w:t>ן להתייחס</w:t>
      </w:r>
      <w:bookmarkStart w:id="6127" w:name="_ETM_Q1_4060913"/>
      <w:bookmarkEnd w:id="6127"/>
      <w:r>
        <w:rPr>
          <w:rFonts w:hint="cs"/>
          <w:rtl/>
          <w:lang w:eastAsia="he-IL"/>
        </w:rPr>
        <w:t xml:space="preserve"> לשאלה שלי, ביחס לאיך האישור של התכנית הזו </w:t>
      </w:r>
      <w:bookmarkStart w:id="6128" w:name="_ETM_Q1_4064258"/>
      <w:bookmarkEnd w:id="6128"/>
      <w:r>
        <w:rPr>
          <w:rFonts w:hint="cs"/>
          <w:rtl/>
          <w:lang w:eastAsia="he-IL"/>
        </w:rPr>
        <w:t>מב</w:t>
      </w:r>
      <w:bookmarkStart w:id="6129" w:name="_ETM_Q1_4064561"/>
      <w:bookmarkEnd w:id="6129"/>
      <w:r>
        <w:rPr>
          <w:rFonts w:hint="cs"/>
          <w:rtl/>
          <w:lang w:eastAsia="he-IL"/>
        </w:rPr>
        <w:t>טא את</w:t>
      </w:r>
      <w:bookmarkStart w:id="6130" w:name="_ETM_Q1_4065159"/>
      <w:bookmarkEnd w:id="6130"/>
      <w:r>
        <w:rPr>
          <w:rFonts w:hint="cs"/>
          <w:rtl/>
          <w:lang w:eastAsia="he-IL"/>
        </w:rPr>
        <w:t xml:space="preserve"> השמירה </w:t>
      </w:r>
      <w:bookmarkStart w:id="6131" w:name="_ETM_Q1_4065739"/>
      <w:bookmarkStart w:id="6132" w:name="_ETM_Q1_4066019"/>
      <w:bookmarkEnd w:id="6131"/>
      <w:bookmarkEnd w:id="6132"/>
      <w:r>
        <w:rPr>
          <w:rFonts w:hint="cs"/>
          <w:rtl/>
          <w:lang w:eastAsia="he-IL"/>
        </w:rPr>
        <w:t>ערכי הטבע שרוצים</w:t>
      </w:r>
      <w:bookmarkStart w:id="6133" w:name="_ETM_Q1_4066913"/>
      <w:bookmarkStart w:id="6134" w:name="_ETM_Q1_4067174"/>
      <w:bookmarkEnd w:id="6133"/>
      <w:bookmarkEnd w:id="6134"/>
      <w:r>
        <w:rPr>
          <w:rtl/>
          <w:lang w:eastAsia="he-IL"/>
        </w:rPr>
        <w:t xml:space="preserve"> - - - </w:t>
      </w:r>
      <w:bookmarkStart w:id="6135" w:name="_ETM_Q1_4070807"/>
      <w:bookmarkEnd w:id="6135"/>
    </w:p>
    <w:p w14:paraId="15F884A8" w14:textId="77777777" w:rsidR="00014F15" w:rsidRDefault="00014F15" w:rsidP="00014F15">
      <w:pPr>
        <w:rPr>
          <w:rtl/>
          <w:lang w:eastAsia="he-IL"/>
        </w:rPr>
      </w:pPr>
      <w:bookmarkStart w:id="6136" w:name="_ETM_Q1_4070896"/>
      <w:bookmarkStart w:id="6137" w:name="_ETM_Q1_4071613"/>
      <w:bookmarkEnd w:id="6136"/>
      <w:bookmarkEnd w:id="6137"/>
    </w:p>
    <w:p w14:paraId="7593E858" w14:textId="7CC46843" w:rsidR="00014F15" w:rsidRDefault="00014F15" w:rsidP="00014F15">
      <w:pPr>
        <w:pStyle w:val="af9"/>
        <w:keepNext/>
        <w:rPr>
          <w:rtl/>
          <w:lang w:eastAsia="he-IL"/>
        </w:rPr>
      </w:pPr>
      <w:bookmarkStart w:id="6138" w:name="ET_guest_אדם_אבידן_233"/>
      <w:r w:rsidRPr="0001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14F1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138"/>
    </w:p>
    <w:p w14:paraId="70C15182" w14:textId="77777777" w:rsidR="00014F15" w:rsidRDefault="00014F15" w:rsidP="00014F15">
      <w:pPr>
        <w:pStyle w:val="KeepWithNext"/>
        <w:rPr>
          <w:rtl/>
          <w:lang w:eastAsia="he-IL"/>
        </w:rPr>
      </w:pPr>
    </w:p>
    <w:p w14:paraId="5BAA8DEC" w14:textId="77777777" w:rsidR="00EC1D24" w:rsidRDefault="00014F15" w:rsidP="00014F15">
      <w:pPr>
        <w:rPr>
          <w:rtl/>
          <w:lang w:eastAsia="he-IL"/>
        </w:rPr>
      </w:pPr>
      <w:bookmarkStart w:id="6139" w:name="_ETM_Q1_4072398"/>
      <w:bookmarkStart w:id="6140" w:name="_ETM_Q1_4072464"/>
      <w:bookmarkEnd w:id="6139"/>
      <w:bookmarkEnd w:id="6140"/>
      <w:r>
        <w:rPr>
          <w:rFonts w:hint="cs"/>
          <w:rtl/>
          <w:lang w:eastAsia="he-IL"/>
        </w:rPr>
        <w:t xml:space="preserve">אז אני </w:t>
      </w:r>
      <w:bookmarkStart w:id="6141" w:name="_ETM_Q1_4068492"/>
      <w:bookmarkEnd w:id="6141"/>
      <w:r>
        <w:rPr>
          <w:rFonts w:hint="cs"/>
          <w:rtl/>
          <w:lang w:eastAsia="he-IL"/>
        </w:rPr>
        <w:t>ב</w:t>
      </w:r>
      <w:bookmarkStart w:id="6142" w:name="_ETM_Q1_4068765"/>
      <w:bookmarkEnd w:id="6142"/>
      <w:r>
        <w:rPr>
          <w:rFonts w:hint="cs"/>
          <w:rtl/>
          <w:lang w:eastAsia="he-IL"/>
        </w:rPr>
        <w:t xml:space="preserve">דיוק מתכוון לציין </w:t>
      </w:r>
      <w:bookmarkStart w:id="6143" w:name="_ETM_Q1_4071671"/>
      <w:bookmarkEnd w:id="6143"/>
      <w:r>
        <w:rPr>
          <w:rFonts w:hint="cs"/>
          <w:rtl/>
          <w:lang w:eastAsia="he-IL"/>
        </w:rPr>
        <w:t xml:space="preserve">שבדיון האחרון </w:t>
      </w:r>
      <w:bookmarkStart w:id="6144" w:name="_ETM_Q1_4069696"/>
      <w:bookmarkStart w:id="6145" w:name="_ETM_Q1_4069972"/>
      <w:bookmarkEnd w:id="6144"/>
      <w:bookmarkEnd w:id="6145"/>
      <w:r>
        <w:rPr>
          <w:rFonts w:hint="cs"/>
          <w:rtl/>
          <w:lang w:eastAsia="he-IL"/>
        </w:rPr>
        <w:t xml:space="preserve">הוחלט על ידי יושב ראש הוועדה, נוסף </w:t>
      </w:r>
      <w:bookmarkStart w:id="6146" w:name="_ETM_Q1_4076565"/>
      <w:bookmarkStart w:id="6147" w:name="_ETM_Q1_4071722"/>
      <w:bookmarkStart w:id="6148" w:name="_ETM_Q1_4071992"/>
      <w:bookmarkEnd w:id="6146"/>
      <w:bookmarkEnd w:id="6147"/>
      <w:bookmarkEnd w:id="6148"/>
      <w:r>
        <w:rPr>
          <w:rFonts w:hint="cs"/>
          <w:rtl/>
          <w:lang w:eastAsia="he-IL"/>
        </w:rPr>
        <w:t>סעיף ייעודי להחלטה ע</w:t>
      </w:r>
      <w:bookmarkStart w:id="6149" w:name="_ETM_Q1_4073517"/>
      <w:bookmarkEnd w:id="6149"/>
      <w:r>
        <w:rPr>
          <w:rFonts w:hint="cs"/>
          <w:rtl/>
          <w:lang w:eastAsia="he-IL"/>
        </w:rPr>
        <w:t>ם</w:t>
      </w:r>
      <w:bookmarkStart w:id="6150" w:name="_ETM_Q1_4073804"/>
      <w:bookmarkEnd w:id="6150"/>
      <w:r>
        <w:rPr>
          <w:rFonts w:hint="cs"/>
          <w:rtl/>
          <w:lang w:eastAsia="he-IL"/>
        </w:rPr>
        <w:t xml:space="preserve"> דרישה להציג תכנון מפורט </w:t>
      </w:r>
      <w:bookmarkStart w:id="6151" w:name="_ETM_Q1_4074962"/>
      <w:bookmarkStart w:id="6152" w:name="_ETM_Q1_4075220"/>
      <w:bookmarkStart w:id="6153" w:name="_ETM_Q1_4075554"/>
      <w:bookmarkStart w:id="6154" w:name="_ETM_Q1_4074996"/>
      <w:bookmarkStart w:id="6155" w:name="_ETM_Q1_4075270"/>
      <w:bookmarkEnd w:id="6151"/>
      <w:bookmarkEnd w:id="6152"/>
      <w:bookmarkEnd w:id="6153"/>
      <w:bookmarkEnd w:id="6154"/>
      <w:bookmarkEnd w:id="6155"/>
      <w:r>
        <w:rPr>
          <w:rFonts w:hint="cs"/>
          <w:rtl/>
          <w:lang w:eastAsia="he-IL"/>
        </w:rPr>
        <w:t>למקום שבו יש חצייה מ</w:t>
      </w:r>
      <w:bookmarkStart w:id="6156" w:name="_ETM_Q1_4076868"/>
      <w:bookmarkEnd w:id="6156"/>
      <w:r>
        <w:rPr>
          <w:rFonts w:hint="cs"/>
          <w:rtl/>
          <w:lang w:eastAsia="he-IL"/>
        </w:rPr>
        <w:t>ת</w:t>
      </w:r>
      <w:bookmarkStart w:id="6157" w:name="_ETM_Q1_4077158"/>
      <w:bookmarkEnd w:id="6157"/>
      <w:r>
        <w:rPr>
          <w:rFonts w:hint="cs"/>
          <w:rtl/>
          <w:lang w:eastAsia="he-IL"/>
        </w:rPr>
        <w:t>וכננת של הכביש את המסדרון האקולוגי</w:t>
      </w:r>
      <w:bookmarkStart w:id="6158" w:name="_ETM_Q1_4084631"/>
      <w:bookmarkStart w:id="6159" w:name="_ETM_Q1_4080663"/>
      <w:bookmarkStart w:id="6160" w:name="_ETM_Q1_4080921"/>
      <w:bookmarkStart w:id="6161" w:name="_ETM_Q1_4079140"/>
      <w:bookmarkStart w:id="6162" w:name="_ETM_Q1_4079392"/>
      <w:bookmarkStart w:id="6163" w:name="_ETM_Q1_4081736"/>
      <w:bookmarkStart w:id="6164" w:name="_ETM_Q1_4081995"/>
      <w:bookmarkEnd w:id="6158"/>
      <w:bookmarkEnd w:id="6159"/>
      <w:bookmarkEnd w:id="6160"/>
      <w:bookmarkEnd w:id="6161"/>
      <w:bookmarkEnd w:id="6162"/>
      <w:bookmarkEnd w:id="6163"/>
      <w:bookmarkEnd w:id="6164"/>
      <w:r>
        <w:rPr>
          <w:rFonts w:hint="cs"/>
          <w:rtl/>
          <w:lang w:eastAsia="he-IL"/>
        </w:rPr>
        <w:t>. בנוסף, ברזול</w:t>
      </w:r>
      <w:bookmarkStart w:id="6165" w:name="_ETM_Q1_4080105"/>
      <w:bookmarkEnd w:id="6165"/>
      <w:r>
        <w:rPr>
          <w:rFonts w:hint="cs"/>
          <w:rtl/>
          <w:lang w:eastAsia="he-IL"/>
        </w:rPr>
        <w:t>ו</w:t>
      </w:r>
      <w:bookmarkStart w:id="6166" w:name="_ETM_Q1_4080383"/>
      <w:bookmarkEnd w:id="6166"/>
      <w:r>
        <w:rPr>
          <w:rFonts w:hint="cs"/>
          <w:rtl/>
          <w:lang w:eastAsia="he-IL"/>
        </w:rPr>
        <w:t>צי</w:t>
      </w:r>
      <w:bookmarkStart w:id="6167" w:name="_ETM_Q1_4080708"/>
      <w:bookmarkEnd w:id="6167"/>
      <w:r>
        <w:rPr>
          <w:rFonts w:hint="cs"/>
          <w:rtl/>
          <w:lang w:eastAsia="he-IL"/>
        </w:rPr>
        <w:t xml:space="preserve">ה גבוהה ובפירוט יתר על עניין הגשר </w:t>
      </w:r>
      <w:bookmarkStart w:id="6168" w:name="_ETM_Q1_4082651"/>
      <w:bookmarkEnd w:id="6168"/>
      <w:r>
        <w:rPr>
          <w:rFonts w:hint="cs"/>
          <w:rtl/>
          <w:lang w:eastAsia="he-IL"/>
        </w:rPr>
        <w:t>ה</w:t>
      </w:r>
      <w:bookmarkStart w:id="6169" w:name="_ETM_Q1_4082917"/>
      <w:bookmarkEnd w:id="6169"/>
      <w:r>
        <w:rPr>
          <w:rFonts w:hint="cs"/>
          <w:rtl/>
          <w:lang w:eastAsia="he-IL"/>
        </w:rPr>
        <w:t xml:space="preserve">מתוכנן, בין אם זה </w:t>
      </w:r>
      <w:bookmarkStart w:id="6170" w:name="_ETM_Q1_4085220"/>
      <w:bookmarkEnd w:id="6170"/>
      <w:r>
        <w:rPr>
          <w:rFonts w:hint="cs"/>
          <w:rtl/>
          <w:lang w:eastAsia="he-IL"/>
        </w:rPr>
        <w:t>רוחב הכביש, הגובה שלו, המרח</w:t>
      </w:r>
      <w:bookmarkStart w:id="6171" w:name="_ETM_Q1_4085455"/>
      <w:bookmarkEnd w:id="6171"/>
      <w:r>
        <w:rPr>
          <w:rFonts w:hint="cs"/>
          <w:rtl/>
          <w:lang w:eastAsia="he-IL"/>
        </w:rPr>
        <w:t>ק</w:t>
      </w:r>
      <w:bookmarkStart w:id="6172" w:name="_ETM_Q1_4085740"/>
      <w:bookmarkEnd w:id="6172"/>
      <w:r>
        <w:rPr>
          <w:rFonts w:hint="cs"/>
          <w:rtl/>
          <w:lang w:eastAsia="he-IL"/>
        </w:rPr>
        <w:t xml:space="preserve"> בין העמודים ומתן מענה למעבר</w:t>
      </w:r>
      <w:bookmarkStart w:id="6173" w:name="_ETM_Q1_4091355"/>
      <w:bookmarkEnd w:id="6173"/>
      <w:r>
        <w:rPr>
          <w:rFonts w:hint="cs"/>
          <w:rtl/>
          <w:lang w:eastAsia="he-IL"/>
        </w:rPr>
        <w:t xml:space="preserve"> בעלי חיים.</w:t>
      </w:r>
    </w:p>
    <w:p w14:paraId="3A65227B" w14:textId="77777777" w:rsidR="00EC1D24" w:rsidRDefault="00EC1D24" w:rsidP="00014F15">
      <w:pPr>
        <w:rPr>
          <w:rtl/>
          <w:lang w:eastAsia="he-IL"/>
        </w:rPr>
      </w:pPr>
    </w:p>
    <w:p w14:paraId="34FBF463" w14:textId="39137465" w:rsidR="001A5F99" w:rsidRDefault="00014F15" w:rsidP="00014F15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bookmarkStart w:id="6174" w:name="_ETM_Q1_4089131"/>
      <w:bookmarkStart w:id="6175" w:name="_ETM_Q1_4089409"/>
      <w:bookmarkEnd w:id="6174"/>
      <w:bookmarkEnd w:id="6175"/>
      <w:r>
        <w:rPr>
          <w:rFonts w:hint="cs"/>
          <w:rtl/>
          <w:lang w:eastAsia="he-IL"/>
        </w:rPr>
        <w:t>, גם כחלק מ</w:t>
      </w:r>
      <w:bookmarkStart w:id="6176" w:name="_ETM_Q1_4088974"/>
      <w:bookmarkStart w:id="6177" w:name="_ETM_Q1_4089241"/>
      <w:bookmarkEnd w:id="6176"/>
      <w:bookmarkEnd w:id="6177"/>
      <w:r>
        <w:rPr>
          <w:rFonts w:hint="cs"/>
          <w:rtl/>
          <w:lang w:eastAsia="he-IL"/>
        </w:rPr>
        <w:t xml:space="preserve">הליך הסטטוטורי ועוד לפני </w:t>
      </w:r>
      <w:bookmarkStart w:id="6178" w:name="_ETM_Q1_4094695"/>
      <w:bookmarkEnd w:id="6178"/>
      <w:r>
        <w:rPr>
          <w:rFonts w:hint="cs"/>
          <w:rtl/>
          <w:lang w:eastAsia="he-IL"/>
        </w:rPr>
        <w:t xml:space="preserve">הדיון </w:t>
      </w:r>
      <w:bookmarkStart w:id="6179" w:name="_ETM_Q1_4090588"/>
      <w:bookmarkEnd w:id="6179"/>
      <w:r>
        <w:rPr>
          <w:rFonts w:hint="cs"/>
          <w:rtl/>
          <w:lang w:eastAsia="he-IL"/>
        </w:rPr>
        <w:t>ב</w:t>
      </w:r>
      <w:bookmarkStart w:id="6180" w:name="_ETM_Q1_4090865"/>
      <w:bookmarkEnd w:id="6180"/>
      <w:r>
        <w:rPr>
          <w:rFonts w:hint="cs"/>
          <w:rtl/>
          <w:lang w:eastAsia="he-IL"/>
        </w:rPr>
        <w:t>התנגדויות, שככל הנראה</w:t>
      </w:r>
      <w:bookmarkStart w:id="6181" w:name="_ETM_Q1_4092234"/>
      <w:bookmarkEnd w:id="6181"/>
      <w:r>
        <w:rPr>
          <w:rFonts w:hint="cs"/>
          <w:rtl/>
          <w:lang w:eastAsia="he-IL"/>
        </w:rPr>
        <w:t xml:space="preserve"> י</w:t>
      </w:r>
      <w:bookmarkStart w:id="6182" w:name="_ETM_Q1_4092535"/>
      <w:bookmarkEnd w:id="6182"/>
      <w:r>
        <w:rPr>
          <w:rFonts w:hint="cs"/>
          <w:rtl/>
          <w:lang w:eastAsia="he-IL"/>
        </w:rPr>
        <w:t xml:space="preserve">וגשו, אפילו הפרסום להפקדה </w:t>
      </w:r>
      <w:bookmarkStart w:id="6183" w:name="_ETM_Q1_4098616"/>
      <w:bookmarkEnd w:id="6183"/>
      <w:r>
        <w:rPr>
          <w:rFonts w:hint="cs"/>
          <w:rtl/>
          <w:lang w:eastAsia="he-IL"/>
        </w:rPr>
        <w:t xml:space="preserve">וההחלטה תתואם </w:t>
      </w:r>
      <w:bookmarkStart w:id="6184" w:name="_ETM_Q1_4095897"/>
      <w:bookmarkEnd w:id="6184"/>
      <w:r>
        <w:rPr>
          <w:rFonts w:hint="cs"/>
          <w:rtl/>
          <w:lang w:eastAsia="he-IL"/>
        </w:rPr>
        <w:t>ב</w:t>
      </w:r>
      <w:bookmarkStart w:id="6185" w:name="_ETM_Q1_4096156"/>
      <w:bookmarkEnd w:id="6185"/>
      <w:r>
        <w:rPr>
          <w:rFonts w:hint="cs"/>
          <w:rtl/>
          <w:lang w:eastAsia="he-IL"/>
        </w:rPr>
        <w:t>אופן מלא עם גורמי המקצוע במנהל האזרחי,</w:t>
      </w:r>
      <w:bookmarkStart w:id="6186" w:name="_ETM_Q1_4098263"/>
      <w:bookmarkEnd w:id="6186"/>
      <w:r>
        <w:rPr>
          <w:rFonts w:hint="cs"/>
          <w:rtl/>
          <w:lang w:eastAsia="he-IL"/>
        </w:rPr>
        <w:t xml:space="preserve"> ב</w:t>
      </w:r>
      <w:bookmarkStart w:id="6187" w:name="_ETM_Q1_4098544"/>
      <w:bookmarkEnd w:id="6187"/>
      <w:r>
        <w:rPr>
          <w:rFonts w:hint="cs"/>
          <w:rtl/>
          <w:lang w:eastAsia="he-IL"/>
        </w:rPr>
        <w:t xml:space="preserve">ראשם </w:t>
      </w:r>
      <w:bookmarkStart w:id="6188" w:name="_ETM_Q1_4100320"/>
      <w:bookmarkEnd w:id="6188"/>
      <w:r w:rsidRPr="00955F7B">
        <w:rPr>
          <w:rFonts w:hint="cs"/>
          <w:rtl/>
          <w:lang w:eastAsia="he-IL"/>
        </w:rPr>
        <w:t>קמ"</w:t>
      </w:r>
      <w:bookmarkStart w:id="6189" w:name="_ETM_Q1_4098907"/>
      <w:bookmarkStart w:id="6190" w:name="_ETM_Q1_4099175"/>
      <w:bookmarkEnd w:id="6189"/>
      <w:bookmarkEnd w:id="6190"/>
      <w:r w:rsidRPr="00955F7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שמורות טבע, </w:t>
      </w:r>
      <w:bookmarkStart w:id="6191" w:name="_ETM_Q1_4099854"/>
      <w:bookmarkEnd w:id="6191"/>
      <w:r>
        <w:rPr>
          <w:rFonts w:hint="cs"/>
          <w:rtl/>
          <w:lang w:eastAsia="he-IL"/>
        </w:rPr>
        <w:t>ש</w:t>
      </w:r>
      <w:bookmarkStart w:id="6192" w:name="_ETM_Q1_4100116"/>
      <w:bookmarkEnd w:id="6192"/>
      <w:r>
        <w:rPr>
          <w:rFonts w:hint="cs"/>
          <w:rtl/>
          <w:lang w:eastAsia="he-IL"/>
        </w:rPr>
        <w:t xml:space="preserve">תאמינו לי, עומד על המשמר וממלא את חובתו </w:t>
      </w:r>
      <w:bookmarkStart w:id="6193" w:name="_ETM_Q1_4106899"/>
      <w:bookmarkEnd w:id="6193"/>
      <w:r>
        <w:rPr>
          <w:rFonts w:hint="cs"/>
          <w:rtl/>
          <w:lang w:eastAsia="he-IL"/>
        </w:rPr>
        <w:t>המקצועית ות</w:t>
      </w:r>
      <w:bookmarkStart w:id="6194" w:name="_ETM_Q1_4103186"/>
      <w:bookmarkEnd w:id="6194"/>
      <w:r>
        <w:rPr>
          <w:rFonts w:hint="cs"/>
          <w:rtl/>
          <w:lang w:eastAsia="he-IL"/>
        </w:rPr>
        <w:t>פק</w:t>
      </w:r>
      <w:bookmarkStart w:id="6195" w:name="_ETM_Q1_4103497"/>
      <w:bookmarkEnd w:id="6195"/>
      <w:r>
        <w:rPr>
          <w:rFonts w:hint="cs"/>
          <w:rtl/>
          <w:lang w:eastAsia="he-IL"/>
        </w:rPr>
        <w:t>ידו בצור</w:t>
      </w:r>
      <w:bookmarkStart w:id="6196" w:name="_ETM_Q1_4106759"/>
      <w:bookmarkEnd w:id="6196"/>
      <w:r>
        <w:rPr>
          <w:rFonts w:hint="cs"/>
          <w:rtl/>
          <w:lang w:eastAsia="he-IL"/>
        </w:rPr>
        <w:t>ה</w:t>
      </w:r>
      <w:bookmarkStart w:id="6197" w:name="_ETM_Q1_4107029"/>
      <w:bookmarkEnd w:id="6197"/>
      <w:r>
        <w:rPr>
          <w:rFonts w:hint="cs"/>
          <w:rtl/>
          <w:lang w:eastAsia="he-IL"/>
        </w:rPr>
        <w:t xml:space="preserve"> י</w:t>
      </w:r>
      <w:bookmarkStart w:id="6198" w:name="_ETM_Q1_4107374"/>
      <w:bookmarkEnd w:id="6198"/>
      <w:r>
        <w:rPr>
          <w:rFonts w:hint="cs"/>
          <w:rtl/>
          <w:lang w:eastAsia="he-IL"/>
        </w:rPr>
        <w:t xml:space="preserve">וצאת דופן בתוך מוסדות </w:t>
      </w:r>
      <w:bookmarkStart w:id="6199" w:name="_ETM_Q1_4104317"/>
      <w:bookmarkEnd w:id="6199"/>
      <w:r>
        <w:rPr>
          <w:rFonts w:hint="cs"/>
          <w:rtl/>
          <w:lang w:eastAsia="he-IL"/>
        </w:rPr>
        <w:t>ה</w:t>
      </w:r>
      <w:bookmarkStart w:id="6200" w:name="_ETM_Q1_4104606"/>
      <w:bookmarkEnd w:id="6200"/>
      <w:r>
        <w:rPr>
          <w:rFonts w:hint="cs"/>
          <w:rtl/>
          <w:lang w:eastAsia="he-IL"/>
        </w:rPr>
        <w:t>תכנון</w:t>
      </w:r>
      <w:bookmarkStart w:id="6201" w:name="_ETM_Q1_4100946"/>
      <w:bookmarkStart w:id="6202" w:name="_ETM_Q1_4101124"/>
      <w:bookmarkEnd w:id="6201"/>
      <w:bookmarkEnd w:id="6202"/>
      <w:r>
        <w:rPr>
          <w:rFonts w:hint="cs"/>
          <w:rtl/>
          <w:lang w:eastAsia="he-IL"/>
        </w:rPr>
        <w:t>. אולי לס</w:t>
      </w:r>
      <w:bookmarkStart w:id="6203" w:name="_ETM_Q1_4110190"/>
      <w:bookmarkStart w:id="6204" w:name="_ETM_Q1_4110469"/>
      <w:bookmarkEnd w:id="6203"/>
      <w:bookmarkEnd w:id="6204"/>
      <w:r>
        <w:rPr>
          <w:rFonts w:hint="cs"/>
          <w:rtl/>
          <w:lang w:eastAsia="he-IL"/>
        </w:rPr>
        <w:t>יכום אני אגיד שלכל פרויקט תמיד</w:t>
      </w:r>
      <w:bookmarkStart w:id="6205" w:name="_ETM_Q1_4115637"/>
      <w:bookmarkEnd w:id="6205"/>
      <w:r>
        <w:rPr>
          <w:rFonts w:hint="cs"/>
          <w:rtl/>
          <w:lang w:eastAsia="he-IL"/>
        </w:rPr>
        <w:t xml:space="preserve"> </w:t>
      </w:r>
      <w:bookmarkStart w:id="6206" w:name="_ETM_Q1_4111192"/>
      <w:bookmarkEnd w:id="6206"/>
      <w:r>
        <w:rPr>
          <w:rFonts w:hint="cs"/>
          <w:rtl/>
          <w:lang w:eastAsia="he-IL"/>
        </w:rPr>
        <w:t>י</w:t>
      </w:r>
      <w:bookmarkStart w:id="6207" w:name="_ETM_Q1_4111467"/>
      <w:bookmarkEnd w:id="6207"/>
      <w:r>
        <w:rPr>
          <w:rFonts w:hint="cs"/>
          <w:rtl/>
          <w:lang w:eastAsia="he-IL"/>
        </w:rPr>
        <w:t xml:space="preserve">היו שני צדדים, יש מי שמקדם </w:t>
      </w:r>
      <w:bookmarkStart w:id="6208" w:name="_ETM_Q1_4112229"/>
      <w:bookmarkEnd w:id="6208"/>
      <w:r>
        <w:rPr>
          <w:rFonts w:hint="cs"/>
          <w:rtl/>
          <w:lang w:eastAsia="he-IL"/>
        </w:rPr>
        <w:t>ו</w:t>
      </w:r>
      <w:bookmarkStart w:id="6209" w:name="_ETM_Q1_4112486"/>
      <w:bookmarkEnd w:id="6209"/>
      <w:r>
        <w:rPr>
          <w:rFonts w:hint="cs"/>
          <w:rtl/>
          <w:lang w:eastAsia="he-IL"/>
        </w:rPr>
        <w:t>תומך ויש מי</w:t>
      </w:r>
      <w:bookmarkStart w:id="6210" w:name="_ETM_Q1_4114355"/>
      <w:bookmarkEnd w:id="6210"/>
      <w:r>
        <w:rPr>
          <w:rFonts w:hint="cs"/>
          <w:rtl/>
          <w:lang w:eastAsia="he-IL"/>
        </w:rPr>
        <w:t xml:space="preserve"> שמתנגד.</w:t>
      </w:r>
      <w:bookmarkStart w:id="6211" w:name="_ETM_Q1_4115801"/>
      <w:bookmarkEnd w:id="6211"/>
      <w:r>
        <w:rPr>
          <w:rFonts w:hint="cs"/>
          <w:rtl/>
          <w:lang w:eastAsia="he-IL"/>
        </w:rPr>
        <w:t xml:space="preserve"> ת</w:t>
      </w:r>
      <w:bookmarkStart w:id="6212" w:name="_ETM_Q1_4116092"/>
      <w:bookmarkEnd w:id="6212"/>
      <w:r>
        <w:rPr>
          <w:rFonts w:hint="cs"/>
          <w:rtl/>
          <w:lang w:eastAsia="he-IL"/>
        </w:rPr>
        <w:t>מיד תהיה התנגשות בין ערכים</w:t>
      </w:r>
      <w:bookmarkStart w:id="6213" w:name="_ETM_Q1_4115971"/>
      <w:bookmarkEnd w:id="6213"/>
      <w:r>
        <w:rPr>
          <w:rFonts w:hint="cs"/>
          <w:rtl/>
          <w:lang w:eastAsia="he-IL"/>
        </w:rPr>
        <w:t xml:space="preserve"> </w:t>
      </w:r>
      <w:bookmarkStart w:id="6214" w:name="_ETM_Q1_4116244"/>
      <w:bookmarkEnd w:id="6214"/>
      <w:r>
        <w:rPr>
          <w:rFonts w:hint="cs"/>
          <w:rtl/>
          <w:lang w:eastAsia="he-IL"/>
        </w:rPr>
        <w:t>ואינטרסים, אבל לש</w:t>
      </w:r>
      <w:bookmarkStart w:id="6215" w:name="_ETM_Q1_4121660"/>
      <w:bookmarkStart w:id="6216" w:name="_ETM_Q1_4116929"/>
      <w:bookmarkStart w:id="6217" w:name="_ETM_Q1_4117178"/>
      <w:bookmarkEnd w:id="6215"/>
      <w:bookmarkEnd w:id="6216"/>
      <w:bookmarkEnd w:id="6217"/>
      <w:r>
        <w:rPr>
          <w:rFonts w:hint="cs"/>
          <w:rtl/>
          <w:lang w:eastAsia="he-IL"/>
        </w:rPr>
        <w:t xml:space="preserve">ם זה יש חוק ויש </w:t>
      </w:r>
      <w:bookmarkStart w:id="6218" w:name="_ETM_Q1_4117387"/>
      <w:bookmarkStart w:id="6219" w:name="_ETM_Q1_4117675"/>
      <w:bookmarkEnd w:id="6218"/>
      <w:bookmarkEnd w:id="6219"/>
      <w:r>
        <w:rPr>
          <w:rFonts w:hint="cs"/>
          <w:rtl/>
          <w:lang w:eastAsia="he-IL"/>
        </w:rPr>
        <w:t xml:space="preserve">הליכים </w:t>
      </w:r>
      <w:r w:rsidR="00955F7B">
        <w:rPr>
          <w:rFonts w:hint="cs"/>
          <w:rtl/>
          <w:lang w:eastAsia="he-IL"/>
        </w:rPr>
        <w:t>סטטוטוריי</w:t>
      </w:r>
      <w:r w:rsidR="00955F7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מחייבים</w:t>
      </w:r>
      <w:bookmarkStart w:id="6220" w:name="_ETM_Q1_4124066"/>
      <w:bookmarkStart w:id="6221" w:name="_ETM_Q1_4120468"/>
      <w:bookmarkStart w:id="6222" w:name="_ETM_Q1_4120724"/>
      <w:bookmarkEnd w:id="6220"/>
      <w:bookmarkEnd w:id="6221"/>
      <w:bookmarkEnd w:id="6222"/>
      <w:r>
        <w:rPr>
          <w:rFonts w:hint="cs"/>
          <w:rtl/>
          <w:lang w:eastAsia="he-IL"/>
        </w:rPr>
        <w:t xml:space="preserve"> ונכון ששם </w:t>
      </w:r>
      <w:r w:rsidR="00955F7B">
        <w:rPr>
          <w:rFonts w:hint="cs"/>
          <w:rtl/>
          <w:lang w:eastAsia="he-IL"/>
        </w:rPr>
        <w:t>יתקיים</w:t>
      </w:r>
      <w:r>
        <w:rPr>
          <w:rFonts w:hint="cs"/>
          <w:rtl/>
          <w:lang w:eastAsia="he-IL"/>
        </w:rPr>
        <w:t xml:space="preserve"> השיח </w:t>
      </w:r>
      <w:bookmarkStart w:id="6223" w:name="_ETM_Q1_4121267"/>
      <w:bookmarkEnd w:id="6223"/>
      <w:r>
        <w:rPr>
          <w:rFonts w:hint="cs"/>
          <w:rtl/>
          <w:lang w:eastAsia="he-IL"/>
        </w:rPr>
        <w:t>וה</w:t>
      </w:r>
      <w:bookmarkStart w:id="6224" w:name="_ETM_Q1_4121568"/>
      <w:bookmarkEnd w:id="6224"/>
      <w:r>
        <w:rPr>
          <w:rFonts w:hint="cs"/>
          <w:rtl/>
          <w:lang w:eastAsia="he-IL"/>
        </w:rPr>
        <w:t>דיון הזה. כמו</w:t>
      </w:r>
      <w:bookmarkStart w:id="6225" w:name="_ETM_Q1_4125211"/>
      <w:bookmarkEnd w:id="6225"/>
      <w:r>
        <w:rPr>
          <w:rFonts w:hint="cs"/>
          <w:rtl/>
          <w:lang w:eastAsia="he-IL"/>
        </w:rPr>
        <w:t xml:space="preserve"> שאמרתי קודם, </w:t>
      </w:r>
      <w:bookmarkStart w:id="6226" w:name="_ETM_Q1_4124577"/>
      <w:bookmarkStart w:id="6227" w:name="_ETM_Q1_4124847"/>
      <w:bookmarkEnd w:id="6226"/>
      <w:bookmarkEnd w:id="6227"/>
      <w:r>
        <w:rPr>
          <w:rFonts w:hint="cs"/>
          <w:rtl/>
          <w:lang w:eastAsia="he-IL"/>
        </w:rPr>
        <w:t xml:space="preserve">תכנונית אנחנו מסתכלים על </w:t>
      </w:r>
      <w:bookmarkStart w:id="6228" w:name="_ETM_Q1_4125079"/>
      <w:bookmarkEnd w:id="6228"/>
      <w:r>
        <w:rPr>
          <w:rFonts w:hint="cs"/>
          <w:rtl/>
          <w:lang w:eastAsia="he-IL"/>
        </w:rPr>
        <w:t>ה</w:t>
      </w:r>
      <w:bookmarkStart w:id="6229" w:name="_ETM_Q1_4125335"/>
      <w:bookmarkEnd w:id="6229"/>
      <w:r>
        <w:rPr>
          <w:rFonts w:hint="cs"/>
          <w:rtl/>
          <w:lang w:eastAsia="he-IL"/>
        </w:rPr>
        <w:t>צורך של האוכלוסייה</w:t>
      </w:r>
      <w:bookmarkStart w:id="6230" w:name="_ETM_Q1_4128073"/>
      <w:bookmarkEnd w:id="6230"/>
      <w:r>
        <w:rPr>
          <w:rFonts w:hint="cs"/>
          <w:rtl/>
          <w:lang w:eastAsia="he-IL"/>
        </w:rPr>
        <w:t xml:space="preserve"> החייה במרחב וגם </w:t>
      </w:r>
      <w:bookmarkStart w:id="6231" w:name="_ETM_Q1_4127185"/>
      <w:bookmarkEnd w:id="6231"/>
      <w:r>
        <w:rPr>
          <w:rFonts w:hint="cs"/>
          <w:rtl/>
          <w:lang w:eastAsia="he-IL"/>
        </w:rPr>
        <w:t>מ</w:t>
      </w:r>
      <w:bookmarkStart w:id="6232" w:name="_ETM_Q1_4127452"/>
      <w:bookmarkEnd w:id="6232"/>
      <w:r>
        <w:rPr>
          <w:rFonts w:hint="cs"/>
          <w:rtl/>
          <w:lang w:eastAsia="he-IL"/>
        </w:rPr>
        <w:t xml:space="preserve">סתכלים על שמירת ערכי טבע, </w:t>
      </w:r>
      <w:bookmarkStart w:id="6233" w:name="_ETM_Q1_4129562"/>
      <w:bookmarkEnd w:id="6233"/>
      <w:r>
        <w:rPr>
          <w:rFonts w:hint="cs"/>
          <w:rtl/>
          <w:lang w:eastAsia="he-IL"/>
        </w:rPr>
        <w:t>וא</w:t>
      </w:r>
      <w:bookmarkStart w:id="6234" w:name="_ETM_Q1_4129858"/>
      <w:bookmarkEnd w:id="6234"/>
      <w:r>
        <w:rPr>
          <w:rFonts w:hint="cs"/>
          <w:rtl/>
          <w:lang w:eastAsia="he-IL"/>
        </w:rPr>
        <w:t xml:space="preserve">נחנו באמת </w:t>
      </w:r>
      <w:bookmarkStart w:id="6235" w:name="_ETM_Q1_4130822"/>
      <w:bookmarkEnd w:id="6235"/>
      <w:r>
        <w:rPr>
          <w:rFonts w:hint="cs"/>
          <w:rtl/>
          <w:lang w:eastAsia="he-IL"/>
        </w:rPr>
        <w:t>באמת לא נתפשר על זה. אני מקווה שזה נותן מענה</w:t>
      </w:r>
      <w:bookmarkStart w:id="6236" w:name="_ETM_Q1_4139138"/>
      <w:bookmarkEnd w:id="6236"/>
      <w:r>
        <w:rPr>
          <w:rFonts w:hint="cs"/>
          <w:rtl/>
          <w:lang w:eastAsia="he-IL"/>
        </w:rPr>
        <w:t xml:space="preserve"> </w:t>
      </w:r>
      <w:bookmarkStart w:id="6237" w:name="_ETM_Q1_4135277"/>
      <w:bookmarkStart w:id="6238" w:name="_ETM_Q1_4135540"/>
      <w:bookmarkEnd w:id="6237"/>
      <w:bookmarkEnd w:id="6238"/>
      <w:r>
        <w:rPr>
          <w:rFonts w:hint="cs"/>
          <w:rtl/>
          <w:lang w:eastAsia="he-IL"/>
        </w:rPr>
        <w:t>ל</w:t>
      </w:r>
      <w:bookmarkStart w:id="6239" w:name="_ETM_Q1_4136550"/>
      <w:bookmarkStart w:id="6240" w:name="_ETM_Q1_4136802"/>
      <w:bookmarkEnd w:id="6239"/>
      <w:bookmarkEnd w:id="6240"/>
      <w:r>
        <w:rPr>
          <w:rFonts w:hint="cs"/>
          <w:rtl/>
          <w:lang w:eastAsia="he-IL"/>
        </w:rPr>
        <w:t xml:space="preserve">שאלה שלך. </w:t>
      </w:r>
      <w:bookmarkStart w:id="6241" w:name="_ETM_Q1_4106670"/>
      <w:bookmarkStart w:id="6242" w:name="_ETM_Q1_4106922"/>
      <w:bookmarkStart w:id="6243" w:name="_ETM_Q1_4104485"/>
      <w:bookmarkStart w:id="6244" w:name="_ETM_Q1_4104772"/>
      <w:bookmarkStart w:id="6245" w:name="_ETM_Q1_4138043"/>
      <w:bookmarkEnd w:id="6241"/>
      <w:bookmarkEnd w:id="6242"/>
      <w:bookmarkEnd w:id="6243"/>
      <w:bookmarkEnd w:id="6244"/>
      <w:bookmarkEnd w:id="6245"/>
    </w:p>
    <w:p w14:paraId="28873106" w14:textId="65706B4D" w:rsidR="00014F15" w:rsidRDefault="00014F15" w:rsidP="00014F15">
      <w:pPr>
        <w:rPr>
          <w:rtl/>
          <w:lang w:eastAsia="he-IL"/>
        </w:rPr>
      </w:pPr>
      <w:bookmarkStart w:id="6246" w:name="_ETM_Q1_4138343"/>
      <w:bookmarkStart w:id="6247" w:name="_ETM_Q1_4139752"/>
      <w:bookmarkEnd w:id="6246"/>
      <w:bookmarkEnd w:id="6247"/>
    </w:p>
    <w:p w14:paraId="24D144B0" w14:textId="5FA5AE1C" w:rsidR="00014F15" w:rsidRDefault="00014F15" w:rsidP="00014F15">
      <w:pPr>
        <w:pStyle w:val="a4"/>
        <w:keepNext/>
        <w:rPr>
          <w:rtl/>
        </w:rPr>
      </w:pPr>
      <w:bookmarkStart w:id="6248" w:name="ET_speaker_5787_234"/>
      <w:r w:rsidRPr="00014F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14F15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6248"/>
    </w:p>
    <w:p w14:paraId="0FEB400F" w14:textId="4F053386" w:rsidR="00014F15" w:rsidRDefault="00014F15" w:rsidP="00014F15">
      <w:pPr>
        <w:pStyle w:val="KeepWithNext"/>
        <w:rPr>
          <w:rtl/>
          <w:lang w:eastAsia="he-IL"/>
        </w:rPr>
      </w:pPr>
    </w:p>
    <w:p w14:paraId="15967EBD" w14:textId="34FE3BFB" w:rsidR="00014F15" w:rsidRDefault="00014F15" w:rsidP="00014F15">
      <w:pPr>
        <w:rPr>
          <w:rtl/>
          <w:lang w:eastAsia="he-IL"/>
        </w:rPr>
      </w:pPr>
      <w:bookmarkStart w:id="6249" w:name="_ETM_Q1_4140769"/>
      <w:bookmarkStart w:id="6250" w:name="_ETM_Q1_4140865"/>
      <w:bookmarkEnd w:id="6249"/>
      <w:bookmarkEnd w:id="6250"/>
      <w:r>
        <w:rPr>
          <w:rFonts w:hint="cs"/>
          <w:rtl/>
          <w:lang w:eastAsia="he-IL"/>
        </w:rPr>
        <w:t>אני מתנצל</w:t>
      </w:r>
      <w:bookmarkStart w:id="6251" w:name="_ETM_Q1_4137571"/>
      <w:bookmarkStart w:id="6252" w:name="_ETM_Q1_4137870"/>
      <w:bookmarkEnd w:id="6251"/>
      <w:bookmarkEnd w:id="6252"/>
      <w:r>
        <w:rPr>
          <w:rFonts w:hint="cs"/>
          <w:rtl/>
          <w:lang w:eastAsia="he-IL"/>
        </w:rPr>
        <w:t xml:space="preserve">, אני מבין את הדברים שלך, </w:t>
      </w:r>
      <w:bookmarkStart w:id="6253" w:name="_ETM_Q1_4140971"/>
      <w:bookmarkEnd w:id="6253"/>
      <w:r>
        <w:rPr>
          <w:rFonts w:hint="cs"/>
          <w:rtl/>
          <w:lang w:eastAsia="he-IL"/>
        </w:rPr>
        <w:t>אבל הם לא ענו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על השאל</w:t>
      </w:r>
      <w:bookmarkStart w:id="6254" w:name="_ETM_Q1_4140332"/>
      <w:bookmarkEnd w:id="6254"/>
      <w:r>
        <w:rPr>
          <w:rFonts w:hint="cs"/>
          <w:rtl/>
          <w:lang w:eastAsia="he-IL"/>
        </w:rPr>
        <w:t>ה</w:t>
      </w:r>
      <w:bookmarkStart w:id="6255" w:name="_ETM_Q1_4140613"/>
      <w:bookmarkEnd w:id="6255"/>
      <w:r>
        <w:rPr>
          <w:rFonts w:hint="cs"/>
          <w:rtl/>
          <w:lang w:eastAsia="he-IL"/>
        </w:rPr>
        <w:t xml:space="preserve">. ביחס </w:t>
      </w:r>
      <w:bookmarkStart w:id="6256" w:name="_ETM_Q1_4141448"/>
      <w:bookmarkEnd w:id="6256"/>
      <w:r>
        <w:rPr>
          <w:rFonts w:hint="cs"/>
          <w:rtl/>
          <w:lang w:eastAsia="he-IL"/>
        </w:rPr>
        <w:t>לחלופה שהוצגה פה על ידי</w:t>
      </w:r>
      <w:r>
        <w:rPr>
          <w:rFonts w:hint="cs"/>
          <w:lang w:eastAsia="he-IL"/>
        </w:rPr>
        <w:t xml:space="preserve"> </w:t>
      </w:r>
      <w:bookmarkStart w:id="6257" w:name="_ETM_Q1_4141701"/>
      <w:bookmarkEnd w:id="6257"/>
      <w:r>
        <w:rPr>
          <w:rFonts w:hint="cs"/>
          <w:rtl/>
          <w:lang w:eastAsia="he-IL"/>
        </w:rPr>
        <w:t>נ</w:t>
      </w:r>
      <w:bookmarkStart w:id="6258" w:name="_ETM_Q1_4142000"/>
      <w:bookmarkEnd w:id="6258"/>
      <w:r>
        <w:rPr>
          <w:rFonts w:hint="cs"/>
          <w:rtl/>
          <w:lang w:eastAsia="he-IL"/>
        </w:rPr>
        <w:t xml:space="preserve">ציגי החברה להגנת הטבע, מדוע </w:t>
      </w:r>
      <w:bookmarkStart w:id="6259" w:name="_ETM_Q1_4148737"/>
      <w:bookmarkEnd w:id="6259"/>
      <w:r>
        <w:rPr>
          <w:rFonts w:hint="cs"/>
          <w:rtl/>
          <w:lang w:eastAsia="he-IL"/>
        </w:rPr>
        <w:t>הרחבת כביש 446 לא עונה לצרכים שאתה הגדרת</w:t>
      </w:r>
      <w:bookmarkStart w:id="6260" w:name="_ETM_Q1_4151624"/>
      <w:bookmarkStart w:id="6261" w:name="_ETM_Q1_4151876"/>
      <w:bookmarkEnd w:id="6260"/>
      <w:bookmarkEnd w:id="6261"/>
      <w:r>
        <w:rPr>
          <w:rFonts w:hint="cs"/>
          <w:rtl/>
          <w:lang w:eastAsia="he-IL"/>
        </w:rPr>
        <w:t xml:space="preserve">, </w:t>
      </w:r>
      <w:bookmarkStart w:id="6262" w:name="_ETM_Q1_4155488"/>
      <w:bookmarkStart w:id="6263" w:name="_ETM_Q1_4151762"/>
      <w:bookmarkStart w:id="6264" w:name="_ETM_Q1_4152028"/>
      <w:bookmarkEnd w:id="6262"/>
      <w:bookmarkEnd w:id="6263"/>
      <w:bookmarkEnd w:id="6264"/>
      <w:r>
        <w:rPr>
          <w:rFonts w:hint="cs"/>
          <w:rtl/>
          <w:lang w:eastAsia="he-IL"/>
        </w:rPr>
        <w:t xml:space="preserve">יש צרכים </w:t>
      </w:r>
      <w:bookmarkStart w:id="6265" w:name="_ETM_Q1_4153764"/>
      <w:bookmarkEnd w:id="6265"/>
      <w:r w:rsidR="00955F7B">
        <w:rPr>
          <w:rFonts w:hint="cs"/>
          <w:rtl/>
          <w:lang w:eastAsia="he-IL"/>
        </w:rPr>
        <w:t>הומניטריי</w:t>
      </w:r>
      <w:r w:rsidR="00955F7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6266" w:name="_ETM_Q1_4154081"/>
      <w:bookmarkEnd w:id="6266"/>
      <w:r>
        <w:rPr>
          <w:rFonts w:hint="cs"/>
          <w:rtl/>
          <w:lang w:eastAsia="he-IL"/>
        </w:rPr>
        <w:t xml:space="preserve">צרכים ביטחוניים או לא </w:t>
      </w:r>
      <w:bookmarkStart w:id="6267" w:name="_ETM_Q1_4156713"/>
      <w:bookmarkEnd w:id="6267"/>
      <w:r>
        <w:rPr>
          <w:rFonts w:hint="cs"/>
          <w:rtl/>
          <w:lang w:eastAsia="he-IL"/>
        </w:rPr>
        <w:t>יודע?</w:t>
      </w:r>
      <w:bookmarkStart w:id="6268" w:name="_ETM_Q1_4158810"/>
      <w:bookmarkEnd w:id="6268"/>
    </w:p>
    <w:p w14:paraId="69B86AB4" w14:textId="62E26B1B" w:rsidR="00014F15" w:rsidRDefault="00014F15" w:rsidP="00014F15">
      <w:pPr>
        <w:rPr>
          <w:rtl/>
          <w:lang w:eastAsia="he-IL"/>
        </w:rPr>
      </w:pPr>
      <w:bookmarkStart w:id="6269" w:name="_ETM_Q1_4158929"/>
      <w:bookmarkStart w:id="6270" w:name="_ETM_Q1_4154430"/>
      <w:bookmarkStart w:id="6271" w:name="_ETM_Q1_4154707"/>
      <w:bookmarkStart w:id="6272" w:name="_ETM_Q1_4155074"/>
      <w:bookmarkEnd w:id="6269"/>
      <w:bookmarkEnd w:id="6270"/>
      <w:bookmarkEnd w:id="6271"/>
      <w:bookmarkEnd w:id="6272"/>
    </w:p>
    <w:p w14:paraId="2333E458" w14:textId="25D9E485" w:rsidR="00014F15" w:rsidRDefault="00014F15" w:rsidP="00014F15">
      <w:pPr>
        <w:pStyle w:val="af9"/>
        <w:keepNext/>
        <w:rPr>
          <w:rtl/>
          <w:lang w:eastAsia="he-IL"/>
        </w:rPr>
      </w:pPr>
      <w:bookmarkStart w:id="6273" w:name="ET_guest_אדם_אבידן_235"/>
      <w:r w:rsidRPr="00014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014F15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273"/>
    </w:p>
    <w:p w14:paraId="40FBA6B3" w14:textId="11370090" w:rsidR="00014F15" w:rsidRDefault="00014F15" w:rsidP="00014F15">
      <w:pPr>
        <w:pStyle w:val="KeepWithNext"/>
        <w:rPr>
          <w:rtl/>
          <w:lang w:eastAsia="he-IL"/>
        </w:rPr>
      </w:pPr>
    </w:p>
    <w:p w14:paraId="061D5E7F" w14:textId="4C2FC323" w:rsidR="00014F15" w:rsidRDefault="00014F15" w:rsidP="00014F15">
      <w:pPr>
        <w:rPr>
          <w:rtl/>
          <w:lang w:eastAsia="he-IL"/>
        </w:rPr>
      </w:pPr>
      <w:bookmarkStart w:id="6274" w:name="_ETM_Q1_4156352"/>
      <w:bookmarkStart w:id="6275" w:name="_ETM_Q1_4156407"/>
      <w:bookmarkEnd w:id="6274"/>
      <w:bookmarkEnd w:id="6275"/>
      <w:r>
        <w:rPr>
          <w:rFonts w:hint="cs"/>
          <w:rtl/>
          <w:lang w:eastAsia="he-IL"/>
        </w:rPr>
        <w:t>כי הרחבת כביש 446 לא תאפשר כניסה ויציאה נוס</w:t>
      </w:r>
      <w:bookmarkStart w:id="6276" w:name="_ETM_Q1_4159037"/>
      <w:bookmarkStart w:id="6277" w:name="_ETM_Q1_4159326"/>
      <w:bookmarkEnd w:id="6276"/>
      <w:bookmarkEnd w:id="6277"/>
      <w:r>
        <w:rPr>
          <w:rFonts w:hint="cs"/>
          <w:rtl/>
          <w:lang w:eastAsia="he-IL"/>
        </w:rPr>
        <w:t>פת</w:t>
      </w:r>
      <w:bookmarkStart w:id="6278" w:name="_ETM_Q1_4161251"/>
      <w:bookmarkEnd w:id="6278"/>
      <w:r>
        <w:rPr>
          <w:rFonts w:hint="cs"/>
          <w:rtl/>
          <w:lang w:eastAsia="he-IL"/>
        </w:rPr>
        <w:t xml:space="preserve"> לעיר שמונה מעל תשעים אלף אנשים, מה גם </w:t>
      </w:r>
      <w:bookmarkStart w:id="6279" w:name="_ETM_Q1_4164174"/>
      <w:bookmarkEnd w:id="6279"/>
      <w:r>
        <w:rPr>
          <w:rFonts w:hint="cs"/>
          <w:rtl/>
          <w:lang w:eastAsia="he-IL"/>
        </w:rPr>
        <w:t>ש</w:t>
      </w:r>
      <w:bookmarkStart w:id="6280" w:name="_ETM_Q1_4164429"/>
      <w:bookmarkEnd w:id="6280"/>
      <w:r>
        <w:rPr>
          <w:rFonts w:hint="cs"/>
          <w:rtl/>
          <w:lang w:eastAsia="he-IL"/>
        </w:rPr>
        <w:t>מדובר בכביש</w:t>
      </w:r>
      <w:bookmarkStart w:id="6281" w:name="_ETM_Q1_4167381"/>
      <w:bookmarkEnd w:id="6281"/>
      <w:r>
        <w:rPr>
          <w:rFonts w:hint="cs"/>
          <w:rtl/>
          <w:lang w:eastAsia="he-IL"/>
        </w:rPr>
        <w:t xml:space="preserve"> אזורי והעיר הזו והתושבים </w:t>
      </w:r>
      <w:bookmarkStart w:id="6282" w:name="_ETM_Q1_4167064"/>
      <w:bookmarkEnd w:id="6282"/>
      <w:r>
        <w:rPr>
          <w:rFonts w:hint="cs"/>
          <w:rtl/>
          <w:lang w:eastAsia="he-IL"/>
        </w:rPr>
        <w:t>ב</w:t>
      </w:r>
      <w:bookmarkStart w:id="6283" w:name="_ETM_Q1_4167341"/>
      <w:bookmarkEnd w:id="6283"/>
      <w:r>
        <w:rPr>
          <w:rFonts w:hint="cs"/>
          <w:rtl/>
          <w:lang w:eastAsia="he-IL"/>
        </w:rPr>
        <w:t>מרחב, על פי הנחיות התחבורה, צריכים</w:t>
      </w:r>
      <w:bookmarkStart w:id="6284" w:name="_ETM_Q1_4172768"/>
      <w:bookmarkEnd w:id="6284"/>
      <w:r>
        <w:rPr>
          <w:rFonts w:hint="cs"/>
          <w:rtl/>
          <w:lang w:eastAsia="he-IL"/>
        </w:rPr>
        <w:t xml:space="preserve"> כביש מקומי. הוא כב</w:t>
      </w:r>
      <w:bookmarkStart w:id="6285" w:name="_ETM_Q1_4171615"/>
      <w:bookmarkStart w:id="6286" w:name="_ETM_Q1_4171870"/>
      <w:bookmarkEnd w:id="6285"/>
      <w:bookmarkEnd w:id="6286"/>
      <w:r>
        <w:rPr>
          <w:rFonts w:hint="cs"/>
          <w:rtl/>
          <w:lang w:eastAsia="he-IL"/>
        </w:rPr>
        <w:t>יש אזורי שמשמש</w:t>
      </w:r>
      <w:bookmarkStart w:id="6287" w:name="_ETM_Q1_4172902"/>
      <w:bookmarkStart w:id="6288" w:name="_ETM_Q1_4173155"/>
      <w:bookmarkEnd w:id="6287"/>
      <w:bookmarkEnd w:id="6288"/>
      <w:r>
        <w:rPr>
          <w:rtl/>
          <w:lang w:eastAsia="he-IL"/>
        </w:rPr>
        <w:t xml:space="preserve"> - - - </w:t>
      </w:r>
      <w:bookmarkStart w:id="6289" w:name="_ETM_Q1_4173786"/>
      <w:bookmarkEnd w:id="6289"/>
    </w:p>
    <w:p w14:paraId="757BE2A8" w14:textId="2CB33BC5" w:rsidR="00014F15" w:rsidRDefault="00014F15" w:rsidP="00014F15">
      <w:pPr>
        <w:rPr>
          <w:rtl/>
          <w:lang w:eastAsia="he-IL"/>
        </w:rPr>
      </w:pPr>
      <w:bookmarkStart w:id="6290" w:name="_ETM_Q1_4173891"/>
      <w:bookmarkStart w:id="6291" w:name="_ETM_Q1_4174435"/>
      <w:bookmarkEnd w:id="6290"/>
      <w:bookmarkEnd w:id="6291"/>
    </w:p>
    <w:p w14:paraId="7308CE67" w14:textId="4A50D60F" w:rsidR="00014F15" w:rsidRDefault="00014F15" w:rsidP="00014F15">
      <w:pPr>
        <w:pStyle w:val="a4"/>
        <w:keepNext/>
        <w:rPr>
          <w:rtl/>
        </w:rPr>
      </w:pPr>
      <w:bookmarkStart w:id="6292" w:name="ET_speaker_5787_236"/>
      <w:r w:rsidRPr="00014F1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14F15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6292"/>
    </w:p>
    <w:p w14:paraId="05310EAD" w14:textId="460CB9FF" w:rsidR="00014F15" w:rsidRDefault="00014F15" w:rsidP="00014F15">
      <w:pPr>
        <w:pStyle w:val="KeepWithNext"/>
        <w:rPr>
          <w:rtl/>
          <w:lang w:eastAsia="he-IL"/>
        </w:rPr>
      </w:pPr>
    </w:p>
    <w:p w14:paraId="7148397C" w14:textId="2D3C6E75" w:rsidR="00014F15" w:rsidRDefault="00014F15" w:rsidP="00014F15">
      <w:pPr>
        <w:rPr>
          <w:rtl/>
          <w:lang w:eastAsia="he-IL"/>
        </w:rPr>
      </w:pPr>
      <w:bookmarkStart w:id="6293" w:name="_ETM_Q1_4175073"/>
      <w:bookmarkStart w:id="6294" w:name="_ETM_Q1_4175108"/>
      <w:bookmarkEnd w:id="6293"/>
      <w:bookmarkEnd w:id="6294"/>
      <w:r>
        <w:rPr>
          <w:rFonts w:hint="cs"/>
          <w:rtl/>
          <w:lang w:eastAsia="he-IL"/>
        </w:rPr>
        <w:t xml:space="preserve">אם התכלית היא </w:t>
      </w:r>
      <w:bookmarkStart w:id="6295" w:name="_ETM_Q1_4177086"/>
      <w:bookmarkEnd w:id="6295"/>
      <w:r>
        <w:rPr>
          <w:rFonts w:hint="cs"/>
          <w:rtl/>
          <w:lang w:eastAsia="he-IL"/>
        </w:rPr>
        <w:t>תכלית תחבורתית</w:t>
      </w:r>
      <w:bookmarkStart w:id="6296" w:name="_ETM_Q1_4175221"/>
      <w:bookmarkEnd w:id="6296"/>
      <w:r>
        <w:rPr>
          <w:rFonts w:hint="cs"/>
          <w:rtl/>
          <w:lang w:eastAsia="he-IL"/>
        </w:rPr>
        <w:t xml:space="preserve">, </w:t>
      </w:r>
      <w:bookmarkStart w:id="6297" w:name="_ETM_Q1_4175500"/>
      <w:bookmarkEnd w:id="6297"/>
      <w:r>
        <w:rPr>
          <w:rFonts w:hint="cs"/>
          <w:rtl/>
          <w:lang w:eastAsia="he-IL"/>
        </w:rPr>
        <w:t>אז משרד התחבורה אומר, לפחות בדוחות,</w:t>
      </w:r>
      <w:bookmarkStart w:id="6298" w:name="_ETM_Q1_4177982"/>
      <w:bookmarkEnd w:id="6298"/>
      <w:r>
        <w:rPr>
          <w:rFonts w:hint="cs"/>
          <w:rtl/>
          <w:lang w:eastAsia="he-IL"/>
        </w:rPr>
        <w:t xml:space="preserve"> ה</w:t>
      </w:r>
      <w:bookmarkStart w:id="6299" w:name="_ETM_Q1_4178282"/>
      <w:bookmarkEnd w:id="6299"/>
      <w:r>
        <w:rPr>
          <w:rFonts w:hint="cs"/>
          <w:rtl/>
          <w:lang w:eastAsia="he-IL"/>
        </w:rPr>
        <w:t>רח</w:t>
      </w:r>
      <w:bookmarkStart w:id="6300" w:name="_ETM_Q1_4178581"/>
      <w:bookmarkEnd w:id="6300"/>
      <w:r>
        <w:rPr>
          <w:rFonts w:hint="cs"/>
          <w:rtl/>
          <w:lang w:eastAsia="he-IL"/>
        </w:rPr>
        <w:t xml:space="preserve">בת כביש 446 יודעת לתת מענה </w:t>
      </w:r>
      <w:bookmarkStart w:id="6301" w:name="_ETM_Q1_4180498"/>
      <w:bookmarkEnd w:id="6301"/>
      <w:r>
        <w:rPr>
          <w:rFonts w:hint="cs"/>
          <w:rtl/>
          <w:lang w:eastAsia="he-IL"/>
        </w:rPr>
        <w:t>לת</w:t>
      </w:r>
      <w:bookmarkStart w:id="6302" w:name="_ETM_Q1_4180791"/>
      <w:bookmarkEnd w:id="6302"/>
      <w:r>
        <w:rPr>
          <w:rFonts w:hint="cs"/>
          <w:rtl/>
          <w:lang w:eastAsia="he-IL"/>
        </w:rPr>
        <w:t xml:space="preserve">כנית התחבורתית. </w:t>
      </w:r>
      <w:bookmarkStart w:id="6303" w:name="_ETM_Q1_4177244"/>
      <w:bookmarkStart w:id="6304" w:name="_ETM_Q1_4192582"/>
      <w:bookmarkStart w:id="6305" w:name="_ETM_Q1_4192809"/>
      <w:bookmarkEnd w:id="6303"/>
      <w:bookmarkEnd w:id="6304"/>
      <w:bookmarkEnd w:id="6305"/>
      <w:r w:rsidR="004C1B8D">
        <w:rPr>
          <w:rFonts w:hint="cs"/>
          <w:rtl/>
          <w:lang w:eastAsia="he-IL"/>
        </w:rPr>
        <w:t>לכן,</w:t>
      </w:r>
      <w:r w:rsidR="004C1B8D">
        <w:rPr>
          <w:rFonts w:hint="cs"/>
          <w:lang w:eastAsia="he-IL"/>
        </w:rPr>
        <w:t xml:space="preserve"> </w:t>
      </w:r>
      <w:bookmarkStart w:id="6306" w:name="_ETM_Q1_4190741"/>
      <w:bookmarkEnd w:id="6306"/>
      <w:r w:rsidR="004C1B8D">
        <w:rPr>
          <w:rFonts w:hint="cs"/>
          <w:rtl/>
          <w:lang w:eastAsia="he-IL"/>
        </w:rPr>
        <w:t>ה</w:t>
      </w:r>
      <w:bookmarkStart w:id="6307" w:name="_ETM_Q1_4191026"/>
      <w:bookmarkEnd w:id="6307"/>
      <w:r w:rsidR="004C1B8D">
        <w:rPr>
          <w:rFonts w:hint="cs"/>
          <w:rtl/>
          <w:lang w:eastAsia="he-IL"/>
        </w:rPr>
        <w:t>שאלה הראשונה ששאלתי אותך הי</w:t>
      </w:r>
      <w:bookmarkStart w:id="6308" w:name="_ETM_Q1_4192154"/>
      <w:bookmarkEnd w:id="6308"/>
      <w:r w:rsidR="004C1B8D">
        <w:rPr>
          <w:rFonts w:hint="cs"/>
          <w:rtl/>
          <w:lang w:eastAsia="he-IL"/>
        </w:rPr>
        <w:t>י</w:t>
      </w:r>
      <w:bookmarkStart w:id="6309" w:name="_ETM_Q1_4192436"/>
      <w:bookmarkEnd w:id="6309"/>
      <w:r w:rsidR="004C1B8D">
        <w:rPr>
          <w:rFonts w:hint="cs"/>
          <w:rtl/>
          <w:lang w:eastAsia="he-IL"/>
        </w:rPr>
        <w:t xml:space="preserve">תה מה </w:t>
      </w:r>
      <w:bookmarkStart w:id="6310" w:name="_ETM_Q1_4193667"/>
      <w:bookmarkEnd w:id="6310"/>
      <w:r w:rsidR="004C1B8D">
        <w:rPr>
          <w:rFonts w:hint="cs"/>
          <w:rtl/>
          <w:lang w:eastAsia="he-IL"/>
        </w:rPr>
        <w:t>הן התכליות של הכביש הזה.</w:t>
      </w:r>
      <w:bookmarkStart w:id="6311" w:name="_ETM_Q1_4194204"/>
      <w:bookmarkEnd w:id="6311"/>
      <w:r w:rsidR="004C1B8D">
        <w:rPr>
          <w:rFonts w:hint="cs"/>
          <w:rtl/>
          <w:lang w:eastAsia="he-IL"/>
        </w:rPr>
        <w:t xml:space="preserve"> </w:t>
      </w:r>
      <w:bookmarkStart w:id="6312" w:name="_ETM_Q1_4194494"/>
      <w:bookmarkEnd w:id="6312"/>
      <w:r w:rsidR="004C1B8D">
        <w:rPr>
          <w:rFonts w:hint="cs"/>
          <w:rtl/>
          <w:lang w:eastAsia="he-IL"/>
        </w:rPr>
        <w:t xml:space="preserve">כאשר אתה אומר לי </w:t>
      </w:r>
      <w:bookmarkStart w:id="6313" w:name="_ETM_Q1_4196786"/>
      <w:bookmarkEnd w:id="6313"/>
      <w:r w:rsidR="004C1B8D">
        <w:rPr>
          <w:rFonts w:hint="cs"/>
          <w:rtl/>
          <w:lang w:eastAsia="he-IL"/>
        </w:rPr>
        <w:t xml:space="preserve">שהתכליות הן תכליות </w:t>
      </w:r>
      <w:r w:rsidR="00955F7B">
        <w:rPr>
          <w:rFonts w:hint="cs"/>
          <w:rtl/>
          <w:lang w:eastAsia="he-IL"/>
        </w:rPr>
        <w:t>הומניטריו</w:t>
      </w:r>
      <w:r w:rsidR="00955F7B">
        <w:rPr>
          <w:rFonts w:hint="eastAsia"/>
          <w:rtl/>
          <w:lang w:eastAsia="he-IL"/>
        </w:rPr>
        <w:t>ת</w:t>
      </w:r>
      <w:r w:rsidR="004C1B8D">
        <w:rPr>
          <w:rFonts w:hint="cs"/>
          <w:rtl/>
          <w:lang w:eastAsia="he-IL"/>
        </w:rPr>
        <w:t xml:space="preserve">, אני לא כל כך יודע להתייחס </w:t>
      </w:r>
      <w:bookmarkStart w:id="6314" w:name="_ETM_Q1_4202261"/>
      <w:bookmarkEnd w:id="6314"/>
      <w:r w:rsidR="004C1B8D">
        <w:rPr>
          <w:rFonts w:hint="cs"/>
          <w:rtl/>
          <w:lang w:eastAsia="he-IL"/>
        </w:rPr>
        <w:t>להומנ</w:t>
      </w:r>
      <w:bookmarkStart w:id="6315" w:name="_ETM_Q1_4198652"/>
      <w:bookmarkEnd w:id="6315"/>
      <w:r w:rsidR="004C1B8D">
        <w:rPr>
          <w:rFonts w:hint="cs"/>
          <w:rtl/>
          <w:lang w:eastAsia="he-IL"/>
        </w:rPr>
        <w:t>י</w:t>
      </w:r>
      <w:bookmarkStart w:id="6316" w:name="_ETM_Q1_4198945"/>
      <w:bookmarkEnd w:id="6316"/>
      <w:r w:rsidR="004C1B8D">
        <w:rPr>
          <w:rFonts w:hint="cs"/>
          <w:rtl/>
          <w:lang w:eastAsia="he-IL"/>
        </w:rPr>
        <w:t xml:space="preserve">טרי, כי </w:t>
      </w:r>
      <w:r w:rsidR="00955F7B">
        <w:rPr>
          <w:rFonts w:hint="cs"/>
          <w:rtl/>
          <w:lang w:eastAsia="he-IL"/>
        </w:rPr>
        <w:t>הומניטרי</w:t>
      </w:r>
      <w:r w:rsidR="004C1B8D">
        <w:rPr>
          <w:rFonts w:hint="cs"/>
          <w:rtl/>
          <w:lang w:eastAsia="he-IL"/>
        </w:rPr>
        <w:t xml:space="preserve"> יש אולי תכלית בעזה. </w:t>
      </w:r>
      <w:bookmarkStart w:id="6317" w:name="_ETM_Q1_4207001"/>
      <w:bookmarkEnd w:id="6317"/>
    </w:p>
    <w:p w14:paraId="3EA94FC7" w14:textId="00666608" w:rsidR="004C1B8D" w:rsidRDefault="004C1B8D" w:rsidP="00014F15">
      <w:pPr>
        <w:rPr>
          <w:rtl/>
          <w:lang w:eastAsia="he-IL"/>
        </w:rPr>
      </w:pPr>
      <w:bookmarkStart w:id="6318" w:name="_ETM_Q1_4207103"/>
      <w:bookmarkStart w:id="6319" w:name="_ETM_Q1_4202809"/>
      <w:bookmarkStart w:id="6320" w:name="_ETM_Q1_4203429"/>
      <w:bookmarkEnd w:id="6318"/>
      <w:bookmarkEnd w:id="6319"/>
      <w:bookmarkEnd w:id="6320"/>
    </w:p>
    <w:p w14:paraId="7364E11F" w14:textId="4EEF367F" w:rsidR="004C1B8D" w:rsidRDefault="004C1B8D" w:rsidP="004C1B8D">
      <w:pPr>
        <w:pStyle w:val="af9"/>
        <w:keepNext/>
        <w:rPr>
          <w:rtl/>
          <w:lang w:eastAsia="he-IL"/>
        </w:rPr>
      </w:pPr>
      <w:bookmarkStart w:id="6321" w:name="ET_guest_אדם_אבידן_238"/>
      <w:r w:rsidRPr="004C1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4C1B8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321"/>
    </w:p>
    <w:p w14:paraId="7A5402B7" w14:textId="03F9177A" w:rsidR="004C1B8D" w:rsidRDefault="004C1B8D" w:rsidP="004C1B8D">
      <w:pPr>
        <w:pStyle w:val="KeepWithNext"/>
        <w:rPr>
          <w:rtl/>
          <w:lang w:eastAsia="he-IL"/>
        </w:rPr>
      </w:pPr>
    </w:p>
    <w:p w14:paraId="06065381" w14:textId="27C04C3C" w:rsidR="004C1B8D" w:rsidRDefault="00955F7B" w:rsidP="004C1B8D">
      <w:pPr>
        <w:rPr>
          <w:rtl/>
          <w:lang w:eastAsia="he-IL"/>
        </w:rPr>
      </w:pPr>
      <w:bookmarkStart w:id="6322" w:name="_ETM_Q1_4204358"/>
      <w:bookmarkStart w:id="6323" w:name="_ETM_Q1_4204395"/>
      <w:bookmarkEnd w:id="6322"/>
      <w:bookmarkEnd w:id="6323"/>
      <w:r>
        <w:rPr>
          <w:rFonts w:hint="cs"/>
          <w:rtl/>
          <w:lang w:eastAsia="he-IL"/>
        </w:rPr>
        <w:t>הומניטר</w:t>
      </w:r>
      <w:r>
        <w:rPr>
          <w:rFonts w:hint="eastAsia"/>
          <w:rtl/>
          <w:lang w:eastAsia="he-IL"/>
        </w:rPr>
        <w:t>י</w:t>
      </w:r>
      <w:r w:rsidR="004C1B8D">
        <w:rPr>
          <w:rFonts w:hint="cs"/>
          <w:rtl/>
          <w:lang w:eastAsia="he-IL"/>
        </w:rPr>
        <w:t xml:space="preserve"> זה </w:t>
      </w:r>
      <w:bookmarkStart w:id="6324" w:name="_ETM_Q1_4206088"/>
      <w:bookmarkEnd w:id="6324"/>
      <w:r w:rsidR="004C1B8D">
        <w:rPr>
          <w:rFonts w:hint="cs"/>
          <w:rtl/>
          <w:lang w:eastAsia="he-IL"/>
        </w:rPr>
        <w:t xml:space="preserve">פינוי רפואי, </w:t>
      </w:r>
      <w:r>
        <w:rPr>
          <w:rFonts w:hint="cs"/>
          <w:rtl/>
          <w:lang w:eastAsia="he-IL"/>
        </w:rPr>
        <w:t>הומניטר</w:t>
      </w:r>
      <w:r>
        <w:rPr>
          <w:rFonts w:hint="eastAsia"/>
          <w:rtl/>
          <w:lang w:eastAsia="he-IL"/>
        </w:rPr>
        <w:t>י</w:t>
      </w:r>
      <w:r w:rsidR="004C1B8D">
        <w:rPr>
          <w:rFonts w:hint="cs"/>
          <w:rtl/>
          <w:lang w:eastAsia="he-IL"/>
        </w:rPr>
        <w:t xml:space="preserve"> זה אירוע ביטחוני, </w:t>
      </w:r>
      <w:bookmarkStart w:id="6325" w:name="_ETM_Q1_4205624"/>
      <w:bookmarkStart w:id="6326" w:name="_ETM_Q1_4205879"/>
      <w:bookmarkEnd w:id="6325"/>
      <w:bookmarkEnd w:id="6326"/>
      <w:r>
        <w:rPr>
          <w:rFonts w:hint="cs"/>
          <w:rtl/>
          <w:lang w:eastAsia="he-IL"/>
        </w:rPr>
        <w:t>הומניטר</w:t>
      </w:r>
      <w:r>
        <w:rPr>
          <w:rFonts w:hint="eastAsia"/>
          <w:rtl/>
          <w:lang w:eastAsia="he-IL"/>
        </w:rPr>
        <w:t>י</w:t>
      </w:r>
      <w:r w:rsidR="004C1B8D">
        <w:rPr>
          <w:rFonts w:hint="cs"/>
          <w:rtl/>
          <w:lang w:eastAsia="he-IL"/>
        </w:rPr>
        <w:t xml:space="preserve"> זה אירוע של </w:t>
      </w:r>
      <w:bookmarkStart w:id="6327" w:name="_ETM_Q1_4208593"/>
      <w:bookmarkEnd w:id="6327"/>
      <w:r w:rsidR="004C1B8D">
        <w:rPr>
          <w:rFonts w:hint="cs"/>
          <w:rtl/>
          <w:lang w:eastAsia="he-IL"/>
        </w:rPr>
        <w:t xml:space="preserve">כיבוי אש, אירוע בטיחותי שאתה </w:t>
      </w:r>
      <w:bookmarkStart w:id="6328" w:name="_ETM_Q1_4209115"/>
      <w:bookmarkEnd w:id="6328"/>
      <w:r w:rsidR="004C1B8D">
        <w:rPr>
          <w:rFonts w:hint="cs"/>
          <w:rtl/>
          <w:lang w:eastAsia="he-IL"/>
        </w:rPr>
        <w:t>ל</w:t>
      </w:r>
      <w:bookmarkStart w:id="6329" w:name="_ETM_Q1_4209364"/>
      <w:bookmarkEnd w:id="6329"/>
      <w:r w:rsidR="004C1B8D">
        <w:rPr>
          <w:rFonts w:hint="cs"/>
          <w:rtl/>
          <w:lang w:eastAsia="he-IL"/>
        </w:rPr>
        <w:t xml:space="preserve">א יכול לתת לו מענה, </w:t>
      </w:r>
      <w:bookmarkStart w:id="6330" w:name="_ETM_Q1_4212038"/>
      <w:bookmarkEnd w:id="6330"/>
      <w:r w:rsidR="004C1B8D">
        <w:rPr>
          <w:rFonts w:hint="cs"/>
          <w:rtl/>
          <w:lang w:eastAsia="he-IL"/>
        </w:rPr>
        <w:t>אם הכביש היחידי לעיר סגור.</w:t>
      </w:r>
      <w:bookmarkStart w:id="6331" w:name="_ETM_Q1_4218101"/>
      <w:bookmarkEnd w:id="6331"/>
    </w:p>
    <w:p w14:paraId="52FCE138" w14:textId="54781272" w:rsidR="004C1B8D" w:rsidRDefault="004C1B8D" w:rsidP="00955F7B">
      <w:pPr>
        <w:ind w:firstLine="0"/>
        <w:rPr>
          <w:highlight w:val="yellow"/>
          <w:rtl/>
          <w:lang w:eastAsia="he-IL"/>
        </w:rPr>
      </w:pPr>
      <w:bookmarkStart w:id="6332" w:name="_ETM_Q1_4218206"/>
      <w:bookmarkStart w:id="6333" w:name="_ETM_Q1_4218398"/>
      <w:bookmarkStart w:id="6334" w:name="_ETM_Q1_4218485"/>
      <w:bookmarkStart w:id="6335" w:name="_ETM_Q1_4214071"/>
      <w:bookmarkEnd w:id="6332"/>
      <w:bookmarkEnd w:id="6333"/>
      <w:bookmarkEnd w:id="6334"/>
      <w:bookmarkEnd w:id="6335"/>
    </w:p>
    <w:p w14:paraId="1D68871E" w14:textId="3D6D61D7" w:rsidR="00955F7B" w:rsidRDefault="00955F7B" w:rsidP="00955F7B">
      <w:pPr>
        <w:pStyle w:val="af5"/>
        <w:keepNext/>
        <w:rPr>
          <w:rtl/>
        </w:rPr>
      </w:pPr>
      <w:bookmarkStart w:id="6336" w:name="ET_interruption_קריאה_321"/>
      <w:r w:rsidRPr="00955F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5F7B">
        <w:rPr>
          <w:rStyle w:val="TagStyle"/>
          <w:rtl/>
        </w:rPr>
        <w:t xml:space="preserve"> &lt;&lt; קריאה &gt;&gt;</w:t>
      </w:r>
      <w:r w:rsidR="00A01487">
        <w:rPr>
          <w:rtl/>
        </w:rPr>
        <w:t xml:space="preserve"> </w:t>
      </w:r>
      <w:bookmarkEnd w:id="6336"/>
    </w:p>
    <w:p w14:paraId="37FD1097" w14:textId="77777777" w:rsidR="001A5F99" w:rsidRPr="001A5F99" w:rsidRDefault="001A5F99" w:rsidP="00955F7B">
      <w:pPr>
        <w:ind w:firstLine="0"/>
        <w:rPr>
          <w:rtl/>
          <w:lang w:eastAsia="he-IL"/>
        </w:rPr>
      </w:pPr>
      <w:bookmarkStart w:id="6337" w:name="_ETM_Q1_4177344"/>
      <w:bookmarkStart w:id="6338" w:name="_ETM_Q1_4178247"/>
      <w:bookmarkStart w:id="6339" w:name="_ETM_Q1_3721424"/>
      <w:bookmarkStart w:id="6340" w:name="_ETM_Q1_3721478"/>
      <w:bookmarkEnd w:id="6337"/>
      <w:bookmarkEnd w:id="6338"/>
      <w:bookmarkEnd w:id="6339"/>
      <w:bookmarkEnd w:id="6340"/>
    </w:p>
    <w:p w14:paraId="61E78E04" w14:textId="7389462E" w:rsidR="001A5F99" w:rsidRDefault="004C1B8D" w:rsidP="001A5F99">
      <w:pPr>
        <w:rPr>
          <w:rtl/>
          <w:lang w:eastAsia="he-IL"/>
        </w:rPr>
      </w:pPr>
      <w:bookmarkStart w:id="6341" w:name="_ETM_Q1_3692899"/>
      <w:bookmarkStart w:id="6342" w:name="_ETM_Q1_3692933"/>
      <w:bookmarkStart w:id="6343" w:name="_ETM_Q1_3689801"/>
      <w:bookmarkStart w:id="6344" w:name="_ETM_Q1_3690072"/>
      <w:bookmarkStart w:id="6345" w:name="_ETM_Q1_3635727"/>
      <w:bookmarkStart w:id="6346" w:name="_ETM_Q1_3635925"/>
      <w:bookmarkStart w:id="6347" w:name="_ETM_Q1_4214403"/>
      <w:bookmarkStart w:id="6348" w:name="_ETM_Q1_4214681"/>
      <w:bookmarkEnd w:id="6341"/>
      <w:bookmarkEnd w:id="6342"/>
      <w:bookmarkEnd w:id="6343"/>
      <w:bookmarkEnd w:id="6344"/>
      <w:bookmarkEnd w:id="6345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אבל נתנו מענה אחר, יש שני </w:t>
      </w:r>
      <w:bookmarkStart w:id="6349" w:name="_ETM_Q1_4219460"/>
      <w:bookmarkEnd w:id="6349"/>
      <w:r>
        <w:rPr>
          <w:rFonts w:hint="cs"/>
          <w:rtl/>
          <w:lang w:eastAsia="he-IL"/>
        </w:rPr>
        <w:t>מענים.</w:t>
      </w:r>
      <w:bookmarkStart w:id="6350" w:name="_ETM_Q1_4222448"/>
      <w:bookmarkEnd w:id="6350"/>
    </w:p>
    <w:p w14:paraId="17E1AC5E" w14:textId="479E6026" w:rsidR="004C1B8D" w:rsidRDefault="004C1B8D" w:rsidP="001A5F99">
      <w:pPr>
        <w:rPr>
          <w:rtl/>
          <w:lang w:eastAsia="he-IL"/>
        </w:rPr>
      </w:pPr>
      <w:bookmarkStart w:id="6351" w:name="_ETM_Q1_4222526"/>
      <w:bookmarkStart w:id="6352" w:name="_ETM_Q1_4217769"/>
      <w:bookmarkEnd w:id="6351"/>
      <w:bookmarkEnd w:id="6352"/>
    </w:p>
    <w:p w14:paraId="21DB6F05" w14:textId="41F3686B" w:rsidR="004C1B8D" w:rsidRDefault="004C1B8D" w:rsidP="004C1B8D">
      <w:pPr>
        <w:pStyle w:val="af6"/>
        <w:keepNext/>
        <w:rPr>
          <w:rtl/>
        </w:rPr>
      </w:pPr>
      <w:bookmarkStart w:id="6353" w:name="ET_yor_5694_239"/>
      <w:r w:rsidRPr="004C1B8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C1B8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353"/>
    </w:p>
    <w:p w14:paraId="59A3B6C6" w14:textId="78A7BD04" w:rsidR="004C1B8D" w:rsidRDefault="004C1B8D" w:rsidP="004C1B8D">
      <w:pPr>
        <w:pStyle w:val="KeepWithNext"/>
        <w:rPr>
          <w:rtl/>
          <w:lang w:eastAsia="he-IL"/>
        </w:rPr>
      </w:pPr>
    </w:p>
    <w:p w14:paraId="560B42A8" w14:textId="24E37091" w:rsidR="004C1B8D" w:rsidRDefault="004C1B8D" w:rsidP="004C1B8D">
      <w:pPr>
        <w:rPr>
          <w:rtl/>
          <w:lang w:eastAsia="he-IL"/>
        </w:rPr>
      </w:pPr>
      <w:bookmarkStart w:id="6354" w:name="_ETM_Q1_4219101"/>
      <w:bookmarkStart w:id="6355" w:name="_ETM_Q1_4219199"/>
      <w:bookmarkEnd w:id="6354"/>
      <w:bookmarkEnd w:id="6355"/>
      <w:r>
        <w:rPr>
          <w:rFonts w:hint="cs"/>
          <w:rtl/>
          <w:lang w:eastAsia="he-IL"/>
        </w:rPr>
        <w:t xml:space="preserve">הנקודה ברורה, </w:t>
      </w:r>
      <w:bookmarkStart w:id="6356" w:name="_ETM_Q1_4218293"/>
      <w:bookmarkEnd w:id="6356"/>
      <w:r>
        <w:rPr>
          <w:rFonts w:hint="cs"/>
          <w:rtl/>
          <w:lang w:eastAsia="he-IL"/>
        </w:rPr>
        <w:t>ד</w:t>
      </w:r>
      <w:bookmarkStart w:id="6357" w:name="_ETM_Q1_4218584"/>
      <w:bookmarkEnd w:id="6357"/>
      <w:r>
        <w:rPr>
          <w:rFonts w:hint="cs"/>
          <w:rtl/>
          <w:lang w:eastAsia="he-IL"/>
        </w:rPr>
        <w:t xml:space="preserve">רור הציג מענה אחר של למה הוא לא </w:t>
      </w:r>
      <w:bookmarkStart w:id="6358" w:name="_ETM_Q1_4225583"/>
      <w:bookmarkStart w:id="6359" w:name="_ETM_Q1_4220887"/>
      <w:bookmarkEnd w:id="6358"/>
      <w:bookmarkEnd w:id="6359"/>
      <w:r>
        <w:rPr>
          <w:rFonts w:hint="cs"/>
          <w:rtl/>
          <w:lang w:eastAsia="he-IL"/>
        </w:rPr>
        <w:t>מ</w:t>
      </w:r>
      <w:bookmarkStart w:id="6360" w:name="_ETM_Q1_4221164"/>
      <w:bookmarkEnd w:id="6360"/>
      <w:r>
        <w:rPr>
          <w:rFonts w:hint="cs"/>
          <w:rtl/>
          <w:lang w:eastAsia="he-IL"/>
        </w:rPr>
        <w:t>קובל.</w:t>
      </w:r>
    </w:p>
    <w:p w14:paraId="0783FDCB" w14:textId="7E2888D4" w:rsidR="004C1B8D" w:rsidRDefault="004C1B8D" w:rsidP="004C1B8D">
      <w:pPr>
        <w:rPr>
          <w:rtl/>
          <w:lang w:eastAsia="he-IL"/>
        </w:rPr>
      </w:pPr>
      <w:bookmarkStart w:id="6361" w:name="_ETM_Q1_4221860"/>
      <w:bookmarkStart w:id="6362" w:name="_ETM_Q1_4222042"/>
      <w:bookmarkStart w:id="6363" w:name="_ETM_Q1_4222528"/>
      <w:bookmarkEnd w:id="6361"/>
      <w:bookmarkEnd w:id="6362"/>
      <w:bookmarkEnd w:id="6363"/>
    </w:p>
    <w:p w14:paraId="74163169" w14:textId="25ABDE50" w:rsidR="004C1B8D" w:rsidRDefault="004C1B8D" w:rsidP="004C1B8D">
      <w:pPr>
        <w:pStyle w:val="af9"/>
        <w:keepNext/>
        <w:rPr>
          <w:rtl/>
          <w:lang w:eastAsia="he-IL"/>
        </w:rPr>
      </w:pPr>
      <w:bookmarkStart w:id="6364" w:name="ET_guest_אדם_אבידן_240"/>
      <w:r w:rsidRPr="004C1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אבידן:</w:t>
      </w:r>
      <w:r w:rsidRPr="004C1B8D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364"/>
    </w:p>
    <w:p w14:paraId="1D55CDBC" w14:textId="7FC26C53" w:rsidR="004C1B8D" w:rsidRDefault="004C1B8D" w:rsidP="004C1B8D">
      <w:pPr>
        <w:pStyle w:val="KeepWithNext"/>
        <w:rPr>
          <w:rtl/>
          <w:lang w:eastAsia="he-IL"/>
        </w:rPr>
      </w:pPr>
    </w:p>
    <w:p w14:paraId="1B2D6C74" w14:textId="4805C92D" w:rsidR="001A5F99" w:rsidRDefault="004C1B8D" w:rsidP="00955F7B">
      <w:pPr>
        <w:rPr>
          <w:rtl/>
          <w:lang w:eastAsia="he-IL"/>
        </w:rPr>
      </w:pPr>
      <w:bookmarkStart w:id="6365" w:name="_ETM_Q1_4223373"/>
      <w:bookmarkStart w:id="6366" w:name="_ETM_Q1_4223475"/>
      <w:bookmarkEnd w:id="6365"/>
      <w:bookmarkEnd w:id="6366"/>
      <w:r>
        <w:rPr>
          <w:rFonts w:hint="cs"/>
          <w:rtl/>
          <w:lang w:eastAsia="he-IL"/>
        </w:rPr>
        <w:t xml:space="preserve">סליחה, אנחנו בסוף </w:t>
      </w:r>
      <w:bookmarkStart w:id="6367" w:name="_ETM_Q1_4221725"/>
      <w:bookmarkEnd w:id="6367"/>
      <w:r>
        <w:rPr>
          <w:rFonts w:hint="cs"/>
          <w:rtl/>
          <w:lang w:eastAsia="he-IL"/>
        </w:rPr>
        <w:t>מו</w:t>
      </w:r>
      <w:bookmarkStart w:id="6368" w:name="_ETM_Q1_4222008"/>
      <w:bookmarkEnd w:id="6368"/>
      <w:r>
        <w:rPr>
          <w:rFonts w:hint="cs"/>
          <w:rtl/>
          <w:lang w:eastAsia="he-IL"/>
        </w:rPr>
        <w:t>סד תכנוני שבוחן את החלופה הנבחרת</w:t>
      </w:r>
      <w:bookmarkStart w:id="6369" w:name="_ETM_Q1_4229036"/>
      <w:bookmarkEnd w:id="6369"/>
      <w:r>
        <w:rPr>
          <w:rFonts w:hint="cs"/>
          <w:rtl/>
          <w:lang w:eastAsia="he-IL"/>
        </w:rPr>
        <w:t>. אנחנו</w:t>
      </w:r>
      <w:bookmarkStart w:id="6370" w:name="_ETM_Q1_4225498"/>
      <w:bookmarkEnd w:id="6370"/>
      <w:r>
        <w:rPr>
          <w:rFonts w:hint="cs"/>
          <w:rtl/>
          <w:lang w:eastAsia="he-IL"/>
        </w:rPr>
        <w:t xml:space="preserve"> ל</w:t>
      </w:r>
      <w:bookmarkStart w:id="6371" w:name="_ETM_Q1_4225768"/>
      <w:bookmarkEnd w:id="6371"/>
      <w:r>
        <w:rPr>
          <w:rFonts w:hint="cs"/>
          <w:rtl/>
          <w:lang w:eastAsia="he-IL"/>
        </w:rPr>
        <w:t xml:space="preserve">א חלק מהשיקולים התחבורתיים המקצועיים ואני </w:t>
      </w:r>
      <w:bookmarkStart w:id="6372" w:name="_ETM_Q1_4228698"/>
      <w:bookmarkEnd w:id="6372"/>
      <w:r>
        <w:rPr>
          <w:rFonts w:hint="cs"/>
          <w:rtl/>
          <w:lang w:eastAsia="he-IL"/>
        </w:rPr>
        <w:t>לא</w:t>
      </w:r>
      <w:bookmarkStart w:id="6373" w:name="_ETM_Q1_4228975"/>
      <w:bookmarkEnd w:id="6373"/>
      <w:r>
        <w:rPr>
          <w:rFonts w:hint="cs"/>
          <w:rtl/>
          <w:lang w:eastAsia="he-IL"/>
        </w:rPr>
        <w:t xml:space="preserve"> </w:t>
      </w:r>
      <w:bookmarkStart w:id="6374" w:name="_ETM_Q1_4229297"/>
      <w:bookmarkEnd w:id="6374"/>
      <w:r w:rsidRPr="00955F7B">
        <w:rPr>
          <w:rFonts w:hint="cs"/>
          <w:rtl/>
          <w:lang w:eastAsia="he-IL"/>
        </w:rPr>
        <w:t>מטיל</w:t>
      </w:r>
      <w:r>
        <w:rPr>
          <w:rFonts w:hint="cs"/>
          <w:rtl/>
          <w:lang w:eastAsia="he-IL"/>
        </w:rPr>
        <w:t xml:space="preserve"> בהן ספק. אנחנו נו</w:t>
      </w:r>
      <w:bookmarkStart w:id="6375" w:name="_ETM_Q1_4230296"/>
      <w:bookmarkEnd w:id="6375"/>
      <w:r>
        <w:rPr>
          <w:rFonts w:hint="cs"/>
          <w:rtl/>
          <w:lang w:eastAsia="he-IL"/>
        </w:rPr>
        <w:t>תנ</w:t>
      </w:r>
      <w:bookmarkStart w:id="6376" w:name="_ETM_Q1_4230598"/>
      <w:bookmarkEnd w:id="6376"/>
      <w:r>
        <w:rPr>
          <w:rFonts w:hint="cs"/>
          <w:rtl/>
          <w:lang w:eastAsia="he-IL"/>
        </w:rPr>
        <w:t>ים מענה</w:t>
      </w:r>
      <w:r w:rsidRPr="00955F7B">
        <w:rPr>
          <w:rFonts w:hint="cs"/>
          <w:rtl/>
          <w:lang w:eastAsia="he-IL"/>
        </w:rPr>
        <w:t>,</w:t>
      </w:r>
      <w:bookmarkStart w:id="6377" w:name="_ETM_Q1_4228585"/>
      <w:bookmarkStart w:id="6378" w:name="_ETM_Q1_4228844"/>
      <w:bookmarkEnd w:id="6377"/>
      <w:bookmarkEnd w:id="6378"/>
      <w:r w:rsidRPr="00955F7B">
        <w:rPr>
          <w:rFonts w:hint="cs"/>
          <w:rtl/>
          <w:lang w:eastAsia="he-IL"/>
        </w:rPr>
        <w:t xml:space="preserve"> הת</w:t>
      </w:r>
      <w:bookmarkStart w:id="6379" w:name="_ETM_Q1_4230240"/>
      <w:bookmarkStart w:id="6380" w:name="_ETM_Q1_4230510"/>
      <w:bookmarkEnd w:id="6379"/>
      <w:bookmarkEnd w:id="6380"/>
      <w:r w:rsidRPr="00955F7B">
        <w:rPr>
          <w:rFonts w:hint="cs"/>
          <w:rtl/>
          <w:lang w:eastAsia="he-IL"/>
        </w:rPr>
        <w:t>ניות</w:t>
      </w:r>
      <w:bookmarkStart w:id="6381" w:name="_ETM_Q1_4232803"/>
      <w:bookmarkEnd w:id="6381"/>
      <w:r w:rsidRPr="00955F7B">
        <w:rPr>
          <w:rFonts w:hint="cs"/>
          <w:rtl/>
          <w:lang w:eastAsia="he-IL"/>
        </w:rPr>
        <w:t xml:space="preserve"> ודרישות</w:t>
      </w:r>
      <w:r>
        <w:rPr>
          <w:rFonts w:hint="cs"/>
          <w:rtl/>
          <w:lang w:eastAsia="he-IL"/>
        </w:rPr>
        <w:t xml:space="preserve"> ל</w:t>
      </w:r>
      <w:bookmarkStart w:id="6382" w:name="_ETM_Q1_4233086"/>
      <w:bookmarkStart w:id="6383" w:name="_ETM_Q1_4233349"/>
      <w:bookmarkEnd w:id="6382"/>
      <w:bookmarkEnd w:id="6383"/>
      <w:r>
        <w:rPr>
          <w:rFonts w:hint="cs"/>
          <w:rtl/>
          <w:lang w:eastAsia="he-IL"/>
        </w:rPr>
        <w:t xml:space="preserve">תכנית שהוצגה לנו. </w:t>
      </w:r>
      <w:bookmarkStart w:id="6384" w:name="_ETM_Q1_4231516"/>
      <w:bookmarkStart w:id="6385" w:name="_ETM_Q1_4231681"/>
      <w:bookmarkStart w:id="6386" w:name="_ETM_Q1_4231896"/>
      <w:bookmarkStart w:id="6387" w:name="_ETM_Q1_4232120"/>
      <w:bookmarkStart w:id="6388" w:name="_ETM_Q1_4234606"/>
      <w:bookmarkStart w:id="6389" w:name="_ETM_Q1_4234888"/>
      <w:bookmarkStart w:id="6390" w:name="_ETM_Q1_4235152"/>
      <w:bookmarkStart w:id="6391" w:name="_ETM_Q1_3673589"/>
      <w:bookmarkStart w:id="6392" w:name="_ETM_Q1_3673690"/>
      <w:bookmarkEnd w:id="6384"/>
      <w:bookmarkEnd w:id="6385"/>
      <w:bookmarkEnd w:id="6386"/>
      <w:bookmarkEnd w:id="6387"/>
      <w:bookmarkEnd w:id="6388"/>
      <w:bookmarkEnd w:id="6389"/>
      <w:bookmarkEnd w:id="6390"/>
      <w:bookmarkEnd w:id="6391"/>
      <w:bookmarkEnd w:id="6392"/>
    </w:p>
    <w:p w14:paraId="2661D15B" w14:textId="77777777" w:rsidR="00915477" w:rsidRDefault="00915477" w:rsidP="001F174A">
      <w:pPr>
        <w:rPr>
          <w:rtl/>
          <w:lang w:eastAsia="he-IL"/>
        </w:rPr>
      </w:pPr>
    </w:p>
    <w:p w14:paraId="11A95C1D" w14:textId="1DD7D5B2" w:rsidR="00915477" w:rsidRDefault="00915477" w:rsidP="00915477">
      <w:pPr>
        <w:pStyle w:val="a4"/>
        <w:keepNext/>
        <w:rPr>
          <w:rtl/>
        </w:rPr>
      </w:pPr>
      <w:bookmarkStart w:id="6393" w:name="ET_speaker_5787_241"/>
      <w:r w:rsidRPr="0091547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15477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6393"/>
    </w:p>
    <w:p w14:paraId="3C650C65" w14:textId="0B996340" w:rsidR="00915477" w:rsidRDefault="00915477" w:rsidP="00915477">
      <w:pPr>
        <w:pStyle w:val="KeepWithNext"/>
        <w:rPr>
          <w:rtl/>
          <w:lang w:eastAsia="he-IL"/>
        </w:rPr>
      </w:pPr>
    </w:p>
    <w:p w14:paraId="16813896" w14:textId="0D2DCD2F" w:rsidR="00915477" w:rsidRDefault="00915477" w:rsidP="00915477">
      <w:pPr>
        <w:rPr>
          <w:rtl/>
          <w:lang w:eastAsia="he-IL"/>
        </w:rPr>
      </w:pPr>
      <w:bookmarkStart w:id="6394" w:name="_ETM_Q1_4236074"/>
      <w:bookmarkStart w:id="6395" w:name="_ETM_Q1_4236106"/>
      <w:bookmarkStart w:id="6396" w:name="_ETM_Q1_4236121"/>
      <w:bookmarkStart w:id="6397" w:name="_ETM_Q1_4236175"/>
      <w:bookmarkEnd w:id="6394"/>
      <w:bookmarkEnd w:id="6395"/>
      <w:bookmarkEnd w:id="6396"/>
      <w:bookmarkEnd w:id="6397"/>
      <w:r>
        <w:rPr>
          <w:rFonts w:hint="cs"/>
          <w:rtl/>
          <w:lang w:eastAsia="he-IL"/>
        </w:rPr>
        <w:t>מאה אחוז. חידדת.</w:t>
      </w:r>
      <w:bookmarkStart w:id="6398" w:name="_ETM_Q1_4241434"/>
      <w:bookmarkEnd w:id="6398"/>
    </w:p>
    <w:p w14:paraId="1CE450C5" w14:textId="7DFB6669" w:rsidR="00915477" w:rsidRDefault="00915477" w:rsidP="00915477">
      <w:pPr>
        <w:rPr>
          <w:rtl/>
          <w:lang w:eastAsia="he-IL"/>
        </w:rPr>
      </w:pPr>
      <w:bookmarkStart w:id="6399" w:name="_ETM_Q1_4241517"/>
      <w:bookmarkStart w:id="6400" w:name="_ETM_Q1_4236775"/>
      <w:bookmarkStart w:id="6401" w:name="_ETM_Q1_4237354"/>
      <w:bookmarkEnd w:id="6399"/>
      <w:bookmarkEnd w:id="6400"/>
      <w:bookmarkEnd w:id="6401"/>
    </w:p>
    <w:p w14:paraId="3094C9F9" w14:textId="746F1D5B" w:rsidR="00915477" w:rsidRDefault="00915477" w:rsidP="00915477">
      <w:pPr>
        <w:pStyle w:val="af6"/>
        <w:keepNext/>
        <w:rPr>
          <w:rtl/>
        </w:rPr>
      </w:pPr>
      <w:r w:rsidRPr="0091547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1547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</w:p>
    <w:p w14:paraId="01EBC75B" w14:textId="4D4BA043" w:rsidR="00915477" w:rsidRDefault="00915477" w:rsidP="00915477">
      <w:pPr>
        <w:pStyle w:val="KeepWithNext"/>
        <w:rPr>
          <w:rtl/>
          <w:lang w:eastAsia="he-IL"/>
        </w:rPr>
      </w:pPr>
    </w:p>
    <w:p w14:paraId="694FF8A4" w14:textId="0A23A249" w:rsidR="00915477" w:rsidRDefault="00915477" w:rsidP="00915477">
      <w:pPr>
        <w:rPr>
          <w:rtl/>
          <w:lang w:eastAsia="he-IL"/>
        </w:rPr>
      </w:pPr>
      <w:bookmarkStart w:id="6402" w:name="_ETM_Q1_4238225"/>
      <w:bookmarkStart w:id="6403" w:name="_ETM_Q1_4238254"/>
      <w:bookmarkEnd w:id="6402"/>
      <w:bookmarkEnd w:id="6403"/>
      <w:r>
        <w:rPr>
          <w:rFonts w:hint="cs"/>
          <w:rtl/>
          <w:lang w:eastAsia="he-IL"/>
        </w:rPr>
        <w:t xml:space="preserve">אוקיי. פיקוד מרכז </w:t>
      </w:r>
      <w:bookmarkStart w:id="6404" w:name="_ETM_Q1_4241852"/>
      <w:bookmarkEnd w:id="6404"/>
      <w:r>
        <w:rPr>
          <w:rFonts w:hint="cs"/>
          <w:rtl/>
          <w:lang w:eastAsia="he-IL"/>
        </w:rPr>
        <w:t>יש כאן מישהו שרצה להגיד משהו?</w:t>
      </w:r>
    </w:p>
    <w:p w14:paraId="163F2071" w14:textId="505441DB" w:rsidR="00915477" w:rsidRDefault="00915477" w:rsidP="00915477">
      <w:pPr>
        <w:rPr>
          <w:rtl/>
          <w:lang w:eastAsia="he-IL"/>
        </w:rPr>
      </w:pPr>
    </w:p>
    <w:p w14:paraId="4B6F56B5" w14:textId="7FF2E8C5" w:rsidR="00915477" w:rsidRDefault="00915477" w:rsidP="00915477">
      <w:pPr>
        <w:pStyle w:val="af9"/>
        <w:keepNext/>
        <w:rPr>
          <w:rtl/>
          <w:lang w:eastAsia="he-IL"/>
        </w:rPr>
      </w:pPr>
      <w:bookmarkStart w:id="6405" w:name="ET_guest_אהרון_צברי_243"/>
      <w:r w:rsidRPr="00915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צברי:</w:t>
      </w:r>
      <w:r w:rsidRPr="0091547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405"/>
    </w:p>
    <w:p w14:paraId="31681887" w14:textId="0181C0AC" w:rsidR="00915477" w:rsidRDefault="00915477" w:rsidP="00915477">
      <w:pPr>
        <w:pStyle w:val="KeepWithNext"/>
        <w:rPr>
          <w:rtl/>
          <w:lang w:eastAsia="he-IL"/>
        </w:rPr>
      </w:pPr>
    </w:p>
    <w:p w14:paraId="00A6369F" w14:textId="77777777" w:rsidR="00915477" w:rsidRDefault="00915477" w:rsidP="00915477">
      <w:pPr>
        <w:rPr>
          <w:rtl/>
          <w:lang w:eastAsia="he-IL"/>
        </w:rPr>
      </w:pPr>
      <w:bookmarkStart w:id="6406" w:name="_ETM_Q1_4244244"/>
      <w:bookmarkStart w:id="6407" w:name="_ETM_Q1_4244463"/>
      <w:bookmarkStart w:id="6408" w:name="_ETM_Q1_4246304"/>
      <w:bookmarkStart w:id="6409" w:name="_ETM_Q1_4246582"/>
      <w:bookmarkEnd w:id="6406"/>
      <w:bookmarkEnd w:id="6407"/>
      <w:bookmarkEnd w:id="6408"/>
      <w:bookmarkEnd w:id="6409"/>
      <w:r>
        <w:rPr>
          <w:rFonts w:hint="cs"/>
          <w:rtl/>
          <w:lang w:eastAsia="he-IL"/>
        </w:rPr>
        <w:t>שלום.</w:t>
      </w:r>
      <w:bookmarkStart w:id="6410" w:name="_ETM_Q1_4249537"/>
      <w:bookmarkEnd w:id="6410"/>
      <w:r>
        <w:rPr>
          <w:rFonts w:hint="cs"/>
          <w:rtl/>
          <w:lang w:eastAsia="he-IL"/>
        </w:rPr>
        <w:t xml:space="preserve"> אני </w:t>
      </w:r>
      <w:bookmarkStart w:id="6411" w:name="_ETM_Q1_4245226"/>
      <w:bookmarkStart w:id="6412" w:name="_ETM_Q1_4245501"/>
      <w:bookmarkEnd w:id="6411"/>
      <w:bookmarkEnd w:id="6412"/>
      <w:r>
        <w:rPr>
          <w:rFonts w:hint="cs"/>
          <w:rtl/>
          <w:lang w:eastAsia="he-IL"/>
        </w:rPr>
        <w:t xml:space="preserve">משמש כסגן ראש מנהלת </w:t>
      </w:r>
      <w:bookmarkStart w:id="6413" w:name="_ETM_Q1_4246691"/>
      <w:bookmarkStart w:id="6414" w:name="_ETM_Q1_4246958"/>
      <w:bookmarkEnd w:id="6413"/>
      <w:bookmarkEnd w:id="6414"/>
      <w:r>
        <w:rPr>
          <w:rFonts w:hint="cs"/>
          <w:rtl/>
          <w:lang w:eastAsia="he-IL"/>
        </w:rPr>
        <w:t>קשת צבעים מפ</w:t>
      </w:r>
      <w:bookmarkStart w:id="6415" w:name="_ETM_Q1_4248179"/>
      <w:bookmarkStart w:id="6416" w:name="_ETM_Q1_4248431"/>
      <w:bookmarkEnd w:id="6415"/>
      <w:bookmarkEnd w:id="6416"/>
      <w:r>
        <w:rPr>
          <w:rFonts w:hint="cs"/>
          <w:rtl/>
          <w:lang w:eastAsia="he-IL"/>
        </w:rPr>
        <w:t>יקוד המרכז</w:t>
      </w:r>
      <w:bookmarkStart w:id="6417" w:name="_ETM_Q1_4252553"/>
      <w:bookmarkEnd w:id="6417"/>
      <w:r>
        <w:rPr>
          <w:rFonts w:hint="cs"/>
          <w:rtl/>
          <w:lang w:eastAsia="he-IL"/>
        </w:rPr>
        <w:t xml:space="preserve"> ומשרד הביטחון. אנחנו</w:t>
      </w:r>
      <w:bookmarkStart w:id="6418" w:name="_ETM_Q1_4251640"/>
      <w:bookmarkEnd w:id="6418"/>
      <w:r>
        <w:rPr>
          <w:rFonts w:hint="cs"/>
          <w:rtl/>
          <w:lang w:eastAsia="he-IL"/>
        </w:rPr>
        <w:t xml:space="preserve"> </w:t>
      </w:r>
      <w:bookmarkStart w:id="6419" w:name="_ETM_Q1_4251866"/>
      <w:bookmarkStart w:id="6420" w:name="_ETM_Q1_4252578"/>
      <w:bookmarkEnd w:id="6419"/>
      <w:bookmarkEnd w:id="6420"/>
      <w:r>
        <w:rPr>
          <w:rFonts w:hint="cs"/>
          <w:rtl/>
          <w:lang w:eastAsia="he-IL"/>
        </w:rPr>
        <w:t>ג</w:t>
      </w:r>
      <w:bookmarkStart w:id="6421" w:name="_ETM_Q1_4252845"/>
      <w:bookmarkEnd w:id="6421"/>
      <w:r>
        <w:rPr>
          <w:rFonts w:hint="cs"/>
          <w:rtl/>
          <w:lang w:eastAsia="he-IL"/>
        </w:rPr>
        <w:t xml:space="preserve">ם דנו כבר שנים בנושא </w:t>
      </w:r>
      <w:bookmarkStart w:id="6422" w:name="_ETM_Q1_4257682"/>
      <w:bookmarkEnd w:id="6422"/>
      <w:r>
        <w:rPr>
          <w:rFonts w:hint="cs"/>
          <w:rtl/>
          <w:lang w:eastAsia="he-IL"/>
        </w:rPr>
        <w:t xml:space="preserve">הזה של הכביש, </w:t>
      </w:r>
      <w:bookmarkStart w:id="6423" w:name="_ETM_Q1_4255247"/>
      <w:bookmarkEnd w:id="6423"/>
      <w:r>
        <w:rPr>
          <w:rFonts w:hint="cs"/>
          <w:rtl/>
          <w:lang w:eastAsia="he-IL"/>
        </w:rPr>
        <w:t>ו</w:t>
      </w:r>
      <w:bookmarkStart w:id="6424" w:name="_ETM_Q1_4255529"/>
      <w:bookmarkEnd w:id="6424"/>
      <w:r>
        <w:rPr>
          <w:rFonts w:hint="cs"/>
          <w:rtl/>
          <w:lang w:eastAsia="he-IL"/>
        </w:rPr>
        <w:t xml:space="preserve">אנחנו חושבים שחשוב מאוד וחובה שיהיה ציר </w:t>
      </w:r>
      <w:bookmarkStart w:id="6425" w:name="_ETM_Q1_4261889"/>
      <w:bookmarkEnd w:id="6425"/>
      <w:r>
        <w:rPr>
          <w:rFonts w:hint="cs"/>
          <w:rtl/>
          <w:lang w:eastAsia="he-IL"/>
        </w:rPr>
        <w:t>נוסף מבחינה</w:t>
      </w:r>
      <w:bookmarkStart w:id="6426" w:name="_ETM_Q1_4259311"/>
      <w:bookmarkEnd w:id="6426"/>
      <w:r>
        <w:rPr>
          <w:rFonts w:hint="cs"/>
          <w:rtl/>
          <w:lang w:eastAsia="he-IL"/>
        </w:rPr>
        <w:t xml:space="preserve"> </w:t>
      </w:r>
      <w:bookmarkStart w:id="6427" w:name="_ETM_Q1_4259610"/>
      <w:bookmarkEnd w:id="6427"/>
      <w:r>
        <w:rPr>
          <w:rFonts w:hint="cs"/>
          <w:rtl/>
          <w:lang w:eastAsia="he-IL"/>
        </w:rPr>
        <w:t>ביטחונית וב</w:t>
      </w:r>
      <w:bookmarkStart w:id="6428" w:name="_ETM_Q1_4260299"/>
      <w:bookmarkStart w:id="6429" w:name="_ETM_Q1_4260561"/>
      <w:bookmarkEnd w:id="6428"/>
      <w:bookmarkEnd w:id="6429"/>
      <w:r>
        <w:rPr>
          <w:rFonts w:hint="cs"/>
          <w:rtl/>
          <w:lang w:eastAsia="he-IL"/>
        </w:rPr>
        <w:t xml:space="preserve">טיחותית שמוציא את העיר מודיעין </w:t>
      </w:r>
      <w:bookmarkStart w:id="6430" w:name="_ETM_Q1_4261747"/>
      <w:bookmarkEnd w:id="6430"/>
      <w:r>
        <w:rPr>
          <w:rFonts w:hint="cs"/>
          <w:rtl/>
          <w:lang w:eastAsia="he-IL"/>
        </w:rPr>
        <w:t>ע</w:t>
      </w:r>
      <w:bookmarkStart w:id="6431" w:name="_ETM_Q1_4262012"/>
      <w:bookmarkEnd w:id="6431"/>
      <w:r>
        <w:rPr>
          <w:rFonts w:hint="cs"/>
          <w:rtl/>
          <w:lang w:eastAsia="he-IL"/>
        </w:rPr>
        <w:t xml:space="preserve">ילית </w:t>
      </w:r>
      <w:bookmarkStart w:id="6432" w:name="_ETM_Q1_4266798"/>
      <w:bookmarkEnd w:id="6432"/>
      <w:r>
        <w:rPr>
          <w:rFonts w:hint="cs"/>
          <w:rtl/>
          <w:lang w:eastAsia="he-IL"/>
        </w:rPr>
        <w:t xml:space="preserve">מאזור של </w:t>
      </w:r>
      <w:bookmarkStart w:id="6433" w:name="_ETM_Q1_4263575"/>
      <w:bookmarkEnd w:id="6433"/>
      <w:r>
        <w:rPr>
          <w:rFonts w:hint="cs"/>
          <w:rtl/>
          <w:lang w:eastAsia="he-IL"/>
        </w:rPr>
        <w:t>מ</w:t>
      </w:r>
      <w:bookmarkStart w:id="6434" w:name="_ETM_Q1_4263839"/>
      <w:bookmarkEnd w:id="6434"/>
      <w:r>
        <w:rPr>
          <w:rFonts w:hint="cs"/>
          <w:rtl/>
          <w:lang w:eastAsia="he-IL"/>
        </w:rPr>
        <w:t xml:space="preserve">עבר חשמונאים לאזור הזה של </w:t>
      </w:r>
      <w:bookmarkStart w:id="6435" w:name="_ETM_Q1_4265141"/>
      <w:bookmarkStart w:id="6436" w:name="_ETM_Q1_4265396"/>
      <w:bookmarkEnd w:id="6435"/>
      <w:bookmarkEnd w:id="6436"/>
      <w:r>
        <w:rPr>
          <w:rFonts w:hint="cs"/>
          <w:rtl/>
          <w:lang w:eastAsia="he-IL"/>
        </w:rPr>
        <w:t>צומת שילת.</w:t>
      </w:r>
      <w:bookmarkStart w:id="6437" w:name="_ETM_Q1_4267164"/>
      <w:bookmarkEnd w:id="6437"/>
      <w:r>
        <w:rPr>
          <w:rFonts w:hint="cs"/>
          <w:rtl/>
          <w:lang w:eastAsia="he-IL"/>
        </w:rPr>
        <w:t xml:space="preserve"> </w:t>
      </w:r>
      <w:bookmarkStart w:id="6438" w:name="_ETM_Q1_4272652"/>
      <w:bookmarkEnd w:id="6438"/>
    </w:p>
    <w:p w14:paraId="52762180" w14:textId="77777777" w:rsidR="00915477" w:rsidRDefault="00915477" w:rsidP="00915477">
      <w:pPr>
        <w:rPr>
          <w:rtl/>
          <w:lang w:eastAsia="he-IL"/>
        </w:rPr>
      </w:pPr>
      <w:bookmarkStart w:id="6439" w:name="_ETM_Q1_4272750"/>
      <w:bookmarkStart w:id="6440" w:name="_ETM_Q1_4273293"/>
      <w:bookmarkEnd w:id="6439"/>
      <w:bookmarkEnd w:id="6440"/>
    </w:p>
    <w:p w14:paraId="0ACA986B" w14:textId="1F0F1B30" w:rsidR="00915477" w:rsidRDefault="00915477" w:rsidP="00915477">
      <w:pPr>
        <w:pStyle w:val="af6"/>
        <w:keepNext/>
        <w:rPr>
          <w:rtl/>
        </w:rPr>
      </w:pPr>
      <w:r w:rsidRPr="0091547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1547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</w:p>
    <w:p w14:paraId="2A713AE1" w14:textId="77777777" w:rsidR="00915477" w:rsidRDefault="00915477" w:rsidP="00915477">
      <w:pPr>
        <w:pStyle w:val="KeepWithNext"/>
        <w:rPr>
          <w:rtl/>
        </w:rPr>
      </w:pPr>
    </w:p>
    <w:p w14:paraId="7BA4439F" w14:textId="06D26EA5" w:rsidR="00915477" w:rsidRDefault="00915477" w:rsidP="00915477">
      <w:pPr>
        <w:rPr>
          <w:rtl/>
        </w:rPr>
      </w:pPr>
      <w:bookmarkStart w:id="6441" w:name="_ETM_Q1_4274273"/>
      <w:bookmarkStart w:id="6442" w:name="_ETM_Q1_4274309"/>
      <w:bookmarkStart w:id="6443" w:name="_ETM_Q1_4269729"/>
      <w:bookmarkEnd w:id="6441"/>
      <w:bookmarkEnd w:id="6442"/>
      <w:bookmarkEnd w:id="6443"/>
      <w:r>
        <w:rPr>
          <w:rFonts w:hint="cs"/>
          <w:rtl/>
        </w:rPr>
        <w:t>ה</w:t>
      </w:r>
      <w:bookmarkStart w:id="6444" w:name="_ETM_Q1_4269993"/>
      <w:bookmarkStart w:id="6445" w:name="_ETM_Q1_4267613"/>
      <w:bookmarkEnd w:id="6444"/>
      <w:bookmarkEnd w:id="6445"/>
      <w:r>
        <w:rPr>
          <w:rFonts w:hint="cs"/>
          <w:rtl/>
        </w:rPr>
        <w:t>צ</w:t>
      </w:r>
      <w:bookmarkStart w:id="6446" w:name="_ETM_Q1_4267869"/>
      <w:bookmarkEnd w:id="6446"/>
      <w:r>
        <w:rPr>
          <w:rFonts w:hint="cs"/>
          <w:rtl/>
        </w:rPr>
        <w:t xml:space="preserve">יר הזה ייסלל על חשבון </w:t>
      </w:r>
      <w:bookmarkStart w:id="6447" w:name="_ETM_Q1_4268900"/>
      <w:bookmarkStart w:id="6448" w:name="_ETM_Q1_4269154"/>
      <w:bookmarkEnd w:id="6447"/>
      <w:bookmarkEnd w:id="6448"/>
      <w:r>
        <w:rPr>
          <w:rFonts w:hint="cs"/>
          <w:rtl/>
        </w:rPr>
        <w:t>תקציב משרד</w:t>
      </w:r>
      <w:bookmarkStart w:id="6449" w:name="_ETM_Q1_4271018"/>
      <w:bookmarkEnd w:id="6449"/>
      <w:r>
        <w:rPr>
          <w:rFonts w:hint="cs"/>
          <w:rtl/>
        </w:rPr>
        <w:t xml:space="preserve"> הביטחון או משרד</w:t>
      </w:r>
      <w:r>
        <w:rPr>
          <w:rtl/>
        </w:rPr>
        <w:t xml:space="preserve"> </w:t>
      </w:r>
      <w:bookmarkStart w:id="6450" w:name="_ETM_Q1_4275994"/>
      <w:bookmarkEnd w:id="6450"/>
      <w:r w:rsidR="00BA722C">
        <w:rPr>
          <w:rFonts w:hint="cs"/>
          <w:rtl/>
        </w:rPr>
        <w:t>התחבורה?</w:t>
      </w:r>
    </w:p>
    <w:p w14:paraId="5CA494F4" w14:textId="77777777" w:rsidR="00915477" w:rsidRDefault="00915477" w:rsidP="00915477">
      <w:pPr>
        <w:rPr>
          <w:rtl/>
        </w:rPr>
      </w:pPr>
      <w:bookmarkStart w:id="6451" w:name="_ETM_Q1_4276089"/>
      <w:bookmarkStart w:id="6452" w:name="_ETM_Q1_4276565"/>
      <w:bookmarkEnd w:id="6451"/>
      <w:bookmarkEnd w:id="6452"/>
    </w:p>
    <w:p w14:paraId="0CD0F2E8" w14:textId="15297CE1" w:rsidR="00915477" w:rsidRDefault="00915477" w:rsidP="00915477">
      <w:pPr>
        <w:pStyle w:val="af9"/>
        <w:keepNext/>
        <w:rPr>
          <w:rtl/>
        </w:rPr>
      </w:pPr>
      <w:bookmarkStart w:id="6453" w:name="ET_guest_אהרון_צברי_245"/>
      <w:r w:rsidRPr="00915477">
        <w:rPr>
          <w:rStyle w:val="TagStyle"/>
          <w:rtl/>
        </w:rPr>
        <w:t xml:space="preserve"> &lt;&lt; אורח &gt;&gt; </w:t>
      </w:r>
      <w:r>
        <w:rPr>
          <w:rtl/>
        </w:rPr>
        <w:t>אהרון צברי:</w:t>
      </w:r>
      <w:r w:rsidRPr="00915477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6453"/>
    </w:p>
    <w:p w14:paraId="6AE93D32" w14:textId="77777777" w:rsidR="00915477" w:rsidRDefault="00915477" w:rsidP="00915477">
      <w:pPr>
        <w:pStyle w:val="KeepWithNext"/>
        <w:rPr>
          <w:rtl/>
        </w:rPr>
      </w:pPr>
    </w:p>
    <w:p w14:paraId="583734F7" w14:textId="71629627" w:rsidR="00915477" w:rsidRDefault="00915477" w:rsidP="00915477">
      <w:pPr>
        <w:rPr>
          <w:rtl/>
        </w:rPr>
      </w:pPr>
      <w:bookmarkStart w:id="6454" w:name="_ETM_Q1_4277333"/>
      <w:bookmarkStart w:id="6455" w:name="_ETM_Q1_4277374"/>
      <w:bookmarkEnd w:id="6454"/>
      <w:bookmarkEnd w:id="6455"/>
      <w:r>
        <w:rPr>
          <w:rFonts w:hint="cs"/>
          <w:rtl/>
        </w:rPr>
        <w:t xml:space="preserve">כאשר </w:t>
      </w:r>
      <w:bookmarkStart w:id="6456" w:name="_ETM_Q1_4273728"/>
      <w:bookmarkEnd w:id="6456"/>
      <w:r>
        <w:rPr>
          <w:rFonts w:hint="cs"/>
          <w:rtl/>
        </w:rPr>
        <w:t>א</w:t>
      </w:r>
      <w:bookmarkStart w:id="6457" w:name="_ETM_Q1_4274014"/>
      <w:bookmarkEnd w:id="6457"/>
      <w:r>
        <w:rPr>
          <w:rFonts w:hint="cs"/>
          <w:rtl/>
        </w:rPr>
        <w:t>נחנו מתכננים</w:t>
      </w:r>
      <w:r w:rsidR="00391E76">
        <w:rPr>
          <w:rFonts w:hint="cs"/>
          <w:rtl/>
        </w:rPr>
        <w:t xml:space="preserve"> </w:t>
      </w:r>
      <w:r>
        <w:rPr>
          <w:rFonts w:hint="cs"/>
          <w:rtl/>
        </w:rPr>
        <w:t>כבישים, למעשה אנחנו נותנים</w:t>
      </w:r>
      <w:bookmarkStart w:id="6458" w:name="_ETM_Q1_4276218"/>
      <w:bookmarkEnd w:id="6458"/>
      <w:r>
        <w:rPr>
          <w:rFonts w:hint="cs"/>
          <w:rtl/>
        </w:rPr>
        <w:t xml:space="preserve"> א</w:t>
      </w:r>
      <w:bookmarkStart w:id="6459" w:name="_ETM_Q1_4276504"/>
      <w:bookmarkEnd w:id="6459"/>
      <w:r>
        <w:rPr>
          <w:rFonts w:hint="cs"/>
          <w:rtl/>
        </w:rPr>
        <w:t xml:space="preserve">ת </w:t>
      </w:r>
      <w:bookmarkStart w:id="6460" w:name="_ETM_Q1_4276851"/>
      <w:bookmarkEnd w:id="6460"/>
      <w:r>
        <w:rPr>
          <w:rFonts w:hint="cs"/>
          <w:rtl/>
        </w:rPr>
        <w:t>ההיבטים הביטחוניים.</w:t>
      </w:r>
    </w:p>
    <w:p w14:paraId="082B3E87" w14:textId="77777777" w:rsidR="00915477" w:rsidRDefault="00915477" w:rsidP="00915477">
      <w:pPr>
        <w:rPr>
          <w:rtl/>
        </w:rPr>
      </w:pPr>
      <w:bookmarkStart w:id="6461" w:name="_ETM_Q1_4282918"/>
      <w:bookmarkStart w:id="6462" w:name="_ETM_Q1_4283016"/>
      <w:bookmarkStart w:id="6463" w:name="_ETM_Q1_4283723"/>
      <w:bookmarkEnd w:id="6461"/>
      <w:bookmarkEnd w:id="6462"/>
      <w:bookmarkEnd w:id="6463"/>
    </w:p>
    <w:p w14:paraId="1273C3D8" w14:textId="59DA6C31" w:rsidR="00915477" w:rsidRDefault="00915477" w:rsidP="00915477">
      <w:pPr>
        <w:pStyle w:val="af6"/>
        <w:keepNext/>
        <w:rPr>
          <w:rtl/>
        </w:rPr>
      </w:pPr>
      <w:r w:rsidRPr="0091547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1547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</w:p>
    <w:p w14:paraId="1D728C42" w14:textId="77777777" w:rsidR="00915477" w:rsidRDefault="00915477" w:rsidP="00915477">
      <w:pPr>
        <w:pStyle w:val="KeepWithNext"/>
        <w:rPr>
          <w:rtl/>
        </w:rPr>
      </w:pPr>
    </w:p>
    <w:p w14:paraId="09DEE034" w14:textId="77777777" w:rsidR="00915477" w:rsidRDefault="00915477" w:rsidP="00915477">
      <w:pPr>
        <w:rPr>
          <w:rtl/>
        </w:rPr>
      </w:pPr>
      <w:bookmarkStart w:id="6464" w:name="_ETM_Q1_4284536"/>
      <w:bookmarkStart w:id="6465" w:name="_ETM_Q1_4284579"/>
      <w:bookmarkStart w:id="6466" w:name="_ETM_Q1_4279967"/>
      <w:bookmarkStart w:id="6467" w:name="_ETM_Q1_4280205"/>
      <w:bookmarkEnd w:id="6464"/>
      <w:bookmarkEnd w:id="6465"/>
      <w:bookmarkEnd w:id="6466"/>
      <w:bookmarkEnd w:id="6467"/>
      <w:r>
        <w:rPr>
          <w:rFonts w:hint="cs"/>
          <w:rtl/>
        </w:rPr>
        <w:t>לא, יש כבישים נסללו על תקציב משרד</w:t>
      </w:r>
      <w:bookmarkStart w:id="6468" w:name="_ETM_Q1_4286473"/>
      <w:bookmarkEnd w:id="6468"/>
      <w:r>
        <w:rPr>
          <w:rFonts w:hint="cs"/>
          <w:rtl/>
        </w:rPr>
        <w:t xml:space="preserve"> הבי</w:t>
      </w:r>
      <w:bookmarkStart w:id="6469" w:name="_ETM_Q1_4282238"/>
      <w:bookmarkEnd w:id="6469"/>
      <w:r>
        <w:rPr>
          <w:rFonts w:hint="cs"/>
          <w:rtl/>
        </w:rPr>
        <w:t>ט</w:t>
      </w:r>
      <w:bookmarkStart w:id="6470" w:name="_ETM_Q1_4282528"/>
      <w:bookmarkEnd w:id="6470"/>
      <w:r>
        <w:rPr>
          <w:rFonts w:hint="cs"/>
          <w:rtl/>
        </w:rPr>
        <w:t xml:space="preserve">חון ויש כאלה על תקציב </w:t>
      </w:r>
      <w:bookmarkStart w:id="6471" w:name="_ETM_Q1_4282586"/>
      <w:bookmarkStart w:id="6472" w:name="_ETM_Q1_4282854"/>
      <w:bookmarkEnd w:id="6471"/>
      <w:bookmarkEnd w:id="6472"/>
      <w:r>
        <w:rPr>
          <w:rFonts w:hint="cs"/>
          <w:rtl/>
        </w:rPr>
        <w:t>משרד התחבורה.</w:t>
      </w:r>
    </w:p>
    <w:p w14:paraId="3A665CFE" w14:textId="77777777" w:rsidR="00915477" w:rsidRDefault="00915477" w:rsidP="00915477">
      <w:pPr>
        <w:rPr>
          <w:rtl/>
        </w:rPr>
      </w:pPr>
      <w:bookmarkStart w:id="6473" w:name="_ETM_Q1_4288266"/>
      <w:bookmarkStart w:id="6474" w:name="_ETM_Q1_4288369"/>
      <w:bookmarkStart w:id="6475" w:name="_ETM_Q1_4283544"/>
      <w:bookmarkStart w:id="6476" w:name="_ETM_Q1_4283833"/>
      <w:bookmarkStart w:id="6477" w:name="_ETM_Q1_4284217"/>
      <w:bookmarkEnd w:id="6473"/>
      <w:bookmarkEnd w:id="6474"/>
      <w:bookmarkEnd w:id="6475"/>
      <w:bookmarkEnd w:id="6476"/>
      <w:bookmarkEnd w:id="6477"/>
    </w:p>
    <w:p w14:paraId="59B2DA07" w14:textId="56F87057" w:rsidR="00915477" w:rsidRDefault="00915477" w:rsidP="00915477">
      <w:pPr>
        <w:pStyle w:val="af9"/>
        <w:keepNext/>
        <w:rPr>
          <w:rtl/>
        </w:rPr>
      </w:pPr>
      <w:bookmarkStart w:id="6478" w:name="ET_guest_אהרון_צברי_247"/>
      <w:r w:rsidRPr="00915477">
        <w:rPr>
          <w:rStyle w:val="TagStyle"/>
          <w:rtl/>
        </w:rPr>
        <w:t xml:space="preserve"> &lt;&lt; אורח &gt;&gt; </w:t>
      </w:r>
      <w:r>
        <w:rPr>
          <w:rtl/>
        </w:rPr>
        <w:t>אהרון צברי:</w:t>
      </w:r>
      <w:r w:rsidRPr="00915477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6478"/>
    </w:p>
    <w:p w14:paraId="1EADEDA3" w14:textId="77777777" w:rsidR="00915477" w:rsidRDefault="00915477" w:rsidP="00915477">
      <w:pPr>
        <w:pStyle w:val="KeepWithNext"/>
        <w:rPr>
          <w:rtl/>
        </w:rPr>
      </w:pPr>
      <w:bookmarkStart w:id="6479" w:name="_ETM_Q1_4287336"/>
      <w:bookmarkStart w:id="6480" w:name="_ETM_Q1_4287620"/>
    </w:p>
    <w:p w14:paraId="69C940DA" w14:textId="5427736E" w:rsidR="00915477" w:rsidRDefault="00915477" w:rsidP="00915477">
      <w:pPr>
        <w:rPr>
          <w:rtl/>
        </w:rPr>
      </w:pPr>
      <w:bookmarkStart w:id="6481" w:name="_ETM_Q1_4285294"/>
      <w:bookmarkStart w:id="6482" w:name="_ETM_Q1_4285365"/>
      <w:bookmarkStart w:id="6483" w:name="_ETM_Q1_4285186"/>
      <w:bookmarkStart w:id="6484" w:name="_ETM_Q1_4285462"/>
      <w:bookmarkStart w:id="6485" w:name="_ETM_Q1_4286543"/>
      <w:bookmarkStart w:id="6486" w:name="_ETM_Q1_4285307"/>
      <w:bookmarkStart w:id="6487" w:name="_ETM_Q1_4285595"/>
      <w:bookmarkEnd w:id="6481"/>
      <w:bookmarkEnd w:id="6482"/>
      <w:bookmarkEnd w:id="6483"/>
      <w:bookmarkEnd w:id="6484"/>
      <w:bookmarkEnd w:id="6485"/>
      <w:bookmarkEnd w:id="6486"/>
      <w:bookmarkEnd w:id="6487"/>
      <w:r>
        <w:rPr>
          <w:rFonts w:hint="cs"/>
          <w:rtl/>
        </w:rPr>
        <w:t xml:space="preserve">כשמשרד הביטחון </w:t>
      </w:r>
      <w:bookmarkStart w:id="6488" w:name="_ETM_Q1_4288808"/>
      <w:bookmarkEnd w:id="6488"/>
      <w:r>
        <w:rPr>
          <w:rFonts w:hint="cs"/>
          <w:rtl/>
        </w:rPr>
        <w:t>פונה,</w:t>
      </w:r>
      <w:bookmarkStart w:id="6489" w:name="_ETM_Q1_4285554"/>
      <w:bookmarkStart w:id="6490" w:name="_ETM_Q1_4285809"/>
      <w:bookmarkEnd w:id="6489"/>
      <w:bookmarkEnd w:id="6490"/>
      <w:r>
        <w:rPr>
          <w:rFonts w:hint="cs"/>
          <w:rtl/>
        </w:rPr>
        <w:t xml:space="preserve"> נניח, כאשר </w:t>
      </w:r>
      <w:bookmarkStart w:id="6491" w:name="_ETM_Q1_4286060"/>
      <w:bookmarkStart w:id="6492" w:name="_ETM_Q1_4286321"/>
      <w:bookmarkEnd w:id="6491"/>
      <w:bookmarkEnd w:id="6492"/>
      <w:r w:rsidR="00955F7B">
        <w:rPr>
          <w:rFonts w:hint="cs"/>
          <w:rtl/>
        </w:rPr>
        <w:t xml:space="preserve">בנינו את גדר </w:t>
      </w:r>
      <w:bookmarkStart w:id="6493" w:name="_ETM_Q1_4286635"/>
      <w:bookmarkStart w:id="6494" w:name="_ETM_Q1_4286853"/>
      <w:bookmarkStart w:id="6495" w:name="_ETM_Q1_4293528"/>
      <w:bookmarkStart w:id="6496" w:name="_ETM_Q1_4293776"/>
      <w:bookmarkEnd w:id="6493"/>
      <w:bookmarkEnd w:id="6494"/>
      <w:bookmarkEnd w:id="6495"/>
      <w:bookmarkEnd w:id="6496"/>
      <w:r>
        <w:rPr>
          <w:rFonts w:hint="cs"/>
          <w:rtl/>
        </w:rPr>
        <w:t>הביטחון</w:t>
      </w:r>
      <w:bookmarkStart w:id="6497" w:name="_ETM_Q1_4287344"/>
      <w:bookmarkStart w:id="6498" w:name="_ETM_Q1_4287604"/>
      <w:bookmarkStart w:id="6499" w:name="_ETM_Q1_4283536"/>
      <w:bookmarkStart w:id="6500" w:name="_ETM_Q1_4283825"/>
      <w:bookmarkEnd w:id="6497"/>
      <w:bookmarkEnd w:id="6498"/>
      <w:bookmarkEnd w:id="6499"/>
      <w:bookmarkEnd w:id="6500"/>
      <w:r>
        <w:rPr>
          <w:rFonts w:hint="cs"/>
          <w:rtl/>
        </w:rPr>
        <w:t xml:space="preserve"> חסמנו </w:t>
      </w:r>
      <w:bookmarkStart w:id="6501" w:name="_ETM_Q1_4286807"/>
      <w:bookmarkStart w:id="6502" w:name="_ETM_Q1_4287070"/>
      <w:bookmarkEnd w:id="6501"/>
      <w:bookmarkEnd w:id="6502"/>
      <w:r>
        <w:rPr>
          <w:rFonts w:hint="cs"/>
          <w:rtl/>
        </w:rPr>
        <w:t>צירים בצורה כזו אחרת, נתנו אי</w:t>
      </w:r>
      <w:bookmarkStart w:id="6503" w:name="_ETM_Q1_4289154"/>
      <w:bookmarkEnd w:id="6503"/>
      <w:r>
        <w:rPr>
          <w:rFonts w:hint="cs"/>
          <w:rtl/>
        </w:rPr>
        <w:t>ל</w:t>
      </w:r>
      <w:bookmarkStart w:id="6504" w:name="_ETM_Q1_4289411"/>
      <w:bookmarkEnd w:id="6504"/>
      <w:r>
        <w:rPr>
          <w:rFonts w:hint="cs"/>
          <w:rtl/>
        </w:rPr>
        <w:t xml:space="preserve">ו שהם </w:t>
      </w:r>
      <w:bookmarkStart w:id="6505" w:name="_ETM_Q1_4290057"/>
      <w:bookmarkEnd w:id="6505"/>
      <w:r>
        <w:rPr>
          <w:rFonts w:hint="cs"/>
          <w:rtl/>
        </w:rPr>
        <w:t xml:space="preserve">מענים. במקום הזה אנחנו נותנים </w:t>
      </w:r>
      <w:bookmarkStart w:id="6506" w:name="_ETM_Q1_4290679"/>
      <w:bookmarkStart w:id="6507" w:name="_ETM_Q1_4290981"/>
      <w:bookmarkEnd w:id="6506"/>
      <w:bookmarkEnd w:id="6507"/>
      <w:r>
        <w:rPr>
          <w:rFonts w:hint="cs"/>
          <w:rtl/>
        </w:rPr>
        <w:t xml:space="preserve">התייחסות כחלק מעבודת המטה של </w:t>
      </w:r>
      <w:bookmarkStart w:id="6508" w:name="_ETM_Q1_4296454"/>
      <w:bookmarkEnd w:id="6508"/>
      <w:r>
        <w:rPr>
          <w:rFonts w:hint="cs"/>
          <w:rtl/>
        </w:rPr>
        <w:t xml:space="preserve">המנהל האזרחי, </w:t>
      </w:r>
      <w:bookmarkStart w:id="6509" w:name="_ETM_Q1_4293830"/>
      <w:bookmarkEnd w:id="6509"/>
      <w:r>
        <w:rPr>
          <w:rFonts w:hint="cs"/>
          <w:rtl/>
        </w:rPr>
        <w:t>ש</w:t>
      </w:r>
      <w:bookmarkStart w:id="6510" w:name="_ETM_Q1_4294116"/>
      <w:bookmarkEnd w:id="6510"/>
      <w:r>
        <w:rPr>
          <w:rFonts w:hint="cs"/>
          <w:rtl/>
        </w:rPr>
        <w:t xml:space="preserve">אנחנו </w:t>
      </w:r>
      <w:r w:rsidRPr="00955F7B">
        <w:rPr>
          <w:rFonts w:hint="cs"/>
          <w:rtl/>
        </w:rPr>
        <w:t>פשוט</w:t>
      </w:r>
      <w:r w:rsidR="00A01487">
        <w:rPr>
          <w:rFonts w:hint="cs"/>
          <w:rtl/>
        </w:rPr>
        <w:t xml:space="preserve"> </w:t>
      </w:r>
      <w:r w:rsidR="00955F7B" w:rsidRPr="00955F7B">
        <w:rPr>
          <w:rtl/>
        </w:rPr>
        <w:t>- - -</w:t>
      </w:r>
      <w:r w:rsidR="00391E76">
        <w:rPr>
          <w:rtl/>
        </w:rPr>
        <w:t xml:space="preserve"> </w:t>
      </w:r>
      <w:bookmarkStart w:id="6511" w:name="_ETM_Q1_4294047"/>
      <w:bookmarkEnd w:id="6511"/>
      <w:r>
        <w:rPr>
          <w:rFonts w:hint="cs"/>
          <w:rtl/>
        </w:rPr>
        <w:t>את הכביש</w:t>
      </w:r>
      <w:bookmarkStart w:id="6512" w:name="_ETM_Q1_4295492"/>
      <w:bookmarkEnd w:id="6512"/>
      <w:r>
        <w:rPr>
          <w:rFonts w:hint="cs"/>
          <w:rtl/>
        </w:rPr>
        <w:t>,</w:t>
      </w:r>
      <w:bookmarkStart w:id="6513" w:name="_ETM_Q1_4295748"/>
      <w:bookmarkEnd w:id="6513"/>
      <w:r>
        <w:rPr>
          <w:rFonts w:hint="cs"/>
          <w:rtl/>
        </w:rPr>
        <w:t xml:space="preserve"> אנחנו נותנים את ההיבטים </w:t>
      </w:r>
      <w:bookmarkStart w:id="6514" w:name="_ETM_Q1_4298565"/>
      <w:bookmarkEnd w:id="6514"/>
      <w:r>
        <w:rPr>
          <w:rFonts w:hint="cs"/>
          <w:rtl/>
        </w:rPr>
        <w:t>הביטחוניים של הכביש</w:t>
      </w:r>
      <w:bookmarkStart w:id="6515" w:name="_ETM_Q1_4299701"/>
      <w:bookmarkStart w:id="6516" w:name="_ETM_Q1_4299962"/>
      <w:bookmarkEnd w:id="6515"/>
      <w:bookmarkEnd w:id="6516"/>
      <w:r>
        <w:rPr>
          <w:rFonts w:hint="cs"/>
          <w:rtl/>
        </w:rPr>
        <w:t xml:space="preserve">, וזה פשוט מה שעשינו גם </w:t>
      </w:r>
      <w:bookmarkStart w:id="6517" w:name="_ETM_Q1_4304111"/>
      <w:bookmarkEnd w:id="6517"/>
      <w:r>
        <w:rPr>
          <w:rFonts w:hint="cs"/>
          <w:rtl/>
        </w:rPr>
        <w:t>כאן. אנחנו מלווי</w:t>
      </w:r>
      <w:bookmarkStart w:id="6518" w:name="_ETM_Q1_4302639"/>
      <w:bookmarkStart w:id="6519" w:name="_ETM_Q1_4302903"/>
      <w:bookmarkEnd w:id="6518"/>
      <w:bookmarkEnd w:id="6519"/>
      <w:r>
        <w:rPr>
          <w:rFonts w:hint="cs"/>
          <w:rtl/>
        </w:rPr>
        <w:t>ם את התנועה בכביש 446 כמעט באופן י</w:t>
      </w:r>
      <w:bookmarkStart w:id="6520" w:name="_ETM_Q1_4305410"/>
      <w:bookmarkEnd w:id="6520"/>
      <w:r>
        <w:rPr>
          <w:rFonts w:hint="cs"/>
          <w:rtl/>
        </w:rPr>
        <w:t>ו</w:t>
      </w:r>
      <w:bookmarkStart w:id="6521" w:name="_ETM_Q1_4305709"/>
      <w:bookmarkEnd w:id="6521"/>
      <w:r>
        <w:rPr>
          <w:rFonts w:hint="cs"/>
          <w:rtl/>
        </w:rPr>
        <w:t>ם י</w:t>
      </w:r>
      <w:bookmarkStart w:id="6522" w:name="_ETM_Q1_4306042"/>
      <w:bookmarkEnd w:id="6522"/>
      <w:r>
        <w:rPr>
          <w:rFonts w:hint="cs"/>
          <w:rtl/>
        </w:rPr>
        <w:t>ומי מאזור של מעבר חשמו</w:t>
      </w:r>
      <w:bookmarkStart w:id="6523" w:name="_ETM_Q1_4308059"/>
      <w:bookmarkEnd w:id="6523"/>
      <w:r>
        <w:rPr>
          <w:rFonts w:hint="cs"/>
          <w:rtl/>
        </w:rPr>
        <w:t>נ</w:t>
      </w:r>
      <w:bookmarkStart w:id="6524" w:name="_ETM_Q1_4308335"/>
      <w:bookmarkEnd w:id="6524"/>
      <w:r>
        <w:rPr>
          <w:rFonts w:hint="cs"/>
          <w:rtl/>
        </w:rPr>
        <w:t>אים</w:t>
      </w:r>
      <w:bookmarkStart w:id="6525" w:name="_ETM_Q1_4308781"/>
      <w:bookmarkStart w:id="6526" w:name="_ETM_Q1_4309064"/>
      <w:bookmarkStart w:id="6527" w:name="_ETM_Q1_4307051"/>
      <w:bookmarkStart w:id="6528" w:name="_ETM_Q1_4307314"/>
      <w:bookmarkStart w:id="6529" w:name="_ETM_Q1_4308975"/>
      <w:bookmarkEnd w:id="6525"/>
      <w:bookmarkEnd w:id="6526"/>
      <w:bookmarkEnd w:id="6527"/>
      <w:bookmarkEnd w:id="6528"/>
      <w:bookmarkEnd w:id="6529"/>
      <w:r>
        <w:rPr>
          <w:rFonts w:hint="cs"/>
          <w:rtl/>
        </w:rPr>
        <w:t>.</w:t>
      </w:r>
      <w:bookmarkStart w:id="6530" w:name="_ETM_Q1_4309280"/>
      <w:bookmarkEnd w:id="6530"/>
      <w:r>
        <w:rPr>
          <w:rFonts w:hint="cs"/>
          <w:rtl/>
        </w:rPr>
        <w:t xml:space="preserve"> אנחנו רואים שהפקק מתחיל </w:t>
      </w:r>
      <w:bookmarkStart w:id="6531" w:name="_ETM_Q1_4312921"/>
      <w:bookmarkEnd w:id="6531"/>
      <w:r>
        <w:rPr>
          <w:rFonts w:hint="cs"/>
          <w:rtl/>
        </w:rPr>
        <w:t>מאזור צומת שי</w:t>
      </w:r>
      <w:bookmarkStart w:id="6532" w:name="_ETM_Q1_4311741"/>
      <w:bookmarkStart w:id="6533" w:name="_ETM_Q1_4312026"/>
      <w:bookmarkEnd w:id="6532"/>
      <w:bookmarkEnd w:id="6533"/>
      <w:r>
        <w:rPr>
          <w:rFonts w:hint="cs"/>
          <w:rtl/>
        </w:rPr>
        <w:t>לת עד ה</w:t>
      </w:r>
      <w:bookmarkStart w:id="6534" w:name="_ETM_Q1_4313036"/>
      <w:bookmarkStart w:id="6535" w:name="_ETM_Q1_4313298"/>
      <w:bookmarkEnd w:id="6534"/>
      <w:bookmarkEnd w:id="6535"/>
      <w:r>
        <w:rPr>
          <w:rFonts w:hint="cs"/>
          <w:rtl/>
        </w:rPr>
        <w:t>אזור הזה של מעבר חשמונאים</w:t>
      </w:r>
      <w:bookmarkStart w:id="6536" w:name="_ETM_Q1_4317831"/>
      <w:bookmarkEnd w:id="6536"/>
      <w:r>
        <w:rPr>
          <w:rFonts w:hint="cs"/>
          <w:rtl/>
        </w:rPr>
        <w:t xml:space="preserve"> וגם </w:t>
      </w:r>
      <w:bookmarkStart w:id="6537" w:name="_ETM_Q1_4313797"/>
      <w:bookmarkStart w:id="6538" w:name="_ETM_Q1_4314078"/>
      <w:bookmarkEnd w:id="6537"/>
      <w:bookmarkEnd w:id="6538"/>
      <w:r w:rsidR="00DF6483">
        <w:rPr>
          <w:rFonts w:hint="cs"/>
          <w:rtl/>
        </w:rPr>
        <w:t>אחרי המעבר לכיו</w:t>
      </w:r>
      <w:bookmarkStart w:id="6539" w:name="_ETM_Q1_4315177"/>
      <w:bookmarkEnd w:id="6539"/>
      <w:r w:rsidR="00DF6483">
        <w:rPr>
          <w:rFonts w:hint="cs"/>
          <w:rtl/>
        </w:rPr>
        <w:t>ו</w:t>
      </w:r>
      <w:bookmarkStart w:id="6540" w:name="_ETM_Q1_4315460"/>
      <w:bookmarkEnd w:id="6540"/>
      <w:r w:rsidR="00DF6483">
        <w:rPr>
          <w:rFonts w:hint="cs"/>
          <w:rtl/>
        </w:rPr>
        <w:t xml:space="preserve">ן </w:t>
      </w:r>
      <w:r w:rsidR="00DF6483" w:rsidRPr="003871DC">
        <w:rPr>
          <w:rFonts w:hint="cs"/>
          <w:rtl/>
        </w:rPr>
        <w:t xml:space="preserve">נעלה </w:t>
      </w:r>
      <w:r w:rsidR="006373E3">
        <w:rPr>
          <w:rFonts w:hint="cs"/>
          <w:rtl/>
        </w:rPr>
        <w:t>ו</w:t>
      </w:r>
      <w:r w:rsidR="00DF6483" w:rsidRPr="003871DC">
        <w:rPr>
          <w:rFonts w:hint="cs"/>
          <w:rtl/>
        </w:rPr>
        <w:t>ניל"י,</w:t>
      </w:r>
      <w:r w:rsidR="00DF6483">
        <w:rPr>
          <w:rFonts w:hint="cs"/>
          <w:rtl/>
        </w:rPr>
        <w:t xml:space="preserve"> כל האזור הזה.</w:t>
      </w:r>
      <w:bookmarkStart w:id="6541" w:name="_ETM_Q1_4318876"/>
      <w:bookmarkStart w:id="6542" w:name="_ETM_Q1_4319168"/>
      <w:bookmarkEnd w:id="6541"/>
      <w:bookmarkEnd w:id="6542"/>
      <w:r>
        <w:rPr>
          <w:rFonts w:hint="cs"/>
          <w:rtl/>
        </w:rPr>
        <w:t xml:space="preserve"> </w:t>
      </w:r>
      <w:r w:rsidR="00DF6483">
        <w:rPr>
          <w:rFonts w:hint="cs"/>
          <w:rtl/>
        </w:rPr>
        <w:t>הכביש פ</w:t>
      </w:r>
      <w:bookmarkStart w:id="6543" w:name="_ETM_Q1_4320508"/>
      <w:bookmarkEnd w:id="6543"/>
      <w:r w:rsidR="00DF6483">
        <w:rPr>
          <w:rFonts w:hint="cs"/>
          <w:rtl/>
        </w:rPr>
        <w:t>ק</w:t>
      </w:r>
      <w:bookmarkStart w:id="6544" w:name="_ETM_Q1_4320810"/>
      <w:bookmarkEnd w:id="6544"/>
      <w:r w:rsidR="00DF6483">
        <w:rPr>
          <w:rFonts w:hint="cs"/>
          <w:rtl/>
        </w:rPr>
        <w:t>וק</w:t>
      </w:r>
      <w:bookmarkStart w:id="6545" w:name="_ETM_Q1_4321251"/>
      <w:bookmarkEnd w:id="6545"/>
      <w:r w:rsidR="00DF6483">
        <w:rPr>
          <w:rFonts w:hint="cs"/>
          <w:rtl/>
        </w:rPr>
        <w:t>, בוא נגיד, בעיקר בשעות העומס, בשעות הבוקר ואחר הצהריים</w:t>
      </w:r>
      <w:bookmarkStart w:id="6546" w:name="_ETM_Q1_4326048"/>
      <w:bookmarkEnd w:id="6546"/>
      <w:r w:rsidR="00DF6483">
        <w:rPr>
          <w:rFonts w:hint="cs"/>
          <w:rtl/>
        </w:rPr>
        <w:t>,</w:t>
      </w:r>
      <w:bookmarkStart w:id="6547" w:name="_ETM_Q1_4326321"/>
      <w:bookmarkEnd w:id="6547"/>
      <w:r w:rsidR="00DF6483">
        <w:rPr>
          <w:rFonts w:hint="cs"/>
          <w:rtl/>
        </w:rPr>
        <w:t xml:space="preserve"> ו</w:t>
      </w:r>
      <w:bookmarkStart w:id="6548" w:name="_ETM_Q1_4326703"/>
      <w:bookmarkEnd w:id="6548"/>
      <w:r w:rsidR="00DF6483">
        <w:rPr>
          <w:rFonts w:hint="cs"/>
          <w:rtl/>
        </w:rPr>
        <w:t>מבחינתנו זה מהו</w:t>
      </w:r>
      <w:bookmarkStart w:id="6549" w:name="_ETM_Q1_4326852"/>
      <w:bookmarkEnd w:id="6549"/>
      <w:r w:rsidR="00DF6483">
        <w:rPr>
          <w:rFonts w:hint="cs"/>
          <w:rtl/>
        </w:rPr>
        <w:t>ו</w:t>
      </w:r>
      <w:bookmarkStart w:id="6550" w:name="_ETM_Q1_4327131"/>
      <w:bookmarkEnd w:id="6550"/>
      <w:r w:rsidR="00DF6483">
        <w:rPr>
          <w:rFonts w:hint="cs"/>
          <w:rtl/>
        </w:rPr>
        <w:t>ה בעיה</w:t>
      </w:r>
      <w:r w:rsidR="00DF6483">
        <w:rPr>
          <w:rtl/>
        </w:rPr>
        <w:t xml:space="preserve"> - - - </w:t>
      </w:r>
    </w:p>
    <w:p w14:paraId="48D9CF40" w14:textId="50C3D986" w:rsidR="00DF6483" w:rsidRDefault="00DF6483" w:rsidP="00915477">
      <w:pPr>
        <w:rPr>
          <w:rtl/>
        </w:rPr>
      </w:pPr>
      <w:bookmarkStart w:id="6551" w:name="_ETM_Q1_4329191"/>
      <w:bookmarkStart w:id="6552" w:name="_ETM_Q1_4329285"/>
      <w:bookmarkStart w:id="6553" w:name="_ETM_Q1_4329768"/>
      <w:bookmarkEnd w:id="6551"/>
      <w:bookmarkEnd w:id="6552"/>
      <w:bookmarkEnd w:id="6553"/>
    </w:p>
    <w:p w14:paraId="047CCC84" w14:textId="51B31ABA" w:rsidR="00DF6483" w:rsidRDefault="00DF6483" w:rsidP="00DF6483">
      <w:pPr>
        <w:pStyle w:val="af6"/>
        <w:keepNext/>
        <w:rPr>
          <w:rtl/>
        </w:rPr>
      </w:pPr>
      <w:r w:rsidRPr="00DF648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F6483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</w:p>
    <w:p w14:paraId="0EB7C5F3" w14:textId="3B31C442" w:rsidR="00DF6483" w:rsidRDefault="00DF6483" w:rsidP="00DF6483">
      <w:pPr>
        <w:pStyle w:val="KeepWithNext"/>
        <w:rPr>
          <w:rtl/>
          <w:lang w:eastAsia="he-IL"/>
        </w:rPr>
      </w:pPr>
    </w:p>
    <w:p w14:paraId="7F42EEAA" w14:textId="54987D81" w:rsidR="00DF6483" w:rsidRDefault="00DF6483" w:rsidP="00DF6483">
      <w:pPr>
        <w:rPr>
          <w:rtl/>
          <w:lang w:eastAsia="he-IL"/>
        </w:rPr>
      </w:pPr>
      <w:bookmarkStart w:id="6554" w:name="_ETM_Q1_4330754"/>
      <w:bookmarkStart w:id="6555" w:name="_ETM_Q1_4330798"/>
      <w:bookmarkEnd w:id="6554"/>
      <w:bookmarkEnd w:id="6555"/>
      <w:r>
        <w:rPr>
          <w:rFonts w:hint="cs"/>
          <w:rtl/>
          <w:lang w:eastAsia="he-IL"/>
        </w:rPr>
        <w:t>פקוק זה כל כביש ב</w:t>
      </w:r>
      <w:bookmarkStart w:id="6556" w:name="_ETM_Q1_4329436"/>
      <w:bookmarkStart w:id="6557" w:name="_ETM_Q1_4329695"/>
      <w:bookmarkEnd w:id="6556"/>
      <w:bookmarkEnd w:id="6557"/>
      <w:r>
        <w:rPr>
          <w:rFonts w:hint="cs"/>
          <w:rtl/>
          <w:lang w:eastAsia="he-IL"/>
        </w:rPr>
        <w:t xml:space="preserve">מדינה, השאלה אם </w:t>
      </w:r>
      <w:bookmarkStart w:id="6558" w:name="_ETM_Q1_4333048"/>
      <w:bookmarkEnd w:id="6558"/>
      <w:r>
        <w:rPr>
          <w:rFonts w:hint="cs"/>
          <w:rtl/>
          <w:lang w:eastAsia="he-IL"/>
        </w:rPr>
        <w:t>יותר או פחות.</w:t>
      </w:r>
      <w:bookmarkStart w:id="6559" w:name="_ETM_Q1_4330258"/>
      <w:bookmarkEnd w:id="6559"/>
    </w:p>
    <w:p w14:paraId="430AED37" w14:textId="127A088D" w:rsidR="00DF6483" w:rsidRDefault="00DF6483" w:rsidP="00DF6483">
      <w:pPr>
        <w:rPr>
          <w:rtl/>
          <w:lang w:eastAsia="he-IL"/>
        </w:rPr>
      </w:pPr>
      <w:bookmarkStart w:id="6560" w:name="_ETM_Q1_4330508"/>
      <w:bookmarkStart w:id="6561" w:name="_ETM_Q1_4330794"/>
      <w:bookmarkStart w:id="6562" w:name="_ETM_Q1_4330934"/>
      <w:bookmarkStart w:id="6563" w:name="_ETM_Q1_4331240"/>
      <w:bookmarkEnd w:id="6560"/>
      <w:bookmarkEnd w:id="6561"/>
      <w:bookmarkEnd w:id="6562"/>
      <w:bookmarkEnd w:id="6563"/>
    </w:p>
    <w:p w14:paraId="6EA6D3C6" w14:textId="4B6B5E97" w:rsidR="00DF6483" w:rsidRDefault="00DF6483" w:rsidP="00DF6483">
      <w:pPr>
        <w:pStyle w:val="af9"/>
        <w:keepNext/>
        <w:rPr>
          <w:rtl/>
          <w:lang w:eastAsia="he-IL"/>
        </w:rPr>
      </w:pPr>
      <w:bookmarkStart w:id="6564" w:name="ET_guest_אהרון_צברי_249"/>
      <w:r w:rsidRPr="00DF6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צברי:</w:t>
      </w:r>
      <w:r w:rsidRPr="00DF648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564"/>
    </w:p>
    <w:p w14:paraId="1176BE3D" w14:textId="136CDDB7" w:rsidR="00DF6483" w:rsidRDefault="00DF6483" w:rsidP="00DF6483">
      <w:pPr>
        <w:pStyle w:val="KeepWithNext"/>
        <w:rPr>
          <w:rtl/>
          <w:lang w:eastAsia="he-IL"/>
        </w:rPr>
      </w:pPr>
    </w:p>
    <w:p w14:paraId="3790D4B9" w14:textId="77777777" w:rsidR="004822D3" w:rsidRDefault="00DF6483" w:rsidP="00DF6483">
      <w:pPr>
        <w:rPr>
          <w:rtl/>
          <w:lang w:eastAsia="he-IL"/>
        </w:rPr>
      </w:pPr>
      <w:bookmarkStart w:id="6565" w:name="_ETM_Q1_4332371"/>
      <w:bookmarkStart w:id="6566" w:name="_ETM_Q1_4332413"/>
      <w:bookmarkEnd w:id="6565"/>
      <w:bookmarkEnd w:id="6566"/>
      <w:r>
        <w:rPr>
          <w:rFonts w:hint="cs"/>
          <w:rtl/>
          <w:lang w:eastAsia="he-IL"/>
        </w:rPr>
        <w:t xml:space="preserve">לא, לא. </w:t>
      </w:r>
      <w:bookmarkStart w:id="6567" w:name="_ETM_Q1_4331417"/>
      <w:bookmarkStart w:id="6568" w:name="_ETM_Q1_4331696"/>
      <w:bookmarkStart w:id="6569" w:name="_ETM_Q1_4329641"/>
      <w:bookmarkStart w:id="6570" w:name="_ETM_Q1_4329918"/>
      <w:bookmarkEnd w:id="6567"/>
      <w:bookmarkEnd w:id="6568"/>
      <w:bookmarkEnd w:id="6569"/>
      <w:bookmarkEnd w:id="6570"/>
      <w:r>
        <w:rPr>
          <w:rFonts w:hint="cs"/>
          <w:rtl/>
          <w:lang w:eastAsia="he-IL"/>
        </w:rPr>
        <w:t>עוד שנייה אני אתחיל ל</w:t>
      </w:r>
      <w:bookmarkStart w:id="6571" w:name="_ETM_Q1_4330455"/>
      <w:bookmarkEnd w:id="6571"/>
      <w:r>
        <w:rPr>
          <w:rFonts w:hint="cs"/>
          <w:rtl/>
          <w:lang w:eastAsia="he-IL"/>
        </w:rPr>
        <w:t>פ</w:t>
      </w:r>
      <w:bookmarkStart w:id="6572" w:name="_ETM_Q1_4330745"/>
      <w:bookmarkEnd w:id="6572"/>
      <w:r>
        <w:rPr>
          <w:rFonts w:hint="cs"/>
          <w:rtl/>
          <w:lang w:eastAsia="he-IL"/>
        </w:rPr>
        <w:t xml:space="preserve">רט לכם </w:t>
      </w:r>
      <w:bookmarkStart w:id="6573" w:name="_ETM_Q1_4331706"/>
      <w:bookmarkEnd w:id="6573"/>
      <w:r>
        <w:rPr>
          <w:rFonts w:hint="cs"/>
          <w:rtl/>
          <w:lang w:eastAsia="he-IL"/>
        </w:rPr>
        <w:t xml:space="preserve">את האירועים הביטחוניים שקורים </w:t>
      </w:r>
      <w:bookmarkStart w:id="6574" w:name="_ETM_Q1_4331970"/>
      <w:bookmarkStart w:id="6575" w:name="_ETM_Q1_4332253"/>
      <w:bookmarkEnd w:id="6574"/>
      <w:bookmarkEnd w:id="6575"/>
      <w:r>
        <w:rPr>
          <w:rFonts w:hint="cs"/>
          <w:rtl/>
          <w:lang w:eastAsia="he-IL"/>
        </w:rPr>
        <w:t xml:space="preserve">באזור הזה של הכביש, </w:t>
      </w:r>
      <w:bookmarkStart w:id="6576" w:name="_ETM_Q1_4334529"/>
      <w:bookmarkEnd w:id="6576"/>
      <w:r>
        <w:rPr>
          <w:rFonts w:hint="cs"/>
          <w:rtl/>
          <w:lang w:eastAsia="he-IL"/>
        </w:rPr>
        <w:t>ת</w:t>
      </w:r>
      <w:bookmarkStart w:id="6577" w:name="_ETM_Q1_4334807"/>
      <w:bookmarkEnd w:id="6577"/>
      <w:r>
        <w:rPr>
          <w:rFonts w:hint="cs"/>
          <w:rtl/>
          <w:lang w:eastAsia="he-IL"/>
        </w:rPr>
        <w:t xml:space="preserve">ושבת </w:t>
      </w:r>
      <w:bookmarkStart w:id="6578" w:name="_ETM_Q1_4336289"/>
      <w:bookmarkStart w:id="6579" w:name="_ETM_Q1_4343527"/>
      <w:bookmarkStart w:id="6580" w:name="_ETM_Q1_4343794"/>
      <w:bookmarkEnd w:id="6578"/>
      <w:r w:rsidR="003871DC">
        <w:rPr>
          <w:rFonts w:hint="cs"/>
          <w:rtl/>
          <w:lang w:eastAsia="he-IL"/>
        </w:rPr>
        <w:t>שמגיעה מניל"י</w:t>
      </w:r>
      <w:r w:rsidRPr="003871DC">
        <w:rPr>
          <w:rFonts w:hint="cs"/>
          <w:rtl/>
          <w:lang w:eastAsia="he-IL"/>
        </w:rPr>
        <w:t>,</w:t>
      </w:r>
      <w:bookmarkStart w:id="6581" w:name="_ETM_Q1_4335500"/>
      <w:bookmarkEnd w:id="6581"/>
      <w:r w:rsidRPr="003871DC">
        <w:rPr>
          <w:rFonts w:hint="cs"/>
          <w:rtl/>
          <w:lang w:eastAsia="he-IL"/>
        </w:rPr>
        <w:t xml:space="preserve"> מ</w:t>
      </w:r>
      <w:bookmarkStart w:id="6582" w:name="_ETM_Q1_4335789"/>
      <w:bookmarkEnd w:id="6582"/>
      <w:r w:rsidRPr="003871DC">
        <w:rPr>
          <w:rFonts w:hint="cs"/>
          <w:rtl/>
          <w:lang w:eastAsia="he-IL"/>
        </w:rPr>
        <w:t>נעלה</w:t>
      </w:r>
      <w:r>
        <w:rPr>
          <w:rFonts w:hint="cs"/>
          <w:rtl/>
          <w:lang w:eastAsia="he-IL"/>
        </w:rPr>
        <w:t xml:space="preserve"> </w:t>
      </w:r>
      <w:bookmarkEnd w:id="6579"/>
      <w:bookmarkEnd w:id="6580"/>
      <w:r>
        <w:rPr>
          <w:rFonts w:hint="cs"/>
          <w:rtl/>
          <w:lang w:eastAsia="he-IL"/>
        </w:rPr>
        <w:t>או ממטה בנימין ומוצא</w:t>
      </w:r>
      <w:bookmarkStart w:id="6583" w:name="_ETM_Q1_4338988"/>
      <w:bookmarkStart w:id="6584" w:name="_ETM_Q1_4339283"/>
      <w:bookmarkEnd w:id="6583"/>
      <w:bookmarkEnd w:id="6584"/>
      <w:r>
        <w:rPr>
          <w:rFonts w:hint="cs"/>
          <w:rtl/>
          <w:lang w:eastAsia="he-IL"/>
        </w:rPr>
        <w:t xml:space="preserve">ת את </w:t>
      </w:r>
      <w:bookmarkStart w:id="6585" w:name="_ETM_Q1_4341804"/>
      <w:bookmarkEnd w:id="6585"/>
      <w:r>
        <w:rPr>
          <w:rFonts w:hint="cs"/>
          <w:rtl/>
          <w:lang w:eastAsia="he-IL"/>
        </w:rPr>
        <w:t>עצמה שפתאום פשוט</w:t>
      </w:r>
      <w:bookmarkStart w:id="6586" w:name="_ETM_Q1_4340670"/>
      <w:bookmarkEnd w:id="6586"/>
      <w:r>
        <w:rPr>
          <w:rFonts w:hint="cs"/>
          <w:rtl/>
          <w:lang w:eastAsia="he-IL"/>
        </w:rPr>
        <w:t xml:space="preserve"> </w:t>
      </w:r>
      <w:bookmarkStart w:id="6587" w:name="_ETM_Q1_4340954"/>
      <w:bookmarkEnd w:id="6587"/>
      <w:r>
        <w:rPr>
          <w:rFonts w:hint="cs"/>
          <w:rtl/>
          <w:lang w:eastAsia="he-IL"/>
        </w:rPr>
        <w:t>שודדים אותה, גונבים את ה</w:t>
      </w:r>
      <w:bookmarkStart w:id="6588" w:name="_ETM_Q1_4343112"/>
      <w:bookmarkStart w:id="6589" w:name="_ETM_Q1_4343401"/>
      <w:bookmarkEnd w:id="6588"/>
      <w:bookmarkEnd w:id="6589"/>
      <w:r>
        <w:rPr>
          <w:rFonts w:hint="cs"/>
          <w:rtl/>
          <w:lang w:eastAsia="he-IL"/>
        </w:rPr>
        <w:t xml:space="preserve">אוטו. יש הרבה </w:t>
      </w:r>
      <w:bookmarkStart w:id="6590" w:name="_ETM_Q1_4346621"/>
      <w:bookmarkEnd w:id="6590"/>
      <w:r>
        <w:rPr>
          <w:rFonts w:hint="cs"/>
          <w:rtl/>
          <w:lang w:eastAsia="he-IL"/>
        </w:rPr>
        <w:t>מאוד אירועים</w:t>
      </w:r>
      <w:bookmarkStart w:id="6591" w:name="_ETM_Q1_4343412"/>
      <w:bookmarkEnd w:id="6591"/>
      <w:r>
        <w:rPr>
          <w:rFonts w:hint="cs"/>
          <w:rtl/>
          <w:lang w:eastAsia="he-IL"/>
        </w:rPr>
        <w:t xml:space="preserve"> </w:t>
      </w:r>
      <w:r w:rsidRPr="003871DC">
        <w:rPr>
          <w:rFonts w:hint="cs"/>
          <w:rtl/>
          <w:lang w:eastAsia="he-IL"/>
        </w:rPr>
        <w:t>ב</w:t>
      </w:r>
      <w:bookmarkStart w:id="6592" w:name="_ETM_Q1_4343701"/>
      <w:bookmarkEnd w:id="6592"/>
      <w:r w:rsidRPr="003871DC">
        <w:rPr>
          <w:rFonts w:hint="cs"/>
          <w:rtl/>
          <w:lang w:eastAsia="he-IL"/>
        </w:rPr>
        <w:t>יטחוניי</w:t>
      </w:r>
      <w:bookmarkStart w:id="6593" w:name="_ETM_Q1_4335223"/>
      <w:bookmarkStart w:id="6594" w:name="_ETM_Q1_4335454"/>
      <w:bookmarkEnd w:id="6593"/>
      <w:bookmarkEnd w:id="6594"/>
      <w:r w:rsidRPr="003871DC">
        <w:rPr>
          <w:rFonts w:hint="cs"/>
          <w:rtl/>
          <w:lang w:eastAsia="he-IL"/>
        </w:rPr>
        <w:t>ם</w:t>
      </w:r>
      <w:bookmarkStart w:id="6595" w:name="_ETM_Q1_4343861"/>
      <w:bookmarkStart w:id="6596" w:name="_ETM_Q1_4344144"/>
      <w:r w:rsidR="006373E3">
        <w:rPr>
          <w:rFonts w:hint="cs"/>
          <w:rtl/>
          <w:lang w:eastAsia="he-IL"/>
        </w:rPr>
        <w:t>. אנשים</w:t>
      </w:r>
      <w:r>
        <w:rPr>
          <w:rtl/>
          <w:lang w:eastAsia="he-IL"/>
        </w:rPr>
        <w:t xml:space="preserve"> </w:t>
      </w:r>
      <w:bookmarkStart w:id="6597" w:name="_ETM_Q1_4343435"/>
      <w:bookmarkStart w:id="6598" w:name="_ETM_Q1_4343717"/>
      <w:bookmarkEnd w:id="6595"/>
      <w:bookmarkEnd w:id="6596"/>
      <w:bookmarkEnd w:id="6597"/>
      <w:bookmarkEnd w:id="6598"/>
      <w:r w:rsidR="003871DC">
        <w:rPr>
          <w:rFonts w:hint="cs"/>
          <w:rtl/>
          <w:lang w:eastAsia="he-IL"/>
        </w:rPr>
        <w:t xml:space="preserve">במקומות </w:t>
      </w:r>
      <w:bookmarkStart w:id="6599" w:name="_ETM_Q1_4346161"/>
      <w:bookmarkEnd w:id="6599"/>
      <w:r w:rsidR="003871DC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בפקקים</w:t>
      </w:r>
      <w:bookmarkStart w:id="6600" w:name="_ETM_Q1_4346101"/>
      <w:bookmarkStart w:id="6601" w:name="_ETM_Q1_4346372"/>
      <w:bookmarkEnd w:id="6600"/>
      <w:bookmarkEnd w:id="6601"/>
      <w:r>
        <w:rPr>
          <w:rFonts w:hint="cs"/>
          <w:rtl/>
          <w:lang w:eastAsia="he-IL"/>
        </w:rPr>
        <w:t>, אנחנו רוא</w:t>
      </w:r>
      <w:bookmarkStart w:id="6602" w:name="_ETM_Q1_4345189"/>
      <w:bookmarkEnd w:id="6602"/>
      <w:r>
        <w:rPr>
          <w:rFonts w:hint="cs"/>
          <w:rtl/>
          <w:lang w:eastAsia="he-IL"/>
        </w:rPr>
        <w:t>ים</w:t>
      </w:r>
      <w:bookmarkStart w:id="6603" w:name="_ETM_Q1_4345483"/>
      <w:bookmarkEnd w:id="6603"/>
      <w:r>
        <w:rPr>
          <w:rFonts w:hint="cs"/>
          <w:rtl/>
          <w:lang w:eastAsia="he-IL"/>
        </w:rPr>
        <w:t xml:space="preserve"> את </w:t>
      </w:r>
      <w:bookmarkStart w:id="6604" w:name="_ETM_Q1_4346323"/>
      <w:bookmarkEnd w:id="6604"/>
      <w:r>
        <w:rPr>
          <w:rFonts w:hint="cs"/>
          <w:rtl/>
          <w:lang w:eastAsia="he-IL"/>
        </w:rPr>
        <w:t>זה ביום יום ואנחנו מטפלים בדברים האלה.</w:t>
      </w:r>
    </w:p>
    <w:p w14:paraId="37FDD75A" w14:textId="77777777" w:rsidR="004822D3" w:rsidRDefault="004822D3" w:rsidP="00DF6483">
      <w:pPr>
        <w:rPr>
          <w:rtl/>
          <w:lang w:eastAsia="he-IL"/>
        </w:rPr>
      </w:pPr>
    </w:p>
    <w:p w14:paraId="528267C2" w14:textId="3FDA4A6D" w:rsidR="00DF6483" w:rsidRDefault="00DF6483" w:rsidP="00DF6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מבחינתנו, הראייה שלנו </w:t>
      </w:r>
      <w:bookmarkStart w:id="6605" w:name="_ETM_Q1_4355358"/>
      <w:bookmarkEnd w:id="6605"/>
      <w:r>
        <w:rPr>
          <w:rFonts w:hint="cs"/>
          <w:rtl/>
          <w:lang w:eastAsia="he-IL"/>
        </w:rPr>
        <w:t xml:space="preserve">היא ש-446 </w:t>
      </w:r>
      <w:bookmarkStart w:id="6606" w:name="_ETM_Q1_4354982"/>
      <w:bookmarkEnd w:id="6606"/>
      <w:r>
        <w:rPr>
          <w:rFonts w:hint="cs"/>
          <w:rtl/>
          <w:lang w:eastAsia="he-IL"/>
        </w:rPr>
        <w:t>ה</w:t>
      </w:r>
      <w:bookmarkStart w:id="6607" w:name="_ETM_Q1_4355260"/>
      <w:bookmarkEnd w:id="6607"/>
      <w:r>
        <w:rPr>
          <w:rFonts w:hint="cs"/>
          <w:rtl/>
          <w:lang w:eastAsia="he-IL"/>
        </w:rPr>
        <w:t xml:space="preserve">וא גם עורק יחיד והוא גם עמוס, </w:t>
      </w:r>
      <w:bookmarkStart w:id="6608" w:name="_ETM_Q1_4361082"/>
      <w:bookmarkEnd w:id="6608"/>
      <w:r>
        <w:rPr>
          <w:rFonts w:hint="cs"/>
          <w:rtl/>
          <w:lang w:eastAsia="he-IL"/>
        </w:rPr>
        <w:t xml:space="preserve">ולכן </w:t>
      </w:r>
      <w:bookmarkStart w:id="6609" w:name="_ETM_Q1_4357171"/>
      <w:bookmarkStart w:id="6610" w:name="_ETM_Q1_4357449"/>
      <w:bookmarkEnd w:id="6609"/>
      <w:bookmarkEnd w:id="6610"/>
      <w:r>
        <w:rPr>
          <w:rFonts w:hint="cs"/>
          <w:rtl/>
          <w:lang w:eastAsia="he-IL"/>
        </w:rPr>
        <w:t>מבחינה ביטחונית, ב</w:t>
      </w:r>
      <w:bookmarkStart w:id="6611" w:name="_ETM_Q1_4283455"/>
      <w:bookmarkStart w:id="6612" w:name="_ETM_Q1_4283740"/>
      <w:bookmarkStart w:id="6613" w:name="_ETM_Q1_4280235"/>
      <w:bookmarkStart w:id="6614" w:name="_ETM_Q1_4280493"/>
      <w:bookmarkStart w:id="6615" w:name="_ETM_Q1_4276085"/>
      <w:bookmarkStart w:id="6616" w:name="_ETM_Q1_4276372"/>
      <w:bookmarkEnd w:id="6611"/>
      <w:bookmarkEnd w:id="6612"/>
      <w:bookmarkEnd w:id="6613"/>
      <w:bookmarkEnd w:id="6614"/>
      <w:bookmarkEnd w:id="6615"/>
      <w:bookmarkEnd w:id="6616"/>
      <w:r w:rsidR="008A58AF">
        <w:rPr>
          <w:rFonts w:hint="cs"/>
          <w:rtl/>
          <w:lang w:eastAsia="he-IL"/>
        </w:rPr>
        <w:t>סדר</w:t>
      </w:r>
      <w:bookmarkStart w:id="6617" w:name="_ETM_Q1_4360245"/>
      <w:bookmarkStart w:id="6618" w:name="_ETM_Q1_4360538"/>
      <w:bookmarkEnd w:id="6617"/>
      <w:bookmarkEnd w:id="6618"/>
      <w:r w:rsidR="008A58AF">
        <w:rPr>
          <w:rFonts w:hint="cs"/>
          <w:rtl/>
          <w:lang w:eastAsia="he-IL"/>
        </w:rPr>
        <w:t xml:space="preserve">? חשוב לנו מאוד שיהיה כביש </w:t>
      </w:r>
      <w:bookmarkStart w:id="6619" w:name="_ETM_Q1_4366428"/>
      <w:bookmarkEnd w:id="6619"/>
      <w:r w:rsidR="008A58AF">
        <w:rPr>
          <w:rFonts w:hint="cs"/>
          <w:rtl/>
          <w:lang w:eastAsia="he-IL"/>
        </w:rPr>
        <w:t>נוסף.</w:t>
      </w:r>
      <w:bookmarkStart w:id="6620" w:name="_ETM_Q1_4362897"/>
      <w:bookmarkEnd w:id="6620"/>
      <w:r w:rsidR="008A58AF">
        <w:rPr>
          <w:rFonts w:hint="cs"/>
          <w:rtl/>
          <w:lang w:eastAsia="he-IL"/>
        </w:rPr>
        <w:t xml:space="preserve"> א</w:t>
      </w:r>
      <w:bookmarkStart w:id="6621" w:name="_ETM_Q1_4363181"/>
      <w:bookmarkEnd w:id="6621"/>
      <w:r w:rsidR="008A58AF">
        <w:rPr>
          <w:rFonts w:hint="cs"/>
          <w:rtl/>
          <w:lang w:eastAsia="he-IL"/>
        </w:rPr>
        <w:t xml:space="preserve">ני לא </w:t>
      </w:r>
      <w:bookmarkStart w:id="6622" w:name="_ETM_Q1_4362460"/>
      <w:bookmarkStart w:id="6623" w:name="_ETM_Q1_4362725"/>
      <w:bookmarkEnd w:id="6622"/>
      <w:bookmarkEnd w:id="6623"/>
      <w:r w:rsidR="008A58AF">
        <w:rPr>
          <w:rFonts w:hint="cs"/>
          <w:rtl/>
          <w:lang w:eastAsia="he-IL"/>
        </w:rPr>
        <w:t xml:space="preserve">נכנס לחלופות, אני לא מתעסק בתחום, </w:t>
      </w:r>
      <w:bookmarkStart w:id="6624" w:name="_ETM_Q1_4368809"/>
      <w:bookmarkStart w:id="6625" w:name="_ETM_Q1_4364322"/>
      <w:bookmarkStart w:id="6626" w:name="_ETM_Q1_4364585"/>
      <w:bookmarkEnd w:id="6624"/>
      <w:bookmarkEnd w:id="6625"/>
      <w:bookmarkEnd w:id="6626"/>
      <w:r w:rsidR="008A58AF">
        <w:rPr>
          <w:rFonts w:hint="cs"/>
          <w:rtl/>
          <w:lang w:eastAsia="he-IL"/>
        </w:rPr>
        <w:t xml:space="preserve">נדרש כביש נוסף שיאפשר לעיר </w:t>
      </w:r>
      <w:bookmarkStart w:id="6627" w:name="_ETM_Q1_4366047"/>
      <w:bookmarkEnd w:id="6627"/>
      <w:r w:rsidR="008A58AF">
        <w:rPr>
          <w:rFonts w:hint="cs"/>
          <w:rtl/>
          <w:lang w:eastAsia="he-IL"/>
        </w:rPr>
        <w:t>מו</w:t>
      </w:r>
      <w:bookmarkStart w:id="6628" w:name="_ETM_Q1_4366331"/>
      <w:bookmarkEnd w:id="6628"/>
      <w:r w:rsidR="008A58AF">
        <w:rPr>
          <w:rFonts w:hint="cs"/>
          <w:rtl/>
          <w:lang w:eastAsia="he-IL"/>
        </w:rPr>
        <w:t xml:space="preserve">דיעין עילית לצאת החוצה. היציאה </w:t>
      </w:r>
      <w:bookmarkStart w:id="6629" w:name="_ETM_Q1_4372723"/>
      <w:bookmarkEnd w:id="6629"/>
      <w:r w:rsidR="008A58AF">
        <w:rPr>
          <w:rFonts w:hint="cs"/>
          <w:rtl/>
          <w:lang w:eastAsia="he-IL"/>
        </w:rPr>
        <w:t xml:space="preserve">ממקום אחד </w:t>
      </w:r>
      <w:bookmarkStart w:id="6630" w:name="_ETM_Q1_4369433"/>
      <w:bookmarkEnd w:id="6630"/>
      <w:r w:rsidR="008A58AF">
        <w:rPr>
          <w:rFonts w:hint="cs"/>
          <w:rtl/>
          <w:lang w:eastAsia="he-IL"/>
        </w:rPr>
        <w:t>ה</w:t>
      </w:r>
      <w:bookmarkStart w:id="6631" w:name="_ETM_Q1_4369729"/>
      <w:bookmarkEnd w:id="6631"/>
      <w:r w:rsidR="008A58AF">
        <w:rPr>
          <w:rFonts w:hint="cs"/>
          <w:rtl/>
          <w:lang w:eastAsia="he-IL"/>
        </w:rPr>
        <w:t xml:space="preserve">וא פשוט דבר שהוא בלתי נסבל. זו </w:t>
      </w:r>
      <w:bookmarkStart w:id="6632" w:name="_ETM_Q1_4372503"/>
      <w:bookmarkEnd w:id="6632"/>
      <w:r w:rsidR="008A58AF">
        <w:rPr>
          <w:rFonts w:hint="cs"/>
          <w:rtl/>
          <w:lang w:eastAsia="he-IL"/>
        </w:rPr>
        <w:t>ע</w:t>
      </w:r>
      <w:bookmarkStart w:id="6633" w:name="_ETM_Q1_4372777"/>
      <w:bookmarkEnd w:id="6633"/>
      <w:r w:rsidR="008A58AF">
        <w:rPr>
          <w:rFonts w:hint="cs"/>
          <w:rtl/>
          <w:lang w:eastAsia="he-IL"/>
        </w:rPr>
        <w:t>מד</w:t>
      </w:r>
      <w:bookmarkStart w:id="6634" w:name="_ETM_Q1_4373144"/>
      <w:bookmarkEnd w:id="6634"/>
      <w:r w:rsidR="008A58AF">
        <w:rPr>
          <w:rFonts w:hint="cs"/>
          <w:rtl/>
          <w:lang w:eastAsia="he-IL"/>
        </w:rPr>
        <w:t>ת פיקוד המרכז</w:t>
      </w:r>
      <w:bookmarkStart w:id="6635" w:name="_ETM_Q1_4375396"/>
      <w:bookmarkStart w:id="6636" w:name="_ETM_Q1_4375670"/>
      <w:bookmarkEnd w:id="6635"/>
      <w:bookmarkEnd w:id="6636"/>
      <w:r w:rsidR="008A58AF">
        <w:rPr>
          <w:rFonts w:hint="cs"/>
          <w:rtl/>
          <w:lang w:eastAsia="he-IL"/>
        </w:rPr>
        <w:t xml:space="preserve">. לאחר </w:t>
      </w:r>
      <w:bookmarkStart w:id="6637" w:name="_ETM_Q1_4373456"/>
      <w:bookmarkStart w:id="6638" w:name="_ETM_Q1_4373741"/>
      <w:bookmarkEnd w:id="6637"/>
      <w:bookmarkEnd w:id="6638"/>
      <w:r w:rsidR="008A58AF">
        <w:rPr>
          <w:rFonts w:hint="cs"/>
          <w:rtl/>
          <w:lang w:eastAsia="he-IL"/>
        </w:rPr>
        <w:t xml:space="preserve">שבדקנו </w:t>
      </w:r>
      <w:r w:rsidR="004822D3">
        <w:rPr>
          <w:rFonts w:hint="cs"/>
          <w:rtl/>
          <w:lang w:eastAsia="he-IL"/>
        </w:rPr>
        <w:t>את ה</w:t>
      </w:r>
      <w:r w:rsidR="008A58AF">
        <w:rPr>
          <w:rFonts w:hint="cs"/>
          <w:rtl/>
          <w:lang w:eastAsia="he-IL"/>
        </w:rPr>
        <w:t xml:space="preserve">חלופות אנחנו מלווים את </w:t>
      </w:r>
      <w:bookmarkStart w:id="6639" w:name="_ETM_Q1_4380653"/>
      <w:bookmarkStart w:id="6640" w:name="_ETM_Q1_4376459"/>
      <w:bookmarkEnd w:id="6639"/>
      <w:bookmarkEnd w:id="6640"/>
      <w:r w:rsidR="008A58AF">
        <w:rPr>
          <w:rFonts w:hint="cs"/>
          <w:rtl/>
          <w:lang w:eastAsia="he-IL"/>
        </w:rPr>
        <w:t>כ</w:t>
      </w:r>
      <w:bookmarkStart w:id="6641" w:name="_ETM_Q1_4376721"/>
      <w:bookmarkEnd w:id="6641"/>
      <w:r w:rsidR="008A58AF">
        <w:rPr>
          <w:rFonts w:hint="cs"/>
          <w:rtl/>
          <w:lang w:eastAsia="he-IL"/>
        </w:rPr>
        <w:t xml:space="preserve">ל התכנון הזה ואת כל החלופות באופן מלא ובזה אני </w:t>
      </w:r>
      <w:bookmarkStart w:id="6642" w:name="_ETM_Q1_4385390"/>
      <w:bookmarkEnd w:id="6642"/>
      <w:r w:rsidR="008A58AF">
        <w:rPr>
          <w:rFonts w:hint="cs"/>
          <w:rtl/>
          <w:lang w:eastAsia="he-IL"/>
        </w:rPr>
        <w:t xml:space="preserve">אסיים. </w:t>
      </w:r>
    </w:p>
    <w:p w14:paraId="1DBBBE67" w14:textId="3A7D80E3" w:rsidR="008A58AF" w:rsidRDefault="008A58AF" w:rsidP="00DF6483">
      <w:pPr>
        <w:rPr>
          <w:rtl/>
          <w:lang w:eastAsia="he-IL"/>
        </w:rPr>
      </w:pPr>
    </w:p>
    <w:p w14:paraId="7BC644AD" w14:textId="59D692F4" w:rsidR="008A58AF" w:rsidRDefault="008A58AF" w:rsidP="008A58AF">
      <w:pPr>
        <w:pStyle w:val="af6"/>
        <w:keepNext/>
        <w:rPr>
          <w:rtl/>
        </w:rPr>
      </w:pPr>
      <w:bookmarkStart w:id="6643" w:name="ET_yor_5694_250"/>
      <w:r w:rsidRPr="008A58A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A58A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643"/>
    </w:p>
    <w:p w14:paraId="6E1EC103" w14:textId="2CDF862E" w:rsidR="008A58AF" w:rsidRDefault="008A58AF" w:rsidP="008A58AF">
      <w:pPr>
        <w:pStyle w:val="KeepWithNext"/>
        <w:rPr>
          <w:rtl/>
          <w:lang w:eastAsia="he-IL"/>
        </w:rPr>
      </w:pPr>
    </w:p>
    <w:p w14:paraId="162B5061" w14:textId="190CD7D0" w:rsidR="008A58AF" w:rsidRDefault="008A58AF" w:rsidP="008A5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משרד התחבורה, יש כאן מישהו? </w:t>
      </w:r>
      <w:bookmarkStart w:id="6644" w:name="_ETM_Q1_4382037"/>
      <w:bookmarkStart w:id="6645" w:name="_ETM_Q1_4382224"/>
      <w:bookmarkStart w:id="6646" w:name="_ETM_Q1_160"/>
      <w:bookmarkStart w:id="6647" w:name="_ETM_Q1_4283640"/>
      <w:bookmarkStart w:id="6648" w:name="_ETM_Q1_4283858"/>
      <w:bookmarkStart w:id="6649" w:name="_ETM_Q1_4290970"/>
      <w:bookmarkStart w:id="6650" w:name="_ETM_Q1_4291176"/>
      <w:bookmarkStart w:id="6651" w:name="_ETM_Q1_4363497"/>
      <w:bookmarkStart w:id="6652" w:name="_ETM_Q1_4363662"/>
      <w:bookmarkEnd w:id="6644"/>
      <w:bookmarkEnd w:id="6645"/>
      <w:bookmarkEnd w:id="6646"/>
      <w:bookmarkEnd w:id="6647"/>
      <w:bookmarkEnd w:id="6648"/>
      <w:bookmarkEnd w:id="6649"/>
      <w:bookmarkEnd w:id="6650"/>
      <w:bookmarkEnd w:id="6651"/>
      <w:bookmarkEnd w:id="6652"/>
    </w:p>
    <w:p w14:paraId="2733563E" w14:textId="11B50DB2" w:rsidR="00C27817" w:rsidRDefault="00C27817" w:rsidP="008A58AF">
      <w:pPr>
        <w:rPr>
          <w:rtl/>
          <w:lang w:eastAsia="he-IL"/>
        </w:rPr>
      </w:pPr>
    </w:p>
    <w:p w14:paraId="69DB1E62" w14:textId="362AC0AA" w:rsidR="00C27817" w:rsidRDefault="00C27817" w:rsidP="00C27817">
      <w:pPr>
        <w:pStyle w:val="af9"/>
        <w:keepNext/>
        <w:rPr>
          <w:rtl/>
          <w:lang w:eastAsia="he-IL"/>
        </w:rPr>
      </w:pPr>
      <w:bookmarkStart w:id="6653" w:name="ET_guest_שני_משיח__243"/>
      <w:r w:rsidRPr="00C2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משיח: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653"/>
    </w:p>
    <w:p w14:paraId="36B2A447" w14:textId="7E5507D0" w:rsidR="00C27817" w:rsidRDefault="00C27817" w:rsidP="00C27817">
      <w:pPr>
        <w:pStyle w:val="KeepWithNext"/>
        <w:rPr>
          <w:rtl/>
          <w:lang w:eastAsia="he-IL"/>
        </w:rPr>
      </w:pPr>
    </w:p>
    <w:p w14:paraId="78BF2D35" w14:textId="77777777" w:rsidR="004822D3" w:rsidRDefault="00C27817" w:rsidP="003871DC">
      <w:pPr>
        <w:rPr>
          <w:rtl/>
          <w:lang w:eastAsia="he-IL"/>
        </w:rPr>
      </w:pPr>
      <w:bookmarkStart w:id="6654" w:name="_ETM_Q1_4384827"/>
      <w:bookmarkStart w:id="6655" w:name="_ETM_Q1_4385046"/>
      <w:bookmarkStart w:id="6656" w:name="_ETM_Q1_4407605"/>
      <w:bookmarkEnd w:id="6654"/>
      <w:bookmarkEnd w:id="6655"/>
      <w:bookmarkEnd w:id="6656"/>
      <w:r>
        <w:rPr>
          <w:rFonts w:hint="cs"/>
          <w:rtl/>
          <w:lang w:eastAsia="he-IL"/>
        </w:rPr>
        <w:t>שלום, אני ממשרד התחבורה</w:t>
      </w:r>
      <w:bookmarkStart w:id="6657" w:name="_ETM_Q1_4401509"/>
      <w:bookmarkStart w:id="6658" w:name="_ETM_Q1_4401771"/>
      <w:bookmarkEnd w:id="6657"/>
      <w:bookmarkEnd w:id="6658"/>
      <w:r>
        <w:rPr>
          <w:rFonts w:hint="cs"/>
          <w:rtl/>
          <w:lang w:eastAsia="he-IL"/>
        </w:rPr>
        <w:t>, תחום תכנון סטטוטורי במחוז מרכז</w:t>
      </w:r>
      <w:bookmarkStart w:id="6659" w:name="_ETM_Q1_4409441"/>
      <w:bookmarkStart w:id="6660" w:name="_ETM_Q1_4405296"/>
      <w:bookmarkEnd w:id="6659"/>
      <w:bookmarkEnd w:id="6660"/>
      <w:r>
        <w:rPr>
          <w:rFonts w:hint="cs"/>
          <w:rtl/>
          <w:lang w:eastAsia="he-IL"/>
        </w:rPr>
        <w:t xml:space="preserve">. </w:t>
      </w:r>
      <w:bookmarkStart w:id="6661" w:name="_ETM_Q1_4405597"/>
      <w:bookmarkEnd w:id="6661"/>
      <w:r>
        <w:rPr>
          <w:rFonts w:hint="cs"/>
          <w:rtl/>
          <w:lang w:eastAsia="he-IL"/>
        </w:rPr>
        <w:t>זה מחו</w:t>
      </w:r>
      <w:r w:rsidR="004822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 אצלנו במחוזות, אני במח</w:t>
      </w:r>
      <w:bookmarkStart w:id="6662" w:name="_ETM_Q1_4406875"/>
      <w:bookmarkEnd w:id="6662"/>
      <w:r>
        <w:rPr>
          <w:rFonts w:hint="cs"/>
          <w:rtl/>
          <w:lang w:eastAsia="he-IL"/>
        </w:rPr>
        <w:t>ו</w:t>
      </w:r>
      <w:bookmarkStart w:id="6663" w:name="_ETM_Q1_4407160"/>
      <w:bookmarkEnd w:id="6663"/>
      <w:r>
        <w:rPr>
          <w:rFonts w:hint="cs"/>
          <w:rtl/>
          <w:lang w:eastAsia="he-IL"/>
        </w:rPr>
        <w:t xml:space="preserve">ז מרכז באגף </w:t>
      </w:r>
      <w:bookmarkStart w:id="6664" w:name="_ETM_Q1_4410371"/>
      <w:bookmarkEnd w:id="6664"/>
      <w:r>
        <w:rPr>
          <w:rFonts w:hint="cs"/>
          <w:rtl/>
          <w:lang w:eastAsia="he-IL"/>
        </w:rPr>
        <w:t>תכנון.</w:t>
      </w:r>
    </w:p>
    <w:p w14:paraId="10C533D8" w14:textId="77777777" w:rsidR="004822D3" w:rsidRDefault="004822D3" w:rsidP="003871DC">
      <w:pPr>
        <w:rPr>
          <w:rtl/>
          <w:lang w:eastAsia="he-IL"/>
        </w:rPr>
      </w:pPr>
    </w:p>
    <w:p w14:paraId="46E59806" w14:textId="59363CBE" w:rsidR="00C27817" w:rsidRDefault="00C27817" w:rsidP="003871DC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קודם כ</w:t>
      </w:r>
      <w:bookmarkStart w:id="6665" w:name="_ETM_Q1_4410730"/>
      <w:bookmarkEnd w:id="6665"/>
      <w:r>
        <w:rPr>
          <w:rFonts w:hint="cs"/>
          <w:rtl/>
          <w:lang w:eastAsia="he-IL"/>
        </w:rPr>
        <w:t>ל,</w:t>
      </w:r>
      <w:bookmarkStart w:id="6666" w:name="_ETM_Q1_4411034"/>
      <w:bookmarkEnd w:id="6666"/>
      <w:r>
        <w:rPr>
          <w:rFonts w:hint="cs"/>
          <w:rtl/>
          <w:lang w:eastAsia="he-IL"/>
        </w:rPr>
        <w:t xml:space="preserve"> אני רוצה להתחיל בזה שהמשרד </w:t>
      </w:r>
      <w:bookmarkStart w:id="6667" w:name="_ETM_Q1_4415761"/>
      <w:bookmarkEnd w:id="6667"/>
      <w:r>
        <w:rPr>
          <w:rFonts w:hint="cs"/>
          <w:rtl/>
          <w:lang w:eastAsia="he-IL"/>
        </w:rPr>
        <w:t xml:space="preserve">רואה חשיבות </w:t>
      </w:r>
      <w:bookmarkStart w:id="6668" w:name="_ETM_Q1_4413069"/>
      <w:bookmarkEnd w:id="6668"/>
      <w:r>
        <w:rPr>
          <w:rFonts w:hint="cs"/>
          <w:rtl/>
          <w:lang w:eastAsia="he-IL"/>
        </w:rPr>
        <w:t>ג</w:t>
      </w:r>
      <w:bookmarkStart w:id="6669" w:name="_ETM_Q1_4413355"/>
      <w:bookmarkEnd w:id="6669"/>
      <w:r>
        <w:rPr>
          <w:rFonts w:hint="cs"/>
          <w:rtl/>
          <w:lang w:eastAsia="he-IL"/>
        </w:rPr>
        <w:t xml:space="preserve">ם לשמר את המסדרונות האקולוגיים. </w:t>
      </w:r>
      <w:bookmarkStart w:id="6670" w:name="_ETM_Q1_4415816"/>
      <w:bookmarkEnd w:id="6670"/>
      <w:r>
        <w:rPr>
          <w:rFonts w:hint="cs"/>
          <w:rtl/>
          <w:lang w:eastAsia="he-IL"/>
        </w:rPr>
        <w:t>ה</w:t>
      </w:r>
      <w:bookmarkStart w:id="6671" w:name="_ETM_Q1_4416094"/>
      <w:bookmarkEnd w:id="6671"/>
      <w:r>
        <w:rPr>
          <w:rFonts w:hint="cs"/>
          <w:rtl/>
          <w:lang w:eastAsia="he-IL"/>
        </w:rPr>
        <w:t xml:space="preserve">מדיניות </w:t>
      </w:r>
      <w:bookmarkStart w:id="6672" w:name="_ETM_Q1_4417115"/>
      <w:bookmarkEnd w:id="6672"/>
      <w:r>
        <w:rPr>
          <w:rFonts w:hint="cs"/>
          <w:rtl/>
          <w:lang w:eastAsia="he-IL"/>
        </w:rPr>
        <w:t xml:space="preserve">של המשרד היא להימנע ככל הניתן מכבישים חדשים במרחב הפתוח, </w:t>
      </w:r>
      <w:bookmarkStart w:id="6673" w:name="_ETM_Q1_4427763"/>
      <w:bookmarkEnd w:id="6673"/>
      <w:r>
        <w:rPr>
          <w:rFonts w:hint="cs"/>
          <w:rtl/>
          <w:lang w:eastAsia="he-IL"/>
        </w:rPr>
        <w:t xml:space="preserve">רק במקרים </w:t>
      </w:r>
      <w:bookmarkStart w:id="6674" w:name="_ETM_Q1_4424276"/>
      <w:bookmarkEnd w:id="6674"/>
      <w:r>
        <w:rPr>
          <w:rFonts w:hint="cs"/>
          <w:rtl/>
          <w:lang w:eastAsia="he-IL"/>
        </w:rPr>
        <w:t>ש</w:t>
      </w:r>
      <w:bookmarkStart w:id="6675" w:name="_ETM_Q1_4424556"/>
      <w:bookmarkEnd w:id="6675"/>
      <w:r>
        <w:rPr>
          <w:rFonts w:hint="cs"/>
          <w:rtl/>
          <w:lang w:eastAsia="he-IL"/>
        </w:rPr>
        <w:t xml:space="preserve">הם חיוניים, בטיחותיים, ביטחוניים, אז אפשר </w:t>
      </w:r>
      <w:bookmarkStart w:id="6676" w:name="_ETM_Q1_4430260"/>
      <w:bookmarkEnd w:id="6676"/>
      <w:r>
        <w:rPr>
          <w:rFonts w:hint="cs"/>
          <w:rtl/>
          <w:lang w:eastAsia="he-IL"/>
        </w:rPr>
        <w:t>ו</w:t>
      </w:r>
      <w:bookmarkStart w:id="6677" w:name="_ETM_Q1_4430547"/>
      <w:bookmarkEnd w:id="6677"/>
      <w:r>
        <w:rPr>
          <w:rFonts w:hint="cs"/>
          <w:rtl/>
          <w:lang w:eastAsia="he-IL"/>
        </w:rPr>
        <w:t>להתייחס</w:t>
      </w:r>
      <w:bookmarkStart w:id="6678" w:name="_ETM_Q1_4431560"/>
      <w:bookmarkEnd w:id="6678"/>
      <w:r>
        <w:rPr>
          <w:rFonts w:hint="cs"/>
          <w:rtl/>
          <w:lang w:eastAsia="he-IL"/>
        </w:rPr>
        <w:t xml:space="preserve"> גם לכבישים חדשים. אבל, בג</w:t>
      </w:r>
      <w:bookmarkStart w:id="6679" w:name="_ETM_Q1_4432637"/>
      <w:bookmarkStart w:id="6680" w:name="_ETM_Q1_4432919"/>
      <w:bookmarkEnd w:id="6679"/>
      <w:bookmarkEnd w:id="6680"/>
      <w:r>
        <w:rPr>
          <w:rFonts w:hint="cs"/>
          <w:rtl/>
          <w:lang w:eastAsia="he-IL"/>
        </w:rPr>
        <w:t xml:space="preserve">דול, אנחנו משדרגים קודם כל את </w:t>
      </w:r>
      <w:bookmarkStart w:id="6681" w:name="_ETM_Q1_4438322"/>
      <w:bookmarkEnd w:id="6681"/>
      <w:r>
        <w:rPr>
          <w:rFonts w:hint="cs"/>
          <w:rtl/>
          <w:lang w:eastAsia="he-IL"/>
        </w:rPr>
        <w:t xml:space="preserve">הכבישים הקיימים, </w:t>
      </w:r>
      <w:bookmarkStart w:id="6682" w:name="_ETM_Q1_4436409"/>
      <w:bookmarkEnd w:id="6682"/>
      <w:r>
        <w:rPr>
          <w:rFonts w:hint="cs"/>
          <w:rtl/>
          <w:lang w:eastAsia="he-IL"/>
        </w:rPr>
        <w:t>נ</w:t>
      </w:r>
      <w:bookmarkStart w:id="6683" w:name="_ETM_Q1_4436666"/>
      <w:bookmarkEnd w:id="6683"/>
      <w:r>
        <w:rPr>
          <w:rFonts w:hint="cs"/>
          <w:rtl/>
          <w:lang w:eastAsia="he-IL"/>
        </w:rPr>
        <w:t>ותנים מענה בתחבורה הציבורית וזה מה שהמשרד עושה.</w:t>
      </w:r>
      <w:bookmarkStart w:id="6684" w:name="_ETM_Q1_4444675"/>
      <w:bookmarkEnd w:id="6684"/>
      <w:r>
        <w:rPr>
          <w:rFonts w:hint="cs"/>
          <w:rtl/>
          <w:lang w:eastAsia="he-IL"/>
        </w:rPr>
        <w:t xml:space="preserve"> </w:t>
      </w:r>
      <w:bookmarkStart w:id="6685" w:name="_ETM_Q1_4440023"/>
      <w:bookmarkStart w:id="6686" w:name="_ETM_Q1_4440311"/>
      <w:bookmarkEnd w:id="6685"/>
      <w:bookmarkEnd w:id="6686"/>
      <w:r>
        <w:rPr>
          <w:rFonts w:hint="cs"/>
          <w:rtl/>
          <w:lang w:eastAsia="he-IL"/>
        </w:rPr>
        <w:t xml:space="preserve">המשרד משדרג, כבר שמעתם קודם, </w:t>
      </w:r>
      <w:bookmarkStart w:id="6687" w:name="_ETM_Q1_4442636"/>
      <w:bookmarkEnd w:id="6687"/>
      <w:r>
        <w:rPr>
          <w:rFonts w:hint="cs"/>
          <w:rtl/>
          <w:lang w:eastAsia="he-IL"/>
        </w:rPr>
        <w:t>י</w:t>
      </w:r>
      <w:bookmarkStart w:id="6688" w:name="_ETM_Q1_4442922"/>
      <w:bookmarkEnd w:id="6688"/>
      <w:r>
        <w:rPr>
          <w:rFonts w:hint="cs"/>
          <w:rtl/>
          <w:lang w:eastAsia="he-IL"/>
        </w:rPr>
        <w:t xml:space="preserve">וצא לביצוע של שדרוג </w:t>
      </w:r>
      <w:bookmarkStart w:id="6689" w:name="_ETM_Q1_4445808"/>
      <w:bookmarkEnd w:id="6689"/>
      <w:r>
        <w:rPr>
          <w:rFonts w:hint="cs"/>
          <w:rtl/>
          <w:lang w:eastAsia="he-IL"/>
        </w:rPr>
        <w:t xml:space="preserve">של 446, שזה אומר </w:t>
      </w:r>
      <w:bookmarkStart w:id="6690" w:name="_ETM_Q1_4446000"/>
      <w:bookmarkEnd w:id="6690"/>
      <w:r>
        <w:rPr>
          <w:rFonts w:hint="cs"/>
          <w:rtl/>
          <w:lang w:eastAsia="he-IL"/>
        </w:rPr>
        <w:t>ח</w:t>
      </w:r>
      <w:bookmarkStart w:id="6691" w:name="_ETM_Q1_4446254"/>
      <w:bookmarkEnd w:id="6691"/>
      <w:r>
        <w:rPr>
          <w:rFonts w:hint="cs"/>
          <w:rtl/>
          <w:lang w:eastAsia="he-IL"/>
        </w:rPr>
        <w:t xml:space="preserve">תך של שני נתיבים פלוס </w:t>
      </w:r>
      <w:bookmarkStart w:id="6692" w:name="_ETM_Q1_4448833"/>
      <w:bookmarkStart w:id="6693" w:name="_ETM_Q1_4449111"/>
      <w:bookmarkStart w:id="6694" w:name="_ETM_Q1_4447790"/>
      <w:bookmarkStart w:id="6695" w:name="_ETM_Q1_4448075"/>
      <w:bookmarkEnd w:id="6692"/>
      <w:bookmarkEnd w:id="6693"/>
      <w:bookmarkEnd w:id="6694"/>
      <w:bookmarkEnd w:id="6695"/>
      <w:r>
        <w:rPr>
          <w:rFonts w:hint="cs"/>
          <w:rtl/>
          <w:lang w:eastAsia="he-IL"/>
        </w:rPr>
        <w:t>נת"צ.</w:t>
      </w:r>
      <w:bookmarkStart w:id="6696" w:name="_ETM_Q1_4451252"/>
      <w:bookmarkEnd w:id="6696"/>
      <w:r>
        <w:rPr>
          <w:rFonts w:hint="cs"/>
          <w:rtl/>
          <w:lang w:eastAsia="he-IL"/>
        </w:rPr>
        <w:t xml:space="preserve"> אנחנו יודעים</w:t>
      </w:r>
      <w:r>
        <w:rPr>
          <w:rFonts w:hint="cs"/>
          <w:lang w:eastAsia="he-IL"/>
        </w:rPr>
        <w:t xml:space="preserve"> </w:t>
      </w:r>
      <w:bookmarkStart w:id="6697" w:name="_ETM_Q1_4449752"/>
      <w:bookmarkEnd w:id="6697"/>
      <w:r>
        <w:rPr>
          <w:rFonts w:hint="cs"/>
          <w:rtl/>
          <w:lang w:eastAsia="he-IL"/>
        </w:rPr>
        <w:t>ש</w:t>
      </w:r>
      <w:bookmarkStart w:id="6698" w:name="_ETM_Q1_4450050"/>
      <w:bookmarkEnd w:id="6698"/>
      <w:r>
        <w:rPr>
          <w:rFonts w:hint="cs"/>
          <w:rtl/>
          <w:lang w:eastAsia="he-IL"/>
        </w:rPr>
        <w:t xml:space="preserve">משתמשי מודיעין </w:t>
      </w:r>
      <w:bookmarkStart w:id="6699" w:name="_ETM_Q1_4450601"/>
      <w:bookmarkEnd w:id="6699"/>
      <w:r>
        <w:rPr>
          <w:rFonts w:hint="cs"/>
          <w:rtl/>
          <w:lang w:eastAsia="he-IL"/>
        </w:rPr>
        <w:t>ע</w:t>
      </w:r>
      <w:bookmarkStart w:id="6700" w:name="_ETM_Q1_4450872"/>
      <w:bookmarkEnd w:id="6700"/>
      <w:r>
        <w:rPr>
          <w:rFonts w:hint="cs"/>
          <w:rtl/>
          <w:lang w:eastAsia="he-IL"/>
        </w:rPr>
        <w:t>ילית והמרחב משתמשים הרבה בתחבורה</w:t>
      </w:r>
      <w:bookmarkStart w:id="6701" w:name="_ETM_Q1_4457308"/>
      <w:bookmarkEnd w:id="6701"/>
      <w:r>
        <w:rPr>
          <w:rFonts w:hint="cs"/>
          <w:rtl/>
          <w:lang w:eastAsia="he-IL"/>
        </w:rPr>
        <w:t xml:space="preserve"> </w:t>
      </w:r>
      <w:bookmarkStart w:id="6702" w:name="_ETM_Q1_4452493"/>
      <w:bookmarkStart w:id="6703" w:name="_ETM_Q1_4452771"/>
      <w:bookmarkEnd w:id="6702"/>
      <w:bookmarkEnd w:id="6703"/>
      <w:r>
        <w:rPr>
          <w:rFonts w:hint="cs"/>
          <w:rtl/>
          <w:lang w:eastAsia="he-IL"/>
        </w:rPr>
        <w:t xml:space="preserve">ציבורית, רמת המינוע נמוכה. אז, </w:t>
      </w:r>
      <w:bookmarkStart w:id="6704" w:name="_ETM_Q1_4455158"/>
      <w:bookmarkEnd w:id="6704"/>
      <w:r>
        <w:rPr>
          <w:rFonts w:hint="cs"/>
          <w:rtl/>
          <w:lang w:eastAsia="he-IL"/>
        </w:rPr>
        <w:t>ק</w:t>
      </w:r>
      <w:bookmarkStart w:id="6705" w:name="_ETM_Q1_4455414"/>
      <w:bookmarkEnd w:id="6705"/>
      <w:r>
        <w:rPr>
          <w:rFonts w:hint="cs"/>
          <w:rtl/>
          <w:lang w:eastAsia="he-IL"/>
        </w:rPr>
        <w:t>ודם כל מבחינתנו, צרי</w:t>
      </w:r>
      <w:bookmarkStart w:id="6706" w:name="_ETM_Q1_4460101"/>
      <w:bookmarkEnd w:id="6706"/>
      <w:r>
        <w:rPr>
          <w:rFonts w:hint="cs"/>
          <w:rtl/>
          <w:lang w:eastAsia="he-IL"/>
        </w:rPr>
        <w:t xml:space="preserve">ך לשדרג את 446. </w:t>
      </w:r>
      <w:bookmarkStart w:id="6707" w:name="_ETM_Q1_4462283"/>
      <w:bookmarkStart w:id="6708" w:name="_ETM_Q1_4462574"/>
      <w:bookmarkStart w:id="6709" w:name="_ETM_Q1_4462886"/>
      <w:bookmarkStart w:id="6710" w:name="_ETM_Q1_4463078"/>
      <w:bookmarkStart w:id="6711" w:name="_ETM_Q1_4463132"/>
      <w:bookmarkEnd w:id="6707"/>
      <w:bookmarkEnd w:id="6708"/>
      <w:bookmarkEnd w:id="6709"/>
      <w:bookmarkEnd w:id="6710"/>
      <w:bookmarkEnd w:id="6711"/>
      <w:r>
        <w:rPr>
          <w:rFonts w:hint="cs"/>
          <w:rtl/>
          <w:lang w:eastAsia="he-IL"/>
        </w:rPr>
        <w:t>בת</w:t>
      </w:r>
      <w:bookmarkStart w:id="6712" w:name="_ETM_Q1_4463382"/>
      <w:bookmarkEnd w:id="6712"/>
      <w:r>
        <w:rPr>
          <w:rFonts w:hint="cs"/>
          <w:rtl/>
          <w:lang w:eastAsia="he-IL"/>
        </w:rPr>
        <w:t xml:space="preserve">כנית העבודה שלנו כביש 4431 </w:t>
      </w:r>
      <w:bookmarkStart w:id="6713" w:name="_ETM_Q1_4467793"/>
      <w:bookmarkEnd w:id="6713"/>
      <w:r>
        <w:rPr>
          <w:rFonts w:hint="cs"/>
          <w:rtl/>
          <w:lang w:eastAsia="he-IL"/>
        </w:rPr>
        <w:t>לא נמצא</w:t>
      </w:r>
      <w:bookmarkStart w:id="6714" w:name="_ETM_Q1_4464495"/>
      <w:bookmarkEnd w:id="6714"/>
      <w:r>
        <w:rPr>
          <w:rFonts w:hint="cs"/>
          <w:rtl/>
          <w:lang w:eastAsia="he-IL"/>
        </w:rPr>
        <w:t xml:space="preserve"> </w:t>
      </w:r>
      <w:bookmarkStart w:id="6715" w:name="_ETM_Q1_4464775"/>
      <w:bookmarkEnd w:id="6715"/>
      <w:r>
        <w:rPr>
          <w:rFonts w:hint="cs"/>
          <w:rtl/>
          <w:lang w:eastAsia="he-IL"/>
        </w:rPr>
        <w:t>והוא לא בתעדוף אצלנו</w:t>
      </w:r>
      <w:bookmarkStart w:id="6716" w:name="_ETM_Q1_4466854"/>
      <w:bookmarkStart w:id="6717" w:name="_ETM_Q1_4467131"/>
      <w:bookmarkEnd w:id="6716"/>
      <w:bookmarkEnd w:id="6717"/>
      <w:r>
        <w:rPr>
          <w:rFonts w:hint="cs"/>
          <w:rtl/>
          <w:lang w:eastAsia="he-IL"/>
        </w:rPr>
        <w:t>, מי שמקדם</w:t>
      </w:r>
      <w:bookmarkStart w:id="6718" w:name="_ETM_Q1_4469423"/>
      <w:bookmarkEnd w:id="6718"/>
      <w:r>
        <w:rPr>
          <w:rFonts w:hint="cs"/>
          <w:rtl/>
          <w:lang w:eastAsia="he-IL"/>
        </w:rPr>
        <w:t xml:space="preserve"> את התכנית הוא לא משרד ה</w:t>
      </w:r>
      <w:bookmarkStart w:id="6719" w:name="_ETM_Q1_4468476"/>
      <w:bookmarkStart w:id="6720" w:name="_ETM_Q1_4468770"/>
      <w:bookmarkEnd w:id="6719"/>
      <w:bookmarkEnd w:id="6720"/>
      <w:r>
        <w:rPr>
          <w:rFonts w:hint="cs"/>
          <w:rtl/>
          <w:lang w:eastAsia="he-IL"/>
        </w:rPr>
        <w:t>תחבורה, מקדם אותה רמ"י וה</w:t>
      </w:r>
      <w:bookmarkStart w:id="6721" w:name="_ETM_Q1_4475483"/>
      <w:bookmarkEnd w:id="6721"/>
      <w:r>
        <w:rPr>
          <w:rFonts w:hint="cs"/>
          <w:rtl/>
          <w:lang w:eastAsia="he-IL"/>
        </w:rPr>
        <w:t>ם</w:t>
      </w:r>
      <w:bookmarkStart w:id="6722" w:name="_ETM_Q1_4471384"/>
      <w:bookmarkEnd w:id="6722"/>
      <w:r>
        <w:rPr>
          <w:rFonts w:hint="cs"/>
          <w:rtl/>
          <w:lang w:eastAsia="he-IL"/>
        </w:rPr>
        <w:t xml:space="preserve"> </w:t>
      </w:r>
      <w:bookmarkStart w:id="6723" w:name="_ETM_Q1_4471664"/>
      <w:bookmarkEnd w:id="6723"/>
      <w:r>
        <w:rPr>
          <w:rFonts w:hint="cs"/>
          <w:rtl/>
          <w:lang w:eastAsia="he-IL"/>
        </w:rPr>
        <w:t xml:space="preserve">אלו שהגישו את החלופות, את </w:t>
      </w:r>
      <w:bookmarkStart w:id="6724" w:name="_ETM_Q1_4472078"/>
      <w:bookmarkEnd w:id="6724"/>
      <w:r>
        <w:rPr>
          <w:rFonts w:hint="cs"/>
          <w:rtl/>
          <w:lang w:eastAsia="he-IL"/>
        </w:rPr>
        <w:t>ה</w:t>
      </w:r>
      <w:bookmarkStart w:id="6725" w:name="_ETM_Q1_4472359"/>
      <w:bookmarkEnd w:id="6725"/>
      <w:r>
        <w:rPr>
          <w:rFonts w:hint="cs"/>
          <w:rtl/>
          <w:lang w:eastAsia="he-IL"/>
        </w:rPr>
        <w:t xml:space="preserve">תסקיר ואת כל התכנית. </w:t>
      </w:r>
      <w:bookmarkStart w:id="6726" w:name="_ETM_Q1_4471151"/>
      <w:bookmarkStart w:id="6727" w:name="_ETM_Q1_4471374"/>
      <w:bookmarkStart w:id="6728" w:name="_ETM_Q1_4478817"/>
      <w:bookmarkEnd w:id="6726"/>
      <w:bookmarkEnd w:id="6727"/>
      <w:bookmarkEnd w:id="6728"/>
    </w:p>
    <w:p w14:paraId="542494CF" w14:textId="1A6DAC68" w:rsidR="00C27817" w:rsidRDefault="00C27817" w:rsidP="00C27817">
      <w:pPr>
        <w:rPr>
          <w:rtl/>
          <w:lang w:eastAsia="he-IL"/>
        </w:rPr>
      </w:pPr>
      <w:bookmarkStart w:id="6729" w:name="_ETM_Q1_4478911"/>
      <w:bookmarkStart w:id="6730" w:name="_ETM_Q1_4480009"/>
      <w:bookmarkEnd w:id="6729"/>
      <w:bookmarkEnd w:id="6730"/>
    </w:p>
    <w:p w14:paraId="7C7BE399" w14:textId="7BE711F6" w:rsidR="00C27817" w:rsidRDefault="00C27817" w:rsidP="00C27817">
      <w:pPr>
        <w:pStyle w:val="af6"/>
        <w:keepNext/>
        <w:rPr>
          <w:rtl/>
        </w:rPr>
      </w:pPr>
      <w:bookmarkStart w:id="6731" w:name="ET_yor_5694_244"/>
      <w:r w:rsidRPr="00C2781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2781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731"/>
    </w:p>
    <w:p w14:paraId="3E3A8CEF" w14:textId="673D858A" w:rsidR="00C27817" w:rsidRDefault="00C27817" w:rsidP="00C27817">
      <w:pPr>
        <w:pStyle w:val="KeepWithNext"/>
        <w:rPr>
          <w:rtl/>
          <w:lang w:eastAsia="he-IL"/>
        </w:rPr>
      </w:pPr>
    </w:p>
    <w:p w14:paraId="3E38DB5F" w14:textId="3F046E72" w:rsidR="00C27817" w:rsidRDefault="00C27817" w:rsidP="00C27817">
      <w:pPr>
        <w:rPr>
          <w:rtl/>
          <w:lang w:eastAsia="he-IL"/>
        </w:rPr>
      </w:pPr>
      <w:bookmarkStart w:id="6732" w:name="_ETM_Q1_4481006"/>
      <w:bookmarkStart w:id="6733" w:name="_ETM_Q1_4481070"/>
      <w:bookmarkEnd w:id="6732"/>
      <w:bookmarkEnd w:id="6733"/>
      <w:r>
        <w:rPr>
          <w:rFonts w:hint="cs"/>
          <w:rtl/>
          <w:lang w:eastAsia="he-IL"/>
        </w:rPr>
        <w:t>מה לר</w:t>
      </w:r>
      <w:bookmarkStart w:id="6734" w:name="_ETM_Q1_4477213"/>
      <w:bookmarkEnd w:id="6734"/>
      <w:r>
        <w:rPr>
          <w:rFonts w:hint="cs"/>
          <w:rtl/>
          <w:lang w:eastAsia="he-IL"/>
        </w:rPr>
        <w:t>מ</w:t>
      </w:r>
      <w:bookmarkStart w:id="6735" w:name="_ETM_Q1_4477501"/>
      <w:bookmarkEnd w:id="6735"/>
      <w:r>
        <w:rPr>
          <w:rFonts w:hint="cs"/>
          <w:rtl/>
          <w:lang w:eastAsia="he-IL"/>
        </w:rPr>
        <w:t>"י ולתחבורה?</w:t>
      </w:r>
      <w:bookmarkStart w:id="6736" w:name="_ETM_Q1_4479710"/>
      <w:bookmarkEnd w:id="6736"/>
    </w:p>
    <w:p w14:paraId="02BE7E42" w14:textId="60FE6C10" w:rsidR="00C27817" w:rsidRDefault="00C27817" w:rsidP="00C27817">
      <w:pPr>
        <w:rPr>
          <w:rtl/>
          <w:lang w:eastAsia="he-IL"/>
        </w:rPr>
      </w:pPr>
      <w:bookmarkStart w:id="6737" w:name="_ETM_Q1_4479792"/>
      <w:bookmarkStart w:id="6738" w:name="_ETM_Q1_4480671"/>
      <w:bookmarkEnd w:id="6737"/>
      <w:bookmarkEnd w:id="6738"/>
    </w:p>
    <w:p w14:paraId="1B848399" w14:textId="73BC4120" w:rsidR="00C27817" w:rsidRDefault="00C27817" w:rsidP="00C27817">
      <w:pPr>
        <w:pStyle w:val="af9"/>
        <w:keepNext/>
        <w:rPr>
          <w:rtl/>
          <w:lang w:eastAsia="he-IL"/>
        </w:rPr>
      </w:pPr>
      <w:bookmarkStart w:id="6739" w:name="ET_guest_שני_משיח__245"/>
      <w:r w:rsidRPr="00C2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משיח: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739"/>
    </w:p>
    <w:p w14:paraId="5E309AA3" w14:textId="09A9463F" w:rsidR="00C27817" w:rsidRDefault="00C27817" w:rsidP="00C27817">
      <w:pPr>
        <w:pStyle w:val="KeepWithNext"/>
        <w:rPr>
          <w:rtl/>
          <w:lang w:eastAsia="he-IL"/>
        </w:rPr>
      </w:pPr>
    </w:p>
    <w:p w14:paraId="3DF888FF" w14:textId="12EAFA66" w:rsidR="00C27817" w:rsidRDefault="00C27817" w:rsidP="00C27817">
      <w:pPr>
        <w:rPr>
          <w:rtl/>
          <w:lang w:eastAsia="he-IL"/>
        </w:rPr>
      </w:pPr>
      <w:bookmarkStart w:id="6740" w:name="_ETM_Q1_4481721"/>
      <w:bookmarkStart w:id="6741" w:name="_ETM_Q1_4481755"/>
      <w:bookmarkEnd w:id="6740"/>
      <w:bookmarkEnd w:id="6741"/>
      <w:r>
        <w:rPr>
          <w:rFonts w:hint="cs"/>
          <w:rtl/>
          <w:lang w:eastAsia="he-IL"/>
        </w:rPr>
        <w:t xml:space="preserve">רמ"י מקדם הרבה מאוד דברים גם </w:t>
      </w:r>
      <w:bookmarkStart w:id="6742" w:name="_ETM_Q1_4481723"/>
      <w:bookmarkEnd w:id="6742"/>
      <w:r>
        <w:rPr>
          <w:rFonts w:hint="cs"/>
          <w:rtl/>
          <w:lang w:eastAsia="he-IL"/>
        </w:rPr>
        <w:t>ב</w:t>
      </w:r>
      <w:bookmarkStart w:id="6743" w:name="_ETM_Q1_4481973"/>
      <w:bookmarkEnd w:id="6743"/>
      <w:r>
        <w:rPr>
          <w:rFonts w:hint="cs"/>
          <w:rtl/>
          <w:lang w:eastAsia="he-IL"/>
        </w:rPr>
        <w:t>הרבה מקומות</w:t>
      </w:r>
      <w:bookmarkStart w:id="6744" w:name="_ETM_Q1_4484269"/>
      <w:bookmarkEnd w:id="6744"/>
      <w:r>
        <w:rPr>
          <w:rFonts w:hint="cs"/>
          <w:rtl/>
          <w:lang w:eastAsia="he-IL"/>
        </w:rPr>
        <w:t>.</w:t>
      </w:r>
      <w:bookmarkStart w:id="6745" w:name="_ETM_Q1_4482178"/>
      <w:bookmarkEnd w:id="6745"/>
      <w:r>
        <w:rPr>
          <w:rFonts w:hint="cs"/>
          <w:rtl/>
          <w:lang w:eastAsia="he-IL"/>
        </w:rPr>
        <w:t xml:space="preserve"> </w:t>
      </w:r>
      <w:bookmarkStart w:id="6746" w:name="_ETM_Q1_4482455"/>
      <w:bookmarkEnd w:id="6746"/>
      <w:r>
        <w:rPr>
          <w:rFonts w:hint="cs"/>
          <w:rtl/>
          <w:lang w:eastAsia="he-IL"/>
        </w:rPr>
        <w:t>כאשר יש פיתוח עירוני מגורי</w:t>
      </w:r>
      <w:bookmarkStart w:id="6747" w:name="_ETM_Q1_4485368"/>
      <w:bookmarkEnd w:id="6747"/>
      <w:r>
        <w:rPr>
          <w:rFonts w:hint="cs"/>
          <w:rtl/>
          <w:lang w:eastAsia="he-IL"/>
        </w:rPr>
        <w:t>ם</w:t>
      </w:r>
      <w:bookmarkStart w:id="6748" w:name="_ETM_Q1_4485092"/>
      <w:bookmarkEnd w:id="6748"/>
      <w:r>
        <w:rPr>
          <w:rFonts w:hint="cs"/>
          <w:rtl/>
          <w:lang w:eastAsia="he-IL"/>
        </w:rPr>
        <w:t xml:space="preserve">, הרבה פעמים הם לוקחים </w:t>
      </w:r>
      <w:bookmarkStart w:id="6749" w:name="_ETM_Q1_4491946"/>
      <w:bookmarkEnd w:id="6749"/>
      <w:r>
        <w:rPr>
          <w:rFonts w:hint="cs"/>
          <w:rtl/>
          <w:lang w:eastAsia="he-IL"/>
        </w:rPr>
        <w:t xml:space="preserve">עליהם את המימון ומימוש של תוכניות </w:t>
      </w:r>
      <w:bookmarkStart w:id="6750" w:name="_ETM_Q1_4491862"/>
      <w:bookmarkEnd w:id="6750"/>
      <w:r>
        <w:rPr>
          <w:rFonts w:hint="cs"/>
          <w:rtl/>
          <w:lang w:eastAsia="he-IL"/>
        </w:rPr>
        <w:t>תח</w:t>
      </w:r>
      <w:bookmarkStart w:id="6751" w:name="_ETM_Q1_4492141"/>
      <w:bookmarkEnd w:id="6751"/>
      <w:r>
        <w:rPr>
          <w:rFonts w:hint="cs"/>
          <w:rtl/>
          <w:lang w:eastAsia="he-IL"/>
        </w:rPr>
        <w:t xml:space="preserve">בורתיות. </w:t>
      </w:r>
    </w:p>
    <w:p w14:paraId="6931957C" w14:textId="2E40A744" w:rsidR="00C27817" w:rsidRDefault="00C27817" w:rsidP="00C27817">
      <w:pPr>
        <w:rPr>
          <w:rtl/>
          <w:lang w:eastAsia="he-IL"/>
        </w:rPr>
      </w:pPr>
      <w:bookmarkStart w:id="6752" w:name="_ETM_Q1_4493757"/>
      <w:bookmarkStart w:id="6753" w:name="_ETM_Q1_4493855"/>
      <w:bookmarkStart w:id="6754" w:name="_ETM_Q1_4494311"/>
      <w:bookmarkEnd w:id="6752"/>
      <w:bookmarkEnd w:id="6753"/>
      <w:bookmarkEnd w:id="6754"/>
    </w:p>
    <w:p w14:paraId="015DA0CB" w14:textId="6DA8894F" w:rsidR="00C27817" w:rsidRDefault="00C27817" w:rsidP="00C27817">
      <w:pPr>
        <w:pStyle w:val="af6"/>
        <w:keepNext/>
        <w:rPr>
          <w:rtl/>
        </w:rPr>
      </w:pPr>
      <w:bookmarkStart w:id="6755" w:name="ET_yor_5694_246"/>
      <w:r w:rsidRPr="00C2781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2781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755"/>
    </w:p>
    <w:p w14:paraId="4117EF4B" w14:textId="4E43DEC5" w:rsidR="00C27817" w:rsidRDefault="00C27817" w:rsidP="00C27817">
      <w:pPr>
        <w:pStyle w:val="KeepWithNext"/>
        <w:rPr>
          <w:rtl/>
          <w:lang w:eastAsia="he-IL"/>
        </w:rPr>
      </w:pPr>
    </w:p>
    <w:p w14:paraId="1CC61332" w14:textId="6F52D88C" w:rsidR="00C27817" w:rsidRDefault="00C27817" w:rsidP="00C27817">
      <w:pPr>
        <w:rPr>
          <w:rtl/>
          <w:lang w:eastAsia="he-IL"/>
        </w:rPr>
      </w:pPr>
      <w:bookmarkStart w:id="6756" w:name="_ETM_Q1_4495345"/>
      <w:bookmarkStart w:id="6757" w:name="_ETM_Q1_4495442"/>
      <w:bookmarkEnd w:id="6756"/>
      <w:bookmarkEnd w:id="6757"/>
      <w:r>
        <w:rPr>
          <w:rFonts w:hint="cs"/>
          <w:rtl/>
          <w:lang w:eastAsia="he-IL"/>
        </w:rPr>
        <w:t xml:space="preserve">זאת אומרת </w:t>
      </w:r>
      <w:bookmarkStart w:id="6758" w:name="_ETM_Q1_4492581"/>
      <w:bookmarkStart w:id="6759" w:name="_ETM_Q1_4492850"/>
      <w:bookmarkEnd w:id="6758"/>
      <w:bookmarkEnd w:id="6759"/>
      <w:r>
        <w:rPr>
          <w:rFonts w:hint="cs"/>
          <w:rtl/>
          <w:lang w:eastAsia="he-IL"/>
        </w:rPr>
        <w:t xml:space="preserve">משרד </w:t>
      </w:r>
      <w:bookmarkStart w:id="6760" w:name="_ETM_Q1_4493572"/>
      <w:bookmarkEnd w:id="6760"/>
      <w:r>
        <w:rPr>
          <w:rFonts w:hint="cs"/>
          <w:rtl/>
          <w:lang w:eastAsia="he-IL"/>
        </w:rPr>
        <w:t>התחבורה מתנגד לתכנית ל</w:t>
      </w:r>
      <w:bookmarkStart w:id="6761" w:name="_ETM_Q1_4496446"/>
      <w:bookmarkStart w:id="6762" w:name="_ETM_Q1_4496718"/>
      <w:bookmarkEnd w:id="6761"/>
      <w:bookmarkEnd w:id="6762"/>
      <w:r>
        <w:rPr>
          <w:rFonts w:hint="cs"/>
          <w:rtl/>
          <w:lang w:eastAsia="he-IL"/>
        </w:rPr>
        <w:t>סלול את 4431?</w:t>
      </w:r>
      <w:bookmarkStart w:id="6763" w:name="_ETM_Q1_4500633"/>
      <w:bookmarkEnd w:id="6763"/>
    </w:p>
    <w:p w14:paraId="1D039A99" w14:textId="2E4EAF15" w:rsidR="00C27817" w:rsidRDefault="00C27817" w:rsidP="00C27817">
      <w:pPr>
        <w:rPr>
          <w:rtl/>
          <w:lang w:eastAsia="he-IL"/>
        </w:rPr>
      </w:pPr>
      <w:bookmarkStart w:id="6764" w:name="_ETM_Q1_4500802"/>
      <w:bookmarkEnd w:id="6764"/>
    </w:p>
    <w:p w14:paraId="1B9F87C1" w14:textId="60BF5B3F" w:rsidR="00C27817" w:rsidRDefault="00C27817" w:rsidP="00C27817">
      <w:pPr>
        <w:pStyle w:val="af9"/>
        <w:keepNext/>
        <w:rPr>
          <w:rtl/>
          <w:lang w:eastAsia="he-IL"/>
        </w:rPr>
      </w:pPr>
      <w:bookmarkStart w:id="6765" w:name="ET_guest_שני_משיח__247"/>
      <w:r w:rsidRPr="00C2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משיח: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765"/>
    </w:p>
    <w:p w14:paraId="42B2F13B" w14:textId="65DD3953" w:rsidR="00C27817" w:rsidRDefault="00C27817" w:rsidP="00C27817">
      <w:pPr>
        <w:pStyle w:val="KeepWithNext"/>
        <w:rPr>
          <w:rtl/>
          <w:lang w:eastAsia="he-IL"/>
        </w:rPr>
      </w:pPr>
    </w:p>
    <w:p w14:paraId="72ED1DA2" w14:textId="0CBF7CAC" w:rsidR="00C27817" w:rsidRDefault="00C27817" w:rsidP="00C27817">
      <w:pPr>
        <w:rPr>
          <w:rtl/>
          <w:lang w:eastAsia="he-IL"/>
        </w:rPr>
      </w:pPr>
      <w:bookmarkStart w:id="6766" w:name="_ETM_Q1_4502668"/>
      <w:bookmarkStart w:id="6767" w:name="_ETM_Q1_4502735"/>
      <w:bookmarkEnd w:id="6766"/>
      <w:bookmarkEnd w:id="6767"/>
      <w:r>
        <w:rPr>
          <w:rFonts w:hint="cs"/>
          <w:rtl/>
          <w:lang w:eastAsia="he-IL"/>
        </w:rPr>
        <w:t xml:space="preserve">אני לא אמרתי </w:t>
      </w:r>
      <w:bookmarkStart w:id="6768" w:name="_ETM_Q1_4499338"/>
      <w:bookmarkEnd w:id="6768"/>
      <w:r>
        <w:rPr>
          <w:rFonts w:hint="cs"/>
          <w:rtl/>
          <w:lang w:eastAsia="he-IL"/>
        </w:rPr>
        <w:t>מ</w:t>
      </w:r>
      <w:bookmarkStart w:id="6769" w:name="_ETM_Q1_4499609"/>
      <w:bookmarkEnd w:id="6769"/>
      <w:r>
        <w:rPr>
          <w:rFonts w:hint="cs"/>
          <w:rtl/>
          <w:lang w:eastAsia="he-IL"/>
        </w:rPr>
        <w:t xml:space="preserve">תנגד, </w:t>
      </w:r>
      <w:bookmarkStart w:id="6770" w:name="_ETM_Q1_4500497"/>
      <w:bookmarkEnd w:id="6770"/>
      <w:r>
        <w:rPr>
          <w:rFonts w:hint="cs"/>
          <w:rtl/>
          <w:lang w:eastAsia="he-IL"/>
        </w:rPr>
        <w:t>אבל בטח בשלב הזה</w:t>
      </w:r>
      <w:r>
        <w:rPr>
          <w:rtl/>
          <w:lang w:eastAsia="he-IL"/>
        </w:rPr>
        <w:t xml:space="preserve"> - - - </w:t>
      </w:r>
      <w:bookmarkStart w:id="6771" w:name="_ETM_Q1_4505235"/>
      <w:bookmarkEnd w:id="6771"/>
    </w:p>
    <w:p w14:paraId="6E2F3F6D" w14:textId="25A124F2" w:rsidR="00C27817" w:rsidRDefault="00C27817" w:rsidP="00C27817">
      <w:pPr>
        <w:rPr>
          <w:rtl/>
          <w:lang w:eastAsia="he-IL"/>
        </w:rPr>
      </w:pPr>
      <w:bookmarkStart w:id="6772" w:name="_ETM_Q1_4505337"/>
      <w:bookmarkStart w:id="6773" w:name="_ETM_Q1_4505817"/>
      <w:bookmarkEnd w:id="6772"/>
      <w:bookmarkEnd w:id="6773"/>
    </w:p>
    <w:p w14:paraId="32132491" w14:textId="6545E83D" w:rsidR="00C27817" w:rsidRDefault="00C27817" w:rsidP="00C27817">
      <w:pPr>
        <w:pStyle w:val="af6"/>
        <w:keepNext/>
        <w:rPr>
          <w:rtl/>
        </w:rPr>
      </w:pPr>
      <w:bookmarkStart w:id="6774" w:name="ET_yor_5694_248"/>
      <w:r w:rsidRPr="00C2781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2781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774"/>
    </w:p>
    <w:p w14:paraId="4CF6A43E" w14:textId="2D07B4EB" w:rsidR="00C27817" w:rsidRDefault="00C27817" w:rsidP="00C27817">
      <w:pPr>
        <w:pStyle w:val="KeepWithNext"/>
        <w:rPr>
          <w:rtl/>
          <w:lang w:eastAsia="he-IL"/>
        </w:rPr>
      </w:pPr>
    </w:p>
    <w:p w14:paraId="1BB45F69" w14:textId="27585A2F" w:rsidR="00C27817" w:rsidRDefault="00C27817" w:rsidP="00C27817">
      <w:pPr>
        <w:rPr>
          <w:rtl/>
          <w:lang w:eastAsia="he-IL"/>
        </w:rPr>
      </w:pPr>
      <w:bookmarkStart w:id="6775" w:name="_ETM_Q1_4506671"/>
      <w:bookmarkStart w:id="6776" w:name="_ETM_Q1_4506706"/>
      <w:bookmarkEnd w:id="6775"/>
      <w:bookmarkEnd w:id="6776"/>
      <w:r>
        <w:rPr>
          <w:rFonts w:hint="cs"/>
          <w:rtl/>
          <w:lang w:eastAsia="he-IL"/>
        </w:rPr>
        <w:t>לא ת</w:t>
      </w:r>
      <w:bookmarkStart w:id="6777" w:name="_ETM_Q1_4503197"/>
      <w:bookmarkStart w:id="6778" w:name="_ETM_Q1_4503490"/>
      <w:bookmarkEnd w:id="6777"/>
      <w:bookmarkEnd w:id="6778"/>
      <w:r>
        <w:rPr>
          <w:rFonts w:hint="cs"/>
          <w:rtl/>
          <w:lang w:eastAsia="he-IL"/>
        </w:rPr>
        <w:t>ומך?</w:t>
      </w:r>
      <w:bookmarkStart w:id="6779" w:name="_ETM_Q1_4505576"/>
      <w:bookmarkEnd w:id="6779"/>
    </w:p>
    <w:p w14:paraId="2E059BC1" w14:textId="2835097D" w:rsidR="00C27817" w:rsidRDefault="00C27817" w:rsidP="00C27817">
      <w:pPr>
        <w:rPr>
          <w:rtl/>
          <w:lang w:eastAsia="he-IL"/>
        </w:rPr>
      </w:pPr>
      <w:bookmarkStart w:id="6780" w:name="_ETM_Q1_4505691"/>
      <w:bookmarkStart w:id="6781" w:name="_ETM_Q1_4506240"/>
      <w:bookmarkEnd w:id="6780"/>
      <w:bookmarkEnd w:id="6781"/>
    </w:p>
    <w:p w14:paraId="15B9DA1A" w14:textId="6E4AFB46" w:rsidR="00C27817" w:rsidRDefault="00C27817" w:rsidP="00C27817">
      <w:pPr>
        <w:pStyle w:val="af9"/>
        <w:keepNext/>
        <w:rPr>
          <w:rtl/>
          <w:lang w:eastAsia="he-IL"/>
        </w:rPr>
      </w:pPr>
      <w:bookmarkStart w:id="6782" w:name="ET_guest_שני_משיח__249"/>
      <w:r w:rsidRPr="00C2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משיח: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782"/>
    </w:p>
    <w:p w14:paraId="1AC2B6DE" w14:textId="3AEE2D47" w:rsidR="00C27817" w:rsidRDefault="00C27817" w:rsidP="00C27817">
      <w:pPr>
        <w:pStyle w:val="KeepWithNext"/>
        <w:rPr>
          <w:rtl/>
          <w:lang w:eastAsia="he-IL"/>
        </w:rPr>
      </w:pPr>
    </w:p>
    <w:p w14:paraId="4DEDCE5A" w14:textId="05343294" w:rsidR="00C27817" w:rsidRDefault="00C27817" w:rsidP="00C27817">
      <w:pPr>
        <w:rPr>
          <w:rtl/>
          <w:lang w:eastAsia="he-IL"/>
        </w:rPr>
      </w:pPr>
      <w:bookmarkStart w:id="6783" w:name="_ETM_Q1_4506905"/>
      <w:bookmarkStart w:id="6784" w:name="_ETM_Q1_4506987"/>
      <w:bookmarkEnd w:id="6783"/>
      <w:bookmarkEnd w:id="6784"/>
      <w:r>
        <w:rPr>
          <w:rFonts w:hint="cs"/>
          <w:rtl/>
          <w:lang w:eastAsia="he-IL"/>
        </w:rPr>
        <w:t xml:space="preserve">בטח </w:t>
      </w:r>
      <w:bookmarkStart w:id="6785" w:name="_ETM_Q1_4502780"/>
      <w:bookmarkStart w:id="6786" w:name="_ETM_Q1_4503024"/>
      <w:bookmarkEnd w:id="6785"/>
      <w:bookmarkEnd w:id="6786"/>
      <w:r>
        <w:rPr>
          <w:rFonts w:hint="cs"/>
          <w:rtl/>
          <w:lang w:eastAsia="he-IL"/>
        </w:rPr>
        <w:t>בשלב הזה אנחנו לא תומכים,</w:t>
      </w:r>
      <w:bookmarkStart w:id="6787" w:name="_ETM_Q1_4506226"/>
      <w:bookmarkEnd w:id="6787"/>
      <w:r>
        <w:rPr>
          <w:rFonts w:hint="cs"/>
          <w:rtl/>
          <w:lang w:eastAsia="he-IL"/>
        </w:rPr>
        <w:t xml:space="preserve"> אבל אני כן רוצה להגיד שמודיעין עילית, </w:t>
      </w:r>
      <w:bookmarkStart w:id="6788" w:name="_ETM_Q1_4508738"/>
      <w:bookmarkEnd w:id="6788"/>
      <w:r>
        <w:rPr>
          <w:rFonts w:hint="cs"/>
          <w:rtl/>
          <w:lang w:eastAsia="he-IL"/>
        </w:rPr>
        <w:t>ו</w:t>
      </w:r>
      <w:bookmarkStart w:id="6789" w:name="_ETM_Q1_4509047"/>
      <w:bookmarkEnd w:id="6789"/>
      <w:r>
        <w:rPr>
          <w:rFonts w:hint="cs"/>
          <w:rtl/>
          <w:lang w:eastAsia="he-IL"/>
        </w:rPr>
        <w:t xml:space="preserve">אמרו פה </w:t>
      </w:r>
      <w:bookmarkStart w:id="6790" w:name="_ETM_Q1_4509846"/>
      <w:bookmarkEnd w:id="6790"/>
      <w:r>
        <w:rPr>
          <w:rFonts w:hint="cs"/>
          <w:rtl/>
          <w:lang w:eastAsia="he-IL"/>
        </w:rPr>
        <w:t xml:space="preserve">את מספר התושבים, כמו מודיעין, זו עיר גדולה וברור לנו </w:t>
      </w:r>
      <w:bookmarkStart w:id="6791" w:name="_ETM_Q1_4518921"/>
      <w:bookmarkStart w:id="6792" w:name="_ETM_Q1_4514151"/>
      <w:bookmarkEnd w:id="6791"/>
      <w:bookmarkEnd w:id="6792"/>
      <w:r>
        <w:rPr>
          <w:rFonts w:hint="cs"/>
          <w:rtl/>
          <w:lang w:eastAsia="he-IL"/>
        </w:rPr>
        <w:t>ש</w:t>
      </w:r>
      <w:bookmarkStart w:id="6793" w:name="_ETM_Q1_4514434"/>
      <w:bookmarkEnd w:id="6793"/>
      <w:r>
        <w:rPr>
          <w:rFonts w:hint="cs"/>
          <w:rtl/>
          <w:lang w:eastAsia="he-IL"/>
        </w:rPr>
        <w:t>צריך עוד יציאה למודיעין עילית</w:t>
      </w:r>
      <w:bookmarkStart w:id="6794" w:name="_ETM_Q1_4520360"/>
      <w:bookmarkEnd w:id="6794"/>
      <w:r>
        <w:rPr>
          <w:rFonts w:hint="cs"/>
          <w:rtl/>
          <w:lang w:eastAsia="he-IL"/>
        </w:rPr>
        <w:t xml:space="preserve">, </w:t>
      </w:r>
      <w:bookmarkStart w:id="6795" w:name="_ETM_Q1_4520669"/>
      <w:bookmarkEnd w:id="6795"/>
      <w:r>
        <w:rPr>
          <w:rFonts w:hint="cs"/>
          <w:rtl/>
          <w:lang w:eastAsia="he-IL"/>
        </w:rPr>
        <w:t>עכשיו השאלה</w:t>
      </w:r>
      <w:bookmarkStart w:id="6796" w:name="_ETM_Q1_4522221"/>
      <w:bookmarkEnd w:id="6796"/>
      <w:r>
        <w:rPr>
          <w:rFonts w:hint="cs"/>
          <w:rtl/>
          <w:lang w:eastAsia="he-IL"/>
        </w:rPr>
        <w:t xml:space="preserve"> היא לאן הכביש הזה יוביל, אם ל</w:t>
      </w:r>
      <w:bookmarkStart w:id="6797" w:name="_ETM_Q1_4522244"/>
      <w:bookmarkEnd w:id="6797"/>
      <w:r>
        <w:rPr>
          <w:rFonts w:hint="cs"/>
          <w:rtl/>
          <w:lang w:eastAsia="he-IL"/>
        </w:rPr>
        <w:t>-</w:t>
      </w:r>
      <w:bookmarkStart w:id="6798" w:name="_ETM_Q1_4522510"/>
      <w:bookmarkEnd w:id="6798"/>
      <w:r>
        <w:rPr>
          <w:rFonts w:hint="cs"/>
          <w:rtl/>
          <w:lang w:eastAsia="he-IL"/>
        </w:rPr>
        <w:t xml:space="preserve">446 או ל-443. מהבחינה התחבורתית, אני שמה רגע בצד את </w:t>
      </w:r>
      <w:bookmarkStart w:id="6799" w:name="_ETM_Q1_4532403"/>
      <w:bookmarkEnd w:id="6799"/>
      <w:r>
        <w:rPr>
          <w:rFonts w:hint="cs"/>
          <w:rtl/>
          <w:lang w:eastAsia="he-IL"/>
        </w:rPr>
        <w:t>הביטחוני וחירום,</w:t>
      </w:r>
      <w:bookmarkStart w:id="6800" w:name="_ETM_Q1_4530204"/>
      <w:bookmarkEnd w:id="6800"/>
      <w:r>
        <w:rPr>
          <w:rFonts w:hint="cs"/>
          <w:rtl/>
          <w:lang w:eastAsia="he-IL"/>
        </w:rPr>
        <w:t xml:space="preserve"> </w:t>
      </w:r>
      <w:bookmarkStart w:id="6801" w:name="_ETM_Q1_4530475"/>
      <w:bookmarkEnd w:id="6801"/>
      <w:r>
        <w:rPr>
          <w:rFonts w:hint="cs"/>
          <w:rtl/>
          <w:lang w:eastAsia="he-IL"/>
        </w:rPr>
        <w:t>בטח תחבורתית, לא</w:t>
      </w:r>
      <w:bookmarkStart w:id="6802" w:name="_ETM_Q1_4526096"/>
      <w:bookmarkStart w:id="6803" w:name="_ETM_Q1_4525806"/>
      <w:bookmarkEnd w:id="6802"/>
      <w:bookmarkEnd w:id="6803"/>
      <w:r>
        <w:rPr>
          <w:rFonts w:hint="cs"/>
          <w:rtl/>
          <w:lang w:eastAsia="he-IL"/>
        </w:rPr>
        <w:t xml:space="preserve"> נדרש </w:t>
      </w:r>
      <w:bookmarkStart w:id="6804" w:name="_ETM_Q1_4532570"/>
      <w:bookmarkEnd w:id="6804"/>
      <w:r>
        <w:rPr>
          <w:rFonts w:hint="cs"/>
          <w:rtl/>
          <w:lang w:eastAsia="he-IL"/>
        </w:rPr>
        <w:t>ל</w:t>
      </w:r>
      <w:bookmarkStart w:id="6805" w:name="_ETM_Q1_4532830"/>
      <w:bookmarkEnd w:id="6805"/>
      <w:r>
        <w:rPr>
          <w:rFonts w:hint="cs"/>
          <w:rtl/>
          <w:lang w:eastAsia="he-IL"/>
        </w:rPr>
        <w:t>חיבור 443.</w:t>
      </w:r>
      <w:bookmarkStart w:id="6806" w:name="_ETM_Q1_4535264"/>
      <w:bookmarkEnd w:id="6806"/>
      <w:r>
        <w:rPr>
          <w:rFonts w:hint="cs"/>
          <w:rtl/>
          <w:lang w:eastAsia="he-IL"/>
        </w:rPr>
        <w:t xml:space="preserve"> </w:t>
      </w:r>
      <w:bookmarkStart w:id="6807" w:name="_ETM_Q1_4535520"/>
      <w:bookmarkEnd w:id="6807"/>
      <w:r>
        <w:rPr>
          <w:rFonts w:hint="cs"/>
          <w:rtl/>
          <w:lang w:eastAsia="he-IL"/>
        </w:rPr>
        <w:t>מהבח</w:t>
      </w:r>
      <w:bookmarkStart w:id="6808" w:name="_ETM_Q1_4536080"/>
      <w:bookmarkEnd w:id="6808"/>
      <w:r>
        <w:rPr>
          <w:rFonts w:hint="cs"/>
          <w:rtl/>
          <w:lang w:eastAsia="he-IL"/>
        </w:rPr>
        <w:t>ינה הביטחונית, יש חלופות, אפשר למצוא חלופות.</w:t>
      </w:r>
    </w:p>
    <w:p w14:paraId="45CAE9B4" w14:textId="77777777" w:rsidR="00C27817" w:rsidRDefault="00C27817" w:rsidP="00C27817">
      <w:pPr>
        <w:rPr>
          <w:rtl/>
          <w:lang w:eastAsia="he-IL"/>
        </w:rPr>
      </w:pPr>
      <w:bookmarkStart w:id="6809" w:name="_ETM_Q1_4543440"/>
      <w:bookmarkStart w:id="6810" w:name="_ETM_Q1_4543550"/>
      <w:bookmarkStart w:id="6811" w:name="_ETM_Q1_4538839"/>
      <w:bookmarkStart w:id="6812" w:name="_ETM_Q1_4539131"/>
      <w:bookmarkStart w:id="6813" w:name="_ETM_Q1_4539710"/>
      <w:bookmarkEnd w:id="6809"/>
      <w:bookmarkEnd w:id="6810"/>
      <w:bookmarkEnd w:id="6811"/>
      <w:bookmarkEnd w:id="6812"/>
      <w:bookmarkEnd w:id="6813"/>
    </w:p>
    <w:p w14:paraId="3FF4C851" w14:textId="24984092" w:rsidR="00C27817" w:rsidRDefault="00C27817" w:rsidP="00C27817">
      <w:pPr>
        <w:pStyle w:val="a4"/>
        <w:keepNext/>
        <w:rPr>
          <w:rtl/>
        </w:rPr>
      </w:pPr>
      <w:bookmarkStart w:id="6814" w:name="ET_speaker_5787_250"/>
      <w:r w:rsidRPr="00C278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7817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6814"/>
    </w:p>
    <w:p w14:paraId="4DC8E7F0" w14:textId="77777777" w:rsidR="00C27817" w:rsidRDefault="00C27817" w:rsidP="00C27817">
      <w:pPr>
        <w:pStyle w:val="KeepWithNext"/>
        <w:rPr>
          <w:rtl/>
        </w:rPr>
      </w:pPr>
    </w:p>
    <w:p w14:paraId="301AADD5" w14:textId="77777777" w:rsidR="00C27817" w:rsidRDefault="00C27817" w:rsidP="00C27817">
      <w:pPr>
        <w:rPr>
          <w:rtl/>
        </w:rPr>
      </w:pPr>
      <w:bookmarkStart w:id="6815" w:name="_ETM_Q1_4540653"/>
      <w:bookmarkStart w:id="6816" w:name="_ETM_Q1_4540696"/>
      <w:bookmarkEnd w:id="6815"/>
      <w:bookmarkEnd w:id="6816"/>
      <w:r>
        <w:rPr>
          <w:rFonts w:hint="cs"/>
          <w:rtl/>
        </w:rPr>
        <w:t>כלומר מה שאת אומרת</w:t>
      </w:r>
      <w:bookmarkStart w:id="6817" w:name="_ETM_Q1_4543044"/>
      <w:bookmarkEnd w:id="6817"/>
      <w:r>
        <w:rPr>
          <w:rFonts w:hint="cs"/>
          <w:rtl/>
        </w:rPr>
        <w:t xml:space="preserve"> זה שלמעשה ההרחבה של 4</w:t>
      </w:r>
      <w:bookmarkStart w:id="6818" w:name="_ETM_Q1_4544790"/>
      <w:bookmarkStart w:id="6819" w:name="_ETM_Q1_4545047"/>
      <w:bookmarkEnd w:id="6818"/>
      <w:bookmarkEnd w:id="6819"/>
      <w:r>
        <w:rPr>
          <w:rFonts w:hint="cs"/>
          <w:rtl/>
        </w:rPr>
        <w:t xml:space="preserve">46 אמורה לספק את הצרכים התחבורתיים </w:t>
      </w:r>
      <w:bookmarkStart w:id="6820" w:name="_ETM_Q1_4552024"/>
      <w:bookmarkEnd w:id="6820"/>
      <w:r>
        <w:rPr>
          <w:rFonts w:hint="cs"/>
          <w:rtl/>
        </w:rPr>
        <w:t>שנים קדימה?</w:t>
      </w:r>
      <w:bookmarkStart w:id="6821" w:name="_ETM_Q1_4554146"/>
      <w:bookmarkEnd w:id="6821"/>
    </w:p>
    <w:p w14:paraId="64A6BE48" w14:textId="77777777" w:rsidR="00C27817" w:rsidRDefault="00C27817" w:rsidP="00C27817">
      <w:pPr>
        <w:rPr>
          <w:rtl/>
        </w:rPr>
      </w:pPr>
      <w:bookmarkStart w:id="6822" w:name="_ETM_Q1_4554317"/>
      <w:bookmarkStart w:id="6823" w:name="_ETM_Q1_4549733"/>
      <w:bookmarkStart w:id="6824" w:name="_ETM_Q1_4550013"/>
      <w:bookmarkStart w:id="6825" w:name="_ETM_Q1_4550941"/>
      <w:bookmarkEnd w:id="6822"/>
      <w:bookmarkEnd w:id="6823"/>
      <w:bookmarkEnd w:id="6824"/>
      <w:bookmarkEnd w:id="6825"/>
    </w:p>
    <w:p w14:paraId="5C437A19" w14:textId="7F6F0FB6" w:rsidR="00C27817" w:rsidRDefault="00C27817" w:rsidP="00C27817">
      <w:pPr>
        <w:pStyle w:val="af9"/>
        <w:keepNext/>
        <w:rPr>
          <w:rtl/>
        </w:rPr>
      </w:pPr>
      <w:bookmarkStart w:id="6826" w:name="ET_guest_שני_משיח__251"/>
      <w:r w:rsidRPr="00C27817">
        <w:rPr>
          <w:rStyle w:val="TagStyle"/>
          <w:rtl/>
        </w:rPr>
        <w:t xml:space="preserve"> &lt;&lt; אורח &gt;&gt; </w:t>
      </w:r>
      <w:r>
        <w:rPr>
          <w:rtl/>
        </w:rPr>
        <w:t>שני משיח: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6826"/>
    </w:p>
    <w:p w14:paraId="30FEF873" w14:textId="77777777" w:rsidR="00C27817" w:rsidRDefault="00C27817" w:rsidP="00C27817">
      <w:pPr>
        <w:pStyle w:val="KeepWithNext"/>
        <w:rPr>
          <w:rtl/>
        </w:rPr>
      </w:pPr>
    </w:p>
    <w:p w14:paraId="77D787E8" w14:textId="77777777" w:rsidR="00C27817" w:rsidRDefault="00C27817" w:rsidP="00C27817">
      <w:pPr>
        <w:rPr>
          <w:rtl/>
        </w:rPr>
      </w:pPr>
      <w:bookmarkStart w:id="6827" w:name="_ETM_Q1_4551887"/>
      <w:bookmarkStart w:id="6828" w:name="_ETM_Q1_4551994"/>
      <w:bookmarkEnd w:id="6827"/>
      <w:bookmarkEnd w:id="6828"/>
      <w:r>
        <w:rPr>
          <w:rFonts w:hint="cs"/>
          <w:rtl/>
        </w:rPr>
        <w:t xml:space="preserve">שנים קדימה. שוב, אנחנו </w:t>
      </w:r>
      <w:bookmarkStart w:id="6829" w:name="_ETM_Q1_4551286"/>
      <w:bookmarkStart w:id="6830" w:name="_ETM_Q1_4551557"/>
      <w:bookmarkEnd w:id="6829"/>
      <w:bookmarkEnd w:id="6830"/>
      <w:r>
        <w:rPr>
          <w:rFonts w:hint="cs"/>
          <w:rtl/>
        </w:rPr>
        <w:t>כרגע משדרגים רק לשני נתיבים</w:t>
      </w:r>
      <w:bookmarkStart w:id="6831" w:name="_ETM_Q1_4557349"/>
      <w:bookmarkEnd w:id="6831"/>
      <w:r>
        <w:rPr>
          <w:rFonts w:hint="cs"/>
          <w:rtl/>
        </w:rPr>
        <w:t xml:space="preserve"> פלוס </w:t>
      </w:r>
      <w:bookmarkStart w:id="6832" w:name="_ETM_Q1_4553282"/>
      <w:bookmarkEnd w:id="6832"/>
      <w:r>
        <w:rPr>
          <w:rFonts w:hint="cs"/>
          <w:rtl/>
        </w:rPr>
        <w:t>נ</w:t>
      </w:r>
      <w:bookmarkStart w:id="6833" w:name="_ETM_Q1_4553567"/>
      <w:bookmarkEnd w:id="6833"/>
      <w:r>
        <w:rPr>
          <w:rFonts w:hint="cs"/>
          <w:rtl/>
        </w:rPr>
        <w:t xml:space="preserve">ת"צ, בעתיד </w:t>
      </w:r>
      <w:bookmarkStart w:id="6834" w:name="_ETM_Q1_4555591"/>
      <w:bookmarkEnd w:id="6834"/>
      <w:r>
        <w:rPr>
          <w:rFonts w:hint="cs"/>
          <w:rtl/>
        </w:rPr>
        <w:t>י</w:t>
      </w:r>
      <w:bookmarkStart w:id="6835" w:name="_ETM_Q1_4555872"/>
      <w:bookmarkEnd w:id="6835"/>
      <w:r>
        <w:rPr>
          <w:rFonts w:hint="cs"/>
          <w:rtl/>
        </w:rPr>
        <w:t>שדרגו את המחלפונים על 446 ובמחלף שילת</w:t>
      </w:r>
      <w:bookmarkStart w:id="6836" w:name="_ETM_Q1_4561257"/>
      <w:bookmarkStart w:id="6837" w:name="_ETM_Q1_4561549"/>
      <w:bookmarkEnd w:id="6836"/>
      <w:bookmarkEnd w:id="6837"/>
      <w:r>
        <w:rPr>
          <w:rFonts w:hint="cs"/>
          <w:rtl/>
        </w:rPr>
        <w:t xml:space="preserve"> </w:t>
      </w:r>
      <w:bookmarkStart w:id="6838" w:name="_ETM_Q1_4561883"/>
      <w:bookmarkEnd w:id="6838"/>
      <w:r>
        <w:rPr>
          <w:rFonts w:hint="cs"/>
          <w:rtl/>
        </w:rPr>
        <w:t xml:space="preserve">אם העירייה תרשה לנו לקדם את </w:t>
      </w:r>
      <w:bookmarkStart w:id="6839" w:name="_ETM_Q1_4564403"/>
      <w:bookmarkStart w:id="6840" w:name="_ETM_Q1_4564707"/>
      <w:bookmarkEnd w:id="6839"/>
      <w:bookmarkEnd w:id="6840"/>
      <w:r>
        <w:rPr>
          <w:rFonts w:hint="cs"/>
          <w:rtl/>
        </w:rPr>
        <w:t>זה.</w:t>
      </w:r>
      <w:bookmarkStart w:id="6841" w:name="_ETM_Q1_4566244"/>
      <w:bookmarkEnd w:id="6841"/>
    </w:p>
    <w:p w14:paraId="57675704" w14:textId="77777777" w:rsidR="00C27817" w:rsidRDefault="00C27817" w:rsidP="00C27817">
      <w:pPr>
        <w:rPr>
          <w:rtl/>
        </w:rPr>
      </w:pPr>
      <w:bookmarkStart w:id="6842" w:name="_ETM_Q1_4566350"/>
      <w:bookmarkEnd w:id="6842"/>
    </w:p>
    <w:p w14:paraId="34223F7E" w14:textId="2F8F9A1B" w:rsidR="00C27817" w:rsidRDefault="00C27817" w:rsidP="00C27817">
      <w:pPr>
        <w:pStyle w:val="af9"/>
        <w:keepNext/>
        <w:rPr>
          <w:rtl/>
        </w:rPr>
      </w:pPr>
      <w:bookmarkStart w:id="6843" w:name="ET_guest_הרב_יעקב_גוטרמן__252"/>
      <w:r w:rsidRPr="00C27817">
        <w:rPr>
          <w:rStyle w:val="TagStyle"/>
          <w:rtl/>
        </w:rPr>
        <w:t xml:space="preserve"> </w:t>
      </w:r>
      <w:r w:rsidRPr="003871DC">
        <w:rPr>
          <w:rStyle w:val="TagStyle"/>
          <w:rtl/>
        </w:rPr>
        <w:t xml:space="preserve">&lt;&lt; אורח &gt;&gt; </w:t>
      </w:r>
      <w:r w:rsidRPr="003871DC">
        <w:rPr>
          <w:rtl/>
        </w:rPr>
        <w:t>יעקב גוטרמן:</w:t>
      </w:r>
      <w:r w:rsidRPr="003871DC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6843"/>
    </w:p>
    <w:p w14:paraId="651B6FF6" w14:textId="77777777" w:rsidR="00C27817" w:rsidRDefault="00C27817" w:rsidP="00C27817">
      <w:pPr>
        <w:pStyle w:val="KeepWithNext"/>
        <w:rPr>
          <w:rtl/>
        </w:rPr>
      </w:pPr>
    </w:p>
    <w:p w14:paraId="5E4BD355" w14:textId="0894C73D" w:rsidR="00C27817" w:rsidRDefault="00C27817" w:rsidP="00C27817">
      <w:pPr>
        <w:rPr>
          <w:rtl/>
        </w:rPr>
      </w:pPr>
      <w:bookmarkStart w:id="6844" w:name="_ETM_Q1_4567893"/>
      <w:bookmarkStart w:id="6845" w:name="_ETM_Q1_4567933"/>
      <w:bookmarkStart w:id="6846" w:name="_ETM_Q1_4570489"/>
      <w:bookmarkStart w:id="6847" w:name="_ETM_Q1_4570741"/>
      <w:bookmarkStart w:id="6848" w:name="_ETM_Q1_4566037"/>
      <w:bookmarkStart w:id="6849" w:name="_ETM_Q1_4566292"/>
      <w:bookmarkEnd w:id="6844"/>
      <w:bookmarkEnd w:id="6845"/>
      <w:bookmarkEnd w:id="6846"/>
      <w:bookmarkEnd w:id="6847"/>
      <w:bookmarkEnd w:id="6848"/>
      <w:bookmarkEnd w:id="6849"/>
      <w:r>
        <w:rPr>
          <w:rFonts w:hint="cs"/>
          <w:rtl/>
        </w:rPr>
        <w:t xml:space="preserve">אבל הבנתי </w:t>
      </w:r>
      <w:bookmarkStart w:id="6850" w:name="_ETM_Q1_4532006"/>
      <w:bookmarkStart w:id="6851" w:name="_ETM_Q1_4532282"/>
      <w:bookmarkStart w:id="6852" w:name="_ETM_Q1_4564692"/>
      <w:bookmarkStart w:id="6853" w:name="_ETM_Q1_4564919"/>
      <w:bookmarkEnd w:id="6850"/>
      <w:bookmarkEnd w:id="6851"/>
      <w:bookmarkEnd w:id="6852"/>
      <w:bookmarkEnd w:id="6853"/>
      <w:r>
        <w:rPr>
          <w:rFonts w:hint="cs"/>
          <w:rtl/>
        </w:rPr>
        <w:t xml:space="preserve">נכון שאת גם </w:t>
      </w:r>
      <w:bookmarkStart w:id="6854" w:name="_ETM_Q1_4568663"/>
      <w:bookmarkEnd w:id="6854"/>
      <w:r>
        <w:rPr>
          <w:rFonts w:hint="cs"/>
          <w:rtl/>
        </w:rPr>
        <w:t xml:space="preserve">בוועדה אמרת </w:t>
      </w:r>
      <w:bookmarkStart w:id="6855" w:name="_ETM_Q1_4565504"/>
      <w:bookmarkEnd w:id="6855"/>
      <w:r>
        <w:rPr>
          <w:rFonts w:hint="cs"/>
          <w:rtl/>
        </w:rPr>
        <w:t>ש</w:t>
      </w:r>
      <w:bookmarkStart w:id="6856" w:name="_ETM_Q1_4565780"/>
      <w:bookmarkEnd w:id="6856"/>
      <w:r>
        <w:rPr>
          <w:rFonts w:hint="cs"/>
          <w:rtl/>
        </w:rPr>
        <w:t>צריך עוד יציאה, נכון?</w:t>
      </w:r>
    </w:p>
    <w:p w14:paraId="135A9251" w14:textId="14ABF8BB" w:rsidR="00C27817" w:rsidRDefault="00C27817" w:rsidP="00C27817">
      <w:pPr>
        <w:rPr>
          <w:rtl/>
        </w:rPr>
      </w:pPr>
      <w:bookmarkStart w:id="6857" w:name="_ETM_Q1_4569880"/>
      <w:bookmarkStart w:id="6858" w:name="_ETM_Q1_4569967"/>
      <w:bookmarkStart w:id="6859" w:name="_ETM_Q1_4570420"/>
      <w:bookmarkEnd w:id="6857"/>
      <w:bookmarkEnd w:id="6858"/>
      <w:bookmarkEnd w:id="6859"/>
    </w:p>
    <w:p w14:paraId="2471E677" w14:textId="35682517" w:rsidR="00C27817" w:rsidRDefault="00C27817" w:rsidP="00C27817">
      <w:pPr>
        <w:pStyle w:val="af9"/>
        <w:keepNext/>
        <w:rPr>
          <w:rtl/>
        </w:rPr>
      </w:pPr>
      <w:bookmarkStart w:id="6860" w:name="ET_guest_שני_משיח__253"/>
      <w:r w:rsidRPr="00C27817">
        <w:rPr>
          <w:rStyle w:val="TagStyle"/>
          <w:rtl/>
        </w:rPr>
        <w:t xml:space="preserve"> &lt;&lt; אורח &gt;&gt; </w:t>
      </w:r>
      <w:r>
        <w:rPr>
          <w:rtl/>
        </w:rPr>
        <w:t>שני משיח: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6860"/>
    </w:p>
    <w:p w14:paraId="598E5E89" w14:textId="45CD8CA1" w:rsidR="00C27817" w:rsidRDefault="00C27817" w:rsidP="00C27817">
      <w:pPr>
        <w:pStyle w:val="KeepWithNext"/>
        <w:rPr>
          <w:rtl/>
        </w:rPr>
      </w:pPr>
    </w:p>
    <w:p w14:paraId="7998D4AD" w14:textId="27077308" w:rsidR="00C27817" w:rsidRDefault="00C27817" w:rsidP="00C27817">
      <w:pPr>
        <w:rPr>
          <w:rtl/>
        </w:rPr>
      </w:pPr>
      <w:bookmarkStart w:id="6861" w:name="_ETM_Q1_4571307"/>
      <w:bookmarkStart w:id="6862" w:name="_ETM_Q1_4571339"/>
      <w:bookmarkEnd w:id="6861"/>
      <w:bookmarkEnd w:id="6862"/>
      <w:r>
        <w:rPr>
          <w:rFonts w:hint="cs"/>
          <w:rtl/>
        </w:rPr>
        <w:t>נכו</w:t>
      </w:r>
      <w:bookmarkStart w:id="6863" w:name="_ETM_Q1_4567824"/>
      <w:bookmarkEnd w:id="6863"/>
      <w:r>
        <w:rPr>
          <w:rFonts w:hint="cs"/>
          <w:rtl/>
        </w:rPr>
        <w:t>ן</w:t>
      </w:r>
      <w:bookmarkStart w:id="6864" w:name="_ETM_Q1_4568105"/>
      <w:bookmarkEnd w:id="6864"/>
      <w:r>
        <w:rPr>
          <w:rFonts w:hint="cs"/>
          <w:rtl/>
        </w:rPr>
        <w:t>.</w:t>
      </w:r>
    </w:p>
    <w:p w14:paraId="0B727D24" w14:textId="42379316" w:rsidR="00C27817" w:rsidRDefault="00C27817" w:rsidP="00C27817">
      <w:pPr>
        <w:rPr>
          <w:rtl/>
        </w:rPr>
      </w:pPr>
      <w:bookmarkStart w:id="6865" w:name="_ETM_Q1_4568496"/>
      <w:bookmarkStart w:id="6866" w:name="_ETM_Q1_4568590"/>
      <w:bookmarkEnd w:id="6865"/>
      <w:bookmarkEnd w:id="6866"/>
    </w:p>
    <w:p w14:paraId="691297FE" w14:textId="451F3E36" w:rsidR="00C27817" w:rsidRDefault="00C27817" w:rsidP="00C27817">
      <w:pPr>
        <w:pStyle w:val="af9"/>
        <w:keepNext/>
        <w:rPr>
          <w:rtl/>
        </w:rPr>
      </w:pPr>
      <w:bookmarkStart w:id="6867" w:name="ET_guest_הרב_יעקב_גוטרמן__254"/>
      <w:r w:rsidRPr="00C27817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6867"/>
    </w:p>
    <w:p w14:paraId="410C963D" w14:textId="1AEC7EED" w:rsidR="00C27817" w:rsidRDefault="00C27817" w:rsidP="00C27817">
      <w:pPr>
        <w:pStyle w:val="KeepWithNext"/>
        <w:rPr>
          <w:rtl/>
        </w:rPr>
      </w:pPr>
    </w:p>
    <w:p w14:paraId="7DCDF8A0" w14:textId="4C88FD96" w:rsidR="00C27817" w:rsidRDefault="00C27817" w:rsidP="00C27817">
      <w:pPr>
        <w:rPr>
          <w:rtl/>
        </w:rPr>
      </w:pPr>
      <w:bookmarkStart w:id="6868" w:name="_ETM_Q1_4570312"/>
      <w:bookmarkStart w:id="6869" w:name="_ETM_Q1_4570384"/>
      <w:bookmarkEnd w:id="6868"/>
      <w:bookmarkEnd w:id="6869"/>
      <w:r>
        <w:rPr>
          <w:rFonts w:hint="cs"/>
          <w:rtl/>
        </w:rPr>
        <w:t xml:space="preserve">אז שישמע את זה חבר </w:t>
      </w:r>
      <w:bookmarkStart w:id="6870" w:name="_ETM_Q1_4572944"/>
      <w:bookmarkEnd w:id="6870"/>
      <w:r>
        <w:rPr>
          <w:rFonts w:hint="cs"/>
          <w:rtl/>
        </w:rPr>
        <w:t>ה</w:t>
      </w:r>
      <w:r w:rsidR="00F979E3">
        <w:rPr>
          <w:rFonts w:hint="cs"/>
          <w:rtl/>
        </w:rPr>
        <w:t xml:space="preserve">כנסת זה </w:t>
      </w:r>
      <w:r>
        <w:rPr>
          <w:rFonts w:hint="cs"/>
          <w:rtl/>
        </w:rPr>
        <w:t>חשוב, צריך עוד יציאה.</w:t>
      </w:r>
    </w:p>
    <w:p w14:paraId="7A2E75D0" w14:textId="636AB681" w:rsidR="00C27817" w:rsidRDefault="00C27817" w:rsidP="00C27817">
      <w:pPr>
        <w:rPr>
          <w:rtl/>
        </w:rPr>
      </w:pPr>
      <w:bookmarkStart w:id="6871" w:name="_ETM_Q1_4576890"/>
      <w:bookmarkStart w:id="6872" w:name="_ETM_Q1_4577081"/>
      <w:bookmarkStart w:id="6873" w:name="_ETM_Q1_4572160"/>
      <w:bookmarkStart w:id="6874" w:name="_ETM_Q1_4572412"/>
      <w:bookmarkStart w:id="6875" w:name="_ETM_Q1_4572752"/>
      <w:bookmarkEnd w:id="6871"/>
      <w:bookmarkEnd w:id="6872"/>
      <w:bookmarkEnd w:id="6873"/>
      <w:bookmarkEnd w:id="6874"/>
      <w:bookmarkEnd w:id="6875"/>
    </w:p>
    <w:p w14:paraId="0FE85C24" w14:textId="260152DA" w:rsidR="00C27817" w:rsidRDefault="00C27817" w:rsidP="00C27817">
      <w:pPr>
        <w:pStyle w:val="af6"/>
        <w:keepNext/>
        <w:rPr>
          <w:rtl/>
        </w:rPr>
      </w:pPr>
      <w:bookmarkStart w:id="6876" w:name="ET_yor_5694_255"/>
      <w:r w:rsidRPr="00C2781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2781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876"/>
    </w:p>
    <w:p w14:paraId="285209DF" w14:textId="6E517ED5" w:rsidR="00C27817" w:rsidRDefault="00C27817" w:rsidP="00C27817">
      <w:pPr>
        <w:pStyle w:val="KeepWithNext"/>
        <w:rPr>
          <w:rtl/>
          <w:lang w:eastAsia="he-IL"/>
        </w:rPr>
      </w:pPr>
    </w:p>
    <w:p w14:paraId="477BB4E1" w14:textId="3E4FF2FB" w:rsidR="00C27817" w:rsidRDefault="00C27817" w:rsidP="00C27817">
      <w:pPr>
        <w:rPr>
          <w:rtl/>
          <w:lang w:eastAsia="he-IL"/>
        </w:rPr>
      </w:pPr>
      <w:bookmarkStart w:id="6877" w:name="_ETM_Q1_4573692"/>
      <w:bookmarkStart w:id="6878" w:name="_ETM_Q1_4573728"/>
      <w:bookmarkEnd w:id="6877"/>
      <w:bookmarkEnd w:id="6878"/>
      <w:r>
        <w:rPr>
          <w:rFonts w:hint="cs"/>
          <w:rtl/>
          <w:lang w:eastAsia="he-IL"/>
        </w:rPr>
        <w:t xml:space="preserve">אין שום בעיה עם עוד יציאה, </w:t>
      </w:r>
      <w:bookmarkStart w:id="6879" w:name="_ETM_Q1_4576914"/>
      <w:bookmarkEnd w:id="6879"/>
      <w:r>
        <w:rPr>
          <w:rFonts w:hint="cs"/>
          <w:rtl/>
          <w:lang w:eastAsia="he-IL"/>
        </w:rPr>
        <w:t>אף אחד כאן לא</w:t>
      </w:r>
      <w:bookmarkStart w:id="6880" w:name="_ETM_Q1_4574403"/>
      <w:bookmarkEnd w:id="6880"/>
      <w:r>
        <w:rPr>
          <w:rtl/>
          <w:lang w:eastAsia="he-IL"/>
        </w:rPr>
        <w:t xml:space="preserve"> - - - </w:t>
      </w:r>
      <w:bookmarkStart w:id="6881" w:name="_ETM_Q1_4574702"/>
      <w:bookmarkStart w:id="6882" w:name="_ETM_Q1_4575525"/>
      <w:bookmarkEnd w:id="6881"/>
      <w:bookmarkEnd w:id="6882"/>
    </w:p>
    <w:p w14:paraId="49992F3B" w14:textId="14B5B392" w:rsidR="00C27817" w:rsidRDefault="00C27817" w:rsidP="00C27817">
      <w:pPr>
        <w:rPr>
          <w:rtl/>
          <w:lang w:eastAsia="he-IL"/>
        </w:rPr>
      </w:pPr>
      <w:bookmarkStart w:id="6883" w:name="_ETM_Q1_4575615"/>
      <w:bookmarkEnd w:id="6883"/>
    </w:p>
    <w:p w14:paraId="19B696F2" w14:textId="35799C89" w:rsidR="00C27817" w:rsidRDefault="00C27817" w:rsidP="00C27817">
      <w:pPr>
        <w:pStyle w:val="af9"/>
        <w:keepNext/>
        <w:rPr>
          <w:rtl/>
          <w:lang w:eastAsia="he-IL"/>
        </w:rPr>
      </w:pPr>
      <w:bookmarkStart w:id="6884" w:name="ET_guest_הרב_יעקב_גוטרמן__256"/>
      <w:r w:rsidRPr="00C27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C2781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884"/>
    </w:p>
    <w:p w14:paraId="52EAEB21" w14:textId="194B2AAE" w:rsidR="00C27817" w:rsidRDefault="00C27817" w:rsidP="00C27817">
      <w:pPr>
        <w:pStyle w:val="KeepWithNext"/>
        <w:rPr>
          <w:rtl/>
          <w:lang w:eastAsia="he-IL"/>
        </w:rPr>
      </w:pPr>
    </w:p>
    <w:p w14:paraId="05DEC408" w14:textId="77777777" w:rsidR="00F979E3" w:rsidRDefault="00C27817" w:rsidP="00C27817">
      <w:pPr>
        <w:rPr>
          <w:rtl/>
          <w:lang w:eastAsia="he-IL"/>
        </w:rPr>
      </w:pPr>
      <w:bookmarkStart w:id="6885" w:name="_ETM_Q1_4577547"/>
      <w:bookmarkStart w:id="6886" w:name="_ETM_Q1_4577581"/>
      <w:bookmarkEnd w:id="6885"/>
      <w:bookmarkEnd w:id="6886"/>
      <w:r>
        <w:rPr>
          <w:rFonts w:hint="cs"/>
          <w:rtl/>
          <w:lang w:eastAsia="he-IL"/>
        </w:rPr>
        <w:t>לא, זה חשוב מאוד ש</w:t>
      </w:r>
      <w:bookmarkStart w:id="6887" w:name="_ETM_Q1_4575364"/>
      <w:bookmarkStart w:id="6888" w:name="_ETM_Q1_4575626"/>
      <w:bookmarkEnd w:id="6887"/>
      <w:bookmarkEnd w:id="6888"/>
      <w:r w:rsidR="00F979E3">
        <w:rPr>
          <w:rFonts w:hint="cs"/>
          <w:rtl/>
          <w:lang w:eastAsia="he-IL"/>
        </w:rPr>
        <w:t>אומרים</w:t>
      </w:r>
      <w:r>
        <w:rPr>
          <w:rFonts w:hint="cs"/>
          <w:rtl/>
          <w:lang w:eastAsia="he-IL"/>
        </w:rPr>
        <w:t xml:space="preserve"> </w:t>
      </w:r>
      <w:bookmarkStart w:id="6889" w:name="_ETM_Q1_4575875"/>
      <w:bookmarkStart w:id="6890" w:name="_ETM_Q1_4574676"/>
      <w:bookmarkStart w:id="6891" w:name="_ETM_Q1_4574968"/>
      <w:bookmarkEnd w:id="6889"/>
      <w:bookmarkEnd w:id="6890"/>
      <w:bookmarkEnd w:id="6891"/>
      <w:r w:rsidR="00F979E3">
        <w:rPr>
          <w:rFonts w:hint="cs"/>
          <w:rtl/>
          <w:lang w:eastAsia="he-IL"/>
        </w:rPr>
        <w:t xml:space="preserve">שצריכים </w:t>
      </w:r>
      <w:r>
        <w:rPr>
          <w:rFonts w:hint="cs"/>
          <w:rtl/>
          <w:lang w:eastAsia="he-IL"/>
        </w:rPr>
        <w:t>ע</w:t>
      </w:r>
      <w:bookmarkStart w:id="6892" w:name="_ETM_Q1_4576165"/>
      <w:bookmarkEnd w:id="6892"/>
      <w:r>
        <w:rPr>
          <w:rFonts w:hint="cs"/>
          <w:rtl/>
          <w:lang w:eastAsia="he-IL"/>
        </w:rPr>
        <w:t>וד יציאה.</w:t>
      </w:r>
      <w:bookmarkStart w:id="6893" w:name="_ETM_Q1_4577206"/>
      <w:bookmarkEnd w:id="6893"/>
    </w:p>
    <w:p w14:paraId="2EACCE01" w14:textId="441C2DE8" w:rsidR="003871DC" w:rsidRDefault="003871DC" w:rsidP="003871DC">
      <w:pPr>
        <w:ind w:firstLine="0"/>
        <w:rPr>
          <w:rtl/>
          <w:lang w:eastAsia="he-IL"/>
        </w:rPr>
      </w:pPr>
      <w:bookmarkStart w:id="6894" w:name="_ETM_Q1_4578632"/>
      <w:bookmarkStart w:id="6895" w:name="_ETM_Q1_4578734"/>
      <w:bookmarkStart w:id="6896" w:name="_ETM_Q1_4578781"/>
      <w:bookmarkEnd w:id="6894"/>
      <w:bookmarkEnd w:id="6895"/>
      <w:bookmarkEnd w:id="6896"/>
    </w:p>
    <w:p w14:paraId="36DC33B3" w14:textId="13352CA4" w:rsidR="003871DC" w:rsidRPr="003871DC" w:rsidRDefault="003871DC" w:rsidP="003871DC">
      <w:pPr>
        <w:pStyle w:val="af9"/>
        <w:keepNext/>
        <w:rPr>
          <w:rtl/>
          <w:lang w:eastAsia="he-IL"/>
        </w:rPr>
      </w:pPr>
      <w:bookmarkStart w:id="6897" w:name="ET_guest_דרור_בוימל__322"/>
      <w:r w:rsidRPr="00387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בוימל:</w:t>
      </w:r>
      <w:r w:rsidRPr="003871DC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897"/>
    </w:p>
    <w:p w14:paraId="7FE1A4A5" w14:textId="77777777" w:rsidR="00F979E3" w:rsidRDefault="00F979E3" w:rsidP="00C27817">
      <w:pPr>
        <w:rPr>
          <w:rtl/>
          <w:lang w:eastAsia="he-IL"/>
        </w:rPr>
      </w:pPr>
      <w:bookmarkStart w:id="6898" w:name="_ETM_Q1_4579876"/>
      <w:bookmarkStart w:id="6899" w:name="_ETM_Q1_4579911"/>
      <w:bookmarkEnd w:id="6898"/>
      <w:bookmarkEnd w:id="6899"/>
    </w:p>
    <w:p w14:paraId="73B118F1" w14:textId="107A76F0" w:rsidR="00C27817" w:rsidRDefault="00F979E3" w:rsidP="00C27817">
      <w:pPr>
        <w:rPr>
          <w:rtl/>
          <w:lang w:eastAsia="he-IL"/>
        </w:rPr>
      </w:pPr>
      <w:bookmarkStart w:id="6900" w:name="_ETM_Q1_4580013"/>
      <w:bookmarkEnd w:id="6900"/>
      <w:r>
        <w:rPr>
          <w:rFonts w:hint="cs"/>
          <w:rtl/>
          <w:lang w:eastAsia="he-IL"/>
        </w:rPr>
        <w:t>היא א</w:t>
      </w:r>
      <w:bookmarkStart w:id="6901" w:name="_ETM_Q1_4576421"/>
      <w:bookmarkEnd w:id="6901"/>
      <w:r>
        <w:rPr>
          <w:rFonts w:hint="cs"/>
          <w:rtl/>
          <w:lang w:eastAsia="he-IL"/>
        </w:rPr>
        <w:t>מר</w:t>
      </w:r>
      <w:bookmarkStart w:id="6902" w:name="_ETM_Q1_4576699"/>
      <w:bookmarkEnd w:id="6902"/>
      <w:r>
        <w:rPr>
          <w:rFonts w:hint="cs"/>
          <w:rtl/>
          <w:lang w:eastAsia="he-IL"/>
        </w:rPr>
        <w:t xml:space="preserve">ה אבל במפורש שלא צריך את היציאה </w:t>
      </w:r>
      <w:bookmarkStart w:id="6903" w:name="_ETM_Q1_4581993"/>
      <w:bookmarkEnd w:id="6903"/>
      <w:r>
        <w:rPr>
          <w:rFonts w:hint="cs"/>
          <w:rtl/>
          <w:lang w:eastAsia="he-IL"/>
        </w:rPr>
        <w:t>הזו ל-443, אפ</w:t>
      </w:r>
      <w:bookmarkStart w:id="6904" w:name="_ETM_Q1_4581275"/>
      <w:bookmarkEnd w:id="6904"/>
      <w:r>
        <w:rPr>
          <w:rFonts w:hint="cs"/>
          <w:rtl/>
          <w:lang w:eastAsia="he-IL"/>
        </w:rPr>
        <w:t>ש</w:t>
      </w:r>
      <w:bookmarkStart w:id="6905" w:name="_ETM_Q1_4581561"/>
      <w:bookmarkEnd w:id="6905"/>
      <w:r>
        <w:rPr>
          <w:rFonts w:hint="cs"/>
          <w:rtl/>
          <w:lang w:eastAsia="he-IL"/>
        </w:rPr>
        <w:t>ר לעשות את זה ל-446.</w:t>
      </w:r>
      <w:r w:rsidR="00C27817">
        <w:rPr>
          <w:rFonts w:hint="cs"/>
          <w:rtl/>
          <w:lang w:eastAsia="he-IL"/>
        </w:rPr>
        <w:t xml:space="preserve"> </w:t>
      </w:r>
      <w:bookmarkStart w:id="6906" w:name="_ETM_Q1_4573585"/>
      <w:bookmarkStart w:id="6907" w:name="_ETM_Q1_4573859"/>
      <w:bookmarkStart w:id="6908" w:name="_ETM_Q1_4569643"/>
      <w:bookmarkStart w:id="6909" w:name="_ETM_Q1_4569933"/>
      <w:bookmarkStart w:id="6910" w:name="_ETM_Q1_4570596"/>
      <w:bookmarkStart w:id="6911" w:name="_ETM_Q1_4570876"/>
      <w:bookmarkStart w:id="6912" w:name="_ETM_Q1_4584760"/>
      <w:bookmarkStart w:id="6913" w:name="_ETM_Q1_4585059"/>
      <w:bookmarkEnd w:id="6906"/>
      <w:bookmarkEnd w:id="6907"/>
      <w:bookmarkEnd w:id="6908"/>
      <w:bookmarkEnd w:id="6909"/>
      <w:bookmarkEnd w:id="6910"/>
      <w:bookmarkEnd w:id="6911"/>
      <w:bookmarkEnd w:id="6912"/>
      <w:bookmarkEnd w:id="6913"/>
    </w:p>
    <w:p w14:paraId="1E0E4C3A" w14:textId="258F14EE" w:rsidR="00F979E3" w:rsidRDefault="00F979E3" w:rsidP="00C27817">
      <w:pPr>
        <w:rPr>
          <w:rtl/>
          <w:lang w:eastAsia="he-IL"/>
        </w:rPr>
      </w:pPr>
      <w:bookmarkStart w:id="6914" w:name="_ETM_Q1_4585772"/>
      <w:bookmarkStart w:id="6915" w:name="_ETM_Q1_4585872"/>
      <w:bookmarkStart w:id="6916" w:name="_ETM_Q1_4586664"/>
      <w:bookmarkEnd w:id="6914"/>
      <w:bookmarkEnd w:id="6915"/>
      <w:bookmarkEnd w:id="6916"/>
    </w:p>
    <w:p w14:paraId="7D22A95A" w14:textId="2ABB3D9F" w:rsidR="00F979E3" w:rsidRDefault="00F979E3" w:rsidP="00F979E3">
      <w:pPr>
        <w:pStyle w:val="af9"/>
        <w:keepNext/>
        <w:rPr>
          <w:rtl/>
          <w:lang w:eastAsia="he-IL"/>
        </w:rPr>
      </w:pPr>
      <w:bookmarkStart w:id="6917" w:name="ET_guest_שני_משיח__257"/>
      <w:r w:rsidRPr="00F97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משיח:</w:t>
      </w:r>
      <w:r w:rsidRPr="00F979E3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917"/>
    </w:p>
    <w:p w14:paraId="61264742" w14:textId="1488866C" w:rsidR="00F979E3" w:rsidRDefault="00F979E3" w:rsidP="00F979E3">
      <w:pPr>
        <w:pStyle w:val="KeepWithNext"/>
        <w:rPr>
          <w:rtl/>
          <w:lang w:eastAsia="he-IL"/>
        </w:rPr>
      </w:pPr>
    </w:p>
    <w:p w14:paraId="2CCE9EBB" w14:textId="14FA0A67" w:rsidR="0000453F" w:rsidRDefault="00F979E3" w:rsidP="0000453F">
      <w:pPr>
        <w:rPr>
          <w:rtl/>
          <w:lang w:eastAsia="he-IL"/>
        </w:rPr>
      </w:pPr>
      <w:bookmarkStart w:id="6918" w:name="_ETM_Q1_4587478"/>
      <w:bookmarkStart w:id="6919" w:name="_ETM_Q1_4587534"/>
      <w:bookmarkEnd w:id="6918"/>
      <w:bookmarkEnd w:id="6919"/>
      <w:r>
        <w:rPr>
          <w:rFonts w:hint="cs"/>
          <w:rtl/>
          <w:lang w:eastAsia="he-IL"/>
        </w:rPr>
        <w:t xml:space="preserve">אני רק רוצה להגיד </w:t>
      </w:r>
      <w:bookmarkStart w:id="6920" w:name="_ETM_Q1_4590316"/>
      <w:bookmarkEnd w:id="6920"/>
      <w:r>
        <w:rPr>
          <w:rFonts w:hint="cs"/>
          <w:rtl/>
          <w:lang w:eastAsia="he-IL"/>
        </w:rPr>
        <w:t>שהמשרד</w:t>
      </w:r>
      <w:bookmarkStart w:id="6921" w:name="_ETM_Q1_4587184"/>
      <w:bookmarkEnd w:id="6921"/>
      <w:r>
        <w:rPr>
          <w:rFonts w:hint="cs"/>
          <w:rtl/>
          <w:lang w:eastAsia="he-IL"/>
        </w:rPr>
        <w:t xml:space="preserve">, </w:t>
      </w:r>
      <w:bookmarkStart w:id="6922" w:name="_ETM_Q1_4587480"/>
      <w:bookmarkEnd w:id="6922"/>
      <w:r>
        <w:rPr>
          <w:rFonts w:hint="cs"/>
          <w:rtl/>
          <w:lang w:eastAsia="he-IL"/>
        </w:rPr>
        <w:t>וציין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ראש העיר, היום נמצא </w:t>
      </w:r>
      <w:bookmarkStart w:id="6923" w:name="_ETM_Q1_4594938"/>
      <w:bookmarkStart w:id="6924" w:name="_ETM_Q1_4590440"/>
      <w:bookmarkEnd w:id="6923"/>
      <w:bookmarkEnd w:id="6924"/>
      <w:r>
        <w:rPr>
          <w:rFonts w:hint="cs"/>
          <w:rtl/>
          <w:lang w:eastAsia="he-IL"/>
        </w:rPr>
        <w:t>ב</w:t>
      </w:r>
      <w:bookmarkStart w:id="6925" w:name="_ETM_Q1_4590730"/>
      <w:bookmarkEnd w:id="6925"/>
      <w:r>
        <w:rPr>
          <w:rFonts w:hint="cs"/>
          <w:rtl/>
          <w:lang w:eastAsia="he-IL"/>
        </w:rPr>
        <w:t>תהליכים, מה שנקרא, רשויות השינוי</w:t>
      </w:r>
      <w:bookmarkStart w:id="6926" w:name="_ETM_Q1_4592742"/>
      <w:bookmarkStart w:id="6927" w:name="_ETM_Q1_4593014"/>
      <w:bookmarkEnd w:id="6926"/>
      <w:bookmarkEnd w:id="6927"/>
      <w:r>
        <w:rPr>
          <w:rFonts w:hint="cs"/>
          <w:rtl/>
          <w:lang w:eastAsia="he-IL"/>
        </w:rPr>
        <w:t xml:space="preserve">. מודיעין עילית </w:t>
      </w:r>
      <w:bookmarkStart w:id="6928" w:name="_ETM_Q1_4592732"/>
      <w:bookmarkStart w:id="6929" w:name="_ETM_Q1_4593003"/>
      <w:bookmarkEnd w:id="6928"/>
      <w:bookmarkEnd w:id="6929"/>
      <w:r>
        <w:rPr>
          <w:rFonts w:hint="cs"/>
          <w:rtl/>
          <w:lang w:eastAsia="he-IL"/>
        </w:rPr>
        <w:t>היא אחת הערים</w:t>
      </w:r>
      <w:r w:rsidR="0000453F">
        <w:rPr>
          <w:rFonts w:hint="cs"/>
          <w:rtl/>
          <w:lang w:eastAsia="he-IL"/>
        </w:rPr>
        <w:t xml:space="preserve"> בין היחידות שנבחרה</w:t>
      </w:r>
      <w:r>
        <w:rPr>
          <w:rFonts w:hint="cs"/>
          <w:rtl/>
          <w:lang w:eastAsia="he-IL"/>
        </w:rPr>
        <w:t xml:space="preserve"> מתוך איו"ש</w:t>
      </w:r>
      <w:bookmarkStart w:id="6930" w:name="_ETM_Q1_4599665"/>
      <w:bookmarkStart w:id="6931" w:name="_ETM_Q1_4594900"/>
      <w:bookmarkStart w:id="6932" w:name="_ETM_Q1_4595160"/>
      <w:bookmarkStart w:id="6933" w:name="_ETM_Q1_4591574"/>
      <w:bookmarkStart w:id="6934" w:name="_ETM_Q1_4591863"/>
      <w:bookmarkStart w:id="6935" w:name="_ETM_Q1_4595452"/>
      <w:bookmarkStart w:id="6936" w:name="_ETM_Q1_4595741"/>
      <w:bookmarkStart w:id="6937" w:name="_ETM_Q1_4596118"/>
      <w:bookmarkStart w:id="6938" w:name="_ETM_Q1_4596265"/>
      <w:bookmarkStart w:id="6939" w:name="_ETM_Q1_4594897"/>
      <w:bookmarkStart w:id="6940" w:name="_ETM_Q1_4594600"/>
      <w:bookmarkStart w:id="6941" w:name="_ETM_Q1_4595975"/>
      <w:bookmarkStart w:id="6942" w:name="_ETM_Q1_4596142"/>
      <w:bookmarkStart w:id="6943" w:name="_ETM_Q1_4594035"/>
      <w:bookmarkStart w:id="6944" w:name="_ETM_Q1_4594266"/>
      <w:bookmarkEnd w:id="6930"/>
      <w:bookmarkEnd w:id="6931"/>
      <w:bookmarkEnd w:id="6932"/>
      <w:bookmarkEnd w:id="6933"/>
      <w:bookmarkEnd w:id="6934"/>
      <w:bookmarkEnd w:id="6935"/>
      <w:bookmarkEnd w:id="6936"/>
      <w:bookmarkEnd w:id="6937"/>
      <w:bookmarkEnd w:id="6938"/>
      <w:bookmarkEnd w:id="6939"/>
      <w:bookmarkEnd w:id="6940"/>
      <w:bookmarkEnd w:id="6941"/>
      <w:bookmarkEnd w:id="6942"/>
      <w:bookmarkEnd w:id="6943"/>
      <w:bookmarkEnd w:id="6944"/>
      <w:r w:rsidR="0000453F">
        <w:rPr>
          <w:rFonts w:hint="cs"/>
          <w:rtl/>
          <w:lang w:eastAsia="he-IL"/>
        </w:rPr>
        <w:t xml:space="preserve">. בגלל המצב </w:t>
      </w:r>
      <w:bookmarkStart w:id="6945" w:name="_ETM_Q1_4598888"/>
      <w:bookmarkStart w:id="6946" w:name="_ETM_Q1_4599174"/>
      <w:bookmarkStart w:id="6947" w:name="_ETM_Q1_4597214"/>
      <w:bookmarkStart w:id="6948" w:name="_ETM_Q1_4597431"/>
      <w:bookmarkEnd w:id="6945"/>
      <w:bookmarkEnd w:id="6946"/>
      <w:bookmarkEnd w:id="6947"/>
      <w:bookmarkEnd w:id="6948"/>
      <w:r w:rsidR="0000453F">
        <w:rPr>
          <w:rFonts w:hint="cs"/>
          <w:rtl/>
          <w:lang w:eastAsia="he-IL"/>
        </w:rPr>
        <w:t>ש</w:t>
      </w:r>
      <w:bookmarkStart w:id="6949" w:name="_ETM_Q1_4598778"/>
      <w:bookmarkStart w:id="6950" w:name="_ETM_Q1_4599068"/>
      <w:bookmarkStart w:id="6951" w:name="_ETM_Q1_4598821"/>
      <w:bookmarkStart w:id="6952" w:name="_ETM_Q1_4599097"/>
      <w:bookmarkStart w:id="6953" w:name="_ETM_Q1_4598729"/>
      <w:bookmarkStart w:id="6954" w:name="_ETM_Q1_4599012"/>
      <w:bookmarkEnd w:id="6949"/>
      <w:bookmarkEnd w:id="6950"/>
      <w:bookmarkEnd w:id="6951"/>
      <w:bookmarkEnd w:id="6952"/>
      <w:bookmarkEnd w:id="6953"/>
      <w:bookmarkEnd w:id="6954"/>
      <w:r w:rsidR="0000453F">
        <w:rPr>
          <w:rFonts w:hint="cs"/>
          <w:rtl/>
          <w:lang w:eastAsia="he-IL"/>
        </w:rPr>
        <w:t>יש</w:t>
      </w:r>
      <w:bookmarkStart w:id="6955" w:name="_ETM_Q1_4599353"/>
      <w:bookmarkEnd w:id="6955"/>
      <w:r w:rsidR="0000453F">
        <w:rPr>
          <w:rFonts w:hint="cs"/>
          <w:rtl/>
          <w:lang w:eastAsia="he-IL"/>
        </w:rPr>
        <w:t xml:space="preserve"> היום אנחנו הולכים לש</w:t>
      </w:r>
      <w:bookmarkStart w:id="6956" w:name="_ETM_Q1_4599706"/>
      <w:bookmarkStart w:id="6957" w:name="_ETM_Q1_4599996"/>
      <w:bookmarkEnd w:id="6956"/>
      <w:bookmarkEnd w:id="6957"/>
      <w:r w:rsidR="0000453F">
        <w:rPr>
          <w:rFonts w:hint="cs"/>
          <w:rtl/>
          <w:lang w:eastAsia="he-IL"/>
        </w:rPr>
        <w:t xml:space="preserve">דרג את התחבורה הציבורית גם בתוספות, </w:t>
      </w:r>
      <w:bookmarkStart w:id="6958" w:name="_ETM_Q1_4606464"/>
      <w:bookmarkEnd w:id="6958"/>
      <w:r w:rsidR="0000453F">
        <w:rPr>
          <w:rFonts w:hint="cs"/>
          <w:rtl/>
          <w:lang w:eastAsia="he-IL"/>
        </w:rPr>
        <w:t xml:space="preserve">גם בתשתיות, גם </w:t>
      </w:r>
      <w:bookmarkStart w:id="6959" w:name="_ETM_Q1_4604049"/>
      <w:bookmarkEnd w:id="6959"/>
      <w:r w:rsidR="0000453F">
        <w:rPr>
          <w:rFonts w:hint="cs"/>
          <w:rtl/>
          <w:lang w:eastAsia="he-IL"/>
        </w:rPr>
        <w:t>כ</w:t>
      </w:r>
      <w:bookmarkStart w:id="6960" w:name="_ETM_Q1_4604302"/>
      <w:bookmarkEnd w:id="6960"/>
      <w:r w:rsidR="0000453F">
        <w:rPr>
          <w:rFonts w:hint="cs"/>
          <w:rtl/>
          <w:lang w:eastAsia="he-IL"/>
        </w:rPr>
        <w:t>ל הנושא של אופניים והולכי רגל.</w:t>
      </w:r>
      <w:bookmarkStart w:id="6961" w:name="_ETM_Q1_4610881"/>
      <w:bookmarkEnd w:id="6961"/>
      <w:r w:rsidR="0000453F">
        <w:rPr>
          <w:rFonts w:hint="cs"/>
          <w:rtl/>
          <w:lang w:eastAsia="he-IL"/>
        </w:rPr>
        <w:t xml:space="preserve"> חצי מהתושבים </w:t>
      </w:r>
      <w:bookmarkStart w:id="6962" w:name="_ETM_Q1_4608115"/>
      <w:bookmarkEnd w:id="6962"/>
      <w:r w:rsidR="0000453F">
        <w:rPr>
          <w:rFonts w:hint="cs"/>
          <w:rtl/>
          <w:lang w:eastAsia="he-IL"/>
        </w:rPr>
        <w:t>ש</w:t>
      </w:r>
      <w:bookmarkStart w:id="6963" w:name="_ETM_Q1_4608370"/>
      <w:bookmarkEnd w:id="6963"/>
      <w:r w:rsidR="0000453F">
        <w:rPr>
          <w:rFonts w:hint="cs"/>
          <w:rtl/>
          <w:lang w:eastAsia="he-IL"/>
        </w:rPr>
        <w:t>ם הם מתחת לגיל שמונה עשרה</w:t>
      </w:r>
      <w:r w:rsidR="0000453F">
        <w:rPr>
          <w:rtl/>
          <w:lang w:eastAsia="he-IL"/>
        </w:rPr>
        <w:t xml:space="preserve"> - - - </w:t>
      </w:r>
      <w:bookmarkStart w:id="6964" w:name="_ETM_Q1_4616198"/>
      <w:bookmarkEnd w:id="6964"/>
    </w:p>
    <w:p w14:paraId="0A747239" w14:textId="77777777" w:rsidR="0000453F" w:rsidRDefault="0000453F" w:rsidP="0000453F">
      <w:pPr>
        <w:rPr>
          <w:rtl/>
          <w:lang w:eastAsia="he-IL"/>
        </w:rPr>
      </w:pPr>
      <w:bookmarkStart w:id="6965" w:name="_ETM_Q1_4616311"/>
      <w:bookmarkStart w:id="6966" w:name="_ETM_Q1_4611662"/>
      <w:bookmarkStart w:id="6967" w:name="_ETM_Q1_4611931"/>
      <w:bookmarkStart w:id="6968" w:name="_ETM_Q1_4613693"/>
      <w:bookmarkEnd w:id="6965"/>
      <w:bookmarkEnd w:id="6966"/>
      <w:bookmarkEnd w:id="6967"/>
      <w:bookmarkEnd w:id="6968"/>
    </w:p>
    <w:p w14:paraId="7A2C611E" w14:textId="32A1411B" w:rsidR="0000453F" w:rsidRDefault="0000453F" w:rsidP="0000453F">
      <w:pPr>
        <w:pStyle w:val="af9"/>
        <w:keepNext/>
        <w:rPr>
          <w:rtl/>
          <w:lang w:eastAsia="he-IL"/>
        </w:rPr>
      </w:pPr>
      <w:bookmarkStart w:id="6969" w:name="ET_guest_הרב_יעקב_גוטרמן__258"/>
      <w:r w:rsidRPr="0000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גוטרמן:</w:t>
      </w:r>
      <w:r w:rsidRPr="0000453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969"/>
    </w:p>
    <w:p w14:paraId="1700571C" w14:textId="77777777" w:rsidR="0000453F" w:rsidRDefault="0000453F" w:rsidP="0000453F">
      <w:pPr>
        <w:pStyle w:val="KeepWithNext"/>
        <w:rPr>
          <w:rtl/>
          <w:lang w:eastAsia="he-IL"/>
        </w:rPr>
      </w:pPr>
    </w:p>
    <w:p w14:paraId="210D9D4F" w14:textId="692E16F5" w:rsidR="0000453F" w:rsidRDefault="0000453F" w:rsidP="0000453F">
      <w:pPr>
        <w:rPr>
          <w:rtl/>
          <w:lang w:eastAsia="he-IL"/>
        </w:rPr>
      </w:pPr>
      <w:bookmarkStart w:id="6970" w:name="_ETM_Q1_4614497"/>
      <w:bookmarkStart w:id="6971" w:name="_ETM_Q1_4614544"/>
      <w:bookmarkEnd w:id="6970"/>
      <w:bookmarkEnd w:id="6971"/>
      <w:r>
        <w:rPr>
          <w:rFonts w:hint="cs"/>
          <w:rtl/>
          <w:lang w:eastAsia="he-IL"/>
        </w:rPr>
        <w:t>שישים ושלוש</w:t>
      </w:r>
      <w:r w:rsidR="00856C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972" w:name="_ETM_Q1_4616125"/>
      <w:bookmarkEnd w:id="6972"/>
      <w:r>
        <w:rPr>
          <w:rFonts w:hint="cs"/>
          <w:rtl/>
          <w:lang w:eastAsia="he-IL"/>
        </w:rPr>
        <w:t>אחוז.</w:t>
      </w:r>
      <w:bookmarkStart w:id="6973" w:name="_ETM_Q1_4617871"/>
      <w:bookmarkEnd w:id="6973"/>
    </w:p>
    <w:p w14:paraId="75A40C32" w14:textId="77777777" w:rsidR="0000453F" w:rsidRDefault="0000453F" w:rsidP="0000453F">
      <w:pPr>
        <w:rPr>
          <w:rtl/>
          <w:lang w:eastAsia="he-IL"/>
        </w:rPr>
      </w:pPr>
      <w:bookmarkStart w:id="6974" w:name="_ETM_Q1_4617966"/>
      <w:bookmarkStart w:id="6975" w:name="_ETM_Q1_4613275"/>
      <w:bookmarkStart w:id="6976" w:name="_ETM_Q1_4613564"/>
      <w:bookmarkStart w:id="6977" w:name="_ETM_Q1_4614376"/>
      <w:bookmarkEnd w:id="6974"/>
      <w:bookmarkEnd w:id="6975"/>
      <w:bookmarkEnd w:id="6976"/>
      <w:bookmarkEnd w:id="6977"/>
    </w:p>
    <w:p w14:paraId="51B52158" w14:textId="3BE90E1F" w:rsidR="0000453F" w:rsidRDefault="0000453F" w:rsidP="0000453F">
      <w:pPr>
        <w:pStyle w:val="af9"/>
        <w:keepNext/>
        <w:rPr>
          <w:rtl/>
          <w:lang w:eastAsia="he-IL"/>
        </w:rPr>
      </w:pPr>
      <w:bookmarkStart w:id="6978" w:name="ET_guest_שני_משיח__259"/>
      <w:r w:rsidRPr="000045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משיח:</w:t>
      </w:r>
      <w:r w:rsidRPr="0000453F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6978"/>
    </w:p>
    <w:p w14:paraId="52E6A9B6" w14:textId="77777777" w:rsidR="0000453F" w:rsidRDefault="0000453F" w:rsidP="0000453F">
      <w:pPr>
        <w:pStyle w:val="KeepWithNext"/>
        <w:rPr>
          <w:rtl/>
          <w:lang w:eastAsia="he-IL"/>
        </w:rPr>
      </w:pPr>
    </w:p>
    <w:p w14:paraId="3791EF99" w14:textId="796FEEC5" w:rsidR="0000453F" w:rsidRDefault="0000453F" w:rsidP="0000453F">
      <w:pPr>
        <w:rPr>
          <w:rtl/>
          <w:lang w:eastAsia="he-IL"/>
        </w:rPr>
      </w:pPr>
      <w:bookmarkStart w:id="6979" w:name="_ETM_Q1_4614946"/>
      <w:bookmarkStart w:id="6980" w:name="_ETM_Q1_4614987"/>
      <w:bookmarkEnd w:id="6979"/>
      <w:bookmarkEnd w:id="6980"/>
      <w:r>
        <w:rPr>
          <w:rFonts w:hint="cs"/>
          <w:rtl/>
          <w:lang w:eastAsia="he-IL"/>
        </w:rPr>
        <w:t>שישים ושלוש</w:t>
      </w:r>
      <w:r w:rsidR="00856C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אחוז</w:t>
      </w:r>
      <w:bookmarkStart w:id="6981" w:name="_ETM_Q1_4613744"/>
      <w:bookmarkStart w:id="6982" w:name="_ETM_Q1_4613957"/>
      <w:bookmarkEnd w:id="6981"/>
      <w:bookmarkEnd w:id="6982"/>
      <w:r>
        <w:rPr>
          <w:rFonts w:hint="cs"/>
          <w:rtl/>
          <w:lang w:eastAsia="he-IL"/>
        </w:rPr>
        <w:t xml:space="preserve">, </w:t>
      </w:r>
      <w:bookmarkStart w:id="6983" w:name="_ETM_Q1_4614813"/>
      <w:bookmarkStart w:id="6984" w:name="_ETM_Q1_4615100"/>
      <w:bookmarkEnd w:id="6983"/>
      <w:bookmarkEnd w:id="6984"/>
      <w:r>
        <w:rPr>
          <w:rFonts w:hint="cs"/>
          <w:rtl/>
          <w:lang w:eastAsia="he-IL"/>
        </w:rPr>
        <w:t xml:space="preserve">ולכן אנחנו שמנו אותה </w:t>
      </w:r>
      <w:bookmarkStart w:id="6985" w:name="_ETM_Q1_4619173"/>
      <w:bookmarkEnd w:id="6985"/>
      <w:r>
        <w:rPr>
          <w:rFonts w:hint="cs"/>
          <w:rtl/>
          <w:lang w:eastAsia="he-IL"/>
        </w:rPr>
        <w:t>כרשות שינו</w:t>
      </w:r>
      <w:bookmarkStart w:id="6986" w:name="_ETM_Q1_4616442"/>
      <w:bookmarkEnd w:id="6986"/>
      <w:r>
        <w:rPr>
          <w:rFonts w:hint="cs"/>
          <w:rtl/>
          <w:lang w:eastAsia="he-IL"/>
        </w:rPr>
        <w:t>י</w:t>
      </w:r>
      <w:bookmarkStart w:id="6987" w:name="_ETM_Q1_4616694"/>
      <w:bookmarkEnd w:id="6987"/>
      <w:r>
        <w:rPr>
          <w:rtl/>
          <w:lang w:eastAsia="he-IL"/>
        </w:rPr>
        <w:t xml:space="preserve"> - - - </w:t>
      </w:r>
    </w:p>
    <w:p w14:paraId="0AEF895F" w14:textId="77777777" w:rsidR="0000453F" w:rsidRDefault="0000453F" w:rsidP="0000453F">
      <w:pPr>
        <w:rPr>
          <w:rtl/>
          <w:lang w:eastAsia="he-IL"/>
        </w:rPr>
      </w:pPr>
      <w:bookmarkStart w:id="6988" w:name="_ETM_Q1_4617606"/>
      <w:bookmarkStart w:id="6989" w:name="_ETM_Q1_4617721"/>
      <w:bookmarkEnd w:id="6988"/>
      <w:bookmarkEnd w:id="6989"/>
    </w:p>
    <w:p w14:paraId="4BB7DE0E" w14:textId="10DD830E" w:rsidR="0000453F" w:rsidRDefault="0000453F" w:rsidP="0000453F">
      <w:pPr>
        <w:pStyle w:val="af6"/>
        <w:keepNext/>
        <w:rPr>
          <w:rtl/>
        </w:rPr>
      </w:pPr>
      <w:bookmarkStart w:id="6990" w:name="ET_yor_5694_260"/>
      <w:r w:rsidRPr="0000453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0453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6990"/>
    </w:p>
    <w:p w14:paraId="79BF856F" w14:textId="77777777" w:rsidR="0000453F" w:rsidRDefault="0000453F" w:rsidP="0000453F">
      <w:pPr>
        <w:pStyle w:val="KeepWithNext"/>
        <w:rPr>
          <w:rtl/>
        </w:rPr>
      </w:pPr>
    </w:p>
    <w:p w14:paraId="6FA0EDA8" w14:textId="77777777" w:rsidR="0000453F" w:rsidRDefault="0000453F" w:rsidP="0000453F">
      <w:pPr>
        <w:rPr>
          <w:rtl/>
        </w:rPr>
      </w:pPr>
      <w:bookmarkStart w:id="6991" w:name="_ETM_Q1_4618805"/>
      <w:bookmarkStart w:id="6992" w:name="_ETM_Q1_4618846"/>
      <w:bookmarkEnd w:id="6991"/>
      <w:bookmarkEnd w:id="6992"/>
      <w:r>
        <w:rPr>
          <w:rFonts w:hint="cs"/>
          <w:rtl/>
        </w:rPr>
        <w:t>ארבעה אחוז נולדו השנה.</w:t>
      </w:r>
    </w:p>
    <w:p w14:paraId="3461304E" w14:textId="77777777" w:rsidR="0000453F" w:rsidRDefault="0000453F" w:rsidP="0000453F">
      <w:pPr>
        <w:rPr>
          <w:rtl/>
        </w:rPr>
      </w:pPr>
      <w:bookmarkStart w:id="6993" w:name="_ETM_Q1_4624122"/>
      <w:bookmarkStart w:id="6994" w:name="_ETM_Q1_4624208"/>
      <w:bookmarkStart w:id="6995" w:name="_ETM_Q1_4619454"/>
      <w:bookmarkStart w:id="6996" w:name="_ETM_Q1_4620079"/>
      <w:bookmarkEnd w:id="6993"/>
      <w:bookmarkEnd w:id="6994"/>
      <w:bookmarkEnd w:id="6995"/>
      <w:bookmarkEnd w:id="6996"/>
    </w:p>
    <w:p w14:paraId="71341378" w14:textId="2A333188" w:rsidR="0000453F" w:rsidRDefault="0000453F" w:rsidP="0000453F">
      <w:pPr>
        <w:pStyle w:val="af9"/>
        <w:keepNext/>
        <w:rPr>
          <w:rtl/>
        </w:rPr>
      </w:pPr>
      <w:bookmarkStart w:id="6997" w:name="ET_guest_הרב_יעקב_גוטרמן__261"/>
      <w:r w:rsidRPr="0000453F">
        <w:rPr>
          <w:rStyle w:val="TagStyle"/>
          <w:rtl/>
        </w:rPr>
        <w:t xml:space="preserve"> &lt;&lt; אורח &gt;&gt; </w:t>
      </w:r>
      <w:r>
        <w:rPr>
          <w:rtl/>
        </w:rPr>
        <w:t>יעקב גוטרמן:</w:t>
      </w:r>
      <w:r w:rsidRPr="0000453F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6997"/>
    </w:p>
    <w:p w14:paraId="0CF7DC1F" w14:textId="77777777" w:rsidR="0000453F" w:rsidRDefault="0000453F" w:rsidP="0000453F">
      <w:pPr>
        <w:pStyle w:val="KeepWithNext"/>
        <w:rPr>
          <w:rtl/>
        </w:rPr>
      </w:pPr>
    </w:p>
    <w:p w14:paraId="296CDDC3" w14:textId="55EA1236" w:rsidR="0000453F" w:rsidRDefault="0000453F" w:rsidP="0000453F">
      <w:pPr>
        <w:rPr>
          <w:rtl/>
        </w:rPr>
      </w:pPr>
      <w:bookmarkStart w:id="6998" w:name="_ETM_Q1_4620931"/>
      <w:bookmarkStart w:id="6999" w:name="_ETM_Q1_4621034"/>
      <w:bookmarkEnd w:id="6998"/>
      <w:bookmarkEnd w:id="6999"/>
      <w:r>
        <w:rPr>
          <w:rFonts w:hint="cs"/>
          <w:rtl/>
        </w:rPr>
        <w:t>בדקה הזו</w:t>
      </w:r>
      <w:r w:rsidR="00856CE9">
        <w:rPr>
          <w:rFonts w:hint="cs"/>
          <w:rtl/>
        </w:rPr>
        <w:t>,</w:t>
      </w:r>
      <w:r>
        <w:rPr>
          <w:rFonts w:hint="cs"/>
          <w:rtl/>
        </w:rPr>
        <w:t xml:space="preserve"> יכול להיות שכבר שישים </w:t>
      </w:r>
      <w:bookmarkStart w:id="7000" w:name="_ETM_Q1_4625750"/>
      <w:bookmarkEnd w:id="7000"/>
      <w:r>
        <w:rPr>
          <w:rFonts w:hint="cs"/>
          <w:rtl/>
        </w:rPr>
        <w:t>וחמש</w:t>
      </w:r>
      <w:r w:rsidR="00856CE9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7001" w:name="_ETM_Q1_4627039"/>
      <w:bookmarkEnd w:id="7001"/>
    </w:p>
    <w:p w14:paraId="60AE0D60" w14:textId="77777777" w:rsidR="0000453F" w:rsidRDefault="0000453F" w:rsidP="0000453F">
      <w:pPr>
        <w:rPr>
          <w:rtl/>
        </w:rPr>
      </w:pPr>
      <w:bookmarkStart w:id="7002" w:name="_ETM_Q1_4627128"/>
      <w:bookmarkStart w:id="7003" w:name="_ETM_Q1_4627867"/>
      <w:bookmarkEnd w:id="7002"/>
      <w:bookmarkEnd w:id="7003"/>
    </w:p>
    <w:p w14:paraId="75FA458D" w14:textId="60ADF18A" w:rsidR="0000453F" w:rsidRDefault="0000453F" w:rsidP="0000453F">
      <w:pPr>
        <w:pStyle w:val="af6"/>
        <w:keepNext/>
        <w:rPr>
          <w:rtl/>
        </w:rPr>
      </w:pPr>
      <w:bookmarkStart w:id="7004" w:name="ET_yor_5694_262"/>
      <w:r w:rsidRPr="0000453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0453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004"/>
    </w:p>
    <w:p w14:paraId="65CC7485" w14:textId="77777777" w:rsidR="0000453F" w:rsidRDefault="0000453F" w:rsidP="0000453F">
      <w:pPr>
        <w:pStyle w:val="KeepWithNext"/>
        <w:rPr>
          <w:rtl/>
        </w:rPr>
      </w:pPr>
    </w:p>
    <w:p w14:paraId="57B69B10" w14:textId="3FDFA5AF" w:rsidR="0000453F" w:rsidRDefault="0000453F" w:rsidP="0000453F">
      <w:pPr>
        <w:rPr>
          <w:rtl/>
        </w:rPr>
      </w:pPr>
      <w:bookmarkStart w:id="7005" w:name="_ETM_Q1_4628729"/>
      <w:bookmarkStart w:id="7006" w:name="_ETM_Q1_4628844"/>
      <w:bookmarkEnd w:id="7005"/>
      <w:bookmarkEnd w:id="7006"/>
      <w:r>
        <w:rPr>
          <w:rFonts w:hint="cs"/>
          <w:rtl/>
        </w:rPr>
        <w:t xml:space="preserve">מאה אחוז. תודה. </w:t>
      </w:r>
      <w:bookmarkStart w:id="7007" w:name="_ETM_Q1_4626326"/>
      <w:bookmarkStart w:id="7008" w:name="_ETM_Q1_4626609"/>
      <w:bookmarkEnd w:id="7007"/>
      <w:bookmarkEnd w:id="7008"/>
      <w:r>
        <w:rPr>
          <w:rFonts w:hint="cs"/>
          <w:rtl/>
        </w:rPr>
        <w:t>מנהל התכנון, גברת עדית קרמר.</w:t>
      </w:r>
      <w:bookmarkStart w:id="7009" w:name="_ETM_Q1_4631530"/>
      <w:bookmarkEnd w:id="7009"/>
      <w:r>
        <w:rPr>
          <w:rFonts w:hint="cs"/>
          <w:rtl/>
        </w:rPr>
        <w:t xml:space="preserve"> </w:t>
      </w:r>
      <w:bookmarkStart w:id="7010" w:name="_ETM_Q1_4631764"/>
      <w:bookmarkEnd w:id="7010"/>
      <w:r>
        <w:rPr>
          <w:rFonts w:hint="cs"/>
          <w:rtl/>
        </w:rPr>
        <w:t>את</w:t>
      </w:r>
      <w:bookmarkStart w:id="7011" w:name="_ETM_Q1_4632198"/>
      <w:bookmarkEnd w:id="7011"/>
      <w:r>
        <w:rPr>
          <w:rFonts w:hint="cs"/>
          <w:rtl/>
        </w:rPr>
        <w:t>ם בעד זה? אתם נגד זה?</w:t>
      </w:r>
      <w:bookmarkStart w:id="7012" w:name="_ETM_Q1_4636283"/>
      <w:bookmarkStart w:id="7013" w:name="_ETM_Q1_4636585"/>
      <w:bookmarkEnd w:id="7012"/>
      <w:bookmarkEnd w:id="7013"/>
      <w:r>
        <w:rPr>
          <w:rFonts w:hint="cs"/>
          <w:rtl/>
        </w:rPr>
        <w:t xml:space="preserve"> תתייחסי בבקשה </w:t>
      </w:r>
      <w:bookmarkStart w:id="7014" w:name="_ETM_Q1_4634812"/>
      <w:bookmarkEnd w:id="7014"/>
      <w:r>
        <w:rPr>
          <w:rFonts w:hint="cs"/>
          <w:rtl/>
        </w:rPr>
        <w:t>ג</w:t>
      </w:r>
      <w:bookmarkStart w:id="7015" w:name="_ETM_Q1_4635096"/>
      <w:bookmarkEnd w:id="7015"/>
      <w:r>
        <w:rPr>
          <w:rFonts w:hint="cs"/>
          <w:rtl/>
        </w:rPr>
        <w:t xml:space="preserve">ם על </w:t>
      </w:r>
      <w:r w:rsidR="00856CE9">
        <w:rPr>
          <w:rFonts w:hint="cs"/>
          <w:rtl/>
        </w:rPr>
        <w:t>ה</w:t>
      </w:r>
      <w:r>
        <w:rPr>
          <w:rFonts w:hint="cs"/>
          <w:rtl/>
        </w:rPr>
        <w:t xml:space="preserve">כביש, </w:t>
      </w:r>
      <w:bookmarkStart w:id="7016" w:name="_ETM_Q1_4636626"/>
      <w:bookmarkEnd w:id="7016"/>
      <w:r>
        <w:rPr>
          <w:rFonts w:hint="cs"/>
          <w:rtl/>
        </w:rPr>
        <w:t xml:space="preserve">גם על כפר אורנים </w:t>
      </w:r>
      <w:r w:rsidRPr="003871DC">
        <w:rPr>
          <w:rFonts w:hint="cs"/>
          <w:rtl/>
        </w:rPr>
        <w:t xml:space="preserve">וגם </w:t>
      </w:r>
      <w:bookmarkStart w:id="7017" w:name="_ETM_Q1_4636888"/>
      <w:bookmarkEnd w:id="7017"/>
      <w:r w:rsidR="00856CE9">
        <w:rPr>
          <w:rFonts w:hint="cs"/>
          <w:rtl/>
        </w:rPr>
        <w:t>ה</w:t>
      </w:r>
      <w:r w:rsidRPr="003871DC">
        <w:rPr>
          <w:rFonts w:hint="cs"/>
          <w:rtl/>
        </w:rPr>
        <w:t>ת</w:t>
      </w:r>
      <w:bookmarkStart w:id="7018" w:name="_ETM_Q1_4637178"/>
      <w:bookmarkEnd w:id="7018"/>
      <w:r w:rsidRPr="003871DC">
        <w:rPr>
          <w:rFonts w:hint="cs"/>
          <w:rtl/>
        </w:rPr>
        <w:t>חמ"ש</w:t>
      </w:r>
      <w:r w:rsidR="003871DC">
        <w:rPr>
          <w:rFonts w:hint="cs"/>
          <w:rtl/>
        </w:rPr>
        <w:t>.</w:t>
      </w:r>
    </w:p>
    <w:p w14:paraId="03CDA926" w14:textId="77777777" w:rsidR="0000453F" w:rsidRDefault="0000453F" w:rsidP="0000453F">
      <w:pPr>
        <w:rPr>
          <w:rtl/>
        </w:rPr>
      </w:pPr>
    </w:p>
    <w:p w14:paraId="518F9D97" w14:textId="1772B1E2" w:rsidR="0000453F" w:rsidRDefault="0000453F" w:rsidP="0000453F">
      <w:pPr>
        <w:pStyle w:val="af9"/>
        <w:keepNext/>
        <w:rPr>
          <w:rtl/>
        </w:rPr>
      </w:pPr>
      <w:bookmarkStart w:id="7019" w:name="ET_guest_עדית_קרמר_263"/>
      <w:r w:rsidRPr="0000453F">
        <w:rPr>
          <w:rStyle w:val="TagStyle"/>
          <w:rtl/>
        </w:rPr>
        <w:t xml:space="preserve"> &lt;&lt; אורח &gt;&gt; </w:t>
      </w:r>
      <w:r>
        <w:rPr>
          <w:rtl/>
        </w:rPr>
        <w:t>עדית קרמר:</w:t>
      </w:r>
      <w:r w:rsidRPr="0000453F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7019"/>
    </w:p>
    <w:p w14:paraId="6E6D79DC" w14:textId="77777777" w:rsidR="0000453F" w:rsidRDefault="0000453F" w:rsidP="0000453F">
      <w:pPr>
        <w:pStyle w:val="KeepWithNext"/>
        <w:rPr>
          <w:rtl/>
        </w:rPr>
      </w:pPr>
    </w:p>
    <w:p w14:paraId="3ECCBB73" w14:textId="5B59A8A9" w:rsidR="00C27817" w:rsidRDefault="00391E76" w:rsidP="0000453F">
      <w:pPr>
        <w:rPr>
          <w:rtl/>
        </w:rPr>
      </w:pPr>
      <w:r>
        <w:rPr>
          <w:rFonts w:hint="cs"/>
          <w:rtl/>
        </w:rPr>
        <w:t xml:space="preserve"> </w:t>
      </w:r>
      <w:bookmarkStart w:id="7020" w:name="_ETM_Q1_4596085"/>
      <w:bookmarkStart w:id="7021" w:name="_ETM_Q1_4596300"/>
      <w:bookmarkStart w:id="7022" w:name="_ETM_Q1_4638241"/>
      <w:bookmarkStart w:id="7023" w:name="_ETM_Q1_4638490"/>
      <w:bookmarkEnd w:id="7020"/>
      <w:bookmarkEnd w:id="7021"/>
      <w:bookmarkEnd w:id="7022"/>
      <w:bookmarkEnd w:id="7023"/>
      <w:r w:rsidR="0000453F">
        <w:rPr>
          <w:rFonts w:hint="cs"/>
          <w:rtl/>
        </w:rPr>
        <w:t xml:space="preserve">אז אני אגיד, קודם כל, </w:t>
      </w:r>
      <w:bookmarkStart w:id="7024" w:name="_ETM_Q1_4641173"/>
      <w:bookmarkEnd w:id="7024"/>
      <w:r w:rsidR="0000453F">
        <w:rPr>
          <w:rFonts w:hint="cs"/>
          <w:rtl/>
        </w:rPr>
        <w:t xml:space="preserve">אנחנו מחוז מרכז, זה </w:t>
      </w:r>
      <w:bookmarkStart w:id="7025" w:name="_ETM_Q1_4640642"/>
      <w:bookmarkEnd w:id="7025"/>
      <w:r w:rsidR="0000453F">
        <w:rPr>
          <w:rFonts w:hint="cs"/>
          <w:rtl/>
        </w:rPr>
        <w:t>א</w:t>
      </w:r>
      <w:bookmarkStart w:id="7026" w:name="_ETM_Q1_4640917"/>
      <w:bookmarkEnd w:id="7026"/>
      <w:r w:rsidR="0000453F">
        <w:rPr>
          <w:rFonts w:hint="cs"/>
          <w:rtl/>
        </w:rPr>
        <w:t>ומר שיו"ש היא לא בתחום</w:t>
      </w:r>
      <w:bookmarkStart w:id="7027" w:name="_ETM_Q1_4644694"/>
      <w:bookmarkEnd w:id="7027"/>
      <w:r w:rsidR="0000453F">
        <w:rPr>
          <w:rFonts w:hint="cs"/>
          <w:rtl/>
        </w:rPr>
        <w:t xml:space="preserve"> שלנו.</w:t>
      </w:r>
      <w:bookmarkStart w:id="7028" w:name="_ETM_Q1_4648820"/>
      <w:bookmarkEnd w:id="7028"/>
    </w:p>
    <w:p w14:paraId="324653FB" w14:textId="4F108539" w:rsidR="0000453F" w:rsidRDefault="0000453F" w:rsidP="0000453F">
      <w:pPr>
        <w:rPr>
          <w:rtl/>
        </w:rPr>
      </w:pPr>
      <w:bookmarkStart w:id="7029" w:name="_ETM_Q1_4648911"/>
      <w:bookmarkStart w:id="7030" w:name="_ETM_Q1_4649457"/>
      <w:bookmarkEnd w:id="7029"/>
      <w:bookmarkEnd w:id="7030"/>
    </w:p>
    <w:p w14:paraId="47D3A8A9" w14:textId="0CB1BE62" w:rsidR="0000453F" w:rsidRDefault="0000453F" w:rsidP="0000453F">
      <w:pPr>
        <w:pStyle w:val="af6"/>
        <w:keepNext/>
        <w:rPr>
          <w:rtl/>
          <w:lang w:eastAsia="en-US"/>
        </w:rPr>
      </w:pPr>
      <w:bookmarkStart w:id="7031" w:name="ET_yor_5694_264"/>
      <w:r w:rsidRPr="0000453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0453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031"/>
    </w:p>
    <w:p w14:paraId="7E9FB843" w14:textId="506CD85A" w:rsidR="0000453F" w:rsidRDefault="0000453F" w:rsidP="0000453F">
      <w:pPr>
        <w:pStyle w:val="KeepWithNext"/>
        <w:rPr>
          <w:rtl/>
        </w:rPr>
      </w:pPr>
    </w:p>
    <w:p w14:paraId="7AB4D1D4" w14:textId="7328A25C" w:rsidR="0000453F" w:rsidRDefault="0000453F" w:rsidP="0000453F">
      <w:pPr>
        <w:rPr>
          <w:rtl/>
        </w:rPr>
      </w:pPr>
      <w:bookmarkStart w:id="7032" w:name="_ETM_Q1_4650195"/>
      <w:bookmarkStart w:id="7033" w:name="_ETM_Q1_4650261"/>
      <w:bookmarkStart w:id="7034" w:name="_ETM_Q1_4645666"/>
      <w:bookmarkEnd w:id="7032"/>
      <w:bookmarkEnd w:id="7033"/>
      <w:bookmarkEnd w:id="7034"/>
      <w:r>
        <w:rPr>
          <w:rFonts w:hint="cs"/>
          <w:rtl/>
        </w:rPr>
        <w:t>א</w:t>
      </w:r>
      <w:bookmarkStart w:id="7035" w:name="_ETM_Q1_4645949"/>
      <w:bookmarkEnd w:id="7035"/>
      <w:r>
        <w:rPr>
          <w:rFonts w:hint="cs"/>
          <w:rtl/>
        </w:rPr>
        <w:t>בל חלק מהכביש הוא כן</w:t>
      </w:r>
      <w:r w:rsidR="00856CE9">
        <w:rPr>
          <w:rFonts w:hint="cs"/>
          <w:rtl/>
        </w:rPr>
        <w:t xml:space="preserve"> אצלכם</w:t>
      </w:r>
      <w:r>
        <w:rPr>
          <w:rFonts w:hint="cs"/>
          <w:rtl/>
        </w:rPr>
        <w:t>.</w:t>
      </w:r>
      <w:bookmarkStart w:id="7036" w:name="_ETM_Q1_4650221"/>
      <w:bookmarkEnd w:id="7036"/>
    </w:p>
    <w:p w14:paraId="3D4A3929" w14:textId="637FA412" w:rsidR="0000453F" w:rsidRDefault="0000453F" w:rsidP="0000453F">
      <w:pPr>
        <w:rPr>
          <w:rtl/>
        </w:rPr>
      </w:pPr>
      <w:bookmarkStart w:id="7037" w:name="_ETM_Q1_4650309"/>
      <w:bookmarkStart w:id="7038" w:name="_ETM_Q1_4651508"/>
      <w:bookmarkEnd w:id="7037"/>
      <w:bookmarkEnd w:id="7038"/>
    </w:p>
    <w:p w14:paraId="32C64000" w14:textId="7AADD1B9" w:rsidR="0000453F" w:rsidRDefault="0000453F" w:rsidP="0000453F">
      <w:pPr>
        <w:pStyle w:val="af9"/>
        <w:keepNext/>
        <w:rPr>
          <w:rtl/>
        </w:rPr>
      </w:pPr>
      <w:bookmarkStart w:id="7039" w:name="ET_guest_עדית_קרמר_265"/>
      <w:r w:rsidRPr="0000453F">
        <w:rPr>
          <w:rStyle w:val="TagStyle"/>
          <w:rtl/>
        </w:rPr>
        <w:t xml:space="preserve"> &lt;&lt; אורח &gt;&gt; </w:t>
      </w:r>
      <w:r>
        <w:rPr>
          <w:rtl/>
        </w:rPr>
        <w:t>עדית קרמר:</w:t>
      </w:r>
      <w:r w:rsidRPr="0000453F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7039"/>
    </w:p>
    <w:p w14:paraId="79688CD0" w14:textId="3AEF0B36" w:rsidR="0000453F" w:rsidRDefault="0000453F" w:rsidP="0000453F">
      <w:pPr>
        <w:pStyle w:val="KeepWithNext"/>
        <w:rPr>
          <w:rtl/>
        </w:rPr>
      </w:pPr>
    </w:p>
    <w:p w14:paraId="73FB568E" w14:textId="3E7B3200" w:rsidR="00D1292F" w:rsidRDefault="0000453F" w:rsidP="0000453F">
      <w:pPr>
        <w:rPr>
          <w:rtl/>
        </w:rPr>
      </w:pPr>
      <w:bookmarkStart w:id="7040" w:name="_ETM_Q1_4652191"/>
      <w:bookmarkStart w:id="7041" w:name="_ETM_Q1_4652225"/>
      <w:bookmarkEnd w:id="7040"/>
      <w:bookmarkEnd w:id="7041"/>
      <w:r>
        <w:rPr>
          <w:rFonts w:hint="cs"/>
          <w:rtl/>
        </w:rPr>
        <w:t xml:space="preserve">שמעתי </w:t>
      </w:r>
      <w:bookmarkStart w:id="7042" w:name="_ETM_Q1_4649511"/>
      <w:bookmarkEnd w:id="7042"/>
      <w:r>
        <w:rPr>
          <w:rFonts w:hint="cs"/>
          <w:rtl/>
        </w:rPr>
        <w:t>פה</w:t>
      </w:r>
      <w:bookmarkStart w:id="7043" w:name="_ETM_Q1_4649818"/>
      <w:bookmarkEnd w:id="7043"/>
      <w:r>
        <w:rPr>
          <w:rFonts w:hint="cs"/>
          <w:rtl/>
        </w:rPr>
        <w:t xml:space="preserve"> את הכל</w:t>
      </w:r>
      <w:bookmarkStart w:id="7044" w:name="_ETM_Q1_4651414"/>
      <w:bookmarkEnd w:id="7044"/>
      <w:r>
        <w:rPr>
          <w:rFonts w:hint="cs"/>
          <w:rtl/>
        </w:rPr>
        <w:t xml:space="preserve"> ואני אתן את מה שאני יכולה לתת.</w:t>
      </w:r>
      <w:bookmarkStart w:id="7045" w:name="_ETM_Q1_4652704"/>
      <w:bookmarkEnd w:id="7045"/>
      <w:r>
        <w:rPr>
          <w:rFonts w:hint="cs"/>
          <w:rtl/>
        </w:rPr>
        <w:t xml:space="preserve"> </w:t>
      </w:r>
      <w:bookmarkStart w:id="7046" w:name="_ETM_Q1_4652977"/>
      <w:bookmarkEnd w:id="7046"/>
      <w:r>
        <w:rPr>
          <w:rFonts w:hint="cs"/>
          <w:rtl/>
        </w:rPr>
        <w:t xml:space="preserve">אני אחלק </w:t>
      </w:r>
      <w:bookmarkStart w:id="7047" w:name="_ETM_Q1_4653833"/>
      <w:bookmarkEnd w:id="7047"/>
      <w:r>
        <w:rPr>
          <w:rFonts w:hint="cs"/>
          <w:rtl/>
        </w:rPr>
        <w:t xml:space="preserve">את התשובה לשני נושאים, היה פה גם את </w:t>
      </w:r>
      <w:bookmarkStart w:id="7048" w:name="_ETM_Q1_4654596"/>
      <w:bookmarkEnd w:id="7048"/>
      <w:r>
        <w:rPr>
          <w:rFonts w:hint="cs"/>
          <w:rtl/>
        </w:rPr>
        <w:t>ה</w:t>
      </w:r>
      <w:bookmarkStart w:id="7049" w:name="_ETM_Q1_4654866"/>
      <w:bookmarkEnd w:id="7049"/>
      <w:r>
        <w:rPr>
          <w:rFonts w:hint="cs"/>
          <w:rtl/>
        </w:rPr>
        <w:t>תחמ"ש שהציגו</w:t>
      </w:r>
      <w:bookmarkStart w:id="7050" w:name="_ETM_Q1_4656986"/>
      <w:bookmarkStart w:id="7051" w:name="_ETM_Q1_4652555"/>
      <w:bookmarkStart w:id="7052" w:name="_ETM_Q1_4652720"/>
      <w:bookmarkEnd w:id="7050"/>
      <w:bookmarkEnd w:id="7051"/>
      <w:bookmarkEnd w:id="7052"/>
      <w:r>
        <w:rPr>
          <w:rFonts w:hint="cs"/>
          <w:rtl/>
        </w:rPr>
        <w:t xml:space="preserve"> וגם את נושא הכביש. נושא הכביש</w:t>
      </w:r>
      <w:bookmarkStart w:id="7053" w:name="_ETM_Q1_4660142"/>
      <w:bookmarkEnd w:id="7053"/>
      <w:r>
        <w:rPr>
          <w:rFonts w:hint="cs"/>
          <w:rtl/>
        </w:rPr>
        <w:t xml:space="preserve">, </w:t>
      </w:r>
      <w:bookmarkStart w:id="7054" w:name="_ETM_Q1_4660449"/>
      <w:bookmarkEnd w:id="7054"/>
      <w:r>
        <w:rPr>
          <w:rFonts w:hint="cs"/>
          <w:rtl/>
        </w:rPr>
        <w:t xml:space="preserve">בעצם ההצדקה </w:t>
      </w:r>
      <w:bookmarkStart w:id="7055" w:name="_ETM_Q1_4663042"/>
      <w:bookmarkEnd w:id="7055"/>
      <w:r>
        <w:rPr>
          <w:rFonts w:hint="cs"/>
          <w:rtl/>
        </w:rPr>
        <w:t>לכביש היא לא הצדקה של מחו</w:t>
      </w:r>
      <w:bookmarkStart w:id="7056" w:name="_ETM_Q1_4662460"/>
      <w:bookmarkStart w:id="7057" w:name="_ETM_Q1_4662728"/>
      <w:bookmarkEnd w:id="7056"/>
      <w:bookmarkEnd w:id="7057"/>
      <w:r>
        <w:rPr>
          <w:rFonts w:hint="cs"/>
          <w:rtl/>
        </w:rPr>
        <w:t xml:space="preserve">ז מרכז. </w:t>
      </w:r>
      <w:r w:rsidR="003871DC">
        <w:rPr>
          <w:rFonts w:hint="cs"/>
          <w:rtl/>
        </w:rPr>
        <w:t>יישוב</w:t>
      </w:r>
      <w:r w:rsidR="003871DC">
        <w:rPr>
          <w:rFonts w:hint="eastAsia"/>
          <w:rtl/>
        </w:rPr>
        <w:t>י</w:t>
      </w:r>
      <w:r>
        <w:rPr>
          <w:rFonts w:hint="cs"/>
          <w:rtl/>
        </w:rPr>
        <w:t xml:space="preserve"> מחוז מרכז</w:t>
      </w:r>
      <w:bookmarkStart w:id="7058" w:name="_ETM_Q1_4667751"/>
      <w:bookmarkEnd w:id="7058"/>
      <w:r>
        <w:rPr>
          <w:rFonts w:hint="cs"/>
          <w:rtl/>
        </w:rPr>
        <w:t>, הפיתוח שלו</w:t>
      </w:r>
      <w:bookmarkStart w:id="7059" w:name="_ETM_Q1_4666619"/>
      <w:bookmarkEnd w:id="7059"/>
      <w:r>
        <w:rPr>
          <w:rFonts w:hint="cs"/>
          <w:rtl/>
        </w:rPr>
        <w:t>,</w:t>
      </w:r>
      <w:bookmarkStart w:id="7060" w:name="_ETM_Q1_4666876"/>
      <w:bookmarkEnd w:id="7060"/>
      <w:r>
        <w:rPr>
          <w:rFonts w:hint="cs"/>
          <w:rtl/>
        </w:rPr>
        <w:t xml:space="preserve"> לא נדרש לכביש הזה. זה כביש שהצורך </w:t>
      </w:r>
      <w:bookmarkStart w:id="7061" w:name="_ETM_Q1_4674711"/>
      <w:bookmarkStart w:id="7062" w:name="_ETM_Q1_4669920"/>
      <w:bookmarkEnd w:id="7061"/>
      <w:bookmarkEnd w:id="7062"/>
      <w:r>
        <w:rPr>
          <w:rFonts w:hint="cs"/>
          <w:rtl/>
        </w:rPr>
        <w:t>ש</w:t>
      </w:r>
      <w:bookmarkStart w:id="7063" w:name="_ETM_Q1_4670176"/>
      <w:bookmarkEnd w:id="7063"/>
      <w:r>
        <w:rPr>
          <w:rFonts w:hint="cs"/>
          <w:rtl/>
        </w:rPr>
        <w:t xml:space="preserve">לו הוא </w:t>
      </w:r>
      <w:bookmarkStart w:id="7064" w:name="_ETM_Q1_4670985"/>
      <w:bookmarkEnd w:id="7064"/>
      <w:r>
        <w:rPr>
          <w:rFonts w:hint="cs"/>
          <w:rtl/>
        </w:rPr>
        <w:t>צ</w:t>
      </w:r>
      <w:bookmarkStart w:id="7065" w:name="_ETM_Q1_4671241"/>
      <w:bookmarkEnd w:id="7065"/>
      <w:r>
        <w:rPr>
          <w:rFonts w:hint="cs"/>
          <w:rtl/>
        </w:rPr>
        <w:t xml:space="preserve">ורך של יו"ש, כפי שהציגו אותו פה </w:t>
      </w:r>
      <w:bookmarkStart w:id="7066" w:name="_ETM_Q1_4676428"/>
      <w:bookmarkEnd w:id="7066"/>
      <w:r>
        <w:rPr>
          <w:rFonts w:hint="cs"/>
          <w:rtl/>
        </w:rPr>
        <w:t>הנציגים של יו"ש.</w:t>
      </w:r>
      <w:bookmarkStart w:id="7067" w:name="_ETM_Q1_4674455"/>
      <w:bookmarkEnd w:id="7067"/>
      <w:r>
        <w:rPr>
          <w:rFonts w:hint="cs"/>
          <w:rtl/>
        </w:rPr>
        <w:t xml:space="preserve"> א</w:t>
      </w:r>
      <w:bookmarkStart w:id="7068" w:name="_ETM_Q1_4674745"/>
      <w:bookmarkEnd w:id="7068"/>
      <w:r>
        <w:rPr>
          <w:rFonts w:hint="cs"/>
          <w:rtl/>
        </w:rPr>
        <w:t xml:space="preserve">נחנו קיימנו מספר ישיבות עם הנציגים של </w:t>
      </w:r>
      <w:bookmarkStart w:id="7069" w:name="_ETM_Q1_4681191"/>
      <w:bookmarkEnd w:id="7069"/>
      <w:r>
        <w:rPr>
          <w:rFonts w:hint="cs"/>
          <w:rtl/>
        </w:rPr>
        <w:t xml:space="preserve">יו"ש שהסבירו </w:t>
      </w:r>
      <w:bookmarkStart w:id="7070" w:name="_ETM_Q1_4679331"/>
      <w:bookmarkStart w:id="7071" w:name="_ETM_Q1_4679588"/>
      <w:bookmarkEnd w:id="7070"/>
      <w:bookmarkEnd w:id="7071"/>
      <w:r>
        <w:rPr>
          <w:rFonts w:hint="cs"/>
          <w:rtl/>
        </w:rPr>
        <w:t>את הצורך שהם רואים בדרך הזו</w:t>
      </w:r>
      <w:bookmarkStart w:id="7072" w:name="_ETM_Q1_4690297"/>
      <w:bookmarkStart w:id="7073" w:name="_ETM_Q1_4686216"/>
      <w:bookmarkStart w:id="7074" w:name="_ETM_Q1_4686471"/>
      <w:bookmarkStart w:id="7075" w:name="_ETM_Q1_4690092"/>
      <w:bookmarkStart w:id="7076" w:name="_ETM_Q1_4690373"/>
      <w:bookmarkEnd w:id="7072"/>
      <w:bookmarkEnd w:id="7073"/>
      <w:bookmarkEnd w:id="7074"/>
      <w:bookmarkEnd w:id="7075"/>
      <w:bookmarkEnd w:id="7076"/>
      <w:r>
        <w:rPr>
          <w:rFonts w:hint="cs"/>
          <w:rtl/>
        </w:rPr>
        <w:t>. כל הטיעונים</w:t>
      </w:r>
      <w:bookmarkStart w:id="7077" w:name="_ETM_Q1_4686844"/>
      <w:bookmarkEnd w:id="7077"/>
      <w:r>
        <w:rPr>
          <w:rFonts w:hint="cs"/>
          <w:rtl/>
        </w:rPr>
        <w:t xml:space="preserve"> ש</w:t>
      </w:r>
      <w:bookmarkStart w:id="7078" w:name="_ETM_Q1_4687146"/>
      <w:bookmarkEnd w:id="7078"/>
      <w:r>
        <w:rPr>
          <w:rFonts w:hint="cs"/>
          <w:rtl/>
        </w:rPr>
        <w:t>נאמרו פה נאמרו גם בפנינו.</w:t>
      </w:r>
      <w:bookmarkStart w:id="7079" w:name="_ETM_Q1_4695698"/>
      <w:bookmarkEnd w:id="7079"/>
      <w:r>
        <w:rPr>
          <w:rFonts w:hint="cs"/>
          <w:rtl/>
        </w:rPr>
        <w:t xml:space="preserve"> בעצם מחוז מרכז הוא הקצה </w:t>
      </w:r>
      <w:bookmarkStart w:id="7080" w:name="_ETM_Q1_4694164"/>
      <w:bookmarkEnd w:id="7080"/>
      <w:r>
        <w:rPr>
          <w:rFonts w:hint="cs"/>
          <w:rtl/>
        </w:rPr>
        <w:t>ש</w:t>
      </w:r>
      <w:bookmarkStart w:id="7081" w:name="_ETM_Q1_4694454"/>
      <w:bookmarkEnd w:id="7081"/>
      <w:r>
        <w:rPr>
          <w:rFonts w:hint="cs"/>
          <w:rtl/>
        </w:rPr>
        <w:t>ל הכביש, החיבור שלו ל-443.</w:t>
      </w:r>
      <w:bookmarkStart w:id="7082" w:name="_ETM_Q1_4701295"/>
      <w:bookmarkEnd w:id="7082"/>
      <w:r>
        <w:rPr>
          <w:rFonts w:hint="cs"/>
          <w:rtl/>
        </w:rPr>
        <w:t xml:space="preserve"> בעצם ככל שיו"ש </w:t>
      </w:r>
      <w:bookmarkStart w:id="7083" w:name="_ETM_Q1_4700021"/>
      <w:bookmarkEnd w:id="7083"/>
      <w:r>
        <w:rPr>
          <w:rFonts w:hint="cs"/>
          <w:rtl/>
        </w:rPr>
        <w:t>מ</w:t>
      </w:r>
      <w:bookmarkStart w:id="7084" w:name="_ETM_Q1_4700313"/>
      <w:bookmarkEnd w:id="7084"/>
      <w:r>
        <w:rPr>
          <w:rFonts w:hint="cs"/>
          <w:rtl/>
        </w:rPr>
        <w:t xml:space="preserve">קדמים את הכביש הזה מהצרכים של </w:t>
      </w:r>
      <w:bookmarkStart w:id="7085" w:name="_ETM_Q1_4706149"/>
      <w:bookmarkEnd w:id="7085"/>
      <w:r>
        <w:rPr>
          <w:rFonts w:hint="cs"/>
          <w:rtl/>
        </w:rPr>
        <w:t xml:space="preserve">יו"ש, שוב, לא </w:t>
      </w:r>
      <w:bookmarkStart w:id="7086" w:name="_ETM_Q1_4704039"/>
      <w:bookmarkEnd w:id="7086"/>
      <w:r>
        <w:rPr>
          <w:rFonts w:hint="cs"/>
          <w:rtl/>
        </w:rPr>
        <w:t>מ</w:t>
      </w:r>
      <w:bookmarkStart w:id="7087" w:name="_ETM_Q1_4704298"/>
      <w:bookmarkEnd w:id="7087"/>
      <w:r>
        <w:rPr>
          <w:rFonts w:hint="cs"/>
          <w:rtl/>
        </w:rPr>
        <w:t>הצרכים של מחוז מרכז</w:t>
      </w:r>
      <w:bookmarkStart w:id="7088" w:name="_ETM_Q1_4706627"/>
      <w:bookmarkStart w:id="7089" w:name="_ETM_Q1_4706850"/>
      <w:bookmarkStart w:id="7090" w:name="_ETM_Q1_4707947"/>
      <w:bookmarkStart w:id="7091" w:name="_ETM_Q1_4708197"/>
      <w:bookmarkEnd w:id="7088"/>
      <w:bookmarkEnd w:id="7089"/>
      <w:bookmarkEnd w:id="7090"/>
      <w:bookmarkEnd w:id="7091"/>
      <w:r w:rsidR="00AE5377">
        <w:rPr>
          <w:rFonts w:hint="cs"/>
          <w:rtl/>
        </w:rPr>
        <w:t>.</w:t>
      </w:r>
      <w:r w:rsidR="00D1292F">
        <w:rPr>
          <w:rFonts w:hint="cs"/>
          <w:rtl/>
        </w:rPr>
        <w:t xml:space="preserve"> מ</w:t>
      </w:r>
      <w:bookmarkStart w:id="7092" w:name="_ETM_Q1_4708497"/>
      <w:bookmarkEnd w:id="7092"/>
      <w:r w:rsidR="00D1292F">
        <w:rPr>
          <w:rFonts w:hint="cs"/>
          <w:rtl/>
        </w:rPr>
        <w:t xml:space="preserve">חוז מרכז, אני אומרת </w:t>
      </w:r>
      <w:bookmarkStart w:id="7093" w:name="_ETM_Q1_4707161"/>
      <w:bookmarkStart w:id="7094" w:name="_ETM_Q1_4707435"/>
      <w:bookmarkEnd w:id="7093"/>
      <w:bookmarkEnd w:id="7094"/>
      <w:r w:rsidR="00D1292F">
        <w:rPr>
          <w:rFonts w:hint="cs"/>
          <w:rtl/>
        </w:rPr>
        <w:t>במירכאו</w:t>
      </w:r>
      <w:r w:rsidR="00AE5377">
        <w:rPr>
          <w:rFonts w:hint="cs"/>
          <w:rtl/>
        </w:rPr>
        <w:t>ת "</w:t>
      </w:r>
      <w:r w:rsidR="00D1292F">
        <w:rPr>
          <w:rFonts w:hint="cs"/>
          <w:rtl/>
        </w:rPr>
        <w:t>נאלץ</w:t>
      </w:r>
      <w:r w:rsidR="00AE5377">
        <w:rPr>
          <w:rFonts w:hint="cs"/>
          <w:rtl/>
        </w:rPr>
        <w:t>"</w:t>
      </w:r>
      <w:r w:rsidR="00D1292F">
        <w:rPr>
          <w:rFonts w:hint="cs"/>
          <w:rtl/>
        </w:rPr>
        <w:t xml:space="preserve"> לחבר את הכביש הזה</w:t>
      </w:r>
      <w:bookmarkStart w:id="7095" w:name="_ETM_Q1_4715383"/>
      <w:bookmarkEnd w:id="7095"/>
      <w:r w:rsidR="00D1292F">
        <w:rPr>
          <w:rFonts w:hint="cs"/>
          <w:rtl/>
        </w:rPr>
        <w:t>,</w:t>
      </w:r>
      <w:bookmarkStart w:id="7096" w:name="_ETM_Q1_4711264"/>
      <w:bookmarkEnd w:id="7096"/>
      <w:r w:rsidR="00D1292F">
        <w:rPr>
          <w:rFonts w:hint="cs"/>
          <w:rtl/>
        </w:rPr>
        <w:t xml:space="preserve"> </w:t>
      </w:r>
      <w:bookmarkStart w:id="7097" w:name="_ETM_Q1_4711540"/>
      <w:bookmarkEnd w:id="7097"/>
      <w:r w:rsidR="00D1292F">
        <w:rPr>
          <w:rFonts w:hint="cs"/>
          <w:rtl/>
        </w:rPr>
        <w:t xml:space="preserve">שמישהו החליט שהוא נחוץ, עד 443. </w:t>
      </w:r>
      <w:bookmarkStart w:id="7098" w:name="_ETM_Q1_4715371"/>
      <w:bookmarkStart w:id="7099" w:name="_ETM_Q1_4715550"/>
      <w:bookmarkEnd w:id="7098"/>
      <w:bookmarkEnd w:id="7099"/>
    </w:p>
    <w:p w14:paraId="08F15D64" w14:textId="77777777" w:rsidR="00D1292F" w:rsidRDefault="00D1292F" w:rsidP="0000453F">
      <w:pPr>
        <w:rPr>
          <w:rtl/>
        </w:rPr>
      </w:pPr>
      <w:bookmarkStart w:id="7100" w:name="_ETM_Q1_4716805"/>
      <w:bookmarkStart w:id="7101" w:name="_ETM_Q1_4716911"/>
      <w:bookmarkStart w:id="7102" w:name="_ETM_Q1_4717302"/>
      <w:bookmarkEnd w:id="7100"/>
      <w:bookmarkEnd w:id="7101"/>
      <w:bookmarkEnd w:id="7102"/>
    </w:p>
    <w:p w14:paraId="08E73AD5" w14:textId="189FA1D8" w:rsidR="00D1292F" w:rsidRDefault="00D1292F" w:rsidP="00D1292F">
      <w:pPr>
        <w:pStyle w:val="af6"/>
        <w:keepNext/>
        <w:rPr>
          <w:rtl/>
        </w:rPr>
      </w:pPr>
      <w:bookmarkStart w:id="7103" w:name="ET_yor_5694_266"/>
      <w:r w:rsidRPr="00D1292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1292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103"/>
    </w:p>
    <w:p w14:paraId="11B184B1" w14:textId="77777777" w:rsidR="00D1292F" w:rsidRDefault="00D1292F" w:rsidP="00D1292F">
      <w:pPr>
        <w:pStyle w:val="KeepWithNext"/>
        <w:rPr>
          <w:rtl/>
        </w:rPr>
      </w:pPr>
    </w:p>
    <w:p w14:paraId="647C43F7" w14:textId="77777777" w:rsidR="00D1292F" w:rsidRDefault="00D1292F" w:rsidP="00D1292F">
      <w:pPr>
        <w:rPr>
          <w:rtl/>
        </w:rPr>
      </w:pPr>
      <w:bookmarkStart w:id="7104" w:name="_ETM_Q1_4718256"/>
      <w:bookmarkStart w:id="7105" w:name="_ETM_Q1_4718323"/>
      <w:bookmarkEnd w:id="7104"/>
      <w:bookmarkEnd w:id="7105"/>
      <w:r>
        <w:rPr>
          <w:rFonts w:hint="cs"/>
          <w:rtl/>
        </w:rPr>
        <w:t xml:space="preserve">מה זאת </w:t>
      </w:r>
      <w:bookmarkStart w:id="7106" w:name="_ETM_Q1_4719257"/>
      <w:bookmarkEnd w:id="7106"/>
      <w:r>
        <w:rPr>
          <w:rFonts w:hint="cs"/>
          <w:rtl/>
        </w:rPr>
        <w:t>אומרת נאלץ?</w:t>
      </w:r>
      <w:bookmarkStart w:id="7107" w:name="_ETM_Q1_4721693"/>
      <w:bookmarkStart w:id="7108" w:name="_ETM_Q1_4721791"/>
      <w:bookmarkEnd w:id="7107"/>
      <w:bookmarkEnd w:id="7108"/>
      <w:r>
        <w:rPr>
          <w:rFonts w:hint="cs"/>
          <w:rtl/>
        </w:rPr>
        <w:t xml:space="preserve"> הם </w:t>
      </w:r>
      <w:bookmarkStart w:id="7109" w:name="_ETM_Q1_4718375"/>
      <w:bookmarkEnd w:id="7109"/>
      <w:r>
        <w:rPr>
          <w:rFonts w:hint="cs"/>
          <w:rtl/>
        </w:rPr>
        <w:t>ק</w:t>
      </w:r>
      <w:bookmarkStart w:id="7110" w:name="_ETM_Q1_4718665"/>
      <w:bookmarkEnd w:id="7110"/>
      <w:r>
        <w:rPr>
          <w:rFonts w:hint="cs"/>
          <w:rtl/>
        </w:rPr>
        <w:t>ובעים שהם צריכים כביש עד מקום מסוים,</w:t>
      </w:r>
      <w:bookmarkStart w:id="7111" w:name="_ETM_Q1_4724462"/>
      <w:bookmarkEnd w:id="7111"/>
      <w:r>
        <w:rPr>
          <w:rFonts w:hint="cs"/>
          <w:rtl/>
        </w:rPr>
        <w:t xml:space="preserve"> את </w:t>
      </w:r>
      <w:bookmarkStart w:id="7112" w:name="_ETM_Q1_4720146"/>
      <w:bookmarkEnd w:id="7112"/>
      <w:r>
        <w:rPr>
          <w:rFonts w:hint="cs"/>
          <w:rtl/>
        </w:rPr>
        <w:t>ח</w:t>
      </w:r>
      <w:bookmarkStart w:id="7113" w:name="_ETM_Q1_4720408"/>
      <w:bookmarkEnd w:id="7113"/>
      <w:r>
        <w:rPr>
          <w:rFonts w:hint="cs"/>
          <w:rtl/>
        </w:rPr>
        <w:t>ייבת לחבר אותם?</w:t>
      </w:r>
      <w:bookmarkStart w:id="7114" w:name="_ETM_Q1_4723985"/>
      <w:bookmarkEnd w:id="7114"/>
    </w:p>
    <w:p w14:paraId="70B7C8FE" w14:textId="77777777" w:rsidR="00D1292F" w:rsidRDefault="00D1292F" w:rsidP="00D1292F">
      <w:pPr>
        <w:rPr>
          <w:rtl/>
        </w:rPr>
      </w:pPr>
      <w:bookmarkStart w:id="7115" w:name="_ETM_Q1_4724073"/>
      <w:bookmarkStart w:id="7116" w:name="_ETM_Q1_4724819"/>
      <w:bookmarkEnd w:id="7115"/>
      <w:bookmarkEnd w:id="7116"/>
    </w:p>
    <w:p w14:paraId="21856415" w14:textId="79EF6415" w:rsidR="00D1292F" w:rsidRDefault="00D1292F" w:rsidP="00D1292F">
      <w:pPr>
        <w:pStyle w:val="af9"/>
        <w:keepNext/>
        <w:rPr>
          <w:rtl/>
        </w:rPr>
      </w:pPr>
      <w:bookmarkStart w:id="7117" w:name="ET_guest_עדית_קרמר_267"/>
      <w:r w:rsidRPr="00D1292F">
        <w:rPr>
          <w:rStyle w:val="TagStyle"/>
          <w:rtl/>
        </w:rPr>
        <w:t xml:space="preserve"> &lt;&lt; אורח &gt;&gt; </w:t>
      </w:r>
      <w:r>
        <w:rPr>
          <w:rtl/>
        </w:rPr>
        <w:t>עדית קרמר:</w:t>
      </w:r>
      <w:r w:rsidRPr="00D1292F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7117"/>
    </w:p>
    <w:p w14:paraId="375AFFA6" w14:textId="77777777" w:rsidR="00D1292F" w:rsidRDefault="00D1292F" w:rsidP="00D1292F">
      <w:pPr>
        <w:pStyle w:val="KeepWithNext"/>
        <w:rPr>
          <w:rtl/>
        </w:rPr>
      </w:pPr>
    </w:p>
    <w:p w14:paraId="43FA813E" w14:textId="77777777" w:rsidR="00D1292F" w:rsidRDefault="00D1292F" w:rsidP="00D1292F">
      <w:pPr>
        <w:rPr>
          <w:rtl/>
        </w:rPr>
      </w:pPr>
      <w:bookmarkStart w:id="7118" w:name="_ETM_Q1_4725753"/>
      <w:bookmarkStart w:id="7119" w:name="_ETM_Q1_4725846"/>
      <w:bookmarkEnd w:id="7118"/>
      <w:bookmarkEnd w:id="7119"/>
      <w:r>
        <w:rPr>
          <w:rFonts w:hint="cs"/>
          <w:rtl/>
        </w:rPr>
        <w:t>הם מוסד תכנון שמכיר את הצרכים</w:t>
      </w:r>
      <w:bookmarkStart w:id="7120" w:name="_ETM_Q1_4725431"/>
      <w:bookmarkStart w:id="7121" w:name="_ETM_Q1_4725684"/>
      <w:bookmarkEnd w:id="7120"/>
      <w:bookmarkEnd w:id="7121"/>
      <w:r>
        <w:rPr>
          <w:rFonts w:hint="cs"/>
          <w:rtl/>
        </w:rPr>
        <w:t xml:space="preserve"> שלו</w:t>
      </w:r>
      <w:r>
        <w:rPr>
          <w:rtl/>
        </w:rPr>
        <w:t xml:space="preserve"> - - - </w:t>
      </w:r>
      <w:bookmarkStart w:id="7122" w:name="_ETM_Q1_4724625"/>
      <w:bookmarkEnd w:id="7122"/>
    </w:p>
    <w:p w14:paraId="242C4897" w14:textId="77777777" w:rsidR="00D1292F" w:rsidRDefault="00D1292F" w:rsidP="00D1292F">
      <w:pPr>
        <w:rPr>
          <w:rtl/>
        </w:rPr>
      </w:pPr>
      <w:bookmarkStart w:id="7123" w:name="_ETM_Q1_4724908"/>
      <w:bookmarkStart w:id="7124" w:name="_ETM_Q1_4725271"/>
      <w:bookmarkEnd w:id="7123"/>
      <w:bookmarkEnd w:id="7124"/>
    </w:p>
    <w:p w14:paraId="06DC04F4" w14:textId="69ED4229" w:rsidR="00D1292F" w:rsidRDefault="00D1292F" w:rsidP="00D1292F">
      <w:pPr>
        <w:pStyle w:val="af6"/>
        <w:keepNext/>
        <w:rPr>
          <w:rtl/>
        </w:rPr>
      </w:pPr>
      <w:bookmarkStart w:id="7125" w:name="ET_yor_5694_268"/>
      <w:r w:rsidRPr="00D1292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1292F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125"/>
    </w:p>
    <w:p w14:paraId="19942AA4" w14:textId="77777777" w:rsidR="00D1292F" w:rsidRDefault="00D1292F" w:rsidP="00D1292F">
      <w:pPr>
        <w:pStyle w:val="KeepWithNext"/>
        <w:rPr>
          <w:rtl/>
        </w:rPr>
      </w:pPr>
    </w:p>
    <w:p w14:paraId="7DAE9C30" w14:textId="77777777" w:rsidR="00D1292F" w:rsidRDefault="00D1292F" w:rsidP="00D1292F">
      <w:pPr>
        <w:ind w:firstLine="0"/>
        <w:rPr>
          <w:rtl/>
        </w:rPr>
      </w:pPr>
      <w:bookmarkStart w:id="7126" w:name="_ETM_Q1_4726199"/>
      <w:bookmarkStart w:id="7127" w:name="_ETM_Q1_4726279"/>
      <w:bookmarkStart w:id="7128" w:name="_ETM_Q1_4726314"/>
      <w:bookmarkStart w:id="7129" w:name="_ETM_Q1_4726424"/>
      <w:bookmarkStart w:id="7130" w:name="_ETM_Q1_4726872"/>
      <w:bookmarkEnd w:id="7126"/>
      <w:bookmarkEnd w:id="7127"/>
      <w:bookmarkEnd w:id="7128"/>
      <w:bookmarkEnd w:id="7129"/>
      <w:bookmarkEnd w:id="7130"/>
      <w:r>
        <w:rPr>
          <w:rtl/>
        </w:rPr>
        <w:tab/>
      </w:r>
      <w:bookmarkStart w:id="7131" w:name="_ETM_Q1_4725015"/>
      <w:bookmarkEnd w:id="7131"/>
      <w:r>
        <w:rPr>
          <w:rFonts w:hint="cs"/>
          <w:rtl/>
        </w:rPr>
        <w:t>כ</w:t>
      </w:r>
      <w:bookmarkStart w:id="7132" w:name="_ETM_Q1_4725284"/>
      <w:bookmarkEnd w:id="7132"/>
      <w:r>
        <w:rPr>
          <w:rFonts w:hint="cs"/>
          <w:rtl/>
        </w:rPr>
        <w:t>בר ראיתי שכבישים שלא מובילים</w:t>
      </w:r>
      <w:bookmarkStart w:id="7133" w:name="_ETM_Q1_4726268"/>
      <w:bookmarkStart w:id="7134" w:name="_ETM_Q1_4726555"/>
      <w:bookmarkEnd w:id="7133"/>
      <w:bookmarkEnd w:id="7134"/>
      <w:r>
        <w:rPr>
          <w:rtl/>
        </w:rPr>
        <w:t xml:space="preserve"> - - - </w:t>
      </w:r>
      <w:bookmarkStart w:id="7135" w:name="_ETM_Q1_4727091"/>
      <w:bookmarkEnd w:id="7135"/>
    </w:p>
    <w:p w14:paraId="62969E38" w14:textId="77777777" w:rsidR="00D1292F" w:rsidRDefault="00D1292F" w:rsidP="00D1292F">
      <w:pPr>
        <w:ind w:firstLine="0"/>
        <w:rPr>
          <w:rtl/>
        </w:rPr>
      </w:pPr>
      <w:bookmarkStart w:id="7136" w:name="_ETM_Q1_4727214"/>
      <w:bookmarkStart w:id="7137" w:name="_ETM_Q1_4727870"/>
      <w:bookmarkEnd w:id="7136"/>
      <w:bookmarkEnd w:id="7137"/>
    </w:p>
    <w:p w14:paraId="0B05D85A" w14:textId="589A7561" w:rsidR="00D1292F" w:rsidRDefault="00D1292F" w:rsidP="00D1292F">
      <w:pPr>
        <w:pStyle w:val="af9"/>
        <w:keepNext/>
        <w:rPr>
          <w:rtl/>
        </w:rPr>
      </w:pPr>
      <w:bookmarkStart w:id="7138" w:name="ET_guest_עדית_קרמר_269"/>
      <w:r w:rsidRPr="00D1292F">
        <w:rPr>
          <w:rStyle w:val="TagStyle"/>
          <w:rtl/>
        </w:rPr>
        <w:t xml:space="preserve"> &lt;&lt; אורח &gt;&gt; </w:t>
      </w:r>
      <w:r>
        <w:rPr>
          <w:rtl/>
        </w:rPr>
        <w:t>עדית קרמר:</w:t>
      </w:r>
      <w:r w:rsidRPr="00D1292F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7138"/>
    </w:p>
    <w:p w14:paraId="77386C7B" w14:textId="77777777" w:rsidR="00D1292F" w:rsidRDefault="00D1292F" w:rsidP="00D1292F">
      <w:pPr>
        <w:pStyle w:val="KeepWithNext"/>
        <w:rPr>
          <w:rtl/>
        </w:rPr>
      </w:pPr>
    </w:p>
    <w:p w14:paraId="72CD6887" w14:textId="0F2D7945" w:rsidR="003871DC" w:rsidRDefault="00D1292F" w:rsidP="003871DC">
      <w:pPr>
        <w:rPr>
          <w:rtl/>
        </w:rPr>
      </w:pPr>
      <w:bookmarkStart w:id="7139" w:name="_ETM_Q1_4728711"/>
      <w:bookmarkStart w:id="7140" w:name="_ETM_Q1_4728797"/>
      <w:bookmarkEnd w:id="7139"/>
      <w:bookmarkEnd w:id="7140"/>
      <w:r>
        <w:rPr>
          <w:rFonts w:hint="cs"/>
          <w:rtl/>
        </w:rPr>
        <w:t xml:space="preserve">כמו שמחוז דרום </w:t>
      </w:r>
      <w:bookmarkStart w:id="7141" w:name="_ETM_Q1_4727470"/>
      <w:bookmarkStart w:id="7142" w:name="_ETM_Q1_4727750"/>
      <w:bookmarkStart w:id="7143" w:name="_ETM_Q1_4726630"/>
      <w:bookmarkEnd w:id="7141"/>
      <w:bookmarkEnd w:id="7142"/>
      <w:bookmarkEnd w:id="7143"/>
      <w:r>
        <w:rPr>
          <w:rFonts w:hint="cs"/>
          <w:rtl/>
        </w:rPr>
        <w:t>ל</w:t>
      </w:r>
      <w:bookmarkStart w:id="7144" w:name="_ETM_Q1_4726916"/>
      <w:bookmarkEnd w:id="7144"/>
      <w:r>
        <w:rPr>
          <w:rFonts w:hint="cs"/>
          <w:rtl/>
        </w:rPr>
        <w:t>א י</w:t>
      </w:r>
      <w:bookmarkStart w:id="7145" w:name="_ETM_Q1_4727249"/>
      <w:bookmarkEnd w:id="7145"/>
      <w:r>
        <w:rPr>
          <w:rFonts w:hint="cs"/>
          <w:rtl/>
        </w:rPr>
        <w:t>בוא ויגיד אני יש לי צור</w:t>
      </w:r>
      <w:bookmarkStart w:id="7146" w:name="_ETM_Q1_4728928"/>
      <w:bookmarkStart w:id="7147" w:name="_ETM_Q1_4729213"/>
      <w:bookmarkEnd w:id="7146"/>
      <w:bookmarkEnd w:id="7147"/>
      <w:r>
        <w:rPr>
          <w:rFonts w:hint="cs"/>
          <w:rtl/>
        </w:rPr>
        <w:t xml:space="preserve">ך, ואני אגיד </w:t>
      </w:r>
      <w:bookmarkStart w:id="7148" w:name="_ETM_Q1_4733080"/>
      <w:bookmarkEnd w:id="7148"/>
      <w:r>
        <w:rPr>
          <w:rFonts w:hint="cs"/>
          <w:rtl/>
        </w:rPr>
        <w:t xml:space="preserve">לו, אתה לא </w:t>
      </w:r>
      <w:bookmarkStart w:id="7149" w:name="_ETM_Q1_4731041"/>
      <w:bookmarkEnd w:id="7149"/>
      <w:r>
        <w:rPr>
          <w:rFonts w:hint="cs"/>
          <w:rtl/>
        </w:rPr>
        <w:t>ע</w:t>
      </w:r>
      <w:bookmarkStart w:id="7150" w:name="_ETM_Q1_4731325"/>
      <w:bookmarkEnd w:id="7150"/>
      <w:r>
        <w:rPr>
          <w:rFonts w:hint="cs"/>
          <w:rtl/>
        </w:rPr>
        <w:t>ובר אצלי. מה שאנחנו</w:t>
      </w:r>
      <w:r w:rsidR="00391E76">
        <w:rPr>
          <w:rFonts w:hint="cs"/>
          <w:rtl/>
        </w:rPr>
        <w:t xml:space="preserve"> </w:t>
      </w:r>
      <w:bookmarkStart w:id="7151" w:name="_ETM_Q1_4737273"/>
      <w:bookmarkStart w:id="7152" w:name="_ETM_Q1_4735283"/>
      <w:bookmarkStart w:id="7153" w:name="_ETM_Q1_4735551"/>
      <w:bookmarkEnd w:id="7151"/>
      <w:bookmarkEnd w:id="7152"/>
      <w:bookmarkEnd w:id="7153"/>
      <w:r>
        <w:rPr>
          <w:rFonts w:hint="cs"/>
          <w:rtl/>
        </w:rPr>
        <w:t xml:space="preserve">כמוסד תכנון יכולים לעשות הוא לבחון את החלופות. בעצם </w:t>
      </w:r>
      <w:bookmarkStart w:id="7154" w:name="_ETM_Q1_4744854"/>
      <w:bookmarkEnd w:id="7154"/>
      <w:r>
        <w:rPr>
          <w:rFonts w:hint="cs"/>
          <w:rtl/>
        </w:rPr>
        <w:t xml:space="preserve">מה שנעשה אצלנו הוגש תסקיר </w:t>
      </w:r>
      <w:bookmarkStart w:id="7155" w:name="_ETM_Q1_4745511"/>
      <w:bookmarkStart w:id="7156" w:name="_ETM_Q1_4745795"/>
      <w:bookmarkEnd w:id="7155"/>
      <w:bookmarkEnd w:id="7156"/>
      <w:r>
        <w:rPr>
          <w:rFonts w:hint="cs"/>
          <w:rtl/>
        </w:rPr>
        <w:t xml:space="preserve">חלופות, יו"ש הגישו איזו </w:t>
      </w:r>
      <w:bookmarkStart w:id="7157" w:name="_ETM_Q1_4747236"/>
      <w:bookmarkEnd w:id="7157"/>
      <w:r>
        <w:rPr>
          <w:rFonts w:hint="cs"/>
          <w:rtl/>
        </w:rPr>
        <w:t>ש</w:t>
      </w:r>
      <w:bookmarkStart w:id="7158" w:name="_ETM_Q1_4747525"/>
      <w:bookmarkEnd w:id="7158"/>
      <w:r>
        <w:rPr>
          <w:rFonts w:hint="cs"/>
          <w:rtl/>
        </w:rPr>
        <w:t>היא</w:t>
      </w:r>
      <w:bookmarkStart w:id="7159" w:name="_ETM_Q1_4747887"/>
      <w:bookmarkEnd w:id="7159"/>
      <w:r>
        <w:rPr>
          <w:rFonts w:hint="cs"/>
          <w:rtl/>
        </w:rPr>
        <w:t xml:space="preserve"> נקודה שממנה הם מבקשים לייצר את החיבור ל-443. הוגש</w:t>
      </w:r>
      <w:bookmarkStart w:id="7160" w:name="_ETM_Q1_4758010"/>
      <w:bookmarkEnd w:id="7160"/>
      <w:r>
        <w:rPr>
          <w:rFonts w:hint="cs"/>
          <w:rtl/>
        </w:rPr>
        <w:t xml:space="preserve"> תסקיר </w:t>
      </w:r>
      <w:bookmarkStart w:id="7161" w:name="_ETM_Q1_4754617"/>
      <w:bookmarkStart w:id="7162" w:name="_ETM_Q1_4754918"/>
      <w:bookmarkEnd w:id="7161"/>
      <w:bookmarkEnd w:id="7162"/>
      <w:r>
        <w:rPr>
          <w:rFonts w:hint="cs"/>
          <w:rtl/>
        </w:rPr>
        <w:t>השפעה לסביבה, פרקים אל"ף</w:t>
      </w:r>
      <w:bookmarkStart w:id="7163" w:name="_ETM_Q1_4756190"/>
      <w:bookmarkEnd w:id="7163"/>
      <w:r>
        <w:rPr>
          <w:rFonts w:hint="cs"/>
          <w:rtl/>
        </w:rPr>
        <w:t xml:space="preserve"> </w:t>
      </w:r>
      <w:bookmarkStart w:id="7164" w:name="_ETM_Q1_4756477"/>
      <w:bookmarkEnd w:id="7164"/>
      <w:r>
        <w:rPr>
          <w:rFonts w:hint="cs"/>
          <w:rtl/>
        </w:rPr>
        <w:t>ובי"ת שבוחן חלופות</w:t>
      </w:r>
      <w:bookmarkStart w:id="7165" w:name="_ETM_Q1_4763688"/>
      <w:bookmarkStart w:id="7166" w:name="_ETM_Q1_4759800"/>
      <w:bookmarkStart w:id="7167" w:name="_ETM_Q1_4760108"/>
      <w:bookmarkEnd w:id="7165"/>
      <w:bookmarkEnd w:id="7166"/>
      <w:bookmarkEnd w:id="7167"/>
      <w:r>
        <w:rPr>
          <w:rFonts w:hint="cs"/>
          <w:rtl/>
        </w:rPr>
        <w:t xml:space="preserve"> הוצגו מספר חלופו</w:t>
      </w:r>
      <w:bookmarkStart w:id="7168" w:name="_ETM_Q1_4761998"/>
      <w:bookmarkEnd w:id="7168"/>
      <w:r>
        <w:rPr>
          <w:rFonts w:hint="cs"/>
          <w:rtl/>
        </w:rPr>
        <w:t>ת</w:t>
      </w:r>
      <w:bookmarkStart w:id="7169" w:name="_ETM_Q1_4763891"/>
      <w:bookmarkStart w:id="7170" w:name="_ETM_Q1_4764194"/>
      <w:bookmarkStart w:id="7171" w:name="_ETM_Q1_4761708"/>
      <w:bookmarkEnd w:id="7169"/>
      <w:bookmarkEnd w:id="7170"/>
      <w:bookmarkEnd w:id="7171"/>
      <w:r>
        <w:rPr>
          <w:rFonts w:hint="cs"/>
          <w:rtl/>
        </w:rPr>
        <w:t>.</w:t>
      </w:r>
      <w:bookmarkStart w:id="7172" w:name="_ETM_Q1_4767432"/>
      <w:bookmarkEnd w:id="7172"/>
      <w:r>
        <w:rPr>
          <w:rFonts w:hint="cs"/>
          <w:rtl/>
        </w:rPr>
        <w:t xml:space="preserve"> החלופה </w:t>
      </w:r>
      <w:bookmarkStart w:id="7173" w:name="_ETM_Q1_4764541"/>
      <w:bookmarkEnd w:id="7173"/>
      <w:r>
        <w:rPr>
          <w:rFonts w:hint="cs"/>
          <w:rtl/>
        </w:rPr>
        <w:t>ש</w:t>
      </w:r>
      <w:bookmarkStart w:id="7174" w:name="_ETM_Q1_4764824"/>
      <w:bookmarkEnd w:id="7174"/>
      <w:r>
        <w:rPr>
          <w:rFonts w:hint="cs"/>
          <w:rtl/>
        </w:rPr>
        <w:t xml:space="preserve">נבחרה, </w:t>
      </w:r>
      <w:bookmarkStart w:id="7175" w:name="_ETM_Q1_4763373"/>
      <w:bookmarkStart w:id="7176" w:name="_ETM_Q1_4763624"/>
      <w:bookmarkEnd w:id="7175"/>
      <w:bookmarkEnd w:id="7176"/>
      <w:r>
        <w:rPr>
          <w:rFonts w:hint="cs"/>
          <w:rtl/>
        </w:rPr>
        <w:t xml:space="preserve">לטענת עורכי התסקיר, היא החלופה </w:t>
      </w:r>
      <w:bookmarkStart w:id="7177" w:name="_ETM_Q1_4767230"/>
      <w:bookmarkEnd w:id="7177"/>
      <w:r>
        <w:rPr>
          <w:rFonts w:hint="cs"/>
          <w:rtl/>
        </w:rPr>
        <w:t>ש</w:t>
      </w:r>
      <w:bookmarkStart w:id="7178" w:name="_ETM_Q1_4767521"/>
      <w:bookmarkEnd w:id="7178"/>
      <w:r>
        <w:rPr>
          <w:rFonts w:hint="cs"/>
          <w:rtl/>
        </w:rPr>
        <w:t xml:space="preserve">פוגעת </w:t>
      </w:r>
      <w:bookmarkStart w:id="7179" w:name="_ETM_Q1_4768315"/>
      <w:bookmarkEnd w:id="7179"/>
      <w:r>
        <w:rPr>
          <w:rFonts w:hint="cs"/>
          <w:rtl/>
        </w:rPr>
        <w:t xml:space="preserve">הכי פחות במרחב. באותה החלטה גם הוועדה </w:t>
      </w:r>
      <w:bookmarkStart w:id="7180" w:name="_ETM_Q1_4772644"/>
      <w:bookmarkEnd w:id="7180"/>
      <w:r>
        <w:rPr>
          <w:rFonts w:hint="cs"/>
          <w:rtl/>
        </w:rPr>
        <w:t>ה</w:t>
      </w:r>
      <w:bookmarkStart w:id="7181" w:name="_ETM_Q1_4772931"/>
      <w:bookmarkEnd w:id="7181"/>
      <w:r>
        <w:rPr>
          <w:rFonts w:hint="cs"/>
          <w:rtl/>
        </w:rPr>
        <w:t>מליצה על חלופה</w:t>
      </w:r>
      <w:bookmarkStart w:id="7182" w:name="_ETM_Q1_4775318"/>
      <w:bookmarkEnd w:id="7182"/>
      <w:r>
        <w:rPr>
          <w:rFonts w:hint="cs"/>
          <w:rtl/>
        </w:rPr>
        <w:t xml:space="preserve"> מסוימת וקבעה שהדיון על הכביש לגופו התקיים</w:t>
      </w:r>
      <w:bookmarkStart w:id="7183" w:name="_ETM_Q1_4778878"/>
      <w:bookmarkEnd w:id="7183"/>
      <w:r>
        <w:rPr>
          <w:rFonts w:hint="cs"/>
          <w:rtl/>
        </w:rPr>
        <w:t xml:space="preserve"> </w:t>
      </w:r>
      <w:bookmarkStart w:id="7184" w:name="_ETM_Q1_4779138"/>
      <w:bookmarkEnd w:id="7184"/>
      <w:r>
        <w:rPr>
          <w:rFonts w:hint="cs"/>
          <w:rtl/>
        </w:rPr>
        <w:t xml:space="preserve">במהלך הדיון להפקדה. </w:t>
      </w:r>
      <w:bookmarkStart w:id="7185" w:name="_ETM_Q1_4781603"/>
      <w:bookmarkEnd w:id="7185"/>
      <w:r>
        <w:rPr>
          <w:rFonts w:hint="cs"/>
          <w:rtl/>
        </w:rPr>
        <w:t>זאת אומרת, זה שהוועדה המחוזית</w:t>
      </w:r>
      <w:bookmarkStart w:id="7186" w:name="_ETM_Q1_4782020"/>
      <w:bookmarkEnd w:id="7186"/>
      <w:r>
        <w:rPr>
          <w:rFonts w:hint="cs"/>
          <w:rtl/>
        </w:rPr>
        <w:t xml:space="preserve"> </w:t>
      </w:r>
      <w:bookmarkStart w:id="7187" w:name="_ETM_Q1_4782312"/>
      <w:bookmarkEnd w:id="7187"/>
      <w:r>
        <w:rPr>
          <w:rFonts w:hint="cs"/>
          <w:rtl/>
        </w:rPr>
        <w:t>החליטה על חלופה ש</w:t>
      </w:r>
      <w:bookmarkStart w:id="7188" w:name="_ETM_Q1_4786734"/>
      <w:bookmarkEnd w:id="7188"/>
      <w:r>
        <w:rPr>
          <w:rFonts w:hint="cs"/>
          <w:rtl/>
        </w:rPr>
        <w:t>ת</w:t>
      </w:r>
      <w:bookmarkStart w:id="7189" w:name="_ETM_Q1_4787032"/>
      <w:bookmarkEnd w:id="7189"/>
      <w:r>
        <w:rPr>
          <w:rFonts w:hint="cs"/>
          <w:rtl/>
        </w:rPr>
        <w:t>יים,</w:t>
      </w:r>
      <w:bookmarkStart w:id="7190" w:name="_ETM_Q1_4787723"/>
      <w:bookmarkEnd w:id="7190"/>
      <w:r>
        <w:rPr>
          <w:rFonts w:hint="cs"/>
          <w:rtl/>
        </w:rPr>
        <w:t xml:space="preserve"> לצורך העניין, בהחלטת הוועדה במפורש </w:t>
      </w:r>
      <w:bookmarkStart w:id="7191" w:name="_ETM_Q1_4790272"/>
      <w:bookmarkEnd w:id="7191"/>
      <w:r>
        <w:rPr>
          <w:rFonts w:hint="cs"/>
          <w:rtl/>
        </w:rPr>
        <w:t>נ</w:t>
      </w:r>
      <w:bookmarkStart w:id="7192" w:name="_ETM_Q1_4790568"/>
      <w:bookmarkEnd w:id="7192"/>
      <w:r>
        <w:rPr>
          <w:rFonts w:hint="cs"/>
          <w:rtl/>
        </w:rPr>
        <w:t>כתב שהדיון לגופו על הכביש</w:t>
      </w:r>
      <w:bookmarkStart w:id="7193" w:name="_ETM_Q1_4794389"/>
      <w:bookmarkEnd w:id="7193"/>
      <w:r>
        <w:rPr>
          <w:rFonts w:hint="cs"/>
          <w:rtl/>
        </w:rPr>
        <w:t xml:space="preserve"> יתקיים בדיון להפקדה. אני רוצה לציין פה, כי נאמר </w:t>
      </w:r>
      <w:bookmarkStart w:id="7194" w:name="_ETM_Q1_4803269"/>
      <w:bookmarkEnd w:id="7194"/>
      <w:r>
        <w:rPr>
          <w:rFonts w:hint="cs"/>
          <w:rtl/>
        </w:rPr>
        <w:t xml:space="preserve">שהתכנית תהיה </w:t>
      </w:r>
      <w:bookmarkStart w:id="7195" w:name="_ETM_Q1_4800695"/>
      <w:bookmarkEnd w:id="7195"/>
      <w:r>
        <w:rPr>
          <w:rFonts w:hint="cs"/>
          <w:rtl/>
        </w:rPr>
        <w:t>ב</w:t>
      </w:r>
      <w:bookmarkStart w:id="7196" w:name="_ETM_Q1_4800986"/>
      <w:bookmarkEnd w:id="7196"/>
      <w:r>
        <w:rPr>
          <w:rFonts w:hint="cs"/>
          <w:rtl/>
        </w:rPr>
        <w:t xml:space="preserve">דיון עוד חודש, נדמה לי שאמרת, התכנית </w:t>
      </w:r>
      <w:bookmarkStart w:id="7197" w:name="_ETM_Q1_4803364"/>
      <w:bookmarkEnd w:id="7197"/>
      <w:r>
        <w:rPr>
          <w:rFonts w:hint="cs"/>
          <w:rtl/>
        </w:rPr>
        <w:t>ט</w:t>
      </w:r>
      <w:bookmarkStart w:id="7198" w:name="_ETM_Q1_4803641"/>
      <w:bookmarkEnd w:id="7198"/>
      <w:r>
        <w:rPr>
          <w:rFonts w:hint="cs"/>
          <w:rtl/>
        </w:rPr>
        <w:t xml:space="preserve">רם </w:t>
      </w:r>
      <w:bookmarkStart w:id="7199" w:name="_ETM_Q1_4804000"/>
      <w:bookmarkEnd w:id="7199"/>
      <w:r>
        <w:rPr>
          <w:rFonts w:hint="cs"/>
          <w:rtl/>
        </w:rPr>
        <w:t xml:space="preserve">הוגשה ללשכת התכנון. </w:t>
      </w:r>
    </w:p>
    <w:p w14:paraId="46BCD0D7" w14:textId="77777777" w:rsidR="003871DC" w:rsidRDefault="003871DC" w:rsidP="003871DC">
      <w:pPr>
        <w:rPr>
          <w:rtl/>
        </w:rPr>
      </w:pPr>
    </w:p>
    <w:p w14:paraId="3A3416A8" w14:textId="23E83371" w:rsidR="006E138D" w:rsidRDefault="00D1292F" w:rsidP="003871DC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7200" w:name="_ETM_Q1_4806079"/>
      <w:bookmarkStart w:id="7201" w:name="_ETM_Q1_4806355"/>
      <w:bookmarkEnd w:id="7200"/>
      <w:bookmarkEnd w:id="7201"/>
      <w:r>
        <w:rPr>
          <w:rFonts w:hint="cs"/>
          <w:rtl/>
        </w:rPr>
        <w:t>מסמכי התכנון בכלל לא</w:t>
      </w:r>
      <w:bookmarkStart w:id="7202" w:name="_ETM_Q1_4809266"/>
      <w:bookmarkEnd w:id="7202"/>
      <w:r>
        <w:rPr>
          <w:rFonts w:hint="cs"/>
          <w:rtl/>
        </w:rPr>
        <w:t xml:space="preserve"> הוגשו עדיין</w:t>
      </w:r>
      <w:r>
        <w:rPr>
          <w:rFonts w:hint="cs"/>
        </w:rPr>
        <w:t xml:space="preserve"> </w:t>
      </w:r>
      <w:bookmarkStart w:id="7203" w:name="_ETM_Q1_4808140"/>
      <w:bookmarkEnd w:id="7203"/>
      <w:r>
        <w:rPr>
          <w:rFonts w:hint="cs"/>
          <w:rtl/>
        </w:rPr>
        <w:t>ל</w:t>
      </w:r>
      <w:bookmarkStart w:id="7204" w:name="_ETM_Q1_4808423"/>
      <w:bookmarkEnd w:id="7204"/>
      <w:r>
        <w:rPr>
          <w:rFonts w:hint="cs"/>
          <w:rtl/>
        </w:rPr>
        <w:t>לשכת התכנון, כך שמבחינתנ</w:t>
      </w:r>
      <w:bookmarkStart w:id="7205" w:name="_ETM_Q1_4814736"/>
      <w:bookmarkStart w:id="7206" w:name="_ETM_Q1_4814996"/>
      <w:bookmarkEnd w:id="7205"/>
      <w:bookmarkEnd w:id="7206"/>
      <w:r>
        <w:rPr>
          <w:rFonts w:hint="cs"/>
          <w:rtl/>
        </w:rPr>
        <w:t xml:space="preserve">ו, במה </w:t>
      </w:r>
      <w:bookmarkStart w:id="7207" w:name="_ETM_Q1_4815885"/>
      <w:bookmarkEnd w:id="7207"/>
      <w:r>
        <w:rPr>
          <w:rFonts w:hint="cs"/>
          <w:rtl/>
        </w:rPr>
        <w:t xml:space="preserve">שאנחנו נמצאים, זה השלב שבה נבחרה החלופה. </w:t>
      </w:r>
      <w:bookmarkStart w:id="7208" w:name="_ETM_Q1_4823632"/>
      <w:bookmarkStart w:id="7209" w:name="_ETM_Q1_4823738"/>
      <w:bookmarkStart w:id="7210" w:name="_ETM_Q1_4823797"/>
      <w:bookmarkStart w:id="7211" w:name="_ETM_Q1_4824042"/>
      <w:bookmarkEnd w:id="7208"/>
      <w:bookmarkEnd w:id="7209"/>
      <w:bookmarkEnd w:id="7210"/>
      <w:bookmarkEnd w:id="7211"/>
      <w:r>
        <w:rPr>
          <w:rFonts w:hint="cs"/>
          <w:rtl/>
        </w:rPr>
        <w:t>לנושא של התחמ"ש,</w:t>
      </w:r>
      <w:bookmarkStart w:id="7212" w:name="_ETM_Q1_4826609"/>
      <w:bookmarkEnd w:id="7212"/>
      <w:r>
        <w:rPr>
          <w:rFonts w:hint="cs"/>
          <w:rtl/>
        </w:rPr>
        <w:t xml:space="preserve"> אני קצת </w:t>
      </w:r>
      <w:bookmarkStart w:id="7213" w:name="_ETM_Q1_4823149"/>
      <w:bookmarkEnd w:id="7213"/>
      <w:r>
        <w:rPr>
          <w:rFonts w:hint="cs"/>
          <w:rtl/>
        </w:rPr>
        <w:t>מנ</w:t>
      </w:r>
      <w:bookmarkStart w:id="7214" w:name="_ETM_Q1_4823434"/>
      <w:bookmarkEnd w:id="7214"/>
      <w:r>
        <w:rPr>
          <w:rFonts w:hint="cs"/>
          <w:rtl/>
        </w:rPr>
        <w:t>ועה מלהגיד את העמדה, כי בסופו</w:t>
      </w:r>
      <w:bookmarkStart w:id="7215" w:name="_ETM_Q1_4825647"/>
      <w:bookmarkEnd w:id="7215"/>
      <w:r>
        <w:rPr>
          <w:rFonts w:hint="cs"/>
          <w:rtl/>
        </w:rPr>
        <w:t xml:space="preserve"> </w:t>
      </w:r>
      <w:bookmarkStart w:id="7216" w:name="_ETM_Q1_4825915"/>
      <w:bookmarkEnd w:id="7216"/>
      <w:r>
        <w:rPr>
          <w:rFonts w:hint="cs"/>
          <w:rtl/>
        </w:rPr>
        <w:t xml:space="preserve">של דבר, </w:t>
      </w:r>
      <w:bookmarkStart w:id="7217" w:name="_ETM_Q1_4826843"/>
      <w:bookmarkEnd w:id="7217"/>
      <w:r>
        <w:rPr>
          <w:rFonts w:hint="cs"/>
          <w:rtl/>
        </w:rPr>
        <w:t xml:space="preserve">הוועדה המחוזית החליטה להפקיד את התחמ"ש </w:t>
      </w:r>
      <w:bookmarkStart w:id="7218" w:name="_ETM_Q1_4828566"/>
      <w:bookmarkEnd w:id="7218"/>
      <w:r>
        <w:rPr>
          <w:rFonts w:hint="cs"/>
          <w:rtl/>
        </w:rPr>
        <w:t>ב</w:t>
      </w:r>
      <w:bookmarkStart w:id="7219" w:name="_ETM_Q1_4828852"/>
      <w:bookmarkEnd w:id="7219"/>
      <w:r>
        <w:rPr>
          <w:rFonts w:hint="cs"/>
          <w:rtl/>
        </w:rPr>
        <w:t>מקום שהיא החליטה</w:t>
      </w:r>
      <w:bookmarkStart w:id="7220" w:name="_ETM_Q1_4833957"/>
      <w:bookmarkEnd w:id="7220"/>
      <w:r>
        <w:rPr>
          <w:rFonts w:hint="cs"/>
          <w:rtl/>
        </w:rPr>
        <w:t xml:space="preserve"> והתכנית נמצאת </w:t>
      </w:r>
      <w:bookmarkStart w:id="7221" w:name="_ETM_Q1_4830978"/>
      <w:bookmarkEnd w:id="7221"/>
      <w:r>
        <w:rPr>
          <w:rFonts w:hint="cs"/>
          <w:rtl/>
        </w:rPr>
        <w:t>עכ</w:t>
      </w:r>
      <w:bookmarkStart w:id="7222" w:name="_ETM_Q1_4831275"/>
      <w:bookmarkEnd w:id="7222"/>
      <w:r>
        <w:rPr>
          <w:rFonts w:hint="cs"/>
          <w:rtl/>
        </w:rPr>
        <w:t xml:space="preserve">שיו בשלב התנגדויות. הוגשו </w:t>
      </w:r>
      <w:bookmarkStart w:id="7223" w:name="_ETM_Q1_4833770"/>
      <w:bookmarkStart w:id="7224" w:name="_ETM_Q1_4834063"/>
      <w:bookmarkEnd w:id="7223"/>
      <w:bookmarkEnd w:id="7224"/>
      <w:r>
        <w:rPr>
          <w:rFonts w:hint="cs"/>
          <w:rtl/>
        </w:rPr>
        <w:t>הרבה מאוד</w:t>
      </w:r>
      <w:bookmarkStart w:id="7225" w:name="_ETM_Q1_4835980"/>
      <w:bookmarkEnd w:id="7225"/>
      <w:r>
        <w:rPr>
          <w:rFonts w:hint="cs"/>
          <w:rtl/>
        </w:rPr>
        <w:t xml:space="preserve"> התנגדויות, אנחנו מקיימים דיון מאוד מאוד ארוך. </w:t>
      </w:r>
      <w:bookmarkStart w:id="7226" w:name="_ETM_Q1_4838691"/>
      <w:bookmarkEnd w:id="7226"/>
      <w:r>
        <w:rPr>
          <w:rFonts w:hint="cs"/>
          <w:rtl/>
        </w:rPr>
        <w:t>ה</w:t>
      </w:r>
      <w:bookmarkStart w:id="7227" w:name="_ETM_Q1_4838979"/>
      <w:bookmarkEnd w:id="7227"/>
      <w:r>
        <w:rPr>
          <w:rFonts w:hint="cs"/>
          <w:rtl/>
        </w:rPr>
        <w:t xml:space="preserve">קצנו לדיון הזה </w:t>
      </w:r>
      <w:bookmarkStart w:id="7228" w:name="_ETM_Q1_4840665"/>
      <w:bookmarkEnd w:id="7228"/>
      <w:r>
        <w:rPr>
          <w:rFonts w:hint="cs"/>
          <w:rtl/>
        </w:rPr>
        <w:t>כמעט יום שלם לשמ</w:t>
      </w:r>
      <w:bookmarkStart w:id="7229" w:name="_ETM_Q1_4841766"/>
      <w:bookmarkEnd w:id="7229"/>
      <w:r>
        <w:rPr>
          <w:rFonts w:hint="cs"/>
          <w:rtl/>
        </w:rPr>
        <w:t>ו</w:t>
      </w:r>
      <w:bookmarkStart w:id="7230" w:name="_ETM_Q1_4842037"/>
      <w:bookmarkEnd w:id="7230"/>
      <w:r>
        <w:rPr>
          <w:rFonts w:hint="cs"/>
          <w:rtl/>
        </w:rPr>
        <w:t xml:space="preserve">ע את כל המתנגדים בנפש חפצה </w:t>
      </w:r>
      <w:bookmarkStart w:id="7231" w:name="_ETM_Q1_4846783"/>
      <w:bookmarkEnd w:id="7231"/>
      <w:r>
        <w:rPr>
          <w:rFonts w:hint="cs"/>
          <w:rtl/>
        </w:rPr>
        <w:t>ובאמת ממקום שאנחנו</w:t>
      </w:r>
      <w:r w:rsidR="00391E76">
        <w:rPr>
          <w:rFonts w:hint="cs"/>
          <w:rtl/>
        </w:rPr>
        <w:t xml:space="preserve"> </w:t>
      </w:r>
      <w:r>
        <w:rPr>
          <w:rFonts w:hint="cs"/>
          <w:rtl/>
        </w:rPr>
        <w:t>מבינים</w:t>
      </w:r>
      <w:bookmarkStart w:id="7232" w:name="_ETM_Q1_4846406"/>
      <w:bookmarkEnd w:id="7232"/>
      <w:r>
        <w:rPr>
          <w:rFonts w:hint="cs"/>
          <w:rtl/>
        </w:rPr>
        <w:t xml:space="preserve"> ש</w:t>
      </w:r>
      <w:bookmarkStart w:id="7233" w:name="_ETM_Q1_4846695"/>
      <w:bookmarkEnd w:id="7233"/>
      <w:r>
        <w:rPr>
          <w:rFonts w:hint="cs"/>
          <w:rtl/>
        </w:rPr>
        <w:t xml:space="preserve">יש פה עניין ציבורי. </w:t>
      </w:r>
      <w:r w:rsidR="006E138D">
        <w:rPr>
          <w:rFonts w:hint="cs"/>
          <w:rtl/>
        </w:rPr>
        <w:t xml:space="preserve">שוב, </w:t>
      </w:r>
      <w:bookmarkStart w:id="7234" w:name="_ETM_Q1_4855793"/>
      <w:bookmarkStart w:id="7235" w:name="_ETM_Q1_4850925"/>
      <w:bookmarkEnd w:id="7234"/>
      <w:bookmarkEnd w:id="7235"/>
      <w:r w:rsidR="006E138D">
        <w:rPr>
          <w:rFonts w:hint="cs"/>
          <w:rtl/>
        </w:rPr>
        <w:t>ה</w:t>
      </w:r>
      <w:bookmarkStart w:id="7236" w:name="_ETM_Q1_4851183"/>
      <w:bookmarkEnd w:id="7236"/>
      <w:r w:rsidR="006E138D">
        <w:rPr>
          <w:rFonts w:hint="cs"/>
          <w:rtl/>
        </w:rPr>
        <w:t xml:space="preserve">החלטה של ההפקדה אומרת מה הוועדה המחוזית חשבה על </w:t>
      </w:r>
      <w:bookmarkStart w:id="7237" w:name="_ETM_Q1_4854386"/>
      <w:bookmarkEnd w:id="7237"/>
      <w:r w:rsidR="006E138D">
        <w:rPr>
          <w:rFonts w:hint="cs"/>
          <w:rtl/>
        </w:rPr>
        <w:t>ה</w:t>
      </w:r>
      <w:bookmarkStart w:id="7238" w:name="_ETM_Q1_4854644"/>
      <w:bookmarkEnd w:id="7238"/>
      <w:r w:rsidR="006E138D">
        <w:rPr>
          <w:rFonts w:hint="cs"/>
          <w:rtl/>
        </w:rPr>
        <w:t xml:space="preserve">תחמ"ש, </w:t>
      </w:r>
      <w:bookmarkStart w:id="7239" w:name="_ETM_Q1_4855607"/>
      <w:bookmarkEnd w:id="7239"/>
      <w:r w:rsidR="006E138D">
        <w:rPr>
          <w:rFonts w:hint="cs"/>
          <w:rtl/>
        </w:rPr>
        <w:t>יחד עם זאת,</w:t>
      </w:r>
      <w:bookmarkStart w:id="7240" w:name="_ETM_Q1_4855504"/>
      <w:bookmarkEnd w:id="7240"/>
      <w:r w:rsidR="006E138D">
        <w:rPr>
          <w:rFonts w:hint="cs"/>
          <w:rtl/>
        </w:rPr>
        <w:t xml:space="preserve"> מ</w:t>
      </w:r>
      <w:bookmarkStart w:id="7241" w:name="_ETM_Q1_4855784"/>
      <w:bookmarkEnd w:id="7241"/>
      <w:r w:rsidR="006E138D">
        <w:rPr>
          <w:rFonts w:hint="cs"/>
          <w:rtl/>
        </w:rPr>
        <w:t xml:space="preserve">אחר ואנחנו נמצאים בשלב ההתנגדויות והולכים </w:t>
      </w:r>
      <w:bookmarkStart w:id="7242" w:name="_ETM_Q1_4862320"/>
      <w:bookmarkEnd w:id="7242"/>
      <w:r w:rsidR="006E138D">
        <w:rPr>
          <w:rFonts w:hint="cs"/>
          <w:rtl/>
        </w:rPr>
        <w:t>להגי</w:t>
      </w:r>
      <w:bookmarkStart w:id="7243" w:name="_ETM_Q1_4858860"/>
      <w:bookmarkEnd w:id="7243"/>
      <w:r w:rsidR="006E138D">
        <w:rPr>
          <w:rFonts w:hint="cs"/>
          <w:rtl/>
        </w:rPr>
        <w:t>ש חלופות ורוצים שנבחן אות</w:t>
      </w:r>
      <w:bookmarkStart w:id="7244" w:name="_ETM_Q1_4861759"/>
      <w:bookmarkStart w:id="7245" w:name="_ETM_Q1_4862036"/>
      <w:bookmarkEnd w:id="7244"/>
      <w:bookmarkEnd w:id="7245"/>
      <w:r w:rsidR="006E138D">
        <w:rPr>
          <w:rFonts w:hint="cs"/>
          <w:rtl/>
        </w:rPr>
        <w:t xml:space="preserve">ן, אז זה ייעשה </w:t>
      </w:r>
      <w:bookmarkStart w:id="7246" w:name="_ETM_Q1_4865513"/>
      <w:bookmarkEnd w:id="7246"/>
      <w:r w:rsidR="006E138D">
        <w:rPr>
          <w:rFonts w:hint="cs"/>
          <w:rtl/>
        </w:rPr>
        <w:t xml:space="preserve">בשלב הדיון בהתנגדויות. </w:t>
      </w:r>
      <w:bookmarkStart w:id="7247" w:name="_ETM_Q1_4864337"/>
      <w:bookmarkEnd w:id="7247"/>
    </w:p>
    <w:p w14:paraId="648268CA" w14:textId="77777777" w:rsidR="006E138D" w:rsidRDefault="006E138D" w:rsidP="00D1292F">
      <w:pPr>
        <w:rPr>
          <w:rtl/>
        </w:rPr>
      </w:pPr>
      <w:bookmarkStart w:id="7248" w:name="_ETM_Q1_4864610"/>
      <w:bookmarkEnd w:id="7248"/>
    </w:p>
    <w:p w14:paraId="6FBED233" w14:textId="68E2EA5E" w:rsidR="006E138D" w:rsidRDefault="006E138D" w:rsidP="006E138D">
      <w:pPr>
        <w:pStyle w:val="af6"/>
        <w:keepNext/>
        <w:rPr>
          <w:rtl/>
        </w:rPr>
      </w:pPr>
      <w:bookmarkStart w:id="7249" w:name="ET_yor_5694_270"/>
      <w:r w:rsidRPr="006E138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E138D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249"/>
    </w:p>
    <w:p w14:paraId="4EB4E40E" w14:textId="77777777" w:rsidR="006E138D" w:rsidRDefault="006E138D" w:rsidP="006E138D">
      <w:pPr>
        <w:pStyle w:val="KeepWithNext"/>
        <w:rPr>
          <w:rtl/>
        </w:rPr>
      </w:pPr>
    </w:p>
    <w:p w14:paraId="70256B1B" w14:textId="20C584F9" w:rsidR="006E138D" w:rsidRDefault="006E138D" w:rsidP="006E138D">
      <w:pPr>
        <w:rPr>
          <w:rtl/>
        </w:rPr>
      </w:pPr>
      <w:bookmarkStart w:id="7250" w:name="_ETM_Q1_4866143"/>
      <w:bookmarkStart w:id="7251" w:name="_ETM_Q1_4866216"/>
      <w:bookmarkStart w:id="7252" w:name="_ETM_Q1_4866238"/>
      <w:bookmarkStart w:id="7253" w:name="_ETM_Q1_4866299"/>
      <w:bookmarkEnd w:id="7250"/>
      <w:bookmarkEnd w:id="7251"/>
      <w:bookmarkEnd w:id="7252"/>
      <w:bookmarkEnd w:id="7253"/>
      <w:r>
        <w:rPr>
          <w:rFonts w:hint="cs"/>
          <w:rtl/>
        </w:rPr>
        <w:t>אני רוצה לחזור לשאלה שלי לגבי הכביש,</w:t>
      </w:r>
      <w:bookmarkStart w:id="7254" w:name="_ETM_Q1_4871070"/>
      <w:bookmarkEnd w:id="7254"/>
      <w:r>
        <w:rPr>
          <w:rFonts w:hint="cs"/>
          <w:rtl/>
        </w:rPr>
        <w:t xml:space="preserve"> כי אני באמת לא </w:t>
      </w:r>
      <w:bookmarkStart w:id="7255" w:name="_ETM_Q1_4868164"/>
      <w:bookmarkEnd w:id="7255"/>
      <w:r>
        <w:rPr>
          <w:rFonts w:hint="cs"/>
          <w:rtl/>
        </w:rPr>
        <w:t>יו</w:t>
      </w:r>
      <w:bookmarkStart w:id="7256" w:name="_ETM_Q1_4868450"/>
      <w:bookmarkEnd w:id="7256"/>
      <w:r>
        <w:rPr>
          <w:rFonts w:hint="cs"/>
          <w:rtl/>
        </w:rPr>
        <w:t xml:space="preserve">דע איך זה הולך. מה זאת </w:t>
      </w:r>
      <w:bookmarkStart w:id="7257" w:name="_ETM_Q1_4872793"/>
      <w:bookmarkEnd w:id="7257"/>
      <w:r>
        <w:rPr>
          <w:rFonts w:hint="cs"/>
          <w:rtl/>
        </w:rPr>
        <w:t xml:space="preserve">אומרת, מחר מחוז דרום מתכנן כביש מאילת לתל אביב, הוא </w:t>
      </w:r>
      <w:bookmarkStart w:id="7258" w:name="_ETM_Q1_4881259"/>
      <w:bookmarkStart w:id="7259" w:name="_ETM_Q1_4876842"/>
      <w:bookmarkEnd w:id="7258"/>
      <w:bookmarkEnd w:id="7259"/>
      <w:r>
        <w:rPr>
          <w:rFonts w:hint="cs"/>
          <w:rtl/>
        </w:rPr>
        <w:t>מ</w:t>
      </w:r>
      <w:bookmarkStart w:id="7260" w:name="_ETM_Q1_4877124"/>
      <w:bookmarkEnd w:id="7260"/>
      <w:r>
        <w:rPr>
          <w:rFonts w:hint="cs"/>
          <w:rtl/>
        </w:rPr>
        <w:t>ביא אותו לפתחך ואז את</w:t>
      </w:r>
      <w:r w:rsidR="00391E76">
        <w:rPr>
          <w:rFonts w:hint="cs"/>
          <w:rtl/>
        </w:rPr>
        <w:t xml:space="preserve"> </w:t>
      </w:r>
      <w:r>
        <w:rPr>
          <w:rFonts w:hint="cs"/>
          <w:rtl/>
        </w:rPr>
        <w:t>צריכה לחבר אותו?</w:t>
      </w:r>
      <w:bookmarkStart w:id="7261" w:name="_ETM_Q1_4884833"/>
      <w:bookmarkEnd w:id="7261"/>
    </w:p>
    <w:p w14:paraId="02A9ACA0" w14:textId="77777777" w:rsidR="006E138D" w:rsidRDefault="006E138D" w:rsidP="006E138D">
      <w:pPr>
        <w:rPr>
          <w:rtl/>
        </w:rPr>
      </w:pPr>
      <w:bookmarkStart w:id="7262" w:name="_ETM_Q1_4884919"/>
      <w:bookmarkEnd w:id="7262"/>
    </w:p>
    <w:p w14:paraId="21DAAC54" w14:textId="6D412779" w:rsidR="006E138D" w:rsidRDefault="006E138D" w:rsidP="006E138D">
      <w:pPr>
        <w:pStyle w:val="af9"/>
        <w:keepNext/>
        <w:rPr>
          <w:rtl/>
        </w:rPr>
      </w:pPr>
      <w:bookmarkStart w:id="7263" w:name="ET_guest_עדית_קרמר_271"/>
      <w:r w:rsidRPr="006E138D">
        <w:rPr>
          <w:rStyle w:val="TagStyle"/>
          <w:rtl/>
        </w:rPr>
        <w:t xml:space="preserve"> &lt;&lt; אורח &gt;&gt; </w:t>
      </w:r>
      <w:r>
        <w:rPr>
          <w:rtl/>
        </w:rPr>
        <w:t>עדית קרמר:</w:t>
      </w:r>
      <w:r w:rsidRPr="006E138D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7263"/>
    </w:p>
    <w:p w14:paraId="0FAE7E63" w14:textId="77777777" w:rsidR="006E138D" w:rsidRDefault="006E138D" w:rsidP="006E138D">
      <w:pPr>
        <w:pStyle w:val="KeepWithNext"/>
        <w:rPr>
          <w:rtl/>
        </w:rPr>
      </w:pPr>
    </w:p>
    <w:p w14:paraId="7F8DF5FF" w14:textId="0C6FD187" w:rsidR="0000453F" w:rsidRDefault="00A01487" w:rsidP="006E138D">
      <w:pPr>
        <w:rPr>
          <w:rtl/>
        </w:rPr>
      </w:pPr>
      <w:r>
        <w:rPr>
          <w:rFonts w:hint="cs"/>
          <w:rtl/>
        </w:rPr>
        <w:t xml:space="preserve"> </w:t>
      </w:r>
      <w:bookmarkStart w:id="7264" w:name="_ETM_Q1_4880609"/>
      <w:bookmarkStart w:id="7265" w:name="_ETM_Q1_4880848"/>
      <w:bookmarkEnd w:id="7264"/>
      <w:bookmarkEnd w:id="7265"/>
      <w:r w:rsidR="00DE6672">
        <w:rPr>
          <w:rFonts w:hint="cs"/>
          <w:rtl/>
        </w:rPr>
        <w:t xml:space="preserve">שוב, </w:t>
      </w:r>
      <w:bookmarkStart w:id="7266" w:name="_ETM_Q1_4885478"/>
      <w:bookmarkStart w:id="7267" w:name="_ETM_Q1_4881223"/>
      <w:bookmarkStart w:id="7268" w:name="_ETM_Q1_4881466"/>
      <w:bookmarkEnd w:id="7266"/>
      <w:bookmarkEnd w:id="7267"/>
      <w:bookmarkEnd w:id="7268"/>
      <w:r w:rsidR="00DE6672">
        <w:rPr>
          <w:rFonts w:hint="cs"/>
          <w:rtl/>
        </w:rPr>
        <w:t>מה ההב</w:t>
      </w:r>
      <w:bookmarkStart w:id="7269" w:name="_ETM_Q1_4887360"/>
      <w:bookmarkEnd w:id="7269"/>
      <w:r w:rsidR="00DE6672">
        <w:rPr>
          <w:rFonts w:hint="cs"/>
          <w:rtl/>
        </w:rPr>
        <w:t>ד</w:t>
      </w:r>
      <w:bookmarkStart w:id="7270" w:name="_ETM_Q1_4887587"/>
      <w:bookmarkEnd w:id="7270"/>
      <w:r w:rsidR="00DE6672">
        <w:rPr>
          <w:rFonts w:hint="cs"/>
          <w:rtl/>
        </w:rPr>
        <w:t>ל? ההבדל הוא שאנחנו</w:t>
      </w:r>
      <w:bookmarkStart w:id="7271" w:name="_ETM_Q1_4891434"/>
      <w:bookmarkEnd w:id="7271"/>
      <w:r w:rsidR="00DE6672">
        <w:rPr>
          <w:rFonts w:hint="cs"/>
          <w:rtl/>
        </w:rPr>
        <w:t xml:space="preserve"> נמצאים </w:t>
      </w:r>
      <w:bookmarkStart w:id="7272" w:name="_ETM_Q1_4887719"/>
      <w:bookmarkStart w:id="7273" w:name="_ETM_Q1_4887952"/>
      <w:bookmarkEnd w:id="7272"/>
      <w:bookmarkEnd w:id="7273"/>
      <w:r w:rsidR="00DE6672">
        <w:rPr>
          <w:rFonts w:hint="cs"/>
          <w:rtl/>
        </w:rPr>
        <w:t xml:space="preserve">במסגרת תמ"א 1, בסדר? יש לנו איזו </w:t>
      </w:r>
      <w:bookmarkStart w:id="7274" w:name="_ETM_Q1_4889803"/>
      <w:bookmarkStart w:id="7275" w:name="_ETM_Q1_4890028"/>
      <w:bookmarkEnd w:id="7274"/>
      <w:bookmarkEnd w:id="7275"/>
      <w:r w:rsidR="00DE6672">
        <w:rPr>
          <w:rFonts w:hint="cs"/>
          <w:rtl/>
        </w:rPr>
        <w:t>שהיא רשת</w:t>
      </w:r>
      <w:bookmarkStart w:id="7276" w:name="_ETM_Q1_4891283"/>
      <w:bookmarkEnd w:id="7276"/>
      <w:r w:rsidR="00DE6672">
        <w:rPr>
          <w:rFonts w:hint="cs"/>
          <w:rtl/>
        </w:rPr>
        <w:t xml:space="preserve"> של דרכים שאז אני יודעת </w:t>
      </w:r>
      <w:bookmarkStart w:id="7277" w:name="_ETM_Q1_4892343"/>
      <w:bookmarkEnd w:id="7277"/>
      <w:r w:rsidR="00DE6672">
        <w:rPr>
          <w:rFonts w:hint="cs"/>
          <w:rtl/>
        </w:rPr>
        <w:t>מ</w:t>
      </w:r>
      <w:bookmarkStart w:id="7278" w:name="_ETM_Q1_4892601"/>
      <w:bookmarkEnd w:id="7278"/>
      <w:r w:rsidR="00DE6672">
        <w:rPr>
          <w:rFonts w:hint="cs"/>
          <w:rtl/>
        </w:rPr>
        <w:t xml:space="preserve">ה עובר לאן וכמה. במקרה </w:t>
      </w:r>
      <w:bookmarkStart w:id="7279" w:name="_ETM_Q1_4898359"/>
      <w:bookmarkEnd w:id="7279"/>
      <w:r w:rsidR="00DE6672">
        <w:rPr>
          <w:rFonts w:hint="cs"/>
          <w:rtl/>
        </w:rPr>
        <w:t xml:space="preserve">הזה, הדברים </w:t>
      </w:r>
      <w:bookmarkStart w:id="7280" w:name="_ETM_Q1_4896672"/>
      <w:bookmarkStart w:id="7281" w:name="_ETM_Q1_4896903"/>
      <w:bookmarkEnd w:id="7280"/>
      <w:bookmarkEnd w:id="7281"/>
      <w:r w:rsidR="00DE6672">
        <w:rPr>
          <w:rFonts w:hint="cs"/>
          <w:rtl/>
        </w:rPr>
        <w:t>נעשים ביו"ש</w:t>
      </w:r>
      <w:bookmarkStart w:id="7282" w:name="_ETM_Q1_4895852"/>
      <w:bookmarkStart w:id="7283" w:name="_ETM_Q1_4896076"/>
      <w:bookmarkStart w:id="7284" w:name="_ETM_Q1_4895432"/>
      <w:bookmarkStart w:id="7285" w:name="_ETM_Q1_4895667"/>
      <w:bookmarkEnd w:id="7282"/>
      <w:bookmarkEnd w:id="7283"/>
      <w:bookmarkEnd w:id="7284"/>
      <w:bookmarkEnd w:id="7285"/>
      <w:r w:rsidR="00DE6672">
        <w:rPr>
          <w:rFonts w:hint="cs"/>
          <w:rtl/>
        </w:rPr>
        <w:t xml:space="preserve">, הם מגיעים למחוז </w:t>
      </w:r>
      <w:bookmarkStart w:id="7286" w:name="_ETM_Q1_4899150"/>
      <w:bookmarkStart w:id="7287" w:name="_ETM_Q1_4899376"/>
      <w:bookmarkEnd w:id="7286"/>
      <w:bookmarkEnd w:id="7287"/>
      <w:r w:rsidR="003871DC">
        <w:rPr>
          <w:rFonts w:hint="cs"/>
          <w:rtl/>
        </w:rPr>
        <w:t>ו</w:t>
      </w:r>
      <w:r w:rsidR="00DE6672">
        <w:rPr>
          <w:rFonts w:hint="cs"/>
          <w:rtl/>
        </w:rPr>
        <w:t>אנחנו</w:t>
      </w:r>
      <w:bookmarkStart w:id="7288" w:name="_ETM_Q1_4900004"/>
      <w:bookmarkStart w:id="7289" w:name="_ETM_Q1_4900227"/>
      <w:bookmarkEnd w:id="7288"/>
      <w:bookmarkEnd w:id="7289"/>
      <w:r w:rsidR="00DE6672">
        <w:rPr>
          <w:rFonts w:hint="cs"/>
          <w:rtl/>
        </w:rPr>
        <w:t xml:space="preserve"> נ</w:t>
      </w:r>
      <w:r w:rsidR="00D913A4">
        <w:rPr>
          <w:rFonts w:hint="cs"/>
          <w:rtl/>
        </w:rPr>
        <w:t>ס</w:t>
      </w:r>
      <w:r w:rsidR="00DE6672">
        <w:rPr>
          <w:rFonts w:hint="cs"/>
          <w:rtl/>
        </w:rPr>
        <w:t xml:space="preserve">מכים </w:t>
      </w:r>
      <w:bookmarkStart w:id="7290" w:name="_ETM_Q1_4901433"/>
      <w:bookmarkEnd w:id="7290"/>
      <w:r w:rsidR="00DE6672">
        <w:rPr>
          <w:rFonts w:hint="cs"/>
          <w:rtl/>
        </w:rPr>
        <w:t>על זה שיש פה מוסד תכנון שמבין מה שהוא עושה</w:t>
      </w:r>
      <w:bookmarkStart w:id="7291" w:name="_ETM_Q1_4909867"/>
      <w:bookmarkEnd w:id="7291"/>
      <w:r w:rsidR="00D913A4">
        <w:rPr>
          <w:rFonts w:hint="cs"/>
          <w:rtl/>
        </w:rPr>
        <w:t>,</w:t>
      </w:r>
      <w:r w:rsidR="00DE6672">
        <w:rPr>
          <w:rFonts w:hint="cs"/>
          <w:rtl/>
        </w:rPr>
        <w:t xml:space="preserve"> ואנחנו</w:t>
      </w:r>
      <w:r w:rsidR="00D913A4">
        <w:rPr>
          <w:rFonts w:hint="cs"/>
          <w:rtl/>
        </w:rPr>
        <w:t xml:space="preserve"> אמורים</w:t>
      </w:r>
      <w:r w:rsidR="00DE6672">
        <w:rPr>
          <w:rFonts w:hint="cs"/>
          <w:rtl/>
        </w:rPr>
        <w:t xml:space="preserve"> כנר</w:t>
      </w:r>
      <w:bookmarkStart w:id="7292" w:name="_ETM_Q1_4910668"/>
      <w:bookmarkStart w:id="7293" w:name="_ETM_Q1_4910923"/>
      <w:bookmarkEnd w:id="7292"/>
      <w:bookmarkEnd w:id="7293"/>
      <w:r w:rsidR="00DE6672">
        <w:rPr>
          <w:rFonts w:hint="cs"/>
          <w:rtl/>
        </w:rPr>
        <w:t>אה לחבר אותו.</w:t>
      </w:r>
      <w:bookmarkStart w:id="7294" w:name="_ETM_Q1_4917757"/>
      <w:bookmarkStart w:id="7295" w:name="_ETM_Q1_4915316"/>
      <w:bookmarkStart w:id="7296" w:name="_ETM_Q1_4915560"/>
      <w:bookmarkStart w:id="7297" w:name="_ETM_Q1_4913051"/>
      <w:bookmarkStart w:id="7298" w:name="_ETM_Q1_4913281"/>
      <w:bookmarkEnd w:id="7294"/>
      <w:bookmarkEnd w:id="7295"/>
      <w:bookmarkEnd w:id="7296"/>
      <w:bookmarkEnd w:id="7297"/>
      <w:bookmarkEnd w:id="7298"/>
    </w:p>
    <w:p w14:paraId="7FD1AC41" w14:textId="29CA47D4" w:rsidR="00DE6672" w:rsidRDefault="00DE6672" w:rsidP="00DE6672">
      <w:pPr>
        <w:rPr>
          <w:rtl/>
        </w:rPr>
      </w:pPr>
      <w:bookmarkStart w:id="7299" w:name="_ETM_Q1_4913543"/>
      <w:bookmarkStart w:id="7300" w:name="_ETM_Q1_4913603"/>
      <w:bookmarkStart w:id="7301" w:name="_ETM_Q1_4913885"/>
      <w:bookmarkStart w:id="7302" w:name="_ETM_Q1_4913977"/>
      <w:bookmarkEnd w:id="7299"/>
      <w:bookmarkEnd w:id="7300"/>
      <w:bookmarkEnd w:id="7301"/>
      <w:bookmarkEnd w:id="7302"/>
    </w:p>
    <w:p w14:paraId="50326090" w14:textId="1B54FA0A" w:rsidR="00DE6672" w:rsidRDefault="00DE6672" w:rsidP="00DE6672">
      <w:pPr>
        <w:pStyle w:val="af6"/>
        <w:keepNext/>
        <w:rPr>
          <w:rtl/>
        </w:rPr>
      </w:pPr>
      <w:bookmarkStart w:id="7303" w:name="ET_yor_5694_272"/>
      <w:r w:rsidRPr="00DE667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E667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303"/>
    </w:p>
    <w:p w14:paraId="1AC801A9" w14:textId="05F47A0E" w:rsidR="00DE6672" w:rsidRDefault="00DE6672" w:rsidP="00DE6672">
      <w:pPr>
        <w:pStyle w:val="KeepWithNext"/>
        <w:rPr>
          <w:rtl/>
          <w:lang w:eastAsia="he-IL"/>
        </w:rPr>
      </w:pPr>
    </w:p>
    <w:p w14:paraId="0EFB0D68" w14:textId="495A631E" w:rsidR="00DE6672" w:rsidRDefault="00DE6672" w:rsidP="00DE6672">
      <w:pPr>
        <w:rPr>
          <w:rtl/>
          <w:lang w:eastAsia="he-IL"/>
        </w:rPr>
      </w:pPr>
      <w:bookmarkStart w:id="7304" w:name="_ETM_Q1_4916665"/>
      <w:bookmarkStart w:id="7305" w:name="_ETM_Q1_4916693"/>
      <w:bookmarkEnd w:id="7304"/>
      <w:bookmarkEnd w:id="7305"/>
      <w:r>
        <w:rPr>
          <w:rFonts w:hint="cs"/>
          <w:rtl/>
          <w:lang w:eastAsia="he-IL"/>
        </w:rPr>
        <w:t>א</w:t>
      </w:r>
      <w:bookmarkStart w:id="7306" w:name="_ETM_Q1_4913692"/>
      <w:bookmarkStart w:id="7307" w:name="_ETM_Q1_4913922"/>
      <w:bookmarkEnd w:id="7306"/>
      <w:bookmarkEnd w:id="7307"/>
      <w:r>
        <w:rPr>
          <w:rFonts w:hint="cs"/>
          <w:rtl/>
          <w:lang w:eastAsia="he-IL"/>
        </w:rPr>
        <w:t xml:space="preserve">ז כך זה הולך תמיד, אם </w:t>
      </w:r>
      <w:bookmarkStart w:id="7308" w:name="_ETM_Q1_4914201"/>
      <w:bookmarkStart w:id="7309" w:name="_ETM_Q1_4914425"/>
      <w:bookmarkEnd w:id="7308"/>
      <w:bookmarkEnd w:id="7309"/>
      <w:r>
        <w:rPr>
          <w:rFonts w:hint="cs"/>
          <w:rtl/>
          <w:lang w:eastAsia="he-IL"/>
        </w:rPr>
        <w:t>מתכננים</w:t>
      </w:r>
      <w:bookmarkStart w:id="7310" w:name="_ETM_Q1_4916291"/>
      <w:bookmarkEnd w:id="7310"/>
      <w:r>
        <w:rPr>
          <w:rFonts w:hint="cs"/>
          <w:rtl/>
          <w:lang w:eastAsia="he-IL"/>
        </w:rPr>
        <w:t xml:space="preserve"> כביש את צריכה לחבר אותו?</w:t>
      </w:r>
      <w:bookmarkStart w:id="7311" w:name="_ETM_Q1_4921400"/>
      <w:bookmarkEnd w:id="7311"/>
    </w:p>
    <w:p w14:paraId="44C8BA95" w14:textId="63AAAFDB" w:rsidR="00DE6672" w:rsidRDefault="00DE6672" w:rsidP="00DE6672">
      <w:pPr>
        <w:rPr>
          <w:rtl/>
          <w:lang w:eastAsia="he-IL"/>
        </w:rPr>
      </w:pPr>
      <w:bookmarkStart w:id="7312" w:name="_ETM_Q1_4921465"/>
      <w:bookmarkStart w:id="7313" w:name="_ETM_Q1_4922185"/>
      <w:bookmarkEnd w:id="7312"/>
      <w:bookmarkEnd w:id="7313"/>
    </w:p>
    <w:p w14:paraId="26295A93" w14:textId="46742E0C" w:rsidR="00DE6672" w:rsidRDefault="00DE6672" w:rsidP="00DE6672">
      <w:pPr>
        <w:pStyle w:val="af9"/>
        <w:keepNext/>
        <w:rPr>
          <w:rtl/>
          <w:lang w:eastAsia="he-IL"/>
        </w:rPr>
      </w:pPr>
      <w:bookmarkStart w:id="7314" w:name="ET_guest_עדית_קרמר_273"/>
      <w:r w:rsidRPr="00DE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קרמר:</w:t>
      </w:r>
      <w:r w:rsidRPr="00DE667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314"/>
    </w:p>
    <w:p w14:paraId="2904AF50" w14:textId="33C64EDA" w:rsidR="00DE6672" w:rsidRDefault="00DE6672" w:rsidP="00DE6672">
      <w:pPr>
        <w:pStyle w:val="KeepWithNext"/>
        <w:rPr>
          <w:rtl/>
          <w:lang w:eastAsia="he-IL"/>
        </w:rPr>
      </w:pPr>
    </w:p>
    <w:p w14:paraId="3FE80205" w14:textId="1F66D9B8" w:rsidR="00DE6672" w:rsidRDefault="00DE6672" w:rsidP="00DE6672">
      <w:pPr>
        <w:rPr>
          <w:rtl/>
          <w:lang w:eastAsia="he-IL"/>
        </w:rPr>
      </w:pPr>
      <w:bookmarkStart w:id="7315" w:name="_ETM_Q1_4922601"/>
      <w:bookmarkStart w:id="7316" w:name="_ETM_Q1_4922625"/>
      <w:bookmarkEnd w:id="7315"/>
      <w:bookmarkEnd w:id="7316"/>
      <w:r>
        <w:rPr>
          <w:rFonts w:hint="cs"/>
          <w:rtl/>
          <w:lang w:eastAsia="he-IL"/>
        </w:rPr>
        <w:t>אנ</w:t>
      </w:r>
      <w:bookmarkStart w:id="7317" w:name="_ETM_Q1_4919562"/>
      <w:bookmarkStart w:id="7318" w:name="_ETM_Q1_4919793"/>
      <w:bookmarkEnd w:id="7317"/>
      <w:bookmarkEnd w:id="7318"/>
      <w:r>
        <w:rPr>
          <w:rFonts w:hint="cs"/>
          <w:rtl/>
          <w:lang w:eastAsia="he-IL"/>
        </w:rPr>
        <w:t>י אומרת שוב, הצורך הוא</w:t>
      </w:r>
      <w:bookmarkStart w:id="7319" w:name="_ETM_Q1_4922342"/>
      <w:bookmarkEnd w:id="7319"/>
      <w:r>
        <w:rPr>
          <w:rFonts w:hint="cs"/>
          <w:rtl/>
          <w:lang w:eastAsia="he-IL"/>
        </w:rPr>
        <w:t xml:space="preserve"> לא צורך של מחוז מרכז, בסדר?</w:t>
      </w:r>
      <w:bookmarkStart w:id="7320" w:name="_ETM_Q1_4926915"/>
      <w:bookmarkStart w:id="7321" w:name="_ETM_Q1_4926974"/>
      <w:bookmarkStart w:id="7322" w:name="_ETM_Q1_4922323"/>
      <w:bookmarkStart w:id="7323" w:name="_ETM_Q1_4922545"/>
      <w:bookmarkEnd w:id="7320"/>
      <w:bookmarkEnd w:id="7321"/>
      <w:bookmarkEnd w:id="7322"/>
      <w:bookmarkEnd w:id="7323"/>
      <w:r>
        <w:rPr>
          <w:rFonts w:hint="cs"/>
          <w:rtl/>
          <w:lang w:eastAsia="he-IL"/>
        </w:rPr>
        <w:t xml:space="preserve"> אנחנו כמחוז יכולים להתקיים</w:t>
      </w:r>
      <w:bookmarkStart w:id="7324" w:name="_ETM_Q1_4923435"/>
      <w:bookmarkStart w:id="7325" w:name="_ETM_Q1_4923666"/>
      <w:bookmarkEnd w:id="7324"/>
      <w:bookmarkEnd w:id="7325"/>
      <w:r>
        <w:rPr>
          <w:rtl/>
          <w:lang w:eastAsia="he-IL"/>
        </w:rPr>
        <w:t xml:space="preserve"> </w:t>
      </w:r>
      <w:bookmarkStart w:id="7326" w:name="_ETM_Q1_4924440"/>
      <w:bookmarkEnd w:id="7326"/>
      <w:r>
        <w:rPr>
          <w:rFonts w:hint="cs"/>
          <w:rtl/>
          <w:lang w:eastAsia="he-IL"/>
        </w:rPr>
        <w:t>גם בלי</w:t>
      </w:r>
      <w:r w:rsidR="00D913A4">
        <w:rPr>
          <w:rFonts w:hint="cs"/>
          <w:rtl/>
          <w:lang w:eastAsia="he-IL"/>
        </w:rPr>
        <w:t xml:space="preserve"> הכביש</w:t>
      </w:r>
      <w:r>
        <w:rPr>
          <w:rFonts w:hint="cs"/>
          <w:rtl/>
          <w:lang w:eastAsia="he-IL"/>
        </w:rPr>
        <w:t>.</w:t>
      </w:r>
      <w:bookmarkStart w:id="7327" w:name="_ETM_Q1_4924757"/>
      <w:bookmarkStart w:id="7328" w:name="_ETM_Q1_4924979"/>
      <w:bookmarkEnd w:id="7327"/>
      <w:bookmarkEnd w:id="7328"/>
    </w:p>
    <w:p w14:paraId="2AAF42A9" w14:textId="209D1CBF" w:rsidR="00DE6672" w:rsidRDefault="00DE6672" w:rsidP="00DE6672">
      <w:pPr>
        <w:rPr>
          <w:rtl/>
          <w:lang w:eastAsia="he-IL"/>
        </w:rPr>
      </w:pPr>
      <w:bookmarkStart w:id="7329" w:name="_ETM_Q1_4924502"/>
      <w:bookmarkEnd w:id="7329"/>
    </w:p>
    <w:p w14:paraId="46648C93" w14:textId="03DA31FB" w:rsidR="00DE6672" w:rsidRDefault="00DE6672" w:rsidP="00DE6672">
      <w:pPr>
        <w:pStyle w:val="af6"/>
        <w:keepNext/>
        <w:rPr>
          <w:rtl/>
        </w:rPr>
      </w:pPr>
      <w:bookmarkStart w:id="7330" w:name="ET_yor_5694_274"/>
      <w:r w:rsidRPr="00DE667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E667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330"/>
    </w:p>
    <w:p w14:paraId="0FC40281" w14:textId="6DA0C243" w:rsidR="00DE6672" w:rsidRDefault="00DE6672" w:rsidP="00DE6672">
      <w:pPr>
        <w:pStyle w:val="KeepWithNext"/>
        <w:rPr>
          <w:rtl/>
          <w:lang w:eastAsia="he-IL"/>
        </w:rPr>
      </w:pPr>
    </w:p>
    <w:p w14:paraId="4B497568" w14:textId="2FFC51FC" w:rsidR="00DE6672" w:rsidRDefault="00DE6672" w:rsidP="00DE6672">
      <w:pPr>
        <w:rPr>
          <w:rtl/>
          <w:lang w:eastAsia="he-IL"/>
        </w:rPr>
      </w:pPr>
      <w:bookmarkStart w:id="7331" w:name="_ETM_Q1_4925910"/>
      <w:bookmarkStart w:id="7332" w:name="_ETM_Q1_4925939"/>
      <w:bookmarkEnd w:id="7331"/>
      <w:bookmarkEnd w:id="7332"/>
      <w:r>
        <w:rPr>
          <w:rFonts w:hint="cs"/>
          <w:rtl/>
          <w:lang w:eastAsia="he-IL"/>
        </w:rPr>
        <w:t xml:space="preserve">לא, </w:t>
      </w:r>
      <w:bookmarkStart w:id="7333" w:name="_ETM_Q1_4926740"/>
      <w:bookmarkEnd w:id="7333"/>
      <w:r>
        <w:rPr>
          <w:rFonts w:hint="cs"/>
          <w:rtl/>
          <w:lang w:eastAsia="he-IL"/>
        </w:rPr>
        <w:t xml:space="preserve">אני מבין, אבל </w:t>
      </w:r>
      <w:bookmarkStart w:id="7334" w:name="_ETM_Q1_4923789"/>
      <w:bookmarkStart w:id="7335" w:name="_ETM_Q1_4924021"/>
      <w:bookmarkEnd w:id="7334"/>
      <w:bookmarkEnd w:id="7335"/>
      <w:r>
        <w:rPr>
          <w:rFonts w:hint="cs"/>
          <w:rtl/>
          <w:lang w:eastAsia="he-IL"/>
        </w:rPr>
        <w:t>ככה זה היה גם בעבר</w:t>
      </w:r>
      <w:bookmarkStart w:id="7336" w:name="_ETM_Q1_4925687"/>
      <w:bookmarkStart w:id="7337" w:name="_ETM_Q1_4925926"/>
      <w:bookmarkEnd w:id="7336"/>
      <w:bookmarkEnd w:id="7337"/>
      <w:r>
        <w:rPr>
          <w:rFonts w:hint="cs"/>
          <w:rtl/>
          <w:lang w:eastAsia="he-IL"/>
        </w:rPr>
        <w:t>,</w:t>
      </w:r>
      <w:bookmarkStart w:id="7338" w:name="_ETM_Q1_4927161"/>
      <w:bookmarkStart w:id="7339" w:name="_ETM_Q1_4923989"/>
      <w:bookmarkStart w:id="7340" w:name="_ETM_Q1_4924232"/>
      <w:bookmarkStart w:id="7341" w:name="_ETM_Q1_4925637"/>
      <w:bookmarkEnd w:id="7338"/>
      <w:bookmarkEnd w:id="7339"/>
      <w:bookmarkEnd w:id="7340"/>
      <w:bookmarkEnd w:id="7341"/>
      <w:r>
        <w:rPr>
          <w:rFonts w:hint="cs"/>
          <w:rtl/>
          <w:lang w:eastAsia="he-IL"/>
        </w:rPr>
        <w:t xml:space="preserve"> </w:t>
      </w:r>
      <w:bookmarkStart w:id="7342" w:name="_ETM_Q1_4925862"/>
      <w:bookmarkEnd w:id="7342"/>
      <w:r>
        <w:rPr>
          <w:rFonts w:hint="cs"/>
          <w:rtl/>
          <w:lang w:eastAsia="he-IL"/>
        </w:rPr>
        <w:t xml:space="preserve">הם מתכננים כביש ואת צריכה לחבר </w:t>
      </w:r>
      <w:bookmarkStart w:id="7343" w:name="_ETM_Q1_4930689"/>
      <w:bookmarkEnd w:id="7343"/>
      <w:r>
        <w:rPr>
          <w:rFonts w:hint="cs"/>
          <w:rtl/>
          <w:lang w:eastAsia="he-IL"/>
        </w:rPr>
        <w:t>אותו?</w:t>
      </w:r>
      <w:bookmarkStart w:id="7344" w:name="_ETM_Q1_4926914"/>
      <w:bookmarkEnd w:id="7344"/>
    </w:p>
    <w:p w14:paraId="7DE20510" w14:textId="77777777" w:rsidR="00D913A4" w:rsidRDefault="00D913A4" w:rsidP="00DE6672">
      <w:pPr>
        <w:rPr>
          <w:rtl/>
          <w:lang w:eastAsia="he-IL"/>
        </w:rPr>
      </w:pPr>
    </w:p>
    <w:p w14:paraId="12370A23" w14:textId="77777777" w:rsidR="00DE6672" w:rsidRDefault="00DE6672" w:rsidP="00DE6672">
      <w:pPr>
        <w:pStyle w:val="af9"/>
        <w:rPr>
          <w:rStyle w:val="TagStyle"/>
          <w:rtl/>
        </w:rPr>
      </w:pPr>
      <w:bookmarkStart w:id="7345" w:name="_ETM_Q1_4927165"/>
      <w:bookmarkStart w:id="7346" w:name="ET_guest_עדית_קרמר_275"/>
      <w:bookmarkEnd w:id="7345"/>
    </w:p>
    <w:p w14:paraId="151CF489" w14:textId="2054A7DC" w:rsidR="00DE6672" w:rsidRDefault="00DE6672" w:rsidP="00DE6672">
      <w:pPr>
        <w:pStyle w:val="af9"/>
        <w:keepNext/>
        <w:rPr>
          <w:rtl/>
          <w:lang w:eastAsia="he-IL"/>
        </w:rPr>
      </w:pPr>
      <w:r w:rsidRPr="00DE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קרמר:</w:t>
      </w:r>
      <w:r w:rsidRPr="00DE667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346"/>
    </w:p>
    <w:p w14:paraId="02909149" w14:textId="7F224082" w:rsidR="00DE6672" w:rsidRDefault="00DE6672" w:rsidP="00DE6672">
      <w:pPr>
        <w:pStyle w:val="KeepWithNext"/>
        <w:rPr>
          <w:rtl/>
          <w:lang w:eastAsia="he-IL"/>
        </w:rPr>
      </w:pPr>
    </w:p>
    <w:p w14:paraId="6011B4C3" w14:textId="74251CD1" w:rsidR="00DE6672" w:rsidRDefault="00DE6672" w:rsidP="00DE6672">
      <w:pPr>
        <w:rPr>
          <w:rtl/>
          <w:lang w:eastAsia="he-IL"/>
        </w:rPr>
      </w:pPr>
      <w:bookmarkStart w:id="7347" w:name="_ETM_Q1_4927966"/>
      <w:bookmarkStart w:id="7348" w:name="_ETM_Q1_4927996"/>
      <w:bookmarkStart w:id="7349" w:name="_ETM_Q1_4928010"/>
      <w:bookmarkStart w:id="7350" w:name="_ETM_Q1_4928051"/>
      <w:bookmarkEnd w:id="7347"/>
      <w:bookmarkEnd w:id="7348"/>
      <w:bookmarkEnd w:id="7349"/>
      <w:bookmarkEnd w:id="7350"/>
      <w:r>
        <w:rPr>
          <w:rFonts w:hint="cs"/>
          <w:rtl/>
          <w:lang w:eastAsia="he-IL"/>
        </w:rPr>
        <w:t>הם מתחברים לכביש 5, אני צר</w:t>
      </w:r>
      <w:bookmarkStart w:id="7351" w:name="_ETM_Q1_4928931"/>
      <w:bookmarkEnd w:id="7351"/>
      <w:r>
        <w:rPr>
          <w:rFonts w:hint="cs"/>
          <w:rtl/>
          <w:lang w:eastAsia="he-IL"/>
        </w:rPr>
        <w:t>י</w:t>
      </w:r>
      <w:bookmarkStart w:id="7352" w:name="_ETM_Q1_4929146"/>
      <w:bookmarkEnd w:id="7352"/>
      <w:r>
        <w:rPr>
          <w:rFonts w:hint="cs"/>
          <w:rtl/>
          <w:lang w:eastAsia="he-IL"/>
        </w:rPr>
        <w:t>כה לקחת אותם ולחבר אותם.</w:t>
      </w:r>
      <w:bookmarkStart w:id="7353" w:name="_ETM_Q1_4932563"/>
      <w:bookmarkEnd w:id="7353"/>
    </w:p>
    <w:p w14:paraId="21249CEA" w14:textId="14A48CCF" w:rsidR="00DE6672" w:rsidRDefault="00DE6672" w:rsidP="00DE6672">
      <w:pPr>
        <w:rPr>
          <w:rtl/>
          <w:lang w:eastAsia="he-IL"/>
        </w:rPr>
      </w:pPr>
      <w:bookmarkStart w:id="7354" w:name="_ETM_Q1_4932630"/>
      <w:bookmarkEnd w:id="7354"/>
    </w:p>
    <w:p w14:paraId="07BAA5D6" w14:textId="419FE1A2" w:rsidR="00DE6672" w:rsidRDefault="00DE6672" w:rsidP="00DE6672">
      <w:pPr>
        <w:pStyle w:val="a4"/>
        <w:keepNext/>
        <w:rPr>
          <w:rtl/>
        </w:rPr>
      </w:pPr>
      <w:bookmarkStart w:id="7355" w:name="ET_speaker_5787_276"/>
      <w:r w:rsidRPr="00DE667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E6672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7355"/>
    </w:p>
    <w:p w14:paraId="3A4C8E05" w14:textId="25F11B34" w:rsidR="00DE6672" w:rsidRDefault="00DE6672" w:rsidP="00DE6672">
      <w:pPr>
        <w:pStyle w:val="KeepWithNext"/>
        <w:rPr>
          <w:rtl/>
          <w:lang w:eastAsia="he-IL"/>
        </w:rPr>
      </w:pPr>
    </w:p>
    <w:p w14:paraId="2DAD5503" w14:textId="503F6EE3" w:rsidR="00DE6672" w:rsidRDefault="00DE6672" w:rsidP="00DE6672">
      <w:pPr>
        <w:rPr>
          <w:rtl/>
          <w:lang w:eastAsia="he-IL"/>
        </w:rPr>
      </w:pPr>
      <w:bookmarkStart w:id="7356" w:name="_ETM_Q1_4933907"/>
      <w:bookmarkStart w:id="7357" w:name="_ETM_Q1_4933934"/>
      <w:bookmarkEnd w:id="7356"/>
      <w:bookmarkEnd w:id="7357"/>
      <w:r>
        <w:rPr>
          <w:rFonts w:hint="cs"/>
          <w:rtl/>
          <w:lang w:eastAsia="he-IL"/>
        </w:rPr>
        <w:t xml:space="preserve">אבל </w:t>
      </w:r>
      <w:bookmarkStart w:id="7358" w:name="_ETM_Q1_4934965"/>
      <w:bookmarkEnd w:id="7358"/>
      <w:r>
        <w:rPr>
          <w:rFonts w:hint="cs"/>
          <w:rtl/>
          <w:lang w:eastAsia="he-IL"/>
        </w:rPr>
        <w:t>לצור</w:t>
      </w:r>
      <w:bookmarkStart w:id="7359" w:name="_ETM_Q1_4931920"/>
      <w:bookmarkStart w:id="7360" w:name="_ETM_Q1_4932144"/>
      <w:bookmarkEnd w:id="7359"/>
      <w:bookmarkEnd w:id="7360"/>
      <w:r>
        <w:rPr>
          <w:rFonts w:hint="cs"/>
          <w:rtl/>
          <w:lang w:eastAsia="he-IL"/>
        </w:rPr>
        <w:t xml:space="preserve">ך העניין, אם המשמעות של החיבור הזה הוא תכנית </w:t>
      </w:r>
      <w:bookmarkStart w:id="7361" w:name="_ETM_Q1_4939919"/>
      <w:bookmarkEnd w:id="7361"/>
      <w:r>
        <w:rPr>
          <w:rFonts w:hint="cs"/>
          <w:rtl/>
          <w:lang w:eastAsia="he-IL"/>
        </w:rPr>
        <w:t>בלתי סבירה</w:t>
      </w:r>
      <w:bookmarkStart w:id="7362" w:name="_ETM_Q1_4936794"/>
      <w:bookmarkEnd w:id="7362"/>
      <w:r>
        <w:rPr>
          <w:rFonts w:hint="cs"/>
          <w:rtl/>
          <w:lang w:eastAsia="he-IL"/>
        </w:rPr>
        <w:t xml:space="preserve"> </w:t>
      </w:r>
      <w:bookmarkStart w:id="7363" w:name="_ETM_Q1_4937016"/>
      <w:bookmarkEnd w:id="7363"/>
      <w:r>
        <w:rPr>
          <w:rFonts w:hint="cs"/>
          <w:rtl/>
          <w:lang w:eastAsia="he-IL"/>
        </w:rPr>
        <w:t xml:space="preserve">או שהסבירות שלה פוגעת באופן לא </w:t>
      </w:r>
      <w:bookmarkStart w:id="7364" w:name="_ETM_Q1_4943690"/>
      <w:bookmarkEnd w:id="7364"/>
      <w:r>
        <w:rPr>
          <w:rFonts w:hint="cs"/>
          <w:rtl/>
          <w:lang w:eastAsia="he-IL"/>
        </w:rPr>
        <w:t>הגיוני במשאבים לאומיים?</w:t>
      </w:r>
    </w:p>
    <w:p w14:paraId="29D62330" w14:textId="1710BF5B" w:rsidR="00DE6672" w:rsidRDefault="00DE6672" w:rsidP="00DE6672">
      <w:pPr>
        <w:rPr>
          <w:rtl/>
          <w:lang w:eastAsia="he-IL"/>
        </w:rPr>
      </w:pPr>
      <w:bookmarkStart w:id="7365" w:name="_ETM_Q1_4948466"/>
      <w:bookmarkStart w:id="7366" w:name="_ETM_Q1_4948536"/>
      <w:bookmarkStart w:id="7367" w:name="_ETM_Q1_4943801"/>
      <w:bookmarkStart w:id="7368" w:name="_ETM_Q1_4944030"/>
      <w:bookmarkStart w:id="7369" w:name="_ETM_Q1_4944773"/>
      <w:bookmarkEnd w:id="7365"/>
      <w:bookmarkEnd w:id="7366"/>
      <w:bookmarkEnd w:id="7367"/>
      <w:bookmarkEnd w:id="7368"/>
      <w:bookmarkEnd w:id="7369"/>
    </w:p>
    <w:p w14:paraId="7889D481" w14:textId="6A5611F8" w:rsidR="00DE6672" w:rsidRDefault="00DE6672" w:rsidP="00DE6672">
      <w:pPr>
        <w:pStyle w:val="af9"/>
        <w:keepNext/>
        <w:rPr>
          <w:rtl/>
          <w:lang w:eastAsia="he-IL"/>
        </w:rPr>
      </w:pPr>
      <w:bookmarkStart w:id="7370" w:name="ET_guest_עדית_קרמר_277"/>
      <w:r w:rsidRPr="00DE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קרמר:</w:t>
      </w:r>
      <w:r w:rsidRPr="00DE667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370"/>
    </w:p>
    <w:p w14:paraId="73612990" w14:textId="718464D5" w:rsidR="00DE6672" w:rsidRDefault="00DE6672" w:rsidP="00DE6672">
      <w:pPr>
        <w:pStyle w:val="KeepWithNext"/>
        <w:rPr>
          <w:rtl/>
          <w:lang w:eastAsia="he-IL"/>
        </w:rPr>
      </w:pPr>
    </w:p>
    <w:p w14:paraId="7F1D3264" w14:textId="39E0BF47" w:rsidR="00DE6672" w:rsidRDefault="00DE6672" w:rsidP="00DE6672">
      <w:pPr>
        <w:rPr>
          <w:rtl/>
          <w:lang w:eastAsia="he-IL"/>
        </w:rPr>
      </w:pPr>
      <w:bookmarkStart w:id="7371" w:name="_ETM_Q1_4945299"/>
      <w:bookmarkStart w:id="7372" w:name="_ETM_Q1_4945332"/>
      <w:bookmarkEnd w:id="7371"/>
      <w:bookmarkEnd w:id="7372"/>
      <w:r>
        <w:rPr>
          <w:rFonts w:hint="cs"/>
          <w:rtl/>
          <w:lang w:eastAsia="he-IL"/>
        </w:rPr>
        <w:t>אז אני אמרת</w:t>
      </w:r>
      <w:r w:rsidR="006624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שני דברים, אח</w:t>
      </w:r>
      <w:bookmarkStart w:id="7373" w:name="_ETM_Q1_4945293"/>
      <w:bookmarkEnd w:id="7373"/>
      <w:r>
        <w:rPr>
          <w:rFonts w:hint="cs"/>
          <w:rtl/>
          <w:lang w:eastAsia="he-IL"/>
        </w:rPr>
        <w:t>ד</w:t>
      </w:r>
      <w:bookmarkStart w:id="7374" w:name="_ETM_Q1_4945531"/>
      <w:bookmarkEnd w:id="7374"/>
      <w:r>
        <w:rPr>
          <w:rFonts w:hint="cs"/>
          <w:rtl/>
          <w:lang w:eastAsia="he-IL"/>
        </w:rPr>
        <w:t xml:space="preserve"> זה שעשינו</w:t>
      </w:r>
      <w:bookmarkStart w:id="7375" w:name="_ETM_Q1_4946970"/>
      <w:bookmarkEnd w:id="7375"/>
      <w:r>
        <w:rPr>
          <w:rFonts w:hint="cs"/>
          <w:rtl/>
          <w:lang w:eastAsia="he-IL"/>
        </w:rPr>
        <w:t xml:space="preserve"> תסקיר השפעה לסביבה שבחן חלופות. </w:t>
      </w:r>
      <w:bookmarkStart w:id="7376" w:name="_ETM_Q1_4948597"/>
      <w:bookmarkStart w:id="7377" w:name="_ETM_Q1_4948829"/>
      <w:bookmarkEnd w:id="7376"/>
      <w:bookmarkEnd w:id="7377"/>
      <w:r>
        <w:rPr>
          <w:rFonts w:hint="cs"/>
          <w:rtl/>
          <w:lang w:eastAsia="he-IL"/>
        </w:rPr>
        <w:t xml:space="preserve">הדבר השני שציינתי זה שהוועדה </w:t>
      </w:r>
      <w:bookmarkStart w:id="7378" w:name="_ETM_Q1_4955119"/>
      <w:bookmarkEnd w:id="7378"/>
      <w:r>
        <w:rPr>
          <w:rFonts w:hint="cs"/>
          <w:rtl/>
          <w:lang w:eastAsia="he-IL"/>
        </w:rPr>
        <w:t xml:space="preserve">ציינה </w:t>
      </w:r>
      <w:bookmarkStart w:id="7379" w:name="_ETM_Q1_4951213"/>
      <w:bookmarkEnd w:id="7379"/>
      <w:r>
        <w:rPr>
          <w:rFonts w:hint="cs"/>
          <w:rtl/>
          <w:lang w:eastAsia="he-IL"/>
        </w:rPr>
        <w:t>ב</w:t>
      </w:r>
      <w:bookmarkStart w:id="7380" w:name="_ETM_Q1_4951473"/>
      <w:bookmarkEnd w:id="7380"/>
      <w:r>
        <w:rPr>
          <w:rFonts w:hint="cs"/>
          <w:rtl/>
          <w:lang w:eastAsia="he-IL"/>
        </w:rPr>
        <w:t xml:space="preserve">החלטתה על החלופה, זה שהיא תבחן </w:t>
      </w:r>
      <w:bookmarkStart w:id="7381" w:name="_ETM_Q1_4954274"/>
      <w:bookmarkStart w:id="7382" w:name="_ETM_Q1_4954512"/>
      <w:bookmarkEnd w:id="7381"/>
      <w:bookmarkEnd w:id="7382"/>
      <w:r>
        <w:rPr>
          <w:rFonts w:hint="cs"/>
          <w:rtl/>
          <w:lang w:eastAsia="he-IL"/>
        </w:rPr>
        <w:t>את הכביש,</w:t>
      </w:r>
      <w:bookmarkStart w:id="7383" w:name="_ETM_Q1_4956035"/>
      <w:bookmarkEnd w:id="7383"/>
      <w:r>
        <w:rPr>
          <w:rFonts w:hint="cs"/>
          <w:rtl/>
          <w:lang w:eastAsia="he-IL"/>
        </w:rPr>
        <w:t xml:space="preserve"> את עצם קיומו של הכביש </w:t>
      </w:r>
      <w:bookmarkStart w:id="7384" w:name="_ETM_Q1_4956584"/>
      <w:bookmarkStart w:id="7385" w:name="_ETM_Q1_4956804"/>
      <w:bookmarkEnd w:id="7384"/>
      <w:bookmarkEnd w:id="7385"/>
      <w:r>
        <w:rPr>
          <w:rFonts w:hint="cs"/>
          <w:rtl/>
          <w:lang w:eastAsia="he-IL"/>
        </w:rPr>
        <w:t>כן או לא</w:t>
      </w:r>
      <w:bookmarkStart w:id="7386" w:name="_ETM_Q1_4960532"/>
      <w:bookmarkStart w:id="7387" w:name="_ETM_Q1_4957664"/>
      <w:bookmarkEnd w:id="7386"/>
      <w:bookmarkEnd w:id="7387"/>
      <w:r>
        <w:rPr>
          <w:rFonts w:hint="cs"/>
          <w:rtl/>
          <w:lang w:eastAsia="he-IL"/>
        </w:rPr>
        <w:t>.</w:t>
      </w:r>
      <w:bookmarkStart w:id="7388" w:name="_ETM_Q1_4957889"/>
      <w:bookmarkEnd w:id="7388"/>
      <w:r>
        <w:rPr>
          <w:rFonts w:hint="cs"/>
          <w:rtl/>
          <w:lang w:eastAsia="he-IL"/>
        </w:rPr>
        <w:t xml:space="preserve"> דרך אגב, גם בתסקיר השפעה </w:t>
      </w:r>
      <w:bookmarkStart w:id="7389" w:name="_ETM_Q1_4959185"/>
      <w:bookmarkEnd w:id="7389"/>
      <w:r>
        <w:rPr>
          <w:rFonts w:hint="cs"/>
          <w:rtl/>
          <w:lang w:eastAsia="he-IL"/>
        </w:rPr>
        <w:t>ל</w:t>
      </w:r>
      <w:bookmarkStart w:id="7390" w:name="_ETM_Q1_4959415"/>
      <w:bookmarkEnd w:id="7390"/>
      <w:r>
        <w:rPr>
          <w:rFonts w:hint="cs"/>
          <w:rtl/>
          <w:lang w:eastAsia="he-IL"/>
        </w:rPr>
        <w:t>סביבה נבחנה גם חלופת</w:t>
      </w:r>
      <w:bookmarkStart w:id="7391" w:name="_ETM_Q1_4963563"/>
      <w:bookmarkEnd w:id="7391"/>
      <w:r>
        <w:rPr>
          <w:rFonts w:hint="cs"/>
          <w:rtl/>
          <w:lang w:eastAsia="he-IL"/>
        </w:rPr>
        <w:t xml:space="preserve"> האפס לבקשת </w:t>
      </w:r>
      <w:bookmarkStart w:id="7392" w:name="_ETM_Q1_4961730"/>
      <w:bookmarkEnd w:id="7392"/>
      <w:r>
        <w:rPr>
          <w:rFonts w:hint="cs"/>
          <w:rtl/>
          <w:lang w:eastAsia="he-IL"/>
        </w:rPr>
        <w:t>ה</w:t>
      </w:r>
      <w:bookmarkStart w:id="7393" w:name="_ETM_Q1_4961954"/>
      <w:bookmarkEnd w:id="7393"/>
      <w:r>
        <w:rPr>
          <w:rFonts w:hint="cs"/>
          <w:rtl/>
          <w:lang w:eastAsia="he-IL"/>
        </w:rPr>
        <w:t xml:space="preserve">משרד להגנת הסביבה. הוועדה ציינה </w:t>
      </w:r>
      <w:bookmarkStart w:id="7394" w:name="_ETM_Q1_4963916"/>
      <w:bookmarkStart w:id="7395" w:name="_ETM_Q1_4964140"/>
      <w:bookmarkEnd w:id="7394"/>
      <w:bookmarkEnd w:id="7395"/>
      <w:r>
        <w:rPr>
          <w:rFonts w:hint="cs"/>
          <w:rtl/>
          <w:lang w:eastAsia="he-IL"/>
        </w:rPr>
        <w:t>בהחלטה שלה</w:t>
      </w:r>
      <w:bookmarkStart w:id="7396" w:name="_ETM_Q1_4965640"/>
      <w:bookmarkEnd w:id="7396"/>
      <w:r>
        <w:rPr>
          <w:rFonts w:hint="cs"/>
          <w:rtl/>
          <w:lang w:eastAsia="he-IL"/>
        </w:rPr>
        <w:t xml:space="preserve"> שהיא בוחרת בחלופה שתיים, אבל </w:t>
      </w:r>
      <w:bookmarkStart w:id="7397" w:name="_ETM_Q1_4966883"/>
      <w:bookmarkEnd w:id="7397"/>
      <w:r>
        <w:rPr>
          <w:rFonts w:hint="cs"/>
          <w:rtl/>
          <w:lang w:eastAsia="he-IL"/>
        </w:rPr>
        <w:t>ה</w:t>
      </w:r>
      <w:bookmarkStart w:id="7398" w:name="_ETM_Q1_4967114"/>
      <w:bookmarkEnd w:id="7398"/>
      <w:r>
        <w:rPr>
          <w:rFonts w:hint="cs"/>
          <w:rtl/>
          <w:lang w:eastAsia="he-IL"/>
        </w:rPr>
        <w:t xml:space="preserve">דיון לגופו של הכביש </w:t>
      </w:r>
      <w:bookmarkStart w:id="7399" w:name="_ETM_Q1_4975384"/>
      <w:bookmarkEnd w:id="7399"/>
      <w:r>
        <w:rPr>
          <w:rFonts w:hint="cs"/>
          <w:rtl/>
          <w:lang w:eastAsia="he-IL"/>
        </w:rPr>
        <w:t>יתקיים בדיו</w:t>
      </w:r>
      <w:bookmarkStart w:id="7400" w:name="_ETM_Q1_4971526"/>
      <w:bookmarkStart w:id="7401" w:name="_ETM_Q1_4971751"/>
      <w:bookmarkEnd w:id="7400"/>
      <w:bookmarkEnd w:id="7401"/>
      <w:r>
        <w:rPr>
          <w:rFonts w:hint="cs"/>
          <w:rtl/>
          <w:lang w:eastAsia="he-IL"/>
        </w:rPr>
        <w:t xml:space="preserve">ן </w:t>
      </w:r>
      <w:bookmarkStart w:id="7402" w:name="_ETM_Q1_4971935"/>
      <w:bookmarkEnd w:id="7402"/>
      <w:r>
        <w:rPr>
          <w:rFonts w:hint="cs"/>
          <w:rtl/>
          <w:lang w:eastAsia="he-IL"/>
        </w:rPr>
        <w:t>ל</w:t>
      </w:r>
      <w:bookmarkStart w:id="7403" w:name="_ETM_Q1_4972160"/>
      <w:bookmarkEnd w:id="7403"/>
      <w:r>
        <w:rPr>
          <w:rFonts w:hint="cs"/>
          <w:rtl/>
          <w:lang w:eastAsia="he-IL"/>
        </w:rPr>
        <w:t>הפקדה על התכנית שטרם הוגשה אלינו.</w:t>
      </w:r>
      <w:bookmarkStart w:id="7404" w:name="_ETM_Q1_4978640"/>
      <w:bookmarkEnd w:id="7404"/>
    </w:p>
    <w:p w14:paraId="07A17B16" w14:textId="58FB9D9C" w:rsidR="00DE6672" w:rsidRDefault="00DE6672" w:rsidP="00DE6672">
      <w:pPr>
        <w:rPr>
          <w:rtl/>
          <w:lang w:eastAsia="he-IL"/>
        </w:rPr>
      </w:pPr>
      <w:bookmarkStart w:id="7405" w:name="_ETM_Q1_4978704"/>
      <w:bookmarkEnd w:id="7405"/>
    </w:p>
    <w:p w14:paraId="47DA405D" w14:textId="22F62F95" w:rsidR="00DE6672" w:rsidRDefault="00DE6672" w:rsidP="00DE6672">
      <w:pPr>
        <w:pStyle w:val="af6"/>
        <w:keepNext/>
        <w:rPr>
          <w:rtl/>
        </w:rPr>
      </w:pPr>
      <w:bookmarkStart w:id="7406" w:name="ET_yor_5694_278"/>
      <w:r w:rsidRPr="00DE667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E667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406"/>
    </w:p>
    <w:p w14:paraId="17C730CB" w14:textId="4FA79969" w:rsidR="00DE6672" w:rsidRDefault="00DE6672" w:rsidP="00DE6672">
      <w:pPr>
        <w:pStyle w:val="KeepWithNext"/>
        <w:rPr>
          <w:rtl/>
          <w:lang w:eastAsia="he-IL"/>
        </w:rPr>
      </w:pPr>
    </w:p>
    <w:p w14:paraId="6BB53DCA" w14:textId="527DBA18" w:rsidR="00DE6672" w:rsidRDefault="00DE6672" w:rsidP="00DE6672">
      <w:pPr>
        <w:rPr>
          <w:rtl/>
          <w:lang w:eastAsia="he-IL"/>
        </w:rPr>
      </w:pPr>
      <w:bookmarkStart w:id="7407" w:name="_ETM_Q1_4980378"/>
      <w:bookmarkStart w:id="7408" w:name="_ETM_Q1_4980412"/>
      <w:bookmarkEnd w:id="7407"/>
      <w:bookmarkEnd w:id="7408"/>
      <w:r>
        <w:rPr>
          <w:rFonts w:hint="cs"/>
          <w:rtl/>
          <w:lang w:eastAsia="he-IL"/>
        </w:rPr>
        <w:t xml:space="preserve">טוב, </w:t>
      </w:r>
      <w:bookmarkStart w:id="7409" w:name="_ETM_Q1_4981137"/>
      <w:bookmarkStart w:id="7410" w:name="_ETM_Q1_4976298"/>
      <w:bookmarkStart w:id="7411" w:name="_ETM_Q1_4976537"/>
      <w:bookmarkEnd w:id="7409"/>
      <w:bookmarkEnd w:id="7410"/>
      <w:bookmarkEnd w:id="7411"/>
      <w:r>
        <w:rPr>
          <w:rFonts w:hint="cs"/>
          <w:rtl/>
          <w:lang w:eastAsia="he-IL"/>
        </w:rPr>
        <w:t xml:space="preserve">הנקודה ברורה. חברת חשמל, בבקשה. </w:t>
      </w:r>
    </w:p>
    <w:p w14:paraId="411BB093" w14:textId="031FF159" w:rsidR="00DE6672" w:rsidRDefault="00DE6672" w:rsidP="00DE6672">
      <w:pPr>
        <w:rPr>
          <w:rtl/>
          <w:lang w:eastAsia="he-IL"/>
        </w:rPr>
      </w:pPr>
    </w:p>
    <w:p w14:paraId="7B7A8D70" w14:textId="6ECE9604" w:rsidR="00DE6672" w:rsidRDefault="00DE6672" w:rsidP="00DE6672">
      <w:pPr>
        <w:pStyle w:val="af9"/>
        <w:keepNext/>
        <w:rPr>
          <w:rtl/>
          <w:lang w:eastAsia="he-IL"/>
        </w:rPr>
      </w:pPr>
      <w:bookmarkStart w:id="7412" w:name="ET_guest_אבישי_תורגמן_279"/>
      <w:r w:rsidRPr="00DE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תורג'מן:</w:t>
      </w:r>
      <w:r w:rsidRPr="00DE667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412"/>
    </w:p>
    <w:p w14:paraId="77D7DDDA" w14:textId="2F66EE8E" w:rsidR="00DE6672" w:rsidRDefault="00DE6672" w:rsidP="00DE6672">
      <w:pPr>
        <w:pStyle w:val="KeepWithNext"/>
        <w:rPr>
          <w:rtl/>
          <w:lang w:eastAsia="he-IL"/>
        </w:rPr>
      </w:pPr>
    </w:p>
    <w:p w14:paraId="1ADA88E4" w14:textId="091317FB" w:rsidR="00DE6672" w:rsidRDefault="00DE6672" w:rsidP="00DE6672">
      <w:pPr>
        <w:rPr>
          <w:rtl/>
          <w:lang w:eastAsia="he-IL"/>
        </w:rPr>
      </w:pPr>
      <w:bookmarkStart w:id="7413" w:name="_ETM_Q1_4981423"/>
      <w:bookmarkStart w:id="7414" w:name="_ETM_Q1_4981655"/>
      <w:bookmarkEnd w:id="7413"/>
      <w:bookmarkEnd w:id="7414"/>
      <w:r>
        <w:rPr>
          <w:rFonts w:hint="cs"/>
          <w:rtl/>
          <w:lang w:eastAsia="he-IL"/>
        </w:rPr>
        <w:t xml:space="preserve">שלום. אני מנהל מחלקת תפעול </w:t>
      </w:r>
      <w:bookmarkStart w:id="7415" w:name="_ETM_Q1_4990278"/>
      <w:bookmarkEnd w:id="7415"/>
      <w:r>
        <w:rPr>
          <w:rFonts w:hint="cs"/>
          <w:rtl/>
          <w:lang w:eastAsia="he-IL"/>
        </w:rPr>
        <w:t>במרחב. למיקום הת</w:t>
      </w:r>
      <w:bookmarkStart w:id="7416" w:name="_ETM_Q1_4988758"/>
      <w:bookmarkEnd w:id="7416"/>
      <w:r>
        <w:rPr>
          <w:rFonts w:hint="cs"/>
          <w:rtl/>
          <w:lang w:eastAsia="he-IL"/>
        </w:rPr>
        <w:t>ח</w:t>
      </w:r>
      <w:bookmarkStart w:id="7417" w:name="_ETM_Q1_4988982"/>
      <w:bookmarkEnd w:id="7417"/>
      <w:r>
        <w:rPr>
          <w:rFonts w:hint="cs"/>
          <w:rtl/>
          <w:lang w:eastAsia="he-IL"/>
        </w:rPr>
        <w:t>מ"ש מי שאמור</w:t>
      </w:r>
      <w:bookmarkStart w:id="7418" w:name="_ETM_Q1_4988938"/>
      <w:bookmarkStart w:id="7419" w:name="_ETM_Q1_4989162"/>
      <w:bookmarkEnd w:id="7418"/>
      <w:bookmarkEnd w:id="7419"/>
      <w:r>
        <w:rPr>
          <w:rFonts w:hint="cs"/>
          <w:rtl/>
          <w:lang w:eastAsia="he-IL"/>
        </w:rPr>
        <w:t xml:space="preserve">ה להציג היא </w:t>
      </w:r>
      <w:bookmarkStart w:id="7420" w:name="_ETM_Q1_4990049"/>
      <w:bookmarkEnd w:id="7420"/>
      <w:r>
        <w:rPr>
          <w:rFonts w:hint="cs"/>
          <w:rtl/>
          <w:lang w:eastAsia="he-IL"/>
        </w:rPr>
        <w:t>ח</w:t>
      </w:r>
      <w:bookmarkStart w:id="7421" w:name="_ETM_Q1_4990272"/>
      <w:bookmarkEnd w:id="7421"/>
      <w:r>
        <w:rPr>
          <w:rFonts w:hint="cs"/>
          <w:rtl/>
          <w:lang w:eastAsia="he-IL"/>
        </w:rPr>
        <w:t xml:space="preserve">ברת נגה, אני </w:t>
      </w:r>
      <w:bookmarkStart w:id="7422" w:name="_ETM_Q1_4994684"/>
      <w:bookmarkEnd w:id="7422"/>
      <w:r>
        <w:rPr>
          <w:rFonts w:hint="cs"/>
          <w:rtl/>
          <w:lang w:eastAsia="he-IL"/>
        </w:rPr>
        <w:t>יכול להציג את הצורך.</w:t>
      </w:r>
      <w:bookmarkStart w:id="7423" w:name="_ETM_Q1_4998033"/>
      <w:bookmarkEnd w:id="7423"/>
    </w:p>
    <w:p w14:paraId="3FABAFAC" w14:textId="387F28C2" w:rsidR="00DE6672" w:rsidRDefault="00DE6672" w:rsidP="00DE6672">
      <w:pPr>
        <w:rPr>
          <w:rtl/>
          <w:lang w:eastAsia="he-IL"/>
        </w:rPr>
      </w:pPr>
      <w:bookmarkStart w:id="7424" w:name="_ETM_Q1_4998109"/>
      <w:bookmarkStart w:id="7425" w:name="_ETM_Q1_4998559"/>
      <w:bookmarkEnd w:id="7424"/>
      <w:bookmarkEnd w:id="7425"/>
    </w:p>
    <w:p w14:paraId="014B7B10" w14:textId="60825370" w:rsidR="00DE6672" w:rsidRDefault="00DE6672" w:rsidP="00DE6672">
      <w:pPr>
        <w:pStyle w:val="af6"/>
        <w:keepNext/>
        <w:rPr>
          <w:rtl/>
        </w:rPr>
      </w:pPr>
      <w:bookmarkStart w:id="7426" w:name="ET_yor_5694_280"/>
      <w:r w:rsidRPr="00DE667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E667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426"/>
    </w:p>
    <w:p w14:paraId="0CEDF2A6" w14:textId="1F8286ED" w:rsidR="00DE6672" w:rsidRDefault="00DE6672" w:rsidP="00DE6672">
      <w:pPr>
        <w:pStyle w:val="KeepWithNext"/>
        <w:rPr>
          <w:rtl/>
          <w:lang w:eastAsia="he-IL"/>
        </w:rPr>
      </w:pPr>
    </w:p>
    <w:p w14:paraId="6D7EE38C" w14:textId="12EFB073" w:rsidR="00DE6672" w:rsidRDefault="00DE6672" w:rsidP="00DE6672">
      <w:pPr>
        <w:rPr>
          <w:rtl/>
          <w:lang w:eastAsia="he-IL"/>
        </w:rPr>
      </w:pPr>
      <w:bookmarkStart w:id="7427" w:name="_ETM_Q1_4999205"/>
      <w:bookmarkStart w:id="7428" w:name="_ETM_Q1_4999242"/>
      <w:bookmarkEnd w:id="7427"/>
      <w:bookmarkEnd w:id="7428"/>
      <w:r>
        <w:rPr>
          <w:rFonts w:hint="cs"/>
          <w:rtl/>
          <w:lang w:eastAsia="he-IL"/>
        </w:rPr>
        <w:t>לא, אנחנו</w:t>
      </w:r>
      <w:bookmarkStart w:id="7429" w:name="_ETM_Q1_4995569"/>
      <w:bookmarkStart w:id="7430" w:name="_ETM_Q1_4995801"/>
      <w:bookmarkEnd w:id="7429"/>
      <w:bookmarkEnd w:id="7430"/>
      <w:r>
        <w:rPr>
          <w:rFonts w:hint="cs"/>
          <w:rtl/>
          <w:lang w:eastAsia="he-IL"/>
        </w:rPr>
        <w:t xml:space="preserve"> מדברים על המיקום לא </w:t>
      </w:r>
      <w:bookmarkStart w:id="7431" w:name="_ETM_Q1_4998717"/>
      <w:bookmarkEnd w:id="7431"/>
      <w:r>
        <w:rPr>
          <w:rFonts w:hint="cs"/>
          <w:rtl/>
          <w:lang w:eastAsia="he-IL"/>
        </w:rPr>
        <w:t>על הצורך. איפה חברת נגה?</w:t>
      </w:r>
    </w:p>
    <w:p w14:paraId="35AAAF7A" w14:textId="701AA293" w:rsidR="00DE6672" w:rsidRDefault="00DE6672" w:rsidP="00DE6672">
      <w:pPr>
        <w:rPr>
          <w:rtl/>
          <w:lang w:eastAsia="he-IL"/>
        </w:rPr>
      </w:pPr>
      <w:bookmarkStart w:id="7432" w:name="_ETM_Q1_5003223"/>
      <w:bookmarkStart w:id="7433" w:name="_ETM_Q1_5003281"/>
      <w:bookmarkStart w:id="7434" w:name="_ETM_Q1_4998536"/>
      <w:bookmarkStart w:id="7435" w:name="_ETM_Q1_4998771"/>
      <w:bookmarkStart w:id="7436" w:name="_ETM_Q1_4999432"/>
      <w:bookmarkEnd w:id="7432"/>
      <w:bookmarkEnd w:id="7433"/>
      <w:bookmarkEnd w:id="7434"/>
      <w:bookmarkEnd w:id="7435"/>
      <w:bookmarkEnd w:id="7436"/>
    </w:p>
    <w:p w14:paraId="48DBD7A4" w14:textId="47A49988" w:rsidR="00DE6672" w:rsidRDefault="00DE6672" w:rsidP="00DE6672">
      <w:pPr>
        <w:pStyle w:val="af9"/>
        <w:keepNext/>
        <w:rPr>
          <w:rtl/>
          <w:lang w:eastAsia="he-IL"/>
        </w:rPr>
      </w:pPr>
      <w:bookmarkStart w:id="7437" w:name="ET_guest_אבישי_תורגמן_281"/>
      <w:r w:rsidRPr="00DE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תורג'מן:</w:t>
      </w:r>
      <w:r w:rsidRPr="00DE667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437"/>
    </w:p>
    <w:p w14:paraId="7E8DC285" w14:textId="1F6C5FFB" w:rsidR="00DE6672" w:rsidRDefault="00DE6672" w:rsidP="00DE6672">
      <w:pPr>
        <w:pStyle w:val="KeepWithNext"/>
        <w:rPr>
          <w:rtl/>
          <w:lang w:eastAsia="he-IL"/>
        </w:rPr>
      </w:pPr>
    </w:p>
    <w:p w14:paraId="1BAAD6CF" w14:textId="53A196F2" w:rsidR="00DE6672" w:rsidRDefault="00DE6672" w:rsidP="00DE6672">
      <w:pPr>
        <w:rPr>
          <w:rtl/>
          <w:lang w:eastAsia="he-IL"/>
        </w:rPr>
      </w:pPr>
      <w:bookmarkStart w:id="7438" w:name="_ETM_Q1_5000071"/>
      <w:bookmarkStart w:id="7439" w:name="_ETM_Q1_5000111"/>
      <w:bookmarkEnd w:id="7438"/>
      <w:bookmarkEnd w:id="7439"/>
      <w:r>
        <w:rPr>
          <w:rFonts w:hint="cs"/>
          <w:rtl/>
          <w:lang w:eastAsia="he-IL"/>
        </w:rPr>
        <w:t xml:space="preserve">נגה בזום. </w:t>
      </w:r>
    </w:p>
    <w:p w14:paraId="1A519EF3" w14:textId="484B93DD" w:rsidR="00DE6672" w:rsidRDefault="00DE6672" w:rsidP="00DE6672">
      <w:pPr>
        <w:rPr>
          <w:rtl/>
          <w:lang w:eastAsia="he-IL"/>
        </w:rPr>
      </w:pPr>
    </w:p>
    <w:p w14:paraId="167458FC" w14:textId="50895028" w:rsidR="00DE6672" w:rsidRDefault="00DE6672" w:rsidP="00DE6672">
      <w:pPr>
        <w:pStyle w:val="af6"/>
        <w:keepNext/>
        <w:rPr>
          <w:rtl/>
        </w:rPr>
      </w:pPr>
      <w:bookmarkStart w:id="7440" w:name="ET_yor_5694_282"/>
      <w:r w:rsidRPr="00DE667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DE6672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440"/>
    </w:p>
    <w:p w14:paraId="4F644851" w14:textId="55372C75" w:rsidR="00DE6672" w:rsidRDefault="00DE6672" w:rsidP="00DE6672">
      <w:pPr>
        <w:pStyle w:val="KeepWithNext"/>
        <w:rPr>
          <w:rtl/>
          <w:lang w:eastAsia="he-IL"/>
        </w:rPr>
      </w:pPr>
    </w:p>
    <w:p w14:paraId="40B166F6" w14:textId="2FDCC036" w:rsidR="00DE6672" w:rsidRDefault="00DE6672" w:rsidP="00DE6672">
      <w:pPr>
        <w:rPr>
          <w:rtl/>
          <w:lang w:eastAsia="he-IL"/>
        </w:rPr>
      </w:pPr>
      <w:bookmarkStart w:id="7441" w:name="_ETM_Q1_5001369"/>
      <w:bookmarkStart w:id="7442" w:name="_ETM_Q1_5001608"/>
      <w:bookmarkStart w:id="7443" w:name="_ETM_Q1_5013252"/>
      <w:bookmarkEnd w:id="7441"/>
      <w:bookmarkEnd w:id="7442"/>
      <w:bookmarkEnd w:id="7443"/>
      <w:r>
        <w:rPr>
          <w:rFonts w:hint="cs"/>
          <w:rtl/>
          <w:lang w:eastAsia="he-IL"/>
        </w:rPr>
        <w:t xml:space="preserve">בבקשה, ד"ר עוזיאל זרחיה, סמנכ"ל תכנון. </w:t>
      </w:r>
    </w:p>
    <w:p w14:paraId="60A7A0A7" w14:textId="1D480CB5" w:rsidR="00DE6672" w:rsidRDefault="00DE6672" w:rsidP="0066245B">
      <w:pPr>
        <w:ind w:firstLine="0"/>
        <w:rPr>
          <w:rtl/>
          <w:lang w:eastAsia="he-IL"/>
        </w:rPr>
      </w:pPr>
    </w:p>
    <w:p w14:paraId="701C4628" w14:textId="0A3686ED" w:rsidR="00DE6672" w:rsidRDefault="00DE6672" w:rsidP="00E86C87">
      <w:pPr>
        <w:pStyle w:val="af9"/>
        <w:keepNext/>
        <w:rPr>
          <w:rtl/>
          <w:lang w:eastAsia="he-IL"/>
        </w:rPr>
      </w:pPr>
      <w:bookmarkStart w:id="7444" w:name="ET_guest_דר_עוזיאל_זרחיה__283"/>
      <w:r w:rsidRPr="00DE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עוזיאל זרחיה:</w:t>
      </w:r>
      <w:r w:rsidRPr="00DE6672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444"/>
    </w:p>
    <w:p w14:paraId="6899E254" w14:textId="77777777" w:rsidR="00DE6672" w:rsidRPr="00DE6672" w:rsidRDefault="00DE6672" w:rsidP="0066245B">
      <w:pPr>
        <w:ind w:firstLine="0"/>
        <w:rPr>
          <w:rtl/>
          <w:lang w:eastAsia="he-IL"/>
        </w:rPr>
      </w:pPr>
      <w:bookmarkStart w:id="7445" w:name="_ETM_Q1_5008936"/>
      <w:bookmarkStart w:id="7446" w:name="_ETM_Q1_5009166"/>
      <w:bookmarkEnd w:id="7445"/>
      <w:bookmarkEnd w:id="7446"/>
    </w:p>
    <w:p w14:paraId="019DAE3A" w14:textId="4B7E5D83" w:rsidR="003871DC" w:rsidRDefault="00DE6672" w:rsidP="00C2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רבה, קודם כל, על </w:t>
      </w:r>
      <w:bookmarkStart w:id="7447" w:name="_ETM_Q1_5023625"/>
      <w:bookmarkStart w:id="7448" w:name="_ETM_Q1_5018865"/>
      <w:bookmarkEnd w:id="7447"/>
      <w:bookmarkEnd w:id="7448"/>
      <w:r>
        <w:rPr>
          <w:rFonts w:hint="cs"/>
          <w:rtl/>
          <w:lang w:eastAsia="he-IL"/>
        </w:rPr>
        <w:t>ה</w:t>
      </w:r>
      <w:bookmarkStart w:id="7449" w:name="_ETM_Q1_5019101"/>
      <w:bookmarkEnd w:id="7449"/>
      <w:r>
        <w:rPr>
          <w:rFonts w:hint="cs"/>
          <w:rtl/>
          <w:lang w:eastAsia="he-IL"/>
        </w:rPr>
        <w:t>הזדמנות להציג את הנושא. אני סמנכ"</w:t>
      </w:r>
      <w:bookmarkStart w:id="7450" w:name="_ETM_Q1_5021641"/>
      <w:bookmarkEnd w:id="7450"/>
      <w:r>
        <w:rPr>
          <w:rFonts w:hint="cs"/>
          <w:rtl/>
          <w:lang w:eastAsia="he-IL"/>
        </w:rPr>
        <w:t>ל</w:t>
      </w:r>
      <w:bookmarkStart w:id="7451" w:name="_ETM_Q1_5021865"/>
      <w:bookmarkEnd w:id="7451"/>
      <w:r>
        <w:rPr>
          <w:rFonts w:hint="cs"/>
          <w:rtl/>
          <w:lang w:eastAsia="he-IL"/>
        </w:rPr>
        <w:t xml:space="preserve"> תכנון, נמצא איתי יובל </w:t>
      </w:r>
      <w:bookmarkStart w:id="7452" w:name="_ETM_Q1_5024883"/>
      <w:bookmarkEnd w:id="7452"/>
      <w:r>
        <w:rPr>
          <w:rFonts w:hint="cs"/>
          <w:rtl/>
          <w:lang w:eastAsia="he-IL"/>
        </w:rPr>
        <w:t xml:space="preserve">רובינשטיין ונמצא </w:t>
      </w:r>
      <w:bookmarkStart w:id="7453" w:name="_ETM_Q1_5025186"/>
      <w:bookmarkStart w:id="7454" w:name="_ETM_Q1_5025427"/>
      <w:bookmarkEnd w:id="7453"/>
      <w:bookmarkEnd w:id="7454"/>
      <w:r>
        <w:rPr>
          <w:rFonts w:hint="cs"/>
          <w:rtl/>
          <w:lang w:eastAsia="he-IL"/>
        </w:rPr>
        <w:t xml:space="preserve">בזום איתנו שחר ניצן שהוא למעשה עשה את </w:t>
      </w:r>
      <w:bookmarkStart w:id="7455" w:name="_ETM_Q1_5033093"/>
      <w:bookmarkEnd w:id="7455"/>
      <w:r>
        <w:rPr>
          <w:rFonts w:hint="cs"/>
          <w:rtl/>
          <w:lang w:eastAsia="he-IL"/>
        </w:rPr>
        <w:t xml:space="preserve">כל התוכניות לגבי </w:t>
      </w:r>
      <w:bookmarkStart w:id="7456" w:name="_ETM_Q1_5030614"/>
      <w:bookmarkStart w:id="7457" w:name="_ETM_Q1_5030874"/>
      <w:bookmarkEnd w:id="7456"/>
      <w:bookmarkEnd w:id="7457"/>
      <w:r>
        <w:rPr>
          <w:rFonts w:hint="cs"/>
          <w:rtl/>
          <w:lang w:eastAsia="he-IL"/>
        </w:rPr>
        <w:t xml:space="preserve">התחמ"שים. </w:t>
      </w:r>
      <w:bookmarkStart w:id="7458" w:name="_ETM_Q1_5028139"/>
      <w:bookmarkStart w:id="7459" w:name="_ETM_Q1_5028396"/>
      <w:bookmarkStart w:id="7460" w:name="_ETM_Q1_5023859"/>
      <w:bookmarkStart w:id="7461" w:name="_ETM_Q1_5024090"/>
      <w:bookmarkEnd w:id="7458"/>
      <w:bookmarkEnd w:id="7459"/>
      <w:bookmarkEnd w:id="7460"/>
      <w:bookmarkEnd w:id="7461"/>
      <w:r w:rsidR="00BF7A77">
        <w:rPr>
          <w:rFonts w:hint="cs"/>
          <w:rtl/>
          <w:lang w:eastAsia="he-IL"/>
        </w:rPr>
        <w:t xml:space="preserve">אני רוצה לומר שחברת </w:t>
      </w:r>
      <w:bookmarkStart w:id="7462" w:name="_ETM_Q1_5033258"/>
      <w:bookmarkEnd w:id="7462"/>
      <w:r w:rsidR="00BF7A77">
        <w:rPr>
          <w:rFonts w:hint="cs"/>
          <w:rtl/>
          <w:lang w:eastAsia="he-IL"/>
        </w:rPr>
        <w:t>נ</w:t>
      </w:r>
      <w:bookmarkStart w:id="7463" w:name="_ETM_Q1_5033481"/>
      <w:bookmarkEnd w:id="7463"/>
      <w:r w:rsidR="00BF7A77">
        <w:rPr>
          <w:rFonts w:hint="cs"/>
          <w:rtl/>
          <w:lang w:eastAsia="he-IL"/>
        </w:rPr>
        <w:t xml:space="preserve">גה </w:t>
      </w:r>
      <w:bookmarkStart w:id="7464" w:name="_ETM_Q1_5034737"/>
      <w:bookmarkStart w:id="7465" w:name="_ETM_Q1_5034962"/>
      <w:bookmarkStart w:id="7466" w:name="_ETM_Q1_5035261"/>
      <w:bookmarkStart w:id="7467" w:name="_ETM_Q1_5035382"/>
      <w:bookmarkStart w:id="7468" w:name="_ETM_Q1_5035614"/>
      <w:bookmarkEnd w:id="7464"/>
      <w:bookmarkEnd w:id="7465"/>
      <w:bookmarkEnd w:id="7466"/>
      <w:bookmarkEnd w:id="7467"/>
      <w:bookmarkEnd w:id="7468"/>
      <w:r w:rsidR="00BF7A77">
        <w:rPr>
          <w:rFonts w:hint="cs"/>
          <w:rtl/>
          <w:lang w:eastAsia="he-IL"/>
        </w:rPr>
        <w:t xml:space="preserve">חברת ניהול המערכת, </w:t>
      </w:r>
      <w:bookmarkStart w:id="7469" w:name="_ETM_Q1_5035279"/>
      <w:bookmarkStart w:id="7470" w:name="_ETM_Q1_5035502"/>
      <w:bookmarkEnd w:id="7469"/>
      <w:bookmarkEnd w:id="7470"/>
      <w:r w:rsidR="00BF7A77">
        <w:rPr>
          <w:rFonts w:hint="cs"/>
          <w:rtl/>
          <w:lang w:eastAsia="he-IL"/>
        </w:rPr>
        <w:t>למעשה מתכננת את כל התחמ"שי</w:t>
      </w:r>
      <w:bookmarkStart w:id="7471" w:name="_ETM_Q1_5038437"/>
      <w:bookmarkStart w:id="7472" w:name="_ETM_Q1_5038682"/>
      <w:bookmarkEnd w:id="7471"/>
      <w:bookmarkEnd w:id="7472"/>
      <w:r w:rsidR="00BF7A77">
        <w:rPr>
          <w:rFonts w:hint="cs"/>
          <w:rtl/>
          <w:lang w:eastAsia="he-IL"/>
        </w:rPr>
        <w:t>ם במדינת</w:t>
      </w:r>
      <w:bookmarkStart w:id="7473" w:name="_ETM_Q1_5039791"/>
      <w:bookmarkEnd w:id="7473"/>
      <w:r w:rsidR="00BF7A77">
        <w:rPr>
          <w:rFonts w:hint="cs"/>
          <w:rtl/>
          <w:lang w:eastAsia="he-IL"/>
        </w:rPr>
        <w:t xml:space="preserve"> ישראל. אני רק רוצה להזכיר</w:t>
      </w:r>
      <w:r w:rsidR="00BF7A77">
        <w:rPr>
          <w:rFonts w:hint="cs"/>
          <w:lang w:eastAsia="he-IL"/>
        </w:rPr>
        <w:t xml:space="preserve"> </w:t>
      </w:r>
      <w:bookmarkStart w:id="7474" w:name="_ETM_Q1_5043248"/>
      <w:bookmarkEnd w:id="7474"/>
      <w:r w:rsidR="00BF7A77">
        <w:rPr>
          <w:rFonts w:hint="cs"/>
          <w:rtl/>
          <w:lang w:eastAsia="he-IL"/>
        </w:rPr>
        <w:t>ל</w:t>
      </w:r>
      <w:bookmarkStart w:id="7475" w:name="_ETM_Q1_5043494"/>
      <w:bookmarkEnd w:id="7475"/>
      <w:r w:rsidR="00BF7A77">
        <w:rPr>
          <w:rFonts w:hint="cs"/>
          <w:rtl/>
          <w:lang w:eastAsia="he-IL"/>
        </w:rPr>
        <w:t xml:space="preserve">ידיעת כולם, תחמ"ש זה </w:t>
      </w:r>
      <w:bookmarkStart w:id="7476" w:name="_ETM_Q1_5049725"/>
      <w:bookmarkEnd w:id="7476"/>
      <w:r w:rsidR="00BF7A77">
        <w:rPr>
          <w:rFonts w:hint="cs"/>
          <w:rtl/>
          <w:lang w:eastAsia="he-IL"/>
        </w:rPr>
        <w:t xml:space="preserve">למעשה יחידת קרקע </w:t>
      </w:r>
      <w:bookmarkStart w:id="7477" w:name="_ETM_Q1_5047649"/>
      <w:bookmarkStart w:id="7478" w:name="_ETM_Q1_5047898"/>
      <w:bookmarkEnd w:id="7477"/>
      <w:bookmarkEnd w:id="7478"/>
      <w:r w:rsidR="00BF7A77">
        <w:rPr>
          <w:rFonts w:hint="cs"/>
          <w:rtl/>
          <w:lang w:eastAsia="he-IL"/>
        </w:rPr>
        <w:t xml:space="preserve">שתופסת סדר גודל של שמונה דונם, </w:t>
      </w:r>
      <w:bookmarkStart w:id="7479" w:name="_ETM_Q1_5055666"/>
      <w:bookmarkStart w:id="7480" w:name="_ETM_Q1_5051063"/>
      <w:bookmarkStart w:id="7481" w:name="_ETM_Q1_5051313"/>
      <w:bookmarkEnd w:id="7479"/>
      <w:bookmarkEnd w:id="7480"/>
      <w:bookmarkEnd w:id="7481"/>
      <w:r w:rsidR="00BF7A77">
        <w:rPr>
          <w:rFonts w:hint="cs"/>
          <w:rtl/>
          <w:lang w:eastAsia="he-IL"/>
        </w:rPr>
        <w:t xml:space="preserve">היא כוללת שנאים ולמעשה החשיבות </w:t>
      </w:r>
      <w:bookmarkStart w:id="7482" w:name="_ETM_Q1_5054234"/>
      <w:bookmarkEnd w:id="7482"/>
      <w:r w:rsidR="00BF7A77">
        <w:rPr>
          <w:rFonts w:hint="cs"/>
          <w:rtl/>
          <w:lang w:eastAsia="he-IL"/>
        </w:rPr>
        <w:t>ש</w:t>
      </w:r>
      <w:bookmarkStart w:id="7483" w:name="_ETM_Q1_5054472"/>
      <w:bookmarkEnd w:id="7483"/>
      <w:r w:rsidR="00BF7A77">
        <w:rPr>
          <w:rFonts w:hint="cs"/>
          <w:rtl/>
          <w:lang w:eastAsia="he-IL"/>
        </w:rPr>
        <w:t xml:space="preserve">לה רבה מאוד לצורך </w:t>
      </w:r>
      <w:bookmarkStart w:id="7484" w:name="_ETM_Q1_5058271"/>
      <w:bookmarkEnd w:id="7484"/>
      <w:r w:rsidR="0066245B">
        <w:rPr>
          <w:rFonts w:hint="cs"/>
          <w:rtl/>
          <w:lang w:eastAsia="he-IL"/>
        </w:rPr>
        <w:t>א</w:t>
      </w:r>
      <w:r w:rsidR="00BF7A77">
        <w:rPr>
          <w:rFonts w:hint="cs"/>
          <w:rtl/>
          <w:lang w:eastAsia="he-IL"/>
        </w:rPr>
        <w:t>ספקת חשמל</w:t>
      </w:r>
      <w:bookmarkStart w:id="7485" w:name="_ETM_Q1_5057992"/>
      <w:bookmarkStart w:id="7486" w:name="_ETM_Q1_5058226"/>
      <w:bookmarkEnd w:id="7485"/>
      <w:bookmarkEnd w:id="7486"/>
      <w:r w:rsidR="00BF7A77">
        <w:rPr>
          <w:rFonts w:hint="cs"/>
          <w:rtl/>
          <w:lang w:eastAsia="he-IL"/>
        </w:rPr>
        <w:t xml:space="preserve"> לאזור, כפ</w:t>
      </w:r>
      <w:bookmarkStart w:id="7487" w:name="_ETM_Q1_5058600"/>
      <w:bookmarkStart w:id="7488" w:name="_ETM_Q1_5058825"/>
      <w:bookmarkEnd w:id="7487"/>
      <w:bookmarkEnd w:id="7488"/>
      <w:r w:rsidR="00BF7A77">
        <w:rPr>
          <w:rFonts w:hint="cs"/>
          <w:rtl/>
          <w:lang w:eastAsia="he-IL"/>
        </w:rPr>
        <w:t xml:space="preserve">י </w:t>
      </w:r>
      <w:bookmarkStart w:id="7489" w:name="_ETM_Q1_5059070"/>
      <w:bookmarkEnd w:id="7489"/>
      <w:r w:rsidR="00BF7A77">
        <w:rPr>
          <w:rFonts w:hint="cs"/>
          <w:rtl/>
          <w:lang w:eastAsia="he-IL"/>
        </w:rPr>
        <w:t xml:space="preserve">שאמרנו. התחמ"ש הספציפית הזו באמת כבר מקודמת אני חושב </w:t>
      </w:r>
      <w:bookmarkStart w:id="7490" w:name="_ETM_Q1_5068809"/>
      <w:bookmarkEnd w:id="7490"/>
      <w:r w:rsidR="00BF7A77">
        <w:rPr>
          <w:rFonts w:hint="cs"/>
          <w:rtl/>
          <w:lang w:eastAsia="he-IL"/>
        </w:rPr>
        <w:t xml:space="preserve">שכבר עשר </w:t>
      </w:r>
      <w:bookmarkStart w:id="7491" w:name="_ETM_Q1_5065829"/>
      <w:bookmarkStart w:id="7492" w:name="_ETM_Q1_5066050"/>
      <w:bookmarkEnd w:id="7491"/>
      <w:bookmarkEnd w:id="7492"/>
      <w:r w:rsidR="00BF7A77">
        <w:rPr>
          <w:rFonts w:hint="cs"/>
          <w:rtl/>
          <w:lang w:eastAsia="he-IL"/>
        </w:rPr>
        <w:t>שנים מנסים לקדם את הנושא הזה</w:t>
      </w:r>
      <w:bookmarkStart w:id="7493" w:name="_ETM_Q1_5068637"/>
      <w:bookmarkEnd w:id="7493"/>
      <w:r w:rsidR="00BF7A77">
        <w:rPr>
          <w:rFonts w:hint="cs"/>
          <w:rtl/>
          <w:lang w:eastAsia="he-IL"/>
        </w:rPr>
        <w:t>.</w:t>
      </w:r>
    </w:p>
    <w:p w14:paraId="1C50DD93" w14:textId="77777777" w:rsidR="003871DC" w:rsidRDefault="003871DC" w:rsidP="00C27817">
      <w:pPr>
        <w:rPr>
          <w:rtl/>
          <w:lang w:eastAsia="he-IL"/>
        </w:rPr>
      </w:pPr>
    </w:p>
    <w:p w14:paraId="1415F7A8" w14:textId="19318891" w:rsidR="00C27817" w:rsidRDefault="00BF7A77" w:rsidP="00C27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494" w:name="_ETM_Q1_5068901"/>
      <w:bookmarkEnd w:id="7494"/>
      <w:r>
        <w:rPr>
          <w:rFonts w:hint="cs"/>
          <w:rtl/>
          <w:lang w:eastAsia="he-IL"/>
        </w:rPr>
        <w:t>הי</w:t>
      </w:r>
      <w:bookmarkStart w:id="7495" w:name="_ETM_Q1_5069159"/>
      <w:bookmarkEnd w:id="7495"/>
      <w:r>
        <w:rPr>
          <w:rFonts w:hint="cs"/>
          <w:rtl/>
          <w:lang w:eastAsia="he-IL"/>
        </w:rPr>
        <w:t xml:space="preserve">א מאוד חשובה לצורך </w:t>
      </w:r>
      <w:bookmarkStart w:id="7496" w:name="_ETM_Q1_5068909"/>
      <w:bookmarkStart w:id="7497" w:name="_ETM_Q1_5069130"/>
      <w:bookmarkEnd w:id="7496"/>
      <w:bookmarkEnd w:id="7497"/>
      <w:r>
        <w:rPr>
          <w:rFonts w:hint="cs"/>
          <w:rtl/>
          <w:lang w:eastAsia="he-IL"/>
        </w:rPr>
        <w:t>אספקת חשמל</w:t>
      </w:r>
      <w:bookmarkStart w:id="7498" w:name="_ETM_Q1_5064412"/>
      <w:bookmarkStart w:id="7499" w:name="_ETM_Q1_5064649"/>
      <w:bookmarkEnd w:id="7498"/>
      <w:bookmarkEnd w:id="7499"/>
      <w:r>
        <w:rPr>
          <w:rFonts w:hint="cs"/>
          <w:rtl/>
          <w:lang w:eastAsia="he-IL"/>
        </w:rPr>
        <w:t xml:space="preserve"> לאזור</w:t>
      </w:r>
      <w:bookmarkStart w:id="7500" w:name="_ETM_Q1_5072472"/>
      <w:bookmarkEnd w:id="7500"/>
      <w:r>
        <w:rPr>
          <w:rFonts w:hint="cs"/>
          <w:rtl/>
          <w:lang w:eastAsia="he-IL"/>
        </w:rPr>
        <w:t>,</w:t>
      </w:r>
      <w:bookmarkStart w:id="7501" w:name="_ETM_Q1_5072716"/>
      <w:bookmarkEnd w:id="7501"/>
      <w:r>
        <w:rPr>
          <w:rFonts w:hint="cs"/>
          <w:rtl/>
          <w:lang w:eastAsia="he-IL"/>
        </w:rPr>
        <w:t xml:space="preserve"> ו</w:t>
      </w:r>
      <w:bookmarkStart w:id="7502" w:name="_ETM_Q1_5073016"/>
      <w:bookmarkEnd w:id="7502"/>
      <w:r>
        <w:rPr>
          <w:rFonts w:hint="cs"/>
          <w:rtl/>
          <w:lang w:eastAsia="he-IL"/>
        </w:rPr>
        <w:t xml:space="preserve">היו הרבה מאוד הליכים תכנוניים לצורך מיקומה. יש שם </w:t>
      </w:r>
      <w:bookmarkStart w:id="7503" w:name="_ETM_Q1_5080927"/>
      <w:bookmarkEnd w:id="7503"/>
      <w:r>
        <w:rPr>
          <w:rFonts w:hint="cs"/>
          <w:rtl/>
          <w:lang w:eastAsia="he-IL"/>
        </w:rPr>
        <w:t xml:space="preserve">צפי לגידול מאסיבי של אוכלוסייה, וכבר היום יש בעיות אספקת </w:t>
      </w:r>
      <w:bookmarkStart w:id="7504" w:name="_ETM_Q1_5090277"/>
      <w:bookmarkEnd w:id="7504"/>
      <w:r>
        <w:rPr>
          <w:rFonts w:hint="cs"/>
          <w:rtl/>
          <w:lang w:eastAsia="he-IL"/>
        </w:rPr>
        <w:t>חשמל לאזור</w:t>
      </w:r>
      <w:bookmarkStart w:id="7505" w:name="_ETM_Q1_5091719"/>
      <w:bookmarkStart w:id="7506" w:name="_ETM_Q1_5091970"/>
      <w:bookmarkEnd w:id="7505"/>
      <w:bookmarkEnd w:id="7506"/>
      <w:r>
        <w:rPr>
          <w:rFonts w:hint="cs"/>
          <w:rtl/>
          <w:lang w:eastAsia="he-IL"/>
        </w:rPr>
        <w:t xml:space="preserve">, </w:t>
      </w:r>
      <w:bookmarkStart w:id="7507" w:name="_ETM_Q1_5087174"/>
      <w:bookmarkEnd w:id="7507"/>
      <w:r>
        <w:rPr>
          <w:rFonts w:hint="cs"/>
          <w:rtl/>
          <w:lang w:eastAsia="he-IL"/>
        </w:rPr>
        <w:t>וה</w:t>
      </w:r>
      <w:bookmarkStart w:id="7508" w:name="_ETM_Q1_5087422"/>
      <w:bookmarkEnd w:id="7508"/>
      <w:r>
        <w:rPr>
          <w:rFonts w:hint="cs"/>
          <w:rtl/>
          <w:lang w:eastAsia="he-IL"/>
        </w:rPr>
        <w:t xml:space="preserve">תחמ"ש הזה הוא אחד מהגורמים והכלים </w:t>
      </w:r>
      <w:bookmarkStart w:id="7509" w:name="_ETM_Q1_5090815"/>
      <w:bookmarkStart w:id="7510" w:name="_ETM_Q1_5091057"/>
      <w:bookmarkEnd w:id="7509"/>
      <w:bookmarkEnd w:id="7510"/>
      <w:r>
        <w:rPr>
          <w:rFonts w:hint="cs"/>
          <w:rtl/>
          <w:lang w:eastAsia="he-IL"/>
        </w:rPr>
        <w:t>שיאפשרו לנו</w:t>
      </w:r>
      <w:bookmarkStart w:id="7511" w:name="_ETM_Q1_5093374"/>
      <w:bookmarkEnd w:id="7511"/>
      <w:r>
        <w:rPr>
          <w:rFonts w:hint="cs"/>
          <w:rtl/>
          <w:lang w:eastAsia="he-IL"/>
        </w:rPr>
        <w:t xml:space="preserve">. </w:t>
      </w:r>
      <w:bookmarkStart w:id="7512" w:name="_ETM_Q1_5093075"/>
      <w:bookmarkStart w:id="7513" w:name="_ETM_Q1_5093300"/>
      <w:bookmarkEnd w:id="7512"/>
      <w:bookmarkEnd w:id="7513"/>
      <w:r>
        <w:rPr>
          <w:rFonts w:hint="cs"/>
          <w:rtl/>
          <w:lang w:eastAsia="he-IL"/>
        </w:rPr>
        <w:t xml:space="preserve">נבחרו מספר חלופות, נעשתה עבודה </w:t>
      </w:r>
      <w:bookmarkStart w:id="7514" w:name="_ETM_Q1_5095749"/>
      <w:bookmarkEnd w:id="7514"/>
      <w:r>
        <w:rPr>
          <w:rFonts w:hint="cs"/>
          <w:rtl/>
          <w:lang w:eastAsia="he-IL"/>
        </w:rPr>
        <w:t>מ</w:t>
      </w:r>
      <w:bookmarkStart w:id="7515" w:name="_ETM_Q1_5095975"/>
      <w:bookmarkEnd w:id="7515"/>
      <w:r>
        <w:rPr>
          <w:rFonts w:hint="cs"/>
          <w:rtl/>
          <w:lang w:eastAsia="he-IL"/>
        </w:rPr>
        <w:t xml:space="preserve">אוד גדולה בנושא הזה </w:t>
      </w:r>
      <w:bookmarkStart w:id="7516" w:name="_ETM_Q1_5098287"/>
      <w:bookmarkEnd w:id="7516"/>
      <w:r>
        <w:rPr>
          <w:rFonts w:hint="cs"/>
          <w:rtl/>
          <w:lang w:eastAsia="he-IL"/>
        </w:rPr>
        <w:t xml:space="preserve">לגבי המיקום, לגבי השפעה סביבתית שלו. </w:t>
      </w:r>
      <w:bookmarkStart w:id="7517" w:name="_ETM_Q1_5101648"/>
      <w:bookmarkStart w:id="7518" w:name="_ETM_Q1_5101873"/>
      <w:bookmarkEnd w:id="7517"/>
      <w:bookmarkEnd w:id="7518"/>
      <w:r>
        <w:rPr>
          <w:rFonts w:hint="cs"/>
          <w:rtl/>
          <w:lang w:eastAsia="he-IL"/>
        </w:rPr>
        <w:t>שחר, שנמצא פה איתי,</w:t>
      </w:r>
      <w:bookmarkStart w:id="7519" w:name="_ETM_Q1_5105015"/>
      <w:bookmarkEnd w:id="7519"/>
      <w:r>
        <w:rPr>
          <w:rFonts w:hint="cs"/>
          <w:rtl/>
          <w:lang w:eastAsia="he-IL"/>
        </w:rPr>
        <w:t xml:space="preserve"> הייתי מבקש שתוכלו לאפשר לו לדבר, אם אתם ר</w:t>
      </w:r>
      <w:bookmarkStart w:id="7520" w:name="_ETM_Q1_5108061"/>
      <w:bookmarkEnd w:id="7520"/>
      <w:r>
        <w:rPr>
          <w:rFonts w:hint="cs"/>
          <w:rtl/>
          <w:lang w:eastAsia="he-IL"/>
        </w:rPr>
        <w:t>ו</w:t>
      </w:r>
      <w:bookmarkStart w:id="7521" w:name="_ETM_Q1_5108292"/>
      <w:bookmarkEnd w:id="7521"/>
      <w:r>
        <w:rPr>
          <w:rFonts w:hint="cs"/>
          <w:rtl/>
          <w:lang w:eastAsia="he-IL"/>
        </w:rPr>
        <w:t>צים, אז</w:t>
      </w:r>
      <w:bookmarkStart w:id="7522" w:name="_ETM_Q1_5109481"/>
      <w:bookmarkEnd w:id="7522"/>
      <w:r>
        <w:rPr>
          <w:rFonts w:hint="cs"/>
          <w:rtl/>
          <w:lang w:eastAsia="he-IL"/>
        </w:rPr>
        <w:t xml:space="preserve"> יסקרו </w:t>
      </w:r>
      <w:bookmarkStart w:id="7523" w:name="_ETM_Q1_5109046"/>
      <w:bookmarkStart w:id="7524" w:name="_ETM_Q1_5109272"/>
      <w:bookmarkEnd w:id="7523"/>
      <w:bookmarkEnd w:id="7524"/>
      <w:r>
        <w:rPr>
          <w:rFonts w:hint="cs"/>
          <w:rtl/>
          <w:lang w:eastAsia="he-IL"/>
        </w:rPr>
        <w:t>את החלופות שנעשו, את הפתרונות</w:t>
      </w:r>
      <w:bookmarkStart w:id="7525" w:name="_ETM_Q1_5113581"/>
      <w:bookmarkStart w:id="7526" w:name="_ETM_Q1_5113813"/>
      <w:bookmarkEnd w:id="7525"/>
      <w:bookmarkEnd w:id="7526"/>
      <w:r>
        <w:rPr>
          <w:rFonts w:hint="cs"/>
          <w:rtl/>
          <w:lang w:eastAsia="he-IL"/>
        </w:rPr>
        <w:t>.</w:t>
      </w:r>
      <w:bookmarkStart w:id="7527" w:name="_ETM_Q1_5115665"/>
      <w:bookmarkEnd w:id="7527"/>
      <w:r>
        <w:rPr>
          <w:rFonts w:hint="cs"/>
          <w:rtl/>
          <w:lang w:eastAsia="he-IL"/>
        </w:rPr>
        <w:t xml:space="preserve"> אבל, אני חייב לומר, אנחנו </w:t>
      </w:r>
      <w:bookmarkStart w:id="7528" w:name="_ETM_Q1_5113792"/>
      <w:bookmarkEnd w:id="7528"/>
      <w:r>
        <w:rPr>
          <w:rFonts w:hint="cs"/>
          <w:rtl/>
          <w:lang w:eastAsia="he-IL"/>
        </w:rPr>
        <w:t>כ</w:t>
      </w:r>
      <w:bookmarkStart w:id="7529" w:name="_ETM_Q1_5114025"/>
      <w:bookmarkEnd w:id="7529"/>
      <w:r>
        <w:rPr>
          <w:rFonts w:hint="cs"/>
          <w:rtl/>
          <w:lang w:eastAsia="he-IL"/>
        </w:rPr>
        <w:t>חברה כאשר אנחנו שוקל</w:t>
      </w:r>
      <w:bookmarkStart w:id="7530" w:name="_ETM_Q1_5116029"/>
      <w:bookmarkEnd w:id="7530"/>
      <w:r>
        <w:rPr>
          <w:rFonts w:hint="cs"/>
          <w:rtl/>
          <w:lang w:eastAsia="he-IL"/>
        </w:rPr>
        <w:t>י</w:t>
      </w:r>
      <w:bookmarkStart w:id="7531" w:name="_ETM_Q1_5116254"/>
      <w:bookmarkEnd w:id="7531"/>
      <w:r>
        <w:rPr>
          <w:rFonts w:hint="cs"/>
          <w:rtl/>
          <w:lang w:eastAsia="he-IL"/>
        </w:rPr>
        <w:t>ם</w:t>
      </w:r>
      <w:bookmarkStart w:id="7532" w:name="_ETM_Q1_5116538"/>
      <w:bookmarkEnd w:id="7532"/>
      <w:r>
        <w:rPr>
          <w:rFonts w:hint="cs"/>
          <w:rtl/>
          <w:lang w:eastAsia="he-IL"/>
        </w:rPr>
        <w:t xml:space="preserve"> מיקום של תחמ"ש או בכלל צורך בתחמ"ש, אנחנו חב</w:t>
      </w:r>
      <w:bookmarkStart w:id="7533" w:name="_ETM_Q1_5121278"/>
      <w:bookmarkStart w:id="7534" w:name="_ETM_Q1_5121508"/>
      <w:bookmarkEnd w:id="7533"/>
      <w:bookmarkEnd w:id="7534"/>
      <w:r>
        <w:rPr>
          <w:rFonts w:hint="cs"/>
          <w:rtl/>
          <w:lang w:eastAsia="he-IL"/>
        </w:rPr>
        <w:t xml:space="preserve">רה, כמו </w:t>
      </w:r>
      <w:bookmarkStart w:id="7535" w:name="_ETM_Q1_5122999"/>
      <w:bookmarkEnd w:id="7535"/>
      <w:r>
        <w:rPr>
          <w:rFonts w:hint="cs"/>
          <w:rtl/>
          <w:lang w:eastAsia="he-IL"/>
        </w:rPr>
        <w:t>שאתם יודעים, אובייקטיבית</w:t>
      </w:r>
      <w:r>
        <w:rPr>
          <w:rtl/>
          <w:lang w:eastAsia="he-IL"/>
        </w:rPr>
        <w:t xml:space="preserve"> - - - </w:t>
      </w:r>
      <w:bookmarkStart w:id="7536" w:name="_ETM_Q1_5128574"/>
      <w:bookmarkEnd w:id="7536"/>
    </w:p>
    <w:p w14:paraId="51995189" w14:textId="01D9CF1A" w:rsidR="00BF7A77" w:rsidRDefault="00BF7A77" w:rsidP="00C27817">
      <w:pPr>
        <w:rPr>
          <w:rtl/>
          <w:lang w:eastAsia="he-IL"/>
        </w:rPr>
      </w:pPr>
      <w:bookmarkStart w:id="7537" w:name="_ETM_Q1_5128653"/>
      <w:bookmarkEnd w:id="7537"/>
    </w:p>
    <w:p w14:paraId="1BEAB778" w14:textId="6559F561" w:rsidR="00BF7A77" w:rsidRDefault="00BF7A77" w:rsidP="00BF7A77">
      <w:pPr>
        <w:pStyle w:val="af6"/>
        <w:keepNext/>
        <w:rPr>
          <w:rtl/>
        </w:rPr>
      </w:pPr>
      <w:bookmarkStart w:id="7538" w:name="ET_yor_5694_284"/>
      <w:r w:rsidRPr="00BF7A7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F7A7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538"/>
    </w:p>
    <w:p w14:paraId="46042FE3" w14:textId="29ADDECC" w:rsidR="00BF7A77" w:rsidRDefault="00BF7A77" w:rsidP="00BF7A77">
      <w:pPr>
        <w:pStyle w:val="KeepWithNext"/>
        <w:rPr>
          <w:rtl/>
          <w:lang w:eastAsia="he-IL"/>
        </w:rPr>
      </w:pPr>
    </w:p>
    <w:p w14:paraId="0E490EF4" w14:textId="12575953" w:rsidR="00BF7A77" w:rsidRDefault="00BF7A77" w:rsidP="00BF7A77">
      <w:pPr>
        <w:rPr>
          <w:rtl/>
          <w:lang w:eastAsia="he-IL"/>
        </w:rPr>
      </w:pPr>
      <w:bookmarkStart w:id="7539" w:name="_ETM_Q1_5129646"/>
      <w:bookmarkStart w:id="7540" w:name="_ETM_Q1_5129674"/>
      <w:bookmarkEnd w:id="7539"/>
      <w:bookmarkEnd w:id="7540"/>
      <w:r>
        <w:rPr>
          <w:rFonts w:hint="cs"/>
          <w:rtl/>
          <w:lang w:eastAsia="he-IL"/>
        </w:rPr>
        <w:t xml:space="preserve">לא, </w:t>
      </w:r>
      <w:bookmarkStart w:id="7541" w:name="_ETM_Q1_5125831"/>
      <w:bookmarkStart w:id="7542" w:name="_ETM_Q1_5126079"/>
      <w:bookmarkEnd w:id="7541"/>
      <w:bookmarkEnd w:id="7542"/>
      <w:r>
        <w:rPr>
          <w:rFonts w:hint="cs"/>
          <w:rtl/>
          <w:lang w:eastAsia="he-IL"/>
        </w:rPr>
        <w:t xml:space="preserve">בסדר בזה אנחנו בטוחים. </w:t>
      </w:r>
      <w:r w:rsidR="007B170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עבור לשחר </w:t>
      </w:r>
      <w:bookmarkStart w:id="7543" w:name="_ETM_Q1_5134189"/>
      <w:bookmarkStart w:id="7544" w:name="_ETM_Q1_5137514"/>
      <w:bookmarkEnd w:id="7543"/>
      <w:bookmarkEnd w:id="7544"/>
      <w:r>
        <w:rPr>
          <w:rFonts w:hint="cs"/>
          <w:rtl/>
          <w:lang w:eastAsia="he-IL"/>
        </w:rPr>
        <w:t xml:space="preserve">ניצן, בבקשה. </w:t>
      </w:r>
    </w:p>
    <w:p w14:paraId="26C690F5" w14:textId="4DCEDDCB" w:rsidR="00BF7A77" w:rsidRDefault="00BF7A77" w:rsidP="00BF7A77">
      <w:pPr>
        <w:rPr>
          <w:rtl/>
          <w:lang w:eastAsia="he-IL"/>
        </w:rPr>
      </w:pPr>
    </w:p>
    <w:p w14:paraId="141F8B11" w14:textId="51D1AFEA" w:rsidR="00BF7A77" w:rsidRDefault="00BF7A77" w:rsidP="00E86C87">
      <w:pPr>
        <w:pStyle w:val="af9"/>
        <w:keepNext/>
        <w:rPr>
          <w:rtl/>
          <w:lang w:eastAsia="he-IL"/>
        </w:rPr>
      </w:pPr>
      <w:bookmarkStart w:id="7545" w:name="ET_guest_שחר_ניצן__285"/>
      <w:r w:rsidRPr="00BF7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BF7A7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545"/>
    </w:p>
    <w:p w14:paraId="682DBC7A" w14:textId="3DA4913A" w:rsidR="00BF7A77" w:rsidRDefault="00BF7A77" w:rsidP="00BF7A77">
      <w:pPr>
        <w:pStyle w:val="KeepWithNext"/>
        <w:rPr>
          <w:rtl/>
          <w:lang w:eastAsia="he-IL"/>
        </w:rPr>
      </w:pPr>
    </w:p>
    <w:p w14:paraId="51E76868" w14:textId="3A90476A" w:rsidR="00BF7A77" w:rsidRDefault="00BF7A77" w:rsidP="00BF7A77">
      <w:pPr>
        <w:ind w:firstLine="0"/>
        <w:rPr>
          <w:rtl/>
          <w:lang w:eastAsia="he-IL"/>
        </w:rPr>
      </w:pPr>
      <w:bookmarkStart w:id="7546" w:name="_ETM_Q1_5137577"/>
      <w:bookmarkStart w:id="7547" w:name="_ETM_Q1_5133891"/>
      <w:bookmarkStart w:id="7548" w:name="_ETM_Q1_5134122"/>
      <w:bookmarkEnd w:id="7546"/>
      <w:bookmarkEnd w:id="7547"/>
      <w:bookmarkEnd w:id="7548"/>
      <w:r>
        <w:rPr>
          <w:rtl/>
          <w:lang w:eastAsia="he-IL"/>
        </w:rPr>
        <w:tab/>
      </w:r>
      <w:bookmarkStart w:id="7549" w:name="_ETM_Q1_5144325"/>
      <w:bookmarkStart w:id="7550" w:name="_ETM_Q1_5140166"/>
      <w:bookmarkStart w:id="7551" w:name="_ETM_Q1_5140398"/>
      <w:bookmarkEnd w:id="7549"/>
      <w:bookmarkEnd w:id="7550"/>
      <w:bookmarkEnd w:id="7551"/>
      <w:r>
        <w:rPr>
          <w:rFonts w:hint="cs"/>
          <w:rtl/>
          <w:lang w:eastAsia="he-IL"/>
        </w:rPr>
        <w:t>אני מנהל מחלקת תוכניות מתאר בחברת נגה. אני אתחיל</w:t>
      </w:r>
      <w:bookmarkStart w:id="7552" w:name="_ETM_Q1_5144757"/>
      <w:bookmarkStart w:id="7553" w:name="_ETM_Q1_5144990"/>
      <w:bookmarkEnd w:id="7552"/>
      <w:bookmarkEnd w:id="7553"/>
      <w:r>
        <w:rPr>
          <w:rFonts w:hint="cs"/>
          <w:rtl/>
          <w:lang w:eastAsia="he-IL"/>
        </w:rPr>
        <w:t xml:space="preserve"> שנייה</w:t>
      </w:r>
      <w:bookmarkStart w:id="7554" w:name="_ETM_Q1_5145390"/>
      <w:bookmarkEnd w:id="7554"/>
      <w:r>
        <w:rPr>
          <w:rFonts w:hint="cs"/>
          <w:rtl/>
          <w:lang w:eastAsia="he-IL"/>
        </w:rPr>
        <w:t xml:space="preserve"> בצורך, זה חשוב, התחנה הזו</w:t>
      </w:r>
      <w:bookmarkStart w:id="7555" w:name="_ETM_Q1_5146324"/>
      <w:bookmarkStart w:id="7556" w:name="_ETM_Q1_5146557"/>
      <w:bookmarkEnd w:id="7555"/>
      <w:bookmarkEnd w:id="7556"/>
      <w:r>
        <w:rPr>
          <w:rFonts w:hint="cs"/>
          <w:rtl/>
          <w:lang w:eastAsia="he-IL"/>
        </w:rPr>
        <w:t xml:space="preserve"> לפי תכנית הפיתוח אמורה </w:t>
      </w:r>
      <w:bookmarkStart w:id="7557" w:name="_ETM_Q1_5150698"/>
      <w:bookmarkStart w:id="7558" w:name="_ETM_Q1_5149325"/>
      <w:bookmarkEnd w:id="7557"/>
      <w:bookmarkEnd w:id="7558"/>
      <w:r>
        <w:rPr>
          <w:rFonts w:hint="cs"/>
          <w:rtl/>
          <w:lang w:eastAsia="he-IL"/>
        </w:rPr>
        <w:t>לעבוד ב-2025</w:t>
      </w:r>
      <w:bookmarkStart w:id="7559" w:name="_ETM_Q1_5149581"/>
      <w:bookmarkEnd w:id="7559"/>
      <w:r>
        <w:rPr>
          <w:rFonts w:hint="cs"/>
          <w:rtl/>
          <w:lang w:eastAsia="he-IL"/>
        </w:rPr>
        <w:t xml:space="preserve"> ואנחנו כבר מאחרים את הרכבת. התהליך של</w:t>
      </w:r>
      <w:bookmarkStart w:id="7560" w:name="_ETM_Q1_5156460"/>
      <w:bookmarkEnd w:id="7560"/>
      <w:r>
        <w:rPr>
          <w:rFonts w:hint="cs"/>
          <w:rtl/>
          <w:lang w:eastAsia="he-IL"/>
        </w:rPr>
        <w:t xml:space="preserve"> תכנון מפורט והקמה הוא </w:t>
      </w:r>
      <w:bookmarkStart w:id="7561" w:name="_ETM_Q1_5155191"/>
      <w:bookmarkStart w:id="7562" w:name="_ETM_Q1_5155418"/>
      <w:bookmarkEnd w:id="7561"/>
      <w:bookmarkEnd w:id="7562"/>
      <w:r>
        <w:rPr>
          <w:rFonts w:hint="cs"/>
          <w:rtl/>
          <w:lang w:eastAsia="he-IL"/>
        </w:rPr>
        <w:t xml:space="preserve">סדר גודל של שלוש, ארבע שנים </w:t>
      </w:r>
      <w:bookmarkStart w:id="7563" w:name="_ETM_Q1_5160303"/>
      <w:bookmarkEnd w:id="7563"/>
      <w:r>
        <w:rPr>
          <w:rFonts w:hint="cs"/>
          <w:rtl/>
          <w:lang w:eastAsia="he-IL"/>
        </w:rPr>
        <w:t>ואנחנו</w:t>
      </w:r>
      <w:r>
        <w:rPr>
          <w:rtl/>
          <w:lang w:eastAsia="he-IL"/>
        </w:rPr>
        <w:t xml:space="preserve"> - - - </w:t>
      </w:r>
      <w:bookmarkStart w:id="7564" w:name="_ETM_Q1_5163006"/>
      <w:bookmarkEnd w:id="7564"/>
    </w:p>
    <w:p w14:paraId="132C5A97" w14:textId="279C1C23" w:rsidR="00BF7A77" w:rsidRDefault="00BF7A77" w:rsidP="00BF7A77">
      <w:pPr>
        <w:ind w:firstLine="0"/>
        <w:rPr>
          <w:rtl/>
          <w:lang w:eastAsia="he-IL"/>
        </w:rPr>
      </w:pPr>
      <w:bookmarkStart w:id="7565" w:name="_ETM_Q1_5163080"/>
      <w:bookmarkStart w:id="7566" w:name="_ETM_Q1_5163706"/>
      <w:bookmarkEnd w:id="7565"/>
      <w:bookmarkEnd w:id="7566"/>
    </w:p>
    <w:p w14:paraId="2AF036EB" w14:textId="34D64320" w:rsidR="00BF7A77" w:rsidRDefault="00BF7A77" w:rsidP="00BF7A77">
      <w:pPr>
        <w:pStyle w:val="af6"/>
        <w:keepNext/>
        <w:rPr>
          <w:rtl/>
        </w:rPr>
      </w:pPr>
      <w:bookmarkStart w:id="7567" w:name="ET_yor_5694_286"/>
      <w:r w:rsidRPr="00BF7A7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F7A77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567"/>
    </w:p>
    <w:p w14:paraId="5B47454C" w14:textId="583A6C6B" w:rsidR="00BF7A77" w:rsidRDefault="00BF7A77" w:rsidP="00BF7A77">
      <w:pPr>
        <w:pStyle w:val="KeepWithNext"/>
        <w:rPr>
          <w:rtl/>
          <w:lang w:eastAsia="he-IL"/>
        </w:rPr>
      </w:pPr>
    </w:p>
    <w:p w14:paraId="545E2FB8" w14:textId="271CC60E" w:rsidR="00BF7A77" w:rsidRDefault="00BF7A77" w:rsidP="00BF7A77">
      <w:pPr>
        <w:rPr>
          <w:rtl/>
          <w:lang w:eastAsia="he-IL"/>
        </w:rPr>
      </w:pPr>
      <w:bookmarkStart w:id="7568" w:name="_ETM_Q1_5164232"/>
      <w:bookmarkStart w:id="7569" w:name="_ETM_Q1_5164260"/>
      <w:bookmarkStart w:id="7570" w:name="_ETM_Q1_5160969"/>
      <w:bookmarkStart w:id="7571" w:name="_ETM_Q1_5161207"/>
      <w:bookmarkStart w:id="7572" w:name="_ETM_Q1_5159070"/>
      <w:bookmarkStart w:id="7573" w:name="_ETM_Q1_5159302"/>
      <w:bookmarkEnd w:id="7568"/>
      <w:bookmarkEnd w:id="7569"/>
      <w:bookmarkEnd w:id="7570"/>
      <w:bookmarkEnd w:id="7571"/>
      <w:bookmarkEnd w:id="7572"/>
      <w:bookmarkEnd w:id="7573"/>
      <w:r>
        <w:rPr>
          <w:rFonts w:hint="cs"/>
          <w:rtl/>
          <w:lang w:eastAsia="he-IL"/>
        </w:rPr>
        <w:t xml:space="preserve">אבל זה מוסכם. למה לא מאה חמישים </w:t>
      </w:r>
      <w:bookmarkStart w:id="7574" w:name="_ETM_Q1_5164721"/>
      <w:bookmarkEnd w:id="7574"/>
      <w:r>
        <w:rPr>
          <w:rFonts w:hint="cs"/>
          <w:rtl/>
          <w:lang w:eastAsia="he-IL"/>
        </w:rPr>
        <w:t>מטר הצידה, במקום שהוא כבר מ</w:t>
      </w:r>
      <w:bookmarkStart w:id="7575" w:name="_ETM_Q1_5165237"/>
      <w:bookmarkStart w:id="7576" w:name="_ETM_Q1_5165488"/>
      <w:bookmarkEnd w:id="7575"/>
      <w:bookmarkEnd w:id="7576"/>
      <w:r>
        <w:rPr>
          <w:rFonts w:hint="cs"/>
          <w:rtl/>
          <w:lang w:eastAsia="he-IL"/>
        </w:rPr>
        <w:t>ופר?</w:t>
      </w:r>
    </w:p>
    <w:p w14:paraId="2D395D55" w14:textId="0CBE43EC" w:rsidR="00BF7A77" w:rsidRDefault="00BF7A77" w:rsidP="00BF7A77">
      <w:pPr>
        <w:rPr>
          <w:rtl/>
          <w:lang w:eastAsia="he-IL"/>
        </w:rPr>
      </w:pPr>
      <w:bookmarkStart w:id="7577" w:name="_ETM_Q1_5166254"/>
      <w:bookmarkStart w:id="7578" w:name="_ETM_Q1_5166342"/>
      <w:bookmarkEnd w:id="7577"/>
      <w:bookmarkEnd w:id="7578"/>
    </w:p>
    <w:p w14:paraId="7A40777E" w14:textId="37B732E7" w:rsidR="00BF7A77" w:rsidRDefault="00BF7A77" w:rsidP="00BF7A77">
      <w:pPr>
        <w:pStyle w:val="af9"/>
        <w:keepNext/>
        <w:rPr>
          <w:rtl/>
          <w:lang w:eastAsia="he-IL"/>
        </w:rPr>
      </w:pPr>
      <w:bookmarkStart w:id="7579" w:name="ET_guest_שחר_ניצן__287"/>
      <w:r w:rsidRPr="00BF7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BF7A77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579"/>
    </w:p>
    <w:p w14:paraId="6F8991DF" w14:textId="0BAE03D6" w:rsidR="00BF7A77" w:rsidRDefault="00BF7A77" w:rsidP="00BF7A77">
      <w:pPr>
        <w:pStyle w:val="KeepWithNext"/>
        <w:rPr>
          <w:rtl/>
          <w:lang w:eastAsia="he-IL"/>
        </w:rPr>
      </w:pPr>
    </w:p>
    <w:p w14:paraId="2DD5EAE8" w14:textId="5A91E56D" w:rsidR="00BF7A77" w:rsidRDefault="00BF7A77" w:rsidP="00BF7A77">
      <w:pPr>
        <w:rPr>
          <w:rtl/>
          <w:lang w:eastAsia="he-IL"/>
        </w:rPr>
      </w:pPr>
      <w:bookmarkStart w:id="7580" w:name="_ETM_Q1_5168240"/>
      <w:bookmarkStart w:id="7581" w:name="_ETM_Q1_5168269"/>
      <w:bookmarkEnd w:id="7580"/>
      <w:bookmarkEnd w:id="7581"/>
      <w:r>
        <w:rPr>
          <w:rFonts w:hint="cs"/>
          <w:rtl/>
          <w:lang w:eastAsia="he-IL"/>
        </w:rPr>
        <w:t xml:space="preserve">אז לתחנה הזו </w:t>
      </w:r>
      <w:bookmarkStart w:id="7582" w:name="_ETM_Q1_5165689"/>
      <w:bookmarkStart w:id="7583" w:name="_ETM_Q1_5165945"/>
      <w:bookmarkEnd w:id="7582"/>
      <w:bookmarkEnd w:id="7583"/>
      <w:r>
        <w:rPr>
          <w:rFonts w:hint="cs"/>
          <w:rtl/>
          <w:lang w:eastAsia="he-IL"/>
        </w:rPr>
        <w:t xml:space="preserve">נבחנו תשע </w:t>
      </w:r>
      <w:bookmarkStart w:id="7584" w:name="_ETM_Q1_5169201"/>
      <w:bookmarkEnd w:id="7584"/>
      <w:r>
        <w:rPr>
          <w:rFonts w:hint="cs"/>
          <w:rtl/>
          <w:lang w:eastAsia="he-IL"/>
        </w:rPr>
        <w:t>חלופות. במהל</w:t>
      </w:r>
      <w:bookmarkStart w:id="7585" w:name="_ETM_Q1_5167326"/>
      <w:bookmarkEnd w:id="7585"/>
      <w:r>
        <w:rPr>
          <w:rFonts w:hint="cs"/>
          <w:rtl/>
          <w:lang w:eastAsia="he-IL"/>
        </w:rPr>
        <w:t>ך</w:t>
      </w:r>
      <w:bookmarkStart w:id="7586" w:name="_ETM_Q1_5167552"/>
      <w:bookmarkEnd w:id="7586"/>
      <w:r>
        <w:rPr>
          <w:rFonts w:hint="cs"/>
          <w:rtl/>
          <w:lang w:eastAsia="he-IL"/>
        </w:rPr>
        <w:t xml:space="preserve"> העשור האחרון, במסגרת הקידום של התכנית </w:t>
      </w:r>
      <w:bookmarkStart w:id="7587" w:name="_ETM_Q1_5169402"/>
      <w:bookmarkStart w:id="7588" w:name="_ETM_Q1_5169635"/>
      <w:bookmarkEnd w:id="7587"/>
      <w:bookmarkEnd w:id="7588"/>
      <w:r>
        <w:rPr>
          <w:rFonts w:hint="cs"/>
          <w:rtl/>
          <w:lang w:eastAsia="he-IL"/>
        </w:rPr>
        <w:t>בוועדה המחוזית,</w:t>
      </w:r>
      <w:bookmarkStart w:id="7589" w:name="_ETM_Q1_5175347"/>
      <w:bookmarkEnd w:id="7589"/>
      <w:r>
        <w:rPr>
          <w:rFonts w:hint="cs"/>
          <w:rtl/>
          <w:lang w:eastAsia="he-IL"/>
        </w:rPr>
        <w:t xml:space="preserve"> נב</w:t>
      </w:r>
      <w:bookmarkStart w:id="7590" w:name="_ETM_Q1_5171304"/>
      <w:bookmarkEnd w:id="7590"/>
      <w:r>
        <w:rPr>
          <w:rFonts w:hint="cs"/>
          <w:rtl/>
          <w:lang w:eastAsia="he-IL"/>
        </w:rPr>
        <w:t>ח</w:t>
      </w:r>
      <w:bookmarkStart w:id="7591" w:name="_ETM_Q1_5171530"/>
      <w:bookmarkEnd w:id="7591"/>
      <w:r>
        <w:rPr>
          <w:rFonts w:hint="cs"/>
          <w:rtl/>
          <w:lang w:eastAsia="he-IL"/>
        </w:rPr>
        <w:t>נו תשע חלופות, ה</w:t>
      </w:r>
      <w:bookmarkStart w:id="7592" w:name="_ETM_Q1_5171645"/>
      <w:bookmarkStart w:id="7593" w:name="_ETM_Q1_5171886"/>
      <w:bookmarkStart w:id="7594" w:name="_ETM_Q1_5171792"/>
      <w:bookmarkStart w:id="7595" w:name="_ETM_Q1_5172031"/>
      <w:bookmarkEnd w:id="7592"/>
      <w:bookmarkEnd w:id="7593"/>
      <w:bookmarkEnd w:id="7594"/>
      <w:bookmarkEnd w:id="7595"/>
      <w:r>
        <w:rPr>
          <w:rFonts w:hint="cs"/>
          <w:rtl/>
          <w:lang w:eastAsia="he-IL"/>
        </w:rPr>
        <w:t>וכנו מסמכי חלופות. מ</w:t>
      </w:r>
      <w:bookmarkStart w:id="7596" w:name="_ETM_Q1_5176651"/>
      <w:bookmarkEnd w:id="7596"/>
      <w:r>
        <w:rPr>
          <w:rFonts w:hint="cs"/>
          <w:rtl/>
          <w:lang w:eastAsia="he-IL"/>
        </w:rPr>
        <w:t xml:space="preserve">י </w:t>
      </w:r>
      <w:bookmarkStart w:id="7597" w:name="_ETM_Q1_5177839"/>
      <w:bookmarkEnd w:id="7597"/>
      <w:r>
        <w:rPr>
          <w:rFonts w:hint="cs"/>
          <w:rtl/>
          <w:lang w:eastAsia="he-IL"/>
        </w:rPr>
        <w:t>ש</w:t>
      </w:r>
      <w:bookmarkStart w:id="7598" w:name="_ETM_Q1_5174470"/>
      <w:bookmarkStart w:id="7599" w:name="_ETM_Q1_5174718"/>
      <w:bookmarkEnd w:id="7598"/>
      <w:bookmarkEnd w:id="7599"/>
      <w:r>
        <w:rPr>
          <w:rFonts w:hint="cs"/>
          <w:rtl/>
          <w:lang w:eastAsia="he-IL"/>
        </w:rPr>
        <w:t xml:space="preserve">מעוניין לראות הם נמצאים במסמכים </w:t>
      </w:r>
      <w:bookmarkStart w:id="7600" w:name="_ETM_Q1_5175676"/>
      <w:bookmarkStart w:id="7601" w:name="_ETM_Q1_5175908"/>
      <w:bookmarkEnd w:id="7600"/>
      <w:bookmarkEnd w:id="7601"/>
      <w:r>
        <w:rPr>
          <w:rFonts w:hint="cs"/>
          <w:rtl/>
          <w:lang w:eastAsia="he-IL"/>
        </w:rPr>
        <w:t>של התכנית שהועברה</w:t>
      </w:r>
      <w:bookmarkStart w:id="7602" w:name="_ETM_Q1_5180305"/>
      <w:bookmarkEnd w:id="7602"/>
      <w:r>
        <w:rPr>
          <w:rFonts w:hint="cs"/>
          <w:rtl/>
          <w:lang w:eastAsia="he-IL"/>
        </w:rPr>
        <w:t xml:space="preserve"> להערות להפקדה באתר </w:t>
      </w:r>
      <w:bookmarkStart w:id="7603" w:name="_ETM_Q1_5178558"/>
      <w:bookmarkEnd w:id="7603"/>
      <w:r>
        <w:rPr>
          <w:rFonts w:hint="cs"/>
          <w:rtl/>
          <w:lang w:eastAsia="he-IL"/>
        </w:rPr>
        <w:t>ש</w:t>
      </w:r>
      <w:bookmarkStart w:id="7604" w:name="_ETM_Q1_5178784"/>
      <w:bookmarkEnd w:id="7604"/>
      <w:r>
        <w:rPr>
          <w:rFonts w:hint="cs"/>
          <w:rtl/>
          <w:lang w:eastAsia="he-IL"/>
        </w:rPr>
        <w:t>ל מנהל התכנו</w:t>
      </w:r>
      <w:bookmarkStart w:id="7605" w:name="_ETM_Q1_5176426"/>
      <w:bookmarkStart w:id="7606" w:name="_ETM_Q1_5178812"/>
      <w:bookmarkStart w:id="7607" w:name="_ETM_Q1_5179038"/>
      <w:bookmarkEnd w:id="7605"/>
      <w:bookmarkEnd w:id="7606"/>
      <w:bookmarkEnd w:id="7607"/>
      <w:r>
        <w:rPr>
          <w:rFonts w:hint="cs"/>
          <w:rtl/>
          <w:lang w:eastAsia="he-IL"/>
        </w:rPr>
        <w:t xml:space="preserve">ן, כל החומר שם, </w:t>
      </w:r>
      <w:bookmarkStart w:id="7608" w:name="_ETM_Q1_5183137"/>
      <w:bookmarkEnd w:id="7608"/>
      <w:r>
        <w:rPr>
          <w:rFonts w:hint="cs"/>
          <w:rtl/>
          <w:lang w:eastAsia="he-IL"/>
        </w:rPr>
        <w:t xml:space="preserve">כל הפירוט נמצא שם. </w:t>
      </w:r>
      <w:bookmarkStart w:id="7609" w:name="_ETM_Q1_5181511"/>
      <w:bookmarkEnd w:id="7609"/>
      <w:r>
        <w:rPr>
          <w:rFonts w:hint="cs"/>
          <w:rtl/>
          <w:lang w:eastAsia="he-IL"/>
        </w:rPr>
        <w:t>א</w:t>
      </w:r>
      <w:bookmarkStart w:id="7610" w:name="_ETM_Q1_5181768"/>
      <w:bookmarkEnd w:id="7610"/>
      <w:r>
        <w:rPr>
          <w:rFonts w:hint="cs"/>
          <w:rtl/>
          <w:lang w:eastAsia="he-IL"/>
        </w:rPr>
        <w:t>חת החלופות שדיברתם עליה</w:t>
      </w:r>
      <w:bookmarkStart w:id="7611" w:name="_ETM_Q1_5183957"/>
      <w:bookmarkStart w:id="7612" w:name="_ETM_Q1_5184177"/>
      <w:bookmarkEnd w:id="7611"/>
      <w:bookmarkEnd w:id="7612"/>
      <w:r>
        <w:rPr>
          <w:rFonts w:hint="cs"/>
          <w:rtl/>
          <w:lang w:eastAsia="he-IL"/>
        </w:rPr>
        <w:t>,</w:t>
      </w:r>
      <w:bookmarkStart w:id="7613" w:name="_ETM_Q1_5185403"/>
      <w:bookmarkEnd w:id="7613"/>
      <w:r>
        <w:rPr>
          <w:rFonts w:hint="cs"/>
          <w:rtl/>
          <w:lang w:eastAsia="he-IL"/>
        </w:rPr>
        <w:t xml:space="preserve"> שזו החלופה פחות או יותר </w:t>
      </w:r>
      <w:bookmarkStart w:id="7614" w:name="_ETM_Q1_5185216"/>
      <w:bookmarkStart w:id="7615" w:name="_ETM_Q1_5185448"/>
      <w:bookmarkEnd w:id="7614"/>
      <w:bookmarkEnd w:id="7615"/>
      <w:r>
        <w:rPr>
          <w:rFonts w:hint="cs"/>
          <w:rtl/>
          <w:lang w:eastAsia="he-IL"/>
        </w:rPr>
        <w:t>איפה שנמצאת התחמ"ש</w:t>
      </w:r>
      <w:bookmarkStart w:id="7616" w:name="_ETM_Q1_5191089"/>
      <w:bookmarkEnd w:id="7616"/>
      <w:r>
        <w:rPr>
          <w:rFonts w:hint="cs"/>
          <w:rtl/>
          <w:lang w:eastAsia="he-IL"/>
        </w:rPr>
        <w:t xml:space="preserve"> </w:t>
      </w:r>
      <w:bookmarkStart w:id="7617" w:name="_ETM_Q1_5186253"/>
      <w:bookmarkStart w:id="7618" w:name="_ETM_Q1_5186476"/>
      <w:bookmarkEnd w:id="7617"/>
      <w:bookmarkEnd w:id="7618"/>
      <w:r>
        <w:rPr>
          <w:rFonts w:hint="cs"/>
          <w:rtl/>
          <w:lang w:eastAsia="he-IL"/>
        </w:rPr>
        <w:t>הנייד</w:t>
      </w:r>
      <w:bookmarkStart w:id="7619" w:name="_ETM_Q1_5187318"/>
      <w:bookmarkStart w:id="7620" w:name="_ETM_Q1_5187554"/>
      <w:bookmarkStart w:id="7621" w:name="_ETM_Q1_5185107"/>
      <w:bookmarkEnd w:id="7619"/>
      <w:bookmarkEnd w:id="7620"/>
      <w:bookmarkEnd w:id="7621"/>
      <w:r>
        <w:rPr>
          <w:rFonts w:hint="cs"/>
          <w:rtl/>
          <w:lang w:eastAsia="he-IL"/>
        </w:rPr>
        <w:t>ת</w:t>
      </w:r>
      <w:bookmarkStart w:id="7622" w:name="_ETM_Q1_5185331"/>
      <w:bookmarkEnd w:id="7622"/>
      <w:r>
        <w:rPr>
          <w:rFonts w:hint="cs"/>
          <w:rtl/>
          <w:lang w:eastAsia="he-IL"/>
        </w:rPr>
        <w:t xml:space="preserve">, שמו שם </w:t>
      </w:r>
      <w:bookmarkStart w:id="7623" w:name="_ETM_Q1_5186824"/>
      <w:bookmarkEnd w:id="7623"/>
      <w:r>
        <w:rPr>
          <w:rFonts w:hint="cs"/>
          <w:rtl/>
          <w:lang w:eastAsia="he-IL"/>
        </w:rPr>
        <w:t>תח</w:t>
      </w:r>
      <w:bookmarkStart w:id="7624" w:name="_ETM_Q1_5187126"/>
      <w:bookmarkEnd w:id="7624"/>
      <w:r>
        <w:rPr>
          <w:rFonts w:hint="cs"/>
          <w:rtl/>
          <w:lang w:eastAsia="he-IL"/>
        </w:rPr>
        <w:t xml:space="preserve">נת משנה </w:t>
      </w:r>
      <w:bookmarkStart w:id="7625" w:name="_ETM_Q1_5188038"/>
      <w:bookmarkEnd w:id="7625"/>
      <w:r>
        <w:rPr>
          <w:rFonts w:hint="cs"/>
          <w:rtl/>
          <w:lang w:eastAsia="he-IL"/>
        </w:rPr>
        <w:t xml:space="preserve">ניידת כי אי אפשר לספק </w:t>
      </w:r>
      <w:bookmarkStart w:id="7626" w:name="_ETM_Q1_5189272"/>
      <w:bookmarkStart w:id="7627" w:name="_ETM_Q1_5189496"/>
      <w:bookmarkEnd w:id="7626"/>
      <w:bookmarkEnd w:id="7627"/>
      <w:r>
        <w:rPr>
          <w:rFonts w:hint="cs"/>
          <w:rtl/>
          <w:lang w:eastAsia="he-IL"/>
        </w:rPr>
        <w:t>את החשמל היום לעיר מודיעין,</w:t>
      </w:r>
      <w:bookmarkStart w:id="7628" w:name="_ETM_Q1_5194386"/>
      <w:bookmarkEnd w:id="7628"/>
      <w:r>
        <w:rPr>
          <w:rFonts w:hint="cs"/>
          <w:rtl/>
          <w:lang w:eastAsia="he-IL"/>
        </w:rPr>
        <w:t xml:space="preserve"> חסרי חשמל</w:t>
      </w:r>
      <w:bookmarkStart w:id="7629" w:name="_ETM_Q1_5193523"/>
      <w:bookmarkStart w:id="7630" w:name="_ETM_Q1_5193792"/>
      <w:bookmarkEnd w:id="7629"/>
      <w:bookmarkEnd w:id="7630"/>
      <w:r>
        <w:rPr>
          <w:rFonts w:hint="cs"/>
          <w:rtl/>
          <w:lang w:eastAsia="he-IL"/>
        </w:rPr>
        <w:t xml:space="preserve">. </w:t>
      </w:r>
      <w:bookmarkStart w:id="7631" w:name="_ETM_Q1_5190132"/>
      <w:bookmarkStart w:id="7632" w:name="_ETM_Q1_5190369"/>
      <w:bookmarkStart w:id="7633" w:name="_ETM_Q1_5192424"/>
      <w:bookmarkStart w:id="7634" w:name="_ETM_Q1_5192647"/>
      <w:bookmarkEnd w:id="7631"/>
      <w:bookmarkEnd w:id="7632"/>
      <w:bookmarkEnd w:id="7633"/>
      <w:bookmarkEnd w:id="7634"/>
      <w:r>
        <w:rPr>
          <w:rFonts w:hint="cs"/>
          <w:rtl/>
          <w:lang w:eastAsia="he-IL"/>
        </w:rPr>
        <w:t xml:space="preserve">כלומר, בטח לעכשיו וגם הלאה, </w:t>
      </w:r>
      <w:bookmarkStart w:id="7635" w:name="_ETM_Q1_5198101"/>
      <w:bookmarkEnd w:id="7635"/>
      <w:r>
        <w:rPr>
          <w:rFonts w:hint="cs"/>
          <w:rtl/>
          <w:lang w:eastAsia="he-IL"/>
        </w:rPr>
        <w:t>שהי</w:t>
      </w:r>
      <w:bookmarkStart w:id="7636" w:name="_ETM_Q1_5194497"/>
      <w:bookmarkEnd w:id="7636"/>
      <w:r>
        <w:rPr>
          <w:rFonts w:hint="cs"/>
          <w:rtl/>
          <w:lang w:eastAsia="he-IL"/>
        </w:rPr>
        <w:t>ו</w:t>
      </w:r>
      <w:bookmarkStart w:id="7637" w:name="_ETM_Q1_5194722"/>
      <w:bookmarkEnd w:id="7637"/>
      <w:r>
        <w:rPr>
          <w:rFonts w:hint="cs"/>
          <w:rtl/>
          <w:lang w:eastAsia="he-IL"/>
        </w:rPr>
        <w:t xml:space="preserve">ם </w:t>
      </w:r>
      <w:bookmarkStart w:id="7638" w:name="_ETM_Q1_5194796"/>
      <w:bookmarkStart w:id="7639" w:name="_ETM_Q1_5195029"/>
      <w:bookmarkEnd w:id="7638"/>
      <w:bookmarkEnd w:id="7639"/>
      <w:r>
        <w:rPr>
          <w:rFonts w:hint="cs"/>
          <w:rtl/>
          <w:lang w:eastAsia="he-IL"/>
        </w:rPr>
        <w:t>העיר מודיעי</w:t>
      </w:r>
      <w:bookmarkStart w:id="7640" w:name="_ETM_Q1_5195116"/>
      <w:bookmarkEnd w:id="7640"/>
      <w:r>
        <w:rPr>
          <w:rFonts w:hint="cs"/>
          <w:rtl/>
          <w:lang w:eastAsia="he-IL"/>
        </w:rPr>
        <w:t>ן</w:t>
      </w:r>
      <w:bookmarkStart w:id="7641" w:name="_ETM_Q1_5195348"/>
      <w:bookmarkEnd w:id="7641"/>
      <w:r>
        <w:rPr>
          <w:rFonts w:hint="cs"/>
          <w:rtl/>
          <w:lang w:eastAsia="he-IL"/>
        </w:rPr>
        <w:t xml:space="preserve"> היא סדר גודל של </w:t>
      </w:r>
      <w:bookmarkStart w:id="7642" w:name="_ETM_Q1_5197465"/>
      <w:bookmarkEnd w:id="7642"/>
      <w:r>
        <w:rPr>
          <w:rFonts w:hint="cs"/>
          <w:rtl/>
          <w:lang w:eastAsia="he-IL"/>
        </w:rPr>
        <w:t xml:space="preserve">מאה אלף </w:t>
      </w:r>
      <w:bookmarkStart w:id="7643" w:name="_ETM_Q1_5196163"/>
      <w:bookmarkEnd w:id="7643"/>
      <w:r>
        <w:rPr>
          <w:rFonts w:hint="cs"/>
          <w:rtl/>
          <w:lang w:eastAsia="he-IL"/>
        </w:rPr>
        <w:t>ת</w:t>
      </w:r>
      <w:bookmarkStart w:id="7644" w:name="_ETM_Q1_5196399"/>
      <w:bookmarkEnd w:id="7644"/>
      <w:r>
        <w:rPr>
          <w:rFonts w:hint="cs"/>
          <w:rtl/>
          <w:lang w:eastAsia="he-IL"/>
        </w:rPr>
        <w:t>ושבים, מתוכ</w:t>
      </w:r>
      <w:r w:rsidR="00E11B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נת לכמאתיים </w:t>
      </w:r>
      <w:bookmarkStart w:id="7645" w:name="_ETM_Q1_5197358"/>
      <w:bookmarkEnd w:id="7645"/>
      <w:r>
        <w:rPr>
          <w:rFonts w:hint="cs"/>
          <w:rtl/>
          <w:lang w:eastAsia="he-IL"/>
        </w:rPr>
        <w:t>ח</w:t>
      </w:r>
      <w:bookmarkStart w:id="7646" w:name="_ETM_Q1_5197580"/>
      <w:bookmarkEnd w:id="7646"/>
      <w:r>
        <w:rPr>
          <w:rFonts w:hint="cs"/>
          <w:rtl/>
          <w:lang w:eastAsia="he-IL"/>
        </w:rPr>
        <w:t xml:space="preserve">מישים אלף </w:t>
      </w:r>
      <w:r w:rsidR="00E11BBA">
        <w:rPr>
          <w:rFonts w:hint="cs"/>
          <w:rtl/>
          <w:lang w:eastAsia="he-IL"/>
        </w:rPr>
        <w:t>תושבים</w:t>
      </w:r>
      <w:r>
        <w:rPr>
          <w:rFonts w:hint="cs"/>
          <w:rtl/>
          <w:lang w:eastAsia="he-IL"/>
        </w:rPr>
        <w:t xml:space="preserve">, ומקבלת </w:t>
      </w:r>
      <w:bookmarkStart w:id="7647" w:name="_ETM_Q1_5203463"/>
      <w:bookmarkEnd w:id="7647"/>
      <w:r>
        <w:rPr>
          <w:rFonts w:hint="cs"/>
          <w:rtl/>
          <w:lang w:eastAsia="he-IL"/>
        </w:rPr>
        <w:t>את כל ה</w:t>
      </w:r>
      <w:bookmarkStart w:id="7648" w:name="_ETM_Q1_5199584"/>
      <w:bookmarkEnd w:id="7648"/>
      <w:r>
        <w:rPr>
          <w:rFonts w:hint="cs"/>
          <w:rtl/>
          <w:lang w:eastAsia="he-IL"/>
        </w:rPr>
        <w:t>ח</w:t>
      </w:r>
      <w:bookmarkStart w:id="7649" w:name="_ETM_Q1_5199816"/>
      <w:bookmarkEnd w:id="7649"/>
      <w:r>
        <w:rPr>
          <w:rFonts w:hint="cs"/>
          <w:rtl/>
          <w:lang w:eastAsia="he-IL"/>
        </w:rPr>
        <w:t>שמל היום מתחנת משנה אחת מלאה ועוד תחנה</w:t>
      </w:r>
      <w:bookmarkStart w:id="7650" w:name="_ETM_Q1_5207600"/>
      <w:bookmarkEnd w:id="7650"/>
      <w:r>
        <w:rPr>
          <w:rFonts w:hint="cs"/>
          <w:rtl/>
          <w:lang w:eastAsia="he-IL"/>
        </w:rPr>
        <w:t xml:space="preserve"> אחת</w:t>
      </w:r>
      <w:r>
        <w:rPr>
          <w:rFonts w:hint="cs"/>
          <w:lang w:eastAsia="he-IL"/>
        </w:rPr>
        <w:t xml:space="preserve"> </w:t>
      </w:r>
      <w:bookmarkStart w:id="7651" w:name="_ETM_Q1_5203250"/>
      <w:bookmarkEnd w:id="7651"/>
      <w:r>
        <w:rPr>
          <w:rFonts w:hint="cs"/>
          <w:rtl/>
          <w:lang w:eastAsia="he-IL"/>
        </w:rPr>
        <w:t>נ</w:t>
      </w:r>
      <w:bookmarkStart w:id="7652" w:name="_ETM_Q1_5203510"/>
      <w:bookmarkEnd w:id="7652"/>
      <w:r>
        <w:rPr>
          <w:rFonts w:hint="cs"/>
          <w:rtl/>
          <w:lang w:eastAsia="he-IL"/>
        </w:rPr>
        <w:t>יידת קטנה שנותנת</w:t>
      </w:r>
      <w:bookmarkStart w:id="7653" w:name="_ETM_Q1_5205494"/>
      <w:bookmarkEnd w:id="7653"/>
      <w:r>
        <w:rPr>
          <w:rFonts w:hint="cs"/>
          <w:rtl/>
          <w:lang w:eastAsia="he-IL"/>
        </w:rPr>
        <w:t xml:space="preserve"> </w:t>
      </w:r>
      <w:bookmarkStart w:id="7654" w:name="_ETM_Q1_5205719"/>
      <w:bookmarkEnd w:id="7654"/>
      <w:r>
        <w:rPr>
          <w:rFonts w:hint="cs"/>
          <w:rtl/>
          <w:lang w:eastAsia="he-IL"/>
        </w:rPr>
        <w:t xml:space="preserve">איזו שהיא תשובת ביניים עד שהתחנה </w:t>
      </w:r>
      <w:bookmarkStart w:id="7655" w:name="_ETM_Q1_5211730"/>
      <w:bookmarkEnd w:id="7655"/>
      <w:r>
        <w:rPr>
          <w:rFonts w:hint="cs"/>
          <w:rtl/>
          <w:lang w:eastAsia="he-IL"/>
        </w:rPr>
        <w:t>שעלי</w:t>
      </w:r>
      <w:bookmarkStart w:id="7656" w:name="_ETM_Q1_5208484"/>
      <w:bookmarkStart w:id="7657" w:name="_ETM_Q1_5208708"/>
      <w:bookmarkEnd w:id="7656"/>
      <w:bookmarkEnd w:id="7657"/>
      <w:r>
        <w:rPr>
          <w:rFonts w:hint="cs"/>
          <w:rtl/>
          <w:lang w:eastAsia="he-IL"/>
        </w:rPr>
        <w:t xml:space="preserve">ה אנחנו מדברים תיתן את החשמל. </w:t>
      </w:r>
      <w:bookmarkStart w:id="7658" w:name="_ETM_Q1_5210324"/>
      <w:bookmarkStart w:id="7659" w:name="_ETM_Q1_5210561"/>
      <w:bookmarkEnd w:id="7658"/>
      <w:bookmarkEnd w:id="7659"/>
      <w:r w:rsidR="003A52E9">
        <w:rPr>
          <w:rFonts w:hint="cs"/>
          <w:rtl/>
          <w:lang w:eastAsia="he-IL"/>
        </w:rPr>
        <w:t>המ</w:t>
      </w:r>
      <w:bookmarkStart w:id="7660" w:name="_ETM_Q1_5211300"/>
      <w:bookmarkStart w:id="7661" w:name="_ETM_Q1_5211525"/>
      <w:bookmarkEnd w:id="7660"/>
      <w:bookmarkEnd w:id="7661"/>
      <w:r w:rsidR="003A52E9">
        <w:rPr>
          <w:rFonts w:hint="cs"/>
          <w:rtl/>
          <w:lang w:eastAsia="he-IL"/>
        </w:rPr>
        <w:t xml:space="preserve">יקום שנקבע </w:t>
      </w:r>
      <w:bookmarkStart w:id="7662" w:name="_ETM_Q1_5214830"/>
      <w:bookmarkEnd w:id="7662"/>
      <w:r w:rsidR="003A52E9">
        <w:rPr>
          <w:rFonts w:hint="cs"/>
          <w:rtl/>
          <w:lang w:eastAsia="he-IL"/>
        </w:rPr>
        <w:t>הוא המיקום הכי מערבי שיכולנו</w:t>
      </w:r>
      <w:bookmarkStart w:id="7663" w:name="_ETM_Q1_5214438"/>
      <w:bookmarkEnd w:id="7663"/>
      <w:r w:rsidR="003A52E9">
        <w:rPr>
          <w:rFonts w:hint="cs"/>
          <w:rtl/>
          <w:lang w:eastAsia="he-IL"/>
        </w:rPr>
        <w:t xml:space="preserve"> </w:t>
      </w:r>
      <w:bookmarkStart w:id="7664" w:name="_ETM_Q1_5214664"/>
      <w:bookmarkEnd w:id="7664"/>
      <w:r w:rsidR="003A52E9">
        <w:rPr>
          <w:rFonts w:hint="cs"/>
          <w:rtl/>
          <w:lang w:eastAsia="he-IL"/>
        </w:rPr>
        <w:t xml:space="preserve">להגיע בשטח שבין הבסיס לבין </w:t>
      </w:r>
      <w:bookmarkStart w:id="7665" w:name="_ETM_Q1_5221240"/>
      <w:bookmarkEnd w:id="7665"/>
      <w:r w:rsidR="003A52E9">
        <w:rPr>
          <w:rFonts w:hint="cs"/>
          <w:rtl/>
          <w:lang w:eastAsia="he-IL"/>
        </w:rPr>
        <w:t>גדר ההפרדה</w:t>
      </w:r>
      <w:bookmarkStart w:id="7666" w:name="_ETM_Q1_5218914"/>
      <w:bookmarkStart w:id="7667" w:name="_ETM_Q1_5219149"/>
      <w:bookmarkEnd w:id="7666"/>
      <w:bookmarkEnd w:id="7667"/>
      <w:r w:rsidR="003A52E9">
        <w:rPr>
          <w:rFonts w:hint="cs"/>
          <w:rtl/>
          <w:lang w:eastAsia="he-IL"/>
        </w:rPr>
        <w:t xml:space="preserve"> לבין כפר רות לבין הכביש שדובר</w:t>
      </w:r>
      <w:bookmarkStart w:id="7668" w:name="_ETM_Q1_5226227"/>
      <w:bookmarkEnd w:id="7668"/>
      <w:r w:rsidR="003A52E9">
        <w:rPr>
          <w:rFonts w:hint="cs"/>
          <w:rtl/>
          <w:lang w:eastAsia="he-IL"/>
        </w:rPr>
        <w:t xml:space="preserve"> עליו פה</w:t>
      </w:r>
      <w:bookmarkStart w:id="7669" w:name="_ETM_Q1_5222379"/>
      <w:bookmarkStart w:id="7670" w:name="_ETM_Q1_5222589"/>
      <w:bookmarkEnd w:id="7669"/>
      <w:bookmarkEnd w:id="7670"/>
      <w:r w:rsidR="003A52E9">
        <w:rPr>
          <w:rtl/>
          <w:lang w:eastAsia="he-IL"/>
        </w:rPr>
        <w:t xml:space="preserve"> - - - </w:t>
      </w:r>
    </w:p>
    <w:p w14:paraId="03F64C15" w14:textId="1AD17302" w:rsidR="003A52E9" w:rsidRDefault="003A52E9" w:rsidP="00BF7A77">
      <w:pPr>
        <w:rPr>
          <w:rtl/>
          <w:lang w:eastAsia="he-IL"/>
        </w:rPr>
      </w:pPr>
      <w:bookmarkStart w:id="7671" w:name="_ETM_Q1_5226289"/>
      <w:bookmarkStart w:id="7672" w:name="_ETM_Q1_5226365"/>
      <w:bookmarkStart w:id="7673" w:name="_ETM_Q1_5226820"/>
      <w:bookmarkEnd w:id="7671"/>
      <w:bookmarkEnd w:id="7672"/>
      <w:bookmarkEnd w:id="7673"/>
    </w:p>
    <w:p w14:paraId="7035E219" w14:textId="53C121EC" w:rsidR="003A52E9" w:rsidRDefault="003A52E9" w:rsidP="003A52E9">
      <w:pPr>
        <w:pStyle w:val="af6"/>
        <w:keepNext/>
        <w:rPr>
          <w:rtl/>
        </w:rPr>
      </w:pPr>
      <w:bookmarkStart w:id="7674" w:name="ET_yor_5694_288"/>
      <w:r w:rsidRPr="003A52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A52E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674"/>
    </w:p>
    <w:p w14:paraId="0BC78512" w14:textId="0048C0E9" w:rsidR="003A52E9" w:rsidRDefault="003A52E9" w:rsidP="003A52E9">
      <w:pPr>
        <w:pStyle w:val="KeepWithNext"/>
        <w:rPr>
          <w:rtl/>
          <w:lang w:eastAsia="he-IL"/>
        </w:rPr>
      </w:pPr>
    </w:p>
    <w:p w14:paraId="021D550F" w14:textId="5C7B930D" w:rsidR="003A52E9" w:rsidRDefault="003A52E9" w:rsidP="003A52E9">
      <w:pPr>
        <w:rPr>
          <w:rtl/>
          <w:lang w:eastAsia="he-IL"/>
        </w:rPr>
      </w:pPr>
      <w:bookmarkStart w:id="7675" w:name="_ETM_Q1_5227217"/>
      <w:bookmarkStart w:id="7676" w:name="_ETM_Q1_5227246"/>
      <w:bookmarkEnd w:id="7675"/>
      <w:bookmarkEnd w:id="7676"/>
      <w:r>
        <w:rPr>
          <w:rFonts w:hint="cs"/>
          <w:rtl/>
          <w:lang w:eastAsia="he-IL"/>
        </w:rPr>
        <w:t xml:space="preserve">למה, </w:t>
      </w:r>
      <w:bookmarkStart w:id="7677" w:name="_ETM_Q1_5223373"/>
      <w:bookmarkEnd w:id="7677"/>
      <w:r>
        <w:rPr>
          <w:rFonts w:hint="cs"/>
          <w:rtl/>
          <w:lang w:eastAsia="he-IL"/>
        </w:rPr>
        <w:t>ל</w:t>
      </w:r>
      <w:bookmarkStart w:id="7678" w:name="_ETM_Q1_5223622"/>
      <w:bookmarkEnd w:id="7678"/>
      <w:r>
        <w:rPr>
          <w:rFonts w:hint="cs"/>
          <w:rtl/>
          <w:lang w:eastAsia="he-IL"/>
        </w:rPr>
        <w:t xml:space="preserve">א יכולתם מאה חמישים מטר </w:t>
      </w:r>
      <w:bookmarkStart w:id="7679" w:name="_ETM_Q1_5224927"/>
      <w:bookmarkEnd w:id="7679"/>
      <w:r>
        <w:rPr>
          <w:rFonts w:hint="cs"/>
          <w:rtl/>
          <w:lang w:eastAsia="he-IL"/>
        </w:rPr>
        <w:t>מ</w:t>
      </w:r>
      <w:bookmarkStart w:id="7680" w:name="_ETM_Q1_5225161"/>
      <w:bookmarkEnd w:id="7680"/>
      <w:r>
        <w:rPr>
          <w:rFonts w:hint="cs"/>
          <w:rtl/>
          <w:lang w:eastAsia="he-IL"/>
        </w:rPr>
        <w:t>ערבה?</w:t>
      </w:r>
      <w:bookmarkStart w:id="7681" w:name="_ETM_Q1_5226054"/>
      <w:bookmarkEnd w:id="7681"/>
    </w:p>
    <w:p w14:paraId="13FCF274" w14:textId="69EE04C9" w:rsidR="003A52E9" w:rsidRDefault="003A52E9" w:rsidP="003A52E9">
      <w:pPr>
        <w:rPr>
          <w:rtl/>
          <w:lang w:eastAsia="he-IL"/>
        </w:rPr>
      </w:pPr>
      <w:bookmarkStart w:id="7682" w:name="_ETM_Q1_5226136"/>
      <w:bookmarkEnd w:id="7682"/>
    </w:p>
    <w:p w14:paraId="6B3A7925" w14:textId="1E74132D" w:rsidR="003A52E9" w:rsidRDefault="003A52E9" w:rsidP="003A52E9">
      <w:pPr>
        <w:pStyle w:val="af9"/>
        <w:keepNext/>
        <w:rPr>
          <w:rtl/>
          <w:lang w:eastAsia="he-IL"/>
        </w:rPr>
      </w:pPr>
      <w:bookmarkStart w:id="7683" w:name="ET_guest_שחר_ניצן__289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3A52E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683"/>
    </w:p>
    <w:p w14:paraId="17AA73FD" w14:textId="0130758C" w:rsidR="003A52E9" w:rsidRDefault="003A52E9" w:rsidP="003A52E9">
      <w:pPr>
        <w:pStyle w:val="KeepWithNext"/>
        <w:rPr>
          <w:rtl/>
          <w:lang w:eastAsia="he-IL"/>
        </w:rPr>
      </w:pPr>
    </w:p>
    <w:p w14:paraId="3B1A3E06" w14:textId="7E6867AB" w:rsidR="003A52E9" w:rsidRDefault="003A52E9" w:rsidP="003A52E9">
      <w:pPr>
        <w:rPr>
          <w:rtl/>
          <w:lang w:eastAsia="he-IL"/>
        </w:rPr>
      </w:pPr>
      <w:bookmarkStart w:id="7684" w:name="_ETM_Q1_5227486"/>
      <w:bookmarkStart w:id="7685" w:name="_ETM_Q1_5227520"/>
      <w:bookmarkEnd w:id="7684"/>
      <w:bookmarkEnd w:id="7685"/>
      <w:r>
        <w:rPr>
          <w:rFonts w:hint="cs"/>
          <w:rtl/>
          <w:lang w:eastAsia="he-IL"/>
        </w:rPr>
        <w:t>לא,</w:t>
      </w:r>
      <w:bookmarkStart w:id="7686" w:name="_ETM_Q1_5228577"/>
      <w:bookmarkEnd w:id="7686"/>
      <w:r>
        <w:rPr>
          <w:rFonts w:hint="cs"/>
          <w:rtl/>
          <w:lang w:eastAsia="he-IL"/>
        </w:rPr>
        <w:t xml:space="preserve"> כי זה נופל על הכביש, </w:t>
      </w:r>
      <w:bookmarkStart w:id="7687" w:name="_ETM_Q1_5226840"/>
      <w:bookmarkStart w:id="7688" w:name="_ETM_Q1_5227091"/>
      <w:bookmarkEnd w:id="7687"/>
      <w:bookmarkEnd w:id="7688"/>
      <w:r>
        <w:rPr>
          <w:rFonts w:hint="cs"/>
          <w:rtl/>
          <w:lang w:eastAsia="he-IL"/>
        </w:rPr>
        <w:t>יש כביש.</w:t>
      </w:r>
    </w:p>
    <w:p w14:paraId="546B2B4C" w14:textId="2E68ED62" w:rsidR="003A52E9" w:rsidRDefault="003A52E9" w:rsidP="003A52E9">
      <w:pPr>
        <w:rPr>
          <w:rtl/>
          <w:lang w:eastAsia="he-IL"/>
        </w:rPr>
      </w:pPr>
      <w:bookmarkStart w:id="7689" w:name="_ETM_Q1_5228206"/>
      <w:bookmarkStart w:id="7690" w:name="_ETM_Q1_5228286"/>
      <w:bookmarkStart w:id="7691" w:name="_ETM_Q1_5229008"/>
      <w:bookmarkEnd w:id="7689"/>
      <w:bookmarkEnd w:id="7690"/>
      <w:bookmarkEnd w:id="7691"/>
    </w:p>
    <w:p w14:paraId="0A679C3A" w14:textId="1D3A9C2C" w:rsidR="003A52E9" w:rsidRDefault="003A52E9" w:rsidP="003A52E9">
      <w:pPr>
        <w:pStyle w:val="af6"/>
        <w:keepNext/>
        <w:rPr>
          <w:rtl/>
        </w:rPr>
      </w:pPr>
      <w:bookmarkStart w:id="7692" w:name="ET_yor_5694_290"/>
      <w:r w:rsidRPr="003A52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A52E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692"/>
    </w:p>
    <w:p w14:paraId="23865244" w14:textId="730EBC90" w:rsidR="003A52E9" w:rsidRDefault="003A52E9" w:rsidP="003A52E9">
      <w:pPr>
        <w:pStyle w:val="KeepWithNext"/>
        <w:rPr>
          <w:rtl/>
          <w:lang w:eastAsia="he-IL"/>
        </w:rPr>
      </w:pPr>
    </w:p>
    <w:p w14:paraId="587F3721" w14:textId="2655D496" w:rsidR="003A52E9" w:rsidRDefault="003A52E9" w:rsidP="003A52E9">
      <w:pPr>
        <w:rPr>
          <w:rtl/>
          <w:lang w:eastAsia="he-IL"/>
        </w:rPr>
      </w:pPr>
      <w:bookmarkStart w:id="7693" w:name="_ETM_Q1_5229550"/>
      <w:bookmarkStart w:id="7694" w:name="_ETM_Q1_5229583"/>
      <w:bookmarkEnd w:id="7693"/>
      <w:bookmarkEnd w:id="7694"/>
      <w:r>
        <w:rPr>
          <w:rFonts w:hint="cs"/>
          <w:rtl/>
          <w:lang w:eastAsia="he-IL"/>
        </w:rPr>
        <w:t xml:space="preserve">לא, בשטח המופר לא </w:t>
      </w:r>
      <w:bookmarkStart w:id="7695" w:name="_ETM_Q1_5232854"/>
      <w:bookmarkEnd w:id="7695"/>
      <w:r>
        <w:rPr>
          <w:rFonts w:hint="cs"/>
          <w:rtl/>
          <w:lang w:eastAsia="he-IL"/>
        </w:rPr>
        <w:t xml:space="preserve">בכביש. </w:t>
      </w:r>
      <w:bookmarkStart w:id="7696" w:name="_ETM_Q1_5234896"/>
      <w:bookmarkStart w:id="7697" w:name="_ETM_Q1_5234984"/>
      <w:bookmarkEnd w:id="7696"/>
      <w:bookmarkEnd w:id="7697"/>
      <w:r>
        <w:rPr>
          <w:rFonts w:hint="cs"/>
          <w:rtl/>
          <w:lang w:eastAsia="he-IL"/>
        </w:rPr>
        <w:t>אין מקום אתה אומר?</w:t>
      </w:r>
      <w:bookmarkStart w:id="7698" w:name="_ETM_Q1_5241216"/>
      <w:bookmarkEnd w:id="7698"/>
    </w:p>
    <w:p w14:paraId="34ABE762" w14:textId="60BCF458" w:rsidR="003871DC" w:rsidRDefault="003871DC" w:rsidP="003871DC">
      <w:pPr>
        <w:rPr>
          <w:highlight w:val="yellow"/>
          <w:rtl/>
          <w:lang w:eastAsia="he-IL"/>
        </w:rPr>
      </w:pPr>
      <w:bookmarkStart w:id="7699" w:name="_ETM_Q1_5241296"/>
      <w:bookmarkEnd w:id="7699"/>
    </w:p>
    <w:p w14:paraId="4C0487D0" w14:textId="69D242C7" w:rsidR="003871DC" w:rsidRPr="003871DC" w:rsidRDefault="003871DC" w:rsidP="003871DC">
      <w:pPr>
        <w:pStyle w:val="af5"/>
        <w:keepNext/>
        <w:rPr>
          <w:rtl/>
        </w:rPr>
      </w:pPr>
      <w:bookmarkStart w:id="7700" w:name="ET_interruption_קריאה_323"/>
      <w:r w:rsidRPr="003871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71DC">
        <w:rPr>
          <w:rStyle w:val="TagStyle"/>
          <w:rtl/>
        </w:rPr>
        <w:t xml:space="preserve"> &lt;&lt; קריאה &gt;&gt;</w:t>
      </w:r>
      <w:r w:rsidR="00A01487">
        <w:rPr>
          <w:rtl/>
        </w:rPr>
        <w:t xml:space="preserve"> </w:t>
      </w:r>
      <w:bookmarkEnd w:id="7700"/>
    </w:p>
    <w:p w14:paraId="27C1472E" w14:textId="77777777" w:rsidR="003871DC" w:rsidRDefault="003871DC" w:rsidP="003871DC">
      <w:pPr>
        <w:rPr>
          <w:rtl/>
          <w:lang w:eastAsia="he-IL"/>
        </w:rPr>
      </w:pPr>
      <w:bookmarkStart w:id="7701" w:name="_ETM_Q1_4290447"/>
      <w:bookmarkEnd w:id="7701"/>
    </w:p>
    <w:p w14:paraId="08509D89" w14:textId="3CD48AAD" w:rsidR="003A52E9" w:rsidRDefault="003A52E9" w:rsidP="003871DC">
      <w:pPr>
        <w:rPr>
          <w:rtl/>
          <w:lang w:eastAsia="he-IL"/>
        </w:rPr>
      </w:pPr>
      <w:bookmarkStart w:id="7702" w:name="_ETM_Q1_4291358"/>
      <w:bookmarkStart w:id="7703" w:name="_ETM_Q1_4291435"/>
      <w:bookmarkEnd w:id="7702"/>
      <w:bookmarkEnd w:id="7703"/>
      <w:r>
        <w:rPr>
          <w:rFonts w:hint="cs"/>
          <w:rtl/>
          <w:lang w:eastAsia="he-IL"/>
        </w:rPr>
        <w:t>יש שם כב</w:t>
      </w:r>
      <w:bookmarkStart w:id="7704" w:name="_ETM_Q1_5239816"/>
      <w:bookmarkEnd w:id="7704"/>
      <w:r>
        <w:rPr>
          <w:rFonts w:hint="cs"/>
          <w:rtl/>
          <w:lang w:eastAsia="he-IL"/>
        </w:rPr>
        <w:t>ר</w:t>
      </w:r>
      <w:bookmarkStart w:id="7705" w:name="_ETM_Q1_5240066"/>
      <w:bookmarkEnd w:id="7705"/>
      <w:r>
        <w:rPr>
          <w:rFonts w:hint="cs"/>
          <w:rtl/>
          <w:lang w:eastAsia="he-IL"/>
        </w:rPr>
        <w:t xml:space="preserve"> מקום מופר. </w:t>
      </w:r>
      <w:bookmarkStart w:id="7706" w:name="_ETM_Q1_5241723"/>
      <w:bookmarkStart w:id="7707" w:name="_ETM_Q1_5237310"/>
      <w:bookmarkStart w:id="7708" w:name="_ETM_Q1_5237535"/>
      <w:bookmarkEnd w:id="7706"/>
      <w:bookmarkEnd w:id="7707"/>
      <w:bookmarkEnd w:id="7708"/>
    </w:p>
    <w:p w14:paraId="4D076136" w14:textId="2F2925B1" w:rsidR="003A52E9" w:rsidRDefault="003A52E9" w:rsidP="003A52E9">
      <w:pPr>
        <w:ind w:firstLine="0"/>
        <w:rPr>
          <w:rtl/>
          <w:lang w:eastAsia="he-IL"/>
        </w:rPr>
      </w:pPr>
      <w:bookmarkStart w:id="7709" w:name="_ETM_Q1_5242687"/>
      <w:bookmarkStart w:id="7710" w:name="_ETM_Q1_5242784"/>
      <w:bookmarkStart w:id="7711" w:name="_ETM_Q1_5240180"/>
      <w:bookmarkStart w:id="7712" w:name="_ETM_Q1_5240414"/>
      <w:bookmarkStart w:id="7713" w:name="_ETM_Q1_5241011"/>
      <w:bookmarkStart w:id="7714" w:name="_ETM_Q1_5241236"/>
      <w:bookmarkStart w:id="7715" w:name="_ETM_Q1_5241653"/>
      <w:bookmarkEnd w:id="7709"/>
      <w:bookmarkEnd w:id="7710"/>
      <w:bookmarkEnd w:id="7711"/>
      <w:bookmarkEnd w:id="7712"/>
      <w:bookmarkEnd w:id="7713"/>
      <w:bookmarkEnd w:id="7714"/>
      <w:bookmarkEnd w:id="7715"/>
    </w:p>
    <w:p w14:paraId="5897BF4E" w14:textId="63B5754A" w:rsidR="003A52E9" w:rsidRDefault="003A52E9" w:rsidP="003A52E9">
      <w:pPr>
        <w:pStyle w:val="af9"/>
        <w:keepNext/>
        <w:rPr>
          <w:rtl/>
          <w:lang w:eastAsia="he-IL"/>
        </w:rPr>
      </w:pPr>
      <w:bookmarkStart w:id="7716" w:name="ET_guest_שחר_ניצן__291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3A52E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716"/>
    </w:p>
    <w:p w14:paraId="19A0BA1C" w14:textId="46107F24" w:rsidR="003A52E9" w:rsidRDefault="003A52E9" w:rsidP="003A52E9">
      <w:pPr>
        <w:pStyle w:val="KeepWithNext"/>
        <w:rPr>
          <w:rtl/>
          <w:lang w:eastAsia="he-IL"/>
        </w:rPr>
      </w:pPr>
    </w:p>
    <w:p w14:paraId="01EA600C" w14:textId="7BDF4119" w:rsidR="003A52E9" w:rsidRDefault="003A52E9" w:rsidP="003A52E9">
      <w:pPr>
        <w:rPr>
          <w:rtl/>
          <w:lang w:eastAsia="he-IL"/>
        </w:rPr>
      </w:pPr>
      <w:bookmarkStart w:id="7717" w:name="_ETM_Q1_5242205"/>
      <w:bookmarkStart w:id="7718" w:name="_ETM_Q1_5242231"/>
      <w:bookmarkStart w:id="7719" w:name="_ETM_Q1_5241543"/>
      <w:bookmarkStart w:id="7720" w:name="_ETM_Q1_5241798"/>
      <w:bookmarkStart w:id="7721" w:name="_ETM_Q1_5240812"/>
      <w:bookmarkStart w:id="7722" w:name="_ETM_Q1_5241048"/>
      <w:bookmarkStart w:id="7723" w:name="_ETM_Q1_5238069"/>
      <w:bookmarkStart w:id="7724" w:name="_ETM_Q1_5238322"/>
      <w:bookmarkEnd w:id="7717"/>
      <w:bookmarkEnd w:id="7718"/>
      <w:bookmarkEnd w:id="7719"/>
      <w:bookmarkEnd w:id="7720"/>
      <w:bookmarkEnd w:id="7721"/>
      <w:bookmarkEnd w:id="7722"/>
      <w:bookmarkEnd w:id="7723"/>
      <w:bookmarkEnd w:id="7724"/>
      <w:r>
        <w:rPr>
          <w:rFonts w:hint="cs"/>
          <w:rtl/>
          <w:lang w:eastAsia="he-IL"/>
        </w:rPr>
        <w:t>הכביש נופל, המחלף מכביש 443</w:t>
      </w:r>
      <w:bookmarkStart w:id="7725" w:name="_ETM_Q1_5243067"/>
      <w:bookmarkStart w:id="7726" w:name="_ETM_Q1_5243298"/>
      <w:bookmarkEnd w:id="7725"/>
      <w:bookmarkEnd w:id="7726"/>
      <w:r>
        <w:rPr>
          <w:rFonts w:hint="cs"/>
          <w:rtl/>
          <w:lang w:eastAsia="he-IL"/>
        </w:rPr>
        <w:t xml:space="preserve"> והתכנית או החלופה </w:t>
      </w:r>
      <w:bookmarkStart w:id="7727" w:name="_ETM_Q1_5245457"/>
      <w:bookmarkEnd w:id="7727"/>
      <w:r>
        <w:rPr>
          <w:rFonts w:hint="cs"/>
          <w:rtl/>
          <w:lang w:eastAsia="he-IL"/>
        </w:rPr>
        <w:t>שמ</w:t>
      </w:r>
      <w:bookmarkStart w:id="7728" w:name="_ETM_Q1_5245410"/>
      <w:bookmarkEnd w:id="7728"/>
      <w:r>
        <w:rPr>
          <w:rFonts w:hint="cs"/>
          <w:rtl/>
          <w:lang w:eastAsia="he-IL"/>
        </w:rPr>
        <w:t>ק</w:t>
      </w:r>
      <w:bookmarkStart w:id="7729" w:name="_ETM_Q1_5245648"/>
      <w:bookmarkEnd w:id="7729"/>
      <w:r>
        <w:rPr>
          <w:rFonts w:hint="cs"/>
          <w:rtl/>
          <w:lang w:eastAsia="he-IL"/>
        </w:rPr>
        <w:t xml:space="preserve">ודמת בוועדה המחוזית נופלת על המיקום </w:t>
      </w:r>
      <w:bookmarkStart w:id="7730" w:name="_ETM_Q1_5248343"/>
      <w:bookmarkStart w:id="7731" w:name="_ETM_Q1_5248577"/>
      <w:bookmarkEnd w:id="7730"/>
      <w:bookmarkEnd w:id="7731"/>
      <w:r>
        <w:rPr>
          <w:rFonts w:hint="cs"/>
          <w:rtl/>
          <w:lang w:eastAsia="he-IL"/>
        </w:rPr>
        <w:t>של תחנת המשנה הניידת</w:t>
      </w:r>
      <w:bookmarkStart w:id="7732" w:name="_ETM_Q1_5251160"/>
      <w:bookmarkEnd w:id="7732"/>
      <w:r>
        <w:rPr>
          <w:rFonts w:hint="cs"/>
          <w:rtl/>
          <w:lang w:eastAsia="he-IL"/>
        </w:rPr>
        <w:t xml:space="preserve"> הזו. זאת אומרת, אם </w:t>
      </w:r>
      <w:bookmarkStart w:id="7733" w:name="_ETM_Q1_5251444"/>
      <w:bookmarkEnd w:id="7733"/>
      <w:r>
        <w:rPr>
          <w:rFonts w:hint="cs"/>
          <w:rtl/>
          <w:lang w:eastAsia="he-IL"/>
        </w:rPr>
        <w:t>ל</w:t>
      </w:r>
      <w:bookmarkStart w:id="7734" w:name="_ETM_Q1_5251686"/>
      <w:bookmarkEnd w:id="7734"/>
      <w:r>
        <w:rPr>
          <w:rFonts w:hint="cs"/>
          <w:rtl/>
          <w:lang w:eastAsia="he-IL"/>
        </w:rPr>
        <w:t xml:space="preserve">א היה כביש אולי היה אפשר </w:t>
      </w:r>
      <w:bookmarkStart w:id="7735" w:name="_ETM_Q1_5254912"/>
      <w:bookmarkEnd w:id="7735"/>
      <w:r>
        <w:rPr>
          <w:rFonts w:hint="cs"/>
          <w:rtl/>
          <w:lang w:eastAsia="he-IL"/>
        </w:rPr>
        <w:t>לבחון, אבל גם אם אין כביש</w:t>
      </w:r>
      <w:bookmarkStart w:id="7736" w:name="_ETM_Q1_5255697"/>
      <w:bookmarkStart w:id="7737" w:name="_ETM_Q1_5255918"/>
      <w:bookmarkEnd w:id="7736"/>
      <w:bookmarkEnd w:id="7737"/>
      <w:r>
        <w:rPr>
          <w:rtl/>
          <w:lang w:eastAsia="he-IL"/>
        </w:rPr>
        <w:t xml:space="preserve"> - - - </w:t>
      </w:r>
      <w:bookmarkStart w:id="7738" w:name="_ETM_Q1_5256707"/>
      <w:bookmarkEnd w:id="7738"/>
    </w:p>
    <w:p w14:paraId="1EF07E48" w14:textId="0B29571E" w:rsidR="003A52E9" w:rsidRDefault="003A52E9" w:rsidP="003A52E9">
      <w:pPr>
        <w:rPr>
          <w:rtl/>
          <w:lang w:eastAsia="he-IL"/>
        </w:rPr>
      </w:pPr>
      <w:bookmarkStart w:id="7739" w:name="_ETM_Q1_5256777"/>
      <w:bookmarkStart w:id="7740" w:name="_ETM_Q1_5257177"/>
      <w:bookmarkEnd w:id="7739"/>
      <w:bookmarkEnd w:id="7740"/>
    </w:p>
    <w:p w14:paraId="4BFFCDE6" w14:textId="0F8AB2E5" w:rsidR="003A52E9" w:rsidRDefault="003A52E9" w:rsidP="003A52E9">
      <w:pPr>
        <w:pStyle w:val="af6"/>
        <w:keepNext/>
        <w:rPr>
          <w:rtl/>
        </w:rPr>
      </w:pPr>
      <w:bookmarkStart w:id="7741" w:name="ET_yor_5694_292"/>
      <w:r w:rsidRPr="003A52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A52E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741"/>
    </w:p>
    <w:p w14:paraId="2A7F76C9" w14:textId="76FCD668" w:rsidR="003A52E9" w:rsidRDefault="003A52E9" w:rsidP="003A52E9">
      <w:pPr>
        <w:pStyle w:val="KeepWithNext"/>
        <w:rPr>
          <w:rtl/>
          <w:lang w:eastAsia="he-IL"/>
        </w:rPr>
      </w:pPr>
    </w:p>
    <w:p w14:paraId="5CBA485E" w14:textId="3C0A9015" w:rsidR="003A52E9" w:rsidRDefault="003A52E9" w:rsidP="003A52E9">
      <w:pPr>
        <w:rPr>
          <w:rtl/>
          <w:lang w:eastAsia="he-IL"/>
        </w:rPr>
      </w:pPr>
      <w:bookmarkStart w:id="7742" w:name="_ETM_Q1_5257624"/>
      <w:bookmarkStart w:id="7743" w:name="_ETM_Q1_5257650"/>
      <w:bookmarkEnd w:id="7742"/>
      <w:bookmarkEnd w:id="7743"/>
      <w:r>
        <w:rPr>
          <w:rFonts w:hint="cs"/>
          <w:rtl/>
          <w:lang w:eastAsia="he-IL"/>
        </w:rPr>
        <w:t>אולי לא יהיה כביש.</w:t>
      </w:r>
      <w:bookmarkStart w:id="7744" w:name="_ETM_Q1_5261799"/>
      <w:bookmarkEnd w:id="7744"/>
    </w:p>
    <w:p w14:paraId="7C4641AE" w14:textId="77777777" w:rsidR="007B170A" w:rsidRDefault="007B170A" w:rsidP="003A52E9">
      <w:pPr>
        <w:rPr>
          <w:rtl/>
          <w:lang w:eastAsia="he-IL"/>
        </w:rPr>
      </w:pPr>
    </w:p>
    <w:p w14:paraId="3137E57A" w14:textId="372967A1" w:rsidR="003871DC" w:rsidRDefault="003871DC" w:rsidP="003871DC">
      <w:pPr>
        <w:pStyle w:val="af9"/>
        <w:keepNext/>
        <w:rPr>
          <w:rStyle w:val="TagStyle"/>
          <w:highlight w:val="yellow"/>
          <w:rtl/>
        </w:rPr>
      </w:pPr>
      <w:bookmarkStart w:id="7745" w:name="_ETM_Q1_5261864"/>
      <w:bookmarkStart w:id="7746" w:name="_ETM_Q1_5258698"/>
      <w:bookmarkStart w:id="7747" w:name="_ETM_Q1_5258951"/>
      <w:bookmarkStart w:id="7748" w:name="_ETM_Q1_5259221"/>
      <w:bookmarkEnd w:id="7745"/>
      <w:bookmarkEnd w:id="7746"/>
      <w:bookmarkEnd w:id="7747"/>
      <w:bookmarkEnd w:id="7748"/>
    </w:p>
    <w:p w14:paraId="69E7D0BC" w14:textId="5EA99634" w:rsidR="003A52E9" w:rsidRDefault="004575C4" w:rsidP="004575C4">
      <w:pPr>
        <w:pStyle w:val="af5"/>
        <w:keepNext/>
        <w:rPr>
          <w:rtl/>
        </w:rPr>
      </w:pPr>
      <w:bookmarkStart w:id="7749" w:name="ET_interruption_קריאה_326"/>
      <w:r w:rsidRPr="004575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75C4">
        <w:rPr>
          <w:rStyle w:val="TagStyle"/>
          <w:rtl/>
        </w:rPr>
        <w:t xml:space="preserve"> &lt;&lt; קריאה &gt;&gt;</w:t>
      </w:r>
      <w:r w:rsidR="00A01487">
        <w:rPr>
          <w:rtl/>
        </w:rPr>
        <w:t xml:space="preserve"> </w:t>
      </w:r>
      <w:bookmarkStart w:id="7750" w:name="_ETM_Q1_5260644"/>
      <w:bookmarkStart w:id="7751" w:name="_ETM_Q1_5260765"/>
      <w:bookmarkEnd w:id="7749"/>
      <w:bookmarkEnd w:id="7750"/>
      <w:bookmarkEnd w:id="7751"/>
    </w:p>
    <w:p w14:paraId="202BBFE0" w14:textId="77777777" w:rsidR="004575C4" w:rsidRPr="004575C4" w:rsidRDefault="004575C4" w:rsidP="004575C4">
      <w:pPr>
        <w:rPr>
          <w:rtl/>
          <w:lang w:eastAsia="he-IL"/>
        </w:rPr>
      </w:pPr>
    </w:p>
    <w:p w14:paraId="7D3F990E" w14:textId="054D2F8F" w:rsidR="003A52E9" w:rsidRDefault="003A52E9" w:rsidP="003A52E9">
      <w:pPr>
        <w:rPr>
          <w:rtl/>
          <w:lang w:eastAsia="he-IL"/>
        </w:rPr>
      </w:pPr>
      <w:bookmarkStart w:id="7752" w:name="_ETM_Q1_5260831"/>
      <w:bookmarkStart w:id="7753" w:name="_ETM_Q1_5270279"/>
      <w:bookmarkStart w:id="7754" w:name="_ETM_Q1_5270557"/>
      <w:bookmarkStart w:id="7755" w:name="_ETM_Q1_5265833"/>
      <w:bookmarkStart w:id="7756" w:name="_ETM_Q1_5266091"/>
      <w:bookmarkStart w:id="7757" w:name="_ETM_Q1_5262532"/>
      <w:bookmarkStart w:id="7758" w:name="_ETM_Q1_5262779"/>
      <w:bookmarkStart w:id="7759" w:name="_ETM_Q1_5266615"/>
      <w:bookmarkStart w:id="7760" w:name="_ETM_Q1_5266873"/>
      <w:bookmarkStart w:id="7761" w:name="_ETM_Q1_5262162"/>
      <w:bookmarkStart w:id="7762" w:name="_ETM_Q1_5262443"/>
      <w:bookmarkStart w:id="7763" w:name="_ETM_Q1_5257712"/>
      <w:bookmarkStart w:id="7764" w:name="_ETM_Q1_5257965"/>
      <w:bookmarkEnd w:id="7752"/>
      <w:bookmarkEnd w:id="7753"/>
      <w:bookmarkEnd w:id="7754"/>
      <w:bookmarkEnd w:id="7755"/>
      <w:bookmarkEnd w:id="7756"/>
      <w:bookmarkEnd w:id="7757"/>
      <w:bookmarkEnd w:id="7758"/>
      <w:bookmarkEnd w:id="7759"/>
      <w:bookmarkEnd w:id="7760"/>
      <w:bookmarkEnd w:id="7761"/>
      <w:bookmarkEnd w:id="7762"/>
      <w:bookmarkEnd w:id="7763"/>
      <w:bookmarkEnd w:id="7764"/>
      <w:r>
        <w:rPr>
          <w:rFonts w:hint="cs"/>
          <w:rtl/>
          <w:lang w:eastAsia="he-IL"/>
        </w:rPr>
        <w:t xml:space="preserve">אין </w:t>
      </w:r>
      <w:bookmarkStart w:id="7765" w:name="_ETM_Q1_5261507"/>
      <w:bookmarkStart w:id="7766" w:name="_ETM_Q1_5256666"/>
      <w:bookmarkEnd w:id="7765"/>
      <w:bookmarkEnd w:id="7766"/>
      <w:r>
        <w:rPr>
          <w:rFonts w:hint="cs"/>
          <w:rtl/>
          <w:lang w:eastAsia="he-IL"/>
        </w:rPr>
        <w:t>ש</w:t>
      </w:r>
      <w:bookmarkStart w:id="7767" w:name="_ETM_Q1_5256908"/>
      <w:bookmarkEnd w:id="7767"/>
      <w:r>
        <w:rPr>
          <w:rFonts w:hint="cs"/>
          <w:rtl/>
          <w:lang w:eastAsia="he-IL"/>
        </w:rPr>
        <w:t xml:space="preserve">ם שום כביש. </w:t>
      </w:r>
      <w:bookmarkStart w:id="7768" w:name="_ETM_Q1_5263525"/>
      <w:bookmarkEnd w:id="7768"/>
    </w:p>
    <w:p w14:paraId="23C5E643" w14:textId="7A1F5A93" w:rsidR="003A52E9" w:rsidRDefault="003A52E9" w:rsidP="003A52E9">
      <w:pPr>
        <w:rPr>
          <w:rtl/>
          <w:lang w:eastAsia="he-IL"/>
        </w:rPr>
      </w:pPr>
      <w:bookmarkStart w:id="7769" w:name="_ETM_Q1_5263603"/>
      <w:bookmarkEnd w:id="7769"/>
    </w:p>
    <w:p w14:paraId="1FE2A91F" w14:textId="7512D883" w:rsidR="003A52E9" w:rsidRDefault="003A52E9" w:rsidP="003A52E9">
      <w:pPr>
        <w:pStyle w:val="af6"/>
        <w:keepNext/>
        <w:rPr>
          <w:rtl/>
        </w:rPr>
      </w:pPr>
      <w:bookmarkStart w:id="7770" w:name="ET_yor_5694_293"/>
      <w:r w:rsidRPr="003A52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A52E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770"/>
    </w:p>
    <w:p w14:paraId="257044FF" w14:textId="5F139E69" w:rsidR="003A52E9" w:rsidRDefault="003A52E9" w:rsidP="003A52E9">
      <w:pPr>
        <w:pStyle w:val="KeepWithNext"/>
        <w:rPr>
          <w:rtl/>
          <w:lang w:eastAsia="he-IL"/>
        </w:rPr>
      </w:pPr>
    </w:p>
    <w:p w14:paraId="0EB10FB1" w14:textId="08B8A4AF" w:rsidR="003A52E9" w:rsidRDefault="003A52E9" w:rsidP="003A52E9">
      <w:pPr>
        <w:rPr>
          <w:rtl/>
          <w:lang w:eastAsia="he-IL"/>
        </w:rPr>
      </w:pPr>
      <w:bookmarkStart w:id="7771" w:name="_ETM_Q1_5264403"/>
      <w:bookmarkStart w:id="7772" w:name="_ETM_Q1_5264428"/>
      <w:bookmarkStart w:id="7773" w:name="_ETM_Q1_5264838"/>
      <w:bookmarkStart w:id="7774" w:name="_ETM_Q1_5265128"/>
      <w:bookmarkStart w:id="7775" w:name="_ETM_Q1_5260460"/>
      <w:bookmarkStart w:id="7776" w:name="_ETM_Q1_5260766"/>
      <w:bookmarkStart w:id="7777" w:name="_ETM_Q1_5258559"/>
      <w:bookmarkStart w:id="7778" w:name="_ETM_Q1_5258797"/>
      <w:bookmarkStart w:id="7779" w:name="_ETM_Q1_5256100"/>
      <w:bookmarkStart w:id="7780" w:name="_ETM_Q1_5256390"/>
      <w:bookmarkEnd w:id="7771"/>
      <w:bookmarkEnd w:id="7772"/>
      <w:bookmarkEnd w:id="7773"/>
      <w:bookmarkEnd w:id="7774"/>
      <w:bookmarkEnd w:id="7775"/>
      <w:bookmarkEnd w:id="7776"/>
      <w:bookmarkEnd w:id="7777"/>
      <w:bookmarkEnd w:id="7778"/>
      <w:bookmarkEnd w:id="7779"/>
      <w:bookmarkEnd w:id="7780"/>
      <w:r>
        <w:rPr>
          <w:rFonts w:hint="cs"/>
          <w:rtl/>
          <w:lang w:eastAsia="he-IL"/>
        </w:rPr>
        <w:t xml:space="preserve">לא, הוא מדבר על הכביש שיהיה. </w:t>
      </w:r>
    </w:p>
    <w:p w14:paraId="129909B3" w14:textId="1415CC7B" w:rsidR="003A52E9" w:rsidRDefault="003A52E9" w:rsidP="003A52E9">
      <w:pPr>
        <w:rPr>
          <w:rtl/>
          <w:lang w:eastAsia="he-IL"/>
        </w:rPr>
      </w:pPr>
      <w:bookmarkStart w:id="7781" w:name="_ETM_Q1_5269216"/>
      <w:bookmarkStart w:id="7782" w:name="_ETM_Q1_5269282"/>
      <w:bookmarkStart w:id="7783" w:name="_ETM_Q1_5269833"/>
      <w:bookmarkEnd w:id="7781"/>
      <w:bookmarkEnd w:id="7782"/>
      <w:bookmarkEnd w:id="7783"/>
    </w:p>
    <w:p w14:paraId="235243DB" w14:textId="4C09C8AA" w:rsidR="003A52E9" w:rsidRDefault="003A52E9" w:rsidP="003A52E9">
      <w:pPr>
        <w:pStyle w:val="af9"/>
        <w:keepNext/>
        <w:rPr>
          <w:rtl/>
          <w:lang w:eastAsia="he-IL"/>
        </w:rPr>
      </w:pPr>
      <w:bookmarkStart w:id="7784" w:name="ET_guest_שחר_ניצן__294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3A52E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784"/>
    </w:p>
    <w:p w14:paraId="52F2BAD3" w14:textId="44F6211F" w:rsidR="003A52E9" w:rsidRDefault="003A52E9" w:rsidP="003A52E9">
      <w:pPr>
        <w:pStyle w:val="KeepWithNext"/>
        <w:rPr>
          <w:rtl/>
          <w:lang w:eastAsia="he-IL"/>
        </w:rPr>
      </w:pPr>
    </w:p>
    <w:p w14:paraId="31616E64" w14:textId="7B33D692" w:rsidR="003A52E9" w:rsidRDefault="003A52E9" w:rsidP="003A52E9">
      <w:pPr>
        <w:rPr>
          <w:rtl/>
          <w:lang w:eastAsia="he-IL"/>
        </w:rPr>
      </w:pPr>
      <w:bookmarkStart w:id="7785" w:name="_ETM_Q1_5270264"/>
      <w:bookmarkStart w:id="7786" w:name="_ETM_Q1_5270298"/>
      <w:bookmarkEnd w:id="7785"/>
      <w:bookmarkEnd w:id="7786"/>
      <w:r>
        <w:rPr>
          <w:rFonts w:hint="cs"/>
          <w:rtl/>
          <w:lang w:eastAsia="he-IL"/>
        </w:rPr>
        <w:t>התכנון</w:t>
      </w:r>
      <w:bookmarkStart w:id="7787" w:name="_ETM_Q1_5271283"/>
      <w:bookmarkEnd w:id="7787"/>
      <w:r>
        <w:rPr>
          <w:rFonts w:hint="cs"/>
          <w:rtl/>
          <w:lang w:eastAsia="he-IL"/>
        </w:rPr>
        <w:t xml:space="preserve"> פה צופה פני עתיד</w:t>
      </w:r>
      <w:bookmarkStart w:id="7788" w:name="_ETM_Q1_5269102"/>
      <w:bookmarkStart w:id="7789" w:name="_ETM_Q1_5269334"/>
      <w:bookmarkEnd w:id="7788"/>
      <w:bookmarkEnd w:id="7789"/>
      <w:r>
        <w:rPr>
          <w:rFonts w:hint="cs"/>
          <w:rtl/>
          <w:lang w:eastAsia="he-IL"/>
        </w:rPr>
        <w:t xml:space="preserve">, ולכן אי אפשר לשים את תחנת </w:t>
      </w:r>
      <w:bookmarkStart w:id="7790" w:name="_ETM_Q1_5274423"/>
      <w:bookmarkEnd w:id="7790"/>
      <w:r>
        <w:rPr>
          <w:rFonts w:hint="cs"/>
          <w:rtl/>
          <w:lang w:eastAsia="he-IL"/>
        </w:rPr>
        <w:t xml:space="preserve">המשנה על איפה </w:t>
      </w:r>
      <w:bookmarkStart w:id="7791" w:name="_ETM_Q1_5271264"/>
      <w:bookmarkStart w:id="7792" w:name="_ETM_Q1_5271504"/>
      <w:bookmarkEnd w:id="7791"/>
      <w:bookmarkEnd w:id="7792"/>
      <w:r>
        <w:rPr>
          <w:rFonts w:hint="cs"/>
          <w:rtl/>
          <w:lang w:eastAsia="he-IL"/>
        </w:rPr>
        <w:t>שמתוכנן כביש. אני רוצה לומר</w:t>
      </w:r>
      <w:bookmarkStart w:id="7793" w:name="_ETM_Q1_5278673"/>
      <w:bookmarkStart w:id="7794" w:name="_ETM_Q1_5277258"/>
      <w:bookmarkStart w:id="7795" w:name="_ETM_Q1_5277509"/>
      <w:bookmarkEnd w:id="7793"/>
      <w:bookmarkEnd w:id="7794"/>
      <w:bookmarkEnd w:id="7795"/>
      <w:r>
        <w:rPr>
          <w:rtl/>
          <w:lang w:eastAsia="he-IL"/>
        </w:rPr>
        <w:t xml:space="preserve"> - - - </w:t>
      </w:r>
    </w:p>
    <w:p w14:paraId="7F052582" w14:textId="037CF5B9" w:rsidR="003A52E9" w:rsidRDefault="003A52E9" w:rsidP="003A52E9">
      <w:pPr>
        <w:rPr>
          <w:rtl/>
          <w:lang w:eastAsia="he-IL"/>
        </w:rPr>
      </w:pPr>
      <w:bookmarkStart w:id="7796" w:name="_ETM_Q1_5278393"/>
      <w:bookmarkStart w:id="7797" w:name="_ETM_Q1_5278454"/>
      <w:bookmarkEnd w:id="7796"/>
      <w:bookmarkEnd w:id="7797"/>
    </w:p>
    <w:p w14:paraId="6BEB79AB" w14:textId="4CC36DBC" w:rsidR="003A52E9" w:rsidRDefault="003A52E9" w:rsidP="003A52E9">
      <w:pPr>
        <w:pStyle w:val="af6"/>
        <w:keepNext/>
        <w:rPr>
          <w:rtl/>
        </w:rPr>
      </w:pPr>
      <w:bookmarkStart w:id="7798" w:name="ET_yor_5694_295"/>
      <w:r w:rsidRPr="003A52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A52E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798"/>
    </w:p>
    <w:p w14:paraId="07BD5AEE" w14:textId="06562179" w:rsidR="003A52E9" w:rsidRDefault="003A52E9" w:rsidP="003A52E9">
      <w:pPr>
        <w:pStyle w:val="KeepWithNext"/>
        <w:rPr>
          <w:rtl/>
          <w:lang w:eastAsia="he-IL"/>
        </w:rPr>
      </w:pPr>
    </w:p>
    <w:p w14:paraId="314EDD99" w14:textId="61561E4C" w:rsidR="003A52E9" w:rsidRDefault="003A52E9" w:rsidP="003A52E9">
      <w:pPr>
        <w:rPr>
          <w:rtl/>
          <w:lang w:eastAsia="he-IL"/>
        </w:rPr>
      </w:pPr>
      <w:bookmarkStart w:id="7799" w:name="_ETM_Q1_5279566"/>
      <w:bookmarkStart w:id="7800" w:name="_ETM_Q1_5279596"/>
      <w:bookmarkEnd w:id="7799"/>
      <w:bookmarkEnd w:id="7800"/>
      <w:r>
        <w:rPr>
          <w:rFonts w:hint="cs"/>
          <w:rtl/>
          <w:lang w:eastAsia="he-IL"/>
        </w:rPr>
        <w:t>הבנו.</w:t>
      </w:r>
    </w:p>
    <w:p w14:paraId="66F7570D" w14:textId="39D3842F" w:rsidR="003A52E9" w:rsidRDefault="003A52E9" w:rsidP="003A52E9">
      <w:pPr>
        <w:rPr>
          <w:rtl/>
          <w:lang w:eastAsia="he-IL"/>
        </w:rPr>
      </w:pPr>
      <w:bookmarkStart w:id="7801" w:name="_ETM_Q1_5282242"/>
      <w:bookmarkStart w:id="7802" w:name="_ETM_Q1_5282303"/>
      <w:bookmarkStart w:id="7803" w:name="_ETM_Q1_5283188"/>
      <w:bookmarkEnd w:id="7801"/>
      <w:bookmarkEnd w:id="7802"/>
      <w:bookmarkEnd w:id="7803"/>
    </w:p>
    <w:p w14:paraId="0282DF96" w14:textId="72FCEE66" w:rsidR="003A52E9" w:rsidRDefault="003A52E9" w:rsidP="003A52E9">
      <w:pPr>
        <w:pStyle w:val="af9"/>
        <w:keepNext/>
        <w:rPr>
          <w:rtl/>
          <w:lang w:eastAsia="he-IL"/>
        </w:rPr>
      </w:pPr>
      <w:bookmarkStart w:id="7804" w:name="ET_guest_שחר_ניצן__296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3A52E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804"/>
    </w:p>
    <w:p w14:paraId="23870CF6" w14:textId="0F08F53D" w:rsidR="003A52E9" w:rsidRDefault="003A52E9" w:rsidP="003A52E9">
      <w:pPr>
        <w:pStyle w:val="KeepWithNext"/>
        <w:rPr>
          <w:rtl/>
          <w:lang w:eastAsia="he-IL"/>
        </w:rPr>
      </w:pPr>
    </w:p>
    <w:p w14:paraId="65B4DDA7" w14:textId="2E927BE2" w:rsidR="003A52E9" w:rsidRDefault="003A52E9" w:rsidP="003A52E9">
      <w:pPr>
        <w:rPr>
          <w:rtl/>
          <w:lang w:eastAsia="he-IL"/>
        </w:rPr>
      </w:pPr>
      <w:bookmarkStart w:id="7805" w:name="_ETM_Q1_5283665"/>
      <w:bookmarkStart w:id="7806" w:name="_ETM_Q1_5283695"/>
      <w:bookmarkEnd w:id="7805"/>
      <w:bookmarkEnd w:id="7806"/>
      <w:r>
        <w:rPr>
          <w:rFonts w:hint="cs"/>
          <w:rtl/>
          <w:lang w:eastAsia="he-IL"/>
        </w:rPr>
        <w:t xml:space="preserve">לא, </w:t>
      </w:r>
      <w:bookmarkStart w:id="7807" w:name="_ETM_Q1_5279526"/>
      <w:bookmarkStart w:id="7808" w:name="_ETM_Q1_5279758"/>
      <w:bookmarkEnd w:id="7807"/>
      <w:bookmarkEnd w:id="7808"/>
      <w:r>
        <w:rPr>
          <w:rFonts w:hint="cs"/>
          <w:rtl/>
          <w:lang w:eastAsia="he-IL"/>
        </w:rPr>
        <w:t>גם אם לא היה כביש, המיקום הוא נכון</w:t>
      </w:r>
      <w:bookmarkStart w:id="7809" w:name="_ETM_Q1_5280366"/>
      <w:bookmarkEnd w:id="7809"/>
      <w:r>
        <w:rPr>
          <w:rFonts w:hint="cs"/>
          <w:rtl/>
          <w:lang w:eastAsia="he-IL"/>
        </w:rPr>
        <w:t>,</w:t>
      </w:r>
      <w:bookmarkStart w:id="7810" w:name="_ETM_Q1_5280591"/>
      <w:bookmarkEnd w:id="7810"/>
      <w:r>
        <w:rPr>
          <w:rFonts w:hint="cs"/>
          <w:rtl/>
          <w:lang w:eastAsia="he-IL"/>
        </w:rPr>
        <w:t xml:space="preserve"> </w:t>
      </w:r>
      <w:bookmarkStart w:id="7811" w:name="_ETM_Q1_5280854"/>
      <w:bookmarkEnd w:id="7811"/>
      <w:r>
        <w:rPr>
          <w:rFonts w:hint="cs"/>
          <w:rtl/>
          <w:lang w:eastAsia="he-IL"/>
        </w:rPr>
        <w:t xml:space="preserve">זה נבחן סביבתית. זה נכון </w:t>
      </w:r>
      <w:bookmarkStart w:id="7812" w:name="_ETM_Q1_5281534"/>
      <w:bookmarkEnd w:id="7812"/>
      <w:r>
        <w:rPr>
          <w:rFonts w:hint="cs"/>
          <w:rtl/>
          <w:lang w:eastAsia="he-IL"/>
        </w:rPr>
        <w:t>ש</w:t>
      </w:r>
      <w:bookmarkStart w:id="7813" w:name="_ETM_Q1_5281799"/>
      <w:bookmarkEnd w:id="7813"/>
      <w:r>
        <w:rPr>
          <w:rFonts w:hint="cs"/>
          <w:rtl/>
          <w:lang w:eastAsia="he-IL"/>
        </w:rPr>
        <w:t>פוגעים בעצים</w:t>
      </w:r>
      <w:bookmarkStart w:id="7814" w:name="_ETM_Q1_5283337"/>
      <w:bookmarkStart w:id="7815" w:name="_ETM_Q1_5283559"/>
      <w:bookmarkEnd w:id="7814"/>
      <w:bookmarkEnd w:id="7815"/>
      <w:r>
        <w:rPr>
          <w:rFonts w:hint="cs"/>
          <w:rtl/>
          <w:lang w:eastAsia="he-IL"/>
        </w:rPr>
        <w:t xml:space="preserve">, כי זה היום </w:t>
      </w:r>
      <w:bookmarkStart w:id="7816" w:name="_ETM_Q1_5284934"/>
      <w:bookmarkEnd w:id="7816"/>
      <w:r>
        <w:rPr>
          <w:rFonts w:hint="cs"/>
          <w:rtl/>
          <w:lang w:eastAsia="he-IL"/>
        </w:rPr>
        <w:t xml:space="preserve">בתוך חורשה, אבל זה צמוד </w:t>
      </w:r>
      <w:bookmarkStart w:id="7817" w:name="_ETM_Q1_5284902"/>
      <w:bookmarkEnd w:id="7817"/>
      <w:r>
        <w:rPr>
          <w:rFonts w:hint="cs"/>
          <w:rtl/>
          <w:lang w:eastAsia="he-IL"/>
        </w:rPr>
        <w:t>ל</w:t>
      </w:r>
      <w:bookmarkStart w:id="7818" w:name="_ETM_Q1_5285134"/>
      <w:bookmarkEnd w:id="7818"/>
      <w:r>
        <w:rPr>
          <w:rFonts w:hint="cs"/>
          <w:rtl/>
          <w:lang w:eastAsia="he-IL"/>
        </w:rPr>
        <w:t xml:space="preserve">בסיס צבאי שהוריד הרבה </w:t>
      </w:r>
      <w:bookmarkStart w:id="7819" w:name="_ETM_Q1_5288653"/>
      <w:bookmarkEnd w:id="7819"/>
      <w:r>
        <w:rPr>
          <w:rFonts w:hint="cs"/>
          <w:rtl/>
          <w:lang w:eastAsia="he-IL"/>
        </w:rPr>
        <w:t>מאוד עצים.</w:t>
      </w:r>
      <w:bookmarkStart w:id="7820" w:name="_ETM_Q1_5287874"/>
      <w:bookmarkEnd w:id="7820"/>
    </w:p>
    <w:p w14:paraId="44A74A51" w14:textId="77777777" w:rsidR="00786EF3" w:rsidRDefault="00786EF3" w:rsidP="003A52E9">
      <w:pPr>
        <w:rPr>
          <w:rtl/>
          <w:lang w:eastAsia="he-IL"/>
        </w:rPr>
      </w:pPr>
    </w:p>
    <w:p w14:paraId="65357C07" w14:textId="77777777" w:rsidR="004575C4" w:rsidRDefault="004575C4" w:rsidP="004575C4">
      <w:pPr>
        <w:pStyle w:val="af5"/>
        <w:keepNext/>
        <w:rPr>
          <w:rStyle w:val="TagStyle"/>
          <w:rtl/>
        </w:rPr>
      </w:pPr>
      <w:bookmarkStart w:id="7821" w:name="_ETM_Q1_5288095"/>
      <w:bookmarkStart w:id="7822" w:name="_ETM_Q1_5288357"/>
      <w:bookmarkStart w:id="7823" w:name="_ETM_Q1_5288408"/>
      <w:bookmarkStart w:id="7824" w:name="ET_interruption_קריאה_325"/>
      <w:bookmarkEnd w:id="7821"/>
      <w:bookmarkEnd w:id="7822"/>
      <w:bookmarkEnd w:id="7823"/>
    </w:p>
    <w:p w14:paraId="64B1E396" w14:textId="394757BD" w:rsidR="004575C4" w:rsidRDefault="004575C4" w:rsidP="004575C4">
      <w:pPr>
        <w:pStyle w:val="af5"/>
        <w:keepNext/>
        <w:rPr>
          <w:rtl/>
        </w:rPr>
      </w:pPr>
      <w:r w:rsidRPr="004575C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4575C4">
        <w:rPr>
          <w:rStyle w:val="TagStyle"/>
          <w:rtl/>
        </w:rPr>
        <w:t xml:space="preserve"> &lt;&lt; קריאה &gt;&gt;</w:t>
      </w:r>
      <w:r w:rsidR="00A01487">
        <w:rPr>
          <w:rtl/>
        </w:rPr>
        <w:t xml:space="preserve"> </w:t>
      </w:r>
      <w:bookmarkEnd w:id="7824"/>
    </w:p>
    <w:p w14:paraId="5ED9E310" w14:textId="77777777" w:rsidR="004575C4" w:rsidRPr="004575C4" w:rsidRDefault="004575C4" w:rsidP="004575C4">
      <w:pPr>
        <w:ind w:firstLine="0"/>
        <w:rPr>
          <w:rtl/>
          <w:lang w:eastAsia="he-IL"/>
        </w:rPr>
      </w:pPr>
    </w:p>
    <w:p w14:paraId="467081CE" w14:textId="08A3A308" w:rsidR="003A52E9" w:rsidRDefault="003A52E9" w:rsidP="003A52E9">
      <w:pPr>
        <w:rPr>
          <w:rtl/>
          <w:lang w:eastAsia="he-IL"/>
        </w:rPr>
      </w:pPr>
      <w:bookmarkStart w:id="7825" w:name="_ETM_Q1_5289470"/>
      <w:bookmarkEnd w:id="7825"/>
      <w:r>
        <w:rPr>
          <w:rFonts w:hint="cs"/>
          <w:rtl/>
          <w:lang w:eastAsia="he-IL"/>
        </w:rPr>
        <w:t>לא נכון, זה נמצא במרכז השטח. זה פשוט</w:t>
      </w:r>
      <w:bookmarkStart w:id="7826" w:name="_ETM_Q1_5290717"/>
      <w:bookmarkEnd w:id="7826"/>
      <w:r>
        <w:rPr>
          <w:rFonts w:hint="cs"/>
          <w:rtl/>
          <w:lang w:eastAsia="he-IL"/>
        </w:rPr>
        <w:t xml:space="preserve"> </w:t>
      </w:r>
      <w:bookmarkStart w:id="7827" w:name="_ETM_Q1_5290950"/>
      <w:bookmarkEnd w:id="7827"/>
      <w:r>
        <w:rPr>
          <w:rFonts w:hint="cs"/>
          <w:rtl/>
          <w:lang w:eastAsia="he-IL"/>
        </w:rPr>
        <w:t>לא</w:t>
      </w:r>
      <w:bookmarkStart w:id="7828" w:name="_ETM_Q1_5291229"/>
      <w:bookmarkEnd w:id="7828"/>
      <w:r>
        <w:rPr>
          <w:rFonts w:hint="cs"/>
          <w:rtl/>
          <w:lang w:eastAsia="he-IL"/>
        </w:rPr>
        <w:t xml:space="preserve"> נכון. </w:t>
      </w:r>
      <w:bookmarkStart w:id="7829" w:name="_ETM_Q1_5287599"/>
      <w:bookmarkStart w:id="7830" w:name="_ETM_Q1_5287837"/>
      <w:bookmarkStart w:id="7831" w:name="_ETM_Q1_5294234"/>
      <w:bookmarkEnd w:id="7829"/>
      <w:bookmarkEnd w:id="7830"/>
      <w:bookmarkEnd w:id="7831"/>
    </w:p>
    <w:p w14:paraId="50B6CEA7" w14:textId="1022C244" w:rsidR="003A52E9" w:rsidRDefault="003A52E9" w:rsidP="003A52E9">
      <w:pPr>
        <w:rPr>
          <w:rtl/>
          <w:lang w:eastAsia="he-IL"/>
        </w:rPr>
      </w:pPr>
      <w:bookmarkStart w:id="7832" w:name="_ETM_Q1_5294300"/>
      <w:bookmarkStart w:id="7833" w:name="_ETM_Q1_5295663"/>
      <w:bookmarkEnd w:id="7832"/>
      <w:bookmarkEnd w:id="7833"/>
    </w:p>
    <w:p w14:paraId="20835A96" w14:textId="1F9F706C" w:rsidR="003A52E9" w:rsidRDefault="003A52E9" w:rsidP="003A52E9">
      <w:pPr>
        <w:pStyle w:val="af9"/>
        <w:keepNext/>
        <w:rPr>
          <w:rtl/>
          <w:lang w:eastAsia="he-IL"/>
        </w:rPr>
      </w:pPr>
      <w:bookmarkStart w:id="7834" w:name="ET_guest_שחר_ניצן__297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3A52E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834"/>
    </w:p>
    <w:p w14:paraId="480AEACC" w14:textId="65DE7404" w:rsidR="003A52E9" w:rsidRDefault="003A52E9" w:rsidP="003A52E9">
      <w:pPr>
        <w:pStyle w:val="KeepWithNext"/>
        <w:rPr>
          <w:rtl/>
          <w:lang w:eastAsia="he-IL"/>
        </w:rPr>
      </w:pPr>
    </w:p>
    <w:p w14:paraId="2215AA7A" w14:textId="5874E531" w:rsidR="003A52E9" w:rsidRDefault="003A52E9" w:rsidP="003A52E9">
      <w:pPr>
        <w:rPr>
          <w:rtl/>
          <w:lang w:eastAsia="he-IL"/>
        </w:rPr>
      </w:pPr>
      <w:bookmarkStart w:id="7835" w:name="_ETM_Q1_5296073"/>
      <w:bookmarkStart w:id="7836" w:name="_ETM_Q1_5296104"/>
      <w:bookmarkStart w:id="7837" w:name="_ETM_Q1_5292483"/>
      <w:bookmarkStart w:id="7838" w:name="_ETM_Q1_5292714"/>
      <w:bookmarkStart w:id="7839" w:name="_ETM_Q1_5293846"/>
      <w:bookmarkStart w:id="7840" w:name="_ETM_Q1_5294067"/>
      <w:bookmarkStart w:id="7841" w:name="_ETM_Q1_5303822"/>
      <w:bookmarkStart w:id="7842" w:name="_ETM_Q1_5299812"/>
      <w:bookmarkStart w:id="7843" w:name="_ETM_Q1_5300031"/>
      <w:bookmarkStart w:id="7844" w:name="_ETM_Q1_5296901"/>
      <w:bookmarkStart w:id="7845" w:name="_ETM_Q1_5297146"/>
      <w:bookmarkEnd w:id="7835"/>
      <w:bookmarkEnd w:id="7836"/>
      <w:bookmarkEnd w:id="7837"/>
      <w:bookmarkEnd w:id="7838"/>
      <w:bookmarkEnd w:id="7839"/>
      <w:bookmarkEnd w:id="7840"/>
      <w:bookmarkEnd w:id="7841"/>
      <w:bookmarkEnd w:id="7842"/>
      <w:bookmarkEnd w:id="7843"/>
      <w:bookmarkEnd w:id="7844"/>
      <w:bookmarkEnd w:id="7845"/>
      <w:r>
        <w:rPr>
          <w:rFonts w:hint="cs"/>
          <w:rtl/>
          <w:lang w:eastAsia="he-IL"/>
        </w:rPr>
        <w:t xml:space="preserve">אני לא הפרעתי </w:t>
      </w:r>
      <w:bookmarkStart w:id="7846" w:name="_ETM_Q1_5294333"/>
      <w:bookmarkEnd w:id="7846"/>
      <w:r>
        <w:rPr>
          <w:rFonts w:hint="cs"/>
          <w:rtl/>
          <w:lang w:eastAsia="he-IL"/>
        </w:rPr>
        <w:t>ל</w:t>
      </w:r>
      <w:bookmarkStart w:id="7847" w:name="_ETM_Q1_5294550"/>
      <w:bookmarkEnd w:id="7847"/>
      <w:r>
        <w:rPr>
          <w:rFonts w:hint="cs"/>
          <w:rtl/>
          <w:lang w:eastAsia="he-IL"/>
        </w:rPr>
        <w:t>אף אחד</w:t>
      </w:r>
      <w:bookmarkStart w:id="7848" w:name="_ETM_Q1_5296093"/>
      <w:bookmarkEnd w:id="7848"/>
      <w:r>
        <w:rPr>
          <w:rFonts w:hint="cs"/>
          <w:rtl/>
          <w:lang w:eastAsia="he-IL"/>
        </w:rPr>
        <w:t xml:space="preserve">, אני לא </w:t>
      </w:r>
      <w:bookmarkStart w:id="7849" w:name="_ETM_Q1_5293398"/>
      <w:bookmarkEnd w:id="7849"/>
      <w:r>
        <w:rPr>
          <w:rFonts w:hint="cs"/>
          <w:rtl/>
          <w:lang w:eastAsia="he-IL"/>
        </w:rPr>
        <w:t>נ</w:t>
      </w:r>
      <w:bookmarkStart w:id="7850" w:name="_ETM_Q1_5293637"/>
      <w:bookmarkEnd w:id="7850"/>
      <w:r>
        <w:rPr>
          <w:rFonts w:hint="cs"/>
          <w:rtl/>
          <w:lang w:eastAsia="he-IL"/>
        </w:rPr>
        <w:t xml:space="preserve">מצא בוועדה ואני </w:t>
      </w:r>
      <w:bookmarkStart w:id="7851" w:name="_ETM_Q1_5295393"/>
      <w:bookmarkEnd w:id="7851"/>
      <w:r>
        <w:rPr>
          <w:rFonts w:hint="cs"/>
          <w:rtl/>
          <w:lang w:eastAsia="he-IL"/>
        </w:rPr>
        <w:t xml:space="preserve">לא יכול להתפרץ לאף אחד. </w:t>
      </w:r>
      <w:bookmarkStart w:id="7852" w:name="_ETM_Q1_5298530"/>
      <w:bookmarkEnd w:id="7852"/>
    </w:p>
    <w:p w14:paraId="6F894B01" w14:textId="010F5FF3" w:rsidR="003A52E9" w:rsidRDefault="003A52E9" w:rsidP="003A52E9">
      <w:pPr>
        <w:rPr>
          <w:rtl/>
          <w:lang w:eastAsia="he-IL"/>
        </w:rPr>
      </w:pPr>
      <w:bookmarkStart w:id="7853" w:name="_ETM_Q1_5296165"/>
      <w:bookmarkStart w:id="7854" w:name="_ETM_Q1_5296782"/>
      <w:bookmarkStart w:id="7855" w:name="_ETM_Q1_5298756"/>
      <w:bookmarkEnd w:id="7853"/>
      <w:bookmarkEnd w:id="7854"/>
      <w:bookmarkEnd w:id="7855"/>
    </w:p>
    <w:p w14:paraId="45E0A70C" w14:textId="57A3F234" w:rsidR="003A52E9" w:rsidRDefault="003A52E9" w:rsidP="003A52E9">
      <w:pPr>
        <w:pStyle w:val="af6"/>
        <w:keepNext/>
        <w:rPr>
          <w:rtl/>
        </w:rPr>
      </w:pPr>
      <w:bookmarkStart w:id="7856" w:name="ET_yor_5694_298"/>
      <w:r w:rsidRPr="003A52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A52E9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856"/>
    </w:p>
    <w:p w14:paraId="0AA0974A" w14:textId="4DD8B52B" w:rsidR="003A52E9" w:rsidRDefault="003A52E9" w:rsidP="003A52E9">
      <w:pPr>
        <w:pStyle w:val="KeepWithNext"/>
        <w:rPr>
          <w:rtl/>
          <w:lang w:eastAsia="he-IL"/>
        </w:rPr>
      </w:pPr>
    </w:p>
    <w:p w14:paraId="0DAB10CF" w14:textId="2A831A42" w:rsidR="003A52E9" w:rsidRDefault="003A52E9" w:rsidP="003A52E9">
      <w:pPr>
        <w:rPr>
          <w:rtl/>
          <w:lang w:eastAsia="he-IL"/>
        </w:rPr>
      </w:pPr>
      <w:bookmarkStart w:id="7857" w:name="_ETM_Q1_5297311"/>
      <w:bookmarkStart w:id="7858" w:name="_ETM_Q1_5297344"/>
      <w:bookmarkStart w:id="7859" w:name="_ETM_Q1_5294053"/>
      <w:bookmarkStart w:id="7860" w:name="_ETM_Q1_5294283"/>
      <w:bookmarkEnd w:id="7857"/>
      <w:bookmarkEnd w:id="7858"/>
      <w:bookmarkEnd w:id="7859"/>
      <w:bookmarkEnd w:id="7860"/>
      <w:r>
        <w:rPr>
          <w:rFonts w:hint="cs"/>
          <w:rtl/>
          <w:lang w:eastAsia="he-IL"/>
        </w:rPr>
        <w:t>בבקשה, משפט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סיום.</w:t>
      </w:r>
    </w:p>
    <w:p w14:paraId="6C1BD014" w14:textId="020A78B2" w:rsidR="003A52E9" w:rsidRDefault="003A52E9" w:rsidP="003A52E9">
      <w:pPr>
        <w:rPr>
          <w:rtl/>
          <w:lang w:eastAsia="he-IL"/>
        </w:rPr>
      </w:pPr>
      <w:bookmarkStart w:id="7861" w:name="_ETM_Q1_5303281"/>
      <w:bookmarkStart w:id="7862" w:name="_ETM_Q1_5303343"/>
      <w:bookmarkEnd w:id="7861"/>
      <w:bookmarkEnd w:id="7862"/>
    </w:p>
    <w:p w14:paraId="66C4E7A7" w14:textId="6BFB6FBB" w:rsidR="003A52E9" w:rsidRDefault="003A52E9" w:rsidP="003A52E9">
      <w:pPr>
        <w:pStyle w:val="af9"/>
        <w:keepNext/>
        <w:rPr>
          <w:rtl/>
          <w:lang w:eastAsia="he-IL"/>
        </w:rPr>
      </w:pPr>
      <w:bookmarkStart w:id="7863" w:name="ET_guest_שחר_ניצן__299"/>
      <w:r w:rsidRPr="003A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ניצן:</w:t>
      </w:r>
      <w:r w:rsidRPr="003A52E9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7863"/>
    </w:p>
    <w:p w14:paraId="4B15850E" w14:textId="139E5430" w:rsidR="003A52E9" w:rsidRDefault="003A52E9" w:rsidP="003A52E9">
      <w:pPr>
        <w:pStyle w:val="KeepWithNext"/>
        <w:rPr>
          <w:rtl/>
          <w:lang w:eastAsia="he-IL"/>
        </w:rPr>
      </w:pPr>
    </w:p>
    <w:p w14:paraId="2F76DFEE" w14:textId="348BF5A0" w:rsidR="00976846" w:rsidRDefault="003A52E9" w:rsidP="00976846">
      <w:pPr>
        <w:rPr>
          <w:rtl/>
          <w:lang w:eastAsia="he-IL"/>
        </w:rPr>
      </w:pPr>
      <w:bookmarkStart w:id="7864" w:name="_ETM_Q1_5304460"/>
      <w:bookmarkStart w:id="7865" w:name="_ETM_Q1_5304492"/>
      <w:bookmarkEnd w:id="7864"/>
      <w:bookmarkEnd w:id="7865"/>
      <w:r>
        <w:rPr>
          <w:rFonts w:hint="cs"/>
          <w:rtl/>
          <w:lang w:eastAsia="he-IL"/>
        </w:rPr>
        <w:t>נע</w:t>
      </w:r>
      <w:bookmarkStart w:id="7866" w:name="_ETM_Q1_5300459"/>
      <w:bookmarkStart w:id="7867" w:name="_ETM_Q1_5300707"/>
      <w:bookmarkEnd w:id="7866"/>
      <w:bookmarkEnd w:id="7867"/>
      <w:r>
        <w:rPr>
          <w:rFonts w:hint="cs"/>
          <w:rtl/>
          <w:lang w:eastAsia="he-IL"/>
        </w:rPr>
        <w:t xml:space="preserve">רך פה </w:t>
      </w:r>
      <w:bookmarkStart w:id="7868" w:name="_ETM_Q1_5301358"/>
      <w:bookmarkEnd w:id="7868"/>
      <w:r>
        <w:rPr>
          <w:rFonts w:hint="cs"/>
          <w:rtl/>
          <w:lang w:eastAsia="he-IL"/>
        </w:rPr>
        <w:t xml:space="preserve">סקר, סדר </w:t>
      </w:r>
      <w:bookmarkStart w:id="7869" w:name="_ETM_Q1_5300695"/>
      <w:bookmarkEnd w:id="7869"/>
      <w:r>
        <w:rPr>
          <w:rFonts w:hint="cs"/>
          <w:rtl/>
          <w:lang w:eastAsia="he-IL"/>
        </w:rPr>
        <w:t>ג</w:t>
      </w:r>
      <w:bookmarkStart w:id="7870" w:name="_ETM_Q1_5300951"/>
      <w:bookmarkEnd w:id="7870"/>
      <w:r>
        <w:rPr>
          <w:rFonts w:hint="cs"/>
          <w:rtl/>
          <w:lang w:eastAsia="he-IL"/>
        </w:rPr>
        <w:t xml:space="preserve">ודל של מאה עצים. </w:t>
      </w:r>
      <w:bookmarkStart w:id="7871" w:name="_ETM_Q1_5301513"/>
      <w:bookmarkStart w:id="7872" w:name="_ETM_Q1_5301737"/>
      <w:bookmarkEnd w:id="7871"/>
      <w:bookmarkEnd w:id="7872"/>
      <w:r>
        <w:rPr>
          <w:rFonts w:hint="cs"/>
          <w:rtl/>
          <w:lang w:eastAsia="he-IL"/>
        </w:rPr>
        <w:t xml:space="preserve">עצים מחטניים, </w:t>
      </w:r>
      <w:bookmarkStart w:id="7873" w:name="_ETM_Q1_5307628"/>
      <w:bookmarkEnd w:id="7873"/>
      <w:r>
        <w:rPr>
          <w:rFonts w:hint="cs"/>
          <w:rtl/>
          <w:lang w:eastAsia="he-IL"/>
        </w:rPr>
        <w:t xml:space="preserve">אורנים </w:t>
      </w:r>
      <w:bookmarkStart w:id="7874" w:name="_ETM_Q1_5304169"/>
      <w:bookmarkStart w:id="7875" w:name="_ETM_Q1_5304404"/>
      <w:bookmarkEnd w:id="7874"/>
      <w:bookmarkEnd w:id="7875"/>
      <w:r>
        <w:rPr>
          <w:rFonts w:hint="cs"/>
          <w:rtl/>
          <w:lang w:eastAsia="he-IL"/>
        </w:rPr>
        <w:t>אמורים שם להיכרת, נכון</w:t>
      </w:r>
      <w:bookmarkStart w:id="7876" w:name="_ETM_Q1_5305888"/>
      <w:bookmarkStart w:id="7877" w:name="_ETM_Q1_5306140"/>
      <w:bookmarkStart w:id="7878" w:name="_ETM_Q1_5301408"/>
      <w:bookmarkStart w:id="7879" w:name="_ETM_Q1_5301639"/>
      <w:bookmarkEnd w:id="7876"/>
      <w:bookmarkEnd w:id="7877"/>
      <w:bookmarkEnd w:id="7878"/>
      <w:bookmarkEnd w:id="7879"/>
      <w:r>
        <w:rPr>
          <w:rFonts w:hint="cs"/>
          <w:rtl/>
          <w:lang w:eastAsia="he-IL"/>
        </w:rPr>
        <w:t>. בעקבות זה</w:t>
      </w:r>
      <w:bookmarkStart w:id="7880" w:name="_ETM_Q1_5306652"/>
      <w:bookmarkStart w:id="7881" w:name="_ETM_Q1_5306876"/>
      <w:bookmarkEnd w:id="7880"/>
      <w:bookmarkEnd w:id="7881"/>
      <w:r>
        <w:rPr>
          <w:rFonts w:hint="cs"/>
          <w:rtl/>
          <w:lang w:eastAsia="he-IL"/>
        </w:rPr>
        <w:t xml:space="preserve"> </w:t>
      </w:r>
      <w:bookmarkStart w:id="7882" w:name="_ETM_Q1_5307155"/>
      <w:bookmarkStart w:id="7883" w:name="_ETM_Q1_5307367"/>
      <w:bookmarkStart w:id="7884" w:name="_ETM_Q1_5307618"/>
      <w:bookmarkEnd w:id="7882"/>
      <w:bookmarkEnd w:id="7883"/>
      <w:bookmarkEnd w:id="7884"/>
      <w:r>
        <w:rPr>
          <w:rFonts w:hint="cs"/>
          <w:rtl/>
          <w:lang w:eastAsia="he-IL"/>
        </w:rPr>
        <w:t xml:space="preserve">ובהתאם למה </w:t>
      </w:r>
      <w:bookmarkStart w:id="7885" w:name="_ETM_Q1_5308156"/>
      <w:bookmarkStart w:id="7886" w:name="_ETM_Q1_5308387"/>
      <w:r>
        <w:rPr>
          <w:rFonts w:hint="cs"/>
          <w:rtl/>
          <w:lang w:eastAsia="he-IL"/>
        </w:rPr>
        <w:t>ש</w:t>
      </w:r>
      <w:bookmarkEnd w:id="7885"/>
      <w:bookmarkEnd w:id="7886"/>
      <w:r>
        <w:rPr>
          <w:rFonts w:hint="cs"/>
          <w:rtl/>
          <w:lang w:eastAsia="he-IL"/>
        </w:rPr>
        <w:t xml:space="preserve">הוחלט על </w:t>
      </w:r>
      <w:bookmarkStart w:id="7887" w:name="_ETM_Q1_5308337"/>
      <w:bookmarkEnd w:id="7887"/>
      <w:r>
        <w:rPr>
          <w:rFonts w:hint="cs"/>
          <w:rtl/>
          <w:lang w:eastAsia="he-IL"/>
        </w:rPr>
        <w:t>י</w:t>
      </w:r>
      <w:bookmarkStart w:id="7888" w:name="_ETM_Q1_5308561"/>
      <w:bookmarkEnd w:id="7888"/>
      <w:r>
        <w:rPr>
          <w:rFonts w:hint="cs"/>
          <w:rtl/>
          <w:lang w:eastAsia="he-IL"/>
        </w:rPr>
        <w:t xml:space="preserve">די פקיד היערות, יינטעו עצים אחרים, </w:t>
      </w:r>
      <w:bookmarkStart w:id="7889" w:name="_ETM_Q1_5314994"/>
      <w:bookmarkStart w:id="7890" w:name="_ETM_Q1_5310925"/>
      <w:bookmarkStart w:id="7891" w:name="_ETM_Q1_5311150"/>
      <w:bookmarkEnd w:id="7889"/>
      <w:bookmarkEnd w:id="7890"/>
      <w:bookmarkEnd w:id="7891"/>
      <w:r>
        <w:rPr>
          <w:rFonts w:hint="cs"/>
          <w:rtl/>
          <w:lang w:eastAsia="he-IL"/>
        </w:rPr>
        <w:t xml:space="preserve">רחבי עלים במקומות אחרים, </w:t>
      </w:r>
      <w:bookmarkStart w:id="7892" w:name="_ETM_Q1_5313214"/>
      <w:bookmarkEnd w:id="7892"/>
      <w:r>
        <w:rPr>
          <w:rFonts w:hint="cs"/>
          <w:rtl/>
          <w:lang w:eastAsia="he-IL"/>
        </w:rPr>
        <w:t>כ</w:t>
      </w:r>
      <w:bookmarkStart w:id="7893" w:name="_ETM_Q1_5313452"/>
      <w:bookmarkEnd w:id="7893"/>
      <w:r>
        <w:rPr>
          <w:rFonts w:hint="cs"/>
          <w:rtl/>
          <w:lang w:eastAsia="he-IL"/>
        </w:rPr>
        <w:t xml:space="preserve">מובן </w:t>
      </w:r>
      <w:bookmarkStart w:id="7894" w:name="_ETM_Q1_5309985"/>
      <w:bookmarkStart w:id="7895" w:name="_ETM_Q1_5310227"/>
      <w:bookmarkEnd w:id="7894"/>
      <w:bookmarkEnd w:id="7895"/>
      <w:r>
        <w:rPr>
          <w:rFonts w:hint="cs"/>
          <w:rtl/>
          <w:lang w:eastAsia="he-IL"/>
        </w:rPr>
        <w:t>שלא</w:t>
      </w:r>
      <w:bookmarkStart w:id="7896" w:name="_ETM_Q1_5314090"/>
      <w:bookmarkStart w:id="7897" w:name="_ETM_Q1_5314332"/>
      <w:bookmarkEnd w:id="7896"/>
      <w:bookmarkEnd w:id="7897"/>
      <w:r>
        <w:rPr>
          <w:rFonts w:hint="cs"/>
          <w:rtl/>
          <w:lang w:eastAsia="he-IL"/>
        </w:rPr>
        <w:t xml:space="preserve"> איפה שנמצאת תחנת </w:t>
      </w:r>
      <w:bookmarkStart w:id="7898" w:name="_ETM_Q1_5318154"/>
      <w:bookmarkEnd w:id="7898"/>
      <w:r>
        <w:rPr>
          <w:rFonts w:hint="cs"/>
          <w:rtl/>
          <w:lang w:eastAsia="he-IL"/>
        </w:rPr>
        <w:t>המשנה, ש</w:t>
      </w:r>
      <w:bookmarkStart w:id="7899" w:name="_ETM_Q1_5315546"/>
      <w:bookmarkStart w:id="7900" w:name="_ETM_Q1_5315792"/>
      <w:bookmarkEnd w:id="7899"/>
      <w:bookmarkEnd w:id="7900"/>
      <w:r>
        <w:rPr>
          <w:rFonts w:hint="cs"/>
          <w:rtl/>
          <w:lang w:eastAsia="he-IL"/>
        </w:rPr>
        <w:t>אולי אפילו זה יותר טוב מהאורנים שנמצאים שם היום.</w:t>
      </w:r>
      <w:bookmarkStart w:id="7901" w:name="_ETM_Q1_5323583"/>
      <w:bookmarkEnd w:id="7901"/>
      <w:r>
        <w:rPr>
          <w:rFonts w:hint="cs"/>
          <w:rtl/>
          <w:lang w:eastAsia="he-IL"/>
        </w:rPr>
        <w:t xml:space="preserve"> </w:t>
      </w:r>
      <w:bookmarkStart w:id="7902" w:name="_ETM_Q1_5320995"/>
      <w:bookmarkStart w:id="7903" w:name="_ETM_Q1_5321228"/>
      <w:bookmarkEnd w:id="7902"/>
      <w:bookmarkEnd w:id="7903"/>
      <w:r>
        <w:rPr>
          <w:rFonts w:hint="cs"/>
          <w:rtl/>
          <w:lang w:eastAsia="he-IL"/>
        </w:rPr>
        <w:t>זה נכון שהיום השטח פתוח,</w:t>
      </w:r>
      <w:bookmarkStart w:id="7904" w:name="_ETM_Q1_5322718"/>
      <w:bookmarkEnd w:id="7904"/>
      <w:r>
        <w:rPr>
          <w:rFonts w:hint="cs"/>
          <w:rtl/>
          <w:lang w:eastAsia="he-IL"/>
        </w:rPr>
        <w:t xml:space="preserve"> </w:t>
      </w:r>
      <w:bookmarkStart w:id="7905" w:name="_ETM_Q1_5322943"/>
      <w:bookmarkEnd w:id="7905"/>
      <w:r>
        <w:rPr>
          <w:rFonts w:hint="cs"/>
          <w:rtl/>
          <w:lang w:eastAsia="he-IL"/>
        </w:rPr>
        <w:t>כי תחנות משנה בדרך</w:t>
      </w:r>
      <w:bookmarkStart w:id="7906" w:name="_ETM_Q1_5325598"/>
      <w:bookmarkEnd w:id="7906"/>
      <w:r>
        <w:rPr>
          <w:rFonts w:hint="cs"/>
          <w:rtl/>
          <w:lang w:eastAsia="he-IL"/>
        </w:rPr>
        <w:t xml:space="preserve"> כלל בונים בשטחים פתוחים, </w:t>
      </w:r>
      <w:bookmarkStart w:id="7907" w:name="_ETM_Q1_5325715"/>
      <w:bookmarkStart w:id="7908" w:name="_ETM_Q1_5325947"/>
      <w:bookmarkEnd w:id="7907"/>
      <w:bookmarkEnd w:id="7908"/>
      <w:r>
        <w:rPr>
          <w:rFonts w:hint="cs"/>
          <w:rtl/>
          <w:lang w:eastAsia="he-IL"/>
        </w:rPr>
        <w:t xml:space="preserve">אבל היא נדרשת והיא נדרשת מהר </w:t>
      </w:r>
      <w:bookmarkStart w:id="7909" w:name="_ETM_Q1_5330967"/>
      <w:bookmarkEnd w:id="7909"/>
      <w:r>
        <w:rPr>
          <w:rFonts w:hint="cs"/>
          <w:rtl/>
          <w:lang w:eastAsia="he-IL"/>
        </w:rPr>
        <w:t xml:space="preserve">וכל עיכוב </w:t>
      </w:r>
      <w:bookmarkStart w:id="7910" w:name="_ETM_Q1_5328572"/>
      <w:bookmarkStart w:id="7911" w:name="_ETM_Q1_5328797"/>
      <w:bookmarkEnd w:id="7910"/>
      <w:bookmarkEnd w:id="7911"/>
      <w:r>
        <w:rPr>
          <w:rFonts w:hint="cs"/>
          <w:rtl/>
          <w:lang w:eastAsia="he-IL"/>
        </w:rPr>
        <w:t>י</w:t>
      </w:r>
      <w:bookmarkStart w:id="7912" w:name="_ETM_Q1_5329056"/>
      <w:bookmarkStart w:id="7913" w:name="_ETM_Q1_5329280"/>
      <w:bookmarkEnd w:id="7912"/>
      <w:bookmarkEnd w:id="7913"/>
      <w:r>
        <w:rPr>
          <w:rFonts w:hint="cs"/>
          <w:rtl/>
          <w:lang w:eastAsia="he-IL"/>
        </w:rPr>
        <w:t>צור</w:t>
      </w:r>
      <w:bookmarkStart w:id="7914" w:name="_ETM_Q1_5330372"/>
      <w:bookmarkEnd w:id="7914"/>
      <w:r>
        <w:rPr>
          <w:rFonts w:hint="cs"/>
          <w:rtl/>
          <w:lang w:eastAsia="he-IL"/>
        </w:rPr>
        <w:t xml:space="preserve"> </w:t>
      </w:r>
      <w:bookmarkStart w:id="7915" w:name="_ETM_Q1_5330596"/>
      <w:bookmarkEnd w:id="7915"/>
      <w:r>
        <w:rPr>
          <w:rFonts w:hint="cs"/>
          <w:rtl/>
          <w:lang w:eastAsia="he-IL"/>
        </w:rPr>
        <w:t xml:space="preserve">את </w:t>
      </w:r>
      <w:bookmarkStart w:id="7916" w:name="_ETM_Q1_5329733"/>
      <w:bookmarkStart w:id="7917" w:name="_ETM_Q1_5329962"/>
      <w:bookmarkEnd w:id="7916"/>
      <w:bookmarkEnd w:id="7917"/>
      <w:r>
        <w:rPr>
          <w:rFonts w:hint="cs"/>
          <w:rtl/>
          <w:lang w:eastAsia="he-IL"/>
        </w:rPr>
        <w:t>הבעיה בא</w:t>
      </w:r>
      <w:bookmarkStart w:id="7918" w:name="_ETM_Q1_5330367"/>
      <w:bookmarkStart w:id="7919" w:name="_ETM_Q1_5330599"/>
      <w:bookmarkEnd w:id="7918"/>
      <w:bookmarkEnd w:id="7919"/>
      <w:r>
        <w:rPr>
          <w:rFonts w:hint="cs"/>
          <w:rtl/>
          <w:lang w:eastAsia="he-IL"/>
        </w:rPr>
        <w:t>ספקת בחשמל העתידית</w:t>
      </w:r>
      <w:bookmarkStart w:id="7920" w:name="_ETM_Q1_5335510"/>
      <w:bookmarkEnd w:id="7920"/>
      <w:r>
        <w:rPr>
          <w:rFonts w:hint="cs"/>
          <w:rtl/>
          <w:lang w:eastAsia="he-IL"/>
        </w:rPr>
        <w:t xml:space="preserve"> לעיר מודיע</w:t>
      </w:r>
      <w:r w:rsidR="002442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bookmarkStart w:id="7921" w:name="_ETM_Q1_5332986"/>
      <w:bookmarkEnd w:id="7921"/>
      <w:r>
        <w:rPr>
          <w:rFonts w:hint="cs"/>
          <w:rtl/>
          <w:lang w:eastAsia="he-IL"/>
        </w:rPr>
        <w:t xml:space="preserve">. </w:t>
      </w:r>
      <w:bookmarkStart w:id="7922" w:name="_ETM_Q1_5333246"/>
      <w:bookmarkEnd w:id="7922"/>
      <w:r>
        <w:rPr>
          <w:rFonts w:hint="cs"/>
          <w:rtl/>
          <w:lang w:eastAsia="he-IL"/>
        </w:rPr>
        <w:t xml:space="preserve">נמצא פה גם מהנדס </w:t>
      </w:r>
      <w:bookmarkStart w:id="7923" w:name="_ETM_Q1_5332308"/>
      <w:bookmarkStart w:id="7924" w:name="_ETM_Q1_5332540"/>
      <w:bookmarkEnd w:id="7923"/>
      <w:bookmarkEnd w:id="7924"/>
      <w:r>
        <w:rPr>
          <w:rFonts w:hint="cs"/>
          <w:rtl/>
          <w:lang w:eastAsia="he-IL"/>
        </w:rPr>
        <w:t>העיר של מודיעין,</w:t>
      </w:r>
      <w:bookmarkStart w:id="7925" w:name="_ETM_Q1_5338633"/>
      <w:bookmarkEnd w:id="7925"/>
      <w:r>
        <w:rPr>
          <w:rFonts w:hint="cs"/>
          <w:rtl/>
          <w:lang w:eastAsia="he-IL"/>
        </w:rPr>
        <w:t xml:space="preserve"> הוא </w:t>
      </w:r>
      <w:bookmarkStart w:id="7926" w:name="_ETM_Q1_5334371"/>
      <w:bookmarkEnd w:id="7926"/>
      <w:r>
        <w:rPr>
          <w:rFonts w:hint="cs"/>
          <w:rtl/>
          <w:lang w:eastAsia="he-IL"/>
        </w:rPr>
        <w:t>י</w:t>
      </w:r>
      <w:bookmarkStart w:id="7927" w:name="_ETM_Q1_5334611"/>
      <w:bookmarkEnd w:id="7927"/>
      <w:r>
        <w:rPr>
          <w:rFonts w:hint="cs"/>
          <w:rtl/>
          <w:lang w:eastAsia="he-IL"/>
        </w:rPr>
        <w:t>כול עוד יותר להסביר את צרכי הפיתוח</w:t>
      </w:r>
      <w:bookmarkStart w:id="7928" w:name="_ETM_Q1_5336232"/>
      <w:bookmarkStart w:id="7929" w:name="_ETM_Q1_5336458"/>
      <w:bookmarkEnd w:id="7928"/>
      <w:bookmarkEnd w:id="7929"/>
      <w:r>
        <w:rPr>
          <w:rFonts w:hint="cs"/>
          <w:rtl/>
          <w:lang w:eastAsia="he-IL"/>
        </w:rPr>
        <w:t xml:space="preserve"> של</w:t>
      </w:r>
      <w:bookmarkStart w:id="7930" w:name="_ETM_Q1_5343429"/>
      <w:bookmarkEnd w:id="7930"/>
      <w:r>
        <w:rPr>
          <w:rFonts w:hint="cs"/>
          <w:rtl/>
          <w:lang w:eastAsia="he-IL"/>
        </w:rPr>
        <w:t xml:space="preserve"> העיר.</w:t>
      </w:r>
      <w:r w:rsidR="00976846">
        <w:rPr>
          <w:rFonts w:hint="cs"/>
          <w:rtl/>
          <w:lang w:eastAsia="he-IL"/>
        </w:rPr>
        <w:t xml:space="preserve"> </w:t>
      </w:r>
      <w:bookmarkStart w:id="7931" w:name="_ETM_Q1_5339196"/>
      <w:bookmarkStart w:id="7932" w:name="_ETM_Q1_5339431"/>
      <w:bookmarkEnd w:id="7931"/>
      <w:bookmarkEnd w:id="7932"/>
      <w:r w:rsidR="00976846">
        <w:rPr>
          <w:rFonts w:hint="cs"/>
          <w:rtl/>
          <w:lang w:eastAsia="he-IL"/>
        </w:rPr>
        <w:t>עוד פעם,</w:t>
      </w:r>
      <w:r>
        <w:rPr>
          <w:rFonts w:hint="cs"/>
          <w:rtl/>
          <w:lang w:eastAsia="he-IL"/>
        </w:rPr>
        <w:t xml:space="preserve"> </w:t>
      </w:r>
      <w:bookmarkStart w:id="7933" w:name="_ETM_Q1_5339314"/>
      <w:bookmarkStart w:id="7934" w:name="_ETM_Q1_5339549"/>
      <w:bookmarkEnd w:id="7933"/>
      <w:bookmarkEnd w:id="7934"/>
      <w:r w:rsidR="00976846">
        <w:rPr>
          <w:rFonts w:hint="cs"/>
          <w:rtl/>
          <w:lang w:eastAsia="he-IL"/>
        </w:rPr>
        <w:t>העמדה שלנו</w:t>
      </w:r>
      <w:bookmarkStart w:id="7935" w:name="_ETM_Q1_5340249"/>
      <w:bookmarkStart w:id="7936" w:name="_ETM_Q1_5340480"/>
      <w:bookmarkStart w:id="7937" w:name="_ETM_Q1_5342508"/>
      <w:bookmarkStart w:id="7938" w:name="_ETM_Q1_5342573"/>
      <w:bookmarkEnd w:id="7935"/>
      <w:bookmarkEnd w:id="7936"/>
      <w:bookmarkEnd w:id="7937"/>
      <w:bookmarkEnd w:id="7938"/>
      <w:r w:rsidR="00976846">
        <w:rPr>
          <w:rFonts w:hint="cs"/>
          <w:rtl/>
          <w:lang w:eastAsia="he-IL"/>
        </w:rPr>
        <w:t xml:space="preserve">, </w:t>
      </w:r>
      <w:bookmarkStart w:id="7939" w:name="_ETM_Q1_5340619"/>
      <w:bookmarkStart w:id="7940" w:name="_ETM_Q1_5340859"/>
      <w:bookmarkStart w:id="7941" w:name="_ETM_Q1_5338147"/>
      <w:bookmarkStart w:id="7942" w:name="_ETM_Q1_5338388"/>
      <w:bookmarkStart w:id="7943" w:name="_ETM_Q1_5341306"/>
      <w:bookmarkStart w:id="7944" w:name="_ETM_Q1_5341552"/>
      <w:bookmarkStart w:id="7945" w:name="_ETM_Q1_5340747"/>
      <w:bookmarkStart w:id="7946" w:name="_ETM_Q1_5340983"/>
      <w:bookmarkEnd w:id="7939"/>
      <w:bookmarkEnd w:id="7940"/>
      <w:bookmarkEnd w:id="7941"/>
      <w:bookmarkEnd w:id="7942"/>
      <w:bookmarkEnd w:id="7943"/>
      <w:bookmarkEnd w:id="7944"/>
      <w:bookmarkEnd w:id="7945"/>
      <w:bookmarkEnd w:id="7946"/>
      <w:r w:rsidR="00976846">
        <w:rPr>
          <w:rFonts w:hint="cs"/>
          <w:rtl/>
          <w:lang w:eastAsia="he-IL"/>
        </w:rPr>
        <w:t xml:space="preserve">שהתחנה </w:t>
      </w:r>
      <w:bookmarkStart w:id="7947" w:name="_ETM_Q1_5341966"/>
      <w:bookmarkStart w:id="7948" w:name="_ETM_Q1_5342070"/>
      <w:bookmarkEnd w:id="7947"/>
      <w:bookmarkEnd w:id="7948"/>
      <w:r w:rsidR="00976846">
        <w:rPr>
          <w:rFonts w:hint="cs"/>
          <w:rtl/>
          <w:lang w:eastAsia="he-IL"/>
        </w:rPr>
        <w:t xml:space="preserve">הזו נקראת היום תחנה </w:t>
      </w:r>
      <w:bookmarkStart w:id="7949" w:name="_ETM_Q1_5342324"/>
      <w:bookmarkEnd w:id="7949"/>
      <w:r w:rsidR="00976846">
        <w:rPr>
          <w:rFonts w:hint="cs"/>
          <w:rtl/>
          <w:lang w:eastAsia="he-IL"/>
        </w:rPr>
        <w:t>כלואה</w:t>
      </w:r>
      <w:bookmarkStart w:id="7950" w:name="_ETM_Q1_5338505"/>
      <w:bookmarkStart w:id="7951" w:name="_ETM_Q1_5338734"/>
      <w:bookmarkStart w:id="7952" w:name="_ETM_Q1_5342977"/>
      <w:bookmarkStart w:id="7953" w:name="_ETM_Q1_5343219"/>
      <w:bookmarkEnd w:id="7950"/>
      <w:bookmarkEnd w:id="7951"/>
      <w:bookmarkEnd w:id="7952"/>
      <w:bookmarkEnd w:id="7953"/>
      <w:r w:rsidR="00976846">
        <w:rPr>
          <w:rFonts w:hint="cs"/>
          <w:rtl/>
          <w:lang w:eastAsia="he-IL"/>
        </w:rPr>
        <w:t>, אין</w:t>
      </w:r>
      <w:bookmarkStart w:id="7954" w:name="_ETM_Q1_5343593"/>
      <w:bookmarkEnd w:id="7954"/>
      <w:r w:rsidR="00976846">
        <w:rPr>
          <w:rFonts w:hint="cs"/>
          <w:rtl/>
          <w:lang w:eastAsia="he-IL"/>
        </w:rPr>
        <w:t xml:space="preserve"> גדר הפרדה, כביש </w:t>
      </w:r>
      <w:bookmarkStart w:id="7955" w:name="_ETM_Q1_5344487"/>
      <w:bookmarkStart w:id="7956" w:name="_ETM_Q1_5344712"/>
      <w:bookmarkEnd w:id="7955"/>
      <w:bookmarkEnd w:id="7956"/>
      <w:r w:rsidR="00976846">
        <w:rPr>
          <w:rFonts w:hint="cs"/>
          <w:rtl/>
          <w:lang w:eastAsia="he-IL"/>
        </w:rPr>
        <w:t xml:space="preserve">443 קרוב מאוד מאוד לבסיס </w:t>
      </w:r>
      <w:bookmarkStart w:id="7957" w:name="_ETM_Q1_5349336"/>
      <w:bookmarkEnd w:id="7957"/>
      <w:r w:rsidR="00976846">
        <w:rPr>
          <w:rFonts w:hint="cs"/>
          <w:rtl/>
          <w:lang w:eastAsia="he-IL"/>
        </w:rPr>
        <w:t>הצבאי</w:t>
      </w:r>
      <w:bookmarkStart w:id="7958" w:name="_ETM_Q1_5345642"/>
      <w:bookmarkEnd w:id="7958"/>
      <w:r w:rsidR="00976846">
        <w:rPr>
          <w:rFonts w:hint="cs"/>
          <w:rtl/>
          <w:lang w:eastAsia="he-IL"/>
        </w:rPr>
        <w:t>. היא ל</w:t>
      </w:r>
      <w:bookmarkStart w:id="7959" w:name="_ETM_Q1_5345867"/>
      <w:bookmarkEnd w:id="7959"/>
      <w:r w:rsidR="00976846">
        <w:rPr>
          <w:rFonts w:hint="cs"/>
          <w:rtl/>
          <w:lang w:eastAsia="he-IL"/>
        </w:rPr>
        <w:t xml:space="preserve">א על הבסיס הצבאי בגלל </w:t>
      </w:r>
      <w:bookmarkStart w:id="7960" w:name="_ETM_Q1_5347782"/>
      <w:bookmarkEnd w:id="7960"/>
      <w:r w:rsidR="00976846">
        <w:rPr>
          <w:rFonts w:hint="cs"/>
          <w:rtl/>
          <w:lang w:eastAsia="he-IL"/>
        </w:rPr>
        <w:t>צ</w:t>
      </w:r>
      <w:bookmarkStart w:id="7961" w:name="_ETM_Q1_5348016"/>
      <w:bookmarkEnd w:id="7961"/>
      <w:r w:rsidR="00976846">
        <w:rPr>
          <w:rFonts w:hint="cs"/>
          <w:rtl/>
          <w:lang w:eastAsia="he-IL"/>
        </w:rPr>
        <w:t>רכים כאלה ואחרים</w:t>
      </w:r>
      <w:bookmarkStart w:id="7962" w:name="_ETM_Q1_5351188"/>
      <w:bookmarkEnd w:id="7962"/>
      <w:r w:rsidR="00976846">
        <w:rPr>
          <w:rFonts w:hint="cs"/>
          <w:rtl/>
          <w:lang w:eastAsia="he-IL"/>
        </w:rPr>
        <w:t xml:space="preserve"> של הצבא.</w:t>
      </w:r>
      <w:bookmarkStart w:id="7963" w:name="_ETM_Q1_5349015"/>
      <w:bookmarkStart w:id="7964" w:name="_ETM_Q1_5349255"/>
      <w:bookmarkStart w:id="7965" w:name="_ETM_Q1_5347425"/>
      <w:bookmarkStart w:id="7966" w:name="_ETM_Q1_5347656"/>
      <w:bookmarkStart w:id="7967" w:name="_ETM_Q1_5350870"/>
      <w:bookmarkStart w:id="7968" w:name="_ETM_Q1_5351083"/>
      <w:bookmarkEnd w:id="7963"/>
      <w:bookmarkEnd w:id="7964"/>
      <w:bookmarkEnd w:id="7965"/>
      <w:bookmarkEnd w:id="7966"/>
      <w:bookmarkEnd w:id="7967"/>
      <w:bookmarkEnd w:id="7968"/>
      <w:r w:rsidR="00976846">
        <w:rPr>
          <w:rFonts w:hint="cs"/>
          <w:rtl/>
          <w:lang w:eastAsia="he-IL"/>
        </w:rPr>
        <w:t xml:space="preserve"> בנוסף</w:t>
      </w:r>
      <w:bookmarkStart w:id="7969" w:name="_ETM_Q1_5349739"/>
      <w:bookmarkStart w:id="7970" w:name="_ETM_Q1_5349974"/>
      <w:bookmarkEnd w:id="7969"/>
      <w:bookmarkEnd w:id="7970"/>
      <w:r w:rsidR="00976846">
        <w:rPr>
          <w:rFonts w:hint="cs"/>
          <w:rtl/>
          <w:lang w:eastAsia="he-IL"/>
        </w:rPr>
        <w:t xml:space="preserve">, הכביש </w:t>
      </w:r>
      <w:bookmarkStart w:id="7971" w:name="_ETM_Q1_5353108"/>
      <w:bookmarkEnd w:id="7971"/>
      <w:r w:rsidR="00976846">
        <w:rPr>
          <w:rFonts w:hint="cs"/>
          <w:rtl/>
          <w:lang w:eastAsia="he-IL"/>
        </w:rPr>
        <w:t>העתידי שהוא אחד השיקולים</w:t>
      </w:r>
      <w:bookmarkStart w:id="7972" w:name="_ETM_Q1_5351796"/>
      <w:bookmarkStart w:id="7973" w:name="_ETM_Q1_5352039"/>
      <w:bookmarkEnd w:id="7972"/>
      <w:bookmarkEnd w:id="7973"/>
      <w:r w:rsidR="00976846">
        <w:rPr>
          <w:rFonts w:hint="cs"/>
          <w:rtl/>
          <w:lang w:eastAsia="he-IL"/>
        </w:rPr>
        <w:t>, אבל הוא לא</w:t>
      </w:r>
      <w:bookmarkStart w:id="7974" w:name="_ETM_Q1_5355896"/>
      <w:bookmarkEnd w:id="7974"/>
      <w:r w:rsidR="00976846">
        <w:rPr>
          <w:rFonts w:hint="cs"/>
          <w:rtl/>
          <w:lang w:eastAsia="he-IL"/>
        </w:rPr>
        <w:t xml:space="preserve"> השיקול היחידי.</w:t>
      </w:r>
    </w:p>
    <w:p w14:paraId="345D1B89" w14:textId="77777777" w:rsidR="00976846" w:rsidRDefault="00976846" w:rsidP="00976846">
      <w:pPr>
        <w:rPr>
          <w:rtl/>
          <w:lang w:eastAsia="he-IL"/>
        </w:rPr>
      </w:pPr>
      <w:bookmarkStart w:id="7975" w:name="_ETM_Q1_5358964"/>
      <w:bookmarkStart w:id="7976" w:name="_ETM_Q1_5359052"/>
      <w:bookmarkStart w:id="7977" w:name="_ETM_Q1_5359546"/>
      <w:bookmarkEnd w:id="7975"/>
      <w:bookmarkEnd w:id="7976"/>
      <w:bookmarkEnd w:id="7977"/>
    </w:p>
    <w:p w14:paraId="0D5F4DC1" w14:textId="457A7C17" w:rsidR="00976846" w:rsidRDefault="00976846" w:rsidP="00976846">
      <w:pPr>
        <w:pStyle w:val="af6"/>
        <w:keepNext/>
        <w:rPr>
          <w:rtl/>
        </w:rPr>
      </w:pPr>
      <w:bookmarkStart w:id="7978" w:name="ET_yor_5694_300"/>
      <w:r w:rsidRPr="0097684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76846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7978"/>
    </w:p>
    <w:p w14:paraId="76911EA0" w14:textId="77777777" w:rsidR="00976846" w:rsidRDefault="00976846" w:rsidP="00976846">
      <w:pPr>
        <w:pStyle w:val="KeepWithNext"/>
        <w:rPr>
          <w:rtl/>
        </w:rPr>
      </w:pPr>
    </w:p>
    <w:p w14:paraId="46243BA1" w14:textId="77777777" w:rsidR="00976846" w:rsidRDefault="00976846" w:rsidP="00976846">
      <w:pPr>
        <w:rPr>
          <w:rtl/>
        </w:rPr>
      </w:pPr>
      <w:bookmarkStart w:id="7979" w:name="_ETM_Q1_5360064"/>
      <w:bookmarkStart w:id="7980" w:name="_ETM_Q1_5360114"/>
      <w:bookmarkEnd w:id="7979"/>
      <w:bookmarkEnd w:id="7980"/>
      <w:r>
        <w:rPr>
          <w:rFonts w:hint="cs"/>
          <w:rtl/>
        </w:rPr>
        <w:t>מא</w:t>
      </w:r>
      <w:bookmarkStart w:id="7981" w:name="_ETM_Q1_5356733"/>
      <w:bookmarkEnd w:id="7981"/>
      <w:r>
        <w:rPr>
          <w:rFonts w:hint="cs"/>
          <w:rtl/>
        </w:rPr>
        <w:t>ה</w:t>
      </w:r>
      <w:bookmarkStart w:id="7982" w:name="_ETM_Q1_5356989"/>
      <w:bookmarkEnd w:id="7982"/>
      <w:r>
        <w:rPr>
          <w:rFonts w:hint="cs"/>
          <w:rtl/>
        </w:rPr>
        <w:t xml:space="preserve"> אחוז, תודה. פקיד היערות, ד"ר ארז ברקאי. </w:t>
      </w:r>
      <w:bookmarkStart w:id="7983" w:name="_ETM_Q1_5355380"/>
      <w:bookmarkStart w:id="7984" w:name="_ETM_Q1_5355635"/>
      <w:bookmarkEnd w:id="7983"/>
      <w:bookmarkEnd w:id="7984"/>
    </w:p>
    <w:p w14:paraId="10B314FC" w14:textId="77777777" w:rsidR="00976846" w:rsidRDefault="00976846" w:rsidP="00976846">
      <w:pPr>
        <w:rPr>
          <w:rtl/>
        </w:rPr>
      </w:pPr>
    </w:p>
    <w:p w14:paraId="0F8CF902" w14:textId="5C74CB83" w:rsidR="00976846" w:rsidRDefault="00976846" w:rsidP="00976846">
      <w:pPr>
        <w:pStyle w:val="af9"/>
        <w:keepNext/>
        <w:rPr>
          <w:rtl/>
        </w:rPr>
      </w:pPr>
      <w:bookmarkStart w:id="7985" w:name="ET_guest_דר_ארז_ברקאי_301"/>
      <w:r w:rsidRPr="00976846">
        <w:rPr>
          <w:rStyle w:val="TagStyle"/>
          <w:rtl/>
        </w:rPr>
        <w:t xml:space="preserve"> &lt;&lt; אורח &gt;&gt; </w:t>
      </w:r>
      <w:r>
        <w:rPr>
          <w:rtl/>
        </w:rPr>
        <w:t>ארז ברקאי:</w:t>
      </w:r>
      <w:r w:rsidRPr="00976846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7985"/>
    </w:p>
    <w:p w14:paraId="6CE4E279" w14:textId="77777777" w:rsidR="00976846" w:rsidRDefault="00976846" w:rsidP="00976846">
      <w:pPr>
        <w:pStyle w:val="KeepWithNext"/>
        <w:rPr>
          <w:rtl/>
        </w:rPr>
      </w:pPr>
    </w:p>
    <w:p w14:paraId="3C1070B5" w14:textId="13CDC5BD" w:rsidR="003A52E9" w:rsidRDefault="00751A01" w:rsidP="00976846">
      <w:pPr>
        <w:rPr>
          <w:rtl/>
        </w:rPr>
      </w:pPr>
      <w:bookmarkStart w:id="7986" w:name="_ETM_Q1_5351476"/>
      <w:bookmarkStart w:id="7987" w:name="_ETM_Q1_5351713"/>
      <w:bookmarkStart w:id="7988" w:name="_ETM_Q1_5365770"/>
      <w:bookmarkStart w:id="7989" w:name="_ETM_Q1_5366047"/>
      <w:bookmarkEnd w:id="7986"/>
      <w:bookmarkEnd w:id="7987"/>
      <w:bookmarkEnd w:id="7988"/>
      <w:bookmarkEnd w:id="7989"/>
      <w:r>
        <w:rPr>
          <w:rFonts w:hint="cs"/>
          <w:rtl/>
        </w:rPr>
        <w:t xml:space="preserve">שלום. אז </w:t>
      </w:r>
      <w:bookmarkStart w:id="7990" w:name="_ETM_Q1_5366731"/>
      <w:bookmarkStart w:id="7991" w:name="_ETM_Q1_5366954"/>
      <w:bookmarkEnd w:id="7990"/>
      <w:bookmarkEnd w:id="7991"/>
      <w:r>
        <w:rPr>
          <w:rFonts w:hint="cs"/>
          <w:rtl/>
        </w:rPr>
        <w:t>אני מנהל אגף יער ואילנות,</w:t>
      </w:r>
      <w:bookmarkStart w:id="7992" w:name="_ETM_Q1_5368494"/>
      <w:bookmarkStart w:id="7993" w:name="_ETM_Q1_5368726"/>
      <w:bookmarkEnd w:id="7992"/>
      <w:bookmarkEnd w:id="7993"/>
      <w:r>
        <w:rPr>
          <w:rFonts w:hint="cs"/>
          <w:rtl/>
        </w:rPr>
        <w:t xml:space="preserve"> פקיד</w:t>
      </w:r>
      <w:bookmarkStart w:id="7994" w:name="_ETM_Q1_5373305"/>
      <w:bookmarkEnd w:id="7994"/>
      <w:r>
        <w:rPr>
          <w:rFonts w:hint="cs"/>
          <w:rtl/>
        </w:rPr>
        <w:t xml:space="preserve"> </w:t>
      </w:r>
      <w:bookmarkStart w:id="7995" w:name="_ETM_Q1_5368667"/>
      <w:bookmarkStart w:id="7996" w:name="_ETM_Q1_5368910"/>
      <w:bookmarkStart w:id="7997" w:name="_ETM_Q1_5369148"/>
      <w:bookmarkStart w:id="7998" w:name="_ETM_Q1_5369408"/>
      <w:bookmarkEnd w:id="7995"/>
      <w:bookmarkEnd w:id="7996"/>
      <w:bookmarkEnd w:id="7997"/>
      <w:bookmarkEnd w:id="7998"/>
      <w:r>
        <w:rPr>
          <w:rFonts w:hint="cs"/>
          <w:rtl/>
        </w:rPr>
        <w:t xml:space="preserve">היערות הראשי במשרד החקלאות. אני </w:t>
      </w:r>
      <w:bookmarkStart w:id="7999" w:name="_ETM_Q1_5371288"/>
      <w:bookmarkStart w:id="8000" w:name="_ETM_Q1_5371523"/>
      <w:bookmarkEnd w:id="7999"/>
      <w:bookmarkEnd w:id="8000"/>
      <w:r>
        <w:rPr>
          <w:rFonts w:hint="cs"/>
          <w:rtl/>
        </w:rPr>
        <w:t>אתייחס לסוגיית התחמ"ש</w:t>
      </w:r>
      <w:bookmarkStart w:id="8001" w:name="_ETM_Q1_5375372"/>
      <w:bookmarkEnd w:id="8001"/>
      <w:r>
        <w:rPr>
          <w:rFonts w:hint="cs"/>
          <w:rtl/>
        </w:rPr>
        <w:t xml:space="preserve"> שעכשיו דיברו עליה. נכון </w:t>
      </w:r>
      <w:bookmarkStart w:id="8002" w:name="_ETM_Q1_5374924"/>
      <w:bookmarkStart w:id="8003" w:name="_ETM_Q1_5375150"/>
      <w:bookmarkEnd w:id="8002"/>
      <w:bookmarkEnd w:id="8003"/>
      <w:r>
        <w:rPr>
          <w:rFonts w:hint="cs"/>
          <w:rtl/>
        </w:rPr>
        <w:t>שלפי התכנית שהועברה אלינו ל</w:t>
      </w:r>
      <w:bookmarkStart w:id="8004" w:name="_ETM_Q1_5378198"/>
      <w:bookmarkStart w:id="8005" w:name="_ETM_Q1_5378422"/>
      <w:bookmarkEnd w:id="8004"/>
      <w:bookmarkEnd w:id="8005"/>
      <w:r>
        <w:rPr>
          <w:rFonts w:hint="cs"/>
          <w:rtl/>
        </w:rPr>
        <w:t xml:space="preserve">חוות </w:t>
      </w:r>
      <w:bookmarkStart w:id="8006" w:name="_ETM_Q1_5378982"/>
      <w:bookmarkEnd w:id="8006"/>
      <w:r>
        <w:rPr>
          <w:rFonts w:hint="cs"/>
          <w:rtl/>
        </w:rPr>
        <w:t xml:space="preserve">דעת יש כמאה, מאה עשרים עצים, אבל כבר </w:t>
      </w:r>
      <w:bookmarkStart w:id="8007" w:name="_ETM_Q1_5381763"/>
      <w:bookmarkStart w:id="8008" w:name="_ETM_Q1_5381995"/>
      <w:bookmarkEnd w:id="8007"/>
      <w:bookmarkEnd w:id="8008"/>
      <w:r>
        <w:rPr>
          <w:rFonts w:hint="cs"/>
          <w:rtl/>
        </w:rPr>
        <w:t xml:space="preserve">בשנת </w:t>
      </w:r>
      <w:bookmarkStart w:id="8009" w:name="_ETM_Q1_5382550"/>
      <w:bookmarkEnd w:id="8009"/>
      <w:r>
        <w:rPr>
          <w:rFonts w:hint="cs"/>
          <w:rtl/>
        </w:rPr>
        <w:t xml:space="preserve">2018 הועברה חוות דעת של פקיד </w:t>
      </w:r>
      <w:bookmarkStart w:id="8010" w:name="_ETM_Q1_5385049"/>
      <w:bookmarkStart w:id="8011" w:name="_ETM_Q1_5385274"/>
      <w:bookmarkEnd w:id="8010"/>
      <w:bookmarkEnd w:id="8011"/>
      <w:r>
        <w:rPr>
          <w:rFonts w:hint="cs"/>
          <w:rtl/>
        </w:rPr>
        <w:t>היערות על פי סעיף</w:t>
      </w:r>
      <w:bookmarkStart w:id="8012" w:name="_ETM_Q1_5388124"/>
      <w:bookmarkEnd w:id="8012"/>
      <w:r>
        <w:rPr>
          <w:rFonts w:hint="cs"/>
          <w:rtl/>
        </w:rPr>
        <w:t xml:space="preserve"> </w:t>
      </w:r>
      <w:bookmarkStart w:id="8013" w:name="_ETM_Q1_5385665"/>
      <w:bookmarkStart w:id="8014" w:name="_ETM_Q1_5385900"/>
      <w:bookmarkEnd w:id="8013"/>
      <w:bookmarkEnd w:id="8014"/>
      <w:r w:rsidRPr="003871DC">
        <w:rPr>
          <w:rFonts w:hint="cs"/>
          <w:rtl/>
        </w:rPr>
        <w:t>83(ג) לחוק</w:t>
      </w:r>
      <w:r>
        <w:rPr>
          <w:rFonts w:hint="cs"/>
          <w:rtl/>
        </w:rPr>
        <w:t xml:space="preserve"> התכנון והבנייה, </w:t>
      </w:r>
      <w:bookmarkStart w:id="8015" w:name="_ETM_Q1_5329697"/>
      <w:bookmarkStart w:id="8016" w:name="_ETM_Q1_5329942"/>
      <w:bookmarkStart w:id="8017" w:name="_ETM_Q1_5389255"/>
      <w:bookmarkStart w:id="8018" w:name="_ETM_Q1_5389486"/>
      <w:bookmarkEnd w:id="8015"/>
      <w:bookmarkEnd w:id="8016"/>
      <w:bookmarkEnd w:id="8017"/>
      <w:bookmarkEnd w:id="8018"/>
      <w:r>
        <w:rPr>
          <w:rFonts w:hint="cs"/>
          <w:rtl/>
        </w:rPr>
        <w:t xml:space="preserve">שלא </w:t>
      </w:r>
      <w:bookmarkStart w:id="8019" w:name="_ETM_Q1_5391453"/>
      <w:bookmarkStart w:id="8020" w:name="_ETM_Q1_5391705"/>
      <w:bookmarkEnd w:id="8019"/>
      <w:bookmarkEnd w:id="8020"/>
      <w:r>
        <w:rPr>
          <w:rFonts w:hint="cs"/>
          <w:rtl/>
        </w:rPr>
        <w:t xml:space="preserve">תומכת בכריתת העצים הזו. </w:t>
      </w:r>
      <w:bookmarkStart w:id="8021" w:name="_ETM_Q1_5398224"/>
      <w:bookmarkStart w:id="8022" w:name="_ETM_Q1_5395265"/>
      <w:bookmarkStart w:id="8023" w:name="_ETM_Q1_5395516"/>
      <w:bookmarkEnd w:id="8021"/>
      <w:bookmarkEnd w:id="8022"/>
      <w:bookmarkEnd w:id="8023"/>
      <w:r>
        <w:rPr>
          <w:rFonts w:hint="cs"/>
          <w:rtl/>
        </w:rPr>
        <w:t xml:space="preserve">אז, זו העמדה שהועברה כיועצים למוסד </w:t>
      </w:r>
      <w:bookmarkStart w:id="8024" w:name="_ETM_Q1_5397161"/>
      <w:bookmarkStart w:id="8025" w:name="_ETM_Q1_5397393"/>
      <w:bookmarkEnd w:id="8024"/>
      <w:bookmarkEnd w:id="8025"/>
      <w:r>
        <w:rPr>
          <w:rFonts w:hint="cs"/>
          <w:rtl/>
        </w:rPr>
        <w:t xml:space="preserve">התכנון. </w:t>
      </w:r>
    </w:p>
    <w:p w14:paraId="35900C04" w14:textId="7229B30B" w:rsidR="00751A01" w:rsidRDefault="00751A01" w:rsidP="00976846">
      <w:pPr>
        <w:rPr>
          <w:rtl/>
        </w:rPr>
      </w:pPr>
      <w:bookmarkStart w:id="8026" w:name="_ETM_Q1_5398739"/>
      <w:bookmarkStart w:id="8027" w:name="_ETM_Q1_5398807"/>
      <w:bookmarkEnd w:id="8026"/>
      <w:bookmarkEnd w:id="8027"/>
    </w:p>
    <w:p w14:paraId="44C6A9AD" w14:textId="1167A0FC" w:rsidR="00751A01" w:rsidRDefault="00751A01" w:rsidP="00751A01">
      <w:pPr>
        <w:pStyle w:val="af6"/>
        <w:keepNext/>
        <w:rPr>
          <w:rtl/>
        </w:rPr>
      </w:pPr>
      <w:bookmarkStart w:id="8028" w:name="ET_yor_5694_302"/>
      <w:r w:rsidRPr="00751A0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51A01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028"/>
    </w:p>
    <w:p w14:paraId="2614BE83" w14:textId="04DD6988" w:rsidR="00751A01" w:rsidRDefault="00751A01" w:rsidP="00751A01">
      <w:pPr>
        <w:pStyle w:val="KeepWithNext"/>
        <w:rPr>
          <w:rtl/>
          <w:lang w:eastAsia="he-IL"/>
        </w:rPr>
      </w:pPr>
    </w:p>
    <w:p w14:paraId="7B44954D" w14:textId="791CEF03" w:rsidR="006D5CC1" w:rsidRDefault="00751A01" w:rsidP="0024420D">
      <w:pPr>
        <w:rPr>
          <w:rtl/>
          <w:lang w:eastAsia="he-IL"/>
        </w:rPr>
      </w:pPr>
      <w:bookmarkStart w:id="8029" w:name="_ETM_Q1_5399694"/>
      <w:bookmarkStart w:id="8030" w:name="_ETM_Q1_5399722"/>
      <w:bookmarkStart w:id="8031" w:name="_ETM_Q1_5398110"/>
      <w:bookmarkStart w:id="8032" w:name="_ETM_Q1_5398479"/>
      <w:bookmarkStart w:id="8033" w:name="_ETM_Q1_5393790"/>
      <w:bookmarkStart w:id="8034" w:name="_ETM_Q1_5394073"/>
      <w:bookmarkStart w:id="8035" w:name="_ETM_Q1_5390710"/>
      <w:bookmarkStart w:id="8036" w:name="_ETM_Q1_5390989"/>
      <w:bookmarkEnd w:id="8029"/>
      <w:bookmarkEnd w:id="8030"/>
      <w:bookmarkEnd w:id="8031"/>
      <w:bookmarkEnd w:id="8032"/>
      <w:bookmarkEnd w:id="8033"/>
      <w:bookmarkEnd w:id="8034"/>
      <w:bookmarkEnd w:id="8035"/>
      <w:bookmarkEnd w:id="8036"/>
      <w:r>
        <w:rPr>
          <w:rFonts w:hint="cs"/>
          <w:rtl/>
          <w:lang w:eastAsia="he-IL"/>
        </w:rPr>
        <w:t xml:space="preserve">נקודה חשובה, תודה. </w:t>
      </w:r>
      <w:bookmarkStart w:id="8037" w:name="_ETM_Q1_5403176"/>
      <w:bookmarkEnd w:id="8037"/>
      <w:r>
        <w:rPr>
          <w:rFonts w:hint="cs"/>
          <w:rtl/>
          <w:lang w:eastAsia="he-IL"/>
        </w:rPr>
        <w:t xml:space="preserve">יוסי אוד, </w:t>
      </w:r>
      <w:bookmarkStart w:id="8038" w:name="_ETM_Q1_5401593"/>
      <w:bookmarkStart w:id="8039" w:name="_ETM_Q1_5401878"/>
      <w:bookmarkEnd w:id="8038"/>
      <w:bookmarkEnd w:id="8039"/>
      <w:r w:rsidR="006D5CC1">
        <w:rPr>
          <w:rFonts w:hint="cs"/>
          <w:rtl/>
          <w:lang w:eastAsia="he-IL"/>
        </w:rPr>
        <w:t>מוביל</w:t>
      </w:r>
      <w:r w:rsidR="00391E76">
        <w:rPr>
          <w:rFonts w:hint="cs"/>
          <w:rtl/>
          <w:lang w:eastAsia="he-IL"/>
        </w:rPr>
        <w:t xml:space="preserve"> </w:t>
      </w:r>
      <w:r w:rsidR="006D5CC1">
        <w:rPr>
          <w:rFonts w:hint="cs"/>
          <w:rtl/>
          <w:lang w:eastAsia="he-IL"/>
        </w:rPr>
        <w:t xml:space="preserve">מאבק להצלת הדבורים. </w:t>
      </w:r>
    </w:p>
    <w:p w14:paraId="2ACCEC45" w14:textId="5A1D11A3" w:rsidR="006D5CC1" w:rsidRDefault="006D5CC1" w:rsidP="00751A01">
      <w:pPr>
        <w:rPr>
          <w:rtl/>
          <w:lang w:eastAsia="he-IL"/>
        </w:rPr>
      </w:pPr>
    </w:p>
    <w:p w14:paraId="283A7FD2" w14:textId="08948FCF" w:rsidR="006D5CC1" w:rsidRDefault="006D5CC1" w:rsidP="006D5CC1">
      <w:pPr>
        <w:pStyle w:val="af9"/>
        <w:keepNext/>
        <w:rPr>
          <w:rtl/>
          <w:lang w:eastAsia="he-IL"/>
        </w:rPr>
      </w:pPr>
      <w:bookmarkStart w:id="8040" w:name="ET_guest_יוסי_אוד_298"/>
      <w:r w:rsidRPr="006D5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אוד:</w:t>
      </w:r>
      <w:r w:rsidRPr="006D5CC1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8040"/>
    </w:p>
    <w:p w14:paraId="2A77B627" w14:textId="4D93C48B" w:rsidR="006D5CC1" w:rsidRDefault="006D5CC1" w:rsidP="006D5CC1">
      <w:pPr>
        <w:pStyle w:val="KeepWithNext"/>
        <w:rPr>
          <w:rtl/>
          <w:lang w:eastAsia="he-IL"/>
        </w:rPr>
      </w:pPr>
    </w:p>
    <w:p w14:paraId="4C43A8E9" w14:textId="262D984B" w:rsidR="00150794" w:rsidRDefault="006D5CC1" w:rsidP="006D5CC1">
      <w:pPr>
        <w:rPr>
          <w:rtl/>
          <w:lang w:eastAsia="he-IL"/>
        </w:rPr>
      </w:pPr>
      <w:bookmarkStart w:id="8041" w:name="_ETM_Q1_5404944"/>
      <w:bookmarkStart w:id="8042" w:name="_ETM_Q1_5405108"/>
      <w:bookmarkEnd w:id="8041"/>
      <w:bookmarkEnd w:id="8042"/>
      <w:r>
        <w:rPr>
          <w:rFonts w:hint="cs"/>
          <w:rtl/>
          <w:lang w:eastAsia="he-IL"/>
        </w:rPr>
        <w:t xml:space="preserve">כן. אני מעמותת </w:t>
      </w:r>
      <w:bookmarkStart w:id="8043" w:name="_ETM_Q1_5411847"/>
      <w:bookmarkEnd w:id="8043"/>
      <w:r>
        <w:rPr>
          <w:rFonts w:hint="cs"/>
          <w:rtl/>
          <w:lang w:eastAsia="he-IL"/>
        </w:rPr>
        <w:t xml:space="preserve">המתנדבים </w:t>
      </w:r>
      <w:bookmarkStart w:id="8044" w:name="_ETM_Q1_5410950"/>
      <w:bookmarkEnd w:id="8044"/>
      <w:r>
        <w:rPr>
          <w:rFonts w:hint="cs"/>
          <w:rtl/>
          <w:lang w:eastAsia="he-IL"/>
        </w:rPr>
        <w:t>מ</w:t>
      </w:r>
      <w:bookmarkStart w:id="8045" w:name="_ETM_Q1_5411233"/>
      <w:bookmarkEnd w:id="8045"/>
      <w:r>
        <w:rPr>
          <w:rFonts w:hint="cs"/>
          <w:rtl/>
          <w:lang w:eastAsia="he-IL"/>
        </w:rPr>
        <w:t>גן דבורים אדום. משום מה הח</w:t>
      </w:r>
      <w:bookmarkStart w:id="8046" w:name="_ETM_Q1_5415295"/>
      <w:bookmarkStart w:id="8047" w:name="_ETM_Q1_5415551"/>
      <w:bookmarkEnd w:id="8046"/>
      <w:bookmarkEnd w:id="8047"/>
      <w:r>
        <w:rPr>
          <w:rFonts w:hint="cs"/>
          <w:rtl/>
          <w:lang w:eastAsia="he-IL"/>
        </w:rPr>
        <w:t xml:space="preserve">רקים בכלל והדבורים בפרט </w:t>
      </w:r>
      <w:bookmarkStart w:id="8048" w:name="_ETM_Q1_5418819"/>
      <w:bookmarkStart w:id="8049" w:name="_ETM_Q1_5419237"/>
      <w:bookmarkStart w:id="8050" w:name="_ETM_Q1_5419490"/>
      <w:bookmarkEnd w:id="8048"/>
      <w:bookmarkEnd w:id="8049"/>
      <w:bookmarkEnd w:id="8050"/>
      <w:r>
        <w:rPr>
          <w:rFonts w:hint="cs"/>
          <w:rtl/>
          <w:lang w:eastAsia="he-IL"/>
        </w:rPr>
        <w:t>לא לוקחים שום חלק לא בת</w:t>
      </w:r>
      <w:bookmarkStart w:id="8051" w:name="_ETM_Q1_5420752"/>
      <w:bookmarkStart w:id="8052" w:name="_ETM_Q1_5421009"/>
      <w:bookmarkEnd w:id="8051"/>
      <w:bookmarkEnd w:id="8052"/>
      <w:r>
        <w:rPr>
          <w:rFonts w:hint="cs"/>
          <w:rtl/>
          <w:lang w:eastAsia="he-IL"/>
        </w:rPr>
        <w:t>סקירים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השפעת הסביבה </w:t>
      </w:r>
      <w:bookmarkStart w:id="8053" w:name="_ETM_Q1_5425446"/>
      <w:bookmarkEnd w:id="8053"/>
      <w:r>
        <w:rPr>
          <w:rFonts w:hint="cs"/>
          <w:rtl/>
          <w:lang w:eastAsia="he-IL"/>
        </w:rPr>
        <w:t xml:space="preserve">ושום דבר. </w:t>
      </w:r>
      <w:bookmarkStart w:id="8054" w:name="_ETM_Q1_5422588"/>
      <w:bookmarkEnd w:id="8054"/>
      <w:r>
        <w:rPr>
          <w:rFonts w:hint="cs"/>
          <w:rtl/>
          <w:lang w:eastAsia="he-IL"/>
        </w:rPr>
        <w:t>ס</w:t>
      </w:r>
      <w:bookmarkStart w:id="8055" w:name="_ETM_Q1_5422856"/>
      <w:bookmarkEnd w:id="8055"/>
      <w:r>
        <w:rPr>
          <w:rFonts w:hint="cs"/>
          <w:rtl/>
          <w:lang w:eastAsia="he-IL"/>
        </w:rPr>
        <w:t xml:space="preserve">פציפית לגבי המקום, נמצאו בו ארבע </w:t>
      </w:r>
      <w:bookmarkStart w:id="8056" w:name="_ETM_Q1_5426523"/>
      <w:bookmarkEnd w:id="8056"/>
      <w:r>
        <w:rPr>
          <w:rFonts w:hint="cs"/>
          <w:rtl/>
          <w:lang w:eastAsia="he-IL"/>
        </w:rPr>
        <w:t>מ</w:t>
      </w:r>
      <w:bookmarkStart w:id="8057" w:name="_ETM_Q1_5426815"/>
      <w:bookmarkEnd w:id="8057"/>
      <w:r>
        <w:rPr>
          <w:rFonts w:hint="cs"/>
          <w:rtl/>
          <w:lang w:eastAsia="he-IL"/>
        </w:rPr>
        <w:t xml:space="preserve">אות </w:t>
      </w:r>
      <w:bookmarkStart w:id="8058" w:name="_ETM_Q1_5427256"/>
      <w:bookmarkEnd w:id="8058"/>
      <w:r w:rsidR="001756D4">
        <w:rPr>
          <w:rFonts w:hint="cs"/>
          <w:rtl/>
          <w:lang w:eastAsia="he-IL"/>
        </w:rPr>
        <w:t>שלושים וארבעה מיני דבו</w:t>
      </w:r>
      <w:r>
        <w:rPr>
          <w:rFonts w:hint="cs"/>
          <w:rtl/>
          <w:lang w:eastAsia="he-IL"/>
        </w:rPr>
        <w:t>רים.</w:t>
      </w:r>
      <w:bookmarkStart w:id="8059" w:name="_ETM_Q1_5430243"/>
      <w:bookmarkEnd w:id="8059"/>
      <w:r>
        <w:rPr>
          <w:rFonts w:hint="cs"/>
          <w:rtl/>
          <w:lang w:eastAsia="he-IL"/>
        </w:rPr>
        <w:t xml:space="preserve"> </w:t>
      </w:r>
      <w:bookmarkStart w:id="8060" w:name="_ETM_Q1_5430520"/>
      <w:bookmarkEnd w:id="8060"/>
      <w:r>
        <w:rPr>
          <w:rFonts w:hint="cs"/>
          <w:rtl/>
          <w:lang w:eastAsia="he-IL"/>
        </w:rPr>
        <w:t xml:space="preserve">צריך להבין שזה כמעט ארבעים </w:t>
      </w:r>
      <w:bookmarkStart w:id="8061" w:name="_ETM_Q1_5435451"/>
      <w:bookmarkEnd w:id="8061"/>
      <w:r>
        <w:rPr>
          <w:rFonts w:hint="cs"/>
          <w:rtl/>
          <w:lang w:eastAsia="he-IL"/>
        </w:rPr>
        <w:t xml:space="preserve">אחוז </w:t>
      </w:r>
      <w:bookmarkStart w:id="8062" w:name="_ETM_Q1_5431640"/>
      <w:bookmarkEnd w:id="8062"/>
      <w:r>
        <w:rPr>
          <w:rFonts w:hint="cs"/>
          <w:rtl/>
          <w:lang w:eastAsia="he-IL"/>
        </w:rPr>
        <w:t>מ</w:t>
      </w:r>
      <w:bookmarkStart w:id="8063" w:name="_ETM_Q1_5431912"/>
      <w:bookmarkEnd w:id="8063"/>
      <w:r>
        <w:rPr>
          <w:rFonts w:hint="cs"/>
          <w:rtl/>
          <w:lang w:eastAsia="he-IL"/>
        </w:rPr>
        <w:t>מ</w:t>
      </w:r>
      <w:r w:rsidR="00030C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הדבורים במדינת ישראל, </w:t>
      </w:r>
      <w:bookmarkStart w:id="8064" w:name="_ETM_Q1_5433323"/>
      <w:bookmarkEnd w:id="8064"/>
      <w:r>
        <w:rPr>
          <w:rFonts w:hint="cs"/>
          <w:rtl/>
          <w:lang w:eastAsia="he-IL"/>
        </w:rPr>
        <w:t>ו</w:t>
      </w:r>
      <w:bookmarkStart w:id="8065" w:name="_ETM_Q1_5433571"/>
      <w:bookmarkEnd w:id="8065"/>
      <w:r>
        <w:rPr>
          <w:rFonts w:hint="cs"/>
          <w:rtl/>
          <w:lang w:eastAsia="he-IL"/>
        </w:rPr>
        <w:t>כשני אחוז ממני הדב</w:t>
      </w:r>
      <w:r w:rsidR="001756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 </w:t>
      </w:r>
      <w:bookmarkStart w:id="8066" w:name="_ETM_Q1_5436356"/>
      <w:bookmarkEnd w:id="8066"/>
      <w:r>
        <w:rPr>
          <w:rFonts w:hint="cs"/>
          <w:rtl/>
          <w:lang w:eastAsia="he-IL"/>
        </w:rPr>
        <w:t>בעולם. זה נחש</w:t>
      </w:r>
      <w:bookmarkStart w:id="8067" w:name="_ETM_Q1_5436915"/>
      <w:bookmarkStart w:id="8068" w:name="_ETM_Q1_5437200"/>
      <w:bookmarkEnd w:id="8067"/>
      <w:bookmarkEnd w:id="8068"/>
      <w:r>
        <w:rPr>
          <w:rFonts w:hint="cs"/>
          <w:rtl/>
          <w:lang w:eastAsia="he-IL"/>
        </w:rPr>
        <w:t>ב לנקודה חמה בכל מה שקשור לקיום</w:t>
      </w:r>
      <w:bookmarkStart w:id="8069" w:name="_ETM_Q1_5445478"/>
      <w:bookmarkEnd w:id="8069"/>
      <w:r>
        <w:rPr>
          <w:rFonts w:hint="cs"/>
          <w:rtl/>
          <w:lang w:eastAsia="he-IL"/>
        </w:rPr>
        <w:t xml:space="preserve"> של חקלאות, למעלה </w:t>
      </w:r>
      <w:bookmarkStart w:id="8070" w:name="_ETM_Q1_5443904"/>
      <w:bookmarkStart w:id="8071" w:name="_ETM_Q1_5444177"/>
      <w:bookmarkEnd w:id="8070"/>
      <w:bookmarkEnd w:id="8071"/>
      <w:r>
        <w:rPr>
          <w:rFonts w:hint="cs"/>
          <w:rtl/>
          <w:lang w:eastAsia="he-IL"/>
        </w:rPr>
        <w:t>מחמישים אחוז מהמינים שנמצאו</w:t>
      </w:r>
      <w:bookmarkStart w:id="8072" w:name="_ETM_Q1_5446348"/>
      <w:bookmarkStart w:id="8073" w:name="_ETM_Q1_5446607"/>
      <w:bookmarkEnd w:id="8072"/>
      <w:bookmarkEnd w:id="8073"/>
      <w:r>
        <w:rPr>
          <w:rFonts w:hint="cs"/>
          <w:rtl/>
          <w:lang w:eastAsia="he-IL"/>
        </w:rPr>
        <w:t xml:space="preserve"> נמצאים בסכנת </w:t>
      </w:r>
      <w:bookmarkStart w:id="8074" w:name="_ETM_Q1_5449191"/>
      <w:bookmarkEnd w:id="8074"/>
      <w:r>
        <w:rPr>
          <w:rFonts w:hint="cs"/>
          <w:rtl/>
          <w:lang w:eastAsia="he-IL"/>
        </w:rPr>
        <w:t>הכחדה. מינים רבים</w:t>
      </w:r>
      <w:bookmarkStart w:id="8075" w:name="_ETM_Q1_5449751"/>
      <w:bookmarkEnd w:id="8075"/>
      <w:r>
        <w:rPr>
          <w:rFonts w:hint="cs"/>
          <w:rtl/>
          <w:lang w:eastAsia="he-IL"/>
        </w:rPr>
        <w:t xml:space="preserve"> ה</w:t>
      </w:r>
      <w:bookmarkStart w:id="8076" w:name="_ETM_Q1_5450045"/>
      <w:bookmarkEnd w:id="8076"/>
      <w:r>
        <w:rPr>
          <w:rFonts w:hint="cs"/>
          <w:rtl/>
          <w:lang w:eastAsia="he-IL"/>
        </w:rPr>
        <w:t xml:space="preserve">וגדרו כחיוניים </w:t>
      </w:r>
      <w:bookmarkStart w:id="8077" w:name="_ETM_Q1_5451580"/>
      <w:bookmarkStart w:id="8078" w:name="_ETM_Q1_5451852"/>
      <w:bookmarkStart w:id="8079" w:name="_ETM_Q1_5452507"/>
      <w:bookmarkEnd w:id="8077"/>
      <w:bookmarkEnd w:id="8078"/>
      <w:bookmarkEnd w:id="8079"/>
      <w:r>
        <w:rPr>
          <w:rFonts w:hint="cs"/>
          <w:rtl/>
          <w:lang w:eastAsia="he-IL"/>
        </w:rPr>
        <w:t>ל</w:t>
      </w:r>
      <w:bookmarkStart w:id="8080" w:name="_ETM_Q1_5452748"/>
      <w:bookmarkEnd w:id="8080"/>
      <w:r>
        <w:rPr>
          <w:rFonts w:hint="cs"/>
          <w:rtl/>
          <w:lang w:eastAsia="he-IL"/>
        </w:rPr>
        <w:t xml:space="preserve">נושא </w:t>
      </w:r>
      <w:bookmarkStart w:id="8081" w:name="_ETM_Q1_5455426"/>
      <w:bookmarkEnd w:id="8081"/>
      <w:r>
        <w:rPr>
          <w:rFonts w:hint="cs"/>
          <w:rtl/>
          <w:lang w:eastAsia="he-IL"/>
        </w:rPr>
        <w:t xml:space="preserve">של </w:t>
      </w:r>
      <w:r w:rsidR="001756D4">
        <w:rPr>
          <w:rFonts w:hint="cs"/>
          <w:rtl/>
          <w:lang w:eastAsia="he-IL"/>
        </w:rPr>
        <w:t>ה</w:t>
      </w:r>
      <w:r w:rsidRPr="001756D4">
        <w:rPr>
          <w:rFonts w:hint="cs"/>
          <w:rtl/>
          <w:lang w:eastAsia="he-IL"/>
        </w:rPr>
        <w:t>א</w:t>
      </w:r>
      <w:bookmarkStart w:id="8082" w:name="_ETM_Q1_5453410"/>
      <w:bookmarkStart w:id="8083" w:name="_ETM_Q1_5453695"/>
      <w:bookmarkEnd w:id="8082"/>
      <w:bookmarkEnd w:id="8083"/>
      <w:r w:rsidRPr="001756D4">
        <w:rPr>
          <w:rFonts w:hint="cs"/>
          <w:rtl/>
          <w:lang w:eastAsia="he-IL"/>
        </w:rPr>
        <w:t>בקה</w:t>
      </w:r>
      <w:r>
        <w:rPr>
          <w:rFonts w:hint="cs"/>
          <w:rtl/>
          <w:lang w:eastAsia="he-IL"/>
        </w:rPr>
        <w:t xml:space="preserve"> בחקלאות</w:t>
      </w:r>
      <w:r w:rsidR="001507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ואחרים </w:t>
      </w:r>
      <w:r w:rsidRPr="001756D4">
        <w:rPr>
          <w:rFonts w:hint="cs"/>
          <w:rtl/>
          <w:lang w:eastAsia="he-IL"/>
        </w:rPr>
        <w:t>ל</w:t>
      </w:r>
      <w:r w:rsidR="001756D4" w:rsidRPr="001756D4">
        <w:rPr>
          <w:rFonts w:hint="cs"/>
          <w:rtl/>
          <w:lang w:eastAsia="he-IL"/>
        </w:rPr>
        <w:t>ה</w:t>
      </w:r>
      <w:r w:rsidRPr="001756D4">
        <w:rPr>
          <w:rFonts w:hint="cs"/>
          <w:rtl/>
          <w:lang w:eastAsia="he-IL"/>
        </w:rPr>
        <w:t>אבקה</w:t>
      </w:r>
      <w:r>
        <w:rPr>
          <w:rFonts w:hint="cs"/>
          <w:rtl/>
          <w:lang w:eastAsia="he-IL"/>
        </w:rPr>
        <w:t xml:space="preserve"> בטבע.</w:t>
      </w:r>
      <w:bookmarkStart w:id="8084" w:name="_ETM_Q1_5455880"/>
      <w:bookmarkStart w:id="8085" w:name="_ETM_Q1_5456133"/>
      <w:bookmarkEnd w:id="8084"/>
      <w:bookmarkEnd w:id="8085"/>
    </w:p>
    <w:p w14:paraId="3DB00E9E" w14:textId="77777777" w:rsidR="00150794" w:rsidRDefault="00150794" w:rsidP="006D5CC1">
      <w:pPr>
        <w:rPr>
          <w:rtl/>
          <w:lang w:eastAsia="he-IL"/>
        </w:rPr>
      </w:pPr>
    </w:p>
    <w:p w14:paraId="38E7E230" w14:textId="5AB3C597" w:rsidR="006D5CC1" w:rsidRDefault="006D5CC1" w:rsidP="006D5CC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כאשר</w:t>
      </w:r>
      <w:bookmarkStart w:id="8086" w:name="_ETM_Q1_5465651"/>
      <w:bookmarkEnd w:id="8086"/>
      <w:r>
        <w:rPr>
          <w:rFonts w:hint="cs"/>
          <w:rtl/>
          <w:lang w:eastAsia="he-IL"/>
        </w:rPr>
        <w:t xml:space="preserve"> </w:t>
      </w:r>
      <w:bookmarkStart w:id="8087" w:name="_ETM_Q1_5460875"/>
      <w:bookmarkEnd w:id="8087"/>
      <w:r>
        <w:rPr>
          <w:rFonts w:hint="cs"/>
          <w:rtl/>
          <w:lang w:eastAsia="he-IL"/>
        </w:rPr>
        <w:t>א</w:t>
      </w:r>
      <w:bookmarkStart w:id="8088" w:name="_ETM_Q1_5461147"/>
      <w:bookmarkEnd w:id="8088"/>
      <w:r>
        <w:rPr>
          <w:rFonts w:hint="cs"/>
          <w:rtl/>
          <w:lang w:eastAsia="he-IL"/>
        </w:rPr>
        <w:t xml:space="preserve">נחנו מדברים על מסדרון אקולוגי, </w:t>
      </w:r>
      <w:bookmarkStart w:id="8089" w:name="_ETM_Q1_5463406"/>
      <w:bookmarkEnd w:id="8089"/>
      <w:r>
        <w:rPr>
          <w:rFonts w:hint="cs"/>
          <w:rtl/>
          <w:lang w:eastAsia="he-IL"/>
        </w:rPr>
        <w:t>ב</w:t>
      </w:r>
      <w:bookmarkStart w:id="8090" w:name="_ETM_Q1_5463691"/>
      <w:bookmarkEnd w:id="8090"/>
      <w:r>
        <w:rPr>
          <w:rFonts w:hint="cs"/>
          <w:rtl/>
          <w:lang w:eastAsia="he-IL"/>
        </w:rPr>
        <w:t>טח המינים שנמצאים</w:t>
      </w:r>
      <w:bookmarkStart w:id="8091" w:name="_ETM_Q1_5466653"/>
      <w:bookmarkEnd w:id="8091"/>
      <w:r>
        <w:rPr>
          <w:rFonts w:hint="cs"/>
          <w:rtl/>
          <w:lang w:eastAsia="he-IL"/>
        </w:rPr>
        <w:t xml:space="preserve"> בסכנת הכחדה, כל </w:t>
      </w:r>
      <w:bookmarkStart w:id="8092" w:name="_ETM_Q1_5465485"/>
      <w:bookmarkEnd w:id="8092"/>
      <w:r>
        <w:rPr>
          <w:rFonts w:hint="cs"/>
          <w:rtl/>
          <w:lang w:eastAsia="he-IL"/>
        </w:rPr>
        <w:t>פ</w:t>
      </w:r>
      <w:bookmarkStart w:id="8093" w:name="_ETM_Q1_5465742"/>
      <w:bookmarkEnd w:id="8093"/>
      <w:r>
        <w:rPr>
          <w:rFonts w:hint="cs"/>
          <w:rtl/>
          <w:lang w:eastAsia="he-IL"/>
        </w:rPr>
        <w:t xml:space="preserve">גיעה ברצף או ברציפות </w:t>
      </w:r>
      <w:bookmarkStart w:id="8094" w:name="_ETM_Q1_5467779"/>
      <w:bookmarkEnd w:id="8094"/>
      <w:r>
        <w:rPr>
          <w:rFonts w:hint="cs"/>
          <w:rtl/>
          <w:lang w:eastAsia="he-IL"/>
        </w:rPr>
        <w:t>ב</w:t>
      </w:r>
      <w:bookmarkStart w:id="8095" w:name="_ETM_Q1_5468029"/>
      <w:bookmarkEnd w:id="8095"/>
      <w:r w:rsidRPr="001756D4">
        <w:rPr>
          <w:rFonts w:hint="cs"/>
          <w:rtl/>
          <w:lang w:eastAsia="he-IL"/>
        </w:rPr>
        <w:t>מארג</w:t>
      </w:r>
      <w:r>
        <w:rPr>
          <w:rFonts w:hint="cs"/>
          <w:rtl/>
          <w:lang w:eastAsia="he-IL"/>
        </w:rPr>
        <w:t xml:space="preserve"> החיים</w:t>
      </w:r>
      <w:bookmarkStart w:id="8096" w:name="_ETM_Q1_5469582"/>
      <w:bookmarkEnd w:id="8096"/>
      <w:r>
        <w:rPr>
          <w:rFonts w:hint="cs"/>
          <w:rtl/>
          <w:lang w:eastAsia="he-IL"/>
        </w:rPr>
        <w:t xml:space="preserve"> שלהם </w:t>
      </w:r>
      <w:bookmarkStart w:id="8097" w:name="_ETM_Q1_5470335"/>
      <w:bookmarkEnd w:id="8097"/>
      <w:r>
        <w:rPr>
          <w:rFonts w:hint="cs"/>
          <w:rtl/>
          <w:lang w:eastAsia="he-IL"/>
        </w:rPr>
        <w:t>ה</w:t>
      </w:r>
      <w:bookmarkStart w:id="8098" w:name="_ETM_Q1_5470604"/>
      <w:bookmarkEnd w:id="8098"/>
      <w:r>
        <w:rPr>
          <w:rFonts w:hint="cs"/>
          <w:rtl/>
          <w:lang w:eastAsia="he-IL"/>
        </w:rPr>
        <w:t xml:space="preserve">וא משמעותי ביותר להמשך קיומם. כאשר אנחנו </w:t>
      </w:r>
      <w:bookmarkStart w:id="8099" w:name="_ETM_Q1_5473218"/>
      <w:bookmarkEnd w:id="8099"/>
      <w:r>
        <w:rPr>
          <w:rFonts w:hint="cs"/>
          <w:rtl/>
          <w:lang w:eastAsia="he-IL"/>
        </w:rPr>
        <w:t>מ</w:t>
      </w:r>
      <w:bookmarkStart w:id="8100" w:name="_ETM_Q1_5473468"/>
      <w:bookmarkEnd w:id="8100"/>
      <w:r>
        <w:rPr>
          <w:rFonts w:hint="cs"/>
          <w:rtl/>
          <w:lang w:eastAsia="he-IL"/>
        </w:rPr>
        <w:t xml:space="preserve">דברים על </w:t>
      </w:r>
      <w:bookmarkStart w:id="8101" w:name="_ETM_Q1_5475329"/>
      <w:bookmarkEnd w:id="8101"/>
      <w:r>
        <w:rPr>
          <w:rFonts w:hint="cs"/>
          <w:rtl/>
          <w:lang w:eastAsia="he-IL"/>
        </w:rPr>
        <w:t>הדבורים אנחנו מדברים לא על ילדים שנהנים</w:t>
      </w:r>
      <w:bookmarkStart w:id="8102" w:name="_ETM_Q1_5477198"/>
      <w:bookmarkEnd w:id="8102"/>
      <w:r>
        <w:rPr>
          <w:rFonts w:hint="cs"/>
          <w:rtl/>
          <w:lang w:eastAsia="he-IL"/>
        </w:rPr>
        <w:t xml:space="preserve"> </w:t>
      </w:r>
      <w:bookmarkStart w:id="8103" w:name="_ETM_Q1_5477489"/>
      <w:bookmarkEnd w:id="8103"/>
      <w:r>
        <w:rPr>
          <w:rFonts w:hint="cs"/>
          <w:rtl/>
          <w:lang w:eastAsia="he-IL"/>
        </w:rPr>
        <w:t>מהפרחים ומשפחה שאוהבת</w:t>
      </w:r>
      <w:bookmarkStart w:id="8104" w:name="_ETM_Q1_5481231"/>
      <w:bookmarkEnd w:id="8104"/>
      <w:r>
        <w:rPr>
          <w:rFonts w:hint="cs"/>
          <w:rtl/>
          <w:lang w:eastAsia="he-IL"/>
        </w:rPr>
        <w:t xml:space="preserve"> את הטבע בלבד, אלא </w:t>
      </w:r>
      <w:bookmarkStart w:id="8105" w:name="_ETM_Q1_5480732"/>
      <w:bookmarkEnd w:id="8105"/>
      <w:r>
        <w:rPr>
          <w:rFonts w:hint="cs"/>
          <w:rtl/>
          <w:lang w:eastAsia="he-IL"/>
        </w:rPr>
        <w:t>ל</w:t>
      </w:r>
      <w:bookmarkStart w:id="8106" w:name="_ETM_Q1_5480987"/>
      <w:bookmarkEnd w:id="8106"/>
      <w:r>
        <w:rPr>
          <w:rFonts w:hint="cs"/>
          <w:rtl/>
          <w:lang w:eastAsia="he-IL"/>
        </w:rPr>
        <w:t xml:space="preserve">בסיס הביטחון התזונתי של התושבים, </w:t>
      </w:r>
      <w:bookmarkStart w:id="8107" w:name="_ETM_Q1_5489135"/>
      <w:bookmarkEnd w:id="8107"/>
      <w:r>
        <w:rPr>
          <w:rFonts w:hint="cs"/>
          <w:rtl/>
          <w:lang w:eastAsia="he-IL"/>
        </w:rPr>
        <w:t xml:space="preserve">לבסיס </w:t>
      </w:r>
      <w:bookmarkStart w:id="8108" w:name="_ETM_Q1_5485228"/>
      <w:bookmarkEnd w:id="8108"/>
      <w:r>
        <w:rPr>
          <w:rFonts w:hint="cs"/>
          <w:rtl/>
          <w:lang w:eastAsia="he-IL"/>
        </w:rPr>
        <w:t>ש</w:t>
      </w:r>
      <w:bookmarkStart w:id="8109" w:name="_ETM_Q1_5485480"/>
      <w:bookmarkEnd w:id="8109"/>
      <w:r>
        <w:rPr>
          <w:rFonts w:hint="cs"/>
          <w:rtl/>
          <w:lang w:eastAsia="he-IL"/>
        </w:rPr>
        <w:t xml:space="preserve">רשרת המזון בטבע, המגוון </w:t>
      </w:r>
      <w:bookmarkStart w:id="8110" w:name="_ETM_Q1_5488030"/>
      <w:bookmarkEnd w:id="8110"/>
      <w:r>
        <w:rPr>
          <w:rFonts w:hint="cs"/>
          <w:rtl/>
          <w:lang w:eastAsia="he-IL"/>
        </w:rPr>
        <w:t>ה</w:t>
      </w:r>
      <w:bookmarkStart w:id="8111" w:name="_ETM_Q1_5488288"/>
      <w:bookmarkEnd w:id="8111"/>
      <w:r>
        <w:rPr>
          <w:rFonts w:hint="cs"/>
          <w:rtl/>
          <w:lang w:eastAsia="he-IL"/>
        </w:rPr>
        <w:t xml:space="preserve">אקולוגי וכל הדברים האלה </w:t>
      </w:r>
      <w:bookmarkStart w:id="8112" w:name="_ETM_Q1_5492108"/>
      <w:bookmarkEnd w:id="8112"/>
      <w:r>
        <w:rPr>
          <w:rFonts w:hint="cs"/>
          <w:rtl/>
          <w:lang w:eastAsia="he-IL"/>
        </w:rPr>
        <w:t>טמונים</w:t>
      </w:r>
      <w:bookmarkStart w:id="8113" w:name="_ETM_Q1_5491747"/>
      <w:bookmarkStart w:id="8114" w:name="_ETM_Q1_5492023"/>
      <w:bookmarkEnd w:id="8113"/>
      <w:bookmarkEnd w:id="8114"/>
      <w:r>
        <w:rPr>
          <w:rFonts w:hint="cs"/>
          <w:rtl/>
          <w:lang w:eastAsia="he-IL"/>
        </w:rPr>
        <w:t>.</w:t>
      </w:r>
      <w:bookmarkStart w:id="8115" w:name="_ETM_Q1_5498373"/>
      <w:bookmarkEnd w:id="8115"/>
      <w:r>
        <w:rPr>
          <w:rFonts w:hint="cs"/>
          <w:rtl/>
          <w:lang w:eastAsia="he-IL"/>
        </w:rPr>
        <w:t xml:space="preserve"> יש לי את כל המחקרים שעוסקים בנושא הז</w:t>
      </w:r>
      <w:bookmarkStart w:id="8116" w:name="_ETM_Q1_5495239"/>
      <w:bookmarkEnd w:id="8116"/>
      <w:r>
        <w:rPr>
          <w:rFonts w:hint="cs"/>
          <w:rtl/>
          <w:lang w:eastAsia="he-IL"/>
        </w:rPr>
        <w:t>ה</w:t>
      </w:r>
      <w:bookmarkStart w:id="8117" w:name="_ETM_Q1_5494955"/>
      <w:bookmarkEnd w:id="8117"/>
      <w:r>
        <w:rPr>
          <w:rFonts w:hint="cs"/>
          <w:rtl/>
          <w:lang w:eastAsia="he-IL"/>
        </w:rPr>
        <w:t xml:space="preserve"> האוניברסיטה </w:t>
      </w:r>
      <w:bookmarkStart w:id="8118" w:name="_ETM_Q1_5495862"/>
      <w:bookmarkStart w:id="8119" w:name="_ETM_Q1_5496152"/>
      <w:bookmarkEnd w:id="8118"/>
      <w:bookmarkEnd w:id="8119"/>
      <w:r>
        <w:rPr>
          <w:rFonts w:hint="cs"/>
          <w:rtl/>
          <w:lang w:eastAsia="he-IL"/>
        </w:rPr>
        <w:t xml:space="preserve">העברית, המחלקה </w:t>
      </w:r>
      <w:r w:rsidR="001756D4">
        <w:rPr>
          <w:rFonts w:hint="cs"/>
          <w:rtl/>
          <w:lang w:eastAsia="he-IL"/>
        </w:rPr>
        <w:t>לחקלאות</w:t>
      </w:r>
      <w:r>
        <w:rPr>
          <w:rFonts w:hint="cs"/>
          <w:rtl/>
          <w:lang w:eastAsia="he-IL"/>
        </w:rPr>
        <w:t xml:space="preserve"> מזון וסביבה, </w:t>
      </w:r>
      <w:bookmarkStart w:id="8120" w:name="_ETM_Q1_5498180"/>
      <w:bookmarkEnd w:id="8120"/>
      <w:r>
        <w:rPr>
          <w:rFonts w:hint="cs"/>
          <w:rtl/>
          <w:lang w:eastAsia="he-IL"/>
        </w:rPr>
        <w:t>מש</w:t>
      </w:r>
      <w:bookmarkStart w:id="8121" w:name="_ETM_Q1_5498461"/>
      <w:bookmarkEnd w:id="8121"/>
      <w:r>
        <w:rPr>
          <w:rFonts w:hint="cs"/>
          <w:rtl/>
          <w:lang w:eastAsia="he-IL"/>
        </w:rPr>
        <w:t xml:space="preserve">ם הנתונים ואפשר </w:t>
      </w:r>
      <w:bookmarkStart w:id="8122" w:name="_ETM_Q1_5500883"/>
      <w:bookmarkEnd w:id="8122"/>
      <w:r>
        <w:rPr>
          <w:rFonts w:hint="cs"/>
          <w:rtl/>
          <w:lang w:eastAsia="he-IL"/>
        </w:rPr>
        <w:t xml:space="preserve">לקבל אותם אצלי. </w:t>
      </w:r>
    </w:p>
    <w:p w14:paraId="2C44A04B" w14:textId="5FC623E7" w:rsidR="006D5CC1" w:rsidRDefault="006D5CC1" w:rsidP="006D5CC1">
      <w:pPr>
        <w:rPr>
          <w:rtl/>
          <w:lang w:eastAsia="he-IL"/>
        </w:rPr>
      </w:pPr>
      <w:bookmarkStart w:id="8123" w:name="_ETM_Q1_5504631"/>
      <w:bookmarkStart w:id="8124" w:name="_ETM_Q1_5504755"/>
      <w:bookmarkStart w:id="8125" w:name="_ETM_Q1_5505326"/>
      <w:bookmarkEnd w:id="8123"/>
      <w:bookmarkEnd w:id="8124"/>
      <w:bookmarkEnd w:id="8125"/>
    </w:p>
    <w:p w14:paraId="4F5C39C5" w14:textId="11DAC5AC" w:rsidR="006D5CC1" w:rsidRDefault="006D5CC1" w:rsidP="006D5CC1">
      <w:pPr>
        <w:pStyle w:val="af6"/>
        <w:keepNext/>
        <w:rPr>
          <w:rtl/>
        </w:rPr>
      </w:pPr>
      <w:bookmarkStart w:id="8126" w:name="ET_yor_5694_299"/>
      <w:r w:rsidRPr="006D5CC1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D5CC1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126"/>
    </w:p>
    <w:p w14:paraId="14327207" w14:textId="6E4D401F" w:rsidR="006D5CC1" w:rsidRDefault="006D5CC1" w:rsidP="006D5CC1">
      <w:pPr>
        <w:pStyle w:val="KeepWithNext"/>
        <w:rPr>
          <w:rtl/>
          <w:lang w:eastAsia="he-IL"/>
        </w:rPr>
      </w:pPr>
    </w:p>
    <w:p w14:paraId="24A1CD57" w14:textId="7A5175D8" w:rsidR="006D5CC1" w:rsidRDefault="006D5CC1" w:rsidP="006D5CC1">
      <w:pPr>
        <w:rPr>
          <w:rtl/>
          <w:lang w:eastAsia="he-IL"/>
        </w:rPr>
      </w:pPr>
      <w:bookmarkStart w:id="8127" w:name="_ETM_Q1_5506191"/>
      <w:bookmarkStart w:id="8128" w:name="_ETM_Q1_5506317"/>
      <w:bookmarkEnd w:id="8127"/>
      <w:bookmarkEnd w:id="8128"/>
      <w:r>
        <w:rPr>
          <w:rFonts w:hint="cs"/>
          <w:rtl/>
          <w:lang w:eastAsia="he-IL"/>
        </w:rPr>
        <w:t xml:space="preserve">תודה. </w:t>
      </w:r>
      <w:bookmarkStart w:id="8129" w:name="_ETM_Q1_5502815"/>
      <w:bookmarkEnd w:id="8129"/>
      <w:r>
        <w:rPr>
          <w:rFonts w:hint="cs"/>
          <w:rtl/>
          <w:lang w:eastAsia="he-IL"/>
        </w:rPr>
        <w:t>גברת ו</w:t>
      </w:r>
      <w:bookmarkStart w:id="8130" w:name="_ETM_Q1_5503069"/>
      <w:bookmarkEnd w:id="8130"/>
      <w:r>
        <w:rPr>
          <w:rFonts w:hint="cs"/>
          <w:rtl/>
          <w:lang w:eastAsia="he-IL"/>
        </w:rPr>
        <w:t xml:space="preserve">רד </w:t>
      </w:r>
      <w:bookmarkStart w:id="8131" w:name="_ETM_Q1_5501960"/>
      <w:bookmarkStart w:id="8132" w:name="_ETM_Q1_5502176"/>
      <w:bookmarkEnd w:id="8131"/>
      <w:bookmarkEnd w:id="8132"/>
      <w:r>
        <w:rPr>
          <w:rFonts w:hint="cs"/>
          <w:rtl/>
          <w:lang w:eastAsia="he-IL"/>
        </w:rPr>
        <w:t xml:space="preserve">אדרי, </w:t>
      </w:r>
      <w:bookmarkStart w:id="8133" w:name="_ETM_Q1_5510241"/>
      <w:bookmarkStart w:id="8134" w:name="_ETM_Q1_5510498"/>
      <w:bookmarkStart w:id="8135" w:name="_ETM_Q1_5509595"/>
      <w:bookmarkEnd w:id="8133"/>
      <w:bookmarkEnd w:id="8134"/>
      <w:bookmarkEnd w:id="8135"/>
      <w:r>
        <w:rPr>
          <w:rFonts w:hint="cs"/>
          <w:rtl/>
          <w:lang w:eastAsia="he-IL"/>
        </w:rPr>
        <w:t xml:space="preserve">מתכננת המחוז וסגנית מנהל </w:t>
      </w:r>
      <w:bookmarkStart w:id="8136" w:name="_ETM_Q1_5514638"/>
      <w:bookmarkEnd w:id="8136"/>
      <w:r>
        <w:rPr>
          <w:rFonts w:hint="cs"/>
          <w:rtl/>
          <w:lang w:eastAsia="he-IL"/>
        </w:rPr>
        <w:t>המחוז,</w:t>
      </w:r>
      <w:bookmarkStart w:id="8137" w:name="_ETM_Q1_5510834"/>
      <w:bookmarkEnd w:id="8137"/>
      <w:r>
        <w:rPr>
          <w:rFonts w:hint="cs"/>
          <w:rtl/>
          <w:lang w:eastAsia="he-IL"/>
        </w:rPr>
        <w:t xml:space="preserve"> </w:t>
      </w:r>
      <w:bookmarkStart w:id="8138" w:name="_ETM_Q1_5511088"/>
      <w:bookmarkEnd w:id="8138"/>
      <w:r>
        <w:rPr>
          <w:rFonts w:hint="cs"/>
          <w:rtl/>
          <w:lang w:eastAsia="he-IL"/>
        </w:rPr>
        <w:t>הגנת הסביבה מחוז מרכז</w:t>
      </w:r>
      <w:bookmarkStart w:id="8139" w:name="_ETM_Q1_5514397"/>
      <w:bookmarkStart w:id="8140" w:name="_ETM_Q1_5514696"/>
      <w:bookmarkStart w:id="8141" w:name="_ETM_Q1_5519484"/>
      <w:bookmarkStart w:id="8142" w:name="_ETM_Q1_5517689"/>
      <w:bookmarkStart w:id="8143" w:name="_ETM_Q1_5517964"/>
      <w:bookmarkStart w:id="8144" w:name="_ETM_Q1_5515579"/>
      <w:bookmarkEnd w:id="8139"/>
      <w:bookmarkEnd w:id="8140"/>
      <w:bookmarkEnd w:id="8141"/>
      <w:bookmarkEnd w:id="8142"/>
      <w:bookmarkEnd w:id="8143"/>
      <w:bookmarkEnd w:id="8144"/>
      <w:r>
        <w:rPr>
          <w:rFonts w:hint="cs"/>
          <w:rtl/>
          <w:lang w:eastAsia="he-IL"/>
        </w:rPr>
        <w:t>.</w:t>
      </w:r>
      <w:bookmarkStart w:id="8145" w:name="_ETM_Q1_5515856"/>
      <w:bookmarkEnd w:id="8145"/>
    </w:p>
    <w:p w14:paraId="72AB9FCE" w14:textId="6ECF27CB" w:rsidR="006D5CC1" w:rsidRDefault="006D5CC1" w:rsidP="006D5CC1">
      <w:pPr>
        <w:rPr>
          <w:rtl/>
          <w:lang w:eastAsia="he-IL"/>
        </w:rPr>
      </w:pPr>
    </w:p>
    <w:p w14:paraId="1C3695D4" w14:textId="2FF00135" w:rsidR="006D5CC1" w:rsidRDefault="006D5CC1" w:rsidP="006D5CC1">
      <w:pPr>
        <w:pStyle w:val="af9"/>
        <w:keepNext/>
        <w:rPr>
          <w:rtl/>
          <w:lang w:eastAsia="he-IL"/>
        </w:rPr>
      </w:pPr>
      <w:bookmarkStart w:id="8146" w:name="ET_guest_ורד_אדרי__300"/>
      <w:r w:rsidRPr="006D5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אדרי:</w:t>
      </w:r>
      <w:r w:rsidRPr="006D5CC1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8146"/>
    </w:p>
    <w:p w14:paraId="085FD682" w14:textId="5FB50042" w:rsidR="006D5CC1" w:rsidRDefault="006D5CC1" w:rsidP="006D5CC1">
      <w:pPr>
        <w:pStyle w:val="KeepWithNext"/>
        <w:rPr>
          <w:rtl/>
          <w:lang w:eastAsia="he-IL"/>
        </w:rPr>
      </w:pPr>
      <w:bookmarkStart w:id="8147" w:name="_ETM_Q1_5510961"/>
      <w:bookmarkEnd w:id="8147"/>
    </w:p>
    <w:p w14:paraId="32A7E122" w14:textId="77777777" w:rsidR="00150794" w:rsidRDefault="006D5CC1" w:rsidP="00150794">
      <w:pPr>
        <w:ind w:firstLine="0"/>
        <w:rPr>
          <w:rtl/>
          <w:lang w:eastAsia="he-IL"/>
        </w:rPr>
      </w:pPr>
      <w:bookmarkStart w:id="8148" w:name="_ETM_Q1_5511243"/>
      <w:bookmarkStart w:id="8149" w:name="_ETM_Q1_5511582"/>
      <w:bookmarkStart w:id="8150" w:name="_ETM_Q1_5511768"/>
      <w:bookmarkStart w:id="8151" w:name="_ETM_Q1_5511534"/>
      <w:bookmarkStart w:id="8152" w:name="_ETM_Q1_5511753"/>
      <w:bookmarkStart w:id="8153" w:name="_ETM_Q1_5508844"/>
      <w:bookmarkStart w:id="8154" w:name="_ETM_Q1_5509044"/>
      <w:bookmarkEnd w:id="8148"/>
      <w:bookmarkEnd w:id="8149"/>
      <w:bookmarkEnd w:id="8150"/>
      <w:bookmarkEnd w:id="8151"/>
      <w:bookmarkEnd w:id="8152"/>
      <w:bookmarkEnd w:id="8153"/>
      <w:bookmarkEnd w:id="8154"/>
      <w:r>
        <w:rPr>
          <w:rtl/>
          <w:lang w:eastAsia="he-IL"/>
        </w:rPr>
        <w:tab/>
      </w:r>
      <w:r w:rsidR="00081D94">
        <w:rPr>
          <w:rFonts w:hint="cs"/>
          <w:rtl/>
          <w:lang w:eastAsia="he-IL"/>
        </w:rPr>
        <w:t xml:space="preserve">אני </w:t>
      </w:r>
      <w:bookmarkStart w:id="8155" w:name="_ETM_Q1_5515284"/>
      <w:bookmarkEnd w:id="8155"/>
      <w:r w:rsidR="00081D94">
        <w:rPr>
          <w:rFonts w:hint="cs"/>
          <w:rtl/>
          <w:lang w:eastAsia="he-IL"/>
        </w:rPr>
        <w:t>ג</w:t>
      </w:r>
      <w:bookmarkStart w:id="8156" w:name="_ETM_Q1_5515531"/>
      <w:bookmarkEnd w:id="8156"/>
      <w:r w:rsidR="00081D94">
        <w:rPr>
          <w:rFonts w:hint="cs"/>
          <w:rtl/>
          <w:lang w:eastAsia="he-IL"/>
        </w:rPr>
        <w:t>ם חברת הוועדה המחוזית ועוסקת בתכנון שנים</w:t>
      </w:r>
      <w:bookmarkStart w:id="8157" w:name="_ETM_Q1_5523324"/>
      <w:bookmarkEnd w:id="8157"/>
      <w:r w:rsidR="00081D94">
        <w:rPr>
          <w:rFonts w:hint="cs"/>
          <w:rtl/>
          <w:lang w:eastAsia="he-IL"/>
        </w:rPr>
        <w:t xml:space="preserve"> רבות.</w:t>
      </w:r>
      <w:bookmarkStart w:id="8158" w:name="_ETM_Q1_5519469"/>
      <w:bookmarkEnd w:id="8158"/>
      <w:r w:rsidR="00081D94">
        <w:rPr>
          <w:rFonts w:hint="cs"/>
          <w:rtl/>
          <w:lang w:eastAsia="he-IL"/>
        </w:rPr>
        <w:t xml:space="preserve"> א</w:t>
      </w:r>
      <w:bookmarkStart w:id="8159" w:name="_ETM_Q1_5519759"/>
      <w:bookmarkEnd w:id="8159"/>
      <w:r w:rsidR="00081D94">
        <w:rPr>
          <w:rFonts w:hint="cs"/>
          <w:rtl/>
          <w:lang w:eastAsia="he-IL"/>
        </w:rPr>
        <w:t xml:space="preserve">ני לא אשוב ואדון על החשיבות </w:t>
      </w:r>
      <w:bookmarkStart w:id="8160" w:name="_ETM_Q1_5521209"/>
      <w:bookmarkEnd w:id="8160"/>
      <w:r w:rsidR="00081D94">
        <w:rPr>
          <w:rFonts w:hint="cs"/>
          <w:rtl/>
          <w:lang w:eastAsia="he-IL"/>
        </w:rPr>
        <w:t>ה</w:t>
      </w:r>
      <w:bookmarkStart w:id="8161" w:name="_ETM_Q1_5521464"/>
      <w:bookmarkEnd w:id="8161"/>
      <w:r w:rsidR="00081D94">
        <w:rPr>
          <w:rFonts w:hint="cs"/>
          <w:rtl/>
          <w:lang w:eastAsia="he-IL"/>
        </w:rPr>
        <w:t xml:space="preserve">אקולוגית, מחד, </w:t>
      </w:r>
      <w:bookmarkStart w:id="8162" w:name="_ETM_Q1_5524564"/>
      <w:bookmarkStart w:id="8163" w:name="_ETM_Q1_5522151"/>
      <w:bookmarkEnd w:id="8162"/>
      <w:bookmarkEnd w:id="8163"/>
      <w:r w:rsidR="00081D94">
        <w:rPr>
          <w:rFonts w:hint="cs"/>
          <w:rtl/>
          <w:lang w:eastAsia="he-IL"/>
        </w:rPr>
        <w:t>ו</w:t>
      </w:r>
      <w:bookmarkStart w:id="8164" w:name="_ETM_Q1_5522423"/>
      <w:bookmarkEnd w:id="8164"/>
      <w:r w:rsidR="00081D94">
        <w:rPr>
          <w:rFonts w:hint="cs"/>
          <w:rtl/>
          <w:lang w:eastAsia="he-IL"/>
        </w:rPr>
        <w:t xml:space="preserve">על הצרכים של העיר מנגד, שמענו פה מספיק. אני </w:t>
      </w:r>
      <w:bookmarkStart w:id="8165" w:name="_ETM_Q1_5525359"/>
      <w:bookmarkEnd w:id="8165"/>
      <w:r w:rsidR="00081D94">
        <w:rPr>
          <w:rFonts w:hint="cs"/>
          <w:rtl/>
          <w:lang w:eastAsia="he-IL"/>
        </w:rPr>
        <w:t>ר</w:t>
      </w:r>
      <w:bookmarkStart w:id="8166" w:name="_ETM_Q1_5525621"/>
      <w:bookmarkEnd w:id="8166"/>
      <w:r w:rsidR="00081D94">
        <w:rPr>
          <w:rFonts w:hint="cs"/>
          <w:rtl/>
          <w:lang w:eastAsia="he-IL"/>
        </w:rPr>
        <w:t>וצה</w:t>
      </w:r>
      <w:bookmarkStart w:id="8167" w:name="_ETM_Q1_5526017"/>
      <w:bookmarkEnd w:id="8167"/>
      <w:r w:rsidR="00081D94">
        <w:rPr>
          <w:rFonts w:hint="cs"/>
          <w:rtl/>
          <w:lang w:eastAsia="he-IL"/>
        </w:rPr>
        <w:t xml:space="preserve"> להמשיך את דבריה של </w:t>
      </w:r>
      <w:bookmarkStart w:id="8168" w:name="_ETM_Q1_5526604"/>
      <w:bookmarkStart w:id="8169" w:name="_ETM_Q1_5526859"/>
      <w:bookmarkStart w:id="8170" w:name="_ETM_Q1_5525980"/>
      <w:bookmarkStart w:id="8171" w:name="_ETM_Q1_5526215"/>
      <w:bookmarkStart w:id="8172" w:name="_ETM_Q1_5525530"/>
      <w:bookmarkStart w:id="8173" w:name="_ETM_Q1_5525711"/>
      <w:bookmarkEnd w:id="8168"/>
      <w:bookmarkEnd w:id="8169"/>
      <w:bookmarkEnd w:id="8170"/>
      <w:bookmarkEnd w:id="8171"/>
      <w:bookmarkEnd w:id="8172"/>
      <w:bookmarkEnd w:id="8173"/>
      <w:r w:rsidR="00081D94">
        <w:rPr>
          <w:rFonts w:hint="cs"/>
          <w:rtl/>
          <w:lang w:eastAsia="he-IL"/>
        </w:rPr>
        <w:t>עדית בהתי</w:t>
      </w:r>
      <w:bookmarkStart w:id="8174" w:name="_ETM_Q1_5527350"/>
      <w:bookmarkEnd w:id="8174"/>
      <w:r w:rsidR="00081D94">
        <w:rPr>
          <w:rFonts w:hint="cs"/>
          <w:rtl/>
          <w:lang w:eastAsia="he-IL"/>
        </w:rPr>
        <w:t>י</w:t>
      </w:r>
      <w:bookmarkStart w:id="8175" w:name="_ETM_Q1_5527623"/>
      <w:bookmarkEnd w:id="8175"/>
      <w:r w:rsidR="00081D94">
        <w:rPr>
          <w:rFonts w:hint="cs"/>
          <w:rtl/>
          <w:lang w:eastAsia="he-IL"/>
        </w:rPr>
        <w:t xml:space="preserve">חס לתסקיר השפעה לסביבה, </w:t>
      </w:r>
      <w:bookmarkStart w:id="8176" w:name="_ETM_Q1_5533138"/>
      <w:bookmarkEnd w:id="8176"/>
      <w:r w:rsidR="00081D94">
        <w:rPr>
          <w:rFonts w:hint="cs"/>
          <w:rtl/>
          <w:lang w:eastAsia="he-IL"/>
        </w:rPr>
        <w:t xml:space="preserve">שזה חלקנו בוועדה </w:t>
      </w:r>
      <w:bookmarkStart w:id="8177" w:name="_ETM_Q1_5530724"/>
      <w:bookmarkStart w:id="8178" w:name="_ETM_Q1_5531000"/>
      <w:bookmarkEnd w:id="8177"/>
      <w:bookmarkEnd w:id="8178"/>
      <w:r w:rsidR="00081D94">
        <w:rPr>
          <w:rFonts w:hint="cs"/>
          <w:rtl/>
          <w:lang w:eastAsia="he-IL"/>
        </w:rPr>
        <w:t>כיועצים הסביבתיים של הוועדה המחוזית.</w:t>
      </w:r>
    </w:p>
    <w:p w14:paraId="2D94BD74" w14:textId="77777777" w:rsidR="00150794" w:rsidRDefault="00150794" w:rsidP="00150794">
      <w:pPr>
        <w:rPr>
          <w:rtl/>
          <w:lang w:eastAsia="he-IL"/>
        </w:rPr>
      </w:pPr>
    </w:p>
    <w:p w14:paraId="60004E11" w14:textId="77777777" w:rsidR="00FA4BDB" w:rsidRDefault="00081D94" w:rsidP="00150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שעדית </w:t>
      </w:r>
      <w:bookmarkStart w:id="8179" w:name="_ETM_Q1_5540136"/>
      <w:bookmarkStart w:id="8180" w:name="_ETM_Q1_5535673"/>
      <w:bookmarkStart w:id="8181" w:name="_ETM_Q1_5535958"/>
      <w:bookmarkEnd w:id="8179"/>
      <w:bookmarkEnd w:id="8180"/>
      <w:bookmarkEnd w:id="8181"/>
      <w:r>
        <w:rPr>
          <w:rFonts w:hint="cs"/>
          <w:rtl/>
          <w:lang w:eastAsia="he-IL"/>
        </w:rPr>
        <w:t xml:space="preserve">סיפרה, </w:t>
      </w:r>
      <w:bookmarkStart w:id="8182" w:name="_ETM_Q1_5536492"/>
      <w:bookmarkEnd w:id="8182"/>
      <w:r>
        <w:rPr>
          <w:rFonts w:hint="cs"/>
          <w:rtl/>
          <w:lang w:eastAsia="he-IL"/>
        </w:rPr>
        <w:t>ה</w:t>
      </w:r>
      <w:bookmarkStart w:id="8183" w:name="_ETM_Q1_5536770"/>
      <w:bookmarkEnd w:id="8183"/>
      <w:r>
        <w:rPr>
          <w:rFonts w:hint="cs"/>
          <w:rtl/>
          <w:lang w:eastAsia="he-IL"/>
        </w:rPr>
        <w:t>תסקיר הוגש בשני חלקים, פרקים</w:t>
      </w:r>
      <w:bookmarkStart w:id="8184" w:name="_ETM_Q1_5539599"/>
      <w:bookmarkEnd w:id="8184"/>
      <w:r>
        <w:rPr>
          <w:rFonts w:hint="cs"/>
          <w:rtl/>
          <w:lang w:eastAsia="he-IL"/>
        </w:rPr>
        <w:t xml:space="preserve"> </w:t>
      </w:r>
      <w:bookmarkStart w:id="8185" w:name="_ETM_Q1_5539887"/>
      <w:bookmarkEnd w:id="8185"/>
      <w:r w:rsidR="001756D4">
        <w:rPr>
          <w:rFonts w:hint="cs"/>
          <w:rtl/>
          <w:lang w:eastAsia="he-IL"/>
        </w:rPr>
        <w:t>א</w:t>
      </w:r>
      <w:r w:rsidR="00FA4BDB">
        <w:rPr>
          <w:rFonts w:hint="cs"/>
          <w:rtl/>
          <w:lang w:eastAsia="he-IL"/>
        </w:rPr>
        <w:t>'</w:t>
      </w:r>
      <w:r w:rsidR="001756D4">
        <w:rPr>
          <w:rFonts w:hint="cs"/>
          <w:rtl/>
          <w:lang w:eastAsia="he-IL"/>
        </w:rPr>
        <w:t xml:space="preserve"> וב</w:t>
      </w:r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8186" w:name="_ETM_Q1_5543922"/>
      <w:bookmarkEnd w:id="8186"/>
      <w:r>
        <w:rPr>
          <w:rFonts w:hint="cs"/>
          <w:rtl/>
          <w:lang w:eastAsia="he-IL"/>
        </w:rPr>
        <w:t xml:space="preserve">באמת הציגו חלופות שונות, </w:t>
      </w:r>
      <w:bookmarkStart w:id="8187" w:name="_ETM_Q1_5542932"/>
      <w:bookmarkEnd w:id="8187"/>
      <w:r w:rsidR="001756D4">
        <w:rPr>
          <w:rFonts w:hint="cs"/>
          <w:rtl/>
          <w:lang w:eastAsia="he-IL"/>
        </w:rPr>
        <w:t>ביניה</w:t>
      </w:r>
      <w:r w:rsidR="001756D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גם את חלופת האפס. הוועדה</w:t>
      </w:r>
      <w:bookmarkStart w:id="8188" w:name="_ETM_Q1_5550329"/>
      <w:bookmarkEnd w:id="8188"/>
      <w:r>
        <w:rPr>
          <w:rFonts w:hint="cs"/>
          <w:rtl/>
          <w:lang w:eastAsia="he-IL"/>
        </w:rPr>
        <w:t xml:space="preserve"> </w:t>
      </w:r>
      <w:bookmarkStart w:id="8189" w:name="_ETM_Q1_5545531"/>
      <w:bookmarkEnd w:id="8189"/>
      <w:r>
        <w:rPr>
          <w:rFonts w:hint="cs"/>
          <w:rtl/>
          <w:lang w:eastAsia="he-IL"/>
        </w:rPr>
        <w:t>ה</w:t>
      </w:r>
      <w:bookmarkStart w:id="8190" w:name="_ETM_Q1_5545782"/>
      <w:bookmarkEnd w:id="8190"/>
      <w:r>
        <w:rPr>
          <w:rFonts w:hint="cs"/>
          <w:rtl/>
          <w:lang w:eastAsia="he-IL"/>
        </w:rPr>
        <w:t xml:space="preserve">מחוזית בחרה את אחת החלופות, על </w:t>
      </w:r>
      <w:bookmarkStart w:id="8191" w:name="_ETM_Q1_5548357"/>
      <w:bookmarkEnd w:id="8191"/>
      <w:r>
        <w:rPr>
          <w:rFonts w:hint="cs"/>
          <w:rtl/>
          <w:lang w:eastAsia="he-IL"/>
        </w:rPr>
        <w:t>מנ</w:t>
      </w:r>
      <w:bookmarkStart w:id="8192" w:name="_ETM_Q1_5548634"/>
      <w:bookmarkEnd w:id="8192"/>
      <w:r>
        <w:rPr>
          <w:rFonts w:hint="cs"/>
          <w:rtl/>
          <w:lang w:eastAsia="he-IL"/>
        </w:rPr>
        <w:t xml:space="preserve">ת להמשיך ולבחון </w:t>
      </w:r>
      <w:bookmarkStart w:id="8193" w:name="_ETM_Q1_5551160"/>
      <w:bookmarkEnd w:id="8193"/>
      <w:r>
        <w:rPr>
          <w:rFonts w:hint="cs"/>
          <w:rtl/>
          <w:lang w:eastAsia="he-IL"/>
        </w:rPr>
        <w:t xml:space="preserve">אותה לעומק </w:t>
      </w:r>
      <w:r w:rsidRPr="001756D4">
        <w:rPr>
          <w:rFonts w:hint="cs"/>
          <w:rtl/>
          <w:lang w:eastAsia="he-IL"/>
        </w:rPr>
        <w:t>בפרקים</w:t>
      </w:r>
      <w:bookmarkStart w:id="8194" w:name="_ETM_Q1_5550956"/>
      <w:bookmarkEnd w:id="8194"/>
      <w:r w:rsidRPr="001756D4">
        <w:rPr>
          <w:rFonts w:hint="cs"/>
          <w:rtl/>
          <w:lang w:eastAsia="he-IL"/>
        </w:rPr>
        <w:t xml:space="preserve"> </w:t>
      </w:r>
      <w:bookmarkStart w:id="8195" w:name="_ETM_Q1_5551267"/>
      <w:bookmarkStart w:id="8196" w:name="_ETM_Q1_5548979"/>
      <w:bookmarkStart w:id="8197" w:name="_ETM_Q1_5549178"/>
      <w:bookmarkEnd w:id="8195"/>
      <w:bookmarkEnd w:id="8196"/>
      <w:bookmarkEnd w:id="8197"/>
      <w:r w:rsidR="001756D4">
        <w:rPr>
          <w:rFonts w:hint="cs"/>
          <w:rtl/>
          <w:lang w:eastAsia="he-IL"/>
        </w:rPr>
        <w:t>ג</w:t>
      </w:r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ה</w:t>
      </w:r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אבל</w:t>
      </w:r>
      <w:bookmarkStart w:id="8198" w:name="_ETM_Q1_5558868"/>
      <w:bookmarkEnd w:id="8198"/>
      <w:r>
        <w:rPr>
          <w:rFonts w:hint="cs"/>
          <w:rtl/>
          <w:lang w:eastAsia="he-IL"/>
        </w:rPr>
        <w:t xml:space="preserve"> שוב, </w:t>
      </w:r>
      <w:bookmarkStart w:id="8199" w:name="_ETM_Q1_5554584"/>
      <w:bookmarkStart w:id="8200" w:name="_ETM_Q1_5554844"/>
      <w:bookmarkEnd w:id="8199"/>
      <w:bookmarkEnd w:id="8200"/>
      <w:r>
        <w:rPr>
          <w:rFonts w:hint="cs"/>
          <w:rtl/>
          <w:lang w:eastAsia="he-IL"/>
        </w:rPr>
        <w:t xml:space="preserve">כמו שעדית אמרה, לא אמרה כי בזאת אכן </w:t>
      </w:r>
      <w:bookmarkStart w:id="8201" w:name="_ETM_Q1_5557059"/>
      <w:bookmarkEnd w:id="8201"/>
      <w:r>
        <w:rPr>
          <w:rFonts w:hint="cs"/>
          <w:rtl/>
          <w:lang w:eastAsia="he-IL"/>
        </w:rPr>
        <w:t>ה</w:t>
      </w:r>
      <w:bookmarkStart w:id="8202" w:name="_ETM_Q1_5557317"/>
      <w:bookmarkEnd w:id="8202"/>
      <w:r>
        <w:rPr>
          <w:rFonts w:hint="cs"/>
          <w:rtl/>
          <w:lang w:eastAsia="he-IL"/>
        </w:rPr>
        <w:t xml:space="preserve">חלופה </w:t>
      </w:r>
      <w:bookmarkStart w:id="8203" w:name="_ETM_Q1_5558228"/>
      <w:bookmarkEnd w:id="8203"/>
      <w:r>
        <w:rPr>
          <w:rFonts w:hint="cs"/>
          <w:rtl/>
          <w:lang w:eastAsia="he-IL"/>
        </w:rPr>
        <w:t>שזו תקבעה כחלופה לביצוע.</w:t>
      </w:r>
      <w:bookmarkStart w:id="8204" w:name="_ETM_Q1_5565933"/>
      <w:bookmarkStart w:id="8205" w:name="_ETM_Q1_5566040"/>
      <w:bookmarkStart w:id="8206" w:name="_ETM_Q1_5566093"/>
      <w:bookmarkStart w:id="8207" w:name="_ETM_Q1_5566198"/>
      <w:bookmarkEnd w:id="8204"/>
      <w:bookmarkEnd w:id="8205"/>
      <w:bookmarkEnd w:id="8206"/>
      <w:bookmarkEnd w:id="8207"/>
      <w:r w:rsidR="00175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הדרך </w:t>
      </w:r>
      <w:bookmarkStart w:id="8208" w:name="_ETM_Q1_5563528"/>
      <w:bookmarkEnd w:id="8208"/>
      <w:r>
        <w:rPr>
          <w:rFonts w:hint="cs"/>
          <w:rtl/>
          <w:lang w:eastAsia="he-IL"/>
        </w:rPr>
        <w:t>ה</w:t>
      </w:r>
      <w:bookmarkStart w:id="8209" w:name="_ETM_Q1_5563816"/>
      <w:bookmarkEnd w:id="8209"/>
      <w:r>
        <w:rPr>
          <w:rFonts w:hint="cs"/>
          <w:rtl/>
          <w:lang w:eastAsia="he-IL"/>
        </w:rPr>
        <w:t>וגש לנו התסקיר.</w:t>
      </w:r>
    </w:p>
    <w:p w14:paraId="08D2A6A2" w14:textId="77777777" w:rsidR="00FA4BDB" w:rsidRDefault="00FA4BDB" w:rsidP="00150794">
      <w:pPr>
        <w:rPr>
          <w:rtl/>
          <w:lang w:eastAsia="he-IL"/>
        </w:rPr>
      </w:pPr>
    </w:p>
    <w:p w14:paraId="0BC0033F" w14:textId="751F0C2B" w:rsidR="001756D4" w:rsidRDefault="00081D94" w:rsidP="00150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210" w:name="_ETM_Q1_5567836"/>
      <w:bookmarkEnd w:id="8210"/>
      <w:r>
        <w:rPr>
          <w:rFonts w:hint="cs"/>
          <w:rtl/>
          <w:lang w:eastAsia="he-IL"/>
        </w:rPr>
        <w:t xml:space="preserve">רק אגיד בחצי משפט, </w:t>
      </w:r>
      <w:bookmarkStart w:id="8211" w:name="_ETM_Q1_5566501"/>
      <w:bookmarkStart w:id="8212" w:name="_ETM_Q1_5566745"/>
      <w:bookmarkEnd w:id="8211"/>
      <w:bookmarkEnd w:id="8212"/>
      <w:r>
        <w:rPr>
          <w:rFonts w:hint="cs"/>
          <w:rtl/>
          <w:lang w:eastAsia="he-IL"/>
        </w:rPr>
        <w:t xml:space="preserve">בקצרה, תסקיר השפעה לסביבה קבוע </w:t>
      </w:r>
      <w:bookmarkStart w:id="8213" w:name="_ETM_Q1_5568572"/>
      <w:bookmarkEnd w:id="8213"/>
      <w:r>
        <w:rPr>
          <w:rFonts w:hint="cs"/>
          <w:rtl/>
          <w:lang w:eastAsia="he-IL"/>
        </w:rPr>
        <w:t>ב</w:t>
      </w:r>
      <w:bookmarkStart w:id="8214" w:name="_ETM_Q1_5568854"/>
      <w:bookmarkEnd w:id="8214"/>
      <w:r>
        <w:rPr>
          <w:rFonts w:hint="cs"/>
          <w:rtl/>
          <w:lang w:eastAsia="he-IL"/>
        </w:rPr>
        <w:t xml:space="preserve">תקנות </w:t>
      </w:r>
      <w:bookmarkStart w:id="8215" w:name="_ETM_Q1_5570528"/>
      <w:bookmarkEnd w:id="8215"/>
      <w:r>
        <w:rPr>
          <w:rFonts w:hint="cs"/>
          <w:rtl/>
          <w:lang w:eastAsia="he-IL"/>
        </w:rPr>
        <w:t xml:space="preserve">יש לו חמישה פרקים, </w:t>
      </w:r>
      <w:bookmarkStart w:id="8216" w:name="_ETM_Q1_5570688"/>
      <w:bookmarkEnd w:id="8216"/>
      <w:r>
        <w:rPr>
          <w:rFonts w:hint="cs"/>
          <w:rtl/>
          <w:lang w:eastAsia="he-IL"/>
        </w:rPr>
        <w:t>פ</w:t>
      </w:r>
      <w:bookmarkStart w:id="8217" w:name="_ETM_Q1_5570967"/>
      <w:bookmarkEnd w:id="8217"/>
      <w:r w:rsidR="001756D4">
        <w:rPr>
          <w:rFonts w:hint="cs"/>
          <w:rtl/>
          <w:lang w:eastAsia="he-IL"/>
        </w:rPr>
        <w:t>רק א</w:t>
      </w:r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מתאר את הסביבה</w:t>
      </w:r>
      <w:bookmarkStart w:id="8218" w:name="_ETM_Q1_5574341"/>
      <w:bookmarkEnd w:id="8218"/>
      <w:r w:rsidR="00FA4BD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פרק ב</w:t>
      </w:r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חלופות</w:t>
      </w:r>
      <w:bookmarkStart w:id="8219" w:name="_ETM_Q1_5574679"/>
      <w:bookmarkEnd w:id="8219"/>
      <w:r w:rsidR="00FA4BD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20" w:name="_ETM_Q1_5574976"/>
      <w:bookmarkEnd w:id="8220"/>
      <w:r w:rsidR="001756D4">
        <w:rPr>
          <w:rFonts w:hint="cs"/>
          <w:rtl/>
          <w:lang w:eastAsia="he-IL"/>
        </w:rPr>
        <w:t>פרק ג</w:t>
      </w:r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מצי</w:t>
      </w:r>
      <w:bookmarkStart w:id="8221" w:name="_ETM_Q1_5575414"/>
      <w:bookmarkEnd w:id="8221"/>
      <w:r>
        <w:rPr>
          <w:rFonts w:hint="cs"/>
          <w:rtl/>
          <w:lang w:eastAsia="he-IL"/>
        </w:rPr>
        <w:t>ג</w:t>
      </w:r>
      <w:bookmarkStart w:id="8222" w:name="_ETM_Q1_5575683"/>
      <w:bookmarkEnd w:id="8222"/>
      <w:r>
        <w:rPr>
          <w:rFonts w:hint="cs"/>
          <w:rtl/>
          <w:lang w:eastAsia="he-IL"/>
        </w:rPr>
        <w:t xml:space="preserve"> את הפרויקט</w:t>
      </w:r>
      <w:r w:rsidR="00FA4BD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פרק </w:t>
      </w:r>
      <w:bookmarkStart w:id="8223" w:name="_ETM_Q1_5579281"/>
      <w:bookmarkEnd w:id="8223"/>
      <w:r w:rsidR="001756D4">
        <w:rPr>
          <w:rFonts w:hint="cs"/>
          <w:rtl/>
          <w:lang w:eastAsia="he-IL"/>
        </w:rPr>
        <w:t>ד</w:t>
      </w:r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8224" w:name="_ETM_Q1_5576506"/>
      <w:bookmarkEnd w:id="8224"/>
      <w:r>
        <w:rPr>
          <w:rFonts w:hint="cs"/>
          <w:rtl/>
          <w:lang w:eastAsia="he-IL"/>
        </w:rPr>
        <w:t>ע</w:t>
      </w:r>
      <w:bookmarkStart w:id="8225" w:name="_ETM_Q1_5576722"/>
      <w:bookmarkEnd w:id="8225"/>
      <w:r>
        <w:rPr>
          <w:rFonts w:hint="cs"/>
          <w:rtl/>
          <w:lang w:eastAsia="he-IL"/>
        </w:rPr>
        <w:t xml:space="preserve">וסק בהשפעות הסביבתיות למיניהן, במקרה הזה </w:t>
      </w:r>
      <w:bookmarkStart w:id="8226" w:name="_ETM_Q1_5581880"/>
      <w:bookmarkEnd w:id="8226"/>
      <w:r>
        <w:rPr>
          <w:rFonts w:hint="cs"/>
          <w:rtl/>
          <w:lang w:eastAsia="he-IL"/>
        </w:rPr>
        <w:t>מ</w:t>
      </w:r>
      <w:bookmarkStart w:id="8227" w:name="_ETM_Q1_5582144"/>
      <w:bookmarkEnd w:id="8227"/>
      <w:r>
        <w:rPr>
          <w:rFonts w:hint="cs"/>
          <w:rtl/>
          <w:lang w:eastAsia="he-IL"/>
        </w:rPr>
        <w:t>עב</w:t>
      </w:r>
      <w:bookmarkStart w:id="8228" w:name="_ETM_Q1_5582514"/>
      <w:bookmarkEnd w:id="8228"/>
      <w:r>
        <w:rPr>
          <w:rFonts w:hint="cs"/>
          <w:rtl/>
          <w:lang w:eastAsia="he-IL"/>
        </w:rPr>
        <w:t>ר לאיכות אוויר, רעש וכמובן הפ</w:t>
      </w:r>
      <w:bookmarkStart w:id="8229" w:name="_ETM_Q1_5584896"/>
      <w:bookmarkEnd w:id="8229"/>
      <w:r>
        <w:rPr>
          <w:rFonts w:hint="cs"/>
          <w:rtl/>
          <w:lang w:eastAsia="he-IL"/>
        </w:rPr>
        <w:t>ן</w:t>
      </w:r>
      <w:bookmarkStart w:id="8230" w:name="_ETM_Q1_5585156"/>
      <w:bookmarkEnd w:id="8230"/>
      <w:r>
        <w:rPr>
          <w:rFonts w:hint="cs"/>
          <w:rtl/>
          <w:lang w:eastAsia="he-IL"/>
        </w:rPr>
        <w:t xml:space="preserve"> האקולוגי</w:t>
      </w:r>
      <w:r w:rsidR="00FA4BD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פרק </w:t>
      </w:r>
      <w:r w:rsidR="00FA4BDB">
        <w:rPr>
          <w:rFonts w:hint="cs"/>
          <w:rtl/>
          <w:lang w:eastAsia="he-IL"/>
        </w:rPr>
        <w:t>ה'</w:t>
      </w:r>
      <w:r>
        <w:rPr>
          <w:rFonts w:hint="cs"/>
          <w:rtl/>
          <w:lang w:eastAsia="he-IL"/>
        </w:rPr>
        <w:t xml:space="preserve"> מרכז </w:t>
      </w:r>
      <w:bookmarkStart w:id="8231" w:name="_ETM_Q1_5590849"/>
      <w:bookmarkEnd w:id="8231"/>
      <w:r>
        <w:rPr>
          <w:rFonts w:hint="cs"/>
          <w:rtl/>
          <w:lang w:eastAsia="he-IL"/>
        </w:rPr>
        <w:t>את כל המסקנות והנת</w:t>
      </w:r>
      <w:bookmarkStart w:id="8232" w:name="_ETM_Q1_5592997"/>
      <w:bookmarkStart w:id="8233" w:name="_ETM_Q1_5593221"/>
      <w:bookmarkEnd w:id="8232"/>
      <w:bookmarkEnd w:id="8233"/>
      <w:r>
        <w:rPr>
          <w:rFonts w:hint="cs"/>
          <w:rtl/>
          <w:lang w:eastAsia="he-IL"/>
        </w:rPr>
        <w:t>וני</w:t>
      </w:r>
      <w:bookmarkStart w:id="8234" w:name="_ETM_Q1_5589478"/>
      <w:bookmarkStart w:id="8235" w:name="_ETM_Q1_5589737"/>
      <w:bookmarkEnd w:id="8234"/>
      <w:bookmarkEnd w:id="8235"/>
      <w:r>
        <w:rPr>
          <w:rFonts w:hint="cs"/>
          <w:rtl/>
          <w:lang w:eastAsia="he-IL"/>
        </w:rPr>
        <w:t>ם.</w:t>
      </w:r>
    </w:p>
    <w:p w14:paraId="7354DD84" w14:textId="77777777" w:rsidR="001756D4" w:rsidRDefault="001756D4" w:rsidP="001756D4">
      <w:pPr>
        <w:rPr>
          <w:rtl/>
          <w:lang w:eastAsia="he-IL"/>
        </w:rPr>
      </w:pPr>
    </w:p>
    <w:p w14:paraId="2F1FB854" w14:textId="77777777" w:rsidR="00195576" w:rsidRDefault="00081D94" w:rsidP="00195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המשך התסקיר באמת הוגש לנו </w:t>
      </w:r>
      <w:bookmarkStart w:id="8236" w:name="_ETM_Q1_5595719"/>
      <w:bookmarkStart w:id="8237" w:name="_ETM_Q1_5590943"/>
      <w:bookmarkEnd w:id="8236"/>
      <w:bookmarkEnd w:id="8237"/>
      <w:r>
        <w:rPr>
          <w:rFonts w:hint="cs"/>
          <w:rtl/>
          <w:lang w:eastAsia="he-IL"/>
        </w:rPr>
        <w:t>פר</w:t>
      </w:r>
      <w:bookmarkStart w:id="8238" w:name="_ETM_Q1_5591232"/>
      <w:bookmarkEnd w:id="8238"/>
      <w:r>
        <w:rPr>
          <w:rFonts w:hint="cs"/>
          <w:rtl/>
          <w:lang w:eastAsia="he-IL"/>
        </w:rPr>
        <w:t xml:space="preserve">קים ג' עד </w:t>
      </w:r>
      <w:bookmarkStart w:id="8239" w:name="_ETM_Q1_5590928"/>
      <w:bookmarkStart w:id="8240" w:name="_ETM_Q1_5591181"/>
      <w:bookmarkEnd w:id="8239"/>
      <w:bookmarkEnd w:id="8240"/>
      <w:r>
        <w:rPr>
          <w:rFonts w:hint="cs"/>
          <w:rtl/>
          <w:lang w:eastAsia="he-IL"/>
        </w:rPr>
        <w:t>ה</w:t>
      </w:r>
      <w:bookmarkStart w:id="8241" w:name="_ETM_Q1_5589204"/>
      <w:bookmarkStart w:id="8242" w:name="_ETM_Q1_5589482"/>
      <w:bookmarkEnd w:id="8241"/>
      <w:bookmarkEnd w:id="8242"/>
      <w:r w:rsidR="00FA4BD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שנכנסו זום</w:t>
      </w:r>
      <w:r w:rsidR="00FA4BD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אין </w:t>
      </w:r>
      <w:bookmarkStart w:id="8243" w:name="_ETM_Q1_5593244"/>
      <w:bookmarkStart w:id="8244" w:name="_ETM_Q1_5593461"/>
      <w:bookmarkEnd w:id="8243"/>
      <w:bookmarkEnd w:id="8244"/>
      <w:r>
        <w:rPr>
          <w:rFonts w:hint="cs"/>
          <w:rtl/>
          <w:lang w:eastAsia="he-IL"/>
        </w:rPr>
        <w:t xml:space="preserve">לאותה חלופה </w:t>
      </w:r>
      <w:bookmarkStart w:id="8245" w:name="_ETM_Q1_5595379"/>
      <w:bookmarkEnd w:id="8245"/>
      <w:r>
        <w:rPr>
          <w:rFonts w:hint="cs"/>
          <w:rtl/>
          <w:lang w:eastAsia="he-IL"/>
        </w:rPr>
        <w:t>ש</w:t>
      </w:r>
      <w:bookmarkStart w:id="8246" w:name="_ETM_Q1_5595662"/>
      <w:bookmarkEnd w:id="8246"/>
      <w:r>
        <w:rPr>
          <w:rFonts w:hint="cs"/>
          <w:rtl/>
          <w:lang w:eastAsia="he-IL"/>
        </w:rPr>
        <w:t>הוועדה המליצה</w:t>
      </w:r>
      <w:bookmarkStart w:id="8247" w:name="_ETM_Q1_5592917"/>
      <w:bookmarkStart w:id="8248" w:name="_ETM_Q1_5593134"/>
      <w:bookmarkEnd w:id="8247"/>
      <w:bookmarkEnd w:id="8248"/>
      <w:r>
        <w:rPr>
          <w:rFonts w:hint="cs"/>
          <w:rtl/>
          <w:lang w:eastAsia="he-IL"/>
        </w:rPr>
        <w:t xml:space="preserve">. חוות </w:t>
      </w:r>
      <w:bookmarkStart w:id="8249" w:name="_ETM_Q1_5597112"/>
      <w:bookmarkEnd w:id="8249"/>
      <w:r>
        <w:rPr>
          <w:rFonts w:hint="cs"/>
          <w:rtl/>
          <w:lang w:eastAsia="he-IL"/>
        </w:rPr>
        <w:t>הד</w:t>
      </w:r>
      <w:bookmarkStart w:id="8250" w:name="_ETM_Q1_5597396"/>
      <w:bookmarkEnd w:id="8250"/>
      <w:r>
        <w:rPr>
          <w:rFonts w:hint="cs"/>
          <w:rtl/>
          <w:lang w:eastAsia="he-IL"/>
        </w:rPr>
        <w:t xml:space="preserve">עת שלנו </w:t>
      </w:r>
      <w:bookmarkStart w:id="8251" w:name="_ETM_Q1_5598172"/>
      <w:bookmarkEnd w:id="8251"/>
      <w:r>
        <w:rPr>
          <w:rFonts w:hint="cs"/>
          <w:rtl/>
          <w:lang w:eastAsia="he-IL"/>
        </w:rPr>
        <w:t>בדקה את כל ההיבטים</w:t>
      </w:r>
      <w:bookmarkStart w:id="8252" w:name="_ETM_Q1_5598905"/>
      <w:bookmarkEnd w:id="8252"/>
      <w:r>
        <w:rPr>
          <w:rFonts w:hint="cs"/>
          <w:rtl/>
          <w:lang w:eastAsia="he-IL"/>
        </w:rPr>
        <w:t xml:space="preserve"> ה</w:t>
      </w:r>
      <w:bookmarkStart w:id="8253" w:name="_ETM_Q1_5599189"/>
      <w:bookmarkEnd w:id="8253"/>
      <w:r>
        <w:rPr>
          <w:rFonts w:hint="cs"/>
          <w:rtl/>
          <w:lang w:eastAsia="he-IL"/>
        </w:rPr>
        <w:t xml:space="preserve">סביבתיים, </w:t>
      </w:r>
      <w:bookmarkStart w:id="8254" w:name="_ETM_Q1_5606217"/>
      <w:bookmarkEnd w:id="8254"/>
      <w:r>
        <w:rPr>
          <w:rFonts w:hint="cs"/>
          <w:rtl/>
          <w:lang w:eastAsia="he-IL"/>
        </w:rPr>
        <w:t>יש לנו לא מעט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כבישים</w:t>
      </w:r>
      <w:bookmarkStart w:id="8255" w:name="_ETM_Q1_5604525"/>
      <w:bookmarkEnd w:id="8255"/>
      <w:r>
        <w:rPr>
          <w:rFonts w:hint="cs"/>
          <w:rtl/>
          <w:lang w:eastAsia="he-IL"/>
        </w:rPr>
        <w:t xml:space="preserve"> ש</w:t>
      </w:r>
      <w:bookmarkStart w:id="8256" w:name="_ETM_Q1_5604811"/>
      <w:bookmarkEnd w:id="8256"/>
      <w:r>
        <w:rPr>
          <w:rFonts w:hint="cs"/>
          <w:rtl/>
          <w:lang w:eastAsia="he-IL"/>
        </w:rPr>
        <w:t xml:space="preserve">אנחנו בוחנים בתסקירי ההשפעה </w:t>
      </w:r>
      <w:bookmarkStart w:id="8257" w:name="_ETM_Q1_5610195"/>
      <w:bookmarkEnd w:id="8257"/>
      <w:r>
        <w:rPr>
          <w:rFonts w:hint="cs"/>
          <w:rtl/>
          <w:lang w:eastAsia="he-IL"/>
        </w:rPr>
        <w:t xml:space="preserve">לסביבה, </w:t>
      </w:r>
      <w:bookmarkStart w:id="8258" w:name="_ETM_Q1_5607176"/>
      <w:bookmarkStart w:id="8259" w:name="_ETM_Q1_5607394"/>
      <w:bookmarkEnd w:id="8258"/>
      <w:bookmarkEnd w:id="8259"/>
      <w:r>
        <w:rPr>
          <w:rFonts w:hint="cs"/>
          <w:rtl/>
          <w:lang w:eastAsia="he-IL"/>
        </w:rPr>
        <w:t>הנושא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 הוא באמת הפן האקולוגי</w:t>
      </w:r>
      <w:bookmarkStart w:id="8260" w:name="_ETM_Q1_5609420"/>
      <w:bookmarkEnd w:id="8260"/>
      <w:r>
        <w:rPr>
          <w:rFonts w:hint="cs"/>
          <w:rtl/>
          <w:lang w:eastAsia="he-IL"/>
        </w:rPr>
        <w:t>,</w:t>
      </w:r>
      <w:bookmarkStart w:id="8261" w:name="_ETM_Q1_5609686"/>
      <w:bookmarkEnd w:id="8261"/>
      <w:r>
        <w:rPr>
          <w:rFonts w:hint="cs"/>
          <w:rtl/>
          <w:lang w:eastAsia="he-IL"/>
        </w:rPr>
        <w:t xml:space="preserve"> הנושא האקו</w:t>
      </w:r>
      <w:bookmarkStart w:id="8262" w:name="_ETM_Q1_5613200"/>
      <w:bookmarkEnd w:id="8262"/>
      <w:r>
        <w:rPr>
          <w:rFonts w:hint="cs"/>
          <w:rtl/>
          <w:lang w:eastAsia="he-IL"/>
        </w:rPr>
        <w:t>לוגי, שמי</w:t>
      </w:r>
      <w:bookmarkStart w:id="8263" w:name="_ETM_Q1_5611738"/>
      <w:bookmarkEnd w:id="8263"/>
      <w:r>
        <w:rPr>
          <w:rFonts w:hint="cs"/>
          <w:rtl/>
          <w:lang w:eastAsia="he-IL"/>
        </w:rPr>
        <w:t>ר</w:t>
      </w:r>
      <w:bookmarkStart w:id="8264" w:name="_ETM_Q1_5611993"/>
      <w:bookmarkEnd w:id="8264"/>
      <w:r>
        <w:rPr>
          <w:rFonts w:hint="cs"/>
          <w:rtl/>
          <w:lang w:eastAsia="he-IL"/>
        </w:rPr>
        <w:t>ת השטחים הפתוחים וכל מגוון המינים שקיי</w:t>
      </w:r>
      <w:bookmarkStart w:id="8265" w:name="_ETM_Q1_5614211"/>
      <w:bookmarkStart w:id="8266" w:name="_ETM_Q1_5614479"/>
      <w:bookmarkEnd w:id="8265"/>
      <w:bookmarkEnd w:id="8266"/>
      <w:r>
        <w:rPr>
          <w:rFonts w:hint="cs"/>
          <w:rtl/>
          <w:lang w:eastAsia="he-IL"/>
        </w:rPr>
        <w:t xml:space="preserve">ם באזור היה </w:t>
      </w:r>
      <w:bookmarkStart w:id="8267" w:name="_ETM_Q1_5615985"/>
      <w:bookmarkEnd w:id="8267"/>
      <w:r w:rsidR="001756D4">
        <w:rPr>
          <w:rFonts w:hint="cs"/>
          <w:rtl/>
          <w:lang w:eastAsia="he-IL"/>
        </w:rPr>
        <w:t>האישיו</w:t>
      </w:r>
      <w:r>
        <w:rPr>
          <w:rFonts w:hint="cs"/>
          <w:rtl/>
          <w:lang w:eastAsia="he-IL"/>
        </w:rPr>
        <w:t xml:space="preserve"> המרכזי. אנחנו בחוות הדעת </w:t>
      </w:r>
      <w:bookmarkStart w:id="8268" w:name="_ETM_Q1_5617971"/>
      <w:bookmarkStart w:id="8269" w:name="_ETM_Q1_5618221"/>
      <w:bookmarkEnd w:id="8268"/>
      <w:bookmarkEnd w:id="8269"/>
      <w:r>
        <w:rPr>
          <w:rFonts w:hint="cs"/>
          <w:rtl/>
          <w:lang w:eastAsia="he-IL"/>
        </w:rPr>
        <w:t xml:space="preserve">שלנו הסופית לתסקיר, אחרי </w:t>
      </w:r>
      <w:bookmarkStart w:id="8270" w:name="_ETM_Q1_5624190"/>
      <w:bookmarkEnd w:id="8270"/>
      <w:r>
        <w:rPr>
          <w:rFonts w:hint="cs"/>
          <w:rtl/>
          <w:lang w:eastAsia="he-IL"/>
        </w:rPr>
        <w:t>ש</w:t>
      </w:r>
      <w:bookmarkStart w:id="8271" w:name="_ETM_Q1_5620349"/>
      <w:bookmarkStart w:id="8272" w:name="_ETM_Q1_5620644"/>
      <w:bookmarkEnd w:id="8271"/>
      <w:bookmarkEnd w:id="8272"/>
      <w:r>
        <w:rPr>
          <w:rFonts w:hint="cs"/>
          <w:rtl/>
          <w:lang w:eastAsia="he-IL"/>
        </w:rPr>
        <w:t>בחנו את כל הנתונים, אחרי הסיורים בשטח גם בעיר עצמה</w:t>
      </w:r>
      <w:bookmarkStart w:id="8273" w:name="_ETM_Q1_5624006"/>
      <w:bookmarkEnd w:id="8273"/>
      <w:r>
        <w:rPr>
          <w:rFonts w:hint="cs"/>
          <w:rtl/>
          <w:lang w:eastAsia="he-IL"/>
        </w:rPr>
        <w:t xml:space="preserve"> ו</w:t>
      </w:r>
      <w:bookmarkStart w:id="8274" w:name="_ETM_Q1_5624302"/>
      <w:bookmarkEnd w:id="8274"/>
      <w:r>
        <w:rPr>
          <w:rFonts w:hint="cs"/>
          <w:rtl/>
          <w:lang w:eastAsia="he-IL"/>
        </w:rPr>
        <w:t>גם</w:t>
      </w:r>
      <w:bookmarkStart w:id="8275" w:name="_ETM_Q1_5624669"/>
      <w:bookmarkEnd w:id="8275"/>
      <w:r>
        <w:rPr>
          <w:rFonts w:hint="cs"/>
          <w:rtl/>
          <w:lang w:eastAsia="he-IL"/>
        </w:rPr>
        <w:t xml:space="preserve"> בשטחים הפתוחים, הצגנו חוות דעת מסו</w:t>
      </w:r>
      <w:bookmarkStart w:id="8276" w:name="_ETM_Q1_5629273"/>
      <w:bookmarkStart w:id="8277" w:name="_ETM_Q1_5629557"/>
      <w:bookmarkEnd w:id="8276"/>
      <w:bookmarkEnd w:id="8277"/>
      <w:r>
        <w:rPr>
          <w:rFonts w:hint="cs"/>
          <w:rtl/>
          <w:lang w:eastAsia="he-IL"/>
        </w:rPr>
        <w:t>דרת.</w:t>
      </w:r>
      <w:r w:rsidR="001955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בשורה התחתונה ביקשנו </w:t>
      </w:r>
      <w:bookmarkStart w:id="8278" w:name="_ETM_Q1_5634713"/>
      <w:bookmarkEnd w:id="8278"/>
      <w:r>
        <w:rPr>
          <w:rFonts w:hint="cs"/>
          <w:rtl/>
          <w:lang w:eastAsia="he-IL"/>
        </w:rPr>
        <w:t xml:space="preserve">שהוועדה </w:t>
      </w:r>
      <w:bookmarkStart w:id="8279" w:name="_ETM_Q1_5631222"/>
      <w:bookmarkEnd w:id="8279"/>
      <w:r>
        <w:rPr>
          <w:rFonts w:hint="cs"/>
          <w:rtl/>
          <w:lang w:eastAsia="he-IL"/>
        </w:rPr>
        <w:t>תש</w:t>
      </w:r>
      <w:bookmarkStart w:id="8280" w:name="_ETM_Q1_5631504"/>
      <w:bookmarkEnd w:id="8280"/>
      <w:r>
        <w:rPr>
          <w:rFonts w:hint="cs"/>
          <w:rtl/>
          <w:lang w:eastAsia="he-IL"/>
        </w:rPr>
        <w:t xml:space="preserve">וב ותדון גם בחלופת האפס, לצד </w:t>
      </w:r>
      <w:bookmarkStart w:id="8281" w:name="_ETM_Q1_5633488"/>
      <w:bookmarkStart w:id="8282" w:name="_ETM_Q1_5633761"/>
      <w:bookmarkEnd w:id="8281"/>
      <w:bookmarkEnd w:id="8282"/>
      <w:r>
        <w:rPr>
          <w:rFonts w:hint="cs"/>
          <w:rtl/>
          <w:lang w:eastAsia="he-IL"/>
        </w:rPr>
        <w:t>הרחבת 446</w:t>
      </w:r>
      <w:bookmarkStart w:id="8283" w:name="_ETM_Q1_5638508"/>
      <w:bookmarkStart w:id="8284" w:name="_ETM_Q1_5635339"/>
      <w:bookmarkEnd w:id="8283"/>
      <w:bookmarkEnd w:id="8284"/>
      <w:r>
        <w:rPr>
          <w:rFonts w:hint="cs"/>
          <w:rtl/>
          <w:lang w:eastAsia="he-IL"/>
        </w:rPr>
        <w:t xml:space="preserve">, </w:t>
      </w:r>
      <w:bookmarkStart w:id="8285" w:name="_ETM_Q1_5635623"/>
      <w:bookmarkEnd w:id="8285"/>
      <w:r>
        <w:rPr>
          <w:rFonts w:hint="cs"/>
          <w:rtl/>
          <w:lang w:eastAsia="he-IL"/>
        </w:rPr>
        <w:t>שממש בימים אלה קיבלנו את היתרי החפירה שלו.</w:t>
      </w:r>
      <w:bookmarkStart w:id="8286" w:name="_ETM_Q1_5642989"/>
      <w:bookmarkStart w:id="8287" w:name="_ETM_Q1_5643126"/>
      <w:bookmarkStart w:id="8288" w:name="_ETM_Q1_5643207"/>
      <w:bookmarkStart w:id="8289" w:name="_ETM_Q1_5643269"/>
      <w:bookmarkStart w:id="8290" w:name="_ETM_Q1_5640853"/>
      <w:bookmarkStart w:id="8291" w:name="_ETM_Q1_5641140"/>
      <w:bookmarkStart w:id="8292" w:name="_ETM_Q1_5495927"/>
      <w:bookmarkStart w:id="8293" w:name="_ETM_Q1_5496203"/>
      <w:bookmarkStart w:id="8294" w:name="_ETM_Q1_5638876"/>
      <w:bookmarkStart w:id="8295" w:name="_ETM_Q1_5639144"/>
      <w:bookmarkEnd w:id="8286"/>
      <w:bookmarkEnd w:id="8287"/>
      <w:bookmarkEnd w:id="8288"/>
      <w:bookmarkEnd w:id="8289"/>
      <w:bookmarkEnd w:id="8290"/>
      <w:bookmarkEnd w:id="8291"/>
      <w:bookmarkEnd w:id="8292"/>
      <w:bookmarkEnd w:id="8293"/>
      <w:bookmarkEnd w:id="8294"/>
      <w:bookmarkEnd w:id="8295"/>
    </w:p>
    <w:p w14:paraId="6A089BA3" w14:textId="77777777" w:rsidR="00195576" w:rsidRDefault="00195576" w:rsidP="00195576">
      <w:pPr>
        <w:rPr>
          <w:rtl/>
          <w:lang w:eastAsia="he-IL"/>
        </w:rPr>
      </w:pPr>
    </w:p>
    <w:p w14:paraId="2C7F0986" w14:textId="25837B97" w:rsidR="006D5CC1" w:rsidRDefault="00081D94" w:rsidP="0019557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8296" w:name="_ETM_Q1_5640535"/>
      <w:bookmarkEnd w:id="8296"/>
      <w:r>
        <w:rPr>
          <w:rFonts w:hint="cs"/>
          <w:rtl/>
          <w:lang w:eastAsia="he-IL"/>
        </w:rPr>
        <w:t xml:space="preserve"> שדרור הציג פה, ולא נתנו לו </w:t>
      </w:r>
      <w:bookmarkStart w:id="8297" w:name="_ETM_Q1_5641405"/>
      <w:bookmarkEnd w:id="8297"/>
      <w:r>
        <w:rPr>
          <w:rFonts w:hint="cs"/>
          <w:rtl/>
          <w:lang w:eastAsia="he-IL"/>
        </w:rPr>
        <w:t>ל</w:t>
      </w:r>
      <w:bookmarkStart w:id="8298" w:name="_ETM_Q1_5641691"/>
      <w:bookmarkEnd w:id="8298"/>
      <w:r>
        <w:rPr>
          <w:rFonts w:hint="cs"/>
          <w:rtl/>
          <w:lang w:eastAsia="he-IL"/>
        </w:rPr>
        <w:t xml:space="preserve">דבר ברצף לצערי, אבל </w:t>
      </w:r>
      <w:bookmarkStart w:id="8299" w:name="_ETM_Q1_5645468"/>
      <w:bookmarkEnd w:id="8299"/>
      <w:r>
        <w:rPr>
          <w:rFonts w:hint="cs"/>
          <w:rtl/>
          <w:lang w:eastAsia="he-IL"/>
        </w:rPr>
        <w:t>ההפרד</w:t>
      </w:r>
      <w:bookmarkStart w:id="8300" w:name="_ETM_Q1_5644266"/>
      <w:bookmarkEnd w:id="8300"/>
      <w:r>
        <w:rPr>
          <w:rFonts w:hint="cs"/>
          <w:rtl/>
          <w:lang w:eastAsia="he-IL"/>
        </w:rPr>
        <w:t>ה</w:t>
      </w:r>
      <w:bookmarkStart w:id="8301" w:name="_ETM_Q1_5644537"/>
      <w:bookmarkEnd w:id="8301"/>
      <w:r>
        <w:rPr>
          <w:rFonts w:hint="cs"/>
          <w:rtl/>
          <w:lang w:eastAsia="he-IL"/>
        </w:rPr>
        <w:t xml:space="preserve"> הזו בין התחבורה היום יומית, היוממות</w:t>
      </w:r>
      <w:bookmarkStart w:id="8302" w:name="_ETM_Q1_5647814"/>
      <w:bookmarkEnd w:id="8302"/>
      <w:r>
        <w:rPr>
          <w:rFonts w:hint="cs"/>
          <w:rtl/>
          <w:lang w:eastAsia="he-IL"/>
        </w:rPr>
        <w:t xml:space="preserve"> </w:t>
      </w:r>
      <w:bookmarkStart w:id="8303" w:name="_ETM_Q1_5648081"/>
      <w:bookmarkEnd w:id="8303"/>
      <w:r>
        <w:rPr>
          <w:rFonts w:hint="cs"/>
          <w:rtl/>
          <w:lang w:eastAsia="he-IL"/>
        </w:rPr>
        <w:t xml:space="preserve">של </w:t>
      </w:r>
      <w:bookmarkStart w:id="8304" w:name="_ETM_Q1_5648471"/>
      <w:bookmarkEnd w:id="8304"/>
      <w:r>
        <w:rPr>
          <w:rFonts w:hint="cs"/>
          <w:rtl/>
          <w:lang w:eastAsia="he-IL"/>
        </w:rPr>
        <w:t xml:space="preserve">אותה תנועה שיש לנו כל בוקר </w:t>
      </w:r>
      <w:bookmarkStart w:id="8305" w:name="_ETM_Q1_5651225"/>
      <w:bookmarkEnd w:id="8305"/>
      <w:r>
        <w:rPr>
          <w:rFonts w:hint="cs"/>
          <w:rtl/>
          <w:lang w:eastAsia="he-IL"/>
        </w:rPr>
        <w:t>ל</w:t>
      </w:r>
      <w:bookmarkStart w:id="8306" w:name="_ETM_Q1_5651525"/>
      <w:bookmarkEnd w:id="8306"/>
      <w:r>
        <w:rPr>
          <w:rFonts w:hint="cs"/>
          <w:rtl/>
          <w:lang w:eastAsia="he-IL"/>
        </w:rPr>
        <w:t>בין מקרי החירום,</w:t>
      </w:r>
      <w:bookmarkStart w:id="8307" w:name="_ETM_Q1_5654220"/>
      <w:bookmarkEnd w:id="8307"/>
      <w:r>
        <w:rPr>
          <w:rFonts w:hint="cs"/>
          <w:rtl/>
          <w:lang w:eastAsia="he-IL"/>
        </w:rPr>
        <w:t xml:space="preserve"> יש להפריד אותם. במקרה החירום, </w:t>
      </w:r>
      <w:bookmarkStart w:id="8308" w:name="_ETM_Q1_5655159"/>
      <w:bookmarkEnd w:id="8308"/>
      <w:r>
        <w:rPr>
          <w:rFonts w:hint="cs"/>
          <w:rtl/>
          <w:lang w:eastAsia="he-IL"/>
        </w:rPr>
        <w:t>כ</w:t>
      </w:r>
      <w:bookmarkStart w:id="8309" w:name="_ETM_Q1_5655450"/>
      <w:bookmarkEnd w:id="8309"/>
      <w:r>
        <w:rPr>
          <w:rFonts w:hint="cs"/>
          <w:rtl/>
          <w:lang w:eastAsia="he-IL"/>
        </w:rPr>
        <w:t xml:space="preserve">מו שאתם יכולים לראות </w:t>
      </w:r>
      <w:bookmarkStart w:id="8310" w:name="_ETM_Q1_5658262"/>
      <w:bookmarkEnd w:id="8310"/>
      <w:r>
        <w:rPr>
          <w:rFonts w:hint="cs"/>
          <w:rtl/>
          <w:lang w:eastAsia="he-IL"/>
        </w:rPr>
        <w:t xml:space="preserve">בתצ"אות </w:t>
      </w:r>
      <w:bookmarkStart w:id="8311" w:name="_ETM_Q1_5656373"/>
      <w:bookmarkStart w:id="8312" w:name="_ETM_Q1_5656663"/>
      <w:bookmarkEnd w:id="8311"/>
      <w:bookmarkEnd w:id="8312"/>
      <w:r w:rsidR="009349BC">
        <w:rPr>
          <w:rFonts w:hint="cs"/>
          <w:rtl/>
          <w:lang w:eastAsia="he-IL"/>
        </w:rPr>
        <w:t>שהראו פה קודם,</w:t>
      </w:r>
      <w:bookmarkStart w:id="8313" w:name="_ETM_Q1_5658090"/>
      <w:bookmarkEnd w:id="8313"/>
      <w:r w:rsidR="009349BC">
        <w:rPr>
          <w:rFonts w:hint="cs"/>
          <w:rtl/>
          <w:lang w:eastAsia="he-IL"/>
        </w:rPr>
        <w:t xml:space="preserve"> י</w:t>
      </w:r>
      <w:bookmarkStart w:id="8314" w:name="_ETM_Q1_5658391"/>
      <w:bookmarkEnd w:id="8314"/>
      <w:r w:rsidR="009349BC">
        <w:rPr>
          <w:rFonts w:hint="cs"/>
          <w:rtl/>
          <w:lang w:eastAsia="he-IL"/>
        </w:rPr>
        <w:t xml:space="preserve">ש שם שבילי עפר שניתן </w:t>
      </w:r>
      <w:bookmarkStart w:id="8315" w:name="_ETM_Q1_5659310"/>
      <w:bookmarkEnd w:id="8315"/>
      <w:r w:rsidR="009349BC">
        <w:rPr>
          <w:rFonts w:hint="cs"/>
          <w:rtl/>
          <w:lang w:eastAsia="he-IL"/>
        </w:rPr>
        <w:t>ל</w:t>
      </w:r>
      <w:bookmarkStart w:id="8316" w:name="_ETM_Q1_5659602"/>
      <w:bookmarkStart w:id="8317" w:name="_ETM_Q1_5661230"/>
      <w:bookmarkStart w:id="8318" w:name="_ETM_Q1_5659909"/>
      <w:bookmarkStart w:id="8319" w:name="_ETM_Q1_5660181"/>
      <w:bookmarkEnd w:id="8316"/>
      <w:bookmarkEnd w:id="8317"/>
      <w:bookmarkEnd w:id="8318"/>
      <w:bookmarkEnd w:id="8319"/>
      <w:r w:rsidR="009349BC">
        <w:rPr>
          <w:rFonts w:hint="cs"/>
          <w:rtl/>
          <w:lang w:eastAsia="he-IL"/>
        </w:rPr>
        <w:t>שדרג אותם לכביש שהוא כביש ל</w:t>
      </w:r>
      <w:bookmarkStart w:id="8320" w:name="_ETM_Q1_5661390"/>
      <w:bookmarkEnd w:id="8320"/>
      <w:r w:rsidR="009349BC">
        <w:rPr>
          <w:rFonts w:hint="cs"/>
          <w:rtl/>
          <w:lang w:eastAsia="he-IL"/>
        </w:rPr>
        <w:t>צ</w:t>
      </w:r>
      <w:bookmarkStart w:id="8321" w:name="_ETM_Q1_5661649"/>
      <w:bookmarkEnd w:id="8321"/>
      <w:r w:rsidR="009349BC">
        <w:rPr>
          <w:rFonts w:hint="cs"/>
          <w:rtl/>
          <w:lang w:eastAsia="he-IL"/>
        </w:rPr>
        <w:t xml:space="preserve">רכי חירום. שוב, </w:t>
      </w:r>
      <w:bookmarkStart w:id="8322" w:name="_ETM_Q1_5664654"/>
      <w:bookmarkEnd w:id="8322"/>
      <w:r w:rsidR="009349BC">
        <w:rPr>
          <w:rFonts w:hint="cs"/>
          <w:rtl/>
          <w:lang w:eastAsia="he-IL"/>
        </w:rPr>
        <w:t>כביש לצרכי חירום</w:t>
      </w:r>
      <w:bookmarkStart w:id="8323" w:name="_ETM_Q1_5663440"/>
      <w:bookmarkEnd w:id="8323"/>
      <w:r w:rsidR="009349BC">
        <w:rPr>
          <w:rFonts w:hint="cs"/>
          <w:rtl/>
          <w:lang w:eastAsia="he-IL"/>
        </w:rPr>
        <w:t xml:space="preserve"> א</w:t>
      </w:r>
      <w:bookmarkStart w:id="8324" w:name="_ETM_Q1_5663733"/>
      <w:bookmarkEnd w:id="8324"/>
      <w:r w:rsidR="009349BC">
        <w:rPr>
          <w:rFonts w:hint="cs"/>
          <w:rtl/>
          <w:lang w:eastAsia="he-IL"/>
        </w:rPr>
        <w:t>ינו מתוכ</w:t>
      </w:r>
      <w:r w:rsidR="00195576">
        <w:rPr>
          <w:rFonts w:hint="cs"/>
          <w:rtl/>
          <w:lang w:eastAsia="he-IL"/>
        </w:rPr>
        <w:t>נן</w:t>
      </w:r>
      <w:r w:rsidR="009349BC">
        <w:rPr>
          <w:rFonts w:hint="cs"/>
          <w:rtl/>
          <w:lang w:eastAsia="he-IL"/>
        </w:rPr>
        <w:t xml:space="preserve"> ככביש בתנועה יום יומית.</w:t>
      </w:r>
      <w:bookmarkStart w:id="8325" w:name="_ETM_Q1_5667092"/>
      <w:bookmarkEnd w:id="8325"/>
      <w:r w:rsidR="009349BC">
        <w:rPr>
          <w:rFonts w:hint="cs"/>
          <w:rtl/>
          <w:lang w:eastAsia="he-IL"/>
        </w:rPr>
        <w:t xml:space="preserve"> א</w:t>
      </w:r>
      <w:bookmarkStart w:id="8326" w:name="_ETM_Q1_5667398"/>
      <w:bookmarkEnd w:id="8326"/>
      <w:r w:rsidR="009349BC">
        <w:rPr>
          <w:rFonts w:hint="cs"/>
          <w:rtl/>
          <w:lang w:eastAsia="he-IL"/>
        </w:rPr>
        <w:t>ני ח</w:t>
      </w:r>
      <w:bookmarkStart w:id="8327" w:name="_ETM_Q1_5667783"/>
      <w:bookmarkEnd w:id="8327"/>
      <w:r w:rsidR="009349BC">
        <w:rPr>
          <w:rFonts w:hint="cs"/>
          <w:rtl/>
          <w:lang w:eastAsia="he-IL"/>
        </w:rPr>
        <w:t xml:space="preserve">ושבת שיש פה איזה שהוא פתרון שראוי </w:t>
      </w:r>
      <w:bookmarkStart w:id="8328" w:name="_ETM_Q1_5668479"/>
      <w:bookmarkEnd w:id="8328"/>
      <w:r w:rsidR="009349BC">
        <w:rPr>
          <w:rFonts w:hint="cs"/>
          <w:rtl/>
          <w:lang w:eastAsia="he-IL"/>
        </w:rPr>
        <w:t>ה</w:t>
      </w:r>
      <w:bookmarkStart w:id="8329" w:name="_ETM_Q1_5668761"/>
      <w:bookmarkEnd w:id="8329"/>
      <w:r w:rsidR="009349BC">
        <w:rPr>
          <w:rFonts w:hint="cs"/>
          <w:rtl/>
          <w:lang w:eastAsia="he-IL"/>
        </w:rPr>
        <w:t xml:space="preserve">וועדה </w:t>
      </w:r>
      <w:bookmarkStart w:id="8330" w:name="_ETM_Q1_5670513"/>
      <w:bookmarkEnd w:id="8330"/>
      <w:r w:rsidR="009349BC">
        <w:rPr>
          <w:rFonts w:hint="cs"/>
          <w:rtl/>
          <w:lang w:eastAsia="he-IL"/>
        </w:rPr>
        <w:t xml:space="preserve">המחוזית, לכשתדון, בהחלט </w:t>
      </w:r>
      <w:bookmarkStart w:id="8331" w:name="_ETM_Q1_5670983"/>
      <w:bookmarkStart w:id="8332" w:name="_ETM_Q1_5671268"/>
      <w:bookmarkEnd w:id="8331"/>
      <w:bookmarkEnd w:id="8332"/>
      <w:r w:rsidR="009349BC">
        <w:rPr>
          <w:rFonts w:hint="cs"/>
          <w:rtl/>
          <w:lang w:eastAsia="he-IL"/>
        </w:rPr>
        <w:t>תבחן אותו.</w:t>
      </w:r>
    </w:p>
    <w:p w14:paraId="070472AD" w14:textId="50B01137" w:rsidR="009349BC" w:rsidRDefault="009349BC" w:rsidP="00081D94">
      <w:pPr>
        <w:ind w:firstLine="0"/>
        <w:rPr>
          <w:rtl/>
          <w:lang w:eastAsia="he-IL"/>
        </w:rPr>
      </w:pPr>
      <w:bookmarkStart w:id="8333" w:name="_ETM_Q1_5677018"/>
      <w:bookmarkStart w:id="8334" w:name="_ETM_Q1_5677122"/>
      <w:bookmarkStart w:id="8335" w:name="_ETM_Q1_5677671"/>
      <w:bookmarkEnd w:id="8333"/>
      <w:bookmarkEnd w:id="8334"/>
      <w:bookmarkEnd w:id="8335"/>
    </w:p>
    <w:p w14:paraId="0D9157EE" w14:textId="17927910" w:rsidR="009349BC" w:rsidRDefault="009349BC" w:rsidP="009349BC">
      <w:pPr>
        <w:pStyle w:val="af6"/>
        <w:keepNext/>
        <w:rPr>
          <w:rtl/>
        </w:rPr>
      </w:pPr>
      <w:bookmarkStart w:id="8336" w:name="ET_yor_5694_301"/>
      <w:r w:rsidRPr="009349B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349BC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336"/>
    </w:p>
    <w:p w14:paraId="2BEE4B76" w14:textId="6FD1C096" w:rsidR="009349BC" w:rsidRDefault="009349BC" w:rsidP="009349BC">
      <w:pPr>
        <w:pStyle w:val="KeepWithNext"/>
        <w:rPr>
          <w:rtl/>
          <w:lang w:eastAsia="he-IL"/>
        </w:rPr>
      </w:pPr>
    </w:p>
    <w:p w14:paraId="5CD628B6" w14:textId="5AE58251" w:rsidR="009349BC" w:rsidRDefault="009349BC" w:rsidP="009349BC">
      <w:pPr>
        <w:rPr>
          <w:rtl/>
          <w:lang w:eastAsia="he-IL"/>
        </w:rPr>
      </w:pPr>
      <w:bookmarkStart w:id="8337" w:name="_ETM_Q1_5678605"/>
      <w:bookmarkStart w:id="8338" w:name="_ETM_Q1_5678679"/>
      <w:bookmarkEnd w:id="8337"/>
      <w:bookmarkEnd w:id="8338"/>
      <w:r>
        <w:rPr>
          <w:rFonts w:hint="cs"/>
          <w:rtl/>
          <w:lang w:eastAsia="he-IL"/>
        </w:rPr>
        <w:t>מאה אחוז</w:t>
      </w:r>
      <w:bookmarkStart w:id="8339" w:name="_ETM_Q1_5675318"/>
      <w:bookmarkEnd w:id="8339"/>
      <w:r>
        <w:rPr>
          <w:rFonts w:hint="cs"/>
          <w:rtl/>
          <w:lang w:eastAsia="he-IL"/>
        </w:rPr>
        <w:t>,</w:t>
      </w:r>
      <w:bookmarkStart w:id="8340" w:name="_ETM_Q1_5675606"/>
      <w:bookmarkEnd w:id="8340"/>
      <w:r>
        <w:rPr>
          <w:rFonts w:hint="cs"/>
          <w:rtl/>
          <w:lang w:eastAsia="he-IL"/>
        </w:rPr>
        <w:t xml:space="preserve"> תודה. זה בטח יהיה </w:t>
      </w:r>
      <w:bookmarkStart w:id="8341" w:name="_ETM_Q1_5678499"/>
      <w:bookmarkEnd w:id="8341"/>
      <w:r>
        <w:rPr>
          <w:rFonts w:hint="cs"/>
          <w:rtl/>
          <w:lang w:eastAsia="he-IL"/>
        </w:rPr>
        <w:t xml:space="preserve">גם רוח הסיכום. </w:t>
      </w:r>
      <w:bookmarkStart w:id="8342" w:name="_ETM_Q1_5679632"/>
      <w:bookmarkStart w:id="8343" w:name="_ETM_Q1_5679913"/>
      <w:bookmarkStart w:id="8344" w:name="_ETM_Q1_5683790"/>
      <w:bookmarkStart w:id="8345" w:name="_ETM_Q1_5684079"/>
      <w:bookmarkEnd w:id="8342"/>
      <w:bookmarkEnd w:id="8343"/>
      <w:bookmarkEnd w:id="8344"/>
      <w:bookmarkEnd w:id="8345"/>
    </w:p>
    <w:p w14:paraId="34C1BE5F" w14:textId="39B1367C" w:rsidR="009349BC" w:rsidRDefault="009349BC" w:rsidP="009349BC">
      <w:pPr>
        <w:rPr>
          <w:rtl/>
          <w:lang w:eastAsia="he-IL"/>
        </w:rPr>
      </w:pPr>
    </w:p>
    <w:p w14:paraId="5E83F6B5" w14:textId="1A3E1772" w:rsidR="009349BC" w:rsidRDefault="009349BC" w:rsidP="009349BC">
      <w:pPr>
        <w:pStyle w:val="af9"/>
        <w:keepNext/>
        <w:rPr>
          <w:rtl/>
          <w:lang w:eastAsia="he-IL"/>
        </w:rPr>
      </w:pPr>
      <w:bookmarkStart w:id="8346" w:name="ET_guest_צחי_כץ_302"/>
      <w:r w:rsidRPr="00934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9349BC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8346"/>
    </w:p>
    <w:p w14:paraId="091BFACC" w14:textId="11712321" w:rsidR="009349BC" w:rsidRDefault="009349BC" w:rsidP="009349BC">
      <w:pPr>
        <w:pStyle w:val="KeepWithNext"/>
        <w:rPr>
          <w:rtl/>
          <w:lang w:eastAsia="he-IL"/>
        </w:rPr>
      </w:pPr>
    </w:p>
    <w:p w14:paraId="3C5D5340" w14:textId="2CB591D4" w:rsidR="009349BC" w:rsidRDefault="009349BC" w:rsidP="009349BC">
      <w:pPr>
        <w:rPr>
          <w:rtl/>
          <w:lang w:eastAsia="he-IL"/>
        </w:rPr>
      </w:pPr>
      <w:bookmarkStart w:id="8347" w:name="_ETM_Q1_5682450"/>
      <w:bookmarkStart w:id="8348" w:name="_ETM_Q1_5682631"/>
      <w:bookmarkEnd w:id="8347"/>
      <w:bookmarkEnd w:id="8348"/>
      <w:r>
        <w:rPr>
          <w:rFonts w:hint="cs"/>
          <w:rtl/>
          <w:lang w:eastAsia="he-IL"/>
        </w:rPr>
        <w:t>סליחה</w:t>
      </w:r>
      <w:bookmarkStart w:id="8349" w:name="_ETM_Q1_5678670"/>
      <w:bookmarkEnd w:id="8349"/>
      <w:r>
        <w:rPr>
          <w:rFonts w:hint="cs"/>
          <w:rtl/>
          <w:lang w:eastAsia="he-IL"/>
        </w:rPr>
        <w:t xml:space="preserve"> א</w:t>
      </w:r>
      <w:bookmarkStart w:id="8350" w:name="_ETM_Q1_5678978"/>
      <w:bookmarkEnd w:id="8350"/>
      <w:r>
        <w:rPr>
          <w:rFonts w:hint="cs"/>
          <w:rtl/>
          <w:lang w:eastAsia="he-IL"/>
        </w:rPr>
        <w:t>דוני יושב הראש, הזמנתם</w:t>
      </w:r>
      <w:bookmarkStart w:id="8351" w:name="_ETM_Q1_5685278"/>
      <w:bookmarkEnd w:id="8351"/>
      <w:r>
        <w:rPr>
          <w:rFonts w:hint="cs"/>
          <w:rtl/>
          <w:lang w:eastAsia="he-IL"/>
        </w:rPr>
        <w:t xml:space="preserve"> אותי </w:t>
      </w:r>
      <w:bookmarkStart w:id="8352" w:name="_ETM_Q1_5681461"/>
      <w:bookmarkStart w:id="8353" w:name="_ETM_Q1_5681736"/>
      <w:bookmarkEnd w:id="8352"/>
      <w:bookmarkEnd w:id="8353"/>
      <w:r>
        <w:rPr>
          <w:rFonts w:hint="cs"/>
          <w:rtl/>
          <w:lang w:eastAsia="he-IL"/>
        </w:rPr>
        <w:t>לדיון</w:t>
      </w:r>
      <w:bookmarkStart w:id="8354" w:name="_ETM_Q1_5682108"/>
      <w:bookmarkEnd w:id="8354"/>
      <w:r>
        <w:rPr>
          <w:rFonts w:hint="cs"/>
          <w:rtl/>
          <w:lang w:eastAsia="he-IL"/>
        </w:rPr>
        <w:t>,</w:t>
      </w:r>
      <w:bookmarkStart w:id="8355" w:name="_ETM_Q1_5682362"/>
      <w:bookmarkEnd w:id="8355"/>
      <w:r>
        <w:rPr>
          <w:rFonts w:hint="cs"/>
          <w:rtl/>
          <w:lang w:eastAsia="he-IL"/>
        </w:rPr>
        <w:t xml:space="preserve"> אני מהנדס העיר מודיעין. התחמ"ש הוא</w:t>
      </w:r>
      <w:bookmarkStart w:id="8356" w:name="_ETM_Q1_5687684"/>
      <w:bookmarkEnd w:id="8356"/>
      <w:r>
        <w:rPr>
          <w:rFonts w:hint="cs"/>
          <w:rtl/>
          <w:lang w:eastAsia="he-IL"/>
        </w:rPr>
        <w:t xml:space="preserve"> חלק מהעיר </w:t>
      </w:r>
      <w:bookmarkStart w:id="8357" w:name="_ETM_Q1_5684359"/>
      <w:bookmarkEnd w:id="8357"/>
      <w:r>
        <w:rPr>
          <w:rFonts w:hint="cs"/>
          <w:rtl/>
          <w:lang w:eastAsia="he-IL"/>
        </w:rPr>
        <w:t>מו</w:t>
      </w:r>
      <w:bookmarkStart w:id="8358" w:name="_ETM_Q1_5684648"/>
      <w:bookmarkEnd w:id="8358"/>
      <w:r>
        <w:rPr>
          <w:rFonts w:hint="cs"/>
          <w:rtl/>
          <w:lang w:eastAsia="he-IL"/>
        </w:rPr>
        <w:t xml:space="preserve">דיעין. </w:t>
      </w:r>
      <w:bookmarkStart w:id="8359" w:name="_ETM_Q1_5682689"/>
      <w:bookmarkStart w:id="8360" w:name="_ETM_Q1_5682946"/>
      <w:bookmarkEnd w:id="8359"/>
      <w:bookmarkEnd w:id="8360"/>
      <w:r>
        <w:rPr>
          <w:rFonts w:hint="cs"/>
          <w:rtl/>
          <w:lang w:eastAsia="he-IL"/>
        </w:rPr>
        <w:t>הכנתי מצגת, התכוננ</w:t>
      </w:r>
      <w:bookmarkStart w:id="8361" w:name="_ETM_Q1_5686342"/>
      <w:bookmarkEnd w:id="8361"/>
      <w:r>
        <w:rPr>
          <w:rFonts w:hint="cs"/>
          <w:rtl/>
          <w:lang w:eastAsia="he-IL"/>
        </w:rPr>
        <w:t>תי</w:t>
      </w:r>
      <w:bookmarkStart w:id="8362" w:name="_ETM_Q1_5686650"/>
      <w:bookmarkEnd w:id="8362"/>
      <w:r>
        <w:rPr>
          <w:rFonts w:hint="cs"/>
          <w:rtl/>
          <w:lang w:eastAsia="he-IL"/>
        </w:rPr>
        <w:t xml:space="preserve"> לדיון הזה </w:t>
      </w:r>
      <w:bookmarkStart w:id="8363" w:name="_ETM_Q1_5688484"/>
      <w:bookmarkEnd w:id="8363"/>
      <w:r>
        <w:rPr>
          <w:rFonts w:hint="cs"/>
          <w:rtl/>
          <w:lang w:eastAsia="he-IL"/>
        </w:rPr>
        <w:t>ואני חושב שזה יהיה לא ראוי שאני לא אדבר. אני</w:t>
      </w:r>
      <w:bookmarkStart w:id="8364" w:name="_ETM_Q1_5696913"/>
      <w:bookmarkEnd w:id="8364"/>
      <w:r>
        <w:rPr>
          <w:rFonts w:hint="cs"/>
          <w:rtl/>
          <w:lang w:eastAsia="he-IL"/>
        </w:rPr>
        <w:t xml:space="preserve"> יושב פה שעתיים, ואני חושב </w:t>
      </w:r>
      <w:bookmarkStart w:id="8365" w:name="_ETM_Q1_5696238"/>
      <w:bookmarkEnd w:id="8365"/>
      <w:r>
        <w:rPr>
          <w:rFonts w:hint="cs"/>
          <w:rtl/>
          <w:lang w:eastAsia="he-IL"/>
        </w:rPr>
        <w:t>ש</w:t>
      </w:r>
      <w:bookmarkStart w:id="8366" w:name="_ETM_Q1_5696493"/>
      <w:bookmarkEnd w:id="8366"/>
      <w:r>
        <w:rPr>
          <w:rFonts w:hint="cs"/>
          <w:rtl/>
          <w:lang w:eastAsia="he-IL"/>
        </w:rPr>
        <w:t>חלק מהדברים שנאמרו פה</w:t>
      </w:r>
      <w:bookmarkStart w:id="8367" w:name="_ETM_Q1_5699826"/>
      <w:bookmarkEnd w:id="8367"/>
      <w:r>
        <w:rPr>
          <w:rtl/>
          <w:lang w:eastAsia="he-IL"/>
        </w:rPr>
        <w:t xml:space="preserve"> - - - </w:t>
      </w:r>
      <w:bookmarkStart w:id="8368" w:name="_ETM_Q1_5702599"/>
      <w:bookmarkEnd w:id="8368"/>
    </w:p>
    <w:p w14:paraId="1FE758D9" w14:textId="09483EB3" w:rsidR="009349BC" w:rsidRDefault="009349BC" w:rsidP="009349BC">
      <w:pPr>
        <w:rPr>
          <w:rtl/>
          <w:lang w:eastAsia="he-IL"/>
        </w:rPr>
      </w:pPr>
      <w:bookmarkStart w:id="8369" w:name="_ETM_Q1_5702691"/>
      <w:bookmarkEnd w:id="8369"/>
    </w:p>
    <w:p w14:paraId="3399FF8B" w14:textId="7BE18E32" w:rsidR="009349BC" w:rsidRDefault="009349BC" w:rsidP="009349BC">
      <w:pPr>
        <w:pStyle w:val="af6"/>
        <w:keepNext/>
        <w:rPr>
          <w:rtl/>
        </w:rPr>
      </w:pPr>
      <w:bookmarkStart w:id="8370" w:name="ET_yor_5694_303"/>
      <w:r w:rsidRPr="009349B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349BC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370"/>
    </w:p>
    <w:p w14:paraId="3F87B94A" w14:textId="54DC2293" w:rsidR="009349BC" w:rsidRDefault="009349BC" w:rsidP="009349BC">
      <w:pPr>
        <w:pStyle w:val="KeepWithNext"/>
        <w:rPr>
          <w:rtl/>
          <w:lang w:eastAsia="he-IL"/>
        </w:rPr>
      </w:pPr>
    </w:p>
    <w:p w14:paraId="1C274150" w14:textId="1165E244" w:rsidR="009349BC" w:rsidRDefault="009349BC" w:rsidP="009349BC">
      <w:pPr>
        <w:rPr>
          <w:rtl/>
          <w:lang w:eastAsia="he-IL"/>
        </w:rPr>
      </w:pPr>
      <w:bookmarkStart w:id="8371" w:name="_ETM_Q1_5703851"/>
      <w:bookmarkStart w:id="8372" w:name="_ETM_Q1_5703917"/>
      <w:bookmarkStart w:id="8373" w:name="_ETM_Q1_5699190"/>
      <w:bookmarkEnd w:id="8371"/>
      <w:bookmarkEnd w:id="8372"/>
      <w:bookmarkEnd w:id="8373"/>
      <w:r>
        <w:rPr>
          <w:rFonts w:hint="cs"/>
          <w:rtl/>
          <w:lang w:eastAsia="he-IL"/>
        </w:rPr>
        <w:t>י</w:t>
      </w:r>
      <w:bookmarkStart w:id="8374" w:name="_ETM_Q1_5699475"/>
      <w:bookmarkEnd w:id="8374"/>
      <w:r>
        <w:rPr>
          <w:rFonts w:hint="cs"/>
          <w:rtl/>
          <w:lang w:eastAsia="he-IL"/>
        </w:rPr>
        <w:t>ש לך דקה, אתה רוצה לנצל אותה?</w:t>
      </w:r>
      <w:bookmarkStart w:id="8375" w:name="_ETM_Q1_5703846"/>
      <w:bookmarkStart w:id="8376" w:name="_ETM_Q1_5707331"/>
      <w:bookmarkEnd w:id="8375"/>
      <w:bookmarkEnd w:id="8376"/>
    </w:p>
    <w:p w14:paraId="2522710B" w14:textId="77777777" w:rsidR="009349BC" w:rsidRDefault="009349BC" w:rsidP="009349BC">
      <w:pPr>
        <w:rPr>
          <w:rtl/>
          <w:lang w:eastAsia="he-IL"/>
        </w:rPr>
      </w:pPr>
      <w:bookmarkStart w:id="8377" w:name="_ETM_Q1_5707610"/>
      <w:bookmarkStart w:id="8378" w:name="_ETM_Q1_5707937"/>
      <w:bookmarkEnd w:id="8377"/>
      <w:bookmarkEnd w:id="8378"/>
    </w:p>
    <w:p w14:paraId="3AB9CF09" w14:textId="35CAE784" w:rsidR="009349BC" w:rsidRDefault="009349BC" w:rsidP="009349BC">
      <w:pPr>
        <w:pStyle w:val="af9"/>
        <w:keepNext/>
        <w:rPr>
          <w:rtl/>
          <w:lang w:eastAsia="he-IL"/>
        </w:rPr>
      </w:pPr>
      <w:bookmarkStart w:id="8379" w:name="_ETM_Q1_5708078"/>
      <w:bookmarkStart w:id="8380" w:name="_ETM_Q1_5708093"/>
      <w:bookmarkStart w:id="8381" w:name="_ETM_Q1_5708142"/>
      <w:bookmarkStart w:id="8382" w:name="_ETM_Q1_5705633"/>
      <w:bookmarkStart w:id="8383" w:name="_ETM_Q1_5705902"/>
      <w:bookmarkStart w:id="8384" w:name="ET_guest_צחי_כץ_304"/>
      <w:bookmarkEnd w:id="8379"/>
      <w:bookmarkEnd w:id="8380"/>
      <w:bookmarkEnd w:id="8381"/>
      <w:bookmarkEnd w:id="8382"/>
      <w:bookmarkEnd w:id="8383"/>
      <w:r w:rsidRPr="009349B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צחי </w:t>
      </w:r>
      <w:bookmarkStart w:id="8385" w:name="_ETM_Q1_5689516"/>
      <w:bookmarkStart w:id="8386" w:name="_ETM_Q1_5689922"/>
      <w:r>
        <w:rPr>
          <w:rtl/>
          <w:lang w:eastAsia="he-IL"/>
        </w:rPr>
        <w:t>כץ</w:t>
      </w:r>
      <w:bookmarkEnd w:id="8385"/>
      <w:bookmarkEnd w:id="8386"/>
      <w:r>
        <w:rPr>
          <w:rtl/>
          <w:lang w:eastAsia="he-IL"/>
        </w:rPr>
        <w:t>:</w:t>
      </w:r>
      <w:r w:rsidRPr="009349BC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8384"/>
    </w:p>
    <w:p w14:paraId="14F863BA" w14:textId="18168C99" w:rsidR="009349BC" w:rsidRDefault="009349BC" w:rsidP="009349BC">
      <w:pPr>
        <w:pStyle w:val="KeepWithNext"/>
        <w:rPr>
          <w:rtl/>
          <w:lang w:eastAsia="he-IL"/>
        </w:rPr>
      </w:pPr>
    </w:p>
    <w:p w14:paraId="1AB18E95" w14:textId="3DAF0D0D" w:rsidR="00D0210F" w:rsidRDefault="00D0210F" w:rsidP="009349BC">
      <w:pPr>
        <w:rPr>
          <w:rtl/>
          <w:lang w:eastAsia="he-IL"/>
        </w:rPr>
      </w:pPr>
      <w:bookmarkStart w:id="8387" w:name="_ETM_Q1_5708214"/>
      <w:bookmarkStart w:id="8388" w:name="_ETM_Q1_5708339"/>
      <w:bookmarkStart w:id="8389" w:name="_ETM_Q1_5706362"/>
      <w:bookmarkStart w:id="8390" w:name="_ETM_Q1_5706628"/>
      <w:bookmarkStart w:id="8391" w:name="_ETM_Q1_5702890"/>
      <w:bookmarkStart w:id="8392" w:name="_ETM_Q1_5703146"/>
      <w:bookmarkEnd w:id="8387"/>
      <w:bookmarkEnd w:id="8388"/>
      <w:bookmarkEnd w:id="8389"/>
      <w:bookmarkEnd w:id="8390"/>
      <w:bookmarkEnd w:id="8391"/>
      <w:bookmarkEnd w:id="8392"/>
      <w:r>
        <w:rPr>
          <w:rFonts w:hint="cs"/>
          <w:rtl/>
          <w:lang w:eastAsia="he-IL"/>
        </w:rPr>
        <w:t>(באמצעות מצגת)</w:t>
      </w:r>
    </w:p>
    <w:p w14:paraId="2BE5FE47" w14:textId="77777777" w:rsidR="00D0210F" w:rsidRDefault="00D0210F" w:rsidP="009349BC">
      <w:pPr>
        <w:rPr>
          <w:rtl/>
          <w:lang w:eastAsia="he-IL"/>
        </w:rPr>
      </w:pPr>
    </w:p>
    <w:p w14:paraId="76F2FFC5" w14:textId="001F73A0" w:rsidR="009349BC" w:rsidRDefault="009349BC" w:rsidP="00D0210F">
      <w:pPr>
        <w:rPr>
          <w:rtl/>
          <w:lang w:eastAsia="he-IL"/>
        </w:rPr>
      </w:pPr>
      <w:r>
        <w:rPr>
          <w:rFonts w:hint="cs"/>
          <w:rtl/>
          <w:lang w:eastAsia="he-IL"/>
        </w:rPr>
        <w:t>תשימו</w:t>
      </w:r>
      <w:bookmarkStart w:id="8393" w:name="_ETM_Q1_5707088"/>
      <w:bookmarkEnd w:id="8393"/>
      <w:r>
        <w:rPr>
          <w:rFonts w:hint="cs"/>
          <w:rtl/>
          <w:lang w:eastAsia="he-IL"/>
        </w:rPr>
        <w:t xml:space="preserve"> </w:t>
      </w:r>
      <w:bookmarkStart w:id="8394" w:name="_ETM_Q1_5704691"/>
      <w:bookmarkStart w:id="8395" w:name="_ETM_Q1_5704969"/>
      <w:bookmarkEnd w:id="8394"/>
      <w:bookmarkEnd w:id="8395"/>
      <w:r>
        <w:rPr>
          <w:rFonts w:hint="cs"/>
          <w:rtl/>
          <w:lang w:eastAsia="he-IL"/>
        </w:rPr>
        <w:t xml:space="preserve">רגע </w:t>
      </w:r>
      <w:bookmarkStart w:id="8396" w:name="_ETM_Q1_5706269"/>
      <w:bookmarkStart w:id="8397" w:name="_ETM_Q1_5706524"/>
      <w:bookmarkStart w:id="8398" w:name="_ETM_Q1_5702581"/>
      <w:bookmarkStart w:id="8399" w:name="_ETM_Q1_5702865"/>
      <w:bookmarkEnd w:id="8396"/>
      <w:bookmarkEnd w:id="8397"/>
      <w:bookmarkEnd w:id="8398"/>
      <w:bookmarkEnd w:id="8399"/>
      <w:r>
        <w:rPr>
          <w:rFonts w:hint="cs"/>
          <w:rtl/>
          <w:lang w:eastAsia="he-IL"/>
        </w:rPr>
        <w:t>את הכותרת שלכם למטה, את השקופית</w:t>
      </w:r>
      <w:bookmarkStart w:id="8400" w:name="_ETM_Q1_5705322"/>
      <w:bookmarkEnd w:id="8400"/>
      <w:r>
        <w:rPr>
          <w:rFonts w:hint="cs"/>
          <w:rtl/>
          <w:lang w:eastAsia="he-IL"/>
        </w:rPr>
        <w:t xml:space="preserve"> </w:t>
      </w:r>
      <w:bookmarkStart w:id="8401" w:name="_ETM_Q1_5705592"/>
      <w:bookmarkEnd w:id="8401"/>
      <w:r>
        <w:rPr>
          <w:rFonts w:hint="cs"/>
          <w:rtl/>
          <w:lang w:eastAsia="he-IL"/>
        </w:rPr>
        <w:t xml:space="preserve">שאתם </w:t>
      </w:r>
      <w:bookmarkStart w:id="8402" w:name="_ETM_Q1_5707245"/>
      <w:bookmarkEnd w:id="8402"/>
      <w:r>
        <w:rPr>
          <w:rFonts w:hint="cs"/>
          <w:rtl/>
          <w:lang w:eastAsia="he-IL"/>
        </w:rPr>
        <w:t xml:space="preserve">כותבים מסדרון אקולוגי. </w:t>
      </w:r>
      <w:bookmarkStart w:id="8403" w:name="_ETM_Q1_5707919"/>
      <w:bookmarkStart w:id="8404" w:name="_ETM_Q1_5708202"/>
      <w:bookmarkEnd w:id="8403"/>
      <w:bookmarkEnd w:id="8404"/>
      <w:r>
        <w:rPr>
          <w:rFonts w:hint="cs"/>
          <w:rtl/>
          <w:lang w:eastAsia="he-IL"/>
        </w:rPr>
        <w:t>קודם כל, אני רוצה להפריך את הנקודה</w:t>
      </w:r>
      <w:bookmarkStart w:id="8405" w:name="_ETM_Q1_5713978"/>
      <w:bookmarkEnd w:id="8405"/>
      <w:r>
        <w:rPr>
          <w:rFonts w:hint="cs"/>
          <w:rtl/>
          <w:lang w:eastAsia="he-IL"/>
        </w:rPr>
        <w:t xml:space="preserve"> הזו.</w:t>
      </w:r>
      <w:bookmarkStart w:id="8406" w:name="_ETM_Q1_5710767"/>
      <w:bookmarkStart w:id="8407" w:name="_ETM_Q1_5711054"/>
      <w:bookmarkStart w:id="8408" w:name="ET_yor_5694_297"/>
      <w:bookmarkEnd w:id="8406"/>
      <w:bookmarkEnd w:id="8407"/>
    </w:p>
    <w:p w14:paraId="51546E2F" w14:textId="77777777" w:rsidR="009349BC" w:rsidRDefault="009349BC" w:rsidP="006D5CC1">
      <w:pPr>
        <w:pStyle w:val="af6"/>
        <w:keepNext/>
        <w:rPr>
          <w:rtl/>
        </w:rPr>
      </w:pPr>
    </w:p>
    <w:p w14:paraId="03CD0D7D" w14:textId="311C2A08" w:rsidR="009349BC" w:rsidRDefault="009349BC" w:rsidP="009349BC">
      <w:pPr>
        <w:pStyle w:val="af6"/>
        <w:keepNext/>
        <w:rPr>
          <w:rtl/>
        </w:rPr>
      </w:pPr>
      <w:bookmarkStart w:id="8409" w:name="ET_yor_5694_305"/>
      <w:r w:rsidRPr="009349B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349BC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409"/>
    </w:p>
    <w:p w14:paraId="50852506" w14:textId="77777777" w:rsidR="009349BC" w:rsidRDefault="009349BC" w:rsidP="009349BC">
      <w:pPr>
        <w:pStyle w:val="KeepWithNext"/>
        <w:rPr>
          <w:rtl/>
        </w:rPr>
      </w:pPr>
    </w:p>
    <w:p w14:paraId="34EA19A7" w14:textId="77777777" w:rsidR="009349BC" w:rsidRDefault="009349BC" w:rsidP="009349BC">
      <w:pPr>
        <w:rPr>
          <w:rtl/>
        </w:rPr>
      </w:pPr>
      <w:bookmarkStart w:id="8410" w:name="_ETM_Q1_5713391"/>
      <w:bookmarkStart w:id="8411" w:name="_ETM_Q1_5713534"/>
      <w:bookmarkStart w:id="8412" w:name="_ETM_Q1_5713561"/>
      <w:bookmarkStart w:id="8413" w:name="_ETM_Q1_5713699"/>
      <w:bookmarkEnd w:id="8410"/>
      <w:bookmarkEnd w:id="8411"/>
      <w:bookmarkEnd w:id="8412"/>
      <w:bookmarkEnd w:id="8413"/>
      <w:r>
        <w:rPr>
          <w:rFonts w:hint="cs"/>
          <w:rtl/>
        </w:rPr>
        <w:t>מה להפריך?</w:t>
      </w:r>
      <w:bookmarkStart w:id="8414" w:name="_ETM_Q1_5716522"/>
      <w:bookmarkEnd w:id="8414"/>
    </w:p>
    <w:p w14:paraId="095E1C00" w14:textId="77777777" w:rsidR="009349BC" w:rsidRDefault="009349BC" w:rsidP="009349BC">
      <w:pPr>
        <w:rPr>
          <w:rtl/>
        </w:rPr>
      </w:pPr>
      <w:bookmarkStart w:id="8415" w:name="_ETM_Q1_5716633"/>
      <w:bookmarkStart w:id="8416" w:name="_ETM_Q1_5714972"/>
      <w:bookmarkEnd w:id="8415"/>
      <w:bookmarkEnd w:id="8416"/>
    </w:p>
    <w:p w14:paraId="5D097B11" w14:textId="3098DBB2" w:rsidR="009349BC" w:rsidRDefault="009349BC" w:rsidP="009349BC">
      <w:pPr>
        <w:pStyle w:val="af9"/>
        <w:keepNext/>
        <w:rPr>
          <w:rtl/>
        </w:rPr>
      </w:pPr>
      <w:bookmarkStart w:id="8417" w:name="ET_guest_צחי_כץ_306"/>
      <w:r w:rsidRPr="009349BC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9349BC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8417"/>
    </w:p>
    <w:p w14:paraId="4322BBC6" w14:textId="77777777" w:rsidR="009349BC" w:rsidRDefault="009349BC" w:rsidP="009349BC">
      <w:pPr>
        <w:pStyle w:val="KeepWithNext"/>
        <w:rPr>
          <w:rtl/>
        </w:rPr>
      </w:pPr>
    </w:p>
    <w:p w14:paraId="678769CC" w14:textId="0189EB84" w:rsidR="00441325" w:rsidRDefault="009349BC" w:rsidP="001756D4">
      <w:pPr>
        <w:rPr>
          <w:rtl/>
        </w:rPr>
      </w:pPr>
      <w:bookmarkStart w:id="8418" w:name="_ETM_Q1_5716152"/>
      <w:bookmarkEnd w:id="8418"/>
      <w:r>
        <w:rPr>
          <w:rFonts w:hint="cs"/>
          <w:rtl/>
        </w:rPr>
        <w:t>ל</w:t>
      </w:r>
      <w:bookmarkStart w:id="8419" w:name="_ETM_Q1_5716338"/>
      <w:bookmarkEnd w:id="8419"/>
      <w:r>
        <w:rPr>
          <w:rFonts w:hint="cs"/>
          <w:rtl/>
        </w:rPr>
        <w:t>הפרי</w:t>
      </w:r>
      <w:r w:rsidR="00D0210F">
        <w:rPr>
          <w:rFonts w:hint="cs"/>
          <w:rtl/>
        </w:rPr>
        <w:t>ך</w:t>
      </w:r>
      <w:r>
        <w:rPr>
          <w:rFonts w:hint="cs"/>
          <w:rtl/>
        </w:rPr>
        <w:t xml:space="preserve"> את הנקו</w:t>
      </w:r>
      <w:bookmarkStart w:id="8420" w:name="_ETM_Q1_5714911"/>
      <w:bookmarkStart w:id="8421" w:name="_ETM_Q1_5715189"/>
      <w:bookmarkEnd w:id="8420"/>
      <w:bookmarkEnd w:id="8421"/>
      <w:r>
        <w:rPr>
          <w:rFonts w:hint="cs"/>
          <w:rtl/>
        </w:rPr>
        <w:t>דה של מסדרון אקולוגי</w:t>
      </w:r>
      <w:bookmarkStart w:id="8422" w:name="_ETM_Q1_5718897"/>
      <w:bookmarkEnd w:id="8422"/>
      <w:r>
        <w:rPr>
          <w:rFonts w:hint="cs"/>
          <w:rtl/>
        </w:rPr>
        <w:t xml:space="preserve"> וגם שמעתי </w:t>
      </w:r>
      <w:bookmarkStart w:id="8423" w:name="_ETM_Q1_5716130"/>
      <w:bookmarkEnd w:id="8423"/>
      <w:r>
        <w:rPr>
          <w:rFonts w:hint="cs"/>
          <w:rtl/>
        </w:rPr>
        <w:t>מ</w:t>
      </w:r>
      <w:bookmarkStart w:id="8424" w:name="_ETM_Q1_5716380"/>
      <w:bookmarkEnd w:id="8424"/>
      <w:r>
        <w:rPr>
          <w:rFonts w:hint="cs"/>
          <w:rtl/>
        </w:rPr>
        <w:t xml:space="preserve">סרון אקולוגי פנימי מהמתכנן </w:t>
      </w:r>
      <w:bookmarkStart w:id="8425" w:name="_ETM_Q1_5718470"/>
      <w:bookmarkStart w:id="8426" w:name="_ETM_Q1_5718743"/>
      <w:bookmarkEnd w:id="8425"/>
      <w:bookmarkEnd w:id="8426"/>
      <w:r>
        <w:rPr>
          <w:rFonts w:hint="cs"/>
          <w:rtl/>
        </w:rPr>
        <w:t>מוטי קפלן.</w:t>
      </w:r>
      <w:bookmarkStart w:id="8427" w:name="_ETM_Q1_5723948"/>
      <w:bookmarkEnd w:id="8427"/>
      <w:r>
        <w:rPr>
          <w:rFonts w:hint="cs"/>
          <w:rtl/>
        </w:rPr>
        <w:t xml:space="preserve"> זאת העיר מודיעין</w:t>
      </w:r>
      <w:bookmarkStart w:id="8428" w:name="_ETM_Q1_5727088"/>
      <w:bookmarkEnd w:id="8428"/>
      <w:r>
        <w:rPr>
          <w:rFonts w:hint="cs"/>
          <w:rtl/>
        </w:rPr>
        <w:t xml:space="preserve"> </w:t>
      </w:r>
      <w:bookmarkStart w:id="8429" w:name="_ETM_Q1_5727340"/>
      <w:bookmarkEnd w:id="8429"/>
      <w:r>
        <w:rPr>
          <w:rFonts w:hint="cs"/>
          <w:rtl/>
        </w:rPr>
        <w:t xml:space="preserve">שמורחבת למאתיים חמישים אלף תושבים, אני </w:t>
      </w:r>
      <w:bookmarkStart w:id="8430" w:name="_ETM_Q1_5734225"/>
      <w:bookmarkStart w:id="8431" w:name="_ETM_Q1_5730113"/>
      <w:bookmarkEnd w:id="8430"/>
      <w:bookmarkEnd w:id="8431"/>
      <w:r>
        <w:rPr>
          <w:rFonts w:hint="cs"/>
          <w:rtl/>
        </w:rPr>
        <w:t>ל</w:t>
      </w:r>
      <w:bookmarkStart w:id="8432" w:name="_ETM_Q1_5730371"/>
      <w:bookmarkEnd w:id="8432"/>
      <w:r>
        <w:rPr>
          <w:rFonts w:hint="cs"/>
          <w:rtl/>
        </w:rPr>
        <w:t xml:space="preserve">א אדבר על מורכבות החשמל של העיר שנמצאת היום בקצה גבול היכולת </w:t>
      </w:r>
      <w:bookmarkStart w:id="8433" w:name="_ETM_Q1_5731239"/>
      <w:bookmarkStart w:id="8434" w:name="_ETM_Q1_5731512"/>
      <w:bookmarkEnd w:id="8433"/>
      <w:bookmarkEnd w:id="8434"/>
      <w:r>
        <w:rPr>
          <w:rFonts w:hint="cs"/>
          <w:rtl/>
        </w:rPr>
        <w:t>שלה</w:t>
      </w:r>
      <w:bookmarkStart w:id="8435" w:name="_ETM_Q1_5734995"/>
      <w:bookmarkEnd w:id="8435"/>
      <w:r>
        <w:rPr>
          <w:rFonts w:hint="cs"/>
          <w:rtl/>
        </w:rPr>
        <w:t xml:space="preserve">, </w:t>
      </w:r>
      <w:bookmarkStart w:id="8436" w:name="_ETM_Q1_5735289"/>
      <w:bookmarkEnd w:id="8436"/>
      <w:r>
        <w:rPr>
          <w:rFonts w:hint="cs"/>
          <w:rtl/>
        </w:rPr>
        <w:t xml:space="preserve">אבל יש גם משבר דיור בדרך וצריך </w:t>
      </w:r>
      <w:bookmarkStart w:id="8437" w:name="_ETM_Q1_5740985"/>
      <w:bookmarkEnd w:id="8437"/>
      <w:r>
        <w:rPr>
          <w:rFonts w:hint="cs"/>
          <w:rtl/>
        </w:rPr>
        <w:t xml:space="preserve">לפתח </w:t>
      </w:r>
      <w:bookmarkStart w:id="8438" w:name="_ETM_Q1_5737156"/>
      <w:bookmarkEnd w:id="8438"/>
      <w:r>
        <w:rPr>
          <w:rFonts w:hint="cs"/>
          <w:rtl/>
        </w:rPr>
        <w:t>ע</w:t>
      </w:r>
      <w:bookmarkStart w:id="8439" w:name="_ETM_Q1_5737432"/>
      <w:bookmarkEnd w:id="8439"/>
      <w:r>
        <w:rPr>
          <w:rFonts w:hint="cs"/>
          <w:rtl/>
        </w:rPr>
        <w:t>יר. ללא התחמ"ש הזה העיר לא יכולה להתפ</w:t>
      </w:r>
      <w:bookmarkStart w:id="8440" w:name="_ETM_Q1_5741415"/>
      <w:bookmarkStart w:id="8441" w:name="_ETM_Q1_5741705"/>
      <w:bookmarkEnd w:id="8440"/>
      <w:bookmarkEnd w:id="8441"/>
      <w:r>
        <w:rPr>
          <w:rFonts w:hint="cs"/>
          <w:rtl/>
        </w:rPr>
        <w:t xml:space="preserve">תח. שלב </w:t>
      </w:r>
      <w:bookmarkStart w:id="8442" w:name="_ETM_Q1_5744925"/>
      <w:bookmarkEnd w:id="8442"/>
      <w:r>
        <w:rPr>
          <w:rFonts w:hint="cs"/>
          <w:rtl/>
        </w:rPr>
        <w:t>ב'</w:t>
      </w:r>
      <w:bookmarkStart w:id="8443" w:name="_ETM_Q1_5741794"/>
      <w:bookmarkStart w:id="8444" w:name="_ETM_Q1_5742077"/>
      <w:bookmarkEnd w:id="8443"/>
      <w:bookmarkEnd w:id="8444"/>
      <w:r>
        <w:rPr>
          <w:rFonts w:hint="cs"/>
          <w:rtl/>
        </w:rPr>
        <w:t xml:space="preserve"> של העיר הוא שלב </w:t>
      </w:r>
      <w:bookmarkStart w:id="8445" w:name="_ETM_Q1_5743328"/>
      <w:bookmarkEnd w:id="8445"/>
      <w:r>
        <w:rPr>
          <w:rFonts w:hint="cs"/>
          <w:rtl/>
        </w:rPr>
        <w:t>ב</w:t>
      </w:r>
      <w:bookmarkStart w:id="8446" w:name="_ETM_Q1_5743600"/>
      <w:bookmarkEnd w:id="8446"/>
      <w:r>
        <w:rPr>
          <w:rFonts w:hint="cs"/>
          <w:rtl/>
        </w:rPr>
        <w:t xml:space="preserve">' שאי </w:t>
      </w:r>
      <w:bookmarkStart w:id="8447" w:name="_ETM_Q1_5745998"/>
      <w:bookmarkEnd w:id="8447"/>
      <w:r>
        <w:rPr>
          <w:rFonts w:hint="cs"/>
          <w:rtl/>
        </w:rPr>
        <w:t>אפשר לקיים</w:t>
      </w:r>
      <w:bookmarkStart w:id="8448" w:name="_ETM_Q1_5744770"/>
      <w:bookmarkEnd w:id="8448"/>
      <w:r>
        <w:rPr>
          <w:rFonts w:hint="cs"/>
          <w:rtl/>
        </w:rPr>
        <w:t xml:space="preserve"> </w:t>
      </w:r>
      <w:bookmarkStart w:id="8449" w:name="_ETM_Q1_5745040"/>
      <w:bookmarkEnd w:id="8449"/>
      <w:r>
        <w:rPr>
          <w:rFonts w:hint="cs"/>
          <w:rtl/>
        </w:rPr>
        <w:t xml:space="preserve">אותו. מי </w:t>
      </w:r>
      <w:bookmarkStart w:id="8450" w:name="_ETM_Q1_5745204"/>
      <w:bookmarkStart w:id="8451" w:name="_ETM_Q1_5745471"/>
      <w:bookmarkEnd w:id="8450"/>
      <w:bookmarkEnd w:id="8451"/>
      <w:r>
        <w:rPr>
          <w:rFonts w:hint="cs"/>
          <w:rtl/>
        </w:rPr>
        <w:t xml:space="preserve">שהציג פה נתונים שהמרחב </w:t>
      </w:r>
      <w:bookmarkStart w:id="8452" w:name="_ETM_Q1_5746065"/>
      <w:bookmarkEnd w:id="8452"/>
      <w:r>
        <w:rPr>
          <w:rFonts w:hint="cs"/>
          <w:rtl/>
        </w:rPr>
        <w:t>ה</w:t>
      </w:r>
      <w:bookmarkStart w:id="8453" w:name="_ETM_Q1_5746353"/>
      <w:bookmarkEnd w:id="8453"/>
      <w:r>
        <w:rPr>
          <w:rFonts w:hint="cs"/>
          <w:rtl/>
        </w:rPr>
        <w:t>זה ה</w:t>
      </w:r>
      <w:bookmarkStart w:id="8454" w:name="_ETM_Q1_5746750"/>
      <w:bookmarkEnd w:id="8454"/>
      <w:r>
        <w:rPr>
          <w:rFonts w:hint="cs"/>
          <w:rtl/>
        </w:rPr>
        <w:t xml:space="preserve">ולך להגיע למאתיים שישים אלף </w:t>
      </w:r>
      <w:bookmarkStart w:id="8455" w:name="_ETM_Q1_5747515"/>
      <w:bookmarkEnd w:id="8455"/>
      <w:r>
        <w:rPr>
          <w:rFonts w:hint="cs"/>
          <w:rtl/>
        </w:rPr>
        <w:t>ת</w:t>
      </w:r>
      <w:bookmarkStart w:id="8456" w:name="_ETM_Q1_5747794"/>
      <w:bookmarkEnd w:id="8456"/>
      <w:r>
        <w:rPr>
          <w:rFonts w:hint="cs"/>
          <w:rtl/>
        </w:rPr>
        <w:t xml:space="preserve">ושבים, </w:t>
      </w:r>
      <w:bookmarkStart w:id="8457" w:name="_ETM_Q1_5747953"/>
      <w:bookmarkStart w:id="8458" w:name="_ETM_Q1_5748346"/>
      <w:bookmarkStart w:id="8459" w:name="_ETM_Q1_5748556"/>
      <w:bookmarkStart w:id="8460" w:name="_ETM_Q1_5750586"/>
      <w:bookmarkEnd w:id="8408"/>
      <w:bookmarkEnd w:id="8457"/>
      <w:bookmarkEnd w:id="8458"/>
      <w:bookmarkEnd w:id="8459"/>
      <w:bookmarkEnd w:id="8460"/>
      <w:r w:rsidR="00441325">
        <w:rPr>
          <w:rFonts w:hint="cs"/>
          <w:rtl/>
        </w:rPr>
        <w:t>ה</w:t>
      </w:r>
      <w:r w:rsidR="001756D4">
        <w:rPr>
          <w:rFonts w:hint="cs"/>
          <w:rtl/>
        </w:rPr>
        <w:t>ו</w:t>
      </w:r>
      <w:r w:rsidR="00441325">
        <w:rPr>
          <w:rFonts w:hint="cs"/>
          <w:rtl/>
        </w:rPr>
        <w:t xml:space="preserve">א </w:t>
      </w:r>
      <w:r w:rsidR="001756D4">
        <w:rPr>
          <w:rFonts w:hint="cs"/>
          <w:rtl/>
        </w:rPr>
        <w:t>ט</w:t>
      </w:r>
      <w:r w:rsidR="00441325">
        <w:rPr>
          <w:rFonts w:hint="cs"/>
          <w:rtl/>
        </w:rPr>
        <w:t>וע</w:t>
      </w:r>
      <w:r w:rsidR="001756D4">
        <w:rPr>
          <w:rFonts w:hint="cs"/>
          <w:rtl/>
        </w:rPr>
        <w:t>ה ומטעה</w:t>
      </w:r>
      <w:r>
        <w:rPr>
          <w:rFonts w:hint="cs"/>
          <w:rtl/>
        </w:rPr>
        <w:t>,</w:t>
      </w:r>
      <w:bookmarkStart w:id="8461" w:name="_ETM_Q1_5750888"/>
      <w:bookmarkEnd w:id="8461"/>
      <w:r>
        <w:rPr>
          <w:rFonts w:hint="cs"/>
          <w:rtl/>
        </w:rPr>
        <w:t xml:space="preserve"> המרחב הזה הולך להגיע לקרוב לחצי </w:t>
      </w:r>
      <w:bookmarkStart w:id="8462" w:name="_ETM_Q1_5756358"/>
      <w:bookmarkEnd w:id="8462"/>
      <w:r>
        <w:rPr>
          <w:rFonts w:hint="cs"/>
          <w:rtl/>
        </w:rPr>
        <w:t>מיליון תושבים.</w:t>
      </w:r>
      <w:bookmarkStart w:id="8463" w:name="_ETM_Q1_5754935"/>
      <w:bookmarkStart w:id="8464" w:name="_ETM_Q1_5755204"/>
      <w:bookmarkStart w:id="8465" w:name="_ETM_Q1_5755489"/>
      <w:bookmarkStart w:id="8466" w:name="_ETM_Q1_5755628"/>
      <w:bookmarkStart w:id="8467" w:name="_ETM_Q1_5755667"/>
      <w:bookmarkEnd w:id="8463"/>
      <w:bookmarkEnd w:id="8464"/>
      <w:bookmarkEnd w:id="8465"/>
      <w:bookmarkEnd w:id="8466"/>
      <w:bookmarkEnd w:id="8467"/>
    </w:p>
    <w:p w14:paraId="06225B45" w14:textId="77777777" w:rsidR="00441325" w:rsidRDefault="00441325" w:rsidP="001756D4">
      <w:pPr>
        <w:rPr>
          <w:rtl/>
        </w:rPr>
      </w:pPr>
    </w:p>
    <w:p w14:paraId="195A4FDD" w14:textId="77777777" w:rsidR="00441325" w:rsidRDefault="009349BC" w:rsidP="001756D4">
      <w:pPr>
        <w:rPr>
          <w:rtl/>
        </w:rPr>
      </w:pPr>
      <w:r>
        <w:rPr>
          <w:rFonts w:hint="cs"/>
          <w:rtl/>
        </w:rPr>
        <w:t>ס</w:t>
      </w:r>
      <w:bookmarkStart w:id="8468" w:name="_ETM_Q1_5755792"/>
      <w:bookmarkEnd w:id="8468"/>
      <w:r>
        <w:rPr>
          <w:rFonts w:hint="cs"/>
          <w:rtl/>
        </w:rPr>
        <w:t>ביב העיר מודיעין אתם רואים את השטחים הירוקים</w:t>
      </w:r>
      <w:bookmarkStart w:id="8469" w:name="_ETM_Q1_5757225"/>
      <w:bookmarkEnd w:id="8469"/>
      <w:r>
        <w:rPr>
          <w:rFonts w:hint="cs"/>
          <w:rtl/>
        </w:rPr>
        <w:t xml:space="preserve">, </w:t>
      </w:r>
      <w:bookmarkStart w:id="8470" w:name="_ETM_Q1_5757530"/>
      <w:bookmarkEnd w:id="8470"/>
      <w:r>
        <w:rPr>
          <w:rFonts w:hint="cs"/>
          <w:rtl/>
        </w:rPr>
        <w:t>ש</w:t>
      </w:r>
      <w:bookmarkStart w:id="8471" w:name="_ETM_Q1_5757878"/>
      <w:bookmarkEnd w:id="8471"/>
      <w:r>
        <w:rPr>
          <w:rFonts w:hint="cs"/>
          <w:rtl/>
        </w:rPr>
        <w:t xml:space="preserve">במסגרת תכנית המתאר שלה, שאמורה לקבל תוקף </w:t>
      </w:r>
      <w:bookmarkStart w:id="8472" w:name="_ETM_Q1_5760061"/>
      <w:bookmarkEnd w:id="8472"/>
      <w:r>
        <w:rPr>
          <w:rFonts w:hint="cs"/>
          <w:rtl/>
        </w:rPr>
        <w:t>ב</w:t>
      </w:r>
      <w:bookmarkStart w:id="8473" w:name="_ETM_Q1_5760346"/>
      <w:bookmarkEnd w:id="8473"/>
      <w:r>
        <w:rPr>
          <w:rFonts w:hint="cs"/>
          <w:rtl/>
        </w:rPr>
        <w:t xml:space="preserve">טח בארבעה חודשים </w:t>
      </w:r>
      <w:bookmarkStart w:id="8474" w:name="_ETM_Q1_5765859"/>
      <w:bookmarkEnd w:id="8474"/>
      <w:r w:rsidR="001756D4">
        <w:rPr>
          <w:rFonts w:hint="cs"/>
          <w:rtl/>
        </w:rPr>
        <w:t>הקרובים</w:t>
      </w:r>
      <w:r w:rsidR="000D0B9A">
        <w:rPr>
          <w:rFonts w:hint="cs"/>
          <w:rtl/>
        </w:rPr>
        <w:t>, אני מקווה,</w:t>
      </w:r>
      <w:r>
        <w:rPr>
          <w:rFonts w:hint="cs"/>
          <w:rtl/>
        </w:rPr>
        <w:t xml:space="preserve"> היו דיונים ארוכים </w:t>
      </w:r>
      <w:bookmarkStart w:id="8475" w:name="_ETM_Q1_5764797"/>
      <w:bookmarkEnd w:id="8475"/>
      <w:r>
        <w:rPr>
          <w:rFonts w:hint="cs"/>
          <w:rtl/>
        </w:rPr>
        <w:t>ו</w:t>
      </w:r>
      <w:bookmarkStart w:id="8476" w:name="_ETM_Q1_5765073"/>
      <w:bookmarkEnd w:id="8476"/>
      <w:r>
        <w:rPr>
          <w:rFonts w:hint="cs"/>
          <w:rtl/>
        </w:rPr>
        <w:t xml:space="preserve">תיכף נראה מה </w:t>
      </w:r>
      <w:bookmarkStart w:id="8477" w:name="_ETM_Q1_5766781"/>
      <w:bookmarkEnd w:id="8477"/>
      <w:r>
        <w:rPr>
          <w:rFonts w:hint="cs"/>
          <w:rtl/>
        </w:rPr>
        <w:t xml:space="preserve">עשתה העיר מודיעין לטובת המסדרון האקולוגי </w:t>
      </w:r>
      <w:bookmarkStart w:id="8478" w:name="_ETM_Q1_5768940"/>
      <w:bookmarkEnd w:id="8478"/>
      <w:r>
        <w:rPr>
          <w:rFonts w:hint="cs"/>
          <w:rtl/>
        </w:rPr>
        <w:t>ו</w:t>
      </w:r>
      <w:bookmarkStart w:id="8479" w:name="_ETM_Q1_5769200"/>
      <w:bookmarkEnd w:id="8479"/>
      <w:r>
        <w:rPr>
          <w:rFonts w:hint="cs"/>
          <w:rtl/>
        </w:rPr>
        <w:t xml:space="preserve">איפה באמת עובר </w:t>
      </w:r>
      <w:bookmarkStart w:id="8480" w:name="_ETM_Q1_5772647"/>
      <w:bookmarkEnd w:id="8480"/>
      <w:r>
        <w:rPr>
          <w:rFonts w:hint="cs"/>
          <w:rtl/>
        </w:rPr>
        <w:t>המסדרון האקולוגי.</w:t>
      </w:r>
      <w:bookmarkStart w:id="8481" w:name="_ETM_Q1_5776148"/>
      <w:bookmarkStart w:id="8482" w:name="_ETM_Q1_5776400"/>
      <w:bookmarkEnd w:id="8481"/>
      <w:bookmarkEnd w:id="8482"/>
    </w:p>
    <w:p w14:paraId="7C2ECDB1" w14:textId="77777777" w:rsidR="00441325" w:rsidRDefault="00441325" w:rsidP="001756D4">
      <w:pPr>
        <w:rPr>
          <w:rtl/>
        </w:rPr>
      </w:pPr>
    </w:p>
    <w:p w14:paraId="2E573A2E" w14:textId="13FEE18A" w:rsidR="00441325" w:rsidRDefault="00441325" w:rsidP="00441325">
      <w:pPr>
        <w:pStyle w:val="af6"/>
        <w:keepNext/>
        <w:rPr>
          <w:rtl/>
        </w:rPr>
      </w:pPr>
      <w:bookmarkStart w:id="8483" w:name="ET_yor_5694_337"/>
      <w:r w:rsidRPr="0044132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41325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483"/>
    </w:p>
    <w:p w14:paraId="39A73495" w14:textId="77777777" w:rsidR="00441325" w:rsidRDefault="00441325" w:rsidP="00441325">
      <w:pPr>
        <w:pStyle w:val="KeepWithNext"/>
        <w:rPr>
          <w:rtl/>
        </w:rPr>
      </w:pPr>
    </w:p>
    <w:p w14:paraId="36E50F7B" w14:textId="77777777" w:rsidR="00441325" w:rsidRDefault="00441325" w:rsidP="00441325">
      <w:pPr>
        <w:rPr>
          <w:rtl/>
        </w:rPr>
      </w:pPr>
      <w:r>
        <w:rPr>
          <w:rFonts w:hint="cs"/>
          <w:rtl/>
        </w:rPr>
        <w:t>אני מבקש לקצר כי אסור לנו להמשיך דיון אחרי השעה 11.</w:t>
      </w:r>
    </w:p>
    <w:p w14:paraId="77214784" w14:textId="77777777" w:rsidR="00DD1EEB" w:rsidRDefault="00DD1EEB" w:rsidP="00441325">
      <w:pPr>
        <w:rPr>
          <w:rtl/>
        </w:rPr>
      </w:pPr>
    </w:p>
    <w:p w14:paraId="2CF43323" w14:textId="2CE28A6F" w:rsidR="00DD1EEB" w:rsidRDefault="00DD1EEB" w:rsidP="00DD1EEB">
      <w:pPr>
        <w:pStyle w:val="af9"/>
        <w:keepNext/>
        <w:rPr>
          <w:rtl/>
        </w:rPr>
      </w:pPr>
      <w:bookmarkStart w:id="8484" w:name="ET_guest_צחי_כץ_338"/>
      <w:r w:rsidRPr="00DD1EEB">
        <w:rPr>
          <w:rStyle w:val="TagStyle"/>
          <w:rtl/>
        </w:rPr>
        <w:t xml:space="preserve"> &lt;&lt; אורח &gt;&gt; </w:t>
      </w:r>
      <w:r>
        <w:rPr>
          <w:rtl/>
        </w:rPr>
        <w:t>צחי כץ:</w:t>
      </w:r>
      <w:r w:rsidRPr="00DD1EEB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8484"/>
    </w:p>
    <w:p w14:paraId="1E9EAA3B" w14:textId="77777777" w:rsidR="00DD1EEB" w:rsidRDefault="00DD1EEB" w:rsidP="00DD1EEB">
      <w:pPr>
        <w:pStyle w:val="KeepWithNext"/>
        <w:rPr>
          <w:rtl/>
        </w:rPr>
      </w:pPr>
    </w:p>
    <w:p w14:paraId="584E5AB0" w14:textId="4D2BA67B" w:rsidR="009349BC" w:rsidRDefault="009349BC" w:rsidP="00DD1EEB">
      <w:pPr>
        <w:rPr>
          <w:rtl/>
        </w:rPr>
      </w:pPr>
      <w:r>
        <w:rPr>
          <w:rFonts w:hint="cs"/>
          <w:rtl/>
        </w:rPr>
        <w:t xml:space="preserve">אנחנו רואים פה, </w:t>
      </w:r>
      <w:bookmarkStart w:id="8485" w:name="_ETM_Q1_5780711"/>
      <w:bookmarkStart w:id="8486" w:name="_ETM_Q1_5780993"/>
      <w:bookmarkEnd w:id="8485"/>
      <w:bookmarkEnd w:id="8486"/>
      <w:r>
        <w:rPr>
          <w:rFonts w:hint="cs"/>
          <w:rtl/>
        </w:rPr>
        <w:t xml:space="preserve">אתם רואים </w:t>
      </w:r>
      <w:bookmarkStart w:id="8487" w:name="_ETM_Q1_5782281"/>
      <w:bookmarkEnd w:id="8487"/>
      <w:r>
        <w:rPr>
          <w:rFonts w:hint="cs"/>
          <w:rtl/>
        </w:rPr>
        <w:t xml:space="preserve">פה את הנקודה </w:t>
      </w:r>
      <w:bookmarkStart w:id="8488" w:name="_ETM_Q1_5780788"/>
      <w:bookmarkStart w:id="8489" w:name="_ETM_Q1_5781068"/>
      <w:bookmarkEnd w:id="8488"/>
      <w:bookmarkEnd w:id="8489"/>
      <w:r>
        <w:rPr>
          <w:rFonts w:hint="cs"/>
          <w:rtl/>
        </w:rPr>
        <w:t xml:space="preserve">האדומה של העיר </w:t>
      </w:r>
      <w:bookmarkStart w:id="8490" w:name="_ETM_Q1_5781875"/>
      <w:bookmarkStart w:id="8491" w:name="_ETM_Q1_5782159"/>
      <w:bookmarkEnd w:id="8490"/>
      <w:bookmarkEnd w:id="8491"/>
      <w:r>
        <w:rPr>
          <w:rFonts w:hint="cs"/>
          <w:rtl/>
        </w:rPr>
        <w:t>מודיעין ובתוך תמ"א</w:t>
      </w:r>
      <w:bookmarkStart w:id="8492" w:name="_ETM_Q1_5788101"/>
      <w:bookmarkStart w:id="8493" w:name="_ETM_Q1_5783669"/>
      <w:bookmarkStart w:id="8494" w:name="_ETM_Q1_5783924"/>
      <w:bookmarkEnd w:id="8492"/>
      <w:bookmarkEnd w:id="8493"/>
      <w:bookmarkEnd w:id="8494"/>
      <w:r>
        <w:rPr>
          <w:rFonts w:hint="cs"/>
          <w:rtl/>
        </w:rPr>
        <w:t xml:space="preserve"> 35/1</w:t>
      </w:r>
      <w:bookmarkStart w:id="8495" w:name="_ETM_Q1_5783573"/>
      <w:bookmarkEnd w:id="8495"/>
      <w:r>
        <w:rPr>
          <w:rFonts w:hint="cs"/>
          <w:rtl/>
        </w:rPr>
        <w:t xml:space="preserve"> </w:t>
      </w:r>
      <w:bookmarkStart w:id="8496" w:name="_ETM_Q1_5783858"/>
      <w:bookmarkEnd w:id="8496"/>
      <w:r>
        <w:rPr>
          <w:rFonts w:hint="cs"/>
          <w:rtl/>
        </w:rPr>
        <w:t>מודגשת השורה של מסדרון אקולוגי.</w:t>
      </w:r>
      <w:bookmarkStart w:id="8497" w:name="_ETM_Q1_5792130"/>
      <w:bookmarkEnd w:id="8497"/>
      <w:r>
        <w:rPr>
          <w:rFonts w:hint="cs"/>
          <w:rtl/>
        </w:rPr>
        <w:t xml:space="preserve"> אני הדגשתי לכם את המסדרונות האקולוגיים כפי </w:t>
      </w:r>
      <w:bookmarkStart w:id="8498" w:name="_ETM_Q1_5790024"/>
      <w:bookmarkStart w:id="8499" w:name="_ETM_Q1_5790236"/>
      <w:bookmarkStart w:id="8500" w:name="_ETM_Q1_5789424"/>
      <w:bookmarkStart w:id="8501" w:name="_ETM_Q1_5789618"/>
      <w:bookmarkEnd w:id="8498"/>
      <w:bookmarkEnd w:id="8499"/>
      <w:bookmarkEnd w:id="8500"/>
      <w:bookmarkEnd w:id="8501"/>
      <w:r w:rsidR="00285204">
        <w:rPr>
          <w:rFonts w:hint="cs"/>
          <w:rtl/>
        </w:rPr>
        <w:t xml:space="preserve">שהם מופיעים </w:t>
      </w:r>
      <w:bookmarkStart w:id="8502" w:name="_ETM_Q1_5792305"/>
      <w:bookmarkEnd w:id="8502"/>
      <w:r w:rsidR="00285204">
        <w:rPr>
          <w:rFonts w:hint="cs"/>
          <w:rtl/>
        </w:rPr>
        <w:t>ב</w:t>
      </w:r>
      <w:bookmarkStart w:id="8503" w:name="_ETM_Q1_5792587"/>
      <w:bookmarkEnd w:id="8503"/>
      <w:r w:rsidR="00285204">
        <w:rPr>
          <w:rFonts w:hint="cs"/>
          <w:rtl/>
        </w:rPr>
        <w:t xml:space="preserve">תמ"א </w:t>
      </w:r>
      <w:bookmarkStart w:id="8504" w:name="_ETM_Q1_5795586"/>
      <w:bookmarkEnd w:id="8504"/>
      <w:r w:rsidR="001756D4">
        <w:rPr>
          <w:rFonts w:hint="cs"/>
          <w:rtl/>
        </w:rPr>
        <w:t>1/35</w:t>
      </w:r>
      <w:r w:rsidR="00285204">
        <w:rPr>
          <w:rFonts w:hint="cs"/>
          <w:rtl/>
        </w:rPr>
        <w:t xml:space="preserve"> עד לפני</w:t>
      </w:r>
      <w:bookmarkStart w:id="8505" w:name="_ETM_Q1_5794555"/>
      <w:bookmarkEnd w:id="8505"/>
      <w:r w:rsidR="00285204">
        <w:rPr>
          <w:rFonts w:hint="cs"/>
          <w:rtl/>
        </w:rPr>
        <w:t xml:space="preserve"> </w:t>
      </w:r>
      <w:bookmarkStart w:id="8506" w:name="_ETM_Q1_5794821"/>
      <w:bookmarkEnd w:id="8506"/>
      <w:r w:rsidR="00285204">
        <w:rPr>
          <w:rFonts w:hint="cs"/>
          <w:rtl/>
        </w:rPr>
        <w:t>ארבע, חמש שנים ש</w:t>
      </w:r>
      <w:bookmarkStart w:id="8507" w:name="_ETM_Q1_5795314"/>
      <w:bookmarkEnd w:id="8507"/>
      <w:r w:rsidR="00285204">
        <w:rPr>
          <w:rFonts w:hint="cs"/>
          <w:rtl/>
        </w:rPr>
        <w:t>ה</w:t>
      </w:r>
      <w:bookmarkStart w:id="8508" w:name="_ETM_Q1_5795597"/>
      <w:bookmarkEnd w:id="8508"/>
      <w:r w:rsidR="00285204">
        <w:rPr>
          <w:rFonts w:hint="cs"/>
          <w:rtl/>
        </w:rPr>
        <w:t xml:space="preserve">תמ"א אושרה. </w:t>
      </w:r>
      <w:bookmarkStart w:id="8509" w:name="_ETM_Q1_5795376"/>
      <w:bookmarkStart w:id="8510" w:name="_ETM_Q1_5795575"/>
      <w:bookmarkEnd w:id="8509"/>
      <w:bookmarkEnd w:id="8510"/>
      <w:r w:rsidR="00285204">
        <w:rPr>
          <w:rFonts w:hint="cs"/>
          <w:rtl/>
        </w:rPr>
        <w:t xml:space="preserve">במדינת </w:t>
      </w:r>
      <w:bookmarkStart w:id="8511" w:name="_ETM_Q1_5796714"/>
      <w:bookmarkEnd w:id="8511"/>
      <w:r w:rsidR="00285204">
        <w:rPr>
          <w:rFonts w:hint="cs"/>
          <w:rtl/>
        </w:rPr>
        <w:t>ישראל לא ידעו מה זה מסדרון אקולוגי.</w:t>
      </w:r>
      <w:bookmarkStart w:id="8512" w:name="_ETM_Q1_5805607"/>
      <w:bookmarkStart w:id="8513" w:name="_ETM_Q1_5806733"/>
      <w:bookmarkStart w:id="8514" w:name="_ETM_Q1_5807018"/>
      <w:bookmarkEnd w:id="8512"/>
      <w:bookmarkEnd w:id="8513"/>
      <w:bookmarkEnd w:id="8514"/>
      <w:r w:rsidR="00285204">
        <w:rPr>
          <w:rFonts w:hint="cs"/>
          <w:rtl/>
        </w:rPr>
        <w:t xml:space="preserve"> אתם יכולים לראות בשקופית שהמסדרון הא</w:t>
      </w:r>
      <w:bookmarkStart w:id="8515" w:name="_ETM_Q1_5808672"/>
      <w:bookmarkEnd w:id="8515"/>
      <w:r w:rsidR="00285204">
        <w:rPr>
          <w:rFonts w:hint="cs"/>
          <w:rtl/>
        </w:rPr>
        <w:t>ק</w:t>
      </w:r>
      <w:bookmarkStart w:id="8516" w:name="_ETM_Q1_5808958"/>
      <w:bookmarkEnd w:id="8516"/>
      <w:r w:rsidR="00285204">
        <w:rPr>
          <w:rFonts w:hint="cs"/>
          <w:rtl/>
        </w:rPr>
        <w:t>ולוגי איפה הוא עובר, איפ</w:t>
      </w:r>
      <w:bookmarkStart w:id="8517" w:name="_ETM_Q1_5810487"/>
      <w:bookmarkEnd w:id="8517"/>
      <w:r w:rsidR="00285204">
        <w:rPr>
          <w:rFonts w:hint="cs"/>
          <w:rtl/>
        </w:rPr>
        <w:t>ה</w:t>
      </w:r>
      <w:bookmarkStart w:id="8518" w:name="_ETM_Q1_5810768"/>
      <w:bookmarkEnd w:id="8518"/>
      <w:r w:rsidR="00285204">
        <w:rPr>
          <w:rFonts w:hint="cs"/>
          <w:rtl/>
        </w:rPr>
        <w:t xml:space="preserve"> התחמ"ש ואיפה אמור להתחבר</w:t>
      </w:r>
      <w:r w:rsidR="00285204">
        <w:rPr>
          <w:rtl/>
        </w:rPr>
        <w:t xml:space="preserve"> - - - </w:t>
      </w:r>
      <w:bookmarkStart w:id="8519" w:name="_ETM_Q1_5812037"/>
      <w:bookmarkEnd w:id="8519"/>
    </w:p>
    <w:p w14:paraId="1F51BFDD" w14:textId="3E1D3F70" w:rsidR="001756D4" w:rsidRDefault="001756D4" w:rsidP="009349BC">
      <w:pPr>
        <w:rPr>
          <w:rtl/>
        </w:rPr>
      </w:pPr>
      <w:bookmarkStart w:id="8520" w:name="_ETM_Q1_5812328"/>
      <w:bookmarkEnd w:id="8520"/>
    </w:p>
    <w:p w14:paraId="07845C66" w14:textId="3B667ACE" w:rsidR="001756D4" w:rsidRPr="001756D4" w:rsidRDefault="001756D4" w:rsidP="001756D4">
      <w:pPr>
        <w:pStyle w:val="a4"/>
        <w:keepNext/>
        <w:rPr>
          <w:rtl/>
        </w:rPr>
      </w:pPr>
      <w:bookmarkStart w:id="8521" w:name="ET_speaker_6231_327"/>
      <w:r w:rsidRPr="001756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756D4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8521"/>
    </w:p>
    <w:p w14:paraId="37CC2EE4" w14:textId="77777777" w:rsidR="00285204" w:rsidRDefault="00285204" w:rsidP="009349BC">
      <w:pPr>
        <w:rPr>
          <w:rtl/>
        </w:rPr>
      </w:pPr>
      <w:bookmarkStart w:id="8522" w:name="_ETM_Q1_5813901"/>
      <w:bookmarkEnd w:id="8522"/>
    </w:p>
    <w:p w14:paraId="2F2FB02E" w14:textId="1D269C8E" w:rsidR="00285204" w:rsidRDefault="00285204" w:rsidP="009349BC">
      <w:pPr>
        <w:rPr>
          <w:rtl/>
        </w:rPr>
      </w:pPr>
      <w:bookmarkStart w:id="8523" w:name="_ETM_Q1_5813954"/>
      <w:bookmarkStart w:id="8524" w:name="_ETM_Q1_5814040"/>
      <w:bookmarkEnd w:id="8523"/>
      <w:bookmarkEnd w:id="8524"/>
      <w:r>
        <w:rPr>
          <w:rFonts w:hint="cs"/>
          <w:rtl/>
        </w:rPr>
        <w:t xml:space="preserve">אבל זה קו. </w:t>
      </w:r>
      <w:bookmarkStart w:id="8525" w:name="_ETM_Q1_5815677"/>
      <w:bookmarkStart w:id="8526" w:name="_ETM_Q1_5816376"/>
      <w:bookmarkEnd w:id="8525"/>
      <w:bookmarkEnd w:id="8526"/>
    </w:p>
    <w:p w14:paraId="24299157" w14:textId="11A901A3" w:rsidR="00285204" w:rsidRDefault="00285204" w:rsidP="009349BC">
      <w:pPr>
        <w:rPr>
          <w:rtl/>
        </w:rPr>
      </w:pPr>
      <w:bookmarkStart w:id="8527" w:name="_ETM_Q1_5816655"/>
      <w:bookmarkStart w:id="8528" w:name="_ETM_Q1_5816959"/>
      <w:bookmarkStart w:id="8529" w:name="_ETM_Q1_5805723"/>
      <w:bookmarkStart w:id="8530" w:name="_ETM_Q1_5806215"/>
      <w:bookmarkEnd w:id="8527"/>
      <w:bookmarkEnd w:id="8528"/>
      <w:bookmarkEnd w:id="8529"/>
      <w:bookmarkEnd w:id="8530"/>
    </w:p>
    <w:p w14:paraId="5CB32265" w14:textId="48DAA0C7" w:rsidR="00285204" w:rsidRDefault="00285204" w:rsidP="00285204">
      <w:pPr>
        <w:pStyle w:val="af9"/>
        <w:keepNext/>
        <w:rPr>
          <w:rtl/>
        </w:rPr>
      </w:pPr>
      <w:bookmarkStart w:id="8531" w:name="ET_guest_צחי_כץ_308"/>
      <w:r w:rsidRPr="00285204">
        <w:rPr>
          <w:rStyle w:val="TagStyle"/>
          <w:rtl/>
        </w:rPr>
        <w:t xml:space="preserve">&lt;&lt; אורח &gt;&gt; </w:t>
      </w:r>
      <w:r>
        <w:rPr>
          <w:rtl/>
        </w:rPr>
        <w:t>צחי כץ:</w:t>
      </w:r>
      <w:r w:rsidRPr="00285204">
        <w:rPr>
          <w:rStyle w:val="TagStyle"/>
          <w:rtl/>
        </w:rPr>
        <w:t xml:space="preserve"> &lt;&lt; אורח &gt;&gt;</w:t>
      </w:r>
      <w:r w:rsidR="00A01487">
        <w:rPr>
          <w:rtl/>
        </w:rPr>
        <w:t xml:space="preserve"> </w:t>
      </w:r>
      <w:bookmarkEnd w:id="8531"/>
    </w:p>
    <w:p w14:paraId="3839085E" w14:textId="7F02D270" w:rsidR="00285204" w:rsidRDefault="00285204" w:rsidP="00285204">
      <w:pPr>
        <w:pStyle w:val="KeepWithNext"/>
        <w:rPr>
          <w:rtl/>
        </w:rPr>
      </w:pPr>
    </w:p>
    <w:p w14:paraId="6CBB2976" w14:textId="14BB42AA" w:rsidR="00285204" w:rsidRDefault="00285204" w:rsidP="001756D4">
      <w:pPr>
        <w:rPr>
          <w:rtl/>
        </w:rPr>
      </w:pPr>
      <w:bookmarkStart w:id="8532" w:name="_ETM_Q1_5818035"/>
      <w:bookmarkStart w:id="8533" w:name="_ETM_Q1_5818078"/>
      <w:bookmarkStart w:id="8534" w:name="_ETM_Q1_5818112"/>
      <w:bookmarkStart w:id="8535" w:name="_ETM_Q1_5818301"/>
      <w:bookmarkEnd w:id="8532"/>
      <w:bookmarkEnd w:id="8533"/>
      <w:bookmarkEnd w:id="8534"/>
      <w:bookmarkEnd w:id="8535"/>
      <w:r>
        <w:rPr>
          <w:rFonts w:hint="cs"/>
          <w:rtl/>
        </w:rPr>
        <w:t xml:space="preserve">אין שם מסדרון אקולוגי, יש שם </w:t>
      </w:r>
      <w:bookmarkStart w:id="8536" w:name="_ETM_Q1_5818320"/>
      <w:bookmarkEnd w:id="8536"/>
      <w:r>
        <w:rPr>
          <w:rFonts w:hint="cs"/>
          <w:rtl/>
        </w:rPr>
        <w:t>מ</w:t>
      </w:r>
      <w:bookmarkStart w:id="8537" w:name="_ETM_Q1_5818584"/>
      <w:bookmarkEnd w:id="8537"/>
      <w:r>
        <w:rPr>
          <w:rFonts w:hint="cs"/>
          <w:rtl/>
        </w:rPr>
        <w:t>רחב פתוח. בגלל הגדר</w:t>
      </w:r>
      <w:bookmarkStart w:id="8538" w:name="_ETM_Q1_5822184"/>
      <w:bookmarkEnd w:id="8538"/>
      <w:r>
        <w:rPr>
          <w:rFonts w:hint="cs"/>
          <w:rtl/>
        </w:rPr>
        <w:t xml:space="preserve"> ובגלל 431 ובגלל </w:t>
      </w:r>
      <w:bookmarkStart w:id="8539" w:name="_ETM_Q1_5822698"/>
      <w:bookmarkEnd w:id="8539"/>
      <w:r>
        <w:rPr>
          <w:rFonts w:hint="cs"/>
          <w:rtl/>
        </w:rPr>
        <w:t>ש</w:t>
      </w:r>
      <w:bookmarkStart w:id="8540" w:name="_ETM_Q1_5822991"/>
      <w:bookmarkEnd w:id="8540"/>
      <w:r>
        <w:rPr>
          <w:rFonts w:hint="cs"/>
          <w:rtl/>
        </w:rPr>
        <w:t xml:space="preserve">תוכניות נסחבות במדינה, אוכלוסיית </w:t>
      </w:r>
      <w:bookmarkStart w:id="8541" w:name="_ETM_Q1_5826849"/>
      <w:bookmarkEnd w:id="8541"/>
      <w:r>
        <w:rPr>
          <w:rFonts w:hint="cs"/>
          <w:rtl/>
        </w:rPr>
        <w:t>ה</w:t>
      </w:r>
      <w:bookmarkStart w:id="8542" w:name="_ETM_Q1_5827104"/>
      <w:bookmarkEnd w:id="8542"/>
      <w:r>
        <w:rPr>
          <w:rFonts w:hint="cs"/>
          <w:rtl/>
        </w:rPr>
        <w:t>צבאים גדל</w:t>
      </w:r>
      <w:bookmarkStart w:id="8543" w:name="_ETM_Q1_5829202"/>
      <w:bookmarkEnd w:id="8543"/>
      <w:r>
        <w:rPr>
          <w:rFonts w:hint="cs"/>
          <w:rtl/>
        </w:rPr>
        <w:t>ה והפכה להיות</w:t>
      </w:r>
      <w:bookmarkStart w:id="8544" w:name="_ETM_Q1_5827507"/>
      <w:bookmarkStart w:id="8545" w:name="_ETM_Q1_5827793"/>
      <w:bookmarkEnd w:id="8544"/>
      <w:bookmarkEnd w:id="8545"/>
      <w:r>
        <w:rPr>
          <w:rFonts w:hint="cs"/>
          <w:rtl/>
        </w:rPr>
        <w:t xml:space="preserve"> </w:t>
      </w:r>
      <w:bookmarkStart w:id="8546" w:name="_ETM_Q1_5827670"/>
      <w:bookmarkEnd w:id="8546"/>
      <w:r w:rsidRPr="001756D4">
        <w:rPr>
          <w:rFonts w:hint="cs"/>
          <w:rtl/>
        </w:rPr>
        <w:t>מ</w:t>
      </w:r>
      <w:bookmarkStart w:id="8547" w:name="_ETM_Q1_5827940"/>
      <w:bookmarkEnd w:id="8547"/>
      <w:r w:rsidRPr="001756D4">
        <w:rPr>
          <w:rFonts w:hint="cs"/>
          <w:rtl/>
        </w:rPr>
        <w:t>אה פרטים</w:t>
      </w:r>
      <w:bookmarkStart w:id="8548" w:name="_ETM_Q1_5828360"/>
      <w:bookmarkStart w:id="8549" w:name="_ETM_Q1_5828638"/>
      <w:bookmarkEnd w:id="8548"/>
      <w:bookmarkEnd w:id="8549"/>
      <w:r>
        <w:rPr>
          <w:rFonts w:hint="cs"/>
          <w:rtl/>
        </w:rPr>
        <w:t>. תעתיקו אות</w:t>
      </w:r>
      <w:bookmarkStart w:id="8550" w:name="_ETM_Q1_5831652"/>
      <w:bookmarkEnd w:id="8550"/>
      <w:r>
        <w:rPr>
          <w:rFonts w:hint="cs"/>
          <w:rtl/>
        </w:rPr>
        <w:t>ם</w:t>
      </w:r>
      <w:bookmarkStart w:id="8551" w:name="_ETM_Q1_5831940"/>
      <w:bookmarkEnd w:id="8551"/>
      <w:r>
        <w:rPr>
          <w:rtl/>
        </w:rPr>
        <w:t xml:space="preserve"> - - - </w:t>
      </w:r>
      <w:bookmarkStart w:id="8552" w:name="_ETM_Q1_5832826"/>
      <w:bookmarkStart w:id="8553" w:name="_ETM_Q1_5832338"/>
      <w:bookmarkStart w:id="8554" w:name="_ETM_Q1_5832455"/>
      <w:bookmarkStart w:id="8555" w:name="_ETM_Q1_5833071"/>
      <w:bookmarkStart w:id="8556" w:name="_ETM_Q1_5833165"/>
      <w:bookmarkEnd w:id="8552"/>
      <w:bookmarkEnd w:id="8553"/>
      <w:bookmarkEnd w:id="8554"/>
      <w:bookmarkEnd w:id="8555"/>
      <w:bookmarkEnd w:id="8556"/>
    </w:p>
    <w:p w14:paraId="2DB62694" w14:textId="77777777" w:rsidR="001756D4" w:rsidRDefault="001756D4" w:rsidP="001756D4">
      <w:pPr>
        <w:pStyle w:val="af5"/>
        <w:keepNext/>
        <w:rPr>
          <w:rStyle w:val="TagStyle"/>
          <w:rtl/>
        </w:rPr>
      </w:pPr>
      <w:bookmarkStart w:id="8557" w:name="_ETM_Q1_5832928"/>
      <w:bookmarkStart w:id="8558" w:name="ET_interruption_קריאה_329"/>
      <w:bookmarkEnd w:id="8557"/>
    </w:p>
    <w:p w14:paraId="618589B7" w14:textId="4C0CF893" w:rsidR="001756D4" w:rsidRDefault="001756D4" w:rsidP="001756D4">
      <w:pPr>
        <w:pStyle w:val="af5"/>
        <w:keepNext/>
        <w:rPr>
          <w:rtl/>
        </w:rPr>
      </w:pPr>
      <w:r w:rsidRPr="001756D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756D4">
        <w:rPr>
          <w:rStyle w:val="TagStyle"/>
          <w:rtl/>
        </w:rPr>
        <w:t xml:space="preserve"> &lt;&lt; קריאה &gt;&gt;</w:t>
      </w:r>
      <w:r w:rsidR="00A01487">
        <w:rPr>
          <w:rtl/>
        </w:rPr>
        <w:t xml:space="preserve"> </w:t>
      </w:r>
      <w:bookmarkEnd w:id="8558"/>
    </w:p>
    <w:p w14:paraId="1F705724" w14:textId="77777777" w:rsidR="001756D4" w:rsidRPr="001756D4" w:rsidRDefault="001756D4" w:rsidP="001756D4">
      <w:pPr>
        <w:ind w:firstLine="0"/>
        <w:rPr>
          <w:rtl/>
          <w:lang w:eastAsia="he-IL"/>
        </w:rPr>
      </w:pPr>
    </w:p>
    <w:p w14:paraId="6A7D6ED2" w14:textId="241DD9D5" w:rsidR="006D5CC1" w:rsidRDefault="00285204" w:rsidP="006D5CC1">
      <w:pPr>
        <w:pStyle w:val="KeepWithNext"/>
        <w:rPr>
          <w:rtl/>
          <w:lang w:eastAsia="he-IL"/>
        </w:rPr>
      </w:pPr>
      <w:bookmarkStart w:id="8559" w:name="_ETM_Q1_5834177"/>
      <w:bookmarkStart w:id="8560" w:name="_ETM_Q1_5834213"/>
      <w:bookmarkStart w:id="8561" w:name="_ETM_Q1_5834272"/>
      <w:bookmarkStart w:id="8562" w:name="_ETM_Q1_5830782"/>
      <w:bookmarkStart w:id="8563" w:name="_ETM_Q1_5831052"/>
      <w:bookmarkEnd w:id="8559"/>
      <w:bookmarkEnd w:id="8560"/>
      <w:bookmarkEnd w:id="8561"/>
      <w:bookmarkEnd w:id="8562"/>
      <w:bookmarkEnd w:id="8563"/>
      <w:r>
        <w:rPr>
          <w:rtl/>
        </w:rPr>
        <w:tab/>
      </w:r>
      <w:bookmarkStart w:id="8564" w:name="_ETM_Q1_5831290"/>
      <w:bookmarkEnd w:id="8564"/>
      <w:r>
        <w:rPr>
          <w:rFonts w:hint="cs"/>
          <w:rtl/>
        </w:rPr>
        <w:t>א</w:t>
      </w:r>
      <w:bookmarkStart w:id="8565" w:name="_ETM_Q1_5831574"/>
      <w:bookmarkEnd w:id="8565"/>
      <w:r>
        <w:rPr>
          <w:rFonts w:hint="cs"/>
          <w:rtl/>
        </w:rPr>
        <w:t xml:space="preserve">י אפשר להעתיק. </w:t>
      </w:r>
      <w:bookmarkStart w:id="8566" w:name="_ETM_Q1_5834428"/>
      <w:bookmarkStart w:id="8567" w:name="_ETM_Q1_5841596"/>
      <w:bookmarkEnd w:id="8566"/>
      <w:bookmarkEnd w:id="8567"/>
    </w:p>
    <w:p w14:paraId="2A5A2D65" w14:textId="2AF7CE28" w:rsidR="00285204" w:rsidRDefault="00285204" w:rsidP="00285204">
      <w:pPr>
        <w:rPr>
          <w:rtl/>
          <w:lang w:eastAsia="he-IL"/>
        </w:rPr>
      </w:pPr>
      <w:bookmarkStart w:id="8568" w:name="_ETM_Q1_5841675"/>
      <w:bookmarkStart w:id="8569" w:name="_ETM_Q1_5838002"/>
      <w:bookmarkStart w:id="8570" w:name="_ETM_Q1_5838322"/>
      <w:bookmarkEnd w:id="8568"/>
      <w:bookmarkEnd w:id="8569"/>
      <w:bookmarkEnd w:id="8570"/>
    </w:p>
    <w:p w14:paraId="7FAC8C46" w14:textId="74605D59" w:rsidR="00285204" w:rsidRDefault="00285204" w:rsidP="00285204">
      <w:pPr>
        <w:pStyle w:val="af9"/>
        <w:keepNext/>
        <w:rPr>
          <w:rtl/>
          <w:lang w:eastAsia="he-IL"/>
        </w:rPr>
      </w:pPr>
      <w:bookmarkStart w:id="8571" w:name="ET_guest_צחי_כץ_309"/>
      <w:r w:rsidRPr="0028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285204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8571"/>
    </w:p>
    <w:p w14:paraId="08B42D24" w14:textId="03347D06" w:rsidR="00285204" w:rsidRDefault="00285204" w:rsidP="00285204">
      <w:pPr>
        <w:pStyle w:val="KeepWithNext"/>
        <w:rPr>
          <w:rtl/>
          <w:lang w:eastAsia="he-IL"/>
        </w:rPr>
      </w:pPr>
    </w:p>
    <w:p w14:paraId="13B27DED" w14:textId="2DF39052" w:rsidR="00285204" w:rsidRDefault="00DD1EEB" w:rsidP="00285204">
      <w:pPr>
        <w:rPr>
          <w:rtl/>
          <w:lang w:eastAsia="he-IL"/>
        </w:rPr>
      </w:pPr>
      <w:bookmarkStart w:id="8572" w:name="_ETM_Q1_5839222"/>
      <w:bookmarkStart w:id="8573" w:name="_ETM_Q1_5839268"/>
      <w:bookmarkEnd w:id="8572"/>
      <w:bookmarkEnd w:id="8573"/>
      <w:r>
        <w:rPr>
          <w:rFonts w:hint="cs"/>
          <w:rtl/>
          <w:lang w:eastAsia="he-IL"/>
        </w:rPr>
        <w:t xml:space="preserve">תעתיקו אותם לעמק הצבאים בירושלים. </w:t>
      </w:r>
      <w:r w:rsidR="00285204">
        <w:rPr>
          <w:rFonts w:hint="cs"/>
          <w:rtl/>
          <w:lang w:eastAsia="he-IL"/>
        </w:rPr>
        <w:t>עמק הצבאים הוא נחל רקפת</w:t>
      </w:r>
      <w:bookmarkStart w:id="8574" w:name="_ETM_Q1_5839948"/>
      <w:bookmarkEnd w:id="8574"/>
      <w:r w:rsidR="00285204">
        <w:rPr>
          <w:rFonts w:hint="cs"/>
          <w:rtl/>
          <w:lang w:eastAsia="he-IL"/>
        </w:rPr>
        <w:t xml:space="preserve"> </w:t>
      </w:r>
      <w:bookmarkStart w:id="8575" w:name="_ETM_Q1_5840209"/>
      <w:bookmarkEnd w:id="8575"/>
      <w:r w:rsidR="00285204">
        <w:rPr>
          <w:rFonts w:hint="cs"/>
          <w:rtl/>
          <w:lang w:eastAsia="he-IL"/>
        </w:rPr>
        <w:t>שנקטע ונכלאו צבאי</w:t>
      </w:r>
      <w:bookmarkStart w:id="8576" w:name="_ETM_Q1_5836548"/>
      <w:bookmarkStart w:id="8577" w:name="_ETM_Q1_5836712"/>
      <w:bookmarkEnd w:id="8576"/>
      <w:bookmarkEnd w:id="8577"/>
      <w:r w:rsidR="00285204">
        <w:rPr>
          <w:rFonts w:hint="cs"/>
          <w:rtl/>
          <w:lang w:eastAsia="he-IL"/>
        </w:rPr>
        <w:t xml:space="preserve">ם והפכו </w:t>
      </w:r>
      <w:bookmarkStart w:id="8578" w:name="_ETM_Q1_5846789"/>
      <w:bookmarkStart w:id="8579" w:name="_ETM_Q1_5844084"/>
      <w:bookmarkEnd w:id="8578"/>
      <w:bookmarkEnd w:id="8579"/>
      <w:r w:rsidR="00285204">
        <w:rPr>
          <w:rFonts w:hint="cs"/>
          <w:rtl/>
          <w:lang w:eastAsia="he-IL"/>
        </w:rPr>
        <w:t xml:space="preserve">להיות </w:t>
      </w:r>
      <w:bookmarkStart w:id="8580" w:name="_ETM_Q1_5844366"/>
      <w:bookmarkEnd w:id="8580"/>
      <w:r w:rsidR="00285204">
        <w:rPr>
          <w:rFonts w:hint="cs"/>
          <w:rtl/>
          <w:lang w:eastAsia="he-IL"/>
        </w:rPr>
        <w:t xml:space="preserve">טבע עירוני. הצבאים האלה אין </w:t>
      </w:r>
      <w:bookmarkStart w:id="8581" w:name="_ETM_Q1_5844966"/>
      <w:bookmarkEnd w:id="8581"/>
      <w:r w:rsidR="00285204">
        <w:rPr>
          <w:rFonts w:hint="cs"/>
          <w:rtl/>
          <w:lang w:eastAsia="he-IL"/>
        </w:rPr>
        <w:t>לה</w:t>
      </w:r>
      <w:bookmarkStart w:id="8582" w:name="_ETM_Q1_5845256"/>
      <w:bookmarkEnd w:id="8582"/>
      <w:r w:rsidR="00285204">
        <w:rPr>
          <w:rFonts w:hint="cs"/>
          <w:rtl/>
          <w:lang w:eastAsia="he-IL"/>
        </w:rPr>
        <w:t>ם לאן ללכת</w:t>
      </w:r>
      <w:bookmarkStart w:id="8583" w:name="_ETM_Q1_5846817"/>
      <w:bookmarkEnd w:id="8583"/>
      <w:r w:rsidR="00285204">
        <w:rPr>
          <w:rFonts w:hint="cs"/>
          <w:rtl/>
          <w:lang w:eastAsia="he-IL"/>
        </w:rPr>
        <w:t xml:space="preserve"> ולכן הם מתרבים כאן. </w:t>
      </w:r>
      <w:bookmarkStart w:id="8584" w:name="_ETM_Q1_5857185"/>
      <w:bookmarkStart w:id="8585" w:name="_ETM_Q1_5857288"/>
      <w:bookmarkStart w:id="8586" w:name="_ETM_Q1_5858449"/>
      <w:bookmarkStart w:id="8587" w:name="_ETM_Q1_5858527"/>
      <w:bookmarkEnd w:id="8584"/>
      <w:bookmarkEnd w:id="8585"/>
      <w:bookmarkEnd w:id="8586"/>
      <w:bookmarkEnd w:id="8587"/>
      <w:r w:rsidR="00285204">
        <w:rPr>
          <w:rFonts w:hint="cs"/>
          <w:rtl/>
          <w:lang w:eastAsia="he-IL"/>
        </w:rPr>
        <w:t xml:space="preserve">אתם יכולים </w:t>
      </w:r>
      <w:bookmarkStart w:id="8588" w:name="_ETM_Q1_5856334"/>
      <w:bookmarkEnd w:id="8588"/>
      <w:r w:rsidR="00285204">
        <w:rPr>
          <w:rFonts w:hint="cs"/>
          <w:rtl/>
          <w:lang w:eastAsia="he-IL"/>
        </w:rPr>
        <w:t>ל</w:t>
      </w:r>
      <w:bookmarkStart w:id="8589" w:name="_ETM_Q1_5856626"/>
      <w:bookmarkEnd w:id="8589"/>
      <w:r w:rsidR="00285204">
        <w:rPr>
          <w:rFonts w:hint="cs"/>
          <w:rtl/>
          <w:lang w:eastAsia="he-IL"/>
        </w:rPr>
        <w:t>ראות פה את המסדרו</w:t>
      </w:r>
      <w:bookmarkStart w:id="8590" w:name="_ETM_Q1_5859198"/>
      <w:bookmarkEnd w:id="8590"/>
      <w:r w:rsidR="00285204">
        <w:rPr>
          <w:rFonts w:hint="cs"/>
          <w:rtl/>
          <w:lang w:eastAsia="he-IL"/>
        </w:rPr>
        <w:t>נות האקו</w:t>
      </w:r>
      <w:bookmarkStart w:id="8591" w:name="_ETM_Q1_5859754"/>
      <w:bookmarkStart w:id="8592" w:name="_ETM_Q1_5860035"/>
      <w:bookmarkEnd w:id="8591"/>
      <w:bookmarkEnd w:id="8592"/>
      <w:r w:rsidR="00285204">
        <w:rPr>
          <w:rFonts w:hint="cs"/>
          <w:rtl/>
          <w:lang w:eastAsia="he-IL"/>
        </w:rPr>
        <w:t>לגיים איפה הם עוברים</w:t>
      </w:r>
      <w:r w:rsidR="00285204">
        <w:rPr>
          <w:rtl/>
          <w:lang w:eastAsia="he-IL"/>
        </w:rPr>
        <w:t xml:space="preserve"> - - - </w:t>
      </w:r>
      <w:bookmarkStart w:id="8593" w:name="_ETM_Q1_5864941"/>
      <w:bookmarkEnd w:id="8593"/>
    </w:p>
    <w:p w14:paraId="46201432" w14:textId="57B3A97D" w:rsidR="00285204" w:rsidRDefault="00285204" w:rsidP="00285204">
      <w:pPr>
        <w:rPr>
          <w:rtl/>
          <w:lang w:eastAsia="he-IL"/>
        </w:rPr>
      </w:pPr>
      <w:bookmarkStart w:id="8594" w:name="_ETM_Q1_5865028"/>
      <w:bookmarkStart w:id="8595" w:name="_ETM_Q1_5865466"/>
      <w:bookmarkEnd w:id="8594"/>
      <w:bookmarkEnd w:id="8595"/>
    </w:p>
    <w:p w14:paraId="227A0CC2" w14:textId="444716D3" w:rsidR="00285204" w:rsidRDefault="00285204" w:rsidP="00285204">
      <w:pPr>
        <w:pStyle w:val="af6"/>
        <w:keepNext/>
        <w:rPr>
          <w:rtl/>
        </w:rPr>
      </w:pPr>
      <w:bookmarkStart w:id="8596" w:name="ET_yor_5694_310"/>
      <w:r w:rsidRPr="0028520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85204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596"/>
    </w:p>
    <w:p w14:paraId="3A15CF5A" w14:textId="71C08F9A" w:rsidR="00285204" w:rsidRDefault="00285204" w:rsidP="00285204">
      <w:pPr>
        <w:pStyle w:val="KeepWithNext"/>
        <w:rPr>
          <w:rtl/>
          <w:lang w:eastAsia="he-IL"/>
        </w:rPr>
      </w:pPr>
    </w:p>
    <w:p w14:paraId="0351F3F8" w14:textId="4D763393" w:rsidR="00285204" w:rsidRDefault="00285204" w:rsidP="00285204">
      <w:pPr>
        <w:rPr>
          <w:rtl/>
          <w:lang w:eastAsia="he-IL"/>
        </w:rPr>
      </w:pPr>
      <w:bookmarkStart w:id="8597" w:name="_ETM_Q1_5866399"/>
      <w:bookmarkStart w:id="8598" w:name="_ETM_Q1_5866451"/>
      <w:bookmarkEnd w:id="8597"/>
      <w:bookmarkEnd w:id="8598"/>
      <w:r>
        <w:rPr>
          <w:rFonts w:hint="cs"/>
          <w:rtl/>
          <w:lang w:eastAsia="he-IL"/>
        </w:rPr>
        <w:t>אוקיי, הנקודה ברורה.</w:t>
      </w:r>
    </w:p>
    <w:p w14:paraId="4ED934C6" w14:textId="3FF2D89A" w:rsidR="00285204" w:rsidRDefault="00285204" w:rsidP="00285204">
      <w:pPr>
        <w:rPr>
          <w:highlight w:val="yellow"/>
          <w:rtl/>
          <w:lang w:eastAsia="he-IL"/>
        </w:rPr>
      </w:pPr>
      <w:bookmarkStart w:id="8599" w:name="_ETM_Q1_5869699"/>
      <w:bookmarkStart w:id="8600" w:name="_ETM_Q1_5869792"/>
      <w:bookmarkStart w:id="8601" w:name="_ETM_Q1_5869862"/>
      <w:bookmarkStart w:id="8602" w:name="_ETM_Q1_5869945"/>
      <w:bookmarkStart w:id="8603" w:name="_ETM_Q1_5871123"/>
      <w:bookmarkEnd w:id="8599"/>
      <w:bookmarkEnd w:id="8600"/>
      <w:bookmarkEnd w:id="8601"/>
      <w:bookmarkEnd w:id="8602"/>
      <w:bookmarkEnd w:id="8603"/>
    </w:p>
    <w:p w14:paraId="626C67CE" w14:textId="17B21417" w:rsidR="001756D4" w:rsidRDefault="001756D4" w:rsidP="001756D4">
      <w:pPr>
        <w:pStyle w:val="af5"/>
        <w:keepNext/>
        <w:rPr>
          <w:rtl/>
        </w:rPr>
      </w:pPr>
      <w:bookmarkStart w:id="8604" w:name="ET_interruption_קריאה_330"/>
      <w:r w:rsidRPr="001756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56D4">
        <w:rPr>
          <w:rStyle w:val="TagStyle"/>
          <w:rtl/>
        </w:rPr>
        <w:t xml:space="preserve"> &lt;&lt; קריאה &gt;&gt;</w:t>
      </w:r>
      <w:r w:rsidR="00A01487">
        <w:rPr>
          <w:rtl/>
        </w:rPr>
        <w:t xml:space="preserve"> </w:t>
      </w:r>
      <w:bookmarkEnd w:id="8604"/>
    </w:p>
    <w:p w14:paraId="257737F8" w14:textId="77777777" w:rsidR="001756D4" w:rsidRPr="001756D4" w:rsidRDefault="001756D4" w:rsidP="001756D4">
      <w:pPr>
        <w:rPr>
          <w:rtl/>
          <w:lang w:eastAsia="he-IL"/>
        </w:rPr>
      </w:pPr>
    </w:p>
    <w:p w14:paraId="449E82CA" w14:textId="73F46F94" w:rsidR="00285204" w:rsidRDefault="00285204" w:rsidP="00DD1EEB">
      <w:pPr>
        <w:rPr>
          <w:rtl/>
          <w:lang w:eastAsia="he-IL"/>
        </w:rPr>
      </w:pPr>
      <w:bookmarkStart w:id="8605" w:name="_ETM_Q1_5871175"/>
      <w:bookmarkStart w:id="8606" w:name="_ETM_Q1_5871240"/>
      <w:bookmarkEnd w:id="8605"/>
      <w:bookmarkEnd w:id="8606"/>
      <w:r>
        <w:rPr>
          <w:rFonts w:hint="cs"/>
          <w:rtl/>
          <w:lang w:eastAsia="he-IL"/>
        </w:rPr>
        <w:t xml:space="preserve">המידע לא נכון. </w:t>
      </w:r>
      <w:bookmarkStart w:id="8607" w:name="_ETM_Q1_5881731"/>
      <w:bookmarkStart w:id="8608" w:name="_ETM_Q1_5881837"/>
      <w:bookmarkEnd w:id="8607"/>
      <w:bookmarkEnd w:id="8608"/>
    </w:p>
    <w:p w14:paraId="04F82659" w14:textId="3EE3CDD8" w:rsidR="00285204" w:rsidRDefault="00285204" w:rsidP="00285204">
      <w:pPr>
        <w:rPr>
          <w:rtl/>
          <w:lang w:eastAsia="he-IL"/>
        </w:rPr>
      </w:pPr>
      <w:bookmarkStart w:id="8609" w:name="_ETM_Q1_5882208"/>
      <w:bookmarkStart w:id="8610" w:name="_ETM_Q1_5882281"/>
      <w:bookmarkStart w:id="8611" w:name="_ETM_Q1_5887532"/>
      <w:bookmarkStart w:id="8612" w:name="_ETM_Q1_5887790"/>
      <w:bookmarkStart w:id="8613" w:name="_ETM_Q1_5883099"/>
      <w:bookmarkStart w:id="8614" w:name="_ETM_Q1_5883376"/>
      <w:bookmarkStart w:id="8615" w:name="_ETM_Q1_5884741"/>
      <w:bookmarkEnd w:id="8609"/>
      <w:bookmarkEnd w:id="8610"/>
      <w:bookmarkEnd w:id="8611"/>
      <w:bookmarkEnd w:id="8612"/>
      <w:bookmarkEnd w:id="8613"/>
      <w:bookmarkEnd w:id="8614"/>
      <w:bookmarkEnd w:id="8615"/>
    </w:p>
    <w:p w14:paraId="445CA312" w14:textId="5898F9F5" w:rsidR="00285204" w:rsidRDefault="00285204" w:rsidP="00285204">
      <w:pPr>
        <w:pStyle w:val="af9"/>
        <w:keepNext/>
        <w:rPr>
          <w:rtl/>
          <w:lang w:eastAsia="he-IL"/>
        </w:rPr>
      </w:pPr>
      <w:bookmarkStart w:id="8616" w:name="ET_guest_צחי_כץ_311"/>
      <w:r w:rsidRPr="0028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285204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8616"/>
    </w:p>
    <w:p w14:paraId="43986B1B" w14:textId="4951B549" w:rsidR="00285204" w:rsidRDefault="00285204" w:rsidP="00285204">
      <w:pPr>
        <w:pStyle w:val="KeepWithNext"/>
        <w:rPr>
          <w:rtl/>
          <w:lang w:eastAsia="he-IL"/>
        </w:rPr>
      </w:pPr>
    </w:p>
    <w:p w14:paraId="61AAA30C" w14:textId="3DA7F147" w:rsidR="00285204" w:rsidRDefault="00285204" w:rsidP="00285204">
      <w:pPr>
        <w:rPr>
          <w:rtl/>
          <w:lang w:eastAsia="he-IL"/>
        </w:rPr>
      </w:pPr>
      <w:bookmarkStart w:id="8617" w:name="_ETM_Q1_5885372"/>
      <w:bookmarkStart w:id="8618" w:name="_ETM_Q1_5885426"/>
      <w:bookmarkStart w:id="8619" w:name="_ETM_Q1_5881061"/>
      <w:bookmarkStart w:id="8620" w:name="_ETM_Q1_5881331"/>
      <w:bookmarkStart w:id="8621" w:name="_ETM_Q1_5876640"/>
      <w:bookmarkStart w:id="8622" w:name="_ETM_Q1_5876913"/>
      <w:bookmarkStart w:id="8623" w:name="_ETM_Q1_5872595"/>
      <w:bookmarkStart w:id="8624" w:name="_ETM_Q1_5872855"/>
      <w:bookmarkStart w:id="8625" w:name="_ETM_Q1_5869606"/>
      <w:bookmarkStart w:id="8626" w:name="_ETM_Q1_5869882"/>
      <w:bookmarkStart w:id="8627" w:name="_ETM_Q1_5865309"/>
      <w:bookmarkStart w:id="8628" w:name="_ETM_Q1_5865548"/>
      <w:bookmarkEnd w:id="8617"/>
      <w:bookmarkEnd w:id="8618"/>
      <w:bookmarkEnd w:id="8619"/>
      <w:bookmarkEnd w:id="8620"/>
      <w:bookmarkEnd w:id="8621"/>
      <w:bookmarkEnd w:id="8622"/>
      <w:bookmarkEnd w:id="8623"/>
      <w:bookmarkEnd w:id="8624"/>
      <w:bookmarkEnd w:id="8625"/>
      <w:bookmarkEnd w:id="8626"/>
      <w:bookmarkEnd w:id="8627"/>
      <w:bookmarkEnd w:id="8628"/>
      <w:r>
        <w:rPr>
          <w:rFonts w:hint="cs"/>
          <w:rtl/>
          <w:lang w:eastAsia="he-IL"/>
        </w:rPr>
        <w:t xml:space="preserve">חבל </w:t>
      </w:r>
      <w:bookmarkStart w:id="8629" w:name="_ETM_Q1_5870250"/>
      <w:bookmarkEnd w:id="8629"/>
      <w:r>
        <w:rPr>
          <w:rFonts w:hint="cs"/>
          <w:rtl/>
          <w:lang w:eastAsia="he-IL"/>
        </w:rPr>
        <w:t xml:space="preserve">שאין </w:t>
      </w:r>
      <w:bookmarkStart w:id="8630" w:name="_ETM_Q1_5865975"/>
      <w:bookmarkStart w:id="8631" w:name="_ETM_Q1_5866260"/>
      <w:bookmarkEnd w:id="8630"/>
      <w:bookmarkEnd w:id="8631"/>
      <w:r>
        <w:rPr>
          <w:rFonts w:hint="cs"/>
          <w:rtl/>
          <w:lang w:eastAsia="he-IL"/>
        </w:rPr>
        <w:t>לי את הזמן להראות את המצגת בצורה מ</w:t>
      </w:r>
      <w:bookmarkStart w:id="8632" w:name="_ETM_Q1_5873080"/>
      <w:bookmarkStart w:id="8633" w:name="_ETM_Q1_5869649"/>
      <w:bookmarkStart w:id="8634" w:name="_ETM_Q1_5869927"/>
      <w:bookmarkEnd w:id="8632"/>
      <w:bookmarkEnd w:id="8633"/>
      <w:bookmarkEnd w:id="8634"/>
      <w:r>
        <w:rPr>
          <w:rFonts w:hint="cs"/>
          <w:rtl/>
          <w:lang w:eastAsia="he-IL"/>
        </w:rPr>
        <w:t xml:space="preserve">סודרת, כי אני השקעתי בה </w:t>
      </w:r>
      <w:bookmarkStart w:id="8635" w:name="_ETM_Q1_5870532"/>
      <w:bookmarkEnd w:id="8635"/>
      <w:r>
        <w:rPr>
          <w:rFonts w:hint="cs"/>
          <w:rtl/>
          <w:lang w:eastAsia="he-IL"/>
        </w:rPr>
        <w:t>הר</w:t>
      </w:r>
      <w:bookmarkStart w:id="8636" w:name="_ETM_Q1_5870824"/>
      <w:bookmarkEnd w:id="8636"/>
      <w:r>
        <w:rPr>
          <w:rFonts w:hint="cs"/>
          <w:rtl/>
          <w:lang w:eastAsia="he-IL"/>
        </w:rPr>
        <w:t xml:space="preserve">בה זמן. נתת פה </w:t>
      </w:r>
      <w:bookmarkStart w:id="8637" w:name="_ETM_Q1_5875033"/>
      <w:bookmarkEnd w:id="8637"/>
      <w:r>
        <w:rPr>
          <w:rFonts w:hint="cs"/>
          <w:rtl/>
          <w:lang w:eastAsia="he-IL"/>
        </w:rPr>
        <w:t>לאחרים לדבר</w:t>
      </w:r>
      <w:bookmarkStart w:id="8638" w:name="_ETM_Q1_5872973"/>
      <w:bookmarkEnd w:id="863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639" w:name="_ETM_Q1_5873265"/>
      <w:bookmarkEnd w:id="8639"/>
      <w:r>
        <w:rPr>
          <w:rFonts w:hint="cs"/>
          <w:rtl/>
          <w:lang w:eastAsia="he-IL"/>
        </w:rPr>
        <w:t>לנו כעיר לא נותנים לדבר,</w:t>
      </w:r>
      <w:bookmarkStart w:id="8640" w:name="_ETM_Q1_5878472"/>
      <w:bookmarkEnd w:id="8640"/>
      <w:r>
        <w:rPr>
          <w:rFonts w:hint="cs"/>
          <w:rtl/>
          <w:lang w:eastAsia="he-IL"/>
        </w:rPr>
        <w:t xml:space="preserve"> בושה.</w:t>
      </w:r>
      <w:bookmarkStart w:id="8641" w:name="_ETM_Q1_5879776"/>
      <w:bookmarkStart w:id="8642" w:name="_ETM_Q1_5879873"/>
      <w:bookmarkStart w:id="8643" w:name="_ETM_Q1_5883864"/>
      <w:bookmarkStart w:id="8644" w:name="_ETM_Q1_5886394"/>
      <w:bookmarkEnd w:id="8641"/>
      <w:bookmarkEnd w:id="8642"/>
      <w:bookmarkEnd w:id="8643"/>
      <w:bookmarkEnd w:id="8644"/>
      <w:r>
        <w:rPr>
          <w:rFonts w:hint="cs"/>
          <w:rtl/>
          <w:lang w:eastAsia="he-IL"/>
        </w:rPr>
        <w:t xml:space="preserve"> </w:t>
      </w:r>
      <w:bookmarkStart w:id="8645" w:name="_ETM_Q1_5886650"/>
      <w:bookmarkEnd w:id="8645"/>
      <w:r>
        <w:rPr>
          <w:rFonts w:hint="cs"/>
          <w:rtl/>
          <w:lang w:eastAsia="he-IL"/>
        </w:rPr>
        <w:t xml:space="preserve">חבל </w:t>
      </w:r>
      <w:bookmarkStart w:id="8646" w:name="_ETM_Q1_5882443"/>
      <w:bookmarkStart w:id="8647" w:name="_ETM_Q1_5882684"/>
      <w:bookmarkEnd w:id="8646"/>
      <w:bookmarkEnd w:id="8647"/>
      <w:r>
        <w:rPr>
          <w:rFonts w:hint="cs"/>
          <w:rtl/>
          <w:lang w:eastAsia="he-IL"/>
        </w:rPr>
        <w:t xml:space="preserve">שראש העיר </w:t>
      </w:r>
      <w:bookmarkStart w:id="8648" w:name="_ETM_Q1_5886734"/>
      <w:bookmarkEnd w:id="8648"/>
      <w:r>
        <w:rPr>
          <w:rFonts w:hint="cs"/>
          <w:rtl/>
          <w:lang w:eastAsia="he-IL"/>
        </w:rPr>
        <w:t>שלי לא הגיע לפה, יש לו דברים דחופים</w:t>
      </w:r>
      <w:r>
        <w:rPr>
          <w:rFonts w:hint="cs"/>
          <w:lang w:eastAsia="he-IL"/>
        </w:rPr>
        <w:t xml:space="preserve"> </w:t>
      </w:r>
      <w:bookmarkStart w:id="8649" w:name="_ETM_Q1_5887842"/>
      <w:bookmarkEnd w:id="8649"/>
      <w:r>
        <w:rPr>
          <w:rFonts w:hint="cs"/>
          <w:rtl/>
          <w:lang w:eastAsia="he-IL"/>
        </w:rPr>
        <w:t>לע</w:t>
      </w:r>
      <w:bookmarkStart w:id="8650" w:name="_ETM_Q1_5888138"/>
      <w:bookmarkEnd w:id="8650"/>
      <w:r>
        <w:rPr>
          <w:rFonts w:hint="cs"/>
          <w:rtl/>
          <w:lang w:eastAsia="he-IL"/>
        </w:rPr>
        <w:t>שות</w:t>
      </w:r>
      <w:bookmarkStart w:id="8651" w:name="_ETM_Q1_5888929"/>
      <w:bookmarkEnd w:id="8651"/>
      <w:r>
        <w:rPr>
          <w:rFonts w:hint="cs"/>
          <w:rtl/>
          <w:lang w:eastAsia="he-IL"/>
        </w:rPr>
        <w:t>, אחרים ברמת מדינה, כי הוא כנראה היה אומר</w:t>
      </w:r>
      <w:r>
        <w:rPr>
          <w:rtl/>
          <w:lang w:eastAsia="he-IL"/>
        </w:rPr>
        <w:t xml:space="preserve"> - - - </w:t>
      </w:r>
    </w:p>
    <w:p w14:paraId="3498FE2B" w14:textId="6C5B8A90" w:rsidR="00285204" w:rsidRDefault="00285204" w:rsidP="00285204">
      <w:pPr>
        <w:rPr>
          <w:rtl/>
          <w:lang w:eastAsia="he-IL"/>
        </w:rPr>
      </w:pPr>
      <w:bookmarkStart w:id="8652" w:name="_ETM_Q1_5883968"/>
      <w:bookmarkStart w:id="8653" w:name="_ETM_Q1_5884476"/>
      <w:bookmarkEnd w:id="8652"/>
      <w:bookmarkEnd w:id="8653"/>
    </w:p>
    <w:p w14:paraId="0EDFB971" w14:textId="2272D39F" w:rsidR="00285204" w:rsidRDefault="00285204" w:rsidP="00285204">
      <w:pPr>
        <w:pStyle w:val="af6"/>
        <w:keepNext/>
        <w:rPr>
          <w:rtl/>
        </w:rPr>
      </w:pPr>
      <w:bookmarkStart w:id="8654" w:name="ET_yor_5694_312"/>
      <w:r w:rsidRPr="0028520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85204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654"/>
    </w:p>
    <w:p w14:paraId="0B9AC545" w14:textId="4B8E9B2B" w:rsidR="00285204" w:rsidRDefault="00285204" w:rsidP="00285204">
      <w:pPr>
        <w:pStyle w:val="KeepWithNext"/>
        <w:rPr>
          <w:rtl/>
          <w:lang w:eastAsia="he-IL"/>
        </w:rPr>
      </w:pPr>
    </w:p>
    <w:p w14:paraId="38E395D1" w14:textId="650E0FC2" w:rsidR="00285204" w:rsidRDefault="00285204" w:rsidP="00285204">
      <w:pPr>
        <w:rPr>
          <w:rtl/>
          <w:lang w:eastAsia="he-IL"/>
        </w:rPr>
      </w:pPr>
      <w:bookmarkStart w:id="8655" w:name="_ETM_Q1_5885337"/>
      <w:bookmarkStart w:id="8656" w:name="_ETM_Q1_5885419"/>
      <w:bookmarkStart w:id="8657" w:name="_ETM_Q1_5880598"/>
      <w:bookmarkStart w:id="8658" w:name="_ETM_Q1_5880867"/>
      <w:bookmarkStart w:id="8659" w:name="_ETM_Q1_5894238"/>
      <w:bookmarkStart w:id="8660" w:name="_ETM_Q1_5894515"/>
      <w:bookmarkEnd w:id="8655"/>
      <w:bookmarkEnd w:id="8656"/>
      <w:bookmarkEnd w:id="8657"/>
      <w:bookmarkEnd w:id="8658"/>
      <w:bookmarkEnd w:id="8659"/>
      <w:bookmarkEnd w:id="8660"/>
      <w:r>
        <w:rPr>
          <w:rFonts w:hint="cs"/>
          <w:rtl/>
          <w:lang w:eastAsia="he-IL"/>
        </w:rPr>
        <w:t xml:space="preserve">אני לא </w:t>
      </w:r>
      <w:bookmarkStart w:id="8661" w:name="_ETM_Q1_5896129"/>
      <w:bookmarkEnd w:id="8661"/>
      <w:r>
        <w:rPr>
          <w:rFonts w:hint="cs"/>
          <w:rtl/>
          <w:lang w:eastAsia="he-IL"/>
        </w:rPr>
        <w:t>רוצה להוציא אותך,</w:t>
      </w:r>
      <w:bookmarkStart w:id="8662" w:name="_ETM_Q1_5893491"/>
      <w:bookmarkEnd w:id="8662"/>
      <w:r>
        <w:rPr>
          <w:rFonts w:hint="cs"/>
          <w:rtl/>
          <w:lang w:eastAsia="he-IL"/>
        </w:rPr>
        <w:t xml:space="preserve"> א</w:t>
      </w:r>
      <w:bookmarkStart w:id="8663" w:name="_ETM_Q1_5893785"/>
      <w:bookmarkEnd w:id="8663"/>
      <w:r>
        <w:rPr>
          <w:rFonts w:hint="cs"/>
          <w:rtl/>
          <w:lang w:eastAsia="he-IL"/>
        </w:rPr>
        <w:t>ז אני מבקש שתפסיק.</w:t>
      </w:r>
      <w:bookmarkStart w:id="8664" w:name="_ETM_Q1_5899517"/>
      <w:bookmarkEnd w:id="8664"/>
    </w:p>
    <w:p w14:paraId="599E2E05" w14:textId="24586529" w:rsidR="00285204" w:rsidRDefault="00285204" w:rsidP="00285204">
      <w:pPr>
        <w:rPr>
          <w:rtl/>
          <w:lang w:eastAsia="he-IL"/>
        </w:rPr>
      </w:pPr>
      <w:bookmarkStart w:id="8665" w:name="_ETM_Q1_5899616"/>
      <w:bookmarkEnd w:id="8665"/>
    </w:p>
    <w:p w14:paraId="6E2DAC96" w14:textId="235C1FF0" w:rsidR="00285204" w:rsidRDefault="00285204" w:rsidP="00285204">
      <w:pPr>
        <w:pStyle w:val="af9"/>
        <w:keepNext/>
        <w:rPr>
          <w:rtl/>
          <w:lang w:eastAsia="he-IL"/>
        </w:rPr>
      </w:pPr>
      <w:bookmarkStart w:id="8666" w:name="ET_guest_צחי_כץ_313"/>
      <w:r w:rsidRPr="0028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כץ:</w:t>
      </w:r>
      <w:r w:rsidRPr="00285204">
        <w:rPr>
          <w:rStyle w:val="TagStyle"/>
          <w:rtl/>
        </w:rPr>
        <w:t xml:space="preserve"> &lt;&lt; אורח &gt;&gt;</w:t>
      </w:r>
      <w:r w:rsidR="00A01487">
        <w:rPr>
          <w:rtl/>
          <w:lang w:eastAsia="he-IL"/>
        </w:rPr>
        <w:t xml:space="preserve"> </w:t>
      </w:r>
      <w:bookmarkEnd w:id="8666"/>
    </w:p>
    <w:p w14:paraId="6ECEF73F" w14:textId="14F00C79" w:rsidR="00285204" w:rsidRDefault="00285204" w:rsidP="00285204">
      <w:pPr>
        <w:pStyle w:val="KeepWithNext"/>
        <w:rPr>
          <w:rtl/>
          <w:lang w:eastAsia="he-IL"/>
        </w:rPr>
      </w:pPr>
    </w:p>
    <w:p w14:paraId="581B36AD" w14:textId="6849A112" w:rsidR="00285204" w:rsidRDefault="00285204" w:rsidP="00285204">
      <w:pPr>
        <w:rPr>
          <w:rtl/>
          <w:lang w:eastAsia="he-IL"/>
        </w:rPr>
      </w:pPr>
      <w:bookmarkStart w:id="8667" w:name="_ETM_Q1_5901643"/>
      <w:bookmarkStart w:id="8668" w:name="_ETM_Q1_5901702"/>
      <w:bookmarkEnd w:id="8667"/>
      <w:bookmarkEnd w:id="8668"/>
      <w:r>
        <w:rPr>
          <w:rFonts w:hint="cs"/>
          <w:rtl/>
          <w:lang w:eastAsia="he-IL"/>
        </w:rPr>
        <w:t xml:space="preserve">אנשי </w:t>
      </w:r>
      <w:bookmarkStart w:id="8669" w:name="_ETM_Q1_5897656"/>
      <w:bookmarkEnd w:id="8669"/>
      <w:r>
        <w:rPr>
          <w:rFonts w:hint="cs"/>
          <w:rtl/>
          <w:lang w:eastAsia="he-IL"/>
        </w:rPr>
        <w:t>מק</w:t>
      </w:r>
      <w:bookmarkStart w:id="8670" w:name="_ETM_Q1_5897942"/>
      <w:bookmarkEnd w:id="8670"/>
      <w:r>
        <w:rPr>
          <w:rFonts w:hint="cs"/>
          <w:rtl/>
          <w:lang w:eastAsia="he-IL"/>
        </w:rPr>
        <w:t xml:space="preserve">צוע </w:t>
      </w:r>
      <w:bookmarkStart w:id="8671" w:name="_ETM_Q1_5898366"/>
      <w:bookmarkEnd w:id="8671"/>
      <w:r>
        <w:rPr>
          <w:rFonts w:hint="cs"/>
          <w:rtl/>
          <w:lang w:eastAsia="he-IL"/>
        </w:rPr>
        <w:t>כבר לא חשובים</w:t>
      </w:r>
      <w:bookmarkStart w:id="8672" w:name="_ETM_Q1_5901358"/>
      <w:bookmarkEnd w:id="8672"/>
      <w:r w:rsidR="00F107C4">
        <w:rPr>
          <w:rFonts w:hint="cs"/>
          <w:rtl/>
          <w:lang w:eastAsia="he-IL"/>
        </w:rPr>
        <w:t xml:space="preserve"> - - -</w:t>
      </w:r>
    </w:p>
    <w:p w14:paraId="3DFB54BD" w14:textId="6DEEACE6" w:rsidR="00285204" w:rsidRDefault="00285204" w:rsidP="00285204">
      <w:pPr>
        <w:rPr>
          <w:rtl/>
          <w:lang w:eastAsia="he-IL"/>
        </w:rPr>
      </w:pPr>
      <w:bookmarkStart w:id="8673" w:name="_ETM_Q1_5901456"/>
      <w:bookmarkStart w:id="8674" w:name="_ETM_Q1_5901991"/>
      <w:bookmarkEnd w:id="8673"/>
      <w:bookmarkEnd w:id="8674"/>
    </w:p>
    <w:p w14:paraId="786BF660" w14:textId="1CE29D73" w:rsidR="00285204" w:rsidRDefault="00285204" w:rsidP="00285204">
      <w:pPr>
        <w:pStyle w:val="af6"/>
        <w:keepNext/>
        <w:rPr>
          <w:rtl/>
        </w:rPr>
      </w:pPr>
      <w:bookmarkStart w:id="8675" w:name="ET_yor_5694_314"/>
      <w:r w:rsidRPr="0028520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85204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675"/>
    </w:p>
    <w:p w14:paraId="733BF7A2" w14:textId="5E97F53D" w:rsidR="00285204" w:rsidRDefault="00285204" w:rsidP="00285204">
      <w:pPr>
        <w:pStyle w:val="KeepWithNext"/>
        <w:rPr>
          <w:rtl/>
          <w:lang w:eastAsia="he-IL"/>
        </w:rPr>
      </w:pPr>
    </w:p>
    <w:p w14:paraId="6090F839" w14:textId="77777777" w:rsidR="007006A1" w:rsidRDefault="00285204" w:rsidP="00285204">
      <w:pPr>
        <w:rPr>
          <w:rtl/>
          <w:lang w:eastAsia="he-IL"/>
        </w:rPr>
      </w:pPr>
      <w:bookmarkStart w:id="8676" w:name="_ETM_Q1_5902896"/>
      <w:bookmarkStart w:id="8677" w:name="_ETM_Q1_5902933"/>
      <w:bookmarkEnd w:id="8676"/>
      <w:bookmarkEnd w:id="8677"/>
      <w:r>
        <w:rPr>
          <w:rFonts w:hint="cs"/>
          <w:rtl/>
          <w:lang w:eastAsia="he-IL"/>
        </w:rPr>
        <w:t>אתה שומע?</w:t>
      </w:r>
      <w:bookmarkStart w:id="8678" w:name="_ETM_Q1_5900550"/>
      <w:bookmarkStart w:id="8679" w:name="_ETM_Q1_5898647"/>
      <w:bookmarkStart w:id="8680" w:name="_ETM_Q1_5898931"/>
      <w:bookmarkEnd w:id="8678"/>
      <w:bookmarkEnd w:id="8679"/>
      <w:bookmarkEnd w:id="8680"/>
    </w:p>
    <w:p w14:paraId="005370E8" w14:textId="77777777" w:rsidR="007006A1" w:rsidRDefault="007006A1" w:rsidP="00285204">
      <w:pPr>
        <w:rPr>
          <w:rtl/>
          <w:lang w:eastAsia="he-IL"/>
        </w:rPr>
      </w:pPr>
    </w:p>
    <w:p w14:paraId="06A81AE0" w14:textId="348F80F8" w:rsidR="00285204" w:rsidRDefault="00285204" w:rsidP="0028520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הכנסת יוראי להב הרצנו.</w:t>
      </w:r>
      <w:bookmarkStart w:id="8681" w:name="_ETM_Q1_5895924"/>
      <w:bookmarkStart w:id="8682" w:name="_ETM_Q1_5896143"/>
      <w:bookmarkEnd w:id="8681"/>
      <w:bookmarkEnd w:id="8682"/>
    </w:p>
    <w:p w14:paraId="4613BE52" w14:textId="7E793C22" w:rsidR="00285204" w:rsidRDefault="00285204" w:rsidP="00285204">
      <w:pPr>
        <w:rPr>
          <w:rtl/>
          <w:lang w:eastAsia="he-IL"/>
        </w:rPr>
      </w:pPr>
      <w:bookmarkStart w:id="8683" w:name="_ETM_Q1_5900836"/>
      <w:bookmarkStart w:id="8684" w:name="_ETM_Q1_5901138"/>
      <w:bookmarkStart w:id="8685" w:name="_ETM_Q1_5901646"/>
      <w:bookmarkEnd w:id="8683"/>
      <w:bookmarkEnd w:id="8684"/>
      <w:bookmarkEnd w:id="8685"/>
    </w:p>
    <w:p w14:paraId="0C04D738" w14:textId="065A9AE0" w:rsidR="00285204" w:rsidRDefault="00285204" w:rsidP="00285204">
      <w:pPr>
        <w:pStyle w:val="a4"/>
        <w:keepNext/>
        <w:rPr>
          <w:rtl/>
        </w:rPr>
      </w:pPr>
      <w:bookmarkStart w:id="8686" w:name="ET_speaker_5787_315"/>
      <w:r w:rsidRPr="002852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5204">
        <w:rPr>
          <w:rStyle w:val="TagStyle"/>
          <w:rtl/>
        </w:rPr>
        <w:t xml:space="preserve"> &lt;&lt; דובר &gt;&gt;</w:t>
      </w:r>
      <w:r w:rsidR="00A01487">
        <w:rPr>
          <w:rtl/>
        </w:rPr>
        <w:t xml:space="preserve"> </w:t>
      </w:r>
      <w:bookmarkEnd w:id="8686"/>
    </w:p>
    <w:p w14:paraId="36BC92A2" w14:textId="7B521DCD" w:rsidR="00285204" w:rsidRDefault="00285204" w:rsidP="00285204">
      <w:pPr>
        <w:pStyle w:val="KeepWithNext"/>
        <w:rPr>
          <w:rtl/>
          <w:lang w:eastAsia="he-IL"/>
        </w:rPr>
      </w:pPr>
    </w:p>
    <w:p w14:paraId="56D911BB" w14:textId="6AAD55CB" w:rsidR="00285204" w:rsidRDefault="00285204" w:rsidP="00285204">
      <w:pPr>
        <w:rPr>
          <w:rtl/>
          <w:lang w:eastAsia="he-IL"/>
        </w:rPr>
      </w:pPr>
      <w:bookmarkStart w:id="8687" w:name="_ETM_Q1_5902268"/>
      <w:bookmarkStart w:id="8688" w:name="_ETM_Q1_5902354"/>
      <w:bookmarkEnd w:id="8687"/>
      <w:bookmarkEnd w:id="8688"/>
      <w:r>
        <w:rPr>
          <w:rFonts w:hint="cs"/>
          <w:rtl/>
          <w:lang w:eastAsia="he-IL"/>
        </w:rPr>
        <w:t xml:space="preserve">תודה </w:t>
      </w:r>
      <w:bookmarkStart w:id="8689" w:name="_ETM_Q1_5903254"/>
      <w:bookmarkEnd w:id="8689"/>
      <w:r>
        <w:rPr>
          <w:rFonts w:hint="cs"/>
          <w:rtl/>
          <w:lang w:eastAsia="he-IL"/>
        </w:rPr>
        <w:t xml:space="preserve">רבה, אדוני יושב הראש. </w:t>
      </w:r>
      <w:bookmarkStart w:id="8690" w:name="_ETM_Q1_5901435"/>
      <w:bookmarkEnd w:id="8690"/>
      <w:r>
        <w:rPr>
          <w:rFonts w:hint="cs"/>
          <w:rtl/>
          <w:lang w:eastAsia="he-IL"/>
        </w:rPr>
        <w:t>א</w:t>
      </w:r>
      <w:bookmarkStart w:id="8691" w:name="_ETM_Q1_5901707"/>
      <w:bookmarkEnd w:id="8691"/>
      <w:r>
        <w:rPr>
          <w:rFonts w:hint="cs"/>
          <w:rtl/>
          <w:lang w:eastAsia="he-IL"/>
        </w:rPr>
        <w:t>ני חושב שהדיון הזה מאוד מאוד</w:t>
      </w:r>
      <w:bookmarkStart w:id="8692" w:name="_ETM_Q1_5905443"/>
      <w:bookmarkEnd w:id="8692"/>
      <w:r>
        <w:rPr>
          <w:rFonts w:hint="cs"/>
          <w:rtl/>
          <w:lang w:eastAsia="he-IL"/>
        </w:rPr>
        <w:t xml:space="preserve"> חשוב, כי דרוש דיון ציבורי רחב שאני</w:t>
      </w:r>
      <w:bookmarkStart w:id="8693" w:name="_ETM_Q1_5906457"/>
      <w:bookmarkEnd w:id="8693"/>
      <w:r>
        <w:rPr>
          <w:rFonts w:hint="cs"/>
          <w:rtl/>
          <w:lang w:eastAsia="he-IL"/>
        </w:rPr>
        <w:t xml:space="preserve"> ח</w:t>
      </w:r>
      <w:bookmarkStart w:id="8694" w:name="_ETM_Q1_5906777"/>
      <w:bookmarkEnd w:id="8694"/>
      <w:r>
        <w:rPr>
          <w:rFonts w:hint="cs"/>
          <w:rtl/>
          <w:lang w:eastAsia="he-IL"/>
        </w:rPr>
        <w:t xml:space="preserve">ושב שלא מיצינו </w:t>
      </w:r>
      <w:bookmarkStart w:id="8695" w:name="_ETM_Q1_5909113"/>
      <w:bookmarkEnd w:id="8695"/>
      <w:r>
        <w:rPr>
          <w:rFonts w:hint="cs"/>
          <w:rtl/>
          <w:lang w:eastAsia="he-IL"/>
        </w:rPr>
        <w:t xml:space="preserve">אותו היום, באשר </w:t>
      </w:r>
      <w:bookmarkStart w:id="8696" w:name="_ETM_Q1_5908678"/>
      <w:bookmarkStart w:id="8697" w:name="_ETM_Q1_5908949"/>
      <w:bookmarkEnd w:id="8696"/>
      <w:bookmarkEnd w:id="8697"/>
      <w:r>
        <w:rPr>
          <w:rFonts w:hint="cs"/>
          <w:rtl/>
          <w:lang w:eastAsia="he-IL"/>
        </w:rPr>
        <w:t xml:space="preserve">לחשיבות של שמירה על שטחים פתוחים, על </w:t>
      </w:r>
      <w:bookmarkStart w:id="8698" w:name="_ETM_Q1_5915877"/>
      <w:bookmarkStart w:id="8699" w:name="_ETM_Q1_5911085"/>
      <w:bookmarkEnd w:id="8698"/>
      <w:bookmarkEnd w:id="8699"/>
      <w:r>
        <w:rPr>
          <w:rFonts w:hint="cs"/>
          <w:rtl/>
          <w:lang w:eastAsia="he-IL"/>
        </w:rPr>
        <w:t>מס</w:t>
      </w:r>
      <w:bookmarkStart w:id="8700" w:name="_ETM_Q1_5911373"/>
      <w:bookmarkEnd w:id="8700"/>
      <w:r>
        <w:rPr>
          <w:rFonts w:hint="cs"/>
          <w:rtl/>
          <w:lang w:eastAsia="he-IL"/>
        </w:rPr>
        <w:t xml:space="preserve">דרונות אקולוגים ועל ערכי הטבע, </w:t>
      </w:r>
      <w:bookmarkStart w:id="8701" w:name="_ETM_Q1_5913016"/>
      <w:bookmarkStart w:id="8702" w:name="_ETM_Q1_5913282"/>
      <w:bookmarkEnd w:id="8701"/>
      <w:bookmarkEnd w:id="8702"/>
      <w:r>
        <w:rPr>
          <w:rFonts w:hint="cs"/>
          <w:rtl/>
          <w:lang w:eastAsia="he-IL"/>
        </w:rPr>
        <w:t>תוך כדי</w:t>
      </w:r>
      <w:bookmarkStart w:id="8703" w:name="_ETM_Q1_5917327"/>
      <w:bookmarkEnd w:id="8703"/>
      <w:r>
        <w:rPr>
          <w:rFonts w:hint="cs"/>
          <w:rtl/>
          <w:lang w:eastAsia="he-IL"/>
        </w:rPr>
        <w:t xml:space="preserve"> ש</w:t>
      </w:r>
      <w:bookmarkStart w:id="8704" w:name="_ETM_Q1_5917600"/>
      <w:bookmarkEnd w:id="8704"/>
      <w:r>
        <w:rPr>
          <w:rFonts w:hint="cs"/>
          <w:rtl/>
          <w:lang w:eastAsia="he-IL"/>
        </w:rPr>
        <w:t>אנחנו בונים ומפתחים.</w:t>
      </w:r>
      <w:bookmarkStart w:id="8705" w:name="_ETM_Q1_5920782"/>
      <w:bookmarkEnd w:id="8705"/>
      <w:r>
        <w:rPr>
          <w:rFonts w:hint="cs"/>
          <w:rtl/>
          <w:lang w:eastAsia="he-IL"/>
        </w:rPr>
        <w:t xml:space="preserve"> אני חלילה לא </w:t>
      </w:r>
      <w:bookmarkStart w:id="8706" w:name="_ETM_Q1_5918040"/>
      <w:bookmarkStart w:id="8707" w:name="_ETM_Q1_5918316"/>
      <w:bookmarkEnd w:id="8706"/>
      <w:bookmarkEnd w:id="8707"/>
      <w:r w:rsidR="001756D4">
        <w:rPr>
          <w:rFonts w:hint="cs"/>
          <w:rtl/>
          <w:lang w:eastAsia="he-IL"/>
        </w:rPr>
        <w:t>מזלזל ואני אפיל</w:t>
      </w:r>
      <w:r>
        <w:rPr>
          <w:rFonts w:hint="cs"/>
          <w:rtl/>
          <w:lang w:eastAsia="he-IL"/>
        </w:rPr>
        <w:t xml:space="preserve">ו מכבד את הצרכים של </w:t>
      </w:r>
      <w:bookmarkStart w:id="8708" w:name="_ETM_Q1_5925456"/>
      <w:bookmarkEnd w:id="8708"/>
      <w:r>
        <w:rPr>
          <w:rFonts w:hint="cs"/>
          <w:rtl/>
          <w:lang w:eastAsia="he-IL"/>
        </w:rPr>
        <w:t xml:space="preserve">ערים </w:t>
      </w:r>
      <w:bookmarkStart w:id="8709" w:name="_ETM_Q1_5921326"/>
      <w:bookmarkEnd w:id="8709"/>
      <w:r>
        <w:rPr>
          <w:rFonts w:hint="cs"/>
          <w:rtl/>
          <w:lang w:eastAsia="he-IL"/>
        </w:rPr>
        <w:t>ו</w:t>
      </w:r>
      <w:bookmarkStart w:id="8710" w:name="_ETM_Q1_5921622"/>
      <w:bookmarkEnd w:id="8710"/>
      <w:r>
        <w:rPr>
          <w:rFonts w:hint="cs"/>
          <w:rtl/>
          <w:lang w:eastAsia="he-IL"/>
        </w:rPr>
        <w:t>תושבים שמדינת ישראל להמשיך ולהתפתח. בתור בחור צעיר</w:t>
      </w:r>
      <w:bookmarkStart w:id="8711" w:name="_ETM_Q1_5933243"/>
      <w:bookmarkEnd w:id="8711"/>
      <w:r>
        <w:rPr>
          <w:rFonts w:hint="cs"/>
          <w:rtl/>
          <w:lang w:eastAsia="he-IL"/>
        </w:rPr>
        <w:t xml:space="preserve"> ש</w:t>
      </w:r>
      <w:bookmarkStart w:id="8712" w:name="_ETM_Q1_5929301"/>
      <w:bookmarkEnd w:id="8712"/>
      <w:r>
        <w:rPr>
          <w:rFonts w:hint="cs"/>
          <w:rtl/>
          <w:lang w:eastAsia="he-IL"/>
        </w:rPr>
        <w:t>ג</w:t>
      </w:r>
      <w:bookmarkStart w:id="8713" w:name="_ETM_Q1_5929585"/>
      <w:bookmarkEnd w:id="8713"/>
      <w:r>
        <w:rPr>
          <w:rFonts w:hint="cs"/>
          <w:rtl/>
          <w:lang w:eastAsia="he-IL"/>
        </w:rPr>
        <w:t xml:space="preserve">ם מרגיש את מצוקת הדיור על בשרו, אני יכול לומר </w:t>
      </w:r>
      <w:bookmarkStart w:id="8714" w:name="_ETM_Q1_5937462"/>
      <w:bookmarkEnd w:id="8714"/>
      <w:r>
        <w:rPr>
          <w:rFonts w:hint="cs"/>
          <w:rtl/>
          <w:lang w:eastAsia="he-IL"/>
        </w:rPr>
        <w:t>ל</w:t>
      </w:r>
      <w:bookmarkStart w:id="8715" w:name="_ETM_Q1_5933174"/>
      <w:bookmarkEnd w:id="8715"/>
      <w:r>
        <w:rPr>
          <w:rFonts w:hint="cs"/>
          <w:rtl/>
          <w:lang w:eastAsia="he-IL"/>
        </w:rPr>
        <w:t>כ</w:t>
      </w:r>
      <w:bookmarkStart w:id="8716" w:name="_ETM_Q1_5933459"/>
      <w:bookmarkEnd w:id="8716"/>
      <w:r>
        <w:rPr>
          <w:rFonts w:hint="cs"/>
          <w:rtl/>
          <w:lang w:eastAsia="he-IL"/>
        </w:rPr>
        <w:t xml:space="preserve">ם שאני לא מזלזל בצורך לבנות ולפתח, אבל </w:t>
      </w:r>
      <w:bookmarkStart w:id="8717" w:name="_ETM_Q1_5936166"/>
      <w:bookmarkStart w:id="8718" w:name="_ETM_Q1_5936437"/>
      <w:bookmarkEnd w:id="8717"/>
      <w:bookmarkEnd w:id="8718"/>
      <w:r>
        <w:rPr>
          <w:rFonts w:hint="cs"/>
          <w:rtl/>
          <w:lang w:eastAsia="he-IL"/>
        </w:rPr>
        <w:t>יחד עם</w:t>
      </w:r>
      <w:bookmarkStart w:id="8719" w:name="_ETM_Q1_5938008"/>
      <w:bookmarkEnd w:id="8719"/>
      <w:r>
        <w:rPr>
          <w:rFonts w:hint="cs"/>
          <w:rtl/>
          <w:lang w:eastAsia="he-IL"/>
        </w:rPr>
        <w:t xml:space="preserve"> זה, צריך </w:t>
      </w:r>
      <w:bookmarkStart w:id="8720" w:name="_ETM_Q1_5937330"/>
      <w:bookmarkEnd w:id="8720"/>
      <w:r>
        <w:rPr>
          <w:rFonts w:hint="cs"/>
          <w:rtl/>
          <w:lang w:eastAsia="he-IL"/>
        </w:rPr>
        <w:t>לר</w:t>
      </w:r>
      <w:bookmarkStart w:id="8721" w:name="_ETM_Q1_5937630"/>
      <w:bookmarkEnd w:id="8721"/>
      <w:r>
        <w:rPr>
          <w:rFonts w:hint="cs"/>
          <w:rtl/>
          <w:lang w:eastAsia="he-IL"/>
        </w:rPr>
        <w:t xml:space="preserve">אות כיצד אנחנו מאזנים את אותם צרכים </w:t>
      </w:r>
      <w:bookmarkStart w:id="8722" w:name="_ETM_Q1_5943847"/>
      <w:bookmarkEnd w:id="8722"/>
      <w:r>
        <w:rPr>
          <w:rFonts w:hint="cs"/>
          <w:rtl/>
          <w:lang w:eastAsia="he-IL"/>
        </w:rPr>
        <w:t xml:space="preserve">עם ערכי שמירה על הטבע. בהמשך </w:t>
      </w:r>
      <w:bookmarkStart w:id="8723" w:name="_ETM_Q1_5943963"/>
      <w:bookmarkEnd w:id="8723"/>
      <w:r>
        <w:rPr>
          <w:rFonts w:hint="cs"/>
          <w:rtl/>
          <w:lang w:eastAsia="he-IL"/>
        </w:rPr>
        <w:t>ל</w:t>
      </w:r>
      <w:bookmarkStart w:id="8724" w:name="_ETM_Q1_5944217"/>
      <w:bookmarkEnd w:id="8724"/>
      <w:r>
        <w:rPr>
          <w:rFonts w:hint="cs"/>
          <w:rtl/>
          <w:lang w:eastAsia="he-IL"/>
        </w:rPr>
        <w:t xml:space="preserve">פניה של חברי </w:t>
      </w:r>
      <w:bookmarkStart w:id="8725" w:name="_ETM_Q1_5945665"/>
      <w:bookmarkEnd w:id="8725"/>
      <w:r>
        <w:rPr>
          <w:rFonts w:hint="cs"/>
          <w:rtl/>
          <w:lang w:eastAsia="he-IL"/>
        </w:rPr>
        <w:t>אלון טל, אני מציע שנ</w:t>
      </w:r>
      <w:r w:rsidR="006045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פגש יחד גם עם </w:t>
      </w:r>
      <w:bookmarkStart w:id="8726" w:name="_ETM_Q1_5948789"/>
      <w:bookmarkEnd w:id="8726"/>
      <w:r>
        <w:rPr>
          <w:rFonts w:hint="cs"/>
          <w:rtl/>
          <w:lang w:eastAsia="he-IL"/>
        </w:rPr>
        <w:t>רא</w:t>
      </w:r>
      <w:bookmarkStart w:id="8727" w:name="_ETM_Q1_5949099"/>
      <w:bookmarkEnd w:id="8727"/>
      <w:r>
        <w:rPr>
          <w:rFonts w:hint="cs"/>
          <w:rtl/>
          <w:lang w:eastAsia="he-IL"/>
        </w:rPr>
        <w:t>שי</w:t>
      </w:r>
      <w:bookmarkStart w:id="8728" w:name="_ETM_Q1_5949409"/>
      <w:bookmarkEnd w:id="8728"/>
      <w:r>
        <w:rPr>
          <w:rFonts w:hint="cs"/>
          <w:rtl/>
          <w:lang w:eastAsia="he-IL"/>
        </w:rPr>
        <w:t xml:space="preserve"> המועצות שדיברו </w:t>
      </w:r>
      <w:bookmarkStart w:id="8729" w:name="_ETM_Q1_5950528"/>
      <w:bookmarkEnd w:id="8729"/>
      <w:r>
        <w:rPr>
          <w:rFonts w:hint="cs"/>
          <w:rtl/>
          <w:lang w:eastAsia="he-IL"/>
        </w:rPr>
        <w:t>כ</w:t>
      </w:r>
      <w:bookmarkStart w:id="8730" w:name="_ETM_Q1_5950815"/>
      <w:bookmarkEnd w:id="8730"/>
      <w:r>
        <w:rPr>
          <w:rFonts w:hint="cs"/>
          <w:rtl/>
          <w:lang w:eastAsia="he-IL"/>
        </w:rPr>
        <w:t>אן והיו בדיון,</w:t>
      </w:r>
      <w:r w:rsidR="00391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לראות</w:t>
      </w:r>
      <w:bookmarkStart w:id="8731" w:name="_ETM_Q1_5955257"/>
      <w:bookmarkEnd w:id="8731"/>
      <w:r>
        <w:rPr>
          <w:rFonts w:hint="cs"/>
          <w:rtl/>
          <w:lang w:eastAsia="he-IL"/>
        </w:rPr>
        <w:t xml:space="preserve"> איך </w:t>
      </w:r>
      <w:bookmarkStart w:id="8732" w:name="_ETM_Q1_5952373"/>
      <w:bookmarkStart w:id="8733" w:name="_ETM_Q1_5952663"/>
      <w:bookmarkEnd w:id="8732"/>
      <w:bookmarkEnd w:id="8733"/>
      <w:r>
        <w:rPr>
          <w:rFonts w:hint="cs"/>
          <w:rtl/>
          <w:lang w:eastAsia="he-IL"/>
        </w:rPr>
        <w:t>ניתן למצוא חלופ</w:t>
      </w:r>
      <w:bookmarkStart w:id="8734" w:name="_ETM_Q1_5953040"/>
      <w:bookmarkEnd w:id="8734"/>
      <w:r>
        <w:rPr>
          <w:rFonts w:hint="cs"/>
          <w:rtl/>
          <w:lang w:eastAsia="he-IL"/>
        </w:rPr>
        <w:t>ו</w:t>
      </w:r>
      <w:bookmarkStart w:id="8735" w:name="_ETM_Q1_5953311"/>
      <w:bookmarkEnd w:id="8735"/>
      <w:r>
        <w:rPr>
          <w:rFonts w:hint="cs"/>
          <w:rtl/>
          <w:lang w:eastAsia="he-IL"/>
        </w:rPr>
        <w:t>ת, שמצד אחד, עונות על</w:t>
      </w:r>
      <w:bookmarkStart w:id="8736" w:name="_ETM_Q1_5957990"/>
      <w:bookmarkEnd w:id="8736"/>
      <w:r>
        <w:rPr>
          <w:rFonts w:hint="cs"/>
          <w:rtl/>
          <w:lang w:eastAsia="he-IL"/>
        </w:rPr>
        <w:t xml:space="preserve"> הדרישות שלכ</w:t>
      </w:r>
      <w:bookmarkStart w:id="8737" w:name="_ETM_Q1_5955417"/>
      <w:bookmarkEnd w:id="8737"/>
      <w:r>
        <w:rPr>
          <w:rFonts w:hint="cs"/>
          <w:rtl/>
          <w:lang w:eastAsia="he-IL"/>
        </w:rPr>
        <w:t>ם</w:t>
      </w:r>
      <w:bookmarkStart w:id="8738" w:name="_ETM_Q1_5955679"/>
      <w:bookmarkEnd w:id="8738"/>
      <w:r>
        <w:rPr>
          <w:rFonts w:hint="cs"/>
          <w:rtl/>
          <w:lang w:eastAsia="he-IL"/>
        </w:rPr>
        <w:t xml:space="preserve">, המוצדקות והנכונות, ומצד שני שומרות </w:t>
      </w:r>
      <w:bookmarkStart w:id="8739" w:name="_ETM_Q1_5958226"/>
      <w:bookmarkEnd w:id="8739"/>
      <w:r>
        <w:rPr>
          <w:rFonts w:hint="cs"/>
          <w:rtl/>
          <w:lang w:eastAsia="he-IL"/>
        </w:rPr>
        <w:t>ע</w:t>
      </w:r>
      <w:bookmarkStart w:id="8740" w:name="_ETM_Q1_5958476"/>
      <w:bookmarkEnd w:id="8740"/>
      <w:r>
        <w:rPr>
          <w:rFonts w:hint="cs"/>
          <w:rtl/>
          <w:lang w:eastAsia="he-IL"/>
        </w:rPr>
        <w:t>ל המסדרון האקולוגי</w:t>
      </w:r>
      <w:bookmarkStart w:id="8741" w:name="_ETM_Q1_5961297"/>
      <w:bookmarkEnd w:id="8741"/>
      <w:r>
        <w:rPr>
          <w:rFonts w:hint="cs"/>
          <w:rtl/>
          <w:lang w:eastAsia="he-IL"/>
        </w:rPr>
        <w:t xml:space="preserve"> הנהדר שקיים באזור הזה.</w:t>
      </w:r>
      <w:bookmarkStart w:id="8742" w:name="_ETM_Q1_5964567"/>
      <w:bookmarkEnd w:id="8742"/>
      <w:r>
        <w:rPr>
          <w:rFonts w:hint="cs"/>
          <w:rtl/>
          <w:lang w:eastAsia="he-IL"/>
        </w:rPr>
        <w:t xml:space="preserve"> </w:t>
      </w:r>
      <w:bookmarkStart w:id="8743" w:name="_ETM_Q1_5964841"/>
      <w:bookmarkEnd w:id="8743"/>
      <w:r>
        <w:rPr>
          <w:rFonts w:hint="cs"/>
          <w:rtl/>
          <w:lang w:eastAsia="he-IL"/>
        </w:rPr>
        <w:t>תודה.</w:t>
      </w:r>
    </w:p>
    <w:p w14:paraId="7962185B" w14:textId="77777777" w:rsidR="00285204" w:rsidRDefault="00285204" w:rsidP="00285204">
      <w:pPr>
        <w:rPr>
          <w:rtl/>
          <w:lang w:eastAsia="he-IL"/>
        </w:rPr>
      </w:pPr>
      <w:bookmarkStart w:id="8744" w:name="_ETM_Q1_5965562"/>
      <w:bookmarkStart w:id="8745" w:name="_ETM_Q1_5965649"/>
      <w:bookmarkStart w:id="8746" w:name="_ETM_Q1_5966063"/>
      <w:bookmarkEnd w:id="8744"/>
      <w:bookmarkEnd w:id="8745"/>
      <w:bookmarkEnd w:id="8746"/>
    </w:p>
    <w:p w14:paraId="3E42F33C" w14:textId="1E0BF056" w:rsidR="00285204" w:rsidRDefault="00285204" w:rsidP="00285204">
      <w:pPr>
        <w:pStyle w:val="af6"/>
        <w:keepNext/>
        <w:rPr>
          <w:rtl/>
        </w:rPr>
      </w:pPr>
      <w:bookmarkStart w:id="8747" w:name="ET_yor_5694_316"/>
      <w:r w:rsidRPr="0028520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85204">
        <w:rPr>
          <w:rStyle w:val="TagStyle"/>
          <w:rtl/>
        </w:rPr>
        <w:t xml:space="preserve"> &lt;&lt; יור &gt;&gt;</w:t>
      </w:r>
      <w:r w:rsidR="00A01487">
        <w:rPr>
          <w:rtl/>
        </w:rPr>
        <w:t xml:space="preserve"> </w:t>
      </w:r>
      <w:bookmarkEnd w:id="8747"/>
    </w:p>
    <w:p w14:paraId="4F23CBCC" w14:textId="77777777" w:rsidR="00285204" w:rsidRDefault="00285204" w:rsidP="00285204">
      <w:pPr>
        <w:pStyle w:val="KeepWithNext"/>
        <w:rPr>
          <w:rtl/>
        </w:rPr>
      </w:pPr>
    </w:p>
    <w:p w14:paraId="7756C8A7" w14:textId="07DDF7D2" w:rsidR="001756D4" w:rsidRDefault="00285204" w:rsidP="001756D4">
      <w:pPr>
        <w:rPr>
          <w:rtl/>
        </w:rPr>
      </w:pPr>
      <w:bookmarkStart w:id="8748" w:name="_ETM_Q1_5967119"/>
      <w:bookmarkEnd w:id="8748"/>
      <w:r>
        <w:rPr>
          <w:rFonts w:hint="cs"/>
          <w:rtl/>
        </w:rPr>
        <w:t>ת</w:t>
      </w:r>
      <w:bookmarkStart w:id="8749" w:name="_ETM_Q1_5967212"/>
      <w:bookmarkEnd w:id="8749"/>
      <w:r>
        <w:rPr>
          <w:rFonts w:hint="cs"/>
          <w:rtl/>
        </w:rPr>
        <w:t xml:space="preserve">ודה. </w:t>
      </w:r>
      <w:bookmarkStart w:id="8750" w:name="_ETM_Q1_5964774"/>
      <w:bookmarkStart w:id="8751" w:name="_ETM_Q1_5965069"/>
      <w:bookmarkEnd w:id="8750"/>
      <w:bookmarkEnd w:id="8751"/>
      <w:r>
        <w:rPr>
          <w:rFonts w:hint="cs"/>
          <w:rtl/>
        </w:rPr>
        <w:t>אני רוצה לסכם בקצרה,</w:t>
      </w:r>
      <w:bookmarkStart w:id="8752" w:name="_ETM_Q1_5969882"/>
      <w:bookmarkEnd w:id="8752"/>
      <w:r>
        <w:rPr>
          <w:rFonts w:hint="cs"/>
          <w:rtl/>
        </w:rPr>
        <w:t xml:space="preserve"> הוועדה שמעה את הצדדים</w:t>
      </w:r>
      <w:bookmarkStart w:id="8753" w:name="_ETM_Q1_5968341"/>
      <w:bookmarkEnd w:id="8753"/>
      <w:r>
        <w:rPr>
          <w:rFonts w:hint="cs"/>
          <w:rtl/>
        </w:rPr>
        <w:t xml:space="preserve"> ו</w:t>
      </w:r>
      <w:bookmarkStart w:id="8754" w:name="_ETM_Q1_5968644"/>
      <w:bookmarkEnd w:id="8754"/>
      <w:r>
        <w:rPr>
          <w:rFonts w:hint="cs"/>
          <w:rtl/>
        </w:rPr>
        <w:t>ברור שיש כאן עוד מה לשמוע</w:t>
      </w:r>
      <w:bookmarkStart w:id="8755" w:name="_ETM_Q1_5971936"/>
      <w:bookmarkStart w:id="8756" w:name="_ETM_Q1_5970894"/>
      <w:bookmarkEnd w:id="8755"/>
      <w:bookmarkEnd w:id="8756"/>
      <w:r>
        <w:rPr>
          <w:rFonts w:hint="cs"/>
          <w:rtl/>
        </w:rPr>
        <w:t>.</w:t>
      </w:r>
      <w:bookmarkStart w:id="8757" w:name="_ETM_Q1_5971161"/>
      <w:bookmarkEnd w:id="8757"/>
      <w:r>
        <w:rPr>
          <w:rFonts w:hint="cs"/>
          <w:rtl/>
        </w:rPr>
        <w:t xml:space="preserve"> אני מצטער </w:t>
      </w:r>
      <w:r w:rsidR="00604589">
        <w:rPr>
          <w:rFonts w:hint="cs"/>
          <w:rtl/>
        </w:rPr>
        <w:t>על</w:t>
      </w:r>
      <w:r>
        <w:rPr>
          <w:rFonts w:hint="cs"/>
          <w:rtl/>
        </w:rPr>
        <w:t xml:space="preserve"> מי שקטעתי</w:t>
      </w:r>
      <w:r w:rsidR="0060458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8758" w:name="_ETM_Q1_5972014"/>
      <w:bookmarkEnd w:id="8758"/>
      <w:r>
        <w:rPr>
          <w:rFonts w:hint="cs"/>
          <w:rtl/>
        </w:rPr>
        <w:t>א</w:t>
      </w:r>
      <w:bookmarkStart w:id="8759" w:name="_ETM_Q1_5972284"/>
      <w:bookmarkEnd w:id="8759"/>
      <w:r>
        <w:rPr>
          <w:rFonts w:hint="cs"/>
          <w:rtl/>
        </w:rPr>
        <w:t>ני מ</w:t>
      </w:r>
      <w:bookmarkStart w:id="8760" w:name="_ETM_Q1_5972683"/>
      <w:bookmarkEnd w:id="8760"/>
      <w:r>
        <w:rPr>
          <w:rFonts w:hint="cs"/>
          <w:rtl/>
        </w:rPr>
        <w:t>בקש סליחה ממי שלא דיבר בכלל.</w:t>
      </w:r>
      <w:bookmarkStart w:id="8761" w:name="_ETM_Q1_5980253"/>
      <w:bookmarkEnd w:id="8761"/>
      <w:r>
        <w:rPr>
          <w:rFonts w:hint="cs"/>
          <w:rtl/>
        </w:rPr>
        <w:t xml:space="preserve"> יכול </w:t>
      </w:r>
      <w:bookmarkStart w:id="8762" w:name="_ETM_Q1_5975605"/>
      <w:bookmarkEnd w:id="8762"/>
      <w:r>
        <w:rPr>
          <w:rFonts w:hint="cs"/>
          <w:rtl/>
        </w:rPr>
        <w:t>לה</w:t>
      </w:r>
      <w:bookmarkStart w:id="8763" w:name="_ETM_Q1_5975907"/>
      <w:bookmarkStart w:id="8764" w:name="_ETM_Q1_5976386"/>
      <w:bookmarkEnd w:id="8763"/>
      <w:bookmarkEnd w:id="8764"/>
      <w:r>
        <w:rPr>
          <w:rFonts w:hint="cs"/>
          <w:rtl/>
        </w:rPr>
        <w:t>י</w:t>
      </w:r>
      <w:bookmarkStart w:id="8765" w:name="_ETM_Q1_5976673"/>
      <w:bookmarkEnd w:id="8765"/>
      <w:r>
        <w:rPr>
          <w:rFonts w:hint="cs"/>
          <w:rtl/>
        </w:rPr>
        <w:t>ות שאפשר לעשות עוד דיו</w:t>
      </w:r>
      <w:bookmarkStart w:id="8766" w:name="_ETM_Q1_5977599"/>
      <w:bookmarkStart w:id="8767" w:name="_ETM_Q1_5977849"/>
      <w:bookmarkEnd w:id="8766"/>
      <w:bookmarkEnd w:id="8767"/>
      <w:r>
        <w:rPr>
          <w:rFonts w:hint="cs"/>
          <w:rtl/>
        </w:rPr>
        <w:t xml:space="preserve">ן, זה יהיה רק לטובה, </w:t>
      </w:r>
      <w:bookmarkStart w:id="8768" w:name="_ETM_Q1_5982512"/>
      <w:bookmarkStart w:id="8769" w:name="_ETM_Q1_5977841"/>
      <w:bookmarkEnd w:id="8768"/>
      <w:bookmarkEnd w:id="8769"/>
      <w:r>
        <w:rPr>
          <w:rFonts w:hint="cs"/>
          <w:rtl/>
        </w:rPr>
        <w:t>ג</w:t>
      </w:r>
      <w:bookmarkStart w:id="8770" w:name="_ETM_Q1_5978133"/>
      <w:bookmarkEnd w:id="8770"/>
      <w:r>
        <w:rPr>
          <w:rFonts w:hint="cs"/>
          <w:rtl/>
        </w:rPr>
        <w:t xml:space="preserve">ם תהיה הידברות בין חברי הכנסת, גם עם </w:t>
      </w:r>
      <w:bookmarkStart w:id="8771" w:name="_ETM_Q1_5980564"/>
      <w:bookmarkEnd w:id="8771"/>
      <w:r>
        <w:rPr>
          <w:rFonts w:hint="cs"/>
          <w:rtl/>
        </w:rPr>
        <w:t>מע</w:t>
      </w:r>
      <w:bookmarkStart w:id="8772" w:name="_ETM_Q1_5980846"/>
      <w:bookmarkEnd w:id="8772"/>
      <w:r>
        <w:rPr>
          <w:rFonts w:hint="cs"/>
          <w:rtl/>
        </w:rPr>
        <w:t>רכת הביטחון</w:t>
      </w:r>
      <w:bookmarkStart w:id="8773" w:name="_ETM_Q1_5982383"/>
      <w:bookmarkEnd w:id="8773"/>
      <w:r>
        <w:rPr>
          <w:rFonts w:hint="cs"/>
          <w:rtl/>
        </w:rPr>
        <w:t xml:space="preserve"> וגם עם התושבים. בלי שום ספק, התושבים הם לפני </w:t>
      </w:r>
      <w:bookmarkStart w:id="8774" w:name="_ETM_Q1_5994556"/>
      <w:bookmarkStart w:id="8775" w:name="_ETM_Q1_5989681"/>
      <w:bookmarkEnd w:id="8774"/>
      <w:bookmarkEnd w:id="8775"/>
      <w:r>
        <w:rPr>
          <w:rFonts w:hint="cs"/>
          <w:rtl/>
        </w:rPr>
        <w:t>ה</w:t>
      </w:r>
      <w:bookmarkStart w:id="8776" w:name="_ETM_Q1_5989966"/>
      <w:bookmarkEnd w:id="8776"/>
      <w:r>
        <w:rPr>
          <w:rFonts w:hint="cs"/>
          <w:rtl/>
        </w:rPr>
        <w:t>צבאים, אני אומר את זה, אבל אפשר גם וג</w:t>
      </w:r>
      <w:bookmarkStart w:id="8777" w:name="_ETM_Q1_5991962"/>
      <w:bookmarkEnd w:id="8777"/>
      <w:r>
        <w:rPr>
          <w:rFonts w:hint="cs"/>
          <w:rtl/>
        </w:rPr>
        <w:t xml:space="preserve">ם </w:t>
      </w:r>
      <w:bookmarkStart w:id="8778" w:name="_ETM_Q1_5992262"/>
      <w:bookmarkEnd w:id="8778"/>
      <w:r>
        <w:rPr>
          <w:rFonts w:hint="cs"/>
          <w:rtl/>
        </w:rPr>
        <w:t>ו</w:t>
      </w:r>
      <w:bookmarkStart w:id="8779" w:name="_ETM_Q1_5992579"/>
      <w:bookmarkEnd w:id="8779"/>
      <w:r>
        <w:rPr>
          <w:rFonts w:hint="cs"/>
          <w:rtl/>
        </w:rPr>
        <w:t xml:space="preserve">לזה אנחנו צריכים לשאוף. אנחנו כמדינה </w:t>
      </w:r>
      <w:bookmarkStart w:id="8780" w:name="_ETM_Q1_5996289"/>
      <w:bookmarkEnd w:id="8780"/>
      <w:r>
        <w:rPr>
          <w:rFonts w:hint="cs"/>
          <w:rtl/>
        </w:rPr>
        <w:t>צ</w:t>
      </w:r>
      <w:bookmarkStart w:id="8781" w:name="_ETM_Q1_5996596"/>
      <w:bookmarkEnd w:id="8781"/>
      <w:r>
        <w:rPr>
          <w:rFonts w:hint="cs"/>
          <w:rtl/>
        </w:rPr>
        <w:t xml:space="preserve">פופה, מתפתחת בקצב </w:t>
      </w:r>
      <w:bookmarkStart w:id="8782" w:name="_ETM_Q1_6000803"/>
      <w:bookmarkEnd w:id="8782"/>
      <w:r>
        <w:rPr>
          <w:rFonts w:hint="cs"/>
          <w:rtl/>
        </w:rPr>
        <w:t>גבוה, עומדים ונעמו</w:t>
      </w:r>
      <w:bookmarkStart w:id="8783" w:name="_ETM_Q1_6001904"/>
      <w:bookmarkEnd w:id="8783"/>
      <w:r>
        <w:rPr>
          <w:rFonts w:hint="cs"/>
          <w:rtl/>
        </w:rPr>
        <w:t>ד</w:t>
      </w:r>
      <w:bookmarkStart w:id="8784" w:name="_ETM_Q1_6002158"/>
      <w:bookmarkEnd w:id="8784"/>
      <w:r>
        <w:rPr>
          <w:rFonts w:hint="cs"/>
          <w:rtl/>
        </w:rPr>
        <w:t xml:space="preserve"> בפני הדילמה הקשה הזו של פיתוח מול </w:t>
      </w:r>
      <w:bookmarkStart w:id="8785" w:name="_ETM_Q1_6009699"/>
      <w:bookmarkEnd w:id="8785"/>
      <w:r>
        <w:rPr>
          <w:rFonts w:hint="cs"/>
          <w:rtl/>
        </w:rPr>
        <w:t xml:space="preserve">שימור, </w:t>
      </w:r>
      <w:bookmarkStart w:id="8786" w:name="_ETM_Q1_6006977"/>
      <w:bookmarkEnd w:id="8786"/>
      <w:r>
        <w:rPr>
          <w:rFonts w:hint="cs"/>
          <w:rtl/>
        </w:rPr>
        <w:t>ו</w:t>
      </w:r>
      <w:bookmarkStart w:id="8787" w:name="_ETM_Q1_6007266"/>
      <w:bookmarkEnd w:id="8787"/>
      <w:r>
        <w:rPr>
          <w:rFonts w:hint="cs"/>
          <w:rtl/>
        </w:rPr>
        <w:t>כדי שנמצא את הד</w:t>
      </w:r>
      <w:r w:rsidR="00604589">
        <w:rPr>
          <w:rFonts w:hint="cs"/>
          <w:rtl/>
        </w:rPr>
        <w:t>ר</w:t>
      </w:r>
      <w:r>
        <w:rPr>
          <w:rFonts w:hint="cs"/>
          <w:rtl/>
        </w:rPr>
        <w:t>כים</w:t>
      </w:r>
      <w:bookmarkStart w:id="8788" w:name="_ETM_Q1_6008141"/>
      <w:bookmarkEnd w:id="8788"/>
      <w:r>
        <w:rPr>
          <w:rFonts w:hint="cs"/>
          <w:rtl/>
        </w:rPr>
        <w:t xml:space="preserve"> ה</w:t>
      </w:r>
      <w:bookmarkStart w:id="8789" w:name="_ETM_Q1_6008435"/>
      <w:bookmarkEnd w:id="8789"/>
      <w:r>
        <w:rPr>
          <w:rFonts w:hint="cs"/>
          <w:rtl/>
        </w:rPr>
        <w:t xml:space="preserve">טובות ביותר לעשות את זה. </w:t>
      </w:r>
      <w:bookmarkStart w:id="8790" w:name="_ETM_Q1_6011759"/>
      <w:bookmarkStart w:id="8791" w:name="_ETM_Q1_6014704"/>
      <w:bookmarkStart w:id="8792" w:name="_ETM_Q1_6014807"/>
      <w:bookmarkStart w:id="8793" w:name="_ETM_Q1_6014874"/>
      <w:bookmarkStart w:id="8794" w:name="_ETM_Q1_6014972"/>
      <w:bookmarkEnd w:id="8790"/>
      <w:bookmarkEnd w:id="8791"/>
      <w:bookmarkEnd w:id="8792"/>
      <w:bookmarkEnd w:id="8793"/>
      <w:bookmarkEnd w:id="8794"/>
    </w:p>
    <w:p w14:paraId="183AA385" w14:textId="77777777" w:rsidR="001756D4" w:rsidRDefault="001756D4" w:rsidP="001756D4">
      <w:pPr>
        <w:rPr>
          <w:rtl/>
        </w:rPr>
      </w:pPr>
    </w:p>
    <w:p w14:paraId="2D7EFBC8" w14:textId="276DDCD3" w:rsidR="00074F62" w:rsidRDefault="001322C8" w:rsidP="001756D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795" w:name="_ETM_Q1_6012783"/>
      <w:bookmarkEnd w:id="8795"/>
      <w:r>
        <w:rPr>
          <w:rFonts w:hint="cs"/>
          <w:rtl/>
        </w:rPr>
        <w:t>ל</w:t>
      </w:r>
      <w:bookmarkStart w:id="8796" w:name="_ETM_Q1_6013055"/>
      <w:bookmarkEnd w:id="8796"/>
      <w:r>
        <w:rPr>
          <w:rFonts w:hint="cs"/>
          <w:rtl/>
        </w:rPr>
        <w:t xml:space="preserve">סכם את הדיון ואני רוצה שיהיה עוד דיון, </w:t>
      </w:r>
      <w:bookmarkStart w:id="8797" w:name="_ETM_Q1_6019083"/>
      <w:bookmarkEnd w:id="8797"/>
      <w:r>
        <w:rPr>
          <w:rFonts w:hint="cs"/>
          <w:rtl/>
        </w:rPr>
        <w:t xml:space="preserve">על </w:t>
      </w:r>
      <w:bookmarkStart w:id="8798" w:name="_ETM_Q1_6014661"/>
      <w:bookmarkEnd w:id="8798"/>
      <w:r>
        <w:rPr>
          <w:rFonts w:hint="cs"/>
          <w:rtl/>
        </w:rPr>
        <w:t>מ</w:t>
      </w:r>
      <w:bookmarkStart w:id="8799" w:name="_ETM_Q1_6014902"/>
      <w:bookmarkEnd w:id="8799"/>
      <w:r>
        <w:rPr>
          <w:rFonts w:hint="cs"/>
          <w:rtl/>
        </w:rPr>
        <w:t xml:space="preserve">נת שנשמע את מי שלא הספקנו לשמוע, גם מי </w:t>
      </w:r>
      <w:bookmarkStart w:id="8800" w:name="_ETM_Q1_6022415"/>
      <w:bookmarkEnd w:id="8800"/>
      <w:r>
        <w:rPr>
          <w:rFonts w:hint="cs"/>
          <w:rtl/>
        </w:rPr>
        <w:t>ששמ</w:t>
      </w:r>
      <w:bookmarkStart w:id="8801" w:name="_ETM_Q1_6018598"/>
      <w:bookmarkStart w:id="8802" w:name="_ETM_Q1_6018854"/>
      <w:bookmarkEnd w:id="8801"/>
      <w:bookmarkEnd w:id="8802"/>
      <w:r>
        <w:rPr>
          <w:rFonts w:hint="cs"/>
          <w:rtl/>
        </w:rPr>
        <w:t xml:space="preserve">ענו רק חלקית. אחת, ולזה </w:t>
      </w:r>
      <w:bookmarkStart w:id="8803" w:name="_ETM_Q1_6020250"/>
      <w:bookmarkEnd w:id="8803"/>
      <w:r>
        <w:rPr>
          <w:rFonts w:hint="cs"/>
          <w:rtl/>
        </w:rPr>
        <w:t>כ</w:t>
      </w:r>
      <w:bookmarkStart w:id="8804" w:name="_ETM_Q1_6020536"/>
      <w:bookmarkEnd w:id="8804"/>
      <w:r>
        <w:rPr>
          <w:rFonts w:hint="cs"/>
          <w:rtl/>
        </w:rPr>
        <w:t>מעט לא שמעתי פה</w:t>
      </w:r>
      <w:bookmarkStart w:id="8805" w:name="_ETM_Q1_6022656"/>
      <w:bookmarkEnd w:id="8805"/>
      <w:r>
        <w:rPr>
          <w:rFonts w:hint="cs"/>
          <w:rtl/>
        </w:rPr>
        <w:t xml:space="preserve"> מחלוקת, יש להימנע </w:t>
      </w:r>
      <w:bookmarkStart w:id="8806" w:name="_ETM_Q1_6023947"/>
      <w:bookmarkStart w:id="8807" w:name="_ETM_Q1_6024221"/>
      <w:bookmarkEnd w:id="8806"/>
      <w:bookmarkEnd w:id="8807"/>
      <w:r w:rsidR="008E3035">
        <w:rPr>
          <w:rFonts w:hint="cs"/>
          <w:rtl/>
        </w:rPr>
        <w:t>מ</w:t>
      </w:r>
      <w:r>
        <w:rPr>
          <w:rFonts w:hint="cs"/>
          <w:rtl/>
        </w:rPr>
        <w:t>הרחבת כפר אורנים, אין שום סיבה</w:t>
      </w:r>
      <w:bookmarkStart w:id="8808" w:name="_ETM_Q1_6032202"/>
      <w:bookmarkEnd w:id="8808"/>
      <w:r>
        <w:rPr>
          <w:rFonts w:hint="cs"/>
          <w:rtl/>
        </w:rPr>
        <w:t xml:space="preserve"> להרחיב את כפר אורנים, </w:t>
      </w:r>
      <w:bookmarkStart w:id="8809" w:name="_ETM_Q1_6031054"/>
      <w:bookmarkEnd w:id="8809"/>
      <w:r>
        <w:rPr>
          <w:rFonts w:hint="cs"/>
          <w:rtl/>
        </w:rPr>
        <w:t>א</w:t>
      </w:r>
      <w:bookmarkStart w:id="8810" w:name="_ETM_Q1_6031316"/>
      <w:bookmarkEnd w:id="8810"/>
      <w:r>
        <w:rPr>
          <w:rFonts w:hint="cs"/>
          <w:rtl/>
        </w:rPr>
        <w:t xml:space="preserve">ני כמעט לא שמעתי </w:t>
      </w:r>
      <w:bookmarkStart w:id="8811" w:name="_ETM_Q1_6031347"/>
      <w:bookmarkEnd w:id="8811"/>
      <w:r>
        <w:rPr>
          <w:rFonts w:hint="cs"/>
          <w:rtl/>
        </w:rPr>
        <w:t>ש</w:t>
      </w:r>
      <w:bookmarkStart w:id="8812" w:name="_ETM_Q1_6031616"/>
      <w:bookmarkEnd w:id="8812"/>
      <w:r>
        <w:rPr>
          <w:rFonts w:hint="cs"/>
          <w:rtl/>
        </w:rPr>
        <w:t xml:space="preserve">זה בכלל </w:t>
      </w:r>
      <w:bookmarkStart w:id="8813" w:name="_ETM_Q1_6032552"/>
      <w:bookmarkEnd w:id="8813"/>
      <w:r>
        <w:rPr>
          <w:rFonts w:hint="cs"/>
          <w:rtl/>
        </w:rPr>
        <w:t xml:space="preserve">שנוי במחלוקת. שתיים, יש להזיז </w:t>
      </w:r>
      <w:bookmarkStart w:id="8814" w:name="_ETM_Q1_6034799"/>
      <w:bookmarkEnd w:id="8814"/>
      <w:r>
        <w:rPr>
          <w:rFonts w:hint="cs"/>
          <w:rtl/>
        </w:rPr>
        <w:t>א</w:t>
      </w:r>
      <w:bookmarkStart w:id="8815" w:name="_ETM_Q1_6035073"/>
      <w:bookmarkEnd w:id="8815"/>
      <w:r>
        <w:rPr>
          <w:rFonts w:hint="cs"/>
          <w:rtl/>
        </w:rPr>
        <w:t>ת התחמ"ש לשטח ה</w:t>
      </w:r>
      <w:bookmarkStart w:id="8816" w:name="_ETM_Q1_6040671"/>
      <w:bookmarkEnd w:id="8816"/>
      <w:r>
        <w:rPr>
          <w:rFonts w:hint="cs"/>
          <w:rtl/>
        </w:rPr>
        <w:t>מופר. שלוש, יש לע</w:t>
      </w:r>
      <w:bookmarkStart w:id="8817" w:name="_ETM_Q1_6040717"/>
      <w:bookmarkEnd w:id="8817"/>
      <w:r>
        <w:rPr>
          <w:rFonts w:hint="cs"/>
          <w:rtl/>
        </w:rPr>
        <w:t>צו</w:t>
      </w:r>
      <w:bookmarkStart w:id="8818" w:name="_ETM_Q1_6041004"/>
      <w:bookmarkEnd w:id="8818"/>
      <w:r>
        <w:rPr>
          <w:rFonts w:hint="cs"/>
          <w:rtl/>
        </w:rPr>
        <w:t>ר את התכנון של כביש 4431</w:t>
      </w:r>
      <w:r>
        <w:rPr>
          <w:rFonts w:hint="cs"/>
        </w:rPr>
        <w:t xml:space="preserve"> </w:t>
      </w:r>
      <w:bookmarkStart w:id="8819" w:name="_ETM_Q1_6043033"/>
      <w:bookmarkStart w:id="8820" w:name="_ETM_Q1_6044422"/>
      <w:bookmarkStart w:id="8821" w:name="_ETM_Q1_6043340"/>
      <w:bookmarkStart w:id="8822" w:name="_ETM_Q1_6044690"/>
      <w:bookmarkEnd w:id="8819"/>
      <w:bookmarkEnd w:id="8820"/>
      <w:bookmarkEnd w:id="8821"/>
      <w:bookmarkEnd w:id="8822"/>
      <w:r>
        <w:rPr>
          <w:rFonts w:hint="cs"/>
          <w:rtl/>
        </w:rPr>
        <w:t>בל</w:t>
      </w:r>
      <w:bookmarkStart w:id="8823" w:name="_ETM_Q1_6043621"/>
      <w:bookmarkEnd w:id="8823"/>
      <w:r>
        <w:rPr>
          <w:rFonts w:hint="cs"/>
          <w:rtl/>
        </w:rPr>
        <w:t xml:space="preserve">אפשר הידברות. ארבע, הוועדה </w:t>
      </w:r>
      <w:bookmarkStart w:id="8824" w:name="_ETM_Q1_6048121"/>
      <w:bookmarkEnd w:id="8824"/>
      <w:r>
        <w:rPr>
          <w:rFonts w:hint="cs"/>
          <w:rtl/>
        </w:rPr>
        <w:t>ה</w:t>
      </w:r>
      <w:bookmarkStart w:id="8825" w:name="_ETM_Q1_6048377"/>
      <w:bookmarkEnd w:id="8825"/>
      <w:r>
        <w:rPr>
          <w:rFonts w:hint="cs"/>
          <w:rtl/>
        </w:rPr>
        <w:t xml:space="preserve">תרשמה במצוקת התחבורה של תושבי </w:t>
      </w:r>
      <w:bookmarkStart w:id="8826" w:name="_ETM_Q1_6054844"/>
      <w:bookmarkEnd w:id="8826"/>
      <w:r>
        <w:rPr>
          <w:rFonts w:hint="cs"/>
          <w:rtl/>
        </w:rPr>
        <w:t>מודיעין עילית</w:t>
      </w:r>
      <w:bookmarkStart w:id="8827" w:name="_ETM_Q1_6051995"/>
      <w:bookmarkEnd w:id="8827"/>
      <w:r>
        <w:rPr>
          <w:rFonts w:hint="cs"/>
          <w:rtl/>
        </w:rPr>
        <w:t xml:space="preserve"> </w:t>
      </w:r>
      <w:bookmarkStart w:id="8828" w:name="_ETM_Q1_6052251"/>
      <w:bookmarkEnd w:id="8828"/>
      <w:r>
        <w:rPr>
          <w:rFonts w:hint="cs"/>
          <w:rtl/>
        </w:rPr>
        <w:t xml:space="preserve">גם בשוטף וגם בחירום, וקוראת </w:t>
      </w:r>
      <w:bookmarkStart w:id="8829" w:name="_ETM_Q1_6055359"/>
      <w:bookmarkEnd w:id="8829"/>
      <w:r>
        <w:rPr>
          <w:rFonts w:hint="cs"/>
          <w:rtl/>
        </w:rPr>
        <w:t>ל</w:t>
      </w:r>
      <w:bookmarkStart w:id="8830" w:name="_ETM_Q1_6055624"/>
      <w:bookmarkEnd w:id="8830"/>
      <w:r>
        <w:rPr>
          <w:rFonts w:hint="cs"/>
          <w:rtl/>
        </w:rPr>
        <w:t xml:space="preserve">הפריד </w:t>
      </w:r>
      <w:bookmarkStart w:id="8831" w:name="_ETM_Q1_6056347"/>
      <w:bookmarkEnd w:id="8831"/>
      <w:r>
        <w:rPr>
          <w:rFonts w:hint="cs"/>
          <w:rtl/>
        </w:rPr>
        <w:t>בין הפתרונות בשוטף ובי</w:t>
      </w:r>
      <w:bookmarkStart w:id="8832" w:name="_ETM_Q1_6058596"/>
      <w:bookmarkStart w:id="8833" w:name="_ETM_Q1_6058850"/>
      <w:bookmarkEnd w:id="8832"/>
      <w:bookmarkEnd w:id="8833"/>
      <w:r>
        <w:rPr>
          <w:rFonts w:hint="cs"/>
          <w:rtl/>
        </w:rPr>
        <w:t xml:space="preserve">ן </w:t>
      </w:r>
      <w:r w:rsidR="008E3035">
        <w:rPr>
          <w:rFonts w:hint="cs"/>
          <w:rtl/>
        </w:rPr>
        <w:t>פתרונות ל</w:t>
      </w:r>
      <w:r>
        <w:rPr>
          <w:rFonts w:hint="cs"/>
          <w:rtl/>
        </w:rPr>
        <w:t xml:space="preserve">חירום. לשדרג את כביש 446 </w:t>
      </w:r>
      <w:bookmarkStart w:id="8834" w:name="_ETM_Q1_6065512"/>
      <w:bookmarkEnd w:id="8834"/>
      <w:r w:rsidR="008E3035">
        <w:rPr>
          <w:rFonts w:hint="cs"/>
          <w:rtl/>
        </w:rPr>
        <w:t xml:space="preserve">לשוטף </w:t>
      </w:r>
      <w:r>
        <w:rPr>
          <w:rFonts w:hint="cs"/>
          <w:rtl/>
        </w:rPr>
        <w:t xml:space="preserve">ולמצוא פתרון בדרך של </w:t>
      </w:r>
      <w:bookmarkStart w:id="8835" w:name="_ETM_Q1_6067643"/>
      <w:bookmarkEnd w:id="8835"/>
      <w:r>
        <w:rPr>
          <w:rFonts w:hint="cs"/>
          <w:rtl/>
        </w:rPr>
        <w:t>ד</w:t>
      </w:r>
      <w:bookmarkStart w:id="8836" w:name="_ETM_Q1_6067922"/>
      <w:bookmarkEnd w:id="8836"/>
      <w:r>
        <w:rPr>
          <w:rFonts w:hint="cs"/>
          <w:rtl/>
        </w:rPr>
        <w:t xml:space="preserve">רך חירום, כפי שהוצגה כאן </w:t>
      </w:r>
      <w:bookmarkStart w:id="8837" w:name="_ETM_Q1_6066837"/>
      <w:bookmarkStart w:id="8838" w:name="_ETM_Q1_6067108"/>
      <w:bookmarkEnd w:id="8837"/>
      <w:bookmarkEnd w:id="8838"/>
      <w:r>
        <w:rPr>
          <w:rFonts w:hint="cs"/>
          <w:rtl/>
        </w:rPr>
        <w:t>לוועדה.</w:t>
      </w:r>
      <w:bookmarkStart w:id="8839" w:name="_ETM_Q1_6074515"/>
      <w:bookmarkEnd w:id="8839"/>
      <w:r>
        <w:rPr>
          <w:rFonts w:hint="cs"/>
          <w:rtl/>
        </w:rPr>
        <w:t xml:space="preserve"> חמש, חברי הכנסת </w:t>
      </w:r>
      <w:bookmarkStart w:id="8840" w:name="_ETM_Q1_6075990"/>
      <w:bookmarkEnd w:id="8840"/>
      <w:r>
        <w:rPr>
          <w:rFonts w:hint="cs"/>
          <w:rtl/>
        </w:rPr>
        <w:t>יפ</w:t>
      </w:r>
      <w:bookmarkStart w:id="8841" w:name="_ETM_Q1_6076273"/>
      <w:bookmarkEnd w:id="8841"/>
      <w:r>
        <w:rPr>
          <w:rFonts w:hint="cs"/>
          <w:rtl/>
        </w:rPr>
        <w:t xml:space="preserve">עלו מול מערכת הביטחון, על </w:t>
      </w:r>
      <w:bookmarkStart w:id="8842" w:name="_ETM_Q1_6082755"/>
      <w:bookmarkEnd w:id="8842"/>
      <w:r>
        <w:rPr>
          <w:rFonts w:hint="cs"/>
          <w:rtl/>
        </w:rPr>
        <w:t>מנת</w:t>
      </w:r>
      <w:bookmarkStart w:id="8843" w:name="_ETM_Q1_6078438"/>
      <w:bookmarkEnd w:id="8843"/>
      <w:r>
        <w:rPr>
          <w:rFonts w:hint="cs"/>
        </w:rPr>
        <w:t xml:space="preserve"> </w:t>
      </w:r>
      <w:r>
        <w:rPr>
          <w:rFonts w:hint="cs"/>
          <w:rtl/>
        </w:rPr>
        <w:t>ל</w:t>
      </w:r>
      <w:bookmarkStart w:id="8844" w:name="_ETM_Q1_6078727"/>
      <w:bookmarkEnd w:id="8844"/>
      <w:r>
        <w:rPr>
          <w:rFonts w:hint="cs"/>
          <w:rtl/>
        </w:rPr>
        <w:t xml:space="preserve">קדם את המענה מהסוג הזה. תודה לכולם על ההשתתפות. </w:t>
      </w:r>
    </w:p>
    <w:p w14:paraId="4BE16603" w14:textId="77777777" w:rsidR="00074F62" w:rsidRDefault="00074F62" w:rsidP="00285204">
      <w:pPr>
        <w:rPr>
          <w:rtl/>
        </w:rPr>
      </w:pPr>
    </w:p>
    <w:p w14:paraId="47814C82" w14:textId="77777777" w:rsidR="00813C98" w:rsidRDefault="00813C98" w:rsidP="00285204">
      <w:pPr>
        <w:rPr>
          <w:rtl/>
        </w:rPr>
      </w:pPr>
    </w:p>
    <w:p w14:paraId="365B2698" w14:textId="4819ECA1" w:rsidR="00813C98" w:rsidRDefault="00813C98" w:rsidP="00813C98">
      <w:pPr>
        <w:pStyle w:val="afc"/>
        <w:keepNext/>
        <w:rPr>
          <w:rtl/>
        </w:rPr>
      </w:pPr>
      <w:bookmarkStart w:id="8845" w:name="ET_meetingend_339"/>
      <w:r w:rsidRPr="00813C9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11:01.</w:t>
      </w:r>
      <w:r w:rsidRPr="00813C98">
        <w:rPr>
          <w:rStyle w:val="TagStyle"/>
          <w:rtl/>
        </w:rPr>
        <w:t xml:space="preserve"> &lt;&lt; סיום &gt;&gt;</w:t>
      </w:r>
      <w:r w:rsidR="00A01487">
        <w:rPr>
          <w:rtl/>
        </w:rPr>
        <w:t xml:space="preserve"> </w:t>
      </w:r>
      <w:bookmarkEnd w:id="8845"/>
    </w:p>
    <w:p w14:paraId="51CAFD16" w14:textId="77777777" w:rsidR="00813C98" w:rsidRDefault="00813C98" w:rsidP="00813C98">
      <w:pPr>
        <w:pStyle w:val="KeepWithNext"/>
        <w:rPr>
          <w:rtl/>
        </w:rPr>
      </w:pPr>
    </w:p>
    <w:p w14:paraId="184E3038" w14:textId="182B5790" w:rsidR="00285204" w:rsidRPr="00285204" w:rsidRDefault="00285204" w:rsidP="00813C98">
      <w:pPr>
        <w:rPr>
          <w:rtl/>
        </w:rPr>
      </w:pPr>
      <w:r>
        <w:rPr>
          <w:rFonts w:hint="cs"/>
          <w:rtl/>
        </w:rPr>
        <w:t xml:space="preserve"> </w:t>
      </w:r>
    </w:p>
    <w:p w14:paraId="57A9E46B" w14:textId="77777777" w:rsidR="006D5CC1" w:rsidRPr="006D5CC1" w:rsidRDefault="006D5CC1" w:rsidP="006D5CC1">
      <w:pPr>
        <w:rPr>
          <w:rtl/>
          <w:lang w:eastAsia="he-IL"/>
        </w:rPr>
      </w:pPr>
    </w:p>
    <w:p w14:paraId="09DEC979" w14:textId="047EE9FC" w:rsidR="00580DB0" w:rsidRDefault="00580DB0" w:rsidP="008A58AF">
      <w:pPr>
        <w:rPr>
          <w:rtl/>
          <w:lang w:eastAsia="he-IL"/>
        </w:rPr>
      </w:pPr>
    </w:p>
    <w:p w14:paraId="32955A70" w14:textId="26BB3A4E" w:rsidR="00580DB0" w:rsidRDefault="00580DB0" w:rsidP="00580DB0">
      <w:pPr>
        <w:pStyle w:val="KeepWithNext"/>
        <w:rPr>
          <w:rtl/>
          <w:lang w:eastAsia="he-IL"/>
        </w:rPr>
      </w:pPr>
    </w:p>
    <w:p w14:paraId="77B87DFA" w14:textId="77777777" w:rsidR="00580DB0" w:rsidRPr="00580DB0" w:rsidRDefault="00580DB0" w:rsidP="00580DB0">
      <w:pPr>
        <w:rPr>
          <w:rtl/>
          <w:lang w:eastAsia="he-IL"/>
        </w:rPr>
      </w:pPr>
    </w:p>
    <w:p w14:paraId="017BE41B" w14:textId="2966519A" w:rsidR="001F174A" w:rsidRPr="001F174A" w:rsidRDefault="001F174A" w:rsidP="001F174A">
      <w:pPr>
        <w:rPr>
          <w:rtl/>
          <w:lang w:eastAsia="he-IL"/>
        </w:rPr>
      </w:pPr>
      <w:bookmarkStart w:id="8846" w:name="_ETM_Q1_2662199"/>
      <w:bookmarkEnd w:id="6479"/>
      <w:bookmarkEnd w:id="6480"/>
      <w:bookmarkEnd w:id="8846"/>
    </w:p>
    <w:p w14:paraId="2D391232" w14:textId="77777777" w:rsidR="001F174A" w:rsidRPr="001F174A" w:rsidRDefault="001F174A" w:rsidP="001F174A">
      <w:pPr>
        <w:rPr>
          <w:rtl/>
          <w:lang w:eastAsia="he-IL"/>
        </w:rPr>
      </w:pPr>
      <w:bookmarkStart w:id="8847" w:name="_ETM_Q1_3672776"/>
      <w:bookmarkStart w:id="8848" w:name="_ETM_Q1_3672825"/>
      <w:bookmarkStart w:id="8849" w:name="_ETM_Q1_3668205"/>
      <w:bookmarkStart w:id="8850" w:name="_ETM_Q1_3668459"/>
      <w:bookmarkEnd w:id="8847"/>
      <w:bookmarkEnd w:id="8848"/>
      <w:bookmarkEnd w:id="8849"/>
      <w:bookmarkEnd w:id="8850"/>
    </w:p>
    <w:p w14:paraId="368F23EB" w14:textId="2C61B554" w:rsidR="001F174A" w:rsidRDefault="001F174A" w:rsidP="001F174A">
      <w:pPr>
        <w:pStyle w:val="KeepWithNext"/>
        <w:rPr>
          <w:rtl/>
          <w:lang w:eastAsia="he-IL"/>
        </w:rPr>
      </w:pPr>
    </w:p>
    <w:p w14:paraId="3B7631E1" w14:textId="77777777" w:rsidR="001F174A" w:rsidRPr="001F174A" w:rsidRDefault="001F174A" w:rsidP="001F174A">
      <w:pPr>
        <w:rPr>
          <w:rtl/>
          <w:lang w:eastAsia="he-IL"/>
        </w:rPr>
      </w:pPr>
      <w:bookmarkStart w:id="8851" w:name="_ETM_Q1_3625860"/>
      <w:bookmarkStart w:id="8852" w:name="_ETM_Q1_3625893"/>
      <w:bookmarkEnd w:id="8851"/>
      <w:bookmarkEnd w:id="8852"/>
    </w:p>
    <w:p w14:paraId="334F6CB3" w14:textId="5700FE02" w:rsidR="000F2335" w:rsidRDefault="000F2335" w:rsidP="000F2335">
      <w:pPr>
        <w:rPr>
          <w:rtl/>
          <w:lang w:eastAsia="he-IL"/>
        </w:rPr>
      </w:pPr>
      <w:bookmarkStart w:id="8853" w:name="_ETM_Q1_2662954"/>
      <w:bookmarkStart w:id="8854" w:name="_ETM_Q1_2658344"/>
      <w:bookmarkStart w:id="8855" w:name="_ETM_Q1_2658631"/>
      <w:bookmarkStart w:id="8856" w:name="_ETM_Q1_2659382"/>
      <w:bookmarkStart w:id="8857" w:name="_ETM_Q1_2659495"/>
      <w:bookmarkEnd w:id="8853"/>
      <w:bookmarkEnd w:id="8854"/>
      <w:bookmarkEnd w:id="8855"/>
      <w:bookmarkEnd w:id="8856"/>
      <w:bookmarkEnd w:id="8857"/>
    </w:p>
    <w:p w14:paraId="35FB98C5" w14:textId="70D0DB8B" w:rsidR="00231F4A" w:rsidRDefault="00231F4A" w:rsidP="000F2335">
      <w:pPr>
        <w:rPr>
          <w:rtl/>
          <w:lang w:eastAsia="he-IL"/>
        </w:rPr>
      </w:pPr>
    </w:p>
    <w:p w14:paraId="1783443B" w14:textId="780288B7" w:rsidR="00231F4A" w:rsidRDefault="00231F4A" w:rsidP="00231F4A">
      <w:pPr>
        <w:pStyle w:val="af6"/>
        <w:keepNext/>
        <w:rPr>
          <w:rtl/>
        </w:rPr>
      </w:pPr>
    </w:p>
    <w:p w14:paraId="413E3580" w14:textId="0A9741A0" w:rsidR="00231F4A" w:rsidRDefault="00231F4A" w:rsidP="00231F4A">
      <w:pPr>
        <w:pStyle w:val="KeepWithNext"/>
        <w:rPr>
          <w:rtl/>
          <w:lang w:eastAsia="he-IL"/>
        </w:rPr>
      </w:pPr>
    </w:p>
    <w:p w14:paraId="67BD4D99" w14:textId="77777777" w:rsidR="00231F4A" w:rsidRPr="00231F4A" w:rsidRDefault="00231F4A" w:rsidP="00231F4A">
      <w:pPr>
        <w:rPr>
          <w:rtl/>
          <w:lang w:eastAsia="he-IL"/>
        </w:rPr>
      </w:pPr>
    </w:p>
    <w:bookmarkEnd w:id="3579"/>
    <w:bookmarkEnd w:id="3580"/>
    <w:p w14:paraId="3B7CD916" w14:textId="77777777" w:rsidR="008B16C3" w:rsidRPr="008B16C3" w:rsidRDefault="008B16C3" w:rsidP="008B16C3">
      <w:pPr>
        <w:rPr>
          <w:rtl/>
          <w:lang w:eastAsia="he-IL"/>
        </w:rPr>
      </w:pPr>
    </w:p>
    <w:bookmarkEnd w:id="2575"/>
    <w:bookmarkEnd w:id="2576"/>
    <w:p w14:paraId="04D63950" w14:textId="77777777" w:rsidR="00167438" w:rsidRPr="00167438" w:rsidRDefault="00167438" w:rsidP="00167438">
      <w:pPr>
        <w:rPr>
          <w:rtl/>
        </w:rPr>
      </w:pPr>
    </w:p>
    <w:p w14:paraId="7DCC9D88" w14:textId="77777777" w:rsidR="00167438" w:rsidRPr="00167438" w:rsidRDefault="00167438" w:rsidP="00167438">
      <w:pPr>
        <w:rPr>
          <w:rtl/>
          <w:lang w:eastAsia="he-IL"/>
        </w:rPr>
      </w:pPr>
    </w:p>
    <w:p w14:paraId="09DD2B2A" w14:textId="5CB3834A" w:rsidR="00167438" w:rsidRDefault="00167438" w:rsidP="00D65B22">
      <w:pPr>
        <w:rPr>
          <w:rtl/>
        </w:rPr>
      </w:pPr>
    </w:p>
    <w:p w14:paraId="768E99DA" w14:textId="57B13768" w:rsidR="00167438" w:rsidRDefault="00167438" w:rsidP="00167438">
      <w:pPr>
        <w:pStyle w:val="KeepWithNext"/>
        <w:rPr>
          <w:rtl/>
          <w:lang w:eastAsia="he-IL"/>
        </w:rPr>
      </w:pPr>
    </w:p>
    <w:p w14:paraId="44A76A52" w14:textId="77777777" w:rsidR="00167438" w:rsidRPr="00167438" w:rsidRDefault="00167438" w:rsidP="00167438">
      <w:pPr>
        <w:rPr>
          <w:rtl/>
          <w:lang w:eastAsia="he-IL"/>
        </w:rPr>
      </w:pPr>
    </w:p>
    <w:p w14:paraId="191D787B" w14:textId="77777777" w:rsidR="00D65B22" w:rsidRDefault="00D65B22" w:rsidP="00D65B22">
      <w:pPr>
        <w:pStyle w:val="KeepWithNext"/>
        <w:rPr>
          <w:rtl/>
        </w:rPr>
      </w:pPr>
      <w:bookmarkStart w:id="8858" w:name="_ETM_Q1_1434006"/>
      <w:bookmarkStart w:id="8859" w:name="_ETM_Q1_1434229"/>
      <w:bookmarkEnd w:id="8858"/>
      <w:bookmarkEnd w:id="8859"/>
    </w:p>
    <w:p w14:paraId="1729B925" w14:textId="7A729726" w:rsidR="00C3054D" w:rsidRPr="00C3054D" w:rsidRDefault="00C3054D" w:rsidP="00D65B22">
      <w:pPr>
        <w:rPr>
          <w:rtl/>
        </w:rPr>
      </w:pPr>
      <w:bookmarkStart w:id="8860" w:name="_ETM_Q1_1431465"/>
      <w:bookmarkStart w:id="8861" w:name="_ETM_Q1_1431496"/>
      <w:bookmarkStart w:id="8862" w:name="_ETM_Q1_1427129"/>
      <w:bookmarkStart w:id="8863" w:name="_ETM_Q1_1427352"/>
      <w:bookmarkEnd w:id="8860"/>
      <w:bookmarkEnd w:id="8861"/>
      <w:bookmarkEnd w:id="8862"/>
      <w:bookmarkEnd w:id="8863"/>
      <w:r>
        <w:rPr>
          <w:rFonts w:hint="cs"/>
          <w:rtl/>
        </w:rPr>
        <w:t xml:space="preserve"> </w:t>
      </w:r>
    </w:p>
    <w:p w14:paraId="6388A345" w14:textId="77777777" w:rsidR="00F83EAD" w:rsidRPr="00F83EAD" w:rsidRDefault="00F83EAD" w:rsidP="00F83EAD">
      <w:pPr>
        <w:rPr>
          <w:rtl/>
          <w:lang w:eastAsia="he-IL"/>
        </w:rPr>
      </w:pPr>
      <w:bookmarkStart w:id="8864" w:name="_ETM_Q1_1219883"/>
      <w:bookmarkStart w:id="8865" w:name="_ETM_Q1_1219906"/>
      <w:bookmarkEnd w:id="8864"/>
      <w:bookmarkEnd w:id="8865"/>
    </w:p>
    <w:sectPr w:rsidR="00F83EAD" w:rsidRPr="00F83EAD" w:rsidSect="002264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88287A" w14:textId="77777777" w:rsidR="00666A4A" w:rsidRDefault="00666A4A">
      <w:r>
        <w:separator/>
      </w:r>
    </w:p>
  </w:endnote>
  <w:endnote w:type="continuationSeparator" w:id="0">
    <w:p w14:paraId="530DE854" w14:textId="77777777" w:rsidR="00666A4A" w:rsidRDefault="00666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44393" w14:textId="77777777" w:rsidR="00666A4A" w:rsidRDefault="00666A4A">
      <w:r>
        <w:separator/>
      </w:r>
    </w:p>
  </w:footnote>
  <w:footnote w:type="continuationSeparator" w:id="0">
    <w:p w14:paraId="654E47A6" w14:textId="77777777" w:rsidR="00666A4A" w:rsidRDefault="00666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BE84E" w14:textId="77777777" w:rsidR="00391E76" w:rsidRDefault="00391E7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BBFC35" w14:textId="77777777" w:rsidR="00391E76" w:rsidRDefault="00391E7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8D7F2" w14:textId="77777777" w:rsidR="00391E76" w:rsidRDefault="00391E7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6490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75612019" w14:textId="4B576839" w:rsidR="00391E76" w:rsidRPr="00CC5815" w:rsidRDefault="00391E76" w:rsidP="008E5E3F">
    <w:pPr>
      <w:pStyle w:val="a3"/>
      <w:ind w:firstLine="0"/>
    </w:pPr>
    <w:r>
      <w:rPr>
        <w:rtl/>
      </w:rPr>
      <w:t>ועדת הפנים והגנת הסביבה</w:t>
    </w:r>
  </w:p>
  <w:p w14:paraId="2A196056" w14:textId="5FDE0C1E" w:rsidR="00391E76" w:rsidRPr="00CC5815" w:rsidRDefault="00391E76" w:rsidP="008E5E3F">
    <w:pPr>
      <w:pStyle w:val="a3"/>
      <w:ind w:firstLine="0"/>
      <w:rPr>
        <w:rtl/>
      </w:rPr>
    </w:pPr>
    <w:r>
      <w:rPr>
        <w:rtl/>
      </w:rPr>
      <w:t>15/06/2022</w:t>
    </w:r>
  </w:p>
  <w:p w14:paraId="2A918375" w14:textId="77777777" w:rsidR="00391E76" w:rsidRPr="00CC5815" w:rsidRDefault="00391E7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AECC2" w14:textId="77777777" w:rsidR="00391E76" w:rsidRDefault="00391E7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E925E4" wp14:editId="095F4903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198FA9" w14:textId="77777777" w:rsidR="00391E76" w:rsidRDefault="00391E7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A947A5" w14:textId="77777777" w:rsidR="00391E76" w:rsidRDefault="00391E7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3F"/>
    <w:rsid w:val="00012BE3"/>
    <w:rsid w:val="00014F15"/>
    <w:rsid w:val="0002047E"/>
    <w:rsid w:val="00030CFF"/>
    <w:rsid w:val="0003655E"/>
    <w:rsid w:val="00037279"/>
    <w:rsid w:val="000376E6"/>
    <w:rsid w:val="00042540"/>
    <w:rsid w:val="00053D21"/>
    <w:rsid w:val="00067F42"/>
    <w:rsid w:val="00074F62"/>
    <w:rsid w:val="00081D94"/>
    <w:rsid w:val="00084B5E"/>
    <w:rsid w:val="00092B80"/>
    <w:rsid w:val="000944E9"/>
    <w:rsid w:val="00094798"/>
    <w:rsid w:val="000A17C6"/>
    <w:rsid w:val="000A665E"/>
    <w:rsid w:val="000A6E7D"/>
    <w:rsid w:val="000B060C"/>
    <w:rsid w:val="000B2EE6"/>
    <w:rsid w:val="000B7FE5"/>
    <w:rsid w:val="000C47F5"/>
    <w:rsid w:val="000C4D37"/>
    <w:rsid w:val="000D0B9A"/>
    <w:rsid w:val="000E3314"/>
    <w:rsid w:val="000F2335"/>
    <w:rsid w:val="000F2459"/>
    <w:rsid w:val="00121E30"/>
    <w:rsid w:val="001322C8"/>
    <w:rsid w:val="001465CF"/>
    <w:rsid w:val="00150436"/>
    <w:rsid w:val="00150794"/>
    <w:rsid w:val="00152D37"/>
    <w:rsid w:val="00160E96"/>
    <w:rsid w:val="00166077"/>
    <w:rsid w:val="00167294"/>
    <w:rsid w:val="001673D4"/>
    <w:rsid w:val="00167438"/>
    <w:rsid w:val="00171D29"/>
    <w:rsid w:val="00171E7F"/>
    <w:rsid w:val="001756D4"/>
    <w:rsid w:val="001758C1"/>
    <w:rsid w:val="0017779F"/>
    <w:rsid w:val="001941D6"/>
    <w:rsid w:val="00195576"/>
    <w:rsid w:val="001A4486"/>
    <w:rsid w:val="001A5F99"/>
    <w:rsid w:val="001A74E9"/>
    <w:rsid w:val="001A7A1B"/>
    <w:rsid w:val="001C1E11"/>
    <w:rsid w:val="001C44DA"/>
    <w:rsid w:val="001C4FDA"/>
    <w:rsid w:val="001D440C"/>
    <w:rsid w:val="001E4AB8"/>
    <w:rsid w:val="001F174A"/>
    <w:rsid w:val="002016FF"/>
    <w:rsid w:val="0020583A"/>
    <w:rsid w:val="00226490"/>
    <w:rsid w:val="00227FEF"/>
    <w:rsid w:val="00231F4A"/>
    <w:rsid w:val="0024420D"/>
    <w:rsid w:val="00260C52"/>
    <w:rsid w:val="00260E91"/>
    <w:rsid w:val="00261554"/>
    <w:rsid w:val="002709CB"/>
    <w:rsid w:val="00275C03"/>
    <w:rsid w:val="00280D58"/>
    <w:rsid w:val="00285204"/>
    <w:rsid w:val="002923FC"/>
    <w:rsid w:val="002A5291"/>
    <w:rsid w:val="002A7567"/>
    <w:rsid w:val="002B2915"/>
    <w:rsid w:val="002B4D7B"/>
    <w:rsid w:val="002C0E42"/>
    <w:rsid w:val="002D0E26"/>
    <w:rsid w:val="002D46BB"/>
    <w:rsid w:val="002D4BDB"/>
    <w:rsid w:val="002E5E31"/>
    <w:rsid w:val="00303B4C"/>
    <w:rsid w:val="0030758E"/>
    <w:rsid w:val="00307CA5"/>
    <w:rsid w:val="00321E62"/>
    <w:rsid w:val="00327BF8"/>
    <w:rsid w:val="00340AFA"/>
    <w:rsid w:val="003501B9"/>
    <w:rsid w:val="0035176D"/>
    <w:rsid w:val="003658CB"/>
    <w:rsid w:val="00366CFB"/>
    <w:rsid w:val="0036794C"/>
    <w:rsid w:val="00372BC5"/>
    <w:rsid w:val="00373508"/>
    <w:rsid w:val="00386D95"/>
    <w:rsid w:val="003871DC"/>
    <w:rsid w:val="00391E76"/>
    <w:rsid w:val="00393D6D"/>
    <w:rsid w:val="003944AD"/>
    <w:rsid w:val="00396023"/>
    <w:rsid w:val="003A52E9"/>
    <w:rsid w:val="003A5852"/>
    <w:rsid w:val="003B65DF"/>
    <w:rsid w:val="003C279D"/>
    <w:rsid w:val="003C50AF"/>
    <w:rsid w:val="003C5E1E"/>
    <w:rsid w:val="003D0547"/>
    <w:rsid w:val="003D0F54"/>
    <w:rsid w:val="003E0525"/>
    <w:rsid w:val="003E3C8F"/>
    <w:rsid w:val="003E4017"/>
    <w:rsid w:val="003F0A5F"/>
    <w:rsid w:val="00412A75"/>
    <w:rsid w:val="00420E41"/>
    <w:rsid w:val="00424C94"/>
    <w:rsid w:val="00441325"/>
    <w:rsid w:val="00446E50"/>
    <w:rsid w:val="00447608"/>
    <w:rsid w:val="00451746"/>
    <w:rsid w:val="004575C4"/>
    <w:rsid w:val="00470EAC"/>
    <w:rsid w:val="0047174D"/>
    <w:rsid w:val="004822D3"/>
    <w:rsid w:val="00491DF4"/>
    <w:rsid w:val="0049458B"/>
    <w:rsid w:val="00495FD8"/>
    <w:rsid w:val="00497371"/>
    <w:rsid w:val="004B002E"/>
    <w:rsid w:val="004B0A65"/>
    <w:rsid w:val="004B1BE9"/>
    <w:rsid w:val="004C00C4"/>
    <w:rsid w:val="004C1B8D"/>
    <w:rsid w:val="004C22AC"/>
    <w:rsid w:val="004C48B3"/>
    <w:rsid w:val="004D0913"/>
    <w:rsid w:val="004D673C"/>
    <w:rsid w:val="004D7372"/>
    <w:rsid w:val="004F04EC"/>
    <w:rsid w:val="004F3A65"/>
    <w:rsid w:val="00500C0C"/>
    <w:rsid w:val="00503D66"/>
    <w:rsid w:val="00521E8E"/>
    <w:rsid w:val="00532F3D"/>
    <w:rsid w:val="00546678"/>
    <w:rsid w:val="005506B9"/>
    <w:rsid w:val="00556FD4"/>
    <w:rsid w:val="00566BF3"/>
    <w:rsid w:val="00580DB0"/>
    <w:rsid w:val="005817EC"/>
    <w:rsid w:val="00582A15"/>
    <w:rsid w:val="00590B77"/>
    <w:rsid w:val="005A342D"/>
    <w:rsid w:val="005A3B49"/>
    <w:rsid w:val="005B29C2"/>
    <w:rsid w:val="005B5282"/>
    <w:rsid w:val="005C0633"/>
    <w:rsid w:val="005C363E"/>
    <w:rsid w:val="005C6958"/>
    <w:rsid w:val="005D61F3"/>
    <w:rsid w:val="005E1C6B"/>
    <w:rsid w:val="005F455A"/>
    <w:rsid w:val="005F76B0"/>
    <w:rsid w:val="00600B35"/>
    <w:rsid w:val="00602A15"/>
    <w:rsid w:val="00604589"/>
    <w:rsid w:val="00604A28"/>
    <w:rsid w:val="00613BF0"/>
    <w:rsid w:val="0063482E"/>
    <w:rsid w:val="00634F61"/>
    <w:rsid w:val="006373E3"/>
    <w:rsid w:val="0066245B"/>
    <w:rsid w:val="006643EB"/>
    <w:rsid w:val="00666A4A"/>
    <w:rsid w:val="0068598B"/>
    <w:rsid w:val="006862F1"/>
    <w:rsid w:val="00690558"/>
    <w:rsid w:val="00695A47"/>
    <w:rsid w:val="006A0CB7"/>
    <w:rsid w:val="006A7149"/>
    <w:rsid w:val="006C447B"/>
    <w:rsid w:val="006C5367"/>
    <w:rsid w:val="006D5CC1"/>
    <w:rsid w:val="006E138D"/>
    <w:rsid w:val="006E5CBF"/>
    <w:rsid w:val="006F0259"/>
    <w:rsid w:val="006F37D4"/>
    <w:rsid w:val="00700433"/>
    <w:rsid w:val="007006A1"/>
    <w:rsid w:val="0070214F"/>
    <w:rsid w:val="00702755"/>
    <w:rsid w:val="0070472C"/>
    <w:rsid w:val="00710DB8"/>
    <w:rsid w:val="0072057A"/>
    <w:rsid w:val="00727DC8"/>
    <w:rsid w:val="0074666F"/>
    <w:rsid w:val="007509A6"/>
    <w:rsid w:val="00751A01"/>
    <w:rsid w:val="00772C33"/>
    <w:rsid w:val="00773BEB"/>
    <w:rsid w:val="00786EF3"/>
    <w:rsid w:val="007872B4"/>
    <w:rsid w:val="00787522"/>
    <w:rsid w:val="00791CBE"/>
    <w:rsid w:val="007929E5"/>
    <w:rsid w:val="00793F1A"/>
    <w:rsid w:val="007B170A"/>
    <w:rsid w:val="007C37FE"/>
    <w:rsid w:val="007C6905"/>
    <w:rsid w:val="007C693F"/>
    <w:rsid w:val="007C6ADD"/>
    <w:rsid w:val="007D03BC"/>
    <w:rsid w:val="007D103D"/>
    <w:rsid w:val="007F47A3"/>
    <w:rsid w:val="00805D33"/>
    <w:rsid w:val="0081149B"/>
    <w:rsid w:val="00813C98"/>
    <w:rsid w:val="0082011C"/>
    <w:rsid w:val="0082136D"/>
    <w:rsid w:val="008216F5"/>
    <w:rsid w:val="00825213"/>
    <w:rsid w:val="008320F6"/>
    <w:rsid w:val="00841223"/>
    <w:rsid w:val="00846BE9"/>
    <w:rsid w:val="0085221C"/>
    <w:rsid w:val="00853207"/>
    <w:rsid w:val="0085638D"/>
    <w:rsid w:val="00856CE9"/>
    <w:rsid w:val="00865DB6"/>
    <w:rsid w:val="00866005"/>
    <w:rsid w:val="008713A4"/>
    <w:rsid w:val="00875F10"/>
    <w:rsid w:val="00883CCE"/>
    <w:rsid w:val="008913BB"/>
    <w:rsid w:val="00895E10"/>
    <w:rsid w:val="008965FE"/>
    <w:rsid w:val="008A58AF"/>
    <w:rsid w:val="008B16C3"/>
    <w:rsid w:val="008C6035"/>
    <w:rsid w:val="008C7015"/>
    <w:rsid w:val="008D1DFB"/>
    <w:rsid w:val="008D323A"/>
    <w:rsid w:val="008E03B4"/>
    <w:rsid w:val="008E20E7"/>
    <w:rsid w:val="008E3035"/>
    <w:rsid w:val="008E5E3F"/>
    <w:rsid w:val="008F7CEE"/>
    <w:rsid w:val="00900E55"/>
    <w:rsid w:val="0090279B"/>
    <w:rsid w:val="00912D19"/>
    <w:rsid w:val="00914904"/>
    <w:rsid w:val="00914C76"/>
    <w:rsid w:val="00915477"/>
    <w:rsid w:val="0092567D"/>
    <w:rsid w:val="009258CE"/>
    <w:rsid w:val="009349BC"/>
    <w:rsid w:val="00946FC5"/>
    <w:rsid w:val="009515F0"/>
    <w:rsid w:val="00955E4D"/>
    <w:rsid w:val="00955F7B"/>
    <w:rsid w:val="00956D6B"/>
    <w:rsid w:val="0097004D"/>
    <w:rsid w:val="00976846"/>
    <w:rsid w:val="009830CB"/>
    <w:rsid w:val="009848B6"/>
    <w:rsid w:val="009A305B"/>
    <w:rsid w:val="009C4014"/>
    <w:rsid w:val="009D478A"/>
    <w:rsid w:val="009E508A"/>
    <w:rsid w:val="009E6E93"/>
    <w:rsid w:val="009F1518"/>
    <w:rsid w:val="009F18A3"/>
    <w:rsid w:val="009F5773"/>
    <w:rsid w:val="009F6DE6"/>
    <w:rsid w:val="00A01487"/>
    <w:rsid w:val="00A0451E"/>
    <w:rsid w:val="00A15971"/>
    <w:rsid w:val="00A22C90"/>
    <w:rsid w:val="00A3044A"/>
    <w:rsid w:val="00A32604"/>
    <w:rsid w:val="00A33EF8"/>
    <w:rsid w:val="00A35CC2"/>
    <w:rsid w:val="00A376E2"/>
    <w:rsid w:val="00A42723"/>
    <w:rsid w:val="00A64A6D"/>
    <w:rsid w:val="00A64FEE"/>
    <w:rsid w:val="00A66020"/>
    <w:rsid w:val="00A771EC"/>
    <w:rsid w:val="00AA22C8"/>
    <w:rsid w:val="00AB02EE"/>
    <w:rsid w:val="00AB263E"/>
    <w:rsid w:val="00AB3F3A"/>
    <w:rsid w:val="00AB5088"/>
    <w:rsid w:val="00AB54AB"/>
    <w:rsid w:val="00AB669E"/>
    <w:rsid w:val="00AC089F"/>
    <w:rsid w:val="00AD4EC9"/>
    <w:rsid w:val="00AD6FFC"/>
    <w:rsid w:val="00AE5377"/>
    <w:rsid w:val="00AF31E6"/>
    <w:rsid w:val="00AF3CBF"/>
    <w:rsid w:val="00AF4150"/>
    <w:rsid w:val="00B0509A"/>
    <w:rsid w:val="00B104A3"/>
    <w:rsid w:val="00B120B2"/>
    <w:rsid w:val="00B50340"/>
    <w:rsid w:val="00B50906"/>
    <w:rsid w:val="00B52000"/>
    <w:rsid w:val="00B60477"/>
    <w:rsid w:val="00B65508"/>
    <w:rsid w:val="00B72D71"/>
    <w:rsid w:val="00B77A8B"/>
    <w:rsid w:val="00B80EE2"/>
    <w:rsid w:val="00B8517A"/>
    <w:rsid w:val="00BA5E49"/>
    <w:rsid w:val="00BA6446"/>
    <w:rsid w:val="00BA722C"/>
    <w:rsid w:val="00BD1631"/>
    <w:rsid w:val="00BD47B7"/>
    <w:rsid w:val="00BE05D1"/>
    <w:rsid w:val="00BF7A77"/>
    <w:rsid w:val="00C135D5"/>
    <w:rsid w:val="00C20527"/>
    <w:rsid w:val="00C22207"/>
    <w:rsid w:val="00C22DCB"/>
    <w:rsid w:val="00C27817"/>
    <w:rsid w:val="00C3054D"/>
    <w:rsid w:val="00C33498"/>
    <w:rsid w:val="00C3598A"/>
    <w:rsid w:val="00C35C6B"/>
    <w:rsid w:val="00C360BC"/>
    <w:rsid w:val="00C44800"/>
    <w:rsid w:val="00C52824"/>
    <w:rsid w:val="00C52EC2"/>
    <w:rsid w:val="00C613A4"/>
    <w:rsid w:val="00C61DC1"/>
    <w:rsid w:val="00C64AFF"/>
    <w:rsid w:val="00C661EE"/>
    <w:rsid w:val="00C72438"/>
    <w:rsid w:val="00C7396C"/>
    <w:rsid w:val="00C763E4"/>
    <w:rsid w:val="00C84052"/>
    <w:rsid w:val="00C8624A"/>
    <w:rsid w:val="00CA5363"/>
    <w:rsid w:val="00CB487F"/>
    <w:rsid w:val="00CB6D60"/>
    <w:rsid w:val="00CB7CA3"/>
    <w:rsid w:val="00CC5815"/>
    <w:rsid w:val="00CE24B8"/>
    <w:rsid w:val="00CE5849"/>
    <w:rsid w:val="00D0210F"/>
    <w:rsid w:val="00D1292F"/>
    <w:rsid w:val="00D278F7"/>
    <w:rsid w:val="00D32469"/>
    <w:rsid w:val="00D37550"/>
    <w:rsid w:val="00D37C5B"/>
    <w:rsid w:val="00D40A29"/>
    <w:rsid w:val="00D40E19"/>
    <w:rsid w:val="00D45D27"/>
    <w:rsid w:val="00D65B22"/>
    <w:rsid w:val="00D86E57"/>
    <w:rsid w:val="00D876E0"/>
    <w:rsid w:val="00D913A4"/>
    <w:rsid w:val="00D96B24"/>
    <w:rsid w:val="00D97462"/>
    <w:rsid w:val="00D979A8"/>
    <w:rsid w:val="00DA4AAA"/>
    <w:rsid w:val="00DB2D3C"/>
    <w:rsid w:val="00DD1EEB"/>
    <w:rsid w:val="00DE5B80"/>
    <w:rsid w:val="00DE6672"/>
    <w:rsid w:val="00DF6483"/>
    <w:rsid w:val="00E02194"/>
    <w:rsid w:val="00E07AD7"/>
    <w:rsid w:val="00E11BBA"/>
    <w:rsid w:val="00E17EF9"/>
    <w:rsid w:val="00E31FC2"/>
    <w:rsid w:val="00E33AE3"/>
    <w:rsid w:val="00E42707"/>
    <w:rsid w:val="00E44059"/>
    <w:rsid w:val="00E44A47"/>
    <w:rsid w:val="00E61903"/>
    <w:rsid w:val="00E64116"/>
    <w:rsid w:val="00E81A82"/>
    <w:rsid w:val="00E83510"/>
    <w:rsid w:val="00E86C87"/>
    <w:rsid w:val="00EA0A5E"/>
    <w:rsid w:val="00EA624B"/>
    <w:rsid w:val="00EB057D"/>
    <w:rsid w:val="00EB18E4"/>
    <w:rsid w:val="00EB5C85"/>
    <w:rsid w:val="00EC0AC2"/>
    <w:rsid w:val="00EC1D24"/>
    <w:rsid w:val="00EC1FB3"/>
    <w:rsid w:val="00EC2CD4"/>
    <w:rsid w:val="00EC3506"/>
    <w:rsid w:val="00EC427F"/>
    <w:rsid w:val="00ED7D5B"/>
    <w:rsid w:val="00EE09AD"/>
    <w:rsid w:val="00EF25E5"/>
    <w:rsid w:val="00F053E5"/>
    <w:rsid w:val="00F107C4"/>
    <w:rsid w:val="00F10D2D"/>
    <w:rsid w:val="00F130E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BB5"/>
    <w:rsid w:val="00F80E2B"/>
    <w:rsid w:val="00F81D35"/>
    <w:rsid w:val="00F821F6"/>
    <w:rsid w:val="00F83EAD"/>
    <w:rsid w:val="00F84D49"/>
    <w:rsid w:val="00F979E3"/>
    <w:rsid w:val="00FA4BDB"/>
    <w:rsid w:val="00FB0768"/>
    <w:rsid w:val="00FE3474"/>
    <w:rsid w:val="00FE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780BF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2B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4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95B2E-9534-464E-B2C4-2447A7054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39</Pages>
  <Words>12657</Words>
  <Characters>72148</Characters>
  <Application>Microsoft Office Word</Application>
  <DocSecurity>0</DocSecurity>
  <Lines>601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2022-07-21T07:11:00Z</dcterms:modified>
</cp:coreProperties>
</file>