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08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21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08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</w:p>
    <w:p w:rsidR="00CF085C" w:rsidRDefault="00CF085C" w:rsidP="00CF085C">
      <w:pPr>
        <w:ind w:firstLine="0"/>
        <w:jc w:val="center"/>
        <w:rPr>
          <w:b/>
          <w:bCs/>
          <w:rtl/>
        </w:rPr>
      </w:pPr>
    </w:p>
    <w:p w:rsidR="00CF085C" w:rsidRDefault="00CF085C" w:rsidP="00CF08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409</w:t>
      </w:r>
    </w:p>
    <w:p w:rsidR="00CF085C" w:rsidRDefault="00CF085C" w:rsidP="00CF08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CF085C" w:rsidRDefault="00CF085C" w:rsidP="00CF08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במרץ 2025), שעה 10:00</w:t>
      </w: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F085C" w:rsidRDefault="00CF085C" w:rsidP="00CF085C">
      <w:pPr>
        <w:spacing w:before="60"/>
        <w:ind w:firstLine="0"/>
        <w:rPr>
          <w:rtl/>
        </w:rPr>
      </w:pPr>
      <w:bookmarkStart w:id="0" w:name="ET_hatsach_644525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זכויות הסטודנט (תיקון - מסלולי לימוד נפרדים), התשפ"ד-2024, של ח"כ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CF085C" w:rsidRDefault="00CF085C" w:rsidP="00CF085C">
      <w:pPr>
        <w:spacing w:before="60"/>
        <w:ind w:firstLine="0"/>
        <w:rPr>
          <w:rtl/>
        </w:rPr>
      </w:pPr>
    </w:p>
    <w:p w:rsidR="00CF085C" w:rsidRDefault="00CF085C" w:rsidP="00CF085C">
      <w:pPr>
        <w:spacing w:before="60"/>
        <w:ind w:firstLine="0"/>
        <w:rPr>
          <w:rtl/>
        </w:rPr>
      </w:pPr>
    </w:p>
    <w:p w:rsidR="00CF085C" w:rsidRDefault="00CF085C" w:rsidP="00CF085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F085C" w:rsidRDefault="00CF085C" w:rsidP="00CF08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F085C" w:rsidRDefault="00CF085C" w:rsidP="00CF085C">
      <w:pPr>
        <w:ind w:firstLine="0"/>
        <w:rPr>
          <w:rtl/>
        </w:rPr>
      </w:pPr>
      <w:r>
        <w:rPr>
          <w:rtl/>
        </w:rPr>
        <w:t>יוסף טייב – היו"ר</w:t>
      </w:r>
    </w:p>
    <w:p w:rsidR="00CF085C" w:rsidRDefault="00CF085C" w:rsidP="00CF085C">
      <w:pPr>
        <w:ind w:firstLine="0"/>
        <w:rPr>
          <w:rtl/>
        </w:rPr>
      </w:pPr>
    </w:p>
    <w:p w:rsidR="00182151" w:rsidRDefault="00182151" w:rsidP="00CF085C">
      <w:pPr>
        <w:ind w:firstLine="0"/>
        <w:rPr>
          <w:rtl/>
        </w:rPr>
      </w:pPr>
    </w:p>
    <w:p w:rsidR="00182151" w:rsidRDefault="00182151" w:rsidP="00CF085C">
      <w:pPr>
        <w:ind w:firstLine="0"/>
        <w:rPr>
          <w:rtl/>
        </w:rPr>
      </w:pPr>
    </w:p>
    <w:p w:rsidR="00CF085C" w:rsidRDefault="00CF085C" w:rsidP="00CF08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567"/>
        <w:gridCol w:w="6616"/>
      </w:tblGrid>
      <w:tr w:rsidR="00CF085C" w:rsidTr="00CF085C">
        <w:tc>
          <w:tcPr>
            <w:tcW w:w="2115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לוי בן דויד</w:t>
            </w:r>
          </w:p>
        </w:tc>
        <w:tc>
          <w:tcPr>
            <w:tcW w:w="567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16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דודו של החטוף עידן בן דויד</w:t>
            </w:r>
          </w:p>
        </w:tc>
      </w:tr>
      <w:tr w:rsidR="00CF085C" w:rsidTr="00CF085C">
        <w:tc>
          <w:tcPr>
            <w:tcW w:w="2115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ורדה בן ברוך</w:t>
            </w:r>
          </w:p>
        </w:tc>
        <w:tc>
          <w:tcPr>
            <w:tcW w:w="567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16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סבתו של עידן אלכסנדר</w:t>
            </w:r>
          </w:p>
        </w:tc>
      </w:tr>
      <w:tr w:rsidR="00CF085C" w:rsidTr="00CF085C">
        <w:tc>
          <w:tcPr>
            <w:tcW w:w="2115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ברק עוז</w:t>
            </w:r>
          </w:p>
        </w:tc>
        <w:tc>
          <w:tcPr>
            <w:tcW w:w="567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16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משפחה של בר </w:t>
            </w:r>
            <w:proofErr w:type="spellStart"/>
            <w:r>
              <w:rPr>
                <w:rtl/>
              </w:rPr>
              <w:t>קופקשטיין</w:t>
            </w:r>
            <w:proofErr w:type="spellEnd"/>
          </w:p>
        </w:tc>
      </w:tr>
      <w:tr w:rsidR="00CF085C" w:rsidTr="00CF085C">
        <w:tc>
          <w:tcPr>
            <w:tcW w:w="2115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אנגל יוסף אבי יאיר</w:t>
            </w:r>
          </w:p>
        </w:tc>
        <w:tc>
          <w:tcPr>
            <w:tcW w:w="567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16" w:type="dxa"/>
            <w:hideMark/>
          </w:tcPr>
          <w:p w:rsidR="00CF085C" w:rsidRDefault="00CF085C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החטופים/שכולים</w:t>
            </w:r>
          </w:p>
        </w:tc>
      </w:tr>
    </w:tbl>
    <w:p w:rsidR="00CF085C" w:rsidRDefault="00CF085C" w:rsidP="00CF085C">
      <w:pPr>
        <w:ind w:firstLine="0"/>
        <w:rPr>
          <w:rtl/>
        </w:rPr>
      </w:pPr>
    </w:p>
    <w:p w:rsidR="00182151" w:rsidRDefault="00182151" w:rsidP="00CF085C">
      <w:pPr>
        <w:ind w:firstLine="0"/>
        <w:rPr>
          <w:rtl/>
        </w:rPr>
      </w:pPr>
    </w:p>
    <w:p w:rsidR="00182151" w:rsidRDefault="00182151" w:rsidP="00CF085C">
      <w:pPr>
        <w:ind w:firstLine="0"/>
        <w:rPr>
          <w:rtl/>
        </w:rPr>
      </w:pPr>
    </w:p>
    <w:p w:rsidR="00CF085C" w:rsidRDefault="00CF085C" w:rsidP="00CF08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F085C" w:rsidRDefault="00CF085C" w:rsidP="00CF085C">
      <w:pPr>
        <w:ind w:firstLine="0"/>
        <w:rPr>
          <w:rtl/>
        </w:rPr>
      </w:pPr>
      <w:r>
        <w:rPr>
          <w:rtl/>
        </w:rPr>
        <w:t xml:space="preserve">עו"ד שמרתי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</w:t>
      </w:r>
    </w:p>
    <w:p w:rsidR="00CF085C" w:rsidRDefault="00CF085C" w:rsidP="00CF085C">
      <w:pPr>
        <w:ind w:firstLine="0"/>
        <w:rPr>
          <w:rtl/>
        </w:rPr>
      </w:pPr>
    </w:p>
    <w:p w:rsidR="00CF085C" w:rsidRDefault="00CF085C" w:rsidP="0018215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F085C" w:rsidRDefault="00CF085C" w:rsidP="00CF085C">
      <w:pPr>
        <w:ind w:firstLine="0"/>
        <w:rPr>
          <w:u w:val="single"/>
          <w:rtl/>
        </w:rPr>
      </w:pPr>
      <w:r>
        <w:rPr>
          <w:rtl/>
        </w:rPr>
        <w:t>אתי דנן</w:t>
      </w:r>
    </w:p>
    <w:p w:rsidR="00CF085C" w:rsidRDefault="00CF085C" w:rsidP="00CF085C">
      <w:pPr>
        <w:ind w:firstLine="0"/>
      </w:pPr>
    </w:p>
    <w:p w:rsidR="00CF085C" w:rsidRDefault="00CF085C" w:rsidP="00CF08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F085C" w:rsidRDefault="00CF085C" w:rsidP="00CF085C">
      <w:pPr>
        <w:ind w:firstLine="0"/>
        <w:rPr>
          <w:rtl/>
        </w:rPr>
      </w:pPr>
      <w:r>
        <w:rPr>
          <w:rtl/>
        </w:rPr>
        <w:t xml:space="preserve">ליאם </w:t>
      </w:r>
      <w:proofErr w:type="spellStart"/>
      <w:r>
        <w:rPr>
          <w:rtl/>
        </w:rPr>
        <w:t>איטייפ</w:t>
      </w:r>
      <w:proofErr w:type="spellEnd"/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82151" w:rsidRDefault="00182151" w:rsidP="00CF085C">
      <w:pPr>
        <w:pStyle w:val="af6"/>
        <w:keepNext/>
        <w:rPr>
          <w:rStyle w:val="TagStyle"/>
          <w:vanish w:val="0"/>
          <w:rtl/>
        </w:rPr>
      </w:pPr>
      <w:bookmarkStart w:id="1" w:name="ET_yor_6053_2"/>
      <w:r>
        <w:rPr>
          <w:rStyle w:val="TagStyle"/>
          <w:vanish w:val="0"/>
          <w:rtl/>
        </w:rPr>
        <w:lastRenderedPageBreak/>
        <w:br w:type="page"/>
      </w:r>
    </w:p>
    <w:p w:rsidR="00182151" w:rsidRPr="00182151" w:rsidRDefault="00182151" w:rsidP="00182151">
      <w:pPr>
        <w:spacing w:before="60"/>
        <w:ind w:firstLine="0"/>
        <w:jc w:val="center"/>
        <w:rPr>
          <w:b/>
          <w:bCs/>
          <w:u w:val="single"/>
          <w:rtl/>
        </w:rPr>
      </w:pPr>
      <w:r w:rsidRPr="00182151">
        <w:rPr>
          <w:rStyle w:val="TagStyle"/>
          <w:rFonts w:hint="cs"/>
          <w:b w:val="0"/>
          <w:bCs/>
          <w:u w:val="single"/>
          <w:rtl/>
        </w:rPr>
        <w:t xml:space="preserve">&lt;&lt; הצח &gt;&gt; </w:t>
      </w:r>
      <w:r w:rsidRPr="00182151">
        <w:rPr>
          <w:b/>
          <w:bCs/>
          <w:u w:val="single"/>
          <w:rtl/>
        </w:rPr>
        <w:t xml:space="preserve">הצעת חוק זכויות הסטודנט (תיקון - מסלולי לימוד נפרדים), התשפ"ד-2024, של ח"כ לימור </w:t>
      </w:r>
      <w:proofErr w:type="spellStart"/>
      <w:r w:rsidRPr="00182151">
        <w:rPr>
          <w:b/>
          <w:bCs/>
          <w:u w:val="single"/>
          <w:rtl/>
        </w:rPr>
        <w:t>סון</w:t>
      </w:r>
      <w:proofErr w:type="spellEnd"/>
      <w:r w:rsidRPr="00182151">
        <w:rPr>
          <w:b/>
          <w:bCs/>
          <w:u w:val="single"/>
          <w:rtl/>
        </w:rPr>
        <w:t xml:space="preserve"> הר מלך</w:t>
      </w:r>
      <w:r w:rsidRPr="00182151">
        <w:rPr>
          <w:rStyle w:val="TagStyle"/>
          <w:rFonts w:hint="cs"/>
          <w:b w:val="0"/>
          <w:bCs/>
          <w:u w:val="single"/>
          <w:rtl/>
        </w:rPr>
        <w:t xml:space="preserve"> &lt;&lt; הצח &gt;&gt;</w:t>
      </w:r>
    </w:p>
    <w:p w:rsidR="00182151" w:rsidRDefault="00182151" w:rsidP="00CF085C">
      <w:pPr>
        <w:pStyle w:val="af6"/>
        <w:keepNext/>
        <w:rPr>
          <w:rStyle w:val="TagStyle"/>
          <w:vanish w:val="0"/>
          <w:rtl/>
        </w:rPr>
      </w:pPr>
    </w:p>
    <w:p w:rsidR="00182151" w:rsidRDefault="00182151" w:rsidP="00CF085C">
      <w:pPr>
        <w:pStyle w:val="af6"/>
        <w:keepNext/>
        <w:rPr>
          <w:rStyle w:val="TagStyle"/>
          <w:vanish w:val="0"/>
          <w:rtl/>
        </w:rPr>
      </w:pPr>
    </w:p>
    <w:p w:rsidR="00CF085C" w:rsidRDefault="00CF085C" w:rsidP="00CF085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2" w:name="_ETM_Q1_36900"/>
      <w:bookmarkEnd w:id="2"/>
      <w:r>
        <w:rPr>
          <w:rtl/>
        </w:rPr>
        <w:t>אני מתכבד לפתוח את וועדת החינוך, התרבות, והספורט</w:t>
      </w:r>
      <w:bookmarkStart w:id="3" w:name="_ETM_Q1_40400"/>
      <w:bookmarkEnd w:id="3"/>
      <w:r>
        <w:rPr>
          <w:rtl/>
        </w:rPr>
        <w:t xml:space="preserve"> בנושא </w:t>
      </w:r>
      <w:bookmarkStart w:id="4" w:name="_ETM_Q1_44650"/>
      <w:bookmarkEnd w:id="4"/>
      <w:r>
        <w:rPr>
          <w:rtl/>
        </w:rPr>
        <w:t xml:space="preserve">הצעת חוק זכויות הסטודנט (תיקון - מסלולי לימוד נפרדים), התשפ"ד-2024, </w:t>
      </w:r>
      <w:proofErr w:type="spellStart"/>
      <w:r>
        <w:rPr>
          <w:rtl/>
        </w:rPr>
        <w:t>רוויזיה</w:t>
      </w:r>
      <w:proofErr w:type="spellEnd"/>
      <w:r>
        <w:rPr>
          <w:rtl/>
        </w:rPr>
        <w:t xml:space="preserve">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5" w:name="_ETM_Q1_48402"/>
      <w:bookmarkEnd w:id="5"/>
      <w:r>
        <w:rPr>
          <w:rtl/>
        </w:rPr>
        <w:t xml:space="preserve">אני מעלה </w:t>
      </w:r>
      <w:bookmarkStart w:id="6" w:name="_ETM_Q1_46650"/>
      <w:bookmarkEnd w:id="6"/>
      <w:r>
        <w:rPr>
          <w:rtl/>
        </w:rPr>
        <w:t xml:space="preserve">להצבעה </w:t>
      </w:r>
      <w:bookmarkStart w:id="7" w:name="_ETM_Q1_48651"/>
      <w:bookmarkEnd w:id="7"/>
      <w:r>
        <w:rPr>
          <w:rtl/>
        </w:rPr>
        <w:t xml:space="preserve">את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. מי בעד </w:t>
      </w:r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? מי נגד? מי נמנע? </w:t>
      </w:r>
      <w:bookmarkStart w:id="8" w:name="_ETM_Q1_58401"/>
      <w:bookmarkEnd w:id="8"/>
      <w:proofErr w:type="spellStart"/>
      <w:r>
        <w:rPr>
          <w:rtl/>
        </w:rPr>
        <w:t>הרוויזיה</w:t>
      </w:r>
      <w:proofErr w:type="spellEnd"/>
      <w:r>
        <w:rPr>
          <w:rtl/>
        </w:rPr>
        <w:t xml:space="preserve"> ירדה.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F085C" w:rsidRDefault="00CF085C" w:rsidP="00CF085C">
      <w:pPr>
        <w:pStyle w:val="af2"/>
        <w:rPr>
          <w:rtl/>
        </w:rPr>
      </w:pPr>
      <w:bookmarkStart w:id="9" w:name="_ETM_Q1_56152"/>
      <w:bookmarkEnd w:id="9"/>
      <w:r>
        <w:rPr>
          <w:rFonts w:hint="cs"/>
          <w:rtl/>
        </w:rPr>
        <w:t>לא אושר</w:t>
      </w:r>
    </w:p>
    <w:p w:rsidR="00CF085C" w:rsidRDefault="00CF085C" w:rsidP="00CF085C">
      <w:pPr>
        <w:pStyle w:val="af2"/>
        <w:jc w:val="both"/>
        <w:rPr>
          <w:rtl/>
        </w:rPr>
      </w:pPr>
      <w:r>
        <w:rPr>
          <w:rFonts w:hint="cs"/>
          <w:rtl/>
        </w:rPr>
        <w:t>משפחות החטופים, בבקשה, יוסף.</w:t>
      </w:r>
      <w:bookmarkStart w:id="10" w:name="_ETM_Q1_64150"/>
      <w:bookmarkEnd w:id="10"/>
      <w:r>
        <w:rPr>
          <w:rFonts w:hint="cs"/>
          <w:rtl/>
        </w:rPr>
        <w:t xml:space="preserve"> </w:t>
      </w: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pStyle w:val="a4"/>
        <w:keepNext/>
        <w:rPr>
          <w:rtl/>
        </w:rPr>
      </w:pPr>
      <w:bookmarkStart w:id="11" w:name="ET_speaker_אנגל_יוסף_אבי_יאיר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אנגל יוסף אבי יאיר: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12" w:name="_ETM_Q1_58651"/>
      <w:bookmarkStart w:id="13" w:name="_ETM_Q1_58900"/>
      <w:bookmarkEnd w:id="12"/>
      <w:bookmarkEnd w:id="13"/>
      <w:r>
        <w:rPr>
          <w:rtl/>
        </w:rPr>
        <w:t xml:space="preserve">גם אחרי שנה וחצי שאני מדבר אל חברי </w:t>
      </w:r>
      <w:bookmarkStart w:id="14" w:name="_ETM_Q1_76151"/>
      <w:bookmarkEnd w:id="14"/>
      <w:r>
        <w:rPr>
          <w:rtl/>
        </w:rPr>
        <w:t xml:space="preserve">הכנסת הרבים, שמציפים שהעניין של החינוך שמאוד מעניין אותם אבל </w:t>
      </w:r>
      <w:bookmarkStart w:id="15" w:name="_ETM_Q1_84150"/>
      <w:bookmarkEnd w:id="15"/>
      <w:r>
        <w:rPr>
          <w:rtl/>
        </w:rPr>
        <w:t>בכל זאת</w:t>
      </w:r>
      <w:bookmarkStart w:id="16" w:name="_ETM_Q1_81901"/>
      <w:bookmarkEnd w:id="16"/>
      <w:r>
        <w:rPr>
          <w:rtl/>
        </w:rPr>
        <w:t>, כל פעם מצ</w:t>
      </w:r>
      <w:bookmarkStart w:id="17" w:name="_ETM_Q1_67650"/>
      <w:bookmarkEnd w:id="17"/>
      <w:r>
        <w:rPr>
          <w:rtl/>
        </w:rPr>
        <w:t xml:space="preserve">ליחים להפתיע </w:t>
      </w:r>
      <w:bookmarkStart w:id="18" w:name="_ETM_Q1_69150"/>
      <w:bookmarkEnd w:id="18"/>
      <w:r>
        <w:rPr>
          <w:rtl/>
        </w:rPr>
        <w:t xml:space="preserve">אותי מחדש. זה משודר, נכון? </w:t>
      </w:r>
      <w:bookmarkStart w:id="19" w:name="_ETM_Q1_89651"/>
      <w:bookmarkEnd w:id="19"/>
      <w:r>
        <w:rPr>
          <w:rtl/>
        </w:rPr>
        <w:t xml:space="preserve">אז אני אגיד ואתה </w:t>
      </w:r>
      <w:bookmarkStart w:id="20" w:name="_ETM_Q1_88152"/>
      <w:bookmarkEnd w:id="20"/>
      <w:r>
        <w:rPr>
          <w:rtl/>
        </w:rPr>
        <w:t xml:space="preserve">תמסור הלאה, ידידי, מר טייב. </w:t>
      </w:r>
    </w:p>
    <w:p w:rsidR="00CF085C" w:rsidRDefault="00CF085C" w:rsidP="00CF085C">
      <w:pPr>
        <w:rPr>
          <w:rtl/>
        </w:rPr>
      </w:pPr>
      <w:bookmarkStart w:id="21" w:name="_ETM_Q1_97150"/>
      <w:bookmarkStart w:id="22" w:name="_ETM_Q1_97400"/>
      <w:bookmarkEnd w:id="21"/>
      <w:bookmarkEnd w:id="22"/>
    </w:p>
    <w:p w:rsidR="00CF085C" w:rsidRDefault="00CF085C" w:rsidP="00CF085C">
      <w:pPr>
        <w:rPr>
          <w:rtl/>
        </w:rPr>
      </w:pPr>
      <w:bookmarkStart w:id="23" w:name="_ETM_Q1_98900"/>
      <w:bookmarkStart w:id="24" w:name="_ETM_Q1_95150"/>
      <w:bookmarkStart w:id="25" w:name="_ETM_Q1_97650"/>
      <w:bookmarkStart w:id="26" w:name="_ETM_Q1_99901"/>
      <w:bookmarkEnd w:id="23"/>
      <w:bookmarkEnd w:id="24"/>
      <w:bookmarkEnd w:id="25"/>
      <w:bookmarkEnd w:id="26"/>
      <w:r>
        <w:rPr>
          <w:rtl/>
        </w:rPr>
        <w:t>534 ימים עברו מאז האסון הנורא שהביא</w:t>
      </w:r>
      <w:bookmarkStart w:id="27" w:name="_ETM_Q1_98400"/>
      <w:bookmarkEnd w:id="27"/>
      <w:r>
        <w:rPr>
          <w:rtl/>
        </w:rPr>
        <w:t xml:space="preserve"> עלינו הארגון </w:t>
      </w:r>
      <w:bookmarkStart w:id="28" w:name="_ETM_Q1_100651"/>
      <w:bookmarkEnd w:id="28"/>
      <w:r>
        <w:rPr>
          <w:rtl/>
        </w:rPr>
        <w:t>שטופח וגדל בעז</w:t>
      </w:r>
      <w:bookmarkStart w:id="29" w:name="_ETM_Q1_100900"/>
      <w:bookmarkEnd w:id="29"/>
      <w:r>
        <w:rPr>
          <w:rtl/>
        </w:rPr>
        <w:t>רתו האדירה של מר הפקרה וצוו</w:t>
      </w:r>
      <w:bookmarkStart w:id="30" w:name="_ETM_Q1_105900"/>
      <w:bookmarkEnd w:id="30"/>
      <w:r>
        <w:rPr>
          <w:rtl/>
        </w:rPr>
        <w:t xml:space="preserve">ת </w:t>
      </w:r>
      <w:bookmarkStart w:id="31" w:name="_ETM_Q1_106150"/>
      <w:bookmarkEnd w:id="31"/>
      <w:r>
        <w:rPr>
          <w:rtl/>
        </w:rPr>
        <w:t>עובדיו המסורים בלשכתו. 59</w:t>
      </w:r>
      <w:bookmarkStart w:id="32" w:name="_ETM_Q1_108650"/>
      <w:bookmarkEnd w:id="32"/>
      <w:r>
        <w:rPr>
          <w:rtl/>
        </w:rPr>
        <w:t xml:space="preserve"> ישראלים שחטפו באותו יום נורא, ועדיין </w:t>
      </w:r>
      <w:bookmarkStart w:id="33" w:name="_ETM_Q1_115901"/>
      <w:bookmarkEnd w:id="33"/>
      <w:r>
        <w:rPr>
          <w:rtl/>
        </w:rPr>
        <w:t>שם בידיו האכזריות של הארגון, ש</w:t>
      </w:r>
      <w:bookmarkStart w:id="34" w:name="_ETM_Q1_115151"/>
      <w:bookmarkEnd w:id="34"/>
      <w:r>
        <w:rPr>
          <w:rtl/>
        </w:rPr>
        <w:t xml:space="preserve">מר הפקרה וחבריו לממשלה טענו </w:t>
      </w:r>
      <w:bookmarkStart w:id="35" w:name="_ETM_Q1_121650"/>
      <w:bookmarkEnd w:id="35"/>
      <w:r>
        <w:rPr>
          <w:rtl/>
        </w:rPr>
        <w:t>כבר כמה פעמים ב</w:t>
      </w:r>
      <w:bookmarkStart w:id="36" w:name="_ETM_Q1_119651"/>
      <w:bookmarkEnd w:id="36"/>
      <w:r>
        <w:rPr>
          <w:rtl/>
        </w:rPr>
        <w:t xml:space="preserve">מהלך הימים הארוכים, שהוא חוסל.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ממשלת</w:t>
      </w:r>
      <w:bookmarkStart w:id="37" w:name="_ETM_Q1_122901"/>
      <w:bookmarkEnd w:id="37"/>
      <w:r>
        <w:rPr>
          <w:rtl/>
        </w:rPr>
        <w:t xml:space="preserve"> ישראל </w:t>
      </w:r>
      <w:bookmarkStart w:id="38" w:name="_ETM_Q1_123900"/>
      <w:bookmarkEnd w:id="38"/>
      <w:r>
        <w:rPr>
          <w:rtl/>
        </w:rPr>
        <w:t>בראשותו של מר הפקרה הפסיקה לפעול למען החזרת החטופים</w:t>
      </w:r>
      <w:bookmarkStart w:id="39" w:name="_ETM_Q1_127653"/>
      <w:bookmarkEnd w:id="39"/>
      <w:r>
        <w:rPr>
          <w:rtl/>
        </w:rPr>
        <w:t xml:space="preserve">. על </w:t>
      </w:r>
      <w:bookmarkStart w:id="40" w:name="_ETM_Q1_128650"/>
      <w:bookmarkEnd w:id="40"/>
      <w:r>
        <w:rPr>
          <w:rtl/>
        </w:rPr>
        <w:t>פי המידע הקיים 24 חטופים עדיין חיים</w:t>
      </w:r>
      <w:bookmarkStart w:id="41" w:name="_ETM_Q1_136150"/>
      <w:bookmarkStart w:id="42" w:name="_ETM_Q1_136401"/>
      <w:bookmarkEnd w:id="41"/>
      <w:bookmarkEnd w:id="42"/>
      <w:r>
        <w:rPr>
          <w:rtl/>
        </w:rPr>
        <w:t>, אך יש</w:t>
      </w:r>
      <w:bookmarkStart w:id="43" w:name="_ETM_Q1_132650"/>
      <w:bookmarkEnd w:id="43"/>
      <w:r>
        <w:rPr>
          <w:rtl/>
        </w:rPr>
        <w:t xml:space="preserve">נם נושאים הרבה </w:t>
      </w:r>
      <w:bookmarkStart w:id="44" w:name="_ETM_Q1_134650"/>
      <w:bookmarkEnd w:id="44"/>
      <w:r>
        <w:rPr>
          <w:rtl/>
        </w:rPr>
        <w:t xml:space="preserve">יותר חשובים לעסוק בהם בימים טרופים אלו, כמו פיטורי ראש </w:t>
      </w:r>
      <w:bookmarkStart w:id="45" w:name="_ETM_Q1_136402"/>
      <w:bookmarkEnd w:id="45"/>
      <w:r>
        <w:rPr>
          <w:rtl/>
        </w:rPr>
        <w:t>השב"כ והיועצת המשפטית, הפיכ</w:t>
      </w:r>
      <w:bookmarkStart w:id="46" w:name="_ETM_Q1_138901"/>
      <w:bookmarkEnd w:id="46"/>
      <w:r>
        <w:rPr>
          <w:rtl/>
        </w:rPr>
        <w:t>ה משפטית ומשטרית שתרסק את החברה הישראל</w:t>
      </w:r>
      <w:bookmarkStart w:id="47" w:name="_ETM_Q1_143651"/>
      <w:bookmarkEnd w:id="47"/>
      <w:r>
        <w:rPr>
          <w:rtl/>
        </w:rPr>
        <w:t xml:space="preserve">ית, </w:t>
      </w:r>
      <w:bookmarkStart w:id="48" w:name="_ETM_Q1_145401"/>
      <w:bookmarkEnd w:id="48"/>
      <w:r>
        <w:rPr>
          <w:rtl/>
        </w:rPr>
        <w:t>וחלוקת משאבי המדינה למקורבים לצלחת.</w:t>
      </w:r>
      <w:bookmarkStart w:id="49" w:name="_ETM_Q1_147901"/>
      <w:bookmarkEnd w:id="49"/>
    </w:p>
    <w:p w:rsidR="00CF085C" w:rsidRDefault="00CF085C" w:rsidP="00CF085C">
      <w:pPr>
        <w:rPr>
          <w:rtl/>
        </w:rPr>
      </w:pPr>
      <w:bookmarkStart w:id="50" w:name="_ETM_Q1_148400"/>
      <w:bookmarkStart w:id="51" w:name="_ETM_Q1_148651"/>
      <w:bookmarkEnd w:id="50"/>
      <w:bookmarkEnd w:id="51"/>
    </w:p>
    <w:p w:rsidR="00CF085C" w:rsidRDefault="00CF085C" w:rsidP="00CF085C">
      <w:pPr>
        <w:rPr>
          <w:rtl/>
        </w:rPr>
      </w:pPr>
      <w:bookmarkStart w:id="52" w:name="_ETM_Q1_148900"/>
      <w:bookmarkEnd w:id="52"/>
      <w:r>
        <w:rPr>
          <w:rtl/>
        </w:rPr>
        <w:t xml:space="preserve">מר הפקרה ניצל מהמשפט שנדחה </w:t>
      </w:r>
      <w:bookmarkStart w:id="53" w:name="_ETM_Q1_149651"/>
      <w:bookmarkEnd w:id="53"/>
      <w:r>
        <w:rPr>
          <w:rtl/>
        </w:rPr>
        <w:t>עוד ועוד כי אין לו זמן להגיע לדיונים, או</w:t>
      </w:r>
      <w:bookmarkStart w:id="54" w:name="_ETM_Q1_152901"/>
      <w:bookmarkEnd w:id="54"/>
      <w:r>
        <w:rPr>
          <w:rtl/>
        </w:rPr>
        <w:t xml:space="preserve"> </w:t>
      </w:r>
      <w:bookmarkStart w:id="55" w:name="_ETM_Q1_157150"/>
      <w:bookmarkStart w:id="56" w:name="_ETM_Q1_153650"/>
      <w:bookmarkEnd w:id="55"/>
      <w:bookmarkEnd w:id="56"/>
      <w:proofErr w:type="spellStart"/>
      <w:r>
        <w:rPr>
          <w:rtl/>
        </w:rPr>
        <w:t>ניסיות</w:t>
      </w:r>
      <w:proofErr w:type="spellEnd"/>
      <w:r>
        <w:rPr>
          <w:rtl/>
        </w:rPr>
        <w:t xml:space="preserve"> למנוע לחקור את הקשר בין האויב הקטר </w:t>
      </w:r>
      <w:bookmarkStart w:id="57" w:name="_ETM_Q1_161150"/>
      <w:bookmarkEnd w:id="57"/>
      <w:r>
        <w:rPr>
          <w:rtl/>
        </w:rPr>
        <w:t xml:space="preserve">ללשכתו. אירוע </w:t>
      </w:r>
      <w:bookmarkStart w:id="58" w:name="_ETM_Q1_160151"/>
      <w:bookmarkEnd w:id="58"/>
      <w:r>
        <w:rPr>
          <w:rtl/>
        </w:rPr>
        <w:t>המכונה '</w:t>
      </w:r>
      <w:proofErr w:type="spellStart"/>
      <w:r>
        <w:rPr>
          <w:rtl/>
        </w:rPr>
        <w:t>קאטר-גייט</w:t>
      </w:r>
      <w:proofErr w:type="spellEnd"/>
      <w:r>
        <w:rPr>
          <w:rtl/>
        </w:rPr>
        <w:t xml:space="preserve">' </w:t>
      </w:r>
      <w:bookmarkStart w:id="59" w:name="_ETM_Q1_162150"/>
      <w:bookmarkEnd w:id="59"/>
      <w:r>
        <w:rPr>
          <w:rtl/>
        </w:rPr>
        <w:t xml:space="preserve">הוא פתיחת מלחמה חדשה </w:t>
      </w:r>
      <w:bookmarkStart w:id="60" w:name="_ETM_Q1_165901"/>
      <w:bookmarkEnd w:id="60"/>
      <w:r>
        <w:rPr>
          <w:rtl/>
        </w:rPr>
        <w:t xml:space="preserve">ללא תוחלת וללא יעדים, המסכנת את החטופים שעדיין חיים. מה עושים </w:t>
      </w:r>
      <w:bookmarkStart w:id="61" w:name="_ETM_Q1_173900"/>
      <w:bookmarkEnd w:id="61"/>
      <w:r>
        <w:rPr>
          <w:rtl/>
        </w:rPr>
        <w:t>עם 59 החטופים? כלום.</w:t>
      </w:r>
    </w:p>
    <w:p w:rsidR="00CF085C" w:rsidRDefault="00CF085C" w:rsidP="00CF085C">
      <w:pPr>
        <w:rPr>
          <w:rtl/>
        </w:rPr>
      </w:pPr>
      <w:bookmarkStart w:id="62" w:name="_ETM_Q1_177401"/>
      <w:bookmarkEnd w:id="62"/>
    </w:p>
    <w:p w:rsidR="00CF085C" w:rsidRDefault="00CF085C" w:rsidP="00CF085C">
      <w:pPr>
        <w:rPr>
          <w:rtl/>
        </w:rPr>
      </w:pPr>
      <w:bookmarkStart w:id="63" w:name="_ETM_Q1_177651"/>
      <w:bookmarkStart w:id="64" w:name="_ETM_Q1_173401"/>
      <w:bookmarkEnd w:id="63"/>
      <w:bookmarkEnd w:id="64"/>
      <w:r>
        <w:rPr>
          <w:rtl/>
        </w:rPr>
        <w:t xml:space="preserve">אתם, חברי הכנסת והקואליציה, נותנים יד </w:t>
      </w:r>
      <w:bookmarkStart w:id="65" w:name="_ETM_Q1_180401"/>
      <w:bookmarkEnd w:id="65"/>
      <w:r>
        <w:rPr>
          <w:rtl/>
        </w:rPr>
        <w:t xml:space="preserve">לכל הטירוף הזה שפוקד אותנו, ומסייעים </w:t>
      </w:r>
      <w:bookmarkStart w:id="66" w:name="_ETM_Q1_180652"/>
      <w:bookmarkEnd w:id="66"/>
      <w:r>
        <w:rPr>
          <w:rtl/>
        </w:rPr>
        <w:t xml:space="preserve">בהרחקת הפעילות להחזרתם </w:t>
      </w:r>
      <w:bookmarkStart w:id="67" w:name="_ETM_Q1_184652"/>
      <w:bookmarkEnd w:id="67"/>
      <w:r>
        <w:rPr>
          <w:rtl/>
        </w:rPr>
        <w:t>של החטופים החיים</w:t>
      </w:r>
      <w:bookmarkStart w:id="68" w:name="_ETM_Q1_184401"/>
      <w:bookmarkEnd w:id="68"/>
      <w:r>
        <w:rPr>
          <w:rtl/>
        </w:rPr>
        <w:t xml:space="preserve"> להבראה, ואת המתים לקבורה מכובדת, כפי </w:t>
      </w:r>
      <w:bookmarkStart w:id="69" w:name="_ETM_Q1_192650"/>
      <w:bookmarkStart w:id="70" w:name="_ETM_Q1_188151"/>
      <w:bookmarkEnd w:id="69"/>
      <w:bookmarkEnd w:id="70"/>
      <w:r>
        <w:rPr>
          <w:rtl/>
        </w:rPr>
        <w:t>שכל אחד מכם היה רוצה לעשות עבור ב</w:t>
      </w:r>
      <w:bookmarkStart w:id="71" w:name="_ETM_Q1_191652"/>
      <w:bookmarkEnd w:id="71"/>
      <w:r>
        <w:rPr>
          <w:rtl/>
        </w:rPr>
        <w:t xml:space="preserve">ן </w:t>
      </w:r>
      <w:bookmarkStart w:id="72" w:name="_ETM_Q1_191651"/>
      <w:bookmarkEnd w:id="72"/>
      <w:r>
        <w:rPr>
          <w:rtl/>
        </w:rPr>
        <w:t>משפחתו</w:t>
      </w:r>
      <w:bookmarkStart w:id="73" w:name="_ETM_Q1_192900"/>
      <w:bookmarkStart w:id="74" w:name="_ETM_Q1_193151"/>
      <w:bookmarkEnd w:id="73"/>
      <w:bookmarkEnd w:id="74"/>
      <w:r>
        <w:rPr>
          <w:rtl/>
        </w:rPr>
        <w:t>.</w:t>
      </w:r>
    </w:p>
    <w:p w:rsidR="00CF085C" w:rsidRDefault="00CF085C" w:rsidP="00CF085C">
      <w:pPr>
        <w:rPr>
          <w:rtl/>
        </w:rPr>
      </w:pPr>
      <w:bookmarkStart w:id="75" w:name="_ETM_Q1_194150"/>
      <w:bookmarkEnd w:id="75"/>
    </w:p>
    <w:p w:rsidR="00CF085C" w:rsidRDefault="00CF085C" w:rsidP="00CF085C">
      <w:pPr>
        <w:rPr>
          <w:rtl/>
        </w:rPr>
      </w:pPr>
      <w:bookmarkStart w:id="76" w:name="_ETM_Q1_194400"/>
      <w:bookmarkEnd w:id="76"/>
      <w:r>
        <w:rPr>
          <w:rtl/>
        </w:rPr>
        <w:t xml:space="preserve">אני קיבלתי תשובה מכמה מכם, חברי הכנסת, "זה לא עניינכם, אלא עניין </w:t>
      </w:r>
      <w:bookmarkStart w:id="77" w:name="_ETM_Q1_199650"/>
      <w:bookmarkEnd w:id="77"/>
      <w:r>
        <w:rPr>
          <w:rtl/>
        </w:rPr>
        <w:t xml:space="preserve">הקבינט." זאת לא תשובה מקובלת כלל. 'אתם לא </w:t>
      </w:r>
      <w:bookmarkStart w:id="78" w:name="_ETM_Q1_198901"/>
      <w:bookmarkEnd w:id="78"/>
      <w:r>
        <w:rPr>
          <w:rtl/>
        </w:rPr>
        <w:t xml:space="preserve">עציצים', כפי שהתבטא </w:t>
      </w:r>
      <w:bookmarkStart w:id="79" w:name="_ETM_Q1_204151"/>
      <w:bookmarkEnd w:id="79"/>
      <w:r>
        <w:rPr>
          <w:rtl/>
        </w:rPr>
        <w:t>מר הפקר</w:t>
      </w:r>
      <w:bookmarkStart w:id="80" w:name="_ETM_Q1_201651"/>
      <w:bookmarkEnd w:id="80"/>
      <w:r>
        <w:rPr>
          <w:rtl/>
        </w:rPr>
        <w:t xml:space="preserve">ה בסרטון שהפיץ בערב שבת.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81" w:name="_ETM_Q1_210400"/>
      <w:bookmarkStart w:id="82" w:name="_ETM_Q1_210651"/>
      <w:bookmarkEnd w:id="81"/>
      <w:bookmarkEnd w:id="82"/>
      <w:r>
        <w:rPr>
          <w:rtl/>
        </w:rPr>
        <w:t xml:space="preserve">חברי הכנסת, </w:t>
      </w:r>
      <w:bookmarkStart w:id="83" w:name="_ETM_Q1_211650"/>
      <w:bookmarkEnd w:id="83"/>
      <w:r>
        <w:rPr>
          <w:rtl/>
        </w:rPr>
        <w:t xml:space="preserve">שמענו את הקריאות </w:t>
      </w:r>
      <w:bookmarkStart w:id="84" w:name="_ETM_Q1_209150"/>
      <w:bookmarkEnd w:id="84"/>
      <w:r>
        <w:rPr>
          <w:rtl/>
        </w:rPr>
        <w:t>הנואשות של החטופים שחזרו לאחרונה מהשבי,</w:t>
      </w:r>
      <w:bookmarkStart w:id="85" w:name="_ETM_Q1_212151"/>
      <w:bookmarkEnd w:id="85"/>
      <w:r>
        <w:rPr>
          <w:rtl/>
        </w:rPr>
        <w:t xml:space="preserve"> </w:t>
      </w:r>
      <w:bookmarkStart w:id="86" w:name="_ETM_Q1_217401"/>
      <w:bookmarkEnd w:id="86"/>
      <w:r>
        <w:rPr>
          <w:rtl/>
        </w:rPr>
        <w:t xml:space="preserve">כמו </w:t>
      </w:r>
      <w:proofErr w:type="spellStart"/>
      <w:r>
        <w:rPr>
          <w:rtl/>
        </w:rPr>
        <w:t>קית</w:t>
      </w:r>
      <w:proofErr w:type="spellEnd"/>
      <w:r>
        <w:rPr>
          <w:rtl/>
        </w:rPr>
        <w:t>' סגל ו</w:t>
      </w:r>
      <w:bookmarkStart w:id="87" w:name="_ETM_Q1_207401"/>
      <w:bookmarkEnd w:id="87"/>
      <w:r>
        <w:rPr>
          <w:rtl/>
        </w:rPr>
        <w:t xml:space="preserve">אלי שרעבי. האם מי מכם ביקש להיפגש </w:t>
      </w:r>
      <w:bookmarkStart w:id="88" w:name="_ETM_Q1_221901"/>
      <w:bookmarkEnd w:id="88"/>
      <w:r>
        <w:rPr>
          <w:rtl/>
        </w:rPr>
        <w:t>איתם? ביקש לשמוע מ</w:t>
      </w:r>
      <w:bookmarkStart w:id="89" w:name="_ETM_Q1_219900"/>
      <w:bookmarkEnd w:id="89"/>
      <w:r>
        <w:rPr>
          <w:rtl/>
        </w:rPr>
        <w:t xml:space="preserve">מקור ראשון את מה שעברו בגיהינום? ביקש ללמוד מעט </w:t>
      </w:r>
      <w:bookmarkStart w:id="90" w:name="_ETM_Q1_226651"/>
      <w:bookmarkEnd w:id="90"/>
      <w:r>
        <w:rPr>
          <w:rtl/>
        </w:rPr>
        <w:t>על מה שעובר על הח</w:t>
      </w:r>
      <w:bookmarkStart w:id="91" w:name="_ETM_Q1_224400"/>
      <w:bookmarkEnd w:id="91"/>
      <w:r>
        <w:rPr>
          <w:rtl/>
        </w:rPr>
        <w:t>טופים שעדיין ב</w:t>
      </w:r>
      <w:bookmarkStart w:id="92" w:name="_ETM_Q1_226151"/>
      <w:bookmarkEnd w:id="92"/>
      <w:r>
        <w:rPr>
          <w:rtl/>
        </w:rPr>
        <w:t xml:space="preserve">מנהרות הארגון </w:t>
      </w:r>
      <w:bookmarkStart w:id="93" w:name="_ETM_Q1_228401"/>
      <w:bookmarkEnd w:id="93"/>
      <w:r>
        <w:rPr>
          <w:rtl/>
        </w:rPr>
        <w:t xml:space="preserve">שחוסל? </w:t>
      </w:r>
      <w:bookmarkStart w:id="94" w:name="_ETM_Q1_229404"/>
      <w:bookmarkEnd w:id="94"/>
    </w:p>
    <w:p w:rsidR="00CF085C" w:rsidRDefault="00CF085C" w:rsidP="00CF085C">
      <w:pPr>
        <w:rPr>
          <w:rtl/>
        </w:rPr>
      </w:pPr>
      <w:bookmarkStart w:id="95" w:name="_ETM_Q1_229900"/>
      <w:bookmarkEnd w:id="95"/>
    </w:p>
    <w:p w:rsidR="00CF085C" w:rsidRDefault="00CF085C" w:rsidP="00CF085C">
      <w:pPr>
        <w:rPr>
          <w:rtl/>
        </w:rPr>
      </w:pPr>
      <w:bookmarkStart w:id="96" w:name="_ETM_Q1_230152"/>
      <w:bookmarkStart w:id="97" w:name="_ETM_Q1_230400"/>
      <w:bookmarkEnd w:id="96"/>
      <w:bookmarkEnd w:id="97"/>
      <w:r>
        <w:rPr>
          <w:rtl/>
        </w:rPr>
        <w:t>אלי שרעבי, שאחיו יוסי</w:t>
      </w:r>
      <w:bookmarkStart w:id="98" w:name="_ETM_Q1_230651"/>
      <w:bookmarkEnd w:id="98"/>
      <w:r>
        <w:rPr>
          <w:rtl/>
        </w:rPr>
        <w:t xml:space="preserve"> נהרג מאש כוחותינו וגופתו </w:t>
      </w:r>
      <w:bookmarkStart w:id="99" w:name="_ETM_Q1_237150"/>
      <w:bookmarkEnd w:id="99"/>
      <w:r>
        <w:rPr>
          <w:rtl/>
        </w:rPr>
        <w:t>עדיין שם בעזה</w:t>
      </w:r>
      <w:bookmarkStart w:id="100" w:name="_ETM_Q1_234901"/>
      <w:bookmarkEnd w:id="100"/>
      <w:r>
        <w:rPr>
          <w:rtl/>
        </w:rPr>
        <w:t xml:space="preserve">, התקבל בכבוד על ידי הנשיא טרמפ, </w:t>
      </w:r>
      <w:bookmarkStart w:id="101" w:name="_ETM_Q1_240900"/>
      <w:bookmarkEnd w:id="101"/>
      <w:r>
        <w:rPr>
          <w:rtl/>
        </w:rPr>
        <w:t>יחד עם כמה מהחטופים</w:t>
      </w:r>
      <w:bookmarkStart w:id="102" w:name="_ETM_Q1_238651"/>
      <w:bookmarkEnd w:id="102"/>
      <w:r>
        <w:rPr>
          <w:rtl/>
        </w:rPr>
        <w:t xml:space="preserve"> והחטופות שחזרו. הוא ה</w:t>
      </w:r>
      <w:bookmarkStart w:id="103" w:name="_ETM_Q1_238901"/>
      <w:bookmarkEnd w:id="103"/>
      <w:r>
        <w:rPr>
          <w:rtl/>
        </w:rPr>
        <w:t xml:space="preserve">תקבל בכבוד אצל </w:t>
      </w:r>
      <w:bookmarkStart w:id="104" w:name="_ETM_Q1_241151"/>
      <w:bookmarkEnd w:id="104"/>
      <w:r>
        <w:rPr>
          <w:rtl/>
        </w:rPr>
        <w:t>ראש ממשלת בריטניה, הוא התקבל ונא</w:t>
      </w:r>
      <w:bookmarkStart w:id="105" w:name="_ETM_Q1_243151"/>
      <w:bookmarkEnd w:id="105"/>
      <w:r>
        <w:rPr>
          <w:rtl/>
        </w:rPr>
        <w:t xml:space="preserve">ם נאום מרטיט ומרגש במועצת הביטחון </w:t>
      </w:r>
      <w:bookmarkStart w:id="106" w:name="_ETM_Q1_251401"/>
      <w:bookmarkEnd w:id="106"/>
      <w:r>
        <w:rPr>
          <w:rtl/>
        </w:rPr>
        <w:t>של האו"ם</w:t>
      </w:r>
      <w:bookmarkStart w:id="107" w:name="_ETM_Q1_248650"/>
      <w:bookmarkEnd w:id="107"/>
      <w:r>
        <w:rPr>
          <w:rtl/>
        </w:rPr>
        <w:t xml:space="preserve"> אבל כאן בארצו שלו, כלום. </w:t>
      </w:r>
      <w:bookmarkStart w:id="108" w:name="_ETM_Q1_253652"/>
      <w:bookmarkStart w:id="109" w:name="_ETM_Q1_252651"/>
      <w:bookmarkEnd w:id="108"/>
      <w:bookmarkEnd w:id="109"/>
      <w:r>
        <w:rPr>
          <w:rtl/>
        </w:rPr>
        <w:t xml:space="preserve">האם זה נראה לכם </w:t>
      </w:r>
      <w:bookmarkStart w:id="110" w:name="_ETM_Q1_254401"/>
      <w:bookmarkEnd w:id="110"/>
      <w:r>
        <w:rPr>
          <w:rtl/>
        </w:rPr>
        <w:t>הגיוני?</w:t>
      </w:r>
    </w:p>
    <w:p w:rsidR="00CF085C" w:rsidRDefault="00CF085C" w:rsidP="00CF085C">
      <w:pPr>
        <w:rPr>
          <w:rtl/>
        </w:rPr>
      </w:pPr>
      <w:bookmarkStart w:id="111" w:name="_ETM_Q1_256401"/>
      <w:bookmarkEnd w:id="111"/>
    </w:p>
    <w:p w:rsidR="00CF085C" w:rsidRDefault="00CF085C" w:rsidP="00CF085C">
      <w:pPr>
        <w:rPr>
          <w:rtl/>
        </w:rPr>
      </w:pPr>
      <w:bookmarkStart w:id="112" w:name="_ETM_Q1_256650"/>
      <w:bookmarkEnd w:id="112"/>
      <w:r>
        <w:rPr>
          <w:rtl/>
        </w:rPr>
        <w:t>ב-03/04/2024 לפני</w:t>
      </w:r>
      <w:bookmarkStart w:id="113" w:name="_ETM_Q1_258651"/>
      <w:bookmarkEnd w:id="113"/>
      <w:r>
        <w:rPr>
          <w:rtl/>
        </w:rPr>
        <w:t xml:space="preserve"> כמעט שנה ואחרי 180 ימי לחימה, </w:t>
      </w:r>
      <w:bookmarkStart w:id="114" w:name="_ETM_Q1_266404"/>
      <w:bookmarkStart w:id="115" w:name="_ETM_Q1_262401"/>
      <w:bookmarkEnd w:id="114"/>
      <w:bookmarkEnd w:id="115"/>
      <w:r>
        <w:rPr>
          <w:rtl/>
        </w:rPr>
        <w:t xml:space="preserve">אמרתי כאן בכנסת, בין היתר, את </w:t>
      </w:r>
      <w:bookmarkStart w:id="116" w:name="_ETM_Q1_263650"/>
      <w:bookmarkEnd w:id="116"/>
      <w:r>
        <w:rPr>
          <w:rtl/>
        </w:rPr>
        <w:t xml:space="preserve">הדברים הבאים: 'השבוע הצהיר </w:t>
      </w:r>
      <w:bookmarkStart w:id="117" w:name="_ETM_Q1_270651"/>
      <w:bookmarkEnd w:id="117"/>
      <w:r>
        <w:rPr>
          <w:rtl/>
        </w:rPr>
        <w:t>ראש</w:t>
      </w:r>
      <w:bookmarkStart w:id="118" w:name="_ETM_Q1_266150"/>
      <w:bookmarkEnd w:id="118"/>
      <w:r>
        <w:rPr>
          <w:rtl/>
        </w:rPr>
        <w:t xml:space="preserve"> הממשלה שהוא עושה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כדי לשחרר את החטופים.' כבודו</w:t>
      </w:r>
      <w:bookmarkStart w:id="119" w:name="_ETM_Q1_272151"/>
      <w:bookmarkEnd w:id="119"/>
      <w:r>
        <w:rPr>
          <w:rtl/>
        </w:rPr>
        <w:t xml:space="preserve">, </w:t>
      </w:r>
      <w:bookmarkStart w:id="120" w:name="_ETM_Q1_272401"/>
      <w:bookmarkEnd w:id="120"/>
      <w:r>
        <w:rPr>
          <w:rtl/>
        </w:rPr>
        <w:t>אם לא הצלחת לשחרר את כולם</w:t>
      </w:r>
      <w:bookmarkStart w:id="121" w:name="_ETM_Q1_275650"/>
      <w:bookmarkStart w:id="122" w:name="_ETM_Q1_275901"/>
      <w:bookmarkEnd w:id="121"/>
      <w:bookmarkEnd w:id="122"/>
      <w:r>
        <w:rPr>
          <w:rtl/>
        </w:rPr>
        <w:t xml:space="preserve"> אחרי 180 ימים, אולי </w:t>
      </w:r>
      <w:bookmarkStart w:id="123" w:name="_ETM_Q1_281401"/>
      <w:bookmarkEnd w:id="123"/>
      <w:r>
        <w:rPr>
          <w:rtl/>
        </w:rPr>
        <w:t xml:space="preserve">אתה לא מסוגל וכדאי לתת למישהו אחר לנסות. </w:t>
      </w:r>
    </w:p>
    <w:p w:rsidR="00CF085C" w:rsidRDefault="00CF085C" w:rsidP="00CF085C">
      <w:pPr>
        <w:rPr>
          <w:rtl/>
        </w:rPr>
      </w:pPr>
      <w:bookmarkStart w:id="124" w:name="_ETM_Q1_297651"/>
      <w:bookmarkEnd w:id="124"/>
    </w:p>
    <w:p w:rsidR="00CF085C" w:rsidRDefault="00CF085C" w:rsidP="00CF085C">
      <w:pPr>
        <w:rPr>
          <w:rtl/>
        </w:rPr>
      </w:pPr>
      <w:bookmarkStart w:id="125" w:name="_ETM_Q1_297901"/>
      <w:bookmarkEnd w:id="125"/>
      <w:r>
        <w:rPr>
          <w:rtl/>
        </w:rPr>
        <w:t xml:space="preserve">השבוע, </w:t>
      </w:r>
      <w:bookmarkStart w:id="126" w:name="_ETM_Q1_288650"/>
      <w:bookmarkStart w:id="127" w:name="_ETM_Q1_284650"/>
      <w:bookmarkEnd w:id="126"/>
      <w:bookmarkEnd w:id="127"/>
      <w:r>
        <w:rPr>
          <w:rtl/>
        </w:rPr>
        <w:t>לאחר יותר מ-530 ימי מלחמה, אמר הש</w:t>
      </w:r>
      <w:bookmarkStart w:id="128" w:name="_ETM_Q1_287151"/>
      <w:bookmarkEnd w:id="128"/>
      <w:r>
        <w:rPr>
          <w:rtl/>
        </w:rPr>
        <w:t xml:space="preserve">ליח </w:t>
      </w:r>
      <w:proofErr w:type="spellStart"/>
      <w:r>
        <w:rPr>
          <w:rtl/>
        </w:rPr>
        <w:t>ויטקוף</w:t>
      </w:r>
      <w:proofErr w:type="spellEnd"/>
      <w:r>
        <w:rPr>
          <w:rtl/>
        </w:rPr>
        <w:t xml:space="preserve"> "הציב</w:t>
      </w:r>
      <w:bookmarkStart w:id="129" w:name="_ETM_Q1_289151"/>
      <w:bookmarkEnd w:id="129"/>
      <w:r>
        <w:rPr>
          <w:rtl/>
        </w:rPr>
        <w:t xml:space="preserve">ור </w:t>
      </w:r>
      <w:bookmarkStart w:id="130" w:name="_ETM_Q1_289651"/>
      <w:bookmarkEnd w:id="130"/>
      <w:r>
        <w:rPr>
          <w:rtl/>
        </w:rPr>
        <w:t xml:space="preserve">בישראל רוצה את החטופים בחזרה, נתניהו הולך נגד הרוח </w:t>
      </w:r>
      <w:bookmarkStart w:id="131" w:name="_ETM_Q1_297904"/>
      <w:bookmarkEnd w:id="131"/>
      <w:r>
        <w:rPr>
          <w:rtl/>
        </w:rPr>
        <w:t xml:space="preserve">הציבורית." כמה שהוא צודק. מר הפקרה מקבל מכם גב לא להחזיר </w:t>
      </w:r>
      <w:bookmarkStart w:id="132" w:name="_ETM_Q1_302401"/>
      <w:bookmarkEnd w:id="132"/>
      <w:r>
        <w:rPr>
          <w:rtl/>
        </w:rPr>
        <w:t>את כל החטופים.</w:t>
      </w:r>
      <w:bookmarkStart w:id="133" w:name="_ETM_Q1_305401"/>
      <w:bookmarkStart w:id="134" w:name="_ETM_Q1_300401"/>
      <w:bookmarkStart w:id="135" w:name="_ETM_Q1_300900"/>
      <w:bookmarkStart w:id="136" w:name="_ETM_Q1_301151"/>
      <w:bookmarkEnd w:id="133"/>
      <w:bookmarkEnd w:id="134"/>
      <w:bookmarkEnd w:id="135"/>
      <w:bookmarkEnd w:id="136"/>
      <w:r>
        <w:rPr>
          <w:rtl/>
        </w:rPr>
        <w:t xml:space="preserve"> כנראה שהוא פוחד ממשהו. </w:t>
      </w:r>
      <w:bookmarkStart w:id="137" w:name="_ETM_Q1_307151"/>
      <w:bookmarkEnd w:id="137"/>
      <w:r>
        <w:rPr>
          <w:rtl/>
        </w:rPr>
        <w:t xml:space="preserve">אתם, חברי </w:t>
      </w:r>
      <w:bookmarkStart w:id="138" w:name="_ETM_Q1_308901"/>
      <w:bookmarkEnd w:id="138"/>
      <w:r>
        <w:rPr>
          <w:rtl/>
        </w:rPr>
        <w:t xml:space="preserve">הקואליציה, משתפים פעולה עם הנורא מכל. מה קורה כאן? מתי </w:t>
      </w:r>
      <w:bookmarkStart w:id="139" w:name="_ETM_Q1_316651"/>
      <w:bookmarkEnd w:id="139"/>
      <w:r>
        <w:rPr>
          <w:rtl/>
        </w:rPr>
        <w:t xml:space="preserve">חלקכם לפחות תתחילו להבין? תתחילו לשאול איך הגענו </w:t>
      </w:r>
      <w:bookmarkStart w:id="140" w:name="_ETM_Q1_321900"/>
      <w:bookmarkEnd w:id="140"/>
      <w:r>
        <w:rPr>
          <w:rtl/>
        </w:rPr>
        <w:t>עד הלום, ומה הלאה?</w:t>
      </w:r>
      <w:bookmarkStart w:id="141" w:name="_ETM_Q1_325900"/>
      <w:bookmarkEnd w:id="141"/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lastRenderedPageBreak/>
        <w:t>כ</w:t>
      </w:r>
      <w:bookmarkStart w:id="142" w:name="_ETM_Q1_326151"/>
      <w:bookmarkEnd w:id="142"/>
      <w:r>
        <w:rPr>
          <w:rtl/>
        </w:rPr>
        <w:t xml:space="preserve">בודו, עד מתי תדונו בדברים </w:t>
      </w:r>
      <w:bookmarkStart w:id="143" w:name="_ETM_Q1_331901"/>
      <w:bookmarkEnd w:id="143"/>
      <w:r>
        <w:rPr>
          <w:rtl/>
        </w:rPr>
        <w:t xml:space="preserve">כאלה </w:t>
      </w:r>
      <w:bookmarkStart w:id="144" w:name="_ETM_Q1_327650"/>
      <w:bookmarkEnd w:id="144"/>
      <w:r>
        <w:rPr>
          <w:rtl/>
        </w:rPr>
        <w:t xml:space="preserve">ואחרים ולא תגידו לראש הממשלה </w:t>
      </w:r>
      <w:bookmarkStart w:id="145" w:name="_ETM_Q1_329652"/>
      <w:bookmarkEnd w:id="145"/>
      <w:r>
        <w:rPr>
          <w:rtl/>
        </w:rPr>
        <w:t xml:space="preserve">'אדוני, אם </w:t>
      </w:r>
      <w:bookmarkStart w:id="146" w:name="_ETM_Q1_333651"/>
      <w:bookmarkEnd w:id="146"/>
      <w:r>
        <w:rPr>
          <w:rtl/>
        </w:rPr>
        <w:t>החטופים לא חוזרים מחר, אנחנו מחוץ</w:t>
      </w:r>
      <w:bookmarkStart w:id="147" w:name="_ETM_Q1_333152"/>
      <w:bookmarkEnd w:id="147"/>
      <w:r>
        <w:rPr>
          <w:rtl/>
        </w:rPr>
        <w:t xml:space="preserve"> לקואליציה.' עד מתי? 534 </w:t>
      </w:r>
      <w:bookmarkStart w:id="148" w:name="_ETM_Q1_341150"/>
      <w:bookmarkEnd w:id="148"/>
      <w:r>
        <w:rPr>
          <w:rtl/>
        </w:rPr>
        <w:t xml:space="preserve">ימים אנחנו בסיוט הזה. </w:t>
      </w:r>
      <w:bookmarkStart w:id="149" w:name="_ETM_Q1_347651"/>
      <w:bookmarkStart w:id="150" w:name="_ETM_Q1_347902"/>
      <w:bookmarkEnd w:id="149"/>
      <w:bookmarkEnd w:id="150"/>
    </w:p>
    <w:p w:rsidR="00CF085C" w:rsidRDefault="00CF085C" w:rsidP="00CF085C">
      <w:pPr>
        <w:rPr>
          <w:rtl/>
        </w:rPr>
      </w:pPr>
      <w:bookmarkStart w:id="151" w:name="_ETM_Q1_348150"/>
      <w:bookmarkEnd w:id="151"/>
    </w:p>
    <w:p w:rsidR="00CF085C" w:rsidRDefault="00CF085C" w:rsidP="00CF085C">
      <w:pPr>
        <w:pStyle w:val="af6"/>
        <w:keepNext/>
        <w:rPr>
          <w:rtl/>
        </w:rPr>
      </w:pPr>
      <w:bookmarkStart w:id="152" w:name="ET_yor_6053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2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לוי בן דויד, בבקשה.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pStyle w:val="a4"/>
        <w:keepNext/>
        <w:rPr>
          <w:rtl/>
        </w:rPr>
      </w:pPr>
      <w:bookmarkStart w:id="153" w:name="ET_speaker_לוי_בן_דויד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לוי בן דויד: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Start w:id="154" w:name="_ETM_Q1_350650"/>
      <w:bookmarkEnd w:id="153"/>
      <w:bookmarkEnd w:id="154"/>
    </w:p>
    <w:p w:rsidR="00CF085C" w:rsidRDefault="00CF085C" w:rsidP="00CF085C">
      <w:pPr>
        <w:rPr>
          <w:rtl/>
          <w:lang w:eastAsia="he-IL"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תודה. </w:t>
      </w:r>
      <w:bookmarkStart w:id="155" w:name="_ETM_Q1_353901"/>
      <w:bookmarkEnd w:id="155"/>
      <w:r>
        <w:rPr>
          <w:rtl/>
        </w:rPr>
        <w:t xml:space="preserve">שמי לוי, אני דוד של עידן אלכסנדר. עידן נולד </w:t>
      </w:r>
      <w:bookmarkStart w:id="156" w:name="_ETM_Q1_361401"/>
      <w:bookmarkStart w:id="157" w:name="_ETM_Q1_356900"/>
      <w:bookmarkEnd w:id="156"/>
      <w:bookmarkEnd w:id="157"/>
      <w:r>
        <w:rPr>
          <w:rtl/>
        </w:rPr>
        <w:t xml:space="preserve">בארץ ישראל, בגיל חודשיים עבר עם המשפחה לארה"ב </w:t>
      </w:r>
      <w:bookmarkStart w:id="158" w:name="_ETM_Q1_366152"/>
      <w:bookmarkEnd w:id="158"/>
      <w:r>
        <w:rPr>
          <w:rtl/>
        </w:rPr>
        <w:t xml:space="preserve">וגדל והתחנך שם. בגיל 18 עידן החליט לעזוב את החיים </w:t>
      </w:r>
      <w:bookmarkStart w:id="159" w:name="_ETM_Q1_375401"/>
      <w:bookmarkEnd w:id="159"/>
      <w:r>
        <w:rPr>
          <w:rtl/>
        </w:rPr>
        <w:t>הנוחים שלו בא</w:t>
      </w:r>
      <w:bookmarkStart w:id="160" w:name="_ETM_Q1_373900"/>
      <w:bookmarkEnd w:id="160"/>
      <w:r>
        <w:rPr>
          <w:rtl/>
        </w:rPr>
        <w:t xml:space="preserve">רה"ב ולעלות להתגייס ולהתנדב בארץ ישראל וצבא, מתוך </w:t>
      </w:r>
      <w:bookmarkStart w:id="161" w:name="_ETM_Q1_383650"/>
      <w:bookmarkEnd w:id="161"/>
      <w:r>
        <w:rPr>
          <w:rtl/>
        </w:rPr>
        <w:t xml:space="preserve">ערכים שהוא גדל </w:t>
      </w:r>
      <w:bookmarkStart w:id="162" w:name="_ETM_Q1_380401"/>
      <w:bookmarkEnd w:id="162"/>
      <w:r>
        <w:rPr>
          <w:rtl/>
        </w:rPr>
        <w:t>עליהם בבית. ערכים של אהבת הארץ</w:t>
      </w:r>
      <w:bookmarkStart w:id="163" w:name="_ETM_Q1_384401"/>
      <w:bookmarkEnd w:id="163"/>
      <w:r>
        <w:rPr>
          <w:rtl/>
        </w:rPr>
        <w:t xml:space="preserve"> </w:t>
      </w:r>
      <w:bookmarkStart w:id="164" w:name="_ETM_Q1_386150"/>
      <w:bookmarkEnd w:id="164"/>
      <w:r>
        <w:rPr>
          <w:rtl/>
        </w:rPr>
        <w:t>וערבות הדדית, ומתוך ידיעה ומחשבה</w:t>
      </w:r>
      <w:bookmarkStart w:id="165" w:name="_ETM_Q1_386404"/>
      <w:bookmarkEnd w:id="165"/>
      <w:r>
        <w:rPr>
          <w:rtl/>
        </w:rPr>
        <w:t xml:space="preserve"> שיש לו גב של </w:t>
      </w:r>
      <w:bookmarkStart w:id="166" w:name="_ETM_Q1_387900"/>
      <w:bookmarkEnd w:id="166"/>
      <w:r>
        <w:rPr>
          <w:rtl/>
        </w:rPr>
        <w:t xml:space="preserve">המשפחה וגב של המדינה ששולחת אותו לגבול עזה. עידן לצערנו </w:t>
      </w:r>
      <w:bookmarkStart w:id="167" w:name="_ETM_Q1_397151"/>
      <w:bookmarkEnd w:id="167"/>
      <w:r>
        <w:rPr>
          <w:rtl/>
        </w:rPr>
        <w:t>נחטף ב</w:t>
      </w:r>
      <w:bookmarkStart w:id="168" w:name="_ETM_Q1_393900"/>
      <w:bookmarkEnd w:id="168"/>
      <w:r>
        <w:rPr>
          <w:rtl/>
        </w:rPr>
        <w:t xml:space="preserve">שביעי באוקטובר מהבסיס בו שירת.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169" w:name="_ETM_Q1_401651"/>
      <w:bookmarkStart w:id="170" w:name="_ETM_Q1_401900"/>
      <w:bookmarkEnd w:id="169"/>
      <w:bookmarkEnd w:id="170"/>
      <w:r>
        <w:rPr>
          <w:rtl/>
        </w:rPr>
        <w:t xml:space="preserve">מאוד </w:t>
      </w:r>
      <w:bookmarkStart w:id="171" w:name="_ETM_Q1_396401"/>
      <w:bookmarkEnd w:id="171"/>
      <w:r>
        <w:rPr>
          <w:rtl/>
        </w:rPr>
        <w:t>התלבטתי אם להגיע היום למשכן הכנסת. המציאות של הי</w:t>
      </w:r>
      <w:bookmarkStart w:id="172" w:name="_ETM_Q1_403400"/>
      <w:bookmarkEnd w:id="172"/>
      <w:r>
        <w:rPr>
          <w:rtl/>
        </w:rPr>
        <w:t xml:space="preserve">מים </w:t>
      </w:r>
      <w:bookmarkStart w:id="173" w:name="_ETM_Q1_405151"/>
      <w:bookmarkEnd w:id="173"/>
      <w:r>
        <w:rPr>
          <w:rtl/>
        </w:rPr>
        <w:t xml:space="preserve">האחרונים </w:t>
      </w:r>
      <w:bookmarkStart w:id="174" w:name="_ETM_Q1_405401"/>
      <w:bookmarkEnd w:id="174"/>
      <w:r>
        <w:rPr>
          <w:rtl/>
        </w:rPr>
        <w:t xml:space="preserve">היא מאוד קשה. אנחנו, המשפחות, זועקים מדם </w:t>
      </w:r>
      <w:bookmarkStart w:id="175" w:name="_ETM_Q1_412151"/>
      <w:bookmarkEnd w:id="175"/>
      <w:r>
        <w:rPr>
          <w:rtl/>
        </w:rPr>
        <w:t>ליבנו שישמעו אותנו. עם ישראל מזועזע</w:t>
      </w:r>
      <w:bookmarkStart w:id="176" w:name="_ETM_Q1_411400"/>
      <w:bookmarkEnd w:id="176"/>
      <w:r>
        <w:rPr>
          <w:rtl/>
        </w:rPr>
        <w:t xml:space="preserve"> ממה שקורא במדינה ויוצא </w:t>
      </w:r>
      <w:bookmarkStart w:id="177" w:name="_ETM_Q1_414151"/>
      <w:bookmarkEnd w:id="177"/>
      <w:r>
        <w:rPr>
          <w:rtl/>
        </w:rPr>
        <w:t xml:space="preserve">לרחובות.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השבי מס</w:t>
      </w:r>
      <w:bookmarkStart w:id="178" w:name="_ETM_Q1_420650"/>
      <w:bookmarkEnd w:id="178"/>
      <w:r>
        <w:rPr>
          <w:rtl/>
        </w:rPr>
        <w:t xml:space="preserve">פרים מה הם חוו על בשרם, </w:t>
      </w:r>
      <w:bookmarkStart w:id="179" w:name="_ETM_Q1_421650"/>
      <w:bookmarkEnd w:id="179"/>
      <w:r>
        <w:rPr>
          <w:rtl/>
        </w:rPr>
        <w:t xml:space="preserve">מה </w:t>
      </w:r>
      <w:bookmarkStart w:id="180" w:name="_ETM_Q1_418150"/>
      <w:bookmarkEnd w:id="180"/>
      <w:r>
        <w:rPr>
          <w:rtl/>
        </w:rPr>
        <w:t>הם הרגישו ברגעים הקשים וכשחזרו הפצצות בעזה, איזה</w:t>
      </w:r>
      <w:bookmarkStart w:id="181" w:name="_ETM_Q1_423151"/>
      <w:bookmarkEnd w:id="181"/>
      <w:r>
        <w:rPr>
          <w:rtl/>
        </w:rPr>
        <w:t xml:space="preserve"> תחושות </w:t>
      </w:r>
      <w:bookmarkStart w:id="182" w:name="_ETM_Q1_423901"/>
      <w:bookmarkEnd w:id="182"/>
      <w:r>
        <w:rPr>
          <w:rtl/>
        </w:rPr>
        <w:t xml:space="preserve">היו להם, איזה יחס נורא קיבלו, בעוד שנבחרי הציבור מדברים </w:t>
      </w:r>
      <w:bookmarkStart w:id="183" w:name="_ETM_Q1_432400"/>
      <w:bookmarkEnd w:id="183"/>
      <w:r>
        <w:rPr>
          <w:rtl/>
        </w:rPr>
        <w:t>ללא מעצורים בתקשורת ובכל זאת נראה שהדברים האלו, לצערי</w:t>
      </w:r>
      <w:bookmarkStart w:id="184" w:name="_ETM_Q1_433900"/>
      <w:bookmarkEnd w:id="184"/>
      <w:r>
        <w:rPr>
          <w:rtl/>
        </w:rPr>
        <w:t xml:space="preserve">, לא מזיזים </w:t>
      </w:r>
      <w:bookmarkStart w:id="185" w:name="_ETM_Q1_435900"/>
      <w:bookmarkEnd w:id="185"/>
      <w:r>
        <w:rPr>
          <w:rtl/>
        </w:rPr>
        <w:t>לממשלה שממשיכה בתוכניות שלה כאילו אין 59 חטופים בעזה</w:t>
      </w:r>
      <w:bookmarkStart w:id="186" w:name="_ETM_Q1_440401"/>
      <w:bookmarkEnd w:id="186"/>
      <w:r>
        <w:rPr>
          <w:rtl/>
        </w:rPr>
        <w:t xml:space="preserve"> שזועקים </w:t>
      </w:r>
      <w:bookmarkStart w:id="187" w:name="_ETM_Q1_441402"/>
      <w:bookmarkEnd w:id="187"/>
      <w:r>
        <w:rPr>
          <w:rtl/>
        </w:rPr>
        <w:t xml:space="preserve">ומחכים שיצילו אותם וישיבו </w:t>
      </w:r>
      <w:bookmarkStart w:id="188" w:name="_ETM_Q1_444650"/>
      <w:bookmarkEnd w:id="188"/>
      <w:r>
        <w:rPr>
          <w:rtl/>
        </w:rPr>
        <w:t>אותם הביתה.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189" w:name="_ETM_Q1_448400"/>
      <w:bookmarkStart w:id="190" w:name="_ETM_Q1_448652"/>
      <w:bookmarkEnd w:id="189"/>
      <w:bookmarkEnd w:id="190"/>
      <w:r>
        <w:rPr>
          <w:rtl/>
        </w:rPr>
        <w:t>יש תחושה</w:t>
      </w:r>
      <w:bookmarkStart w:id="191" w:name="_ETM_Q1_445401"/>
      <w:bookmarkEnd w:id="191"/>
      <w:r>
        <w:rPr>
          <w:rtl/>
        </w:rPr>
        <w:t xml:space="preserve"> מאוד </w:t>
      </w:r>
      <w:bookmarkStart w:id="192" w:name="_ETM_Q1_448651"/>
      <w:bookmarkEnd w:id="192"/>
      <w:r>
        <w:rPr>
          <w:rtl/>
        </w:rPr>
        <w:t xml:space="preserve">קשה של אטימות, ואני שואל את עצמי האם יש </w:t>
      </w:r>
      <w:bookmarkStart w:id="193" w:name="_ETM_Q1_450151"/>
      <w:bookmarkEnd w:id="193"/>
      <w:r>
        <w:rPr>
          <w:rtl/>
        </w:rPr>
        <w:t xml:space="preserve">טעם </w:t>
      </w:r>
      <w:bookmarkStart w:id="194" w:name="_ETM_Q1_450650"/>
      <w:bookmarkEnd w:id="194"/>
      <w:r>
        <w:rPr>
          <w:rtl/>
        </w:rPr>
        <w:t>בכלל להגיע למשכן הכנסת ישראל ולדבר. בכל זאת ה</w:t>
      </w:r>
      <w:bookmarkStart w:id="195" w:name="_ETM_Q1_456150"/>
      <w:bookmarkEnd w:id="195"/>
      <w:r>
        <w:rPr>
          <w:rtl/>
        </w:rPr>
        <w:t>חלטתי ל</w:t>
      </w:r>
      <w:bookmarkStart w:id="196" w:name="_ETM_Q1_457401"/>
      <w:bookmarkEnd w:id="196"/>
      <w:r>
        <w:rPr>
          <w:rtl/>
        </w:rPr>
        <w:t xml:space="preserve">הגיע ולנסות לדבר אל הלב של נבחרי הציבור, אל הלב </w:t>
      </w:r>
      <w:bookmarkStart w:id="197" w:name="_ETM_Q1_466650"/>
      <w:bookmarkEnd w:id="197"/>
      <w:r>
        <w:rPr>
          <w:rtl/>
        </w:rPr>
        <w:t>שלך כבוד היו"ר.</w:t>
      </w:r>
      <w:bookmarkStart w:id="198" w:name="_ETM_Q1_464650"/>
      <w:bookmarkStart w:id="199" w:name="_ETM_Q1_465900"/>
      <w:bookmarkEnd w:id="198"/>
      <w:bookmarkEnd w:id="199"/>
      <w:r>
        <w:rPr>
          <w:rtl/>
        </w:rPr>
        <w:t xml:space="preserve"> שלמה המלך היה יכול ל</w:t>
      </w:r>
      <w:bookmarkStart w:id="200" w:name="_ETM_Q1_465651"/>
      <w:bookmarkEnd w:id="200"/>
      <w:r>
        <w:rPr>
          <w:rtl/>
        </w:rPr>
        <w:t xml:space="preserve">בקש מאלוהים </w:t>
      </w:r>
      <w:bookmarkStart w:id="201" w:name="_ETM_Q1_466901"/>
      <w:bookmarkEnd w:id="201"/>
      <w:r>
        <w:rPr>
          <w:rtl/>
        </w:rPr>
        <w:t>כל דבר שהוא רצה. י</w:t>
      </w:r>
      <w:bookmarkStart w:id="202" w:name="_ETM_Q1_467401"/>
      <w:bookmarkEnd w:id="202"/>
      <w:r>
        <w:rPr>
          <w:rtl/>
        </w:rPr>
        <w:t xml:space="preserve">כול היה לבקש כסף, זהב, </w:t>
      </w:r>
      <w:bookmarkStart w:id="203" w:name="_ETM_Q1_471651"/>
      <w:bookmarkEnd w:id="203"/>
      <w:r>
        <w:rPr>
          <w:rtl/>
        </w:rPr>
        <w:t>תקציבים, ובכל זאת הוא בחר דבר אח</w:t>
      </w:r>
      <w:bookmarkStart w:id="204" w:name="_ETM_Q1_472401"/>
      <w:bookmarkEnd w:id="204"/>
      <w:r>
        <w:rPr>
          <w:rtl/>
        </w:rPr>
        <w:t xml:space="preserve">ד- הוא </w:t>
      </w:r>
      <w:bookmarkStart w:id="205" w:name="_ETM_Q1_475151"/>
      <w:bookmarkEnd w:id="205"/>
      <w:r>
        <w:rPr>
          <w:rtl/>
        </w:rPr>
        <w:t xml:space="preserve">ביקש לב שומע. </w:t>
      </w:r>
    </w:p>
    <w:p w:rsidR="00CF085C" w:rsidRDefault="00CF085C" w:rsidP="00CF085C">
      <w:pPr>
        <w:rPr>
          <w:rtl/>
        </w:rPr>
      </w:pPr>
      <w:bookmarkStart w:id="206" w:name="_ETM_Q1_479901"/>
      <w:bookmarkStart w:id="207" w:name="_ETM_Q1_475400"/>
      <w:bookmarkEnd w:id="206"/>
      <w:bookmarkEnd w:id="207"/>
    </w:p>
    <w:p w:rsidR="00CF085C" w:rsidRDefault="00CF085C" w:rsidP="00CF085C">
      <w:pPr>
        <w:tabs>
          <w:tab w:val="left" w:pos="4042"/>
        </w:tabs>
        <w:rPr>
          <w:rtl/>
        </w:rPr>
      </w:pPr>
      <w:bookmarkStart w:id="208" w:name="_ETM_Q1_476152"/>
      <w:bookmarkEnd w:id="208"/>
      <w:r>
        <w:rPr>
          <w:rtl/>
        </w:rPr>
        <w:t>קראנו השבת את פרשת</w:t>
      </w:r>
      <w:bookmarkStart w:id="209" w:name="_ETM_Q1_479900"/>
      <w:bookmarkEnd w:id="209"/>
      <w:r>
        <w:rPr>
          <w:rtl/>
        </w:rPr>
        <w:t xml:space="preserve"> </w:t>
      </w:r>
      <w:proofErr w:type="spellStart"/>
      <w:r>
        <w:rPr>
          <w:rtl/>
        </w:rPr>
        <w:t>ויקהל</w:t>
      </w:r>
      <w:proofErr w:type="spellEnd"/>
      <w:r>
        <w:rPr>
          <w:rtl/>
        </w:rPr>
        <w:t xml:space="preserve">, בה עם </w:t>
      </w:r>
      <w:bookmarkStart w:id="210" w:name="_ETM_Q1_481901"/>
      <w:bookmarkEnd w:id="210"/>
      <w:r>
        <w:rPr>
          <w:rtl/>
        </w:rPr>
        <w:t>ישראל התאחד</w:t>
      </w:r>
      <w:bookmarkStart w:id="211" w:name="_ETM_Q1_478401"/>
      <w:bookmarkEnd w:id="211"/>
      <w:r>
        <w:rPr>
          <w:rtl/>
        </w:rPr>
        <w:t xml:space="preserve"> סביב מלאכת הקמת המשכן. הפרשה מתחילה בתיאורים רבים </w:t>
      </w:r>
      <w:bookmarkStart w:id="212" w:name="_ETM_Q1_486901"/>
      <w:bookmarkEnd w:id="212"/>
      <w:r>
        <w:rPr>
          <w:rtl/>
        </w:rPr>
        <w:t>של כל מי שהתנדב למלאכה והמילה 'לב' מופיע</w:t>
      </w:r>
      <w:bookmarkStart w:id="213" w:name="_ETM_Q1_490400"/>
      <w:bookmarkEnd w:id="213"/>
      <w:r>
        <w:rPr>
          <w:rtl/>
        </w:rPr>
        <w:t xml:space="preserve">ה שם 14 פעמים. </w:t>
      </w:r>
      <w:bookmarkStart w:id="214" w:name="_ETM_Q1_488901"/>
      <w:bookmarkEnd w:id="214"/>
      <w:r>
        <w:rPr>
          <w:rtl/>
        </w:rPr>
        <w:t xml:space="preserve">"כל איש אשר נשאו </w:t>
      </w:r>
      <w:bookmarkStart w:id="215" w:name="_ETM_Q1_493401"/>
      <w:bookmarkEnd w:id="215"/>
      <w:r>
        <w:rPr>
          <w:rtl/>
        </w:rPr>
        <w:t>ליבו נתן הש</w:t>
      </w:r>
      <w:bookmarkStart w:id="216" w:name="_ETM_Q1_492151"/>
      <w:bookmarkEnd w:id="216"/>
      <w:r>
        <w:rPr>
          <w:rtl/>
        </w:rPr>
        <w:t>ם חוכמה בליבו, כל נדיב לב,</w:t>
      </w:r>
      <w:bookmarkStart w:id="217" w:name="_ETM_Q1_493655"/>
      <w:bookmarkEnd w:id="217"/>
      <w:r>
        <w:rPr>
          <w:rtl/>
        </w:rPr>
        <w:t xml:space="preserve"> כל </w:t>
      </w:r>
      <w:bookmarkStart w:id="218" w:name="_ETM_Q1_493901"/>
      <w:bookmarkEnd w:id="218"/>
      <w:r>
        <w:rPr>
          <w:rtl/>
        </w:rPr>
        <w:t xml:space="preserve">אישה חכמת לב, כל איש ואישה אשר נדב ליבם"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  <w:bookmarkStart w:id="219" w:name="_ETM_Q1_503151"/>
      <w:bookmarkEnd w:id="219"/>
      <w:r>
        <w:rPr>
          <w:rtl/>
        </w:rPr>
        <w:t xml:space="preserve">בהמשך </w:t>
      </w:r>
      <w:bookmarkStart w:id="220" w:name="_ETM_Q1_499400"/>
      <w:bookmarkEnd w:id="220"/>
      <w:r>
        <w:rPr>
          <w:rtl/>
        </w:rPr>
        <w:t xml:space="preserve">הפרשה כבר לא מדברים על הלב, אלא עוסקים </w:t>
      </w:r>
      <w:bookmarkStart w:id="221" w:name="_ETM_Q1_506401"/>
      <w:bookmarkEnd w:id="221"/>
      <w:r>
        <w:rPr>
          <w:rtl/>
        </w:rPr>
        <w:t>בתיאור של המעשים של הקמת ה</w:t>
      </w:r>
      <w:bookmarkStart w:id="222" w:name="_ETM_Q1_506901"/>
      <w:bookmarkEnd w:id="222"/>
      <w:r>
        <w:rPr>
          <w:rtl/>
        </w:rPr>
        <w:t xml:space="preserve">משכן. אין צורך </w:t>
      </w:r>
      <w:bookmarkStart w:id="223" w:name="_ETM_Q1_511150"/>
      <w:bookmarkEnd w:id="223"/>
      <w:r>
        <w:rPr>
          <w:rtl/>
        </w:rPr>
        <w:t>שוב לדבר על הלב</w:t>
      </w:r>
      <w:bookmarkStart w:id="224" w:name="_ETM_Q1_509401"/>
      <w:bookmarkEnd w:id="224"/>
      <w:r>
        <w:rPr>
          <w:rtl/>
        </w:rPr>
        <w:t xml:space="preserve">, כי הלב כבר היה </w:t>
      </w:r>
      <w:bookmarkStart w:id="225" w:name="_ETM_Q1_512151"/>
      <w:bookmarkEnd w:id="225"/>
      <w:r>
        <w:rPr>
          <w:rtl/>
        </w:rPr>
        <w:t xml:space="preserve">נמצא במקום הנכון. והיכן שהלב נמצא, לשם הולכים המעשים. </w:t>
      </w:r>
      <w:bookmarkStart w:id="226" w:name="_ETM_Q1_519650"/>
      <w:bookmarkEnd w:id="226"/>
    </w:p>
    <w:p w:rsidR="00CF085C" w:rsidRDefault="00CF085C" w:rsidP="00CF085C">
      <w:pPr>
        <w:tabs>
          <w:tab w:val="left" w:pos="4042"/>
        </w:tabs>
        <w:rPr>
          <w:rtl/>
        </w:rPr>
      </w:pPr>
    </w:p>
    <w:p w:rsidR="00CF085C" w:rsidRDefault="00CF085C" w:rsidP="00CF085C">
      <w:pPr>
        <w:tabs>
          <w:tab w:val="left" w:pos="4042"/>
        </w:tabs>
        <w:rPr>
          <w:rtl/>
        </w:rPr>
      </w:pPr>
      <w:bookmarkStart w:id="227" w:name="_ETM_Q1_520151"/>
      <w:bookmarkEnd w:id="227"/>
      <w:r>
        <w:rPr>
          <w:rtl/>
        </w:rPr>
        <w:t>אני שואל אותך</w:t>
      </w:r>
      <w:bookmarkStart w:id="228" w:name="_ETM_Q1_518650"/>
      <w:bookmarkEnd w:id="228"/>
      <w:r>
        <w:rPr>
          <w:rtl/>
        </w:rPr>
        <w:t xml:space="preserve"> ואת נבחרי הציבור, האם </w:t>
      </w:r>
      <w:bookmarkStart w:id="229" w:name="_ETM_Q1_524150"/>
      <w:bookmarkEnd w:id="229"/>
      <w:r>
        <w:rPr>
          <w:rtl/>
        </w:rPr>
        <w:t>הלב שלכם נמצא במקום הנכון?</w:t>
      </w:r>
      <w:bookmarkStart w:id="230" w:name="_ETM_Q1_524402"/>
      <w:bookmarkEnd w:id="230"/>
      <w:r>
        <w:rPr>
          <w:rtl/>
        </w:rPr>
        <w:t xml:space="preserve"> האם הלב של המנהיגים ש</w:t>
      </w:r>
      <w:bookmarkStart w:id="231" w:name="_ETM_Q1_526151"/>
      <w:bookmarkEnd w:id="231"/>
      <w:r>
        <w:rPr>
          <w:rtl/>
        </w:rPr>
        <w:t xml:space="preserve">לנו, שאתם הולכים אחריהם, נמצא כעת במקום הנכון? </w:t>
      </w:r>
      <w:bookmarkStart w:id="232" w:name="_ETM_Q1_541651"/>
      <w:bookmarkStart w:id="233" w:name="_ETM_Q1_541900"/>
      <w:bookmarkEnd w:id="232"/>
      <w:bookmarkEnd w:id="233"/>
      <w:r>
        <w:rPr>
          <w:rtl/>
        </w:rPr>
        <w:t xml:space="preserve">כי ממשלת ישראל </w:t>
      </w:r>
      <w:bookmarkStart w:id="234" w:name="_ETM_Q1_535651"/>
      <w:bookmarkEnd w:id="234"/>
      <w:r>
        <w:rPr>
          <w:rtl/>
        </w:rPr>
        <w:t xml:space="preserve">בחרה באופן מודע ויזום לנפץ את </w:t>
      </w:r>
      <w:bookmarkStart w:id="235" w:name="_ETM_Q1_535400"/>
      <w:bookmarkEnd w:id="235"/>
      <w:r>
        <w:rPr>
          <w:rtl/>
        </w:rPr>
        <w:t>תהליך השבת החטופים</w:t>
      </w:r>
      <w:bookmarkStart w:id="236" w:name="_ETM_Q1_538650"/>
      <w:bookmarkEnd w:id="236"/>
      <w:r>
        <w:rPr>
          <w:rtl/>
        </w:rPr>
        <w:t xml:space="preserve">. </w:t>
      </w:r>
      <w:bookmarkStart w:id="237" w:name="_ETM_Q1_539650"/>
      <w:bookmarkEnd w:id="237"/>
      <w:r>
        <w:rPr>
          <w:rtl/>
        </w:rPr>
        <w:t>הם וויתרו על החטופים. הממשלה מסרבת להמשיך במימוש</w:t>
      </w:r>
      <w:bookmarkStart w:id="238" w:name="_ETM_Q1_542150"/>
      <w:bookmarkEnd w:id="238"/>
      <w:r>
        <w:rPr>
          <w:rtl/>
        </w:rPr>
        <w:t xml:space="preserve"> השלבים הבאים </w:t>
      </w:r>
      <w:bookmarkStart w:id="239" w:name="_ETM_Q1_544151"/>
      <w:bookmarkEnd w:id="239"/>
      <w:r>
        <w:rPr>
          <w:rtl/>
        </w:rPr>
        <w:t xml:space="preserve">בעסקה ולהשיב את כולם ואת עידן הביתה. </w:t>
      </w:r>
      <w:bookmarkStart w:id="240" w:name="_ETM_Q1_550400"/>
      <w:bookmarkStart w:id="241" w:name="_ETM_Q1_550651"/>
      <w:bookmarkStart w:id="242" w:name="_ETM_Q1_550900"/>
      <w:bookmarkEnd w:id="240"/>
      <w:bookmarkEnd w:id="241"/>
      <w:bookmarkEnd w:id="242"/>
      <w:r>
        <w:rPr>
          <w:rtl/>
        </w:rPr>
        <w:t xml:space="preserve">אתם יודעים להילחם. </w:t>
      </w:r>
      <w:bookmarkStart w:id="243" w:name="_ETM_Q1_553151"/>
      <w:bookmarkEnd w:id="243"/>
      <w:r>
        <w:rPr>
          <w:rtl/>
        </w:rPr>
        <w:t xml:space="preserve">למה לא </w:t>
      </w:r>
      <w:bookmarkStart w:id="244" w:name="_ETM_Q1_549151"/>
      <w:bookmarkEnd w:id="244"/>
      <w:r>
        <w:rPr>
          <w:rtl/>
        </w:rPr>
        <w:t xml:space="preserve">ממשיכים </w:t>
      </w:r>
      <w:bookmarkStart w:id="245" w:name="_ETM_Q1_554402"/>
      <w:bookmarkEnd w:id="245"/>
      <w:r>
        <w:rPr>
          <w:rtl/>
        </w:rPr>
        <w:t xml:space="preserve">להילחם בחדר המשא-ומתן? </w:t>
      </w:r>
      <w:bookmarkStart w:id="246" w:name="_ETM_Q1_549651"/>
      <w:bookmarkEnd w:id="246"/>
      <w:r>
        <w:rPr>
          <w:rtl/>
        </w:rPr>
        <w:t xml:space="preserve">למה </w:t>
      </w:r>
      <w:bookmarkStart w:id="247" w:name="_ETM_Q1_553150"/>
      <w:bookmarkEnd w:id="247"/>
      <w:r>
        <w:rPr>
          <w:rtl/>
        </w:rPr>
        <w:t xml:space="preserve">לחדול </w:t>
      </w:r>
      <w:bookmarkStart w:id="248" w:name="_ETM_Q1_557152"/>
      <w:bookmarkEnd w:id="248"/>
      <w:r>
        <w:rPr>
          <w:rtl/>
        </w:rPr>
        <w:t>את ההסכם שיכול להשיב אלינו את עידן והחטופים?</w:t>
      </w:r>
      <w:bookmarkStart w:id="249" w:name="_ETM_Q1_561900"/>
      <w:bookmarkStart w:id="250" w:name="_ETM_Q1_562151"/>
      <w:bookmarkStart w:id="251" w:name="_ETM_Q1_562400"/>
      <w:bookmarkStart w:id="252" w:name="_ETM_Q1_557652"/>
      <w:bookmarkEnd w:id="249"/>
      <w:bookmarkEnd w:id="250"/>
      <w:bookmarkEnd w:id="251"/>
      <w:bookmarkEnd w:id="252"/>
      <w:r>
        <w:rPr>
          <w:rtl/>
        </w:rPr>
        <w:t xml:space="preserve"> עידן עלה לארץ </w:t>
      </w:r>
      <w:bookmarkStart w:id="253" w:name="_ETM_Q1_559650"/>
      <w:bookmarkEnd w:id="253"/>
      <w:r>
        <w:rPr>
          <w:rtl/>
        </w:rPr>
        <w:t>ישראל והתנדב כי הלב שלו היה כאן. א</w:t>
      </w:r>
      <w:bookmarkStart w:id="254" w:name="_ETM_Q1_566651"/>
      <w:bookmarkEnd w:id="254"/>
      <w:r>
        <w:rPr>
          <w:rtl/>
        </w:rPr>
        <w:t>יפה הלב שלכם</w:t>
      </w:r>
      <w:bookmarkStart w:id="255" w:name="_ETM_Q1_563651"/>
      <w:bookmarkEnd w:id="255"/>
      <w:r>
        <w:rPr>
          <w:rtl/>
        </w:rPr>
        <w:t xml:space="preserve">? איפה הלב של הקואליציה? איפה הלב של </w:t>
      </w:r>
      <w:bookmarkStart w:id="256" w:name="_ETM_Q1_568151"/>
      <w:bookmarkEnd w:id="256"/>
      <w:r>
        <w:rPr>
          <w:rtl/>
        </w:rPr>
        <w:t>שרי הממשלה?</w:t>
      </w:r>
    </w:p>
    <w:p w:rsidR="00CF085C" w:rsidRDefault="00CF085C" w:rsidP="00CF085C">
      <w:pPr>
        <w:tabs>
          <w:tab w:val="left" w:pos="4042"/>
        </w:tabs>
        <w:rPr>
          <w:rtl/>
        </w:rPr>
      </w:pPr>
      <w:bookmarkStart w:id="257" w:name="_ETM_Q1_572651"/>
      <w:bookmarkEnd w:id="257"/>
    </w:p>
    <w:p w:rsidR="00CF085C" w:rsidRDefault="00CF085C" w:rsidP="00CF085C">
      <w:pPr>
        <w:tabs>
          <w:tab w:val="left" w:pos="4042"/>
        </w:tabs>
        <w:rPr>
          <w:rtl/>
        </w:rPr>
      </w:pPr>
      <w:bookmarkStart w:id="258" w:name="_ETM_Q1_572901"/>
      <w:bookmarkStart w:id="259" w:name="_ETM_Q1_570151"/>
      <w:bookmarkEnd w:id="258"/>
      <w:bookmarkEnd w:id="259"/>
      <w:r>
        <w:rPr>
          <w:rtl/>
        </w:rPr>
        <w:t xml:space="preserve">"ונתתי לכם לב חדש ורוח חדשה אתן </w:t>
      </w:r>
      <w:bookmarkStart w:id="260" w:name="_ETM_Q1_575900"/>
      <w:bookmarkEnd w:id="260"/>
      <w:r>
        <w:rPr>
          <w:rtl/>
        </w:rPr>
        <w:t>בקרביכם, והסירותי</w:t>
      </w:r>
      <w:bookmarkStart w:id="261" w:name="_ETM_Q1_574151"/>
      <w:bookmarkEnd w:id="261"/>
      <w:r>
        <w:rPr>
          <w:rtl/>
        </w:rPr>
        <w:t xml:space="preserve"> את לב האבן מבשרכם ונתתי </w:t>
      </w:r>
      <w:bookmarkStart w:id="262" w:name="_ETM_Q1_580150"/>
      <w:bookmarkEnd w:id="262"/>
      <w:r>
        <w:rPr>
          <w:rtl/>
        </w:rPr>
        <w:t>ל</w:t>
      </w:r>
      <w:bookmarkStart w:id="263" w:name="_ETM_Q1_576651"/>
      <w:bookmarkEnd w:id="263"/>
      <w:r>
        <w:rPr>
          <w:rtl/>
        </w:rPr>
        <w:t xml:space="preserve">כם לב בשר." קראנו את הפסוק מספר </w:t>
      </w:r>
      <w:bookmarkStart w:id="264" w:name="_ETM_Q1_584151"/>
      <w:bookmarkEnd w:id="264"/>
      <w:r>
        <w:rPr>
          <w:rtl/>
        </w:rPr>
        <w:t>יחזקאל אתמול בהפטרה. אני מתפלל כל בוקר שייתן למנהיגים שלנ</w:t>
      </w:r>
      <w:bookmarkStart w:id="265" w:name="_ETM_Q1_585901"/>
      <w:bookmarkEnd w:id="265"/>
      <w:r>
        <w:rPr>
          <w:rtl/>
        </w:rPr>
        <w:t xml:space="preserve">ו לב שומע, </w:t>
      </w:r>
      <w:bookmarkStart w:id="266" w:name="_ETM_Q1_588651"/>
      <w:bookmarkEnd w:id="266"/>
      <w:r>
        <w:rPr>
          <w:rtl/>
        </w:rPr>
        <w:t xml:space="preserve">שקודם כל תראו לנגד עינכם את </w:t>
      </w:r>
      <w:bookmarkStart w:id="267" w:name="_ETM_Q1_589400"/>
      <w:bookmarkEnd w:id="267"/>
      <w:r>
        <w:rPr>
          <w:rtl/>
        </w:rPr>
        <w:t xml:space="preserve">הצלתו של עידן </w:t>
      </w:r>
      <w:bookmarkStart w:id="268" w:name="_ETM_Q1_592402"/>
      <w:bookmarkEnd w:id="268"/>
      <w:r>
        <w:rPr>
          <w:rtl/>
        </w:rPr>
        <w:t xml:space="preserve">ושל כל </w:t>
      </w:r>
      <w:bookmarkStart w:id="269" w:name="_ETM_Q1_590901"/>
      <w:bookmarkEnd w:id="269"/>
      <w:r>
        <w:rPr>
          <w:rtl/>
        </w:rPr>
        <w:t xml:space="preserve">59 אחינו ואחיותינו שנמצאים בשבי, לפני </w:t>
      </w:r>
      <w:bookmarkStart w:id="270" w:name="_ETM_Q1_599901"/>
      <w:bookmarkEnd w:id="270"/>
      <w:r>
        <w:rPr>
          <w:rtl/>
        </w:rPr>
        <w:t xml:space="preserve">כל </w:t>
      </w:r>
      <w:bookmarkStart w:id="271" w:name="_ETM_Q1_601403"/>
      <w:bookmarkEnd w:id="271"/>
      <w:r>
        <w:rPr>
          <w:rtl/>
        </w:rPr>
        <w:t xml:space="preserve">שאר העיסוקים בפוליטיקה. </w:t>
      </w:r>
    </w:p>
    <w:p w:rsidR="00CF085C" w:rsidRDefault="00CF085C" w:rsidP="00CF085C">
      <w:pPr>
        <w:tabs>
          <w:tab w:val="left" w:pos="4042"/>
        </w:tabs>
        <w:rPr>
          <w:rtl/>
        </w:rPr>
      </w:pPr>
      <w:bookmarkStart w:id="272" w:name="_ETM_Q1_601651"/>
      <w:bookmarkEnd w:id="272"/>
    </w:p>
    <w:p w:rsidR="00CF085C" w:rsidRDefault="00CF085C" w:rsidP="00CF085C">
      <w:pPr>
        <w:rPr>
          <w:rtl/>
        </w:rPr>
      </w:pPr>
      <w:bookmarkStart w:id="273" w:name="_ETM_Q1_601900"/>
      <w:bookmarkStart w:id="274" w:name="_ETM_Q1_598151"/>
      <w:bookmarkStart w:id="275" w:name="_ETM_Q1_598400"/>
      <w:bookmarkStart w:id="276" w:name="_ETM_Q1_603400"/>
      <w:bookmarkEnd w:id="273"/>
      <w:bookmarkEnd w:id="274"/>
      <w:bookmarkEnd w:id="275"/>
      <w:bookmarkEnd w:id="276"/>
      <w:r>
        <w:rPr>
          <w:rtl/>
        </w:rPr>
        <w:t xml:space="preserve">"ומלתם ערלת לבבכם ועורפכם לא תקשו עוד" תוציאו את כולם בפעימה אחת. תודה. אני אשמח </w:t>
      </w:r>
      <w:bookmarkStart w:id="277" w:name="_ETM_Q1_610650"/>
      <w:bookmarkEnd w:id="277"/>
      <w:r>
        <w:rPr>
          <w:rtl/>
        </w:rPr>
        <w:t>ל</w:t>
      </w:r>
      <w:bookmarkStart w:id="278" w:name="_ETM_Q1_611150"/>
      <w:bookmarkEnd w:id="278"/>
      <w:r>
        <w:rPr>
          <w:rtl/>
        </w:rPr>
        <w:t>תגובה על הדברים.</w:t>
      </w:r>
    </w:p>
    <w:p w:rsidR="00CF085C" w:rsidRDefault="00CF085C" w:rsidP="00CF085C">
      <w:pPr>
        <w:ind w:firstLine="0"/>
        <w:rPr>
          <w:rtl/>
        </w:rPr>
      </w:pPr>
      <w:bookmarkStart w:id="279" w:name="_ETM_Q1_609650"/>
      <w:bookmarkStart w:id="280" w:name="_ETM_Q1_609901"/>
      <w:bookmarkEnd w:id="279"/>
      <w:bookmarkEnd w:id="280"/>
    </w:p>
    <w:p w:rsidR="00CF085C" w:rsidRDefault="00CF085C" w:rsidP="00CF085C">
      <w:pPr>
        <w:pStyle w:val="af6"/>
        <w:keepNext/>
        <w:rPr>
          <w:rtl/>
        </w:rPr>
      </w:pPr>
      <w:bookmarkStart w:id="281" w:name="ET_yor_6053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1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282" w:name="_ETM_Q1_613900"/>
      <w:bookmarkEnd w:id="282"/>
      <w:r>
        <w:rPr>
          <w:rtl/>
        </w:rPr>
        <w:t xml:space="preserve">תודה רבה לוי. </w:t>
      </w:r>
      <w:bookmarkStart w:id="283" w:name="_ETM_Q1_613401"/>
      <w:bookmarkEnd w:id="283"/>
      <w:r>
        <w:rPr>
          <w:rtl/>
        </w:rPr>
        <w:t xml:space="preserve">כמו שאני אומר כל </w:t>
      </w:r>
      <w:bookmarkStart w:id="284" w:name="_ETM_Q1_614901"/>
      <w:bookmarkEnd w:id="284"/>
      <w:r>
        <w:rPr>
          <w:rtl/>
        </w:rPr>
        <w:t>הזמן, ואני אומר את זה גם ליוסי בשיחות אישיות, העמדה של</w:t>
      </w:r>
      <w:bookmarkStart w:id="285" w:name="_ETM_Q1_622901"/>
      <w:bookmarkEnd w:id="285"/>
      <w:r>
        <w:rPr>
          <w:rtl/>
        </w:rPr>
        <w:t xml:space="preserve">נו ברורה. שחרור החטופים באופן מידי, כולם ביחד בלי סלקציות. </w:t>
      </w:r>
      <w:bookmarkStart w:id="286" w:name="_ETM_Q1_631900"/>
      <w:bookmarkEnd w:id="286"/>
      <w:r>
        <w:rPr>
          <w:rtl/>
        </w:rPr>
        <w:t>לצערנו חמאס דוחה פעם אחר פע</w:t>
      </w:r>
      <w:bookmarkStart w:id="287" w:name="_ETM_Q1_640151"/>
      <w:bookmarkEnd w:id="287"/>
      <w:r>
        <w:rPr>
          <w:rtl/>
        </w:rPr>
        <w:t>ם - - -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pStyle w:val="a4"/>
        <w:keepNext/>
        <w:rPr>
          <w:rtl/>
        </w:rPr>
      </w:pPr>
      <w:bookmarkStart w:id="288" w:name="ET_speaker_אנגל_יוסף_אבי_יאיר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אנגל יוסף אבי יאיר: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לא נכון. מי שדוחה זה ביבי. אתם לא רואים את </w:t>
      </w:r>
      <w:bookmarkStart w:id="289" w:name="_ETM_Q1_643151"/>
      <w:bookmarkEnd w:id="289"/>
      <w:r>
        <w:rPr>
          <w:rtl/>
        </w:rPr>
        <w:t>זה?</w:t>
      </w:r>
      <w:bookmarkStart w:id="290" w:name="_ETM_Q1_642151"/>
      <w:bookmarkEnd w:id="290"/>
    </w:p>
    <w:p w:rsidR="00CF085C" w:rsidRDefault="00CF085C" w:rsidP="00CF085C">
      <w:pPr>
        <w:ind w:firstLine="0"/>
        <w:rPr>
          <w:rtl/>
        </w:rPr>
      </w:pPr>
      <w:bookmarkStart w:id="291" w:name="_ETM_Q1_642400"/>
      <w:bookmarkEnd w:id="291"/>
    </w:p>
    <w:p w:rsidR="00CF085C" w:rsidRDefault="00CF085C" w:rsidP="00CF085C">
      <w:pPr>
        <w:pStyle w:val="af6"/>
        <w:keepNext/>
        <w:rPr>
          <w:rtl/>
        </w:rPr>
      </w:pPr>
      <w:bookmarkStart w:id="292" w:name="ET_yor_6053_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2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293" w:name="_ETM_Q1_644650"/>
      <w:bookmarkEnd w:id="293"/>
      <w:r>
        <w:rPr>
          <w:rtl/>
        </w:rPr>
        <w:t>אני לא רוצה לה</w:t>
      </w:r>
      <w:bookmarkStart w:id="294" w:name="_ETM_Q1_643900"/>
      <w:bookmarkEnd w:id="294"/>
      <w:r>
        <w:rPr>
          <w:rtl/>
        </w:rPr>
        <w:t>יכנס לזה.</w:t>
      </w:r>
    </w:p>
    <w:p w:rsidR="00CF085C" w:rsidRDefault="00CF085C" w:rsidP="00CF085C">
      <w:pPr>
        <w:ind w:firstLine="0"/>
        <w:rPr>
          <w:rtl/>
        </w:rPr>
      </w:pPr>
      <w:bookmarkStart w:id="295" w:name="_ETM_Q1_644900"/>
      <w:bookmarkStart w:id="296" w:name="_ETM_Q1_645900"/>
      <w:bookmarkEnd w:id="295"/>
      <w:bookmarkEnd w:id="296"/>
    </w:p>
    <w:p w:rsidR="00CF085C" w:rsidRDefault="00CF085C" w:rsidP="00CF085C">
      <w:pPr>
        <w:pStyle w:val="a4"/>
        <w:keepNext/>
        <w:rPr>
          <w:rtl/>
        </w:rPr>
      </w:pPr>
      <w:bookmarkStart w:id="297" w:name="ET_speaker_אנגל_יוסף_אבי_יאיר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אנגל יוסף אבי יאיר: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7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 זה </w:t>
      </w:r>
      <w:bookmarkStart w:id="298" w:name="_ETM_Q1_646651"/>
      <w:bookmarkEnd w:id="298"/>
      <w:r>
        <w:rPr>
          <w:rtl/>
        </w:rPr>
        <w:t>מאוד מכעיס שאתם מדברים ככה.</w:t>
      </w:r>
      <w:bookmarkStart w:id="299" w:name="_ETM_Q1_643652"/>
      <w:bookmarkEnd w:id="299"/>
      <w:r>
        <w:rPr>
          <w:rtl/>
        </w:rPr>
        <w:t xml:space="preserve"> אתם חיסלתם א</w:t>
      </w:r>
      <w:bookmarkStart w:id="300" w:name="_ETM_Q1_644651"/>
      <w:bookmarkEnd w:id="300"/>
      <w:r>
        <w:rPr>
          <w:rtl/>
        </w:rPr>
        <w:t>ת החמאס. כל מה שא</w:t>
      </w:r>
      <w:bookmarkStart w:id="301" w:name="_ETM_Q1_646901"/>
      <w:bookmarkEnd w:id="301"/>
      <w:r>
        <w:rPr>
          <w:rtl/>
        </w:rPr>
        <w:t xml:space="preserve">תם יכולים לעשות זה להגיד </w:t>
      </w:r>
      <w:bookmarkStart w:id="302" w:name="_ETM_Q1_652151"/>
      <w:bookmarkStart w:id="303" w:name="_ETM_Q1_653901"/>
      <w:bookmarkEnd w:id="302"/>
      <w:bookmarkEnd w:id="303"/>
      <w:r>
        <w:rPr>
          <w:rtl/>
        </w:rPr>
        <w:t xml:space="preserve">'אם מחר לא חוזרים אנחנו מחוץ לקואליציה'. </w:t>
      </w: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pStyle w:val="af6"/>
        <w:keepNext/>
        <w:rPr>
          <w:rtl/>
        </w:rPr>
      </w:pPr>
      <w:bookmarkStart w:id="304" w:name="ET_yor_6053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4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אני לא רוצה להיכנס לזה.</w:t>
      </w:r>
    </w:p>
    <w:p w:rsidR="00CF085C" w:rsidRDefault="00CF085C" w:rsidP="00CF085C">
      <w:pPr>
        <w:ind w:firstLine="0"/>
        <w:rPr>
          <w:rtl/>
        </w:rPr>
      </w:pPr>
      <w:bookmarkStart w:id="305" w:name="_ETM_Q1_646151"/>
      <w:bookmarkEnd w:id="305"/>
    </w:p>
    <w:p w:rsidR="00CF085C" w:rsidRDefault="00CF085C" w:rsidP="00CF085C">
      <w:pPr>
        <w:pStyle w:val="a4"/>
        <w:keepNext/>
        <w:rPr>
          <w:rtl/>
        </w:rPr>
      </w:pPr>
      <w:bookmarkStart w:id="306" w:name="ET_speaker_אנגל_יוסף_אבי_יאיר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אנגל יוסף אבי יאיר: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ind w:firstLine="0"/>
        <w:rPr>
          <w:rtl/>
        </w:rPr>
      </w:pPr>
      <w:bookmarkStart w:id="307" w:name="_ETM_Q1_659900"/>
      <w:bookmarkStart w:id="308" w:name="_ETM_Q1_655151"/>
      <w:bookmarkStart w:id="309" w:name="_ETM_Q1_638900"/>
      <w:bookmarkStart w:id="310" w:name="_ETM_Q1_651651"/>
      <w:bookmarkEnd w:id="307"/>
      <w:bookmarkEnd w:id="308"/>
      <w:bookmarkEnd w:id="309"/>
      <w:bookmarkEnd w:id="310"/>
      <w:r>
        <w:rPr>
          <w:rtl/>
        </w:rPr>
        <w:tab/>
        <w:t>תגידו 'לא מעניין אותנו גיוס ולא מעניין אותנו תקציב, אנחנו</w:t>
      </w:r>
      <w:bookmarkStart w:id="311" w:name="_ETM_Q1_657151"/>
      <w:bookmarkEnd w:id="311"/>
      <w:r>
        <w:rPr>
          <w:rtl/>
        </w:rPr>
        <w:t xml:space="preserve"> מחוץ לקואליציה.' זה מה שאתם צריכים לעשות. לא משהו אחר</w:t>
      </w:r>
      <w:bookmarkStart w:id="312" w:name="_ETM_Q1_662151"/>
      <w:bookmarkStart w:id="313" w:name="_ETM_Q1_662400"/>
      <w:bookmarkStart w:id="314" w:name="_ETM_Q1_662901"/>
      <w:bookmarkStart w:id="315" w:name="_ETM_Q1_667400"/>
      <w:bookmarkStart w:id="316" w:name="_ETM_Q1_664152"/>
      <w:bookmarkStart w:id="317" w:name="_ETM_Q1_671150"/>
      <w:bookmarkEnd w:id="312"/>
      <w:bookmarkEnd w:id="313"/>
      <w:bookmarkEnd w:id="314"/>
      <w:bookmarkEnd w:id="315"/>
      <w:bookmarkEnd w:id="316"/>
      <w:bookmarkEnd w:id="317"/>
      <w:r>
        <w:rPr>
          <w:rtl/>
        </w:rPr>
        <w:t>.</w:t>
      </w: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pStyle w:val="af6"/>
        <w:keepNext/>
        <w:rPr>
          <w:rtl/>
        </w:rPr>
      </w:pPr>
      <w:bookmarkStart w:id="318" w:name="ET_yor_6053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8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אני מאמין שאם </w:t>
      </w:r>
      <w:bookmarkStart w:id="319" w:name="_ETM_Q1_666901"/>
      <w:bookmarkEnd w:id="319"/>
      <w:r>
        <w:rPr>
          <w:rtl/>
        </w:rPr>
        <w:t>היינו יודעים בוודאות ש</w:t>
      </w:r>
      <w:bookmarkStart w:id="320" w:name="_ETM_Q1_668901"/>
      <w:bookmarkEnd w:id="320"/>
      <w:r>
        <w:rPr>
          <w:rtl/>
        </w:rPr>
        <w:t>האמירה הזאת הייתה מביא</w:t>
      </w:r>
      <w:bookmarkStart w:id="321" w:name="_ETM_Q1_675151"/>
      <w:bookmarkEnd w:id="321"/>
      <w:r>
        <w:rPr>
          <w:rtl/>
        </w:rPr>
        <w:t xml:space="preserve">ה את החטופים, אין לי ספק שזה מה שהיינו עושים. </w:t>
      </w:r>
    </w:p>
    <w:p w:rsidR="00CF085C" w:rsidRDefault="00CF085C" w:rsidP="00CF085C">
      <w:pPr>
        <w:ind w:firstLine="0"/>
        <w:rPr>
          <w:rtl/>
        </w:rPr>
      </w:pPr>
      <w:bookmarkStart w:id="322" w:name="_ETM_Q1_601401"/>
      <w:bookmarkStart w:id="323" w:name="_ETM_Q1_601650"/>
      <w:bookmarkEnd w:id="322"/>
      <w:bookmarkEnd w:id="323"/>
    </w:p>
    <w:p w:rsidR="00CF085C" w:rsidRDefault="00CF085C" w:rsidP="00CF085C">
      <w:pPr>
        <w:pStyle w:val="a4"/>
        <w:keepNext/>
        <w:rPr>
          <w:rtl/>
        </w:rPr>
      </w:pPr>
      <w:bookmarkStart w:id="324" w:name="ET_speaker_אנגל_יוסף_אבי_יאיר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אנגל יוסף אבי יאיר: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4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325" w:name="_ETM_Q1_678401"/>
      <w:bookmarkStart w:id="326" w:name="_ETM_Q1_673650"/>
      <w:bookmarkEnd w:id="325"/>
      <w:bookmarkEnd w:id="326"/>
      <w:r>
        <w:rPr>
          <w:rtl/>
        </w:rPr>
        <w:t xml:space="preserve">אם אתה היית אומר לביבי </w:t>
      </w:r>
      <w:bookmarkStart w:id="327" w:name="_ETM_Q1_674650"/>
      <w:bookmarkStart w:id="328" w:name="_ETM_Q1_679901"/>
      <w:bookmarkEnd w:id="327"/>
      <w:bookmarkEnd w:id="328"/>
      <w:r>
        <w:rPr>
          <w:rtl/>
        </w:rPr>
        <w:t>'אנחנו עוזבים את הקואליציה ומפרקים את הממשלה', הוא כבר ממזמן היה מחזיר את הח</w:t>
      </w:r>
      <w:bookmarkStart w:id="329" w:name="_ETM_Q1_685901"/>
      <w:bookmarkEnd w:id="329"/>
      <w:r>
        <w:rPr>
          <w:rtl/>
        </w:rPr>
        <w:t>טופים</w:t>
      </w:r>
      <w:bookmarkStart w:id="330" w:name="_ETM_Q1_682150"/>
      <w:bookmarkEnd w:id="330"/>
      <w:r>
        <w:rPr>
          <w:rtl/>
        </w:rPr>
        <w:t xml:space="preserve">. הוא לא רוצה להחזיר אותם, הוא יודע למה. </w:t>
      </w:r>
      <w:bookmarkStart w:id="331" w:name="_ETM_Q1_688401"/>
      <w:bookmarkEnd w:id="331"/>
      <w:r>
        <w:rPr>
          <w:rtl/>
        </w:rPr>
        <w:t xml:space="preserve">כולנו יודעים למה. כולם יודעים </w:t>
      </w:r>
      <w:bookmarkStart w:id="332" w:name="_ETM_Q1_691401"/>
      <w:bookmarkEnd w:id="332"/>
      <w:r>
        <w:rPr>
          <w:rtl/>
        </w:rPr>
        <w:t>מה ק</w:t>
      </w:r>
      <w:bookmarkStart w:id="333" w:name="_ETM_Q1_691901"/>
      <w:bookmarkEnd w:id="333"/>
      <w:r>
        <w:rPr>
          <w:rtl/>
        </w:rPr>
        <w:t xml:space="preserve">ורה בלשכה הזאת ואתם שותקים. 33 שרים בישיבת ממשלה, </w:t>
      </w:r>
      <w:bookmarkStart w:id="334" w:name="_ETM_Q1_700151"/>
      <w:bookmarkEnd w:id="334"/>
      <w:r>
        <w:rPr>
          <w:rtl/>
        </w:rPr>
        <w:t xml:space="preserve">ואף אחד לא שאל שאלה אחת ולא מעיר הערה אחת. כולם מצביעים להעיף את ראש השב"כ, גם לאחר שהגיש מכתב מפורט, כאיש אחד אחרי </w:t>
      </w:r>
      <w:proofErr w:type="spellStart"/>
      <w:r>
        <w:rPr>
          <w:rtl/>
        </w:rPr>
        <w:t>הביבי</w:t>
      </w:r>
      <w:proofErr w:type="spellEnd"/>
      <w:r>
        <w:rPr>
          <w:rtl/>
        </w:rPr>
        <w:t xml:space="preserve"> הזה.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335" w:name="_ETM_Q1_718151"/>
      <w:bookmarkEnd w:id="335"/>
      <w:r>
        <w:rPr>
          <w:rtl/>
        </w:rPr>
        <w:t xml:space="preserve">534 ימים אתם אומרים את אותו הדבר. </w:t>
      </w:r>
      <w:bookmarkStart w:id="336" w:name="_ETM_Q1_720401"/>
      <w:bookmarkEnd w:id="336"/>
      <w:r>
        <w:rPr>
          <w:rtl/>
        </w:rPr>
        <w:t xml:space="preserve">אתם אומרים שאתם בעד להחזיר </w:t>
      </w:r>
      <w:bookmarkStart w:id="337" w:name="_ETM_Q1_721900"/>
      <w:bookmarkEnd w:id="337"/>
      <w:r>
        <w:rPr>
          <w:rtl/>
        </w:rPr>
        <w:t xml:space="preserve">את החטופים ולא קורה כלום. </w:t>
      </w:r>
    </w:p>
    <w:p w:rsidR="00CF085C" w:rsidRDefault="00CF085C" w:rsidP="00CF085C">
      <w:pPr>
        <w:rPr>
          <w:rtl/>
        </w:rPr>
      </w:pPr>
      <w:bookmarkStart w:id="338" w:name="_ETM_Q1_729651"/>
      <w:bookmarkStart w:id="339" w:name="_ETM_Q1_729900"/>
      <w:bookmarkStart w:id="340" w:name="_ETM_Q1_730651"/>
      <w:bookmarkEnd w:id="338"/>
      <w:bookmarkEnd w:id="339"/>
      <w:bookmarkEnd w:id="340"/>
    </w:p>
    <w:p w:rsidR="00CF085C" w:rsidRDefault="00CF085C" w:rsidP="00CF085C">
      <w:pPr>
        <w:pStyle w:val="af6"/>
        <w:keepNext/>
        <w:rPr>
          <w:rtl/>
        </w:rPr>
      </w:pPr>
      <w:bookmarkStart w:id="341" w:name="ET_yor_6053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1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ורדה, בבקשה. </w:t>
      </w:r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pStyle w:val="a4"/>
        <w:keepNext/>
        <w:rPr>
          <w:rtl/>
        </w:rPr>
      </w:pPr>
      <w:bookmarkStart w:id="342" w:name="ET_speaker_ורדה_בן_ברוך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ורדה בן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343" w:name="_ETM_Q1_725651"/>
      <w:bookmarkEnd w:id="343"/>
      <w:r>
        <w:rPr>
          <w:rtl/>
        </w:rPr>
        <w:t xml:space="preserve">שלום לכולם, </w:t>
      </w:r>
      <w:bookmarkStart w:id="344" w:name="_ETM_Q1_734900"/>
      <w:bookmarkEnd w:id="344"/>
      <w:r>
        <w:rPr>
          <w:rtl/>
        </w:rPr>
        <w:t xml:space="preserve">שמי ורדה בן ברוך ואני סבתו של </w:t>
      </w:r>
      <w:bookmarkStart w:id="345" w:name="_ETM_Q1_735151"/>
      <w:bookmarkEnd w:id="345"/>
      <w:r>
        <w:rPr>
          <w:rtl/>
        </w:rPr>
        <w:t xml:space="preserve">עידן אלכסנדר החטוף </w:t>
      </w:r>
      <w:bookmarkStart w:id="346" w:name="_ETM_Q1_740150"/>
      <w:bookmarkEnd w:id="346"/>
      <w:r>
        <w:rPr>
          <w:rtl/>
        </w:rPr>
        <w:t xml:space="preserve">בעזה יותר מידי זמן.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כל יום שעובר אני שואלת עד </w:t>
      </w:r>
      <w:bookmarkStart w:id="347" w:name="_ETM_Q1_750150"/>
      <w:bookmarkEnd w:id="347"/>
      <w:r>
        <w:rPr>
          <w:rtl/>
        </w:rPr>
        <w:t xml:space="preserve">מתי הנכד שלי שם? תחשבו אם זה היה הילד שלכם, </w:t>
      </w:r>
      <w:bookmarkStart w:id="348" w:name="_ETM_Q1_755651"/>
      <w:bookmarkEnd w:id="348"/>
      <w:r>
        <w:rPr>
          <w:rtl/>
        </w:rPr>
        <w:t>הנכד שלכם, בשר מבשרכם</w:t>
      </w:r>
      <w:bookmarkStart w:id="349" w:name="_ETM_Q1_756401"/>
      <w:bookmarkEnd w:id="349"/>
      <w:r>
        <w:rPr>
          <w:rtl/>
        </w:rPr>
        <w:t xml:space="preserve">, מה הייתם מרגישים? אתם חייבים </w:t>
      </w:r>
      <w:bookmarkStart w:id="350" w:name="_ETM_Q1_761650"/>
      <w:bookmarkEnd w:id="350"/>
      <w:r>
        <w:rPr>
          <w:rtl/>
        </w:rPr>
        <w:t xml:space="preserve">להבין שמדובר חיי אדם. עידן חי ואני רוצה אותו חי </w:t>
      </w:r>
      <w:bookmarkStart w:id="351" w:name="_ETM_Q1_767401"/>
      <w:bookmarkEnd w:id="351"/>
      <w:r>
        <w:rPr>
          <w:rtl/>
        </w:rPr>
        <w:t xml:space="preserve">כאן, בבית. אני אחראית עליו וגם </w:t>
      </w:r>
      <w:bookmarkStart w:id="352" w:name="_ETM_Q1_769650"/>
      <w:bookmarkEnd w:id="352"/>
      <w:r>
        <w:rPr>
          <w:rtl/>
        </w:rPr>
        <w:t xml:space="preserve">ממשלת ישראל </w:t>
      </w:r>
      <w:bookmarkStart w:id="353" w:name="_ETM_Q1_772150"/>
      <w:bookmarkEnd w:id="353"/>
      <w:r>
        <w:rPr>
          <w:rtl/>
        </w:rPr>
        <w:t xml:space="preserve">אחראית עליו. </w:t>
      </w:r>
      <w:bookmarkStart w:id="354" w:name="_ETM_Q1_772151"/>
      <w:bookmarkEnd w:id="354"/>
      <w:r>
        <w:rPr>
          <w:rtl/>
        </w:rPr>
        <w:t>היא זו ששמה אותו שם במוצב ליד עזה, והיא אח</w:t>
      </w:r>
      <w:bookmarkStart w:id="355" w:name="_ETM_Q1_778901"/>
      <w:bookmarkEnd w:id="355"/>
      <w:r>
        <w:rPr>
          <w:rtl/>
        </w:rPr>
        <w:t xml:space="preserve">ראית לשחרר אותו.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לצערנו, כל פ</w:t>
      </w:r>
      <w:bookmarkStart w:id="356" w:name="_ETM_Q1_783901"/>
      <w:bookmarkEnd w:id="356"/>
      <w:r>
        <w:rPr>
          <w:rtl/>
        </w:rPr>
        <w:t>עם שאני שומעת ש</w:t>
      </w:r>
      <w:bookmarkStart w:id="357" w:name="_ETM_Q1_785650"/>
      <w:bookmarkEnd w:id="357"/>
      <w:r>
        <w:rPr>
          <w:rtl/>
        </w:rPr>
        <w:t>החטופים שחוזרים מודים לממשלת טרמפ אני שואלת 'איך זה ייתכן? זה י</w:t>
      </w:r>
      <w:bookmarkStart w:id="358" w:name="_ETM_Q1_796650"/>
      <w:bookmarkEnd w:id="358"/>
      <w:r>
        <w:rPr>
          <w:rtl/>
        </w:rPr>
        <w:t>יתכן שהם מודים לממשלת טרמפ?' למה לטרמפ? למה לא לביבי נתניהו? למה הממשלה של</w:t>
      </w:r>
      <w:bookmarkStart w:id="359" w:name="_ETM_Q1_800901"/>
      <w:bookmarkEnd w:id="359"/>
      <w:r>
        <w:rPr>
          <w:rtl/>
        </w:rPr>
        <w:t xml:space="preserve">נו לא אומרת להוציא אותם עכשיו? מדוע </w:t>
      </w:r>
      <w:bookmarkStart w:id="360" w:name="_ETM_Q1_806900"/>
      <w:bookmarkEnd w:id="360"/>
      <w:r>
        <w:rPr>
          <w:rtl/>
        </w:rPr>
        <w:t xml:space="preserve">צריך להודות לנשיא של ארה"ב?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ביבי נתניהו חי</w:t>
      </w:r>
      <w:bookmarkStart w:id="361" w:name="_ETM_Q1_813151"/>
      <w:bookmarkEnd w:id="361"/>
      <w:r>
        <w:rPr>
          <w:rtl/>
        </w:rPr>
        <w:t>יב לשים את הנושא הזה דב</w:t>
      </w:r>
      <w:bookmarkStart w:id="362" w:name="_ETM_Q1_820401"/>
      <w:bookmarkEnd w:id="362"/>
      <w:r>
        <w:rPr>
          <w:rtl/>
        </w:rPr>
        <w:t>ר ראשון מו</w:t>
      </w:r>
      <w:bookmarkStart w:id="363" w:name="_ETM_Q1_813901"/>
      <w:bookmarkEnd w:id="363"/>
      <w:r>
        <w:rPr>
          <w:rtl/>
        </w:rPr>
        <w:t>ל עיניו- להחזיר את כולם. להתחיל עם שלב ב'.</w:t>
      </w:r>
      <w:bookmarkStart w:id="364" w:name="_ETM_Q1_821651"/>
      <w:bookmarkEnd w:id="364"/>
      <w:r>
        <w:rPr>
          <w:rtl/>
        </w:rPr>
        <w:t xml:space="preserve"> לשבת לדיון. גם אתם צריכים לשאול מה </w:t>
      </w:r>
      <w:bookmarkStart w:id="365" w:name="_ETM_Q1_828651"/>
      <w:bookmarkEnd w:id="365"/>
      <w:r>
        <w:rPr>
          <w:rtl/>
        </w:rPr>
        <w:t xml:space="preserve">עם שלב ב'. ביום ה-16 היינו צריכים </w:t>
      </w:r>
      <w:bookmarkStart w:id="366" w:name="_ETM_Q1_828150"/>
      <w:bookmarkEnd w:id="366"/>
      <w:r>
        <w:rPr>
          <w:rtl/>
        </w:rPr>
        <w:t xml:space="preserve">לדבר </w:t>
      </w:r>
      <w:bookmarkStart w:id="367" w:name="_ETM_Q1_831151"/>
      <w:bookmarkEnd w:id="367"/>
      <w:r>
        <w:rPr>
          <w:rtl/>
        </w:rPr>
        <w:t xml:space="preserve">על שלב ב'. למה אנחנו לא מדברים על השלב </w:t>
      </w:r>
      <w:bookmarkStart w:id="368" w:name="_ETM_Q1_837900"/>
      <w:bookmarkEnd w:id="368"/>
      <w:r>
        <w:rPr>
          <w:rtl/>
        </w:rPr>
        <w:t>הזה? מה קרה שזה נגמר? למה יצאנו למלחמה? למה אנח</w:t>
      </w:r>
      <w:bookmarkStart w:id="369" w:name="_ETM_Q1_844901"/>
      <w:bookmarkEnd w:id="369"/>
      <w:r>
        <w:rPr>
          <w:rtl/>
        </w:rPr>
        <w:t>נו לוחמי</w:t>
      </w:r>
      <w:bookmarkStart w:id="370" w:name="_ETM_Q1_841901"/>
      <w:bookmarkEnd w:id="370"/>
      <w:r>
        <w:rPr>
          <w:rtl/>
        </w:rPr>
        <w:t xml:space="preserve">ם שם? לא חבל על כל חייל שנופל? </w:t>
      </w:r>
      <w:bookmarkStart w:id="371" w:name="_ETM_Q1_847652"/>
      <w:bookmarkEnd w:id="371"/>
      <w:r>
        <w:rPr>
          <w:rtl/>
        </w:rPr>
        <w:t xml:space="preserve">לא </w:t>
      </w:r>
      <w:bookmarkStart w:id="372" w:name="_ETM_Q1_844652"/>
      <w:bookmarkEnd w:id="372"/>
      <w:r>
        <w:rPr>
          <w:rtl/>
        </w:rPr>
        <w:t>חבל על כל חייל שנשלח לקרב? עד מתי</w:t>
      </w:r>
      <w:bookmarkStart w:id="373" w:name="_ETM_Q1_854150"/>
      <w:bookmarkEnd w:id="373"/>
      <w:r>
        <w:rPr>
          <w:rtl/>
        </w:rPr>
        <w:t>? אנחנו רוצים את כולם בבית.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 המשכן הזה שאנחנו יוש</w:t>
      </w:r>
      <w:bookmarkStart w:id="374" w:name="_ETM_Q1_861401"/>
      <w:bookmarkEnd w:id="374"/>
      <w:r>
        <w:rPr>
          <w:rtl/>
        </w:rPr>
        <w:t>בים ב</w:t>
      </w:r>
      <w:bookmarkStart w:id="375" w:name="_ETM_Q1_858402"/>
      <w:bookmarkEnd w:id="375"/>
      <w:r>
        <w:rPr>
          <w:rtl/>
        </w:rPr>
        <w:t xml:space="preserve">ו הוא משכן כמו המשכן בספר שמות שאני </w:t>
      </w:r>
      <w:bookmarkStart w:id="376" w:name="_ETM_Q1_860401"/>
      <w:bookmarkEnd w:id="376"/>
      <w:r>
        <w:rPr>
          <w:rtl/>
        </w:rPr>
        <w:t xml:space="preserve">מחזיקה </w:t>
      </w:r>
      <w:bookmarkStart w:id="377" w:name="_ETM_Q1_862651"/>
      <w:bookmarkEnd w:id="377"/>
      <w:r>
        <w:rPr>
          <w:rtl/>
        </w:rPr>
        <w:t xml:space="preserve">בידי. זה המשכן שבנו עם ישראל. כל אחד </w:t>
      </w:r>
      <w:bookmarkStart w:id="378" w:name="_ETM_Q1_871400"/>
      <w:bookmarkStart w:id="379" w:name="_ETM_Q1_866651"/>
      <w:bookmarkEnd w:id="378"/>
      <w:bookmarkEnd w:id="379"/>
      <w:r>
        <w:rPr>
          <w:rtl/>
        </w:rPr>
        <w:t>הביא מהטוב שלו לבנו</w:t>
      </w:r>
      <w:bookmarkStart w:id="380" w:name="_ETM_Q1_869901"/>
      <w:bookmarkEnd w:id="380"/>
      <w:r>
        <w:rPr>
          <w:rtl/>
        </w:rPr>
        <w:t xml:space="preserve">ת את המשכן, המשכן שאמור לאחד את </w:t>
      </w:r>
      <w:bookmarkStart w:id="381" w:name="_ETM_Q1_875651"/>
      <w:bookmarkEnd w:id="381"/>
      <w:r>
        <w:rPr>
          <w:rtl/>
        </w:rPr>
        <w:t xml:space="preserve">העם. למה המשכן </w:t>
      </w:r>
      <w:r>
        <w:rPr>
          <w:rtl/>
        </w:rPr>
        <w:lastRenderedPageBreak/>
        <w:t xml:space="preserve">הזה, משכן כנסת ישראל, </w:t>
      </w:r>
      <w:bookmarkStart w:id="382" w:name="_ETM_Q1_882151"/>
      <w:bookmarkEnd w:id="382"/>
      <w:r>
        <w:rPr>
          <w:rtl/>
        </w:rPr>
        <w:t>לא גורם לנו לאיחוד, אלא מפלג אותנו? איפה אתם? איפה כול</w:t>
      </w:r>
      <w:bookmarkStart w:id="383" w:name="_ETM_Q1_889401"/>
      <w:bookmarkEnd w:id="383"/>
      <w:r>
        <w:rPr>
          <w:rtl/>
        </w:rPr>
        <w:t>כם ש</w:t>
      </w:r>
      <w:bookmarkStart w:id="384" w:name="_ETM_Q1_887651"/>
      <w:bookmarkEnd w:id="384"/>
      <w:r>
        <w:rPr>
          <w:rtl/>
        </w:rPr>
        <w:t>יאחדו את העם? כולנו רוצים לראות את כל החטופים בבית</w:t>
      </w:r>
      <w:bookmarkStart w:id="385" w:name="_ETM_Q1_895651"/>
      <w:bookmarkEnd w:id="385"/>
      <w:r>
        <w:rPr>
          <w:rtl/>
        </w:rPr>
        <w:t xml:space="preserve"> ואנחנו רוצים את עידן שלנו בבית. זה מה שאני מבקש</w:t>
      </w:r>
      <w:bookmarkStart w:id="386" w:name="_ETM_Q1_901400"/>
      <w:bookmarkEnd w:id="386"/>
      <w:r>
        <w:rPr>
          <w:rtl/>
        </w:rPr>
        <w:t>ת, כבוד</w:t>
      </w:r>
      <w:bookmarkStart w:id="387" w:name="_ETM_Q1_901651"/>
      <w:bookmarkEnd w:id="387"/>
      <w:r>
        <w:rPr>
          <w:rtl/>
        </w:rPr>
        <w:t xml:space="preserve"> היו"ר, תפעלו בבקשה שכולם יחזרו.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השם של עידן על</w:t>
      </w:r>
      <w:bookmarkStart w:id="388" w:name="_ETM_Q1_911650"/>
      <w:bookmarkEnd w:id="388"/>
      <w:r>
        <w:rPr>
          <w:rtl/>
        </w:rPr>
        <w:t xml:space="preserve">ה לפני </w:t>
      </w:r>
      <w:bookmarkStart w:id="389" w:name="_ETM_Q1_910401"/>
      <w:bookmarkEnd w:id="389"/>
      <w:r>
        <w:rPr>
          <w:rtl/>
        </w:rPr>
        <w:t>שבוע עם עוד משפחות ח</w:t>
      </w:r>
      <w:bookmarkStart w:id="390" w:name="_ETM_Q1_914901"/>
      <w:bookmarkEnd w:id="390"/>
      <w:r>
        <w:rPr>
          <w:rtl/>
        </w:rPr>
        <w:t>טופים אמריקאיות, היינו בדיוק בירושלים לקריאת המגילה, ו</w:t>
      </w:r>
      <w:bookmarkStart w:id="391" w:name="_ETM_Q1_927650"/>
      <w:bookmarkEnd w:id="391"/>
      <w:r>
        <w:rPr>
          <w:rtl/>
        </w:rPr>
        <w:t xml:space="preserve">כשהתברר שהשם שלו ירד, כולנו היינו מבולבלים. הדבר זה </w:t>
      </w:r>
      <w:bookmarkStart w:id="392" w:name="_ETM_Q1_933651"/>
      <w:bookmarkEnd w:id="392"/>
      <w:r>
        <w:rPr>
          <w:rtl/>
        </w:rPr>
        <w:t>גורם לפילוג בעם</w:t>
      </w:r>
      <w:bookmarkStart w:id="393" w:name="_ETM_Q1_932650"/>
      <w:bookmarkEnd w:id="393"/>
      <w:r>
        <w:rPr>
          <w:rtl/>
        </w:rPr>
        <w:t>. זה גורם לכולנו מחשבות לא טובות.</w:t>
      </w:r>
      <w:bookmarkStart w:id="394" w:name="_ETM_Q1_939401"/>
      <w:bookmarkEnd w:id="394"/>
      <w:r>
        <w:rPr>
          <w:rtl/>
        </w:rPr>
        <w:t xml:space="preserve"> אני מבקשת מכם, די למלחמה. תוציאו את כולם. תעשו את הע</w:t>
      </w:r>
      <w:bookmarkStart w:id="395" w:name="_ETM_Q1_948901"/>
      <w:bookmarkEnd w:id="395"/>
      <w:r>
        <w:rPr>
          <w:rtl/>
        </w:rPr>
        <w:t>סקה השנייה, את חלק ב', אל תדחו א</w:t>
      </w:r>
      <w:bookmarkStart w:id="396" w:name="_ETM_Q1_953651"/>
      <w:bookmarkEnd w:id="396"/>
      <w:r>
        <w:rPr>
          <w:rtl/>
        </w:rPr>
        <w:t xml:space="preserve">ת זה.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כל יום שעובר עידן שלנו ב</w:t>
      </w:r>
      <w:bookmarkStart w:id="397" w:name="_ETM_Q1_958402"/>
      <w:bookmarkEnd w:id="397"/>
      <w:r>
        <w:rPr>
          <w:rtl/>
        </w:rPr>
        <w:t>סכנה. הוא חייל, תחשבו על כל העדויות שיוצאות משם, של השו</w:t>
      </w:r>
      <w:bookmarkStart w:id="398" w:name="_ETM_Q1_966402"/>
      <w:bookmarkEnd w:id="398"/>
      <w:r>
        <w:rPr>
          <w:rtl/>
        </w:rPr>
        <w:t xml:space="preserve">בים, של השבים </w:t>
      </w:r>
      <w:bookmarkStart w:id="399" w:name="_ETM_Q1_965651"/>
      <w:bookmarkEnd w:id="399"/>
      <w:r>
        <w:rPr>
          <w:rtl/>
        </w:rPr>
        <w:t>ומה שעבר עליהם. עידן שלנו גם עו</w:t>
      </w:r>
      <w:bookmarkStart w:id="400" w:name="_ETM_Q1_970900"/>
      <w:bookmarkEnd w:id="400"/>
      <w:r>
        <w:rPr>
          <w:rtl/>
        </w:rPr>
        <w:t xml:space="preserve">בר </w:t>
      </w:r>
      <w:proofErr w:type="spellStart"/>
      <w:r>
        <w:rPr>
          <w:rtl/>
        </w:rPr>
        <w:t>גהינום</w:t>
      </w:r>
      <w:proofErr w:type="spellEnd"/>
      <w:r>
        <w:rPr>
          <w:rtl/>
        </w:rPr>
        <w:t xml:space="preserve"> כל יום. אני מסתכלת ע</w:t>
      </w:r>
      <w:bookmarkStart w:id="401" w:name="_ETM_Q1_972150"/>
      <w:bookmarkEnd w:id="401"/>
      <w:r>
        <w:rPr>
          <w:rtl/>
        </w:rPr>
        <w:t>ל התמונה שלו</w:t>
      </w:r>
      <w:bookmarkStart w:id="402" w:name="_ETM_Q1_973401"/>
      <w:bookmarkEnd w:id="402"/>
      <w:r>
        <w:rPr>
          <w:rtl/>
        </w:rPr>
        <w:t>, הוא בן-אדם חי. ראיתי את עידן מול העיניים שלי</w:t>
      </w:r>
      <w:bookmarkStart w:id="403" w:name="_ETM_Q1_986901"/>
      <w:bookmarkEnd w:id="403"/>
      <w:r>
        <w:rPr>
          <w:rtl/>
        </w:rPr>
        <w:t xml:space="preserve">, 'סבתא' הוא קורא לי, </w:t>
      </w:r>
      <w:bookmarkStart w:id="404" w:name="_ETM_Q1_992151"/>
      <w:bookmarkEnd w:id="404"/>
      <w:r>
        <w:rPr>
          <w:rtl/>
        </w:rPr>
        <w:t xml:space="preserve">'תוציאי אותי </w:t>
      </w:r>
      <w:bookmarkStart w:id="405" w:name="_ETM_Q1_991652"/>
      <w:bookmarkEnd w:id="405"/>
      <w:r>
        <w:rPr>
          <w:rtl/>
        </w:rPr>
        <w:t xml:space="preserve">מפה. עד מתי אני פה?'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אתם ממשיכים בחיים ש</w:t>
      </w:r>
      <w:bookmarkStart w:id="406" w:name="_ETM_Q1_999401"/>
      <w:bookmarkEnd w:id="406"/>
      <w:r>
        <w:rPr>
          <w:rtl/>
        </w:rPr>
        <w:t xml:space="preserve">לכם. בבקשה מכם, תעצרו </w:t>
      </w:r>
      <w:proofErr w:type="spellStart"/>
      <w:r>
        <w:rPr>
          <w:rtl/>
        </w:rPr>
        <w:t>הכל</w:t>
      </w:r>
      <w:proofErr w:type="spellEnd"/>
      <w:r>
        <w:rPr>
          <w:rtl/>
        </w:rPr>
        <w:t>, תוציאו את כולם הביתה ע</w:t>
      </w:r>
      <w:bookmarkStart w:id="407" w:name="_ETM_Q1_1006901"/>
      <w:bookmarkStart w:id="408" w:name="_ETM_Q1_1008401"/>
      <w:bookmarkEnd w:id="407"/>
      <w:bookmarkEnd w:id="408"/>
      <w:r>
        <w:rPr>
          <w:rtl/>
        </w:rPr>
        <w:t xml:space="preserve">כשיו. אני מבקשת את תגובתך, אני מבקשת שלא תמשיכו בסדר </w:t>
      </w:r>
      <w:bookmarkStart w:id="409" w:name="_ETM_Q1_1015650"/>
      <w:bookmarkEnd w:id="409"/>
      <w:r>
        <w:rPr>
          <w:rtl/>
        </w:rPr>
        <w:t xml:space="preserve">היום. תעשו את מה שהתחייבתם. התחייבתם אליו-להוציא </w:t>
      </w:r>
      <w:bookmarkStart w:id="410" w:name="_ETM_Q1_1027151"/>
      <w:bookmarkEnd w:id="410"/>
      <w:r>
        <w:rPr>
          <w:rtl/>
        </w:rPr>
        <w:t>את כולם הביתה. אל תפ</w:t>
      </w:r>
      <w:bookmarkStart w:id="411" w:name="_ETM_Q1_1026901"/>
      <w:bookmarkEnd w:id="411"/>
      <w:r>
        <w:rPr>
          <w:rtl/>
        </w:rPr>
        <w:t xml:space="preserve">ירו את הבטחתכם. שביבי </w:t>
      </w:r>
      <w:bookmarkStart w:id="412" w:name="_ETM_Q1_1031401"/>
      <w:bookmarkEnd w:id="412"/>
      <w:r>
        <w:rPr>
          <w:rtl/>
        </w:rPr>
        <w:t>נתניהו לא יפר את ההבטחה שלו, את אשר הבטיח לנו.</w:t>
      </w:r>
      <w:bookmarkStart w:id="413" w:name="_ETM_Q1_1038900"/>
      <w:bookmarkEnd w:id="413"/>
      <w:r>
        <w:rPr>
          <w:rtl/>
        </w:rPr>
        <w:t xml:space="preserve"> </w:t>
      </w:r>
      <w:bookmarkStart w:id="414" w:name="_ETM_Q1_1051652"/>
      <w:bookmarkEnd w:id="414"/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pStyle w:val="af6"/>
        <w:keepNext/>
        <w:rPr>
          <w:rtl/>
        </w:rPr>
      </w:pPr>
      <w:bookmarkStart w:id="415" w:name="ET_yor_6053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5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ברק עוז, בבקשה. </w:t>
      </w:r>
    </w:p>
    <w:p w:rsidR="00CF085C" w:rsidRDefault="00CF085C" w:rsidP="00CF085C">
      <w:pPr>
        <w:ind w:firstLine="0"/>
        <w:rPr>
          <w:rtl/>
        </w:rPr>
      </w:pPr>
      <w:bookmarkStart w:id="416" w:name="_ETM_Q1_1050401"/>
      <w:bookmarkEnd w:id="416"/>
    </w:p>
    <w:p w:rsidR="00CF085C" w:rsidRDefault="00CF085C" w:rsidP="00CF085C">
      <w:pPr>
        <w:pStyle w:val="a4"/>
        <w:keepNext/>
        <w:rPr>
          <w:rtl/>
        </w:rPr>
      </w:pPr>
      <w:bookmarkStart w:id="417" w:name="ET_speaker_ורדה_בן_ברוך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ורדה בן ברוך: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7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418" w:name="_ETM_Q1_1053650"/>
      <w:bookmarkEnd w:id="418"/>
      <w:r>
        <w:rPr>
          <w:rtl/>
        </w:rPr>
        <w:t>שמתי לידך את התפילה של עידן, פרק כ"ב בתהילים, אני מבקשת</w:t>
      </w:r>
      <w:bookmarkStart w:id="419" w:name="_ETM_Q1_1063401"/>
      <w:bookmarkStart w:id="420" w:name="_ETM_Q1_1058901"/>
      <w:bookmarkEnd w:id="419"/>
      <w:bookmarkEnd w:id="420"/>
      <w:r>
        <w:rPr>
          <w:rtl/>
        </w:rPr>
        <w:t xml:space="preserve"> שכל יום תזכור את עידן, תקרא את הפרק, </w:t>
      </w:r>
      <w:bookmarkStart w:id="421" w:name="_ETM_Q1_1065150"/>
      <w:bookmarkEnd w:id="421"/>
      <w:r>
        <w:rPr>
          <w:rtl/>
        </w:rPr>
        <w:t xml:space="preserve">תתפלל לשובו הביתה בשלום, בריא ושלם </w:t>
      </w:r>
      <w:bookmarkStart w:id="422" w:name="_ETM_Q1_1067901"/>
      <w:bookmarkEnd w:id="422"/>
      <w:r>
        <w:rPr>
          <w:rtl/>
        </w:rPr>
        <w:t>על רגליו ולכל הח</w:t>
      </w:r>
      <w:bookmarkStart w:id="423" w:name="_ETM_Q1_1072901"/>
      <w:bookmarkEnd w:id="423"/>
      <w:r>
        <w:rPr>
          <w:rtl/>
        </w:rPr>
        <w:t>טופים</w:t>
      </w:r>
      <w:bookmarkStart w:id="424" w:name="_ETM_Q1_1070151"/>
      <w:bookmarkEnd w:id="424"/>
      <w:r>
        <w:rPr>
          <w:rtl/>
        </w:rPr>
        <w:t xml:space="preserve"> שיחזרו הביתה. ומי שלא חי, שיחזור לקבורת </w:t>
      </w:r>
      <w:bookmarkStart w:id="425" w:name="_ETM_Q1_1077651"/>
      <w:bookmarkEnd w:id="425"/>
      <w:r>
        <w:rPr>
          <w:rtl/>
        </w:rPr>
        <w:t xml:space="preserve">עולמים באדמת ישראל. תודה. </w:t>
      </w:r>
      <w:bookmarkStart w:id="426" w:name="_ETM_Q1_1081402"/>
      <w:bookmarkStart w:id="427" w:name="_ETM_Q1_1083901"/>
      <w:bookmarkStart w:id="428" w:name="_ETM_Q1_1084150"/>
      <w:bookmarkEnd w:id="426"/>
      <w:bookmarkEnd w:id="427"/>
      <w:bookmarkEnd w:id="428"/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pStyle w:val="a4"/>
        <w:keepNext/>
        <w:rPr>
          <w:rtl/>
        </w:rPr>
      </w:pPr>
      <w:bookmarkStart w:id="429" w:name="ET_speaker_ברק_עוז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ברק עוז: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9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bookmarkStart w:id="430" w:name="_ETM_Q1_1049901"/>
      <w:bookmarkEnd w:id="430"/>
      <w:r>
        <w:rPr>
          <w:rtl/>
        </w:rPr>
        <w:t>שלום לכולם</w:t>
      </w:r>
      <w:bookmarkStart w:id="431" w:name="_ETM_Q1_1083650"/>
      <w:bookmarkEnd w:id="431"/>
      <w:r>
        <w:rPr>
          <w:rtl/>
        </w:rPr>
        <w:t xml:space="preserve">, אני ברק עוז, </w:t>
      </w:r>
      <w:bookmarkStart w:id="432" w:name="_ETM_Q1_1086651"/>
      <w:bookmarkEnd w:id="432"/>
      <w:r>
        <w:rPr>
          <w:rtl/>
        </w:rPr>
        <w:t xml:space="preserve">אני בן משפחה של בר </w:t>
      </w:r>
      <w:proofErr w:type="spellStart"/>
      <w:r>
        <w:rPr>
          <w:rtl/>
        </w:rPr>
        <w:t>קופרשטיין</w:t>
      </w:r>
      <w:proofErr w:type="spellEnd"/>
      <w:r>
        <w:rPr>
          <w:rtl/>
        </w:rPr>
        <w:t xml:space="preserve"> והחבר הכי טוב שלו.</w:t>
      </w:r>
      <w:bookmarkStart w:id="433" w:name="_ETM_Q1_1093401"/>
      <w:bookmarkEnd w:id="433"/>
      <w:r>
        <w:rPr>
          <w:rtl/>
        </w:rPr>
        <w:t xml:space="preserve"> הקשר</w:t>
      </w:r>
      <w:bookmarkStart w:id="434" w:name="_ETM_Q1_1091651"/>
      <w:bookmarkEnd w:id="434"/>
      <w:r>
        <w:rPr>
          <w:rtl/>
        </w:rPr>
        <w:t xml:space="preserve"> ביני ובין בר הוא קשר בלתי נפרד</w:t>
      </w:r>
      <w:bookmarkStart w:id="435" w:name="_ETM_Q1_1097901"/>
      <w:bookmarkEnd w:id="435"/>
      <w:r>
        <w:rPr>
          <w:rtl/>
        </w:rPr>
        <w:t xml:space="preserve">. היינו עושים ביחד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. בר הוא בחור מדהים, </w:t>
      </w:r>
      <w:bookmarkStart w:id="436" w:name="_ETM_Q1_1104902"/>
      <w:bookmarkEnd w:id="436"/>
      <w:r>
        <w:rPr>
          <w:rtl/>
        </w:rPr>
        <w:t>טהור, עם לב ענק שאתם לא יכולים להבין. ב</w:t>
      </w:r>
      <w:bookmarkStart w:id="437" w:name="_ETM_Q1_1109651"/>
      <w:bookmarkEnd w:id="437"/>
      <w:r>
        <w:rPr>
          <w:rtl/>
        </w:rPr>
        <w:t>ר קיבל חינוך כל-כך טוב מההורים שלו</w:t>
      </w:r>
      <w:bookmarkStart w:id="438" w:name="_ETM_Q1_1114401"/>
      <w:bookmarkEnd w:id="438"/>
      <w:r>
        <w:rPr>
          <w:rtl/>
        </w:rPr>
        <w:t xml:space="preserve">, של כבוד, ערכים, צניעות ועזרה לזולת. </w:t>
      </w:r>
      <w:bookmarkStart w:id="439" w:name="_ETM_Q1_1118150"/>
      <w:bookmarkEnd w:id="439"/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בר </w:t>
      </w:r>
      <w:bookmarkStart w:id="440" w:name="_ETM_Q1_1118401"/>
      <w:bookmarkEnd w:id="440"/>
      <w:r>
        <w:rPr>
          <w:rtl/>
        </w:rPr>
        <w:t>היה מתנדב בארגון שנקרא ידידים', ארגון של אנשי</w:t>
      </w:r>
      <w:bookmarkStart w:id="441" w:name="_ETM_Q1_1124650"/>
      <w:bookmarkEnd w:id="441"/>
      <w:r>
        <w:rPr>
          <w:rtl/>
        </w:rPr>
        <w:t>ם שעוזרים לכל מי ש</w:t>
      </w:r>
      <w:bookmarkStart w:id="442" w:name="_ETM_Q1_1126152"/>
      <w:bookmarkEnd w:id="442"/>
      <w:r>
        <w:rPr>
          <w:rtl/>
        </w:rPr>
        <w:t>נקלע לבעיה בדרכים ולא מקבלים על זה שום ת</w:t>
      </w:r>
      <w:bookmarkStart w:id="443" w:name="_ETM_Q1_1134152"/>
      <w:bookmarkEnd w:id="443"/>
      <w:r>
        <w:rPr>
          <w:rtl/>
        </w:rPr>
        <w:t>גמול</w:t>
      </w:r>
      <w:bookmarkStart w:id="444" w:name="_ETM_Q1_1132900"/>
      <w:bookmarkEnd w:id="444"/>
      <w:r>
        <w:rPr>
          <w:rtl/>
        </w:rPr>
        <w:t xml:space="preserve"> כספי. בשביל בר, התשלום היה הרבה יותר גדול מכסף עבור כל אדם </w:t>
      </w:r>
      <w:bookmarkStart w:id="445" w:name="_ETM_Q1_1137401"/>
      <w:bookmarkStart w:id="446" w:name="_ETM_Q1_1134151"/>
      <w:bookmarkEnd w:id="445"/>
      <w:bookmarkEnd w:id="446"/>
      <w:r>
        <w:rPr>
          <w:rtl/>
        </w:rPr>
        <w:t>שהצליח לעזור לו</w:t>
      </w:r>
      <w:bookmarkStart w:id="447" w:name="_ETM_Q1_1141652"/>
      <w:bookmarkEnd w:id="447"/>
      <w:r>
        <w:rPr>
          <w:rtl/>
        </w:rPr>
        <w:t>. זה היה נותן לו</w:t>
      </w:r>
      <w:bookmarkStart w:id="448" w:name="_ETM_Q1_1140901"/>
      <w:bookmarkEnd w:id="448"/>
      <w:r>
        <w:rPr>
          <w:rtl/>
        </w:rPr>
        <w:t xml:space="preserve"> סיפוק עצמי עצום. הייתם צריכים לראות את העי</w:t>
      </w:r>
      <w:bookmarkStart w:id="449" w:name="_ETM_Q1_1147400"/>
      <w:bookmarkEnd w:id="449"/>
      <w:r>
        <w:rPr>
          <w:rtl/>
        </w:rPr>
        <w:t>ניים שלו, איך הם היו נוצצות מאושר כשהוא היה מצליח לעזור לאדם.</w:t>
      </w:r>
      <w:bookmarkStart w:id="450" w:name="_ETM_Q1_1152651"/>
      <w:bookmarkEnd w:id="450"/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451" w:name="_ETM_Q1_1153151"/>
      <w:bookmarkStart w:id="452" w:name="_ETM_Q1_1153400"/>
      <w:bookmarkEnd w:id="451"/>
      <w:bookmarkEnd w:id="452"/>
      <w:r>
        <w:rPr>
          <w:rtl/>
        </w:rPr>
        <w:t>לבר אף פעם לא היו חיים פשוטים. מ</w:t>
      </w:r>
      <w:bookmarkStart w:id="453" w:name="_ETM_Q1_1157151"/>
      <w:bookmarkEnd w:id="453"/>
      <w:r>
        <w:rPr>
          <w:rtl/>
        </w:rPr>
        <w:t xml:space="preserve">גיל 16 הוא מפרנס את משפחתו לאחר </w:t>
      </w:r>
      <w:bookmarkStart w:id="454" w:name="_ETM_Q1_1157651"/>
      <w:bookmarkEnd w:id="454"/>
      <w:r>
        <w:rPr>
          <w:rtl/>
        </w:rPr>
        <w:t xml:space="preserve">שאביו הגיבור, שגם </w:t>
      </w:r>
      <w:bookmarkStart w:id="455" w:name="_ETM_Q1_1160401"/>
      <w:bookmarkEnd w:id="455"/>
      <w:r>
        <w:rPr>
          <w:rtl/>
        </w:rPr>
        <w:t>היה מתנדב באיכות הצל</w:t>
      </w:r>
      <w:bookmarkStart w:id="456" w:name="_ETM_Q1_1161901"/>
      <w:bookmarkEnd w:id="456"/>
      <w:r>
        <w:rPr>
          <w:rtl/>
        </w:rPr>
        <w:t>ה, קיבל קריאה</w:t>
      </w:r>
      <w:bookmarkStart w:id="457" w:name="_ETM_Q1_1162400"/>
      <w:bookmarkEnd w:id="457"/>
      <w:r>
        <w:rPr>
          <w:rtl/>
        </w:rPr>
        <w:t xml:space="preserve"> להצלת חיים של ילדה בת </w:t>
      </w:r>
      <w:bookmarkStart w:id="458" w:name="_ETM_Q1_1167400"/>
      <w:bookmarkEnd w:id="458"/>
      <w:r>
        <w:rPr>
          <w:rtl/>
        </w:rPr>
        <w:t xml:space="preserve">4. כשהיה בדרכו אליה, הוא עבר תאונת דרכים </w:t>
      </w:r>
      <w:bookmarkStart w:id="459" w:name="_ETM_Q1_1170900"/>
      <w:bookmarkEnd w:id="459"/>
      <w:r>
        <w:rPr>
          <w:rtl/>
        </w:rPr>
        <w:t xml:space="preserve">קשה. </w:t>
      </w:r>
      <w:bookmarkStart w:id="460" w:name="_ETM_Q1_1171400"/>
      <w:bookmarkEnd w:id="460"/>
      <w:r>
        <w:rPr>
          <w:rtl/>
        </w:rPr>
        <w:t>האבא הפך לנכה סיעודי ועבר 7 ניתוחים, לאחר ה</w:t>
      </w:r>
      <w:bookmarkStart w:id="461" w:name="_ETM_Q1_1180900"/>
      <w:bookmarkEnd w:id="461"/>
      <w:r>
        <w:rPr>
          <w:rtl/>
        </w:rPr>
        <w:t>ניתוח הש</w:t>
      </w:r>
      <w:bookmarkStart w:id="462" w:name="_ETM_Q1_1179151"/>
      <w:bookmarkEnd w:id="462"/>
      <w:r>
        <w:rPr>
          <w:rtl/>
        </w:rPr>
        <w:t xml:space="preserve">ביעי הוא עבר אירוע מוחי.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463" w:name="_ETM_Q1_1184651"/>
      <w:bookmarkEnd w:id="463"/>
      <w:r>
        <w:rPr>
          <w:rtl/>
        </w:rPr>
        <w:t>כמו שאתם שומעים, זאת משפחה מד</w:t>
      </w:r>
      <w:bookmarkStart w:id="464" w:name="_ETM_Q1_1189902"/>
      <w:bookmarkEnd w:id="464"/>
      <w:r>
        <w:rPr>
          <w:rtl/>
        </w:rPr>
        <w:t>הימה של אנש</w:t>
      </w:r>
      <w:bookmarkStart w:id="465" w:name="_ETM_Q1_1187902"/>
      <w:bookmarkEnd w:id="465"/>
      <w:r>
        <w:rPr>
          <w:rtl/>
        </w:rPr>
        <w:t xml:space="preserve">ים שמלאים באהבת חינם ותמיד דואגים לאחר לפני </w:t>
      </w:r>
      <w:bookmarkStart w:id="466" w:name="_ETM_Q1_1195400"/>
      <w:bookmarkEnd w:id="466"/>
      <w:r>
        <w:rPr>
          <w:rtl/>
        </w:rPr>
        <w:t>שהם דואגים לעצמם.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bookmarkStart w:id="467" w:name="_ETM_Q1_1199901"/>
      <w:bookmarkEnd w:id="467"/>
      <w:r>
        <w:rPr>
          <w:rtl/>
        </w:rPr>
        <w:t>בר</w:t>
      </w:r>
      <w:bookmarkStart w:id="468" w:name="_ETM_Q1_1196150"/>
      <w:bookmarkEnd w:id="468"/>
      <w:r>
        <w:rPr>
          <w:rtl/>
        </w:rPr>
        <w:t xml:space="preserve"> עבד כמאבטח במסיבת </w:t>
      </w:r>
      <w:bookmarkStart w:id="469" w:name="_ETM_Q1_1201651"/>
      <w:bookmarkEnd w:id="469"/>
      <w:proofErr w:type="spellStart"/>
      <w:r>
        <w:rPr>
          <w:rtl/>
        </w:rPr>
        <w:t>הנובה</w:t>
      </w:r>
      <w:proofErr w:type="spellEnd"/>
      <w:r>
        <w:rPr>
          <w:rtl/>
        </w:rPr>
        <w:t xml:space="preserve"> והציל כל-כך הרבה אנשים.</w:t>
      </w:r>
      <w:bookmarkStart w:id="470" w:name="_ETM_Q1_1201652"/>
      <w:bookmarkEnd w:id="470"/>
      <w:r>
        <w:rPr>
          <w:rtl/>
        </w:rPr>
        <w:t xml:space="preserve"> בר היה יכול להינצל מה</w:t>
      </w:r>
      <w:bookmarkStart w:id="471" w:name="_ETM_Q1_1206651"/>
      <w:bookmarkStart w:id="472" w:name="_ETM_Q1_1204651"/>
      <w:bookmarkStart w:id="473" w:name="_ETM_Q1_1199651"/>
      <w:bookmarkEnd w:id="471"/>
      <w:bookmarkEnd w:id="472"/>
      <w:bookmarkEnd w:id="473"/>
      <w:r>
        <w:rPr>
          <w:rtl/>
        </w:rPr>
        <w:t xml:space="preserve">תופת הזו, אבל הוא בחר להקריב את עצמו בשביל אנשים </w:t>
      </w:r>
      <w:bookmarkStart w:id="474" w:name="_ETM_Q1_1210901"/>
      <w:bookmarkEnd w:id="474"/>
      <w:r>
        <w:rPr>
          <w:rtl/>
        </w:rPr>
        <w:t>שהוא אפילו לא מכיר. חוגגים שהיו במסיבה סיפרו לי ש</w:t>
      </w:r>
      <w:bookmarkStart w:id="475" w:name="_ETM_Q1_1219401"/>
      <w:bookmarkEnd w:id="475"/>
      <w:r>
        <w:rPr>
          <w:rtl/>
        </w:rPr>
        <w:t>כולם נלחצו ולא ידעו מה לעשות, אבל בר לא נל</w:t>
      </w:r>
      <w:bookmarkStart w:id="476" w:name="_ETM_Q1_1224151"/>
      <w:bookmarkEnd w:id="476"/>
      <w:r>
        <w:rPr>
          <w:rtl/>
        </w:rPr>
        <w:t xml:space="preserve">חץ והוא נלחם עד השנייה האחרונה. הוא תפס פיקוד, חילק </w:t>
      </w:r>
      <w:bookmarkStart w:id="477" w:name="_ETM_Q1_1230402"/>
      <w:bookmarkEnd w:id="477"/>
      <w:r>
        <w:rPr>
          <w:rtl/>
        </w:rPr>
        <w:t>הוראות והסביר לכולם בדיוק מה לעשות</w:t>
      </w:r>
      <w:bookmarkStart w:id="478" w:name="_ETM_Q1_1231151"/>
      <w:bookmarkEnd w:id="478"/>
      <w:r>
        <w:rPr>
          <w:rtl/>
        </w:rPr>
        <w:t xml:space="preserve">. הוא פתח נתיב מילוט </w:t>
      </w:r>
      <w:bookmarkStart w:id="479" w:name="_ETM_Q1_1233401"/>
      <w:bookmarkEnd w:id="479"/>
      <w:r>
        <w:rPr>
          <w:rtl/>
        </w:rPr>
        <w:t xml:space="preserve">וככה ברחו המון אנשים. </w:t>
      </w:r>
      <w:bookmarkStart w:id="480" w:name="_ETM_Q1_1241651"/>
      <w:bookmarkStart w:id="481" w:name="_ETM_Q1_1241900"/>
      <w:bookmarkEnd w:id="480"/>
      <w:bookmarkEnd w:id="481"/>
      <w:r>
        <w:rPr>
          <w:rtl/>
        </w:rPr>
        <w:t>יצא לי להיפגש עם</w:t>
      </w:r>
      <w:bookmarkStart w:id="482" w:name="_ETM_Q1_1239400"/>
      <w:bookmarkEnd w:id="482"/>
      <w:r>
        <w:rPr>
          <w:rtl/>
        </w:rPr>
        <w:t xml:space="preserve"> כמה אנשים שהיו במסיבה</w:t>
      </w:r>
      <w:bookmarkStart w:id="483" w:name="_ETM_Q1_1241150"/>
      <w:bookmarkEnd w:id="483"/>
      <w:r>
        <w:rPr>
          <w:rtl/>
        </w:rPr>
        <w:t xml:space="preserve">, כולם אומרים אותו דבר. הם אומרים שהם </w:t>
      </w:r>
      <w:bookmarkStart w:id="484" w:name="_ETM_Q1_1248650"/>
      <w:bookmarkEnd w:id="484"/>
      <w:r>
        <w:rPr>
          <w:rtl/>
        </w:rPr>
        <w:t>חייבם לבר את החיים שלהם כי אם בר לא היה נמצא</w:t>
      </w:r>
      <w:bookmarkStart w:id="485" w:name="_ETM_Q1_1253401"/>
      <w:bookmarkEnd w:id="485"/>
      <w:r>
        <w:rPr>
          <w:rtl/>
        </w:rPr>
        <w:t xml:space="preserve"> שם,</w:t>
      </w:r>
      <w:bookmarkStart w:id="486" w:name="_ETM_Q1_1251150"/>
      <w:bookmarkEnd w:id="486"/>
      <w:r>
        <w:rPr>
          <w:rtl/>
        </w:rPr>
        <w:t xml:space="preserve"> הם לא היו נמצאים כ</w:t>
      </w:r>
      <w:bookmarkStart w:id="487" w:name="_ETM_Q1_1253900"/>
      <w:bookmarkEnd w:id="487"/>
      <w:r>
        <w:rPr>
          <w:rtl/>
        </w:rPr>
        <w:t xml:space="preserve">אן. 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אנחנו גילינו שבר נחטף לפי סרטון שבו ראינו את בר שוכ</w:t>
      </w:r>
      <w:bookmarkStart w:id="488" w:name="_ETM_Q1_1262400"/>
      <w:bookmarkEnd w:id="488"/>
      <w:r>
        <w:rPr>
          <w:rtl/>
        </w:rPr>
        <w:t>ב</w:t>
      </w:r>
      <w:bookmarkStart w:id="489" w:name="_ETM_Q1_1258151"/>
      <w:bookmarkEnd w:id="489"/>
      <w:r>
        <w:rPr>
          <w:rtl/>
        </w:rPr>
        <w:t xml:space="preserve"> על הרצפה, קשור בידיים וברגליים וצועק את השם שלו '</w:t>
      </w:r>
      <w:bookmarkStart w:id="490" w:name="_ETM_Q1_1266650"/>
      <w:bookmarkStart w:id="491" w:name="_ETM_Q1_1264154"/>
      <w:bookmarkEnd w:id="490"/>
      <w:bookmarkEnd w:id="491"/>
      <w:r>
        <w:rPr>
          <w:rtl/>
        </w:rPr>
        <w:t>אני בר' ללא פחד. היה שם בחור שכנראה היה צריך ט</w:t>
      </w:r>
      <w:bookmarkStart w:id="492" w:name="_ETM_Q1_1276652"/>
      <w:bookmarkEnd w:id="492"/>
      <w:r>
        <w:rPr>
          <w:rtl/>
        </w:rPr>
        <w:t>יפול ואפילו ברגע הקשה הזה</w:t>
      </w:r>
      <w:bookmarkStart w:id="493" w:name="_ETM_Q1_1277151"/>
      <w:bookmarkEnd w:id="493"/>
      <w:r>
        <w:rPr>
          <w:rtl/>
        </w:rPr>
        <w:t xml:space="preserve"> בר לא חשב על עצמו, הוא צעק 'תעזרו לו. תטפלו בו'</w:t>
      </w:r>
      <w:bookmarkStart w:id="494" w:name="_ETM_Q1_1289651"/>
      <w:bookmarkEnd w:id="494"/>
      <w:r>
        <w:rPr>
          <w:rtl/>
        </w:rPr>
        <w:t>, כל הזמן שהו</w:t>
      </w:r>
      <w:bookmarkStart w:id="495" w:name="_ETM_Q1_1280650"/>
      <w:bookmarkEnd w:id="495"/>
      <w:r>
        <w:rPr>
          <w:rtl/>
        </w:rPr>
        <w:t xml:space="preserve">א קשור בידיים וברגליים ורואים שגם הוא חבול בפנים. </w:t>
      </w:r>
      <w:bookmarkStart w:id="496" w:name="_ETM_Q1_1291902"/>
      <w:bookmarkEnd w:id="496"/>
    </w:p>
    <w:p w:rsidR="00CF085C" w:rsidRDefault="00CF085C" w:rsidP="00CF085C">
      <w:pPr>
        <w:rPr>
          <w:rtl/>
        </w:rPr>
      </w:pPr>
      <w:r>
        <w:rPr>
          <w:rtl/>
        </w:rPr>
        <w:lastRenderedPageBreak/>
        <w:t>הוא הבחור שיושב במנהרות בתת-</w:t>
      </w:r>
      <w:bookmarkStart w:id="497" w:name="_ETM_Q1_1296150"/>
      <w:bookmarkEnd w:id="497"/>
      <w:r>
        <w:rPr>
          <w:rtl/>
        </w:rPr>
        <w:t>תנאים. עבורו ועבור כל החטופי</w:t>
      </w:r>
      <w:bookmarkStart w:id="498" w:name="_ETM_Q1_1302401"/>
      <w:bookmarkEnd w:id="498"/>
      <w:r>
        <w:rPr>
          <w:rtl/>
        </w:rPr>
        <w:t>ם כל יום זה נצח. אומרים שיש לנו את הצבא הכי חזק בעולם מכיוון</w:t>
      </w:r>
      <w:bookmarkStart w:id="499" w:name="_ETM_Q1_1309150"/>
      <w:bookmarkEnd w:id="499"/>
      <w:r>
        <w:rPr>
          <w:rtl/>
        </w:rPr>
        <w:t xml:space="preserve"> שאנחנו לא מפקירים פצועים מאוחר, וזה</w:t>
      </w:r>
      <w:bookmarkStart w:id="500" w:name="_ETM_Q1_1310401"/>
      <w:bookmarkEnd w:id="500"/>
      <w:r>
        <w:rPr>
          <w:rtl/>
        </w:rPr>
        <w:t xml:space="preserve"> מה שבר עשה. הוא לא </w:t>
      </w:r>
      <w:bookmarkStart w:id="501" w:name="_ETM_Q1_1311401"/>
      <w:bookmarkEnd w:id="501"/>
      <w:r>
        <w:rPr>
          <w:rtl/>
        </w:rPr>
        <w:t>הפקיר אף אחד מאחור.</w:t>
      </w:r>
    </w:p>
    <w:p w:rsidR="00CF085C" w:rsidRDefault="00CF085C" w:rsidP="00CF085C">
      <w:pPr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 xml:space="preserve"> 534 ימים </w:t>
      </w:r>
      <w:bookmarkStart w:id="502" w:name="_ETM_Q1_1322901"/>
      <w:bookmarkEnd w:id="502"/>
      <w:r>
        <w:rPr>
          <w:rtl/>
        </w:rPr>
        <w:t xml:space="preserve">שאנחנו נמצאים בחוסר וודאות. מה קורה </w:t>
      </w:r>
      <w:proofErr w:type="spellStart"/>
      <w:r>
        <w:rPr>
          <w:rtl/>
        </w:rPr>
        <w:t>אי</w:t>
      </w:r>
      <w:bookmarkStart w:id="503" w:name="_ETM_Q1_1328901"/>
      <w:bookmarkEnd w:id="503"/>
      <w:r>
        <w:rPr>
          <w:rtl/>
        </w:rPr>
        <w:t>תו</w:t>
      </w:r>
      <w:proofErr w:type="spellEnd"/>
      <w:r>
        <w:rPr>
          <w:rtl/>
        </w:rPr>
        <w:t>? אי</w:t>
      </w:r>
      <w:bookmarkStart w:id="504" w:name="_ETM_Q1_1326651"/>
      <w:bookmarkEnd w:id="504"/>
      <w:r>
        <w:rPr>
          <w:rtl/>
        </w:rPr>
        <w:t>ך הוא נראה? כמה הוא רזה? מספיק.</w:t>
      </w:r>
      <w:bookmarkStart w:id="505" w:name="_ETM_Q1_1333151"/>
      <w:bookmarkEnd w:id="505"/>
      <w:r>
        <w:rPr>
          <w:rtl/>
        </w:rPr>
        <w:t xml:space="preserve"> הגיע הזמן שהוא וכולם יחזרו. אני פונה מכאן לאנשי חמאס, אני</w:t>
      </w:r>
      <w:bookmarkStart w:id="506" w:name="_ETM_Q1_1340151"/>
      <w:bookmarkEnd w:id="506"/>
      <w:r>
        <w:rPr>
          <w:rtl/>
        </w:rPr>
        <w:t xml:space="preserve"> רוצה להגיד לכם שחררו את כולם. במלחמה אין מ</w:t>
      </w:r>
      <w:bookmarkStart w:id="507" w:name="_ETM_Q1_1347150"/>
      <w:bookmarkEnd w:id="507"/>
      <w:r>
        <w:rPr>
          <w:rtl/>
        </w:rPr>
        <w:t xml:space="preserve">נצחים, רק מפסידים. </w:t>
      </w:r>
      <w:bookmarkStart w:id="508" w:name="_ETM_Q1_1356150"/>
      <w:bookmarkEnd w:id="508"/>
    </w:p>
    <w:p w:rsidR="00CF085C" w:rsidRDefault="00CF085C" w:rsidP="00CF085C">
      <w:pPr>
        <w:ind w:firstLine="0"/>
        <w:rPr>
          <w:rtl/>
        </w:rPr>
      </w:pPr>
    </w:p>
    <w:p w:rsidR="00CF085C" w:rsidRDefault="00CF085C" w:rsidP="00CF085C">
      <w:pPr>
        <w:pStyle w:val="af6"/>
        <w:keepNext/>
        <w:rPr>
          <w:rtl/>
        </w:rPr>
      </w:pPr>
      <w:bookmarkStart w:id="509" w:name="ET_yor_6053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9"/>
    </w:p>
    <w:p w:rsidR="00CF085C" w:rsidRDefault="00CF085C" w:rsidP="00CF085C">
      <w:pPr>
        <w:pStyle w:val="KeepWithNext"/>
        <w:rPr>
          <w:rtl/>
        </w:rPr>
      </w:pPr>
    </w:p>
    <w:p w:rsidR="00CF085C" w:rsidRDefault="00CF085C" w:rsidP="00CF085C">
      <w:pPr>
        <w:rPr>
          <w:rtl/>
        </w:rPr>
      </w:pPr>
      <w:r>
        <w:rPr>
          <w:rtl/>
        </w:rPr>
        <w:t>תודה רבה. אני נועל את הדיון.</w:t>
      </w:r>
    </w:p>
    <w:p w:rsidR="00CF085C" w:rsidRDefault="00CF085C" w:rsidP="00CF085C">
      <w:pPr>
        <w:ind w:firstLine="0"/>
        <w:rPr>
          <w:rtl/>
        </w:rPr>
      </w:pPr>
      <w:bookmarkStart w:id="510" w:name="_ETM_Q1_1350901"/>
      <w:bookmarkEnd w:id="510"/>
    </w:p>
    <w:p w:rsidR="00182151" w:rsidRDefault="00182151" w:rsidP="00182151">
      <w:pPr>
        <w:pStyle w:val="afc"/>
        <w:keepNext/>
        <w:rPr>
          <w:rStyle w:val="TagStyle"/>
          <w:vanish w:val="0"/>
          <w:rtl/>
        </w:rPr>
      </w:pPr>
      <w:bookmarkStart w:id="511" w:name="ET_meetingend_21"/>
    </w:p>
    <w:p w:rsidR="00CF085C" w:rsidRDefault="00CF085C" w:rsidP="00182151">
      <w:pPr>
        <w:pStyle w:val="afc"/>
        <w:keepNext/>
        <w:rPr>
          <w:rtl/>
        </w:rPr>
      </w:pPr>
      <w:r>
        <w:rPr>
          <w:rStyle w:val="TagStyle"/>
          <w:rFonts w:hint="cs"/>
          <w:rtl/>
        </w:rPr>
        <w:t xml:space="preserve">&lt;&lt; סיום &gt;&gt; </w:t>
      </w:r>
      <w:r>
        <w:rPr>
          <w:rtl/>
        </w:rPr>
        <w:t>הישיבה ננעלה בשעה 10:25.</w:t>
      </w:r>
      <w:r>
        <w:rPr>
          <w:rStyle w:val="TagStyle"/>
          <w:rFonts w:hint="cs"/>
          <w:rtl/>
        </w:rPr>
        <w:t xml:space="preserve"> &lt;&lt; סיום &gt;&gt;</w:t>
      </w:r>
      <w:bookmarkStart w:id="512" w:name="_GoBack"/>
      <w:bookmarkEnd w:id="511"/>
      <w:bookmarkEnd w:id="512"/>
    </w:p>
    <w:sectPr w:rsidR="00CF085C" w:rsidSect="001821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2151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CF085C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CF085C" w:rsidP="008E5E3F">
    <w:pPr>
      <w:pStyle w:val="a3"/>
      <w:ind w:firstLine="0"/>
      <w:rPr>
        <w:rtl/>
      </w:rPr>
    </w:pPr>
    <w:r>
      <w:rPr>
        <w:rtl/>
      </w:rPr>
      <w:t>23/03/2025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15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85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08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F085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28F84-25B4-4CBB-8121-9D798B67C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1888</Words>
  <Characters>10762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2025-04-29T16:25:00Z</dcterms:modified>
</cp:coreProperties>
</file>