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0629A" w14:textId="48906B80" w:rsidR="00E64116" w:rsidRPr="00776015" w:rsidRDefault="002134BE" w:rsidP="00EC1FB3">
      <w:pPr>
        <w:ind w:firstLine="0"/>
        <w:rPr>
          <w:rFonts w:ascii="David" w:hAnsi="David"/>
          <w:b/>
          <w:bCs/>
          <w:rtl/>
        </w:rPr>
      </w:pPr>
      <w:r w:rsidRPr="00776015">
        <w:rPr>
          <w:rFonts w:ascii="David" w:hAnsi="David"/>
          <w:b/>
          <w:bCs/>
          <w:rtl/>
        </w:rPr>
        <w:t>הכנסת העשרים-וחמש</w:t>
      </w:r>
    </w:p>
    <w:p w14:paraId="14338829" w14:textId="77777777" w:rsidR="00A22C90" w:rsidRPr="00776015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776015" w:rsidSect="008A36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E0A025" w14:textId="260A09F4" w:rsidR="00E64116" w:rsidRPr="00776015" w:rsidRDefault="002134BE" w:rsidP="008320F6">
      <w:pPr>
        <w:ind w:firstLine="0"/>
        <w:rPr>
          <w:rFonts w:ascii="David" w:hAnsi="David"/>
          <w:b/>
          <w:bCs/>
          <w:rtl/>
        </w:rPr>
      </w:pPr>
      <w:r w:rsidRPr="00776015">
        <w:rPr>
          <w:rFonts w:ascii="David" w:hAnsi="David"/>
          <w:b/>
          <w:bCs/>
          <w:rtl/>
        </w:rPr>
        <w:t>מושב שלישי</w:t>
      </w:r>
    </w:p>
    <w:p w14:paraId="646C7B8A" w14:textId="77777777" w:rsidR="00E64116" w:rsidRPr="00776015" w:rsidRDefault="00E64116" w:rsidP="0049458B">
      <w:pPr>
        <w:rPr>
          <w:rFonts w:ascii="David" w:hAnsi="David"/>
          <w:rtl/>
        </w:rPr>
      </w:pPr>
    </w:p>
    <w:p w14:paraId="30CC3DA4" w14:textId="77777777" w:rsidR="00E64116" w:rsidRPr="00776015" w:rsidRDefault="00E64116" w:rsidP="0049458B">
      <w:pPr>
        <w:rPr>
          <w:rFonts w:ascii="David" w:hAnsi="David"/>
          <w:rtl/>
        </w:rPr>
      </w:pPr>
    </w:p>
    <w:p w14:paraId="2665949F" w14:textId="77777777" w:rsidR="00E64116" w:rsidRPr="00776015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22035BA6" w14:textId="5FDFBDAD" w:rsidR="00E64116" w:rsidRPr="00776015" w:rsidRDefault="002134BE" w:rsidP="005B18A8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776015">
        <w:rPr>
          <w:rFonts w:ascii="David" w:hAnsi="David"/>
          <w:b/>
          <w:bCs/>
          <w:rtl/>
        </w:rPr>
        <w:t xml:space="preserve">פרוטוקול מס' </w:t>
      </w:r>
      <w:r w:rsidR="005B18A8">
        <w:rPr>
          <w:rFonts w:ascii="David" w:hAnsi="David" w:hint="cs"/>
          <w:b/>
          <w:bCs/>
          <w:rtl/>
        </w:rPr>
        <w:t>198</w:t>
      </w:r>
    </w:p>
    <w:p w14:paraId="75DFB882" w14:textId="349938E5" w:rsidR="00E64116" w:rsidRPr="00776015" w:rsidRDefault="002134BE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776015">
        <w:rPr>
          <w:rFonts w:ascii="David" w:hAnsi="David"/>
          <w:b/>
          <w:bCs/>
          <w:rtl/>
        </w:rPr>
        <w:t>מישיבת הוועדה לענייני ביקורת המדינה</w:t>
      </w:r>
    </w:p>
    <w:p w14:paraId="22B63ED3" w14:textId="002E3764" w:rsidR="00E64116" w:rsidRPr="00776015" w:rsidRDefault="002134BE" w:rsidP="008320F6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776015">
        <w:rPr>
          <w:rFonts w:ascii="David" w:hAnsi="David"/>
          <w:b/>
          <w:bCs/>
          <w:u w:val="single"/>
          <w:rtl/>
        </w:rPr>
        <w:t>יום ראשון, כ"ג באדר התשפ"ה (23 במרס 2025), שעה 10:00</w:t>
      </w:r>
    </w:p>
    <w:p w14:paraId="4494F833" w14:textId="77777777" w:rsidR="00E64116" w:rsidRPr="00776015" w:rsidRDefault="00E64116" w:rsidP="008320F6">
      <w:pPr>
        <w:ind w:firstLine="0"/>
        <w:rPr>
          <w:rFonts w:ascii="David" w:hAnsi="David"/>
          <w:rtl/>
        </w:rPr>
      </w:pPr>
    </w:p>
    <w:p w14:paraId="22028450" w14:textId="77777777" w:rsidR="00E64116" w:rsidRPr="00776015" w:rsidRDefault="00E64116" w:rsidP="008320F6">
      <w:pPr>
        <w:ind w:firstLine="0"/>
        <w:rPr>
          <w:rFonts w:ascii="David" w:hAnsi="David"/>
          <w:rtl/>
        </w:rPr>
      </w:pPr>
    </w:p>
    <w:p w14:paraId="559AA4FD" w14:textId="77777777" w:rsidR="00E64116" w:rsidRPr="00776015" w:rsidRDefault="00E64116" w:rsidP="008320F6">
      <w:pPr>
        <w:ind w:firstLine="0"/>
        <w:rPr>
          <w:rFonts w:ascii="David" w:hAnsi="David"/>
          <w:rtl/>
        </w:rPr>
      </w:pPr>
    </w:p>
    <w:p w14:paraId="28B85308" w14:textId="77777777" w:rsidR="00E64116" w:rsidRPr="00776015" w:rsidRDefault="00E64116" w:rsidP="00EC1FB3">
      <w:pPr>
        <w:ind w:firstLine="0"/>
        <w:outlineLvl w:val="1"/>
        <w:rPr>
          <w:rFonts w:ascii="David" w:hAnsi="David"/>
          <w:rtl/>
        </w:rPr>
      </w:pPr>
      <w:r w:rsidRPr="00776015">
        <w:rPr>
          <w:rFonts w:ascii="David" w:hAnsi="David"/>
          <w:b/>
          <w:bCs/>
          <w:u w:val="single"/>
          <w:rtl/>
        </w:rPr>
        <w:t>סדר היום:</w:t>
      </w:r>
    </w:p>
    <w:p w14:paraId="42561A92" w14:textId="35E391A9" w:rsidR="00E64116" w:rsidRPr="00776015" w:rsidRDefault="002134BE" w:rsidP="002134BE">
      <w:pPr>
        <w:spacing w:before="60"/>
        <w:ind w:firstLine="0"/>
        <w:rPr>
          <w:rFonts w:ascii="David" w:hAnsi="David"/>
          <w:rtl/>
        </w:rPr>
      </w:pPr>
      <w:bookmarkStart w:id="0" w:name="ET_subject_645411_1"/>
      <w:r w:rsidRPr="00776015">
        <w:rPr>
          <w:rStyle w:val="TagStyle"/>
          <w:rFonts w:ascii="David" w:hAnsi="David" w:cs="David"/>
          <w:rtl/>
        </w:rPr>
        <w:t xml:space="preserve"> &lt;&lt; נושא &gt;&gt; </w:t>
      </w:r>
      <w:r w:rsidRPr="00776015">
        <w:rPr>
          <w:rFonts w:ascii="David" w:hAnsi="David"/>
          <w:rtl/>
        </w:rPr>
        <w:t xml:space="preserve">מתקפת הטרור בשבעה באוקטובר 2023 ומלחמת חרבות ברזל </w:t>
      </w:r>
      <w:r w:rsidR="00545BAA" w:rsidRPr="00776015">
        <w:rPr>
          <w:rFonts w:ascii="David" w:hAnsi="David"/>
          <w:rtl/>
        </w:rPr>
        <w:t>–</w:t>
      </w:r>
      <w:r w:rsidRPr="00776015">
        <w:rPr>
          <w:rFonts w:ascii="David" w:hAnsi="David"/>
          <w:rtl/>
        </w:rPr>
        <w:t xml:space="preserve"> הטיפול באוכלוסייה, פרק</w:t>
      </w:r>
      <w:r w:rsidR="00545BAA" w:rsidRPr="00776015">
        <w:rPr>
          <w:rFonts w:ascii="David" w:hAnsi="David"/>
          <w:rtl/>
        </w:rPr>
        <w:t xml:space="preserve"> 3 – המשך דיון</w:t>
      </w:r>
      <w:bookmarkStart w:id="1" w:name="_ETM_Q1_31237"/>
      <w:bookmarkStart w:id="2" w:name="_ETM_Q1_37133"/>
      <w:bookmarkStart w:id="3" w:name="_ETM_Q1_54147"/>
      <w:bookmarkStart w:id="4" w:name="_ETM_Q1_46491"/>
      <w:bookmarkEnd w:id="1"/>
      <w:bookmarkEnd w:id="2"/>
      <w:bookmarkEnd w:id="3"/>
      <w:bookmarkEnd w:id="4"/>
      <w:r w:rsidRPr="00776015">
        <w:rPr>
          <w:rStyle w:val="TagStyle"/>
          <w:rFonts w:ascii="David" w:hAnsi="David" w:cs="David"/>
          <w:rtl/>
        </w:rPr>
        <w:t xml:space="preserve"> &lt;&lt; נושא &gt;&gt;</w:t>
      </w:r>
      <w:r w:rsidR="007C5A14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 </w:t>
      </w:r>
      <w:bookmarkEnd w:id="0"/>
    </w:p>
    <w:p w14:paraId="7C462382" w14:textId="77777777" w:rsidR="00E64116" w:rsidRPr="00776015" w:rsidRDefault="00E64116" w:rsidP="007C693F">
      <w:pPr>
        <w:spacing w:before="60"/>
        <w:ind w:firstLine="0"/>
        <w:rPr>
          <w:rFonts w:ascii="David" w:hAnsi="David"/>
          <w:rtl/>
        </w:rPr>
      </w:pPr>
    </w:p>
    <w:p w14:paraId="6C69BF5D" w14:textId="77777777" w:rsidR="002134BE" w:rsidRPr="00776015" w:rsidRDefault="002134BE" w:rsidP="007C693F">
      <w:pPr>
        <w:spacing w:before="60"/>
        <w:ind w:firstLine="0"/>
        <w:rPr>
          <w:rFonts w:ascii="David" w:hAnsi="David"/>
          <w:rtl/>
        </w:rPr>
      </w:pPr>
    </w:p>
    <w:p w14:paraId="29CD3594" w14:textId="77777777" w:rsidR="00E64116" w:rsidRPr="00776015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776015">
        <w:rPr>
          <w:rFonts w:ascii="David" w:hAnsi="David"/>
          <w:b/>
          <w:bCs/>
          <w:u w:val="single"/>
          <w:rtl/>
        </w:rPr>
        <w:t>נכחו:</w:t>
      </w:r>
    </w:p>
    <w:p w14:paraId="408D3247" w14:textId="77777777" w:rsidR="00E64116" w:rsidRPr="00776015" w:rsidRDefault="00E64116" w:rsidP="00EC1FB3">
      <w:pPr>
        <w:ind w:firstLine="0"/>
        <w:outlineLvl w:val="1"/>
        <w:rPr>
          <w:rFonts w:ascii="David" w:hAnsi="David"/>
          <w:rtl/>
        </w:rPr>
      </w:pPr>
      <w:r w:rsidRPr="00776015">
        <w:rPr>
          <w:rFonts w:ascii="David" w:hAnsi="David"/>
          <w:b/>
          <w:bCs/>
          <w:u w:val="single"/>
          <w:rtl/>
        </w:rPr>
        <w:t xml:space="preserve">חברי הוועדה: </w:t>
      </w:r>
    </w:p>
    <w:p w14:paraId="03CE9A86" w14:textId="3539D45D" w:rsidR="00E64116" w:rsidRPr="00776015" w:rsidRDefault="002134BE" w:rsidP="00EC1FB3">
      <w:pPr>
        <w:ind w:firstLine="0"/>
        <w:rPr>
          <w:rFonts w:ascii="David" w:hAnsi="David"/>
          <w:rtl/>
        </w:rPr>
      </w:pPr>
      <w:r w:rsidRPr="00776015">
        <w:rPr>
          <w:rFonts w:ascii="David" w:hAnsi="David"/>
          <w:rtl/>
        </w:rPr>
        <w:t>מיקי לוי – היו"ר</w:t>
      </w:r>
    </w:p>
    <w:p w14:paraId="33C2DF7F" w14:textId="5604D0D2" w:rsidR="002134BE" w:rsidRPr="00776015" w:rsidRDefault="002134BE" w:rsidP="00EC1FB3">
      <w:pPr>
        <w:ind w:firstLine="0"/>
        <w:rPr>
          <w:rFonts w:ascii="David" w:hAnsi="David"/>
          <w:rtl/>
        </w:rPr>
      </w:pPr>
      <w:r w:rsidRPr="00776015">
        <w:rPr>
          <w:rFonts w:ascii="David" w:hAnsi="David"/>
          <w:rtl/>
        </w:rPr>
        <w:t>טלי גוטליב</w:t>
      </w:r>
    </w:p>
    <w:p w14:paraId="280ABA28" w14:textId="77777777" w:rsidR="00E64116" w:rsidRPr="00776015" w:rsidRDefault="00E64116" w:rsidP="00DE5B80">
      <w:pPr>
        <w:ind w:firstLine="0"/>
        <w:rPr>
          <w:rFonts w:ascii="David" w:hAnsi="David"/>
          <w:rtl/>
        </w:rPr>
      </w:pPr>
    </w:p>
    <w:p w14:paraId="53CC7121" w14:textId="77777777" w:rsidR="00733AAB" w:rsidRPr="00776015" w:rsidRDefault="00733AAB" w:rsidP="00DE5B80">
      <w:pPr>
        <w:ind w:firstLine="0"/>
        <w:rPr>
          <w:rFonts w:ascii="David" w:hAnsi="David"/>
          <w:rtl/>
        </w:rPr>
      </w:pPr>
    </w:p>
    <w:p w14:paraId="3AFC615B" w14:textId="77777777" w:rsidR="00E64116" w:rsidRPr="00776015" w:rsidRDefault="00E64116" w:rsidP="00D40A29">
      <w:pPr>
        <w:ind w:firstLine="0"/>
        <w:outlineLvl w:val="1"/>
        <w:rPr>
          <w:rFonts w:ascii="David" w:hAnsi="David"/>
          <w:rtl/>
        </w:rPr>
      </w:pPr>
      <w:r w:rsidRPr="00776015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148"/>
      </w:tblGrid>
      <w:tr w:rsidR="00A83C84" w:rsidRPr="00776015" w14:paraId="2023E6A2" w14:textId="77777777" w:rsidTr="003454B0">
        <w:tc>
          <w:tcPr>
            <w:tcW w:w="1814" w:type="dxa"/>
          </w:tcPr>
          <w:p w14:paraId="194DD9EC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מיכל לילך מבורך</w:t>
            </w:r>
          </w:p>
        </w:tc>
        <w:tc>
          <w:tcPr>
            <w:tcW w:w="336" w:type="dxa"/>
          </w:tcPr>
          <w:p w14:paraId="5AADE28A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–</w:t>
            </w:r>
          </w:p>
        </w:tc>
        <w:tc>
          <w:tcPr>
            <w:tcW w:w="7148" w:type="dxa"/>
          </w:tcPr>
          <w:p w14:paraId="5BD89DA0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מנהלת אגף בחטיבה לביקורת תחומי חברה ורווחה, משרד מבקר המדינה</w:t>
            </w:r>
          </w:p>
        </w:tc>
      </w:tr>
      <w:tr w:rsidR="00A83C84" w:rsidRPr="00776015" w14:paraId="68B7EFAF" w14:textId="77777777" w:rsidTr="003454B0">
        <w:tc>
          <w:tcPr>
            <w:tcW w:w="1814" w:type="dxa"/>
          </w:tcPr>
          <w:p w14:paraId="573EA09A" w14:textId="77777777" w:rsidR="00A83C84" w:rsidRPr="00776015" w:rsidRDefault="00A83C84" w:rsidP="00E42EF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רואי בבאי</w:t>
            </w:r>
          </w:p>
        </w:tc>
        <w:tc>
          <w:tcPr>
            <w:tcW w:w="336" w:type="dxa"/>
          </w:tcPr>
          <w:p w14:paraId="18A4204B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</w:rPr>
              <w:t>–</w:t>
            </w:r>
          </w:p>
        </w:tc>
        <w:tc>
          <w:tcPr>
            <w:tcW w:w="7148" w:type="dxa"/>
          </w:tcPr>
          <w:p w14:paraId="6B77A9BF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רפרנט רווחה אגף תקציבים, משרד האוצר</w:t>
            </w:r>
          </w:p>
        </w:tc>
      </w:tr>
      <w:tr w:rsidR="00A83C84" w:rsidRPr="00776015" w14:paraId="7583D6C4" w14:textId="77777777" w:rsidTr="003454B0">
        <w:tc>
          <w:tcPr>
            <w:tcW w:w="1814" w:type="dxa"/>
          </w:tcPr>
          <w:p w14:paraId="7372EA9B" w14:textId="77777777" w:rsidR="00A83C84" w:rsidRPr="00776015" w:rsidRDefault="00A83C84" w:rsidP="00E42EF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שי סומך</w:t>
            </w:r>
          </w:p>
        </w:tc>
        <w:tc>
          <w:tcPr>
            <w:tcW w:w="336" w:type="dxa"/>
          </w:tcPr>
          <w:p w14:paraId="1A9F3AF1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–</w:t>
            </w:r>
          </w:p>
        </w:tc>
        <w:tc>
          <w:tcPr>
            <w:tcW w:w="7148" w:type="dxa"/>
          </w:tcPr>
          <w:p w14:paraId="69A4E220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עו"ד, ייעוץ וחקיקה, משרד המשפטים</w:t>
            </w:r>
          </w:p>
        </w:tc>
      </w:tr>
      <w:tr w:rsidR="005C13A7" w:rsidRPr="00776015" w14:paraId="0C8D9CC5" w14:textId="77777777" w:rsidTr="003454B0">
        <w:tc>
          <w:tcPr>
            <w:tcW w:w="1814" w:type="dxa"/>
          </w:tcPr>
          <w:p w14:paraId="55964627" w14:textId="09AE9729" w:rsidR="005C13A7" w:rsidRPr="00776015" w:rsidRDefault="005C13A7" w:rsidP="00E42EF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 xml:space="preserve">יעל </w:t>
            </w:r>
            <w:proofErr w:type="spellStart"/>
            <w:r w:rsidRPr="00776015">
              <w:rPr>
                <w:rFonts w:ascii="David" w:hAnsi="David"/>
                <w:rtl/>
              </w:rPr>
              <w:t>קסטן</w:t>
            </w:r>
            <w:proofErr w:type="spellEnd"/>
            <w:r w:rsidR="004C177D" w:rsidRPr="00776015">
              <w:rPr>
                <w:rFonts w:ascii="David" w:hAnsi="David"/>
                <w:rtl/>
              </w:rPr>
              <w:t xml:space="preserve"> </w:t>
            </w:r>
            <w:proofErr w:type="spellStart"/>
            <w:r w:rsidR="004C177D" w:rsidRPr="00776015">
              <w:rPr>
                <w:rFonts w:ascii="David" w:hAnsi="David"/>
                <w:rtl/>
              </w:rPr>
              <w:t>רבסקי</w:t>
            </w:r>
            <w:proofErr w:type="spellEnd"/>
          </w:p>
        </w:tc>
        <w:tc>
          <w:tcPr>
            <w:tcW w:w="336" w:type="dxa"/>
          </w:tcPr>
          <w:p w14:paraId="010E2D80" w14:textId="5097D104" w:rsidR="005C13A7" w:rsidRPr="00776015" w:rsidRDefault="004C177D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</w:rPr>
              <w:t>–</w:t>
            </w:r>
          </w:p>
        </w:tc>
        <w:tc>
          <w:tcPr>
            <w:tcW w:w="7148" w:type="dxa"/>
          </w:tcPr>
          <w:p w14:paraId="17F4271F" w14:textId="34939598" w:rsidR="005C13A7" w:rsidRPr="00776015" w:rsidRDefault="004C177D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 xml:space="preserve">עו"ד, </w:t>
            </w:r>
            <w:bookmarkStart w:id="5" w:name="_ETM_Q1_5068729"/>
            <w:bookmarkEnd w:id="5"/>
            <w:r w:rsidR="00D23386" w:rsidRPr="00776015">
              <w:rPr>
                <w:rFonts w:ascii="David" w:hAnsi="David"/>
                <w:rtl/>
              </w:rPr>
              <w:t xml:space="preserve">ממונה תחום </w:t>
            </w:r>
            <w:r w:rsidR="00D46E84" w:rsidRPr="00776015">
              <w:rPr>
                <w:rFonts w:ascii="David" w:hAnsi="David"/>
                <w:rtl/>
              </w:rPr>
              <w:t>ה</w:t>
            </w:r>
            <w:r w:rsidR="00D23386" w:rsidRPr="00776015">
              <w:rPr>
                <w:rFonts w:ascii="David" w:hAnsi="David"/>
                <w:rtl/>
              </w:rPr>
              <w:t xml:space="preserve">ביטוח </w:t>
            </w:r>
            <w:r w:rsidR="00D46E84" w:rsidRPr="00776015">
              <w:rPr>
                <w:rFonts w:ascii="David" w:hAnsi="David"/>
                <w:rtl/>
              </w:rPr>
              <w:t>ה</w:t>
            </w:r>
            <w:r w:rsidR="00D23386" w:rsidRPr="00776015">
              <w:rPr>
                <w:rFonts w:ascii="David" w:hAnsi="David"/>
                <w:rtl/>
              </w:rPr>
              <w:t>לאומי</w:t>
            </w:r>
            <w:r w:rsidR="008D1277" w:rsidRPr="00776015">
              <w:rPr>
                <w:rFonts w:ascii="David" w:hAnsi="David"/>
                <w:rtl/>
              </w:rPr>
              <w:t>,</w:t>
            </w:r>
            <w:r w:rsidR="00D23386" w:rsidRPr="00776015">
              <w:rPr>
                <w:rFonts w:ascii="David" w:hAnsi="David"/>
                <w:rtl/>
              </w:rPr>
              <w:t xml:space="preserve"> ה</w:t>
            </w:r>
            <w:r w:rsidRPr="00776015">
              <w:rPr>
                <w:rFonts w:ascii="David" w:hAnsi="David"/>
                <w:rtl/>
              </w:rPr>
              <w:t xml:space="preserve">סיוע </w:t>
            </w:r>
            <w:r w:rsidR="00D23386" w:rsidRPr="00776015">
              <w:rPr>
                <w:rFonts w:ascii="David" w:hAnsi="David"/>
                <w:rtl/>
              </w:rPr>
              <w:t>ה</w:t>
            </w:r>
            <w:r w:rsidRPr="00776015">
              <w:rPr>
                <w:rFonts w:ascii="David" w:hAnsi="David"/>
                <w:rtl/>
              </w:rPr>
              <w:t xml:space="preserve">משפטי, משרד המשפטים </w:t>
            </w:r>
          </w:p>
        </w:tc>
      </w:tr>
      <w:tr w:rsidR="008D1277" w:rsidRPr="00776015" w14:paraId="0485AAEF" w14:textId="77777777" w:rsidTr="003454B0">
        <w:tc>
          <w:tcPr>
            <w:tcW w:w="1814" w:type="dxa"/>
          </w:tcPr>
          <w:p w14:paraId="1A0CEC17" w14:textId="784206E7" w:rsidR="008D1277" w:rsidRPr="00776015" w:rsidRDefault="008D1277" w:rsidP="00E42EF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הדס גבריאל זני</w:t>
            </w:r>
          </w:p>
        </w:tc>
        <w:tc>
          <w:tcPr>
            <w:tcW w:w="336" w:type="dxa"/>
          </w:tcPr>
          <w:p w14:paraId="7CC9F323" w14:textId="180FCEAC" w:rsidR="008D1277" w:rsidRPr="00776015" w:rsidRDefault="008D1277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</w:rPr>
              <w:t>–</w:t>
            </w:r>
          </w:p>
        </w:tc>
        <w:tc>
          <w:tcPr>
            <w:tcW w:w="7148" w:type="dxa"/>
          </w:tcPr>
          <w:p w14:paraId="6A817C2D" w14:textId="254F5316" w:rsidR="008D1277" w:rsidRPr="00776015" w:rsidRDefault="008D1277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עו"ד, ממונה תחום נפגעי עבירות המתה, הסיוע המשפטי, משרד המשפטים</w:t>
            </w:r>
          </w:p>
        </w:tc>
      </w:tr>
      <w:tr w:rsidR="00A83C84" w:rsidRPr="00776015" w14:paraId="60F88D80" w14:textId="77777777" w:rsidTr="003454B0">
        <w:tc>
          <w:tcPr>
            <w:tcW w:w="1814" w:type="dxa"/>
          </w:tcPr>
          <w:p w14:paraId="5DD301AE" w14:textId="77777777" w:rsidR="00A83C84" w:rsidRPr="00776015" w:rsidRDefault="00A83C84" w:rsidP="00E42EF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דניאל סלומון</w:t>
            </w:r>
          </w:p>
        </w:tc>
        <w:tc>
          <w:tcPr>
            <w:tcW w:w="336" w:type="dxa"/>
          </w:tcPr>
          <w:p w14:paraId="02F46062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</w:rPr>
              <w:t>–</w:t>
            </w:r>
          </w:p>
        </w:tc>
        <w:tc>
          <w:tcPr>
            <w:tcW w:w="7148" w:type="dxa"/>
          </w:tcPr>
          <w:p w14:paraId="74223FDA" w14:textId="4203765E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מנהלת</w:t>
            </w:r>
            <w:r w:rsidR="00FD4FF8" w:rsidRPr="00776015">
              <w:rPr>
                <w:rFonts w:ascii="David" w:hAnsi="David"/>
                <w:rtl/>
              </w:rPr>
              <w:t>, תוכנית יתד</w:t>
            </w:r>
            <w:r w:rsidRPr="00776015">
              <w:rPr>
                <w:rFonts w:ascii="David" w:hAnsi="David"/>
                <w:rtl/>
              </w:rPr>
              <w:t>, משרד הרווחה</w:t>
            </w:r>
            <w:r w:rsidR="005E1FDE" w:rsidRPr="00776015">
              <w:rPr>
                <w:rFonts w:ascii="David" w:hAnsi="David"/>
                <w:rtl/>
              </w:rPr>
              <w:t xml:space="preserve"> והביטחון החברתי</w:t>
            </w:r>
          </w:p>
        </w:tc>
      </w:tr>
      <w:tr w:rsidR="00A83C84" w:rsidRPr="00776015" w14:paraId="0145AFCC" w14:textId="77777777" w:rsidTr="003454B0">
        <w:tc>
          <w:tcPr>
            <w:tcW w:w="1814" w:type="dxa"/>
          </w:tcPr>
          <w:p w14:paraId="3A594948" w14:textId="77777777" w:rsidR="00A83C84" w:rsidRPr="00776015" w:rsidRDefault="00A83C84" w:rsidP="00E42EF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 xml:space="preserve">נטע </w:t>
            </w:r>
            <w:proofErr w:type="spellStart"/>
            <w:r w:rsidRPr="00776015">
              <w:rPr>
                <w:rFonts w:ascii="David" w:hAnsi="David"/>
                <w:rtl/>
              </w:rPr>
              <w:t>אלגבסי</w:t>
            </w:r>
            <w:proofErr w:type="spellEnd"/>
          </w:p>
        </w:tc>
        <w:tc>
          <w:tcPr>
            <w:tcW w:w="336" w:type="dxa"/>
          </w:tcPr>
          <w:p w14:paraId="0E5D2A92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</w:rPr>
              <w:t>–</w:t>
            </w:r>
          </w:p>
        </w:tc>
        <w:tc>
          <w:tcPr>
            <w:tcW w:w="7148" w:type="dxa"/>
          </w:tcPr>
          <w:p w14:paraId="2736ED98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מנהלת תחום בכיר חברה, אגף ממשל וחברה, משרד ראש הממשלה</w:t>
            </w:r>
          </w:p>
        </w:tc>
      </w:tr>
      <w:tr w:rsidR="0073499E" w:rsidRPr="00776015" w14:paraId="03392B2D" w14:textId="77777777" w:rsidTr="0073499E">
        <w:tc>
          <w:tcPr>
            <w:tcW w:w="1814" w:type="dxa"/>
          </w:tcPr>
          <w:p w14:paraId="13094A1D" w14:textId="77777777" w:rsidR="0073499E" w:rsidRPr="00776015" w:rsidRDefault="0073499E" w:rsidP="006D7D3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שלומי מור</w:t>
            </w:r>
          </w:p>
        </w:tc>
        <w:tc>
          <w:tcPr>
            <w:tcW w:w="336" w:type="dxa"/>
          </w:tcPr>
          <w:p w14:paraId="666CF9B3" w14:textId="77777777" w:rsidR="0073499E" w:rsidRPr="00776015" w:rsidRDefault="0073499E" w:rsidP="006D7D35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–</w:t>
            </w:r>
          </w:p>
        </w:tc>
        <w:tc>
          <w:tcPr>
            <w:tcW w:w="7148" w:type="dxa"/>
          </w:tcPr>
          <w:p w14:paraId="7DB42695" w14:textId="77777777" w:rsidR="0073499E" w:rsidRPr="00776015" w:rsidRDefault="0073499E" w:rsidP="006D7D35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עו"ד, המשנה ליועץ המשפטי, המוסד לביטוח לאומי</w:t>
            </w:r>
          </w:p>
        </w:tc>
      </w:tr>
      <w:tr w:rsidR="0073499E" w:rsidRPr="00776015" w14:paraId="40CB9722" w14:textId="77777777" w:rsidTr="0073499E">
        <w:tc>
          <w:tcPr>
            <w:tcW w:w="1814" w:type="dxa"/>
          </w:tcPr>
          <w:p w14:paraId="433A195E" w14:textId="77777777" w:rsidR="0073499E" w:rsidRPr="00776015" w:rsidRDefault="0073499E" w:rsidP="006D7D35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 xml:space="preserve">מאשי </w:t>
            </w:r>
            <w:proofErr w:type="spellStart"/>
            <w:r>
              <w:rPr>
                <w:rFonts w:ascii="David" w:hAnsi="David"/>
                <w:rtl/>
              </w:rPr>
              <w:t>סנדרוביץ</w:t>
            </w:r>
            <w:proofErr w:type="spellEnd"/>
            <w:r>
              <w:rPr>
                <w:rFonts w:ascii="David" w:hAnsi="David" w:hint="cs"/>
                <w:rtl/>
              </w:rPr>
              <w:t>'</w:t>
            </w:r>
          </w:p>
        </w:tc>
        <w:tc>
          <w:tcPr>
            <w:tcW w:w="336" w:type="dxa"/>
          </w:tcPr>
          <w:p w14:paraId="26EBF196" w14:textId="77777777" w:rsidR="0073499E" w:rsidRPr="00776015" w:rsidRDefault="0073499E" w:rsidP="006D7D35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</w:rPr>
              <w:t>–</w:t>
            </w:r>
          </w:p>
        </w:tc>
        <w:tc>
          <w:tcPr>
            <w:tcW w:w="7148" w:type="dxa"/>
          </w:tcPr>
          <w:p w14:paraId="449FC815" w14:textId="77777777" w:rsidR="0073499E" w:rsidRPr="00776015" w:rsidRDefault="0073499E" w:rsidP="006D7D35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מנהלת אגף שיקום, המוסד לביטוח לאומי</w:t>
            </w:r>
          </w:p>
        </w:tc>
      </w:tr>
      <w:tr w:rsidR="00A83C84" w:rsidRPr="00776015" w14:paraId="5F21C89A" w14:textId="77777777" w:rsidTr="003454B0">
        <w:tc>
          <w:tcPr>
            <w:tcW w:w="1814" w:type="dxa"/>
          </w:tcPr>
          <w:p w14:paraId="6975D4D6" w14:textId="77777777" w:rsidR="00A83C84" w:rsidRPr="00776015" w:rsidRDefault="00A83C84" w:rsidP="00E42EF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הילה הלוי</w:t>
            </w:r>
          </w:p>
        </w:tc>
        <w:tc>
          <w:tcPr>
            <w:tcW w:w="336" w:type="dxa"/>
          </w:tcPr>
          <w:p w14:paraId="68730AA1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</w:rPr>
              <w:t>–</w:t>
            </w:r>
          </w:p>
        </w:tc>
        <w:tc>
          <w:tcPr>
            <w:tcW w:w="7148" w:type="dxa"/>
          </w:tcPr>
          <w:p w14:paraId="206BB595" w14:textId="4C0B7019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ראש</w:t>
            </w:r>
            <w:r w:rsidR="00085F49">
              <w:rPr>
                <w:rFonts w:ascii="David" w:hAnsi="David" w:hint="cs"/>
                <w:rtl/>
              </w:rPr>
              <w:t>ת</w:t>
            </w:r>
            <w:r w:rsidRPr="00776015">
              <w:rPr>
                <w:rFonts w:ascii="David" w:hAnsi="David"/>
                <w:rtl/>
              </w:rPr>
              <w:t xml:space="preserve"> צוות ומדריכה, אגף שירותים חברתיים, מועצה אזורית אשכול</w:t>
            </w:r>
          </w:p>
        </w:tc>
      </w:tr>
      <w:tr w:rsidR="00A83C84" w:rsidRPr="00776015" w14:paraId="4B7F723E" w14:textId="77777777" w:rsidTr="003454B0">
        <w:tc>
          <w:tcPr>
            <w:tcW w:w="1814" w:type="dxa"/>
          </w:tcPr>
          <w:p w14:paraId="2E19B3FB" w14:textId="77777777" w:rsidR="00A83C84" w:rsidRPr="00776015" w:rsidRDefault="00A83C84" w:rsidP="00E42EF6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 xml:space="preserve">אסתר </w:t>
            </w:r>
            <w:proofErr w:type="spellStart"/>
            <w:r w:rsidRPr="00776015">
              <w:rPr>
                <w:rFonts w:ascii="David" w:hAnsi="David"/>
                <w:rtl/>
              </w:rPr>
              <w:t>בוכשטב</w:t>
            </w:r>
            <w:proofErr w:type="spellEnd"/>
          </w:p>
        </w:tc>
        <w:tc>
          <w:tcPr>
            <w:tcW w:w="336" w:type="dxa"/>
          </w:tcPr>
          <w:p w14:paraId="2B1A7D93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–</w:t>
            </w:r>
          </w:p>
        </w:tc>
        <w:tc>
          <w:tcPr>
            <w:tcW w:w="7148" w:type="dxa"/>
          </w:tcPr>
          <w:p w14:paraId="32503EA1" w14:textId="09730AA6" w:rsidR="00A83C84" w:rsidRPr="00776015" w:rsidRDefault="00FF40BF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הורה</w:t>
            </w:r>
            <w:r w:rsidR="00A83C84" w:rsidRPr="00776015">
              <w:rPr>
                <w:rFonts w:ascii="David" w:hAnsi="David"/>
                <w:rtl/>
              </w:rPr>
              <w:t xml:space="preserve"> של </w:t>
            </w:r>
            <w:proofErr w:type="spellStart"/>
            <w:r w:rsidR="00A83C84" w:rsidRPr="00776015">
              <w:rPr>
                <w:rFonts w:ascii="David" w:hAnsi="David"/>
                <w:rtl/>
              </w:rPr>
              <w:t>יגב</w:t>
            </w:r>
            <w:proofErr w:type="spellEnd"/>
            <w:r w:rsidR="00A83C84" w:rsidRPr="00776015">
              <w:rPr>
                <w:rFonts w:ascii="David" w:hAnsi="David"/>
                <w:rtl/>
              </w:rPr>
              <w:t xml:space="preserve"> </w:t>
            </w:r>
            <w:proofErr w:type="spellStart"/>
            <w:r w:rsidR="00A83C84" w:rsidRPr="00776015">
              <w:rPr>
                <w:rFonts w:ascii="David" w:hAnsi="David"/>
                <w:rtl/>
              </w:rPr>
              <w:t>בוכשטב</w:t>
            </w:r>
            <w:proofErr w:type="spellEnd"/>
            <w:r w:rsidR="00A83C84" w:rsidRPr="00776015">
              <w:rPr>
                <w:rFonts w:ascii="David" w:hAnsi="David"/>
                <w:rtl/>
              </w:rPr>
              <w:t>, נרצח בשבי החמאס בעזה</w:t>
            </w:r>
          </w:p>
        </w:tc>
      </w:tr>
      <w:tr w:rsidR="00A83C84" w:rsidRPr="00776015" w14:paraId="467295C6" w14:textId="77777777" w:rsidTr="003454B0">
        <w:tc>
          <w:tcPr>
            <w:tcW w:w="1814" w:type="dxa"/>
          </w:tcPr>
          <w:p w14:paraId="734E807F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אסנת חסון</w:t>
            </w:r>
          </w:p>
        </w:tc>
        <w:tc>
          <w:tcPr>
            <w:tcW w:w="336" w:type="dxa"/>
          </w:tcPr>
          <w:p w14:paraId="25A48F62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–</w:t>
            </w:r>
          </w:p>
        </w:tc>
        <w:tc>
          <w:tcPr>
            <w:tcW w:w="7148" w:type="dxa"/>
          </w:tcPr>
          <w:p w14:paraId="351D7732" w14:textId="280179B8" w:rsidR="00A83C84" w:rsidRPr="00776015" w:rsidRDefault="00FF40BF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הורה</w:t>
            </w:r>
            <w:r w:rsidRPr="00776015">
              <w:rPr>
                <w:rFonts w:ascii="David" w:hAnsi="David"/>
                <w:rtl/>
              </w:rPr>
              <w:t xml:space="preserve"> </w:t>
            </w:r>
            <w:r w:rsidR="00A83C84" w:rsidRPr="00776015">
              <w:rPr>
                <w:rFonts w:ascii="David" w:hAnsi="David"/>
                <w:rtl/>
              </w:rPr>
              <w:t>של אלעד, שורד פסטיבל נובה</w:t>
            </w:r>
          </w:p>
        </w:tc>
      </w:tr>
      <w:tr w:rsidR="00A83C84" w:rsidRPr="00776015" w14:paraId="2AE2DA2B" w14:textId="77777777" w:rsidTr="003454B0">
        <w:tc>
          <w:tcPr>
            <w:tcW w:w="1814" w:type="dxa"/>
          </w:tcPr>
          <w:p w14:paraId="34E8BA40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 xml:space="preserve">נוגה בן פרז </w:t>
            </w:r>
          </w:p>
        </w:tc>
        <w:tc>
          <w:tcPr>
            <w:tcW w:w="336" w:type="dxa"/>
          </w:tcPr>
          <w:p w14:paraId="5F3E039D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–</w:t>
            </w:r>
          </w:p>
        </w:tc>
        <w:tc>
          <w:tcPr>
            <w:tcW w:w="7148" w:type="dxa"/>
          </w:tcPr>
          <w:p w14:paraId="691D7A1F" w14:textId="542A0582" w:rsidR="00A83C84" w:rsidRPr="00776015" w:rsidRDefault="00FF40BF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הורה</w:t>
            </w:r>
            <w:r w:rsidRPr="00776015">
              <w:rPr>
                <w:rFonts w:ascii="David" w:hAnsi="David"/>
                <w:rtl/>
              </w:rPr>
              <w:t xml:space="preserve"> </w:t>
            </w:r>
            <w:r w:rsidR="00A83C84" w:rsidRPr="00776015">
              <w:rPr>
                <w:rFonts w:ascii="David" w:hAnsi="David"/>
                <w:rtl/>
              </w:rPr>
              <w:t>של שורד פסטיבל נובה</w:t>
            </w:r>
          </w:p>
        </w:tc>
      </w:tr>
      <w:tr w:rsidR="00FF40BF" w:rsidRPr="00776015" w14:paraId="105AD457" w14:textId="77777777" w:rsidTr="003454B0">
        <w:tc>
          <w:tcPr>
            <w:tcW w:w="1814" w:type="dxa"/>
          </w:tcPr>
          <w:p w14:paraId="37CF22A5" w14:textId="067DE17C" w:rsidR="00FF40BF" w:rsidRPr="00776015" w:rsidRDefault="00FF40BF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לסלי קאופמן</w:t>
            </w:r>
          </w:p>
        </w:tc>
        <w:tc>
          <w:tcPr>
            <w:tcW w:w="336" w:type="dxa"/>
          </w:tcPr>
          <w:p w14:paraId="2070DF19" w14:textId="26400081" w:rsidR="00FF40BF" w:rsidRPr="00776015" w:rsidRDefault="00FF40BF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7148" w:type="dxa"/>
          </w:tcPr>
          <w:p w14:paraId="252B7CAE" w14:textId="4E1DB93C" w:rsidR="00FF40BF" w:rsidRPr="00776015" w:rsidRDefault="00FF40BF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הורה של שורדת פסטיבל נובה</w:t>
            </w:r>
          </w:p>
        </w:tc>
      </w:tr>
      <w:tr w:rsidR="00BF4C44" w:rsidRPr="00776015" w14:paraId="1AC5C8C3" w14:textId="77777777" w:rsidTr="003454B0">
        <w:tc>
          <w:tcPr>
            <w:tcW w:w="1814" w:type="dxa"/>
          </w:tcPr>
          <w:p w14:paraId="78D3C8C6" w14:textId="575ECE9E" w:rsidR="00BF4C44" w:rsidRPr="00776015" w:rsidRDefault="00BF4C44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טל שקד</w:t>
            </w:r>
          </w:p>
        </w:tc>
        <w:tc>
          <w:tcPr>
            <w:tcW w:w="336" w:type="dxa"/>
          </w:tcPr>
          <w:p w14:paraId="6FCA46F1" w14:textId="6B295811" w:rsidR="00BF4C44" w:rsidRPr="00776015" w:rsidRDefault="00BF4C44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–</w:t>
            </w:r>
          </w:p>
        </w:tc>
        <w:tc>
          <w:tcPr>
            <w:tcW w:w="7148" w:type="dxa"/>
          </w:tcPr>
          <w:p w14:paraId="3E1084DC" w14:textId="016AB80C" w:rsidR="00BF4C44" w:rsidRPr="00776015" w:rsidRDefault="00BF4C44" w:rsidP="00E42EF6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 xml:space="preserve">הורה של </w:t>
            </w:r>
            <w:r w:rsidR="00BD4626">
              <w:rPr>
                <w:rFonts w:ascii="David" w:hAnsi="David" w:hint="cs"/>
                <w:rtl/>
              </w:rPr>
              <w:t xml:space="preserve">גון, </w:t>
            </w:r>
            <w:r>
              <w:rPr>
                <w:rFonts w:ascii="David" w:hAnsi="David" w:hint="cs"/>
                <w:rtl/>
              </w:rPr>
              <w:t>שורד פסטיבל נובה</w:t>
            </w:r>
          </w:p>
        </w:tc>
      </w:tr>
      <w:tr w:rsidR="00A83C84" w:rsidRPr="00776015" w14:paraId="27E84693" w14:textId="77777777" w:rsidTr="003454B0">
        <w:tc>
          <w:tcPr>
            <w:tcW w:w="1814" w:type="dxa"/>
          </w:tcPr>
          <w:p w14:paraId="5BD87478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שרון כהן</w:t>
            </w:r>
          </w:p>
        </w:tc>
        <w:tc>
          <w:tcPr>
            <w:tcW w:w="336" w:type="dxa"/>
          </w:tcPr>
          <w:p w14:paraId="19F8F910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>–</w:t>
            </w:r>
          </w:p>
        </w:tc>
        <w:tc>
          <w:tcPr>
            <w:tcW w:w="7148" w:type="dxa"/>
          </w:tcPr>
          <w:p w14:paraId="7F7789A4" w14:textId="77777777" w:rsidR="00A83C84" w:rsidRPr="00776015" w:rsidRDefault="00A83C84" w:rsidP="00E42EF6">
            <w:pPr>
              <w:ind w:firstLine="0"/>
              <w:rPr>
                <w:rFonts w:ascii="David" w:hAnsi="David"/>
                <w:rtl/>
              </w:rPr>
            </w:pPr>
            <w:r w:rsidRPr="00776015">
              <w:rPr>
                <w:rFonts w:ascii="David" w:hAnsi="David"/>
                <w:rtl/>
              </w:rPr>
              <w:t xml:space="preserve">פעילה, תנועת עתיד לעוטף </w:t>
            </w:r>
          </w:p>
        </w:tc>
      </w:tr>
    </w:tbl>
    <w:p w14:paraId="6E43CAC2" w14:textId="77777777" w:rsidR="00D37550" w:rsidRPr="00776015" w:rsidRDefault="00D37550" w:rsidP="00DE5B80">
      <w:pPr>
        <w:ind w:firstLine="0"/>
        <w:rPr>
          <w:rFonts w:ascii="David" w:hAnsi="David"/>
          <w:rtl/>
        </w:rPr>
      </w:pPr>
    </w:p>
    <w:p w14:paraId="311DD17F" w14:textId="77777777" w:rsidR="00A32AD4" w:rsidRPr="00776015" w:rsidRDefault="00A32AD4" w:rsidP="00DE5B80">
      <w:pPr>
        <w:ind w:firstLine="0"/>
        <w:rPr>
          <w:rFonts w:ascii="David" w:hAnsi="David"/>
          <w:rtl/>
        </w:rPr>
      </w:pPr>
    </w:p>
    <w:p w14:paraId="39C67774" w14:textId="77777777" w:rsidR="00E64116" w:rsidRPr="00776015" w:rsidRDefault="00E64116" w:rsidP="00D40A29">
      <w:pPr>
        <w:ind w:firstLine="0"/>
        <w:outlineLvl w:val="1"/>
        <w:rPr>
          <w:rFonts w:ascii="David" w:hAnsi="David"/>
          <w:rtl/>
        </w:rPr>
      </w:pPr>
      <w:r w:rsidRPr="00776015">
        <w:rPr>
          <w:rFonts w:ascii="David" w:hAnsi="David"/>
          <w:b/>
          <w:bCs/>
          <w:u w:val="single"/>
          <w:rtl/>
        </w:rPr>
        <w:t>ייעוץ משפטי:</w:t>
      </w:r>
      <w:r w:rsidRPr="00776015">
        <w:rPr>
          <w:rFonts w:ascii="David" w:hAnsi="David"/>
          <w:rtl/>
        </w:rPr>
        <w:t xml:space="preserve"> </w:t>
      </w:r>
    </w:p>
    <w:p w14:paraId="0DE1641A" w14:textId="27FBD4A7" w:rsidR="00E64116" w:rsidRPr="00776015" w:rsidRDefault="002134BE" w:rsidP="00D40A29">
      <w:pPr>
        <w:ind w:firstLine="0"/>
        <w:rPr>
          <w:rFonts w:ascii="David" w:hAnsi="David"/>
        </w:rPr>
      </w:pPr>
      <w:r w:rsidRPr="00776015">
        <w:rPr>
          <w:rFonts w:ascii="David" w:hAnsi="David"/>
          <w:rtl/>
        </w:rPr>
        <w:t xml:space="preserve">תומר </w:t>
      </w:r>
      <w:proofErr w:type="spellStart"/>
      <w:r w:rsidRPr="00776015">
        <w:rPr>
          <w:rFonts w:ascii="David" w:hAnsi="David"/>
          <w:rtl/>
        </w:rPr>
        <w:t>רוזנר</w:t>
      </w:r>
      <w:proofErr w:type="spellEnd"/>
    </w:p>
    <w:p w14:paraId="1B18BF86" w14:textId="77777777" w:rsidR="00A60C56" w:rsidRDefault="00A60C56" w:rsidP="00D40A29">
      <w:pPr>
        <w:ind w:firstLine="0"/>
        <w:outlineLvl w:val="1"/>
        <w:rPr>
          <w:rFonts w:ascii="David" w:hAnsi="David"/>
          <w:b/>
          <w:bCs/>
          <w:u w:val="single"/>
          <w:rtl/>
        </w:rPr>
      </w:pPr>
    </w:p>
    <w:p w14:paraId="4FA70A80" w14:textId="08F4316C" w:rsidR="00E64116" w:rsidRPr="00776015" w:rsidRDefault="00E64116" w:rsidP="00D40A29">
      <w:pPr>
        <w:ind w:firstLine="0"/>
        <w:outlineLvl w:val="1"/>
        <w:rPr>
          <w:rFonts w:ascii="David" w:hAnsi="David"/>
          <w:rtl/>
        </w:rPr>
      </w:pPr>
      <w:r w:rsidRPr="00776015">
        <w:rPr>
          <w:rFonts w:ascii="David" w:hAnsi="David"/>
          <w:b/>
          <w:bCs/>
          <w:u w:val="single"/>
          <w:rtl/>
        </w:rPr>
        <w:t>מנהלת הוועדה:</w:t>
      </w:r>
    </w:p>
    <w:p w14:paraId="564AB368" w14:textId="0E8938A4" w:rsidR="00E64116" w:rsidRPr="00776015" w:rsidRDefault="002134BE" w:rsidP="00D40A29">
      <w:pPr>
        <w:ind w:firstLine="0"/>
        <w:rPr>
          <w:rFonts w:ascii="David" w:hAnsi="David"/>
          <w:u w:val="single"/>
        </w:rPr>
      </w:pPr>
      <w:r w:rsidRPr="00776015">
        <w:rPr>
          <w:rFonts w:ascii="David" w:hAnsi="David"/>
          <w:rtl/>
        </w:rPr>
        <w:t>פלורינה הלמן לוין</w:t>
      </w:r>
    </w:p>
    <w:p w14:paraId="0AD16DA2" w14:textId="77777777" w:rsidR="00E64116" w:rsidRPr="00776015" w:rsidRDefault="00E64116" w:rsidP="00DE5B80">
      <w:pPr>
        <w:ind w:firstLine="0"/>
        <w:rPr>
          <w:rFonts w:ascii="David" w:hAnsi="David"/>
          <w:rtl/>
        </w:rPr>
      </w:pPr>
    </w:p>
    <w:p w14:paraId="1F6792F4" w14:textId="77777777" w:rsidR="00E64116" w:rsidRPr="00776015" w:rsidRDefault="001673D4" w:rsidP="00D40A29">
      <w:pPr>
        <w:ind w:firstLine="0"/>
        <w:outlineLvl w:val="1"/>
        <w:rPr>
          <w:rFonts w:ascii="David" w:hAnsi="David"/>
          <w:rtl/>
        </w:rPr>
      </w:pPr>
      <w:r w:rsidRPr="00776015">
        <w:rPr>
          <w:rFonts w:ascii="David" w:hAnsi="David"/>
          <w:b/>
          <w:bCs/>
          <w:u w:val="single"/>
          <w:rtl/>
        </w:rPr>
        <w:t>רישום</w:t>
      </w:r>
      <w:r w:rsidR="00E64116" w:rsidRPr="00776015">
        <w:rPr>
          <w:rFonts w:ascii="David" w:hAnsi="David"/>
          <w:b/>
          <w:bCs/>
          <w:u w:val="single"/>
          <w:rtl/>
        </w:rPr>
        <w:t xml:space="preserve"> פרלמנטרי:</w:t>
      </w:r>
    </w:p>
    <w:p w14:paraId="637D6FD5" w14:textId="6D189898" w:rsidR="00E64116" w:rsidRPr="00776015" w:rsidRDefault="00741C4B" w:rsidP="008320F6">
      <w:pPr>
        <w:ind w:firstLine="0"/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יונית </w:t>
      </w:r>
      <w:proofErr w:type="spellStart"/>
      <w:r w:rsidRPr="00776015">
        <w:rPr>
          <w:rFonts w:ascii="David" w:hAnsi="David"/>
          <w:rtl/>
        </w:rPr>
        <w:t>חגואל</w:t>
      </w:r>
      <w:proofErr w:type="spellEnd"/>
      <w:r w:rsidR="00621D7F" w:rsidRPr="00776015">
        <w:rPr>
          <w:rFonts w:ascii="David" w:hAnsi="David"/>
          <w:rtl/>
        </w:rPr>
        <w:t>,</w:t>
      </w:r>
      <w:r w:rsidR="002134BE" w:rsidRPr="00776015">
        <w:rPr>
          <w:rFonts w:ascii="David" w:hAnsi="David"/>
          <w:rtl/>
        </w:rPr>
        <w:t xml:space="preserve"> </w:t>
      </w:r>
      <w:proofErr w:type="spellStart"/>
      <w:r w:rsidR="002134BE" w:rsidRPr="00776015">
        <w:rPr>
          <w:rFonts w:ascii="David" w:hAnsi="David"/>
          <w:rtl/>
        </w:rPr>
        <w:t>איטייפ</w:t>
      </w:r>
      <w:proofErr w:type="spellEnd"/>
    </w:p>
    <w:p w14:paraId="270FDE5D" w14:textId="77777777" w:rsidR="00A32AD4" w:rsidRPr="00776015" w:rsidRDefault="00A32AD4" w:rsidP="008320F6">
      <w:pPr>
        <w:ind w:firstLine="0"/>
        <w:rPr>
          <w:rFonts w:ascii="David" w:hAnsi="David"/>
          <w:rtl/>
        </w:rPr>
      </w:pPr>
    </w:p>
    <w:p w14:paraId="3F7E8952" w14:textId="77777777" w:rsidR="00A32AD4" w:rsidRPr="00776015" w:rsidRDefault="00A32AD4" w:rsidP="008320F6">
      <w:pPr>
        <w:ind w:firstLine="0"/>
        <w:rPr>
          <w:rFonts w:ascii="David" w:hAnsi="David"/>
          <w:rtl/>
        </w:rPr>
      </w:pPr>
    </w:p>
    <w:p w14:paraId="6CC6511D" w14:textId="77777777" w:rsidR="002134BE" w:rsidRPr="00776015" w:rsidRDefault="002134BE" w:rsidP="008320F6">
      <w:pPr>
        <w:ind w:firstLine="0"/>
        <w:rPr>
          <w:rFonts w:ascii="David" w:hAnsi="David"/>
          <w:rtl/>
        </w:rPr>
      </w:pPr>
    </w:p>
    <w:p w14:paraId="6FC0F96F" w14:textId="1D29576D" w:rsidR="00A32AD4" w:rsidRPr="00776015" w:rsidRDefault="002134BE" w:rsidP="00A32AD4">
      <w:pPr>
        <w:ind w:firstLine="0"/>
        <w:jc w:val="left"/>
        <w:rPr>
          <w:rFonts w:ascii="David" w:hAnsi="David"/>
          <w:rtl/>
        </w:rPr>
      </w:pPr>
      <w:r w:rsidRPr="00776015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776015">
        <w:rPr>
          <w:rFonts w:ascii="David" w:hAnsi="David"/>
          <w:rtl/>
        </w:rPr>
        <w:br w:type="page"/>
      </w:r>
    </w:p>
    <w:p w14:paraId="1C1C201C" w14:textId="4EFB639D" w:rsidR="00A32AD4" w:rsidRPr="00776015" w:rsidRDefault="00A32AD4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</w:p>
    <w:p w14:paraId="327A9CE5" w14:textId="215F385D" w:rsidR="00A32AD4" w:rsidRPr="00776015" w:rsidRDefault="00A32AD4" w:rsidP="00A32AD4">
      <w:pPr>
        <w:pStyle w:val="a6"/>
        <w:keepNext/>
        <w:rPr>
          <w:rtl/>
        </w:rPr>
      </w:pPr>
      <w:bookmarkStart w:id="6" w:name="ET_subject_645411_16"/>
      <w:r w:rsidRPr="00776015">
        <w:rPr>
          <w:rStyle w:val="TagStyle"/>
          <w:rFonts w:cs="David"/>
          <w:rtl/>
        </w:rPr>
        <w:t xml:space="preserve"> &lt;&lt; נושא &gt;&gt; </w:t>
      </w:r>
      <w:r w:rsidRPr="00776015">
        <w:rPr>
          <w:rtl/>
        </w:rPr>
        <w:t>מתקפת הטרור בשבעה באוקטובר 2023 ומלחמת חרבות ברזל -</w:t>
      </w:r>
      <w:bookmarkStart w:id="7" w:name="_ETM_Q1_55300"/>
      <w:bookmarkEnd w:id="7"/>
      <w:r w:rsidRPr="00776015">
        <w:rPr>
          <w:rtl/>
        </w:rPr>
        <w:t xml:space="preserve"> הטיפול באוכלוסייה</w:t>
      </w:r>
      <w:r w:rsidRPr="00776015">
        <w:rPr>
          <w:rStyle w:val="TagStyle"/>
          <w:rFonts w:cs="David"/>
          <w:rtl/>
        </w:rPr>
        <w:t xml:space="preserve"> &lt;&lt; נושא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6"/>
    </w:p>
    <w:p w14:paraId="58F5E007" w14:textId="77777777" w:rsidR="00A32AD4" w:rsidRDefault="00A32AD4" w:rsidP="00741C4B">
      <w:pPr>
        <w:ind w:firstLine="0"/>
        <w:jc w:val="left"/>
        <w:rPr>
          <w:rFonts w:ascii="David" w:hAnsi="David"/>
          <w:rtl/>
        </w:rPr>
      </w:pPr>
    </w:p>
    <w:p w14:paraId="188C625C" w14:textId="77777777" w:rsidR="008A36DA" w:rsidRPr="00776015" w:rsidRDefault="008A36DA" w:rsidP="00741C4B">
      <w:pPr>
        <w:ind w:firstLine="0"/>
        <w:jc w:val="left"/>
        <w:rPr>
          <w:rFonts w:ascii="David" w:hAnsi="David"/>
        </w:rPr>
      </w:pPr>
    </w:p>
    <w:p w14:paraId="27721AE8" w14:textId="75C46A68" w:rsidR="00741C4B" w:rsidRPr="00776015" w:rsidRDefault="00741C4B" w:rsidP="00741C4B">
      <w:pPr>
        <w:pStyle w:val="af6"/>
        <w:keepNext/>
        <w:rPr>
          <w:rtl/>
        </w:rPr>
      </w:pPr>
      <w:bookmarkStart w:id="8" w:name="ET_yor_5084_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8"/>
    </w:p>
    <w:p w14:paraId="265B60CD" w14:textId="77777777" w:rsidR="00741C4B" w:rsidRPr="00776015" w:rsidRDefault="00741C4B" w:rsidP="00741C4B">
      <w:pPr>
        <w:pStyle w:val="KeepWithNext"/>
        <w:rPr>
          <w:rFonts w:ascii="David" w:hAnsi="David"/>
          <w:rtl/>
        </w:rPr>
      </w:pPr>
    </w:p>
    <w:p w14:paraId="34579500" w14:textId="4B932050" w:rsidR="00741C4B" w:rsidRPr="00776015" w:rsidRDefault="00741C4B" w:rsidP="00741C4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שלום </w:t>
      </w:r>
      <w:bookmarkStart w:id="9" w:name="_ETM_Q1_55991"/>
      <w:bookmarkEnd w:id="9"/>
      <w:r w:rsidRPr="00776015">
        <w:rPr>
          <w:rFonts w:ascii="David" w:hAnsi="David"/>
          <w:rtl/>
        </w:rPr>
        <w:t>לכולם. תודה רבה</w:t>
      </w:r>
      <w:bookmarkStart w:id="10" w:name="_ETM_Q1_63992"/>
      <w:bookmarkEnd w:id="10"/>
      <w:r w:rsidRPr="00776015">
        <w:rPr>
          <w:rFonts w:ascii="David" w:hAnsi="David"/>
          <w:rtl/>
        </w:rPr>
        <w:t xml:space="preserve"> שבאתם. </w:t>
      </w:r>
      <w:bookmarkStart w:id="11" w:name="_ETM_Q1_55292"/>
      <w:bookmarkEnd w:id="11"/>
      <w:r w:rsidRPr="00776015">
        <w:rPr>
          <w:rFonts w:ascii="David" w:hAnsi="David"/>
          <w:rtl/>
        </w:rPr>
        <w:t xml:space="preserve">היום יום ראשון כ"ג באדר תשפ"ה. </w:t>
      </w:r>
      <w:bookmarkStart w:id="12" w:name="_ETM_Q1_63362"/>
      <w:bookmarkEnd w:id="12"/>
      <w:r w:rsidRPr="00776015">
        <w:rPr>
          <w:rFonts w:ascii="David" w:hAnsi="David"/>
          <w:rtl/>
        </w:rPr>
        <w:t xml:space="preserve">היום </w:t>
      </w:r>
      <w:r w:rsidR="0092124A">
        <w:rPr>
          <w:rFonts w:ascii="David" w:hAnsi="David" w:hint="cs"/>
          <w:rtl/>
        </w:rPr>
        <w:t>ה-</w:t>
      </w:r>
      <w:r w:rsidRPr="00776015">
        <w:rPr>
          <w:rFonts w:ascii="David" w:hAnsi="David"/>
          <w:rtl/>
        </w:rPr>
        <w:t>534</w:t>
      </w:r>
      <w:bookmarkStart w:id="13" w:name="_ETM_Q1_67262"/>
      <w:bookmarkEnd w:id="13"/>
      <w:r w:rsidRPr="00776015">
        <w:rPr>
          <w:rFonts w:ascii="David" w:hAnsi="David"/>
          <w:rtl/>
        </w:rPr>
        <w:t xml:space="preserve"> למלחמה. 846 חללי </w:t>
      </w:r>
      <w:bookmarkStart w:id="14" w:name="_ETM_Q1_66632"/>
      <w:bookmarkEnd w:id="14"/>
      <w:r w:rsidRPr="00776015">
        <w:rPr>
          <w:rFonts w:ascii="David" w:hAnsi="David"/>
          <w:rtl/>
        </w:rPr>
        <w:t xml:space="preserve">צה"ל. 77 חללי משטרה ושירות </w:t>
      </w:r>
      <w:bookmarkStart w:id="15" w:name="_ETM_Q1_74668"/>
      <w:bookmarkEnd w:id="15"/>
      <w:r w:rsidRPr="00776015">
        <w:rPr>
          <w:rFonts w:ascii="David" w:hAnsi="David"/>
          <w:rtl/>
        </w:rPr>
        <w:t>ב</w:t>
      </w:r>
      <w:bookmarkStart w:id="16" w:name="_ETM_Q1_71769"/>
      <w:bookmarkEnd w:id="16"/>
      <w:r w:rsidR="0092124A">
        <w:rPr>
          <w:rFonts w:ascii="David" w:hAnsi="David" w:hint="cs"/>
          <w:rtl/>
        </w:rPr>
        <w:t>י</w:t>
      </w:r>
      <w:r w:rsidRPr="00776015">
        <w:rPr>
          <w:rFonts w:ascii="David" w:hAnsi="David"/>
          <w:rtl/>
        </w:rPr>
        <w:t>ט</w:t>
      </w:r>
      <w:bookmarkStart w:id="17" w:name="_ETM_Q1_74763"/>
      <w:bookmarkEnd w:id="17"/>
      <w:r w:rsidRPr="00776015">
        <w:rPr>
          <w:rFonts w:ascii="David" w:hAnsi="David"/>
          <w:rtl/>
        </w:rPr>
        <w:t xml:space="preserve">חון כללי. 928 אזרחים נרצחו. 59 חטופים עדיין </w:t>
      </w:r>
      <w:bookmarkStart w:id="18" w:name="_ETM_Q1_78411"/>
      <w:bookmarkEnd w:id="18"/>
      <w:r w:rsidRPr="00776015">
        <w:rPr>
          <w:rFonts w:ascii="David" w:hAnsi="David"/>
          <w:rtl/>
        </w:rPr>
        <w:t xml:space="preserve">בשבי מפלצות </w:t>
      </w:r>
      <w:bookmarkStart w:id="19" w:name="_ETM_Q1_79848"/>
      <w:bookmarkEnd w:id="19"/>
      <w:r w:rsidRPr="00776015">
        <w:rPr>
          <w:rFonts w:ascii="David" w:hAnsi="David"/>
          <w:rtl/>
        </w:rPr>
        <w:t>החמאס. נקווה שישובו במהרה.</w:t>
      </w:r>
    </w:p>
    <w:p w14:paraId="5D6D087A" w14:textId="77777777" w:rsidR="00741C4B" w:rsidRPr="00776015" w:rsidRDefault="00741C4B" w:rsidP="00741C4B">
      <w:pPr>
        <w:rPr>
          <w:rFonts w:ascii="David" w:hAnsi="David"/>
          <w:rtl/>
        </w:rPr>
      </w:pPr>
      <w:bookmarkStart w:id="20" w:name="_ETM_Q1_86144"/>
      <w:bookmarkStart w:id="21" w:name="_ETM_Q1_86446"/>
      <w:bookmarkEnd w:id="20"/>
      <w:bookmarkEnd w:id="21"/>
    </w:p>
    <w:p w14:paraId="67252ABA" w14:textId="77FE1483" w:rsidR="00741C4B" w:rsidRPr="00776015" w:rsidRDefault="00741C4B" w:rsidP="00741C4B">
      <w:pPr>
        <w:rPr>
          <w:rFonts w:ascii="David" w:hAnsi="David"/>
          <w:rtl/>
        </w:rPr>
      </w:pPr>
      <w:bookmarkStart w:id="22" w:name="_ETM_Q1_86747"/>
      <w:bookmarkStart w:id="23" w:name="_ETM_Q1_81747"/>
      <w:bookmarkEnd w:id="22"/>
      <w:bookmarkEnd w:id="23"/>
      <w:r w:rsidRPr="00776015">
        <w:rPr>
          <w:rFonts w:ascii="David" w:hAnsi="David"/>
          <w:rtl/>
        </w:rPr>
        <w:t xml:space="preserve">אני פותח את ישיבתה של הוועדה </w:t>
      </w:r>
      <w:bookmarkStart w:id="24" w:name="_ETM_Q1_86789"/>
      <w:bookmarkEnd w:id="24"/>
      <w:r w:rsidRPr="00776015">
        <w:rPr>
          <w:rFonts w:ascii="David" w:hAnsi="David"/>
          <w:rtl/>
        </w:rPr>
        <w:t xml:space="preserve">לביקורת המדינה </w:t>
      </w:r>
      <w:bookmarkStart w:id="25" w:name="_ETM_Q1_85386"/>
      <w:bookmarkEnd w:id="25"/>
      <w:r w:rsidR="00071FBA" w:rsidRPr="00776015">
        <w:rPr>
          <w:rFonts w:ascii="David" w:hAnsi="David"/>
          <w:rtl/>
        </w:rPr>
        <w:t xml:space="preserve">– מתקפת הטרור </w:t>
      </w:r>
      <w:r w:rsidR="002C5448" w:rsidRPr="00776015">
        <w:rPr>
          <w:rFonts w:ascii="David" w:hAnsi="David"/>
          <w:rtl/>
        </w:rPr>
        <w:t>ב</w:t>
      </w:r>
      <w:r w:rsidR="00071FBA" w:rsidRPr="00776015">
        <w:rPr>
          <w:rFonts w:ascii="David" w:hAnsi="David"/>
          <w:rtl/>
        </w:rPr>
        <w:t xml:space="preserve">-7 </w:t>
      </w:r>
      <w:bookmarkStart w:id="26" w:name="_ETM_Q1_92550"/>
      <w:bookmarkStart w:id="27" w:name="_ETM_Q1_82522"/>
      <w:bookmarkEnd w:id="26"/>
      <w:bookmarkEnd w:id="27"/>
      <w:r w:rsidR="00071FBA" w:rsidRPr="00776015">
        <w:rPr>
          <w:rFonts w:ascii="David" w:hAnsi="David"/>
          <w:rtl/>
        </w:rPr>
        <w:t xml:space="preserve">באוקטובר 2023 </w:t>
      </w:r>
      <w:bookmarkStart w:id="28" w:name="_ETM_Q1_92672"/>
      <w:bookmarkEnd w:id="28"/>
      <w:r w:rsidR="00071FBA" w:rsidRPr="00776015">
        <w:rPr>
          <w:rFonts w:ascii="David" w:hAnsi="David"/>
          <w:rtl/>
        </w:rPr>
        <w:t xml:space="preserve">– מלחמת חרבות </w:t>
      </w:r>
      <w:bookmarkStart w:id="29" w:name="_ETM_Q1_93073"/>
      <w:bookmarkStart w:id="30" w:name="_ETM_Q1_90171"/>
      <w:bookmarkEnd w:id="29"/>
      <w:bookmarkEnd w:id="30"/>
      <w:r w:rsidR="00071FBA" w:rsidRPr="00776015">
        <w:rPr>
          <w:rFonts w:ascii="David" w:hAnsi="David"/>
          <w:rtl/>
        </w:rPr>
        <w:t xml:space="preserve">ברזל, הטיפול באוכלוסייה, </w:t>
      </w:r>
      <w:bookmarkStart w:id="31" w:name="_ETM_Q1_100371"/>
      <w:bookmarkEnd w:id="31"/>
      <w:r w:rsidR="00071FBA" w:rsidRPr="00776015">
        <w:rPr>
          <w:rFonts w:ascii="David" w:hAnsi="David"/>
          <w:rtl/>
        </w:rPr>
        <w:t xml:space="preserve">פרק 3 – </w:t>
      </w:r>
      <w:bookmarkStart w:id="32" w:name="_ETM_Q1_97272"/>
      <w:bookmarkEnd w:id="32"/>
      <w:r w:rsidR="00071FBA" w:rsidRPr="00776015">
        <w:rPr>
          <w:rFonts w:ascii="David" w:hAnsi="David"/>
          <w:rtl/>
        </w:rPr>
        <w:t>המשך דיון מה</w:t>
      </w:r>
      <w:bookmarkStart w:id="33" w:name="_ETM_Q1_96172"/>
      <w:bookmarkEnd w:id="33"/>
      <w:r w:rsidR="00071FBA" w:rsidRPr="00776015">
        <w:rPr>
          <w:rFonts w:ascii="David" w:hAnsi="David"/>
          <w:rtl/>
        </w:rPr>
        <w:t>פעם הקוד</w:t>
      </w:r>
      <w:r w:rsidR="0092124A">
        <w:rPr>
          <w:rFonts w:ascii="David" w:hAnsi="David" w:hint="cs"/>
          <w:rtl/>
        </w:rPr>
        <w:t>מת</w:t>
      </w:r>
      <w:r w:rsidR="00071FBA" w:rsidRPr="00776015">
        <w:rPr>
          <w:rFonts w:ascii="David" w:hAnsi="David"/>
          <w:rtl/>
        </w:rPr>
        <w:t>.</w:t>
      </w:r>
    </w:p>
    <w:p w14:paraId="48BE6A22" w14:textId="77777777" w:rsidR="00071FBA" w:rsidRPr="00776015" w:rsidRDefault="00071FBA" w:rsidP="00741C4B">
      <w:pPr>
        <w:rPr>
          <w:rFonts w:ascii="David" w:hAnsi="David"/>
          <w:rtl/>
        </w:rPr>
      </w:pPr>
      <w:bookmarkStart w:id="34" w:name="_ETM_Q1_100048"/>
      <w:bookmarkEnd w:id="34"/>
    </w:p>
    <w:p w14:paraId="714E6D67" w14:textId="5F2F3114" w:rsidR="00071FBA" w:rsidRPr="00776015" w:rsidRDefault="00071FBA" w:rsidP="00071FBA">
      <w:pPr>
        <w:rPr>
          <w:rFonts w:ascii="David" w:hAnsi="David"/>
          <w:rtl/>
        </w:rPr>
      </w:pPr>
      <w:bookmarkStart w:id="35" w:name="_ETM_Q1_100349"/>
      <w:bookmarkStart w:id="36" w:name="_ETM_Q1_96850"/>
      <w:bookmarkEnd w:id="35"/>
      <w:bookmarkEnd w:id="36"/>
      <w:r w:rsidRPr="00776015">
        <w:rPr>
          <w:rFonts w:ascii="David" w:hAnsi="David"/>
          <w:rtl/>
        </w:rPr>
        <w:t>הדיון הקודם בפרק</w:t>
      </w:r>
      <w:bookmarkStart w:id="37" w:name="_ETM_Q1_98748"/>
      <w:bookmarkEnd w:id="37"/>
      <w:r w:rsidRPr="00776015">
        <w:rPr>
          <w:rFonts w:ascii="David" w:hAnsi="David"/>
          <w:rtl/>
        </w:rPr>
        <w:t xml:space="preserve"> זה </w:t>
      </w:r>
      <w:bookmarkStart w:id="38" w:name="_ETM_Q1_101101"/>
      <w:bookmarkEnd w:id="38"/>
      <w:r w:rsidRPr="00776015">
        <w:rPr>
          <w:rFonts w:ascii="David" w:hAnsi="David"/>
          <w:rtl/>
        </w:rPr>
        <w:t xml:space="preserve">של </w:t>
      </w:r>
      <w:r w:rsidR="007F15D4" w:rsidRPr="00776015">
        <w:rPr>
          <w:rFonts w:ascii="David" w:hAnsi="David"/>
          <w:rtl/>
        </w:rPr>
        <w:t>דוח</w:t>
      </w:r>
      <w:r w:rsidRPr="00776015">
        <w:rPr>
          <w:rFonts w:ascii="David" w:hAnsi="David"/>
          <w:rtl/>
        </w:rPr>
        <w:t xml:space="preserve"> מבקר</w:t>
      </w:r>
      <w:bookmarkStart w:id="39" w:name="_ETM_Q1_101802"/>
      <w:bookmarkStart w:id="40" w:name="_ETM_Q1_98581"/>
      <w:bookmarkEnd w:id="39"/>
      <w:bookmarkEnd w:id="40"/>
      <w:r w:rsidRPr="00776015">
        <w:rPr>
          <w:rFonts w:ascii="David" w:hAnsi="David"/>
          <w:rtl/>
        </w:rPr>
        <w:t xml:space="preserve"> התקיים ב-10 במרס</w:t>
      </w:r>
      <w:bookmarkStart w:id="41" w:name="_ETM_Q1_102498"/>
      <w:bookmarkEnd w:id="41"/>
      <w:r w:rsidRPr="00776015">
        <w:rPr>
          <w:rFonts w:ascii="David" w:hAnsi="David"/>
          <w:rtl/>
        </w:rPr>
        <w:t xml:space="preserve">. דיון זה </w:t>
      </w:r>
      <w:bookmarkStart w:id="42" w:name="_ETM_Q1_104255"/>
      <w:bookmarkEnd w:id="42"/>
      <w:r w:rsidRPr="00776015">
        <w:rPr>
          <w:rFonts w:ascii="David" w:hAnsi="David"/>
          <w:rtl/>
        </w:rPr>
        <w:t xml:space="preserve">היה טעון </w:t>
      </w:r>
      <w:r w:rsidR="0092124A" w:rsidRPr="0092124A">
        <w:rPr>
          <w:rFonts w:ascii="David" w:hAnsi="David"/>
          <w:rtl/>
        </w:rPr>
        <w:t xml:space="preserve">מאוד </w:t>
      </w:r>
      <w:r w:rsidRPr="00776015">
        <w:rPr>
          <w:rFonts w:ascii="David" w:hAnsi="David"/>
          <w:rtl/>
        </w:rPr>
        <w:t xml:space="preserve">והדוברים העיקריים והראשיים </w:t>
      </w:r>
      <w:r w:rsidR="002C5448" w:rsidRPr="00776015">
        <w:rPr>
          <w:rFonts w:ascii="David" w:hAnsi="David"/>
          <w:rtl/>
        </w:rPr>
        <w:t xml:space="preserve">בו </w:t>
      </w:r>
      <w:r w:rsidRPr="00776015">
        <w:rPr>
          <w:rFonts w:ascii="David" w:hAnsi="David"/>
          <w:rtl/>
        </w:rPr>
        <w:t xml:space="preserve">היו </w:t>
      </w:r>
      <w:bookmarkStart w:id="43" w:name="_ETM_Q1_107653"/>
      <w:bookmarkEnd w:id="43"/>
      <w:r w:rsidRPr="00776015">
        <w:rPr>
          <w:rFonts w:ascii="David" w:hAnsi="David"/>
          <w:rtl/>
        </w:rPr>
        <w:t xml:space="preserve">משפחות שכולות </w:t>
      </w:r>
      <w:bookmarkStart w:id="44" w:name="_ETM_Q1_111248"/>
      <w:bookmarkEnd w:id="44"/>
      <w:r w:rsidRPr="00776015">
        <w:rPr>
          <w:rFonts w:ascii="David" w:hAnsi="David"/>
          <w:rtl/>
        </w:rPr>
        <w:t xml:space="preserve">מהמסיבות </w:t>
      </w:r>
      <w:bookmarkStart w:id="45" w:name="_ETM_Q1_109850"/>
      <w:bookmarkEnd w:id="45"/>
      <w:r w:rsidRPr="00776015">
        <w:rPr>
          <w:rFonts w:ascii="David" w:hAnsi="David"/>
          <w:rtl/>
        </w:rPr>
        <w:t xml:space="preserve">עצמן, ניצולים וקרובי משפחתם. חשבתי לנכון </w:t>
      </w:r>
      <w:bookmarkStart w:id="46" w:name="_ETM_Q1_113548"/>
      <w:bookmarkEnd w:id="46"/>
      <w:r w:rsidRPr="00776015">
        <w:rPr>
          <w:rFonts w:ascii="David" w:hAnsi="David"/>
          <w:rtl/>
        </w:rPr>
        <w:t xml:space="preserve">כי לפני שמנסים </w:t>
      </w:r>
      <w:bookmarkStart w:id="47" w:name="_ETM_Q1_120710"/>
      <w:bookmarkStart w:id="48" w:name="_ETM_Q1_115710"/>
      <w:bookmarkEnd w:id="47"/>
      <w:bookmarkEnd w:id="48"/>
      <w:r w:rsidRPr="00776015">
        <w:rPr>
          <w:rFonts w:ascii="David" w:hAnsi="David"/>
          <w:rtl/>
        </w:rPr>
        <w:t xml:space="preserve">לצלול לעומקי הבעיות והדרכים </w:t>
      </w:r>
      <w:r w:rsidR="002C5448" w:rsidRPr="00776015">
        <w:rPr>
          <w:rFonts w:ascii="David" w:hAnsi="David"/>
          <w:rtl/>
        </w:rPr>
        <w:t>ל</w:t>
      </w:r>
      <w:r w:rsidRPr="00776015">
        <w:rPr>
          <w:rFonts w:ascii="David" w:hAnsi="David"/>
          <w:rtl/>
        </w:rPr>
        <w:t>פתרו</w:t>
      </w:r>
      <w:r w:rsidR="0092124A">
        <w:rPr>
          <w:rFonts w:ascii="David" w:hAnsi="David" w:hint="cs"/>
          <w:rtl/>
        </w:rPr>
        <w:t>נ</w:t>
      </w:r>
      <w:r w:rsidRPr="00776015">
        <w:rPr>
          <w:rFonts w:ascii="David" w:hAnsi="David"/>
          <w:rtl/>
        </w:rPr>
        <w:t xml:space="preserve">ן חשוב </w:t>
      </w:r>
      <w:bookmarkStart w:id="49" w:name="_ETM_Q1_120913"/>
      <w:bookmarkEnd w:id="49"/>
      <w:r w:rsidRPr="00776015">
        <w:rPr>
          <w:rFonts w:ascii="David" w:hAnsi="David"/>
          <w:rtl/>
        </w:rPr>
        <w:t xml:space="preserve">לשמוע את הנפגעים העיקריים </w:t>
      </w:r>
      <w:bookmarkStart w:id="50" w:name="_ETM_Q1_124804"/>
      <w:bookmarkEnd w:id="50"/>
      <w:r w:rsidRPr="00776015">
        <w:rPr>
          <w:rFonts w:ascii="David" w:hAnsi="David"/>
          <w:rtl/>
        </w:rPr>
        <w:t>וכך עשינו בדיון הקודם</w:t>
      </w:r>
      <w:bookmarkStart w:id="51" w:name="_ETM_Q1_126105"/>
      <w:bookmarkStart w:id="52" w:name="_ETM_Q1_127274"/>
      <w:bookmarkEnd w:id="51"/>
      <w:bookmarkEnd w:id="52"/>
      <w:r w:rsidRPr="00776015">
        <w:rPr>
          <w:rFonts w:ascii="David" w:hAnsi="David"/>
          <w:rtl/>
        </w:rPr>
        <w:t>.</w:t>
      </w:r>
    </w:p>
    <w:p w14:paraId="13FA3BC4" w14:textId="77777777" w:rsidR="00071FBA" w:rsidRPr="00776015" w:rsidRDefault="00071FBA" w:rsidP="00071FBA">
      <w:pPr>
        <w:rPr>
          <w:rFonts w:ascii="David" w:hAnsi="David"/>
          <w:rtl/>
        </w:rPr>
      </w:pPr>
      <w:bookmarkStart w:id="53" w:name="_ETM_Q1_130874"/>
      <w:bookmarkEnd w:id="53"/>
    </w:p>
    <w:p w14:paraId="29E94479" w14:textId="34B7FFD1" w:rsidR="00071FBA" w:rsidRPr="00776015" w:rsidRDefault="00071FBA" w:rsidP="00071FBA">
      <w:pPr>
        <w:rPr>
          <w:rFonts w:ascii="David" w:hAnsi="David"/>
          <w:rtl/>
        </w:rPr>
      </w:pPr>
      <w:bookmarkStart w:id="54" w:name="_ETM_Q1_131170"/>
      <w:bookmarkStart w:id="55" w:name="_ETM_Q1_126772"/>
      <w:bookmarkEnd w:id="54"/>
      <w:bookmarkEnd w:id="55"/>
      <w:r w:rsidRPr="00776015">
        <w:rPr>
          <w:rFonts w:ascii="David" w:hAnsi="David"/>
          <w:rtl/>
        </w:rPr>
        <w:t>כזכור למשתתפים</w:t>
      </w:r>
      <w:r w:rsidR="00501147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התחייבתי כי בדיון ההמשך </w:t>
      </w:r>
      <w:bookmarkStart w:id="56" w:name="_ETM_Q1_135771"/>
      <w:bookmarkStart w:id="57" w:name="_ETM_Q1_131674"/>
      <w:bookmarkStart w:id="58" w:name="_ETM_Q1_128412"/>
      <w:bookmarkEnd w:id="56"/>
      <w:bookmarkEnd w:id="57"/>
      <w:bookmarkEnd w:id="58"/>
      <w:r w:rsidRPr="00776015">
        <w:rPr>
          <w:rFonts w:ascii="David" w:hAnsi="David"/>
          <w:rtl/>
        </w:rPr>
        <w:t>אתן במה ואפשרות למשרדי הממשלה להגיב לביקורת</w:t>
      </w:r>
      <w:bookmarkStart w:id="59" w:name="_ETM_Q1_134485"/>
      <w:bookmarkEnd w:id="59"/>
      <w:r w:rsidRPr="00776015">
        <w:rPr>
          <w:rFonts w:ascii="David" w:hAnsi="David"/>
          <w:rtl/>
        </w:rPr>
        <w:t xml:space="preserve"> ב</w:t>
      </w:r>
      <w:r w:rsidR="007F15D4" w:rsidRPr="00776015">
        <w:rPr>
          <w:rFonts w:ascii="David" w:hAnsi="David"/>
          <w:rtl/>
        </w:rPr>
        <w:t>דוח</w:t>
      </w:r>
      <w:r w:rsidRPr="00776015">
        <w:rPr>
          <w:rFonts w:ascii="David" w:hAnsi="David"/>
          <w:rtl/>
        </w:rPr>
        <w:t xml:space="preserve"> </w:t>
      </w:r>
      <w:bookmarkStart w:id="60" w:name="_ETM_Q1_135943"/>
      <w:bookmarkEnd w:id="60"/>
      <w:r w:rsidRPr="00776015">
        <w:rPr>
          <w:rFonts w:ascii="David" w:hAnsi="David"/>
          <w:rtl/>
        </w:rPr>
        <w:t>וכמו</w:t>
      </w:r>
      <w:bookmarkStart w:id="61" w:name="_ETM_Q1_135745"/>
      <w:bookmarkStart w:id="62" w:name="_ETM_Q1_139393"/>
      <w:bookmarkEnd w:id="61"/>
      <w:bookmarkEnd w:id="62"/>
      <w:r w:rsidRPr="00776015">
        <w:rPr>
          <w:rFonts w:ascii="David" w:hAnsi="David"/>
          <w:rtl/>
        </w:rPr>
        <w:t>בן ל</w:t>
      </w:r>
      <w:r w:rsidR="00B7250C">
        <w:rPr>
          <w:rFonts w:ascii="David" w:hAnsi="David" w:hint="cs"/>
          <w:rtl/>
        </w:rPr>
        <w:t>סק</w:t>
      </w:r>
      <w:r w:rsidRPr="00776015">
        <w:rPr>
          <w:rFonts w:ascii="David" w:hAnsi="David"/>
          <w:rtl/>
        </w:rPr>
        <w:t xml:space="preserve">ור מה </w:t>
      </w:r>
      <w:r w:rsidR="00501147" w:rsidRPr="00776015">
        <w:rPr>
          <w:rFonts w:ascii="David" w:hAnsi="David"/>
          <w:rtl/>
        </w:rPr>
        <w:t>ש</w:t>
      </w:r>
      <w:r w:rsidRPr="00776015">
        <w:rPr>
          <w:rFonts w:ascii="David" w:hAnsi="David"/>
          <w:rtl/>
        </w:rPr>
        <w:t xml:space="preserve">הם עושים על מנת לתת את הסיוע </w:t>
      </w:r>
      <w:bookmarkStart w:id="63" w:name="_ETM_Q1_142618"/>
      <w:bookmarkEnd w:id="63"/>
      <w:r w:rsidRPr="00776015">
        <w:rPr>
          <w:rFonts w:ascii="David" w:hAnsi="David"/>
          <w:rtl/>
        </w:rPr>
        <w:t xml:space="preserve">והמענה </w:t>
      </w:r>
      <w:bookmarkStart w:id="64" w:name="_ETM_Q1_139719"/>
      <w:bookmarkEnd w:id="64"/>
      <w:r w:rsidRPr="00776015">
        <w:rPr>
          <w:rFonts w:ascii="David" w:hAnsi="David"/>
          <w:rtl/>
        </w:rPr>
        <w:t xml:space="preserve">המהירים והיעילים ביותר לנפגעים. </w:t>
      </w:r>
    </w:p>
    <w:p w14:paraId="03734CD1" w14:textId="77777777" w:rsidR="00071FBA" w:rsidRPr="00776015" w:rsidRDefault="00071FBA" w:rsidP="00071FBA">
      <w:pPr>
        <w:rPr>
          <w:rFonts w:ascii="David" w:hAnsi="David"/>
          <w:rtl/>
        </w:rPr>
      </w:pPr>
      <w:bookmarkStart w:id="65" w:name="_ETM_Q1_143030"/>
      <w:bookmarkEnd w:id="65"/>
    </w:p>
    <w:p w14:paraId="0CC26F5A" w14:textId="11DDD284" w:rsidR="00071FBA" w:rsidRPr="00776015" w:rsidRDefault="00071FBA" w:rsidP="00071FBA">
      <w:pPr>
        <w:rPr>
          <w:rFonts w:ascii="David" w:hAnsi="David"/>
          <w:rtl/>
        </w:rPr>
      </w:pPr>
      <w:bookmarkStart w:id="66" w:name="_ETM_Q1_142949"/>
      <w:bookmarkEnd w:id="66"/>
      <w:r w:rsidRPr="00776015">
        <w:rPr>
          <w:rFonts w:ascii="David" w:hAnsi="David"/>
          <w:rtl/>
        </w:rPr>
        <w:t xml:space="preserve">מכיוון שחלק מהטענות הופנו </w:t>
      </w:r>
      <w:r w:rsidR="00501147" w:rsidRPr="00776015">
        <w:rPr>
          <w:rFonts w:ascii="David" w:hAnsi="David"/>
          <w:rtl/>
        </w:rPr>
        <w:t>כלפי ה</w:t>
      </w:r>
      <w:r w:rsidRPr="00776015">
        <w:rPr>
          <w:rFonts w:ascii="David" w:hAnsi="David"/>
          <w:rtl/>
        </w:rPr>
        <w:t xml:space="preserve">ביטוח </w:t>
      </w:r>
      <w:bookmarkStart w:id="67" w:name="_ETM_Q1_150446"/>
      <w:bookmarkEnd w:id="67"/>
      <w:r w:rsidRPr="00776015">
        <w:rPr>
          <w:rFonts w:ascii="David" w:hAnsi="David"/>
          <w:rtl/>
        </w:rPr>
        <w:t>הלאומי, ניתן להגיב</w:t>
      </w:r>
      <w:bookmarkStart w:id="68" w:name="_ETM_Q1_149348"/>
      <w:bookmarkEnd w:id="68"/>
      <w:r w:rsidRPr="00776015">
        <w:rPr>
          <w:rFonts w:ascii="David" w:hAnsi="David"/>
          <w:rtl/>
        </w:rPr>
        <w:t xml:space="preserve"> </w:t>
      </w:r>
      <w:r w:rsidR="00501147" w:rsidRPr="00776015">
        <w:rPr>
          <w:rFonts w:ascii="David" w:hAnsi="David"/>
          <w:rtl/>
        </w:rPr>
        <w:t>להם</w:t>
      </w:r>
      <w:bookmarkStart w:id="69" w:name="_ETM_Q1_153845"/>
      <w:bookmarkEnd w:id="69"/>
      <w:r w:rsidR="00501147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אחרי מבקר המדינה ומשם </w:t>
      </w:r>
      <w:bookmarkStart w:id="70" w:name="_ETM_Q1_150852"/>
      <w:bookmarkEnd w:id="70"/>
      <w:r w:rsidRPr="00776015">
        <w:rPr>
          <w:rFonts w:ascii="David" w:hAnsi="David"/>
          <w:rtl/>
        </w:rPr>
        <w:t xml:space="preserve">נשמע את </w:t>
      </w:r>
      <w:bookmarkStart w:id="71" w:name="_ETM_Q1_151074"/>
      <w:bookmarkEnd w:id="71"/>
      <w:r w:rsidRPr="00776015">
        <w:rPr>
          <w:rFonts w:ascii="David" w:hAnsi="David"/>
          <w:rtl/>
        </w:rPr>
        <w:t xml:space="preserve">משרדי האוצר </w:t>
      </w:r>
      <w:r w:rsidR="00501147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 xml:space="preserve">הרווחה </w:t>
      </w:r>
      <w:bookmarkStart w:id="72" w:name="_ETM_Q1_154775"/>
      <w:bookmarkEnd w:id="72"/>
      <w:r w:rsidRPr="00776015">
        <w:rPr>
          <w:rFonts w:ascii="David" w:hAnsi="David"/>
          <w:rtl/>
        </w:rPr>
        <w:t>שעשו מאמץ</w:t>
      </w:r>
      <w:bookmarkStart w:id="73" w:name="_ETM_Q1_153946"/>
      <w:bookmarkEnd w:id="73"/>
      <w:r w:rsidRPr="00776015">
        <w:rPr>
          <w:rFonts w:ascii="David" w:hAnsi="David"/>
          <w:rtl/>
        </w:rPr>
        <w:t xml:space="preserve"> גדול </w:t>
      </w:r>
      <w:bookmarkStart w:id="74" w:name="_ETM_Q1_154518"/>
      <w:bookmarkEnd w:id="74"/>
      <w:r w:rsidRPr="00776015">
        <w:rPr>
          <w:rFonts w:ascii="David" w:hAnsi="David"/>
          <w:rtl/>
        </w:rPr>
        <w:t xml:space="preserve">לשלוח היום נציגים לדיון ואני רוצה להגיד </w:t>
      </w:r>
      <w:bookmarkStart w:id="75" w:name="_ETM_Q1_160020"/>
      <w:bookmarkEnd w:id="75"/>
      <w:r w:rsidRPr="00776015">
        <w:rPr>
          <w:rFonts w:ascii="David" w:hAnsi="David"/>
          <w:rtl/>
        </w:rPr>
        <w:t xml:space="preserve">להם תודה ואני </w:t>
      </w:r>
      <w:bookmarkStart w:id="76" w:name="_ETM_Q1_162689"/>
      <w:bookmarkEnd w:id="76"/>
      <w:r w:rsidRPr="00776015">
        <w:rPr>
          <w:rFonts w:ascii="David" w:hAnsi="David"/>
          <w:rtl/>
        </w:rPr>
        <w:t xml:space="preserve">מעריך זאת. </w:t>
      </w:r>
    </w:p>
    <w:p w14:paraId="24032352" w14:textId="77777777" w:rsidR="00071FBA" w:rsidRPr="00776015" w:rsidRDefault="00071FBA" w:rsidP="00071FBA">
      <w:pPr>
        <w:rPr>
          <w:rFonts w:ascii="David" w:hAnsi="David"/>
          <w:rtl/>
        </w:rPr>
      </w:pPr>
      <w:bookmarkStart w:id="77" w:name="_ETM_Q1_170790"/>
      <w:bookmarkStart w:id="78" w:name="_ETM_Q1_166087"/>
      <w:bookmarkEnd w:id="77"/>
      <w:bookmarkEnd w:id="78"/>
    </w:p>
    <w:p w14:paraId="5DC9DD94" w14:textId="6CA8B274" w:rsidR="00071FBA" w:rsidRPr="00776015" w:rsidRDefault="00501147" w:rsidP="00071FBA">
      <w:pPr>
        <w:rPr>
          <w:rFonts w:ascii="David" w:hAnsi="David"/>
          <w:rtl/>
        </w:rPr>
      </w:pPr>
      <w:bookmarkStart w:id="79" w:name="_ETM_Q1_166025"/>
      <w:bookmarkEnd w:id="79"/>
      <w:r w:rsidRPr="00776015">
        <w:rPr>
          <w:rFonts w:ascii="David" w:hAnsi="David"/>
          <w:rtl/>
        </w:rPr>
        <w:t xml:space="preserve">לאחר מכן נשמע את </w:t>
      </w:r>
      <w:r w:rsidR="00071FBA" w:rsidRPr="00776015">
        <w:rPr>
          <w:rFonts w:ascii="David" w:hAnsi="David"/>
          <w:rtl/>
        </w:rPr>
        <w:t>משרד ה</w:t>
      </w:r>
      <w:bookmarkStart w:id="80" w:name="_ETM_Q1_163127"/>
      <w:bookmarkEnd w:id="80"/>
      <w:r w:rsidR="00071FBA" w:rsidRPr="00776015">
        <w:rPr>
          <w:rFonts w:ascii="David" w:hAnsi="David"/>
          <w:rtl/>
        </w:rPr>
        <w:t xml:space="preserve">משפטים, הבריאות ובסוף את משרד ראש </w:t>
      </w:r>
      <w:bookmarkStart w:id="81" w:name="_ETM_Q1_170832"/>
      <w:bookmarkEnd w:id="81"/>
      <w:r w:rsidR="00071FBA" w:rsidRPr="00776015">
        <w:rPr>
          <w:rFonts w:ascii="David" w:hAnsi="David"/>
          <w:rtl/>
        </w:rPr>
        <w:t>הממשלה</w:t>
      </w:r>
      <w:r w:rsidR="0092124A">
        <w:rPr>
          <w:rFonts w:ascii="David" w:hAnsi="David" w:hint="cs"/>
          <w:rtl/>
        </w:rPr>
        <w:t>.</w:t>
      </w:r>
      <w:r w:rsidR="00071FBA" w:rsidRPr="00776015">
        <w:rPr>
          <w:rFonts w:ascii="David" w:hAnsi="David"/>
          <w:rtl/>
        </w:rPr>
        <w:t xml:space="preserve"> </w:t>
      </w:r>
      <w:bookmarkStart w:id="82" w:name="_ETM_Q1_186759"/>
      <w:bookmarkEnd w:id="82"/>
      <w:r w:rsidR="00071FBA" w:rsidRPr="00776015">
        <w:rPr>
          <w:rFonts w:ascii="David" w:hAnsi="David"/>
          <w:rtl/>
        </w:rPr>
        <w:t xml:space="preserve">כבר </w:t>
      </w:r>
      <w:bookmarkStart w:id="83" w:name="_ETM_Q1_168533"/>
      <w:bookmarkEnd w:id="83"/>
      <w:r w:rsidR="00071FBA" w:rsidRPr="00776015">
        <w:rPr>
          <w:rFonts w:ascii="David" w:hAnsi="David"/>
          <w:rtl/>
        </w:rPr>
        <w:t xml:space="preserve">בדיון </w:t>
      </w:r>
      <w:bookmarkStart w:id="84" w:name="_ETM_Q1_171029"/>
      <w:bookmarkEnd w:id="84"/>
      <w:r w:rsidRPr="00776015">
        <w:rPr>
          <w:rFonts w:ascii="David" w:hAnsi="David"/>
          <w:rtl/>
        </w:rPr>
        <w:t xml:space="preserve">הקודם </w:t>
      </w:r>
      <w:r w:rsidR="00071FBA" w:rsidRPr="00776015">
        <w:rPr>
          <w:rFonts w:ascii="David" w:hAnsi="David"/>
          <w:rtl/>
        </w:rPr>
        <w:t xml:space="preserve">הדגשנו </w:t>
      </w:r>
      <w:r w:rsidRPr="00776015">
        <w:rPr>
          <w:rFonts w:ascii="David" w:hAnsi="David"/>
          <w:rtl/>
        </w:rPr>
        <w:t>ש</w:t>
      </w:r>
      <w:r w:rsidR="00071FBA" w:rsidRPr="00776015">
        <w:rPr>
          <w:rFonts w:ascii="David" w:hAnsi="David"/>
          <w:rtl/>
        </w:rPr>
        <w:t xml:space="preserve">בשל </w:t>
      </w:r>
      <w:bookmarkStart w:id="85" w:name="_ETM_Q1_169477"/>
      <w:bookmarkEnd w:id="85"/>
      <w:r w:rsidR="00071FBA" w:rsidRPr="00776015">
        <w:rPr>
          <w:rFonts w:ascii="David" w:hAnsi="David"/>
          <w:rtl/>
        </w:rPr>
        <w:t xml:space="preserve">החוסר במוקד שמתכלל אירוע קשה </w:t>
      </w:r>
      <w:bookmarkStart w:id="86" w:name="_ETM_Q1_179306"/>
      <w:bookmarkEnd w:id="86"/>
      <w:r w:rsidR="00071FBA" w:rsidRPr="00776015">
        <w:rPr>
          <w:rFonts w:ascii="David" w:hAnsi="David"/>
          <w:rtl/>
        </w:rPr>
        <w:t xml:space="preserve">מהסוג </w:t>
      </w:r>
      <w:bookmarkStart w:id="87" w:name="_ETM_Q1_175507"/>
      <w:bookmarkEnd w:id="87"/>
      <w:r w:rsidR="00071FBA" w:rsidRPr="00776015">
        <w:rPr>
          <w:rFonts w:ascii="David" w:hAnsi="David"/>
          <w:rtl/>
        </w:rPr>
        <w:t>הזה</w:t>
      </w:r>
      <w:r w:rsidRPr="00776015">
        <w:rPr>
          <w:rFonts w:ascii="David" w:hAnsi="David"/>
          <w:rtl/>
        </w:rPr>
        <w:t>,</w:t>
      </w:r>
      <w:r w:rsidR="00071FBA" w:rsidRPr="00776015">
        <w:rPr>
          <w:rFonts w:ascii="David" w:hAnsi="David"/>
          <w:rtl/>
        </w:rPr>
        <w:t xml:space="preserve"> אנחנו סבורים כי על</w:t>
      </w:r>
      <w:r w:rsidR="0092124A">
        <w:rPr>
          <w:rFonts w:ascii="David" w:hAnsi="David" w:hint="cs"/>
          <w:rtl/>
        </w:rPr>
        <w:t xml:space="preserve"> משרד ראש הממשלה</w:t>
      </w:r>
      <w:r w:rsidR="00071FBA" w:rsidRPr="00776015">
        <w:rPr>
          <w:rFonts w:ascii="David" w:hAnsi="David"/>
          <w:rtl/>
        </w:rPr>
        <w:t xml:space="preserve"> לקחת</w:t>
      </w:r>
      <w:bookmarkStart w:id="88" w:name="_ETM_Q1_176464"/>
      <w:bookmarkEnd w:id="88"/>
      <w:r w:rsidR="00071FBA" w:rsidRPr="00776015">
        <w:rPr>
          <w:rFonts w:ascii="David" w:hAnsi="David"/>
          <w:rtl/>
        </w:rPr>
        <w:t xml:space="preserve"> את המושכות</w:t>
      </w:r>
      <w:bookmarkStart w:id="89" w:name="_ETM_Q1_181849"/>
      <w:bookmarkEnd w:id="89"/>
      <w:r w:rsidR="00071FBA" w:rsidRPr="00776015">
        <w:rPr>
          <w:rFonts w:ascii="David" w:hAnsi="David"/>
          <w:rtl/>
        </w:rPr>
        <w:t xml:space="preserve"> ולנהל </w:t>
      </w:r>
      <w:bookmarkStart w:id="90" w:name="_ETM_Q1_179248"/>
      <w:bookmarkEnd w:id="90"/>
      <w:r w:rsidR="00071FBA" w:rsidRPr="00776015">
        <w:rPr>
          <w:rFonts w:ascii="David" w:hAnsi="David"/>
          <w:rtl/>
        </w:rPr>
        <w:t xml:space="preserve">את האירוע הזה. </w:t>
      </w:r>
    </w:p>
    <w:p w14:paraId="6FD055A9" w14:textId="77777777" w:rsidR="00071FBA" w:rsidRPr="00776015" w:rsidRDefault="00071FBA" w:rsidP="00071FBA">
      <w:pPr>
        <w:rPr>
          <w:rFonts w:ascii="David" w:hAnsi="David"/>
          <w:rtl/>
        </w:rPr>
      </w:pPr>
      <w:bookmarkStart w:id="91" w:name="_ETM_Q1_182229"/>
      <w:bookmarkEnd w:id="91"/>
    </w:p>
    <w:p w14:paraId="2803DFD8" w14:textId="3CBD61C8" w:rsidR="00071FBA" w:rsidRPr="00776015" w:rsidRDefault="00071FBA" w:rsidP="00071FBA">
      <w:pPr>
        <w:rPr>
          <w:rFonts w:ascii="David" w:hAnsi="David"/>
          <w:rtl/>
        </w:rPr>
      </w:pPr>
      <w:bookmarkStart w:id="92" w:name="_ETM_Q1_182529"/>
      <w:bookmarkEnd w:id="92"/>
      <w:r w:rsidRPr="00776015">
        <w:rPr>
          <w:rFonts w:ascii="David" w:hAnsi="David"/>
          <w:rtl/>
        </w:rPr>
        <w:t xml:space="preserve">אחזור </w:t>
      </w:r>
      <w:bookmarkStart w:id="93" w:name="_ETM_Q1_185228"/>
      <w:bookmarkEnd w:id="93"/>
      <w:r w:rsidRPr="00776015">
        <w:rPr>
          <w:rFonts w:ascii="David" w:hAnsi="David"/>
          <w:rtl/>
        </w:rPr>
        <w:t>בקצרה</w:t>
      </w:r>
      <w:r w:rsidR="00FC707A" w:rsidRPr="00776015">
        <w:rPr>
          <w:rFonts w:ascii="David" w:hAnsi="David"/>
          <w:rtl/>
        </w:rPr>
        <w:t xml:space="preserve"> על פסקה שאמרתי בדיון </w:t>
      </w:r>
      <w:bookmarkStart w:id="94" w:name="_ETM_Q1_190133"/>
      <w:bookmarkEnd w:id="94"/>
      <w:r w:rsidR="00FC707A" w:rsidRPr="00776015">
        <w:rPr>
          <w:rFonts w:ascii="David" w:hAnsi="David"/>
          <w:rtl/>
        </w:rPr>
        <w:t xml:space="preserve">הקודם – </w:t>
      </w:r>
      <w:bookmarkStart w:id="95" w:name="_ETM_Q1_191384"/>
      <w:bookmarkEnd w:id="95"/>
      <w:r w:rsidR="00FC707A" w:rsidRPr="00776015">
        <w:rPr>
          <w:rFonts w:ascii="David" w:hAnsi="David"/>
          <w:rtl/>
        </w:rPr>
        <w:t xml:space="preserve">אירועי 7 </w:t>
      </w:r>
      <w:bookmarkStart w:id="96" w:name="_ETM_Q1_194060"/>
      <w:bookmarkEnd w:id="96"/>
      <w:r w:rsidR="00FC707A" w:rsidRPr="00776015">
        <w:rPr>
          <w:rFonts w:ascii="David" w:hAnsi="David"/>
          <w:rtl/>
        </w:rPr>
        <w:t xml:space="preserve">באוקטובר העמידו בפני </w:t>
      </w:r>
      <w:bookmarkStart w:id="97" w:name="_ETM_Q1_193258"/>
      <w:bookmarkEnd w:id="97"/>
      <w:r w:rsidR="00FC707A" w:rsidRPr="00776015">
        <w:rPr>
          <w:rFonts w:ascii="David" w:hAnsi="David"/>
          <w:rtl/>
        </w:rPr>
        <w:t>הביטוח הלאומי אתגר חסר תקדים. מעול</w:t>
      </w:r>
      <w:bookmarkStart w:id="98" w:name="_ETM_Q1_196562"/>
      <w:bookmarkEnd w:id="98"/>
      <w:r w:rsidR="00FC707A" w:rsidRPr="00776015">
        <w:rPr>
          <w:rFonts w:ascii="David" w:hAnsi="David"/>
          <w:rtl/>
        </w:rPr>
        <w:t xml:space="preserve">ם </w:t>
      </w:r>
      <w:bookmarkStart w:id="99" w:name="_ETM_Q1_195141"/>
      <w:bookmarkEnd w:id="99"/>
      <w:r w:rsidR="00FC707A" w:rsidRPr="00776015">
        <w:rPr>
          <w:rFonts w:ascii="David" w:hAnsi="David"/>
          <w:rtl/>
        </w:rPr>
        <w:t xml:space="preserve">לא נדרש המוסד להתמודד עם </w:t>
      </w:r>
      <w:bookmarkStart w:id="100" w:name="_ETM_Q1_198176"/>
      <w:bookmarkEnd w:id="100"/>
      <w:r w:rsidR="00FC707A" w:rsidRPr="00776015">
        <w:rPr>
          <w:rFonts w:ascii="David" w:hAnsi="David"/>
          <w:rtl/>
        </w:rPr>
        <w:t xml:space="preserve">היקף כזה </w:t>
      </w:r>
      <w:bookmarkStart w:id="101" w:name="_ETM_Q1_199648"/>
      <w:bookmarkEnd w:id="101"/>
      <w:r w:rsidR="00FC707A" w:rsidRPr="00776015">
        <w:rPr>
          <w:rFonts w:ascii="David" w:hAnsi="David"/>
          <w:rtl/>
        </w:rPr>
        <w:t>של נפגעים בו</w:t>
      </w:r>
      <w:r w:rsidR="00501147" w:rsidRPr="00776015">
        <w:rPr>
          <w:rFonts w:ascii="David" w:hAnsi="David"/>
          <w:rtl/>
        </w:rPr>
        <w:t>-</w:t>
      </w:r>
      <w:r w:rsidR="00FC707A" w:rsidRPr="00776015">
        <w:rPr>
          <w:rFonts w:ascii="David" w:hAnsi="David"/>
          <w:rtl/>
        </w:rPr>
        <w:t xml:space="preserve">זמנית. </w:t>
      </w:r>
      <w:bookmarkStart w:id="102" w:name="_ETM_Q1_203344"/>
      <w:bookmarkEnd w:id="102"/>
      <w:r w:rsidR="00FC707A" w:rsidRPr="00776015">
        <w:rPr>
          <w:rFonts w:ascii="David" w:hAnsi="David"/>
          <w:rtl/>
        </w:rPr>
        <w:t xml:space="preserve">מעולם לא נדרש לתת </w:t>
      </w:r>
      <w:bookmarkStart w:id="103" w:name="_ETM_Q1_207493"/>
      <w:bookmarkEnd w:id="103"/>
      <w:r w:rsidR="00FC707A" w:rsidRPr="00776015">
        <w:rPr>
          <w:rFonts w:ascii="David" w:hAnsi="David"/>
          <w:rtl/>
        </w:rPr>
        <w:t>מענה למגוון כ</w:t>
      </w:r>
      <w:r w:rsidR="00B7250C">
        <w:rPr>
          <w:rFonts w:ascii="David" w:hAnsi="David" w:hint="cs"/>
          <w:rtl/>
        </w:rPr>
        <w:t>ה</w:t>
      </w:r>
      <w:r w:rsidR="00FC707A" w:rsidRPr="00776015">
        <w:rPr>
          <w:rFonts w:ascii="David" w:hAnsi="David"/>
          <w:rtl/>
        </w:rPr>
        <w:t xml:space="preserve"> רחב </w:t>
      </w:r>
      <w:bookmarkStart w:id="104" w:name="_ETM_Q1_207895"/>
      <w:bookmarkEnd w:id="104"/>
      <w:r w:rsidR="00FC707A" w:rsidRPr="00776015">
        <w:rPr>
          <w:rFonts w:ascii="David" w:hAnsi="David"/>
          <w:rtl/>
        </w:rPr>
        <w:t xml:space="preserve">של פגיעות פיזיות, נפשיות, </w:t>
      </w:r>
      <w:bookmarkStart w:id="105" w:name="_ETM_Q1_213250"/>
      <w:bookmarkEnd w:id="105"/>
      <w:r w:rsidR="00FC707A" w:rsidRPr="00776015">
        <w:rPr>
          <w:rFonts w:ascii="David" w:hAnsi="David"/>
          <w:rtl/>
        </w:rPr>
        <w:t>כלכל</w:t>
      </w:r>
      <w:bookmarkStart w:id="106" w:name="_ETM_Q1_210949"/>
      <w:bookmarkStart w:id="107" w:name="_ETM_Q1_205949"/>
      <w:bookmarkEnd w:id="106"/>
      <w:bookmarkEnd w:id="107"/>
      <w:r w:rsidR="00FC707A" w:rsidRPr="00776015">
        <w:rPr>
          <w:rFonts w:ascii="David" w:hAnsi="David"/>
          <w:rtl/>
        </w:rPr>
        <w:t xml:space="preserve">יות וחברתיות. </w:t>
      </w:r>
    </w:p>
    <w:p w14:paraId="5E50F5FA" w14:textId="77777777" w:rsidR="00FC707A" w:rsidRPr="00776015" w:rsidRDefault="00FC707A" w:rsidP="00071FBA">
      <w:pPr>
        <w:rPr>
          <w:rFonts w:ascii="David" w:hAnsi="David"/>
          <w:rtl/>
        </w:rPr>
      </w:pPr>
      <w:bookmarkStart w:id="108" w:name="_ETM_Q1_207746"/>
      <w:bookmarkEnd w:id="108"/>
    </w:p>
    <w:p w14:paraId="12EC647D" w14:textId="2D84638B" w:rsidR="00FC707A" w:rsidRPr="00776015" w:rsidRDefault="00FC707A" w:rsidP="00071FBA">
      <w:pPr>
        <w:rPr>
          <w:rFonts w:ascii="David" w:hAnsi="David"/>
          <w:rtl/>
        </w:rPr>
      </w:pPr>
      <w:bookmarkStart w:id="109" w:name="_ETM_Q1_208345"/>
      <w:bookmarkEnd w:id="109"/>
      <w:r w:rsidRPr="00776015">
        <w:rPr>
          <w:rFonts w:ascii="David" w:hAnsi="David"/>
          <w:rtl/>
        </w:rPr>
        <w:t>האומדנים הכלכלי</w:t>
      </w:r>
      <w:bookmarkStart w:id="110" w:name="_ETM_Q1_213847"/>
      <w:bookmarkEnd w:id="110"/>
      <w:r w:rsidRPr="00776015">
        <w:rPr>
          <w:rFonts w:ascii="David" w:hAnsi="David"/>
          <w:rtl/>
        </w:rPr>
        <w:t xml:space="preserve">ים מצביעים על תוספת תקציבית </w:t>
      </w:r>
      <w:bookmarkStart w:id="111" w:name="_ETM_Q1_221616"/>
      <w:bookmarkEnd w:id="111"/>
      <w:r w:rsidRPr="00776015">
        <w:rPr>
          <w:rFonts w:ascii="David" w:hAnsi="David"/>
          <w:rtl/>
        </w:rPr>
        <w:t xml:space="preserve">שנתית קבועה </w:t>
      </w:r>
      <w:bookmarkStart w:id="112" w:name="_ETM_Q1_221809"/>
      <w:bookmarkStart w:id="113" w:name="_ETM_Q1_217407"/>
      <w:bookmarkEnd w:id="112"/>
      <w:bookmarkEnd w:id="113"/>
      <w:r w:rsidRPr="00776015">
        <w:rPr>
          <w:rFonts w:ascii="David" w:hAnsi="David"/>
          <w:rtl/>
        </w:rPr>
        <w:t>שתעמוד על בין</w:t>
      </w:r>
      <w:r w:rsidR="00B7250C">
        <w:rPr>
          <w:rFonts w:ascii="David" w:hAnsi="David" w:hint="cs"/>
          <w:rtl/>
        </w:rPr>
        <w:t xml:space="preserve"> 1</w:t>
      </w:r>
      <w:r w:rsidRPr="00776015">
        <w:rPr>
          <w:rFonts w:ascii="David" w:hAnsi="David"/>
          <w:rtl/>
        </w:rPr>
        <w:t xml:space="preserve"> </w:t>
      </w:r>
      <w:bookmarkStart w:id="114" w:name="_ETM_Q1_218672"/>
      <w:bookmarkStart w:id="115" w:name="_ETM_Q1_213672"/>
      <w:bookmarkEnd w:id="114"/>
      <w:bookmarkEnd w:id="115"/>
      <w:r w:rsidRPr="00776015">
        <w:rPr>
          <w:rFonts w:ascii="David" w:hAnsi="David"/>
          <w:rtl/>
        </w:rPr>
        <w:t>מיליארד</w:t>
      </w:r>
      <w:r w:rsidR="00B7250C">
        <w:rPr>
          <w:rFonts w:ascii="David" w:hAnsi="David" w:hint="cs"/>
          <w:rtl/>
        </w:rPr>
        <w:t xml:space="preserve"> שקל</w:t>
      </w:r>
      <w:r w:rsidRPr="00776015">
        <w:rPr>
          <w:rFonts w:ascii="David" w:hAnsi="David"/>
          <w:rtl/>
        </w:rPr>
        <w:t xml:space="preserve"> ע</w:t>
      </w:r>
      <w:r w:rsidR="00BF0657" w:rsidRPr="00776015">
        <w:rPr>
          <w:rFonts w:ascii="David" w:hAnsi="David"/>
          <w:rtl/>
        </w:rPr>
        <w:t>ד</w:t>
      </w:r>
      <w:bookmarkStart w:id="116" w:name="_ETM_Q1_225894"/>
      <w:bookmarkEnd w:id="116"/>
      <w:r w:rsidRPr="00776015">
        <w:rPr>
          <w:rFonts w:ascii="David" w:hAnsi="David"/>
          <w:rtl/>
        </w:rPr>
        <w:t xml:space="preserve"> 1.7</w:t>
      </w:r>
      <w:bookmarkStart w:id="117" w:name="_ETM_Q1_221749"/>
      <w:bookmarkEnd w:id="117"/>
      <w:r w:rsidRPr="00776015">
        <w:rPr>
          <w:rFonts w:ascii="David" w:hAnsi="David"/>
          <w:rtl/>
        </w:rPr>
        <w:t xml:space="preserve"> מיליארד </w:t>
      </w:r>
      <w:r w:rsidR="00501147" w:rsidRPr="00776015">
        <w:rPr>
          <w:rFonts w:ascii="David" w:hAnsi="David"/>
          <w:rtl/>
        </w:rPr>
        <w:t xml:space="preserve">שקל </w:t>
      </w:r>
      <w:r w:rsidRPr="00776015">
        <w:rPr>
          <w:rFonts w:ascii="David" w:hAnsi="David"/>
          <w:rtl/>
        </w:rPr>
        <w:t xml:space="preserve">לצורך </w:t>
      </w:r>
      <w:bookmarkStart w:id="118" w:name="_ETM_Q1_224726"/>
      <w:bookmarkEnd w:id="118"/>
      <w:r w:rsidRPr="00776015">
        <w:rPr>
          <w:rFonts w:ascii="David" w:hAnsi="David"/>
          <w:rtl/>
        </w:rPr>
        <w:t xml:space="preserve">התגמולים </w:t>
      </w:r>
      <w:bookmarkStart w:id="119" w:name="_ETM_Q1_222127"/>
      <w:bookmarkEnd w:id="119"/>
      <w:r w:rsidRPr="00776015">
        <w:rPr>
          <w:rFonts w:ascii="David" w:hAnsi="David"/>
          <w:rtl/>
        </w:rPr>
        <w:t xml:space="preserve">לנפגעי האיבה מאירועי 7 באוקטובר. </w:t>
      </w:r>
      <w:bookmarkStart w:id="120" w:name="_ETM_Q1_226061"/>
      <w:bookmarkEnd w:id="120"/>
      <w:r w:rsidRPr="00776015">
        <w:rPr>
          <w:rFonts w:ascii="David" w:hAnsi="David"/>
          <w:rtl/>
        </w:rPr>
        <w:t xml:space="preserve">פי שלושה </w:t>
      </w:r>
      <w:bookmarkStart w:id="121" w:name="_ETM_Q1_225527"/>
      <w:bookmarkStart w:id="122" w:name="_ETM_Q1_225797"/>
      <w:bookmarkEnd w:id="121"/>
      <w:bookmarkEnd w:id="122"/>
      <w:r w:rsidRPr="00776015">
        <w:rPr>
          <w:rFonts w:ascii="David" w:hAnsi="David"/>
          <w:rtl/>
        </w:rPr>
        <w:t xml:space="preserve">עד פי ארבעה מסך התגמולים ששולמו לפני המלחמה. </w:t>
      </w:r>
    </w:p>
    <w:p w14:paraId="473F43F1" w14:textId="77777777" w:rsidR="00FC707A" w:rsidRPr="00776015" w:rsidRDefault="00FC707A" w:rsidP="00071FBA">
      <w:pPr>
        <w:rPr>
          <w:rFonts w:ascii="David" w:hAnsi="David"/>
          <w:rtl/>
        </w:rPr>
      </w:pPr>
      <w:bookmarkStart w:id="123" w:name="_ETM_Q1_236598"/>
      <w:bookmarkEnd w:id="123"/>
    </w:p>
    <w:p w14:paraId="608D1CB3" w14:textId="354C659A" w:rsidR="00FC707A" w:rsidRPr="00776015" w:rsidRDefault="00FC707A" w:rsidP="00071FBA">
      <w:pPr>
        <w:rPr>
          <w:rFonts w:ascii="David" w:hAnsi="David"/>
        </w:rPr>
      </w:pPr>
      <w:bookmarkStart w:id="124" w:name="_ETM_Q1_236900"/>
      <w:bookmarkEnd w:id="124"/>
      <w:r w:rsidRPr="00776015">
        <w:rPr>
          <w:rFonts w:ascii="David" w:hAnsi="David"/>
          <w:rtl/>
        </w:rPr>
        <w:t xml:space="preserve">אני מבקש </w:t>
      </w:r>
      <w:bookmarkStart w:id="125" w:name="_ETM_Q1_238398"/>
      <w:bookmarkEnd w:id="125"/>
      <w:r w:rsidRPr="00776015">
        <w:rPr>
          <w:rFonts w:ascii="David" w:hAnsi="David"/>
          <w:rtl/>
        </w:rPr>
        <w:t xml:space="preserve">להעביר </w:t>
      </w:r>
      <w:bookmarkStart w:id="126" w:name="_ETM_Q1_235202"/>
      <w:bookmarkEnd w:id="126"/>
      <w:r w:rsidRPr="00776015">
        <w:rPr>
          <w:rFonts w:ascii="David" w:hAnsi="David"/>
          <w:rtl/>
        </w:rPr>
        <w:t xml:space="preserve">לכם את רשות הדיבור למרות שכבר </w:t>
      </w:r>
      <w:bookmarkStart w:id="127" w:name="_ETM_Q1_237017"/>
      <w:bookmarkEnd w:id="127"/>
      <w:r w:rsidRPr="00776015">
        <w:rPr>
          <w:rFonts w:ascii="David" w:hAnsi="David"/>
          <w:rtl/>
        </w:rPr>
        <w:t xml:space="preserve">אמרתם. אם אתם </w:t>
      </w:r>
      <w:bookmarkStart w:id="128" w:name="_ETM_Q1_242027"/>
      <w:bookmarkEnd w:id="128"/>
      <w:r w:rsidRPr="00776015">
        <w:rPr>
          <w:rFonts w:ascii="David" w:hAnsi="David"/>
          <w:rtl/>
        </w:rPr>
        <w:t xml:space="preserve">רוצים </w:t>
      </w:r>
      <w:bookmarkStart w:id="129" w:name="_ETM_Q1_238227"/>
      <w:bookmarkEnd w:id="129"/>
      <w:r w:rsidRPr="00776015">
        <w:rPr>
          <w:rFonts w:ascii="David" w:hAnsi="David"/>
          <w:rtl/>
        </w:rPr>
        <w:t>להגיד משהו מתכלל, בבקשה. אם</w:t>
      </w:r>
      <w:bookmarkStart w:id="130" w:name="_ETM_Q1_241909"/>
      <w:bookmarkEnd w:id="130"/>
      <w:r w:rsidRPr="00776015">
        <w:rPr>
          <w:rFonts w:ascii="David" w:hAnsi="David"/>
          <w:rtl/>
        </w:rPr>
        <w:t xml:space="preserve"> לא, גם </w:t>
      </w:r>
      <w:bookmarkStart w:id="131" w:name="_ETM_Q1_244834"/>
      <w:bookmarkEnd w:id="131"/>
      <w:r w:rsidRPr="00776015">
        <w:rPr>
          <w:rFonts w:ascii="David" w:hAnsi="David"/>
          <w:rtl/>
        </w:rPr>
        <w:t>זה בסדר.</w:t>
      </w:r>
      <w:bookmarkStart w:id="132" w:name="_ETM_Q1_249937"/>
      <w:bookmarkEnd w:id="132"/>
    </w:p>
    <w:p w14:paraId="33470B2B" w14:textId="77777777" w:rsidR="00621D7F" w:rsidRPr="00776015" w:rsidRDefault="00621D7F" w:rsidP="00BF0657">
      <w:pPr>
        <w:ind w:firstLine="0"/>
        <w:rPr>
          <w:rFonts w:ascii="David" w:hAnsi="David"/>
          <w:rtl/>
        </w:rPr>
      </w:pPr>
      <w:bookmarkStart w:id="133" w:name="_ETM_Q1_259737"/>
      <w:bookmarkEnd w:id="133"/>
    </w:p>
    <w:p w14:paraId="34D0F497" w14:textId="42B54DDC" w:rsidR="00621D7F" w:rsidRPr="00776015" w:rsidRDefault="00621D7F" w:rsidP="00621D7F">
      <w:pPr>
        <w:pStyle w:val="af9"/>
        <w:keepNext/>
        <w:rPr>
          <w:rtl/>
        </w:rPr>
      </w:pPr>
      <w:bookmarkStart w:id="134" w:name="ET_guest_מיכל_לילך_מבורך_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מיכל לילך מבורך: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34"/>
    </w:p>
    <w:p w14:paraId="00D3A170" w14:textId="77777777" w:rsidR="00621D7F" w:rsidRPr="00776015" w:rsidRDefault="00621D7F" w:rsidP="00621D7F">
      <w:pPr>
        <w:pStyle w:val="KeepWithNext"/>
        <w:rPr>
          <w:rFonts w:ascii="David" w:hAnsi="David"/>
          <w:rtl/>
        </w:rPr>
      </w:pPr>
    </w:p>
    <w:p w14:paraId="0249FEE5" w14:textId="4B630E5F" w:rsidR="00621D7F" w:rsidRPr="00776015" w:rsidRDefault="00621D7F" w:rsidP="00621D7F">
      <w:pPr>
        <w:rPr>
          <w:rFonts w:ascii="David" w:hAnsi="David"/>
          <w:rtl/>
        </w:rPr>
      </w:pPr>
      <w:bookmarkStart w:id="135" w:name="_ETM_Q1_246463"/>
      <w:bookmarkEnd w:id="135"/>
      <w:r w:rsidRPr="00776015">
        <w:rPr>
          <w:rFonts w:ascii="David" w:hAnsi="David"/>
          <w:rtl/>
        </w:rPr>
        <w:t xml:space="preserve">מטרתה של הביקורת הייתה כפי </w:t>
      </w:r>
      <w:bookmarkStart w:id="136" w:name="_ETM_Q1_254469"/>
      <w:bookmarkEnd w:id="136"/>
      <w:r w:rsidRPr="00776015">
        <w:rPr>
          <w:rFonts w:ascii="David" w:hAnsi="David"/>
          <w:rtl/>
        </w:rPr>
        <w:t>שאמר</w:t>
      </w:r>
      <w:r w:rsidR="00501147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אדוני </w:t>
      </w:r>
      <w:bookmarkStart w:id="137" w:name="_ETM_Q1_258673"/>
      <w:bookmarkEnd w:id="137"/>
      <w:r w:rsidRPr="00776015">
        <w:rPr>
          <w:rFonts w:ascii="David" w:hAnsi="David"/>
          <w:rtl/>
        </w:rPr>
        <w:t>יושב-הראש</w:t>
      </w:r>
      <w:r w:rsidR="00501147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להצביע על המשמעויות הכלכליות </w:t>
      </w:r>
      <w:bookmarkStart w:id="138" w:name="_ETM_Q1_255286"/>
      <w:bookmarkEnd w:id="138"/>
      <w:r w:rsidRPr="00776015">
        <w:rPr>
          <w:rFonts w:ascii="David" w:hAnsi="David"/>
          <w:rtl/>
        </w:rPr>
        <w:t>ארוכ</w:t>
      </w:r>
      <w:r w:rsidR="00BF0657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>ת</w:t>
      </w:r>
      <w:r w:rsidR="00BF0657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הטווח ביחס </w:t>
      </w:r>
      <w:bookmarkStart w:id="139" w:name="_ETM_Q1_263968"/>
      <w:bookmarkStart w:id="140" w:name="_ETM_Q1_259270"/>
      <w:bookmarkStart w:id="141" w:name="_ETM_Q1_255423"/>
      <w:bookmarkEnd w:id="139"/>
      <w:bookmarkEnd w:id="140"/>
      <w:bookmarkEnd w:id="141"/>
      <w:r w:rsidRPr="00776015">
        <w:rPr>
          <w:rFonts w:ascii="David" w:hAnsi="David"/>
          <w:rtl/>
        </w:rPr>
        <w:t>לקופת המדינה והצורך</w:t>
      </w:r>
      <w:bookmarkStart w:id="142" w:name="_ETM_Q1_259967"/>
      <w:bookmarkEnd w:id="142"/>
      <w:r w:rsidRPr="00776015">
        <w:rPr>
          <w:rFonts w:ascii="David" w:hAnsi="David"/>
          <w:rtl/>
        </w:rPr>
        <w:t xml:space="preserve"> בהסדרת מענה נורמטיבי לאלפי </w:t>
      </w:r>
      <w:bookmarkStart w:id="143" w:name="_ETM_Q1_261521"/>
      <w:bookmarkEnd w:id="143"/>
      <w:r w:rsidRPr="00776015">
        <w:rPr>
          <w:rFonts w:ascii="David" w:hAnsi="David"/>
          <w:rtl/>
        </w:rPr>
        <w:t xml:space="preserve">נפגעי הנפש </w:t>
      </w:r>
      <w:bookmarkStart w:id="144" w:name="_ETM_Q1_263536"/>
      <w:bookmarkEnd w:id="144"/>
      <w:r w:rsidRPr="00776015">
        <w:rPr>
          <w:rFonts w:ascii="David" w:hAnsi="David"/>
          <w:rtl/>
        </w:rPr>
        <w:t xml:space="preserve">שאינם </w:t>
      </w:r>
      <w:bookmarkStart w:id="145" w:name="_ETM_Q1_264537"/>
      <w:bookmarkEnd w:id="145"/>
      <w:r w:rsidRPr="00776015">
        <w:rPr>
          <w:rFonts w:ascii="David" w:hAnsi="David"/>
          <w:rtl/>
        </w:rPr>
        <w:t xml:space="preserve">נחשבים נפגעי </w:t>
      </w:r>
      <w:r w:rsidR="00A178DD" w:rsidRPr="00776015">
        <w:rPr>
          <w:rFonts w:ascii="David" w:hAnsi="David"/>
          <w:rtl/>
        </w:rPr>
        <w:t>פעולות ה</w:t>
      </w:r>
      <w:r w:rsidRPr="00776015">
        <w:rPr>
          <w:rFonts w:ascii="David" w:hAnsi="David"/>
          <w:rtl/>
        </w:rPr>
        <w:t>איבה על פי הדין.</w:t>
      </w:r>
    </w:p>
    <w:p w14:paraId="6A9CD4B1" w14:textId="77777777" w:rsidR="00621D7F" w:rsidRPr="00776015" w:rsidRDefault="00621D7F" w:rsidP="00621D7F">
      <w:pPr>
        <w:rPr>
          <w:rFonts w:ascii="David" w:hAnsi="David"/>
          <w:rtl/>
        </w:rPr>
      </w:pPr>
      <w:bookmarkStart w:id="146" w:name="_ETM_Q1_270824"/>
      <w:bookmarkEnd w:id="146"/>
    </w:p>
    <w:p w14:paraId="7DB9030B" w14:textId="3C97BEDA" w:rsidR="00621D7F" w:rsidRPr="00776015" w:rsidRDefault="00621D7F" w:rsidP="00621D7F">
      <w:pPr>
        <w:rPr>
          <w:rFonts w:ascii="David" w:hAnsi="David"/>
          <w:rtl/>
        </w:rPr>
      </w:pPr>
      <w:bookmarkStart w:id="147" w:name="_ETM_Q1_271121"/>
      <w:bookmarkEnd w:id="147"/>
      <w:r w:rsidRPr="00776015">
        <w:rPr>
          <w:rFonts w:ascii="David" w:hAnsi="David"/>
          <w:rtl/>
        </w:rPr>
        <w:t xml:space="preserve">שאר הדברים </w:t>
      </w:r>
      <w:bookmarkStart w:id="148" w:name="_ETM_Q1_280518"/>
      <w:bookmarkEnd w:id="148"/>
      <w:r w:rsidRPr="00776015">
        <w:rPr>
          <w:rFonts w:ascii="David" w:hAnsi="David"/>
          <w:rtl/>
        </w:rPr>
        <w:t xml:space="preserve">הוצגו </w:t>
      </w:r>
      <w:bookmarkStart w:id="149" w:name="_ETM_Q1_275324"/>
      <w:bookmarkEnd w:id="149"/>
      <w:r w:rsidR="00BF0657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 xml:space="preserve">אני יכולה </w:t>
      </w:r>
      <w:bookmarkStart w:id="150" w:name="_ETM_Q1_272721"/>
      <w:bookmarkEnd w:id="150"/>
      <w:r w:rsidRPr="00776015">
        <w:rPr>
          <w:rFonts w:ascii="David" w:hAnsi="David"/>
          <w:rtl/>
        </w:rPr>
        <w:t>להגיד לכם</w:t>
      </w:r>
      <w:r w:rsidR="005B0141" w:rsidRPr="00776015">
        <w:rPr>
          <w:rFonts w:ascii="David" w:hAnsi="David"/>
          <w:rtl/>
        </w:rPr>
        <w:t xml:space="preserve"> אות</w:t>
      </w:r>
      <w:r w:rsidR="00BF0657" w:rsidRPr="00776015">
        <w:rPr>
          <w:rFonts w:ascii="David" w:hAnsi="David"/>
          <w:rtl/>
        </w:rPr>
        <w:t>ם</w:t>
      </w:r>
      <w:r w:rsidRPr="00776015">
        <w:rPr>
          <w:rFonts w:ascii="David" w:hAnsi="David"/>
          <w:rtl/>
        </w:rPr>
        <w:t xml:space="preserve"> בקיצור</w:t>
      </w:r>
      <w:r w:rsidR="00BF0657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פעולות </w:t>
      </w:r>
      <w:bookmarkStart w:id="151" w:name="_ETM_Q1_272796"/>
      <w:bookmarkEnd w:id="151"/>
      <w:r w:rsidRPr="00776015">
        <w:rPr>
          <w:rFonts w:ascii="David" w:hAnsi="David"/>
          <w:rtl/>
        </w:rPr>
        <w:t>הביקורת</w:t>
      </w:r>
      <w:r w:rsidR="005B0141" w:rsidRPr="00776015">
        <w:rPr>
          <w:rFonts w:ascii="David" w:hAnsi="David"/>
          <w:rtl/>
        </w:rPr>
        <w:t xml:space="preserve"> </w:t>
      </w:r>
      <w:bookmarkStart w:id="152" w:name="_ETM_Q1_274397"/>
      <w:bookmarkEnd w:id="152"/>
      <w:r w:rsidR="005B0141" w:rsidRPr="00776015">
        <w:rPr>
          <w:rFonts w:ascii="David" w:hAnsi="David"/>
          <w:rtl/>
        </w:rPr>
        <w:t xml:space="preserve">על הגופים </w:t>
      </w:r>
      <w:bookmarkStart w:id="153" w:name="_ETM_Q1_278499"/>
      <w:bookmarkStart w:id="154" w:name="_ETM_Q1_275000"/>
      <w:bookmarkEnd w:id="153"/>
      <w:bookmarkEnd w:id="154"/>
      <w:r w:rsidR="005B0141" w:rsidRPr="00776015">
        <w:rPr>
          <w:rFonts w:ascii="David" w:hAnsi="David"/>
          <w:rtl/>
        </w:rPr>
        <w:t>ה</w:t>
      </w:r>
      <w:bookmarkStart w:id="155" w:name="_ETM_Q1_280700"/>
      <w:bookmarkEnd w:id="155"/>
      <w:r w:rsidR="005B0141" w:rsidRPr="00776015">
        <w:rPr>
          <w:rFonts w:ascii="David" w:hAnsi="David"/>
          <w:rtl/>
        </w:rPr>
        <w:t xml:space="preserve">עיקריים היו המוסד </w:t>
      </w:r>
      <w:bookmarkStart w:id="156" w:name="_ETM_Q1_280729"/>
      <w:bookmarkEnd w:id="156"/>
      <w:r w:rsidR="00A178DD" w:rsidRPr="00776015">
        <w:rPr>
          <w:rFonts w:ascii="David" w:hAnsi="David"/>
          <w:rtl/>
        </w:rPr>
        <w:t>ל</w:t>
      </w:r>
      <w:r w:rsidR="005B0141" w:rsidRPr="00776015">
        <w:rPr>
          <w:rFonts w:ascii="David" w:hAnsi="David"/>
          <w:rtl/>
        </w:rPr>
        <w:t xml:space="preserve">ביטוח לאומי, משרד הביטחון – </w:t>
      </w:r>
      <w:bookmarkStart w:id="157" w:name="_ETM_Q1_284302"/>
      <w:bookmarkEnd w:id="157"/>
      <w:r w:rsidR="005B0141" w:rsidRPr="00776015">
        <w:rPr>
          <w:rFonts w:ascii="David" w:hAnsi="David"/>
          <w:rtl/>
        </w:rPr>
        <w:t xml:space="preserve">הרשות </w:t>
      </w:r>
      <w:bookmarkStart w:id="158" w:name="_ETM_Q1_280496"/>
      <w:bookmarkEnd w:id="158"/>
      <w:r w:rsidR="005B0141" w:rsidRPr="00776015">
        <w:rPr>
          <w:rFonts w:ascii="David" w:hAnsi="David"/>
          <w:rtl/>
        </w:rPr>
        <w:t xml:space="preserve">המאשרת, משרד האוצר – אגף התקציבים </w:t>
      </w:r>
      <w:bookmarkStart w:id="159" w:name="_ETM_Q1_284152"/>
      <w:bookmarkEnd w:id="159"/>
      <w:r w:rsidR="005B0141" w:rsidRPr="00776015">
        <w:rPr>
          <w:rFonts w:ascii="David" w:hAnsi="David"/>
          <w:rtl/>
        </w:rPr>
        <w:t>ומשרד המשפטים.</w:t>
      </w:r>
    </w:p>
    <w:p w14:paraId="0EFB0536" w14:textId="77777777" w:rsidR="005B0141" w:rsidRPr="00776015" w:rsidRDefault="005B0141" w:rsidP="00621D7F">
      <w:pPr>
        <w:rPr>
          <w:rFonts w:ascii="David" w:hAnsi="David"/>
          <w:rtl/>
        </w:rPr>
      </w:pPr>
      <w:bookmarkStart w:id="160" w:name="_ETM_Q1_287669"/>
      <w:bookmarkEnd w:id="160"/>
    </w:p>
    <w:p w14:paraId="08F096D5" w14:textId="4AEB9DFE" w:rsidR="005B0141" w:rsidRPr="00776015" w:rsidRDefault="005B0141" w:rsidP="005B0141">
      <w:pPr>
        <w:rPr>
          <w:rFonts w:ascii="David" w:hAnsi="David"/>
          <w:rtl/>
        </w:rPr>
      </w:pPr>
      <w:bookmarkStart w:id="161" w:name="_ETM_Q1_287972"/>
      <w:bookmarkEnd w:id="161"/>
      <w:r w:rsidRPr="00776015">
        <w:rPr>
          <w:rFonts w:ascii="David" w:hAnsi="David"/>
          <w:rtl/>
        </w:rPr>
        <w:t xml:space="preserve">תקופת ביקורת </w:t>
      </w:r>
      <w:bookmarkStart w:id="162" w:name="_ETM_Q1_290069"/>
      <w:bookmarkEnd w:id="162"/>
      <w:r w:rsidRPr="00776015">
        <w:rPr>
          <w:rFonts w:ascii="David" w:hAnsi="David"/>
          <w:rtl/>
        </w:rPr>
        <w:t xml:space="preserve">הייתה קצרה </w:t>
      </w:r>
      <w:r w:rsidR="00A178DD" w:rsidRPr="00776015">
        <w:rPr>
          <w:rFonts w:ascii="David" w:hAnsi="David"/>
          <w:rtl/>
        </w:rPr>
        <w:t>יחס</w:t>
      </w:r>
      <w:bookmarkStart w:id="163" w:name="_ETM_Q1_287168"/>
      <w:bookmarkEnd w:id="163"/>
      <w:r w:rsidR="00A178DD" w:rsidRPr="00776015">
        <w:rPr>
          <w:rFonts w:ascii="David" w:hAnsi="David"/>
          <w:rtl/>
        </w:rPr>
        <w:t xml:space="preserve">ית </w:t>
      </w:r>
      <w:r w:rsidRPr="00776015">
        <w:rPr>
          <w:rFonts w:ascii="David" w:hAnsi="David"/>
          <w:rtl/>
        </w:rPr>
        <w:t xml:space="preserve">– מדצמבר 2023 עד מרס 2024. </w:t>
      </w:r>
      <w:bookmarkStart w:id="164" w:name="_ETM_Q1_298252"/>
      <w:bookmarkEnd w:id="164"/>
      <w:r w:rsidRPr="00776015">
        <w:rPr>
          <w:rFonts w:ascii="David" w:hAnsi="David"/>
          <w:rtl/>
        </w:rPr>
        <w:t>הנושאים העיקריים ש</w:t>
      </w:r>
      <w:bookmarkStart w:id="165" w:name="_ETM_Q1_296851"/>
      <w:bookmarkEnd w:id="165"/>
      <w:r w:rsidRPr="00776015">
        <w:rPr>
          <w:rFonts w:ascii="David" w:hAnsi="David"/>
          <w:rtl/>
        </w:rPr>
        <w:t xml:space="preserve">בהם עסקה </w:t>
      </w:r>
      <w:r w:rsidR="00BF0657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>ביקורת</w:t>
      </w:r>
      <w:bookmarkStart w:id="166" w:name="_ETM_Q1_299258"/>
      <w:bookmarkEnd w:id="166"/>
      <w:r w:rsidRPr="00776015">
        <w:rPr>
          <w:rFonts w:ascii="David" w:hAnsi="David"/>
          <w:rtl/>
        </w:rPr>
        <w:t xml:space="preserve"> היו מתן ה</w:t>
      </w:r>
      <w:bookmarkStart w:id="167" w:name="_ETM_Q1_299037"/>
      <w:bookmarkEnd w:id="167"/>
      <w:r w:rsidRPr="00776015">
        <w:rPr>
          <w:rFonts w:ascii="David" w:hAnsi="David"/>
          <w:rtl/>
        </w:rPr>
        <w:t xml:space="preserve">מענה הראשוני </w:t>
      </w:r>
      <w:bookmarkStart w:id="168" w:name="_ETM_Q1_300837"/>
      <w:bookmarkEnd w:id="168"/>
      <w:r w:rsidRPr="00776015">
        <w:rPr>
          <w:rFonts w:ascii="David" w:hAnsi="David"/>
          <w:rtl/>
        </w:rPr>
        <w:t xml:space="preserve">לנפגעי </w:t>
      </w:r>
      <w:r w:rsidR="00A178DD" w:rsidRPr="00776015">
        <w:rPr>
          <w:rFonts w:ascii="David" w:hAnsi="David"/>
          <w:rtl/>
        </w:rPr>
        <w:t>פעולות ה</w:t>
      </w:r>
      <w:r w:rsidRPr="00776015">
        <w:rPr>
          <w:rFonts w:ascii="David" w:hAnsi="David"/>
          <w:rtl/>
        </w:rPr>
        <w:t xml:space="preserve">איבה </w:t>
      </w:r>
      <w:bookmarkStart w:id="169" w:name="_ETM_Q1_300036"/>
      <w:bookmarkEnd w:id="169"/>
      <w:r w:rsidRPr="00776015">
        <w:rPr>
          <w:rFonts w:ascii="David" w:hAnsi="David"/>
          <w:rtl/>
        </w:rPr>
        <w:t>שבמעגל הראשון באירועי 7 באוקטובר. התאמת</w:t>
      </w:r>
      <w:bookmarkStart w:id="170" w:name="_ETM_Q1_304858"/>
      <w:bookmarkEnd w:id="170"/>
      <w:r w:rsidRPr="00776015">
        <w:rPr>
          <w:rFonts w:ascii="David" w:hAnsi="David"/>
          <w:rtl/>
        </w:rPr>
        <w:t xml:space="preserve"> הדין הקיים </w:t>
      </w:r>
      <w:bookmarkStart w:id="171" w:name="_ETM_Q1_308363"/>
      <w:bookmarkEnd w:id="171"/>
      <w:r w:rsidRPr="00776015">
        <w:rPr>
          <w:rFonts w:ascii="David" w:hAnsi="David"/>
          <w:rtl/>
        </w:rPr>
        <w:t xml:space="preserve">למתן מענה לנפגעי המעגל השני </w:t>
      </w:r>
      <w:bookmarkStart w:id="172" w:name="_ETM_Q1_310261"/>
      <w:bookmarkEnd w:id="172"/>
      <w:r w:rsidRPr="00776015">
        <w:rPr>
          <w:rFonts w:ascii="David" w:hAnsi="David"/>
          <w:rtl/>
        </w:rPr>
        <w:t xml:space="preserve">אשר לא נכחו פיזית באירועי </w:t>
      </w:r>
      <w:bookmarkStart w:id="173" w:name="_ETM_Q1_314139"/>
      <w:bookmarkEnd w:id="173"/>
      <w:r w:rsidRPr="00776015">
        <w:rPr>
          <w:rFonts w:ascii="David" w:hAnsi="David"/>
          <w:rtl/>
        </w:rPr>
        <w:t>7 בא</w:t>
      </w:r>
      <w:bookmarkStart w:id="174" w:name="_ETM_Q1_311836"/>
      <w:bookmarkEnd w:id="174"/>
      <w:r w:rsidRPr="00776015">
        <w:rPr>
          <w:rFonts w:ascii="David" w:hAnsi="David"/>
          <w:rtl/>
        </w:rPr>
        <w:t>וקטובר.</w:t>
      </w:r>
      <w:bookmarkStart w:id="175" w:name="_ETM_Q1_315111"/>
      <w:bookmarkStart w:id="176" w:name="_ETM_Q1_315710"/>
      <w:bookmarkStart w:id="177" w:name="_ETM_Q1_312813"/>
      <w:bookmarkEnd w:id="175"/>
      <w:bookmarkEnd w:id="176"/>
      <w:bookmarkEnd w:id="177"/>
      <w:r w:rsidRPr="00776015">
        <w:rPr>
          <w:rFonts w:ascii="David" w:hAnsi="David"/>
          <w:rtl/>
        </w:rPr>
        <w:t xml:space="preserve"> המשמעויות </w:t>
      </w:r>
      <w:bookmarkStart w:id="178" w:name="_ETM_Q1_313788"/>
      <w:bookmarkEnd w:id="178"/>
      <w:r w:rsidRPr="00776015">
        <w:rPr>
          <w:rFonts w:ascii="David" w:hAnsi="David"/>
          <w:rtl/>
        </w:rPr>
        <w:t>ארוכות</w:t>
      </w:r>
      <w:r w:rsidR="00BF0657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הטווח של </w:t>
      </w:r>
      <w:bookmarkStart w:id="179" w:name="_ETM_Q1_315070"/>
      <w:bookmarkEnd w:id="179"/>
      <w:r w:rsidRPr="00776015">
        <w:rPr>
          <w:rFonts w:ascii="David" w:hAnsi="David"/>
          <w:rtl/>
        </w:rPr>
        <w:t xml:space="preserve">הגידול </w:t>
      </w:r>
      <w:bookmarkStart w:id="180" w:name="_ETM_Q1_315121"/>
      <w:bookmarkStart w:id="181" w:name="_ETM_Q1_315718"/>
      <w:bookmarkEnd w:id="180"/>
      <w:bookmarkEnd w:id="181"/>
      <w:r w:rsidRPr="00776015">
        <w:rPr>
          <w:rFonts w:ascii="David" w:hAnsi="David"/>
          <w:rtl/>
        </w:rPr>
        <w:t xml:space="preserve">בהיקף </w:t>
      </w:r>
      <w:bookmarkStart w:id="182" w:name="_ETM_Q1_314621"/>
      <w:bookmarkEnd w:id="182"/>
      <w:r w:rsidRPr="00776015">
        <w:rPr>
          <w:rFonts w:ascii="David" w:hAnsi="David"/>
          <w:rtl/>
        </w:rPr>
        <w:t xml:space="preserve">נפגעי </w:t>
      </w:r>
      <w:r w:rsidR="00BA2610" w:rsidRPr="00776015">
        <w:rPr>
          <w:rFonts w:ascii="David" w:hAnsi="David"/>
          <w:rtl/>
        </w:rPr>
        <w:t xml:space="preserve">פעולות </w:t>
      </w:r>
      <w:r w:rsidRPr="00776015">
        <w:rPr>
          <w:rFonts w:ascii="David" w:hAnsi="David"/>
          <w:rtl/>
        </w:rPr>
        <w:t xml:space="preserve">האיבה בעקבות אירועי </w:t>
      </w:r>
      <w:bookmarkStart w:id="183" w:name="_ETM_Q1_317937"/>
      <w:bookmarkEnd w:id="183"/>
      <w:r w:rsidRPr="00776015">
        <w:rPr>
          <w:rFonts w:ascii="David" w:hAnsi="David"/>
          <w:rtl/>
        </w:rPr>
        <w:t xml:space="preserve">7 באוקטובר במסגרת הדין הקיים </w:t>
      </w:r>
      <w:bookmarkStart w:id="184" w:name="_ETM_Q1_325724"/>
      <w:bookmarkEnd w:id="184"/>
      <w:r w:rsidRPr="00776015">
        <w:rPr>
          <w:rFonts w:ascii="David" w:hAnsi="David"/>
          <w:rtl/>
        </w:rPr>
        <w:t>ו</w:t>
      </w:r>
      <w:r w:rsidR="006E1120" w:rsidRPr="00776015">
        <w:rPr>
          <w:rFonts w:ascii="David" w:hAnsi="David"/>
          <w:rtl/>
        </w:rPr>
        <w:t xml:space="preserve">שכר </w:t>
      </w:r>
      <w:bookmarkStart w:id="185" w:name="_ETM_Q1_328487"/>
      <w:bookmarkStart w:id="186" w:name="_ETM_Q1_313401"/>
      <w:bookmarkStart w:id="187" w:name="_ETM_Q1_318371"/>
      <w:bookmarkStart w:id="188" w:name="_ETM_Q1_327202"/>
      <w:bookmarkStart w:id="189" w:name="_ETM_Q1_334950"/>
      <w:bookmarkEnd w:id="185"/>
      <w:bookmarkEnd w:id="186"/>
      <w:bookmarkEnd w:id="187"/>
      <w:bookmarkEnd w:id="188"/>
      <w:bookmarkEnd w:id="189"/>
      <w:r w:rsidRPr="00776015">
        <w:rPr>
          <w:rFonts w:ascii="David" w:hAnsi="David"/>
          <w:rtl/>
        </w:rPr>
        <w:t xml:space="preserve">הטרחה למייצגים </w:t>
      </w:r>
      <w:bookmarkStart w:id="190" w:name="_ETM_Q1_323725"/>
      <w:bookmarkEnd w:id="190"/>
      <w:r w:rsidRPr="00776015">
        <w:rPr>
          <w:rFonts w:ascii="David" w:hAnsi="David"/>
          <w:rtl/>
        </w:rPr>
        <w:t xml:space="preserve">בטיפול במימוש זכויות </w:t>
      </w:r>
      <w:bookmarkStart w:id="191" w:name="_ETM_Q1_324047"/>
      <w:bookmarkEnd w:id="191"/>
      <w:r w:rsidRPr="00776015">
        <w:rPr>
          <w:rFonts w:ascii="David" w:hAnsi="David"/>
          <w:rtl/>
        </w:rPr>
        <w:t xml:space="preserve">נפגעי </w:t>
      </w:r>
      <w:bookmarkStart w:id="192" w:name="_ETM_Q1_328572"/>
      <w:bookmarkEnd w:id="192"/>
      <w:r w:rsidRPr="00776015">
        <w:rPr>
          <w:rFonts w:ascii="David" w:hAnsi="David"/>
          <w:rtl/>
        </w:rPr>
        <w:t xml:space="preserve">פעולות האיבה </w:t>
      </w:r>
      <w:bookmarkStart w:id="193" w:name="_ETM_Q1_325022"/>
      <w:bookmarkStart w:id="194" w:name="_ETM_Q1_327146"/>
      <w:bookmarkEnd w:id="193"/>
      <w:bookmarkEnd w:id="194"/>
      <w:r w:rsidRPr="00776015">
        <w:rPr>
          <w:rFonts w:ascii="David" w:hAnsi="David"/>
          <w:rtl/>
        </w:rPr>
        <w:t xml:space="preserve">לתגמולים </w:t>
      </w:r>
      <w:bookmarkStart w:id="195" w:name="_ETM_Q1_329249"/>
      <w:bookmarkEnd w:id="195"/>
      <w:r w:rsidRPr="00776015">
        <w:rPr>
          <w:rFonts w:ascii="David" w:hAnsi="David"/>
          <w:rtl/>
        </w:rPr>
        <w:t>מ</w:t>
      </w:r>
      <w:r w:rsidR="00BA2610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ביטוח </w:t>
      </w:r>
      <w:r w:rsidR="00BA2610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>לאומי</w:t>
      </w:r>
      <w:r w:rsidR="00B7250C">
        <w:rPr>
          <w:rFonts w:ascii="David" w:hAnsi="David" w:hint="cs"/>
          <w:rtl/>
        </w:rPr>
        <w:t>,</w:t>
      </w:r>
      <w:r w:rsidRPr="00776015">
        <w:rPr>
          <w:rFonts w:ascii="David" w:hAnsi="David"/>
          <w:rtl/>
        </w:rPr>
        <w:t xml:space="preserve"> שטענתם את זה במפגש </w:t>
      </w:r>
      <w:bookmarkStart w:id="196" w:name="_ETM_Q1_334146"/>
      <w:bookmarkEnd w:id="196"/>
      <w:r w:rsidRPr="00776015">
        <w:rPr>
          <w:rFonts w:ascii="David" w:hAnsi="David"/>
          <w:rtl/>
        </w:rPr>
        <w:t>הראשון.</w:t>
      </w:r>
    </w:p>
    <w:p w14:paraId="34CBE3C6" w14:textId="77777777" w:rsidR="005B0141" w:rsidRPr="00776015" w:rsidRDefault="005B0141" w:rsidP="005B0141">
      <w:pPr>
        <w:rPr>
          <w:rFonts w:ascii="David" w:hAnsi="David"/>
          <w:rtl/>
        </w:rPr>
      </w:pPr>
      <w:bookmarkStart w:id="197" w:name="_ETM_Q1_334747"/>
      <w:bookmarkEnd w:id="197"/>
    </w:p>
    <w:p w14:paraId="217F9DCF" w14:textId="6FE8C027" w:rsidR="005B0141" w:rsidRPr="00776015" w:rsidRDefault="005B0141" w:rsidP="00BF7D3D">
      <w:pPr>
        <w:rPr>
          <w:rFonts w:ascii="David" w:hAnsi="David"/>
          <w:rtl/>
        </w:rPr>
      </w:pPr>
      <w:bookmarkStart w:id="198" w:name="_ETM_Q1_335350"/>
      <w:bookmarkStart w:id="199" w:name="_ETM_Q1_364960"/>
      <w:bookmarkEnd w:id="198"/>
      <w:bookmarkEnd w:id="199"/>
      <w:r w:rsidRPr="00776015">
        <w:rPr>
          <w:rFonts w:ascii="David" w:hAnsi="David"/>
          <w:rtl/>
        </w:rPr>
        <w:lastRenderedPageBreak/>
        <w:t xml:space="preserve">המניע לביקורת </w:t>
      </w:r>
      <w:bookmarkStart w:id="200" w:name="_ETM_Q1_338947"/>
      <w:bookmarkEnd w:id="200"/>
      <w:r w:rsidRPr="00776015">
        <w:rPr>
          <w:rFonts w:ascii="David" w:hAnsi="David"/>
          <w:rtl/>
        </w:rPr>
        <w:t xml:space="preserve">היה </w:t>
      </w:r>
      <w:r w:rsidR="006E1120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גידול </w:t>
      </w:r>
      <w:bookmarkStart w:id="201" w:name="_ETM_Q1_336649"/>
      <w:bookmarkEnd w:id="201"/>
      <w:r w:rsidRPr="00776015">
        <w:rPr>
          <w:rFonts w:ascii="David" w:hAnsi="David"/>
          <w:rtl/>
        </w:rPr>
        <w:t>החד בנפגעי פעולות איבה שא</w:t>
      </w:r>
      <w:bookmarkStart w:id="202" w:name="_ETM_Q1_337596"/>
      <w:bookmarkEnd w:id="202"/>
      <w:r w:rsidRPr="00776015">
        <w:rPr>
          <w:rFonts w:ascii="David" w:hAnsi="David"/>
          <w:rtl/>
        </w:rPr>
        <w:t xml:space="preserve">ישרה הרשות המאשרת עד </w:t>
      </w:r>
      <w:bookmarkStart w:id="203" w:name="_ETM_Q1_343228"/>
      <w:bookmarkStart w:id="204" w:name="_ETM_Q1_338202"/>
      <w:bookmarkStart w:id="205" w:name="_ETM_Q1_334623"/>
      <w:bookmarkEnd w:id="203"/>
      <w:bookmarkEnd w:id="204"/>
      <w:bookmarkEnd w:id="205"/>
      <w:r w:rsidRPr="00776015">
        <w:rPr>
          <w:rFonts w:ascii="David" w:hAnsi="David"/>
          <w:rtl/>
        </w:rPr>
        <w:t xml:space="preserve">סוף מרס 2023. </w:t>
      </w:r>
      <w:bookmarkStart w:id="206" w:name="_ETM_Q1_344825"/>
      <w:bookmarkStart w:id="207" w:name="_ETM_Q1_365453"/>
      <w:bookmarkEnd w:id="206"/>
      <w:bookmarkEnd w:id="207"/>
      <w:r w:rsidRPr="00776015">
        <w:rPr>
          <w:rFonts w:ascii="David" w:hAnsi="David"/>
          <w:rtl/>
        </w:rPr>
        <w:t xml:space="preserve">הצבענו על </w:t>
      </w:r>
      <w:bookmarkStart w:id="208" w:name="_ETM_Q1_344270"/>
      <w:bookmarkEnd w:id="208"/>
      <w:r w:rsidRPr="00776015">
        <w:rPr>
          <w:rFonts w:ascii="David" w:hAnsi="David"/>
          <w:rtl/>
        </w:rPr>
        <w:t>כך</w:t>
      </w:r>
      <w:r w:rsidR="00BF7D3D" w:rsidRPr="00776015">
        <w:rPr>
          <w:rFonts w:ascii="David" w:hAnsi="David"/>
          <w:rtl/>
        </w:rPr>
        <w:t xml:space="preserve"> ש</w:t>
      </w:r>
      <w:r w:rsidRPr="00776015">
        <w:rPr>
          <w:rFonts w:ascii="David" w:hAnsi="David"/>
          <w:rtl/>
        </w:rPr>
        <w:t xml:space="preserve">הרשות המאשרת </w:t>
      </w:r>
      <w:r w:rsidR="00BF7D3D" w:rsidRPr="00776015">
        <w:rPr>
          <w:rFonts w:ascii="David" w:hAnsi="David"/>
          <w:rtl/>
        </w:rPr>
        <w:t xml:space="preserve">אישרה </w:t>
      </w:r>
      <w:r w:rsidRPr="00776015">
        <w:rPr>
          <w:rFonts w:ascii="David" w:hAnsi="David"/>
          <w:rtl/>
        </w:rPr>
        <w:t>עד מרס 2024 כ-59</w:t>
      </w:r>
      <w:r w:rsidR="00B7250C">
        <w:rPr>
          <w:rFonts w:ascii="David" w:hAnsi="David" w:hint="cs"/>
          <w:rtl/>
        </w:rPr>
        <w:t>,000</w:t>
      </w:r>
      <w:bookmarkStart w:id="209" w:name="_ETM_Q1_359655"/>
      <w:bookmarkEnd w:id="209"/>
      <w:r w:rsidRPr="00776015">
        <w:rPr>
          <w:rFonts w:ascii="David" w:hAnsi="David"/>
          <w:rtl/>
        </w:rPr>
        <w:t xml:space="preserve"> </w:t>
      </w:r>
      <w:bookmarkStart w:id="210" w:name="_ETM_Q1_357355"/>
      <w:bookmarkEnd w:id="210"/>
      <w:r w:rsidRPr="00776015">
        <w:rPr>
          <w:rFonts w:ascii="David" w:hAnsi="David"/>
          <w:rtl/>
        </w:rPr>
        <w:t>תביעות</w:t>
      </w:r>
      <w:r w:rsidR="00BF7D3D" w:rsidRPr="00776015">
        <w:rPr>
          <w:rFonts w:ascii="David" w:hAnsi="David"/>
          <w:rtl/>
        </w:rPr>
        <w:t xml:space="preserve"> הכרה כנפגעי פעולות </w:t>
      </w:r>
      <w:bookmarkStart w:id="211" w:name="_ETM_Q1_353571"/>
      <w:bookmarkStart w:id="212" w:name="_ETM_Q1_348571"/>
      <w:bookmarkEnd w:id="211"/>
      <w:bookmarkEnd w:id="212"/>
      <w:r w:rsidR="00BF7D3D" w:rsidRPr="00776015">
        <w:rPr>
          <w:rFonts w:ascii="David" w:hAnsi="David"/>
          <w:rtl/>
        </w:rPr>
        <w:t>איבה מאירועי 7 באוקטובר</w:t>
      </w:r>
      <w:r w:rsidRPr="00776015">
        <w:rPr>
          <w:rFonts w:ascii="David" w:hAnsi="David"/>
          <w:rtl/>
        </w:rPr>
        <w:t xml:space="preserve"> בשנת 2023</w:t>
      </w:r>
      <w:r w:rsidR="006E1120" w:rsidRPr="00776015">
        <w:rPr>
          <w:rFonts w:ascii="David" w:hAnsi="David"/>
          <w:rtl/>
        </w:rPr>
        <w:t>.</w:t>
      </w:r>
      <w:bookmarkStart w:id="213" w:name="_ETM_Q1_373848"/>
      <w:bookmarkEnd w:id="213"/>
      <w:r w:rsidRPr="00776015">
        <w:rPr>
          <w:rFonts w:ascii="David" w:hAnsi="David"/>
          <w:rtl/>
        </w:rPr>
        <w:t xml:space="preserve"> זאת לעומת </w:t>
      </w:r>
      <w:bookmarkStart w:id="214" w:name="_ETM_Q1_360433"/>
      <w:bookmarkEnd w:id="214"/>
      <w:r w:rsidRPr="00776015">
        <w:rPr>
          <w:rFonts w:ascii="David" w:hAnsi="David"/>
          <w:rtl/>
        </w:rPr>
        <w:t xml:space="preserve">הממוצע </w:t>
      </w:r>
      <w:bookmarkStart w:id="215" w:name="_ETM_Q1_361060"/>
      <w:bookmarkEnd w:id="215"/>
      <w:r w:rsidRPr="00776015">
        <w:rPr>
          <w:rFonts w:ascii="David" w:hAnsi="David"/>
          <w:rtl/>
        </w:rPr>
        <w:t xml:space="preserve">השנתי </w:t>
      </w:r>
      <w:bookmarkStart w:id="216" w:name="_ETM_Q1_362488"/>
      <w:bookmarkEnd w:id="216"/>
      <w:r w:rsidRPr="00776015">
        <w:rPr>
          <w:rFonts w:ascii="David" w:hAnsi="David"/>
          <w:rtl/>
        </w:rPr>
        <w:t>של 450</w:t>
      </w:r>
      <w:r w:rsidR="00BF7D3D" w:rsidRPr="00776015">
        <w:rPr>
          <w:rFonts w:ascii="David" w:hAnsi="David"/>
          <w:rtl/>
        </w:rPr>
        <w:t xml:space="preserve"> תביעות</w:t>
      </w:r>
      <w:r w:rsidRPr="00776015">
        <w:rPr>
          <w:rFonts w:ascii="David" w:hAnsi="David"/>
          <w:rtl/>
        </w:rPr>
        <w:t xml:space="preserve"> </w:t>
      </w:r>
      <w:bookmarkStart w:id="217" w:name="_ETM_Q1_362891"/>
      <w:bookmarkEnd w:id="217"/>
      <w:r w:rsidRPr="00776015">
        <w:rPr>
          <w:rFonts w:ascii="David" w:hAnsi="David"/>
          <w:rtl/>
        </w:rPr>
        <w:t xml:space="preserve">להכרה שאישרה הרשות המאשרת בשנים שקדמו לכך בשנים </w:t>
      </w:r>
      <w:bookmarkStart w:id="218" w:name="_ETM_Q1_373611"/>
      <w:bookmarkStart w:id="219" w:name="_ETM_Q1_374813"/>
      <w:bookmarkStart w:id="220" w:name="_ETM_Q1_378560"/>
      <w:bookmarkEnd w:id="218"/>
      <w:bookmarkEnd w:id="219"/>
      <w:bookmarkEnd w:id="220"/>
      <w:r w:rsidR="00E76EB2" w:rsidRPr="00776015">
        <w:rPr>
          <w:rFonts w:ascii="David" w:hAnsi="David"/>
          <w:rtl/>
        </w:rPr>
        <w:t>2022-2009.</w:t>
      </w:r>
    </w:p>
    <w:p w14:paraId="446DA72E" w14:textId="77777777" w:rsidR="00C241BA" w:rsidRPr="00776015" w:rsidRDefault="00C241BA" w:rsidP="005B0141">
      <w:pPr>
        <w:rPr>
          <w:rFonts w:ascii="David" w:hAnsi="David"/>
          <w:rtl/>
        </w:rPr>
      </w:pPr>
    </w:p>
    <w:p w14:paraId="246CB459" w14:textId="26885251" w:rsidR="00C241BA" w:rsidRPr="00776015" w:rsidRDefault="00C241BA" w:rsidP="005B0141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לגבי </w:t>
      </w:r>
      <w:bookmarkStart w:id="221" w:name="_ETM_Q1_378388"/>
      <w:bookmarkEnd w:id="221"/>
      <w:r w:rsidRPr="00776015">
        <w:rPr>
          <w:rFonts w:ascii="David" w:hAnsi="David"/>
          <w:rtl/>
        </w:rPr>
        <w:t xml:space="preserve">נתוני המפתח, כפי שאמר </w:t>
      </w:r>
      <w:r w:rsidR="00E171BB">
        <w:rPr>
          <w:rFonts w:ascii="David" w:hAnsi="David"/>
          <w:rtl/>
        </w:rPr>
        <w:t>יושב-הראש</w:t>
      </w:r>
      <w:r w:rsidRPr="00776015">
        <w:rPr>
          <w:rFonts w:ascii="David" w:hAnsi="David"/>
          <w:rtl/>
        </w:rPr>
        <w:t>, חישבנו את ט</w:t>
      </w:r>
      <w:bookmarkStart w:id="222" w:name="_ETM_Q1_381574"/>
      <w:bookmarkEnd w:id="222"/>
      <w:r w:rsidRPr="00776015">
        <w:rPr>
          <w:rFonts w:ascii="David" w:hAnsi="David"/>
          <w:rtl/>
        </w:rPr>
        <w:t xml:space="preserve">ווח אומדן משרד </w:t>
      </w:r>
      <w:bookmarkStart w:id="223" w:name="_ETM_Q1_386646"/>
      <w:bookmarkStart w:id="224" w:name="_ETM_Q1_383745"/>
      <w:bookmarkStart w:id="225" w:name="_ETM_Q1_389754"/>
      <w:bookmarkEnd w:id="223"/>
      <w:bookmarkEnd w:id="224"/>
      <w:bookmarkEnd w:id="225"/>
      <w:r w:rsidRPr="00776015">
        <w:rPr>
          <w:rFonts w:ascii="David" w:hAnsi="David"/>
          <w:rtl/>
        </w:rPr>
        <w:t xml:space="preserve">מבקר המדינה לתוספת התגמולית השנתית </w:t>
      </w:r>
      <w:bookmarkStart w:id="226" w:name="_ETM_Q1_386749"/>
      <w:bookmarkEnd w:id="226"/>
      <w:r w:rsidRPr="00776015">
        <w:rPr>
          <w:rFonts w:ascii="David" w:hAnsi="David"/>
          <w:rtl/>
        </w:rPr>
        <w:t xml:space="preserve">הקבועה בעקבות הגידול במספר נפגעי </w:t>
      </w:r>
      <w:bookmarkStart w:id="227" w:name="_ETM_Q1_394226"/>
      <w:bookmarkEnd w:id="227"/>
      <w:r w:rsidR="00BF7D3D" w:rsidRPr="00776015">
        <w:rPr>
          <w:rFonts w:ascii="David" w:hAnsi="David"/>
          <w:rtl/>
        </w:rPr>
        <w:t xml:space="preserve">פעולות </w:t>
      </w:r>
      <w:r w:rsidRPr="00776015">
        <w:rPr>
          <w:rFonts w:ascii="David" w:hAnsi="David"/>
          <w:rtl/>
        </w:rPr>
        <w:t>האיבה ומצאנו שטווח האומד</w:t>
      </w:r>
      <w:bookmarkStart w:id="228" w:name="_ETM_Q1_399128"/>
      <w:bookmarkEnd w:id="228"/>
      <w:r w:rsidRPr="00776015">
        <w:rPr>
          <w:rFonts w:ascii="David" w:hAnsi="David"/>
          <w:rtl/>
        </w:rPr>
        <w:t xml:space="preserve">ן עומד בין </w:t>
      </w:r>
      <w:r w:rsidR="00B7250C">
        <w:rPr>
          <w:rFonts w:ascii="David" w:hAnsi="David" w:hint="cs"/>
          <w:rtl/>
        </w:rPr>
        <w:t xml:space="preserve">1 </w:t>
      </w:r>
      <w:r w:rsidRPr="00776015">
        <w:rPr>
          <w:rFonts w:ascii="David" w:hAnsi="David"/>
          <w:rtl/>
        </w:rPr>
        <w:t xml:space="preserve">מיליארד </w:t>
      </w:r>
      <w:r w:rsidR="00B7250C">
        <w:rPr>
          <w:rFonts w:ascii="David" w:hAnsi="David" w:hint="cs"/>
          <w:rtl/>
        </w:rPr>
        <w:t xml:space="preserve">שקל </w:t>
      </w:r>
      <w:r w:rsidRPr="00776015">
        <w:rPr>
          <w:rFonts w:ascii="David" w:hAnsi="David"/>
          <w:rtl/>
        </w:rPr>
        <w:t xml:space="preserve">לבין </w:t>
      </w:r>
      <w:bookmarkStart w:id="229" w:name="_ETM_Q1_400376"/>
      <w:bookmarkEnd w:id="229"/>
      <w:r w:rsidRPr="00776015">
        <w:rPr>
          <w:rFonts w:ascii="David" w:hAnsi="David"/>
          <w:rtl/>
        </w:rPr>
        <w:t xml:space="preserve">1.7 </w:t>
      </w:r>
      <w:bookmarkStart w:id="230" w:name="_ETM_Q1_403605"/>
      <w:bookmarkEnd w:id="230"/>
      <w:r w:rsidRPr="00776015">
        <w:rPr>
          <w:rFonts w:ascii="David" w:hAnsi="David"/>
          <w:rtl/>
        </w:rPr>
        <w:t xml:space="preserve">מיליארד </w:t>
      </w:r>
      <w:r w:rsidR="00B2101A" w:rsidRPr="00776015">
        <w:rPr>
          <w:rFonts w:ascii="David" w:hAnsi="David"/>
          <w:rtl/>
        </w:rPr>
        <w:t>שקל.</w:t>
      </w:r>
    </w:p>
    <w:p w14:paraId="0368CBFB" w14:textId="77777777" w:rsidR="00C241BA" w:rsidRPr="00776015" w:rsidRDefault="00C241BA" w:rsidP="005B0141">
      <w:pPr>
        <w:rPr>
          <w:rFonts w:ascii="David" w:hAnsi="David"/>
          <w:rtl/>
        </w:rPr>
      </w:pPr>
      <w:bookmarkStart w:id="231" w:name="_ETM_Q1_408708"/>
      <w:bookmarkEnd w:id="231"/>
    </w:p>
    <w:p w14:paraId="7498F662" w14:textId="7EF4A011" w:rsidR="00C241BA" w:rsidRPr="00776015" w:rsidRDefault="00C241BA" w:rsidP="005B0141">
      <w:pPr>
        <w:rPr>
          <w:rFonts w:ascii="David" w:hAnsi="David"/>
          <w:rtl/>
        </w:rPr>
      </w:pPr>
      <w:bookmarkStart w:id="232" w:name="_ETM_Q1_409309"/>
      <w:bookmarkStart w:id="233" w:name="_ETM_Q1_404605"/>
      <w:bookmarkStart w:id="234" w:name="_ETM_Q1_404070"/>
      <w:bookmarkEnd w:id="232"/>
      <w:bookmarkEnd w:id="233"/>
      <w:bookmarkEnd w:id="234"/>
      <w:r w:rsidRPr="00776015">
        <w:rPr>
          <w:rFonts w:ascii="David" w:hAnsi="David"/>
          <w:rtl/>
        </w:rPr>
        <w:t>לפני הביקורת</w:t>
      </w:r>
      <w:r w:rsidR="006E1120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האומדן של משרד האוצר עמד </w:t>
      </w:r>
      <w:bookmarkStart w:id="235" w:name="_ETM_Q1_411870"/>
      <w:bookmarkEnd w:id="235"/>
      <w:r w:rsidRPr="00776015">
        <w:rPr>
          <w:rFonts w:ascii="David" w:hAnsi="David"/>
          <w:rtl/>
        </w:rPr>
        <w:t xml:space="preserve">על </w:t>
      </w:r>
      <w:r w:rsidR="00B7250C">
        <w:rPr>
          <w:rFonts w:ascii="David" w:hAnsi="David" w:hint="cs"/>
          <w:rtl/>
        </w:rPr>
        <w:t>0.5</w:t>
      </w:r>
      <w:r w:rsidRPr="00776015">
        <w:rPr>
          <w:rFonts w:ascii="David" w:hAnsi="David"/>
          <w:rtl/>
        </w:rPr>
        <w:t xml:space="preserve"> מיליארד ובעקבות הביקורת</w:t>
      </w:r>
      <w:bookmarkStart w:id="236" w:name="_ETM_Q1_415274"/>
      <w:bookmarkEnd w:id="236"/>
      <w:r w:rsidRPr="00776015">
        <w:rPr>
          <w:rFonts w:ascii="David" w:hAnsi="David"/>
          <w:rtl/>
        </w:rPr>
        <w:t xml:space="preserve"> תיקן </w:t>
      </w:r>
      <w:bookmarkStart w:id="237" w:name="_ETM_Q1_412967"/>
      <w:bookmarkEnd w:id="237"/>
      <w:r w:rsidRPr="00776015">
        <w:rPr>
          <w:rFonts w:ascii="David" w:hAnsi="David"/>
          <w:rtl/>
        </w:rPr>
        <w:t xml:space="preserve">משרד האוצר את ההערכה </w:t>
      </w:r>
      <w:bookmarkStart w:id="238" w:name="_ETM_Q1_419187"/>
      <w:bookmarkEnd w:id="238"/>
      <w:r w:rsidRPr="00776015">
        <w:rPr>
          <w:rFonts w:ascii="David" w:hAnsi="David"/>
          <w:rtl/>
        </w:rPr>
        <w:t xml:space="preserve">והישווה אותה </w:t>
      </w:r>
      <w:bookmarkStart w:id="239" w:name="_ETM_Q1_417485"/>
      <w:bookmarkEnd w:id="239"/>
      <w:r w:rsidRPr="00776015">
        <w:rPr>
          <w:rFonts w:ascii="David" w:hAnsi="David"/>
          <w:rtl/>
        </w:rPr>
        <w:t xml:space="preserve">לאומדן משרד מבקר המדינה שעומד </w:t>
      </w:r>
      <w:bookmarkStart w:id="240" w:name="_ETM_Q1_420283"/>
      <w:bookmarkEnd w:id="240"/>
      <w:r w:rsidRPr="00776015">
        <w:rPr>
          <w:rFonts w:ascii="David" w:hAnsi="David"/>
          <w:rtl/>
        </w:rPr>
        <w:t xml:space="preserve">על </w:t>
      </w:r>
      <w:r w:rsidR="00B7250C">
        <w:rPr>
          <w:rFonts w:ascii="David" w:hAnsi="David" w:hint="cs"/>
          <w:rtl/>
        </w:rPr>
        <w:t xml:space="preserve">1 </w:t>
      </w:r>
      <w:r w:rsidRPr="00776015">
        <w:rPr>
          <w:rFonts w:ascii="David" w:hAnsi="David"/>
          <w:rtl/>
        </w:rPr>
        <w:t>מיליארד ע</w:t>
      </w:r>
      <w:r w:rsidR="00B7250C">
        <w:rPr>
          <w:rFonts w:ascii="David" w:hAnsi="David" w:hint="cs"/>
          <w:rtl/>
        </w:rPr>
        <w:t>ד</w:t>
      </w:r>
      <w:r w:rsidRPr="00776015">
        <w:rPr>
          <w:rFonts w:ascii="David" w:hAnsi="David"/>
          <w:rtl/>
        </w:rPr>
        <w:t xml:space="preserve"> </w:t>
      </w:r>
      <w:bookmarkStart w:id="241" w:name="_ETM_Q1_424106"/>
      <w:bookmarkEnd w:id="241"/>
      <w:r w:rsidRPr="00776015">
        <w:rPr>
          <w:rFonts w:ascii="David" w:hAnsi="David"/>
          <w:rtl/>
        </w:rPr>
        <w:t xml:space="preserve">1.8 </w:t>
      </w:r>
      <w:r w:rsidR="00B7250C">
        <w:rPr>
          <w:rFonts w:ascii="David" w:hAnsi="David" w:hint="cs"/>
          <w:rtl/>
        </w:rPr>
        <w:t xml:space="preserve">מיליארד </w:t>
      </w:r>
      <w:r w:rsidR="00BF7D3D" w:rsidRPr="00776015">
        <w:rPr>
          <w:rFonts w:ascii="David" w:hAnsi="David"/>
          <w:rtl/>
        </w:rPr>
        <w:t>שקל</w:t>
      </w:r>
      <w:r w:rsidRPr="00776015">
        <w:rPr>
          <w:rFonts w:ascii="David" w:hAnsi="David"/>
          <w:rtl/>
        </w:rPr>
        <w:t>.</w:t>
      </w:r>
    </w:p>
    <w:p w14:paraId="14E350D0" w14:textId="77777777" w:rsidR="00C241BA" w:rsidRPr="00776015" w:rsidRDefault="00C241BA" w:rsidP="005B0141">
      <w:pPr>
        <w:rPr>
          <w:rFonts w:ascii="David" w:hAnsi="David"/>
          <w:rtl/>
        </w:rPr>
      </w:pPr>
      <w:bookmarkStart w:id="242" w:name="_ETM_Q1_428009"/>
      <w:bookmarkEnd w:id="242"/>
    </w:p>
    <w:p w14:paraId="691A5C57" w14:textId="09ADB17A" w:rsidR="00C241BA" w:rsidRPr="00776015" w:rsidRDefault="006E1120" w:rsidP="005B0141">
      <w:pPr>
        <w:rPr>
          <w:rFonts w:ascii="David" w:hAnsi="David"/>
          <w:rtl/>
        </w:rPr>
      </w:pPr>
      <w:bookmarkStart w:id="243" w:name="_ETM_Q1_428906"/>
      <w:bookmarkEnd w:id="243"/>
      <w:r w:rsidRPr="00776015">
        <w:rPr>
          <w:rFonts w:ascii="David" w:hAnsi="David"/>
          <w:rtl/>
        </w:rPr>
        <w:t>נתון נוסף</w:t>
      </w:r>
      <w:r w:rsidR="00C241BA" w:rsidRPr="00776015">
        <w:rPr>
          <w:rFonts w:ascii="David" w:hAnsi="David"/>
          <w:rtl/>
        </w:rPr>
        <w:t xml:space="preserve"> שהצבענו</w:t>
      </w:r>
      <w:bookmarkStart w:id="244" w:name="_ETM_Q1_426946"/>
      <w:bookmarkStart w:id="245" w:name="_ETM_Q1_427462"/>
      <w:bookmarkStart w:id="246" w:name="_ETM_Q1_422447"/>
      <w:bookmarkEnd w:id="244"/>
      <w:bookmarkEnd w:id="245"/>
      <w:bookmarkEnd w:id="246"/>
      <w:r w:rsidR="000E1AA3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>עליו הוא</w:t>
      </w:r>
      <w:r w:rsidR="00C241BA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>ש</w:t>
      </w:r>
      <w:r w:rsidR="00C241BA" w:rsidRPr="00776015">
        <w:rPr>
          <w:rFonts w:ascii="David" w:hAnsi="David"/>
          <w:rtl/>
        </w:rPr>
        <w:t>שיעור</w:t>
      </w:r>
      <w:bookmarkStart w:id="247" w:name="_ETM_Q1_427835"/>
      <w:bookmarkStart w:id="248" w:name="_ETM_Q1_428149"/>
      <w:bookmarkStart w:id="249" w:name="_ETM_Q1_423736"/>
      <w:bookmarkStart w:id="250" w:name="_ETM_Q1_433240"/>
      <w:bookmarkEnd w:id="247"/>
      <w:bookmarkEnd w:id="248"/>
      <w:bookmarkEnd w:id="249"/>
      <w:bookmarkEnd w:id="250"/>
      <w:r w:rsidR="00C241BA" w:rsidRPr="00776015">
        <w:rPr>
          <w:rFonts w:ascii="David" w:hAnsi="David"/>
          <w:rtl/>
        </w:rPr>
        <w:t xml:space="preserve"> מקבלי דרג</w:t>
      </w:r>
      <w:bookmarkStart w:id="251" w:name="_ETM_Q1_429118"/>
      <w:bookmarkEnd w:id="251"/>
      <w:r w:rsidR="00C241BA" w:rsidRPr="00776015">
        <w:rPr>
          <w:rFonts w:ascii="David" w:hAnsi="David"/>
          <w:rtl/>
        </w:rPr>
        <w:t xml:space="preserve">ת </w:t>
      </w:r>
      <w:bookmarkStart w:id="252" w:name="_ETM_Q1_432414"/>
      <w:bookmarkEnd w:id="252"/>
      <w:r w:rsidR="00C241BA" w:rsidRPr="00776015">
        <w:rPr>
          <w:rFonts w:ascii="David" w:hAnsi="David"/>
          <w:rtl/>
        </w:rPr>
        <w:t>נכות של 20</w:t>
      </w:r>
      <w:bookmarkStart w:id="253" w:name="_ETM_Q1_430239"/>
      <w:bookmarkEnd w:id="253"/>
      <w:r w:rsidR="00C241BA" w:rsidRPr="00776015">
        <w:rPr>
          <w:rFonts w:ascii="David" w:hAnsi="David"/>
          <w:rtl/>
        </w:rPr>
        <w:t>% ומעלה</w:t>
      </w:r>
      <w:r w:rsidR="000E1AA3" w:rsidRPr="00776015">
        <w:rPr>
          <w:rFonts w:ascii="David" w:hAnsi="David"/>
          <w:rtl/>
        </w:rPr>
        <w:t xml:space="preserve"> ה</w:t>
      </w:r>
      <w:bookmarkStart w:id="254" w:name="_ETM_Q1_432629"/>
      <w:bookmarkEnd w:id="254"/>
      <w:r w:rsidR="000E1AA3" w:rsidRPr="00776015">
        <w:rPr>
          <w:rFonts w:ascii="David" w:hAnsi="David"/>
          <w:rtl/>
        </w:rPr>
        <w:t xml:space="preserve">מזכה בקצבה חודשית אחרי 7 באוקטובר </w:t>
      </w:r>
      <w:bookmarkStart w:id="255" w:name="_ETM_Q1_435533"/>
      <w:bookmarkStart w:id="256" w:name="_ETM_Q1_441468"/>
      <w:bookmarkEnd w:id="255"/>
      <w:bookmarkEnd w:id="256"/>
      <w:r w:rsidR="00C241BA" w:rsidRPr="00776015">
        <w:rPr>
          <w:rFonts w:ascii="David" w:hAnsi="David"/>
          <w:rtl/>
        </w:rPr>
        <w:t xml:space="preserve">הוא </w:t>
      </w:r>
      <w:bookmarkStart w:id="257" w:name="_ETM_Q1_429815"/>
      <w:bookmarkStart w:id="258" w:name="_ETM_Q1_428717"/>
      <w:bookmarkEnd w:id="257"/>
      <w:bookmarkEnd w:id="258"/>
      <w:r w:rsidR="00C241BA" w:rsidRPr="00776015">
        <w:rPr>
          <w:rFonts w:ascii="David" w:hAnsi="David"/>
          <w:rtl/>
        </w:rPr>
        <w:t>84%</w:t>
      </w:r>
      <w:bookmarkStart w:id="259" w:name="_ETM_Q1_438012"/>
      <w:bookmarkEnd w:id="259"/>
      <w:r w:rsidR="000E1AA3" w:rsidRPr="00776015">
        <w:rPr>
          <w:rFonts w:ascii="David" w:hAnsi="David"/>
          <w:rtl/>
        </w:rPr>
        <w:t xml:space="preserve"> מתוך כלל </w:t>
      </w:r>
      <w:bookmarkStart w:id="260" w:name="_ETM_Q1_435160"/>
      <w:bookmarkEnd w:id="260"/>
      <w:r w:rsidR="000E1AA3" w:rsidRPr="00776015">
        <w:rPr>
          <w:rFonts w:ascii="David" w:hAnsi="David"/>
          <w:rtl/>
        </w:rPr>
        <w:t xml:space="preserve">התביעות לקביעת דרגת </w:t>
      </w:r>
      <w:bookmarkStart w:id="261" w:name="_ETM_Q1_441667"/>
      <w:bookmarkEnd w:id="261"/>
      <w:r w:rsidR="000E1AA3" w:rsidRPr="00776015">
        <w:rPr>
          <w:rFonts w:ascii="David" w:hAnsi="David"/>
          <w:rtl/>
        </w:rPr>
        <w:t xml:space="preserve">נכות </w:t>
      </w:r>
      <w:bookmarkStart w:id="262" w:name="_ETM_Q1_438471"/>
      <w:bookmarkEnd w:id="262"/>
      <w:r w:rsidR="000E1AA3" w:rsidRPr="00776015">
        <w:rPr>
          <w:rFonts w:ascii="David" w:hAnsi="David"/>
          <w:rtl/>
        </w:rPr>
        <w:t xml:space="preserve">לנפגעי פעולות </w:t>
      </w:r>
      <w:bookmarkStart w:id="263" w:name="_ETM_Q1_438856"/>
      <w:bookmarkEnd w:id="263"/>
      <w:r w:rsidR="000E1AA3" w:rsidRPr="00776015">
        <w:rPr>
          <w:rFonts w:ascii="David" w:hAnsi="David"/>
          <w:rtl/>
        </w:rPr>
        <w:t xml:space="preserve">איבה שהוגשו לוועדות </w:t>
      </w:r>
      <w:bookmarkStart w:id="264" w:name="_ETM_Q1_440754"/>
      <w:bookmarkEnd w:id="264"/>
      <w:r w:rsidR="000E1AA3" w:rsidRPr="00776015">
        <w:rPr>
          <w:rFonts w:ascii="David" w:hAnsi="David"/>
          <w:rtl/>
        </w:rPr>
        <w:t xml:space="preserve">הרפואיות של ביטוח לאומי </w:t>
      </w:r>
      <w:bookmarkStart w:id="265" w:name="_ETM_Q1_446067"/>
      <w:bookmarkEnd w:id="265"/>
      <w:r w:rsidR="000E1AA3" w:rsidRPr="00776015">
        <w:rPr>
          <w:rFonts w:ascii="David" w:hAnsi="David"/>
          <w:rtl/>
        </w:rPr>
        <w:t xml:space="preserve">לאחר אירועי </w:t>
      </w:r>
      <w:bookmarkStart w:id="266" w:name="_ETM_Q1_443768"/>
      <w:bookmarkEnd w:id="266"/>
      <w:r w:rsidR="000E1AA3" w:rsidRPr="00776015">
        <w:rPr>
          <w:rFonts w:ascii="David" w:hAnsi="David"/>
          <w:rtl/>
        </w:rPr>
        <w:t xml:space="preserve">7 באוקטובר. זאת לעומת </w:t>
      </w:r>
      <w:bookmarkStart w:id="267" w:name="_ETM_Q1_444996"/>
      <w:bookmarkEnd w:id="267"/>
      <w:r w:rsidR="000E1AA3" w:rsidRPr="00776015">
        <w:rPr>
          <w:rFonts w:ascii="David" w:hAnsi="David"/>
          <w:rtl/>
        </w:rPr>
        <w:t xml:space="preserve">55% ב-2023 וזו </w:t>
      </w:r>
      <w:bookmarkStart w:id="268" w:name="_ETM_Q1_453673"/>
      <w:bookmarkEnd w:id="268"/>
      <w:r w:rsidR="000E1AA3" w:rsidRPr="00776015">
        <w:rPr>
          <w:rFonts w:ascii="David" w:hAnsi="David"/>
          <w:rtl/>
        </w:rPr>
        <w:t>על</w:t>
      </w:r>
      <w:r w:rsidR="00B7250C">
        <w:rPr>
          <w:rFonts w:ascii="David" w:hAnsi="David" w:hint="cs"/>
          <w:rtl/>
        </w:rPr>
        <w:t>י</w:t>
      </w:r>
      <w:r w:rsidR="000E1AA3" w:rsidRPr="00776015">
        <w:rPr>
          <w:rFonts w:ascii="David" w:hAnsi="David"/>
          <w:rtl/>
        </w:rPr>
        <w:t>יה של 29%.</w:t>
      </w:r>
    </w:p>
    <w:p w14:paraId="22515562" w14:textId="77777777" w:rsidR="000E1AA3" w:rsidRPr="00776015" w:rsidRDefault="000E1AA3" w:rsidP="005B0141">
      <w:pPr>
        <w:rPr>
          <w:rFonts w:ascii="David" w:hAnsi="David"/>
          <w:rtl/>
        </w:rPr>
      </w:pPr>
      <w:bookmarkStart w:id="269" w:name="_ETM_Q1_458469"/>
      <w:bookmarkStart w:id="270" w:name="_ETM_Q1_458771"/>
      <w:bookmarkEnd w:id="269"/>
      <w:bookmarkEnd w:id="270"/>
    </w:p>
    <w:p w14:paraId="6DE41E57" w14:textId="656C567E" w:rsidR="000E1AA3" w:rsidRPr="00776015" w:rsidRDefault="000E1AA3" w:rsidP="005B0141">
      <w:pPr>
        <w:rPr>
          <w:rFonts w:ascii="David" w:hAnsi="David"/>
          <w:rtl/>
        </w:rPr>
      </w:pPr>
      <w:bookmarkStart w:id="271" w:name="_ETM_Q1_459371"/>
      <w:bookmarkStart w:id="272" w:name="_ETM_Q1_454670"/>
      <w:bookmarkEnd w:id="271"/>
      <w:bookmarkEnd w:id="272"/>
      <w:r w:rsidRPr="00776015">
        <w:rPr>
          <w:rFonts w:ascii="David" w:hAnsi="David"/>
          <w:rtl/>
        </w:rPr>
        <w:t xml:space="preserve">היקף התגמולים </w:t>
      </w:r>
      <w:bookmarkStart w:id="273" w:name="_ETM_Q1_453503"/>
      <w:bookmarkEnd w:id="273"/>
      <w:r w:rsidRPr="00776015">
        <w:rPr>
          <w:rFonts w:ascii="David" w:hAnsi="David"/>
          <w:rtl/>
        </w:rPr>
        <w:t xml:space="preserve">השנתיים ששולמו בשנת 2022 היה </w:t>
      </w:r>
      <w:bookmarkStart w:id="274" w:name="_ETM_Q1_460374"/>
      <w:bookmarkEnd w:id="274"/>
      <w:r w:rsidRPr="00776015">
        <w:rPr>
          <w:rFonts w:ascii="David" w:hAnsi="David"/>
          <w:rtl/>
        </w:rPr>
        <w:t>כ</w:t>
      </w:r>
      <w:r w:rsidR="00B7250C">
        <w:rPr>
          <w:rFonts w:ascii="David" w:hAnsi="David" w:hint="cs"/>
          <w:rtl/>
        </w:rPr>
        <w:t>-0.5</w:t>
      </w:r>
      <w:r w:rsidRPr="00776015">
        <w:rPr>
          <w:rFonts w:ascii="David" w:hAnsi="David"/>
          <w:rtl/>
        </w:rPr>
        <w:t xml:space="preserve"> מיליארד</w:t>
      </w:r>
      <w:r w:rsidR="00FF4D7A" w:rsidRPr="00776015">
        <w:rPr>
          <w:rFonts w:ascii="David" w:hAnsi="David"/>
          <w:rtl/>
        </w:rPr>
        <w:t xml:space="preserve"> שקל</w:t>
      </w:r>
      <w:r w:rsidRPr="00776015">
        <w:rPr>
          <w:rFonts w:ascii="David" w:hAnsi="David"/>
          <w:rtl/>
        </w:rPr>
        <w:t xml:space="preserve">. </w:t>
      </w:r>
      <w:bookmarkStart w:id="275" w:name="_ETM_Q1_459573"/>
      <w:bookmarkEnd w:id="275"/>
      <w:r w:rsidRPr="00776015">
        <w:rPr>
          <w:rFonts w:ascii="David" w:hAnsi="David"/>
          <w:rtl/>
        </w:rPr>
        <w:t xml:space="preserve">806 מיליון </w:t>
      </w:r>
      <w:r w:rsidR="00FF4D7A" w:rsidRPr="00776015">
        <w:rPr>
          <w:rFonts w:ascii="David" w:hAnsi="David"/>
          <w:rtl/>
        </w:rPr>
        <w:t xml:space="preserve">שקל </w:t>
      </w:r>
      <w:r w:rsidRPr="00776015">
        <w:rPr>
          <w:rFonts w:ascii="David" w:hAnsi="David"/>
          <w:rtl/>
        </w:rPr>
        <w:t xml:space="preserve">היו סך </w:t>
      </w:r>
      <w:bookmarkStart w:id="276" w:name="_ETM_Q1_461977"/>
      <w:bookmarkEnd w:id="276"/>
      <w:r w:rsidRPr="00776015">
        <w:rPr>
          <w:rFonts w:ascii="David" w:hAnsi="David"/>
          <w:rtl/>
        </w:rPr>
        <w:t xml:space="preserve">המקדמות והמענקים ששילם </w:t>
      </w:r>
      <w:bookmarkStart w:id="277" w:name="_ETM_Q1_466986"/>
      <w:bookmarkEnd w:id="277"/>
      <w:r w:rsidR="00FF4D7A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ביטוח </w:t>
      </w:r>
      <w:r w:rsidR="00FF4D7A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לאומי </w:t>
      </w:r>
      <w:bookmarkStart w:id="278" w:name="_ETM_Q1_464690"/>
      <w:bookmarkEnd w:id="278"/>
      <w:r w:rsidRPr="00776015">
        <w:rPr>
          <w:rFonts w:ascii="David" w:hAnsi="David"/>
          <w:rtl/>
        </w:rPr>
        <w:t>לנפגעי</w:t>
      </w:r>
      <w:bookmarkStart w:id="279" w:name="_ETM_Q1_465024"/>
      <w:bookmarkStart w:id="280" w:name="_ETM_Q1_462353"/>
      <w:bookmarkEnd w:id="279"/>
      <w:bookmarkEnd w:id="280"/>
      <w:r w:rsidRPr="00776015">
        <w:rPr>
          <w:rFonts w:ascii="David" w:hAnsi="David"/>
          <w:rtl/>
        </w:rPr>
        <w:t xml:space="preserve"> פעולות </w:t>
      </w:r>
      <w:bookmarkStart w:id="281" w:name="_ETM_Q1_466265"/>
      <w:bookmarkEnd w:id="281"/>
      <w:r w:rsidRPr="00776015">
        <w:rPr>
          <w:rFonts w:ascii="David" w:hAnsi="David"/>
          <w:rtl/>
        </w:rPr>
        <w:t>איבה מאירועי 7</w:t>
      </w:r>
      <w:bookmarkStart w:id="282" w:name="_ETM_Q1_467478"/>
      <w:bookmarkEnd w:id="282"/>
      <w:r w:rsidRPr="00776015">
        <w:rPr>
          <w:rFonts w:ascii="David" w:hAnsi="David"/>
          <w:rtl/>
        </w:rPr>
        <w:t xml:space="preserve"> </w:t>
      </w:r>
      <w:r w:rsidR="006E1120" w:rsidRPr="00776015">
        <w:rPr>
          <w:rFonts w:ascii="David" w:hAnsi="David"/>
          <w:rtl/>
        </w:rPr>
        <w:t>באוקטובר</w:t>
      </w:r>
      <w:r w:rsidRPr="00776015">
        <w:rPr>
          <w:rFonts w:ascii="David" w:hAnsi="David"/>
          <w:rtl/>
        </w:rPr>
        <w:t xml:space="preserve"> עבור החודשים </w:t>
      </w:r>
      <w:bookmarkStart w:id="283" w:name="_ETM_Q1_472259"/>
      <w:bookmarkEnd w:id="283"/>
      <w:r w:rsidRPr="00776015">
        <w:rPr>
          <w:rFonts w:ascii="David" w:hAnsi="David"/>
          <w:rtl/>
        </w:rPr>
        <w:t>אוקטובר</w:t>
      </w:r>
      <w:r w:rsidR="00FF4D7A" w:rsidRPr="00776015">
        <w:rPr>
          <w:rFonts w:ascii="David" w:hAnsi="David"/>
          <w:rtl/>
        </w:rPr>
        <w:t>-</w:t>
      </w:r>
      <w:r w:rsidRPr="00776015">
        <w:rPr>
          <w:rFonts w:ascii="David" w:hAnsi="David"/>
          <w:rtl/>
        </w:rPr>
        <w:t>נובמבר 2023.</w:t>
      </w:r>
    </w:p>
    <w:p w14:paraId="6A6FB38A" w14:textId="77777777" w:rsidR="000E1AA3" w:rsidRPr="00776015" w:rsidRDefault="000E1AA3" w:rsidP="005B0141">
      <w:pPr>
        <w:rPr>
          <w:rFonts w:ascii="David" w:hAnsi="David"/>
          <w:rtl/>
        </w:rPr>
      </w:pPr>
      <w:bookmarkStart w:id="284" w:name="_ETM_Q1_479458"/>
      <w:bookmarkEnd w:id="284"/>
    </w:p>
    <w:p w14:paraId="0A218BA5" w14:textId="1C0D437F" w:rsidR="000E1AA3" w:rsidRPr="00776015" w:rsidRDefault="000E1AA3" w:rsidP="005B0141">
      <w:pPr>
        <w:rPr>
          <w:rFonts w:ascii="David" w:hAnsi="David"/>
          <w:rtl/>
        </w:rPr>
      </w:pPr>
      <w:bookmarkStart w:id="285" w:name="_ETM_Q1_479757"/>
      <w:bookmarkStart w:id="286" w:name="_ETM_Q1_475059"/>
      <w:bookmarkEnd w:id="285"/>
      <w:bookmarkEnd w:id="286"/>
      <w:r w:rsidRPr="00776015">
        <w:rPr>
          <w:rFonts w:ascii="David" w:hAnsi="David"/>
          <w:rtl/>
        </w:rPr>
        <w:t>ב</w:t>
      </w:r>
      <w:r w:rsidR="007F15D4" w:rsidRPr="00776015">
        <w:rPr>
          <w:rFonts w:ascii="David" w:hAnsi="David"/>
          <w:rtl/>
        </w:rPr>
        <w:t>דוח</w:t>
      </w:r>
      <w:r w:rsidRPr="00776015">
        <w:rPr>
          <w:rFonts w:ascii="David" w:hAnsi="David"/>
          <w:rtl/>
        </w:rPr>
        <w:t xml:space="preserve"> סקרנו מספר דוגמאות לתביעות </w:t>
      </w:r>
      <w:bookmarkStart w:id="287" w:name="_ETM_Q1_476612"/>
      <w:bookmarkEnd w:id="287"/>
      <w:r w:rsidRPr="00776015">
        <w:rPr>
          <w:rFonts w:ascii="David" w:hAnsi="David"/>
          <w:rtl/>
        </w:rPr>
        <w:t xml:space="preserve">להכרה שהוגשו </w:t>
      </w:r>
      <w:bookmarkStart w:id="288" w:name="_ETM_Q1_483753"/>
      <w:bookmarkStart w:id="289" w:name="_ETM_Q1_479053"/>
      <w:bookmarkEnd w:id="288"/>
      <w:bookmarkEnd w:id="289"/>
      <w:r w:rsidRPr="00776015">
        <w:rPr>
          <w:rFonts w:ascii="David" w:hAnsi="David"/>
          <w:rtl/>
        </w:rPr>
        <w:t xml:space="preserve">לרשות המאשרת המשקפות את המאפיינים של נפגעי המעגל השני שהם </w:t>
      </w:r>
      <w:bookmarkStart w:id="290" w:name="_ETM_Q1_491938"/>
      <w:bookmarkStart w:id="291" w:name="_ETM_Q1_487238"/>
      <w:bookmarkEnd w:id="290"/>
      <w:bookmarkEnd w:id="291"/>
      <w:r w:rsidRPr="00776015">
        <w:rPr>
          <w:rFonts w:ascii="David" w:hAnsi="David"/>
          <w:rtl/>
        </w:rPr>
        <w:t xml:space="preserve">אזרחים שלא נכחו פיזית </w:t>
      </w:r>
      <w:r w:rsidR="00FF4D7A" w:rsidRPr="00776015">
        <w:rPr>
          <w:rFonts w:ascii="David" w:hAnsi="David"/>
          <w:rtl/>
        </w:rPr>
        <w:t>אך</w:t>
      </w:r>
      <w:r w:rsidRPr="00776015">
        <w:rPr>
          <w:rFonts w:ascii="David" w:hAnsi="David"/>
          <w:rtl/>
        </w:rPr>
        <w:t xml:space="preserve"> חוו את הזוועות והאימה </w:t>
      </w:r>
      <w:bookmarkStart w:id="292" w:name="_ETM_Q1_496828"/>
      <w:bookmarkStart w:id="293" w:name="_ETM_Q1_491828"/>
      <w:bookmarkEnd w:id="292"/>
      <w:bookmarkEnd w:id="293"/>
      <w:r w:rsidRPr="00776015">
        <w:rPr>
          <w:rFonts w:ascii="David" w:hAnsi="David"/>
          <w:rtl/>
        </w:rPr>
        <w:t>מאירועי 7</w:t>
      </w:r>
      <w:bookmarkStart w:id="294" w:name="_ETM_Q1_492162"/>
      <w:bookmarkEnd w:id="294"/>
      <w:r w:rsidRPr="00776015">
        <w:rPr>
          <w:rFonts w:ascii="David" w:hAnsi="David"/>
          <w:rtl/>
        </w:rPr>
        <w:t xml:space="preserve"> באוקטובר. ניתן רק דוגמה – אדם </w:t>
      </w:r>
      <w:bookmarkStart w:id="295" w:name="_ETM_Q1_495541"/>
      <w:bookmarkEnd w:id="295"/>
      <w:r w:rsidR="00FF4D7A" w:rsidRPr="00776015">
        <w:rPr>
          <w:rFonts w:ascii="David" w:hAnsi="David"/>
          <w:rtl/>
        </w:rPr>
        <w:t>ש</w:t>
      </w:r>
      <w:r w:rsidRPr="00776015">
        <w:rPr>
          <w:rFonts w:ascii="David" w:hAnsi="David"/>
          <w:rtl/>
        </w:rPr>
        <w:t xml:space="preserve">התאבד </w:t>
      </w:r>
      <w:bookmarkStart w:id="296" w:name="_ETM_Q1_496722"/>
      <w:bookmarkEnd w:id="296"/>
      <w:r w:rsidRPr="00776015">
        <w:rPr>
          <w:rFonts w:ascii="David" w:hAnsi="David"/>
          <w:rtl/>
        </w:rPr>
        <w:t xml:space="preserve">כתוצאה </w:t>
      </w:r>
      <w:bookmarkStart w:id="297" w:name="_ETM_Q1_495923"/>
      <w:bookmarkEnd w:id="297"/>
      <w:r w:rsidRPr="00776015">
        <w:rPr>
          <w:rFonts w:ascii="David" w:hAnsi="David"/>
          <w:rtl/>
        </w:rPr>
        <w:t xml:space="preserve">ממראות </w:t>
      </w:r>
      <w:r w:rsidR="00FB4820" w:rsidRPr="00776015">
        <w:rPr>
          <w:rFonts w:ascii="David" w:hAnsi="David"/>
          <w:rtl/>
        </w:rPr>
        <w:t>קשים אליהם נחשף, כלי רכ</w:t>
      </w:r>
      <w:bookmarkStart w:id="298" w:name="_ETM_Q1_499323"/>
      <w:bookmarkEnd w:id="298"/>
      <w:r w:rsidR="00FB4820" w:rsidRPr="00776015">
        <w:rPr>
          <w:rFonts w:ascii="David" w:hAnsi="David"/>
          <w:rtl/>
        </w:rPr>
        <w:t>ב שרופים</w:t>
      </w:r>
      <w:bookmarkStart w:id="299" w:name="_ETM_Q1_495475"/>
      <w:bookmarkStart w:id="300" w:name="_ETM_Q1_502223"/>
      <w:bookmarkStart w:id="301" w:name="_ETM_Q1_499565"/>
      <w:bookmarkEnd w:id="299"/>
      <w:bookmarkEnd w:id="300"/>
      <w:bookmarkEnd w:id="301"/>
      <w:r w:rsidR="00FB4820" w:rsidRPr="00776015">
        <w:rPr>
          <w:rFonts w:ascii="David" w:hAnsi="David"/>
          <w:rtl/>
        </w:rPr>
        <w:t>, ס</w:t>
      </w:r>
      <w:bookmarkStart w:id="302" w:name="_ETM_Q1_499275"/>
      <w:bookmarkEnd w:id="302"/>
      <w:r w:rsidR="00FB4820" w:rsidRPr="00776015">
        <w:rPr>
          <w:rFonts w:ascii="David" w:hAnsi="David"/>
          <w:rtl/>
        </w:rPr>
        <w:t xml:space="preserve">ימני </w:t>
      </w:r>
      <w:bookmarkStart w:id="303" w:name="_ETM_Q1_500175"/>
      <w:bookmarkEnd w:id="303"/>
      <w:r w:rsidR="00FB4820" w:rsidRPr="00776015">
        <w:rPr>
          <w:rFonts w:ascii="David" w:hAnsi="David"/>
          <w:rtl/>
        </w:rPr>
        <w:t>ירי</w:t>
      </w:r>
      <w:r w:rsidR="0091096A" w:rsidRPr="00776015">
        <w:rPr>
          <w:rFonts w:ascii="David" w:hAnsi="David"/>
          <w:rtl/>
        </w:rPr>
        <w:t xml:space="preserve">, </w:t>
      </w:r>
      <w:r w:rsidR="00FB4820" w:rsidRPr="00776015">
        <w:rPr>
          <w:rFonts w:ascii="David" w:hAnsi="David"/>
          <w:rtl/>
        </w:rPr>
        <w:t>אופנועים של מחבלים, ש</w:t>
      </w:r>
      <w:bookmarkStart w:id="304" w:name="_ETM_Q1_505977"/>
      <w:bookmarkEnd w:id="304"/>
      <w:r w:rsidR="00FB4820" w:rsidRPr="00776015">
        <w:rPr>
          <w:rFonts w:ascii="David" w:hAnsi="David"/>
          <w:rtl/>
        </w:rPr>
        <w:t xml:space="preserve">דות שרופים וגופות רבות </w:t>
      </w:r>
      <w:bookmarkStart w:id="305" w:name="_ETM_Q1_509801"/>
      <w:bookmarkEnd w:id="305"/>
      <w:r w:rsidR="00FB4820" w:rsidRPr="00776015">
        <w:rPr>
          <w:rFonts w:ascii="David" w:hAnsi="David"/>
          <w:rtl/>
        </w:rPr>
        <w:t>של מחבלים.</w:t>
      </w:r>
    </w:p>
    <w:p w14:paraId="654CAC23" w14:textId="77777777" w:rsidR="00FB4820" w:rsidRPr="00776015" w:rsidRDefault="00FB4820" w:rsidP="005B0141">
      <w:pPr>
        <w:rPr>
          <w:rFonts w:ascii="David" w:hAnsi="David"/>
          <w:rtl/>
        </w:rPr>
      </w:pPr>
      <w:bookmarkStart w:id="306" w:name="_ETM_Q1_511298"/>
      <w:bookmarkStart w:id="307" w:name="_ETM_Q1_511601"/>
      <w:bookmarkEnd w:id="306"/>
      <w:bookmarkEnd w:id="307"/>
    </w:p>
    <w:p w14:paraId="1982281B" w14:textId="2E178253" w:rsidR="00FB4820" w:rsidRPr="00776015" w:rsidRDefault="00FB4820" w:rsidP="005B0141">
      <w:pPr>
        <w:rPr>
          <w:rFonts w:ascii="David" w:hAnsi="David"/>
          <w:rtl/>
        </w:rPr>
      </w:pPr>
      <w:bookmarkStart w:id="308" w:name="_ETM_Q1_511898"/>
      <w:bookmarkStart w:id="309" w:name="_ETM_Q1_512199"/>
      <w:bookmarkEnd w:id="308"/>
      <w:bookmarkEnd w:id="309"/>
      <w:r w:rsidRPr="00776015">
        <w:rPr>
          <w:rFonts w:ascii="David" w:hAnsi="David"/>
          <w:rtl/>
        </w:rPr>
        <w:t xml:space="preserve">נתון נוסף </w:t>
      </w:r>
      <w:bookmarkStart w:id="310" w:name="_ETM_Q1_509900"/>
      <w:bookmarkEnd w:id="310"/>
      <w:r w:rsidRPr="00776015">
        <w:rPr>
          <w:rFonts w:ascii="David" w:hAnsi="David"/>
          <w:rtl/>
        </w:rPr>
        <w:t xml:space="preserve">שהצבענו עליו </w:t>
      </w:r>
      <w:r w:rsidR="00FF4D7A" w:rsidRPr="00776015">
        <w:rPr>
          <w:rFonts w:ascii="David" w:hAnsi="David"/>
          <w:rtl/>
        </w:rPr>
        <w:t>הוא שלפי סקר שערך משרד מבקר המדינה מ-2024 ישנם</w:t>
      </w:r>
      <w:r w:rsidRPr="00776015">
        <w:rPr>
          <w:rFonts w:ascii="David" w:hAnsi="David"/>
          <w:rtl/>
        </w:rPr>
        <w:t xml:space="preserve"> 180</w:t>
      </w:r>
      <w:r w:rsidR="00B7250C">
        <w:rPr>
          <w:rFonts w:ascii="David" w:hAnsi="David" w:hint="cs"/>
          <w:rtl/>
        </w:rPr>
        <w:t>,000</w:t>
      </w:r>
      <w:bookmarkStart w:id="311" w:name="_ETM_Q1_512006"/>
      <w:bookmarkEnd w:id="311"/>
      <w:r w:rsidRPr="00776015">
        <w:rPr>
          <w:rFonts w:ascii="David" w:hAnsi="David"/>
          <w:rtl/>
        </w:rPr>
        <w:t xml:space="preserve"> איש </w:t>
      </w:r>
      <w:r w:rsidR="00FF4D7A" w:rsidRPr="00776015">
        <w:rPr>
          <w:rFonts w:ascii="David" w:hAnsi="David"/>
          <w:rtl/>
        </w:rPr>
        <w:t>מקרב</w:t>
      </w:r>
      <w:r w:rsidRPr="00776015">
        <w:rPr>
          <w:rFonts w:ascii="David" w:hAnsi="David"/>
          <w:rtl/>
        </w:rPr>
        <w:t xml:space="preserve"> הבוגרים שנכחו באירועי </w:t>
      </w:r>
      <w:bookmarkStart w:id="312" w:name="_ETM_Q1_523183"/>
      <w:bookmarkStart w:id="313" w:name="_ETM_Q1_518483"/>
      <w:bookmarkEnd w:id="312"/>
      <w:bookmarkEnd w:id="313"/>
      <w:r w:rsidRPr="00776015">
        <w:rPr>
          <w:rFonts w:ascii="David" w:hAnsi="David"/>
          <w:rtl/>
        </w:rPr>
        <w:t xml:space="preserve">7 </w:t>
      </w:r>
      <w:r w:rsidR="0091096A" w:rsidRPr="00776015">
        <w:rPr>
          <w:rFonts w:ascii="David" w:hAnsi="David"/>
          <w:rtl/>
        </w:rPr>
        <w:t>באוקטובר</w:t>
      </w:r>
      <w:r w:rsidRPr="00776015">
        <w:rPr>
          <w:rFonts w:ascii="David" w:hAnsi="David"/>
          <w:rtl/>
        </w:rPr>
        <w:t xml:space="preserve"> או ש</w:t>
      </w:r>
      <w:bookmarkStart w:id="314" w:name="_ETM_Q1_521855"/>
      <w:bookmarkEnd w:id="314"/>
      <w:r w:rsidRPr="00776015">
        <w:rPr>
          <w:rFonts w:ascii="David" w:hAnsi="David"/>
          <w:rtl/>
        </w:rPr>
        <w:t xml:space="preserve">אדם קרוב </w:t>
      </w:r>
      <w:r w:rsidR="0091096A" w:rsidRPr="00776015">
        <w:rPr>
          <w:rFonts w:ascii="David" w:hAnsi="David"/>
          <w:rtl/>
        </w:rPr>
        <w:t xml:space="preserve">להם </w:t>
      </w:r>
      <w:r w:rsidRPr="00776015">
        <w:rPr>
          <w:rFonts w:ascii="David" w:hAnsi="David"/>
          <w:rtl/>
        </w:rPr>
        <w:t xml:space="preserve">נכח באירועים </w:t>
      </w:r>
      <w:bookmarkStart w:id="315" w:name="_ETM_Q1_524590"/>
      <w:bookmarkEnd w:id="315"/>
      <w:r w:rsidR="00B7250C">
        <w:rPr>
          <w:rFonts w:ascii="David" w:hAnsi="David" w:hint="cs"/>
          <w:rtl/>
        </w:rPr>
        <w:t>ו</w:t>
      </w:r>
      <w:r w:rsidR="00341AA6" w:rsidRPr="00776015">
        <w:rPr>
          <w:rFonts w:ascii="David" w:hAnsi="David"/>
          <w:rtl/>
        </w:rPr>
        <w:t>ייתכן</w:t>
      </w:r>
      <w:r w:rsidRPr="00776015">
        <w:rPr>
          <w:rFonts w:ascii="David" w:hAnsi="David"/>
          <w:rtl/>
        </w:rPr>
        <w:t xml:space="preserve"> שהם </w:t>
      </w:r>
      <w:bookmarkStart w:id="316" w:name="_ETM_Q1_525472"/>
      <w:bookmarkEnd w:id="316"/>
      <w:r w:rsidRPr="00776015">
        <w:rPr>
          <w:rFonts w:ascii="David" w:hAnsi="David"/>
          <w:rtl/>
        </w:rPr>
        <w:t>חווים תסמינים נפשיים, פוסט-</w:t>
      </w:r>
      <w:r w:rsidR="0091096A" w:rsidRPr="00776015">
        <w:rPr>
          <w:rFonts w:ascii="David" w:hAnsi="David"/>
          <w:rtl/>
        </w:rPr>
        <w:t>טראומה</w:t>
      </w:r>
      <w:r w:rsidRPr="00776015">
        <w:rPr>
          <w:rFonts w:ascii="David" w:hAnsi="David"/>
          <w:rtl/>
        </w:rPr>
        <w:t xml:space="preserve">, חרדה או דיכאון או שילוב </w:t>
      </w:r>
      <w:bookmarkStart w:id="317" w:name="_ETM_Q1_533303"/>
      <w:bookmarkEnd w:id="317"/>
      <w:r w:rsidRPr="00776015">
        <w:rPr>
          <w:rFonts w:ascii="David" w:hAnsi="David"/>
          <w:rtl/>
        </w:rPr>
        <w:t xml:space="preserve">שלהם </w:t>
      </w:r>
      <w:bookmarkStart w:id="318" w:name="_ETM_Q1_529204"/>
      <w:bookmarkEnd w:id="318"/>
      <w:r w:rsidRPr="00776015">
        <w:rPr>
          <w:rFonts w:ascii="David" w:hAnsi="David"/>
          <w:rtl/>
        </w:rPr>
        <w:t xml:space="preserve">ברמה חמורה. מאחר שחלקם </w:t>
      </w:r>
      <w:r w:rsidR="0091096A" w:rsidRPr="00776015">
        <w:rPr>
          <w:rFonts w:ascii="David" w:hAnsi="David"/>
          <w:rtl/>
        </w:rPr>
        <w:t xml:space="preserve">כבר </w:t>
      </w:r>
      <w:bookmarkStart w:id="319" w:name="_ETM_Q1_550696"/>
      <w:bookmarkEnd w:id="319"/>
      <w:r w:rsidRPr="00776015">
        <w:rPr>
          <w:rFonts w:ascii="David" w:hAnsi="David"/>
          <w:rtl/>
        </w:rPr>
        <w:t xml:space="preserve">הוכרו </w:t>
      </w:r>
      <w:bookmarkStart w:id="320" w:name="_ETM_Q1_532254"/>
      <w:bookmarkEnd w:id="320"/>
      <w:r w:rsidRPr="00776015">
        <w:rPr>
          <w:rFonts w:ascii="David" w:hAnsi="David"/>
          <w:rtl/>
        </w:rPr>
        <w:t xml:space="preserve">כנפגעי </w:t>
      </w:r>
      <w:r w:rsidR="00FF4D7A" w:rsidRPr="00776015">
        <w:rPr>
          <w:rFonts w:ascii="David" w:hAnsi="David"/>
          <w:rtl/>
        </w:rPr>
        <w:t xml:space="preserve">פעולות </w:t>
      </w:r>
      <w:r w:rsidRPr="00776015">
        <w:rPr>
          <w:rFonts w:ascii="David" w:hAnsi="David"/>
          <w:rtl/>
        </w:rPr>
        <w:t xml:space="preserve">איבה, אומדן </w:t>
      </w:r>
      <w:bookmarkStart w:id="321" w:name="_ETM_Q1_541242"/>
      <w:bookmarkEnd w:id="321"/>
      <w:r w:rsidRPr="00776015">
        <w:rPr>
          <w:rFonts w:ascii="David" w:hAnsi="David"/>
          <w:rtl/>
        </w:rPr>
        <w:t>הסף הע</w:t>
      </w:r>
      <w:bookmarkStart w:id="322" w:name="_ETM_Q1_539843"/>
      <w:bookmarkEnd w:id="322"/>
      <w:r w:rsidRPr="00776015">
        <w:rPr>
          <w:rFonts w:ascii="David" w:hAnsi="David"/>
          <w:rtl/>
        </w:rPr>
        <w:t>ליון</w:t>
      </w:r>
      <w:bookmarkStart w:id="323" w:name="_ETM_Q1_536939"/>
      <w:bookmarkEnd w:id="323"/>
      <w:r w:rsidRPr="00776015">
        <w:rPr>
          <w:rFonts w:ascii="David" w:hAnsi="David"/>
          <w:rtl/>
        </w:rPr>
        <w:t xml:space="preserve"> של מספרם עומד</w:t>
      </w:r>
      <w:r w:rsidR="00B7250C">
        <w:rPr>
          <w:rFonts w:ascii="David" w:hAnsi="David" w:hint="cs"/>
          <w:rtl/>
        </w:rPr>
        <w:t xml:space="preserve"> על</w:t>
      </w:r>
      <w:r w:rsidRPr="00776015">
        <w:rPr>
          <w:rFonts w:ascii="David" w:hAnsi="David"/>
          <w:rtl/>
        </w:rPr>
        <w:t xml:space="preserve"> 138</w:t>
      </w:r>
      <w:r w:rsidR="00B7250C">
        <w:rPr>
          <w:rFonts w:ascii="David" w:hAnsi="David" w:hint="cs"/>
          <w:rtl/>
        </w:rPr>
        <w:t>,000</w:t>
      </w:r>
      <w:r w:rsidRPr="00776015">
        <w:rPr>
          <w:rFonts w:ascii="David" w:hAnsi="David"/>
          <w:rtl/>
        </w:rPr>
        <w:t xml:space="preserve"> </w:t>
      </w:r>
      <w:bookmarkStart w:id="324" w:name="_ETM_Q1_541206"/>
      <w:bookmarkEnd w:id="324"/>
      <w:r w:rsidRPr="00776015">
        <w:rPr>
          <w:rFonts w:ascii="David" w:hAnsi="David"/>
          <w:rtl/>
        </w:rPr>
        <w:t>איש.</w:t>
      </w:r>
    </w:p>
    <w:p w14:paraId="140A4971" w14:textId="77777777" w:rsidR="00FB4820" w:rsidRPr="00776015" w:rsidRDefault="00FB4820" w:rsidP="005B0141">
      <w:pPr>
        <w:rPr>
          <w:rFonts w:ascii="David" w:hAnsi="David"/>
          <w:rtl/>
        </w:rPr>
      </w:pPr>
      <w:bookmarkStart w:id="325" w:name="_ETM_Q1_541483"/>
      <w:bookmarkEnd w:id="325"/>
    </w:p>
    <w:p w14:paraId="28A3B84A" w14:textId="253F70CF" w:rsidR="00FB4820" w:rsidRPr="00776015" w:rsidRDefault="00FB4820" w:rsidP="005B0141">
      <w:pPr>
        <w:rPr>
          <w:rFonts w:ascii="David" w:hAnsi="David"/>
          <w:rtl/>
        </w:rPr>
      </w:pPr>
      <w:bookmarkStart w:id="326" w:name="_ETM_Q1_542086"/>
      <w:bookmarkEnd w:id="326"/>
      <w:r w:rsidRPr="00776015">
        <w:rPr>
          <w:rFonts w:ascii="David" w:hAnsi="David"/>
          <w:rtl/>
        </w:rPr>
        <w:t xml:space="preserve">הצבענו גם </w:t>
      </w:r>
      <w:bookmarkStart w:id="327" w:name="_ETM_Q1_544186"/>
      <w:bookmarkEnd w:id="327"/>
      <w:r w:rsidRPr="00776015">
        <w:rPr>
          <w:rFonts w:ascii="David" w:hAnsi="David"/>
          <w:rtl/>
        </w:rPr>
        <w:t>על בע</w:t>
      </w:r>
      <w:bookmarkStart w:id="328" w:name="_ETM_Q1_545783"/>
      <w:bookmarkEnd w:id="328"/>
      <w:r w:rsidRPr="00776015">
        <w:rPr>
          <w:rFonts w:ascii="David" w:hAnsi="David"/>
          <w:rtl/>
        </w:rPr>
        <w:t xml:space="preserve">יה מגבלת </w:t>
      </w:r>
      <w:bookmarkStart w:id="329" w:name="_ETM_Q1_544892"/>
      <w:bookmarkEnd w:id="329"/>
      <w:r w:rsidRPr="00776015">
        <w:rPr>
          <w:rFonts w:ascii="David" w:hAnsi="David"/>
          <w:rtl/>
        </w:rPr>
        <w:t>שכר טרחה - - -</w:t>
      </w:r>
    </w:p>
    <w:p w14:paraId="1F136147" w14:textId="77777777" w:rsidR="00FB4820" w:rsidRPr="00776015" w:rsidRDefault="00FB4820" w:rsidP="005B0141">
      <w:pPr>
        <w:rPr>
          <w:rFonts w:ascii="David" w:hAnsi="David"/>
          <w:rtl/>
        </w:rPr>
      </w:pPr>
      <w:bookmarkStart w:id="330" w:name="_ETM_Q1_543771"/>
      <w:bookmarkEnd w:id="330"/>
    </w:p>
    <w:p w14:paraId="7D9AA95F" w14:textId="046B0B61" w:rsidR="00FB4820" w:rsidRPr="00776015" w:rsidRDefault="00FB4820" w:rsidP="00FB4820">
      <w:pPr>
        <w:pStyle w:val="af6"/>
        <w:keepNext/>
        <w:rPr>
          <w:rtl/>
        </w:rPr>
      </w:pPr>
      <w:bookmarkStart w:id="331" w:name="ET_yor_5084_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1"/>
    </w:p>
    <w:p w14:paraId="64482E4B" w14:textId="77777777" w:rsidR="00FB4820" w:rsidRPr="00776015" w:rsidRDefault="00FB4820" w:rsidP="00FB4820">
      <w:pPr>
        <w:pStyle w:val="KeepWithNext"/>
        <w:rPr>
          <w:rFonts w:ascii="David" w:hAnsi="David"/>
          <w:rtl/>
        </w:rPr>
      </w:pPr>
    </w:p>
    <w:p w14:paraId="635E7DA6" w14:textId="29D53460" w:rsidR="00FB4820" w:rsidRPr="00776015" w:rsidRDefault="00FB4820" w:rsidP="00FB4820">
      <w:pPr>
        <w:rPr>
          <w:rFonts w:ascii="David" w:hAnsi="David"/>
          <w:rtl/>
        </w:rPr>
      </w:pPr>
      <w:bookmarkStart w:id="332" w:name="_ETM_Q1_546394"/>
      <w:bookmarkStart w:id="333" w:name="_ETM_Q1_551194"/>
      <w:bookmarkEnd w:id="332"/>
      <w:bookmarkEnd w:id="333"/>
      <w:r w:rsidRPr="00776015">
        <w:rPr>
          <w:rFonts w:ascii="David" w:hAnsi="David"/>
          <w:rtl/>
        </w:rPr>
        <w:t>לא הסכמנו על חלק מהמספרים ואמרנו שתרחיבו את הי</w:t>
      </w:r>
      <w:bookmarkStart w:id="334" w:name="_ETM_Q1_551783"/>
      <w:bookmarkEnd w:id="334"/>
      <w:r w:rsidRPr="00776015">
        <w:rPr>
          <w:rFonts w:ascii="David" w:hAnsi="David"/>
          <w:rtl/>
        </w:rPr>
        <w:t xml:space="preserve">ריעה כי </w:t>
      </w:r>
      <w:bookmarkStart w:id="335" w:name="_ETM_Q1_553265"/>
      <w:bookmarkEnd w:id="335"/>
      <w:r w:rsidR="00FF4D7A" w:rsidRPr="00776015">
        <w:rPr>
          <w:rFonts w:ascii="David" w:hAnsi="David"/>
          <w:rtl/>
        </w:rPr>
        <w:t>אלה</w:t>
      </w:r>
      <w:r w:rsidRPr="00776015">
        <w:rPr>
          <w:rFonts w:ascii="David" w:hAnsi="David"/>
          <w:rtl/>
        </w:rPr>
        <w:t xml:space="preserve"> הנתונים שיש במשרד </w:t>
      </w:r>
      <w:bookmarkStart w:id="336" w:name="_ETM_Q1_552767"/>
      <w:bookmarkEnd w:id="336"/>
      <w:r w:rsidRPr="00776015">
        <w:rPr>
          <w:rFonts w:ascii="David" w:hAnsi="David"/>
          <w:rtl/>
        </w:rPr>
        <w:t xml:space="preserve">הבריאות ובביטוח </w:t>
      </w:r>
      <w:r w:rsidR="00FF4D7A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לאומי. אני צריך להיות </w:t>
      </w:r>
      <w:bookmarkStart w:id="337" w:name="_ETM_Q1_558996"/>
      <w:bookmarkEnd w:id="337"/>
      <w:r w:rsidRPr="00776015">
        <w:rPr>
          <w:rFonts w:ascii="David" w:hAnsi="David"/>
          <w:rtl/>
        </w:rPr>
        <w:t>זהיר בעניין הזה.</w:t>
      </w:r>
      <w:bookmarkStart w:id="338" w:name="_ETM_Q1_556695"/>
      <w:bookmarkEnd w:id="338"/>
      <w:r w:rsidRPr="00776015">
        <w:rPr>
          <w:rFonts w:ascii="David" w:hAnsi="David"/>
          <w:rtl/>
        </w:rPr>
        <w:t xml:space="preserve"> זהו? תודה רבה.</w:t>
      </w:r>
    </w:p>
    <w:p w14:paraId="3BE05A4E" w14:textId="77777777" w:rsidR="00FB4820" w:rsidRPr="00776015" w:rsidRDefault="00FB4820" w:rsidP="00FB4820">
      <w:pPr>
        <w:rPr>
          <w:rFonts w:ascii="David" w:hAnsi="David"/>
          <w:rtl/>
        </w:rPr>
      </w:pPr>
      <w:bookmarkStart w:id="339" w:name="_ETM_Q1_559696"/>
      <w:bookmarkEnd w:id="339"/>
    </w:p>
    <w:p w14:paraId="10E5378F" w14:textId="78896205" w:rsidR="00FB4820" w:rsidRPr="00776015" w:rsidRDefault="00FB4820" w:rsidP="007E2234">
      <w:pPr>
        <w:rPr>
          <w:rFonts w:ascii="David" w:hAnsi="David"/>
          <w:rtl/>
        </w:rPr>
      </w:pPr>
      <w:bookmarkStart w:id="340" w:name="_ETM_Q1_561196"/>
      <w:bookmarkEnd w:id="340"/>
      <w:r w:rsidRPr="00776015">
        <w:rPr>
          <w:rFonts w:ascii="David" w:hAnsi="David"/>
          <w:rtl/>
        </w:rPr>
        <w:t xml:space="preserve">לפני שאני </w:t>
      </w:r>
      <w:bookmarkStart w:id="341" w:name="_ETM_Q1_561598"/>
      <w:bookmarkEnd w:id="341"/>
      <w:r w:rsidRPr="00776015">
        <w:rPr>
          <w:rFonts w:ascii="David" w:hAnsi="David"/>
          <w:rtl/>
        </w:rPr>
        <w:t>עוב</w:t>
      </w:r>
      <w:r w:rsidR="0091096A" w:rsidRPr="00776015">
        <w:rPr>
          <w:rFonts w:ascii="David" w:hAnsi="David"/>
          <w:rtl/>
        </w:rPr>
        <w:t>ר</w:t>
      </w:r>
      <w:r w:rsidRPr="00776015">
        <w:rPr>
          <w:rFonts w:ascii="David" w:hAnsi="David"/>
          <w:rtl/>
        </w:rPr>
        <w:t xml:space="preserve"> לדיון עצמו</w:t>
      </w:r>
      <w:bookmarkStart w:id="342" w:name="_ETM_Q1_567890"/>
      <w:bookmarkStart w:id="343" w:name="_ETM_Q1_564391"/>
      <w:bookmarkEnd w:id="342"/>
      <w:bookmarkEnd w:id="343"/>
      <w:r w:rsidRPr="00776015">
        <w:rPr>
          <w:rFonts w:ascii="David" w:hAnsi="David"/>
          <w:rtl/>
        </w:rPr>
        <w:t>, יש כאן משפחות חטופים ונרצחים, בבקשה.</w:t>
      </w:r>
      <w:bookmarkStart w:id="344" w:name="_ETM_Q1_571869"/>
      <w:bookmarkEnd w:id="344"/>
      <w:r w:rsidRPr="00776015">
        <w:rPr>
          <w:rFonts w:ascii="David" w:hAnsi="David"/>
          <w:rtl/>
        </w:rPr>
        <w:t xml:space="preserve"> </w:t>
      </w:r>
    </w:p>
    <w:p w14:paraId="75AFF673" w14:textId="77777777" w:rsidR="00A12FE2" w:rsidRPr="00776015" w:rsidRDefault="00A12FE2" w:rsidP="00FB4820">
      <w:pPr>
        <w:rPr>
          <w:rFonts w:ascii="David" w:hAnsi="David"/>
          <w:rtl/>
        </w:rPr>
      </w:pPr>
      <w:bookmarkStart w:id="345" w:name="_ETM_Q1_577570"/>
      <w:bookmarkStart w:id="346" w:name="_ETM_Q1_580574"/>
      <w:bookmarkEnd w:id="345"/>
      <w:bookmarkEnd w:id="346"/>
    </w:p>
    <w:p w14:paraId="4AA4F024" w14:textId="68285A9A" w:rsidR="00A12FE2" w:rsidRPr="00776015" w:rsidRDefault="00A12FE2" w:rsidP="00A12FE2">
      <w:pPr>
        <w:pStyle w:val="af9"/>
        <w:keepNext/>
        <w:rPr>
          <w:rtl/>
        </w:rPr>
      </w:pPr>
      <w:bookmarkStart w:id="347" w:name="ET_guest_אסתר_בוכשטב_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אסתר </w:t>
      </w:r>
      <w:proofErr w:type="spellStart"/>
      <w:r w:rsidRPr="00776015">
        <w:rPr>
          <w:rtl/>
        </w:rPr>
        <w:t>בוכשטב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7"/>
    </w:p>
    <w:p w14:paraId="17D4721D" w14:textId="77777777" w:rsidR="00A12FE2" w:rsidRPr="00776015" w:rsidRDefault="00A12FE2" w:rsidP="00A12FE2">
      <w:pPr>
        <w:pStyle w:val="KeepWithNext"/>
        <w:rPr>
          <w:rFonts w:ascii="David" w:hAnsi="David"/>
          <w:rtl/>
        </w:rPr>
      </w:pPr>
    </w:p>
    <w:p w14:paraId="518E217E" w14:textId="4AE89798" w:rsidR="00A12FE2" w:rsidRPr="00776015" w:rsidRDefault="00A12FE2" w:rsidP="00A12FE2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תודה רבה </w:t>
      </w:r>
      <w:bookmarkStart w:id="348" w:name="_ETM_Q1_574984"/>
      <w:bookmarkEnd w:id="348"/>
      <w:r w:rsidRPr="00776015">
        <w:rPr>
          <w:rFonts w:ascii="David" w:hAnsi="David"/>
          <w:rtl/>
        </w:rPr>
        <w:t xml:space="preserve">על הזכות לדבר גם היום. אני מודה שהדיון הוא חשוב. </w:t>
      </w:r>
      <w:bookmarkStart w:id="349" w:name="_ETM_Q1_585785"/>
      <w:bookmarkEnd w:id="349"/>
      <w:r w:rsidRPr="00776015">
        <w:rPr>
          <w:rFonts w:ascii="David" w:hAnsi="David"/>
          <w:rtl/>
        </w:rPr>
        <w:t xml:space="preserve">כל </w:t>
      </w:r>
      <w:bookmarkStart w:id="350" w:name="_ETM_Q1_588484"/>
      <w:bookmarkEnd w:id="350"/>
      <w:r w:rsidRPr="00776015">
        <w:rPr>
          <w:rFonts w:ascii="David" w:hAnsi="David"/>
          <w:rtl/>
        </w:rPr>
        <w:t xml:space="preserve">הנושא </w:t>
      </w:r>
      <w:bookmarkStart w:id="351" w:name="_ETM_Q1_578484"/>
      <w:bookmarkEnd w:id="351"/>
      <w:r w:rsidRPr="00776015">
        <w:rPr>
          <w:rFonts w:ascii="David" w:hAnsi="David"/>
          <w:rtl/>
        </w:rPr>
        <w:t xml:space="preserve">של נפגעי </w:t>
      </w:r>
      <w:bookmarkStart w:id="352" w:name="_ETM_Q1_583355"/>
      <w:bookmarkEnd w:id="352"/>
      <w:r w:rsidRPr="00776015">
        <w:rPr>
          <w:rFonts w:ascii="David" w:hAnsi="David"/>
          <w:rtl/>
        </w:rPr>
        <w:t xml:space="preserve">פעולות האיבה וכל ההשלכות של אירוע </w:t>
      </w:r>
      <w:bookmarkStart w:id="353" w:name="_ETM_Q1_589939"/>
      <w:bookmarkEnd w:id="353"/>
      <w:r w:rsidRPr="00776015">
        <w:rPr>
          <w:rFonts w:ascii="David" w:hAnsi="David"/>
          <w:rtl/>
        </w:rPr>
        <w:t>7 באוקטובר</w:t>
      </w:r>
      <w:bookmarkStart w:id="354" w:name="_ETM_Q1_589737"/>
      <w:bookmarkStart w:id="355" w:name="_ETM_Q1_587109"/>
      <w:bookmarkStart w:id="356" w:name="_ETM_Q1_584806"/>
      <w:bookmarkEnd w:id="354"/>
      <w:bookmarkEnd w:id="355"/>
      <w:bookmarkEnd w:id="356"/>
      <w:r w:rsidRPr="00776015">
        <w:rPr>
          <w:rFonts w:ascii="David" w:hAnsi="David"/>
          <w:rtl/>
        </w:rPr>
        <w:t xml:space="preserve"> שהוא אירוע </w:t>
      </w:r>
      <w:bookmarkStart w:id="357" w:name="_ETM_Q1_588482"/>
      <w:bookmarkEnd w:id="357"/>
      <w:r w:rsidR="0091096A" w:rsidRPr="00776015">
        <w:rPr>
          <w:rFonts w:ascii="David" w:hAnsi="David"/>
          <w:rtl/>
        </w:rPr>
        <w:t>חשוב</w:t>
      </w:r>
      <w:r w:rsidRPr="00776015">
        <w:rPr>
          <w:rFonts w:ascii="David" w:hAnsi="David"/>
          <w:rtl/>
        </w:rPr>
        <w:t xml:space="preserve"> אבל אני רוצה </w:t>
      </w:r>
      <w:bookmarkStart w:id="358" w:name="_ETM_Q1_594132"/>
      <w:bookmarkStart w:id="359" w:name="_ETM_Q1_589735"/>
      <w:bookmarkEnd w:id="358"/>
      <w:bookmarkEnd w:id="359"/>
      <w:r w:rsidRPr="00776015">
        <w:rPr>
          <w:rFonts w:ascii="David" w:hAnsi="David"/>
          <w:rtl/>
        </w:rPr>
        <w:t xml:space="preserve">להזכיר שהאירוע הכי חשוב היום הוא לזכור שיש עוד </w:t>
      </w:r>
      <w:bookmarkStart w:id="360" w:name="_ETM_Q1_597208"/>
      <w:bookmarkEnd w:id="360"/>
      <w:r w:rsidRPr="00776015">
        <w:rPr>
          <w:rFonts w:ascii="David" w:hAnsi="David"/>
          <w:rtl/>
        </w:rPr>
        <w:t>59 חטופים בעז</w:t>
      </w:r>
      <w:bookmarkStart w:id="361" w:name="_ETM_Q1_597008"/>
      <w:bookmarkEnd w:id="361"/>
      <w:r w:rsidRPr="00776015">
        <w:rPr>
          <w:rFonts w:ascii="David" w:hAnsi="David"/>
          <w:rtl/>
        </w:rPr>
        <w:t xml:space="preserve">ה. </w:t>
      </w:r>
      <w:bookmarkStart w:id="362" w:name="_ETM_Q1_596208"/>
      <w:bookmarkEnd w:id="362"/>
      <w:r w:rsidRPr="00776015">
        <w:rPr>
          <w:rFonts w:ascii="David" w:hAnsi="David"/>
          <w:rtl/>
        </w:rPr>
        <w:t>צריך ל</w:t>
      </w:r>
      <w:bookmarkStart w:id="363" w:name="_ETM_Q1_593252"/>
      <w:bookmarkStart w:id="364" w:name="_ETM_Q1_589148"/>
      <w:bookmarkEnd w:id="363"/>
      <w:bookmarkEnd w:id="364"/>
      <w:r w:rsidRPr="00776015">
        <w:rPr>
          <w:rFonts w:ascii="David" w:hAnsi="David"/>
          <w:rtl/>
        </w:rPr>
        <w:t xml:space="preserve">טפל בזה, צריך להוציא </w:t>
      </w:r>
      <w:bookmarkStart w:id="365" w:name="_ETM_Q1_596909"/>
      <w:bookmarkEnd w:id="365"/>
      <w:r w:rsidRPr="00776015">
        <w:rPr>
          <w:rFonts w:ascii="David" w:hAnsi="David"/>
          <w:rtl/>
        </w:rPr>
        <w:t>אותם. לדאוג כמה שיותר מהר לק</w:t>
      </w:r>
      <w:bookmarkStart w:id="366" w:name="_ETM_Q1_606808"/>
      <w:bookmarkEnd w:id="366"/>
      <w:r w:rsidRPr="00776015">
        <w:rPr>
          <w:rFonts w:ascii="David" w:hAnsi="David"/>
          <w:rtl/>
        </w:rPr>
        <w:t xml:space="preserve">דם את העסקה </w:t>
      </w:r>
      <w:bookmarkStart w:id="367" w:name="_ETM_Q1_605151"/>
      <w:bookmarkEnd w:id="367"/>
      <w:r w:rsidRPr="00776015">
        <w:rPr>
          <w:rFonts w:ascii="David" w:hAnsi="David"/>
          <w:rtl/>
        </w:rPr>
        <w:t>כי אין להם זמן.</w:t>
      </w:r>
    </w:p>
    <w:p w14:paraId="517EB392" w14:textId="77777777" w:rsidR="00A12FE2" w:rsidRPr="00776015" w:rsidRDefault="00A12FE2" w:rsidP="00A12FE2">
      <w:pPr>
        <w:rPr>
          <w:rFonts w:ascii="David" w:hAnsi="David"/>
          <w:rtl/>
        </w:rPr>
      </w:pPr>
    </w:p>
    <w:p w14:paraId="18683920" w14:textId="12ACD3C9" w:rsidR="00A12FE2" w:rsidRPr="00776015" w:rsidRDefault="00A12FE2" w:rsidP="00EB1FE9">
      <w:pPr>
        <w:rPr>
          <w:rFonts w:ascii="David" w:hAnsi="David"/>
          <w:rtl/>
        </w:rPr>
      </w:pPr>
      <w:bookmarkStart w:id="368" w:name="_ETM_Q1_607854"/>
      <w:bookmarkStart w:id="369" w:name="_ETM_Q1_608151"/>
      <w:bookmarkEnd w:id="368"/>
      <w:bookmarkEnd w:id="369"/>
      <w:r w:rsidRPr="00776015">
        <w:rPr>
          <w:rFonts w:ascii="David" w:hAnsi="David"/>
          <w:rtl/>
        </w:rPr>
        <w:t xml:space="preserve">הבן שלי, </w:t>
      </w:r>
      <w:proofErr w:type="spellStart"/>
      <w:r w:rsidRPr="00776015">
        <w:rPr>
          <w:rFonts w:ascii="David" w:hAnsi="David"/>
          <w:rtl/>
        </w:rPr>
        <w:t>יגב</w:t>
      </w:r>
      <w:proofErr w:type="spellEnd"/>
      <w:r w:rsidRPr="00776015">
        <w:rPr>
          <w:rFonts w:ascii="David" w:hAnsi="David"/>
          <w:rtl/>
        </w:rPr>
        <w:t>, נרצח בשבי ואני</w:t>
      </w:r>
      <w:bookmarkStart w:id="370" w:name="_ETM_Q1_611853"/>
      <w:bookmarkEnd w:id="370"/>
      <w:r w:rsidRPr="00776015">
        <w:rPr>
          <w:rFonts w:ascii="David" w:hAnsi="David"/>
          <w:rtl/>
        </w:rPr>
        <w:t xml:space="preserve"> </w:t>
      </w:r>
      <w:bookmarkStart w:id="371" w:name="_ETM_Q1_612088"/>
      <w:bookmarkEnd w:id="371"/>
      <w:r w:rsidRPr="00776015">
        <w:rPr>
          <w:rFonts w:ascii="David" w:hAnsi="David"/>
          <w:rtl/>
        </w:rPr>
        <w:t xml:space="preserve">מבקשת שלא </w:t>
      </w:r>
      <w:r w:rsidR="007F15D4" w:rsidRPr="00776015">
        <w:rPr>
          <w:rFonts w:ascii="David" w:hAnsi="David"/>
          <w:rtl/>
        </w:rPr>
        <w:t>תהי</w:t>
      </w:r>
      <w:r w:rsidR="00A52159" w:rsidRPr="00776015">
        <w:rPr>
          <w:rFonts w:ascii="David" w:hAnsi="David"/>
          <w:rtl/>
        </w:rPr>
        <w:t>י</w:t>
      </w:r>
      <w:r w:rsidR="007F15D4" w:rsidRPr="00776015">
        <w:rPr>
          <w:rFonts w:ascii="David" w:hAnsi="David"/>
          <w:rtl/>
        </w:rPr>
        <w:t>נה</w:t>
      </w:r>
      <w:r w:rsidRPr="00776015">
        <w:rPr>
          <w:rFonts w:ascii="David" w:hAnsi="David"/>
          <w:rtl/>
        </w:rPr>
        <w:t xml:space="preserve"> משפחות כאלה. היום צריך לעשות</w:t>
      </w:r>
      <w:bookmarkStart w:id="372" w:name="_ETM_Q1_614891"/>
      <w:bookmarkEnd w:id="372"/>
      <w:r w:rsidRPr="00776015">
        <w:rPr>
          <w:rFonts w:ascii="David" w:hAnsi="David"/>
          <w:rtl/>
        </w:rPr>
        <w:t xml:space="preserve"> הכול כדי </w:t>
      </w:r>
      <w:bookmarkStart w:id="373" w:name="_ETM_Q1_617568"/>
      <w:bookmarkEnd w:id="373"/>
      <w:r w:rsidRPr="00776015">
        <w:rPr>
          <w:rFonts w:ascii="David" w:hAnsi="David"/>
          <w:rtl/>
        </w:rPr>
        <w:t>לקדם עסקה ו</w:t>
      </w:r>
      <w:bookmarkStart w:id="374" w:name="_ETM_Q1_616770"/>
      <w:bookmarkStart w:id="375" w:name="_ETM_Q1_617954"/>
      <w:bookmarkEnd w:id="374"/>
      <w:bookmarkEnd w:id="375"/>
      <w:r w:rsidRPr="00776015">
        <w:rPr>
          <w:rFonts w:ascii="David" w:hAnsi="David"/>
          <w:rtl/>
        </w:rPr>
        <w:t xml:space="preserve">אני בין אלה שעסוקים בחקיקה ובתגמולים אבל מה </w:t>
      </w:r>
      <w:bookmarkStart w:id="376" w:name="_ETM_Q1_628311"/>
      <w:bookmarkEnd w:id="376"/>
      <w:r w:rsidRPr="00776015">
        <w:rPr>
          <w:rFonts w:ascii="David" w:hAnsi="David"/>
          <w:rtl/>
        </w:rPr>
        <w:t>שחשוב היום</w:t>
      </w:r>
      <w:bookmarkStart w:id="377" w:name="_ETM_Q1_626006"/>
      <w:bookmarkEnd w:id="377"/>
      <w:r w:rsidRPr="00776015">
        <w:rPr>
          <w:rFonts w:ascii="David" w:hAnsi="David"/>
          <w:rtl/>
        </w:rPr>
        <w:t xml:space="preserve"> הוא להחזיר את החטופים ו</w:t>
      </w:r>
      <w:bookmarkStart w:id="378" w:name="_ETM_Q1_627820"/>
      <w:bookmarkEnd w:id="378"/>
      <w:r w:rsidRPr="00776015">
        <w:rPr>
          <w:rFonts w:ascii="David" w:hAnsi="David"/>
          <w:rtl/>
        </w:rPr>
        <w:t xml:space="preserve">לאחר מכן כולנו </w:t>
      </w:r>
      <w:bookmarkStart w:id="379" w:name="_ETM_Q1_631331"/>
      <w:bookmarkEnd w:id="379"/>
      <w:r w:rsidRPr="00776015">
        <w:rPr>
          <w:rFonts w:ascii="David" w:hAnsi="David"/>
          <w:rtl/>
        </w:rPr>
        <w:t xml:space="preserve">נעשה את הדברים </w:t>
      </w:r>
      <w:bookmarkStart w:id="380" w:name="_ETM_Q1_628126"/>
      <w:bookmarkEnd w:id="380"/>
      <w:r w:rsidRPr="00776015">
        <w:rPr>
          <w:rFonts w:ascii="David" w:hAnsi="David"/>
          <w:rtl/>
        </w:rPr>
        <w:t>האחרים. תודה.</w:t>
      </w:r>
      <w:bookmarkStart w:id="381" w:name="_ETM_Q1_630228"/>
      <w:bookmarkStart w:id="382" w:name="_ETM_Q1_630529"/>
      <w:bookmarkEnd w:id="381"/>
      <w:bookmarkEnd w:id="382"/>
    </w:p>
    <w:p w14:paraId="2DD0685E" w14:textId="77777777" w:rsidR="00A12FE2" w:rsidRPr="00776015" w:rsidRDefault="00A12FE2" w:rsidP="00A12FE2">
      <w:pPr>
        <w:rPr>
          <w:rFonts w:ascii="David" w:hAnsi="David"/>
          <w:rtl/>
        </w:rPr>
      </w:pPr>
      <w:bookmarkStart w:id="383" w:name="_ETM_Q1_630826"/>
      <w:bookmarkStart w:id="384" w:name="_ETM_Q1_637229"/>
      <w:bookmarkEnd w:id="383"/>
      <w:bookmarkEnd w:id="384"/>
    </w:p>
    <w:p w14:paraId="5D80DD61" w14:textId="7A2402F4" w:rsidR="00A12FE2" w:rsidRPr="00776015" w:rsidRDefault="00A12FE2" w:rsidP="00A12FE2">
      <w:pPr>
        <w:pStyle w:val="af6"/>
        <w:keepNext/>
        <w:rPr>
          <w:rtl/>
        </w:rPr>
      </w:pPr>
      <w:bookmarkStart w:id="385" w:name="ET_yor_5084_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85"/>
    </w:p>
    <w:p w14:paraId="76477EB5" w14:textId="77777777" w:rsidR="00A12FE2" w:rsidRPr="00776015" w:rsidRDefault="00A12FE2" w:rsidP="00A12FE2">
      <w:pPr>
        <w:pStyle w:val="KeepWithNext"/>
        <w:rPr>
          <w:rFonts w:ascii="David" w:hAnsi="David"/>
          <w:rtl/>
        </w:rPr>
      </w:pPr>
    </w:p>
    <w:p w14:paraId="063C993E" w14:textId="37AAA258" w:rsidR="00A12FE2" w:rsidRPr="00776015" w:rsidRDefault="00A12FE2" w:rsidP="00A12FE2">
      <w:pPr>
        <w:rPr>
          <w:rFonts w:ascii="David" w:hAnsi="David"/>
          <w:rtl/>
        </w:rPr>
      </w:pPr>
      <w:bookmarkStart w:id="386" w:name="_ETM_Q1_639273"/>
      <w:bookmarkStart w:id="387" w:name="_ETM_Q1_635473"/>
      <w:bookmarkEnd w:id="386"/>
      <w:bookmarkEnd w:id="387"/>
      <w:r w:rsidRPr="00776015">
        <w:rPr>
          <w:rFonts w:ascii="David" w:hAnsi="David"/>
          <w:rtl/>
        </w:rPr>
        <w:t xml:space="preserve">אתם פספסתם את </w:t>
      </w:r>
      <w:bookmarkStart w:id="388" w:name="_ETM_Q1_635825"/>
      <w:bookmarkEnd w:id="388"/>
      <w:r w:rsidRPr="00776015">
        <w:rPr>
          <w:rFonts w:ascii="David" w:hAnsi="David"/>
          <w:rtl/>
        </w:rPr>
        <w:t xml:space="preserve">הפתיח שלי. אבל </w:t>
      </w:r>
      <w:bookmarkStart w:id="389" w:name="_ETM_Q1_640326"/>
      <w:bookmarkEnd w:id="389"/>
      <w:r w:rsidRPr="00776015">
        <w:rPr>
          <w:rFonts w:ascii="David" w:hAnsi="David"/>
          <w:rtl/>
        </w:rPr>
        <w:t xml:space="preserve">את </w:t>
      </w:r>
      <w:bookmarkStart w:id="390" w:name="_ETM_Q1_640425"/>
      <w:bookmarkEnd w:id="390"/>
      <w:r w:rsidRPr="00776015">
        <w:rPr>
          <w:rFonts w:ascii="David" w:hAnsi="David"/>
          <w:rtl/>
        </w:rPr>
        <w:t xml:space="preserve">יודעת שאני פותח </w:t>
      </w:r>
      <w:bookmarkStart w:id="391" w:name="_ETM_Q1_639587"/>
      <w:bookmarkEnd w:id="391"/>
      <w:r w:rsidRPr="00776015">
        <w:rPr>
          <w:rFonts w:ascii="David" w:hAnsi="David"/>
          <w:rtl/>
        </w:rPr>
        <w:t>תמיד במספר ה</w:t>
      </w:r>
      <w:bookmarkStart w:id="392" w:name="_ETM_Q1_639032"/>
      <w:bookmarkEnd w:id="392"/>
      <w:r w:rsidRPr="00776015">
        <w:rPr>
          <w:rFonts w:ascii="David" w:hAnsi="David"/>
          <w:rtl/>
        </w:rPr>
        <w:t>חטופים.</w:t>
      </w:r>
    </w:p>
    <w:p w14:paraId="0DE23D3A" w14:textId="77777777" w:rsidR="00A12FE2" w:rsidRPr="00776015" w:rsidRDefault="00A12FE2" w:rsidP="00A12FE2">
      <w:pPr>
        <w:rPr>
          <w:rFonts w:ascii="David" w:hAnsi="David"/>
          <w:rtl/>
        </w:rPr>
      </w:pPr>
      <w:bookmarkStart w:id="393" w:name="_ETM_Q1_637034"/>
      <w:bookmarkStart w:id="394" w:name="_ETM_Q1_639374"/>
      <w:bookmarkEnd w:id="393"/>
      <w:bookmarkEnd w:id="394"/>
    </w:p>
    <w:p w14:paraId="0E61916F" w14:textId="79FE0AD5" w:rsidR="00A12FE2" w:rsidRPr="00776015" w:rsidRDefault="00A12FE2" w:rsidP="00A12FE2">
      <w:pPr>
        <w:pStyle w:val="af9"/>
        <w:keepNext/>
        <w:rPr>
          <w:rtl/>
        </w:rPr>
      </w:pPr>
      <w:bookmarkStart w:id="395" w:name="ET_guest_אסתר_בוכשטב_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אסתר </w:t>
      </w:r>
      <w:proofErr w:type="spellStart"/>
      <w:r w:rsidRPr="00776015">
        <w:rPr>
          <w:rtl/>
        </w:rPr>
        <w:t>בוכשטב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5"/>
    </w:p>
    <w:p w14:paraId="505B8CAE" w14:textId="77777777" w:rsidR="00A12FE2" w:rsidRPr="00776015" w:rsidRDefault="00A12FE2" w:rsidP="00A12FE2">
      <w:pPr>
        <w:pStyle w:val="KeepWithNext"/>
        <w:rPr>
          <w:rFonts w:ascii="David" w:hAnsi="David"/>
          <w:rtl/>
        </w:rPr>
      </w:pPr>
    </w:p>
    <w:p w14:paraId="3BDBF890" w14:textId="0BA6DB9B" w:rsidR="00A12FE2" w:rsidRPr="00776015" w:rsidRDefault="00A12FE2" w:rsidP="00A12FE2">
      <w:pPr>
        <w:rPr>
          <w:rFonts w:ascii="David" w:hAnsi="David"/>
          <w:rtl/>
        </w:rPr>
      </w:pPr>
      <w:bookmarkStart w:id="396" w:name="_ETM_Q1_639974"/>
      <w:bookmarkEnd w:id="396"/>
      <w:r w:rsidRPr="00776015">
        <w:rPr>
          <w:rFonts w:ascii="David" w:hAnsi="David"/>
          <w:rtl/>
        </w:rPr>
        <w:t xml:space="preserve">אני </w:t>
      </w:r>
      <w:bookmarkStart w:id="397" w:name="_ETM_Q1_641174"/>
      <w:bookmarkEnd w:id="397"/>
      <w:r w:rsidRPr="00776015">
        <w:rPr>
          <w:rFonts w:ascii="David" w:hAnsi="David"/>
          <w:rtl/>
        </w:rPr>
        <w:t>יודעת.</w:t>
      </w:r>
    </w:p>
    <w:p w14:paraId="0656655C" w14:textId="77777777" w:rsidR="00A12FE2" w:rsidRPr="00776015" w:rsidRDefault="00A12FE2" w:rsidP="00A12FE2">
      <w:pPr>
        <w:rPr>
          <w:rFonts w:ascii="David" w:hAnsi="David"/>
          <w:rtl/>
        </w:rPr>
      </w:pPr>
      <w:bookmarkStart w:id="398" w:name="_ETM_Q1_642375"/>
      <w:bookmarkStart w:id="399" w:name="_ETM_Q1_642673"/>
      <w:bookmarkEnd w:id="398"/>
      <w:bookmarkEnd w:id="399"/>
    </w:p>
    <w:p w14:paraId="00ADB5F2" w14:textId="151AECD8" w:rsidR="00A12FE2" w:rsidRPr="00776015" w:rsidRDefault="00A12FE2" w:rsidP="00A12FE2">
      <w:pPr>
        <w:pStyle w:val="af6"/>
        <w:keepNext/>
        <w:rPr>
          <w:rtl/>
        </w:rPr>
      </w:pPr>
      <w:bookmarkStart w:id="400" w:name="ET_yor_5084_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00"/>
    </w:p>
    <w:p w14:paraId="1154945C" w14:textId="77777777" w:rsidR="00A12FE2" w:rsidRPr="00776015" w:rsidRDefault="00A12FE2" w:rsidP="00A12FE2">
      <w:pPr>
        <w:pStyle w:val="KeepWithNext"/>
        <w:rPr>
          <w:rFonts w:ascii="David" w:hAnsi="David"/>
          <w:rtl/>
        </w:rPr>
      </w:pPr>
    </w:p>
    <w:p w14:paraId="436023A2" w14:textId="1C7266AA" w:rsidR="00F76A99" w:rsidRPr="00776015" w:rsidRDefault="00F76A99" w:rsidP="00F76A99">
      <w:pPr>
        <w:rPr>
          <w:rFonts w:ascii="David" w:hAnsi="David"/>
          <w:rtl/>
        </w:rPr>
      </w:pPr>
      <w:bookmarkStart w:id="401" w:name="_ETM_Q1_647052"/>
      <w:bookmarkStart w:id="402" w:name="_ETM_Q1_642954"/>
      <w:bookmarkEnd w:id="401"/>
      <w:bookmarkEnd w:id="402"/>
      <w:r w:rsidRPr="00776015">
        <w:rPr>
          <w:rFonts w:ascii="David" w:hAnsi="David"/>
          <w:rtl/>
        </w:rPr>
        <w:t>ומספר הנרצחים.</w:t>
      </w:r>
    </w:p>
    <w:p w14:paraId="2A268B34" w14:textId="77777777" w:rsidR="00F76A99" w:rsidRPr="00776015" w:rsidRDefault="00F76A99" w:rsidP="00F76A99">
      <w:pPr>
        <w:rPr>
          <w:rFonts w:ascii="David" w:hAnsi="David"/>
          <w:rtl/>
        </w:rPr>
      </w:pPr>
      <w:bookmarkStart w:id="403" w:name="_ETM_Q1_645256"/>
      <w:bookmarkStart w:id="404" w:name="_ETM_Q1_647356"/>
      <w:bookmarkEnd w:id="403"/>
      <w:bookmarkEnd w:id="404"/>
    </w:p>
    <w:p w14:paraId="43CB8FA4" w14:textId="16B804DB" w:rsidR="00F76A99" w:rsidRPr="00776015" w:rsidRDefault="00F76A99" w:rsidP="00F76A99">
      <w:pPr>
        <w:pStyle w:val="af9"/>
        <w:keepNext/>
        <w:rPr>
          <w:rtl/>
        </w:rPr>
      </w:pPr>
      <w:bookmarkStart w:id="405" w:name="ET_guest_אסתר_בוכשטב_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אסתר </w:t>
      </w:r>
      <w:proofErr w:type="spellStart"/>
      <w:r w:rsidRPr="00776015">
        <w:rPr>
          <w:rtl/>
        </w:rPr>
        <w:t>בוכשטב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05"/>
    </w:p>
    <w:p w14:paraId="396984A2" w14:textId="77777777" w:rsidR="00F76A99" w:rsidRPr="00776015" w:rsidRDefault="00F76A99" w:rsidP="00F76A99">
      <w:pPr>
        <w:pStyle w:val="KeepWithNext"/>
        <w:rPr>
          <w:rFonts w:ascii="David" w:hAnsi="David"/>
          <w:rtl/>
        </w:rPr>
      </w:pPr>
    </w:p>
    <w:p w14:paraId="00B21E49" w14:textId="542019BF" w:rsidR="00F76A99" w:rsidRPr="00776015" w:rsidRDefault="00F76A99" w:rsidP="00F76A99">
      <w:pPr>
        <w:rPr>
          <w:rFonts w:ascii="David" w:hAnsi="David"/>
          <w:rtl/>
        </w:rPr>
      </w:pPr>
      <w:bookmarkStart w:id="406" w:name="_ETM_Q1_647959"/>
      <w:bookmarkStart w:id="407" w:name="_ETM_Q1_648257"/>
      <w:bookmarkEnd w:id="406"/>
      <w:bookmarkEnd w:id="407"/>
      <w:r w:rsidRPr="00776015">
        <w:rPr>
          <w:rFonts w:ascii="David" w:hAnsi="David"/>
          <w:rtl/>
        </w:rPr>
        <w:t xml:space="preserve">אני רוצה להתנצל. </w:t>
      </w:r>
      <w:bookmarkStart w:id="408" w:name="_ETM_Q1_647759"/>
      <w:bookmarkEnd w:id="408"/>
      <w:r w:rsidRPr="00776015">
        <w:rPr>
          <w:rFonts w:ascii="David" w:hAnsi="David"/>
          <w:rtl/>
        </w:rPr>
        <w:t xml:space="preserve">אני יודעת שמי יושב פה </w:t>
      </w:r>
      <w:bookmarkStart w:id="409" w:name="_ETM_Q1_647862"/>
      <w:bookmarkEnd w:id="409"/>
      <w:r w:rsidRPr="00776015">
        <w:rPr>
          <w:rFonts w:ascii="David" w:hAnsi="David"/>
          <w:rtl/>
        </w:rPr>
        <w:t xml:space="preserve">זה </w:t>
      </w:r>
      <w:bookmarkStart w:id="410" w:name="_ETM_Q1_649957"/>
      <w:bookmarkEnd w:id="410"/>
      <w:r w:rsidRPr="00776015">
        <w:rPr>
          <w:rFonts w:ascii="David" w:hAnsi="David"/>
          <w:rtl/>
        </w:rPr>
        <w:t xml:space="preserve">קהל שעוסק בזה ותומך בנו. אני הסתכלתי </w:t>
      </w:r>
      <w:bookmarkStart w:id="411" w:name="_ETM_Q1_655460"/>
      <w:bookmarkEnd w:id="411"/>
      <w:r w:rsidRPr="00776015">
        <w:rPr>
          <w:rFonts w:ascii="David" w:hAnsi="David"/>
          <w:rtl/>
        </w:rPr>
        <w:t xml:space="preserve">ימינה ושמאלה </w:t>
      </w:r>
      <w:bookmarkStart w:id="412" w:name="_ETM_Q1_658966"/>
      <w:bookmarkEnd w:id="412"/>
      <w:r w:rsidRPr="00776015">
        <w:rPr>
          <w:rFonts w:ascii="David" w:hAnsi="David"/>
          <w:rtl/>
        </w:rPr>
        <w:t xml:space="preserve">לראות אם יש מישהו </w:t>
      </w:r>
      <w:bookmarkStart w:id="413" w:name="_ETM_Q1_657267"/>
      <w:bookmarkEnd w:id="413"/>
      <w:r w:rsidRPr="00776015">
        <w:rPr>
          <w:rFonts w:ascii="David" w:hAnsi="David"/>
          <w:rtl/>
        </w:rPr>
        <w:t>שנוסף ולצערי הרב, לא.</w:t>
      </w:r>
    </w:p>
    <w:p w14:paraId="08FE6AA6" w14:textId="77777777" w:rsidR="00F76A99" w:rsidRPr="00776015" w:rsidRDefault="00F76A99" w:rsidP="00F76A99">
      <w:pPr>
        <w:rPr>
          <w:rFonts w:ascii="David" w:hAnsi="David"/>
          <w:rtl/>
        </w:rPr>
      </w:pPr>
      <w:bookmarkStart w:id="414" w:name="_ETM_Q1_661985"/>
      <w:bookmarkEnd w:id="414"/>
    </w:p>
    <w:p w14:paraId="074458B5" w14:textId="555347CF" w:rsidR="00F76A99" w:rsidRPr="00776015" w:rsidRDefault="00F76A99" w:rsidP="00F76A99">
      <w:pPr>
        <w:pStyle w:val="af6"/>
        <w:keepNext/>
        <w:rPr>
          <w:rtl/>
        </w:rPr>
      </w:pPr>
      <w:bookmarkStart w:id="415" w:name="ET_yor_5084_1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15"/>
    </w:p>
    <w:p w14:paraId="367D05B5" w14:textId="77777777" w:rsidR="00F76A99" w:rsidRPr="00776015" w:rsidRDefault="00F76A99" w:rsidP="00F76A99">
      <w:pPr>
        <w:pStyle w:val="KeepWithNext"/>
        <w:rPr>
          <w:rFonts w:ascii="David" w:hAnsi="David"/>
          <w:rtl/>
        </w:rPr>
      </w:pPr>
    </w:p>
    <w:p w14:paraId="577568E6" w14:textId="589D469D" w:rsidR="00F76A99" w:rsidRPr="00776015" w:rsidRDefault="00F76A99" w:rsidP="00F76A99">
      <w:pPr>
        <w:rPr>
          <w:rFonts w:ascii="David" w:hAnsi="David"/>
          <w:rtl/>
        </w:rPr>
      </w:pPr>
      <w:bookmarkStart w:id="416" w:name="_ETM_Q1_663483"/>
      <w:bookmarkStart w:id="417" w:name="_ETM_Q1_658781"/>
      <w:bookmarkEnd w:id="416"/>
      <w:bookmarkEnd w:id="417"/>
      <w:r w:rsidRPr="00776015">
        <w:rPr>
          <w:rFonts w:ascii="David" w:hAnsi="David"/>
          <w:rtl/>
        </w:rPr>
        <w:t xml:space="preserve">אנחנו לא נרים </w:t>
      </w:r>
      <w:bookmarkStart w:id="418" w:name="_ETM_Q1_659956"/>
      <w:bookmarkEnd w:id="418"/>
      <w:r w:rsidRPr="00776015">
        <w:rPr>
          <w:rFonts w:ascii="David" w:hAnsi="David"/>
          <w:rtl/>
        </w:rPr>
        <w:t>ידיים.</w:t>
      </w:r>
    </w:p>
    <w:p w14:paraId="665D3BF1" w14:textId="77777777" w:rsidR="00F76A99" w:rsidRPr="00776015" w:rsidRDefault="00F76A99" w:rsidP="00F76A99">
      <w:pPr>
        <w:rPr>
          <w:rFonts w:ascii="David" w:hAnsi="David"/>
          <w:rtl/>
        </w:rPr>
      </w:pPr>
      <w:bookmarkStart w:id="419" w:name="_ETM_Q1_661158"/>
      <w:bookmarkStart w:id="420" w:name="_ETM_Q1_664158"/>
      <w:bookmarkEnd w:id="419"/>
      <w:bookmarkEnd w:id="420"/>
    </w:p>
    <w:p w14:paraId="7C76B7C9" w14:textId="3AE7DFBD" w:rsidR="00F76A99" w:rsidRPr="00776015" w:rsidRDefault="00F76A99" w:rsidP="00F76A99">
      <w:pPr>
        <w:pStyle w:val="af9"/>
        <w:keepNext/>
        <w:rPr>
          <w:rtl/>
        </w:rPr>
      </w:pPr>
      <w:bookmarkStart w:id="421" w:name="ET_guest_אסתר_בוכשטב_1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אסתר </w:t>
      </w:r>
      <w:proofErr w:type="spellStart"/>
      <w:r w:rsidRPr="00776015">
        <w:rPr>
          <w:rtl/>
        </w:rPr>
        <w:t>בוכשטב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21"/>
    </w:p>
    <w:p w14:paraId="47261467" w14:textId="77777777" w:rsidR="00F76A99" w:rsidRPr="00776015" w:rsidRDefault="00F76A99" w:rsidP="00F76A99">
      <w:pPr>
        <w:pStyle w:val="KeepWithNext"/>
        <w:rPr>
          <w:rFonts w:ascii="David" w:hAnsi="David"/>
          <w:rtl/>
        </w:rPr>
      </w:pPr>
    </w:p>
    <w:p w14:paraId="4E6184DD" w14:textId="265D47BF" w:rsidR="00F76A99" w:rsidRPr="00776015" w:rsidRDefault="00F76A99" w:rsidP="00F76A99">
      <w:pPr>
        <w:rPr>
          <w:rFonts w:ascii="David" w:hAnsi="David"/>
          <w:rtl/>
        </w:rPr>
      </w:pPr>
      <w:bookmarkStart w:id="422" w:name="_ETM_Q1_664760"/>
      <w:bookmarkStart w:id="423" w:name="_ETM_Q1_659760"/>
      <w:bookmarkEnd w:id="422"/>
      <w:bookmarkEnd w:id="423"/>
      <w:r w:rsidRPr="00776015">
        <w:rPr>
          <w:rFonts w:ascii="David" w:hAnsi="David"/>
          <w:rtl/>
        </w:rPr>
        <w:t xml:space="preserve">אנחנו לא נרים ידיים ואני מתנצלת </w:t>
      </w:r>
      <w:bookmarkStart w:id="424" w:name="_ETM_Q1_662532"/>
      <w:bookmarkEnd w:id="424"/>
      <w:r w:rsidRPr="00776015">
        <w:rPr>
          <w:rFonts w:ascii="David" w:hAnsi="David"/>
          <w:rtl/>
        </w:rPr>
        <w:t>כבר עכשיו שאני אצ</w:t>
      </w:r>
      <w:bookmarkStart w:id="425" w:name="_ETM_Q1_667318"/>
      <w:bookmarkEnd w:id="425"/>
      <w:r w:rsidRPr="00776015">
        <w:rPr>
          <w:rFonts w:ascii="David" w:hAnsi="David"/>
          <w:rtl/>
        </w:rPr>
        <w:t xml:space="preserve">טרך </w:t>
      </w:r>
      <w:bookmarkStart w:id="426" w:name="_ETM_Q1_665018"/>
      <w:bookmarkStart w:id="427" w:name="_ETM_Q1_662401"/>
      <w:bookmarkStart w:id="428" w:name="_ETM_Q1_665884"/>
      <w:bookmarkStart w:id="429" w:name="_ETM_Q1_662299"/>
      <w:bookmarkEnd w:id="426"/>
      <w:bookmarkEnd w:id="427"/>
      <w:bookmarkEnd w:id="428"/>
      <w:bookmarkEnd w:id="429"/>
      <w:r w:rsidR="00FD74BB" w:rsidRPr="00776015">
        <w:rPr>
          <w:rFonts w:ascii="David" w:hAnsi="David"/>
          <w:rtl/>
        </w:rPr>
        <w:t xml:space="preserve">לצאת </w:t>
      </w:r>
      <w:r w:rsidRPr="00776015">
        <w:rPr>
          <w:rFonts w:ascii="David" w:hAnsi="David"/>
          <w:rtl/>
        </w:rPr>
        <w:t>עוד כמה דקות לשיחה שדיברתי איתך</w:t>
      </w:r>
      <w:bookmarkStart w:id="430" w:name="_ETM_Q1_665421"/>
      <w:bookmarkEnd w:id="430"/>
      <w:r w:rsidRPr="00776015">
        <w:rPr>
          <w:rFonts w:ascii="David" w:hAnsi="David"/>
          <w:rtl/>
        </w:rPr>
        <w:t xml:space="preserve"> עליה קודם.</w:t>
      </w:r>
    </w:p>
    <w:p w14:paraId="3D84A787" w14:textId="77777777" w:rsidR="00F76A99" w:rsidRPr="00776015" w:rsidRDefault="00F76A99" w:rsidP="00F76A99">
      <w:pPr>
        <w:rPr>
          <w:rFonts w:ascii="David" w:hAnsi="David"/>
          <w:rtl/>
        </w:rPr>
      </w:pPr>
      <w:bookmarkStart w:id="431" w:name="_ETM_Q1_667202"/>
      <w:bookmarkEnd w:id="431"/>
    </w:p>
    <w:p w14:paraId="33276396" w14:textId="50CBD248" w:rsidR="00F76A99" w:rsidRPr="00776015" w:rsidRDefault="00F76A99" w:rsidP="00F76A99">
      <w:pPr>
        <w:pStyle w:val="af6"/>
        <w:keepNext/>
        <w:rPr>
          <w:rtl/>
        </w:rPr>
      </w:pPr>
      <w:bookmarkStart w:id="432" w:name="ET_yor_5084_1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32"/>
    </w:p>
    <w:p w14:paraId="5025D0A7" w14:textId="77777777" w:rsidR="00F76A99" w:rsidRPr="00776015" w:rsidRDefault="00F76A99" w:rsidP="00F76A99">
      <w:pPr>
        <w:pStyle w:val="KeepWithNext"/>
        <w:rPr>
          <w:rFonts w:ascii="David" w:hAnsi="David"/>
          <w:rtl/>
        </w:rPr>
      </w:pPr>
    </w:p>
    <w:p w14:paraId="51ED61D3" w14:textId="648C96E9" w:rsidR="00F76A99" w:rsidRPr="00776015" w:rsidRDefault="00F76A99" w:rsidP="00F76A99">
      <w:pPr>
        <w:rPr>
          <w:rFonts w:ascii="David" w:hAnsi="David"/>
          <w:rtl/>
        </w:rPr>
      </w:pPr>
      <w:bookmarkStart w:id="433" w:name="_ETM_Q1_668699"/>
      <w:bookmarkEnd w:id="433"/>
      <w:r w:rsidRPr="00776015">
        <w:rPr>
          <w:rFonts w:ascii="David" w:hAnsi="David"/>
          <w:rtl/>
        </w:rPr>
        <w:t xml:space="preserve">בהצלחה. </w:t>
      </w:r>
      <w:bookmarkStart w:id="434" w:name="_ETM_Q1_671101"/>
      <w:bookmarkStart w:id="435" w:name="_ETM_Q1_671399"/>
      <w:bookmarkStart w:id="436" w:name="_ETM_Q1_671702"/>
      <w:bookmarkEnd w:id="434"/>
      <w:bookmarkEnd w:id="435"/>
      <w:bookmarkEnd w:id="436"/>
      <w:r w:rsidRPr="00776015">
        <w:rPr>
          <w:rFonts w:ascii="David" w:hAnsi="David"/>
          <w:rtl/>
        </w:rPr>
        <w:t xml:space="preserve">תודה </w:t>
      </w:r>
      <w:bookmarkStart w:id="437" w:name="_ETM_Q1_676500"/>
      <w:bookmarkEnd w:id="437"/>
      <w:r w:rsidRPr="00776015">
        <w:rPr>
          <w:rFonts w:ascii="David" w:hAnsi="David"/>
          <w:rtl/>
        </w:rPr>
        <w:t xml:space="preserve">רבה. אין לנו ברירה </w:t>
      </w:r>
      <w:bookmarkStart w:id="438" w:name="_ETM_Q1_675400"/>
      <w:bookmarkEnd w:id="438"/>
      <w:r w:rsidRPr="00776015">
        <w:rPr>
          <w:rFonts w:ascii="David" w:hAnsi="David"/>
          <w:rtl/>
        </w:rPr>
        <w:t xml:space="preserve">אלא להמשיך, כי יש אנשים במעגלים </w:t>
      </w:r>
      <w:bookmarkStart w:id="439" w:name="_ETM_Q1_680768"/>
      <w:bookmarkEnd w:id="439"/>
      <w:r w:rsidRPr="00776015">
        <w:rPr>
          <w:rFonts w:ascii="David" w:hAnsi="David"/>
          <w:rtl/>
        </w:rPr>
        <w:t>האחרים שזקוקים לסיוע של המדינה.</w:t>
      </w:r>
    </w:p>
    <w:p w14:paraId="3E90E897" w14:textId="77777777" w:rsidR="00F76A99" w:rsidRPr="00776015" w:rsidRDefault="00F76A99" w:rsidP="00F76A99">
      <w:pPr>
        <w:rPr>
          <w:rFonts w:ascii="David" w:hAnsi="David"/>
          <w:rtl/>
        </w:rPr>
      </w:pPr>
      <w:bookmarkStart w:id="440" w:name="_ETM_Q1_686771"/>
      <w:bookmarkStart w:id="441" w:name="_ETM_Q1_687068"/>
      <w:bookmarkEnd w:id="440"/>
      <w:bookmarkEnd w:id="441"/>
    </w:p>
    <w:p w14:paraId="3D26FB8E" w14:textId="7DFAC25C" w:rsidR="00AE574B" w:rsidRPr="00776015" w:rsidRDefault="00F76A99" w:rsidP="00F76A99">
      <w:pPr>
        <w:rPr>
          <w:rFonts w:ascii="David" w:hAnsi="David"/>
          <w:rtl/>
        </w:rPr>
      </w:pPr>
      <w:bookmarkStart w:id="442" w:name="_ETM_Q1_687368"/>
      <w:bookmarkEnd w:id="442"/>
      <w:r w:rsidRPr="00776015">
        <w:rPr>
          <w:rFonts w:ascii="David" w:hAnsi="David"/>
          <w:rtl/>
        </w:rPr>
        <w:t>אני רוצה להגיד משהו לפני</w:t>
      </w:r>
      <w:bookmarkStart w:id="443" w:name="_ETM_Q1_688070"/>
      <w:bookmarkEnd w:id="443"/>
      <w:r w:rsidRPr="00776015">
        <w:rPr>
          <w:rFonts w:ascii="David" w:hAnsi="David"/>
          <w:rtl/>
        </w:rPr>
        <w:t xml:space="preserve"> שאני </w:t>
      </w:r>
      <w:bookmarkStart w:id="444" w:name="_ETM_Q1_689179"/>
      <w:bookmarkEnd w:id="444"/>
      <w:r w:rsidRPr="00776015">
        <w:rPr>
          <w:rFonts w:ascii="David" w:hAnsi="David"/>
          <w:rtl/>
        </w:rPr>
        <w:t>מעביר את זכות הדיבור לעור</w:t>
      </w:r>
      <w:r w:rsidR="00AE574B" w:rsidRPr="00776015">
        <w:rPr>
          <w:rFonts w:ascii="David" w:hAnsi="David"/>
          <w:rtl/>
        </w:rPr>
        <w:t xml:space="preserve">ך </w:t>
      </w:r>
      <w:r w:rsidRPr="00776015">
        <w:rPr>
          <w:rFonts w:ascii="David" w:hAnsi="David"/>
          <w:rtl/>
        </w:rPr>
        <w:t xml:space="preserve">הדין </w:t>
      </w:r>
      <w:bookmarkStart w:id="445" w:name="_ETM_Q1_691681"/>
      <w:bookmarkEnd w:id="445"/>
      <w:r w:rsidRPr="00776015">
        <w:rPr>
          <w:rFonts w:ascii="David" w:hAnsi="David"/>
          <w:rtl/>
        </w:rPr>
        <w:t xml:space="preserve">שלומי מור </w:t>
      </w:r>
      <w:bookmarkStart w:id="446" w:name="_ETM_Q1_695560"/>
      <w:bookmarkEnd w:id="446"/>
      <w:r w:rsidRPr="00776015">
        <w:rPr>
          <w:rFonts w:ascii="David" w:hAnsi="David"/>
          <w:rtl/>
        </w:rPr>
        <w:t>שיש לנו היכרות מוקדמ</w:t>
      </w:r>
      <w:bookmarkStart w:id="447" w:name="_ETM_Q1_695060"/>
      <w:bookmarkEnd w:id="447"/>
      <w:r w:rsidR="007F15D4" w:rsidRPr="00776015">
        <w:rPr>
          <w:rFonts w:ascii="David" w:hAnsi="David"/>
          <w:rtl/>
        </w:rPr>
        <w:t>ת</w:t>
      </w:r>
      <w:r w:rsidRPr="00776015">
        <w:rPr>
          <w:rFonts w:ascii="David" w:hAnsi="David"/>
          <w:rtl/>
        </w:rPr>
        <w:t xml:space="preserve"> בשנים</w:t>
      </w:r>
      <w:r w:rsidR="007F15D4" w:rsidRPr="00776015">
        <w:rPr>
          <w:rFonts w:ascii="David" w:hAnsi="David"/>
          <w:rtl/>
        </w:rPr>
        <w:t xml:space="preserve"> האחרונות</w:t>
      </w:r>
      <w:bookmarkStart w:id="448" w:name="_ETM_Q1_702833"/>
      <w:bookmarkEnd w:id="448"/>
      <w:r w:rsidRPr="00776015">
        <w:rPr>
          <w:rFonts w:ascii="David" w:hAnsi="David"/>
          <w:rtl/>
        </w:rPr>
        <w:t xml:space="preserve">. אני </w:t>
      </w:r>
      <w:bookmarkStart w:id="449" w:name="_ETM_Q1_695425"/>
      <w:bookmarkEnd w:id="449"/>
      <w:r w:rsidRPr="00776015">
        <w:rPr>
          <w:rFonts w:ascii="David" w:hAnsi="David"/>
          <w:rtl/>
        </w:rPr>
        <w:t xml:space="preserve">חוזר על הדברים </w:t>
      </w:r>
      <w:bookmarkStart w:id="450" w:name="_ETM_Q1_699326"/>
      <w:bookmarkEnd w:id="450"/>
      <w:r w:rsidRPr="00776015">
        <w:rPr>
          <w:rFonts w:ascii="David" w:hAnsi="David"/>
          <w:rtl/>
        </w:rPr>
        <w:t>שאני אומר לגבי</w:t>
      </w:r>
      <w:bookmarkStart w:id="451" w:name="_ETM_Q1_696725"/>
      <w:bookmarkEnd w:id="451"/>
      <w:r w:rsidRPr="00776015">
        <w:rPr>
          <w:rFonts w:ascii="David" w:hAnsi="David"/>
          <w:rtl/>
        </w:rPr>
        <w:t xml:space="preserve"> הביטוח הלאומי </w:t>
      </w:r>
      <w:r w:rsidR="0091096A" w:rsidRPr="00776015">
        <w:rPr>
          <w:rFonts w:ascii="David" w:hAnsi="David"/>
          <w:rtl/>
        </w:rPr>
        <w:t>ב</w:t>
      </w:r>
      <w:r w:rsidRPr="00776015">
        <w:rPr>
          <w:rFonts w:ascii="David" w:hAnsi="David"/>
          <w:rtl/>
        </w:rPr>
        <w:t xml:space="preserve">כל פעם – זה מפעל </w:t>
      </w:r>
      <w:bookmarkStart w:id="452" w:name="_ETM_Q1_704201"/>
      <w:bookmarkEnd w:id="452"/>
      <w:r w:rsidRPr="00776015">
        <w:rPr>
          <w:rFonts w:ascii="David" w:hAnsi="David"/>
          <w:rtl/>
        </w:rPr>
        <w:t xml:space="preserve">מדהים. לא שהם לא נקיים מטעויות. </w:t>
      </w:r>
      <w:bookmarkStart w:id="453" w:name="_ETM_Q1_706697"/>
      <w:bookmarkEnd w:id="453"/>
      <w:r w:rsidRPr="00776015">
        <w:rPr>
          <w:rFonts w:ascii="David" w:hAnsi="David"/>
          <w:rtl/>
        </w:rPr>
        <w:t xml:space="preserve">הם עושים טעויות </w:t>
      </w:r>
      <w:bookmarkStart w:id="454" w:name="_ETM_Q1_706783"/>
      <w:bookmarkEnd w:id="454"/>
      <w:r w:rsidRPr="00776015">
        <w:rPr>
          <w:rFonts w:ascii="David" w:hAnsi="David"/>
          <w:rtl/>
        </w:rPr>
        <w:t xml:space="preserve">תוך </w:t>
      </w:r>
      <w:bookmarkStart w:id="455" w:name="_ETM_Q1_708282"/>
      <w:bookmarkEnd w:id="455"/>
      <w:r w:rsidRPr="00776015">
        <w:rPr>
          <w:rFonts w:ascii="David" w:hAnsi="David"/>
          <w:rtl/>
        </w:rPr>
        <w:t>כדי עבודה. אין מפעל</w:t>
      </w:r>
      <w:bookmarkStart w:id="456" w:name="_ETM_Q1_709283"/>
      <w:bookmarkEnd w:id="456"/>
      <w:r w:rsidRPr="00776015">
        <w:rPr>
          <w:rFonts w:ascii="David" w:hAnsi="David"/>
          <w:rtl/>
        </w:rPr>
        <w:t xml:space="preserve"> כזה. הקימה אותו אישה חכמה – </w:t>
      </w:r>
      <w:bookmarkStart w:id="457" w:name="_ETM_Q1_712356"/>
      <w:bookmarkEnd w:id="457"/>
      <w:r w:rsidRPr="00776015">
        <w:rPr>
          <w:rFonts w:ascii="David" w:hAnsi="David"/>
          <w:rtl/>
        </w:rPr>
        <w:t>לא יודע כמה מכירים פה – בשם גו</w:t>
      </w:r>
      <w:bookmarkStart w:id="458" w:name="_ETM_Q1_715743"/>
      <w:bookmarkEnd w:id="458"/>
      <w:r w:rsidRPr="00776015">
        <w:rPr>
          <w:rFonts w:ascii="David" w:hAnsi="David"/>
          <w:rtl/>
        </w:rPr>
        <w:t xml:space="preserve">לדה </w:t>
      </w:r>
      <w:bookmarkStart w:id="459" w:name="_ETM_Q1_715667"/>
      <w:bookmarkEnd w:id="459"/>
      <w:r w:rsidRPr="00776015">
        <w:rPr>
          <w:rFonts w:ascii="David" w:hAnsi="David"/>
          <w:rtl/>
        </w:rPr>
        <w:t xml:space="preserve">מאיר. היא הגתה את הרעיון של </w:t>
      </w:r>
      <w:r w:rsidR="007F15D4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ביטוח </w:t>
      </w:r>
      <w:r w:rsidR="007F15D4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>לאומי</w:t>
      </w:r>
      <w:bookmarkStart w:id="460" w:name="_ETM_Q1_717570"/>
      <w:bookmarkEnd w:id="460"/>
      <w:r w:rsidRPr="00776015">
        <w:rPr>
          <w:rFonts w:ascii="David" w:hAnsi="David"/>
          <w:rtl/>
        </w:rPr>
        <w:t xml:space="preserve"> שאנחנו משלמים </w:t>
      </w:r>
      <w:bookmarkStart w:id="461" w:name="_ETM_Q1_725636"/>
      <w:bookmarkEnd w:id="461"/>
      <w:r w:rsidRPr="00776015">
        <w:rPr>
          <w:rFonts w:ascii="David" w:hAnsi="David"/>
          <w:rtl/>
        </w:rPr>
        <w:t>וה</w:t>
      </w:r>
      <w:bookmarkStart w:id="462" w:name="_ETM_Q1_721239"/>
      <w:bookmarkStart w:id="463" w:name="_ETM_Q1_716239"/>
      <w:bookmarkStart w:id="464" w:name="_ETM_Q1_712802"/>
      <w:bookmarkStart w:id="465" w:name="_ETM_Q1_718942"/>
      <w:bookmarkStart w:id="466" w:name="_ETM_Q1_726658"/>
      <w:bookmarkEnd w:id="462"/>
      <w:bookmarkEnd w:id="463"/>
      <w:bookmarkEnd w:id="464"/>
      <w:bookmarkEnd w:id="465"/>
      <w:bookmarkEnd w:id="466"/>
      <w:r w:rsidRPr="00776015">
        <w:rPr>
          <w:rFonts w:ascii="David" w:hAnsi="David"/>
          <w:rtl/>
        </w:rPr>
        <w:t xml:space="preserve">חזקים תומכים בחלשים </w:t>
      </w:r>
      <w:bookmarkStart w:id="467" w:name="_ETM_Q1_719786"/>
      <w:bookmarkStart w:id="468" w:name="_ETM_Q1_714786"/>
      <w:bookmarkEnd w:id="467"/>
      <w:bookmarkEnd w:id="468"/>
      <w:r w:rsidRPr="00776015">
        <w:rPr>
          <w:rFonts w:ascii="David" w:hAnsi="David"/>
          <w:rtl/>
        </w:rPr>
        <w:t xml:space="preserve">יותר. יש על מה להישען. </w:t>
      </w:r>
      <w:r w:rsidR="00AC0CE6" w:rsidRPr="00776015">
        <w:rPr>
          <w:rFonts w:ascii="David" w:hAnsi="David"/>
          <w:rtl/>
        </w:rPr>
        <w:t xml:space="preserve">אין מפעל </w:t>
      </w:r>
      <w:bookmarkStart w:id="469" w:name="_ETM_Q1_731289"/>
      <w:bookmarkEnd w:id="469"/>
      <w:r w:rsidR="00AC0CE6" w:rsidRPr="00776015">
        <w:rPr>
          <w:rFonts w:ascii="David" w:hAnsi="David"/>
          <w:rtl/>
        </w:rPr>
        <w:t xml:space="preserve">כזה </w:t>
      </w:r>
      <w:bookmarkStart w:id="470" w:name="_ETM_Q1_727786"/>
      <w:bookmarkEnd w:id="470"/>
      <w:r w:rsidR="00AC0CE6" w:rsidRPr="00776015">
        <w:rPr>
          <w:rFonts w:ascii="David" w:hAnsi="David"/>
          <w:rtl/>
        </w:rPr>
        <w:t xml:space="preserve">בשום מקום אחר בארץ. אנחנו נשתדל </w:t>
      </w:r>
      <w:r w:rsidR="002C2556">
        <w:rPr>
          <w:rFonts w:ascii="David" w:hAnsi="David" w:hint="cs"/>
          <w:rtl/>
        </w:rPr>
        <w:t>ש</w:t>
      </w:r>
      <w:r w:rsidR="00AC0CE6" w:rsidRPr="00776015">
        <w:rPr>
          <w:rFonts w:ascii="David" w:hAnsi="David"/>
          <w:rtl/>
        </w:rPr>
        <w:t xml:space="preserve">לא להרוג את </w:t>
      </w:r>
      <w:bookmarkStart w:id="471" w:name="_ETM_Q1_737640"/>
      <w:bookmarkEnd w:id="471"/>
      <w:r w:rsidR="00AC0CE6" w:rsidRPr="00776015">
        <w:rPr>
          <w:rFonts w:ascii="David" w:hAnsi="David"/>
          <w:rtl/>
        </w:rPr>
        <w:t xml:space="preserve">השליח – את מי </w:t>
      </w:r>
      <w:bookmarkStart w:id="472" w:name="_ETM_Q1_737741"/>
      <w:bookmarkStart w:id="473" w:name="_ETM_Q1_734221"/>
      <w:bookmarkEnd w:id="472"/>
      <w:bookmarkEnd w:id="473"/>
      <w:r w:rsidR="00AC0CE6" w:rsidRPr="00776015">
        <w:rPr>
          <w:rFonts w:ascii="David" w:hAnsi="David"/>
          <w:rtl/>
        </w:rPr>
        <w:t xml:space="preserve">שעושה את העבודה – </w:t>
      </w:r>
      <w:bookmarkStart w:id="474" w:name="_ETM_Q1_738948"/>
      <w:bookmarkEnd w:id="474"/>
      <w:r w:rsidR="00AC0CE6" w:rsidRPr="00776015">
        <w:rPr>
          <w:rFonts w:ascii="David" w:hAnsi="David"/>
          <w:rtl/>
        </w:rPr>
        <w:t xml:space="preserve">ואני גם לא נוטה לעשות את זה. </w:t>
      </w:r>
    </w:p>
    <w:p w14:paraId="176A363D" w14:textId="77777777" w:rsidR="00AE574B" w:rsidRPr="00776015" w:rsidRDefault="00AE574B" w:rsidP="00F76A99">
      <w:pPr>
        <w:rPr>
          <w:rFonts w:ascii="David" w:hAnsi="David"/>
          <w:rtl/>
        </w:rPr>
      </w:pPr>
    </w:p>
    <w:p w14:paraId="70516B7C" w14:textId="17FF493F" w:rsidR="00F76A99" w:rsidRPr="00776015" w:rsidRDefault="00AC0CE6" w:rsidP="00F76A99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בתקופת הקורונה </w:t>
      </w:r>
      <w:bookmarkStart w:id="475" w:name="_ETM_Q1_748547"/>
      <w:bookmarkEnd w:id="475"/>
      <w:r w:rsidRPr="00776015">
        <w:rPr>
          <w:rFonts w:ascii="David" w:hAnsi="David"/>
          <w:rtl/>
        </w:rPr>
        <w:t>המדי</w:t>
      </w:r>
      <w:bookmarkStart w:id="476" w:name="_ETM_Q1_747148"/>
      <w:bookmarkEnd w:id="476"/>
      <w:r w:rsidRPr="00776015">
        <w:rPr>
          <w:rFonts w:ascii="David" w:hAnsi="David"/>
          <w:rtl/>
        </w:rPr>
        <w:t>נה לא הצליחה לתכלל את האירוע והעבירה את כל ה</w:t>
      </w:r>
      <w:bookmarkStart w:id="477" w:name="_ETM_Q1_754005"/>
      <w:bookmarkEnd w:id="477"/>
      <w:r w:rsidRPr="00776015">
        <w:rPr>
          <w:rFonts w:ascii="David" w:hAnsi="David"/>
          <w:rtl/>
        </w:rPr>
        <w:t xml:space="preserve">טיפול </w:t>
      </w:r>
      <w:bookmarkStart w:id="478" w:name="_ETM_Q1_751103"/>
      <w:bookmarkEnd w:id="478"/>
      <w:r w:rsidRPr="00776015">
        <w:rPr>
          <w:rFonts w:ascii="David" w:hAnsi="David"/>
          <w:rtl/>
        </w:rPr>
        <w:t xml:space="preserve">לביטוח </w:t>
      </w:r>
      <w:r w:rsidR="007F15D4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לאומי. לא הצליחה לתכלל את האירוע וגם לא </w:t>
      </w:r>
      <w:bookmarkStart w:id="479" w:name="_ETM_Q1_759758"/>
      <w:bookmarkEnd w:id="479"/>
      <w:r w:rsidRPr="00776015">
        <w:rPr>
          <w:rFonts w:ascii="David" w:hAnsi="David"/>
          <w:rtl/>
        </w:rPr>
        <w:t>לשלם</w:t>
      </w:r>
      <w:bookmarkStart w:id="480" w:name="_ETM_Q1_755658"/>
      <w:bookmarkEnd w:id="480"/>
      <w:r w:rsidRPr="00776015">
        <w:rPr>
          <w:rFonts w:ascii="David" w:hAnsi="David"/>
          <w:rtl/>
        </w:rPr>
        <w:t xml:space="preserve"> תשלומים לעצמאיים שהיה מגיע להם כסף והעבירה </w:t>
      </w:r>
      <w:bookmarkStart w:id="481" w:name="_ETM_Q1_761377"/>
      <w:bookmarkEnd w:id="481"/>
      <w:r w:rsidRPr="00776015">
        <w:rPr>
          <w:rFonts w:ascii="David" w:hAnsi="David"/>
          <w:rtl/>
        </w:rPr>
        <w:t xml:space="preserve">את הכול </w:t>
      </w:r>
      <w:bookmarkStart w:id="482" w:name="_ETM_Q1_762792"/>
      <w:bookmarkStart w:id="483" w:name="_ETM_Q1_769545"/>
      <w:bookmarkEnd w:id="482"/>
      <w:bookmarkEnd w:id="483"/>
      <w:r w:rsidRPr="00776015">
        <w:rPr>
          <w:rFonts w:ascii="David" w:hAnsi="David"/>
          <w:rtl/>
        </w:rPr>
        <w:t xml:space="preserve">לביטוח </w:t>
      </w:r>
      <w:r w:rsidR="007F15D4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>לאומי. אני מסיר</w:t>
      </w:r>
      <w:r w:rsidR="007F15D4" w:rsidRPr="00776015">
        <w:rPr>
          <w:rFonts w:ascii="David" w:hAnsi="David"/>
          <w:rtl/>
        </w:rPr>
        <w:t xml:space="preserve"> על כך</w:t>
      </w:r>
      <w:r w:rsidRPr="00776015">
        <w:rPr>
          <w:rFonts w:ascii="David" w:hAnsi="David"/>
          <w:rtl/>
        </w:rPr>
        <w:t xml:space="preserve"> את הכובע ו</w:t>
      </w:r>
      <w:r w:rsidR="002C2556">
        <w:rPr>
          <w:rFonts w:ascii="David" w:hAnsi="David" w:hint="cs"/>
          <w:rtl/>
        </w:rPr>
        <w:t>ב</w:t>
      </w:r>
      <w:r w:rsidRPr="00776015">
        <w:rPr>
          <w:rFonts w:ascii="David" w:hAnsi="David"/>
          <w:rtl/>
        </w:rPr>
        <w:t xml:space="preserve">כל </w:t>
      </w:r>
      <w:bookmarkStart w:id="484" w:name="_ETM_Q1_767091"/>
      <w:bookmarkEnd w:id="484"/>
      <w:r w:rsidRPr="00776015">
        <w:rPr>
          <w:rFonts w:ascii="David" w:hAnsi="David"/>
          <w:rtl/>
        </w:rPr>
        <w:t xml:space="preserve">פעם </w:t>
      </w:r>
      <w:bookmarkStart w:id="485" w:name="_ETM_Q1_767060"/>
      <w:bookmarkEnd w:id="485"/>
      <w:r w:rsidRPr="00776015">
        <w:rPr>
          <w:rFonts w:ascii="David" w:hAnsi="David"/>
          <w:rtl/>
        </w:rPr>
        <w:t>אני נדהם מחדש מהיכולת ומהעשייה של</w:t>
      </w:r>
      <w:bookmarkStart w:id="486" w:name="_ETM_Q1_774061"/>
      <w:bookmarkEnd w:id="486"/>
      <w:r w:rsidRPr="00776015">
        <w:rPr>
          <w:rFonts w:ascii="David" w:hAnsi="David"/>
          <w:rtl/>
        </w:rPr>
        <w:t>כם</w:t>
      </w:r>
      <w:bookmarkStart w:id="487" w:name="_ETM_Q1_782943"/>
      <w:bookmarkStart w:id="488" w:name="_ETM_Q1_783222"/>
      <w:bookmarkEnd w:id="487"/>
      <w:bookmarkEnd w:id="488"/>
      <w:r w:rsidR="00AE574B" w:rsidRPr="00776015">
        <w:rPr>
          <w:rFonts w:ascii="David" w:hAnsi="David"/>
          <w:rtl/>
        </w:rPr>
        <w:t xml:space="preserve">. ישר כוח. עורך </w:t>
      </w:r>
      <w:bookmarkStart w:id="489" w:name="_ETM_Q1_777481"/>
      <w:bookmarkEnd w:id="489"/>
      <w:r w:rsidR="00AE574B" w:rsidRPr="00776015">
        <w:rPr>
          <w:rFonts w:ascii="David" w:hAnsi="David"/>
          <w:rtl/>
        </w:rPr>
        <w:t>דין מור</w:t>
      </w:r>
      <w:bookmarkStart w:id="490" w:name="_ETM_Q1_774580"/>
      <w:bookmarkEnd w:id="490"/>
      <w:r w:rsidR="00AE574B" w:rsidRPr="00776015">
        <w:rPr>
          <w:rFonts w:ascii="David" w:hAnsi="David"/>
          <w:rtl/>
        </w:rPr>
        <w:t>, בבקשה.</w:t>
      </w:r>
      <w:bookmarkStart w:id="491" w:name="_ETM_Q1_777842"/>
      <w:bookmarkEnd w:id="491"/>
    </w:p>
    <w:p w14:paraId="532688E5" w14:textId="77777777" w:rsidR="00FD74BB" w:rsidRPr="00776015" w:rsidRDefault="00FD74BB" w:rsidP="007F15D4">
      <w:pPr>
        <w:ind w:firstLine="0"/>
        <w:rPr>
          <w:rFonts w:ascii="David" w:hAnsi="David"/>
          <w:rtl/>
        </w:rPr>
      </w:pPr>
      <w:bookmarkStart w:id="492" w:name="_ETM_Q1_645675"/>
      <w:bookmarkStart w:id="493" w:name="_ETM_Q1_646274"/>
      <w:bookmarkStart w:id="494" w:name="_ETM_Q1_636274"/>
      <w:bookmarkStart w:id="495" w:name="_ETM_Q1_772244"/>
      <w:bookmarkEnd w:id="492"/>
      <w:bookmarkEnd w:id="493"/>
      <w:bookmarkEnd w:id="494"/>
      <w:bookmarkEnd w:id="495"/>
    </w:p>
    <w:p w14:paraId="322C89B2" w14:textId="3E5134A3" w:rsidR="00FD74BB" w:rsidRPr="00776015" w:rsidRDefault="00FD74BB" w:rsidP="00FD74BB">
      <w:pPr>
        <w:pStyle w:val="af9"/>
        <w:keepNext/>
        <w:rPr>
          <w:rtl/>
        </w:rPr>
      </w:pPr>
      <w:bookmarkStart w:id="496" w:name="ET_guest_שלומי_מור_1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96"/>
    </w:p>
    <w:p w14:paraId="52966FE1" w14:textId="77777777" w:rsidR="00FD74BB" w:rsidRPr="00776015" w:rsidRDefault="00FD74BB" w:rsidP="00FD74BB">
      <w:pPr>
        <w:pStyle w:val="KeepWithNext"/>
        <w:rPr>
          <w:rFonts w:ascii="David" w:hAnsi="David"/>
          <w:rtl/>
        </w:rPr>
      </w:pPr>
    </w:p>
    <w:p w14:paraId="6841315D" w14:textId="37A9B940" w:rsidR="00FD74BB" w:rsidRPr="00776015" w:rsidRDefault="00FD74BB" w:rsidP="00FD74BB">
      <w:pPr>
        <w:rPr>
          <w:rFonts w:ascii="David" w:hAnsi="David"/>
          <w:rtl/>
        </w:rPr>
      </w:pPr>
      <w:bookmarkStart w:id="497" w:name="_ETM_Q1_773144"/>
      <w:bookmarkStart w:id="498" w:name="_ETM_Q1_780646"/>
      <w:bookmarkEnd w:id="497"/>
      <w:bookmarkEnd w:id="498"/>
      <w:r w:rsidRPr="00776015">
        <w:rPr>
          <w:rFonts w:ascii="David" w:hAnsi="David"/>
          <w:rtl/>
        </w:rPr>
        <w:t xml:space="preserve">תודה </w:t>
      </w:r>
      <w:bookmarkStart w:id="499" w:name="_ETM_Q1_770646"/>
      <w:bookmarkEnd w:id="499"/>
      <w:r w:rsidRPr="00776015">
        <w:rPr>
          <w:rFonts w:ascii="David" w:hAnsi="David"/>
          <w:rtl/>
        </w:rPr>
        <w:t xml:space="preserve">אדוני, בוקר טוב. עורך </w:t>
      </w:r>
      <w:bookmarkStart w:id="500" w:name="_ETM_Q1_777340"/>
      <w:bookmarkEnd w:id="500"/>
      <w:r w:rsidRPr="00776015">
        <w:rPr>
          <w:rFonts w:ascii="David" w:hAnsi="David"/>
          <w:rtl/>
        </w:rPr>
        <w:t xml:space="preserve">דין </w:t>
      </w:r>
      <w:bookmarkStart w:id="501" w:name="_ETM_Q1_780336"/>
      <w:bookmarkEnd w:id="501"/>
      <w:r w:rsidRPr="00776015">
        <w:rPr>
          <w:rFonts w:ascii="David" w:hAnsi="David"/>
          <w:rtl/>
        </w:rPr>
        <w:t xml:space="preserve">שלומי מור, המוסד לביטוח לאומי. </w:t>
      </w:r>
      <w:bookmarkStart w:id="502" w:name="_ETM_Q1_781338"/>
      <w:bookmarkEnd w:id="502"/>
      <w:r w:rsidRPr="00776015">
        <w:rPr>
          <w:rFonts w:ascii="David" w:hAnsi="David"/>
          <w:rtl/>
        </w:rPr>
        <w:t>הדיון הזה חשוב לנו,</w:t>
      </w:r>
      <w:r w:rsidR="0091096A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אדוני. </w:t>
      </w:r>
      <w:bookmarkStart w:id="503" w:name="_ETM_Q1_787284"/>
      <w:bookmarkEnd w:id="503"/>
      <w:r w:rsidRPr="00776015">
        <w:rPr>
          <w:rFonts w:ascii="David" w:hAnsi="David"/>
          <w:rtl/>
        </w:rPr>
        <w:t>כי להב</w:t>
      </w:r>
      <w:bookmarkStart w:id="504" w:name="_ETM_Q1_784084"/>
      <w:bookmarkEnd w:id="504"/>
      <w:r w:rsidRPr="00776015">
        <w:rPr>
          <w:rFonts w:ascii="David" w:hAnsi="David"/>
          <w:rtl/>
        </w:rPr>
        <w:t xml:space="preserve">נתנו בלי ביקורת </w:t>
      </w:r>
      <w:bookmarkStart w:id="505" w:name="_ETM_Q1_784117"/>
      <w:bookmarkEnd w:id="505"/>
      <w:r w:rsidRPr="00776015">
        <w:rPr>
          <w:rFonts w:ascii="David" w:hAnsi="David"/>
          <w:rtl/>
        </w:rPr>
        <w:t xml:space="preserve">אי אפשר להשתפר </w:t>
      </w:r>
      <w:bookmarkStart w:id="506" w:name="_ETM_Q1_784818"/>
      <w:bookmarkEnd w:id="506"/>
      <w:r w:rsidRPr="00776015">
        <w:rPr>
          <w:rFonts w:ascii="David" w:hAnsi="David"/>
          <w:rtl/>
        </w:rPr>
        <w:t xml:space="preserve">וכמו שאדוני </w:t>
      </w:r>
      <w:bookmarkStart w:id="507" w:name="_ETM_Q1_785518"/>
      <w:bookmarkEnd w:id="507"/>
      <w:r w:rsidRPr="00776015">
        <w:rPr>
          <w:rFonts w:ascii="David" w:hAnsi="David"/>
          <w:rtl/>
        </w:rPr>
        <w:t>אמר לצד כל מה שעשינו אנחנו נ</w:t>
      </w:r>
      <w:bookmarkStart w:id="508" w:name="_ETM_Q1_787992"/>
      <w:bookmarkEnd w:id="508"/>
      <w:r w:rsidRPr="00776015">
        <w:rPr>
          <w:rFonts w:ascii="David" w:hAnsi="David"/>
          <w:rtl/>
        </w:rPr>
        <w:t xml:space="preserve">כונים להשתפר. אני רוצה </w:t>
      </w:r>
      <w:bookmarkStart w:id="509" w:name="_ETM_Q1_796943"/>
      <w:bookmarkStart w:id="510" w:name="_ETM_Q1_792242"/>
      <w:bookmarkEnd w:id="509"/>
      <w:bookmarkEnd w:id="510"/>
      <w:r w:rsidRPr="00776015">
        <w:rPr>
          <w:rFonts w:ascii="David" w:hAnsi="David"/>
          <w:rtl/>
        </w:rPr>
        <w:t>להודות למשרד מבקר המדינה. אני</w:t>
      </w:r>
      <w:bookmarkStart w:id="511" w:name="_ETM_Q1_793192"/>
      <w:bookmarkEnd w:id="511"/>
      <w:r w:rsidRPr="00776015">
        <w:rPr>
          <w:rFonts w:ascii="David" w:hAnsi="David"/>
          <w:rtl/>
        </w:rPr>
        <w:t xml:space="preserve"> רוצה להודות לנציגות המכובדות שנמצא</w:t>
      </w:r>
      <w:bookmarkStart w:id="512" w:name="_ETM_Q1_794718"/>
      <w:bookmarkEnd w:id="512"/>
      <w:r w:rsidRPr="00776015">
        <w:rPr>
          <w:rFonts w:ascii="David" w:hAnsi="David"/>
          <w:rtl/>
        </w:rPr>
        <w:t xml:space="preserve">ת </w:t>
      </w:r>
      <w:bookmarkStart w:id="513" w:name="_ETM_Q1_794694"/>
      <w:bookmarkEnd w:id="513"/>
      <w:r w:rsidRPr="00776015">
        <w:rPr>
          <w:rFonts w:ascii="David" w:hAnsi="David"/>
          <w:rtl/>
        </w:rPr>
        <w:t>כאן. ישבנו שעות ארו</w:t>
      </w:r>
      <w:bookmarkStart w:id="514" w:name="_ETM_Q1_795995"/>
      <w:bookmarkEnd w:id="514"/>
      <w:r w:rsidRPr="00776015">
        <w:rPr>
          <w:rFonts w:ascii="David" w:hAnsi="David"/>
          <w:rtl/>
        </w:rPr>
        <w:t>כות ובחנו א</w:t>
      </w:r>
      <w:bookmarkStart w:id="515" w:name="_ETM_Q1_797276"/>
      <w:bookmarkEnd w:id="515"/>
      <w:r w:rsidRPr="00776015">
        <w:rPr>
          <w:rFonts w:ascii="David" w:hAnsi="David"/>
          <w:rtl/>
        </w:rPr>
        <w:t xml:space="preserve">ת הדברים לעומק. הדוח הזה הוא תוצר של הבדיקה </w:t>
      </w:r>
      <w:bookmarkStart w:id="516" w:name="_ETM_Q1_805180"/>
      <w:bookmarkEnd w:id="516"/>
      <w:r w:rsidRPr="00776015">
        <w:rPr>
          <w:rFonts w:ascii="David" w:hAnsi="David"/>
          <w:rtl/>
        </w:rPr>
        <w:t xml:space="preserve">המעמיקה </w:t>
      </w:r>
      <w:bookmarkStart w:id="517" w:name="_ETM_Q1_806055"/>
      <w:bookmarkEnd w:id="517"/>
      <w:r w:rsidRPr="00776015">
        <w:rPr>
          <w:rFonts w:ascii="David" w:hAnsi="David"/>
          <w:rtl/>
        </w:rPr>
        <w:t>הזו. בשם הביטוח הלאומי</w:t>
      </w:r>
      <w:bookmarkStart w:id="518" w:name="_ETM_Q1_806755"/>
      <w:bookmarkEnd w:id="518"/>
      <w:r w:rsidRPr="00776015">
        <w:rPr>
          <w:rFonts w:ascii="David" w:hAnsi="David"/>
          <w:rtl/>
        </w:rPr>
        <w:t xml:space="preserve"> אני רוצה להגיד תודה.</w:t>
      </w:r>
    </w:p>
    <w:p w14:paraId="00FE6EB1" w14:textId="77777777" w:rsidR="00FD74BB" w:rsidRPr="00776015" w:rsidRDefault="00FD74BB" w:rsidP="00FD74BB">
      <w:pPr>
        <w:rPr>
          <w:rFonts w:ascii="David" w:hAnsi="David"/>
          <w:rtl/>
        </w:rPr>
      </w:pPr>
      <w:bookmarkStart w:id="519" w:name="_ETM_Q1_809425"/>
      <w:bookmarkEnd w:id="519"/>
    </w:p>
    <w:p w14:paraId="78D579C0" w14:textId="4F612783" w:rsidR="00FD74BB" w:rsidRPr="00776015" w:rsidRDefault="00FD74BB" w:rsidP="00FD74BB">
      <w:pPr>
        <w:rPr>
          <w:rFonts w:ascii="David" w:hAnsi="David"/>
          <w:rtl/>
        </w:rPr>
      </w:pPr>
      <w:bookmarkStart w:id="520" w:name="_ETM_Q1_810023"/>
      <w:bookmarkEnd w:id="520"/>
      <w:r w:rsidRPr="00776015">
        <w:rPr>
          <w:rFonts w:ascii="David" w:hAnsi="David"/>
          <w:rtl/>
        </w:rPr>
        <w:t xml:space="preserve">כמו שאדוני אמר, </w:t>
      </w:r>
      <w:bookmarkStart w:id="521" w:name="_ETM_Q1_812722"/>
      <w:bookmarkEnd w:id="521"/>
      <w:r w:rsidR="002C2556">
        <w:rPr>
          <w:rFonts w:ascii="David" w:hAnsi="David" w:hint="cs"/>
          <w:rtl/>
        </w:rPr>
        <w:t>כולנו ב</w:t>
      </w:r>
      <w:r w:rsidRPr="00776015">
        <w:rPr>
          <w:rFonts w:ascii="David" w:hAnsi="David"/>
          <w:rtl/>
        </w:rPr>
        <w:t xml:space="preserve">מדינת ישראל ולא רק </w:t>
      </w:r>
      <w:bookmarkStart w:id="522" w:name="_ETM_Q1_812822"/>
      <w:bookmarkEnd w:id="522"/>
      <w:r w:rsidR="002C2556">
        <w:rPr>
          <w:rFonts w:ascii="David" w:hAnsi="David" w:hint="cs"/>
          <w:rtl/>
        </w:rPr>
        <w:t>ב</w:t>
      </w:r>
      <w:r w:rsidRPr="00776015">
        <w:rPr>
          <w:rFonts w:ascii="David" w:hAnsi="David"/>
          <w:rtl/>
        </w:rPr>
        <w:t xml:space="preserve">ביטוח הלאומי, ב-7 באוקטובר </w:t>
      </w:r>
      <w:bookmarkStart w:id="523" w:name="_ETM_Q1_814647"/>
      <w:bookmarkEnd w:id="523"/>
      <w:r w:rsidRPr="00776015">
        <w:rPr>
          <w:rFonts w:ascii="David" w:hAnsi="David"/>
          <w:rtl/>
        </w:rPr>
        <w:t>נתקל</w:t>
      </w:r>
      <w:r w:rsidR="002C2556">
        <w:rPr>
          <w:rFonts w:ascii="David" w:hAnsi="David" w:hint="cs"/>
          <w:rtl/>
        </w:rPr>
        <w:t>נ</w:t>
      </w:r>
      <w:r w:rsidRPr="00776015">
        <w:rPr>
          <w:rFonts w:ascii="David" w:hAnsi="David"/>
          <w:rtl/>
        </w:rPr>
        <w:t xml:space="preserve">ו בדברים </w:t>
      </w:r>
      <w:bookmarkStart w:id="524" w:name="_ETM_Q1_818796"/>
      <w:bookmarkStart w:id="525" w:name="_ETM_Q1_814098"/>
      <w:bookmarkEnd w:id="524"/>
      <w:bookmarkEnd w:id="525"/>
      <w:r w:rsidRPr="00776015">
        <w:rPr>
          <w:rFonts w:ascii="David" w:hAnsi="David"/>
          <w:rtl/>
        </w:rPr>
        <w:t>שלא נתקל</w:t>
      </w:r>
      <w:r w:rsidR="002C2556">
        <w:rPr>
          <w:rFonts w:ascii="David" w:hAnsi="David" w:hint="cs"/>
          <w:rtl/>
        </w:rPr>
        <w:t>נ</w:t>
      </w:r>
      <w:r w:rsidRPr="00776015">
        <w:rPr>
          <w:rFonts w:ascii="David" w:hAnsi="David"/>
          <w:rtl/>
        </w:rPr>
        <w:t>ו</w:t>
      </w:r>
      <w:r w:rsidR="002C2556">
        <w:rPr>
          <w:rFonts w:ascii="David" w:hAnsi="David" w:hint="cs"/>
          <w:rtl/>
        </w:rPr>
        <w:t xml:space="preserve"> בהם</w:t>
      </w:r>
      <w:r w:rsidRPr="00776015">
        <w:rPr>
          <w:rFonts w:ascii="David" w:hAnsi="David"/>
          <w:rtl/>
        </w:rPr>
        <w:t xml:space="preserve"> בעבר. בצד החזית הצבאית, הביטוח</w:t>
      </w:r>
      <w:bookmarkStart w:id="526" w:name="_ETM_Q1_821995"/>
      <w:bookmarkEnd w:id="526"/>
      <w:r w:rsidRPr="00776015">
        <w:rPr>
          <w:rFonts w:ascii="David" w:hAnsi="David"/>
          <w:rtl/>
        </w:rPr>
        <w:t xml:space="preserve"> הלאומי היה </w:t>
      </w:r>
      <w:bookmarkStart w:id="527" w:name="_ETM_Q1_824084"/>
      <w:bookmarkEnd w:id="527"/>
      <w:r w:rsidRPr="00776015">
        <w:rPr>
          <w:rFonts w:ascii="David" w:hAnsi="David"/>
          <w:rtl/>
        </w:rPr>
        <w:t>בחזית האזרחית. בחזית שהיית</w:t>
      </w:r>
      <w:bookmarkStart w:id="528" w:name="_ETM_Q1_825381"/>
      <w:bookmarkEnd w:id="528"/>
      <w:r w:rsidRPr="00776015">
        <w:rPr>
          <w:rFonts w:ascii="David" w:hAnsi="David"/>
          <w:rtl/>
        </w:rPr>
        <w:t xml:space="preserve">ה חשובה </w:t>
      </w:r>
      <w:bookmarkStart w:id="529" w:name="_ETM_Q1_823608"/>
      <w:bookmarkEnd w:id="529"/>
      <w:r w:rsidRPr="00776015">
        <w:rPr>
          <w:rFonts w:ascii="David" w:hAnsi="David"/>
          <w:rtl/>
        </w:rPr>
        <w:t>מאוד לאזרחים</w:t>
      </w:r>
      <w:r w:rsidR="002C2556">
        <w:rPr>
          <w:rFonts w:ascii="David" w:hAnsi="David" w:hint="cs"/>
          <w:rtl/>
        </w:rPr>
        <w:t xml:space="preserve"> </w:t>
      </w:r>
      <w:r w:rsidRPr="00776015">
        <w:rPr>
          <w:rFonts w:ascii="David" w:hAnsi="David"/>
          <w:rtl/>
        </w:rPr>
        <w:t xml:space="preserve">– אומנם </w:t>
      </w:r>
      <w:bookmarkStart w:id="530" w:name="_ETM_Q1_829106"/>
      <w:bookmarkEnd w:id="530"/>
      <w:r w:rsidRPr="00776015">
        <w:rPr>
          <w:rFonts w:ascii="David" w:hAnsi="David"/>
          <w:rtl/>
        </w:rPr>
        <w:t xml:space="preserve">ב-7 באוקטובר לא </w:t>
      </w:r>
      <w:r w:rsidR="00DE4986" w:rsidRPr="00776015">
        <w:rPr>
          <w:rFonts w:ascii="David" w:hAnsi="David"/>
          <w:rtl/>
        </w:rPr>
        <w:t>היינו</w:t>
      </w:r>
      <w:r w:rsidRPr="00776015">
        <w:rPr>
          <w:rFonts w:ascii="David" w:hAnsi="David"/>
          <w:rtl/>
        </w:rPr>
        <w:t xml:space="preserve"> שם </w:t>
      </w:r>
      <w:bookmarkStart w:id="531" w:name="_ETM_Q1_835360"/>
      <w:bookmarkEnd w:id="531"/>
      <w:r w:rsidRPr="00776015">
        <w:rPr>
          <w:rFonts w:ascii="David" w:hAnsi="David"/>
          <w:rtl/>
        </w:rPr>
        <w:t>א</w:t>
      </w:r>
      <w:bookmarkStart w:id="532" w:name="_ETM_Q1_830959"/>
      <w:bookmarkEnd w:id="532"/>
      <w:r w:rsidRPr="00776015">
        <w:rPr>
          <w:rFonts w:ascii="David" w:hAnsi="David"/>
          <w:rtl/>
        </w:rPr>
        <w:t>בל מי</w:t>
      </w:r>
      <w:r w:rsidR="008E0A63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 xml:space="preserve">ד אחרי </w:t>
      </w:r>
      <w:r w:rsidR="002C2556">
        <w:rPr>
          <w:rFonts w:ascii="David" w:hAnsi="David" w:hint="cs"/>
          <w:rtl/>
        </w:rPr>
        <w:t>כן,</w:t>
      </w:r>
      <w:r w:rsidRPr="00776015">
        <w:rPr>
          <w:rFonts w:ascii="David" w:hAnsi="David"/>
          <w:rtl/>
        </w:rPr>
        <w:t xml:space="preserve"> </w:t>
      </w:r>
      <w:r w:rsidR="00DE4986" w:rsidRPr="00776015">
        <w:rPr>
          <w:rFonts w:ascii="David" w:hAnsi="David"/>
          <w:rtl/>
        </w:rPr>
        <w:t>נכנסנו</w:t>
      </w:r>
      <w:r w:rsidRPr="00776015">
        <w:rPr>
          <w:rFonts w:ascii="David" w:hAnsi="David"/>
          <w:rtl/>
        </w:rPr>
        <w:t xml:space="preserve"> לתמונה </w:t>
      </w:r>
      <w:r w:rsidR="00DE4986" w:rsidRPr="00776015">
        <w:rPr>
          <w:rFonts w:ascii="David" w:hAnsi="David"/>
          <w:rtl/>
        </w:rPr>
        <w:t>ונתנו</w:t>
      </w:r>
      <w:r w:rsidRPr="00776015">
        <w:rPr>
          <w:rFonts w:ascii="David" w:hAnsi="David"/>
          <w:rtl/>
        </w:rPr>
        <w:t xml:space="preserve"> את המענה </w:t>
      </w:r>
      <w:r w:rsidR="00DE4986" w:rsidRPr="00776015">
        <w:rPr>
          <w:rFonts w:ascii="David" w:hAnsi="David"/>
          <w:rtl/>
        </w:rPr>
        <w:t>שיכולנו</w:t>
      </w:r>
      <w:r w:rsidRPr="00776015">
        <w:rPr>
          <w:rFonts w:ascii="David" w:hAnsi="David"/>
          <w:rtl/>
        </w:rPr>
        <w:t xml:space="preserve"> לתת. בהקשר הזה הביטוח הלאומי</w:t>
      </w:r>
      <w:bookmarkStart w:id="533" w:name="_ETM_Q1_836839"/>
      <w:bookmarkEnd w:id="533"/>
      <w:r w:rsidRPr="00776015">
        <w:rPr>
          <w:rFonts w:ascii="David" w:hAnsi="David"/>
          <w:rtl/>
        </w:rPr>
        <w:t xml:space="preserve"> הוא זרועה הארוכה של המ</w:t>
      </w:r>
      <w:bookmarkStart w:id="534" w:name="_ETM_Q1_842157"/>
      <w:bookmarkEnd w:id="534"/>
      <w:r w:rsidRPr="00776015">
        <w:rPr>
          <w:rFonts w:ascii="David" w:hAnsi="David"/>
          <w:rtl/>
        </w:rPr>
        <w:t>דינה.</w:t>
      </w:r>
    </w:p>
    <w:p w14:paraId="021FE866" w14:textId="77777777" w:rsidR="0091096A" w:rsidRPr="00776015" w:rsidRDefault="0091096A" w:rsidP="00FD74BB">
      <w:pPr>
        <w:rPr>
          <w:rFonts w:ascii="David" w:hAnsi="David"/>
          <w:rtl/>
        </w:rPr>
      </w:pPr>
    </w:p>
    <w:p w14:paraId="02EC659A" w14:textId="0734DB59" w:rsidR="00FD74BB" w:rsidRPr="00776015" w:rsidRDefault="00FD74BB" w:rsidP="00FD74BB">
      <w:pPr>
        <w:rPr>
          <w:rFonts w:ascii="David" w:hAnsi="David"/>
          <w:rtl/>
        </w:rPr>
      </w:pPr>
      <w:bookmarkStart w:id="535" w:name="_ETM_Q1_844556"/>
      <w:bookmarkEnd w:id="535"/>
      <w:r w:rsidRPr="00776015">
        <w:rPr>
          <w:rFonts w:ascii="David" w:hAnsi="David"/>
          <w:rtl/>
        </w:rPr>
        <w:t xml:space="preserve">המספרים </w:t>
      </w:r>
      <w:bookmarkStart w:id="536" w:name="_ETM_Q1_841954"/>
      <w:bookmarkStart w:id="537" w:name="_ETM_Q1_838441"/>
      <w:bookmarkEnd w:id="536"/>
      <w:bookmarkEnd w:id="537"/>
      <w:r w:rsidRPr="00776015">
        <w:rPr>
          <w:rFonts w:ascii="David" w:hAnsi="David"/>
          <w:rtl/>
        </w:rPr>
        <w:t xml:space="preserve">שאדוני </w:t>
      </w:r>
      <w:bookmarkStart w:id="538" w:name="_ETM_Q1_838215"/>
      <w:bookmarkEnd w:id="538"/>
      <w:r w:rsidRPr="00776015">
        <w:rPr>
          <w:rFonts w:ascii="David" w:hAnsi="David"/>
          <w:rtl/>
        </w:rPr>
        <w:t xml:space="preserve">נקב בהם הם מספרים שלא </w:t>
      </w:r>
      <w:bookmarkStart w:id="539" w:name="_ETM_Q1_844512"/>
      <w:bookmarkEnd w:id="539"/>
      <w:r w:rsidRPr="00776015">
        <w:rPr>
          <w:rFonts w:ascii="David" w:hAnsi="David"/>
          <w:rtl/>
        </w:rPr>
        <w:t xml:space="preserve">היו מוכרים מקום המדינה. </w:t>
      </w:r>
      <w:bookmarkStart w:id="540" w:name="_ETM_Q1_842811"/>
      <w:bookmarkEnd w:id="540"/>
      <w:r w:rsidRPr="00776015">
        <w:rPr>
          <w:rFonts w:ascii="David" w:hAnsi="David"/>
          <w:rtl/>
        </w:rPr>
        <w:t>היום אנחנו מדברים על כ-75</w:t>
      </w:r>
      <w:r w:rsidR="002C2556">
        <w:rPr>
          <w:rFonts w:ascii="David" w:hAnsi="David" w:hint="cs"/>
          <w:rtl/>
        </w:rPr>
        <w:t>,000</w:t>
      </w:r>
      <w:bookmarkStart w:id="541" w:name="_ETM_Q1_846421"/>
      <w:bookmarkEnd w:id="541"/>
      <w:r w:rsidRPr="00776015">
        <w:rPr>
          <w:rFonts w:ascii="David" w:hAnsi="David"/>
          <w:rtl/>
        </w:rPr>
        <w:t xml:space="preserve"> אנשים שמוכרים </w:t>
      </w:r>
      <w:bookmarkStart w:id="542" w:name="_ETM_Q1_847125"/>
      <w:bookmarkEnd w:id="542"/>
      <w:r w:rsidRPr="00776015">
        <w:rPr>
          <w:rFonts w:ascii="David" w:hAnsi="David"/>
          <w:rtl/>
        </w:rPr>
        <w:t xml:space="preserve">כנפגעי פעולות </w:t>
      </w:r>
      <w:bookmarkStart w:id="543" w:name="_ETM_Q1_849296"/>
      <w:bookmarkEnd w:id="543"/>
      <w:r w:rsidRPr="00776015">
        <w:rPr>
          <w:rFonts w:ascii="David" w:hAnsi="David"/>
          <w:rtl/>
        </w:rPr>
        <w:t xml:space="preserve">איבה. קודם לכן </w:t>
      </w:r>
      <w:bookmarkStart w:id="544" w:name="_ETM_Q1_851612"/>
      <w:bookmarkEnd w:id="544"/>
      <w:r w:rsidRPr="00776015">
        <w:rPr>
          <w:rFonts w:ascii="David" w:hAnsi="David"/>
          <w:rtl/>
        </w:rPr>
        <w:t xml:space="preserve">דיברנו על מספרים </w:t>
      </w:r>
      <w:bookmarkStart w:id="545" w:name="_ETM_Q1_849613"/>
      <w:bookmarkEnd w:id="545"/>
      <w:r w:rsidRPr="00776015">
        <w:rPr>
          <w:rFonts w:ascii="David" w:hAnsi="David"/>
          <w:rtl/>
        </w:rPr>
        <w:t xml:space="preserve">נמוכים פי 15 או פי 20. </w:t>
      </w:r>
      <w:bookmarkStart w:id="546" w:name="_ETM_Q1_857712"/>
      <w:bookmarkEnd w:id="546"/>
      <w:r w:rsidRPr="00776015">
        <w:rPr>
          <w:rFonts w:ascii="David" w:hAnsi="David"/>
          <w:rtl/>
        </w:rPr>
        <w:t xml:space="preserve">זה דבר </w:t>
      </w:r>
      <w:bookmarkStart w:id="547" w:name="_ETM_Q1_859513"/>
      <w:bookmarkEnd w:id="547"/>
      <w:r w:rsidRPr="00776015">
        <w:rPr>
          <w:rFonts w:ascii="David" w:hAnsi="David"/>
          <w:rtl/>
        </w:rPr>
        <w:t xml:space="preserve">שאף אחד במדינה לא היה ערוך אליו וגם לא בביטוח הלאומי. </w:t>
      </w:r>
      <w:bookmarkStart w:id="548" w:name="_ETM_Q1_851573"/>
      <w:bookmarkEnd w:id="548"/>
    </w:p>
    <w:p w14:paraId="77A4681A" w14:textId="77777777" w:rsidR="00F91BBA" w:rsidRPr="00776015" w:rsidRDefault="00F91BBA" w:rsidP="00FD74BB">
      <w:pPr>
        <w:rPr>
          <w:rFonts w:ascii="David" w:hAnsi="David"/>
          <w:rtl/>
        </w:rPr>
      </w:pPr>
      <w:bookmarkStart w:id="549" w:name="_ETM_Q1_857215"/>
      <w:bookmarkEnd w:id="549"/>
    </w:p>
    <w:p w14:paraId="5936214B" w14:textId="18868241" w:rsidR="00F91BBA" w:rsidRPr="00776015" w:rsidRDefault="00F91BBA" w:rsidP="00FD74BB">
      <w:pPr>
        <w:rPr>
          <w:rFonts w:ascii="David" w:hAnsi="David"/>
          <w:rtl/>
        </w:rPr>
      </w:pPr>
      <w:bookmarkStart w:id="550" w:name="_ETM_Q1_857815"/>
      <w:bookmarkEnd w:id="550"/>
      <w:r w:rsidRPr="00776015">
        <w:rPr>
          <w:rFonts w:ascii="David" w:hAnsi="David"/>
          <w:rtl/>
        </w:rPr>
        <w:t xml:space="preserve">במציאות </w:t>
      </w:r>
      <w:bookmarkStart w:id="551" w:name="_ETM_Q1_860317"/>
      <w:bookmarkEnd w:id="551"/>
      <w:r w:rsidRPr="00776015">
        <w:rPr>
          <w:rFonts w:ascii="David" w:hAnsi="David"/>
          <w:rtl/>
        </w:rPr>
        <w:t>הזו – שנוסיף על</w:t>
      </w:r>
      <w:bookmarkStart w:id="552" w:name="_ETM_Q1_864218"/>
      <w:bookmarkEnd w:id="552"/>
      <w:r w:rsidRPr="00776015">
        <w:rPr>
          <w:rFonts w:ascii="David" w:hAnsi="David"/>
          <w:rtl/>
        </w:rPr>
        <w:t>יה את ההלם וה</w:t>
      </w:r>
      <w:bookmarkStart w:id="553" w:name="_ETM_Q1_862518"/>
      <w:bookmarkEnd w:id="553"/>
      <w:r w:rsidRPr="00776015">
        <w:rPr>
          <w:rFonts w:ascii="David" w:hAnsi="David"/>
          <w:rtl/>
        </w:rPr>
        <w:t xml:space="preserve">תדהמה שכל המדינה הייתה בה, את </w:t>
      </w:r>
      <w:bookmarkStart w:id="554" w:name="_ETM_Q1_864924"/>
      <w:bookmarkEnd w:id="554"/>
      <w:r w:rsidRPr="00776015">
        <w:rPr>
          <w:rFonts w:ascii="David" w:hAnsi="David"/>
          <w:rtl/>
        </w:rPr>
        <w:t>המספרים ה</w:t>
      </w:r>
      <w:bookmarkStart w:id="555" w:name="_ETM_Q1_866122"/>
      <w:bookmarkEnd w:id="555"/>
      <w:r w:rsidRPr="00776015">
        <w:rPr>
          <w:rFonts w:ascii="David" w:hAnsi="David"/>
          <w:rtl/>
        </w:rPr>
        <w:t>אדירים ואת ערפל הקרב, את אי</w:t>
      </w:r>
      <w:r w:rsidR="00DE4986" w:rsidRPr="00776015">
        <w:rPr>
          <w:rFonts w:ascii="David" w:hAnsi="David"/>
          <w:rtl/>
        </w:rPr>
        <w:t>-</w:t>
      </w:r>
      <w:r w:rsidRPr="00776015">
        <w:rPr>
          <w:rFonts w:ascii="David" w:hAnsi="David"/>
          <w:rtl/>
        </w:rPr>
        <w:t xml:space="preserve">הוודאות ששררה </w:t>
      </w:r>
      <w:bookmarkStart w:id="556" w:name="_ETM_Q1_870719"/>
      <w:bookmarkEnd w:id="556"/>
      <w:r w:rsidRPr="00776015">
        <w:rPr>
          <w:rFonts w:ascii="David" w:hAnsi="David"/>
          <w:rtl/>
        </w:rPr>
        <w:t>– ברגעים ה</w:t>
      </w:r>
      <w:bookmarkStart w:id="557" w:name="_ETM_Q1_871551"/>
      <w:bookmarkEnd w:id="557"/>
      <w:r w:rsidRPr="00776015">
        <w:rPr>
          <w:rFonts w:ascii="David" w:hAnsi="David"/>
          <w:rtl/>
        </w:rPr>
        <w:t>אלה הביטוח הלאומי היה צריך לה</w:t>
      </w:r>
      <w:bookmarkStart w:id="558" w:name="_ETM_Q1_872251"/>
      <w:bookmarkEnd w:id="558"/>
      <w:r w:rsidRPr="00776015">
        <w:rPr>
          <w:rFonts w:ascii="David" w:hAnsi="David"/>
          <w:rtl/>
        </w:rPr>
        <w:t xml:space="preserve">חליט איך </w:t>
      </w:r>
      <w:r w:rsidR="00DE4986" w:rsidRPr="00776015">
        <w:rPr>
          <w:rFonts w:ascii="David" w:hAnsi="David"/>
          <w:rtl/>
        </w:rPr>
        <w:t>הוא</w:t>
      </w:r>
      <w:r w:rsidRPr="00776015">
        <w:rPr>
          <w:rFonts w:ascii="David" w:hAnsi="David"/>
          <w:rtl/>
        </w:rPr>
        <w:t xml:space="preserve"> מתנהל ו</w:t>
      </w:r>
      <w:bookmarkStart w:id="559" w:name="_ETM_Q1_876456"/>
      <w:bookmarkEnd w:id="559"/>
      <w:r w:rsidRPr="00776015">
        <w:rPr>
          <w:rFonts w:ascii="David" w:hAnsi="David"/>
          <w:rtl/>
        </w:rPr>
        <w:t xml:space="preserve">מה </w:t>
      </w:r>
      <w:r w:rsidR="00DE4986" w:rsidRPr="00776015">
        <w:rPr>
          <w:rFonts w:ascii="David" w:hAnsi="David"/>
          <w:rtl/>
        </w:rPr>
        <w:t>הוא</w:t>
      </w:r>
      <w:r w:rsidRPr="00776015">
        <w:rPr>
          <w:rFonts w:ascii="David" w:hAnsi="David"/>
          <w:rtl/>
        </w:rPr>
        <w:t xml:space="preserve"> עושה.</w:t>
      </w:r>
      <w:bookmarkStart w:id="560" w:name="_ETM_Q1_875953"/>
      <w:bookmarkEnd w:id="560"/>
    </w:p>
    <w:p w14:paraId="0E5CE2BF" w14:textId="77777777" w:rsidR="00F91BBA" w:rsidRPr="00776015" w:rsidRDefault="00F91BBA" w:rsidP="00FD74BB">
      <w:pPr>
        <w:rPr>
          <w:rFonts w:ascii="David" w:hAnsi="David"/>
          <w:rtl/>
        </w:rPr>
      </w:pPr>
      <w:bookmarkStart w:id="561" w:name="_ETM_Q1_877990"/>
      <w:bookmarkEnd w:id="561"/>
    </w:p>
    <w:p w14:paraId="14467EE6" w14:textId="6B8C416E" w:rsidR="00F91BBA" w:rsidRPr="00776015" w:rsidRDefault="00F91BBA" w:rsidP="00FD74BB">
      <w:pPr>
        <w:rPr>
          <w:rFonts w:ascii="David" w:hAnsi="David"/>
          <w:rtl/>
        </w:rPr>
      </w:pPr>
      <w:bookmarkStart w:id="562" w:name="_ETM_Q1_878589"/>
      <w:bookmarkStart w:id="563" w:name="_ETM_Q1_875688"/>
      <w:bookmarkEnd w:id="562"/>
      <w:bookmarkEnd w:id="563"/>
      <w:r w:rsidRPr="00776015">
        <w:rPr>
          <w:rFonts w:ascii="David" w:hAnsi="David"/>
          <w:rtl/>
        </w:rPr>
        <w:lastRenderedPageBreak/>
        <w:t>כשאנחנו קוראים את ה</w:t>
      </w:r>
      <w:r w:rsidR="007F15D4" w:rsidRPr="00776015">
        <w:rPr>
          <w:rFonts w:ascii="David" w:hAnsi="David"/>
          <w:rtl/>
        </w:rPr>
        <w:t>דוח</w:t>
      </w:r>
      <w:r w:rsidRPr="00776015">
        <w:rPr>
          <w:rFonts w:ascii="David" w:hAnsi="David"/>
          <w:rtl/>
        </w:rPr>
        <w:t xml:space="preserve"> </w:t>
      </w:r>
      <w:bookmarkStart w:id="564" w:name="_ETM_Q1_875788"/>
      <w:bookmarkStart w:id="565" w:name="_ETM_Q1_877889"/>
      <w:bookmarkStart w:id="566" w:name="_ETM_Q1_873787"/>
      <w:bookmarkEnd w:id="564"/>
      <w:bookmarkEnd w:id="565"/>
      <w:bookmarkEnd w:id="566"/>
      <w:r w:rsidRPr="00776015">
        <w:rPr>
          <w:rFonts w:ascii="David" w:hAnsi="David"/>
          <w:rtl/>
        </w:rPr>
        <w:t>צריך</w:t>
      </w:r>
      <w:r w:rsidR="006510A7" w:rsidRPr="00776015">
        <w:rPr>
          <w:rFonts w:ascii="David" w:hAnsi="David"/>
          <w:rtl/>
        </w:rPr>
        <w:t xml:space="preserve"> גם</w:t>
      </w:r>
      <w:r w:rsidRPr="00776015">
        <w:rPr>
          <w:rFonts w:ascii="David" w:hAnsi="David"/>
          <w:rtl/>
        </w:rPr>
        <w:t xml:space="preserve"> לזכור שאנחנו </w:t>
      </w:r>
      <w:bookmarkStart w:id="567" w:name="_ETM_Q1_877127"/>
      <w:bookmarkEnd w:id="567"/>
      <w:r w:rsidRPr="00776015">
        <w:rPr>
          <w:rFonts w:ascii="David" w:hAnsi="David"/>
          <w:rtl/>
        </w:rPr>
        <w:t xml:space="preserve">בוחנים </w:t>
      </w:r>
      <w:r w:rsidR="00367696" w:rsidRPr="00776015">
        <w:rPr>
          <w:rFonts w:ascii="David" w:hAnsi="David"/>
          <w:rtl/>
        </w:rPr>
        <w:t xml:space="preserve">בדיעבד </w:t>
      </w:r>
      <w:r w:rsidRPr="00776015">
        <w:rPr>
          <w:rFonts w:ascii="David" w:hAnsi="David"/>
          <w:rtl/>
        </w:rPr>
        <w:t xml:space="preserve">דברים שנעשו בזמן אמת. </w:t>
      </w:r>
      <w:bookmarkStart w:id="568" w:name="_ETM_Q1_887609"/>
      <w:bookmarkEnd w:id="568"/>
      <w:r w:rsidRPr="00776015">
        <w:rPr>
          <w:rFonts w:ascii="David" w:hAnsi="David"/>
          <w:rtl/>
        </w:rPr>
        <w:t>צריך לזכור ש</w:t>
      </w:r>
      <w:bookmarkStart w:id="569" w:name="_ETM_Q1_884707"/>
      <w:bookmarkEnd w:id="569"/>
      <w:r w:rsidRPr="00776015">
        <w:rPr>
          <w:rFonts w:ascii="David" w:hAnsi="David"/>
          <w:rtl/>
        </w:rPr>
        <w:t xml:space="preserve">לקבל החלטות בזמן אמת </w:t>
      </w:r>
      <w:bookmarkStart w:id="570" w:name="_ETM_Q1_885346"/>
      <w:bookmarkEnd w:id="570"/>
      <w:r w:rsidRPr="00776015">
        <w:rPr>
          <w:rFonts w:ascii="David" w:hAnsi="David"/>
          <w:rtl/>
        </w:rPr>
        <w:t xml:space="preserve">קשה </w:t>
      </w:r>
      <w:bookmarkStart w:id="571" w:name="_ETM_Q1_886291"/>
      <w:bookmarkEnd w:id="571"/>
      <w:r w:rsidRPr="00776015">
        <w:rPr>
          <w:rFonts w:ascii="David" w:hAnsi="David"/>
          <w:rtl/>
        </w:rPr>
        <w:t xml:space="preserve">הרבה </w:t>
      </w:r>
      <w:bookmarkStart w:id="572" w:name="_ETM_Q1_888033"/>
      <w:bookmarkEnd w:id="572"/>
      <w:r w:rsidRPr="00776015">
        <w:rPr>
          <w:rFonts w:ascii="David" w:hAnsi="David"/>
          <w:rtl/>
        </w:rPr>
        <w:t xml:space="preserve">יותר מאשר </w:t>
      </w:r>
      <w:bookmarkStart w:id="573" w:name="_ETM_Q1_889334"/>
      <w:bookmarkStart w:id="574" w:name="_ETM_Q1_885765"/>
      <w:bookmarkStart w:id="575" w:name="_ETM_Q1_883990"/>
      <w:bookmarkStart w:id="576" w:name="_ETM_Q1_879208"/>
      <w:bookmarkEnd w:id="573"/>
      <w:bookmarkEnd w:id="574"/>
      <w:bookmarkEnd w:id="575"/>
      <w:bookmarkEnd w:id="576"/>
      <w:r w:rsidRPr="00776015">
        <w:rPr>
          <w:rFonts w:ascii="David" w:hAnsi="David"/>
          <w:rtl/>
        </w:rPr>
        <w:t>בדיעבד</w:t>
      </w:r>
      <w:r w:rsidR="006510A7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</w:t>
      </w:r>
      <w:r w:rsidR="00367696" w:rsidRPr="00776015">
        <w:rPr>
          <w:rFonts w:ascii="David" w:hAnsi="David"/>
          <w:rtl/>
        </w:rPr>
        <w:t xml:space="preserve">לשבת </w:t>
      </w:r>
      <w:r w:rsidRPr="00776015">
        <w:rPr>
          <w:rFonts w:ascii="David" w:hAnsi="David"/>
          <w:rtl/>
        </w:rPr>
        <w:t>בניחותא</w:t>
      </w:r>
      <w:bookmarkStart w:id="577" w:name="_ETM_Q1_889132"/>
      <w:bookmarkEnd w:id="577"/>
      <w:r w:rsidRPr="00776015">
        <w:rPr>
          <w:rFonts w:ascii="David" w:hAnsi="David"/>
          <w:rtl/>
        </w:rPr>
        <w:t xml:space="preserve"> ולעשות את הדברים. צריך </w:t>
      </w:r>
      <w:bookmarkStart w:id="578" w:name="_ETM_Q1_895666"/>
      <w:bookmarkEnd w:id="578"/>
      <w:r w:rsidRPr="00776015">
        <w:rPr>
          <w:rFonts w:ascii="David" w:hAnsi="David"/>
          <w:rtl/>
        </w:rPr>
        <w:t xml:space="preserve">לזכור </w:t>
      </w:r>
      <w:bookmarkStart w:id="579" w:name="_ETM_Q1_891565"/>
      <w:bookmarkEnd w:id="579"/>
      <w:r w:rsidR="00367696" w:rsidRPr="00776015">
        <w:rPr>
          <w:rFonts w:ascii="David" w:hAnsi="David"/>
          <w:rtl/>
        </w:rPr>
        <w:t>זאת</w:t>
      </w:r>
      <w:r w:rsidRPr="00776015">
        <w:rPr>
          <w:rFonts w:ascii="David" w:hAnsi="David"/>
          <w:rtl/>
        </w:rPr>
        <w:t xml:space="preserve"> כאשר קוראים </w:t>
      </w:r>
      <w:r w:rsidR="007F15D4" w:rsidRPr="00776015">
        <w:rPr>
          <w:rFonts w:ascii="David" w:hAnsi="David"/>
          <w:rtl/>
        </w:rPr>
        <w:t>דוח</w:t>
      </w:r>
      <w:r w:rsidRPr="00776015">
        <w:rPr>
          <w:rFonts w:ascii="David" w:hAnsi="David"/>
          <w:rtl/>
        </w:rPr>
        <w:t>ות בהקשר הר</w:t>
      </w:r>
      <w:bookmarkStart w:id="580" w:name="_ETM_Q1_895228"/>
      <w:bookmarkEnd w:id="580"/>
      <w:r w:rsidRPr="00776015">
        <w:rPr>
          <w:rFonts w:ascii="David" w:hAnsi="David"/>
          <w:rtl/>
        </w:rPr>
        <w:t>טרואקטיבי של הדברים.</w:t>
      </w:r>
    </w:p>
    <w:p w14:paraId="03D89173" w14:textId="77777777" w:rsidR="00F91BBA" w:rsidRPr="00776015" w:rsidRDefault="00F91BBA" w:rsidP="00FD74BB">
      <w:pPr>
        <w:rPr>
          <w:rFonts w:ascii="David" w:hAnsi="David"/>
          <w:rtl/>
        </w:rPr>
      </w:pPr>
    </w:p>
    <w:p w14:paraId="7D4DD4DD" w14:textId="11CF9F7B" w:rsidR="00F91BBA" w:rsidRPr="00776015" w:rsidRDefault="00F91BBA" w:rsidP="00FD74BB">
      <w:pPr>
        <w:rPr>
          <w:rFonts w:ascii="David" w:hAnsi="David"/>
          <w:rtl/>
        </w:rPr>
      </w:pPr>
      <w:bookmarkStart w:id="581" w:name="_ETM_Q1_899369"/>
      <w:bookmarkEnd w:id="581"/>
      <w:r w:rsidRPr="00776015">
        <w:rPr>
          <w:rFonts w:ascii="David" w:hAnsi="David"/>
          <w:rtl/>
        </w:rPr>
        <w:t>א</w:t>
      </w:r>
      <w:bookmarkStart w:id="582" w:name="_ETM_Q1_899668"/>
      <w:bookmarkEnd w:id="582"/>
      <w:r w:rsidRPr="00776015">
        <w:rPr>
          <w:rFonts w:ascii="David" w:hAnsi="David"/>
          <w:rtl/>
        </w:rPr>
        <w:t xml:space="preserve">ני </w:t>
      </w:r>
      <w:bookmarkStart w:id="583" w:name="_ETM_Q1_899967"/>
      <w:bookmarkEnd w:id="583"/>
      <w:r w:rsidRPr="00776015">
        <w:rPr>
          <w:rFonts w:ascii="David" w:hAnsi="David"/>
          <w:rtl/>
        </w:rPr>
        <w:t xml:space="preserve">אגע, אדוני, בנקודות </w:t>
      </w:r>
      <w:bookmarkStart w:id="584" w:name="_ETM_Q1_898570"/>
      <w:bookmarkEnd w:id="584"/>
      <w:r w:rsidR="00367696" w:rsidRPr="00776015">
        <w:rPr>
          <w:rFonts w:ascii="David" w:hAnsi="David"/>
          <w:rtl/>
        </w:rPr>
        <w:t xml:space="preserve">שעלו מהדוח </w:t>
      </w:r>
      <w:r w:rsidRPr="00776015">
        <w:rPr>
          <w:rFonts w:ascii="David" w:hAnsi="David"/>
          <w:rtl/>
        </w:rPr>
        <w:t xml:space="preserve">שלהבנתי הן העיקריות ואתייחס </w:t>
      </w:r>
      <w:bookmarkStart w:id="585" w:name="_ETM_Q1_909906"/>
      <w:bookmarkEnd w:id="585"/>
      <w:r w:rsidRPr="00776015">
        <w:rPr>
          <w:rFonts w:ascii="David" w:hAnsi="David"/>
          <w:rtl/>
        </w:rPr>
        <w:t>אליהן.</w:t>
      </w:r>
      <w:bookmarkStart w:id="586" w:name="_ETM_Q1_909104"/>
      <w:bookmarkEnd w:id="586"/>
      <w:r w:rsidRPr="00776015">
        <w:rPr>
          <w:rFonts w:ascii="David" w:hAnsi="David"/>
          <w:rtl/>
        </w:rPr>
        <w:t xml:space="preserve"> ה</w:t>
      </w:r>
      <w:bookmarkStart w:id="587" w:name="_ETM_Q1_905508"/>
      <w:bookmarkEnd w:id="587"/>
      <w:r w:rsidR="007F15D4" w:rsidRPr="00776015">
        <w:rPr>
          <w:rFonts w:ascii="David" w:hAnsi="David"/>
          <w:rtl/>
        </w:rPr>
        <w:t>דוח</w:t>
      </w:r>
      <w:r w:rsidRPr="00776015">
        <w:rPr>
          <w:rFonts w:ascii="David" w:hAnsi="David"/>
          <w:rtl/>
        </w:rPr>
        <w:t xml:space="preserve"> מפורט ונותן </w:t>
      </w:r>
      <w:bookmarkStart w:id="588" w:name="_ETM_Q1_907048"/>
      <w:bookmarkEnd w:id="588"/>
      <w:r w:rsidRPr="00776015">
        <w:rPr>
          <w:rFonts w:ascii="David" w:hAnsi="David"/>
          <w:rtl/>
        </w:rPr>
        <w:t xml:space="preserve">נתונים רבים אבל היו </w:t>
      </w:r>
      <w:bookmarkStart w:id="589" w:name="_ETM_Q1_912744"/>
      <w:bookmarkStart w:id="590" w:name="_ETM_Q1_909547"/>
      <w:bookmarkEnd w:id="589"/>
      <w:bookmarkEnd w:id="590"/>
      <w:r w:rsidRPr="00776015">
        <w:rPr>
          <w:rFonts w:ascii="David" w:hAnsi="David"/>
          <w:rtl/>
        </w:rPr>
        <w:t>מספר דברים בול</w:t>
      </w:r>
      <w:bookmarkStart w:id="591" w:name="_ETM_Q1_910207"/>
      <w:bookmarkStart w:id="592" w:name="_ETM_Q1_905207"/>
      <w:bookmarkEnd w:id="591"/>
      <w:bookmarkEnd w:id="592"/>
      <w:r w:rsidRPr="00776015">
        <w:rPr>
          <w:rFonts w:ascii="David" w:hAnsi="David"/>
          <w:rtl/>
        </w:rPr>
        <w:t xml:space="preserve">טים שאני חושב שמצריכים את תגובת </w:t>
      </w:r>
      <w:bookmarkStart w:id="593" w:name="_ETM_Q1_915048"/>
      <w:bookmarkEnd w:id="593"/>
      <w:r w:rsidRPr="00776015">
        <w:rPr>
          <w:rFonts w:ascii="David" w:hAnsi="David"/>
          <w:rtl/>
        </w:rPr>
        <w:t>הביטוח</w:t>
      </w:r>
      <w:bookmarkStart w:id="594" w:name="_ETM_Q1_911547"/>
      <w:bookmarkEnd w:id="594"/>
      <w:r w:rsidRPr="00776015">
        <w:rPr>
          <w:rFonts w:ascii="David" w:hAnsi="David"/>
          <w:rtl/>
        </w:rPr>
        <w:t xml:space="preserve"> הלאומי.</w:t>
      </w:r>
    </w:p>
    <w:p w14:paraId="433786EB" w14:textId="77777777" w:rsidR="006510A7" w:rsidRPr="00776015" w:rsidRDefault="006510A7" w:rsidP="00FD74BB">
      <w:pPr>
        <w:rPr>
          <w:rFonts w:ascii="David" w:hAnsi="David"/>
          <w:rtl/>
        </w:rPr>
      </w:pPr>
    </w:p>
    <w:p w14:paraId="4067C842" w14:textId="08AC2672" w:rsidR="00F91BBA" w:rsidRPr="00776015" w:rsidRDefault="00F91BBA" w:rsidP="00FD74BB">
      <w:pPr>
        <w:rPr>
          <w:rFonts w:ascii="David" w:hAnsi="David"/>
          <w:rtl/>
        </w:rPr>
      </w:pPr>
      <w:bookmarkStart w:id="595" w:name="_ETM_Q1_912972"/>
      <w:bookmarkStart w:id="596" w:name="_ETM_Q1_913373"/>
      <w:bookmarkEnd w:id="595"/>
      <w:bookmarkEnd w:id="596"/>
      <w:r w:rsidRPr="00776015">
        <w:rPr>
          <w:rFonts w:ascii="David" w:hAnsi="David"/>
          <w:rtl/>
        </w:rPr>
        <w:t>ה</w:t>
      </w:r>
      <w:r w:rsidR="007F15D4" w:rsidRPr="00776015">
        <w:rPr>
          <w:rFonts w:ascii="David" w:hAnsi="David"/>
          <w:rtl/>
        </w:rPr>
        <w:t>דוח</w:t>
      </w:r>
      <w:r w:rsidR="006510A7" w:rsidRPr="00776015">
        <w:rPr>
          <w:rFonts w:ascii="David" w:hAnsi="David"/>
          <w:rtl/>
        </w:rPr>
        <w:t xml:space="preserve"> נוגע</w:t>
      </w:r>
      <w:r w:rsidRPr="00776015">
        <w:rPr>
          <w:rFonts w:ascii="David" w:hAnsi="David"/>
          <w:rtl/>
        </w:rPr>
        <w:t xml:space="preserve"> </w:t>
      </w:r>
      <w:r w:rsidR="006510A7" w:rsidRPr="00776015">
        <w:rPr>
          <w:rFonts w:ascii="David" w:hAnsi="David"/>
          <w:rtl/>
        </w:rPr>
        <w:t>ב</w:t>
      </w:r>
      <w:r w:rsidRPr="00776015">
        <w:rPr>
          <w:rFonts w:ascii="David" w:hAnsi="David"/>
          <w:rtl/>
        </w:rPr>
        <w:t xml:space="preserve">מי אמור להכיר בנפגעים </w:t>
      </w:r>
      <w:bookmarkStart w:id="597" w:name="_ETM_Q1_915875"/>
      <w:bookmarkEnd w:id="597"/>
      <w:r w:rsidRPr="00776015">
        <w:rPr>
          <w:rFonts w:ascii="David" w:hAnsi="David"/>
          <w:rtl/>
        </w:rPr>
        <w:t xml:space="preserve">כנפגעי </w:t>
      </w:r>
      <w:bookmarkStart w:id="598" w:name="_ETM_Q1_917970"/>
      <w:bookmarkEnd w:id="598"/>
      <w:r w:rsidRPr="00776015">
        <w:rPr>
          <w:rFonts w:ascii="David" w:hAnsi="David"/>
          <w:rtl/>
        </w:rPr>
        <w:t xml:space="preserve">פעולות איבה. כפי </w:t>
      </w:r>
      <w:r w:rsidR="006510A7" w:rsidRPr="00776015">
        <w:rPr>
          <w:rFonts w:ascii="David" w:hAnsi="David"/>
          <w:rtl/>
        </w:rPr>
        <w:t>שידוע</w:t>
      </w:r>
      <w:bookmarkStart w:id="599" w:name="_ETM_Q1_922348"/>
      <w:bookmarkEnd w:id="599"/>
      <w:r w:rsidRPr="00776015">
        <w:rPr>
          <w:rFonts w:ascii="David" w:hAnsi="David"/>
          <w:rtl/>
        </w:rPr>
        <w:t xml:space="preserve"> מי ש</w:t>
      </w:r>
      <w:bookmarkStart w:id="600" w:name="_ETM_Q1_917467"/>
      <w:bookmarkEnd w:id="600"/>
      <w:r w:rsidRPr="00776015">
        <w:rPr>
          <w:rFonts w:ascii="David" w:hAnsi="David"/>
          <w:rtl/>
        </w:rPr>
        <w:t xml:space="preserve">מכיר </w:t>
      </w:r>
      <w:bookmarkStart w:id="601" w:name="_ETM_Q1_920322"/>
      <w:bookmarkEnd w:id="601"/>
      <w:r w:rsidRPr="00776015">
        <w:rPr>
          <w:rFonts w:ascii="David" w:hAnsi="David"/>
          <w:rtl/>
        </w:rPr>
        <w:t>היום</w:t>
      </w:r>
      <w:r w:rsidR="006510A7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החוק מחלק </w:t>
      </w:r>
      <w:r w:rsidR="006510A7" w:rsidRPr="00776015">
        <w:rPr>
          <w:rFonts w:ascii="David" w:hAnsi="David"/>
          <w:rtl/>
        </w:rPr>
        <w:t xml:space="preserve">– </w:t>
      </w:r>
      <w:bookmarkStart w:id="602" w:name="_ETM_Q1_932247"/>
      <w:bookmarkEnd w:id="602"/>
      <w:r w:rsidRPr="00776015">
        <w:rPr>
          <w:rFonts w:ascii="David" w:hAnsi="David"/>
          <w:rtl/>
        </w:rPr>
        <w:t>קודם כ</w:t>
      </w:r>
      <w:r w:rsidR="002C2556">
        <w:rPr>
          <w:rFonts w:ascii="David" w:hAnsi="David" w:hint="cs"/>
          <w:rtl/>
        </w:rPr>
        <w:t>ו</w:t>
      </w:r>
      <w:r w:rsidRPr="00776015">
        <w:rPr>
          <w:rFonts w:ascii="David" w:hAnsi="David"/>
          <w:rtl/>
        </w:rPr>
        <w:t>ל</w:t>
      </w:r>
      <w:bookmarkStart w:id="603" w:name="_ETM_Q1_924926"/>
      <w:bookmarkEnd w:id="603"/>
      <w:r w:rsidRPr="00776015">
        <w:rPr>
          <w:rFonts w:ascii="David" w:hAnsi="David"/>
          <w:rtl/>
        </w:rPr>
        <w:t xml:space="preserve"> </w:t>
      </w:r>
      <w:bookmarkStart w:id="604" w:name="_ETM_Q1_920528"/>
      <w:bookmarkEnd w:id="604"/>
      <w:r w:rsidRPr="00776015">
        <w:rPr>
          <w:rFonts w:ascii="David" w:hAnsi="David"/>
          <w:rtl/>
        </w:rPr>
        <w:t xml:space="preserve">הרשות המאשרת במשרד הביטחון היא שמכירה </w:t>
      </w:r>
      <w:bookmarkStart w:id="605" w:name="_ETM_Q1_923248"/>
      <w:bookmarkEnd w:id="605"/>
      <w:r w:rsidRPr="00776015">
        <w:rPr>
          <w:rFonts w:ascii="David" w:hAnsi="David"/>
          <w:rtl/>
        </w:rPr>
        <w:t xml:space="preserve">בנפגעים </w:t>
      </w:r>
      <w:bookmarkStart w:id="606" w:name="_ETM_Q1_924848"/>
      <w:bookmarkEnd w:id="606"/>
      <w:r w:rsidR="00FC53A2" w:rsidRPr="00776015">
        <w:rPr>
          <w:rFonts w:ascii="David" w:hAnsi="David"/>
          <w:rtl/>
        </w:rPr>
        <w:t>כנפגעי פ</w:t>
      </w:r>
      <w:bookmarkStart w:id="607" w:name="_ETM_Q1_924271"/>
      <w:bookmarkEnd w:id="607"/>
      <w:r w:rsidR="00FC53A2" w:rsidRPr="00776015">
        <w:rPr>
          <w:rFonts w:ascii="David" w:hAnsi="David"/>
          <w:rtl/>
        </w:rPr>
        <w:t>עולות אי</w:t>
      </w:r>
      <w:bookmarkStart w:id="608" w:name="_ETM_Q1_924875"/>
      <w:bookmarkEnd w:id="608"/>
      <w:r w:rsidR="00FC53A2" w:rsidRPr="00776015">
        <w:rPr>
          <w:rFonts w:ascii="David" w:hAnsi="David"/>
          <w:rtl/>
        </w:rPr>
        <w:t xml:space="preserve">בה. ההכרה הזו היא כרטיס כניסה </w:t>
      </w:r>
      <w:bookmarkStart w:id="609" w:name="_ETM_Q1_930073"/>
      <w:bookmarkEnd w:id="609"/>
      <w:r w:rsidR="002C2556">
        <w:rPr>
          <w:rFonts w:ascii="David" w:hAnsi="David" w:hint="cs"/>
          <w:rtl/>
        </w:rPr>
        <w:t>כדי</w:t>
      </w:r>
      <w:r w:rsidR="00FC53A2" w:rsidRPr="00776015">
        <w:rPr>
          <w:rFonts w:ascii="David" w:hAnsi="David"/>
          <w:rtl/>
        </w:rPr>
        <w:t xml:space="preserve"> שהביטוח </w:t>
      </w:r>
      <w:bookmarkStart w:id="610" w:name="_ETM_Q1_929478"/>
      <w:bookmarkStart w:id="611" w:name="_ETM_Q1_918964"/>
      <w:bookmarkStart w:id="612" w:name="_ETM_Q1_925160"/>
      <w:bookmarkEnd w:id="610"/>
      <w:bookmarkEnd w:id="611"/>
      <w:bookmarkEnd w:id="612"/>
      <w:r w:rsidR="00FC53A2" w:rsidRPr="00776015">
        <w:rPr>
          <w:rFonts w:ascii="David" w:hAnsi="David"/>
          <w:rtl/>
        </w:rPr>
        <w:t>הלאומי</w:t>
      </w:r>
      <w:r w:rsidR="006510A7" w:rsidRPr="00776015">
        <w:rPr>
          <w:rFonts w:ascii="David" w:hAnsi="David"/>
          <w:rtl/>
        </w:rPr>
        <w:t xml:space="preserve"> יתחיל</w:t>
      </w:r>
      <w:r w:rsidR="00FC53A2" w:rsidRPr="00776015">
        <w:rPr>
          <w:rFonts w:ascii="David" w:hAnsi="David"/>
          <w:rtl/>
        </w:rPr>
        <w:t xml:space="preserve"> </w:t>
      </w:r>
      <w:bookmarkStart w:id="613" w:name="_ETM_Q1_931209"/>
      <w:bookmarkEnd w:id="613"/>
      <w:r w:rsidR="00FC53A2" w:rsidRPr="00776015">
        <w:rPr>
          <w:rFonts w:ascii="David" w:hAnsi="David"/>
          <w:rtl/>
        </w:rPr>
        <w:t xml:space="preserve">לטפל </w:t>
      </w:r>
      <w:r w:rsidR="006510A7" w:rsidRPr="00776015">
        <w:rPr>
          <w:rFonts w:ascii="David" w:hAnsi="David"/>
          <w:rtl/>
        </w:rPr>
        <w:t>ב</w:t>
      </w:r>
      <w:bookmarkStart w:id="614" w:name="_ETM_Q1_941055"/>
      <w:bookmarkEnd w:id="614"/>
      <w:r w:rsidR="00FC53A2" w:rsidRPr="00776015">
        <w:rPr>
          <w:rFonts w:ascii="David" w:hAnsi="David"/>
          <w:rtl/>
        </w:rPr>
        <w:t xml:space="preserve">אגף איבה, שיקום וכל מעגלי הסיוע </w:t>
      </w:r>
      <w:bookmarkStart w:id="615" w:name="_ETM_Q1_934908"/>
      <w:bookmarkEnd w:id="615"/>
      <w:r w:rsidR="00FC53A2" w:rsidRPr="00776015">
        <w:rPr>
          <w:rFonts w:ascii="David" w:hAnsi="David"/>
          <w:rtl/>
        </w:rPr>
        <w:t>שניתנים.</w:t>
      </w:r>
    </w:p>
    <w:p w14:paraId="270685B4" w14:textId="77777777" w:rsidR="00FC53A2" w:rsidRPr="00776015" w:rsidRDefault="00FC53A2" w:rsidP="00FD74BB">
      <w:pPr>
        <w:rPr>
          <w:rFonts w:ascii="David" w:hAnsi="David"/>
          <w:rtl/>
        </w:rPr>
      </w:pPr>
      <w:bookmarkStart w:id="616" w:name="_ETM_Q1_938468"/>
      <w:bookmarkEnd w:id="616"/>
    </w:p>
    <w:p w14:paraId="0CE4AE83" w14:textId="649003B0" w:rsidR="00FC53A2" w:rsidRPr="00776015" w:rsidRDefault="00FC53A2" w:rsidP="00FD74BB">
      <w:pPr>
        <w:rPr>
          <w:rFonts w:ascii="David" w:hAnsi="David"/>
          <w:rtl/>
        </w:rPr>
      </w:pPr>
      <w:bookmarkStart w:id="617" w:name="_ETM_Q1_938769"/>
      <w:bookmarkEnd w:id="617"/>
      <w:r w:rsidRPr="00776015">
        <w:rPr>
          <w:rFonts w:ascii="David" w:hAnsi="David"/>
          <w:rtl/>
        </w:rPr>
        <w:t xml:space="preserve">לעניות דעתו </w:t>
      </w:r>
      <w:bookmarkStart w:id="618" w:name="_ETM_Q1_937067"/>
      <w:bookmarkEnd w:id="618"/>
      <w:r w:rsidRPr="00776015">
        <w:rPr>
          <w:rFonts w:ascii="David" w:hAnsi="David"/>
          <w:rtl/>
        </w:rPr>
        <w:t>של ה</w:t>
      </w:r>
      <w:bookmarkStart w:id="619" w:name="_ETM_Q1_937309"/>
      <w:bookmarkEnd w:id="619"/>
      <w:r w:rsidRPr="00776015">
        <w:rPr>
          <w:rFonts w:ascii="David" w:hAnsi="David"/>
          <w:rtl/>
        </w:rPr>
        <w:t>ביטוח הלאומי, בכל התקופה השגרתית</w:t>
      </w:r>
      <w:bookmarkStart w:id="620" w:name="_ETM_Q1_942511"/>
      <w:bookmarkStart w:id="621" w:name="_ETM_Q1_943765"/>
      <w:bookmarkEnd w:id="620"/>
      <w:bookmarkEnd w:id="621"/>
      <w:r w:rsidRPr="00776015">
        <w:rPr>
          <w:rFonts w:ascii="David" w:hAnsi="David"/>
          <w:rtl/>
        </w:rPr>
        <w:t xml:space="preserve"> </w:t>
      </w:r>
      <w:r w:rsidR="00CD24C8" w:rsidRPr="00776015">
        <w:rPr>
          <w:rFonts w:ascii="David" w:hAnsi="David"/>
          <w:rtl/>
        </w:rPr>
        <w:t>ש</w:t>
      </w:r>
      <w:r w:rsidRPr="00776015">
        <w:rPr>
          <w:rFonts w:ascii="David" w:hAnsi="David"/>
          <w:rtl/>
        </w:rPr>
        <w:t>לפני 7 באוקטובר המנגנון</w:t>
      </w:r>
      <w:bookmarkStart w:id="622" w:name="_ETM_Q1_944988"/>
      <w:bookmarkEnd w:id="622"/>
      <w:r w:rsidRPr="00776015">
        <w:rPr>
          <w:rFonts w:ascii="David" w:hAnsi="David"/>
          <w:rtl/>
        </w:rPr>
        <w:t xml:space="preserve"> הזה פעל באופן מצוין. </w:t>
      </w:r>
      <w:bookmarkStart w:id="623" w:name="_ETM_Q1_949128"/>
      <w:bookmarkEnd w:id="623"/>
      <w:r w:rsidRPr="00776015">
        <w:rPr>
          <w:rFonts w:ascii="David" w:hAnsi="David"/>
          <w:rtl/>
        </w:rPr>
        <w:t>היו כ-</w:t>
      </w:r>
      <w:bookmarkStart w:id="624" w:name="_ETM_Q1_947426"/>
      <w:bookmarkStart w:id="625" w:name="_ETM_Q1_951560"/>
      <w:bookmarkEnd w:id="624"/>
      <w:bookmarkEnd w:id="625"/>
      <w:r w:rsidRPr="00776015">
        <w:rPr>
          <w:rFonts w:ascii="David" w:hAnsi="David"/>
          <w:rtl/>
        </w:rPr>
        <w:t xml:space="preserve">300, 400, 500 מקרים מדי שנה. </w:t>
      </w:r>
      <w:r w:rsidR="00CD24C8" w:rsidRPr="00776015">
        <w:rPr>
          <w:rFonts w:ascii="David" w:hAnsi="David"/>
          <w:rtl/>
        </w:rPr>
        <w:t>המקרים</w:t>
      </w:r>
      <w:r w:rsidRPr="00776015">
        <w:rPr>
          <w:rFonts w:ascii="David" w:hAnsi="David"/>
          <w:rtl/>
        </w:rPr>
        <w:t xml:space="preserve"> הגיעו </w:t>
      </w:r>
      <w:bookmarkStart w:id="626" w:name="_ETM_Q1_954693"/>
      <w:bookmarkEnd w:id="626"/>
      <w:r w:rsidRPr="00776015">
        <w:rPr>
          <w:rFonts w:ascii="David" w:hAnsi="David"/>
          <w:rtl/>
        </w:rPr>
        <w:t>לרשות המאשרת</w:t>
      </w:r>
      <w:bookmarkStart w:id="627" w:name="_ETM_Q1_951793"/>
      <w:bookmarkEnd w:id="627"/>
      <w:r w:rsidRPr="00776015">
        <w:rPr>
          <w:rFonts w:ascii="David" w:hAnsi="David"/>
          <w:rtl/>
        </w:rPr>
        <w:t xml:space="preserve">, הביטוח הלאומי סייע </w:t>
      </w:r>
      <w:bookmarkStart w:id="628" w:name="_ETM_Q1_953017"/>
      <w:bookmarkEnd w:id="628"/>
      <w:r w:rsidRPr="00776015">
        <w:rPr>
          <w:rFonts w:ascii="David" w:hAnsi="David"/>
          <w:rtl/>
        </w:rPr>
        <w:t>כדי להקל על ה</w:t>
      </w:r>
      <w:bookmarkStart w:id="629" w:name="_ETM_Q1_956011"/>
      <w:bookmarkEnd w:id="629"/>
      <w:r w:rsidRPr="00776015">
        <w:rPr>
          <w:rFonts w:ascii="David" w:hAnsi="David"/>
          <w:rtl/>
        </w:rPr>
        <w:t>אזרחים</w:t>
      </w:r>
      <w:bookmarkStart w:id="630" w:name="_ETM_Q1_954607"/>
      <w:bookmarkEnd w:id="630"/>
      <w:r w:rsidRPr="00776015">
        <w:rPr>
          <w:rFonts w:ascii="David" w:hAnsi="David"/>
          <w:rtl/>
        </w:rPr>
        <w:t xml:space="preserve">, תביעות הוגשו </w:t>
      </w:r>
      <w:bookmarkStart w:id="631" w:name="_ETM_Q1_955543"/>
      <w:bookmarkEnd w:id="631"/>
      <w:r w:rsidRPr="00776015">
        <w:rPr>
          <w:rFonts w:ascii="David" w:hAnsi="David"/>
          <w:rtl/>
        </w:rPr>
        <w:t xml:space="preserve">לביטוח הלאומי, הוספנו </w:t>
      </w:r>
      <w:bookmarkStart w:id="632" w:name="_ETM_Q1_958626"/>
      <w:bookmarkEnd w:id="632"/>
      <w:r w:rsidRPr="00776015">
        <w:rPr>
          <w:rFonts w:ascii="David" w:hAnsi="David"/>
          <w:rtl/>
        </w:rPr>
        <w:t>חומר רפואי, ה</w:t>
      </w:r>
      <w:bookmarkStart w:id="633" w:name="_ETM_Q1_960108"/>
      <w:bookmarkEnd w:id="633"/>
      <w:r w:rsidRPr="00776015">
        <w:rPr>
          <w:rFonts w:ascii="David" w:hAnsi="David"/>
          <w:rtl/>
        </w:rPr>
        <w:t>גשנו לרשות המאשרת. הייתה הכרה</w:t>
      </w:r>
      <w:bookmarkStart w:id="634" w:name="_ETM_Q1_961406"/>
      <w:bookmarkEnd w:id="634"/>
      <w:r w:rsidRPr="00776015">
        <w:rPr>
          <w:rFonts w:ascii="David" w:hAnsi="David"/>
          <w:rtl/>
        </w:rPr>
        <w:t xml:space="preserve"> והיה טיפול.</w:t>
      </w:r>
    </w:p>
    <w:p w14:paraId="2217F890" w14:textId="77777777" w:rsidR="00FC53A2" w:rsidRPr="00776015" w:rsidRDefault="00FC53A2" w:rsidP="00FD74BB">
      <w:pPr>
        <w:rPr>
          <w:rFonts w:ascii="David" w:hAnsi="David"/>
          <w:rtl/>
        </w:rPr>
      </w:pPr>
      <w:bookmarkStart w:id="635" w:name="_ETM_Q1_964639"/>
      <w:bookmarkEnd w:id="635"/>
    </w:p>
    <w:p w14:paraId="10906654" w14:textId="7DB8B7DC" w:rsidR="00FC53A2" w:rsidRPr="00776015" w:rsidRDefault="00FC53A2" w:rsidP="00FD74BB">
      <w:pPr>
        <w:rPr>
          <w:rFonts w:ascii="David" w:hAnsi="David"/>
          <w:rtl/>
        </w:rPr>
      </w:pPr>
      <w:bookmarkStart w:id="636" w:name="_ETM_Q1_965238"/>
      <w:bookmarkEnd w:id="636"/>
      <w:r w:rsidRPr="00776015">
        <w:rPr>
          <w:rFonts w:ascii="David" w:hAnsi="David"/>
          <w:rtl/>
        </w:rPr>
        <w:t xml:space="preserve">זה לגבי השוטף </w:t>
      </w:r>
      <w:bookmarkStart w:id="637" w:name="_ETM_Q1_964438"/>
      <w:bookmarkEnd w:id="637"/>
      <w:r w:rsidRPr="00776015">
        <w:rPr>
          <w:rFonts w:ascii="David" w:hAnsi="David"/>
          <w:rtl/>
        </w:rPr>
        <w:t>ואני מ</w:t>
      </w:r>
      <w:bookmarkStart w:id="638" w:name="_ETM_Q1_964716"/>
      <w:bookmarkEnd w:id="638"/>
      <w:r w:rsidRPr="00776015">
        <w:rPr>
          <w:rFonts w:ascii="David" w:hAnsi="David"/>
          <w:rtl/>
        </w:rPr>
        <w:t xml:space="preserve">אחל לכולנו שנחזור </w:t>
      </w:r>
      <w:bookmarkStart w:id="639" w:name="_ETM_Q1_966317"/>
      <w:bookmarkEnd w:id="639"/>
      <w:r w:rsidRPr="00776015">
        <w:rPr>
          <w:rFonts w:ascii="David" w:hAnsi="David"/>
          <w:rtl/>
        </w:rPr>
        <w:t>לשוטף. לגבי מקרה החירום</w:t>
      </w:r>
      <w:r w:rsidR="00CD24C8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דווקא מקרה </w:t>
      </w:r>
      <w:bookmarkStart w:id="640" w:name="_ETM_Q1_974350"/>
      <w:bookmarkStart w:id="641" w:name="_ETM_Q1_969648"/>
      <w:bookmarkEnd w:id="640"/>
      <w:bookmarkEnd w:id="641"/>
      <w:r w:rsidRPr="00776015">
        <w:rPr>
          <w:rFonts w:ascii="David" w:hAnsi="David"/>
          <w:rtl/>
        </w:rPr>
        <w:t xml:space="preserve">החירום מעיד על החשיבות </w:t>
      </w:r>
      <w:bookmarkStart w:id="642" w:name="_ETM_Q1_971208"/>
      <w:bookmarkEnd w:id="642"/>
      <w:r w:rsidRPr="00776015">
        <w:rPr>
          <w:rFonts w:ascii="David" w:hAnsi="David"/>
          <w:rtl/>
        </w:rPr>
        <w:t>של המנגנון כפי</w:t>
      </w:r>
      <w:bookmarkStart w:id="643" w:name="_ETM_Q1_973072"/>
      <w:bookmarkEnd w:id="643"/>
      <w:r w:rsidRPr="00776015">
        <w:rPr>
          <w:rFonts w:ascii="David" w:hAnsi="David"/>
          <w:rtl/>
        </w:rPr>
        <w:t xml:space="preserve"> שהיום. </w:t>
      </w:r>
      <w:bookmarkStart w:id="644" w:name="_ETM_Q1_974567"/>
      <w:bookmarkEnd w:id="644"/>
      <w:r w:rsidRPr="00776015">
        <w:rPr>
          <w:rFonts w:ascii="David" w:hAnsi="David"/>
          <w:rtl/>
        </w:rPr>
        <w:t xml:space="preserve">הייתה ביקורת מוצדקת </w:t>
      </w:r>
      <w:bookmarkStart w:id="645" w:name="_ETM_Q1_980566"/>
      <w:bookmarkEnd w:id="645"/>
      <w:r w:rsidRPr="00776015">
        <w:rPr>
          <w:rFonts w:ascii="David" w:hAnsi="David"/>
          <w:rtl/>
        </w:rPr>
        <w:t>ב</w:t>
      </w:r>
      <w:r w:rsidR="007F15D4" w:rsidRPr="00776015">
        <w:rPr>
          <w:rFonts w:ascii="David" w:hAnsi="David"/>
          <w:rtl/>
        </w:rPr>
        <w:t>דוח</w:t>
      </w:r>
      <w:r w:rsidRPr="00776015">
        <w:rPr>
          <w:rFonts w:ascii="David" w:hAnsi="David"/>
          <w:rtl/>
        </w:rPr>
        <w:t xml:space="preserve"> שאומרת </w:t>
      </w:r>
      <w:r w:rsidR="00CD24C8" w:rsidRPr="00776015">
        <w:rPr>
          <w:rFonts w:ascii="David" w:hAnsi="David"/>
          <w:rtl/>
        </w:rPr>
        <w:t>ש</w:t>
      </w:r>
      <w:r w:rsidRPr="00776015">
        <w:rPr>
          <w:rFonts w:ascii="David" w:hAnsi="David"/>
          <w:rtl/>
        </w:rPr>
        <w:t>לא הביטוח ה</w:t>
      </w:r>
      <w:bookmarkStart w:id="646" w:name="_ETM_Q1_978387"/>
      <w:bookmarkEnd w:id="646"/>
      <w:r w:rsidRPr="00776015">
        <w:rPr>
          <w:rFonts w:ascii="David" w:hAnsi="David"/>
          <w:rtl/>
        </w:rPr>
        <w:t xml:space="preserve">לאומי </w:t>
      </w:r>
      <w:bookmarkStart w:id="647" w:name="_ETM_Q1_981052"/>
      <w:bookmarkEnd w:id="647"/>
      <w:r w:rsidRPr="00776015">
        <w:rPr>
          <w:rFonts w:ascii="David" w:hAnsi="David"/>
          <w:rtl/>
        </w:rPr>
        <w:t>ולא משרד הביטחון הצליחו</w:t>
      </w:r>
      <w:bookmarkStart w:id="648" w:name="_ETM_Q1_981749"/>
      <w:bookmarkEnd w:id="648"/>
      <w:r w:rsidRPr="00776015">
        <w:rPr>
          <w:rFonts w:ascii="David" w:hAnsi="David"/>
          <w:rtl/>
        </w:rPr>
        <w:t xml:space="preserve"> לקבל בערפל הקרב מידע </w:t>
      </w:r>
      <w:bookmarkStart w:id="649" w:name="_ETM_Q1_982969"/>
      <w:bookmarkEnd w:id="649"/>
      <w:r w:rsidRPr="00776015">
        <w:rPr>
          <w:rFonts w:ascii="David" w:hAnsi="David"/>
          <w:rtl/>
        </w:rPr>
        <w:t>אמיתי מכוחות הב</w:t>
      </w:r>
      <w:bookmarkStart w:id="650" w:name="_ETM_Q1_986221"/>
      <w:bookmarkEnd w:id="650"/>
      <w:r w:rsidRPr="00776015">
        <w:rPr>
          <w:rFonts w:ascii="David" w:hAnsi="David"/>
          <w:rtl/>
        </w:rPr>
        <w:t xml:space="preserve">יטחון שהיו אמונים על הנושא – לא ממשטרת </w:t>
      </w:r>
      <w:bookmarkStart w:id="651" w:name="_ETM_Q1_989022"/>
      <w:bookmarkEnd w:id="651"/>
      <w:r w:rsidRPr="00776015">
        <w:rPr>
          <w:rFonts w:ascii="David" w:hAnsi="David"/>
          <w:rtl/>
        </w:rPr>
        <w:t>ישראל, לא מ</w:t>
      </w:r>
      <w:bookmarkStart w:id="652" w:name="_ETM_Q1_990504"/>
      <w:bookmarkEnd w:id="652"/>
      <w:r w:rsidRPr="00776015">
        <w:rPr>
          <w:rFonts w:ascii="David" w:hAnsi="David"/>
          <w:rtl/>
        </w:rPr>
        <w:t>צה"ל ולא מהגורמים האחרים</w:t>
      </w:r>
      <w:bookmarkStart w:id="653" w:name="_ETM_Q1_993306"/>
      <w:bookmarkEnd w:id="653"/>
      <w:r w:rsidRPr="00776015">
        <w:rPr>
          <w:rFonts w:ascii="David" w:hAnsi="David"/>
          <w:rtl/>
        </w:rPr>
        <w:t xml:space="preserve">. </w:t>
      </w:r>
      <w:bookmarkStart w:id="654" w:name="_ETM_Q1_989789"/>
      <w:bookmarkEnd w:id="654"/>
    </w:p>
    <w:p w14:paraId="62FA1CE4" w14:textId="77777777" w:rsidR="00FC53A2" w:rsidRPr="00776015" w:rsidRDefault="00FC53A2" w:rsidP="00FD74BB">
      <w:pPr>
        <w:rPr>
          <w:rFonts w:ascii="David" w:hAnsi="David"/>
          <w:rtl/>
        </w:rPr>
      </w:pPr>
      <w:bookmarkStart w:id="655" w:name="_ETM_Q1_992104"/>
      <w:bookmarkEnd w:id="655"/>
    </w:p>
    <w:p w14:paraId="2705A525" w14:textId="77777777" w:rsidR="002C2556" w:rsidRDefault="00FC53A2" w:rsidP="00350D72">
      <w:pPr>
        <w:rPr>
          <w:rFonts w:ascii="David" w:hAnsi="David"/>
          <w:rtl/>
        </w:rPr>
      </w:pPr>
      <w:bookmarkStart w:id="656" w:name="_ETM_Q1_992405"/>
      <w:bookmarkEnd w:id="656"/>
      <w:r w:rsidRPr="00776015">
        <w:rPr>
          <w:rFonts w:ascii="David" w:hAnsi="David"/>
          <w:rtl/>
        </w:rPr>
        <w:t xml:space="preserve">זה לא </w:t>
      </w:r>
      <w:bookmarkStart w:id="657" w:name="_ETM_Q1_991306"/>
      <w:bookmarkEnd w:id="657"/>
      <w:r w:rsidRPr="00776015">
        <w:rPr>
          <w:rFonts w:ascii="David" w:hAnsi="David"/>
          <w:rtl/>
        </w:rPr>
        <w:t xml:space="preserve">שלא ביקשנו וזה לא </w:t>
      </w:r>
      <w:bookmarkStart w:id="658" w:name="_ETM_Q1_995162"/>
      <w:bookmarkEnd w:id="658"/>
      <w:r w:rsidRPr="00776015">
        <w:rPr>
          <w:rFonts w:ascii="David" w:hAnsi="David"/>
          <w:rtl/>
        </w:rPr>
        <w:t>שלא זעק</w:t>
      </w:r>
      <w:bookmarkStart w:id="659" w:name="_ETM_Q1_993459"/>
      <w:bookmarkEnd w:id="659"/>
      <w:r w:rsidRPr="00776015">
        <w:rPr>
          <w:rFonts w:ascii="David" w:hAnsi="David"/>
          <w:rtl/>
        </w:rPr>
        <w:t>נו. גם פה בדיו</w:t>
      </w:r>
      <w:bookmarkStart w:id="660" w:name="_ETM_Q1_994087"/>
      <w:bookmarkEnd w:id="660"/>
      <w:r w:rsidRPr="00776015">
        <w:rPr>
          <w:rFonts w:ascii="David" w:hAnsi="David"/>
          <w:rtl/>
        </w:rPr>
        <w:t xml:space="preserve">ני הכנסת זעקנו וביקשנו </w:t>
      </w:r>
      <w:bookmarkStart w:id="661" w:name="_ETM_Q1_999429"/>
      <w:bookmarkEnd w:id="661"/>
      <w:r w:rsidRPr="00776015">
        <w:rPr>
          <w:rFonts w:ascii="David" w:hAnsi="David"/>
          <w:rtl/>
        </w:rPr>
        <w:t xml:space="preserve">את המידע אך לא היה </w:t>
      </w:r>
      <w:bookmarkStart w:id="662" w:name="_ETM_Q1_998328"/>
      <w:bookmarkEnd w:id="662"/>
      <w:r w:rsidRPr="00776015">
        <w:rPr>
          <w:rFonts w:ascii="David" w:hAnsi="David"/>
          <w:rtl/>
        </w:rPr>
        <w:t xml:space="preserve">גורם שיכול היה לספק </w:t>
      </w:r>
      <w:bookmarkStart w:id="663" w:name="_ETM_Q1_997805"/>
      <w:bookmarkEnd w:id="663"/>
      <w:r w:rsidR="000E3A11" w:rsidRPr="00776015">
        <w:rPr>
          <w:rFonts w:ascii="David" w:hAnsi="David"/>
          <w:rtl/>
        </w:rPr>
        <w:t>לנו או</w:t>
      </w:r>
      <w:bookmarkStart w:id="664" w:name="_ETM_Q1_1000470"/>
      <w:bookmarkEnd w:id="664"/>
      <w:r w:rsidR="000E3A11" w:rsidRPr="00776015">
        <w:rPr>
          <w:rFonts w:ascii="David" w:hAnsi="David"/>
          <w:rtl/>
        </w:rPr>
        <w:t>תו. לכן</w:t>
      </w:r>
      <w:r w:rsidR="006510A7" w:rsidRPr="00776015">
        <w:rPr>
          <w:rFonts w:ascii="David" w:hAnsi="David"/>
          <w:rtl/>
        </w:rPr>
        <w:t>,</w:t>
      </w:r>
      <w:r w:rsidR="000E3A11" w:rsidRPr="00776015">
        <w:rPr>
          <w:rFonts w:ascii="David" w:hAnsi="David"/>
          <w:rtl/>
        </w:rPr>
        <w:t xml:space="preserve"> לעניות דעתנו</w:t>
      </w:r>
      <w:r w:rsidR="006510A7" w:rsidRPr="00776015">
        <w:rPr>
          <w:rFonts w:ascii="David" w:hAnsi="David"/>
          <w:rtl/>
        </w:rPr>
        <w:t>,</w:t>
      </w:r>
      <w:r w:rsidR="000E3A11" w:rsidRPr="00776015">
        <w:rPr>
          <w:rFonts w:ascii="David" w:hAnsi="David"/>
          <w:rtl/>
        </w:rPr>
        <w:t xml:space="preserve"> </w:t>
      </w:r>
      <w:bookmarkStart w:id="665" w:name="_ETM_Q1_1001769"/>
      <w:bookmarkEnd w:id="665"/>
      <w:r w:rsidR="000E3A11" w:rsidRPr="00776015">
        <w:rPr>
          <w:rFonts w:ascii="David" w:hAnsi="David"/>
          <w:rtl/>
        </w:rPr>
        <w:t xml:space="preserve">אם גורם במשרד הביטחון לא הצליח </w:t>
      </w:r>
      <w:bookmarkStart w:id="666" w:name="_ETM_Q1_1006485"/>
      <w:bookmarkEnd w:id="666"/>
      <w:r w:rsidR="000E3A11" w:rsidRPr="00776015">
        <w:rPr>
          <w:rFonts w:ascii="David" w:hAnsi="David"/>
          <w:rtl/>
        </w:rPr>
        <w:t xml:space="preserve">לקבל </w:t>
      </w:r>
      <w:bookmarkStart w:id="667" w:name="_ETM_Q1_1003583"/>
      <w:bookmarkEnd w:id="667"/>
      <w:r w:rsidR="000E3A11" w:rsidRPr="00776015">
        <w:rPr>
          <w:rFonts w:ascii="David" w:hAnsi="David"/>
          <w:rtl/>
        </w:rPr>
        <w:t>את המידע פשיטא ש</w:t>
      </w:r>
      <w:bookmarkStart w:id="668" w:name="_ETM_Q1_1008037"/>
      <w:bookmarkEnd w:id="668"/>
      <w:r w:rsidR="000E3A11" w:rsidRPr="00776015">
        <w:rPr>
          <w:rFonts w:ascii="David" w:hAnsi="David"/>
          <w:rtl/>
        </w:rPr>
        <w:t>הביטוח הלאומי</w:t>
      </w:r>
      <w:bookmarkStart w:id="669" w:name="_ETM_Q1_998037"/>
      <w:bookmarkEnd w:id="669"/>
      <w:r w:rsidR="000E3A11" w:rsidRPr="00776015">
        <w:rPr>
          <w:rFonts w:ascii="David" w:hAnsi="David"/>
          <w:rtl/>
        </w:rPr>
        <w:t xml:space="preserve"> לא יוכל </w:t>
      </w:r>
      <w:bookmarkStart w:id="670" w:name="_ETM_Q1_1011203"/>
      <w:bookmarkStart w:id="671" w:name="_ETM_Q1_1007407"/>
      <w:bookmarkEnd w:id="670"/>
      <w:bookmarkEnd w:id="671"/>
      <w:r w:rsidR="000E3A11" w:rsidRPr="00776015">
        <w:rPr>
          <w:rFonts w:ascii="David" w:hAnsi="David"/>
          <w:rtl/>
        </w:rPr>
        <w:t xml:space="preserve">לקבל את המידע </w:t>
      </w:r>
      <w:bookmarkStart w:id="672" w:name="_ETM_Q1_1007747"/>
      <w:bookmarkEnd w:id="672"/>
      <w:r w:rsidR="000E3A11" w:rsidRPr="00776015">
        <w:rPr>
          <w:rFonts w:ascii="David" w:hAnsi="David"/>
          <w:rtl/>
        </w:rPr>
        <w:t>טוב יותר מאשר ממשרד ה</w:t>
      </w:r>
      <w:bookmarkStart w:id="673" w:name="_ETM_Q1_1012246"/>
      <w:bookmarkEnd w:id="673"/>
      <w:r w:rsidR="000E3A11" w:rsidRPr="00776015">
        <w:rPr>
          <w:rFonts w:ascii="David" w:hAnsi="David"/>
          <w:rtl/>
        </w:rPr>
        <w:t xml:space="preserve">ביטחון. </w:t>
      </w:r>
    </w:p>
    <w:p w14:paraId="11550440" w14:textId="77777777" w:rsidR="002C2556" w:rsidRDefault="002C2556" w:rsidP="00350D72">
      <w:pPr>
        <w:rPr>
          <w:rFonts w:ascii="David" w:hAnsi="David"/>
          <w:rtl/>
        </w:rPr>
      </w:pPr>
    </w:p>
    <w:p w14:paraId="208E23CC" w14:textId="0590C745" w:rsidR="00350D72" w:rsidRPr="00776015" w:rsidRDefault="000E3A11" w:rsidP="00350D72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אבל בדי</w:t>
      </w:r>
      <w:bookmarkStart w:id="674" w:name="_ETM_Q1_1011448"/>
      <w:bookmarkEnd w:id="674"/>
      <w:r w:rsidRPr="00776015">
        <w:rPr>
          <w:rFonts w:ascii="David" w:hAnsi="David"/>
          <w:rtl/>
        </w:rPr>
        <w:t>עבד</w:t>
      </w:r>
      <w:r w:rsidR="002C2556">
        <w:rPr>
          <w:rFonts w:ascii="David" w:hAnsi="David" w:hint="cs"/>
          <w:rtl/>
        </w:rPr>
        <w:t>,</w:t>
      </w:r>
      <w:r w:rsidRPr="00776015">
        <w:rPr>
          <w:rFonts w:ascii="David" w:hAnsi="David"/>
          <w:rtl/>
        </w:rPr>
        <w:t xml:space="preserve"> המערכת עבדה, אדוני. ההכרה </w:t>
      </w:r>
      <w:bookmarkStart w:id="675" w:name="_ETM_Q1_1012669"/>
      <w:bookmarkEnd w:id="675"/>
      <w:r w:rsidRPr="00776015">
        <w:rPr>
          <w:rFonts w:ascii="David" w:hAnsi="David"/>
          <w:rtl/>
        </w:rPr>
        <w:t>בזמן כל כ</w:t>
      </w:r>
      <w:bookmarkStart w:id="676" w:name="_ETM_Q1_1015027"/>
      <w:bookmarkEnd w:id="676"/>
      <w:r w:rsidRPr="00776015">
        <w:rPr>
          <w:rFonts w:ascii="David" w:hAnsi="David"/>
          <w:rtl/>
        </w:rPr>
        <w:t>ך קצר הוכיחה את עצמה</w:t>
      </w:r>
      <w:r w:rsidR="006510A7" w:rsidRPr="00776015">
        <w:rPr>
          <w:rFonts w:ascii="David" w:hAnsi="David"/>
          <w:rtl/>
        </w:rPr>
        <w:t>.</w:t>
      </w:r>
      <w:r w:rsidRPr="00776015">
        <w:rPr>
          <w:rFonts w:ascii="David" w:hAnsi="David"/>
          <w:rtl/>
        </w:rPr>
        <w:t xml:space="preserve"> אף איש </w:t>
      </w:r>
      <w:bookmarkStart w:id="677" w:name="_ETM_Q1_1016630"/>
      <w:bookmarkEnd w:id="677"/>
      <w:r w:rsidRPr="00776015">
        <w:rPr>
          <w:rFonts w:ascii="David" w:hAnsi="David"/>
          <w:rtl/>
        </w:rPr>
        <w:t>לא נפגע מהע</w:t>
      </w:r>
      <w:bookmarkStart w:id="678" w:name="_ETM_Q1_1019609"/>
      <w:bookmarkEnd w:id="678"/>
      <w:r w:rsidRPr="00776015">
        <w:rPr>
          <w:rFonts w:ascii="David" w:hAnsi="David"/>
          <w:rtl/>
        </w:rPr>
        <w:t xml:space="preserve">ובדה שיש הכרה במשרד </w:t>
      </w:r>
      <w:bookmarkStart w:id="679" w:name="_ETM_Q1_1019413"/>
      <w:bookmarkEnd w:id="679"/>
      <w:r w:rsidRPr="00776015">
        <w:rPr>
          <w:rFonts w:ascii="David" w:hAnsi="David"/>
          <w:rtl/>
        </w:rPr>
        <w:t>הביטחון ו</w:t>
      </w:r>
      <w:bookmarkStart w:id="680" w:name="_ETM_Q1_1020091"/>
      <w:bookmarkEnd w:id="680"/>
      <w:r w:rsidRPr="00776015">
        <w:rPr>
          <w:rFonts w:ascii="David" w:hAnsi="David"/>
          <w:rtl/>
        </w:rPr>
        <w:t xml:space="preserve">לאחר מכן </w:t>
      </w:r>
      <w:bookmarkStart w:id="681" w:name="_ETM_Q1_1023020"/>
      <w:bookmarkEnd w:id="681"/>
      <w:r w:rsidRPr="00776015">
        <w:rPr>
          <w:rFonts w:ascii="David" w:hAnsi="David"/>
          <w:rtl/>
        </w:rPr>
        <w:t xml:space="preserve">טיפול </w:t>
      </w:r>
      <w:bookmarkStart w:id="682" w:name="_ETM_Q1_1021316"/>
      <w:bookmarkEnd w:id="682"/>
      <w:r w:rsidRPr="00776015">
        <w:rPr>
          <w:rFonts w:ascii="David" w:hAnsi="David"/>
          <w:rtl/>
        </w:rPr>
        <w:t>בביטוח הלאומי. לכן</w:t>
      </w:r>
      <w:r w:rsidR="006510A7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לעניות דעתנו</w:t>
      </w:r>
      <w:bookmarkStart w:id="683" w:name="_ETM_Q1_1023751"/>
      <w:bookmarkEnd w:id="683"/>
      <w:r w:rsidR="006510A7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זה לא הנושא הע</w:t>
      </w:r>
      <w:bookmarkStart w:id="684" w:name="_ETM_Q1_1026745"/>
      <w:bookmarkEnd w:id="684"/>
      <w:r w:rsidRPr="00776015">
        <w:rPr>
          <w:rFonts w:ascii="David" w:hAnsi="David"/>
          <w:rtl/>
        </w:rPr>
        <w:t>יקרי ש</w:t>
      </w:r>
      <w:bookmarkStart w:id="685" w:name="_ETM_Q1_1025345"/>
      <w:bookmarkEnd w:id="685"/>
      <w:r w:rsidRPr="00776015">
        <w:rPr>
          <w:rFonts w:ascii="David" w:hAnsi="David"/>
          <w:rtl/>
        </w:rPr>
        <w:t xml:space="preserve">המדינה או הביטוח הלאומי </w:t>
      </w:r>
      <w:bookmarkStart w:id="686" w:name="_ETM_Q1_1027246"/>
      <w:bookmarkEnd w:id="686"/>
      <w:r w:rsidRPr="00776015">
        <w:rPr>
          <w:rFonts w:ascii="David" w:hAnsi="David"/>
          <w:rtl/>
        </w:rPr>
        <w:t>ישקיע בו משאבים</w:t>
      </w:r>
      <w:bookmarkStart w:id="687" w:name="_ETM_Q1_1028227"/>
      <w:bookmarkStart w:id="688" w:name="_ETM_Q1_1029051"/>
      <w:bookmarkStart w:id="689" w:name="_ETM_Q1_1019051"/>
      <w:bookmarkStart w:id="690" w:name="_ETM_Q1_1026388"/>
      <w:bookmarkEnd w:id="687"/>
      <w:bookmarkEnd w:id="688"/>
      <w:bookmarkEnd w:id="689"/>
      <w:bookmarkEnd w:id="690"/>
      <w:r w:rsidRPr="00776015">
        <w:rPr>
          <w:rFonts w:ascii="David" w:hAnsi="David"/>
          <w:rtl/>
        </w:rPr>
        <w:t xml:space="preserve">. </w:t>
      </w:r>
    </w:p>
    <w:p w14:paraId="03786D6F" w14:textId="77777777" w:rsidR="00350D72" w:rsidRPr="00776015" w:rsidRDefault="00350D72" w:rsidP="00FD74BB">
      <w:pPr>
        <w:rPr>
          <w:rFonts w:ascii="David" w:hAnsi="David"/>
          <w:rtl/>
        </w:rPr>
      </w:pPr>
    </w:p>
    <w:p w14:paraId="38770F6E" w14:textId="1E396880" w:rsidR="00FC53A2" w:rsidRPr="00776015" w:rsidRDefault="000E3A11" w:rsidP="00FD74B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אנחנו </w:t>
      </w:r>
      <w:bookmarkStart w:id="691" w:name="_ETM_Q1_1032322"/>
      <w:bookmarkEnd w:id="691"/>
      <w:r w:rsidRPr="00776015">
        <w:rPr>
          <w:rFonts w:ascii="David" w:hAnsi="David"/>
          <w:rtl/>
        </w:rPr>
        <w:t xml:space="preserve">מקבלים את ההערה </w:t>
      </w:r>
      <w:bookmarkStart w:id="692" w:name="_ETM_Q1_1031524"/>
      <w:bookmarkEnd w:id="692"/>
      <w:r w:rsidRPr="00776015">
        <w:rPr>
          <w:rFonts w:ascii="David" w:hAnsi="David"/>
          <w:rtl/>
        </w:rPr>
        <w:t>של מבקר המדינה שאומר</w:t>
      </w:r>
      <w:bookmarkStart w:id="693" w:name="_ETM_Q1_1032520"/>
      <w:bookmarkEnd w:id="693"/>
      <w:r w:rsidRPr="00776015">
        <w:rPr>
          <w:rFonts w:ascii="David" w:hAnsi="David"/>
          <w:rtl/>
        </w:rPr>
        <w:t xml:space="preserve">ת </w:t>
      </w:r>
      <w:bookmarkStart w:id="694" w:name="_ETM_Q1_1032787"/>
      <w:bookmarkEnd w:id="694"/>
      <w:r w:rsidRPr="00776015">
        <w:rPr>
          <w:rFonts w:ascii="David" w:hAnsi="David"/>
          <w:rtl/>
        </w:rPr>
        <w:t>שלאור מה שקרה חייבים לחשוב</w:t>
      </w:r>
      <w:r w:rsidR="007C5A14">
        <w:rPr>
          <w:rFonts w:ascii="David" w:hAnsi="David"/>
          <w:rtl/>
        </w:rPr>
        <w:t xml:space="preserve"> </w:t>
      </w:r>
      <w:r w:rsidR="00CD24C8" w:rsidRPr="00776015">
        <w:rPr>
          <w:rFonts w:ascii="David" w:hAnsi="David"/>
          <w:rtl/>
        </w:rPr>
        <w:t xml:space="preserve">על </w:t>
      </w:r>
      <w:r w:rsidRPr="00776015">
        <w:rPr>
          <w:rFonts w:ascii="David" w:hAnsi="David"/>
          <w:rtl/>
        </w:rPr>
        <w:t>מנגנון שי</w:t>
      </w:r>
      <w:r w:rsidR="006510A7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 xml:space="preserve">כנס </w:t>
      </w:r>
      <w:bookmarkStart w:id="695" w:name="_ETM_Q1_1037389"/>
      <w:bookmarkEnd w:id="695"/>
      <w:r w:rsidRPr="00776015">
        <w:rPr>
          <w:rFonts w:ascii="David" w:hAnsi="David"/>
          <w:rtl/>
        </w:rPr>
        <w:t xml:space="preserve">באופן אוטומטי לפעילות </w:t>
      </w:r>
      <w:bookmarkStart w:id="696" w:name="_ETM_Q1_1040677"/>
      <w:bookmarkEnd w:id="696"/>
      <w:r w:rsidRPr="00776015">
        <w:rPr>
          <w:rFonts w:ascii="David" w:hAnsi="David"/>
          <w:rtl/>
        </w:rPr>
        <w:t>אם חלילה קורה אירוע</w:t>
      </w:r>
      <w:bookmarkStart w:id="697" w:name="_ETM_Q1_1039278"/>
      <w:bookmarkEnd w:id="697"/>
      <w:r w:rsidRPr="00776015">
        <w:rPr>
          <w:rFonts w:ascii="David" w:hAnsi="David"/>
          <w:rtl/>
        </w:rPr>
        <w:t xml:space="preserve"> </w:t>
      </w:r>
      <w:bookmarkStart w:id="698" w:name="_ETM_Q1_1034208"/>
      <w:bookmarkEnd w:id="698"/>
      <w:r w:rsidRPr="00776015">
        <w:rPr>
          <w:rFonts w:ascii="David" w:hAnsi="David"/>
          <w:rtl/>
        </w:rPr>
        <w:t xml:space="preserve">חירום כי לא </w:t>
      </w:r>
      <w:r w:rsidR="00CD24C8" w:rsidRPr="00776015">
        <w:rPr>
          <w:rFonts w:ascii="David" w:hAnsi="David"/>
          <w:rtl/>
        </w:rPr>
        <w:t>י</w:t>
      </w:r>
      <w:r w:rsidR="002B6B25" w:rsidRPr="00776015">
        <w:rPr>
          <w:rFonts w:ascii="David" w:hAnsi="David"/>
          <w:rtl/>
        </w:rPr>
        <w:t>יתכן</w:t>
      </w:r>
      <w:r w:rsidRPr="00776015">
        <w:rPr>
          <w:rFonts w:ascii="David" w:hAnsi="David"/>
          <w:rtl/>
        </w:rPr>
        <w:t xml:space="preserve"> ש</w:t>
      </w:r>
      <w:bookmarkStart w:id="699" w:name="_ETM_Q1_1046141"/>
      <w:bookmarkEnd w:id="699"/>
      <w:r w:rsidR="00350D72" w:rsidRPr="00776015">
        <w:rPr>
          <w:rFonts w:ascii="David" w:hAnsi="David"/>
          <w:rtl/>
        </w:rPr>
        <w:t>נצטרך ל</w:t>
      </w:r>
      <w:r w:rsidRPr="00776015">
        <w:rPr>
          <w:rFonts w:ascii="David" w:hAnsi="David"/>
          <w:rtl/>
        </w:rPr>
        <w:t xml:space="preserve">רדוף </w:t>
      </w:r>
      <w:bookmarkStart w:id="700" w:name="_ETM_Q1_1042941"/>
      <w:bookmarkEnd w:id="700"/>
      <w:r w:rsidRPr="00776015">
        <w:rPr>
          <w:rFonts w:ascii="David" w:hAnsi="David"/>
          <w:rtl/>
        </w:rPr>
        <w:t xml:space="preserve">אחרי צה"ל או המשטרה </w:t>
      </w:r>
      <w:bookmarkStart w:id="701" w:name="_ETM_Q1_1044822"/>
      <w:bookmarkStart w:id="702" w:name="_ETM_Q1_1043646"/>
      <w:bookmarkEnd w:id="701"/>
      <w:bookmarkEnd w:id="702"/>
      <w:r w:rsidR="00350D72" w:rsidRPr="00776015">
        <w:rPr>
          <w:rFonts w:ascii="David" w:hAnsi="David"/>
          <w:rtl/>
        </w:rPr>
        <w:t xml:space="preserve">או </w:t>
      </w:r>
      <w:bookmarkStart w:id="703" w:name="_ETM_Q1_1044897"/>
      <w:bookmarkEnd w:id="703"/>
      <w:r w:rsidR="00CD24C8" w:rsidRPr="00776015">
        <w:rPr>
          <w:rFonts w:ascii="David" w:hAnsi="David"/>
          <w:rtl/>
        </w:rPr>
        <w:t>כל גורם אחר</w:t>
      </w:r>
      <w:r w:rsidR="00350D72" w:rsidRPr="00776015">
        <w:rPr>
          <w:rFonts w:ascii="David" w:hAnsi="David"/>
          <w:rtl/>
        </w:rPr>
        <w:t>.</w:t>
      </w:r>
      <w:bookmarkStart w:id="704" w:name="_ETM_Q1_1045751"/>
      <w:bookmarkStart w:id="705" w:name="_ETM_Q1_1045269"/>
      <w:bookmarkStart w:id="706" w:name="_ETM_Q1_1050384"/>
      <w:bookmarkEnd w:id="704"/>
      <w:bookmarkEnd w:id="705"/>
      <w:bookmarkEnd w:id="706"/>
      <w:r w:rsidR="00350D72" w:rsidRPr="00776015">
        <w:rPr>
          <w:rFonts w:ascii="David" w:hAnsi="David"/>
          <w:rtl/>
        </w:rPr>
        <w:t xml:space="preserve"> צריך להיות מנגנון מעין </w:t>
      </w:r>
      <w:proofErr w:type="spellStart"/>
      <w:r w:rsidR="00350D72" w:rsidRPr="00776015">
        <w:rPr>
          <w:rFonts w:ascii="David" w:hAnsi="David"/>
          <w:rtl/>
        </w:rPr>
        <w:t>רח</w:t>
      </w:r>
      <w:r w:rsidR="00227E26" w:rsidRPr="00776015">
        <w:rPr>
          <w:rFonts w:ascii="David" w:hAnsi="David"/>
          <w:rtl/>
        </w:rPr>
        <w:t>"</w:t>
      </w:r>
      <w:r w:rsidR="00350D72" w:rsidRPr="00776015">
        <w:rPr>
          <w:rFonts w:ascii="David" w:hAnsi="David"/>
          <w:rtl/>
        </w:rPr>
        <w:t>ל</w:t>
      </w:r>
      <w:bookmarkStart w:id="707" w:name="_ETM_Q1_1048570"/>
      <w:bookmarkEnd w:id="707"/>
      <w:proofErr w:type="spellEnd"/>
      <w:r w:rsidR="00350D72" w:rsidRPr="00776015">
        <w:rPr>
          <w:rFonts w:ascii="David" w:hAnsi="David"/>
          <w:rtl/>
        </w:rPr>
        <w:t xml:space="preserve"> </w:t>
      </w:r>
      <w:bookmarkStart w:id="708" w:name="_ETM_Q1_1052448"/>
      <w:bookmarkStart w:id="709" w:name="_ETM_Q1_1042448"/>
      <w:bookmarkEnd w:id="708"/>
      <w:bookmarkEnd w:id="709"/>
      <w:r w:rsidR="00227E26" w:rsidRPr="00776015">
        <w:rPr>
          <w:rFonts w:ascii="David" w:hAnsi="David"/>
          <w:rtl/>
        </w:rPr>
        <w:t xml:space="preserve">או </w:t>
      </w:r>
      <w:r w:rsidR="00350D72" w:rsidRPr="00776015">
        <w:rPr>
          <w:rFonts w:ascii="David" w:hAnsi="David"/>
          <w:rtl/>
        </w:rPr>
        <w:t>משהו</w:t>
      </w:r>
      <w:r w:rsidR="00227E26" w:rsidRPr="00776015">
        <w:rPr>
          <w:rFonts w:ascii="David" w:hAnsi="David"/>
          <w:rtl/>
        </w:rPr>
        <w:t xml:space="preserve"> </w:t>
      </w:r>
      <w:r w:rsidR="00350D72" w:rsidRPr="00776015">
        <w:rPr>
          <w:rFonts w:ascii="David" w:hAnsi="David"/>
          <w:rtl/>
        </w:rPr>
        <w:t xml:space="preserve">לשעת </w:t>
      </w:r>
      <w:bookmarkStart w:id="710" w:name="_ETM_Q1_1052921"/>
      <w:bookmarkStart w:id="711" w:name="_ETM_Q1_1048222"/>
      <w:bookmarkStart w:id="712" w:name="_ETM_Q1_1043222"/>
      <w:bookmarkStart w:id="713" w:name="_ETM_Q1_1038287"/>
      <w:bookmarkStart w:id="714" w:name="_ETM_Q1_1048657"/>
      <w:bookmarkStart w:id="715" w:name="_ETM_Q1_1058249"/>
      <w:bookmarkEnd w:id="710"/>
      <w:bookmarkEnd w:id="711"/>
      <w:bookmarkEnd w:id="712"/>
      <w:bookmarkEnd w:id="713"/>
      <w:bookmarkEnd w:id="714"/>
      <w:bookmarkEnd w:id="715"/>
      <w:r w:rsidR="00350D72" w:rsidRPr="00776015">
        <w:rPr>
          <w:rFonts w:ascii="David" w:hAnsi="David"/>
          <w:rtl/>
        </w:rPr>
        <w:t xml:space="preserve">חירום שיאפשר </w:t>
      </w:r>
      <w:bookmarkStart w:id="716" w:name="_ETM_Q1_1047351"/>
      <w:bookmarkEnd w:id="716"/>
      <w:r w:rsidR="00350D72" w:rsidRPr="00776015">
        <w:rPr>
          <w:rFonts w:ascii="David" w:hAnsi="David"/>
          <w:rtl/>
        </w:rPr>
        <w:t>לנו באופן או</w:t>
      </w:r>
      <w:bookmarkStart w:id="717" w:name="_ETM_Q1_1048330"/>
      <w:bookmarkStart w:id="718" w:name="_ETM_Q1_1051399"/>
      <w:bookmarkEnd w:id="717"/>
      <w:bookmarkEnd w:id="718"/>
      <w:r w:rsidR="00350D72" w:rsidRPr="00776015">
        <w:rPr>
          <w:rFonts w:ascii="David" w:hAnsi="David"/>
          <w:rtl/>
        </w:rPr>
        <w:t xml:space="preserve">טומטי לקבל מידע. היה </w:t>
      </w:r>
      <w:bookmarkStart w:id="719" w:name="_ETM_Q1_1054847"/>
      <w:bookmarkEnd w:id="719"/>
      <w:r w:rsidR="002B6B25" w:rsidRPr="00776015">
        <w:rPr>
          <w:rFonts w:ascii="David" w:hAnsi="David"/>
          <w:rtl/>
        </w:rPr>
        <w:t xml:space="preserve">פה </w:t>
      </w:r>
      <w:r w:rsidR="00350D72" w:rsidRPr="00776015">
        <w:rPr>
          <w:rFonts w:ascii="David" w:hAnsi="David"/>
          <w:rtl/>
        </w:rPr>
        <w:t>חוסר שהקשה ו</w:t>
      </w:r>
      <w:r w:rsidR="00227E26" w:rsidRPr="00776015">
        <w:rPr>
          <w:rFonts w:ascii="David" w:hAnsi="David"/>
          <w:rtl/>
        </w:rPr>
        <w:t>כ</w:t>
      </w:r>
      <w:bookmarkStart w:id="720" w:name="_ETM_Q1_1065047"/>
      <w:bookmarkEnd w:id="720"/>
      <w:r w:rsidR="00350D72" w:rsidRPr="00776015">
        <w:rPr>
          <w:rFonts w:ascii="David" w:hAnsi="David"/>
          <w:rtl/>
        </w:rPr>
        <w:t>שהוא הקשה</w:t>
      </w:r>
      <w:r w:rsidR="002B6B25" w:rsidRPr="00776015">
        <w:rPr>
          <w:rFonts w:ascii="David" w:hAnsi="David"/>
          <w:rtl/>
        </w:rPr>
        <w:t>, אדוני,</w:t>
      </w:r>
      <w:r w:rsidR="00350D72" w:rsidRPr="00776015">
        <w:rPr>
          <w:rFonts w:ascii="David" w:hAnsi="David"/>
          <w:rtl/>
        </w:rPr>
        <w:t xml:space="preserve"> לקחנו את ה</w:t>
      </w:r>
      <w:bookmarkStart w:id="721" w:name="_ETM_Q1_1060026"/>
      <w:bookmarkEnd w:id="721"/>
      <w:r w:rsidR="00350D72" w:rsidRPr="00776015">
        <w:rPr>
          <w:rFonts w:ascii="David" w:hAnsi="David"/>
          <w:rtl/>
        </w:rPr>
        <w:t xml:space="preserve">נתונים </w:t>
      </w:r>
      <w:bookmarkStart w:id="722" w:name="_ETM_Q1_1056825"/>
      <w:bookmarkEnd w:id="722"/>
      <w:r w:rsidR="00350D72" w:rsidRPr="00776015">
        <w:rPr>
          <w:rFonts w:ascii="David" w:hAnsi="David"/>
          <w:rtl/>
        </w:rPr>
        <w:t xml:space="preserve">הקיימים, את מה שאנחנו יודעים ועם זה </w:t>
      </w:r>
      <w:bookmarkStart w:id="723" w:name="_ETM_Q1_1060509"/>
      <w:bookmarkEnd w:id="723"/>
      <w:r w:rsidR="002B6B25" w:rsidRPr="00776015">
        <w:rPr>
          <w:rFonts w:ascii="David" w:hAnsi="David"/>
          <w:rtl/>
        </w:rPr>
        <w:t>עבדנו</w:t>
      </w:r>
      <w:r w:rsidR="00350D72" w:rsidRPr="00776015">
        <w:rPr>
          <w:rFonts w:ascii="David" w:hAnsi="David"/>
          <w:rtl/>
        </w:rPr>
        <w:t>. ל</w:t>
      </w:r>
      <w:bookmarkStart w:id="724" w:name="_ETM_Q1_1061958"/>
      <w:bookmarkEnd w:id="724"/>
      <w:r w:rsidR="00350D72" w:rsidRPr="00776015">
        <w:rPr>
          <w:rFonts w:ascii="David" w:hAnsi="David"/>
          <w:rtl/>
        </w:rPr>
        <w:t>א המתנו</w:t>
      </w:r>
      <w:bookmarkStart w:id="725" w:name="_ETM_Q1_1060857"/>
      <w:bookmarkEnd w:id="725"/>
      <w:r w:rsidR="00350D72" w:rsidRPr="00776015">
        <w:rPr>
          <w:rFonts w:ascii="David" w:hAnsi="David"/>
          <w:rtl/>
        </w:rPr>
        <w:t xml:space="preserve"> כי</w:t>
      </w:r>
      <w:bookmarkStart w:id="726" w:name="_ETM_Q1_1048249"/>
      <w:bookmarkStart w:id="727" w:name="_ETM_Q1_1068948"/>
      <w:bookmarkEnd w:id="726"/>
      <w:bookmarkEnd w:id="727"/>
      <w:r w:rsidR="00350D72" w:rsidRPr="00776015">
        <w:rPr>
          <w:rFonts w:ascii="David" w:hAnsi="David"/>
          <w:rtl/>
        </w:rPr>
        <w:t xml:space="preserve"> אם היינו ממתינים, חודשים ארוכים </w:t>
      </w:r>
      <w:bookmarkStart w:id="728" w:name="_ETM_Q1_1062756"/>
      <w:bookmarkEnd w:id="728"/>
      <w:r w:rsidR="00350D72" w:rsidRPr="00776015">
        <w:rPr>
          <w:rFonts w:ascii="David" w:hAnsi="David"/>
          <w:rtl/>
        </w:rPr>
        <w:t xml:space="preserve">היה </w:t>
      </w:r>
      <w:bookmarkStart w:id="729" w:name="_ETM_Q1_1063312"/>
      <w:bookmarkEnd w:id="729"/>
      <w:r w:rsidR="00350D72" w:rsidRPr="00776015">
        <w:rPr>
          <w:rFonts w:ascii="David" w:hAnsi="David"/>
          <w:rtl/>
        </w:rPr>
        <w:t>לוקח לאנשים לקבל את הסיוע שהם צריכים לקבל.</w:t>
      </w:r>
    </w:p>
    <w:p w14:paraId="13F43E37" w14:textId="4E77793E" w:rsidR="00350D72" w:rsidRPr="00776015" w:rsidRDefault="00350D72" w:rsidP="00FD74BB">
      <w:pPr>
        <w:rPr>
          <w:rFonts w:ascii="David" w:hAnsi="David"/>
          <w:rtl/>
        </w:rPr>
      </w:pPr>
      <w:bookmarkStart w:id="730" w:name="_ETM_Q1_1065815"/>
      <w:bookmarkEnd w:id="730"/>
    </w:p>
    <w:p w14:paraId="5164A4AF" w14:textId="6FCC5A04" w:rsidR="00350D72" w:rsidRPr="00776015" w:rsidRDefault="00227E26" w:rsidP="00FD74BB">
      <w:pPr>
        <w:rPr>
          <w:rFonts w:ascii="David" w:hAnsi="David"/>
          <w:rtl/>
        </w:rPr>
      </w:pPr>
      <w:bookmarkStart w:id="731" w:name="_ETM_Q1_1066705"/>
      <w:bookmarkEnd w:id="731"/>
      <w:r w:rsidRPr="00776015">
        <w:rPr>
          <w:rFonts w:ascii="David" w:hAnsi="David"/>
          <w:rtl/>
        </w:rPr>
        <w:t xml:space="preserve">איך </w:t>
      </w:r>
      <w:r w:rsidR="00350D72" w:rsidRPr="00776015">
        <w:rPr>
          <w:rFonts w:ascii="David" w:hAnsi="David"/>
          <w:rtl/>
        </w:rPr>
        <w:t>אני יודע שזו ה</w:t>
      </w:r>
      <w:bookmarkStart w:id="732" w:name="_ETM_Q1_1070903"/>
      <w:bookmarkEnd w:id="732"/>
      <w:r w:rsidR="00350D72" w:rsidRPr="00776015">
        <w:rPr>
          <w:rFonts w:ascii="David" w:hAnsi="David"/>
          <w:rtl/>
        </w:rPr>
        <w:t>דרך ה</w:t>
      </w:r>
      <w:bookmarkStart w:id="733" w:name="_ETM_Q1_1067705"/>
      <w:bookmarkEnd w:id="733"/>
      <w:r w:rsidR="00350D72" w:rsidRPr="00776015">
        <w:rPr>
          <w:rFonts w:ascii="David" w:hAnsi="David"/>
          <w:rtl/>
        </w:rPr>
        <w:t>נכונה? רק לפני</w:t>
      </w:r>
      <w:bookmarkStart w:id="734" w:name="_ETM_Q1_1069207"/>
      <w:bookmarkEnd w:id="734"/>
      <w:r w:rsidR="00350D72" w:rsidRPr="00776015">
        <w:rPr>
          <w:rFonts w:ascii="David" w:hAnsi="David"/>
          <w:rtl/>
        </w:rPr>
        <w:t xml:space="preserve"> שבוע או שבועיים</w:t>
      </w:r>
      <w:bookmarkStart w:id="735" w:name="_ETM_Q1_1071612"/>
      <w:bookmarkStart w:id="736" w:name="_ETM_Q1_1070489"/>
      <w:bookmarkEnd w:id="735"/>
      <w:bookmarkEnd w:id="736"/>
      <w:r w:rsidR="00350D72" w:rsidRPr="00776015">
        <w:rPr>
          <w:rFonts w:ascii="David" w:hAnsi="David"/>
          <w:rtl/>
        </w:rPr>
        <w:t xml:space="preserve">, אדוני, </w:t>
      </w:r>
      <w:bookmarkStart w:id="737" w:name="_ETM_Q1_1071633"/>
      <w:bookmarkEnd w:id="737"/>
      <w:r w:rsidR="00350D72" w:rsidRPr="00776015">
        <w:rPr>
          <w:rFonts w:ascii="David" w:hAnsi="David"/>
          <w:rtl/>
        </w:rPr>
        <w:t>אושר בוועד</w:t>
      </w:r>
      <w:r w:rsidR="002C2556">
        <w:rPr>
          <w:rFonts w:ascii="David" w:hAnsi="David" w:hint="cs"/>
          <w:rtl/>
        </w:rPr>
        <w:t>ת</w:t>
      </w:r>
      <w:r w:rsidR="00350D72" w:rsidRPr="00776015">
        <w:rPr>
          <w:rFonts w:ascii="David" w:hAnsi="David"/>
          <w:rtl/>
        </w:rPr>
        <w:t xml:space="preserve"> </w:t>
      </w:r>
      <w:bookmarkStart w:id="738" w:name="_ETM_Q1_1070534"/>
      <w:bookmarkEnd w:id="738"/>
      <w:r w:rsidR="00350D72" w:rsidRPr="00776015">
        <w:rPr>
          <w:rFonts w:ascii="David" w:hAnsi="David"/>
          <w:rtl/>
        </w:rPr>
        <w:t>העבודה והרווחה תיקון</w:t>
      </w:r>
      <w:r w:rsidR="002C2556">
        <w:rPr>
          <w:rFonts w:ascii="David" w:hAnsi="David" w:hint="cs"/>
          <w:rtl/>
        </w:rPr>
        <w:t>,</w:t>
      </w:r>
      <w:r w:rsidR="00350D72" w:rsidRPr="00776015">
        <w:rPr>
          <w:rFonts w:ascii="David" w:hAnsi="David"/>
          <w:rtl/>
        </w:rPr>
        <w:t xml:space="preserve"> שעוסק בשלילת קצבאות ממחבלים</w:t>
      </w:r>
      <w:bookmarkStart w:id="739" w:name="_ETM_Q1_1077532"/>
      <w:bookmarkEnd w:id="739"/>
      <w:r w:rsidR="002C2556">
        <w:rPr>
          <w:rFonts w:ascii="David" w:hAnsi="David" w:hint="cs"/>
          <w:rtl/>
        </w:rPr>
        <w:t>.</w:t>
      </w:r>
      <w:r w:rsidR="00350D72" w:rsidRPr="00776015">
        <w:rPr>
          <w:rFonts w:ascii="David" w:hAnsi="David"/>
          <w:rtl/>
        </w:rPr>
        <w:t xml:space="preserve"> ועלתה </w:t>
      </w:r>
      <w:bookmarkStart w:id="740" w:name="_ETM_Q1_1078970"/>
      <w:bookmarkEnd w:id="740"/>
      <w:r w:rsidR="00350D72" w:rsidRPr="00776015">
        <w:rPr>
          <w:rFonts w:ascii="David" w:hAnsi="David"/>
          <w:rtl/>
        </w:rPr>
        <w:t xml:space="preserve">שאלה מי יקבע </w:t>
      </w:r>
      <w:bookmarkStart w:id="741" w:name="_ETM_Q1_1078767"/>
      <w:bookmarkEnd w:id="741"/>
      <w:r w:rsidR="00350D72" w:rsidRPr="00776015">
        <w:rPr>
          <w:rFonts w:ascii="David" w:hAnsi="David"/>
          <w:rtl/>
        </w:rPr>
        <w:t>שמחבלים כאלה עברו עב</w:t>
      </w:r>
      <w:r w:rsidRPr="00776015">
        <w:rPr>
          <w:rFonts w:ascii="David" w:hAnsi="David"/>
          <w:rtl/>
        </w:rPr>
        <w:t>י</w:t>
      </w:r>
      <w:r w:rsidR="00350D72" w:rsidRPr="00776015">
        <w:rPr>
          <w:rFonts w:ascii="David" w:hAnsi="David"/>
          <w:rtl/>
        </w:rPr>
        <w:t xml:space="preserve">רת טרור? מי יקבע? </w:t>
      </w:r>
      <w:bookmarkStart w:id="742" w:name="_ETM_Q1_1083060"/>
      <w:bookmarkEnd w:id="742"/>
      <w:r w:rsidR="00350D72" w:rsidRPr="00776015">
        <w:rPr>
          <w:rFonts w:ascii="David" w:hAnsi="David"/>
          <w:rtl/>
        </w:rPr>
        <w:t xml:space="preserve">בהתחלה </w:t>
      </w:r>
      <w:bookmarkStart w:id="743" w:name="_ETM_Q1_1081869"/>
      <w:bookmarkEnd w:id="743"/>
      <w:r w:rsidR="00350D72" w:rsidRPr="00776015">
        <w:rPr>
          <w:rFonts w:ascii="David" w:hAnsi="David"/>
          <w:rtl/>
        </w:rPr>
        <w:t xml:space="preserve">חשבו </w:t>
      </w:r>
      <w:r w:rsidR="002B6B25" w:rsidRPr="00776015">
        <w:rPr>
          <w:rFonts w:ascii="David" w:hAnsi="David"/>
          <w:rtl/>
        </w:rPr>
        <w:t>ש</w:t>
      </w:r>
      <w:r w:rsidR="00350D72" w:rsidRPr="00776015">
        <w:rPr>
          <w:rFonts w:ascii="David" w:hAnsi="David"/>
          <w:rtl/>
        </w:rPr>
        <w:t>הביטוח הלאומי</w:t>
      </w:r>
      <w:r w:rsidR="002B6B25" w:rsidRPr="00776015">
        <w:rPr>
          <w:rFonts w:ascii="David" w:hAnsi="David"/>
          <w:rtl/>
        </w:rPr>
        <w:t xml:space="preserve"> יקבע</w:t>
      </w:r>
      <w:r w:rsidR="00350D72" w:rsidRPr="00776015">
        <w:rPr>
          <w:rFonts w:ascii="David" w:hAnsi="David"/>
          <w:rtl/>
        </w:rPr>
        <w:t xml:space="preserve">. בסופו של יום </w:t>
      </w:r>
      <w:bookmarkStart w:id="744" w:name="_ETM_Q1_1084609"/>
      <w:bookmarkEnd w:id="744"/>
      <w:r w:rsidR="00350D72" w:rsidRPr="00776015">
        <w:rPr>
          <w:rFonts w:ascii="David" w:hAnsi="David"/>
          <w:rtl/>
        </w:rPr>
        <w:t>אמרו ודאי שלא ה</w:t>
      </w:r>
      <w:bookmarkStart w:id="745" w:name="_ETM_Q1_1089072"/>
      <w:bookmarkStart w:id="746" w:name="_ETM_Q1_1085573"/>
      <w:bookmarkEnd w:id="745"/>
      <w:bookmarkEnd w:id="746"/>
      <w:r w:rsidR="00350D72" w:rsidRPr="00776015">
        <w:rPr>
          <w:rFonts w:ascii="David" w:hAnsi="David"/>
          <w:rtl/>
        </w:rPr>
        <w:t xml:space="preserve">ביטוח הלאומי. הביטוח </w:t>
      </w:r>
      <w:bookmarkStart w:id="747" w:name="_ETM_Q1_1084997"/>
      <w:bookmarkEnd w:id="747"/>
      <w:r w:rsidR="00350D72" w:rsidRPr="00776015">
        <w:rPr>
          <w:rFonts w:ascii="David" w:hAnsi="David"/>
          <w:rtl/>
        </w:rPr>
        <w:t xml:space="preserve">הלאומי הוא לא הגורם הביטחוני שיודע אם </w:t>
      </w:r>
      <w:bookmarkStart w:id="748" w:name="_ETM_Q1_1091871"/>
      <w:bookmarkEnd w:id="748"/>
      <w:r w:rsidR="00350D72" w:rsidRPr="00776015">
        <w:rPr>
          <w:rFonts w:ascii="David" w:hAnsi="David"/>
          <w:rtl/>
        </w:rPr>
        <w:t xml:space="preserve">אדם עבר </w:t>
      </w:r>
      <w:bookmarkStart w:id="749" w:name="_ETM_Q1_1090172"/>
      <w:bookmarkEnd w:id="749"/>
      <w:r w:rsidR="00350D72" w:rsidRPr="00776015">
        <w:rPr>
          <w:rFonts w:ascii="David" w:hAnsi="David"/>
          <w:rtl/>
        </w:rPr>
        <w:t>עבירת טרור</w:t>
      </w:r>
      <w:bookmarkStart w:id="750" w:name="_ETM_Q1_1089944"/>
      <w:bookmarkEnd w:id="750"/>
      <w:r w:rsidR="00350D72" w:rsidRPr="00776015">
        <w:rPr>
          <w:rFonts w:ascii="David" w:hAnsi="David"/>
          <w:rtl/>
        </w:rPr>
        <w:t xml:space="preserve"> או לא. יש גורמי ביטחון אחרים</w:t>
      </w:r>
      <w:bookmarkStart w:id="751" w:name="_ETM_Q1_1095026"/>
      <w:bookmarkEnd w:id="751"/>
      <w:r w:rsidR="00350D72" w:rsidRPr="00776015">
        <w:rPr>
          <w:rFonts w:ascii="David" w:hAnsi="David"/>
          <w:rtl/>
        </w:rPr>
        <w:t xml:space="preserve"> מקצועיים</w:t>
      </w:r>
      <w:r w:rsidR="002B6B25" w:rsidRPr="00776015">
        <w:rPr>
          <w:rFonts w:ascii="David" w:hAnsi="David"/>
          <w:rtl/>
        </w:rPr>
        <w:t xml:space="preserve"> שעלו מהדוח</w:t>
      </w:r>
      <w:r w:rsidR="00350D72" w:rsidRPr="00776015">
        <w:rPr>
          <w:rFonts w:ascii="David" w:hAnsi="David"/>
          <w:rtl/>
        </w:rPr>
        <w:t xml:space="preserve">. </w:t>
      </w:r>
      <w:bookmarkStart w:id="752" w:name="_ETM_Q1_1096031"/>
      <w:bookmarkEnd w:id="752"/>
    </w:p>
    <w:p w14:paraId="46B033A2" w14:textId="77777777" w:rsidR="006A7A07" w:rsidRPr="00776015" w:rsidRDefault="006A7A07" w:rsidP="00FD74BB">
      <w:pPr>
        <w:rPr>
          <w:rFonts w:ascii="David" w:hAnsi="David"/>
          <w:rtl/>
        </w:rPr>
      </w:pPr>
      <w:bookmarkStart w:id="753" w:name="_ETM_Q1_1099254"/>
      <w:bookmarkEnd w:id="753"/>
    </w:p>
    <w:p w14:paraId="204001FF" w14:textId="50900BED" w:rsidR="006A7A07" w:rsidRPr="00776015" w:rsidRDefault="006A7A07" w:rsidP="00FD74BB">
      <w:pPr>
        <w:rPr>
          <w:rFonts w:ascii="David" w:hAnsi="David"/>
          <w:rtl/>
        </w:rPr>
      </w:pPr>
      <w:bookmarkStart w:id="754" w:name="_ETM_Q1_1099552"/>
      <w:bookmarkStart w:id="755" w:name="_ETM_Q1_1095754"/>
      <w:bookmarkEnd w:id="754"/>
      <w:bookmarkEnd w:id="755"/>
      <w:r w:rsidRPr="00776015">
        <w:rPr>
          <w:rFonts w:ascii="David" w:hAnsi="David"/>
          <w:rtl/>
        </w:rPr>
        <w:t>אני אוסיף – דיד</w:t>
      </w:r>
      <w:bookmarkStart w:id="756" w:name="_ETM_Q1_1096424"/>
      <w:bookmarkEnd w:id="756"/>
      <w:r w:rsidRPr="00776015">
        <w:rPr>
          <w:rFonts w:ascii="David" w:hAnsi="David"/>
          <w:rtl/>
        </w:rPr>
        <w:t xml:space="preserve">י אורון </w:t>
      </w:r>
      <w:bookmarkStart w:id="757" w:name="_ETM_Q1_1098156"/>
      <w:bookmarkEnd w:id="757"/>
      <w:r w:rsidRPr="00776015">
        <w:rPr>
          <w:rFonts w:ascii="David" w:hAnsi="David"/>
          <w:rtl/>
        </w:rPr>
        <w:t xml:space="preserve">מהרשות המאשרת </w:t>
      </w:r>
      <w:bookmarkStart w:id="758" w:name="_ETM_Q1_1099457"/>
      <w:bookmarkEnd w:id="758"/>
      <w:r w:rsidRPr="00776015">
        <w:rPr>
          <w:rFonts w:ascii="David" w:hAnsi="David"/>
          <w:rtl/>
        </w:rPr>
        <w:t xml:space="preserve">לא נמצא – ששיתוף הפעולה </w:t>
      </w:r>
      <w:bookmarkStart w:id="759" w:name="_ETM_Q1_1100666"/>
      <w:bookmarkEnd w:id="759"/>
      <w:r w:rsidRPr="00776015">
        <w:rPr>
          <w:rFonts w:ascii="David" w:hAnsi="David"/>
          <w:rtl/>
        </w:rPr>
        <w:t xml:space="preserve">שלנו </w:t>
      </w:r>
      <w:r w:rsidR="002B6B25" w:rsidRPr="00776015">
        <w:rPr>
          <w:rFonts w:ascii="David" w:hAnsi="David"/>
          <w:rtl/>
        </w:rPr>
        <w:t>איתו</w:t>
      </w:r>
      <w:r w:rsidRPr="00776015">
        <w:rPr>
          <w:rFonts w:ascii="David" w:hAnsi="David"/>
          <w:rtl/>
        </w:rPr>
        <w:t xml:space="preserve"> הי</w:t>
      </w:r>
      <w:bookmarkStart w:id="760" w:name="_ETM_Q1_1104867"/>
      <w:bookmarkEnd w:id="760"/>
      <w:r w:rsidRPr="00776015">
        <w:rPr>
          <w:rFonts w:ascii="David" w:hAnsi="David"/>
          <w:rtl/>
        </w:rPr>
        <w:t xml:space="preserve">ה </w:t>
      </w:r>
      <w:bookmarkStart w:id="761" w:name="_ETM_Q1_1100769"/>
      <w:bookmarkEnd w:id="761"/>
      <w:r w:rsidRPr="00776015">
        <w:rPr>
          <w:rFonts w:ascii="David" w:hAnsi="David"/>
          <w:rtl/>
        </w:rPr>
        <w:t>הדוק וטוב והרשות המאשרת עבדה לילות כימים</w:t>
      </w:r>
      <w:bookmarkStart w:id="762" w:name="_ETM_Q1_1116066"/>
      <w:bookmarkEnd w:id="762"/>
      <w:r w:rsidR="00776236" w:rsidRPr="00776015">
        <w:rPr>
          <w:rFonts w:ascii="David" w:hAnsi="David"/>
          <w:rtl/>
        </w:rPr>
        <w:t xml:space="preserve"> כדי </w:t>
      </w:r>
      <w:bookmarkStart w:id="763" w:name="_ETM_Q1_1110787"/>
      <w:bookmarkEnd w:id="763"/>
      <w:r w:rsidR="00776236" w:rsidRPr="00776015">
        <w:rPr>
          <w:rFonts w:ascii="David" w:hAnsi="David"/>
          <w:rtl/>
        </w:rPr>
        <w:t xml:space="preserve">לתת את המענה </w:t>
      </w:r>
      <w:bookmarkStart w:id="764" w:name="_ETM_Q1_1108489"/>
      <w:bookmarkEnd w:id="764"/>
      <w:r w:rsidR="00776236" w:rsidRPr="00776015">
        <w:rPr>
          <w:rFonts w:ascii="David" w:hAnsi="David"/>
          <w:rtl/>
        </w:rPr>
        <w:t>לאנשים האלה.</w:t>
      </w:r>
      <w:bookmarkStart w:id="765" w:name="_ETM_Q1_1112927"/>
      <w:bookmarkEnd w:id="765"/>
    </w:p>
    <w:p w14:paraId="71E24E75" w14:textId="77777777" w:rsidR="00776236" w:rsidRPr="00776015" w:rsidRDefault="00776236" w:rsidP="00FD74BB">
      <w:pPr>
        <w:rPr>
          <w:rFonts w:ascii="David" w:hAnsi="David"/>
          <w:rtl/>
        </w:rPr>
      </w:pPr>
    </w:p>
    <w:p w14:paraId="2DA63839" w14:textId="00747339" w:rsidR="00776236" w:rsidRPr="00776015" w:rsidRDefault="00776236" w:rsidP="00776236">
      <w:pPr>
        <w:pStyle w:val="af6"/>
        <w:keepNext/>
        <w:rPr>
          <w:rtl/>
        </w:rPr>
      </w:pPr>
      <w:bookmarkStart w:id="766" w:name="ET_yor_5084_1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766"/>
    </w:p>
    <w:p w14:paraId="74F53FE6" w14:textId="77777777" w:rsidR="00776236" w:rsidRPr="00776015" w:rsidRDefault="00776236" w:rsidP="00776236">
      <w:pPr>
        <w:pStyle w:val="KeepWithNext"/>
        <w:rPr>
          <w:rFonts w:ascii="David" w:hAnsi="David"/>
          <w:rtl/>
        </w:rPr>
      </w:pPr>
    </w:p>
    <w:p w14:paraId="3B023423" w14:textId="753857E1" w:rsidR="00776236" w:rsidRPr="00776015" w:rsidRDefault="00776236" w:rsidP="00776236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יש לו סיבה טובה לא להיות פה</w:t>
      </w:r>
      <w:bookmarkStart w:id="767" w:name="_ETM_Q1_1102927"/>
      <w:bookmarkEnd w:id="767"/>
      <w:r w:rsidRPr="00776015">
        <w:rPr>
          <w:rFonts w:ascii="David" w:hAnsi="David"/>
          <w:rtl/>
        </w:rPr>
        <w:t>. אנחנו נא</w:t>
      </w:r>
      <w:bookmarkStart w:id="768" w:name="_ETM_Q1_1113170"/>
      <w:bookmarkEnd w:id="768"/>
      <w:r w:rsidRPr="00776015">
        <w:rPr>
          <w:rFonts w:ascii="David" w:hAnsi="David"/>
          <w:rtl/>
        </w:rPr>
        <w:t>חל לו מזל טוב. הוא מ</w:t>
      </w:r>
      <w:bookmarkStart w:id="769" w:name="_ETM_Q1_1117630"/>
      <w:bookmarkEnd w:id="769"/>
      <w:r w:rsidRPr="00776015">
        <w:rPr>
          <w:rFonts w:ascii="David" w:hAnsi="David"/>
          <w:rtl/>
        </w:rPr>
        <w:t xml:space="preserve">חתן את </w:t>
      </w:r>
      <w:bookmarkStart w:id="770" w:name="_ETM_Q1_1115030"/>
      <w:bookmarkEnd w:id="770"/>
      <w:r w:rsidRPr="00776015">
        <w:rPr>
          <w:rFonts w:ascii="David" w:hAnsi="David"/>
          <w:rtl/>
        </w:rPr>
        <w:t>בתו.</w:t>
      </w:r>
    </w:p>
    <w:p w14:paraId="23876632" w14:textId="77777777" w:rsidR="00776236" w:rsidRPr="00776015" w:rsidRDefault="00776236" w:rsidP="00776236">
      <w:pPr>
        <w:rPr>
          <w:rFonts w:ascii="David" w:hAnsi="David"/>
          <w:rtl/>
        </w:rPr>
      </w:pPr>
      <w:bookmarkStart w:id="771" w:name="_ETM_Q1_1116135"/>
      <w:bookmarkStart w:id="772" w:name="_ETM_Q1_1118838"/>
      <w:bookmarkEnd w:id="771"/>
      <w:bookmarkEnd w:id="772"/>
    </w:p>
    <w:p w14:paraId="6AB99612" w14:textId="60371EF3" w:rsidR="00776236" w:rsidRPr="00776015" w:rsidRDefault="00776236" w:rsidP="00776236">
      <w:pPr>
        <w:pStyle w:val="af9"/>
        <w:keepNext/>
        <w:rPr>
          <w:rtl/>
        </w:rPr>
      </w:pPr>
      <w:bookmarkStart w:id="773" w:name="ET_guest_שלומי_מור_1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773"/>
    </w:p>
    <w:p w14:paraId="79C42879" w14:textId="77777777" w:rsidR="00776236" w:rsidRPr="00776015" w:rsidRDefault="00776236" w:rsidP="00776236">
      <w:pPr>
        <w:pStyle w:val="KeepWithNext"/>
        <w:rPr>
          <w:rFonts w:ascii="David" w:hAnsi="David"/>
          <w:rtl/>
        </w:rPr>
      </w:pPr>
    </w:p>
    <w:p w14:paraId="42EC8C9C" w14:textId="0B459047" w:rsidR="00776236" w:rsidRPr="00776015" w:rsidRDefault="00776236" w:rsidP="00776236">
      <w:pPr>
        <w:rPr>
          <w:rFonts w:ascii="David" w:hAnsi="David"/>
          <w:rtl/>
        </w:rPr>
      </w:pPr>
      <w:bookmarkStart w:id="774" w:name="_ETM_Q1_1119435"/>
      <w:bookmarkStart w:id="775" w:name="_ETM_Q1_1115333"/>
      <w:bookmarkEnd w:id="774"/>
      <w:bookmarkEnd w:id="775"/>
      <w:r w:rsidRPr="00776015">
        <w:rPr>
          <w:rFonts w:ascii="David" w:hAnsi="David"/>
          <w:rtl/>
        </w:rPr>
        <w:t xml:space="preserve">מזל וברכה. </w:t>
      </w:r>
      <w:r w:rsidR="00936977" w:rsidRPr="00776015">
        <w:rPr>
          <w:rFonts w:ascii="David" w:hAnsi="David"/>
          <w:rtl/>
        </w:rPr>
        <w:t>שתהי</w:t>
      </w:r>
      <w:r w:rsidR="00A52159" w:rsidRPr="00776015">
        <w:rPr>
          <w:rFonts w:ascii="David" w:hAnsi="David"/>
          <w:rtl/>
        </w:rPr>
        <w:t>י</w:t>
      </w:r>
      <w:r w:rsidR="00936977" w:rsidRPr="00776015">
        <w:rPr>
          <w:rFonts w:ascii="David" w:hAnsi="David"/>
          <w:rtl/>
        </w:rPr>
        <w:t>נה</w:t>
      </w:r>
      <w:r w:rsidRPr="00776015">
        <w:rPr>
          <w:rFonts w:ascii="David" w:hAnsi="David"/>
          <w:rtl/>
        </w:rPr>
        <w:t xml:space="preserve"> רק בשורות טובות.</w:t>
      </w:r>
    </w:p>
    <w:p w14:paraId="73C19962" w14:textId="77777777" w:rsidR="00776236" w:rsidRPr="00776015" w:rsidRDefault="00776236" w:rsidP="00776236">
      <w:pPr>
        <w:rPr>
          <w:rFonts w:ascii="David" w:hAnsi="David"/>
          <w:rtl/>
        </w:rPr>
      </w:pPr>
      <w:bookmarkStart w:id="776" w:name="_ETM_Q1_1126137"/>
      <w:bookmarkEnd w:id="776"/>
    </w:p>
    <w:p w14:paraId="08D11D16" w14:textId="71D6BB3C" w:rsidR="00776236" w:rsidRPr="00776015" w:rsidRDefault="00776236" w:rsidP="00776236">
      <w:pPr>
        <w:rPr>
          <w:rFonts w:ascii="David" w:hAnsi="David"/>
          <w:rtl/>
        </w:rPr>
      </w:pPr>
      <w:bookmarkStart w:id="777" w:name="_ETM_Q1_1126434"/>
      <w:bookmarkStart w:id="778" w:name="_ETM_Q1_1133292"/>
      <w:bookmarkStart w:id="779" w:name="_ETM_Q1_1138292"/>
      <w:bookmarkStart w:id="780" w:name="_ETM_Q1_1200313"/>
      <w:bookmarkEnd w:id="777"/>
      <w:bookmarkEnd w:id="778"/>
      <w:bookmarkEnd w:id="779"/>
      <w:bookmarkEnd w:id="780"/>
      <w:r w:rsidRPr="00776015">
        <w:rPr>
          <w:rFonts w:ascii="David" w:hAnsi="David"/>
          <w:rtl/>
        </w:rPr>
        <w:t xml:space="preserve">עבדו לילות </w:t>
      </w:r>
      <w:bookmarkStart w:id="781" w:name="_ETM_Q1_1129135"/>
      <w:bookmarkEnd w:id="781"/>
      <w:r w:rsidRPr="00776015">
        <w:rPr>
          <w:rFonts w:ascii="David" w:hAnsi="David"/>
          <w:rtl/>
        </w:rPr>
        <w:t>כי</w:t>
      </w:r>
      <w:bookmarkStart w:id="782" w:name="_ETM_Q1_1125936"/>
      <w:bookmarkEnd w:id="782"/>
      <w:r w:rsidRPr="00776015">
        <w:rPr>
          <w:rFonts w:ascii="David" w:hAnsi="David"/>
          <w:rtl/>
        </w:rPr>
        <w:t xml:space="preserve">מים לספק לאנשים את ההכרה. יחד עם משרד המשפטים </w:t>
      </w:r>
      <w:bookmarkStart w:id="783" w:name="_ETM_Q1_1128060"/>
      <w:bookmarkEnd w:id="783"/>
      <w:r w:rsidRPr="00776015">
        <w:rPr>
          <w:rFonts w:ascii="David" w:hAnsi="David"/>
          <w:rtl/>
        </w:rPr>
        <w:t xml:space="preserve">יצרנו </w:t>
      </w:r>
      <w:bookmarkStart w:id="784" w:name="_ETM_Q1_1129191"/>
      <w:bookmarkEnd w:id="784"/>
      <w:r w:rsidRPr="00776015">
        <w:rPr>
          <w:rFonts w:ascii="David" w:hAnsi="David"/>
          <w:rtl/>
        </w:rPr>
        <w:t xml:space="preserve">מנגנונים של מה שנקרא </w:t>
      </w:r>
      <w:bookmarkStart w:id="785" w:name="_ETM_Q1_1130188"/>
      <w:bookmarkEnd w:id="785"/>
      <w:r w:rsidRPr="00776015">
        <w:rPr>
          <w:rFonts w:ascii="David" w:hAnsi="David"/>
          <w:rtl/>
        </w:rPr>
        <w:t>הכרה גורפת כדי שלא איש-איש</w:t>
      </w:r>
      <w:bookmarkStart w:id="786" w:name="_ETM_Q1_1133236"/>
      <w:bookmarkEnd w:id="786"/>
      <w:r w:rsidRPr="00776015">
        <w:rPr>
          <w:rFonts w:ascii="David" w:hAnsi="David"/>
          <w:rtl/>
        </w:rPr>
        <w:t xml:space="preserve"> יצטרך לה</w:t>
      </w:r>
      <w:bookmarkStart w:id="787" w:name="_ETM_Q1_1135547"/>
      <w:bookmarkEnd w:id="787"/>
      <w:r w:rsidRPr="00776015">
        <w:rPr>
          <w:rFonts w:ascii="David" w:hAnsi="David"/>
          <w:rtl/>
        </w:rPr>
        <w:t xml:space="preserve">גיש </w:t>
      </w:r>
      <w:bookmarkStart w:id="788" w:name="_ETM_Q1_1132347"/>
      <w:bookmarkEnd w:id="788"/>
      <w:r w:rsidRPr="00776015">
        <w:rPr>
          <w:rFonts w:ascii="David" w:hAnsi="David"/>
          <w:rtl/>
        </w:rPr>
        <w:t>תביעה אלא התביעה לרשות המאשרת הי</w:t>
      </w:r>
      <w:r w:rsidR="00227E26" w:rsidRPr="00776015">
        <w:rPr>
          <w:rFonts w:ascii="David" w:hAnsi="David"/>
          <w:rtl/>
        </w:rPr>
        <w:t>ית</w:t>
      </w:r>
      <w:r w:rsidRPr="00776015">
        <w:rPr>
          <w:rFonts w:ascii="David" w:hAnsi="David"/>
          <w:rtl/>
        </w:rPr>
        <w:t xml:space="preserve">ה </w:t>
      </w:r>
      <w:bookmarkStart w:id="789" w:name="_ETM_Q1_1135129"/>
      <w:bookmarkEnd w:id="789"/>
      <w:r w:rsidRPr="00776015">
        <w:rPr>
          <w:rFonts w:ascii="David" w:hAnsi="David"/>
          <w:rtl/>
        </w:rPr>
        <w:t>בקבצים גדולים כדי ש</w:t>
      </w:r>
      <w:bookmarkStart w:id="790" w:name="_ETM_Q1_1139569"/>
      <w:bookmarkEnd w:id="790"/>
      <w:r w:rsidRPr="00776015">
        <w:rPr>
          <w:rFonts w:ascii="David" w:hAnsi="David"/>
          <w:rtl/>
        </w:rPr>
        <w:t>אלפי אנשים יוכרו וז</w:t>
      </w:r>
      <w:bookmarkStart w:id="791" w:name="_ETM_Q1_1139372"/>
      <w:bookmarkEnd w:id="791"/>
      <w:r w:rsidRPr="00776015">
        <w:rPr>
          <w:rFonts w:ascii="David" w:hAnsi="David"/>
          <w:rtl/>
        </w:rPr>
        <w:t>ה הוכיח את עצמו.</w:t>
      </w:r>
      <w:bookmarkStart w:id="792" w:name="_ETM_Q1_1140335"/>
      <w:bookmarkEnd w:id="792"/>
      <w:r w:rsidRPr="00776015">
        <w:rPr>
          <w:rFonts w:ascii="David" w:hAnsi="David"/>
          <w:rtl/>
        </w:rPr>
        <w:t xml:space="preserve"> לא היה עי</w:t>
      </w:r>
      <w:bookmarkStart w:id="793" w:name="_ETM_Q1_1140911"/>
      <w:bookmarkEnd w:id="793"/>
      <w:r w:rsidRPr="00776015">
        <w:rPr>
          <w:rFonts w:ascii="David" w:hAnsi="David"/>
          <w:rtl/>
        </w:rPr>
        <w:t>כוב בהכרה באופן שפגע בזכויות של אנשים.</w:t>
      </w:r>
    </w:p>
    <w:p w14:paraId="25DCF70D" w14:textId="77777777" w:rsidR="00776236" w:rsidRPr="00776015" w:rsidRDefault="00776236" w:rsidP="00776236">
      <w:pPr>
        <w:rPr>
          <w:rFonts w:ascii="David" w:hAnsi="David"/>
          <w:rtl/>
        </w:rPr>
      </w:pPr>
      <w:bookmarkStart w:id="794" w:name="_ETM_Q1_1152912"/>
      <w:bookmarkEnd w:id="794"/>
    </w:p>
    <w:p w14:paraId="181C1D67" w14:textId="46A90E06" w:rsidR="00A05A6F" w:rsidRPr="00776015" w:rsidRDefault="00776236" w:rsidP="00862130">
      <w:pPr>
        <w:rPr>
          <w:rFonts w:ascii="David" w:hAnsi="David"/>
          <w:rtl/>
        </w:rPr>
      </w:pPr>
      <w:bookmarkStart w:id="795" w:name="_ETM_Q1_1154711"/>
      <w:bookmarkStart w:id="796" w:name="_ETM_Q1_1151513"/>
      <w:bookmarkStart w:id="797" w:name="_ETM_Q1_1149417"/>
      <w:bookmarkStart w:id="798" w:name="_ETM_Q1_1147620"/>
      <w:bookmarkEnd w:id="795"/>
      <w:bookmarkEnd w:id="796"/>
      <w:bookmarkEnd w:id="797"/>
      <w:bookmarkEnd w:id="798"/>
      <w:r w:rsidRPr="00776015">
        <w:rPr>
          <w:rFonts w:ascii="David" w:hAnsi="David"/>
          <w:rtl/>
        </w:rPr>
        <w:lastRenderedPageBreak/>
        <w:t>בצד ההכרה</w:t>
      </w:r>
      <w:bookmarkStart w:id="799" w:name="_ETM_Q1_1152654"/>
      <w:bookmarkStart w:id="800" w:name="_ETM_Q1_1151853"/>
      <w:bookmarkEnd w:id="799"/>
      <w:bookmarkEnd w:id="800"/>
      <w:r w:rsidRPr="00776015">
        <w:rPr>
          <w:rFonts w:ascii="David" w:hAnsi="David"/>
          <w:rtl/>
        </w:rPr>
        <w:t xml:space="preserve">, אדוני </w:t>
      </w:r>
      <w:bookmarkStart w:id="801" w:name="_ETM_Q1_1151915"/>
      <w:bookmarkEnd w:id="801"/>
      <w:r w:rsidRPr="00776015">
        <w:rPr>
          <w:rFonts w:ascii="David" w:hAnsi="David"/>
          <w:rtl/>
        </w:rPr>
        <w:t xml:space="preserve">– ההכרה </w:t>
      </w:r>
      <w:bookmarkStart w:id="802" w:name="_ETM_Q1_1149017"/>
      <w:bookmarkEnd w:id="802"/>
      <w:r w:rsidRPr="00776015">
        <w:rPr>
          <w:rFonts w:ascii="David" w:hAnsi="David"/>
          <w:rtl/>
        </w:rPr>
        <w:t xml:space="preserve">היא </w:t>
      </w:r>
      <w:r w:rsidR="008E3A87" w:rsidRPr="00776015">
        <w:rPr>
          <w:rFonts w:ascii="David" w:hAnsi="David"/>
          <w:rtl/>
        </w:rPr>
        <w:t>רק כרטיס הכניסה – נ</w:t>
      </w:r>
      <w:bookmarkStart w:id="803" w:name="_ETM_Q1_1155822"/>
      <w:bookmarkEnd w:id="803"/>
      <w:r w:rsidR="008E3A87" w:rsidRPr="00776015">
        <w:rPr>
          <w:rFonts w:ascii="David" w:hAnsi="David"/>
          <w:rtl/>
        </w:rPr>
        <w:t xml:space="preserve">שאלה </w:t>
      </w:r>
      <w:bookmarkStart w:id="804" w:name="_ETM_Q1_1152022"/>
      <w:bookmarkEnd w:id="804"/>
      <w:r w:rsidR="008E3A87" w:rsidRPr="00776015">
        <w:rPr>
          <w:rFonts w:ascii="David" w:hAnsi="David"/>
          <w:rtl/>
        </w:rPr>
        <w:t xml:space="preserve">השאלה איך נותנים מענה מהיר לאנשים הללו. </w:t>
      </w:r>
      <w:bookmarkStart w:id="805" w:name="_ETM_Q1_1161299"/>
      <w:bookmarkStart w:id="806" w:name="_ETM_Q1_1156901"/>
      <w:bookmarkEnd w:id="805"/>
      <w:bookmarkEnd w:id="806"/>
      <w:r w:rsidR="008E3A87" w:rsidRPr="00776015">
        <w:rPr>
          <w:rFonts w:ascii="David" w:hAnsi="David"/>
          <w:rtl/>
        </w:rPr>
        <w:t>שוב, הביטוח</w:t>
      </w:r>
      <w:bookmarkStart w:id="807" w:name="_ETM_Q1_1156947"/>
      <w:bookmarkEnd w:id="807"/>
      <w:r w:rsidR="008E3A87" w:rsidRPr="00776015">
        <w:rPr>
          <w:rFonts w:ascii="David" w:hAnsi="David"/>
          <w:rtl/>
        </w:rPr>
        <w:t xml:space="preserve"> לאומי לא פחד לקבל </w:t>
      </w:r>
      <w:bookmarkStart w:id="808" w:name="_ETM_Q1_1157049"/>
      <w:bookmarkStart w:id="809" w:name="_ETM_Q1_1156151"/>
      <w:bookmarkStart w:id="810" w:name="_ETM_Q1_1162947"/>
      <w:bookmarkEnd w:id="808"/>
      <w:bookmarkEnd w:id="809"/>
      <w:bookmarkEnd w:id="810"/>
      <w:r w:rsidR="008E3A87" w:rsidRPr="00776015">
        <w:rPr>
          <w:rFonts w:ascii="David" w:hAnsi="David"/>
          <w:rtl/>
        </w:rPr>
        <w:t xml:space="preserve">החלטות ולקחת את האחריות. </w:t>
      </w:r>
      <w:bookmarkStart w:id="811" w:name="_ETM_Q1_1162709"/>
      <w:bookmarkStart w:id="812" w:name="_ETM_Q1_1161309"/>
      <w:bookmarkEnd w:id="811"/>
      <w:bookmarkEnd w:id="812"/>
      <w:r w:rsidR="008E3A87" w:rsidRPr="00776015">
        <w:rPr>
          <w:rFonts w:ascii="David" w:hAnsi="David"/>
          <w:rtl/>
        </w:rPr>
        <w:t xml:space="preserve">בשלב </w:t>
      </w:r>
      <w:bookmarkStart w:id="813" w:name="_ETM_Q1_1163494"/>
      <w:bookmarkEnd w:id="813"/>
      <w:r w:rsidR="008E3A87" w:rsidRPr="00776015">
        <w:rPr>
          <w:rFonts w:ascii="David" w:hAnsi="David"/>
          <w:rtl/>
        </w:rPr>
        <w:t xml:space="preserve">הראשוני </w:t>
      </w:r>
      <w:bookmarkStart w:id="814" w:name="_ETM_Q1_1162044"/>
      <w:bookmarkStart w:id="815" w:name="_ETM_Q1_1161467"/>
      <w:bookmarkEnd w:id="814"/>
      <w:bookmarkEnd w:id="815"/>
      <w:r w:rsidR="002B6B25" w:rsidRPr="00776015">
        <w:rPr>
          <w:rFonts w:ascii="David" w:hAnsi="David"/>
          <w:rtl/>
        </w:rPr>
        <w:t>הביטוח הלאומי נ</w:t>
      </w:r>
      <w:r w:rsidR="008E3A87" w:rsidRPr="00776015">
        <w:rPr>
          <w:rFonts w:ascii="David" w:hAnsi="David"/>
          <w:rtl/>
        </w:rPr>
        <w:t xml:space="preserve">תן מה שנקרא </w:t>
      </w:r>
      <w:proofErr w:type="spellStart"/>
      <w:r w:rsidR="008E3A87" w:rsidRPr="00776015">
        <w:rPr>
          <w:rFonts w:ascii="David" w:hAnsi="David"/>
          <w:rtl/>
        </w:rPr>
        <w:t>תט"ר</w:t>
      </w:r>
      <w:proofErr w:type="spellEnd"/>
      <w:r w:rsidR="008E3A87" w:rsidRPr="00776015">
        <w:rPr>
          <w:rFonts w:ascii="David" w:hAnsi="David"/>
          <w:rtl/>
        </w:rPr>
        <w:t xml:space="preserve"> </w:t>
      </w:r>
      <w:bookmarkStart w:id="816" w:name="_ETM_Q1_1169796"/>
      <w:bookmarkStart w:id="817" w:name="_ETM_Q1_1165393"/>
      <w:bookmarkEnd w:id="816"/>
      <w:bookmarkEnd w:id="817"/>
      <w:r w:rsidR="008E3A87" w:rsidRPr="00776015">
        <w:rPr>
          <w:rFonts w:ascii="David" w:hAnsi="David"/>
          <w:rtl/>
        </w:rPr>
        <w:t xml:space="preserve">– </w:t>
      </w:r>
      <w:bookmarkStart w:id="818" w:name="_ETM_Q1_1162147"/>
      <w:bookmarkEnd w:id="818"/>
      <w:r w:rsidR="008E3A87" w:rsidRPr="00776015">
        <w:rPr>
          <w:rFonts w:ascii="David" w:hAnsi="David"/>
          <w:rtl/>
        </w:rPr>
        <w:t>ת</w:t>
      </w:r>
      <w:bookmarkStart w:id="819" w:name="_ETM_Q1_1157147"/>
      <w:bookmarkEnd w:id="819"/>
      <w:r w:rsidR="008E3A87" w:rsidRPr="00776015">
        <w:rPr>
          <w:rFonts w:ascii="David" w:hAnsi="David"/>
          <w:rtl/>
        </w:rPr>
        <w:t xml:space="preserve">גמול </w:t>
      </w:r>
      <w:bookmarkStart w:id="820" w:name="_ETM_Q1_1159008"/>
      <w:bookmarkStart w:id="821" w:name="_ETM_Q1_1161326"/>
      <w:bookmarkStart w:id="822" w:name="_ETM_Q1_1168716"/>
      <w:bookmarkEnd w:id="820"/>
      <w:bookmarkEnd w:id="821"/>
      <w:bookmarkEnd w:id="822"/>
      <w:r w:rsidR="008E3A87" w:rsidRPr="00776015">
        <w:rPr>
          <w:rFonts w:ascii="David" w:hAnsi="David"/>
          <w:rtl/>
        </w:rPr>
        <w:t>טיפול רפואי. סיוע כ</w:t>
      </w:r>
      <w:bookmarkStart w:id="823" w:name="_ETM_Q1_1167048"/>
      <w:bookmarkEnd w:id="823"/>
      <w:r w:rsidR="008E3A87" w:rsidRPr="00776015">
        <w:rPr>
          <w:rFonts w:ascii="David" w:hAnsi="David"/>
          <w:rtl/>
        </w:rPr>
        <w:t xml:space="preserve">לכלי משמעותי </w:t>
      </w:r>
      <w:bookmarkStart w:id="824" w:name="_ETM_Q1_1166848"/>
      <w:bookmarkStart w:id="825" w:name="_ETM_Q1_1161848"/>
      <w:bookmarkEnd w:id="824"/>
      <w:bookmarkEnd w:id="825"/>
      <w:r w:rsidR="008E3A87" w:rsidRPr="00776015">
        <w:rPr>
          <w:rFonts w:ascii="David" w:hAnsi="David"/>
          <w:rtl/>
        </w:rPr>
        <w:t>למשך חודש</w:t>
      </w:r>
      <w:bookmarkStart w:id="826" w:name="_ETM_Q1_1169469"/>
      <w:bookmarkEnd w:id="826"/>
      <w:r w:rsidR="00FC02BF" w:rsidRPr="00776015">
        <w:rPr>
          <w:rFonts w:ascii="David" w:hAnsi="David"/>
          <w:rtl/>
        </w:rPr>
        <w:t>י</w:t>
      </w:r>
      <w:r w:rsidR="008E3A87" w:rsidRPr="00776015">
        <w:rPr>
          <w:rFonts w:ascii="David" w:hAnsi="David"/>
          <w:rtl/>
        </w:rPr>
        <w:t xml:space="preserve">ים ראשונים תוך הקלה </w:t>
      </w:r>
      <w:bookmarkStart w:id="827" w:name="_ETM_Q1_1168410"/>
      <w:bookmarkEnd w:id="827"/>
      <w:r w:rsidR="008E3A87" w:rsidRPr="00776015">
        <w:rPr>
          <w:rFonts w:ascii="David" w:hAnsi="David"/>
          <w:rtl/>
        </w:rPr>
        <w:t>משמעותי</w:t>
      </w:r>
      <w:r w:rsidR="00FC02BF" w:rsidRPr="00776015">
        <w:rPr>
          <w:rFonts w:ascii="David" w:hAnsi="David"/>
          <w:rtl/>
        </w:rPr>
        <w:t>ת</w:t>
      </w:r>
      <w:r w:rsidR="008E3A87" w:rsidRPr="00776015">
        <w:rPr>
          <w:rFonts w:ascii="David" w:hAnsi="David"/>
          <w:rtl/>
        </w:rPr>
        <w:t xml:space="preserve"> בדרישות שנדרשו וג</w:t>
      </w:r>
      <w:bookmarkStart w:id="828" w:name="_ETM_Q1_1176481"/>
      <w:bookmarkEnd w:id="828"/>
      <w:r w:rsidR="008E3A87" w:rsidRPr="00776015">
        <w:rPr>
          <w:rFonts w:ascii="David" w:hAnsi="David"/>
          <w:rtl/>
        </w:rPr>
        <w:t xml:space="preserve">ם מבקר </w:t>
      </w:r>
      <w:bookmarkStart w:id="829" w:name="_ETM_Q1_1173884"/>
      <w:bookmarkEnd w:id="829"/>
      <w:r w:rsidR="008E3A87" w:rsidRPr="00776015">
        <w:rPr>
          <w:rFonts w:ascii="David" w:hAnsi="David"/>
          <w:rtl/>
        </w:rPr>
        <w:t xml:space="preserve">המדינה </w:t>
      </w:r>
      <w:bookmarkStart w:id="830" w:name="_ETM_Q1_1172108"/>
      <w:bookmarkEnd w:id="830"/>
      <w:r w:rsidR="008E3A87" w:rsidRPr="00776015">
        <w:rPr>
          <w:rFonts w:ascii="David" w:hAnsi="David"/>
          <w:rtl/>
        </w:rPr>
        <w:t>עמד על כך ב</w:t>
      </w:r>
      <w:r w:rsidR="007F15D4" w:rsidRPr="00776015">
        <w:rPr>
          <w:rFonts w:ascii="David" w:hAnsi="David"/>
          <w:rtl/>
        </w:rPr>
        <w:t>דוח</w:t>
      </w:r>
      <w:r w:rsidR="008E3A87" w:rsidRPr="00776015">
        <w:rPr>
          <w:rFonts w:ascii="David" w:hAnsi="David"/>
          <w:rtl/>
        </w:rPr>
        <w:t xml:space="preserve"> שלו. </w:t>
      </w:r>
      <w:bookmarkStart w:id="831" w:name="_ETM_Q1_1181627"/>
      <w:bookmarkStart w:id="832" w:name="_ETM_Q1_1178127"/>
      <w:bookmarkStart w:id="833" w:name="_ETM_Q1_1174269"/>
      <w:bookmarkEnd w:id="831"/>
      <w:bookmarkEnd w:id="832"/>
      <w:bookmarkEnd w:id="833"/>
    </w:p>
    <w:p w14:paraId="7844CFF1" w14:textId="77777777" w:rsidR="00A05A6F" w:rsidRPr="00776015" w:rsidRDefault="00A05A6F" w:rsidP="00862130">
      <w:pPr>
        <w:rPr>
          <w:rFonts w:ascii="David" w:hAnsi="David"/>
          <w:rtl/>
        </w:rPr>
      </w:pPr>
      <w:bookmarkStart w:id="834" w:name="_ETM_Q1_47203"/>
      <w:bookmarkStart w:id="835" w:name="_ETM_Q1_47502"/>
      <w:bookmarkStart w:id="836" w:name="_ETM_Q1_43685"/>
      <w:bookmarkEnd w:id="834"/>
      <w:bookmarkEnd w:id="835"/>
      <w:bookmarkEnd w:id="836"/>
    </w:p>
    <w:p w14:paraId="64EC7A74" w14:textId="77777777" w:rsidR="00814D48" w:rsidRPr="00776015" w:rsidRDefault="00862130" w:rsidP="00862130">
      <w:pPr>
        <w:rPr>
          <w:rFonts w:ascii="David" w:hAnsi="David"/>
          <w:rtl/>
        </w:rPr>
      </w:pPr>
      <w:bookmarkStart w:id="837" w:name="_ETM_Q1_48102"/>
      <w:bookmarkEnd w:id="837"/>
      <w:r w:rsidRPr="00776015">
        <w:rPr>
          <w:rFonts w:ascii="David" w:hAnsi="David"/>
          <w:rtl/>
        </w:rPr>
        <w:t>רצינו ש</w:t>
      </w:r>
      <w:r w:rsidR="008E3A87" w:rsidRPr="00776015">
        <w:rPr>
          <w:rFonts w:ascii="David" w:hAnsi="David"/>
          <w:rtl/>
        </w:rPr>
        <w:t>במשך חודש</w:t>
      </w:r>
      <w:bookmarkStart w:id="838" w:name="_ETM_Q1_1179130"/>
      <w:bookmarkEnd w:id="838"/>
      <w:r w:rsidR="008E3A87" w:rsidRPr="00776015">
        <w:rPr>
          <w:rFonts w:ascii="David" w:hAnsi="David"/>
          <w:rtl/>
        </w:rPr>
        <w:t xml:space="preserve">יים </w:t>
      </w:r>
      <w:r w:rsidRPr="00776015">
        <w:rPr>
          <w:rFonts w:ascii="David" w:hAnsi="David"/>
          <w:rtl/>
        </w:rPr>
        <w:t>אוקטובר</w:t>
      </w:r>
      <w:r w:rsidR="002B6B25" w:rsidRPr="00776015">
        <w:rPr>
          <w:rFonts w:ascii="David" w:hAnsi="David"/>
          <w:rtl/>
        </w:rPr>
        <w:t>-</w:t>
      </w:r>
      <w:r w:rsidR="008E3A87" w:rsidRPr="00776015">
        <w:rPr>
          <w:rFonts w:ascii="David" w:hAnsi="David"/>
          <w:rtl/>
        </w:rPr>
        <w:t>נוב</w:t>
      </w:r>
      <w:bookmarkStart w:id="839" w:name="_ETM_Q1_1178589"/>
      <w:bookmarkStart w:id="840" w:name="_ETM_Q1_1182167"/>
      <w:bookmarkStart w:id="841" w:name="_ETM_Q1_1180827"/>
      <w:bookmarkEnd w:id="839"/>
      <w:bookmarkEnd w:id="840"/>
      <w:bookmarkEnd w:id="841"/>
      <w:r w:rsidRPr="00776015">
        <w:rPr>
          <w:rFonts w:ascii="David" w:hAnsi="David"/>
          <w:rtl/>
        </w:rPr>
        <w:t>מבר</w:t>
      </w:r>
      <w:bookmarkStart w:id="842" w:name="_ETM_Q1_1165827"/>
      <w:bookmarkStart w:id="843" w:name="_ETM_Q1_1170827"/>
      <w:bookmarkStart w:id="844" w:name="_ETM_Q1_1171046"/>
      <w:bookmarkStart w:id="845" w:name="_ETM_Q1_1166894"/>
      <w:bookmarkStart w:id="846" w:name="_ETM_Q1_1176609"/>
      <w:bookmarkStart w:id="847" w:name="_ETM_Q1_1180549"/>
      <w:bookmarkStart w:id="848" w:name="_ETM_Q1_1183647"/>
      <w:bookmarkStart w:id="849" w:name="_ETM_Q1_1179508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r w:rsidRPr="00776015">
        <w:rPr>
          <w:rFonts w:ascii="David" w:hAnsi="David"/>
          <w:rtl/>
        </w:rPr>
        <w:t xml:space="preserve"> </w:t>
      </w:r>
      <w:bookmarkStart w:id="850" w:name="_ETM_Q1_1182490"/>
      <w:bookmarkEnd w:id="850"/>
      <w:r w:rsidR="00FC02BF" w:rsidRPr="00776015">
        <w:rPr>
          <w:rFonts w:ascii="David" w:hAnsi="David"/>
          <w:rtl/>
        </w:rPr>
        <w:t>יינתן</w:t>
      </w:r>
      <w:r w:rsidR="00A05A6F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סיוע ראשוני </w:t>
      </w:r>
      <w:r w:rsidR="002B6B25" w:rsidRPr="00776015">
        <w:rPr>
          <w:rFonts w:ascii="David" w:hAnsi="David"/>
          <w:rtl/>
        </w:rPr>
        <w:t>ל</w:t>
      </w:r>
      <w:r w:rsidRPr="00776015">
        <w:rPr>
          <w:rFonts w:ascii="David" w:hAnsi="David"/>
          <w:rtl/>
        </w:rPr>
        <w:t xml:space="preserve">אנשים – עשרות אלפי </w:t>
      </w:r>
      <w:bookmarkStart w:id="851" w:name="_ETM_Q1_1187389"/>
      <w:bookmarkEnd w:id="851"/>
      <w:r w:rsidRPr="00776015">
        <w:rPr>
          <w:rFonts w:ascii="David" w:hAnsi="David"/>
          <w:rtl/>
        </w:rPr>
        <w:t>א</w:t>
      </w:r>
      <w:bookmarkStart w:id="852" w:name="_ETM_Q1_1184760"/>
      <w:bookmarkEnd w:id="852"/>
      <w:r w:rsidRPr="00776015">
        <w:rPr>
          <w:rFonts w:ascii="David" w:hAnsi="David"/>
          <w:rtl/>
        </w:rPr>
        <w:t xml:space="preserve">נשים </w:t>
      </w:r>
      <w:r w:rsidR="002B6B25" w:rsidRPr="00776015">
        <w:rPr>
          <w:rFonts w:ascii="David" w:hAnsi="David"/>
          <w:rtl/>
        </w:rPr>
        <w:t>ש</w:t>
      </w:r>
      <w:r w:rsidRPr="00776015">
        <w:rPr>
          <w:rFonts w:ascii="David" w:hAnsi="David"/>
          <w:rtl/>
        </w:rPr>
        <w:t xml:space="preserve">עזבו את </w:t>
      </w:r>
      <w:bookmarkStart w:id="853" w:name="_ETM_Q1_1189552"/>
      <w:bookmarkEnd w:id="853"/>
      <w:r w:rsidRPr="00776015">
        <w:rPr>
          <w:rFonts w:ascii="David" w:hAnsi="David"/>
          <w:rtl/>
        </w:rPr>
        <w:t>הבתים שלהם</w:t>
      </w:r>
      <w:bookmarkStart w:id="854" w:name="_ETM_Q1_1189950"/>
      <w:bookmarkEnd w:id="854"/>
      <w:r w:rsidRPr="00776015">
        <w:rPr>
          <w:rFonts w:ascii="David" w:hAnsi="David"/>
          <w:rtl/>
        </w:rPr>
        <w:t xml:space="preserve">, </w:t>
      </w:r>
      <w:bookmarkStart w:id="855" w:name="_ETM_Q1_1186149"/>
      <w:bookmarkEnd w:id="855"/>
      <w:r w:rsidRPr="00776015">
        <w:rPr>
          <w:rFonts w:ascii="David" w:hAnsi="David"/>
          <w:rtl/>
        </w:rPr>
        <w:t xml:space="preserve">לא עבדו </w:t>
      </w:r>
      <w:r w:rsidR="002B6B25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 xml:space="preserve">לא היה המענה </w:t>
      </w:r>
      <w:bookmarkStart w:id="856" w:name="_ETM_Q1_1191481"/>
      <w:bookmarkEnd w:id="856"/>
      <w:r w:rsidRPr="00776015">
        <w:rPr>
          <w:rFonts w:ascii="David" w:hAnsi="David"/>
          <w:rtl/>
        </w:rPr>
        <w:t>אחר מהמדינה</w:t>
      </w:r>
      <w:r w:rsidR="002B6B25" w:rsidRPr="00776015">
        <w:rPr>
          <w:rFonts w:ascii="David" w:hAnsi="David"/>
          <w:rtl/>
        </w:rPr>
        <w:t xml:space="preserve">. </w:t>
      </w:r>
      <w:r w:rsidRPr="00776015">
        <w:rPr>
          <w:rFonts w:ascii="David" w:hAnsi="David"/>
          <w:rtl/>
        </w:rPr>
        <w:t xml:space="preserve">הביטוח הלאומי </w:t>
      </w:r>
      <w:bookmarkStart w:id="857" w:name="_ETM_Q1_1192782"/>
      <w:bookmarkEnd w:id="857"/>
      <w:r w:rsidR="002B6B25" w:rsidRPr="00776015">
        <w:rPr>
          <w:rFonts w:ascii="David" w:hAnsi="David"/>
          <w:rtl/>
        </w:rPr>
        <w:t>קבע שב</w:t>
      </w:r>
      <w:r w:rsidRPr="00776015">
        <w:rPr>
          <w:rFonts w:ascii="David" w:hAnsi="David"/>
          <w:rtl/>
        </w:rPr>
        <w:t xml:space="preserve">שלב הראשוני </w:t>
      </w:r>
      <w:bookmarkStart w:id="858" w:name="_ETM_Q1_1192788"/>
      <w:bookmarkEnd w:id="858"/>
      <w:r w:rsidRPr="00776015">
        <w:rPr>
          <w:rFonts w:ascii="David" w:hAnsi="David"/>
          <w:rtl/>
        </w:rPr>
        <w:t xml:space="preserve">הזה </w:t>
      </w:r>
      <w:r w:rsidR="002B6B25" w:rsidRPr="00776015">
        <w:rPr>
          <w:rFonts w:ascii="David" w:hAnsi="David"/>
          <w:rtl/>
        </w:rPr>
        <w:t>הוא מסייע</w:t>
      </w:r>
      <w:r w:rsidRPr="00776015">
        <w:rPr>
          <w:rFonts w:ascii="David" w:hAnsi="David"/>
          <w:rtl/>
        </w:rPr>
        <w:t xml:space="preserve">. מעבר </w:t>
      </w:r>
      <w:bookmarkStart w:id="859" w:name="_ETM_Q1_1194388"/>
      <w:bookmarkStart w:id="860" w:name="_ETM_Q1_1204249"/>
      <w:bookmarkEnd w:id="859"/>
      <w:bookmarkEnd w:id="860"/>
      <w:r w:rsidRPr="00776015">
        <w:rPr>
          <w:rFonts w:ascii="David" w:hAnsi="David"/>
          <w:rtl/>
        </w:rPr>
        <w:t xml:space="preserve">לזה היה ברור שאנשים ירצו </w:t>
      </w:r>
      <w:bookmarkStart w:id="861" w:name="_ETM_Q1_1200308"/>
      <w:bookmarkEnd w:id="861"/>
      <w:r w:rsidRPr="00776015">
        <w:rPr>
          <w:rFonts w:ascii="David" w:hAnsi="David"/>
          <w:rtl/>
        </w:rPr>
        <w:t xml:space="preserve">להגיע </w:t>
      </w:r>
      <w:bookmarkStart w:id="862" w:name="_ETM_Q1_1196509"/>
      <w:bookmarkEnd w:id="862"/>
      <w:r w:rsidRPr="00776015">
        <w:rPr>
          <w:rFonts w:ascii="David" w:hAnsi="David"/>
          <w:rtl/>
        </w:rPr>
        <w:t xml:space="preserve">לוועדות רפואיות </w:t>
      </w:r>
      <w:bookmarkStart w:id="863" w:name="_ETM_Q1_1198112"/>
      <w:bookmarkEnd w:id="863"/>
      <w:r w:rsidRPr="00776015">
        <w:rPr>
          <w:rFonts w:ascii="David" w:hAnsi="David"/>
          <w:rtl/>
        </w:rPr>
        <w:t xml:space="preserve">ומהר ולכן יזמנו תיקון </w:t>
      </w:r>
      <w:bookmarkStart w:id="864" w:name="_ETM_Q1_1198768"/>
      <w:bookmarkEnd w:id="864"/>
      <w:r w:rsidRPr="00776015">
        <w:rPr>
          <w:rFonts w:ascii="David" w:hAnsi="David"/>
          <w:rtl/>
        </w:rPr>
        <w:t>חקיקה ש</w:t>
      </w:r>
      <w:bookmarkStart w:id="865" w:name="_ETM_Q1_1202369"/>
      <w:bookmarkEnd w:id="865"/>
      <w:r w:rsidRPr="00776015">
        <w:rPr>
          <w:rFonts w:ascii="David" w:hAnsi="David"/>
          <w:rtl/>
        </w:rPr>
        <w:t xml:space="preserve">הרחיב את </w:t>
      </w:r>
      <w:bookmarkStart w:id="866" w:name="_ETM_Q1_1200968"/>
      <w:bookmarkEnd w:id="866"/>
      <w:r w:rsidRPr="00776015">
        <w:rPr>
          <w:rFonts w:ascii="David" w:hAnsi="David"/>
          <w:rtl/>
        </w:rPr>
        <w:t>מ</w:t>
      </w:r>
      <w:bookmarkStart w:id="867" w:name="_ETM_Q1_1201489"/>
      <w:bookmarkEnd w:id="867"/>
      <w:r w:rsidRPr="00776015">
        <w:rPr>
          <w:rFonts w:ascii="David" w:hAnsi="David"/>
          <w:rtl/>
        </w:rPr>
        <w:t>ספר הרופאים שיכול</w:t>
      </w:r>
      <w:bookmarkStart w:id="868" w:name="_ETM_Q1_1202509"/>
      <w:bookmarkEnd w:id="868"/>
      <w:r w:rsidRPr="00776015">
        <w:rPr>
          <w:rFonts w:ascii="David" w:hAnsi="David"/>
          <w:rtl/>
        </w:rPr>
        <w:t>ים לתת את המ</w:t>
      </w:r>
      <w:bookmarkStart w:id="869" w:name="_ETM_Q1_1209068"/>
      <w:bookmarkEnd w:id="869"/>
      <w:r w:rsidRPr="00776015">
        <w:rPr>
          <w:rFonts w:ascii="David" w:hAnsi="David"/>
          <w:rtl/>
        </w:rPr>
        <w:t xml:space="preserve">ענים </w:t>
      </w:r>
      <w:bookmarkStart w:id="870" w:name="_ETM_Q1_1204868"/>
      <w:bookmarkStart w:id="871" w:name="_ETM_Q1_1201388"/>
      <w:bookmarkEnd w:id="870"/>
      <w:bookmarkEnd w:id="871"/>
      <w:r w:rsidRPr="00776015">
        <w:rPr>
          <w:rFonts w:ascii="David" w:hAnsi="David"/>
          <w:rtl/>
        </w:rPr>
        <w:t xml:space="preserve">בוועדות הרפואיות. </w:t>
      </w:r>
    </w:p>
    <w:p w14:paraId="5108CA2B" w14:textId="77777777" w:rsidR="00814D48" w:rsidRPr="00776015" w:rsidRDefault="00814D48" w:rsidP="00862130">
      <w:pPr>
        <w:rPr>
          <w:rFonts w:ascii="David" w:hAnsi="David"/>
          <w:rtl/>
        </w:rPr>
      </w:pPr>
    </w:p>
    <w:p w14:paraId="7EC0C2E1" w14:textId="72C264BF" w:rsidR="00862130" w:rsidRPr="00776015" w:rsidRDefault="00862130" w:rsidP="00862130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כבר </w:t>
      </w:r>
      <w:r w:rsidR="00A05A6F" w:rsidRPr="00776015">
        <w:rPr>
          <w:rFonts w:ascii="David" w:hAnsi="David"/>
          <w:rtl/>
        </w:rPr>
        <w:t>ב</w:t>
      </w:r>
      <w:r w:rsidRPr="00776015">
        <w:rPr>
          <w:rFonts w:ascii="David" w:hAnsi="David"/>
          <w:rtl/>
        </w:rPr>
        <w:t xml:space="preserve">שלב הראשוני </w:t>
      </w:r>
      <w:bookmarkStart w:id="872" w:name="_ETM_Q1_1209010"/>
      <w:bookmarkEnd w:id="872"/>
      <w:r w:rsidRPr="00776015">
        <w:rPr>
          <w:rFonts w:ascii="David" w:hAnsi="David"/>
          <w:rtl/>
        </w:rPr>
        <w:t xml:space="preserve">הבנו </w:t>
      </w:r>
      <w:bookmarkStart w:id="873" w:name="_ETM_Q1_1209609"/>
      <w:bookmarkEnd w:id="873"/>
      <w:r w:rsidRPr="00776015">
        <w:rPr>
          <w:rFonts w:ascii="David" w:hAnsi="David"/>
          <w:rtl/>
        </w:rPr>
        <w:t xml:space="preserve">את גודל האירוע והרחבנו את הכלים הקיימים </w:t>
      </w:r>
      <w:bookmarkStart w:id="874" w:name="_ETM_Q1_1212728"/>
      <w:bookmarkEnd w:id="874"/>
      <w:r w:rsidRPr="00776015">
        <w:rPr>
          <w:rFonts w:ascii="David" w:hAnsi="David"/>
          <w:rtl/>
        </w:rPr>
        <w:t>כי ב</w:t>
      </w:r>
      <w:bookmarkStart w:id="875" w:name="_ETM_Q1_1210808"/>
      <w:bookmarkEnd w:id="875"/>
      <w:r w:rsidRPr="00776015">
        <w:rPr>
          <w:rFonts w:ascii="David" w:hAnsi="David"/>
          <w:rtl/>
        </w:rPr>
        <w:t>סוף הביטוח הלאו</w:t>
      </w:r>
      <w:bookmarkStart w:id="876" w:name="_ETM_Q1_1214749"/>
      <w:bookmarkEnd w:id="876"/>
      <w:r w:rsidRPr="00776015">
        <w:rPr>
          <w:rFonts w:ascii="David" w:hAnsi="David"/>
          <w:rtl/>
        </w:rPr>
        <w:t xml:space="preserve">מי כתאגיד </w:t>
      </w:r>
      <w:bookmarkStart w:id="877" w:name="_ETM_Q1_1213248"/>
      <w:bookmarkEnd w:id="877"/>
      <w:r w:rsidR="00A05A6F" w:rsidRPr="00776015">
        <w:rPr>
          <w:rFonts w:ascii="David" w:hAnsi="David"/>
          <w:rtl/>
        </w:rPr>
        <w:t>סטטוטורי</w:t>
      </w:r>
      <w:r w:rsidRPr="00776015">
        <w:rPr>
          <w:rFonts w:ascii="David" w:hAnsi="David"/>
          <w:rtl/>
        </w:rPr>
        <w:t xml:space="preserve"> </w:t>
      </w:r>
      <w:bookmarkStart w:id="878" w:name="_ETM_Q1_1198787"/>
      <w:bookmarkStart w:id="879" w:name="_ETM_Q1_1205869"/>
      <w:bookmarkEnd w:id="878"/>
      <w:bookmarkEnd w:id="879"/>
      <w:r w:rsidRPr="00776015">
        <w:rPr>
          <w:rFonts w:ascii="David" w:hAnsi="David"/>
          <w:rtl/>
        </w:rPr>
        <w:t>הוא לא המחוקק.</w:t>
      </w:r>
      <w:bookmarkStart w:id="880" w:name="_ETM_Q1_1219370"/>
      <w:bookmarkStart w:id="881" w:name="_ETM_Q1_1220268"/>
      <w:bookmarkStart w:id="882" w:name="_ETM_Q1_1221869"/>
      <w:bookmarkEnd w:id="880"/>
      <w:bookmarkEnd w:id="881"/>
      <w:bookmarkEnd w:id="882"/>
      <w:r w:rsidRPr="00776015">
        <w:rPr>
          <w:rFonts w:ascii="David" w:hAnsi="David"/>
          <w:rtl/>
        </w:rPr>
        <w:t xml:space="preserve"> הוא יכ</w:t>
      </w:r>
      <w:bookmarkStart w:id="883" w:name="_ETM_Q1_1224069"/>
      <w:bookmarkEnd w:id="883"/>
      <w:r w:rsidRPr="00776015">
        <w:rPr>
          <w:rFonts w:ascii="David" w:hAnsi="David"/>
          <w:rtl/>
        </w:rPr>
        <w:t xml:space="preserve">ול </w:t>
      </w:r>
      <w:bookmarkStart w:id="884" w:name="_ETM_Q1_1219770"/>
      <w:bookmarkStart w:id="885" w:name="_ETM_Q1_1216880"/>
      <w:bookmarkEnd w:id="884"/>
      <w:bookmarkEnd w:id="885"/>
      <w:r w:rsidRPr="00776015">
        <w:rPr>
          <w:rFonts w:ascii="David" w:hAnsi="David"/>
          <w:rtl/>
        </w:rPr>
        <w:t xml:space="preserve">במסגרת הדין הקיים להרחיב </w:t>
      </w:r>
      <w:bookmarkStart w:id="886" w:name="_ETM_Q1_1218201"/>
      <w:bookmarkEnd w:id="886"/>
      <w:r w:rsidRPr="00776015">
        <w:rPr>
          <w:rFonts w:ascii="David" w:hAnsi="David"/>
          <w:rtl/>
        </w:rPr>
        <w:t>את מה שניתן ו</w:t>
      </w:r>
      <w:bookmarkStart w:id="887" w:name="_ETM_Q1_1221548"/>
      <w:bookmarkEnd w:id="887"/>
      <w:r w:rsidRPr="00776015">
        <w:rPr>
          <w:rFonts w:ascii="David" w:hAnsi="David"/>
          <w:rtl/>
        </w:rPr>
        <w:t>זאת עשה כמה שאפשר</w:t>
      </w:r>
      <w:bookmarkStart w:id="888" w:name="_ETM_Q1_1225048"/>
      <w:bookmarkEnd w:id="888"/>
      <w:r w:rsidRPr="00776015">
        <w:rPr>
          <w:rFonts w:ascii="David" w:hAnsi="David"/>
          <w:rtl/>
        </w:rPr>
        <w:t xml:space="preserve">. </w:t>
      </w:r>
      <w:bookmarkStart w:id="889" w:name="_ETM_Q1_1221052"/>
      <w:bookmarkEnd w:id="889"/>
      <w:r w:rsidRPr="00776015">
        <w:rPr>
          <w:rFonts w:ascii="David" w:hAnsi="David"/>
          <w:rtl/>
        </w:rPr>
        <w:t>מעבר לזה לאורך הח</w:t>
      </w:r>
      <w:bookmarkStart w:id="890" w:name="_ETM_Q1_1228170"/>
      <w:bookmarkEnd w:id="890"/>
      <w:r w:rsidRPr="00776015">
        <w:rPr>
          <w:rFonts w:ascii="David" w:hAnsi="David"/>
          <w:rtl/>
        </w:rPr>
        <w:t xml:space="preserve">ודשים </w:t>
      </w:r>
      <w:r w:rsidR="00814D48" w:rsidRPr="00776015">
        <w:rPr>
          <w:rFonts w:ascii="David" w:hAnsi="David"/>
          <w:rtl/>
        </w:rPr>
        <w:t xml:space="preserve">– </w:t>
      </w:r>
      <w:r w:rsidRPr="00776015">
        <w:rPr>
          <w:rFonts w:ascii="David" w:hAnsi="David"/>
          <w:rtl/>
        </w:rPr>
        <w:t>ככל שהאירועים הלכו והתגולל</w:t>
      </w:r>
      <w:bookmarkStart w:id="891" w:name="_ETM_Q1_1231168"/>
      <w:bookmarkEnd w:id="891"/>
      <w:r w:rsidRPr="00776015">
        <w:rPr>
          <w:rFonts w:ascii="David" w:hAnsi="David"/>
          <w:rtl/>
        </w:rPr>
        <w:t xml:space="preserve">ו לפנינו </w:t>
      </w:r>
      <w:r w:rsidR="00814D48" w:rsidRPr="00776015">
        <w:rPr>
          <w:rFonts w:ascii="David" w:hAnsi="David"/>
          <w:rtl/>
        </w:rPr>
        <w:t xml:space="preserve">– </w:t>
      </w:r>
      <w:r w:rsidRPr="00776015">
        <w:rPr>
          <w:rFonts w:ascii="David" w:hAnsi="David"/>
          <w:rtl/>
        </w:rPr>
        <w:t xml:space="preserve">נכנסו </w:t>
      </w:r>
      <w:r w:rsidR="00A05A6F" w:rsidRPr="00776015">
        <w:rPr>
          <w:rFonts w:ascii="David" w:hAnsi="David"/>
          <w:rtl/>
        </w:rPr>
        <w:t>תיקוני</w:t>
      </w:r>
      <w:r w:rsidRPr="00776015">
        <w:rPr>
          <w:rFonts w:ascii="David" w:hAnsi="David"/>
          <w:rtl/>
        </w:rPr>
        <w:t xml:space="preserve"> </w:t>
      </w:r>
      <w:bookmarkStart w:id="892" w:name="_ETM_Q1_1236907"/>
      <w:bookmarkStart w:id="893" w:name="_ETM_Q1_1232107"/>
      <w:bookmarkEnd w:id="892"/>
      <w:bookmarkEnd w:id="893"/>
      <w:r w:rsidRPr="00776015">
        <w:rPr>
          <w:rFonts w:ascii="David" w:hAnsi="David"/>
          <w:rtl/>
        </w:rPr>
        <w:t>חקיקה רבים שהביטוח הלאומי יזם</w:t>
      </w:r>
      <w:r w:rsidR="00FC02BF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ק</w:t>
      </w:r>
      <w:bookmarkStart w:id="894" w:name="_ETM_Q1_1237202"/>
      <w:bookmarkStart w:id="895" w:name="_ETM_Q1_1233679"/>
      <w:bookmarkEnd w:id="894"/>
      <w:bookmarkEnd w:id="895"/>
      <w:r w:rsidR="008761C9" w:rsidRPr="00776015">
        <w:rPr>
          <w:rFonts w:ascii="David" w:hAnsi="David"/>
          <w:rtl/>
        </w:rPr>
        <w:t>ידם ויישם כדי</w:t>
      </w:r>
      <w:bookmarkStart w:id="896" w:name="_ETM_Q1_1239230"/>
      <w:bookmarkEnd w:id="896"/>
      <w:r w:rsidR="008761C9" w:rsidRPr="00776015">
        <w:rPr>
          <w:rFonts w:ascii="David" w:hAnsi="David"/>
          <w:rtl/>
        </w:rPr>
        <w:t xml:space="preserve"> להרחיב את מעגל הזכאים.</w:t>
      </w:r>
    </w:p>
    <w:p w14:paraId="0AE8713D" w14:textId="77777777" w:rsidR="008761C9" w:rsidRPr="00776015" w:rsidRDefault="008761C9" w:rsidP="00862130">
      <w:pPr>
        <w:rPr>
          <w:rFonts w:ascii="David" w:hAnsi="David"/>
          <w:rtl/>
        </w:rPr>
      </w:pPr>
      <w:bookmarkStart w:id="897" w:name="_ETM_Q1_1244830"/>
      <w:bookmarkEnd w:id="897"/>
    </w:p>
    <w:p w14:paraId="2911C83A" w14:textId="5C7950DC" w:rsidR="008761C9" w:rsidRPr="00776015" w:rsidRDefault="008761C9" w:rsidP="00862130">
      <w:pPr>
        <w:rPr>
          <w:rFonts w:ascii="David" w:hAnsi="David"/>
          <w:rtl/>
        </w:rPr>
      </w:pPr>
      <w:bookmarkStart w:id="898" w:name="_ETM_Q1_1245430"/>
      <w:bookmarkEnd w:id="898"/>
      <w:r w:rsidRPr="00776015">
        <w:rPr>
          <w:rFonts w:ascii="David" w:hAnsi="David"/>
          <w:rtl/>
        </w:rPr>
        <w:t xml:space="preserve">אני מדבר </w:t>
      </w:r>
      <w:bookmarkStart w:id="899" w:name="_ETM_Q1_1243230"/>
      <w:bookmarkEnd w:id="899"/>
      <w:r w:rsidRPr="00776015">
        <w:rPr>
          <w:rFonts w:ascii="David" w:hAnsi="David"/>
          <w:rtl/>
        </w:rPr>
        <w:t xml:space="preserve">על תיקוני חקיקה </w:t>
      </w:r>
      <w:bookmarkStart w:id="900" w:name="_ETM_Q1_1245345"/>
      <w:bookmarkEnd w:id="900"/>
      <w:r w:rsidRPr="00776015">
        <w:rPr>
          <w:rFonts w:ascii="David" w:hAnsi="David"/>
          <w:rtl/>
        </w:rPr>
        <w:t>שהרחיבו את הזכ</w:t>
      </w:r>
      <w:bookmarkStart w:id="901" w:name="_ETM_Q1_1244744"/>
      <w:bookmarkEnd w:id="901"/>
      <w:r w:rsidRPr="00776015">
        <w:rPr>
          <w:rFonts w:ascii="David" w:hAnsi="David"/>
          <w:rtl/>
        </w:rPr>
        <w:t>אות של ארוסות</w:t>
      </w:r>
      <w:r w:rsidR="00FC02BF" w:rsidRPr="00776015">
        <w:rPr>
          <w:rFonts w:ascii="David" w:hAnsi="David"/>
          <w:rtl/>
        </w:rPr>
        <w:t>;</w:t>
      </w:r>
      <w:r w:rsidRPr="00776015">
        <w:rPr>
          <w:rFonts w:ascii="David" w:hAnsi="David"/>
          <w:rtl/>
        </w:rPr>
        <w:t xml:space="preserve"> שהרחיבו את </w:t>
      </w:r>
      <w:r w:rsidR="00A05A6F" w:rsidRPr="00776015">
        <w:rPr>
          <w:rFonts w:ascii="David" w:hAnsi="David"/>
          <w:rtl/>
        </w:rPr>
        <w:t>זכאויות</w:t>
      </w:r>
      <w:r w:rsidRPr="00776015">
        <w:rPr>
          <w:rFonts w:ascii="David" w:hAnsi="David"/>
          <w:rtl/>
        </w:rPr>
        <w:t xml:space="preserve"> של </w:t>
      </w:r>
      <w:bookmarkStart w:id="902" w:name="_ETM_Q1_1249211"/>
      <w:bookmarkEnd w:id="902"/>
      <w:r w:rsidRPr="00776015">
        <w:rPr>
          <w:rFonts w:ascii="David" w:hAnsi="David"/>
          <w:rtl/>
        </w:rPr>
        <w:t>גרושות</w:t>
      </w:r>
      <w:r w:rsidR="00FC02BF" w:rsidRPr="00776015">
        <w:rPr>
          <w:rFonts w:ascii="David" w:hAnsi="David"/>
          <w:rtl/>
        </w:rPr>
        <w:t>;</w:t>
      </w:r>
      <w:r w:rsidRPr="00776015">
        <w:rPr>
          <w:rFonts w:ascii="David" w:hAnsi="David"/>
          <w:rtl/>
        </w:rPr>
        <w:t xml:space="preserve"> שהרחיבו </w:t>
      </w:r>
      <w:bookmarkStart w:id="903" w:name="_ETM_Q1_1250508"/>
      <w:bookmarkEnd w:id="903"/>
      <w:r w:rsidRPr="00776015">
        <w:rPr>
          <w:rFonts w:ascii="David" w:hAnsi="David"/>
          <w:rtl/>
        </w:rPr>
        <w:t xml:space="preserve">את </w:t>
      </w:r>
      <w:r w:rsidR="00A05A6F" w:rsidRPr="00776015">
        <w:rPr>
          <w:rFonts w:ascii="David" w:hAnsi="David"/>
          <w:rtl/>
        </w:rPr>
        <w:t>הזכאויות</w:t>
      </w:r>
      <w:r w:rsidRPr="00776015">
        <w:rPr>
          <w:rFonts w:ascii="David" w:hAnsi="David"/>
          <w:rtl/>
        </w:rPr>
        <w:t xml:space="preserve"> של חטופים שעד </w:t>
      </w:r>
      <w:bookmarkStart w:id="904" w:name="_ETM_Q1_1251234"/>
      <w:bookmarkEnd w:id="904"/>
      <w:r w:rsidRPr="00776015">
        <w:rPr>
          <w:rFonts w:ascii="David" w:hAnsi="David"/>
          <w:rtl/>
        </w:rPr>
        <w:t xml:space="preserve">אז כמעט </w:t>
      </w:r>
      <w:bookmarkStart w:id="905" w:name="_ETM_Q1_1252318"/>
      <w:bookmarkEnd w:id="905"/>
      <w:r w:rsidRPr="00776015">
        <w:rPr>
          <w:rFonts w:ascii="David" w:hAnsi="David"/>
          <w:rtl/>
        </w:rPr>
        <w:t>לא טופלו</w:t>
      </w:r>
      <w:r w:rsidR="00FC02BF" w:rsidRPr="00776015">
        <w:rPr>
          <w:rFonts w:ascii="David" w:hAnsi="David"/>
          <w:rtl/>
        </w:rPr>
        <w:t>;</w:t>
      </w:r>
      <w:r w:rsidRPr="00776015">
        <w:rPr>
          <w:rFonts w:ascii="David" w:hAnsi="David"/>
          <w:rtl/>
        </w:rPr>
        <w:t xml:space="preserve"> של משפחות החטופים. עכשיו יש</w:t>
      </w:r>
      <w:r w:rsidR="00826D7A" w:rsidRPr="00776015">
        <w:rPr>
          <w:rFonts w:ascii="David" w:hAnsi="David"/>
          <w:rtl/>
        </w:rPr>
        <w:t>נם</w:t>
      </w:r>
      <w:r w:rsidRPr="00776015">
        <w:rPr>
          <w:rFonts w:ascii="David" w:hAnsi="David"/>
          <w:rtl/>
        </w:rPr>
        <w:t xml:space="preserve"> תיקוני</w:t>
      </w:r>
      <w:bookmarkStart w:id="906" w:name="_ETM_Q1_1258018"/>
      <w:bookmarkStart w:id="907" w:name="_ETM_Q1_1257367"/>
      <w:bookmarkEnd w:id="906"/>
      <w:bookmarkEnd w:id="907"/>
      <w:r w:rsidRPr="00776015">
        <w:rPr>
          <w:rFonts w:ascii="David" w:hAnsi="David"/>
          <w:rtl/>
        </w:rPr>
        <w:t xml:space="preserve"> חקיקה ש</w:t>
      </w:r>
      <w:bookmarkStart w:id="908" w:name="_ETM_Q1_1257935"/>
      <w:bookmarkEnd w:id="908"/>
      <w:r w:rsidRPr="00776015">
        <w:rPr>
          <w:rFonts w:ascii="David" w:hAnsi="David"/>
          <w:rtl/>
        </w:rPr>
        <w:t xml:space="preserve">מרחיבים את המעגלים הנוספים של בני המשפחה. </w:t>
      </w:r>
      <w:bookmarkStart w:id="909" w:name="_ETM_Q1_1261334"/>
      <w:bookmarkEnd w:id="909"/>
      <w:r w:rsidRPr="00776015">
        <w:rPr>
          <w:rFonts w:ascii="David" w:hAnsi="David"/>
          <w:rtl/>
        </w:rPr>
        <w:t xml:space="preserve">הרחבה </w:t>
      </w:r>
      <w:r w:rsidR="00A05A6F" w:rsidRPr="00776015">
        <w:rPr>
          <w:rFonts w:ascii="David" w:hAnsi="David"/>
          <w:rtl/>
        </w:rPr>
        <w:t>משמעו</w:t>
      </w:r>
      <w:bookmarkStart w:id="910" w:name="_ETM_Q1_1269101"/>
      <w:bookmarkStart w:id="911" w:name="_ETM_Q1_1259101"/>
      <w:bookmarkEnd w:id="910"/>
      <w:bookmarkEnd w:id="911"/>
      <w:r w:rsidR="00A05A6F" w:rsidRPr="00776015">
        <w:rPr>
          <w:rFonts w:ascii="David" w:hAnsi="David"/>
          <w:rtl/>
        </w:rPr>
        <w:t>תית</w:t>
      </w:r>
      <w:r w:rsidR="0092124A" w:rsidRPr="0092124A">
        <w:rPr>
          <w:rFonts w:ascii="David" w:hAnsi="David"/>
          <w:rtl/>
        </w:rPr>
        <w:t xml:space="preserve"> </w:t>
      </w:r>
      <w:r w:rsidR="0092124A" w:rsidRPr="00776015">
        <w:rPr>
          <w:rFonts w:ascii="David" w:hAnsi="David"/>
          <w:rtl/>
        </w:rPr>
        <w:t>מ</w:t>
      </w:r>
      <w:bookmarkStart w:id="912" w:name="_ETM_Q1_1267307"/>
      <w:bookmarkEnd w:id="912"/>
      <w:r w:rsidR="0092124A" w:rsidRPr="00776015">
        <w:rPr>
          <w:rFonts w:ascii="David" w:hAnsi="David"/>
          <w:rtl/>
        </w:rPr>
        <w:t>אוד</w:t>
      </w:r>
      <w:r w:rsidR="00FD3FE7" w:rsidRPr="00776015">
        <w:rPr>
          <w:rFonts w:ascii="David" w:hAnsi="David"/>
          <w:rtl/>
        </w:rPr>
        <w:t xml:space="preserve"> שלצערנו הרב </w:t>
      </w:r>
      <w:bookmarkStart w:id="913" w:name="_ETM_Q1_1265137"/>
      <w:bookmarkStart w:id="914" w:name="_ETM_Q1_1264587"/>
      <w:bookmarkEnd w:id="913"/>
      <w:bookmarkEnd w:id="914"/>
      <w:r w:rsidR="00826D7A" w:rsidRPr="00776015">
        <w:rPr>
          <w:rFonts w:ascii="David" w:hAnsi="David"/>
          <w:rtl/>
        </w:rPr>
        <w:t>–</w:t>
      </w:r>
      <w:r w:rsidR="00FD3FE7" w:rsidRPr="00776015">
        <w:rPr>
          <w:rFonts w:ascii="David" w:hAnsi="David"/>
          <w:rtl/>
        </w:rPr>
        <w:t xml:space="preserve"> אגב האירועים </w:t>
      </w:r>
      <w:bookmarkStart w:id="915" w:name="_ETM_Q1_1267821"/>
      <w:bookmarkEnd w:id="915"/>
      <w:r w:rsidR="00495BF7" w:rsidRPr="00776015">
        <w:rPr>
          <w:rFonts w:ascii="David" w:hAnsi="David"/>
          <w:rtl/>
        </w:rPr>
        <w:t>הטראומתיים</w:t>
      </w:r>
      <w:r w:rsidR="00FD3FE7" w:rsidRPr="00776015">
        <w:rPr>
          <w:rFonts w:ascii="David" w:hAnsi="David"/>
          <w:rtl/>
        </w:rPr>
        <w:t xml:space="preserve"> – נדרשה ונדרשת ואנחנו מסיימים </w:t>
      </w:r>
      <w:bookmarkStart w:id="916" w:name="_ETM_Q1_1268888"/>
      <w:bookmarkEnd w:id="916"/>
      <w:r w:rsidR="00FD3FE7" w:rsidRPr="00776015">
        <w:rPr>
          <w:rFonts w:ascii="David" w:hAnsi="David"/>
          <w:rtl/>
        </w:rPr>
        <w:t xml:space="preserve">אותה כבר </w:t>
      </w:r>
      <w:bookmarkStart w:id="917" w:name="_ETM_Q1_1268292"/>
      <w:bookmarkEnd w:id="917"/>
      <w:r w:rsidR="00FD3FE7" w:rsidRPr="00776015">
        <w:rPr>
          <w:rFonts w:ascii="David" w:hAnsi="David"/>
          <w:rtl/>
        </w:rPr>
        <w:t xml:space="preserve">עכשיו </w:t>
      </w:r>
      <w:bookmarkStart w:id="918" w:name="_ETM_Q1_1269493"/>
      <w:bookmarkEnd w:id="918"/>
      <w:r w:rsidR="00FD3FE7" w:rsidRPr="00776015">
        <w:rPr>
          <w:rFonts w:ascii="David" w:hAnsi="David"/>
          <w:rtl/>
        </w:rPr>
        <w:t>באופן נרחב מאוד.</w:t>
      </w:r>
    </w:p>
    <w:p w14:paraId="4812636C" w14:textId="77777777" w:rsidR="00FD3FE7" w:rsidRPr="00776015" w:rsidRDefault="00FD3FE7" w:rsidP="00862130">
      <w:pPr>
        <w:rPr>
          <w:rFonts w:ascii="David" w:hAnsi="David"/>
          <w:rtl/>
        </w:rPr>
      </w:pPr>
      <w:bookmarkStart w:id="919" w:name="_ETM_Q1_1274894"/>
      <w:bookmarkEnd w:id="919"/>
    </w:p>
    <w:p w14:paraId="4A700AF6" w14:textId="4C6C82C9" w:rsidR="00FD3FE7" w:rsidRPr="00776015" w:rsidRDefault="00FD3FE7" w:rsidP="00862130">
      <w:pPr>
        <w:rPr>
          <w:rFonts w:ascii="David" w:hAnsi="David"/>
          <w:rtl/>
        </w:rPr>
      </w:pPr>
      <w:bookmarkStart w:id="920" w:name="_ETM_Q1_1275195"/>
      <w:bookmarkEnd w:id="920"/>
      <w:r w:rsidRPr="00776015">
        <w:rPr>
          <w:rFonts w:ascii="David" w:hAnsi="David"/>
          <w:rtl/>
        </w:rPr>
        <w:t>חו</w:t>
      </w:r>
      <w:bookmarkStart w:id="921" w:name="_ETM_Q1_1271691"/>
      <w:bookmarkStart w:id="922" w:name="_ETM_Q1_1271963"/>
      <w:bookmarkEnd w:id="921"/>
      <w:bookmarkEnd w:id="922"/>
      <w:r w:rsidRPr="00776015">
        <w:rPr>
          <w:rFonts w:ascii="David" w:hAnsi="David"/>
          <w:rtl/>
        </w:rPr>
        <w:t>ץ מזה אדוני מכיר א</w:t>
      </w:r>
      <w:bookmarkStart w:id="923" w:name="_ETM_Q1_1265811"/>
      <w:bookmarkEnd w:id="923"/>
      <w:r w:rsidRPr="00776015">
        <w:rPr>
          <w:rFonts w:ascii="David" w:hAnsi="David"/>
          <w:rtl/>
        </w:rPr>
        <w:t>ת מרכזי החוסן. אותו רעיון</w:t>
      </w:r>
      <w:bookmarkStart w:id="924" w:name="_ETM_Q1_1274310"/>
      <w:bookmarkEnd w:id="924"/>
      <w:r w:rsidRPr="00776015">
        <w:rPr>
          <w:rFonts w:ascii="David" w:hAnsi="David"/>
          <w:rtl/>
        </w:rPr>
        <w:t xml:space="preserve"> יפ</w:t>
      </w:r>
      <w:r w:rsidR="00FC02BF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 xml:space="preserve">פה </w:t>
      </w:r>
      <w:r w:rsidR="00826D7A" w:rsidRPr="00776015">
        <w:rPr>
          <w:rFonts w:ascii="David" w:hAnsi="David"/>
          <w:rtl/>
        </w:rPr>
        <w:t>ש</w:t>
      </w:r>
      <w:r w:rsidRPr="00776015">
        <w:rPr>
          <w:rFonts w:ascii="David" w:hAnsi="David"/>
          <w:rtl/>
        </w:rPr>
        <w:t xml:space="preserve">קודם </w:t>
      </w:r>
      <w:r w:rsidR="00826D7A" w:rsidRPr="00776015">
        <w:rPr>
          <w:rFonts w:ascii="David" w:hAnsi="David"/>
          <w:rtl/>
        </w:rPr>
        <w:t xml:space="preserve">ניתן </w:t>
      </w:r>
      <w:bookmarkStart w:id="925" w:name="_ETM_Q1_1278767"/>
      <w:bookmarkEnd w:id="925"/>
      <w:r w:rsidRPr="00776015">
        <w:rPr>
          <w:rFonts w:ascii="David" w:hAnsi="David"/>
          <w:rtl/>
        </w:rPr>
        <w:t xml:space="preserve">טיפול </w:t>
      </w:r>
      <w:bookmarkStart w:id="926" w:name="_ETM_Q1_1277367"/>
      <w:bookmarkEnd w:id="926"/>
      <w:r w:rsidRPr="00776015">
        <w:rPr>
          <w:rFonts w:ascii="David" w:hAnsi="David"/>
          <w:rtl/>
        </w:rPr>
        <w:t>רפואי ו</w:t>
      </w:r>
      <w:r w:rsidR="00826D7A" w:rsidRPr="00776015">
        <w:rPr>
          <w:rFonts w:ascii="David" w:hAnsi="David"/>
          <w:rtl/>
        </w:rPr>
        <w:t xml:space="preserve">לאחר מכן </w:t>
      </w:r>
      <w:r w:rsidRPr="00776015">
        <w:rPr>
          <w:rFonts w:ascii="David" w:hAnsi="David"/>
          <w:rtl/>
        </w:rPr>
        <w:t>נשאל שאלות.</w:t>
      </w:r>
      <w:bookmarkStart w:id="927" w:name="_ETM_Q1_1278923"/>
      <w:bookmarkEnd w:id="927"/>
      <w:r w:rsidRPr="00776015">
        <w:rPr>
          <w:rFonts w:ascii="David" w:hAnsi="David"/>
          <w:rtl/>
        </w:rPr>
        <w:t xml:space="preserve"> קודם כל </w:t>
      </w:r>
      <w:bookmarkStart w:id="928" w:name="_ETM_Q1_1281250"/>
      <w:bookmarkEnd w:id="928"/>
      <w:r w:rsidR="00826D7A" w:rsidRPr="00776015">
        <w:rPr>
          <w:rFonts w:ascii="David" w:hAnsi="David"/>
          <w:rtl/>
        </w:rPr>
        <w:t>ניתן</w:t>
      </w:r>
      <w:r w:rsidRPr="00776015">
        <w:rPr>
          <w:rFonts w:ascii="David" w:hAnsi="David"/>
          <w:rtl/>
        </w:rPr>
        <w:t xml:space="preserve"> מענה לנפש</w:t>
      </w:r>
      <w:bookmarkStart w:id="929" w:name="_ETM_Q1_1286346"/>
      <w:bookmarkEnd w:id="929"/>
      <w:r w:rsidRPr="00776015">
        <w:rPr>
          <w:rFonts w:ascii="David" w:hAnsi="David"/>
          <w:rtl/>
        </w:rPr>
        <w:t xml:space="preserve"> כי אנחנו </w:t>
      </w:r>
      <w:bookmarkStart w:id="930" w:name="_ETM_Q1_1276346"/>
      <w:bookmarkEnd w:id="930"/>
      <w:r w:rsidRPr="00776015">
        <w:rPr>
          <w:rFonts w:ascii="David" w:hAnsi="David"/>
          <w:rtl/>
        </w:rPr>
        <w:t xml:space="preserve">יודעים </w:t>
      </w:r>
      <w:bookmarkStart w:id="931" w:name="_ETM_Q1_1284347"/>
      <w:bookmarkStart w:id="932" w:name="_ETM_Q1_1281676"/>
      <w:bookmarkEnd w:id="931"/>
      <w:bookmarkEnd w:id="932"/>
      <w:r w:rsidRPr="00776015">
        <w:rPr>
          <w:rFonts w:ascii="David" w:hAnsi="David"/>
          <w:rtl/>
        </w:rPr>
        <w:t xml:space="preserve">שמי לא מקבל מענה </w:t>
      </w:r>
      <w:bookmarkStart w:id="933" w:name="_ETM_Q1_1286110"/>
      <w:bookmarkEnd w:id="933"/>
      <w:r w:rsidRPr="00776015">
        <w:rPr>
          <w:rFonts w:ascii="David" w:hAnsi="David"/>
          <w:rtl/>
        </w:rPr>
        <w:t>מיידי הפגיעה הנפשית</w:t>
      </w:r>
      <w:bookmarkStart w:id="934" w:name="_ETM_Q1_1285009"/>
      <w:bookmarkEnd w:id="934"/>
      <w:r w:rsidRPr="00776015">
        <w:rPr>
          <w:rFonts w:ascii="David" w:hAnsi="David"/>
          <w:rtl/>
        </w:rPr>
        <w:t xml:space="preserve"> שלו היא ארוכת שנים. לכן </w:t>
      </w:r>
      <w:bookmarkStart w:id="935" w:name="_ETM_Q1_1286270"/>
      <w:bookmarkStart w:id="936" w:name="_ETM_Q1_1287978"/>
      <w:bookmarkStart w:id="937" w:name="_ETM_Q1_1288080"/>
      <w:bookmarkEnd w:id="935"/>
      <w:bookmarkEnd w:id="936"/>
      <w:bookmarkEnd w:id="937"/>
      <w:r w:rsidR="00826D7A" w:rsidRPr="00776015">
        <w:rPr>
          <w:rFonts w:ascii="David" w:hAnsi="David"/>
          <w:rtl/>
        </w:rPr>
        <w:t xml:space="preserve">הרחבנו </w:t>
      </w:r>
      <w:r w:rsidRPr="00776015">
        <w:rPr>
          <w:rFonts w:ascii="David" w:hAnsi="David"/>
          <w:rtl/>
        </w:rPr>
        <w:t xml:space="preserve">את 12 הטיפולים </w:t>
      </w:r>
      <w:bookmarkStart w:id="938" w:name="_ETM_Q1_1288691"/>
      <w:bookmarkEnd w:id="938"/>
      <w:r w:rsidRPr="00776015">
        <w:rPr>
          <w:rFonts w:ascii="David" w:hAnsi="David"/>
          <w:rtl/>
        </w:rPr>
        <w:t xml:space="preserve">שניתנו ל-14 ואז ל-36 טיפולים </w:t>
      </w:r>
      <w:bookmarkStart w:id="939" w:name="_ETM_Q1_1296189"/>
      <w:bookmarkStart w:id="940" w:name="_ETM_Q1_1291790"/>
      <w:bookmarkEnd w:id="939"/>
      <w:bookmarkEnd w:id="940"/>
      <w:r w:rsidRPr="00776015">
        <w:rPr>
          <w:rFonts w:ascii="David" w:hAnsi="David"/>
          <w:rtl/>
        </w:rPr>
        <w:t xml:space="preserve">כדי שאנשים יוכלו </w:t>
      </w:r>
      <w:r w:rsidR="00FC02BF" w:rsidRPr="00776015">
        <w:rPr>
          <w:rFonts w:ascii="David" w:hAnsi="David"/>
          <w:rtl/>
        </w:rPr>
        <w:t xml:space="preserve">לקבל </w:t>
      </w:r>
      <w:r w:rsidRPr="00776015">
        <w:rPr>
          <w:rFonts w:ascii="David" w:hAnsi="David"/>
          <w:rtl/>
        </w:rPr>
        <w:t xml:space="preserve">את </w:t>
      </w:r>
      <w:bookmarkStart w:id="941" w:name="_ETM_Q1_1296328"/>
      <w:bookmarkEnd w:id="941"/>
      <w:r w:rsidRPr="00776015">
        <w:rPr>
          <w:rFonts w:ascii="David" w:hAnsi="David"/>
          <w:rtl/>
        </w:rPr>
        <w:t xml:space="preserve">המענה </w:t>
      </w:r>
      <w:bookmarkStart w:id="942" w:name="_ETM_Q1_1298105"/>
      <w:bookmarkEnd w:id="942"/>
      <w:r w:rsidR="00814D48" w:rsidRPr="00776015">
        <w:rPr>
          <w:rFonts w:ascii="David" w:hAnsi="David"/>
          <w:rtl/>
        </w:rPr>
        <w:t xml:space="preserve">מייד </w:t>
      </w:r>
      <w:r w:rsidRPr="00776015">
        <w:rPr>
          <w:rFonts w:ascii="David" w:hAnsi="David"/>
          <w:rtl/>
        </w:rPr>
        <w:t>בלי שום פרוצד</w:t>
      </w:r>
      <w:bookmarkStart w:id="943" w:name="_ETM_Q1_1297003"/>
      <w:bookmarkEnd w:id="943"/>
      <w:r w:rsidRPr="00776015">
        <w:rPr>
          <w:rFonts w:ascii="David" w:hAnsi="David"/>
          <w:rtl/>
        </w:rPr>
        <w:t xml:space="preserve">ורה </w:t>
      </w:r>
      <w:r w:rsidR="004C2EFB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>בלי שום פנייה לביטוח הלאומי</w:t>
      </w:r>
      <w:bookmarkStart w:id="944" w:name="_ETM_Q1_1298006"/>
      <w:bookmarkEnd w:id="944"/>
      <w:r w:rsidR="004C2EFB" w:rsidRPr="00776015">
        <w:rPr>
          <w:rFonts w:ascii="David" w:hAnsi="David"/>
          <w:rtl/>
        </w:rPr>
        <w:t>.</w:t>
      </w:r>
      <w:r w:rsidRPr="00776015">
        <w:rPr>
          <w:rFonts w:ascii="David" w:hAnsi="David"/>
          <w:rtl/>
        </w:rPr>
        <w:t xml:space="preserve"> קודם </w:t>
      </w:r>
      <w:bookmarkStart w:id="945" w:name="_ETM_Q1_1303015"/>
      <w:bookmarkStart w:id="946" w:name="_ETM_Q1_1298613"/>
      <w:bookmarkEnd w:id="945"/>
      <w:bookmarkEnd w:id="946"/>
      <w:r w:rsidRPr="00776015">
        <w:rPr>
          <w:rFonts w:ascii="David" w:hAnsi="David"/>
          <w:rtl/>
        </w:rPr>
        <w:t xml:space="preserve">כל טיפול ולאחר מכן </w:t>
      </w:r>
      <w:bookmarkStart w:id="947" w:name="_ETM_Q1_1299314"/>
      <w:bookmarkEnd w:id="947"/>
      <w:r w:rsidR="00826D7A" w:rsidRPr="00776015">
        <w:rPr>
          <w:rFonts w:ascii="David" w:hAnsi="David"/>
          <w:rtl/>
        </w:rPr>
        <w:t>תפנה</w:t>
      </w:r>
      <w:r w:rsidRPr="00776015">
        <w:rPr>
          <w:rFonts w:ascii="David" w:hAnsi="David"/>
          <w:rtl/>
        </w:rPr>
        <w:t xml:space="preserve"> אלינו </w:t>
      </w:r>
      <w:bookmarkStart w:id="948" w:name="_ETM_Q1_1299082"/>
      <w:bookmarkEnd w:id="948"/>
      <w:r w:rsidRPr="00776015">
        <w:rPr>
          <w:rFonts w:ascii="David" w:hAnsi="David"/>
          <w:rtl/>
        </w:rPr>
        <w:t xml:space="preserve">והחומר הרפואי </w:t>
      </w:r>
      <w:bookmarkStart w:id="949" w:name="_ETM_Q1_1302681"/>
      <w:bookmarkEnd w:id="949"/>
      <w:r w:rsidRPr="00776015">
        <w:rPr>
          <w:rFonts w:ascii="David" w:hAnsi="David"/>
          <w:rtl/>
        </w:rPr>
        <w:t xml:space="preserve">שנצבר שם יכול לסייע </w:t>
      </w:r>
      <w:bookmarkStart w:id="950" w:name="_ETM_Q1_1302181"/>
      <w:bookmarkEnd w:id="950"/>
      <w:r w:rsidRPr="00776015">
        <w:rPr>
          <w:rFonts w:ascii="David" w:hAnsi="David"/>
          <w:rtl/>
        </w:rPr>
        <w:t xml:space="preserve">לך. הטוב מכל העולמות. </w:t>
      </w:r>
      <w:bookmarkStart w:id="951" w:name="_ETM_Q1_1304047"/>
      <w:bookmarkEnd w:id="951"/>
      <w:r w:rsidR="00826D7A" w:rsidRPr="00776015">
        <w:rPr>
          <w:rFonts w:ascii="David" w:hAnsi="David"/>
          <w:rtl/>
        </w:rPr>
        <w:t xml:space="preserve">אני </w:t>
      </w:r>
      <w:r w:rsidRPr="00776015">
        <w:rPr>
          <w:rFonts w:ascii="David" w:hAnsi="David"/>
          <w:rtl/>
        </w:rPr>
        <w:t xml:space="preserve">חייב לציין </w:t>
      </w:r>
      <w:bookmarkStart w:id="952" w:name="_ETM_Q1_1304907"/>
      <w:bookmarkEnd w:id="952"/>
      <w:r w:rsidRPr="00776015">
        <w:rPr>
          <w:rFonts w:ascii="David" w:hAnsi="David"/>
          <w:rtl/>
        </w:rPr>
        <w:t>בהקשר הזה את משרד הבריאות ש</w:t>
      </w:r>
      <w:bookmarkStart w:id="953" w:name="_ETM_Q1_1306212"/>
      <w:bookmarkEnd w:id="953"/>
      <w:r w:rsidRPr="00776015">
        <w:rPr>
          <w:rFonts w:ascii="David" w:hAnsi="David"/>
          <w:rtl/>
        </w:rPr>
        <w:t xml:space="preserve">הדבר נעשה </w:t>
      </w:r>
      <w:bookmarkStart w:id="954" w:name="_ETM_Q1_1306227"/>
      <w:bookmarkEnd w:id="954"/>
      <w:r w:rsidRPr="00776015">
        <w:rPr>
          <w:rFonts w:ascii="David" w:hAnsi="David"/>
          <w:rtl/>
        </w:rPr>
        <w:t>בשיתוף פעולה איתו.</w:t>
      </w:r>
    </w:p>
    <w:p w14:paraId="2CEEC2C4" w14:textId="77777777" w:rsidR="00FD3FE7" w:rsidRPr="00776015" w:rsidRDefault="00FD3FE7" w:rsidP="00862130">
      <w:pPr>
        <w:rPr>
          <w:rFonts w:ascii="David" w:hAnsi="David"/>
          <w:rtl/>
        </w:rPr>
      </w:pPr>
      <w:bookmarkStart w:id="955" w:name="_ETM_Q1_1312227"/>
      <w:bookmarkStart w:id="956" w:name="_ETM_Q1_1312527"/>
      <w:bookmarkEnd w:id="955"/>
      <w:bookmarkEnd w:id="956"/>
    </w:p>
    <w:p w14:paraId="7053E5F9" w14:textId="01F3EC8A" w:rsidR="00C4524D" w:rsidRPr="00776015" w:rsidRDefault="00FD3FE7" w:rsidP="00C4524D">
      <w:pPr>
        <w:rPr>
          <w:rFonts w:ascii="David" w:hAnsi="David"/>
          <w:rtl/>
        </w:rPr>
      </w:pPr>
      <w:bookmarkStart w:id="957" w:name="_ETM_Q1_1312827"/>
      <w:bookmarkEnd w:id="957"/>
      <w:r w:rsidRPr="00776015">
        <w:rPr>
          <w:rFonts w:ascii="David" w:hAnsi="David"/>
          <w:rtl/>
        </w:rPr>
        <w:t xml:space="preserve">נקודה </w:t>
      </w:r>
      <w:bookmarkStart w:id="958" w:name="_ETM_Q1_1314029"/>
      <w:bookmarkStart w:id="959" w:name="_ETM_Q1_1310228"/>
      <w:bookmarkEnd w:id="958"/>
      <w:bookmarkEnd w:id="959"/>
      <w:r w:rsidRPr="00776015">
        <w:rPr>
          <w:rFonts w:ascii="David" w:hAnsi="David"/>
          <w:rtl/>
        </w:rPr>
        <w:t>נוספת שעלתה ב</w:t>
      </w:r>
      <w:r w:rsidR="007F15D4" w:rsidRPr="00776015">
        <w:rPr>
          <w:rFonts w:ascii="David" w:hAnsi="David"/>
          <w:rtl/>
        </w:rPr>
        <w:t>דוח</w:t>
      </w:r>
      <w:r w:rsidRPr="00776015">
        <w:rPr>
          <w:rFonts w:ascii="David" w:hAnsi="David"/>
          <w:rtl/>
        </w:rPr>
        <w:t>, אדוני</w:t>
      </w:r>
      <w:bookmarkStart w:id="960" w:name="_ETM_Q1_1313028"/>
      <w:bookmarkEnd w:id="960"/>
      <w:r w:rsidRPr="00776015">
        <w:rPr>
          <w:rFonts w:ascii="David" w:hAnsi="David"/>
          <w:rtl/>
        </w:rPr>
        <w:t xml:space="preserve">, היא שאלת התקציב. </w:t>
      </w:r>
      <w:bookmarkStart w:id="961" w:name="_ETM_Q1_1317766"/>
      <w:bookmarkEnd w:id="961"/>
      <w:r w:rsidR="004C2EFB" w:rsidRPr="00776015">
        <w:rPr>
          <w:rFonts w:ascii="David" w:hAnsi="David"/>
          <w:rtl/>
        </w:rPr>
        <w:t xml:space="preserve">מבקר המדינה וגם אגף </w:t>
      </w:r>
      <w:r w:rsidR="00814D48" w:rsidRPr="00776015">
        <w:rPr>
          <w:rFonts w:ascii="David" w:hAnsi="David"/>
          <w:rtl/>
        </w:rPr>
        <w:t>ה</w:t>
      </w:r>
      <w:bookmarkStart w:id="962" w:name="_ETM_Q1_1329192"/>
      <w:bookmarkEnd w:id="962"/>
      <w:r w:rsidR="004C2EFB" w:rsidRPr="00776015">
        <w:rPr>
          <w:rFonts w:ascii="David" w:hAnsi="David"/>
          <w:rtl/>
        </w:rPr>
        <w:t>תקציבים עשו אומדן</w:t>
      </w:r>
      <w:r w:rsidR="009C7801" w:rsidRPr="00776015">
        <w:rPr>
          <w:rFonts w:ascii="David" w:hAnsi="David"/>
          <w:rtl/>
        </w:rPr>
        <w:t xml:space="preserve"> של הע</w:t>
      </w:r>
      <w:bookmarkStart w:id="963" w:name="_ETM_Q1_1317188"/>
      <w:bookmarkEnd w:id="963"/>
      <w:r w:rsidR="009C7801" w:rsidRPr="00776015">
        <w:rPr>
          <w:rFonts w:ascii="David" w:hAnsi="David"/>
          <w:rtl/>
        </w:rPr>
        <w:t xml:space="preserve">לויות. הביטוח הלאומי בניגוד </w:t>
      </w:r>
      <w:bookmarkStart w:id="964" w:name="_ETM_Q1_1322632"/>
      <w:bookmarkEnd w:id="964"/>
      <w:r w:rsidR="009C7801" w:rsidRPr="00776015">
        <w:rPr>
          <w:rFonts w:ascii="David" w:hAnsi="David"/>
          <w:rtl/>
        </w:rPr>
        <w:t>למשרדים שיש להם תקציב</w:t>
      </w:r>
      <w:r w:rsidR="00814D48" w:rsidRPr="00776015">
        <w:rPr>
          <w:rFonts w:ascii="David" w:hAnsi="David"/>
          <w:rtl/>
        </w:rPr>
        <w:t>,</w:t>
      </w:r>
      <w:r w:rsidR="009C7801" w:rsidRPr="00776015">
        <w:rPr>
          <w:rFonts w:ascii="David" w:hAnsi="David"/>
          <w:rtl/>
        </w:rPr>
        <w:t xml:space="preserve"> יש </w:t>
      </w:r>
      <w:bookmarkStart w:id="965" w:name="_ETM_Q1_1328624"/>
      <w:bookmarkEnd w:id="965"/>
      <w:r w:rsidR="00814D48" w:rsidRPr="00776015">
        <w:rPr>
          <w:rFonts w:ascii="David" w:hAnsi="David"/>
          <w:rtl/>
        </w:rPr>
        <w:t xml:space="preserve">לו </w:t>
      </w:r>
      <w:r w:rsidR="009C7801" w:rsidRPr="00776015">
        <w:rPr>
          <w:rFonts w:ascii="David" w:hAnsi="David"/>
          <w:rtl/>
        </w:rPr>
        <w:t xml:space="preserve">אומנם תקציב שנתי אבל </w:t>
      </w:r>
      <w:bookmarkStart w:id="966" w:name="_ETM_Q1_1327822"/>
      <w:bookmarkEnd w:id="966"/>
      <w:r w:rsidR="009C7801" w:rsidRPr="00776015">
        <w:rPr>
          <w:rFonts w:ascii="David" w:hAnsi="David"/>
          <w:rtl/>
        </w:rPr>
        <w:t xml:space="preserve">מטבע הדברים אם </w:t>
      </w:r>
      <w:r w:rsidR="00814D48" w:rsidRPr="00776015">
        <w:rPr>
          <w:rFonts w:ascii="David" w:hAnsi="David"/>
          <w:rtl/>
        </w:rPr>
        <w:t>הוא צריך</w:t>
      </w:r>
      <w:r w:rsidR="009C7801" w:rsidRPr="00776015">
        <w:rPr>
          <w:rFonts w:ascii="David" w:hAnsi="David"/>
          <w:rtl/>
        </w:rPr>
        <w:t xml:space="preserve"> </w:t>
      </w:r>
      <w:bookmarkStart w:id="967" w:name="_ETM_Q1_1327529"/>
      <w:bookmarkEnd w:id="967"/>
      <w:r w:rsidR="009C7801" w:rsidRPr="00776015">
        <w:rPr>
          <w:rFonts w:ascii="David" w:hAnsi="David"/>
          <w:rtl/>
        </w:rPr>
        <w:t xml:space="preserve">לשלם יותר </w:t>
      </w:r>
      <w:bookmarkStart w:id="968" w:name="_ETM_Q1_1329028"/>
      <w:bookmarkEnd w:id="968"/>
      <w:r w:rsidR="00814D48" w:rsidRPr="00776015">
        <w:rPr>
          <w:rFonts w:ascii="David" w:hAnsi="David"/>
          <w:rtl/>
        </w:rPr>
        <w:t>הוא</w:t>
      </w:r>
      <w:r w:rsidR="009C7801" w:rsidRPr="00776015">
        <w:rPr>
          <w:rFonts w:ascii="David" w:hAnsi="David"/>
          <w:rtl/>
        </w:rPr>
        <w:t xml:space="preserve"> משל</w:t>
      </w:r>
      <w:r w:rsidR="00814D48" w:rsidRPr="00776015">
        <w:rPr>
          <w:rFonts w:ascii="David" w:hAnsi="David"/>
          <w:rtl/>
        </w:rPr>
        <w:t>ם</w:t>
      </w:r>
      <w:r w:rsidR="009C7801" w:rsidRPr="00776015">
        <w:rPr>
          <w:rFonts w:ascii="David" w:hAnsi="David"/>
          <w:rtl/>
        </w:rPr>
        <w:t xml:space="preserve"> יותר. אין </w:t>
      </w:r>
      <w:r w:rsidR="00814D48" w:rsidRPr="00776015">
        <w:rPr>
          <w:rFonts w:ascii="David" w:hAnsi="David"/>
          <w:rtl/>
        </w:rPr>
        <w:t>מצב</w:t>
      </w:r>
      <w:r w:rsidR="009C7801" w:rsidRPr="00776015">
        <w:rPr>
          <w:rFonts w:ascii="David" w:hAnsi="David"/>
          <w:rtl/>
        </w:rPr>
        <w:t xml:space="preserve"> שבאוקטובר יגמר </w:t>
      </w:r>
      <w:bookmarkStart w:id="969" w:name="_ETM_Q1_1335726"/>
      <w:bookmarkEnd w:id="969"/>
      <w:r w:rsidR="009C7801" w:rsidRPr="00776015">
        <w:rPr>
          <w:rFonts w:ascii="David" w:hAnsi="David"/>
          <w:rtl/>
        </w:rPr>
        <w:t xml:space="preserve">התקציב </w:t>
      </w:r>
      <w:r w:rsidR="00814D48" w:rsidRPr="00776015">
        <w:rPr>
          <w:rFonts w:ascii="David" w:hAnsi="David"/>
          <w:rtl/>
        </w:rPr>
        <w:t>והוא</w:t>
      </w:r>
      <w:r w:rsidR="009C7801" w:rsidRPr="00776015">
        <w:rPr>
          <w:rFonts w:ascii="David" w:hAnsi="David"/>
          <w:rtl/>
        </w:rPr>
        <w:t xml:space="preserve"> לא </w:t>
      </w:r>
      <w:bookmarkStart w:id="970" w:name="_ETM_Q1_1339590"/>
      <w:bookmarkEnd w:id="970"/>
      <w:r w:rsidR="00814D48" w:rsidRPr="00776015">
        <w:rPr>
          <w:rFonts w:ascii="David" w:hAnsi="David"/>
          <w:rtl/>
        </w:rPr>
        <w:t>ישלם.</w:t>
      </w:r>
      <w:r w:rsidR="009C7801" w:rsidRPr="00776015">
        <w:rPr>
          <w:rFonts w:ascii="David" w:hAnsi="David"/>
          <w:rtl/>
        </w:rPr>
        <w:t xml:space="preserve"> </w:t>
      </w:r>
      <w:bookmarkStart w:id="971" w:name="_ETM_Q1_1336990"/>
      <w:bookmarkStart w:id="972" w:name="_ETM_Q1_1340654"/>
      <w:bookmarkStart w:id="973" w:name="_ETM_Q1_1336468"/>
      <w:bookmarkStart w:id="974" w:name="_ETM_Q1_1337154"/>
      <w:bookmarkStart w:id="975" w:name="_ETM_Q1_1332154"/>
      <w:bookmarkStart w:id="976" w:name="_ETM_Q1_1334629"/>
      <w:bookmarkEnd w:id="971"/>
      <w:bookmarkEnd w:id="972"/>
      <w:bookmarkEnd w:id="973"/>
      <w:bookmarkEnd w:id="974"/>
      <w:bookmarkEnd w:id="975"/>
      <w:bookmarkEnd w:id="976"/>
      <w:r w:rsidR="00C4524D" w:rsidRPr="00776015">
        <w:rPr>
          <w:rFonts w:ascii="David" w:hAnsi="David"/>
          <w:rtl/>
        </w:rPr>
        <w:t>אין דבר כזה בביטוח הלאומי</w:t>
      </w:r>
      <w:r w:rsidR="00814D48" w:rsidRPr="00776015">
        <w:rPr>
          <w:rFonts w:ascii="David" w:hAnsi="David"/>
          <w:rtl/>
        </w:rPr>
        <w:t>.</w:t>
      </w:r>
      <w:r w:rsidR="00C4524D" w:rsidRPr="00776015">
        <w:rPr>
          <w:rFonts w:ascii="David" w:hAnsi="David"/>
          <w:rtl/>
        </w:rPr>
        <w:t xml:space="preserve"> לכן </w:t>
      </w:r>
      <w:bookmarkStart w:id="977" w:name="_ETM_Q1_1338211"/>
      <w:bookmarkEnd w:id="977"/>
      <w:r w:rsidR="00C4524D" w:rsidRPr="00776015">
        <w:rPr>
          <w:rFonts w:ascii="David" w:hAnsi="David"/>
          <w:rtl/>
        </w:rPr>
        <w:t xml:space="preserve">הביטוח הלאומי </w:t>
      </w:r>
      <w:bookmarkStart w:id="978" w:name="_ETM_Q1_1343850"/>
      <w:bookmarkStart w:id="979" w:name="_ETM_Q1_1339150"/>
      <w:bookmarkStart w:id="980" w:name="_ETM_Q1_1347927"/>
      <w:bookmarkEnd w:id="978"/>
      <w:bookmarkEnd w:id="979"/>
      <w:bookmarkEnd w:id="980"/>
      <w:r w:rsidR="00814D48" w:rsidRPr="00776015">
        <w:rPr>
          <w:rFonts w:ascii="David" w:hAnsi="David"/>
          <w:rtl/>
        </w:rPr>
        <w:t xml:space="preserve">– </w:t>
      </w:r>
      <w:r w:rsidR="00C4524D" w:rsidRPr="00776015">
        <w:rPr>
          <w:rFonts w:ascii="David" w:hAnsi="David"/>
          <w:rtl/>
        </w:rPr>
        <w:t xml:space="preserve">בעוד ששילם 500 מיליון </w:t>
      </w:r>
      <w:bookmarkStart w:id="981" w:name="_ETM_Q1_1340966"/>
      <w:bookmarkEnd w:id="981"/>
      <w:r w:rsidR="00C4524D" w:rsidRPr="00776015">
        <w:rPr>
          <w:rFonts w:ascii="David" w:hAnsi="David"/>
          <w:rtl/>
        </w:rPr>
        <w:t>שקלים בשנה</w:t>
      </w:r>
      <w:r w:rsidR="00814D48" w:rsidRPr="00776015">
        <w:rPr>
          <w:rFonts w:ascii="David" w:hAnsi="David"/>
          <w:rtl/>
        </w:rPr>
        <w:t xml:space="preserve"> –</w:t>
      </w:r>
      <w:r w:rsidR="00C4524D" w:rsidRPr="00776015">
        <w:rPr>
          <w:rFonts w:ascii="David" w:hAnsi="David"/>
          <w:rtl/>
        </w:rPr>
        <w:t xml:space="preserve"> תוך חצי שנה עלה </w:t>
      </w:r>
      <w:bookmarkStart w:id="982" w:name="_ETM_Q1_1346969"/>
      <w:bookmarkEnd w:id="982"/>
      <w:r w:rsidR="005E5F61" w:rsidRPr="00776015">
        <w:rPr>
          <w:rFonts w:ascii="David" w:hAnsi="David"/>
          <w:rtl/>
        </w:rPr>
        <w:t>הסכום למעל</w:t>
      </w:r>
      <w:r w:rsidR="00C4524D" w:rsidRPr="00776015">
        <w:rPr>
          <w:rFonts w:ascii="David" w:hAnsi="David"/>
          <w:rtl/>
        </w:rPr>
        <w:t xml:space="preserve"> מיליארד </w:t>
      </w:r>
      <w:bookmarkStart w:id="983" w:name="_ETM_Q1_1351766"/>
      <w:bookmarkEnd w:id="983"/>
      <w:r w:rsidR="00C4524D" w:rsidRPr="00776015">
        <w:rPr>
          <w:rFonts w:ascii="David" w:hAnsi="David"/>
          <w:rtl/>
        </w:rPr>
        <w:t>שקלים בתשלומים המיידי</w:t>
      </w:r>
      <w:r w:rsidR="00737187">
        <w:rPr>
          <w:rFonts w:ascii="David" w:hAnsi="David" w:hint="cs"/>
          <w:rtl/>
        </w:rPr>
        <w:t>י</w:t>
      </w:r>
      <w:r w:rsidR="00C4524D" w:rsidRPr="00776015">
        <w:rPr>
          <w:rFonts w:ascii="David" w:hAnsi="David"/>
          <w:rtl/>
        </w:rPr>
        <w:t>ם בדחיפה לא</w:t>
      </w:r>
      <w:bookmarkStart w:id="984" w:name="_ETM_Q1_1354595"/>
      <w:bookmarkStart w:id="985" w:name="_ETM_Q1_1354895"/>
      <w:bookmarkEnd w:id="984"/>
      <w:bookmarkEnd w:id="985"/>
      <w:r w:rsidR="00C4524D" w:rsidRPr="00776015">
        <w:rPr>
          <w:rFonts w:ascii="David" w:hAnsi="David"/>
          <w:rtl/>
        </w:rPr>
        <w:t>נשים.</w:t>
      </w:r>
    </w:p>
    <w:p w14:paraId="7C313C54" w14:textId="77777777" w:rsidR="00C4524D" w:rsidRPr="00776015" w:rsidRDefault="00C4524D" w:rsidP="00C4524D">
      <w:pPr>
        <w:rPr>
          <w:rFonts w:ascii="David" w:hAnsi="David"/>
          <w:rtl/>
        </w:rPr>
      </w:pPr>
      <w:bookmarkStart w:id="986" w:name="_ETM_Q1_1355895"/>
      <w:bookmarkEnd w:id="986"/>
    </w:p>
    <w:p w14:paraId="5F054617" w14:textId="688BC13C" w:rsidR="00C4524D" w:rsidRPr="00776015" w:rsidRDefault="00C4524D" w:rsidP="00C4524D">
      <w:pPr>
        <w:rPr>
          <w:rFonts w:ascii="David" w:hAnsi="David"/>
          <w:rtl/>
        </w:rPr>
      </w:pPr>
      <w:bookmarkStart w:id="987" w:name="_ETM_Q1_1355828"/>
      <w:bookmarkStart w:id="988" w:name="_ETM_Q1_1351729"/>
      <w:bookmarkEnd w:id="987"/>
      <w:bookmarkEnd w:id="988"/>
      <w:r w:rsidRPr="00776015">
        <w:rPr>
          <w:rFonts w:ascii="David" w:hAnsi="David"/>
          <w:rtl/>
        </w:rPr>
        <w:t xml:space="preserve">בהסתכלות עתידית הערת מבקר </w:t>
      </w:r>
      <w:bookmarkStart w:id="989" w:name="_ETM_Q1_1357361"/>
      <w:bookmarkStart w:id="990" w:name="_ETM_Q1_1364046"/>
      <w:bookmarkEnd w:id="989"/>
      <w:bookmarkEnd w:id="990"/>
      <w:r w:rsidRPr="00776015">
        <w:rPr>
          <w:rFonts w:ascii="David" w:hAnsi="David"/>
          <w:rtl/>
        </w:rPr>
        <w:t xml:space="preserve">המדינה היא נכונה מאוד. צריך </w:t>
      </w:r>
      <w:r w:rsidR="005E5F61" w:rsidRPr="00776015">
        <w:rPr>
          <w:rFonts w:ascii="David" w:hAnsi="David"/>
          <w:rtl/>
        </w:rPr>
        <w:t>ל</w:t>
      </w:r>
      <w:r w:rsidR="00D86290" w:rsidRPr="00776015">
        <w:rPr>
          <w:rFonts w:ascii="David" w:hAnsi="David"/>
          <w:rtl/>
        </w:rPr>
        <w:t>חשוב</w:t>
      </w:r>
      <w:r w:rsidRPr="00776015">
        <w:rPr>
          <w:rFonts w:ascii="David" w:hAnsi="David"/>
          <w:rtl/>
        </w:rPr>
        <w:t xml:space="preserve"> עכשיו </w:t>
      </w:r>
      <w:r w:rsidR="00D86290" w:rsidRPr="00776015">
        <w:rPr>
          <w:rFonts w:ascii="David" w:hAnsi="David"/>
          <w:rtl/>
        </w:rPr>
        <w:t xml:space="preserve">– </w:t>
      </w:r>
      <w:r w:rsidRPr="00776015">
        <w:rPr>
          <w:rFonts w:ascii="David" w:hAnsi="David"/>
          <w:rtl/>
        </w:rPr>
        <w:t>לאור הכמ</w:t>
      </w:r>
      <w:bookmarkStart w:id="991" w:name="_ETM_Q1_1357787"/>
      <w:bookmarkEnd w:id="991"/>
      <w:r w:rsidRPr="00776015">
        <w:rPr>
          <w:rFonts w:ascii="David" w:hAnsi="David"/>
          <w:rtl/>
        </w:rPr>
        <w:t>ויו</w:t>
      </w:r>
      <w:bookmarkStart w:id="992" w:name="_ETM_Q1_1358048"/>
      <w:bookmarkEnd w:id="992"/>
      <w:r w:rsidRPr="00776015">
        <w:rPr>
          <w:rFonts w:ascii="David" w:hAnsi="David"/>
          <w:rtl/>
        </w:rPr>
        <w:t xml:space="preserve">ת החדשות </w:t>
      </w:r>
      <w:r w:rsidR="00D86290" w:rsidRPr="00776015">
        <w:rPr>
          <w:rFonts w:ascii="David" w:hAnsi="David"/>
          <w:rtl/>
        </w:rPr>
        <w:t>–</w:t>
      </w:r>
      <w:r w:rsidR="007C5A14">
        <w:rPr>
          <w:rFonts w:ascii="David" w:hAnsi="David"/>
          <w:rtl/>
        </w:rPr>
        <w:t xml:space="preserve"> </w:t>
      </w:r>
      <w:r w:rsidR="00D86290" w:rsidRPr="00776015">
        <w:rPr>
          <w:rFonts w:ascii="David" w:hAnsi="David"/>
          <w:rtl/>
        </w:rPr>
        <w:t xml:space="preserve">על איזה </w:t>
      </w:r>
      <w:r w:rsidRPr="00776015">
        <w:rPr>
          <w:rFonts w:ascii="David" w:hAnsi="David"/>
          <w:rtl/>
        </w:rPr>
        <w:t xml:space="preserve">סכומים </w:t>
      </w:r>
      <w:bookmarkStart w:id="993" w:name="_ETM_Q1_1360248"/>
      <w:bookmarkEnd w:id="993"/>
      <w:r w:rsidRPr="00776015">
        <w:rPr>
          <w:rFonts w:ascii="David" w:hAnsi="David"/>
          <w:rtl/>
        </w:rPr>
        <w:t>אנחנו מדברים</w:t>
      </w:r>
      <w:r w:rsidR="005E5F61" w:rsidRPr="00776015">
        <w:rPr>
          <w:rFonts w:ascii="David" w:hAnsi="David"/>
          <w:rtl/>
        </w:rPr>
        <w:t xml:space="preserve"> עליהם</w:t>
      </w:r>
      <w:r w:rsidRPr="00776015">
        <w:rPr>
          <w:rFonts w:ascii="David" w:hAnsi="David"/>
          <w:rtl/>
        </w:rPr>
        <w:t xml:space="preserve">, </w:t>
      </w:r>
      <w:r w:rsidR="00D86290" w:rsidRPr="00776015">
        <w:rPr>
          <w:rFonts w:ascii="David" w:hAnsi="David"/>
          <w:rtl/>
        </w:rPr>
        <w:t xml:space="preserve">על </w:t>
      </w:r>
      <w:r w:rsidRPr="00776015">
        <w:rPr>
          <w:rFonts w:ascii="David" w:hAnsi="David"/>
          <w:rtl/>
        </w:rPr>
        <w:t>איזה ת</w:t>
      </w:r>
      <w:bookmarkStart w:id="994" w:name="_ETM_Q1_1360266"/>
      <w:bookmarkEnd w:id="994"/>
      <w:r w:rsidRPr="00776015">
        <w:rPr>
          <w:rFonts w:ascii="David" w:hAnsi="David"/>
          <w:rtl/>
        </w:rPr>
        <w:t>קציב מדובר</w:t>
      </w:r>
      <w:bookmarkStart w:id="995" w:name="_ETM_Q1_1350266"/>
      <w:bookmarkStart w:id="996" w:name="_ETM_Q1_1350207"/>
      <w:bookmarkEnd w:id="995"/>
      <w:bookmarkEnd w:id="996"/>
      <w:r w:rsidRPr="00776015">
        <w:rPr>
          <w:rFonts w:ascii="David" w:hAnsi="David"/>
          <w:rtl/>
        </w:rPr>
        <w:t xml:space="preserve">. </w:t>
      </w:r>
      <w:bookmarkStart w:id="997" w:name="_ETM_Q1_1340207"/>
      <w:bookmarkStart w:id="998" w:name="_ETM_Q1_1347566"/>
      <w:bookmarkStart w:id="999" w:name="_ETM_Q1_1355501"/>
      <w:bookmarkEnd w:id="997"/>
      <w:bookmarkEnd w:id="998"/>
      <w:bookmarkEnd w:id="999"/>
      <w:r w:rsidRPr="00776015">
        <w:rPr>
          <w:rFonts w:ascii="David" w:hAnsi="David"/>
          <w:rtl/>
        </w:rPr>
        <w:t>בניגוד לגמלאות</w:t>
      </w:r>
      <w:r w:rsidR="00D86290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התשלום מכוח </w:t>
      </w:r>
      <w:bookmarkStart w:id="1000" w:name="_ETM_Q1_1368583"/>
      <w:bookmarkEnd w:id="1000"/>
      <w:r w:rsidRPr="00776015">
        <w:rPr>
          <w:rFonts w:ascii="David" w:hAnsi="David"/>
          <w:rtl/>
        </w:rPr>
        <w:t xml:space="preserve">חוק </w:t>
      </w:r>
      <w:bookmarkStart w:id="1001" w:name="_ETM_Q1_1366128"/>
      <w:bookmarkEnd w:id="1001"/>
      <w:r w:rsidRPr="00776015">
        <w:rPr>
          <w:rFonts w:ascii="David" w:hAnsi="David"/>
          <w:rtl/>
        </w:rPr>
        <w:t xml:space="preserve">התגמולים לנפגעי </w:t>
      </w:r>
      <w:bookmarkStart w:id="1002" w:name="_ETM_Q1_1372091"/>
      <w:bookmarkEnd w:id="1002"/>
      <w:r w:rsidRPr="00776015">
        <w:rPr>
          <w:rFonts w:ascii="David" w:hAnsi="David"/>
          <w:rtl/>
        </w:rPr>
        <w:t xml:space="preserve">פעולות האיבה הוא </w:t>
      </w:r>
      <w:bookmarkStart w:id="1003" w:name="_ETM_Q1_1370192"/>
      <w:bookmarkEnd w:id="1003"/>
      <w:r w:rsidRPr="00776015">
        <w:rPr>
          <w:rFonts w:ascii="David" w:hAnsi="David"/>
          <w:rtl/>
        </w:rPr>
        <w:t>לא במימון הביטוח הלאומי מתגמולי הביט</w:t>
      </w:r>
      <w:bookmarkStart w:id="1004" w:name="_ETM_Q1_1373289"/>
      <w:bookmarkEnd w:id="1004"/>
      <w:r w:rsidRPr="00776015">
        <w:rPr>
          <w:rFonts w:ascii="David" w:hAnsi="David"/>
          <w:rtl/>
        </w:rPr>
        <w:t xml:space="preserve">וח שאנחנו </w:t>
      </w:r>
      <w:bookmarkStart w:id="1005" w:name="_ETM_Q1_1373907"/>
      <w:bookmarkEnd w:id="1005"/>
      <w:r w:rsidRPr="00776015">
        <w:rPr>
          <w:rFonts w:ascii="David" w:hAnsi="David"/>
          <w:rtl/>
        </w:rPr>
        <w:t xml:space="preserve">משלמים אלא במימון </w:t>
      </w:r>
      <w:r w:rsidR="00D86290" w:rsidRPr="00776015">
        <w:rPr>
          <w:rFonts w:ascii="David" w:hAnsi="David"/>
          <w:rtl/>
        </w:rPr>
        <w:t>מלא של משרד האוצר</w:t>
      </w:r>
      <w:r w:rsidRPr="00776015">
        <w:rPr>
          <w:rFonts w:ascii="David" w:hAnsi="David"/>
          <w:rtl/>
        </w:rPr>
        <w:t xml:space="preserve">. </w:t>
      </w:r>
      <w:r w:rsidR="00D86290" w:rsidRPr="00776015">
        <w:rPr>
          <w:rFonts w:ascii="David" w:hAnsi="David"/>
          <w:rtl/>
        </w:rPr>
        <w:t>הביטוח הלאומי משלם ומגיש</w:t>
      </w:r>
      <w:bookmarkStart w:id="1006" w:name="_ETM_Q1_1379210"/>
      <w:bookmarkEnd w:id="1006"/>
      <w:r w:rsidRPr="00776015">
        <w:rPr>
          <w:rFonts w:ascii="David" w:hAnsi="David"/>
          <w:rtl/>
        </w:rPr>
        <w:t xml:space="preserve"> בסוף </w:t>
      </w:r>
      <w:bookmarkStart w:id="1007" w:name="_ETM_Q1_1381637"/>
      <w:bookmarkEnd w:id="1007"/>
      <w:r w:rsidRPr="00776015">
        <w:rPr>
          <w:rFonts w:ascii="David" w:hAnsi="David"/>
          <w:rtl/>
        </w:rPr>
        <w:t xml:space="preserve">השנה את </w:t>
      </w:r>
      <w:r w:rsidR="00D86290" w:rsidRPr="00776015">
        <w:rPr>
          <w:rFonts w:ascii="David" w:hAnsi="David"/>
          <w:rtl/>
        </w:rPr>
        <w:t>הדוחות</w:t>
      </w:r>
      <w:r w:rsidRPr="00776015">
        <w:rPr>
          <w:rFonts w:ascii="David" w:hAnsi="David"/>
          <w:rtl/>
        </w:rPr>
        <w:t xml:space="preserve"> </w:t>
      </w:r>
      <w:bookmarkStart w:id="1008" w:name="_ETM_Q1_1381136"/>
      <w:bookmarkEnd w:id="1008"/>
      <w:r w:rsidRPr="00776015">
        <w:rPr>
          <w:rFonts w:ascii="David" w:hAnsi="David"/>
          <w:rtl/>
        </w:rPr>
        <w:t>ל</w:t>
      </w:r>
      <w:r w:rsidR="00D86290" w:rsidRPr="00776015">
        <w:rPr>
          <w:rFonts w:ascii="David" w:hAnsi="David"/>
          <w:rtl/>
        </w:rPr>
        <w:t>משרד ה</w:t>
      </w:r>
      <w:r w:rsidRPr="00776015">
        <w:rPr>
          <w:rFonts w:ascii="David" w:hAnsi="David"/>
          <w:rtl/>
        </w:rPr>
        <w:t>אוצר ולכן ההגדלה בתשלומים</w:t>
      </w:r>
      <w:bookmarkStart w:id="1009" w:name="_ETM_Q1_1383168"/>
      <w:bookmarkEnd w:id="1009"/>
      <w:r w:rsidRPr="00776015">
        <w:rPr>
          <w:rFonts w:ascii="David" w:hAnsi="David"/>
          <w:rtl/>
        </w:rPr>
        <w:t xml:space="preserve"> אינה </w:t>
      </w:r>
      <w:bookmarkStart w:id="1010" w:name="_ETM_Q1_1384146"/>
      <w:bookmarkEnd w:id="1010"/>
      <w:r w:rsidRPr="00776015">
        <w:rPr>
          <w:rFonts w:ascii="David" w:hAnsi="David"/>
          <w:rtl/>
        </w:rPr>
        <w:t xml:space="preserve">פוגעת באיתנות הפיננסית של הביטוח הלאומי שזה </w:t>
      </w:r>
      <w:bookmarkStart w:id="1011" w:name="_ETM_Q1_1388746"/>
      <w:bookmarkEnd w:id="1011"/>
      <w:r w:rsidRPr="00776015">
        <w:rPr>
          <w:rFonts w:ascii="David" w:hAnsi="David"/>
          <w:rtl/>
        </w:rPr>
        <w:t xml:space="preserve">נושא חשוב </w:t>
      </w:r>
      <w:bookmarkStart w:id="1012" w:name="_ETM_Q1_1387341"/>
      <w:bookmarkStart w:id="1013" w:name="_ETM_Q1_1391567"/>
      <w:bookmarkEnd w:id="1012"/>
      <w:bookmarkEnd w:id="1013"/>
      <w:r w:rsidRPr="00776015">
        <w:rPr>
          <w:rFonts w:ascii="David" w:hAnsi="David"/>
          <w:rtl/>
        </w:rPr>
        <w:t>שאדוני דן - - -</w:t>
      </w:r>
    </w:p>
    <w:p w14:paraId="45C41457" w14:textId="77777777" w:rsidR="00C4524D" w:rsidRPr="00776015" w:rsidRDefault="00C4524D" w:rsidP="00C4524D">
      <w:pPr>
        <w:rPr>
          <w:rFonts w:ascii="David" w:hAnsi="David"/>
          <w:rtl/>
        </w:rPr>
      </w:pPr>
    </w:p>
    <w:p w14:paraId="40CC93A3" w14:textId="72E81ADE" w:rsidR="00C4524D" w:rsidRPr="00776015" w:rsidRDefault="00C4524D" w:rsidP="00C4524D">
      <w:pPr>
        <w:pStyle w:val="af6"/>
        <w:keepNext/>
        <w:rPr>
          <w:rtl/>
        </w:rPr>
      </w:pPr>
      <w:bookmarkStart w:id="1014" w:name="ET_yor_5084_17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014"/>
    </w:p>
    <w:p w14:paraId="17E24E65" w14:textId="77777777" w:rsidR="00C4524D" w:rsidRPr="00776015" w:rsidRDefault="00C4524D" w:rsidP="00C4524D">
      <w:pPr>
        <w:pStyle w:val="KeepWithNext"/>
        <w:rPr>
          <w:rFonts w:ascii="David" w:hAnsi="David"/>
          <w:rtl/>
        </w:rPr>
      </w:pPr>
    </w:p>
    <w:p w14:paraId="3BCDF7D8" w14:textId="4A69C877" w:rsidR="00C4524D" w:rsidRPr="00776015" w:rsidRDefault="00C4524D" w:rsidP="00C4524D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על זה יש לי מה להגיד.</w:t>
      </w:r>
    </w:p>
    <w:p w14:paraId="505F1F46" w14:textId="77777777" w:rsidR="00C4524D" w:rsidRPr="00776015" w:rsidRDefault="00C4524D" w:rsidP="00C4524D">
      <w:pPr>
        <w:rPr>
          <w:rFonts w:ascii="David" w:hAnsi="David"/>
          <w:rtl/>
        </w:rPr>
      </w:pPr>
      <w:bookmarkStart w:id="1015" w:name="_ETM_Q1_1393268"/>
      <w:bookmarkStart w:id="1016" w:name="_ETM_Q1_1394268"/>
      <w:bookmarkEnd w:id="1015"/>
      <w:bookmarkEnd w:id="1016"/>
    </w:p>
    <w:p w14:paraId="5F7E35B1" w14:textId="023135F2" w:rsidR="00C4524D" w:rsidRPr="00776015" w:rsidRDefault="00C4524D" w:rsidP="00C4524D">
      <w:pPr>
        <w:pStyle w:val="af9"/>
        <w:keepNext/>
        <w:rPr>
          <w:rtl/>
        </w:rPr>
      </w:pPr>
      <w:bookmarkStart w:id="1017" w:name="ET_guest_שלומי_מור_1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017"/>
    </w:p>
    <w:p w14:paraId="07733EBB" w14:textId="77777777" w:rsidR="00C4524D" w:rsidRPr="00776015" w:rsidRDefault="00C4524D" w:rsidP="00C4524D">
      <w:pPr>
        <w:pStyle w:val="KeepWithNext"/>
        <w:rPr>
          <w:rFonts w:ascii="David" w:hAnsi="David"/>
          <w:rtl/>
        </w:rPr>
      </w:pPr>
    </w:p>
    <w:p w14:paraId="4B904791" w14:textId="18C92BE4" w:rsidR="00C4524D" w:rsidRDefault="00C4524D" w:rsidP="00C4524D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אדוני </w:t>
      </w:r>
      <w:bookmarkStart w:id="1018" w:name="_ETM_Q1_1384228"/>
      <w:bookmarkEnd w:id="1018"/>
      <w:r w:rsidRPr="00776015">
        <w:rPr>
          <w:rFonts w:ascii="David" w:hAnsi="David"/>
          <w:rtl/>
        </w:rPr>
        <w:t xml:space="preserve">דן בנושא </w:t>
      </w:r>
      <w:r w:rsidR="00505E08" w:rsidRPr="00776015">
        <w:rPr>
          <w:rFonts w:ascii="David" w:hAnsi="David"/>
          <w:rtl/>
        </w:rPr>
        <w:t>הזה לא מעט ואני שמ</w:t>
      </w:r>
      <w:r w:rsidR="00600E51" w:rsidRPr="00776015">
        <w:rPr>
          <w:rFonts w:ascii="David" w:hAnsi="David"/>
          <w:rtl/>
        </w:rPr>
        <w:t>ח.</w:t>
      </w:r>
      <w:r w:rsidR="00505E08" w:rsidRPr="00776015">
        <w:rPr>
          <w:rFonts w:ascii="David" w:hAnsi="David"/>
          <w:rtl/>
        </w:rPr>
        <w:t xml:space="preserve"> לא</w:t>
      </w:r>
      <w:r w:rsidR="00600E51" w:rsidRPr="00776015">
        <w:rPr>
          <w:rFonts w:ascii="David" w:hAnsi="David"/>
          <w:rtl/>
        </w:rPr>
        <w:t xml:space="preserve"> הייתי</w:t>
      </w:r>
      <w:r w:rsidR="00505E08" w:rsidRPr="00776015">
        <w:rPr>
          <w:rFonts w:ascii="David" w:hAnsi="David"/>
          <w:rtl/>
        </w:rPr>
        <w:t xml:space="preserve"> רוצה </w:t>
      </w:r>
      <w:bookmarkStart w:id="1019" w:name="_ETM_Q1_1398628"/>
      <w:bookmarkEnd w:id="1019"/>
      <w:r w:rsidR="00505E08" w:rsidRPr="00776015">
        <w:rPr>
          <w:rFonts w:ascii="David" w:hAnsi="David"/>
          <w:rtl/>
        </w:rPr>
        <w:t xml:space="preserve">שהוא ירד מסדר </w:t>
      </w:r>
      <w:bookmarkStart w:id="1020" w:name="_ETM_Q1_1405128"/>
      <w:bookmarkEnd w:id="1020"/>
      <w:r w:rsidR="00505E08" w:rsidRPr="00776015">
        <w:rPr>
          <w:rFonts w:ascii="David" w:hAnsi="David"/>
          <w:rtl/>
        </w:rPr>
        <w:t>היום</w:t>
      </w:r>
      <w:bookmarkStart w:id="1021" w:name="_ETM_Q1_1395128"/>
      <w:bookmarkEnd w:id="1021"/>
      <w:r w:rsidR="00505E08" w:rsidRPr="00776015">
        <w:rPr>
          <w:rFonts w:ascii="David" w:hAnsi="David"/>
          <w:rtl/>
        </w:rPr>
        <w:t xml:space="preserve">. אבל הנושא הזה ספציפית אינו בא </w:t>
      </w:r>
      <w:bookmarkStart w:id="1022" w:name="_ETM_Q1_1401983"/>
      <w:bookmarkEnd w:id="1022"/>
      <w:r w:rsidR="00505E08" w:rsidRPr="00776015">
        <w:rPr>
          <w:rFonts w:ascii="David" w:hAnsi="David"/>
          <w:rtl/>
        </w:rPr>
        <w:t xml:space="preserve">על חשבון האיתנות הפיננסית של הביטוח הלאומי אבל צריך להיערך </w:t>
      </w:r>
      <w:bookmarkStart w:id="1023" w:name="_ETM_Q1_1410381"/>
      <w:bookmarkEnd w:id="1023"/>
      <w:r w:rsidR="00505E08" w:rsidRPr="00776015">
        <w:rPr>
          <w:rFonts w:ascii="David" w:hAnsi="David"/>
          <w:rtl/>
        </w:rPr>
        <w:t>מ</w:t>
      </w:r>
      <w:bookmarkStart w:id="1024" w:name="_ETM_Q1_1406282"/>
      <w:bookmarkEnd w:id="1024"/>
      <w:r w:rsidR="00505E08" w:rsidRPr="00776015">
        <w:rPr>
          <w:rFonts w:ascii="David" w:hAnsi="David"/>
          <w:rtl/>
        </w:rPr>
        <w:t>בחינת תקציבים וגם מבחינת כוח אדם</w:t>
      </w:r>
      <w:bookmarkStart w:id="1025" w:name="_ETM_Q1_1409867"/>
      <w:bookmarkEnd w:id="1025"/>
      <w:r w:rsidR="00505E08" w:rsidRPr="00776015">
        <w:rPr>
          <w:rFonts w:ascii="David" w:hAnsi="David"/>
          <w:rtl/>
        </w:rPr>
        <w:t xml:space="preserve">. אם עד עכשיו </w:t>
      </w:r>
      <w:bookmarkStart w:id="1026" w:name="_ETM_Q1_1412588"/>
      <w:bookmarkEnd w:id="1026"/>
      <w:r w:rsidR="00600E51" w:rsidRPr="00776015">
        <w:rPr>
          <w:rFonts w:ascii="David" w:hAnsi="David"/>
          <w:rtl/>
        </w:rPr>
        <w:t>הייתה כמות מסוימת של</w:t>
      </w:r>
      <w:r w:rsidR="00505E08" w:rsidRPr="00776015">
        <w:rPr>
          <w:rFonts w:ascii="David" w:hAnsi="David"/>
          <w:rtl/>
        </w:rPr>
        <w:t xml:space="preserve"> כוח אדם שטיפל</w:t>
      </w:r>
      <w:r w:rsidR="00600E51" w:rsidRPr="00776015">
        <w:rPr>
          <w:rFonts w:ascii="David" w:hAnsi="David"/>
          <w:rtl/>
        </w:rPr>
        <w:t>ה</w:t>
      </w:r>
      <w:r w:rsidR="00505E08" w:rsidRPr="00776015">
        <w:rPr>
          <w:rFonts w:ascii="David" w:hAnsi="David"/>
          <w:rtl/>
        </w:rPr>
        <w:t xml:space="preserve"> ב-7,000 אנשים ואם אנ</w:t>
      </w:r>
      <w:bookmarkStart w:id="1027" w:name="_ETM_Q1_1414887"/>
      <w:bookmarkEnd w:id="1027"/>
      <w:r w:rsidR="00505E08" w:rsidRPr="00776015">
        <w:rPr>
          <w:rFonts w:ascii="David" w:hAnsi="David"/>
          <w:rtl/>
        </w:rPr>
        <w:t xml:space="preserve">חנו </w:t>
      </w:r>
      <w:bookmarkStart w:id="1028" w:name="_ETM_Q1_1414809"/>
      <w:bookmarkStart w:id="1029" w:name="_ETM_Q1_1411308"/>
      <w:bookmarkEnd w:id="1028"/>
      <w:bookmarkEnd w:id="1029"/>
      <w:r w:rsidR="00505E08" w:rsidRPr="00776015">
        <w:rPr>
          <w:rFonts w:ascii="David" w:hAnsi="David"/>
          <w:rtl/>
        </w:rPr>
        <w:t xml:space="preserve">הולכים לטפל </w:t>
      </w:r>
      <w:bookmarkStart w:id="1030" w:name="_ETM_Q1_1413317"/>
      <w:bookmarkEnd w:id="1030"/>
      <w:r w:rsidR="00505E08" w:rsidRPr="00776015">
        <w:rPr>
          <w:rFonts w:ascii="David" w:hAnsi="David"/>
          <w:rtl/>
        </w:rPr>
        <w:t xml:space="preserve">לא ב-70,000 אלא </w:t>
      </w:r>
      <w:r w:rsidR="00600E51" w:rsidRPr="00776015">
        <w:rPr>
          <w:rFonts w:ascii="David" w:hAnsi="David"/>
          <w:rtl/>
        </w:rPr>
        <w:t xml:space="preserve">אפילו </w:t>
      </w:r>
      <w:r w:rsidR="00505E08" w:rsidRPr="00776015">
        <w:rPr>
          <w:rFonts w:ascii="David" w:hAnsi="David"/>
          <w:rtl/>
        </w:rPr>
        <w:t>ב-20,000</w:t>
      </w:r>
      <w:bookmarkStart w:id="1031" w:name="_ETM_Q1_1418529"/>
      <w:bookmarkEnd w:id="1031"/>
      <w:r w:rsidR="00600E51" w:rsidRPr="00776015">
        <w:rPr>
          <w:rFonts w:ascii="David" w:hAnsi="David"/>
          <w:rtl/>
        </w:rPr>
        <w:t>,</w:t>
      </w:r>
      <w:r w:rsidR="00505E08" w:rsidRPr="00776015">
        <w:rPr>
          <w:rFonts w:ascii="David" w:hAnsi="David"/>
          <w:rtl/>
        </w:rPr>
        <w:t xml:space="preserve"> </w:t>
      </w:r>
      <w:bookmarkStart w:id="1032" w:name="_ETM_Q1_1418268"/>
      <w:bookmarkStart w:id="1033" w:name="_ETM_Q1_1414868"/>
      <w:bookmarkEnd w:id="1032"/>
      <w:bookmarkEnd w:id="1033"/>
      <w:r w:rsidR="00505E08" w:rsidRPr="00776015">
        <w:rPr>
          <w:rFonts w:ascii="David" w:hAnsi="David"/>
          <w:rtl/>
        </w:rPr>
        <w:t xml:space="preserve">המשמעות שצריך </w:t>
      </w:r>
      <w:bookmarkStart w:id="1034" w:name="_ETM_Q1_1419907"/>
      <w:bookmarkEnd w:id="1034"/>
      <w:r w:rsidR="00505E08" w:rsidRPr="00776015">
        <w:rPr>
          <w:rFonts w:ascii="David" w:hAnsi="David"/>
          <w:rtl/>
        </w:rPr>
        <w:t xml:space="preserve">להגדיל את </w:t>
      </w:r>
      <w:r w:rsidR="00600E51" w:rsidRPr="00776015">
        <w:rPr>
          <w:rFonts w:ascii="David" w:hAnsi="David"/>
          <w:rtl/>
        </w:rPr>
        <w:t xml:space="preserve">מצבת </w:t>
      </w:r>
      <w:r w:rsidR="00505E08" w:rsidRPr="00776015">
        <w:rPr>
          <w:rFonts w:ascii="David" w:hAnsi="David"/>
          <w:rtl/>
        </w:rPr>
        <w:t>כוח האדם</w:t>
      </w:r>
      <w:bookmarkStart w:id="1035" w:name="_ETM_Q1_1421707"/>
      <w:bookmarkStart w:id="1036" w:name="_ETM_Q1_1418687"/>
      <w:bookmarkStart w:id="1037" w:name="_ETM_Q1_1413687"/>
      <w:bookmarkEnd w:id="1035"/>
      <w:bookmarkEnd w:id="1036"/>
      <w:bookmarkEnd w:id="1037"/>
      <w:r w:rsidR="00505E08" w:rsidRPr="00776015">
        <w:rPr>
          <w:rFonts w:ascii="David" w:hAnsi="David"/>
          <w:rtl/>
        </w:rPr>
        <w:t xml:space="preserve">. </w:t>
      </w:r>
      <w:bookmarkStart w:id="1038" w:name="_ETM_Q1_1425132"/>
      <w:bookmarkEnd w:id="1038"/>
      <w:r w:rsidR="00505E08" w:rsidRPr="00776015">
        <w:rPr>
          <w:rFonts w:ascii="David" w:hAnsi="David"/>
          <w:rtl/>
        </w:rPr>
        <w:t xml:space="preserve">היא </w:t>
      </w:r>
      <w:bookmarkStart w:id="1039" w:name="_ETM_Q1_1421133"/>
      <w:bookmarkEnd w:id="1039"/>
      <w:r w:rsidR="00505E08" w:rsidRPr="00776015">
        <w:rPr>
          <w:rFonts w:ascii="David" w:hAnsi="David"/>
          <w:rtl/>
        </w:rPr>
        <w:t xml:space="preserve">הוגדלה אך מטבע הדברים עדיין לא מספיק. שאם </w:t>
      </w:r>
      <w:bookmarkStart w:id="1040" w:name="_ETM_Q1_1428489"/>
      <w:bookmarkStart w:id="1041" w:name="_ETM_Q1_1423788"/>
      <w:bookmarkEnd w:id="1040"/>
      <w:bookmarkEnd w:id="1041"/>
      <w:r w:rsidR="00505E08" w:rsidRPr="00776015">
        <w:rPr>
          <w:rFonts w:ascii="David" w:hAnsi="David"/>
          <w:rtl/>
        </w:rPr>
        <w:t>לא כן</w:t>
      </w:r>
      <w:r w:rsidR="00600E51" w:rsidRPr="00776015">
        <w:rPr>
          <w:rFonts w:ascii="David" w:hAnsi="David"/>
          <w:rtl/>
        </w:rPr>
        <w:t>,</w:t>
      </w:r>
      <w:r w:rsidR="00505E08" w:rsidRPr="00776015">
        <w:rPr>
          <w:rFonts w:ascii="David" w:hAnsi="David"/>
          <w:rtl/>
        </w:rPr>
        <w:t xml:space="preserve"> כל אדם יקבל פחות מ</w:t>
      </w:r>
      <w:bookmarkStart w:id="1042" w:name="_ETM_Q1_1427637"/>
      <w:bookmarkEnd w:id="1042"/>
      <w:r w:rsidR="00505E08" w:rsidRPr="00776015">
        <w:rPr>
          <w:rFonts w:ascii="David" w:hAnsi="David"/>
          <w:rtl/>
        </w:rPr>
        <w:t xml:space="preserve">כפי שנדרש לו </w:t>
      </w:r>
      <w:bookmarkStart w:id="1043" w:name="_ETM_Q1_1431012"/>
      <w:bookmarkEnd w:id="1043"/>
      <w:r w:rsidR="00600E51" w:rsidRPr="00776015">
        <w:rPr>
          <w:rFonts w:ascii="David" w:hAnsi="David"/>
          <w:rtl/>
        </w:rPr>
        <w:t>ולא היינו רוצים בכך.</w:t>
      </w:r>
      <w:r w:rsidR="007C5A14">
        <w:rPr>
          <w:rFonts w:ascii="David" w:hAnsi="David"/>
          <w:rtl/>
        </w:rPr>
        <w:t xml:space="preserve"> </w:t>
      </w:r>
    </w:p>
    <w:p w14:paraId="3719BE6B" w14:textId="77777777" w:rsidR="00F74A54" w:rsidRPr="00776015" w:rsidRDefault="00F74A54" w:rsidP="00C4524D">
      <w:pPr>
        <w:rPr>
          <w:rFonts w:ascii="David" w:hAnsi="David"/>
          <w:rtl/>
        </w:rPr>
      </w:pPr>
    </w:p>
    <w:p w14:paraId="6FF7E809" w14:textId="7F159E65" w:rsidR="00505E08" w:rsidRPr="00776015" w:rsidRDefault="00505E08" w:rsidP="00C4524D">
      <w:pPr>
        <w:rPr>
          <w:rFonts w:ascii="David" w:hAnsi="David"/>
          <w:rtl/>
        </w:rPr>
      </w:pPr>
      <w:bookmarkStart w:id="1044" w:name="_ETM_Q1_1428211"/>
      <w:bookmarkEnd w:id="1044"/>
      <w:r w:rsidRPr="00776015">
        <w:rPr>
          <w:rFonts w:ascii="David" w:hAnsi="David"/>
          <w:rtl/>
        </w:rPr>
        <w:t xml:space="preserve">נקודה נוספת אדוני שעלתה בדוח היא </w:t>
      </w:r>
      <w:bookmarkStart w:id="1045" w:name="_ETM_Q1_1436010"/>
      <w:bookmarkEnd w:id="1045"/>
      <w:r w:rsidRPr="00776015">
        <w:rPr>
          <w:rFonts w:ascii="David" w:hAnsi="David"/>
          <w:rtl/>
        </w:rPr>
        <w:t>המעג</w:t>
      </w:r>
      <w:bookmarkStart w:id="1046" w:name="_ETM_Q1_1432412"/>
      <w:bookmarkEnd w:id="1046"/>
      <w:r w:rsidRPr="00776015">
        <w:rPr>
          <w:rFonts w:ascii="David" w:hAnsi="David"/>
          <w:rtl/>
        </w:rPr>
        <w:t>ל השני. אומנם</w:t>
      </w:r>
      <w:r w:rsidR="00600E51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כפי שציינתי</w:t>
      </w:r>
      <w:r w:rsidR="00600E51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החוק תוקן לא מעט בשנה </w:t>
      </w:r>
      <w:bookmarkStart w:id="1047" w:name="_ETM_Q1_1442527"/>
      <w:bookmarkEnd w:id="1047"/>
      <w:r w:rsidRPr="00776015">
        <w:rPr>
          <w:rFonts w:ascii="David" w:hAnsi="David"/>
          <w:rtl/>
        </w:rPr>
        <w:t xml:space="preserve">וחצי </w:t>
      </w:r>
      <w:bookmarkStart w:id="1048" w:name="_ETM_Q1_1439828"/>
      <w:bookmarkEnd w:id="1048"/>
      <w:r w:rsidRPr="00776015">
        <w:rPr>
          <w:rFonts w:ascii="David" w:hAnsi="David"/>
          <w:rtl/>
        </w:rPr>
        <w:t xml:space="preserve">האחרונות </w:t>
      </w:r>
      <w:r w:rsidR="00600E51" w:rsidRPr="00776015">
        <w:rPr>
          <w:rFonts w:ascii="David" w:hAnsi="David"/>
          <w:rtl/>
        </w:rPr>
        <w:t>במישורים רבים</w:t>
      </w:r>
      <w:r w:rsidRPr="00776015">
        <w:rPr>
          <w:rFonts w:ascii="David" w:hAnsi="David"/>
          <w:rtl/>
        </w:rPr>
        <w:t xml:space="preserve"> </w:t>
      </w:r>
      <w:r w:rsidR="00600E51" w:rsidRPr="00776015">
        <w:rPr>
          <w:rFonts w:ascii="David" w:hAnsi="David"/>
          <w:rtl/>
        </w:rPr>
        <w:t>ולגבי</w:t>
      </w:r>
      <w:r w:rsidRPr="00776015">
        <w:rPr>
          <w:rFonts w:ascii="David" w:hAnsi="David"/>
          <w:rtl/>
        </w:rPr>
        <w:t xml:space="preserve"> </w:t>
      </w:r>
      <w:bookmarkStart w:id="1049" w:name="_ETM_Q1_1443589"/>
      <w:bookmarkEnd w:id="1049"/>
      <w:r w:rsidRPr="00776015">
        <w:rPr>
          <w:rFonts w:ascii="David" w:hAnsi="David"/>
          <w:rtl/>
        </w:rPr>
        <w:t xml:space="preserve">קבוצות רבות </w:t>
      </w:r>
      <w:bookmarkStart w:id="1050" w:name="_ETM_Q1_1449467"/>
      <w:bookmarkEnd w:id="1050"/>
      <w:r w:rsidR="00600E51" w:rsidRPr="00776015">
        <w:rPr>
          <w:rFonts w:ascii="David" w:hAnsi="David"/>
          <w:rtl/>
        </w:rPr>
        <w:t xml:space="preserve">אך </w:t>
      </w:r>
      <w:r w:rsidRPr="00776015">
        <w:rPr>
          <w:rFonts w:ascii="David" w:hAnsi="David"/>
          <w:rtl/>
        </w:rPr>
        <w:t xml:space="preserve">עם זאת </w:t>
      </w:r>
      <w:bookmarkStart w:id="1051" w:name="_ETM_Q1_1446067"/>
      <w:bookmarkEnd w:id="1051"/>
      <w:r w:rsidRPr="00776015">
        <w:rPr>
          <w:rFonts w:ascii="David" w:hAnsi="David"/>
          <w:rtl/>
        </w:rPr>
        <w:t>ישנם מעגל</w:t>
      </w:r>
      <w:r w:rsidR="005F6CA5" w:rsidRPr="00776015">
        <w:rPr>
          <w:rFonts w:ascii="David" w:hAnsi="David"/>
          <w:rtl/>
        </w:rPr>
        <w:t xml:space="preserve">ים שלא נכנסו </w:t>
      </w:r>
      <w:r w:rsidR="005F6CA5" w:rsidRPr="00776015">
        <w:rPr>
          <w:rFonts w:ascii="David" w:hAnsi="David"/>
        </w:rPr>
        <w:t xml:space="preserve">per </w:t>
      </w:r>
      <w:bookmarkStart w:id="1052" w:name="_ETM_Q1_1450609"/>
      <w:bookmarkEnd w:id="1052"/>
      <w:r w:rsidR="005F6CA5" w:rsidRPr="00776015">
        <w:rPr>
          <w:rFonts w:ascii="David" w:hAnsi="David"/>
        </w:rPr>
        <w:t>se</w:t>
      </w:r>
      <w:r w:rsidR="005F6CA5" w:rsidRPr="00776015">
        <w:rPr>
          <w:rFonts w:ascii="David" w:hAnsi="David"/>
          <w:rtl/>
        </w:rPr>
        <w:t xml:space="preserve"> </w:t>
      </w:r>
      <w:bookmarkStart w:id="1053" w:name="_ETM_Q1_1447887"/>
      <w:bookmarkEnd w:id="1053"/>
      <w:r w:rsidR="005F6CA5" w:rsidRPr="00776015">
        <w:rPr>
          <w:rFonts w:ascii="David" w:hAnsi="David"/>
          <w:rtl/>
        </w:rPr>
        <w:t xml:space="preserve">להגדרה בחוק. אני מדבר על </w:t>
      </w:r>
      <w:bookmarkStart w:id="1054" w:name="_ETM_Q1_1454056"/>
      <w:bookmarkStart w:id="1055" w:name="_ETM_Q1_1452050"/>
      <w:bookmarkStart w:id="1056" w:name="_ETM_Q1_1451009"/>
      <w:bookmarkEnd w:id="1054"/>
      <w:bookmarkEnd w:id="1055"/>
      <w:bookmarkEnd w:id="1056"/>
      <w:r w:rsidR="005F6CA5" w:rsidRPr="00776015">
        <w:rPr>
          <w:rFonts w:ascii="David" w:hAnsi="David"/>
          <w:rtl/>
        </w:rPr>
        <w:t xml:space="preserve">אותו </w:t>
      </w:r>
      <w:bookmarkStart w:id="1057" w:name="_ETM_Q1_1451119"/>
      <w:bookmarkEnd w:id="1057"/>
      <w:r w:rsidR="005F6CA5" w:rsidRPr="00776015">
        <w:rPr>
          <w:rFonts w:ascii="David" w:hAnsi="David"/>
          <w:rtl/>
        </w:rPr>
        <w:t xml:space="preserve">מעגל שני </w:t>
      </w:r>
      <w:r w:rsidR="00600E51" w:rsidRPr="00776015">
        <w:rPr>
          <w:rFonts w:ascii="David" w:hAnsi="David"/>
          <w:rtl/>
        </w:rPr>
        <w:t>של</w:t>
      </w:r>
      <w:r w:rsidR="005F6CA5" w:rsidRPr="00776015">
        <w:rPr>
          <w:rFonts w:ascii="David" w:hAnsi="David"/>
          <w:rtl/>
        </w:rPr>
        <w:t xml:space="preserve"> אנשים שנחשפו בחשיפה </w:t>
      </w:r>
      <w:bookmarkStart w:id="1058" w:name="_ETM_Q1_1455021"/>
      <w:bookmarkEnd w:id="1058"/>
      <w:r w:rsidR="005F6CA5" w:rsidRPr="00776015">
        <w:rPr>
          <w:rFonts w:ascii="David" w:hAnsi="David"/>
          <w:rtl/>
        </w:rPr>
        <w:t>דיגיטלית</w:t>
      </w:r>
      <w:r w:rsidR="00600E51" w:rsidRPr="00776015">
        <w:rPr>
          <w:rFonts w:ascii="David" w:hAnsi="David"/>
          <w:rtl/>
        </w:rPr>
        <w:t>,</w:t>
      </w:r>
      <w:r w:rsidR="005F6CA5" w:rsidRPr="00776015">
        <w:rPr>
          <w:rFonts w:ascii="David" w:hAnsi="David"/>
          <w:rtl/>
        </w:rPr>
        <w:t xml:space="preserve"> שהיו </w:t>
      </w:r>
      <w:r w:rsidR="00600E51" w:rsidRPr="00776015">
        <w:rPr>
          <w:rFonts w:ascii="David" w:hAnsi="David"/>
          <w:rtl/>
        </w:rPr>
        <w:t>נוכחים</w:t>
      </w:r>
      <w:r w:rsidR="005F6CA5" w:rsidRPr="00776015">
        <w:rPr>
          <w:rFonts w:ascii="David" w:hAnsi="David"/>
          <w:rtl/>
        </w:rPr>
        <w:t xml:space="preserve"> </w:t>
      </w:r>
      <w:bookmarkStart w:id="1059" w:name="_ETM_Q1_1459382"/>
      <w:bookmarkEnd w:id="1059"/>
      <w:r w:rsidR="005F6CA5" w:rsidRPr="00776015">
        <w:rPr>
          <w:rFonts w:ascii="David" w:hAnsi="David"/>
          <w:rtl/>
        </w:rPr>
        <w:t>דיגיטלית באירועים</w:t>
      </w:r>
      <w:bookmarkStart w:id="1060" w:name="_ETM_Q1_1459381"/>
      <w:bookmarkEnd w:id="1060"/>
      <w:r w:rsidR="005F6CA5" w:rsidRPr="00776015">
        <w:rPr>
          <w:rFonts w:ascii="David" w:hAnsi="David"/>
          <w:rtl/>
        </w:rPr>
        <w:t xml:space="preserve">. זה נושא </w:t>
      </w:r>
      <w:r w:rsidR="00600E51" w:rsidRPr="00776015">
        <w:rPr>
          <w:rFonts w:ascii="David" w:hAnsi="David"/>
          <w:rtl/>
        </w:rPr>
        <w:t>ש</w:t>
      </w:r>
      <w:r w:rsidR="005F6CA5" w:rsidRPr="00776015">
        <w:rPr>
          <w:rFonts w:ascii="David" w:hAnsi="David"/>
          <w:rtl/>
        </w:rPr>
        <w:t>הרשות המאשרת</w:t>
      </w:r>
      <w:r w:rsidR="00600E51" w:rsidRPr="00776015">
        <w:rPr>
          <w:rFonts w:ascii="David" w:hAnsi="David"/>
          <w:rtl/>
        </w:rPr>
        <w:t xml:space="preserve">, </w:t>
      </w:r>
      <w:r w:rsidR="005F6CA5" w:rsidRPr="00776015">
        <w:rPr>
          <w:rFonts w:ascii="David" w:hAnsi="David"/>
          <w:rtl/>
        </w:rPr>
        <w:t>משרד המ</w:t>
      </w:r>
      <w:bookmarkStart w:id="1061" w:name="_ETM_Q1_1462409"/>
      <w:bookmarkEnd w:id="1061"/>
      <w:r w:rsidR="005F6CA5" w:rsidRPr="00776015">
        <w:rPr>
          <w:rFonts w:ascii="David" w:hAnsi="David"/>
          <w:rtl/>
        </w:rPr>
        <w:t xml:space="preserve">שפטים והביטוח </w:t>
      </w:r>
      <w:bookmarkStart w:id="1062" w:name="_ETM_Q1_1465527"/>
      <w:bookmarkStart w:id="1063" w:name="_ETM_Q1_1467025"/>
      <w:bookmarkEnd w:id="1062"/>
      <w:bookmarkEnd w:id="1063"/>
      <w:r w:rsidR="005F6CA5" w:rsidRPr="00776015">
        <w:rPr>
          <w:rFonts w:ascii="David" w:hAnsi="David"/>
          <w:rtl/>
        </w:rPr>
        <w:t xml:space="preserve">הלאומי התחבטו בו קשות במהלך </w:t>
      </w:r>
      <w:bookmarkStart w:id="1064" w:name="_ETM_Q1_1466925"/>
      <w:bookmarkEnd w:id="1064"/>
      <w:r w:rsidR="005F6CA5" w:rsidRPr="00776015">
        <w:rPr>
          <w:rFonts w:ascii="David" w:hAnsi="David"/>
          <w:rtl/>
        </w:rPr>
        <w:lastRenderedPageBreak/>
        <w:t xml:space="preserve">השנה האחרונה. בסופו של דבר </w:t>
      </w:r>
      <w:bookmarkStart w:id="1065" w:name="_ETM_Q1_1470225"/>
      <w:bookmarkEnd w:id="1065"/>
      <w:r w:rsidR="00600E51" w:rsidRPr="00776015">
        <w:rPr>
          <w:rFonts w:ascii="David" w:hAnsi="David"/>
          <w:rtl/>
        </w:rPr>
        <w:t>מה ש</w:t>
      </w:r>
      <w:r w:rsidR="005F6CA5" w:rsidRPr="00776015">
        <w:rPr>
          <w:rFonts w:ascii="David" w:hAnsi="David"/>
          <w:rtl/>
        </w:rPr>
        <w:t>הוחלט ו</w:t>
      </w:r>
      <w:bookmarkStart w:id="1066" w:name="_ETM_Q1_1476602"/>
      <w:bookmarkEnd w:id="1066"/>
      <w:r w:rsidR="005F6CA5" w:rsidRPr="00776015">
        <w:rPr>
          <w:rFonts w:ascii="David" w:hAnsi="David"/>
          <w:rtl/>
        </w:rPr>
        <w:t>מה שאו</w:t>
      </w:r>
      <w:r w:rsidR="00600E51" w:rsidRPr="00776015">
        <w:rPr>
          <w:rFonts w:ascii="David" w:hAnsi="David"/>
          <w:rtl/>
        </w:rPr>
        <w:t>שר</w:t>
      </w:r>
      <w:bookmarkStart w:id="1067" w:name="_ETM_Q1_1466602"/>
      <w:bookmarkEnd w:id="1067"/>
      <w:r w:rsidR="005F6CA5" w:rsidRPr="00776015">
        <w:rPr>
          <w:rFonts w:ascii="David" w:hAnsi="David"/>
          <w:rtl/>
        </w:rPr>
        <w:t xml:space="preserve"> בממשלה </w:t>
      </w:r>
      <w:r w:rsidR="00DC49EF" w:rsidRPr="00776015">
        <w:rPr>
          <w:rFonts w:ascii="David" w:hAnsi="David"/>
          <w:rtl/>
        </w:rPr>
        <w:t xml:space="preserve">הוא הקמת ועדה המכונה ועדת </w:t>
      </w:r>
      <w:proofErr w:type="spellStart"/>
      <w:r w:rsidR="00DC49EF" w:rsidRPr="00776015">
        <w:rPr>
          <w:rFonts w:ascii="David" w:hAnsi="David"/>
          <w:rtl/>
        </w:rPr>
        <w:t>סמוטריץ</w:t>
      </w:r>
      <w:proofErr w:type="spellEnd"/>
      <w:r w:rsidR="00DC49EF" w:rsidRPr="00776015">
        <w:rPr>
          <w:rFonts w:ascii="David" w:hAnsi="David"/>
          <w:rtl/>
        </w:rPr>
        <w:t xml:space="preserve">' או </w:t>
      </w:r>
      <w:r w:rsidR="005F6CA5" w:rsidRPr="00776015">
        <w:rPr>
          <w:rFonts w:ascii="David" w:hAnsi="David"/>
          <w:rtl/>
        </w:rPr>
        <w:t>ועדת הכהן</w:t>
      </w:r>
      <w:r w:rsidR="00DC49EF" w:rsidRPr="00776015">
        <w:rPr>
          <w:rFonts w:ascii="David" w:hAnsi="David"/>
          <w:rtl/>
        </w:rPr>
        <w:t xml:space="preserve">. הוועדה הקציבה </w:t>
      </w:r>
      <w:bookmarkStart w:id="1068" w:name="_ETM_Q1_1485402"/>
      <w:bookmarkStart w:id="1069" w:name="_ETM_Q1_1484926"/>
      <w:bookmarkEnd w:id="1068"/>
      <w:bookmarkEnd w:id="1069"/>
      <w:r w:rsidR="00DC49EF" w:rsidRPr="00776015">
        <w:rPr>
          <w:rFonts w:ascii="David" w:hAnsi="David"/>
          <w:rtl/>
        </w:rPr>
        <w:t>מיליארד</w:t>
      </w:r>
      <w:r w:rsidR="005F6CA5" w:rsidRPr="00776015">
        <w:rPr>
          <w:rFonts w:ascii="David" w:hAnsi="David"/>
          <w:rtl/>
        </w:rPr>
        <w:t xml:space="preserve"> שקלים ל</w:t>
      </w:r>
      <w:bookmarkStart w:id="1070" w:name="_ETM_Q1_1484328"/>
      <w:bookmarkEnd w:id="1070"/>
      <w:r w:rsidR="005F6CA5" w:rsidRPr="00776015">
        <w:rPr>
          <w:rFonts w:ascii="David" w:hAnsi="David"/>
          <w:rtl/>
        </w:rPr>
        <w:t>אוכלוסיות מהמעגל השני ו</w:t>
      </w:r>
      <w:bookmarkStart w:id="1071" w:name="_ETM_Q1_1487031"/>
      <w:bookmarkEnd w:id="1071"/>
      <w:r w:rsidR="005F6CA5" w:rsidRPr="00776015">
        <w:rPr>
          <w:rFonts w:ascii="David" w:hAnsi="David"/>
          <w:rtl/>
        </w:rPr>
        <w:t xml:space="preserve">מהמעגלים </w:t>
      </w:r>
      <w:bookmarkStart w:id="1072" w:name="_ETM_Q1_1486263"/>
      <w:bookmarkEnd w:id="1072"/>
      <w:r w:rsidR="005F6CA5" w:rsidRPr="00776015">
        <w:rPr>
          <w:rFonts w:ascii="David" w:hAnsi="David"/>
          <w:rtl/>
        </w:rPr>
        <w:t>של הנפגעים בא</w:t>
      </w:r>
      <w:bookmarkStart w:id="1073" w:name="_ETM_Q1_1493602"/>
      <w:bookmarkEnd w:id="1073"/>
      <w:r w:rsidR="005F6CA5" w:rsidRPr="00776015">
        <w:rPr>
          <w:rFonts w:ascii="David" w:hAnsi="David"/>
          <w:rtl/>
        </w:rPr>
        <w:t xml:space="preserve">זור </w:t>
      </w:r>
      <w:bookmarkStart w:id="1074" w:name="_ETM_Q1_1489589"/>
      <w:bookmarkEnd w:id="1074"/>
      <w:r w:rsidR="005F6CA5" w:rsidRPr="00776015">
        <w:rPr>
          <w:rFonts w:ascii="David" w:hAnsi="David"/>
          <w:rtl/>
        </w:rPr>
        <w:t xml:space="preserve">הדרום כדי לתת מענה </w:t>
      </w:r>
      <w:r w:rsidR="00DC49EF" w:rsidRPr="00776015">
        <w:rPr>
          <w:rFonts w:ascii="David" w:hAnsi="David"/>
          <w:rtl/>
        </w:rPr>
        <w:t>לאוכלוסייה</w:t>
      </w:r>
      <w:r w:rsidR="005F6CA5" w:rsidRPr="00776015">
        <w:rPr>
          <w:rFonts w:ascii="David" w:hAnsi="David"/>
          <w:rtl/>
        </w:rPr>
        <w:t xml:space="preserve"> הזו.</w:t>
      </w:r>
      <w:r w:rsidR="007C5A14">
        <w:rPr>
          <w:rFonts w:ascii="David" w:hAnsi="David"/>
          <w:rtl/>
        </w:rPr>
        <w:t xml:space="preserve"> </w:t>
      </w:r>
      <w:bookmarkStart w:id="1075" w:name="_ETM_Q1_1451625"/>
      <w:bookmarkEnd w:id="1075"/>
    </w:p>
    <w:p w14:paraId="6425F16E" w14:textId="77777777" w:rsidR="00316F98" w:rsidRPr="00776015" w:rsidRDefault="00316F98" w:rsidP="00C4524D">
      <w:pPr>
        <w:rPr>
          <w:rFonts w:ascii="David" w:hAnsi="David"/>
          <w:rtl/>
        </w:rPr>
      </w:pPr>
    </w:p>
    <w:p w14:paraId="7283090F" w14:textId="438149F5" w:rsidR="00F73083" w:rsidRPr="00776015" w:rsidRDefault="002A2A04" w:rsidP="00F73083">
      <w:pPr>
        <w:rPr>
          <w:rFonts w:ascii="David" w:hAnsi="David"/>
          <w:rtl/>
        </w:rPr>
      </w:pPr>
      <w:bookmarkStart w:id="1076" w:name="_ETM_Q1_1511993"/>
      <w:r w:rsidRPr="00776015">
        <w:rPr>
          <w:rFonts w:ascii="David" w:hAnsi="David"/>
          <w:rtl/>
        </w:rPr>
        <w:t xml:space="preserve">מצד אחד </w:t>
      </w:r>
      <w:bookmarkStart w:id="1077" w:name="_ETM_Q1_1496291"/>
      <w:bookmarkEnd w:id="1076"/>
      <w:bookmarkEnd w:id="1077"/>
      <w:r w:rsidRPr="00776015">
        <w:rPr>
          <w:rFonts w:ascii="David" w:hAnsi="David"/>
          <w:rtl/>
        </w:rPr>
        <w:t>מיליארד ש</w:t>
      </w:r>
      <w:bookmarkStart w:id="1078" w:name="_ETM_Q1_1498791"/>
      <w:bookmarkEnd w:id="1078"/>
      <w:r w:rsidRPr="00776015">
        <w:rPr>
          <w:rFonts w:ascii="David" w:hAnsi="David"/>
          <w:rtl/>
        </w:rPr>
        <w:t>קלים במונ</w:t>
      </w:r>
      <w:bookmarkStart w:id="1079" w:name="_ETM_Q1_1488791"/>
      <w:bookmarkEnd w:id="1079"/>
      <w:r w:rsidRPr="00776015">
        <w:rPr>
          <w:rFonts w:ascii="David" w:hAnsi="David"/>
          <w:rtl/>
        </w:rPr>
        <w:t xml:space="preserve">חים ישראליים זה כסף רב וצריך להכיר תודה </w:t>
      </w:r>
      <w:bookmarkStart w:id="1080" w:name="_ETM_Q1_1501287"/>
      <w:bookmarkStart w:id="1081" w:name="_ETM_Q1_1496583"/>
      <w:bookmarkEnd w:id="1080"/>
      <w:bookmarkEnd w:id="1081"/>
      <w:r w:rsidRPr="00776015">
        <w:rPr>
          <w:rFonts w:ascii="David" w:hAnsi="David"/>
          <w:rtl/>
        </w:rPr>
        <w:t>לכל הגורמים שעסקו בכך</w:t>
      </w:r>
      <w:bookmarkStart w:id="1082" w:name="_ETM_Q1_1498866"/>
      <w:bookmarkEnd w:id="1082"/>
      <w:r w:rsidRPr="00776015">
        <w:rPr>
          <w:rFonts w:ascii="David" w:hAnsi="David"/>
          <w:rtl/>
        </w:rPr>
        <w:t xml:space="preserve">. ממשלת הקדישה לכך </w:t>
      </w:r>
      <w:bookmarkStart w:id="1083" w:name="_ETM_Q1_1503072"/>
      <w:bookmarkEnd w:id="1083"/>
      <w:r w:rsidRPr="00776015">
        <w:rPr>
          <w:rFonts w:ascii="David" w:hAnsi="David"/>
          <w:rtl/>
        </w:rPr>
        <w:t>ישיבה ואישרה את ה</w:t>
      </w:r>
      <w:bookmarkStart w:id="1084" w:name="_ETM_Q1_1503668"/>
      <w:bookmarkEnd w:id="1084"/>
      <w:r w:rsidRPr="00776015">
        <w:rPr>
          <w:rFonts w:ascii="David" w:hAnsi="David"/>
          <w:rtl/>
        </w:rPr>
        <w:t>סכום הזה ובימים ה</w:t>
      </w:r>
      <w:bookmarkStart w:id="1085" w:name="_ETM_Q1_1503444"/>
      <w:bookmarkEnd w:id="1085"/>
      <w:r w:rsidRPr="00776015">
        <w:rPr>
          <w:rFonts w:ascii="David" w:hAnsi="David"/>
          <w:rtl/>
        </w:rPr>
        <w:t xml:space="preserve">אלה הביטוח </w:t>
      </w:r>
      <w:bookmarkStart w:id="1086" w:name="_ETM_Q1_1506293"/>
      <w:bookmarkEnd w:id="1086"/>
      <w:r w:rsidRPr="00776015">
        <w:rPr>
          <w:rFonts w:ascii="David" w:hAnsi="David"/>
          <w:rtl/>
        </w:rPr>
        <w:t xml:space="preserve">הלאומי משלם </w:t>
      </w:r>
      <w:bookmarkStart w:id="1087" w:name="_ETM_Q1_1503593"/>
      <w:bookmarkEnd w:id="1087"/>
      <w:r w:rsidRPr="00776015">
        <w:rPr>
          <w:rFonts w:ascii="David" w:hAnsi="David"/>
          <w:rtl/>
        </w:rPr>
        <w:t xml:space="preserve">את הכספים הללו. מצד שני כמו שנכתב בדוח </w:t>
      </w:r>
      <w:bookmarkStart w:id="1088" w:name="_ETM_Q1_1511893"/>
      <w:bookmarkEnd w:id="1088"/>
      <w:r w:rsidRPr="00776015">
        <w:rPr>
          <w:rFonts w:ascii="David" w:hAnsi="David"/>
          <w:rtl/>
        </w:rPr>
        <w:t>יש עדיין קבוצות שאינן מוכרות</w:t>
      </w:r>
      <w:bookmarkStart w:id="1089" w:name="_ETM_Q1_1512292"/>
      <w:bookmarkEnd w:id="1089"/>
      <w:r w:rsidRPr="00776015">
        <w:rPr>
          <w:rFonts w:ascii="David" w:hAnsi="David"/>
          <w:rtl/>
        </w:rPr>
        <w:t xml:space="preserve">. </w:t>
      </w:r>
      <w:bookmarkStart w:id="1090" w:name="_ETM_Q1_1511295"/>
      <w:bookmarkStart w:id="1091" w:name="_ETM_Q1_1506988"/>
      <w:bookmarkStart w:id="1092" w:name="_ETM_Q1_1518272"/>
      <w:bookmarkEnd w:id="1090"/>
      <w:bookmarkEnd w:id="1091"/>
      <w:bookmarkEnd w:id="1092"/>
    </w:p>
    <w:p w14:paraId="43741FF1" w14:textId="77777777" w:rsidR="00F73083" w:rsidRPr="00776015" w:rsidRDefault="00F73083" w:rsidP="00F73083">
      <w:pPr>
        <w:rPr>
          <w:rFonts w:ascii="David" w:hAnsi="David"/>
          <w:rtl/>
        </w:rPr>
      </w:pPr>
    </w:p>
    <w:p w14:paraId="10E713CA" w14:textId="40A54FDA" w:rsidR="00F73083" w:rsidRPr="00776015" w:rsidRDefault="00F73083" w:rsidP="00F73083">
      <w:pPr>
        <w:pStyle w:val="af5"/>
        <w:keepNext/>
        <w:rPr>
          <w:rtl/>
        </w:rPr>
      </w:pPr>
      <w:bookmarkStart w:id="1093" w:name="ET_interruption_קריאה_19"/>
      <w:r w:rsidRPr="00776015">
        <w:rPr>
          <w:rStyle w:val="TagStyle"/>
          <w:rFonts w:cs="David"/>
          <w:rtl/>
        </w:rPr>
        <w:t xml:space="preserve"> &lt;&lt; קריאה &gt;&gt; </w:t>
      </w:r>
      <w:r w:rsidRPr="00776015">
        <w:rPr>
          <w:rtl/>
        </w:rPr>
        <w:t>קריאה:</w:t>
      </w:r>
      <w:r w:rsidRPr="00776015">
        <w:rPr>
          <w:rStyle w:val="TagStyle"/>
          <w:rFonts w:cs="David"/>
          <w:rtl/>
        </w:rPr>
        <w:t xml:space="preserve"> &lt;&lt; קריאה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093"/>
    </w:p>
    <w:p w14:paraId="687E9087" w14:textId="77777777" w:rsidR="00F73083" w:rsidRPr="00776015" w:rsidRDefault="00F73083" w:rsidP="00F73083">
      <w:pPr>
        <w:pStyle w:val="KeepWithNext"/>
        <w:rPr>
          <w:rFonts w:ascii="David" w:hAnsi="David"/>
          <w:rtl/>
        </w:rPr>
      </w:pPr>
    </w:p>
    <w:p w14:paraId="48A5803C" w14:textId="71E5922E" w:rsidR="00F73083" w:rsidRPr="00776015" w:rsidRDefault="00F73083" w:rsidP="00F73083">
      <w:pPr>
        <w:rPr>
          <w:rFonts w:ascii="David" w:hAnsi="David"/>
          <w:rtl/>
        </w:rPr>
      </w:pPr>
      <w:bookmarkStart w:id="1094" w:name="_ETM_Q1_1518909"/>
      <w:bookmarkEnd w:id="1094"/>
      <w:r w:rsidRPr="00776015">
        <w:rPr>
          <w:rFonts w:ascii="David" w:hAnsi="David"/>
          <w:rtl/>
        </w:rPr>
        <w:t>הורי השורדים.</w:t>
      </w:r>
    </w:p>
    <w:p w14:paraId="3B1DB1D8" w14:textId="77777777" w:rsidR="00F73083" w:rsidRPr="00776015" w:rsidRDefault="00F73083" w:rsidP="00F73083">
      <w:pPr>
        <w:rPr>
          <w:rFonts w:ascii="David" w:hAnsi="David"/>
          <w:rtl/>
        </w:rPr>
      </w:pPr>
    </w:p>
    <w:p w14:paraId="15E158BA" w14:textId="6D62EAE2" w:rsidR="00F73083" w:rsidRPr="00776015" w:rsidRDefault="00F73083" w:rsidP="00F73083">
      <w:pPr>
        <w:pStyle w:val="af5"/>
        <w:keepNext/>
        <w:rPr>
          <w:rtl/>
        </w:rPr>
      </w:pPr>
      <w:bookmarkStart w:id="1095" w:name="ET_interruption_קריאה_20"/>
      <w:r w:rsidRPr="00776015">
        <w:rPr>
          <w:rStyle w:val="TagStyle"/>
          <w:rFonts w:cs="David"/>
          <w:rtl/>
        </w:rPr>
        <w:t xml:space="preserve"> &lt;&lt; קריאה &gt;&gt; </w:t>
      </w:r>
      <w:r w:rsidRPr="00776015">
        <w:rPr>
          <w:rtl/>
        </w:rPr>
        <w:t>קריאה:</w:t>
      </w:r>
      <w:r w:rsidRPr="00776015">
        <w:rPr>
          <w:rStyle w:val="TagStyle"/>
          <w:rFonts w:cs="David"/>
          <w:rtl/>
        </w:rPr>
        <w:t xml:space="preserve"> &lt;&lt; קריאה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095"/>
    </w:p>
    <w:p w14:paraId="351EFF07" w14:textId="77777777" w:rsidR="00F73083" w:rsidRPr="00776015" w:rsidRDefault="00F73083" w:rsidP="00F73083">
      <w:pPr>
        <w:pStyle w:val="KeepWithNext"/>
        <w:rPr>
          <w:rFonts w:ascii="David" w:hAnsi="David"/>
          <w:rtl/>
        </w:rPr>
      </w:pPr>
    </w:p>
    <w:p w14:paraId="3ABACE31" w14:textId="7D006FA5" w:rsidR="00F73083" w:rsidRPr="00776015" w:rsidRDefault="00F73083" w:rsidP="00F73083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והיתומים.</w:t>
      </w:r>
    </w:p>
    <w:p w14:paraId="50AEB3AC" w14:textId="77777777" w:rsidR="00F73083" w:rsidRPr="00776015" w:rsidRDefault="00F73083" w:rsidP="00F73083">
      <w:pPr>
        <w:ind w:firstLine="0"/>
        <w:rPr>
          <w:rFonts w:ascii="David" w:hAnsi="David"/>
          <w:rtl/>
        </w:rPr>
      </w:pPr>
      <w:bookmarkStart w:id="1096" w:name="_ETM_Q1_1508909"/>
      <w:bookmarkStart w:id="1097" w:name="_ETM_Q1_1518307"/>
      <w:bookmarkStart w:id="1098" w:name="_ETM_Q1_1518507"/>
      <w:bookmarkEnd w:id="1096"/>
      <w:bookmarkEnd w:id="1097"/>
      <w:bookmarkEnd w:id="1098"/>
    </w:p>
    <w:p w14:paraId="17C7E392" w14:textId="0341EF3C" w:rsidR="00F73083" w:rsidRPr="00776015" w:rsidRDefault="00F73083" w:rsidP="00F73083">
      <w:pPr>
        <w:pStyle w:val="af6"/>
        <w:keepNext/>
        <w:rPr>
          <w:rtl/>
        </w:rPr>
      </w:pPr>
      <w:bookmarkStart w:id="1099" w:name="ET_yor_5084_2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099"/>
    </w:p>
    <w:p w14:paraId="385548E8" w14:textId="77777777" w:rsidR="00F73083" w:rsidRPr="00776015" w:rsidRDefault="00F73083" w:rsidP="00F73083">
      <w:pPr>
        <w:pStyle w:val="KeepWithNext"/>
        <w:rPr>
          <w:rFonts w:ascii="David" w:hAnsi="David"/>
          <w:rtl/>
        </w:rPr>
      </w:pPr>
    </w:p>
    <w:p w14:paraId="455C72F2" w14:textId="55982ABE" w:rsidR="00F73083" w:rsidRPr="00776015" w:rsidRDefault="00F73083" w:rsidP="00F73083">
      <w:pPr>
        <w:rPr>
          <w:rFonts w:ascii="David" w:hAnsi="David"/>
          <w:rtl/>
        </w:rPr>
      </w:pPr>
      <w:bookmarkStart w:id="1100" w:name="_ETM_Q1_1522207"/>
      <w:bookmarkEnd w:id="1100"/>
      <w:r w:rsidRPr="00776015">
        <w:rPr>
          <w:rFonts w:ascii="David" w:hAnsi="David"/>
          <w:rtl/>
        </w:rPr>
        <w:t xml:space="preserve">אין </w:t>
      </w:r>
      <w:bookmarkStart w:id="1101" w:name="_ETM_Q1_1519509"/>
      <w:bookmarkEnd w:id="1101"/>
      <w:r w:rsidRPr="00776015">
        <w:rPr>
          <w:rFonts w:ascii="David" w:hAnsi="David"/>
          <w:rtl/>
        </w:rPr>
        <w:t xml:space="preserve">אחד שלא </w:t>
      </w:r>
      <w:bookmarkStart w:id="1102" w:name="_ETM_Q1_1524206"/>
      <w:bookmarkEnd w:id="1102"/>
      <w:r w:rsidRPr="00776015">
        <w:rPr>
          <w:rFonts w:ascii="David" w:hAnsi="David"/>
          <w:rtl/>
        </w:rPr>
        <w:t xml:space="preserve">ידבר גם אם אשב </w:t>
      </w:r>
      <w:bookmarkStart w:id="1103" w:name="_ETM_Q1_1521908"/>
      <w:bookmarkEnd w:id="1103"/>
      <w:r w:rsidRPr="00776015">
        <w:rPr>
          <w:rFonts w:ascii="David" w:hAnsi="David"/>
          <w:rtl/>
        </w:rPr>
        <w:t xml:space="preserve">כאן עד חצות, אבל </w:t>
      </w:r>
      <w:bookmarkStart w:id="1104" w:name="_ETM_Q1_1529444"/>
      <w:bookmarkEnd w:id="1104"/>
      <w:r w:rsidRPr="00776015">
        <w:rPr>
          <w:rFonts w:ascii="David" w:hAnsi="David"/>
          <w:rtl/>
        </w:rPr>
        <w:t xml:space="preserve">הפינג </w:t>
      </w:r>
      <w:bookmarkStart w:id="1105" w:name="_ETM_Q1_1526508"/>
      <w:bookmarkEnd w:id="1105"/>
      <w:r w:rsidRPr="00776015">
        <w:rPr>
          <w:rFonts w:ascii="David" w:hAnsi="David"/>
          <w:rtl/>
        </w:rPr>
        <w:t>פונג עושה לי רק צרות</w:t>
      </w:r>
      <w:bookmarkStart w:id="1106" w:name="_ETM_Q1_1527309"/>
      <w:bookmarkEnd w:id="1106"/>
      <w:r w:rsidRPr="00776015">
        <w:rPr>
          <w:rFonts w:ascii="David" w:hAnsi="David"/>
          <w:rtl/>
        </w:rPr>
        <w:t xml:space="preserve"> ולא ממצא את הדיון. הוא י</w:t>
      </w:r>
      <w:bookmarkStart w:id="1107" w:name="_ETM_Q1_1531401"/>
      <w:bookmarkEnd w:id="1107"/>
      <w:r w:rsidRPr="00776015">
        <w:rPr>
          <w:rFonts w:ascii="David" w:hAnsi="David"/>
          <w:rtl/>
        </w:rPr>
        <w:t>ענה לך ואת תעני לו</w:t>
      </w:r>
      <w:bookmarkStart w:id="1108" w:name="_ETM_Q1_1534002"/>
      <w:bookmarkEnd w:id="1108"/>
      <w:r w:rsidRPr="00776015">
        <w:rPr>
          <w:rFonts w:ascii="David" w:hAnsi="David"/>
          <w:rtl/>
        </w:rPr>
        <w:t xml:space="preserve">. </w:t>
      </w:r>
      <w:bookmarkStart w:id="1109" w:name="_ETM_Q1_1532024"/>
      <w:bookmarkEnd w:id="1109"/>
      <w:r w:rsidRPr="00776015">
        <w:rPr>
          <w:rFonts w:ascii="David" w:hAnsi="David"/>
          <w:rtl/>
        </w:rPr>
        <w:t xml:space="preserve">אנחנו ניתן לך לדבר </w:t>
      </w:r>
      <w:bookmarkStart w:id="1110" w:name="_ETM_Q1_1537750"/>
      <w:bookmarkEnd w:id="1110"/>
      <w:r w:rsidRPr="00776015">
        <w:rPr>
          <w:rFonts w:ascii="David" w:hAnsi="David"/>
          <w:rtl/>
        </w:rPr>
        <w:t xml:space="preserve">ואם הוא </w:t>
      </w:r>
      <w:bookmarkStart w:id="1111" w:name="_ETM_Q1_1534348"/>
      <w:bookmarkEnd w:id="1111"/>
      <w:r w:rsidRPr="00776015">
        <w:rPr>
          <w:rFonts w:ascii="David" w:hAnsi="David"/>
          <w:rtl/>
        </w:rPr>
        <w:t xml:space="preserve">יצטרך להשיב, הוא ישיב. ננסה למצות את </w:t>
      </w:r>
      <w:bookmarkStart w:id="1112" w:name="_ETM_Q1_1542056"/>
      <w:bookmarkEnd w:id="1112"/>
      <w:r w:rsidRPr="00776015">
        <w:rPr>
          <w:rFonts w:ascii="David" w:hAnsi="David"/>
          <w:rtl/>
        </w:rPr>
        <w:t>הדיון. תודה לך.</w:t>
      </w:r>
    </w:p>
    <w:p w14:paraId="4C1F4208" w14:textId="77777777" w:rsidR="00F73083" w:rsidRPr="00776015" w:rsidRDefault="00F73083" w:rsidP="00F73083">
      <w:pPr>
        <w:ind w:firstLine="0"/>
        <w:rPr>
          <w:rFonts w:ascii="David" w:hAnsi="David"/>
          <w:rtl/>
        </w:rPr>
      </w:pPr>
      <w:bookmarkStart w:id="1113" w:name="_ETM_Q1_1546155"/>
      <w:bookmarkStart w:id="1114" w:name="_ETM_Q1_1547056"/>
      <w:bookmarkEnd w:id="1113"/>
      <w:bookmarkEnd w:id="1114"/>
    </w:p>
    <w:p w14:paraId="194296BA" w14:textId="738D3DAE" w:rsidR="00F73083" w:rsidRPr="00776015" w:rsidRDefault="00F73083" w:rsidP="00F73083">
      <w:pPr>
        <w:pStyle w:val="af9"/>
        <w:keepNext/>
        <w:rPr>
          <w:rtl/>
        </w:rPr>
      </w:pPr>
      <w:bookmarkStart w:id="1115" w:name="ET_guest_שלומי_מור_2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115"/>
    </w:p>
    <w:p w14:paraId="6A5B4039" w14:textId="77777777" w:rsidR="00F73083" w:rsidRPr="00776015" w:rsidRDefault="00F73083" w:rsidP="00F73083">
      <w:pPr>
        <w:pStyle w:val="KeepWithNext"/>
        <w:rPr>
          <w:rFonts w:ascii="David" w:hAnsi="David"/>
          <w:rtl/>
        </w:rPr>
      </w:pPr>
    </w:p>
    <w:p w14:paraId="2044AC2C" w14:textId="77777777" w:rsidR="00693BA7" w:rsidRPr="00776015" w:rsidRDefault="00F73083" w:rsidP="00693BA7">
      <w:pPr>
        <w:rPr>
          <w:rFonts w:ascii="David" w:hAnsi="David"/>
          <w:rtl/>
        </w:rPr>
      </w:pPr>
      <w:bookmarkStart w:id="1116" w:name="_ETM_Q1_1543553"/>
      <w:bookmarkEnd w:id="1116"/>
      <w:r w:rsidRPr="00776015">
        <w:rPr>
          <w:rFonts w:ascii="David" w:hAnsi="David"/>
          <w:rtl/>
        </w:rPr>
        <w:t xml:space="preserve">הוקצה סכום </w:t>
      </w:r>
      <w:bookmarkStart w:id="1117" w:name="_ETM_Q1_1551646"/>
      <w:bookmarkEnd w:id="1117"/>
      <w:r w:rsidRPr="00776015">
        <w:rPr>
          <w:rFonts w:ascii="David" w:hAnsi="David"/>
          <w:rtl/>
        </w:rPr>
        <w:t>גדול מאוד במונחים של</w:t>
      </w:r>
      <w:bookmarkStart w:id="1118" w:name="_ETM_Q1_1555973"/>
      <w:bookmarkStart w:id="1119" w:name="_ETM_Q1_1552573"/>
      <w:bookmarkEnd w:id="1118"/>
      <w:bookmarkEnd w:id="1119"/>
      <w:r w:rsidRPr="00776015">
        <w:rPr>
          <w:rFonts w:ascii="David" w:hAnsi="David"/>
          <w:rtl/>
        </w:rPr>
        <w:t xml:space="preserve">נו במדינת ישראל ובביטוח הלאומי. </w:t>
      </w:r>
      <w:r w:rsidR="004970AC" w:rsidRPr="00776015">
        <w:rPr>
          <w:rFonts w:ascii="David" w:hAnsi="David"/>
          <w:rtl/>
        </w:rPr>
        <w:t>מיליארד</w:t>
      </w:r>
      <w:r w:rsidRPr="00776015">
        <w:rPr>
          <w:rFonts w:ascii="David" w:hAnsi="David"/>
          <w:rtl/>
        </w:rPr>
        <w:t xml:space="preserve"> שקלים </w:t>
      </w:r>
      <w:bookmarkStart w:id="1120" w:name="_ETM_Q1_1558341"/>
      <w:bookmarkEnd w:id="1120"/>
      <w:r w:rsidRPr="00776015">
        <w:rPr>
          <w:rFonts w:ascii="David" w:hAnsi="David"/>
          <w:rtl/>
        </w:rPr>
        <w:t>שחולק</w:t>
      </w:r>
      <w:r w:rsidR="004970AC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 xml:space="preserve"> לתושבי הדרום </w:t>
      </w:r>
      <w:bookmarkStart w:id="1121" w:name="_ETM_Q1_1562170"/>
      <w:bookmarkEnd w:id="1121"/>
      <w:r w:rsidRPr="00776015">
        <w:rPr>
          <w:rFonts w:ascii="David" w:hAnsi="David"/>
          <w:rtl/>
        </w:rPr>
        <w:t xml:space="preserve">ולאנשים </w:t>
      </w:r>
      <w:bookmarkStart w:id="1122" w:name="_ETM_Q1_1559270"/>
      <w:bookmarkEnd w:id="1122"/>
      <w:r w:rsidRPr="00776015">
        <w:rPr>
          <w:rFonts w:ascii="David" w:hAnsi="David"/>
          <w:rtl/>
        </w:rPr>
        <w:t xml:space="preserve">מהמעגל השני כלומר קרובי משפחה של </w:t>
      </w:r>
      <w:bookmarkStart w:id="1123" w:name="_ETM_Q1_1564044"/>
      <w:bookmarkEnd w:id="1123"/>
      <w:r w:rsidRPr="00776015">
        <w:rPr>
          <w:rFonts w:ascii="David" w:hAnsi="David"/>
          <w:rtl/>
        </w:rPr>
        <w:t xml:space="preserve">מי </w:t>
      </w:r>
      <w:bookmarkStart w:id="1124" w:name="_ETM_Q1_1564329"/>
      <w:bookmarkEnd w:id="1124"/>
      <w:r w:rsidRPr="00776015">
        <w:rPr>
          <w:rFonts w:ascii="David" w:hAnsi="David"/>
          <w:rtl/>
        </w:rPr>
        <w:t>שנרצחו על מנת לתת את המענה</w:t>
      </w:r>
      <w:r w:rsidR="004970AC" w:rsidRPr="00776015">
        <w:rPr>
          <w:rFonts w:ascii="David" w:hAnsi="David"/>
          <w:rtl/>
        </w:rPr>
        <w:t>.</w:t>
      </w:r>
      <w:r w:rsidRPr="00776015">
        <w:rPr>
          <w:rFonts w:ascii="David" w:hAnsi="David"/>
          <w:rtl/>
        </w:rPr>
        <w:t xml:space="preserve"> </w:t>
      </w:r>
      <w:r w:rsidR="004970AC" w:rsidRPr="00776015">
        <w:rPr>
          <w:rFonts w:ascii="David" w:hAnsi="David"/>
          <w:rtl/>
        </w:rPr>
        <w:t xml:space="preserve">הסיוע ניתן להם </w:t>
      </w:r>
      <w:r w:rsidRPr="00776015">
        <w:rPr>
          <w:rFonts w:ascii="David" w:hAnsi="David"/>
          <w:rtl/>
        </w:rPr>
        <w:t xml:space="preserve">מתוך תובנה שהם </w:t>
      </w:r>
      <w:bookmarkStart w:id="1125" w:name="_ETM_Q1_1568227"/>
      <w:bookmarkEnd w:id="1125"/>
      <w:r w:rsidRPr="00776015">
        <w:rPr>
          <w:rFonts w:ascii="David" w:hAnsi="David"/>
          <w:rtl/>
        </w:rPr>
        <w:t xml:space="preserve">היו </w:t>
      </w:r>
      <w:bookmarkStart w:id="1126" w:name="_ETM_Q1_1568408"/>
      <w:bookmarkEnd w:id="1126"/>
      <w:r w:rsidRPr="00776015">
        <w:rPr>
          <w:rFonts w:ascii="David" w:hAnsi="David"/>
          <w:rtl/>
        </w:rPr>
        <w:t xml:space="preserve">חשופים באופן כזה או אחר </w:t>
      </w:r>
      <w:r w:rsidR="004970AC" w:rsidRPr="00776015">
        <w:rPr>
          <w:rFonts w:ascii="David" w:hAnsi="David"/>
          <w:rtl/>
        </w:rPr>
        <w:t>לאירועים</w:t>
      </w:r>
      <w:bookmarkStart w:id="1127" w:name="_ETM_Q1_1564490"/>
      <w:bookmarkEnd w:id="1127"/>
      <w:r w:rsidRPr="00776015">
        <w:rPr>
          <w:rFonts w:ascii="David" w:hAnsi="David"/>
          <w:rtl/>
        </w:rPr>
        <w:t xml:space="preserve">. </w:t>
      </w:r>
      <w:bookmarkStart w:id="1128" w:name="_ETM_Q1_1574490"/>
      <w:bookmarkStart w:id="1129" w:name="_ETM_Q1_1576628"/>
      <w:bookmarkStart w:id="1130" w:name="_ETM_Q1_1573572"/>
      <w:bookmarkStart w:id="1131" w:name="_ETM_Q1_1573873"/>
      <w:bookmarkEnd w:id="1128"/>
      <w:bookmarkEnd w:id="1129"/>
      <w:bookmarkEnd w:id="1130"/>
      <w:bookmarkEnd w:id="1131"/>
      <w:r w:rsidR="004970AC" w:rsidRPr="00776015">
        <w:rPr>
          <w:rFonts w:ascii="David" w:hAnsi="David"/>
          <w:rtl/>
        </w:rPr>
        <w:t xml:space="preserve">מטעם הדברים בגלל גודל </w:t>
      </w:r>
      <w:bookmarkStart w:id="1132" w:name="_ETM_Q1_1572772"/>
      <w:bookmarkEnd w:id="1132"/>
      <w:r w:rsidR="004970AC" w:rsidRPr="00776015">
        <w:rPr>
          <w:rFonts w:ascii="David" w:hAnsi="David"/>
          <w:rtl/>
        </w:rPr>
        <w:t xml:space="preserve">האוכלוסייה זה לא </w:t>
      </w:r>
      <w:bookmarkStart w:id="1133" w:name="_ETM_Q1_1578850"/>
      <w:bookmarkEnd w:id="1133"/>
      <w:r w:rsidR="004970AC" w:rsidRPr="00776015">
        <w:rPr>
          <w:rFonts w:ascii="David" w:hAnsi="David"/>
          <w:rtl/>
        </w:rPr>
        <w:t xml:space="preserve">הסיוע שהיינו </w:t>
      </w:r>
      <w:bookmarkStart w:id="1134" w:name="_ETM_Q1_1576247"/>
      <w:bookmarkEnd w:id="1134"/>
      <w:r w:rsidR="004970AC" w:rsidRPr="00776015">
        <w:rPr>
          <w:rFonts w:ascii="David" w:hAnsi="David"/>
          <w:rtl/>
        </w:rPr>
        <w:t>רוצים ש</w:t>
      </w:r>
      <w:r w:rsidR="00693BA7" w:rsidRPr="00776015">
        <w:rPr>
          <w:rFonts w:ascii="David" w:hAnsi="David"/>
          <w:rtl/>
        </w:rPr>
        <w:t>י</w:t>
      </w:r>
      <w:r w:rsidR="004970AC" w:rsidRPr="00776015">
        <w:rPr>
          <w:rFonts w:ascii="David" w:hAnsi="David"/>
          <w:rtl/>
        </w:rPr>
        <w:t xml:space="preserve">ינתן אבל זה בהחלט סיוע והסכומים הם </w:t>
      </w:r>
      <w:bookmarkStart w:id="1135" w:name="_ETM_Q1_1584028"/>
      <w:bookmarkEnd w:id="1135"/>
      <w:r w:rsidR="004970AC" w:rsidRPr="00776015">
        <w:rPr>
          <w:rFonts w:ascii="David" w:hAnsi="David"/>
          <w:rtl/>
        </w:rPr>
        <w:t xml:space="preserve">יפים. </w:t>
      </w:r>
    </w:p>
    <w:p w14:paraId="2ED8A11F" w14:textId="77777777" w:rsidR="00693BA7" w:rsidRPr="00776015" w:rsidRDefault="00693BA7" w:rsidP="00693BA7">
      <w:pPr>
        <w:rPr>
          <w:rFonts w:ascii="David" w:hAnsi="David"/>
          <w:rtl/>
        </w:rPr>
      </w:pPr>
    </w:p>
    <w:p w14:paraId="6C1B023A" w14:textId="77777777" w:rsidR="00FE00EB" w:rsidRPr="00776015" w:rsidRDefault="004970AC" w:rsidP="00FE00E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בימים האלה</w:t>
      </w:r>
      <w:bookmarkStart w:id="1136" w:name="_ETM_Q1_1583427"/>
      <w:bookmarkEnd w:id="1136"/>
      <w:r w:rsidRPr="00776015">
        <w:rPr>
          <w:rFonts w:ascii="David" w:hAnsi="David"/>
          <w:rtl/>
        </w:rPr>
        <w:t xml:space="preserve"> מתנהלים הליכים משפטיים – הרשות </w:t>
      </w:r>
      <w:bookmarkStart w:id="1137" w:name="_ETM_Q1_1587988"/>
      <w:bookmarkEnd w:id="1137"/>
      <w:r w:rsidRPr="00776015">
        <w:rPr>
          <w:rFonts w:ascii="David" w:hAnsi="David"/>
          <w:rtl/>
        </w:rPr>
        <w:t xml:space="preserve">המאשרת דחתה </w:t>
      </w:r>
      <w:bookmarkStart w:id="1138" w:name="_ETM_Q1_1589109"/>
      <w:bookmarkEnd w:id="1138"/>
      <w:r w:rsidRPr="00776015">
        <w:rPr>
          <w:rFonts w:ascii="David" w:hAnsi="David"/>
          <w:rtl/>
        </w:rPr>
        <w:t xml:space="preserve">אנשים שהגישו תביעות </w:t>
      </w:r>
      <w:r w:rsidR="00693BA7" w:rsidRPr="00776015">
        <w:rPr>
          <w:rFonts w:ascii="David" w:hAnsi="David"/>
          <w:rtl/>
        </w:rPr>
        <w:t xml:space="preserve">של אנשים שביקשו הכרה </w:t>
      </w:r>
      <w:bookmarkStart w:id="1139" w:name="_ETM_Q1_1590111"/>
      <w:bookmarkEnd w:id="1139"/>
      <w:r w:rsidRPr="00776015">
        <w:rPr>
          <w:rFonts w:ascii="David" w:hAnsi="David"/>
          <w:rtl/>
        </w:rPr>
        <w:t xml:space="preserve">רק בגלל </w:t>
      </w:r>
      <w:r w:rsidR="00693BA7" w:rsidRPr="00776015">
        <w:rPr>
          <w:rFonts w:ascii="David" w:hAnsi="David"/>
          <w:rtl/>
        </w:rPr>
        <w:t>שהיו</w:t>
      </w:r>
      <w:r w:rsidRPr="00776015">
        <w:rPr>
          <w:rFonts w:ascii="David" w:hAnsi="David"/>
          <w:rtl/>
        </w:rPr>
        <w:t xml:space="preserve"> בשיח</w:t>
      </w:r>
      <w:bookmarkStart w:id="1140" w:name="_ETM_Q1_1598288"/>
      <w:bookmarkStart w:id="1141" w:name="_ETM_Q1_1594287"/>
      <w:bookmarkEnd w:id="1140"/>
      <w:bookmarkEnd w:id="1141"/>
      <w:r w:rsidRPr="00776015">
        <w:rPr>
          <w:rFonts w:ascii="David" w:hAnsi="David"/>
          <w:rtl/>
        </w:rPr>
        <w:t xml:space="preserve">ת טלפון עם </w:t>
      </w:r>
      <w:r w:rsidR="00693BA7" w:rsidRPr="00776015">
        <w:rPr>
          <w:rFonts w:ascii="David" w:hAnsi="David"/>
          <w:rtl/>
        </w:rPr>
        <w:t>בנם</w:t>
      </w:r>
      <w:r w:rsidRPr="00776015">
        <w:rPr>
          <w:rFonts w:ascii="David" w:hAnsi="David"/>
          <w:rtl/>
        </w:rPr>
        <w:t xml:space="preserve"> שבסוף נפצע שחלילה אפילו נרצח. </w:t>
      </w:r>
      <w:bookmarkStart w:id="1142" w:name="_ETM_Q1_1602654"/>
      <w:bookmarkStart w:id="1143" w:name="_ETM_Q1_1600653"/>
      <w:bookmarkStart w:id="1144" w:name="_ETM_Q1_1602115"/>
      <w:bookmarkEnd w:id="1142"/>
      <w:bookmarkEnd w:id="1143"/>
      <w:bookmarkEnd w:id="1144"/>
      <w:r w:rsidRPr="00776015">
        <w:rPr>
          <w:rFonts w:ascii="David" w:hAnsi="David"/>
          <w:rtl/>
        </w:rPr>
        <w:t xml:space="preserve">הערעור </w:t>
      </w:r>
      <w:bookmarkStart w:id="1145" w:name="_ETM_Q1_1600507"/>
      <w:bookmarkEnd w:id="1145"/>
      <w:r w:rsidRPr="00776015">
        <w:rPr>
          <w:rFonts w:ascii="David" w:hAnsi="David"/>
          <w:rtl/>
        </w:rPr>
        <w:t>על הרשות המאשרת</w:t>
      </w:r>
      <w:r w:rsidR="00693BA7" w:rsidRPr="00776015">
        <w:rPr>
          <w:rFonts w:ascii="David" w:hAnsi="David"/>
          <w:rtl/>
        </w:rPr>
        <w:t xml:space="preserve"> מוגש</w:t>
      </w:r>
      <w:r w:rsidRPr="00776015">
        <w:rPr>
          <w:rFonts w:ascii="David" w:hAnsi="David"/>
          <w:rtl/>
        </w:rPr>
        <w:t xml:space="preserve"> לוועדת ערערים </w:t>
      </w:r>
      <w:bookmarkStart w:id="1146" w:name="_ETM_Q1_1612912"/>
      <w:bookmarkEnd w:id="1146"/>
      <w:r w:rsidRPr="00776015">
        <w:rPr>
          <w:rFonts w:ascii="David" w:hAnsi="David"/>
          <w:rtl/>
        </w:rPr>
        <w:t>בבית</w:t>
      </w:r>
      <w:bookmarkStart w:id="1147" w:name="_ETM_Q1_1609114"/>
      <w:bookmarkEnd w:id="1147"/>
      <w:r w:rsidRPr="00776015">
        <w:rPr>
          <w:rFonts w:ascii="David" w:hAnsi="David"/>
          <w:rtl/>
        </w:rPr>
        <w:t xml:space="preserve"> </w:t>
      </w:r>
      <w:r w:rsidR="00693BA7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משפט המחוזי בתל אביב ברשות </w:t>
      </w:r>
      <w:bookmarkStart w:id="1148" w:name="_ETM_Q1_1610747"/>
      <w:bookmarkEnd w:id="1148"/>
      <w:r w:rsidRPr="00776015">
        <w:rPr>
          <w:rFonts w:ascii="David" w:hAnsi="David"/>
          <w:rtl/>
        </w:rPr>
        <w:t>שופט בדימוס</w:t>
      </w:r>
      <w:r w:rsidR="00693BA7" w:rsidRPr="00776015">
        <w:rPr>
          <w:rFonts w:ascii="David" w:hAnsi="David"/>
          <w:rtl/>
        </w:rPr>
        <w:t>.</w:t>
      </w:r>
      <w:r w:rsidRPr="00776015">
        <w:rPr>
          <w:rFonts w:ascii="David" w:hAnsi="David"/>
          <w:rtl/>
        </w:rPr>
        <w:t xml:space="preserve"> </w:t>
      </w:r>
      <w:r w:rsidR="00693BA7" w:rsidRPr="00776015">
        <w:rPr>
          <w:rFonts w:ascii="David" w:hAnsi="David"/>
          <w:rtl/>
        </w:rPr>
        <w:t>כ</w:t>
      </w:r>
      <w:r w:rsidRPr="00776015">
        <w:rPr>
          <w:rFonts w:ascii="David" w:hAnsi="David"/>
          <w:rtl/>
        </w:rPr>
        <w:t xml:space="preserve">יום מתנהלים </w:t>
      </w:r>
      <w:bookmarkStart w:id="1149" w:name="_ETM_Q1_1615868"/>
      <w:bookmarkEnd w:id="1149"/>
      <w:r w:rsidRPr="00776015">
        <w:rPr>
          <w:rFonts w:ascii="David" w:hAnsi="David"/>
          <w:rtl/>
        </w:rPr>
        <w:t xml:space="preserve">שם לא מעט הליכים בנושא ואני בטוח שתוך כמה חודשים </w:t>
      </w:r>
      <w:bookmarkStart w:id="1150" w:name="_ETM_Q1_1624467"/>
      <w:bookmarkEnd w:id="1150"/>
      <w:r w:rsidR="00693BA7" w:rsidRPr="00776015">
        <w:rPr>
          <w:rFonts w:ascii="David" w:hAnsi="David"/>
          <w:rtl/>
        </w:rPr>
        <w:t xml:space="preserve">עד </w:t>
      </w:r>
      <w:r w:rsidRPr="00776015">
        <w:rPr>
          <w:rFonts w:ascii="David" w:hAnsi="David"/>
          <w:rtl/>
        </w:rPr>
        <w:t xml:space="preserve">חצי שנה </w:t>
      </w:r>
      <w:bookmarkStart w:id="1151" w:name="_ETM_Q1_1623369"/>
      <w:bookmarkEnd w:id="1151"/>
      <w:r w:rsidRPr="00776015">
        <w:rPr>
          <w:rFonts w:ascii="David" w:hAnsi="David"/>
          <w:rtl/>
        </w:rPr>
        <w:t>נקבל פסיקה. יכול להיות שנג</w:t>
      </w:r>
      <w:bookmarkStart w:id="1152" w:name="_ETM_Q1_1628868"/>
      <w:bookmarkEnd w:id="1152"/>
      <w:r w:rsidRPr="00776015">
        <w:rPr>
          <w:rFonts w:ascii="David" w:hAnsi="David"/>
          <w:rtl/>
        </w:rPr>
        <w:t>י</w:t>
      </w:r>
      <w:bookmarkStart w:id="1153" w:name="_ETM_Q1_1625368"/>
      <w:bookmarkEnd w:id="1153"/>
      <w:r w:rsidRPr="00776015">
        <w:rPr>
          <w:rFonts w:ascii="David" w:hAnsi="David"/>
          <w:rtl/>
        </w:rPr>
        <w:t>ע עם זה לבג"ץ</w:t>
      </w:r>
      <w:r w:rsidR="00693BA7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אינני יודע. </w:t>
      </w:r>
    </w:p>
    <w:p w14:paraId="7A3ACAC2" w14:textId="77777777" w:rsidR="00FE00EB" w:rsidRPr="00776015" w:rsidRDefault="00FE00EB" w:rsidP="00FE00EB">
      <w:pPr>
        <w:rPr>
          <w:rFonts w:ascii="David" w:hAnsi="David"/>
          <w:rtl/>
        </w:rPr>
      </w:pPr>
    </w:p>
    <w:p w14:paraId="11612AEA" w14:textId="351FF77E" w:rsidR="004970AC" w:rsidRPr="00776015" w:rsidRDefault="00693BA7" w:rsidP="00FE00E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אין </w:t>
      </w:r>
      <w:r w:rsidR="004970AC" w:rsidRPr="00776015">
        <w:rPr>
          <w:rFonts w:ascii="David" w:hAnsi="David"/>
          <w:rtl/>
        </w:rPr>
        <w:t xml:space="preserve">לי </w:t>
      </w:r>
      <w:bookmarkStart w:id="1154" w:name="_ETM_Q1_1628749"/>
      <w:bookmarkEnd w:id="1154"/>
      <w:r w:rsidR="004970AC" w:rsidRPr="00776015">
        <w:rPr>
          <w:rFonts w:ascii="David" w:hAnsi="David"/>
          <w:rtl/>
        </w:rPr>
        <w:t xml:space="preserve">ספק שבחצי השנה הקרובה תתקבל </w:t>
      </w:r>
      <w:bookmarkStart w:id="1155" w:name="_ETM_Q1_1630642"/>
      <w:bookmarkEnd w:id="1155"/>
      <w:r w:rsidR="004970AC" w:rsidRPr="00776015">
        <w:rPr>
          <w:rFonts w:ascii="David" w:hAnsi="David"/>
          <w:rtl/>
        </w:rPr>
        <w:t xml:space="preserve">החלטה משפטית בשאלה האם נוכחות </w:t>
      </w:r>
      <w:bookmarkStart w:id="1156" w:name="_ETM_Q1_1636299"/>
      <w:bookmarkEnd w:id="1156"/>
      <w:r w:rsidR="004970AC" w:rsidRPr="00776015">
        <w:rPr>
          <w:rFonts w:ascii="David" w:hAnsi="David"/>
          <w:rtl/>
        </w:rPr>
        <w:t xml:space="preserve">דיגיטלית כמות שהיא נכנסת </w:t>
      </w:r>
      <w:bookmarkStart w:id="1157" w:name="_ETM_Q1_1636300"/>
      <w:bookmarkEnd w:id="1157"/>
      <w:r w:rsidR="004970AC" w:rsidRPr="00776015">
        <w:rPr>
          <w:rFonts w:ascii="David" w:hAnsi="David"/>
          <w:rtl/>
        </w:rPr>
        <w:t>בלשונו של החוק קרי</w:t>
      </w:r>
      <w:r w:rsidR="00FE00EB" w:rsidRPr="00776015">
        <w:rPr>
          <w:rFonts w:ascii="David" w:hAnsi="David"/>
          <w:rtl/>
        </w:rPr>
        <w:t>,</w:t>
      </w:r>
      <w:r w:rsidR="004970AC" w:rsidRPr="00776015">
        <w:rPr>
          <w:rFonts w:ascii="David" w:hAnsi="David"/>
          <w:rtl/>
        </w:rPr>
        <w:t xml:space="preserve"> האם פגיעת </w:t>
      </w:r>
      <w:bookmarkStart w:id="1158" w:name="_ETM_Q1_1640950"/>
      <w:bookmarkEnd w:id="1158"/>
      <w:r w:rsidR="00FE00EB" w:rsidRPr="00776015">
        <w:rPr>
          <w:rFonts w:ascii="David" w:hAnsi="David"/>
          <w:rtl/>
        </w:rPr>
        <w:t xml:space="preserve">פעולות </w:t>
      </w:r>
      <w:r w:rsidR="004970AC" w:rsidRPr="00776015">
        <w:rPr>
          <w:rFonts w:ascii="David" w:hAnsi="David"/>
          <w:rtl/>
        </w:rPr>
        <w:t xml:space="preserve">איבה </w:t>
      </w:r>
      <w:bookmarkStart w:id="1159" w:name="_ETM_Q1_1638751"/>
      <w:bookmarkEnd w:id="1159"/>
      <w:r w:rsidR="004970AC" w:rsidRPr="00776015">
        <w:rPr>
          <w:rFonts w:ascii="David" w:hAnsi="David"/>
          <w:rtl/>
        </w:rPr>
        <w:t xml:space="preserve">היא פגיעה שאפשר לראות בה גם </w:t>
      </w:r>
      <w:r w:rsidR="00FE00EB" w:rsidRPr="00776015">
        <w:rPr>
          <w:rFonts w:ascii="David" w:hAnsi="David"/>
          <w:rtl/>
        </w:rPr>
        <w:t xml:space="preserve">היא </w:t>
      </w:r>
      <w:r w:rsidR="004970AC" w:rsidRPr="00776015">
        <w:rPr>
          <w:rFonts w:ascii="David" w:hAnsi="David"/>
          <w:rtl/>
        </w:rPr>
        <w:t xml:space="preserve">לא הייתה </w:t>
      </w:r>
      <w:bookmarkStart w:id="1160" w:name="_ETM_Q1_1645848"/>
      <w:bookmarkEnd w:id="1160"/>
      <w:r w:rsidR="004970AC" w:rsidRPr="00776015">
        <w:rPr>
          <w:rFonts w:ascii="David" w:hAnsi="David"/>
          <w:rtl/>
        </w:rPr>
        <w:t>פיזי</w:t>
      </w:r>
      <w:bookmarkStart w:id="1161" w:name="_ETM_Q1_1647849"/>
      <w:bookmarkEnd w:id="1161"/>
      <w:r w:rsidR="004970AC" w:rsidRPr="00776015">
        <w:rPr>
          <w:rFonts w:ascii="David" w:hAnsi="David"/>
          <w:rtl/>
        </w:rPr>
        <w:t xml:space="preserve">ת. אני אומר </w:t>
      </w:r>
      <w:r w:rsidRPr="00776015">
        <w:rPr>
          <w:rFonts w:ascii="David" w:hAnsi="David"/>
          <w:rtl/>
        </w:rPr>
        <w:t>שעמד</w:t>
      </w:r>
      <w:bookmarkStart w:id="1162" w:name="_ETM_Q1_1644731"/>
      <w:bookmarkEnd w:id="1162"/>
      <w:r w:rsidRPr="00776015">
        <w:rPr>
          <w:rFonts w:ascii="David" w:hAnsi="David"/>
          <w:rtl/>
        </w:rPr>
        <w:t xml:space="preserve">ת כל הגורמים הייתה שהחוק </w:t>
      </w:r>
      <w:bookmarkStart w:id="1163" w:name="_ETM_Q1_1647131"/>
      <w:bookmarkEnd w:id="1163"/>
      <w:r w:rsidRPr="00776015">
        <w:rPr>
          <w:rFonts w:ascii="David" w:hAnsi="David"/>
          <w:rtl/>
        </w:rPr>
        <w:t xml:space="preserve">בנוסחו </w:t>
      </w:r>
      <w:proofErr w:type="spellStart"/>
      <w:r w:rsidRPr="00776015">
        <w:rPr>
          <w:rFonts w:ascii="David" w:hAnsi="David"/>
          <w:rtl/>
        </w:rPr>
        <w:t>דהיום</w:t>
      </w:r>
      <w:proofErr w:type="spellEnd"/>
      <w:r w:rsidRPr="00776015">
        <w:rPr>
          <w:rFonts w:ascii="David" w:hAnsi="David"/>
          <w:rtl/>
        </w:rPr>
        <w:t xml:space="preserve"> לא מאפשר את</w:t>
      </w:r>
      <w:bookmarkStart w:id="1164" w:name="_ETM_Q1_1647230"/>
      <w:bookmarkEnd w:id="1164"/>
      <w:r w:rsidRPr="00776015">
        <w:rPr>
          <w:rFonts w:ascii="David" w:hAnsi="David"/>
          <w:rtl/>
        </w:rPr>
        <w:t xml:space="preserve"> זה בעיקר </w:t>
      </w:r>
      <w:bookmarkStart w:id="1165" w:name="_ETM_Q1_1650403"/>
      <w:bookmarkEnd w:id="1165"/>
      <w:r w:rsidRPr="00776015">
        <w:rPr>
          <w:rFonts w:ascii="David" w:hAnsi="David"/>
          <w:rtl/>
        </w:rPr>
        <w:t>בגלל ההיקף</w:t>
      </w:r>
      <w:r w:rsidR="00FE00EB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הכרה בכל כך </w:t>
      </w:r>
      <w:bookmarkStart w:id="1166" w:name="_ETM_Q1_1658888"/>
      <w:bookmarkEnd w:id="1166"/>
      <w:r w:rsidRPr="00776015">
        <w:rPr>
          <w:rFonts w:ascii="David" w:hAnsi="David"/>
          <w:rtl/>
        </w:rPr>
        <w:t xml:space="preserve">הרבה </w:t>
      </w:r>
      <w:bookmarkStart w:id="1167" w:name="_ETM_Q1_1655388"/>
      <w:bookmarkEnd w:id="1167"/>
      <w:r w:rsidRPr="00776015">
        <w:rPr>
          <w:rFonts w:ascii="David" w:hAnsi="David"/>
          <w:rtl/>
        </w:rPr>
        <w:t xml:space="preserve">אנשים שהיו חשופים משמעה אוכלוסיות ניכרות שהחוק לא </w:t>
      </w:r>
      <w:bookmarkStart w:id="1168" w:name="_ETM_Q1_1662949"/>
      <w:bookmarkEnd w:id="1168"/>
      <w:r w:rsidRPr="00776015">
        <w:rPr>
          <w:rFonts w:ascii="David" w:hAnsi="David"/>
          <w:rtl/>
        </w:rPr>
        <w:t>חשב עליהן מלכתחילה בנ</w:t>
      </w:r>
      <w:bookmarkStart w:id="1169" w:name="_ETM_Q1_1663248"/>
      <w:bookmarkEnd w:id="1169"/>
      <w:r w:rsidRPr="00776015">
        <w:rPr>
          <w:rFonts w:ascii="David" w:hAnsi="David"/>
          <w:rtl/>
        </w:rPr>
        <w:t>וסח שלו</w:t>
      </w:r>
      <w:r w:rsidR="00FE00EB" w:rsidRPr="00776015">
        <w:rPr>
          <w:rFonts w:ascii="David" w:hAnsi="David"/>
          <w:rtl/>
        </w:rPr>
        <w:t xml:space="preserve">. </w:t>
      </w:r>
      <w:r w:rsidRPr="00776015">
        <w:rPr>
          <w:rFonts w:ascii="David" w:hAnsi="David"/>
          <w:rtl/>
        </w:rPr>
        <w:t>אני גם די בטוח ש</w:t>
      </w:r>
      <w:bookmarkStart w:id="1170" w:name="_ETM_Q1_1668428"/>
      <w:bookmarkEnd w:id="1170"/>
      <w:r w:rsidRPr="00776015">
        <w:rPr>
          <w:rFonts w:ascii="David" w:hAnsi="David"/>
          <w:rtl/>
        </w:rPr>
        <w:t>ה</w:t>
      </w:r>
      <w:bookmarkStart w:id="1171" w:name="_ETM_Q1_1666828"/>
      <w:bookmarkEnd w:id="1171"/>
      <w:r w:rsidRPr="00776015">
        <w:rPr>
          <w:rFonts w:ascii="David" w:hAnsi="David"/>
          <w:rtl/>
        </w:rPr>
        <w:t xml:space="preserve">פסיקה </w:t>
      </w:r>
      <w:bookmarkStart w:id="1172" w:name="_ETM_Q1_1664488"/>
      <w:bookmarkEnd w:id="1172"/>
      <w:r w:rsidR="00FE00EB" w:rsidRPr="00776015">
        <w:rPr>
          <w:rFonts w:ascii="David" w:hAnsi="David"/>
          <w:rtl/>
        </w:rPr>
        <w:t>ופסקי</w:t>
      </w:r>
      <w:r w:rsidRPr="00776015">
        <w:rPr>
          <w:rFonts w:ascii="David" w:hAnsi="David"/>
          <w:rtl/>
        </w:rPr>
        <w:t xml:space="preserve"> </w:t>
      </w:r>
      <w:bookmarkStart w:id="1173" w:name="_ETM_Q1_1665431"/>
      <w:bookmarkEnd w:id="1173"/>
      <w:r w:rsidRPr="00776015">
        <w:rPr>
          <w:rFonts w:ascii="David" w:hAnsi="David"/>
          <w:rtl/>
        </w:rPr>
        <w:t>הדין יובילו אות</w:t>
      </w:r>
      <w:r w:rsidR="00FE00EB" w:rsidRPr="00776015">
        <w:rPr>
          <w:rFonts w:ascii="David" w:hAnsi="David"/>
          <w:rtl/>
        </w:rPr>
        <w:t>נ</w:t>
      </w:r>
      <w:r w:rsidRPr="00776015">
        <w:rPr>
          <w:rFonts w:ascii="David" w:hAnsi="David"/>
          <w:rtl/>
        </w:rPr>
        <w:t xml:space="preserve">ו למקומות או </w:t>
      </w:r>
      <w:r w:rsidR="00FE00EB" w:rsidRPr="00776015">
        <w:rPr>
          <w:rFonts w:ascii="David" w:hAnsi="David"/>
          <w:rtl/>
        </w:rPr>
        <w:t>להרחבות</w:t>
      </w:r>
      <w:r w:rsidRPr="00776015">
        <w:rPr>
          <w:rFonts w:ascii="David" w:hAnsi="David"/>
          <w:rtl/>
        </w:rPr>
        <w:t xml:space="preserve"> </w:t>
      </w:r>
      <w:bookmarkStart w:id="1174" w:name="_ETM_Q1_1671715"/>
      <w:bookmarkEnd w:id="1174"/>
      <w:r w:rsidRPr="00776015">
        <w:rPr>
          <w:rFonts w:ascii="David" w:hAnsi="David"/>
          <w:rtl/>
        </w:rPr>
        <w:t>שאנחנו לא נמצא</w:t>
      </w:r>
      <w:bookmarkStart w:id="1175" w:name="_ETM_Q1_1669715"/>
      <w:bookmarkEnd w:id="1175"/>
      <w:r w:rsidRPr="00776015">
        <w:rPr>
          <w:rFonts w:ascii="David" w:hAnsi="David"/>
          <w:rtl/>
        </w:rPr>
        <w:t xml:space="preserve">ים בהם היום. אנחנו </w:t>
      </w:r>
      <w:bookmarkStart w:id="1176" w:name="_ETM_Q1_1669116"/>
      <w:bookmarkEnd w:id="1176"/>
      <w:r w:rsidR="00FE00EB" w:rsidRPr="00776015">
        <w:rPr>
          <w:rFonts w:ascii="David" w:hAnsi="David"/>
          <w:rtl/>
        </w:rPr>
        <w:t>נמתין</w:t>
      </w:r>
      <w:r w:rsidRPr="00776015">
        <w:rPr>
          <w:rFonts w:ascii="David" w:hAnsi="David"/>
          <w:rtl/>
        </w:rPr>
        <w:t>. בוו</w:t>
      </w:r>
      <w:r w:rsidR="00FE00EB" w:rsidRPr="00776015">
        <w:rPr>
          <w:rFonts w:ascii="David" w:hAnsi="David"/>
          <w:rtl/>
        </w:rPr>
        <w:t>ד</w:t>
      </w:r>
      <w:r w:rsidRPr="00776015">
        <w:rPr>
          <w:rFonts w:ascii="David" w:hAnsi="David"/>
          <w:rtl/>
        </w:rPr>
        <w:t xml:space="preserve">אי </w:t>
      </w:r>
      <w:r w:rsidR="00FE00EB" w:rsidRPr="00776015">
        <w:rPr>
          <w:rFonts w:ascii="David" w:hAnsi="David"/>
          <w:rtl/>
        </w:rPr>
        <w:t>אדוני ירצה</w:t>
      </w:r>
      <w:r w:rsidRPr="00776015">
        <w:rPr>
          <w:rFonts w:ascii="David" w:hAnsi="David"/>
          <w:rtl/>
        </w:rPr>
        <w:t xml:space="preserve"> </w:t>
      </w:r>
      <w:bookmarkStart w:id="1177" w:name="_ETM_Q1_1675814"/>
      <w:bookmarkEnd w:id="1177"/>
      <w:r w:rsidRPr="00776015">
        <w:rPr>
          <w:rFonts w:ascii="David" w:hAnsi="David"/>
          <w:rtl/>
        </w:rPr>
        <w:t xml:space="preserve">לקיים </w:t>
      </w:r>
      <w:bookmarkStart w:id="1178" w:name="_ETM_Q1_1672315"/>
      <w:bookmarkEnd w:id="1178"/>
      <w:r w:rsidRPr="00776015">
        <w:rPr>
          <w:rFonts w:ascii="David" w:hAnsi="David"/>
          <w:rtl/>
        </w:rPr>
        <w:t xml:space="preserve">עוד דיונים בנושא </w:t>
      </w:r>
      <w:r w:rsidR="00FE00EB" w:rsidRPr="00776015">
        <w:rPr>
          <w:rFonts w:ascii="David" w:hAnsi="David"/>
          <w:rtl/>
        </w:rPr>
        <w:t>כשהדבר</w:t>
      </w:r>
      <w:r w:rsidRPr="00776015">
        <w:rPr>
          <w:rFonts w:ascii="David" w:hAnsi="David"/>
          <w:rtl/>
        </w:rPr>
        <w:t xml:space="preserve"> י</w:t>
      </w:r>
      <w:bookmarkStart w:id="1179" w:name="_ETM_Q1_1674388"/>
      <w:bookmarkEnd w:id="1179"/>
      <w:r w:rsidRPr="00776015">
        <w:rPr>
          <w:rFonts w:ascii="David" w:hAnsi="David"/>
          <w:rtl/>
        </w:rPr>
        <w:t>גיע לפתחנו</w:t>
      </w:r>
      <w:bookmarkStart w:id="1180" w:name="_ETM_Q1_1677745"/>
      <w:bookmarkEnd w:id="1180"/>
      <w:r w:rsidRPr="00776015">
        <w:rPr>
          <w:rFonts w:ascii="David" w:hAnsi="David"/>
          <w:rtl/>
        </w:rPr>
        <w:t xml:space="preserve">. </w:t>
      </w:r>
    </w:p>
    <w:p w14:paraId="5DB47C7E" w14:textId="0D3B3CCE" w:rsidR="00FE00EB" w:rsidRPr="00776015" w:rsidRDefault="00FE00EB" w:rsidP="00FE00EB">
      <w:pPr>
        <w:rPr>
          <w:rFonts w:ascii="David" w:hAnsi="David"/>
          <w:rtl/>
        </w:rPr>
      </w:pPr>
      <w:bookmarkStart w:id="1181" w:name="_ETM_Q1_1678268"/>
      <w:bookmarkStart w:id="1182" w:name="_ETM_Q1_1678568"/>
      <w:bookmarkEnd w:id="1181"/>
      <w:bookmarkEnd w:id="1182"/>
    </w:p>
    <w:p w14:paraId="7F4EBFA1" w14:textId="30DB11E6" w:rsidR="006B5A87" w:rsidRPr="00776015" w:rsidRDefault="006B5A87" w:rsidP="006B5A87">
      <w:pPr>
        <w:rPr>
          <w:rFonts w:ascii="David" w:hAnsi="David"/>
          <w:rtl/>
        </w:rPr>
      </w:pPr>
      <w:bookmarkStart w:id="1183" w:name="_ETM_Q1_1680468"/>
      <w:bookmarkStart w:id="1184" w:name="_ETM_Q1_1680767"/>
      <w:bookmarkStart w:id="1185" w:name="_ETM_Q1_1682667"/>
      <w:bookmarkStart w:id="1186" w:name="_ETM_Q1_1672667"/>
      <w:bookmarkStart w:id="1187" w:name="_ETM_Q1_1681987"/>
      <w:bookmarkEnd w:id="1183"/>
      <w:bookmarkEnd w:id="1184"/>
      <w:bookmarkEnd w:id="1185"/>
      <w:bookmarkEnd w:id="1186"/>
      <w:bookmarkEnd w:id="1187"/>
      <w:r w:rsidRPr="00776015">
        <w:rPr>
          <w:rFonts w:ascii="David" w:hAnsi="David"/>
          <w:rtl/>
        </w:rPr>
        <w:t xml:space="preserve">דבר נוסף שעלה בדוח הוא שכר הטרחה. </w:t>
      </w:r>
      <w:bookmarkStart w:id="1188" w:name="_ETM_Q1_1687651"/>
      <w:bookmarkEnd w:id="1188"/>
      <w:r w:rsidRPr="00776015">
        <w:rPr>
          <w:rFonts w:ascii="David" w:hAnsi="David"/>
          <w:rtl/>
        </w:rPr>
        <w:t>ב</w:t>
      </w:r>
      <w:bookmarkStart w:id="1189" w:name="_ETM_Q1_1683551"/>
      <w:bookmarkEnd w:id="1189"/>
      <w:r w:rsidRPr="00776015">
        <w:rPr>
          <w:rFonts w:ascii="David" w:hAnsi="David"/>
          <w:rtl/>
        </w:rPr>
        <w:t xml:space="preserve">וועדת העבודה והרווחה יש </w:t>
      </w:r>
      <w:bookmarkStart w:id="1190" w:name="_ETM_Q1_1685088"/>
      <w:bookmarkEnd w:id="1190"/>
      <w:r w:rsidRPr="00776015">
        <w:rPr>
          <w:rFonts w:ascii="David" w:hAnsi="David"/>
          <w:rtl/>
        </w:rPr>
        <w:t>דיונים אינטנסיביים בנושא של מגבלת שכר ה</w:t>
      </w:r>
      <w:bookmarkStart w:id="1191" w:name="_ETM_Q1_1687451"/>
      <w:bookmarkEnd w:id="1191"/>
      <w:r w:rsidRPr="00776015">
        <w:rPr>
          <w:rFonts w:ascii="David" w:hAnsi="David"/>
          <w:rtl/>
        </w:rPr>
        <w:t>טרחה גם לחיילי צה"ל וגם ל</w:t>
      </w:r>
      <w:bookmarkStart w:id="1192" w:name="_ETM_Q1_1690554"/>
      <w:bookmarkEnd w:id="1192"/>
      <w:r w:rsidRPr="00776015">
        <w:rPr>
          <w:rFonts w:ascii="David" w:hAnsi="David"/>
          <w:rtl/>
        </w:rPr>
        <w:t xml:space="preserve">נפגעי פעולות האיבה. יש </w:t>
      </w:r>
      <w:bookmarkStart w:id="1193" w:name="_ETM_Q1_1695727"/>
      <w:bookmarkStart w:id="1194" w:name="_ETM_Q1_1692830"/>
      <w:bookmarkEnd w:id="1193"/>
      <w:bookmarkEnd w:id="1194"/>
      <w:r w:rsidRPr="00776015">
        <w:rPr>
          <w:rFonts w:ascii="David" w:hAnsi="David"/>
          <w:rtl/>
        </w:rPr>
        <w:t xml:space="preserve">כבר הגבלת שכר </w:t>
      </w:r>
      <w:bookmarkStart w:id="1195" w:name="_ETM_Q1_1692989"/>
      <w:bookmarkEnd w:id="1195"/>
      <w:r w:rsidRPr="00776015">
        <w:rPr>
          <w:rFonts w:ascii="David" w:hAnsi="David"/>
          <w:rtl/>
        </w:rPr>
        <w:t>טרחה</w:t>
      </w:r>
      <w:bookmarkStart w:id="1196" w:name="_ETM_Q1_1689591"/>
      <w:bookmarkStart w:id="1197" w:name="_ETM_Q1_1698129"/>
      <w:bookmarkStart w:id="1198" w:name="_ETM_Q1_1688129"/>
      <w:bookmarkEnd w:id="1196"/>
      <w:bookmarkEnd w:id="1197"/>
      <w:bookmarkEnd w:id="1198"/>
      <w:r w:rsidRPr="00776015">
        <w:rPr>
          <w:rFonts w:ascii="David" w:hAnsi="David"/>
          <w:rtl/>
        </w:rPr>
        <w:t xml:space="preserve"> בחוק הביטוח </w:t>
      </w:r>
      <w:bookmarkStart w:id="1199" w:name="_ETM_Q1_1693840"/>
      <w:bookmarkEnd w:id="1199"/>
      <w:r w:rsidRPr="00776015">
        <w:rPr>
          <w:rFonts w:ascii="David" w:hAnsi="David"/>
          <w:rtl/>
        </w:rPr>
        <w:t xml:space="preserve">הלאומי אבל </w:t>
      </w:r>
      <w:bookmarkStart w:id="1200" w:name="_ETM_Q1_1694170"/>
      <w:bookmarkEnd w:id="1200"/>
      <w:r w:rsidRPr="00776015">
        <w:rPr>
          <w:rFonts w:ascii="David" w:hAnsi="David"/>
          <w:rtl/>
        </w:rPr>
        <w:t xml:space="preserve">דווקא בשעתו </w:t>
      </w:r>
      <w:bookmarkStart w:id="1201" w:name="_ETM_Q1_1699573"/>
      <w:bookmarkEnd w:id="1201"/>
      <w:r w:rsidRPr="00776015">
        <w:rPr>
          <w:rFonts w:ascii="David" w:hAnsi="David"/>
          <w:rtl/>
        </w:rPr>
        <w:t xml:space="preserve">צה"ל וארגוני נפגעי פעולות </w:t>
      </w:r>
      <w:bookmarkStart w:id="1202" w:name="_ETM_Q1_1700829"/>
      <w:bookmarkEnd w:id="1202"/>
      <w:r w:rsidRPr="00776015">
        <w:rPr>
          <w:rFonts w:ascii="David" w:hAnsi="David"/>
          <w:rtl/>
        </w:rPr>
        <w:t xml:space="preserve">האיבה לא רצו שתהיה </w:t>
      </w:r>
      <w:bookmarkStart w:id="1203" w:name="_ETM_Q1_1704207"/>
      <w:bookmarkEnd w:id="1203"/>
      <w:r w:rsidRPr="00776015">
        <w:rPr>
          <w:rFonts w:ascii="David" w:hAnsi="David"/>
          <w:rtl/>
        </w:rPr>
        <w:t>מגבלת שכר ט</w:t>
      </w:r>
      <w:bookmarkStart w:id="1204" w:name="_ETM_Q1_1701710"/>
      <w:bookmarkEnd w:id="1204"/>
      <w:r w:rsidRPr="00776015">
        <w:rPr>
          <w:rFonts w:ascii="David" w:hAnsi="David"/>
          <w:rtl/>
        </w:rPr>
        <w:t>רחה. שיקולים לכאן ול</w:t>
      </w:r>
      <w:bookmarkStart w:id="1205" w:name="_ETM_Q1_1702666"/>
      <w:bookmarkEnd w:id="1205"/>
      <w:r w:rsidRPr="00776015">
        <w:rPr>
          <w:rFonts w:ascii="David" w:hAnsi="David"/>
          <w:rtl/>
        </w:rPr>
        <w:t xml:space="preserve">כאן. בכל אופן </w:t>
      </w:r>
      <w:bookmarkStart w:id="1206" w:name="_ETM_Q1_1702826"/>
      <w:bookmarkEnd w:id="1206"/>
      <w:r w:rsidRPr="00776015">
        <w:rPr>
          <w:rFonts w:ascii="David" w:hAnsi="David"/>
          <w:rtl/>
        </w:rPr>
        <w:t>כרגע זה יושב על המדוכה ואני מניח שב</w:t>
      </w:r>
      <w:bookmarkStart w:id="1207" w:name="_ETM_Q1_1705229"/>
      <w:bookmarkEnd w:id="1207"/>
      <w:r w:rsidRPr="00776015">
        <w:rPr>
          <w:rFonts w:ascii="David" w:hAnsi="David"/>
          <w:rtl/>
        </w:rPr>
        <w:t xml:space="preserve">חודשים הקרובים יהיה תיקון חקיקה </w:t>
      </w:r>
      <w:bookmarkStart w:id="1208" w:name="_ETM_Q1_1710706"/>
      <w:bookmarkEnd w:id="1208"/>
      <w:r w:rsidRPr="00776015">
        <w:rPr>
          <w:rFonts w:ascii="David" w:hAnsi="David"/>
          <w:rtl/>
        </w:rPr>
        <w:t xml:space="preserve">שיגביל </w:t>
      </w:r>
      <w:bookmarkStart w:id="1209" w:name="_ETM_Q1_1707308"/>
      <w:bookmarkEnd w:id="1209"/>
      <w:r w:rsidRPr="00776015">
        <w:rPr>
          <w:rFonts w:ascii="David" w:hAnsi="David"/>
          <w:rtl/>
        </w:rPr>
        <w:t xml:space="preserve">וימסגר את מגבלת שכר </w:t>
      </w:r>
      <w:bookmarkStart w:id="1210" w:name="_ETM_Q1_1708728"/>
      <w:bookmarkEnd w:id="1210"/>
      <w:r w:rsidRPr="00776015">
        <w:rPr>
          <w:rFonts w:ascii="David" w:hAnsi="David"/>
          <w:rtl/>
        </w:rPr>
        <w:t>הטרחה גם בתיק</w:t>
      </w:r>
      <w:bookmarkStart w:id="1211" w:name="_ETM_Q1_1709888"/>
      <w:bookmarkEnd w:id="1211"/>
      <w:r w:rsidRPr="00776015">
        <w:rPr>
          <w:rFonts w:ascii="David" w:hAnsi="David"/>
          <w:rtl/>
        </w:rPr>
        <w:t xml:space="preserve">י נפגעי </w:t>
      </w:r>
      <w:bookmarkStart w:id="1212" w:name="_ETM_Q1_1710859"/>
      <w:bookmarkEnd w:id="1212"/>
      <w:r w:rsidRPr="00776015">
        <w:rPr>
          <w:rFonts w:ascii="David" w:hAnsi="David"/>
          <w:rtl/>
        </w:rPr>
        <w:t xml:space="preserve">פעולות איבה </w:t>
      </w:r>
      <w:bookmarkStart w:id="1213" w:name="_ETM_Q1_1714768"/>
      <w:bookmarkEnd w:id="1213"/>
      <w:r w:rsidRPr="00776015">
        <w:rPr>
          <w:rFonts w:ascii="David" w:hAnsi="David"/>
          <w:rtl/>
        </w:rPr>
        <w:t>- - -</w:t>
      </w:r>
    </w:p>
    <w:p w14:paraId="73BB4641" w14:textId="77777777" w:rsidR="006B5A87" w:rsidRPr="00776015" w:rsidRDefault="006B5A87" w:rsidP="006B5A87">
      <w:pPr>
        <w:rPr>
          <w:rFonts w:ascii="David" w:hAnsi="David"/>
          <w:rtl/>
        </w:rPr>
      </w:pPr>
    </w:p>
    <w:p w14:paraId="298BACD6" w14:textId="6C467E06" w:rsidR="006B5A87" w:rsidRPr="00776015" w:rsidRDefault="006B5A87" w:rsidP="006B5A87">
      <w:pPr>
        <w:pStyle w:val="af6"/>
        <w:keepNext/>
        <w:rPr>
          <w:rtl/>
        </w:rPr>
      </w:pPr>
      <w:bookmarkStart w:id="1214" w:name="ET_yor_5084_2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214"/>
    </w:p>
    <w:p w14:paraId="31568658" w14:textId="77777777" w:rsidR="006B5A87" w:rsidRPr="00776015" w:rsidRDefault="006B5A87" w:rsidP="006B5A87">
      <w:pPr>
        <w:pStyle w:val="KeepWithNext"/>
        <w:rPr>
          <w:rFonts w:ascii="David" w:hAnsi="David"/>
          <w:rtl/>
        </w:rPr>
      </w:pPr>
    </w:p>
    <w:p w14:paraId="2F974475" w14:textId="4FF2EB12" w:rsidR="006B5A87" w:rsidRPr="00776015" w:rsidRDefault="006B5A87" w:rsidP="006B5A8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תיקון החקיקה בוועדת</w:t>
      </w:r>
      <w:bookmarkStart w:id="1215" w:name="_ETM_Q1_1707332"/>
      <w:bookmarkEnd w:id="1215"/>
      <w:r w:rsidRPr="00776015">
        <w:rPr>
          <w:rFonts w:ascii="David" w:hAnsi="David"/>
          <w:rtl/>
        </w:rPr>
        <w:t xml:space="preserve"> </w:t>
      </w:r>
      <w:r w:rsidR="00295063" w:rsidRPr="00776015">
        <w:rPr>
          <w:rFonts w:ascii="David" w:hAnsi="David"/>
          <w:rtl/>
        </w:rPr>
        <w:t>הרווחה?</w:t>
      </w:r>
    </w:p>
    <w:p w14:paraId="6E733621" w14:textId="77777777" w:rsidR="00295063" w:rsidRPr="00776015" w:rsidRDefault="00295063" w:rsidP="006B5A87">
      <w:pPr>
        <w:rPr>
          <w:rFonts w:ascii="David" w:hAnsi="David"/>
          <w:rtl/>
        </w:rPr>
      </w:pPr>
      <w:bookmarkStart w:id="1216" w:name="_ETM_Q1_1712908"/>
      <w:bookmarkStart w:id="1217" w:name="_ETM_Q1_1716152"/>
      <w:bookmarkEnd w:id="1216"/>
      <w:bookmarkEnd w:id="1217"/>
    </w:p>
    <w:p w14:paraId="2B7C7DB0" w14:textId="719B1D00" w:rsidR="00295063" w:rsidRPr="00776015" w:rsidRDefault="00295063" w:rsidP="00295063">
      <w:pPr>
        <w:pStyle w:val="af9"/>
        <w:keepNext/>
        <w:rPr>
          <w:rtl/>
        </w:rPr>
      </w:pPr>
      <w:bookmarkStart w:id="1218" w:name="ET_guest_שלומי_מור_2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218"/>
    </w:p>
    <w:p w14:paraId="18A5B7F6" w14:textId="77777777" w:rsidR="00295063" w:rsidRPr="00776015" w:rsidRDefault="00295063" w:rsidP="00295063">
      <w:pPr>
        <w:pStyle w:val="KeepWithNext"/>
        <w:rPr>
          <w:rFonts w:ascii="David" w:hAnsi="David"/>
          <w:rtl/>
        </w:rPr>
      </w:pPr>
    </w:p>
    <w:p w14:paraId="3CDA2DAE" w14:textId="6E158DF7" w:rsidR="00295063" w:rsidRPr="00776015" w:rsidRDefault="00295063" w:rsidP="00295063">
      <w:pPr>
        <w:rPr>
          <w:rFonts w:ascii="David" w:hAnsi="David"/>
          <w:rtl/>
        </w:rPr>
      </w:pPr>
      <w:bookmarkStart w:id="1219" w:name="_ETM_Q1_1716651"/>
      <w:bookmarkEnd w:id="1219"/>
      <w:r w:rsidRPr="00776015">
        <w:rPr>
          <w:rFonts w:ascii="David" w:hAnsi="David"/>
          <w:rtl/>
        </w:rPr>
        <w:t>כן</w:t>
      </w:r>
      <w:bookmarkStart w:id="1220" w:name="_ETM_Q1_1712951"/>
      <w:bookmarkEnd w:id="1220"/>
      <w:r w:rsidRPr="00776015">
        <w:rPr>
          <w:rFonts w:ascii="David" w:hAnsi="David"/>
          <w:rtl/>
        </w:rPr>
        <w:t xml:space="preserve">, אדוני. השאלה </w:t>
      </w:r>
      <w:bookmarkStart w:id="1221" w:name="_ETM_Q1_1716649"/>
      <w:bookmarkEnd w:id="1221"/>
      <w:r w:rsidRPr="00776015">
        <w:rPr>
          <w:rFonts w:ascii="David" w:hAnsi="David"/>
          <w:rtl/>
        </w:rPr>
        <w:t xml:space="preserve">הגדולה - - - </w:t>
      </w:r>
    </w:p>
    <w:p w14:paraId="73BE5AF0" w14:textId="77777777" w:rsidR="00295063" w:rsidRPr="00776015" w:rsidRDefault="00295063" w:rsidP="00295063">
      <w:pPr>
        <w:rPr>
          <w:rFonts w:ascii="David" w:hAnsi="David"/>
          <w:rtl/>
        </w:rPr>
      </w:pPr>
      <w:bookmarkStart w:id="1222" w:name="_ETM_Q1_1714453"/>
      <w:bookmarkEnd w:id="1222"/>
    </w:p>
    <w:p w14:paraId="4DCFA603" w14:textId="1932797F" w:rsidR="00295063" w:rsidRPr="00776015" w:rsidRDefault="00295063" w:rsidP="00295063">
      <w:pPr>
        <w:pStyle w:val="af6"/>
        <w:keepNext/>
        <w:rPr>
          <w:rtl/>
        </w:rPr>
      </w:pPr>
      <w:bookmarkStart w:id="1223" w:name="ET_yor_5084_25"/>
      <w:r w:rsidRPr="00776015">
        <w:rPr>
          <w:rStyle w:val="TagStyle"/>
          <w:rFonts w:cs="David"/>
          <w:rtl/>
        </w:rPr>
        <w:lastRenderedPageBreak/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223"/>
    </w:p>
    <w:p w14:paraId="269F9CC0" w14:textId="77777777" w:rsidR="00295063" w:rsidRPr="00776015" w:rsidRDefault="00295063" w:rsidP="00295063">
      <w:pPr>
        <w:pStyle w:val="KeepWithNext"/>
        <w:rPr>
          <w:rFonts w:ascii="David" w:hAnsi="David"/>
          <w:rtl/>
        </w:rPr>
      </w:pPr>
    </w:p>
    <w:p w14:paraId="1FC96FBB" w14:textId="6A800D4F" w:rsidR="00295063" w:rsidRPr="00776015" w:rsidRDefault="00295063" w:rsidP="00295063">
      <w:pPr>
        <w:rPr>
          <w:rFonts w:ascii="David" w:hAnsi="David"/>
          <w:rtl/>
        </w:rPr>
      </w:pPr>
      <w:bookmarkStart w:id="1224" w:name="_ETM_Q1_1716154"/>
      <w:bookmarkStart w:id="1225" w:name="_ETM_Q1_1715857"/>
      <w:bookmarkStart w:id="1226" w:name="_ETM_Q1_1713784"/>
      <w:bookmarkEnd w:id="1224"/>
      <w:bookmarkEnd w:id="1225"/>
      <w:bookmarkEnd w:id="1226"/>
      <w:r w:rsidRPr="00776015">
        <w:rPr>
          <w:rFonts w:ascii="David" w:hAnsi="David"/>
          <w:rtl/>
        </w:rPr>
        <w:t xml:space="preserve">תרשמו לעצמכם </w:t>
      </w:r>
      <w:bookmarkStart w:id="1227" w:name="_ETM_Q1_1714427"/>
      <w:bookmarkEnd w:id="1227"/>
      <w:r w:rsidRPr="00776015">
        <w:rPr>
          <w:rFonts w:ascii="David" w:hAnsi="David"/>
          <w:rtl/>
        </w:rPr>
        <w:t xml:space="preserve">שאני </w:t>
      </w:r>
      <w:bookmarkStart w:id="1228" w:name="_ETM_Q1_1715456"/>
      <w:bookmarkEnd w:id="1228"/>
      <w:r w:rsidRPr="00776015">
        <w:rPr>
          <w:rFonts w:ascii="David" w:hAnsi="David"/>
          <w:rtl/>
        </w:rPr>
        <w:t xml:space="preserve">אדבר איתו כדי לראות לאן זה </w:t>
      </w:r>
      <w:bookmarkStart w:id="1229" w:name="_ETM_Q1_1720556"/>
      <w:bookmarkEnd w:id="1229"/>
      <w:r w:rsidRPr="00776015">
        <w:rPr>
          <w:rFonts w:ascii="David" w:hAnsi="David"/>
          <w:rtl/>
        </w:rPr>
        <w:t>הולך</w:t>
      </w:r>
      <w:bookmarkStart w:id="1230" w:name="_ETM_Q1_1717567"/>
      <w:bookmarkStart w:id="1231" w:name="_ETM_Q1_1720347"/>
      <w:bookmarkEnd w:id="1230"/>
      <w:bookmarkEnd w:id="1231"/>
      <w:r w:rsidRPr="00776015">
        <w:rPr>
          <w:rFonts w:ascii="David" w:hAnsi="David"/>
          <w:rtl/>
        </w:rPr>
        <w:t xml:space="preserve">. זה עלה גם בדיונים. </w:t>
      </w:r>
      <w:bookmarkStart w:id="1232" w:name="_ETM_Q1_1721946"/>
      <w:bookmarkEnd w:id="1232"/>
      <w:r w:rsidRPr="00776015">
        <w:rPr>
          <w:rFonts w:ascii="David" w:hAnsi="David"/>
          <w:rtl/>
        </w:rPr>
        <w:t xml:space="preserve">יש להם תשובה? </w:t>
      </w:r>
      <w:bookmarkStart w:id="1233" w:name="_ETM_Q1_1723444"/>
      <w:bookmarkEnd w:id="1233"/>
      <w:r w:rsidRPr="00776015">
        <w:rPr>
          <w:rFonts w:ascii="David" w:hAnsi="David"/>
          <w:rtl/>
        </w:rPr>
        <w:t>יופי.</w:t>
      </w:r>
    </w:p>
    <w:p w14:paraId="563B2994" w14:textId="77777777" w:rsidR="00295063" w:rsidRPr="00776015" w:rsidRDefault="00295063" w:rsidP="00295063">
      <w:pPr>
        <w:rPr>
          <w:rFonts w:ascii="David" w:hAnsi="David"/>
          <w:rtl/>
        </w:rPr>
      </w:pPr>
      <w:bookmarkStart w:id="1234" w:name="_ETM_Q1_1725542"/>
      <w:bookmarkStart w:id="1235" w:name="_ETM_Q1_1728043"/>
      <w:bookmarkEnd w:id="1234"/>
      <w:bookmarkEnd w:id="1235"/>
    </w:p>
    <w:p w14:paraId="2318828D" w14:textId="5416F723" w:rsidR="00295063" w:rsidRPr="00776015" w:rsidRDefault="00295063" w:rsidP="00295063">
      <w:pPr>
        <w:pStyle w:val="af9"/>
        <w:keepNext/>
        <w:rPr>
          <w:rtl/>
        </w:rPr>
      </w:pPr>
      <w:bookmarkStart w:id="1236" w:name="ET_guest_שלומי_מור_2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236"/>
    </w:p>
    <w:p w14:paraId="22DF1B25" w14:textId="77777777" w:rsidR="00295063" w:rsidRPr="00776015" w:rsidRDefault="00295063" w:rsidP="00295063">
      <w:pPr>
        <w:pStyle w:val="KeepWithNext"/>
        <w:rPr>
          <w:rFonts w:ascii="David" w:hAnsi="David"/>
          <w:rtl/>
        </w:rPr>
      </w:pPr>
    </w:p>
    <w:p w14:paraId="7C21C81F" w14:textId="42B96AFD" w:rsidR="00295063" w:rsidRPr="00776015" w:rsidRDefault="00295063" w:rsidP="00295063">
      <w:pPr>
        <w:rPr>
          <w:rFonts w:ascii="David" w:hAnsi="David"/>
          <w:rtl/>
        </w:rPr>
      </w:pPr>
      <w:bookmarkStart w:id="1237" w:name="_ETM_Q1_1728443"/>
      <w:bookmarkStart w:id="1238" w:name="_ETM_Q1_1728743"/>
      <w:bookmarkEnd w:id="1237"/>
      <w:bookmarkEnd w:id="1238"/>
      <w:r w:rsidRPr="00776015">
        <w:rPr>
          <w:rFonts w:ascii="David" w:hAnsi="David"/>
          <w:rtl/>
        </w:rPr>
        <w:t xml:space="preserve">השאלה </w:t>
      </w:r>
      <w:bookmarkStart w:id="1239" w:name="_ETM_Q1_1724843"/>
      <w:bookmarkEnd w:id="1239"/>
      <w:r w:rsidRPr="00776015">
        <w:rPr>
          <w:rFonts w:ascii="David" w:hAnsi="David"/>
          <w:rtl/>
        </w:rPr>
        <w:t>הגדולה ת</w:t>
      </w:r>
      <w:bookmarkStart w:id="1240" w:name="_ETM_Q1_1724831"/>
      <w:bookmarkEnd w:id="1240"/>
      <w:r w:rsidRPr="00776015">
        <w:rPr>
          <w:rFonts w:ascii="David" w:hAnsi="David"/>
          <w:rtl/>
        </w:rPr>
        <w:t xml:space="preserve">היה לגבי </w:t>
      </w:r>
      <w:r w:rsidR="00BA4139" w:rsidRPr="00776015">
        <w:rPr>
          <w:rFonts w:ascii="David" w:hAnsi="David"/>
          <w:rtl/>
        </w:rPr>
        <w:t>הרטרואקטיביות</w:t>
      </w:r>
      <w:r w:rsidRPr="00776015">
        <w:rPr>
          <w:rFonts w:ascii="David" w:hAnsi="David"/>
          <w:rtl/>
        </w:rPr>
        <w:t xml:space="preserve"> כלומר מה לגבי </w:t>
      </w:r>
      <w:bookmarkStart w:id="1241" w:name="_ETM_Q1_1732132"/>
      <w:bookmarkStart w:id="1242" w:name="_ETM_Q1_1727932"/>
      <w:bookmarkEnd w:id="1241"/>
      <w:bookmarkEnd w:id="1242"/>
      <w:r w:rsidRPr="00776015">
        <w:rPr>
          <w:rFonts w:ascii="David" w:hAnsi="David"/>
          <w:rtl/>
        </w:rPr>
        <w:t xml:space="preserve">עם מי שכבר חתם על הסכם שכר טרחה עם עורכי </w:t>
      </w:r>
      <w:bookmarkStart w:id="1243" w:name="_ETM_Q1_1737359"/>
      <w:bookmarkEnd w:id="1243"/>
      <w:r w:rsidRPr="00776015">
        <w:rPr>
          <w:rFonts w:ascii="David" w:hAnsi="David"/>
          <w:rtl/>
        </w:rPr>
        <w:t xml:space="preserve">דין. </w:t>
      </w:r>
      <w:bookmarkStart w:id="1244" w:name="_ETM_Q1_1733260"/>
      <w:bookmarkEnd w:id="1244"/>
      <w:r w:rsidRPr="00776015">
        <w:rPr>
          <w:rFonts w:ascii="David" w:hAnsi="David"/>
          <w:rtl/>
        </w:rPr>
        <w:t xml:space="preserve">זו שאלה מורכבת. למסגר ולתת לזה </w:t>
      </w:r>
      <w:bookmarkStart w:id="1245" w:name="_ETM_Q1_1735824"/>
      <w:bookmarkEnd w:id="1245"/>
      <w:r w:rsidRPr="00776015">
        <w:rPr>
          <w:rFonts w:ascii="David" w:hAnsi="David"/>
          <w:rtl/>
        </w:rPr>
        <w:t xml:space="preserve">מענה. </w:t>
      </w:r>
      <w:bookmarkStart w:id="1246" w:name="_ETM_Q1_1737022"/>
      <w:bookmarkEnd w:id="1246"/>
      <w:r w:rsidRPr="00776015">
        <w:rPr>
          <w:rFonts w:ascii="David" w:hAnsi="David"/>
          <w:rtl/>
        </w:rPr>
        <w:t xml:space="preserve">מבקר המדינה </w:t>
      </w:r>
      <w:bookmarkStart w:id="1247" w:name="_ETM_Q1_1740036"/>
      <w:bookmarkEnd w:id="1247"/>
      <w:r w:rsidRPr="00776015">
        <w:rPr>
          <w:rFonts w:ascii="David" w:hAnsi="David"/>
          <w:rtl/>
        </w:rPr>
        <w:t xml:space="preserve">היה אחד </w:t>
      </w:r>
      <w:bookmarkStart w:id="1248" w:name="_ETM_Q1_1737736"/>
      <w:bookmarkEnd w:id="1248"/>
      <w:r w:rsidRPr="00776015">
        <w:rPr>
          <w:rFonts w:ascii="David" w:hAnsi="David"/>
          <w:rtl/>
        </w:rPr>
        <w:t xml:space="preserve">מהראשונים שהעלה את הנושא והציף אותו. תוך כמה </w:t>
      </w:r>
      <w:bookmarkStart w:id="1249" w:name="_ETM_Q1_1748334"/>
      <w:bookmarkEnd w:id="1249"/>
      <w:r w:rsidRPr="00776015">
        <w:rPr>
          <w:rFonts w:ascii="David" w:hAnsi="David"/>
          <w:rtl/>
        </w:rPr>
        <w:t xml:space="preserve">חודשים </w:t>
      </w:r>
      <w:bookmarkStart w:id="1250" w:name="_ETM_Q1_1745238"/>
      <w:bookmarkEnd w:id="1250"/>
      <w:r w:rsidRPr="00776015">
        <w:rPr>
          <w:rFonts w:ascii="David" w:hAnsi="David"/>
          <w:rtl/>
        </w:rPr>
        <w:t>אמורים לקבל מענה.</w:t>
      </w:r>
    </w:p>
    <w:p w14:paraId="46B90791" w14:textId="77777777" w:rsidR="00295063" w:rsidRPr="00776015" w:rsidRDefault="00295063" w:rsidP="00295063">
      <w:pPr>
        <w:rPr>
          <w:rFonts w:ascii="David" w:hAnsi="David"/>
          <w:rtl/>
        </w:rPr>
      </w:pPr>
      <w:bookmarkStart w:id="1251" w:name="_ETM_Q1_1749706"/>
      <w:bookmarkEnd w:id="1251"/>
    </w:p>
    <w:p w14:paraId="7084BA5E" w14:textId="5A8D6210" w:rsidR="00295063" w:rsidRPr="00776015" w:rsidRDefault="00295063" w:rsidP="00295063">
      <w:pPr>
        <w:rPr>
          <w:rFonts w:ascii="David" w:hAnsi="David"/>
          <w:rtl/>
        </w:rPr>
      </w:pPr>
      <w:bookmarkStart w:id="1252" w:name="_ETM_Q1_1749906"/>
      <w:bookmarkEnd w:id="1252"/>
      <w:r w:rsidRPr="00776015">
        <w:rPr>
          <w:rFonts w:ascii="David" w:hAnsi="David"/>
          <w:rtl/>
        </w:rPr>
        <w:t xml:space="preserve">מעבר לדברים </w:t>
      </w:r>
      <w:bookmarkStart w:id="1253" w:name="_ETM_Q1_1747204"/>
      <w:bookmarkEnd w:id="1253"/>
      <w:r w:rsidRPr="00776015">
        <w:rPr>
          <w:rFonts w:ascii="David" w:hAnsi="David"/>
          <w:rtl/>
        </w:rPr>
        <w:t xml:space="preserve">אלה, אדוני, הביטוח הלאומי </w:t>
      </w:r>
      <w:bookmarkStart w:id="1254" w:name="_ETM_Q1_1753402"/>
      <w:bookmarkEnd w:id="1254"/>
      <w:r w:rsidRPr="00776015">
        <w:rPr>
          <w:rFonts w:ascii="David" w:hAnsi="David"/>
          <w:rtl/>
        </w:rPr>
        <w:t xml:space="preserve">לא </w:t>
      </w:r>
      <w:bookmarkStart w:id="1255" w:name="_ETM_Q1_1754601"/>
      <w:bookmarkEnd w:id="1255"/>
      <w:r w:rsidRPr="00776015">
        <w:rPr>
          <w:rFonts w:ascii="David" w:hAnsi="David"/>
          <w:rtl/>
        </w:rPr>
        <w:t xml:space="preserve">שקט אל שמריו וחיפש מענים נוספים. היום </w:t>
      </w:r>
      <w:bookmarkStart w:id="1256" w:name="_ETM_Q1_1757825"/>
      <w:bookmarkStart w:id="1257" w:name="_ETM_Q1_1757779"/>
      <w:bookmarkEnd w:id="1256"/>
      <w:bookmarkEnd w:id="1257"/>
      <w:r w:rsidRPr="00776015">
        <w:rPr>
          <w:rFonts w:ascii="David" w:hAnsi="David"/>
          <w:rtl/>
        </w:rPr>
        <w:t xml:space="preserve">פופולרי </w:t>
      </w:r>
      <w:bookmarkStart w:id="1258" w:name="_ETM_Q1_1762080"/>
      <w:bookmarkEnd w:id="1258"/>
      <w:r w:rsidRPr="00776015">
        <w:rPr>
          <w:rFonts w:ascii="David" w:hAnsi="David"/>
          <w:rtl/>
        </w:rPr>
        <w:t>מאוד להגיד מנהלת, צריך להקים מנהלת</w:t>
      </w:r>
      <w:bookmarkStart w:id="1259" w:name="_ETM_Q1_1751336"/>
      <w:bookmarkEnd w:id="1259"/>
      <w:r w:rsidR="00BA4139" w:rsidRPr="00776015">
        <w:rPr>
          <w:rFonts w:ascii="David" w:hAnsi="David"/>
          <w:rtl/>
        </w:rPr>
        <w:t xml:space="preserve">. אני מצטער, </w:t>
      </w:r>
      <w:bookmarkStart w:id="1260" w:name="_ETM_Q1_1766829"/>
      <w:bookmarkEnd w:id="1260"/>
      <w:r w:rsidR="00BA4139" w:rsidRPr="00776015">
        <w:rPr>
          <w:rFonts w:ascii="David" w:hAnsi="David"/>
          <w:rtl/>
        </w:rPr>
        <w:t>מר</w:t>
      </w:r>
      <w:bookmarkStart w:id="1261" w:name="_ETM_Q1_1763226"/>
      <w:bookmarkEnd w:id="1261"/>
      <w:r w:rsidR="00BA4139" w:rsidRPr="00776015">
        <w:rPr>
          <w:rFonts w:ascii="David" w:hAnsi="David"/>
          <w:rtl/>
        </w:rPr>
        <w:t xml:space="preserve">וב מנהלות לא רואים את העשייה. </w:t>
      </w:r>
      <w:r w:rsidR="006F79F1" w:rsidRPr="00776015">
        <w:rPr>
          <w:rFonts w:ascii="David" w:hAnsi="David"/>
          <w:rtl/>
        </w:rPr>
        <w:t>אני לא חושב ש</w:t>
      </w:r>
      <w:r w:rsidR="00BA4139" w:rsidRPr="00776015">
        <w:rPr>
          <w:rFonts w:ascii="David" w:hAnsi="David"/>
          <w:rtl/>
        </w:rPr>
        <w:t xml:space="preserve">מנהלת היא לא פתרון </w:t>
      </w:r>
      <w:bookmarkStart w:id="1262" w:name="_ETM_Q1_1771450"/>
      <w:bookmarkEnd w:id="1262"/>
      <w:r w:rsidR="00BA4139" w:rsidRPr="00776015">
        <w:rPr>
          <w:rFonts w:ascii="David" w:hAnsi="David"/>
          <w:rtl/>
        </w:rPr>
        <w:t xml:space="preserve">רוחבי לכל </w:t>
      </w:r>
      <w:bookmarkStart w:id="1263" w:name="_ETM_Q1_1770649"/>
      <w:bookmarkEnd w:id="1263"/>
      <w:r w:rsidR="00BA4139" w:rsidRPr="00776015">
        <w:rPr>
          <w:rFonts w:ascii="David" w:hAnsi="David"/>
          <w:rtl/>
        </w:rPr>
        <w:t>בעיה.</w:t>
      </w:r>
      <w:bookmarkStart w:id="1264" w:name="_ETM_Q1_1773737"/>
      <w:bookmarkEnd w:id="1264"/>
      <w:r w:rsidR="006F79F1" w:rsidRPr="00776015">
        <w:rPr>
          <w:rFonts w:ascii="David" w:hAnsi="David"/>
          <w:rtl/>
        </w:rPr>
        <w:t xml:space="preserve"> בסופו </w:t>
      </w:r>
      <w:bookmarkStart w:id="1265" w:name="_ETM_Q1_1773150"/>
      <w:bookmarkEnd w:id="1265"/>
      <w:r w:rsidR="006F79F1" w:rsidRPr="00776015">
        <w:rPr>
          <w:rFonts w:ascii="David" w:hAnsi="David"/>
          <w:rtl/>
        </w:rPr>
        <w:t xml:space="preserve">של דבר צריך </w:t>
      </w:r>
      <w:bookmarkStart w:id="1266" w:name="_ETM_Q1_1773966"/>
      <w:bookmarkEnd w:id="1266"/>
      <w:r w:rsidR="006F79F1" w:rsidRPr="00776015">
        <w:rPr>
          <w:rFonts w:ascii="David" w:hAnsi="David"/>
          <w:rtl/>
        </w:rPr>
        <w:t xml:space="preserve">לפרוט את הבעיות ולראות איך מטפלים </w:t>
      </w:r>
      <w:bookmarkStart w:id="1267" w:name="_ETM_Q1_1774668"/>
      <w:bookmarkEnd w:id="1267"/>
      <w:r w:rsidR="006F79F1" w:rsidRPr="00776015">
        <w:rPr>
          <w:rFonts w:ascii="David" w:hAnsi="David"/>
          <w:rtl/>
        </w:rPr>
        <w:t>בהן.</w:t>
      </w:r>
    </w:p>
    <w:p w14:paraId="4D8D9482" w14:textId="77777777" w:rsidR="006F79F1" w:rsidRPr="00776015" w:rsidRDefault="006F79F1" w:rsidP="00295063">
      <w:pPr>
        <w:rPr>
          <w:rFonts w:ascii="David" w:hAnsi="David"/>
          <w:rtl/>
        </w:rPr>
      </w:pPr>
      <w:bookmarkStart w:id="1268" w:name="_ETM_Q1_1775455"/>
      <w:bookmarkEnd w:id="1268"/>
    </w:p>
    <w:p w14:paraId="6B97B48A" w14:textId="77777777" w:rsidR="00B140DD" w:rsidRPr="00776015" w:rsidRDefault="006F79F1" w:rsidP="006F79F1">
      <w:pPr>
        <w:rPr>
          <w:rFonts w:ascii="David" w:hAnsi="David"/>
          <w:rtl/>
        </w:rPr>
      </w:pPr>
      <w:bookmarkStart w:id="1269" w:name="_ETM_Q1_1775655"/>
      <w:bookmarkEnd w:id="1269"/>
      <w:r w:rsidRPr="00776015">
        <w:rPr>
          <w:rFonts w:ascii="David" w:hAnsi="David"/>
          <w:rtl/>
        </w:rPr>
        <w:t>בהקשר זה הביטוח הלאומי ל</w:t>
      </w:r>
      <w:bookmarkStart w:id="1270" w:name="_ETM_Q1_1779556"/>
      <w:bookmarkEnd w:id="1270"/>
      <w:r w:rsidRPr="00776015">
        <w:rPr>
          <w:rFonts w:ascii="David" w:hAnsi="David"/>
          <w:rtl/>
        </w:rPr>
        <w:t xml:space="preserve">קח </w:t>
      </w:r>
      <w:bookmarkStart w:id="1271" w:name="_ETM_Q1_1775857"/>
      <w:bookmarkEnd w:id="1271"/>
      <w:r w:rsidRPr="00776015">
        <w:rPr>
          <w:rFonts w:ascii="David" w:hAnsi="David"/>
          <w:rtl/>
        </w:rPr>
        <w:t xml:space="preserve">על עצמו לתת את מה שנקרא מענה של 360 </w:t>
      </w:r>
      <w:bookmarkStart w:id="1272" w:name="_ETM_Q1_1785831"/>
      <w:bookmarkEnd w:id="1272"/>
      <w:r w:rsidRPr="00776015">
        <w:rPr>
          <w:rFonts w:ascii="David" w:hAnsi="David"/>
          <w:rtl/>
        </w:rPr>
        <w:t>מעלות</w:t>
      </w:r>
      <w:bookmarkStart w:id="1273" w:name="_ETM_Q1_1782533"/>
      <w:bookmarkStart w:id="1274" w:name="_ETM_Q1_1779418"/>
      <w:bookmarkEnd w:id="1273"/>
      <w:bookmarkEnd w:id="1274"/>
      <w:r w:rsidRPr="00776015">
        <w:rPr>
          <w:rFonts w:ascii="David" w:hAnsi="David"/>
          <w:rtl/>
        </w:rPr>
        <w:t xml:space="preserve">. זו הייתה אחת הטענות החשובות והנכונות של המשפחות שהביטוח הלאומי </w:t>
      </w:r>
      <w:bookmarkStart w:id="1275" w:name="_ETM_Q1_1790839"/>
      <w:bookmarkEnd w:id="1275"/>
      <w:r w:rsidRPr="00776015">
        <w:rPr>
          <w:rFonts w:ascii="David" w:hAnsi="David"/>
          <w:rtl/>
        </w:rPr>
        <w:t xml:space="preserve">לא </w:t>
      </w:r>
      <w:bookmarkStart w:id="1276" w:name="_ETM_Q1_1790945"/>
      <w:bookmarkEnd w:id="1276"/>
      <w:r w:rsidRPr="00776015">
        <w:rPr>
          <w:rFonts w:ascii="David" w:hAnsi="David"/>
          <w:rtl/>
        </w:rPr>
        <w:t>מסייע</w:t>
      </w:r>
      <w:bookmarkStart w:id="1277" w:name="_ETM_Q1_1788844"/>
      <w:bookmarkStart w:id="1278" w:name="_ETM_Q1_1784507"/>
      <w:bookmarkEnd w:id="1277"/>
      <w:bookmarkEnd w:id="1278"/>
      <w:r w:rsidRPr="00776015">
        <w:rPr>
          <w:rFonts w:ascii="David" w:hAnsi="David"/>
          <w:rtl/>
        </w:rPr>
        <w:t xml:space="preserve"> מול משרדים אחרים</w:t>
      </w:r>
      <w:bookmarkStart w:id="1279" w:name="_ETM_Q1_1783907"/>
      <w:bookmarkStart w:id="1280" w:name="_ETM_Q1_1796170"/>
      <w:bookmarkStart w:id="1281" w:name="_ETM_Q1_1793368"/>
      <w:bookmarkEnd w:id="1279"/>
      <w:bookmarkEnd w:id="1280"/>
      <w:bookmarkEnd w:id="1281"/>
      <w:r w:rsidRPr="00776015">
        <w:rPr>
          <w:rFonts w:ascii="David" w:hAnsi="David"/>
          <w:rtl/>
        </w:rPr>
        <w:t xml:space="preserve"> </w:t>
      </w:r>
      <w:bookmarkStart w:id="1282" w:name="_ETM_Q1_1789747"/>
      <w:bookmarkEnd w:id="1282"/>
      <w:r w:rsidRPr="00776015">
        <w:rPr>
          <w:rFonts w:ascii="David" w:hAnsi="David"/>
          <w:rtl/>
        </w:rPr>
        <w:t xml:space="preserve">למשל בקבלת </w:t>
      </w:r>
      <w:bookmarkStart w:id="1283" w:name="_ETM_Q1_1793008"/>
      <w:bookmarkEnd w:id="1283"/>
      <w:r w:rsidRPr="00776015">
        <w:rPr>
          <w:rFonts w:ascii="David" w:hAnsi="David"/>
          <w:rtl/>
        </w:rPr>
        <w:t xml:space="preserve">פטור ממס רכוש. הביטוח הלאומי </w:t>
      </w:r>
      <w:bookmarkStart w:id="1284" w:name="_ETM_Q1_1795508"/>
      <w:bookmarkEnd w:id="1284"/>
      <w:r w:rsidRPr="00776015">
        <w:rPr>
          <w:rFonts w:ascii="David" w:hAnsi="David"/>
          <w:rtl/>
        </w:rPr>
        <w:t xml:space="preserve">לקח על עצמו את העניין הזה. יושבת פה מנהלת אגף </w:t>
      </w:r>
      <w:bookmarkStart w:id="1285" w:name="_ETM_Q1_1798327"/>
      <w:bookmarkEnd w:id="1285"/>
      <w:r w:rsidRPr="00776015">
        <w:rPr>
          <w:rFonts w:ascii="David" w:hAnsi="David"/>
          <w:rtl/>
        </w:rPr>
        <w:t xml:space="preserve">שיקום שאנחנו קוראים לו 360 </w:t>
      </w:r>
      <w:bookmarkStart w:id="1286" w:name="_ETM_Q1_1805468"/>
      <w:bookmarkEnd w:id="1286"/>
      <w:r w:rsidRPr="00776015">
        <w:rPr>
          <w:rFonts w:ascii="David" w:hAnsi="David"/>
          <w:rtl/>
        </w:rPr>
        <w:t xml:space="preserve">וזה </w:t>
      </w:r>
      <w:bookmarkStart w:id="1287" w:name="_ETM_Q1_1802069"/>
      <w:bookmarkEnd w:id="1287"/>
      <w:r w:rsidRPr="00776015">
        <w:rPr>
          <w:rFonts w:ascii="David" w:hAnsi="David"/>
          <w:rtl/>
        </w:rPr>
        <w:t>ניתן למשפחות השכולות.</w:t>
      </w:r>
    </w:p>
    <w:p w14:paraId="3C10603A" w14:textId="77777777" w:rsidR="00B140DD" w:rsidRPr="00776015" w:rsidRDefault="00B140DD" w:rsidP="006F79F1">
      <w:pPr>
        <w:rPr>
          <w:rFonts w:ascii="David" w:hAnsi="David"/>
          <w:rtl/>
        </w:rPr>
      </w:pPr>
    </w:p>
    <w:p w14:paraId="443B0651" w14:textId="77777777" w:rsidR="00B140DD" w:rsidRPr="00776015" w:rsidRDefault="006F79F1" w:rsidP="006F79F1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 </w:t>
      </w:r>
      <w:bookmarkStart w:id="1288" w:name="_ETM_Q1_1809079"/>
      <w:bookmarkEnd w:id="1288"/>
      <w:r w:rsidRPr="00776015">
        <w:rPr>
          <w:rFonts w:ascii="David" w:hAnsi="David"/>
          <w:rtl/>
        </w:rPr>
        <w:t>דרך אגב</w:t>
      </w:r>
      <w:r w:rsidR="00B140DD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אדוני</w:t>
      </w:r>
      <w:r w:rsidR="00B140DD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יש לנו </w:t>
      </w:r>
      <w:bookmarkStart w:id="1289" w:name="_ETM_Q1_1811216"/>
      <w:bookmarkEnd w:id="1289"/>
      <w:r w:rsidRPr="00776015">
        <w:rPr>
          <w:rFonts w:ascii="David" w:hAnsi="David"/>
          <w:rtl/>
        </w:rPr>
        <w:t>דיון בוו</w:t>
      </w:r>
      <w:bookmarkStart w:id="1290" w:name="_ETM_Q1_1814431"/>
      <w:bookmarkEnd w:id="1290"/>
      <w:r w:rsidRPr="00776015">
        <w:rPr>
          <w:rFonts w:ascii="David" w:hAnsi="David"/>
          <w:rtl/>
        </w:rPr>
        <w:t xml:space="preserve">עדת </w:t>
      </w:r>
      <w:bookmarkStart w:id="1291" w:name="_ETM_Q1_1811431"/>
      <w:bookmarkEnd w:id="1291"/>
      <w:r w:rsidRPr="00776015">
        <w:rPr>
          <w:rFonts w:ascii="David" w:hAnsi="David"/>
          <w:rtl/>
        </w:rPr>
        <w:t>העבודה והרווחה שמבקש להרחיב את הזכאות למשפחות השבי</w:t>
      </w:r>
      <w:bookmarkStart w:id="1292" w:name="_ETM_Q1_1821131"/>
      <w:bookmarkEnd w:id="1292"/>
      <w:r w:rsidRPr="00776015">
        <w:rPr>
          <w:rFonts w:ascii="David" w:hAnsi="David"/>
          <w:rtl/>
        </w:rPr>
        <w:t>ם. לצערנו</w:t>
      </w:r>
      <w:r w:rsidR="00B140DD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</w:t>
      </w:r>
      <w:r w:rsidR="00B140DD" w:rsidRPr="00776015">
        <w:rPr>
          <w:rFonts w:ascii="David" w:hAnsi="David"/>
          <w:rtl/>
        </w:rPr>
        <w:t>כ</w:t>
      </w:r>
      <w:r w:rsidRPr="00776015">
        <w:rPr>
          <w:rFonts w:ascii="David" w:hAnsi="David"/>
          <w:rtl/>
        </w:rPr>
        <w:t xml:space="preserve">שהחטוף </w:t>
      </w:r>
      <w:bookmarkStart w:id="1293" w:name="_ETM_Q1_1823528"/>
      <w:bookmarkEnd w:id="1293"/>
      <w:r w:rsidRPr="00776015">
        <w:rPr>
          <w:rFonts w:ascii="David" w:hAnsi="David"/>
          <w:rtl/>
        </w:rPr>
        <w:t xml:space="preserve">שב </w:t>
      </w:r>
      <w:r w:rsidR="00B140DD" w:rsidRPr="00776015">
        <w:rPr>
          <w:rFonts w:ascii="David" w:hAnsi="David"/>
          <w:rtl/>
        </w:rPr>
        <w:t xml:space="preserve">והוא </w:t>
      </w:r>
      <w:r w:rsidRPr="00776015">
        <w:rPr>
          <w:rFonts w:ascii="David" w:hAnsi="David"/>
          <w:rtl/>
        </w:rPr>
        <w:t xml:space="preserve">אינו בחיים </w:t>
      </w:r>
      <w:r w:rsidR="00B140DD" w:rsidRPr="00776015">
        <w:rPr>
          <w:rFonts w:ascii="David" w:hAnsi="David"/>
          <w:rtl/>
        </w:rPr>
        <w:t>המשפחות</w:t>
      </w:r>
      <w:r w:rsidRPr="00776015">
        <w:rPr>
          <w:rFonts w:ascii="David" w:hAnsi="David"/>
          <w:rtl/>
        </w:rPr>
        <w:t xml:space="preserve"> הופכות להיות משפחות </w:t>
      </w:r>
      <w:bookmarkStart w:id="1294" w:name="_ETM_Q1_1830288"/>
      <w:bookmarkEnd w:id="1294"/>
      <w:r w:rsidRPr="00776015">
        <w:rPr>
          <w:rFonts w:ascii="David" w:hAnsi="David"/>
          <w:rtl/>
        </w:rPr>
        <w:t>שכול</w:t>
      </w:r>
      <w:bookmarkStart w:id="1295" w:name="_ETM_Q1_1826188"/>
      <w:bookmarkStart w:id="1296" w:name="_ETM_Q1_1823128"/>
      <w:bookmarkEnd w:id="1295"/>
      <w:bookmarkEnd w:id="1296"/>
      <w:r w:rsidRPr="00776015">
        <w:rPr>
          <w:rFonts w:ascii="David" w:hAnsi="David"/>
          <w:rtl/>
        </w:rPr>
        <w:t xml:space="preserve"> והן מקבלות את כל המעטפת. אבל כשה</w:t>
      </w:r>
      <w:bookmarkStart w:id="1297" w:name="_ETM_Q1_1830989"/>
      <w:bookmarkStart w:id="1298" w:name="_ETM_Q1_1825989"/>
      <w:bookmarkEnd w:id="1297"/>
      <w:bookmarkEnd w:id="1298"/>
      <w:r w:rsidRPr="00776015">
        <w:rPr>
          <w:rFonts w:ascii="David" w:hAnsi="David"/>
          <w:rtl/>
        </w:rPr>
        <w:t xml:space="preserve">וא </w:t>
      </w:r>
      <w:bookmarkStart w:id="1299" w:name="_ETM_Q1_1826155"/>
      <w:bookmarkEnd w:id="1299"/>
      <w:r w:rsidRPr="00776015">
        <w:rPr>
          <w:rFonts w:ascii="David" w:hAnsi="David"/>
          <w:rtl/>
        </w:rPr>
        <w:t>שב בחיים</w:t>
      </w:r>
      <w:r w:rsidR="00B140DD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</w:t>
      </w:r>
      <w:r w:rsidR="00B140DD" w:rsidRPr="00776015">
        <w:rPr>
          <w:rFonts w:ascii="David" w:hAnsi="David"/>
          <w:rtl/>
        </w:rPr>
        <w:t xml:space="preserve">לכאורה הדין לא נותן מענה ולכן </w:t>
      </w:r>
      <w:bookmarkStart w:id="1300" w:name="_ETM_Q1_1831553"/>
      <w:bookmarkEnd w:id="1300"/>
      <w:r w:rsidR="00B140DD" w:rsidRPr="00776015">
        <w:rPr>
          <w:rFonts w:ascii="David" w:hAnsi="David"/>
          <w:rtl/>
        </w:rPr>
        <w:t xml:space="preserve">אנחנו </w:t>
      </w:r>
      <w:bookmarkStart w:id="1301" w:name="_ETM_Q1_1831719"/>
      <w:bookmarkEnd w:id="1301"/>
      <w:r w:rsidR="00B140DD" w:rsidRPr="00776015">
        <w:rPr>
          <w:rFonts w:ascii="David" w:hAnsi="David"/>
          <w:rtl/>
        </w:rPr>
        <w:t xml:space="preserve">עובדים קשות בוועדת העבודה והרווחה להרחיב </w:t>
      </w:r>
      <w:bookmarkStart w:id="1302" w:name="_ETM_Q1_1835617"/>
      <w:bookmarkEnd w:id="1302"/>
      <w:r w:rsidR="00B140DD" w:rsidRPr="00776015">
        <w:rPr>
          <w:rFonts w:ascii="David" w:hAnsi="David"/>
          <w:rtl/>
        </w:rPr>
        <w:t>את</w:t>
      </w:r>
      <w:bookmarkStart w:id="1303" w:name="_ETM_Q1_1834284"/>
      <w:bookmarkEnd w:id="1303"/>
      <w:r w:rsidR="00B140DD" w:rsidRPr="00776015">
        <w:rPr>
          <w:rFonts w:ascii="David" w:hAnsi="David"/>
          <w:rtl/>
        </w:rPr>
        <w:t xml:space="preserve"> הזכאות </w:t>
      </w:r>
      <w:bookmarkStart w:id="1304" w:name="_ETM_Q1_1834890"/>
      <w:bookmarkEnd w:id="1304"/>
      <w:r w:rsidR="00B140DD" w:rsidRPr="00776015">
        <w:rPr>
          <w:rFonts w:ascii="David" w:hAnsi="David"/>
          <w:rtl/>
        </w:rPr>
        <w:t xml:space="preserve">של מי ששב בחיים, תודה לאל. </w:t>
      </w:r>
    </w:p>
    <w:p w14:paraId="47A42B34" w14:textId="77777777" w:rsidR="00B140DD" w:rsidRPr="00776015" w:rsidRDefault="00B140DD" w:rsidP="006F79F1">
      <w:pPr>
        <w:rPr>
          <w:rFonts w:ascii="David" w:hAnsi="David"/>
          <w:rtl/>
        </w:rPr>
      </w:pPr>
    </w:p>
    <w:p w14:paraId="1AF5DA89" w14:textId="001A4994" w:rsidR="006F79F1" w:rsidRPr="00776015" w:rsidRDefault="00B140DD" w:rsidP="006F79F1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בהקשר הזה, ה</w:t>
      </w:r>
      <w:bookmarkStart w:id="1305" w:name="_ETM_Q1_1845188"/>
      <w:bookmarkEnd w:id="1305"/>
      <w:r w:rsidRPr="00776015">
        <w:rPr>
          <w:rFonts w:ascii="David" w:hAnsi="David"/>
          <w:rtl/>
        </w:rPr>
        <w:t xml:space="preserve">ביטוח הלאומי בסיוע בית החולים </w:t>
      </w:r>
      <w:bookmarkStart w:id="1306" w:name="_ETM_Q1_1845688"/>
      <w:bookmarkEnd w:id="1306"/>
      <w:r w:rsidRPr="00776015">
        <w:rPr>
          <w:rFonts w:ascii="David" w:hAnsi="David"/>
          <w:rtl/>
        </w:rPr>
        <w:t xml:space="preserve">שיבא יצר מרכז </w:t>
      </w:r>
      <w:bookmarkStart w:id="1307" w:name="_ETM_Q1_1848406"/>
      <w:bookmarkEnd w:id="1307"/>
      <w:r w:rsidRPr="00776015">
        <w:rPr>
          <w:rFonts w:ascii="David" w:hAnsi="David"/>
          <w:rtl/>
        </w:rPr>
        <w:t xml:space="preserve">שנותן טיפול </w:t>
      </w:r>
      <w:bookmarkStart w:id="1308" w:name="_ETM_Q1_1846710"/>
      <w:bookmarkEnd w:id="1308"/>
      <w:r w:rsidRPr="00776015">
        <w:rPr>
          <w:rFonts w:ascii="David" w:hAnsi="David"/>
          <w:rtl/>
        </w:rPr>
        <w:t xml:space="preserve">רפואי למשפחות הללו בהשקעה </w:t>
      </w:r>
      <w:bookmarkStart w:id="1309" w:name="_ETM_Q1_1851527"/>
      <w:bookmarkEnd w:id="1309"/>
      <w:r w:rsidRPr="00776015">
        <w:rPr>
          <w:rFonts w:ascii="David" w:hAnsi="David"/>
          <w:rtl/>
        </w:rPr>
        <w:t xml:space="preserve">לא מבוטלת כדי </w:t>
      </w:r>
      <w:bookmarkStart w:id="1310" w:name="_ETM_Q1_1855221"/>
      <w:bookmarkEnd w:id="1310"/>
      <w:r w:rsidRPr="00776015">
        <w:rPr>
          <w:rFonts w:ascii="David" w:hAnsi="David"/>
          <w:rtl/>
        </w:rPr>
        <w:t xml:space="preserve">לסייע </w:t>
      </w:r>
      <w:bookmarkStart w:id="1311" w:name="_ETM_Q1_1851920"/>
      <w:bookmarkEnd w:id="1311"/>
      <w:r w:rsidRPr="00776015">
        <w:rPr>
          <w:rFonts w:ascii="David" w:hAnsi="David"/>
          <w:rtl/>
        </w:rPr>
        <w:t xml:space="preserve">לאנשים האלה ולרכז את המקום שבו הם </w:t>
      </w:r>
      <w:bookmarkStart w:id="1312" w:name="_ETM_Q1_1854520"/>
      <w:bookmarkEnd w:id="1312"/>
      <w:r w:rsidRPr="00776015">
        <w:rPr>
          <w:rFonts w:ascii="David" w:hAnsi="David"/>
          <w:rtl/>
        </w:rPr>
        <w:t xml:space="preserve">מקבלים טיפולים </w:t>
      </w:r>
      <w:bookmarkStart w:id="1313" w:name="_ETM_Q1_1857127"/>
      <w:bookmarkEnd w:id="1313"/>
      <w:r w:rsidRPr="00776015">
        <w:rPr>
          <w:rFonts w:ascii="David" w:hAnsi="David"/>
          <w:rtl/>
        </w:rPr>
        <w:t xml:space="preserve">רפואיים. </w:t>
      </w:r>
      <w:bookmarkStart w:id="1314" w:name="_ETM_Q1_1853726"/>
      <w:bookmarkStart w:id="1315" w:name="_ETM_Q1_1854117"/>
      <w:bookmarkEnd w:id="1314"/>
      <w:bookmarkEnd w:id="1315"/>
    </w:p>
    <w:p w14:paraId="176E0D2D" w14:textId="77777777" w:rsidR="00B140DD" w:rsidRPr="00776015" w:rsidRDefault="00B140DD" w:rsidP="006F79F1">
      <w:pPr>
        <w:rPr>
          <w:rFonts w:ascii="David" w:hAnsi="David"/>
          <w:rtl/>
        </w:rPr>
      </w:pPr>
      <w:bookmarkStart w:id="1316" w:name="_ETM_Q1_1858133"/>
      <w:bookmarkEnd w:id="1316"/>
    </w:p>
    <w:p w14:paraId="0C49E766" w14:textId="77777777" w:rsidR="009567B1" w:rsidRPr="00776015" w:rsidRDefault="00B140DD" w:rsidP="006F79F1">
      <w:pPr>
        <w:rPr>
          <w:rFonts w:ascii="David" w:hAnsi="David"/>
        </w:rPr>
      </w:pPr>
      <w:bookmarkStart w:id="1317" w:name="_ETM_Q1_1858434"/>
      <w:bookmarkEnd w:id="1317"/>
      <w:r w:rsidRPr="00776015">
        <w:rPr>
          <w:rFonts w:ascii="David" w:hAnsi="David"/>
          <w:rtl/>
        </w:rPr>
        <w:t>הביטוח הלאומי הרחיב מאוד את הסיוע שניתן לבני המ</w:t>
      </w:r>
      <w:bookmarkStart w:id="1318" w:name="_ETM_Q1_1864934"/>
      <w:bookmarkEnd w:id="1318"/>
      <w:r w:rsidRPr="00776015">
        <w:rPr>
          <w:rFonts w:ascii="David" w:hAnsi="David"/>
          <w:rtl/>
        </w:rPr>
        <w:t xml:space="preserve">שפחה </w:t>
      </w:r>
      <w:r w:rsidR="00FE19D2" w:rsidRPr="00776015">
        <w:rPr>
          <w:rFonts w:ascii="David" w:hAnsi="David"/>
          <w:rtl/>
        </w:rPr>
        <w:t>בכל הנוגע</w:t>
      </w:r>
      <w:r w:rsidRPr="00776015">
        <w:rPr>
          <w:rFonts w:ascii="David" w:hAnsi="David"/>
          <w:rtl/>
        </w:rPr>
        <w:t xml:space="preserve"> </w:t>
      </w:r>
      <w:r w:rsidR="00FE19D2" w:rsidRPr="00776015">
        <w:rPr>
          <w:rFonts w:ascii="David" w:hAnsi="David"/>
          <w:rtl/>
        </w:rPr>
        <w:t>ל</w:t>
      </w:r>
      <w:r w:rsidRPr="00776015">
        <w:rPr>
          <w:rFonts w:ascii="David" w:hAnsi="David"/>
          <w:rtl/>
        </w:rPr>
        <w:t>טיפול</w:t>
      </w:r>
      <w:r w:rsidR="00FE19D2" w:rsidRPr="00776015">
        <w:rPr>
          <w:rFonts w:ascii="David" w:hAnsi="David"/>
          <w:rtl/>
        </w:rPr>
        <w:t>ים</w:t>
      </w:r>
      <w:r w:rsidRPr="00776015">
        <w:rPr>
          <w:rFonts w:ascii="David" w:hAnsi="David"/>
          <w:rtl/>
        </w:rPr>
        <w:t xml:space="preserve"> </w:t>
      </w:r>
      <w:bookmarkStart w:id="1319" w:name="_ETM_Q1_1867134"/>
      <w:bookmarkEnd w:id="1319"/>
      <w:r w:rsidRPr="00776015">
        <w:rPr>
          <w:rFonts w:ascii="David" w:hAnsi="David"/>
          <w:rtl/>
        </w:rPr>
        <w:t>פסיכולוגיים, טיפולים הידרו</w:t>
      </w:r>
      <w:bookmarkStart w:id="1320" w:name="_ETM_Q1_1869401"/>
      <w:bookmarkEnd w:id="1320"/>
      <w:r w:rsidRPr="00776015">
        <w:rPr>
          <w:rFonts w:ascii="David" w:hAnsi="David"/>
          <w:rtl/>
        </w:rPr>
        <w:t xml:space="preserve">תרפיים וטיפולים </w:t>
      </w:r>
      <w:bookmarkStart w:id="1321" w:name="_ETM_Q1_1872328"/>
      <w:bookmarkEnd w:id="1321"/>
      <w:r w:rsidRPr="00776015">
        <w:rPr>
          <w:rFonts w:ascii="David" w:hAnsi="David"/>
          <w:rtl/>
        </w:rPr>
        <w:t xml:space="preserve">ברכיבה בסוסים. </w:t>
      </w:r>
      <w:bookmarkStart w:id="1322" w:name="_ETM_Q1_1873028"/>
      <w:bookmarkStart w:id="1323" w:name="_ETM_Q1_1869768"/>
      <w:bookmarkStart w:id="1324" w:name="_ETM_Q1_1872129"/>
      <w:bookmarkEnd w:id="1322"/>
      <w:bookmarkEnd w:id="1323"/>
      <w:bookmarkEnd w:id="1324"/>
      <w:r w:rsidRPr="00776015">
        <w:rPr>
          <w:rFonts w:ascii="David" w:hAnsi="David"/>
          <w:rtl/>
        </w:rPr>
        <w:t>הביטוח הלאומי</w:t>
      </w:r>
      <w:r w:rsidR="00FE19D2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באמצעות ועדת הח</w:t>
      </w:r>
      <w:bookmarkStart w:id="1325" w:name="_ETM_Q1_1877099"/>
      <w:bookmarkEnd w:id="1325"/>
      <w:r w:rsidRPr="00776015">
        <w:rPr>
          <w:rFonts w:ascii="David" w:hAnsi="David"/>
          <w:rtl/>
        </w:rPr>
        <w:t>ריגים שלו</w:t>
      </w:r>
      <w:bookmarkStart w:id="1326" w:name="_ETM_Q1_1874595"/>
      <w:bookmarkEnd w:id="1326"/>
      <w:r w:rsidRPr="00776015">
        <w:rPr>
          <w:rFonts w:ascii="David" w:hAnsi="David"/>
          <w:rtl/>
        </w:rPr>
        <w:t xml:space="preserve"> </w:t>
      </w:r>
      <w:r w:rsidR="00FE19D2" w:rsidRPr="00776015">
        <w:rPr>
          <w:rFonts w:ascii="David" w:hAnsi="David"/>
          <w:rtl/>
        </w:rPr>
        <w:t xml:space="preserve">– </w:t>
      </w:r>
      <w:r w:rsidRPr="00776015">
        <w:rPr>
          <w:rFonts w:ascii="David" w:hAnsi="David"/>
          <w:rtl/>
        </w:rPr>
        <w:t>הרחיב את היריעה עוד יותר גם ל</w:t>
      </w:r>
      <w:bookmarkStart w:id="1327" w:name="_ETM_Q1_1880254"/>
      <w:bookmarkEnd w:id="1327"/>
      <w:r w:rsidRPr="00776015">
        <w:rPr>
          <w:rFonts w:ascii="David" w:hAnsi="David"/>
          <w:rtl/>
        </w:rPr>
        <w:t>טיפול</w:t>
      </w:r>
      <w:r w:rsidR="00FE19D2" w:rsidRPr="00776015">
        <w:rPr>
          <w:rFonts w:ascii="David" w:hAnsi="David"/>
          <w:rtl/>
        </w:rPr>
        <w:t>ים</w:t>
      </w:r>
      <w:r w:rsidRPr="00776015">
        <w:rPr>
          <w:rFonts w:ascii="David" w:hAnsi="David"/>
          <w:rtl/>
        </w:rPr>
        <w:t xml:space="preserve"> משלימים</w:t>
      </w:r>
      <w:r w:rsidR="00FE19D2" w:rsidRPr="00776015">
        <w:rPr>
          <w:rFonts w:ascii="David" w:hAnsi="David"/>
          <w:rtl/>
        </w:rPr>
        <w:t xml:space="preserve"> ולטיפולים אלטרנטיביים</w:t>
      </w:r>
      <w:r w:rsidRPr="00776015">
        <w:rPr>
          <w:rFonts w:ascii="David" w:hAnsi="David"/>
          <w:rtl/>
        </w:rPr>
        <w:t xml:space="preserve">. </w:t>
      </w:r>
      <w:r w:rsidR="00FE19D2" w:rsidRPr="00776015">
        <w:rPr>
          <w:rFonts w:ascii="David" w:hAnsi="David"/>
          <w:rtl/>
        </w:rPr>
        <w:t xml:space="preserve">הביטוח הלאומי </w:t>
      </w:r>
      <w:r w:rsidRPr="00776015">
        <w:rPr>
          <w:rFonts w:ascii="David" w:hAnsi="David"/>
          <w:rtl/>
        </w:rPr>
        <w:t xml:space="preserve">עשה כל שביכולתו במסגרת הדין </w:t>
      </w:r>
      <w:bookmarkStart w:id="1328" w:name="_ETM_Q1_1887255"/>
      <w:bookmarkEnd w:id="1328"/>
      <w:r w:rsidRPr="00776015">
        <w:rPr>
          <w:rFonts w:ascii="David" w:hAnsi="David"/>
          <w:rtl/>
        </w:rPr>
        <w:t>הקיים להרחיב</w:t>
      </w:r>
      <w:bookmarkStart w:id="1329" w:name="_ETM_Q1_1889686"/>
      <w:bookmarkEnd w:id="1329"/>
      <w:r w:rsidRPr="00776015">
        <w:rPr>
          <w:rFonts w:ascii="David" w:hAnsi="David"/>
          <w:rtl/>
        </w:rPr>
        <w:t xml:space="preserve"> עד </w:t>
      </w:r>
      <w:bookmarkStart w:id="1330" w:name="_ETM_Q1_1886789"/>
      <w:bookmarkEnd w:id="1330"/>
      <w:r w:rsidRPr="00776015">
        <w:rPr>
          <w:rFonts w:ascii="David" w:hAnsi="David"/>
          <w:rtl/>
        </w:rPr>
        <w:t xml:space="preserve">כמה שאפשר את המענה </w:t>
      </w:r>
      <w:r w:rsidR="00FE19D2" w:rsidRPr="00776015">
        <w:rPr>
          <w:rFonts w:ascii="David" w:hAnsi="David"/>
          <w:rtl/>
        </w:rPr>
        <w:t>לאוכלוסיות</w:t>
      </w:r>
      <w:r w:rsidRPr="00776015">
        <w:rPr>
          <w:rFonts w:ascii="David" w:hAnsi="David"/>
          <w:rtl/>
        </w:rPr>
        <w:t xml:space="preserve"> האלה.</w:t>
      </w:r>
    </w:p>
    <w:p w14:paraId="29AFA4CE" w14:textId="77777777" w:rsidR="009567B1" w:rsidRPr="00776015" w:rsidRDefault="009567B1" w:rsidP="006F79F1">
      <w:pPr>
        <w:rPr>
          <w:rFonts w:ascii="David" w:hAnsi="David"/>
        </w:rPr>
      </w:pPr>
    </w:p>
    <w:p w14:paraId="2B0F0158" w14:textId="76CB82FD" w:rsidR="00B140DD" w:rsidRPr="00776015" w:rsidRDefault="00B140DD" w:rsidP="006F79F1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 </w:t>
      </w:r>
      <w:bookmarkStart w:id="1331" w:name="_ETM_Q1_1892108"/>
      <w:bookmarkStart w:id="1332" w:name="_ETM_Q1_1895682"/>
      <w:bookmarkStart w:id="1333" w:name="_ETM_Q1_1894788"/>
      <w:bookmarkEnd w:id="1331"/>
      <w:bookmarkEnd w:id="1332"/>
      <w:bookmarkEnd w:id="1333"/>
      <w:r w:rsidR="009567B1" w:rsidRPr="00776015">
        <w:rPr>
          <w:rFonts w:ascii="David" w:hAnsi="David"/>
          <w:rtl/>
        </w:rPr>
        <w:t xml:space="preserve">ברור </w:t>
      </w:r>
      <w:bookmarkStart w:id="1334" w:name="_ETM_Q1_1896256"/>
      <w:bookmarkEnd w:id="1334"/>
      <w:r w:rsidR="009567B1" w:rsidRPr="00776015">
        <w:rPr>
          <w:rFonts w:ascii="David" w:hAnsi="David"/>
          <w:rtl/>
        </w:rPr>
        <w:t>לנו, כפי</w:t>
      </w:r>
      <w:bookmarkStart w:id="1335" w:name="_ETM_Q1_1896655"/>
      <w:bookmarkEnd w:id="1335"/>
      <w:r w:rsidR="009567B1" w:rsidRPr="00776015">
        <w:rPr>
          <w:rFonts w:ascii="David" w:hAnsi="David"/>
          <w:rtl/>
        </w:rPr>
        <w:t xml:space="preserve"> שעולה מהדוח, </w:t>
      </w:r>
      <w:r w:rsidR="00873C16" w:rsidRPr="00776015">
        <w:rPr>
          <w:rFonts w:ascii="David" w:hAnsi="David"/>
          <w:rtl/>
        </w:rPr>
        <w:t>שחייבות</w:t>
      </w:r>
      <w:r w:rsidR="009567B1" w:rsidRPr="00776015">
        <w:rPr>
          <w:rFonts w:ascii="David" w:hAnsi="David"/>
          <w:rtl/>
        </w:rPr>
        <w:t xml:space="preserve"> להיות הס</w:t>
      </w:r>
      <w:bookmarkStart w:id="1336" w:name="_ETM_Q1_1899813"/>
      <w:bookmarkEnd w:id="1336"/>
      <w:r w:rsidR="009567B1" w:rsidRPr="00776015">
        <w:rPr>
          <w:rFonts w:ascii="David" w:hAnsi="David"/>
          <w:rtl/>
        </w:rPr>
        <w:t xml:space="preserve">תכלות </w:t>
      </w:r>
      <w:bookmarkStart w:id="1337" w:name="_ETM_Q1_1899788"/>
      <w:bookmarkEnd w:id="1337"/>
      <w:r w:rsidR="009567B1" w:rsidRPr="00776015">
        <w:rPr>
          <w:rFonts w:ascii="David" w:hAnsi="David"/>
          <w:rtl/>
        </w:rPr>
        <w:t xml:space="preserve">וחשיבה קדימה יחד עם </w:t>
      </w:r>
      <w:bookmarkStart w:id="1338" w:name="_ETM_Q1_1902788"/>
      <w:bookmarkEnd w:id="1338"/>
      <w:r w:rsidR="009567B1" w:rsidRPr="00776015">
        <w:rPr>
          <w:rFonts w:ascii="David" w:hAnsi="David"/>
          <w:rtl/>
        </w:rPr>
        <w:t>משרד האוצר, משרד ה</w:t>
      </w:r>
      <w:bookmarkStart w:id="1339" w:name="_ETM_Q1_1903108"/>
      <w:bookmarkEnd w:id="1339"/>
      <w:r w:rsidR="009567B1" w:rsidRPr="00776015">
        <w:rPr>
          <w:rFonts w:ascii="David" w:hAnsi="David"/>
          <w:rtl/>
        </w:rPr>
        <w:t xml:space="preserve">ביטחון </w:t>
      </w:r>
      <w:bookmarkStart w:id="1340" w:name="_ETM_Q1_1905692"/>
      <w:bookmarkEnd w:id="1340"/>
      <w:r w:rsidR="009567B1" w:rsidRPr="00776015">
        <w:rPr>
          <w:rFonts w:ascii="David" w:hAnsi="David"/>
          <w:rtl/>
        </w:rPr>
        <w:t xml:space="preserve">וכל </w:t>
      </w:r>
      <w:bookmarkStart w:id="1341" w:name="_ETM_Q1_1902995"/>
      <w:bookmarkEnd w:id="1341"/>
      <w:r w:rsidR="009567B1" w:rsidRPr="00776015">
        <w:rPr>
          <w:rFonts w:ascii="David" w:hAnsi="David"/>
          <w:rtl/>
        </w:rPr>
        <w:t>הגורמים הרלוו</w:t>
      </w:r>
      <w:bookmarkStart w:id="1342" w:name="_ETM_Q1_1908207"/>
      <w:bookmarkEnd w:id="1342"/>
      <w:r w:rsidR="009567B1" w:rsidRPr="00776015">
        <w:rPr>
          <w:rFonts w:ascii="David" w:hAnsi="David"/>
          <w:rtl/>
        </w:rPr>
        <w:t>נטיים</w:t>
      </w:r>
      <w:r w:rsidR="00873C16" w:rsidRPr="00776015">
        <w:rPr>
          <w:rFonts w:ascii="David" w:hAnsi="David"/>
          <w:rtl/>
        </w:rPr>
        <w:t>.</w:t>
      </w:r>
      <w:r w:rsidR="009567B1" w:rsidRPr="00776015">
        <w:rPr>
          <w:rFonts w:ascii="David" w:hAnsi="David"/>
          <w:rtl/>
        </w:rPr>
        <w:t xml:space="preserve"> ברור לנו שאנחנו נ</w:t>
      </w:r>
      <w:bookmarkStart w:id="1343" w:name="_ETM_Q1_1910107"/>
      <w:bookmarkEnd w:id="1343"/>
      <w:r w:rsidR="009567B1" w:rsidRPr="00776015">
        <w:rPr>
          <w:rFonts w:ascii="David" w:hAnsi="David"/>
          <w:rtl/>
        </w:rPr>
        <w:t>מצאים רק בסיומו של השלב הראשון של ה</w:t>
      </w:r>
      <w:bookmarkStart w:id="1344" w:name="_ETM_Q1_1913907"/>
      <w:bookmarkEnd w:id="1344"/>
      <w:r w:rsidR="009567B1" w:rsidRPr="00776015">
        <w:rPr>
          <w:rFonts w:ascii="David" w:hAnsi="David"/>
          <w:rtl/>
        </w:rPr>
        <w:t xml:space="preserve">אירוע. ברור לנו, </w:t>
      </w:r>
      <w:bookmarkStart w:id="1345" w:name="_ETM_Q1_1918726"/>
      <w:bookmarkEnd w:id="1345"/>
      <w:r w:rsidR="009567B1" w:rsidRPr="00776015">
        <w:rPr>
          <w:rFonts w:ascii="David" w:hAnsi="David"/>
          <w:rtl/>
        </w:rPr>
        <w:t>אדוני, שאנח</w:t>
      </w:r>
      <w:bookmarkStart w:id="1346" w:name="_ETM_Q1_1916923"/>
      <w:bookmarkEnd w:id="1346"/>
      <w:r w:rsidR="009567B1" w:rsidRPr="00776015">
        <w:rPr>
          <w:rFonts w:ascii="David" w:hAnsi="David"/>
          <w:rtl/>
        </w:rPr>
        <w:t xml:space="preserve">נו רק בתחילת הדרך של מתן </w:t>
      </w:r>
      <w:bookmarkStart w:id="1347" w:name="_ETM_Q1_1921148"/>
      <w:bookmarkStart w:id="1348" w:name="_ETM_Q1_1916947"/>
      <w:bookmarkEnd w:id="1347"/>
      <w:bookmarkEnd w:id="1348"/>
      <w:r w:rsidR="009567B1" w:rsidRPr="00776015">
        <w:rPr>
          <w:rFonts w:ascii="David" w:hAnsi="David"/>
          <w:rtl/>
        </w:rPr>
        <w:t>מענה לאוכלוסייה היקרה הזאת. ל</w:t>
      </w:r>
      <w:bookmarkStart w:id="1349" w:name="_ETM_Q1_1921249"/>
      <w:bookmarkEnd w:id="1349"/>
      <w:r w:rsidR="009567B1" w:rsidRPr="00776015">
        <w:rPr>
          <w:rFonts w:ascii="David" w:hAnsi="David"/>
          <w:rtl/>
        </w:rPr>
        <w:t>א ל</w:t>
      </w:r>
      <w:bookmarkStart w:id="1350" w:name="_ETM_Q1_1926752"/>
      <w:bookmarkEnd w:id="1350"/>
      <w:r w:rsidR="009567B1" w:rsidRPr="00776015">
        <w:rPr>
          <w:rFonts w:ascii="David" w:hAnsi="David"/>
          <w:rtl/>
        </w:rPr>
        <w:t xml:space="preserve">עשר, 15 </w:t>
      </w:r>
      <w:r w:rsidR="00873C16" w:rsidRPr="00776015">
        <w:rPr>
          <w:rFonts w:ascii="David" w:hAnsi="David"/>
          <w:rtl/>
        </w:rPr>
        <w:t>ה</w:t>
      </w:r>
      <w:r w:rsidR="009567B1" w:rsidRPr="00776015">
        <w:rPr>
          <w:rFonts w:ascii="David" w:hAnsi="David"/>
          <w:rtl/>
        </w:rPr>
        <w:t xml:space="preserve">שנים הבאות אלא לשנות </w:t>
      </w:r>
      <w:r w:rsidR="00873C16" w:rsidRPr="00776015">
        <w:rPr>
          <w:rFonts w:ascii="David" w:hAnsi="David"/>
          <w:rtl/>
        </w:rPr>
        <w:t>ה</w:t>
      </w:r>
      <w:r w:rsidR="009567B1" w:rsidRPr="00776015">
        <w:rPr>
          <w:rFonts w:ascii="David" w:hAnsi="David"/>
          <w:rtl/>
        </w:rPr>
        <w:t xml:space="preserve">דור </w:t>
      </w:r>
      <w:bookmarkStart w:id="1351" w:name="_ETM_Q1_1911752"/>
      <w:bookmarkStart w:id="1352" w:name="_ETM_Q1_1919665"/>
      <w:bookmarkEnd w:id="1351"/>
      <w:bookmarkEnd w:id="1352"/>
      <w:r w:rsidR="009567B1" w:rsidRPr="00776015">
        <w:rPr>
          <w:rFonts w:ascii="David" w:hAnsi="David"/>
          <w:rtl/>
        </w:rPr>
        <w:t xml:space="preserve">הבאות. </w:t>
      </w:r>
    </w:p>
    <w:p w14:paraId="7ADAD88A" w14:textId="77777777" w:rsidR="009567B1" w:rsidRPr="00776015" w:rsidRDefault="009567B1" w:rsidP="006F79F1">
      <w:pPr>
        <w:rPr>
          <w:rFonts w:ascii="David" w:hAnsi="David"/>
          <w:rtl/>
        </w:rPr>
      </w:pPr>
    </w:p>
    <w:p w14:paraId="24CBEA8C" w14:textId="67F5BA63" w:rsidR="009567B1" w:rsidRPr="00776015" w:rsidRDefault="009567B1" w:rsidP="006F79F1">
      <w:pPr>
        <w:rPr>
          <w:rFonts w:ascii="David" w:hAnsi="David"/>
          <w:rtl/>
        </w:rPr>
      </w:pPr>
      <w:bookmarkStart w:id="1353" w:name="_ETM_Q1_1924894"/>
      <w:bookmarkEnd w:id="1353"/>
      <w:r w:rsidRPr="00776015">
        <w:rPr>
          <w:rFonts w:ascii="David" w:hAnsi="David"/>
          <w:rtl/>
        </w:rPr>
        <w:t xml:space="preserve">מבקר המדינה </w:t>
      </w:r>
      <w:r w:rsidR="00873C16" w:rsidRPr="00776015">
        <w:rPr>
          <w:rFonts w:ascii="David" w:hAnsi="David"/>
          <w:rtl/>
        </w:rPr>
        <w:t xml:space="preserve">כתב </w:t>
      </w:r>
      <w:r w:rsidRPr="00776015">
        <w:rPr>
          <w:rFonts w:ascii="David" w:hAnsi="David"/>
          <w:rtl/>
        </w:rPr>
        <w:t>בצדק שבחוק הת</w:t>
      </w:r>
      <w:bookmarkStart w:id="1354" w:name="_ETM_Q1_1927408"/>
      <w:bookmarkEnd w:id="1354"/>
      <w:r w:rsidRPr="00776015">
        <w:rPr>
          <w:rFonts w:ascii="David" w:hAnsi="David"/>
          <w:rtl/>
        </w:rPr>
        <w:t xml:space="preserve">גמולים </w:t>
      </w:r>
      <w:bookmarkStart w:id="1355" w:name="_ETM_Q1_1927612"/>
      <w:bookmarkEnd w:id="1355"/>
      <w:r w:rsidRPr="00776015">
        <w:rPr>
          <w:rFonts w:ascii="David" w:hAnsi="David"/>
          <w:rtl/>
        </w:rPr>
        <w:t>של נפגעי</w:t>
      </w:r>
      <w:bookmarkStart w:id="1356" w:name="_ETM_Q1_1927811"/>
      <w:bookmarkEnd w:id="1356"/>
      <w:r w:rsidRPr="00776015">
        <w:rPr>
          <w:rFonts w:ascii="David" w:hAnsi="David"/>
          <w:rtl/>
        </w:rPr>
        <w:t xml:space="preserve"> פעולות איבה אין עניין של התיישנות. יכול להיות </w:t>
      </w:r>
      <w:bookmarkStart w:id="1357" w:name="_ETM_Q1_1935112"/>
      <w:bookmarkStart w:id="1358" w:name="_ETM_Q1_1930411"/>
      <w:bookmarkEnd w:id="1357"/>
      <w:bookmarkEnd w:id="1358"/>
      <w:r w:rsidR="00B12645" w:rsidRPr="00776015">
        <w:rPr>
          <w:rFonts w:ascii="David" w:hAnsi="David"/>
          <w:rtl/>
        </w:rPr>
        <w:t>שעוד 15 שנה מישהו יגי</w:t>
      </w:r>
      <w:r w:rsidR="00873C16" w:rsidRPr="00776015">
        <w:rPr>
          <w:rFonts w:ascii="David" w:hAnsi="David"/>
          <w:rtl/>
        </w:rPr>
        <w:t>ש</w:t>
      </w:r>
      <w:r w:rsidR="00B12645" w:rsidRPr="00776015">
        <w:rPr>
          <w:rFonts w:ascii="David" w:hAnsi="David"/>
          <w:rtl/>
        </w:rPr>
        <w:t xml:space="preserve"> תביעה לביטוח הלאומי. </w:t>
      </w:r>
      <w:bookmarkStart w:id="1359" w:name="_ETM_Q1_1934401"/>
      <w:bookmarkStart w:id="1360" w:name="_ETM_Q1_1937055"/>
      <w:bookmarkStart w:id="1361" w:name="_ETM_Q1_1935955"/>
      <w:bookmarkStart w:id="1362" w:name="_ETM_Q1_1936084"/>
      <w:bookmarkStart w:id="1363" w:name="_ETM_Q1_1936790"/>
      <w:bookmarkEnd w:id="1359"/>
      <w:bookmarkEnd w:id="1360"/>
      <w:bookmarkEnd w:id="1361"/>
      <w:bookmarkEnd w:id="1362"/>
      <w:bookmarkEnd w:id="1363"/>
      <w:r w:rsidRPr="00776015">
        <w:rPr>
          <w:rFonts w:ascii="David" w:hAnsi="David"/>
          <w:rtl/>
        </w:rPr>
        <w:t xml:space="preserve">אם הוא היה נפגע פעולות איבה הוא יוכר כנפגע פעולות איבה גם </w:t>
      </w:r>
      <w:r w:rsidR="00B12645" w:rsidRPr="00776015">
        <w:rPr>
          <w:rFonts w:ascii="David" w:hAnsi="David"/>
          <w:rtl/>
        </w:rPr>
        <w:t>אם</w:t>
      </w:r>
      <w:r w:rsidRPr="00776015">
        <w:rPr>
          <w:rFonts w:ascii="David" w:hAnsi="David"/>
          <w:rtl/>
        </w:rPr>
        <w:t xml:space="preserve"> האירוע היה לפני 15 שנ</w:t>
      </w:r>
      <w:bookmarkStart w:id="1364" w:name="_ETM_Q1_1945486"/>
      <w:bookmarkStart w:id="1365" w:name="_ETM_Q1_1942889"/>
      <w:bookmarkEnd w:id="1364"/>
      <w:bookmarkEnd w:id="1365"/>
      <w:r w:rsidR="00B12645" w:rsidRPr="00776015">
        <w:rPr>
          <w:rFonts w:ascii="David" w:hAnsi="David"/>
          <w:rtl/>
        </w:rPr>
        <w:t xml:space="preserve">ה. </w:t>
      </w:r>
      <w:bookmarkStart w:id="1366" w:name="_ETM_Q1_1941099"/>
      <w:bookmarkEnd w:id="1366"/>
      <w:r w:rsidR="00EA0127" w:rsidRPr="00776015">
        <w:rPr>
          <w:rFonts w:ascii="David" w:hAnsi="David"/>
          <w:rtl/>
        </w:rPr>
        <w:t xml:space="preserve">אנחנו מכירים </w:t>
      </w:r>
      <w:r w:rsidR="00873C16" w:rsidRPr="00776015">
        <w:rPr>
          <w:rFonts w:ascii="David" w:hAnsi="David"/>
          <w:rtl/>
        </w:rPr>
        <w:t xml:space="preserve">מקרים </w:t>
      </w:r>
      <w:r w:rsidR="00EA0127" w:rsidRPr="00776015">
        <w:rPr>
          <w:rFonts w:ascii="David" w:hAnsi="David"/>
          <w:rtl/>
        </w:rPr>
        <w:t xml:space="preserve">מאירועים אחרים </w:t>
      </w:r>
      <w:bookmarkStart w:id="1367" w:name="_ETM_Q1_1942146"/>
      <w:bookmarkEnd w:id="1367"/>
      <w:r w:rsidR="00EA0127" w:rsidRPr="00776015">
        <w:rPr>
          <w:rFonts w:ascii="David" w:hAnsi="David"/>
          <w:rtl/>
        </w:rPr>
        <w:t xml:space="preserve">שלצערנו הרב מחלות פורצות </w:t>
      </w:r>
      <w:bookmarkStart w:id="1368" w:name="_ETM_Q1_1952888"/>
      <w:bookmarkStart w:id="1369" w:name="_ETM_Q1_1948186"/>
      <w:bookmarkEnd w:id="1368"/>
      <w:bookmarkEnd w:id="1369"/>
      <w:r w:rsidR="00EA0127" w:rsidRPr="00776015">
        <w:rPr>
          <w:rFonts w:ascii="David" w:hAnsi="David"/>
          <w:rtl/>
        </w:rPr>
        <w:t xml:space="preserve">אצל אנשים גם שנים אחרי האירוע </w:t>
      </w:r>
      <w:bookmarkStart w:id="1370" w:name="_ETM_Q1_1949042"/>
      <w:bookmarkEnd w:id="1370"/>
      <w:r w:rsidR="00EA0127" w:rsidRPr="00776015">
        <w:rPr>
          <w:rFonts w:ascii="David" w:hAnsi="David"/>
          <w:rtl/>
        </w:rPr>
        <w:t xml:space="preserve">שבו הם נכחו. </w:t>
      </w:r>
      <w:bookmarkStart w:id="1371" w:name="_ETM_Q1_1952088"/>
      <w:bookmarkEnd w:id="1371"/>
      <w:r w:rsidR="00EA0127" w:rsidRPr="00776015">
        <w:rPr>
          <w:rFonts w:ascii="David" w:hAnsi="David"/>
          <w:rtl/>
        </w:rPr>
        <w:t>החמרת מצב, טריגרים</w:t>
      </w:r>
      <w:bookmarkStart w:id="1372" w:name="_ETM_Q1_1957190"/>
      <w:bookmarkStart w:id="1373" w:name="_ETM_Q1_1953388"/>
      <w:bookmarkEnd w:id="1372"/>
      <w:bookmarkEnd w:id="1373"/>
      <w:r w:rsidR="00EA0127" w:rsidRPr="00776015">
        <w:rPr>
          <w:rFonts w:ascii="David" w:hAnsi="David"/>
          <w:rtl/>
        </w:rPr>
        <w:t xml:space="preserve"> שונים</w:t>
      </w:r>
      <w:r w:rsidR="00873C16" w:rsidRPr="00776015">
        <w:rPr>
          <w:rFonts w:ascii="David" w:hAnsi="David"/>
          <w:rtl/>
        </w:rPr>
        <w:t>.</w:t>
      </w:r>
      <w:r w:rsidR="00EA0127" w:rsidRPr="00776015">
        <w:rPr>
          <w:rFonts w:ascii="David" w:hAnsi="David"/>
          <w:rtl/>
        </w:rPr>
        <w:t xml:space="preserve"> ילד קטן עבר משה</w:t>
      </w:r>
      <w:r w:rsidR="00873C16" w:rsidRPr="00776015">
        <w:rPr>
          <w:rFonts w:ascii="David" w:hAnsi="David"/>
          <w:rtl/>
        </w:rPr>
        <w:t>ו</w:t>
      </w:r>
      <w:r w:rsidR="00EA0127" w:rsidRPr="00776015">
        <w:rPr>
          <w:rFonts w:ascii="David" w:hAnsi="David"/>
          <w:rtl/>
        </w:rPr>
        <w:t xml:space="preserve"> ורק ב</w:t>
      </w:r>
      <w:bookmarkStart w:id="1374" w:name="_ETM_Q1_1962608"/>
      <w:bookmarkEnd w:id="1374"/>
      <w:r w:rsidR="00EA0127" w:rsidRPr="00776015">
        <w:rPr>
          <w:rFonts w:ascii="David" w:hAnsi="David"/>
          <w:rtl/>
        </w:rPr>
        <w:t xml:space="preserve">גיל 18 </w:t>
      </w:r>
      <w:bookmarkStart w:id="1375" w:name="_ETM_Q1_1960208"/>
      <w:bookmarkEnd w:id="1375"/>
      <w:r w:rsidR="00EA0127" w:rsidRPr="00776015">
        <w:rPr>
          <w:rFonts w:ascii="David" w:hAnsi="David"/>
          <w:rtl/>
        </w:rPr>
        <w:t xml:space="preserve">פורצת אצלו מחלה ופעמים רבות </w:t>
      </w:r>
      <w:bookmarkStart w:id="1376" w:name="_ETM_Q1_1961088"/>
      <w:bookmarkEnd w:id="1376"/>
      <w:r w:rsidR="00EA0127" w:rsidRPr="00776015">
        <w:rPr>
          <w:rFonts w:ascii="David" w:hAnsi="David"/>
          <w:rtl/>
        </w:rPr>
        <w:t xml:space="preserve">הרופאים מוצאים </w:t>
      </w:r>
      <w:bookmarkStart w:id="1377" w:name="_ETM_Q1_1963388"/>
      <w:bookmarkEnd w:id="1377"/>
      <w:r w:rsidR="00EA0127" w:rsidRPr="00776015">
        <w:rPr>
          <w:rFonts w:ascii="David" w:hAnsi="David"/>
          <w:rtl/>
        </w:rPr>
        <w:t>קשר בין</w:t>
      </w:r>
      <w:r w:rsidR="006906C6" w:rsidRPr="00776015">
        <w:rPr>
          <w:rFonts w:ascii="David" w:hAnsi="David"/>
          <w:rtl/>
        </w:rPr>
        <w:t xml:space="preserve"> המחלה</w:t>
      </w:r>
      <w:r w:rsidR="00EA0127" w:rsidRPr="00776015">
        <w:rPr>
          <w:rFonts w:ascii="David" w:hAnsi="David"/>
          <w:rtl/>
        </w:rPr>
        <w:t xml:space="preserve"> לבין הטראומה שהילד </w:t>
      </w:r>
      <w:bookmarkStart w:id="1378" w:name="_ETM_Q1_1965188"/>
      <w:bookmarkEnd w:id="1378"/>
      <w:r w:rsidR="00EA0127" w:rsidRPr="00776015">
        <w:rPr>
          <w:rFonts w:ascii="David" w:hAnsi="David"/>
          <w:rtl/>
        </w:rPr>
        <w:t>חווה כשהיה קטן.</w:t>
      </w:r>
    </w:p>
    <w:p w14:paraId="120D436F" w14:textId="77777777" w:rsidR="00EA0127" w:rsidRPr="00776015" w:rsidRDefault="00EA0127" w:rsidP="006F79F1">
      <w:pPr>
        <w:rPr>
          <w:rFonts w:ascii="David" w:hAnsi="David"/>
          <w:rtl/>
        </w:rPr>
      </w:pPr>
      <w:bookmarkStart w:id="1379" w:name="_ETM_Q1_1971163"/>
      <w:bookmarkEnd w:id="1379"/>
    </w:p>
    <w:p w14:paraId="42E4CB0F" w14:textId="24854A24" w:rsidR="00EA0127" w:rsidRPr="00776015" w:rsidRDefault="00EA0127" w:rsidP="006F79F1">
      <w:pPr>
        <w:rPr>
          <w:rFonts w:ascii="David" w:hAnsi="David"/>
          <w:rtl/>
        </w:rPr>
      </w:pPr>
      <w:bookmarkStart w:id="1380" w:name="_ETM_Q1_1971661"/>
      <w:bookmarkEnd w:id="1380"/>
      <w:r w:rsidRPr="00776015">
        <w:rPr>
          <w:rFonts w:ascii="David" w:hAnsi="David"/>
          <w:rtl/>
        </w:rPr>
        <w:t>ברור לביטוח הלאומ</w:t>
      </w:r>
      <w:bookmarkStart w:id="1381" w:name="_ETM_Q1_1969166"/>
      <w:bookmarkEnd w:id="1381"/>
      <w:r w:rsidRPr="00776015">
        <w:rPr>
          <w:rFonts w:ascii="David" w:hAnsi="David"/>
          <w:rtl/>
        </w:rPr>
        <w:t>י שאנחנו בתחילת</w:t>
      </w:r>
      <w:bookmarkStart w:id="1382" w:name="_ETM_Q1_1970063"/>
      <w:bookmarkEnd w:id="1382"/>
      <w:r w:rsidRPr="00776015">
        <w:rPr>
          <w:rFonts w:ascii="David" w:hAnsi="David"/>
          <w:rtl/>
        </w:rPr>
        <w:t xml:space="preserve"> הדרך. הביטוח הלאומי נערך </w:t>
      </w:r>
      <w:bookmarkStart w:id="1383" w:name="_ETM_Q1_1975946"/>
      <w:bookmarkStart w:id="1384" w:name="_ETM_Q1_1971146"/>
      <w:bookmarkEnd w:id="1383"/>
      <w:bookmarkEnd w:id="1384"/>
      <w:r w:rsidRPr="00776015">
        <w:rPr>
          <w:rFonts w:ascii="David" w:hAnsi="David"/>
          <w:rtl/>
        </w:rPr>
        <w:t>לכך. הביטוח הלאומי עושה כל הזמן חשיבה</w:t>
      </w:r>
      <w:bookmarkStart w:id="1385" w:name="_ETM_Q1_1976820"/>
      <w:bookmarkEnd w:id="1385"/>
      <w:r w:rsidRPr="00776015">
        <w:rPr>
          <w:rFonts w:ascii="David" w:hAnsi="David"/>
          <w:rtl/>
        </w:rPr>
        <w:t xml:space="preserve">. כל </w:t>
      </w:r>
      <w:bookmarkStart w:id="1386" w:name="_ETM_Q1_1979428"/>
      <w:bookmarkEnd w:id="1386"/>
      <w:r w:rsidRPr="00776015">
        <w:rPr>
          <w:rFonts w:ascii="David" w:hAnsi="David"/>
          <w:rtl/>
        </w:rPr>
        <w:t xml:space="preserve">צעד שהוא עושה אנחנו מסתכלים </w:t>
      </w:r>
      <w:bookmarkStart w:id="1387" w:name="_ETM_Q1_1984030"/>
      <w:bookmarkEnd w:id="1387"/>
      <w:r w:rsidRPr="00776015">
        <w:rPr>
          <w:rFonts w:ascii="David" w:hAnsi="David"/>
          <w:rtl/>
        </w:rPr>
        <w:t xml:space="preserve">קדימה. </w:t>
      </w:r>
      <w:bookmarkStart w:id="1388" w:name="_ETM_Q1_1981332"/>
      <w:bookmarkStart w:id="1389" w:name="_ETM_Q1_1983428"/>
      <w:bookmarkEnd w:id="1388"/>
      <w:bookmarkEnd w:id="1389"/>
      <w:r w:rsidRPr="00776015">
        <w:rPr>
          <w:rFonts w:ascii="David" w:hAnsi="David"/>
          <w:rtl/>
        </w:rPr>
        <w:t xml:space="preserve">אנחנו ממשיכים </w:t>
      </w:r>
      <w:bookmarkStart w:id="1390" w:name="_ETM_Q1_1982568"/>
      <w:bookmarkStart w:id="1391" w:name="_ETM_Q1_1972568"/>
      <w:bookmarkEnd w:id="1390"/>
      <w:bookmarkEnd w:id="1391"/>
      <w:r w:rsidR="00873C16" w:rsidRPr="00776015">
        <w:rPr>
          <w:rFonts w:ascii="David" w:hAnsi="David"/>
          <w:rtl/>
        </w:rPr>
        <w:t>לנסות</w:t>
      </w:r>
      <w:bookmarkStart w:id="1392" w:name="_ETM_Q1_1986168"/>
      <w:bookmarkEnd w:id="1392"/>
      <w:r w:rsidR="00873C16" w:rsidRPr="00776015">
        <w:rPr>
          <w:rFonts w:ascii="David" w:hAnsi="David"/>
          <w:rtl/>
        </w:rPr>
        <w:t xml:space="preserve"> ולחשוב כל הזמן </w:t>
      </w:r>
      <w:r w:rsidR="006906C6" w:rsidRPr="00776015">
        <w:rPr>
          <w:rFonts w:ascii="David" w:hAnsi="David"/>
          <w:rtl/>
        </w:rPr>
        <w:t>–</w:t>
      </w:r>
      <w:bookmarkStart w:id="1393" w:name="_ETM_Q1_1999243"/>
      <w:bookmarkEnd w:id="1393"/>
      <w:r w:rsidR="006906C6" w:rsidRPr="00776015">
        <w:rPr>
          <w:rFonts w:ascii="David" w:hAnsi="David"/>
          <w:rtl/>
        </w:rPr>
        <w:t xml:space="preserve"> </w:t>
      </w:r>
      <w:r w:rsidR="00873C16" w:rsidRPr="00776015">
        <w:rPr>
          <w:rFonts w:ascii="David" w:hAnsi="David"/>
          <w:rtl/>
        </w:rPr>
        <w:t>יחד עם המש</w:t>
      </w:r>
      <w:bookmarkStart w:id="1394" w:name="_ETM_Q1_1991128"/>
      <w:bookmarkEnd w:id="1394"/>
      <w:r w:rsidR="00873C16" w:rsidRPr="00776015">
        <w:rPr>
          <w:rFonts w:ascii="David" w:hAnsi="David"/>
          <w:rtl/>
        </w:rPr>
        <w:t>פחות ו</w:t>
      </w:r>
      <w:r w:rsidR="006906C6" w:rsidRPr="00776015">
        <w:rPr>
          <w:rFonts w:ascii="David" w:hAnsi="David"/>
          <w:rtl/>
        </w:rPr>
        <w:t xml:space="preserve">יחד עם </w:t>
      </w:r>
      <w:r w:rsidR="00873C16" w:rsidRPr="00776015">
        <w:rPr>
          <w:rFonts w:ascii="David" w:hAnsi="David"/>
          <w:rtl/>
        </w:rPr>
        <w:t xml:space="preserve">המשרדים האחרים </w:t>
      </w:r>
      <w:r w:rsidR="006906C6" w:rsidRPr="00776015">
        <w:rPr>
          <w:rFonts w:ascii="David" w:hAnsi="David"/>
          <w:rtl/>
        </w:rPr>
        <w:t xml:space="preserve">– </w:t>
      </w:r>
      <w:r w:rsidR="00873C16" w:rsidRPr="00776015">
        <w:rPr>
          <w:rFonts w:ascii="David" w:hAnsi="David"/>
          <w:rtl/>
        </w:rPr>
        <w:t>איך אנחנו מ</w:t>
      </w:r>
      <w:bookmarkStart w:id="1395" w:name="_ETM_Q1_1997430"/>
      <w:bookmarkEnd w:id="1395"/>
      <w:r w:rsidR="00873C16" w:rsidRPr="00776015">
        <w:rPr>
          <w:rFonts w:ascii="David" w:hAnsi="David"/>
          <w:rtl/>
        </w:rPr>
        <w:t xml:space="preserve">תקדמים </w:t>
      </w:r>
      <w:r w:rsidR="006906C6" w:rsidRPr="00776015">
        <w:rPr>
          <w:rFonts w:ascii="David" w:hAnsi="David"/>
          <w:rtl/>
        </w:rPr>
        <w:t xml:space="preserve">קדימה </w:t>
      </w:r>
      <w:r w:rsidR="00873C16" w:rsidRPr="00776015">
        <w:rPr>
          <w:rFonts w:ascii="David" w:hAnsi="David"/>
          <w:rtl/>
        </w:rPr>
        <w:t xml:space="preserve">יחד עם </w:t>
      </w:r>
      <w:r w:rsidR="006906C6" w:rsidRPr="00776015">
        <w:rPr>
          <w:rFonts w:ascii="David" w:hAnsi="David"/>
          <w:rtl/>
        </w:rPr>
        <w:t>האוכלוסייה</w:t>
      </w:r>
      <w:r w:rsidR="00873C16" w:rsidRPr="00776015">
        <w:rPr>
          <w:rFonts w:ascii="David" w:hAnsi="David"/>
          <w:rtl/>
        </w:rPr>
        <w:t xml:space="preserve"> ועם הצ</w:t>
      </w:r>
      <w:bookmarkStart w:id="1396" w:name="_ETM_Q1_1996674"/>
      <w:bookmarkEnd w:id="1396"/>
      <w:r w:rsidR="00873C16" w:rsidRPr="00776015">
        <w:rPr>
          <w:rFonts w:ascii="David" w:hAnsi="David"/>
          <w:rtl/>
        </w:rPr>
        <w:t>רכים שמ</w:t>
      </w:r>
      <w:bookmarkStart w:id="1397" w:name="_ETM_Q1_1997575"/>
      <w:bookmarkEnd w:id="1397"/>
      <w:r w:rsidR="00873C16" w:rsidRPr="00776015">
        <w:rPr>
          <w:rFonts w:ascii="David" w:hAnsi="David"/>
          <w:rtl/>
        </w:rPr>
        <w:t xml:space="preserve">שתנים. </w:t>
      </w:r>
    </w:p>
    <w:p w14:paraId="467059C9" w14:textId="77777777" w:rsidR="00873C16" w:rsidRPr="00776015" w:rsidRDefault="00873C16" w:rsidP="006F79F1">
      <w:pPr>
        <w:rPr>
          <w:rFonts w:ascii="David" w:hAnsi="David"/>
          <w:rtl/>
        </w:rPr>
      </w:pPr>
      <w:bookmarkStart w:id="1398" w:name="_ETM_Q1_2006288"/>
      <w:bookmarkStart w:id="1399" w:name="_ETM_Q1_2001590"/>
      <w:bookmarkEnd w:id="1398"/>
      <w:bookmarkEnd w:id="1399"/>
    </w:p>
    <w:p w14:paraId="7C2D4677" w14:textId="2A7C708D" w:rsidR="00873C16" w:rsidRPr="00776015" w:rsidRDefault="00137F66" w:rsidP="00873C16">
      <w:pPr>
        <w:rPr>
          <w:rFonts w:ascii="David" w:hAnsi="David"/>
          <w:rtl/>
        </w:rPr>
      </w:pPr>
      <w:bookmarkStart w:id="1400" w:name="_ETM_Q1_2002002"/>
      <w:bookmarkEnd w:id="1400"/>
      <w:r w:rsidRPr="00776015">
        <w:rPr>
          <w:rFonts w:ascii="David" w:hAnsi="David"/>
          <w:rtl/>
        </w:rPr>
        <w:t>כפי</w:t>
      </w:r>
      <w:r w:rsidR="00873C16" w:rsidRPr="00776015">
        <w:rPr>
          <w:rFonts w:ascii="David" w:hAnsi="David"/>
          <w:rtl/>
        </w:rPr>
        <w:t xml:space="preserve"> שהתחלתי ועם זה </w:t>
      </w:r>
      <w:bookmarkStart w:id="1401" w:name="_ETM_Q1_2005198"/>
      <w:bookmarkEnd w:id="1401"/>
      <w:r w:rsidR="00873C16" w:rsidRPr="00776015">
        <w:rPr>
          <w:rFonts w:ascii="David" w:hAnsi="David"/>
          <w:rtl/>
        </w:rPr>
        <w:t xml:space="preserve">אסיים, אנחנו </w:t>
      </w:r>
      <w:bookmarkStart w:id="1402" w:name="_ETM_Q1_2004000"/>
      <w:bookmarkStart w:id="1403" w:name="_ETM_Q1_2008348"/>
      <w:bookmarkEnd w:id="1402"/>
      <w:bookmarkEnd w:id="1403"/>
      <w:r w:rsidR="00873C16" w:rsidRPr="00776015">
        <w:rPr>
          <w:rFonts w:ascii="David" w:hAnsi="David"/>
          <w:rtl/>
        </w:rPr>
        <w:t>תמיד פתוחים לביקורת. אנחנו לא מושלמ</w:t>
      </w:r>
      <w:bookmarkStart w:id="1404" w:name="_ETM_Q1_2006788"/>
      <w:bookmarkEnd w:id="1404"/>
      <w:r w:rsidR="00873C16" w:rsidRPr="00776015">
        <w:rPr>
          <w:rFonts w:ascii="David" w:hAnsi="David"/>
          <w:rtl/>
        </w:rPr>
        <w:t xml:space="preserve">ים, </w:t>
      </w:r>
      <w:bookmarkStart w:id="1405" w:name="_ETM_Q1_2007868"/>
      <w:bookmarkEnd w:id="1405"/>
      <w:r w:rsidR="00873C16" w:rsidRPr="00776015">
        <w:rPr>
          <w:rFonts w:ascii="David" w:hAnsi="David"/>
          <w:rtl/>
        </w:rPr>
        <w:t>רחוק</w:t>
      </w:r>
      <w:r w:rsidRPr="00776015">
        <w:rPr>
          <w:rFonts w:ascii="David" w:hAnsi="David"/>
          <w:rtl/>
        </w:rPr>
        <w:t xml:space="preserve"> מזה</w:t>
      </w:r>
      <w:bookmarkStart w:id="1406" w:name="_ETM_Q1_2020087"/>
      <w:bookmarkEnd w:id="1406"/>
      <w:r w:rsidR="00873C16" w:rsidRPr="00776015">
        <w:rPr>
          <w:rFonts w:ascii="David" w:hAnsi="David"/>
          <w:rtl/>
        </w:rPr>
        <w:t xml:space="preserve">. אומר שאנחנו </w:t>
      </w:r>
      <w:bookmarkStart w:id="1407" w:name="_ETM_Q1_2009168"/>
      <w:bookmarkEnd w:id="1407"/>
      <w:r w:rsidR="00873C16" w:rsidRPr="00776015">
        <w:rPr>
          <w:rFonts w:ascii="David" w:hAnsi="David"/>
          <w:rtl/>
        </w:rPr>
        <w:t>עושים כל מה שאנחנו יכולים ומעבר לזה כ</w:t>
      </w:r>
      <w:bookmarkStart w:id="1408" w:name="_ETM_Q1_2014008"/>
      <w:bookmarkEnd w:id="1408"/>
      <w:r w:rsidR="00873C16" w:rsidRPr="00776015">
        <w:rPr>
          <w:rFonts w:ascii="David" w:hAnsi="David"/>
          <w:rtl/>
        </w:rPr>
        <w:t xml:space="preserve">די לתת את </w:t>
      </w:r>
      <w:bookmarkStart w:id="1409" w:name="_ETM_Q1_2012107"/>
      <w:bookmarkEnd w:id="1409"/>
      <w:r w:rsidR="00873C16" w:rsidRPr="00776015">
        <w:rPr>
          <w:rFonts w:ascii="David" w:hAnsi="David"/>
          <w:rtl/>
        </w:rPr>
        <w:t xml:space="preserve">כל המענה שהיינו </w:t>
      </w:r>
      <w:bookmarkStart w:id="1410" w:name="_ETM_Q1_2012306"/>
      <w:bookmarkEnd w:id="1410"/>
      <w:r w:rsidR="00873C16" w:rsidRPr="00776015">
        <w:rPr>
          <w:rFonts w:ascii="David" w:hAnsi="David"/>
          <w:rtl/>
        </w:rPr>
        <w:t xml:space="preserve">יכולים לתת. </w:t>
      </w:r>
      <w:bookmarkStart w:id="1411" w:name="_ETM_Q1_2013506"/>
      <w:bookmarkEnd w:id="1411"/>
      <w:r w:rsidR="00873C16" w:rsidRPr="00776015">
        <w:rPr>
          <w:rFonts w:ascii="David" w:hAnsi="David"/>
          <w:rtl/>
        </w:rPr>
        <w:t>תודה</w:t>
      </w:r>
      <w:r w:rsidR="006906C6" w:rsidRPr="00776015">
        <w:rPr>
          <w:rFonts w:ascii="David" w:hAnsi="David"/>
          <w:rtl/>
        </w:rPr>
        <w:t>,</w:t>
      </w:r>
      <w:bookmarkStart w:id="1412" w:name="_ETM_Q1_2020497"/>
      <w:bookmarkEnd w:id="1412"/>
      <w:r w:rsidR="00873C16" w:rsidRPr="00776015">
        <w:rPr>
          <w:rFonts w:ascii="David" w:hAnsi="David"/>
          <w:rtl/>
        </w:rPr>
        <w:t xml:space="preserve"> אדוני.</w:t>
      </w:r>
      <w:bookmarkStart w:id="1413" w:name="_ETM_Q1_2011707"/>
      <w:bookmarkEnd w:id="1413"/>
    </w:p>
    <w:p w14:paraId="2E347624" w14:textId="77777777" w:rsidR="00873C16" w:rsidRPr="00776015" w:rsidRDefault="00873C16" w:rsidP="006F79F1">
      <w:pPr>
        <w:rPr>
          <w:rFonts w:ascii="David" w:hAnsi="David"/>
          <w:rtl/>
        </w:rPr>
      </w:pPr>
      <w:bookmarkStart w:id="1414" w:name="_ETM_Q1_2012668"/>
      <w:bookmarkEnd w:id="1414"/>
    </w:p>
    <w:p w14:paraId="2F5C5730" w14:textId="5DE5851A" w:rsidR="00873C16" w:rsidRPr="00776015" w:rsidRDefault="00873C16" w:rsidP="00873C16">
      <w:pPr>
        <w:pStyle w:val="af6"/>
        <w:keepNext/>
        <w:rPr>
          <w:rtl/>
        </w:rPr>
      </w:pPr>
      <w:bookmarkStart w:id="1415" w:name="ET_yor_5084_27"/>
      <w:r w:rsidRPr="00776015">
        <w:rPr>
          <w:rStyle w:val="TagStyle"/>
          <w:rFonts w:cs="David"/>
          <w:rtl/>
        </w:rPr>
        <w:lastRenderedPageBreak/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415"/>
    </w:p>
    <w:p w14:paraId="2BFCAEA9" w14:textId="77777777" w:rsidR="00873C16" w:rsidRPr="00776015" w:rsidRDefault="00873C16" w:rsidP="00873C16">
      <w:pPr>
        <w:pStyle w:val="KeepWithNext"/>
        <w:rPr>
          <w:rFonts w:ascii="David" w:hAnsi="David"/>
          <w:rtl/>
        </w:rPr>
      </w:pPr>
    </w:p>
    <w:p w14:paraId="13FBEC66" w14:textId="665ADC0D" w:rsidR="00873C16" w:rsidRPr="00776015" w:rsidRDefault="00873C16" w:rsidP="00873C16">
      <w:pPr>
        <w:rPr>
          <w:rFonts w:ascii="David" w:hAnsi="David"/>
          <w:rtl/>
        </w:rPr>
      </w:pPr>
      <w:bookmarkStart w:id="1416" w:name="_ETM_Q1_2013868"/>
      <w:bookmarkEnd w:id="1416"/>
      <w:r w:rsidRPr="00776015">
        <w:rPr>
          <w:rFonts w:ascii="David" w:hAnsi="David"/>
          <w:rtl/>
        </w:rPr>
        <w:t>תודה רבה לך</w:t>
      </w:r>
      <w:bookmarkStart w:id="1417" w:name="_ETM_Q1_2019368"/>
      <w:bookmarkEnd w:id="1417"/>
      <w:r w:rsidRPr="00776015">
        <w:rPr>
          <w:rFonts w:ascii="David" w:hAnsi="David"/>
          <w:rtl/>
        </w:rPr>
        <w:t>.</w:t>
      </w:r>
      <w:r w:rsidR="006906C6" w:rsidRPr="00776015">
        <w:rPr>
          <w:rFonts w:ascii="David" w:hAnsi="David"/>
          <w:rtl/>
        </w:rPr>
        <w:t xml:space="preserve"> אני אסטה </w:t>
      </w:r>
      <w:r w:rsidR="00137F66" w:rsidRPr="00776015">
        <w:rPr>
          <w:rFonts w:ascii="David" w:hAnsi="David"/>
          <w:rtl/>
        </w:rPr>
        <w:t>קצת</w:t>
      </w:r>
      <w:r w:rsidR="006906C6" w:rsidRPr="00776015">
        <w:rPr>
          <w:rFonts w:ascii="David" w:hAnsi="David"/>
          <w:rtl/>
        </w:rPr>
        <w:t xml:space="preserve"> מדרכי שאני נותן </w:t>
      </w:r>
      <w:bookmarkStart w:id="1418" w:name="_ETM_Q1_2022509"/>
      <w:bookmarkEnd w:id="1418"/>
      <w:r w:rsidR="006906C6" w:rsidRPr="00776015">
        <w:rPr>
          <w:rFonts w:ascii="David" w:hAnsi="David"/>
          <w:rtl/>
        </w:rPr>
        <w:t xml:space="preserve">זמן לשאלות </w:t>
      </w:r>
      <w:bookmarkStart w:id="1419" w:name="_ETM_Q1_2027110"/>
      <w:bookmarkStart w:id="1420" w:name="_ETM_Q1_2023106"/>
      <w:bookmarkEnd w:id="1419"/>
      <w:bookmarkEnd w:id="1420"/>
      <w:r w:rsidR="006906C6" w:rsidRPr="00776015">
        <w:rPr>
          <w:rFonts w:ascii="David" w:hAnsi="David"/>
          <w:rtl/>
        </w:rPr>
        <w:t xml:space="preserve">בסוף כי עורך הדין מור צריך לצאת לוועדה נוספת. </w:t>
      </w:r>
      <w:bookmarkStart w:id="1421" w:name="_ETM_Q1_2030546"/>
      <w:bookmarkStart w:id="1422" w:name="_ETM_Q1_2026849"/>
      <w:bookmarkEnd w:id="1421"/>
      <w:bookmarkEnd w:id="1422"/>
      <w:r w:rsidR="006906C6" w:rsidRPr="00776015">
        <w:rPr>
          <w:rFonts w:ascii="David" w:hAnsi="David"/>
          <w:rtl/>
        </w:rPr>
        <w:t>יש לי שאלה וא</w:t>
      </w:r>
      <w:bookmarkStart w:id="1423" w:name="_ETM_Q1_2026338"/>
      <w:bookmarkEnd w:id="1423"/>
      <w:r w:rsidR="006906C6" w:rsidRPr="00776015">
        <w:rPr>
          <w:rFonts w:ascii="David" w:hAnsi="David"/>
          <w:rtl/>
        </w:rPr>
        <w:t xml:space="preserve">חר כך נראה אם </w:t>
      </w:r>
      <w:bookmarkStart w:id="1424" w:name="_ETM_Q1_2028938"/>
      <w:bookmarkStart w:id="1425" w:name="_ETM_Q1_2027338"/>
      <w:bookmarkEnd w:id="1424"/>
      <w:bookmarkEnd w:id="1425"/>
      <w:r w:rsidR="006906C6" w:rsidRPr="00776015">
        <w:rPr>
          <w:rFonts w:ascii="David" w:hAnsi="David"/>
          <w:rtl/>
        </w:rPr>
        <w:t xml:space="preserve">לכם יש לשאלה. </w:t>
      </w:r>
    </w:p>
    <w:p w14:paraId="33B24B9D" w14:textId="77777777" w:rsidR="006906C6" w:rsidRPr="00776015" w:rsidRDefault="006906C6" w:rsidP="00873C16">
      <w:pPr>
        <w:rPr>
          <w:rFonts w:ascii="David" w:hAnsi="David"/>
          <w:rtl/>
        </w:rPr>
      </w:pPr>
      <w:bookmarkStart w:id="1426" w:name="_ETM_Q1_2031013"/>
      <w:bookmarkEnd w:id="1426"/>
    </w:p>
    <w:p w14:paraId="7EEB0E40" w14:textId="7A480842" w:rsidR="00733AAB" w:rsidRPr="00776015" w:rsidRDefault="006906C6" w:rsidP="00733AAB">
      <w:pPr>
        <w:rPr>
          <w:rFonts w:ascii="David" w:hAnsi="David"/>
          <w:rtl/>
        </w:rPr>
      </w:pPr>
      <w:bookmarkStart w:id="1427" w:name="_ETM_Q1_2031213"/>
      <w:bookmarkStart w:id="1428" w:name="_ETM_Q1_2031413"/>
      <w:bookmarkEnd w:id="1427"/>
      <w:bookmarkEnd w:id="1428"/>
      <w:r w:rsidRPr="00776015">
        <w:rPr>
          <w:rFonts w:ascii="David" w:hAnsi="David"/>
          <w:rtl/>
        </w:rPr>
        <w:t>השאלה הראשונה</w:t>
      </w:r>
      <w:bookmarkStart w:id="1429" w:name="_ETM_Q1_2038813"/>
      <w:bookmarkStart w:id="1430" w:name="_ETM_Q1_2042047"/>
      <w:bookmarkStart w:id="1431" w:name="_ETM_Q1_2038621"/>
      <w:bookmarkStart w:id="1432" w:name="_ETM_Q1_2035273"/>
      <w:bookmarkStart w:id="1433" w:name="_ETM_Q1_2033276"/>
      <w:bookmarkStart w:id="1434" w:name="_ETM_Q1_2029418"/>
      <w:bookmarkStart w:id="1435" w:name="_ETM_Q1_2037466"/>
      <w:bookmarkEnd w:id="1429"/>
      <w:bookmarkEnd w:id="1430"/>
      <w:bookmarkEnd w:id="1431"/>
      <w:bookmarkEnd w:id="1432"/>
      <w:bookmarkEnd w:id="1433"/>
      <w:bookmarkEnd w:id="1434"/>
      <w:bookmarkEnd w:id="1435"/>
      <w:r w:rsidR="009C5B7E" w:rsidRPr="00776015">
        <w:rPr>
          <w:rFonts w:ascii="David" w:hAnsi="David"/>
          <w:rtl/>
        </w:rPr>
        <w:t xml:space="preserve">, </w:t>
      </w:r>
      <w:bookmarkStart w:id="1436" w:name="_ETM_Q1_2038145"/>
      <w:bookmarkEnd w:id="1436"/>
      <w:r w:rsidR="009C5B7E" w:rsidRPr="00776015">
        <w:rPr>
          <w:rFonts w:ascii="David" w:hAnsi="David"/>
          <w:rtl/>
        </w:rPr>
        <w:t xml:space="preserve">מי היד </w:t>
      </w:r>
      <w:proofErr w:type="spellStart"/>
      <w:r w:rsidR="009C5B7E" w:rsidRPr="00776015">
        <w:rPr>
          <w:rFonts w:ascii="David" w:hAnsi="David"/>
          <w:rtl/>
        </w:rPr>
        <w:t>המתכללת</w:t>
      </w:r>
      <w:proofErr w:type="spellEnd"/>
      <w:r w:rsidR="009C5B7E" w:rsidRPr="00776015">
        <w:rPr>
          <w:rFonts w:ascii="David" w:hAnsi="David"/>
          <w:rtl/>
        </w:rPr>
        <w:t xml:space="preserve">? </w:t>
      </w:r>
      <w:bookmarkStart w:id="1437" w:name="_ETM_Q1_2038946"/>
      <w:bookmarkStart w:id="1438" w:name="_ETM_Q1_2038875"/>
      <w:bookmarkEnd w:id="1437"/>
      <w:bookmarkEnd w:id="1438"/>
      <w:r w:rsidR="009C5B7E" w:rsidRPr="00776015">
        <w:rPr>
          <w:rFonts w:ascii="David" w:hAnsi="David"/>
          <w:rtl/>
        </w:rPr>
        <w:t>לא הכול בח</w:t>
      </w:r>
      <w:bookmarkStart w:id="1439" w:name="_ETM_Q1_2039373"/>
      <w:bookmarkEnd w:id="1439"/>
      <w:r w:rsidR="009C5B7E" w:rsidRPr="00776015">
        <w:rPr>
          <w:rFonts w:ascii="David" w:hAnsi="David"/>
          <w:rtl/>
        </w:rPr>
        <w:t xml:space="preserve">צר שלך. אני </w:t>
      </w:r>
      <w:bookmarkStart w:id="1440" w:name="_ETM_Q1_2042748"/>
      <w:bookmarkStart w:id="1441" w:name="_ETM_Q1_2040750"/>
      <w:bookmarkEnd w:id="1440"/>
      <w:bookmarkEnd w:id="1441"/>
      <w:r w:rsidR="009C5B7E" w:rsidRPr="00776015">
        <w:rPr>
          <w:rFonts w:ascii="David" w:hAnsi="David"/>
          <w:rtl/>
        </w:rPr>
        <w:t>עורך כאן די</w:t>
      </w:r>
      <w:bookmarkStart w:id="1442" w:name="_ETM_Q1_2041019"/>
      <w:bookmarkEnd w:id="1442"/>
      <w:r w:rsidR="009C5B7E" w:rsidRPr="00776015">
        <w:rPr>
          <w:rFonts w:ascii="David" w:hAnsi="David"/>
          <w:rtl/>
        </w:rPr>
        <w:t xml:space="preserve">ונים בשנתיים האחרונות – כל אחד </w:t>
      </w:r>
      <w:bookmarkStart w:id="1443" w:name="_ETM_Q1_2044744"/>
      <w:bookmarkEnd w:id="1443"/>
      <w:r w:rsidR="009C5B7E" w:rsidRPr="00776015">
        <w:rPr>
          <w:rFonts w:ascii="David" w:hAnsi="David"/>
          <w:rtl/>
        </w:rPr>
        <w:t xml:space="preserve">עושה משהו </w:t>
      </w:r>
      <w:r w:rsidR="009652E1" w:rsidRPr="00776015">
        <w:rPr>
          <w:rFonts w:ascii="David" w:hAnsi="David"/>
          <w:rtl/>
        </w:rPr>
        <w:t>ו</w:t>
      </w:r>
      <w:r w:rsidR="009C5B7E" w:rsidRPr="00776015">
        <w:rPr>
          <w:rFonts w:ascii="David" w:hAnsi="David"/>
          <w:rtl/>
        </w:rPr>
        <w:t xml:space="preserve">לאו דווקא בנושאים האלה – יכול </w:t>
      </w:r>
      <w:bookmarkStart w:id="1444" w:name="_ETM_Q1_2046878"/>
      <w:bookmarkEnd w:id="1444"/>
      <w:r w:rsidR="009C5B7E" w:rsidRPr="00776015">
        <w:rPr>
          <w:rFonts w:ascii="David" w:hAnsi="David"/>
          <w:rtl/>
        </w:rPr>
        <w:t xml:space="preserve">להיות מים </w:t>
      </w:r>
      <w:bookmarkStart w:id="1445" w:name="_ETM_Q1_2049228"/>
      <w:bookmarkEnd w:id="1445"/>
      <w:r w:rsidR="009C5B7E" w:rsidRPr="00776015">
        <w:rPr>
          <w:rFonts w:ascii="David" w:hAnsi="David"/>
          <w:rtl/>
        </w:rPr>
        <w:t>לשעת חירום</w:t>
      </w:r>
      <w:bookmarkStart w:id="1446" w:name="_ETM_Q1_2050428"/>
      <w:bookmarkEnd w:id="1446"/>
      <w:r w:rsidR="009C5B7E" w:rsidRPr="00776015">
        <w:rPr>
          <w:rFonts w:ascii="David" w:hAnsi="David"/>
          <w:rtl/>
        </w:rPr>
        <w:t xml:space="preserve">. אני מוצא </w:t>
      </w:r>
      <w:bookmarkStart w:id="1447" w:name="_ETM_Q1_2049749"/>
      <w:bookmarkEnd w:id="1447"/>
      <w:r w:rsidR="009C5B7E" w:rsidRPr="00776015">
        <w:rPr>
          <w:rFonts w:ascii="David" w:hAnsi="David"/>
          <w:rtl/>
        </w:rPr>
        <w:t xml:space="preserve">שאין יד מתכללת. כל פעם אני </w:t>
      </w:r>
      <w:r w:rsidR="00733AAB" w:rsidRPr="00776015">
        <w:rPr>
          <w:rFonts w:ascii="David" w:hAnsi="David"/>
          <w:rtl/>
        </w:rPr>
        <w:t>שואל</w:t>
      </w:r>
      <w:r w:rsidR="009C5B7E" w:rsidRPr="00776015">
        <w:rPr>
          <w:rFonts w:ascii="David" w:hAnsi="David"/>
          <w:rtl/>
        </w:rPr>
        <w:t xml:space="preserve"> מי מתכלל את האירוע</w:t>
      </w:r>
      <w:r w:rsidR="00733AAB" w:rsidRPr="00776015">
        <w:rPr>
          <w:rFonts w:ascii="David" w:hAnsi="David"/>
          <w:rtl/>
        </w:rPr>
        <w:t>?</w:t>
      </w:r>
      <w:r w:rsidR="009C5B7E" w:rsidRPr="00776015">
        <w:rPr>
          <w:rFonts w:ascii="David" w:hAnsi="David"/>
          <w:rtl/>
        </w:rPr>
        <w:t xml:space="preserve"> </w:t>
      </w:r>
      <w:bookmarkStart w:id="1448" w:name="_ETM_Q1_2057419"/>
      <w:bookmarkEnd w:id="1448"/>
      <w:r w:rsidR="009C5B7E" w:rsidRPr="00776015">
        <w:rPr>
          <w:rFonts w:ascii="David" w:hAnsi="David"/>
          <w:rtl/>
        </w:rPr>
        <w:t>האם תרצה שנעבור לשאלות נו</w:t>
      </w:r>
      <w:bookmarkStart w:id="1449" w:name="_ETM_Q1_2061937"/>
      <w:bookmarkEnd w:id="1449"/>
      <w:r w:rsidR="009C5B7E" w:rsidRPr="00776015">
        <w:rPr>
          <w:rFonts w:ascii="David" w:hAnsi="David"/>
          <w:rtl/>
        </w:rPr>
        <w:t>ספות ו</w:t>
      </w:r>
      <w:bookmarkStart w:id="1450" w:name="_ETM_Q1_2059737"/>
      <w:bookmarkEnd w:id="1450"/>
      <w:r w:rsidR="009C5B7E" w:rsidRPr="00776015">
        <w:rPr>
          <w:rFonts w:ascii="David" w:hAnsi="David"/>
          <w:rtl/>
        </w:rPr>
        <w:t xml:space="preserve">תענה </w:t>
      </w:r>
      <w:r w:rsidR="00733AAB" w:rsidRPr="00776015">
        <w:rPr>
          <w:rFonts w:ascii="David" w:hAnsi="David"/>
          <w:rtl/>
        </w:rPr>
        <w:t xml:space="preserve">על </w:t>
      </w:r>
      <w:r w:rsidR="009C5B7E" w:rsidRPr="00776015">
        <w:rPr>
          <w:rFonts w:ascii="David" w:hAnsi="David"/>
          <w:rtl/>
        </w:rPr>
        <w:t>כול</w:t>
      </w:r>
      <w:r w:rsidR="00733AAB" w:rsidRPr="00776015">
        <w:rPr>
          <w:rFonts w:ascii="David" w:hAnsi="David"/>
          <w:rtl/>
        </w:rPr>
        <w:t>ן</w:t>
      </w:r>
      <w:r w:rsidR="009C5B7E" w:rsidRPr="00776015">
        <w:rPr>
          <w:rFonts w:ascii="David" w:hAnsi="David"/>
          <w:rtl/>
        </w:rPr>
        <w:t xml:space="preserve">? </w:t>
      </w:r>
      <w:bookmarkStart w:id="1451" w:name="_ETM_Q1_2058187"/>
      <w:bookmarkEnd w:id="1451"/>
      <w:r w:rsidR="009C5B7E" w:rsidRPr="00776015">
        <w:rPr>
          <w:rFonts w:ascii="David" w:hAnsi="David"/>
          <w:rtl/>
        </w:rPr>
        <w:t>כן, בבקשה גבירתי</w:t>
      </w:r>
      <w:bookmarkStart w:id="1452" w:name="_ETM_Q1_2065864"/>
      <w:bookmarkStart w:id="1453" w:name="_ETM_Q1_2066364"/>
      <w:bookmarkStart w:id="1454" w:name="_ETM_Q1_2068664"/>
      <w:bookmarkEnd w:id="1452"/>
      <w:bookmarkEnd w:id="1453"/>
      <w:bookmarkEnd w:id="1454"/>
      <w:r w:rsidR="009C5B7E" w:rsidRPr="00776015">
        <w:rPr>
          <w:rFonts w:ascii="David" w:hAnsi="David"/>
          <w:rtl/>
        </w:rPr>
        <w:t>. קצר וקולע.</w:t>
      </w:r>
    </w:p>
    <w:p w14:paraId="320B4C1C" w14:textId="77777777" w:rsidR="009C5B7E" w:rsidRPr="00776015" w:rsidRDefault="009C5B7E" w:rsidP="009C5B7E">
      <w:pPr>
        <w:rPr>
          <w:rFonts w:ascii="David" w:hAnsi="David"/>
          <w:rtl/>
        </w:rPr>
      </w:pPr>
    </w:p>
    <w:p w14:paraId="4D468C2C" w14:textId="3C7222FD" w:rsidR="009C5B7E" w:rsidRPr="00776015" w:rsidRDefault="009C5B7E" w:rsidP="009C5B7E">
      <w:pPr>
        <w:pStyle w:val="af9"/>
        <w:keepNext/>
        <w:rPr>
          <w:rtl/>
        </w:rPr>
      </w:pPr>
      <w:bookmarkStart w:id="1455" w:name="ET_guest_928113_2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455"/>
    </w:p>
    <w:p w14:paraId="083B7AEB" w14:textId="77777777" w:rsidR="009C5B7E" w:rsidRPr="00776015" w:rsidRDefault="009C5B7E" w:rsidP="009C5B7E">
      <w:pPr>
        <w:pStyle w:val="KeepWithNext"/>
        <w:rPr>
          <w:rFonts w:ascii="David" w:hAnsi="David"/>
          <w:rtl/>
        </w:rPr>
      </w:pPr>
    </w:p>
    <w:p w14:paraId="426403FB" w14:textId="796D988B" w:rsidR="009C5B7E" w:rsidRPr="00776015" w:rsidRDefault="00733AAB" w:rsidP="009C5B7E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בוקר טוב</w:t>
      </w:r>
      <w:bookmarkStart w:id="1456" w:name="_ETM_Q1_2054464"/>
      <w:bookmarkStart w:id="1457" w:name="_ETM_Q1_2061209"/>
      <w:bookmarkEnd w:id="1456"/>
      <w:bookmarkEnd w:id="1457"/>
      <w:r w:rsidRPr="00776015">
        <w:rPr>
          <w:rFonts w:ascii="David" w:hAnsi="David"/>
          <w:rtl/>
        </w:rPr>
        <w:t>. שמי</w:t>
      </w:r>
      <w:bookmarkStart w:id="1458" w:name="_ETM_Q1_2065901"/>
      <w:bookmarkEnd w:id="1458"/>
      <w:r w:rsidRPr="00776015">
        <w:rPr>
          <w:rFonts w:ascii="David" w:hAnsi="David"/>
          <w:rtl/>
        </w:rPr>
        <w:t xml:space="preserve"> אסנת חסון. </w:t>
      </w:r>
      <w:bookmarkStart w:id="1459" w:name="_ETM_Q1_2067610"/>
      <w:bookmarkEnd w:id="1459"/>
      <w:r w:rsidRPr="00776015">
        <w:rPr>
          <w:rFonts w:ascii="David" w:hAnsi="David"/>
          <w:rtl/>
        </w:rPr>
        <w:t xml:space="preserve">אני </w:t>
      </w:r>
      <w:proofErr w:type="spellStart"/>
      <w:r w:rsidRPr="00776015">
        <w:rPr>
          <w:rFonts w:ascii="David" w:hAnsi="David"/>
          <w:rtl/>
        </w:rPr>
        <w:t>אימ</w:t>
      </w:r>
      <w:r w:rsidR="00356B96">
        <w:rPr>
          <w:rFonts w:ascii="David" w:hAnsi="David" w:hint="cs"/>
          <w:rtl/>
        </w:rPr>
        <w:t>ו</w:t>
      </w:r>
      <w:proofErr w:type="spellEnd"/>
      <w:r w:rsidRPr="00776015">
        <w:rPr>
          <w:rFonts w:ascii="David" w:hAnsi="David"/>
          <w:rtl/>
        </w:rPr>
        <w:t xml:space="preserve"> של </w:t>
      </w:r>
      <w:proofErr w:type="spellStart"/>
      <w:r w:rsidRPr="00776015">
        <w:rPr>
          <w:rFonts w:ascii="David" w:hAnsi="David"/>
          <w:rtl/>
        </w:rPr>
        <w:t>אלעדי</w:t>
      </w:r>
      <w:proofErr w:type="spellEnd"/>
      <w:r w:rsidRPr="00776015">
        <w:rPr>
          <w:rFonts w:ascii="David" w:hAnsi="David"/>
          <w:rtl/>
        </w:rPr>
        <w:t>, שורד מהמסיבה ואנחנו האי</w:t>
      </w:r>
      <w:bookmarkStart w:id="1460" w:name="_ETM_Q1_2071109"/>
      <w:bookmarkEnd w:id="1460"/>
      <w:r w:rsidRPr="00776015">
        <w:rPr>
          <w:rFonts w:ascii="David" w:hAnsi="David"/>
          <w:rtl/>
        </w:rPr>
        <w:t>מהות מייצגות כאן א</w:t>
      </w:r>
      <w:bookmarkStart w:id="1461" w:name="_ETM_Q1_2073712"/>
      <w:bookmarkEnd w:id="1461"/>
      <w:r w:rsidRPr="00776015">
        <w:rPr>
          <w:rFonts w:ascii="David" w:hAnsi="David"/>
          <w:rtl/>
        </w:rPr>
        <w:t>ת קבוצ</w:t>
      </w:r>
      <w:r w:rsidR="00137F66" w:rsidRPr="00776015">
        <w:rPr>
          <w:rFonts w:ascii="David" w:hAnsi="David"/>
          <w:rtl/>
        </w:rPr>
        <w:t>ת</w:t>
      </w:r>
      <w:r w:rsidRPr="00776015">
        <w:rPr>
          <w:rFonts w:ascii="David" w:hAnsi="David"/>
          <w:rtl/>
        </w:rPr>
        <w:t xml:space="preserve"> חופשיה, הורים </w:t>
      </w:r>
      <w:bookmarkStart w:id="1462" w:name="_ETM_Q1_2073414"/>
      <w:bookmarkEnd w:id="1462"/>
      <w:r w:rsidRPr="00776015">
        <w:rPr>
          <w:rFonts w:ascii="David" w:hAnsi="David"/>
          <w:rtl/>
        </w:rPr>
        <w:t xml:space="preserve">של שורדים מהמסיבות. </w:t>
      </w:r>
    </w:p>
    <w:p w14:paraId="15E9FB61" w14:textId="77777777" w:rsidR="00733AAB" w:rsidRPr="00776015" w:rsidRDefault="00733AAB" w:rsidP="009C5B7E">
      <w:pPr>
        <w:rPr>
          <w:rFonts w:ascii="David" w:hAnsi="David"/>
          <w:rtl/>
        </w:rPr>
      </w:pPr>
    </w:p>
    <w:p w14:paraId="392AA3EF" w14:textId="3AC6AAB0" w:rsidR="00733AAB" w:rsidRPr="00776015" w:rsidRDefault="00733AAB" w:rsidP="009C5B7E">
      <w:pPr>
        <w:rPr>
          <w:rFonts w:ascii="David" w:hAnsi="David"/>
          <w:rtl/>
        </w:rPr>
      </w:pPr>
      <w:bookmarkStart w:id="1463" w:name="_ETM_Q1_2078828"/>
      <w:bookmarkEnd w:id="1463"/>
      <w:r w:rsidRPr="00776015">
        <w:rPr>
          <w:rFonts w:ascii="David" w:hAnsi="David"/>
          <w:rtl/>
        </w:rPr>
        <w:t xml:space="preserve">אני הקשבתי </w:t>
      </w:r>
      <w:bookmarkStart w:id="1464" w:name="_ETM_Q1_2081630"/>
      <w:bookmarkStart w:id="1465" w:name="_ETM_Q1_2077528"/>
      <w:bookmarkEnd w:id="1464"/>
      <w:bookmarkEnd w:id="1465"/>
      <w:r w:rsidRPr="00776015">
        <w:rPr>
          <w:rFonts w:ascii="David" w:hAnsi="David"/>
          <w:rtl/>
        </w:rPr>
        <w:t xml:space="preserve">בקפדנות </w:t>
      </w:r>
      <w:r w:rsidR="006705CE" w:rsidRPr="00776015">
        <w:rPr>
          <w:rFonts w:ascii="David" w:hAnsi="David"/>
          <w:rtl/>
        </w:rPr>
        <w:t>ל</w:t>
      </w:r>
      <w:r w:rsidRPr="00776015">
        <w:rPr>
          <w:rFonts w:ascii="David" w:hAnsi="David"/>
          <w:rtl/>
        </w:rPr>
        <w:t>דברי</w:t>
      </w:r>
      <w:r w:rsidR="006705CE" w:rsidRPr="00776015">
        <w:rPr>
          <w:rFonts w:ascii="David" w:hAnsi="David"/>
          <w:rtl/>
        </w:rPr>
        <w:t>ך</w:t>
      </w:r>
      <w:r w:rsidRPr="00776015">
        <w:rPr>
          <w:rFonts w:ascii="David" w:hAnsi="David"/>
          <w:rtl/>
        </w:rPr>
        <w:t xml:space="preserve"> ובמשך כל האינפור</w:t>
      </w:r>
      <w:bookmarkStart w:id="1466" w:name="_ETM_Q1_2082283"/>
      <w:bookmarkEnd w:id="1466"/>
      <w:r w:rsidRPr="00776015">
        <w:rPr>
          <w:rFonts w:ascii="David" w:hAnsi="David"/>
          <w:rtl/>
        </w:rPr>
        <w:t>מציה שנתת כאן</w:t>
      </w:r>
      <w:r w:rsidR="009652E1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ונתת כאן </w:t>
      </w:r>
      <w:bookmarkStart w:id="1467" w:name="_ETM_Q1_2089666"/>
      <w:bookmarkStart w:id="1468" w:name="_ETM_Q1_2084866"/>
      <w:bookmarkEnd w:id="1467"/>
      <w:bookmarkEnd w:id="1468"/>
      <w:r w:rsidRPr="00776015">
        <w:rPr>
          <w:rFonts w:ascii="David" w:hAnsi="David"/>
          <w:rtl/>
        </w:rPr>
        <w:t>אינפורמציה</w:t>
      </w:r>
      <w:r w:rsidR="006705CE" w:rsidRPr="00776015">
        <w:rPr>
          <w:rFonts w:ascii="David" w:hAnsi="David"/>
          <w:rtl/>
        </w:rPr>
        <w:t xml:space="preserve"> חשובה</w:t>
      </w:r>
      <w:r w:rsidR="009652E1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לא הזכרת את משפחות השורדים. את ההורים, את </w:t>
      </w:r>
      <w:bookmarkStart w:id="1469" w:name="_ETM_Q1_2091281"/>
      <w:bookmarkEnd w:id="1469"/>
      <w:r w:rsidRPr="00776015">
        <w:rPr>
          <w:rFonts w:ascii="David" w:hAnsi="David"/>
          <w:rtl/>
        </w:rPr>
        <w:t xml:space="preserve">השורדים </w:t>
      </w:r>
      <w:bookmarkStart w:id="1470" w:name="_ETM_Q1_2091822"/>
      <w:bookmarkEnd w:id="1470"/>
      <w:r w:rsidRPr="00776015">
        <w:rPr>
          <w:rFonts w:ascii="David" w:hAnsi="David"/>
          <w:rtl/>
        </w:rPr>
        <w:t xml:space="preserve">עצמם. זה מוכיח </w:t>
      </w:r>
      <w:bookmarkStart w:id="1471" w:name="_ETM_Q1_2093821"/>
      <w:bookmarkEnd w:id="1471"/>
      <w:r w:rsidRPr="00776015">
        <w:rPr>
          <w:rFonts w:ascii="David" w:hAnsi="David"/>
          <w:rtl/>
        </w:rPr>
        <w:t>ומראה שבאיזשהו פקטור אנחנו שקופים.</w:t>
      </w:r>
    </w:p>
    <w:p w14:paraId="1003535A" w14:textId="77777777" w:rsidR="00733AAB" w:rsidRPr="00776015" w:rsidRDefault="00733AAB" w:rsidP="009C5B7E">
      <w:pPr>
        <w:rPr>
          <w:rFonts w:ascii="David" w:hAnsi="David"/>
          <w:rtl/>
        </w:rPr>
      </w:pPr>
      <w:bookmarkStart w:id="1472" w:name="_ETM_Q1_2102320"/>
      <w:bookmarkEnd w:id="1472"/>
    </w:p>
    <w:p w14:paraId="38947081" w14:textId="70A93868" w:rsidR="001A1C9A" w:rsidRPr="00776015" w:rsidRDefault="00733AAB" w:rsidP="009C5B7E">
      <w:pPr>
        <w:rPr>
          <w:rFonts w:ascii="David" w:hAnsi="David"/>
          <w:rtl/>
        </w:rPr>
      </w:pPr>
      <w:bookmarkStart w:id="1473" w:name="_ETM_Q1_2102621"/>
      <w:bookmarkStart w:id="1474" w:name="_ETM_Q1_2103120"/>
      <w:bookmarkEnd w:id="1473"/>
      <w:bookmarkEnd w:id="1474"/>
      <w:r w:rsidRPr="00776015">
        <w:rPr>
          <w:rFonts w:ascii="David" w:hAnsi="David"/>
          <w:rtl/>
        </w:rPr>
        <w:t>נתון שפ</w:t>
      </w:r>
      <w:bookmarkStart w:id="1475" w:name="_ETM_Q1_2103720"/>
      <w:bookmarkEnd w:id="1475"/>
      <w:r w:rsidRPr="00776015">
        <w:rPr>
          <w:rFonts w:ascii="David" w:hAnsi="David"/>
          <w:rtl/>
        </w:rPr>
        <w:t>רסמתם באחד הגרפים</w:t>
      </w:r>
      <w:r w:rsidR="009652E1" w:rsidRPr="00776015">
        <w:rPr>
          <w:rFonts w:ascii="David" w:hAnsi="David"/>
          <w:rtl/>
        </w:rPr>
        <w:t xml:space="preserve"> מראה</w:t>
      </w:r>
      <w:r w:rsidRPr="00776015">
        <w:rPr>
          <w:rFonts w:ascii="David" w:hAnsi="David"/>
          <w:rtl/>
        </w:rPr>
        <w:t xml:space="preserve"> </w:t>
      </w:r>
      <w:r w:rsidR="00137F66" w:rsidRPr="00776015">
        <w:rPr>
          <w:rFonts w:ascii="David" w:hAnsi="David"/>
          <w:rtl/>
        </w:rPr>
        <w:t>ש</w:t>
      </w:r>
      <w:r w:rsidRPr="00776015">
        <w:rPr>
          <w:rFonts w:ascii="David" w:hAnsi="David"/>
          <w:rtl/>
        </w:rPr>
        <w:t>כ-1</w:t>
      </w:r>
      <w:r w:rsidR="006705CE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>438 חבר'ה לא פנו ל</w:t>
      </w:r>
      <w:bookmarkStart w:id="1476" w:name="_ETM_Q1_2112250"/>
      <w:bookmarkEnd w:id="1476"/>
      <w:r w:rsidRPr="00776015">
        <w:rPr>
          <w:rFonts w:ascii="David" w:hAnsi="David"/>
          <w:rtl/>
        </w:rPr>
        <w:t>ביטוח הלאו</w:t>
      </w:r>
      <w:bookmarkStart w:id="1477" w:name="_ETM_Q1_2112653"/>
      <w:bookmarkEnd w:id="1477"/>
      <w:r w:rsidRPr="00776015">
        <w:rPr>
          <w:rFonts w:ascii="David" w:hAnsi="David"/>
          <w:rtl/>
        </w:rPr>
        <w:t xml:space="preserve">מי בצינורות </w:t>
      </w:r>
      <w:r w:rsidR="001A1C9A" w:rsidRPr="00776015">
        <w:rPr>
          <w:rFonts w:ascii="David" w:hAnsi="David"/>
          <w:rtl/>
        </w:rPr>
        <w:t xml:space="preserve">כאלה </w:t>
      </w:r>
      <w:r w:rsidRPr="00776015">
        <w:rPr>
          <w:rFonts w:ascii="David" w:hAnsi="David"/>
          <w:rtl/>
        </w:rPr>
        <w:t>או אחרים. מישהו יודע מה קור</w:t>
      </w:r>
      <w:bookmarkStart w:id="1478" w:name="_ETM_Q1_2115950"/>
      <w:bookmarkEnd w:id="1478"/>
      <w:r w:rsidRPr="00776015">
        <w:rPr>
          <w:rFonts w:ascii="David" w:hAnsi="David"/>
          <w:rtl/>
        </w:rPr>
        <w:t>ה עם הי</w:t>
      </w:r>
      <w:bookmarkStart w:id="1479" w:name="_ETM_Q1_2116079"/>
      <w:bookmarkEnd w:id="1479"/>
      <w:r w:rsidRPr="00776015">
        <w:rPr>
          <w:rFonts w:ascii="David" w:hAnsi="David"/>
          <w:rtl/>
        </w:rPr>
        <w:t xml:space="preserve">לדים האלה? זאת אומרת שבסופו של יום </w:t>
      </w:r>
      <w:bookmarkStart w:id="1480" w:name="_ETM_Q1_2119077"/>
      <w:bookmarkEnd w:id="1480"/>
      <w:r w:rsidRPr="00776015">
        <w:rPr>
          <w:rFonts w:ascii="David" w:hAnsi="David"/>
          <w:rtl/>
        </w:rPr>
        <w:t>מי שלא פונה</w:t>
      </w:r>
      <w:bookmarkStart w:id="1481" w:name="_ETM_Q1_2120086"/>
      <w:bookmarkEnd w:id="1481"/>
      <w:r w:rsidRPr="00776015">
        <w:rPr>
          <w:rFonts w:ascii="David" w:hAnsi="David"/>
          <w:rtl/>
        </w:rPr>
        <w:t xml:space="preserve">, לא מקבל עזרה. אולי מי שלא פונה לא יכול </w:t>
      </w:r>
      <w:bookmarkStart w:id="1482" w:name="_ETM_Q1_2128086"/>
      <w:bookmarkStart w:id="1483" w:name="_ETM_Q1_2123286"/>
      <w:bookmarkEnd w:id="1482"/>
      <w:bookmarkEnd w:id="1483"/>
      <w:r w:rsidRPr="00776015">
        <w:rPr>
          <w:rFonts w:ascii="David" w:hAnsi="David"/>
          <w:rtl/>
        </w:rPr>
        <w:t>מבחינה נפשית לפנות? אין לו כוח לפנות</w:t>
      </w:r>
      <w:r w:rsidR="001A1C9A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אולי הם מנותקי ק</w:t>
      </w:r>
      <w:bookmarkStart w:id="1484" w:name="_ETM_Q1_2133404"/>
      <w:bookmarkEnd w:id="1484"/>
      <w:r w:rsidRPr="00776015">
        <w:rPr>
          <w:rFonts w:ascii="David" w:hAnsi="David"/>
          <w:rtl/>
        </w:rPr>
        <w:t xml:space="preserve">שר? </w:t>
      </w:r>
    </w:p>
    <w:p w14:paraId="4F83D597" w14:textId="77777777" w:rsidR="001A1C9A" w:rsidRPr="00776015" w:rsidRDefault="001A1C9A" w:rsidP="009C5B7E">
      <w:pPr>
        <w:rPr>
          <w:rFonts w:ascii="David" w:hAnsi="David"/>
          <w:rtl/>
        </w:rPr>
      </w:pPr>
      <w:bookmarkStart w:id="1485" w:name="_ETM_Q1_2142994"/>
      <w:bookmarkEnd w:id="1485"/>
    </w:p>
    <w:p w14:paraId="4D998220" w14:textId="631F509C" w:rsidR="00733AAB" w:rsidRPr="00776015" w:rsidRDefault="00733AAB" w:rsidP="009C5B7E">
      <w:pPr>
        <w:rPr>
          <w:rFonts w:ascii="David" w:hAnsi="David"/>
          <w:rtl/>
        </w:rPr>
      </w:pPr>
      <w:bookmarkStart w:id="1486" w:name="_ETM_Q1_2143495"/>
      <w:bookmarkStart w:id="1487" w:name="_ETM_Q1_2143793"/>
      <w:bookmarkEnd w:id="1486"/>
      <w:bookmarkEnd w:id="1487"/>
      <w:r w:rsidRPr="00776015">
        <w:rPr>
          <w:rFonts w:ascii="David" w:hAnsi="David"/>
          <w:rtl/>
        </w:rPr>
        <w:t>ציינת שיש</w:t>
      </w:r>
      <w:bookmarkStart w:id="1488" w:name="_ETM_Q1_2138205"/>
      <w:bookmarkEnd w:id="1488"/>
      <w:r w:rsidR="001A1C9A" w:rsidRPr="00776015">
        <w:rPr>
          <w:rFonts w:ascii="David" w:hAnsi="David"/>
          <w:rtl/>
        </w:rPr>
        <w:t xml:space="preserve"> הגדלה </w:t>
      </w:r>
      <w:bookmarkStart w:id="1489" w:name="_ETM_Q1_2136008"/>
      <w:bookmarkStart w:id="1490" w:name="_ETM_Q1_2136062"/>
      <w:bookmarkEnd w:id="1489"/>
      <w:bookmarkEnd w:id="1490"/>
      <w:r w:rsidR="001A1C9A" w:rsidRPr="00776015">
        <w:rPr>
          <w:rFonts w:ascii="David" w:hAnsi="David"/>
          <w:rtl/>
        </w:rPr>
        <w:t>של הטיפולים, שיש הגדלה של כל המכלול</w:t>
      </w:r>
      <w:bookmarkStart w:id="1491" w:name="_ETM_Q1_2139808"/>
      <w:bookmarkStart w:id="1492" w:name="_ETM_Q1_2140894"/>
      <w:bookmarkEnd w:id="1491"/>
      <w:bookmarkEnd w:id="1492"/>
      <w:r w:rsidR="001A1C9A" w:rsidRPr="00776015">
        <w:rPr>
          <w:rFonts w:ascii="David" w:hAnsi="David"/>
          <w:rtl/>
        </w:rPr>
        <w:t xml:space="preserve">. </w:t>
      </w:r>
      <w:bookmarkStart w:id="1493" w:name="_ETM_Q1_2136861"/>
      <w:bookmarkEnd w:id="1493"/>
      <w:r w:rsidR="001A1C9A" w:rsidRPr="00776015">
        <w:rPr>
          <w:rFonts w:ascii="David" w:hAnsi="David"/>
          <w:rtl/>
        </w:rPr>
        <w:t>אנחנו חו</w:t>
      </w:r>
      <w:bookmarkStart w:id="1494" w:name="_ETM_Q1_2141961"/>
      <w:bookmarkEnd w:id="1494"/>
      <w:r w:rsidR="001A1C9A" w:rsidRPr="00776015">
        <w:rPr>
          <w:rFonts w:ascii="David" w:hAnsi="David"/>
          <w:rtl/>
        </w:rPr>
        <w:t xml:space="preserve">שבים שגם </w:t>
      </w:r>
      <w:bookmarkStart w:id="1495" w:name="_ETM_Q1_2152463"/>
      <w:bookmarkStart w:id="1496" w:name="_ETM_Q1_2142463"/>
      <w:bookmarkEnd w:id="1495"/>
      <w:bookmarkEnd w:id="1496"/>
      <w:r w:rsidR="009652E1" w:rsidRPr="00776015">
        <w:rPr>
          <w:rFonts w:ascii="David" w:hAnsi="David"/>
          <w:rtl/>
        </w:rPr>
        <w:t>ה</w:t>
      </w:r>
      <w:r w:rsidR="001A1C9A" w:rsidRPr="00776015">
        <w:rPr>
          <w:rFonts w:ascii="David" w:hAnsi="David"/>
          <w:rtl/>
        </w:rPr>
        <w:t xml:space="preserve">גוף </w:t>
      </w:r>
      <w:r w:rsidR="009652E1" w:rsidRPr="00776015">
        <w:rPr>
          <w:rFonts w:ascii="David" w:hAnsi="David"/>
          <w:rtl/>
        </w:rPr>
        <w:t>ה</w:t>
      </w:r>
      <w:r w:rsidR="001A1C9A" w:rsidRPr="00776015">
        <w:rPr>
          <w:rFonts w:ascii="David" w:hAnsi="David"/>
          <w:rtl/>
        </w:rPr>
        <w:t>מתכלל שיוקם</w:t>
      </w:r>
      <w:r w:rsidR="009652E1" w:rsidRPr="00776015">
        <w:rPr>
          <w:rFonts w:ascii="David" w:hAnsi="David"/>
          <w:rtl/>
        </w:rPr>
        <w:t>,</w:t>
      </w:r>
      <w:r w:rsidR="001A1C9A" w:rsidRPr="00776015">
        <w:rPr>
          <w:rFonts w:ascii="David" w:hAnsi="David"/>
          <w:rtl/>
        </w:rPr>
        <w:t xml:space="preserve"> כפי שנאמר</w:t>
      </w:r>
      <w:r w:rsidR="009652E1" w:rsidRPr="00776015">
        <w:rPr>
          <w:rFonts w:ascii="David" w:hAnsi="David"/>
          <w:rtl/>
        </w:rPr>
        <w:t>,</w:t>
      </w:r>
      <w:r w:rsidR="001A1C9A" w:rsidRPr="00776015">
        <w:rPr>
          <w:rFonts w:ascii="David" w:hAnsi="David"/>
          <w:rtl/>
        </w:rPr>
        <w:t xml:space="preserve"> שאמור ל</w:t>
      </w:r>
      <w:bookmarkStart w:id="1497" w:name="_ETM_Q1_2153567"/>
      <w:bookmarkEnd w:id="1497"/>
      <w:r w:rsidR="001A1C9A" w:rsidRPr="00776015">
        <w:rPr>
          <w:rFonts w:ascii="David" w:hAnsi="David"/>
          <w:rtl/>
        </w:rPr>
        <w:t>היות פרו</w:t>
      </w:r>
      <w:bookmarkStart w:id="1498" w:name="_ETM_Q1_2151667"/>
      <w:bookmarkEnd w:id="1498"/>
      <w:r w:rsidR="001A1C9A" w:rsidRPr="00776015">
        <w:rPr>
          <w:rFonts w:ascii="David" w:hAnsi="David"/>
          <w:rtl/>
        </w:rPr>
        <w:t>יקטור</w:t>
      </w:r>
      <w:bookmarkStart w:id="1499" w:name="_ETM_Q1_2149377"/>
      <w:bookmarkEnd w:id="1499"/>
      <w:r w:rsidR="001A1C9A" w:rsidRPr="00776015">
        <w:rPr>
          <w:rFonts w:ascii="David" w:hAnsi="David"/>
          <w:rtl/>
        </w:rPr>
        <w:t xml:space="preserve"> לכל הנושא הזה</w:t>
      </w:r>
      <w:r w:rsidR="00137F66" w:rsidRPr="00776015">
        <w:rPr>
          <w:rFonts w:ascii="David" w:hAnsi="David"/>
          <w:rtl/>
        </w:rPr>
        <w:t xml:space="preserve"> – </w:t>
      </w:r>
      <w:r w:rsidR="001A1C9A" w:rsidRPr="00776015">
        <w:rPr>
          <w:rFonts w:ascii="David" w:hAnsi="David"/>
          <w:rtl/>
        </w:rPr>
        <w:t>גם את הגוף המת</w:t>
      </w:r>
      <w:bookmarkStart w:id="1500" w:name="_ETM_Q1_2152218"/>
      <w:bookmarkEnd w:id="1500"/>
      <w:r w:rsidR="001A1C9A" w:rsidRPr="00776015">
        <w:rPr>
          <w:rFonts w:ascii="David" w:hAnsi="David"/>
          <w:rtl/>
        </w:rPr>
        <w:t xml:space="preserve">כלל הזה </w:t>
      </w:r>
      <w:bookmarkStart w:id="1501" w:name="_ETM_Q1_2152746"/>
      <w:bookmarkEnd w:id="1501"/>
      <w:r w:rsidR="001A1C9A" w:rsidRPr="00776015">
        <w:rPr>
          <w:rFonts w:ascii="David" w:hAnsi="David"/>
          <w:rtl/>
        </w:rPr>
        <w:t xml:space="preserve">צריך לפרוט. יש </w:t>
      </w:r>
      <w:bookmarkStart w:id="1502" w:name="_ETM_Q1_2154245"/>
      <w:bookmarkEnd w:id="1502"/>
      <w:r w:rsidR="001A1C9A" w:rsidRPr="00776015">
        <w:rPr>
          <w:rFonts w:ascii="David" w:hAnsi="David"/>
          <w:rtl/>
        </w:rPr>
        <w:t>את משפחות החטופים היקרות</w:t>
      </w:r>
      <w:bookmarkStart w:id="1503" w:name="_ETM_Q1_2158948"/>
      <w:bookmarkEnd w:id="1503"/>
      <w:r w:rsidR="001A1C9A" w:rsidRPr="00776015">
        <w:rPr>
          <w:rFonts w:ascii="David" w:hAnsi="David"/>
          <w:rtl/>
        </w:rPr>
        <w:t xml:space="preserve">, יש </w:t>
      </w:r>
      <w:bookmarkStart w:id="1504" w:name="_ETM_Q1_2157147"/>
      <w:bookmarkEnd w:id="1504"/>
      <w:r w:rsidR="001A1C9A" w:rsidRPr="00776015">
        <w:rPr>
          <w:rFonts w:ascii="David" w:hAnsi="David"/>
          <w:rtl/>
        </w:rPr>
        <w:t xml:space="preserve">המשפחות השכולות </w:t>
      </w:r>
      <w:bookmarkStart w:id="1505" w:name="_ETM_Q1_2156736"/>
      <w:bookmarkEnd w:id="1505"/>
      <w:r w:rsidR="001A1C9A" w:rsidRPr="00776015">
        <w:rPr>
          <w:rFonts w:ascii="David" w:hAnsi="David"/>
          <w:rtl/>
        </w:rPr>
        <w:t xml:space="preserve">היקרות ויש את המשפחות שלנו של </w:t>
      </w:r>
      <w:bookmarkStart w:id="1506" w:name="_ETM_Q1_2161715"/>
      <w:bookmarkEnd w:id="1506"/>
      <w:r w:rsidR="001A1C9A" w:rsidRPr="00776015">
        <w:rPr>
          <w:rFonts w:ascii="David" w:hAnsi="David"/>
          <w:rtl/>
        </w:rPr>
        <w:t>ההורים ושל הילדים השורדים שלנו. הם חיים אבל הם מת</w:t>
      </w:r>
      <w:bookmarkStart w:id="1507" w:name="_ETM_Q1_2170415"/>
      <w:bookmarkEnd w:id="1507"/>
      <w:r w:rsidR="001A1C9A" w:rsidRPr="00776015">
        <w:rPr>
          <w:rFonts w:ascii="David" w:hAnsi="David"/>
          <w:rtl/>
        </w:rPr>
        <w:t xml:space="preserve">ים בנפשם. כל אחד ואחד מהם הוא פצצה נפשית </w:t>
      </w:r>
      <w:bookmarkStart w:id="1508" w:name="_ETM_Q1_2173815"/>
      <w:bookmarkEnd w:id="1508"/>
      <w:r w:rsidR="001A1C9A" w:rsidRPr="00776015">
        <w:rPr>
          <w:rFonts w:ascii="David" w:hAnsi="David"/>
          <w:rtl/>
        </w:rPr>
        <w:t xml:space="preserve">מתקתקת. </w:t>
      </w:r>
      <w:bookmarkStart w:id="1509" w:name="_ETM_Q1_2175128"/>
      <w:bookmarkEnd w:id="1509"/>
      <w:r w:rsidR="001A1C9A" w:rsidRPr="00776015">
        <w:rPr>
          <w:rFonts w:ascii="David" w:hAnsi="David"/>
          <w:rtl/>
        </w:rPr>
        <w:t>כפי שציינת קודם</w:t>
      </w:r>
      <w:r w:rsidR="00137F66" w:rsidRPr="00776015">
        <w:rPr>
          <w:rFonts w:ascii="David" w:hAnsi="David"/>
          <w:rtl/>
        </w:rPr>
        <w:t>,</w:t>
      </w:r>
      <w:r w:rsidR="001A1C9A" w:rsidRPr="00776015">
        <w:rPr>
          <w:rFonts w:ascii="David" w:hAnsi="David"/>
          <w:rtl/>
        </w:rPr>
        <w:t xml:space="preserve"> </w:t>
      </w:r>
      <w:bookmarkStart w:id="1510" w:name="_ETM_Q1_2174428"/>
      <w:bookmarkEnd w:id="1510"/>
      <w:r w:rsidR="001A1C9A" w:rsidRPr="00776015">
        <w:rPr>
          <w:rFonts w:ascii="David" w:hAnsi="David"/>
          <w:rtl/>
        </w:rPr>
        <w:t>גם אחרי 15 שנה דברים יכולים פ</w:t>
      </w:r>
      <w:bookmarkStart w:id="1511" w:name="_ETM_Q1_2180310"/>
      <w:bookmarkEnd w:id="1511"/>
      <w:r w:rsidR="001A1C9A" w:rsidRPr="00776015">
        <w:rPr>
          <w:rFonts w:ascii="David" w:hAnsi="David"/>
          <w:rtl/>
        </w:rPr>
        <w:t>תאום להופיע</w:t>
      </w:r>
      <w:bookmarkStart w:id="1512" w:name="_ETM_Q1_2180111"/>
      <w:bookmarkEnd w:id="1512"/>
      <w:r w:rsidR="001A1C9A" w:rsidRPr="00776015">
        <w:rPr>
          <w:rFonts w:ascii="David" w:hAnsi="David"/>
          <w:rtl/>
        </w:rPr>
        <w:t xml:space="preserve"> ופתאום יכול לצוף טריגר </w:t>
      </w:r>
      <w:bookmarkStart w:id="1513" w:name="_ETM_Q1_2181927"/>
      <w:bookmarkEnd w:id="1513"/>
      <w:r w:rsidR="00137F66" w:rsidRPr="00776015">
        <w:rPr>
          <w:rFonts w:ascii="David" w:hAnsi="David"/>
          <w:rtl/>
        </w:rPr>
        <w:t xml:space="preserve">ולהגיע </w:t>
      </w:r>
      <w:r w:rsidR="001A1C9A" w:rsidRPr="00776015">
        <w:rPr>
          <w:rFonts w:ascii="David" w:hAnsi="David"/>
          <w:rtl/>
        </w:rPr>
        <w:t>משום מקום</w:t>
      </w:r>
      <w:bookmarkStart w:id="1514" w:name="_ETM_Q1_2186107"/>
      <w:bookmarkEnd w:id="1514"/>
      <w:r w:rsidR="001A1C9A" w:rsidRPr="00776015">
        <w:rPr>
          <w:rFonts w:ascii="David" w:hAnsi="David"/>
          <w:rtl/>
        </w:rPr>
        <w:t>.</w:t>
      </w:r>
    </w:p>
    <w:p w14:paraId="266C5FCC" w14:textId="77777777" w:rsidR="001A1C9A" w:rsidRPr="00776015" w:rsidRDefault="001A1C9A" w:rsidP="009C5B7E">
      <w:pPr>
        <w:rPr>
          <w:rFonts w:ascii="David" w:hAnsi="David"/>
          <w:rtl/>
        </w:rPr>
      </w:pPr>
      <w:bookmarkStart w:id="1515" w:name="_ETM_Q1_2187607"/>
      <w:bookmarkEnd w:id="1515"/>
    </w:p>
    <w:p w14:paraId="37E8310F" w14:textId="0BD14D50" w:rsidR="001A1C9A" w:rsidRPr="00776015" w:rsidRDefault="001A1C9A" w:rsidP="001A1C9A">
      <w:pPr>
        <w:rPr>
          <w:rFonts w:ascii="David" w:hAnsi="David"/>
          <w:rtl/>
        </w:rPr>
      </w:pPr>
      <w:bookmarkStart w:id="1516" w:name="_ETM_Q1_2187907"/>
      <w:bookmarkEnd w:id="1516"/>
      <w:r w:rsidRPr="00776015">
        <w:rPr>
          <w:rFonts w:ascii="David" w:hAnsi="David"/>
          <w:rtl/>
        </w:rPr>
        <w:t xml:space="preserve">חייבים לקחת את כל האירוע </w:t>
      </w:r>
      <w:bookmarkStart w:id="1517" w:name="_ETM_Q1_2189709"/>
      <w:bookmarkStart w:id="1518" w:name="_ETM_Q1_2185809"/>
      <w:bookmarkEnd w:id="1517"/>
      <w:bookmarkEnd w:id="1518"/>
      <w:r w:rsidRPr="00776015">
        <w:rPr>
          <w:rFonts w:ascii="David" w:hAnsi="David"/>
          <w:rtl/>
        </w:rPr>
        <w:t>הזה ול</w:t>
      </w:r>
      <w:r w:rsidR="0044499D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קים </w:t>
      </w:r>
      <w:bookmarkStart w:id="1519" w:name="_ETM_Q1_2191457"/>
      <w:bookmarkEnd w:id="1519"/>
      <w:r w:rsidRPr="00776015">
        <w:rPr>
          <w:rFonts w:ascii="David" w:hAnsi="David"/>
          <w:rtl/>
        </w:rPr>
        <w:t>מסד נתונים. חייבים להקים את מס</w:t>
      </w:r>
      <w:bookmarkStart w:id="1520" w:name="_ETM_Q1_2197056"/>
      <w:bookmarkEnd w:id="1520"/>
      <w:r w:rsidRPr="00776015">
        <w:rPr>
          <w:rFonts w:ascii="David" w:hAnsi="David"/>
          <w:rtl/>
        </w:rPr>
        <w:t>ד הנתונים</w:t>
      </w:r>
      <w:r w:rsidR="00355707" w:rsidRPr="00776015">
        <w:rPr>
          <w:rFonts w:ascii="David" w:hAnsi="David"/>
          <w:rtl/>
        </w:rPr>
        <w:t xml:space="preserve"> עבור</w:t>
      </w:r>
      <w:r w:rsidRPr="00776015">
        <w:rPr>
          <w:rFonts w:ascii="David" w:hAnsi="David"/>
          <w:rtl/>
        </w:rPr>
        <w:t xml:space="preserve"> כל אחד</w:t>
      </w:r>
      <w:bookmarkStart w:id="1521" w:name="_ETM_Q1_2201591"/>
      <w:bookmarkEnd w:id="1521"/>
      <w:r w:rsidRPr="00776015">
        <w:rPr>
          <w:rFonts w:ascii="David" w:hAnsi="David"/>
          <w:rtl/>
        </w:rPr>
        <w:t xml:space="preserve"> שרכש </w:t>
      </w:r>
      <w:bookmarkStart w:id="1522" w:name="_ETM_Q1_2199391"/>
      <w:bookmarkEnd w:id="1522"/>
      <w:r w:rsidRPr="00776015">
        <w:rPr>
          <w:rFonts w:ascii="David" w:hAnsi="David"/>
          <w:rtl/>
        </w:rPr>
        <w:t xml:space="preserve">כרטיס למסיבה כזו </w:t>
      </w:r>
      <w:bookmarkStart w:id="1523" w:name="_ETM_Q1_2198095"/>
      <w:bookmarkEnd w:id="1523"/>
      <w:r w:rsidRPr="00776015">
        <w:rPr>
          <w:rFonts w:ascii="David" w:hAnsi="David"/>
          <w:rtl/>
        </w:rPr>
        <w:t>או אחרת והיו חמש מסיבות ב</w:t>
      </w:r>
      <w:bookmarkStart w:id="1524" w:name="_ETM_Q1_2203719"/>
      <w:bookmarkEnd w:id="1524"/>
      <w:r w:rsidRPr="00776015">
        <w:rPr>
          <w:rFonts w:ascii="David" w:hAnsi="David"/>
          <w:rtl/>
        </w:rPr>
        <w:t>עוטף</w:t>
      </w:r>
      <w:bookmarkStart w:id="1525" w:name="_ETM_Q1_2201820"/>
      <w:bookmarkEnd w:id="1525"/>
      <w:r w:rsidRPr="00776015">
        <w:rPr>
          <w:rFonts w:ascii="David" w:hAnsi="David"/>
          <w:rtl/>
        </w:rPr>
        <w:t xml:space="preserve"> עזה באותו יום</w:t>
      </w:r>
      <w:r w:rsidR="00355707" w:rsidRPr="00776015">
        <w:rPr>
          <w:rFonts w:ascii="David" w:hAnsi="David"/>
          <w:rtl/>
        </w:rPr>
        <w:t>.</w:t>
      </w:r>
      <w:r w:rsidRPr="00776015">
        <w:rPr>
          <w:rFonts w:ascii="David" w:hAnsi="David"/>
          <w:rtl/>
        </w:rPr>
        <w:t xml:space="preserve"> יש ילדים ש</w:t>
      </w:r>
      <w:bookmarkStart w:id="1526" w:name="_ETM_Q1_2204999"/>
      <w:bookmarkEnd w:id="1526"/>
      <w:r w:rsidRPr="00776015">
        <w:rPr>
          <w:rFonts w:ascii="David" w:hAnsi="David"/>
          <w:rtl/>
        </w:rPr>
        <w:t xml:space="preserve">נמצאים כרגע </w:t>
      </w:r>
      <w:bookmarkStart w:id="1527" w:name="_ETM_Q1_2207336"/>
      <w:bookmarkEnd w:id="1527"/>
      <w:r w:rsidR="00355707" w:rsidRPr="00776015">
        <w:rPr>
          <w:rFonts w:ascii="David" w:hAnsi="David"/>
          <w:rtl/>
        </w:rPr>
        <w:t xml:space="preserve">– </w:t>
      </w:r>
      <w:r w:rsidRPr="00776015">
        <w:rPr>
          <w:rFonts w:ascii="David" w:hAnsi="David"/>
          <w:rtl/>
        </w:rPr>
        <w:t xml:space="preserve">כשאנחנו </w:t>
      </w:r>
      <w:bookmarkStart w:id="1528" w:name="_ETM_Q1_2206536"/>
      <w:bookmarkEnd w:id="1528"/>
      <w:r w:rsidRPr="00776015">
        <w:rPr>
          <w:rFonts w:ascii="David" w:hAnsi="David"/>
          <w:rtl/>
        </w:rPr>
        <w:t>נמצאים פה</w:t>
      </w:r>
      <w:r w:rsidR="00355707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מתחת לשמיכה. הם לא יוצאים מהבית</w:t>
      </w:r>
      <w:r w:rsidR="00355707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הם לא</w:t>
      </w:r>
      <w:bookmarkStart w:id="1529" w:name="_ETM_Q1_2215293"/>
      <w:bookmarkEnd w:id="1529"/>
      <w:r w:rsidRPr="00776015">
        <w:rPr>
          <w:rFonts w:ascii="David" w:hAnsi="David"/>
          <w:rtl/>
        </w:rPr>
        <w:t xml:space="preserve"> עובדים</w:t>
      </w:r>
      <w:bookmarkStart w:id="1530" w:name="_ETM_Q1_2211893"/>
      <w:bookmarkEnd w:id="1530"/>
      <w:r w:rsidR="00355707" w:rsidRPr="00776015">
        <w:rPr>
          <w:rFonts w:ascii="David" w:hAnsi="David"/>
          <w:rtl/>
        </w:rPr>
        <w:t xml:space="preserve"> ו</w:t>
      </w:r>
      <w:r w:rsidRPr="00776015">
        <w:rPr>
          <w:rFonts w:ascii="David" w:hAnsi="David"/>
          <w:rtl/>
        </w:rPr>
        <w:t>אין להם עוגנים קבועים. לקחת את הנתונים וכולם יו</w:t>
      </w:r>
      <w:bookmarkStart w:id="1531" w:name="_ETM_Q1_2218525"/>
      <w:bookmarkEnd w:id="1531"/>
      <w:r w:rsidRPr="00776015">
        <w:rPr>
          <w:rFonts w:ascii="David" w:hAnsi="David"/>
          <w:rtl/>
        </w:rPr>
        <w:t xml:space="preserve">דעים איפה </w:t>
      </w:r>
      <w:bookmarkStart w:id="1532" w:name="_ETM_Q1_2215324"/>
      <w:bookmarkEnd w:id="1532"/>
      <w:r w:rsidRPr="00776015">
        <w:rPr>
          <w:rFonts w:ascii="David" w:hAnsi="David"/>
          <w:rtl/>
        </w:rPr>
        <w:t xml:space="preserve">הנתונים נמצאים – אם זה אצל מפיקי </w:t>
      </w:r>
      <w:bookmarkStart w:id="1533" w:name="_ETM_Q1_2219131"/>
      <w:bookmarkEnd w:id="1533"/>
      <w:r w:rsidRPr="00776015">
        <w:rPr>
          <w:rFonts w:ascii="David" w:hAnsi="David"/>
          <w:rtl/>
        </w:rPr>
        <w:t>המסיבות</w:t>
      </w:r>
      <w:r w:rsidR="00355707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</w:t>
      </w:r>
      <w:bookmarkStart w:id="1534" w:name="_ETM_Q1_2220242"/>
      <w:bookmarkEnd w:id="1534"/>
      <w:r w:rsidRPr="00776015">
        <w:rPr>
          <w:rFonts w:ascii="David" w:hAnsi="David"/>
          <w:rtl/>
        </w:rPr>
        <w:t>לקחת ולדרוש את הנתונים</w:t>
      </w:r>
      <w:bookmarkStart w:id="1535" w:name="_ETM_Q1_2224842"/>
      <w:bookmarkStart w:id="1536" w:name="_ETM_Q1_2225042"/>
      <w:bookmarkEnd w:id="1535"/>
      <w:bookmarkEnd w:id="1536"/>
      <w:r w:rsidRPr="00776015">
        <w:rPr>
          <w:rFonts w:ascii="David" w:hAnsi="David"/>
          <w:rtl/>
        </w:rPr>
        <w:t xml:space="preserve"> מהם</w:t>
      </w:r>
      <w:bookmarkStart w:id="1537" w:name="_ETM_Q1_2229942"/>
      <w:bookmarkStart w:id="1538" w:name="_ETM_Q1_2230142"/>
      <w:bookmarkStart w:id="1539" w:name="_ETM_Q1_2225546"/>
      <w:bookmarkEnd w:id="1537"/>
      <w:bookmarkEnd w:id="1538"/>
      <w:bookmarkEnd w:id="1539"/>
      <w:r w:rsidRPr="00776015">
        <w:rPr>
          <w:rFonts w:ascii="David" w:hAnsi="David"/>
          <w:rtl/>
        </w:rPr>
        <w:t>.</w:t>
      </w:r>
      <w:bookmarkStart w:id="1540" w:name="_ETM_Q1_2226357"/>
      <w:bookmarkEnd w:id="1540"/>
    </w:p>
    <w:p w14:paraId="5D3E7CD0" w14:textId="77777777" w:rsidR="001A1C9A" w:rsidRPr="00776015" w:rsidRDefault="001A1C9A" w:rsidP="007E2234">
      <w:pPr>
        <w:ind w:firstLine="0"/>
        <w:rPr>
          <w:rFonts w:ascii="David" w:hAnsi="David"/>
          <w:rtl/>
        </w:rPr>
      </w:pPr>
      <w:bookmarkStart w:id="1541" w:name="_ETM_Q1_2229055"/>
      <w:bookmarkStart w:id="1542" w:name="_ETM_Q1_2229757"/>
      <w:bookmarkStart w:id="1543" w:name="_ETM_Q1_2225457"/>
      <w:bookmarkStart w:id="1544" w:name="_ETM_Q1_2224655"/>
      <w:bookmarkEnd w:id="1541"/>
      <w:bookmarkEnd w:id="1542"/>
      <w:bookmarkEnd w:id="1543"/>
      <w:bookmarkEnd w:id="1544"/>
    </w:p>
    <w:p w14:paraId="03D757BC" w14:textId="137ED6DB" w:rsidR="00B94B01" w:rsidRPr="00776015" w:rsidRDefault="00B94B01" w:rsidP="00B94B01">
      <w:pPr>
        <w:pStyle w:val="af6"/>
        <w:keepNext/>
        <w:rPr>
          <w:rtl/>
        </w:rPr>
      </w:pPr>
      <w:bookmarkStart w:id="1545" w:name="ET_yor_5084_2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545"/>
    </w:p>
    <w:p w14:paraId="74E15347" w14:textId="77777777" w:rsidR="00B94B01" w:rsidRPr="00776015" w:rsidRDefault="00B94B01" w:rsidP="00B94B01">
      <w:pPr>
        <w:pStyle w:val="KeepWithNext"/>
        <w:rPr>
          <w:rFonts w:ascii="David" w:hAnsi="David"/>
          <w:rtl/>
        </w:rPr>
      </w:pPr>
    </w:p>
    <w:p w14:paraId="2FEC816E" w14:textId="70AC1022" w:rsidR="00B94B01" w:rsidRPr="00776015" w:rsidRDefault="00B94B01" w:rsidP="00B94B01">
      <w:pPr>
        <w:rPr>
          <w:rFonts w:ascii="David" w:hAnsi="David"/>
          <w:rtl/>
        </w:rPr>
      </w:pPr>
      <w:bookmarkStart w:id="1546" w:name="_ETM_Q1_2224826"/>
      <w:bookmarkEnd w:id="1546"/>
      <w:r w:rsidRPr="00776015">
        <w:rPr>
          <w:rFonts w:ascii="David" w:hAnsi="David"/>
          <w:rtl/>
        </w:rPr>
        <w:t xml:space="preserve">שלומי, שנייה. אני </w:t>
      </w:r>
      <w:bookmarkStart w:id="1547" w:name="_ETM_Q1_2225226"/>
      <w:bookmarkEnd w:id="1547"/>
      <w:r w:rsidRPr="00776015">
        <w:rPr>
          <w:rFonts w:ascii="David" w:hAnsi="David"/>
          <w:rtl/>
        </w:rPr>
        <w:t>אתן לה</w:t>
      </w:r>
      <w:bookmarkStart w:id="1548" w:name="_ETM_Q1_2225354"/>
      <w:bookmarkEnd w:id="1548"/>
      <w:r w:rsidRPr="00776015">
        <w:rPr>
          <w:rFonts w:ascii="David" w:hAnsi="David"/>
          <w:rtl/>
        </w:rPr>
        <w:t xml:space="preserve"> לסיים.</w:t>
      </w:r>
    </w:p>
    <w:p w14:paraId="5CD83D41" w14:textId="77777777" w:rsidR="00B94B01" w:rsidRPr="00776015" w:rsidRDefault="00B94B01" w:rsidP="00B94B01">
      <w:pPr>
        <w:rPr>
          <w:rFonts w:ascii="David" w:hAnsi="David"/>
          <w:rtl/>
        </w:rPr>
      </w:pPr>
      <w:bookmarkStart w:id="1549" w:name="_ETM_Q1_2226755"/>
      <w:bookmarkStart w:id="1550" w:name="_ETM_Q1_2224154"/>
      <w:bookmarkStart w:id="1551" w:name="_ETM_Q1_2224927"/>
      <w:bookmarkEnd w:id="1549"/>
      <w:bookmarkEnd w:id="1550"/>
      <w:bookmarkEnd w:id="1551"/>
    </w:p>
    <w:p w14:paraId="5C14E239" w14:textId="708E87A3" w:rsidR="00B94B01" w:rsidRPr="00776015" w:rsidRDefault="00B94B01" w:rsidP="00B94B01">
      <w:pPr>
        <w:pStyle w:val="af9"/>
        <w:keepNext/>
        <w:rPr>
          <w:rtl/>
        </w:rPr>
      </w:pPr>
      <w:bookmarkStart w:id="1552" w:name="ET_guest_שלומי_מור_3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552"/>
    </w:p>
    <w:p w14:paraId="7631F92E" w14:textId="77777777" w:rsidR="00B94B01" w:rsidRPr="00776015" w:rsidRDefault="00B94B01" w:rsidP="00B94B01">
      <w:pPr>
        <w:pStyle w:val="KeepWithNext"/>
        <w:rPr>
          <w:rFonts w:ascii="David" w:hAnsi="David"/>
          <w:rtl/>
        </w:rPr>
      </w:pPr>
    </w:p>
    <w:p w14:paraId="32DEA390" w14:textId="11F32C6F" w:rsidR="00B94B01" w:rsidRPr="00776015" w:rsidRDefault="00B94B01" w:rsidP="00B94B01">
      <w:pPr>
        <w:rPr>
          <w:rFonts w:ascii="David" w:hAnsi="David"/>
          <w:rtl/>
        </w:rPr>
      </w:pPr>
      <w:bookmarkStart w:id="1553" w:name="_ETM_Q1_2225727"/>
      <w:bookmarkEnd w:id="1553"/>
      <w:r w:rsidRPr="00776015">
        <w:rPr>
          <w:rFonts w:ascii="David" w:hAnsi="David"/>
          <w:rtl/>
        </w:rPr>
        <w:t>אחרי שבועיים</w:t>
      </w:r>
      <w:r w:rsidR="00355707" w:rsidRPr="00776015">
        <w:rPr>
          <w:rFonts w:ascii="David" w:hAnsi="David"/>
          <w:rtl/>
        </w:rPr>
        <w:t xml:space="preserve"> אני</w:t>
      </w:r>
      <w:r w:rsidRPr="00776015">
        <w:rPr>
          <w:rFonts w:ascii="David" w:hAnsi="David"/>
          <w:rtl/>
        </w:rPr>
        <w:t xml:space="preserve"> דיברתי</w:t>
      </w:r>
      <w:bookmarkStart w:id="1554" w:name="_ETM_Q1_2226624"/>
      <w:bookmarkEnd w:id="1554"/>
      <w:r w:rsidRPr="00776015">
        <w:rPr>
          <w:rFonts w:ascii="David" w:hAnsi="David"/>
          <w:rtl/>
        </w:rPr>
        <w:t xml:space="preserve"> עם המפיק של המסיבה. אני ק</w:t>
      </w:r>
      <w:bookmarkStart w:id="1555" w:name="_ETM_Q1_2230829"/>
      <w:bookmarkEnd w:id="1555"/>
      <w:r w:rsidRPr="00776015">
        <w:rPr>
          <w:rFonts w:ascii="David" w:hAnsi="David"/>
          <w:rtl/>
        </w:rPr>
        <w:t xml:space="preserve">יבלתי ממנו את קובץ </w:t>
      </w:r>
      <w:bookmarkStart w:id="1556" w:name="_ETM_Q1_2229129"/>
      <w:bookmarkEnd w:id="1556"/>
      <w:r w:rsidRPr="00776015">
        <w:rPr>
          <w:rFonts w:ascii="David" w:hAnsi="David"/>
          <w:rtl/>
        </w:rPr>
        <w:t>האקסל אחרי שבועיים.</w:t>
      </w:r>
      <w:r w:rsidR="007C5A14">
        <w:rPr>
          <w:rFonts w:ascii="David" w:hAnsi="David"/>
          <w:rtl/>
        </w:rPr>
        <w:t xml:space="preserve"> </w:t>
      </w:r>
      <w:bookmarkStart w:id="1557" w:name="_ETM_Q1_2229928"/>
      <w:bookmarkStart w:id="1558" w:name="_ETM_Q1_2240228"/>
      <w:bookmarkStart w:id="1559" w:name="_ETM_Q1_2236467"/>
      <w:bookmarkEnd w:id="1557"/>
      <w:bookmarkEnd w:id="1558"/>
      <w:bookmarkEnd w:id="1559"/>
    </w:p>
    <w:p w14:paraId="7CB26A10" w14:textId="77777777" w:rsidR="00B94B01" w:rsidRPr="00776015" w:rsidRDefault="00B94B01" w:rsidP="00B94B01">
      <w:pPr>
        <w:ind w:firstLine="0"/>
        <w:rPr>
          <w:rFonts w:ascii="David" w:hAnsi="David"/>
          <w:rtl/>
        </w:rPr>
      </w:pPr>
      <w:bookmarkStart w:id="1560" w:name="_ETM_Q1_2231467"/>
      <w:bookmarkStart w:id="1561" w:name="_ETM_Q1_2230711"/>
      <w:bookmarkStart w:id="1562" w:name="_ETM_Q1_2231427"/>
      <w:bookmarkStart w:id="1563" w:name="_ETM_Q1_2231629"/>
      <w:bookmarkStart w:id="1564" w:name="_ETM_Q1_2233328"/>
      <w:bookmarkEnd w:id="1560"/>
      <w:bookmarkEnd w:id="1561"/>
      <w:bookmarkEnd w:id="1562"/>
      <w:bookmarkEnd w:id="1563"/>
      <w:bookmarkEnd w:id="1564"/>
    </w:p>
    <w:p w14:paraId="6BF337B9" w14:textId="44C960E7" w:rsidR="00B94B01" w:rsidRPr="00776015" w:rsidRDefault="00B94B01" w:rsidP="00B94B01">
      <w:pPr>
        <w:pStyle w:val="af9"/>
        <w:keepNext/>
        <w:rPr>
          <w:rtl/>
        </w:rPr>
      </w:pPr>
      <w:bookmarkStart w:id="1565" w:name="ET_guest_928113_3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565"/>
    </w:p>
    <w:p w14:paraId="5B6B3A72" w14:textId="77777777" w:rsidR="00B94B01" w:rsidRPr="00776015" w:rsidRDefault="00B94B01" w:rsidP="00B94B01">
      <w:pPr>
        <w:pStyle w:val="KeepWithNext"/>
        <w:rPr>
          <w:rFonts w:ascii="David" w:hAnsi="David"/>
          <w:rtl/>
        </w:rPr>
      </w:pPr>
    </w:p>
    <w:p w14:paraId="6146583C" w14:textId="2F850F49" w:rsidR="00B94B01" w:rsidRPr="00776015" w:rsidRDefault="00B94B01" w:rsidP="00B94B01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אחרי שבועיים.</w:t>
      </w:r>
    </w:p>
    <w:p w14:paraId="245712EE" w14:textId="77777777" w:rsidR="00B94B01" w:rsidRPr="00776015" w:rsidRDefault="00B94B01" w:rsidP="00AD1B65">
      <w:pPr>
        <w:ind w:firstLine="0"/>
        <w:rPr>
          <w:rFonts w:ascii="David" w:hAnsi="David"/>
          <w:rtl/>
        </w:rPr>
      </w:pPr>
      <w:bookmarkStart w:id="1566" w:name="_ETM_Q1_2222721"/>
      <w:bookmarkStart w:id="1567" w:name="_ETM_Q1_2224521"/>
      <w:bookmarkEnd w:id="1566"/>
      <w:bookmarkEnd w:id="1567"/>
    </w:p>
    <w:p w14:paraId="691509E6" w14:textId="4C5FAFFB" w:rsidR="00B94B01" w:rsidRPr="00776015" w:rsidRDefault="00B94B01" w:rsidP="00B94B01">
      <w:pPr>
        <w:pStyle w:val="af9"/>
        <w:keepNext/>
        <w:rPr>
          <w:rtl/>
        </w:rPr>
      </w:pPr>
      <w:bookmarkStart w:id="1568" w:name="ET_guest_שלומי_מור_3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568"/>
    </w:p>
    <w:p w14:paraId="459A62E7" w14:textId="77777777" w:rsidR="00B94B01" w:rsidRPr="00776015" w:rsidRDefault="00B94B01" w:rsidP="00B94B01">
      <w:pPr>
        <w:pStyle w:val="KeepWithNext"/>
        <w:rPr>
          <w:rFonts w:ascii="David" w:hAnsi="David"/>
          <w:rtl/>
        </w:rPr>
      </w:pPr>
    </w:p>
    <w:p w14:paraId="6384A558" w14:textId="1A57563D" w:rsidR="00B94B01" w:rsidRPr="00776015" w:rsidRDefault="00B94B01" w:rsidP="00B94B01">
      <w:pPr>
        <w:rPr>
          <w:rFonts w:ascii="David" w:hAnsi="David"/>
          <w:rtl/>
        </w:rPr>
      </w:pPr>
      <w:bookmarkStart w:id="1569" w:name="_ETM_Q1_2225020"/>
      <w:bookmarkEnd w:id="1569"/>
      <w:r w:rsidRPr="00776015">
        <w:rPr>
          <w:rFonts w:ascii="David" w:hAnsi="David"/>
          <w:rtl/>
        </w:rPr>
        <w:t>את ח</w:t>
      </w:r>
      <w:bookmarkStart w:id="1570" w:name="_ETM_Q1_2235921"/>
      <w:bookmarkEnd w:id="1570"/>
      <w:r w:rsidRPr="00776015">
        <w:rPr>
          <w:rFonts w:ascii="David" w:hAnsi="David"/>
          <w:rtl/>
        </w:rPr>
        <w:t xml:space="preserve">ושבת </w:t>
      </w:r>
      <w:bookmarkStart w:id="1571" w:name="_ETM_Q1_2232223"/>
      <w:bookmarkEnd w:id="1571"/>
      <w:r w:rsidRPr="00776015">
        <w:rPr>
          <w:rFonts w:ascii="David" w:hAnsi="David"/>
          <w:rtl/>
        </w:rPr>
        <w:t>שהביטוח הלאומי לא</w:t>
      </w:r>
      <w:bookmarkStart w:id="1572" w:name="_ETM_Q1_2236353"/>
      <w:bookmarkStart w:id="1573" w:name="_ETM_Q1_2226353"/>
      <w:bookmarkEnd w:id="1572"/>
      <w:bookmarkEnd w:id="1573"/>
      <w:r w:rsidRPr="00776015">
        <w:rPr>
          <w:rFonts w:ascii="David" w:hAnsi="David"/>
          <w:rtl/>
        </w:rPr>
        <w:t xml:space="preserve"> - - -</w:t>
      </w:r>
      <w:bookmarkStart w:id="1574" w:name="_ETM_Q1_2239129"/>
      <w:bookmarkEnd w:id="1574"/>
    </w:p>
    <w:p w14:paraId="0C77DDB5" w14:textId="77777777" w:rsidR="00B94B01" w:rsidRPr="00776015" w:rsidRDefault="00B94B01" w:rsidP="00B94B01">
      <w:pPr>
        <w:rPr>
          <w:rFonts w:ascii="David" w:hAnsi="David"/>
          <w:rtl/>
        </w:rPr>
      </w:pPr>
    </w:p>
    <w:p w14:paraId="0FA5D845" w14:textId="351C3570" w:rsidR="00B94B01" w:rsidRPr="00776015" w:rsidRDefault="00B94B01" w:rsidP="00B94B01">
      <w:pPr>
        <w:pStyle w:val="af9"/>
        <w:keepNext/>
        <w:rPr>
          <w:rtl/>
        </w:rPr>
      </w:pPr>
      <w:bookmarkStart w:id="1575" w:name="ET_guest_928113_3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575"/>
    </w:p>
    <w:p w14:paraId="3FDE9DD7" w14:textId="77777777" w:rsidR="00B94B01" w:rsidRPr="00776015" w:rsidRDefault="00B94B01" w:rsidP="00B94B01">
      <w:pPr>
        <w:pStyle w:val="KeepWithNext"/>
        <w:rPr>
          <w:rFonts w:ascii="David" w:hAnsi="David"/>
          <w:rtl/>
        </w:rPr>
      </w:pPr>
    </w:p>
    <w:p w14:paraId="741940B5" w14:textId="24BA7DBF" w:rsidR="00B94B01" w:rsidRPr="00776015" w:rsidRDefault="00B94B01" w:rsidP="00B94B01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אני לא טענתי שהביטוח הלאומי - - -</w:t>
      </w:r>
    </w:p>
    <w:p w14:paraId="6353FBFB" w14:textId="77777777" w:rsidR="00B94B01" w:rsidRPr="00776015" w:rsidRDefault="00B94B01" w:rsidP="00B94B01">
      <w:pPr>
        <w:rPr>
          <w:rFonts w:ascii="David" w:hAnsi="David"/>
          <w:rtl/>
        </w:rPr>
      </w:pPr>
      <w:bookmarkStart w:id="1576" w:name="_ETM_Q1_2240627"/>
      <w:bookmarkStart w:id="1577" w:name="_ETM_Q1_2240927"/>
      <w:bookmarkEnd w:id="1576"/>
      <w:bookmarkEnd w:id="1577"/>
    </w:p>
    <w:p w14:paraId="3F45C395" w14:textId="02B94480" w:rsidR="00B94B01" w:rsidRPr="00776015" w:rsidRDefault="00B94B01" w:rsidP="00B94B01">
      <w:pPr>
        <w:pStyle w:val="af6"/>
        <w:keepNext/>
        <w:rPr>
          <w:rtl/>
        </w:rPr>
      </w:pPr>
      <w:bookmarkStart w:id="1578" w:name="ET_yor_5084_34"/>
      <w:r w:rsidRPr="00776015">
        <w:rPr>
          <w:rStyle w:val="TagStyle"/>
          <w:rFonts w:cs="David"/>
          <w:rtl/>
        </w:rPr>
        <w:lastRenderedPageBreak/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578"/>
    </w:p>
    <w:p w14:paraId="58A42F73" w14:textId="77777777" w:rsidR="00B94B01" w:rsidRPr="00776015" w:rsidRDefault="00B94B01" w:rsidP="00B94B01">
      <w:pPr>
        <w:pStyle w:val="KeepWithNext"/>
        <w:rPr>
          <w:rFonts w:ascii="David" w:hAnsi="David"/>
          <w:rtl/>
        </w:rPr>
      </w:pPr>
    </w:p>
    <w:p w14:paraId="5F36DBCB" w14:textId="4394AC77" w:rsidR="00B94B01" w:rsidRPr="00776015" w:rsidRDefault="00B94B01" w:rsidP="00B94B01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זה מה שקורה בעקבות הפינג</w:t>
      </w:r>
      <w:r w:rsidR="00F74A54">
        <w:rPr>
          <w:rFonts w:ascii="David" w:hAnsi="David" w:hint="cs"/>
          <w:rtl/>
        </w:rPr>
        <w:t>-</w:t>
      </w:r>
      <w:r w:rsidRPr="00776015">
        <w:rPr>
          <w:rFonts w:ascii="David" w:hAnsi="David"/>
          <w:rtl/>
        </w:rPr>
        <w:t>פונג. בבקשה להמשיך.</w:t>
      </w:r>
    </w:p>
    <w:p w14:paraId="18566793" w14:textId="77777777" w:rsidR="00B94B01" w:rsidRPr="00776015" w:rsidRDefault="00B94B01" w:rsidP="00B94B01">
      <w:pPr>
        <w:rPr>
          <w:rFonts w:ascii="David" w:hAnsi="David"/>
          <w:rtl/>
        </w:rPr>
      </w:pPr>
    </w:p>
    <w:p w14:paraId="5DEAF32B" w14:textId="3478295B" w:rsidR="00B94B01" w:rsidRPr="00776015" w:rsidRDefault="00B94B01" w:rsidP="00B94B01">
      <w:pPr>
        <w:pStyle w:val="af9"/>
        <w:keepNext/>
        <w:rPr>
          <w:rtl/>
        </w:rPr>
      </w:pPr>
      <w:bookmarkStart w:id="1579" w:name="ET_guest_928113_3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579"/>
    </w:p>
    <w:p w14:paraId="546101D4" w14:textId="748DA80F" w:rsidR="00B94B01" w:rsidRPr="00776015" w:rsidRDefault="00B94B01" w:rsidP="00B94B01">
      <w:pPr>
        <w:ind w:firstLine="0"/>
        <w:rPr>
          <w:rFonts w:ascii="David" w:hAnsi="David"/>
          <w:rtl/>
        </w:rPr>
      </w:pPr>
      <w:bookmarkStart w:id="1580" w:name="_ETM_Q1_2243404"/>
      <w:bookmarkStart w:id="1581" w:name="_ETM_Q1_2244803"/>
      <w:bookmarkEnd w:id="1580"/>
      <w:bookmarkEnd w:id="1581"/>
    </w:p>
    <w:p w14:paraId="6C667FDA" w14:textId="3DBC1D6E" w:rsidR="00B94B01" w:rsidRPr="00776015" w:rsidRDefault="00B94B01" w:rsidP="00AD1B65">
      <w:pPr>
        <w:ind w:firstLine="0"/>
        <w:rPr>
          <w:rFonts w:ascii="David" w:hAnsi="David"/>
          <w:rtl/>
        </w:rPr>
      </w:pPr>
      <w:bookmarkStart w:id="1582" w:name="_ETM_Q1_2255633"/>
      <w:bookmarkStart w:id="1583" w:name="_ETM_Q1_2255835"/>
      <w:bookmarkEnd w:id="1582"/>
      <w:bookmarkEnd w:id="1583"/>
      <w:r w:rsidRPr="00776015">
        <w:rPr>
          <w:rFonts w:ascii="David" w:hAnsi="David"/>
          <w:rtl/>
        </w:rPr>
        <w:tab/>
        <w:t>הביטוח הלאומי עשה עבודה ממקס</w:t>
      </w:r>
      <w:bookmarkStart w:id="1584" w:name="_ETM_Q1_2248955"/>
      <w:bookmarkEnd w:id="1584"/>
      <w:r w:rsidRPr="00776015">
        <w:rPr>
          <w:rFonts w:ascii="David" w:hAnsi="David"/>
          <w:rtl/>
        </w:rPr>
        <w:t xml:space="preserve">מת בתחילת התהליך וגם </w:t>
      </w:r>
      <w:bookmarkStart w:id="1585" w:name="_ETM_Q1_2250157"/>
      <w:bookmarkEnd w:id="1585"/>
      <w:r w:rsidRPr="00776015">
        <w:rPr>
          <w:rFonts w:ascii="David" w:hAnsi="David"/>
          <w:rtl/>
        </w:rPr>
        <w:t>עכשיו. יש עדיין מחסור בכוח אדם. א</w:t>
      </w:r>
      <w:bookmarkStart w:id="1586" w:name="_ETM_Q1_2256087"/>
      <w:bookmarkEnd w:id="1586"/>
      <w:r w:rsidRPr="00776015">
        <w:rPr>
          <w:rFonts w:ascii="David" w:hAnsi="David"/>
          <w:rtl/>
        </w:rPr>
        <w:t>בל למה יש כ</w:t>
      </w:r>
      <w:bookmarkStart w:id="1587" w:name="_ETM_Q1_2254987"/>
      <w:bookmarkEnd w:id="1587"/>
      <w:r w:rsidRPr="00776015">
        <w:rPr>
          <w:rFonts w:ascii="David" w:hAnsi="David"/>
          <w:rtl/>
        </w:rPr>
        <w:t>ל כך הרבה גורמים מקב</w:t>
      </w:r>
      <w:bookmarkStart w:id="1588" w:name="_ETM_Q1_2260012"/>
      <w:bookmarkEnd w:id="1588"/>
      <w:r w:rsidRPr="00776015">
        <w:rPr>
          <w:rFonts w:ascii="David" w:hAnsi="David"/>
          <w:rtl/>
        </w:rPr>
        <w:t xml:space="preserve">ילים </w:t>
      </w:r>
      <w:bookmarkStart w:id="1589" w:name="_ETM_Q1_2257612"/>
      <w:bookmarkEnd w:id="1589"/>
      <w:r w:rsidRPr="00776015">
        <w:rPr>
          <w:rFonts w:ascii="David" w:hAnsi="David"/>
          <w:rtl/>
        </w:rPr>
        <w:t xml:space="preserve">שעובדים ואין גוף אחד שמתכלל </w:t>
      </w:r>
      <w:bookmarkStart w:id="1590" w:name="_ETM_Q1_2259591"/>
      <w:bookmarkEnd w:id="1590"/>
      <w:r w:rsidRPr="00776015">
        <w:rPr>
          <w:rFonts w:ascii="David" w:hAnsi="David"/>
          <w:rtl/>
        </w:rPr>
        <w:t>את הכול</w:t>
      </w:r>
      <w:bookmarkStart w:id="1591" w:name="_ETM_Q1_2262187"/>
      <w:bookmarkEnd w:id="1591"/>
      <w:r w:rsidR="002A1377" w:rsidRPr="00776015">
        <w:rPr>
          <w:rFonts w:ascii="David" w:hAnsi="David"/>
          <w:rtl/>
        </w:rPr>
        <w:t xml:space="preserve">? את הגוף הזה יש </w:t>
      </w:r>
      <w:r w:rsidRPr="00776015">
        <w:rPr>
          <w:rFonts w:ascii="David" w:hAnsi="David"/>
          <w:rtl/>
        </w:rPr>
        <w:t>לפרוט על פי תבניות</w:t>
      </w:r>
      <w:bookmarkStart w:id="1592" w:name="_ETM_Q1_2270487"/>
      <w:bookmarkEnd w:id="1592"/>
      <w:r w:rsidR="002A1377" w:rsidRPr="00776015">
        <w:rPr>
          <w:rFonts w:ascii="David" w:hAnsi="David"/>
          <w:rtl/>
        </w:rPr>
        <w:t>.</w:t>
      </w:r>
    </w:p>
    <w:p w14:paraId="4A7A5A6D" w14:textId="77777777" w:rsidR="00B94B01" w:rsidRPr="00776015" w:rsidRDefault="00B94B01" w:rsidP="00B94B01">
      <w:pPr>
        <w:ind w:firstLine="0"/>
        <w:rPr>
          <w:rFonts w:ascii="David" w:hAnsi="David"/>
          <w:rtl/>
        </w:rPr>
      </w:pPr>
      <w:bookmarkStart w:id="1593" w:name="_ETM_Q1_2271187"/>
      <w:bookmarkStart w:id="1594" w:name="_ETM_Q1_2271389"/>
      <w:bookmarkEnd w:id="1593"/>
      <w:bookmarkEnd w:id="1594"/>
    </w:p>
    <w:p w14:paraId="3E767463" w14:textId="65EBA5E0" w:rsidR="00B94B01" w:rsidRPr="00776015" w:rsidRDefault="00B94B01" w:rsidP="00B94B01">
      <w:pPr>
        <w:pStyle w:val="af6"/>
        <w:keepNext/>
        <w:rPr>
          <w:rtl/>
        </w:rPr>
      </w:pPr>
      <w:bookmarkStart w:id="1595" w:name="ET_yor_5084_3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595"/>
    </w:p>
    <w:p w14:paraId="18135774" w14:textId="77777777" w:rsidR="00B94B01" w:rsidRPr="00776015" w:rsidRDefault="00B94B01" w:rsidP="00B94B01">
      <w:pPr>
        <w:pStyle w:val="KeepWithNext"/>
        <w:rPr>
          <w:rFonts w:ascii="David" w:hAnsi="David"/>
          <w:rtl/>
        </w:rPr>
      </w:pPr>
    </w:p>
    <w:p w14:paraId="70EDC374" w14:textId="70233C2E" w:rsidR="00B94B01" w:rsidRPr="00776015" w:rsidRDefault="00AD1B65" w:rsidP="00B94B01">
      <w:pPr>
        <w:rPr>
          <w:rFonts w:ascii="David" w:hAnsi="David"/>
          <w:rtl/>
        </w:rPr>
      </w:pPr>
      <w:bookmarkStart w:id="1596" w:name="_ETM_Q1_2272887"/>
      <w:bookmarkStart w:id="1597" w:name="_ETM_Q1_2268688"/>
      <w:bookmarkEnd w:id="1596"/>
      <w:bookmarkEnd w:id="1597"/>
      <w:r w:rsidRPr="00776015">
        <w:rPr>
          <w:rFonts w:ascii="David" w:hAnsi="David"/>
          <w:rtl/>
        </w:rPr>
        <w:t>כמו</w:t>
      </w:r>
      <w:r w:rsidR="00B94B01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בתחילת </w:t>
      </w:r>
      <w:bookmarkStart w:id="1598" w:name="_ETM_Q1_2276688"/>
      <w:bookmarkEnd w:id="1598"/>
      <w:r w:rsidR="00B94B01" w:rsidRPr="00776015">
        <w:rPr>
          <w:rFonts w:ascii="David" w:hAnsi="David"/>
          <w:rtl/>
        </w:rPr>
        <w:t xml:space="preserve">בדיון הקודם </w:t>
      </w:r>
      <w:r w:rsidRPr="00776015">
        <w:rPr>
          <w:rFonts w:ascii="David" w:hAnsi="David"/>
          <w:rtl/>
        </w:rPr>
        <w:t xml:space="preserve">אני מנסה </w:t>
      </w:r>
      <w:bookmarkStart w:id="1599" w:name="_ETM_Q1_2276393"/>
      <w:bookmarkEnd w:id="1599"/>
      <w:r w:rsidRPr="00776015">
        <w:rPr>
          <w:rFonts w:ascii="David" w:hAnsi="David"/>
          <w:rtl/>
        </w:rPr>
        <w:t>ל</w:t>
      </w:r>
      <w:bookmarkStart w:id="1600" w:name="_ETM_Q1_2272390"/>
      <w:bookmarkEnd w:id="1600"/>
      <w:r w:rsidRPr="00776015">
        <w:rPr>
          <w:rFonts w:ascii="David" w:hAnsi="David"/>
          <w:rtl/>
        </w:rPr>
        <w:t>צרף אחד את השני</w:t>
      </w:r>
      <w:bookmarkStart w:id="1601" w:name="_ETM_Q1_2274798"/>
      <w:bookmarkStart w:id="1602" w:name="_ETM_Q1_2259798"/>
      <w:bookmarkEnd w:id="1601"/>
      <w:bookmarkEnd w:id="1602"/>
      <w:r w:rsidRPr="00776015">
        <w:rPr>
          <w:rFonts w:ascii="David" w:hAnsi="David"/>
          <w:rtl/>
        </w:rPr>
        <w:t xml:space="preserve"> אך כוחותיי דלים. כן, בבקשה. קצר </w:t>
      </w:r>
      <w:bookmarkStart w:id="1603" w:name="_ETM_Q1_2274892"/>
      <w:bookmarkEnd w:id="1603"/>
      <w:r w:rsidRPr="00776015">
        <w:rPr>
          <w:rFonts w:ascii="David" w:hAnsi="David"/>
          <w:rtl/>
        </w:rPr>
        <w:t>וקולע</w:t>
      </w:r>
      <w:bookmarkStart w:id="1604" w:name="_ETM_Q1_2281802"/>
      <w:bookmarkEnd w:id="1604"/>
      <w:r w:rsidRPr="00776015">
        <w:rPr>
          <w:rFonts w:ascii="David" w:hAnsi="David"/>
          <w:rtl/>
        </w:rPr>
        <w:t>.</w:t>
      </w:r>
    </w:p>
    <w:p w14:paraId="2CD00963" w14:textId="77777777" w:rsidR="00275E9D" w:rsidRPr="00776015" w:rsidRDefault="00275E9D" w:rsidP="00275E9D">
      <w:pPr>
        <w:ind w:firstLine="0"/>
        <w:rPr>
          <w:rFonts w:ascii="David" w:hAnsi="David"/>
          <w:rtl/>
        </w:rPr>
      </w:pPr>
      <w:bookmarkStart w:id="1605" w:name="_ETM_Q1_2266393"/>
      <w:bookmarkEnd w:id="1605"/>
    </w:p>
    <w:p w14:paraId="0B6FE8B0" w14:textId="64BBDA45" w:rsidR="00275E9D" w:rsidRPr="00776015" w:rsidRDefault="00275E9D" w:rsidP="00275E9D">
      <w:pPr>
        <w:pStyle w:val="af9"/>
        <w:keepNext/>
        <w:rPr>
          <w:rtl/>
        </w:rPr>
      </w:pPr>
      <w:bookmarkStart w:id="1606" w:name="ET_guest_נוגה_בן_פרז_3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606"/>
    </w:p>
    <w:p w14:paraId="74D013FD" w14:textId="77777777" w:rsidR="00275E9D" w:rsidRPr="00776015" w:rsidRDefault="00275E9D" w:rsidP="00275E9D">
      <w:pPr>
        <w:pStyle w:val="KeepWithNext"/>
        <w:rPr>
          <w:rFonts w:ascii="David" w:hAnsi="David"/>
          <w:rtl/>
        </w:rPr>
      </w:pPr>
    </w:p>
    <w:p w14:paraId="7F6D58C7" w14:textId="05793541" w:rsidR="00275E9D" w:rsidRPr="00776015" w:rsidRDefault="00275E9D" w:rsidP="00275E9D">
      <w:pPr>
        <w:rPr>
          <w:rFonts w:ascii="David" w:hAnsi="David"/>
          <w:rtl/>
        </w:rPr>
      </w:pPr>
      <w:bookmarkStart w:id="1607" w:name="_ETM_Q1_2275976"/>
      <w:bookmarkEnd w:id="1607"/>
      <w:r w:rsidRPr="00776015">
        <w:rPr>
          <w:rFonts w:ascii="David" w:hAnsi="David"/>
          <w:rtl/>
        </w:rPr>
        <w:t>נוג</w:t>
      </w:r>
      <w:bookmarkStart w:id="1608" w:name="_ETM_Q1_2276429"/>
      <w:bookmarkEnd w:id="1608"/>
      <w:r w:rsidRPr="00776015">
        <w:rPr>
          <w:rFonts w:ascii="David" w:hAnsi="David"/>
          <w:rtl/>
        </w:rPr>
        <w:t>ה</w:t>
      </w:r>
      <w:bookmarkStart w:id="1609" w:name="_ETM_Q1_2275130"/>
      <w:bookmarkEnd w:id="1609"/>
      <w:r w:rsidRPr="00776015">
        <w:rPr>
          <w:rFonts w:ascii="David" w:hAnsi="David"/>
          <w:rtl/>
        </w:rPr>
        <w:t xml:space="preserve">, </w:t>
      </w:r>
      <w:r w:rsidR="00356B96">
        <w:rPr>
          <w:rFonts w:ascii="David" w:hAnsi="David" w:hint="cs"/>
          <w:rtl/>
        </w:rPr>
        <w:t>אם</w:t>
      </w:r>
      <w:r w:rsidRPr="00776015">
        <w:rPr>
          <w:rFonts w:ascii="David" w:hAnsi="David"/>
          <w:rtl/>
        </w:rPr>
        <w:t xml:space="preserve"> לשורד. אין לנו טענות </w:t>
      </w:r>
      <w:bookmarkStart w:id="1610" w:name="_ETM_Q1_2283347"/>
      <w:r w:rsidRPr="00776015">
        <w:rPr>
          <w:rFonts w:ascii="David" w:hAnsi="David"/>
          <w:rtl/>
        </w:rPr>
        <w:t>ל</w:t>
      </w:r>
      <w:bookmarkEnd w:id="1610"/>
      <w:r w:rsidRPr="00776015">
        <w:rPr>
          <w:rFonts w:ascii="David" w:hAnsi="David"/>
          <w:rtl/>
        </w:rPr>
        <w:t>ביטוח הלאומי</w:t>
      </w:r>
      <w:bookmarkStart w:id="1611" w:name="_ETM_Q1_2277231"/>
      <w:bookmarkEnd w:id="1611"/>
      <w:r w:rsidRPr="00776015">
        <w:rPr>
          <w:rFonts w:ascii="David" w:hAnsi="David"/>
          <w:rtl/>
        </w:rPr>
        <w:t xml:space="preserve">. הם עושים </w:t>
      </w:r>
      <w:bookmarkStart w:id="1612" w:name="_ETM_Q1_2278973"/>
      <w:bookmarkEnd w:id="1612"/>
      <w:r w:rsidRPr="00776015">
        <w:rPr>
          <w:rFonts w:ascii="David" w:hAnsi="David"/>
          <w:rtl/>
        </w:rPr>
        <w:t xml:space="preserve">את המקסימום. יש שם </w:t>
      </w:r>
      <w:bookmarkStart w:id="1613" w:name="_ETM_Q1_2282677"/>
      <w:bookmarkEnd w:id="1613"/>
      <w:r w:rsidRPr="00776015">
        <w:rPr>
          <w:rFonts w:ascii="David" w:hAnsi="David"/>
          <w:rtl/>
        </w:rPr>
        <w:t>אנשים טובים מאוד</w:t>
      </w:r>
      <w:bookmarkStart w:id="1614" w:name="_ETM_Q1_2281273"/>
      <w:bookmarkEnd w:id="1614"/>
      <w:r w:rsidRPr="00776015">
        <w:rPr>
          <w:rFonts w:ascii="David" w:hAnsi="David"/>
          <w:rtl/>
        </w:rPr>
        <w:t xml:space="preserve"> והם משתדלים. </w:t>
      </w:r>
    </w:p>
    <w:p w14:paraId="277758BF" w14:textId="77777777" w:rsidR="00275E9D" w:rsidRPr="00776015" w:rsidRDefault="00275E9D" w:rsidP="00275E9D">
      <w:pPr>
        <w:rPr>
          <w:rFonts w:ascii="David" w:hAnsi="David"/>
          <w:rtl/>
        </w:rPr>
      </w:pPr>
      <w:bookmarkStart w:id="1615" w:name="_ETM_Q1_2289047"/>
      <w:bookmarkEnd w:id="1615"/>
    </w:p>
    <w:p w14:paraId="6041A154" w14:textId="45B4EBE4" w:rsidR="00275E9D" w:rsidRPr="00776015" w:rsidRDefault="00275E9D" w:rsidP="00275E9D">
      <w:pPr>
        <w:rPr>
          <w:rFonts w:ascii="David" w:hAnsi="David"/>
          <w:rtl/>
        </w:rPr>
      </w:pPr>
      <w:bookmarkStart w:id="1616" w:name="_ETM_Q1_2289346"/>
      <w:bookmarkEnd w:id="1616"/>
      <w:r w:rsidRPr="00776015">
        <w:rPr>
          <w:rFonts w:ascii="David" w:hAnsi="David"/>
          <w:rtl/>
        </w:rPr>
        <w:t>כפי שאסנת אמר</w:t>
      </w:r>
      <w:bookmarkStart w:id="1617" w:name="_ETM_Q1_2292147"/>
      <w:bookmarkEnd w:id="1617"/>
      <w:r w:rsidRPr="00776015">
        <w:rPr>
          <w:rFonts w:ascii="David" w:hAnsi="David"/>
          <w:rtl/>
        </w:rPr>
        <w:t xml:space="preserve">ה שמלכתחילה </w:t>
      </w:r>
      <w:bookmarkStart w:id="1618" w:name="_ETM_Q1_2290547"/>
      <w:bookmarkEnd w:id="1618"/>
      <w:r w:rsidRPr="00776015">
        <w:rPr>
          <w:rFonts w:ascii="David" w:hAnsi="David"/>
          <w:rtl/>
        </w:rPr>
        <w:t xml:space="preserve">צריך להתייחס לאירוע הזה </w:t>
      </w:r>
      <w:bookmarkStart w:id="1619" w:name="_ETM_Q1_2292048"/>
      <w:bookmarkEnd w:id="1619"/>
      <w:r w:rsidRPr="00776015">
        <w:rPr>
          <w:rFonts w:ascii="David" w:hAnsi="David"/>
          <w:rtl/>
        </w:rPr>
        <w:t>אחרת</w:t>
      </w:r>
      <w:bookmarkStart w:id="1620" w:name="_ETM_Q1_2288301"/>
      <w:bookmarkEnd w:id="1620"/>
      <w:r w:rsidRPr="00776015">
        <w:rPr>
          <w:rFonts w:ascii="David" w:hAnsi="David"/>
          <w:rtl/>
        </w:rPr>
        <w:t xml:space="preserve">. </w:t>
      </w:r>
      <w:bookmarkStart w:id="1621" w:name="_ETM_Q1_2291444"/>
      <w:bookmarkEnd w:id="1621"/>
      <w:r w:rsidRPr="00776015">
        <w:rPr>
          <w:rFonts w:ascii="David" w:hAnsi="David"/>
          <w:rtl/>
        </w:rPr>
        <w:t>צריך ל</w:t>
      </w:r>
      <w:bookmarkStart w:id="1622" w:name="_ETM_Q1_2292244"/>
      <w:bookmarkEnd w:id="1622"/>
      <w:r w:rsidRPr="00776015">
        <w:rPr>
          <w:rFonts w:ascii="David" w:hAnsi="David"/>
          <w:rtl/>
        </w:rPr>
        <w:t>חוקק חקיקה מיוחדת</w:t>
      </w:r>
      <w:bookmarkStart w:id="1623" w:name="_ETM_Q1_2293101"/>
      <w:bookmarkEnd w:id="1623"/>
      <w:r w:rsidR="00355707" w:rsidRPr="00776015">
        <w:rPr>
          <w:rFonts w:ascii="David" w:hAnsi="David"/>
          <w:rtl/>
        </w:rPr>
        <w:t>.</w:t>
      </w:r>
    </w:p>
    <w:p w14:paraId="5A477F84" w14:textId="77777777" w:rsidR="00275E9D" w:rsidRPr="00776015" w:rsidRDefault="00275E9D" w:rsidP="00355707">
      <w:pPr>
        <w:ind w:firstLine="0"/>
        <w:rPr>
          <w:rFonts w:ascii="David" w:hAnsi="David"/>
          <w:rtl/>
        </w:rPr>
      </w:pPr>
      <w:bookmarkStart w:id="1624" w:name="_ETM_Q1_2293074"/>
      <w:bookmarkStart w:id="1625" w:name="_ETM_Q1_2294176"/>
      <w:bookmarkEnd w:id="1624"/>
      <w:bookmarkEnd w:id="1625"/>
    </w:p>
    <w:p w14:paraId="39E59083" w14:textId="392082C5" w:rsidR="00275E9D" w:rsidRPr="00776015" w:rsidRDefault="00275E9D" w:rsidP="00275E9D">
      <w:pPr>
        <w:pStyle w:val="af6"/>
        <w:keepNext/>
        <w:rPr>
          <w:rtl/>
        </w:rPr>
      </w:pPr>
      <w:bookmarkStart w:id="1626" w:name="ET_yor_5084_3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626"/>
    </w:p>
    <w:p w14:paraId="2A15DCFC" w14:textId="77777777" w:rsidR="00275E9D" w:rsidRPr="00776015" w:rsidRDefault="00275E9D" w:rsidP="00275E9D">
      <w:pPr>
        <w:pStyle w:val="KeepWithNext"/>
        <w:rPr>
          <w:rFonts w:ascii="David" w:hAnsi="David"/>
          <w:rtl/>
        </w:rPr>
      </w:pPr>
    </w:p>
    <w:p w14:paraId="7A5A97E4" w14:textId="4A708392" w:rsidR="00275E9D" w:rsidRPr="00776015" w:rsidRDefault="00275E9D" w:rsidP="00275E9D">
      <w:pPr>
        <w:rPr>
          <w:rFonts w:ascii="David" w:hAnsi="David"/>
          <w:rtl/>
        </w:rPr>
      </w:pPr>
      <w:bookmarkStart w:id="1627" w:name="_ETM_Q1_2295475"/>
      <w:bookmarkStart w:id="1628" w:name="_ETM_Q1_2291276"/>
      <w:bookmarkEnd w:id="1627"/>
      <w:bookmarkEnd w:id="1628"/>
      <w:r w:rsidRPr="00776015">
        <w:rPr>
          <w:rFonts w:ascii="David" w:hAnsi="David"/>
          <w:rtl/>
        </w:rPr>
        <w:t xml:space="preserve">בדיוק אמרתי </w:t>
      </w:r>
      <w:bookmarkStart w:id="1629" w:name="_ETM_Q1_2294932"/>
      <w:bookmarkEnd w:id="1629"/>
      <w:r w:rsidRPr="00776015">
        <w:rPr>
          <w:rFonts w:ascii="David" w:hAnsi="David"/>
          <w:rtl/>
        </w:rPr>
        <w:t>שיש כאן חוס</w:t>
      </w:r>
      <w:bookmarkStart w:id="1630" w:name="_ETM_Q1_2298104"/>
      <w:bookmarkEnd w:id="1630"/>
      <w:r w:rsidRPr="00776015">
        <w:rPr>
          <w:rFonts w:ascii="David" w:hAnsi="David"/>
          <w:rtl/>
        </w:rPr>
        <w:t>ר בחקיקה.</w:t>
      </w:r>
    </w:p>
    <w:p w14:paraId="72DF2499" w14:textId="77777777" w:rsidR="00275E9D" w:rsidRPr="00776015" w:rsidRDefault="00275E9D" w:rsidP="00275E9D">
      <w:pPr>
        <w:rPr>
          <w:rFonts w:ascii="David" w:hAnsi="David"/>
          <w:rtl/>
        </w:rPr>
      </w:pPr>
      <w:bookmarkStart w:id="1631" w:name="_ETM_Q1_2295404"/>
      <w:bookmarkStart w:id="1632" w:name="_ETM_Q1_2298984"/>
      <w:bookmarkEnd w:id="1631"/>
      <w:bookmarkEnd w:id="1632"/>
    </w:p>
    <w:p w14:paraId="17444CBC" w14:textId="0D22F1F4" w:rsidR="00275E9D" w:rsidRPr="00776015" w:rsidRDefault="00275E9D" w:rsidP="00275E9D">
      <w:pPr>
        <w:pStyle w:val="af9"/>
        <w:keepNext/>
        <w:rPr>
          <w:rtl/>
        </w:rPr>
      </w:pPr>
      <w:bookmarkStart w:id="1633" w:name="ET_guest_נוגה_בן_פרז_3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633"/>
    </w:p>
    <w:p w14:paraId="70A517E8" w14:textId="77777777" w:rsidR="00275E9D" w:rsidRPr="00776015" w:rsidRDefault="00275E9D" w:rsidP="00275E9D">
      <w:pPr>
        <w:pStyle w:val="KeepWithNext"/>
        <w:rPr>
          <w:rFonts w:ascii="David" w:hAnsi="David"/>
          <w:rtl/>
        </w:rPr>
      </w:pPr>
    </w:p>
    <w:p w14:paraId="7BD101C9" w14:textId="6F8D2C79" w:rsidR="00275E9D" w:rsidRPr="00776015" w:rsidRDefault="00275E9D" w:rsidP="00275E9D">
      <w:pPr>
        <w:rPr>
          <w:rFonts w:ascii="David" w:hAnsi="David"/>
          <w:rtl/>
        </w:rPr>
      </w:pPr>
      <w:bookmarkStart w:id="1634" w:name="_ETM_Q1_2299484"/>
      <w:bookmarkStart w:id="1635" w:name="_ETM_Q1_2299684"/>
      <w:bookmarkEnd w:id="1634"/>
      <w:bookmarkEnd w:id="1635"/>
      <w:r w:rsidRPr="00776015">
        <w:rPr>
          <w:rFonts w:ascii="David" w:hAnsi="David"/>
          <w:rtl/>
        </w:rPr>
        <w:t>יש דברים שהם לא יכולים לע</w:t>
      </w:r>
      <w:bookmarkStart w:id="1636" w:name="_ETM_Q1_2300188"/>
      <w:bookmarkEnd w:id="1636"/>
      <w:r w:rsidRPr="00776015">
        <w:rPr>
          <w:rFonts w:ascii="David" w:hAnsi="David"/>
          <w:rtl/>
        </w:rPr>
        <w:t>שות במסגרת החוק הקי</w:t>
      </w:r>
      <w:bookmarkStart w:id="1637" w:name="_ETM_Q1_2303781"/>
      <w:bookmarkEnd w:id="1637"/>
      <w:r w:rsidRPr="00776015">
        <w:rPr>
          <w:rFonts w:ascii="David" w:hAnsi="David"/>
          <w:rtl/>
        </w:rPr>
        <w:t>ים.</w:t>
      </w:r>
      <w:bookmarkStart w:id="1638" w:name="_ETM_Q1_2299581"/>
      <w:bookmarkEnd w:id="1638"/>
      <w:r w:rsidRPr="00776015">
        <w:rPr>
          <w:rFonts w:ascii="David" w:hAnsi="David"/>
          <w:rtl/>
        </w:rPr>
        <w:t xml:space="preserve"> צריך להיות חוק שונה. יש פה בעיה </w:t>
      </w:r>
      <w:bookmarkStart w:id="1639" w:name="_ETM_Q1_2301788"/>
      <w:bookmarkEnd w:id="1639"/>
      <w:r w:rsidRPr="00776015">
        <w:rPr>
          <w:rFonts w:ascii="David" w:hAnsi="David"/>
          <w:rtl/>
        </w:rPr>
        <w:t>של חקי</w:t>
      </w:r>
      <w:bookmarkStart w:id="1640" w:name="_ETM_Q1_2301955"/>
      <w:bookmarkEnd w:id="1640"/>
      <w:r w:rsidRPr="00776015">
        <w:rPr>
          <w:rFonts w:ascii="David" w:hAnsi="David"/>
          <w:rtl/>
        </w:rPr>
        <w:t>קה.</w:t>
      </w:r>
    </w:p>
    <w:p w14:paraId="33D3C9E8" w14:textId="77777777" w:rsidR="00275E9D" w:rsidRPr="00776015" w:rsidRDefault="00275E9D" w:rsidP="00275E9D">
      <w:pPr>
        <w:rPr>
          <w:rFonts w:ascii="David" w:hAnsi="David"/>
          <w:rtl/>
        </w:rPr>
      </w:pPr>
      <w:bookmarkStart w:id="1641" w:name="_ETM_Q1_2304755"/>
      <w:bookmarkStart w:id="1642" w:name="_ETM_Q1_2300953"/>
      <w:bookmarkEnd w:id="1641"/>
      <w:bookmarkEnd w:id="1642"/>
    </w:p>
    <w:p w14:paraId="0F299D54" w14:textId="035511F8" w:rsidR="00275E9D" w:rsidRPr="00776015" w:rsidRDefault="00275E9D" w:rsidP="00275E9D">
      <w:pPr>
        <w:pStyle w:val="af6"/>
        <w:keepNext/>
        <w:rPr>
          <w:rtl/>
        </w:rPr>
      </w:pPr>
      <w:bookmarkStart w:id="1643" w:name="ET_yor_5084_4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bookmarkEnd w:id="1643"/>
      <w:r w:rsidRPr="00776015">
        <w:rPr>
          <w:rtl/>
        </w:rPr>
        <w:t xml:space="preserve"> </w:t>
      </w:r>
    </w:p>
    <w:p w14:paraId="5BAEE504" w14:textId="77777777" w:rsidR="00275E9D" w:rsidRPr="00776015" w:rsidRDefault="00275E9D" w:rsidP="00275E9D">
      <w:pPr>
        <w:rPr>
          <w:rFonts w:ascii="David" w:hAnsi="David"/>
          <w:rtl/>
          <w:lang w:eastAsia="he-IL"/>
        </w:rPr>
      </w:pPr>
    </w:p>
    <w:p w14:paraId="1D37E761" w14:textId="7171A2B9" w:rsidR="00275E9D" w:rsidRPr="00776015" w:rsidRDefault="00275E9D" w:rsidP="00275E9D">
      <w:pPr>
        <w:rPr>
          <w:rFonts w:ascii="David" w:hAnsi="David"/>
          <w:rtl/>
          <w:lang w:eastAsia="he-IL"/>
        </w:rPr>
      </w:pPr>
      <w:bookmarkStart w:id="1644" w:name="_ETM_Q1_2306082"/>
      <w:bookmarkEnd w:id="1644"/>
      <w:r w:rsidRPr="00776015">
        <w:rPr>
          <w:rFonts w:ascii="David" w:hAnsi="David"/>
          <w:rtl/>
          <w:lang w:eastAsia="he-IL"/>
        </w:rPr>
        <w:t xml:space="preserve">לעורך </w:t>
      </w:r>
      <w:bookmarkStart w:id="1645" w:name="_ETM_Q1_2302480"/>
      <w:bookmarkEnd w:id="1645"/>
      <w:r w:rsidRPr="00776015">
        <w:rPr>
          <w:rFonts w:ascii="David" w:hAnsi="David"/>
          <w:rtl/>
          <w:lang w:eastAsia="he-IL"/>
        </w:rPr>
        <w:t>הדין מור יש בעיה בה</w:t>
      </w:r>
      <w:bookmarkStart w:id="1646" w:name="_ETM_Q1_2305579"/>
      <w:bookmarkEnd w:id="1646"/>
      <w:r w:rsidRPr="00776015">
        <w:rPr>
          <w:rFonts w:ascii="David" w:hAnsi="David"/>
          <w:rtl/>
          <w:lang w:eastAsia="he-IL"/>
        </w:rPr>
        <w:t>רחבת החק</w:t>
      </w:r>
      <w:bookmarkStart w:id="1647" w:name="_ETM_Q1_2309558"/>
      <w:bookmarkEnd w:id="1647"/>
      <w:r w:rsidRPr="00776015">
        <w:rPr>
          <w:rFonts w:ascii="David" w:hAnsi="David"/>
          <w:rtl/>
          <w:lang w:eastAsia="he-IL"/>
        </w:rPr>
        <w:t>יקה</w:t>
      </w:r>
      <w:bookmarkStart w:id="1648" w:name="_ETM_Q1_2309258"/>
      <w:bookmarkStart w:id="1649" w:name="_ETM_Q1_2306162"/>
      <w:bookmarkEnd w:id="1648"/>
      <w:bookmarkEnd w:id="1649"/>
      <w:r w:rsidRPr="00776015">
        <w:rPr>
          <w:rFonts w:ascii="David" w:hAnsi="David"/>
          <w:rtl/>
          <w:lang w:eastAsia="he-IL"/>
        </w:rPr>
        <w:t>. הוא כפ</w:t>
      </w:r>
      <w:bookmarkStart w:id="1650" w:name="_ETM_Q1_2307285"/>
      <w:bookmarkEnd w:id="1650"/>
      <w:r w:rsidRPr="00776015">
        <w:rPr>
          <w:rFonts w:ascii="David" w:hAnsi="David"/>
          <w:rtl/>
          <w:lang w:eastAsia="he-IL"/>
        </w:rPr>
        <w:t>וף ל</w:t>
      </w:r>
      <w:bookmarkStart w:id="1651" w:name="_ETM_Q1_2307860"/>
      <w:bookmarkEnd w:id="1651"/>
      <w:r w:rsidRPr="00776015">
        <w:rPr>
          <w:rFonts w:ascii="David" w:hAnsi="David"/>
          <w:rtl/>
          <w:lang w:eastAsia="he-IL"/>
        </w:rPr>
        <w:t xml:space="preserve">חוק. מה </w:t>
      </w:r>
      <w:bookmarkStart w:id="1652" w:name="_ETM_Q1_2310761"/>
      <w:bookmarkStart w:id="1653" w:name="_ETM_Q1_2308562"/>
      <w:bookmarkStart w:id="1654" w:name="_ETM_Q1_2316644"/>
      <w:bookmarkEnd w:id="1652"/>
      <w:bookmarkEnd w:id="1653"/>
      <w:bookmarkEnd w:id="1654"/>
      <w:r w:rsidRPr="00776015">
        <w:rPr>
          <w:rFonts w:ascii="David" w:hAnsi="David"/>
          <w:rtl/>
          <w:lang w:eastAsia="he-IL"/>
        </w:rPr>
        <w:t xml:space="preserve">אני יכול </w:t>
      </w:r>
      <w:bookmarkStart w:id="1655" w:name="_ETM_Q1_2314407"/>
      <w:bookmarkEnd w:id="1655"/>
      <w:r w:rsidRPr="00776015">
        <w:rPr>
          <w:rFonts w:ascii="David" w:hAnsi="David"/>
          <w:rtl/>
          <w:lang w:eastAsia="he-IL"/>
        </w:rPr>
        <w:t>לעשות?</w:t>
      </w:r>
    </w:p>
    <w:p w14:paraId="54F6A540" w14:textId="77777777" w:rsidR="00275E9D" w:rsidRPr="00776015" w:rsidRDefault="00275E9D" w:rsidP="00275E9D">
      <w:pPr>
        <w:rPr>
          <w:rFonts w:ascii="David" w:hAnsi="David"/>
          <w:rtl/>
          <w:lang w:eastAsia="he-IL"/>
        </w:rPr>
      </w:pPr>
      <w:bookmarkStart w:id="1656" w:name="_ETM_Q1_2315558"/>
      <w:bookmarkStart w:id="1657" w:name="_ETM_Q1_2315761"/>
      <w:bookmarkStart w:id="1658" w:name="_ETM_Q1_2311758"/>
      <w:bookmarkStart w:id="1659" w:name="_ETM_Q1_2312424"/>
      <w:bookmarkEnd w:id="1656"/>
      <w:bookmarkEnd w:id="1657"/>
      <w:bookmarkEnd w:id="1658"/>
      <w:bookmarkEnd w:id="1659"/>
    </w:p>
    <w:p w14:paraId="2F284185" w14:textId="47053D5F" w:rsidR="00275E9D" w:rsidRPr="00776015" w:rsidRDefault="00275E9D" w:rsidP="00275E9D">
      <w:pPr>
        <w:pStyle w:val="af9"/>
        <w:keepNext/>
        <w:rPr>
          <w:rtl/>
          <w:lang w:eastAsia="he-IL"/>
        </w:rPr>
      </w:pPr>
      <w:bookmarkStart w:id="1660" w:name="ET_guest_נוגה_בן_פרז_4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660"/>
    </w:p>
    <w:p w14:paraId="109FA894" w14:textId="77777777" w:rsidR="00275E9D" w:rsidRPr="00776015" w:rsidRDefault="00275E9D" w:rsidP="00275E9D">
      <w:pPr>
        <w:pStyle w:val="KeepWithNext"/>
        <w:rPr>
          <w:rFonts w:ascii="David" w:hAnsi="David"/>
          <w:rtl/>
          <w:lang w:eastAsia="he-IL"/>
        </w:rPr>
      </w:pPr>
    </w:p>
    <w:p w14:paraId="3580C8E2" w14:textId="33B2A6C2" w:rsidR="00275E9D" w:rsidRPr="00776015" w:rsidRDefault="00275E9D" w:rsidP="00275E9D">
      <w:pPr>
        <w:rPr>
          <w:rFonts w:ascii="David" w:hAnsi="David"/>
          <w:rtl/>
          <w:lang w:eastAsia="he-IL"/>
        </w:rPr>
      </w:pPr>
      <w:bookmarkStart w:id="1661" w:name="_ETM_Q1_2313322"/>
      <w:bookmarkStart w:id="1662" w:name="_ETM_Q1_2308822"/>
      <w:bookmarkEnd w:id="1661"/>
      <w:bookmarkEnd w:id="1662"/>
      <w:r w:rsidRPr="00776015">
        <w:rPr>
          <w:rFonts w:ascii="David" w:hAnsi="David"/>
          <w:rtl/>
          <w:lang w:eastAsia="he-IL"/>
        </w:rPr>
        <w:t xml:space="preserve">זה </w:t>
      </w:r>
      <w:r w:rsidR="00355707" w:rsidRPr="00776015">
        <w:rPr>
          <w:rFonts w:ascii="David" w:hAnsi="David"/>
          <w:rtl/>
          <w:lang w:eastAsia="he-IL"/>
        </w:rPr>
        <w:t xml:space="preserve">לא </w:t>
      </w:r>
      <w:bookmarkStart w:id="1663" w:name="_ETM_Q1_2316384"/>
      <w:bookmarkEnd w:id="1663"/>
      <w:r w:rsidRPr="00776015">
        <w:rPr>
          <w:rFonts w:ascii="David" w:hAnsi="David"/>
          <w:rtl/>
          <w:lang w:eastAsia="he-IL"/>
        </w:rPr>
        <w:t xml:space="preserve">משהו </w:t>
      </w:r>
      <w:bookmarkStart w:id="1664" w:name="_ETM_Q1_2308444"/>
      <w:bookmarkEnd w:id="1664"/>
      <w:r w:rsidRPr="00776015">
        <w:rPr>
          <w:rFonts w:ascii="David" w:hAnsi="David"/>
          <w:rtl/>
          <w:lang w:eastAsia="he-IL"/>
        </w:rPr>
        <w:t>שתלוי בו בגלל</w:t>
      </w:r>
      <w:bookmarkStart w:id="1665" w:name="_ETM_Q1_2313643"/>
      <w:bookmarkEnd w:id="1665"/>
      <w:r w:rsidRPr="00776015">
        <w:rPr>
          <w:rFonts w:ascii="David" w:hAnsi="David"/>
          <w:rtl/>
          <w:lang w:eastAsia="he-IL"/>
        </w:rPr>
        <w:t xml:space="preserve"> זה אנחנו </w:t>
      </w:r>
      <w:bookmarkStart w:id="1666" w:name="_ETM_Q1_2310643"/>
      <w:bookmarkEnd w:id="1666"/>
      <w:r w:rsidRPr="00776015">
        <w:rPr>
          <w:rFonts w:ascii="David" w:hAnsi="David"/>
          <w:rtl/>
          <w:lang w:eastAsia="he-IL"/>
        </w:rPr>
        <w:t>בוועדת ביקורת המדינה.</w:t>
      </w:r>
    </w:p>
    <w:p w14:paraId="5AB7CB8B" w14:textId="77777777" w:rsidR="00275E9D" w:rsidRPr="00776015" w:rsidRDefault="00275E9D" w:rsidP="00275E9D">
      <w:pPr>
        <w:rPr>
          <w:rFonts w:ascii="David" w:hAnsi="David"/>
          <w:rtl/>
          <w:lang w:eastAsia="he-IL"/>
        </w:rPr>
      </w:pPr>
      <w:bookmarkStart w:id="1667" w:name="_ETM_Q1_2315887"/>
      <w:bookmarkStart w:id="1668" w:name="_ETM_Q1_2316184"/>
      <w:bookmarkEnd w:id="1667"/>
      <w:bookmarkEnd w:id="1668"/>
    </w:p>
    <w:p w14:paraId="57CFDCF9" w14:textId="4FACBB8D" w:rsidR="00275E9D" w:rsidRPr="00776015" w:rsidRDefault="00275E9D" w:rsidP="00275E9D">
      <w:pPr>
        <w:pStyle w:val="af6"/>
        <w:keepNext/>
        <w:rPr>
          <w:rtl/>
        </w:rPr>
      </w:pPr>
      <w:bookmarkStart w:id="1669" w:name="ET_yor_5084_4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669"/>
    </w:p>
    <w:p w14:paraId="79B198D7" w14:textId="77777777" w:rsidR="00275E9D" w:rsidRPr="00776015" w:rsidRDefault="00275E9D" w:rsidP="00275E9D">
      <w:pPr>
        <w:pStyle w:val="KeepWithNext"/>
        <w:rPr>
          <w:rFonts w:ascii="David" w:hAnsi="David"/>
          <w:rtl/>
          <w:lang w:eastAsia="he-IL"/>
        </w:rPr>
      </w:pPr>
    </w:p>
    <w:p w14:paraId="5B97EC8C" w14:textId="6A43FA25" w:rsidR="00275E9D" w:rsidRPr="00776015" w:rsidRDefault="00275E9D" w:rsidP="00275E9D">
      <w:pPr>
        <w:rPr>
          <w:rFonts w:ascii="David" w:hAnsi="David"/>
          <w:rtl/>
          <w:lang w:eastAsia="he-IL"/>
        </w:rPr>
      </w:pPr>
      <w:bookmarkStart w:id="1670" w:name="_ETM_Q1_2317586"/>
      <w:bookmarkStart w:id="1671" w:name="_ETM_Q1_2313887"/>
      <w:bookmarkStart w:id="1672" w:name="_ETM_Q1_2311638"/>
      <w:bookmarkEnd w:id="1670"/>
      <w:bookmarkEnd w:id="1671"/>
      <w:bookmarkEnd w:id="1672"/>
      <w:r w:rsidRPr="00776015">
        <w:rPr>
          <w:rFonts w:ascii="David" w:hAnsi="David"/>
          <w:rtl/>
          <w:lang w:eastAsia="he-IL"/>
        </w:rPr>
        <w:t xml:space="preserve">אני רוצה שתדעו שהוועדה </w:t>
      </w:r>
      <w:bookmarkStart w:id="1673" w:name="_ETM_Q1_2316522"/>
      <w:bookmarkEnd w:id="1673"/>
      <w:r w:rsidRPr="00776015">
        <w:rPr>
          <w:rFonts w:ascii="David" w:hAnsi="David"/>
          <w:rtl/>
          <w:lang w:eastAsia="he-IL"/>
        </w:rPr>
        <w:t xml:space="preserve">הזו לא יכולה </w:t>
      </w:r>
      <w:bookmarkStart w:id="1674" w:name="_ETM_Q1_2314621"/>
      <w:bookmarkEnd w:id="1674"/>
      <w:r w:rsidRPr="00776015">
        <w:rPr>
          <w:rFonts w:ascii="David" w:hAnsi="David"/>
          <w:rtl/>
          <w:lang w:eastAsia="he-IL"/>
        </w:rPr>
        <w:t>לחוקק, היא יכולה לבקר</w:t>
      </w:r>
      <w:r w:rsidR="00355707" w:rsidRPr="00776015">
        <w:rPr>
          <w:rFonts w:ascii="David" w:hAnsi="David"/>
          <w:rtl/>
          <w:lang w:eastAsia="he-IL"/>
        </w:rPr>
        <w:t>.</w:t>
      </w:r>
      <w:r w:rsidRPr="00776015">
        <w:rPr>
          <w:rFonts w:ascii="David" w:hAnsi="David"/>
          <w:rtl/>
          <w:lang w:eastAsia="he-IL"/>
        </w:rPr>
        <w:t xml:space="preserve"> צריכה לצאת מ</w:t>
      </w:r>
      <w:bookmarkStart w:id="1675" w:name="_ETM_Q1_2322360"/>
      <w:bookmarkEnd w:id="1675"/>
      <w:r w:rsidRPr="00776015">
        <w:rPr>
          <w:rFonts w:ascii="David" w:hAnsi="David"/>
          <w:rtl/>
          <w:lang w:eastAsia="he-IL"/>
        </w:rPr>
        <w:t>כאן קריאה ל</w:t>
      </w:r>
      <w:bookmarkStart w:id="1676" w:name="_ETM_Q1_2320461"/>
      <w:bookmarkEnd w:id="1676"/>
      <w:r w:rsidRPr="00776015">
        <w:rPr>
          <w:rFonts w:ascii="David" w:hAnsi="David"/>
          <w:rtl/>
          <w:lang w:eastAsia="he-IL"/>
        </w:rPr>
        <w:t xml:space="preserve">חברי כנסת </w:t>
      </w:r>
      <w:r w:rsidR="00355707" w:rsidRPr="00776015">
        <w:rPr>
          <w:rFonts w:ascii="David" w:hAnsi="David"/>
          <w:rtl/>
          <w:lang w:eastAsia="he-IL"/>
        </w:rPr>
        <w:t>בקואליציה</w:t>
      </w:r>
      <w:r w:rsidRPr="00776015">
        <w:rPr>
          <w:rFonts w:ascii="David" w:hAnsi="David"/>
          <w:rtl/>
          <w:lang w:eastAsia="he-IL"/>
        </w:rPr>
        <w:t xml:space="preserve"> לא באופ</w:t>
      </w:r>
      <w:r w:rsidR="00355707" w:rsidRPr="00776015">
        <w:rPr>
          <w:rFonts w:ascii="David" w:hAnsi="David"/>
          <w:rtl/>
          <w:lang w:eastAsia="he-IL"/>
        </w:rPr>
        <w:t>ו</w:t>
      </w:r>
      <w:r w:rsidRPr="00776015">
        <w:rPr>
          <w:rFonts w:ascii="David" w:hAnsi="David"/>
          <w:rtl/>
          <w:lang w:eastAsia="he-IL"/>
        </w:rPr>
        <w:t xml:space="preserve">זיציה כי חברי </w:t>
      </w:r>
      <w:bookmarkStart w:id="1677" w:name="_ETM_Q1_2323973"/>
      <w:bookmarkEnd w:id="1677"/>
      <w:r w:rsidRPr="00776015">
        <w:rPr>
          <w:rFonts w:ascii="David" w:hAnsi="David"/>
          <w:rtl/>
          <w:lang w:eastAsia="he-IL"/>
        </w:rPr>
        <w:t>כנסת ב</w:t>
      </w:r>
      <w:bookmarkStart w:id="1678" w:name="_ETM_Q1_2324496"/>
      <w:bookmarkEnd w:id="1678"/>
      <w:r w:rsidRPr="00776015">
        <w:rPr>
          <w:rFonts w:ascii="David" w:hAnsi="David"/>
          <w:rtl/>
          <w:lang w:eastAsia="he-IL"/>
        </w:rPr>
        <w:t>אופ</w:t>
      </w:r>
      <w:r w:rsidR="00355707" w:rsidRPr="00776015">
        <w:rPr>
          <w:rFonts w:ascii="David" w:hAnsi="David"/>
          <w:rtl/>
          <w:lang w:eastAsia="he-IL"/>
        </w:rPr>
        <w:t>ו</w:t>
      </w:r>
      <w:r w:rsidRPr="00776015">
        <w:rPr>
          <w:rFonts w:ascii="David" w:hAnsi="David"/>
          <w:rtl/>
          <w:lang w:eastAsia="he-IL"/>
        </w:rPr>
        <w:t>זיציה לא מצ</w:t>
      </w:r>
      <w:bookmarkStart w:id="1679" w:name="_ETM_Q1_2325396"/>
      <w:bookmarkEnd w:id="1679"/>
      <w:r w:rsidRPr="00776015">
        <w:rPr>
          <w:rFonts w:ascii="David" w:hAnsi="David"/>
          <w:rtl/>
          <w:lang w:eastAsia="he-IL"/>
        </w:rPr>
        <w:t>ליחים להעביר</w:t>
      </w:r>
      <w:r w:rsidR="00355707" w:rsidRPr="00776015">
        <w:rPr>
          <w:rFonts w:ascii="David" w:hAnsi="David"/>
          <w:rtl/>
          <w:lang w:eastAsia="he-IL"/>
        </w:rPr>
        <w:t xml:space="preserve"> חוקים</w:t>
      </w:r>
      <w:r w:rsidRPr="00776015">
        <w:rPr>
          <w:rFonts w:ascii="David" w:hAnsi="David"/>
          <w:rtl/>
          <w:lang w:eastAsia="he-IL"/>
        </w:rPr>
        <w:t>.</w:t>
      </w:r>
    </w:p>
    <w:p w14:paraId="53AED3C1" w14:textId="77777777" w:rsidR="00275E9D" w:rsidRPr="00776015" w:rsidRDefault="00275E9D" w:rsidP="00275E9D">
      <w:pPr>
        <w:rPr>
          <w:rFonts w:ascii="David" w:hAnsi="David"/>
          <w:rtl/>
          <w:lang w:eastAsia="he-IL"/>
        </w:rPr>
      </w:pPr>
      <w:bookmarkStart w:id="1680" w:name="_ETM_Q1_2328910"/>
      <w:bookmarkStart w:id="1681" w:name="_ETM_Q1_2324712"/>
      <w:bookmarkStart w:id="1682" w:name="_ETM_Q1_2326690"/>
      <w:bookmarkEnd w:id="1680"/>
      <w:bookmarkEnd w:id="1681"/>
      <w:bookmarkEnd w:id="1682"/>
    </w:p>
    <w:p w14:paraId="62753DFB" w14:textId="2653C511" w:rsidR="00275E9D" w:rsidRPr="00776015" w:rsidRDefault="00275E9D" w:rsidP="00275E9D">
      <w:pPr>
        <w:pStyle w:val="af9"/>
        <w:keepNext/>
        <w:rPr>
          <w:rtl/>
          <w:lang w:eastAsia="he-IL"/>
        </w:rPr>
      </w:pPr>
      <w:bookmarkStart w:id="1683" w:name="ET_guest_נוגה_בן_פרז_4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683"/>
    </w:p>
    <w:p w14:paraId="59E64F0E" w14:textId="77777777" w:rsidR="00275E9D" w:rsidRPr="00776015" w:rsidRDefault="00275E9D" w:rsidP="00275E9D">
      <w:pPr>
        <w:pStyle w:val="KeepWithNext"/>
        <w:rPr>
          <w:rFonts w:ascii="David" w:hAnsi="David"/>
          <w:rtl/>
          <w:lang w:eastAsia="he-IL"/>
        </w:rPr>
      </w:pPr>
    </w:p>
    <w:p w14:paraId="1D287678" w14:textId="39A9187D" w:rsidR="00275E9D" w:rsidRPr="00776015" w:rsidRDefault="00275E9D" w:rsidP="00275E9D">
      <w:pPr>
        <w:rPr>
          <w:rFonts w:ascii="David" w:hAnsi="David"/>
          <w:rtl/>
          <w:lang w:eastAsia="he-IL"/>
        </w:rPr>
      </w:pPr>
      <w:r w:rsidRPr="00776015">
        <w:rPr>
          <w:rFonts w:ascii="David" w:hAnsi="David"/>
          <w:rtl/>
          <w:lang w:eastAsia="he-IL"/>
        </w:rPr>
        <w:t>א</w:t>
      </w:r>
      <w:bookmarkStart w:id="1684" w:name="_ETM_Q1_2327391"/>
      <w:bookmarkEnd w:id="1684"/>
      <w:r w:rsidRPr="00776015">
        <w:rPr>
          <w:rFonts w:ascii="David" w:hAnsi="David"/>
          <w:rtl/>
          <w:lang w:eastAsia="he-IL"/>
        </w:rPr>
        <w:t>ני לא רואה פ</w:t>
      </w:r>
      <w:bookmarkStart w:id="1685" w:name="_ETM_Q1_2325690"/>
      <w:bookmarkEnd w:id="1685"/>
      <w:r w:rsidRPr="00776015">
        <w:rPr>
          <w:rFonts w:ascii="David" w:hAnsi="David"/>
          <w:rtl/>
          <w:lang w:eastAsia="he-IL"/>
        </w:rPr>
        <w:t>ה חברי כנסת</w:t>
      </w:r>
      <w:r w:rsidR="00F74A54">
        <w:rPr>
          <w:rFonts w:ascii="David" w:hAnsi="David" w:hint="cs"/>
          <w:rtl/>
          <w:lang w:eastAsia="he-IL"/>
        </w:rPr>
        <w:t>.</w:t>
      </w:r>
    </w:p>
    <w:p w14:paraId="6DB8A407" w14:textId="77777777" w:rsidR="00275E9D" w:rsidRPr="00776015" w:rsidRDefault="00275E9D" w:rsidP="00275E9D">
      <w:pPr>
        <w:rPr>
          <w:rFonts w:ascii="David" w:hAnsi="David"/>
          <w:rtl/>
          <w:lang w:eastAsia="he-IL"/>
        </w:rPr>
      </w:pPr>
      <w:bookmarkStart w:id="1686" w:name="_ETM_Q1_2327911"/>
      <w:bookmarkEnd w:id="1686"/>
    </w:p>
    <w:p w14:paraId="58326FE5" w14:textId="17CBDCC5" w:rsidR="00275E9D" w:rsidRPr="00776015" w:rsidRDefault="00275E9D" w:rsidP="00275E9D">
      <w:pPr>
        <w:pStyle w:val="af6"/>
        <w:keepNext/>
        <w:rPr>
          <w:rtl/>
        </w:rPr>
      </w:pPr>
      <w:bookmarkStart w:id="1687" w:name="ET_yor_5084_4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687"/>
    </w:p>
    <w:p w14:paraId="483E6928" w14:textId="77777777" w:rsidR="00275E9D" w:rsidRPr="00776015" w:rsidRDefault="00275E9D" w:rsidP="00275E9D">
      <w:pPr>
        <w:pStyle w:val="KeepWithNext"/>
        <w:rPr>
          <w:rFonts w:ascii="David" w:hAnsi="David"/>
          <w:rtl/>
          <w:lang w:eastAsia="he-IL"/>
        </w:rPr>
      </w:pPr>
    </w:p>
    <w:p w14:paraId="27561F39" w14:textId="4CE054C4" w:rsidR="00275E9D" w:rsidRPr="00776015" w:rsidRDefault="00275E9D" w:rsidP="00275E9D">
      <w:pPr>
        <w:rPr>
          <w:rFonts w:ascii="David" w:hAnsi="David"/>
          <w:lang w:eastAsia="he-IL"/>
        </w:rPr>
      </w:pPr>
      <w:bookmarkStart w:id="1688" w:name="_ETM_Q1_2329112"/>
      <w:bookmarkStart w:id="1689" w:name="_ETM_Q1_2331412"/>
      <w:bookmarkEnd w:id="1688"/>
      <w:bookmarkEnd w:id="1689"/>
      <w:r w:rsidRPr="00776015">
        <w:rPr>
          <w:rFonts w:ascii="David" w:hAnsi="David"/>
          <w:rtl/>
          <w:lang w:eastAsia="he-IL"/>
        </w:rPr>
        <w:t xml:space="preserve">יש לכם </w:t>
      </w:r>
      <w:bookmarkStart w:id="1690" w:name="_ETM_Q1_2331512"/>
      <w:bookmarkEnd w:id="1690"/>
      <w:r w:rsidRPr="00776015">
        <w:rPr>
          <w:rFonts w:ascii="David" w:hAnsi="David"/>
          <w:rtl/>
          <w:lang w:eastAsia="he-IL"/>
        </w:rPr>
        <w:t>קשרים. אתם צריכים לגשת ל</w:t>
      </w:r>
      <w:bookmarkStart w:id="1691" w:name="_ETM_Q1_2331670"/>
      <w:bookmarkEnd w:id="1691"/>
      <w:r w:rsidRPr="00776015">
        <w:rPr>
          <w:rFonts w:ascii="David" w:hAnsi="David"/>
          <w:rtl/>
          <w:lang w:eastAsia="he-IL"/>
        </w:rPr>
        <w:t>חברי כנסת מהקואליציה ולהגיד אי</w:t>
      </w:r>
      <w:bookmarkStart w:id="1692" w:name="_ETM_Q1_2337970"/>
      <w:bookmarkEnd w:id="1692"/>
      <w:r w:rsidRPr="00776015">
        <w:rPr>
          <w:rFonts w:ascii="David" w:hAnsi="David"/>
          <w:rtl/>
          <w:lang w:eastAsia="he-IL"/>
        </w:rPr>
        <w:t>זה חו</w:t>
      </w:r>
      <w:bookmarkStart w:id="1693" w:name="_ETM_Q1_2341370"/>
      <w:bookmarkEnd w:id="1693"/>
      <w:r w:rsidRPr="00776015">
        <w:rPr>
          <w:rFonts w:ascii="David" w:hAnsi="David"/>
          <w:rtl/>
          <w:lang w:eastAsia="he-IL"/>
        </w:rPr>
        <w:t xml:space="preserve">קים </w:t>
      </w:r>
      <w:r w:rsidR="00137F66" w:rsidRPr="00776015">
        <w:rPr>
          <w:rFonts w:ascii="David" w:hAnsi="David"/>
          <w:rtl/>
          <w:lang w:eastAsia="he-IL"/>
        </w:rPr>
        <w:t>צריך לחוקק כדי שלשל</w:t>
      </w:r>
      <w:bookmarkStart w:id="1694" w:name="_ETM_Q1_2340471"/>
      <w:bookmarkEnd w:id="1694"/>
      <w:r w:rsidR="00137F66" w:rsidRPr="00776015">
        <w:rPr>
          <w:rFonts w:ascii="David" w:hAnsi="David"/>
          <w:rtl/>
          <w:lang w:eastAsia="he-IL"/>
        </w:rPr>
        <w:t>ומי תהיה אפשרות להרחיב את</w:t>
      </w:r>
      <w:bookmarkStart w:id="1695" w:name="_ETM_Q1_2344174"/>
      <w:bookmarkEnd w:id="1695"/>
      <w:r w:rsidR="00137F66" w:rsidRPr="00776015">
        <w:rPr>
          <w:rFonts w:ascii="David" w:hAnsi="David"/>
          <w:rtl/>
          <w:lang w:eastAsia="he-IL"/>
        </w:rPr>
        <w:t xml:space="preserve"> </w:t>
      </w:r>
      <w:bookmarkStart w:id="1696" w:name="_ETM_Q1_2344583"/>
      <w:bookmarkStart w:id="1697" w:name="_ETM_Q1_2340433"/>
      <w:bookmarkEnd w:id="1696"/>
      <w:bookmarkEnd w:id="1697"/>
      <w:r w:rsidR="00137F66" w:rsidRPr="00776015">
        <w:rPr>
          <w:rFonts w:ascii="David" w:hAnsi="David"/>
          <w:rtl/>
          <w:lang w:eastAsia="he-IL"/>
        </w:rPr>
        <w:t xml:space="preserve">היריעה. </w:t>
      </w:r>
      <w:bookmarkStart w:id="1698" w:name="_ETM_Q1_2346574"/>
      <w:bookmarkEnd w:id="1698"/>
    </w:p>
    <w:p w14:paraId="3AF39F4F" w14:textId="77777777" w:rsidR="00A77F51" w:rsidRPr="00776015" w:rsidRDefault="00A77F51" w:rsidP="00275E9D">
      <w:pPr>
        <w:rPr>
          <w:rFonts w:ascii="David" w:hAnsi="David"/>
          <w:rtl/>
          <w:lang w:eastAsia="he-IL"/>
        </w:rPr>
      </w:pPr>
      <w:bookmarkStart w:id="1699" w:name="_ETM_Q1_2344272"/>
      <w:bookmarkStart w:id="1700" w:name="_ETM_Q1_2345474"/>
      <w:bookmarkEnd w:id="1699"/>
      <w:bookmarkEnd w:id="1700"/>
    </w:p>
    <w:p w14:paraId="603B30F7" w14:textId="228B9F56" w:rsidR="00A77F51" w:rsidRPr="00776015" w:rsidRDefault="00A77F51" w:rsidP="00A77F51">
      <w:pPr>
        <w:pStyle w:val="af9"/>
        <w:keepNext/>
        <w:rPr>
          <w:rtl/>
          <w:lang w:eastAsia="he-IL"/>
        </w:rPr>
      </w:pPr>
      <w:bookmarkStart w:id="1701" w:name="ET_guest_נוגה_בן_פרז_4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701"/>
    </w:p>
    <w:p w14:paraId="74022B31" w14:textId="77777777" w:rsidR="00A77F51" w:rsidRPr="00776015" w:rsidRDefault="00A77F51" w:rsidP="00A77F51">
      <w:pPr>
        <w:pStyle w:val="KeepWithNext"/>
        <w:rPr>
          <w:rFonts w:ascii="David" w:hAnsi="David"/>
          <w:rtl/>
          <w:lang w:eastAsia="he-IL"/>
        </w:rPr>
      </w:pPr>
    </w:p>
    <w:p w14:paraId="55A9FE18" w14:textId="74C1E3AB" w:rsidR="00A77F51" w:rsidRPr="00776015" w:rsidRDefault="00A77F51" w:rsidP="00A77F51">
      <w:pPr>
        <w:rPr>
          <w:rFonts w:ascii="David" w:hAnsi="David"/>
          <w:rtl/>
          <w:lang w:eastAsia="he-IL"/>
        </w:rPr>
      </w:pPr>
      <w:r w:rsidRPr="00776015">
        <w:rPr>
          <w:rFonts w:ascii="David" w:hAnsi="David"/>
          <w:rtl/>
          <w:lang w:eastAsia="he-IL"/>
        </w:rPr>
        <w:t>לגבי תיקון החקיקה, א</w:t>
      </w:r>
      <w:bookmarkStart w:id="1702" w:name="_ETM_Q1_2345779"/>
      <w:bookmarkEnd w:id="1702"/>
      <w:r w:rsidRPr="00776015">
        <w:rPr>
          <w:rFonts w:ascii="David" w:hAnsi="David"/>
          <w:rtl/>
          <w:lang w:eastAsia="he-IL"/>
        </w:rPr>
        <w:t xml:space="preserve">נחנו מחכים </w:t>
      </w:r>
      <w:bookmarkStart w:id="1703" w:name="_ETM_Q1_2343456"/>
      <w:bookmarkEnd w:id="1703"/>
      <w:r w:rsidRPr="00776015">
        <w:rPr>
          <w:rFonts w:ascii="David" w:hAnsi="David"/>
          <w:rtl/>
          <w:lang w:eastAsia="he-IL"/>
        </w:rPr>
        <w:t>ל</w:t>
      </w:r>
      <w:bookmarkStart w:id="1704" w:name="_ETM_Q1_2344652"/>
      <w:bookmarkStart w:id="1705" w:name="_ETM_Q1_2334652"/>
      <w:bookmarkEnd w:id="1704"/>
      <w:bookmarkEnd w:id="1705"/>
      <w:r w:rsidRPr="00776015">
        <w:rPr>
          <w:rFonts w:ascii="David" w:hAnsi="David"/>
          <w:rtl/>
          <w:lang w:eastAsia="he-IL"/>
        </w:rPr>
        <w:t>ו</w:t>
      </w:r>
      <w:bookmarkStart w:id="1706" w:name="_ETM_Q1_2346249"/>
      <w:bookmarkEnd w:id="1706"/>
      <w:r w:rsidRPr="00776015">
        <w:rPr>
          <w:rFonts w:ascii="David" w:hAnsi="David"/>
          <w:rtl/>
          <w:lang w:eastAsia="he-IL"/>
        </w:rPr>
        <w:t xml:space="preserve"> </w:t>
      </w:r>
      <w:bookmarkStart w:id="1707" w:name="_ETM_Q1_2351185"/>
      <w:bookmarkStart w:id="1708" w:name="_ETM_Q1_2347382"/>
      <w:bookmarkEnd w:id="1707"/>
      <w:bookmarkEnd w:id="1708"/>
      <w:r w:rsidRPr="00776015">
        <w:rPr>
          <w:rFonts w:ascii="David" w:hAnsi="David"/>
          <w:rtl/>
          <w:lang w:eastAsia="he-IL"/>
        </w:rPr>
        <w:t>כמה חודשים</w:t>
      </w:r>
      <w:bookmarkStart w:id="1709" w:name="_ETM_Q1_2345359"/>
      <w:bookmarkEnd w:id="1709"/>
      <w:r w:rsidRPr="00776015">
        <w:rPr>
          <w:rFonts w:ascii="David" w:hAnsi="David"/>
          <w:rtl/>
          <w:lang w:eastAsia="he-IL"/>
        </w:rPr>
        <w:t xml:space="preserve"> וכבר היינו </w:t>
      </w:r>
      <w:bookmarkStart w:id="1710" w:name="_ETM_Q1_2345755"/>
      <w:bookmarkEnd w:id="1710"/>
      <w:r w:rsidRPr="00776015">
        <w:rPr>
          <w:rFonts w:ascii="David" w:hAnsi="David"/>
          <w:rtl/>
          <w:lang w:eastAsia="he-IL"/>
        </w:rPr>
        <w:t xml:space="preserve">בפגישה במשרד המשפטים לפני זמן </w:t>
      </w:r>
      <w:bookmarkStart w:id="1711" w:name="_ETM_Q1_2351955"/>
      <w:bookmarkStart w:id="1712" w:name="_ETM_Q1_2354057"/>
      <w:bookmarkEnd w:id="1711"/>
      <w:bookmarkEnd w:id="1712"/>
      <w:r w:rsidRPr="00776015">
        <w:rPr>
          <w:rFonts w:ascii="David" w:hAnsi="David"/>
          <w:rtl/>
          <w:lang w:eastAsia="he-IL"/>
        </w:rPr>
        <w:t>רב</w:t>
      </w:r>
      <w:bookmarkStart w:id="1713" w:name="_ETM_Q1_2346134"/>
      <w:bookmarkEnd w:id="1713"/>
      <w:r w:rsidRPr="00776015">
        <w:rPr>
          <w:rFonts w:ascii="David" w:hAnsi="David"/>
          <w:rtl/>
          <w:lang w:eastAsia="he-IL"/>
        </w:rPr>
        <w:t xml:space="preserve">. מה עושים בינתיים </w:t>
      </w:r>
      <w:r w:rsidR="002A1377" w:rsidRPr="00776015">
        <w:rPr>
          <w:rFonts w:ascii="David" w:hAnsi="David"/>
          <w:rtl/>
          <w:lang w:eastAsia="he-IL"/>
        </w:rPr>
        <w:t>כ</w:t>
      </w:r>
      <w:r w:rsidRPr="00776015">
        <w:rPr>
          <w:rFonts w:ascii="David" w:hAnsi="David"/>
          <w:rtl/>
          <w:lang w:eastAsia="he-IL"/>
        </w:rPr>
        <w:t xml:space="preserve">שהילדים יושבים </w:t>
      </w:r>
      <w:bookmarkStart w:id="1714" w:name="_ETM_Q1_2353965"/>
      <w:bookmarkStart w:id="1715" w:name="_ETM_Q1_2349566"/>
      <w:bookmarkEnd w:id="1714"/>
      <w:bookmarkEnd w:id="1715"/>
      <w:r w:rsidRPr="00776015">
        <w:rPr>
          <w:rFonts w:ascii="David" w:hAnsi="David"/>
          <w:rtl/>
          <w:lang w:eastAsia="he-IL"/>
        </w:rPr>
        <w:t>בבית ועורכי הדין צובאים על הדלת?</w:t>
      </w:r>
    </w:p>
    <w:p w14:paraId="5876C537" w14:textId="77777777" w:rsidR="00A77F51" w:rsidRPr="00776015" w:rsidRDefault="00A77F51" w:rsidP="00A77F51">
      <w:pPr>
        <w:rPr>
          <w:rFonts w:ascii="David" w:hAnsi="David"/>
          <w:rtl/>
          <w:lang w:eastAsia="he-IL"/>
        </w:rPr>
      </w:pPr>
      <w:bookmarkStart w:id="1716" w:name="_ETM_Q1_2357927"/>
      <w:bookmarkStart w:id="1717" w:name="_ETM_Q1_2358630"/>
      <w:bookmarkEnd w:id="1716"/>
      <w:bookmarkEnd w:id="1717"/>
    </w:p>
    <w:p w14:paraId="3313D069" w14:textId="51458D0F" w:rsidR="00A77F51" w:rsidRPr="00776015" w:rsidRDefault="00A77F51" w:rsidP="00A77F51">
      <w:pPr>
        <w:pStyle w:val="af6"/>
        <w:keepNext/>
        <w:rPr>
          <w:rtl/>
        </w:rPr>
      </w:pPr>
      <w:bookmarkStart w:id="1718" w:name="ET_yor_5084_46"/>
      <w:r w:rsidRPr="00776015">
        <w:rPr>
          <w:rStyle w:val="TagStyle"/>
          <w:rFonts w:cs="David"/>
          <w:rtl/>
        </w:rPr>
        <w:lastRenderedPageBreak/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718"/>
    </w:p>
    <w:p w14:paraId="1C165A23" w14:textId="77777777" w:rsidR="00A77F51" w:rsidRPr="00776015" w:rsidRDefault="00A77F51" w:rsidP="00A77F51">
      <w:pPr>
        <w:pStyle w:val="KeepWithNext"/>
        <w:rPr>
          <w:rFonts w:ascii="David" w:hAnsi="David"/>
          <w:rtl/>
          <w:lang w:eastAsia="he-IL"/>
        </w:rPr>
      </w:pPr>
    </w:p>
    <w:p w14:paraId="6CF4D310" w14:textId="1AFF6DE0" w:rsidR="00A77F51" w:rsidRPr="00776015" w:rsidRDefault="00A77F51" w:rsidP="00A77F51">
      <w:pPr>
        <w:rPr>
          <w:rFonts w:ascii="David" w:hAnsi="David"/>
          <w:rtl/>
          <w:lang w:eastAsia="he-IL"/>
        </w:rPr>
      </w:pPr>
      <w:bookmarkStart w:id="1719" w:name="_ETM_Q1_2349553"/>
      <w:bookmarkEnd w:id="1719"/>
      <w:r w:rsidRPr="00776015">
        <w:rPr>
          <w:rFonts w:ascii="David" w:hAnsi="David"/>
          <w:rtl/>
          <w:lang w:eastAsia="he-IL"/>
        </w:rPr>
        <w:t xml:space="preserve">תיכף נשמע את משרד </w:t>
      </w:r>
      <w:bookmarkStart w:id="1720" w:name="_ETM_Q1_2353056"/>
      <w:bookmarkEnd w:id="1720"/>
      <w:r w:rsidRPr="00776015">
        <w:rPr>
          <w:rFonts w:ascii="David" w:hAnsi="David"/>
          <w:rtl/>
          <w:lang w:eastAsia="he-IL"/>
        </w:rPr>
        <w:t>המשפטים.</w:t>
      </w:r>
    </w:p>
    <w:p w14:paraId="36F7ACEF" w14:textId="77777777" w:rsidR="00A77F51" w:rsidRPr="00776015" w:rsidRDefault="00A77F51" w:rsidP="00A77F51">
      <w:pPr>
        <w:rPr>
          <w:rFonts w:ascii="David" w:hAnsi="David"/>
          <w:rtl/>
          <w:lang w:eastAsia="he-IL"/>
        </w:rPr>
      </w:pPr>
      <w:bookmarkStart w:id="1721" w:name="_ETM_Q1_2356455"/>
      <w:bookmarkStart w:id="1722" w:name="_ETM_Q1_2357752"/>
      <w:bookmarkEnd w:id="1721"/>
      <w:bookmarkEnd w:id="1722"/>
    </w:p>
    <w:p w14:paraId="09A7CEC6" w14:textId="1389CDA9" w:rsidR="00A77F51" w:rsidRPr="00776015" w:rsidRDefault="00A77F51" w:rsidP="00A77F51">
      <w:pPr>
        <w:pStyle w:val="af9"/>
        <w:keepNext/>
        <w:rPr>
          <w:rtl/>
          <w:lang w:eastAsia="he-IL"/>
        </w:rPr>
      </w:pPr>
      <w:bookmarkStart w:id="1723" w:name="ET_guest_נוגה_בן_פרז_4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723"/>
    </w:p>
    <w:p w14:paraId="6BCB1B76" w14:textId="77777777" w:rsidR="00A77F51" w:rsidRPr="00776015" w:rsidRDefault="00A77F51" w:rsidP="00A77F51">
      <w:pPr>
        <w:pStyle w:val="KeepWithNext"/>
        <w:rPr>
          <w:rFonts w:ascii="David" w:hAnsi="David"/>
          <w:rtl/>
          <w:lang w:eastAsia="he-IL"/>
        </w:rPr>
      </w:pPr>
    </w:p>
    <w:p w14:paraId="2458A804" w14:textId="0A6CB32B" w:rsidR="00A77F51" w:rsidRPr="00776015" w:rsidRDefault="00A77F51" w:rsidP="00A77F51">
      <w:pPr>
        <w:rPr>
          <w:rFonts w:ascii="David" w:hAnsi="David"/>
          <w:rtl/>
          <w:lang w:eastAsia="he-IL"/>
        </w:rPr>
      </w:pPr>
      <w:bookmarkStart w:id="1724" w:name="_ETM_Q1_2358153"/>
      <w:bookmarkEnd w:id="1724"/>
      <w:r w:rsidRPr="00776015">
        <w:rPr>
          <w:rFonts w:ascii="David" w:hAnsi="David"/>
          <w:rtl/>
          <w:lang w:eastAsia="he-IL"/>
        </w:rPr>
        <w:t>ורוצים לתבוע</w:t>
      </w:r>
      <w:bookmarkStart w:id="1725" w:name="_ETM_Q1_2358452"/>
      <w:bookmarkEnd w:id="1725"/>
      <w:r w:rsidRPr="00776015">
        <w:rPr>
          <w:rFonts w:ascii="David" w:hAnsi="David"/>
          <w:rtl/>
          <w:lang w:eastAsia="he-IL"/>
        </w:rPr>
        <w:t xml:space="preserve"> אותם. כל הכסף שהם מקבלים מהביטוח הלאומי</w:t>
      </w:r>
      <w:bookmarkStart w:id="1726" w:name="_ETM_Q1_2363666"/>
      <w:bookmarkEnd w:id="1726"/>
      <w:r w:rsidRPr="00776015">
        <w:rPr>
          <w:rFonts w:ascii="David" w:hAnsi="David"/>
          <w:rtl/>
          <w:lang w:eastAsia="he-IL"/>
        </w:rPr>
        <w:t xml:space="preserve"> הולך </w:t>
      </w:r>
      <w:bookmarkStart w:id="1727" w:name="_ETM_Q1_2364707"/>
      <w:bookmarkEnd w:id="1727"/>
      <w:r w:rsidRPr="00776015">
        <w:rPr>
          <w:rFonts w:ascii="David" w:hAnsi="David"/>
          <w:rtl/>
          <w:lang w:eastAsia="he-IL"/>
        </w:rPr>
        <w:t xml:space="preserve">עדיין </w:t>
      </w:r>
      <w:bookmarkStart w:id="1728" w:name="_ETM_Q1_2364706"/>
      <w:bookmarkEnd w:id="1728"/>
      <w:r w:rsidRPr="00776015">
        <w:rPr>
          <w:rFonts w:ascii="David" w:hAnsi="David"/>
          <w:rtl/>
          <w:lang w:eastAsia="he-IL"/>
        </w:rPr>
        <w:t xml:space="preserve">לעורכי הדין. </w:t>
      </w:r>
      <w:bookmarkStart w:id="1729" w:name="_ETM_Q1_2367181"/>
      <w:bookmarkEnd w:id="1729"/>
      <w:r w:rsidRPr="00776015">
        <w:rPr>
          <w:rFonts w:ascii="David" w:hAnsi="David"/>
          <w:rtl/>
          <w:lang w:eastAsia="he-IL"/>
        </w:rPr>
        <w:t xml:space="preserve">הם נמצאים במצב </w:t>
      </w:r>
      <w:bookmarkStart w:id="1730" w:name="_ETM_Q1_2369206"/>
      <w:bookmarkEnd w:id="1730"/>
      <w:r w:rsidRPr="00776015">
        <w:rPr>
          <w:rFonts w:ascii="David" w:hAnsi="David"/>
          <w:rtl/>
          <w:lang w:eastAsia="he-IL"/>
        </w:rPr>
        <w:t xml:space="preserve">קטסטרופלי. </w:t>
      </w:r>
    </w:p>
    <w:p w14:paraId="455E889E" w14:textId="77777777" w:rsidR="00A77F51" w:rsidRPr="00776015" w:rsidRDefault="00A77F51" w:rsidP="00A77F51">
      <w:pPr>
        <w:rPr>
          <w:rFonts w:ascii="David" w:hAnsi="David"/>
          <w:rtl/>
          <w:lang w:eastAsia="he-IL"/>
        </w:rPr>
      </w:pPr>
      <w:bookmarkStart w:id="1731" w:name="_ETM_Q1_2373707"/>
      <w:bookmarkEnd w:id="1731"/>
    </w:p>
    <w:p w14:paraId="1A70A694" w14:textId="50DFE465" w:rsidR="00A77F51" w:rsidRPr="00776015" w:rsidRDefault="00A77F51" w:rsidP="00A77F51">
      <w:pPr>
        <w:rPr>
          <w:rFonts w:ascii="David" w:hAnsi="David"/>
          <w:rtl/>
          <w:lang w:eastAsia="he-IL"/>
        </w:rPr>
      </w:pPr>
      <w:bookmarkStart w:id="1732" w:name="_ETM_Q1_2374907"/>
      <w:bookmarkEnd w:id="1732"/>
      <w:r w:rsidRPr="00776015">
        <w:rPr>
          <w:rFonts w:ascii="David" w:hAnsi="David"/>
          <w:rtl/>
          <w:lang w:eastAsia="he-IL"/>
        </w:rPr>
        <w:t>היום וא</w:t>
      </w:r>
      <w:bookmarkStart w:id="1733" w:name="_ETM_Q1_2371907"/>
      <w:bookmarkEnd w:id="1733"/>
      <w:r w:rsidRPr="00776015">
        <w:rPr>
          <w:rFonts w:ascii="David" w:hAnsi="David"/>
          <w:rtl/>
          <w:lang w:eastAsia="he-IL"/>
        </w:rPr>
        <w:t>תמול היו אזעקות</w:t>
      </w:r>
      <w:r w:rsidR="00942EFD" w:rsidRPr="00776015">
        <w:rPr>
          <w:rFonts w:ascii="David" w:hAnsi="David"/>
          <w:rtl/>
          <w:lang w:eastAsia="he-IL"/>
        </w:rPr>
        <w:t xml:space="preserve">. כל </w:t>
      </w:r>
      <w:bookmarkStart w:id="1734" w:name="_ETM_Q1_2375521"/>
      <w:bookmarkEnd w:id="1734"/>
      <w:r w:rsidR="00942EFD" w:rsidRPr="00776015">
        <w:rPr>
          <w:rFonts w:ascii="David" w:hAnsi="David"/>
          <w:rtl/>
          <w:lang w:eastAsia="he-IL"/>
        </w:rPr>
        <w:t xml:space="preserve">אזעקה כזו גורמת </w:t>
      </w:r>
      <w:bookmarkStart w:id="1735" w:name="_ETM_Q1_2378842"/>
      <w:bookmarkEnd w:id="1735"/>
      <w:r w:rsidR="00942EFD" w:rsidRPr="00776015">
        <w:rPr>
          <w:rFonts w:ascii="David" w:hAnsi="David"/>
          <w:rtl/>
          <w:lang w:eastAsia="he-IL"/>
        </w:rPr>
        <w:t xml:space="preserve">לילדים </w:t>
      </w:r>
      <w:bookmarkStart w:id="1736" w:name="_ETM_Q1_2376540"/>
      <w:bookmarkEnd w:id="1736"/>
      <w:r w:rsidR="00942EFD" w:rsidRPr="00776015">
        <w:rPr>
          <w:rFonts w:ascii="David" w:hAnsi="David"/>
          <w:rtl/>
          <w:lang w:eastAsia="he-IL"/>
        </w:rPr>
        <w:t xml:space="preserve">שלנו ללכת מספר צעדים אחורה ולנו משפחות </w:t>
      </w:r>
      <w:bookmarkStart w:id="1737" w:name="_ETM_Q1_2381510"/>
      <w:bookmarkEnd w:id="1737"/>
      <w:r w:rsidR="002A1377" w:rsidRPr="00776015">
        <w:rPr>
          <w:rFonts w:ascii="David" w:hAnsi="David"/>
          <w:rtl/>
          <w:lang w:eastAsia="he-IL"/>
        </w:rPr>
        <w:t xml:space="preserve">צריכים </w:t>
      </w:r>
      <w:r w:rsidR="00942EFD" w:rsidRPr="00776015">
        <w:rPr>
          <w:rFonts w:ascii="David" w:hAnsi="David"/>
          <w:rtl/>
          <w:lang w:eastAsia="he-IL"/>
        </w:rPr>
        <w:t xml:space="preserve">להתמודד עם </w:t>
      </w:r>
      <w:bookmarkStart w:id="1738" w:name="_ETM_Q1_2381795"/>
      <w:bookmarkEnd w:id="1738"/>
      <w:r w:rsidR="00942EFD" w:rsidRPr="00776015">
        <w:rPr>
          <w:rFonts w:ascii="David" w:hAnsi="David"/>
          <w:rtl/>
          <w:lang w:eastAsia="he-IL"/>
        </w:rPr>
        <w:t>קשיים קשים מאוד</w:t>
      </w:r>
      <w:r w:rsidR="002A1377" w:rsidRPr="00776015">
        <w:rPr>
          <w:rFonts w:ascii="David" w:hAnsi="David"/>
          <w:rtl/>
          <w:lang w:eastAsia="he-IL"/>
        </w:rPr>
        <w:t xml:space="preserve"> –</w:t>
      </w:r>
      <w:r w:rsidR="00942EFD" w:rsidRPr="00776015">
        <w:rPr>
          <w:rFonts w:ascii="David" w:hAnsi="David"/>
          <w:rtl/>
          <w:lang w:eastAsia="he-IL"/>
        </w:rPr>
        <w:t xml:space="preserve"> גם כלכלית וגם בבית עצמו. כל טריגר</w:t>
      </w:r>
      <w:bookmarkStart w:id="1739" w:name="_ETM_Q1_2391493"/>
      <w:bookmarkStart w:id="1740" w:name="_ETM_Q1_2386794"/>
      <w:bookmarkEnd w:id="1739"/>
      <w:bookmarkEnd w:id="1740"/>
      <w:r w:rsidR="00942EFD" w:rsidRPr="00776015">
        <w:rPr>
          <w:rFonts w:ascii="David" w:hAnsi="David"/>
          <w:rtl/>
          <w:lang w:eastAsia="he-IL"/>
        </w:rPr>
        <w:t xml:space="preserve"> </w:t>
      </w:r>
      <w:bookmarkStart w:id="1741" w:name="_ETM_Q1_2391286"/>
      <w:bookmarkEnd w:id="1741"/>
      <w:r w:rsidR="00942EFD" w:rsidRPr="00776015">
        <w:rPr>
          <w:rFonts w:ascii="David" w:hAnsi="David"/>
          <w:rtl/>
          <w:lang w:eastAsia="he-IL"/>
        </w:rPr>
        <w:t>שהילד</w:t>
      </w:r>
      <w:bookmarkStart w:id="1742" w:name="_ETM_Q1_2385238"/>
      <w:bookmarkEnd w:id="1742"/>
      <w:r w:rsidR="00942EFD" w:rsidRPr="00776015">
        <w:rPr>
          <w:rFonts w:ascii="David" w:hAnsi="David"/>
          <w:rtl/>
          <w:lang w:eastAsia="he-IL"/>
        </w:rPr>
        <w:t xml:space="preserve"> חווה. </w:t>
      </w:r>
      <w:bookmarkStart w:id="1743" w:name="_ETM_Q1_2389024"/>
      <w:bookmarkEnd w:id="1743"/>
      <w:r w:rsidR="00942EFD" w:rsidRPr="00776015">
        <w:rPr>
          <w:rFonts w:ascii="David" w:hAnsi="David"/>
          <w:rtl/>
          <w:lang w:eastAsia="he-IL"/>
        </w:rPr>
        <w:t xml:space="preserve">הבן שלי לא רצה היום לקום </w:t>
      </w:r>
      <w:bookmarkStart w:id="1744" w:name="_ETM_Q1_2394118"/>
      <w:bookmarkEnd w:id="1744"/>
      <w:r w:rsidR="00942EFD" w:rsidRPr="00776015">
        <w:rPr>
          <w:rFonts w:ascii="David" w:hAnsi="David"/>
          <w:rtl/>
          <w:lang w:eastAsia="he-IL"/>
        </w:rPr>
        <w:t>לממ"ד ולא ידעתי מה לעשות – לחכ</w:t>
      </w:r>
      <w:bookmarkStart w:id="1745" w:name="_ETM_Q1_2395919"/>
      <w:bookmarkEnd w:id="1745"/>
      <w:r w:rsidR="00942EFD" w:rsidRPr="00776015">
        <w:rPr>
          <w:rFonts w:ascii="David" w:hAnsi="David"/>
          <w:rtl/>
          <w:lang w:eastAsia="he-IL"/>
        </w:rPr>
        <w:t>ות איתו בחדר</w:t>
      </w:r>
      <w:r w:rsidR="002A1377" w:rsidRPr="00776015">
        <w:rPr>
          <w:rFonts w:ascii="David" w:hAnsi="David"/>
          <w:rtl/>
          <w:lang w:eastAsia="he-IL"/>
        </w:rPr>
        <w:t>,</w:t>
      </w:r>
      <w:r w:rsidR="00942EFD" w:rsidRPr="00776015">
        <w:rPr>
          <w:rFonts w:ascii="David" w:hAnsi="David"/>
          <w:rtl/>
          <w:lang w:eastAsia="he-IL"/>
        </w:rPr>
        <w:t xml:space="preserve"> </w:t>
      </w:r>
      <w:bookmarkStart w:id="1746" w:name="_ETM_Q1_2397425"/>
      <w:bookmarkEnd w:id="1746"/>
      <w:r w:rsidR="00942EFD" w:rsidRPr="00776015">
        <w:rPr>
          <w:rFonts w:ascii="David" w:hAnsi="David"/>
          <w:rtl/>
          <w:lang w:eastAsia="he-IL"/>
        </w:rPr>
        <w:t xml:space="preserve">ללכת </w:t>
      </w:r>
      <w:bookmarkStart w:id="1747" w:name="_ETM_Q1_2394825"/>
      <w:bookmarkEnd w:id="1747"/>
      <w:r w:rsidR="00942EFD" w:rsidRPr="00776015">
        <w:rPr>
          <w:rFonts w:ascii="David" w:hAnsi="David"/>
          <w:rtl/>
          <w:lang w:eastAsia="he-IL"/>
        </w:rPr>
        <w:t>לממ"ד</w:t>
      </w:r>
      <w:r w:rsidR="002A1377" w:rsidRPr="00776015">
        <w:rPr>
          <w:rFonts w:ascii="David" w:hAnsi="David"/>
          <w:rtl/>
          <w:lang w:eastAsia="he-IL"/>
        </w:rPr>
        <w:t xml:space="preserve">, </w:t>
      </w:r>
      <w:r w:rsidR="00942EFD" w:rsidRPr="00776015">
        <w:rPr>
          <w:rFonts w:ascii="David" w:hAnsi="David"/>
          <w:rtl/>
          <w:lang w:eastAsia="he-IL"/>
        </w:rPr>
        <w:t xml:space="preserve">לסגור את הדלת או למשוך </w:t>
      </w:r>
      <w:bookmarkStart w:id="1748" w:name="_ETM_Q1_2398668"/>
      <w:bookmarkEnd w:id="1748"/>
      <w:r w:rsidR="00942EFD" w:rsidRPr="00776015">
        <w:rPr>
          <w:rFonts w:ascii="David" w:hAnsi="David"/>
          <w:rtl/>
          <w:lang w:eastAsia="he-IL"/>
        </w:rPr>
        <w:t xml:space="preserve">אותו </w:t>
      </w:r>
      <w:bookmarkStart w:id="1749" w:name="_ETM_Q1_2402320"/>
      <w:bookmarkEnd w:id="1749"/>
      <w:r w:rsidR="00942EFD" w:rsidRPr="00776015">
        <w:rPr>
          <w:rFonts w:ascii="David" w:hAnsi="David"/>
          <w:rtl/>
          <w:lang w:eastAsia="he-IL"/>
        </w:rPr>
        <w:t>ב</w:t>
      </w:r>
      <w:bookmarkStart w:id="1750" w:name="_ETM_Q1_2398421"/>
      <w:bookmarkEnd w:id="1750"/>
      <w:r w:rsidR="00942EFD" w:rsidRPr="00776015">
        <w:rPr>
          <w:rFonts w:ascii="David" w:hAnsi="David"/>
          <w:rtl/>
          <w:lang w:eastAsia="he-IL"/>
        </w:rPr>
        <w:t xml:space="preserve">כוח. </w:t>
      </w:r>
      <w:bookmarkStart w:id="1751" w:name="_ETM_Q1_2399122"/>
      <w:bookmarkEnd w:id="1751"/>
      <w:r w:rsidR="00942EFD" w:rsidRPr="00776015">
        <w:rPr>
          <w:rFonts w:ascii="David" w:hAnsi="David"/>
          <w:rtl/>
          <w:lang w:eastAsia="he-IL"/>
        </w:rPr>
        <w:t>היו שם עצבים. המש</w:t>
      </w:r>
      <w:bookmarkStart w:id="1752" w:name="_ETM_Q1_2402520"/>
      <w:bookmarkEnd w:id="1752"/>
      <w:r w:rsidR="00942EFD" w:rsidRPr="00776015">
        <w:rPr>
          <w:rFonts w:ascii="David" w:hAnsi="David"/>
          <w:rtl/>
          <w:lang w:eastAsia="he-IL"/>
        </w:rPr>
        <w:t xml:space="preserve">פחות שלנו מתמודדות עם דברים </w:t>
      </w:r>
      <w:bookmarkStart w:id="1753" w:name="_ETM_Q1_2405723"/>
      <w:bookmarkEnd w:id="1753"/>
      <w:r w:rsidR="00942EFD" w:rsidRPr="00776015">
        <w:rPr>
          <w:rFonts w:ascii="David" w:hAnsi="David"/>
          <w:rtl/>
          <w:lang w:eastAsia="he-IL"/>
        </w:rPr>
        <w:t xml:space="preserve">קשים והביטוח הלאומי </w:t>
      </w:r>
      <w:bookmarkStart w:id="1754" w:name="_ETM_Q1_2406225"/>
      <w:bookmarkEnd w:id="1754"/>
      <w:r w:rsidR="00942EFD" w:rsidRPr="00776015">
        <w:rPr>
          <w:rFonts w:ascii="David" w:hAnsi="David"/>
          <w:rtl/>
          <w:lang w:eastAsia="he-IL"/>
        </w:rPr>
        <w:t xml:space="preserve">– אני לא באה </w:t>
      </w:r>
      <w:r w:rsidR="002A1377" w:rsidRPr="00776015">
        <w:rPr>
          <w:rFonts w:ascii="David" w:hAnsi="David"/>
          <w:rtl/>
          <w:lang w:eastAsia="he-IL"/>
        </w:rPr>
        <w:t xml:space="preserve">אליו </w:t>
      </w:r>
      <w:r w:rsidR="00942EFD" w:rsidRPr="00776015">
        <w:rPr>
          <w:rFonts w:ascii="David" w:hAnsi="David"/>
          <w:rtl/>
          <w:lang w:eastAsia="he-IL"/>
        </w:rPr>
        <w:t xml:space="preserve">בטענות – אבל </w:t>
      </w:r>
      <w:bookmarkStart w:id="1755" w:name="_ETM_Q1_2411176"/>
      <w:bookmarkEnd w:id="1755"/>
      <w:r w:rsidR="00942EFD" w:rsidRPr="00776015">
        <w:rPr>
          <w:rFonts w:ascii="David" w:hAnsi="David"/>
          <w:rtl/>
          <w:lang w:eastAsia="he-IL"/>
        </w:rPr>
        <w:t xml:space="preserve">בסופו של דבר זה שלא </w:t>
      </w:r>
      <w:bookmarkStart w:id="1756" w:name="_ETM_Q1_2411576"/>
      <w:bookmarkEnd w:id="1756"/>
      <w:r w:rsidR="00942EFD" w:rsidRPr="00776015">
        <w:rPr>
          <w:rFonts w:ascii="David" w:hAnsi="David"/>
          <w:rtl/>
          <w:lang w:eastAsia="he-IL"/>
        </w:rPr>
        <w:t xml:space="preserve">מכירים במשפחות </w:t>
      </w:r>
      <w:r w:rsidR="002A1377" w:rsidRPr="00776015">
        <w:rPr>
          <w:rFonts w:ascii="David" w:hAnsi="David"/>
          <w:rtl/>
          <w:lang w:eastAsia="he-IL"/>
        </w:rPr>
        <w:t>ו</w:t>
      </w:r>
      <w:r w:rsidR="00942EFD" w:rsidRPr="00776015">
        <w:rPr>
          <w:rFonts w:ascii="David" w:hAnsi="David"/>
          <w:rtl/>
          <w:lang w:eastAsia="he-IL"/>
        </w:rPr>
        <w:t xml:space="preserve">זו </w:t>
      </w:r>
      <w:r w:rsidR="002A1377" w:rsidRPr="00776015">
        <w:rPr>
          <w:rFonts w:ascii="David" w:hAnsi="David"/>
          <w:rtl/>
          <w:lang w:eastAsia="he-IL"/>
        </w:rPr>
        <w:t>ה</w:t>
      </w:r>
      <w:r w:rsidR="00942EFD" w:rsidRPr="00776015">
        <w:rPr>
          <w:rFonts w:ascii="David" w:hAnsi="David"/>
          <w:rtl/>
          <w:lang w:eastAsia="he-IL"/>
        </w:rPr>
        <w:t>בעיה.</w:t>
      </w:r>
    </w:p>
    <w:p w14:paraId="02ACEB10" w14:textId="77777777" w:rsidR="00942EFD" w:rsidRPr="00776015" w:rsidRDefault="00942EFD" w:rsidP="00A77F51">
      <w:pPr>
        <w:rPr>
          <w:rFonts w:ascii="David" w:hAnsi="David"/>
          <w:rtl/>
          <w:lang w:eastAsia="he-IL"/>
        </w:rPr>
      </w:pPr>
      <w:bookmarkStart w:id="1757" w:name="_ETM_Q1_2414331"/>
      <w:bookmarkEnd w:id="1757"/>
    </w:p>
    <w:p w14:paraId="4473CD3B" w14:textId="6F61AD52" w:rsidR="00942EFD" w:rsidRPr="00776015" w:rsidRDefault="00942EFD" w:rsidP="00942EFD">
      <w:pPr>
        <w:pStyle w:val="af6"/>
        <w:keepNext/>
        <w:rPr>
          <w:rtl/>
        </w:rPr>
      </w:pPr>
      <w:bookmarkStart w:id="1758" w:name="ET_yor_5084_4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758"/>
    </w:p>
    <w:p w14:paraId="5B2D2978" w14:textId="77777777" w:rsidR="00942EFD" w:rsidRPr="00776015" w:rsidRDefault="00942EFD" w:rsidP="00942EFD">
      <w:pPr>
        <w:pStyle w:val="KeepWithNext"/>
        <w:rPr>
          <w:rFonts w:ascii="David" w:hAnsi="David"/>
          <w:rtl/>
          <w:lang w:eastAsia="he-IL"/>
        </w:rPr>
      </w:pPr>
    </w:p>
    <w:p w14:paraId="2017BBDE" w14:textId="7A573497" w:rsidR="00942EFD" w:rsidRPr="00776015" w:rsidRDefault="00942EFD" w:rsidP="00942EFD">
      <w:pPr>
        <w:rPr>
          <w:rFonts w:ascii="David" w:hAnsi="David"/>
          <w:rtl/>
          <w:lang w:eastAsia="he-IL"/>
        </w:rPr>
      </w:pPr>
      <w:bookmarkStart w:id="1759" w:name="_ETM_Q1_2415259"/>
      <w:bookmarkEnd w:id="1759"/>
      <w:r w:rsidRPr="00776015">
        <w:rPr>
          <w:rFonts w:ascii="David" w:hAnsi="David"/>
          <w:rtl/>
          <w:lang w:eastAsia="he-IL"/>
        </w:rPr>
        <w:t xml:space="preserve">אם </w:t>
      </w:r>
      <w:bookmarkStart w:id="1760" w:name="_ETM_Q1_2417656"/>
      <w:bookmarkEnd w:id="1760"/>
      <w:r w:rsidRPr="00776015">
        <w:rPr>
          <w:rFonts w:ascii="David" w:hAnsi="David"/>
          <w:rtl/>
          <w:lang w:eastAsia="he-IL"/>
        </w:rPr>
        <w:t xml:space="preserve">נרחיב את יריעת </w:t>
      </w:r>
      <w:bookmarkStart w:id="1761" w:name="_ETM_Q1_2419459"/>
      <w:bookmarkEnd w:id="1761"/>
      <w:r w:rsidRPr="00776015">
        <w:rPr>
          <w:rFonts w:ascii="David" w:hAnsi="David"/>
          <w:rtl/>
          <w:lang w:eastAsia="he-IL"/>
        </w:rPr>
        <w:t>החקיקה, הביטוח הלאומי ידע לעשות</w:t>
      </w:r>
      <w:bookmarkStart w:id="1762" w:name="_ETM_Q1_2421134"/>
      <w:bookmarkEnd w:id="1762"/>
      <w:r w:rsidRPr="00776015">
        <w:rPr>
          <w:rFonts w:ascii="David" w:hAnsi="David"/>
          <w:rtl/>
          <w:lang w:eastAsia="he-IL"/>
        </w:rPr>
        <w:t xml:space="preserve"> את זה. </w:t>
      </w:r>
      <w:bookmarkStart w:id="1763" w:name="_ETM_Q1_2423304"/>
      <w:bookmarkEnd w:id="1763"/>
      <w:r w:rsidRPr="00776015">
        <w:rPr>
          <w:rFonts w:ascii="David" w:hAnsi="David"/>
          <w:rtl/>
          <w:lang w:eastAsia="he-IL"/>
        </w:rPr>
        <w:t xml:space="preserve">יש </w:t>
      </w:r>
      <w:bookmarkStart w:id="1764" w:name="_ETM_Q1_2419705"/>
      <w:bookmarkEnd w:id="1764"/>
      <w:r w:rsidRPr="00776015">
        <w:rPr>
          <w:rFonts w:ascii="David" w:hAnsi="David"/>
          <w:rtl/>
          <w:lang w:eastAsia="he-IL"/>
        </w:rPr>
        <w:t xml:space="preserve">לי ניסיון איתם כבר </w:t>
      </w:r>
      <w:bookmarkStart w:id="1765" w:name="_ETM_Q1_2421335"/>
      <w:bookmarkEnd w:id="1765"/>
      <w:r w:rsidRPr="00776015">
        <w:rPr>
          <w:rFonts w:ascii="David" w:hAnsi="David"/>
          <w:rtl/>
          <w:lang w:eastAsia="he-IL"/>
        </w:rPr>
        <w:t>שנים רבות.</w:t>
      </w:r>
    </w:p>
    <w:p w14:paraId="538AA24B" w14:textId="77777777" w:rsidR="00942EFD" w:rsidRPr="00776015" w:rsidRDefault="00942EFD" w:rsidP="00942EFD">
      <w:pPr>
        <w:rPr>
          <w:rFonts w:ascii="David" w:hAnsi="David"/>
          <w:rtl/>
          <w:lang w:eastAsia="he-IL"/>
        </w:rPr>
      </w:pPr>
      <w:bookmarkStart w:id="1766" w:name="_ETM_Q1_2422903"/>
      <w:bookmarkStart w:id="1767" w:name="_ETM_Q1_2424604"/>
      <w:bookmarkEnd w:id="1766"/>
      <w:bookmarkEnd w:id="1767"/>
    </w:p>
    <w:p w14:paraId="58D84631" w14:textId="0E44A219" w:rsidR="00942EFD" w:rsidRPr="00776015" w:rsidRDefault="00942EFD" w:rsidP="00942EFD">
      <w:pPr>
        <w:pStyle w:val="af9"/>
        <w:keepNext/>
        <w:rPr>
          <w:rtl/>
          <w:lang w:eastAsia="he-IL"/>
        </w:rPr>
      </w:pPr>
      <w:bookmarkStart w:id="1768" w:name="ET_guest_נוגה_בן_פרז_4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768"/>
    </w:p>
    <w:p w14:paraId="1C3D7A36" w14:textId="77777777" w:rsidR="00942EFD" w:rsidRPr="00776015" w:rsidRDefault="00942EFD" w:rsidP="00942EFD">
      <w:pPr>
        <w:pStyle w:val="KeepWithNext"/>
        <w:rPr>
          <w:rFonts w:ascii="David" w:hAnsi="David"/>
          <w:rtl/>
          <w:lang w:eastAsia="he-IL"/>
        </w:rPr>
      </w:pPr>
    </w:p>
    <w:p w14:paraId="65F3AB9D" w14:textId="460970AA" w:rsidR="00942EFD" w:rsidRPr="00776015" w:rsidRDefault="00942EFD" w:rsidP="00942EFD">
      <w:pPr>
        <w:rPr>
          <w:rFonts w:ascii="David" w:hAnsi="David"/>
          <w:rtl/>
          <w:lang w:eastAsia="he-IL"/>
        </w:rPr>
      </w:pPr>
      <w:bookmarkStart w:id="1769" w:name="_ETM_Q1_2425104"/>
      <w:bookmarkEnd w:id="1769"/>
      <w:r w:rsidRPr="00776015">
        <w:rPr>
          <w:rFonts w:ascii="David" w:hAnsi="David"/>
          <w:rtl/>
          <w:lang w:eastAsia="he-IL"/>
        </w:rPr>
        <w:t xml:space="preserve">שורדים מגיעים לוועדות </w:t>
      </w:r>
      <w:bookmarkStart w:id="1770" w:name="_ETM_Q1_2429603"/>
      <w:bookmarkStart w:id="1771" w:name="_ETM_Q1_2424804"/>
      <w:bookmarkEnd w:id="1770"/>
      <w:bookmarkEnd w:id="1771"/>
      <w:r w:rsidRPr="00776015">
        <w:rPr>
          <w:rFonts w:ascii="David" w:hAnsi="David"/>
          <w:rtl/>
          <w:lang w:eastAsia="he-IL"/>
        </w:rPr>
        <w:t xml:space="preserve">וזה משהו שעורך דין מור צריך לשמוע. אם הם מגיעים </w:t>
      </w:r>
      <w:bookmarkStart w:id="1772" w:name="_ETM_Q1_2428491"/>
      <w:bookmarkStart w:id="1773" w:name="_ETM_Q1_2426442"/>
      <w:bookmarkEnd w:id="1772"/>
      <w:bookmarkEnd w:id="1773"/>
      <w:r w:rsidRPr="00776015">
        <w:rPr>
          <w:rFonts w:ascii="David" w:hAnsi="David"/>
          <w:rtl/>
          <w:lang w:eastAsia="he-IL"/>
        </w:rPr>
        <w:t>לבדם מתייחסים אליהם כאל "</w:t>
      </w:r>
      <w:proofErr w:type="spellStart"/>
      <w:r w:rsidRPr="00776015">
        <w:rPr>
          <w:rFonts w:ascii="David" w:hAnsi="David"/>
          <w:rtl/>
          <w:lang w:eastAsia="he-IL"/>
        </w:rPr>
        <w:t>פיצויס</w:t>
      </w:r>
      <w:bookmarkStart w:id="1774" w:name="_ETM_Q1_2431231"/>
      <w:bookmarkEnd w:id="1774"/>
      <w:r w:rsidRPr="00776015">
        <w:rPr>
          <w:rFonts w:ascii="David" w:hAnsi="David"/>
          <w:rtl/>
          <w:lang w:eastAsia="he-IL"/>
        </w:rPr>
        <w:t>טים</w:t>
      </w:r>
      <w:proofErr w:type="spellEnd"/>
      <w:r w:rsidRPr="00776015">
        <w:rPr>
          <w:rFonts w:ascii="David" w:hAnsi="David"/>
          <w:rtl/>
          <w:lang w:eastAsia="he-IL"/>
        </w:rPr>
        <w:t xml:space="preserve">". כך מדברים </w:t>
      </w:r>
      <w:bookmarkStart w:id="1775" w:name="_ETM_Q1_2432067"/>
      <w:bookmarkEnd w:id="1775"/>
      <w:r w:rsidRPr="00776015">
        <w:rPr>
          <w:rFonts w:ascii="David" w:hAnsi="David"/>
          <w:rtl/>
          <w:lang w:eastAsia="he-IL"/>
        </w:rPr>
        <w:t xml:space="preserve">אליהם. רופאים </w:t>
      </w:r>
      <w:bookmarkStart w:id="1776" w:name="_ETM_Q1_2435155"/>
      <w:bookmarkEnd w:id="1776"/>
      <w:r w:rsidRPr="00776015">
        <w:rPr>
          <w:rFonts w:ascii="David" w:hAnsi="David"/>
          <w:rtl/>
          <w:lang w:eastAsia="he-IL"/>
        </w:rPr>
        <w:t xml:space="preserve">בביטוח הלאומי </w:t>
      </w:r>
      <w:bookmarkStart w:id="1777" w:name="_ETM_Q1_2434356"/>
      <w:bookmarkEnd w:id="1777"/>
      <w:r w:rsidRPr="00776015">
        <w:rPr>
          <w:rFonts w:ascii="David" w:hAnsi="David"/>
          <w:rtl/>
          <w:lang w:eastAsia="he-IL"/>
        </w:rPr>
        <w:t xml:space="preserve">יצאו למסדרון ודיברו </w:t>
      </w:r>
      <w:bookmarkStart w:id="1778" w:name="_ETM_Q1_2436059"/>
      <w:bookmarkEnd w:id="1778"/>
      <w:r w:rsidRPr="00776015">
        <w:rPr>
          <w:rFonts w:ascii="David" w:hAnsi="David"/>
          <w:rtl/>
          <w:lang w:eastAsia="he-IL"/>
        </w:rPr>
        <w:t xml:space="preserve">כך. הם לא </w:t>
      </w:r>
      <w:r w:rsidR="000866CF" w:rsidRPr="00776015">
        <w:rPr>
          <w:rFonts w:ascii="David" w:hAnsi="David"/>
          <w:rtl/>
          <w:lang w:eastAsia="he-IL"/>
        </w:rPr>
        <w:t>מחפשים פיצויים</w:t>
      </w:r>
      <w:r w:rsidRPr="00776015">
        <w:rPr>
          <w:rFonts w:ascii="David" w:hAnsi="David"/>
          <w:rtl/>
          <w:lang w:eastAsia="he-IL"/>
        </w:rPr>
        <w:t xml:space="preserve">. </w:t>
      </w:r>
    </w:p>
    <w:p w14:paraId="11E54F06" w14:textId="77777777" w:rsidR="00942EFD" w:rsidRPr="00776015" w:rsidRDefault="00942EFD" w:rsidP="00942EFD">
      <w:pPr>
        <w:rPr>
          <w:rFonts w:ascii="David" w:hAnsi="David"/>
          <w:rtl/>
          <w:lang w:eastAsia="he-IL"/>
        </w:rPr>
      </w:pPr>
      <w:bookmarkStart w:id="1779" w:name="_ETM_Q1_2441809"/>
      <w:bookmarkStart w:id="1780" w:name="_ETM_Q1_2443010"/>
      <w:bookmarkEnd w:id="1779"/>
      <w:bookmarkEnd w:id="1780"/>
    </w:p>
    <w:p w14:paraId="3EDF870C" w14:textId="25FE23C2" w:rsidR="00942EFD" w:rsidRPr="00776015" w:rsidRDefault="00942EFD" w:rsidP="00942EFD">
      <w:pPr>
        <w:pStyle w:val="af6"/>
        <w:keepNext/>
        <w:rPr>
          <w:rtl/>
        </w:rPr>
      </w:pPr>
      <w:bookmarkStart w:id="1781" w:name="ET_yor_5084_5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781"/>
    </w:p>
    <w:p w14:paraId="374299B4" w14:textId="77777777" w:rsidR="00942EFD" w:rsidRPr="00776015" w:rsidRDefault="00942EFD" w:rsidP="00942EFD">
      <w:pPr>
        <w:pStyle w:val="KeepWithNext"/>
        <w:rPr>
          <w:rFonts w:ascii="David" w:hAnsi="David"/>
          <w:rtl/>
          <w:lang w:eastAsia="he-IL"/>
        </w:rPr>
      </w:pPr>
    </w:p>
    <w:p w14:paraId="331687F6" w14:textId="2B4EB702" w:rsidR="00942EFD" w:rsidRPr="00776015" w:rsidRDefault="00942EFD" w:rsidP="00942EFD">
      <w:pPr>
        <w:rPr>
          <w:rFonts w:ascii="David" w:hAnsi="David"/>
          <w:rtl/>
          <w:lang w:eastAsia="he-IL"/>
        </w:rPr>
      </w:pPr>
      <w:r w:rsidRPr="00776015">
        <w:rPr>
          <w:rFonts w:ascii="David" w:hAnsi="David"/>
          <w:rtl/>
          <w:lang w:eastAsia="he-IL"/>
        </w:rPr>
        <w:t xml:space="preserve">לשלומי אין שליטה על כל אחד ואחד. </w:t>
      </w:r>
    </w:p>
    <w:p w14:paraId="31660778" w14:textId="77777777" w:rsidR="00942EFD" w:rsidRPr="00776015" w:rsidRDefault="00942EFD" w:rsidP="00942EFD">
      <w:pPr>
        <w:rPr>
          <w:rFonts w:ascii="David" w:hAnsi="David"/>
          <w:rtl/>
          <w:lang w:eastAsia="he-IL"/>
        </w:rPr>
      </w:pPr>
    </w:p>
    <w:p w14:paraId="5BEAEE61" w14:textId="3CEFF4CB" w:rsidR="00942EFD" w:rsidRPr="00776015" w:rsidRDefault="00942EFD" w:rsidP="00942EFD">
      <w:pPr>
        <w:pStyle w:val="af9"/>
        <w:keepNext/>
        <w:rPr>
          <w:rtl/>
          <w:lang w:eastAsia="he-IL"/>
        </w:rPr>
      </w:pPr>
      <w:bookmarkStart w:id="1782" w:name="ET_guest_נוגה_בן_פרז_5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782"/>
    </w:p>
    <w:p w14:paraId="334FEC68" w14:textId="77777777" w:rsidR="00942EFD" w:rsidRPr="00776015" w:rsidRDefault="00942EFD" w:rsidP="00942EFD">
      <w:pPr>
        <w:pStyle w:val="KeepWithNext"/>
        <w:rPr>
          <w:rFonts w:ascii="David" w:hAnsi="David"/>
          <w:rtl/>
          <w:lang w:eastAsia="he-IL"/>
        </w:rPr>
      </w:pPr>
    </w:p>
    <w:p w14:paraId="79EF9F4D" w14:textId="77777777" w:rsidR="000866CF" w:rsidRPr="00776015" w:rsidRDefault="000866CF" w:rsidP="00942EFD">
      <w:pPr>
        <w:rPr>
          <w:rFonts w:ascii="David" w:hAnsi="David"/>
          <w:rtl/>
          <w:lang w:eastAsia="he-IL"/>
        </w:rPr>
      </w:pPr>
      <w:r w:rsidRPr="00776015">
        <w:rPr>
          <w:rFonts w:ascii="David" w:hAnsi="David"/>
          <w:rtl/>
          <w:lang w:eastAsia="he-IL"/>
        </w:rPr>
        <w:t xml:space="preserve">הם צריכים </w:t>
      </w:r>
      <w:bookmarkStart w:id="1783" w:name="_ETM_Q1_2443838"/>
      <w:bookmarkEnd w:id="1783"/>
      <w:r w:rsidRPr="00776015">
        <w:rPr>
          <w:rFonts w:ascii="David" w:hAnsi="David"/>
          <w:rtl/>
          <w:lang w:eastAsia="he-IL"/>
        </w:rPr>
        <w:t xml:space="preserve">לקחת עורכי דין כי </w:t>
      </w:r>
      <w:bookmarkStart w:id="1784" w:name="_ETM_Q1_2450138"/>
      <w:bookmarkEnd w:id="1784"/>
      <w:r w:rsidRPr="00776015">
        <w:rPr>
          <w:rFonts w:ascii="David" w:hAnsi="David"/>
          <w:rtl/>
          <w:lang w:eastAsia="he-IL"/>
        </w:rPr>
        <w:t xml:space="preserve">אם תבדוק </w:t>
      </w:r>
      <w:bookmarkStart w:id="1785" w:name="_ETM_Q1_2440138"/>
      <w:bookmarkStart w:id="1786" w:name="_ETM_Q1_2452772"/>
      <w:bookmarkEnd w:id="1785"/>
      <w:bookmarkEnd w:id="1786"/>
      <w:r w:rsidRPr="00776015">
        <w:rPr>
          <w:rFonts w:ascii="David" w:hAnsi="David"/>
          <w:rtl/>
          <w:lang w:eastAsia="he-IL"/>
        </w:rPr>
        <w:t xml:space="preserve">תגלה שיש הבדל בתמיכה ובאחוזים </w:t>
      </w:r>
      <w:bookmarkStart w:id="1787" w:name="_ETM_Q1_2446319"/>
      <w:bookmarkStart w:id="1788" w:name="_ETM_Q1_2447488"/>
      <w:bookmarkEnd w:id="1787"/>
      <w:bookmarkEnd w:id="1788"/>
      <w:r w:rsidRPr="00776015">
        <w:rPr>
          <w:rFonts w:ascii="David" w:hAnsi="David"/>
          <w:rtl/>
          <w:lang w:eastAsia="he-IL"/>
        </w:rPr>
        <w:t xml:space="preserve">שמקבל מי שמגיע </w:t>
      </w:r>
      <w:bookmarkStart w:id="1789" w:name="_ETM_Q1_2450373"/>
      <w:bookmarkEnd w:id="1789"/>
      <w:r w:rsidRPr="00776015">
        <w:rPr>
          <w:rFonts w:ascii="David" w:hAnsi="David"/>
          <w:rtl/>
          <w:lang w:eastAsia="he-IL"/>
        </w:rPr>
        <w:t>לבד או מי שמגיע עם עורכי דין.</w:t>
      </w:r>
    </w:p>
    <w:p w14:paraId="5EFD7DB6" w14:textId="77777777" w:rsidR="000866CF" w:rsidRPr="00776015" w:rsidRDefault="000866CF" w:rsidP="00942EFD">
      <w:pPr>
        <w:rPr>
          <w:rFonts w:ascii="David" w:hAnsi="David"/>
          <w:rtl/>
          <w:lang w:eastAsia="he-IL"/>
        </w:rPr>
      </w:pPr>
      <w:bookmarkStart w:id="1790" w:name="_ETM_Q1_2455340"/>
      <w:bookmarkStart w:id="1791" w:name="_ETM_Q1_2455540"/>
      <w:bookmarkEnd w:id="1790"/>
      <w:bookmarkEnd w:id="1791"/>
    </w:p>
    <w:p w14:paraId="6ED0C115" w14:textId="2E18473A" w:rsidR="000866CF" w:rsidRPr="00776015" w:rsidRDefault="000866CF" w:rsidP="000866CF">
      <w:pPr>
        <w:pStyle w:val="af6"/>
        <w:keepNext/>
        <w:rPr>
          <w:rtl/>
        </w:rPr>
      </w:pPr>
      <w:bookmarkStart w:id="1792" w:name="ET_yor_5084_5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792"/>
    </w:p>
    <w:p w14:paraId="0728FBF3" w14:textId="77777777" w:rsidR="000866CF" w:rsidRPr="00776015" w:rsidRDefault="000866CF" w:rsidP="000866CF">
      <w:pPr>
        <w:pStyle w:val="KeepWithNext"/>
        <w:rPr>
          <w:rFonts w:ascii="David" w:hAnsi="David"/>
          <w:rtl/>
          <w:lang w:eastAsia="he-IL"/>
        </w:rPr>
      </w:pPr>
    </w:p>
    <w:p w14:paraId="1AAB0991" w14:textId="3849C6A4" w:rsidR="008728D7" w:rsidRPr="00776015" w:rsidRDefault="000866CF" w:rsidP="008728D7">
      <w:pPr>
        <w:rPr>
          <w:rFonts w:ascii="David" w:hAnsi="David"/>
          <w:rtl/>
          <w:lang w:eastAsia="he-IL"/>
        </w:rPr>
      </w:pPr>
      <w:bookmarkStart w:id="1793" w:name="_ETM_Q1_2459840"/>
      <w:bookmarkStart w:id="1794" w:name="_ETM_Q1_2460737"/>
      <w:bookmarkEnd w:id="1793"/>
      <w:bookmarkEnd w:id="1794"/>
      <w:r w:rsidRPr="00776015">
        <w:rPr>
          <w:rFonts w:ascii="David" w:hAnsi="David"/>
          <w:rtl/>
          <w:lang w:eastAsia="he-IL"/>
        </w:rPr>
        <w:t>חקיקה. תודה רבה</w:t>
      </w:r>
      <w:bookmarkStart w:id="1795" w:name="_ETM_Q1_2463895"/>
      <w:bookmarkStart w:id="1796" w:name="_ETM_Q1_2453376"/>
      <w:bookmarkEnd w:id="1795"/>
      <w:bookmarkEnd w:id="1796"/>
      <w:r w:rsidRPr="00776015">
        <w:rPr>
          <w:rFonts w:ascii="David" w:hAnsi="David"/>
          <w:rtl/>
          <w:lang w:eastAsia="he-IL"/>
        </w:rPr>
        <w:t>.</w:t>
      </w:r>
      <w:bookmarkStart w:id="1797" w:name="_ETM_Q1_2462019"/>
      <w:bookmarkStart w:id="1798" w:name="_ETM_Q1_2447019"/>
      <w:bookmarkStart w:id="1799" w:name="_ETM_Q1_2448863"/>
      <w:bookmarkStart w:id="1800" w:name="_ETM_Q1_2456361"/>
      <w:bookmarkStart w:id="1801" w:name="_ETM_Q1_2457019"/>
      <w:bookmarkEnd w:id="1797"/>
      <w:bookmarkEnd w:id="1798"/>
      <w:bookmarkEnd w:id="1799"/>
      <w:bookmarkEnd w:id="1800"/>
      <w:bookmarkEnd w:id="1801"/>
      <w:r w:rsidR="008728D7" w:rsidRPr="00776015">
        <w:rPr>
          <w:rFonts w:ascii="David" w:hAnsi="David"/>
          <w:rtl/>
          <w:lang w:eastAsia="he-IL"/>
        </w:rPr>
        <w:t xml:space="preserve"> ק</w:t>
      </w:r>
      <w:bookmarkStart w:id="1802" w:name="_ETM_Q1_2456218"/>
      <w:bookmarkEnd w:id="1802"/>
      <w:r w:rsidR="008728D7" w:rsidRPr="00776015">
        <w:rPr>
          <w:rFonts w:ascii="David" w:hAnsi="David"/>
          <w:rtl/>
          <w:lang w:eastAsia="he-IL"/>
        </w:rPr>
        <w:t xml:space="preserve">צר וקולע </w:t>
      </w:r>
      <w:bookmarkStart w:id="1803" w:name="_ETM_Q1_2457518"/>
      <w:bookmarkEnd w:id="1803"/>
      <w:r w:rsidR="008728D7" w:rsidRPr="00776015">
        <w:rPr>
          <w:rFonts w:ascii="David" w:hAnsi="David"/>
          <w:rtl/>
          <w:lang w:eastAsia="he-IL"/>
        </w:rPr>
        <w:t xml:space="preserve">כי נתתי </w:t>
      </w:r>
      <w:bookmarkStart w:id="1804" w:name="_ETM_Q1_2454718"/>
      <w:bookmarkEnd w:id="1804"/>
      <w:r w:rsidR="008728D7" w:rsidRPr="00776015">
        <w:rPr>
          <w:rFonts w:ascii="David" w:hAnsi="David"/>
          <w:rtl/>
          <w:lang w:eastAsia="he-IL"/>
        </w:rPr>
        <w:t xml:space="preserve">לכם לדבר בפעם הקודמת ואז שוב לא </w:t>
      </w:r>
      <w:bookmarkStart w:id="1805" w:name="_ETM_Q1_2464304"/>
      <w:bookmarkEnd w:id="1805"/>
      <w:r w:rsidR="008728D7" w:rsidRPr="00776015">
        <w:rPr>
          <w:rFonts w:ascii="David" w:hAnsi="David"/>
          <w:rtl/>
          <w:lang w:eastAsia="he-IL"/>
        </w:rPr>
        <w:t>נ</w:t>
      </w:r>
      <w:bookmarkStart w:id="1806" w:name="_ETM_Q1_2460405"/>
      <w:bookmarkEnd w:id="1806"/>
      <w:r w:rsidR="008728D7" w:rsidRPr="00776015">
        <w:rPr>
          <w:rFonts w:ascii="David" w:hAnsi="David"/>
          <w:rtl/>
          <w:lang w:eastAsia="he-IL"/>
        </w:rPr>
        <w:t>ספיק לשמוע את משרד</w:t>
      </w:r>
      <w:r w:rsidR="002A1377" w:rsidRPr="00776015">
        <w:rPr>
          <w:rFonts w:ascii="David" w:hAnsi="David"/>
          <w:rtl/>
          <w:lang w:eastAsia="he-IL"/>
        </w:rPr>
        <w:t>י</w:t>
      </w:r>
      <w:r w:rsidR="008728D7" w:rsidRPr="00776015">
        <w:rPr>
          <w:rFonts w:ascii="David" w:hAnsi="David"/>
          <w:rtl/>
          <w:lang w:eastAsia="he-IL"/>
        </w:rPr>
        <w:t xml:space="preserve"> הממשלה. </w:t>
      </w:r>
      <w:bookmarkStart w:id="1807" w:name="_ETM_Q1_2460117"/>
      <w:bookmarkEnd w:id="1807"/>
      <w:r w:rsidR="008728D7" w:rsidRPr="00776015">
        <w:rPr>
          <w:rFonts w:ascii="David" w:hAnsi="David"/>
          <w:rtl/>
          <w:lang w:eastAsia="he-IL"/>
        </w:rPr>
        <w:t xml:space="preserve">אם לא נספיק אותם </w:t>
      </w:r>
      <w:bookmarkStart w:id="1808" w:name="_ETM_Q1_2462921"/>
      <w:bookmarkEnd w:id="1808"/>
      <w:r w:rsidR="008728D7" w:rsidRPr="00776015">
        <w:rPr>
          <w:rFonts w:ascii="David" w:hAnsi="David"/>
          <w:rtl/>
          <w:lang w:eastAsia="he-IL"/>
        </w:rPr>
        <w:t>לא נמצה את הדיון ולא נ</w:t>
      </w:r>
      <w:bookmarkStart w:id="1809" w:name="_ETM_Q1_2462519"/>
      <w:bookmarkEnd w:id="1809"/>
      <w:r w:rsidR="008728D7" w:rsidRPr="00776015">
        <w:rPr>
          <w:rFonts w:ascii="David" w:hAnsi="David"/>
          <w:rtl/>
          <w:lang w:eastAsia="he-IL"/>
        </w:rPr>
        <w:t>דע לאן להתקדם. בבקשה.</w:t>
      </w:r>
    </w:p>
    <w:p w14:paraId="6A2A28E0" w14:textId="77777777" w:rsidR="008728D7" w:rsidRPr="00776015" w:rsidRDefault="008728D7" w:rsidP="00B36A18">
      <w:pPr>
        <w:ind w:firstLine="0"/>
        <w:rPr>
          <w:rFonts w:ascii="David" w:hAnsi="David"/>
          <w:rtl/>
          <w:lang w:eastAsia="he-IL"/>
        </w:rPr>
      </w:pPr>
    </w:p>
    <w:p w14:paraId="34BF90C3" w14:textId="5CBD0C47" w:rsidR="008728D7" w:rsidRPr="00776015" w:rsidRDefault="008728D7" w:rsidP="008728D7">
      <w:pPr>
        <w:pStyle w:val="af9"/>
        <w:keepNext/>
        <w:rPr>
          <w:rtl/>
          <w:lang w:eastAsia="he-IL"/>
        </w:rPr>
      </w:pPr>
      <w:bookmarkStart w:id="1810" w:name="ET_guest_948459_5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810"/>
    </w:p>
    <w:p w14:paraId="7D0A9EF4" w14:textId="77777777" w:rsidR="008728D7" w:rsidRPr="00776015" w:rsidRDefault="008728D7" w:rsidP="008728D7">
      <w:pPr>
        <w:pStyle w:val="KeepWithNext"/>
        <w:rPr>
          <w:rFonts w:ascii="David" w:hAnsi="David"/>
          <w:rtl/>
          <w:lang w:eastAsia="he-IL"/>
        </w:rPr>
      </w:pPr>
    </w:p>
    <w:p w14:paraId="68C25E18" w14:textId="28912324" w:rsidR="000866CF" w:rsidRPr="00776015" w:rsidRDefault="008728D7" w:rsidP="008728D7">
      <w:pPr>
        <w:rPr>
          <w:rFonts w:ascii="David" w:hAnsi="David"/>
          <w:rtl/>
          <w:lang w:eastAsia="he-IL"/>
        </w:rPr>
      </w:pPr>
      <w:bookmarkStart w:id="1811" w:name="_ETM_Q1_2465731"/>
      <w:bookmarkStart w:id="1812" w:name="_ETM_Q1_2465931"/>
      <w:bookmarkStart w:id="1813" w:name="_ETM_Q1_2466332"/>
      <w:bookmarkEnd w:id="1811"/>
      <w:bookmarkEnd w:id="1812"/>
      <w:bookmarkEnd w:id="1813"/>
      <w:r w:rsidRPr="00776015">
        <w:rPr>
          <w:rFonts w:ascii="David" w:hAnsi="David"/>
          <w:rtl/>
          <w:lang w:eastAsia="he-IL"/>
        </w:rPr>
        <w:t xml:space="preserve">אני אשמח להתייחס </w:t>
      </w:r>
      <w:bookmarkStart w:id="1814" w:name="_ETM_Q1_2470131"/>
      <w:bookmarkEnd w:id="1814"/>
      <w:r w:rsidRPr="00776015">
        <w:rPr>
          <w:rFonts w:ascii="David" w:hAnsi="David"/>
          <w:rtl/>
          <w:lang w:eastAsia="he-IL"/>
        </w:rPr>
        <w:t xml:space="preserve">להרחבת היריעה. </w:t>
      </w:r>
      <w:bookmarkStart w:id="1815" w:name="_ETM_Q1_2470732"/>
      <w:bookmarkStart w:id="1816" w:name="_ETM_Q1_2471796"/>
      <w:bookmarkStart w:id="1817" w:name="_ETM_Q1_2454475"/>
      <w:bookmarkStart w:id="1818" w:name="_ETM_Q1_2465173"/>
      <w:bookmarkEnd w:id="1815"/>
      <w:bookmarkEnd w:id="1816"/>
      <w:bookmarkEnd w:id="1817"/>
      <w:bookmarkEnd w:id="1818"/>
    </w:p>
    <w:p w14:paraId="7805A3ED" w14:textId="77777777" w:rsidR="008728D7" w:rsidRPr="00776015" w:rsidRDefault="008728D7" w:rsidP="000866CF">
      <w:pPr>
        <w:rPr>
          <w:rFonts w:ascii="David" w:hAnsi="David"/>
          <w:rtl/>
          <w:lang w:eastAsia="he-IL"/>
        </w:rPr>
      </w:pPr>
    </w:p>
    <w:p w14:paraId="3028C0C3" w14:textId="4FC63EE3" w:rsidR="008728D7" w:rsidRPr="00776015" w:rsidRDefault="008728D7" w:rsidP="008728D7">
      <w:pPr>
        <w:pStyle w:val="a4"/>
        <w:keepNext/>
        <w:rPr>
          <w:rtl/>
        </w:rPr>
      </w:pPr>
      <w:bookmarkStart w:id="1819" w:name="ET_speaker_פלורינה_הלמן_לוין_54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פלורינה הלמן לוין: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819"/>
    </w:p>
    <w:p w14:paraId="5A28796E" w14:textId="77777777" w:rsidR="008728D7" w:rsidRPr="00776015" w:rsidRDefault="008728D7" w:rsidP="008728D7">
      <w:pPr>
        <w:pStyle w:val="KeepWithNext"/>
        <w:rPr>
          <w:rFonts w:ascii="David" w:hAnsi="David"/>
          <w:rtl/>
          <w:lang w:eastAsia="he-IL"/>
        </w:rPr>
      </w:pPr>
    </w:p>
    <w:p w14:paraId="45E24335" w14:textId="4D461A09" w:rsidR="008728D7" w:rsidRPr="00776015" w:rsidRDefault="008728D7" w:rsidP="008728D7">
      <w:pPr>
        <w:rPr>
          <w:rFonts w:ascii="David" w:hAnsi="David"/>
          <w:rtl/>
          <w:lang w:eastAsia="he-IL"/>
        </w:rPr>
      </w:pPr>
      <w:r w:rsidRPr="00776015">
        <w:rPr>
          <w:rFonts w:ascii="David" w:hAnsi="David"/>
          <w:rtl/>
          <w:lang w:eastAsia="he-IL"/>
        </w:rPr>
        <w:t>שמך?</w:t>
      </w:r>
    </w:p>
    <w:p w14:paraId="1A8A12E5" w14:textId="77777777" w:rsidR="008728D7" w:rsidRPr="00776015" w:rsidRDefault="008728D7" w:rsidP="000866CF">
      <w:pPr>
        <w:rPr>
          <w:rFonts w:ascii="David" w:hAnsi="David"/>
          <w:rtl/>
          <w:lang w:eastAsia="he-IL"/>
        </w:rPr>
      </w:pPr>
      <w:bookmarkStart w:id="1820" w:name="_ETM_Q1_2465875"/>
      <w:bookmarkStart w:id="1821" w:name="_ETM_Q1_2470675"/>
      <w:bookmarkStart w:id="1822" w:name="_ETM_Q1_2474653"/>
      <w:bookmarkStart w:id="1823" w:name="_ETM_Q1_2474855"/>
      <w:bookmarkStart w:id="1824" w:name="_ETM_Q1_2478755"/>
      <w:bookmarkEnd w:id="1820"/>
      <w:bookmarkEnd w:id="1821"/>
      <w:bookmarkEnd w:id="1822"/>
      <w:bookmarkEnd w:id="1823"/>
      <w:bookmarkEnd w:id="1824"/>
    </w:p>
    <w:p w14:paraId="2B9E8F9C" w14:textId="265F2F6B" w:rsidR="008728D7" w:rsidRPr="00776015" w:rsidRDefault="008728D7" w:rsidP="008728D7">
      <w:pPr>
        <w:pStyle w:val="af9"/>
        <w:keepNext/>
        <w:rPr>
          <w:rtl/>
          <w:lang w:eastAsia="he-IL"/>
        </w:rPr>
      </w:pPr>
      <w:bookmarkStart w:id="1825" w:name="ET_guest_948459_5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825"/>
    </w:p>
    <w:p w14:paraId="232B7EEF" w14:textId="77777777" w:rsidR="008728D7" w:rsidRPr="00776015" w:rsidRDefault="008728D7" w:rsidP="008728D7">
      <w:pPr>
        <w:pStyle w:val="KeepWithNext"/>
        <w:rPr>
          <w:rFonts w:ascii="David" w:hAnsi="David"/>
          <w:rtl/>
          <w:lang w:eastAsia="he-IL"/>
        </w:rPr>
      </w:pPr>
    </w:p>
    <w:p w14:paraId="33796890" w14:textId="0C626AD5" w:rsidR="00375870" w:rsidRPr="00776015" w:rsidRDefault="008728D7" w:rsidP="00375870">
      <w:pPr>
        <w:rPr>
          <w:rFonts w:ascii="David" w:hAnsi="David"/>
          <w:rtl/>
          <w:lang w:eastAsia="he-IL"/>
        </w:rPr>
      </w:pPr>
      <w:bookmarkStart w:id="1826" w:name="_ETM_Q1_2479255"/>
      <w:bookmarkEnd w:id="1826"/>
      <w:r w:rsidRPr="00776015">
        <w:rPr>
          <w:rFonts w:ascii="David" w:hAnsi="David"/>
          <w:rtl/>
          <w:lang w:eastAsia="he-IL"/>
        </w:rPr>
        <w:t xml:space="preserve">תודה </w:t>
      </w:r>
      <w:bookmarkStart w:id="1827" w:name="_ETM_Q1_2476757"/>
      <w:bookmarkEnd w:id="1827"/>
      <w:r w:rsidRPr="00776015">
        <w:rPr>
          <w:rFonts w:ascii="David" w:hAnsi="David"/>
          <w:rtl/>
          <w:lang w:eastAsia="he-IL"/>
        </w:rPr>
        <w:t xml:space="preserve">על הזכות לדבר. אני שרון כהן </w:t>
      </w:r>
      <w:bookmarkStart w:id="1828" w:name="_ETM_Q1_2482009"/>
      <w:bookmarkEnd w:id="1828"/>
      <w:r w:rsidRPr="00776015">
        <w:rPr>
          <w:rFonts w:ascii="David" w:hAnsi="David"/>
          <w:rtl/>
          <w:lang w:eastAsia="he-IL"/>
        </w:rPr>
        <w:t xml:space="preserve">מקיבוץ בארי ואני אתייחס </w:t>
      </w:r>
      <w:bookmarkStart w:id="1829" w:name="_ETM_Q1_2481009"/>
      <w:bookmarkEnd w:id="1829"/>
      <w:r w:rsidRPr="00776015">
        <w:rPr>
          <w:rFonts w:ascii="David" w:hAnsi="David"/>
          <w:rtl/>
          <w:lang w:eastAsia="he-IL"/>
        </w:rPr>
        <w:t>בקצרה למה שאמרתם.</w:t>
      </w:r>
      <w:r w:rsidR="007C5A14">
        <w:rPr>
          <w:rFonts w:ascii="David" w:hAnsi="David"/>
          <w:rtl/>
          <w:lang w:eastAsia="he-IL"/>
        </w:rPr>
        <w:t xml:space="preserve"> </w:t>
      </w:r>
      <w:bookmarkStart w:id="1830" w:name="_ETM_Q1_2452768"/>
      <w:bookmarkStart w:id="1831" w:name="_ETM_Q1_2448069"/>
      <w:bookmarkStart w:id="1832" w:name="_ETM_Q1_2445946"/>
      <w:bookmarkEnd w:id="1830"/>
      <w:bookmarkEnd w:id="1831"/>
      <w:bookmarkEnd w:id="1832"/>
    </w:p>
    <w:p w14:paraId="21957044" w14:textId="77777777" w:rsidR="00375870" w:rsidRPr="00776015" w:rsidRDefault="00375870" w:rsidP="00375870">
      <w:pPr>
        <w:rPr>
          <w:rFonts w:ascii="David" w:hAnsi="David"/>
          <w:rtl/>
          <w:lang w:eastAsia="he-IL"/>
        </w:rPr>
      </w:pPr>
      <w:bookmarkStart w:id="1833" w:name="_ETM_Q1_2484958"/>
      <w:bookmarkEnd w:id="1833"/>
    </w:p>
    <w:p w14:paraId="1BB72993" w14:textId="718F447C" w:rsidR="00375870" w:rsidRPr="00776015" w:rsidRDefault="00375870" w:rsidP="00375870">
      <w:pPr>
        <w:rPr>
          <w:rFonts w:ascii="David" w:hAnsi="David"/>
          <w:rtl/>
          <w:lang w:eastAsia="he-IL"/>
        </w:rPr>
      </w:pPr>
      <w:bookmarkStart w:id="1834" w:name="_ETM_Q1_2485259"/>
      <w:bookmarkEnd w:id="1834"/>
      <w:r w:rsidRPr="00776015">
        <w:rPr>
          <w:rFonts w:ascii="David" w:hAnsi="David"/>
          <w:rtl/>
          <w:lang w:eastAsia="he-IL"/>
        </w:rPr>
        <w:t xml:space="preserve">הגענו </w:t>
      </w:r>
      <w:bookmarkStart w:id="1835" w:name="_ETM_Q1_2482258"/>
      <w:bookmarkEnd w:id="1835"/>
      <w:r w:rsidRPr="00776015">
        <w:rPr>
          <w:rFonts w:ascii="David" w:hAnsi="David"/>
          <w:rtl/>
          <w:lang w:eastAsia="he-IL"/>
        </w:rPr>
        <w:t xml:space="preserve">לכאן היום כי הנפש שלנו לא יכולה לשאת </w:t>
      </w:r>
      <w:bookmarkStart w:id="1836" w:name="_ETM_Q1_2488630"/>
      <w:bookmarkEnd w:id="1836"/>
      <w:r w:rsidRPr="00776015">
        <w:rPr>
          <w:rFonts w:ascii="David" w:hAnsi="David"/>
          <w:rtl/>
          <w:lang w:eastAsia="he-IL"/>
        </w:rPr>
        <w:t xml:space="preserve">את כל מה שקורה </w:t>
      </w:r>
      <w:bookmarkStart w:id="1837" w:name="_ETM_Q1_2486030"/>
      <w:bookmarkEnd w:id="1837"/>
      <w:r w:rsidRPr="00776015">
        <w:rPr>
          <w:rFonts w:ascii="David" w:hAnsi="David"/>
          <w:rtl/>
          <w:lang w:eastAsia="he-IL"/>
        </w:rPr>
        <w:t xml:space="preserve">שסביבנו. על הבית של פסי כהן </w:t>
      </w:r>
      <w:bookmarkStart w:id="1838" w:name="_ETM_Q1_2491440"/>
      <w:bookmarkEnd w:id="1838"/>
      <w:r w:rsidRPr="00776015">
        <w:rPr>
          <w:rFonts w:ascii="David" w:hAnsi="David"/>
          <w:rtl/>
          <w:lang w:eastAsia="he-IL"/>
        </w:rPr>
        <w:t>בקיבוץ בארי אני מניחה ש</w:t>
      </w:r>
      <w:bookmarkStart w:id="1839" w:name="_ETM_Q1_2491141"/>
      <w:bookmarkEnd w:id="1839"/>
      <w:r w:rsidRPr="00776015">
        <w:rPr>
          <w:rFonts w:ascii="David" w:hAnsi="David"/>
          <w:rtl/>
          <w:lang w:eastAsia="he-IL"/>
        </w:rPr>
        <w:t xml:space="preserve">כולכם שמעתם. אבל </w:t>
      </w:r>
      <w:r w:rsidR="002A1377" w:rsidRPr="00776015">
        <w:rPr>
          <w:rFonts w:ascii="David" w:hAnsi="David"/>
          <w:rtl/>
          <w:lang w:eastAsia="he-IL"/>
        </w:rPr>
        <w:t xml:space="preserve">אם </w:t>
      </w:r>
      <w:r w:rsidRPr="00776015">
        <w:rPr>
          <w:rFonts w:ascii="David" w:hAnsi="David"/>
          <w:rtl/>
          <w:lang w:eastAsia="he-IL"/>
        </w:rPr>
        <w:t>במקרה ל</w:t>
      </w:r>
      <w:bookmarkStart w:id="1840" w:name="_ETM_Q1_2495369"/>
      <w:bookmarkEnd w:id="1840"/>
      <w:r w:rsidRPr="00776015">
        <w:rPr>
          <w:rFonts w:ascii="David" w:hAnsi="David"/>
          <w:rtl/>
          <w:lang w:eastAsia="he-IL"/>
        </w:rPr>
        <w:t xml:space="preserve">א שמעתם אז בבית של </w:t>
      </w:r>
      <w:bookmarkStart w:id="1841" w:name="_ETM_Q1_2496070"/>
      <w:bookmarkEnd w:id="1841"/>
      <w:r w:rsidRPr="00776015">
        <w:rPr>
          <w:rFonts w:ascii="David" w:hAnsi="David"/>
          <w:rtl/>
          <w:lang w:eastAsia="he-IL"/>
        </w:rPr>
        <w:t xml:space="preserve">פסי כהן נרצחו 13 בני </w:t>
      </w:r>
      <w:bookmarkStart w:id="1842" w:name="_ETM_Q1_2499717"/>
      <w:bookmarkEnd w:id="1842"/>
      <w:r w:rsidRPr="00776015">
        <w:rPr>
          <w:rFonts w:ascii="David" w:hAnsi="David"/>
          <w:rtl/>
          <w:lang w:eastAsia="he-IL"/>
        </w:rPr>
        <w:t xml:space="preserve">אדם חפים מפשע. </w:t>
      </w:r>
      <w:bookmarkStart w:id="1843" w:name="_ETM_Q1_2499818"/>
      <w:bookmarkEnd w:id="1843"/>
      <w:r w:rsidRPr="00776015">
        <w:rPr>
          <w:rFonts w:ascii="David" w:hAnsi="David"/>
          <w:rtl/>
          <w:lang w:eastAsia="he-IL"/>
        </w:rPr>
        <w:t xml:space="preserve">הם היו בני ערובה במשך שעות </w:t>
      </w:r>
      <w:bookmarkStart w:id="1844" w:name="_ETM_Q1_2503989"/>
      <w:bookmarkEnd w:id="1844"/>
      <w:r w:rsidRPr="00776015">
        <w:rPr>
          <w:rFonts w:ascii="David" w:hAnsi="David"/>
          <w:rtl/>
          <w:lang w:eastAsia="he-IL"/>
        </w:rPr>
        <w:t xml:space="preserve">ואני לא </w:t>
      </w:r>
      <w:bookmarkStart w:id="1845" w:name="_ETM_Q1_2502489"/>
      <w:bookmarkEnd w:id="1845"/>
      <w:r w:rsidRPr="00776015">
        <w:rPr>
          <w:rFonts w:ascii="David" w:hAnsi="David"/>
          <w:rtl/>
          <w:lang w:eastAsia="he-IL"/>
        </w:rPr>
        <w:t>אכנס לכל מה שקרה</w:t>
      </w:r>
      <w:bookmarkStart w:id="1846" w:name="_ETM_Q1_2503375"/>
      <w:bookmarkEnd w:id="1846"/>
      <w:r w:rsidRPr="00776015">
        <w:rPr>
          <w:rFonts w:ascii="David" w:hAnsi="David"/>
          <w:rtl/>
          <w:lang w:eastAsia="he-IL"/>
        </w:rPr>
        <w:t xml:space="preserve"> שם בבית.</w:t>
      </w:r>
    </w:p>
    <w:p w14:paraId="1F82AD0F" w14:textId="77777777" w:rsidR="00375870" w:rsidRPr="00776015" w:rsidRDefault="00375870" w:rsidP="00375870">
      <w:pPr>
        <w:rPr>
          <w:rFonts w:ascii="David" w:hAnsi="David"/>
          <w:rtl/>
          <w:lang w:eastAsia="he-IL"/>
        </w:rPr>
      </w:pPr>
      <w:bookmarkStart w:id="1847" w:name="_ETM_Q1_2505350"/>
      <w:bookmarkEnd w:id="1847"/>
    </w:p>
    <w:p w14:paraId="72FF67B4" w14:textId="10500F64" w:rsidR="00375870" w:rsidRPr="00776015" w:rsidRDefault="00375870" w:rsidP="00375870">
      <w:pPr>
        <w:pStyle w:val="af6"/>
        <w:keepNext/>
        <w:rPr>
          <w:rtl/>
        </w:rPr>
      </w:pPr>
      <w:bookmarkStart w:id="1848" w:name="ET_yor_5084_57"/>
      <w:r w:rsidRPr="00776015">
        <w:rPr>
          <w:rStyle w:val="TagStyle"/>
          <w:rFonts w:cs="David"/>
          <w:rtl/>
        </w:rPr>
        <w:lastRenderedPageBreak/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848"/>
    </w:p>
    <w:p w14:paraId="1B00E3A8" w14:textId="77777777" w:rsidR="00375870" w:rsidRPr="00776015" w:rsidRDefault="00375870" w:rsidP="00375870">
      <w:pPr>
        <w:pStyle w:val="KeepWithNext"/>
        <w:rPr>
          <w:rFonts w:ascii="David" w:hAnsi="David"/>
          <w:rtl/>
          <w:lang w:eastAsia="he-IL"/>
        </w:rPr>
      </w:pPr>
    </w:p>
    <w:p w14:paraId="6AF67A8F" w14:textId="403A6691" w:rsidR="00375870" w:rsidRPr="00776015" w:rsidRDefault="00375870" w:rsidP="00375870">
      <w:pPr>
        <w:rPr>
          <w:rFonts w:ascii="David" w:hAnsi="David"/>
          <w:rtl/>
          <w:lang w:eastAsia="he-IL"/>
        </w:rPr>
      </w:pPr>
      <w:bookmarkStart w:id="1849" w:name="_ETM_Q1_2506649"/>
      <w:bookmarkEnd w:id="1849"/>
      <w:r w:rsidRPr="00776015">
        <w:rPr>
          <w:rFonts w:ascii="David" w:hAnsi="David"/>
          <w:rtl/>
          <w:lang w:eastAsia="he-IL"/>
        </w:rPr>
        <w:t xml:space="preserve">יש לי </w:t>
      </w:r>
      <w:bookmarkStart w:id="1850" w:name="_ETM_Q1_2508650"/>
      <w:bookmarkEnd w:id="1850"/>
      <w:r w:rsidRPr="00776015">
        <w:rPr>
          <w:rFonts w:ascii="David" w:hAnsi="David"/>
          <w:rtl/>
          <w:lang w:eastAsia="he-IL"/>
        </w:rPr>
        <w:t>בקשה אישית</w:t>
      </w:r>
      <w:bookmarkStart w:id="1851" w:name="_ETM_Q1_2505351"/>
      <w:bookmarkEnd w:id="1851"/>
      <w:r w:rsidRPr="00776015">
        <w:rPr>
          <w:rFonts w:ascii="David" w:hAnsi="David"/>
          <w:rtl/>
          <w:lang w:eastAsia="he-IL"/>
        </w:rPr>
        <w:t xml:space="preserve">. בפעם הקודמת במשך שעתיים שמענו רק את המשפחות </w:t>
      </w:r>
      <w:bookmarkStart w:id="1852" w:name="_ETM_Q1_2514067"/>
      <w:bookmarkEnd w:id="1852"/>
      <w:r w:rsidRPr="00776015">
        <w:rPr>
          <w:rFonts w:ascii="David" w:hAnsi="David"/>
          <w:rtl/>
          <w:lang w:eastAsia="he-IL"/>
        </w:rPr>
        <w:t>ולא נתתי</w:t>
      </w:r>
      <w:bookmarkStart w:id="1853" w:name="_ETM_Q1_2510566"/>
      <w:bookmarkEnd w:id="1853"/>
      <w:r w:rsidRPr="00776015">
        <w:rPr>
          <w:rFonts w:ascii="David" w:hAnsi="David"/>
          <w:rtl/>
          <w:lang w:eastAsia="he-IL"/>
        </w:rPr>
        <w:t xml:space="preserve"> למשרדי הממשלה לדבר. אתם חשובים יותר מכל </w:t>
      </w:r>
      <w:bookmarkStart w:id="1854" w:name="_ETM_Q1_2519648"/>
      <w:bookmarkStart w:id="1855" w:name="_ETM_Q1_2515148"/>
      <w:bookmarkEnd w:id="1854"/>
      <w:bookmarkEnd w:id="1855"/>
      <w:r w:rsidRPr="00776015">
        <w:rPr>
          <w:rFonts w:ascii="David" w:hAnsi="David"/>
          <w:rtl/>
          <w:lang w:eastAsia="he-IL"/>
        </w:rPr>
        <w:t xml:space="preserve">דבר. אני אישית מכיר את הבית של פסי היטב וקראתי </w:t>
      </w:r>
      <w:bookmarkStart w:id="1856" w:name="_ETM_Q1_2523534"/>
      <w:bookmarkEnd w:id="1856"/>
      <w:r w:rsidRPr="00776015">
        <w:rPr>
          <w:rFonts w:ascii="David" w:hAnsi="David"/>
          <w:rtl/>
          <w:lang w:eastAsia="he-IL"/>
        </w:rPr>
        <w:t>גם את התחקיר</w:t>
      </w:r>
      <w:bookmarkStart w:id="1857" w:name="_ETM_Q1_2521434"/>
      <w:bookmarkEnd w:id="1857"/>
      <w:r w:rsidRPr="00776015">
        <w:rPr>
          <w:rFonts w:ascii="David" w:hAnsi="David"/>
          <w:rtl/>
          <w:lang w:eastAsia="he-IL"/>
        </w:rPr>
        <w:t xml:space="preserve">. </w:t>
      </w:r>
    </w:p>
    <w:p w14:paraId="6B1CD38E" w14:textId="77777777" w:rsidR="00375870" w:rsidRPr="00776015" w:rsidRDefault="00375870" w:rsidP="00375870">
      <w:pPr>
        <w:rPr>
          <w:rFonts w:ascii="David" w:hAnsi="David"/>
          <w:rtl/>
          <w:lang w:eastAsia="he-IL"/>
        </w:rPr>
      </w:pPr>
      <w:bookmarkStart w:id="1858" w:name="_ETM_Q1_2522350"/>
      <w:bookmarkStart w:id="1859" w:name="_ETM_Q1_2526549"/>
      <w:bookmarkEnd w:id="1858"/>
      <w:bookmarkEnd w:id="1859"/>
    </w:p>
    <w:p w14:paraId="59DCA0C9" w14:textId="51319F1D" w:rsidR="00375870" w:rsidRPr="00776015" w:rsidRDefault="00375870" w:rsidP="00375870">
      <w:pPr>
        <w:pStyle w:val="af9"/>
        <w:keepNext/>
        <w:rPr>
          <w:rtl/>
          <w:lang w:eastAsia="he-IL"/>
        </w:rPr>
      </w:pPr>
      <w:bookmarkStart w:id="1860" w:name="ET_guest_948459_5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860"/>
    </w:p>
    <w:p w14:paraId="2DD0809E" w14:textId="77777777" w:rsidR="00375870" w:rsidRPr="00776015" w:rsidRDefault="00375870" w:rsidP="00375870">
      <w:pPr>
        <w:pStyle w:val="KeepWithNext"/>
        <w:rPr>
          <w:rFonts w:ascii="David" w:hAnsi="David"/>
          <w:rtl/>
          <w:lang w:eastAsia="he-IL"/>
        </w:rPr>
      </w:pPr>
    </w:p>
    <w:p w14:paraId="221CC9A6" w14:textId="248F8E91" w:rsidR="00375870" w:rsidRPr="00776015" w:rsidRDefault="00375870" w:rsidP="00375870">
      <w:pPr>
        <w:rPr>
          <w:rFonts w:ascii="David" w:hAnsi="David"/>
          <w:rtl/>
          <w:lang w:eastAsia="he-IL"/>
        </w:rPr>
      </w:pPr>
      <w:bookmarkStart w:id="1861" w:name="_ETM_Q1_2527048"/>
      <w:bookmarkStart w:id="1862" w:name="_ETM_Q1_2527248"/>
      <w:bookmarkEnd w:id="1861"/>
      <w:bookmarkEnd w:id="1862"/>
      <w:r w:rsidRPr="00776015">
        <w:rPr>
          <w:rFonts w:ascii="David" w:hAnsi="David"/>
          <w:rtl/>
          <w:lang w:eastAsia="he-IL"/>
        </w:rPr>
        <w:t>אני אצ</w:t>
      </w:r>
      <w:bookmarkStart w:id="1863" w:name="_ETM_Q1_2524650"/>
      <w:bookmarkEnd w:id="1863"/>
      <w:r w:rsidRPr="00776015">
        <w:rPr>
          <w:rFonts w:ascii="David" w:hAnsi="David"/>
          <w:rtl/>
          <w:lang w:eastAsia="he-IL"/>
        </w:rPr>
        <w:t>מצם. חבל ש</w:t>
      </w:r>
      <w:bookmarkStart w:id="1864" w:name="_ETM_Q1_2523230"/>
      <w:bookmarkEnd w:id="1864"/>
      <w:r w:rsidRPr="00776015">
        <w:rPr>
          <w:rFonts w:ascii="David" w:hAnsi="David"/>
          <w:rtl/>
          <w:lang w:eastAsia="he-IL"/>
        </w:rPr>
        <w:t>עצרתי אותי.</w:t>
      </w:r>
    </w:p>
    <w:p w14:paraId="38CDB74D" w14:textId="77777777" w:rsidR="00375870" w:rsidRPr="00776015" w:rsidRDefault="00375870" w:rsidP="00375870">
      <w:pPr>
        <w:rPr>
          <w:rFonts w:ascii="David" w:hAnsi="David"/>
          <w:rtl/>
          <w:lang w:eastAsia="he-IL"/>
        </w:rPr>
      </w:pPr>
      <w:bookmarkStart w:id="1865" w:name="_ETM_Q1_2524898"/>
      <w:bookmarkStart w:id="1866" w:name="_ETM_Q1_2525099"/>
      <w:bookmarkEnd w:id="1865"/>
      <w:bookmarkEnd w:id="1866"/>
    </w:p>
    <w:p w14:paraId="143724CA" w14:textId="50803D9C" w:rsidR="00375870" w:rsidRPr="00776015" w:rsidRDefault="00375870" w:rsidP="00375870">
      <w:pPr>
        <w:pStyle w:val="af6"/>
        <w:keepNext/>
        <w:rPr>
          <w:rtl/>
        </w:rPr>
      </w:pPr>
      <w:bookmarkStart w:id="1867" w:name="ET_yor_5084_5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867"/>
    </w:p>
    <w:p w14:paraId="4D11533B" w14:textId="77777777" w:rsidR="00375870" w:rsidRPr="00776015" w:rsidRDefault="00375870" w:rsidP="00375870">
      <w:pPr>
        <w:pStyle w:val="KeepWithNext"/>
        <w:rPr>
          <w:rFonts w:ascii="David" w:hAnsi="David"/>
          <w:rtl/>
          <w:lang w:eastAsia="he-IL"/>
        </w:rPr>
      </w:pPr>
    </w:p>
    <w:p w14:paraId="5B44FE40" w14:textId="40078536" w:rsidR="00375870" w:rsidRPr="00776015" w:rsidRDefault="00375870" w:rsidP="00375870">
      <w:pPr>
        <w:rPr>
          <w:rFonts w:ascii="David" w:hAnsi="David"/>
          <w:rtl/>
          <w:lang w:eastAsia="he-IL"/>
        </w:rPr>
      </w:pPr>
      <w:bookmarkStart w:id="1868" w:name="_ETM_Q1_2526698"/>
      <w:bookmarkEnd w:id="1868"/>
      <w:r w:rsidRPr="00776015">
        <w:rPr>
          <w:rFonts w:ascii="David" w:hAnsi="David"/>
          <w:rtl/>
          <w:lang w:eastAsia="he-IL"/>
        </w:rPr>
        <w:t xml:space="preserve">תודה. אני </w:t>
      </w:r>
      <w:bookmarkStart w:id="1869" w:name="_ETM_Q1_2529201"/>
      <w:bookmarkStart w:id="1870" w:name="_ETM_Q1_2524201"/>
      <w:bookmarkEnd w:id="1869"/>
      <w:bookmarkEnd w:id="1870"/>
      <w:r w:rsidRPr="00776015">
        <w:rPr>
          <w:rFonts w:ascii="David" w:hAnsi="David"/>
          <w:rtl/>
          <w:lang w:eastAsia="he-IL"/>
        </w:rPr>
        <w:t>צריך לשחרר אותם.</w:t>
      </w:r>
    </w:p>
    <w:p w14:paraId="0F4FD701" w14:textId="77777777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871" w:name="_ETM_Q1_2526228"/>
      <w:bookmarkStart w:id="1872" w:name="_ETM_Q1_2532128"/>
      <w:bookmarkEnd w:id="1871"/>
      <w:bookmarkEnd w:id="1872"/>
    </w:p>
    <w:p w14:paraId="36229D2B" w14:textId="079C4DDD" w:rsidR="00E4336E" w:rsidRPr="00776015" w:rsidRDefault="00E4336E" w:rsidP="00E4336E">
      <w:pPr>
        <w:pStyle w:val="af9"/>
        <w:keepNext/>
        <w:rPr>
          <w:rtl/>
          <w:lang w:eastAsia="he-IL"/>
        </w:rPr>
      </w:pPr>
      <w:bookmarkStart w:id="1873" w:name="ET_guest_948459_6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873"/>
    </w:p>
    <w:p w14:paraId="7F08B3AB" w14:textId="77777777" w:rsidR="00E4336E" w:rsidRPr="00776015" w:rsidRDefault="00E4336E" w:rsidP="00E4336E">
      <w:pPr>
        <w:pStyle w:val="KeepWithNext"/>
        <w:rPr>
          <w:rFonts w:ascii="David" w:hAnsi="David"/>
          <w:rtl/>
          <w:lang w:eastAsia="he-IL"/>
        </w:rPr>
      </w:pPr>
    </w:p>
    <w:p w14:paraId="54706F9F" w14:textId="5DCBBBE8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874" w:name="_ETM_Q1_2532728"/>
      <w:bookmarkStart w:id="1875" w:name="_ETM_Q1_2532928"/>
      <w:bookmarkStart w:id="1876" w:name="_ETM_Q1_2529030"/>
      <w:bookmarkEnd w:id="1874"/>
      <w:bookmarkEnd w:id="1875"/>
      <w:bookmarkEnd w:id="1876"/>
      <w:r w:rsidRPr="00776015">
        <w:rPr>
          <w:rFonts w:ascii="David" w:hAnsi="David"/>
          <w:rtl/>
          <w:lang w:eastAsia="he-IL"/>
        </w:rPr>
        <w:t>אל ת</w:t>
      </w:r>
      <w:bookmarkStart w:id="1877" w:name="_ETM_Q1_2528929"/>
      <w:bookmarkEnd w:id="1877"/>
      <w:r w:rsidRPr="00776015">
        <w:rPr>
          <w:rFonts w:ascii="David" w:hAnsi="David"/>
          <w:rtl/>
          <w:lang w:eastAsia="he-IL"/>
        </w:rPr>
        <w:t>דאג. הם ישתחרר</w:t>
      </w:r>
      <w:bookmarkStart w:id="1878" w:name="_ETM_Q1_2528048"/>
      <w:bookmarkEnd w:id="1878"/>
      <w:r w:rsidRPr="00776015">
        <w:rPr>
          <w:rFonts w:ascii="David" w:hAnsi="David"/>
          <w:rtl/>
          <w:lang w:eastAsia="he-IL"/>
        </w:rPr>
        <w:t>ו עוד שתי דקות.</w:t>
      </w:r>
    </w:p>
    <w:p w14:paraId="21CDB94E" w14:textId="77777777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879" w:name="_ETM_Q1_2530647"/>
      <w:bookmarkStart w:id="1880" w:name="_ETM_Q1_2526245"/>
      <w:bookmarkEnd w:id="1879"/>
      <w:bookmarkEnd w:id="1880"/>
    </w:p>
    <w:p w14:paraId="05EEE890" w14:textId="50147E7E" w:rsidR="00E4336E" w:rsidRPr="00776015" w:rsidRDefault="00E4336E" w:rsidP="00E4336E">
      <w:pPr>
        <w:pStyle w:val="af6"/>
        <w:keepNext/>
        <w:rPr>
          <w:rtl/>
        </w:rPr>
      </w:pPr>
      <w:bookmarkStart w:id="1881" w:name="ET_yor_5084_6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1881"/>
    </w:p>
    <w:p w14:paraId="31AB6B89" w14:textId="77777777" w:rsidR="00E4336E" w:rsidRPr="00776015" w:rsidRDefault="00E4336E" w:rsidP="00E4336E">
      <w:pPr>
        <w:pStyle w:val="KeepWithNext"/>
        <w:rPr>
          <w:rFonts w:ascii="David" w:hAnsi="David"/>
          <w:rtl/>
          <w:lang w:eastAsia="he-IL"/>
        </w:rPr>
      </w:pPr>
    </w:p>
    <w:p w14:paraId="01790599" w14:textId="26A14E65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882" w:name="_ETM_Q1_2526434"/>
      <w:bookmarkEnd w:id="1882"/>
      <w:r w:rsidRPr="00776015">
        <w:rPr>
          <w:rFonts w:ascii="David" w:hAnsi="David"/>
          <w:rtl/>
          <w:lang w:eastAsia="he-IL"/>
        </w:rPr>
        <w:t xml:space="preserve">בבקשה. </w:t>
      </w:r>
    </w:p>
    <w:p w14:paraId="6B0AFE4B" w14:textId="77777777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883" w:name="_ETM_Q1_2527932"/>
      <w:bookmarkStart w:id="1884" w:name="_ETM_Q1_2530934"/>
      <w:bookmarkEnd w:id="1883"/>
      <w:bookmarkEnd w:id="1884"/>
    </w:p>
    <w:p w14:paraId="37248452" w14:textId="72BE3F26" w:rsidR="00E4336E" w:rsidRPr="00776015" w:rsidRDefault="00E4336E" w:rsidP="00E4336E">
      <w:pPr>
        <w:pStyle w:val="af9"/>
        <w:keepNext/>
        <w:rPr>
          <w:rtl/>
          <w:lang w:eastAsia="he-IL"/>
        </w:rPr>
      </w:pPr>
      <w:bookmarkStart w:id="1885" w:name="ET_guest_948459_6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1885"/>
    </w:p>
    <w:p w14:paraId="6AE8F50C" w14:textId="77777777" w:rsidR="00E4336E" w:rsidRPr="00776015" w:rsidRDefault="00E4336E" w:rsidP="00E4336E">
      <w:pPr>
        <w:pStyle w:val="KeepWithNext"/>
        <w:rPr>
          <w:rFonts w:ascii="David" w:hAnsi="David"/>
          <w:rtl/>
          <w:lang w:eastAsia="he-IL"/>
        </w:rPr>
      </w:pPr>
    </w:p>
    <w:p w14:paraId="51044A43" w14:textId="37C70482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886" w:name="_ETM_Q1_2531731"/>
      <w:bookmarkStart w:id="1887" w:name="_ETM_Q1_2533032"/>
      <w:bookmarkStart w:id="1888" w:name="_ETM_Q1_2541176"/>
      <w:bookmarkEnd w:id="1886"/>
      <w:bookmarkEnd w:id="1887"/>
      <w:bookmarkEnd w:id="1888"/>
      <w:r w:rsidRPr="00776015">
        <w:rPr>
          <w:rFonts w:ascii="David" w:hAnsi="David"/>
          <w:rtl/>
          <w:lang w:eastAsia="he-IL"/>
        </w:rPr>
        <w:t>אם אתה</w:t>
      </w:r>
      <w:bookmarkStart w:id="1889" w:name="_ETM_Q1_2531232"/>
      <w:bookmarkEnd w:id="1889"/>
      <w:r w:rsidRPr="00776015">
        <w:rPr>
          <w:rFonts w:ascii="David" w:hAnsi="David"/>
          <w:rtl/>
          <w:lang w:eastAsia="he-IL"/>
        </w:rPr>
        <w:t xml:space="preserve"> מכיר את הבית של פסי כהן אז </w:t>
      </w:r>
      <w:bookmarkStart w:id="1890" w:name="_ETM_Q1_2535228"/>
      <w:bookmarkEnd w:id="1890"/>
      <w:r w:rsidRPr="00776015">
        <w:rPr>
          <w:rFonts w:ascii="David" w:hAnsi="David"/>
          <w:rtl/>
          <w:lang w:eastAsia="he-IL"/>
        </w:rPr>
        <w:t>אתה מכיר את מי שי</w:t>
      </w:r>
      <w:bookmarkStart w:id="1891" w:name="_ETM_Q1_2533827"/>
      <w:bookmarkEnd w:id="1891"/>
      <w:r w:rsidRPr="00776015">
        <w:rPr>
          <w:rFonts w:ascii="David" w:hAnsi="David"/>
          <w:rtl/>
          <w:lang w:eastAsia="he-IL"/>
        </w:rPr>
        <w:t xml:space="preserve">ושבים פה לצידי. זו הילה, </w:t>
      </w:r>
      <w:bookmarkStart w:id="1892" w:name="_ETM_Q1_2538877"/>
      <w:bookmarkEnd w:id="1892"/>
      <w:r w:rsidRPr="00776015">
        <w:rPr>
          <w:rFonts w:ascii="David" w:hAnsi="David"/>
          <w:rtl/>
          <w:lang w:eastAsia="he-IL"/>
        </w:rPr>
        <w:t>בת</w:t>
      </w:r>
      <w:r w:rsidR="002770AC" w:rsidRPr="00776015">
        <w:rPr>
          <w:rFonts w:ascii="David" w:hAnsi="David"/>
          <w:rtl/>
          <w:lang w:eastAsia="he-IL"/>
        </w:rPr>
        <w:t>ה</w:t>
      </w:r>
      <w:r w:rsidRPr="00776015">
        <w:rPr>
          <w:rFonts w:ascii="David" w:hAnsi="David"/>
          <w:rtl/>
          <w:lang w:eastAsia="he-IL"/>
        </w:rPr>
        <w:t xml:space="preserve"> של פסי</w:t>
      </w:r>
      <w:bookmarkStart w:id="1893" w:name="_ETM_Q1_2536076"/>
      <w:bookmarkStart w:id="1894" w:name="_ETM_Q1_2536962"/>
      <w:bookmarkStart w:id="1895" w:name="_ETM_Q1_2521962"/>
      <w:bookmarkStart w:id="1896" w:name="_ETM_Q1_2517526"/>
      <w:bookmarkStart w:id="1897" w:name="_ETM_Q1_2523649"/>
      <w:bookmarkStart w:id="1898" w:name="_ETM_Q1_2530199"/>
      <w:bookmarkStart w:id="1899" w:name="_ETM_Q1_2544152"/>
      <w:bookmarkEnd w:id="1893"/>
      <w:bookmarkEnd w:id="1894"/>
      <w:bookmarkEnd w:id="1895"/>
      <w:bookmarkEnd w:id="1896"/>
      <w:bookmarkEnd w:id="1897"/>
      <w:bookmarkEnd w:id="1898"/>
      <w:bookmarkEnd w:id="1899"/>
      <w:r w:rsidRPr="00776015">
        <w:rPr>
          <w:rFonts w:ascii="David" w:hAnsi="David"/>
          <w:rtl/>
          <w:lang w:eastAsia="he-IL"/>
        </w:rPr>
        <w:t xml:space="preserve"> ושי בנ</w:t>
      </w:r>
      <w:r w:rsidR="002770AC" w:rsidRPr="00776015">
        <w:rPr>
          <w:rFonts w:ascii="David" w:hAnsi="David"/>
          <w:rtl/>
          <w:lang w:eastAsia="he-IL"/>
        </w:rPr>
        <w:t>ה</w:t>
      </w:r>
      <w:r w:rsidRPr="00776015">
        <w:rPr>
          <w:rFonts w:ascii="David" w:hAnsi="David"/>
          <w:rtl/>
          <w:lang w:eastAsia="he-IL"/>
        </w:rPr>
        <w:t xml:space="preserve"> של פסי. לא נמצאים איתנו קרן וגיא</w:t>
      </w:r>
      <w:r w:rsidR="002770AC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</w:t>
      </w:r>
      <w:bookmarkStart w:id="1900" w:name="_ETM_Q1_2540759"/>
      <w:bookmarkEnd w:id="1900"/>
      <w:r w:rsidRPr="00776015">
        <w:rPr>
          <w:rFonts w:ascii="David" w:hAnsi="David"/>
          <w:rtl/>
          <w:lang w:eastAsia="he-IL"/>
        </w:rPr>
        <w:t>ילדי</w:t>
      </w:r>
      <w:r w:rsidR="002770AC" w:rsidRPr="00776015">
        <w:rPr>
          <w:rFonts w:ascii="David" w:hAnsi="David"/>
          <w:rtl/>
          <w:lang w:eastAsia="he-IL"/>
        </w:rPr>
        <w:t>ה הנוספים</w:t>
      </w:r>
      <w:r w:rsidRPr="00776015">
        <w:rPr>
          <w:rFonts w:ascii="David" w:hAnsi="David"/>
          <w:rtl/>
          <w:lang w:eastAsia="he-IL"/>
        </w:rPr>
        <w:t xml:space="preserve"> של פסי</w:t>
      </w:r>
      <w:r w:rsidR="002770AC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</w:t>
      </w:r>
      <w:bookmarkStart w:id="1901" w:name="_ETM_Q1_2544885"/>
      <w:bookmarkEnd w:id="1901"/>
      <w:r w:rsidRPr="00776015">
        <w:rPr>
          <w:rFonts w:ascii="David" w:hAnsi="David"/>
          <w:rtl/>
          <w:lang w:eastAsia="he-IL"/>
        </w:rPr>
        <w:t xml:space="preserve">כי הם לא </w:t>
      </w:r>
      <w:bookmarkStart w:id="1902" w:name="_ETM_Q1_2541980"/>
      <w:bookmarkEnd w:id="1902"/>
      <w:r w:rsidRPr="00776015">
        <w:rPr>
          <w:rFonts w:ascii="David" w:hAnsi="David"/>
          <w:rtl/>
          <w:lang w:eastAsia="he-IL"/>
        </w:rPr>
        <w:t xml:space="preserve">יכלו לשאת המשא את הנפשי הזה. </w:t>
      </w:r>
    </w:p>
    <w:p w14:paraId="201284F6" w14:textId="77777777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903" w:name="_ETM_Q1_2547502"/>
      <w:bookmarkEnd w:id="1903"/>
    </w:p>
    <w:p w14:paraId="2E1EBD8C" w14:textId="2FD85022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904" w:name="_ETM_Q1_2547702"/>
      <w:bookmarkStart w:id="1905" w:name="_ETM_Q1_2547902"/>
      <w:bookmarkStart w:id="1906" w:name="_ETM_Q1_2548402"/>
      <w:bookmarkStart w:id="1907" w:name="_ETM_Q1_2545402"/>
      <w:bookmarkEnd w:id="1904"/>
      <w:bookmarkEnd w:id="1905"/>
      <w:bookmarkEnd w:id="1906"/>
      <w:bookmarkEnd w:id="1907"/>
      <w:r w:rsidRPr="00776015">
        <w:rPr>
          <w:rFonts w:ascii="David" w:hAnsi="David"/>
          <w:rtl/>
          <w:lang w:eastAsia="he-IL"/>
        </w:rPr>
        <w:t>כפי שאמרתי, קוראים לי שרון כהן ואני הכלה</w:t>
      </w:r>
      <w:bookmarkStart w:id="1908" w:name="_ETM_Q1_2547213"/>
      <w:bookmarkEnd w:id="1908"/>
      <w:r w:rsidRPr="00776015">
        <w:rPr>
          <w:rFonts w:ascii="David" w:hAnsi="David"/>
          <w:rtl/>
          <w:lang w:eastAsia="he-IL"/>
        </w:rPr>
        <w:t xml:space="preserve"> של פסי. </w:t>
      </w:r>
      <w:bookmarkStart w:id="1909" w:name="_ETM_Q1_2547816"/>
      <w:bookmarkEnd w:id="1909"/>
      <w:r w:rsidRPr="00776015">
        <w:rPr>
          <w:rFonts w:ascii="David" w:hAnsi="David"/>
          <w:rtl/>
          <w:lang w:eastAsia="he-IL"/>
        </w:rPr>
        <w:t>בבית ההוא</w:t>
      </w:r>
      <w:bookmarkStart w:id="1910" w:name="_ETM_Q1_2549317"/>
      <w:bookmarkEnd w:id="1910"/>
      <w:r w:rsidRPr="00776015">
        <w:rPr>
          <w:rFonts w:ascii="David" w:hAnsi="David"/>
          <w:rtl/>
          <w:lang w:eastAsia="he-IL"/>
        </w:rPr>
        <w:t xml:space="preserve"> איבדנו את פסי, אימם של שי, ק</w:t>
      </w:r>
      <w:bookmarkStart w:id="1911" w:name="_ETM_Q1_2552066"/>
      <w:bookmarkEnd w:id="1911"/>
      <w:r w:rsidRPr="00776015">
        <w:rPr>
          <w:rFonts w:ascii="David" w:hAnsi="David"/>
          <w:rtl/>
          <w:lang w:eastAsia="he-IL"/>
        </w:rPr>
        <w:t xml:space="preserve">רן </w:t>
      </w:r>
      <w:bookmarkStart w:id="1912" w:name="_ETM_Q1_2552263"/>
      <w:bookmarkEnd w:id="1912"/>
      <w:r w:rsidRPr="00776015">
        <w:rPr>
          <w:rFonts w:ascii="David" w:hAnsi="David"/>
          <w:rtl/>
          <w:lang w:eastAsia="he-IL"/>
        </w:rPr>
        <w:t>וגיא. סבתא לעשרה</w:t>
      </w:r>
      <w:bookmarkStart w:id="1913" w:name="_ETM_Q1_2554862"/>
      <w:bookmarkEnd w:id="1913"/>
      <w:r w:rsidRPr="00776015">
        <w:rPr>
          <w:rFonts w:ascii="David" w:hAnsi="David"/>
          <w:rtl/>
          <w:lang w:eastAsia="he-IL"/>
        </w:rPr>
        <w:t xml:space="preserve"> נ</w:t>
      </w:r>
      <w:bookmarkStart w:id="1914" w:name="_ETM_Q1_2551915"/>
      <w:bookmarkEnd w:id="1914"/>
      <w:r w:rsidRPr="00776015">
        <w:rPr>
          <w:rFonts w:ascii="David" w:hAnsi="David"/>
          <w:rtl/>
          <w:lang w:eastAsia="he-IL"/>
        </w:rPr>
        <w:t xml:space="preserve">כדים. </w:t>
      </w:r>
      <w:bookmarkStart w:id="1915" w:name="_ETM_Q1_2557217"/>
      <w:bookmarkStart w:id="1916" w:name="_ETM_Q1_2562393"/>
      <w:bookmarkStart w:id="1917" w:name="_ETM_Q1_2559791"/>
      <w:bookmarkStart w:id="1918" w:name="_ETM_Q1_2561091"/>
      <w:bookmarkEnd w:id="1915"/>
      <w:bookmarkEnd w:id="1916"/>
      <w:bookmarkEnd w:id="1917"/>
      <w:bookmarkEnd w:id="1918"/>
      <w:r w:rsidRPr="00776015">
        <w:rPr>
          <w:rFonts w:ascii="David" w:hAnsi="David"/>
          <w:rtl/>
          <w:lang w:eastAsia="he-IL"/>
        </w:rPr>
        <w:t>בבית</w:t>
      </w:r>
      <w:r w:rsidR="002770AC" w:rsidRPr="00776015">
        <w:rPr>
          <w:rFonts w:ascii="David" w:hAnsi="David"/>
          <w:rtl/>
          <w:lang w:eastAsia="he-IL"/>
        </w:rPr>
        <w:t xml:space="preserve"> –</w:t>
      </w:r>
      <w:r w:rsidRPr="00776015">
        <w:rPr>
          <w:rFonts w:ascii="David" w:hAnsi="David"/>
          <w:rtl/>
          <w:lang w:eastAsia="he-IL"/>
        </w:rPr>
        <w:t xml:space="preserve"> ואפשר לראות אותם</w:t>
      </w:r>
      <w:bookmarkStart w:id="1919" w:name="_ETM_Q1_2560295"/>
      <w:bookmarkEnd w:id="1919"/>
      <w:r w:rsidRPr="00776015">
        <w:rPr>
          <w:rFonts w:ascii="David" w:hAnsi="David"/>
          <w:rtl/>
          <w:lang w:eastAsia="he-IL"/>
        </w:rPr>
        <w:t xml:space="preserve"> בתמונה וגם על החולצ</w:t>
      </w:r>
      <w:bookmarkStart w:id="1920" w:name="_ETM_Q1_2560120"/>
      <w:bookmarkEnd w:id="1920"/>
      <w:r w:rsidRPr="00776015">
        <w:rPr>
          <w:rFonts w:ascii="David" w:hAnsi="David"/>
          <w:rtl/>
          <w:lang w:eastAsia="he-IL"/>
        </w:rPr>
        <w:t xml:space="preserve">ות </w:t>
      </w:r>
      <w:bookmarkStart w:id="1921" w:name="_ETM_Q1_2560119"/>
      <w:bookmarkEnd w:id="1921"/>
      <w:r w:rsidRPr="00776015">
        <w:rPr>
          <w:rFonts w:ascii="David" w:hAnsi="David"/>
          <w:rtl/>
          <w:lang w:eastAsia="he-IL"/>
        </w:rPr>
        <w:t xml:space="preserve">שלנו </w:t>
      </w:r>
      <w:r w:rsidR="002770AC" w:rsidRPr="00776015">
        <w:rPr>
          <w:rFonts w:ascii="David" w:hAnsi="David"/>
          <w:rtl/>
          <w:lang w:eastAsia="he-IL"/>
        </w:rPr>
        <w:t xml:space="preserve">– </w:t>
      </w:r>
      <w:r w:rsidRPr="00776015">
        <w:rPr>
          <w:rFonts w:ascii="David" w:hAnsi="David"/>
          <w:rtl/>
          <w:lang w:eastAsia="he-IL"/>
        </w:rPr>
        <w:t>איבדנו את חנה</w:t>
      </w:r>
      <w:r w:rsidR="002770AC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אחותה של </w:t>
      </w:r>
      <w:bookmarkStart w:id="1922" w:name="_ETM_Q1_2561319"/>
      <w:bookmarkEnd w:id="1922"/>
      <w:r w:rsidRPr="00776015">
        <w:rPr>
          <w:rFonts w:ascii="David" w:hAnsi="David"/>
          <w:rtl/>
          <w:lang w:eastAsia="he-IL"/>
        </w:rPr>
        <w:t xml:space="preserve">פסי, זיזי בעלה וטל </w:t>
      </w:r>
      <w:bookmarkStart w:id="1923" w:name="_ETM_Q1_2567896"/>
      <w:bookmarkEnd w:id="1923"/>
      <w:r w:rsidRPr="00776015">
        <w:rPr>
          <w:rFonts w:ascii="David" w:hAnsi="David"/>
          <w:rtl/>
          <w:lang w:eastAsia="he-IL"/>
        </w:rPr>
        <w:t xml:space="preserve">בן דודה. ארבעה בני </w:t>
      </w:r>
      <w:bookmarkStart w:id="1924" w:name="_ETM_Q1_2566695"/>
      <w:bookmarkEnd w:id="1924"/>
      <w:r w:rsidRPr="00776015">
        <w:rPr>
          <w:rFonts w:ascii="David" w:hAnsi="David"/>
          <w:rtl/>
          <w:lang w:eastAsia="he-IL"/>
        </w:rPr>
        <w:t>משפחה אחת.</w:t>
      </w:r>
    </w:p>
    <w:p w14:paraId="5E9C7D15" w14:textId="77777777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925" w:name="_ETM_Q1_2568888"/>
      <w:bookmarkEnd w:id="1925"/>
    </w:p>
    <w:p w14:paraId="682584C4" w14:textId="368A8B48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926" w:name="_ETM_Q1_2569088"/>
      <w:bookmarkEnd w:id="1926"/>
      <w:r w:rsidRPr="00776015">
        <w:rPr>
          <w:rFonts w:ascii="David" w:hAnsi="David"/>
          <w:rtl/>
          <w:lang w:eastAsia="he-IL"/>
        </w:rPr>
        <w:t>תארו לכ</w:t>
      </w:r>
      <w:bookmarkStart w:id="1927" w:name="_ETM_Q1_2568189"/>
      <w:bookmarkEnd w:id="1927"/>
      <w:r w:rsidRPr="00776015">
        <w:rPr>
          <w:rFonts w:ascii="David" w:hAnsi="David"/>
          <w:rtl/>
          <w:lang w:eastAsia="he-IL"/>
        </w:rPr>
        <w:t>ם</w:t>
      </w:r>
      <w:r w:rsidR="002770AC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כל היושבים פה</w:t>
      </w:r>
      <w:r w:rsidR="002770AC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</w:t>
      </w:r>
      <w:bookmarkStart w:id="1928" w:name="_ETM_Q1_2572092"/>
      <w:bookmarkEnd w:id="1928"/>
      <w:r w:rsidRPr="00776015">
        <w:rPr>
          <w:rFonts w:ascii="David" w:hAnsi="David"/>
          <w:rtl/>
          <w:lang w:eastAsia="he-IL"/>
        </w:rPr>
        <w:t xml:space="preserve">לאבד ארבעה בני </w:t>
      </w:r>
      <w:bookmarkStart w:id="1929" w:name="_ETM_Q1_2569993"/>
      <w:bookmarkEnd w:id="1929"/>
      <w:r w:rsidRPr="00776015">
        <w:rPr>
          <w:rFonts w:ascii="David" w:hAnsi="David"/>
          <w:rtl/>
          <w:lang w:eastAsia="he-IL"/>
        </w:rPr>
        <w:t>משפחה אחת. לאבד את פסי</w:t>
      </w:r>
      <w:bookmarkStart w:id="1930" w:name="_ETM_Q1_2572472"/>
      <w:bookmarkEnd w:id="1930"/>
      <w:r w:rsidRPr="00776015">
        <w:rPr>
          <w:rFonts w:ascii="David" w:hAnsi="David"/>
          <w:rtl/>
          <w:lang w:eastAsia="he-IL"/>
        </w:rPr>
        <w:t>,</w:t>
      </w:r>
      <w:bookmarkStart w:id="1931" w:name="_ETM_Q1_2572454"/>
      <w:bookmarkEnd w:id="1931"/>
      <w:r w:rsidRPr="00776015">
        <w:rPr>
          <w:rFonts w:ascii="David" w:hAnsi="David"/>
          <w:rtl/>
          <w:lang w:eastAsia="he-IL"/>
        </w:rPr>
        <w:t xml:space="preserve"> את בי</w:t>
      </w:r>
      <w:bookmarkStart w:id="1932" w:name="_ETM_Q1_2573054"/>
      <w:bookmarkStart w:id="1933" w:name="_ETM_Q1_2574292"/>
      <w:bookmarkStart w:id="1934" w:name="_ETM_Q1_2586803"/>
      <w:bookmarkEnd w:id="1932"/>
      <w:bookmarkEnd w:id="1933"/>
      <w:bookmarkEnd w:id="1934"/>
      <w:r w:rsidRPr="00776015">
        <w:rPr>
          <w:rFonts w:ascii="David" w:hAnsi="David"/>
          <w:rtl/>
          <w:lang w:eastAsia="he-IL"/>
        </w:rPr>
        <w:t>ת הפי</w:t>
      </w:r>
      <w:r w:rsidR="002770AC" w:rsidRPr="00776015">
        <w:rPr>
          <w:rFonts w:ascii="David" w:hAnsi="David"/>
          <w:rtl/>
          <w:lang w:eastAsia="he-IL"/>
        </w:rPr>
        <w:t>ז</w:t>
      </w:r>
      <w:r w:rsidRPr="00776015">
        <w:rPr>
          <w:rFonts w:ascii="David" w:hAnsi="David"/>
          <w:rtl/>
          <w:lang w:eastAsia="he-IL"/>
        </w:rPr>
        <w:t>י והערכי. לגו</w:t>
      </w:r>
      <w:bookmarkStart w:id="1935" w:name="_ETM_Q1_2576623"/>
      <w:bookmarkEnd w:id="1935"/>
      <w:r w:rsidRPr="00776015">
        <w:rPr>
          <w:rFonts w:ascii="David" w:hAnsi="David"/>
          <w:rtl/>
          <w:lang w:eastAsia="he-IL"/>
        </w:rPr>
        <w:t xml:space="preserve">ר שנה במלון, לעבור </w:t>
      </w:r>
      <w:bookmarkStart w:id="1936" w:name="_ETM_Q1_2580919"/>
      <w:bookmarkEnd w:id="1936"/>
      <w:r w:rsidRPr="00776015">
        <w:rPr>
          <w:rFonts w:ascii="David" w:hAnsi="David"/>
          <w:rtl/>
          <w:lang w:eastAsia="he-IL"/>
        </w:rPr>
        <w:t>שוב</w:t>
      </w:r>
      <w:bookmarkStart w:id="1937" w:name="_ETM_Q1_2577318"/>
      <w:bookmarkEnd w:id="1937"/>
      <w:r w:rsidRPr="00776015">
        <w:rPr>
          <w:rFonts w:ascii="David" w:hAnsi="David"/>
          <w:rtl/>
          <w:lang w:eastAsia="he-IL"/>
        </w:rPr>
        <w:t xml:space="preserve"> לחצרים, שוב לוויה. אני לא יכולה לתאר אם </w:t>
      </w:r>
      <w:bookmarkStart w:id="1938" w:name="_ETM_Q1_2586548"/>
      <w:bookmarkEnd w:id="1938"/>
      <w:r w:rsidRPr="00776015">
        <w:rPr>
          <w:rFonts w:ascii="David" w:hAnsi="David"/>
          <w:rtl/>
          <w:lang w:eastAsia="he-IL"/>
        </w:rPr>
        <w:t>מישהו</w:t>
      </w:r>
      <w:bookmarkStart w:id="1939" w:name="_ETM_Q1_2582448"/>
      <w:bookmarkEnd w:id="1939"/>
      <w:r w:rsidR="002770AC" w:rsidRPr="00776015">
        <w:rPr>
          <w:rFonts w:ascii="David" w:hAnsi="David"/>
          <w:rtl/>
          <w:lang w:eastAsia="he-IL"/>
        </w:rPr>
        <w:t xml:space="preserve"> כאן</w:t>
      </w:r>
      <w:bookmarkStart w:id="1940" w:name="_ETM_Q1_2583419"/>
      <w:bookmarkStart w:id="1941" w:name="_ETM_Q1_2590854"/>
      <w:bookmarkEnd w:id="1940"/>
      <w:bookmarkEnd w:id="1941"/>
      <w:r w:rsidRPr="00776015">
        <w:rPr>
          <w:rFonts w:ascii="David" w:hAnsi="David"/>
          <w:rtl/>
          <w:lang w:eastAsia="he-IL"/>
        </w:rPr>
        <w:t xml:space="preserve"> קבר את </w:t>
      </w:r>
      <w:r w:rsidR="00356B96">
        <w:rPr>
          <w:rFonts w:ascii="David" w:hAnsi="David" w:hint="cs"/>
          <w:rtl/>
          <w:lang w:eastAsia="he-IL"/>
        </w:rPr>
        <w:t>אימו</w:t>
      </w:r>
      <w:r w:rsidRPr="00776015">
        <w:rPr>
          <w:rFonts w:ascii="David" w:hAnsi="David"/>
          <w:rtl/>
          <w:lang w:eastAsia="he-IL"/>
        </w:rPr>
        <w:t xml:space="preserve"> פעמיים אבל זה משהו שאנחנו </w:t>
      </w:r>
      <w:bookmarkStart w:id="1942" w:name="_ETM_Q1_2589823"/>
      <w:bookmarkStart w:id="1943" w:name="_ETM_Q1_2585324"/>
      <w:bookmarkEnd w:id="1942"/>
      <w:bookmarkEnd w:id="1943"/>
      <w:r w:rsidRPr="00776015">
        <w:rPr>
          <w:rFonts w:ascii="David" w:hAnsi="David"/>
          <w:rtl/>
          <w:lang w:eastAsia="he-IL"/>
        </w:rPr>
        <w:t>עשינו.</w:t>
      </w:r>
    </w:p>
    <w:p w14:paraId="48774E63" w14:textId="77777777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944" w:name="_ETM_Q1_2585656"/>
      <w:bookmarkEnd w:id="1944"/>
    </w:p>
    <w:p w14:paraId="3DC9B23F" w14:textId="2A0B12C4" w:rsidR="00E4336E" w:rsidRPr="00776015" w:rsidRDefault="00E4336E" w:rsidP="00E4336E">
      <w:pPr>
        <w:rPr>
          <w:rFonts w:ascii="David" w:hAnsi="David"/>
          <w:rtl/>
          <w:lang w:eastAsia="he-IL"/>
        </w:rPr>
      </w:pPr>
      <w:bookmarkStart w:id="1945" w:name="_ETM_Q1_2585856"/>
      <w:bookmarkEnd w:id="1945"/>
      <w:r w:rsidRPr="00776015">
        <w:rPr>
          <w:rFonts w:ascii="David" w:hAnsi="David"/>
          <w:rtl/>
          <w:lang w:eastAsia="he-IL"/>
        </w:rPr>
        <w:t>אנחנו ילדי</w:t>
      </w:r>
      <w:r w:rsidR="002770AC" w:rsidRPr="00776015">
        <w:rPr>
          <w:rFonts w:ascii="David" w:hAnsi="David"/>
          <w:rtl/>
          <w:lang w:eastAsia="he-IL"/>
        </w:rPr>
        <w:t>ה</w:t>
      </w:r>
      <w:r w:rsidRPr="00776015">
        <w:rPr>
          <w:rFonts w:ascii="David" w:hAnsi="David"/>
          <w:rtl/>
          <w:lang w:eastAsia="he-IL"/>
        </w:rPr>
        <w:t xml:space="preserve"> ומשפחתה שחווינו</w:t>
      </w:r>
      <w:bookmarkStart w:id="1946" w:name="_ETM_Q1_2588357"/>
      <w:bookmarkStart w:id="1947" w:name="_ETM_Q1_2583357"/>
      <w:bookmarkEnd w:id="1946"/>
      <w:bookmarkEnd w:id="1947"/>
      <w:r w:rsidRPr="00776015">
        <w:rPr>
          <w:rFonts w:ascii="David" w:hAnsi="David"/>
          <w:rtl/>
          <w:lang w:eastAsia="he-IL"/>
        </w:rPr>
        <w:t xml:space="preserve"> את הפחד המצמית</w:t>
      </w:r>
      <w:r w:rsidR="00D94306" w:rsidRPr="00776015">
        <w:rPr>
          <w:rFonts w:ascii="David" w:hAnsi="David"/>
          <w:rtl/>
          <w:lang w:eastAsia="he-IL"/>
        </w:rPr>
        <w:t xml:space="preserve"> בבארי</w:t>
      </w:r>
      <w:r w:rsidR="002770AC" w:rsidRPr="00776015">
        <w:rPr>
          <w:rFonts w:ascii="David" w:hAnsi="David"/>
          <w:rtl/>
          <w:lang w:eastAsia="he-IL"/>
        </w:rPr>
        <w:t xml:space="preserve"> –</w:t>
      </w:r>
      <w:r w:rsidR="00D94306" w:rsidRPr="00776015">
        <w:rPr>
          <w:rFonts w:ascii="David" w:hAnsi="David"/>
          <w:rtl/>
          <w:lang w:eastAsia="he-IL"/>
        </w:rPr>
        <w:t xml:space="preserve"> כל אחד </w:t>
      </w:r>
      <w:bookmarkStart w:id="1948" w:name="_ETM_Q1_2594753"/>
      <w:bookmarkEnd w:id="1948"/>
      <w:r w:rsidR="00D94306" w:rsidRPr="00776015">
        <w:rPr>
          <w:rFonts w:ascii="David" w:hAnsi="David"/>
          <w:rtl/>
          <w:lang w:eastAsia="he-IL"/>
        </w:rPr>
        <w:t xml:space="preserve">בביתו </w:t>
      </w:r>
      <w:r w:rsidR="002770AC" w:rsidRPr="00776015">
        <w:rPr>
          <w:rFonts w:ascii="David" w:hAnsi="David"/>
          <w:rtl/>
          <w:lang w:eastAsia="he-IL"/>
        </w:rPr>
        <w:t xml:space="preserve">– </w:t>
      </w:r>
      <w:r w:rsidR="00D94306" w:rsidRPr="00776015">
        <w:rPr>
          <w:rFonts w:ascii="David" w:hAnsi="David"/>
          <w:rtl/>
          <w:lang w:eastAsia="he-IL"/>
        </w:rPr>
        <w:t>ושרדנו את התופת</w:t>
      </w:r>
      <w:bookmarkStart w:id="1949" w:name="_ETM_Q1_2594253"/>
      <w:bookmarkEnd w:id="1949"/>
      <w:r w:rsidR="00D94306" w:rsidRPr="00776015">
        <w:rPr>
          <w:rFonts w:ascii="David" w:hAnsi="David"/>
          <w:rtl/>
          <w:lang w:eastAsia="he-IL"/>
        </w:rPr>
        <w:t xml:space="preserve"> שהייתה בקיב</w:t>
      </w:r>
      <w:bookmarkStart w:id="1950" w:name="_ETM_Q1_2592860"/>
      <w:bookmarkEnd w:id="1950"/>
      <w:r w:rsidR="00D94306" w:rsidRPr="00776015">
        <w:rPr>
          <w:rFonts w:ascii="David" w:hAnsi="David"/>
          <w:rtl/>
          <w:lang w:eastAsia="he-IL"/>
        </w:rPr>
        <w:t xml:space="preserve">וץ בארי. כאשר </w:t>
      </w:r>
      <w:bookmarkStart w:id="1951" w:name="_ETM_Q1_2597201"/>
      <w:bookmarkEnd w:id="1951"/>
      <w:r w:rsidR="00D94306" w:rsidRPr="00776015">
        <w:rPr>
          <w:rFonts w:ascii="David" w:hAnsi="David"/>
          <w:rtl/>
          <w:lang w:eastAsia="he-IL"/>
        </w:rPr>
        <w:t>מדברים על נפג</w:t>
      </w:r>
      <w:bookmarkStart w:id="1952" w:name="_ETM_Q1_2595801"/>
      <w:bookmarkEnd w:id="1952"/>
      <w:r w:rsidR="00D94306" w:rsidRPr="00776015">
        <w:rPr>
          <w:rFonts w:ascii="David" w:hAnsi="David"/>
          <w:rtl/>
          <w:lang w:eastAsia="he-IL"/>
        </w:rPr>
        <w:t xml:space="preserve">עי פעולות איבה מתכוונים אלינו. </w:t>
      </w:r>
      <w:bookmarkStart w:id="1953" w:name="_ETM_Q1_2598991"/>
      <w:bookmarkEnd w:id="1953"/>
      <w:r w:rsidR="00D94306" w:rsidRPr="00776015">
        <w:rPr>
          <w:rFonts w:ascii="David" w:hAnsi="David"/>
          <w:rtl/>
          <w:lang w:eastAsia="he-IL"/>
        </w:rPr>
        <w:t xml:space="preserve">המחבלים </w:t>
      </w:r>
      <w:bookmarkStart w:id="1954" w:name="_ETM_Q1_2599860"/>
      <w:bookmarkEnd w:id="1954"/>
      <w:r w:rsidR="00D94306" w:rsidRPr="00776015">
        <w:rPr>
          <w:rFonts w:ascii="David" w:hAnsi="David"/>
          <w:rtl/>
          <w:lang w:eastAsia="he-IL"/>
        </w:rPr>
        <w:t xml:space="preserve">עשו </w:t>
      </w:r>
      <w:r w:rsidR="002770AC" w:rsidRPr="00776015">
        <w:rPr>
          <w:rFonts w:ascii="David" w:hAnsi="David"/>
          <w:rtl/>
          <w:lang w:eastAsia="he-IL"/>
        </w:rPr>
        <w:t xml:space="preserve">בבית שלנו </w:t>
      </w:r>
      <w:r w:rsidR="00D94306" w:rsidRPr="00776015">
        <w:rPr>
          <w:rFonts w:ascii="David" w:hAnsi="David"/>
          <w:rtl/>
          <w:lang w:eastAsia="he-IL"/>
        </w:rPr>
        <w:t xml:space="preserve">ככל העולה על רוחם. גנבו, </w:t>
      </w:r>
      <w:bookmarkStart w:id="1955" w:name="_ETM_Q1_2601161"/>
      <w:bookmarkEnd w:id="1955"/>
      <w:r w:rsidR="00D94306" w:rsidRPr="00776015">
        <w:rPr>
          <w:rFonts w:ascii="David" w:hAnsi="David"/>
          <w:rtl/>
          <w:lang w:eastAsia="he-IL"/>
        </w:rPr>
        <w:t xml:space="preserve">בזזו, שברו בעוד אנחנו </w:t>
      </w:r>
      <w:bookmarkStart w:id="1956" w:name="_ETM_Q1_2605110"/>
      <w:bookmarkEnd w:id="1956"/>
      <w:r w:rsidR="00D94306" w:rsidRPr="00776015">
        <w:rPr>
          <w:rFonts w:ascii="David" w:hAnsi="David"/>
          <w:rtl/>
          <w:lang w:eastAsia="he-IL"/>
        </w:rPr>
        <w:t>רבים</w:t>
      </w:r>
      <w:bookmarkStart w:id="1957" w:name="_ETM_Q1_2603513"/>
      <w:bookmarkEnd w:id="1957"/>
      <w:r w:rsidR="00D94306" w:rsidRPr="00776015">
        <w:rPr>
          <w:rFonts w:ascii="David" w:hAnsi="David"/>
          <w:rtl/>
          <w:lang w:eastAsia="he-IL"/>
        </w:rPr>
        <w:t xml:space="preserve"> איתם על</w:t>
      </w:r>
      <w:bookmarkStart w:id="1958" w:name="_ETM_Q1_2604262"/>
      <w:bookmarkEnd w:id="1958"/>
      <w:r w:rsidR="00D94306" w:rsidRPr="00776015">
        <w:rPr>
          <w:rFonts w:ascii="David" w:hAnsi="David"/>
          <w:rtl/>
          <w:lang w:eastAsia="he-IL"/>
        </w:rPr>
        <w:t xml:space="preserve"> הידית של דלת הממ"ד </w:t>
      </w:r>
      <w:bookmarkStart w:id="1959" w:name="_ETM_Q1_2609490"/>
      <w:bookmarkEnd w:id="1959"/>
      <w:r w:rsidR="00D94306" w:rsidRPr="00776015">
        <w:rPr>
          <w:rFonts w:ascii="David" w:hAnsi="David"/>
          <w:rtl/>
          <w:lang w:eastAsia="he-IL"/>
        </w:rPr>
        <w:t xml:space="preserve">במשך שעות ובנס </w:t>
      </w:r>
      <w:bookmarkStart w:id="1960" w:name="_ETM_Q1_2607389"/>
      <w:bookmarkEnd w:id="1960"/>
      <w:r w:rsidR="00D94306" w:rsidRPr="00776015">
        <w:rPr>
          <w:rFonts w:ascii="David" w:hAnsi="David"/>
          <w:rtl/>
          <w:lang w:eastAsia="he-IL"/>
        </w:rPr>
        <w:t>אנחנו כאן.</w:t>
      </w:r>
    </w:p>
    <w:p w14:paraId="23A72B0D" w14:textId="77777777" w:rsidR="00D94306" w:rsidRPr="00776015" w:rsidRDefault="00D94306" w:rsidP="00E4336E">
      <w:pPr>
        <w:rPr>
          <w:rFonts w:ascii="David" w:hAnsi="David"/>
          <w:rtl/>
          <w:lang w:eastAsia="he-IL"/>
        </w:rPr>
      </w:pPr>
      <w:bookmarkStart w:id="1961" w:name="_ETM_Q1_2609488"/>
      <w:bookmarkEnd w:id="1961"/>
    </w:p>
    <w:p w14:paraId="6DB9F461" w14:textId="70234FDD" w:rsidR="00D94306" w:rsidRPr="00776015" w:rsidRDefault="00D94306" w:rsidP="00E4336E">
      <w:pPr>
        <w:rPr>
          <w:rFonts w:ascii="David" w:hAnsi="David"/>
          <w:rtl/>
          <w:lang w:eastAsia="he-IL"/>
        </w:rPr>
      </w:pPr>
      <w:bookmarkStart w:id="1962" w:name="_ETM_Q1_2609990"/>
      <w:bookmarkEnd w:id="1962"/>
      <w:r w:rsidRPr="00776015">
        <w:rPr>
          <w:rFonts w:ascii="David" w:hAnsi="David"/>
          <w:rtl/>
          <w:lang w:eastAsia="he-IL"/>
        </w:rPr>
        <w:t>בבית של הילה שיושבת מאחור</w:t>
      </w:r>
      <w:r w:rsidR="002770AC" w:rsidRPr="00776015">
        <w:rPr>
          <w:rFonts w:ascii="David" w:hAnsi="David"/>
          <w:rtl/>
          <w:lang w:eastAsia="he-IL"/>
        </w:rPr>
        <w:t>י</w:t>
      </w:r>
      <w:r w:rsidRPr="00776015">
        <w:rPr>
          <w:rFonts w:ascii="David" w:hAnsi="David"/>
          <w:rtl/>
          <w:lang w:eastAsia="he-IL"/>
        </w:rPr>
        <w:t xml:space="preserve">י הם </w:t>
      </w:r>
      <w:bookmarkStart w:id="1963" w:name="_ETM_Q1_2615989"/>
      <w:bookmarkEnd w:id="1963"/>
      <w:r w:rsidRPr="00776015">
        <w:rPr>
          <w:rFonts w:ascii="David" w:hAnsi="David"/>
          <w:rtl/>
          <w:lang w:eastAsia="he-IL"/>
        </w:rPr>
        <w:t xml:space="preserve">היו </w:t>
      </w:r>
      <w:bookmarkStart w:id="1964" w:name="_ETM_Q1_2612488"/>
      <w:bookmarkEnd w:id="1964"/>
      <w:r w:rsidRPr="00776015">
        <w:rPr>
          <w:rFonts w:ascii="David" w:hAnsi="David"/>
          <w:rtl/>
          <w:lang w:eastAsia="he-IL"/>
        </w:rPr>
        <w:t xml:space="preserve">מעל 20 שעות בממ"ד ללא </w:t>
      </w:r>
      <w:bookmarkStart w:id="1965" w:name="_ETM_Q1_2613758"/>
      <w:bookmarkEnd w:id="1965"/>
      <w:r w:rsidRPr="00776015">
        <w:rPr>
          <w:rFonts w:ascii="David" w:hAnsi="David"/>
          <w:rtl/>
          <w:lang w:eastAsia="he-IL"/>
        </w:rPr>
        <w:t xml:space="preserve">אוכל ומים עם ילדים </w:t>
      </w:r>
      <w:bookmarkStart w:id="1966" w:name="_ETM_Q1_2618232"/>
      <w:bookmarkEnd w:id="1966"/>
      <w:r w:rsidRPr="00776015">
        <w:rPr>
          <w:rFonts w:ascii="David" w:hAnsi="David"/>
          <w:rtl/>
          <w:lang w:eastAsia="he-IL"/>
        </w:rPr>
        <w:t>מקיאים משלשלים בתוך הממ"ד</w:t>
      </w:r>
      <w:bookmarkStart w:id="1967" w:name="_ETM_Q1_2623232"/>
      <w:bookmarkEnd w:id="1967"/>
      <w:r w:rsidRPr="00776015">
        <w:rPr>
          <w:rFonts w:ascii="David" w:hAnsi="David"/>
          <w:rtl/>
          <w:lang w:eastAsia="he-IL"/>
        </w:rPr>
        <w:t>.</w:t>
      </w:r>
      <w:r w:rsidR="007C5A14">
        <w:rPr>
          <w:rFonts w:ascii="David" w:hAnsi="David"/>
          <w:rtl/>
          <w:lang w:eastAsia="he-IL"/>
        </w:rPr>
        <w:t xml:space="preserve"> </w:t>
      </w:r>
    </w:p>
    <w:p w14:paraId="02210D46" w14:textId="77777777" w:rsidR="00D94306" w:rsidRPr="00776015" w:rsidRDefault="00D94306" w:rsidP="00E4336E">
      <w:pPr>
        <w:rPr>
          <w:rFonts w:ascii="David" w:hAnsi="David"/>
          <w:rtl/>
          <w:lang w:eastAsia="he-IL"/>
        </w:rPr>
      </w:pPr>
      <w:bookmarkStart w:id="1968" w:name="_ETM_Q1_2649229"/>
      <w:bookmarkEnd w:id="1968"/>
    </w:p>
    <w:p w14:paraId="1A8061E6" w14:textId="161B6036" w:rsidR="00D94306" w:rsidRPr="00776015" w:rsidRDefault="00D94306" w:rsidP="00E4336E">
      <w:pPr>
        <w:rPr>
          <w:rFonts w:ascii="David" w:hAnsi="David"/>
          <w:rtl/>
          <w:lang w:eastAsia="he-IL"/>
        </w:rPr>
      </w:pPr>
      <w:bookmarkStart w:id="1969" w:name="_ETM_Q1_2649728"/>
      <w:bookmarkEnd w:id="1969"/>
      <w:r w:rsidRPr="00776015">
        <w:rPr>
          <w:rFonts w:ascii="David" w:hAnsi="David"/>
          <w:rtl/>
          <w:lang w:eastAsia="he-IL"/>
        </w:rPr>
        <w:t xml:space="preserve">אנחנו שניצלנו מהשואה שהייתה בבארי </w:t>
      </w:r>
      <w:bookmarkStart w:id="1970" w:name="_ETM_Q1_2623631"/>
      <w:bookmarkEnd w:id="1970"/>
      <w:r w:rsidRPr="00776015">
        <w:rPr>
          <w:rFonts w:ascii="David" w:hAnsi="David"/>
          <w:rtl/>
          <w:lang w:eastAsia="he-IL"/>
        </w:rPr>
        <w:t>נדהמ</w:t>
      </w:r>
      <w:bookmarkStart w:id="1971" w:name="_ETM_Q1_2620332"/>
      <w:bookmarkEnd w:id="1971"/>
      <w:r w:rsidRPr="00776015">
        <w:rPr>
          <w:rFonts w:ascii="David" w:hAnsi="David"/>
          <w:rtl/>
          <w:lang w:eastAsia="he-IL"/>
        </w:rPr>
        <w:t xml:space="preserve">נו לגלות אחרי שניצלנו ששוב המדינה לא </w:t>
      </w:r>
      <w:bookmarkStart w:id="1972" w:name="_ETM_Q1_2625272"/>
      <w:bookmarkEnd w:id="1972"/>
      <w:r w:rsidRPr="00776015">
        <w:rPr>
          <w:rFonts w:ascii="David" w:hAnsi="David"/>
          <w:rtl/>
          <w:lang w:eastAsia="he-IL"/>
        </w:rPr>
        <w:t xml:space="preserve">עומדת לצידנו. </w:t>
      </w:r>
      <w:bookmarkStart w:id="1973" w:name="_ETM_Q1_2626515"/>
      <w:bookmarkEnd w:id="1973"/>
      <w:r w:rsidRPr="00776015">
        <w:rPr>
          <w:rFonts w:ascii="David" w:hAnsi="David"/>
          <w:rtl/>
          <w:lang w:eastAsia="he-IL"/>
        </w:rPr>
        <w:t>למה אתם שואלים? בגלל שרפי</w:t>
      </w:r>
      <w:bookmarkStart w:id="1974" w:name="_ETM_Q1_2627311"/>
      <w:bookmarkEnd w:id="1974"/>
      <w:r w:rsidR="002770AC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</w:t>
      </w:r>
      <w:r w:rsidR="002770AC" w:rsidRPr="00776015">
        <w:rPr>
          <w:rFonts w:ascii="David" w:hAnsi="David"/>
          <w:rtl/>
          <w:lang w:eastAsia="he-IL"/>
        </w:rPr>
        <w:t>בעלה</w:t>
      </w:r>
      <w:r w:rsidRPr="00776015">
        <w:rPr>
          <w:rFonts w:ascii="David" w:hAnsi="David"/>
          <w:rtl/>
          <w:lang w:eastAsia="he-IL"/>
        </w:rPr>
        <w:t xml:space="preserve"> של פסי</w:t>
      </w:r>
      <w:r w:rsidR="002770AC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נהרג </w:t>
      </w:r>
      <w:bookmarkStart w:id="1975" w:name="_ETM_Q1_2635946"/>
      <w:bookmarkStart w:id="1976" w:name="_ETM_Q1_2631648"/>
      <w:bookmarkEnd w:id="1975"/>
      <w:bookmarkEnd w:id="1976"/>
      <w:r w:rsidRPr="00776015">
        <w:rPr>
          <w:rFonts w:ascii="David" w:hAnsi="David"/>
          <w:rtl/>
          <w:lang w:eastAsia="he-IL"/>
        </w:rPr>
        <w:t>ב</w:t>
      </w:r>
      <w:bookmarkStart w:id="1977" w:name="_ETM_Q1_2628272"/>
      <w:bookmarkEnd w:id="1977"/>
      <w:r w:rsidRPr="00776015">
        <w:rPr>
          <w:rFonts w:ascii="David" w:hAnsi="David"/>
          <w:rtl/>
          <w:lang w:eastAsia="he-IL"/>
        </w:rPr>
        <w:t xml:space="preserve">תאונה מצערת לפני שבע שנים. כעת נותרנו </w:t>
      </w:r>
      <w:bookmarkStart w:id="1978" w:name="_ETM_Q1_2633788"/>
      <w:bookmarkEnd w:id="1978"/>
      <w:r w:rsidRPr="00776015">
        <w:rPr>
          <w:rFonts w:ascii="David" w:hAnsi="David"/>
          <w:rtl/>
          <w:lang w:eastAsia="he-IL"/>
        </w:rPr>
        <w:t>יתומים. אנחנו יתומים</w:t>
      </w:r>
      <w:r w:rsidR="002770AC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זאת </w:t>
      </w:r>
      <w:bookmarkStart w:id="1979" w:name="_ETM_Q1_2639277"/>
      <w:bookmarkEnd w:id="1979"/>
      <w:r w:rsidRPr="00776015">
        <w:rPr>
          <w:rFonts w:ascii="David" w:hAnsi="David"/>
          <w:rtl/>
          <w:lang w:eastAsia="he-IL"/>
        </w:rPr>
        <w:t xml:space="preserve">עובדה ואת זה </w:t>
      </w:r>
      <w:bookmarkStart w:id="1980" w:name="_ETM_Q1_2636478"/>
      <w:bookmarkEnd w:id="1980"/>
      <w:r w:rsidRPr="00776015">
        <w:rPr>
          <w:rFonts w:ascii="David" w:hAnsi="David"/>
          <w:rtl/>
          <w:lang w:eastAsia="he-IL"/>
        </w:rPr>
        <w:t xml:space="preserve">אי אפשר לשנות. לא חצי יתומים </w:t>
      </w:r>
      <w:bookmarkStart w:id="1981" w:name="_ETM_Q1_2641975"/>
      <w:bookmarkEnd w:id="1981"/>
      <w:r w:rsidRPr="00776015">
        <w:rPr>
          <w:rFonts w:ascii="David" w:hAnsi="David"/>
          <w:rtl/>
          <w:lang w:eastAsia="he-IL"/>
        </w:rPr>
        <w:t xml:space="preserve">ולא רבע. יתומים באופן מלא ללא הורים וללא תמיכת </w:t>
      </w:r>
      <w:bookmarkStart w:id="1982" w:name="_ETM_Q1_2644973"/>
      <w:bookmarkEnd w:id="1982"/>
      <w:r w:rsidRPr="00776015">
        <w:rPr>
          <w:rFonts w:ascii="David" w:hAnsi="David"/>
          <w:rtl/>
          <w:lang w:eastAsia="he-IL"/>
        </w:rPr>
        <w:t xml:space="preserve">המדינה </w:t>
      </w:r>
      <w:bookmarkStart w:id="1983" w:name="_ETM_Q1_2644926"/>
      <w:bookmarkEnd w:id="1983"/>
      <w:r w:rsidRPr="00776015">
        <w:rPr>
          <w:rFonts w:ascii="David" w:hAnsi="David"/>
          <w:rtl/>
          <w:lang w:eastAsia="he-IL"/>
        </w:rPr>
        <w:t xml:space="preserve">בכלל. האם זה </w:t>
      </w:r>
      <w:bookmarkStart w:id="1984" w:name="_ETM_Q1_2647227"/>
      <w:bookmarkEnd w:id="1984"/>
      <w:r w:rsidRPr="00776015">
        <w:rPr>
          <w:rFonts w:ascii="David" w:hAnsi="David"/>
          <w:rtl/>
          <w:lang w:eastAsia="he-IL"/>
        </w:rPr>
        <w:t xml:space="preserve">נראה למישהו מהיושבים פה הגיוני שהמדינה מפלה </w:t>
      </w:r>
      <w:bookmarkStart w:id="1985" w:name="_ETM_Q1_2654308"/>
      <w:bookmarkStart w:id="1986" w:name="_ETM_Q1_2649608"/>
      <w:bookmarkEnd w:id="1985"/>
      <w:bookmarkEnd w:id="1986"/>
      <w:r w:rsidRPr="00776015">
        <w:rPr>
          <w:rFonts w:ascii="David" w:hAnsi="David"/>
          <w:rtl/>
          <w:lang w:eastAsia="he-IL"/>
        </w:rPr>
        <w:t xml:space="preserve">אותנו? במה היתמות </w:t>
      </w:r>
      <w:bookmarkStart w:id="1987" w:name="_ETM_Q1_2651930"/>
      <w:bookmarkEnd w:id="1987"/>
      <w:r w:rsidRPr="00776015">
        <w:rPr>
          <w:rFonts w:ascii="David" w:hAnsi="David"/>
          <w:rtl/>
          <w:lang w:eastAsia="he-IL"/>
        </w:rPr>
        <w:t>שלנו שונה?</w:t>
      </w:r>
    </w:p>
    <w:p w14:paraId="5AB4CE50" w14:textId="77777777" w:rsidR="00D94306" w:rsidRPr="00776015" w:rsidRDefault="00D94306" w:rsidP="00E4336E">
      <w:pPr>
        <w:rPr>
          <w:rFonts w:ascii="David" w:hAnsi="David"/>
          <w:rtl/>
          <w:lang w:eastAsia="he-IL"/>
        </w:rPr>
      </w:pPr>
      <w:bookmarkStart w:id="1988" w:name="_ETM_Q1_2655629"/>
      <w:bookmarkStart w:id="1989" w:name="_ETM_Q1_2655927"/>
      <w:bookmarkEnd w:id="1988"/>
      <w:bookmarkEnd w:id="1989"/>
    </w:p>
    <w:p w14:paraId="0AA2D8F8" w14:textId="15036963" w:rsidR="00D94306" w:rsidRPr="00776015" w:rsidRDefault="00D94306" w:rsidP="00E4336E">
      <w:pPr>
        <w:rPr>
          <w:rFonts w:ascii="David" w:hAnsi="David"/>
          <w:rtl/>
          <w:lang w:eastAsia="he-IL"/>
        </w:rPr>
      </w:pPr>
      <w:bookmarkStart w:id="1990" w:name="_ETM_Q1_2656128"/>
      <w:bookmarkEnd w:id="1990"/>
      <w:r w:rsidRPr="00776015">
        <w:rPr>
          <w:rFonts w:ascii="David" w:hAnsi="David"/>
          <w:rtl/>
          <w:lang w:eastAsia="he-IL"/>
        </w:rPr>
        <w:t xml:space="preserve">60 </w:t>
      </w:r>
      <w:bookmarkStart w:id="1991" w:name="_ETM_Q1_2653227"/>
      <w:bookmarkEnd w:id="1991"/>
      <w:r w:rsidRPr="00776015">
        <w:rPr>
          <w:rFonts w:ascii="David" w:hAnsi="David"/>
          <w:rtl/>
          <w:lang w:eastAsia="he-IL"/>
        </w:rPr>
        <w:t xml:space="preserve">יתומים </w:t>
      </w:r>
      <w:r w:rsidR="00E64104" w:rsidRPr="00776015">
        <w:rPr>
          <w:rFonts w:ascii="David" w:hAnsi="David"/>
          <w:rtl/>
          <w:lang w:eastAsia="he-IL"/>
        </w:rPr>
        <w:t>"</w:t>
      </w:r>
      <w:r w:rsidRPr="00776015">
        <w:rPr>
          <w:rFonts w:ascii="David" w:hAnsi="David"/>
          <w:rtl/>
          <w:lang w:eastAsia="he-IL"/>
        </w:rPr>
        <w:t>נולדו</w:t>
      </w:r>
      <w:r w:rsidR="00E64104" w:rsidRPr="00776015">
        <w:rPr>
          <w:rFonts w:ascii="David" w:hAnsi="David"/>
          <w:rtl/>
          <w:lang w:eastAsia="he-IL"/>
        </w:rPr>
        <w:t>"</w:t>
      </w:r>
      <w:r w:rsidRPr="00776015">
        <w:rPr>
          <w:rFonts w:ascii="David" w:hAnsi="David"/>
          <w:rtl/>
          <w:lang w:eastAsia="he-IL"/>
        </w:rPr>
        <w:t xml:space="preserve"> במלחמת חברות </w:t>
      </w:r>
      <w:bookmarkStart w:id="1992" w:name="_ETM_Q1_2656231"/>
      <w:bookmarkEnd w:id="1992"/>
      <w:r w:rsidRPr="00776015">
        <w:rPr>
          <w:rFonts w:ascii="David" w:hAnsi="David"/>
          <w:rtl/>
          <w:lang w:eastAsia="he-IL"/>
        </w:rPr>
        <w:t xml:space="preserve">ברזל. 60 ילדים שאיבדו </w:t>
      </w:r>
      <w:bookmarkStart w:id="1993" w:name="_ETM_Q1_2657955"/>
      <w:bookmarkEnd w:id="1993"/>
      <w:r w:rsidRPr="00776015">
        <w:rPr>
          <w:rFonts w:ascii="David" w:hAnsi="David"/>
          <w:rtl/>
          <w:lang w:eastAsia="he-IL"/>
        </w:rPr>
        <w:t>את היקר להם מכל ואיבדו את ה</w:t>
      </w:r>
      <w:bookmarkStart w:id="1994" w:name="_ETM_Q1_2663641"/>
      <w:bookmarkEnd w:id="1994"/>
      <w:r w:rsidRPr="00776015">
        <w:rPr>
          <w:rFonts w:ascii="David" w:hAnsi="David"/>
          <w:rtl/>
          <w:lang w:eastAsia="he-IL"/>
        </w:rPr>
        <w:t>תמיכה הכלכלי</w:t>
      </w:r>
      <w:bookmarkStart w:id="1995" w:name="_ETM_Q1_2660739"/>
      <w:bookmarkEnd w:id="1995"/>
      <w:r w:rsidRPr="00776015">
        <w:rPr>
          <w:rFonts w:ascii="David" w:hAnsi="David"/>
          <w:rtl/>
          <w:lang w:eastAsia="he-IL"/>
        </w:rPr>
        <w:t>ת</w:t>
      </w:r>
      <w:bookmarkStart w:id="1996" w:name="_ETM_Q1_2659281"/>
      <w:bookmarkEnd w:id="1996"/>
      <w:r w:rsidRPr="00776015">
        <w:rPr>
          <w:rFonts w:ascii="David" w:hAnsi="David"/>
          <w:rtl/>
          <w:lang w:eastAsia="he-IL"/>
        </w:rPr>
        <w:t>, את החברות</w:t>
      </w:r>
      <w:r w:rsidR="00B82558" w:rsidRPr="00776015">
        <w:rPr>
          <w:rFonts w:ascii="David" w:hAnsi="David"/>
          <w:rtl/>
          <w:lang w:eastAsia="he-IL"/>
        </w:rPr>
        <w:t xml:space="preserve"> ואת ההורה היחידי שהיה</w:t>
      </w:r>
      <w:bookmarkStart w:id="1997" w:name="_ETM_Q1_2663644"/>
      <w:bookmarkEnd w:id="1997"/>
      <w:r w:rsidR="00B82558" w:rsidRPr="00776015">
        <w:rPr>
          <w:rFonts w:ascii="David" w:hAnsi="David"/>
          <w:rtl/>
          <w:lang w:eastAsia="he-IL"/>
        </w:rPr>
        <w:t xml:space="preserve"> להם. על </w:t>
      </w:r>
      <w:bookmarkStart w:id="1998" w:name="_ETM_Q1_2664006"/>
      <w:bookmarkEnd w:id="1998"/>
      <w:r w:rsidR="00B82558" w:rsidRPr="00776015">
        <w:rPr>
          <w:rFonts w:ascii="David" w:hAnsi="David"/>
          <w:rtl/>
          <w:lang w:eastAsia="he-IL"/>
        </w:rPr>
        <w:t xml:space="preserve">פי חוק נפגעי פעולות איבה אנחנו הקבוצה </w:t>
      </w:r>
      <w:bookmarkStart w:id="1999" w:name="_ETM_Q1_2666708"/>
      <w:bookmarkEnd w:id="1999"/>
      <w:r w:rsidR="00B82558" w:rsidRPr="00776015">
        <w:rPr>
          <w:rFonts w:ascii="David" w:hAnsi="David"/>
          <w:rtl/>
          <w:lang w:eastAsia="he-IL"/>
        </w:rPr>
        <w:t xml:space="preserve">היחידה שלא </w:t>
      </w:r>
      <w:bookmarkStart w:id="2000" w:name="_ETM_Q1_2670634"/>
      <w:bookmarkEnd w:id="2000"/>
      <w:r w:rsidR="00B82558" w:rsidRPr="00776015">
        <w:rPr>
          <w:rFonts w:ascii="David" w:hAnsi="David"/>
          <w:rtl/>
          <w:lang w:eastAsia="he-IL"/>
        </w:rPr>
        <w:t>מקבלת תגמול מהמדינה כפיצו</w:t>
      </w:r>
      <w:bookmarkStart w:id="2001" w:name="_ETM_Q1_2670334"/>
      <w:bookmarkEnd w:id="2001"/>
      <w:r w:rsidR="00B82558" w:rsidRPr="00776015">
        <w:rPr>
          <w:rFonts w:ascii="David" w:hAnsi="David"/>
          <w:rtl/>
          <w:lang w:eastAsia="he-IL"/>
        </w:rPr>
        <w:t xml:space="preserve">י על כך שנרצחו </w:t>
      </w:r>
      <w:bookmarkStart w:id="2002" w:name="_ETM_Q1_2670450"/>
      <w:bookmarkEnd w:id="2002"/>
      <w:r w:rsidR="00B82558" w:rsidRPr="00776015">
        <w:rPr>
          <w:rFonts w:ascii="David" w:hAnsi="David"/>
          <w:rtl/>
          <w:lang w:eastAsia="he-IL"/>
        </w:rPr>
        <w:t xml:space="preserve">לה בני משפחה </w:t>
      </w:r>
      <w:bookmarkStart w:id="2003" w:name="_ETM_Q1_2671447"/>
      <w:bookmarkEnd w:id="2003"/>
      <w:r w:rsidR="00B82558" w:rsidRPr="00776015">
        <w:rPr>
          <w:rFonts w:ascii="David" w:hAnsi="David"/>
          <w:rtl/>
          <w:lang w:eastAsia="he-IL"/>
        </w:rPr>
        <w:t>מקרבה ראשונה.</w:t>
      </w:r>
      <w:bookmarkStart w:id="2004" w:name="_ETM_Q1_2674849"/>
      <w:bookmarkEnd w:id="2004"/>
      <w:r w:rsidR="00B82558" w:rsidRPr="00776015">
        <w:rPr>
          <w:rFonts w:ascii="David" w:hAnsi="David"/>
          <w:rtl/>
          <w:lang w:eastAsia="he-IL"/>
        </w:rPr>
        <w:t xml:space="preserve"> לא רק שאנחנו יתומים אלא איבדנו גם</w:t>
      </w:r>
      <w:bookmarkStart w:id="2005" w:name="_ETM_Q1_2677964"/>
      <w:bookmarkEnd w:id="2005"/>
      <w:r w:rsidR="00B82558" w:rsidRPr="00776015">
        <w:rPr>
          <w:rFonts w:ascii="David" w:hAnsi="David"/>
          <w:rtl/>
          <w:lang w:eastAsia="he-IL"/>
        </w:rPr>
        <w:t xml:space="preserve"> ארבעה בני </w:t>
      </w:r>
      <w:bookmarkStart w:id="2006" w:name="_ETM_Q1_2676160"/>
      <w:bookmarkEnd w:id="2006"/>
      <w:r w:rsidR="00B82558" w:rsidRPr="00776015">
        <w:rPr>
          <w:rFonts w:ascii="David" w:hAnsi="David"/>
          <w:rtl/>
          <w:lang w:eastAsia="he-IL"/>
        </w:rPr>
        <w:t xml:space="preserve">משפחה. אנחנו לא מקבלים </w:t>
      </w:r>
      <w:bookmarkStart w:id="2007" w:name="_ETM_Q1_2677994"/>
      <w:bookmarkEnd w:id="2007"/>
      <w:r w:rsidR="00B82558" w:rsidRPr="00776015">
        <w:rPr>
          <w:rFonts w:ascii="David" w:hAnsi="David"/>
          <w:rtl/>
          <w:lang w:eastAsia="he-IL"/>
        </w:rPr>
        <w:t xml:space="preserve">דבר חוץ מטיפולים פסיכולוגיים. </w:t>
      </w:r>
    </w:p>
    <w:p w14:paraId="4F4C7006" w14:textId="77777777" w:rsidR="00B82558" w:rsidRPr="00776015" w:rsidRDefault="00B82558" w:rsidP="00E4336E">
      <w:pPr>
        <w:rPr>
          <w:rFonts w:ascii="David" w:hAnsi="David"/>
          <w:rtl/>
          <w:lang w:eastAsia="he-IL"/>
        </w:rPr>
      </w:pPr>
      <w:bookmarkStart w:id="2008" w:name="_ETM_Q1_2685792"/>
      <w:bookmarkEnd w:id="2008"/>
    </w:p>
    <w:p w14:paraId="3D00AD50" w14:textId="43A83690" w:rsidR="00B82558" w:rsidRPr="00776015" w:rsidRDefault="00B82558" w:rsidP="00E4336E">
      <w:pPr>
        <w:rPr>
          <w:rFonts w:ascii="David" w:hAnsi="David"/>
          <w:rtl/>
          <w:lang w:eastAsia="he-IL"/>
        </w:rPr>
      </w:pPr>
      <w:bookmarkStart w:id="2009" w:name="_ETM_Q1_2685995"/>
      <w:bookmarkEnd w:id="2009"/>
      <w:r w:rsidRPr="00776015">
        <w:rPr>
          <w:rFonts w:ascii="David" w:hAnsi="David"/>
          <w:rtl/>
          <w:lang w:eastAsia="he-IL"/>
        </w:rPr>
        <w:t>כיום</w:t>
      </w:r>
      <w:bookmarkStart w:id="2010" w:name="_ETM_Q1_2686794"/>
      <w:bookmarkStart w:id="2011" w:name="_ETM_Q1_2681997"/>
      <w:bookmarkEnd w:id="2010"/>
      <w:bookmarkEnd w:id="2011"/>
      <w:r w:rsidRPr="00776015">
        <w:rPr>
          <w:rFonts w:ascii="David" w:hAnsi="David"/>
          <w:rtl/>
          <w:lang w:eastAsia="he-IL"/>
        </w:rPr>
        <w:t>, יתום ששני הוריו נספו בפעולות איבה</w:t>
      </w:r>
      <w:bookmarkStart w:id="2012" w:name="_ETM_Q1_2685715"/>
      <w:bookmarkEnd w:id="2012"/>
      <w:r w:rsidRPr="00776015">
        <w:rPr>
          <w:rFonts w:ascii="David" w:hAnsi="David"/>
          <w:rtl/>
          <w:lang w:eastAsia="he-IL"/>
        </w:rPr>
        <w:t xml:space="preserve">, זכאי </w:t>
      </w:r>
      <w:bookmarkStart w:id="2013" w:name="_ETM_Q1_2689265"/>
      <w:bookmarkStart w:id="2014" w:name="_ETM_Q1_2684466"/>
      <w:bookmarkEnd w:id="2013"/>
      <w:bookmarkEnd w:id="2014"/>
      <w:r w:rsidRPr="00776015">
        <w:rPr>
          <w:rFonts w:ascii="David" w:hAnsi="David"/>
          <w:rtl/>
          <w:lang w:eastAsia="he-IL"/>
        </w:rPr>
        <w:t xml:space="preserve">למשך שארית חייו לקצבה </w:t>
      </w:r>
      <w:bookmarkStart w:id="2015" w:name="_ETM_Q1_2686837"/>
      <w:bookmarkEnd w:id="2015"/>
      <w:r w:rsidRPr="00776015">
        <w:rPr>
          <w:rFonts w:ascii="David" w:hAnsi="David"/>
          <w:rtl/>
          <w:lang w:eastAsia="he-IL"/>
        </w:rPr>
        <w:t xml:space="preserve">חודשית כפיצוי על הרצח של הוריו. </w:t>
      </w:r>
      <w:bookmarkStart w:id="2016" w:name="_ETM_Q1_2693840"/>
      <w:bookmarkStart w:id="2017" w:name="_ETM_Q1_2695340"/>
      <w:bookmarkStart w:id="2018" w:name="_ETM_Q1_2696427"/>
      <w:bookmarkStart w:id="2019" w:name="_ETM_Q1_2692466"/>
      <w:bookmarkEnd w:id="2016"/>
      <w:bookmarkEnd w:id="2017"/>
      <w:bookmarkEnd w:id="2018"/>
      <w:bookmarkEnd w:id="2019"/>
      <w:r w:rsidRPr="00776015">
        <w:rPr>
          <w:rFonts w:ascii="David" w:hAnsi="David"/>
          <w:rtl/>
          <w:lang w:eastAsia="he-IL"/>
        </w:rPr>
        <w:t xml:space="preserve">אם ליתומים </w:t>
      </w:r>
      <w:bookmarkStart w:id="2020" w:name="_ETM_Q1_2695849"/>
      <w:bookmarkEnd w:id="2020"/>
      <w:r w:rsidRPr="00776015">
        <w:rPr>
          <w:rFonts w:ascii="David" w:hAnsi="David"/>
          <w:rtl/>
          <w:lang w:eastAsia="he-IL"/>
        </w:rPr>
        <w:t xml:space="preserve">אין משפחה זה עובר לילדים. אנחנו </w:t>
      </w:r>
      <w:bookmarkStart w:id="2021" w:name="_ETM_Q1_2702127"/>
      <w:bookmarkEnd w:id="2021"/>
      <w:r w:rsidRPr="00776015">
        <w:rPr>
          <w:rFonts w:ascii="David" w:hAnsi="David"/>
          <w:rtl/>
          <w:lang w:eastAsia="he-IL"/>
        </w:rPr>
        <w:t>60 יתומים איבדנו א</w:t>
      </w:r>
      <w:bookmarkStart w:id="2022" w:name="_ETM_Q1_2701929"/>
      <w:bookmarkEnd w:id="2022"/>
      <w:r w:rsidRPr="00776015">
        <w:rPr>
          <w:rFonts w:ascii="David" w:hAnsi="David"/>
          <w:rtl/>
          <w:lang w:eastAsia="he-IL"/>
        </w:rPr>
        <w:t xml:space="preserve">ת ההורה היחיד </w:t>
      </w:r>
      <w:r w:rsidRPr="00776015">
        <w:rPr>
          <w:rFonts w:ascii="David" w:hAnsi="David"/>
          <w:rtl/>
          <w:lang w:eastAsia="he-IL"/>
        </w:rPr>
        <w:lastRenderedPageBreak/>
        <w:t xml:space="preserve">והאחרון שלנו. לא </w:t>
      </w:r>
      <w:bookmarkStart w:id="2023" w:name="_ETM_Q1_2707958"/>
      <w:bookmarkStart w:id="2024" w:name="_ETM_Q1_2708857"/>
      <w:bookmarkEnd w:id="2023"/>
      <w:bookmarkEnd w:id="2024"/>
      <w:r w:rsidRPr="00776015">
        <w:rPr>
          <w:rFonts w:ascii="David" w:hAnsi="David"/>
          <w:rtl/>
          <w:lang w:eastAsia="he-IL"/>
        </w:rPr>
        <w:t xml:space="preserve">קיבלנו כל פיצוי. חלקנו איבדו אחים בנוסף </w:t>
      </w:r>
      <w:bookmarkStart w:id="2025" w:name="_ETM_Q1_2706624"/>
      <w:bookmarkEnd w:id="2025"/>
      <w:r w:rsidRPr="00776015">
        <w:rPr>
          <w:rFonts w:ascii="David" w:hAnsi="David"/>
          <w:rtl/>
          <w:lang w:eastAsia="he-IL"/>
        </w:rPr>
        <w:t xml:space="preserve">להורה שנרצח. כל </w:t>
      </w:r>
      <w:bookmarkStart w:id="2026" w:name="_ETM_Q1_2711432"/>
      <w:bookmarkEnd w:id="2026"/>
      <w:r w:rsidRPr="00776015">
        <w:rPr>
          <w:rFonts w:ascii="David" w:hAnsi="David"/>
          <w:rtl/>
          <w:lang w:eastAsia="he-IL"/>
        </w:rPr>
        <w:t xml:space="preserve">אחד מיתומי הקבוצה התייתם </w:t>
      </w:r>
      <w:bookmarkStart w:id="2027" w:name="_ETM_Q1_2710834"/>
      <w:bookmarkEnd w:id="2027"/>
      <w:r w:rsidRPr="00776015">
        <w:rPr>
          <w:rFonts w:ascii="David" w:hAnsi="David"/>
          <w:rtl/>
          <w:lang w:eastAsia="he-IL"/>
        </w:rPr>
        <w:t xml:space="preserve">מאחד ההורים לפני </w:t>
      </w:r>
      <w:bookmarkStart w:id="2028" w:name="_ETM_Q1_2712152"/>
      <w:bookmarkEnd w:id="2028"/>
      <w:r w:rsidRPr="00776015">
        <w:rPr>
          <w:rFonts w:ascii="David" w:hAnsi="David"/>
          <w:rtl/>
          <w:lang w:eastAsia="he-IL"/>
        </w:rPr>
        <w:t xml:space="preserve">אירועי 7 באוקטובר. </w:t>
      </w:r>
      <w:bookmarkStart w:id="2029" w:name="_ETM_Q1_2719501"/>
      <w:bookmarkEnd w:id="2029"/>
      <w:r w:rsidRPr="00776015">
        <w:rPr>
          <w:rFonts w:ascii="David" w:hAnsi="David"/>
          <w:rtl/>
          <w:lang w:eastAsia="he-IL"/>
        </w:rPr>
        <w:t>ההורה היחידי שהיה</w:t>
      </w:r>
      <w:bookmarkStart w:id="2030" w:name="_ETM_Q1_2717602"/>
      <w:bookmarkEnd w:id="2030"/>
      <w:r w:rsidRPr="00776015">
        <w:rPr>
          <w:rFonts w:ascii="David" w:hAnsi="David"/>
          <w:rtl/>
          <w:lang w:eastAsia="he-IL"/>
        </w:rPr>
        <w:t xml:space="preserve"> שלנו נרצח ב-7 באוקטובר. </w:t>
      </w:r>
    </w:p>
    <w:p w14:paraId="2D1AF75B" w14:textId="77777777" w:rsidR="00B82558" w:rsidRPr="00776015" w:rsidRDefault="00B82558" w:rsidP="00E4336E">
      <w:pPr>
        <w:rPr>
          <w:rFonts w:ascii="David" w:hAnsi="David"/>
          <w:rtl/>
          <w:lang w:eastAsia="he-IL"/>
        </w:rPr>
      </w:pPr>
      <w:bookmarkStart w:id="2031" w:name="_ETM_Q1_2724184"/>
      <w:bookmarkEnd w:id="2031"/>
    </w:p>
    <w:p w14:paraId="7D7E0711" w14:textId="092F4592" w:rsidR="00B82558" w:rsidRPr="00776015" w:rsidRDefault="00B82558" w:rsidP="00E4336E">
      <w:pPr>
        <w:rPr>
          <w:rFonts w:ascii="David" w:hAnsi="David"/>
          <w:rtl/>
          <w:lang w:eastAsia="he-IL"/>
        </w:rPr>
      </w:pPr>
      <w:bookmarkStart w:id="2032" w:name="_ETM_Q1_2724384"/>
      <w:bookmarkStart w:id="2033" w:name="_ETM_Q1_2724685"/>
      <w:bookmarkEnd w:id="2032"/>
      <w:bookmarkEnd w:id="2033"/>
      <w:r w:rsidRPr="00776015">
        <w:rPr>
          <w:rFonts w:ascii="David" w:hAnsi="David"/>
          <w:rtl/>
          <w:lang w:eastAsia="he-IL"/>
        </w:rPr>
        <w:t xml:space="preserve">בקבוצה </w:t>
      </w:r>
      <w:bookmarkStart w:id="2034" w:name="_ETM_Q1_2720986"/>
      <w:bookmarkEnd w:id="2034"/>
      <w:r w:rsidRPr="00776015">
        <w:rPr>
          <w:rFonts w:ascii="David" w:hAnsi="David"/>
          <w:rtl/>
          <w:lang w:eastAsia="he-IL"/>
        </w:rPr>
        <w:t xml:space="preserve">שלנו יש </w:t>
      </w:r>
      <w:bookmarkStart w:id="2035" w:name="_ETM_Q1_2721630"/>
      <w:bookmarkEnd w:id="2035"/>
      <w:r w:rsidRPr="00776015">
        <w:rPr>
          <w:rFonts w:ascii="David" w:hAnsi="David"/>
          <w:rtl/>
          <w:lang w:eastAsia="he-IL"/>
        </w:rPr>
        <w:t xml:space="preserve">יתומים מתרומת זרע שהיה להם הורה </w:t>
      </w:r>
      <w:bookmarkStart w:id="2036" w:name="_ETM_Q1_2723429"/>
      <w:bookmarkEnd w:id="2036"/>
      <w:r w:rsidRPr="00776015">
        <w:rPr>
          <w:rFonts w:ascii="David" w:hAnsi="David"/>
          <w:rtl/>
          <w:lang w:eastAsia="he-IL"/>
        </w:rPr>
        <w:t>אחד כל ימי חייהם</w:t>
      </w:r>
      <w:r w:rsidR="00936977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</w:t>
      </w:r>
      <w:bookmarkStart w:id="2037" w:name="_ETM_Q1_2727809"/>
      <w:bookmarkEnd w:id="2037"/>
      <w:r w:rsidRPr="00776015">
        <w:rPr>
          <w:rFonts w:ascii="David" w:hAnsi="David"/>
          <w:rtl/>
          <w:lang w:eastAsia="he-IL"/>
        </w:rPr>
        <w:t>אבל כולנו</w:t>
      </w:r>
      <w:bookmarkStart w:id="2038" w:name="_ETM_Q1_2725107"/>
      <w:bookmarkEnd w:id="2038"/>
      <w:r w:rsidRPr="00776015">
        <w:rPr>
          <w:rFonts w:ascii="David" w:hAnsi="David"/>
          <w:rtl/>
          <w:lang w:eastAsia="he-IL"/>
        </w:rPr>
        <w:t xml:space="preserve"> חייבים שירצחו לנו לפחות שני הורים.</w:t>
      </w:r>
    </w:p>
    <w:p w14:paraId="3DE550C7" w14:textId="77777777" w:rsidR="00B82558" w:rsidRPr="00776015" w:rsidRDefault="00B82558" w:rsidP="00E4336E">
      <w:pPr>
        <w:rPr>
          <w:rFonts w:ascii="David" w:hAnsi="David"/>
          <w:rtl/>
          <w:lang w:eastAsia="he-IL"/>
        </w:rPr>
      </w:pPr>
    </w:p>
    <w:p w14:paraId="61F74FE3" w14:textId="588C9463" w:rsidR="00B82558" w:rsidRPr="00776015" w:rsidRDefault="00B82558" w:rsidP="00E4336E">
      <w:pPr>
        <w:rPr>
          <w:rFonts w:ascii="David" w:hAnsi="David"/>
          <w:rtl/>
          <w:lang w:eastAsia="he-IL"/>
        </w:rPr>
      </w:pPr>
      <w:bookmarkStart w:id="2039" w:name="_ETM_Q1_2733812"/>
      <w:bookmarkStart w:id="2040" w:name="_ETM_Q1_2734014"/>
      <w:bookmarkEnd w:id="2039"/>
      <w:bookmarkEnd w:id="2040"/>
      <w:r w:rsidRPr="00776015">
        <w:rPr>
          <w:rFonts w:ascii="David" w:hAnsi="David"/>
          <w:rtl/>
          <w:lang w:eastAsia="he-IL"/>
        </w:rPr>
        <w:t xml:space="preserve">אני מבקשת ממך, </w:t>
      </w:r>
      <w:bookmarkStart w:id="2041" w:name="_ETM_Q1_2736212"/>
      <w:bookmarkStart w:id="2042" w:name="_ETM_Q1_2731712"/>
      <w:bookmarkEnd w:id="2041"/>
      <w:bookmarkEnd w:id="2042"/>
      <w:r w:rsidR="00E171BB">
        <w:rPr>
          <w:rFonts w:ascii="David" w:hAnsi="David"/>
          <w:rtl/>
          <w:lang w:eastAsia="he-IL"/>
        </w:rPr>
        <w:t>יושב-ראש</w:t>
      </w:r>
      <w:r w:rsidRPr="00776015">
        <w:rPr>
          <w:rFonts w:ascii="David" w:hAnsi="David"/>
          <w:rtl/>
          <w:lang w:eastAsia="he-IL"/>
        </w:rPr>
        <w:t xml:space="preserve"> הוועדה, בשבוע שעבר היינו כאן </w:t>
      </w:r>
      <w:bookmarkStart w:id="2043" w:name="_ETM_Q1_2734618"/>
      <w:bookmarkEnd w:id="2043"/>
      <w:r w:rsidRPr="00776015">
        <w:rPr>
          <w:rFonts w:ascii="David" w:hAnsi="David"/>
          <w:rtl/>
          <w:lang w:eastAsia="he-IL"/>
        </w:rPr>
        <w:t xml:space="preserve">והמלצת למבקר </w:t>
      </w:r>
      <w:bookmarkStart w:id="2044" w:name="_ETM_Q1_2738562"/>
      <w:bookmarkEnd w:id="2044"/>
      <w:r w:rsidRPr="00776015">
        <w:rPr>
          <w:rFonts w:ascii="David" w:hAnsi="David"/>
          <w:rtl/>
          <w:lang w:eastAsia="he-IL"/>
        </w:rPr>
        <w:t>המדינה לקיים דוח מ</w:t>
      </w:r>
      <w:bookmarkStart w:id="2045" w:name="_ETM_Q1_2736762"/>
      <w:bookmarkEnd w:id="2045"/>
      <w:r w:rsidRPr="00776015">
        <w:rPr>
          <w:rFonts w:ascii="David" w:hAnsi="David"/>
          <w:rtl/>
          <w:lang w:eastAsia="he-IL"/>
        </w:rPr>
        <w:t xml:space="preserve">יוחד לגבי 60 </w:t>
      </w:r>
      <w:r w:rsidR="00AD0C21" w:rsidRPr="00776015">
        <w:rPr>
          <w:rFonts w:ascii="David" w:hAnsi="David"/>
          <w:rtl/>
          <w:lang w:eastAsia="he-IL"/>
        </w:rPr>
        <w:t>היתומים שנוספו. ב</w:t>
      </w:r>
      <w:bookmarkStart w:id="2046" w:name="_ETM_Q1_2741211"/>
      <w:bookmarkEnd w:id="2046"/>
      <w:r w:rsidR="00AD0C21" w:rsidRPr="00776015">
        <w:rPr>
          <w:rFonts w:ascii="David" w:hAnsi="David"/>
          <w:rtl/>
          <w:lang w:eastAsia="he-IL"/>
        </w:rPr>
        <w:t xml:space="preserve">נוסף </w:t>
      </w:r>
      <w:bookmarkStart w:id="2047" w:name="_ETM_Q1_2741395"/>
      <w:bookmarkEnd w:id="2047"/>
      <w:r w:rsidR="00AD0C21" w:rsidRPr="00776015">
        <w:rPr>
          <w:rFonts w:ascii="David" w:hAnsi="David"/>
          <w:rtl/>
          <w:lang w:eastAsia="he-IL"/>
        </w:rPr>
        <w:t>לדוח, אני מבקשת שתקיימו</w:t>
      </w:r>
      <w:bookmarkStart w:id="2048" w:name="_ETM_Q1_2743395"/>
      <w:bookmarkEnd w:id="2048"/>
      <w:r w:rsidR="00AD0C21" w:rsidRPr="00776015">
        <w:rPr>
          <w:rFonts w:ascii="David" w:hAnsi="David"/>
          <w:rtl/>
          <w:lang w:eastAsia="he-IL"/>
        </w:rPr>
        <w:t xml:space="preserve"> דיון מיוחד על </w:t>
      </w:r>
      <w:bookmarkStart w:id="2049" w:name="_ETM_Q1_2744599"/>
      <w:bookmarkEnd w:id="2049"/>
      <w:r w:rsidR="00AD0C21" w:rsidRPr="00776015">
        <w:rPr>
          <w:rFonts w:ascii="David" w:hAnsi="David"/>
          <w:rtl/>
          <w:lang w:eastAsia="he-IL"/>
        </w:rPr>
        <w:t xml:space="preserve">היתומים שהתייתמו </w:t>
      </w:r>
      <w:bookmarkStart w:id="2050" w:name="_ETM_Q1_2745641"/>
      <w:bookmarkEnd w:id="2050"/>
      <w:r w:rsidR="00AD0C21" w:rsidRPr="00776015">
        <w:rPr>
          <w:rFonts w:ascii="David" w:hAnsi="David"/>
          <w:rtl/>
          <w:lang w:eastAsia="he-IL"/>
        </w:rPr>
        <w:t>מהורה אחד והאחרון שלהם ב-7 באוקטובר.</w:t>
      </w:r>
    </w:p>
    <w:p w14:paraId="2D33A1FD" w14:textId="77777777" w:rsidR="00AD0C21" w:rsidRPr="00776015" w:rsidRDefault="00AD0C21" w:rsidP="00E4336E">
      <w:pPr>
        <w:rPr>
          <w:rFonts w:ascii="David" w:hAnsi="David"/>
          <w:rtl/>
          <w:lang w:eastAsia="he-IL"/>
        </w:rPr>
      </w:pPr>
      <w:bookmarkStart w:id="2051" w:name="_ETM_Q1_2749312"/>
      <w:bookmarkEnd w:id="2051"/>
    </w:p>
    <w:p w14:paraId="3E57C9EA" w14:textId="3EEEA6F3" w:rsidR="00AD0C21" w:rsidRPr="00776015" w:rsidRDefault="00AD0C21" w:rsidP="00E4336E">
      <w:pPr>
        <w:rPr>
          <w:rFonts w:ascii="David" w:hAnsi="David"/>
          <w:rtl/>
          <w:lang w:eastAsia="he-IL"/>
        </w:rPr>
      </w:pPr>
      <w:bookmarkStart w:id="2052" w:name="_ETM_Q1_2749267"/>
      <w:bookmarkEnd w:id="2052"/>
      <w:r w:rsidRPr="00776015">
        <w:rPr>
          <w:rFonts w:ascii="David" w:hAnsi="David"/>
          <w:rtl/>
          <w:lang w:eastAsia="he-IL"/>
        </w:rPr>
        <w:t xml:space="preserve">אני רוצה להאמין בתקווה </w:t>
      </w:r>
      <w:bookmarkStart w:id="2053" w:name="_ETM_Q1_2756267"/>
      <w:bookmarkEnd w:id="2053"/>
      <w:r w:rsidR="00E64104" w:rsidRPr="00776015">
        <w:rPr>
          <w:rFonts w:ascii="David" w:hAnsi="David"/>
          <w:rtl/>
          <w:lang w:eastAsia="he-IL"/>
        </w:rPr>
        <w:t>ו</w:t>
      </w:r>
      <w:r w:rsidRPr="00776015">
        <w:rPr>
          <w:rFonts w:ascii="David" w:hAnsi="David"/>
          <w:rtl/>
          <w:lang w:eastAsia="he-IL"/>
        </w:rPr>
        <w:t>בט</w:t>
      </w:r>
      <w:bookmarkStart w:id="2054" w:name="_ETM_Q1_2752668"/>
      <w:bookmarkEnd w:id="2054"/>
      <w:r w:rsidRPr="00776015">
        <w:rPr>
          <w:rFonts w:ascii="David" w:hAnsi="David"/>
          <w:rtl/>
          <w:lang w:eastAsia="he-IL"/>
        </w:rPr>
        <w:t>וב שבאדם. אני רואה ל</w:t>
      </w:r>
      <w:bookmarkStart w:id="2055" w:name="_ETM_Q1_2753948"/>
      <w:bookmarkEnd w:id="2055"/>
      <w:r w:rsidRPr="00776015">
        <w:rPr>
          <w:rFonts w:ascii="David" w:hAnsi="David"/>
          <w:rtl/>
          <w:lang w:eastAsia="he-IL"/>
        </w:rPr>
        <w:t>נגד עיניי את ההזדמנות לתקן א</w:t>
      </w:r>
      <w:bookmarkStart w:id="2056" w:name="_ETM_Q1_2760977"/>
      <w:bookmarkEnd w:id="2056"/>
      <w:r w:rsidRPr="00776015">
        <w:rPr>
          <w:rFonts w:ascii="David" w:hAnsi="David"/>
          <w:rtl/>
          <w:lang w:eastAsia="he-IL"/>
        </w:rPr>
        <w:t xml:space="preserve">ת העוול </w:t>
      </w:r>
      <w:bookmarkStart w:id="2057" w:name="_ETM_Q1_2758177"/>
      <w:bookmarkEnd w:id="2057"/>
      <w:r w:rsidRPr="00776015">
        <w:rPr>
          <w:rFonts w:ascii="David" w:hAnsi="David"/>
          <w:rtl/>
          <w:lang w:eastAsia="he-IL"/>
        </w:rPr>
        <w:t xml:space="preserve">שנעשה לנו. אני קוראת לכם להביט </w:t>
      </w:r>
      <w:bookmarkStart w:id="2058" w:name="_ETM_Q1_2760371"/>
      <w:bookmarkEnd w:id="2058"/>
      <w:r w:rsidRPr="00776015">
        <w:rPr>
          <w:rFonts w:ascii="David" w:hAnsi="David"/>
          <w:rtl/>
          <w:lang w:eastAsia="he-IL"/>
        </w:rPr>
        <w:t xml:space="preserve">לנו בעיניים </w:t>
      </w:r>
      <w:bookmarkStart w:id="2059" w:name="_ETM_Q1_2764520"/>
      <w:bookmarkEnd w:id="2059"/>
      <w:r w:rsidRPr="00776015">
        <w:rPr>
          <w:rFonts w:ascii="David" w:hAnsi="David"/>
          <w:rtl/>
          <w:lang w:eastAsia="he-IL"/>
        </w:rPr>
        <w:t>על כל הקמטים שנוספו</w:t>
      </w:r>
      <w:bookmarkStart w:id="2060" w:name="_ETM_Q1_2763224"/>
      <w:bookmarkEnd w:id="2060"/>
      <w:r w:rsidRPr="00776015">
        <w:rPr>
          <w:rFonts w:ascii="David" w:hAnsi="David"/>
          <w:rtl/>
          <w:lang w:eastAsia="he-IL"/>
        </w:rPr>
        <w:t xml:space="preserve"> לנו ולתת לנו שביב של תקווה. </w:t>
      </w:r>
      <w:bookmarkStart w:id="2061" w:name="_ETM_Q1_2768554"/>
      <w:bookmarkEnd w:id="2061"/>
      <w:r w:rsidRPr="00776015">
        <w:rPr>
          <w:rFonts w:ascii="David" w:hAnsi="David"/>
          <w:rtl/>
          <w:lang w:eastAsia="he-IL"/>
        </w:rPr>
        <w:t>הרא</w:t>
      </w:r>
      <w:bookmarkStart w:id="2062" w:name="_ETM_Q1_2768454"/>
      <w:bookmarkEnd w:id="2062"/>
      <w:r w:rsidRPr="00776015">
        <w:rPr>
          <w:rFonts w:ascii="David" w:hAnsi="David"/>
          <w:rtl/>
          <w:lang w:eastAsia="he-IL"/>
        </w:rPr>
        <w:t>ו לנו שאנחנו לא שקופים. לכם יש את היכו</w:t>
      </w:r>
      <w:bookmarkStart w:id="2063" w:name="_ETM_Q1_2771157"/>
      <w:bookmarkEnd w:id="2063"/>
      <w:r w:rsidRPr="00776015">
        <w:rPr>
          <w:rFonts w:ascii="David" w:hAnsi="David"/>
          <w:rtl/>
          <w:lang w:eastAsia="he-IL"/>
        </w:rPr>
        <w:t xml:space="preserve">לת </w:t>
      </w:r>
      <w:bookmarkStart w:id="2064" w:name="_ETM_Q1_2771079"/>
      <w:bookmarkEnd w:id="2064"/>
      <w:r w:rsidRPr="00776015">
        <w:rPr>
          <w:rFonts w:ascii="David" w:hAnsi="David"/>
          <w:rtl/>
          <w:lang w:eastAsia="he-IL"/>
        </w:rPr>
        <w:t>והרצון לתקן את החוק.</w:t>
      </w:r>
    </w:p>
    <w:p w14:paraId="1264003A" w14:textId="77777777" w:rsidR="00AD0C21" w:rsidRPr="00776015" w:rsidRDefault="00AD0C21" w:rsidP="00E4336E">
      <w:pPr>
        <w:rPr>
          <w:rFonts w:ascii="David" w:hAnsi="David"/>
          <w:rtl/>
          <w:lang w:eastAsia="he-IL"/>
        </w:rPr>
      </w:pPr>
    </w:p>
    <w:p w14:paraId="636B5EB8" w14:textId="758CA237" w:rsidR="00AD0C21" w:rsidRPr="00776015" w:rsidRDefault="00AD0C21" w:rsidP="00E4336E">
      <w:pPr>
        <w:rPr>
          <w:rFonts w:ascii="David" w:hAnsi="David"/>
          <w:rtl/>
          <w:lang w:eastAsia="he-IL"/>
        </w:rPr>
      </w:pPr>
      <w:bookmarkStart w:id="2065" w:name="_ETM_Q1_2776383"/>
      <w:bookmarkStart w:id="2066" w:name="_ETM_Q1_2776681"/>
      <w:bookmarkEnd w:id="2065"/>
      <w:bookmarkEnd w:id="2066"/>
      <w:r w:rsidRPr="00776015">
        <w:rPr>
          <w:rFonts w:ascii="David" w:hAnsi="David"/>
          <w:rtl/>
          <w:lang w:eastAsia="he-IL"/>
        </w:rPr>
        <w:t xml:space="preserve">כפי </w:t>
      </w:r>
      <w:bookmarkStart w:id="2067" w:name="_ETM_Q1_2773283"/>
      <w:bookmarkEnd w:id="2067"/>
      <w:r w:rsidR="00936977" w:rsidRPr="00776015">
        <w:rPr>
          <w:rFonts w:ascii="David" w:hAnsi="David"/>
          <w:rtl/>
          <w:lang w:eastAsia="he-IL"/>
        </w:rPr>
        <w:t>ש</w:t>
      </w:r>
      <w:r w:rsidRPr="00776015">
        <w:rPr>
          <w:rFonts w:ascii="David" w:hAnsi="David"/>
          <w:rtl/>
          <w:lang w:eastAsia="he-IL"/>
        </w:rPr>
        <w:t>עורך הדין מהביטוח</w:t>
      </w:r>
      <w:bookmarkStart w:id="2068" w:name="_ETM_Q1_2772487"/>
      <w:bookmarkEnd w:id="2068"/>
      <w:r w:rsidRPr="00776015">
        <w:rPr>
          <w:rFonts w:ascii="David" w:hAnsi="David"/>
          <w:rtl/>
          <w:lang w:eastAsia="he-IL"/>
        </w:rPr>
        <w:t xml:space="preserve"> הלאומי אמר "בדיעבד"</w:t>
      </w:r>
      <w:r w:rsidR="00E64104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</w:t>
      </w:r>
      <w:bookmarkStart w:id="2069" w:name="_ETM_Q1_2778610"/>
      <w:bookmarkEnd w:id="2069"/>
      <w:r w:rsidRPr="00776015">
        <w:rPr>
          <w:rFonts w:ascii="David" w:hAnsi="David"/>
          <w:rtl/>
          <w:lang w:eastAsia="he-IL"/>
        </w:rPr>
        <w:t xml:space="preserve">יש לכם </w:t>
      </w:r>
      <w:bookmarkStart w:id="2070" w:name="_ETM_Q1_2776709"/>
      <w:bookmarkEnd w:id="2070"/>
      <w:r w:rsidRPr="00776015">
        <w:rPr>
          <w:rFonts w:ascii="David" w:hAnsi="David"/>
          <w:rtl/>
          <w:lang w:eastAsia="he-IL"/>
        </w:rPr>
        <w:t xml:space="preserve">את ההזדמנות לתקן עכשיו ובדיעבד את העוול שנעשה </w:t>
      </w:r>
      <w:bookmarkStart w:id="2071" w:name="_ETM_Q1_2785858"/>
      <w:bookmarkEnd w:id="2071"/>
      <w:r w:rsidRPr="00776015">
        <w:rPr>
          <w:rFonts w:ascii="David" w:hAnsi="David"/>
          <w:rtl/>
          <w:lang w:eastAsia="he-IL"/>
        </w:rPr>
        <w:t>לנו כי אין דב</w:t>
      </w:r>
      <w:bookmarkStart w:id="2072" w:name="_ETM_Q1_2783456"/>
      <w:bookmarkEnd w:id="2072"/>
      <w:r w:rsidRPr="00776015">
        <w:rPr>
          <w:rFonts w:ascii="David" w:hAnsi="David"/>
          <w:rtl/>
          <w:lang w:eastAsia="he-IL"/>
        </w:rPr>
        <w:t>ר כזה חצי יתום.</w:t>
      </w:r>
    </w:p>
    <w:p w14:paraId="0A980468" w14:textId="77777777" w:rsidR="00AD0C21" w:rsidRPr="00776015" w:rsidRDefault="00AD0C21" w:rsidP="00E4336E">
      <w:pPr>
        <w:rPr>
          <w:rFonts w:ascii="David" w:hAnsi="David"/>
          <w:rtl/>
          <w:lang w:eastAsia="he-IL"/>
        </w:rPr>
      </w:pPr>
      <w:bookmarkStart w:id="2073" w:name="_ETM_Q1_2786009"/>
      <w:bookmarkEnd w:id="2073"/>
    </w:p>
    <w:p w14:paraId="30571514" w14:textId="5F2753C3" w:rsidR="00AD0C21" w:rsidRPr="00776015" w:rsidRDefault="00AD0C21" w:rsidP="00AD0C21">
      <w:pPr>
        <w:pStyle w:val="af6"/>
        <w:keepNext/>
        <w:rPr>
          <w:rtl/>
        </w:rPr>
      </w:pPr>
      <w:bookmarkStart w:id="2074" w:name="ET_yor_5084_6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074"/>
    </w:p>
    <w:p w14:paraId="3422ACE5" w14:textId="77777777" w:rsidR="00AD0C21" w:rsidRPr="00776015" w:rsidRDefault="00AD0C21" w:rsidP="00AD0C21">
      <w:pPr>
        <w:pStyle w:val="KeepWithNext"/>
        <w:rPr>
          <w:rFonts w:ascii="David" w:hAnsi="David"/>
          <w:rtl/>
          <w:lang w:eastAsia="he-IL"/>
        </w:rPr>
      </w:pPr>
    </w:p>
    <w:p w14:paraId="4D682FAD" w14:textId="4C8B3BB2" w:rsidR="00AD0C21" w:rsidRPr="00776015" w:rsidRDefault="00AD0C21" w:rsidP="00AD0C21">
      <w:pPr>
        <w:rPr>
          <w:rFonts w:ascii="David" w:hAnsi="David"/>
          <w:rtl/>
          <w:lang w:eastAsia="he-IL"/>
        </w:rPr>
      </w:pPr>
      <w:bookmarkStart w:id="2075" w:name="_ETM_Q1_2788410"/>
      <w:bookmarkEnd w:id="2075"/>
      <w:r w:rsidRPr="00776015">
        <w:rPr>
          <w:rFonts w:ascii="David" w:hAnsi="David"/>
          <w:rtl/>
          <w:lang w:eastAsia="he-IL"/>
        </w:rPr>
        <w:t xml:space="preserve">מטלטל. תודה </w:t>
      </w:r>
      <w:bookmarkStart w:id="2076" w:name="_ETM_Q1_2787009"/>
      <w:bookmarkEnd w:id="2076"/>
      <w:r w:rsidRPr="00776015">
        <w:rPr>
          <w:rFonts w:ascii="David" w:hAnsi="David"/>
          <w:rtl/>
          <w:lang w:eastAsia="he-IL"/>
        </w:rPr>
        <w:t xml:space="preserve">רבה. </w:t>
      </w:r>
      <w:bookmarkStart w:id="2077" w:name="_ETM_Q1_2787263"/>
      <w:bookmarkEnd w:id="2077"/>
      <w:r w:rsidRPr="00776015">
        <w:rPr>
          <w:rFonts w:ascii="David" w:hAnsi="David"/>
          <w:rtl/>
          <w:lang w:eastAsia="he-IL"/>
        </w:rPr>
        <w:t>כמה יתומים יש להם הורה אחד?</w:t>
      </w:r>
    </w:p>
    <w:p w14:paraId="108E90A4" w14:textId="77777777" w:rsidR="00AD0C21" w:rsidRPr="00776015" w:rsidRDefault="00AD0C21" w:rsidP="00AD0C21">
      <w:pPr>
        <w:rPr>
          <w:rFonts w:ascii="David" w:hAnsi="David"/>
          <w:rtl/>
          <w:lang w:eastAsia="he-IL"/>
        </w:rPr>
      </w:pPr>
      <w:bookmarkStart w:id="2078" w:name="_ETM_Q1_2795263"/>
      <w:bookmarkStart w:id="2079" w:name="_ETM_Q1_2795463"/>
      <w:bookmarkStart w:id="2080" w:name="_ETM_Q1_2798663"/>
      <w:bookmarkEnd w:id="2078"/>
      <w:bookmarkEnd w:id="2079"/>
      <w:bookmarkEnd w:id="2080"/>
    </w:p>
    <w:p w14:paraId="31B036C2" w14:textId="711D2A12" w:rsidR="00AD0C21" w:rsidRPr="00776015" w:rsidRDefault="00AD0C21" w:rsidP="00AD0C21">
      <w:pPr>
        <w:pStyle w:val="af9"/>
        <w:keepNext/>
        <w:rPr>
          <w:rtl/>
          <w:lang w:eastAsia="he-IL"/>
        </w:rPr>
      </w:pPr>
      <w:bookmarkStart w:id="2081" w:name="ET_guest_948459_6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081"/>
    </w:p>
    <w:p w14:paraId="14DC7666" w14:textId="77777777" w:rsidR="00AD0C21" w:rsidRPr="00776015" w:rsidRDefault="00AD0C21" w:rsidP="00AD0C21">
      <w:pPr>
        <w:pStyle w:val="KeepWithNext"/>
        <w:rPr>
          <w:rFonts w:ascii="David" w:hAnsi="David"/>
          <w:rtl/>
          <w:lang w:eastAsia="he-IL"/>
        </w:rPr>
      </w:pPr>
    </w:p>
    <w:p w14:paraId="755AC726" w14:textId="05C61AEA" w:rsidR="00AD0C21" w:rsidRPr="00776015" w:rsidRDefault="00AD0C21" w:rsidP="00AD0C21">
      <w:pPr>
        <w:rPr>
          <w:rFonts w:ascii="David" w:hAnsi="David"/>
          <w:rtl/>
          <w:lang w:eastAsia="he-IL"/>
        </w:rPr>
      </w:pPr>
      <w:bookmarkStart w:id="2082" w:name="_ETM_Q1_2799263"/>
      <w:bookmarkStart w:id="2083" w:name="_ETM_Q1_2795565"/>
      <w:bookmarkEnd w:id="2082"/>
      <w:bookmarkEnd w:id="2083"/>
      <w:r w:rsidRPr="00776015">
        <w:rPr>
          <w:rFonts w:ascii="David" w:hAnsi="David"/>
          <w:rtl/>
          <w:lang w:eastAsia="he-IL"/>
        </w:rPr>
        <w:t>60 יתומים ש</w:t>
      </w:r>
      <w:r w:rsidR="00936977" w:rsidRPr="00776015">
        <w:rPr>
          <w:rFonts w:ascii="David" w:hAnsi="David"/>
          <w:rtl/>
          <w:lang w:eastAsia="he-IL"/>
        </w:rPr>
        <w:t>היה</w:t>
      </w:r>
      <w:r w:rsidRPr="00776015">
        <w:rPr>
          <w:rFonts w:ascii="David" w:hAnsi="David"/>
          <w:rtl/>
          <w:lang w:eastAsia="he-IL"/>
        </w:rPr>
        <w:t xml:space="preserve"> להם הורה </w:t>
      </w:r>
      <w:bookmarkStart w:id="2084" w:name="_ETM_Q1_2795745"/>
      <w:bookmarkEnd w:id="2084"/>
      <w:r w:rsidRPr="00776015">
        <w:rPr>
          <w:rFonts w:ascii="David" w:hAnsi="David"/>
          <w:rtl/>
          <w:lang w:eastAsia="he-IL"/>
        </w:rPr>
        <w:t>נכנסו למעגל הזה</w:t>
      </w:r>
      <w:bookmarkStart w:id="2085" w:name="_ETM_Q1_2799044"/>
      <w:bookmarkStart w:id="2086" w:name="_ETM_Q1_2799143"/>
      <w:bookmarkStart w:id="2087" w:name="_ETM_Q1_2800645"/>
      <w:bookmarkStart w:id="2088" w:name="_ETM_Q1_2797074"/>
      <w:bookmarkEnd w:id="2085"/>
      <w:bookmarkEnd w:id="2086"/>
      <w:bookmarkEnd w:id="2087"/>
      <w:bookmarkEnd w:id="2088"/>
      <w:r w:rsidRPr="00776015">
        <w:rPr>
          <w:rFonts w:ascii="David" w:hAnsi="David"/>
          <w:rtl/>
          <w:lang w:eastAsia="he-IL"/>
        </w:rPr>
        <w:t xml:space="preserve"> </w:t>
      </w:r>
      <w:r w:rsidR="00936977" w:rsidRPr="00776015">
        <w:rPr>
          <w:rFonts w:ascii="David" w:hAnsi="David"/>
          <w:rtl/>
          <w:lang w:eastAsia="he-IL"/>
        </w:rPr>
        <w:t>ו</w:t>
      </w:r>
      <w:r w:rsidRPr="00776015">
        <w:rPr>
          <w:rFonts w:ascii="David" w:hAnsi="David"/>
          <w:rtl/>
          <w:lang w:eastAsia="he-IL"/>
        </w:rPr>
        <w:t xml:space="preserve">גם חברה טובה </w:t>
      </w:r>
      <w:bookmarkStart w:id="2089" w:name="_ETM_Q1_2802343"/>
      <w:bookmarkEnd w:id="2089"/>
      <w:r w:rsidRPr="00776015">
        <w:rPr>
          <w:rFonts w:ascii="David" w:hAnsi="David"/>
          <w:rtl/>
          <w:lang w:eastAsia="he-IL"/>
        </w:rPr>
        <w:t xml:space="preserve">שלנו שהיא מתרומה </w:t>
      </w:r>
      <w:bookmarkStart w:id="2090" w:name="_ETM_Q1_2800842"/>
      <w:bookmarkEnd w:id="2090"/>
      <w:r w:rsidRPr="00776015">
        <w:rPr>
          <w:rFonts w:ascii="David" w:hAnsi="David"/>
          <w:rtl/>
          <w:lang w:eastAsia="he-IL"/>
        </w:rPr>
        <w:t xml:space="preserve">זרע. אימה הייתה חברה טובה של פסי שנרצחה וגם היא </w:t>
      </w:r>
      <w:bookmarkStart w:id="2091" w:name="_ETM_Q1_2807674"/>
      <w:bookmarkEnd w:id="2091"/>
      <w:r w:rsidRPr="00776015">
        <w:rPr>
          <w:rFonts w:ascii="David" w:hAnsi="David"/>
          <w:rtl/>
          <w:lang w:eastAsia="he-IL"/>
        </w:rPr>
        <w:t>נחשבת יתומ</w:t>
      </w:r>
      <w:r w:rsidR="00E64104" w:rsidRPr="00776015">
        <w:rPr>
          <w:rFonts w:ascii="David" w:hAnsi="David"/>
          <w:rtl/>
          <w:lang w:eastAsia="he-IL"/>
        </w:rPr>
        <w:t>ה</w:t>
      </w:r>
      <w:bookmarkStart w:id="2092" w:name="_ETM_Q1_2813023"/>
      <w:bookmarkEnd w:id="2092"/>
      <w:r w:rsidRPr="00776015">
        <w:rPr>
          <w:rFonts w:ascii="David" w:hAnsi="David"/>
          <w:rtl/>
          <w:lang w:eastAsia="he-IL"/>
        </w:rPr>
        <w:t xml:space="preserve">. </w:t>
      </w:r>
      <w:r w:rsidR="00E64104" w:rsidRPr="00776015">
        <w:rPr>
          <w:rFonts w:ascii="David" w:hAnsi="David"/>
          <w:rtl/>
          <w:lang w:eastAsia="he-IL"/>
        </w:rPr>
        <w:t xml:space="preserve">יש </w:t>
      </w:r>
      <w:r w:rsidRPr="00776015">
        <w:rPr>
          <w:rFonts w:ascii="David" w:hAnsi="David"/>
          <w:rtl/>
          <w:lang w:eastAsia="he-IL"/>
        </w:rPr>
        <w:t xml:space="preserve">עוד יתומים נוספים </w:t>
      </w:r>
      <w:bookmarkStart w:id="2093" w:name="_ETM_Q1_2812767"/>
      <w:bookmarkEnd w:id="2093"/>
      <w:r w:rsidRPr="00776015">
        <w:rPr>
          <w:rFonts w:ascii="David" w:hAnsi="David"/>
          <w:rtl/>
          <w:lang w:eastAsia="he-IL"/>
        </w:rPr>
        <w:t>מבארי</w:t>
      </w:r>
      <w:bookmarkStart w:id="2094" w:name="_ETM_Q1_2809864"/>
      <w:bookmarkEnd w:id="2094"/>
      <w:r w:rsidRPr="00776015">
        <w:rPr>
          <w:rFonts w:ascii="David" w:hAnsi="David"/>
          <w:rtl/>
          <w:lang w:eastAsia="he-IL"/>
        </w:rPr>
        <w:t>, מ</w:t>
      </w:r>
      <w:r w:rsidR="00E64104" w:rsidRPr="00776015">
        <w:rPr>
          <w:rFonts w:ascii="David" w:hAnsi="David"/>
          <w:rtl/>
          <w:lang w:eastAsia="he-IL"/>
        </w:rPr>
        <w:t xml:space="preserve">כלל </w:t>
      </w:r>
      <w:r w:rsidRPr="00776015">
        <w:rPr>
          <w:rFonts w:ascii="David" w:hAnsi="David"/>
          <w:rtl/>
          <w:lang w:eastAsia="he-IL"/>
        </w:rPr>
        <w:t xml:space="preserve">האזור והמדינה </w:t>
      </w:r>
      <w:r w:rsidR="00E64104" w:rsidRPr="00776015">
        <w:rPr>
          <w:rFonts w:ascii="David" w:hAnsi="David"/>
          <w:rtl/>
          <w:lang w:eastAsia="he-IL"/>
        </w:rPr>
        <w:t>ובסך הכ</w:t>
      </w:r>
      <w:r w:rsidR="00737187">
        <w:rPr>
          <w:rFonts w:ascii="David" w:hAnsi="David" w:hint="cs"/>
          <w:rtl/>
          <w:lang w:eastAsia="he-IL"/>
        </w:rPr>
        <w:t>ו</w:t>
      </w:r>
      <w:r w:rsidR="00E64104" w:rsidRPr="00776015">
        <w:rPr>
          <w:rFonts w:ascii="David" w:hAnsi="David"/>
          <w:rtl/>
          <w:lang w:eastAsia="he-IL"/>
        </w:rPr>
        <w:t xml:space="preserve">ל </w:t>
      </w:r>
      <w:r w:rsidRPr="00776015">
        <w:rPr>
          <w:rFonts w:ascii="David" w:hAnsi="David"/>
          <w:rtl/>
          <w:lang w:eastAsia="he-IL"/>
        </w:rPr>
        <w:t xml:space="preserve">מדובר </w:t>
      </w:r>
      <w:bookmarkStart w:id="2095" w:name="_ETM_Q1_2811524"/>
      <w:bookmarkEnd w:id="2095"/>
      <w:r w:rsidRPr="00776015">
        <w:rPr>
          <w:rFonts w:ascii="David" w:hAnsi="David"/>
          <w:rtl/>
          <w:lang w:eastAsia="he-IL"/>
        </w:rPr>
        <w:t xml:space="preserve">ב-60 אנשים. </w:t>
      </w:r>
    </w:p>
    <w:p w14:paraId="7A0BEC38" w14:textId="77777777" w:rsidR="00AD0C21" w:rsidRPr="00776015" w:rsidRDefault="00AD0C21" w:rsidP="00AD0C21">
      <w:pPr>
        <w:rPr>
          <w:rFonts w:ascii="David" w:hAnsi="David"/>
          <w:rtl/>
          <w:lang w:eastAsia="he-IL"/>
        </w:rPr>
      </w:pPr>
      <w:bookmarkStart w:id="2096" w:name="_ETM_Q1_2817172"/>
      <w:bookmarkEnd w:id="2096"/>
    </w:p>
    <w:p w14:paraId="50BC8A9C" w14:textId="4254552B" w:rsidR="00AD0C21" w:rsidRPr="00776015" w:rsidRDefault="00AD0C21" w:rsidP="00AD0C21">
      <w:pPr>
        <w:pStyle w:val="af6"/>
        <w:keepNext/>
        <w:rPr>
          <w:rtl/>
        </w:rPr>
      </w:pPr>
      <w:bookmarkStart w:id="2097" w:name="ET_yor_5084_6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097"/>
    </w:p>
    <w:p w14:paraId="6456F92E" w14:textId="77777777" w:rsidR="00AD0C21" w:rsidRPr="00776015" w:rsidRDefault="00AD0C21" w:rsidP="00AD0C21">
      <w:pPr>
        <w:pStyle w:val="KeepWithNext"/>
        <w:rPr>
          <w:rFonts w:ascii="David" w:hAnsi="David"/>
          <w:rtl/>
          <w:lang w:eastAsia="he-IL"/>
        </w:rPr>
      </w:pPr>
    </w:p>
    <w:p w14:paraId="30FE5C66" w14:textId="5602773D" w:rsidR="00200690" w:rsidRPr="00776015" w:rsidRDefault="00AD0C21" w:rsidP="00200690">
      <w:pPr>
        <w:rPr>
          <w:rFonts w:ascii="David" w:hAnsi="David"/>
          <w:rtl/>
          <w:lang w:eastAsia="he-IL"/>
        </w:rPr>
      </w:pPr>
      <w:bookmarkStart w:id="2098" w:name="_ETM_Q1_2818574"/>
      <w:bookmarkEnd w:id="2098"/>
      <w:r w:rsidRPr="00776015">
        <w:rPr>
          <w:rFonts w:ascii="David" w:hAnsi="David"/>
          <w:rtl/>
          <w:lang w:eastAsia="he-IL"/>
        </w:rPr>
        <w:t xml:space="preserve">העברתי בקשה </w:t>
      </w:r>
      <w:bookmarkStart w:id="2099" w:name="_ETM_Q1_2816973"/>
      <w:bookmarkEnd w:id="2099"/>
      <w:r w:rsidRPr="00776015">
        <w:rPr>
          <w:rFonts w:ascii="David" w:hAnsi="David"/>
          <w:rtl/>
          <w:lang w:eastAsia="he-IL"/>
        </w:rPr>
        <w:t xml:space="preserve">למבקר </w:t>
      </w:r>
      <w:bookmarkStart w:id="2100" w:name="_ETM_Q1_2817867"/>
      <w:bookmarkEnd w:id="2100"/>
      <w:r w:rsidRPr="00776015">
        <w:rPr>
          <w:rFonts w:ascii="David" w:hAnsi="David"/>
          <w:rtl/>
          <w:lang w:eastAsia="he-IL"/>
        </w:rPr>
        <w:t>המדינה</w:t>
      </w:r>
      <w:r w:rsidR="00200690" w:rsidRPr="00776015">
        <w:rPr>
          <w:rFonts w:ascii="David" w:hAnsi="David"/>
          <w:rtl/>
          <w:lang w:eastAsia="he-IL"/>
        </w:rPr>
        <w:t xml:space="preserve"> להכין דוח</w:t>
      </w:r>
      <w:bookmarkStart w:id="2101" w:name="_ETM_Q1_2818568"/>
      <w:bookmarkEnd w:id="2101"/>
      <w:r w:rsidR="00200690" w:rsidRPr="00776015">
        <w:rPr>
          <w:rFonts w:ascii="David" w:hAnsi="David"/>
          <w:rtl/>
          <w:lang w:eastAsia="he-IL"/>
        </w:rPr>
        <w:t xml:space="preserve"> נלווה </w:t>
      </w:r>
      <w:r w:rsidR="00936977" w:rsidRPr="00776015">
        <w:rPr>
          <w:rFonts w:ascii="David" w:hAnsi="David"/>
          <w:rtl/>
          <w:lang w:eastAsia="he-IL"/>
        </w:rPr>
        <w:t xml:space="preserve">לדוח הנוכחי </w:t>
      </w:r>
      <w:r w:rsidR="00E64104" w:rsidRPr="00776015">
        <w:rPr>
          <w:rFonts w:ascii="David" w:hAnsi="David"/>
          <w:rtl/>
          <w:lang w:eastAsia="he-IL"/>
        </w:rPr>
        <w:t xml:space="preserve">בנוגע ל-60 האלה </w:t>
      </w:r>
      <w:r w:rsidR="00200690" w:rsidRPr="00776015">
        <w:rPr>
          <w:rFonts w:ascii="David" w:hAnsi="David"/>
          <w:rtl/>
          <w:lang w:eastAsia="he-IL"/>
        </w:rPr>
        <w:t xml:space="preserve">כדי שהוועדה תוכל </w:t>
      </w:r>
      <w:bookmarkStart w:id="2102" w:name="_ETM_Q1_2821946"/>
      <w:bookmarkEnd w:id="2102"/>
      <w:r w:rsidR="00200690" w:rsidRPr="00776015">
        <w:rPr>
          <w:rFonts w:ascii="David" w:hAnsi="David"/>
          <w:rtl/>
          <w:lang w:eastAsia="he-IL"/>
        </w:rPr>
        <w:t>לדון בהם. אני אומר שוב</w:t>
      </w:r>
      <w:r w:rsidR="00936977" w:rsidRPr="00776015">
        <w:rPr>
          <w:rFonts w:ascii="David" w:hAnsi="David"/>
          <w:rtl/>
          <w:lang w:eastAsia="he-IL"/>
        </w:rPr>
        <w:t>,</w:t>
      </w:r>
      <w:r w:rsidR="007C5A14">
        <w:rPr>
          <w:rFonts w:ascii="David" w:hAnsi="David"/>
          <w:rtl/>
          <w:lang w:eastAsia="he-IL"/>
        </w:rPr>
        <w:t xml:space="preserve"> </w:t>
      </w:r>
      <w:bookmarkStart w:id="2103" w:name="_ETM_Q1_2827657"/>
      <w:bookmarkEnd w:id="2103"/>
      <w:r w:rsidR="00200690" w:rsidRPr="00776015">
        <w:rPr>
          <w:rFonts w:ascii="David" w:hAnsi="David"/>
          <w:rtl/>
          <w:lang w:eastAsia="he-IL"/>
        </w:rPr>
        <w:t xml:space="preserve">אני מוכן להתרוצץ ולהשקיע. אבל כדי שלעורך הדין מור </w:t>
      </w:r>
      <w:bookmarkStart w:id="2104" w:name="_ETM_Q1_2837859"/>
      <w:bookmarkStart w:id="2105" w:name="_ETM_Q1_2833156"/>
      <w:bookmarkEnd w:id="2104"/>
      <w:bookmarkEnd w:id="2105"/>
      <w:r w:rsidR="00200690" w:rsidRPr="00776015">
        <w:rPr>
          <w:rFonts w:ascii="David" w:hAnsi="David"/>
          <w:rtl/>
          <w:lang w:eastAsia="he-IL"/>
        </w:rPr>
        <w:t xml:space="preserve">ולביטוח הלאומי תהיה </w:t>
      </w:r>
      <w:bookmarkStart w:id="2106" w:name="_ETM_Q1_2835079"/>
      <w:bookmarkEnd w:id="2106"/>
      <w:r w:rsidR="00200690" w:rsidRPr="00776015">
        <w:rPr>
          <w:rFonts w:ascii="David" w:hAnsi="David"/>
          <w:rtl/>
          <w:lang w:eastAsia="he-IL"/>
        </w:rPr>
        <w:t xml:space="preserve">אפשרות לטפל בדברים הנלווים </w:t>
      </w:r>
      <w:bookmarkStart w:id="2107" w:name="_ETM_Q1_2836284"/>
      <w:bookmarkEnd w:id="2107"/>
      <w:r w:rsidR="00200690" w:rsidRPr="00776015">
        <w:rPr>
          <w:rFonts w:ascii="David" w:hAnsi="David"/>
          <w:rtl/>
          <w:lang w:eastAsia="he-IL"/>
        </w:rPr>
        <w:t xml:space="preserve">האלה הוא צריך </w:t>
      </w:r>
      <w:bookmarkStart w:id="2108" w:name="_ETM_Q1_2837311"/>
      <w:bookmarkEnd w:id="2108"/>
      <w:r w:rsidR="00200690" w:rsidRPr="00776015">
        <w:rPr>
          <w:rFonts w:ascii="David" w:hAnsi="David"/>
          <w:rtl/>
          <w:lang w:eastAsia="he-IL"/>
        </w:rPr>
        <w:t xml:space="preserve">הרחבת החקיקה. </w:t>
      </w:r>
      <w:bookmarkStart w:id="2109" w:name="_ETM_Q1_2845111"/>
      <w:bookmarkEnd w:id="2109"/>
      <w:r w:rsidR="00200690" w:rsidRPr="00776015">
        <w:rPr>
          <w:rFonts w:ascii="David" w:hAnsi="David"/>
          <w:rtl/>
          <w:lang w:eastAsia="he-IL"/>
        </w:rPr>
        <w:t xml:space="preserve">הרחבת החקיקה צריכה לבוא </w:t>
      </w:r>
      <w:bookmarkStart w:id="2110" w:name="_ETM_Q1_2845967"/>
      <w:bookmarkEnd w:id="2110"/>
      <w:r w:rsidR="00200690" w:rsidRPr="00776015">
        <w:rPr>
          <w:rFonts w:ascii="David" w:hAnsi="David"/>
          <w:rtl/>
          <w:lang w:eastAsia="he-IL"/>
        </w:rPr>
        <w:t>מ</w:t>
      </w:r>
      <w:bookmarkStart w:id="2111" w:name="_ETM_Q1_2848066"/>
      <w:bookmarkEnd w:id="2111"/>
      <w:r w:rsidR="00200690" w:rsidRPr="00776015">
        <w:rPr>
          <w:rFonts w:ascii="David" w:hAnsi="David"/>
          <w:rtl/>
          <w:lang w:eastAsia="he-IL"/>
        </w:rPr>
        <w:t>חברי</w:t>
      </w:r>
      <w:bookmarkStart w:id="2112" w:name="_ETM_Q1_2846067"/>
      <w:bookmarkEnd w:id="2112"/>
      <w:r w:rsidR="00200690" w:rsidRPr="00776015">
        <w:rPr>
          <w:rFonts w:ascii="David" w:hAnsi="David"/>
          <w:rtl/>
          <w:lang w:eastAsia="he-IL"/>
        </w:rPr>
        <w:t xml:space="preserve"> כנסת. אתם רוצים שאני </w:t>
      </w:r>
      <w:r w:rsidR="00936977" w:rsidRPr="00776015">
        <w:rPr>
          <w:rFonts w:ascii="David" w:hAnsi="David"/>
          <w:rtl/>
          <w:lang w:eastAsia="he-IL"/>
        </w:rPr>
        <w:t>א</w:t>
      </w:r>
      <w:r w:rsidR="00200690" w:rsidRPr="00776015">
        <w:rPr>
          <w:rFonts w:ascii="David" w:hAnsi="David"/>
          <w:rtl/>
          <w:lang w:eastAsia="he-IL"/>
        </w:rPr>
        <w:t xml:space="preserve">היה ספציפי? חברי הכנסת </w:t>
      </w:r>
      <w:bookmarkStart w:id="2113" w:name="_ETM_Q1_2856890"/>
      <w:bookmarkEnd w:id="2113"/>
      <w:r w:rsidR="00200690" w:rsidRPr="00776015">
        <w:rPr>
          <w:rFonts w:ascii="David" w:hAnsi="David"/>
          <w:rtl/>
          <w:lang w:eastAsia="he-IL"/>
        </w:rPr>
        <w:t>מהקואליציה. האופ</w:t>
      </w:r>
      <w:bookmarkStart w:id="2114" w:name="_ETM_Q1_2856389"/>
      <w:bookmarkEnd w:id="2114"/>
      <w:r w:rsidR="00200690" w:rsidRPr="00776015">
        <w:rPr>
          <w:rFonts w:ascii="David" w:hAnsi="David"/>
          <w:rtl/>
          <w:lang w:eastAsia="he-IL"/>
        </w:rPr>
        <w:t xml:space="preserve">וזיציה כמעט לא </w:t>
      </w:r>
      <w:bookmarkStart w:id="2115" w:name="_ETM_Q1_2856067"/>
      <w:bookmarkEnd w:id="2115"/>
      <w:r w:rsidR="00200690" w:rsidRPr="00776015">
        <w:rPr>
          <w:rFonts w:ascii="David" w:hAnsi="David"/>
          <w:rtl/>
          <w:lang w:eastAsia="he-IL"/>
        </w:rPr>
        <w:t xml:space="preserve">מצליחה להעביר חקיקה בפרט לא </w:t>
      </w:r>
      <w:bookmarkStart w:id="2116" w:name="_ETM_Q1_2862767"/>
      <w:bookmarkEnd w:id="2116"/>
      <w:r w:rsidR="00200690" w:rsidRPr="00776015">
        <w:rPr>
          <w:rFonts w:ascii="David" w:hAnsi="David"/>
          <w:rtl/>
          <w:lang w:eastAsia="he-IL"/>
        </w:rPr>
        <w:t xml:space="preserve">חקיקה שיש בצידה </w:t>
      </w:r>
      <w:bookmarkStart w:id="2117" w:name="_ETM_Q1_2862967"/>
      <w:bookmarkEnd w:id="2117"/>
      <w:r w:rsidR="00200690" w:rsidRPr="00776015">
        <w:rPr>
          <w:rFonts w:ascii="David" w:hAnsi="David"/>
          <w:rtl/>
          <w:lang w:eastAsia="he-IL"/>
        </w:rPr>
        <w:t>עלות כספית</w:t>
      </w:r>
      <w:bookmarkStart w:id="2118" w:name="_ETM_Q1_2865578"/>
      <w:bookmarkEnd w:id="2118"/>
      <w:r w:rsidR="00200690" w:rsidRPr="00776015">
        <w:rPr>
          <w:rFonts w:ascii="David" w:hAnsi="David"/>
          <w:rtl/>
          <w:lang w:eastAsia="he-IL"/>
        </w:rPr>
        <w:t>.</w:t>
      </w:r>
    </w:p>
    <w:p w14:paraId="3971450D" w14:textId="77777777" w:rsidR="00200690" w:rsidRPr="00776015" w:rsidRDefault="00200690" w:rsidP="00200690">
      <w:pPr>
        <w:rPr>
          <w:rFonts w:ascii="David" w:hAnsi="David"/>
          <w:rtl/>
          <w:lang w:eastAsia="he-IL"/>
        </w:rPr>
      </w:pPr>
      <w:bookmarkStart w:id="2119" w:name="_ETM_Q1_2867579"/>
      <w:bookmarkEnd w:id="2119"/>
    </w:p>
    <w:p w14:paraId="555A5E1D" w14:textId="6D80D28C" w:rsidR="00200690" w:rsidRPr="00776015" w:rsidRDefault="00200690" w:rsidP="00200690">
      <w:pPr>
        <w:rPr>
          <w:rFonts w:ascii="David" w:hAnsi="David"/>
          <w:rtl/>
          <w:lang w:eastAsia="he-IL"/>
        </w:rPr>
      </w:pPr>
      <w:bookmarkStart w:id="2120" w:name="_ETM_Q1_2868278"/>
      <w:bookmarkEnd w:id="2120"/>
      <w:r w:rsidRPr="00776015">
        <w:rPr>
          <w:rFonts w:ascii="David" w:hAnsi="David"/>
          <w:rtl/>
          <w:lang w:eastAsia="he-IL"/>
        </w:rPr>
        <w:t xml:space="preserve">אני פה </w:t>
      </w:r>
      <w:bookmarkStart w:id="2121" w:name="_ETM_Q1_2864776"/>
      <w:bookmarkEnd w:id="2121"/>
      <w:r w:rsidRPr="00776015">
        <w:rPr>
          <w:rFonts w:ascii="David" w:hAnsi="David"/>
          <w:rtl/>
          <w:lang w:eastAsia="he-IL"/>
        </w:rPr>
        <w:t xml:space="preserve">13 שנים, 14 </w:t>
      </w:r>
      <w:bookmarkStart w:id="2122" w:name="_ETM_Q1_2869737"/>
      <w:bookmarkEnd w:id="2122"/>
      <w:r w:rsidRPr="00776015">
        <w:rPr>
          <w:rFonts w:ascii="David" w:hAnsi="David"/>
          <w:rtl/>
          <w:lang w:eastAsia="he-IL"/>
        </w:rPr>
        <w:t xml:space="preserve">עוד מעט. זה לא קורה. לכן </w:t>
      </w:r>
      <w:bookmarkStart w:id="2123" w:name="_ETM_Q1_2869641"/>
      <w:bookmarkEnd w:id="2123"/>
      <w:r w:rsidRPr="00776015">
        <w:rPr>
          <w:rFonts w:ascii="David" w:hAnsi="David"/>
          <w:rtl/>
          <w:lang w:eastAsia="he-IL"/>
        </w:rPr>
        <w:t xml:space="preserve">אני אומר </w:t>
      </w:r>
      <w:bookmarkStart w:id="2124" w:name="_ETM_Q1_2876068"/>
      <w:bookmarkEnd w:id="2124"/>
      <w:r w:rsidRPr="00776015">
        <w:rPr>
          <w:rFonts w:ascii="David" w:hAnsi="David"/>
          <w:rtl/>
          <w:lang w:eastAsia="he-IL"/>
        </w:rPr>
        <w:t xml:space="preserve">– </w:t>
      </w:r>
      <w:bookmarkStart w:id="2125" w:name="_ETM_Q1_2866068"/>
      <w:bookmarkEnd w:id="2125"/>
      <w:r w:rsidRPr="00776015">
        <w:rPr>
          <w:rFonts w:ascii="David" w:hAnsi="David"/>
          <w:rtl/>
          <w:lang w:eastAsia="he-IL"/>
        </w:rPr>
        <w:t xml:space="preserve">אני מוכן להשתתף איתכם אבל צריך </w:t>
      </w:r>
      <w:bookmarkStart w:id="2126" w:name="_ETM_Q1_2874990"/>
      <w:bookmarkEnd w:id="2126"/>
      <w:r w:rsidRPr="00776015">
        <w:rPr>
          <w:rFonts w:ascii="David" w:hAnsi="David"/>
          <w:rtl/>
          <w:lang w:eastAsia="he-IL"/>
        </w:rPr>
        <w:t>להרחיב את ה</w:t>
      </w:r>
      <w:bookmarkStart w:id="2127" w:name="_ETM_Q1_2875905"/>
      <w:bookmarkEnd w:id="2127"/>
      <w:r w:rsidRPr="00776015">
        <w:rPr>
          <w:rFonts w:ascii="David" w:hAnsi="David"/>
          <w:rtl/>
          <w:lang w:eastAsia="he-IL"/>
        </w:rPr>
        <w:t xml:space="preserve">חקיקה. אז אני יכול לבוא </w:t>
      </w:r>
      <w:bookmarkStart w:id="2128" w:name="_ETM_Q1_2876707"/>
      <w:bookmarkEnd w:id="2128"/>
      <w:r w:rsidRPr="00776015">
        <w:rPr>
          <w:rFonts w:ascii="David" w:hAnsi="David"/>
          <w:rtl/>
          <w:lang w:eastAsia="he-IL"/>
        </w:rPr>
        <w:t>בטענות לביטוח הלאומ</w:t>
      </w:r>
      <w:bookmarkStart w:id="2129" w:name="_ETM_Q1_2881621"/>
      <w:bookmarkEnd w:id="2129"/>
      <w:r w:rsidRPr="00776015">
        <w:rPr>
          <w:rFonts w:ascii="David" w:hAnsi="David"/>
          <w:rtl/>
          <w:lang w:eastAsia="he-IL"/>
        </w:rPr>
        <w:t>י</w:t>
      </w:r>
      <w:bookmarkStart w:id="2130" w:name="_ETM_Q1_2882522"/>
      <w:bookmarkEnd w:id="2130"/>
      <w:r w:rsidRPr="00776015">
        <w:rPr>
          <w:rFonts w:ascii="David" w:hAnsi="David"/>
          <w:rtl/>
          <w:lang w:eastAsia="he-IL"/>
        </w:rPr>
        <w:t xml:space="preserve">. הוא </w:t>
      </w:r>
      <w:bookmarkStart w:id="2131" w:name="_ETM_Q1_2879133"/>
      <w:bookmarkEnd w:id="2131"/>
      <w:r w:rsidR="00E64104" w:rsidRPr="00776015">
        <w:rPr>
          <w:rFonts w:ascii="David" w:hAnsi="David"/>
          <w:rtl/>
          <w:lang w:eastAsia="he-IL"/>
        </w:rPr>
        <w:t xml:space="preserve">יכול לטפל </w:t>
      </w:r>
      <w:r w:rsidRPr="00776015">
        <w:rPr>
          <w:rFonts w:ascii="David" w:hAnsi="David"/>
          <w:rtl/>
          <w:lang w:eastAsia="he-IL"/>
        </w:rPr>
        <w:t xml:space="preserve">בשוליים </w:t>
      </w:r>
      <w:bookmarkStart w:id="2132" w:name="_ETM_Q1_2882553"/>
      <w:bookmarkEnd w:id="2132"/>
      <w:r w:rsidRPr="00776015">
        <w:rPr>
          <w:rFonts w:ascii="David" w:hAnsi="David"/>
          <w:rtl/>
          <w:lang w:eastAsia="he-IL"/>
        </w:rPr>
        <w:t xml:space="preserve">ואני בטוח שהוא עושה </w:t>
      </w:r>
      <w:bookmarkStart w:id="2133" w:name="_ETM_Q1_2884433"/>
      <w:bookmarkEnd w:id="2133"/>
      <w:r w:rsidRPr="00776015">
        <w:rPr>
          <w:rFonts w:ascii="David" w:hAnsi="David"/>
          <w:rtl/>
          <w:lang w:eastAsia="he-IL"/>
        </w:rPr>
        <w:t>את זה</w:t>
      </w:r>
      <w:r w:rsidR="00E64104" w:rsidRPr="00776015">
        <w:rPr>
          <w:rFonts w:ascii="David" w:hAnsi="David"/>
          <w:rtl/>
          <w:lang w:eastAsia="he-IL"/>
        </w:rPr>
        <w:t xml:space="preserve"> אבל</w:t>
      </w:r>
      <w:r w:rsidRPr="00776015">
        <w:rPr>
          <w:rFonts w:ascii="David" w:hAnsi="David"/>
          <w:rtl/>
          <w:lang w:eastAsia="he-IL"/>
        </w:rPr>
        <w:t xml:space="preserve"> ללא הרחבת החקיקה </w:t>
      </w:r>
      <w:bookmarkStart w:id="2134" w:name="_ETM_Q1_2885333"/>
      <w:bookmarkEnd w:id="2134"/>
      <w:r w:rsidRPr="00776015">
        <w:rPr>
          <w:rFonts w:ascii="David" w:hAnsi="David"/>
          <w:rtl/>
          <w:lang w:eastAsia="he-IL"/>
        </w:rPr>
        <w:t xml:space="preserve">זה לא יקרה. </w:t>
      </w:r>
      <w:bookmarkStart w:id="2135" w:name="_ETM_Q1_2884360"/>
      <w:bookmarkEnd w:id="2135"/>
    </w:p>
    <w:p w14:paraId="4098D615" w14:textId="77777777" w:rsidR="00200690" w:rsidRPr="00776015" w:rsidRDefault="00200690" w:rsidP="00200690">
      <w:pPr>
        <w:rPr>
          <w:rFonts w:ascii="David" w:hAnsi="David"/>
          <w:rtl/>
          <w:lang w:eastAsia="he-IL"/>
        </w:rPr>
      </w:pPr>
      <w:bookmarkStart w:id="2136" w:name="_ETM_Q1_2884285"/>
      <w:bookmarkEnd w:id="2136"/>
    </w:p>
    <w:p w14:paraId="745612CC" w14:textId="3F6BFDC8" w:rsidR="00200690" w:rsidRPr="00776015" w:rsidRDefault="00200690" w:rsidP="00200690">
      <w:pPr>
        <w:rPr>
          <w:rFonts w:ascii="David" w:hAnsi="David"/>
          <w:rtl/>
          <w:lang w:eastAsia="he-IL"/>
        </w:rPr>
      </w:pPr>
      <w:bookmarkStart w:id="2137" w:name="_ETM_Q1_2884584"/>
      <w:bookmarkEnd w:id="2137"/>
      <w:r w:rsidRPr="00776015">
        <w:rPr>
          <w:rFonts w:ascii="David" w:hAnsi="David"/>
          <w:rtl/>
          <w:lang w:eastAsia="he-IL"/>
        </w:rPr>
        <w:t>בבקשה</w:t>
      </w:r>
      <w:bookmarkStart w:id="2138" w:name="_ETM_Q1_2885884"/>
      <w:bookmarkEnd w:id="2138"/>
      <w:r w:rsidRPr="00776015">
        <w:rPr>
          <w:rFonts w:ascii="David" w:hAnsi="David"/>
          <w:rtl/>
          <w:lang w:eastAsia="he-IL"/>
        </w:rPr>
        <w:t>, אדוני.</w:t>
      </w:r>
      <w:bookmarkStart w:id="2139" w:name="_ETM_Q1_2892083"/>
      <w:bookmarkStart w:id="2140" w:name="_ETM_Q1_2882083"/>
      <w:bookmarkStart w:id="2141" w:name="_ETM_Q1_2889233"/>
      <w:bookmarkEnd w:id="2139"/>
      <w:bookmarkEnd w:id="2140"/>
      <w:bookmarkEnd w:id="2141"/>
      <w:r w:rsidRPr="00776015">
        <w:rPr>
          <w:rFonts w:ascii="David" w:hAnsi="David"/>
          <w:rtl/>
          <w:lang w:eastAsia="he-IL"/>
        </w:rPr>
        <w:t xml:space="preserve"> </w:t>
      </w:r>
    </w:p>
    <w:p w14:paraId="1DFF6237" w14:textId="77777777" w:rsidR="00200690" w:rsidRPr="00776015" w:rsidRDefault="00200690" w:rsidP="00200690">
      <w:pPr>
        <w:rPr>
          <w:rFonts w:ascii="David" w:hAnsi="David"/>
          <w:rtl/>
          <w:lang w:eastAsia="he-IL"/>
        </w:rPr>
      </w:pPr>
    </w:p>
    <w:p w14:paraId="474C176C" w14:textId="295DB8E5" w:rsidR="00200690" w:rsidRPr="00776015" w:rsidRDefault="00200690" w:rsidP="00200690">
      <w:pPr>
        <w:rPr>
          <w:rFonts w:ascii="David" w:hAnsi="David"/>
          <w:rtl/>
          <w:lang w:eastAsia="he-IL"/>
        </w:rPr>
      </w:pPr>
      <w:r w:rsidRPr="00776015">
        <w:rPr>
          <w:rFonts w:ascii="David" w:hAnsi="David"/>
          <w:rtl/>
          <w:lang w:eastAsia="he-IL"/>
        </w:rPr>
        <w:t xml:space="preserve">משרד המשפטים, אני יודע שאתה </w:t>
      </w:r>
      <w:bookmarkStart w:id="2142" w:name="_ETM_Q1_2881417"/>
      <w:bookmarkStart w:id="2143" w:name="_ETM_Q1_2882451"/>
      <w:bookmarkStart w:id="2144" w:name="_ETM_Q1_2872451"/>
      <w:bookmarkStart w:id="2145" w:name="_ETM_Q1_2878648"/>
      <w:bookmarkEnd w:id="2142"/>
      <w:bookmarkEnd w:id="2143"/>
      <w:bookmarkEnd w:id="2144"/>
      <w:bookmarkEnd w:id="2145"/>
      <w:r w:rsidR="00B36A18" w:rsidRPr="00776015">
        <w:rPr>
          <w:rFonts w:ascii="David" w:hAnsi="David"/>
          <w:rtl/>
          <w:lang w:eastAsia="he-IL"/>
        </w:rPr>
        <w:t>צריך לצאת</w:t>
      </w:r>
      <w:bookmarkStart w:id="2146" w:name="_ETM_Q1_2892078"/>
      <w:bookmarkEnd w:id="2146"/>
      <w:r w:rsidR="00B36A18" w:rsidRPr="00776015">
        <w:rPr>
          <w:rFonts w:ascii="David" w:hAnsi="David"/>
          <w:rtl/>
          <w:lang w:eastAsia="he-IL"/>
        </w:rPr>
        <w:t xml:space="preserve">. </w:t>
      </w:r>
      <w:bookmarkStart w:id="2147" w:name="_ETM_Q1_2893757"/>
      <w:bookmarkEnd w:id="2147"/>
      <w:r w:rsidR="00B36A18" w:rsidRPr="00776015">
        <w:rPr>
          <w:rFonts w:ascii="David" w:hAnsi="David"/>
          <w:rtl/>
          <w:lang w:eastAsia="he-IL"/>
        </w:rPr>
        <w:t>אני כבר מעביר לכם</w:t>
      </w:r>
      <w:bookmarkStart w:id="2148" w:name="_ETM_Q1_2899457"/>
      <w:bookmarkEnd w:id="2148"/>
      <w:r w:rsidR="00B36A18" w:rsidRPr="00776015">
        <w:rPr>
          <w:rFonts w:ascii="David" w:hAnsi="David"/>
          <w:rtl/>
          <w:lang w:eastAsia="he-IL"/>
        </w:rPr>
        <w:t xml:space="preserve">. שלומי, סליחה. </w:t>
      </w:r>
    </w:p>
    <w:p w14:paraId="3E286689" w14:textId="77777777" w:rsidR="003A515F" w:rsidRPr="00776015" w:rsidRDefault="003A515F" w:rsidP="003A515F">
      <w:pPr>
        <w:rPr>
          <w:rFonts w:ascii="David" w:hAnsi="David"/>
          <w:rtl/>
          <w:lang w:eastAsia="he-IL"/>
        </w:rPr>
      </w:pPr>
      <w:bookmarkStart w:id="2149" w:name="_ETM_Q1_2898925"/>
      <w:bookmarkStart w:id="2150" w:name="_ETM_Q1_2901923"/>
      <w:bookmarkEnd w:id="2149"/>
      <w:bookmarkEnd w:id="2150"/>
    </w:p>
    <w:p w14:paraId="278DAFE1" w14:textId="5993DAA5" w:rsidR="003A515F" w:rsidRPr="00776015" w:rsidRDefault="003A515F" w:rsidP="003A515F">
      <w:pPr>
        <w:pStyle w:val="af9"/>
        <w:keepNext/>
        <w:rPr>
          <w:rtl/>
          <w:lang w:eastAsia="he-IL"/>
        </w:rPr>
      </w:pPr>
      <w:bookmarkStart w:id="2151" w:name="ET_guest_שלומי_מור_6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151"/>
    </w:p>
    <w:p w14:paraId="192B4B4F" w14:textId="77777777" w:rsidR="003A515F" w:rsidRPr="00776015" w:rsidRDefault="003A515F" w:rsidP="003A515F">
      <w:pPr>
        <w:pStyle w:val="KeepWithNext"/>
        <w:rPr>
          <w:rFonts w:ascii="David" w:hAnsi="David"/>
          <w:rtl/>
          <w:lang w:eastAsia="he-IL"/>
        </w:rPr>
      </w:pPr>
    </w:p>
    <w:p w14:paraId="3E45D829" w14:textId="2CCF679D" w:rsidR="00E76EB2" w:rsidRPr="00776015" w:rsidRDefault="003A515F" w:rsidP="00711C1F">
      <w:pPr>
        <w:rPr>
          <w:rFonts w:ascii="David" w:hAnsi="David"/>
          <w:rtl/>
          <w:lang w:eastAsia="he-IL"/>
        </w:rPr>
      </w:pPr>
      <w:bookmarkStart w:id="2152" w:name="_ETM_Q1_2902625"/>
      <w:bookmarkEnd w:id="2152"/>
      <w:r w:rsidRPr="00776015">
        <w:rPr>
          <w:rFonts w:ascii="David" w:hAnsi="David"/>
          <w:rtl/>
          <w:lang w:eastAsia="he-IL"/>
        </w:rPr>
        <w:t xml:space="preserve">אני </w:t>
      </w:r>
      <w:bookmarkStart w:id="2153" w:name="_ETM_Q1_2899824"/>
      <w:bookmarkEnd w:id="2153"/>
      <w:r w:rsidRPr="00776015">
        <w:rPr>
          <w:rFonts w:ascii="David" w:hAnsi="David"/>
          <w:rtl/>
          <w:lang w:eastAsia="he-IL"/>
        </w:rPr>
        <w:t xml:space="preserve">אתחיל מהנקודה האחרונה של </w:t>
      </w:r>
      <w:bookmarkStart w:id="2154" w:name="_ETM_Q1_2899691"/>
      <w:bookmarkEnd w:id="2154"/>
      <w:r w:rsidR="00711C1F" w:rsidRPr="00776015">
        <w:rPr>
          <w:rFonts w:ascii="David" w:hAnsi="David"/>
          <w:rtl/>
          <w:lang w:eastAsia="he-IL"/>
        </w:rPr>
        <w:t xml:space="preserve">יתומי </w:t>
      </w:r>
      <w:bookmarkStart w:id="2155" w:name="_ETM_Q1_2904790"/>
      <w:bookmarkEnd w:id="2155"/>
      <w:r w:rsidR="00711C1F" w:rsidRPr="00776015">
        <w:rPr>
          <w:rFonts w:ascii="David" w:hAnsi="David"/>
          <w:rtl/>
          <w:lang w:eastAsia="he-IL"/>
        </w:rPr>
        <w:t xml:space="preserve">משנה </w:t>
      </w:r>
      <w:bookmarkStart w:id="2156" w:name="_ETM_Q1_2900891"/>
      <w:bookmarkEnd w:id="2156"/>
      <w:r w:rsidR="00711C1F" w:rsidRPr="00776015">
        <w:rPr>
          <w:rFonts w:ascii="David" w:hAnsi="David"/>
          <w:rtl/>
          <w:lang w:eastAsia="he-IL"/>
        </w:rPr>
        <w:t xml:space="preserve">– </w:t>
      </w:r>
      <w:bookmarkStart w:id="2157" w:name="_ETM_Q1_2904885"/>
      <w:bookmarkEnd w:id="2157"/>
      <w:r w:rsidR="00A52159" w:rsidRPr="00776015">
        <w:rPr>
          <w:rFonts w:ascii="David" w:hAnsi="David"/>
          <w:rtl/>
          <w:lang w:eastAsia="he-IL"/>
        </w:rPr>
        <w:t xml:space="preserve">אלו </w:t>
      </w:r>
      <w:r w:rsidR="00711C1F" w:rsidRPr="00776015">
        <w:rPr>
          <w:rFonts w:ascii="David" w:hAnsi="David"/>
          <w:rtl/>
          <w:lang w:eastAsia="he-IL"/>
        </w:rPr>
        <w:t>שהתייתמו מהורה אחד עקב אירוע איבה.</w:t>
      </w:r>
      <w:bookmarkStart w:id="2158" w:name="_ETM_Q1_2900284"/>
      <w:bookmarkStart w:id="2159" w:name="_ETM_Q1_2902484"/>
      <w:bookmarkStart w:id="2160" w:name="_ETM_Q1_2900888"/>
      <w:bookmarkStart w:id="2161" w:name="_ETM_Q1_2900285"/>
      <w:bookmarkStart w:id="2162" w:name="_ETM_Q1_2900686"/>
      <w:bookmarkStart w:id="2163" w:name="_ETM_Q1_2905584"/>
      <w:bookmarkStart w:id="2164" w:name="_ETM_Q1_2895584"/>
      <w:bookmarkStart w:id="2165" w:name="_ETM_Q1_1318630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r w:rsidR="007C5A14">
        <w:rPr>
          <w:rFonts w:ascii="David" w:hAnsi="David"/>
          <w:rtl/>
          <w:lang w:eastAsia="he-IL"/>
        </w:rPr>
        <w:t xml:space="preserve"> </w:t>
      </w:r>
      <w:bookmarkStart w:id="2166" w:name="_ETM_Q1_2906691"/>
      <w:bookmarkEnd w:id="2166"/>
      <w:r w:rsidR="008B060A" w:rsidRPr="00776015">
        <w:rPr>
          <w:rFonts w:ascii="David" w:hAnsi="David"/>
          <w:rtl/>
          <w:lang w:eastAsia="he-IL"/>
        </w:rPr>
        <w:t>החוק מכיר היום בסיטואציה הזו</w:t>
      </w:r>
      <w:bookmarkStart w:id="2167" w:name="_ETM_Q1_2907290"/>
      <w:bookmarkEnd w:id="2167"/>
      <w:r w:rsidR="008B060A" w:rsidRPr="00776015">
        <w:rPr>
          <w:rFonts w:ascii="David" w:hAnsi="David"/>
          <w:rtl/>
          <w:lang w:eastAsia="he-IL"/>
        </w:rPr>
        <w:t xml:space="preserve"> אבל </w:t>
      </w:r>
      <w:bookmarkStart w:id="2168" w:name="_ETM_Q1_2907563"/>
      <w:bookmarkEnd w:id="2168"/>
      <w:r w:rsidR="008B060A" w:rsidRPr="00776015">
        <w:rPr>
          <w:rFonts w:ascii="David" w:hAnsi="David"/>
          <w:rtl/>
          <w:lang w:eastAsia="he-IL"/>
        </w:rPr>
        <w:t xml:space="preserve">שהוא קובע שהזכאות שלהם </w:t>
      </w:r>
      <w:bookmarkStart w:id="2169" w:name="_ETM_Q1_2911864"/>
      <w:bookmarkEnd w:id="2169"/>
      <w:r w:rsidR="008B060A" w:rsidRPr="00776015">
        <w:rPr>
          <w:rFonts w:ascii="David" w:hAnsi="David"/>
          <w:rtl/>
          <w:lang w:eastAsia="he-IL"/>
        </w:rPr>
        <w:t xml:space="preserve">מורחבת עד גיל 25. </w:t>
      </w:r>
    </w:p>
    <w:p w14:paraId="6CD51315" w14:textId="77777777" w:rsidR="008B060A" w:rsidRPr="00776015" w:rsidRDefault="008B060A" w:rsidP="00711C1F">
      <w:pPr>
        <w:rPr>
          <w:rFonts w:ascii="David" w:hAnsi="David"/>
          <w:rtl/>
          <w:lang w:eastAsia="he-IL"/>
        </w:rPr>
      </w:pPr>
      <w:bookmarkStart w:id="2170" w:name="_ETM_Q1_2916664"/>
      <w:bookmarkStart w:id="2171" w:name="_ETM_Q1_2916865"/>
      <w:bookmarkEnd w:id="2170"/>
      <w:bookmarkEnd w:id="2171"/>
    </w:p>
    <w:p w14:paraId="438AC855" w14:textId="7FCB189E" w:rsidR="008B060A" w:rsidRPr="00776015" w:rsidRDefault="008B060A" w:rsidP="008B060A">
      <w:pPr>
        <w:pStyle w:val="af6"/>
        <w:keepNext/>
        <w:rPr>
          <w:rtl/>
        </w:rPr>
      </w:pPr>
      <w:bookmarkStart w:id="2172" w:name="ET_yor_5084_67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172"/>
    </w:p>
    <w:p w14:paraId="74E10FD1" w14:textId="77777777" w:rsidR="008B060A" w:rsidRPr="00776015" w:rsidRDefault="008B060A" w:rsidP="008B060A">
      <w:pPr>
        <w:pStyle w:val="KeepWithNext"/>
        <w:rPr>
          <w:rFonts w:ascii="David" w:hAnsi="David"/>
          <w:rtl/>
          <w:lang w:eastAsia="he-IL"/>
        </w:rPr>
      </w:pPr>
    </w:p>
    <w:p w14:paraId="4A6416E2" w14:textId="2075FEF9" w:rsidR="008B060A" w:rsidRPr="00776015" w:rsidRDefault="008B060A" w:rsidP="008B060A">
      <w:pPr>
        <w:rPr>
          <w:rFonts w:ascii="David" w:hAnsi="David"/>
          <w:rtl/>
          <w:lang w:eastAsia="he-IL"/>
        </w:rPr>
      </w:pPr>
      <w:bookmarkStart w:id="2173" w:name="_ETM_Q1_2919963"/>
      <w:bookmarkEnd w:id="2173"/>
      <w:r w:rsidRPr="00776015">
        <w:rPr>
          <w:rFonts w:ascii="David" w:hAnsi="David"/>
          <w:rtl/>
          <w:lang w:eastAsia="he-IL"/>
        </w:rPr>
        <w:t xml:space="preserve">בדיוק כמו </w:t>
      </w:r>
      <w:bookmarkStart w:id="2174" w:name="_ETM_Q1_2918165"/>
      <w:bookmarkEnd w:id="2174"/>
      <w:r w:rsidRPr="00776015">
        <w:rPr>
          <w:rFonts w:ascii="David" w:hAnsi="David"/>
          <w:rtl/>
          <w:lang w:eastAsia="he-IL"/>
        </w:rPr>
        <w:t>חללי צה"ל.</w:t>
      </w:r>
    </w:p>
    <w:p w14:paraId="31EF82D0" w14:textId="77777777" w:rsidR="008B060A" w:rsidRPr="00776015" w:rsidRDefault="008B060A" w:rsidP="008B060A">
      <w:pPr>
        <w:rPr>
          <w:rFonts w:ascii="David" w:hAnsi="David"/>
          <w:rtl/>
          <w:lang w:eastAsia="he-IL"/>
        </w:rPr>
      </w:pPr>
      <w:bookmarkStart w:id="2175" w:name="_ETM_Q1_2916308"/>
      <w:bookmarkStart w:id="2176" w:name="_ETM_Q1_2922721"/>
      <w:bookmarkEnd w:id="2175"/>
      <w:bookmarkEnd w:id="2176"/>
    </w:p>
    <w:p w14:paraId="0527AEE7" w14:textId="025A8026" w:rsidR="008B060A" w:rsidRPr="00776015" w:rsidRDefault="008B060A" w:rsidP="008B060A">
      <w:pPr>
        <w:pStyle w:val="af9"/>
        <w:keepNext/>
        <w:rPr>
          <w:rtl/>
          <w:lang w:eastAsia="he-IL"/>
        </w:rPr>
      </w:pPr>
      <w:bookmarkStart w:id="2177" w:name="ET_guest_948459_6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177"/>
    </w:p>
    <w:p w14:paraId="28523D7F" w14:textId="77777777" w:rsidR="008B060A" w:rsidRPr="00776015" w:rsidRDefault="008B060A" w:rsidP="008B060A">
      <w:pPr>
        <w:pStyle w:val="KeepWithNext"/>
        <w:rPr>
          <w:rFonts w:ascii="David" w:hAnsi="David"/>
          <w:rtl/>
          <w:lang w:eastAsia="he-IL"/>
        </w:rPr>
      </w:pPr>
    </w:p>
    <w:p w14:paraId="155638A0" w14:textId="77E80D05" w:rsidR="008B060A" w:rsidRPr="00776015" w:rsidRDefault="008B060A" w:rsidP="008B060A">
      <w:pPr>
        <w:rPr>
          <w:rFonts w:ascii="David" w:hAnsi="David"/>
          <w:rtl/>
          <w:lang w:eastAsia="he-IL"/>
        </w:rPr>
      </w:pPr>
      <w:bookmarkStart w:id="2178" w:name="_ETM_Q1_2923021"/>
      <w:bookmarkStart w:id="2179" w:name="_ETM_Q1_2923321"/>
      <w:bookmarkStart w:id="2180" w:name="_ETM_Q1_2919221"/>
      <w:bookmarkEnd w:id="2178"/>
      <w:bookmarkEnd w:id="2179"/>
      <w:bookmarkEnd w:id="2180"/>
      <w:r w:rsidRPr="00776015">
        <w:rPr>
          <w:rFonts w:ascii="David" w:hAnsi="David"/>
          <w:rtl/>
          <w:lang w:eastAsia="he-IL"/>
        </w:rPr>
        <w:t xml:space="preserve">אנחנו זכאים רק </w:t>
      </w:r>
      <w:bookmarkStart w:id="2181" w:name="_ETM_Q1_2921947"/>
      <w:bookmarkEnd w:id="2181"/>
      <w:r w:rsidRPr="00776015">
        <w:rPr>
          <w:rFonts w:ascii="David" w:hAnsi="David"/>
          <w:rtl/>
          <w:lang w:eastAsia="he-IL"/>
        </w:rPr>
        <w:t>לטיפולים נפשיים.</w:t>
      </w:r>
    </w:p>
    <w:p w14:paraId="42FA8C7D" w14:textId="77777777" w:rsidR="008B060A" w:rsidRPr="00776015" w:rsidRDefault="008B060A" w:rsidP="008B060A">
      <w:pPr>
        <w:rPr>
          <w:rFonts w:ascii="David" w:hAnsi="David"/>
          <w:rtl/>
          <w:lang w:eastAsia="he-IL"/>
        </w:rPr>
      </w:pPr>
      <w:bookmarkStart w:id="2182" w:name="_ETM_Q1_2924347"/>
      <w:bookmarkStart w:id="2183" w:name="_ETM_Q1_2924547"/>
      <w:bookmarkStart w:id="2184" w:name="_ETM_Q1_2921048"/>
      <w:bookmarkStart w:id="2185" w:name="_ETM_Q1_2924094"/>
      <w:bookmarkEnd w:id="2182"/>
      <w:bookmarkEnd w:id="2183"/>
      <w:bookmarkEnd w:id="2184"/>
      <w:bookmarkEnd w:id="2185"/>
    </w:p>
    <w:p w14:paraId="2A0392F3" w14:textId="6AEA4112" w:rsidR="008B060A" w:rsidRPr="00776015" w:rsidRDefault="008B060A" w:rsidP="008B060A">
      <w:pPr>
        <w:pStyle w:val="af9"/>
        <w:keepNext/>
        <w:rPr>
          <w:rtl/>
          <w:lang w:eastAsia="he-IL"/>
        </w:rPr>
      </w:pPr>
      <w:bookmarkStart w:id="2186" w:name="ET_guest_שלומי_מור_69"/>
      <w:r w:rsidRPr="00776015">
        <w:rPr>
          <w:rStyle w:val="TagStyle"/>
          <w:rFonts w:cs="David"/>
          <w:rtl/>
        </w:rPr>
        <w:lastRenderedPageBreak/>
        <w:t xml:space="preserve"> &lt;&lt; אורח &gt;&gt; </w:t>
      </w:r>
      <w:r w:rsidRPr="00776015">
        <w:rPr>
          <w:rtl/>
          <w:lang w:eastAsia="he-IL"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186"/>
    </w:p>
    <w:p w14:paraId="56E0A683" w14:textId="77777777" w:rsidR="008B060A" w:rsidRPr="00776015" w:rsidRDefault="008B060A" w:rsidP="008B060A">
      <w:pPr>
        <w:pStyle w:val="KeepWithNext"/>
        <w:rPr>
          <w:rFonts w:ascii="David" w:hAnsi="David"/>
          <w:rtl/>
          <w:lang w:eastAsia="he-IL"/>
        </w:rPr>
      </w:pPr>
    </w:p>
    <w:p w14:paraId="5F4A7CB3" w14:textId="5BEBD41F" w:rsidR="008B060A" w:rsidRPr="00776015" w:rsidRDefault="00936977" w:rsidP="008B060A">
      <w:pPr>
        <w:rPr>
          <w:rFonts w:ascii="David" w:hAnsi="David"/>
          <w:rtl/>
          <w:lang w:eastAsia="he-IL"/>
        </w:rPr>
      </w:pPr>
      <w:bookmarkStart w:id="2187" w:name="_ETM_Q1_2924496"/>
      <w:bookmarkStart w:id="2188" w:name="_ETM_Q1_2922971"/>
      <w:bookmarkStart w:id="2189" w:name="_ETM_Q1_2930072"/>
      <w:bookmarkEnd w:id="2187"/>
      <w:bookmarkEnd w:id="2188"/>
      <w:bookmarkEnd w:id="2189"/>
      <w:r w:rsidRPr="00776015">
        <w:rPr>
          <w:rFonts w:ascii="David" w:hAnsi="David"/>
          <w:rtl/>
          <w:lang w:eastAsia="he-IL"/>
        </w:rPr>
        <w:t xml:space="preserve">יש להם זכאות </w:t>
      </w:r>
      <w:r w:rsidR="008B060A" w:rsidRPr="00776015">
        <w:rPr>
          <w:rFonts w:ascii="David" w:hAnsi="David"/>
          <w:rtl/>
          <w:lang w:eastAsia="he-IL"/>
        </w:rPr>
        <w:t>עד גיל 25</w:t>
      </w:r>
      <w:bookmarkStart w:id="2190" w:name="_ETM_Q1_2921998"/>
      <w:bookmarkStart w:id="2191" w:name="_ETM_Q1_2922997"/>
      <w:bookmarkStart w:id="2192" w:name="_ETM_Q1_2930620"/>
      <w:bookmarkStart w:id="2193" w:name="_ETM_Q1_2921943"/>
      <w:bookmarkEnd w:id="2190"/>
      <w:bookmarkEnd w:id="2191"/>
      <w:bookmarkEnd w:id="2192"/>
      <w:bookmarkEnd w:id="2193"/>
      <w:r w:rsidR="000C2A29" w:rsidRPr="00776015">
        <w:rPr>
          <w:rFonts w:ascii="David" w:hAnsi="David"/>
          <w:rtl/>
          <w:lang w:eastAsia="he-IL"/>
        </w:rPr>
        <w:t xml:space="preserve"> בהשוואה</w:t>
      </w:r>
      <w:r w:rsidR="008B060A" w:rsidRPr="00776015">
        <w:rPr>
          <w:rFonts w:ascii="David" w:hAnsi="David"/>
          <w:rtl/>
          <w:lang w:eastAsia="he-IL"/>
        </w:rPr>
        <w:t xml:space="preserve"> </w:t>
      </w:r>
      <w:bookmarkStart w:id="2194" w:name="_ETM_Q1_2925797"/>
      <w:bookmarkEnd w:id="2194"/>
      <w:r w:rsidR="000C2A29" w:rsidRPr="00776015">
        <w:rPr>
          <w:rFonts w:ascii="David" w:hAnsi="David"/>
          <w:rtl/>
          <w:lang w:eastAsia="he-IL"/>
        </w:rPr>
        <w:t>ל</w:t>
      </w:r>
      <w:r w:rsidR="008B060A" w:rsidRPr="00776015">
        <w:rPr>
          <w:rFonts w:ascii="David" w:hAnsi="David"/>
          <w:rtl/>
          <w:lang w:eastAsia="he-IL"/>
        </w:rPr>
        <w:t xml:space="preserve">יתומים מהורה אחד שזה </w:t>
      </w:r>
      <w:bookmarkStart w:id="2195" w:name="_ETM_Q1_2925794"/>
      <w:bookmarkEnd w:id="2195"/>
      <w:r w:rsidR="008B060A" w:rsidRPr="00776015">
        <w:rPr>
          <w:rFonts w:ascii="David" w:hAnsi="David"/>
          <w:rtl/>
          <w:lang w:eastAsia="he-IL"/>
        </w:rPr>
        <w:t xml:space="preserve">עד 21. ביקשת </w:t>
      </w:r>
      <w:bookmarkStart w:id="2196" w:name="_ETM_Q1_2925214"/>
      <w:bookmarkEnd w:id="2196"/>
      <w:r w:rsidR="008B060A" w:rsidRPr="00776015">
        <w:rPr>
          <w:rFonts w:ascii="David" w:hAnsi="David"/>
          <w:rtl/>
          <w:lang w:eastAsia="he-IL"/>
        </w:rPr>
        <w:t xml:space="preserve">לדעת איך אפשר להשפיע? בימים אלה ממש פורסם </w:t>
      </w:r>
      <w:bookmarkStart w:id="2197" w:name="_ETM_Q1_2936115"/>
      <w:bookmarkEnd w:id="2197"/>
      <w:r w:rsidR="008B060A" w:rsidRPr="00776015">
        <w:rPr>
          <w:rFonts w:ascii="David" w:hAnsi="David"/>
          <w:rtl/>
          <w:lang w:eastAsia="he-IL"/>
        </w:rPr>
        <w:t xml:space="preserve">תסקיר </w:t>
      </w:r>
      <w:bookmarkStart w:id="2198" w:name="_ETM_Q1_2926115"/>
      <w:bookmarkEnd w:id="2198"/>
      <w:r w:rsidR="008B060A" w:rsidRPr="00776015">
        <w:rPr>
          <w:rFonts w:ascii="David" w:hAnsi="David"/>
          <w:rtl/>
          <w:lang w:eastAsia="he-IL"/>
        </w:rPr>
        <w:t>שיגי</w:t>
      </w:r>
      <w:bookmarkStart w:id="2199" w:name="_ETM_Q1_2930890"/>
      <w:bookmarkEnd w:id="2199"/>
      <w:r w:rsidR="008B060A" w:rsidRPr="00776015">
        <w:rPr>
          <w:rFonts w:ascii="David" w:hAnsi="David"/>
          <w:rtl/>
          <w:lang w:eastAsia="he-IL"/>
        </w:rPr>
        <w:t xml:space="preserve">ע לדיונים בוועדת העבודה </w:t>
      </w:r>
      <w:bookmarkStart w:id="2200" w:name="_ETM_Q1_2935745"/>
      <w:bookmarkEnd w:id="2200"/>
      <w:r w:rsidR="008B060A" w:rsidRPr="00776015">
        <w:rPr>
          <w:rFonts w:ascii="David" w:hAnsi="David"/>
          <w:rtl/>
          <w:lang w:eastAsia="he-IL"/>
        </w:rPr>
        <w:t xml:space="preserve">והרווחה </w:t>
      </w:r>
      <w:r w:rsidRPr="00776015">
        <w:rPr>
          <w:rFonts w:ascii="David" w:hAnsi="David"/>
          <w:rtl/>
          <w:lang w:eastAsia="he-IL"/>
        </w:rPr>
        <w:t>ו</w:t>
      </w:r>
      <w:r w:rsidR="008B060A" w:rsidRPr="00776015">
        <w:rPr>
          <w:rFonts w:ascii="David" w:hAnsi="David"/>
          <w:rtl/>
          <w:lang w:eastAsia="he-IL"/>
        </w:rPr>
        <w:t xml:space="preserve">עוסק </w:t>
      </w:r>
      <w:bookmarkStart w:id="2201" w:name="_ETM_Q1_2933245"/>
      <w:bookmarkEnd w:id="2201"/>
      <w:r w:rsidR="008B060A" w:rsidRPr="00776015">
        <w:rPr>
          <w:rFonts w:ascii="David" w:hAnsi="David"/>
          <w:rtl/>
          <w:lang w:eastAsia="he-IL"/>
        </w:rPr>
        <w:t>בהרחבת הזכאויות של בני המשפחה. כבר שם מצ</w:t>
      </w:r>
      <w:bookmarkStart w:id="2202" w:name="_ETM_Q1_2936978"/>
      <w:bookmarkEnd w:id="2202"/>
      <w:r w:rsidR="008B060A" w:rsidRPr="00776015">
        <w:rPr>
          <w:rFonts w:ascii="David" w:hAnsi="David"/>
          <w:rtl/>
          <w:lang w:eastAsia="he-IL"/>
        </w:rPr>
        <w:t>יעה המדינה להרחיב את הזכ</w:t>
      </w:r>
      <w:bookmarkStart w:id="2203" w:name="_ETM_Q1_2938867"/>
      <w:bookmarkEnd w:id="2203"/>
      <w:r w:rsidR="008B060A" w:rsidRPr="00776015">
        <w:rPr>
          <w:rFonts w:ascii="David" w:hAnsi="David"/>
          <w:rtl/>
          <w:lang w:eastAsia="he-IL"/>
        </w:rPr>
        <w:t xml:space="preserve">אות של יתומים משני הורים שרק </w:t>
      </w:r>
      <w:bookmarkStart w:id="2204" w:name="_ETM_Q1_2939578"/>
      <w:bookmarkEnd w:id="2204"/>
      <w:r w:rsidR="008B060A" w:rsidRPr="00776015">
        <w:rPr>
          <w:rFonts w:ascii="David" w:hAnsi="David"/>
          <w:rtl/>
          <w:lang w:eastAsia="he-IL"/>
        </w:rPr>
        <w:t xml:space="preserve">אחד נפטר </w:t>
      </w:r>
      <w:bookmarkStart w:id="2205" w:name="_ETM_Q1_2939546"/>
      <w:bookmarkEnd w:id="2205"/>
      <w:r w:rsidR="008B060A" w:rsidRPr="00776015">
        <w:rPr>
          <w:rFonts w:ascii="David" w:hAnsi="David"/>
          <w:rtl/>
          <w:lang w:eastAsia="he-IL"/>
        </w:rPr>
        <w:t xml:space="preserve">עקב אירוע איבה עד גיל 30. </w:t>
      </w:r>
    </w:p>
    <w:p w14:paraId="663C70F3" w14:textId="77777777" w:rsidR="000C2A29" w:rsidRPr="00776015" w:rsidRDefault="000C2A29" w:rsidP="008B060A">
      <w:pPr>
        <w:rPr>
          <w:rFonts w:ascii="David" w:hAnsi="David"/>
          <w:rtl/>
          <w:lang w:eastAsia="he-IL"/>
        </w:rPr>
      </w:pPr>
      <w:bookmarkStart w:id="2206" w:name="_ETM_Q1_2947348"/>
      <w:bookmarkStart w:id="2207" w:name="_ETM_Q1_2956249"/>
      <w:bookmarkEnd w:id="2206"/>
      <w:bookmarkEnd w:id="2207"/>
    </w:p>
    <w:p w14:paraId="44072878" w14:textId="60804CDF" w:rsidR="000C2A29" w:rsidRPr="00776015" w:rsidRDefault="000C2A29" w:rsidP="000C2A29">
      <w:pPr>
        <w:pStyle w:val="af9"/>
        <w:keepNext/>
        <w:rPr>
          <w:rtl/>
          <w:lang w:eastAsia="he-IL"/>
        </w:rPr>
      </w:pPr>
      <w:bookmarkStart w:id="2208" w:name="ET_guest_948459_7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208"/>
    </w:p>
    <w:p w14:paraId="15234555" w14:textId="77777777" w:rsidR="000C2A29" w:rsidRPr="00776015" w:rsidRDefault="000C2A29" w:rsidP="000C2A29">
      <w:pPr>
        <w:pStyle w:val="KeepWithNext"/>
        <w:rPr>
          <w:rFonts w:ascii="David" w:hAnsi="David"/>
          <w:rtl/>
          <w:lang w:eastAsia="he-IL"/>
        </w:rPr>
      </w:pPr>
    </w:p>
    <w:p w14:paraId="1C857ABB" w14:textId="7A2CB56B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09" w:name="_ETM_Q1_2956747"/>
      <w:bookmarkStart w:id="2210" w:name="_ETM_Q1_2952449"/>
      <w:bookmarkEnd w:id="2209"/>
      <w:bookmarkEnd w:id="2210"/>
      <w:r w:rsidRPr="00776015">
        <w:rPr>
          <w:rFonts w:ascii="David" w:hAnsi="David"/>
          <w:rtl/>
          <w:lang w:eastAsia="he-IL"/>
        </w:rPr>
        <w:t xml:space="preserve">אנחנו </w:t>
      </w:r>
      <w:bookmarkStart w:id="2211" w:name="_ETM_Q1_2953259"/>
      <w:bookmarkEnd w:id="2211"/>
      <w:r w:rsidRPr="00776015">
        <w:rPr>
          <w:rFonts w:ascii="David" w:hAnsi="David"/>
          <w:rtl/>
          <w:lang w:eastAsia="he-IL"/>
        </w:rPr>
        <w:t>נ</w:t>
      </w:r>
      <w:bookmarkStart w:id="2212" w:name="_ETM_Q1_2948959"/>
      <w:bookmarkEnd w:id="2212"/>
      <w:r w:rsidRPr="00776015">
        <w:rPr>
          <w:rFonts w:ascii="David" w:hAnsi="David"/>
          <w:rtl/>
          <w:lang w:eastAsia="he-IL"/>
        </w:rPr>
        <w:t xml:space="preserve">שמח אם התנאים יושוו. </w:t>
      </w:r>
    </w:p>
    <w:p w14:paraId="39D03923" w14:textId="77777777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13" w:name="_ETM_Q1_2954302"/>
      <w:bookmarkEnd w:id="2213"/>
    </w:p>
    <w:p w14:paraId="468BAA1C" w14:textId="479D9BE6" w:rsidR="000C2A29" w:rsidRPr="00776015" w:rsidRDefault="000C2A29" w:rsidP="000C2A29">
      <w:pPr>
        <w:pStyle w:val="af6"/>
        <w:keepNext/>
        <w:rPr>
          <w:rtl/>
        </w:rPr>
      </w:pPr>
      <w:bookmarkStart w:id="2214" w:name="ET_yor_5084_7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214"/>
    </w:p>
    <w:p w14:paraId="4F75EC26" w14:textId="77777777" w:rsidR="000C2A29" w:rsidRPr="00776015" w:rsidRDefault="000C2A29" w:rsidP="000C2A29">
      <w:pPr>
        <w:pStyle w:val="KeepWithNext"/>
        <w:rPr>
          <w:rFonts w:ascii="David" w:hAnsi="David"/>
          <w:rtl/>
          <w:lang w:eastAsia="he-IL"/>
        </w:rPr>
      </w:pPr>
    </w:p>
    <w:p w14:paraId="1744CB14" w14:textId="46C28439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15" w:name="_ETM_Q1_2956302"/>
      <w:bookmarkEnd w:id="2215"/>
      <w:r w:rsidRPr="00776015">
        <w:rPr>
          <w:rFonts w:ascii="David" w:hAnsi="David"/>
          <w:rtl/>
          <w:lang w:eastAsia="he-IL"/>
        </w:rPr>
        <w:t xml:space="preserve">תני לנו </w:t>
      </w:r>
      <w:bookmarkStart w:id="2216" w:name="_ETM_Q1_2954404"/>
      <w:bookmarkEnd w:id="2216"/>
      <w:r w:rsidRPr="00776015">
        <w:rPr>
          <w:rFonts w:ascii="David" w:hAnsi="David"/>
          <w:rtl/>
          <w:lang w:eastAsia="he-IL"/>
        </w:rPr>
        <w:t xml:space="preserve">לעבוד. אני אדבר עם </w:t>
      </w:r>
      <w:bookmarkStart w:id="2217" w:name="_ETM_Q1_2958027"/>
      <w:bookmarkEnd w:id="2217"/>
      <w:r w:rsidRPr="00776015">
        <w:rPr>
          <w:rFonts w:ascii="David" w:hAnsi="David"/>
          <w:rtl/>
          <w:lang w:eastAsia="he-IL"/>
        </w:rPr>
        <w:t xml:space="preserve">ראש הוועדה. אנחנו נרשום </w:t>
      </w:r>
      <w:bookmarkStart w:id="2218" w:name="_ETM_Q1_2958628"/>
      <w:bookmarkEnd w:id="2218"/>
      <w:r w:rsidRPr="00776015">
        <w:rPr>
          <w:rFonts w:ascii="David" w:hAnsi="David"/>
          <w:rtl/>
          <w:lang w:eastAsia="he-IL"/>
        </w:rPr>
        <w:t xml:space="preserve">את ההרחבות הנדרשות. אני </w:t>
      </w:r>
      <w:bookmarkStart w:id="2219" w:name="_ETM_Q1_2963047"/>
      <w:bookmarkEnd w:id="2219"/>
      <w:r w:rsidRPr="00776015">
        <w:rPr>
          <w:rFonts w:ascii="David" w:hAnsi="David"/>
          <w:rtl/>
          <w:lang w:eastAsia="he-IL"/>
        </w:rPr>
        <w:t xml:space="preserve">אקבע </w:t>
      </w:r>
      <w:bookmarkStart w:id="2220" w:name="_ETM_Q1_2959549"/>
      <w:bookmarkEnd w:id="2220"/>
      <w:r w:rsidRPr="00776015">
        <w:rPr>
          <w:rFonts w:ascii="David" w:hAnsi="David"/>
          <w:rtl/>
          <w:lang w:eastAsia="he-IL"/>
        </w:rPr>
        <w:t>איתו פגישה ואנסה להשפיע עליו ולז</w:t>
      </w:r>
      <w:bookmarkStart w:id="2221" w:name="_ETM_Q1_2964536"/>
      <w:bookmarkEnd w:id="2221"/>
      <w:r w:rsidRPr="00776015">
        <w:rPr>
          <w:rFonts w:ascii="David" w:hAnsi="David"/>
          <w:rtl/>
          <w:lang w:eastAsia="he-IL"/>
        </w:rPr>
        <w:t>רז א</w:t>
      </w:r>
      <w:bookmarkStart w:id="2222" w:name="_ETM_Q1_2963985"/>
      <w:bookmarkEnd w:id="2222"/>
      <w:r w:rsidRPr="00776015">
        <w:rPr>
          <w:rFonts w:ascii="David" w:hAnsi="David"/>
          <w:rtl/>
          <w:lang w:eastAsia="he-IL"/>
        </w:rPr>
        <w:t>ת העניין.</w:t>
      </w:r>
    </w:p>
    <w:p w14:paraId="1FB08592" w14:textId="77777777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23" w:name="_ETM_Q1_2964556"/>
      <w:bookmarkStart w:id="2224" w:name="_ETM_Q1_2967355"/>
      <w:bookmarkEnd w:id="2223"/>
      <w:bookmarkEnd w:id="2224"/>
    </w:p>
    <w:p w14:paraId="0954B4E7" w14:textId="025CFBD9" w:rsidR="000C2A29" w:rsidRPr="00776015" w:rsidRDefault="000C2A29" w:rsidP="000C2A29">
      <w:pPr>
        <w:pStyle w:val="af9"/>
        <w:keepNext/>
        <w:rPr>
          <w:rtl/>
          <w:lang w:eastAsia="he-IL"/>
        </w:rPr>
      </w:pPr>
      <w:bookmarkStart w:id="2225" w:name="ET_guest_948459_7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225"/>
    </w:p>
    <w:p w14:paraId="2961793F" w14:textId="77777777" w:rsidR="000C2A29" w:rsidRPr="00776015" w:rsidRDefault="000C2A29" w:rsidP="000C2A29">
      <w:pPr>
        <w:pStyle w:val="KeepWithNext"/>
        <w:rPr>
          <w:rFonts w:ascii="David" w:hAnsi="David"/>
          <w:rtl/>
          <w:lang w:eastAsia="he-IL"/>
        </w:rPr>
      </w:pPr>
    </w:p>
    <w:p w14:paraId="411BDC54" w14:textId="4965BB80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26" w:name="_ETM_Q1_2967757"/>
      <w:bookmarkStart w:id="2227" w:name="_ETM_Q1_2963256"/>
      <w:bookmarkEnd w:id="2226"/>
      <w:bookmarkEnd w:id="2227"/>
      <w:r w:rsidRPr="00776015">
        <w:rPr>
          <w:rFonts w:ascii="David" w:hAnsi="David"/>
          <w:rtl/>
          <w:lang w:eastAsia="he-IL"/>
        </w:rPr>
        <w:t xml:space="preserve">קח אותי </w:t>
      </w:r>
      <w:bookmarkStart w:id="2228" w:name="_ETM_Q1_2964355"/>
      <w:bookmarkEnd w:id="2228"/>
      <w:r w:rsidRPr="00776015">
        <w:rPr>
          <w:rFonts w:ascii="David" w:hAnsi="David"/>
          <w:rtl/>
          <w:lang w:eastAsia="he-IL"/>
        </w:rPr>
        <w:t xml:space="preserve">איתך, </w:t>
      </w:r>
      <w:r w:rsidR="00E171BB">
        <w:rPr>
          <w:rFonts w:ascii="David" w:hAnsi="David"/>
          <w:rtl/>
          <w:lang w:eastAsia="he-IL"/>
        </w:rPr>
        <w:t>יושב-הראש</w:t>
      </w:r>
      <w:r w:rsidRPr="00776015">
        <w:rPr>
          <w:rFonts w:ascii="David" w:hAnsi="David"/>
          <w:rtl/>
          <w:lang w:eastAsia="he-IL"/>
        </w:rPr>
        <w:t>.</w:t>
      </w:r>
    </w:p>
    <w:p w14:paraId="6C52AF4D" w14:textId="77777777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29" w:name="_ETM_Q1_2970456"/>
      <w:bookmarkStart w:id="2230" w:name="_ETM_Q1_2973555"/>
      <w:bookmarkEnd w:id="2229"/>
      <w:bookmarkEnd w:id="2230"/>
    </w:p>
    <w:p w14:paraId="3B81F3C1" w14:textId="09E7FA06" w:rsidR="000C2A29" w:rsidRPr="00776015" w:rsidRDefault="000C2A29" w:rsidP="000C2A29">
      <w:pPr>
        <w:pStyle w:val="af9"/>
        <w:keepNext/>
        <w:rPr>
          <w:rtl/>
          <w:lang w:eastAsia="he-IL"/>
        </w:rPr>
      </w:pPr>
      <w:bookmarkStart w:id="2231" w:name="ET_guest_שלומי_מור_7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231"/>
    </w:p>
    <w:p w14:paraId="231EDD69" w14:textId="77777777" w:rsidR="000C2A29" w:rsidRPr="00776015" w:rsidRDefault="000C2A29" w:rsidP="000C2A29">
      <w:pPr>
        <w:pStyle w:val="KeepWithNext"/>
        <w:rPr>
          <w:rFonts w:ascii="David" w:hAnsi="David"/>
          <w:rtl/>
          <w:lang w:eastAsia="he-IL"/>
        </w:rPr>
      </w:pPr>
    </w:p>
    <w:p w14:paraId="1199C97F" w14:textId="12D84865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32" w:name="_ETM_Q1_2974055"/>
      <w:bookmarkEnd w:id="2232"/>
      <w:r w:rsidRPr="00776015">
        <w:rPr>
          <w:rFonts w:ascii="David" w:hAnsi="David"/>
          <w:rtl/>
          <w:lang w:eastAsia="he-IL"/>
        </w:rPr>
        <w:t>חשוב לדעת שהדבר נידון.</w:t>
      </w:r>
    </w:p>
    <w:p w14:paraId="4A845FE9" w14:textId="77777777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33" w:name="_ETM_Q1_2978155"/>
      <w:bookmarkStart w:id="2234" w:name="_ETM_Q1_2973355"/>
      <w:bookmarkEnd w:id="2233"/>
      <w:bookmarkEnd w:id="2234"/>
    </w:p>
    <w:p w14:paraId="2D6A0B54" w14:textId="43D6BECA" w:rsidR="000C2A29" w:rsidRPr="00776015" w:rsidRDefault="000C2A29" w:rsidP="000C2A29">
      <w:pPr>
        <w:pStyle w:val="af6"/>
        <w:keepNext/>
        <w:rPr>
          <w:rtl/>
        </w:rPr>
      </w:pPr>
      <w:bookmarkStart w:id="2235" w:name="ET_yor_5084_7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235"/>
    </w:p>
    <w:p w14:paraId="5D1578DF" w14:textId="77777777" w:rsidR="000C2A29" w:rsidRPr="00776015" w:rsidRDefault="000C2A29" w:rsidP="000C2A29">
      <w:pPr>
        <w:pStyle w:val="KeepWithNext"/>
        <w:rPr>
          <w:rFonts w:ascii="David" w:hAnsi="David"/>
          <w:rtl/>
          <w:lang w:eastAsia="he-IL"/>
        </w:rPr>
      </w:pPr>
    </w:p>
    <w:p w14:paraId="24579B63" w14:textId="55660FB0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36" w:name="_ETM_Q1_2981636"/>
      <w:bookmarkStart w:id="2237" w:name="_ETM_Q1_2976936"/>
      <w:bookmarkEnd w:id="2236"/>
      <w:bookmarkEnd w:id="2237"/>
      <w:r w:rsidRPr="00776015">
        <w:rPr>
          <w:rFonts w:ascii="David" w:hAnsi="David"/>
          <w:rtl/>
          <w:lang w:eastAsia="he-IL"/>
        </w:rPr>
        <w:t xml:space="preserve">אני אקבע איתו </w:t>
      </w:r>
      <w:bookmarkStart w:id="2238" w:name="_ETM_Q1_2973813"/>
      <w:bookmarkEnd w:id="2238"/>
      <w:r w:rsidRPr="00776015">
        <w:rPr>
          <w:rFonts w:ascii="David" w:hAnsi="David"/>
          <w:rtl/>
          <w:lang w:eastAsia="he-IL"/>
        </w:rPr>
        <w:t>פגישה. אם תוכל אחר כך ל</w:t>
      </w:r>
      <w:bookmarkStart w:id="2239" w:name="_ETM_Q1_2979836"/>
      <w:bookmarkEnd w:id="2239"/>
      <w:r w:rsidRPr="00776015">
        <w:rPr>
          <w:rFonts w:ascii="David" w:hAnsi="David"/>
          <w:rtl/>
          <w:lang w:eastAsia="he-IL"/>
        </w:rPr>
        <w:t xml:space="preserve">נסח לי בדיוק איזה פטיש </w:t>
      </w:r>
      <w:bookmarkStart w:id="2240" w:name="_ETM_Q1_2983870"/>
      <w:bookmarkEnd w:id="2240"/>
      <w:r w:rsidRPr="00776015">
        <w:rPr>
          <w:rFonts w:ascii="David" w:hAnsi="David"/>
          <w:rtl/>
          <w:lang w:eastAsia="he-IL"/>
        </w:rPr>
        <w:t xml:space="preserve">חמישה קילוגרם אני צריך </w:t>
      </w:r>
      <w:bookmarkStart w:id="2241" w:name="_ETM_Q1_2988171"/>
      <w:bookmarkEnd w:id="2241"/>
      <w:r w:rsidRPr="00776015">
        <w:rPr>
          <w:rFonts w:ascii="David" w:hAnsi="David"/>
          <w:rtl/>
          <w:lang w:eastAsia="he-IL"/>
        </w:rPr>
        <w:t>לתת. זה בנפשנו. נגמרו לי המ</w:t>
      </w:r>
      <w:bookmarkStart w:id="2242" w:name="_ETM_Q1_2989549"/>
      <w:bookmarkEnd w:id="2242"/>
      <w:r w:rsidRPr="00776015">
        <w:rPr>
          <w:rFonts w:ascii="David" w:hAnsi="David"/>
          <w:rtl/>
          <w:lang w:eastAsia="he-IL"/>
        </w:rPr>
        <w:t xml:space="preserve">ילים. </w:t>
      </w:r>
    </w:p>
    <w:p w14:paraId="6CFAF56A" w14:textId="77777777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43" w:name="_ETM_Q1_2990477"/>
      <w:bookmarkStart w:id="2244" w:name="_ETM_Q1_2990775"/>
      <w:bookmarkStart w:id="2245" w:name="_ETM_Q1_2991777"/>
      <w:bookmarkEnd w:id="2243"/>
      <w:bookmarkEnd w:id="2244"/>
      <w:bookmarkEnd w:id="2245"/>
    </w:p>
    <w:p w14:paraId="619C092C" w14:textId="234F60AB" w:rsidR="000C2A29" w:rsidRPr="00776015" w:rsidRDefault="000C2A29" w:rsidP="000C2A29">
      <w:pPr>
        <w:pStyle w:val="af9"/>
        <w:keepNext/>
        <w:rPr>
          <w:rtl/>
          <w:lang w:eastAsia="he-IL"/>
        </w:rPr>
      </w:pPr>
      <w:bookmarkStart w:id="2246" w:name="ET_guest_שלומי_מור_7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246"/>
    </w:p>
    <w:p w14:paraId="63B9F0D6" w14:textId="77777777" w:rsidR="000C2A29" w:rsidRPr="00776015" w:rsidRDefault="000C2A29" w:rsidP="000C2A29">
      <w:pPr>
        <w:pStyle w:val="KeepWithNext"/>
        <w:rPr>
          <w:rFonts w:ascii="David" w:hAnsi="David"/>
          <w:rtl/>
          <w:lang w:eastAsia="he-IL"/>
        </w:rPr>
      </w:pPr>
    </w:p>
    <w:p w14:paraId="3D445B33" w14:textId="29E4FD01" w:rsidR="000C2A29" w:rsidRPr="00776015" w:rsidRDefault="000C2A29" w:rsidP="000C2A29">
      <w:pPr>
        <w:rPr>
          <w:rFonts w:ascii="David" w:hAnsi="David"/>
          <w:rtl/>
          <w:lang w:eastAsia="he-IL"/>
        </w:rPr>
      </w:pPr>
      <w:bookmarkStart w:id="2247" w:name="_ETM_Q1_2981777"/>
      <w:bookmarkEnd w:id="2247"/>
      <w:r w:rsidRPr="00776015">
        <w:rPr>
          <w:rFonts w:ascii="David" w:hAnsi="David"/>
          <w:rtl/>
          <w:lang w:eastAsia="he-IL"/>
        </w:rPr>
        <w:t xml:space="preserve">לגבי </w:t>
      </w:r>
      <w:bookmarkStart w:id="2248" w:name="_ETM_Q1_2991989"/>
      <w:bookmarkEnd w:id="2248"/>
      <w:r w:rsidRPr="00776015">
        <w:rPr>
          <w:rFonts w:ascii="David" w:hAnsi="David"/>
          <w:rtl/>
          <w:lang w:eastAsia="he-IL"/>
        </w:rPr>
        <w:t xml:space="preserve">נקודות שעלו וחשוב לי להגיב </w:t>
      </w:r>
      <w:bookmarkStart w:id="2249" w:name="_ETM_Q1_2994275"/>
      <w:bookmarkEnd w:id="2249"/>
      <w:r w:rsidRPr="00776015">
        <w:rPr>
          <w:rFonts w:ascii="David" w:hAnsi="David"/>
          <w:rtl/>
          <w:lang w:eastAsia="he-IL"/>
        </w:rPr>
        <w:t xml:space="preserve">להם. </w:t>
      </w:r>
      <w:bookmarkStart w:id="2250" w:name="_ETM_Q1_2997609"/>
      <w:bookmarkEnd w:id="2250"/>
      <w:r w:rsidRPr="00776015">
        <w:rPr>
          <w:rFonts w:ascii="David" w:hAnsi="David"/>
          <w:rtl/>
          <w:lang w:eastAsia="he-IL"/>
        </w:rPr>
        <w:t xml:space="preserve">נאמר לגבי </w:t>
      </w:r>
      <w:bookmarkStart w:id="2251" w:name="_ETM_Q1_2996308"/>
      <w:bookmarkEnd w:id="2251"/>
      <w:r w:rsidRPr="00776015">
        <w:rPr>
          <w:rFonts w:ascii="David" w:hAnsi="David"/>
          <w:rtl/>
          <w:lang w:eastAsia="he-IL"/>
        </w:rPr>
        <w:t xml:space="preserve">הרופאים של הביטוח הלאומי. הביטוח הלאומי יזם </w:t>
      </w:r>
      <w:bookmarkStart w:id="2252" w:name="_ETM_Q1_2998848"/>
      <w:bookmarkEnd w:id="2252"/>
      <w:r w:rsidRPr="00776015">
        <w:rPr>
          <w:rFonts w:ascii="David" w:hAnsi="David"/>
          <w:rtl/>
          <w:lang w:eastAsia="he-IL"/>
        </w:rPr>
        <w:t xml:space="preserve">ועומד </w:t>
      </w:r>
      <w:bookmarkStart w:id="2253" w:name="_ETM_Q1_2999525"/>
      <w:bookmarkEnd w:id="2253"/>
      <w:r w:rsidRPr="00776015">
        <w:rPr>
          <w:rFonts w:ascii="David" w:hAnsi="David"/>
          <w:rtl/>
          <w:lang w:eastAsia="he-IL"/>
        </w:rPr>
        <w:t xml:space="preserve">על זה שכל הוועדות </w:t>
      </w:r>
      <w:r w:rsidR="00936977" w:rsidRPr="00776015">
        <w:rPr>
          <w:rFonts w:ascii="David" w:hAnsi="David"/>
          <w:rtl/>
          <w:lang w:eastAsia="he-IL"/>
        </w:rPr>
        <w:t>תה</w:t>
      </w:r>
      <w:r w:rsidR="00A52159" w:rsidRPr="00776015">
        <w:rPr>
          <w:rFonts w:ascii="David" w:hAnsi="David"/>
          <w:rtl/>
          <w:lang w:eastAsia="he-IL"/>
        </w:rPr>
        <w:t>י</w:t>
      </w:r>
      <w:r w:rsidR="00936977" w:rsidRPr="00776015">
        <w:rPr>
          <w:rFonts w:ascii="David" w:hAnsi="David"/>
          <w:rtl/>
          <w:lang w:eastAsia="he-IL"/>
        </w:rPr>
        <w:t>ינה</w:t>
      </w:r>
      <w:r w:rsidRPr="00776015">
        <w:rPr>
          <w:rFonts w:ascii="David" w:hAnsi="David"/>
          <w:rtl/>
          <w:lang w:eastAsia="he-IL"/>
        </w:rPr>
        <w:t xml:space="preserve"> מוקלטות. כל אדם </w:t>
      </w:r>
      <w:bookmarkStart w:id="2254" w:name="_ETM_Q1_3005028"/>
      <w:bookmarkEnd w:id="2254"/>
      <w:r w:rsidRPr="00776015">
        <w:rPr>
          <w:rFonts w:ascii="David" w:hAnsi="David"/>
          <w:rtl/>
          <w:lang w:eastAsia="he-IL"/>
        </w:rPr>
        <w:t xml:space="preserve">שרוצה שהוועדה </w:t>
      </w:r>
      <w:bookmarkStart w:id="2255" w:name="_ETM_Q1_3008160"/>
      <w:bookmarkStart w:id="2256" w:name="_ETM_Q1_3004261"/>
      <w:bookmarkEnd w:id="2255"/>
      <w:bookmarkEnd w:id="2256"/>
      <w:r w:rsidRPr="00776015">
        <w:rPr>
          <w:rFonts w:ascii="David" w:hAnsi="David"/>
          <w:rtl/>
          <w:lang w:eastAsia="he-IL"/>
        </w:rPr>
        <w:t xml:space="preserve">הרפואית תהיה מוקלטת, היא מוקלטת. זאת כדי </w:t>
      </w:r>
      <w:bookmarkStart w:id="2257" w:name="_ETM_Q1_3008228"/>
      <w:bookmarkEnd w:id="2257"/>
      <w:r w:rsidRPr="00776015">
        <w:rPr>
          <w:rFonts w:ascii="David" w:hAnsi="David"/>
          <w:rtl/>
          <w:lang w:eastAsia="he-IL"/>
        </w:rPr>
        <w:t xml:space="preserve">שאף אחד </w:t>
      </w:r>
      <w:bookmarkStart w:id="2258" w:name="_ETM_Q1_3009248"/>
      <w:bookmarkEnd w:id="2258"/>
      <w:r w:rsidRPr="00776015">
        <w:rPr>
          <w:rFonts w:ascii="David" w:hAnsi="David"/>
          <w:rtl/>
          <w:lang w:eastAsia="he-IL"/>
        </w:rPr>
        <w:t>לא יוכל להתחבא מאחו</w:t>
      </w:r>
      <w:bookmarkStart w:id="2259" w:name="_ETM_Q1_3008750"/>
      <w:bookmarkEnd w:id="2259"/>
      <w:r w:rsidRPr="00776015">
        <w:rPr>
          <w:rFonts w:ascii="David" w:hAnsi="David"/>
          <w:rtl/>
          <w:lang w:eastAsia="he-IL"/>
        </w:rPr>
        <w:t>רי פרוטוקול חלקי. אם למישהו</w:t>
      </w:r>
      <w:bookmarkStart w:id="2260" w:name="_ETM_Q1_3010646"/>
      <w:bookmarkStart w:id="2261" w:name="_ETM_Q1_3012700"/>
      <w:bookmarkEnd w:id="2260"/>
      <w:bookmarkEnd w:id="2261"/>
      <w:r w:rsidRPr="00776015">
        <w:rPr>
          <w:rFonts w:ascii="David" w:hAnsi="David"/>
          <w:rtl/>
          <w:lang w:eastAsia="he-IL"/>
        </w:rPr>
        <w:t xml:space="preserve"> </w:t>
      </w:r>
      <w:r w:rsidR="00B476E2" w:rsidRPr="00776015">
        <w:rPr>
          <w:rFonts w:ascii="David" w:hAnsi="David"/>
          <w:rtl/>
          <w:lang w:eastAsia="he-IL"/>
        </w:rPr>
        <w:t xml:space="preserve">יש </w:t>
      </w:r>
      <w:r w:rsidRPr="00776015">
        <w:rPr>
          <w:rFonts w:ascii="David" w:hAnsi="David"/>
          <w:rtl/>
          <w:lang w:eastAsia="he-IL"/>
        </w:rPr>
        <w:t xml:space="preserve">טענה, חלילה, לגבי משהו </w:t>
      </w:r>
      <w:bookmarkStart w:id="2262" w:name="_ETM_Q1_3012202"/>
      <w:bookmarkEnd w:id="2262"/>
      <w:r w:rsidRPr="00776015">
        <w:rPr>
          <w:rFonts w:ascii="David" w:hAnsi="David"/>
          <w:rtl/>
          <w:lang w:eastAsia="he-IL"/>
        </w:rPr>
        <w:t xml:space="preserve">שנאמר בוועדה אפשר לפנות לביטוח </w:t>
      </w:r>
      <w:bookmarkStart w:id="2263" w:name="_ETM_Q1_3018786"/>
      <w:bookmarkStart w:id="2264" w:name="_ETM_Q1_3013786"/>
      <w:bookmarkEnd w:id="2263"/>
      <w:bookmarkEnd w:id="2264"/>
      <w:r w:rsidRPr="00776015">
        <w:rPr>
          <w:rFonts w:ascii="David" w:hAnsi="David"/>
          <w:rtl/>
          <w:lang w:eastAsia="he-IL"/>
        </w:rPr>
        <w:t>הלאומי לקבל את ההקלטה</w:t>
      </w:r>
      <w:bookmarkStart w:id="2265" w:name="_ETM_Q1_3014731"/>
      <w:bookmarkEnd w:id="2265"/>
      <w:r w:rsidRPr="00776015">
        <w:rPr>
          <w:rFonts w:ascii="David" w:hAnsi="David"/>
          <w:rtl/>
          <w:lang w:eastAsia="he-IL"/>
        </w:rPr>
        <w:t xml:space="preserve"> המלאה ולהקשיב.</w:t>
      </w:r>
    </w:p>
    <w:p w14:paraId="3BA0630F" w14:textId="77777777" w:rsidR="00B34BDB" w:rsidRPr="00776015" w:rsidRDefault="00B34BDB" w:rsidP="000C2A29">
      <w:pPr>
        <w:rPr>
          <w:rFonts w:ascii="David" w:hAnsi="David"/>
          <w:rtl/>
          <w:lang w:eastAsia="he-IL"/>
        </w:rPr>
      </w:pPr>
      <w:bookmarkStart w:id="2266" w:name="_ETM_Q1_3019561"/>
      <w:bookmarkStart w:id="2267" w:name="_ETM_Q1_3022764"/>
      <w:bookmarkEnd w:id="2266"/>
      <w:bookmarkEnd w:id="2267"/>
    </w:p>
    <w:p w14:paraId="41EA741A" w14:textId="2255E2EC" w:rsidR="00B34BDB" w:rsidRPr="00776015" w:rsidRDefault="00B34BDB" w:rsidP="00B34BDB">
      <w:pPr>
        <w:pStyle w:val="a4"/>
        <w:keepNext/>
        <w:rPr>
          <w:rtl/>
        </w:rPr>
      </w:pPr>
      <w:bookmarkStart w:id="2268" w:name="ET_speaker_6345_79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268"/>
    </w:p>
    <w:p w14:paraId="18DCF979" w14:textId="77777777" w:rsidR="00B34BDB" w:rsidRPr="00776015" w:rsidRDefault="00B34BDB" w:rsidP="00B34BDB">
      <w:pPr>
        <w:pStyle w:val="KeepWithNext"/>
        <w:rPr>
          <w:rFonts w:ascii="David" w:hAnsi="David"/>
          <w:rtl/>
          <w:lang w:eastAsia="he-IL"/>
        </w:rPr>
      </w:pPr>
    </w:p>
    <w:p w14:paraId="7E991FA5" w14:textId="1FF0F6B5" w:rsidR="00B34BDB" w:rsidRPr="00776015" w:rsidRDefault="00B34BDB" w:rsidP="00B34BDB">
      <w:pPr>
        <w:rPr>
          <w:rFonts w:ascii="David" w:hAnsi="David"/>
          <w:rtl/>
          <w:lang w:eastAsia="he-IL"/>
        </w:rPr>
      </w:pPr>
      <w:r w:rsidRPr="00776015">
        <w:rPr>
          <w:rFonts w:ascii="David" w:hAnsi="David"/>
          <w:rtl/>
          <w:lang w:eastAsia="he-IL"/>
        </w:rPr>
        <w:t>למה האזרח לא יכול להקליט?</w:t>
      </w:r>
      <w:bookmarkStart w:id="2269" w:name="_ETM_Q1_3012764"/>
      <w:bookmarkStart w:id="2270" w:name="_ETM_Q1_3022490"/>
      <w:bookmarkEnd w:id="2269"/>
      <w:bookmarkEnd w:id="2270"/>
      <w:r w:rsidRPr="00776015">
        <w:rPr>
          <w:rFonts w:ascii="David" w:hAnsi="David"/>
          <w:rtl/>
          <w:lang w:eastAsia="he-IL"/>
        </w:rPr>
        <w:t xml:space="preserve"> יש היתר</w:t>
      </w:r>
      <w:bookmarkStart w:id="2271" w:name="_ETM_Q1_3025789"/>
      <w:bookmarkEnd w:id="2271"/>
      <w:r w:rsidRPr="00776015">
        <w:rPr>
          <w:rFonts w:ascii="David" w:hAnsi="David"/>
          <w:rtl/>
          <w:lang w:eastAsia="he-IL"/>
        </w:rPr>
        <w:t xml:space="preserve"> הקלטה א</w:t>
      </w:r>
      <w:bookmarkStart w:id="2272" w:name="_ETM_Q1_3025563"/>
      <w:bookmarkStart w:id="2273" w:name="_ETM_Q1_3026163"/>
      <w:bookmarkEnd w:id="2272"/>
      <w:bookmarkEnd w:id="2273"/>
      <w:r w:rsidRPr="00776015">
        <w:rPr>
          <w:rFonts w:ascii="David" w:hAnsi="David"/>
          <w:rtl/>
          <w:lang w:eastAsia="he-IL"/>
        </w:rPr>
        <w:t>ף על פי שלא צריך היתר כי כל אז</w:t>
      </w:r>
      <w:bookmarkStart w:id="2274" w:name="_ETM_Q1_3030662"/>
      <w:bookmarkEnd w:id="2274"/>
      <w:r w:rsidRPr="00776015">
        <w:rPr>
          <w:rFonts w:ascii="David" w:hAnsi="David"/>
          <w:rtl/>
          <w:lang w:eastAsia="he-IL"/>
        </w:rPr>
        <w:t>רח יכול להקליט כל דבר שהוא נוכח בו.</w:t>
      </w:r>
    </w:p>
    <w:p w14:paraId="39E60F26" w14:textId="77777777" w:rsidR="00B34BDB" w:rsidRPr="00776015" w:rsidRDefault="00B34BDB" w:rsidP="00B34BDB">
      <w:pPr>
        <w:rPr>
          <w:rFonts w:ascii="David" w:hAnsi="David"/>
          <w:rtl/>
          <w:lang w:eastAsia="he-IL"/>
        </w:rPr>
      </w:pPr>
      <w:bookmarkStart w:id="2275" w:name="_ETM_Q1_3032300"/>
      <w:bookmarkStart w:id="2276" w:name="_ETM_Q1_3034010"/>
      <w:bookmarkEnd w:id="2275"/>
      <w:bookmarkEnd w:id="2276"/>
    </w:p>
    <w:p w14:paraId="30447C9B" w14:textId="27C00ABD" w:rsidR="00B34BDB" w:rsidRPr="00776015" w:rsidRDefault="00B34BDB" w:rsidP="00B34BDB">
      <w:pPr>
        <w:pStyle w:val="af9"/>
        <w:keepNext/>
        <w:rPr>
          <w:rtl/>
          <w:lang w:eastAsia="he-IL"/>
        </w:rPr>
      </w:pPr>
      <w:bookmarkStart w:id="2277" w:name="ET_guest_שלומי_מור_7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277"/>
    </w:p>
    <w:p w14:paraId="4C267B96" w14:textId="77777777" w:rsidR="00B34BDB" w:rsidRPr="00776015" w:rsidRDefault="00B34BDB" w:rsidP="00B34BDB">
      <w:pPr>
        <w:pStyle w:val="KeepWithNext"/>
        <w:rPr>
          <w:rFonts w:ascii="David" w:hAnsi="David"/>
          <w:rtl/>
          <w:lang w:eastAsia="he-IL"/>
        </w:rPr>
      </w:pPr>
    </w:p>
    <w:p w14:paraId="20CBEECA" w14:textId="720A7CD4" w:rsidR="00B34BDB" w:rsidRPr="00776015" w:rsidRDefault="00B34BDB" w:rsidP="00B34BDB">
      <w:pPr>
        <w:rPr>
          <w:rFonts w:ascii="David" w:hAnsi="David"/>
          <w:rtl/>
          <w:lang w:eastAsia="he-IL"/>
        </w:rPr>
      </w:pPr>
      <w:bookmarkStart w:id="2278" w:name="_ETM_Q1_3034508"/>
      <w:bookmarkEnd w:id="2278"/>
      <w:r w:rsidRPr="00776015">
        <w:rPr>
          <w:rFonts w:ascii="David" w:hAnsi="David"/>
          <w:rtl/>
          <w:lang w:eastAsia="he-IL"/>
        </w:rPr>
        <w:t>לא ערכאות משפטיות.</w:t>
      </w:r>
    </w:p>
    <w:p w14:paraId="0D559F38" w14:textId="77777777" w:rsidR="00B34BDB" w:rsidRPr="00776015" w:rsidRDefault="00B34BDB" w:rsidP="00B34BDB">
      <w:pPr>
        <w:rPr>
          <w:rFonts w:ascii="David" w:hAnsi="David"/>
          <w:rtl/>
          <w:lang w:eastAsia="he-IL"/>
        </w:rPr>
      </w:pPr>
    </w:p>
    <w:p w14:paraId="65B97AFB" w14:textId="143EE1D9" w:rsidR="00B34BDB" w:rsidRPr="00776015" w:rsidRDefault="00B34BDB" w:rsidP="00B34BDB">
      <w:pPr>
        <w:pStyle w:val="a4"/>
        <w:keepNext/>
        <w:rPr>
          <w:rtl/>
        </w:rPr>
      </w:pPr>
      <w:bookmarkStart w:id="2279" w:name="ET_speaker_6345_80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279"/>
    </w:p>
    <w:p w14:paraId="675CC73C" w14:textId="77777777" w:rsidR="00B34BDB" w:rsidRPr="00776015" w:rsidRDefault="00B34BDB" w:rsidP="00B34BDB">
      <w:pPr>
        <w:pStyle w:val="KeepWithNext"/>
        <w:rPr>
          <w:rFonts w:ascii="David" w:hAnsi="David"/>
          <w:rtl/>
          <w:lang w:eastAsia="he-IL"/>
        </w:rPr>
      </w:pPr>
      <w:bookmarkStart w:id="2280" w:name="_ETM_Q1_3038409"/>
      <w:bookmarkStart w:id="2281" w:name="_ETM_Q1_3034108"/>
      <w:bookmarkStart w:id="2282" w:name="_ETM_Q1_3036564"/>
      <w:bookmarkEnd w:id="2280"/>
      <w:bookmarkEnd w:id="2281"/>
      <w:bookmarkEnd w:id="2282"/>
    </w:p>
    <w:p w14:paraId="013EB657" w14:textId="023B6E20" w:rsidR="00B34BDB" w:rsidRPr="00776015" w:rsidRDefault="00B34BDB" w:rsidP="00B34BDB">
      <w:pPr>
        <w:rPr>
          <w:rFonts w:ascii="David" w:hAnsi="David"/>
          <w:rtl/>
          <w:lang w:eastAsia="he-IL"/>
        </w:rPr>
      </w:pPr>
      <w:bookmarkStart w:id="2283" w:name="_ETM_Q1_3037265"/>
      <w:bookmarkEnd w:id="2283"/>
      <w:r w:rsidRPr="00776015">
        <w:rPr>
          <w:rFonts w:ascii="David" w:hAnsi="David"/>
          <w:rtl/>
          <w:lang w:eastAsia="he-IL"/>
        </w:rPr>
        <w:t xml:space="preserve">גם </w:t>
      </w:r>
      <w:bookmarkStart w:id="2284" w:name="_ETM_Q1_3037964"/>
      <w:bookmarkStart w:id="2285" w:name="_ETM_Q1_3038965"/>
      <w:bookmarkEnd w:id="2284"/>
      <w:bookmarkEnd w:id="2285"/>
      <w:r w:rsidRPr="00776015">
        <w:rPr>
          <w:rFonts w:ascii="David" w:hAnsi="David"/>
          <w:rtl/>
          <w:lang w:eastAsia="he-IL"/>
        </w:rPr>
        <w:t>בערכאות משפטיות</w:t>
      </w:r>
      <w:bookmarkStart w:id="2286" w:name="_ETM_Q1_3038346"/>
      <w:bookmarkStart w:id="2287" w:name="_ETM_Q1_3038118"/>
      <w:bookmarkStart w:id="2288" w:name="_ETM_Q1_3034618"/>
      <w:bookmarkStart w:id="2289" w:name="_ETM_Q1_3039065"/>
      <w:bookmarkEnd w:id="2286"/>
      <w:bookmarkEnd w:id="2287"/>
      <w:bookmarkEnd w:id="2288"/>
      <w:bookmarkEnd w:id="2289"/>
      <w:r w:rsidR="00D73D7A" w:rsidRPr="00776015">
        <w:rPr>
          <w:rFonts w:ascii="David" w:hAnsi="David"/>
          <w:rtl/>
          <w:lang w:eastAsia="he-IL"/>
        </w:rPr>
        <w:t xml:space="preserve">. רק האזנת סתר </w:t>
      </w:r>
      <w:bookmarkStart w:id="2290" w:name="_ETM_Q1_3042992"/>
      <w:bookmarkEnd w:id="2290"/>
      <w:r w:rsidR="00D73D7A" w:rsidRPr="00776015">
        <w:rPr>
          <w:rFonts w:ascii="David" w:hAnsi="David"/>
          <w:rtl/>
          <w:lang w:eastAsia="he-IL"/>
        </w:rPr>
        <w:t xml:space="preserve">היא עבירה. </w:t>
      </w:r>
    </w:p>
    <w:p w14:paraId="39FA7115" w14:textId="77777777" w:rsidR="00D73D7A" w:rsidRPr="00776015" w:rsidRDefault="00D73D7A" w:rsidP="00B34BDB">
      <w:pPr>
        <w:rPr>
          <w:rFonts w:ascii="David" w:hAnsi="David"/>
          <w:rtl/>
          <w:lang w:eastAsia="he-IL"/>
        </w:rPr>
      </w:pPr>
      <w:bookmarkStart w:id="2291" w:name="_ETM_Q1_3046995"/>
      <w:bookmarkStart w:id="2292" w:name="_ETM_Q1_3049794"/>
      <w:bookmarkEnd w:id="2291"/>
      <w:bookmarkEnd w:id="2292"/>
    </w:p>
    <w:p w14:paraId="05EFD646" w14:textId="000EFCF7" w:rsidR="00D73D7A" w:rsidRPr="00776015" w:rsidRDefault="00D73D7A" w:rsidP="00D73D7A">
      <w:pPr>
        <w:pStyle w:val="af6"/>
        <w:keepNext/>
        <w:rPr>
          <w:rtl/>
        </w:rPr>
      </w:pPr>
      <w:bookmarkStart w:id="2293" w:name="ET_yor_5084_8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293"/>
    </w:p>
    <w:p w14:paraId="4A2B3362" w14:textId="77777777" w:rsidR="00D73D7A" w:rsidRPr="00776015" w:rsidRDefault="00D73D7A" w:rsidP="00D73D7A">
      <w:pPr>
        <w:pStyle w:val="KeepWithNext"/>
        <w:rPr>
          <w:rFonts w:ascii="David" w:hAnsi="David"/>
          <w:rtl/>
          <w:lang w:eastAsia="he-IL"/>
        </w:rPr>
      </w:pPr>
    </w:p>
    <w:p w14:paraId="7BC79095" w14:textId="76387A68" w:rsidR="00D73D7A" w:rsidRPr="00776015" w:rsidRDefault="00D73D7A" w:rsidP="00D73D7A">
      <w:pPr>
        <w:rPr>
          <w:rFonts w:ascii="David" w:hAnsi="David"/>
          <w:rtl/>
          <w:lang w:eastAsia="he-IL"/>
        </w:rPr>
      </w:pPr>
      <w:bookmarkStart w:id="2294" w:name="_ETM_Q1_3041094"/>
      <w:bookmarkStart w:id="2295" w:name="_ETM_Q1_3038505"/>
      <w:bookmarkEnd w:id="2294"/>
      <w:bookmarkEnd w:id="2295"/>
      <w:r w:rsidRPr="00776015">
        <w:rPr>
          <w:rFonts w:ascii="David" w:hAnsi="David"/>
          <w:rtl/>
          <w:lang w:eastAsia="he-IL"/>
        </w:rPr>
        <w:t xml:space="preserve">בבקשה. יש לי בעיה איתה. </w:t>
      </w:r>
      <w:bookmarkStart w:id="2296" w:name="_ETM_Q1_3044818"/>
      <w:bookmarkEnd w:id="2296"/>
      <w:r w:rsidRPr="00776015">
        <w:rPr>
          <w:rFonts w:ascii="David" w:hAnsi="David"/>
          <w:rtl/>
          <w:lang w:eastAsia="he-IL"/>
        </w:rPr>
        <w:t xml:space="preserve">יש לה חסינות אז אני </w:t>
      </w:r>
      <w:bookmarkStart w:id="2297" w:name="_ETM_Q1_3042619"/>
      <w:bookmarkEnd w:id="2297"/>
      <w:r w:rsidRPr="00776015">
        <w:rPr>
          <w:rFonts w:ascii="David" w:hAnsi="David"/>
          <w:rtl/>
          <w:lang w:eastAsia="he-IL"/>
        </w:rPr>
        <w:t xml:space="preserve">לא יכול להגיד </w:t>
      </w:r>
      <w:bookmarkStart w:id="2298" w:name="_ETM_Q1_3042674"/>
      <w:bookmarkEnd w:id="2298"/>
      <w:r w:rsidRPr="00776015">
        <w:rPr>
          <w:rFonts w:ascii="David" w:hAnsi="David"/>
          <w:rtl/>
          <w:lang w:eastAsia="he-IL"/>
        </w:rPr>
        <w:t xml:space="preserve">לה - - </w:t>
      </w:r>
      <w:bookmarkStart w:id="2299" w:name="_ETM_Q1_3048471"/>
      <w:bookmarkEnd w:id="2299"/>
      <w:r w:rsidRPr="00776015">
        <w:rPr>
          <w:rFonts w:ascii="David" w:hAnsi="David"/>
          <w:rtl/>
          <w:lang w:eastAsia="he-IL"/>
        </w:rPr>
        <w:t>-</w:t>
      </w:r>
    </w:p>
    <w:p w14:paraId="4881100F" w14:textId="77777777" w:rsidR="00D73D7A" w:rsidRPr="00776015" w:rsidRDefault="00D73D7A" w:rsidP="00D73D7A">
      <w:pPr>
        <w:rPr>
          <w:rFonts w:ascii="David" w:hAnsi="David"/>
          <w:rtl/>
          <w:lang w:eastAsia="he-IL"/>
        </w:rPr>
      </w:pPr>
      <w:bookmarkStart w:id="2300" w:name="_ETM_Q1_3049172"/>
      <w:bookmarkStart w:id="2301" w:name="_ETM_Q1_3049372"/>
      <w:bookmarkStart w:id="2302" w:name="_ETM_Q1_3046272"/>
      <w:bookmarkStart w:id="2303" w:name="_ETM_Q1_3047693"/>
      <w:bookmarkEnd w:id="2300"/>
      <w:bookmarkEnd w:id="2301"/>
      <w:bookmarkEnd w:id="2302"/>
      <w:bookmarkEnd w:id="2303"/>
    </w:p>
    <w:p w14:paraId="55FEF011" w14:textId="3F08E13D" w:rsidR="00D73D7A" w:rsidRPr="00776015" w:rsidRDefault="00D73D7A" w:rsidP="00D73D7A">
      <w:pPr>
        <w:pStyle w:val="a4"/>
        <w:keepNext/>
        <w:rPr>
          <w:rtl/>
        </w:rPr>
      </w:pPr>
      <w:bookmarkStart w:id="2304" w:name="ET_speaker_6345_82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304"/>
    </w:p>
    <w:p w14:paraId="07FE0848" w14:textId="77777777" w:rsidR="00D73D7A" w:rsidRPr="00776015" w:rsidRDefault="00D73D7A" w:rsidP="00D73D7A">
      <w:pPr>
        <w:pStyle w:val="KeepWithNext"/>
        <w:rPr>
          <w:rFonts w:ascii="David" w:hAnsi="David"/>
          <w:rtl/>
          <w:lang w:eastAsia="he-IL"/>
        </w:rPr>
      </w:pPr>
    </w:p>
    <w:p w14:paraId="018FDE09" w14:textId="7245191D" w:rsidR="00D73D7A" w:rsidRPr="00776015" w:rsidRDefault="00D73D7A" w:rsidP="00CD4F75">
      <w:pPr>
        <w:rPr>
          <w:rFonts w:ascii="David" w:hAnsi="David"/>
          <w:rtl/>
          <w:lang w:eastAsia="he-IL"/>
        </w:rPr>
      </w:pPr>
      <w:bookmarkStart w:id="2305" w:name="_ETM_Q1_3048491"/>
      <w:bookmarkStart w:id="2306" w:name="_ETM_Q1_3043791"/>
      <w:bookmarkEnd w:id="2305"/>
      <w:bookmarkEnd w:id="2306"/>
      <w:r w:rsidRPr="00776015">
        <w:rPr>
          <w:rFonts w:ascii="David" w:hAnsi="David"/>
          <w:rtl/>
          <w:lang w:eastAsia="he-IL"/>
        </w:rPr>
        <w:t xml:space="preserve">לא קשור </w:t>
      </w:r>
      <w:bookmarkStart w:id="2307" w:name="_ETM_Q1_3043848"/>
      <w:bookmarkEnd w:id="2307"/>
      <w:r w:rsidRPr="00776015">
        <w:rPr>
          <w:rFonts w:ascii="David" w:hAnsi="David"/>
          <w:rtl/>
          <w:lang w:eastAsia="he-IL"/>
        </w:rPr>
        <w:t xml:space="preserve">לחסינות. אני רוצה </w:t>
      </w:r>
      <w:bookmarkStart w:id="2308" w:name="_ETM_Q1_3041549"/>
      <w:bookmarkEnd w:id="2308"/>
      <w:r w:rsidRPr="00776015">
        <w:rPr>
          <w:rFonts w:ascii="David" w:hAnsi="David"/>
          <w:rtl/>
          <w:lang w:eastAsia="he-IL"/>
        </w:rPr>
        <w:t xml:space="preserve">להבהיר לך </w:t>
      </w:r>
      <w:bookmarkStart w:id="2309" w:name="_ETM_Q1_3049405"/>
      <w:bookmarkStart w:id="2310" w:name="_ETM_Q1_3044606"/>
      <w:bookmarkEnd w:id="2309"/>
      <w:bookmarkEnd w:id="2310"/>
      <w:r w:rsidRPr="00776015">
        <w:rPr>
          <w:rFonts w:ascii="David" w:hAnsi="David"/>
          <w:rtl/>
          <w:lang w:eastAsia="he-IL"/>
        </w:rPr>
        <w:t>משהו באופן מהותי, אדוני</w:t>
      </w:r>
      <w:bookmarkStart w:id="2311" w:name="_ETM_Q1_3045743"/>
      <w:bookmarkEnd w:id="2311"/>
      <w:r w:rsidRPr="00776015">
        <w:rPr>
          <w:rFonts w:ascii="David" w:hAnsi="David"/>
          <w:rtl/>
          <w:lang w:eastAsia="he-IL"/>
        </w:rPr>
        <w:t xml:space="preserve">. ברגע שהאזרח תלוי </w:t>
      </w:r>
      <w:r w:rsidR="00CD4F75" w:rsidRPr="00776015">
        <w:rPr>
          <w:rFonts w:ascii="David" w:hAnsi="David"/>
          <w:rtl/>
          <w:lang w:eastAsia="he-IL"/>
        </w:rPr>
        <w:t>ב</w:t>
      </w:r>
      <w:r w:rsidRPr="00776015">
        <w:rPr>
          <w:rFonts w:ascii="David" w:hAnsi="David"/>
          <w:rtl/>
          <w:lang w:eastAsia="he-IL"/>
        </w:rPr>
        <w:t>ב</w:t>
      </w:r>
      <w:r w:rsidR="00CD4F75" w:rsidRPr="00776015">
        <w:rPr>
          <w:rFonts w:ascii="David" w:hAnsi="David"/>
          <w:rtl/>
          <w:lang w:eastAsia="he-IL"/>
        </w:rPr>
        <w:t xml:space="preserve">יטוח הלאומי </w:t>
      </w:r>
      <w:r w:rsidR="009E1B2F" w:rsidRPr="00776015">
        <w:rPr>
          <w:rFonts w:ascii="David" w:hAnsi="David"/>
          <w:rtl/>
          <w:lang w:eastAsia="he-IL"/>
        </w:rPr>
        <w:t>כאשר הוא מבקש</w:t>
      </w:r>
      <w:r w:rsidRPr="00776015">
        <w:rPr>
          <w:rFonts w:ascii="David" w:hAnsi="David"/>
          <w:rtl/>
          <w:lang w:eastAsia="he-IL"/>
        </w:rPr>
        <w:t xml:space="preserve"> את ה</w:t>
      </w:r>
      <w:bookmarkStart w:id="2312" w:name="_ETM_Q1_3051371"/>
      <w:bookmarkEnd w:id="2312"/>
      <w:r w:rsidRPr="00776015">
        <w:rPr>
          <w:rFonts w:ascii="David" w:hAnsi="David"/>
          <w:rtl/>
          <w:lang w:eastAsia="he-IL"/>
        </w:rPr>
        <w:t>הקלטה</w:t>
      </w:r>
      <w:r w:rsidR="00CD4F75" w:rsidRPr="00776015">
        <w:rPr>
          <w:rFonts w:ascii="David" w:hAnsi="David"/>
          <w:rtl/>
          <w:lang w:eastAsia="he-IL"/>
        </w:rPr>
        <w:t>, יש</w:t>
      </w:r>
      <w:r w:rsidRPr="00776015">
        <w:rPr>
          <w:rFonts w:ascii="David" w:hAnsi="David"/>
          <w:rtl/>
          <w:lang w:eastAsia="he-IL"/>
        </w:rPr>
        <w:t xml:space="preserve"> פה הבעיה</w:t>
      </w:r>
      <w:bookmarkStart w:id="2313" w:name="_ETM_Q1_3050171"/>
      <w:bookmarkEnd w:id="2313"/>
      <w:r w:rsidRPr="00776015">
        <w:rPr>
          <w:rFonts w:ascii="David" w:hAnsi="David"/>
          <w:rtl/>
          <w:lang w:eastAsia="he-IL"/>
        </w:rPr>
        <w:t xml:space="preserve">. אם </w:t>
      </w:r>
      <w:bookmarkStart w:id="2314" w:name="_ETM_Q1_3051054"/>
      <w:bookmarkEnd w:id="2314"/>
      <w:r w:rsidRPr="00776015">
        <w:rPr>
          <w:rFonts w:ascii="David" w:hAnsi="David"/>
          <w:rtl/>
          <w:lang w:eastAsia="he-IL"/>
        </w:rPr>
        <w:t xml:space="preserve">הביטוח הלאומי מודיע </w:t>
      </w:r>
      <w:bookmarkStart w:id="2315" w:name="_ETM_Q1_3056030"/>
      <w:bookmarkEnd w:id="2315"/>
      <w:r w:rsidRPr="00776015">
        <w:rPr>
          <w:rFonts w:ascii="David" w:hAnsi="David"/>
          <w:rtl/>
          <w:lang w:eastAsia="he-IL"/>
        </w:rPr>
        <w:t>שהו</w:t>
      </w:r>
      <w:bookmarkStart w:id="2316" w:name="_ETM_Q1_3052030"/>
      <w:bookmarkEnd w:id="2316"/>
      <w:r w:rsidRPr="00776015">
        <w:rPr>
          <w:rFonts w:ascii="David" w:hAnsi="David"/>
          <w:rtl/>
          <w:lang w:eastAsia="he-IL"/>
        </w:rPr>
        <w:t xml:space="preserve">א מקליט את </w:t>
      </w:r>
      <w:r w:rsidRPr="00776015">
        <w:rPr>
          <w:rFonts w:ascii="David" w:hAnsi="David"/>
          <w:rtl/>
          <w:lang w:eastAsia="he-IL"/>
        </w:rPr>
        <w:lastRenderedPageBreak/>
        <w:t xml:space="preserve">הדיונים </w:t>
      </w:r>
      <w:bookmarkStart w:id="2317" w:name="_ETM_Q1_3061722"/>
      <w:bookmarkStart w:id="2318" w:name="_ETM_Q1_3051722"/>
      <w:r w:rsidRPr="00776015">
        <w:rPr>
          <w:rFonts w:ascii="David" w:hAnsi="David"/>
          <w:rtl/>
          <w:lang w:eastAsia="he-IL"/>
        </w:rPr>
        <w:t xml:space="preserve">כאשר </w:t>
      </w:r>
      <w:bookmarkEnd w:id="2317"/>
      <w:bookmarkEnd w:id="2318"/>
      <w:r w:rsidRPr="00776015">
        <w:rPr>
          <w:rFonts w:ascii="David" w:hAnsi="David"/>
          <w:rtl/>
          <w:lang w:eastAsia="he-IL"/>
        </w:rPr>
        <w:t>יש רופאים</w:t>
      </w:r>
      <w:r w:rsidR="009E1B2F" w:rsidRPr="00776015">
        <w:rPr>
          <w:rFonts w:ascii="David" w:hAnsi="David"/>
          <w:rtl/>
          <w:lang w:eastAsia="he-IL"/>
        </w:rPr>
        <w:t xml:space="preserve"> –</w:t>
      </w:r>
      <w:r w:rsidRPr="00776015">
        <w:rPr>
          <w:rFonts w:ascii="David" w:hAnsi="David"/>
          <w:rtl/>
          <w:lang w:eastAsia="he-IL"/>
        </w:rPr>
        <w:t xml:space="preserve"> אז </w:t>
      </w:r>
      <w:bookmarkStart w:id="2319" w:name="_ETM_Q1_3054927"/>
      <w:bookmarkEnd w:id="2319"/>
      <w:r w:rsidRPr="00776015">
        <w:rPr>
          <w:rFonts w:ascii="David" w:hAnsi="David"/>
          <w:rtl/>
          <w:lang w:eastAsia="he-IL"/>
        </w:rPr>
        <w:t xml:space="preserve">עם כל </w:t>
      </w:r>
      <w:bookmarkStart w:id="2320" w:name="_ETM_Q1_3055408"/>
      <w:bookmarkEnd w:id="2320"/>
      <w:r w:rsidRPr="00776015">
        <w:rPr>
          <w:rFonts w:ascii="David" w:hAnsi="David"/>
          <w:rtl/>
          <w:lang w:eastAsia="he-IL"/>
        </w:rPr>
        <w:t>הכבוד</w:t>
      </w:r>
      <w:r w:rsidR="009E1B2F" w:rsidRPr="00776015">
        <w:rPr>
          <w:rFonts w:ascii="David" w:hAnsi="David"/>
          <w:rtl/>
          <w:lang w:eastAsia="he-IL"/>
        </w:rPr>
        <w:t xml:space="preserve"> –שגם </w:t>
      </w:r>
      <w:bookmarkStart w:id="2321" w:name="_ETM_Q1_3056707"/>
      <w:bookmarkEnd w:id="2321"/>
      <w:r w:rsidRPr="00776015">
        <w:rPr>
          <w:rFonts w:ascii="David" w:hAnsi="David"/>
          <w:rtl/>
          <w:lang w:eastAsia="he-IL"/>
        </w:rPr>
        <w:t>האזרח יקליט ולא יפחד להקליט</w:t>
      </w:r>
      <w:bookmarkStart w:id="2322" w:name="_ETM_Q1_3058575"/>
      <w:bookmarkEnd w:id="2322"/>
      <w:r w:rsidRPr="00776015">
        <w:rPr>
          <w:rFonts w:ascii="David" w:hAnsi="David"/>
          <w:rtl/>
          <w:lang w:eastAsia="he-IL"/>
        </w:rPr>
        <w:t xml:space="preserve">. </w:t>
      </w:r>
      <w:r w:rsidR="00CD4F75" w:rsidRPr="00776015">
        <w:rPr>
          <w:rFonts w:ascii="David" w:hAnsi="David"/>
          <w:rtl/>
          <w:lang w:eastAsia="he-IL"/>
        </w:rPr>
        <w:t>אין</w:t>
      </w:r>
      <w:bookmarkStart w:id="2323" w:name="_ETM_Q1_3059268"/>
      <w:bookmarkEnd w:id="2323"/>
      <w:r w:rsidR="00CD4F75" w:rsidRPr="00776015">
        <w:rPr>
          <w:rFonts w:ascii="David" w:hAnsi="David"/>
          <w:rtl/>
          <w:lang w:eastAsia="he-IL"/>
        </w:rPr>
        <w:t xml:space="preserve"> שום בעיה שאזרחים יקליטו</w:t>
      </w:r>
      <w:bookmarkStart w:id="2324" w:name="_ETM_Q1_3061628"/>
      <w:bookmarkStart w:id="2325" w:name="_ETM_Q1_3058267"/>
      <w:bookmarkStart w:id="2326" w:name="_ETM_Q1_3059967"/>
      <w:bookmarkStart w:id="2327" w:name="_ETM_Q1_3068330"/>
      <w:bookmarkStart w:id="2328" w:name="_ETM_Q1_3058330"/>
      <w:bookmarkStart w:id="2329" w:name="_ETM_Q1_3069656"/>
      <w:bookmarkEnd w:id="2324"/>
      <w:bookmarkEnd w:id="2325"/>
      <w:bookmarkEnd w:id="2326"/>
      <w:bookmarkEnd w:id="2327"/>
      <w:bookmarkEnd w:id="2328"/>
      <w:bookmarkEnd w:id="2329"/>
      <w:r w:rsidR="00CD4F75" w:rsidRPr="00776015">
        <w:rPr>
          <w:rFonts w:ascii="David" w:hAnsi="David"/>
          <w:rtl/>
          <w:lang w:eastAsia="he-IL"/>
        </w:rPr>
        <w:t xml:space="preserve">. למה </w:t>
      </w:r>
      <w:bookmarkStart w:id="2330" w:name="_ETM_Q1_3059656"/>
      <w:bookmarkEnd w:id="2330"/>
      <w:r w:rsidR="00CD4F75" w:rsidRPr="00776015">
        <w:rPr>
          <w:rFonts w:ascii="David" w:hAnsi="David"/>
          <w:rtl/>
          <w:lang w:eastAsia="he-IL"/>
        </w:rPr>
        <w:t xml:space="preserve">שהשליטה לא תהיה </w:t>
      </w:r>
      <w:bookmarkStart w:id="2331" w:name="_ETM_Q1_3062356"/>
      <w:bookmarkEnd w:id="2331"/>
      <w:r w:rsidR="00CD4F75" w:rsidRPr="00776015">
        <w:rPr>
          <w:rFonts w:ascii="David" w:hAnsi="David"/>
          <w:rtl/>
          <w:lang w:eastAsia="he-IL"/>
        </w:rPr>
        <w:t>בידיים של האזרח שמגיע</w:t>
      </w:r>
      <w:r w:rsidR="007C5A14">
        <w:rPr>
          <w:rFonts w:ascii="David" w:hAnsi="David"/>
          <w:rtl/>
          <w:lang w:eastAsia="he-IL"/>
        </w:rPr>
        <w:t xml:space="preserve"> </w:t>
      </w:r>
      <w:r w:rsidR="00CD4F75" w:rsidRPr="00776015">
        <w:rPr>
          <w:rFonts w:ascii="David" w:hAnsi="David"/>
          <w:rtl/>
          <w:lang w:eastAsia="he-IL"/>
        </w:rPr>
        <w:t>לוועדה?</w:t>
      </w:r>
    </w:p>
    <w:p w14:paraId="4F61F4E5" w14:textId="77777777" w:rsidR="00CD4F75" w:rsidRPr="00776015" w:rsidRDefault="00CD4F75" w:rsidP="00CD4F75">
      <w:pPr>
        <w:rPr>
          <w:rFonts w:ascii="David" w:hAnsi="David"/>
          <w:rtl/>
          <w:lang w:eastAsia="he-IL"/>
        </w:rPr>
      </w:pPr>
      <w:bookmarkStart w:id="2332" w:name="_ETM_Q1_3063828"/>
      <w:bookmarkStart w:id="2333" w:name="_ETM_Q1_3064127"/>
      <w:bookmarkStart w:id="2334" w:name="_ETM_Q1_3066129"/>
      <w:bookmarkEnd w:id="2332"/>
      <w:bookmarkEnd w:id="2333"/>
      <w:bookmarkEnd w:id="2334"/>
    </w:p>
    <w:p w14:paraId="2D8DCCD8" w14:textId="65FC8040" w:rsidR="00CD4F75" w:rsidRPr="00776015" w:rsidRDefault="00CD4F75" w:rsidP="00CD4F75">
      <w:pPr>
        <w:pStyle w:val="af9"/>
        <w:keepNext/>
        <w:rPr>
          <w:rtl/>
          <w:lang w:eastAsia="he-IL"/>
        </w:rPr>
      </w:pPr>
      <w:bookmarkStart w:id="2335" w:name="ET_guest_שלומי_מור_8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2335"/>
    </w:p>
    <w:p w14:paraId="59346775" w14:textId="77777777" w:rsidR="00CD4F75" w:rsidRPr="00776015" w:rsidRDefault="00CD4F75" w:rsidP="00CD4F75">
      <w:pPr>
        <w:pStyle w:val="KeepWithNext"/>
        <w:rPr>
          <w:rFonts w:ascii="David" w:hAnsi="David"/>
          <w:rtl/>
          <w:lang w:eastAsia="he-IL"/>
        </w:rPr>
      </w:pPr>
    </w:p>
    <w:p w14:paraId="0F8D01C9" w14:textId="5FA5FE15" w:rsidR="00CD4F75" w:rsidRPr="00776015" w:rsidRDefault="00CD4F75" w:rsidP="00CD4F75">
      <w:pPr>
        <w:rPr>
          <w:rFonts w:ascii="David" w:hAnsi="David"/>
          <w:rtl/>
          <w:lang w:eastAsia="he-IL"/>
        </w:rPr>
      </w:pPr>
      <w:bookmarkStart w:id="2336" w:name="_ETM_Q1_3066626"/>
      <w:bookmarkStart w:id="2337" w:name="_ETM_Q1_3063628"/>
      <w:bookmarkEnd w:id="2336"/>
      <w:bookmarkEnd w:id="2337"/>
      <w:r w:rsidRPr="00776015">
        <w:rPr>
          <w:rFonts w:ascii="David" w:hAnsi="David"/>
          <w:rtl/>
          <w:lang w:eastAsia="he-IL"/>
        </w:rPr>
        <w:t xml:space="preserve">אני אומר </w:t>
      </w:r>
      <w:bookmarkStart w:id="2338" w:name="_ETM_Q1_3064911"/>
      <w:bookmarkEnd w:id="2338"/>
      <w:r w:rsidRPr="00776015">
        <w:rPr>
          <w:rFonts w:ascii="David" w:hAnsi="David"/>
          <w:rtl/>
          <w:lang w:eastAsia="he-IL"/>
        </w:rPr>
        <w:t xml:space="preserve">באופן פשוט. אנחנו </w:t>
      </w:r>
      <w:bookmarkStart w:id="2339" w:name="_ETM_Q1_3064707"/>
      <w:bookmarkEnd w:id="2339"/>
      <w:r w:rsidRPr="00776015">
        <w:rPr>
          <w:rFonts w:ascii="David" w:hAnsi="David"/>
          <w:rtl/>
          <w:lang w:eastAsia="he-IL"/>
        </w:rPr>
        <w:t xml:space="preserve">חוסכים לאזרח את הצורך. הביטוח </w:t>
      </w:r>
      <w:bookmarkStart w:id="2340" w:name="_ETM_Q1_3065987"/>
      <w:bookmarkEnd w:id="2340"/>
      <w:r w:rsidRPr="00776015">
        <w:rPr>
          <w:rFonts w:ascii="David" w:hAnsi="David"/>
          <w:rtl/>
          <w:lang w:eastAsia="he-IL"/>
        </w:rPr>
        <w:t>הלאומי מ</w:t>
      </w:r>
      <w:bookmarkStart w:id="2341" w:name="_ETM_Q1_3065913"/>
      <w:bookmarkEnd w:id="2341"/>
      <w:r w:rsidRPr="00776015">
        <w:rPr>
          <w:rFonts w:ascii="David" w:hAnsi="David"/>
          <w:rtl/>
          <w:lang w:eastAsia="he-IL"/>
        </w:rPr>
        <w:t xml:space="preserve">קליט </w:t>
      </w:r>
      <w:bookmarkStart w:id="2342" w:name="_ETM_Q1_3067216"/>
      <w:bookmarkEnd w:id="2342"/>
      <w:r w:rsidRPr="00776015">
        <w:rPr>
          <w:rFonts w:ascii="David" w:hAnsi="David"/>
          <w:rtl/>
          <w:lang w:eastAsia="he-IL"/>
        </w:rPr>
        <w:t xml:space="preserve">ושומר את </w:t>
      </w:r>
      <w:bookmarkStart w:id="2343" w:name="_ETM_Q1_3067331"/>
      <w:bookmarkEnd w:id="2343"/>
      <w:r w:rsidRPr="00776015">
        <w:rPr>
          <w:rFonts w:ascii="David" w:hAnsi="David"/>
          <w:rtl/>
          <w:lang w:eastAsia="he-IL"/>
        </w:rPr>
        <w:t xml:space="preserve">ההקלטות. כל מי שרוצה - - </w:t>
      </w:r>
      <w:bookmarkStart w:id="2344" w:name="_ETM_Q1_3068227"/>
      <w:bookmarkEnd w:id="2344"/>
      <w:r w:rsidRPr="00776015">
        <w:rPr>
          <w:rFonts w:ascii="David" w:hAnsi="David"/>
          <w:rtl/>
          <w:lang w:eastAsia="he-IL"/>
        </w:rPr>
        <w:t>-</w:t>
      </w:r>
    </w:p>
    <w:p w14:paraId="1AAE0D5B" w14:textId="77777777" w:rsidR="00CD4F75" w:rsidRPr="00776015" w:rsidRDefault="00CD4F75" w:rsidP="00CD4F75">
      <w:pPr>
        <w:rPr>
          <w:rFonts w:ascii="David" w:hAnsi="David"/>
          <w:rtl/>
          <w:lang w:eastAsia="he-IL"/>
        </w:rPr>
      </w:pPr>
      <w:bookmarkStart w:id="2345" w:name="_ETM_Q1_3068656"/>
      <w:bookmarkStart w:id="2346" w:name="_ETM_Q1_3068858"/>
      <w:bookmarkStart w:id="2347" w:name="_ETM_Q1_3071557"/>
      <w:bookmarkEnd w:id="2345"/>
      <w:bookmarkEnd w:id="2346"/>
      <w:bookmarkEnd w:id="2347"/>
    </w:p>
    <w:p w14:paraId="029DC219" w14:textId="05CF0F37" w:rsidR="00CD4F75" w:rsidRPr="00776015" w:rsidRDefault="00CD4F75" w:rsidP="00CD4F75">
      <w:pPr>
        <w:pStyle w:val="a4"/>
        <w:keepNext/>
        <w:rPr>
          <w:rtl/>
        </w:rPr>
      </w:pPr>
      <w:bookmarkStart w:id="2348" w:name="ET_speaker_6345_84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348"/>
    </w:p>
    <w:p w14:paraId="2763A180" w14:textId="77777777" w:rsidR="00CD4F75" w:rsidRPr="00776015" w:rsidRDefault="00CD4F75" w:rsidP="00CD4F75">
      <w:pPr>
        <w:pStyle w:val="KeepWithNext"/>
        <w:rPr>
          <w:rFonts w:ascii="David" w:hAnsi="David"/>
          <w:rtl/>
          <w:lang w:eastAsia="he-IL"/>
        </w:rPr>
      </w:pPr>
    </w:p>
    <w:p w14:paraId="07D1400B" w14:textId="4E83C690" w:rsidR="00CD4F75" w:rsidRPr="00776015" w:rsidRDefault="00CD4F75" w:rsidP="00CD4F75">
      <w:pPr>
        <w:rPr>
          <w:rFonts w:ascii="David" w:hAnsi="David"/>
          <w:rtl/>
          <w:lang w:eastAsia="he-IL"/>
        </w:rPr>
      </w:pPr>
      <w:bookmarkStart w:id="2349" w:name="_ETM_Q1_3072058"/>
      <w:bookmarkStart w:id="2350" w:name="_ETM_Q1_3068158"/>
      <w:bookmarkEnd w:id="2349"/>
      <w:bookmarkEnd w:id="2350"/>
      <w:r w:rsidRPr="00776015">
        <w:rPr>
          <w:rFonts w:ascii="David" w:hAnsi="David"/>
          <w:rtl/>
          <w:lang w:eastAsia="he-IL"/>
        </w:rPr>
        <w:t xml:space="preserve">מה זה היום </w:t>
      </w:r>
      <w:bookmarkStart w:id="2351" w:name="_ETM_Q1_3068658"/>
      <w:bookmarkEnd w:id="2351"/>
      <w:r w:rsidRPr="00776015">
        <w:rPr>
          <w:rFonts w:ascii="David" w:hAnsi="David"/>
          <w:rtl/>
          <w:lang w:eastAsia="he-IL"/>
        </w:rPr>
        <w:t xml:space="preserve">להקליט? </w:t>
      </w:r>
      <w:bookmarkStart w:id="2352" w:name="_ETM_Q1_3070955"/>
      <w:bookmarkStart w:id="2353" w:name="_ETM_Q1_3073099"/>
      <w:bookmarkEnd w:id="2352"/>
      <w:bookmarkEnd w:id="2353"/>
      <w:r w:rsidRPr="00776015">
        <w:rPr>
          <w:rFonts w:ascii="David" w:hAnsi="David"/>
          <w:rtl/>
          <w:lang w:eastAsia="he-IL"/>
        </w:rPr>
        <w:t xml:space="preserve">ללחוץ על </w:t>
      </w:r>
      <w:bookmarkStart w:id="2354" w:name="_ETM_Q1_3075081"/>
      <w:bookmarkStart w:id="2355" w:name="_ETM_Q1_3070282"/>
      <w:bookmarkEnd w:id="2354"/>
      <w:bookmarkEnd w:id="2355"/>
      <w:r w:rsidRPr="00776015">
        <w:rPr>
          <w:rFonts w:ascii="David" w:hAnsi="David"/>
          <w:rtl/>
          <w:lang w:eastAsia="he-IL"/>
        </w:rPr>
        <w:t>הקלטה בטלפון</w:t>
      </w:r>
      <w:bookmarkStart w:id="2356" w:name="_ETM_Q1_3074800"/>
      <w:bookmarkEnd w:id="2356"/>
      <w:r w:rsidRPr="00776015">
        <w:rPr>
          <w:rFonts w:ascii="David" w:hAnsi="David"/>
          <w:rtl/>
          <w:lang w:eastAsia="he-IL"/>
        </w:rPr>
        <w:t>?</w:t>
      </w:r>
      <w:bookmarkStart w:id="2357" w:name="_ETM_Q1_3072210"/>
      <w:bookmarkEnd w:id="2357"/>
      <w:r w:rsidRPr="00776015">
        <w:rPr>
          <w:rFonts w:ascii="David" w:hAnsi="David"/>
          <w:rtl/>
          <w:lang w:eastAsia="he-IL"/>
        </w:rPr>
        <w:t xml:space="preserve"> כל </w:t>
      </w:r>
      <w:bookmarkStart w:id="2358" w:name="_ETM_Q1_3072206"/>
      <w:bookmarkEnd w:id="2358"/>
      <w:r w:rsidRPr="00776015">
        <w:rPr>
          <w:rFonts w:ascii="David" w:hAnsi="David"/>
          <w:rtl/>
          <w:lang w:eastAsia="he-IL"/>
        </w:rPr>
        <w:t xml:space="preserve">אחד יכול להקליט בלי </w:t>
      </w:r>
      <w:bookmarkStart w:id="2359" w:name="_ETM_Q1_3070403"/>
      <w:bookmarkEnd w:id="2359"/>
      <w:r w:rsidRPr="00776015">
        <w:rPr>
          <w:rFonts w:ascii="David" w:hAnsi="David"/>
          <w:rtl/>
          <w:lang w:eastAsia="he-IL"/>
        </w:rPr>
        <w:t>בעיה.</w:t>
      </w:r>
    </w:p>
    <w:p w14:paraId="42F7DA89" w14:textId="77777777" w:rsidR="00CD4F75" w:rsidRPr="00776015" w:rsidRDefault="00CD4F75" w:rsidP="00711C1F">
      <w:pPr>
        <w:rPr>
          <w:rFonts w:ascii="David" w:hAnsi="David"/>
          <w:highlight w:val="yellow"/>
          <w:rtl/>
        </w:rPr>
      </w:pPr>
      <w:bookmarkStart w:id="2360" w:name="_ETM_Q1_3071801"/>
      <w:bookmarkStart w:id="2361" w:name="_ETM_Q1_3072002"/>
      <w:bookmarkStart w:id="2362" w:name="_ETM_Q1_3081200"/>
      <w:bookmarkEnd w:id="2360"/>
      <w:bookmarkEnd w:id="2361"/>
      <w:bookmarkEnd w:id="2362"/>
    </w:p>
    <w:p w14:paraId="218715BA" w14:textId="237896A0" w:rsidR="00CD4F75" w:rsidRPr="00776015" w:rsidRDefault="00CD4F75" w:rsidP="00CD4F75">
      <w:pPr>
        <w:pStyle w:val="af9"/>
        <w:keepNext/>
        <w:rPr>
          <w:rtl/>
        </w:rPr>
      </w:pPr>
      <w:bookmarkStart w:id="2363" w:name="ET_guest_928113_8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363"/>
    </w:p>
    <w:p w14:paraId="3711C353" w14:textId="77777777" w:rsidR="00CD4F75" w:rsidRPr="00776015" w:rsidRDefault="00CD4F75" w:rsidP="00CD4F75">
      <w:pPr>
        <w:pStyle w:val="KeepWithNext"/>
        <w:rPr>
          <w:rFonts w:ascii="David" w:hAnsi="David"/>
          <w:highlight w:val="yellow"/>
          <w:rtl/>
        </w:rPr>
      </w:pPr>
    </w:p>
    <w:p w14:paraId="1CCEEB32" w14:textId="7EC70DA7" w:rsidR="00CD4F75" w:rsidRPr="00776015" w:rsidRDefault="00CD4F75" w:rsidP="00CD4F75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הוועדות שנערכות </w:t>
      </w:r>
      <w:bookmarkStart w:id="2364" w:name="_ETM_Q1_3071930"/>
      <w:bookmarkEnd w:id="2364"/>
      <w:r w:rsidR="00E70A57" w:rsidRPr="00776015">
        <w:rPr>
          <w:rFonts w:ascii="David" w:hAnsi="David"/>
          <w:rtl/>
        </w:rPr>
        <w:t xml:space="preserve">בזום </w:t>
      </w:r>
      <w:bookmarkStart w:id="2365" w:name="_ETM_Q1_3073331"/>
      <w:bookmarkEnd w:id="2365"/>
      <w:r w:rsidR="00E70A57" w:rsidRPr="00776015">
        <w:rPr>
          <w:rFonts w:ascii="David" w:hAnsi="David"/>
          <w:rtl/>
        </w:rPr>
        <w:t>גם מוקלטות בביטוח הלאומי?</w:t>
      </w:r>
    </w:p>
    <w:p w14:paraId="4F659884" w14:textId="77777777" w:rsidR="00E70A57" w:rsidRPr="00776015" w:rsidRDefault="00E70A57" w:rsidP="00CD4F75">
      <w:pPr>
        <w:rPr>
          <w:rFonts w:ascii="David" w:hAnsi="David"/>
          <w:rtl/>
        </w:rPr>
      </w:pPr>
      <w:bookmarkStart w:id="2366" w:name="_ETM_Q1_3082381"/>
      <w:bookmarkEnd w:id="2366"/>
    </w:p>
    <w:p w14:paraId="0ECB2834" w14:textId="6701EB5D" w:rsidR="00E70A57" w:rsidRPr="00776015" w:rsidRDefault="00E70A57" w:rsidP="00E70A57">
      <w:pPr>
        <w:pStyle w:val="af6"/>
        <w:keepNext/>
        <w:rPr>
          <w:rtl/>
        </w:rPr>
      </w:pPr>
      <w:bookmarkStart w:id="2367" w:name="ET_yor_5084_8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367"/>
    </w:p>
    <w:p w14:paraId="712DD495" w14:textId="77777777" w:rsidR="00E70A57" w:rsidRPr="00776015" w:rsidRDefault="00E70A57" w:rsidP="00E70A57">
      <w:pPr>
        <w:pStyle w:val="KeepWithNext"/>
        <w:rPr>
          <w:rFonts w:ascii="David" w:hAnsi="David"/>
          <w:rtl/>
        </w:rPr>
      </w:pPr>
    </w:p>
    <w:p w14:paraId="119099E5" w14:textId="1B0E18A8" w:rsidR="00E70A57" w:rsidRPr="00776015" w:rsidRDefault="00E70A57" w:rsidP="00E70A57">
      <w:pPr>
        <w:rPr>
          <w:rFonts w:ascii="David" w:hAnsi="David"/>
          <w:rtl/>
        </w:rPr>
      </w:pPr>
      <w:bookmarkStart w:id="2368" w:name="_ETM_Q1_3085180"/>
      <w:bookmarkEnd w:id="2368"/>
      <w:r w:rsidRPr="00776015">
        <w:rPr>
          <w:rFonts w:ascii="David" w:hAnsi="David"/>
          <w:rtl/>
        </w:rPr>
        <w:t>הוא לא יודע.</w:t>
      </w:r>
      <w:r w:rsidR="008B0BED" w:rsidRPr="00776015">
        <w:rPr>
          <w:rFonts w:ascii="David" w:hAnsi="David"/>
          <w:rtl/>
        </w:rPr>
        <w:t xml:space="preserve"> הוא יבדוק.</w:t>
      </w:r>
    </w:p>
    <w:p w14:paraId="0762B176" w14:textId="77777777" w:rsidR="00E70A57" w:rsidRPr="00776015" w:rsidRDefault="00E70A57" w:rsidP="00E70A57">
      <w:pPr>
        <w:rPr>
          <w:rFonts w:ascii="David" w:hAnsi="David"/>
          <w:rtl/>
        </w:rPr>
      </w:pPr>
      <w:bookmarkStart w:id="2369" w:name="_ETM_Q1_3087579"/>
      <w:bookmarkStart w:id="2370" w:name="_ETM_Q1_3087781"/>
      <w:bookmarkStart w:id="2371" w:name="_ETM_Q1_3089178"/>
      <w:bookmarkEnd w:id="2369"/>
      <w:bookmarkEnd w:id="2370"/>
      <w:bookmarkEnd w:id="2371"/>
    </w:p>
    <w:p w14:paraId="3260578B" w14:textId="58DA1761" w:rsidR="00E70A57" w:rsidRPr="00776015" w:rsidRDefault="00E70A57" w:rsidP="00E70A57">
      <w:pPr>
        <w:pStyle w:val="af9"/>
        <w:keepNext/>
        <w:rPr>
          <w:rtl/>
        </w:rPr>
      </w:pPr>
      <w:bookmarkStart w:id="2372" w:name="ET_guest_שלומי_מור_8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372"/>
    </w:p>
    <w:p w14:paraId="0C00C5D1" w14:textId="77777777" w:rsidR="00E70A57" w:rsidRPr="00776015" w:rsidRDefault="00E70A57" w:rsidP="00E70A57">
      <w:pPr>
        <w:pStyle w:val="KeepWithNext"/>
        <w:rPr>
          <w:rFonts w:ascii="David" w:hAnsi="David"/>
          <w:rtl/>
        </w:rPr>
      </w:pPr>
    </w:p>
    <w:p w14:paraId="2DCCFEB0" w14:textId="718CA10A" w:rsidR="00E70A57" w:rsidRPr="00776015" w:rsidRDefault="00E70A57" w:rsidP="00E70A57">
      <w:pPr>
        <w:rPr>
          <w:rFonts w:ascii="David" w:hAnsi="David"/>
          <w:rtl/>
        </w:rPr>
      </w:pPr>
      <w:bookmarkStart w:id="2373" w:name="_ETM_Q1_3089780"/>
      <w:bookmarkStart w:id="2374" w:name="_ETM_Q1_3085383"/>
      <w:bookmarkStart w:id="2375" w:name="_ETM_Q1_3083270"/>
      <w:bookmarkEnd w:id="2373"/>
      <w:bookmarkEnd w:id="2374"/>
      <w:bookmarkEnd w:id="2375"/>
      <w:r w:rsidRPr="00776015">
        <w:rPr>
          <w:rFonts w:ascii="David" w:hAnsi="David"/>
          <w:rtl/>
        </w:rPr>
        <w:t>ש</w:t>
      </w:r>
      <w:bookmarkStart w:id="2376" w:name="_ETM_Q1_3081710"/>
      <w:bookmarkEnd w:id="2376"/>
      <w:r w:rsidRPr="00776015">
        <w:rPr>
          <w:rFonts w:ascii="David" w:hAnsi="David"/>
          <w:rtl/>
        </w:rPr>
        <w:t>אלה טובה</w:t>
      </w:r>
      <w:bookmarkStart w:id="2377" w:name="_ETM_Q1_3078709"/>
      <w:bookmarkEnd w:id="2377"/>
      <w:r w:rsidRPr="00776015">
        <w:rPr>
          <w:rFonts w:ascii="David" w:hAnsi="David"/>
          <w:rtl/>
        </w:rPr>
        <w:t xml:space="preserve">. אני צריך </w:t>
      </w:r>
      <w:bookmarkStart w:id="2378" w:name="_ETM_Q1_3086749"/>
      <w:bookmarkStart w:id="2379" w:name="_ETM_Q1_3081950"/>
      <w:bookmarkEnd w:id="2378"/>
      <w:bookmarkEnd w:id="2379"/>
      <w:r w:rsidRPr="00776015">
        <w:rPr>
          <w:rFonts w:ascii="David" w:hAnsi="David"/>
          <w:rtl/>
        </w:rPr>
        <w:t>לבדוק את זה.</w:t>
      </w:r>
    </w:p>
    <w:p w14:paraId="462AF0A6" w14:textId="77777777" w:rsidR="00E70A57" w:rsidRPr="00776015" w:rsidRDefault="00E70A57" w:rsidP="00E70A57">
      <w:pPr>
        <w:rPr>
          <w:rFonts w:ascii="David" w:hAnsi="David"/>
          <w:rtl/>
        </w:rPr>
      </w:pPr>
      <w:bookmarkStart w:id="2380" w:name="_ETM_Q1_3084306"/>
      <w:bookmarkStart w:id="2381" w:name="_ETM_Q1_3079708"/>
      <w:bookmarkStart w:id="2382" w:name="_ETM_Q1_3080429"/>
      <w:bookmarkEnd w:id="2380"/>
      <w:bookmarkEnd w:id="2381"/>
      <w:bookmarkEnd w:id="2382"/>
    </w:p>
    <w:p w14:paraId="6B522A3C" w14:textId="6DC9289B" w:rsidR="00E70A57" w:rsidRPr="00776015" w:rsidRDefault="00E70A57" w:rsidP="00E70A57">
      <w:pPr>
        <w:pStyle w:val="a4"/>
        <w:keepNext/>
        <w:rPr>
          <w:rtl/>
        </w:rPr>
      </w:pPr>
      <w:bookmarkStart w:id="2383" w:name="ET_speaker_6345_88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383"/>
    </w:p>
    <w:p w14:paraId="73D0C4F5" w14:textId="77777777" w:rsidR="00E70A57" w:rsidRPr="00776015" w:rsidRDefault="00E70A57" w:rsidP="00E70A57">
      <w:pPr>
        <w:pStyle w:val="KeepWithNext"/>
        <w:rPr>
          <w:rFonts w:ascii="David" w:hAnsi="David"/>
          <w:rtl/>
        </w:rPr>
      </w:pPr>
    </w:p>
    <w:p w14:paraId="125AA382" w14:textId="72FA30B2" w:rsidR="00E70A57" w:rsidRPr="00776015" w:rsidRDefault="00E70A57" w:rsidP="00E70A57">
      <w:pPr>
        <w:rPr>
          <w:rFonts w:ascii="David" w:hAnsi="David"/>
          <w:rtl/>
        </w:rPr>
      </w:pPr>
      <w:bookmarkStart w:id="2384" w:name="_ETM_Q1_3080929"/>
      <w:bookmarkEnd w:id="2384"/>
      <w:r w:rsidRPr="00776015">
        <w:rPr>
          <w:rFonts w:ascii="David" w:hAnsi="David"/>
          <w:rtl/>
        </w:rPr>
        <w:t>את יכולה להקליט בעצמך בזום.</w:t>
      </w:r>
    </w:p>
    <w:p w14:paraId="6EA75B6F" w14:textId="77777777" w:rsidR="00E70A57" w:rsidRPr="00776015" w:rsidRDefault="00E70A57" w:rsidP="00E70A57">
      <w:pPr>
        <w:rPr>
          <w:rFonts w:ascii="David" w:hAnsi="David"/>
          <w:rtl/>
        </w:rPr>
      </w:pPr>
      <w:bookmarkStart w:id="2385" w:name="_ETM_Q1_3089928"/>
      <w:bookmarkStart w:id="2386" w:name="_ETM_Q1_3090830"/>
      <w:bookmarkEnd w:id="2385"/>
      <w:bookmarkEnd w:id="2386"/>
    </w:p>
    <w:p w14:paraId="2DD16D73" w14:textId="4055EB44" w:rsidR="00E70A57" w:rsidRPr="00776015" w:rsidRDefault="00E70A57" w:rsidP="00E70A57">
      <w:pPr>
        <w:pStyle w:val="af9"/>
        <w:keepNext/>
        <w:rPr>
          <w:rtl/>
        </w:rPr>
      </w:pPr>
      <w:bookmarkStart w:id="2387" w:name="ET_guest_נוגה_בן_פרז_8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387"/>
    </w:p>
    <w:p w14:paraId="5334F64E" w14:textId="77777777" w:rsidR="00E70A57" w:rsidRPr="00776015" w:rsidRDefault="00E70A57" w:rsidP="00E70A57">
      <w:pPr>
        <w:pStyle w:val="KeepWithNext"/>
        <w:rPr>
          <w:rFonts w:ascii="David" w:hAnsi="David"/>
          <w:rtl/>
        </w:rPr>
      </w:pPr>
    </w:p>
    <w:p w14:paraId="561D85B3" w14:textId="1C034001" w:rsidR="00E70A57" w:rsidRPr="00776015" w:rsidRDefault="00E70A57" w:rsidP="00E70A5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מה </w:t>
      </w:r>
      <w:r w:rsidR="009E1B2F" w:rsidRPr="00776015">
        <w:rPr>
          <w:rFonts w:ascii="David" w:hAnsi="David"/>
          <w:rtl/>
        </w:rPr>
        <w:t>שציינתי</w:t>
      </w:r>
      <w:r w:rsidRPr="00776015">
        <w:rPr>
          <w:rFonts w:ascii="David" w:hAnsi="David"/>
          <w:rtl/>
        </w:rPr>
        <w:t xml:space="preserve"> שנאמר</w:t>
      </w:r>
      <w:bookmarkStart w:id="2388" w:name="_ETM_Q1_3075830"/>
      <w:bookmarkStart w:id="2389" w:name="_ETM_Q1_3091290"/>
      <w:bookmarkEnd w:id="2388"/>
      <w:bookmarkEnd w:id="2389"/>
      <w:r w:rsidR="008B0BED" w:rsidRPr="00776015">
        <w:rPr>
          <w:rFonts w:ascii="David" w:hAnsi="David"/>
          <w:rtl/>
        </w:rPr>
        <w:t xml:space="preserve"> </w:t>
      </w:r>
      <w:bookmarkStart w:id="2390" w:name="_ETM_Q1_3085887"/>
      <w:bookmarkEnd w:id="2390"/>
      <w:r w:rsidR="008B0BED" w:rsidRPr="00776015">
        <w:rPr>
          <w:rFonts w:ascii="David" w:hAnsi="David"/>
          <w:rtl/>
        </w:rPr>
        <w:t xml:space="preserve">על </w:t>
      </w:r>
      <w:bookmarkStart w:id="2391" w:name="_ETM_Q1_3087367"/>
      <w:bookmarkEnd w:id="2391"/>
      <w:r w:rsidR="008B0BED" w:rsidRPr="00776015">
        <w:rPr>
          <w:rFonts w:ascii="David" w:hAnsi="David"/>
          <w:rtl/>
        </w:rPr>
        <w:t xml:space="preserve">ידי הרופאה הוא </w:t>
      </w:r>
      <w:bookmarkStart w:id="2392" w:name="_ETM_Q1_3086609"/>
      <w:bookmarkEnd w:id="2392"/>
      <w:r w:rsidR="008B0BED" w:rsidRPr="00776015">
        <w:rPr>
          <w:rFonts w:ascii="David" w:hAnsi="David"/>
          <w:rtl/>
        </w:rPr>
        <w:t>נאמר במסדרון ולא קשור לוועדה.</w:t>
      </w:r>
      <w:bookmarkStart w:id="2393" w:name="_ETM_Q1_3091571"/>
      <w:bookmarkEnd w:id="2393"/>
      <w:r w:rsidR="008B0BED" w:rsidRPr="00776015">
        <w:rPr>
          <w:rFonts w:ascii="David" w:hAnsi="David"/>
          <w:rtl/>
        </w:rPr>
        <w:t xml:space="preserve"> בסך הכ</w:t>
      </w:r>
      <w:r w:rsidR="00737187">
        <w:rPr>
          <w:rFonts w:ascii="David" w:hAnsi="David" w:hint="cs"/>
          <w:rtl/>
        </w:rPr>
        <w:t>ו</w:t>
      </w:r>
      <w:r w:rsidR="008B0BED" w:rsidRPr="00776015">
        <w:rPr>
          <w:rFonts w:ascii="David" w:hAnsi="David"/>
          <w:rtl/>
        </w:rPr>
        <w:t xml:space="preserve">ל הדגשתי </w:t>
      </w:r>
      <w:bookmarkStart w:id="2394" w:name="_ETM_Q1_3097468"/>
      <w:bookmarkStart w:id="2395" w:name="_ETM_Q1_3092468"/>
      <w:bookmarkEnd w:id="2394"/>
      <w:bookmarkEnd w:id="2395"/>
      <w:r w:rsidR="008B0BED" w:rsidRPr="00776015">
        <w:rPr>
          <w:rFonts w:ascii="David" w:hAnsi="David"/>
          <w:rtl/>
        </w:rPr>
        <w:t xml:space="preserve">את </w:t>
      </w:r>
      <w:bookmarkStart w:id="2396" w:name="_ETM_Q1_3093367"/>
      <w:bookmarkStart w:id="2397" w:name="_ETM_Q1_3094241"/>
      <w:bookmarkEnd w:id="2396"/>
      <w:bookmarkEnd w:id="2397"/>
      <w:r w:rsidR="008B0BED" w:rsidRPr="00776015">
        <w:rPr>
          <w:rFonts w:ascii="David" w:hAnsi="David"/>
          <w:rtl/>
        </w:rPr>
        <w:t xml:space="preserve">השוני </w:t>
      </w:r>
      <w:r w:rsidR="009E1B2F" w:rsidRPr="00776015">
        <w:rPr>
          <w:rFonts w:ascii="David" w:hAnsi="David"/>
          <w:rtl/>
        </w:rPr>
        <w:t xml:space="preserve">בין </w:t>
      </w:r>
      <w:r w:rsidR="008B0BED" w:rsidRPr="00776015">
        <w:rPr>
          <w:rFonts w:ascii="David" w:hAnsi="David"/>
          <w:rtl/>
        </w:rPr>
        <w:t xml:space="preserve">אם באים עם עורך </w:t>
      </w:r>
      <w:bookmarkStart w:id="2398" w:name="_ETM_Q1_3098666"/>
      <w:bookmarkEnd w:id="2398"/>
      <w:r w:rsidR="008B0BED" w:rsidRPr="00776015">
        <w:rPr>
          <w:rFonts w:ascii="David" w:hAnsi="David"/>
          <w:rtl/>
        </w:rPr>
        <w:t xml:space="preserve">דין </w:t>
      </w:r>
      <w:r w:rsidR="009E1B2F" w:rsidRPr="00776015">
        <w:rPr>
          <w:rFonts w:ascii="David" w:hAnsi="David"/>
          <w:rtl/>
        </w:rPr>
        <w:t>ובין אם באים</w:t>
      </w:r>
      <w:r w:rsidR="008B0BED" w:rsidRPr="00776015">
        <w:rPr>
          <w:rFonts w:ascii="David" w:hAnsi="David"/>
          <w:rtl/>
        </w:rPr>
        <w:t xml:space="preserve"> </w:t>
      </w:r>
      <w:bookmarkStart w:id="2399" w:name="_ETM_Q1_3095764"/>
      <w:bookmarkEnd w:id="2399"/>
      <w:r w:rsidR="008B0BED" w:rsidRPr="00776015">
        <w:rPr>
          <w:rFonts w:ascii="David" w:hAnsi="David"/>
          <w:rtl/>
        </w:rPr>
        <w:t>ללא עורך דין.</w:t>
      </w:r>
    </w:p>
    <w:p w14:paraId="48F7C917" w14:textId="77777777" w:rsidR="008B0BED" w:rsidRPr="00776015" w:rsidRDefault="008B0BED" w:rsidP="00E70A57">
      <w:pPr>
        <w:rPr>
          <w:rFonts w:ascii="David" w:hAnsi="David"/>
          <w:rtl/>
        </w:rPr>
      </w:pPr>
      <w:bookmarkStart w:id="2400" w:name="_ETM_Q1_3097441"/>
      <w:bookmarkEnd w:id="2400"/>
    </w:p>
    <w:p w14:paraId="0C84797A" w14:textId="26B30836" w:rsidR="008B0BED" w:rsidRPr="00776015" w:rsidRDefault="008B0BED" w:rsidP="008B0BED">
      <w:pPr>
        <w:pStyle w:val="af6"/>
        <w:keepNext/>
        <w:rPr>
          <w:rtl/>
        </w:rPr>
      </w:pPr>
      <w:bookmarkStart w:id="2401" w:name="ET_yor_5084_9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401"/>
    </w:p>
    <w:p w14:paraId="782606D8" w14:textId="77777777" w:rsidR="008B0BED" w:rsidRPr="00776015" w:rsidRDefault="008B0BED" w:rsidP="008B0BED">
      <w:pPr>
        <w:pStyle w:val="KeepWithNext"/>
        <w:rPr>
          <w:rFonts w:ascii="David" w:hAnsi="David"/>
          <w:rtl/>
        </w:rPr>
      </w:pPr>
    </w:p>
    <w:p w14:paraId="78A1C845" w14:textId="57E82E33" w:rsidR="008B0BED" w:rsidRPr="00776015" w:rsidRDefault="008B0BED" w:rsidP="008B0BED">
      <w:pPr>
        <w:rPr>
          <w:rFonts w:ascii="David" w:hAnsi="David"/>
          <w:rtl/>
        </w:rPr>
      </w:pPr>
      <w:bookmarkStart w:id="2402" w:name="_ETM_Q1_3098839"/>
      <w:bookmarkStart w:id="2403" w:name="_ETM_Q1_3094940"/>
      <w:bookmarkEnd w:id="2402"/>
      <w:bookmarkEnd w:id="2403"/>
      <w:r w:rsidRPr="00776015">
        <w:rPr>
          <w:rFonts w:ascii="David" w:hAnsi="David"/>
          <w:rtl/>
        </w:rPr>
        <w:t>חברת הכנסת, טלי גוטליב</w:t>
      </w:r>
      <w:bookmarkStart w:id="2404" w:name="_ETM_Q1_3093165"/>
      <w:bookmarkEnd w:id="2404"/>
      <w:r w:rsidRPr="00776015">
        <w:rPr>
          <w:rFonts w:ascii="David" w:hAnsi="David"/>
          <w:rtl/>
        </w:rPr>
        <w:t xml:space="preserve">, </w:t>
      </w:r>
      <w:r w:rsidR="009E1B2F" w:rsidRPr="00776015">
        <w:rPr>
          <w:rFonts w:ascii="David" w:hAnsi="David"/>
          <w:rtl/>
        </w:rPr>
        <w:t xml:space="preserve">קיבלתי כאן </w:t>
      </w:r>
      <w:bookmarkStart w:id="2405" w:name="_ETM_Q1_3094044"/>
      <w:bookmarkEnd w:id="2405"/>
      <w:r w:rsidRPr="00776015">
        <w:rPr>
          <w:rFonts w:ascii="David" w:hAnsi="David"/>
          <w:rtl/>
        </w:rPr>
        <w:t>הערה שאחרי שמקליטים את התמליל שולחים</w:t>
      </w:r>
      <w:r w:rsidR="009E1B2F" w:rsidRPr="00776015">
        <w:rPr>
          <w:rFonts w:ascii="David" w:hAnsi="David"/>
          <w:rtl/>
        </w:rPr>
        <w:t xml:space="preserve"> אותו</w:t>
      </w:r>
      <w:r w:rsidRPr="00776015">
        <w:rPr>
          <w:rFonts w:ascii="David" w:hAnsi="David"/>
          <w:rtl/>
        </w:rPr>
        <w:t xml:space="preserve"> ללקוח עצמו. אם </w:t>
      </w:r>
      <w:bookmarkStart w:id="2406" w:name="_ETM_Q1_3113242"/>
      <w:bookmarkStart w:id="2407" w:name="_ETM_Q1_3109643"/>
      <w:bookmarkStart w:id="2408" w:name="_ETM_Q1_3104571"/>
      <w:bookmarkEnd w:id="2406"/>
      <w:bookmarkEnd w:id="2407"/>
      <w:bookmarkEnd w:id="2408"/>
      <w:r w:rsidRPr="00776015">
        <w:rPr>
          <w:rFonts w:ascii="David" w:hAnsi="David"/>
          <w:rtl/>
        </w:rPr>
        <w:t xml:space="preserve">הייתי יכול לשכפל את הביטוח </w:t>
      </w:r>
      <w:bookmarkStart w:id="2409" w:name="_ETM_Q1_3110642"/>
      <w:bookmarkEnd w:id="2409"/>
      <w:r w:rsidRPr="00776015">
        <w:rPr>
          <w:rFonts w:ascii="David" w:hAnsi="David"/>
          <w:rtl/>
        </w:rPr>
        <w:t xml:space="preserve">הלאומי בעוד כמה משרדי </w:t>
      </w:r>
      <w:bookmarkStart w:id="2410" w:name="_ETM_Q1_3114247"/>
      <w:bookmarkEnd w:id="2410"/>
      <w:r w:rsidRPr="00776015">
        <w:rPr>
          <w:rFonts w:ascii="David" w:hAnsi="David"/>
          <w:rtl/>
        </w:rPr>
        <w:t xml:space="preserve">ממשלה, </w:t>
      </w:r>
      <w:r w:rsidR="00F74A54">
        <w:rPr>
          <w:rFonts w:ascii="David" w:hAnsi="David"/>
          <w:rtl/>
        </w:rPr>
        <w:t>הכול</w:t>
      </w:r>
      <w:r w:rsidRPr="00776015">
        <w:rPr>
          <w:rFonts w:ascii="David" w:hAnsi="David"/>
          <w:rtl/>
        </w:rPr>
        <w:t xml:space="preserve"> היה נראה </w:t>
      </w:r>
      <w:bookmarkStart w:id="2411" w:name="_ETM_Q1_3112348"/>
      <w:bookmarkEnd w:id="2411"/>
      <w:r w:rsidRPr="00776015">
        <w:rPr>
          <w:rFonts w:ascii="David" w:hAnsi="David"/>
          <w:rtl/>
        </w:rPr>
        <w:t>אחרת.</w:t>
      </w:r>
    </w:p>
    <w:p w14:paraId="54D002ED" w14:textId="77777777" w:rsidR="008B0BED" w:rsidRPr="00776015" w:rsidRDefault="008B0BED" w:rsidP="008B0BED">
      <w:pPr>
        <w:rPr>
          <w:rFonts w:ascii="David" w:hAnsi="David"/>
          <w:rtl/>
        </w:rPr>
      </w:pPr>
      <w:bookmarkStart w:id="2412" w:name="_ETM_Q1_3113256"/>
      <w:bookmarkStart w:id="2413" w:name="_ETM_Q1_3115359"/>
      <w:bookmarkEnd w:id="2412"/>
      <w:bookmarkEnd w:id="2413"/>
    </w:p>
    <w:p w14:paraId="502E25EE" w14:textId="298A8FBF" w:rsidR="008B0BED" w:rsidRPr="00776015" w:rsidRDefault="008B0BED" w:rsidP="008B0BED">
      <w:pPr>
        <w:pStyle w:val="a4"/>
        <w:keepNext/>
        <w:rPr>
          <w:rtl/>
        </w:rPr>
      </w:pPr>
      <w:bookmarkStart w:id="2414" w:name="ET_speaker_6345_91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414"/>
    </w:p>
    <w:p w14:paraId="4E2D300B" w14:textId="77777777" w:rsidR="008B0BED" w:rsidRPr="00776015" w:rsidRDefault="008B0BED" w:rsidP="008B0BED">
      <w:pPr>
        <w:pStyle w:val="KeepWithNext"/>
        <w:rPr>
          <w:rFonts w:ascii="David" w:hAnsi="David"/>
          <w:rtl/>
        </w:rPr>
      </w:pPr>
    </w:p>
    <w:p w14:paraId="37107C5F" w14:textId="26CB1297" w:rsidR="008B0BED" w:rsidRPr="00776015" w:rsidRDefault="008B0BED" w:rsidP="008B0BED">
      <w:pPr>
        <w:rPr>
          <w:rFonts w:ascii="David" w:hAnsi="David"/>
          <w:rtl/>
        </w:rPr>
      </w:pPr>
      <w:bookmarkStart w:id="2415" w:name="_ETM_Q1_3115859"/>
      <w:bookmarkEnd w:id="2415"/>
      <w:r w:rsidRPr="00776015">
        <w:rPr>
          <w:rFonts w:ascii="David" w:hAnsi="David"/>
          <w:rtl/>
        </w:rPr>
        <w:t>רק שאלתי שאלה</w:t>
      </w:r>
      <w:bookmarkStart w:id="2416" w:name="_ETM_Q1_3115258"/>
      <w:bookmarkEnd w:id="2416"/>
      <w:r w:rsidRPr="00776015">
        <w:rPr>
          <w:rFonts w:ascii="David" w:hAnsi="David"/>
          <w:rtl/>
        </w:rPr>
        <w:t xml:space="preserve">. אני </w:t>
      </w:r>
      <w:bookmarkStart w:id="2417" w:name="_ETM_Q1_3119527"/>
      <w:bookmarkEnd w:id="2417"/>
      <w:r w:rsidRPr="00776015">
        <w:rPr>
          <w:rFonts w:ascii="David" w:hAnsi="David"/>
          <w:rtl/>
        </w:rPr>
        <w:t>רוצה להבין.</w:t>
      </w:r>
    </w:p>
    <w:p w14:paraId="0572B0EF" w14:textId="77777777" w:rsidR="008B0BED" w:rsidRPr="00776015" w:rsidRDefault="008B0BED" w:rsidP="008B0BED">
      <w:pPr>
        <w:rPr>
          <w:rFonts w:ascii="David" w:hAnsi="David"/>
          <w:rtl/>
        </w:rPr>
      </w:pPr>
      <w:bookmarkStart w:id="2418" w:name="_ETM_Q1_3121529"/>
      <w:bookmarkStart w:id="2419" w:name="_ETM_Q1_3121729"/>
      <w:bookmarkEnd w:id="2418"/>
      <w:bookmarkEnd w:id="2419"/>
    </w:p>
    <w:p w14:paraId="722FC0EF" w14:textId="66665411" w:rsidR="008B0BED" w:rsidRPr="00776015" w:rsidRDefault="008B0BED" w:rsidP="008B0BED">
      <w:pPr>
        <w:pStyle w:val="af6"/>
        <w:keepNext/>
        <w:rPr>
          <w:rtl/>
        </w:rPr>
      </w:pPr>
      <w:bookmarkStart w:id="2420" w:name="ET_yor_5084_9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420"/>
    </w:p>
    <w:p w14:paraId="63698726" w14:textId="77777777" w:rsidR="008B0BED" w:rsidRPr="00776015" w:rsidRDefault="008B0BED" w:rsidP="008B0BED">
      <w:pPr>
        <w:pStyle w:val="KeepWithNext"/>
        <w:rPr>
          <w:rFonts w:ascii="David" w:hAnsi="David"/>
          <w:rtl/>
        </w:rPr>
      </w:pPr>
    </w:p>
    <w:p w14:paraId="6AE2A784" w14:textId="1F28A0FD" w:rsidR="008B0BED" w:rsidRPr="00776015" w:rsidRDefault="008B0BED" w:rsidP="008B0BED">
      <w:pPr>
        <w:rPr>
          <w:rFonts w:ascii="David" w:hAnsi="David"/>
          <w:rtl/>
        </w:rPr>
      </w:pPr>
      <w:bookmarkStart w:id="2421" w:name="_ETM_Q1_3123830"/>
      <w:bookmarkEnd w:id="2421"/>
      <w:r w:rsidRPr="00776015">
        <w:rPr>
          <w:rFonts w:ascii="David" w:hAnsi="David"/>
          <w:rtl/>
        </w:rPr>
        <w:t>תמשיך</w:t>
      </w:r>
      <w:bookmarkStart w:id="2422" w:name="_ETM_Q1_3120131"/>
      <w:bookmarkEnd w:id="2422"/>
      <w:r w:rsidRPr="00776015">
        <w:rPr>
          <w:rFonts w:ascii="David" w:hAnsi="David"/>
          <w:rtl/>
        </w:rPr>
        <w:t>. אני גם רוצה לתת זכות דיבו</w:t>
      </w:r>
      <w:bookmarkStart w:id="2423" w:name="_ETM_Q1_3120324"/>
      <w:bookmarkEnd w:id="2423"/>
      <w:r w:rsidRPr="00776015">
        <w:rPr>
          <w:rFonts w:ascii="David" w:hAnsi="David"/>
          <w:rtl/>
        </w:rPr>
        <w:t>ר למשרד המ</w:t>
      </w:r>
      <w:bookmarkStart w:id="2424" w:name="_ETM_Q1_3120823"/>
      <w:bookmarkEnd w:id="2424"/>
      <w:r w:rsidRPr="00776015">
        <w:rPr>
          <w:rFonts w:ascii="David" w:hAnsi="David"/>
          <w:rtl/>
        </w:rPr>
        <w:t>שפטים והאוצר.</w:t>
      </w:r>
    </w:p>
    <w:p w14:paraId="35B32AC1" w14:textId="77777777" w:rsidR="00BF26A9" w:rsidRPr="00776015" w:rsidRDefault="00BF26A9" w:rsidP="008B0BED">
      <w:pPr>
        <w:rPr>
          <w:rFonts w:ascii="David" w:hAnsi="David"/>
          <w:rtl/>
        </w:rPr>
      </w:pPr>
      <w:bookmarkStart w:id="2425" w:name="_ETM_Q1_3124622"/>
      <w:bookmarkStart w:id="2426" w:name="_ETM_Q1_3124922"/>
      <w:bookmarkStart w:id="2427" w:name="_ETM_Q1_3122724"/>
      <w:bookmarkStart w:id="2428" w:name="_ETM_Q1_3122829"/>
      <w:bookmarkEnd w:id="2425"/>
      <w:bookmarkEnd w:id="2426"/>
      <w:bookmarkEnd w:id="2427"/>
      <w:bookmarkEnd w:id="2428"/>
    </w:p>
    <w:p w14:paraId="6EA69736" w14:textId="71B2A726" w:rsidR="00BF26A9" w:rsidRPr="00776015" w:rsidRDefault="00BF26A9" w:rsidP="00BF26A9">
      <w:pPr>
        <w:pStyle w:val="af9"/>
        <w:keepNext/>
        <w:rPr>
          <w:rtl/>
        </w:rPr>
      </w:pPr>
      <w:bookmarkStart w:id="2429" w:name="ET_guest_שלומי_מור_9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429"/>
    </w:p>
    <w:p w14:paraId="31B07405" w14:textId="77777777" w:rsidR="00D34BB6" w:rsidRPr="00776015" w:rsidRDefault="00D34BB6" w:rsidP="00BF26A9">
      <w:pPr>
        <w:rPr>
          <w:rFonts w:ascii="David" w:hAnsi="David"/>
        </w:rPr>
      </w:pPr>
      <w:bookmarkStart w:id="2430" w:name="_ETM_Q1_3123529"/>
      <w:bookmarkEnd w:id="2430"/>
    </w:p>
    <w:p w14:paraId="18234E50" w14:textId="5E670826" w:rsidR="00BF26A9" w:rsidRPr="00776015" w:rsidRDefault="00BF26A9" w:rsidP="00BF26A9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שתי נקודות קצרות </w:t>
      </w:r>
      <w:bookmarkStart w:id="2431" w:name="_ETM_Q1_3127629"/>
      <w:bookmarkStart w:id="2432" w:name="_ETM_Q1_3127010"/>
      <w:bookmarkStart w:id="2433" w:name="_ETM_Q1_3126909"/>
      <w:bookmarkStart w:id="2434" w:name="_ETM_Q1_3129936"/>
      <w:bookmarkStart w:id="2435" w:name="_ETM_Q1_3125436"/>
      <w:bookmarkStart w:id="2436" w:name="_ETM_Q1_3122306"/>
      <w:bookmarkEnd w:id="2431"/>
      <w:bookmarkEnd w:id="2432"/>
      <w:bookmarkEnd w:id="2433"/>
      <w:bookmarkEnd w:id="2434"/>
      <w:bookmarkEnd w:id="2435"/>
      <w:bookmarkEnd w:id="2436"/>
      <w:r w:rsidRPr="00776015">
        <w:rPr>
          <w:rFonts w:ascii="David" w:hAnsi="David"/>
          <w:rtl/>
        </w:rPr>
        <w:t>באשר לטענות שעלו לגבי השורדים.</w:t>
      </w:r>
      <w:bookmarkStart w:id="2437" w:name="_ETM_Q1_3127130"/>
      <w:bookmarkEnd w:id="2437"/>
      <w:r w:rsidRPr="00776015">
        <w:rPr>
          <w:rFonts w:ascii="David" w:hAnsi="David"/>
          <w:rtl/>
        </w:rPr>
        <w:t xml:space="preserve"> נכון, כאשר יש אדם פצוע </w:t>
      </w:r>
      <w:bookmarkStart w:id="2438" w:name="_ETM_Q1_3136712"/>
      <w:bookmarkEnd w:id="2438"/>
      <w:r w:rsidRPr="00776015">
        <w:rPr>
          <w:rFonts w:ascii="David" w:hAnsi="David"/>
          <w:rtl/>
        </w:rPr>
        <w:t xml:space="preserve">הזכאות של המשפחה </w:t>
      </w:r>
      <w:bookmarkStart w:id="2439" w:name="_ETM_Q1_3136012"/>
      <w:bookmarkEnd w:id="2439"/>
      <w:r w:rsidRPr="00776015">
        <w:rPr>
          <w:rFonts w:ascii="David" w:hAnsi="David"/>
          <w:rtl/>
        </w:rPr>
        <w:t>שלו היא מצומצמת. היא ניתנת</w:t>
      </w:r>
      <w:bookmarkStart w:id="2440" w:name="_ETM_Q1_3136890"/>
      <w:bookmarkEnd w:id="2440"/>
      <w:r w:rsidRPr="00776015">
        <w:rPr>
          <w:rFonts w:ascii="David" w:hAnsi="David"/>
          <w:rtl/>
        </w:rPr>
        <w:t xml:space="preserve"> כאשר הפ</w:t>
      </w:r>
      <w:bookmarkStart w:id="2441" w:name="_ETM_Q1_3137489"/>
      <w:bookmarkEnd w:id="2441"/>
      <w:r w:rsidRPr="00776015">
        <w:rPr>
          <w:rFonts w:ascii="David" w:hAnsi="David"/>
          <w:rtl/>
        </w:rPr>
        <w:t xml:space="preserve">גיעה שלו היא פגיעה נפשית ואז </w:t>
      </w:r>
      <w:bookmarkStart w:id="2442" w:name="_ETM_Q1_3138488"/>
      <w:bookmarkEnd w:id="2442"/>
      <w:r w:rsidRPr="00776015">
        <w:rPr>
          <w:rFonts w:ascii="David" w:hAnsi="David"/>
          <w:rtl/>
        </w:rPr>
        <w:t>מכוח רפורמ</w:t>
      </w:r>
      <w:bookmarkStart w:id="2443" w:name="_ETM_Q1_3139050"/>
      <w:bookmarkEnd w:id="2443"/>
      <w:r w:rsidRPr="00776015">
        <w:rPr>
          <w:rFonts w:ascii="David" w:hAnsi="David"/>
          <w:rtl/>
        </w:rPr>
        <w:t>ת "נפש</w:t>
      </w:r>
      <w:bookmarkStart w:id="2444" w:name="_ETM_Q1_3143827"/>
      <w:bookmarkEnd w:id="2444"/>
      <w:r w:rsidRPr="00776015">
        <w:rPr>
          <w:rFonts w:ascii="David" w:hAnsi="David"/>
          <w:rtl/>
        </w:rPr>
        <w:t xml:space="preserve"> אחת" </w:t>
      </w:r>
      <w:r w:rsidR="009A0E94" w:rsidRPr="00776015">
        <w:rPr>
          <w:rFonts w:ascii="David" w:hAnsi="David"/>
          <w:rtl/>
        </w:rPr>
        <w:t xml:space="preserve">יש למעגל </w:t>
      </w:r>
      <w:bookmarkStart w:id="2445" w:name="_ETM_Q1_3143481"/>
      <w:bookmarkEnd w:id="2445"/>
      <w:r w:rsidR="009A0E94" w:rsidRPr="00776015">
        <w:rPr>
          <w:rFonts w:ascii="David" w:hAnsi="David"/>
          <w:rtl/>
        </w:rPr>
        <w:t xml:space="preserve">הראשוני – להורים, לבני הזוג </w:t>
      </w:r>
      <w:bookmarkStart w:id="2446" w:name="_ETM_Q1_3148259"/>
      <w:bookmarkEnd w:id="2446"/>
      <w:r w:rsidR="009A0E94" w:rsidRPr="00776015">
        <w:rPr>
          <w:rFonts w:ascii="David" w:hAnsi="David"/>
          <w:rtl/>
        </w:rPr>
        <w:t>– זכאות</w:t>
      </w:r>
      <w:bookmarkStart w:id="2447" w:name="_ETM_Q1_3146259"/>
      <w:bookmarkEnd w:id="2447"/>
      <w:r w:rsidR="009A0E94" w:rsidRPr="00776015">
        <w:rPr>
          <w:rFonts w:ascii="David" w:hAnsi="David"/>
          <w:rtl/>
        </w:rPr>
        <w:t xml:space="preserve"> לטיפול נפשי. במקרים קשים בני המשפחה </w:t>
      </w:r>
      <w:bookmarkStart w:id="2448" w:name="_ETM_Q1_3148769"/>
      <w:bookmarkEnd w:id="2448"/>
      <w:r w:rsidR="009A0E94" w:rsidRPr="00776015">
        <w:rPr>
          <w:rFonts w:ascii="David" w:hAnsi="David"/>
          <w:rtl/>
        </w:rPr>
        <w:t xml:space="preserve">מקבלים סיוע </w:t>
      </w:r>
      <w:bookmarkStart w:id="2449" w:name="_ETM_Q1_3152231"/>
      <w:bookmarkEnd w:id="2449"/>
      <w:r w:rsidR="009A0E94" w:rsidRPr="00776015">
        <w:rPr>
          <w:rFonts w:ascii="David" w:hAnsi="David"/>
          <w:rtl/>
        </w:rPr>
        <w:t xml:space="preserve">כספי אם הם נדרשים ללוות את הנכה </w:t>
      </w:r>
      <w:bookmarkStart w:id="2450" w:name="_ETM_Q1_3153331"/>
      <w:bookmarkEnd w:id="2450"/>
      <w:r w:rsidR="009A0E94" w:rsidRPr="00776015">
        <w:rPr>
          <w:rFonts w:ascii="David" w:hAnsi="David"/>
          <w:rtl/>
        </w:rPr>
        <w:t xml:space="preserve">הפצוע במהלך השיקום </w:t>
      </w:r>
      <w:bookmarkStart w:id="2451" w:name="_ETM_Q1_3159768"/>
      <w:bookmarkStart w:id="2452" w:name="_ETM_Q1_3154968"/>
      <w:bookmarkEnd w:id="2451"/>
      <w:bookmarkEnd w:id="2452"/>
      <w:r w:rsidR="009A0E94" w:rsidRPr="00776015">
        <w:rPr>
          <w:rFonts w:ascii="David" w:hAnsi="David"/>
          <w:rtl/>
        </w:rPr>
        <w:t xml:space="preserve">או האשפוז שלו. מעבר לזה, צודקת הגברת, בני המשפחה </w:t>
      </w:r>
      <w:bookmarkStart w:id="2453" w:name="_ETM_Q1_3159428"/>
      <w:bookmarkEnd w:id="2453"/>
      <w:r w:rsidR="009A0E94" w:rsidRPr="00776015">
        <w:rPr>
          <w:rFonts w:ascii="David" w:hAnsi="David"/>
          <w:rtl/>
        </w:rPr>
        <w:t>של הפצוע אי</w:t>
      </w:r>
      <w:bookmarkStart w:id="2454" w:name="_ETM_Q1_3162668"/>
      <w:bookmarkEnd w:id="2454"/>
      <w:r w:rsidR="009A0E94" w:rsidRPr="00776015">
        <w:rPr>
          <w:rFonts w:ascii="David" w:hAnsi="David"/>
          <w:rtl/>
        </w:rPr>
        <w:t xml:space="preserve">נם מוכרים באופן </w:t>
      </w:r>
      <w:bookmarkStart w:id="2455" w:name="_ETM_Q1_3161168"/>
      <w:bookmarkEnd w:id="2455"/>
      <w:r w:rsidR="009A0E94" w:rsidRPr="00776015">
        <w:rPr>
          <w:rFonts w:ascii="David" w:hAnsi="David"/>
          <w:rtl/>
        </w:rPr>
        <w:t>ישיר. זה עניין למחוקק ל</w:t>
      </w:r>
      <w:bookmarkStart w:id="2456" w:name="_ETM_Q1_3164304"/>
      <w:bookmarkEnd w:id="2456"/>
      <w:r w:rsidR="009A0E94" w:rsidRPr="00776015">
        <w:rPr>
          <w:rFonts w:ascii="David" w:hAnsi="David"/>
          <w:rtl/>
        </w:rPr>
        <w:t xml:space="preserve">עסוק </w:t>
      </w:r>
      <w:bookmarkStart w:id="2457" w:name="_ETM_Q1_3166596"/>
      <w:bookmarkEnd w:id="2457"/>
      <w:r w:rsidR="009A0E94" w:rsidRPr="00776015">
        <w:rPr>
          <w:rFonts w:ascii="David" w:hAnsi="David"/>
          <w:rtl/>
        </w:rPr>
        <w:t xml:space="preserve">בו. זו הרחבה </w:t>
      </w:r>
      <w:bookmarkStart w:id="2458" w:name="_ETM_Q1_3165096"/>
      <w:bookmarkStart w:id="2459" w:name="_ETM_Q1_3169298"/>
      <w:bookmarkEnd w:id="2458"/>
      <w:bookmarkEnd w:id="2459"/>
      <w:r w:rsidR="009A0E94" w:rsidRPr="00776015">
        <w:rPr>
          <w:rFonts w:ascii="David" w:hAnsi="David"/>
          <w:rtl/>
        </w:rPr>
        <w:t>שאנחנו לא יכולים - - -</w:t>
      </w:r>
    </w:p>
    <w:p w14:paraId="2462F09A" w14:textId="77777777" w:rsidR="009A0E94" w:rsidRPr="00776015" w:rsidRDefault="009A0E94" w:rsidP="00BF26A9">
      <w:pPr>
        <w:rPr>
          <w:rFonts w:ascii="David" w:hAnsi="David"/>
          <w:rtl/>
        </w:rPr>
      </w:pPr>
    </w:p>
    <w:p w14:paraId="748A5022" w14:textId="37D673F2" w:rsidR="009A0E94" w:rsidRPr="00776015" w:rsidRDefault="009A0E94" w:rsidP="009A0E94">
      <w:pPr>
        <w:pStyle w:val="af9"/>
        <w:keepNext/>
        <w:rPr>
          <w:rtl/>
        </w:rPr>
      </w:pPr>
      <w:bookmarkStart w:id="2460" w:name="ET_guest_928113_95"/>
      <w:r w:rsidRPr="00776015">
        <w:rPr>
          <w:rStyle w:val="TagStyle"/>
          <w:rFonts w:cs="David"/>
          <w:rtl/>
        </w:rPr>
        <w:lastRenderedPageBreak/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460"/>
    </w:p>
    <w:p w14:paraId="6F270A3D" w14:textId="77777777" w:rsidR="009A0E94" w:rsidRPr="00776015" w:rsidRDefault="009A0E94" w:rsidP="009A0E94">
      <w:pPr>
        <w:pStyle w:val="KeepWithNext"/>
        <w:rPr>
          <w:rFonts w:ascii="David" w:hAnsi="David"/>
          <w:rtl/>
        </w:rPr>
      </w:pPr>
    </w:p>
    <w:p w14:paraId="70A908DC" w14:textId="5F53DCEA" w:rsidR="009A0E94" w:rsidRPr="00776015" w:rsidRDefault="009A0E94" w:rsidP="009A0E94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מה עם הנתון 1,438 ש</w:t>
      </w:r>
      <w:bookmarkStart w:id="2461" w:name="_ETM_Q1_3168567"/>
      <w:bookmarkEnd w:id="2461"/>
      <w:r w:rsidRPr="00776015">
        <w:rPr>
          <w:rFonts w:ascii="David" w:hAnsi="David"/>
          <w:rtl/>
        </w:rPr>
        <w:t xml:space="preserve">עדיין </w:t>
      </w:r>
      <w:bookmarkStart w:id="2462" w:name="_ETM_Q1_3170395"/>
      <w:bookmarkEnd w:id="2462"/>
      <w:r w:rsidRPr="00776015">
        <w:rPr>
          <w:rFonts w:ascii="David" w:hAnsi="David"/>
          <w:rtl/>
        </w:rPr>
        <w:t>לא פנו</w:t>
      </w:r>
      <w:bookmarkStart w:id="2463" w:name="_ETM_Q1_3167096"/>
      <w:bookmarkEnd w:id="2463"/>
      <w:r w:rsidRPr="00776015">
        <w:rPr>
          <w:rFonts w:ascii="David" w:hAnsi="David"/>
          <w:rtl/>
        </w:rPr>
        <w:t xml:space="preserve"> לביטוח הלאומי?</w:t>
      </w:r>
    </w:p>
    <w:p w14:paraId="4167FD9D" w14:textId="77777777" w:rsidR="009A0E94" w:rsidRPr="00776015" w:rsidRDefault="009A0E94" w:rsidP="009A0E94">
      <w:pPr>
        <w:rPr>
          <w:rFonts w:ascii="David" w:hAnsi="David"/>
          <w:rtl/>
        </w:rPr>
      </w:pPr>
      <w:bookmarkStart w:id="2464" w:name="_ETM_Q1_3173167"/>
      <w:bookmarkStart w:id="2465" w:name="_ETM_Q1_3173367"/>
      <w:bookmarkStart w:id="2466" w:name="_ETM_Q1_3176169"/>
      <w:bookmarkEnd w:id="2464"/>
      <w:bookmarkEnd w:id="2465"/>
      <w:bookmarkEnd w:id="2466"/>
    </w:p>
    <w:p w14:paraId="41F13E17" w14:textId="54097237" w:rsidR="009A0E94" w:rsidRPr="00776015" w:rsidRDefault="009A0E94" w:rsidP="009A0E94">
      <w:pPr>
        <w:pStyle w:val="af9"/>
        <w:keepNext/>
        <w:rPr>
          <w:rtl/>
        </w:rPr>
      </w:pPr>
      <w:bookmarkStart w:id="2467" w:name="ET_guest_שלומי_מור_9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467"/>
    </w:p>
    <w:p w14:paraId="7CD6CC96" w14:textId="77777777" w:rsidR="009A0E94" w:rsidRPr="00776015" w:rsidRDefault="009A0E94" w:rsidP="009A0E94">
      <w:pPr>
        <w:pStyle w:val="KeepWithNext"/>
        <w:rPr>
          <w:rFonts w:ascii="David" w:hAnsi="David"/>
          <w:rtl/>
        </w:rPr>
      </w:pPr>
    </w:p>
    <w:p w14:paraId="044BA81B" w14:textId="36644FC9" w:rsidR="009A0E94" w:rsidRPr="00776015" w:rsidRDefault="00D354AA" w:rsidP="009A0E94">
      <w:pPr>
        <w:rPr>
          <w:rFonts w:ascii="David" w:hAnsi="David"/>
          <w:rtl/>
        </w:rPr>
      </w:pPr>
      <w:bookmarkStart w:id="2468" w:name="_ETM_Q1_3176669"/>
      <w:bookmarkStart w:id="2469" w:name="_ETM_Q1_3171967"/>
      <w:bookmarkEnd w:id="2468"/>
      <w:bookmarkEnd w:id="2469"/>
      <w:r w:rsidRPr="00776015">
        <w:rPr>
          <w:rFonts w:ascii="David" w:hAnsi="David"/>
          <w:rtl/>
        </w:rPr>
        <w:t>לגבי שורדי המסיבות. כ</w:t>
      </w:r>
      <w:bookmarkStart w:id="2470" w:name="_ETM_Q1_3174889"/>
      <w:bookmarkEnd w:id="2470"/>
      <w:r w:rsidRPr="00776015">
        <w:rPr>
          <w:rFonts w:ascii="David" w:hAnsi="David"/>
          <w:rtl/>
        </w:rPr>
        <w:t>-3,700 איש פנו וה</w:t>
      </w:r>
      <w:bookmarkStart w:id="2471" w:name="_ETM_Q1_3182362"/>
      <w:bookmarkEnd w:id="2471"/>
      <w:r w:rsidRPr="00776015">
        <w:rPr>
          <w:rFonts w:ascii="David" w:hAnsi="David"/>
          <w:rtl/>
        </w:rPr>
        <w:t xml:space="preserve">וכרו. באופן הפשוט ביותר </w:t>
      </w:r>
      <w:r w:rsidR="00D34BB6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 xml:space="preserve">הם </w:t>
      </w:r>
      <w:bookmarkStart w:id="2472" w:name="_ETM_Q1_3182662"/>
      <w:bookmarkEnd w:id="2472"/>
      <w:r w:rsidRPr="00776015">
        <w:rPr>
          <w:rFonts w:ascii="David" w:hAnsi="David"/>
          <w:rtl/>
        </w:rPr>
        <w:t>לא נדרשו ל</w:t>
      </w:r>
      <w:bookmarkStart w:id="2473" w:name="_ETM_Q1_3181528"/>
      <w:bookmarkEnd w:id="2473"/>
      <w:r w:rsidRPr="00776015">
        <w:rPr>
          <w:rFonts w:ascii="David" w:hAnsi="David"/>
          <w:rtl/>
        </w:rPr>
        <w:t xml:space="preserve">יותר מדי. כפי </w:t>
      </w:r>
      <w:bookmarkStart w:id="2474" w:name="_ETM_Q1_3186351"/>
      <w:bookmarkEnd w:id="2474"/>
      <w:r w:rsidRPr="00776015">
        <w:rPr>
          <w:rFonts w:ascii="David" w:hAnsi="David"/>
          <w:rtl/>
        </w:rPr>
        <w:t xml:space="preserve">שאמרתי, אנחנו יצרנו קשר </w:t>
      </w:r>
      <w:bookmarkStart w:id="2475" w:name="_ETM_Q1_3186554"/>
      <w:bookmarkEnd w:id="2475"/>
      <w:r w:rsidRPr="00776015">
        <w:rPr>
          <w:rFonts w:ascii="David" w:hAnsi="David"/>
          <w:rtl/>
        </w:rPr>
        <w:t>עם המארגנים של המסיבות וביקשנו את הנתונים. רוב</w:t>
      </w:r>
      <w:bookmarkStart w:id="2476" w:name="_ETM_Q1_3191747"/>
      <w:bookmarkEnd w:id="2476"/>
      <w:r w:rsidRPr="00776015">
        <w:rPr>
          <w:rFonts w:ascii="David" w:hAnsi="David"/>
          <w:rtl/>
        </w:rPr>
        <w:t xml:space="preserve"> שורדי המס</w:t>
      </w:r>
      <w:bookmarkStart w:id="2477" w:name="_ETM_Q1_3192984"/>
      <w:bookmarkEnd w:id="2477"/>
      <w:r w:rsidRPr="00776015">
        <w:rPr>
          <w:rFonts w:ascii="David" w:hAnsi="David"/>
          <w:rtl/>
        </w:rPr>
        <w:t>יבות כבר היו בוועדות ר</w:t>
      </w:r>
      <w:bookmarkStart w:id="2478" w:name="_ETM_Q1_3197515"/>
      <w:bookmarkEnd w:id="2478"/>
      <w:r w:rsidRPr="00776015">
        <w:rPr>
          <w:rFonts w:ascii="David" w:hAnsi="David"/>
          <w:rtl/>
        </w:rPr>
        <w:t>פואיות</w:t>
      </w:r>
      <w:bookmarkStart w:id="2479" w:name="_ETM_Q1_3195013"/>
      <w:bookmarkEnd w:id="2479"/>
      <w:r w:rsidRPr="00776015">
        <w:rPr>
          <w:rFonts w:ascii="David" w:hAnsi="David"/>
          <w:rtl/>
        </w:rPr>
        <w:t xml:space="preserve">, זאת </w:t>
      </w:r>
      <w:bookmarkStart w:id="2480" w:name="_ETM_Q1_3194790"/>
      <w:bookmarkEnd w:id="2480"/>
      <w:r w:rsidRPr="00776015">
        <w:rPr>
          <w:rFonts w:ascii="David" w:hAnsi="David"/>
          <w:rtl/>
        </w:rPr>
        <w:t xml:space="preserve">אומרת יש </w:t>
      </w:r>
      <w:r w:rsidR="00D34BB6" w:rsidRPr="00776015">
        <w:rPr>
          <w:rFonts w:ascii="David" w:hAnsi="David"/>
          <w:rtl/>
        </w:rPr>
        <w:t>המשכיות</w:t>
      </w:r>
      <w:r w:rsidRPr="00776015">
        <w:rPr>
          <w:rFonts w:ascii="David" w:hAnsi="David"/>
          <w:rtl/>
        </w:rPr>
        <w:t>. רוב שורדי</w:t>
      </w:r>
      <w:bookmarkStart w:id="2481" w:name="_ETM_Q1_3196928"/>
      <w:bookmarkEnd w:id="2481"/>
      <w:r w:rsidRPr="00776015">
        <w:rPr>
          <w:rFonts w:ascii="David" w:hAnsi="David"/>
          <w:rtl/>
        </w:rPr>
        <w:t xml:space="preserve"> המסיבות המשיכו </w:t>
      </w:r>
      <w:bookmarkStart w:id="2482" w:name="_ETM_Q1_3201069"/>
      <w:bookmarkStart w:id="2483" w:name="_ETM_Q1_3196667"/>
      <w:bookmarkEnd w:id="2482"/>
      <w:bookmarkEnd w:id="2483"/>
      <w:r w:rsidRPr="00776015">
        <w:rPr>
          <w:rFonts w:ascii="David" w:hAnsi="David"/>
          <w:rtl/>
        </w:rPr>
        <w:t>לקבל לתקופה ממוש</w:t>
      </w:r>
      <w:bookmarkStart w:id="2484" w:name="_ETM_Q1_3197866"/>
      <w:bookmarkEnd w:id="2484"/>
      <w:r w:rsidRPr="00776015">
        <w:rPr>
          <w:rFonts w:ascii="David" w:hAnsi="David"/>
          <w:rtl/>
        </w:rPr>
        <w:t xml:space="preserve">כת </w:t>
      </w:r>
      <w:proofErr w:type="spellStart"/>
      <w:r w:rsidRPr="00776015">
        <w:rPr>
          <w:rFonts w:ascii="David" w:hAnsi="David"/>
          <w:rtl/>
        </w:rPr>
        <w:t>תט"ר</w:t>
      </w:r>
      <w:proofErr w:type="spellEnd"/>
      <w:r w:rsidRPr="00776015">
        <w:rPr>
          <w:rFonts w:ascii="David" w:hAnsi="David"/>
          <w:rtl/>
        </w:rPr>
        <w:t xml:space="preserve"> – תגמול טיפול ר</w:t>
      </w:r>
      <w:bookmarkStart w:id="2485" w:name="_ETM_Q1_3201351"/>
      <w:bookmarkEnd w:id="2485"/>
      <w:r w:rsidRPr="00776015">
        <w:rPr>
          <w:rFonts w:ascii="David" w:hAnsi="David"/>
          <w:rtl/>
        </w:rPr>
        <w:t>פואי כי ה</w:t>
      </w:r>
      <w:bookmarkStart w:id="2486" w:name="_ETM_Q1_3204571"/>
      <w:bookmarkEnd w:id="2486"/>
      <w:r w:rsidRPr="00776015">
        <w:rPr>
          <w:rFonts w:ascii="David" w:hAnsi="David"/>
          <w:rtl/>
        </w:rPr>
        <w:t xml:space="preserve">בנו שהם זקוקים לזמן החלמה </w:t>
      </w:r>
      <w:bookmarkStart w:id="2487" w:name="_ETM_Q1_3205070"/>
      <w:bookmarkEnd w:id="2487"/>
      <w:r w:rsidRPr="00776015">
        <w:rPr>
          <w:rFonts w:ascii="David" w:hAnsi="David"/>
          <w:rtl/>
        </w:rPr>
        <w:t>והמשכנו את הזכאות שלהם.</w:t>
      </w:r>
    </w:p>
    <w:p w14:paraId="590F91A8" w14:textId="77777777" w:rsidR="00D354AA" w:rsidRPr="00776015" w:rsidRDefault="00D354AA" w:rsidP="009A0E94">
      <w:pPr>
        <w:rPr>
          <w:rFonts w:ascii="David" w:hAnsi="David"/>
          <w:rtl/>
        </w:rPr>
      </w:pPr>
      <w:bookmarkStart w:id="2488" w:name="_ETM_Q1_3209767"/>
      <w:bookmarkStart w:id="2489" w:name="_ETM_Q1_3209971"/>
      <w:bookmarkEnd w:id="2488"/>
      <w:bookmarkEnd w:id="2489"/>
    </w:p>
    <w:p w14:paraId="38E2EFC5" w14:textId="67B57951" w:rsidR="00D354AA" w:rsidRPr="00776015" w:rsidRDefault="00D354AA" w:rsidP="009A0E94">
      <w:pPr>
        <w:rPr>
          <w:rFonts w:ascii="David" w:hAnsi="David"/>
          <w:rtl/>
        </w:rPr>
      </w:pPr>
      <w:bookmarkStart w:id="2490" w:name="_ETM_Q1_3210570"/>
      <w:bookmarkEnd w:id="2490"/>
      <w:r w:rsidRPr="00776015">
        <w:rPr>
          <w:rFonts w:ascii="David" w:hAnsi="David"/>
          <w:rtl/>
        </w:rPr>
        <w:t>גם שורדי המ</w:t>
      </w:r>
      <w:bookmarkStart w:id="2491" w:name="_ETM_Q1_3212269"/>
      <w:bookmarkEnd w:id="2491"/>
      <w:r w:rsidRPr="00776015">
        <w:rPr>
          <w:rFonts w:ascii="David" w:hAnsi="David"/>
          <w:rtl/>
        </w:rPr>
        <w:t>סיבות – אותם</w:t>
      </w:r>
      <w:bookmarkStart w:id="2492" w:name="_ETM_Q1_3213168"/>
      <w:bookmarkEnd w:id="2492"/>
      <w:r w:rsidRPr="00776015">
        <w:rPr>
          <w:rFonts w:ascii="David" w:hAnsi="David"/>
          <w:rtl/>
        </w:rPr>
        <w:t xml:space="preserve"> 5,000-4,</w:t>
      </w:r>
      <w:bookmarkStart w:id="2493" w:name="_ETM_Q1_3214041"/>
      <w:bookmarkEnd w:id="2493"/>
      <w:r w:rsidRPr="00776015">
        <w:rPr>
          <w:rFonts w:ascii="David" w:hAnsi="David"/>
          <w:rtl/>
        </w:rPr>
        <w:t>000</w:t>
      </w:r>
      <w:bookmarkStart w:id="2494" w:name="_ETM_Q1_3212330"/>
      <w:bookmarkEnd w:id="2494"/>
      <w:r w:rsidRPr="00776015">
        <w:rPr>
          <w:rFonts w:ascii="David" w:hAnsi="David"/>
          <w:rtl/>
        </w:rPr>
        <w:t xml:space="preserve"> מקרב מכלל הנפגעים – מקבלים </w:t>
      </w:r>
      <w:bookmarkStart w:id="2495" w:name="_ETM_Q1_3213967"/>
      <w:bookmarkEnd w:id="2495"/>
      <w:r w:rsidRPr="00776015">
        <w:rPr>
          <w:rFonts w:ascii="David" w:hAnsi="David"/>
          <w:rtl/>
        </w:rPr>
        <w:t>מאיתנו ב</w:t>
      </w:r>
      <w:r w:rsidR="00385CEB" w:rsidRPr="00776015">
        <w:rPr>
          <w:rFonts w:ascii="David" w:hAnsi="David"/>
          <w:rtl/>
        </w:rPr>
        <w:t xml:space="preserve">טיפול </w:t>
      </w:r>
      <w:r w:rsidRPr="00776015">
        <w:rPr>
          <w:rFonts w:ascii="David" w:hAnsi="David"/>
          <w:rtl/>
        </w:rPr>
        <w:t xml:space="preserve">פרטני ולא כוללני </w:t>
      </w:r>
      <w:r w:rsidR="00A534EA" w:rsidRPr="00776015">
        <w:rPr>
          <w:rFonts w:ascii="David" w:hAnsi="David"/>
          <w:rtl/>
        </w:rPr>
        <w:t>ולא מדובר רק בסיסמאות</w:t>
      </w:r>
      <w:r w:rsidRPr="00776015">
        <w:rPr>
          <w:rFonts w:ascii="David" w:hAnsi="David"/>
          <w:rtl/>
        </w:rPr>
        <w:t xml:space="preserve">. </w:t>
      </w:r>
      <w:bookmarkStart w:id="2496" w:name="_ETM_Q1_3221807"/>
      <w:bookmarkEnd w:id="2496"/>
      <w:r w:rsidRPr="00776015">
        <w:rPr>
          <w:rFonts w:ascii="David" w:hAnsi="David"/>
          <w:rtl/>
        </w:rPr>
        <w:t>איש</w:t>
      </w:r>
      <w:bookmarkStart w:id="2497" w:name="_ETM_Q1_3218008"/>
      <w:bookmarkEnd w:id="2497"/>
      <w:r w:rsidRPr="00776015">
        <w:rPr>
          <w:rFonts w:ascii="David" w:hAnsi="David"/>
          <w:rtl/>
        </w:rPr>
        <w:t>-איש לג</w:t>
      </w:r>
      <w:bookmarkStart w:id="2498" w:name="_ETM_Q1_3222321"/>
      <w:bookmarkEnd w:id="2498"/>
      <w:r w:rsidRPr="00776015">
        <w:rPr>
          <w:rFonts w:ascii="David" w:hAnsi="David"/>
          <w:rtl/>
        </w:rPr>
        <w:t>ופו</w:t>
      </w:r>
      <w:r w:rsidR="00A534EA" w:rsidRPr="00776015">
        <w:rPr>
          <w:rFonts w:ascii="David" w:hAnsi="David"/>
          <w:rtl/>
        </w:rPr>
        <w:t>.</w:t>
      </w:r>
      <w:bookmarkStart w:id="2499" w:name="_ETM_Q1_3221788"/>
      <w:bookmarkEnd w:id="2499"/>
    </w:p>
    <w:p w14:paraId="597B3600" w14:textId="77777777" w:rsidR="00385CEB" w:rsidRPr="00776015" w:rsidRDefault="00385CEB" w:rsidP="009A0E94">
      <w:pPr>
        <w:rPr>
          <w:rFonts w:ascii="David" w:hAnsi="David"/>
          <w:rtl/>
        </w:rPr>
      </w:pPr>
    </w:p>
    <w:p w14:paraId="5BFC4A01" w14:textId="485014F6" w:rsidR="00385CEB" w:rsidRPr="00776015" w:rsidRDefault="00385CEB" w:rsidP="009A0E94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מה שאמרה גב</w:t>
      </w:r>
      <w:r w:rsidR="007C0318" w:rsidRPr="00776015">
        <w:rPr>
          <w:rFonts w:ascii="David" w:hAnsi="David"/>
          <w:rtl/>
        </w:rPr>
        <w:t xml:space="preserve">ירתי </w:t>
      </w:r>
      <w:bookmarkStart w:id="2500" w:name="_ETM_Q1_3223209"/>
      <w:bookmarkEnd w:id="2500"/>
      <w:r w:rsidR="007C0318" w:rsidRPr="00776015">
        <w:rPr>
          <w:rFonts w:ascii="David" w:hAnsi="David"/>
          <w:rtl/>
        </w:rPr>
        <w:t>לגבי המשפחות, להרחיב זכאות ול</w:t>
      </w:r>
      <w:bookmarkStart w:id="2501" w:name="_ETM_Q1_3226140"/>
      <w:bookmarkEnd w:id="2501"/>
      <w:r w:rsidR="007C0318" w:rsidRPr="00776015">
        <w:rPr>
          <w:rFonts w:ascii="David" w:hAnsi="David"/>
          <w:rtl/>
        </w:rPr>
        <w:t xml:space="preserve">הכיר </w:t>
      </w:r>
      <w:bookmarkStart w:id="2502" w:name="_ETM_Q1_3223244"/>
      <w:bookmarkEnd w:id="2502"/>
      <w:r w:rsidR="007C0318" w:rsidRPr="00776015">
        <w:rPr>
          <w:rFonts w:ascii="David" w:hAnsi="David"/>
          <w:rtl/>
        </w:rPr>
        <w:t xml:space="preserve">באם כפצועה </w:t>
      </w:r>
      <w:bookmarkStart w:id="2503" w:name="_ETM_Q1_3227268"/>
      <w:bookmarkEnd w:id="2503"/>
      <w:r w:rsidR="007C0318" w:rsidRPr="00776015">
        <w:rPr>
          <w:rFonts w:ascii="David" w:hAnsi="David"/>
          <w:rtl/>
        </w:rPr>
        <w:t xml:space="preserve">בעצמה כי הבן שלה </w:t>
      </w:r>
      <w:bookmarkStart w:id="2504" w:name="_ETM_Q1_3233443"/>
      <w:bookmarkEnd w:id="2504"/>
      <w:r w:rsidR="007C0318" w:rsidRPr="00776015">
        <w:rPr>
          <w:rFonts w:ascii="David" w:hAnsi="David"/>
          <w:rtl/>
        </w:rPr>
        <w:t xml:space="preserve">פצוע </w:t>
      </w:r>
      <w:bookmarkStart w:id="2505" w:name="_ETM_Q1_3225676"/>
      <w:bookmarkEnd w:id="2505"/>
      <w:r w:rsidR="007C0318" w:rsidRPr="00776015">
        <w:rPr>
          <w:rFonts w:ascii="David" w:hAnsi="David"/>
          <w:rtl/>
        </w:rPr>
        <w:t>זה</w:t>
      </w:r>
      <w:bookmarkStart w:id="2506" w:name="_ETM_Q1_3224067"/>
      <w:bookmarkEnd w:id="2506"/>
      <w:r w:rsidR="007C0318" w:rsidRPr="00776015">
        <w:rPr>
          <w:rFonts w:ascii="David" w:hAnsi="David"/>
          <w:rtl/>
        </w:rPr>
        <w:t xml:space="preserve"> </w:t>
      </w:r>
      <w:bookmarkStart w:id="2507" w:name="_ETM_Q1_3231070"/>
      <w:bookmarkEnd w:id="2507"/>
      <w:r w:rsidR="007C0318" w:rsidRPr="00776015">
        <w:rPr>
          <w:rFonts w:ascii="David" w:hAnsi="David"/>
          <w:rtl/>
        </w:rPr>
        <w:t xml:space="preserve">- - - </w:t>
      </w:r>
    </w:p>
    <w:p w14:paraId="19F2BF94" w14:textId="77777777" w:rsidR="00385CEB" w:rsidRPr="00776015" w:rsidRDefault="00385CEB" w:rsidP="00BF26A9">
      <w:pPr>
        <w:rPr>
          <w:rFonts w:ascii="David" w:hAnsi="David"/>
          <w:rtl/>
        </w:rPr>
      </w:pPr>
      <w:bookmarkStart w:id="2508" w:name="_ETM_Q1_3226167"/>
      <w:bookmarkStart w:id="2509" w:name="_ETM_Q1_3226466"/>
      <w:bookmarkStart w:id="2510" w:name="_ETM_Q1_3230269"/>
      <w:bookmarkStart w:id="2511" w:name="_ETM_Q1_3165716"/>
      <w:bookmarkStart w:id="2512" w:name="_ETM_Q1_3165916"/>
      <w:bookmarkStart w:id="2513" w:name="_ETM_Q1_3167716"/>
      <w:bookmarkEnd w:id="2508"/>
      <w:bookmarkEnd w:id="2509"/>
      <w:bookmarkEnd w:id="2510"/>
      <w:bookmarkEnd w:id="2511"/>
      <w:bookmarkEnd w:id="2512"/>
      <w:bookmarkEnd w:id="2513"/>
    </w:p>
    <w:p w14:paraId="3DD97824" w14:textId="0CCC02B9" w:rsidR="00385CEB" w:rsidRPr="00776015" w:rsidRDefault="00385CEB" w:rsidP="00385CEB">
      <w:pPr>
        <w:pStyle w:val="af9"/>
        <w:keepNext/>
        <w:rPr>
          <w:rtl/>
        </w:rPr>
      </w:pPr>
      <w:bookmarkStart w:id="2514" w:name="ET_guest_נוגה_בן_פרז_97"/>
      <w:r w:rsidRPr="00776015">
        <w:rPr>
          <w:rStyle w:val="TagStyle"/>
          <w:rFonts w:cs="David"/>
          <w:rtl/>
        </w:rPr>
        <w:t xml:space="preserve"> &lt;&lt; אורח &gt;&gt; </w:t>
      </w:r>
      <w:r w:rsidR="00B64328" w:rsidRPr="00776015">
        <w:rPr>
          <w:rtl/>
        </w:rPr>
        <w:t>אסנת חסון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14"/>
    </w:p>
    <w:p w14:paraId="4B674686" w14:textId="77777777" w:rsidR="00385CEB" w:rsidRPr="00776015" w:rsidRDefault="00385CEB" w:rsidP="00385CEB">
      <w:pPr>
        <w:pStyle w:val="KeepWithNext"/>
        <w:rPr>
          <w:rFonts w:ascii="David" w:hAnsi="David"/>
          <w:rtl/>
        </w:rPr>
      </w:pPr>
    </w:p>
    <w:p w14:paraId="60B73F71" w14:textId="42243273" w:rsidR="00385CEB" w:rsidRPr="00776015" w:rsidRDefault="007C0318" w:rsidP="00385CEB">
      <w:pPr>
        <w:rPr>
          <w:rFonts w:ascii="David" w:hAnsi="David"/>
          <w:rtl/>
        </w:rPr>
      </w:pPr>
      <w:bookmarkStart w:id="2515" w:name="_ETM_Q1_3211788"/>
      <w:bookmarkStart w:id="2516" w:name="_ETM_Q1_3227274"/>
      <w:bookmarkEnd w:id="2515"/>
      <w:bookmarkEnd w:id="2516"/>
      <w:r w:rsidRPr="00776015">
        <w:rPr>
          <w:rFonts w:ascii="David" w:hAnsi="David"/>
          <w:rtl/>
        </w:rPr>
        <w:t xml:space="preserve">לא </w:t>
      </w:r>
      <w:bookmarkStart w:id="2517" w:name="_ETM_Q1_3230171"/>
      <w:bookmarkStart w:id="2518" w:name="_ETM_Q1_3233268"/>
      <w:bookmarkEnd w:id="2517"/>
      <w:bookmarkEnd w:id="2518"/>
      <w:r w:rsidRPr="00776015">
        <w:rPr>
          <w:rFonts w:ascii="David" w:hAnsi="David"/>
          <w:rtl/>
        </w:rPr>
        <w:t xml:space="preserve">להכיר כפצועה אלא לתת לנו מעטפת </w:t>
      </w:r>
      <w:bookmarkStart w:id="2519" w:name="_ETM_Q1_3235999"/>
      <w:bookmarkEnd w:id="2519"/>
      <w:r w:rsidRPr="00776015">
        <w:rPr>
          <w:rFonts w:ascii="David" w:hAnsi="David"/>
          <w:rtl/>
        </w:rPr>
        <w:t>ראויה</w:t>
      </w:r>
      <w:bookmarkStart w:id="2520" w:name="_ETM_Q1_3232502"/>
      <w:bookmarkEnd w:id="2520"/>
      <w:r w:rsidRPr="00776015">
        <w:rPr>
          <w:rFonts w:ascii="David" w:hAnsi="David"/>
          <w:rtl/>
        </w:rPr>
        <w:t xml:space="preserve"> </w:t>
      </w:r>
      <w:bookmarkStart w:id="2521" w:name="_ETM_Q1_3233529"/>
      <w:bookmarkEnd w:id="2521"/>
      <w:r w:rsidRPr="00776015">
        <w:rPr>
          <w:rFonts w:ascii="David" w:hAnsi="David"/>
          <w:rtl/>
        </w:rPr>
        <w:t>בעבור ההתמודדות שאנחנו חווים.</w:t>
      </w:r>
      <w:bookmarkStart w:id="2522" w:name="_ETM_Q1_3234932"/>
      <w:bookmarkStart w:id="2523" w:name="_ETM_Q1_3236055"/>
      <w:bookmarkEnd w:id="2522"/>
      <w:bookmarkEnd w:id="2523"/>
    </w:p>
    <w:p w14:paraId="3DAA1AAB" w14:textId="77777777" w:rsidR="007C0318" w:rsidRPr="00776015" w:rsidRDefault="007C0318" w:rsidP="00385CEB">
      <w:pPr>
        <w:rPr>
          <w:rFonts w:ascii="David" w:hAnsi="David"/>
          <w:rtl/>
        </w:rPr>
      </w:pPr>
      <w:bookmarkStart w:id="2524" w:name="_ETM_Q1_3232829"/>
      <w:bookmarkEnd w:id="2524"/>
    </w:p>
    <w:p w14:paraId="157D1B8C" w14:textId="356C2F6A" w:rsidR="007C0318" w:rsidRPr="00776015" w:rsidRDefault="007C0318" w:rsidP="007C0318">
      <w:pPr>
        <w:pStyle w:val="af6"/>
        <w:keepNext/>
        <w:rPr>
          <w:rtl/>
        </w:rPr>
      </w:pPr>
      <w:bookmarkStart w:id="2525" w:name="ET_yor_5084_9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25"/>
    </w:p>
    <w:p w14:paraId="5AEDD466" w14:textId="77777777" w:rsidR="007C0318" w:rsidRPr="00776015" w:rsidRDefault="007C0318" w:rsidP="007C0318">
      <w:pPr>
        <w:pStyle w:val="KeepWithNext"/>
        <w:rPr>
          <w:rFonts w:ascii="David" w:hAnsi="David"/>
          <w:rtl/>
        </w:rPr>
      </w:pPr>
    </w:p>
    <w:p w14:paraId="441C51E1" w14:textId="6800B760" w:rsidR="007C0318" w:rsidRPr="00776015" w:rsidRDefault="00B23D00" w:rsidP="007C0318">
      <w:pPr>
        <w:rPr>
          <w:rFonts w:ascii="David" w:hAnsi="David"/>
          <w:rtl/>
        </w:rPr>
      </w:pPr>
      <w:bookmarkStart w:id="2526" w:name="_ETM_Q1_3234030"/>
      <w:bookmarkStart w:id="2527" w:name="_ETM_Q1_3238645"/>
      <w:bookmarkStart w:id="2528" w:name="_ETM_Q1_3228645"/>
      <w:bookmarkEnd w:id="2526"/>
      <w:bookmarkEnd w:id="2527"/>
      <w:bookmarkEnd w:id="2528"/>
      <w:r w:rsidRPr="00776015">
        <w:rPr>
          <w:rFonts w:ascii="David" w:hAnsi="David"/>
          <w:rtl/>
        </w:rPr>
        <w:t xml:space="preserve">הוא צריך הרחבה. לא יעזור. </w:t>
      </w:r>
      <w:bookmarkStart w:id="2529" w:name="_ETM_Q1_3246055"/>
      <w:bookmarkEnd w:id="2529"/>
    </w:p>
    <w:p w14:paraId="5A7D4324" w14:textId="77777777" w:rsidR="00B23D00" w:rsidRPr="00776015" w:rsidRDefault="00B23D00" w:rsidP="007C0318">
      <w:pPr>
        <w:rPr>
          <w:rFonts w:ascii="David" w:hAnsi="David"/>
          <w:rtl/>
        </w:rPr>
      </w:pPr>
    </w:p>
    <w:p w14:paraId="2AB83FD4" w14:textId="2E77C1AD" w:rsidR="00B23D00" w:rsidRPr="00776015" w:rsidRDefault="00B23D00" w:rsidP="00B23D00">
      <w:pPr>
        <w:pStyle w:val="af9"/>
        <w:keepNext/>
        <w:rPr>
          <w:rtl/>
        </w:rPr>
      </w:pPr>
      <w:bookmarkStart w:id="2530" w:name="ET_guest_נוגה_בן_פרז_100"/>
      <w:r w:rsidRPr="00776015">
        <w:rPr>
          <w:rStyle w:val="TagStyle"/>
          <w:rFonts w:cs="David"/>
          <w:rtl/>
        </w:rPr>
        <w:t xml:space="preserve"> &lt;&lt; אורח &gt;&gt; </w:t>
      </w:r>
      <w:r w:rsidR="00B64328" w:rsidRPr="00776015">
        <w:rPr>
          <w:rtl/>
        </w:rPr>
        <w:t>אסנת חסון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30"/>
    </w:p>
    <w:p w14:paraId="29268136" w14:textId="77777777" w:rsidR="00B23D00" w:rsidRPr="00776015" w:rsidRDefault="00B23D00" w:rsidP="00B23D00">
      <w:pPr>
        <w:pStyle w:val="KeepWithNext"/>
        <w:rPr>
          <w:rFonts w:ascii="David" w:hAnsi="David"/>
          <w:rtl/>
        </w:rPr>
      </w:pPr>
    </w:p>
    <w:p w14:paraId="3B5BCFCD" w14:textId="5D8F8015" w:rsidR="00B23D00" w:rsidRPr="00776015" w:rsidRDefault="005C46DB" w:rsidP="00B23D00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אני </w:t>
      </w:r>
      <w:bookmarkStart w:id="2531" w:name="_ETM_Q1_3236503"/>
      <w:bookmarkEnd w:id="2531"/>
      <w:r w:rsidRPr="00776015">
        <w:rPr>
          <w:rFonts w:ascii="David" w:hAnsi="David"/>
          <w:rtl/>
        </w:rPr>
        <w:t xml:space="preserve">מציפה את בפניו </w:t>
      </w:r>
      <w:r w:rsidR="00D34BB6" w:rsidRPr="00776015">
        <w:rPr>
          <w:rFonts w:ascii="David" w:hAnsi="David"/>
          <w:rtl/>
        </w:rPr>
        <w:t xml:space="preserve">את הנושא </w:t>
      </w:r>
      <w:r w:rsidRPr="00776015">
        <w:rPr>
          <w:rFonts w:ascii="David" w:hAnsi="David"/>
          <w:rtl/>
        </w:rPr>
        <w:t xml:space="preserve">מבחינה </w:t>
      </w:r>
      <w:bookmarkStart w:id="2532" w:name="_ETM_Q1_3240269"/>
      <w:bookmarkEnd w:id="2532"/>
      <w:r w:rsidRPr="00776015">
        <w:rPr>
          <w:rFonts w:ascii="David" w:hAnsi="David"/>
          <w:rtl/>
        </w:rPr>
        <w:t xml:space="preserve">אינפורמטיבית, כי אם </w:t>
      </w:r>
      <w:r w:rsidR="00B23D00" w:rsidRPr="00776015">
        <w:rPr>
          <w:rFonts w:ascii="David" w:hAnsi="David"/>
          <w:rtl/>
        </w:rPr>
        <w:t>א</w:t>
      </w:r>
      <w:bookmarkStart w:id="2533" w:name="_ETM_Q1_3235411"/>
      <w:bookmarkEnd w:id="2533"/>
      <w:r w:rsidR="00B23D00" w:rsidRPr="00776015">
        <w:rPr>
          <w:rFonts w:ascii="David" w:hAnsi="David"/>
          <w:rtl/>
        </w:rPr>
        <w:t xml:space="preserve">נחנו לא נעשה את זה </w:t>
      </w:r>
      <w:bookmarkStart w:id="2534" w:name="_ETM_Q1_3240969"/>
      <w:bookmarkStart w:id="2535" w:name="_ETM_Q1_3243772"/>
      <w:bookmarkEnd w:id="2534"/>
      <w:bookmarkEnd w:id="2535"/>
      <w:r w:rsidR="00D34BB6" w:rsidRPr="00776015">
        <w:rPr>
          <w:rFonts w:ascii="David" w:hAnsi="David"/>
          <w:rtl/>
        </w:rPr>
        <w:t xml:space="preserve">כאן </w:t>
      </w:r>
      <w:r w:rsidRPr="00776015">
        <w:rPr>
          <w:rFonts w:ascii="David" w:hAnsi="David"/>
          <w:rtl/>
        </w:rPr>
        <w:t>אין ל</w:t>
      </w:r>
      <w:bookmarkStart w:id="2536" w:name="_ETM_Q1_3240559"/>
      <w:bookmarkEnd w:id="2536"/>
      <w:r w:rsidRPr="00776015">
        <w:rPr>
          <w:rFonts w:ascii="David" w:hAnsi="David"/>
          <w:rtl/>
        </w:rPr>
        <w:t>נו מקום אחר לעשות את זה.</w:t>
      </w:r>
    </w:p>
    <w:p w14:paraId="70D3D02A" w14:textId="77777777" w:rsidR="005C46DB" w:rsidRPr="00776015" w:rsidRDefault="005C46DB" w:rsidP="00B23D00">
      <w:pPr>
        <w:rPr>
          <w:rFonts w:ascii="David" w:hAnsi="David"/>
          <w:rtl/>
        </w:rPr>
      </w:pPr>
      <w:bookmarkStart w:id="2537" w:name="_ETM_Q1_3250279"/>
      <w:bookmarkEnd w:id="2537"/>
    </w:p>
    <w:p w14:paraId="73E1FDE4" w14:textId="60EB462F" w:rsidR="005C46DB" w:rsidRPr="00776015" w:rsidRDefault="005C46DB" w:rsidP="005C46DB">
      <w:pPr>
        <w:pStyle w:val="af6"/>
        <w:keepNext/>
        <w:rPr>
          <w:rtl/>
        </w:rPr>
      </w:pPr>
      <w:bookmarkStart w:id="2538" w:name="ET_yor_5084_10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38"/>
    </w:p>
    <w:p w14:paraId="1249EE8D" w14:textId="77777777" w:rsidR="005C46DB" w:rsidRPr="00776015" w:rsidRDefault="005C46DB" w:rsidP="005C46DB">
      <w:pPr>
        <w:pStyle w:val="KeepWithNext"/>
        <w:rPr>
          <w:rFonts w:ascii="David" w:hAnsi="David"/>
          <w:rtl/>
        </w:rPr>
      </w:pPr>
    </w:p>
    <w:p w14:paraId="5D185657" w14:textId="297E80B2" w:rsidR="005C46DB" w:rsidRPr="00776015" w:rsidRDefault="005C46DB" w:rsidP="005C46DB">
      <w:pPr>
        <w:rPr>
          <w:rFonts w:ascii="David" w:hAnsi="David"/>
          <w:rtl/>
        </w:rPr>
      </w:pPr>
      <w:bookmarkStart w:id="2539" w:name="_ETM_Q1_3252679"/>
      <w:bookmarkStart w:id="2540" w:name="_ETM_Q1_3253480"/>
      <w:bookmarkEnd w:id="2539"/>
      <w:bookmarkEnd w:id="2540"/>
      <w:r w:rsidRPr="00776015">
        <w:rPr>
          <w:rFonts w:ascii="David" w:hAnsi="David"/>
          <w:rtl/>
        </w:rPr>
        <w:t>עורך דין מור צריך הרחבת היריעה. ברגע ש</w:t>
      </w:r>
      <w:bookmarkStart w:id="2541" w:name="_ETM_Q1_3248459"/>
      <w:bookmarkEnd w:id="2541"/>
      <w:r w:rsidRPr="00776015">
        <w:rPr>
          <w:rFonts w:ascii="David" w:hAnsi="David"/>
          <w:rtl/>
        </w:rPr>
        <w:t xml:space="preserve">היריעה תורחב </w:t>
      </w:r>
      <w:bookmarkStart w:id="2542" w:name="_ETM_Q1_3252106"/>
      <w:bookmarkStart w:id="2543" w:name="_ETM_Q1_3249503"/>
      <w:bookmarkEnd w:id="2542"/>
      <w:bookmarkEnd w:id="2543"/>
      <w:r w:rsidRPr="00776015">
        <w:rPr>
          <w:rFonts w:ascii="David" w:hAnsi="David"/>
          <w:rtl/>
        </w:rPr>
        <w:t xml:space="preserve">לא </w:t>
      </w:r>
      <w:r w:rsidR="00A52159" w:rsidRPr="00776015">
        <w:rPr>
          <w:rFonts w:ascii="David" w:hAnsi="David"/>
          <w:rtl/>
        </w:rPr>
        <w:t>תהיינה</w:t>
      </w:r>
      <w:r w:rsidRPr="00776015">
        <w:rPr>
          <w:rFonts w:ascii="David" w:hAnsi="David"/>
          <w:rtl/>
        </w:rPr>
        <w:t xml:space="preserve"> מגבלות של החוק.</w:t>
      </w:r>
    </w:p>
    <w:p w14:paraId="1466B9F3" w14:textId="77777777" w:rsidR="005C46DB" w:rsidRPr="00776015" w:rsidRDefault="005C46DB" w:rsidP="005C46DB">
      <w:pPr>
        <w:rPr>
          <w:rFonts w:ascii="David" w:hAnsi="David"/>
          <w:rtl/>
        </w:rPr>
      </w:pPr>
      <w:bookmarkStart w:id="2544" w:name="_ETM_Q1_3251482"/>
      <w:bookmarkStart w:id="2545" w:name="_ETM_Q1_3251429"/>
      <w:bookmarkStart w:id="2546" w:name="_ETM_Q1_3252630"/>
      <w:bookmarkEnd w:id="2544"/>
      <w:bookmarkEnd w:id="2545"/>
      <w:bookmarkEnd w:id="2546"/>
    </w:p>
    <w:p w14:paraId="2A1B2CD0" w14:textId="0D92FAA1" w:rsidR="005C46DB" w:rsidRPr="00776015" w:rsidRDefault="005C46DB" w:rsidP="005C46DB">
      <w:pPr>
        <w:pStyle w:val="af9"/>
        <w:keepNext/>
        <w:rPr>
          <w:rtl/>
        </w:rPr>
      </w:pPr>
      <w:bookmarkStart w:id="2547" w:name="ET_guest_נוגה_בן_פרז_102"/>
      <w:r w:rsidRPr="00776015">
        <w:rPr>
          <w:rStyle w:val="TagStyle"/>
          <w:rFonts w:cs="David"/>
          <w:rtl/>
        </w:rPr>
        <w:t xml:space="preserve"> &lt;&lt; אורח &gt;&gt; </w:t>
      </w:r>
      <w:r w:rsidR="00B64328" w:rsidRPr="00776015">
        <w:rPr>
          <w:rtl/>
        </w:rPr>
        <w:t>אסנת חסון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47"/>
    </w:p>
    <w:p w14:paraId="74A129FC" w14:textId="77777777" w:rsidR="005C46DB" w:rsidRPr="00776015" w:rsidRDefault="005C46DB" w:rsidP="005C46DB">
      <w:pPr>
        <w:pStyle w:val="KeepWithNext"/>
        <w:rPr>
          <w:rFonts w:ascii="David" w:hAnsi="David"/>
          <w:rtl/>
        </w:rPr>
      </w:pPr>
    </w:p>
    <w:p w14:paraId="0028DB25" w14:textId="099E5279" w:rsidR="005C46DB" w:rsidRPr="00776015" w:rsidRDefault="005C46DB" w:rsidP="005C46DB">
      <w:pPr>
        <w:rPr>
          <w:rFonts w:ascii="David" w:hAnsi="David"/>
          <w:rtl/>
        </w:rPr>
      </w:pPr>
      <w:bookmarkStart w:id="2548" w:name="_ETM_Q1_3253228"/>
      <w:bookmarkEnd w:id="2548"/>
      <w:r w:rsidRPr="00776015">
        <w:rPr>
          <w:rFonts w:ascii="David" w:hAnsi="David"/>
          <w:rtl/>
        </w:rPr>
        <w:t>יש נ</w:t>
      </w:r>
      <w:bookmarkStart w:id="2549" w:name="_ETM_Q1_3249630"/>
      <w:bookmarkEnd w:id="2549"/>
      <w:r w:rsidRPr="00776015">
        <w:rPr>
          <w:rFonts w:ascii="David" w:hAnsi="David"/>
          <w:rtl/>
        </w:rPr>
        <w:t>תון חשוב מאוד, אדוני</w:t>
      </w:r>
      <w:bookmarkStart w:id="2550" w:name="_ETM_Q1_3255780"/>
      <w:bookmarkEnd w:id="2550"/>
      <w:r w:rsidR="00D34BB6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שעדיין לא </w:t>
      </w:r>
      <w:bookmarkStart w:id="2551" w:name="_ETM_Q1_3256119"/>
      <w:bookmarkEnd w:id="2551"/>
      <w:r w:rsidRPr="00776015">
        <w:rPr>
          <w:rFonts w:ascii="David" w:hAnsi="David"/>
          <w:rtl/>
        </w:rPr>
        <w:t>הגיעו אליהם</w:t>
      </w:r>
      <w:r w:rsidR="00D34BB6" w:rsidRPr="00776015">
        <w:rPr>
          <w:rFonts w:ascii="David" w:hAnsi="David"/>
          <w:rtl/>
        </w:rPr>
        <w:t xml:space="preserve"> 1</w:t>
      </w:r>
      <w:bookmarkStart w:id="2552" w:name="_ETM_Q1_3254581"/>
      <w:bookmarkEnd w:id="2552"/>
      <w:r w:rsidR="00D34BB6" w:rsidRPr="00776015">
        <w:rPr>
          <w:rFonts w:ascii="David" w:hAnsi="David"/>
          <w:rtl/>
        </w:rPr>
        <w:t>,438 איש</w:t>
      </w:r>
      <w:r w:rsidRPr="00776015">
        <w:rPr>
          <w:rFonts w:ascii="David" w:hAnsi="David"/>
          <w:rtl/>
        </w:rPr>
        <w:t xml:space="preserve">. </w:t>
      </w:r>
    </w:p>
    <w:p w14:paraId="0C154B53" w14:textId="77777777" w:rsidR="005C46DB" w:rsidRPr="00776015" w:rsidRDefault="005C46DB" w:rsidP="005C46DB">
      <w:pPr>
        <w:rPr>
          <w:rFonts w:ascii="David" w:hAnsi="David"/>
          <w:rtl/>
        </w:rPr>
      </w:pPr>
      <w:bookmarkStart w:id="2553" w:name="_ETM_Q1_3259267"/>
      <w:bookmarkStart w:id="2554" w:name="_ETM_Q1_3255370"/>
      <w:bookmarkEnd w:id="2553"/>
      <w:bookmarkEnd w:id="2554"/>
    </w:p>
    <w:p w14:paraId="5A72766F" w14:textId="77EEE492" w:rsidR="005C46DB" w:rsidRPr="00776015" w:rsidRDefault="005C46DB" w:rsidP="005C46DB">
      <w:pPr>
        <w:pStyle w:val="af6"/>
        <w:keepNext/>
        <w:rPr>
          <w:rtl/>
        </w:rPr>
      </w:pPr>
      <w:bookmarkStart w:id="2555" w:name="ET_yor_5084_10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55"/>
    </w:p>
    <w:p w14:paraId="63D792CF" w14:textId="77777777" w:rsidR="005C46DB" w:rsidRPr="00776015" w:rsidRDefault="005C46DB" w:rsidP="005C46DB">
      <w:pPr>
        <w:pStyle w:val="KeepWithNext"/>
        <w:rPr>
          <w:rFonts w:ascii="David" w:hAnsi="David"/>
          <w:rtl/>
        </w:rPr>
      </w:pPr>
    </w:p>
    <w:p w14:paraId="445776B4" w14:textId="3A093859" w:rsidR="005C46DB" w:rsidRPr="00776015" w:rsidRDefault="005C46DB" w:rsidP="005C46DB">
      <w:pPr>
        <w:rPr>
          <w:rFonts w:ascii="David" w:hAnsi="David"/>
          <w:rtl/>
        </w:rPr>
      </w:pPr>
      <w:bookmarkStart w:id="2556" w:name="_ETM_Q1_3256038"/>
      <w:bookmarkEnd w:id="2556"/>
      <w:r w:rsidRPr="00776015">
        <w:rPr>
          <w:rFonts w:ascii="David" w:hAnsi="David"/>
          <w:rtl/>
        </w:rPr>
        <w:t>אני איתך.</w:t>
      </w:r>
      <w:bookmarkStart w:id="2557" w:name="_ETM_Q1_3257041"/>
      <w:bookmarkEnd w:id="2557"/>
      <w:r w:rsidRPr="00776015">
        <w:rPr>
          <w:rFonts w:ascii="David" w:hAnsi="David"/>
          <w:rtl/>
        </w:rPr>
        <w:t xml:space="preserve"> א</w:t>
      </w:r>
      <w:bookmarkStart w:id="2558" w:name="_ETM_Q1_3256995"/>
      <w:bookmarkEnd w:id="2558"/>
      <w:r w:rsidRPr="00776015">
        <w:rPr>
          <w:rFonts w:ascii="David" w:hAnsi="David"/>
          <w:rtl/>
        </w:rPr>
        <w:t>בל אין לי כיסים.</w:t>
      </w:r>
    </w:p>
    <w:p w14:paraId="20AF719A" w14:textId="77777777" w:rsidR="005C46DB" w:rsidRPr="00776015" w:rsidRDefault="005C46DB" w:rsidP="005C46DB">
      <w:pPr>
        <w:rPr>
          <w:rFonts w:ascii="David" w:hAnsi="David"/>
          <w:rtl/>
        </w:rPr>
      </w:pPr>
      <w:bookmarkStart w:id="2559" w:name="_ETM_Q1_3258140"/>
      <w:bookmarkStart w:id="2560" w:name="_ETM_Q1_3259736"/>
      <w:bookmarkEnd w:id="2559"/>
      <w:bookmarkEnd w:id="2560"/>
    </w:p>
    <w:p w14:paraId="487C4641" w14:textId="3450A157" w:rsidR="005C46DB" w:rsidRPr="00776015" w:rsidRDefault="005C46DB" w:rsidP="005C46DB">
      <w:pPr>
        <w:pStyle w:val="af9"/>
        <w:keepNext/>
        <w:rPr>
          <w:rtl/>
        </w:rPr>
      </w:pPr>
      <w:bookmarkStart w:id="2561" w:name="ET_guest_נוגה_בן_פרז_104"/>
      <w:r w:rsidRPr="00776015">
        <w:rPr>
          <w:rStyle w:val="TagStyle"/>
          <w:rFonts w:cs="David"/>
          <w:rtl/>
        </w:rPr>
        <w:t xml:space="preserve"> &lt;&lt; אורח &gt;&gt; </w:t>
      </w:r>
      <w:r w:rsidR="00B64328" w:rsidRPr="00776015">
        <w:rPr>
          <w:rtl/>
        </w:rPr>
        <w:t>אסנת חסון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61"/>
    </w:p>
    <w:p w14:paraId="330901C4" w14:textId="77777777" w:rsidR="005C46DB" w:rsidRPr="00776015" w:rsidRDefault="005C46DB" w:rsidP="005C46DB">
      <w:pPr>
        <w:pStyle w:val="KeepWithNext"/>
        <w:rPr>
          <w:rFonts w:ascii="David" w:hAnsi="David"/>
          <w:rtl/>
        </w:rPr>
      </w:pPr>
    </w:p>
    <w:p w14:paraId="10C6A437" w14:textId="0A83618A" w:rsidR="005C46DB" w:rsidRPr="00776015" w:rsidRDefault="005C46DB" w:rsidP="005C46DB">
      <w:pPr>
        <w:rPr>
          <w:rFonts w:ascii="David" w:hAnsi="David"/>
          <w:rtl/>
        </w:rPr>
      </w:pPr>
      <w:bookmarkStart w:id="2562" w:name="_ETM_Q1_3260337"/>
      <w:bookmarkStart w:id="2563" w:name="_ETM_Q1_3257095"/>
      <w:bookmarkEnd w:id="2562"/>
      <w:bookmarkEnd w:id="2563"/>
      <w:r w:rsidRPr="00776015">
        <w:rPr>
          <w:rFonts w:ascii="David" w:hAnsi="David"/>
          <w:rtl/>
        </w:rPr>
        <w:t xml:space="preserve">אנחנו לא צריכים </w:t>
      </w:r>
      <w:bookmarkStart w:id="2564" w:name="_ETM_Q1_3257497"/>
      <w:bookmarkEnd w:id="2564"/>
      <w:r w:rsidRPr="00776015">
        <w:rPr>
          <w:rFonts w:ascii="David" w:hAnsi="David"/>
          <w:rtl/>
        </w:rPr>
        <w:t>שיהיה לנו מקר</w:t>
      </w:r>
      <w:bookmarkStart w:id="2565" w:name="_ETM_Q1_3262896"/>
      <w:bookmarkStart w:id="2566" w:name="_ETM_Q1_3258195"/>
      <w:bookmarkEnd w:id="2565"/>
      <w:bookmarkEnd w:id="2566"/>
      <w:r w:rsidRPr="00776015">
        <w:rPr>
          <w:rFonts w:ascii="David" w:hAnsi="David"/>
          <w:rtl/>
        </w:rPr>
        <w:t xml:space="preserve">ים </w:t>
      </w:r>
      <w:bookmarkStart w:id="2567" w:name="_ETM_Q1_3259665"/>
      <w:bookmarkEnd w:id="2567"/>
      <w:r w:rsidRPr="00776015">
        <w:rPr>
          <w:rFonts w:ascii="David" w:hAnsi="David"/>
          <w:rtl/>
        </w:rPr>
        <w:t>קיצוניים נוספים של התאבד</w:t>
      </w:r>
      <w:bookmarkStart w:id="2568" w:name="_ETM_Q1_3260042"/>
      <w:bookmarkEnd w:id="2568"/>
      <w:r w:rsidRPr="00776015">
        <w:rPr>
          <w:rFonts w:ascii="David" w:hAnsi="David"/>
          <w:rtl/>
        </w:rPr>
        <w:t>ויות.</w:t>
      </w:r>
    </w:p>
    <w:p w14:paraId="5789E8D3" w14:textId="77777777" w:rsidR="00B23D00" w:rsidRPr="00776015" w:rsidRDefault="00B23D00" w:rsidP="007C0318">
      <w:pPr>
        <w:rPr>
          <w:rFonts w:ascii="David" w:hAnsi="David"/>
          <w:rtl/>
        </w:rPr>
      </w:pPr>
      <w:bookmarkStart w:id="2569" w:name="_ETM_Q1_3241551"/>
      <w:bookmarkStart w:id="2570" w:name="_ETM_Q1_3244451"/>
      <w:bookmarkStart w:id="2571" w:name="_ETM_Q1_3236555"/>
      <w:bookmarkEnd w:id="2569"/>
      <w:bookmarkEnd w:id="2570"/>
      <w:bookmarkEnd w:id="2571"/>
    </w:p>
    <w:p w14:paraId="37503753" w14:textId="172AEDC3" w:rsidR="00B23D00" w:rsidRPr="00776015" w:rsidRDefault="00B23D00" w:rsidP="00B23D00">
      <w:pPr>
        <w:pStyle w:val="af9"/>
        <w:keepNext/>
        <w:rPr>
          <w:rtl/>
        </w:rPr>
      </w:pPr>
      <w:bookmarkStart w:id="2572" w:name="ET_guest_שלומי_מור_9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72"/>
    </w:p>
    <w:p w14:paraId="650507FA" w14:textId="77777777" w:rsidR="00B23D00" w:rsidRPr="00776015" w:rsidRDefault="00B23D00" w:rsidP="00B23D00">
      <w:pPr>
        <w:pStyle w:val="KeepWithNext"/>
        <w:rPr>
          <w:rFonts w:ascii="David" w:hAnsi="David"/>
          <w:rtl/>
        </w:rPr>
      </w:pPr>
    </w:p>
    <w:p w14:paraId="7163F189" w14:textId="5E3B3692" w:rsidR="00B23D00" w:rsidRPr="00776015" w:rsidRDefault="005C46DB" w:rsidP="00B23D00">
      <w:pPr>
        <w:rPr>
          <w:rFonts w:ascii="David" w:hAnsi="David"/>
          <w:rtl/>
        </w:rPr>
      </w:pPr>
      <w:bookmarkStart w:id="2573" w:name="_ETM_Q1_3237255"/>
      <w:bookmarkEnd w:id="2573"/>
      <w:r w:rsidRPr="00776015">
        <w:rPr>
          <w:rFonts w:ascii="David" w:hAnsi="David"/>
          <w:rtl/>
        </w:rPr>
        <w:t xml:space="preserve">אני לא מכיר </w:t>
      </w:r>
      <w:bookmarkStart w:id="2574" w:name="_ETM_Q1_3260081"/>
      <w:bookmarkEnd w:id="2574"/>
      <w:r w:rsidRPr="00776015">
        <w:rPr>
          <w:rFonts w:ascii="David" w:hAnsi="David"/>
          <w:rtl/>
        </w:rPr>
        <w:t>את הנתון</w:t>
      </w:r>
      <w:bookmarkStart w:id="2575" w:name="_ETM_Q1_3264881"/>
      <w:bookmarkEnd w:id="2575"/>
      <w:r w:rsidRPr="00776015">
        <w:rPr>
          <w:rFonts w:ascii="David" w:hAnsi="David"/>
          <w:rtl/>
        </w:rPr>
        <w:t xml:space="preserve"> של 1,400</w:t>
      </w:r>
      <w:bookmarkStart w:id="2576" w:name="_ETM_Q1_3264878"/>
      <w:bookmarkEnd w:id="2576"/>
      <w:r w:rsidRPr="00776015">
        <w:rPr>
          <w:rFonts w:ascii="David" w:hAnsi="David"/>
          <w:rtl/>
        </w:rPr>
        <w:t>.</w:t>
      </w:r>
    </w:p>
    <w:p w14:paraId="0EEEF674" w14:textId="77777777" w:rsidR="005C46DB" w:rsidRPr="00776015" w:rsidRDefault="005C46DB" w:rsidP="00B23D00">
      <w:pPr>
        <w:rPr>
          <w:rFonts w:ascii="David" w:hAnsi="David"/>
          <w:rtl/>
        </w:rPr>
      </w:pPr>
      <w:bookmarkStart w:id="2577" w:name="_ETM_Q1_3266986"/>
      <w:bookmarkStart w:id="2578" w:name="_ETM_Q1_3268088"/>
      <w:bookmarkEnd w:id="2577"/>
      <w:bookmarkEnd w:id="2578"/>
    </w:p>
    <w:p w14:paraId="1EC01FCB" w14:textId="72C8EF4E" w:rsidR="005C46DB" w:rsidRPr="00776015" w:rsidRDefault="005C46DB" w:rsidP="005C46DB">
      <w:pPr>
        <w:pStyle w:val="af9"/>
        <w:keepNext/>
        <w:rPr>
          <w:rtl/>
        </w:rPr>
      </w:pPr>
      <w:bookmarkStart w:id="2579" w:name="ET_guest_נוגה_בן_פרז_105"/>
      <w:r w:rsidRPr="00776015">
        <w:rPr>
          <w:rStyle w:val="TagStyle"/>
          <w:rFonts w:cs="David"/>
          <w:rtl/>
        </w:rPr>
        <w:t xml:space="preserve"> &lt;&lt; אורח &gt;&gt; </w:t>
      </w:r>
      <w:r w:rsidR="00B64328" w:rsidRPr="00776015">
        <w:rPr>
          <w:rtl/>
        </w:rPr>
        <w:t>אסנת חסון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79"/>
    </w:p>
    <w:p w14:paraId="7E2EB534" w14:textId="77777777" w:rsidR="005C46DB" w:rsidRPr="00776015" w:rsidRDefault="005C46DB" w:rsidP="005C46DB">
      <w:pPr>
        <w:pStyle w:val="KeepWithNext"/>
        <w:rPr>
          <w:rFonts w:ascii="David" w:hAnsi="David"/>
          <w:rtl/>
        </w:rPr>
      </w:pPr>
    </w:p>
    <w:p w14:paraId="116BFAE8" w14:textId="3AD3F64E" w:rsidR="005C46DB" w:rsidRPr="00776015" w:rsidRDefault="005C46DB" w:rsidP="005C46DB">
      <w:pPr>
        <w:rPr>
          <w:rFonts w:ascii="David" w:hAnsi="David"/>
          <w:rtl/>
        </w:rPr>
      </w:pPr>
      <w:bookmarkStart w:id="2580" w:name="_ETM_Q1_3268885"/>
      <w:bookmarkStart w:id="2581" w:name="_ETM_Q1_3264288"/>
      <w:bookmarkEnd w:id="2580"/>
      <w:bookmarkEnd w:id="2581"/>
      <w:r w:rsidRPr="00776015">
        <w:rPr>
          <w:rFonts w:ascii="David" w:hAnsi="David"/>
          <w:rtl/>
        </w:rPr>
        <w:t>אני הוצאתי את זה מהגרף שלכם.</w:t>
      </w:r>
    </w:p>
    <w:p w14:paraId="6F2E7797" w14:textId="77777777" w:rsidR="005C46DB" w:rsidRPr="00776015" w:rsidRDefault="005C46DB" w:rsidP="005C46DB">
      <w:pPr>
        <w:rPr>
          <w:rFonts w:ascii="David" w:hAnsi="David"/>
          <w:rtl/>
        </w:rPr>
      </w:pPr>
      <w:bookmarkStart w:id="2582" w:name="_ETM_Q1_3268087"/>
      <w:bookmarkStart w:id="2583" w:name="_ETM_Q1_3263685"/>
      <w:bookmarkStart w:id="2584" w:name="_ETM_Q1_3265215"/>
      <w:bookmarkEnd w:id="2582"/>
      <w:bookmarkEnd w:id="2583"/>
      <w:bookmarkEnd w:id="2584"/>
    </w:p>
    <w:p w14:paraId="20A0AB4E" w14:textId="0FF146C5" w:rsidR="005C46DB" w:rsidRPr="00776015" w:rsidRDefault="005C46DB" w:rsidP="005C46DB">
      <w:pPr>
        <w:pStyle w:val="af9"/>
        <w:keepNext/>
        <w:rPr>
          <w:rtl/>
        </w:rPr>
      </w:pPr>
      <w:bookmarkStart w:id="2585" w:name="ET_guest_שלומי_מור_10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85"/>
    </w:p>
    <w:p w14:paraId="647B0796" w14:textId="77777777" w:rsidR="005C46DB" w:rsidRPr="00776015" w:rsidRDefault="005C46DB" w:rsidP="005C46DB">
      <w:pPr>
        <w:pStyle w:val="KeepWithNext"/>
        <w:rPr>
          <w:rFonts w:ascii="David" w:hAnsi="David"/>
          <w:rtl/>
        </w:rPr>
      </w:pPr>
    </w:p>
    <w:p w14:paraId="28FB3D01" w14:textId="557EA4E3" w:rsidR="005C46DB" w:rsidRPr="00776015" w:rsidRDefault="005C46DB" w:rsidP="005C46DB">
      <w:pPr>
        <w:rPr>
          <w:rFonts w:ascii="David" w:hAnsi="David"/>
          <w:rtl/>
        </w:rPr>
      </w:pPr>
      <w:bookmarkStart w:id="2586" w:name="_ETM_Q1_3265810"/>
      <w:bookmarkEnd w:id="2586"/>
      <w:r w:rsidRPr="00776015">
        <w:rPr>
          <w:rFonts w:ascii="David" w:hAnsi="David"/>
          <w:rtl/>
        </w:rPr>
        <w:t xml:space="preserve">אולי עדיין </w:t>
      </w:r>
      <w:bookmarkStart w:id="2587" w:name="_ETM_Q1_3270710"/>
      <w:bookmarkStart w:id="2588" w:name="_ETM_Q1_3266612"/>
      <w:bookmarkEnd w:id="2587"/>
      <w:bookmarkEnd w:id="2588"/>
      <w:r w:rsidRPr="00776015">
        <w:rPr>
          <w:rFonts w:ascii="David" w:hAnsi="David"/>
          <w:rtl/>
        </w:rPr>
        <w:t>הם לא היו בוועדות רפואיות כי הם עדיין - - -</w:t>
      </w:r>
      <w:bookmarkStart w:id="2589" w:name="_ETM_Q1_3273409"/>
      <w:bookmarkEnd w:id="2589"/>
    </w:p>
    <w:p w14:paraId="2E3AB48C" w14:textId="77777777" w:rsidR="005C46DB" w:rsidRPr="00776015" w:rsidRDefault="005C46DB" w:rsidP="005C46DB">
      <w:pPr>
        <w:rPr>
          <w:rFonts w:ascii="David" w:hAnsi="David"/>
          <w:rtl/>
        </w:rPr>
      </w:pPr>
      <w:bookmarkStart w:id="2590" w:name="_ETM_Q1_3274307"/>
      <w:bookmarkStart w:id="2591" w:name="_ETM_Q1_3276409"/>
      <w:bookmarkEnd w:id="2590"/>
      <w:bookmarkEnd w:id="2591"/>
    </w:p>
    <w:p w14:paraId="66E88A9C" w14:textId="1558A5C7" w:rsidR="005C46DB" w:rsidRPr="00776015" w:rsidRDefault="005C46DB" w:rsidP="005C46DB">
      <w:pPr>
        <w:pStyle w:val="af9"/>
        <w:keepNext/>
        <w:rPr>
          <w:rtl/>
        </w:rPr>
      </w:pPr>
      <w:bookmarkStart w:id="2592" w:name="ET_guest_נוגה_בן_פרז_107"/>
      <w:r w:rsidRPr="00776015">
        <w:rPr>
          <w:rStyle w:val="TagStyle"/>
          <w:rFonts w:cs="David"/>
          <w:rtl/>
        </w:rPr>
        <w:lastRenderedPageBreak/>
        <w:t xml:space="preserve"> &lt;&lt; אורח &gt;&gt; </w:t>
      </w:r>
      <w:r w:rsidR="00B64328" w:rsidRPr="00776015">
        <w:rPr>
          <w:rtl/>
        </w:rPr>
        <w:t>אסנת חסון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592"/>
    </w:p>
    <w:p w14:paraId="4910F71D" w14:textId="77777777" w:rsidR="005C46DB" w:rsidRPr="00776015" w:rsidRDefault="005C46DB" w:rsidP="005C46DB">
      <w:pPr>
        <w:pStyle w:val="KeepWithNext"/>
        <w:rPr>
          <w:rFonts w:ascii="David" w:hAnsi="David"/>
          <w:rtl/>
        </w:rPr>
      </w:pPr>
    </w:p>
    <w:p w14:paraId="6735D9F3" w14:textId="577E9393" w:rsidR="005C46DB" w:rsidRPr="00776015" w:rsidRDefault="005C46DB" w:rsidP="005C46DB">
      <w:pPr>
        <w:rPr>
          <w:rFonts w:ascii="David" w:hAnsi="David"/>
          <w:rtl/>
        </w:rPr>
      </w:pPr>
      <w:bookmarkStart w:id="2593" w:name="_ETM_Q1_3276907"/>
      <w:bookmarkEnd w:id="2593"/>
      <w:r w:rsidRPr="00776015">
        <w:rPr>
          <w:rFonts w:ascii="David" w:hAnsi="David"/>
          <w:rtl/>
        </w:rPr>
        <w:t xml:space="preserve">הם </w:t>
      </w:r>
      <w:bookmarkStart w:id="2594" w:name="_ETM_Q1_3273808"/>
      <w:bookmarkEnd w:id="2594"/>
      <w:r w:rsidRPr="00776015">
        <w:rPr>
          <w:rFonts w:ascii="David" w:hAnsi="David"/>
          <w:rtl/>
        </w:rPr>
        <w:t xml:space="preserve">לא ניגשו כלל. הנתון הזה הוא מהגרף </w:t>
      </w:r>
      <w:bookmarkStart w:id="2595" w:name="_ETM_Q1_3276911"/>
      <w:bookmarkEnd w:id="2595"/>
      <w:r w:rsidRPr="00776015">
        <w:rPr>
          <w:rFonts w:ascii="David" w:hAnsi="David"/>
          <w:rtl/>
        </w:rPr>
        <w:t>ש</w:t>
      </w:r>
      <w:bookmarkStart w:id="2596" w:name="_ETM_Q1_3273316"/>
      <w:bookmarkEnd w:id="2596"/>
      <w:r w:rsidRPr="00776015">
        <w:rPr>
          <w:rFonts w:ascii="David" w:hAnsi="David"/>
          <w:rtl/>
        </w:rPr>
        <w:t xml:space="preserve">אתם </w:t>
      </w:r>
      <w:bookmarkStart w:id="2597" w:name="_ETM_Q1_3273609"/>
      <w:bookmarkEnd w:id="2597"/>
      <w:r w:rsidRPr="00776015">
        <w:rPr>
          <w:rFonts w:ascii="David" w:hAnsi="David"/>
          <w:rtl/>
        </w:rPr>
        <w:t>העל</w:t>
      </w:r>
      <w:bookmarkStart w:id="2598" w:name="_ETM_Q1_3274208"/>
      <w:bookmarkStart w:id="2599" w:name="_ETM_Q1_3269208"/>
      <w:bookmarkEnd w:id="2598"/>
      <w:bookmarkEnd w:id="2599"/>
      <w:r w:rsidR="00B64328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>תם</w:t>
      </w:r>
      <w:bookmarkStart w:id="2600" w:name="_ETM_Q1_3271418"/>
      <w:bookmarkEnd w:id="2600"/>
      <w:r w:rsidR="00B64328" w:rsidRPr="00776015">
        <w:rPr>
          <w:rFonts w:ascii="David" w:hAnsi="David"/>
          <w:rtl/>
        </w:rPr>
        <w:t xml:space="preserve">. </w:t>
      </w:r>
      <w:bookmarkStart w:id="2601" w:name="_ETM_Q1_3281614"/>
      <w:bookmarkEnd w:id="2601"/>
      <w:r w:rsidR="00B64328" w:rsidRPr="00776015">
        <w:rPr>
          <w:rFonts w:ascii="David" w:hAnsi="David"/>
          <w:rtl/>
        </w:rPr>
        <w:t>אתה רוצה שאני אראה לך?</w:t>
      </w:r>
    </w:p>
    <w:p w14:paraId="699CFB5D" w14:textId="77777777" w:rsidR="00B64328" w:rsidRPr="00776015" w:rsidRDefault="00B64328" w:rsidP="005C46DB">
      <w:pPr>
        <w:rPr>
          <w:rFonts w:ascii="David" w:hAnsi="David"/>
          <w:rtl/>
        </w:rPr>
      </w:pPr>
      <w:bookmarkStart w:id="2602" w:name="_ETM_Q1_3284428"/>
      <w:bookmarkStart w:id="2603" w:name="_ETM_Q1_3279829"/>
      <w:bookmarkEnd w:id="2602"/>
      <w:bookmarkEnd w:id="2603"/>
    </w:p>
    <w:p w14:paraId="0A2DDFC6" w14:textId="13FEA571" w:rsidR="00B64328" w:rsidRPr="00776015" w:rsidRDefault="00B64328" w:rsidP="00B64328">
      <w:pPr>
        <w:pStyle w:val="af9"/>
        <w:keepNext/>
        <w:rPr>
          <w:rtl/>
        </w:rPr>
      </w:pPr>
      <w:bookmarkStart w:id="2604" w:name="ET_guest_שלומי_מור_10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04"/>
    </w:p>
    <w:p w14:paraId="030AE162" w14:textId="77777777" w:rsidR="00B64328" w:rsidRPr="00776015" w:rsidRDefault="00B64328" w:rsidP="00B64328">
      <w:pPr>
        <w:pStyle w:val="KeepWithNext"/>
        <w:rPr>
          <w:rFonts w:ascii="David" w:hAnsi="David"/>
          <w:rtl/>
        </w:rPr>
      </w:pPr>
    </w:p>
    <w:p w14:paraId="0549A853" w14:textId="6156DC69" w:rsidR="00B64328" w:rsidRPr="00776015" w:rsidRDefault="00B64328" w:rsidP="00B64328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אני רוצה שתראי לי </w:t>
      </w:r>
      <w:bookmarkStart w:id="2605" w:name="_ETM_Q1_3279020"/>
      <w:bookmarkEnd w:id="2605"/>
      <w:r w:rsidRPr="00776015">
        <w:rPr>
          <w:rFonts w:ascii="David" w:hAnsi="David"/>
          <w:rtl/>
        </w:rPr>
        <w:t>אחרי זה.</w:t>
      </w:r>
    </w:p>
    <w:p w14:paraId="64E12BC0" w14:textId="77777777" w:rsidR="00B64328" w:rsidRPr="00776015" w:rsidRDefault="00B64328" w:rsidP="00B64328">
      <w:pPr>
        <w:rPr>
          <w:rFonts w:ascii="David" w:hAnsi="David"/>
          <w:rtl/>
        </w:rPr>
      </w:pPr>
      <w:bookmarkStart w:id="2606" w:name="_ETM_Q1_3283428"/>
      <w:bookmarkEnd w:id="2606"/>
    </w:p>
    <w:p w14:paraId="30F24FA9" w14:textId="2AAC5771" w:rsidR="00B64328" w:rsidRPr="00776015" w:rsidRDefault="00B64328" w:rsidP="00B64328">
      <w:pPr>
        <w:pStyle w:val="af6"/>
        <w:keepNext/>
        <w:rPr>
          <w:rtl/>
        </w:rPr>
      </w:pPr>
      <w:bookmarkStart w:id="2607" w:name="ET_yor_5084_10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07"/>
    </w:p>
    <w:p w14:paraId="66746C9F" w14:textId="77777777" w:rsidR="00B64328" w:rsidRPr="00776015" w:rsidRDefault="00B64328" w:rsidP="00B64328">
      <w:pPr>
        <w:pStyle w:val="KeepWithNext"/>
        <w:rPr>
          <w:rFonts w:ascii="David" w:hAnsi="David"/>
          <w:rtl/>
        </w:rPr>
      </w:pPr>
    </w:p>
    <w:p w14:paraId="2C8262C8" w14:textId="3DA2C79F" w:rsidR="00B64328" w:rsidRPr="00776015" w:rsidRDefault="00B64328" w:rsidP="00B64328">
      <w:pPr>
        <w:rPr>
          <w:rFonts w:ascii="David" w:hAnsi="David"/>
          <w:rtl/>
        </w:rPr>
      </w:pPr>
      <w:bookmarkStart w:id="2608" w:name="_ETM_Q1_3285129"/>
      <w:bookmarkStart w:id="2609" w:name="_ETM_Q1_3285930"/>
      <w:bookmarkStart w:id="2610" w:name="_ETM_Q1_3281117"/>
      <w:bookmarkStart w:id="2611" w:name="_ETM_Q1_3281998"/>
      <w:bookmarkEnd w:id="2608"/>
      <w:bookmarkEnd w:id="2609"/>
      <w:bookmarkEnd w:id="2610"/>
      <w:bookmarkEnd w:id="2611"/>
      <w:r w:rsidRPr="00776015">
        <w:rPr>
          <w:rFonts w:ascii="David" w:hAnsi="David"/>
          <w:rtl/>
        </w:rPr>
        <w:t xml:space="preserve">שלומי, </w:t>
      </w:r>
      <w:bookmarkStart w:id="2612" w:name="_ETM_Q1_3283299"/>
      <w:bookmarkEnd w:id="2612"/>
      <w:r w:rsidRPr="00776015">
        <w:rPr>
          <w:rFonts w:ascii="David" w:hAnsi="David"/>
          <w:rtl/>
        </w:rPr>
        <w:t>אתה</w:t>
      </w:r>
      <w:r w:rsidR="00D34BB6" w:rsidRPr="00776015">
        <w:rPr>
          <w:rFonts w:ascii="David" w:hAnsi="David"/>
          <w:rtl/>
        </w:rPr>
        <w:t xml:space="preserve"> </w:t>
      </w:r>
      <w:bookmarkStart w:id="2613" w:name="_ETM_Q1_3282526"/>
      <w:bookmarkEnd w:id="2613"/>
      <w:r w:rsidR="00D34BB6" w:rsidRPr="00776015">
        <w:rPr>
          <w:rFonts w:ascii="David" w:hAnsi="David"/>
          <w:rtl/>
        </w:rPr>
        <w:t>רץ</w:t>
      </w:r>
      <w:bookmarkStart w:id="2614" w:name="_ETM_Q1_3284928"/>
      <w:bookmarkEnd w:id="2614"/>
      <w:r w:rsidRPr="00776015">
        <w:rPr>
          <w:rFonts w:ascii="David" w:hAnsi="David"/>
          <w:rtl/>
        </w:rPr>
        <w:t xml:space="preserve"> </w:t>
      </w:r>
      <w:bookmarkStart w:id="2615" w:name="_ETM_Q1_3280558"/>
      <w:bookmarkEnd w:id="2615"/>
      <w:r w:rsidRPr="00776015">
        <w:rPr>
          <w:rFonts w:ascii="David" w:hAnsi="David"/>
          <w:rtl/>
        </w:rPr>
        <w:t xml:space="preserve">החוצה. </w:t>
      </w:r>
      <w:bookmarkStart w:id="2616" w:name="_ETM_Q1_3283332"/>
      <w:bookmarkEnd w:id="2616"/>
      <w:r w:rsidRPr="00776015">
        <w:rPr>
          <w:rFonts w:ascii="David" w:hAnsi="David"/>
          <w:rtl/>
        </w:rPr>
        <w:t xml:space="preserve">מי יכולה </w:t>
      </w:r>
      <w:bookmarkStart w:id="2617" w:name="_ETM_Q1_3280132"/>
      <w:bookmarkEnd w:id="2617"/>
      <w:r w:rsidRPr="00776015">
        <w:rPr>
          <w:rFonts w:ascii="David" w:hAnsi="David"/>
          <w:rtl/>
        </w:rPr>
        <w:t>להיפגש איתה?</w:t>
      </w:r>
    </w:p>
    <w:p w14:paraId="542F2598" w14:textId="77777777" w:rsidR="00B64328" w:rsidRPr="00776015" w:rsidRDefault="00B64328" w:rsidP="00B64328">
      <w:pPr>
        <w:rPr>
          <w:rFonts w:ascii="David" w:hAnsi="David"/>
          <w:rtl/>
        </w:rPr>
      </w:pPr>
      <w:bookmarkStart w:id="2618" w:name="_ETM_Q1_3286030"/>
      <w:bookmarkStart w:id="2619" w:name="_ETM_Q1_3290129"/>
      <w:bookmarkStart w:id="2620" w:name="_ETM_Q1_3290330"/>
      <w:bookmarkStart w:id="2621" w:name="_ETM_Q1_3295233"/>
      <w:bookmarkEnd w:id="2618"/>
      <w:bookmarkEnd w:id="2619"/>
      <w:bookmarkEnd w:id="2620"/>
      <w:bookmarkEnd w:id="2621"/>
    </w:p>
    <w:p w14:paraId="44834C61" w14:textId="3082E4DE" w:rsidR="00B64328" w:rsidRPr="00776015" w:rsidRDefault="00B64328" w:rsidP="00B64328">
      <w:pPr>
        <w:pStyle w:val="af9"/>
        <w:keepNext/>
        <w:rPr>
          <w:rtl/>
        </w:rPr>
      </w:pPr>
      <w:bookmarkStart w:id="2622" w:name="ET_guest_שלומי_מור_11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22"/>
    </w:p>
    <w:p w14:paraId="716C0501" w14:textId="77777777" w:rsidR="00B64328" w:rsidRPr="00776015" w:rsidRDefault="00B64328" w:rsidP="00B64328">
      <w:pPr>
        <w:pStyle w:val="KeepWithNext"/>
        <w:rPr>
          <w:rFonts w:ascii="David" w:hAnsi="David"/>
          <w:rtl/>
        </w:rPr>
      </w:pPr>
    </w:p>
    <w:p w14:paraId="587E4BDC" w14:textId="7A5E2A8A" w:rsidR="00B64328" w:rsidRPr="00776015" w:rsidRDefault="00B64328" w:rsidP="00B64328">
      <w:pPr>
        <w:rPr>
          <w:rFonts w:ascii="David" w:hAnsi="David"/>
          <w:rtl/>
        </w:rPr>
      </w:pPr>
      <w:bookmarkStart w:id="2623" w:name="_ETM_Q1_3295729"/>
      <w:bookmarkStart w:id="2624" w:name="_ETM_Q1_3291831"/>
      <w:bookmarkStart w:id="2625" w:name="_ETM_Q1_3287776"/>
      <w:bookmarkEnd w:id="2623"/>
      <w:bookmarkEnd w:id="2624"/>
      <w:bookmarkEnd w:id="2625"/>
      <w:r w:rsidRPr="00776015">
        <w:rPr>
          <w:rFonts w:ascii="David" w:hAnsi="David"/>
          <w:rtl/>
        </w:rPr>
        <w:t>מנהלת האגף</w:t>
      </w:r>
      <w:bookmarkStart w:id="2626" w:name="_ETM_Q1_3286374"/>
      <w:bookmarkStart w:id="2627" w:name="_ETM_Q1_3282999"/>
      <w:bookmarkEnd w:id="2626"/>
      <w:bookmarkEnd w:id="2627"/>
      <w:r w:rsidRPr="00776015">
        <w:rPr>
          <w:rFonts w:ascii="David" w:hAnsi="David"/>
          <w:rtl/>
        </w:rPr>
        <w:t xml:space="preserve">. </w:t>
      </w:r>
      <w:bookmarkStart w:id="2628" w:name="_ETM_Q1_3295981"/>
      <w:bookmarkStart w:id="2629" w:name="_ETM_Q1_3295506"/>
      <w:bookmarkStart w:id="2630" w:name="_ETM_Q1_3292810"/>
      <w:bookmarkEnd w:id="2628"/>
      <w:bookmarkEnd w:id="2629"/>
      <w:bookmarkEnd w:id="2630"/>
      <w:r w:rsidR="004B5B5D" w:rsidRPr="00776015">
        <w:rPr>
          <w:rFonts w:ascii="David" w:hAnsi="David"/>
          <w:rtl/>
        </w:rPr>
        <w:t xml:space="preserve">אנחנו נראה </w:t>
      </w:r>
      <w:bookmarkStart w:id="2631" w:name="_ETM_Q1_3293703"/>
      <w:bookmarkEnd w:id="2631"/>
      <w:r w:rsidR="004B5B5D" w:rsidRPr="00776015">
        <w:rPr>
          <w:rFonts w:ascii="David" w:hAnsi="David"/>
          <w:rtl/>
        </w:rPr>
        <w:t>על איזה דוח היא מדברת.</w:t>
      </w:r>
    </w:p>
    <w:p w14:paraId="64296FDA" w14:textId="77777777" w:rsidR="004B5B5D" w:rsidRPr="00776015" w:rsidRDefault="004B5B5D" w:rsidP="00B64328">
      <w:pPr>
        <w:rPr>
          <w:rFonts w:ascii="David" w:hAnsi="David"/>
          <w:rtl/>
        </w:rPr>
      </w:pPr>
      <w:bookmarkStart w:id="2632" w:name="_ETM_Q1_3297686"/>
      <w:bookmarkEnd w:id="2632"/>
    </w:p>
    <w:p w14:paraId="49ED3623" w14:textId="7982BD22" w:rsidR="004B5B5D" w:rsidRPr="00776015" w:rsidRDefault="004B5B5D" w:rsidP="004B5B5D">
      <w:pPr>
        <w:pStyle w:val="af6"/>
        <w:keepNext/>
        <w:rPr>
          <w:rtl/>
        </w:rPr>
      </w:pPr>
      <w:bookmarkStart w:id="2633" w:name="ET_yor_5084_11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33"/>
    </w:p>
    <w:p w14:paraId="186A7FDA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3E6995B7" w14:textId="3D0D0885" w:rsidR="004B5B5D" w:rsidRPr="00776015" w:rsidRDefault="004B5B5D" w:rsidP="004B5B5D">
      <w:pPr>
        <w:rPr>
          <w:rFonts w:ascii="David" w:hAnsi="David"/>
          <w:rtl/>
        </w:rPr>
      </w:pPr>
      <w:bookmarkStart w:id="2634" w:name="_ETM_Q1_3298988"/>
      <w:bookmarkEnd w:id="2634"/>
      <w:r w:rsidRPr="00776015">
        <w:rPr>
          <w:rFonts w:ascii="David" w:hAnsi="David"/>
          <w:rtl/>
        </w:rPr>
        <w:t>תפ</w:t>
      </w:r>
      <w:bookmarkStart w:id="2635" w:name="_ETM_Q1_3295889"/>
      <w:bookmarkEnd w:id="2635"/>
      <w:r w:rsidRPr="00776015">
        <w:rPr>
          <w:rFonts w:ascii="David" w:hAnsi="David"/>
          <w:rtl/>
        </w:rPr>
        <w:t>גשו איתה אחרי ה</w:t>
      </w:r>
      <w:bookmarkStart w:id="2636" w:name="_ETM_Q1_3296808"/>
      <w:bookmarkEnd w:id="2636"/>
      <w:r w:rsidRPr="00776015">
        <w:rPr>
          <w:rFonts w:ascii="David" w:hAnsi="David"/>
          <w:rtl/>
        </w:rPr>
        <w:t>דיון. אני מגיש</w:t>
      </w:r>
      <w:bookmarkStart w:id="2637" w:name="_ETM_Q1_3298109"/>
      <w:bookmarkEnd w:id="2637"/>
      <w:r w:rsidRPr="00776015">
        <w:rPr>
          <w:rFonts w:ascii="David" w:hAnsi="David"/>
          <w:rtl/>
        </w:rPr>
        <w:t xml:space="preserve"> לכם</w:t>
      </w:r>
      <w:r w:rsidR="00D34BB6" w:rsidRPr="00776015">
        <w:rPr>
          <w:rFonts w:ascii="David" w:hAnsi="David"/>
          <w:rtl/>
        </w:rPr>
        <w:t xml:space="preserve"> קפה</w:t>
      </w:r>
      <w:r w:rsidRPr="00776015">
        <w:rPr>
          <w:rFonts w:ascii="David" w:hAnsi="David"/>
          <w:rtl/>
        </w:rPr>
        <w:t>.</w:t>
      </w:r>
    </w:p>
    <w:p w14:paraId="2D4036C6" w14:textId="77777777" w:rsidR="004B5B5D" w:rsidRPr="00776015" w:rsidRDefault="004B5B5D" w:rsidP="004B5B5D">
      <w:pPr>
        <w:rPr>
          <w:rFonts w:ascii="David" w:hAnsi="David"/>
          <w:rtl/>
        </w:rPr>
      </w:pPr>
      <w:bookmarkStart w:id="2638" w:name="_ETM_Q1_3300328"/>
      <w:bookmarkStart w:id="2639" w:name="_ETM_Q1_3302928"/>
      <w:bookmarkEnd w:id="2638"/>
      <w:bookmarkEnd w:id="2639"/>
    </w:p>
    <w:p w14:paraId="00196B78" w14:textId="72A3B0A6" w:rsidR="004B5B5D" w:rsidRPr="00776015" w:rsidRDefault="004B5B5D" w:rsidP="004B5B5D">
      <w:pPr>
        <w:pStyle w:val="af9"/>
        <w:keepNext/>
        <w:rPr>
          <w:rtl/>
        </w:rPr>
      </w:pPr>
      <w:bookmarkStart w:id="2640" w:name="ET_guest_שלומי_מור_11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40"/>
    </w:p>
    <w:p w14:paraId="31AA08A0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44F034F8" w14:textId="2D37B4E6" w:rsidR="004B5B5D" w:rsidRPr="00776015" w:rsidRDefault="004B5B5D" w:rsidP="004B5B5D">
      <w:pPr>
        <w:rPr>
          <w:rFonts w:ascii="David" w:hAnsi="David"/>
          <w:rtl/>
        </w:rPr>
      </w:pPr>
      <w:bookmarkStart w:id="2641" w:name="_ETM_Q1_3303526"/>
      <w:bookmarkEnd w:id="2641"/>
      <w:r w:rsidRPr="00776015">
        <w:rPr>
          <w:rFonts w:ascii="David" w:hAnsi="David"/>
          <w:rtl/>
        </w:rPr>
        <w:t xml:space="preserve">בסדר </w:t>
      </w:r>
      <w:bookmarkStart w:id="2642" w:name="_ETM_Q1_3299929"/>
      <w:bookmarkEnd w:id="2642"/>
      <w:r w:rsidRPr="00776015">
        <w:rPr>
          <w:rFonts w:ascii="David" w:hAnsi="David"/>
          <w:rtl/>
        </w:rPr>
        <w:t xml:space="preserve">גמור. נקודה אחרונה, אדוני </w:t>
      </w:r>
      <w:bookmarkStart w:id="2643" w:name="_ETM_Q1_3300458"/>
      <w:bookmarkEnd w:id="2643"/>
      <w:r w:rsidRPr="00776015">
        <w:rPr>
          <w:rFonts w:ascii="David" w:hAnsi="David"/>
          <w:rtl/>
        </w:rPr>
        <w:t>שאל אותנו לגבי התכלול. לגבי שורדי המסיבות</w:t>
      </w:r>
      <w:bookmarkStart w:id="2644" w:name="_ETM_Q1_3304879"/>
      <w:bookmarkEnd w:id="2644"/>
      <w:r w:rsidRPr="00776015">
        <w:rPr>
          <w:rFonts w:ascii="David" w:hAnsi="David"/>
          <w:rtl/>
        </w:rPr>
        <w:t xml:space="preserve">, </w:t>
      </w:r>
      <w:bookmarkStart w:id="2645" w:name="_ETM_Q1_3306989"/>
      <w:bookmarkEnd w:id="2645"/>
      <w:r w:rsidRPr="00776015">
        <w:rPr>
          <w:rFonts w:ascii="David" w:hAnsi="David"/>
          <w:rtl/>
        </w:rPr>
        <w:t>יש החלטת המ</w:t>
      </w:r>
      <w:bookmarkStart w:id="2646" w:name="_ETM_Q1_3306789"/>
      <w:bookmarkEnd w:id="2646"/>
      <w:r w:rsidRPr="00776015">
        <w:rPr>
          <w:rFonts w:ascii="David" w:hAnsi="David"/>
          <w:rtl/>
        </w:rPr>
        <w:t xml:space="preserve">משלה שקבעה שמי </w:t>
      </w:r>
      <w:bookmarkStart w:id="2647" w:name="_ETM_Q1_3309383"/>
      <w:bookmarkEnd w:id="2647"/>
      <w:r w:rsidRPr="00776015">
        <w:rPr>
          <w:rFonts w:ascii="David" w:hAnsi="David"/>
          <w:rtl/>
        </w:rPr>
        <w:t xml:space="preserve">שמתכלל את נושא </w:t>
      </w:r>
      <w:bookmarkStart w:id="2648" w:name="_ETM_Q1_3312828"/>
      <w:bookmarkEnd w:id="2648"/>
      <w:r w:rsidRPr="00776015">
        <w:rPr>
          <w:rFonts w:ascii="David" w:hAnsi="David"/>
          <w:rtl/>
        </w:rPr>
        <w:t xml:space="preserve">שורדי </w:t>
      </w:r>
      <w:bookmarkStart w:id="2649" w:name="_ETM_Q1_3310127"/>
      <w:bookmarkEnd w:id="2649"/>
      <w:r w:rsidRPr="00776015">
        <w:rPr>
          <w:rFonts w:ascii="David" w:hAnsi="David"/>
          <w:rtl/>
        </w:rPr>
        <w:t xml:space="preserve">המסיבות הוא משרד הרווחה. </w:t>
      </w:r>
    </w:p>
    <w:p w14:paraId="2EFE9387" w14:textId="77777777" w:rsidR="004B5B5D" w:rsidRPr="00776015" w:rsidRDefault="004B5B5D" w:rsidP="004B5B5D">
      <w:pPr>
        <w:rPr>
          <w:rFonts w:ascii="David" w:hAnsi="David"/>
          <w:rtl/>
        </w:rPr>
      </w:pPr>
      <w:bookmarkStart w:id="2650" w:name="_ETM_Q1_3313855"/>
      <w:bookmarkStart w:id="2651" w:name="_ETM_Q1_3319354"/>
      <w:bookmarkEnd w:id="2650"/>
      <w:bookmarkEnd w:id="2651"/>
    </w:p>
    <w:p w14:paraId="62E4322C" w14:textId="2DEEA46C" w:rsidR="004B5B5D" w:rsidRPr="00776015" w:rsidRDefault="004B5B5D" w:rsidP="004B5B5D">
      <w:pPr>
        <w:pStyle w:val="af9"/>
        <w:keepNext/>
        <w:rPr>
          <w:rtl/>
        </w:rPr>
      </w:pPr>
      <w:bookmarkStart w:id="2652" w:name="ET_guest_928113_11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52"/>
    </w:p>
    <w:p w14:paraId="40AD3899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6F00E09D" w14:textId="47062B08" w:rsidR="004B5B5D" w:rsidRPr="00776015" w:rsidRDefault="004B5B5D" w:rsidP="004B5B5D">
      <w:pPr>
        <w:rPr>
          <w:rFonts w:ascii="David" w:hAnsi="David"/>
          <w:rtl/>
        </w:rPr>
      </w:pPr>
      <w:bookmarkStart w:id="2653" w:name="_ETM_Q1_3320057"/>
      <w:bookmarkStart w:id="2654" w:name="_ETM_Q1_3315554"/>
      <w:bookmarkEnd w:id="2653"/>
      <w:bookmarkEnd w:id="2654"/>
      <w:r w:rsidRPr="00776015">
        <w:rPr>
          <w:rFonts w:ascii="David" w:hAnsi="David"/>
          <w:rtl/>
        </w:rPr>
        <w:t xml:space="preserve">אבל ראש הממשלה </w:t>
      </w:r>
      <w:bookmarkStart w:id="2655" w:name="_ETM_Q1_3312729"/>
      <w:bookmarkStart w:id="2656" w:name="_ETM_Q1_3313708"/>
      <w:bookmarkEnd w:id="2655"/>
      <w:bookmarkEnd w:id="2656"/>
      <w:r w:rsidRPr="00776015">
        <w:rPr>
          <w:rFonts w:ascii="David" w:hAnsi="David"/>
          <w:rtl/>
        </w:rPr>
        <w:t>נתן הוראה ל</w:t>
      </w:r>
      <w:bookmarkStart w:id="2657" w:name="_ETM_Q1_3316758"/>
      <w:bookmarkEnd w:id="2657"/>
      <w:r w:rsidRPr="00776015">
        <w:rPr>
          <w:rFonts w:ascii="David" w:hAnsi="David"/>
          <w:rtl/>
        </w:rPr>
        <w:t xml:space="preserve">מנות </w:t>
      </w:r>
      <w:bookmarkStart w:id="2658" w:name="_ETM_Q1_3313055"/>
      <w:bookmarkEnd w:id="2658"/>
      <w:r w:rsidRPr="00776015">
        <w:rPr>
          <w:rFonts w:ascii="David" w:hAnsi="David"/>
          <w:rtl/>
        </w:rPr>
        <w:t>פרויקטור.</w:t>
      </w:r>
    </w:p>
    <w:p w14:paraId="69A2E714" w14:textId="77777777" w:rsidR="004B5B5D" w:rsidRPr="00776015" w:rsidRDefault="004B5B5D" w:rsidP="004B5B5D">
      <w:pPr>
        <w:rPr>
          <w:rFonts w:ascii="David" w:hAnsi="David"/>
          <w:rtl/>
        </w:rPr>
      </w:pPr>
      <w:bookmarkStart w:id="2659" w:name="_ETM_Q1_3313933"/>
      <w:bookmarkEnd w:id="2659"/>
    </w:p>
    <w:p w14:paraId="591C0A3D" w14:textId="287E0397" w:rsidR="004B5B5D" w:rsidRPr="00776015" w:rsidRDefault="004B5B5D" w:rsidP="004B5B5D">
      <w:pPr>
        <w:pStyle w:val="af6"/>
        <w:keepNext/>
        <w:rPr>
          <w:rtl/>
        </w:rPr>
      </w:pPr>
      <w:bookmarkStart w:id="2660" w:name="ET_yor_5084_11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60"/>
    </w:p>
    <w:p w14:paraId="55FBB37B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161D4C74" w14:textId="6AD29776" w:rsidR="004B5B5D" w:rsidRPr="00776015" w:rsidRDefault="004B5B5D" w:rsidP="004B5B5D">
      <w:pPr>
        <w:rPr>
          <w:rFonts w:ascii="David" w:hAnsi="David"/>
          <w:rtl/>
        </w:rPr>
      </w:pPr>
      <w:bookmarkStart w:id="2661" w:name="_ETM_Q1_3315034"/>
      <w:bookmarkEnd w:id="2661"/>
      <w:r w:rsidRPr="00776015">
        <w:rPr>
          <w:rFonts w:ascii="David" w:hAnsi="David"/>
          <w:rtl/>
        </w:rPr>
        <w:t xml:space="preserve">גבירתי, אני לא יכול קיים דיון בסגנון הזה. אני לא </w:t>
      </w:r>
      <w:bookmarkStart w:id="2662" w:name="_ETM_Q1_3327936"/>
      <w:bookmarkEnd w:id="2662"/>
      <w:r w:rsidRPr="00776015">
        <w:rPr>
          <w:rFonts w:ascii="David" w:hAnsi="David"/>
          <w:rtl/>
        </w:rPr>
        <w:t>מצל</w:t>
      </w:r>
      <w:bookmarkStart w:id="2663" w:name="_ETM_Q1_3324736"/>
      <w:bookmarkEnd w:id="2663"/>
      <w:r w:rsidRPr="00776015">
        <w:rPr>
          <w:rFonts w:ascii="David" w:hAnsi="David"/>
          <w:rtl/>
        </w:rPr>
        <w:t>יח להתרכז.</w:t>
      </w:r>
    </w:p>
    <w:p w14:paraId="2F68B10A" w14:textId="77777777" w:rsidR="004B5B5D" w:rsidRPr="00776015" w:rsidRDefault="004B5B5D" w:rsidP="004B5B5D">
      <w:pPr>
        <w:rPr>
          <w:rFonts w:ascii="David" w:hAnsi="David"/>
          <w:rtl/>
        </w:rPr>
      </w:pPr>
      <w:bookmarkStart w:id="2664" w:name="_ETM_Q1_3325541"/>
      <w:bookmarkStart w:id="2665" w:name="_ETM_Q1_3325741"/>
      <w:bookmarkStart w:id="2666" w:name="_ETM_Q1_3327342"/>
      <w:bookmarkEnd w:id="2664"/>
      <w:bookmarkEnd w:id="2665"/>
      <w:bookmarkEnd w:id="2666"/>
    </w:p>
    <w:p w14:paraId="21A23632" w14:textId="1F794877" w:rsidR="004B5B5D" w:rsidRPr="00776015" w:rsidRDefault="004B5B5D" w:rsidP="004B5B5D">
      <w:pPr>
        <w:pStyle w:val="af9"/>
        <w:keepNext/>
        <w:rPr>
          <w:rtl/>
        </w:rPr>
      </w:pPr>
      <w:bookmarkStart w:id="2667" w:name="ET_guest_שלומי_מור_11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67"/>
    </w:p>
    <w:p w14:paraId="656033B9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374F52CB" w14:textId="1AFF5C42" w:rsidR="004B5B5D" w:rsidRPr="00776015" w:rsidRDefault="004B5B5D" w:rsidP="004B5B5D">
      <w:pPr>
        <w:rPr>
          <w:rFonts w:ascii="David" w:hAnsi="David"/>
          <w:rtl/>
        </w:rPr>
      </w:pPr>
      <w:bookmarkStart w:id="2668" w:name="_ETM_Q1_3328043"/>
      <w:bookmarkEnd w:id="2668"/>
      <w:r w:rsidRPr="00776015">
        <w:rPr>
          <w:rFonts w:ascii="David" w:hAnsi="David"/>
          <w:rtl/>
        </w:rPr>
        <w:t>אני יודע להגיד שהיית</w:t>
      </w:r>
      <w:bookmarkStart w:id="2669" w:name="_ETM_Q1_3327842"/>
      <w:bookmarkEnd w:id="2669"/>
      <w:r w:rsidRPr="00776015">
        <w:rPr>
          <w:rFonts w:ascii="David" w:hAnsi="David"/>
          <w:rtl/>
        </w:rPr>
        <w:t>ה החלטת ממשלה שקובעת שמי שמ</w:t>
      </w:r>
      <w:bookmarkStart w:id="2670" w:name="_ETM_Q1_3333374"/>
      <w:bookmarkEnd w:id="2670"/>
      <w:r w:rsidRPr="00776015">
        <w:rPr>
          <w:rFonts w:ascii="David" w:hAnsi="David"/>
          <w:rtl/>
        </w:rPr>
        <w:t xml:space="preserve">תכלל את הטיפול בשורדי </w:t>
      </w:r>
      <w:bookmarkStart w:id="2671" w:name="_ETM_Q1_3332874"/>
      <w:bookmarkEnd w:id="2671"/>
      <w:r w:rsidRPr="00776015">
        <w:rPr>
          <w:rFonts w:ascii="David" w:hAnsi="David"/>
          <w:rtl/>
        </w:rPr>
        <w:t>המסיבות הוא משרד הרווחה.</w:t>
      </w:r>
    </w:p>
    <w:p w14:paraId="2EB7564F" w14:textId="77777777" w:rsidR="004B5B5D" w:rsidRPr="00776015" w:rsidRDefault="004B5B5D" w:rsidP="004B5B5D">
      <w:pPr>
        <w:rPr>
          <w:rFonts w:ascii="David" w:hAnsi="David"/>
          <w:rtl/>
        </w:rPr>
      </w:pPr>
      <w:bookmarkStart w:id="2672" w:name="_ETM_Q1_3337717"/>
      <w:bookmarkEnd w:id="2672"/>
    </w:p>
    <w:p w14:paraId="4C121F30" w14:textId="7501C161" w:rsidR="004B5B5D" w:rsidRPr="00776015" w:rsidRDefault="004B5B5D" w:rsidP="004B5B5D">
      <w:pPr>
        <w:pStyle w:val="af6"/>
        <w:keepNext/>
        <w:rPr>
          <w:rtl/>
        </w:rPr>
      </w:pPr>
      <w:bookmarkStart w:id="2673" w:name="ET_yor_5084_11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73"/>
    </w:p>
    <w:p w14:paraId="29357369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5C71F81D" w14:textId="63829C22" w:rsidR="004B5B5D" w:rsidRPr="00776015" w:rsidRDefault="004B5B5D" w:rsidP="004B5B5D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ת</w:t>
      </w:r>
      <w:bookmarkStart w:id="2674" w:name="_ETM_Q1_3339015"/>
      <w:bookmarkEnd w:id="2674"/>
      <w:r w:rsidRPr="00776015">
        <w:rPr>
          <w:rFonts w:ascii="David" w:hAnsi="David"/>
          <w:rtl/>
        </w:rPr>
        <w:t xml:space="preserve">יכף </w:t>
      </w:r>
      <w:bookmarkStart w:id="2675" w:name="_ETM_Q1_3336316"/>
      <w:bookmarkEnd w:id="2675"/>
      <w:r w:rsidRPr="00776015">
        <w:rPr>
          <w:rFonts w:ascii="David" w:hAnsi="David"/>
          <w:rtl/>
        </w:rPr>
        <w:t>נשמע א</w:t>
      </w:r>
      <w:bookmarkStart w:id="2676" w:name="_ETM_Q1_3336314"/>
      <w:bookmarkEnd w:id="2676"/>
      <w:r w:rsidRPr="00776015">
        <w:rPr>
          <w:rFonts w:ascii="David" w:hAnsi="David"/>
          <w:rtl/>
        </w:rPr>
        <w:t>ת משרד הרווחה.</w:t>
      </w:r>
      <w:bookmarkStart w:id="2677" w:name="_ETM_Q1_3337015"/>
      <w:bookmarkStart w:id="2678" w:name="_ETM_Q1_3332744"/>
      <w:bookmarkEnd w:id="2677"/>
      <w:bookmarkEnd w:id="2678"/>
    </w:p>
    <w:p w14:paraId="6E4EE8AA" w14:textId="77777777" w:rsidR="004B5B5D" w:rsidRPr="00776015" w:rsidRDefault="004B5B5D" w:rsidP="004B5B5D">
      <w:pPr>
        <w:rPr>
          <w:rFonts w:ascii="David" w:hAnsi="David"/>
          <w:rtl/>
        </w:rPr>
      </w:pPr>
      <w:bookmarkStart w:id="2679" w:name="_ETM_Q1_3336717"/>
      <w:bookmarkStart w:id="2680" w:name="_ETM_Q1_3339914"/>
      <w:bookmarkEnd w:id="2679"/>
      <w:bookmarkEnd w:id="2680"/>
    </w:p>
    <w:p w14:paraId="226C56FB" w14:textId="4B0A9B3F" w:rsidR="004B5B5D" w:rsidRPr="00776015" w:rsidRDefault="004B5B5D" w:rsidP="004B5B5D">
      <w:pPr>
        <w:pStyle w:val="af9"/>
        <w:keepNext/>
        <w:rPr>
          <w:rtl/>
        </w:rPr>
      </w:pPr>
      <w:bookmarkStart w:id="2681" w:name="ET_guest_שלומי_מור_11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81"/>
    </w:p>
    <w:p w14:paraId="21F74E44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2FB38098" w14:textId="0EBA9078" w:rsidR="004B5B5D" w:rsidRPr="00776015" w:rsidRDefault="004B5B5D" w:rsidP="004B5B5D">
      <w:pPr>
        <w:rPr>
          <w:rFonts w:ascii="David" w:hAnsi="David"/>
          <w:rtl/>
        </w:rPr>
      </w:pPr>
      <w:bookmarkStart w:id="2682" w:name="_ETM_Q1_3340415"/>
      <w:bookmarkEnd w:id="2682"/>
      <w:r w:rsidRPr="00776015">
        <w:rPr>
          <w:rFonts w:ascii="David" w:hAnsi="David"/>
          <w:rtl/>
        </w:rPr>
        <w:t xml:space="preserve">זה </w:t>
      </w:r>
      <w:bookmarkStart w:id="2683" w:name="_ETM_Q1_3336814"/>
      <w:bookmarkEnd w:id="2683"/>
      <w:r w:rsidRPr="00776015">
        <w:rPr>
          <w:rFonts w:ascii="David" w:hAnsi="David"/>
          <w:rtl/>
        </w:rPr>
        <w:t>בעניין של התכלול. תודה.</w:t>
      </w:r>
    </w:p>
    <w:p w14:paraId="24F26238" w14:textId="77777777" w:rsidR="004B5B5D" w:rsidRPr="00776015" w:rsidRDefault="004B5B5D" w:rsidP="004B5B5D">
      <w:pPr>
        <w:rPr>
          <w:rFonts w:ascii="David" w:hAnsi="David"/>
          <w:rtl/>
        </w:rPr>
      </w:pPr>
      <w:bookmarkStart w:id="2684" w:name="_ETM_Q1_3339913"/>
      <w:bookmarkEnd w:id="2684"/>
    </w:p>
    <w:p w14:paraId="26898FB8" w14:textId="0F7AB673" w:rsidR="004B5B5D" w:rsidRPr="00776015" w:rsidRDefault="004B5B5D" w:rsidP="004B5B5D">
      <w:pPr>
        <w:pStyle w:val="af6"/>
        <w:keepNext/>
        <w:rPr>
          <w:rtl/>
        </w:rPr>
      </w:pPr>
      <w:bookmarkStart w:id="2685" w:name="ET_yor_5084_11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85"/>
    </w:p>
    <w:p w14:paraId="7A4A670E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1A7ACC63" w14:textId="2644F66B" w:rsidR="004B5B5D" w:rsidRPr="00776015" w:rsidRDefault="004B5B5D" w:rsidP="004B5B5D">
      <w:pPr>
        <w:rPr>
          <w:rFonts w:ascii="David" w:hAnsi="David"/>
          <w:rtl/>
        </w:rPr>
      </w:pPr>
      <w:bookmarkStart w:id="2686" w:name="_ETM_Q1_3341117"/>
      <w:bookmarkEnd w:id="2686"/>
      <w:r w:rsidRPr="00776015">
        <w:rPr>
          <w:rFonts w:ascii="David" w:hAnsi="David"/>
          <w:rtl/>
        </w:rPr>
        <w:t>אם יש החלט</w:t>
      </w:r>
      <w:bookmarkStart w:id="2687" w:name="_ETM_Q1_3339215"/>
      <w:bookmarkEnd w:id="2687"/>
      <w:r w:rsidRPr="00776015">
        <w:rPr>
          <w:rFonts w:ascii="David" w:hAnsi="David"/>
          <w:rtl/>
        </w:rPr>
        <w:t>ת ה</w:t>
      </w:r>
      <w:bookmarkStart w:id="2688" w:name="_ETM_Q1_3339790"/>
      <w:bookmarkEnd w:id="2688"/>
      <w:r w:rsidRPr="00776015">
        <w:rPr>
          <w:rFonts w:ascii="David" w:hAnsi="David"/>
          <w:rtl/>
        </w:rPr>
        <w:t>ממשלה, אני מברך על כך ותיכף נשמע את משרד ה</w:t>
      </w:r>
      <w:bookmarkStart w:id="2689" w:name="_ETM_Q1_3345988"/>
      <w:bookmarkEnd w:id="2689"/>
      <w:r w:rsidRPr="00776015">
        <w:rPr>
          <w:rFonts w:ascii="David" w:hAnsi="David"/>
          <w:rtl/>
        </w:rPr>
        <w:t>רו</w:t>
      </w:r>
      <w:bookmarkStart w:id="2690" w:name="_ETM_Q1_3342187"/>
      <w:bookmarkEnd w:id="2690"/>
      <w:r w:rsidRPr="00776015">
        <w:rPr>
          <w:rFonts w:ascii="David" w:hAnsi="David"/>
          <w:rtl/>
        </w:rPr>
        <w:t xml:space="preserve">וחה כי חסרה יד מתכללת של האירוע. </w:t>
      </w:r>
    </w:p>
    <w:p w14:paraId="382727DC" w14:textId="77777777" w:rsidR="004B5B5D" w:rsidRPr="00776015" w:rsidRDefault="004B5B5D" w:rsidP="004B5B5D">
      <w:pPr>
        <w:rPr>
          <w:rFonts w:ascii="David" w:hAnsi="David"/>
          <w:rtl/>
        </w:rPr>
      </w:pPr>
      <w:bookmarkStart w:id="2691" w:name="_ETM_Q1_3348983"/>
      <w:bookmarkStart w:id="2692" w:name="_ETM_Q1_3350384"/>
      <w:bookmarkEnd w:id="2691"/>
      <w:bookmarkEnd w:id="2692"/>
    </w:p>
    <w:p w14:paraId="5DDC67D7" w14:textId="57201026" w:rsidR="004B5B5D" w:rsidRPr="00776015" w:rsidRDefault="004B5B5D" w:rsidP="004B5B5D">
      <w:pPr>
        <w:pStyle w:val="af9"/>
        <w:keepNext/>
        <w:rPr>
          <w:rtl/>
        </w:rPr>
      </w:pPr>
      <w:bookmarkStart w:id="2693" w:name="ET_guest_שלומי_מור_11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93"/>
    </w:p>
    <w:p w14:paraId="7061883C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1474CA9B" w14:textId="6FCB8FA4" w:rsidR="004B5B5D" w:rsidRPr="00776015" w:rsidRDefault="004B5B5D" w:rsidP="004B5B5D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סליחה, עוד דבר קטן – ועדות רפואיות בזום מוקלטות. </w:t>
      </w:r>
    </w:p>
    <w:p w14:paraId="488B808C" w14:textId="77777777" w:rsidR="004B5B5D" w:rsidRPr="00776015" w:rsidRDefault="004B5B5D" w:rsidP="004B5B5D">
      <w:pPr>
        <w:rPr>
          <w:rFonts w:ascii="David" w:hAnsi="David"/>
          <w:rtl/>
        </w:rPr>
      </w:pPr>
      <w:bookmarkStart w:id="2694" w:name="_ETM_Q1_3353279"/>
      <w:bookmarkStart w:id="2695" w:name="_ETM_Q1_3353577"/>
      <w:bookmarkEnd w:id="2694"/>
      <w:bookmarkEnd w:id="2695"/>
    </w:p>
    <w:p w14:paraId="713B8E50" w14:textId="71F335E2" w:rsidR="004B5B5D" w:rsidRPr="00776015" w:rsidRDefault="004B5B5D" w:rsidP="004B5B5D">
      <w:pPr>
        <w:pStyle w:val="af6"/>
        <w:keepNext/>
        <w:rPr>
          <w:rtl/>
        </w:rPr>
      </w:pPr>
      <w:bookmarkStart w:id="2696" w:name="ET_yor_5084_12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696"/>
    </w:p>
    <w:p w14:paraId="7ABEA488" w14:textId="77777777" w:rsidR="004B5B5D" w:rsidRPr="00776015" w:rsidRDefault="004B5B5D" w:rsidP="004B5B5D">
      <w:pPr>
        <w:pStyle w:val="KeepWithNext"/>
        <w:rPr>
          <w:rFonts w:ascii="David" w:hAnsi="David"/>
          <w:rtl/>
        </w:rPr>
      </w:pPr>
    </w:p>
    <w:p w14:paraId="47F021AE" w14:textId="68D91CE2" w:rsidR="004B5B5D" w:rsidRPr="00776015" w:rsidRDefault="00B23207" w:rsidP="004B5B5D">
      <w:pPr>
        <w:rPr>
          <w:rFonts w:ascii="David" w:hAnsi="David"/>
          <w:rtl/>
        </w:rPr>
      </w:pPr>
      <w:bookmarkStart w:id="2697" w:name="_ETM_Q1_3355178"/>
      <w:bookmarkStart w:id="2698" w:name="_ETM_Q1_3352075"/>
      <w:bookmarkStart w:id="2699" w:name="_ETM_Q1_3347958"/>
      <w:bookmarkEnd w:id="2697"/>
      <w:bookmarkEnd w:id="2698"/>
      <w:bookmarkEnd w:id="2699"/>
      <w:r w:rsidRPr="00776015">
        <w:rPr>
          <w:rFonts w:ascii="David" w:hAnsi="David"/>
          <w:rtl/>
        </w:rPr>
        <w:t>הנה התשובה. לא גב</w:t>
      </w:r>
      <w:bookmarkStart w:id="2700" w:name="_ETM_Q1_3357276"/>
      <w:bookmarkEnd w:id="2700"/>
      <w:r w:rsidRPr="00776015">
        <w:rPr>
          <w:rFonts w:ascii="David" w:hAnsi="David"/>
          <w:rtl/>
        </w:rPr>
        <w:t>ירתי. אני לא יכול ל</w:t>
      </w:r>
      <w:bookmarkStart w:id="2701" w:name="_ETM_Q1_3355975"/>
      <w:bookmarkEnd w:id="2701"/>
      <w:r w:rsidRPr="00776015">
        <w:rPr>
          <w:rFonts w:ascii="David" w:hAnsi="David"/>
          <w:rtl/>
        </w:rPr>
        <w:t xml:space="preserve">קיים דיונים של פינג פונג. גבירתי </w:t>
      </w:r>
      <w:bookmarkStart w:id="2702" w:name="_ETM_Q1_3366739"/>
      <w:bookmarkEnd w:id="2702"/>
      <w:r w:rsidRPr="00776015">
        <w:rPr>
          <w:rFonts w:ascii="David" w:hAnsi="David"/>
          <w:rtl/>
        </w:rPr>
        <w:t xml:space="preserve">תמתיני לתורך. </w:t>
      </w:r>
      <w:bookmarkStart w:id="2703" w:name="_ETM_Q1_3373638"/>
      <w:bookmarkEnd w:id="2703"/>
    </w:p>
    <w:p w14:paraId="705002D7" w14:textId="77777777" w:rsidR="00B23207" w:rsidRPr="00776015" w:rsidRDefault="00B23207" w:rsidP="004B5B5D">
      <w:pPr>
        <w:rPr>
          <w:rFonts w:ascii="David" w:hAnsi="David"/>
          <w:rtl/>
        </w:rPr>
      </w:pPr>
      <w:bookmarkStart w:id="2704" w:name="_ETM_Q1_3383237"/>
      <w:bookmarkEnd w:id="2704"/>
    </w:p>
    <w:p w14:paraId="6F4410E4" w14:textId="68AC3585" w:rsidR="00B23207" w:rsidRPr="00776015" w:rsidRDefault="00B23207" w:rsidP="004B5B5D">
      <w:pPr>
        <w:rPr>
          <w:rFonts w:ascii="David" w:hAnsi="David"/>
          <w:rtl/>
        </w:rPr>
      </w:pPr>
      <w:bookmarkStart w:id="2705" w:name="_ETM_Q1_3383536"/>
      <w:bookmarkEnd w:id="2705"/>
      <w:r w:rsidRPr="00776015">
        <w:rPr>
          <w:rFonts w:ascii="David" w:hAnsi="David"/>
          <w:rtl/>
        </w:rPr>
        <w:t xml:space="preserve">חברת הכנסת, טלי גוטליב, </w:t>
      </w:r>
      <w:bookmarkStart w:id="2706" w:name="_ETM_Q1_3385736"/>
      <w:bookmarkStart w:id="2707" w:name="_ETM_Q1_3382862"/>
      <w:bookmarkEnd w:id="2706"/>
      <w:bookmarkEnd w:id="2707"/>
      <w:r w:rsidRPr="00776015">
        <w:rPr>
          <w:rFonts w:ascii="David" w:hAnsi="David"/>
          <w:rtl/>
        </w:rPr>
        <w:t>נתקלנו בבעיה.</w:t>
      </w:r>
    </w:p>
    <w:p w14:paraId="6DFB63D0" w14:textId="77777777" w:rsidR="00B23207" w:rsidRPr="00776015" w:rsidRDefault="00B23207" w:rsidP="00F74A54">
      <w:pPr>
        <w:ind w:firstLine="0"/>
        <w:rPr>
          <w:rFonts w:ascii="David" w:hAnsi="David"/>
          <w:rtl/>
        </w:rPr>
      </w:pPr>
      <w:bookmarkStart w:id="2708" w:name="_ETM_Q1_3390690"/>
      <w:bookmarkStart w:id="2709" w:name="_ETM_Q1_3391190"/>
      <w:bookmarkStart w:id="2710" w:name="_ETM_Q1_3393293"/>
      <w:bookmarkEnd w:id="2708"/>
      <w:bookmarkEnd w:id="2709"/>
      <w:bookmarkEnd w:id="2710"/>
    </w:p>
    <w:p w14:paraId="545815AE" w14:textId="5F32866E" w:rsidR="00B23207" w:rsidRPr="00776015" w:rsidRDefault="00B23207" w:rsidP="00B23207">
      <w:pPr>
        <w:pStyle w:val="a4"/>
        <w:keepNext/>
        <w:rPr>
          <w:rtl/>
        </w:rPr>
      </w:pPr>
      <w:bookmarkStart w:id="2711" w:name="ET_speaker_6345_121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11"/>
    </w:p>
    <w:p w14:paraId="2E2C5650" w14:textId="77777777" w:rsidR="00B23207" w:rsidRPr="00776015" w:rsidRDefault="00B23207" w:rsidP="00B23207">
      <w:pPr>
        <w:pStyle w:val="KeepWithNext"/>
        <w:rPr>
          <w:rFonts w:ascii="David" w:hAnsi="David"/>
          <w:rtl/>
        </w:rPr>
      </w:pPr>
    </w:p>
    <w:p w14:paraId="59C955EF" w14:textId="6244F49F" w:rsidR="00B23207" w:rsidRPr="00776015" w:rsidRDefault="00B23207" w:rsidP="00B23207">
      <w:pPr>
        <w:rPr>
          <w:rFonts w:ascii="David" w:hAnsi="David"/>
          <w:rtl/>
        </w:rPr>
      </w:pPr>
      <w:bookmarkStart w:id="2712" w:name="_ETM_Q1_3393891"/>
      <w:bookmarkStart w:id="2713" w:name="_ETM_Q1_3394092"/>
      <w:bookmarkStart w:id="2714" w:name="_ETM_Q1_3389393"/>
      <w:bookmarkEnd w:id="2712"/>
      <w:bookmarkEnd w:id="2713"/>
      <w:bookmarkEnd w:id="2714"/>
      <w:r w:rsidRPr="00776015">
        <w:rPr>
          <w:rFonts w:ascii="David" w:hAnsi="David"/>
          <w:rtl/>
        </w:rPr>
        <w:t>לא צריך לג</w:t>
      </w:r>
      <w:bookmarkStart w:id="2715" w:name="_ETM_Q1_3389872"/>
      <w:bookmarkEnd w:id="2715"/>
      <w:r w:rsidRPr="00776015">
        <w:rPr>
          <w:rFonts w:ascii="David" w:hAnsi="David"/>
          <w:rtl/>
        </w:rPr>
        <w:t xml:space="preserve">ייס אותי. תשאל ואני </w:t>
      </w:r>
      <w:bookmarkStart w:id="2716" w:name="_ETM_Q1_3388772"/>
      <w:bookmarkEnd w:id="2716"/>
      <w:r w:rsidRPr="00776015">
        <w:rPr>
          <w:rFonts w:ascii="David" w:hAnsi="David"/>
          <w:rtl/>
        </w:rPr>
        <w:t>אמצא תשובה.</w:t>
      </w:r>
    </w:p>
    <w:p w14:paraId="079CD967" w14:textId="77777777" w:rsidR="00B23207" w:rsidRPr="00776015" w:rsidRDefault="00B23207" w:rsidP="00B23207">
      <w:pPr>
        <w:rPr>
          <w:rFonts w:ascii="David" w:hAnsi="David"/>
          <w:rtl/>
        </w:rPr>
      </w:pPr>
      <w:bookmarkStart w:id="2717" w:name="_ETM_Q1_3391498"/>
      <w:bookmarkEnd w:id="2717"/>
    </w:p>
    <w:p w14:paraId="4F0B3B26" w14:textId="459EF104" w:rsidR="00B23207" w:rsidRPr="00776015" w:rsidRDefault="00B23207" w:rsidP="00B23207">
      <w:pPr>
        <w:pStyle w:val="af6"/>
        <w:keepNext/>
        <w:rPr>
          <w:rtl/>
        </w:rPr>
      </w:pPr>
      <w:bookmarkStart w:id="2718" w:name="ET_yor_5084_12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18"/>
    </w:p>
    <w:p w14:paraId="0F5A8F56" w14:textId="77777777" w:rsidR="00B23207" w:rsidRPr="00776015" w:rsidRDefault="00B23207" w:rsidP="00B23207">
      <w:pPr>
        <w:pStyle w:val="KeepWithNext"/>
        <w:rPr>
          <w:rFonts w:ascii="David" w:hAnsi="David"/>
          <w:rtl/>
        </w:rPr>
      </w:pPr>
    </w:p>
    <w:p w14:paraId="3F088CBC" w14:textId="380CB8FF" w:rsidR="00B23207" w:rsidRPr="00776015" w:rsidRDefault="00B23207" w:rsidP="00B23207">
      <w:pPr>
        <w:rPr>
          <w:rFonts w:ascii="David" w:hAnsi="David"/>
          <w:rtl/>
        </w:rPr>
      </w:pPr>
      <w:bookmarkStart w:id="2719" w:name="_ETM_Q1_3392296"/>
      <w:bookmarkEnd w:id="2719"/>
      <w:r w:rsidRPr="00776015">
        <w:rPr>
          <w:rFonts w:ascii="David" w:hAnsi="David"/>
          <w:rtl/>
        </w:rPr>
        <w:t xml:space="preserve">עלתה בעיה של הרחבת </w:t>
      </w:r>
      <w:bookmarkStart w:id="2720" w:name="_ETM_Q1_3396995"/>
      <w:bookmarkEnd w:id="2720"/>
      <w:r w:rsidRPr="00776015">
        <w:rPr>
          <w:rFonts w:ascii="David" w:hAnsi="David"/>
          <w:rtl/>
        </w:rPr>
        <w:t xml:space="preserve">היריעה </w:t>
      </w:r>
      <w:bookmarkStart w:id="2721" w:name="_ETM_Q1_3393494"/>
      <w:bookmarkEnd w:id="2721"/>
      <w:r w:rsidRPr="00776015">
        <w:rPr>
          <w:rFonts w:ascii="David" w:hAnsi="David"/>
          <w:rtl/>
        </w:rPr>
        <w:t>החקיקתי כדי להכיר בעוד קבוצה של 60 יתומים</w:t>
      </w:r>
      <w:bookmarkStart w:id="2722" w:name="_ETM_Q1_3414337"/>
      <w:bookmarkEnd w:id="2722"/>
      <w:r w:rsidRPr="00776015">
        <w:rPr>
          <w:rFonts w:ascii="David" w:hAnsi="David"/>
          <w:rtl/>
        </w:rPr>
        <w:t>. שלומי, מה היה הדבר הנוסף שנמצא על שול</w:t>
      </w:r>
      <w:bookmarkStart w:id="2723" w:name="_ETM_Q1_3404648"/>
      <w:bookmarkEnd w:id="2723"/>
      <w:r w:rsidRPr="00776015">
        <w:rPr>
          <w:rFonts w:ascii="David" w:hAnsi="David"/>
          <w:rtl/>
        </w:rPr>
        <w:t>חנו של מש</w:t>
      </w:r>
      <w:bookmarkStart w:id="2724" w:name="_ETM_Q1_3404851"/>
      <w:bookmarkEnd w:id="2724"/>
      <w:r w:rsidRPr="00776015">
        <w:rPr>
          <w:rFonts w:ascii="David" w:hAnsi="David"/>
          <w:rtl/>
        </w:rPr>
        <w:t>רד העבודה והרווחה?</w:t>
      </w:r>
    </w:p>
    <w:p w14:paraId="2C511C09" w14:textId="77777777" w:rsidR="00B23207" w:rsidRPr="00776015" w:rsidRDefault="00B23207" w:rsidP="00B23207">
      <w:pPr>
        <w:rPr>
          <w:rFonts w:ascii="David" w:hAnsi="David"/>
          <w:rtl/>
        </w:rPr>
      </w:pPr>
      <w:bookmarkStart w:id="2725" w:name="_ETM_Q1_3409651"/>
      <w:bookmarkStart w:id="2726" w:name="_ETM_Q1_3409851"/>
      <w:bookmarkStart w:id="2727" w:name="_ETM_Q1_3412450"/>
      <w:bookmarkEnd w:id="2725"/>
      <w:bookmarkEnd w:id="2726"/>
      <w:bookmarkEnd w:id="2727"/>
    </w:p>
    <w:p w14:paraId="195AC70C" w14:textId="50182B26" w:rsidR="00B23207" w:rsidRPr="00776015" w:rsidRDefault="00B23207" w:rsidP="00B23207">
      <w:pPr>
        <w:pStyle w:val="af9"/>
        <w:keepNext/>
        <w:rPr>
          <w:rtl/>
        </w:rPr>
      </w:pPr>
      <w:bookmarkStart w:id="2728" w:name="ET_guest_שלומי_מור_12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28"/>
    </w:p>
    <w:p w14:paraId="00B7F4AA" w14:textId="77777777" w:rsidR="00B23207" w:rsidRPr="00776015" w:rsidRDefault="00B23207" w:rsidP="00B23207">
      <w:pPr>
        <w:pStyle w:val="KeepWithNext"/>
        <w:rPr>
          <w:rFonts w:ascii="David" w:hAnsi="David"/>
          <w:rtl/>
        </w:rPr>
      </w:pPr>
    </w:p>
    <w:p w14:paraId="15DF3682" w14:textId="79707E4A" w:rsidR="00B23207" w:rsidRPr="00776015" w:rsidRDefault="00B23207" w:rsidP="00B23207">
      <w:pPr>
        <w:rPr>
          <w:rFonts w:ascii="David" w:hAnsi="David"/>
          <w:rtl/>
        </w:rPr>
      </w:pPr>
      <w:bookmarkStart w:id="2729" w:name="_ETM_Q1_3413048"/>
      <w:bookmarkEnd w:id="2729"/>
      <w:r w:rsidRPr="00776015">
        <w:rPr>
          <w:rFonts w:ascii="David" w:hAnsi="David"/>
          <w:rtl/>
        </w:rPr>
        <w:t>שכר טרחה.</w:t>
      </w:r>
    </w:p>
    <w:p w14:paraId="35276172" w14:textId="77777777" w:rsidR="00B23207" w:rsidRPr="00776015" w:rsidRDefault="00B23207" w:rsidP="00B23207">
      <w:pPr>
        <w:rPr>
          <w:rFonts w:ascii="David" w:hAnsi="David"/>
          <w:rtl/>
        </w:rPr>
      </w:pPr>
      <w:bookmarkStart w:id="2730" w:name="_ETM_Q1_3415152"/>
      <w:bookmarkStart w:id="2731" w:name="_ETM_Q1_3415448"/>
      <w:bookmarkStart w:id="2732" w:name="_ETM_Q1_3416949"/>
      <w:bookmarkEnd w:id="2730"/>
      <w:bookmarkEnd w:id="2731"/>
      <w:bookmarkEnd w:id="2732"/>
    </w:p>
    <w:p w14:paraId="1371715E" w14:textId="72469880" w:rsidR="00B23207" w:rsidRPr="00776015" w:rsidRDefault="00B23207" w:rsidP="00B23207">
      <w:pPr>
        <w:pStyle w:val="a4"/>
        <w:keepNext/>
        <w:rPr>
          <w:rtl/>
        </w:rPr>
      </w:pPr>
      <w:bookmarkStart w:id="2733" w:name="ET_speaker_6345_124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33"/>
    </w:p>
    <w:p w14:paraId="416B2757" w14:textId="77777777" w:rsidR="00B23207" w:rsidRPr="00776015" w:rsidRDefault="00B23207" w:rsidP="00B23207">
      <w:pPr>
        <w:pStyle w:val="KeepWithNext"/>
        <w:rPr>
          <w:rFonts w:ascii="David" w:hAnsi="David"/>
          <w:rtl/>
        </w:rPr>
      </w:pPr>
    </w:p>
    <w:p w14:paraId="49DF7A96" w14:textId="5031E5CC" w:rsidR="00B23207" w:rsidRPr="00776015" w:rsidRDefault="00B23207" w:rsidP="00B23207">
      <w:pPr>
        <w:rPr>
          <w:rFonts w:ascii="David" w:hAnsi="David"/>
          <w:rtl/>
        </w:rPr>
      </w:pPr>
      <w:bookmarkStart w:id="2734" w:name="_ETM_Q1_3417350"/>
      <w:bookmarkEnd w:id="2734"/>
      <w:r w:rsidRPr="00776015">
        <w:rPr>
          <w:rFonts w:ascii="David" w:hAnsi="David"/>
          <w:rtl/>
        </w:rPr>
        <w:t xml:space="preserve">אני לא מתערבת </w:t>
      </w:r>
      <w:bookmarkStart w:id="2735" w:name="_ETM_Q1_3417049"/>
      <w:bookmarkEnd w:id="2735"/>
      <w:r w:rsidRPr="00776015">
        <w:rPr>
          <w:rFonts w:ascii="David" w:hAnsi="David"/>
          <w:rtl/>
        </w:rPr>
        <w:t>בשכר טרחה</w:t>
      </w:r>
      <w:bookmarkStart w:id="2736" w:name="_ETM_Q1_3413754"/>
      <w:bookmarkStart w:id="2737" w:name="_ETM_Q1_3412235"/>
      <w:bookmarkEnd w:id="2736"/>
      <w:bookmarkEnd w:id="2737"/>
      <w:r w:rsidRPr="00776015">
        <w:rPr>
          <w:rFonts w:ascii="David" w:hAnsi="David"/>
          <w:rtl/>
        </w:rPr>
        <w:t>.</w:t>
      </w:r>
    </w:p>
    <w:p w14:paraId="14EE7E41" w14:textId="77777777" w:rsidR="00B23207" w:rsidRPr="00776015" w:rsidRDefault="00B23207" w:rsidP="00B23207">
      <w:pPr>
        <w:rPr>
          <w:rFonts w:ascii="David" w:hAnsi="David"/>
          <w:rtl/>
        </w:rPr>
      </w:pPr>
      <w:bookmarkStart w:id="2738" w:name="_ETM_Q1_3415361"/>
      <w:bookmarkStart w:id="2739" w:name="_ETM_Q1_3416161"/>
      <w:bookmarkEnd w:id="2738"/>
      <w:bookmarkEnd w:id="2739"/>
    </w:p>
    <w:p w14:paraId="4ADFA38E" w14:textId="51CFA686" w:rsidR="00B23207" w:rsidRPr="00776015" w:rsidRDefault="00B23207" w:rsidP="00B23207">
      <w:pPr>
        <w:pStyle w:val="af6"/>
        <w:keepNext/>
        <w:rPr>
          <w:rtl/>
        </w:rPr>
      </w:pPr>
      <w:bookmarkStart w:id="2740" w:name="ET_yor_5084_12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40"/>
    </w:p>
    <w:p w14:paraId="07E44FF5" w14:textId="77777777" w:rsidR="00B23207" w:rsidRPr="00776015" w:rsidRDefault="00B23207" w:rsidP="00B23207">
      <w:pPr>
        <w:pStyle w:val="KeepWithNext"/>
        <w:rPr>
          <w:rFonts w:ascii="David" w:hAnsi="David"/>
          <w:rtl/>
        </w:rPr>
      </w:pPr>
    </w:p>
    <w:p w14:paraId="0746FA83" w14:textId="14A6416C" w:rsidR="00B23207" w:rsidRPr="00776015" w:rsidRDefault="00B23207" w:rsidP="00B2320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כי את בניגוד עניינים?</w:t>
      </w:r>
    </w:p>
    <w:p w14:paraId="4C62EDB9" w14:textId="77777777" w:rsidR="00B23207" w:rsidRPr="00776015" w:rsidRDefault="00B23207" w:rsidP="00B23207">
      <w:pPr>
        <w:rPr>
          <w:rFonts w:ascii="David" w:hAnsi="David"/>
          <w:rtl/>
        </w:rPr>
      </w:pPr>
    </w:p>
    <w:p w14:paraId="527FCE56" w14:textId="0BD3128B" w:rsidR="00B23207" w:rsidRPr="00776015" w:rsidRDefault="00B23207" w:rsidP="00B23207">
      <w:pPr>
        <w:pStyle w:val="a4"/>
        <w:keepNext/>
        <w:rPr>
          <w:rtl/>
        </w:rPr>
      </w:pPr>
      <w:bookmarkStart w:id="2741" w:name="ET_speaker_6345_126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41"/>
    </w:p>
    <w:p w14:paraId="180EC801" w14:textId="77777777" w:rsidR="00B23207" w:rsidRPr="00776015" w:rsidRDefault="00B23207" w:rsidP="00B23207">
      <w:pPr>
        <w:pStyle w:val="KeepWithNext"/>
        <w:rPr>
          <w:rFonts w:ascii="David" w:hAnsi="David"/>
          <w:rtl/>
        </w:rPr>
      </w:pPr>
    </w:p>
    <w:p w14:paraId="5613AD49" w14:textId="7287804A" w:rsidR="00B23207" w:rsidRPr="00776015" w:rsidRDefault="00B23207" w:rsidP="00B2320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לא, כי אני נגד להתערב בשכר טרחה של עורכי </w:t>
      </w:r>
      <w:bookmarkStart w:id="2742" w:name="_ETM_Q1_3412647"/>
      <w:bookmarkEnd w:id="2742"/>
      <w:r w:rsidRPr="00776015">
        <w:rPr>
          <w:rFonts w:ascii="David" w:hAnsi="David"/>
          <w:rtl/>
        </w:rPr>
        <w:t xml:space="preserve">דין. </w:t>
      </w:r>
      <w:bookmarkStart w:id="2743" w:name="_ETM_Q1_3417860"/>
      <w:bookmarkEnd w:id="2743"/>
      <w:r w:rsidRPr="00776015">
        <w:rPr>
          <w:rFonts w:ascii="David" w:hAnsi="David"/>
          <w:rtl/>
        </w:rPr>
        <w:t xml:space="preserve">אם </w:t>
      </w:r>
      <w:bookmarkStart w:id="2744" w:name="_ETM_Q1_3413860"/>
      <w:bookmarkEnd w:id="2744"/>
      <w:r w:rsidRPr="00776015">
        <w:rPr>
          <w:rFonts w:ascii="David" w:hAnsi="David"/>
          <w:rtl/>
        </w:rPr>
        <w:t>אתם רוצים עור</w:t>
      </w:r>
      <w:bookmarkStart w:id="2745" w:name="_ETM_Q1_3414133"/>
      <w:bookmarkEnd w:id="2745"/>
      <w:r w:rsidRPr="00776015">
        <w:rPr>
          <w:rFonts w:ascii="David" w:hAnsi="David"/>
          <w:rtl/>
        </w:rPr>
        <w:t>כי דין שעושים עבודה טובה - - -</w:t>
      </w:r>
      <w:bookmarkStart w:id="2746" w:name="_ETM_Q1_3420151"/>
      <w:bookmarkStart w:id="2747" w:name="_ETM_Q1_3415648"/>
      <w:bookmarkEnd w:id="2746"/>
      <w:bookmarkEnd w:id="2747"/>
    </w:p>
    <w:p w14:paraId="7C086D52" w14:textId="77777777" w:rsidR="00CA389A" w:rsidRPr="00776015" w:rsidRDefault="00CA389A" w:rsidP="00B23207">
      <w:pPr>
        <w:rPr>
          <w:rFonts w:ascii="David" w:hAnsi="David"/>
          <w:rtl/>
        </w:rPr>
      </w:pPr>
    </w:p>
    <w:p w14:paraId="7C6E751D" w14:textId="2897D900" w:rsidR="00B23207" w:rsidRPr="00776015" w:rsidRDefault="00B23207" w:rsidP="00B23207">
      <w:pPr>
        <w:pStyle w:val="af6"/>
        <w:keepNext/>
        <w:rPr>
          <w:rtl/>
        </w:rPr>
      </w:pPr>
      <w:bookmarkStart w:id="2748" w:name="ET_yor_5084_127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48"/>
    </w:p>
    <w:p w14:paraId="0E8F8EC0" w14:textId="77777777" w:rsidR="00B23207" w:rsidRPr="00776015" w:rsidRDefault="00B23207" w:rsidP="00B23207">
      <w:pPr>
        <w:pStyle w:val="KeepWithNext"/>
        <w:rPr>
          <w:rFonts w:ascii="David" w:hAnsi="David"/>
          <w:rtl/>
        </w:rPr>
      </w:pPr>
    </w:p>
    <w:p w14:paraId="09E585D9" w14:textId="74667CB9" w:rsidR="00B23207" w:rsidRPr="00776015" w:rsidRDefault="00B23207" w:rsidP="00B23207">
      <w:pPr>
        <w:rPr>
          <w:rFonts w:ascii="David" w:hAnsi="David"/>
          <w:rtl/>
        </w:rPr>
      </w:pPr>
      <w:bookmarkStart w:id="2749" w:name="_ETM_Q1_3416567"/>
      <w:bookmarkEnd w:id="2749"/>
      <w:r w:rsidRPr="00776015">
        <w:rPr>
          <w:rFonts w:ascii="David" w:hAnsi="David"/>
          <w:rtl/>
        </w:rPr>
        <w:t xml:space="preserve">בסדר, </w:t>
      </w:r>
      <w:bookmarkStart w:id="2750" w:name="_ETM_Q1_3414369"/>
      <w:bookmarkEnd w:id="2750"/>
      <w:r w:rsidRPr="00776015">
        <w:rPr>
          <w:rFonts w:ascii="David" w:hAnsi="David"/>
          <w:rtl/>
        </w:rPr>
        <w:t>אל תטפלי לי</w:t>
      </w:r>
      <w:r w:rsidR="00D34BB6" w:rsidRPr="00776015">
        <w:rPr>
          <w:rFonts w:ascii="David" w:hAnsi="David"/>
          <w:rtl/>
        </w:rPr>
        <w:t xml:space="preserve"> בזה</w:t>
      </w:r>
      <w:r w:rsidRPr="00776015">
        <w:rPr>
          <w:rFonts w:ascii="David" w:hAnsi="David"/>
          <w:rtl/>
        </w:rPr>
        <w:t xml:space="preserve">. </w:t>
      </w:r>
    </w:p>
    <w:p w14:paraId="10FD02D5" w14:textId="77777777" w:rsidR="00B23207" w:rsidRPr="00776015" w:rsidRDefault="00B23207" w:rsidP="00B23207">
      <w:pPr>
        <w:rPr>
          <w:rFonts w:ascii="David" w:hAnsi="David"/>
          <w:rtl/>
        </w:rPr>
      </w:pPr>
      <w:bookmarkStart w:id="2751" w:name="_ETM_Q1_3420850"/>
      <w:bookmarkStart w:id="2752" w:name="_ETM_Q1_3417649"/>
      <w:bookmarkStart w:id="2753" w:name="_ETM_Q1_3418953"/>
      <w:bookmarkEnd w:id="2751"/>
      <w:bookmarkEnd w:id="2752"/>
      <w:bookmarkEnd w:id="2753"/>
    </w:p>
    <w:p w14:paraId="3C3935BA" w14:textId="1BCE8801" w:rsidR="00B23207" w:rsidRPr="00776015" w:rsidRDefault="00B23207" w:rsidP="00B23207">
      <w:pPr>
        <w:pStyle w:val="a4"/>
        <w:keepNext/>
        <w:rPr>
          <w:rtl/>
        </w:rPr>
      </w:pPr>
      <w:bookmarkStart w:id="2754" w:name="ET_speaker_6345_128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54"/>
    </w:p>
    <w:p w14:paraId="1377EAAF" w14:textId="77777777" w:rsidR="00B23207" w:rsidRPr="00776015" w:rsidRDefault="00B23207" w:rsidP="00B23207">
      <w:pPr>
        <w:pStyle w:val="KeepWithNext"/>
        <w:rPr>
          <w:rFonts w:ascii="David" w:hAnsi="David"/>
          <w:rtl/>
        </w:rPr>
      </w:pPr>
    </w:p>
    <w:p w14:paraId="6A56DC9F" w14:textId="1ACBACD6" w:rsidR="00CA389A" w:rsidRPr="00776015" w:rsidRDefault="00CA389A" w:rsidP="00CA389A">
      <w:pPr>
        <w:rPr>
          <w:rFonts w:ascii="David" w:hAnsi="David"/>
          <w:rtl/>
        </w:rPr>
      </w:pPr>
      <w:bookmarkStart w:id="2755" w:name="_ETM_Q1_3419654"/>
      <w:bookmarkStart w:id="2756" w:name="_ETM_Q1_3289079"/>
      <w:bookmarkStart w:id="2757" w:name="_ETM_Q1_3295381"/>
      <w:bookmarkEnd w:id="2755"/>
      <w:bookmarkEnd w:id="2756"/>
      <w:bookmarkEnd w:id="2757"/>
      <w:r w:rsidRPr="00776015">
        <w:rPr>
          <w:rFonts w:ascii="David" w:hAnsi="David"/>
          <w:rtl/>
        </w:rPr>
        <w:t xml:space="preserve">בדיוק. </w:t>
      </w:r>
      <w:bookmarkStart w:id="2758" w:name="_ETM_Q1_3417656"/>
      <w:bookmarkEnd w:id="2758"/>
      <w:r w:rsidRPr="00776015">
        <w:rPr>
          <w:rFonts w:ascii="David" w:hAnsi="David"/>
          <w:rtl/>
        </w:rPr>
        <w:t>אני לא מטפל</w:t>
      </w:r>
      <w:bookmarkStart w:id="2759" w:name="_ETM_Q1_3419854"/>
      <w:bookmarkEnd w:id="2759"/>
      <w:r w:rsidRPr="00776015">
        <w:rPr>
          <w:rFonts w:ascii="David" w:hAnsi="David"/>
          <w:rtl/>
        </w:rPr>
        <w:t xml:space="preserve">ת בזה. </w:t>
      </w:r>
      <w:bookmarkStart w:id="2760" w:name="_ETM_Q1_3418926"/>
      <w:bookmarkEnd w:id="2760"/>
      <w:r w:rsidRPr="00776015">
        <w:rPr>
          <w:rFonts w:ascii="David" w:hAnsi="David"/>
          <w:rtl/>
        </w:rPr>
        <w:t xml:space="preserve">אני לא </w:t>
      </w:r>
      <w:bookmarkStart w:id="2761" w:name="_ETM_Q1_3417480"/>
      <w:bookmarkEnd w:id="2761"/>
      <w:r w:rsidRPr="00776015">
        <w:rPr>
          <w:rFonts w:ascii="David" w:hAnsi="David"/>
          <w:rtl/>
        </w:rPr>
        <w:t xml:space="preserve">הצבעתי </w:t>
      </w:r>
      <w:bookmarkStart w:id="2762" w:name="_ETM_Q1_3417854"/>
      <w:bookmarkEnd w:id="2762"/>
      <w:r w:rsidRPr="00776015">
        <w:rPr>
          <w:rFonts w:ascii="David" w:hAnsi="David"/>
          <w:rtl/>
        </w:rPr>
        <w:t xml:space="preserve">לזה מעולם. </w:t>
      </w:r>
      <w:bookmarkStart w:id="2763" w:name="_ETM_Q1_3422351"/>
      <w:bookmarkEnd w:id="2763"/>
      <w:r w:rsidRPr="00776015">
        <w:rPr>
          <w:rFonts w:ascii="David" w:hAnsi="David"/>
          <w:rtl/>
        </w:rPr>
        <w:t xml:space="preserve">לא </w:t>
      </w:r>
      <w:r w:rsidR="000B7949" w:rsidRPr="00776015">
        <w:rPr>
          <w:rFonts w:ascii="David" w:hAnsi="David"/>
          <w:rtl/>
        </w:rPr>
        <w:t>ב</w:t>
      </w:r>
      <w:r w:rsidRPr="00776015">
        <w:rPr>
          <w:rFonts w:ascii="David" w:hAnsi="David"/>
          <w:rtl/>
        </w:rPr>
        <w:t>הצבעות שלכם</w:t>
      </w:r>
      <w:bookmarkStart w:id="2764" w:name="_ETM_Q1_3425267"/>
      <w:bookmarkEnd w:id="2764"/>
      <w:r w:rsidRPr="00776015">
        <w:rPr>
          <w:rFonts w:ascii="David" w:hAnsi="David"/>
          <w:rtl/>
        </w:rPr>
        <w:t xml:space="preserve"> ולא </w:t>
      </w:r>
      <w:r w:rsidR="00D34BB6" w:rsidRPr="00776015">
        <w:rPr>
          <w:rFonts w:ascii="David" w:hAnsi="David"/>
          <w:rtl/>
        </w:rPr>
        <w:t>ב</w:t>
      </w:r>
      <w:r w:rsidRPr="00776015">
        <w:rPr>
          <w:rFonts w:ascii="David" w:hAnsi="David"/>
          <w:rtl/>
        </w:rPr>
        <w:t>הצבעות הקואליצ</w:t>
      </w:r>
      <w:bookmarkStart w:id="2765" w:name="_ETM_Q1_3426269"/>
      <w:bookmarkEnd w:id="2765"/>
      <w:r w:rsidRPr="00776015">
        <w:rPr>
          <w:rFonts w:ascii="David" w:hAnsi="David"/>
          <w:rtl/>
        </w:rPr>
        <w:t>יה.</w:t>
      </w:r>
      <w:bookmarkStart w:id="2766" w:name="_ETM_Q1_3424786"/>
      <w:bookmarkEnd w:id="2766"/>
    </w:p>
    <w:p w14:paraId="215AA717" w14:textId="77777777" w:rsidR="00CA389A" w:rsidRPr="00776015" w:rsidRDefault="00CA389A" w:rsidP="00CA389A">
      <w:pPr>
        <w:rPr>
          <w:rFonts w:ascii="David" w:hAnsi="David"/>
          <w:rtl/>
        </w:rPr>
      </w:pPr>
      <w:bookmarkStart w:id="2767" w:name="_ETM_Q1_3420551"/>
      <w:bookmarkEnd w:id="2767"/>
    </w:p>
    <w:p w14:paraId="2DC8E357" w14:textId="4C57EEEF" w:rsidR="00CA389A" w:rsidRPr="00776015" w:rsidRDefault="00CA389A" w:rsidP="00CA389A">
      <w:pPr>
        <w:pStyle w:val="af6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0EC64D1C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888F01B" w14:textId="6AF3F144" w:rsidR="00CA389A" w:rsidRPr="00776015" w:rsidRDefault="00CA389A" w:rsidP="00CA389A">
      <w:pPr>
        <w:rPr>
          <w:rFonts w:ascii="David" w:hAnsi="David"/>
          <w:rtl/>
        </w:rPr>
      </w:pPr>
      <w:bookmarkStart w:id="2768" w:name="_ETM_Q1_3435551"/>
      <w:bookmarkStart w:id="2769" w:name="_ETM_Q1_3427166"/>
      <w:bookmarkEnd w:id="2768"/>
      <w:bookmarkEnd w:id="2769"/>
      <w:r w:rsidRPr="00776015">
        <w:rPr>
          <w:rFonts w:ascii="David" w:hAnsi="David"/>
          <w:rtl/>
        </w:rPr>
        <w:t xml:space="preserve">יש כאן קבוצה של 60 </w:t>
      </w:r>
      <w:bookmarkStart w:id="2770" w:name="_ETM_Q1_3429029"/>
      <w:bookmarkStart w:id="2771" w:name="_ETM_Q1_3425830"/>
      <w:bookmarkEnd w:id="2770"/>
      <w:bookmarkEnd w:id="2771"/>
      <w:r w:rsidRPr="00776015">
        <w:rPr>
          <w:rFonts w:ascii="David" w:hAnsi="David"/>
          <w:rtl/>
        </w:rPr>
        <w:t xml:space="preserve">איש </w:t>
      </w:r>
      <w:bookmarkStart w:id="2772" w:name="_ETM_Q1_3422910"/>
      <w:bookmarkEnd w:id="2772"/>
      <w:r w:rsidRPr="00776015">
        <w:rPr>
          <w:rFonts w:ascii="David" w:hAnsi="David"/>
          <w:rtl/>
        </w:rPr>
        <w:t xml:space="preserve">שלא </w:t>
      </w:r>
      <w:bookmarkStart w:id="2773" w:name="_ETM_Q1_3430766"/>
      <w:bookmarkEnd w:id="2773"/>
      <w:r w:rsidRPr="00776015">
        <w:rPr>
          <w:rFonts w:ascii="David" w:hAnsi="David"/>
          <w:rtl/>
        </w:rPr>
        <w:t>הוכרו.</w:t>
      </w:r>
      <w:bookmarkStart w:id="2774" w:name="_ETM_Q1_3427867"/>
      <w:bookmarkEnd w:id="2774"/>
      <w:r w:rsidRPr="00776015">
        <w:rPr>
          <w:rFonts w:ascii="David" w:hAnsi="David"/>
          <w:rtl/>
        </w:rPr>
        <w:t xml:space="preserve"> אני יכול לחבר </w:t>
      </w:r>
      <w:bookmarkStart w:id="2775" w:name="_ETM_Q1_3428231"/>
      <w:bookmarkEnd w:id="2775"/>
      <w:r w:rsidRPr="00776015">
        <w:rPr>
          <w:rFonts w:ascii="David" w:hAnsi="David"/>
          <w:rtl/>
        </w:rPr>
        <w:t xml:space="preserve">אותך </w:t>
      </w:r>
      <w:r w:rsidR="00D34BB6" w:rsidRPr="00776015">
        <w:rPr>
          <w:rFonts w:ascii="David" w:hAnsi="David"/>
          <w:rtl/>
        </w:rPr>
        <w:t>אליה</w:t>
      </w:r>
      <w:r w:rsidRPr="00776015">
        <w:rPr>
          <w:rFonts w:ascii="David" w:hAnsi="David"/>
          <w:rtl/>
        </w:rPr>
        <w:t xml:space="preserve"> לשיחה של ארבע דקות?</w:t>
      </w:r>
    </w:p>
    <w:p w14:paraId="687019D7" w14:textId="77777777" w:rsidR="00CA389A" w:rsidRPr="00776015" w:rsidRDefault="00CA389A" w:rsidP="00CA389A">
      <w:pPr>
        <w:rPr>
          <w:rFonts w:ascii="David" w:hAnsi="David"/>
          <w:rtl/>
        </w:rPr>
      </w:pPr>
      <w:bookmarkStart w:id="2776" w:name="_ETM_Q1_3432328"/>
      <w:bookmarkStart w:id="2777" w:name="_ETM_Q1_3436529"/>
      <w:bookmarkEnd w:id="2776"/>
      <w:bookmarkEnd w:id="2777"/>
    </w:p>
    <w:p w14:paraId="2F9C4BBC" w14:textId="24905742" w:rsidR="00CA389A" w:rsidRPr="00776015" w:rsidRDefault="00CA389A" w:rsidP="00CA389A">
      <w:pPr>
        <w:pStyle w:val="af9"/>
        <w:keepNext/>
        <w:rPr>
          <w:rtl/>
        </w:rPr>
      </w:pPr>
      <w:bookmarkStart w:id="2778" w:name="ET_guest_948459_13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78"/>
    </w:p>
    <w:p w14:paraId="1A124417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9CAE332" w14:textId="77777777" w:rsidR="00CA389A" w:rsidRPr="00776015" w:rsidRDefault="00CA389A" w:rsidP="00CA389A">
      <w:pPr>
        <w:rPr>
          <w:rFonts w:ascii="David" w:hAnsi="David"/>
          <w:rtl/>
        </w:rPr>
      </w:pPr>
      <w:bookmarkStart w:id="2779" w:name="_ETM_Q1_3437428"/>
      <w:bookmarkEnd w:id="2779"/>
      <w:r w:rsidRPr="00776015">
        <w:rPr>
          <w:rFonts w:ascii="David" w:hAnsi="David"/>
          <w:rtl/>
        </w:rPr>
        <w:t>בשמחה.</w:t>
      </w:r>
    </w:p>
    <w:p w14:paraId="077AE1E4" w14:textId="77777777" w:rsidR="00CA389A" w:rsidRPr="00776015" w:rsidRDefault="00CA389A" w:rsidP="00CA389A">
      <w:pPr>
        <w:rPr>
          <w:rFonts w:ascii="David" w:hAnsi="David"/>
          <w:rtl/>
        </w:rPr>
      </w:pPr>
      <w:bookmarkStart w:id="2780" w:name="_ETM_Q1_3435953"/>
      <w:bookmarkStart w:id="2781" w:name="_ETM_Q1_3438953"/>
      <w:bookmarkStart w:id="2782" w:name="_ETM_Q1_3439252"/>
      <w:bookmarkStart w:id="2783" w:name="_ETM_Q1_3436951"/>
      <w:bookmarkStart w:id="2784" w:name="_ETM_Q1_3437467"/>
      <w:bookmarkEnd w:id="2780"/>
      <w:bookmarkEnd w:id="2781"/>
      <w:bookmarkEnd w:id="2782"/>
      <w:bookmarkEnd w:id="2783"/>
      <w:bookmarkEnd w:id="2784"/>
    </w:p>
    <w:p w14:paraId="10388A73" w14:textId="66E050D0" w:rsidR="00CA389A" w:rsidRPr="00776015" w:rsidRDefault="00CA389A" w:rsidP="00CA389A">
      <w:pPr>
        <w:pStyle w:val="a4"/>
        <w:keepNext/>
        <w:rPr>
          <w:rtl/>
        </w:rPr>
      </w:pPr>
      <w:bookmarkStart w:id="2785" w:name="ET_speaker_6345_129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85"/>
    </w:p>
    <w:p w14:paraId="64240E1B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63E01B7" w14:textId="2F7C4A86" w:rsidR="00CA389A" w:rsidRPr="00776015" w:rsidRDefault="00CA389A" w:rsidP="00CA389A">
      <w:pPr>
        <w:rPr>
          <w:rFonts w:ascii="David" w:hAnsi="David"/>
          <w:rtl/>
        </w:rPr>
      </w:pPr>
      <w:bookmarkStart w:id="2786" w:name="_ETM_Q1_3438370"/>
      <w:bookmarkStart w:id="2787" w:name="_ETM_Q1_3433668"/>
      <w:bookmarkEnd w:id="2786"/>
      <w:bookmarkEnd w:id="2787"/>
      <w:r w:rsidRPr="00776015">
        <w:rPr>
          <w:rFonts w:ascii="David" w:hAnsi="David"/>
          <w:rtl/>
        </w:rPr>
        <w:t xml:space="preserve">תסלחו </w:t>
      </w:r>
      <w:bookmarkStart w:id="2788" w:name="_ETM_Q1_3435990"/>
      <w:bookmarkEnd w:id="2788"/>
      <w:r w:rsidRPr="00776015">
        <w:rPr>
          <w:rFonts w:ascii="David" w:hAnsi="David"/>
          <w:rtl/>
        </w:rPr>
        <w:t xml:space="preserve">לי </w:t>
      </w:r>
      <w:bookmarkStart w:id="2789" w:name="_ETM_Q1_3432188"/>
      <w:bookmarkEnd w:id="2789"/>
      <w:r w:rsidRPr="00776015">
        <w:rPr>
          <w:rFonts w:ascii="David" w:hAnsi="David"/>
          <w:rtl/>
        </w:rPr>
        <w:t>רגע. אני רוצה לברר למה זה לא הו</w:t>
      </w:r>
      <w:bookmarkStart w:id="2790" w:name="_ETM_Q1_3433708"/>
      <w:bookmarkEnd w:id="2790"/>
      <w:r w:rsidRPr="00776015">
        <w:rPr>
          <w:rFonts w:ascii="David" w:hAnsi="David"/>
          <w:rtl/>
        </w:rPr>
        <w:t>כר.</w:t>
      </w:r>
      <w:bookmarkStart w:id="2791" w:name="_ETM_Q1_3443729"/>
      <w:bookmarkStart w:id="2792" w:name="_ETM_Q1_3444026"/>
      <w:bookmarkStart w:id="2793" w:name="_ETM_Q1_3438466"/>
      <w:bookmarkStart w:id="2794" w:name="_ETM_Q1_3445764"/>
      <w:bookmarkStart w:id="2795" w:name="_ETM_Q1_3438167"/>
      <w:bookmarkEnd w:id="2791"/>
      <w:bookmarkEnd w:id="2792"/>
      <w:bookmarkEnd w:id="2793"/>
      <w:bookmarkEnd w:id="2794"/>
      <w:bookmarkEnd w:id="2795"/>
      <w:r w:rsidRPr="00776015">
        <w:rPr>
          <w:rFonts w:ascii="David" w:hAnsi="David"/>
          <w:rtl/>
        </w:rPr>
        <w:t xml:space="preserve"> את יכולה לשלוח לי בוו</w:t>
      </w:r>
      <w:r w:rsidR="00757755">
        <w:rPr>
          <w:rFonts w:ascii="David" w:hAnsi="David" w:hint="cs"/>
          <w:rtl/>
        </w:rPr>
        <w:t>א</w:t>
      </w:r>
      <w:r w:rsidRPr="00776015">
        <w:rPr>
          <w:rFonts w:ascii="David" w:hAnsi="David"/>
          <w:rtl/>
        </w:rPr>
        <w:t xml:space="preserve">טסאפ? </w:t>
      </w:r>
    </w:p>
    <w:p w14:paraId="23D4B681" w14:textId="77777777" w:rsidR="00CA389A" w:rsidRPr="00776015" w:rsidRDefault="00CA389A" w:rsidP="00CA389A">
      <w:pPr>
        <w:rPr>
          <w:rFonts w:ascii="David" w:hAnsi="David"/>
          <w:rtl/>
        </w:rPr>
      </w:pPr>
    </w:p>
    <w:p w14:paraId="326A315B" w14:textId="6B3CD791" w:rsidR="00CA389A" w:rsidRPr="00776015" w:rsidRDefault="00CA389A" w:rsidP="00CA389A">
      <w:pPr>
        <w:pStyle w:val="af9"/>
        <w:keepNext/>
        <w:rPr>
          <w:rtl/>
        </w:rPr>
      </w:pPr>
      <w:bookmarkStart w:id="2796" w:name="ET_guest_948459_13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שרון כהן: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96"/>
    </w:p>
    <w:p w14:paraId="2EF43645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9D2B01C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מה לשלוח לך?</w:t>
      </w:r>
    </w:p>
    <w:p w14:paraId="52BB011B" w14:textId="77777777" w:rsidR="00CA389A" w:rsidRPr="00776015" w:rsidRDefault="00CA389A" w:rsidP="00CA389A">
      <w:pPr>
        <w:rPr>
          <w:rFonts w:ascii="David" w:hAnsi="David"/>
          <w:rtl/>
        </w:rPr>
      </w:pPr>
      <w:bookmarkStart w:id="2797" w:name="_ETM_Q1_3444464"/>
      <w:bookmarkStart w:id="2798" w:name="_ETM_Q1_3444764"/>
      <w:bookmarkEnd w:id="2797"/>
      <w:bookmarkEnd w:id="2798"/>
    </w:p>
    <w:p w14:paraId="6B2647F7" w14:textId="51D544B6" w:rsidR="00CA389A" w:rsidRPr="00776015" w:rsidRDefault="00CA389A" w:rsidP="00CA389A">
      <w:pPr>
        <w:pStyle w:val="af6"/>
        <w:keepNext/>
        <w:rPr>
          <w:rtl/>
        </w:rPr>
      </w:pPr>
      <w:bookmarkStart w:id="2799" w:name="ET_yor_5084_13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799"/>
    </w:p>
    <w:p w14:paraId="36A3C2CC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374CD86" w14:textId="77777777" w:rsidR="00CA389A" w:rsidRPr="00776015" w:rsidRDefault="00CA389A" w:rsidP="00CA389A">
      <w:pPr>
        <w:rPr>
          <w:rFonts w:ascii="David" w:hAnsi="David"/>
          <w:rtl/>
        </w:rPr>
      </w:pPr>
      <w:bookmarkStart w:id="2800" w:name="_ETM_Q1_3447165"/>
      <w:bookmarkStart w:id="2801" w:name="_ETM_Q1_3443968"/>
      <w:bookmarkStart w:id="2802" w:name="_ETM_Q1_3441913"/>
      <w:bookmarkStart w:id="2803" w:name="_ETM_Q1_3445113"/>
      <w:bookmarkEnd w:id="2800"/>
      <w:bookmarkEnd w:id="2801"/>
      <w:bookmarkEnd w:id="2802"/>
      <w:bookmarkEnd w:id="2803"/>
      <w:r w:rsidRPr="00776015">
        <w:rPr>
          <w:rFonts w:ascii="David" w:hAnsi="David"/>
          <w:rtl/>
        </w:rPr>
        <w:t>חברת הכנסת, הנה החדר של הוועדה</w:t>
      </w:r>
      <w:bookmarkStart w:id="2804" w:name="_ETM_Q1_3434884"/>
      <w:bookmarkEnd w:id="2804"/>
      <w:r w:rsidRPr="00776015">
        <w:rPr>
          <w:rFonts w:ascii="David" w:hAnsi="David"/>
          <w:rtl/>
        </w:rPr>
        <w:t>.</w:t>
      </w:r>
      <w:bookmarkStart w:id="2805" w:name="_ETM_Q1_3439064"/>
      <w:bookmarkEnd w:id="2805"/>
      <w:r w:rsidRPr="00776015">
        <w:rPr>
          <w:rFonts w:ascii="David" w:hAnsi="David"/>
          <w:rtl/>
        </w:rPr>
        <w:t xml:space="preserve"> תודה רבה.</w:t>
      </w:r>
      <w:bookmarkStart w:id="2806" w:name="_ETM_Q1_3454051"/>
      <w:bookmarkEnd w:id="2806"/>
      <w:r w:rsidRPr="00776015">
        <w:rPr>
          <w:rFonts w:ascii="David" w:hAnsi="David"/>
          <w:rtl/>
        </w:rPr>
        <w:t xml:space="preserve"> אתה צריך ללכת? בסדר</w:t>
      </w:r>
      <w:bookmarkStart w:id="2807" w:name="_ETM_Q1_3460331"/>
      <w:bookmarkEnd w:id="2807"/>
      <w:r w:rsidRPr="00776015">
        <w:rPr>
          <w:rFonts w:ascii="David" w:hAnsi="David"/>
          <w:rtl/>
        </w:rPr>
        <w:t>.</w:t>
      </w:r>
      <w:bookmarkStart w:id="2808" w:name="_ETM_Q1_3462128"/>
      <w:bookmarkStart w:id="2809" w:name="_ETM_Q1_3462429"/>
      <w:bookmarkStart w:id="2810" w:name="_ETM_Q1_3457429"/>
      <w:bookmarkEnd w:id="2808"/>
      <w:bookmarkEnd w:id="2809"/>
      <w:bookmarkEnd w:id="2810"/>
      <w:r w:rsidRPr="00776015">
        <w:rPr>
          <w:rFonts w:ascii="David" w:hAnsi="David"/>
          <w:rtl/>
        </w:rPr>
        <w:t xml:space="preserve"> </w:t>
      </w:r>
      <w:bookmarkStart w:id="2811" w:name="_ETM_Q1_3454745"/>
      <w:bookmarkEnd w:id="2811"/>
      <w:r w:rsidRPr="00776015">
        <w:rPr>
          <w:rFonts w:ascii="David" w:hAnsi="David"/>
          <w:rtl/>
        </w:rPr>
        <w:t xml:space="preserve">משרד </w:t>
      </w:r>
      <w:bookmarkStart w:id="2812" w:name="_ETM_Q1_3455627"/>
      <w:bookmarkEnd w:id="2812"/>
      <w:r w:rsidRPr="00776015">
        <w:rPr>
          <w:rFonts w:ascii="David" w:hAnsi="David"/>
          <w:rtl/>
        </w:rPr>
        <w:t xml:space="preserve">המשפטים, בבקשה. </w:t>
      </w:r>
    </w:p>
    <w:p w14:paraId="72FD571B" w14:textId="77777777" w:rsidR="00CA389A" w:rsidRPr="00776015" w:rsidRDefault="00CA389A" w:rsidP="00CA389A">
      <w:pPr>
        <w:rPr>
          <w:rFonts w:ascii="David" w:hAnsi="David"/>
          <w:rtl/>
        </w:rPr>
      </w:pPr>
      <w:bookmarkStart w:id="2813" w:name="_ETM_Q1_3460729"/>
      <w:bookmarkEnd w:id="2813"/>
    </w:p>
    <w:p w14:paraId="7C03A74F" w14:textId="67BDD3CB" w:rsidR="00CA389A" w:rsidRPr="00776015" w:rsidRDefault="00CA389A" w:rsidP="00CA389A">
      <w:pPr>
        <w:pStyle w:val="af5"/>
        <w:keepNext/>
        <w:rPr>
          <w:rtl/>
        </w:rPr>
      </w:pPr>
      <w:bookmarkStart w:id="2814" w:name="ET_interruption_קריאה_134"/>
      <w:r w:rsidRPr="00776015">
        <w:rPr>
          <w:rStyle w:val="TagStyle"/>
          <w:rFonts w:cs="David"/>
          <w:rtl/>
        </w:rPr>
        <w:t xml:space="preserve"> &lt;&lt; קריאה &gt;&gt; </w:t>
      </w:r>
      <w:r w:rsidRPr="00776015">
        <w:rPr>
          <w:rtl/>
        </w:rPr>
        <w:t>קריאה:</w:t>
      </w:r>
      <w:r w:rsidRPr="00776015">
        <w:rPr>
          <w:rStyle w:val="TagStyle"/>
          <w:rFonts w:cs="David"/>
          <w:rtl/>
        </w:rPr>
        <w:t xml:space="preserve"> &lt;&lt; קריאה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814"/>
    </w:p>
    <w:p w14:paraId="33366F52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A596CBD" w14:textId="77777777" w:rsidR="00CA389A" w:rsidRPr="00776015" w:rsidRDefault="00CA389A" w:rsidP="00CA389A">
      <w:pPr>
        <w:rPr>
          <w:rFonts w:ascii="David" w:hAnsi="David"/>
          <w:rtl/>
        </w:rPr>
      </w:pPr>
      <w:bookmarkStart w:id="2815" w:name="_ETM_Q1_3463429"/>
      <w:bookmarkStart w:id="2816" w:name="_ETM_Q1_3463730"/>
      <w:bookmarkStart w:id="2817" w:name="_ETM_Q1_3459330"/>
      <w:bookmarkEnd w:id="2815"/>
      <w:bookmarkEnd w:id="2816"/>
      <w:bookmarkEnd w:id="2817"/>
      <w:r w:rsidRPr="00776015">
        <w:rPr>
          <w:rFonts w:ascii="David" w:hAnsi="David"/>
          <w:rtl/>
        </w:rPr>
        <w:t>משרד האוצר ביקש לדבר קודם</w:t>
      </w:r>
      <w:bookmarkStart w:id="2818" w:name="_ETM_Q1_3463203"/>
      <w:bookmarkStart w:id="2819" w:name="_ETM_Q1_3463501"/>
      <w:bookmarkEnd w:id="2818"/>
      <w:bookmarkEnd w:id="2819"/>
      <w:r w:rsidRPr="00776015">
        <w:rPr>
          <w:rFonts w:ascii="David" w:hAnsi="David"/>
          <w:rtl/>
        </w:rPr>
        <w:t>.</w:t>
      </w:r>
    </w:p>
    <w:p w14:paraId="63AD613B" w14:textId="77777777" w:rsidR="00CA389A" w:rsidRPr="00776015" w:rsidRDefault="00CA389A" w:rsidP="00CA389A">
      <w:pPr>
        <w:rPr>
          <w:rFonts w:ascii="David" w:hAnsi="David"/>
          <w:rtl/>
        </w:rPr>
      </w:pPr>
      <w:bookmarkStart w:id="2820" w:name="_ETM_Q1_3465002"/>
      <w:bookmarkStart w:id="2821" w:name="_ETM_Q1_3460302"/>
      <w:bookmarkEnd w:id="2820"/>
      <w:bookmarkEnd w:id="2821"/>
    </w:p>
    <w:p w14:paraId="0D77F4B8" w14:textId="21C85B76" w:rsidR="00CA389A" w:rsidRPr="00776015" w:rsidRDefault="00CA389A" w:rsidP="00CA389A">
      <w:pPr>
        <w:pStyle w:val="af6"/>
        <w:keepNext/>
        <w:rPr>
          <w:rtl/>
        </w:rPr>
      </w:pPr>
      <w:bookmarkStart w:id="2822" w:name="ET_yor_5084_13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822"/>
    </w:p>
    <w:p w14:paraId="4DF3F9FB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3C9E26F" w14:textId="7EC90BED" w:rsidR="00CA389A" w:rsidRPr="00776015" w:rsidRDefault="00CA389A" w:rsidP="00CA389A">
      <w:pPr>
        <w:rPr>
          <w:rFonts w:ascii="David" w:hAnsi="David"/>
          <w:rtl/>
        </w:rPr>
      </w:pPr>
      <w:bookmarkStart w:id="2823" w:name="_ETM_Q1_3461423"/>
      <w:bookmarkEnd w:id="2823"/>
      <w:r w:rsidRPr="00776015">
        <w:rPr>
          <w:rFonts w:ascii="David" w:hAnsi="David"/>
          <w:rtl/>
        </w:rPr>
        <w:t xml:space="preserve">משרד </w:t>
      </w:r>
      <w:bookmarkStart w:id="2824" w:name="_ETM_Q1_3460027"/>
      <w:bookmarkEnd w:id="2824"/>
      <w:r w:rsidRPr="00776015">
        <w:rPr>
          <w:rFonts w:ascii="David" w:hAnsi="David"/>
          <w:rtl/>
        </w:rPr>
        <w:t xml:space="preserve">האוצר, </w:t>
      </w:r>
      <w:bookmarkStart w:id="2825" w:name="_ETM_Q1_3460924"/>
      <w:bookmarkEnd w:id="2825"/>
      <w:r w:rsidRPr="00776015">
        <w:rPr>
          <w:rFonts w:ascii="David" w:hAnsi="David"/>
          <w:rtl/>
        </w:rPr>
        <w:t>בבקשה. תן לנו</w:t>
      </w:r>
      <w:bookmarkStart w:id="2826" w:name="_ETM_Q1_3463726"/>
      <w:bookmarkStart w:id="2827" w:name="_ETM_Q1_3467703"/>
      <w:bookmarkEnd w:id="2826"/>
      <w:bookmarkEnd w:id="2827"/>
      <w:r w:rsidRPr="00776015">
        <w:rPr>
          <w:rFonts w:ascii="David" w:hAnsi="David"/>
          <w:rtl/>
        </w:rPr>
        <w:t xml:space="preserve"> </w:t>
      </w:r>
      <w:bookmarkStart w:id="2828" w:name="_ETM_Q1_3464422"/>
      <w:bookmarkEnd w:id="2828"/>
      <w:r w:rsidRPr="00776015">
        <w:rPr>
          <w:rFonts w:ascii="David" w:hAnsi="David"/>
          <w:rtl/>
        </w:rPr>
        <w:t xml:space="preserve">תקווה שיש כסף. אני </w:t>
      </w:r>
      <w:bookmarkStart w:id="2829" w:name="_ETM_Q1_3470043"/>
      <w:bookmarkEnd w:id="2829"/>
      <w:r w:rsidRPr="00776015">
        <w:rPr>
          <w:rFonts w:ascii="David" w:hAnsi="David"/>
          <w:rtl/>
        </w:rPr>
        <w:t xml:space="preserve">מקדים </w:t>
      </w:r>
      <w:bookmarkStart w:id="2830" w:name="_ETM_Q1_3467143"/>
      <w:bookmarkEnd w:id="2830"/>
      <w:r w:rsidRPr="00776015">
        <w:rPr>
          <w:rFonts w:ascii="David" w:hAnsi="David"/>
          <w:rtl/>
        </w:rPr>
        <w:t>אותך. שאלה ראשונה,</w:t>
      </w:r>
      <w:r w:rsidR="007C5A14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האם זה מופיע </w:t>
      </w:r>
      <w:bookmarkStart w:id="2831" w:name="_ETM_Q1_3467225"/>
      <w:bookmarkEnd w:id="2831"/>
      <w:r w:rsidRPr="00776015">
        <w:rPr>
          <w:rFonts w:ascii="David" w:hAnsi="David"/>
          <w:rtl/>
        </w:rPr>
        <w:t>בבסיס התקציב</w:t>
      </w:r>
      <w:bookmarkStart w:id="2832" w:name="_ETM_Q1_3473226"/>
      <w:bookmarkEnd w:id="2832"/>
      <w:r w:rsidRPr="00776015">
        <w:rPr>
          <w:rFonts w:ascii="David" w:hAnsi="David"/>
          <w:rtl/>
        </w:rPr>
        <w:t>? שאלה שנייה, האם התוספ</w:t>
      </w:r>
      <w:bookmarkStart w:id="2833" w:name="_ETM_Q1_3470204"/>
      <w:bookmarkEnd w:id="2833"/>
      <w:r w:rsidRPr="00776015">
        <w:rPr>
          <w:rFonts w:ascii="David" w:hAnsi="David"/>
          <w:rtl/>
        </w:rPr>
        <w:t xml:space="preserve">ות ניתנות מהרזרבות? </w:t>
      </w:r>
      <w:bookmarkStart w:id="2834" w:name="_ETM_Q1_3472617"/>
      <w:bookmarkStart w:id="2835" w:name="_ETM_Q1_3471751"/>
      <w:bookmarkEnd w:id="2834"/>
      <w:bookmarkEnd w:id="2835"/>
      <w:r w:rsidRPr="00776015">
        <w:rPr>
          <w:rFonts w:ascii="David" w:hAnsi="David"/>
          <w:rtl/>
        </w:rPr>
        <w:t>עכשיו</w:t>
      </w:r>
      <w:bookmarkStart w:id="2836" w:name="_ETM_Q1_3472885"/>
      <w:bookmarkEnd w:id="2836"/>
      <w:r w:rsidRPr="00776015">
        <w:rPr>
          <w:rFonts w:ascii="David" w:hAnsi="David"/>
          <w:rtl/>
        </w:rPr>
        <w:t xml:space="preserve"> </w:t>
      </w:r>
      <w:bookmarkStart w:id="2837" w:name="_ETM_Q1_3471787"/>
      <w:bookmarkEnd w:id="2837"/>
      <w:r w:rsidRPr="00776015">
        <w:rPr>
          <w:rFonts w:ascii="David" w:hAnsi="David"/>
          <w:rtl/>
        </w:rPr>
        <w:t>תורך לדבר.</w:t>
      </w:r>
    </w:p>
    <w:p w14:paraId="13008469" w14:textId="77777777" w:rsidR="00CA389A" w:rsidRPr="00776015" w:rsidRDefault="00CA389A" w:rsidP="00CA389A">
      <w:pPr>
        <w:rPr>
          <w:rFonts w:ascii="David" w:hAnsi="David"/>
          <w:rtl/>
        </w:rPr>
      </w:pPr>
      <w:bookmarkStart w:id="2838" w:name="_ETM_Q1_3475684"/>
      <w:bookmarkEnd w:id="2838"/>
    </w:p>
    <w:p w14:paraId="15E45995" w14:textId="5E0F49B8" w:rsidR="00CA389A" w:rsidRPr="00776015" w:rsidRDefault="00CA389A" w:rsidP="00CA389A">
      <w:pPr>
        <w:pStyle w:val="af9"/>
        <w:keepNext/>
        <w:rPr>
          <w:rtl/>
        </w:rPr>
      </w:pPr>
      <w:bookmarkStart w:id="2839" w:name="ET_guest_927301_13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רועי בבאי: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839"/>
    </w:p>
    <w:p w14:paraId="744D6DC3" w14:textId="77777777" w:rsidR="00CA389A" w:rsidRPr="00776015" w:rsidRDefault="00CA389A" w:rsidP="00CA389A">
      <w:pPr>
        <w:rPr>
          <w:rFonts w:ascii="David" w:hAnsi="David"/>
          <w:rtl/>
        </w:rPr>
      </w:pPr>
    </w:p>
    <w:p w14:paraId="5978BA5D" w14:textId="2B7BAFBF" w:rsidR="00CA389A" w:rsidRPr="00776015" w:rsidRDefault="00CA389A" w:rsidP="00CA389A">
      <w:pPr>
        <w:rPr>
          <w:rFonts w:ascii="David" w:hAnsi="David"/>
          <w:rtl/>
        </w:rPr>
      </w:pPr>
      <w:bookmarkStart w:id="2840" w:name="_ETM_Q1_3479284"/>
      <w:bookmarkEnd w:id="2840"/>
      <w:r w:rsidRPr="00776015">
        <w:rPr>
          <w:rFonts w:ascii="David" w:hAnsi="David"/>
          <w:rtl/>
        </w:rPr>
        <w:t>אני אתי</w:t>
      </w:r>
      <w:bookmarkStart w:id="2841" w:name="_ETM_Q1_3478785"/>
      <w:bookmarkEnd w:id="2841"/>
      <w:r w:rsidRPr="00776015">
        <w:rPr>
          <w:rFonts w:ascii="David" w:hAnsi="David"/>
          <w:rtl/>
        </w:rPr>
        <w:t>יחס</w:t>
      </w:r>
      <w:bookmarkStart w:id="2842" w:name="_ETM_Q1_3474969"/>
      <w:bookmarkEnd w:id="2842"/>
      <w:r w:rsidRPr="00776015">
        <w:rPr>
          <w:rFonts w:ascii="David" w:hAnsi="David"/>
          <w:rtl/>
        </w:rPr>
        <w:t xml:space="preserve"> לדוח המבקר</w:t>
      </w:r>
      <w:bookmarkStart w:id="2843" w:name="_ETM_Q1_3475658"/>
      <w:bookmarkEnd w:id="2843"/>
      <w:r w:rsidRPr="00776015">
        <w:rPr>
          <w:rFonts w:ascii="David" w:hAnsi="David"/>
          <w:rtl/>
        </w:rPr>
        <w:t xml:space="preserve"> </w:t>
      </w:r>
      <w:bookmarkStart w:id="2844" w:name="_ETM_Q1_3478338"/>
      <w:bookmarkStart w:id="2845" w:name="_ETM_Q1_3477240"/>
      <w:bookmarkEnd w:id="2844"/>
      <w:bookmarkEnd w:id="2845"/>
      <w:r w:rsidRPr="00776015">
        <w:rPr>
          <w:rFonts w:ascii="David" w:hAnsi="David"/>
          <w:rtl/>
        </w:rPr>
        <w:t xml:space="preserve">מההיבט של משרד האוצר. אנחנו מעדכנים באופן </w:t>
      </w:r>
      <w:bookmarkStart w:id="2846" w:name="_ETM_Q1_3481156"/>
      <w:bookmarkEnd w:id="2846"/>
      <w:r w:rsidRPr="00776015">
        <w:rPr>
          <w:rFonts w:ascii="David" w:hAnsi="David"/>
          <w:rtl/>
        </w:rPr>
        <w:t xml:space="preserve">דינאמי את התחזיות </w:t>
      </w:r>
      <w:bookmarkStart w:id="2847" w:name="_ETM_Q1_3483856"/>
      <w:bookmarkEnd w:id="2847"/>
      <w:r w:rsidRPr="00776015">
        <w:rPr>
          <w:rFonts w:ascii="David" w:hAnsi="David"/>
          <w:rtl/>
        </w:rPr>
        <w:t xml:space="preserve">שלנו לעלויות בהתאם. </w:t>
      </w:r>
      <w:bookmarkStart w:id="2848" w:name="_ETM_Q1_3487256"/>
      <w:bookmarkEnd w:id="2848"/>
      <w:r w:rsidRPr="00776015">
        <w:rPr>
          <w:rFonts w:ascii="David" w:hAnsi="David"/>
          <w:rtl/>
        </w:rPr>
        <w:t xml:space="preserve">עדכנו את התחזיות שלנו </w:t>
      </w:r>
      <w:bookmarkStart w:id="2849" w:name="_ETM_Q1_3491414"/>
      <w:bookmarkEnd w:id="2849"/>
      <w:r w:rsidRPr="00776015">
        <w:rPr>
          <w:rFonts w:ascii="David" w:hAnsi="David"/>
          <w:rtl/>
        </w:rPr>
        <w:t xml:space="preserve">שהן </w:t>
      </w:r>
      <w:bookmarkStart w:id="2850" w:name="_ETM_Q1_3487912"/>
      <w:bookmarkEnd w:id="2850"/>
      <w:r w:rsidRPr="00776015">
        <w:rPr>
          <w:rFonts w:ascii="David" w:hAnsi="David"/>
          <w:rtl/>
        </w:rPr>
        <w:t xml:space="preserve">מתאימות </w:t>
      </w:r>
      <w:bookmarkStart w:id="2851" w:name="_ETM_Q1_3490615"/>
      <w:bookmarkStart w:id="2852" w:name="_ETM_Q1_3488431"/>
      <w:bookmarkEnd w:id="2851"/>
      <w:bookmarkEnd w:id="2852"/>
      <w:r w:rsidRPr="00776015">
        <w:rPr>
          <w:rFonts w:ascii="David" w:hAnsi="David"/>
          <w:rtl/>
        </w:rPr>
        <w:t xml:space="preserve">יותר לתחזיות </w:t>
      </w:r>
      <w:bookmarkStart w:id="2853" w:name="_ETM_Q1_3488752"/>
      <w:bookmarkEnd w:id="2853"/>
      <w:r w:rsidRPr="00776015">
        <w:rPr>
          <w:rFonts w:ascii="David" w:hAnsi="David"/>
          <w:rtl/>
        </w:rPr>
        <w:t>משרד המבקר ואנחנו ממשיכים לע</w:t>
      </w:r>
      <w:bookmarkStart w:id="2854" w:name="_ETM_Q1_3490951"/>
      <w:bookmarkEnd w:id="2854"/>
      <w:r w:rsidRPr="00776015">
        <w:rPr>
          <w:rFonts w:ascii="David" w:hAnsi="David"/>
          <w:rtl/>
        </w:rPr>
        <w:t xml:space="preserve">דכן אותן באופן </w:t>
      </w:r>
      <w:bookmarkStart w:id="2855" w:name="_ETM_Q1_3492387"/>
      <w:bookmarkEnd w:id="2855"/>
      <w:r w:rsidRPr="00776015">
        <w:rPr>
          <w:rFonts w:ascii="David" w:hAnsi="David"/>
          <w:rtl/>
        </w:rPr>
        <w:t xml:space="preserve">קבוע. </w:t>
      </w:r>
    </w:p>
    <w:p w14:paraId="07926A9D" w14:textId="77777777" w:rsidR="00CA389A" w:rsidRPr="00776015" w:rsidRDefault="00CA389A" w:rsidP="00CA389A">
      <w:pPr>
        <w:rPr>
          <w:rFonts w:ascii="David" w:hAnsi="David"/>
          <w:rtl/>
        </w:rPr>
      </w:pPr>
    </w:p>
    <w:p w14:paraId="1710C0EF" w14:textId="3A629773" w:rsidR="00CA389A" w:rsidRPr="00776015" w:rsidRDefault="00CA389A" w:rsidP="00CA389A">
      <w:pPr>
        <w:rPr>
          <w:rFonts w:ascii="David" w:hAnsi="David"/>
          <w:rtl/>
        </w:rPr>
      </w:pPr>
      <w:bookmarkStart w:id="2856" w:name="_ETM_Q1_3493588"/>
      <w:bookmarkStart w:id="2857" w:name="_ETM_Q1_3493890"/>
      <w:bookmarkEnd w:id="2856"/>
      <w:bookmarkEnd w:id="2857"/>
      <w:r w:rsidRPr="00776015">
        <w:rPr>
          <w:rFonts w:ascii="David" w:hAnsi="David"/>
          <w:rtl/>
        </w:rPr>
        <w:t>אנחנו</w:t>
      </w:r>
      <w:bookmarkStart w:id="2858" w:name="_ETM_Q1_3496990"/>
      <w:bookmarkStart w:id="2859" w:name="_ETM_Q1_3494915"/>
      <w:bookmarkEnd w:id="2858"/>
      <w:bookmarkEnd w:id="2859"/>
      <w:r w:rsidRPr="00776015">
        <w:rPr>
          <w:rFonts w:ascii="David" w:hAnsi="David"/>
          <w:rtl/>
        </w:rPr>
        <w:t xml:space="preserve"> לא נמצאים בקשר </w:t>
      </w:r>
      <w:bookmarkStart w:id="2860" w:name="_ETM_Q1_3501417"/>
      <w:bookmarkEnd w:id="2860"/>
      <w:r w:rsidRPr="00776015">
        <w:rPr>
          <w:rFonts w:ascii="David" w:hAnsi="David"/>
          <w:rtl/>
        </w:rPr>
        <w:t xml:space="preserve">עם </w:t>
      </w:r>
      <w:bookmarkStart w:id="2861" w:name="_ETM_Q1_3497318"/>
      <w:bookmarkEnd w:id="2861"/>
      <w:r w:rsidRPr="00776015">
        <w:rPr>
          <w:rFonts w:ascii="David" w:hAnsi="David"/>
          <w:rtl/>
        </w:rPr>
        <w:t xml:space="preserve">הנפגעים </w:t>
      </w:r>
      <w:r w:rsidR="00D34BB6" w:rsidRPr="00776015">
        <w:rPr>
          <w:rFonts w:ascii="David" w:hAnsi="David"/>
          <w:rtl/>
        </w:rPr>
        <w:t xml:space="preserve">כי </w:t>
      </w:r>
      <w:r w:rsidRPr="00776015">
        <w:rPr>
          <w:rFonts w:ascii="David" w:hAnsi="David"/>
          <w:rtl/>
        </w:rPr>
        <w:t>זה תפקיד</w:t>
      </w:r>
      <w:r w:rsidR="00D34BB6" w:rsidRPr="00776015">
        <w:rPr>
          <w:rFonts w:ascii="David" w:hAnsi="David"/>
          <w:rtl/>
        </w:rPr>
        <w:t>ם</w:t>
      </w:r>
      <w:r w:rsidRPr="00776015">
        <w:rPr>
          <w:rFonts w:ascii="David" w:hAnsi="David"/>
          <w:rtl/>
        </w:rPr>
        <w:t xml:space="preserve"> של הביטוח</w:t>
      </w:r>
      <w:bookmarkStart w:id="2862" w:name="_ETM_Q1_3497995"/>
      <w:bookmarkEnd w:id="2862"/>
      <w:r w:rsidRPr="00776015">
        <w:rPr>
          <w:rFonts w:ascii="David" w:hAnsi="David"/>
          <w:rtl/>
        </w:rPr>
        <w:t xml:space="preserve"> הלאומי ומשרד הב</w:t>
      </w:r>
      <w:r w:rsidR="0092124A">
        <w:rPr>
          <w:rFonts w:ascii="David" w:hAnsi="David" w:hint="cs"/>
          <w:rtl/>
        </w:rPr>
        <w:t>י</w:t>
      </w:r>
      <w:r w:rsidRPr="00776015">
        <w:rPr>
          <w:rFonts w:ascii="David" w:hAnsi="David"/>
          <w:rtl/>
        </w:rPr>
        <w:t xml:space="preserve">טחון אך </w:t>
      </w:r>
      <w:bookmarkStart w:id="2863" w:name="_ETM_Q1_3501298"/>
      <w:bookmarkEnd w:id="2863"/>
      <w:r w:rsidRPr="00776015">
        <w:rPr>
          <w:rFonts w:ascii="David" w:hAnsi="David"/>
          <w:rtl/>
        </w:rPr>
        <w:t>אנחנו קשובים לנושאים שעול</w:t>
      </w:r>
      <w:bookmarkStart w:id="2864" w:name="_ETM_Q1_3501700"/>
      <w:bookmarkEnd w:id="2864"/>
      <w:r w:rsidRPr="00776015">
        <w:rPr>
          <w:rFonts w:ascii="David" w:hAnsi="David"/>
          <w:rtl/>
        </w:rPr>
        <w:t>ים מהם. בהתאם לכך</w:t>
      </w:r>
      <w:r w:rsidR="00D34BB6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הועברו מספר </w:t>
      </w:r>
      <w:bookmarkStart w:id="2865" w:name="_ETM_Q1_3509762"/>
      <w:bookmarkEnd w:id="2865"/>
      <w:r w:rsidRPr="00776015">
        <w:rPr>
          <w:rFonts w:ascii="David" w:hAnsi="David"/>
          <w:rtl/>
        </w:rPr>
        <w:t xml:space="preserve">חוקים שתיקנו </w:t>
      </w:r>
      <w:bookmarkStart w:id="2866" w:name="_ETM_Q1_3511663"/>
      <w:bookmarkEnd w:id="2866"/>
      <w:r w:rsidRPr="00776015">
        <w:rPr>
          <w:rFonts w:ascii="David" w:hAnsi="David"/>
          <w:rtl/>
        </w:rPr>
        <w:t xml:space="preserve">דברים רבים לדוגמה </w:t>
      </w:r>
      <w:bookmarkStart w:id="2867" w:name="_ETM_Q1_3511731"/>
      <w:bookmarkStart w:id="2868" w:name="_ETM_Q1_3510330"/>
      <w:bookmarkEnd w:id="2867"/>
      <w:bookmarkEnd w:id="2868"/>
      <w:r w:rsidRPr="00776015">
        <w:rPr>
          <w:rFonts w:ascii="David" w:hAnsi="David"/>
          <w:rtl/>
        </w:rPr>
        <w:t xml:space="preserve">כל מה </w:t>
      </w:r>
      <w:bookmarkStart w:id="2869" w:name="_ETM_Q1_3510902"/>
      <w:bookmarkEnd w:id="2869"/>
      <w:r w:rsidRPr="00776015">
        <w:rPr>
          <w:rFonts w:ascii="David" w:hAnsi="David"/>
          <w:rtl/>
        </w:rPr>
        <w:t>שקשור למשפחות החטופים. אנחנו כר</w:t>
      </w:r>
      <w:bookmarkStart w:id="2870" w:name="_ETM_Q1_3513400"/>
      <w:bookmarkEnd w:id="2870"/>
      <w:r w:rsidRPr="00776015">
        <w:rPr>
          <w:rFonts w:ascii="David" w:hAnsi="David"/>
          <w:rtl/>
        </w:rPr>
        <w:t xml:space="preserve">גע עובדים על </w:t>
      </w:r>
      <w:bookmarkStart w:id="2871" w:name="_ETM_Q1_3517537"/>
      <w:bookmarkEnd w:id="2871"/>
      <w:r w:rsidRPr="00776015">
        <w:rPr>
          <w:rFonts w:ascii="David" w:hAnsi="David"/>
          <w:rtl/>
        </w:rPr>
        <w:t xml:space="preserve">תיקון </w:t>
      </w:r>
      <w:bookmarkStart w:id="2872" w:name="_ETM_Q1_3513439"/>
      <w:bookmarkEnd w:id="2872"/>
      <w:r w:rsidRPr="00776015">
        <w:rPr>
          <w:rFonts w:ascii="David" w:hAnsi="David"/>
          <w:rtl/>
        </w:rPr>
        <w:t>חוק בנוגע לפד</w:t>
      </w:r>
      <w:bookmarkStart w:id="2873" w:name="_ETM_Q1_3517736"/>
      <w:bookmarkEnd w:id="2873"/>
      <w:r w:rsidRPr="00776015">
        <w:rPr>
          <w:rFonts w:ascii="David" w:hAnsi="David"/>
          <w:rtl/>
        </w:rPr>
        <w:t>וי</w:t>
      </w:r>
      <w:r w:rsidR="006C4099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 xml:space="preserve"> שבי. </w:t>
      </w:r>
      <w:r w:rsidR="006C4099" w:rsidRPr="00776015">
        <w:rPr>
          <w:rFonts w:ascii="David" w:hAnsi="David"/>
          <w:rtl/>
        </w:rPr>
        <w:t>הקמנו את</w:t>
      </w:r>
      <w:r w:rsidR="007C5A14">
        <w:rPr>
          <w:rFonts w:ascii="David" w:hAnsi="David"/>
          <w:rtl/>
        </w:rPr>
        <w:t xml:space="preserve"> </w:t>
      </w:r>
      <w:r w:rsidR="006C4099" w:rsidRPr="00776015">
        <w:rPr>
          <w:rFonts w:ascii="David" w:hAnsi="David"/>
          <w:rtl/>
        </w:rPr>
        <w:t>ה</w:t>
      </w:r>
      <w:bookmarkStart w:id="2874" w:name="_ETM_Q1_3526997"/>
      <w:bookmarkEnd w:id="2874"/>
      <w:r w:rsidR="006C4099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 xml:space="preserve">ועדה של </w:t>
      </w:r>
      <w:bookmarkStart w:id="2875" w:name="_ETM_Q1_3521054"/>
      <w:bookmarkEnd w:id="2875"/>
      <w:r w:rsidRPr="00776015">
        <w:rPr>
          <w:rFonts w:ascii="David" w:hAnsi="David"/>
          <w:rtl/>
        </w:rPr>
        <w:t xml:space="preserve">אביעד הכהן שנתנה מענים </w:t>
      </w:r>
      <w:bookmarkStart w:id="2876" w:name="_ETM_Q1_3521454"/>
      <w:bookmarkEnd w:id="2876"/>
      <w:r w:rsidRPr="00776015">
        <w:rPr>
          <w:rFonts w:ascii="David" w:hAnsi="David"/>
          <w:rtl/>
        </w:rPr>
        <w:t>לקבוצות שכרגע החוק לא מכסה.</w:t>
      </w:r>
    </w:p>
    <w:p w14:paraId="78C657A1" w14:textId="77777777" w:rsidR="00CA389A" w:rsidRPr="00776015" w:rsidRDefault="00CA389A" w:rsidP="00CA389A">
      <w:pPr>
        <w:rPr>
          <w:rFonts w:ascii="David" w:hAnsi="David"/>
          <w:rtl/>
        </w:rPr>
      </w:pPr>
      <w:bookmarkStart w:id="2877" w:name="_ETM_Q1_3529500"/>
      <w:bookmarkStart w:id="2878" w:name="_ETM_Q1_3524802"/>
      <w:bookmarkEnd w:id="2877"/>
      <w:bookmarkEnd w:id="2878"/>
    </w:p>
    <w:p w14:paraId="6C1CAE47" w14:textId="2C527C2E" w:rsidR="00CA389A" w:rsidRPr="00776015" w:rsidRDefault="00CA389A" w:rsidP="00CA389A">
      <w:pPr>
        <w:pStyle w:val="af6"/>
        <w:keepNext/>
        <w:rPr>
          <w:rtl/>
        </w:rPr>
      </w:pPr>
      <w:bookmarkStart w:id="2879" w:name="ET_yor_5084_137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879"/>
    </w:p>
    <w:p w14:paraId="2356BE20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1C88D7E" w14:textId="6084BE2C" w:rsidR="00CA389A" w:rsidRPr="00776015" w:rsidRDefault="00CA389A" w:rsidP="00CA389A">
      <w:pPr>
        <w:rPr>
          <w:rFonts w:ascii="David" w:hAnsi="David"/>
          <w:rtl/>
        </w:rPr>
      </w:pPr>
      <w:bookmarkStart w:id="2880" w:name="_ETM_Q1_3525949"/>
      <w:bookmarkEnd w:id="2880"/>
      <w:r w:rsidRPr="00776015">
        <w:rPr>
          <w:rFonts w:ascii="David" w:hAnsi="David"/>
          <w:rtl/>
        </w:rPr>
        <w:t xml:space="preserve">צריך לברך </w:t>
      </w:r>
      <w:bookmarkStart w:id="2881" w:name="_ETM_Q1_3527449"/>
      <w:bookmarkEnd w:id="2881"/>
      <w:r w:rsidRPr="00776015">
        <w:rPr>
          <w:rFonts w:ascii="David" w:hAnsi="David"/>
          <w:rtl/>
        </w:rPr>
        <w:t xml:space="preserve">על ועדת </w:t>
      </w:r>
      <w:r w:rsidR="006C4099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>כה</w:t>
      </w:r>
      <w:bookmarkStart w:id="2882" w:name="_ETM_Q1_3530151"/>
      <w:bookmarkEnd w:id="2882"/>
      <w:r w:rsidRPr="00776015">
        <w:rPr>
          <w:rFonts w:ascii="David" w:hAnsi="David"/>
          <w:rtl/>
        </w:rPr>
        <w:t>ן.</w:t>
      </w:r>
    </w:p>
    <w:p w14:paraId="15E8F9A3" w14:textId="77777777" w:rsidR="00CA389A" w:rsidRPr="00776015" w:rsidRDefault="00CA389A" w:rsidP="00CA389A">
      <w:pPr>
        <w:rPr>
          <w:rFonts w:ascii="David" w:hAnsi="David"/>
          <w:rtl/>
        </w:rPr>
      </w:pPr>
      <w:bookmarkStart w:id="2883" w:name="_ETM_Q1_3531953"/>
      <w:bookmarkStart w:id="2884" w:name="_ETM_Q1_3527252"/>
      <w:bookmarkStart w:id="2885" w:name="_ETM_Q1_3529277"/>
      <w:bookmarkEnd w:id="2883"/>
      <w:bookmarkEnd w:id="2884"/>
      <w:bookmarkEnd w:id="2885"/>
    </w:p>
    <w:p w14:paraId="25BD940B" w14:textId="08646A05" w:rsidR="00CA389A" w:rsidRPr="00776015" w:rsidRDefault="00CA389A" w:rsidP="00CA389A">
      <w:pPr>
        <w:pStyle w:val="af9"/>
        <w:keepNext/>
        <w:rPr>
          <w:rtl/>
        </w:rPr>
      </w:pPr>
      <w:bookmarkStart w:id="2886" w:name="ET_guest_927301_13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רועי בבאי: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886"/>
    </w:p>
    <w:p w14:paraId="74E53BD1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934A841" w14:textId="5F6FF5E1" w:rsidR="00CA389A" w:rsidRPr="00776015" w:rsidRDefault="00CA389A" w:rsidP="00CA389A">
      <w:pPr>
        <w:rPr>
          <w:rFonts w:ascii="David" w:hAnsi="David"/>
          <w:rtl/>
        </w:rPr>
      </w:pPr>
      <w:bookmarkStart w:id="2887" w:name="_ETM_Q1_3529876"/>
      <w:bookmarkStart w:id="2888" w:name="_ETM_Q1_3530175"/>
      <w:bookmarkEnd w:id="2887"/>
      <w:bookmarkEnd w:id="2888"/>
      <w:r w:rsidRPr="00776015">
        <w:rPr>
          <w:rFonts w:ascii="David" w:hAnsi="David"/>
          <w:rtl/>
        </w:rPr>
        <w:t xml:space="preserve">תודה. בהתאם לכך אנחנו ממשיכים לתמוך. </w:t>
      </w:r>
      <w:r w:rsidR="006C4099" w:rsidRPr="00776015">
        <w:rPr>
          <w:rFonts w:ascii="David" w:hAnsi="David"/>
          <w:rtl/>
        </w:rPr>
        <w:t xml:space="preserve">שלומי ציין את </w:t>
      </w:r>
      <w:r w:rsidRPr="00776015">
        <w:rPr>
          <w:rFonts w:ascii="David" w:hAnsi="David"/>
          <w:rtl/>
        </w:rPr>
        <w:t xml:space="preserve">החוק </w:t>
      </w:r>
      <w:bookmarkStart w:id="2889" w:name="_ETM_Q1_3532677"/>
      <w:bookmarkEnd w:id="2889"/>
      <w:r w:rsidRPr="00776015">
        <w:rPr>
          <w:rFonts w:ascii="David" w:hAnsi="David"/>
          <w:rtl/>
        </w:rPr>
        <w:t>שמ</w:t>
      </w:r>
      <w:bookmarkStart w:id="2890" w:name="_ETM_Q1_3534253"/>
      <w:bookmarkEnd w:id="2890"/>
      <w:r w:rsidRPr="00776015">
        <w:rPr>
          <w:rFonts w:ascii="David" w:hAnsi="David"/>
          <w:rtl/>
        </w:rPr>
        <w:t>שרד הביטחון מקדם בנוגע</w:t>
      </w:r>
      <w:bookmarkStart w:id="2891" w:name="_ETM_Q1_3536358"/>
      <w:bookmarkEnd w:id="2891"/>
      <w:r w:rsidRPr="00776015">
        <w:rPr>
          <w:rFonts w:ascii="David" w:hAnsi="David"/>
          <w:rtl/>
        </w:rPr>
        <w:t xml:space="preserve"> ליתומים ולאלמנות מרחיב </w:t>
      </w:r>
      <w:bookmarkStart w:id="2892" w:name="_ETM_Q1_3541970"/>
      <w:bookmarkEnd w:id="2892"/>
      <w:r w:rsidRPr="00776015">
        <w:rPr>
          <w:rFonts w:ascii="David" w:hAnsi="David"/>
          <w:rtl/>
        </w:rPr>
        <w:t>את היריעה והזכויות הניתנות במקרים כאלה.</w:t>
      </w:r>
    </w:p>
    <w:p w14:paraId="14278BAD" w14:textId="77777777" w:rsidR="00CA389A" w:rsidRPr="00776015" w:rsidRDefault="00CA389A" w:rsidP="00CA389A">
      <w:pPr>
        <w:rPr>
          <w:rFonts w:ascii="David" w:hAnsi="David"/>
          <w:rtl/>
        </w:rPr>
      </w:pPr>
      <w:bookmarkStart w:id="2893" w:name="_ETM_Q1_3548870"/>
      <w:bookmarkEnd w:id="2893"/>
    </w:p>
    <w:p w14:paraId="4C2618F4" w14:textId="77777777" w:rsidR="00CA389A" w:rsidRPr="00776015" w:rsidRDefault="00CA389A" w:rsidP="00CA389A">
      <w:pPr>
        <w:rPr>
          <w:rFonts w:ascii="David" w:hAnsi="David"/>
          <w:rtl/>
        </w:rPr>
      </w:pPr>
      <w:bookmarkStart w:id="2894" w:name="_ETM_Q1_3549470"/>
      <w:bookmarkStart w:id="2895" w:name="_ETM_Q1_3544770"/>
      <w:bookmarkEnd w:id="2894"/>
      <w:bookmarkEnd w:id="2895"/>
      <w:r w:rsidRPr="00776015">
        <w:rPr>
          <w:rFonts w:ascii="David" w:hAnsi="David"/>
          <w:rtl/>
        </w:rPr>
        <w:t xml:space="preserve">אנחנו במשרד האוצר קשובים </w:t>
      </w:r>
      <w:bookmarkStart w:id="2896" w:name="_ETM_Q1_3545686"/>
      <w:bookmarkStart w:id="2897" w:name="_ETM_Q1_3548016"/>
      <w:bookmarkStart w:id="2898" w:name="_ETM_Q1_3546016"/>
      <w:bookmarkStart w:id="2899" w:name="_ETM_Q1_3544838"/>
      <w:bookmarkEnd w:id="2896"/>
      <w:bookmarkEnd w:id="2897"/>
      <w:bookmarkEnd w:id="2898"/>
      <w:bookmarkEnd w:id="2899"/>
      <w:r w:rsidRPr="00776015">
        <w:rPr>
          <w:rFonts w:ascii="David" w:hAnsi="David"/>
          <w:rtl/>
        </w:rPr>
        <w:t xml:space="preserve">לנושא - - - </w:t>
      </w:r>
    </w:p>
    <w:p w14:paraId="6C982FD1" w14:textId="77777777" w:rsidR="00CA389A" w:rsidRPr="00776015" w:rsidRDefault="00CA389A" w:rsidP="00CA389A">
      <w:pPr>
        <w:rPr>
          <w:rFonts w:ascii="David" w:hAnsi="David"/>
          <w:rtl/>
        </w:rPr>
      </w:pPr>
      <w:bookmarkStart w:id="2900" w:name="_ETM_Q1_3548686"/>
      <w:bookmarkEnd w:id="2900"/>
    </w:p>
    <w:p w14:paraId="256F4356" w14:textId="270A2EEF" w:rsidR="00CA389A" w:rsidRPr="00776015" w:rsidRDefault="00CA389A" w:rsidP="00CA389A">
      <w:pPr>
        <w:pStyle w:val="af6"/>
        <w:keepNext/>
        <w:rPr>
          <w:rtl/>
        </w:rPr>
      </w:pPr>
      <w:bookmarkStart w:id="2901" w:name="ET_yor_5084_13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901"/>
    </w:p>
    <w:p w14:paraId="38770EFD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A86C418" w14:textId="77777777" w:rsidR="00CA389A" w:rsidRPr="00776015" w:rsidRDefault="00CA389A" w:rsidP="00CA389A">
      <w:pPr>
        <w:rPr>
          <w:rFonts w:ascii="David" w:hAnsi="David"/>
          <w:rtl/>
        </w:rPr>
      </w:pPr>
      <w:bookmarkStart w:id="2902" w:name="_ETM_Q1_3549887"/>
      <w:bookmarkEnd w:id="2902"/>
      <w:r w:rsidRPr="00776015">
        <w:rPr>
          <w:rFonts w:ascii="David" w:hAnsi="David"/>
          <w:rtl/>
        </w:rPr>
        <w:t xml:space="preserve">לוועדה יש כרגע יש </w:t>
      </w:r>
      <w:bookmarkStart w:id="2903" w:name="_ETM_Q1_3554389"/>
      <w:bookmarkEnd w:id="2903"/>
      <w:r w:rsidRPr="00776015">
        <w:rPr>
          <w:rFonts w:ascii="David" w:hAnsi="David"/>
          <w:rtl/>
        </w:rPr>
        <w:t xml:space="preserve">בעיה עם משפחות של שורדים. האם מישהו </w:t>
      </w:r>
      <w:bookmarkStart w:id="2904" w:name="_ETM_Q1_3555689"/>
      <w:bookmarkStart w:id="2905" w:name="_ETM_Q1_3558086"/>
      <w:bookmarkEnd w:id="2904"/>
      <w:bookmarkEnd w:id="2905"/>
      <w:r w:rsidRPr="00776015">
        <w:rPr>
          <w:rFonts w:ascii="David" w:hAnsi="David"/>
          <w:rtl/>
        </w:rPr>
        <w:t>שם את עינו ל</w:t>
      </w:r>
      <w:bookmarkStart w:id="2906" w:name="_ETM_Q1_3552213"/>
      <w:bookmarkStart w:id="2907" w:name="_ETM_Q1_3559760"/>
      <w:bookmarkEnd w:id="2906"/>
      <w:bookmarkEnd w:id="2907"/>
      <w:r w:rsidRPr="00776015">
        <w:rPr>
          <w:rFonts w:ascii="David" w:hAnsi="David"/>
          <w:rtl/>
        </w:rPr>
        <w:t>סיוע שהם זקוקים?</w:t>
      </w:r>
    </w:p>
    <w:p w14:paraId="2F1DB1CC" w14:textId="77777777" w:rsidR="00CA389A" w:rsidRPr="00776015" w:rsidRDefault="00CA389A" w:rsidP="00CA389A">
      <w:pPr>
        <w:rPr>
          <w:rFonts w:ascii="David" w:hAnsi="David"/>
          <w:rtl/>
        </w:rPr>
      </w:pPr>
      <w:bookmarkStart w:id="2908" w:name="_ETM_Q1_3562994"/>
      <w:bookmarkStart w:id="2909" w:name="_ETM_Q1_3563295"/>
      <w:bookmarkStart w:id="2910" w:name="_ETM_Q1_3564494"/>
      <w:bookmarkEnd w:id="2908"/>
      <w:bookmarkEnd w:id="2909"/>
      <w:bookmarkEnd w:id="2910"/>
    </w:p>
    <w:p w14:paraId="213ABA39" w14:textId="1480920B" w:rsidR="00CA389A" w:rsidRPr="00776015" w:rsidRDefault="00CA389A" w:rsidP="00CA389A">
      <w:pPr>
        <w:pStyle w:val="af9"/>
        <w:keepNext/>
        <w:rPr>
          <w:rtl/>
        </w:rPr>
      </w:pPr>
      <w:bookmarkStart w:id="2911" w:name="ET_guest_927301_14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רועי בבאי: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911"/>
    </w:p>
    <w:p w14:paraId="6506F1C0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67532CF" w14:textId="6538A47C" w:rsidR="00CA389A" w:rsidRPr="00776015" w:rsidRDefault="00CA389A" w:rsidP="00CA389A">
      <w:pPr>
        <w:rPr>
          <w:rFonts w:ascii="David" w:hAnsi="David"/>
          <w:rtl/>
        </w:rPr>
      </w:pPr>
      <w:bookmarkStart w:id="2912" w:name="_ETM_Q1_3565097"/>
      <w:bookmarkStart w:id="2913" w:name="_ETM_Q1_3565394"/>
      <w:bookmarkEnd w:id="2912"/>
      <w:bookmarkEnd w:id="2913"/>
      <w:r w:rsidRPr="00776015">
        <w:rPr>
          <w:rFonts w:ascii="David" w:hAnsi="David"/>
          <w:rtl/>
        </w:rPr>
        <w:t xml:space="preserve">במקרה של השורדים </w:t>
      </w:r>
      <w:bookmarkStart w:id="2914" w:name="_ETM_Q1_3570798"/>
      <w:bookmarkStart w:id="2915" w:name="_ETM_Q1_3567895"/>
      <w:bookmarkEnd w:id="2914"/>
      <w:bookmarkEnd w:id="2915"/>
      <w:r w:rsidRPr="00776015">
        <w:rPr>
          <w:rFonts w:ascii="David" w:hAnsi="David"/>
          <w:rtl/>
        </w:rPr>
        <w:t xml:space="preserve">– אני לא אומר שהמענים הם מושלמים </w:t>
      </w:r>
      <w:bookmarkStart w:id="2916" w:name="_ETM_Q1_3567077"/>
      <w:bookmarkEnd w:id="2916"/>
      <w:r w:rsidRPr="00776015">
        <w:rPr>
          <w:rFonts w:ascii="David" w:hAnsi="David"/>
          <w:rtl/>
        </w:rPr>
        <w:t xml:space="preserve">– </w:t>
      </w:r>
      <w:bookmarkStart w:id="2917" w:name="_ETM_Q1_3563275"/>
      <w:bookmarkStart w:id="2918" w:name="_ETM_Q1_3568366"/>
      <w:bookmarkEnd w:id="2917"/>
      <w:bookmarkEnd w:id="2918"/>
      <w:r w:rsidRPr="00776015">
        <w:rPr>
          <w:rFonts w:ascii="David" w:hAnsi="David"/>
          <w:rtl/>
        </w:rPr>
        <w:t xml:space="preserve">במקרה שלהם יש את החוק </w:t>
      </w:r>
      <w:bookmarkStart w:id="2919" w:name="_ETM_Q1_3567866"/>
      <w:bookmarkEnd w:id="2919"/>
      <w:r w:rsidRPr="00776015">
        <w:rPr>
          <w:rFonts w:ascii="David" w:hAnsi="David"/>
          <w:rtl/>
        </w:rPr>
        <w:t xml:space="preserve">הקיים, חוק נפגעי פעולות איבה </w:t>
      </w:r>
      <w:bookmarkStart w:id="2920" w:name="_ETM_Q1_3574678"/>
      <w:bookmarkEnd w:id="2920"/>
      <w:r w:rsidRPr="00776015">
        <w:rPr>
          <w:rFonts w:ascii="David" w:hAnsi="David"/>
          <w:rtl/>
        </w:rPr>
        <w:t xml:space="preserve">שהוא </w:t>
      </w:r>
      <w:bookmarkStart w:id="2921" w:name="_ETM_Q1_3571177"/>
      <w:bookmarkEnd w:id="2921"/>
      <w:r w:rsidRPr="00776015">
        <w:rPr>
          <w:rFonts w:ascii="David" w:hAnsi="David"/>
          <w:rtl/>
        </w:rPr>
        <w:t>אמור לתת מענ</w:t>
      </w:r>
      <w:bookmarkStart w:id="2922" w:name="_ETM_Q1_3573375"/>
      <w:bookmarkEnd w:id="2922"/>
      <w:r w:rsidRPr="00776015">
        <w:rPr>
          <w:rFonts w:ascii="David" w:hAnsi="David"/>
          <w:rtl/>
        </w:rPr>
        <w:t xml:space="preserve">ה למקרים </w:t>
      </w:r>
      <w:bookmarkStart w:id="2923" w:name="_ETM_Q1_3571645"/>
      <w:bookmarkEnd w:id="2923"/>
      <w:r w:rsidRPr="00776015">
        <w:rPr>
          <w:rFonts w:ascii="David" w:hAnsi="David"/>
          <w:rtl/>
        </w:rPr>
        <w:t>למי שנכח פיזי</w:t>
      </w:r>
      <w:r w:rsidR="006C4099" w:rsidRPr="00776015">
        <w:rPr>
          <w:rFonts w:ascii="David" w:hAnsi="David"/>
          <w:rtl/>
        </w:rPr>
        <w:t>ת</w:t>
      </w:r>
      <w:r w:rsidRPr="00776015">
        <w:rPr>
          <w:rFonts w:ascii="David" w:hAnsi="David"/>
          <w:rtl/>
        </w:rPr>
        <w:t xml:space="preserve"> </w:t>
      </w:r>
      <w:bookmarkStart w:id="2924" w:name="_ETM_Q1_3574879"/>
      <w:bookmarkEnd w:id="2924"/>
      <w:r w:rsidRPr="00776015">
        <w:rPr>
          <w:rFonts w:ascii="David" w:hAnsi="David"/>
          <w:rtl/>
        </w:rPr>
        <w:t xml:space="preserve">באירוע איבה, אירוע טרור. </w:t>
      </w:r>
    </w:p>
    <w:p w14:paraId="692B03CB" w14:textId="5B55AC90" w:rsidR="00CA389A" w:rsidRPr="00776015" w:rsidRDefault="00CA389A" w:rsidP="00CA389A">
      <w:pPr>
        <w:rPr>
          <w:rFonts w:ascii="David" w:hAnsi="David"/>
          <w:rtl/>
        </w:rPr>
      </w:pPr>
      <w:bookmarkStart w:id="2925" w:name="_ETM_Q1_3588500"/>
      <w:bookmarkEnd w:id="2925"/>
      <w:r w:rsidRPr="00776015">
        <w:rPr>
          <w:rFonts w:ascii="David" w:hAnsi="David"/>
          <w:rtl/>
        </w:rPr>
        <w:t>א</w:t>
      </w:r>
      <w:bookmarkStart w:id="2926" w:name="_ETM_Q1_3577677"/>
      <w:bookmarkEnd w:id="2926"/>
      <w:r w:rsidRPr="00776015">
        <w:rPr>
          <w:rFonts w:ascii="David" w:hAnsi="David"/>
          <w:rtl/>
        </w:rPr>
        <w:t xml:space="preserve">ני יודע שהביטוח הלאומי עושה עבודה </w:t>
      </w:r>
      <w:bookmarkStart w:id="2927" w:name="_ETM_Q1_3583898"/>
      <w:bookmarkEnd w:id="2927"/>
      <w:r w:rsidRPr="00776015">
        <w:rPr>
          <w:rFonts w:ascii="David" w:hAnsi="David"/>
          <w:rtl/>
        </w:rPr>
        <w:t xml:space="preserve">יוצא </w:t>
      </w:r>
      <w:bookmarkStart w:id="2928" w:name="_ETM_Q1_3579799"/>
      <w:bookmarkEnd w:id="2928"/>
      <w:r w:rsidRPr="00776015">
        <w:rPr>
          <w:rFonts w:ascii="David" w:hAnsi="David"/>
          <w:rtl/>
        </w:rPr>
        <w:t xml:space="preserve">מן הכלל </w:t>
      </w:r>
      <w:r w:rsidR="006C4099" w:rsidRPr="00776015">
        <w:rPr>
          <w:rFonts w:ascii="David" w:hAnsi="David"/>
          <w:rtl/>
        </w:rPr>
        <w:t>בניסיון</w:t>
      </w:r>
      <w:r w:rsidRPr="00776015">
        <w:rPr>
          <w:rFonts w:ascii="David" w:hAnsi="David"/>
          <w:rtl/>
        </w:rPr>
        <w:t xml:space="preserve"> להגיע לכל </w:t>
      </w:r>
      <w:bookmarkStart w:id="2929" w:name="_ETM_Q1_3581652"/>
      <w:bookmarkEnd w:id="2929"/>
      <w:r w:rsidRPr="00776015">
        <w:rPr>
          <w:rFonts w:ascii="David" w:hAnsi="David"/>
          <w:rtl/>
        </w:rPr>
        <w:t xml:space="preserve">אחד ואחד שהיה שם. </w:t>
      </w:r>
      <w:bookmarkStart w:id="2930" w:name="_ETM_Q1_3589998"/>
      <w:bookmarkEnd w:id="2930"/>
      <w:r w:rsidRPr="00776015">
        <w:rPr>
          <w:rFonts w:ascii="David" w:hAnsi="David"/>
          <w:rtl/>
        </w:rPr>
        <w:t xml:space="preserve">אני </w:t>
      </w:r>
      <w:bookmarkStart w:id="2931" w:name="_ETM_Q1_3585599"/>
      <w:bookmarkEnd w:id="2931"/>
      <w:r w:rsidRPr="00776015">
        <w:rPr>
          <w:rFonts w:ascii="David" w:hAnsi="David"/>
          <w:rtl/>
        </w:rPr>
        <w:t xml:space="preserve">בדיונים קבועים איתם. נתנו להם את תוספת </w:t>
      </w:r>
      <w:bookmarkStart w:id="2932" w:name="_ETM_Q1_3588972"/>
      <w:bookmarkEnd w:id="2932"/>
      <w:r w:rsidRPr="00776015">
        <w:rPr>
          <w:rFonts w:ascii="David" w:hAnsi="David"/>
          <w:rtl/>
        </w:rPr>
        <w:t xml:space="preserve">כוח האדם </w:t>
      </w:r>
      <w:bookmarkStart w:id="2933" w:name="_ETM_Q1_3590998"/>
      <w:bookmarkEnd w:id="2933"/>
      <w:r w:rsidRPr="00776015">
        <w:rPr>
          <w:rFonts w:ascii="David" w:hAnsi="David"/>
          <w:rtl/>
        </w:rPr>
        <w:t>שהם ביקשו בשתי פעימות. הי</w:t>
      </w:r>
      <w:bookmarkStart w:id="2934" w:name="_ETM_Q1_3597700"/>
      <w:bookmarkEnd w:id="2934"/>
      <w:r w:rsidRPr="00776015">
        <w:rPr>
          <w:rFonts w:ascii="David" w:hAnsi="David"/>
          <w:rtl/>
        </w:rPr>
        <w:t xml:space="preserve">ינו קשובים – </w:t>
      </w:r>
      <w:bookmarkStart w:id="2935" w:name="_ETM_Q1_3599156"/>
      <w:bookmarkStart w:id="2936" w:name="_ETM_Q1_3595955"/>
      <w:bookmarkEnd w:id="2935"/>
      <w:bookmarkEnd w:id="2936"/>
      <w:r w:rsidRPr="00776015">
        <w:rPr>
          <w:rFonts w:ascii="David" w:hAnsi="David"/>
          <w:rtl/>
        </w:rPr>
        <w:t xml:space="preserve">אחרי 7 </w:t>
      </w:r>
      <w:r w:rsidR="00F530B7" w:rsidRPr="00776015">
        <w:rPr>
          <w:rFonts w:ascii="David" w:hAnsi="David"/>
          <w:rtl/>
        </w:rPr>
        <w:t>באוקטובר</w:t>
      </w:r>
      <w:r w:rsidRPr="00776015">
        <w:rPr>
          <w:rFonts w:ascii="David" w:hAnsi="David"/>
          <w:rtl/>
        </w:rPr>
        <w:t xml:space="preserve"> </w:t>
      </w:r>
      <w:bookmarkStart w:id="2937" w:name="_ETM_Q1_3597185"/>
      <w:bookmarkEnd w:id="2937"/>
      <w:r w:rsidRPr="00776015">
        <w:rPr>
          <w:rFonts w:ascii="David" w:hAnsi="David"/>
          <w:rtl/>
        </w:rPr>
        <w:t>פעימה ראשונה ובנובמ</w:t>
      </w:r>
      <w:bookmarkStart w:id="2938" w:name="_ETM_Q1_3596653"/>
      <w:bookmarkEnd w:id="2938"/>
      <w:r w:rsidRPr="00776015">
        <w:rPr>
          <w:rFonts w:ascii="David" w:hAnsi="David"/>
          <w:rtl/>
        </w:rPr>
        <w:t xml:space="preserve">בר האחרון פעימה נוספת עבור </w:t>
      </w:r>
      <w:bookmarkStart w:id="2939" w:name="_ETM_Q1_3605925"/>
      <w:bookmarkStart w:id="2940" w:name="_ETM_Q1_3601526"/>
      <w:bookmarkEnd w:id="2939"/>
      <w:bookmarkEnd w:id="2940"/>
      <w:r w:rsidRPr="00776015">
        <w:rPr>
          <w:rFonts w:ascii="David" w:hAnsi="David"/>
          <w:rtl/>
        </w:rPr>
        <w:t>הצרכים שעולים מהנושאים האלה.</w:t>
      </w:r>
      <w:bookmarkStart w:id="2941" w:name="_ETM_Q1_3606260"/>
      <w:bookmarkEnd w:id="2941"/>
      <w:r w:rsidRPr="00776015">
        <w:rPr>
          <w:rFonts w:ascii="David" w:hAnsi="David"/>
          <w:rtl/>
        </w:rPr>
        <w:t xml:space="preserve"> אני ב</w:t>
      </w:r>
      <w:bookmarkStart w:id="2942" w:name="_ETM_Q1_3604862"/>
      <w:bookmarkEnd w:id="2942"/>
      <w:r w:rsidRPr="00776015">
        <w:rPr>
          <w:rFonts w:ascii="David" w:hAnsi="David"/>
          <w:rtl/>
        </w:rPr>
        <w:t xml:space="preserve">טוח שהם קשובים לכל נושא </w:t>
      </w:r>
      <w:bookmarkStart w:id="2943" w:name="_ETM_Q1_3608740"/>
      <w:bookmarkStart w:id="2944" w:name="_ETM_Q1_3605542"/>
      <w:bookmarkEnd w:id="2943"/>
      <w:bookmarkEnd w:id="2944"/>
      <w:r w:rsidRPr="00776015">
        <w:rPr>
          <w:rFonts w:ascii="David" w:hAnsi="David"/>
          <w:rtl/>
        </w:rPr>
        <w:t xml:space="preserve">שיכול לעלות ולכל מקרה פרטני. </w:t>
      </w:r>
      <w:bookmarkStart w:id="2945" w:name="_ETM_Q1_3607662"/>
      <w:bookmarkEnd w:id="2945"/>
    </w:p>
    <w:p w14:paraId="323D5F5C" w14:textId="77777777" w:rsidR="00CA389A" w:rsidRPr="00776015" w:rsidRDefault="00CA389A" w:rsidP="00CA389A">
      <w:pPr>
        <w:rPr>
          <w:rFonts w:ascii="David" w:hAnsi="David"/>
          <w:rtl/>
        </w:rPr>
      </w:pPr>
      <w:bookmarkStart w:id="2946" w:name="_ETM_Q1_3607623"/>
      <w:bookmarkEnd w:id="2946"/>
    </w:p>
    <w:p w14:paraId="77801360" w14:textId="77777777" w:rsidR="00CA389A" w:rsidRPr="00776015" w:rsidRDefault="00CA389A" w:rsidP="00CA389A">
      <w:pPr>
        <w:rPr>
          <w:rFonts w:ascii="David" w:hAnsi="David"/>
          <w:rtl/>
        </w:rPr>
      </w:pPr>
      <w:bookmarkStart w:id="2947" w:name="_ETM_Q1_3607919"/>
      <w:bookmarkEnd w:id="2947"/>
      <w:r w:rsidRPr="00776015">
        <w:rPr>
          <w:rFonts w:ascii="David" w:hAnsi="David"/>
          <w:rtl/>
        </w:rPr>
        <w:t>אנחנו סבורים</w:t>
      </w:r>
      <w:bookmarkStart w:id="2948" w:name="_ETM_Q1_3608921"/>
      <w:bookmarkEnd w:id="2948"/>
      <w:r w:rsidRPr="00776015">
        <w:rPr>
          <w:rFonts w:ascii="David" w:hAnsi="David"/>
          <w:rtl/>
        </w:rPr>
        <w:t xml:space="preserve"> שהחוק נותן </w:t>
      </w:r>
      <w:bookmarkStart w:id="2949" w:name="_ETM_Q1_3610963"/>
      <w:bookmarkEnd w:id="2949"/>
      <w:r w:rsidRPr="00776015">
        <w:rPr>
          <w:rFonts w:ascii="David" w:hAnsi="David"/>
          <w:rtl/>
        </w:rPr>
        <w:t xml:space="preserve">את המענה הנדרש ואין צורך </w:t>
      </w:r>
      <w:bookmarkStart w:id="2950" w:name="_ETM_Q1_3611963"/>
      <w:bookmarkEnd w:id="2950"/>
      <w:r w:rsidRPr="00776015">
        <w:rPr>
          <w:rFonts w:ascii="David" w:hAnsi="David"/>
          <w:rtl/>
        </w:rPr>
        <w:t xml:space="preserve">לשנות אותו בהיבטים </w:t>
      </w:r>
      <w:bookmarkStart w:id="2951" w:name="_ETM_Q1_3612288"/>
      <w:bookmarkEnd w:id="2951"/>
      <w:r w:rsidRPr="00776015">
        <w:rPr>
          <w:rFonts w:ascii="David" w:hAnsi="David"/>
          <w:rtl/>
        </w:rPr>
        <w:t>האלה.</w:t>
      </w:r>
    </w:p>
    <w:p w14:paraId="07744A9B" w14:textId="77777777" w:rsidR="00CA389A" w:rsidRPr="00776015" w:rsidRDefault="00CA389A" w:rsidP="00CA389A">
      <w:pPr>
        <w:rPr>
          <w:rFonts w:ascii="David" w:hAnsi="David"/>
          <w:rtl/>
        </w:rPr>
      </w:pPr>
      <w:bookmarkStart w:id="2952" w:name="_ETM_Q1_3613706"/>
      <w:bookmarkEnd w:id="2952"/>
    </w:p>
    <w:p w14:paraId="135ED22F" w14:textId="0F401315" w:rsidR="00CA389A" w:rsidRPr="00776015" w:rsidRDefault="00CA389A" w:rsidP="00CA389A">
      <w:pPr>
        <w:pStyle w:val="af6"/>
        <w:keepNext/>
        <w:rPr>
          <w:rtl/>
        </w:rPr>
      </w:pPr>
      <w:bookmarkStart w:id="2953" w:name="ET_yor_5084_14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953"/>
    </w:p>
    <w:p w14:paraId="37B21F8E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7715331" w14:textId="77777777" w:rsidR="00CA389A" w:rsidRPr="00776015" w:rsidRDefault="00CA389A" w:rsidP="00CA389A">
      <w:pPr>
        <w:rPr>
          <w:rFonts w:ascii="David" w:hAnsi="David"/>
          <w:rtl/>
        </w:rPr>
      </w:pPr>
      <w:bookmarkStart w:id="2954" w:name="_ETM_Q1_3615507"/>
      <w:bookmarkEnd w:id="2954"/>
      <w:r w:rsidRPr="00776015">
        <w:rPr>
          <w:rFonts w:ascii="David" w:hAnsi="David"/>
          <w:rtl/>
        </w:rPr>
        <w:t xml:space="preserve">עורך דין </w:t>
      </w:r>
      <w:bookmarkStart w:id="2955" w:name="_ETM_Q1_3617008"/>
      <w:bookmarkEnd w:id="2955"/>
      <w:r w:rsidRPr="00776015">
        <w:rPr>
          <w:rFonts w:ascii="David" w:hAnsi="David"/>
          <w:rtl/>
        </w:rPr>
        <w:t xml:space="preserve">מור, יש בעיות </w:t>
      </w:r>
      <w:bookmarkStart w:id="2956" w:name="_ETM_Q1_3614108"/>
      <w:bookmarkEnd w:id="2956"/>
      <w:r w:rsidRPr="00776015">
        <w:rPr>
          <w:rFonts w:ascii="David" w:hAnsi="David"/>
          <w:rtl/>
        </w:rPr>
        <w:t>התחשבנות בסוף שנה לגבי הצרכים?</w:t>
      </w:r>
    </w:p>
    <w:p w14:paraId="61915903" w14:textId="77777777" w:rsidR="00CA389A" w:rsidRPr="00776015" w:rsidRDefault="00CA389A" w:rsidP="00CA389A">
      <w:pPr>
        <w:rPr>
          <w:rFonts w:ascii="David" w:hAnsi="David"/>
          <w:rtl/>
        </w:rPr>
      </w:pPr>
      <w:bookmarkStart w:id="2957" w:name="_ETM_Q1_3616819"/>
      <w:bookmarkStart w:id="2958" w:name="_ETM_Q1_3619162"/>
      <w:bookmarkEnd w:id="2957"/>
      <w:bookmarkEnd w:id="2958"/>
    </w:p>
    <w:p w14:paraId="2010BC9B" w14:textId="14D7831F" w:rsidR="00CA389A" w:rsidRPr="00776015" w:rsidRDefault="00CA389A" w:rsidP="00CA389A">
      <w:pPr>
        <w:pStyle w:val="af9"/>
        <w:keepNext/>
        <w:rPr>
          <w:rtl/>
        </w:rPr>
      </w:pPr>
      <w:bookmarkStart w:id="2959" w:name="ET_guest_שלומי_מור_14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שלומי מור: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959"/>
    </w:p>
    <w:p w14:paraId="3D204B1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AEDA7D2" w14:textId="00C9FE16" w:rsidR="00CA389A" w:rsidRPr="00776015" w:rsidRDefault="00CA389A" w:rsidP="00CA389A">
      <w:pPr>
        <w:rPr>
          <w:rFonts w:ascii="David" w:hAnsi="David"/>
          <w:rtl/>
        </w:rPr>
      </w:pPr>
      <w:bookmarkStart w:id="2960" w:name="_ETM_Q1_3619762"/>
      <w:bookmarkEnd w:id="2960"/>
      <w:r w:rsidRPr="00776015">
        <w:rPr>
          <w:rFonts w:ascii="David" w:hAnsi="David"/>
          <w:rtl/>
        </w:rPr>
        <w:t xml:space="preserve">כפי שאמרתי, אדוני. </w:t>
      </w:r>
      <w:bookmarkStart w:id="2961" w:name="_ETM_Q1_3623361"/>
      <w:bookmarkEnd w:id="2961"/>
      <w:r w:rsidRPr="00776015">
        <w:rPr>
          <w:rFonts w:ascii="David" w:hAnsi="David"/>
          <w:rtl/>
        </w:rPr>
        <w:t>מ</w:t>
      </w:r>
      <w:bookmarkStart w:id="2962" w:name="_ETM_Q1_3621061"/>
      <w:bookmarkEnd w:id="2962"/>
      <w:r w:rsidRPr="00776015">
        <w:rPr>
          <w:rFonts w:ascii="David" w:hAnsi="David"/>
          <w:rtl/>
        </w:rPr>
        <w:t>בחינת התשלומים, אין בעיות</w:t>
      </w:r>
      <w:bookmarkStart w:id="2963" w:name="_ETM_Q1_3622317"/>
      <w:bookmarkEnd w:id="2963"/>
      <w:r w:rsidRPr="00776015">
        <w:rPr>
          <w:rFonts w:ascii="David" w:hAnsi="David"/>
          <w:rtl/>
        </w:rPr>
        <w:t xml:space="preserve"> כ</w:t>
      </w:r>
      <w:bookmarkStart w:id="2964" w:name="_ETM_Q1_3622990"/>
      <w:bookmarkEnd w:id="2964"/>
      <w:r w:rsidRPr="00776015">
        <w:rPr>
          <w:rFonts w:ascii="David" w:hAnsi="David"/>
          <w:rtl/>
        </w:rPr>
        <w:t xml:space="preserve">יוון שכל </w:t>
      </w:r>
      <w:bookmarkStart w:id="2965" w:name="_ETM_Q1_3626891"/>
      <w:bookmarkEnd w:id="2965"/>
      <w:r w:rsidRPr="00776015">
        <w:rPr>
          <w:rFonts w:ascii="David" w:hAnsi="David"/>
          <w:rtl/>
        </w:rPr>
        <w:t xml:space="preserve">מה שאנחנו </w:t>
      </w:r>
      <w:bookmarkStart w:id="2966" w:name="_ETM_Q1_3623091"/>
      <w:bookmarkEnd w:id="2966"/>
      <w:r w:rsidRPr="00776015">
        <w:rPr>
          <w:rFonts w:ascii="David" w:hAnsi="David"/>
          <w:rtl/>
        </w:rPr>
        <w:t>משלמים אנחנו משופים על ידי אוצר המדינה</w:t>
      </w:r>
      <w:bookmarkStart w:id="2967" w:name="_ETM_Q1_3625861"/>
      <w:bookmarkStart w:id="2968" w:name="_ETM_Q1_3629671"/>
      <w:bookmarkEnd w:id="2967"/>
      <w:bookmarkEnd w:id="2968"/>
      <w:r w:rsidRPr="00776015">
        <w:rPr>
          <w:rFonts w:ascii="David" w:hAnsi="David"/>
          <w:rtl/>
        </w:rPr>
        <w:t xml:space="preserve">. על </w:t>
      </w:r>
      <w:bookmarkStart w:id="2969" w:name="_ETM_Q1_3631519"/>
      <w:bookmarkEnd w:id="2969"/>
      <w:r w:rsidRPr="00776015">
        <w:rPr>
          <w:rFonts w:ascii="David" w:hAnsi="David"/>
          <w:rtl/>
        </w:rPr>
        <w:t xml:space="preserve">זה אין </w:t>
      </w:r>
      <w:bookmarkStart w:id="2970" w:name="_ETM_Q1_3629815"/>
      <w:bookmarkStart w:id="2971" w:name="_ETM_Q1_3625929"/>
      <w:bookmarkEnd w:id="2970"/>
      <w:bookmarkEnd w:id="2971"/>
      <w:r w:rsidRPr="00776015">
        <w:rPr>
          <w:rFonts w:ascii="David" w:hAnsi="David"/>
          <w:rtl/>
        </w:rPr>
        <w:t>מה לדבר. לעומת זאת</w:t>
      </w:r>
      <w:bookmarkStart w:id="2972" w:name="_ETM_Q1_3633093"/>
      <w:bookmarkStart w:id="2973" w:name="_ETM_Q1_3630744"/>
      <w:bookmarkEnd w:id="2972"/>
      <w:bookmarkEnd w:id="2973"/>
      <w:r w:rsidR="006C4099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לגבי </w:t>
      </w:r>
      <w:bookmarkStart w:id="2974" w:name="_ETM_Q1_3626473"/>
      <w:bookmarkEnd w:id="2974"/>
      <w:r w:rsidRPr="00776015">
        <w:rPr>
          <w:rFonts w:ascii="David" w:hAnsi="David"/>
          <w:rtl/>
        </w:rPr>
        <w:t xml:space="preserve">כוח אדם </w:t>
      </w:r>
      <w:bookmarkStart w:id="2975" w:name="_ETM_Q1_3631668"/>
      <w:bookmarkStart w:id="2976" w:name="_ETM_Q1_3627476"/>
      <w:bookmarkStart w:id="2977" w:name="_ETM_Q1_3631622"/>
      <w:bookmarkEnd w:id="2975"/>
      <w:bookmarkEnd w:id="2976"/>
      <w:bookmarkEnd w:id="2977"/>
      <w:r w:rsidRPr="00776015">
        <w:rPr>
          <w:rFonts w:ascii="David" w:hAnsi="David"/>
          <w:rtl/>
        </w:rPr>
        <w:t xml:space="preserve">תמיד יש על מה לדבר ונשמח להמשיך לדבר. </w:t>
      </w:r>
    </w:p>
    <w:p w14:paraId="2A4BDD6F" w14:textId="77777777" w:rsidR="00CA389A" w:rsidRPr="00776015" w:rsidRDefault="00CA389A" w:rsidP="00CA389A">
      <w:pPr>
        <w:rPr>
          <w:rFonts w:ascii="David" w:hAnsi="David"/>
          <w:rtl/>
        </w:rPr>
      </w:pPr>
    </w:p>
    <w:p w14:paraId="3B7AC35E" w14:textId="701AC677" w:rsidR="00CA389A" w:rsidRPr="00776015" w:rsidRDefault="00CA389A" w:rsidP="00CA389A">
      <w:pPr>
        <w:pStyle w:val="af6"/>
        <w:keepNext/>
        <w:rPr>
          <w:rtl/>
        </w:rPr>
      </w:pPr>
      <w:bookmarkStart w:id="2978" w:name="ET_yor_5084_14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978"/>
    </w:p>
    <w:p w14:paraId="6FA5B10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2856F7A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שמעת?</w:t>
      </w:r>
      <w:bookmarkStart w:id="2979" w:name="_ETM_Q1_3621074"/>
      <w:bookmarkEnd w:id="2979"/>
    </w:p>
    <w:p w14:paraId="141260A2" w14:textId="77777777" w:rsidR="00CA389A" w:rsidRPr="00776015" w:rsidRDefault="00CA389A" w:rsidP="00CA389A">
      <w:pPr>
        <w:rPr>
          <w:rFonts w:ascii="David" w:hAnsi="David"/>
          <w:rtl/>
        </w:rPr>
      </w:pPr>
      <w:bookmarkStart w:id="2980" w:name="_ETM_Q1_3633371"/>
      <w:bookmarkStart w:id="2981" w:name="_ETM_Q1_3635171"/>
      <w:bookmarkEnd w:id="2980"/>
      <w:bookmarkEnd w:id="2981"/>
    </w:p>
    <w:p w14:paraId="2011DB01" w14:textId="29299E37" w:rsidR="00CA389A" w:rsidRPr="00776015" w:rsidRDefault="00CA389A" w:rsidP="00CA389A">
      <w:pPr>
        <w:pStyle w:val="af9"/>
        <w:keepNext/>
        <w:rPr>
          <w:rtl/>
        </w:rPr>
      </w:pPr>
      <w:bookmarkStart w:id="2982" w:name="ET_guest_927301_14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רועי בבאי: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982"/>
    </w:p>
    <w:p w14:paraId="680B7905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B2EB5D8" w14:textId="77777777" w:rsidR="00CA389A" w:rsidRPr="00776015" w:rsidRDefault="00CA389A" w:rsidP="00CA389A">
      <w:pPr>
        <w:rPr>
          <w:rFonts w:ascii="David" w:hAnsi="David"/>
          <w:rtl/>
        </w:rPr>
      </w:pPr>
      <w:bookmarkStart w:id="2983" w:name="_ETM_Q1_3635771"/>
      <w:bookmarkEnd w:id="2983"/>
      <w:r w:rsidRPr="00776015">
        <w:rPr>
          <w:rFonts w:ascii="David" w:hAnsi="David"/>
          <w:rtl/>
        </w:rPr>
        <w:t xml:space="preserve">אנחנו </w:t>
      </w:r>
      <w:bookmarkStart w:id="2984" w:name="_ETM_Q1_3631973"/>
      <w:bookmarkStart w:id="2985" w:name="_ETM_Q1_3646995"/>
      <w:bookmarkEnd w:id="2984"/>
      <w:bookmarkEnd w:id="2985"/>
      <w:r w:rsidRPr="00776015">
        <w:rPr>
          <w:rFonts w:ascii="David" w:hAnsi="David"/>
          <w:rtl/>
        </w:rPr>
        <w:t>בקשר תמידי.</w:t>
      </w:r>
    </w:p>
    <w:p w14:paraId="6A02F110" w14:textId="77777777" w:rsidR="00CA389A" w:rsidRPr="00776015" w:rsidRDefault="00CA389A" w:rsidP="00CA389A">
      <w:pPr>
        <w:rPr>
          <w:rFonts w:ascii="David" w:hAnsi="David"/>
          <w:rtl/>
        </w:rPr>
      </w:pPr>
      <w:bookmarkStart w:id="2986" w:name="_ETM_Q1_3633677"/>
      <w:bookmarkStart w:id="2987" w:name="_ETM_Q1_3633975"/>
      <w:bookmarkEnd w:id="2986"/>
      <w:bookmarkEnd w:id="2987"/>
    </w:p>
    <w:p w14:paraId="0DE6EB9A" w14:textId="40DF26FD" w:rsidR="00CA389A" w:rsidRPr="00776015" w:rsidRDefault="00CA389A" w:rsidP="00CA389A">
      <w:pPr>
        <w:pStyle w:val="af6"/>
        <w:keepNext/>
        <w:rPr>
          <w:rtl/>
        </w:rPr>
      </w:pPr>
      <w:bookmarkStart w:id="2988" w:name="ET_yor_5084_14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2988"/>
    </w:p>
    <w:p w14:paraId="6EE91EED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0545BD8" w14:textId="3055F3F4" w:rsidR="00CA389A" w:rsidRPr="00776015" w:rsidRDefault="00CA389A" w:rsidP="00CA389A">
      <w:pPr>
        <w:rPr>
          <w:rFonts w:ascii="David" w:hAnsi="David"/>
          <w:rtl/>
        </w:rPr>
      </w:pPr>
      <w:bookmarkStart w:id="2989" w:name="_ETM_Q1_3635776"/>
      <w:bookmarkEnd w:id="2989"/>
      <w:r w:rsidRPr="00776015">
        <w:rPr>
          <w:rFonts w:ascii="David" w:hAnsi="David"/>
          <w:rtl/>
        </w:rPr>
        <w:t>אם תהי</w:t>
      </w:r>
      <w:r w:rsidR="00A52159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>נה בעיות</w:t>
      </w:r>
      <w:bookmarkStart w:id="2990" w:name="_ETM_Q1_3635875"/>
      <w:bookmarkEnd w:id="2990"/>
      <w:r w:rsidRPr="00776015">
        <w:rPr>
          <w:rFonts w:ascii="David" w:hAnsi="David"/>
          <w:rtl/>
        </w:rPr>
        <w:t>, נערוך דיו</w:t>
      </w:r>
      <w:bookmarkStart w:id="2991" w:name="_ETM_Q1_3638252"/>
      <w:bookmarkEnd w:id="2991"/>
      <w:r w:rsidRPr="00776015">
        <w:rPr>
          <w:rFonts w:ascii="David" w:hAnsi="David"/>
          <w:rtl/>
        </w:rPr>
        <w:t xml:space="preserve">ן בנושא כוח </w:t>
      </w:r>
      <w:bookmarkStart w:id="2992" w:name="_ETM_Q1_3636250"/>
      <w:bookmarkEnd w:id="2992"/>
      <w:r w:rsidRPr="00776015">
        <w:rPr>
          <w:rFonts w:ascii="David" w:hAnsi="David"/>
          <w:rtl/>
        </w:rPr>
        <w:t xml:space="preserve">אדם </w:t>
      </w:r>
      <w:bookmarkStart w:id="2993" w:name="_ETM_Q1_3638071"/>
      <w:bookmarkEnd w:id="2993"/>
      <w:r w:rsidR="001F4DA3" w:rsidRPr="00776015">
        <w:rPr>
          <w:rFonts w:ascii="David" w:hAnsi="David"/>
          <w:rtl/>
        </w:rPr>
        <w:t>המטפל ב</w:t>
      </w:r>
      <w:r w:rsidRPr="00776015">
        <w:rPr>
          <w:rFonts w:ascii="David" w:hAnsi="David"/>
          <w:rtl/>
        </w:rPr>
        <w:t xml:space="preserve">נושאים האלה בביטוח הלאומי, אפילו </w:t>
      </w:r>
      <w:bookmarkStart w:id="2994" w:name="_ETM_Q1_3638375"/>
      <w:bookmarkEnd w:id="2994"/>
      <w:r w:rsidRPr="00776015">
        <w:rPr>
          <w:rFonts w:ascii="David" w:hAnsi="David"/>
          <w:rtl/>
        </w:rPr>
        <w:t xml:space="preserve">כפתרון </w:t>
      </w:r>
      <w:bookmarkStart w:id="2995" w:name="_ETM_Q1_3640177"/>
      <w:bookmarkEnd w:id="2995"/>
      <w:r w:rsidRPr="00776015">
        <w:rPr>
          <w:rFonts w:ascii="David" w:hAnsi="David"/>
          <w:rtl/>
        </w:rPr>
        <w:t xml:space="preserve">חלקי עד שלפחות </w:t>
      </w:r>
      <w:bookmarkStart w:id="2996" w:name="_ETM_Q1_3640574"/>
      <w:bookmarkEnd w:id="2996"/>
      <w:r w:rsidRPr="00776015">
        <w:rPr>
          <w:rFonts w:ascii="David" w:hAnsi="David"/>
          <w:rtl/>
        </w:rPr>
        <w:t>תפתרו את הבעיה לפרק זמן</w:t>
      </w:r>
      <w:r w:rsidR="001F4DA3" w:rsidRPr="00776015">
        <w:rPr>
          <w:rFonts w:ascii="David" w:hAnsi="David"/>
          <w:rtl/>
        </w:rPr>
        <w:t xml:space="preserve"> קצוב</w:t>
      </w:r>
      <w:r w:rsidRPr="00776015">
        <w:rPr>
          <w:rFonts w:ascii="David" w:hAnsi="David"/>
          <w:rtl/>
        </w:rPr>
        <w:t xml:space="preserve">. הוראת שעה. </w:t>
      </w:r>
      <w:bookmarkStart w:id="2997" w:name="_ETM_Q1_3650426"/>
      <w:bookmarkEnd w:id="2997"/>
      <w:r w:rsidRPr="00776015">
        <w:rPr>
          <w:rFonts w:ascii="David" w:hAnsi="David"/>
          <w:rtl/>
        </w:rPr>
        <w:t>הוא לא יכול להישאר</w:t>
      </w:r>
      <w:bookmarkStart w:id="2998" w:name="_ETM_Q1_3648427"/>
      <w:bookmarkEnd w:id="2998"/>
      <w:r w:rsidRPr="00776015">
        <w:rPr>
          <w:rFonts w:ascii="David" w:hAnsi="David"/>
          <w:rtl/>
        </w:rPr>
        <w:t xml:space="preserve"> </w:t>
      </w:r>
      <w:r w:rsidR="001F4DA3" w:rsidRPr="00776015">
        <w:rPr>
          <w:rFonts w:ascii="David" w:hAnsi="David"/>
          <w:rtl/>
        </w:rPr>
        <w:t xml:space="preserve">עם אותו </w:t>
      </w:r>
      <w:r w:rsidRPr="00776015">
        <w:rPr>
          <w:rFonts w:ascii="David" w:hAnsi="David"/>
          <w:rtl/>
        </w:rPr>
        <w:t xml:space="preserve">כוח </w:t>
      </w:r>
      <w:r w:rsidR="001F4DA3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אדם הנתון שהיה לו לפני </w:t>
      </w:r>
      <w:bookmarkStart w:id="2999" w:name="_ETM_Q1_3654954"/>
      <w:bookmarkStart w:id="3000" w:name="_ETM_Q1_3650554"/>
      <w:bookmarkEnd w:id="2999"/>
      <w:bookmarkEnd w:id="3000"/>
      <w:r w:rsidR="001F4DA3" w:rsidRPr="00776015">
        <w:rPr>
          <w:rFonts w:ascii="David" w:hAnsi="David"/>
          <w:rtl/>
        </w:rPr>
        <w:t xml:space="preserve">כאשר הוא מטפל </w:t>
      </w:r>
      <w:r w:rsidRPr="00776015">
        <w:rPr>
          <w:rFonts w:ascii="David" w:hAnsi="David"/>
          <w:rtl/>
        </w:rPr>
        <w:t>באלפים שנוספו.</w:t>
      </w:r>
      <w:bookmarkStart w:id="3001" w:name="_ETM_Q1_3652454"/>
      <w:bookmarkStart w:id="3002" w:name="_ETM_Q1_3653008"/>
      <w:bookmarkEnd w:id="3001"/>
      <w:bookmarkEnd w:id="3002"/>
    </w:p>
    <w:p w14:paraId="3F5416C1" w14:textId="77777777" w:rsidR="00CA389A" w:rsidRPr="00776015" w:rsidRDefault="00CA389A" w:rsidP="00CA389A">
      <w:pPr>
        <w:rPr>
          <w:rFonts w:ascii="David" w:hAnsi="David"/>
          <w:rtl/>
        </w:rPr>
      </w:pPr>
    </w:p>
    <w:p w14:paraId="17F9C72E" w14:textId="44C1A026" w:rsidR="00CA389A" w:rsidRPr="00776015" w:rsidRDefault="00CA389A" w:rsidP="00CA389A">
      <w:pPr>
        <w:pStyle w:val="af9"/>
        <w:keepNext/>
        <w:rPr>
          <w:rtl/>
        </w:rPr>
      </w:pPr>
      <w:bookmarkStart w:id="3003" w:name="ET_guest_927301_14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רועי בבאי: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03"/>
    </w:p>
    <w:p w14:paraId="645AE223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DA23BEC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כמובן. </w:t>
      </w:r>
    </w:p>
    <w:p w14:paraId="23E19318" w14:textId="77777777" w:rsidR="00CA389A" w:rsidRPr="00776015" w:rsidRDefault="00CA389A" w:rsidP="00CA389A">
      <w:pPr>
        <w:rPr>
          <w:rFonts w:ascii="David" w:hAnsi="David"/>
          <w:rtl/>
        </w:rPr>
      </w:pPr>
    </w:p>
    <w:p w14:paraId="1FD4C8B4" w14:textId="6E580C0D" w:rsidR="00CA389A" w:rsidRPr="00776015" w:rsidRDefault="00CA389A" w:rsidP="00CA389A">
      <w:pPr>
        <w:pStyle w:val="af9"/>
        <w:keepNext/>
        <w:rPr>
          <w:rtl/>
        </w:rPr>
      </w:pPr>
      <w:bookmarkStart w:id="3004" w:name="ET_guest_948459_14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04"/>
    </w:p>
    <w:p w14:paraId="412451B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95FDFC1" w14:textId="40572B3B" w:rsidR="00CA389A" w:rsidRPr="00776015" w:rsidRDefault="00CA389A" w:rsidP="00CA389A">
      <w:pPr>
        <w:rPr>
          <w:rFonts w:ascii="David" w:hAnsi="David"/>
          <w:rtl/>
        </w:rPr>
      </w:pPr>
      <w:bookmarkStart w:id="3005" w:name="_ETM_Q1_3642521"/>
      <w:bookmarkEnd w:id="3005"/>
      <w:r w:rsidRPr="00776015">
        <w:rPr>
          <w:rFonts w:ascii="David" w:hAnsi="David"/>
          <w:rtl/>
        </w:rPr>
        <w:t>הבעיה הבסיסית</w:t>
      </w:r>
      <w:bookmarkStart w:id="3006" w:name="_ETM_Q1_3654703"/>
      <w:bookmarkStart w:id="3007" w:name="_ETM_Q1_3650843"/>
      <w:bookmarkStart w:id="3008" w:name="_ETM_Q1_3645755"/>
      <w:bookmarkEnd w:id="3006"/>
      <w:bookmarkEnd w:id="3007"/>
      <w:bookmarkEnd w:id="3008"/>
      <w:r w:rsidRPr="00776015">
        <w:rPr>
          <w:rFonts w:ascii="David" w:hAnsi="David"/>
          <w:rtl/>
        </w:rPr>
        <w:t xml:space="preserve"> היא </w:t>
      </w:r>
      <w:bookmarkStart w:id="3009" w:name="_ETM_Q1_3653017"/>
      <w:bookmarkEnd w:id="3009"/>
      <w:r w:rsidRPr="00776015">
        <w:rPr>
          <w:rFonts w:ascii="David" w:hAnsi="David"/>
          <w:rtl/>
        </w:rPr>
        <w:t xml:space="preserve">לא בחוק. הם </w:t>
      </w:r>
      <w:bookmarkStart w:id="3010" w:name="_ETM_Q1_3654790"/>
      <w:bookmarkEnd w:id="3010"/>
      <w:r w:rsidRPr="00776015">
        <w:rPr>
          <w:rFonts w:ascii="David" w:hAnsi="David"/>
          <w:rtl/>
        </w:rPr>
        <w:t xml:space="preserve">עושים </w:t>
      </w:r>
      <w:r w:rsidR="00F74A54">
        <w:rPr>
          <w:rFonts w:ascii="David" w:hAnsi="David"/>
          <w:rtl/>
        </w:rPr>
        <w:t>הכול</w:t>
      </w:r>
      <w:r w:rsidRPr="00776015">
        <w:rPr>
          <w:rFonts w:ascii="David" w:hAnsi="David"/>
          <w:rtl/>
        </w:rPr>
        <w:t xml:space="preserve"> במסגרת החוק. אנחנו </w:t>
      </w:r>
      <w:bookmarkStart w:id="3011" w:name="_ETM_Q1_3660490"/>
      <w:bookmarkEnd w:id="3011"/>
      <w:r w:rsidRPr="00776015">
        <w:rPr>
          <w:rFonts w:ascii="David" w:hAnsi="David"/>
          <w:rtl/>
        </w:rPr>
        <w:t>אמרנו</w:t>
      </w:r>
      <w:bookmarkStart w:id="3012" w:name="_ETM_Q1_3650490"/>
      <w:bookmarkEnd w:id="3012"/>
      <w:r w:rsidRPr="00776015">
        <w:rPr>
          <w:rFonts w:ascii="David" w:hAnsi="David"/>
          <w:rtl/>
        </w:rPr>
        <w:t xml:space="preserve"> שלאחר </w:t>
      </w:r>
      <w:bookmarkStart w:id="3013" w:name="_ETM_Q1_3656555"/>
      <w:bookmarkStart w:id="3014" w:name="_ETM_Q1_3658925"/>
      <w:bookmarkEnd w:id="3013"/>
      <w:bookmarkEnd w:id="3014"/>
      <w:r w:rsidRPr="00776015">
        <w:rPr>
          <w:rFonts w:ascii="David" w:hAnsi="David"/>
          <w:rtl/>
        </w:rPr>
        <w:t xml:space="preserve">הטבח הנוראי הזה היה צריך לקחת את כל </w:t>
      </w:r>
      <w:bookmarkStart w:id="3015" w:name="_ETM_Q1_3662626"/>
      <w:bookmarkEnd w:id="3015"/>
      <w:r w:rsidRPr="00776015">
        <w:rPr>
          <w:rFonts w:ascii="David" w:hAnsi="David"/>
          <w:rtl/>
        </w:rPr>
        <w:t xml:space="preserve">השורדים ולתת להם במשך שלוש שנים את המעטפת ולא </w:t>
      </w:r>
      <w:bookmarkStart w:id="3016" w:name="_ETM_Q1_3671091"/>
      <w:bookmarkEnd w:id="3016"/>
      <w:r w:rsidRPr="00776015">
        <w:rPr>
          <w:rFonts w:ascii="David" w:hAnsi="David"/>
          <w:rtl/>
        </w:rPr>
        <w:t xml:space="preserve">להביא </w:t>
      </w:r>
      <w:bookmarkStart w:id="3017" w:name="_ETM_Q1_3668188"/>
      <w:bookmarkEnd w:id="3017"/>
      <w:r w:rsidRPr="00776015">
        <w:rPr>
          <w:rFonts w:ascii="David" w:hAnsi="David"/>
          <w:rtl/>
        </w:rPr>
        <w:t>אותם ל</w:t>
      </w:r>
      <w:bookmarkStart w:id="3018" w:name="_ETM_Q1_3666406"/>
      <w:bookmarkEnd w:id="3018"/>
      <w:r w:rsidRPr="00776015">
        <w:rPr>
          <w:rFonts w:ascii="David" w:hAnsi="David"/>
          <w:rtl/>
        </w:rPr>
        <w:t>מסלול של נכות.</w:t>
      </w:r>
    </w:p>
    <w:p w14:paraId="5E17B5C5" w14:textId="77777777" w:rsidR="00CA389A" w:rsidRPr="00776015" w:rsidRDefault="00CA389A" w:rsidP="00CA389A">
      <w:pPr>
        <w:rPr>
          <w:rFonts w:ascii="David" w:hAnsi="David"/>
          <w:rtl/>
        </w:rPr>
      </w:pPr>
      <w:bookmarkStart w:id="3019" w:name="_ETM_Q1_3669339"/>
      <w:bookmarkStart w:id="3020" w:name="_ETM_Q1_3669641"/>
      <w:bookmarkEnd w:id="3019"/>
      <w:bookmarkEnd w:id="3020"/>
    </w:p>
    <w:p w14:paraId="4EA52B6B" w14:textId="2EFEEE57" w:rsidR="00CA389A" w:rsidRPr="00776015" w:rsidRDefault="00CA389A" w:rsidP="00CA389A">
      <w:pPr>
        <w:pStyle w:val="af6"/>
        <w:keepNext/>
        <w:rPr>
          <w:rtl/>
        </w:rPr>
      </w:pPr>
      <w:bookmarkStart w:id="3021" w:name="ET_yor_5084_14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21"/>
    </w:p>
    <w:p w14:paraId="317F9472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66E9476" w14:textId="77777777" w:rsidR="00CA389A" w:rsidRPr="00776015" w:rsidRDefault="00CA389A" w:rsidP="00CA389A">
      <w:pPr>
        <w:rPr>
          <w:rFonts w:ascii="David" w:hAnsi="David"/>
          <w:rtl/>
        </w:rPr>
      </w:pPr>
      <w:bookmarkStart w:id="3022" w:name="_ETM_Q1_3671139"/>
      <w:bookmarkEnd w:id="3022"/>
      <w:r w:rsidRPr="00776015">
        <w:rPr>
          <w:rFonts w:ascii="David" w:hAnsi="David"/>
          <w:rtl/>
        </w:rPr>
        <w:t>אני בצד שלך</w:t>
      </w:r>
      <w:bookmarkStart w:id="3023" w:name="_ETM_Q1_3672140"/>
      <w:bookmarkEnd w:id="3023"/>
      <w:r w:rsidRPr="00776015">
        <w:rPr>
          <w:rFonts w:ascii="David" w:hAnsi="David"/>
          <w:rtl/>
        </w:rPr>
        <w:t>.</w:t>
      </w:r>
    </w:p>
    <w:p w14:paraId="5B422B70" w14:textId="77777777" w:rsidR="00CA389A" w:rsidRPr="00776015" w:rsidRDefault="00CA389A" w:rsidP="00CA389A">
      <w:pPr>
        <w:rPr>
          <w:rFonts w:ascii="David" w:hAnsi="David"/>
          <w:rtl/>
        </w:rPr>
      </w:pPr>
      <w:bookmarkStart w:id="3024" w:name="_ETM_Q1_3672063"/>
      <w:bookmarkEnd w:id="3024"/>
    </w:p>
    <w:p w14:paraId="148946D9" w14:textId="4DFF4A97" w:rsidR="00CA389A" w:rsidRPr="00776015" w:rsidRDefault="00CA389A" w:rsidP="00CA389A">
      <w:pPr>
        <w:pStyle w:val="af9"/>
        <w:keepNext/>
        <w:rPr>
          <w:rtl/>
        </w:rPr>
      </w:pPr>
      <w:bookmarkStart w:id="3025" w:name="ET_guest_948459_14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25"/>
    </w:p>
    <w:p w14:paraId="716FC08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73A091B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אני אגיד את זה 100 </w:t>
      </w:r>
      <w:bookmarkStart w:id="3026" w:name="_ETM_Q1_3666936"/>
      <w:bookmarkEnd w:id="3026"/>
      <w:r w:rsidRPr="00776015">
        <w:rPr>
          <w:rFonts w:ascii="David" w:hAnsi="David"/>
          <w:rtl/>
        </w:rPr>
        <w:t>פעמים. הם לא רוצים להיות נכים.</w:t>
      </w:r>
    </w:p>
    <w:p w14:paraId="387C39A2" w14:textId="77777777" w:rsidR="00CA389A" w:rsidRPr="00776015" w:rsidRDefault="00CA389A" w:rsidP="00CA389A">
      <w:pPr>
        <w:rPr>
          <w:rFonts w:ascii="David" w:hAnsi="David"/>
          <w:rtl/>
        </w:rPr>
      </w:pPr>
      <w:bookmarkStart w:id="3027" w:name="_ETM_Q1_3677327"/>
      <w:bookmarkEnd w:id="3027"/>
    </w:p>
    <w:p w14:paraId="10BBDA1D" w14:textId="1D70E7C9" w:rsidR="00CA389A" w:rsidRPr="00776015" w:rsidRDefault="00CA389A" w:rsidP="00CA389A">
      <w:pPr>
        <w:pStyle w:val="af6"/>
        <w:keepNext/>
        <w:rPr>
          <w:rtl/>
        </w:rPr>
      </w:pPr>
      <w:bookmarkStart w:id="3028" w:name="ET_yor_5084_15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28"/>
    </w:p>
    <w:p w14:paraId="11AB515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A599E0D" w14:textId="4F5F0EE6" w:rsidR="00CA389A" w:rsidRPr="00776015" w:rsidRDefault="00CA389A" w:rsidP="003F38C4">
      <w:pPr>
        <w:rPr>
          <w:rFonts w:ascii="David" w:hAnsi="David"/>
          <w:rtl/>
        </w:rPr>
      </w:pPr>
      <w:bookmarkStart w:id="3029" w:name="_ETM_Q1_3680029"/>
      <w:bookmarkEnd w:id="3029"/>
      <w:r w:rsidRPr="00776015">
        <w:rPr>
          <w:rFonts w:ascii="David" w:hAnsi="David"/>
          <w:rtl/>
        </w:rPr>
        <w:t xml:space="preserve">תביני, זה </w:t>
      </w:r>
      <w:bookmarkStart w:id="3030" w:name="_ETM_Q1_3677429"/>
      <w:bookmarkEnd w:id="3030"/>
      <w:r w:rsidRPr="00776015">
        <w:rPr>
          <w:rFonts w:ascii="David" w:hAnsi="David"/>
          <w:rtl/>
        </w:rPr>
        <w:t xml:space="preserve">לא הוא. </w:t>
      </w:r>
      <w:bookmarkStart w:id="3031" w:name="_ETM_Q1_3677944"/>
      <w:bookmarkEnd w:id="3031"/>
      <w:r w:rsidRPr="00776015">
        <w:rPr>
          <w:rFonts w:ascii="David" w:hAnsi="David"/>
          <w:rtl/>
        </w:rPr>
        <w:t xml:space="preserve">אנחנו צריכים </w:t>
      </w:r>
      <w:bookmarkStart w:id="3032" w:name="_ETM_Q1_3677147"/>
      <w:bookmarkEnd w:id="3032"/>
      <w:r w:rsidRPr="00776015">
        <w:rPr>
          <w:rFonts w:ascii="David" w:hAnsi="David"/>
          <w:rtl/>
        </w:rPr>
        <w:t xml:space="preserve">להרחיב את החוק. אני אלך לדבר עם </w:t>
      </w:r>
      <w:bookmarkStart w:id="3033" w:name="_ETM_Q1_3683444"/>
      <w:bookmarkEnd w:id="3033"/>
      <w:r w:rsidR="00E171BB">
        <w:rPr>
          <w:rFonts w:ascii="David" w:hAnsi="David"/>
          <w:rtl/>
        </w:rPr>
        <w:t>יושב-ראש</w:t>
      </w:r>
      <w:r w:rsidRPr="00776015">
        <w:rPr>
          <w:rFonts w:ascii="David" w:hAnsi="David"/>
          <w:rtl/>
        </w:rPr>
        <w:t xml:space="preserve"> הוועדה. אם הייתה לי אפשרות לחוקק</w:t>
      </w:r>
      <w:r w:rsidR="003F38C4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זה היה </w:t>
      </w:r>
      <w:bookmarkStart w:id="3034" w:name="_ETM_Q1_3688917"/>
      <w:bookmarkEnd w:id="3034"/>
      <w:r w:rsidRPr="00776015">
        <w:rPr>
          <w:rFonts w:ascii="David" w:hAnsi="David"/>
          <w:rtl/>
        </w:rPr>
        <w:t>נראה אחרת</w:t>
      </w:r>
      <w:r w:rsidR="003F38C4" w:rsidRPr="00776015">
        <w:rPr>
          <w:rFonts w:ascii="David" w:hAnsi="David"/>
          <w:rtl/>
        </w:rPr>
        <w:t xml:space="preserve"> אבל</w:t>
      </w:r>
      <w:r w:rsidRPr="00776015">
        <w:rPr>
          <w:rFonts w:ascii="David" w:hAnsi="David"/>
          <w:rtl/>
        </w:rPr>
        <w:t xml:space="preserve"> </w:t>
      </w:r>
      <w:bookmarkStart w:id="3035" w:name="_ETM_Q1_3687518"/>
      <w:bookmarkEnd w:id="3035"/>
      <w:r w:rsidRPr="00776015">
        <w:rPr>
          <w:rFonts w:ascii="David" w:hAnsi="David"/>
          <w:rtl/>
        </w:rPr>
        <w:t xml:space="preserve">אין לי את האפשרות הזו. אני מנסה לתכלל </w:t>
      </w:r>
      <w:bookmarkStart w:id="3036" w:name="_ETM_Q1_3695222"/>
      <w:bookmarkEnd w:id="3036"/>
      <w:r w:rsidRPr="00776015">
        <w:rPr>
          <w:rFonts w:ascii="David" w:hAnsi="David"/>
          <w:rtl/>
        </w:rPr>
        <w:t xml:space="preserve">את האירוע. אני </w:t>
      </w:r>
      <w:bookmarkStart w:id="3037" w:name="_ETM_Q1_3693520"/>
      <w:bookmarkEnd w:id="3037"/>
      <w:r w:rsidRPr="00776015">
        <w:rPr>
          <w:rFonts w:ascii="David" w:hAnsi="David"/>
          <w:rtl/>
        </w:rPr>
        <w:t xml:space="preserve">אדבר איתו בפגישה </w:t>
      </w:r>
      <w:bookmarkStart w:id="3038" w:name="_ETM_Q1_3692691"/>
      <w:bookmarkStart w:id="3039" w:name="_ETM_Q1_3690639"/>
      <w:bookmarkStart w:id="3040" w:name="_ETM_Q1_3700656"/>
      <w:bookmarkEnd w:id="3038"/>
      <w:bookmarkEnd w:id="3039"/>
      <w:bookmarkEnd w:id="3040"/>
      <w:r w:rsidRPr="00776015">
        <w:rPr>
          <w:rFonts w:ascii="David" w:hAnsi="David"/>
          <w:rtl/>
        </w:rPr>
        <w:t xml:space="preserve">אישית ואעשה כמיטב </w:t>
      </w:r>
      <w:bookmarkStart w:id="3041" w:name="_ETM_Q1_3701663"/>
      <w:bookmarkEnd w:id="3041"/>
      <w:r w:rsidRPr="00776015">
        <w:rPr>
          <w:rFonts w:ascii="David" w:hAnsi="David"/>
          <w:rtl/>
        </w:rPr>
        <w:t>יכולתי.</w:t>
      </w:r>
      <w:bookmarkStart w:id="3042" w:name="_ETM_Q1_3697864"/>
      <w:bookmarkStart w:id="3043" w:name="_ETM_Q1_3699945"/>
      <w:bookmarkStart w:id="3044" w:name="_ETM_Q1_3700244"/>
      <w:bookmarkStart w:id="3045" w:name="_ETM_Q1_3695845"/>
      <w:bookmarkEnd w:id="3042"/>
      <w:bookmarkEnd w:id="3043"/>
      <w:bookmarkEnd w:id="3044"/>
      <w:bookmarkEnd w:id="3045"/>
      <w:r w:rsidR="003F38C4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>אחזור ע</w:t>
      </w:r>
      <w:bookmarkStart w:id="3046" w:name="_ETM_Q1_3697952"/>
      <w:bookmarkEnd w:id="3046"/>
      <w:r w:rsidRPr="00776015">
        <w:rPr>
          <w:rFonts w:ascii="David" w:hAnsi="David"/>
          <w:rtl/>
        </w:rPr>
        <w:t xml:space="preserve">ל זה, אם יחוקק החוק ארחיב את היריעה. </w:t>
      </w:r>
      <w:bookmarkStart w:id="3047" w:name="_ETM_Q1_3709045"/>
      <w:bookmarkEnd w:id="3047"/>
    </w:p>
    <w:p w14:paraId="2B111138" w14:textId="77777777" w:rsidR="00CA389A" w:rsidRPr="00776015" w:rsidRDefault="00CA389A" w:rsidP="00CA389A">
      <w:pPr>
        <w:rPr>
          <w:rFonts w:ascii="David" w:hAnsi="David"/>
          <w:rtl/>
        </w:rPr>
      </w:pPr>
      <w:bookmarkStart w:id="3048" w:name="_ETM_Q1_3709656"/>
      <w:bookmarkEnd w:id="3048"/>
    </w:p>
    <w:p w14:paraId="48CE6989" w14:textId="0EB17ADE" w:rsidR="00CA389A" w:rsidRPr="00776015" w:rsidRDefault="00CA389A" w:rsidP="00CA389A">
      <w:pPr>
        <w:rPr>
          <w:rFonts w:ascii="David" w:hAnsi="David"/>
          <w:rtl/>
        </w:rPr>
      </w:pPr>
      <w:bookmarkStart w:id="3049" w:name="_ETM_Q1_3709948"/>
      <w:bookmarkStart w:id="3050" w:name="_ETM_Q1_3706445"/>
      <w:bookmarkStart w:id="3051" w:name="_ETM_Q1_3704347"/>
      <w:bookmarkEnd w:id="3049"/>
      <w:bookmarkEnd w:id="3050"/>
      <w:bookmarkEnd w:id="3051"/>
      <w:r w:rsidRPr="00776015">
        <w:rPr>
          <w:rFonts w:ascii="David" w:hAnsi="David"/>
          <w:rtl/>
        </w:rPr>
        <w:t>אני מעריך או</w:t>
      </w:r>
      <w:bookmarkStart w:id="3052" w:name="_ETM_Q1_3701654"/>
      <w:bookmarkEnd w:id="3052"/>
      <w:r w:rsidRPr="00776015">
        <w:rPr>
          <w:rFonts w:ascii="David" w:hAnsi="David"/>
          <w:rtl/>
        </w:rPr>
        <w:t xml:space="preserve">תם מאוד. </w:t>
      </w:r>
      <w:bookmarkStart w:id="3053" w:name="_ETM_Q1_3708010"/>
      <w:bookmarkEnd w:id="3053"/>
      <w:r w:rsidRPr="00776015">
        <w:rPr>
          <w:rFonts w:ascii="David" w:hAnsi="David"/>
          <w:rtl/>
        </w:rPr>
        <w:t xml:space="preserve">לפני </w:t>
      </w:r>
      <w:bookmarkStart w:id="3054" w:name="_ETM_Q1_3710099"/>
      <w:bookmarkStart w:id="3055" w:name="_ETM_Q1_3707502"/>
      <w:bookmarkEnd w:id="3054"/>
      <w:bookmarkEnd w:id="3055"/>
      <w:r w:rsidRPr="00776015">
        <w:rPr>
          <w:rFonts w:ascii="David" w:hAnsi="David"/>
          <w:rtl/>
        </w:rPr>
        <w:t xml:space="preserve">שנהייתי חבר כנסת לא הכרתי </w:t>
      </w:r>
      <w:bookmarkStart w:id="3056" w:name="_ETM_Q1_3709023"/>
      <w:bookmarkEnd w:id="3056"/>
      <w:r w:rsidRPr="00776015">
        <w:rPr>
          <w:rFonts w:ascii="David" w:hAnsi="David"/>
          <w:rtl/>
        </w:rPr>
        <w:t xml:space="preserve">מי מהם. </w:t>
      </w:r>
      <w:bookmarkStart w:id="3057" w:name="_ETM_Q1_3710281"/>
      <w:bookmarkEnd w:id="3057"/>
      <w:r w:rsidR="003F38C4" w:rsidRPr="00776015">
        <w:rPr>
          <w:rFonts w:ascii="David" w:hAnsi="David"/>
          <w:rtl/>
        </w:rPr>
        <w:t>מרגע</w:t>
      </w:r>
      <w:r w:rsidRPr="00776015">
        <w:rPr>
          <w:rFonts w:ascii="David" w:hAnsi="David"/>
          <w:rtl/>
        </w:rPr>
        <w:t xml:space="preserve"> </w:t>
      </w:r>
      <w:bookmarkStart w:id="3058" w:name="_ETM_Q1_3708503"/>
      <w:bookmarkEnd w:id="3058"/>
      <w:r w:rsidRPr="00776015">
        <w:rPr>
          <w:rFonts w:ascii="David" w:hAnsi="David"/>
          <w:rtl/>
        </w:rPr>
        <w:t>שנעש</w:t>
      </w:r>
      <w:bookmarkStart w:id="3059" w:name="_ETM_Q1_3707697"/>
      <w:bookmarkEnd w:id="3059"/>
      <w:r w:rsidRPr="00776015">
        <w:rPr>
          <w:rFonts w:ascii="David" w:hAnsi="David"/>
          <w:rtl/>
        </w:rPr>
        <w:t xml:space="preserve">יתי </w:t>
      </w:r>
      <w:bookmarkStart w:id="3060" w:name="_ETM_Q1_3709725"/>
      <w:bookmarkEnd w:id="3060"/>
      <w:r w:rsidRPr="00776015">
        <w:rPr>
          <w:rFonts w:ascii="David" w:hAnsi="David"/>
          <w:rtl/>
        </w:rPr>
        <w:t xml:space="preserve">שר סגן האוצר אני יודע </w:t>
      </w:r>
      <w:bookmarkStart w:id="3061" w:name="_ETM_Q1_3712224"/>
      <w:bookmarkEnd w:id="3061"/>
      <w:r w:rsidRPr="00776015">
        <w:rPr>
          <w:rFonts w:ascii="David" w:hAnsi="David"/>
          <w:rtl/>
        </w:rPr>
        <w:t>מה היכולות</w:t>
      </w:r>
      <w:bookmarkStart w:id="3062" w:name="_ETM_Q1_3716053"/>
      <w:bookmarkEnd w:id="3062"/>
      <w:r w:rsidRPr="00776015">
        <w:rPr>
          <w:rFonts w:ascii="David" w:hAnsi="David"/>
          <w:rtl/>
        </w:rPr>
        <w:t xml:space="preserve"> שלהם</w:t>
      </w:r>
      <w:bookmarkStart w:id="3063" w:name="_ETM_Q1_3719251"/>
      <w:bookmarkEnd w:id="3063"/>
    </w:p>
    <w:p w14:paraId="31B37E98" w14:textId="77777777" w:rsidR="00CA389A" w:rsidRPr="00776015" w:rsidRDefault="00CA389A" w:rsidP="00CA389A">
      <w:pPr>
        <w:rPr>
          <w:rFonts w:ascii="David" w:hAnsi="David"/>
          <w:rtl/>
        </w:rPr>
      </w:pPr>
      <w:bookmarkStart w:id="3064" w:name="_ETM_Q1_3706053"/>
      <w:bookmarkStart w:id="3065" w:name="_ETM_Q1_3706048"/>
      <w:bookmarkStart w:id="3066" w:name="_ETM_Q1_2300698"/>
      <w:bookmarkEnd w:id="3064"/>
      <w:bookmarkEnd w:id="3065"/>
      <w:bookmarkEnd w:id="3066"/>
    </w:p>
    <w:p w14:paraId="4E0C4E2E" w14:textId="352B7FB9" w:rsidR="00CA389A" w:rsidRPr="00776015" w:rsidRDefault="00CA389A" w:rsidP="00CA389A">
      <w:pPr>
        <w:pStyle w:val="af9"/>
        <w:keepNext/>
        <w:rPr>
          <w:rtl/>
        </w:rPr>
      </w:pPr>
      <w:bookmarkStart w:id="3067" w:name="ET_guest_נוגה_בן_פרז_15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67"/>
    </w:p>
    <w:p w14:paraId="4920270F" w14:textId="77777777" w:rsidR="00CA389A" w:rsidRPr="00776015" w:rsidRDefault="00CA389A" w:rsidP="00CA389A">
      <w:pPr>
        <w:rPr>
          <w:rFonts w:ascii="David" w:hAnsi="David"/>
          <w:rtl/>
        </w:rPr>
      </w:pPr>
      <w:bookmarkStart w:id="3068" w:name="_ETM_Q1_2301298"/>
      <w:bookmarkEnd w:id="3068"/>
    </w:p>
    <w:p w14:paraId="718736F3" w14:textId="49C597CF" w:rsidR="00CA389A" w:rsidRPr="00776015" w:rsidRDefault="00CA389A" w:rsidP="00CA389A">
      <w:pPr>
        <w:rPr>
          <w:rFonts w:ascii="David" w:hAnsi="David"/>
          <w:rtl/>
        </w:rPr>
      </w:pPr>
      <w:bookmarkStart w:id="3069" w:name="_ETM_Q1_3707549"/>
      <w:bookmarkEnd w:id="3069"/>
      <w:r w:rsidRPr="00776015">
        <w:rPr>
          <w:rFonts w:ascii="David" w:hAnsi="David"/>
          <w:rtl/>
        </w:rPr>
        <w:t>ז</w:t>
      </w:r>
      <w:r w:rsidR="001C42AB">
        <w:rPr>
          <w:rFonts w:ascii="David" w:hAnsi="David" w:hint="cs"/>
          <w:rtl/>
        </w:rPr>
        <w:t>ו</w:t>
      </w:r>
      <w:r w:rsidRPr="00776015">
        <w:rPr>
          <w:rFonts w:ascii="David" w:hAnsi="David"/>
          <w:rtl/>
        </w:rPr>
        <w:t xml:space="preserve"> לא אשמ</w:t>
      </w:r>
      <w:r w:rsidR="007E2234">
        <w:rPr>
          <w:rFonts w:ascii="David" w:hAnsi="David" w:hint="cs"/>
          <w:rtl/>
        </w:rPr>
        <w:t>תם</w:t>
      </w:r>
      <w:r w:rsidRPr="00776015">
        <w:rPr>
          <w:rFonts w:ascii="David" w:hAnsi="David"/>
          <w:rtl/>
        </w:rPr>
        <w:t>.</w:t>
      </w:r>
    </w:p>
    <w:p w14:paraId="6B53F393" w14:textId="77777777" w:rsidR="00CA389A" w:rsidRPr="00776015" w:rsidRDefault="00CA389A" w:rsidP="00CA389A">
      <w:pPr>
        <w:rPr>
          <w:rFonts w:ascii="David" w:hAnsi="David"/>
          <w:rtl/>
        </w:rPr>
      </w:pPr>
      <w:bookmarkStart w:id="3070" w:name="_ETM_Q1_3718328"/>
      <w:bookmarkStart w:id="3071" w:name="_ETM_Q1_3718624"/>
      <w:bookmarkEnd w:id="3070"/>
      <w:bookmarkEnd w:id="3071"/>
    </w:p>
    <w:p w14:paraId="0EB42C71" w14:textId="33DA0C07" w:rsidR="00CA389A" w:rsidRPr="00776015" w:rsidRDefault="00CA389A" w:rsidP="00CA389A">
      <w:pPr>
        <w:pStyle w:val="af6"/>
        <w:keepNext/>
        <w:rPr>
          <w:rtl/>
        </w:rPr>
      </w:pPr>
      <w:bookmarkStart w:id="3072" w:name="ET_yor_5084_15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72"/>
    </w:p>
    <w:p w14:paraId="31199D07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3EA9F54D" w14:textId="7A52F515" w:rsidR="00CA389A" w:rsidRPr="00776015" w:rsidRDefault="00CA389A" w:rsidP="00CA389A">
      <w:pPr>
        <w:rPr>
          <w:rFonts w:ascii="David" w:hAnsi="David"/>
          <w:rtl/>
        </w:rPr>
      </w:pPr>
      <w:bookmarkStart w:id="3073" w:name="_ETM_Q1_3719826"/>
      <w:bookmarkEnd w:id="3073"/>
      <w:r w:rsidRPr="00776015">
        <w:rPr>
          <w:rFonts w:ascii="David" w:hAnsi="David"/>
          <w:rtl/>
        </w:rPr>
        <w:t xml:space="preserve">אנחנו </w:t>
      </w:r>
      <w:bookmarkStart w:id="3074" w:name="_ETM_Q1_3716026"/>
      <w:bookmarkEnd w:id="3074"/>
      <w:r w:rsidRPr="00776015">
        <w:rPr>
          <w:rFonts w:ascii="David" w:hAnsi="David"/>
          <w:rtl/>
        </w:rPr>
        <w:t xml:space="preserve">צריכים לתקן את החוק. לא יעזור שנגיד </w:t>
      </w:r>
      <w:r w:rsidR="003F38C4" w:rsidRPr="00776015">
        <w:rPr>
          <w:rFonts w:ascii="David" w:hAnsi="David"/>
          <w:rtl/>
        </w:rPr>
        <w:t xml:space="preserve">את זה </w:t>
      </w:r>
      <w:r w:rsidRPr="00776015">
        <w:rPr>
          <w:rFonts w:ascii="David" w:hAnsi="David"/>
          <w:rtl/>
        </w:rPr>
        <w:t xml:space="preserve">פעם </w:t>
      </w:r>
      <w:bookmarkStart w:id="3075" w:name="_ETM_Q1_3723825"/>
      <w:bookmarkEnd w:id="3075"/>
      <w:r w:rsidRPr="00776015">
        <w:rPr>
          <w:rFonts w:ascii="David" w:hAnsi="David"/>
          <w:rtl/>
        </w:rPr>
        <w:t>נוספת. הלחץ שאנחנו מפע</w:t>
      </w:r>
      <w:bookmarkStart w:id="3076" w:name="_ETM_Q1_3724825"/>
      <w:bookmarkEnd w:id="3076"/>
      <w:r w:rsidRPr="00776015">
        <w:rPr>
          <w:rFonts w:ascii="David" w:hAnsi="David"/>
          <w:rtl/>
        </w:rPr>
        <w:t>ילים</w:t>
      </w:r>
      <w:r w:rsidR="003F38C4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אתן ואני</w:t>
      </w:r>
      <w:r w:rsidR="003F38C4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צריך להיות מופנה כלפי</w:t>
      </w:r>
      <w:bookmarkStart w:id="3077" w:name="_ETM_Q1_3734992"/>
      <w:bookmarkStart w:id="3078" w:name="_ETM_Q1_3730888"/>
      <w:bookmarkStart w:id="3079" w:name="_ETM_Q1_3728805"/>
      <w:bookmarkStart w:id="3080" w:name="_ETM_Q1_3736647"/>
      <w:bookmarkEnd w:id="3077"/>
      <w:bookmarkEnd w:id="3078"/>
      <w:bookmarkEnd w:id="3079"/>
      <w:bookmarkEnd w:id="3080"/>
      <w:r w:rsidRPr="00776015">
        <w:rPr>
          <w:rFonts w:ascii="David" w:hAnsi="David"/>
          <w:rtl/>
        </w:rPr>
        <w:t xml:space="preserve"> משרד העבודה והרווחה.</w:t>
      </w:r>
    </w:p>
    <w:p w14:paraId="19346A0F" w14:textId="77777777" w:rsidR="00CA389A" w:rsidRPr="00776015" w:rsidRDefault="00CA389A" w:rsidP="00CA389A">
      <w:pPr>
        <w:rPr>
          <w:rFonts w:ascii="David" w:hAnsi="David"/>
          <w:rtl/>
        </w:rPr>
      </w:pPr>
      <w:bookmarkStart w:id="3081" w:name="_ETM_Q1_3732649"/>
      <w:bookmarkStart w:id="3082" w:name="_ETM_Q1_3731549"/>
      <w:bookmarkStart w:id="3083" w:name="_ETM_Q1_3734233"/>
      <w:bookmarkEnd w:id="3081"/>
      <w:bookmarkEnd w:id="3082"/>
      <w:bookmarkEnd w:id="3083"/>
    </w:p>
    <w:p w14:paraId="0AD5882F" w14:textId="2D256B9A" w:rsidR="00CA389A" w:rsidRPr="00776015" w:rsidRDefault="00CA389A" w:rsidP="00CA389A">
      <w:pPr>
        <w:pStyle w:val="af9"/>
        <w:keepNext/>
        <w:rPr>
          <w:rtl/>
        </w:rPr>
      </w:pPr>
      <w:bookmarkStart w:id="3084" w:name="ET_guest_נוגה_בן_פרז_15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84"/>
    </w:p>
    <w:p w14:paraId="3CD63889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143A1DC" w14:textId="77777777" w:rsidR="00CA389A" w:rsidRPr="00776015" w:rsidRDefault="00CA389A" w:rsidP="00CA389A">
      <w:pPr>
        <w:rPr>
          <w:rFonts w:ascii="David" w:hAnsi="David"/>
          <w:rtl/>
        </w:rPr>
      </w:pPr>
      <w:bookmarkStart w:id="3085" w:name="_ETM_Q1_3734835"/>
      <w:bookmarkEnd w:id="3085"/>
      <w:r w:rsidRPr="00776015">
        <w:rPr>
          <w:rFonts w:ascii="David" w:hAnsi="David"/>
          <w:rtl/>
        </w:rPr>
        <w:t>אנ</w:t>
      </w:r>
      <w:bookmarkStart w:id="3086" w:name="_ETM_Q1_3730734"/>
      <w:bookmarkEnd w:id="3086"/>
      <w:r w:rsidRPr="00776015">
        <w:rPr>
          <w:rFonts w:ascii="David" w:hAnsi="David"/>
          <w:rtl/>
        </w:rPr>
        <w:t>חנו ממתינים לרווחה.</w:t>
      </w:r>
    </w:p>
    <w:p w14:paraId="1AA53058" w14:textId="77777777" w:rsidR="00CA389A" w:rsidRPr="00776015" w:rsidRDefault="00CA389A" w:rsidP="00CA389A">
      <w:pPr>
        <w:rPr>
          <w:rFonts w:ascii="David" w:hAnsi="David"/>
          <w:rtl/>
        </w:rPr>
      </w:pPr>
      <w:bookmarkStart w:id="3087" w:name="_ETM_Q1_3734003"/>
      <w:bookmarkEnd w:id="3087"/>
    </w:p>
    <w:p w14:paraId="4E3C5505" w14:textId="22FA1444" w:rsidR="00CA389A" w:rsidRPr="00776015" w:rsidRDefault="00CA389A" w:rsidP="00CA389A">
      <w:pPr>
        <w:pStyle w:val="af6"/>
        <w:keepNext/>
        <w:rPr>
          <w:rtl/>
        </w:rPr>
      </w:pPr>
      <w:bookmarkStart w:id="3088" w:name="ET_yor_5084_15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88"/>
    </w:p>
    <w:p w14:paraId="7B9676DE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65B2745" w14:textId="68C55F8F" w:rsidR="00CA389A" w:rsidRPr="00776015" w:rsidRDefault="00CA389A" w:rsidP="00CA389A">
      <w:pPr>
        <w:rPr>
          <w:rFonts w:ascii="David" w:hAnsi="David"/>
          <w:rtl/>
        </w:rPr>
      </w:pPr>
      <w:bookmarkStart w:id="3089" w:name="_ETM_Q1_3735504"/>
      <w:bookmarkEnd w:id="3089"/>
      <w:r w:rsidRPr="00776015">
        <w:rPr>
          <w:rFonts w:ascii="David" w:hAnsi="David"/>
          <w:rtl/>
        </w:rPr>
        <w:t>יכול להיות ש</w:t>
      </w:r>
      <w:bookmarkStart w:id="3090" w:name="_ETM_Q1_3735302"/>
      <w:bookmarkEnd w:id="3090"/>
      <w:r w:rsidRPr="00776015">
        <w:rPr>
          <w:rFonts w:ascii="David" w:hAnsi="David"/>
          <w:rtl/>
        </w:rPr>
        <w:t xml:space="preserve">נדבר איתו ונעשה </w:t>
      </w:r>
      <w:bookmarkStart w:id="3091" w:name="_ETM_Q1_3734187"/>
      <w:bookmarkEnd w:id="3091"/>
      <w:r w:rsidRPr="00776015">
        <w:rPr>
          <w:rFonts w:ascii="David" w:hAnsi="David"/>
          <w:rtl/>
        </w:rPr>
        <w:t xml:space="preserve">דיון נוסף </w:t>
      </w:r>
      <w:bookmarkStart w:id="3092" w:name="_ETM_Q1_3737409"/>
      <w:bookmarkEnd w:id="3092"/>
      <w:r w:rsidR="003F38C4" w:rsidRPr="00776015">
        <w:rPr>
          <w:rFonts w:ascii="David" w:hAnsi="David"/>
          <w:rtl/>
        </w:rPr>
        <w:t>ב</w:t>
      </w:r>
      <w:r w:rsidRPr="00776015">
        <w:rPr>
          <w:rFonts w:ascii="David" w:hAnsi="David"/>
          <w:rtl/>
        </w:rPr>
        <w:t xml:space="preserve">נושאים </w:t>
      </w:r>
      <w:bookmarkStart w:id="3093" w:name="_ETM_Q1_3734206"/>
      <w:bookmarkEnd w:id="3093"/>
      <w:r w:rsidRPr="00776015">
        <w:rPr>
          <w:rFonts w:ascii="David" w:hAnsi="David"/>
          <w:rtl/>
        </w:rPr>
        <w:t>האלה ספ</w:t>
      </w:r>
      <w:bookmarkStart w:id="3094" w:name="_ETM_Q1_3736408"/>
      <w:bookmarkEnd w:id="3094"/>
      <w:r w:rsidRPr="00776015">
        <w:rPr>
          <w:rFonts w:ascii="David" w:hAnsi="David"/>
          <w:rtl/>
        </w:rPr>
        <w:t>ציפית.</w:t>
      </w:r>
      <w:bookmarkStart w:id="3095" w:name="_ETM_Q1_3737870"/>
      <w:bookmarkStart w:id="3096" w:name="_ETM_Q1_3743870"/>
      <w:bookmarkStart w:id="3097" w:name="_ETM_Q1_3621319"/>
      <w:bookmarkEnd w:id="3095"/>
      <w:bookmarkEnd w:id="3096"/>
      <w:bookmarkEnd w:id="3097"/>
    </w:p>
    <w:p w14:paraId="01FE6F64" w14:textId="77777777" w:rsidR="00CA389A" w:rsidRPr="00776015" w:rsidRDefault="00CA389A" w:rsidP="00CA389A">
      <w:pPr>
        <w:rPr>
          <w:rFonts w:ascii="David" w:hAnsi="David"/>
          <w:rtl/>
        </w:rPr>
      </w:pPr>
    </w:p>
    <w:p w14:paraId="19040355" w14:textId="22B26B8A" w:rsidR="00CA389A" w:rsidRPr="00776015" w:rsidRDefault="00CA389A" w:rsidP="00CA389A">
      <w:pPr>
        <w:pStyle w:val="af9"/>
        <w:keepNext/>
        <w:rPr>
          <w:rtl/>
        </w:rPr>
      </w:pPr>
      <w:bookmarkStart w:id="3098" w:name="ET_guest_928113_15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098"/>
    </w:p>
    <w:p w14:paraId="4A00899B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1ABD2DB" w14:textId="3152039A" w:rsidR="00CA389A" w:rsidRPr="00776015" w:rsidRDefault="00CA389A" w:rsidP="00CA389A">
      <w:pPr>
        <w:rPr>
          <w:rFonts w:ascii="David" w:hAnsi="David"/>
          <w:rtl/>
        </w:rPr>
      </w:pPr>
      <w:bookmarkStart w:id="3099" w:name="_ETM_Q1_3728870"/>
      <w:bookmarkStart w:id="3100" w:name="_ETM_Q1_3736993"/>
      <w:bookmarkEnd w:id="3099"/>
      <w:bookmarkEnd w:id="3100"/>
      <w:r w:rsidRPr="00776015">
        <w:rPr>
          <w:rFonts w:ascii="David" w:hAnsi="David"/>
          <w:rtl/>
        </w:rPr>
        <w:t xml:space="preserve">משרד </w:t>
      </w:r>
      <w:bookmarkStart w:id="3101" w:name="_ETM_Q1_3737973"/>
      <w:bookmarkEnd w:id="3101"/>
      <w:r w:rsidRPr="00776015">
        <w:rPr>
          <w:rFonts w:ascii="David" w:hAnsi="David"/>
          <w:rtl/>
        </w:rPr>
        <w:t xml:space="preserve">הרווחה </w:t>
      </w:r>
      <w:bookmarkStart w:id="3102" w:name="_ETM_Q1_3738488"/>
      <w:bookmarkStart w:id="3103" w:name="_ETM_Q1_3735888"/>
      <w:bookmarkEnd w:id="3102"/>
      <w:bookmarkEnd w:id="3103"/>
      <w:r w:rsidRPr="00776015">
        <w:rPr>
          <w:rFonts w:ascii="David" w:hAnsi="David"/>
          <w:rtl/>
        </w:rPr>
        <w:t xml:space="preserve">מתחילת הדרך קיבל את הגושפנקא יחד עם שבט </w:t>
      </w:r>
      <w:r w:rsidR="00A818A2">
        <w:rPr>
          <w:rFonts w:ascii="David" w:hAnsi="David"/>
          <w:rtl/>
        </w:rPr>
        <w:t>עמותת נובה</w:t>
      </w:r>
      <w:r w:rsidRPr="00776015">
        <w:rPr>
          <w:rFonts w:ascii="David" w:hAnsi="David"/>
          <w:rtl/>
        </w:rPr>
        <w:t xml:space="preserve"> לתכלל את כל האירוע.</w:t>
      </w:r>
    </w:p>
    <w:p w14:paraId="07C4E358" w14:textId="77777777" w:rsidR="00CA389A" w:rsidRPr="00776015" w:rsidRDefault="00CA389A" w:rsidP="00CA389A">
      <w:pPr>
        <w:rPr>
          <w:rFonts w:ascii="David" w:hAnsi="David"/>
          <w:rtl/>
        </w:rPr>
      </w:pPr>
      <w:bookmarkStart w:id="3104" w:name="_ETM_Q1_3751220"/>
      <w:bookmarkEnd w:id="3104"/>
    </w:p>
    <w:p w14:paraId="27525AE5" w14:textId="179F1101" w:rsidR="00CA389A" w:rsidRPr="00776015" w:rsidRDefault="00CA389A" w:rsidP="00CA389A">
      <w:pPr>
        <w:pStyle w:val="af6"/>
        <w:keepNext/>
        <w:rPr>
          <w:rtl/>
        </w:rPr>
      </w:pPr>
      <w:bookmarkStart w:id="3105" w:name="ET_yor_5084_15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105"/>
    </w:p>
    <w:p w14:paraId="1D75D850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CF835BA" w14:textId="77777777" w:rsidR="00CA389A" w:rsidRPr="00776015" w:rsidRDefault="00CA389A" w:rsidP="00CA389A">
      <w:pPr>
        <w:rPr>
          <w:rFonts w:ascii="David" w:hAnsi="David"/>
          <w:rtl/>
        </w:rPr>
      </w:pPr>
      <w:bookmarkStart w:id="3106" w:name="_ETM_Q1_3753918"/>
      <w:bookmarkEnd w:id="3106"/>
      <w:r w:rsidRPr="00776015">
        <w:rPr>
          <w:rFonts w:ascii="David" w:hAnsi="David"/>
          <w:rtl/>
        </w:rPr>
        <w:t>תיכף נשמע.</w:t>
      </w:r>
      <w:bookmarkStart w:id="3107" w:name="_ETM_Q1_3751989"/>
      <w:bookmarkStart w:id="3108" w:name="_ETM_Q1_3748177"/>
      <w:bookmarkEnd w:id="3107"/>
      <w:bookmarkEnd w:id="3108"/>
      <w:r w:rsidRPr="00776015">
        <w:rPr>
          <w:rFonts w:ascii="David" w:hAnsi="David"/>
          <w:rtl/>
        </w:rPr>
        <w:t xml:space="preserve"> משרד המשפטים גם צריך</w:t>
      </w:r>
      <w:bookmarkStart w:id="3109" w:name="_ETM_Q1_3749445"/>
      <w:bookmarkEnd w:id="3109"/>
      <w:r w:rsidRPr="00776015">
        <w:rPr>
          <w:rFonts w:ascii="David" w:hAnsi="David"/>
          <w:rtl/>
        </w:rPr>
        <w:t xml:space="preserve"> לצאת? בבקשה, אדוני.</w:t>
      </w:r>
    </w:p>
    <w:p w14:paraId="6931F10B" w14:textId="77777777" w:rsidR="00CA389A" w:rsidRPr="00776015" w:rsidRDefault="00CA389A" w:rsidP="00CA389A">
      <w:pPr>
        <w:rPr>
          <w:rFonts w:ascii="David" w:hAnsi="David"/>
          <w:rtl/>
        </w:rPr>
      </w:pPr>
      <w:bookmarkStart w:id="3110" w:name="_ETM_Q1_3756016"/>
      <w:bookmarkStart w:id="3111" w:name="_ETM_Q1_3756320"/>
      <w:bookmarkStart w:id="3112" w:name="_ETM_Q1_3757816"/>
      <w:bookmarkEnd w:id="3110"/>
      <w:bookmarkEnd w:id="3111"/>
      <w:bookmarkEnd w:id="3112"/>
    </w:p>
    <w:p w14:paraId="3BF90FFC" w14:textId="0C3F5695" w:rsidR="00CA389A" w:rsidRPr="00776015" w:rsidRDefault="00CA389A" w:rsidP="00CA389A">
      <w:pPr>
        <w:pStyle w:val="af9"/>
        <w:keepNext/>
        <w:rPr>
          <w:rtl/>
        </w:rPr>
      </w:pPr>
      <w:bookmarkStart w:id="3113" w:name="ET_guest_385640_15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שי סומך: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113"/>
    </w:p>
    <w:p w14:paraId="5CE6F9FB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410FE4F" w14:textId="77777777" w:rsidR="00CA389A" w:rsidRPr="00776015" w:rsidRDefault="00CA389A" w:rsidP="00CA389A">
      <w:pPr>
        <w:rPr>
          <w:rFonts w:ascii="David" w:hAnsi="David"/>
          <w:rtl/>
        </w:rPr>
      </w:pPr>
      <w:bookmarkStart w:id="3114" w:name="_ETM_Q1_3758717"/>
      <w:bookmarkEnd w:id="3114"/>
      <w:r w:rsidRPr="00776015">
        <w:rPr>
          <w:rFonts w:ascii="David" w:hAnsi="David"/>
          <w:rtl/>
        </w:rPr>
        <w:t>שי</w:t>
      </w:r>
      <w:bookmarkStart w:id="3115" w:name="_ETM_Q1_3755218"/>
      <w:bookmarkEnd w:id="3115"/>
      <w:r w:rsidRPr="00776015">
        <w:rPr>
          <w:rFonts w:ascii="David" w:hAnsi="David"/>
          <w:rtl/>
        </w:rPr>
        <w:t xml:space="preserve"> סומך, משרד המשפטים. </w:t>
      </w:r>
      <w:bookmarkStart w:id="3116" w:name="_ETM_Q1_3754328"/>
      <w:bookmarkEnd w:id="3116"/>
      <w:r w:rsidRPr="00776015">
        <w:rPr>
          <w:rFonts w:ascii="David" w:hAnsi="David"/>
          <w:rtl/>
        </w:rPr>
        <w:t xml:space="preserve">אני אעדכן לגבי </w:t>
      </w:r>
      <w:bookmarkStart w:id="3117" w:name="_ETM_Q1_3758231"/>
      <w:bookmarkEnd w:id="3117"/>
      <w:r w:rsidRPr="00776015">
        <w:rPr>
          <w:rFonts w:ascii="David" w:hAnsi="David"/>
          <w:rtl/>
        </w:rPr>
        <w:t xml:space="preserve">הסטטוס של </w:t>
      </w:r>
      <w:bookmarkStart w:id="3118" w:name="_ETM_Q1_3756529"/>
      <w:bookmarkEnd w:id="3118"/>
      <w:r w:rsidRPr="00776015">
        <w:rPr>
          <w:rFonts w:ascii="David" w:hAnsi="David"/>
          <w:rtl/>
        </w:rPr>
        <w:t>הצעת החוק הממשלתית</w:t>
      </w:r>
      <w:bookmarkStart w:id="3119" w:name="_ETM_Q1_3763108"/>
      <w:bookmarkEnd w:id="3119"/>
      <w:r w:rsidRPr="00776015">
        <w:rPr>
          <w:rFonts w:ascii="David" w:hAnsi="David"/>
          <w:rtl/>
        </w:rPr>
        <w:t xml:space="preserve"> בנושא הגבלת שכר טרחה. מבקר </w:t>
      </w:r>
      <w:bookmarkStart w:id="3120" w:name="_ETM_Q1_3764839"/>
      <w:bookmarkEnd w:id="3120"/>
      <w:r w:rsidRPr="00776015">
        <w:rPr>
          <w:rFonts w:ascii="David" w:hAnsi="David"/>
          <w:rtl/>
        </w:rPr>
        <w:t xml:space="preserve">המדינה פנה לשר </w:t>
      </w:r>
      <w:bookmarkStart w:id="3121" w:name="_ETM_Q1_3767746"/>
      <w:bookmarkEnd w:id="3121"/>
      <w:r w:rsidRPr="00776015">
        <w:rPr>
          <w:rFonts w:ascii="David" w:hAnsi="David"/>
          <w:rtl/>
        </w:rPr>
        <w:t>המשפטים בבקשה לחוקק חוק שיגביל את שכר ה</w:t>
      </w:r>
      <w:bookmarkStart w:id="3122" w:name="_ETM_Q1_3770244"/>
      <w:bookmarkEnd w:id="3122"/>
      <w:r w:rsidRPr="00776015">
        <w:rPr>
          <w:rFonts w:ascii="David" w:hAnsi="David"/>
          <w:rtl/>
        </w:rPr>
        <w:t>טרחה בחוקי השיקום</w:t>
      </w:r>
      <w:bookmarkStart w:id="3123" w:name="_ETM_Q1_3772356"/>
      <w:bookmarkEnd w:id="3123"/>
      <w:r w:rsidRPr="00776015">
        <w:rPr>
          <w:rFonts w:ascii="David" w:hAnsi="David"/>
          <w:rtl/>
        </w:rPr>
        <w:t xml:space="preserve"> </w:t>
      </w:r>
      <w:bookmarkStart w:id="3124" w:name="_ETM_Q1_3774410"/>
      <w:bookmarkEnd w:id="3124"/>
      <w:r w:rsidRPr="00776015">
        <w:rPr>
          <w:rFonts w:ascii="David" w:hAnsi="David"/>
          <w:rtl/>
        </w:rPr>
        <w:t>ובחוק</w:t>
      </w:r>
      <w:bookmarkStart w:id="3125" w:name="_ETM_Q1_3771807"/>
      <w:bookmarkStart w:id="3126" w:name="_ETM_Q1_3771832"/>
      <w:bookmarkEnd w:id="3125"/>
      <w:bookmarkEnd w:id="3126"/>
      <w:r w:rsidRPr="00776015">
        <w:rPr>
          <w:rFonts w:ascii="David" w:hAnsi="David"/>
          <w:rtl/>
        </w:rPr>
        <w:t xml:space="preserve"> - - -</w:t>
      </w:r>
      <w:bookmarkStart w:id="3127" w:name="_ETM_Q1_3771934"/>
      <w:bookmarkStart w:id="3128" w:name="_ETM_Q1_3433989"/>
      <w:bookmarkStart w:id="3129" w:name="_ETM_Q1_3434290"/>
      <w:bookmarkStart w:id="3130" w:name="_ETM_Q1_3434890"/>
      <w:bookmarkStart w:id="3131" w:name="_ETM_Q1_3432101"/>
      <w:bookmarkEnd w:id="3127"/>
      <w:bookmarkEnd w:id="3128"/>
      <w:bookmarkEnd w:id="3129"/>
      <w:bookmarkEnd w:id="3130"/>
      <w:bookmarkEnd w:id="3131"/>
    </w:p>
    <w:p w14:paraId="3AF8D44C" w14:textId="77777777" w:rsidR="00CA389A" w:rsidRPr="00776015" w:rsidRDefault="00CA389A" w:rsidP="00CA389A">
      <w:pPr>
        <w:rPr>
          <w:rFonts w:ascii="David" w:hAnsi="David"/>
          <w:rtl/>
        </w:rPr>
      </w:pPr>
      <w:bookmarkStart w:id="3132" w:name="_ETM_Q1_3773733"/>
      <w:bookmarkEnd w:id="3132"/>
    </w:p>
    <w:p w14:paraId="76F538E7" w14:textId="56E38FBF" w:rsidR="00CA389A" w:rsidRPr="00776015" w:rsidRDefault="00CA389A" w:rsidP="00CA389A">
      <w:pPr>
        <w:pStyle w:val="af6"/>
        <w:keepNext/>
        <w:rPr>
          <w:rtl/>
        </w:rPr>
      </w:pPr>
      <w:bookmarkStart w:id="3133" w:name="ET_yor_5084_15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133"/>
    </w:p>
    <w:p w14:paraId="3894F931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  <w:bookmarkStart w:id="3134" w:name="_ETM_Q1_3775334"/>
      <w:bookmarkEnd w:id="3134"/>
    </w:p>
    <w:p w14:paraId="4628AFA2" w14:textId="77777777" w:rsidR="00CA389A" w:rsidRPr="00776015" w:rsidRDefault="00CA389A" w:rsidP="00CA389A">
      <w:pPr>
        <w:rPr>
          <w:rFonts w:ascii="David" w:hAnsi="David"/>
          <w:rtl/>
        </w:rPr>
      </w:pPr>
      <w:bookmarkStart w:id="3135" w:name="_ETM_Q1_3775591"/>
      <w:bookmarkStart w:id="3136" w:name="_ETM_Q1_3775888"/>
      <w:bookmarkEnd w:id="3135"/>
      <w:bookmarkEnd w:id="3136"/>
      <w:r w:rsidRPr="00776015">
        <w:rPr>
          <w:rFonts w:ascii="David" w:hAnsi="David"/>
          <w:rtl/>
        </w:rPr>
        <w:t>הצעת חוק ממשלתית.</w:t>
      </w:r>
    </w:p>
    <w:p w14:paraId="21E6A3BC" w14:textId="77777777" w:rsidR="00CA389A" w:rsidRPr="00776015" w:rsidRDefault="00CA389A" w:rsidP="00CA389A">
      <w:pPr>
        <w:rPr>
          <w:rFonts w:ascii="David" w:hAnsi="David"/>
          <w:rtl/>
        </w:rPr>
      </w:pPr>
      <w:bookmarkStart w:id="3137" w:name="_ETM_Q1_3779787"/>
      <w:bookmarkStart w:id="3138" w:name="_ETM_Q1_3780087"/>
      <w:bookmarkStart w:id="3139" w:name="_ETM_Q1_3781585"/>
      <w:bookmarkEnd w:id="3137"/>
      <w:bookmarkEnd w:id="3138"/>
      <w:bookmarkEnd w:id="3139"/>
    </w:p>
    <w:p w14:paraId="28241A85" w14:textId="1D07F546" w:rsidR="00CA389A" w:rsidRPr="00776015" w:rsidRDefault="00CA389A" w:rsidP="00CA389A">
      <w:pPr>
        <w:pStyle w:val="af9"/>
        <w:keepNext/>
        <w:rPr>
          <w:rtl/>
        </w:rPr>
      </w:pPr>
      <w:bookmarkStart w:id="3140" w:name="ET_guest_385640_15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שי סומך: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140"/>
    </w:p>
    <w:p w14:paraId="0C1A3524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4754ADE" w14:textId="73C5CE4A" w:rsidR="00CA389A" w:rsidRPr="00776015" w:rsidRDefault="00CA389A" w:rsidP="00CA389A">
      <w:pPr>
        <w:rPr>
          <w:rFonts w:ascii="David" w:hAnsi="David"/>
          <w:rtl/>
        </w:rPr>
      </w:pPr>
      <w:bookmarkStart w:id="3141" w:name="_ETM_Q1_3782188"/>
      <w:bookmarkStart w:id="3142" w:name="_ETM_Q1_3782489"/>
      <w:bookmarkEnd w:id="3141"/>
      <w:bookmarkEnd w:id="3142"/>
      <w:r w:rsidRPr="00776015">
        <w:rPr>
          <w:rFonts w:ascii="David" w:hAnsi="David"/>
          <w:rtl/>
        </w:rPr>
        <w:t xml:space="preserve">חוק </w:t>
      </w:r>
      <w:bookmarkStart w:id="3143" w:name="_ETM_Q1_3778386"/>
      <w:bookmarkEnd w:id="3143"/>
      <w:r w:rsidRPr="00776015">
        <w:rPr>
          <w:rFonts w:ascii="David" w:hAnsi="David"/>
          <w:rtl/>
        </w:rPr>
        <w:t xml:space="preserve">התגמולים </w:t>
      </w:r>
      <w:bookmarkStart w:id="3144" w:name="_ETM_Q1_3775731"/>
      <w:bookmarkEnd w:id="3144"/>
      <w:r w:rsidRPr="00776015">
        <w:rPr>
          <w:rFonts w:ascii="David" w:hAnsi="David"/>
          <w:rtl/>
        </w:rPr>
        <w:t>לנפגעי פעולות איבה</w:t>
      </w:r>
      <w:bookmarkStart w:id="3145" w:name="_ETM_Q1_3779586"/>
      <w:bookmarkEnd w:id="3145"/>
      <w:r w:rsidRPr="00776015">
        <w:rPr>
          <w:rFonts w:ascii="David" w:hAnsi="David"/>
          <w:rtl/>
        </w:rPr>
        <w:t>. בעקבות הפנ</w:t>
      </w:r>
      <w:r w:rsidR="003F38C4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>י</w:t>
      </w:r>
      <w:bookmarkStart w:id="3146" w:name="_ETM_Q1_3780889"/>
      <w:bookmarkEnd w:id="3146"/>
      <w:r w:rsidRPr="00776015">
        <w:rPr>
          <w:rFonts w:ascii="David" w:hAnsi="David"/>
          <w:rtl/>
        </w:rPr>
        <w:t xml:space="preserve">ה התקיימה עבודת מטה במשרד המשפטים </w:t>
      </w:r>
      <w:bookmarkStart w:id="3147" w:name="_ETM_Q1_3786884"/>
      <w:bookmarkEnd w:id="3147"/>
      <w:r w:rsidRPr="00776015">
        <w:rPr>
          <w:rFonts w:ascii="David" w:hAnsi="David"/>
          <w:rtl/>
        </w:rPr>
        <w:t>ב</w:t>
      </w:r>
      <w:bookmarkStart w:id="3148" w:name="_ETM_Q1_3782480"/>
      <w:bookmarkEnd w:id="3148"/>
      <w:r w:rsidRPr="00776015">
        <w:rPr>
          <w:rFonts w:ascii="David" w:hAnsi="David"/>
          <w:rtl/>
        </w:rPr>
        <w:t xml:space="preserve">שיתוף מומחה </w:t>
      </w:r>
      <w:bookmarkStart w:id="3149" w:name="_ETM_Q1_3783730"/>
      <w:bookmarkEnd w:id="3149"/>
      <w:r w:rsidRPr="00776015">
        <w:rPr>
          <w:rFonts w:ascii="David" w:hAnsi="David"/>
          <w:rtl/>
        </w:rPr>
        <w:t xml:space="preserve">למחירים. במרס 2024 </w:t>
      </w:r>
      <w:bookmarkStart w:id="3150" w:name="_ETM_Q1_3790290"/>
      <w:r w:rsidR="003F38C4" w:rsidRPr="00776015">
        <w:rPr>
          <w:rFonts w:ascii="David" w:hAnsi="David"/>
          <w:rtl/>
        </w:rPr>
        <w:t>הוגשה הצעת</w:t>
      </w:r>
      <w:bookmarkEnd w:id="3150"/>
      <w:r w:rsidRPr="00776015">
        <w:rPr>
          <w:rFonts w:ascii="David" w:hAnsi="David"/>
          <w:rtl/>
        </w:rPr>
        <w:t xml:space="preserve"> חוק ממשלתי. </w:t>
      </w:r>
      <w:bookmarkStart w:id="3151" w:name="_ETM_Q1_3794205"/>
      <w:bookmarkEnd w:id="3151"/>
      <w:r w:rsidRPr="00776015">
        <w:rPr>
          <w:rFonts w:ascii="David" w:hAnsi="David"/>
          <w:rtl/>
        </w:rPr>
        <w:t>ביוני אותה שנה ה</w:t>
      </w:r>
      <w:bookmarkStart w:id="3152" w:name="_ETM_Q1_3792808"/>
      <w:bookmarkEnd w:id="3152"/>
      <w:r w:rsidRPr="00776015">
        <w:rPr>
          <w:rFonts w:ascii="David" w:hAnsi="David"/>
          <w:rtl/>
        </w:rPr>
        <w:t xml:space="preserve">תקיים דיון ראשון בוועדת העבודה ובעקבות הדיון </w:t>
      </w:r>
      <w:bookmarkStart w:id="3153" w:name="_ETM_Q1_3801415"/>
      <w:bookmarkStart w:id="3154" w:name="_ETM_Q1_3796717"/>
      <w:bookmarkEnd w:id="3153"/>
      <w:bookmarkEnd w:id="3154"/>
      <w:r w:rsidRPr="00776015">
        <w:rPr>
          <w:rFonts w:ascii="David" w:hAnsi="David"/>
          <w:rtl/>
        </w:rPr>
        <w:t xml:space="preserve">התבקשנו על ידי </w:t>
      </w:r>
      <w:r w:rsidR="00E171BB">
        <w:rPr>
          <w:rFonts w:ascii="David" w:hAnsi="David"/>
          <w:rtl/>
        </w:rPr>
        <w:t>יושב-ראש</w:t>
      </w:r>
      <w:r w:rsidRPr="00776015">
        <w:rPr>
          <w:rFonts w:ascii="David" w:hAnsi="David"/>
          <w:rtl/>
        </w:rPr>
        <w:t xml:space="preserve"> הוועדה להיכנס </w:t>
      </w:r>
      <w:r w:rsidR="003F38C4" w:rsidRPr="00776015">
        <w:rPr>
          <w:rFonts w:ascii="David" w:hAnsi="David"/>
          <w:rtl/>
        </w:rPr>
        <w:t>ל</w:t>
      </w:r>
      <w:r w:rsidRPr="00776015">
        <w:rPr>
          <w:rFonts w:ascii="David" w:hAnsi="David"/>
          <w:rtl/>
        </w:rPr>
        <w:t xml:space="preserve">שיח נוסף עם </w:t>
      </w:r>
      <w:bookmarkStart w:id="3155" w:name="_ETM_Q1_3803065"/>
      <w:bookmarkEnd w:id="3155"/>
      <w:r w:rsidRPr="00776015">
        <w:rPr>
          <w:rFonts w:ascii="David" w:hAnsi="David"/>
          <w:rtl/>
        </w:rPr>
        <w:t xml:space="preserve">לשכת </w:t>
      </w:r>
      <w:bookmarkStart w:id="3156" w:name="_ETM_Q1_3799268"/>
      <w:bookmarkEnd w:id="3156"/>
      <w:r w:rsidRPr="00776015">
        <w:rPr>
          <w:rFonts w:ascii="David" w:hAnsi="David"/>
          <w:rtl/>
        </w:rPr>
        <w:t xml:space="preserve">עורכי הדין, ארגון נכי צה"ל </w:t>
      </w:r>
      <w:bookmarkStart w:id="3157" w:name="_ETM_Q1_3801451"/>
      <w:bookmarkEnd w:id="3157"/>
      <w:r w:rsidRPr="00776015">
        <w:rPr>
          <w:rFonts w:ascii="David" w:hAnsi="David"/>
          <w:rtl/>
        </w:rPr>
        <w:t>וארגון נפגעי</w:t>
      </w:r>
      <w:bookmarkStart w:id="3158" w:name="_ETM_Q1_3804420"/>
      <w:bookmarkEnd w:id="3158"/>
      <w:r w:rsidRPr="00776015">
        <w:rPr>
          <w:rFonts w:ascii="David" w:hAnsi="David"/>
          <w:rtl/>
        </w:rPr>
        <w:t xml:space="preserve"> פעולות איבה.</w:t>
      </w:r>
      <w:bookmarkStart w:id="3159" w:name="_ETM_Q1_3806969"/>
      <w:bookmarkStart w:id="3160" w:name="_ETM_Q1_3807266"/>
      <w:bookmarkEnd w:id="3159"/>
      <w:bookmarkEnd w:id="3160"/>
      <w:r w:rsidRPr="00776015">
        <w:rPr>
          <w:rFonts w:ascii="David" w:hAnsi="David"/>
          <w:rtl/>
        </w:rPr>
        <w:t xml:space="preserve"> </w:t>
      </w:r>
      <w:bookmarkStart w:id="3161" w:name="_ETM_Q1_3808266"/>
      <w:bookmarkEnd w:id="3161"/>
      <w:r w:rsidRPr="00776015">
        <w:rPr>
          <w:rFonts w:ascii="David" w:hAnsi="David"/>
          <w:rtl/>
        </w:rPr>
        <w:t>השיח זה התקיי</w:t>
      </w:r>
      <w:bookmarkStart w:id="3162" w:name="_ETM_Q1_3806487"/>
      <w:bookmarkEnd w:id="3162"/>
      <w:r w:rsidRPr="00776015">
        <w:rPr>
          <w:rFonts w:ascii="David" w:hAnsi="David"/>
          <w:rtl/>
        </w:rPr>
        <w:t>ם גם עם ה</w:t>
      </w:r>
      <w:bookmarkStart w:id="3163" w:name="_ETM_Q1_3809394"/>
      <w:bookmarkEnd w:id="3163"/>
      <w:r w:rsidRPr="00776015">
        <w:rPr>
          <w:rFonts w:ascii="David" w:hAnsi="David"/>
          <w:rtl/>
        </w:rPr>
        <w:t>לשכה המשפטית של הוועדה. זה חוק מור</w:t>
      </w:r>
      <w:bookmarkStart w:id="3164" w:name="_ETM_Q1_3813997"/>
      <w:bookmarkEnd w:id="3164"/>
      <w:r w:rsidRPr="00776015">
        <w:rPr>
          <w:rFonts w:ascii="David" w:hAnsi="David"/>
          <w:rtl/>
        </w:rPr>
        <w:t>כב מאוד.</w:t>
      </w:r>
    </w:p>
    <w:p w14:paraId="02C6079C" w14:textId="77777777" w:rsidR="00CA389A" w:rsidRPr="00776015" w:rsidRDefault="00CA389A" w:rsidP="00CA389A">
      <w:pPr>
        <w:rPr>
          <w:rFonts w:ascii="David" w:hAnsi="David"/>
          <w:rtl/>
        </w:rPr>
      </w:pPr>
      <w:bookmarkStart w:id="3165" w:name="_ETM_Q1_3815146"/>
      <w:bookmarkEnd w:id="3165"/>
    </w:p>
    <w:p w14:paraId="021EA0CD" w14:textId="77777777" w:rsidR="00CA389A" w:rsidRPr="00776015" w:rsidRDefault="00CA389A" w:rsidP="00CA389A">
      <w:pPr>
        <w:rPr>
          <w:rFonts w:ascii="David" w:hAnsi="David"/>
          <w:rtl/>
        </w:rPr>
      </w:pPr>
      <w:bookmarkStart w:id="3166" w:name="_ETM_Q1_3816345"/>
      <w:bookmarkEnd w:id="3166"/>
      <w:r w:rsidRPr="00776015">
        <w:rPr>
          <w:rFonts w:ascii="David" w:hAnsi="David"/>
          <w:rtl/>
        </w:rPr>
        <w:t xml:space="preserve">במהלך </w:t>
      </w:r>
      <w:bookmarkStart w:id="3167" w:name="_ETM_Q1_3812846"/>
      <w:bookmarkEnd w:id="3167"/>
      <w:r w:rsidRPr="00776015">
        <w:rPr>
          <w:rFonts w:ascii="David" w:hAnsi="David"/>
          <w:rtl/>
        </w:rPr>
        <w:t xml:space="preserve">התקופה </w:t>
      </w:r>
      <w:bookmarkStart w:id="3168" w:name="_ETM_Q1_3813366"/>
      <w:bookmarkEnd w:id="3168"/>
      <w:r w:rsidRPr="00776015">
        <w:rPr>
          <w:rFonts w:ascii="David" w:hAnsi="David"/>
          <w:rtl/>
        </w:rPr>
        <w:t>הזו התוודענו להסכמי שכר טרחה בעייתי</w:t>
      </w:r>
      <w:bookmarkStart w:id="3169" w:name="_ETM_Q1_3819167"/>
      <w:bookmarkEnd w:id="3169"/>
      <w:r w:rsidRPr="00776015">
        <w:rPr>
          <w:rFonts w:ascii="David" w:hAnsi="David"/>
          <w:rtl/>
        </w:rPr>
        <w:t xml:space="preserve">ים במיוחד שהיה </w:t>
      </w:r>
      <w:bookmarkStart w:id="3170" w:name="_ETM_Q1_3823587"/>
      <w:bookmarkEnd w:id="3170"/>
      <w:r w:rsidRPr="00776015">
        <w:rPr>
          <w:rFonts w:ascii="David" w:hAnsi="David"/>
          <w:rtl/>
        </w:rPr>
        <w:t xml:space="preserve">צריך לתת מענה ואנחנו בישורת האחרונה. </w:t>
      </w:r>
      <w:bookmarkStart w:id="3171" w:name="_ETM_Q1_3827588"/>
      <w:bookmarkEnd w:id="3171"/>
      <w:r w:rsidRPr="00776015">
        <w:rPr>
          <w:rFonts w:ascii="David" w:hAnsi="David"/>
          <w:rtl/>
        </w:rPr>
        <w:t>אנחנו צריכי</w:t>
      </w:r>
      <w:bookmarkStart w:id="3172" w:name="_ETM_Q1_3829031"/>
      <w:bookmarkStart w:id="3173" w:name="_ETM_Q1_3824334"/>
      <w:bookmarkEnd w:id="3172"/>
      <w:bookmarkEnd w:id="3173"/>
      <w:r w:rsidRPr="00776015">
        <w:rPr>
          <w:rFonts w:ascii="David" w:hAnsi="David"/>
          <w:rtl/>
        </w:rPr>
        <w:t>ם לעשות עוד מספר שיפוצים קטנים</w:t>
      </w:r>
      <w:bookmarkStart w:id="3174" w:name="_ETM_Q1_3829448"/>
      <w:bookmarkEnd w:id="3174"/>
      <w:r w:rsidRPr="00776015">
        <w:rPr>
          <w:rFonts w:ascii="David" w:hAnsi="David"/>
          <w:rtl/>
        </w:rPr>
        <w:t xml:space="preserve">. אני מעריך שבתחילת כנס </w:t>
      </w:r>
      <w:bookmarkStart w:id="3175" w:name="_ETM_Q1_3833329"/>
      <w:bookmarkEnd w:id="3175"/>
      <w:r w:rsidRPr="00776015">
        <w:rPr>
          <w:rFonts w:ascii="David" w:hAnsi="David"/>
          <w:rtl/>
        </w:rPr>
        <w:t xml:space="preserve">הקיץ יתקיים </w:t>
      </w:r>
      <w:bookmarkStart w:id="3176" w:name="_ETM_Q1_3831031"/>
      <w:bookmarkEnd w:id="3176"/>
      <w:r w:rsidRPr="00776015">
        <w:rPr>
          <w:rFonts w:ascii="David" w:hAnsi="David"/>
          <w:rtl/>
        </w:rPr>
        <w:t>דיון נוסף בוועדת העבודה</w:t>
      </w:r>
      <w:bookmarkStart w:id="3177" w:name="_ETM_Q1_3832278"/>
      <w:bookmarkEnd w:id="3177"/>
      <w:r w:rsidRPr="00776015">
        <w:rPr>
          <w:rFonts w:ascii="David" w:hAnsi="David"/>
          <w:rtl/>
        </w:rPr>
        <w:t xml:space="preserve"> שלקראתו יוגש נוסח עם </w:t>
      </w:r>
      <w:bookmarkStart w:id="3178" w:name="_ETM_Q1_3841264"/>
      <w:bookmarkStart w:id="3179" w:name="_ETM_Q1_3837460"/>
      <w:bookmarkEnd w:id="3178"/>
      <w:bookmarkEnd w:id="3179"/>
      <w:r w:rsidRPr="00776015">
        <w:rPr>
          <w:rFonts w:ascii="David" w:hAnsi="David"/>
          <w:rtl/>
        </w:rPr>
        <w:t>מתווה מתוקן של קבלת</w:t>
      </w:r>
      <w:bookmarkStart w:id="3180" w:name="_ETM_Q1_3838111"/>
      <w:bookmarkEnd w:id="3180"/>
      <w:r w:rsidRPr="00776015">
        <w:rPr>
          <w:rFonts w:ascii="David" w:hAnsi="David"/>
          <w:rtl/>
        </w:rPr>
        <w:t xml:space="preserve"> שכר טרחה. </w:t>
      </w:r>
      <w:bookmarkStart w:id="3181" w:name="_ETM_Q1_3841669"/>
      <w:bookmarkEnd w:id="3181"/>
    </w:p>
    <w:p w14:paraId="6C0B83A2" w14:textId="77777777" w:rsidR="00CA389A" w:rsidRPr="00776015" w:rsidRDefault="00CA389A" w:rsidP="00CA389A">
      <w:pPr>
        <w:rPr>
          <w:rFonts w:ascii="David" w:hAnsi="David"/>
          <w:rtl/>
        </w:rPr>
      </w:pPr>
    </w:p>
    <w:p w14:paraId="10C5C04E" w14:textId="55311C11" w:rsidR="00CA389A" w:rsidRPr="00776015" w:rsidRDefault="00CA389A" w:rsidP="00CA389A">
      <w:pPr>
        <w:pStyle w:val="af9"/>
        <w:keepNext/>
        <w:rPr>
          <w:rtl/>
        </w:rPr>
      </w:pPr>
      <w:bookmarkStart w:id="3182" w:name="ET_guest_928113_16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182"/>
    </w:p>
    <w:p w14:paraId="0D6F363F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7E80D46B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מה עושים בינתיים</w:t>
      </w:r>
      <w:bookmarkStart w:id="3183" w:name="_ETM_Q1_3831140"/>
      <w:bookmarkEnd w:id="3183"/>
      <w:r w:rsidRPr="00776015">
        <w:rPr>
          <w:rFonts w:ascii="David" w:hAnsi="David"/>
          <w:rtl/>
        </w:rPr>
        <w:t>? מה קורה עם כ</w:t>
      </w:r>
      <w:bookmarkStart w:id="3184" w:name="_ETM_Q1_3841681"/>
      <w:bookmarkEnd w:id="3184"/>
      <w:r w:rsidRPr="00776015">
        <w:rPr>
          <w:rFonts w:ascii="David" w:hAnsi="David"/>
          <w:rtl/>
        </w:rPr>
        <w:t xml:space="preserve">ול אלה שחתמו </w:t>
      </w:r>
      <w:bookmarkStart w:id="3185" w:name="_ETM_Q1_3844663"/>
      <w:bookmarkEnd w:id="3185"/>
      <w:r w:rsidRPr="00776015">
        <w:rPr>
          <w:rFonts w:ascii="David" w:hAnsi="David"/>
          <w:rtl/>
        </w:rPr>
        <w:t>כבר?</w:t>
      </w:r>
    </w:p>
    <w:p w14:paraId="2F61FC4A" w14:textId="77777777" w:rsidR="00CA389A" w:rsidRPr="00776015" w:rsidRDefault="00CA389A" w:rsidP="00CA389A">
      <w:pPr>
        <w:rPr>
          <w:rFonts w:ascii="David" w:hAnsi="David"/>
          <w:rtl/>
        </w:rPr>
      </w:pPr>
      <w:bookmarkStart w:id="3186" w:name="_ETM_Q1_3846763"/>
      <w:bookmarkEnd w:id="3186"/>
    </w:p>
    <w:p w14:paraId="5D18809E" w14:textId="537403CB" w:rsidR="00CA389A" w:rsidRPr="00776015" w:rsidRDefault="00CA389A" w:rsidP="00CA389A">
      <w:pPr>
        <w:pStyle w:val="af6"/>
        <w:keepNext/>
        <w:rPr>
          <w:rtl/>
        </w:rPr>
      </w:pPr>
      <w:bookmarkStart w:id="3187" w:name="ET_yor_5084_16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187"/>
    </w:p>
    <w:p w14:paraId="100B102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3779172" w14:textId="77777777" w:rsidR="00CA389A" w:rsidRPr="00776015" w:rsidRDefault="00CA389A" w:rsidP="00CA389A">
      <w:pPr>
        <w:rPr>
          <w:rFonts w:ascii="David" w:hAnsi="David"/>
          <w:rtl/>
        </w:rPr>
      </w:pPr>
      <w:bookmarkStart w:id="3188" w:name="_ETM_Q1_3850664"/>
      <w:bookmarkEnd w:id="3188"/>
      <w:r w:rsidRPr="00776015">
        <w:rPr>
          <w:rFonts w:ascii="David" w:hAnsi="David"/>
          <w:rtl/>
        </w:rPr>
        <w:t>אני</w:t>
      </w:r>
      <w:bookmarkStart w:id="3189" w:name="_ETM_Q1_3846863"/>
      <w:bookmarkEnd w:id="3189"/>
      <w:r w:rsidRPr="00776015">
        <w:rPr>
          <w:rFonts w:ascii="David" w:hAnsi="David"/>
          <w:rtl/>
        </w:rPr>
        <w:t xml:space="preserve"> אשיב לך. אין תשובה </w:t>
      </w:r>
      <w:bookmarkStart w:id="3190" w:name="_ETM_Q1_3845443"/>
      <w:bookmarkEnd w:id="3190"/>
      <w:r w:rsidRPr="00776015">
        <w:rPr>
          <w:rFonts w:ascii="David" w:hAnsi="David"/>
          <w:rtl/>
        </w:rPr>
        <w:t>רטרואקטיבית בחוק.</w:t>
      </w:r>
    </w:p>
    <w:p w14:paraId="6D137DC1" w14:textId="77777777" w:rsidR="00CA389A" w:rsidRPr="00776015" w:rsidRDefault="00CA389A" w:rsidP="00CA389A">
      <w:pPr>
        <w:rPr>
          <w:rFonts w:ascii="David" w:hAnsi="David"/>
          <w:rtl/>
        </w:rPr>
      </w:pPr>
      <w:bookmarkStart w:id="3191" w:name="_ETM_Q1_3852911"/>
      <w:bookmarkStart w:id="3192" w:name="_ETM_Q1_3855913"/>
      <w:bookmarkEnd w:id="3191"/>
      <w:bookmarkEnd w:id="3192"/>
    </w:p>
    <w:p w14:paraId="1FCC4FEC" w14:textId="4F33E9E8" w:rsidR="00CA389A" w:rsidRPr="00776015" w:rsidRDefault="00CA389A" w:rsidP="00CA389A">
      <w:pPr>
        <w:pStyle w:val="af9"/>
        <w:keepNext/>
        <w:rPr>
          <w:rtl/>
        </w:rPr>
      </w:pPr>
      <w:bookmarkStart w:id="3193" w:name="ET_guest_928113_16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193"/>
    </w:p>
    <w:p w14:paraId="7C22DF7B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0E46E36" w14:textId="298648FE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הם גוזרים להם </w:t>
      </w:r>
      <w:bookmarkStart w:id="3194" w:name="_ETM_Q1_3855288"/>
      <w:bookmarkEnd w:id="3194"/>
      <w:r w:rsidRPr="00776015">
        <w:rPr>
          <w:rFonts w:ascii="David" w:hAnsi="David"/>
          <w:rtl/>
        </w:rPr>
        <w:t xml:space="preserve">מהקצבה סכומים </w:t>
      </w:r>
      <w:bookmarkStart w:id="3195" w:name="_ETM_Q1_3856711"/>
      <w:bookmarkEnd w:id="3195"/>
      <w:r w:rsidRPr="00776015">
        <w:rPr>
          <w:rFonts w:ascii="David" w:hAnsi="David"/>
          <w:rtl/>
        </w:rPr>
        <w:t>מטורפים</w:t>
      </w:r>
      <w:r w:rsidR="00711F8A" w:rsidRPr="00776015">
        <w:rPr>
          <w:rFonts w:ascii="David" w:hAnsi="David"/>
          <w:rtl/>
        </w:rPr>
        <w:t xml:space="preserve"> במשך כשנה וחודשיים</w:t>
      </w:r>
      <w:r w:rsidRPr="00776015">
        <w:rPr>
          <w:rFonts w:ascii="David" w:hAnsi="David"/>
          <w:rtl/>
        </w:rPr>
        <w:t>.</w:t>
      </w:r>
      <w:bookmarkStart w:id="3196" w:name="_ETM_Q1_3856747"/>
      <w:bookmarkStart w:id="3197" w:name="_ETM_Q1_3852650"/>
      <w:bookmarkEnd w:id="3196"/>
      <w:bookmarkEnd w:id="3197"/>
    </w:p>
    <w:p w14:paraId="366509A0" w14:textId="77777777" w:rsidR="00CA389A" w:rsidRPr="00776015" w:rsidRDefault="00CA389A" w:rsidP="00CA389A">
      <w:pPr>
        <w:rPr>
          <w:rFonts w:ascii="David" w:hAnsi="David"/>
          <w:rtl/>
        </w:rPr>
      </w:pPr>
    </w:p>
    <w:p w14:paraId="5D2F0A34" w14:textId="3E7C8E27" w:rsidR="00CA389A" w:rsidRPr="00776015" w:rsidRDefault="00CA389A" w:rsidP="00CA389A">
      <w:pPr>
        <w:pStyle w:val="af6"/>
        <w:keepNext/>
        <w:rPr>
          <w:rtl/>
        </w:rPr>
      </w:pPr>
      <w:bookmarkStart w:id="3198" w:name="ET_yor_5084_167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198"/>
    </w:p>
    <w:p w14:paraId="70A746E0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C570558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יש לך תשובה אחרת ממה שאמרת?</w:t>
      </w:r>
    </w:p>
    <w:p w14:paraId="1174F87C" w14:textId="77777777" w:rsidR="00CA389A" w:rsidRPr="00776015" w:rsidRDefault="00CA389A" w:rsidP="00CA389A">
      <w:pPr>
        <w:rPr>
          <w:rFonts w:ascii="David" w:hAnsi="David"/>
          <w:rtl/>
        </w:rPr>
      </w:pPr>
      <w:bookmarkStart w:id="3199" w:name="_ETM_Q1_3856508"/>
      <w:bookmarkStart w:id="3200" w:name="_ETM_Q1_3858010"/>
      <w:bookmarkEnd w:id="3199"/>
      <w:bookmarkEnd w:id="3200"/>
    </w:p>
    <w:p w14:paraId="4F6D55A8" w14:textId="1BAE0E60" w:rsidR="00CA389A" w:rsidRPr="00776015" w:rsidRDefault="00CA389A" w:rsidP="00CA389A">
      <w:pPr>
        <w:pStyle w:val="af9"/>
        <w:keepNext/>
        <w:rPr>
          <w:rtl/>
        </w:rPr>
      </w:pPr>
      <w:bookmarkStart w:id="3201" w:name="ET_guest_נוגה_בן_פרז_16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01"/>
    </w:p>
    <w:p w14:paraId="307BF91B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F1049F1" w14:textId="77777777" w:rsidR="00CA389A" w:rsidRPr="00776015" w:rsidRDefault="00CA389A" w:rsidP="00CA389A">
      <w:pPr>
        <w:rPr>
          <w:rFonts w:ascii="David" w:hAnsi="David"/>
          <w:rtl/>
        </w:rPr>
      </w:pPr>
      <w:bookmarkStart w:id="3202" w:name="_ETM_Q1_3858911"/>
      <w:bookmarkEnd w:id="3202"/>
      <w:r w:rsidRPr="00776015">
        <w:rPr>
          <w:rFonts w:ascii="David" w:hAnsi="David"/>
          <w:rtl/>
        </w:rPr>
        <w:t xml:space="preserve">הם גם מאיימים </w:t>
      </w:r>
      <w:bookmarkStart w:id="3203" w:name="_ETM_Q1_3856312"/>
      <w:bookmarkEnd w:id="3203"/>
      <w:r w:rsidRPr="00776015">
        <w:rPr>
          <w:rFonts w:ascii="David" w:hAnsi="David"/>
          <w:rtl/>
        </w:rPr>
        <w:t>לתבוע אותם.</w:t>
      </w:r>
    </w:p>
    <w:p w14:paraId="4EF160D1" w14:textId="77777777" w:rsidR="00CA389A" w:rsidRPr="00776015" w:rsidRDefault="00CA389A" w:rsidP="00CA389A">
      <w:pPr>
        <w:rPr>
          <w:rFonts w:ascii="David" w:hAnsi="David"/>
          <w:rtl/>
        </w:rPr>
      </w:pPr>
      <w:bookmarkStart w:id="3204" w:name="_ETM_Q1_3858047"/>
      <w:bookmarkEnd w:id="3204"/>
    </w:p>
    <w:p w14:paraId="1D1C0998" w14:textId="2757DB08" w:rsidR="00CA389A" w:rsidRPr="00776015" w:rsidRDefault="00CA389A" w:rsidP="00CA389A">
      <w:pPr>
        <w:pStyle w:val="af6"/>
        <w:keepNext/>
        <w:rPr>
          <w:rtl/>
        </w:rPr>
      </w:pPr>
      <w:bookmarkStart w:id="3205" w:name="ET_yor_5084_16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05"/>
    </w:p>
    <w:p w14:paraId="57A8D3A0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2CB7EF0" w14:textId="77777777" w:rsidR="00CA389A" w:rsidRPr="00776015" w:rsidRDefault="00CA389A" w:rsidP="00CA389A">
      <w:pPr>
        <w:rPr>
          <w:rFonts w:ascii="David" w:hAnsi="David"/>
          <w:rtl/>
        </w:rPr>
      </w:pPr>
      <w:bookmarkStart w:id="3206" w:name="_ETM_Q1_3862548"/>
      <w:bookmarkStart w:id="3207" w:name="_ETM_Q1_3857847"/>
      <w:bookmarkStart w:id="3208" w:name="_ETM_Q1_3860548"/>
      <w:bookmarkEnd w:id="3206"/>
      <w:bookmarkEnd w:id="3207"/>
      <w:bookmarkEnd w:id="3208"/>
      <w:r w:rsidRPr="00776015">
        <w:rPr>
          <w:rFonts w:ascii="David" w:hAnsi="David"/>
          <w:rtl/>
        </w:rPr>
        <w:t>תנו לו להשיב, חברות.</w:t>
      </w:r>
    </w:p>
    <w:p w14:paraId="53D1808C" w14:textId="77777777" w:rsidR="00CA389A" w:rsidRPr="00776015" w:rsidRDefault="00CA389A" w:rsidP="00CA389A">
      <w:pPr>
        <w:rPr>
          <w:rFonts w:ascii="David" w:hAnsi="David"/>
          <w:rtl/>
        </w:rPr>
      </w:pPr>
    </w:p>
    <w:p w14:paraId="273D6004" w14:textId="262E1446" w:rsidR="00CA389A" w:rsidRPr="00776015" w:rsidRDefault="00CA389A" w:rsidP="00CA389A">
      <w:pPr>
        <w:pStyle w:val="af9"/>
        <w:keepNext/>
        <w:rPr>
          <w:rtl/>
        </w:rPr>
      </w:pPr>
      <w:bookmarkStart w:id="3209" w:name="ET_guest_385640_16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שי סומך: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09"/>
    </w:p>
    <w:p w14:paraId="78994C2C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C0C2235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הנושא של התחולה הרטרואק</w:t>
      </w:r>
      <w:bookmarkStart w:id="3210" w:name="_ETM_Q1_3857957"/>
      <w:bookmarkEnd w:id="3210"/>
      <w:r w:rsidRPr="00776015">
        <w:rPr>
          <w:rFonts w:ascii="David" w:hAnsi="David"/>
          <w:rtl/>
        </w:rPr>
        <w:t>טיבית גם הוא ידון בדיונים של וועדת העבודה.</w:t>
      </w:r>
      <w:bookmarkStart w:id="3211" w:name="_ETM_Q1_3870111"/>
      <w:bookmarkEnd w:id="3211"/>
    </w:p>
    <w:p w14:paraId="68890638" w14:textId="77777777" w:rsidR="00CA389A" w:rsidRPr="00776015" w:rsidRDefault="00CA389A" w:rsidP="00CA389A">
      <w:pPr>
        <w:rPr>
          <w:rFonts w:ascii="David" w:hAnsi="David"/>
          <w:rtl/>
        </w:rPr>
      </w:pPr>
    </w:p>
    <w:p w14:paraId="6BC090AC" w14:textId="02C66A1C" w:rsidR="00CA389A" w:rsidRPr="00776015" w:rsidRDefault="00CA389A" w:rsidP="00CA389A">
      <w:pPr>
        <w:pStyle w:val="af9"/>
        <w:keepNext/>
        <w:rPr>
          <w:rtl/>
        </w:rPr>
      </w:pPr>
      <w:bookmarkStart w:id="3212" w:name="ET_guest_נוגה_בן_פרז_16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12"/>
    </w:p>
    <w:p w14:paraId="557AF9C3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9CCA19A" w14:textId="3A4BF9A4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לא </w:t>
      </w:r>
      <w:bookmarkStart w:id="3213" w:name="_ETM_Q1_3867535"/>
      <w:bookmarkEnd w:id="3213"/>
      <w:r w:rsidRPr="00776015">
        <w:rPr>
          <w:rFonts w:ascii="David" w:hAnsi="David"/>
          <w:rtl/>
        </w:rPr>
        <w:t>לשלם בינתיים</w:t>
      </w:r>
      <w:bookmarkStart w:id="3214" w:name="_ETM_Q1_3876238"/>
      <w:bookmarkEnd w:id="3214"/>
      <w:r w:rsidRPr="00776015">
        <w:rPr>
          <w:rFonts w:ascii="David" w:hAnsi="David"/>
          <w:rtl/>
        </w:rPr>
        <w:t xml:space="preserve">? כאשר שורדים מתקשרים אלינו ושואלים </w:t>
      </w:r>
      <w:bookmarkStart w:id="3215" w:name="_ETM_Q1_3867440"/>
      <w:bookmarkEnd w:id="3215"/>
      <w:r w:rsidRPr="00776015">
        <w:rPr>
          <w:rFonts w:ascii="David" w:hAnsi="David"/>
          <w:rtl/>
        </w:rPr>
        <w:t xml:space="preserve">מה לעשות? </w:t>
      </w:r>
      <w:bookmarkStart w:id="3216" w:name="_ETM_Q1_3868979"/>
      <w:bookmarkStart w:id="3217" w:name="_ETM_Q1_3873289"/>
      <w:bookmarkEnd w:id="3216"/>
      <w:bookmarkEnd w:id="3217"/>
      <w:r w:rsidRPr="00776015">
        <w:rPr>
          <w:rFonts w:ascii="David" w:hAnsi="David"/>
          <w:rtl/>
        </w:rPr>
        <w:t xml:space="preserve">עורך הדין </w:t>
      </w:r>
      <w:bookmarkStart w:id="3218" w:name="_ETM_Q1_3870391"/>
      <w:bookmarkEnd w:id="3218"/>
      <w:r w:rsidRPr="00776015">
        <w:rPr>
          <w:rFonts w:ascii="David" w:hAnsi="David"/>
          <w:rtl/>
        </w:rPr>
        <w:t>פנה אלינו</w:t>
      </w:r>
      <w:r w:rsidR="00711F8A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לא לשלם</w:t>
      </w:r>
      <w:r w:rsidR="00711F8A" w:rsidRPr="00776015">
        <w:rPr>
          <w:rFonts w:ascii="David" w:hAnsi="David"/>
          <w:rtl/>
        </w:rPr>
        <w:t>,</w:t>
      </w:r>
      <w:bookmarkStart w:id="3219" w:name="_ETM_Q1_3881267"/>
      <w:bookmarkEnd w:id="3219"/>
      <w:r w:rsidRPr="00776015">
        <w:rPr>
          <w:rFonts w:ascii="David" w:hAnsi="David"/>
          <w:rtl/>
        </w:rPr>
        <w:t xml:space="preserve"> להסיר את הייצוג</w:t>
      </w:r>
      <w:r w:rsidR="00711F8A" w:rsidRPr="00776015">
        <w:rPr>
          <w:rFonts w:ascii="David" w:hAnsi="David"/>
          <w:rtl/>
        </w:rPr>
        <w:t>,</w:t>
      </w:r>
      <w:r w:rsidRPr="00776015">
        <w:rPr>
          <w:rFonts w:ascii="David" w:hAnsi="David"/>
          <w:rtl/>
        </w:rPr>
        <w:t xml:space="preserve"> ללכת איתם </w:t>
      </w:r>
      <w:bookmarkStart w:id="3220" w:name="_ETM_Q1_3874690"/>
      <w:bookmarkEnd w:id="3220"/>
      <w:r w:rsidRPr="00776015">
        <w:rPr>
          <w:rFonts w:ascii="David" w:hAnsi="David"/>
          <w:rtl/>
        </w:rPr>
        <w:t xml:space="preserve">לבית </w:t>
      </w:r>
      <w:bookmarkStart w:id="3221" w:name="_ETM_Q1_3875567"/>
      <w:bookmarkEnd w:id="3221"/>
      <w:r w:rsidRPr="00776015">
        <w:rPr>
          <w:rFonts w:ascii="David" w:hAnsi="David"/>
          <w:rtl/>
        </w:rPr>
        <w:t>משפט? מה לעשות?</w:t>
      </w:r>
    </w:p>
    <w:p w14:paraId="6A608322" w14:textId="77777777" w:rsidR="00CA389A" w:rsidRPr="00776015" w:rsidRDefault="00CA389A" w:rsidP="00CA389A">
      <w:pPr>
        <w:rPr>
          <w:rFonts w:ascii="David" w:hAnsi="David"/>
          <w:rtl/>
        </w:rPr>
      </w:pPr>
      <w:bookmarkStart w:id="3222" w:name="_ETM_Q1_3878869"/>
      <w:bookmarkEnd w:id="3222"/>
    </w:p>
    <w:p w14:paraId="1393A8AA" w14:textId="5354834B" w:rsidR="00CA389A" w:rsidRPr="00776015" w:rsidRDefault="00CA389A" w:rsidP="00CA389A">
      <w:pPr>
        <w:pStyle w:val="af6"/>
        <w:keepNext/>
        <w:rPr>
          <w:rtl/>
        </w:rPr>
      </w:pPr>
      <w:bookmarkStart w:id="3223" w:name="ET_yor_5084_16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23"/>
    </w:p>
    <w:p w14:paraId="22BA382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D092B6C" w14:textId="1B738453" w:rsidR="00CA389A" w:rsidRPr="00776015" w:rsidRDefault="00CA389A" w:rsidP="00CA389A">
      <w:pPr>
        <w:rPr>
          <w:rFonts w:ascii="David" w:hAnsi="David"/>
          <w:rtl/>
        </w:rPr>
      </w:pPr>
      <w:bookmarkStart w:id="3224" w:name="_ETM_Q1_3880668"/>
      <w:bookmarkStart w:id="3225" w:name="_ETM_Q1_3876871"/>
      <w:bookmarkEnd w:id="3224"/>
      <w:bookmarkEnd w:id="3225"/>
      <w:r w:rsidRPr="00776015">
        <w:rPr>
          <w:rFonts w:ascii="David" w:hAnsi="David"/>
          <w:rtl/>
        </w:rPr>
        <w:t xml:space="preserve">אני אגיד לך. על השולחן יש בעיה עם </w:t>
      </w:r>
      <w:bookmarkStart w:id="3226" w:name="_ETM_Q1_3881673"/>
      <w:bookmarkEnd w:id="3226"/>
      <w:r w:rsidRPr="00776015">
        <w:rPr>
          <w:rFonts w:ascii="David" w:hAnsi="David"/>
          <w:rtl/>
        </w:rPr>
        <w:t>חקיקה רטרואקטי</w:t>
      </w:r>
      <w:bookmarkStart w:id="3227" w:name="_ETM_Q1_3877131"/>
      <w:bookmarkEnd w:id="3227"/>
      <w:r w:rsidRPr="00776015">
        <w:rPr>
          <w:rFonts w:ascii="David" w:hAnsi="David"/>
          <w:rtl/>
        </w:rPr>
        <w:t>בית. אני לא</w:t>
      </w:r>
      <w:bookmarkStart w:id="3228" w:name="_ETM_Q1_3883573"/>
      <w:bookmarkEnd w:id="3228"/>
      <w:r w:rsidRPr="00776015">
        <w:rPr>
          <w:rFonts w:ascii="David" w:hAnsi="David"/>
          <w:rtl/>
        </w:rPr>
        <w:t xml:space="preserve"> יודע עד כמה </w:t>
      </w:r>
      <w:r w:rsidR="00711F8A" w:rsidRPr="00776015">
        <w:rPr>
          <w:rFonts w:ascii="David" w:hAnsi="David"/>
          <w:rtl/>
        </w:rPr>
        <w:t>יצ</w:t>
      </w:r>
      <w:bookmarkStart w:id="3229" w:name="_ETM_Q1_3888800"/>
      <w:bookmarkEnd w:id="3229"/>
      <w:r w:rsidR="00711F8A" w:rsidRPr="00776015">
        <w:rPr>
          <w:rFonts w:ascii="David" w:hAnsi="David"/>
          <w:rtl/>
        </w:rPr>
        <w:t xml:space="preserve">ליחו </w:t>
      </w:r>
      <w:r w:rsidRPr="00776015">
        <w:rPr>
          <w:rFonts w:ascii="David" w:hAnsi="David"/>
          <w:rtl/>
        </w:rPr>
        <w:t xml:space="preserve">לפתור אותה. אני </w:t>
      </w:r>
      <w:bookmarkStart w:id="3230" w:name="_ETM_Q1_3888658"/>
      <w:bookmarkEnd w:id="3230"/>
      <w:r w:rsidRPr="00776015">
        <w:rPr>
          <w:rFonts w:ascii="David" w:hAnsi="David"/>
          <w:rtl/>
        </w:rPr>
        <w:t>לא יודע</w:t>
      </w:r>
      <w:bookmarkStart w:id="3231" w:name="_ETM_Q1_3887558"/>
      <w:bookmarkEnd w:id="3231"/>
      <w:r w:rsidRPr="00776015">
        <w:rPr>
          <w:rFonts w:ascii="David" w:hAnsi="David"/>
          <w:rtl/>
        </w:rPr>
        <w:t xml:space="preserve"> עד כמה </w:t>
      </w:r>
      <w:bookmarkStart w:id="3232" w:name="_ETM_Q1_3889434"/>
      <w:bookmarkEnd w:id="3232"/>
      <w:r w:rsidRPr="00776015">
        <w:rPr>
          <w:rFonts w:ascii="David" w:hAnsi="David"/>
          <w:rtl/>
        </w:rPr>
        <w:t xml:space="preserve">אפשר </w:t>
      </w:r>
      <w:bookmarkStart w:id="3233" w:name="_ETM_Q1_3886774"/>
      <w:bookmarkEnd w:id="3233"/>
      <w:r w:rsidRPr="00776015">
        <w:rPr>
          <w:rFonts w:ascii="David" w:hAnsi="David"/>
          <w:rtl/>
        </w:rPr>
        <w:t>יהיה להחזיר. י</w:t>
      </w:r>
      <w:bookmarkStart w:id="3234" w:name="_ETM_Q1_3891497"/>
      <w:bookmarkEnd w:id="3234"/>
      <w:r w:rsidRPr="00776015">
        <w:rPr>
          <w:rFonts w:ascii="David" w:hAnsi="David"/>
          <w:rtl/>
        </w:rPr>
        <w:t>ש בעיה חוזית עם חקיקה רטרואק</w:t>
      </w:r>
      <w:bookmarkStart w:id="3235" w:name="_ETM_Q1_3895496"/>
      <w:bookmarkEnd w:id="3235"/>
      <w:r w:rsidRPr="00776015">
        <w:rPr>
          <w:rFonts w:ascii="David" w:hAnsi="David"/>
          <w:rtl/>
        </w:rPr>
        <w:t>טיבית</w:t>
      </w:r>
      <w:bookmarkStart w:id="3236" w:name="_ETM_Q1_3892286"/>
      <w:bookmarkEnd w:id="3236"/>
      <w:r w:rsidRPr="00776015">
        <w:rPr>
          <w:rFonts w:ascii="David" w:hAnsi="David"/>
          <w:rtl/>
        </w:rPr>
        <w:t xml:space="preserve"> בכל הנושאים. </w:t>
      </w:r>
    </w:p>
    <w:p w14:paraId="43D3C6B8" w14:textId="77777777" w:rsidR="00CA389A" w:rsidRPr="00776015" w:rsidRDefault="00CA389A" w:rsidP="00CA389A">
      <w:pPr>
        <w:rPr>
          <w:rFonts w:ascii="David" w:hAnsi="David"/>
          <w:rtl/>
        </w:rPr>
      </w:pPr>
      <w:bookmarkStart w:id="3237" w:name="_ETM_Q1_3896406"/>
      <w:bookmarkStart w:id="3238" w:name="_ETM_Q1_3896706"/>
      <w:bookmarkStart w:id="3239" w:name="_ETM_Q1_3898507"/>
      <w:bookmarkEnd w:id="3237"/>
      <w:bookmarkEnd w:id="3238"/>
      <w:bookmarkEnd w:id="3239"/>
    </w:p>
    <w:p w14:paraId="2E7B5DAE" w14:textId="16E308CA" w:rsidR="00CA389A" w:rsidRPr="00776015" w:rsidRDefault="00CA389A" w:rsidP="00CA389A">
      <w:pPr>
        <w:pStyle w:val="af9"/>
        <w:keepNext/>
        <w:rPr>
          <w:rtl/>
        </w:rPr>
      </w:pPr>
      <w:bookmarkStart w:id="3240" w:name="ET_guest_נוגה_בן_פרז_17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40"/>
    </w:p>
    <w:p w14:paraId="4DC5B813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35337EE7" w14:textId="77777777" w:rsidR="00CA389A" w:rsidRPr="00776015" w:rsidRDefault="00CA389A" w:rsidP="00CA389A">
      <w:pPr>
        <w:rPr>
          <w:rFonts w:ascii="David" w:hAnsi="David"/>
          <w:rtl/>
        </w:rPr>
      </w:pPr>
      <w:bookmarkStart w:id="3241" w:name="_ETM_Q1_3899110"/>
      <w:bookmarkEnd w:id="3241"/>
      <w:r w:rsidRPr="00776015">
        <w:rPr>
          <w:rFonts w:ascii="David" w:hAnsi="David"/>
          <w:rtl/>
        </w:rPr>
        <w:t xml:space="preserve">אז מה </w:t>
      </w:r>
      <w:bookmarkStart w:id="3242" w:name="_ETM_Q1_3900607"/>
      <w:bookmarkEnd w:id="3242"/>
      <w:r w:rsidRPr="00776015">
        <w:rPr>
          <w:rFonts w:ascii="David" w:hAnsi="David"/>
          <w:rtl/>
        </w:rPr>
        <w:t>עושים בינתיים?</w:t>
      </w:r>
    </w:p>
    <w:p w14:paraId="13984122" w14:textId="77777777" w:rsidR="00CA389A" w:rsidRPr="00776015" w:rsidRDefault="00CA389A" w:rsidP="00CA389A">
      <w:pPr>
        <w:rPr>
          <w:rFonts w:ascii="David" w:hAnsi="David"/>
          <w:rtl/>
        </w:rPr>
      </w:pPr>
      <w:bookmarkStart w:id="3243" w:name="_ETM_Q1_3903609"/>
      <w:bookmarkEnd w:id="3243"/>
    </w:p>
    <w:p w14:paraId="53076754" w14:textId="3F709429" w:rsidR="00CA389A" w:rsidRPr="00776015" w:rsidRDefault="00CA389A" w:rsidP="00CA389A">
      <w:pPr>
        <w:pStyle w:val="af6"/>
        <w:keepNext/>
        <w:rPr>
          <w:rtl/>
        </w:rPr>
      </w:pPr>
      <w:bookmarkStart w:id="3244" w:name="ET_yor_5084_17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44"/>
    </w:p>
    <w:p w14:paraId="5E13E146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3BB61984" w14:textId="39A82B56" w:rsidR="00CA389A" w:rsidRPr="00776015" w:rsidRDefault="00CA389A" w:rsidP="00CA389A">
      <w:pPr>
        <w:rPr>
          <w:rFonts w:ascii="David" w:hAnsi="David"/>
          <w:rtl/>
        </w:rPr>
      </w:pPr>
      <w:bookmarkStart w:id="3245" w:name="_ETM_Q1_3904809"/>
      <w:bookmarkEnd w:id="3245"/>
      <w:r w:rsidRPr="00776015">
        <w:rPr>
          <w:rFonts w:ascii="David" w:hAnsi="David"/>
          <w:rtl/>
        </w:rPr>
        <w:t xml:space="preserve">אין תשובה. הלוואי </w:t>
      </w:r>
      <w:bookmarkStart w:id="3246" w:name="_ETM_Q1_3905207"/>
      <w:bookmarkEnd w:id="3246"/>
      <w:r w:rsidRPr="00776015">
        <w:rPr>
          <w:rFonts w:ascii="David" w:hAnsi="David"/>
          <w:rtl/>
        </w:rPr>
        <w:t xml:space="preserve">שיכולתי להגיד </w:t>
      </w:r>
      <w:bookmarkStart w:id="3247" w:name="_ETM_Q1_3904918"/>
      <w:bookmarkEnd w:id="3247"/>
      <w:r w:rsidRPr="00776015">
        <w:rPr>
          <w:rFonts w:ascii="David" w:hAnsi="David"/>
          <w:rtl/>
        </w:rPr>
        <w:t xml:space="preserve">אל תשלמו. אני </w:t>
      </w:r>
      <w:bookmarkStart w:id="3248" w:name="_ETM_Q1_3908788"/>
      <w:bookmarkEnd w:id="3248"/>
      <w:r w:rsidRPr="00776015">
        <w:rPr>
          <w:rFonts w:ascii="David" w:hAnsi="David"/>
          <w:rtl/>
        </w:rPr>
        <w:t xml:space="preserve">לא יכול. קודם כל </w:t>
      </w:r>
      <w:bookmarkStart w:id="3249" w:name="_ETM_Q1_3906491"/>
      <w:bookmarkEnd w:id="3249"/>
      <w:r w:rsidRPr="00776015">
        <w:rPr>
          <w:rFonts w:ascii="David" w:hAnsi="David"/>
          <w:rtl/>
        </w:rPr>
        <w:t xml:space="preserve">נמתין לחקיקה שתעבור בקריאה </w:t>
      </w:r>
      <w:bookmarkStart w:id="3250" w:name="_ETM_Q1_3910143"/>
      <w:bookmarkEnd w:id="3250"/>
      <w:r w:rsidRPr="00776015">
        <w:rPr>
          <w:rFonts w:ascii="David" w:hAnsi="David"/>
          <w:rtl/>
        </w:rPr>
        <w:t xml:space="preserve">שנייה </w:t>
      </w:r>
      <w:bookmarkStart w:id="3251" w:name="_ETM_Q1_3910406"/>
      <w:bookmarkEnd w:id="3251"/>
      <w:r w:rsidRPr="00776015">
        <w:rPr>
          <w:rFonts w:ascii="David" w:hAnsi="David"/>
          <w:rtl/>
        </w:rPr>
        <w:t xml:space="preserve">ושלישית ונראה אם יש בה </w:t>
      </w:r>
      <w:bookmarkStart w:id="3252" w:name="_ETM_Q1_3910504"/>
      <w:bookmarkEnd w:id="3252"/>
      <w:r w:rsidRPr="00776015">
        <w:rPr>
          <w:rFonts w:ascii="David" w:hAnsi="David"/>
          <w:rtl/>
        </w:rPr>
        <w:t>תשובה על ר</w:t>
      </w:r>
      <w:bookmarkStart w:id="3253" w:name="_ETM_Q1_3911205"/>
      <w:bookmarkEnd w:id="3253"/>
      <w:r w:rsidRPr="00776015">
        <w:rPr>
          <w:rFonts w:ascii="David" w:hAnsi="David"/>
          <w:rtl/>
        </w:rPr>
        <w:t xml:space="preserve">טרואקטיביות. אולי איזושהי </w:t>
      </w:r>
      <w:bookmarkStart w:id="3254" w:name="_ETM_Q1_3918686"/>
      <w:bookmarkStart w:id="3255" w:name="_ETM_Q1_3913987"/>
      <w:bookmarkEnd w:id="3254"/>
      <w:bookmarkEnd w:id="3255"/>
      <w:r w:rsidRPr="00776015">
        <w:rPr>
          <w:rFonts w:ascii="David" w:hAnsi="David"/>
          <w:rtl/>
        </w:rPr>
        <w:t>ועדה שתשקול בין שני הצדדים.</w:t>
      </w:r>
      <w:bookmarkStart w:id="3256" w:name="_ETM_Q1_3918539"/>
      <w:bookmarkEnd w:id="3256"/>
    </w:p>
    <w:p w14:paraId="53FDA3AF" w14:textId="77777777" w:rsidR="00CA389A" w:rsidRPr="00776015" w:rsidRDefault="00CA389A" w:rsidP="00CA389A">
      <w:pPr>
        <w:rPr>
          <w:rFonts w:ascii="David" w:hAnsi="David"/>
          <w:rtl/>
        </w:rPr>
      </w:pPr>
      <w:bookmarkStart w:id="3257" w:name="_ETM_Q1_3920569"/>
      <w:bookmarkStart w:id="3258" w:name="_ETM_Q1_3920871"/>
      <w:bookmarkStart w:id="3259" w:name="_ETM_Q1_3921769"/>
      <w:bookmarkStart w:id="3260" w:name="_ETM_Q1_3922368"/>
      <w:bookmarkStart w:id="3261" w:name="_ETM_Q1_3919169"/>
      <w:bookmarkStart w:id="3262" w:name="_ETM_Q1_3922149"/>
      <w:bookmarkEnd w:id="3257"/>
      <w:bookmarkEnd w:id="3258"/>
      <w:bookmarkEnd w:id="3259"/>
      <w:bookmarkEnd w:id="3260"/>
      <w:bookmarkEnd w:id="3261"/>
      <w:bookmarkEnd w:id="3262"/>
    </w:p>
    <w:p w14:paraId="447D5C65" w14:textId="3E4F6058" w:rsidR="00CA389A" w:rsidRPr="00776015" w:rsidRDefault="00CA389A" w:rsidP="00CA389A">
      <w:pPr>
        <w:pStyle w:val="af9"/>
        <w:keepNext/>
        <w:rPr>
          <w:rtl/>
        </w:rPr>
      </w:pPr>
      <w:bookmarkStart w:id="3263" w:name="ET_guest_928113_17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63"/>
    </w:p>
    <w:p w14:paraId="184E7725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53D81DD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שיקימו ועדת חריגים. </w:t>
      </w:r>
    </w:p>
    <w:p w14:paraId="44B6C087" w14:textId="77777777" w:rsidR="00711F8A" w:rsidRPr="00776015" w:rsidRDefault="00711F8A" w:rsidP="00CA389A">
      <w:pPr>
        <w:rPr>
          <w:rFonts w:ascii="David" w:hAnsi="David"/>
          <w:rtl/>
        </w:rPr>
      </w:pPr>
    </w:p>
    <w:p w14:paraId="73ABB055" w14:textId="048B10E2" w:rsidR="00CA389A" w:rsidRPr="00776015" w:rsidRDefault="00CA389A" w:rsidP="00CA389A">
      <w:pPr>
        <w:pStyle w:val="af6"/>
        <w:keepNext/>
        <w:rPr>
          <w:rtl/>
        </w:rPr>
      </w:pPr>
      <w:bookmarkStart w:id="3264" w:name="ET_yor_5084_17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64"/>
    </w:p>
    <w:p w14:paraId="1C989DCC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5EA6AC3" w14:textId="65668FAA" w:rsidR="00CA389A" w:rsidRPr="00776015" w:rsidRDefault="00CA389A" w:rsidP="00CA389A">
      <w:pPr>
        <w:rPr>
          <w:rFonts w:ascii="David" w:hAnsi="David"/>
          <w:rtl/>
        </w:rPr>
      </w:pPr>
      <w:bookmarkStart w:id="3265" w:name="_ETM_Q1_3923219"/>
      <w:bookmarkEnd w:id="3265"/>
      <w:r w:rsidRPr="00776015">
        <w:rPr>
          <w:rFonts w:ascii="David" w:hAnsi="David"/>
          <w:rtl/>
        </w:rPr>
        <w:t xml:space="preserve">זה לא רק </w:t>
      </w:r>
      <w:bookmarkStart w:id="3266" w:name="_ETM_Q1_3925970"/>
      <w:bookmarkEnd w:id="3266"/>
      <w:r w:rsidRPr="00776015">
        <w:rPr>
          <w:rFonts w:ascii="David" w:hAnsi="David"/>
          <w:rtl/>
        </w:rPr>
        <w:t xml:space="preserve">החוקק. התקשרתם בחוזה </w:t>
      </w:r>
      <w:bookmarkStart w:id="3267" w:name="_ETM_Q1_3925717"/>
      <w:bookmarkEnd w:id="3267"/>
      <w:r w:rsidRPr="00776015">
        <w:rPr>
          <w:rFonts w:ascii="David" w:hAnsi="David"/>
          <w:rtl/>
        </w:rPr>
        <w:t xml:space="preserve">אישי. </w:t>
      </w:r>
      <w:r w:rsidR="00711F8A" w:rsidRPr="00776015">
        <w:rPr>
          <w:rFonts w:ascii="David" w:hAnsi="David"/>
          <w:rtl/>
        </w:rPr>
        <w:t>זו</w:t>
      </w:r>
      <w:r w:rsidRPr="00776015">
        <w:rPr>
          <w:rFonts w:ascii="David" w:hAnsi="David"/>
          <w:rtl/>
        </w:rPr>
        <w:t xml:space="preserve"> לא </w:t>
      </w:r>
      <w:bookmarkStart w:id="3268" w:name="_ETM_Q1_3928949"/>
      <w:bookmarkEnd w:id="3268"/>
      <w:r w:rsidRPr="00776015">
        <w:rPr>
          <w:rFonts w:ascii="David" w:hAnsi="David"/>
          <w:rtl/>
        </w:rPr>
        <w:t>רק חקיקה.</w:t>
      </w:r>
      <w:bookmarkStart w:id="3269" w:name="_ETM_Q1_3928450"/>
      <w:bookmarkEnd w:id="3269"/>
      <w:r w:rsidRPr="00776015">
        <w:rPr>
          <w:rFonts w:ascii="David" w:hAnsi="David"/>
          <w:rtl/>
        </w:rPr>
        <w:t xml:space="preserve"> במקרה הזה זה לא בית הנבחרים. </w:t>
      </w:r>
      <w:bookmarkStart w:id="3270" w:name="_ETM_Q1_3934952"/>
      <w:bookmarkStart w:id="3271" w:name="_ETM_Q1_3930255"/>
      <w:bookmarkStart w:id="3272" w:name="_ETM_Q1_3932451"/>
      <w:bookmarkEnd w:id="3270"/>
      <w:bookmarkEnd w:id="3271"/>
      <w:bookmarkEnd w:id="3272"/>
      <w:r w:rsidRPr="00776015">
        <w:rPr>
          <w:rFonts w:ascii="David" w:hAnsi="David"/>
          <w:rtl/>
        </w:rPr>
        <w:t xml:space="preserve">הלוואי שיכולתי להגיד אל תשלמו. </w:t>
      </w:r>
      <w:bookmarkStart w:id="3273" w:name="_ETM_Q1_3938172"/>
      <w:bookmarkEnd w:id="3273"/>
      <w:r w:rsidRPr="00776015">
        <w:rPr>
          <w:rFonts w:ascii="David" w:hAnsi="David"/>
          <w:rtl/>
        </w:rPr>
        <w:t xml:space="preserve">צר לי </w:t>
      </w:r>
      <w:bookmarkStart w:id="3274" w:name="_ETM_Q1_3938976"/>
      <w:bookmarkEnd w:id="3274"/>
      <w:r w:rsidRPr="00776015">
        <w:rPr>
          <w:rFonts w:ascii="David" w:hAnsi="David"/>
          <w:rtl/>
        </w:rPr>
        <w:t xml:space="preserve">שאני שם לכן הכול על </w:t>
      </w:r>
      <w:bookmarkStart w:id="3275" w:name="_ETM_Q1_3939675"/>
      <w:bookmarkEnd w:id="3275"/>
      <w:r w:rsidRPr="00776015">
        <w:rPr>
          <w:rFonts w:ascii="David" w:hAnsi="David"/>
          <w:rtl/>
        </w:rPr>
        <w:t xml:space="preserve">השולחן. אני לא </w:t>
      </w:r>
      <w:bookmarkStart w:id="3276" w:name="_ETM_Q1_3944401"/>
      <w:bookmarkEnd w:id="3276"/>
      <w:r w:rsidRPr="00776015">
        <w:rPr>
          <w:rFonts w:ascii="David" w:hAnsi="David"/>
          <w:rtl/>
        </w:rPr>
        <w:t>רוצה ל</w:t>
      </w:r>
      <w:bookmarkStart w:id="3277" w:name="_ETM_Q1_3942697"/>
      <w:bookmarkEnd w:id="3277"/>
      <w:r w:rsidRPr="00776015">
        <w:rPr>
          <w:rFonts w:ascii="David" w:hAnsi="David"/>
          <w:rtl/>
        </w:rPr>
        <w:t>הגיד שנבדוק ונראה. אני רוצה ל</w:t>
      </w:r>
      <w:bookmarkStart w:id="3278" w:name="_ETM_Q1_3945430"/>
      <w:bookmarkEnd w:id="3278"/>
      <w:r w:rsidRPr="00776015">
        <w:rPr>
          <w:rFonts w:ascii="David" w:hAnsi="David"/>
          <w:rtl/>
        </w:rPr>
        <w:t xml:space="preserve">הגיד לכן דברי </w:t>
      </w:r>
      <w:bookmarkStart w:id="3279" w:name="_ETM_Q1_3947827"/>
      <w:bookmarkEnd w:id="3279"/>
      <w:r w:rsidRPr="00776015">
        <w:rPr>
          <w:rFonts w:ascii="David" w:hAnsi="David"/>
          <w:rtl/>
        </w:rPr>
        <w:t>אמת. בבקשה.</w:t>
      </w:r>
    </w:p>
    <w:p w14:paraId="2D0E718A" w14:textId="77777777" w:rsidR="00CA389A" w:rsidRPr="00776015" w:rsidRDefault="00CA389A" w:rsidP="00CA389A">
      <w:pPr>
        <w:rPr>
          <w:rFonts w:ascii="David" w:hAnsi="David"/>
          <w:rtl/>
        </w:rPr>
      </w:pPr>
      <w:bookmarkStart w:id="3280" w:name="_ETM_Q1_3950529"/>
      <w:bookmarkStart w:id="3281" w:name="_ETM_Q1_3951426"/>
      <w:bookmarkEnd w:id="3280"/>
      <w:bookmarkEnd w:id="3281"/>
    </w:p>
    <w:p w14:paraId="1E26858A" w14:textId="06E6F672" w:rsidR="00CA389A" w:rsidRPr="00776015" w:rsidRDefault="00CA389A" w:rsidP="00CA389A">
      <w:pPr>
        <w:pStyle w:val="af9"/>
        <w:keepNext/>
        <w:rPr>
          <w:rtl/>
        </w:rPr>
      </w:pPr>
      <w:bookmarkStart w:id="3282" w:name="ET_guest_385640_17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שי סומך: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82"/>
    </w:p>
    <w:p w14:paraId="46DDC0C5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43923E7" w14:textId="77777777" w:rsidR="00CA389A" w:rsidRPr="00776015" w:rsidRDefault="00CA389A" w:rsidP="00CA389A">
      <w:pPr>
        <w:rPr>
          <w:rFonts w:ascii="David" w:hAnsi="David"/>
          <w:rtl/>
        </w:rPr>
      </w:pPr>
      <w:bookmarkStart w:id="3283" w:name="_ETM_Q1_3952029"/>
      <w:bookmarkStart w:id="3284" w:name="_ETM_Q1_3952326"/>
      <w:bookmarkEnd w:id="3283"/>
      <w:bookmarkEnd w:id="3284"/>
      <w:r w:rsidRPr="00776015">
        <w:rPr>
          <w:rFonts w:ascii="David" w:hAnsi="David"/>
          <w:rtl/>
        </w:rPr>
        <w:t xml:space="preserve">בהצעת </w:t>
      </w:r>
      <w:bookmarkStart w:id="3285" w:name="_ETM_Q1_3949128"/>
      <w:bookmarkEnd w:id="3285"/>
      <w:r w:rsidRPr="00776015">
        <w:rPr>
          <w:rFonts w:ascii="David" w:hAnsi="David"/>
          <w:rtl/>
        </w:rPr>
        <w:t>החוק הממשלתית יש ה</w:t>
      </w:r>
      <w:bookmarkStart w:id="3286" w:name="_ETM_Q1_3947430"/>
      <w:bookmarkEnd w:id="3286"/>
      <w:r w:rsidRPr="00776015">
        <w:rPr>
          <w:rFonts w:ascii="David" w:hAnsi="David"/>
          <w:rtl/>
        </w:rPr>
        <w:t xml:space="preserve">תייחסות </w:t>
      </w:r>
      <w:bookmarkStart w:id="3287" w:name="_ETM_Q1_3948125"/>
      <w:bookmarkEnd w:id="3287"/>
      <w:r w:rsidRPr="00776015">
        <w:rPr>
          <w:rFonts w:ascii="David" w:hAnsi="David"/>
          <w:rtl/>
        </w:rPr>
        <w:t>לרטרואקטיביות.</w:t>
      </w:r>
    </w:p>
    <w:p w14:paraId="5F2322B1" w14:textId="77777777" w:rsidR="00CA389A" w:rsidRPr="00776015" w:rsidRDefault="00CA389A" w:rsidP="00CA389A">
      <w:pPr>
        <w:rPr>
          <w:rFonts w:ascii="David" w:hAnsi="David"/>
          <w:rtl/>
        </w:rPr>
      </w:pPr>
      <w:bookmarkStart w:id="3288" w:name="_ETM_Q1_3954701"/>
      <w:bookmarkEnd w:id="3288"/>
    </w:p>
    <w:p w14:paraId="61F6CEF8" w14:textId="42EDCEBB" w:rsidR="00CA389A" w:rsidRPr="00776015" w:rsidRDefault="00CA389A" w:rsidP="00CA389A">
      <w:pPr>
        <w:pStyle w:val="af6"/>
        <w:keepNext/>
        <w:rPr>
          <w:rtl/>
        </w:rPr>
      </w:pPr>
      <w:bookmarkStart w:id="3289" w:name="ET_yor_5084_17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89"/>
    </w:p>
    <w:p w14:paraId="546EE4CC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3D4C44BF" w14:textId="77777777" w:rsidR="00CA389A" w:rsidRPr="00776015" w:rsidRDefault="00CA389A" w:rsidP="00CA389A">
      <w:pPr>
        <w:rPr>
          <w:rFonts w:ascii="David" w:hAnsi="David"/>
          <w:rtl/>
        </w:rPr>
      </w:pPr>
      <w:bookmarkStart w:id="3290" w:name="_ETM_Q1_3957402"/>
      <w:bookmarkEnd w:id="3290"/>
      <w:r w:rsidRPr="00776015">
        <w:rPr>
          <w:rFonts w:ascii="David" w:hAnsi="David"/>
          <w:rtl/>
        </w:rPr>
        <w:t xml:space="preserve">שמה </w:t>
      </w:r>
      <w:bookmarkStart w:id="3291" w:name="_ETM_Q1_3953903"/>
      <w:bookmarkEnd w:id="3291"/>
      <w:r w:rsidRPr="00776015">
        <w:rPr>
          <w:rFonts w:ascii="David" w:hAnsi="David"/>
          <w:rtl/>
        </w:rPr>
        <w:t>אומ</w:t>
      </w:r>
      <w:bookmarkStart w:id="3292" w:name="_ETM_Q1_3953883"/>
      <w:bookmarkEnd w:id="3292"/>
      <w:r w:rsidRPr="00776015">
        <w:rPr>
          <w:rFonts w:ascii="David" w:hAnsi="David"/>
          <w:rtl/>
        </w:rPr>
        <w:t>רת?</w:t>
      </w:r>
      <w:bookmarkStart w:id="3293" w:name="_ETM_Q1_3952484"/>
      <w:bookmarkEnd w:id="3293"/>
    </w:p>
    <w:p w14:paraId="31F616AC" w14:textId="77777777" w:rsidR="00CA389A" w:rsidRPr="00776015" w:rsidRDefault="00CA389A" w:rsidP="00CA389A">
      <w:pPr>
        <w:rPr>
          <w:rFonts w:ascii="David" w:hAnsi="David"/>
          <w:rtl/>
        </w:rPr>
      </w:pPr>
      <w:bookmarkStart w:id="3294" w:name="_ETM_Q1_3955156"/>
      <w:bookmarkStart w:id="3295" w:name="_ETM_Q1_3950754"/>
      <w:bookmarkStart w:id="3296" w:name="_ETM_Q1_3951257"/>
      <w:bookmarkEnd w:id="3294"/>
      <w:bookmarkEnd w:id="3295"/>
      <w:bookmarkEnd w:id="3296"/>
    </w:p>
    <w:p w14:paraId="48D0A2AB" w14:textId="605EB8E8" w:rsidR="00CA389A" w:rsidRPr="00776015" w:rsidRDefault="00CA389A" w:rsidP="00CA389A">
      <w:pPr>
        <w:pStyle w:val="af9"/>
        <w:keepNext/>
        <w:rPr>
          <w:rtl/>
        </w:rPr>
      </w:pPr>
      <w:bookmarkStart w:id="3297" w:name="ET_guest_385640_17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שי סומך: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297"/>
    </w:p>
    <w:p w14:paraId="06FD6054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16520B3" w14:textId="18108F4C" w:rsidR="00CA389A" w:rsidRPr="00776015" w:rsidRDefault="00CA389A" w:rsidP="00CA389A">
      <w:pPr>
        <w:rPr>
          <w:rFonts w:ascii="David" w:hAnsi="David"/>
          <w:rtl/>
        </w:rPr>
      </w:pPr>
      <w:bookmarkStart w:id="3298" w:name="_ETM_Q1_3951858"/>
      <w:bookmarkEnd w:id="3298"/>
      <w:r w:rsidRPr="00776015">
        <w:rPr>
          <w:rFonts w:ascii="David" w:hAnsi="David"/>
          <w:rtl/>
        </w:rPr>
        <w:t xml:space="preserve">שתהיה תחולה. בינתיים עבר </w:t>
      </w:r>
      <w:bookmarkStart w:id="3299" w:name="_ETM_Q1_3955259"/>
      <w:bookmarkEnd w:id="3299"/>
      <w:r w:rsidRPr="00776015">
        <w:rPr>
          <w:rFonts w:ascii="David" w:hAnsi="David"/>
          <w:rtl/>
        </w:rPr>
        <w:t xml:space="preserve">זמן רב ולכן </w:t>
      </w:r>
      <w:r w:rsidR="00711F8A" w:rsidRPr="00776015">
        <w:rPr>
          <w:rFonts w:ascii="David" w:hAnsi="David"/>
          <w:rtl/>
        </w:rPr>
        <w:t xml:space="preserve">הדבר </w:t>
      </w:r>
      <w:r w:rsidRPr="00776015">
        <w:rPr>
          <w:rFonts w:ascii="David" w:hAnsi="David"/>
          <w:rtl/>
        </w:rPr>
        <w:t xml:space="preserve">קשה </w:t>
      </w:r>
      <w:bookmarkStart w:id="3300" w:name="_ETM_Q1_3959141"/>
      <w:bookmarkEnd w:id="3300"/>
      <w:r w:rsidRPr="00776015">
        <w:rPr>
          <w:rFonts w:ascii="David" w:hAnsi="David"/>
          <w:rtl/>
        </w:rPr>
        <w:t>יותר אבל נושא הרטרואקט</w:t>
      </w:r>
      <w:bookmarkStart w:id="3301" w:name="_ETM_Q1_3959541"/>
      <w:bookmarkEnd w:id="3301"/>
      <w:r w:rsidRPr="00776015">
        <w:rPr>
          <w:rFonts w:ascii="David" w:hAnsi="David"/>
          <w:rtl/>
        </w:rPr>
        <w:t>יביות</w:t>
      </w:r>
      <w:bookmarkStart w:id="3302" w:name="_ETM_Q1_3956856"/>
      <w:bookmarkEnd w:id="3302"/>
      <w:r w:rsidRPr="00776015">
        <w:rPr>
          <w:rFonts w:ascii="David" w:hAnsi="David"/>
          <w:rtl/>
        </w:rPr>
        <w:t xml:space="preserve"> ידון בוועדה.</w:t>
      </w:r>
    </w:p>
    <w:p w14:paraId="5FA456FB" w14:textId="77777777" w:rsidR="00CA389A" w:rsidRPr="00776015" w:rsidRDefault="00CA389A" w:rsidP="00CA389A">
      <w:pPr>
        <w:rPr>
          <w:rFonts w:ascii="David" w:hAnsi="David"/>
          <w:rtl/>
        </w:rPr>
      </w:pPr>
      <w:bookmarkStart w:id="3303" w:name="_ETM_Q1_3962776"/>
      <w:bookmarkEnd w:id="3303"/>
    </w:p>
    <w:p w14:paraId="3EA9C0DD" w14:textId="3D2C4832" w:rsidR="00CA389A" w:rsidRPr="00776015" w:rsidRDefault="00CA389A" w:rsidP="00CA389A">
      <w:pPr>
        <w:pStyle w:val="af6"/>
        <w:keepNext/>
        <w:rPr>
          <w:rtl/>
        </w:rPr>
      </w:pPr>
      <w:bookmarkStart w:id="3304" w:name="ET_yor_5084_17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04"/>
    </w:p>
    <w:p w14:paraId="1158A46C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0A87750" w14:textId="77777777" w:rsidR="00CA389A" w:rsidRPr="00776015" w:rsidRDefault="00CA389A" w:rsidP="00CA389A">
      <w:pPr>
        <w:rPr>
          <w:rFonts w:ascii="David" w:hAnsi="David"/>
          <w:rtl/>
        </w:rPr>
      </w:pPr>
      <w:bookmarkStart w:id="3305" w:name="_ETM_Q1_3963674"/>
      <w:bookmarkEnd w:id="3305"/>
      <w:r w:rsidRPr="00776015">
        <w:rPr>
          <w:rFonts w:ascii="David" w:hAnsi="David"/>
          <w:rtl/>
        </w:rPr>
        <w:t xml:space="preserve">אני </w:t>
      </w:r>
      <w:bookmarkStart w:id="3306" w:name="_ETM_Q1_3966676"/>
      <w:bookmarkEnd w:id="3306"/>
      <w:r w:rsidRPr="00776015">
        <w:rPr>
          <w:rFonts w:ascii="David" w:hAnsi="David"/>
          <w:rtl/>
        </w:rPr>
        <w:t xml:space="preserve">קורא לכן ללכת לוועדה </w:t>
      </w:r>
      <w:bookmarkStart w:id="3307" w:name="_ETM_Q1_3965674"/>
      <w:bookmarkEnd w:id="3307"/>
      <w:r w:rsidRPr="00776015">
        <w:rPr>
          <w:rFonts w:ascii="David" w:hAnsi="David"/>
          <w:rtl/>
        </w:rPr>
        <w:t>כ</w:t>
      </w:r>
      <w:bookmarkStart w:id="3308" w:name="_ETM_Q1_3957842"/>
      <w:bookmarkEnd w:id="3308"/>
      <w:r w:rsidRPr="00776015">
        <w:rPr>
          <w:rFonts w:ascii="David" w:hAnsi="David"/>
          <w:rtl/>
        </w:rPr>
        <w:t xml:space="preserve">שזה יעלה </w:t>
      </w:r>
      <w:bookmarkStart w:id="3309" w:name="_ETM_Q1_3964274"/>
      <w:bookmarkEnd w:id="3309"/>
      <w:r w:rsidRPr="00776015">
        <w:rPr>
          <w:rFonts w:ascii="David" w:hAnsi="David"/>
          <w:rtl/>
        </w:rPr>
        <w:t>לסדר היום כי כולכן ח</w:t>
      </w:r>
      <w:bookmarkStart w:id="3310" w:name="_ETM_Q1_3968245"/>
      <w:bookmarkEnd w:id="3310"/>
      <w:r w:rsidRPr="00776015">
        <w:rPr>
          <w:rFonts w:ascii="David" w:hAnsi="David"/>
          <w:rtl/>
        </w:rPr>
        <w:t>שוב</w:t>
      </w:r>
      <w:bookmarkStart w:id="3311" w:name="_ETM_Q1_3970248"/>
      <w:bookmarkEnd w:id="3311"/>
      <w:r w:rsidRPr="00776015">
        <w:rPr>
          <w:rFonts w:ascii="David" w:hAnsi="David"/>
          <w:rtl/>
        </w:rPr>
        <w:t xml:space="preserve">ות שם מאוד. </w:t>
      </w:r>
      <w:bookmarkStart w:id="3312" w:name="_ETM_Q1_3967842"/>
      <w:bookmarkEnd w:id="3312"/>
    </w:p>
    <w:p w14:paraId="29F5F4C2" w14:textId="77777777" w:rsidR="00CA389A" w:rsidRPr="00776015" w:rsidRDefault="00CA389A" w:rsidP="00CA389A">
      <w:pPr>
        <w:rPr>
          <w:rFonts w:ascii="David" w:hAnsi="David"/>
          <w:rtl/>
        </w:rPr>
      </w:pPr>
      <w:bookmarkStart w:id="3313" w:name="_ETM_Q1_3968603"/>
      <w:bookmarkStart w:id="3314" w:name="_ETM_Q1_3970704"/>
      <w:bookmarkEnd w:id="3313"/>
      <w:bookmarkEnd w:id="3314"/>
    </w:p>
    <w:p w14:paraId="5BBB6EE5" w14:textId="2D8B4F70" w:rsidR="00CA389A" w:rsidRPr="00776015" w:rsidRDefault="00CA389A" w:rsidP="00CA389A">
      <w:pPr>
        <w:pStyle w:val="af9"/>
        <w:keepNext/>
        <w:rPr>
          <w:rtl/>
        </w:rPr>
      </w:pPr>
      <w:bookmarkStart w:id="3315" w:name="ET_guest_נוגה_בן_פרז_17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15"/>
    </w:p>
    <w:p w14:paraId="409A3EC7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78672E3C" w14:textId="77777777" w:rsidR="00CA389A" w:rsidRPr="00776015" w:rsidRDefault="00CA389A" w:rsidP="00CA389A">
      <w:pPr>
        <w:rPr>
          <w:rFonts w:ascii="David" w:hAnsi="David"/>
          <w:rtl/>
        </w:rPr>
      </w:pPr>
      <w:bookmarkStart w:id="3316" w:name="_ETM_Q1_3974002"/>
      <w:bookmarkEnd w:id="3316"/>
      <w:r w:rsidRPr="00776015">
        <w:rPr>
          <w:rFonts w:ascii="David" w:hAnsi="David"/>
          <w:rtl/>
        </w:rPr>
        <w:t>תאמין לנו שנלך.</w:t>
      </w:r>
    </w:p>
    <w:p w14:paraId="29659AC0" w14:textId="77777777" w:rsidR="00CA389A" w:rsidRPr="00776015" w:rsidRDefault="00CA389A" w:rsidP="00CA389A">
      <w:pPr>
        <w:rPr>
          <w:rFonts w:ascii="David" w:hAnsi="David"/>
          <w:rtl/>
        </w:rPr>
      </w:pPr>
    </w:p>
    <w:p w14:paraId="39EE8168" w14:textId="3116A6C6" w:rsidR="00CA389A" w:rsidRPr="00776015" w:rsidRDefault="00CA389A" w:rsidP="00CA389A">
      <w:pPr>
        <w:pStyle w:val="af6"/>
        <w:keepNext/>
        <w:rPr>
          <w:rtl/>
        </w:rPr>
      </w:pPr>
      <w:bookmarkStart w:id="3317" w:name="ET_yor_5084_18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17"/>
    </w:p>
    <w:p w14:paraId="0DE73B77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7AE0FF0C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אני לא יכול להגיד שם את מה שאתן אומרות. </w:t>
      </w:r>
      <w:bookmarkStart w:id="3318" w:name="_ETM_Q1_3974770"/>
      <w:bookmarkEnd w:id="3318"/>
      <w:r w:rsidRPr="00776015">
        <w:rPr>
          <w:rFonts w:ascii="David" w:hAnsi="David"/>
          <w:rtl/>
        </w:rPr>
        <w:t xml:space="preserve">אני יכול אבל זה </w:t>
      </w:r>
      <w:bookmarkStart w:id="3319" w:name="_ETM_Q1_3979745"/>
      <w:bookmarkEnd w:id="3319"/>
      <w:r w:rsidRPr="00776015">
        <w:rPr>
          <w:rFonts w:ascii="David" w:hAnsi="David"/>
          <w:rtl/>
        </w:rPr>
        <w:t xml:space="preserve">לא ישמע </w:t>
      </w:r>
      <w:bookmarkStart w:id="3320" w:name="_ETM_Q1_3977142"/>
      <w:bookmarkEnd w:id="3320"/>
      <w:r w:rsidRPr="00776015">
        <w:rPr>
          <w:rFonts w:ascii="David" w:hAnsi="David"/>
          <w:rtl/>
        </w:rPr>
        <w:t>אותו דבר.</w:t>
      </w:r>
    </w:p>
    <w:p w14:paraId="24A55FC1" w14:textId="77777777" w:rsidR="00CA389A" w:rsidRPr="00776015" w:rsidRDefault="00CA389A" w:rsidP="00CA389A">
      <w:pPr>
        <w:rPr>
          <w:rFonts w:ascii="David" w:hAnsi="David"/>
          <w:rtl/>
        </w:rPr>
      </w:pPr>
      <w:bookmarkStart w:id="3321" w:name="_ETM_Q1_3979445"/>
      <w:bookmarkEnd w:id="3321"/>
    </w:p>
    <w:p w14:paraId="77573445" w14:textId="77777777" w:rsidR="00CA389A" w:rsidRPr="00776015" w:rsidRDefault="00CA389A" w:rsidP="00CA389A">
      <w:pPr>
        <w:rPr>
          <w:rFonts w:ascii="David" w:hAnsi="David"/>
          <w:rtl/>
        </w:rPr>
      </w:pPr>
      <w:bookmarkStart w:id="3322" w:name="_ETM_Q1_3979749"/>
      <w:bookmarkEnd w:id="3322"/>
      <w:r w:rsidRPr="00776015">
        <w:rPr>
          <w:rFonts w:ascii="David" w:hAnsi="David"/>
          <w:rtl/>
        </w:rPr>
        <w:t xml:space="preserve">תודה רבה, משרד המשפטים. אני </w:t>
      </w:r>
      <w:bookmarkStart w:id="3323" w:name="_ETM_Q1_3986048"/>
      <w:bookmarkEnd w:id="3323"/>
      <w:r w:rsidRPr="00776015">
        <w:rPr>
          <w:rFonts w:ascii="David" w:hAnsi="David"/>
          <w:rtl/>
        </w:rPr>
        <w:t>יודע ש</w:t>
      </w:r>
      <w:bookmarkStart w:id="3324" w:name="_ETM_Q1_3983448"/>
      <w:bookmarkEnd w:id="3324"/>
      <w:r w:rsidRPr="00776015">
        <w:rPr>
          <w:rFonts w:ascii="David" w:hAnsi="David"/>
          <w:rtl/>
        </w:rPr>
        <w:t>יש ועדות נוספות</w:t>
      </w:r>
      <w:bookmarkStart w:id="3325" w:name="_ETM_Q1_3984362"/>
      <w:bookmarkEnd w:id="3325"/>
      <w:r w:rsidRPr="00776015">
        <w:rPr>
          <w:rFonts w:ascii="David" w:hAnsi="David"/>
          <w:rtl/>
        </w:rPr>
        <w:t xml:space="preserve">. </w:t>
      </w:r>
      <w:bookmarkStart w:id="3326" w:name="_ETM_Q1_3991991"/>
      <w:r w:rsidRPr="00776015">
        <w:rPr>
          <w:rFonts w:ascii="David" w:hAnsi="David"/>
          <w:rtl/>
        </w:rPr>
        <w:t xml:space="preserve">מי צריך לצאת ודחוף לו לדבר? </w:t>
      </w:r>
      <w:bookmarkEnd w:id="3326"/>
      <w:r w:rsidRPr="00776015">
        <w:rPr>
          <w:rFonts w:ascii="David" w:hAnsi="David"/>
          <w:rtl/>
        </w:rPr>
        <w:t xml:space="preserve">מי את </w:t>
      </w:r>
      <w:bookmarkStart w:id="3327" w:name="_ETM_Q1_3987064"/>
      <w:bookmarkEnd w:id="3327"/>
      <w:r w:rsidRPr="00776015">
        <w:rPr>
          <w:rFonts w:ascii="David" w:hAnsi="David"/>
          <w:rtl/>
        </w:rPr>
        <w:t>גברתי.</w:t>
      </w:r>
    </w:p>
    <w:p w14:paraId="677D2E01" w14:textId="77777777" w:rsidR="00CA389A" w:rsidRPr="00776015" w:rsidRDefault="00CA389A" w:rsidP="00CA389A">
      <w:pPr>
        <w:rPr>
          <w:rFonts w:ascii="David" w:hAnsi="David"/>
          <w:rtl/>
        </w:rPr>
      </w:pPr>
      <w:bookmarkStart w:id="3328" w:name="_ETM_Q1_3989463"/>
      <w:bookmarkStart w:id="3329" w:name="_ETM_Q1_3990964"/>
      <w:bookmarkEnd w:id="3328"/>
      <w:bookmarkEnd w:id="3329"/>
    </w:p>
    <w:p w14:paraId="485ACEC7" w14:textId="2D31F62B" w:rsidR="00CA389A" w:rsidRPr="00776015" w:rsidRDefault="00CA389A" w:rsidP="00CA389A">
      <w:pPr>
        <w:pStyle w:val="af9"/>
        <w:keepNext/>
        <w:rPr>
          <w:rtl/>
        </w:rPr>
      </w:pPr>
      <w:bookmarkStart w:id="3330" w:name="ET_guest_948457_18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הילה הלוי: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30"/>
    </w:p>
    <w:p w14:paraId="5EBB9024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C95ABD7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אני הילה ממועצה אזורית אשכול.</w:t>
      </w:r>
    </w:p>
    <w:p w14:paraId="74EE2D1F" w14:textId="77777777" w:rsidR="00CA389A" w:rsidRPr="00776015" w:rsidRDefault="00CA389A" w:rsidP="00CA389A">
      <w:pPr>
        <w:rPr>
          <w:rFonts w:ascii="David" w:hAnsi="David"/>
          <w:rtl/>
        </w:rPr>
      </w:pPr>
      <w:bookmarkStart w:id="3331" w:name="_ETM_Q1_3981991"/>
      <w:bookmarkEnd w:id="3331"/>
    </w:p>
    <w:p w14:paraId="7045EC2E" w14:textId="58E705C5" w:rsidR="00CA389A" w:rsidRPr="00776015" w:rsidRDefault="00CA389A" w:rsidP="00CA389A">
      <w:pPr>
        <w:pStyle w:val="af6"/>
        <w:keepNext/>
        <w:rPr>
          <w:rtl/>
        </w:rPr>
      </w:pPr>
      <w:bookmarkStart w:id="3332" w:name="ET_yor_5084_18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32"/>
    </w:p>
    <w:p w14:paraId="45828C8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3C5625EF" w14:textId="77777777" w:rsidR="00CA389A" w:rsidRPr="00776015" w:rsidRDefault="00CA389A" w:rsidP="00CA389A">
      <w:pPr>
        <w:rPr>
          <w:rFonts w:ascii="David" w:hAnsi="David"/>
          <w:rtl/>
        </w:rPr>
      </w:pPr>
      <w:bookmarkStart w:id="3333" w:name="_ETM_Q1_3983112"/>
      <w:bookmarkStart w:id="3334" w:name="_ETM_Q1_3997213"/>
      <w:bookmarkStart w:id="3335" w:name="_ETM_Q1_3987213"/>
      <w:bookmarkStart w:id="3336" w:name="_ETM_Q1_3992579"/>
      <w:bookmarkEnd w:id="3333"/>
      <w:bookmarkEnd w:id="3334"/>
      <w:bookmarkEnd w:id="3335"/>
      <w:bookmarkEnd w:id="3336"/>
      <w:r w:rsidRPr="00776015">
        <w:rPr>
          <w:rFonts w:ascii="David" w:hAnsi="David"/>
          <w:rtl/>
        </w:rPr>
        <w:t xml:space="preserve">שמעתי כבר בפעם הקודמת נציג מהמועצה אזורית אשכול. אני רוצה לתת </w:t>
      </w:r>
      <w:bookmarkStart w:id="3337" w:name="_ETM_Q1_4000788"/>
      <w:bookmarkStart w:id="3338" w:name="_ETM_Q1_4001386"/>
      <w:bookmarkEnd w:id="3337"/>
      <w:bookmarkEnd w:id="3338"/>
      <w:r w:rsidRPr="00776015">
        <w:rPr>
          <w:rFonts w:ascii="David" w:hAnsi="David"/>
          <w:rtl/>
        </w:rPr>
        <w:t xml:space="preserve">למשרדי </w:t>
      </w:r>
      <w:bookmarkStart w:id="3339" w:name="_ETM_Q1_3986386"/>
      <w:bookmarkEnd w:id="3339"/>
      <w:r w:rsidRPr="00776015">
        <w:rPr>
          <w:rFonts w:ascii="David" w:hAnsi="David"/>
          <w:rtl/>
        </w:rPr>
        <w:t xml:space="preserve">הממשלה כי </w:t>
      </w:r>
      <w:bookmarkStart w:id="3340" w:name="_ETM_Q1_3997795"/>
      <w:bookmarkStart w:id="3341" w:name="_ETM_Q1_3999356"/>
      <w:bookmarkStart w:id="3342" w:name="_ETM_Q1_3998499"/>
      <w:bookmarkStart w:id="3343" w:name="_ETM_Q1_3998233"/>
      <w:bookmarkEnd w:id="3340"/>
      <w:bookmarkEnd w:id="3341"/>
      <w:bookmarkEnd w:id="3342"/>
      <w:bookmarkEnd w:id="3343"/>
      <w:r w:rsidRPr="00776015">
        <w:rPr>
          <w:rFonts w:ascii="David" w:hAnsi="David"/>
          <w:rtl/>
        </w:rPr>
        <w:t>אחרים דיברו ב</w:t>
      </w:r>
      <w:bookmarkStart w:id="3344" w:name="_ETM_Q1_3999432"/>
      <w:bookmarkEnd w:id="3344"/>
      <w:r w:rsidRPr="00776015">
        <w:rPr>
          <w:rFonts w:ascii="David" w:hAnsi="David"/>
          <w:rtl/>
        </w:rPr>
        <w:t xml:space="preserve">משך שעתיים והם לא דיברו. בבקשה, משרד הרווחה. </w:t>
      </w:r>
      <w:bookmarkStart w:id="3345" w:name="_ETM_Q1_4011132"/>
      <w:bookmarkEnd w:id="3345"/>
    </w:p>
    <w:p w14:paraId="4FFA0436" w14:textId="77777777" w:rsidR="00CA389A" w:rsidRPr="00776015" w:rsidRDefault="00CA389A" w:rsidP="00CA389A">
      <w:pPr>
        <w:rPr>
          <w:rFonts w:ascii="David" w:hAnsi="David"/>
          <w:rtl/>
        </w:rPr>
      </w:pPr>
    </w:p>
    <w:p w14:paraId="458062E9" w14:textId="7569A086" w:rsidR="00CA389A" w:rsidRPr="00776015" w:rsidRDefault="00CA389A" w:rsidP="00CA389A">
      <w:pPr>
        <w:pStyle w:val="af9"/>
        <w:keepNext/>
        <w:rPr>
          <w:rtl/>
        </w:rPr>
      </w:pPr>
      <w:bookmarkStart w:id="3346" w:name="ET_guest_דניאל_סלומון_18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דניאל סלומון: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46"/>
    </w:p>
    <w:p w14:paraId="695F4F92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87C8675" w14:textId="00D8B732" w:rsidR="00CA389A" w:rsidRPr="00776015" w:rsidRDefault="00CA389A" w:rsidP="00CA389A">
      <w:pPr>
        <w:rPr>
          <w:rFonts w:ascii="David" w:hAnsi="David"/>
          <w:rtl/>
        </w:rPr>
      </w:pPr>
      <w:bookmarkStart w:id="3347" w:name="_ETM_Q1_4001132"/>
      <w:bookmarkEnd w:id="3347"/>
      <w:r w:rsidRPr="00776015">
        <w:rPr>
          <w:rFonts w:ascii="David" w:hAnsi="David"/>
          <w:rtl/>
        </w:rPr>
        <w:t xml:space="preserve">בוקר </w:t>
      </w:r>
      <w:bookmarkStart w:id="3348" w:name="_ETM_Q1_4011609"/>
      <w:bookmarkEnd w:id="3348"/>
      <w:r w:rsidRPr="00776015">
        <w:rPr>
          <w:rFonts w:ascii="David" w:hAnsi="David"/>
          <w:rtl/>
        </w:rPr>
        <w:t>טוב</w:t>
      </w:r>
      <w:bookmarkStart w:id="3349" w:name="_ETM_Q1_3996609"/>
      <w:bookmarkStart w:id="3350" w:name="_ETM_Q1_4002119"/>
      <w:bookmarkEnd w:id="3349"/>
      <w:bookmarkEnd w:id="3350"/>
      <w:r w:rsidRPr="00776015">
        <w:rPr>
          <w:rFonts w:ascii="David" w:hAnsi="David"/>
          <w:rtl/>
        </w:rPr>
        <w:t>, שמי דניאל סלומון. תוכנית ית</w:t>
      </w:r>
      <w:bookmarkStart w:id="3351" w:name="_ETM_Q1_4016179"/>
      <w:bookmarkEnd w:id="3351"/>
      <w:r w:rsidRPr="00776015">
        <w:rPr>
          <w:rFonts w:ascii="David" w:hAnsi="David"/>
          <w:rtl/>
        </w:rPr>
        <w:t>ד</w:t>
      </w:r>
      <w:bookmarkStart w:id="3352" w:name="_ETM_Q1_4006179"/>
      <w:bookmarkEnd w:id="3352"/>
      <w:r w:rsidRPr="00776015">
        <w:rPr>
          <w:rFonts w:ascii="David" w:hAnsi="David"/>
          <w:rtl/>
        </w:rPr>
        <w:t xml:space="preserve"> – </w:t>
      </w:r>
      <w:bookmarkStart w:id="3353" w:name="_ETM_Q1_4014505"/>
      <w:bookmarkEnd w:id="3353"/>
      <w:r w:rsidRPr="00776015">
        <w:rPr>
          <w:rFonts w:ascii="David" w:hAnsi="David"/>
          <w:rtl/>
        </w:rPr>
        <w:t xml:space="preserve">תוכנית </w:t>
      </w:r>
      <w:bookmarkStart w:id="3354" w:name="_ETM_Q1_4011007"/>
      <w:bookmarkEnd w:id="3354"/>
      <w:r w:rsidRPr="00776015">
        <w:rPr>
          <w:rFonts w:ascii="David" w:hAnsi="David"/>
          <w:rtl/>
        </w:rPr>
        <w:t>לאומית לצעירים ולצעירות על ר</w:t>
      </w:r>
      <w:bookmarkStart w:id="3355" w:name="_ETM_Q1_4012879"/>
      <w:bookmarkEnd w:id="3355"/>
      <w:r w:rsidRPr="00776015">
        <w:rPr>
          <w:rFonts w:ascii="David" w:hAnsi="David"/>
          <w:rtl/>
        </w:rPr>
        <w:t xml:space="preserve">צף מצבי הסיכון במשרד הרווחה. </w:t>
      </w:r>
      <w:bookmarkStart w:id="3356" w:name="_ETM_Q1_4019155"/>
      <w:bookmarkStart w:id="3357" w:name="_ETM_Q1_4020055"/>
      <w:bookmarkEnd w:id="3356"/>
      <w:bookmarkEnd w:id="3357"/>
      <w:r w:rsidRPr="00776015">
        <w:rPr>
          <w:rFonts w:ascii="David" w:hAnsi="David"/>
          <w:rtl/>
        </w:rPr>
        <w:t>תוכ</w:t>
      </w:r>
      <w:bookmarkStart w:id="3358" w:name="_ETM_Q1_4018056"/>
      <w:bookmarkEnd w:id="3358"/>
      <w:r w:rsidRPr="00776015">
        <w:rPr>
          <w:rFonts w:ascii="David" w:hAnsi="David"/>
          <w:rtl/>
        </w:rPr>
        <w:t>נית יתד היא היחידה במשרד הרווחה שאחראית לטיפול בקבוצה אח</w:t>
      </w:r>
      <w:bookmarkStart w:id="3359" w:name="_ETM_Q1_4027285"/>
      <w:bookmarkEnd w:id="3359"/>
      <w:r w:rsidRPr="00776015">
        <w:rPr>
          <w:rFonts w:ascii="David" w:hAnsi="David"/>
          <w:rtl/>
        </w:rPr>
        <w:t xml:space="preserve">ת של </w:t>
      </w:r>
      <w:bookmarkStart w:id="3360" w:name="_ETM_Q1_4024086"/>
      <w:bookmarkEnd w:id="3360"/>
      <w:r w:rsidRPr="00776015">
        <w:rPr>
          <w:rFonts w:ascii="David" w:hAnsi="David"/>
          <w:rtl/>
        </w:rPr>
        <w:t xml:space="preserve">נפגעי פעולות איבה </w:t>
      </w:r>
      <w:bookmarkStart w:id="3361" w:name="_ETM_Q1_4026538"/>
      <w:bookmarkEnd w:id="3361"/>
      <w:r w:rsidRPr="00776015">
        <w:rPr>
          <w:rFonts w:ascii="David" w:hAnsi="David"/>
          <w:rtl/>
        </w:rPr>
        <w:t xml:space="preserve">– </w:t>
      </w:r>
      <w:bookmarkStart w:id="3362" w:name="_ETM_Q1_4024142"/>
      <w:bookmarkEnd w:id="3362"/>
      <w:r w:rsidRPr="00776015">
        <w:rPr>
          <w:rFonts w:ascii="David" w:hAnsi="David"/>
          <w:rtl/>
        </w:rPr>
        <w:t xml:space="preserve">השורדים והשורדות ממסיבות 7 </w:t>
      </w:r>
      <w:bookmarkStart w:id="3363" w:name="_ETM_Q1_4032538"/>
      <w:bookmarkEnd w:id="3363"/>
      <w:r w:rsidRPr="00776015">
        <w:rPr>
          <w:rFonts w:ascii="David" w:hAnsi="David"/>
          <w:rtl/>
        </w:rPr>
        <w:t xml:space="preserve">באוקטובר. </w:t>
      </w:r>
      <w:bookmarkStart w:id="3364" w:name="_ETM_Q1_4031739"/>
      <w:bookmarkEnd w:id="3364"/>
      <w:r w:rsidRPr="00776015">
        <w:rPr>
          <w:rFonts w:ascii="David" w:hAnsi="David"/>
          <w:rtl/>
        </w:rPr>
        <w:t xml:space="preserve">לא מדובר </w:t>
      </w:r>
      <w:bookmarkStart w:id="3365" w:name="_ETM_Q1_4033240"/>
      <w:bookmarkStart w:id="3366" w:name="_ETM_Q1_4029686"/>
      <w:bookmarkEnd w:id="3365"/>
      <w:bookmarkEnd w:id="3366"/>
      <w:r w:rsidRPr="00776015">
        <w:rPr>
          <w:rFonts w:ascii="David" w:hAnsi="David"/>
          <w:rtl/>
        </w:rPr>
        <w:t xml:space="preserve">בכל נפגעי פעולות איבה אלא </w:t>
      </w:r>
      <w:bookmarkStart w:id="3367" w:name="_ETM_Q1_4035684"/>
      <w:bookmarkEnd w:id="3367"/>
      <w:r w:rsidR="00711F8A" w:rsidRPr="00776015">
        <w:rPr>
          <w:rFonts w:ascii="David" w:hAnsi="David"/>
          <w:rtl/>
        </w:rPr>
        <w:t xml:space="preserve">רק </w:t>
      </w:r>
      <w:r w:rsidRPr="00776015">
        <w:rPr>
          <w:rFonts w:ascii="David" w:hAnsi="David"/>
          <w:rtl/>
        </w:rPr>
        <w:t xml:space="preserve">הקבוצה הזו. </w:t>
      </w:r>
      <w:bookmarkStart w:id="3368" w:name="_ETM_Q1_4037883"/>
      <w:bookmarkEnd w:id="3368"/>
      <w:r w:rsidRPr="00776015">
        <w:rPr>
          <w:rFonts w:ascii="David" w:hAnsi="David"/>
          <w:rtl/>
        </w:rPr>
        <w:t xml:space="preserve">הקבוצה הזו </w:t>
      </w:r>
      <w:bookmarkStart w:id="3369" w:name="_ETM_Q1_4035803"/>
      <w:bookmarkEnd w:id="3369"/>
      <w:r w:rsidRPr="00776015">
        <w:rPr>
          <w:rFonts w:ascii="David" w:hAnsi="David"/>
          <w:rtl/>
        </w:rPr>
        <w:t xml:space="preserve">נמצאת תחת אחריות </w:t>
      </w:r>
      <w:bookmarkStart w:id="3370" w:name="_ETM_Q1_4038446"/>
      <w:bookmarkEnd w:id="3370"/>
      <w:r w:rsidRPr="00776015">
        <w:rPr>
          <w:rFonts w:ascii="David" w:hAnsi="David"/>
          <w:rtl/>
        </w:rPr>
        <w:t xml:space="preserve">משרד הרווחה </w:t>
      </w:r>
      <w:bookmarkStart w:id="3371" w:name="_ETM_Q1_4038243"/>
      <w:bookmarkEnd w:id="3371"/>
      <w:r w:rsidRPr="00776015">
        <w:rPr>
          <w:rFonts w:ascii="David" w:hAnsi="David"/>
          <w:rtl/>
        </w:rPr>
        <w:t>מתוקף החלטת הממשלה 1459</w:t>
      </w:r>
      <w:bookmarkStart w:id="3372" w:name="_ETM_Q1_4043121"/>
      <w:bookmarkStart w:id="3373" w:name="_ETM_Q1_4039868"/>
      <w:bookmarkEnd w:id="3372"/>
      <w:bookmarkEnd w:id="3373"/>
      <w:r w:rsidRPr="00776015">
        <w:rPr>
          <w:rFonts w:ascii="David" w:hAnsi="David"/>
          <w:rtl/>
        </w:rPr>
        <w:t xml:space="preserve">. החלטת </w:t>
      </w:r>
      <w:bookmarkStart w:id="3374" w:name="_ETM_Q1_4042949"/>
      <w:bookmarkEnd w:id="3374"/>
      <w:r w:rsidRPr="00776015">
        <w:rPr>
          <w:rFonts w:ascii="David" w:hAnsi="David"/>
          <w:rtl/>
        </w:rPr>
        <w:t xml:space="preserve">ממשלה בדבר </w:t>
      </w:r>
      <w:bookmarkStart w:id="3375" w:name="_ETM_Q1_4047090"/>
      <w:bookmarkEnd w:id="3375"/>
      <w:r w:rsidRPr="00776015">
        <w:rPr>
          <w:rFonts w:ascii="David" w:hAnsi="David"/>
          <w:rtl/>
        </w:rPr>
        <w:t xml:space="preserve">מעטפת </w:t>
      </w:r>
      <w:bookmarkStart w:id="3376" w:name="_ETM_Q1_4045090"/>
      <w:bookmarkEnd w:id="3376"/>
      <w:r w:rsidRPr="00776015">
        <w:rPr>
          <w:rFonts w:ascii="David" w:hAnsi="David"/>
          <w:rtl/>
        </w:rPr>
        <w:t>מענים לשורד</w:t>
      </w:r>
      <w:bookmarkStart w:id="3377" w:name="_ETM_Q1_4044270"/>
      <w:bookmarkEnd w:id="3377"/>
      <w:r w:rsidRPr="00776015">
        <w:rPr>
          <w:rFonts w:ascii="David" w:hAnsi="David"/>
          <w:rtl/>
        </w:rPr>
        <w:t>ים ולשורד</w:t>
      </w:r>
      <w:r w:rsidR="00711F8A" w:rsidRPr="00776015">
        <w:rPr>
          <w:rFonts w:ascii="David" w:hAnsi="David"/>
          <w:rtl/>
        </w:rPr>
        <w:t>ות</w:t>
      </w:r>
      <w:r w:rsidRPr="00776015">
        <w:rPr>
          <w:rFonts w:ascii="David" w:hAnsi="David"/>
          <w:rtl/>
        </w:rPr>
        <w:t xml:space="preserve"> ממסיבות 7 ב</w:t>
      </w:r>
      <w:bookmarkStart w:id="3378" w:name="_ETM_Q1_4047290"/>
      <w:bookmarkEnd w:id="3378"/>
      <w:r w:rsidRPr="00776015">
        <w:rPr>
          <w:rFonts w:ascii="David" w:hAnsi="David"/>
          <w:rtl/>
        </w:rPr>
        <w:t>אוקטובר.</w:t>
      </w:r>
    </w:p>
    <w:p w14:paraId="2C3EF7FE" w14:textId="77777777" w:rsidR="00CA389A" w:rsidRPr="00776015" w:rsidRDefault="00CA389A" w:rsidP="00CA389A">
      <w:pPr>
        <w:rPr>
          <w:rFonts w:ascii="David" w:hAnsi="David"/>
          <w:rtl/>
        </w:rPr>
      </w:pPr>
      <w:bookmarkStart w:id="3379" w:name="_ETM_Q1_4049067"/>
      <w:bookmarkStart w:id="3380" w:name="_ETM_Q1_4049367"/>
      <w:bookmarkEnd w:id="3379"/>
      <w:bookmarkEnd w:id="3380"/>
    </w:p>
    <w:p w14:paraId="06BC9BAD" w14:textId="1D4EC485" w:rsidR="00CA389A" w:rsidRPr="00776015" w:rsidRDefault="00CA389A" w:rsidP="00CA389A">
      <w:pPr>
        <w:pStyle w:val="af6"/>
        <w:keepNext/>
        <w:rPr>
          <w:rtl/>
        </w:rPr>
      </w:pPr>
      <w:bookmarkStart w:id="3381" w:name="ET_yor_5084_18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81"/>
    </w:p>
    <w:p w14:paraId="0CACEB81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0D37B6B" w14:textId="64854AB3" w:rsidR="00CA389A" w:rsidRPr="00776015" w:rsidRDefault="00CA389A" w:rsidP="00CA389A">
      <w:pPr>
        <w:rPr>
          <w:rFonts w:ascii="David" w:hAnsi="David"/>
          <w:rtl/>
        </w:rPr>
      </w:pPr>
      <w:bookmarkStart w:id="3382" w:name="_ETM_Q1_4051168"/>
      <w:bookmarkEnd w:id="3382"/>
      <w:r w:rsidRPr="00776015">
        <w:rPr>
          <w:rFonts w:ascii="David" w:hAnsi="David"/>
          <w:rtl/>
        </w:rPr>
        <w:t xml:space="preserve">אני מודה </w:t>
      </w:r>
      <w:bookmarkStart w:id="3383" w:name="_ETM_Q1_4048567"/>
      <w:bookmarkEnd w:id="3383"/>
      <w:r w:rsidRPr="00776015">
        <w:rPr>
          <w:rFonts w:ascii="David" w:hAnsi="David"/>
          <w:rtl/>
        </w:rPr>
        <w:t>שאני לא מ</w:t>
      </w:r>
      <w:bookmarkStart w:id="3384" w:name="_ETM_Q1_4049127"/>
      <w:bookmarkEnd w:id="3384"/>
      <w:r w:rsidRPr="00776015">
        <w:rPr>
          <w:rFonts w:ascii="David" w:hAnsi="David"/>
          <w:rtl/>
        </w:rPr>
        <w:t>כיר את החלטת הממשלה.</w:t>
      </w:r>
      <w:bookmarkStart w:id="3385" w:name="_ETM_Q1_4048931"/>
      <w:bookmarkEnd w:id="3385"/>
      <w:r w:rsidRPr="00776015">
        <w:rPr>
          <w:rFonts w:ascii="David" w:hAnsi="David"/>
          <w:rtl/>
        </w:rPr>
        <w:t xml:space="preserve"> האם החלטת </w:t>
      </w:r>
      <w:bookmarkStart w:id="3386" w:name="_ETM_Q1_4050229"/>
      <w:bookmarkEnd w:id="3386"/>
      <w:r w:rsidRPr="00776015">
        <w:rPr>
          <w:rFonts w:ascii="David" w:hAnsi="David"/>
          <w:rtl/>
        </w:rPr>
        <w:t>הממשלה מדבר</w:t>
      </w:r>
      <w:r w:rsidR="009F7BE6" w:rsidRPr="00776015">
        <w:rPr>
          <w:rFonts w:ascii="David" w:hAnsi="David"/>
          <w:rtl/>
        </w:rPr>
        <w:t>ת</w:t>
      </w:r>
      <w:r w:rsidRPr="00776015">
        <w:rPr>
          <w:rFonts w:ascii="David" w:hAnsi="David"/>
          <w:rtl/>
        </w:rPr>
        <w:t xml:space="preserve"> על כך </w:t>
      </w:r>
      <w:bookmarkStart w:id="3387" w:name="_ETM_Q1_4054356"/>
      <w:bookmarkStart w:id="3388" w:name="_ETM_Q1_4051458"/>
      <w:bookmarkEnd w:id="3387"/>
      <w:bookmarkEnd w:id="3388"/>
      <w:r w:rsidRPr="00776015">
        <w:rPr>
          <w:rFonts w:ascii="David" w:hAnsi="David"/>
          <w:rtl/>
        </w:rPr>
        <w:t>שאתם מתכללים את האירוע?</w:t>
      </w:r>
    </w:p>
    <w:p w14:paraId="2C32A39F" w14:textId="77777777" w:rsidR="00CA389A" w:rsidRPr="00776015" w:rsidRDefault="00CA389A" w:rsidP="00CA389A">
      <w:pPr>
        <w:rPr>
          <w:rFonts w:ascii="David" w:hAnsi="David"/>
          <w:rtl/>
        </w:rPr>
      </w:pPr>
      <w:bookmarkStart w:id="3389" w:name="_ETM_Q1_4051807"/>
      <w:bookmarkStart w:id="3390" w:name="_ETM_Q1_4053608"/>
      <w:bookmarkEnd w:id="3389"/>
      <w:bookmarkEnd w:id="3390"/>
    </w:p>
    <w:p w14:paraId="2DBBC5E2" w14:textId="2D554E89" w:rsidR="00CA389A" w:rsidRPr="00776015" w:rsidRDefault="00CA389A" w:rsidP="00CA389A">
      <w:pPr>
        <w:pStyle w:val="af9"/>
        <w:keepNext/>
        <w:rPr>
          <w:rtl/>
        </w:rPr>
      </w:pPr>
      <w:bookmarkStart w:id="3391" w:name="ET_guest_דניאל_סלומון_18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דניאל סלומון: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391"/>
    </w:p>
    <w:p w14:paraId="17A32EA5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A41249D" w14:textId="77777777" w:rsidR="00CA389A" w:rsidRPr="00776015" w:rsidRDefault="00CA389A" w:rsidP="00CA389A">
      <w:pPr>
        <w:rPr>
          <w:rFonts w:ascii="David" w:hAnsi="David"/>
          <w:rtl/>
        </w:rPr>
      </w:pPr>
      <w:bookmarkStart w:id="3392" w:name="_ETM_Q1_4054208"/>
      <w:bookmarkEnd w:id="3392"/>
      <w:r w:rsidRPr="00776015">
        <w:rPr>
          <w:rFonts w:ascii="David" w:hAnsi="David"/>
          <w:rtl/>
        </w:rPr>
        <w:t xml:space="preserve">נכון. החלטת הממשלה מגדירה שמשרד הרווחה </w:t>
      </w:r>
      <w:bookmarkStart w:id="3393" w:name="_ETM_Q1_4057307"/>
      <w:bookmarkEnd w:id="3393"/>
      <w:r w:rsidRPr="00776015">
        <w:rPr>
          <w:rFonts w:ascii="David" w:hAnsi="David"/>
          <w:rtl/>
        </w:rPr>
        <w:t xml:space="preserve">אחראי </w:t>
      </w:r>
      <w:bookmarkStart w:id="3394" w:name="_ETM_Q1_4058450"/>
      <w:bookmarkEnd w:id="3394"/>
      <w:r w:rsidRPr="00776015">
        <w:rPr>
          <w:rFonts w:ascii="David" w:hAnsi="David"/>
          <w:rtl/>
        </w:rPr>
        <w:t xml:space="preserve">על הקשר הממשלתי עם </w:t>
      </w:r>
      <w:bookmarkStart w:id="3395" w:name="_ETM_Q1_4059451"/>
      <w:bookmarkEnd w:id="3395"/>
      <w:r w:rsidRPr="00776015">
        <w:rPr>
          <w:rFonts w:ascii="David" w:hAnsi="David"/>
          <w:rtl/>
        </w:rPr>
        <w:t>השורדים והשורדות מהמסיבות</w:t>
      </w:r>
      <w:bookmarkStart w:id="3396" w:name="_ETM_Q1_4061009"/>
      <w:bookmarkEnd w:id="3396"/>
      <w:r w:rsidRPr="00776015">
        <w:rPr>
          <w:rFonts w:ascii="David" w:hAnsi="David"/>
          <w:rtl/>
        </w:rPr>
        <w:t>.</w:t>
      </w:r>
      <w:bookmarkStart w:id="3397" w:name="_ETM_Q1_4063054"/>
      <w:bookmarkStart w:id="3398" w:name="_ETM_Q1_4065454"/>
      <w:bookmarkEnd w:id="3397"/>
      <w:bookmarkEnd w:id="3398"/>
    </w:p>
    <w:p w14:paraId="60268F79" w14:textId="77777777" w:rsidR="00CA389A" w:rsidRPr="00776015" w:rsidRDefault="00CA389A" w:rsidP="00CA389A">
      <w:pPr>
        <w:rPr>
          <w:rFonts w:ascii="David" w:hAnsi="David"/>
          <w:rtl/>
          <w:lang w:eastAsia="he-IL"/>
        </w:rPr>
      </w:pPr>
    </w:p>
    <w:p w14:paraId="425AF923" w14:textId="4936158D" w:rsidR="00CA389A" w:rsidRPr="00776015" w:rsidRDefault="00CA389A" w:rsidP="00CA389A">
      <w:pPr>
        <w:pStyle w:val="af9"/>
        <w:keepNext/>
        <w:rPr>
          <w:rtl/>
          <w:lang w:eastAsia="he-IL"/>
        </w:rPr>
      </w:pPr>
      <w:bookmarkStart w:id="3399" w:name="ET_guest_928113_18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399"/>
    </w:p>
    <w:p w14:paraId="371487EF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9AFBBF5" w14:textId="1EB12DBC" w:rsidR="00CA389A" w:rsidRPr="00776015" w:rsidRDefault="00CA389A" w:rsidP="00CA389A">
      <w:pPr>
        <w:rPr>
          <w:rFonts w:ascii="David" w:hAnsi="David"/>
          <w:rtl/>
        </w:rPr>
      </w:pPr>
      <w:bookmarkStart w:id="3400" w:name="_ETM_Q1_3775534"/>
      <w:bookmarkEnd w:id="3400"/>
      <w:r w:rsidRPr="00776015">
        <w:rPr>
          <w:rFonts w:ascii="David" w:hAnsi="David"/>
          <w:rtl/>
        </w:rPr>
        <w:t>דרך עמותת שבט נובה</w:t>
      </w:r>
      <w:bookmarkStart w:id="3401" w:name="_ETM_Q1_4069851"/>
      <w:bookmarkEnd w:id="3401"/>
      <w:r w:rsidRPr="00776015">
        <w:rPr>
          <w:rFonts w:ascii="David" w:hAnsi="David"/>
          <w:rtl/>
        </w:rPr>
        <w:t>.</w:t>
      </w:r>
    </w:p>
    <w:p w14:paraId="55CA8191" w14:textId="77777777" w:rsidR="00CA389A" w:rsidRPr="00776015" w:rsidRDefault="00CA389A" w:rsidP="00CA389A">
      <w:pPr>
        <w:rPr>
          <w:rFonts w:ascii="David" w:hAnsi="David"/>
          <w:rtl/>
        </w:rPr>
      </w:pPr>
    </w:p>
    <w:p w14:paraId="54D9702A" w14:textId="107E476E" w:rsidR="00CA389A" w:rsidRPr="00776015" w:rsidRDefault="00CA389A" w:rsidP="00CA389A">
      <w:pPr>
        <w:pStyle w:val="af9"/>
        <w:keepNext/>
        <w:rPr>
          <w:rtl/>
        </w:rPr>
      </w:pPr>
      <w:bookmarkStart w:id="3402" w:name="ET_guest_דניאל_סלומון_18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דניאל סלומון: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02"/>
    </w:p>
    <w:p w14:paraId="34B0E8F4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1E5AF7D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בין ה</w:t>
      </w:r>
      <w:bookmarkStart w:id="3403" w:name="_ETM_Q1_4067907"/>
      <w:bookmarkEnd w:id="3403"/>
      <w:r w:rsidRPr="00776015">
        <w:rPr>
          <w:rFonts w:ascii="David" w:hAnsi="David"/>
          <w:rtl/>
        </w:rPr>
        <w:t>יתר</w:t>
      </w:r>
      <w:bookmarkStart w:id="3404" w:name="_ETM_Q1_4070305"/>
      <w:bookmarkEnd w:id="3404"/>
      <w:r w:rsidRPr="00776015">
        <w:rPr>
          <w:rFonts w:ascii="David" w:hAnsi="David"/>
          <w:rtl/>
        </w:rPr>
        <w:t>.</w:t>
      </w:r>
      <w:bookmarkStart w:id="3405" w:name="_ETM_Q1_4060305"/>
      <w:bookmarkEnd w:id="3405"/>
      <w:r w:rsidRPr="00776015">
        <w:rPr>
          <w:rFonts w:ascii="David" w:hAnsi="David"/>
          <w:rtl/>
        </w:rPr>
        <w:t xml:space="preserve"> </w:t>
      </w:r>
      <w:bookmarkStart w:id="3406" w:name="_ETM_Q1_4074382"/>
      <w:bookmarkStart w:id="3407" w:name="_ETM_Q1_4064382"/>
      <w:bookmarkEnd w:id="3406"/>
      <w:bookmarkEnd w:id="3407"/>
    </w:p>
    <w:p w14:paraId="6389EF87" w14:textId="77777777" w:rsidR="00CA389A" w:rsidRPr="00776015" w:rsidRDefault="00CA389A" w:rsidP="00CA389A">
      <w:pPr>
        <w:rPr>
          <w:rFonts w:ascii="David" w:hAnsi="David"/>
          <w:rtl/>
        </w:rPr>
      </w:pPr>
      <w:bookmarkStart w:id="3408" w:name="_ETM_Q1_4068554"/>
      <w:bookmarkStart w:id="3409" w:name="_ETM_Q1_4070054"/>
      <w:bookmarkEnd w:id="3408"/>
      <w:bookmarkEnd w:id="3409"/>
    </w:p>
    <w:p w14:paraId="3DB6F2D3" w14:textId="77FF2E25" w:rsidR="00CA389A" w:rsidRPr="00776015" w:rsidRDefault="00CA389A" w:rsidP="00CA389A">
      <w:pPr>
        <w:pStyle w:val="af9"/>
        <w:keepNext/>
        <w:rPr>
          <w:rtl/>
        </w:rPr>
      </w:pPr>
      <w:bookmarkStart w:id="3410" w:name="ET_guest_928113_19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10"/>
    </w:p>
    <w:p w14:paraId="2E8E5EE5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6DB53A8" w14:textId="77777777" w:rsidR="00CA389A" w:rsidRPr="00776015" w:rsidRDefault="00CA389A" w:rsidP="00CA389A">
      <w:pPr>
        <w:rPr>
          <w:rFonts w:ascii="David" w:hAnsi="David"/>
          <w:rtl/>
        </w:rPr>
      </w:pPr>
      <w:bookmarkStart w:id="3411" w:name="_ETM_Q1_4070657"/>
      <w:bookmarkEnd w:id="3411"/>
      <w:r w:rsidRPr="00776015">
        <w:rPr>
          <w:rFonts w:ascii="David" w:hAnsi="David"/>
          <w:rtl/>
        </w:rPr>
        <w:t xml:space="preserve">זה חשוב </w:t>
      </w:r>
      <w:bookmarkStart w:id="3412" w:name="_ETM_Q1_4073052"/>
      <w:bookmarkEnd w:id="3412"/>
      <w:r w:rsidRPr="00776015">
        <w:rPr>
          <w:rFonts w:ascii="David" w:hAnsi="David"/>
          <w:rtl/>
        </w:rPr>
        <w:t>להגיד.</w:t>
      </w:r>
    </w:p>
    <w:p w14:paraId="47250D0D" w14:textId="77777777" w:rsidR="00CA389A" w:rsidRPr="00776015" w:rsidRDefault="00CA389A" w:rsidP="00CA389A">
      <w:pPr>
        <w:rPr>
          <w:rFonts w:ascii="David" w:hAnsi="David"/>
          <w:rtl/>
        </w:rPr>
      </w:pPr>
    </w:p>
    <w:p w14:paraId="73728E53" w14:textId="7C6E1A51" w:rsidR="00CA389A" w:rsidRPr="00776015" w:rsidRDefault="00CA389A" w:rsidP="00CA389A">
      <w:pPr>
        <w:pStyle w:val="af9"/>
        <w:keepNext/>
        <w:rPr>
          <w:rtl/>
        </w:rPr>
      </w:pPr>
      <w:bookmarkStart w:id="3413" w:name="ET_guest_דניאל_סלומון_19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דניאל סלומון: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13"/>
    </w:p>
    <w:p w14:paraId="0CCB07DB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3F92038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בין היתר, אבל לא רק.</w:t>
      </w:r>
    </w:p>
    <w:p w14:paraId="6755DF01" w14:textId="77777777" w:rsidR="00CA389A" w:rsidRPr="00776015" w:rsidRDefault="00CA389A" w:rsidP="00CA389A">
      <w:pPr>
        <w:rPr>
          <w:rFonts w:ascii="David" w:hAnsi="David"/>
          <w:rtl/>
        </w:rPr>
      </w:pPr>
    </w:p>
    <w:p w14:paraId="64592152" w14:textId="255C29C7" w:rsidR="00CA389A" w:rsidRPr="00776015" w:rsidRDefault="00CA389A" w:rsidP="00CA389A">
      <w:pPr>
        <w:pStyle w:val="af6"/>
        <w:keepNext/>
        <w:rPr>
          <w:rtl/>
        </w:rPr>
      </w:pPr>
      <w:bookmarkStart w:id="3414" w:name="ET_yor_5084_19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14"/>
    </w:p>
    <w:p w14:paraId="4A603F93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973BCBF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סוף-סוף יש מתכלל לאירוע.</w:t>
      </w:r>
    </w:p>
    <w:p w14:paraId="181CDD21" w14:textId="77777777" w:rsidR="00CA389A" w:rsidRPr="00776015" w:rsidRDefault="00CA389A" w:rsidP="00CA389A">
      <w:pPr>
        <w:rPr>
          <w:rFonts w:ascii="David" w:hAnsi="David"/>
          <w:rtl/>
        </w:rPr>
      </w:pPr>
      <w:bookmarkStart w:id="3415" w:name="_ETM_Q1_4062553"/>
      <w:bookmarkStart w:id="3416" w:name="_ETM_Q1_4075261"/>
      <w:bookmarkEnd w:id="3415"/>
      <w:bookmarkEnd w:id="3416"/>
    </w:p>
    <w:p w14:paraId="265C0A7D" w14:textId="5CD67C75" w:rsidR="00CA389A" w:rsidRPr="00776015" w:rsidRDefault="00CA389A" w:rsidP="00CA389A">
      <w:pPr>
        <w:pStyle w:val="af9"/>
        <w:keepNext/>
        <w:rPr>
          <w:rtl/>
        </w:rPr>
      </w:pPr>
      <w:bookmarkStart w:id="3417" w:name="ET_guest_928113_19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17"/>
    </w:p>
    <w:p w14:paraId="340B2C89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BB8566B" w14:textId="0E3438B3" w:rsidR="00CA389A" w:rsidRPr="00776015" w:rsidRDefault="00CA389A" w:rsidP="00CA389A">
      <w:pPr>
        <w:rPr>
          <w:rFonts w:ascii="David" w:hAnsi="David"/>
          <w:rtl/>
        </w:rPr>
      </w:pPr>
      <w:bookmarkStart w:id="3418" w:name="_ETM_Q1_4075860"/>
      <w:bookmarkEnd w:id="3418"/>
      <w:r w:rsidRPr="00776015">
        <w:rPr>
          <w:rFonts w:ascii="David" w:hAnsi="David"/>
          <w:rtl/>
        </w:rPr>
        <w:t xml:space="preserve">אתם קיבלתם את </w:t>
      </w:r>
      <w:bookmarkStart w:id="3419" w:name="_ETM_Q1_4078962"/>
      <w:bookmarkEnd w:id="3419"/>
      <w:r w:rsidRPr="00776015">
        <w:rPr>
          <w:rFonts w:ascii="David" w:hAnsi="David"/>
          <w:rtl/>
        </w:rPr>
        <w:t xml:space="preserve">האחריות מתחילת האירוע. </w:t>
      </w:r>
      <w:bookmarkStart w:id="3420" w:name="_ETM_Q1_4083431"/>
      <w:bookmarkEnd w:id="3420"/>
      <w:r w:rsidRPr="00776015">
        <w:rPr>
          <w:rFonts w:ascii="David" w:hAnsi="David"/>
          <w:rtl/>
        </w:rPr>
        <w:t xml:space="preserve">אתם בפן </w:t>
      </w:r>
      <w:bookmarkStart w:id="3421" w:name="_ETM_Q1_4082332"/>
      <w:bookmarkEnd w:id="3421"/>
      <w:r w:rsidRPr="00776015">
        <w:rPr>
          <w:rFonts w:ascii="David" w:hAnsi="David"/>
          <w:rtl/>
        </w:rPr>
        <w:t>המקצועי-נפשי ויש עמותת שבט נובה</w:t>
      </w:r>
      <w:bookmarkStart w:id="3422" w:name="_ETM_Q1_4094238"/>
      <w:bookmarkEnd w:id="3422"/>
      <w:r w:rsidRPr="00776015">
        <w:rPr>
          <w:rFonts w:ascii="David" w:hAnsi="David"/>
          <w:rtl/>
        </w:rPr>
        <w:t xml:space="preserve"> - - - מה, לא?</w:t>
      </w:r>
    </w:p>
    <w:p w14:paraId="59D807C2" w14:textId="77777777" w:rsidR="00CA389A" w:rsidRPr="00776015" w:rsidRDefault="00CA389A" w:rsidP="00CA389A">
      <w:pPr>
        <w:rPr>
          <w:rFonts w:ascii="David" w:hAnsi="David"/>
          <w:rtl/>
        </w:rPr>
      </w:pPr>
    </w:p>
    <w:p w14:paraId="4FAE82DB" w14:textId="0928ED72" w:rsidR="00CA389A" w:rsidRPr="00776015" w:rsidRDefault="00CA389A" w:rsidP="00CA389A">
      <w:pPr>
        <w:pStyle w:val="af9"/>
        <w:keepNext/>
        <w:rPr>
          <w:rtl/>
        </w:rPr>
      </w:pPr>
      <w:bookmarkStart w:id="3423" w:name="ET_guest_נטע_אלגבסי_19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נטע </w:t>
      </w:r>
      <w:proofErr w:type="spellStart"/>
      <w:r w:rsidRPr="00776015">
        <w:rPr>
          <w:rtl/>
        </w:rPr>
        <w:t>אלגבסי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23"/>
    </w:p>
    <w:p w14:paraId="74DEDC2E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4B1BBA3" w14:textId="77777777" w:rsidR="00CA389A" w:rsidRPr="00776015" w:rsidRDefault="00CA389A" w:rsidP="00CA389A">
      <w:pPr>
        <w:rPr>
          <w:rFonts w:ascii="David" w:hAnsi="David"/>
          <w:rtl/>
        </w:rPr>
      </w:pPr>
      <w:bookmarkStart w:id="3424" w:name="_ETM_Q1_4084238"/>
      <w:bookmarkStart w:id="3425" w:name="_ETM_Q1_4097736"/>
      <w:bookmarkStart w:id="3426" w:name="_ETM_Q1_4096336"/>
      <w:bookmarkStart w:id="3427" w:name="_ETM_Q1_4098667"/>
      <w:bookmarkEnd w:id="3424"/>
      <w:bookmarkEnd w:id="3425"/>
      <w:bookmarkEnd w:id="3426"/>
      <w:bookmarkEnd w:id="3427"/>
      <w:r w:rsidRPr="00776015">
        <w:rPr>
          <w:rFonts w:ascii="David" w:hAnsi="David"/>
          <w:rtl/>
        </w:rPr>
        <w:t>אני אדייק.</w:t>
      </w:r>
    </w:p>
    <w:p w14:paraId="5178177B" w14:textId="77777777" w:rsidR="00CA389A" w:rsidRPr="00776015" w:rsidRDefault="00CA389A" w:rsidP="00CA389A">
      <w:pPr>
        <w:rPr>
          <w:rFonts w:ascii="David" w:hAnsi="David"/>
          <w:rtl/>
        </w:rPr>
      </w:pPr>
      <w:bookmarkStart w:id="3428" w:name="_ETM_Q1_4090765"/>
      <w:bookmarkEnd w:id="3428"/>
    </w:p>
    <w:p w14:paraId="0729BD87" w14:textId="5B1BCD7B" w:rsidR="00CA389A" w:rsidRPr="00776015" w:rsidRDefault="00CA389A" w:rsidP="00CA389A">
      <w:pPr>
        <w:pStyle w:val="af6"/>
        <w:keepNext/>
        <w:rPr>
          <w:rtl/>
        </w:rPr>
      </w:pPr>
      <w:bookmarkStart w:id="3429" w:name="ET_yor_5084_19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29"/>
    </w:p>
    <w:p w14:paraId="67589079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BAB6725" w14:textId="77777777" w:rsidR="00CA389A" w:rsidRPr="00776015" w:rsidRDefault="00CA389A" w:rsidP="00CA389A">
      <w:pPr>
        <w:rPr>
          <w:rFonts w:ascii="David" w:hAnsi="David"/>
          <w:rtl/>
        </w:rPr>
      </w:pPr>
      <w:bookmarkStart w:id="3430" w:name="_ETM_Q1_4091964"/>
      <w:bookmarkEnd w:id="3430"/>
      <w:r w:rsidRPr="00776015">
        <w:rPr>
          <w:rFonts w:ascii="David" w:hAnsi="David"/>
          <w:rtl/>
        </w:rPr>
        <w:t>תציגי את עצמך.</w:t>
      </w:r>
    </w:p>
    <w:p w14:paraId="09A0D395" w14:textId="77777777" w:rsidR="00CA389A" w:rsidRPr="00776015" w:rsidRDefault="00CA389A" w:rsidP="00CA389A">
      <w:pPr>
        <w:rPr>
          <w:rFonts w:ascii="David" w:hAnsi="David"/>
          <w:rtl/>
        </w:rPr>
      </w:pPr>
      <w:bookmarkStart w:id="3431" w:name="_ETM_Q1_4097965"/>
      <w:bookmarkStart w:id="3432" w:name="_ETM_Q1_4100663"/>
      <w:bookmarkEnd w:id="3431"/>
      <w:bookmarkEnd w:id="3432"/>
    </w:p>
    <w:p w14:paraId="79E1A622" w14:textId="6CFD4906" w:rsidR="00CA389A" w:rsidRPr="00776015" w:rsidRDefault="00CA389A" w:rsidP="00CA389A">
      <w:pPr>
        <w:pStyle w:val="af9"/>
        <w:keepNext/>
        <w:rPr>
          <w:rtl/>
        </w:rPr>
      </w:pPr>
      <w:bookmarkStart w:id="3433" w:name="ET_guest_נטע_אלגבסי_19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נטע </w:t>
      </w:r>
      <w:proofErr w:type="spellStart"/>
      <w:r w:rsidRPr="00776015">
        <w:rPr>
          <w:rtl/>
        </w:rPr>
        <w:t>אלגבסי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33"/>
    </w:p>
    <w:p w14:paraId="60AF709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457F5601" w14:textId="20F74BD4" w:rsidR="00CA389A" w:rsidRPr="00776015" w:rsidRDefault="00CA389A" w:rsidP="00CA389A">
      <w:pPr>
        <w:rPr>
          <w:rFonts w:ascii="David" w:hAnsi="David"/>
          <w:rtl/>
        </w:rPr>
      </w:pPr>
      <w:bookmarkStart w:id="3434" w:name="_ETM_Q1_4101265"/>
      <w:bookmarkStart w:id="3435" w:name="_ETM_Q1_4096564"/>
      <w:bookmarkEnd w:id="3434"/>
      <w:bookmarkEnd w:id="3435"/>
      <w:r w:rsidRPr="00776015">
        <w:rPr>
          <w:rFonts w:ascii="David" w:hAnsi="David"/>
          <w:rtl/>
        </w:rPr>
        <w:t xml:space="preserve">נטע, </w:t>
      </w:r>
      <w:bookmarkStart w:id="3436" w:name="_ETM_Q1_4098065"/>
      <w:bookmarkEnd w:id="3436"/>
      <w:r w:rsidRPr="00776015">
        <w:rPr>
          <w:rFonts w:ascii="David" w:hAnsi="David"/>
          <w:rtl/>
        </w:rPr>
        <w:t xml:space="preserve">אגף </w:t>
      </w:r>
      <w:bookmarkStart w:id="3437" w:name="_ETM_Q1_4096665"/>
      <w:bookmarkEnd w:id="3437"/>
      <w:r w:rsidRPr="00776015">
        <w:rPr>
          <w:rFonts w:ascii="David" w:hAnsi="David"/>
          <w:rtl/>
        </w:rPr>
        <w:t>ממשל וחברה</w:t>
      </w:r>
      <w:r w:rsidR="001B0602" w:rsidRPr="00776015">
        <w:rPr>
          <w:rFonts w:ascii="David" w:hAnsi="David"/>
          <w:rtl/>
        </w:rPr>
        <w:t xml:space="preserve"> במשרד ראש הממשלה</w:t>
      </w:r>
      <w:r w:rsidRPr="00776015">
        <w:rPr>
          <w:rFonts w:ascii="David" w:hAnsi="David"/>
          <w:rtl/>
        </w:rPr>
        <w:t xml:space="preserve">. אני מדייקת כי אנחנו </w:t>
      </w:r>
      <w:bookmarkStart w:id="3438" w:name="_ETM_Q1_4102965"/>
      <w:bookmarkStart w:id="3439" w:name="_ETM_Q1_4098563"/>
      <w:bookmarkEnd w:id="3438"/>
      <w:bookmarkEnd w:id="3439"/>
      <w:r w:rsidRPr="00776015">
        <w:rPr>
          <w:rFonts w:ascii="David" w:hAnsi="David"/>
          <w:rtl/>
        </w:rPr>
        <w:t xml:space="preserve">העברנו את החלטת </w:t>
      </w:r>
      <w:bookmarkStart w:id="3440" w:name="_ETM_Q1_4099848"/>
      <w:bookmarkEnd w:id="3440"/>
      <w:r w:rsidRPr="00776015">
        <w:rPr>
          <w:rFonts w:ascii="David" w:hAnsi="David"/>
          <w:rtl/>
        </w:rPr>
        <w:t xml:space="preserve">הממשלה ברגע </w:t>
      </w:r>
      <w:bookmarkStart w:id="3441" w:name="_ETM_Q1_4104108"/>
      <w:bookmarkEnd w:id="3441"/>
      <w:r w:rsidRPr="00776015">
        <w:rPr>
          <w:rFonts w:ascii="David" w:hAnsi="David"/>
          <w:rtl/>
        </w:rPr>
        <w:t>שזוה</w:t>
      </w:r>
      <w:r w:rsidR="001B0602" w:rsidRPr="00776015">
        <w:rPr>
          <w:rFonts w:ascii="David" w:hAnsi="David"/>
          <w:rtl/>
        </w:rPr>
        <w:t>תה</w:t>
      </w:r>
      <w:r w:rsidRPr="00776015">
        <w:rPr>
          <w:rFonts w:ascii="David" w:hAnsi="David"/>
          <w:rtl/>
        </w:rPr>
        <w:t xml:space="preserve"> </w:t>
      </w:r>
      <w:bookmarkStart w:id="3442" w:name="_ETM_Q1_4106498"/>
      <w:bookmarkEnd w:id="3442"/>
      <w:r w:rsidRPr="00776015">
        <w:rPr>
          <w:rFonts w:ascii="David" w:hAnsi="David"/>
          <w:rtl/>
        </w:rPr>
        <w:t xml:space="preserve">אוכלוסיית </w:t>
      </w:r>
      <w:bookmarkStart w:id="3443" w:name="_ETM_Q1_4104200"/>
      <w:bookmarkEnd w:id="3443"/>
      <w:r w:rsidRPr="00776015">
        <w:rPr>
          <w:rFonts w:ascii="David" w:hAnsi="David"/>
          <w:rtl/>
        </w:rPr>
        <w:t>שורדי מסיבות</w:t>
      </w:r>
      <w:bookmarkStart w:id="3444" w:name="_ETM_Q1_4104897"/>
      <w:bookmarkEnd w:id="3444"/>
      <w:r w:rsidRPr="00776015">
        <w:rPr>
          <w:rFonts w:ascii="David" w:hAnsi="David"/>
          <w:rtl/>
        </w:rPr>
        <w:t xml:space="preserve"> הדרום כאוכלוסייה נפגעת משמעותית </w:t>
      </w:r>
      <w:r w:rsidR="001B0602" w:rsidRPr="00776015">
        <w:rPr>
          <w:rFonts w:ascii="David" w:hAnsi="David"/>
          <w:rtl/>
        </w:rPr>
        <w:t>ש</w:t>
      </w:r>
      <w:bookmarkStart w:id="3445" w:name="_ETM_Q1_4107998"/>
      <w:bookmarkEnd w:id="3445"/>
      <w:r w:rsidRPr="00776015">
        <w:rPr>
          <w:rFonts w:ascii="David" w:hAnsi="David"/>
          <w:rtl/>
        </w:rPr>
        <w:t xml:space="preserve">בשלב </w:t>
      </w:r>
      <w:bookmarkStart w:id="3446" w:name="_ETM_Q1_4107981"/>
      <w:bookmarkEnd w:id="3446"/>
      <w:r w:rsidRPr="00776015">
        <w:rPr>
          <w:rFonts w:ascii="David" w:hAnsi="David"/>
          <w:rtl/>
        </w:rPr>
        <w:t xml:space="preserve">הראשון שלא </w:t>
      </w:r>
      <w:r w:rsidR="001B0602" w:rsidRPr="00776015">
        <w:rPr>
          <w:rFonts w:ascii="David" w:hAnsi="David"/>
          <w:rtl/>
        </w:rPr>
        <w:t>קיבלה</w:t>
      </w:r>
      <w:r w:rsidRPr="00776015">
        <w:rPr>
          <w:rFonts w:ascii="David" w:hAnsi="David"/>
          <w:rtl/>
        </w:rPr>
        <w:t xml:space="preserve"> מענה במסגרות אחרות של </w:t>
      </w:r>
      <w:bookmarkStart w:id="3447" w:name="_ETM_Q1_4111381"/>
      <w:bookmarkEnd w:id="3447"/>
      <w:r w:rsidRPr="00776015">
        <w:rPr>
          <w:rFonts w:ascii="David" w:hAnsi="David"/>
          <w:rtl/>
        </w:rPr>
        <w:t>י</w:t>
      </w:r>
      <w:r w:rsidR="001B0602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>ש</w:t>
      </w:r>
      <w:bookmarkStart w:id="3448" w:name="_ETM_Q1_4112627"/>
      <w:bookmarkStart w:id="3449" w:name="_ETM_Q1_4113773"/>
      <w:bookmarkEnd w:id="3448"/>
      <w:bookmarkEnd w:id="3449"/>
      <w:r w:rsidRPr="00776015">
        <w:rPr>
          <w:rFonts w:ascii="David" w:hAnsi="David"/>
          <w:rtl/>
        </w:rPr>
        <w:t>וב</w:t>
      </w:r>
      <w:r w:rsidR="001B0602" w:rsidRPr="00776015">
        <w:rPr>
          <w:rFonts w:ascii="David" w:hAnsi="David"/>
          <w:rtl/>
        </w:rPr>
        <w:t>י</w:t>
      </w:r>
      <w:r w:rsidRPr="00776015">
        <w:rPr>
          <w:rFonts w:ascii="David" w:hAnsi="David"/>
          <w:rtl/>
        </w:rPr>
        <w:t xml:space="preserve"> העוטף בג</w:t>
      </w:r>
      <w:bookmarkStart w:id="3450" w:name="_ETM_Q1_4113280"/>
      <w:bookmarkEnd w:id="3450"/>
      <w:r w:rsidRPr="00776015">
        <w:rPr>
          <w:rFonts w:ascii="David" w:hAnsi="David"/>
          <w:rtl/>
        </w:rPr>
        <w:t xml:space="preserve">לל </w:t>
      </w:r>
      <w:bookmarkStart w:id="3451" w:name="_ETM_Q1_4113793"/>
      <w:bookmarkEnd w:id="3451"/>
      <w:r w:rsidRPr="00776015">
        <w:rPr>
          <w:rFonts w:ascii="David" w:hAnsi="David"/>
          <w:rtl/>
        </w:rPr>
        <w:t>ההתפזרות הגא</w:t>
      </w:r>
      <w:bookmarkStart w:id="3452" w:name="_ETM_Q1_4114793"/>
      <w:bookmarkEnd w:id="3452"/>
      <w:r w:rsidRPr="00776015">
        <w:rPr>
          <w:rFonts w:ascii="David" w:hAnsi="David"/>
          <w:rtl/>
        </w:rPr>
        <w:t xml:space="preserve">וגרפית והיה ברור </w:t>
      </w:r>
      <w:bookmarkStart w:id="3453" w:name="_ETM_Q1_4114577"/>
      <w:bookmarkEnd w:id="3453"/>
      <w:r w:rsidRPr="00776015">
        <w:rPr>
          <w:rFonts w:ascii="David" w:hAnsi="David"/>
          <w:rtl/>
        </w:rPr>
        <w:t>שחייבים לקדם עבור</w:t>
      </w:r>
      <w:bookmarkStart w:id="3454" w:name="_ETM_Q1_4115876"/>
      <w:bookmarkEnd w:id="3454"/>
      <w:r w:rsidRPr="00776015">
        <w:rPr>
          <w:rFonts w:ascii="David" w:hAnsi="David"/>
          <w:rtl/>
        </w:rPr>
        <w:t xml:space="preserve">ם מענה בדחיפות. </w:t>
      </w:r>
      <w:bookmarkStart w:id="3455" w:name="_ETM_Q1_4121252"/>
      <w:bookmarkEnd w:id="3455"/>
      <w:r w:rsidRPr="00776015">
        <w:rPr>
          <w:rFonts w:ascii="David" w:hAnsi="David"/>
          <w:rtl/>
        </w:rPr>
        <w:t>קיד</w:t>
      </w:r>
      <w:bookmarkStart w:id="3456" w:name="_ETM_Q1_4117753"/>
      <w:bookmarkEnd w:id="3456"/>
      <w:r w:rsidRPr="00776015">
        <w:rPr>
          <w:rFonts w:ascii="David" w:hAnsi="David"/>
          <w:rtl/>
        </w:rPr>
        <w:t>מנו את החלטת הממשלה 1459 ש</w:t>
      </w:r>
      <w:bookmarkStart w:id="3457" w:name="_ETM_Q1_4126954"/>
      <w:bookmarkStart w:id="3458" w:name="_ETM_Q1_4116954"/>
      <w:bookmarkEnd w:id="3457"/>
      <w:bookmarkEnd w:id="3458"/>
      <w:r w:rsidRPr="00776015">
        <w:rPr>
          <w:rFonts w:ascii="David" w:hAnsi="David"/>
          <w:rtl/>
        </w:rPr>
        <w:t xml:space="preserve">במסגרתה משרד הרווחה והביטחון החברתי </w:t>
      </w:r>
      <w:bookmarkStart w:id="3459" w:name="_ETM_Q1_4126520"/>
      <w:bookmarkEnd w:id="3459"/>
      <w:r w:rsidRPr="00776015">
        <w:rPr>
          <w:rFonts w:ascii="David" w:hAnsi="David"/>
          <w:rtl/>
        </w:rPr>
        <w:t>מוגדר כגורם מתכלל.</w:t>
      </w:r>
      <w:bookmarkStart w:id="3460" w:name="_ETM_Q1_4127219"/>
      <w:bookmarkStart w:id="3461" w:name="_ETM_Q1_4130727"/>
      <w:bookmarkEnd w:id="3460"/>
      <w:bookmarkEnd w:id="3461"/>
    </w:p>
    <w:p w14:paraId="41133596" w14:textId="77777777" w:rsidR="00CA389A" w:rsidRPr="00776015" w:rsidRDefault="00CA389A" w:rsidP="00CA389A">
      <w:pPr>
        <w:rPr>
          <w:rFonts w:ascii="David" w:hAnsi="David"/>
          <w:rtl/>
        </w:rPr>
      </w:pPr>
    </w:p>
    <w:p w14:paraId="18FB9170" w14:textId="4BC6DF10" w:rsidR="00CA389A" w:rsidRPr="00776015" w:rsidRDefault="00CA389A" w:rsidP="00CA389A">
      <w:pPr>
        <w:pStyle w:val="af9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06073648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DBA0B4C" w14:textId="77777777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גורם מתכלל שבתוכו - - -</w:t>
      </w:r>
    </w:p>
    <w:p w14:paraId="455043B7" w14:textId="77777777" w:rsidR="00CA389A" w:rsidRPr="00776015" w:rsidRDefault="00CA389A" w:rsidP="00CA389A">
      <w:pPr>
        <w:rPr>
          <w:rFonts w:ascii="David" w:hAnsi="David"/>
          <w:rtl/>
        </w:rPr>
      </w:pPr>
    </w:p>
    <w:p w14:paraId="3342ACE8" w14:textId="648A2115" w:rsidR="00CA389A" w:rsidRPr="00776015" w:rsidRDefault="00CA389A" w:rsidP="00CA389A">
      <w:pPr>
        <w:pStyle w:val="af9"/>
        <w:keepNext/>
        <w:rPr>
          <w:rtl/>
        </w:rPr>
      </w:pPr>
      <w:bookmarkStart w:id="3462" w:name="ET_guest_נטע_אלגבסי_19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נטע </w:t>
      </w:r>
      <w:proofErr w:type="spellStart"/>
      <w:r w:rsidRPr="00776015">
        <w:rPr>
          <w:rtl/>
        </w:rPr>
        <w:t>אלגבסי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462"/>
    </w:p>
    <w:p w14:paraId="1FF00990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6ABA583" w14:textId="6E73807C" w:rsidR="00CA389A" w:rsidRPr="00776015" w:rsidRDefault="00CA389A" w:rsidP="00CA389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שניה. </w:t>
      </w:r>
      <w:bookmarkStart w:id="3463" w:name="_ETM_Q1_4120727"/>
      <w:bookmarkStart w:id="3464" w:name="_ETM_Q1_4115155"/>
      <w:bookmarkStart w:id="3465" w:name="_ETM_Q1_4126754"/>
      <w:bookmarkStart w:id="3466" w:name="_ETM_Q1_4128801"/>
      <w:bookmarkEnd w:id="3463"/>
      <w:bookmarkEnd w:id="3464"/>
      <w:bookmarkEnd w:id="3465"/>
      <w:bookmarkEnd w:id="3466"/>
      <w:r w:rsidR="001B0602" w:rsidRPr="00776015">
        <w:rPr>
          <w:rFonts w:ascii="David" w:hAnsi="David"/>
          <w:rtl/>
        </w:rPr>
        <w:t xml:space="preserve">החלטת הממשלה הזו כללה הקמת </w:t>
      </w:r>
      <w:r w:rsidRPr="00776015">
        <w:rPr>
          <w:rFonts w:ascii="David" w:hAnsi="David"/>
          <w:rtl/>
        </w:rPr>
        <w:t>ועדת מנכ"לי</w:t>
      </w:r>
      <w:bookmarkStart w:id="3467" w:name="_ETM_Q1_4133150"/>
      <w:bookmarkStart w:id="3468" w:name="_ETM_Q1_4135787"/>
      <w:bookmarkEnd w:id="3467"/>
      <w:bookmarkEnd w:id="3468"/>
      <w:r w:rsidRPr="00776015">
        <w:rPr>
          <w:rFonts w:ascii="David" w:hAnsi="David"/>
          <w:rtl/>
        </w:rPr>
        <w:t xml:space="preserve">ם </w:t>
      </w:r>
      <w:bookmarkStart w:id="3469" w:name="_ETM_Q1_4132287"/>
      <w:bookmarkEnd w:id="3469"/>
      <w:r w:rsidRPr="00776015">
        <w:rPr>
          <w:rFonts w:ascii="David" w:hAnsi="David"/>
          <w:rtl/>
        </w:rPr>
        <w:t>ש</w:t>
      </w:r>
      <w:bookmarkStart w:id="3470" w:name="_ETM_Q1_4143077"/>
      <w:bookmarkStart w:id="3471" w:name="_ETM_Q1_4148663"/>
      <w:bookmarkStart w:id="3472" w:name="_ETM_Q1_4152509"/>
      <w:bookmarkEnd w:id="3470"/>
      <w:bookmarkEnd w:id="3471"/>
      <w:bookmarkEnd w:id="3472"/>
      <w:r w:rsidRPr="00776015">
        <w:rPr>
          <w:rFonts w:ascii="David" w:hAnsi="David"/>
          <w:rtl/>
        </w:rPr>
        <w:t>מובלת בצור</w:t>
      </w:r>
      <w:bookmarkStart w:id="3473" w:name="_ETM_Q1_4132309"/>
      <w:bookmarkEnd w:id="3473"/>
      <w:r w:rsidRPr="00776015">
        <w:rPr>
          <w:rFonts w:ascii="David" w:hAnsi="David"/>
          <w:rtl/>
        </w:rPr>
        <w:t>ה משותפת</w:t>
      </w:r>
      <w:bookmarkStart w:id="3474" w:name="_ETM_Q1_4140108"/>
      <w:bookmarkEnd w:id="3474"/>
      <w:r w:rsidR="001B0602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>כלומר מנכ"</w:t>
      </w:r>
      <w:bookmarkStart w:id="3475" w:name="_ETM_Q1_4138108"/>
      <w:bookmarkEnd w:id="3475"/>
      <w:r w:rsidRPr="00776015">
        <w:rPr>
          <w:rFonts w:ascii="David" w:hAnsi="David"/>
          <w:rtl/>
        </w:rPr>
        <w:t>ל משרד ראש הממשלה</w:t>
      </w:r>
      <w:bookmarkStart w:id="3476" w:name="_ETM_Q1_4139378"/>
      <w:bookmarkEnd w:id="3476"/>
      <w:r w:rsidRPr="00776015">
        <w:rPr>
          <w:rFonts w:ascii="David" w:hAnsi="David"/>
          <w:rtl/>
        </w:rPr>
        <w:t xml:space="preserve"> </w:t>
      </w:r>
      <w:bookmarkStart w:id="3477" w:name="_ETM_Q1_4137009"/>
      <w:bookmarkEnd w:id="3477"/>
      <w:r w:rsidRPr="00776015">
        <w:rPr>
          <w:rFonts w:ascii="David" w:hAnsi="David"/>
          <w:rtl/>
        </w:rPr>
        <w:t xml:space="preserve">לצד מנכ"ל </w:t>
      </w:r>
      <w:bookmarkStart w:id="3478" w:name="_ETM_Q1_4140614"/>
      <w:bookmarkEnd w:id="3478"/>
      <w:r w:rsidRPr="00776015">
        <w:rPr>
          <w:rFonts w:ascii="David" w:hAnsi="David"/>
          <w:rtl/>
        </w:rPr>
        <w:t>משרד הרווחה מרכז</w:t>
      </w:r>
      <w:r w:rsidR="001B0602" w:rsidRPr="00776015">
        <w:rPr>
          <w:rFonts w:ascii="David" w:hAnsi="David"/>
          <w:rtl/>
        </w:rPr>
        <w:t>ים</w:t>
      </w:r>
      <w:r w:rsidRPr="00776015">
        <w:rPr>
          <w:rFonts w:ascii="David" w:hAnsi="David"/>
          <w:rtl/>
        </w:rPr>
        <w:t xml:space="preserve"> את </w:t>
      </w:r>
      <w:r w:rsidR="001B0602" w:rsidRPr="00776015">
        <w:rPr>
          <w:rFonts w:ascii="David" w:hAnsi="David"/>
          <w:rtl/>
        </w:rPr>
        <w:t xml:space="preserve">הוועדה. </w:t>
      </w:r>
      <w:bookmarkStart w:id="3479" w:name="_ETM_Q1_4146153"/>
      <w:bookmarkEnd w:id="3479"/>
      <w:r w:rsidR="001B0602" w:rsidRPr="00776015">
        <w:rPr>
          <w:rFonts w:ascii="David" w:hAnsi="David"/>
          <w:rtl/>
        </w:rPr>
        <w:t xml:space="preserve">בנוסף קבעה ההחלטה </w:t>
      </w:r>
      <w:bookmarkStart w:id="3480" w:name="_ETM_Q1_4146191"/>
      <w:bookmarkEnd w:id="3480"/>
      <w:r w:rsidR="001B0602" w:rsidRPr="00776015">
        <w:rPr>
          <w:rFonts w:ascii="David" w:hAnsi="David"/>
          <w:rtl/>
        </w:rPr>
        <w:t>ש</w:t>
      </w:r>
      <w:bookmarkStart w:id="3481" w:name="_ETM_Q1_4157140"/>
      <w:bookmarkEnd w:id="3481"/>
      <w:r w:rsidRPr="00776015">
        <w:rPr>
          <w:rFonts w:ascii="David" w:hAnsi="David"/>
          <w:rtl/>
        </w:rPr>
        <w:t xml:space="preserve">משרד </w:t>
      </w:r>
      <w:bookmarkStart w:id="3482" w:name="_ETM_Q1_4142393"/>
      <w:bookmarkEnd w:id="3482"/>
      <w:r w:rsidRPr="00776015">
        <w:rPr>
          <w:rFonts w:ascii="David" w:hAnsi="David"/>
          <w:rtl/>
        </w:rPr>
        <w:t>הרווחה</w:t>
      </w:r>
      <w:bookmarkStart w:id="3483" w:name="_ETM_Q1_4142741"/>
      <w:bookmarkEnd w:id="3483"/>
      <w:r w:rsidR="001B0602" w:rsidRPr="00776015">
        <w:rPr>
          <w:rFonts w:ascii="David" w:hAnsi="David"/>
          <w:rtl/>
        </w:rPr>
        <w:t xml:space="preserve"> הוא </w:t>
      </w:r>
      <w:r w:rsidRPr="00776015">
        <w:rPr>
          <w:rFonts w:ascii="David" w:hAnsi="David"/>
          <w:rtl/>
        </w:rPr>
        <w:t xml:space="preserve">גורם מתכלל על המעטפת של המענים. הם </w:t>
      </w:r>
      <w:bookmarkStart w:id="3484" w:name="_ETM_Q1_4153241"/>
      <w:bookmarkEnd w:id="3484"/>
      <w:r w:rsidRPr="00776015">
        <w:rPr>
          <w:rFonts w:ascii="David" w:hAnsi="David"/>
          <w:rtl/>
        </w:rPr>
        <w:t>אחר</w:t>
      </w:r>
      <w:bookmarkStart w:id="3485" w:name="_ETM_Q1_4150342"/>
      <w:bookmarkEnd w:id="3485"/>
      <w:r w:rsidRPr="00776015">
        <w:rPr>
          <w:rFonts w:ascii="David" w:hAnsi="David"/>
          <w:rtl/>
        </w:rPr>
        <w:t xml:space="preserve">אים על </w:t>
      </w:r>
      <w:bookmarkStart w:id="3486" w:name="_ETM_Q1_4149214"/>
      <w:bookmarkEnd w:id="3486"/>
      <w:r w:rsidRPr="00776015">
        <w:rPr>
          <w:rFonts w:ascii="David" w:hAnsi="David"/>
          <w:rtl/>
        </w:rPr>
        <w:t xml:space="preserve">המענה לשורדי מסיבות הדרום. זה לא </w:t>
      </w:r>
      <w:bookmarkStart w:id="3487" w:name="_ETM_Q1_4151332"/>
      <w:bookmarkEnd w:id="3487"/>
      <w:r w:rsidRPr="00776015">
        <w:rPr>
          <w:rFonts w:ascii="David" w:hAnsi="David"/>
          <w:rtl/>
        </w:rPr>
        <w:t>רק הי</w:t>
      </w:r>
      <w:bookmarkStart w:id="3488" w:name="_ETM_Q1_4151291"/>
      <w:bookmarkEnd w:id="3488"/>
      <w:r w:rsidRPr="00776015">
        <w:rPr>
          <w:rFonts w:ascii="David" w:hAnsi="David"/>
          <w:rtl/>
        </w:rPr>
        <w:t>בט טיפולי-נפשי אלא גם ל</w:t>
      </w:r>
      <w:bookmarkStart w:id="3489" w:name="_ETM_Q1_4153788"/>
      <w:bookmarkEnd w:id="3489"/>
      <w:r w:rsidRPr="00776015">
        <w:rPr>
          <w:rFonts w:ascii="David" w:hAnsi="David"/>
          <w:rtl/>
        </w:rPr>
        <w:t>תכלל - - -</w:t>
      </w:r>
    </w:p>
    <w:p w14:paraId="11F98861" w14:textId="77777777" w:rsidR="00CA389A" w:rsidRPr="00776015" w:rsidRDefault="00CA389A" w:rsidP="00CA389A">
      <w:pPr>
        <w:rPr>
          <w:rFonts w:ascii="David" w:hAnsi="David"/>
          <w:rtl/>
        </w:rPr>
      </w:pPr>
      <w:bookmarkStart w:id="3490" w:name="_ETM_Q1_4157387"/>
      <w:bookmarkStart w:id="3491" w:name="_ETM_Q1_4157686"/>
      <w:bookmarkStart w:id="3492" w:name="_ETM_Q1_4159787"/>
      <w:bookmarkEnd w:id="3490"/>
      <w:bookmarkEnd w:id="3491"/>
      <w:bookmarkEnd w:id="3492"/>
    </w:p>
    <w:p w14:paraId="2CF1B965" w14:textId="20AEA8F3" w:rsidR="00CA389A" w:rsidRPr="00776015" w:rsidRDefault="00CA389A" w:rsidP="00CA389A">
      <w:pPr>
        <w:pStyle w:val="af9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50622E75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619D2561" w14:textId="7A9978BD" w:rsidR="00CA389A" w:rsidRPr="00776015" w:rsidRDefault="00CA389A" w:rsidP="00CA389A">
      <w:pPr>
        <w:rPr>
          <w:rFonts w:ascii="David" w:hAnsi="David"/>
          <w:rtl/>
        </w:rPr>
      </w:pPr>
      <w:bookmarkStart w:id="3493" w:name="_ETM_Q1_4160387"/>
      <w:bookmarkStart w:id="3494" w:name="_ETM_Q1_4160685"/>
      <w:bookmarkEnd w:id="3493"/>
      <w:bookmarkEnd w:id="3494"/>
      <w:r w:rsidRPr="00776015">
        <w:rPr>
          <w:rFonts w:ascii="David" w:hAnsi="David"/>
          <w:rtl/>
        </w:rPr>
        <w:t>לת</w:t>
      </w:r>
      <w:bookmarkStart w:id="3495" w:name="_ETM_Q1_4156586"/>
      <w:bookmarkEnd w:id="3495"/>
      <w:r w:rsidRPr="00776015">
        <w:rPr>
          <w:rFonts w:ascii="David" w:hAnsi="David"/>
          <w:rtl/>
        </w:rPr>
        <w:t>כלל את כל ה</w:t>
      </w:r>
      <w:bookmarkStart w:id="3496" w:name="_ETM_Q1_4157767"/>
      <w:bookmarkEnd w:id="3496"/>
      <w:r w:rsidRPr="00776015">
        <w:rPr>
          <w:rFonts w:ascii="David" w:hAnsi="David"/>
          <w:rtl/>
        </w:rPr>
        <w:t>אירוע מתחילת הדרך.</w:t>
      </w:r>
      <w:bookmarkStart w:id="3497" w:name="_ETM_Q1_4156964"/>
      <w:bookmarkEnd w:id="3497"/>
      <w:r w:rsidRPr="00776015">
        <w:rPr>
          <w:rFonts w:ascii="David" w:hAnsi="David"/>
          <w:rtl/>
        </w:rPr>
        <w:t xml:space="preserve"> שבט עמותת נובה ז</w:t>
      </w:r>
      <w:r w:rsidR="00CC57D3" w:rsidRPr="00776015">
        <w:rPr>
          <w:rFonts w:ascii="David" w:hAnsi="David"/>
          <w:rtl/>
        </w:rPr>
        <w:t>כ</w:t>
      </w:r>
      <w:bookmarkStart w:id="3498" w:name="_ETM_Q1_4178869"/>
      <w:bookmarkEnd w:id="3498"/>
      <w:r w:rsidRPr="00776015">
        <w:rPr>
          <w:rFonts w:ascii="David" w:hAnsi="David"/>
          <w:rtl/>
        </w:rPr>
        <w:t>ה במכרז תח</w:t>
      </w:r>
      <w:bookmarkStart w:id="3499" w:name="_ETM_Q1_4159766"/>
      <w:bookmarkEnd w:id="3499"/>
      <w:r w:rsidRPr="00776015">
        <w:rPr>
          <w:rFonts w:ascii="David" w:hAnsi="David"/>
          <w:rtl/>
        </w:rPr>
        <w:t xml:space="preserve">תכם לעזור </w:t>
      </w:r>
      <w:bookmarkStart w:id="3500" w:name="_ETM_Q1_4164497"/>
      <w:bookmarkEnd w:id="3500"/>
      <w:r w:rsidRPr="00776015">
        <w:rPr>
          <w:rFonts w:ascii="David" w:hAnsi="David"/>
          <w:rtl/>
        </w:rPr>
        <w:t xml:space="preserve">בתכלול הזה. יש עמותות </w:t>
      </w:r>
      <w:bookmarkStart w:id="3501" w:name="_ETM_Q1_4163999"/>
      <w:bookmarkEnd w:id="3501"/>
      <w:r w:rsidRPr="00776015">
        <w:rPr>
          <w:rFonts w:ascii="David" w:hAnsi="David"/>
          <w:rtl/>
        </w:rPr>
        <w:t xml:space="preserve">נוספות כמו עמותת לב </w:t>
      </w:r>
      <w:r w:rsidR="0070487E">
        <w:rPr>
          <w:rFonts w:ascii="David" w:hAnsi="David"/>
          <w:rtl/>
        </w:rPr>
        <w:t>בטוח</w:t>
      </w:r>
      <w:r w:rsidRPr="00776015">
        <w:rPr>
          <w:rFonts w:ascii="David" w:hAnsi="David"/>
          <w:rtl/>
        </w:rPr>
        <w:t xml:space="preserve"> ואנחנו </w:t>
      </w:r>
      <w:bookmarkStart w:id="3502" w:name="_ETM_Q1_4172666"/>
      <w:bookmarkEnd w:id="3502"/>
      <w:r w:rsidRPr="00776015">
        <w:rPr>
          <w:rFonts w:ascii="David" w:hAnsi="David"/>
          <w:rtl/>
        </w:rPr>
        <w:t xml:space="preserve">כהורים </w:t>
      </w:r>
      <w:bookmarkStart w:id="3503" w:name="_ETM_Q1_4168864"/>
      <w:bookmarkEnd w:id="3503"/>
      <w:r w:rsidRPr="00776015">
        <w:rPr>
          <w:rFonts w:ascii="David" w:hAnsi="David"/>
          <w:rtl/>
        </w:rPr>
        <w:t xml:space="preserve">דורשים שקיפות מכל העמותות שנכנסו </w:t>
      </w:r>
      <w:bookmarkStart w:id="3504" w:name="_ETM_Q1_4173402"/>
      <w:bookmarkEnd w:id="3504"/>
      <w:r w:rsidRPr="00776015">
        <w:rPr>
          <w:rFonts w:ascii="David" w:hAnsi="David"/>
          <w:rtl/>
        </w:rPr>
        <w:t xml:space="preserve">תחת המעטה של </w:t>
      </w:r>
      <w:bookmarkStart w:id="3505" w:name="_ETM_Q1_4177894"/>
      <w:bookmarkEnd w:id="3505"/>
      <w:r w:rsidRPr="00776015">
        <w:rPr>
          <w:rFonts w:ascii="David" w:hAnsi="David"/>
          <w:rtl/>
        </w:rPr>
        <w:t>משרד הרווחה. שקיפות.</w:t>
      </w:r>
    </w:p>
    <w:p w14:paraId="64AFE323" w14:textId="77777777" w:rsidR="00CA389A" w:rsidRPr="00776015" w:rsidRDefault="00CA389A" w:rsidP="00CA389A">
      <w:pPr>
        <w:rPr>
          <w:rFonts w:ascii="David" w:hAnsi="David"/>
          <w:rtl/>
        </w:rPr>
      </w:pPr>
      <w:bookmarkStart w:id="3506" w:name="_ETM_Q1_4183595"/>
      <w:bookmarkStart w:id="3507" w:name="_ETM_Q1_4183895"/>
      <w:bookmarkStart w:id="3508" w:name="_ETM_Q1_4185093"/>
      <w:bookmarkEnd w:id="3506"/>
      <w:bookmarkEnd w:id="3507"/>
      <w:bookmarkEnd w:id="3508"/>
    </w:p>
    <w:p w14:paraId="4AA99AF1" w14:textId="3A8A4280" w:rsidR="00CA389A" w:rsidRPr="00776015" w:rsidRDefault="00CA389A" w:rsidP="00CA389A">
      <w:pPr>
        <w:pStyle w:val="af9"/>
        <w:keepNext/>
        <w:rPr>
          <w:rtl/>
        </w:rPr>
      </w:pPr>
      <w:bookmarkStart w:id="3509" w:name="ET_guest_דניאל_סלומון_20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דניאל סלומון: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509"/>
    </w:p>
    <w:p w14:paraId="67A9F899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7EB2F8BE" w14:textId="77777777" w:rsidR="00CA389A" w:rsidRPr="00776015" w:rsidRDefault="00CA389A" w:rsidP="00CA389A">
      <w:pPr>
        <w:rPr>
          <w:rFonts w:ascii="David" w:hAnsi="David"/>
          <w:rtl/>
        </w:rPr>
      </w:pPr>
      <w:bookmarkStart w:id="3510" w:name="_ETM_Q1_4185696"/>
      <w:bookmarkStart w:id="3511" w:name="_ETM_Q1_4181895"/>
      <w:bookmarkEnd w:id="3510"/>
      <w:bookmarkEnd w:id="3511"/>
      <w:r w:rsidRPr="00776015">
        <w:rPr>
          <w:rFonts w:ascii="David" w:hAnsi="David"/>
          <w:rtl/>
        </w:rPr>
        <w:t>נכון, גם עמותת</w:t>
      </w:r>
      <w:bookmarkStart w:id="3512" w:name="_ETM_Q1_4180102"/>
      <w:bookmarkEnd w:id="3512"/>
      <w:r w:rsidRPr="00776015">
        <w:rPr>
          <w:rFonts w:ascii="David" w:hAnsi="David"/>
          <w:rtl/>
        </w:rPr>
        <w:t xml:space="preserve"> קהילת שבט נובה נתמכת ע</w:t>
      </w:r>
      <w:bookmarkStart w:id="3513" w:name="_ETM_Q1_4186329"/>
      <w:bookmarkEnd w:id="3513"/>
      <w:r w:rsidRPr="00776015">
        <w:rPr>
          <w:rFonts w:ascii="David" w:hAnsi="David"/>
          <w:rtl/>
        </w:rPr>
        <w:t xml:space="preserve">ל ידי </w:t>
      </w:r>
      <w:bookmarkStart w:id="3514" w:name="_ETM_Q1_4183428"/>
      <w:bookmarkEnd w:id="3514"/>
      <w:r w:rsidRPr="00776015">
        <w:rPr>
          <w:rFonts w:ascii="David" w:hAnsi="David"/>
          <w:rtl/>
        </w:rPr>
        <w:t xml:space="preserve">משרד הרווחה וארגונים נוספים רבים </w:t>
      </w:r>
      <w:bookmarkStart w:id="3515" w:name="_ETM_Q1_4185909"/>
      <w:bookmarkEnd w:id="3515"/>
      <w:r w:rsidRPr="00776015">
        <w:rPr>
          <w:rFonts w:ascii="David" w:hAnsi="David"/>
          <w:rtl/>
        </w:rPr>
        <w:t>- - -</w:t>
      </w:r>
    </w:p>
    <w:p w14:paraId="32FD9832" w14:textId="77777777" w:rsidR="00CA389A" w:rsidRPr="00776015" w:rsidRDefault="00CA389A" w:rsidP="00CA389A">
      <w:pPr>
        <w:rPr>
          <w:rFonts w:ascii="David" w:hAnsi="David"/>
          <w:rtl/>
        </w:rPr>
      </w:pPr>
      <w:bookmarkStart w:id="3516" w:name="_ETM_Q1_4187633"/>
      <w:bookmarkStart w:id="3517" w:name="_ETM_Q1_4189432"/>
      <w:bookmarkEnd w:id="3516"/>
      <w:bookmarkEnd w:id="3517"/>
    </w:p>
    <w:p w14:paraId="45C483B7" w14:textId="3DF59695" w:rsidR="00CA389A" w:rsidRPr="00776015" w:rsidRDefault="00CA389A" w:rsidP="00CA389A">
      <w:pPr>
        <w:pStyle w:val="af9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1EFDDD3F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0C1D8498" w14:textId="2FC23CA8" w:rsidR="00CA389A" w:rsidRPr="00776015" w:rsidRDefault="00CA389A" w:rsidP="00CA389A">
      <w:pPr>
        <w:rPr>
          <w:rFonts w:ascii="David" w:hAnsi="David"/>
          <w:rtl/>
        </w:rPr>
      </w:pPr>
      <w:bookmarkStart w:id="3518" w:name="_ETM_Q1_4190030"/>
      <w:bookmarkStart w:id="3519" w:name="_ETM_Q1_4190332"/>
      <w:bookmarkEnd w:id="3518"/>
      <w:bookmarkEnd w:id="3519"/>
      <w:r w:rsidRPr="00776015">
        <w:rPr>
          <w:rFonts w:ascii="David" w:hAnsi="David"/>
          <w:rtl/>
        </w:rPr>
        <w:t>עמותת ל</w:t>
      </w:r>
      <w:bookmarkStart w:id="3520" w:name="_ETM_Q1_4191230"/>
      <w:bookmarkEnd w:id="3520"/>
      <w:r w:rsidRPr="00776015">
        <w:rPr>
          <w:rFonts w:ascii="David" w:hAnsi="David"/>
          <w:rtl/>
        </w:rPr>
        <w:t xml:space="preserve">ב </w:t>
      </w:r>
      <w:r w:rsidR="0070487E">
        <w:rPr>
          <w:rFonts w:ascii="David" w:hAnsi="David"/>
          <w:rtl/>
        </w:rPr>
        <w:t>בטוח</w:t>
      </w:r>
      <w:r w:rsidRPr="00776015">
        <w:rPr>
          <w:rFonts w:ascii="David" w:hAnsi="David"/>
          <w:rtl/>
        </w:rPr>
        <w:t>.</w:t>
      </w:r>
      <w:bookmarkStart w:id="3521" w:name="_ETM_Q1_4189687"/>
      <w:bookmarkEnd w:id="3521"/>
    </w:p>
    <w:p w14:paraId="6374725D" w14:textId="77777777" w:rsidR="00CA389A" w:rsidRPr="00776015" w:rsidRDefault="00CA389A" w:rsidP="00CA389A">
      <w:pPr>
        <w:rPr>
          <w:rFonts w:ascii="David" w:hAnsi="David"/>
          <w:rtl/>
        </w:rPr>
      </w:pPr>
      <w:bookmarkStart w:id="3522" w:name="_ETM_Q1_4194531"/>
      <w:bookmarkStart w:id="3523" w:name="_ETM_Q1_4194831"/>
      <w:bookmarkStart w:id="3524" w:name="_ETM_Q1_4190912"/>
      <w:bookmarkEnd w:id="3522"/>
      <w:bookmarkEnd w:id="3523"/>
      <w:bookmarkEnd w:id="3524"/>
    </w:p>
    <w:p w14:paraId="05544E01" w14:textId="1082ABE5" w:rsidR="00CA389A" w:rsidRPr="00776015" w:rsidRDefault="00CA389A" w:rsidP="00CA389A">
      <w:pPr>
        <w:pStyle w:val="af9"/>
        <w:keepNext/>
        <w:rPr>
          <w:rtl/>
        </w:rPr>
      </w:pPr>
      <w:bookmarkStart w:id="3525" w:name="ET_guest_דניאל_סלומון_20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דניאל סלומון: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525"/>
    </w:p>
    <w:p w14:paraId="0E412547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743FCF02" w14:textId="44EF1ADC" w:rsidR="00CA389A" w:rsidRPr="00776015" w:rsidRDefault="00CA389A" w:rsidP="00CA389A">
      <w:pPr>
        <w:rPr>
          <w:rFonts w:ascii="David" w:hAnsi="David"/>
          <w:rtl/>
        </w:rPr>
      </w:pPr>
      <w:bookmarkStart w:id="3526" w:name="_ETM_Q1_4191688"/>
      <w:bookmarkEnd w:id="3526"/>
      <w:r w:rsidRPr="00776015">
        <w:rPr>
          <w:rFonts w:ascii="David" w:hAnsi="David"/>
          <w:rtl/>
        </w:rPr>
        <w:t>ספציפית</w:t>
      </w:r>
      <w:bookmarkStart w:id="3527" w:name="_ETM_Q1_4195134"/>
      <w:bookmarkEnd w:id="3527"/>
      <w:r w:rsidRPr="00776015">
        <w:rPr>
          <w:rFonts w:ascii="David" w:hAnsi="David"/>
          <w:rtl/>
        </w:rPr>
        <w:t xml:space="preserve"> עמותת לב </w:t>
      </w:r>
      <w:bookmarkStart w:id="3528" w:name="_ETM_Q1_4192443"/>
      <w:bookmarkStart w:id="3529" w:name="_ETM_Q1_4192763"/>
      <w:bookmarkEnd w:id="3528"/>
      <w:bookmarkEnd w:id="3529"/>
      <w:r w:rsidR="0070487E">
        <w:rPr>
          <w:rFonts w:ascii="David" w:hAnsi="David"/>
          <w:rtl/>
        </w:rPr>
        <w:t>בטוח</w:t>
      </w:r>
      <w:r w:rsidRPr="00776015">
        <w:rPr>
          <w:rFonts w:ascii="David" w:hAnsi="David"/>
          <w:rtl/>
        </w:rPr>
        <w:t xml:space="preserve"> נתמכים ב</w:t>
      </w:r>
      <w:bookmarkStart w:id="3530" w:name="_ETM_Q1_4194066"/>
      <w:bookmarkEnd w:id="3530"/>
      <w:r w:rsidRPr="00776015">
        <w:rPr>
          <w:rFonts w:ascii="David" w:hAnsi="David"/>
          <w:rtl/>
        </w:rPr>
        <w:t>יותר מע</w:t>
      </w:r>
      <w:bookmarkStart w:id="3531" w:name="_ETM_Q1_4194359"/>
      <w:bookmarkEnd w:id="3531"/>
      <w:r w:rsidRPr="00776015">
        <w:rPr>
          <w:rFonts w:ascii="David" w:hAnsi="David"/>
          <w:rtl/>
        </w:rPr>
        <w:t xml:space="preserve">רוץ אחד אבל </w:t>
      </w:r>
      <w:r w:rsidR="00CC57D3" w:rsidRPr="00776015">
        <w:rPr>
          <w:rFonts w:ascii="David" w:hAnsi="David"/>
          <w:rtl/>
        </w:rPr>
        <w:t xml:space="preserve">בטח </w:t>
      </w:r>
      <w:bookmarkStart w:id="3532" w:name="_ETM_Q1_4202104"/>
      <w:bookmarkEnd w:id="3532"/>
      <w:r w:rsidRPr="00776015">
        <w:rPr>
          <w:rFonts w:ascii="David" w:hAnsi="David"/>
          <w:rtl/>
        </w:rPr>
        <w:t xml:space="preserve">דרך מיזם יובלים. זאת ההזדמנות לספר עליו. </w:t>
      </w:r>
      <w:bookmarkStart w:id="3533" w:name="_ETM_Q1_4206360"/>
      <w:bookmarkEnd w:id="3533"/>
      <w:r w:rsidRPr="00776015">
        <w:rPr>
          <w:rFonts w:ascii="David" w:hAnsi="David"/>
          <w:rtl/>
        </w:rPr>
        <w:t>אני א</w:t>
      </w:r>
      <w:bookmarkStart w:id="3534" w:name="_ETM_Q1_4204062"/>
      <w:bookmarkEnd w:id="3534"/>
      <w:r w:rsidRPr="00776015">
        <w:rPr>
          <w:rFonts w:ascii="David" w:hAnsi="David"/>
          <w:rtl/>
        </w:rPr>
        <w:t>קח צע</w:t>
      </w:r>
      <w:bookmarkStart w:id="3535" w:name="_ETM_Q1_4192104"/>
      <w:bookmarkStart w:id="3536" w:name="_ETM_Q1_4205265"/>
      <w:bookmarkEnd w:id="3535"/>
      <w:bookmarkEnd w:id="3536"/>
      <w:r w:rsidRPr="00776015">
        <w:rPr>
          <w:rFonts w:ascii="David" w:hAnsi="David"/>
          <w:rtl/>
        </w:rPr>
        <w:t>ד</w:t>
      </w:r>
      <w:r w:rsidR="00CC57D3" w:rsidRPr="00776015">
        <w:rPr>
          <w:rFonts w:ascii="David" w:hAnsi="David"/>
          <w:rtl/>
        </w:rPr>
        <w:t xml:space="preserve"> אחורה</w:t>
      </w:r>
      <w:r w:rsidRPr="00776015">
        <w:rPr>
          <w:rFonts w:ascii="David" w:hAnsi="David"/>
          <w:rtl/>
        </w:rPr>
        <w:t xml:space="preserve"> ואגיד שהטיפול </w:t>
      </w:r>
      <w:bookmarkStart w:id="3537" w:name="_ETM_Q1_4203827"/>
      <w:bookmarkEnd w:id="3537"/>
      <w:r w:rsidRPr="00776015">
        <w:rPr>
          <w:rFonts w:ascii="David" w:hAnsi="David"/>
          <w:rtl/>
        </w:rPr>
        <w:t xml:space="preserve">בשורדי נובה הוא לא </w:t>
      </w:r>
      <w:bookmarkStart w:id="3538" w:name="_ETM_Q1_4204772"/>
      <w:bookmarkEnd w:id="3538"/>
      <w:r w:rsidRPr="00776015">
        <w:rPr>
          <w:rFonts w:ascii="David" w:hAnsi="David"/>
          <w:rtl/>
        </w:rPr>
        <w:t xml:space="preserve">טיפול </w:t>
      </w:r>
      <w:bookmarkStart w:id="3539" w:name="_ETM_Q1_4206529"/>
      <w:bookmarkEnd w:id="3539"/>
      <w:r w:rsidRPr="00776015">
        <w:rPr>
          <w:rFonts w:ascii="David" w:hAnsi="David"/>
          <w:rtl/>
        </w:rPr>
        <w:t xml:space="preserve">שגורם </w:t>
      </w:r>
      <w:bookmarkStart w:id="3540" w:name="_ETM_Q1_4205430"/>
      <w:bookmarkEnd w:id="3540"/>
      <w:r w:rsidRPr="00776015">
        <w:rPr>
          <w:rFonts w:ascii="David" w:hAnsi="David"/>
          <w:rtl/>
        </w:rPr>
        <w:t xml:space="preserve">ממשלתי אחד כלשהו יכול </w:t>
      </w:r>
      <w:r w:rsidR="00CC57D3" w:rsidRPr="00776015">
        <w:rPr>
          <w:rFonts w:ascii="David" w:hAnsi="David"/>
          <w:rtl/>
        </w:rPr>
        <w:t>לתת</w:t>
      </w:r>
      <w:r w:rsidR="00B840F9" w:rsidRPr="00776015">
        <w:rPr>
          <w:rFonts w:ascii="David" w:hAnsi="David"/>
          <w:rtl/>
        </w:rPr>
        <w:t xml:space="preserve"> אותו</w:t>
      </w:r>
      <w:r w:rsidRPr="00776015">
        <w:rPr>
          <w:rFonts w:ascii="David" w:hAnsi="David"/>
          <w:rtl/>
        </w:rPr>
        <w:t xml:space="preserve">. יש כאן </w:t>
      </w:r>
      <w:bookmarkStart w:id="3541" w:name="_ETM_Q1_4217411"/>
      <w:bookmarkEnd w:id="3541"/>
      <w:r w:rsidRPr="00776015">
        <w:rPr>
          <w:rFonts w:ascii="David" w:hAnsi="David"/>
          <w:rtl/>
        </w:rPr>
        <w:t>שיתוף פעולה רב ממ</w:t>
      </w:r>
      <w:bookmarkStart w:id="3542" w:name="_ETM_Q1_4216011"/>
      <w:bookmarkEnd w:id="3542"/>
      <w:r w:rsidRPr="00776015">
        <w:rPr>
          <w:rFonts w:ascii="David" w:hAnsi="David"/>
          <w:rtl/>
        </w:rPr>
        <w:t xml:space="preserve">די שמוחזק על ידי הביטוח הלאומי, על </w:t>
      </w:r>
      <w:bookmarkStart w:id="3543" w:name="_ETM_Q1_4221365"/>
      <w:bookmarkEnd w:id="3543"/>
      <w:r w:rsidRPr="00776015">
        <w:rPr>
          <w:rFonts w:ascii="David" w:hAnsi="David"/>
          <w:rtl/>
        </w:rPr>
        <w:t>ידי משרד ה</w:t>
      </w:r>
      <w:bookmarkStart w:id="3544" w:name="_ETM_Q1_4219967"/>
      <w:bookmarkEnd w:id="3544"/>
      <w:r w:rsidRPr="00776015">
        <w:rPr>
          <w:rFonts w:ascii="David" w:hAnsi="David"/>
          <w:rtl/>
        </w:rPr>
        <w:t>רווחה ועל ידי משרד הב</w:t>
      </w:r>
      <w:bookmarkStart w:id="3545" w:name="_ETM_Q1_4219399"/>
      <w:bookmarkEnd w:id="3545"/>
      <w:r w:rsidRPr="00776015">
        <w:rPr>
          <w:rFonts w:ascii="David" w:hAnsi="David"/>
          <w:rtl/>
        </w:rPr>
        <w:t>ריאות ביחד.</w:t>
      </w:r>
    </w:p>
    <w:p w14:paraId="4EF58519" w14:textId="77777777" w:rsidR="00CA389A" w:rsidRPr="00776015" w:rsidRDefault="00CA389A" w:rsidP="00CA389A">
      <w:pPr>
        <w:rPr>
          <w:rFonts w:ascii="David" w:hAnsi="David"/>
          <w:rtl/>
        </w:rPr>
      </w:pPr>
    </w:p>
    <w:p w14:paraId="3BFFF636" w14:textId="77777777" w:rsidR="00CA389A" w:rsidRPr="00776015" w:rsidRDefault="00CA389A" w:rsidP="00CA389A">
      <w:pPr>
        <w:rPr>
          <w:rFonts w:ascii="David" w:hAnsi="David"/>
          <w:rtl/>
        </w:rPr>
      </w:pPr>
      <w:bookmarkStart w:id="3546" w:name="_ETM_Q1_4223301"/>
      <w:bookmarkEnd w:id="3546"/>
      <w:r w:rsidRPr="00776015">
        <w:rPr>
          <w:rFonts w:ascii="David" w:hAnsi="David"/>
          <w:rtl/>
        </w:rPr>
        <w:t xml:space="preserve">כל אחד </w:t>
      </w:r>
      <w:bookmarkStart w:id="3547" w:name="_ETM_Q1_4224498"/>
      <w:bookmarkEnd w:id="3547"/>
      <w:r w:rsidRPr="00776015">
        <w:rPr>
          <w:rFonts w:ascii="David" w:hAnsi="David"/>
          <w:rtl/>
        </w:rPr>
        <w:t>מהגופים וגורמים ממשלתיים נוספים</w:t>
      </w:r>
      <w:bookmarkStart w:id="3548" w:name="_ETM_Q1_4231099"/>
      <w:bookmarkStart w:id="3549" w:name="_ETM_Q1_4221099"/>
      <w:bookmarkEnd w:id="3548"/>
      <w:bookmarkEnd w:id="3549"/>
      <w:r w:rsidRPr="00776015">
        <w:rPr>
          <w:rFonts w:ascii="David" w:hAnsi="David"/>
          <w:rtl/>
        </w:rPr>
        <w:t xml:space="preserve"> אבל הליבה</w:t>
      </w:r>
      <w:bookmarkStart w:id="3550" w:name="_ETM_Q1_4226270"/>
      <w:bookmarkEnd w:id="3550"/>
      <w:r w:rsidRPr="00776015">
        <w:rPr>
          <w:rFonts w:ascii="David" w:hAnsi="David"/>
          <w:rtl/>
        </w:rPr>
        <w:t xml:space="preserve"> - - -</w:t>
      </w:r>
    </w:p>
    <w:p w14:paraId="65953F32" w14:textId="77777777" w:rsidR="00CA389A" w:rsidRPr="00776015" w:rsidRDefault="00CA389A" w:rsidP="00CA389A">
      <w:pPr>
        <w:rPr>
          <w:rFonts w:ascii="David" w:hAnsi="David"/>
          <w:rtl/>
        </w:rPr>
      </w:pPr>
      <w:bookmarkStart w:id="3551" w:name="_ETM_Q1_4227397"/>
      <w:bookmarkStart w:id="3552" w:name="_ETM_Q1_4233796"/>
      <w:bookmarkEnd w:id="3551"/>
      <w:bookmarkEnd w:id="3552"/>
    </w:p>
    <w:p w14:paraId="29A6493E" w14:textId="14468D6F" w:rsidR="00CA389A" w:rsidRPr="00776015" w:rsidRDefault="00CA389A" w:rsidP="00CA389A">
      <w:pPr>
        <w:pStyle w:val="af9"/>
        <w:keepNext/>
        <w:rPr>
          <w:rtl/>
        </w:rPr>
      </w:pPr>
      <w:bookmarkStart w:id="3553" w:name="ET_guest_נוגה_בן_פרז_20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553"/>
    </w:p>
    <w:p w14:paraId="6B548E76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25EA34E3" w14:textId="37803291" w:rsidR="00CA389A" w:rsidRPr="00776015" w:rsidRDefault="00CA389A" w:rsidP="00CA389A">
      <w:pPr>
        <w:rPr>
          <w:rFonts w:ascii="David" w:hAnsi="David"/>
          <w:rtl/>
        </w:rPr>
      </w:pPr>
      <w:bookmarkStart w:id="3554" w:name="_ETM_Q1_4234008"/>
      <w:bookmarkStart w:id="3555" w:name="_ETM_Q1_4234308"/>
      <w:bookmarkStart w:id="3556" w:name="_ETM_Q1_4230809"/>
      <w:bookmarkEnd w:id="3554"/>
      <w:bookmarkEnd w:id="3555"/>
      <w:bookmarkEnd w:id="3556"/>
      <w:r w:rsidRPr="00776015">
        <w:rPr>
          <w:rFonts w:ascii="David" w:hAnsi="David"/>
          <w:rtl/>
        </w:rPr>
        <w:t xml:space="preserve">צריך </w:t>
      </w:r>
      <w:bookmarkStart w:id="3557" w:name="_ETM_Q1_4231408"/>
      <w:bookmarkStart w:id="3558" w:name="_ETM_Q1_4226707"/>
      <w:bookmarkEnd w:id="3557"/>
      <w:bookmarkEnd w:id="3558"/>
      <w:r w:rsidRPr="00776015">
        <w:rPr>
          <w:rFonts w:ascii="David" w:hAnsi="David"/>
          <w:rtl/>
        </w:rPr>
        <w:t>מישהו שיפקח על הפעילות מלמעלה. יש כשלים רבים. גם ב</w:t>
      </w:r>
      <w:r w:rsidR="00B840F9" w:rsidRPr="00776015">
        <w:rPr>
          <w:rFonts w:ascii="David" w:hAnsi="David"/>
          <w:rtl/>
        </w:rPr>
        <w:t>ה</w:t>
      </w:r>
      <w:bookmarkStart w:id="3559" w:name="_ETM_Q1_4251044"/>
      <w:bookmarkEnd w:id="3559"/>
      <w:r w:rsidRPr="00776015">
        <w:rPr>
          <w:rFonts w:ascii="David" w:hAnsi="David"/>
          <w:rtl/>
        </w:rPr>
        <w:t xml:space="preserve">קשר </w:t>
      </w:r>
      <w:bookmarkStart w:id="3560" w:name="_ETM_Q1_4241096"/>
      <w:bookmarkEnd w:id="3560"/>
      <w:r w:rsidRPr="00776015">
        <w:rPr>
          <w:rFonts w:ascii="David" w:hAnsi="David"/>
          <w:rtl/>
        </w:rPr>
        <w:t xml:space="preserve">של </w:t>
      </w:r>
      <w:bookmarkStart w:id="3561" w:name="_ETM_Q1_4236997"/>
      <w:bookmarkEnd w:id="3561"/>
      <w:r w:rsidRPr="00776015">
        <w:rPr>
          <w:rFonts w:ascii="David" w:hAnsi="David"/>
          <w:rtl/>
        </w:rPr>
        <w:t>הרווחה עם העמותות.</w:t>
      </w:r>
    </w:p>
    <w:p w14:paraId="24FBB139" w14:textId="77777777" w:rsidR="00CA389A" w:rsidRPr="00776015" w:rsidRDefault="00CA389A" w:rsidP="00CA389A">
      <w:pPr>
        <w:rPr>
          <w:rFonts w:ascii="David" w:hAnsi="David"/>
          <w:rtl/>
        </w:rPr>
      </w:pPr>
      <w:bookmarkStart w:id="3562" w:name="_ETM_Q1_4242021"/>
      <w:bookmarkEnd w:id="3562"/>
    </w:p>
    <w:p w14:paraId="66CA997E" w14:textId="54DCCE08" w:rsidR="00CA389A" w:rsidRPr="00776015" w:rsidRDefault="00CA389A" w:rsidP="00CA389A">
      <w:pPr>
        <w:pStyle w:val="af6"/>
        <w:keepNext/>
        <w:rPr>
          <w:rtl/>
        </w:rPr>
      </w:pPr>
      <w:bookmarkStart w:id="3563" w:name="ET_yor_5084_20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563"/>
    </w:p>
    <w:p w14:paraId="056F630C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1D3788E5" w14:textId="28989CF0" w:rsidR="00CA389A" w:rsidRPr="00776015" w:rsidRDefault="00CA389A" w:rsidP="00CA389A">
      <w:pPr>
        <w:rPr>
          <w:rFonts w:ascii="David" w:hAnsi="David"/>
          <w:rtl/>
        </w:rPr>
      </w:pPr>
      <w:bookmarkStart w:id="3564" w:name="_ETM_Q1_4242922"/>
      <w:bookmarkEnd w:id="3564"/>
      <w:r w:rsidRPr="00776015">
        <w:rPr>
          <w:rFonts w:ascii="David" w:hAnsi="David"/>
          <w:rtl/>
        </w:rPr>
        <w:t xml:space="preserve">אני מבין מה היא </w:t>
      </w:r>
      <w:bookmarkStart w:id="3565" w:name="_ETM_Q1_4245121"/>
      <w:bookmarkEnd w:id="3565"/>
      <w:r w:rsidRPr="00776015">
        <w:rPr>
          <w:rFonts w:ascii="David" w:hAnsi="David"/>
          <w:rtl/>
        </w:rPr>
        <w:t>אומרת</w:t>
      </w:r>
      <w:bookmarkStart w:id="3566" w:name="_ETM_Q1_4241577"/>
      <w:bookmarkEnd w:id="3566"/>
      <w:r w:rsidRPr="00776015">
        <w:rPr>
          <w:rFonts w:ascii="David" w:hAnsi="David"/>
          <w:rtl/>
        </w:rPr>
        <w:t xml:space="preserve"> ואין את היכ</w:t>
      </w:r>
      <w:bookmarkStart w:id="3567" w:name="_ETM_Q1_4246012"/>
      <w:bookmarkEnd w:id="3567"/>
      <w:r w:rsidRPr="00776015">
        <w:rPr>
          <w:rFonts w:ascii="David" w:hAnsi="David"/>
          <w:rtl/>
        </w:rPr>
        <w:t>ולת לטפל במה שהיא אומרת. אתם</w:t>
      </w:r>
      <w:bookmarkStart w:id="3568" w:name="_ETM_Q1_4250610"/>
      <w:bookmarkEnd w:id="3568"/>
      <w:r w:rsidRPr="00776015">
        <w:rPr>
          <w:rFonts w:ascii="David" w:hAnsi="David"/>
          <w:rtl/>
        </w:rPr>
        <w:t xml:space="preserve"> המשרד הראשון </w:t>
      </w:r>
      <w:bookmarkStart w:id="3569" w:name="_ETM_Q1_4247405"/>
      <w:bookmarkEnd w:id="3569"/>
      <w:r w:rsidRPr="00776015">
        <w:rPr>
          <w:rFonts w:ascii="David" w:hAnsi="David"/>
          <w:rtl/>
        </w:rPr>
        <w:t xml:space="preserve">שהתאוששתם </w:t>
      </w:r>
      <w:bookmarkStart w:id="3570" w:name="_ETM_Q1_4244428"/>
      <w:bookmarkEnd w:id="3570"/>
      <w:r w:rsidRPr="00776015">
        <w:rPr>
          <w:rFonts w:ascii="David" w:hAnsi="David"/>
          <w:rtl/>
        </w:rPr>
        <w:t>אחרי האירו</w:t>
      </w:r>
      <w:bookmarkStart w:id="3571" w:name="_ETM_Q1_4245556"/>
      <w:bookmarkEnd w:id="3571"/>
      <w:r w:rsidRPr="00776015">
        <w:rPr>
          <w:rFonts w:ascii="David" w:hAnsi="David"/>
          <w:rtl/>
        </w:rPr>
        <w:t xml:space="preserve">ע הקשה וכולי מלא הערכה למשרד. אני מניח שאתם </w:t>
      </w:r>
      <w:bookmarkStart w:id="3572" w:name="_ETM_Q1_4264454"/>
      <w:bookmarkStart w:id="3573" w:name="_ETM_Q1_4260054"/>
      <w:bookmarkEnd w:id="3572"/>
      <w:bookmarkEnd w:id="3573"/>
      <w:r w:rsidRPr="00776015">
        <w:rPr>
          <w:rFonts w:ascii="David" w:hAnsi="David"/>
          <w:rtl/>
        </w:rPr>
        <w:t>נפגשים איתם.</w:t>
      </w:r>
    </w:p>
    <w:p w14:paraId="768B823E" w14:textId="77777777" w:rsidR="00CA389A" w:rsidRPr="00776015" w:rsidRDefault="00CA389A" w:rsidP="00CA389A">
      <w:pPr>
        <w:rPr>
          <w:rFonts w:ascii="David" w:hAnsi="David"/>
          <w:rtl/>
        </w:rPr>
      </w:pPr>
      <w:bookmarkStart w:id="3574" w:name="_ETM_Q1_4262693"/>
      <w:bookmarkStart w:id="3575" w:name="_ETM_Q1_4268392"/>
      <w:bookmarkStart w:id="3576" w:name="_ETM_Q1_4269889"/>
      <w:bookmarkEnd w:id="3574"/>
      <w:bookmarkEnd w:id="3575"/>
      <w:bookmarkEnd w:id="3576"/>
    </w:p>
    <w:p w14:paraId="6110888C" w14:textId="16047280" w:rsidR="00CA389A" w:rsidRPr="00776015" w:rsidRDefault="00CA389A" w:rsidP="00CA389A">
      <w:pPr>
        <w:pStyle w:val="af9"/>
        <w:keepNext/>
        <w:rPr>
          <w:rtl/>
        </w:rPr>
      </w:pPr>
      <w:bookmarkStart w:id="3577" w:name="ET_guest_דניאל_סלומון_20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דניאל סלומון: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577"/>
    </w:p>
    <w:p w14:paraId="52533ECC" w14:textId="77777777" w:rsidR="00CA389A" w:rsidRPr="00776015" w:rsidRDefault="00CA389A" w:rsidP="00CA389A">
      <w:pPr>
        <w:pStyle w:val="KeepWithNext"/>
        <w:rPr>
          <w:rFonts w:ascii="David" w:hAnsi="David"/>
          <w:rtl/>
        </w:rPr>
      </w:pPr>
    </w:p>
    <w:p w14:paraId="5E9CED14" w14:textId="79FF8D41" w:rsidR="00CA389A" w:rsidRPr="00776015" w:rsidRDefault="00CA389A" w:rsidP="00CA389A">
      <w:pPr>
        <w:rPr>
          <w:rFonts w:ascii="David" w:hAnsi="David"/>
        </w:rPr>
      </w:pPr>
      <w:r w:rsidRPr="00776015">
        <w:rPr>
          <w:rFonts w:ascii="David" w:hAnsi="David"/>
          <w:rtl/>
        </w:rPr>
        <w:t xml:space="preserve">נפגשנו רק ביום </w:t>
      </w:r>
      <w:bookmarkStart w:id="3578" w:name="_ETM_Q1_4271555"/>
      <w:bookmarkEnd w:id="3578"/>
      <w:r w:rsidRPr="00776015">
        <w:rPr>
          <w:rFonts w:ascii="David" w:hAnsi="David"/>
          <w:rtl/>
        </w:rPr>
        <w:t>שישי בבוקר</w:t>
      </w:r>
      <w:bookmarkStart w:id="3579" w:name="_ETM_Q1_4259889"/>
      <w:bookmarkStart w:id="3580" w:name="_ETM_Q1_4276038"/>
      <w:bookmarkStart w:id="3581" w:name="_ETM_Q1_4271272"/>
      <w:bookmarkStart w:id="3582" w:name="_ETM_Q1_4277793"/>
      <w:bookmarkStart w:id="3583" w:name="_ETM_Q1_4268619"/>
      <w:bookmarkStart w:id="3584" w:name="_ETM_Q1_4255133"/>
      <w:bookmarkStart w:id="3585" w:name="_ETM_Q1_4270637"/>
      <w:bookmarkEnd w:id="3579"/>
      <w:bookmarkEnd w:id="3580"/>
      <w:bookmarkEnd w:id="3581"/>
      <w:bookmarkEnd w:id="3582"/>
      <w:bookmarkEnd w:id="3583"/>
      <w:bookmarkEnd w:id="3584"/>
      <w:bookmarkEnd w:id="3585"/>
      <w:r w:rsidR="00376977" w:rsidRPr="00776015">
        <w:rPr>
          <w:rFonts w:ascii="David" w:hAnsi="David"/>
          <w:rtl/>
        </w:rPr>
        <w:t>.</w:t>
      </w:r>
    </w:p>
    <w:p w14:paraId="6DFB598B" w14:textId="77777777" w:rsidR="00376977" w:rsidRPr="00776015" w:rsidRDefault="00376977" w:rsidP="00CA389A">
      <w:pPr>
        <w:rPr>
          <w:rFonts w:ascii="David" w:hAnsi="David"/>
          <w:rtl/>
        </w:rPr>
      </w:pPr>
      <w:bookmarkStart w:id="3586" w:name="_ETM_Q1_4261195"/>
      <w:bookmarkStart w:id="3587" w:name="_ETM_Q1_4267194"/>
      <w:bookmarkEnd w:id="3586"/>
      <w:bookmarkEnd w:id="3587"/>
    </w:p>
    <w:p w14:paraId="102E0ACE" w14:textId="1A06CC62" w:rsidR="00376977" w:rsidRPr="00776015" w:rsidRDefault="00376977" w:rsidP="00376977">
      <w:pPr>
        <w:pStyle w:val="af9"/>
        <w:keepNext/>
        <w:rPr>
          <w:rtl/>
        </w:rPr>
      </w:pPr>
      <w:bookmarkStart w:id="3588" w:name="ET_guest_928113_19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588"/>
    </w:p>
    <w:p w14:paraId="1E8DB45F" w14:textId="77777777" w:rsidR="00376977" w:rsidRPr="00776015" w:rsidRDefault="00376977" w:rsidP="00376977">
      <w:pPr>
        <w:rPr>
          <w:rFonts w:ascii="David" w:hAnsi="David"/>
          <w:rtl/>
        </w:rPr>
      </w:pPr>
      <w:bookmarkStart w:id="3589" w:name="_ETM_Q1_4278892"/>
      <w:bookmarkStart w:id="3590" w:name="_ETM_Q1_4279193"/>
      <w:bookmarkStart w:id="3591" w:name="_ETM_Q1_4269193"/>
      <w:bookmarkEnd w:id="3589"/>
      <w:bookmarkEnd w:id="3590"/>
      <w:bookmarkEnd w:id="3591"/>
    </w:p>
    <w:p w14:paraId="4AFDCC1F" w14:textId="3FCEAA18" w:rsidR="00376977" w:rsidRPr="00776015" w:rsidRDefault="00376977" w:rsidP="00376977">
      <w:pPr>
        <w:rPr>
          <w:rFonts w:ascii="David" w:hAnsi="David"/>
          <w:rtl/>
        </w:rPr>
      </w:pPr>
      <w:bookmarkStart w:id="3592" w:name="_ETM_Q1_4275187"/>
      <w:bookmarkStart w:id="3593" w:name="_ETM_Q1_4271688"/>
      <w:bookmarkStart w:id="3594" w:name="_ETM_Q1_4267893"/>
      <w:bookmarkEnd w:id="3592"/>
      <w:bookmarkEnd w:id="3593"/>
      <w:bookmarkEnd w:id="3594"/>
      <w:r w:rsidRPr="00776015">
        <w:rPr>
          <w:rFonts w:ascii="David" w:hAnsi="David"/>
          <w:rtl/>
        </w:rPr>
        <w:t>ב</w:t>
      </w:r>
      <w:bookmarkStart w:id="3595" w:name="_ETM_Q1_4264917"/>
      <w:bookmarkEnd w:id="3595"/>
      <w:r w:rsidRPr="00776015">
        <w:rPr>
          <w:rFonts w:ascii="David" w:hAnsi="David"/>
          <w:rtl/>
        </w:rPr>
        <w:t>כנס משות</w:t>
      </w:r>
      <w:bookmarkStart w:id="3596" w:name="_ETM_Q1_4265246"/>
      <w:bookmarkStart w:id="3597" w:name="_ETM_Q1_4266111"/>
      <w:bookmarkEnd w:id="3596"/>
      <w:bookmarkEnd w:id="3597"/>
      <w:r w:rsidRPr="00776015">
        <w:rPr>
          <w:rFonts w:ascii="David" w:hAnsi="David"/>
          <w:rtl/>
        </w:rPr>
        <w:t>ף שיצרנו יחד.</w:t>
      </w:r>
      <w:bookmarkStart w:id="3598" w:name="_ETM_Q1_4269385"/>
      <w:bookmarkEnd w:id="3598"/>
      <w:r w:rsidRPr="00776015">
        <w:rPr>
          <w:rFonts w:ascii="David" w:hAnsi="David"/>
          <w:rtl/>
        </w:rPr>
        <w:t xml:space="preserve"> יש פה שיתופי פעולה טובים.</w:t>
      </w:r>
    </w:p>
    <w:p w14:paraId="77C31E1F" w14:textId="77777777" w:rsidR="00376977" w:rsidRPr="00776015" w:rsidRDefault="00376977" w:rsidP="00376977">
      <w:pPr>
        <w:rPr>
          <w:rFonts w:ascii="David" w:hAnsi="David"/>
          <w:rtl/>
        </w:rPr>
      </w:pPr>
      <w:bookmarkStart w:id="3599" w:name="_ETM_Q1_4267784"/>
      <w:bookmarkEnd w:id="3599"/>
    </w:p>
    <w:p w14:paraId="053BD31E" w14:textId="16D2E9EA" w:rsidR="00376977" w:rsidRPr="00776015" w:rsidRDefault="00376977" w:rsidP="00376977">
      <w:pPr>
        <w:pStyle w:val="af6"/>
        <w:keepNext/>
        <w:rPr>
          <w:rtl/>
        </w:rPr>
      </w:pPr>
      <w:bookmarkStart w:id="3600" w:name="ET_yor_5084_19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600"/>
    </w:p>
    <w:p w14:paraId="32AE1C3A" w14:textId="77777777" w:rsidR="00376977" w:rsidRPr="00776015" w:rsidRDefault="00376977" w:rsidP="00376977">
      <w:pPr>
        <w:pStyle w:val="KeepWithNext"/>
        <w:rPr>
          <w:rFonts w:ascii="David" w:hAnsi="David"/>
          <w:rtl/>
        </w:rPr>
      </w:pPr>
    </w:p>
    <w:p w14:paraId="46914A14" w14:textId="557D2A9D" w:rsidR="00376977" w:rsidRPr="00776015" w:rsidRDefault="00376977" w:rsidP="00376977">
      <w:pPr>
        <w:rPr>
          <w:rFonts w:ascii="David" w:hAnsi="David"/>
          <w:rtl/>
        </w:rPr>
      </w:pPr>
      <w:bookmarkStart w:id="3601" w:name="_ETM_Q1_4271385"/>
      <w:bookmarkStart w:id="3602" w:name="_ETM_Q1_4274285"/>
      <w:bookmarkEnd w:id="3601"/>
      <w:bookmarkEnd w:id="3602"/>
      <w:r w:rsidRPr="00776015">
        <w:rPr>
          <w:rFonts w:ascii="David" w:hAnsi="David"/>
          <w:rtl/>
        </w:rPr>
        <w:t>את</w:t>
      </w:r>
      <w:bookmarkStart w:id="3603" w:name="_ETM_Q1_4275115"/>
      <w:bookmarkStart w:id="3604" w:name="_ETM_Q1_4271017"/>
      <w:bookmarkStart w:id="3605" w:name="_ETM_Q1_4269589"/>
      <w:bookmarkEnd w:id="3603"/>
      <w:bookmarkEnd w:id="3604"/>
      <w:bookmarkEnd w:id="3605"/>
      <w:r w:rsidRPr="00776015">
        <w:rPr>
          <w:rFonts w:ascii="David" w:hAnsi="David"/>
          <w:rtl/>
        </w:rPr>
        <w:t>ן יושבות יחד?</w:t>
      </w:r>
    </w:p>
    <w:p w14:paraId="43E961C9" w14:textId="77777777" w:rsidR="00376977" w:rsidRPr="00776015" w:rsidRDefault="00376977" w:rsidP="00376977">
      <w:pPr>
        <w:rPr>
          <w:rFonts w:ascii="David" w:hAnsi="David"/>
          <w:rtl/>
        </w:rPr>
      </w:pPr>
      <w:bookmarkStart w:id="3606" w:name="_ETM_Q1_4273787"/>
      <w:bookmarkStart w:id="3607" w:name="_ETM_Q1_4276485"/>
      <w:bookmarkEnd w:id="3606"/>
      <w:bookmarkEnd w:id="3607"/>
    </w:p>
    <w:p w14:paraId="59A79CC1" w14:textId="0F460BE3" w:rsidR="00376977" w:rsidRPr="00776015" w:rsidRDefault="00376977" w:rsidP="00376977">
      <w:pPr>
        <w:pStyle w:val="af9"/>
        <w:keepNext/>
        <w:rPr>
          <w:rtl/>
        </w:rPr>
      </w:pPr>
      <w:bookmarkStart w:id="3608" w:name="ET_guest_928113_19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608"/>
    </w:p>
    <w:p w14:paraId="363B8E77" w14:textId="77777777" w:rsidR="00376977" w:rsidRPr="00776015" w:rsidRDefault="00376977" w:rsidP="00376977">
      <w:pPr>
        <w:pStyle w:val="KeepWithNext"/>
        <w:rPr>
          <w:rFonts w:ascii="David" w:hAnsi="David"/>
          <w:rtl/>
        </w:rPr>
      </w:pPr>
    </w:p>
    <w:p w14:paraId="65F9102A" w14:textId="5F71A746" w:rsidR="00376977" w:rsidRPr="00776015" w:rsidRDefault="00376977" w:rsidP="00376977">
      <w:pPr>
        <w:rPr>
          <w:rFonts w:ascii="David" w:hAnsi="David"/>
          <w:rtl/>
        </w:rPr>
      </w:pPr>
      <w:bookmarkStart w:id="3609" w:name="_ETM_Q1_4277088"/>
      <w:bookmarkEnd w:id="3609"/>
      <w:r w:rsidRPr="00776015">
        <w:rPr>
          <w:rFonts w:ascii="David" w:hAnsi="David"/>
          <w:rtl/>
        </w:rPr>
        <w:t>ברור. המון.</w:t>
      </w:r>
    </w:p>
    <w:p w14:paraId="5E727B2A" w14:textId="77777777" w:rsidR="00376977" w:rsidRPr="00776015" w:rsidRDefault="00376977" w:rsidP="00376977">
      <w:pPr>
        <w:rPr>
          <w:rFonts w:ascii="David" w:hAnsi="David"/>
          <w:rtl/>
        </w:rPr>
      </w:pPr>
      <w:bookmarkStart w:id="3610" w:name="_ETM_Q1_4280384"/>
      <w:bookmarkEnd w:id="3610"/>
    </w:p>
    <w:p w14:paraId="3AE10CFF" w14:textId="41F9DA07" w:rsidR="00376977" w:rsidRPr="00776015" w:rsidRDefault="00376977" w:rsidP="00376977">
      <w:pPr>
        <w:pStyle w:val="af6"/>
        <w:keepNext/>
        <w:rPr>
          <w:rtl/>
        </w:rPr>
      </w:pPr>
      <w:bookmarkStart w:id="3611" w:name="ET_yor_5084_20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611"/>
    </w:p>
    <w:p w14:paraId="62F9B441" w14:textId="77777777" w:rsidR="00376977" w:rsidRPr="00776015" w:rsidRDefault="00376977" w:rsidP="00376977">
      <w:pPr>
        <w:pStyle w:val="KeepWithNext"/>
        <w:rPr>
          <w:rFonts w:ascii="David" w:hAnsi="David"/>
          <w:rtl/>
        </w:rPr>
      </w:pPr>
    </w:p>
    <w:p w14:paraId="716C7341" w14:textId="3051DBCA" w:rsidR="00376977" w:rsidRPr="00776015" w:rsidRDefault="00376977" w:rsidP="00376977">
      <w:pPr>
        <w:rPr>
          <w:rFonts w:ascii="David" w:hAnsi="David"/>
          <w:rtl/>
        </w:rPr>
      </w:pPr>
      <w:bookmarkStart w:id="3612" w:name="_ETM_Q1_4282487"/>
      <w:bookmarkStart w:id="3613" w:name="_ETM_Q1_4277786"/>
      <w:bookmarkStart w:id="3614" w:name="_ETM_Q1_4274852"/>
      <w:bookmarkEnd w:id="3612"/>
      <w:bookmarkEnd w:id="3613"/>
      <w:bookmarkEnd w:id="3614"/>
      <w:r w:rsidRPr="00776015">
        <w:rPr>
          <w:rFonts w:ascii="David" w:hAnsi="David"/>
          <w:rtl/>
        </w:rPr>
        <w:t xml:space="preserve">אני לא נביא בעירו, דברו </w:t>
      </w:r>
      <w:bookmarkStart w:id="3615" w:name="_ETM_Q1_4277316"/>
      <w:bookmarkEnd w:id="3615"/>
      <w:r w:rsidRPr="00776015">
        <w:rPr>
          <w:rFonts w:ascii="David" w:hAnsi="David"/>
          <w:rtl/>
        </w:rPr>
        <w:t>אית</w:t>
      </w:r>
      <w:bookmarkStart w:id="3616" w:name="_ETM_Q1_4278149"/>
      <w:bookmarkEnd w:id="3616"/>
      <w:r w:rsidRPr="00776015">
        <w:rPr>
          <w:rFonts w:ascii="David" w:hAnsi="David"/>
          <w:rtl/>
        </w:rPr>
        <w:t>ם. זה לא המקום.</w:t>
      </w:r>
    </w:p>
    <w:p w14:paraId="38A885B9" w14:textId="77777777" w:rsidR="00376977" w:rsidRPr="00776015" w:rsidRDefault="00376977" w:rsidP="00376977">
      <w:pPr>
        <w:rPr>
          <w:rFonts w:ascii="David" w:hAnsi="David"/>
          <w:rtl/>
        </w:rPr>
      </w:pPr>
      <w:bookmarkStart w:id="3617" w:name="_ETM_Q1_4277648"/>
      <w:bookmarkStart w:id="3618" w:name="_ETM_Q1_4279148"/>
      <w:bookmarkEnd w:id="3617"/>
      <w:bookmarkEnd w:id="3618"/>
    </w:p>
    <w:p w14:paraId="1F8FB880" w14:textId="01AC878D" w:rsidR="00376977" w:rsidRPr="00776015" w:rsidRDefault="00376977" w:rsidP="00376977">
      <w:pPr>
        <w:pStyle w:val="af9"/>
        <w:keepNext/>
        <w:rPr>
          <w:rtl/>
        </w:rPr>
      </w:pPr>
      <w:bookmarkStart w:id="3619" w:name="ET_guest_928113_20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619"/>
    </w:p>
    <w:p w14:paraId="5DED65B2" w14:textId="77777777" w:rsidR="00376977" w:rsidRPr="00776015" w:rsidRDefault="00376977" w:rsidP="00376977">
      <w:pPr>
        <w:pStyle w:val="KeepWithNext"/>
        <w:rPr>
          <w:rFonts w:ascii="David" w:hAnsi="David"/>
          <w:rtl/>
        </w:rPr>
      </w:pPr>
    </w:p>
    <w:p w14:paraId="1DCA87F9" w14:textId="318CA95F" w:rsidR="00376977" w:rsidRPr="00776015" w:rsidRDefault="00376977" w:rsidP="00376977">
      <w:pPr>
        <w:rPr>
          <w:rFonts w:ascii="David" w:hAnsi="David"/>
          <w:rtl/>
        </w:rPr>
      </w:pPr>
      <w:bookmarkStart w:id="3620" w:name="_ETM_Q1_4279749"/>
      <w:bookmarkEnd w:id="3620"/>
      <w:r w:rsidRPr="00776015">
        <w:rPr>
          <w:rFonts w:ascii="David" w:hAnsi="David"/>
          <w:rtl/>
        </w:rPr>
        <w:t xml:space="preserve">יש פה עניין שאנחנו </w:t>
      </w:r>
      <w:bookmarkStart w:id="3621" w:name="_ETM_Q1_4280448"/>
      <w:bookmarkEnd w:id="3621"/>
      <w:r w:rsidRPr="00776015">
        <w:rPr>
          <w:rFonts w:ascii="David" w:hAnsi="David"/>
          <w:rtl/>
        </w:rPr>
        <w:t xml:space="preserve">רוצים </w:t>
      </w:r>
      <w:bookmarkStart w:id="3622" w:name="_ETM_Q1_4280741"/>
      <w:bookmarkEnd w:id="3622"/>
      <w:r w:rsidRPr="00776015">
        <w:rPr>
          <w:rFonts w:ascii="David" w:hAnsi="David"/>
          <w:rtl/>
        </w:rPr>
        <w:t>- - -</w:t>
      </w:r>
    </w:p>
    <w:p w14:paraId="4EBBD0C4" w14:textId="77777777" w:rsidR="00376977" w:rsidRPr="00776015" w:rsidRDefault="00376977" w:rsidP="00376977">
      <w:pPr>
        <w:rPr>
          <w:rFonts w:ascii="David" w:hAnsi="David"/>
          <w:rtl/>
        </w:rPr>
      </w:pPr>
      <w:bookmarkStart w:id="3623" w:name="_ETM_Q1_4282242"/>
      <w:bookmarkStart w:id="3624" w:name="_ETM_Q1_4282540"/>
      <w:bookmarkEnd w:id="3623"/>
      <w:bookmarkEnd w:id="3624"/>
    </w:p>
    <w:p w14:paraId="6876F5F1" w14:textId="169EE1CF" w:rsidR="00376977" w:rsidRPr="00776015" w:rsidRDefault="00376977" w:rsidP="00376977">
      <w:pPr>
        <w:pStyle w:val="af6"/>
        <w:keepNext/>
        <w:rPr>
          <w:rtl/>
        </w:rPr>
      </w:pPr>
      <w:bookmarkStart w:id="3625" w:name="ET_yor_5084_20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625"/>
    </w:p>
    <w:p w14:paraId="66270B5B" w14:textId="77777777" w:rsidR="00376977" w:rsidRPr="00776015" w:rsidRDefault="00376977" w:rsidP="00376977">
      <w:pPr>
        <w:pStyle w:val="KeepWithNext"/>
        <w:rPr>
          <w:rFonts w:ascii="David" w:hAnsi="David"/>
          <w:rtl/>
        </w:rPr>
      </w:pPr>
    </w:p>
    <w:p w14:paraId="7EE24433" w14:textId="3F0D42B6" w:rsidR="00376977" w:rsidRPr="00776015" w:rsidRDefault="00376977" w:rsidP="00376977">
      <w:pPr>
        <w:rPr>
          <w:rFonts w:ascii="David" w:hAnsi="David"/>
          <w:rtl/>
        </w:rPr>
      </w:pPr>
      <w:bookmarkStart w:id="3626" w:name="_ETM_Q1_4283437"/>
      <w:bookmarkEnd w:id="3626"/>
      <w:r w:rsidRPr="00776015">
        <w:rPr>
          <w:rFonts w:ascii="David" w:hAnsi="David"/>
          <w:rtl/>
        </w:rPr>
        <w:t xml:space="preserve">אין לי יכולת </w:t>
      </w:r>
      <w:bookmarkStart w:id="3627" w:name="_ETM_Q1_4280539"/>
      <w:bookmarkEnd w:id="3627"/>
      <w:r w:rsidRPr="00776015">
        <w:rPr>
          <w:rFonts w:ascii="David" w:hAnsi="David"/>
          <w:rtl/>
        </w:rPr>
        <w:t xml:space="preserve">להגיד – אני רוצה </w:t>
      </w:r>
      <w:bookmarkStart w:id="3628" w:name="_ETM_Q1_4281540"/>
      <w:bookmarkEnd w:id="3628"/>
      <w:r w:rsidRPr="00776015">
        <w:rPr>
          <w:rFonts w:ascii="David" w:hAnsi="David"/>
          <w:rtl/>
        </w:rPr>
        <w:t xml:space="preserve">שקיפות </w:t>
      </w:r>
      <w:bookmarkStart w:id="3629" w:name="_ETM_Q1_4283013"/>
      <w:bookmarkEnd w:id="3629"/>
      <w:r w:rsidRPr="00776015">
        <w:rPr>
          <w:rFonts w:ascii="David" w:hAnsi="David"/>
          <w:rtl/>
        </w:rPr>
        <w:t xml:space="preserve">מלאה. חברות, לכו </w:t>
      </w:r>
      <w:bookmarkStart w:id="3630" w:name="_ETM_Q1_4285514"/>
      <w:bookmarkEnd w:id="3630"/>
      <w:r w:rsidRPr="00776015">
        <w:rPr>
          <w:rFonts w:ascii="David" w:hAnsi="David"/>
          <w:rtl/>
        </w:rPr>
        <w:t>לרשם העמות</w:t>
      </w:r>
      <w:r w:rsidR="00A83C84" w:rsidRPr="00776015">
        <w:rPr>
          <w:rFonts w:ascii="David" w:hAnsi="David"/>
          <w:rtl/>
        </w:rPr>
        <w:t>ות.</w:t>
      </w:r>
    </w:p>
    <w:p w14:paraId="0697A659" w14:textId="77777777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31" w:name="_ETM_Q1_4293821"/>
      <w:bookmarkStart w:id="3632" w:name="_ETM_Q1_4294124"/>
      <w:bookmarkStart w:id="3633" w:name="_ETM_Q1_4289124"/>
      <w:bookmarkStart w:id="3634" w:name="_ETM_Q1_4298676"/>
      <w:bookmarkStart w:id="3635" w:name="_ETM_Q1_4293676"/>
      <w:bookmarkStart w:id="3636" w:name="_ETM_Q1_4296741"/>
      <w:bookmarkStart w:id="3637" w:name="_ETM_Q1_4298477"/>
      <w:bookmarkEnd w:id="3631"/>
      <w:bookmarkEnd w:id="3632"/>
      <w:bookmarkEnd w:id="3633"/>
      <w:bookmarkEnd w:id="3634"/>
      <w:bookmarkEnd w:id="3635"/>
      <w:bookmarkEnd w:id="3636"/>
      <w:bookmarkEnd w:id="3637"/>
    </w:p>
    <w:p w14:paraId="4F767C46" w14:textId="74028E80" w:rsidR="00A83C84" w:rsidRPr="00776015" w:rsidRDefault="00A83C84" w:rsidP="00A83C84">
      <w:pPr>
        <w:pStyle w:val="af9"/>
        <w:keepNext/>
        <w:rPr>
          <w:rtl/>
          <w:lang w:eastAsia="he-IL"/>
        </w:rPr>
      </w:pPr>
      <w:bookmarkStart w:id="3638" w:name="ET_guest_928113_20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638"/>
    </w:p>
    <w:p w14:paraId="4B571382" w14:textId="77777777" w:rsidR="00A83C84" w:rsidRPr="00776015" w:rsidRDefault="00A83C84" w:rsidP="00A83C84">
      <w:pPr>
        <w:pStyle w:val="KeepWithNext"/>
        <w:rPr>
          <w:rFonts w:ascii="David" w:hAnsi="David"/>
          <w:rtl/>
          <w:lang w:eastAsia="he-IL"/>
        </w:rPr>
      </w:pPr>
    </w:p>
    <w:p w14:paraId="2D4DE62A" w14:textId="1682981B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39" w:name="_ETM_Q1_4299075"/>
      <w:bookmarkStart w:id="3640" w:name="_ETM_Q1_4294675"/>
      <w:bookmarkStart w:id="3641" w:name="_ETM_Q1_4290527"/>
      <w:bookmarkStart w:id="3642" w:name="_ETM_Q1_4287252"/>
      <w:bookmarkEnd w:id="3639"/>
      <w:bookmarkEnd w:id="3640"/>
      <w:bookmarkEnd w:id="3641"/>
      <w:bookmarkEnd w:id="3642"/>
      <w:r w:rsidRPr="00776015">
        <w:rPr>
          <w:rFonts w:ascii="David" w:hAnsi="David"/>
          <w:rtl/>
          <w:lang w:eastAsia="he-IL"/>
        </w:rPr>
        <w:t xml:space="preserve">אני לא </w:t>
      </w:r>
      <w:bookmarkStart w:id="3643" w:name="_ETM_Q1_4287025"/>
      <w:bookmarkEnd w:id="3643"/>
      <w:r w:rsidRPr="00776015">
        <w:rPr>
          <w:rFonts w:ascii="David" w:hAnsi="David"/>
          <w:rtl/>
          <w:lang w:eastAsia="he-IL"/>
        </w:rPr>
        <w:t xml:space="preserve">דורשת את זה ממנה </w:t>
      </w:r>
      <w:bookmarkStart w:id="3644" w:name="_ETM_Q1_4289427"/>
      <w:bookmarkEnd w:id="3644"/>
      <w:r w:rsidRPr="00776015">
        <w:rPr>
          <w:rFonts w:ascii="David" w:hAnsi="David"/>
          <w:rtl/>
          <w:lang w:eastAsia="he-IL"/>
        </w:rPr>
        <w:t>באופן אישי.</w:t>
      </w:r>
      <w:bookmarkStart w:id="3645" w:name="_ETM_Q1_4289227"/>
      <w:bookmarkEnd w:id="3645"/>
      <w:r w:rsidRPr="00776015">
        <w:rPr>
          <w:rFonts w:ascii="David" w:hAnsi="David"/>
          <w:rtl/>
          <w:lang w:eastAsia="he-IL"/>
        </w:rPr>
        <w:t xml:space="preserve"> הרי שזה תחת המעטפת של משרד הרווחה </w:t>
      </w:r>
      <w:bookmarkStart w:id="3646" w:name="_ETM_Q1_4291376"/>
      <w:bookmarkEnd w:id="3646"/>
      <w:r w:rsidRPr="00776015">
        <w:rPr>
          <w:rFonts w:ascii="David" w:hAnsi="David"/>
          <w:rtl/>
          <w:lang w:eastAsia="he-IL"/>
        </w:rPr>
        <w:t xml:space="preserve">- </w:t>
      </w:r>
      <w:bookmarkStart w:id="3647" w:name="_ETM_Q1_4291881"/>
      <w:bookmarkEnd w:id="3647"/>
      <w:r w:rsidRPr="00776015">
        <w:rPr>
          <w:rFonts w:ascii="David" w:hAnsi="David"/>
          <w:rtl/>
          <w:lang w:eastAsia="he-IL"/>
        </w:rPr>
        <w:t>- -</w:t>
      </w:r>
    </w:p>
    <w:p w14:paraId="6A0F2B49" w14:textId="77777777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48" w:name="_ETM_Q1_4292783"/>
      <w:bookmarkEnd w:id="3648"/>
    </w:p>
    <w:p w14:paraId="0C64F1EE" w14:textId="2974A4C9" w:rsidR="00A83C84" w:rsidRPr="00776015" w:rsidRDefault="00A83C84" w:rsidP="00A83C84">
      <w:pPr>
        <w:pStyle w:val="af6"/>
        <w:keepNext/>
        <w:rPr>
          <w:rtl/>
        </w:rPr>
      </w:pPr>
      <w:bookmarkStart w:id="3649" w:name="ET_yor_5084_20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649"/>
    </w:p>
    <w:p w14:paraId="37AB02C9" w14:textId="77777777" w:rsidR="00A83C84" w:rsidRPr="00776015" w:rsidRDefault="00A83C84" w:rsidP="00A83C84">
      <w:pPr>
        <w:pStyle w:val="KeepWithNext"/>
        <w:rPr>
          <w:rFonts w:ascii="David" w:hAnsi="David"/>
          <w:rtl/>
          <w:lang w:eastAsia="he-IL"/>
        </w:rPr>
      </w:pPr>
    </w:p>
    <w:p w14:paraId="455AFB6D" w14:textId="303E8B8A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50" w:name="_ETM_Q1_4293981"/>
      <w:bookmarkEnd w:id="3650"/>
      <w:r w:rsidRPr="00776015">
        <w:rPr>
          <w:rFonts w:ascii="David" w:hAnsi="David"/>
          <w:rtl/>
          <w:lang w:eastAsia="he-IL"/>
        </w:rPr>
        <w:t xml:space="preserve">תבקשו </w:t>
      </w:r>
      <w:bookmarkStart w:id="3651" w:name="_ETM_Q1_4291079"/>
      <w:bookmarkEnd w:id="3651"/>
      <w:r w:rsidRPr="00776015">
        <w:rPr>
          <w:rFonts w:ascii="David" w:hAnsi="David"/>
          <w:rtl/>
          <w:lang w:eastAsia="he-IL"/>
        </w:rPr>
        <w:t>ממני דברים שאני יכול לעשות</w:t>
      </w:r>
      <w:bookmarkStart w:id="3652" w:name="_ETM_Q1_4296780"/>
      <w:bookmarkEnd w:id="3652"/>
      <w:r w:rsidRPr="00776015">
        <w:rPr>
          <w:rFonts w:ascii="David" w:hAnsi="David"/>
          <w:rtl/>
          <w:lang w:eastAsia="he-IL"/>
        </w:rPr>
        <w:t>.</w:t>
      </w:r>
    </w:p>
    <w:p w14:paraId="3472DA1C" w14:textId="77777777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53" w:name="_ETM_Q1_4298280"/>
      <w:bookmarkStart w:id="3654" w:name="_ETM_Q1_4295380"/>
      <w:bookmarkStart w:id="3655" w:name="_ETM_Q1_4291827"/>
      <w:bookmarkStart w:id="3656" w:name="_ETM_Q1_4293878"/>
      <w:bookmarkEnd w:id="3653"/>
      <w:bookmarkEnd w:id="3654"/>
      <w:bookmarkEnd w:id="3655"/>
      <w:bookmarkEnd w:id="3656"/>
    </w:p>
    <w:p w14:paraId="13DE7087" w14:textId="22D04BDD" w:rsidR="00A83C84" w:rsidRPr="00776015" w:rsidRDefault="00A83C84" w:rsidP="00A83C84">
      <w:pPr>
        <w:pStyle w:val="af9"/>
        <w:keepNext/>
        <w:rPr>
          <w:rtl/>
          <w:lang w:eastAsia="he-IL"/>
        </w:rPr>
      </w:pPr>
      <w:bookmarkStart w:id="3657" w:name="ET_guest_928113_20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657"/>
    </w:p>
    <w:p w14:paraId="3DCC4E74" w14:textId="77777777" w:rsidR="00A83C84" w:rsidRPr="00776015" w:rsidRDefault="00A83C84" w:rsidP="00A83C84">
      <w:pPr>
        <w:pStyle w:val="KeepWithNext"/>
        <w:rPr>
          <w:rFonts w:ascii="David" w:hAnsi="David"/>
          <w:rtl/>
          <w:lang w:eastAsia="he-IL"/>
        </w:rPr>
      </w:pPr>
    </w:p>
    <w:p w14:paraId="22D51130" w14:textId="5FA44706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58" w:name="_ETM_Q1_4294780"/>
      <w:bookmarkEnd w:id="3658"/>
      <w:r w:rsidRPr="00776015">
        <w:rPr>
          <w:rFonts w:ascii="David" w:hAnsi="David"/>
          <w:rtl/>
          <w:lang w:eastAsia="he-IL"/>
        </w:rPr>
        <w:t xml:space="preserve">אנחנו </w:t>
      </w:r>
      <w:r w:rsidR="00B840F9" w:rsidRPr="00776015">
        <w:rPr>
          <w:rFonts w:ascii="David" w:hAnsi="David"/>
          <w:rtl/>
          <w:lang w:eastAsia="he-IL"/>
        </w:rPr>
        <w:t>דורשים</w:t>
      </w:r>
      <w:r w:rsidRPr="00776015">
        <w:rPr>
          <w:rFonts w:ascii="David" w:hAnsi="David"/>
          <w:rtl/>
          <w:lang w:eastAsia="he-IL"/>
        </w:rPr>
        <w:t xml:space="preserve"> שקיפות</w:t>
      </w:r>
      <w:bookmarkStart w:id="3659" w:name="_ETM_Q1_4295482"/>
      <w:bookmarkEnd w:id="3659"/>
      <w:r w:rsidRPr="00776015">
        <w:rPr>
          <w:rFonts w:ascii="David" w:hAnsi="David"/>
          <w:rtl/>
          <w:lang w:eastAsia="he-IL"/>
        </w:rPr>
        <w:t xml:space="preserve"> ועשייה </w:t>
      </w:r>
      <w:bookmarkStart w:id="3660" w:name="_ETM_Q1_4296026"/>
      <w:bookmarkEnd w:id="3660"/>
      <w:r w:rsidRPr="00776015">
        <w:rPr>
          <w:rFonts w:ascii="David" w:hAnsi="David"/>
          <w:rtl/>
          <w:lang w:eastAsia="he-IL"/>
        </w:rPr>
        <w:t>מקצועית של עמותות.</w:t>
      </w:r>
      <w:bookmarkStart w:id="3661" w:name="_ETM_Q1_4309135"/>
      <w:bookmarkEnd w:id="3661"/>
    </w:p>
    <w:p w14:paraId="6750B5B2" w14:textId="77777777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62" w:name="_ETM_Q1_4303411"/>
      <w:bookmarkStart w:id="3663" w:name="_ETM_Q1_4305512"/>
      <w:bookmarkEnd w:id="3662"/>
      <w:bookmarkEnd w:id="3663"/>
    </w:p>
    <w:p w14:paraId="17C335FE" w14:textId="44EDC128" w:rsidR="00A83C84" w:rsidRPr="00776015" w:rsidRDefault="00A83C84" w:rsidP="00A83C84">
      <w:pPr>
        <w:pStyle w:val="af9"/>
        <w:keepNext/>
        <w:rPr>
          <w:rtl/>
          <w:lang w:eastAsia="he-IL"/>
        </w:rPr>
      </w:pPr>
      <w:bookmarkStart w:id="3664" w:name="ET_guest_דניאל_סולומון_20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 xml:space="preserve">דניאל </w:t>
      </w:r>
      <w:r w:rsidR="00097209">
        <w:rPr>
          <w:rtl/>
          <w:lang w:eastAsia="he-IL"/>
        </w:rPr>
        <w:t>סלומון</w:t>
      </w:r>
      <w:r w:rsidRPr="00776015">
        <w:rPr>
          <w:rtl/>
          <w:lang w:eastAsia="he-IL"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664"/>
    </w:p>
    <w:p w14:paraId="5790244F" w14:textId="77777777" w:rsidR="00A83C84" w:rsidRPr="00776015" w:rsidRDefault="00A83C84" w:rsidP="00A83C84">
      <w:pPr>
        <w:pStyle w:val="KeepWithNext"/>
        <w:rPr>
          <w:rFonts w:ascii="David" w:hAnsi="David"/>
          <w:rtl/>
          <w:lang w:eastAsia="he-IL"/>
        </w:rPr>
      </w:pPr>
    </w:p>
    <w:p w14:paraId="7526244C" w14:textId="158A2E5C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65" w:name="_ETM_Q1_4306411"/>
      <w:bookmarkStart w:id="3666" w:name="_ETM_Q1_4302012"/>
      <w:bookmarkStart w:id="3667" w:name="_ETM_Q1_4298134"/>
      <w:bookmarkEnd w:id="3665"/>
      <w:bookmarkEnd w:id="3666"/>
      <w:bookmarkEnd w:id="3667"/>
      <w:r w:rsidRPr="00776015">
        <w:rPr>
          <w:rFonts w:ascii="David" w:hAnsi="David"/>
          <w:rtl/>
          <w:lang w:eastAsia="he-IL"/>
        </w:rPr>
        <w:t xml:space="preserve">אסנת, הדברים שקופים. כל הגופים שנתמכים בכל הערוצים </w:t>
      </w:r>
      <w:bookmarkStart w:id="3668" w:name="_ETM_Q1_4309531"/>
      <w:bookmarkEnd w:id="3668"/>
      <w:r w:rsidRPr="00776015">
        <w:rPr>
          <w:rFonts w:ascii="David" w:hAnsi="David"/>
          <w:rtl/>
          <w:lang w:eastAsia="he-IL"/>
        </w:rPr>
        <w:t>גלויים בפניכם.</w:t>
      </w:r>
    </w:p>
    <w:p w14:paraId="2FE26239" w14:textId="77777777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69" w:name="_ETM_Q1_4314032"/>
      <w:bookmarkStart w:id="3670" w:name="_ETM_Q1_4315533"/>
      <w:bookmarkEnd w:id="3669"/>
      <w:bookmarkEnd w:id="3670"/>
    </w:p>
    <w:p w14:paraId="75D2A9CF" w14:textId="79CCFBB4" w:rsidR="00A83C84" w:rsidRPr="00776015" w:rsidRDefault="00A83C84" w:rsidP="00A83C84">
      <w:pPr>
        <w:pStyle w:val="af9"/>
        <w:keepNext/>
        <w:rPr>
          <w:rtl/>
          <w:lang w:eastAsia="he-IL"/>
        </w:rPr>
      </w:pPr>
      <w:bookmarkStart w:id="3671" w:name="ET_guest_928113_20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671"/>
    </w:p>
    <w:p w14:paraId="1F212FEA" w14:textId="77777777" w:rsidR="00A83C84" w:rsidRPr="00776015" w:rsidRDefault="00A83C84" w:rsidP="00A83C84">
      <w:pPr>
        <w:pStyle w:val="KeepWithNext"/>
        <w:rPr>
          <w:rFonts w:ascii="David" w:hAnsi="David"/>
          <w:rtl/>
          <w:lang w:eastAsia="he-IL"/>
        </w:rPr>
      </w:pPr>
    </w:p>
    <w:p w14:paraId="170B5CF9" w14:textId="01053771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72" w:name="_ETM_Q1_4316134"/>
      <w:bookmarkEnd w:id="3672"/>
      <w:r w:rsidRPr="00776015">
        <w:rPr>
          <w:rFonts w:ascii="David" w:hAnsi="David"/>
          <w:rtl/>
          <w:lang w:eastAsia="he-IL"/>
        </w:rPr>
        <w:t>הקולגה</w:t>
      </w:r>
      <w:bookmarkStart w:id="3673" w:name="_ETM_Q1_4312933"/>
      <w:bookmarkEnd w:id="3673"/>
      <w:r w:rsidRPr="00776015">
        <w:rPr>
          <w:rFonts w:ascii="David" w:hAnsi="David"/>
          <w:rtl/>
          <w:lang w:eastAsia="he-IL"/>
        </w:rPr>
        <w:t xml:space="preserve"> שלי תמשיך מכאן.</w:t>
      </w:r>
    </w:p>
    <w:p w14:paraId="075F4926" w14:textId="77777777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74" w:name="_ETM_Q1_4317348"/>
      <w:bookmarkStart w:id="3675" w:name="_ETM_Q1_4320048"/>
      <w:bookmarkEnd w:id="3674"/>
      <w:bookmarkEnd w:id="3675"/>
    </w:p>
    <w:p w14:paraId="437FB497" w14:textId="425F7954" w:rsidR="00A83C84" w:rsidRPr="00776015" w:rsidRDefault="00A83C84" w:rsidP="00A83C84">
      <w:pPr>
        <w:pStyle w:val="af9"/>
        <w:keepNext/>
        <w:rPr>
          <w:rtl/>
          <w:lang w:eastAsia="he-IL"/>
        </w:rPr>
      </w:pPr>
      <w:bookmarkStart w:id="3676" w:name="ET_guest_928113_20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676"/>
    </w:p>
    <w:p w14:paraId="4DB9AB0F" w14:textId="77777777" w:rsidR="00A83C84" w:rsidRPr="00776015" w:rsidRDefault="00A83C84" w:rsidP="00A83C84">
      <w:pPr>
        <w:pStyle w:val="KeepWithNext"/>
        <w:rPr>
          <w:rFonts w:ascii="David" w:hAnsi="David"/>
          <w:rtl/>
          <w:lang w:eastAsia="he-IL"/>
        </w:rPr>
      </w:pPr>
    </w:p>
    <w:p w14:paraId="51BD2A21" w14:textId="1C067E8D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77" w:name="_ETM_Q1_4320648"/>
      <w:bookmarkEnd w:id="3677"/>
      <w:r w:rsidRPr="00776015">
        <w:rPr>
          <w:rFonts w:ascii="David" w:hAnsi="David"/>
          <w:rtl/>
          <w:lang w:eastAsia="he-IL"/>
        </w:rPr>
        <w:t>אנחנו ל</w:t>
      </w:r>
      <w:bookmarkStart w:id="3678" w:name="_ETM_Q1_4317150"/>
      <w:bookmarkEnd w:id="3678"/>
      <w:r w:rsidRPr="00776015">
        <w:rPr>
          <w:rFonts w:ascii="David" w:hAnsi="David"/>
          <w:rtl/>
          <w:lang w:eastAsia="he-IL"/>
        </w:rPr>
        <w:t xml:space="preserve">א מתווכחים אלא אנחנו </w:t>
      </w:r>
      <w:bookmarkStart w:id="3679" w:name="_ETM_Q1_4316911"/>
      <w:bookmarkEnd w:id="3679"/>
      <w:r w:rsidRPr="00776015">
        <w:rPr>
          <w:rFonts w:ascii="David" w:hAnsi="David"/>
          <w:rtl/>
          <w:lang w:eastAsia="he-IL"/>
        </w:rPr>
        <w:t xml:space="preserve">שופר </w:t>
      </w:r>
      <w:bookmarkStart w:id="3680" w:name="_ETM_Q1_4317729"/>
      <w:bookmarkEnd w:id="3680"/>
      <w:r w:rsidRPr="00776015">
        <w:rPr>
          <w:rFonts w:ascii="David" w:hAnsi="David"/>
          <w:rtl/>
          <w:lang w:eastAsia="he-IL"/>
        </w:rPr>
        <w:t>של אלפי משפחות, אדוני.</w:t>
      </w:r>
      <w:bookmarkStart w:id="3681" w:name="_ETM_Q1_4318127"/>
      <w:bookmarkEnd w:id="3681"/>
    </w:p>
    <w:p w14:paraId="4BE8A11A" w14:textId="77777777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82" w:name="_ETM_Q1_4318087"/>
      <w:bookmarkEnd w:id="3682"/>
    </w:p>
    <w:p w14:paraId="64526AF5" w14:textId="0418AA02" w:rsidR="00A83C84" w:rsidRPr="00776015" w:rsidRDefault="00A83C84" w:rsidP="00A83C84">
      <w:pPr>
        <w:pStyle w:val="af6"/>
        <w:keepNext/>
        <w:rPr>
          <w:rtl/>
        </w:rPr>
      </w:pPr>
      <w:bookmarkStart w:id="3683" w:name="ET_yor_5084_21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683"/>
    </w:p>
    <w:p w14:paraId="0C434619" w14:textId="77777777" w:rsidR="00A83C84" w:rsidRPr="00776015" w:rsidRDefault="00A83C84" w:rsidP="00A83C84">
      <w:pPr>
        <w:pStyle w:val="KeepWithNext"/>
        <w:rPr>
          <w:rFonts w:ascii="David" w:hAnsi="David"/>
          <w:rtl/>
          <w:lang w:eastAsia="he-IL"/>
        </w:rPr>
      </w:pPr>
    </w:p>
    <w:p w14:paraId="67A07C10" w14:textId="65FC9F74" w:rsidR="00A83C84" w:rsidRPr="00776015" w:rsidRDefault="00A83C84" w:rsidP="00A83C84">
      <w:pPr>
        <w:rPr>
          <w:rFonts w:ascii="David" w:hAnsi="David"/>
          <w:rtl/>
          <w:lang w:eastAsia="he-IL"/>
        </w:rPr>
      </w:pPr>
      <w:bookmarkStart w:id="3684" w:name="_ETM_Q1_4319586"/>
      <w:bookmarkEnd w:id="3684"/>
      <w:r w:rsidRPr="00776015">
        <w:rPr>
          <w:rFonts w:ascii="David" w:hAnsi="David"/>
          <w:rtl/>
          <w:lang w:eastAsia="he-IL"/>
        </w:rPr>
        <w:t xml:space="preserve">אני לא יכול להועיל. נתתי </w:t>
      </w:r>
      <w:bookmarkStart w:id="3685" w:name="_ETM_Q1_4321189"/>
      <w:bookmarkEnd w:id="3685"/>
      <w:r w:rsidRPr="00776015">
        <w:rPr>
          <w:rFonts w:ascii="David" w:hAnsi="David"/>
          <w:rtl/>
          <w:lang w:eastAsia="he-IL"/>
        </w:rPr>
        <w:t xml:space="preserve">לכן </w:t>
      </w:r>
      <w:bookmarkStart w:id="3686" w:name="_ETM_Q1_4321412"/>
      <w:bookmarkEnd w:id="3686"/>
      <w:r w:rsidRPr="00776015">
        <w:rPr>
          <w:rFonts w:ascii="David" w:hAnsi="David"/>
          <w:rtl/>
          <w:lang w:eastAsia="he-IL"/>
        </w:rPr>
        <w:t>להגיד מה שאתן רוצות.</w:t>
      </w:r>
    </w:p>
    <w:p w14:paraId="66922FB1" w14:textId="77777777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687" w:name="_ETM_Q1_4325613"/>
      <w:bookmarkStart w:id="3688" w:name="_ETM_Q1_4328014"/>
      <w:bookmarkEnd w:id="3687"/>
      <w:bookmarkEnd w:id="3688"/>
    </w:p>
    <w:p w14:paraId="5A6CD778" w14:textId="440F924E" w:rsidR="001C66A1" w:rsidRPr="00776015" w:rsidRDefault="001C66A1" w:rsidP="001C66A1">
      <w:pPr>
        <w:pStyle w:val="af9"/>
        <w:keepNext/>
        <w:rPr>
          <w:rtl/>
          <w:lang w:eastAsia="he-IL"/>
        </w:rPr>
      </w:pPr>
      <w:bookmarkStart w:id="3689" w:name="ET_guest_נוגה_בן_פרז_21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689"/>
    </w:p>
    <w:p w14:paraId="4D385752" w14:textId="77777777" w:rsidR="001C66A1" w:rsidRPr="00776015" w:rsidRDefault="001C66A1" w:rsidP="001C66A1">
      <w:pPr>
        <w:pStyle w:val="KeepWithNext"/>
        <w:rPr>
          <w:rFonts w:ascii="David" w:hAnsi="David"/>
          <w:rtl/>
          <w:lang w:eastAsia="he-IL"/>
        </w:rPr>
      </w:pPr>
    </w:p>
    <w:p w14:paraId="6361978A" w14:textId="046FF5BC" w:rsidR="001C66A1" w:rsidRPr="00776015" w:rsidRDefault="001C66A1" w:rsidP="001C66A1">
      <w:pPr>
        <w:rPr>
          <w:rFonts w:ascii="David" w:hAnsi="David"/>
          <w:rtl/>
          <w:lang w:eastAsia="he-IL"/>
        </w:rPr>
      </w:pPr>
      <w:r w:rsidRPr="00776015">
        <w:rPr>
          <w:rFonts w:ascii="David" w:hAnsi="David"/>
          <w:rtl/>
          <w:lang w:eastAsia="he-IL"/>
        </w:rPr>
        <w:t>אתם נת</w:t>
      </w:r>
      <w:bookmarkStart w:id="3690" w:name="_ETM_Q1_4324085"/>
      <w:bookmarkEnd w:id="3690"/>
      <w:r w:rsidRPr="00776015">
        <w:rPr>
          <w:rFonts w:ascii="David" w:hAnsi="David"/>
          <w:rtl/>
          <w:lang w:eastAsia="he-IL"/>
        </w:rPr>
        <w:t xml:space="preserve">תם את גושפנקא לעמותות </w:t>
      </w:r>
      <w:bookmarkStart w:id="3691" w:name="_ETM_Q1_4325638"/>
      <w:bookmarkEnd w:id="3691"/>
      <w:r w:rsidRPr="00776015">
        <w:rPr>
          <w:rFonts w:ascii="David" w:hAnsi="David"/>
          <w:rtl/>
          <w:lang w:eastAsia="he-IL"/>
        </w:rPr>
        <w:t>מסוימ</w:t>
      </w:r>
      <w:r w:rsidR="00B840F9" w:rsidRPr="00776015">
        <w:rPr>
          <w:rFonts w:ascii="David" w:hAnsi="David"/>
          <w:rtl/>
          <w:lang w:eastAsia="he-IL"/>
        </w:rPr>
        <w:t>ו</w:t>
      </w:r>
      <w:r w:rsidRPr="00776015">
        <w:rPr>
          <w:rFonts w:ascii="David" w:hAnsi="David"/>
          <w:rtl/>
          <w:lang w:eastAsia="he-IL"/>
        </w:rPr>
        <w:t xml:space="preserve">ת </w:t>
      </w:r>
      <w:bookmarkStart w:id="3692" w:name="_ETM_Q1_4326214"/>
      <w:bookmarkEnd w:id="3692"/>
      <w:r w:rsidRPr="00776015">
        <w:rPr>
          <w:rFonts w:ascii="David" w:hAnsi="David"/>
          <w:rtl/>
          <w:lang w:eastAsia="he-IL"/>
        </w:rPr>
        <w:t xml:space="preserve">מספר חודשים לאחר </w:t>
      </w:r>
      <w:bookmarkStart w:id="3693" w:name="_ETM_Q1_4328715"/>
      <w:bookmarkEnd w:id="3693"/>
      <w:r w:rsidRPr="00776015">
        <w:rPr>
          <w:rFonts w:ascii="David" w:hAnsi="David"/>
          <w:rtl/>
          <w:lang w:eastAsia="he-IL"/>
        </w:rPr>
        <w:t xml:space="preserve">7 באוקטובר כאשר אף אחד לא </w:t>
      </w:r>
      <w:bookmarkStart w:id="3694" w:name="_ETM_Q1_4334113"/>
      <w:bookmarkEnd w:id="3694"/>
      <w:r w:rsidRPr="00776015">
        <w:rPr>
          <w:rFonts w:ascii="David" w:hAnsi="David"/>
          <w:rtl/>
          <w:lang w:eastAsia="he-IL"/>
        </w:rPr>
        <w:t>היה ער לסיטואציה. קמו עמותות רבות</w:t>
      </w:r>
      <w:r w:rsidR="00B840F9" w:rsidRPr="00776015">
        <w:rPr>
          <w:rFonts w:ascii="David" w:hAnsi="David"/>
          <w:rtl/>
          <w:lang w:eastAsia="he-IL"/>
        </w:rPr>
        <w:t>,</w:t>
      </w:r>
      <w:r w:rsidRPr="00776015">
        <w:rPr>
          <w:rFonts w:ascii="David" w:hAnsi="David"/>
          <w:rtl/>
          <w:lang w:eastAsia="he-IL"/>
        </w:rPr>
        <w:t xml:space="preserve"> </w:t>
      </w:r>
      <w:bookmarkStart w:id="3695" w:name="_ETM_Q1_4337212"/>
      <w:bookmarkEnd w:id="3695"/>
      <w:r w:rsidRPr="00776015">
        <w:rPr>
          <w:rFonts w:ascii="David" w:hAnsi="David"/>
          <w:rtl/>
          <w:lang w:eastAsia="he-IL"/>
        </w:rPr>
        <w:t xml:space="preserve">כל אחד </w:t>
      </w:r>
      <w:bookmarkStart w:id="3696" w:name="_ETM_Q1_4351756"/>
      <w:bookmarkEnd w:id="3696"/>
      <w:r w:rsidR="00B840F9" w:rsidRPr="00776015">
        <w:rPr>
          <w:rFonts w:ascii="David" w:hAnsi="David"/>
          <w:rtl/>
          <w:lang w:eastAsia="he-IL"/>
        </w:rPr>
        <w:t xml:space="preserve">שני </w:t>
      </w:r>
      <w:r w:rsidRPr="00776015">
        <w:rPr>
          <w:rFonts w:ascii="David" w:hAnsi="David"/>
          <w:rtl/>
          <w:lang w:eastAsia="he-IL"/>
        </w:rPr>
        <w:t>הקים עמותה</w:t>
      </w:r>
      <w:bookmarkStart w:id="3697" w:name="_ETM_Q1_4341047"/>
      <w:bookmarkEnd w:id="3697"/>
      <w:r w:rsidR="00B840F9" w:rsidRPr="00776015">
        <w:rPr>
          <w:rFonts w:ascii="David" w:hAnsi="David"/>
          <w:rtl/>
          <w:lang w:eastAsia="he-IL"/>
        </w:rPr>
        <w:t>.</w:t>
      </w:r>
      <w:r w:rsidRPr="00776015">
        <w:rPr>
          <w:rFonts w:ascii="David" w:hAnsi="David"/>
          <w:rtl/>
          <w:lang w:eastAsia="he-IL"/>
        </w:rPr>
        <w:t xml:space="preserve"> אני לא מדברת </w:t>
      </w:r>
      <w:bookmarkStart w:id="3698" w:name="_ETM_Q1_4338749"/>
      <w:bookmarkEnd w:id="3698"/>
      <w:r w:rsidRPr="00776015">
        <w:rPr>
          <w:rFonts w:ascii="David" w:hAnsi="David"/>
          <w:rtl/>
          <w:lang w:eastAsia="he-IL"/>
        </w:rPr>
        <w:t xml:space="preserve">רק על עמותת שבט </w:t>
      </w:r>
      <w:bookmarkStart w:id="3699" w:name="_ETM_Q1_4339425"/>
      <w:bookmarkEnd w:id="3699"/>
      <w:r w:rsidRPr="00776015">
        <w:rPr>
          <w:rFonts w:ascii="David" w:hAnsi="David"/>
          <w:rtl/>
          <w:lang w:eastAsia="he-IL"/>
        </w:rPr>
        <w:t xml:space="preserve">נובה שקמה </w:t>
      </w:r>
      <w:bookmarkStart w:id="3700" w:name="_ETM_Q1_4341444"/>
      <w:bookmarkEnd w:id="3700"/>
      <w:r w:rsidRPr="00776015">
        <w:rPr>
          <w:rFonts w:ascii="David" w:hAnsi="David"/>
          <w:rtl/>
          <w:lang w:eastAsia="he-IL"/>
        </w:rPr>
        <w:t xml:space="preserve">על ידי </w:t>
      </w:r>
      <w:bookmarkStart w:id="3701" w:name="_ETM_Q1_4342444"/>
      <w:bookmarkEnd w:id="3701"/>
      <w:r w:rsidRPr="00776015">
        <w:rPr>
          <w:rFonts w:ascii="David" w:hAnsi="David"/>
          <w:rtl/>
          <w:lang w:eastAsia="he-IL"/>
        </w:rPr>
        <w:t xml:space="preserve">מפיקי המסיבות – אם אנחנו נגלול את </w:t>
      </w:r>
      <w:bookmarkStart w:id="3702" w:name="_ETM_Q1_4348743"/>
      <w:bookmarkEnd w:id="3702"/>
      <w:r w:rsidRPr="00776015">
        <w:rPr>
          <w:rFonts w:ascii="David" w:hAnsi="David"/>
          <w:rtl/>
          <w:lang w:eastAsia="he-IL"/>
        </w:rPr>
        <w:t xml:space="preserve">תהליך של </w:t>
      </w:r>
      <w:bookmarkStart w:id="3703" w:name="_ETM_Q1_4345843"/>
      <w:bookmarkEnd w:id="3703"/>
      <w:r w:rsidRPr="00776015">
        <w:rPr>
          <w:rFonts w:ascii="David" w:hAnsi="David"/>
          <w:rtl/>
          <w:lang w:eastAsia="he-IL"/>
        </w:rPr>
        <w:t xml:space="preserve">העמותה הזו, איך היא קמה ומי הקים </w:t>
      </w:r>
      <w:bookmarkStart w:id="3704" w:name="_ETM_Q1_4353606"/>
      <w:bookmarkEnd w:id="3704"/>
      <w:r w:rsidRPr="00776015">
        <w:rPr>
          <w:rFonts w:ascii="David" w:hAnsi="David"/>
          <w:rtl/>
          <w:lang w:eastAsia="he-IL"/>
        </w:rPr>
        <w:t>אותה</w:t>
      </w:r>
      <w:bookmarkStart w:id="3705" w:name="_ETM_Q1_4352210"/>
      <w:bookmarkEnd w:id="3705"/>
      <w:r w:rsidR="00B840F9" w:rsidRPr="00776015">
        <w:rPr>
          <w:rFonts w:ascii="David" w:hAnsi="David"/>
          <w:rtl/>
          <w:lang w:eastAsia="he-IL"/>
        </w:rPr>
        <w:t xml:space="preserve"> </w:t>
      </w:r>
      <w:r w:rsidRPr="00776015">
        <w:rPr>
          <w:rFonts w:ascii="David" w:hAnsi="David"/>
          <w:rtl/>
          <w:lang w:eastAsia="he-IL"/>
        </w:rPr>
        <w:t>- - -</w:t>
      </w:r>
    </w:p>
    <w:p w14:paraId="79AEDE0E" w14:textId="77777777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06" w:name="_ETM_Q1_4354267"/>
      <w:bookmarkStart w:id="3707" w:name="_ETM_Q1_4350169"/>
      <w:bookmarkEnd w:id="3706"/>
      <w:bookmarkEnd w:id="3707"/>
    </w:p>
    <w:p w14:paraId="732346A4" w14:textId="2D05E990" w:rsidR="001C66A1" w:rsidRPr="00776015" w:rsidRDefault="001C66A1" w:rsidP="001C66A1">
      <w:pPr>
        <w:pStyle w:val="af6"/>
        <w:keepNext/>
        <w:rPr>
          <w:rtl/>
        </w:rPr>
      </w:pPr>
      <w:bookmarkStart w:id="3708" w:name="ET_yor_5084_21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708"/>
    </w:p>
    <w:p w14:paraId="32C7783C" w14:textId="77777777" w:rsidR="001C66A1" w:rsidRPr="00776015" w:rsidRDefault="001C66A1" w:rsidP="001C66A1">
      <w:pPr>
        <w:pStyle w:val="KeepWithNext"/>
        <w:rPr>
          <w:rFonts w:ascii="David" w:hAnsi="David"/>
          <w:rtl/>
          <w:lang w:eastAsia="he-IL"/>
        </w:rPr>
      </w:pPr>
    </w:p>
    <w:p w14:paraId="13D4B105" w14:textId="0A85DFFF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09" w:name="_ETM_Q1_4351653"/>
      <w:bookmarkEnd w:id="3709"/>
      <w:r w:rsidRPr="00776015">
        <w:rPr>
          <w:rFonts w:ascii="David" w:hAnsi="David"/>
          <w:rtl/>
          <w:lang w:eastAsia="he-IL"/>
        </w:rPr>
        <w:t>שוב - - -</w:t>
      </w:r>
    </w:p>
    <w:p w14:paraId="34204D51" w14:textId="77777777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10" w:name="_ETM_Q1_4355253"/>
      <w:bookmarkStart w:id="3711" w:name="_ETM_Q1_4357651"/>
      <w:bookmarkStart w:id="3712" w:name="_ETM_Q1_4357955"/>
      <w:bookmarkStart w:id="3713" w:name="_ETM_Q1_4354454"/>
      <w:bookmarkStart w:id="3714" w:name="_ETM_Q1_4355327"/>
      <w:bookmarkEnd w:id="3710"/>
      <w:bookmarkEnd w:id="3711"/>
      <w:bookmarkEnd w:id="3712"/>
      <w:bookmarkEnd w:id="3713"/>
      <w:bookmarkEnd w:id="3714"/>
    </w:p>
    <w:p w14:paraId="625E7B54" w14:textId="2F67BDB9" w:rsidR="001C66A1" w:rsidRPr="00776015" w:rsidRDefault="001C66A1" w:rsidP="001C66A1">
      <w:pPr>
        <w:pStyle w:val="af9"/>
        <w:keepNext/>
        <w:rPr>
          <w:rtl/>
          <w:lang w:eastAsia="he-IL"/>
        </w:rPr>
      </w:pPr>
      <w:bookmarkStart w:id="3715" w:name="ET_guest_נוגה_בן_פרז_21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715"/>
    </w:p>
    <w:p w14:paraId="008D62D7" w14:textId="77777777" w:rsidR="001C66A1" w:rsidRPr="00776015" w:rsidRDefault="001C66A1" w:rsidP="001C66A1">
      <w:pPr>
        <w:pStyle w:val="KeepWithNext"/>
        <w:rPr>
          <w:rFonts w:ascii="David" w:hAnsi="David"/>
          <w:rtl/>
          <w:lang w:eastAsia="he-IL"/>
        </w:rPr>
      </w:pPr>
    </w:p>
    <w:p w14:paraId="045965E8" w14:textId="1571230F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16" w:name="_ETM_Q1_4355923"/>
      <w:bookmarkStart w:id="3717" w:name="_ETM_Q1_4351224"/>
      <w:bookmarkEnd w:id="3716"/>
      <w:bookmarkEnd w:id="3717"/>
      <w:r w:rsidRPr="00776015">
        <w:rPr>
          <w:rFonts w:ascii="David" w:hAnsi="David"/>
          <w:rtl/>
          <w:lang w:eastAsia="he-IL"/>
        </w:rPr>
        <w:t>לאן הולך הכספים</w:t>
      </w:r>
      <w:bookmarkStart w:id="3718" w:name="_ETM_Q1_4352435"/>
      <w:bookmarkEnd w:id="3718"/>
      <w:r w:rsidRPr="00776015">
        <w:rPr>
          <w:rFonts w:ascii="David" w:hAnsi="David"/>
          <w:rtl/>
          <w:lang w:eastAsia="he-IL"/>
        </w:rPr>
        <w:t xml:space="preserve">, </w:t>
      </w:r>
      <w:bookmarkStart w:id="3719" w:name="_ETM_Q1_4352365"/>
      <w:bookmarkEnd w:id="3719"/>
      <w:r w:rsidRPr="00776015">
        <w:rPr>
          <w:rFonts w:ascii="David" w:hAnsi="David"/>
          <w:rtl/>
          <w:lang w:eastAsia="he-IL"/>
        </w:rPr>
        <w:t xml:space="preserve">מי נהנה </w:t>
      </w:r>
      <w:bookmarkStart w:id="3720" w:name="_ETM_Q1_4355667"/>
      <w:bookmarkEnd w:id="3720"/>
      <w:proofErr w:type="spellStart"/>
      <w:r w:rsidRPr="00776015">
        <w:rPr>
          <w:rFonts w:ascii="David" w:hAnsi="David"/>
          <w:rtl/>
          <w:lang w:eastAsia="he-IL"/>
        </w:rPr>
        <w:t>מהריטריטים</w:t>
      </w:r>
      <w:proofErr w:type="spellEnd"/>
      <w:r w:rsidRPr="00776015">
        <w:rPr>
          <w:rFonts w:ascii="David" w:hAnsi="David"/>
          <w:rtl/>
          <w:lang w:eastAsia="he-IL"/>
        </w:rPr>
        <w:t xml:space="preserve">, לאיזה </w:t>
      </w:r>
      <w:bookmarkStart w:id="3721" w:name="_ETM_Q1_4354707"/>
      <w:bookmarkEnd w:id="3721"/>
      <w:r w:rsidRPr="00776015">
        <w:rPr>
          <w:rFonts w:ascii="David" w:hAnsi="David"/>
          <w:rtl/>
          <w:lang w:eastAsia="he-IL"/>
        </w:rPr>
        <w:t xml:space="preserve">שורדים </w:t>
      </w:r>
      <w:r w:rsidR="00B840F9" w:rsidRPr="00776015">
        <w:rPr>
          <w:rFonts w:ascii="David" w:hAnsi="David"/>
          <w:rtl/>
          <w:lang w:eastAsia="he-IL"/>
        </w:rPr>
        <w:t>מגיע</w:t>
      </w:r>
      <w:r w:rsidRPr="00776015">
        <w:rPr>
          <w:rFonts w:ascii="David" w:hAnsi="David"/>
          <w:rtl/>
          <w:lang w:eastAsia="he-IL"/>
        </w:rPr>
        <w:t xml:space="preserve"> ולאיזה שור</w:t>
      </w:r>
      <w:bookmarkStart w:id="3722" w:name="_ETM_Q1_4361523"/>
      <w:bookmarkEnd w:id="3722"/>
      <w:r w:rsidRPr="00776015">
        <w:rPr>
          <w:rFonts w:ascii="David" w:hAnsi="David"/>
          <w:rtl/>
          <w:lang w:eastAsia="he-IL"/>
        </w:rPr>
        <w:t xml:space="preserve">דים לא </w:t>
      </w:r>
      <w:r w:rsidR="00B840F9" w:rsidRPr="00776015">
        <w:rPr>
          <w:rFonts w:ascii="David" w:hAnsi="David"/>
          <w:rtl/>
          <w:lang w:eastAsia="he-IL"/>
        </w:rPr>
        <w:t>מגיע</w:t>
      </w:r>
      <w:r w:rsidRPr="00776015">
        <w:rPr>
          <w:rFonts w:ascii="David" w:hAnsi="David"/>
          <w:rtl/>
          <w:lang w:eastAsia="he-IL"/>
        </w:rPr>
        <w:t>? 2</w:t>
      </w:r>
      <w:bookmarkStart w:id="3723" w:name="_ETM_Q1_4356939"/>
      <w:bookmarkEnd w:id="3723"/>
      <w:r w:rsidRPr="00776015">
        <w:rPr>
          <w:rFonts w:ascii="David" w:hAnsi="David"/>
          <w:rtl/>
          <w:lang w:eastAsia="he-IL"/>
        </w:rPr>
        <w:t>00</w:t>
      </w:r>
      <w:r w:rsidR="00F74A54">
        <w:rPr>
          <w:rFonts w:ascii="David" w:hAnsi="David" w:hint="cs"/>
          <w:rtl/>
          <w:lang w:eastAsia="he-IL"/>
        </w:rPr>
        <w:t>,000</w:t>
      </w:r>
      <w:r w:rsidRPr="00776015">
        <w:rPr>
          <w:rFonts w:ascii="David" w:hAnsi="David"/>
          <w:rtl/>
          <w:lang w:eastAsia="he-IL"/>
        </w:rPr>
        <w:t xml:space="preserve"> שקל ב</w:t>
      </w:r>
      <w:bookmarkStart w:id="3724" w:name="_ETM_Q1_4359423"/>
      <w:bookmarkEnd w:id="3724"/>
      <w:r w:rsidRPr="00776015">
        <w:rPr>
          <w:rFonts w:ascii="David" w:hAnsi="David"/>
          <w:rtl/>
          <w:lang w:eastAsia="he-IL"/>
        </w:rPr>
        <w:t>חודש משכורות לפחות.</w:t>
      </w:r>
    </w:p>
    <w:p w14:paraId="0194A498" w14:textId="77777777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25" w:name="_ETM_Q1_4366608"/>
      <w:bookmarkStart w:id="3726" w:name="_ETM_Q1_4366908"/>
      <w:bookmarkStart w:id="3727" w:name="_ETM_Q1_4363707"/>
      <w:bookmarkEnd w:id="3725"/>
      <w:bookmarkEnd w:id="3726"/>
      <w:bookmarkEnd w:id="3727"/>
    </w:p>
    <w:p w14:paraId="1245D076" w14:textId="3F037D02" w:rsidR="001C66A1" w:rsidRPr="00776015" w:rsidRDefault="001C66A1" w:rsidP="001C66A1">
      <w:pPr>
        <w:pStyle w:val="af6"/>
        <w:keepNext/>
        <w:rPr>
          <w:rtl/>
        </w:rPr>
      </w:pPr>
      <w:bookmarkStart w:id="3728" w:name="ET_yor_5084_21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728"/>
    </w:p>
    <w:p w14:paraId="0B6EC760" w14:textId="77777777" w:rsidR="001C66A1" w:rsidRPr="00776015" w:rsidRDefault="001C66A1" w:rsidP="001C66A1">
      <w:pPr>
        <w:pStyle w:val="KeepWithNext"/>
        <w:rPr>
          <w:rFonts w:ascii="David" w:hAnsi="David"/>
          <w:rtl/>
          <w:lang w:eastAsia="he-IL"/>
        </w:rPr>
      </w:pPr>
    </w:p>
    <w:p w14:paraId="31C05289" w14:textId="0B30E511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29" w:name="_ETM_Q1_4364610"/>
      <w:bookmarkEnd w:id="3729"/>
      <w:r w:rsidRPr="00776015">
        <w:rPr>
          <w:rFonts w:ascii="David" w:hAnsi="David"/>
          <w:rtl/>
          <w:lang w:eastAsia="he-IL"/>
        </w:rPr>
        <w:t xml:space="preserve">אני </w:t>
      </w:r>
      <w:bookmarkStart w:id="3730" w:name="_ETM_Q1_4365809"/>
      <w:bookmarkStart w:id="3731" w:name="_ETM_Q1_4361110"/>
      <w:bookmarkEnd w:id="3730"/>
      <w:bookmarkEnd w:id="3731"/>
      <w:r w:rsidRPr="00776015">
        <w:rPr>
          <w:rFonts w:ascii="David" w:hAnsi="David"/>
          <w:rtl/>
          <w:lang w:eastAsia="he-IL"/>
        </w:rPr>
        <w:t xml:space="preserve">מנסה להגיד לך שאני לא יכול </w:t>
      </w:r>
      <w:bookmarkStart w:id="3732" w:name="_ETM_Q1_4359712"/>
      <w:bookmarkEnd w:id="3732"/>
      <w:r w:rsidRPr="00776015">
        <w:rPr>
          <w:rFonts w:ascii="David" w:hAnsi="David"/>
          <w:rtl/>
          <w:lang w:eastAsia="he-IL"/>
        </w:rPr>
        <w:t xml:space="preserve">לטפל במה שאת אומרת </w:t>
      </w:r>
      <w:bookmarkStart w:id="3733" w:name="_ETM_Q1_4363908"/>
      <w:bookmarkEnd w:id="3733"/>
      <w:r w:rsidRPr="00776015">
        <w:rPr>
          <w:rFonts w:ascii="David" w:hAnsi="David"/>
          <w:rtl/>
          <w:lang w:eastAsia="he-IL"/>
        </w:rPr>
        <w:t>- - -</w:t>
      </w:r>
    </w:p>
    <w:p w14:paraId="0A4BD904" w14:textId="77777777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34" w:name="_ETM_Q1_4364807"/>
      <w:bookmarkStart w:id="3735" w:name="_ETM_Q1_4365110"/>
      <w:bookmarkStart w:id="3736" w:name="_ETM_Q1_4363407"/>
      <w:bookmarkEnd w:id="3734"/>
      <w:bookmarkEnd w:id="3735"/>
      <w:bookmarkEnd w:id="3736"/>
    </w:p>
    <w:p w14:paraId="65710939" w14:textId="06670AB4" w:rsidR="001C66A1" w:rsidRPr="00776015" w:rsidRDefault="001C66A1" w:rsidP="001C66A1">
      <w:pPr>
        <w:pStyle w:val="af9"/>
        <w:keepNext/>
        <w:rPr>
          <w:rtl/>
          <w:lang w:eastAsia="he-IL"/>
        </w:rPr>
      </w:pPr>
      <w:bookmarkStart w:id="3737" w:name="ET_guest_נוגה_בן_פרז_21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737"/>
    </w:p>
    <w:p w14:paraId="73995E30" w14:textId="77777777" w:rsidR="001C66A1" w:rsidRPr="00776015" w:rsidRDefault="001C66A1" w:rsidP="001C66A1">
      <w:pPr>
        <w:pStyle w:val="KeepWithNext"/>
        <w:rPr>
          <w:rFonts w:ascii="David" w:hAnsi="David"/>
          <w:rtl/>
          <w:lang w:eastAsia="he-IL"/>
        </w:rPr>
      </w:pPr>
    </w:p>
    <w:p w14:paraId="6984A108" w14:textId="7D707418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38" w:name="_ETM_Q1_4363410"/>
      <w:bookmarkStart w:id="3739" w:name="_ETM_Q1_4363708"/>
      <w:bookmarkEnd w:id="3738"/>
      <w:bookmarkEnd w:id="3739"/>
      <w:r w:rsidRPr="00776015">
        <w:rPr>
          <w:rFonts w:ascii="David" w:hAnsi="David"/>
          <w:rtl/>
          <w:lang w:eastAsia="he-IL"/>
        </w:rPr>
        <w:t xml:space="preserve">לא משנה. נתנו </w:t>
      </w:r>
      <w:bookmarkStart w:id="3740" w:name="_ETM_Q1_4363208"/>
      <w:bookmarkStart w:id="3741" w:name="_ETM_Q1_4353208"/>
      <w:bookmarkStart w:id="3742" w:name="_ETM_Q1_4360595"/>
      <w:bookmarkStart w:id="3743" w:name="_ETM_Q1_4383628"/>
      <w:bookmarkEnd w:id="3740"/>
      <w:bookmarkEnd w:id="3741"/>
      <w:bookmarkEnd w:id="3742"/>
      <w:bookmarkEnd w:id="3743"/>
      <w:r w:rsidRPr="00776015">
        <w:rPr>
          <w:rFonts w:ascii="David" w:hAnsi="David"/>
          <w:rtl/>
          <w:lang w:eastAsia="he-IL"/>
        </w:rPr>
        <w:t xml:space="preserve">גושפנקא כי הם היו החבר'ה </w:t>
      </w:r>
      <w:bookmarkStart w:id="3744" w:name="_ETM_Q1_4371311"/>
      <w:bookmarkEnd w:id="3744"/>
      <w:r w:rsidRPr="00776015">
        <w:rPr>
          <w:rFonts w:ascii="David" w:hAnsi="David"/>
          <w:rtl/>
          <w:lang w:eastAsia="he-IL"/>
        </w:rPr>
        <w:t xml:space="preserve">עם המידע שקיבלו. </w:t>
      </w:r>
      <w:bookmarkStart w:id="3745" w:name="_ETM_Q1_4373210"/>
      <w:bookmarkEnd w:id="3745"/>
      <w:r w:rsidRPr="00776015">
        <w:rPr>
          <w:rFonts w:ascii="David" w:hAnsi="David"/>
          <w:rtl/>
          <w:lang w:eastAsia="he-IL"/>
        </w:rPr>
        <w:t xml:space="preserve">צריכים לעשות שקלול מחדש אם זה נכון. </w:t>
      </w:r>
      <w:bookmarkStart w:id="3746" w:name="_ETM_Q1_4379494"/>
      <w:bookmarkEnd w:id="3746"/>
      <w:r w:rsidRPr="00776015">
        <w:rPr>
          <w:rFonts w:ascii="David" w:hAnsi="David"/>
          <w:rtl/>
          <w:lang w:eastAsia="he-IL"/>
        </w:rPr>
        <w:t xml:space="preserve">מי קיבל את </w:t>
      </w:r>
      <w:bookmarkStart w:id="3747" w:name="_ETM_Q1_4378094"/>
      <w:bookmarkEnd w:id="3747"/>
      <w:r w:rsidRPr="00776015">
        <w:rPr>
          <w:rFonts w:ascii="David" w:hAnsi="David"/>
          <w:rtl/>
          <w:lang w:eastAsia="he-IL"/>
        </w:rPr>
        <w:t xml:space="preserve">הגושפנקא לטפל בילדים. מי שנהנה </w:t>
      </w:r>
      <w:bookmarkStart w:id="3748" w:name="_ETM_Q1_4379334"/>
      <w:bookmarkEnd w:id="3748"/>
      <w:r w:rsidRPr="00776015">
        <w:rPr>
          <w:rFonts w:ascii="David" w:hAnsi="David"/>
          <w:rtl/>
          <w:lang w:eastAsia="he-IL"/>
        </w:rPr>
        <w:t xml:space="preserve">זה רק </w:t>
      </w:r>
      <w:bookmarkStart w:id="3749" w:name="_ETM_Q1_4379857"/>
      <w:bookmarkEnd w:id="3749"/>
      <w:r w:rsidRPr="00776015">
        <w:rPr>
          <w:rFonts w:ascii="David" w:hAnsi="David"/>
          <w:rtl/>
          <w:lang w:eastAsia="he-IL"/>
        </w:rPr>
        <w:t>מי שמקורב לצלחת.</w:t>
      </w:r>
    </w:p>
    <w:p w14:paraId="7620D69E" w14:textId="77777777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50" w:name="_ETM_Q1_4384357"/>
      <w:bookmarkEnd w:id="3750"/>
    </w:p>
    <w:p w14:paraId="10FEE3DD" w14:textId="2DA9F801" w:rsidR="001C66A1" w:rsidRPr="00776015" w:rsidRDefault="001C66A1" w:rsidP="001C66A1">
      <w:pPr>
        <w:pStyle w:val="af6"/>
        <w:keepNext/>
        <w:rPr>
          <w:rtl/>
        </w:rPr>
      </w:pPr>
      <w:bookmarkStart w:id="3751" w:name="ET_yor_5084_217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751"/>
    </w:p>
    <w:p w14:paraId="2DFEAACF" w14:textId="77777777" w:rsidR="001C66A1" w:rsidRPr="00776015" w:rsidRDefault="001C66A1" w:rsidP="001C66A1">
      <w:pPr>
        <w:pStyle w:val="KeepWithNext"/>
        <w:rPr>
          <w:rFonts w:ascii="David" w:hAnsi="David"/>
          <w:rtl/>
          <w:lang w:eastAsia="he-IL"/>
        </w:rPr>
      </w:pPr>
    </w:p>
    <w:p w14:paraId="7F1655BB" w14:textId="133273C3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52" w:name="_ETM_Q1_4386754"/>
      <w:bookmarkEnd w:id="3752"/>
      <w:r w:rsidRPr="00776015">
        <w:rPr>
          <w:rFonts w:ascii="David" w:hAnsi="David"/>
          <w:rtl/>
          <w:lang w:eastAsia="he-IL"/>
        </w:rPr>
        <w:t xml:space="preserve">זה לא על השולחן שלי ואין לי </w:t>
      </w:r>
      <w:bookmarkStart w:id="3753" w:name="_ETM_Q1_4387755"/>
      <w:bookmarkEnd w:id="3753"/>
      <w:r w:rsidRPr="00776015">
        <w:rPr>
          <w:rFonts w:ascii="David" w:hAnsi="David"/>
          <w:rtl/>
          <w:lang w:eastAsia="he-IL"/>
        </w:rPr>
        <w:t xml:space="preserve">את </w:t>
      </w:r>
      <w:bookmarkStart w:id="3754" w:name="_ETM_Q1_4388025"/>
      <w:bookmarkEnd w:id="3754"/>
      <w:r w:rsidRPr="00776015">
        <w:rPr>
          <w:rFonts w:ascii="David" w:hAnsi="David"/>
          <w:rtl/>
          <w:lang w:eastAsia="he-IL"/>
        </w:rPr>
        <w:t xml:space="preserve">הכלים לטפל בזה ולכן אמרתי </w:t>
      </w:r>
      <w:bookmarkStart w:id="3755" w:name="_ETM_Q1_4388126"/>
      <w:bookmarkEnd w:id="3755"/>
      <w:r w:rsidRPr="00776015">
        <w:rPr>
          <w:rFonts w:ascii="David" w:hAnsi="David"/>
          <w:rtl/>
          <w:lang w:eastAsia="he-IL"/>
        </w:rPr>
        <w:t xml:space="preserve">כשאתן נפגשות - - </w:t>
      </w:r>
      <w:bookmarkStart w:id="3756" w:name="_ETM_Q1_4391666"/>
      <w:bookmarkEnd w:id="3756"/>
      <w:r w:rsidRPr="00776015">
        <w:rPr>
          <w:rFonts w:ascii="David" w:hAnsi="David"/>
          <w:rtl/>
          <w:lang w:eastAsia="he-IL"/>
        </w:rPr>
        <w:t>-</w:t>
      </w:r>
    </w:p>
    <w:p w14:paraId="079AF24F" w14:textId="77777777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57" w:name="_ETM_Q1_4391964"/>
      <w:bookmarkStart w:id="3758" w:name="_ETM_Q1_4392265"/>
      <w:bookmarkStart w:id="3759" w:name="_ETM_Q1_4395565"/>
      <w:bookmarkEnd w:id="3757"/>
      <w:bookmarkEnd w:id="3758"/>
      <w:bookmarkEnd w:id="3759"/>
    </w:p>
    <w:p w14:paraId="00563059" w14:textId="3C14ABCC" w:rsidR="001C66A1" w:rsidRPr="00776015" w:rsidRDefault="001C66A1" w:rsidP="001C66A1">
      <w:pPr>
        <w:pStyle w:val="af9"/>
        <w:keepNext/>
        <w:rPr>
          <w:rtl/>
          <w:lang w:eastAsia="he-IL"/>
        </w:rPr>
      </w:pPr>
      <w:bookmarkStart w:id="3760" w:name="ET_guest_928113_21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760"/>
    </w:p>
    <w:p w14:paraId="03470C14" w14:textId="77777777" w:rsidR="001C66A1" w:rsidRPr="00776015" w:rsidRDefault="001C66A1" w:rsidP="001C66A1">
      <w:pPr>
        <w:pStyle w:val="KeepWithNext"/>
        <w:rPr>
          <w:rFonts w:ascii="David" w:hAnsi="David"/>
          <w:rtl/>
          <w:lang w:eastAsia="he-IL"/>
        </w:rPr>
      </w:pPr>
    </w:p>
    <w:p w14:paraId="041B5C6E" w14:textId="32ACC765" w:rsidR="001C66A1" w:rsidRPr="00776015" w:rsidRDefault="001C66A1" w:rsidP="001C66A1">
      <w:pPr>
        <w:rPr>
          <w:rFonts w:ascii="David" w:hAnsi="David"/>
          <w:rtl/>
          <w:lang w:eastAsia="he-IL"/>
        </w:rPr>
      </w:pPr>
      <w:bookmarkStart w:id="3761" w:name="_ETM_Q1_4396164"/>
      <w:bookmarkEnd w:id="3761"/>
      <w:r w:rsidRPr="00776015">
        <w:rPr>
          <w:rFonts w:ascii="David" w:hAnsi="David"/>
          <w:rtl/>
          <w:lang w:eastAsia="he-IL"/>
        </w:rPr>
        <w:t xml:space="preserve">יש פה </w:t>
      </w:r>
      <w:bookmarkStart w:id="3762" w:name="_ETM_Q1_4392063"/>
      <w:bookmarkEnd w:id="3762"/>
      <w:r w:rsidRPr="00776015">
        <w:rPr>
          <w:rFonts w:ascii="David" w:hAnsi="David"/>
          <w:rtl/>
          <w:lang w:eastAsia="he-IL"/>
        </w:rPr>
        <w:t>מהות</w:t>
      </w:r>
      <w:r w:rsidR="00BC5B3A" w:rsidRPr="00776015">
        <w:rPr>
          <w:rFonts w:ascii="David" w:hAnsi="David"/>
          <w:rtl/>
          <w:lang w:eastAsia="he-IL"/>
        </w:rPr>
        <w:t xml:space="preserve"> חשובה, אדוני.</w:t>
      </w:r>
    </w:p>
    <w:p w14:paraId="6A6FBECC" w14:textId="77777777" w:rsidR="00BC5B3A" w:rsidRPr="00776015" w:rsidRDefault="00BC5B3A" w:rsidP="001C66A1">
      <w:pPr>
        <w:rPr>
          <w:rFonts w:ascii="David" w:hAnsi="David"/>
          <w:rtl/>
          <w:lang w:eastAsia="he-IL"/>
        </w:rPr>
      </w:pPr>
      <w:bookmarkStart w:id="3763" w:name="_ETM_Q1_4397369"/>
      <w:bookmarkStart w:id="3764" w:name="_ETM_Q1_4397667"/>
      <w:bookmarkEnd w:id="3763"/>
      <w:bookmarkEnd w:id="3764"/>
    </w:p>
    <w:p w14:paraId="3FCF9DF5" w14:textId="1D1C3B29" w:rsidR="00BC5B3A" w:rsidRPr="00776015" w:rsidRDefault="00BC5B3A" w:rsidP="00BC5B3A">
      <w:pPr>
        <w:pStyle w:val="af6"/>
        <w:keepNext/>
        <w:rPr>
          <w:rtl/>
        </w:rPr>
      </w:pPr>
      <w:bookmarkStart w:id="3765" w:name="ET_yor_5084_21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765"/>
    </w:p>
    <w:p w14:paraId="5AA7EE94" w14:textId="77777777" w:rsidR="00BC5B3A" w:rsidRPr="00776015" w:rsidRDefault="00BC5B3A" w:rsidP="00BC5B3A">
      <w:pPr>
        <w:pStyle w:val="KeepWithNext"/>
        <w:rPr>
          <w:rFonts w:ascii="David" w:hAnsi="David"/>
          <w:rtl/>
          <w:lang w:eastAsia="he-IL"/>
        </w:rPr>
      </w:pPr>
    </w:p>
    <w:p w14:paraId="34D9B51F" w14:textId="42AA4149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766" w:name="_ETM_Q1_4398565"/>
      <w:bookmarkEnd w:id="3766"/>
      <w:r w:rsidRPr="00776015">
        <w:rPr>
          <w:rFonts w:ascii="David" w:hAnsi="David"/>
          <w:rtl/>
          <w:lang w:eastAsia="he-IL"/>
        </w:rPr>
        <w:t xml:space="preserve">אין לי </w:t>
      </w:r>
      <w:bookmarkStart w:id="3767" w:name="_ETM_Q1_4394769"/>
      <w:bookmarkEnd w:id="3767"/>
      <w:r w:rsidRPr="00776015">
        <w:rPr>
          <w:rFonts w:ascii="David" w:hAnsi="David"/>
          <w:rtl/>
          <w:lang w:eastAsia="he-IL"/>
        </w:rPr>
        <w:t>את הכלים</w:t>
      </w:r>
      <w:bookmarkStart w:id="3768" w:name="_ETM_Q1_4398670"/>
      <w:bookmarkEnd w:id="3768"/>
      <w:r w:rsidRPr="00776015">
        <w:rPr>
          <w:rFonts w:ascii="David" w:hAnsi="David"/>
          <w:rtl/>
          <w:lang w:eastAsia="he-IL"/>
        </w:rPr>
        <w:t xml:space="preserve"> </w:t>
      </w:r>
      <w:bookmarkStart w:id="3769" w:name="_ETM_Q1_4396970"/>
      <w:bookmarkEnd w:id="3769"/>
      <w:r w:rsidR="00B840F9" w:rsidRPr="00776015">
        <w:rPr>
          <w:rFonts w:ascii="David" w:hAnsi="David"/>
          <w:rtl/>
          <w:lang w:eastAsia="he-IL"/>
        </w:rPr>
        <w:t>להחליט</w:t>
      </w:r>
      <w:r w:rsidRPr="00776015">
        <w:rPr>
          <w:rFonts w:ascii="David" w:hAnsi="David"/>
          <w:rtl/>
          <w:lang w:eastAsia="he-IL"/>
        </w:rPr>
        <w:t xml:space="preserve"> מטפלים כך</w:t>
      </w:r>
      <w:r w:rsidR="00B840F9" w:rsidRPr="00776015">
        <w:rPr>
          <w:rFonts w:ascii="David" w:hAnsi="David"/>
          <w:rtl/>
          <w:lang w:eastAsia="he-IL"/>
        </w:rPr>
        <w:t xml:space="preserve"> או </w:t>
      </w:r>
      <w:r w:rsidRPr="00776015">
        <w:rPr>
          <w:rFonts w:ascii="David" w:hAnsi="David"/>
          <w:rtl/>
          <w:lang w:eastAsia="he-IL"/>
        </w:rPr>
        <w:t xml:space="preserve">לוקחים </w:t>
      </w:r>
      <w:bookmarkStart w:id="3770" w:name="_ETM_Q1_4398776"/>
      <w:bookmarkEnd w:id="3770"/>
      <w:r w:rsidRPr="00776015">
        <w:rPr>
          <w:rFonts w:ascii="David" w:hAnsi="David"/>
          <w:rtl/>
          <w:lang w:eastAsia="he-IL"/>
        </w:rPr>
        <w:t>משכורות</w:t>
      </w:r>
      <w:bookmarkStart w:id="3771" w:name="_ETM_Q1_4398225"/>
      <w:bookmarkEnd w:id="3771"/>
      <w:r w:rsidRPr="00776015">
        <w:rPr>
          <w:rFonts w:ascii="David" w:hAnsi="David"/>
          <w:rtl/>
          <w:lang w:eastAsia="he-IL"/>
        </w:rPr>
        <w:t xml:space="preserve"> כך, הוא </w:t>
      </w:r>
      <w:bookmarkStart w:id="3772" w:name="_ETM_Q1_4404227"/>
      <w:bookmarkEnd w:id="3772"/>
      <w:r w:rsidRPr="00776015">
        <w:rPr>
          <w:rFonts w:ascii="David" w:hAnsi="David"/>
          <w:rtl/>
          <w:lang w:eastAsia="he-IL"/>
        </w:rPr>
        <w:t xml:space="preserve">נוסע </w:t>
      </w:r>
      <w:bookmarkStart w:id="3773" w:name="_ETM_Q1_4400423"/>
      <w:bookmarkEnd w:id="3773"/>
      <w:r w:rsidRPr="00776015">
        <w:rPr>
          <w:rFonts w:ascii="David" w:hAnsi="David"/>
          <w:rtl/>
          <w:lang w:eastAsia="he-IL"/>
        </w:rPr>
        <w:t xml:space="preserve">על אוטו </w:t>
      </w:r>
      <w:proofErr w:type="spellStart"/>
      <w:r w:rsidRPr="00776015">
        <w:rPr>
          <w:rFonts w:ascii="David" w:hAnsi="David"/>
          <w:rtl/>
          <w:lang w:eastAsia="he-IL"/>
        </w:rPr>
        <w:t>ק</w:t>
      </w:r>
      <w:r w:rsidR="00B840F9" w:rsidRPr="00776015">
        <w:rPr>
          <w:rFonts w:ascii="David" w:hAnsi="David"/>
          <w:rtl/>
          <w:lang w:eastAsia="he-IL"/>
        </w:rPr>
        <w:t>א</w:t>
      </w:r>
      <w:r w:rsidRPr="00776015">
        <w:rPr>
          <w:rFonts w:ascii="David" w:hAnsi="David"/>
          <w:rtl/>
          <w:lang w:eastAsia="he-IL"/>
        </w:rPr>
        <w:t>ד</w:t>
      </w:r>
      <w:bookmarkStart w:id="3774" w:name="_ETM_Q1_4401388"/>
      <w:bookmarkEnd w:id="3774"/>
      <w:r w:rsidRPr="00776015">
        <w:rPr>
          <w:rFonts w:ascii="David" w:hAnsi="David"/>
          <w:rtl/>
          <w:lang w:eastAsia="he-IL"/>
        </w:rPr>
        <w:t>ילק</w:t>
      </w:r>
      <w:proofErr w:type="spellEnd"/>
      <w:r w:rsidRPr="00776015">
        <w:rPr>
          <w:rFonts w:ascii="David" w:hAnsi="David"/>
          <w:rtl/>
          <w:lang w:eastAsia="he-IL"/>
        </w:rPr>
        <w:t xml:space="preserve">. </w:t>
      </w:r>
      <w:bookmarkStart w:id="3775" w:name="_ETM_Q1_4404468"/>
      <w:bookmarkEnd w:id="3775"/>
      <w:r w:rsidRPr="00776015">
        <w:rPr>
          <w:rFonts w:ascii="David" w:hAnsi="David"/>
          <w:rtl/>
          <w:lang w:eastAsia="he-IL"/>
        </w:rPr>
        <w:t xml:space="preserve">כי אין לי </w:t>
      </w:r>
      <w:bookmarkStart w:id="3776" w:name="_ETM_Q1_4406849"/>
      <w:bookmarkEnd w:id="3776"/>
      <w:r w:rsidRPr="00776015">
        <w:rPr>
          <w:rFonts w:ascii="David" w:hAnsi="David"/>
          <w:rtl/>
          <w:lang w:eastAsia="he-IL"/>
        </w:rPr>
        <w:t>את הכלים.</w:t>
      </w:r>
    </w:p>
    <w:p w14:paraId="5B379FFA" w14:textId="77777777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777" w:name="_ETM_Q1_4403948"/>
      <w:bookmarkStart w:id="3778" w:name="_ETM_Q1_4407173"/>
      <w:bookmarkEnd w:id="3777"/>
      <w:bookmarkEnd w:id="3778"/>
    </w:p>
    <w:p w14:paraId="47026D8C" w14:textId="7D764A69" w:rsidR="00BC5B3A" w:rsidRPr="00776015" w:rsidRDefault="00BC5B3A" w:rsidP="00BC5B3A">
      <w:pPr>
        <w:pStyle w:val="af9"/>
        <w:keepNext/>
        <w:rPr>
          <w:rtl/>
          <w:lang w:eastAsia="he-IL"/>
        </w:rPr>
      </w:pPr>
      <w:bookmarkStart w:id="3779" w:name="ET_guest_נוגה_בן_פרז_22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779"/>
    </w:p>
    <w:p w14:paraId="5833A39D" w14:textId="77777777" w:rsidR="00BC5B3A" w:rsidRPr="00776015" w:rsidRDefault="00BC5B3A" w:rsidP="00BC5B3A">
      <w:pPr>
        <w:pStyle w:val="KeepWithNext"/>
        <w:rPr>
          <w:rFonts w:ascii="David" w:hAnsi="David"/>
          <w:rtl/>
          <w:lang w:eastAsia="he-IL"/>
        </w:rPr>
      </w:pPr>
    </w:p>
    <w:p w14:paraId="5B1A2220" w14:textId="149BFA5F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780" w:name="_ETM_Q1_4407772"/>
      <w:bookmarkStart w:id="3781" w:name="_ETM_Q1_4408072"/>
      <w:bookmarkStart w:id="3782" w:name="_ETM_Q1_4403973"/>
      <w:bookmarkEnd w:id="3780"/>
      <w:bookmarkEnd w:id="3781"/>
      <w:bookmarkEnd w:id="3782"/>
      <w:r w:rsidRPr="00776015">
        <w:rPr>
          <w:rFonts w:ascii="David" w:hAnsi="David"/>
          <w:rtl/>
          <w:lang w:eastAsia="he-IL"/>
        </w:rPr>
        <w:t>שהם ידרשו את השקיפות.</w:t>
      </w:r>
      <w:bookmarkStart w:id="3783" w:name="_ETM_Q1_4411767"/>
      <w:bookmarkStart w:id="3784" w:name="_ETM_Q1_4412066"/>
      <w:bookmarkStart w:id="3785" w:name="_ETM_Q1_4409767"/>
      <w:bookmarkStart w:id="3786" w:name="_ETM_Q1_4406177"/>
      <w:bookmarkEnd w:id="3783"/>
      <w:bookmarkEnd w:id="3784"/>
      <w:bookmarkEnd w:id="3785"/>
      <w:bookmarkEnd w:id="3786"/>
    </w:p>
    <w:p w14:paraId="51FFDBBE" w14:textId="77777777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787" w:name="_ETM_Q1_4406167"/>
      <w:bookmarkStart w:id="3788" w:name="_ETM_Q1_4406471"/>
      <w:bookmarkEnd w:id="3787"/>
      <w:bookmarkEnd w:id="3788"/>
    </w:p>
    <w:p w14:paraId="471F8AC2" w14:textId="5ADF4F99" w:rsidR="00BC5B3A" w:rsidRPr="00776015" w:rsidRDefault="00BC5B3A" w:rsidP="00BC5B3A">
      <w:pPr>
        <w:pStyle w:val="af6"/>
        <w:keepNext/>
        <w:rPr>
          <w:rtl/>
        </w:rPr>
      </w:pPr>
      <w:bookmarkStart w:id="3789" w:name="ET_yor_5084_22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789"/>
    </w:p>
    <w:p w14:paraId="49EFA05D" w14:textId="77777777" w:rsidR="00BC5B3A" w:rsidRPr="00776015" w:rsidRDefault="00BC5B3A" w:rsidP="00BC5B3A">
      <w:pPr>
        <w:pStyle w:val="KeepWithNext"/>
        <w:rPr>
          <w:rFonts w:ascii="David" w:hAnsi="David"/>
          <w:rtl/>
          <w:lang w:eastAsia="he-IL"/>
        </w:rPr>
      </w:pPr>
    </w:p>
    <w:p w14:paraId="1F8BEB7B" w14:textId="5B57A861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790" w:name="_ETM_Q1_4409166"/>
      <w:bookmarkEnd w:id="3790"/>
      <w:r w:rsidRPr="00776015">
        <w:rPr>
          <w:rFonts w:ascii="David" w:hAnsi="David"/>
          <w:rtl/>
          <w:lang w:eastAsia="he-IL"/>
        </w:rPr>
        <w:t xml:space="preserve">היא </w:t>
      </w:r>
      <w:bookmarkStart w:id="3791" w:name="_ETM_Q1_4406569"/>
      <w:bookmarkEnd w:id="3791"/>
      <w:r w:rsidRPr="00776015">
        <w:rPr>
          <w:rFonts w:ascii="David" w:hAnsi="David"/>
          <w:rtl/>
          <w:lang w:eastAsia="he-IL"/>
        </w:rPr>
        <w:t>אמרה לך שיש שקיפות.</w:t>
      </w:r>
    </w:p>
    <w:p w14:paraId="73393FDD" w14:textId="77777777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792" w:name="_ETM_Q1_4411367"/>
      <w:bookmarkStart w:id="3793" w:name="_ETM_Q1_4413769"/>
      <w:bookmarkEnd w:id="3792"/>
      <w:bookmarkEnd w:id="3793"/>
    </w:p>
    <w:p w14:paraId="0C9C6EAF" w14:textId="56100FDE" w:rsidR="00BC5B3A" w:rsidRPr="00776015" w:rsidRDefault="00BC5B3A" w:rsidP="00BC5B3A">
      <w:pPr>
        <w:pStyle w:val="af9"/>
        <w:keepNext/>
        <w:rPr>
          <w:rtl/>
          <w:lang w:eastAsia="he-IL"/>
        </w:rPr>
      </w:pPr>
      <w:bookmarkStart w:id="3794" w:name="ET_guest_נוגה_בן_פרז_22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794"/>
    </w:p>
    <w:p w14:paraId="37A82188" w14:textId="77777777" w:rsidR="00BC5B3A" w:rsidRPr="00776015" w:rsidRDefault="00BC5B3A" w:rsidP="00BC5B3A">
      <w:pPr>
        <w:pStyle w:val="KeepWithNext"/>
        <w:rPr>
          <w:rFonts w:ascii="David" w:hAnsi="David"/>
          <w:rtl/>
          <w:lang w:eastAsia="he-IL"/>
        </w:rPr>
      </w:pPr>
    </w:p>
    <w:p w14:paraId="7A3C0990" w14:textId="14B2CD1A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795" w:name="_ETM_Q1_4414369"/>
      <w:bookmarkEnd w:id="3795"/>
      <w:r w:rsidRPr="00776015">
        <w:rPr>
          <w:rFonts w:ascii="David" w:hAnsi="David"/>
          <w:rtl/>
          <w:lang w:eastAsia="he-IL"/>
        </w:rPr>
        <w:t>ר</w:t>
      </w:r>
      <w:bookmarkStart w:id="3796" w:name="_ETM_Q1_4410269"/>
      <w:bookmarkEnd w:id="3796"/>
      <w:r w:rsidRPr="00776015">
        <w:rPr>
          <w:rFonts w:ascii="David" w:hAnsi="David"/>
          <w:rtl/>
          <w:lang w:eastAsia="he-IL"/>
        </w:rPr>
        <w:t xml:space="preserve">אינו </w:t>
      </w:r>
      <w:bookmarkStart w:id="3797" w:name="_ETM_Q1_4410558"/>
      <w:bookmarkEnd w:id="3797"/>
      <w:r w:rsidRPr="00776015">
        <w:rPr>
          <w:rFonts w:ascii="David" w:hAnsi="David"/>
          <w:rtl/>
          <w:lang w:eastAsia="he-IL"/>
        </w:rPr>
        <w:t>את הדוח.</w:t>
      </w:r>
    </w:p>
    <w:p w14:paraId="373515AA" w14:textId="77777777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798" w:name="_ETM_Q1_4411761"/>
      <w:bookmarkStart w:id="3799" w:name="_ETM_Q1_4412058"/>
      <w:bookmarkStart w:id="3800" w:name="_ETM_Q1_4414460"/>
      <w:bookmarkEnd w:id="3798"/>
      <w:bookmarkEnd w:id="3799"/>
      <w:bookmarkEnd w:id="3800"/>
    </w:p>
    <w:p w14:paraId="5CB2E1B3" w14:textId="30300FC4" w:rsidR="00BC5B3A" w:rsidRPr="00776015" w:rsidRDefault="00BC5B3A" w:rsidP="00BC5B3A">
      <w:pPr>
        <w:pStyle w:val="af9"/>
        <w:keepNext/>
        <w:rPr>
          <w:rtl/>
          <w:lang w:eastAsia="he-IL"/>
        </w:rPr>
      </w:pPr>
      <w:bookmarkStart w:id="3801" w:name="ET_guest_928113_22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801"/>
    </w:p>
    <w:p w14:paraId="17B44D06" w14:textId="77777777" w:rsidR="00BC5B3A" w:rsidRPr="00776015" w:rsidRDefault="00BC5B3A" w:rsidP="00BC5B3A">
      <w:pPr>
        <w:pStyle w:val="KeepWithNext"/>
        <w:rPr>
          <w:rFonts w:ascii="David" w:hAnsi="David"/>
          <w:rtl/>
          <w:lang w:eastAsia="he-IL"/>
        </w:rPr>
      </w:pPr>
    </w:p>
    <w:p w14:paraId="2975F2BB" w14:textId="6F750754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802" w:name="_ETM_Q1_4415058"/>
      <w:bookmarkEnd w:id="3802"/>
      <w:r w:rsidRPr="00776015">
        <w:rPr>
          <w:rFonts w:ascii="David" w:hAnsi="David"/>
          <w:rtl/>
          <w:lang w:eastAsia="he-IL"/>
        </w:rPr>
        <w:t xml:space="preserve">לחלק מהעמותות </w:t>
      </w:r>
      <w:bookmarkStart w:id="3803" w:name="_ETM_Q1_4414559"/>
      <w:bookmarkEnd w:id="3803"/>
      <w:r w:rsidRPr="00776015">
        <w:rPr>
          <w:rFonts w:ascii="David" w:hAnsi="David"/>
          <w:rtl/>
          <w:lang w:eastAsia="he-IL"/>
        </w:rPr>
        <w:t xml:space="preserve">ונגיד את פה בקול רם </w:t>
      </w:r>
      <w:bookmarkStart w:id="3804" w:name="_ETM_Q1_4419627"/>
      <w:bookmarkStart w:id="3805" w:name="_ETM_Q1_4415525"/>
      <w:bookmarkEnd w:id="3804"/>
      <w:bookmarkEnd w:id="3805"/>
      <w:r w:rsidRPr="00776015">
        <w:rPr>
          <w:rFonts w:ascii="David" w:hAnsi="David"/>
          <w:rtl/>
          <w:lang w:eastAsia="he-IL"/>
        </w:rPr>
        <w:t xml:space="preserve">לחלק מהעמותות יש את בשלוף ולחלק </w:t>
      </w:r>
      <w:bookmarkStart w:id="3806" w:name="_ETM_Q1_4417948"/>
      <w:bookmarkEnd w:id="3806"/>
      <w:r w:rsidRPr="00776015">
        <w:rPr>
          <w:rFonts w:ascii="David" w:hAnsi="David"/>
          <w:rtl/>
          <w:lang w:eastAsia="he-IL"/>
        </w:rPr>
        <w:t xml:space="preserve">מהעמותות אין את זה </w:t>
      </w:r>
      <w:bookmarkStart w:id="3807" w:name="_ETM_Q1_4421453"/>
      <w:bookmarkEnd w:id="3807"/>
      <w:r w:rsidRPr="00776015">
        <w:rPr>
          <w:rFonts w:ascii="David" w:hAnsi="David"/>
          <w:rtl/>
          <w:lang w:eastAsia="he-IL"/>
        </w:rPr>
        <w:t>בשלוף ומ</w:t>
      </w:r>
      <w:bookmarkStart w:id="3808" w:name="_ETM_Q1_4420352"/>
      <w:bookmarkEnd w:id="3808"/>
      <w:r w:rsidRPr="00776015">
        <w:rPr>
          <w:rFonts w:ascii="David" w:hAnsi="David"/>
          <w:rtl/>
          <w:lang w:eastAsia="he-IL"/>
        </w:rPr>
        <w:t xml:space="preserve">אחר שהעמותות הוקמו רק בגלל ובזכות הילדים שלנו </w:t>
      </w:r>
      <w:bookmarkStart w:id="3809" w:name="_ETM_Q1_4433185"/>
      <w:bookmarkEnd w:id="3809"/>
      <w:r w:rsidRPr="00776015">
        <w:rPr>
          <w:rFonts w:ascii="David" w:hAnsi="David"/>
          <w:rtl/>
          <w:lang w:eastAsia="he-IL"/>
        </w:rPr>
        <w:t xml:space="preserve">– אנחנו </w:t>
      </w:r>
      <w:bookmarkStart w:id="3810" w:name="_ETM_Q1_4429683"/>
      <w:bookmarkEnd w:id="3810"/>
      <w:r w:rsidRPr="00776015">
        <w:rPr>
          <w:rFonts w:ascii="David" w:hAnsi="David"/>
          <w:rtl/>
          <w:lang w:eastAsia="he-IL"/>
        </w:rPr>
        <w:t xml:space="preserve">כהורים דורשים שקיפות. </w:t>
      </w:r>
    </w:p>
    <w:p w14:paraId="61C56197" w14:textId="77777777" w:rsidR="00BC5B3A" w:rsidRPr="00776015" w:rsidRDefault="00BC5B3A" w:rsidP="00BC5B3A">
      <w:pPr>
        <w:rPr>
          <w:rFonts w:ascii="David" w:hAnsi="David"/>
          <w:rtl/>
          <w:lang w:eastAsia="he-IL"/>
        </w:rPr>
      </w:pPr>
      <w:bookmarkStart w:id="3811" w:name="_ETM_Q1_4434984"/>
      <w:bookmarkEnd w:id="3811"/>
    </w:p>
    <w:p w14:paraId="17B9EDF5" w14:textId="69292B74" w:rsidR="00BC5B3A" w:rsidRPr="00776015" w:rsidRDefault="00BC5B3A" w:rsidP="00BC5B3A">
      <w:pPr>
        <w:pStyle w:val="af6"/>
        <w:keepNext/>
        <w:rPr>
          <w:rtl/>
        </w:rPr>
      </w:pPr>
      <w:bookmarkStart w:id="3812" w:name="ET_yor_5084_22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812"/>
    </w:p>
    <w:p w14:paraId="0CDC33AA" w14:textId="77777777" w:rsidR="00BC5B3A" w:rsidRPr="00776015" w:rsidRDefault="00BC5B3A" w:rsidP="00BC5B3A">
      <w:pPr>
        <w:pStyle w:val="KeepWithNext"/>
        <w:rPr>
          <w:rFonts w:ascii="David" w:hAnsi="David"/>
          <w:rtl/>
          <w:lang w:eastAsia="he-IL"/>
        </w:rPr>
      </w:pPr>
    </w:p>
    <w:p w14:paraId="7A896A0C" w14:textId="30A2ABFC" w:rsidR="00CA389A" w:rsidRPr="00776015" w:rsidRDefault="00BC5B3A" w:rsidP="00227998">
      <w:pPr>
        <w:rPr>
          <w:rFonts w:ascii="David" w:hAnsi="David"/>
          <w:rtl/>
          <w:lang w:eastAsia="he-IL"/>
        </w:rPr>
      </w:pPr>
      <w:bookmarkStart w:id="3813" w:name="_ETM_Q1_4436485"/>
      <w:bookmarkEnd w:id="3813"/>
      <w:r w:rsidRPr="00776015">
        <w:rPr>
          <w:rFonts w:ascii="David" w:hAnsi="David"/>
          <w:rtl/>
          <w:lang w:eastAsia="he-IL"/>
        </w:rPr>
        <w:t>תודה רבה. נכנס ל</w:t>
      </w:r>
      <w:bookmarkStart w:id="3814" w:name="_ETM_Q1_4437785"/>
      <w:bookmarkEnd w:id="3814"/>
      <w:r w:rsidRPr="00776015">
        <w:rPr>
          <w:rFonts w:ascii="David" w:hAnsi="David"/>
          <w:rtl/>
          <w:lang w:eastAsia="he-IL"/>
        </w:rPr>
        <w:t>פרוטוקול</w:t>
      </w:r>
      <w:bookmarkStart w:id="3815" w:name="_ETM_Q1_4441013"/>
      <w:bookmarkStart w:id="3816" w:name="_ETM_Q1_4441313"/>
      <w:bookmarkStart w:id="3817" w:name="_ETM_Q1_4330713"/>
      <w:bookmarkStart w:id="3818" w:name="_ETM_Q1_4309730"/>
      <w:bookmarkStart w:id="3819" w:name="_ETM_Q1_4310031"/>
      <w:bookmarkStart w:id="3820" w:name="_ETM_Q1_4309905"/>
      <w:bookmarkStart w:id="3821" w:name="_ETM_Q1_4310204"/>
      <w:bookmarkStart w:id="3822" w:name="_ETM_Q1_4311102"/>
      <w:bookmarkStart w:id="3823" w:name="_ETM_Q1_4301730"/>
      <w:bookmarkStart w:id="3824" w:name="_ETM_Q1_4298230"/>
      <w:bookmarkStart w:id="3825" w:name="_ETM_Q1_4289977"/>
      <w:bookmarkStart w:id="3826" w:name="_ETM_Q1_4198431"/>
      <w:bookmarkStart w:id="3827" w:name="_ETM_Q1_3437953"/>
      <w:bookmarkStart w:id="3828" w:name="_ETM_Q1_4446412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r w:rsidR="00227998" w:rsidRPr="00776015">
        <w:rPr>
          <w:rFonts w:ascii="David" w:hAnsi="David"/>
          <w:rtl/>
          <w:lang w:eastAsia="he-IL"/>
        </w:rPr>
        <w:t>.</w:t>
      </w:r>
      <w:r w:rsidR="00B840F9" w:rsidRPr="00776015">
        <w:rPr>
          <w:rFonts w:ascii="David" w:hAnsi="David"/>
          <w:rtl/>
          <w:lang w:eastAsia="he-IL"/>
        </w:rPr>
        <w:t xml:space="preserve"> שמעו אתכן</w:t>
      </w:r>
    </w:p>
    <w:p w14:paraId="754F23D7" w14:textId="77777777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29" w:name="_ETM_Q1_4438428"/>
      <w:bookmarkEnd w:id="3829"/>
    </w:p>
    <w:p w14:paraId="547F2AA7" w14:textId="7468E6B7" w:rsidR="00227998" w:rsidRPr="00776015" w:rsidRDefault="00227998" w:rsidP="00227998">
      <w:pPr>
        <w:pStyle w:val="af9"/>
        <w:keepNext/>
        <w:rPr>
          <w:rtl/>
          <w:lang w:eastAsia="he-IL"/>
        </w:rPr>
      </w:pPr>
      <w:bookmarkStart w:id="3830" w:name="ET_guest_נוגה_בן_פרז_22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830"/>
    </w:p>
    <w:p w14:paraId="2689AC13" w14:textId="77777777" w:rsidR="00227998" w:rsidRPr="00776015" w:rsidRDefault="00227998" w:rsidP="00227998">
      <w:pPr>
        <w:pStyle w:val="KeepWithNext"/>
        <w:rPr>
          <w:rFonts w:ascii="David" w:hAnsi="David"/>
          <w:rtl/>
          <w:lang w:eastAsia="he-IL"/>
        </w:rPr>
      </w:pPr>
    </w:p>
    <w:p w14:paraId="7FA553BD" w14:textId="3F0FC4F3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31" w:name="_ETM_Q1_4439030"/>
      <w:bookmarkEnd w:id="3831"/>
      <w:r w:rsidRPr="00776015">
        <w:rPr>
          <w:rFonts w:ascii="David" w:hAnsi="David"/>
          <w:rtl/>
          <w:lang w:eastAsia="he-IL"/>
        </w:rPr>
        <w:t xml:space="preserve">בשבוע </w:t>
      </w:r>
      <w:bookmarkStart w:id="3832" w:name="_ETM_Q1_4442029"/>
      <w:bookmarkStart w:id="3833" w:name="_ETM_Q1_4437631"/>
      <w:bookmarkEnd w:id="3832"/>
      <w:bookmarkEnd w:id="3833"/>
      <w:r w:rsidRPr="00776015">
        <w:rPr>
          <w:rFonts w:ascii="David" w:hAnsi="David"/>
          <w:rtl/>
          <w:lang w:eastAsia="he-IL"/>
        </w:rPr>
        <w:t xml:space="preserve">שעבר </w:t>
      </w:r>
      <w:r w:rsidR="00B840F9" w:rsidRPr="00776015">
        <w:rPr>
          <w:rFonts w:ascii="David" w:hAnsi="David"/>
          <w:rtl/>
          <w:lang w:eastAsia="he-IL"/>
        </w:rPr>
        <w:t>יצאו 40 שורדים ל</w:t>
      </w:r>
      <w:r w:rsidRPr="00776015">
        <w:rPr>
          <w:rFonts w:ascii="David" w:hAnsi="David"/>
          <w:rtl/>
          <w:lang w:eastAsia="he-IL"/>
        </w:rPr>
        <w:t>ריטריט בשוויץ</w:t>
      </w:r>
      <w:bookmarkStart w:id="3834" w:name="_ETM_Q1_4441912"/>
      <w:bookmarkStart w:id="3835" w:name="_ETM_Q1_4442265"/>
      <w:bookmarkEnd w:id="3834"/>
      <w:bookmarkEnd w:id="3835"/>
      <w:r w:rsidRPr="00776015">
        <w:rPr>
          <w:rFonts w:ascii="David" w:hAnsi="David"/>
          <w:rtl/>
          <w:lang w:eastAsia="he-IL"/>
        </w:rPr>
        <w:t xml:space="preserve"> ואף אחד </w:t>
      </w:r>
      <w:bookmarkStart w:id="3836" w:name="_ETM_Q1_4439937"/>
      <w:bookmarkEnd w:id="3836"/>
      <w:r w:rsidRPr="00776015">
        <w:rPr>
          <w:rFonts w:ascii="David" w:hAnsi="David"/>
          <w:rtl/>
          <w:lang w:eastAsia="he-IL"/>
        </w:rPr>
        <w:t xml:space="preserve">מהשורדים לא יודע על </w:t>
      </w:r>
      <w:bookmarkStart w:id="3837" w:name="_ETM_Q1_4445255"/>
      <w:bookmarkEnd w:id="3837"/>
      <w:r w:rsidRPr="00776015">
        <w:rPr>
          <w:rFonts w:ascii="David" w:hAnsi="David"/>
          <w:rtl/>
          <w:lang w:eastAsia="he-IL"/>
        </w:rPr>
        <w:t xml:space="preserve">הריטריט הזה. </w:t>
      </w:r>
      <w:bookmarkStart w:id="3838" w:name="_ETM_Q1_4455911"/>
      <w:bookmarkStart w:id="3839" w:name="_ETM_Q1_4463002"/>
      <w:bookmarkStart w:id="3840" w:name="_ETM_Q1_4458597"/>
      <w:bookmarkStart w:id="3841" w:name="_ETM_Q1_4453597"/>
      <w:bookmarkStart w:id="3842" w:name="_ETM_Q1_4450044"/>
      <w:bookmarkStart w:id="3843" w:name="_ETM_Q1_4445862"/>
      <w:bookmarkStart w:id="3844" w:name="_ETM_Q1_4441667"/>
      <w:bookmarkStart w:id="3845" w:name="_ETM_Q1_4445870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r w:rsidRPr="00776015">
        <w:rPr>
          <w:rFonts w:ascii="David" w:hAnsi="David"/>
          <w:rtl/>
          <w:lang w:eastAsia="he-IL"/>
        </w:rPr>
        <w:t>מי היה בריטריט הזה</w:t>
      </w:r>
      <w:r w:rsidR="00B840F9" w:rsidRPr="00776015">
        <w:rPr>
          <w:rFonts w:ascii="David" w:hAnsi="David"/>
          <w:rtl/>
          <w:lang w:eastAsia="he-IL"/>
        </w:rPr>
        <w:t>?</w:t>
      </w:r>
    </w:p>
    <w:p w14:paraId="420D3963" w14:textId="77777777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46" w:name="_ETM_Q1_4451555"/>
      <w:bookmarkEnd w:id="3846"/>
    </w:p>
    <w:p w14:paraId="3862DC30" w14:textId="236C7219" w:rsidR="00227998" w:rsidRPr="00776015" w:rsidRDefault="00227998" w:rsidP="00227998">
      <w:pPr>
        <w:pStyle w:val="af6"/>
        <w:keepNext/>
        <w:rPr>
          <w:rtl/>
        </w:rPr>
      </w:pPr>
      <w:bookmarkStart w:id="3847" w:name="ET_yor_5084_22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847"/>
    </w:p>
    <w:p w14:paraId="4D465BEB" w14:textId="77777777" w:rsidR="00227998" w:rsidRPr="00776015" w:rsidRDefault="00227998" w:rsidP="00227998">
      <w:pPr>
        <w:pStyle w:val="KeepWithNext"/>
        <w:rPr>
          <w:rFonts w:ascii="David" w:hAnsi="David"/>
          <w:rtl/>
          <w:lang w:eastAsia="he-IL"/>
        </w:rPr>
      </w:pPr>
    </w:p>
    <w:p w14:paraId="3249A7B9" w14:textId="6F0CF566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48" w:name="_ETM_Q1_4454555"/>
      <w:bookmarkStart w:id="3849" w:name="_ETM_Q1_4449855"/>
      <w:bookmarkStart w:id="3850" w:name="_ETM_Q1_4445688"/>
      <w:bookmarkEnd w:id="3848"/>
      <w:bookmarkEnd w:id="3849"/>
      <w:bookmarkEnd w:id="3850"/>
      <w:r w:rsidRPr="00776015">
        <w:rPr>
          <w:rFonts w:ascii="David" w:hAnsi="David"/>
          <w:rtl/>
          <w:lang w:eastAsia="he-IL"/>
        </w:rPr>
        <w:t xml:space="preserve">בנות, אני מבקש. אני מעריך אתכן </w:t>
      </w:r>
      <w:r w:rsidR="0092124A" w:rsidRPr="00776015">
        <w:rPr>
          <w:rFonts w:ascii="David" w:hAnsi="David"/>
          <w:rtl/>
          <w:lang w:eastAsia="he-IL"/>
        </w:rPr>
        <w:t>מאו</w:t>
      </w:r>
      <w:bookmarkStart w:id="3851" w:name="_ETM_Q1_4447870"/>
      <w:bookmarkEnd w:id="3851"/>
      <w:r w:rsidR="0092124A" w:rsidRPr="00776015">
        <w:rPr>
          <w:rFonts w:ascii="David" w:hAnsi="David"/>
          <w:rtl/>
          <w:lang w:eastAsia="he-IL"/>
        </w:rPr>
        <w:t xml:space="preserve">ד </w:t>
      </w:r>
      <w:r w:rsidRPr="00776015">
        <w:rPr>
          <w:rFonts w:ascii="David" w:hAnsi="David"/>
          <w:rtl/>
          <w:lang w:eastAsia="he-IL"/>
        </w:rPr>
        <w:t>וגם דיבר</w:t>
      </w:r>
      <w:bookmarkStart w:id="3852" w:name="_ETM_Q1_4449467"/>
      <w:bookmarkEnd w:id="3852"/>
      <w:r w:rsidRPr="00776015">
        <w:rPr>
          <w:rFonts w:ascii="David" w:hAnsi="David"/>
          <w:rtl/>
          <w:lang w:eastAsia="he-IL"/>
        </w:rPr>
        <w:t>נו בארבע עיניים. בפעם הקודמת</w:t>
      </w:r>
      <w:bookmarkStart w:id="3853" w:name="_ETM_Q1_4454186"/>
      <w:bookmarkEnd w:id="3853"/>
      <w:r w:rsidRPr="00776015">
        <w:rPr>
          <w:rFonts w:ascii="David" w:hAnsi="David"/>
          <w:rtl/>
          <w:lang w:eastAsia="he-IL"/>
        </w:rPr>
        <w:t>, שעתיים ו</w:t>
      </w:r>
      <w:bookmarkStart w:id="3854" w:name="_ETM_Q1_4453689"/>
      <w:bookmarkEnd w:id="3854"/>
      <w:r w:rsidRPr="00776015">
        <w:rPr>
          <w:rFonts w:ascii="David" w:hAnsi="David"/>
          <w:rtl/>
          <w:lang w:eastAsia="he-IL"/>
        </w:rPr>
        <w:t>חצי רק הצד</w:t>
      </w:r>
      <w:bookmarkStart w:id="3855" w:name="_ETM_Q1_4442947"/>
      <w:bookmarkEnd w:id="3855"/>
      <w:r w:rsidR="00B840F9" w:rsidRPr="00776015">
        <w:rPr>
          <w:rFonts w:ascii="David" w:hAnsi="David"/>
          <w:rtl/>
          <w:lang w:eastAsia="he-IL"/>
        </w:rPr>
        <w:t xml:space="preserve"> הזה</w:t>
      </w:r>
      <w:bookmarkStart w:id="3856" w:name="_ETM_Q1_4457936"/>
      <w:bookmarkEnd w:id="3856"/>
      <w:r w:rsidRPr="00776015">
        <w:rPr>
          <w:rFonts w:ascii="David" w:hAnsi="David"/>
          <w:rtl/>
          <w:lang w:eastAsia="he-IL"/>
        </w:rPr>
        <w:t xml:space="preserve"> דיבר, אני לא יכול </w:t>
      </w:r>
      <w:bookmarkStart w:id="3857" w:name="_ETM_Q1_4454344"/>
      <w:bookmarkEnd w:id="3857"/>
      <w:r w:rsidRPr="00776015">
        <w:rPr>
          <w:rFonts w:ascii="David" w:hAnsi="David"/>
          <w:rtl/>
          <w:lang w:eastAsia="he-IL"/>
        </w:rPr>
        <w:t xml:space="preserve">שלא </w:t>
      </w:r>
      <w:bookmarkStart w:id="3858" w:name="_ETM_Q1_4457869"/>
      <w:bookmarkEnd w:id="3858"/>
      <w:r w:rsidRPr="00776015">
        <w:rPr>
          <w:rFonts w:ascii="David" w:hAnsi="David"/>
          <w:rtl/>
          <w:lang w:eastAsia="he-IL"/>
        </w:rPr>
        <w:t xml:space="preserve">לשמוע </w:t>
      </w:r>
      <w:bookmarkStart w:id="3859" w:name="_ETM_Q1_4454071"/>
      <w:bookmarkEnd w:id="3859"/>
      <w:r w:rsidRPr="00776015">
        <w:rPr>
          <w:rFonts w:ascii="David" w:hAnsi="David"/>
          <w:rtl/>
          <w:lang w:eastAsia="he-IL"/>
        </w:rPr>
        <w:t xml:space="preserve">את משרדי הממשלה ולהגיע </w:t>
      </w:r>
      <w:bookmarkStart w:id="3860" w:name="_ETM_Q1_4455670"/>
      <w:bookmarkEnd w:id="3860"/>
      <w:r w:rsidRPr="00776015">
        <w:rPr>
          <w:rFonts w:ascii="David" w:hAnsi="David"/>
          <w:rtl/>
          <w:lang w:eastAsia="he-IL"/>
        </w:rPr>
        <w:t>לאיזה שהיא - - -</w:t>
      </w:r>
      <w:bookmarkStart w:id="3861" w:name="_ETM_Q1_4457197"/>
      <w:bookmarkEnd w:id="3861"/>
    </w:p>
    <w:p w14:paraId="1AD565AF" w14:textId="77777777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62" w:name="_ETM_Q1_4457102"/>
      <w:bookmarkStart w:id="3863" w:name="_ETM_Q1_4459804"/>
      <w:bookmarkEnd w:id="3862"/>
      <w:bookmarkEnd w:id="3863"/>
    </w:p>
    <w:p w14:paraId="3C2434DB" w14:textId="10D0FCE3" w:rsidR="00227998" w:rsidRPr="00776015" w:rsidRDefault="00227998" w:rsidP="00227998">
      <w:pPr>
        <w:pStyle w:val="af9"/>
        <w:keepNext/>
        <w:rPr>
          <w:rtl/>
          <w:lang w:eastAsia="he-IL"/>
        </w:rPr>
      </w:pPr>
      <w:bookmarkStart w:id="3864" w:name="ET_guest_נוגה_בן_פרז_22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864"/>
    </w:p>
    <w:p w14:paraId="7E1D2DCC" w14:textId="77777777" w:rsidR="00227998" w:rsidRPr="00776015" w:rsidRDefault="00227998" w:rsidP="00227998">
      <w:pPr>
        <w:pStyle w:val="KeepWithNext"/>
        <w:rPr>
          <w:rFonts w:ascii="David" w:hAnsi="David"/>
          <w:rtl/>
          <w:lang w:eastAsia="he-IL"/>
        </w:rPr>
      </w:pPr>
    </w:p>
    <w:p w14:paraId="3412FFE0" w14:textId="53B33651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65" w:name="_ETM_Q1_4460402"/>
      <w:bookmarkEnd w:id="3865"/>
      <w:r w:rsidRPr="00776015">
        <w:rPr>
          <w:rFonts w:ascii="David" w:hAnsi="David"/>
          <w:rtl/>
          <w:lang w:eastAsia="he-IL"/>
        </w:rPr>
        <w:t xml:space="preserve">מכעיס </w:t>
      </w:r>
      <w:bookmarkStart w:id="3866" w:name="_ETM_Q1_4461305"/>
      <w:bookmarkEnd w:id="3866"/>
      <w:r w:rsidRPr="00776015">
        <w:rPr>
          <w:rFonts w:ascii="David" w:hAnsi="David"/>
          <w:rtl/>
          <w:lang w:eastAsia="he-IL"/>
        </w:rPr>
        <w:t>ש</w:t>
      </w:r>
      <w:r w:rsidR="00B840F9" w:rsidRPr="00776015">
        <w:rPr>
          <w:rFonts w:ascii="David" w:hAnsi="David"/>
          <w:rtl/>
          <w:lang w:eastAsia="he-IL"/>
        </w:rPr>
        <w:t>ל</w:t>
      </w:r>
      <w:r w:rsidRPr="00776015">
        <w:rPr>
          <w:rFonts w:ascii="David" w:hAnsi="David"/>
          <w:rtl/>
          <w:lang w:eastAsia="he-IL"/>
        </w:rPr>
        <w:t xml:space="preserve">משפחות אין כסף לאכול </w:t>
      </w:r>
      <w:bookmarkStart w:id="3867" w:name="_ETM_Q1_4468342"/>
      <w:r w:rsidRPr="00776015">
        <w:rPr>
          <w:rFonts w:ascii="David" w:hAnsi="David"/>
          <w:rtl/>
          <w:lang w:eastAsia="he-IL"/>
        </w:rPr>
        <w:t xml:space="preserve">ומיליונים </w:t>
      </w:r>
      <w:bookmarkEnd w:id="3867"/>
      <w:r w:rsidRPr="00776015">
        <w:rPr>
          <w:rFonts w:ascii="David" w:hAnsi="David"/>
          <w:rtl/>
          <w:lang w:eastAsia="he-IL"/>
        </w:rPr>
        <w:t xml:space="preserve">הולכים </w:t>
      </w:r>
      <w:bookmarkStart w:id="3868" w:name="_ETM_Q1_4459953"/>
      <w:bookmarkEnd w:id="3868"/>
      <w:r w:rsidRPr="00776015">
        <w:rPr>
          <w:rFonts w:ascii="David" w:hAnsi="David"/>
          <w:rtl/>
          <w:lang w:eastAsia="he-IL"/>
        </w:rPr>
        <w:t>מי יודע לאן.</w:t>
      </w:r>
      <w:bookmarkStart w:id="3869" w:name="_ETM_Q1_4463956"/>
      <w:bookmarkEnd w:id="3869"/>
    </w:p>
    <w:p w14:paraId="0E33C21E" w14:textId="1A5B7CC3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70" w:name="_ETM_Q1_4464220"/>
      <w:bookmarkStart w:id="3871" w:name="_ETM_Q1_4462820"/>
      <w:bookmarkEnd w:id="3870"/>
      <w:bookmarkEnd w:id="3871"/>
    </w:p>
    <w:p w14:paraId="75EC685E" w14:textId="56E1911B" w:rsidR="00227998" w:rsidRPr="00776015" w:rsidRDefault="00227998" w:rsidP="00227998">
      <w:pPr>
        <w:pStyle w:val="af6"/>
        <w:keepNext/>
        <w:rPr>
          <w:rtl/>
        </w:rPr>
      </w:pPr>
      <w:bookmarkStart w:id="3872" w:name="ET_yor_5084_22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872"/>
    </w:p>
    <w:p w14:paraId="2D9E56D8" w14:textId="77777777" w:rsidR="00227998" w:rsidRPr="00776015" w:rsidRDefault="00227998" w:rsidP="00227998">
      <w:pPr>
        <w:pStyle w:val="KeepWithNext"/>
        <w:rPr>
          <w:rFonts w:ascii="David" w:hAnsi="David"/>
          <w:rtl/>
          <w:lang w:eastAsia="he-IL"/>
        </w:rPr>
      </w:pPr>
    </w:p>
    <w:p w14:paraId="0FC95770" w14:textId="772C324C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73" w:name="_ETM_Q1_4463698"/>
      <w:bookmarkEnd w:id="3873"/>
      <w:r w:rsidRPr="00776015">
        <w:rPr>
          <w:rFonts w:ascii="David" w:hAnsi="David"/>
          <w:rtl/>
          <w:lang w:eastAsia="he-IL"/>
        </w:rPr>
        <w:t xml:space="preserve">זה </w:t>
      </w:r>
      <w:bookmarkStart w:id="3874" w:name="_ETM_Q1_4464598"/>
      <w:bookmarkEnd w:id="3874"/>
      <w:r w:rsidRPr="00776015">
        <w:rPr>
          <w:rFonts w:ascii="David" w:hAnsi="David"/>
          <w:rtl/>
          <w:lang w:eastAsia="he-IL"/>
        </w:rPr>
        <w:t xml:space="preserve">לא יעזור </w:t>
      </w:r>
      <w:bookmarkStart w:id="3875" w:name="_ETM_Q1_4461696"/>
      <w:bookmarkEnd w:id="3875"/>
      <w:r w:rsidRPr="00776015">
        <w:rPr>
          <w:rFonts w:ascii="David" w:hAnsi="David"/>
          <w:rtl/>
          <w:lang w:eastAsia="he-IL"/>
        </w:rPr>
        <w:t>שאת אומרת לי</w:t>
      </w:r>
      <w:bookmarkStart w:id="3876" w:name="_ETM_Q1_4463870"/>
      <w:bookmarkStart w:id="3877" w:name="_ETM_Q1_4458819"/>
      <w:bookmarkStart w:id="3878" w:name="_ETM_Q1_4455525"/>
      <w:bookmarkStart w:id="3879" w:name="_ETM_Q1_4462199"/>
      <w:bookmarkEnd w:id="3876"/>
      <w:bookmarkEnd w:id="3877"/>
      <w:bookmarkEnd w:id="3878"/>
      <w:bookmarkEnd w:id="3879"/>
      <w:r w:rsidRPr="00776015">
        <w:rPr>
          <w:rFonts w:ascii="David" w:hAnsi="David"/>
          <w:rtl/>
          <w:lang w:eastAsia="he-IL"/>
        </w:rPr>
        <w:t xml:space="preserve"> כי אין </w:t>
      </w:r>
      <w:bookmarkStart w:id="3880" w:name="_ETM_Q1_4462796"/>
      <w:bookmarkEnd w:id="3880"/>
      <w:r w:rsidRPr="00776015">
        <w:rPr>
          <w:rFonts w:ascii="David" w:hAnsi="David"/>
          <w:rtl/>
          <w:lang w:eastAsia="he-IL"/>
        </w:rPr>
        <w:t>- - -</w:t>
      </w:r>
    </w:p>
    <w:p w14:paraId="71DBB4BB" w14:textId="77777777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81" w:name="_ETM_Q1_4465496"/>
      <w:bookmarkStart w:id="3882" w:name="_ETM_Q1_4466996"/>
      <w:bookmarkEnd w:id="3881"/>
      <w:bookmarkEnd w:id="3882"/>
    </w:p>
    <w:p w14:paraId="71AF7B96" w14:textId="37B57DAD" w:rsidR="00227998" w:rsidRPr="00776015" w:rsidRDefault="00227998" w:rsidP="00227998">
      <w:pPr>
        <w:pStyle w:val="af9"/>
        <w:keepNext/>
        <w:rPr>
          <w:rtl/>
          <w:lang w:eastAsia="he-IL"/>
        </w:rPr>
      </w:pPr>
      <w:bookmarkStart w:id="3883" w:name="ET_guest_928113_22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  <w:lang w:eastAsia="he-IL"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 w:rsidRPr="00776015">
        <w:rPr>
          <w:rtl/>
          <w:lang w:eastAsia="he-IL"/>
        </w:rPr>
        <w:t xml:space="preserve"> </w:t>
      </w:r>
      <w:bookmarkEnd w:id="3883"/>
    </w:p>
    <w:p w14:paraId="4CE36FB2" w14:textId="77777777" w:rsidR="00227998" w:rsidRPr="00776015" w:rsidRDefault="00227998" w:rsidP="00227998">
      <w:pPr>
        <w:pStyle w:val="KeepWithNext"/>
        <w:rPr>
          <w:rFonts w:ascii="David" w:hAnsi="David"/>
          <w:rtl/>
          <w:lang w:eastAsia="he-IL"/>
        </w:rPr>
      </w:pPr>
    </w:p>
    <w:p w14:paraId="7427F020" w14:textId="30A930B6" w:rsidR="00227998" w:rsidRPr="00776015" w:rsidRDefault="00227998" w:rsidP="00227998">
      <w:pPr>
        <w:rPr>
          <w:rFonts w:ascii="David" w:hAnsi="David"/>
          <w:rtl/>
          <w:lang w:eastAsia="he-IL"/>
        </w:rPr>
      </w:pPr>
      <w:bookmarkStart w:id="3884" w:name="_ETM_Q1_4467599"/>
      <w:bookmarkEnd w:id="3884"/>
      <w:r w:rsidRPr="00776015">
        <w:rPr>
          <w:rFonts w:ascii="David" w:hAnsi="David"/>
          <w:rtl/>
          <w:lang w:eastAsia="he-IL"/>
        </w:rPr>
        <w:t>אבל את</w:t>
      </w:r>
      <w:bookmarkStart w:id="3885" w:name="_ETM_Q1_4464699"/>
      <w:bookmarkEnd w:id="3885"/>
      <w:r w:rsidRPr="00776015">
        <w:rPr>
          <w:rFonts w:ascii="David" w:hAnsi="David"/>
          <w:rtl/>
          <w:lang w:eastAsia="he-IL"/>
        </w:rPr>
        <w:t>ה השופר וזה יצא החוצה.</w:t>
      </w:r>
    </w:p>
    <w:p w14:paraId="7D50F91B" w14:textId="77777777" w:rsidR="00227998" w:rsidRPr="00776015" w:rsidRDefault="00227998" w:rsidP="00241223">
      <w:pPr>
        <w:ind w:firstLine="0"/>
        <w:rPr>
          <w:rFonts w:ascii="David" w:hAnsi="David"/>
          <w:rtl/>
        </w:rPr>
      </w:pPr>
      <w:bookmarkStart w:id="3886" w:name="_ETM_Q1_4468550"/>
      <w:bookmarkStart w:id="3887" w:name="_ETM_Q1_4468846"/>
      <w:bookmarkStart w:id="3888" w:name="_ETM_Q1_4467149"/>
      <w:bookmarkStart w:id="3889" w:name="_ETM_Q1_4466583"/>
      <w:bookmarkStart w:id="3890" w:name="_ETM_Q1_4464500"/>
      <w:bookmarkStart w:id="3891" w:name="_ETM_Q1_4466349"/>
      <w:bookmarkStart w:id="3892" w:name="_ETM_Q1_4468998"/>
      <w:bookmarkStart w:id="3893" w:name="_ETM_Q1_4469724"/>
      <w:bookmarkStart w:id="3894" w:name="_ETM_Q1_4467124"/>
      <w:bookmarkStart w:id="3895" w:name="_ETM_Q1_4468882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</w:p>
    <w:p w14:paraId="687843FA" w14:textId="7672264E" w:rsidR="00227998" w:rsidRPr="00776015" w:rsidRDefault="00227998" w:rsidP="00227998">
      <w:pPr>
        <w:pStyle w:val="af9"/>
        <w:keepNext/>
        <w:rPr>
          <w:rtl/>
        </w:rPr>
      </w:pPr>
      <w:bookmarkStart w:id="3896" w:name="ET_guest_נוגה_בן_פרז_23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896"/>
    </w:p>
    <w:p w14:paraId="443BCD05" w14:textId="77777777" w:rsidR="00227998" w:rsidRPr="00776015" w:rsidRDefault="00227998" w:rsidP="00227998">
      <w:pPr>
        <w:pStyle w:val="KeepWithNext"/>
        <w:rPr>
          <w:rFonts w:ascii="David" w:hAnsi="David"/>
          <w:rtl/>
        </w:rPr>
      </w:pPr>
    </w:p>
    <w:p w14:paraId="4ED0AAE2" w14:textId="099273EE" w:rsidR="00227998" w:rsidRPr="00776015" w:rsidRDefault="00241223" w:rsidP="00241223">
      <w:pPr>
        <w:rPr>
          <w:rFonts w:ascii="David" w:hAnsi="David"/>
          <w:rtl/>
        </w:rPr>
      </w:pPr>
      <w:bookmarkStart w:id="3897" w:name="_ETM_Q1_4469480"/>
      <w:bookmarkEnd w:id="3897"/>
      <w:r w:rsidRPr="00776015">
        <w:rPr>
          <w:rFonts w:ascii="David" w:hAnsi="David"/>
          <w:rtl/>
        </w:rPr>
        <w:t>לא יודעת כמה הממשלה משלמת.</w:t>
      </w:r>
      <w:bookmarkStart w:id="3898" w:name="_ETM_Q1_4470656"/>
      <w:bookmarkEnd w:id="3898"/>
    </w:p>
    <w:p w14:paraId="1A28F4B7" w14:textId="77777777" w:rsidR="00241223" w:rsidRPr="00776015" w:rsidRDefault="00241223" w:rsidP="00241223">
      <w:pPr>
        <w:rPr>
          <w:rFonts w:ascii="David" w:hAnsi="David"/>
          <w:rtl/>
        </w:rPr>
      </w:pPr>
      <w:bookmarkStart w:id="3899" w:name="_ETM_Q1_4462388"/>
      <w:bookmarkEnd w:id="3899"/>
    </w:p>
    <w:p w14:paraId="40EF3110" w14:textId="5F295738" w:rsidR="00241223" w:rsidRPr="00776015" w:rsidRDefault="00241223" w:rsidP="00241223">
      <w:pPr>
        <w:pStyle w:val="af6"/>
        <w:keepNext/>
        <w:rPr>
          <w:rtl/>
        </w:rPr>
      </w:pPr>
      <w:bookmarkStart w:id="3900" w:name="ET_yor_5084_23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00"/>
    </w:p>
    <w:p w14:paraId="5426DE4C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14DE8D31" w14:textId="6A33CD40" w:rsidR="00241223" w:rsidRPr="00776015" w:rsidRDefault="00241223" w:rsidP="00241223">
      <w:pPr>
        <w:rPr>
          <w:rFonts w:ascii="David" w:hAnsi="David"/>
          <w:rtl/>
        </w:rPr>
      </w:pPr>
      <w:bookmarkStart w:id="3901" w:name="_ETM_Q1_4474084"/>
      <w:bookmarkEnd w:id="3901"/>
      <w:r w:rsidRPr="00776015">
        <w:rPr>
          <w:rFonts w:ascii="David" w:hAnsi="David"/>
          <w:rtl/>
        </w:rPr>
        <w:t>תודה רבה.</w:t>
      </w:r>
    </w:p>
    <w:p w14:paraId="1A5E65DC" w14:textId="77777777" w:rsidR="00241223" w:rsidRPr="00776015" w:rsidRDefault="00241223" w:rsidP="00241223">
      <w:pPr>
        <w:rPr>
          <w:rFonts w:ascii="David" w:hAnsi="David"/>
          <w:rtl/>
        </w:rPr>
      </w:pPr>
      <w:bookmarkStart w:id="3902" w:name="_ETM_Q1_4477388"/>
      <w:bookmarkStart w:id="3903" w:name="_ETM_Q1_4477687"/>
      <w:bookmarkStart w:id="3904" w:name="_ETM_Q1_4479789"/>
      <w:bookmarkStart w:id="3905" w:name="_ETM_Q1_4473551"/>
      <w:bookmarkStart w:id="3906" w:name="_ETM_Q1_4474398"/>
      <w:bookmarkEnd w:id="3902"/>
      <w:bookmarkEnd w:id="3903"/>
      <w:bookmarkEnd w:id="3904"/>
      <w:bookmarkEnd w:id="3905"/>
      <w:bookmarkEnd w:id="3906"/>
    </w:p>
    <w:p w14:paraId="0383FE0F" w14:textId="2F3DC4A2" w:rsidR="00241223" w:rsidRPr="00776015" w:rsidRDefault="00241223" w:rsidP="00241223">
      <w:pPr>
        <w:pStyle w:val="af9"/>
        <w:keepNext/>
        <w:rPr>
          <w:rtl/>
        </w:rPr>
      </w:pPr>
      <w:bookmarkStart w:id="3907" w:name="ET_guest_נוגה_בן_פרז_23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07"/>
    </w:p>
    <w:p w14:paraId="5C781770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15228306" w14:textId="61724B8B" w:rsidR="00241223" w:rsidRPr="00776015" w:rsidRDefault="00241223" w:rsidP="00241223">
      <w:pPr>
        <w:rPr>
          <w:rFonts w:ascii="David" w:hAnsi="David"/>
          <w:rtl/>
        </w:rPr>
      </w:pPr>
      <w:bookmarkStart w:id="3908" w:name="_ETM_Q1_4474997"/>
      <w:bookmarkStart w:id="3909" w:name="_ETM_Q1_4475294"/>
      <w:bookmarkEnd w:id="3908"/>
      <w:bookmarkEnd w:id="3909"/>
      <w:r w:rsidRPr="00776015">
        <w:rPr>
          <w:rFonts w:ascii="David" w:hAnsi="David"/>
          <w:rtl/>
        </w:rPr>
        <w:t xml:space="preserve">עוד משפט אחד. </w:t>
      </w:r>
      <w:bookmarkStart w:id="3910" w:name="_ETM_Q1_4478297"/>
      <w:bookmarkStart w:id="3911" w:name="_ETM_Q1_4473297"/>
      <w:bookmarkEnd w:id="3910"/>
      <w:bookmarkEnd w:id="3911"/>
      <w:r w:rsidRPr="00776015">
        <w:rPr>
          <w:rFonts w:ascii="David" w:hAnsi="David"/>
          <w:rtl/>
        </w:rPr>
        <w:t xml:space="preserve">זה שהגדרתם מישהו כספק יחיד </w:t>
      </w:r>
      <w:bookmarkStart w:id="3912" w:name="_ETM_Q1_4476997"/>
      <w:bookmarkEnd w:id="3912"/>
      <w:r w:rsidRPr="00776015">
        <w:rPr>
          <w:rFonts w:ascii="David" w:hAnsi="David"/>
          <w:rtl/>
        </w:rPr>
        <w:t xml:space="preserve">זה נותן </w:t>
      </w:r>
      <w:bookmarkStart w:id="3913" w:name="_ETM_Q1_4474921"/>
      <w:bookmarkEnd w:id="3913"/>
      <w:r w:rsidRPr="00776015">
        <w:rPr>
          <w:rFonts w:ascii="David" w:hAnsi="David"/>
          <w:rtl/>
        </w:rPr>
        <w:t xml:space="preserve">לו את הלגיטימציה </w:t>
      </w:r>
      <w:bookmarkStart w:id="3914" w:name="_ETM_Q1_4476971"/>
      <w:bookmarkEnd w:id="3914"/>
      <w:r w:rsidRPr="00776015">
        <w:rPr>
          <w:rFonts w:ascii="David" w:hAnsi="David"/>
          <w:rtl/>
        </w:rPr>
        <w:t>להגיד אני מטפל בשורדים ואני מקבל</w:t>
      </w:r>
      <w:bookmarkStart w:id="3915" w:name="_ETM_Q1_4482172"/>
      <w:bookmarkEnd w:id="3915"/>
      <w:r w:rsidRPr="00776015">
        <w:rPr>
          <w:rFonts w:ascii="David" w:hAnsi="David"/>
          <w:rtl/>
        </w:rPr>
        <w:t xml:space="preserve"> תרומות כי אני מטפל </w:t>
      </w:r>
      <w:bookmarkStart w:id="3916" w:name="_ETM_Q1_4486335"/>
      <w:bookmarkStart w:id="3917" w:name="_ETM_Q1_4481633"/>
      <w:bookmarkEnd w:id="3916"/>
      <w:bookmarkEnd w:id="3917"/>
      <w:r w:rsidRPr="00776015">
        <w:rPr>
          <w:rFonts w:ascii="David" w:hAnsi="David"/>
          <w:rtl/>
        </w:rPr>
        <w:t xml:space="preserve">בשורדים. גם הרווחה וגם המדינה הסמיכה </w:t>
      </w:r>
      <w:r w:rsidR="00B840F9" w:rsidRPr="00776015">
        <w:rPr>
          <w:rFonts w:ascii="David" w:hAnsi="David"/>
          <w:rtl/>
        </w:rPr>
        <w:t>אותו</w:t>
      </w:r>
      <w:r w:rsidRPr="00776015">
        <w:rPr>
          <w:rFonts w:ascii="David" w:hAnsi="David"/>
          <w:rtl/>
        </w:rPr>
        <w:t xml:space="preserve"> לטפל </w:t>
      </w:r>
      <w:r w:rsidR="00B840F9" w:rsidRPr="00776015">
        <w:rPr>
          <w:rFonts w:ascii="David" w:hAnsi="David"/>
          <w:rtl/>
        </w:rPr>
        <w:t>אבל הוא</w:t>
      </w:r>
      <w:r w:rsidRPr="00776015">
        <w:rPr>
          <w:rFonts w:ascii="David" w:hAnsi="David"/>
          <w:rtl/>
        </w:rPr>
        <w:t xml:space="preserve"> לא </w:t>
      </w:r>
      <w:bookmarkStart w:id="3918" w:name="_ETM_Q1_4493016"/>
      <w:bookmarkEnd w:id="3918"/>
      <w:r w:rsidRPr="00776015">
        <w:rPr>
          <w:rFonts w:ascii="David" w:hAnsi="David"/>
          <w:rtl/>
        </w:rPr>
        <w:t>מטפל</w:t>
      </w:r>
      <w:bookmarkStart w:id="3919" w:name="_ETM_Q1_4489813"/>
      <w:bookmarkEnd w:id="3919"/>
      <w:r w:rsidRPr="00776015">
        <w:rPr>
          <w:rFonts w:ascii="David" w:hAnsi="David"/>
          <w:rtl/>
        </w:rPr>
        <w:t>.</w:t>
      </w:r>
    </w:p>
    <w:p w14:paraId="42F8DF3F" w14:textId="77777777" w:rsidR="00241223" w:rsidRPr="00776015" w:rsidRDefault="00241223" w:rsidP="00241223">
      <w:pPr>
        <w:rPr>
          <w:rFonts w:ascii="David" w:hAnsi="David"/>
          <w:rtl/>
        </w:rPr>
      </w:pPr>
      <w:bookmarkStart w:id="3920" w:name="_ETM_Q1_4489734"/>
      <w:bookmarkEnd w:id="3920"/>
    </w:p>
    <w:p w14:paraId="7610B5AD" w14:textId="006F4CAF" w:rsidR="00241223" w:rsidRPr="00776015" w:rsidRDefault="00241223" w:rsidP="00241223">
      <w:pPr>
        <w:pStyle w:val="af6"/>
        <w:keepNext/>
        <w:rPr>
          <w:rtl/>
        </w:rPr>
      </w:pPr>
      <w:bookmarkStart w:id="3921" w:name="ET_yor_5084_23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21"/>
    </w:p>
    <w:p w14:paraId="5298E079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79156EAE" w14:textId="2EF92BCB" w:rsidR="00241223" w:rsidRPr="00776015" w:rsidRDefault="00241223" w:rsidP="00241223">
      <w:pPr>
        <w:rPr>
          <w:rFonts w:ascii="David" w:hAnsi="David"/>
          <w:rtl/>
        </w:rPr>
      </w:pPr>
      <w:bookmarkStart w:id="3922" w:name="_ETM_Q1_4491532"/>
      <w:bookmarkEnd w:id="3922"/>
      <w:r w:rsidRPr="00776015">
        <w:rPr>
          <w:rFonts w:ascii="David" w:hAnsi="David"/>
          <w:rtl/>
        </w:rPr>
        <w:t>תודה רבה. משרד הרווחה</w:t>
      </w:r>
      <w:bookmarkStart w:id="3923" w:name="_ETM_Q1_4491633"/>
      <w:bookmarkEnd w:id="3923"/>
      <w:r w:rsidRPr="00776015">
        <w:rPr>
          <w:rFonts w:ascii="David" w:hAnsi="David"/>
          <w:rtl/>
        </w:rPr>
        <w:t xml:space="preserve">, בבקשה אם </w:t>
      </w:r>
      <w:bookmarkStart w:id="3924" w:name="_ETM_Q1_4491390"/>
      <w:bookmarkEnd w:id="3924"/>
      <w:r w:rsidRPr="00776015">
        <w:rPr>
          <w:rFonts w:ascii="David" w:hAnsi="David"/>
          <w:rtl/>
        </w:rPr>
        <w:t xml:space="preserve">יש לך </w:t>
      </w:r>
      <w:bookmarkStart w:id="3925" w:name="_ETM_Q1_4494692"/>
      <w:bookmarkEnd w:id="3925"/>
      <w:r w:rsidRPr="00776015">
        <w:rPr>
          <w:rFonts w:ascii="David" w:hAnsi="David"/>
          <w:rtl/>
        </w:rPr>
        <w:t>עוד כמה דברים.</w:t>
      </w:r>
    </w:p>
    <w:p w14:paraId="75B5C372" w14:textId="77777777" w:rsidR="00241223" w:rsidRPr="00776015" w:rsidRDefault="00241223" w:rsidP="00241223">
      <w:pPr>
        <w:rPr>
          <w:rFonts w:ascii="David" w:hAnsi="David"/>
          <w:rtl/>
        </w:rPr>
      </w:pPr>
      <w:bookmarkStart w:id="3926" w:name="_ETM_Q1_4492391"/>
      <w:bookmarkStart w:id="3927" w:name="_ETM_Q1_4495958"/>
      <w:bookmarkEnd w:id="3926"/>
      <w:bookmarkEnd w:id="3927"/>
    </w:p>
    <w:p w14:paraId="053C4264" w14:textId="1B701C90" w:rsidR="00241223" w:rsidRPr="00776015" w:rsidRDefault="00241223" w:rsidP="00241223">
      <w:pPr>
        <w:pStyle w:val="af9"/>
        <w:keepNext/>
        <w:rPr>
          <w:rtl/>
        </w:rPr>
      </w:pPr>
      <w:bookmarkStart w:id="3928" w:name="ET_guest_דניאל_סולומון_23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דניאל </w:t>
      </w:r>
      <w:r w:rsidR="00097209">
        <w:rPr>
          <w:rtl/>
        </w:rPr>
        <w:t>סלומון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28"/>
    </w:p>
    <w:p w14:paraId="684F2938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3F018B53" w14:textId="5632E471" w:rsidR="00241223" w:rsidRPr="00776015" w:rsidRDefault="00241223" w:rsidP="00241223">
      <w:pPr>
        <w:rPr>
          <w:rFonts w:ascii="David" w:hAnsi="David"/>
          <w:rtl/>
        </w:rPr>
      </w:pPr>
      <w:bookmarkStart w:id="3929" w:name="_ETM_Q1_4496556"/>
      <w:bookmarkEnd w:id="3929"/>
      <w:r w:rsidRPr="00776015">
        <w:rPr>
          <w:rFonts w:ascii="David" w:hAnsi="David"/>
          <w:rtl/>
        </w:rPr>
        <w:t xml:space="preserve">אני </w:t>
      </w:r>
      <w:bookmarkStart w:id="3930" w:name="_ETM_Q1_4492459"/>
      <w:bookmarkEnd w:id="3930"/>
      <w:r w:rsidRPr="00776015">
        <w:rPr>
          <w:rFonts w:ascii="David" w:hAnsi="David"/>
          <w:rtl/>
        </w:rPr>
        <w:t xml:space="preserve">אנסה להשיב לעניין של ספק יחיד. ספק </w:t>
      </w:r>
      <w:bookmarkStart w:id="3931" w:name="_ETM_Q1_4500559"/>
      <w:bookmarkEnd w:id="3931"/>
      <w:r w:rsidRPr="00776015">
        <w:rPr>
          <w:rFonts w:ascii="David" w:hAnsi="David"/>
          <w:rtl/>
        </w:rPr>
        <w:t>יחיד זו הגדרה ביר</w:t>
      </w:r>
      <w:bookmarkStart w:id="3932" w:name="_ETM_Q1_4499758"/>
      <w:bookmarkEnd w:id="3932"/>
      <w:r w:rsidRPr="00776015">
        <w:rPr>
          <w:rFonts w:ascii="David" w:hAnsi="David"/>
          <w:rtl/>
        </w:rPr>
        <w:t xml:space="preserve">וקרטית שאומרת </w:t>
      </w:r>
      <w:r w:rsidR="00B840F9" w:rsidRPr="00776015">
        <w:rPr>
          <w:rFonts w:ascii="David" w:hAnsi="David"/>
          <w:rtl/>
        </w:rPr>
        <w:t>ש</w:t>
      </w:r>
      <w:r w:rsidRPr="00776015">
        <w:rPr>
          <w:rFonts w:ascii="David" w:hAnsi="David"/>
          <w:rtl/>
        </w:rPr>
        <w:t xml:space="preserve">יש גוף </w:t>
      </w:r>
      <w:bookmarkStart w:id="3933" w:name="_ETM_Q1_4500962"/>
      <w:bookmarkEnd w:id="3933"/>
      <w:r w:rsidR="00B840F9" w:rsidRPr="00776015">
        <w:rPr>
          <w:rFonts w:ascii="David" w:hAnsi="David"/>
          <w:rtl/>
        </w:rPr>
        <w:t>בתחום מסוים</w:t>
      </w:r>
      <w:r w:rsidRPr="00776015">
        <w:rPr>
          <w:rFonts w:ascii="David" w:hAnsi="David"/>
          <w:rtl/>
        </w:rPr>
        <w:t xml:space="preserve"> שהוא </w:t>
      </w:r>
      <w:bookmarkStart w:id="3934" w:name="_ETM_Q1_4502369"/>
      <w:bookmarkStart w:id="3935" w:name="_ETM_Q1_4503068"/>
      <w:bookmarkEnd w:id="3934"/>
      <w:bookmarkEnd w:id="3935"/>
      <w:r w:rsidRPr="00776015">
        <w:rPr>
          <w:rFonts w:ascii="David" w:hAnsi="David"/>
          <w:rtl/>
        </w:rPr>
        <w:t>היחיד שיכול לתת שירות מסוים. משרד הרווח</w:t>
      </w:r>
      <w:bookmarkStart w:id="3936" w:name="_ETM_Q1_4505565"/>
      <w:bookmarkEnd w:id="3936"/>
      <w:r w:rsidRPr="00776015">
        <w:rPr>
          <w:rFonts w:ascii="David" w:hAnsi="David"/>
          <w:rtl/>
        </w:rPr>
        <w:t xml:space="preserve">ה </w:t>
      </w:r>
      <w:bookmarkStart w:id="3937" w:name="_ETM_Q1_4505469"/>
      <w:bookmarkEnd w:id="3937"/>
      <w:r w:rsidRPr="00776015">
        <w:rPr>
          <w:rFonts w:ascii="David" w:hAnsi="David"/>
          <w:rtl/>
        </w:rPr>
        <w:t>תומך ב</w:t>
      </w:r>
      <w:bookmarkStart w:id="3938" w:name="_ETM_Q1_4507668"/>
      <w:bookmarkEnd w:id="3938"/>
      <w:r w:rsidRPr="00776015">
        <w:rPr>
          <w:rFonts w:ascii="David" w:hAnsi="David"/>
          <w:rtl/>
        </w:rPr>
        <w:t xml:space="preserve">עמותת קהילת שבט נובה </w:t>
      </w:r>
      <w:r w:rsidR="00B840F9" w:rsidRPr="00776015">
        <w:rPr>
          <w:rFonts w:ascii="David" w:hAnsi="David"/>
          <w:rtl/>
        </w:rPr>
        <w:t>ב</w:t>
      </w:r>
      <w:r w:rsidRPr="00776015">
        <w:rPr>
          <w:rFonts w:ascii="David" w:hAnsi="David"/>
          <w:rtl/>
        </w:rPr>
        <w:t>שלושה עניי</w:t>
      </w:r>
      <w:bookmarkStart w:id="3939" w:name="_ETM_Q1_4510089"/>
      <w:bookmarkEnd w:id="3939"/>
      <w:r w:rsidRPr="00776015">
        <w:rPr>
          <w:rFonts w:ascii="David" w:hAnsi="David"/>
          <w:rtl/>
        </w:rPr>
        <w:t>נים</w:t>
      </w:r>
      <w:bookmarkStart w:id="3940" w:name="_ETM_Q1_4512115"/>
      <w:bookmarkEnd w:id="3940"/>
      <w:r w:rsidRPr="00776015">
        <w:rPr>
          <w:rFonts w:ascii="David" w:hAnsi="David"/>
          <w:rtl/>
        </w:rPr>
        <w:t xml:space="preserve"> – האחד, להעסקת </w:t>
      </w:r>
      <w:bookmarkStart w:id="3941" w:name="_ETM_Q1_4511145"/>
      <w:bookmarkEnd w:id="3941"/>
      <w:r w:rsidRPr="00776015">
        <w:rPr>
          <w:rFonts w:ascii="David" w:hAnsi="David"/>
          <w:rtl/>
        </w:rPr>
        <w:t>עובדת סוציאלית פרט</w:t>
      </w:r>
      <w:r w:rsidR="00B840F9" w:rsidRPr="00776015">
        <w:rPr>
          <w:rFonts w:ascii="David" w:hAnsi="David"/>
          <w:rtl/>
        </w:rPr>
        <w:t>.</w:t>
      </w:r>
      <w:r w:rsidRPr="00776015">
        <w:rPr>
          <w:rFonts w:ascii="David" w:hAnsi="David"/>
          <w:rtl/>
        </w:rPr>
        <w:t xml:space="preserve"> השני, לה</w:t>
      </w:r>
      <w:bookmarkStart w:id="3942" w:name="_ETM_Q1_4514789"/>
      <w:bookmarkEnd w:id="3942"/>
      <w:r w:rsidRPr="00776015">
        <w:rPr>
          <w:rFonts w:ascii="David" w:hAnsi="David"/>
          <w:rtl/>
        </w:rPr>
        <w:t xml:space="preserve">עסקת עובדת סוציאלית </w:t>
      </w:r>
      <w:bookmarkStart w:id="3943" w:name="_ETM_Q1_4518317"/>
      <w:bookmarkEnd w:id="3943"/>
      <w:r w:rsidRPr="00776015">
        <w:rPr>
          <w:rFonts w:ascii="David" w:hAnsi="David"/>
          <w:rtl/>
        </w:rPr>
        <w:t>קהילתית</w:t>
      </w:r>
      <w:r w:rsidR="00B840F9" w:rsidRPr="00776015">
        <w:rPr>
          <w:rFonts w:ascii="David" w:hAnsi="David"/>
          <w:rtl/>
        </w:rPr>
        <w:t>. ה</w:t>
      </w:r>
      <w:r w:rsidRPr="00776015">
        <w:rPr>
          <w:rFonts w:ascii="David" w:hAnsi="David"/>
          <w:rtl/>
        </w:rPr>
        <w:t xml:space="preserve">שלישי, ימי </w:t>
      </w:r>
      <w:bookmarkStart w:id="3944" w:name="_ETM_Q1_4522317"/>
      <w:bookmarkEnd w:id="3944"/>
      <w:r w:rsidRPr="00776015">
        <w:rPr>
          <w:rFonts w:ascii="David" w:hAnsi="David"/>
          <w:rtl/>
        </w:rPr>
        <w:t xml:space="preserve">קהילה. זו ההגדרה </w:t>
      </w:r>
      <w:bookmarkStart w:id="3945" w:name="_ETM_Q1_4519988"/>
      <w:bookmarkEnd w:id="3945"/>
      <w:r w:rsidRPr="00776015">
        <w:rPr>
          <w:rFonts w:ascii="David" w:hAnsi="David"/>
          <w:rtl/>
        </w:rPr>
        <w:t>של ההתקשרות.</w:t>
      </w:r>
    </w:p>
    <w:p w14:paraId="20A5E14B" w14:textId="77777777" w:rsidR="00241223" w:rsidRPr="00776015" w:rsidRDefault="00241223" w:rsidP="00241223">
      <w:pPr>
        <w:rPr>
          <w:rFonts w:ascii="David" w:hAnsi="David"/>
          <w:rtl/>
        </w:rPr>
      </w:pPr>
      <w:bookmarkStart w:id="3946" w:name="_ETM_Q1_4524099"/>
      <w:bookmarkStart w:id="3947" w:name="_ETM_Q1_4524401"/>
      <w:bookmarkStart w:id="3948" w:name="_ETM_Q1_4524698"/>
      <w:bookmarkEnd w:id="3946"/>
      <w:bookmarkEnd w:id="3947"/>
      <w:bookmarkEnd w:id="3948"/>
    </w:p>
    <w:p w14:paraId="7A455352" w14:textId="20FF76D7" w:rsidR="00241223" w:rsidRPr="00776015" w:rsidRDefault="00241223" w:rsidP="00241223">
      <w:pPr>
        <w:pStyle w:val="af9"/>
        <w:keepNext/>
        <w:rPr>
          <w:rtl/>
        </w:rPr>
      </w:pPr>
      <w:bookmarkStart w:id="3949" w:name="ET_guest_נוגה_בן_פרז_23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49"/>
    </w:p>
    <w:p w14:paraId="514C423E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126DDFD1" w14:textId="6A487EA5" w:rsidR="00241223" w:rsidRPr="00776015" w:rsidRDefault="00241223" w:rsidP="00241223">
      <w:pPr>
        <w:rPr>
          <w:rFonts w:ascii="David" w:hAnsi="David"/>
          <w:rtl/>
        </w:rPr>
      </w:pPr>
      <w:bookmarkStart w:id="3950" w:name="_ETM_Q1_4522716"/>
      <w:bookmarkEnd w:id="3950"/>
      <w:r w:rsidRPr="00776015">
        <w:rPr>
          <w:rFonts w:ascii="David" w:hAnsi="David"/>
          <w:rtl/>
        </w:rPr>
        <w:t xml:space="preserve">אני מדברת </w:t>
      </w:r>
      <w:bookmarkStart w:id="3951" w:name="_ETM_Q1_4526918"/>
      <w:bookmarkEnd w:id="3951"/>
      <w:r w:rsidRPr="00776015">
        <w:rPr>
          <w:rFonts w:ascii="David" w:hAnsi="David"/>
          <w:rtl/>
        </w:rPr>
        <w:t>על ימי קהילה</w:t>
      </w:r>
      <w:bookmarkStart w:id="3952" w:name="_ETM_Q1_4530215"/>
      <w:bookmarkStart w:id="3953" w:name="_ETM_Q1_4530639"/>
      <w:bookmarkEnd w:id="3952"/>
      <w:bookmarkEnd w:id="3953"/>
      <w:r w:rsidRPr="00776015">
        <w:rPr>
          <w:rFonts w:ascii="David" w:hAnsi="David"/>
          <w:rtl/>
        </w:rPr>
        <w:t>.</w:t>
      </w:r>
    </w:p>
    <w:p w14:paraId="10F1DFAE" w14:textId="77777777" w:rsidR="00241223" w:rsidRPr="00776015" w:rsidRDefault="00241223" w:rsidP="00241223">
      <w:pPr>
        <w:rPr>
          <w:rFonts w:ascii="David" w:hAnsi="David"/>
          <w:rtl/>
        </w:rPr>
      </w:pPr>
      <w:bookmarkStart w:id="3954" w:name="_ETM_Q1_4529550"/>
      <w:bookmarkStart w:id="3955" w:name="_ETM_Q1_4529848"/>
      <w:bookmarkStart w:id="3956" w:name="_ETM_Q1_4525149"/>
      <w:bookmarkStart w:id="3957" w:name="_ETM_Q1_4524624"/>
      <w:bookmarkStart w:id="3958" w:name="_ETM_Q1_4520201"/>
      <w:bookmarkStart w:id="3959" w:name="_ETM_Q1_4522642"/>
      <w:bookmarkStart w:id="3960" w:name="_ETM_Q1_4524689"/>
      <w:bookmarkEnd w:id="3954"/>
      <w:bookmarkEnd w:id="3955"/>
      <w:bookmarkEnd w:id="3956"/>
      <w:bookmarkEnd w:id="3957"/>
      <w:bookmarkEnd w:id="3958"/>
      <w:bookmarkEnd w:id="3959"/>
      <w:bookmarkEnd w:id="3960"/>
    </w:p>
    <w:p w14:paraId="7DAD0E42" w14:textId="2D3E2319" w:rsidR="00241223" w:rsidRPr="00776015" w:rsidRDefault="00241223" w:rsidP="00241223">
      <w:pPr>
        <w:pStyle w:val="af9"/>
        <w:keepNext/>
        <w:rPr>
          <w:rtl/>
        </w:rPr>
      </w:pPr>
      <w:bookmarkStart w:id="3961" w:name="ET_guest_דניאל_סולומון_23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דניאל </w:t>
      </w:r>
      <w:r w:rsidR="00097209">
        <w:rPr>
          <w:rtl/>
        </w:rPr>
        <w:t>סלומון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61"/>
    </w:p>
    <w:p w14:paraId="376A6B60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74158729" w14:textId="6E0B7ECC" w:rsidR="00241223" w:rsidRPr="00776015" w:rsidRDefault="00241223" w:rsidP="00241223">
      <w:pPr>
        <w:rPr>
          <w:rFonts w:ascii="David" w:hAnsi="David"/>
          <w:rtl/>
        </w:rPr>
      </w:pPr>
      <w:bookmarkStart w:id="3962" w:name="_ETM_Q1_4525293"/>
      <w:bookmarkStart w:id="3963" w:name="_ETM_Q1_4520293"/>
      <w:bookmarkEnd w:id="3962"/>
      <w:bookmarkEnd w:id="3963"/>
      <w:r w:rsidRPr="00776015">
        <w:rPr>
          <w:rFonts w:ascii="David" w:hAnsi="David"/>
          <w:rtl/>
        </w:rPr>
        <w:t>זו ההגדרה של ההתקשרות</w:t>
      </w:r>
    </w:p>
    <w:p w14:paraId="5ABAF931" w14:textId="77777777" w:rsidR="00241223" w:rsidRPr="00776015" w:rsidRDefault="00241223" w:rsidP="00241223">
      <w:pPr>
        <w:rPr>
          <w:rFonts w:ascii="David" w:hAnsi="David"/>
          <w:rtl/>
        </w:rPr>
      </w:pPr>
      <w:bookmarkStart w:id="3964" w:name="_ETM_Q1_4527142"/>
      <w:bookmarkStart w:id="3965" w:name="_ETM_Q1_4523872"/>
      <w:bookmarkEnd w:id="3964"/>
      <w:bookmarkEnd w:id="3965"/>
    </w:p>
    <w:p w14:paraId="7E66931E" w14:textId="0502BA39" w:rsidR="00241223" w:rsidRPr="00776015" w:rsidRDefault="00241223" w:rsidP="00241223">
      <w:pPr>
        <w:pStyle w:val="af9"/>
        <w:keepNext/>
        <w:rPr>
          <w:rtl/>
        </w:rPr>
      </w:pPr>
      <w:bookmarkStart w:id="3966" w:name="ET_guest_928113_23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66"/>
    </w:p>
    <w:p w14:paraId="2EA6ED28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6EEAB018" w14:textId="0E98BEAE" w:rsidR="00241223" w:rsidRPr="00776015" w:rsidRDefault="00241223" w:rsidP="00241223">
      <w:pPr>
        <w:rPr>
          <w:rFonts w:ascii="David" w:hAnsi="David"/>
          <w:rtl/>
        </w:rPr>
      </w:pPr>
      <w:bookmarkStart w:id="3967" w:name="_ETM_Q1_4524476"/>
      <w:bookmarkEnd w:id="3967"/>
      <w:r w:rsidRPr="00776015">
        <w:rPr>
          <w:rFonts w:ascii="David" w:hAnsi="David"/>
          <w:rtl/>
        </w:rPr>
        <w:t xml:space="preserve">את יודעת </w:t>
      </w:r>
      <w:bookmarkStart w:id="3968" w:name="_ETM_Q1_4522472"/>
      <w:bookmarkStart w:id="3969" w:name="_ETM_Q1_4523088"/>
      <w:bookmarkEnd w:id="3968"/>
      <w:bookmarkEnd w:id="3969"/>
      <w:r w:rsidRPr="00776015">
        <w:rPr>
          <w:rFonts w:ascii="David" w:hAnsi="David"/>
          <w:rtl/>
        </w:rPr>
        <w:t xml:space="preserve">שאנחנו מעורות </w:t>
      </w:r>
      <w:bookmarkStart w:id="3970" w:name="_ETM_Q1_4525174"/>
      <w:bookmarkEnd w:id="3970"/>
      <w:r w:rsidRPr="00776015">
        <w:rPr>
          <w:rFonts w:ascii="David" w:hAnsi="David"/>
          <w:rtl/>
        </w:rPr>
        <w:t>בכל הפרטים</w:t>
      </w:r>
      <w:bookmarkStart w:id="3971" w:name="_ETM_Q1_4532142"/>
      <w:bookmarkStart w:id="3972" w:name="_ETM_Q1_4532442"/>
      <w:bookmarkStart w:id="3973" w:name="_ETM_Q1_4528040"/>
      <w:bookmarkStart w:id="3974" w:name="_ETM_Q1_4530350"/>
      <w:bookmarkEnd w:id="3971"/>
      <w:bookmarkEnd w:id="3972"/>
      <w:bookmarkEnd w:id="3973"/>
      <w:bookmarkEnd w:id="3974"/>
      <w:r w:rsidRPr="00776015">
        <w:rPr>
          <w:rFonts w:ascii="David" w:hAnsi="David"/>
          <w:rtl/>
        </w:rPr>
        <w:t>.</w:t>
      </w:r>
    </w:p>
    <w:p w14:paraId="279BA9A3" w14:textId="77777777" w:rsidR="00241223" w:rsidRPr="00776015" w:rsidRDefault="00241223" w:rsidP="00B840F9">
      <w:pPr>
        <w:ind w:firstLine="0"/>
        <w:rPr>
          <w:rFonts w:ascii="David" w:hAnsi="David"/>
          <w:rtl/>
        </w:rPr>
      </w:pPr>
      <w:bookmarkStart w:id="3975" w:name="_ETM_Q1_4533575"/>
      <w:bookmarkStart w:id="3976" w:name="_ETM_Q1_4533874"/>
      <w:bookmarkStart w:id="3977" w:name="_ETM_Q1_4534176"/>
      <w:bookmarkStart w:id="3978" w:name="_ETM_Q1_4534472"/>
      <w:bookmarkStart w:id="3979" w:name="_ETM_Q1_4530949"/>
      <w:bookmarkStart w:id="3980" w:name="_ETM_Q1_4528049"/>
      <w:bookmarkEnd w:id="3975"/>
      <w:bookmarkEnd w:id="3976"/>
      <w:bookmarkEnd w:id="3977"/>
      <w:bookmarkEnd w:id="3978"/>
      <w:bookmarkEnd w:id="3979"/>
      <w:bookmarkEnd w:id="3980"/>
    </w:p>
    <w:p w14:paraId="18FE6AD8" w14:textId="1E7C0475" w:rsidR="00241223" w:rsidRPr="00776015" w:rsidRDefault="00241223" w:rsidP="00241223">
      <w:pPr>
        <w:pStyle w:val="af6"/>
        <w:keepNext/>
        <w:rPr>
          <w:rtl/>
        </w:rPr>
      </w:pPr>
      <w:bookmarkStart w:id="3981" w:name="ET_yor_5084_23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81"/>
    </w:p>
    <w:p w14:paraId="34DD1F4E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2F1DEEF5" w14:textId="4BA2037B" w:rsidR="00241223" w:rsidRPr="00776015" w:rsidRDefault="00241223" w:rsidP="00241223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אני מ</w:t>
      </w:r>
      <w:bookmarkStart w:id="3982" w:name="_ETM_Q1_4533974"/>
      <w:bookmarkEnd w:id="3982"/>
      <w:r w:rsidRPr="00776015">
        <w:rPr>
          <w:rFonts w:ascii="David" w:hAnsi="David"/>
          <w:rtl/>
        </w:rPr>
        <w:t>צטער</w:t>
      </w:r>
      <w:bookmarkStart w:id="3983" w:name="_ETM_Q1_4531296"/>
      <w:bookmarkEnd w:id="3983"/>
      <w:r w:rsidRPr="00776015">
        <w:rPr>
          <w:rFonts w:ascii="David" w:hAnsi="David"/>
          <w:rtl/>
        </w:rPr>
        <w:t xml:space="preserve">. אני לא </w:t>
      </w:r>
      <w:bookmarkStart w:id="3984" w:name="_ETM_Q1_4530137"/>
      <w:bookmarkEnd w:id="3984"/>
      <w:r w:rsidRPr="00776015">
        <w:rPr>
          <w:rFonts w:ascii="David" w:hAnsi="David"/>
          <w:rtl/>
        </w:rPr>
        <w:t>רגיל לנהל כך</w:t>
      </w:r>
      <w:r w:rsidR="00B840F9" w:rsidRPr="00776015">
        <w:rPr>
          <w:rFonts w:ascii="David" w:hAnsi="David"/>
          <w:rtl/>
        </w:rPr>
        <w:t xml:space="preserve"> את הדיון</w:t>
      </w:r>
      <w:r w:rsidRPr="00776015">
        <w:rPr>
          <w:rFonts w:ascii="David" w:hAnsi="David"/>
          <w:rtl/>
        </w:rPr>
        <w:t>. אני נותן ל</w:t>
      </w:r>
      <w:bookmarkStart w:id="3985" w:name="_ETM_Q1_4532856"/>
      <w:bookmarkEnd w:id="3985"/>
      <w:r w:rsidRPr="00776015">
        <w:rPr>
          <w:rFonts w:ascii="David" w:hAnsi="David"/>
          <w:rtl/>
        </w:rPr>
        <w:t xml:space="preserve">כן </w:t>
      </w:r>
      <w:bookmarkStart w:id="3986" w:name="_ETM_Q1_4533447"/>
      <w:bookmarkEnd w:id="3986"/>
      <w:r w:rsidRPr="00776015">
        <w:rPr>
          <w:rFonts w:ascii="David" w:hAnsi="David"/>
          <w:rtl/>
        </w:rPr>
        <w:t xml:space="preserve">את רשות הדיבור כי אני מזדהה עם הכאב אך אני </w:t>
      </w:r>
      <w:bookmarkStart w:id="3987" w:name="_ETM_Q1_4540650"/>
      <w:bookmarkEnd w:id="3987"/>
      <w:r w:rsidRPr="00776015">
        <w:rPr>
          <w:rFonts w:ascii="David" w:hAnsi="David"/>
          <w:rtl/>
        </w:rPr>
        <w:t>לא יכול לנה</w:t>
      </w:r>
      <w:bookmarkStart w:id="3988" w:name="_ETM_Q1_4538048"/>
      <w:bookmarkEnd w:id="3988"/>
      <w:r w:rsidRPr="00776015">
        <w:rPr>
          <w:rFonts w:ascii="David" w:hAnsi="David"/>
          <w:rtl/>
        </w:rPr>
        <w:t xml:space="preserve">ל כך דיון. צר לי, בבקשה. </w:t>
      </w:r>
    </w:p>
    <w:p w14:paraId="730C0B1A" w14:textId="77777777" w:rsidR="00241223" w:rsidRPr="00776015" w:rsidRDefault="00241223" w:rsidP="00241223">
      <w:pPr>
        <w:rPr>
          <w:rFonts w:ascii="David" w:hAnsi="David"/>
          <w:rtl/>
        </w:rPr>
      </w:pPr>
      <w:bookmarkStart w:id="3989" w:name="_ETM_Q1_4542180"/>
      <w:bookmarkStart w:id="3990" w:name="_ETM_Q1_4542482"/>
      <w:bookmarkStart w:id="3991" w:name="_ETM_Q1_4538680"/>
      <w:bookmarkStart w:id="3992" w:name="_ETM_Q1_4539879"/>
      <w:bookmarkEnd w:id="3989"/>
      <w:bookmarkEnd w:id="3990"/>
      <w:bookmarkEnd w:id="3991"/>
      <w:bookmarkEnd w:id="3992"/>
    </w:p>
    <w:p w14:paraId="5F75EA80" w14:textId="29BBAE95" w:rsidR="00241223" w:rsidRPr="00776015" w:rsidRDefault="00241223" w:rsidP="00241223">
      <w:pPr>
        <w:pStyle w:val="af9"/>
        <w:keepNext/>
        <w:rPr>
          <w:rtl/>
        </w:rPr>
      </w:pPr>
      <w:bookmarkStart w:id="3993" w:name="ET_guest_דניאל_סולומון_24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דניאל </w:t>
      </w:r>
      <w:r w:rsidR="00097209">
        <w:rPr>
          <w:rtl/>
        </w:rPr>
        <w:t>סלומון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3993"/>
    </w:p>
    <w:p w14:paraId="52906BBF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06CB6318" w14:textId="77777777" w:rsidR="00737187" w:rsidRDefault="00241223" w:rsidP="00241223">
      <w:pPr>
        <w:rPr>
          <w:rFonts w:ascii="David" w:hAnsi="David"/>
          <w:rtl/>
        </w:rPr>
      </w:pPr>
      <w:bookmarkStart w:id="3994" w:name="_ETM_Q1_4540482"/>
      <w:bookmarkEnd w:id="3994"/>
      <w:r w:rsidRPr="00776015">
        <w:rPr>
          <w:rFonts w:ascii="David" w:hAnsi="David"/>
          <w:rtl/>
        </w:rPr>
        <w:t xml:space="preserve">היקף ההתקשרות </w:t>
      </w:r>
      <w:bookmarkStart w:id="3995" w:name="_ETM_Q1_4544379"/>
      <w:bookmarkEnd w:id="3995"/>
      <w:r w:rsidRPr="00776015">
        <w:rPr>
          <w:rFonts w:ascii="David" w:hAnsi="David"/>
          <w:rtl/>
        </w:rPr>
        <w:t xml:space="preserve">הוא מסוים, </w:t>
      </w:r>
      <w:bookmarkStart w:id="3996" w:name="_ETM_Q1_4542078"/>
      <w:bookmarkEnd w:id="3996"/>
      <w:r w:rsidRPr="00776015">
        <w:rPr>
          <w:rFonts w:ascii="David" w:hAnsi="David"/>
          <w:rtl/>
        </w:rPr>
        <w:t xml:space="preserve">מוגבל ונמוך בהרבה מהיקף </w:t>
      </w:r>
      <w:bookmarkStart w:id="3997" w:name="_ETM_Q1_4544188"/>
      <w:bookmarkStart w:id="3998" w:name="_ETM_Q1_4540988"/>
      <w:bookmarkStart w:id="3999" w:name="_ETM_Q1_4530988"/>
      <w:bookmarkStart w:id="4000" w:name="_ETM_Q1_4525988"/>
      <w:bookmarkStart w:id="4001" w:name="_ETM_Q1_4524221"/>
      <w:bookmarkStart w:id="4002" w:name="_ETM_Q1_4530405"/>
      <w:bookmarkStart w:id="4003" w:name="_ETM_Q1_4541953"/>
      <w:bookmarkEnd w:id="3997"/>
      <w:bookmarkEnd w:id="3998"/>
      <w:bookmarkEnd w:id="3999"/>
      <w:bookmarkEnd w:id="4000"/>
      <w:bookmarkEnd w:id="4001"/>
      <w:bookmarkEnd w:id="4002"/>
      <w:bookmarkEnd w:id="4003"/>
      <w:r w:rsidRPr="00776015">
        <w:rPr>
          <w:rFonts w:ascii="David" w:hAnsi="David"/>
          <w:rtl/>
        </w:rPr>
        <w:t>ההתקשרות במסגרת מיזם י</w:t>
      </w:r>
      <w:r w:rsidR="00B840F9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>ב</w:t>
      </w:r>
      <w:bookmarkStart w:id="4004" w:name="_ETM_Q1_4552407"/>
      <w:bookmarkStart w:id="4005" w:name="_ETM_Q1_4551650"/>
      <w:bookmarkEnd w:id="4004"/>
      <w:bookmarkEnd w:id="4005"/>
      <w:r w:rsidR="00B840F9" w:rsidRPr="00776015">
        <w:rPr>
          <w:rFonts w:ascii="David" w:hAnsi="David"/>
          <w:rtl/>
        </w:rPr>
        <w:t>ל</w:t>
      </w:r>
      <w:r w:rsidRPr="00776015">
        <w:rPr>
          <w:rFonts w:ascii="David" w:hAnsi="David"/>
          <w:rtl/>
        </w:rPr>
        <w:t xml:space="preserve">ים שכולל התקשרות עם 22 תוכניות שיקום לשורדים </w:t>
      </w:r>
      <w:bookmarkStart w:id="4006" w:name="_ETM_Q1_4555208"/>
      <w:bookmarkEnd w:id="4006"/>
      <w:r w:rsidRPr="00776015">
        <w:rPr>
          <w:rFonts w:ascii="David" w:hAnsi="David"/>
          <w:rtl/>
        </w:rPr>
        <w:t xml:space="preserve">ולשורדות וביניהם </w:t>
      </w:r>
      <w:bookmarkStart w:id="4007" w:name="_ETM_Q1_4559344"/>
      <w:bookmarkEnd w:id="4007"/>
      <w:r w:rsidRPr="00776015">
        <w:rPr>
          <w:rFonts w:ascii="David" w:hAnsi="David"/>
          <w:rtl/>
        </w:rPr>
        <w:t>עמותות ש</w:t>
      </w:r>
      <w:bookmarkStart w:id="4008" w:name="_ETM_Q1_4562046"/>
      <w:bookmarkEnd w:id="4008"/>
      <w:r w:rsidR="00737187">
        <w:rPr>
          <w:rFonts w:ascii="David" w:hAnsi="David" w:hint="cs"/>
          <w:rtl/>
        </w:rPr>
        <w:t xml:space="preserve">את </w:t>
      </w:r>
      <w:r w:rsidRPr="00776015">
        <w:rPr>
          <w:rFonts w:ascii="David" w:hAnsi="David"/>
          <w:rtl/>
        </w:rPr>
        <w:t xml:space="preserve">חלקן </w:t>
      </w:r>
      <w:bookmarkStart w:id="4009" w:name="_ETM_Q1_4552038"/>
      <w:bookmarkEnd w:id="4009"/>
      <w:r w:rsidRPr="00776015">
        <w:rPr>
          <w:rFonts w:ascii="David" w:hAnsi="David"/>
          <w:rtl/>
        </w:rPr>
        <w:t>ציינת</w:t>
      </w:r>
      <w:bookmarkStart w:id="4010" w:name="_ETM_Q1_4557113"/>
      <w:bookmarkEnd w:id="4010"/>
      <w:r w:rsidR="00B840F9" w:rsidRPr="00776015">
        <w:rPr>
          <w:rFonts w:ascii="David" w:hAnsi="David"/>
          <w:rtl/>
        </w:rPr>
        <w:t>ן</w:t>
      </w:r>
      <w:r w:rsidRPr="00776015">
        <w:rPr>
          <w:rFonts w:ascii="David" w:hAnsi="David"/>
          <w:rtl/>
        </w:rPr>
        <w:t xml:space="preserve"> </w:t>
      </w:r>
      <w:bookmarkStart w:id="4011" w:name="_ETM_Q1_4558415"/>
      <w:bookmarkEnd w:id="4011"/>
      <w:r w:rsidRPr="00776015">
        <w:rPr>
          <w:rFonts w:ascii="David" w:hAnsi="David"/>
          <w:rtl/>
        </w:rPr>
        <w:t>ועמותות אחרות</w:t>
      </w:r>
      <w:bookmarkStart w:id="4012" w:name="_ETM_Q1_4557835"/>
      <w:bookmarkEnd w:id="4012"/>
      <w:r w:rsidRPr="00776015">
        <w:rPr>
          <w:rFonts w:ascii="David" w:hAnsi="David"/>
          <w:rtl/>
        </w:rPr>
        <w:t xml:space="preserve"> שנבחנו באמות מידה </w:t>
      </w:r>
      <w:bookmarkStart w:id="4013" w:name="_ETM_Q1_4563912"/>
      <w:bookmarkEnd w:id="4013"/>
      <w:r w:rsidRPr="00776015">
        <w:rPr>
          <w:rFonts w:ascii="David" w:hAnsi="David"/>
          <w:rtl/>
        </w:rPr>
        <w:t xml:space="preserve">מקצועיות </w:t>
      </w:r>
      <w:bookmarkStart w:id="4014" w:name="_ETM_Q1_4566820"/>
      <w:bookmarkEnd w:id="4014"/>
      <w:r w:rsidRPr="00776015">
        <w:rPr>
          <w:rFonts w:ascii="David" w:hAnsi="David"/>
          <w:rtl/>
        </w:rPr>
        <w:t xml:space="preserve">בתחומים </w:t>
      </w:r>
      <w:bookmarkStart w:id="4015" w:name="_ETM_Q1_4565718"/>
      <w:bookmarkEnd w:id="4015"/>
      <w:r w:rsidRPr="00776015">
        <w:rPr>
          <w:rFonts w:ascii="David" w:hAnsi="David"/>
          <w:rtl/>
        </w:rPr>
        <w:t>של השכלה, תעסוקה</w:t>
      </w:r>
      <w:r w:rsidR="00B840F9" w:rsidRPr="00776015">
        <w:rPr>
          <w:rFonts w:ascii="David" w:hAnsi="David"/>
          <w:rtl/>
        </w:rPr>
        <w:t xml:space="preserve">, </w:t>
      </w:r>
      <w:r w:rsidRPr="00776015">
        <w:rPr>
          <w:rFonts w:ascii="David" w:hAnsi="David"/>
          <w:rtl/>
        </w:rPr>
        <w:t xml:space="preserve">שיקום והגברת </w:t>
      </w:r>
      <w:bookmarkStart w:id="4016" w:name="_ETM_Q1_4569414"/>
      <w:bookmarkEnd w:id="4016"/>
      <w:r w:rsidRPr="00776015">
        <w:rPr>
          <w:rFonts w:ascii="David" w:hAnsi="David"/>
          <w:rtl/>
        </w:rPr>
        <w:t xml:space="preserve">החוסן האישי והקהילתי. </w:t>
      </w:r>
    </w:p>
    <w:p w14:paraId="3374C4D7" w14:textId="77777777" w:rsidR="00737187" w:rsidRDefault="00737187" w:rsidP="00241223">
      <w:pPr>
        <w:rPr>
          <w:rFonts w:ascii="David" w:hAnsi="David"/>
          <w:rtl/>
        </w:rPr>
      </w:pPr>
    </w:p>
    <w:p w14:paraId="68B63807" w14:textId="43A531D0" w:rsidR="00241223" w:rsidRPr="00776015" w:rsidRDefault="00241223" w:rsidP="00241223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תוכניות </w:t>
      </w:r>
      <w:bookmarkStart w:id="4017" w:name="_ETM_Q1_4577489"/>
      <w:bookmarkEnd w:id="4017"/>
      <w:r w:rsidRPr="00776015">
        <w:rPr>
          <w:rFonts w:ascii="David" w:hAnsi="David"/>
          <w:rtl/>
        </w:rPr>
        <w:t xml:space="preserve">מצוינות שאנחנו מקווים </w:t>
      </w:r>
      <w:bookmarkStart w:id="4018" w:name="_ETM_Q1_4579991"/>
      <w:bookmarkEnd w:id="4018"/>
      <w:r w:rsidRPr="00776015">
        <w:rPr>
          <w:rFonts w:ascii="David" w:hAnsi="David"/>
          <w:rtl/>
        </w:rPr>
        <w:t xml:space="preserve">שנראה </w:t>
      </w:r>
      <w:bookmarkStart w:id="4019" w:name="_ETM_Q1_4577304"/>
      <w:bookmarkEnd w:id="4019"/>
      <w:r w:rsidRPr="00776015">
        <w:rPr>
          <w:rFonts w:ascii="David" w:hAnsi="David"/>
          <w:rtl/>
        </w:rPr>
        <w:t>יותר ויותר שורדים מס</w:t>
      </w:r>
      <w:bookmarkStart w:id="4020" w:name="_ETM_Q1_4580100"/>
      <w:bookmarkEnd w:id="4020"/>
      <w:r w:rsidRPr="00776015">
        <w:rPr>
          <w:rFonts w:ascii="David" w:hAnsi="David"/>
          <w:rtl/>
        </w:rPr>
        <w:t>ת</w:t>
      </w:r>
      <w:bookmarkStart w:id="4021" w:name="_ETM_Q1_4579295"/>
      <w:bookmarkEnd w:id="4021"/>
      <w:r w:rsidRPr="00776015">
        <w:rPr>
          <w:rFonts w:ascii="David" w:hAnsi="David"/>
          <w:rtl/>
        </w:rPr>
        <w:t xml:space="preserve">ייעים </w:t>
      </w:r>
      <w:bookmarkStart w:id="4022" w:name="_ETM_Q1_4579500"/>
      <w:bookmarkEnd w:id="4022"/>
      <w:r w:rsidRPr="00776015">
        <w:rPr>
          <w:rFonts w:ascii="David" w:hAnsi="David"/>
          <w:rtl/>
        </w:rPr>
        <w:t xml:space="preserve">גם בערוצי התמיכה האלה שהם </w:t>
      </w:r>
      <w:bookmarkStart w:id="4023" w:name="_ETM_Q1_4581101"/>
      <w:bookmarkEnd w:id="4023"/>
      <w:r w:rsidRPr="00776015">
        <w:rPr>
          <w:rFonts w:ascii="David" w:hAnsi="David"/>
          <w:rtl/>
        </w:rPr>
        <w:t xml:space="preserve">לא מחליפים את הטיפול </w:t>
      </w:r>
      <w:bookmarkStart w:id="4024" w:name="_ETM_Q1_4586121"/>
      <w:bookmarkEnd w:id="4024"/>
      <w:r w:rsidRPr="00776015">
        <w:rPr>
          <w:rFonts w:ascii="David" w:hAnsi="David"/>
          <w:rtl/>
        </w:rPr>
        <w:t>הנפשי ו</w:t>
      </w:r>
      <w:bookmarkStart w:id="4025" w:name="_ETM_Q1_4584724"/>
      <w:bookmarkEnd w:id="4025"/>
      <w:r w:rsidRPr="00776015">
        <w:rPr>
          <w:rFonts w:ascii="David" w:hAnsi="David"/>
          <w:rtl/>
        </w:rPr>
        <w:t xml:space="preserve">הם לא מחליפים את הגיבוי הכלכלי של המוסד </w:t>
      </w:r>
      <w:bookmarkStart w:id="4026" w:name="_ETM_Q1_4586248"/>
      <w:bookmarkEnd w:id="4026"/>
      <w:r w:rsidRPr="00776015">
        <w:rPr>
          <w:rFonts w:ascii="David" w:hAnsi="David"/>
          <w:rtl/>
        </w:rPr>
        <w:t xml:space="preserve">לביטוח </w:t>
      </w:r>
      <w:bookmarkStart w:id="4027" w:name="_ETM_Q1_4587698"/>
      <w:bookmarkEnd w:id="4027"/>
      <w:r w:rsidRPr="00776015">
        <w:rPr>
          <w:rFonts w:ascii="David" w:hAnsi="David"/>
          <w:rtl/>
        </w:rPr>
        <w:t xml:space="preserve">לאומי בכלים </w:t>
      </w:r>
      <w:bookmarkStart w:id="4028" w:name="_ETM_Q1_4587197"/>
      <w:bookmarkEnd w:id="4028"/>
      <w:r w:rsidR="00B840F9" w:rsidRPr="00776015">
        <w:rPr>
          <w:rFonts w:ascii="David" w:hAnsi="David"/>
          <w:rtl/>
        </w:rPr>
        <w:t>שהוא</w:t>
      </w:r>
      <w:r w:rsidRPr="00776015">
        <w:rPr>
          <w:rFonts w:ascii="David" w:hAnsi="David"/>
          <w:rtl/>
        </w:rPr>
        <w:t xml:space="preserve"> יודע לתת להם. אנחנו קוראים </w:t>
      </w:r>
      <w:bookmarkStart w:id="4029" w:name="_ETM_Q1_4590228"/>
      <w:bookmarkEnd w:id="4029"/>
      <w:r w:rsidRPr="00776015">
        <w:rPr>
          <w:rFonts w:ascii="David" w:hAnsi="David"/>
          <w:rtl/>
        </w:rPr>
        <w:t xml:space="preserve">מכאן לכל </w:t>
      </w:r>
      <w:bookmarkStart w:id="4030" w:name="_ETM_Q1_4591353"/>
      <w:bookmarkEnd w:id="4030"/>
      <w:r w:rsidRPr="00776015">
        <w:rPr>
          <w:rFonts w:ascii="David" w:hAnsi="David"/>
          <w:rtl/>
        </w:rPr>
        <w:t>השותפים לעזור ל</w:t>
      </w:r>
      <w:bookmarkStart w:id="4031" w:name="_ETM_Q1_4592953"/>
      <w:bookmarkEnd w:id="4031"/>
      <w:r w:rsidRPr="00776015">
        <w:rPr>
          <w:rFonts w:ascii="David" w:hAnsi="David"/>
          <w:rtl/>
        </w:rPr>
        <w:t xml:space="preserve">נו להפיץ את בשורה על </w:t>
      </w:r>
      <w:bookmarkStart w:id="4032" w:name="_ETM_Q1_4597167"/>
      <w:bookmarkEnd w:id="4032"/>
      <w:r w:rsidRPr="00776015">
        <w:rPr>
          <w:rFonts w:ascii="David" w:hAnsi="David"/>
          <w:rtl/>
        </w:rPr>
        <w:t xml:space="preserve">תוכנית השיקום שקיימות </w:t>
      </w:r>
      <w:bookmarkStart w:id="4033" w:name="_ETM_Q1_4601354"/>
      <w:bookmarkEnd w:id="4033"/>
      <w:r w:rsidRPr="00776015">
        <w:rPr>
          <w:rFonts w:ascii="David" w:hAnsi="David"/>
          <w:rtl/>
        </w:rPr>
        <w:t>גם בערו</w:t>
      </w:r>
      <w:bookmarkStart w:id="4034" w:name="_ETM_Q1_4599352"/>
      <w:bookmarkEnd w:id="4034"/>
      <w:r w:rsidRPr="00776015">
        <w:rPr>
          <w:rFonts w:ascii="David" w:hAnsi="David"/>
          <w:rtl/>
        </w:rPr>
        <w:t xml:space="preserve">ץ הזה. כמובן </w:t>
      </w:r>
      <w:r w:rsidR="00B840F9" w:rsidRPr="00776015">
        <w:rPr>
          <w:rFonts w:ascii="David" w:hAnsi="David"/>
          <w:rtl/>
        </w:rPr>
        <w:t xml:space="preserve">יש </w:t>
      </w:r>
      <w:r w:rsidRPr="00776015">
        <w:rPr>
          <w:rFonts w:ascii="David" w:hAnsi="David"/>
          <w:rtl/>
        </w:rPr>
        <w:t>גם המחלקות ל</w:t>
      </w:r>
      <w:bookmarkStart w:id="4035" w:name="_ETM_Q1_4600910"/>
      <w:bookmarkEnd w:id="4035"/>
      <w:r w:rsidRPr="00776015">
        <w:rPr>
          <w:rFonts w:ascii="David" w:hAnsi="David"/>
          <w:rtl/>
        </w:rPr>
        <w:t xml:space="preserve">שירותים חברתיים </w:t>
      </w:r>
      <w:bookmarkStart w:id="4036" w:name="_ETM_Q1_4603587"/>
      <w:bookmarkEnd w:id="4036"/>
      <w:r w:rsidRPr="00776015">
        <w:rPr>
          <w:rFonts w:ascii="David" w:hAnsi="David"/>
          <w:rtl/>
        </w:rPr>
        <w:t xml:space="preserve">ברשויות המקומיות. </w:t>
      </w:r>
    </w:p>
    <w:p w14:paraId="597D9940" w14:textId="77777777" w:rsidR="00241223" w:rsidRPr="00776015" w:rsidRDefault="00241223" w:rsidP="00241223">
      <w:pPr>
        <w:rPr>
          <w:rFonts w:ascii="David" w:hAnsi="David"/>
          <w:rtl/>
        </w:rPr>
      </w:pPr>
      <w:bookmarkStart w:id="4037" w:name="_ETM_Q1_4603688"/>
      <w:bookmarkEnd w:id="4037"/>
    </w:p>
    <w:p w14:paraId="6ADD3A0B" w14:textId="2642216E" w:rsidR="00241223" w:rsidRPr="00776015" w:rsidRDefault="00241223" w:rsidP="00241223">
      <w:pPr>
        <w:pStyle w:val="af6"/>
        <w:keepNext/>
        <w:rPr>
          <w:rtl/>
        </w:rPr>
      </w:pPr>
      <w:bookmarkStart w:id="4038" w:name="ET_yor_5084_24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038"/>
    </w:p>
    <w:p w14:paraId="1B89E58E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7739CFDF" w14:textId="21B04280" w:rsidR="00241223" w:rsidRPr="00776015" w:rsidRDefault="00241223" w:rsidP="00241223">
      <w:pPr>
        <w:rPr>
          <w:rFonts w:ascii="David" w:hAnsi="David"/>
          <w:rtl/>
        </w:rPr>
      </w:pPr>
      <w:bookmarkStart w:id="4039" w:name="_ETM_Q1_4609312"/>
      <w:bookmarkStart w:id="4040" w:name="_ETM_Q1_4606112"/>
      <w:bookmarkEnd w:id="4039"/>
      <w:bookmarkEnd w:id="4040"/>
      <w:r w:rsidRPr="00776015">
        <w:rPr>
          <w:rFonts w:ascii="David" w:hAnsi="David"/>
          <w:rtl/>
        </w:rPr>
        <w:t xml:space="preserve">המוסד לביטוח לאומי, רציתם להוסיף </w:t>
      </w:r>
      <w:bookmarkStart w:id="4041" w:name="_ETM_Q1_4607107"/>
      <w:bookmarkEnd w:id="4041"/>
      <w:r w:rsidRPr="00776015">
        <w:rPr>
          <w:rFonts w:ascii="David" w:hAnsi="David"/>
          <w:rtl/>
        </w:rPr>
        <w:t>משהו? אני א</w:t>
      </w:r>
      <w:bookmarkStart w:id="4042" w:name="_ETM_Q1_4609530"/>
      <w:bookmarkEnd w:id="4042"/>
      <w:r w:rsidRPr="00776015">
        <w:rPr>
          <w:rFonts w:ascii="David" w:hAnsi="David"/>
          <w:rtl/>
        </w:rPr>
        <w:t xml:space="preserve">עביר </w:t>
      </w:r>
      <w:bookmarkStart w:id="4043" w:name="_ETM_Q1_4610390"/>
      <w:bookmarkEnd w:id="4043"/>
      <w:r w:rsidRPr="00776015">
        <w:rPr>
          <w:rFonts w:ascii="David" w:hAnsi="David"/>
          <w:rtl/>
        </w:rPr>
        <w:t>לך מ</w:t>
      </w:r>
      <w:r w:rsidR="00737187">
        <w:rPr>
          <w:rFonts w:ascii="David" w:hAnsi="David" w:hint="cs"/>
          <w:rtl/>
        </w:rPr>
        <w:t>י</w:t>
      </w:r>
      <w:r w:rsidRPr="00776015">
        <w:rPr>
          <w:rFonts w:ascii="David" w:hAnsi="David"/>
          <w:rtl/>
        </w:rPr>
        <w:t>יד, אני מתנצל.</w:t>
      </w:r>
    </w:p>
    <w:p w14:paraId="64B3B850" w14:textId="77777777" w:rsidR="00241223" w:rsidRPr="00776015" w:rsidRDefault="00241223" w:rsidP="00241223">
      <w:pPr>
        <w:rPr>
          <w:rFonts w:ascii="David" w:hAnsi="David"/>
          <w:rtl/>
        </w:rPr>
      </w:pPr>
      <w:bookmarkStart w:id="4044" w:name="_ETM_Q1_4616088"/>
      <w:bookmarkStart w:id="4045" w:name="_ETM_Q1_4615287"/>
      <w:bookmarkStart w:id="4046" w:name="_ETM_Q1_4616409"/>
      <w:bookmarkEnd w:id="4044"/>
      <w:bookmarkEnd w:id="4045"/>
      <w:bookmarkEnd w:id="4046"/>
    </w:p>
    <w:p w14:paraId="2F9E2F88" w14:textId="7781AADD" w:rsidR="00241223" w:rsidRPr="00776015" w:rsidRDefault="00241223" w:rsidP="00241223">
      <w:pPr>
        <w:pStyle w:val="a4"/>
        <w:keepNext/>
        <w:rPr>
          <w:rtl/>
        </w:rPr>
      </w:pPr>
      <w:bookmarkStart w:id="4047" w:name="ET_speaker_6345_242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047"/>
    </w:p>
    <w:p w14:paraId="224F12DF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1C5A71A5" w14:textId="30F301E3" w:rsidR="00241223" w:rsidRPr="00776015" w:rsidRDefault="00241223" w:rsidP="00241223">
      <w:pPr>
        <w:rPr>
          <w:rFonts w:ascii="David" w:hAnsi="David"/>
          <w:rtl/>
        </w:rPr>
      </w:pPr>
      <w:bookmarkStart w:id="4048" w:name="_ETM_Q1_4617008"/>
      <w:bookmarkStart w:id="4049" w:name="_ETM_Q1_4612908"/>
      <w:bookmarkEnd w:id="4048"/>
      <w:bookmarkEnd w:id="4049"/>
      <w:r w:rsidRPr="00776015">
        <w:rPr>
          <w:rFonts w:ascii="David" w:hAnsi="David"/>
          <w:rtl/>
        </w:rPr>
        <w:t xml:space="preserve">אני יכולה </w:t>
      </w:r>
      <w:bookmarkStart w:id="4050" w:name="_ETM_Q1_4612360"/>
      <w:bookmarkEnd w:id="4050"/>
      <w:r w:rsidRPr="00776015">
        <w:rPr>
          <w:rFonts w:ascii="David" w:hAnsi="David"/>
          <w:rtl/>
        </w:rPr>
        <w:t xml:space="preserve">לומר משהו בהקשר - </w:t>
      </w:r>
      <w:bookmarkStart w:id="4051" w:name="_ETM_Q1_4618358"/>
      <w:bookmarkEnd w:id="4051"/>
      <w:r w:rsidRPr="00776015">
        <w:rPr>
          <w:rFonts w:ascii="David" w:hAnsi="David"/>
          <w:rtl/>
        </w:rPr>
        <w:t>- -</w:t>
      </w:r>
    </w:p>
    <w:p w14:paraId="05655378" w14:textId="77777777" w:rsidR="00241223" w:rsidRPr="00776015" w:rsidRDefault="00241223" w:rsidP="00241223">
      <w:pPr>
        <w:rPr>
          <w:rFonts w:ascii="David" w:hAnsi="David"/>
          <w:rtl/>
        </w:rPr>
      </w:pPr>
      <w:bookmarkStart w:id="4052" w:name="_ETM_Q1_4614258"/>
      <w:bookmarkEnd w:id="4052"/>
    </w:p>
    <w:p w14:paraId="7B324023" w14:textId="2BC1502F" w:rsidR="00241223" w:rsidRPr="00776015" w:rsidRDefault="00241223" w:rsidP="00241223">
      <w:pPr>
        <w:pStyle w:val="af6"/>
        <w:keepNext/>
        <w:rPr>
          <w:rtl/>
        </w:rPr>
      </w:pPr>
      <w:bookmarkStart w:id="4053" w:name="ET_yor_5084_24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053"/>
    </w:p>
    <w:p w14:paraId="3B457D46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69C28889" w14:textId="3AB96F1A" w:rsidR="00241223" w:rsidRPr="00776015" w:rsidRDefault="00241223" w:rsidP="00241223">
      <w:pPr>
        <w:rPr>
          <w:rFonts w:ascii="David" w:hAnsi="David"/>
          <w:rtl/>
        </w:rPr>
      </w:pPr>
      <w:bookmarkStart w:id="4054" w:name="_ETM_Q1_4615367"/>
      <w:bookmarkEnd w:id="4054"/>
      <w:r w:rsidRPr="00776015">
        <w:rPr>
          <w:rFonts w:ascii="David" w:hAnsi="David"/>
          <w:rtl/>
        </w:rPr>
        <w:t xml:space="preserve">חברת כנסת, </w:t>
      </w:r>
      <w:bookmarkStart w:id="4055" w:name="_ETM_Q1_4613669"/>
      <w:bookmarkEnd w:id="4055"/>
      <w:r w:rsidRPr="00776015">
        <w:rPr>
          <w:rFonts w:ascii="David" w:hAnsi="David"/>
          <w:rtl/>
        </w:rPr>
        <w:t xml:space="preserve">את יכולה </w:t>
      </w:r>
      <w:r w:rsidR="00B840F9" w:rsidRPr="00776015">
        <w:rPr>
          <w:rFonts w:ascii="David" w:hAnsi="David"/>
          <w:rtl/>
        </w:rPr>
        <w:t>לדבר</w:t>
      </w:r>
      <w:r w:rsidRPr="00776015">
        <w:rPr>
          <w:rFonts w:ascii="David" w:hAnsi="David"/>
          <w:rtl/>
        </w:rPr>
        <w:t>.</w:t>
      </w:r>
    </w:p>
    <w:p w14:paraId="214FB6CC" w14:textId="77777777" w:rsidR="00241223" w:rsidRPr="00776015" w:rsidRDefault="00241223" w:rsidP="00241223">
      <w:pPr>
        <w:rPr>
          <w:rFonts w:ascii="David" w:hAnsi="David"/>
          <w:rtl/>
        </w:rPr>
      </w:pPr>
      <w:bookmarkStart w:id="4056" w:name="_ETM_Q1_4616287"/>
      <w:bookmarkStart w:id="4057" w:name="_ETM_Q1_4619888"/>
      <w:bookmarkEnd w:id="4056"/>
      <w:bookmarkEnd w:id="4057"/>
    </w:p>
    <w:p w14:paraId="34435E2E" w14:textId="54EA32A5" w:rsidR="00241223" w:rsidRPr="00776015" w:rsidRDefault="00241223" w:rsidP="00241223">
      <w:pPr>
        <w:pStyle w:val="a4"/>
        <w:keepNext/>
        <w:rPr>
          <w:rtl/>
        </w:rPr>
      </w:pPr>
      <w:bookmarkStart w:id="4058" w:name="ET_speaker_6345_244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058"/>
    </w:p>
    <w:p w14:paraId="4293F785" w14:textId="77777777" w:rsidR="00241223" w:rsidRPr="00776015" w:rsidRDefault="00241223" w:rsidP="00241223">
      <w:pPr>
        <w:pStyle w:val="KeepWithNext"/>
        <w:rPr>
          <w:rFonts w:ascii="David" w:hAnsi="David"/>
          <w:rtl/>
        </w:rPr>
      </w:pPr>
    </w:p>
    <w:p w14:paraId="26AD2D42" w14:textId="41258A9B" w:rsidR="00241223" w:rsidRPr="00776015" w:rsidRDefault="00241223" w:rsidP="00241223">
      <w:pPr>
        <w:rPr>
          <w:rFonts w:ascii="David" w:hAnsi="David"/>
          <w:rtl/>
        </w:rPr>
      </w:pPr>
      <w:bookmarkStart w:id="4059" w:name="_ETM_Q1_4620490"/>
      <w:bookmarkEnd w:id="4059"/>
      <w:r w:rsidRPr="00776015">
        <w:rPr>
          <w:rFonts w:ascii="David" w:hAnsi="David"/>
          <w:rtl/>
        </w:rPr>
        <w:t xml:space="preserve">אני </w:t>
      </w:r>
      <w:bookmarkStart w:id="4060" w:name="_ETM_Q1_4616688"/>
      <w:bookmarkEnd w:id="4060"/>
      <w:r w:rsidRPr="00776015">
        <w:rPr>
          <w:rFonts w:ascii="David" w:hAnsi="David"/>
          <w:rtl/>
        </w:rPr>
        <w:t xml:space="preserve">רוצה לומר את זה </w:t>
      </w:r>
      <w:bookmarkStart w:id="4061" w:name="_ETM_Q1_4619677"/>
      <w:bookmarkEnd w:id="4061"/>
      <w:r w:rsidRPr="00776015">
        <w:rPr>
          <w:rFonts w:ascii="David" w:hAnsi="David"/>
          <w:rtl/>
        </w:rPr>
        <w:t xml:space="preserve">לפרוטוקול כי </w:t>
      </w:r>
      <w:bookmarkStart w:id="4062" w:name="_ETM_Q1_4617377"/>
      <w:bookmarkEnd w:id="4062"/>
      <w:r w:rsidRPr="00776015">
        <w:rPr>
          <w:rFonts w:ascii="David" w:hAnsi="David"/>
          <w:rtl/>
        </w:rPr>
        <w:t xml:space="preserve">עם זה אנחנו נתקדם הלאה. באשר </w:t>
      </w:r>
      <w:r w:rsidR="00B840F9" w:rsidRPr="00776015">
        <w:rPr>
          <w:rFonts w:ascii="David" w:hAnsi="David"/>
          <w:rtl/>
        </w:rPr>
        <w:t>ל-</w:t>
      </w:r>
      <w:r w:rsidRPr="00776015">
        <w:rPr>
          <w:rFonts w:ascii="David" w:hAnsi="David"/>
          <w:rtl/>
        </w:rPr>
        <w:t xml:space="preserve">60 יתומים </w:t>
      </w:r>
      <w:bookmarkStart w:id="4063" w:name="_ETM_Q1_4627559"/>
      <w:bookmarkEnd w:id="4063"/>
      <w:r w:rsidRPr="00776015">
        <w:rPr>
          <w:rFonts w:ascii="David" w:hAnsi="David"/>
          <w:rtl/>
        </w:rPr>
        <w:t xml:space="preserve">מהורה </w:t>
      </w:r>
      <w:bookmarkStart w:id="4064" w:name="_ETM_Q1_4624060"/>
      <w:bookmarkEnd w:id="4064"/>
      <w:r w:rsidRPr="00776015">
        <w:rPr>
          <w:rFonts w:ascii="David" w:hAnsi="David"/>
          <w:rtl/>
        </w:rPr>
        <w:t>אחד</w:t>
      </w:r>
      <w:r w:rsidR="00EF4600">
        <w:rPr>
          <w:rFonts w:ascii="David" w:hAnsi="David" w:hint="cs"/>
          <w:rtl/>
        </w:rPr>
        <w:t>,</w:t>
      </w:r>
      <w:r w:rsidR="007C5A14">
        <w:rPr>
          <w:rFonts w:ascii="David" w:hAnsi="David" w:hint="cs"/>
          <w:rtl/>
        </w:rPr>
        <w:t xml:space="preserve"> </w:t>
      </w:r>
      <w:r w:rsidRPr="00776015">
        <w:rPr>
          <w:rFonts w:ascii="David" w:hAnsi="David"/>
          <w:rtl/>
        </w:rPr>
        <w:t xml:space="preserve">יש עיוות גמור בהגדרה עצמה </w:t>
      </w:r>
      <w:bookmarkStart w:id="4065" w:name="_ETM_Q1_4627140"/>
      <w:bookmarkEnd w:id="4065"/>
      <w:r w:rsidRPr="00776015">
        <w:rPr>
          <w:rFonts w:ascii="David" w:hAnsi="David"/>
          <w:rtl/>
        </w:rPr>
        <w:t xml:space="preserve">שקובעת שרק </w:t>
      </w:r>
      <w:r w:rsidR="00EF4600">
        <w:rPr>
          <w:rFonts w:ascii="David" w:hAnsi="David" w:hint="cs"/>
          <w:rtl/>
        </w:rPr>
        <w:t xml:space="preserve">כאשר </w:t>
      </w:r>
      <w:r w:rsidRPr="00776015">
        <w:rPr>
          <w:rFonts w:ascii="David" w:hAnsi="David"/>
          <w:rtl/>
        </w:rPr>
        <w:t xml:space="preserve">שני </w:t>
      </w:r>
      <w:bookmarkStart w:id="4066" w:name="_ETM_Q1_4632827"/>
      <w:bookmarkEnd w:id="4066"/>
      <w:r w:rsidRPr="00776015">
        <w:rPr>
          <w:rFonts w:ascii="David" w:hAnsi="David"/>
          <w:rtl/>
        </w:rPr>
        <w:t xml:space="preserve">הורים </w:t>
      </w:r>
      <w:r w:rsidR="00B840F9" w:rsidRPr="00776015">
        <w:rPr>
          <w:rFonts w:ascii="David" w:hAnsi="David"/>
          <w:rtl/>
        </w:rPr>
        <w:t xml:space="preserve">נפטרו </w:t>
      </w:r>
      <w:r w:rsidR="00EF4600">
        <w:rPr>
          <w:rFonts w:ascii="David" w:hAnsi="David" w:hint="cs"/>
          <w:rtl/>
        </w:rPr>
        <w:t>כתוצאה מ</w:t>
      </w:r>
      <w:r w:rsidR="00B840F9" w:rsidRPr="00776015">
        <w:rPr>
          <w:rFonts w:ascii="David" w:hAnsi="David"/>
          <w:rtl/>
        </w:rPr>
        <w:t xml:space="preserve">פעולות איבה היתומים </w:t>
      </w:r>
      <w:r w:rsidRPr="00776015">
        <w:rPr>
          <w:rFonts w:ascii="David" w:hAnsi="David"/>
          <w:rtl/>
        </w:rPr>
        <w:t>מקבלים קצבה לכל ה</w:t>
      </w:r>
      <w:bookmarkStart w:id="4067" w:name="_ETM_Q1_4634427"/>
      <w:bookmarkEnd w:id="4067"/>
      <w:r w:rsidRPr="00776015">
        <w:rPr>
          <w:rFonts w:ascii="David" w:hAnsi="David"/>
          <w:rtl/>
        </w:rPr>
        <w:t>חיים</w:t>
      </w:r>
      <w:r w:rsidR="00EF4600">
        <w:rPr>
          <w:rFonts w:ascii="David" w:hAnsi="David" w:hint="cs"/>
          <w:rtl/>
        </w:rPr>
        <w:t xml:space="preserve">. כאשר </w:t>
      </w:r>
      <w:r w:rsidRPr="00776015">
        <w:rPr>
          <w:rFonts w:ascii="David" w:hAnsi="David"/>
          <w:rtl/>
        </w:rPr>
        <w:t xml:space="preserve">זה רק הורה אחד </w:t>
      </w:r>
      <w:bookmarkStart w:id="4068" w:name="_ETM_Q1_4638890"/>
      <w:bookmarkEnd w:id="4068"/>
      <w:r w:rsidRPr="00776015">
        <w:rPr>
          <w:rFonts w:ascii="David" w:hAnsi="David"/>
          <w:rtl/>
        </w:rPr>
        <w:t>לא מק</w:t>
      </w:r>
      <w:bookmarkStart w:id="4069" w:name="_ETM_Q1_4636291"/>
      <w:bookmarkEnd w:id="4069"/>
      <w:r w:rsidRPr="00776015">
        <w:rPr>
          <w:rFonts w:ascii="David" w:hAnsi="David"/>
          <w:rtl/>
        </w:rPr>
        <w:t xml:space="preserve">בלים למעשה </w:t>
      </w:r>
      <w:bookmarkStart w:id="4070" w:name="_ETM_Q1_4636331"/>
      <w:bookmarkEnd w:id="4070"/>
      <w:r w:rsidRPr="00776015">
        <w:rPr>
          <w:rFonts w:ascii="David" w:hAnsi="David"/>
          <w:rtl/>
        </w:rPr>
        <w:t xml:space="preserve">שום קבצה. זה לא </w:t>
      </w:r>
      <w:bookmarkStart w:id="4071" w:name="_ETM_Q1_4638728"/>
      <w:bookmarkEnd w:id="4071"/>
      <w:r w:rsidRPr="00776015">
        <w:rPr>
          <w:rFonts w:ascii="David" w:hAnsi="David"/>
          <w:rtl/>
        </w:rPr>
        <w:t>מניח את ההיגיון בכל מקרה.</w:t>
      </w:r>
    </w:p>
    <w:p w14:paraId="68E621A8" w14:textId="77777777" w:rsidR="00241223" w:rsidRPr="00776015" w:rsidRDefault="00241223" w:rsidP="00241223">
      <w:pPr>
        <w:rPr>
          <w:rFonts w:ascii="David" w:hAnsi="David"/>
          <w:rtl/>
        </w:rPr>
      </w:pPr>
      <w:bookmarkStart w:id="4072" w:name="_ETM_Q1_4642929"/>
      <w:bookmarkStart w:id="4073" w:name="_ETM_Q1_4643230"/>
      <w:bookmarkEnd w:id="4072"/>
      <w:bookmarkEnd w:id="4073"/>
    </w:p>
    <w:p w14:paraId="7FF4E833" w14:textId="7CD12022" w:rsidR="00F60C68" w:rsidRPr="00776015" w:rsidRDefault="00241223" w:rsidP="00241223">
      <w:pPr>
        <w:rPr>
          <w:rFonts w:ascii="David" w:hAnsi="David"/>
          <w:rtl/>
        </w:rPr>
      </w:pPr>
      <w:bookmarkStart w:id="4074" w:name="_ETM_Q1_4643830"/>
      <w:bookmarkStart w:id="4075" w:name="_ETM_Q1_4642132"/>
      <w:bookmarkStart w:id="4076" w:name="_ETM_Q1_4643369"/>
      <w:bookmarkEnd w:id="4074"/>
      <w:bookmarkEnd w:id="4075"/>
      <w:bookmarkEnd w:id="4076"/>
      <w:r w:rsidRPr="00776015">
        <w:rPr>
          <w:rFonts w:ascii="David" w:hAnsi="David"/>
          <w:rtl/>
        </w:rPr>
        <w:t xml:space="preserve">אני רוצה </w:t>
      </w:r>
      <w:bookmarkStart w:id="4077" w:name="_ETM_Q1_4645076"/>
      <w:bookmarkStart w:id="4078" w:name="_ETM_Q1_4641276"/>
      <w:bookmarkEnd w:id="4077"/>
      <w:bookmarkEnd w:id="4078"/>
      <w:r w:rsidRPr="00776015">
        <w:rPr>
          <w:rFonts w:ascii="David" w:hAnsi="David"/>
          <w:rtl/>
        </w:rPr>
        <w:t xml:space="preserve">לומר </w:t>
      </w:r>
      <w:bookmarkStart w:id="4079" w:name="_ETM_Q1_4639809"/>
      <w:bookmarkEnd w:id="4079"/>
      <w:r w:rsidRPr="00776015">
        <w:rPr>
          <w:rFonts w:ascii="David" w:hAnsi="David"/>
          <w:rtl/>
        </w:rPr>
        <w:t>לפרוטוקול</w:t>
      </w:r>
      <w:r w:rsidR="00C20281" w:rsidRPr="00776015">
        <w:rPr>
          <w:rFonts w:ascii="David" w:hAnsi="David"/>
          <w:rtl/>
        </w:rPr>
        <w:t xml:space="preserve"> את מה </w:t>
      </w:r>
      <w:r w:rsidRPr="00776015">
        <w:rPr>
          <w:rFonts w:ascii="David" w:hAnsi="David"/>
          <w:rtl/>
        </w:rPr>
        <w:t>של</w:t>
      </w:r>
      <w:bookmarkStart w:id="4080" w:name="_ETM_Q1_4640808"/>
      <w:bookmarkEnd w:id="4080"/>
      <w:r w:rsidRPr="00776015">
        <w:rPr>
          <w:rFonts w:ascii="David" w:hAnsi="David"/>
          <w:rtl/>
        </w:rPr>
        <w:t>דעתי צריך לעשות בהקשר הזה. כש</w:t>
      </w:r>
      <w:bookmarkStart w:id="4081" w:name="_ETM_Q1_4643267"/>
      <w:bookmarkEnd w:id="4081"/>
      <w:r w:rsidRPr="00776015">
        <w:rPr>
          <w:rFonts w:ascii="David" w:hAnsi="David"/>
          <w:rtl/>
        </w:rPr>
        <w:t xml:space="preserve">מדובר בקצבה </w:t>
      </w:r>
      <w:bookmarkStart w:id="4082" w:name="_ETM_Q1_4644976"/>
      <w:bookmarkEnd w:id="4082"/>
      <w:r w:rsidRPr="00776015">
        <w:rPr>
          <w:rFonts w:ascii="David" w:hAnsi="David"/>
          <w:rtl/>
        </w:rPr>
        <w:t xml:space="preserve">קבועה לכל החיים </w:t>
      </w:r>
      <w:bookmarkStart w:id="4083" w:name="_ETM_Q1_4645674"/>
      <w:bookmarkEnd w:id="4083"/>
      <w:r w:rsidRPr="00776015">
        <w:rPr>
          <w:rFonts w:ascii="David" w:hAnsi="David"/>
          <w:rtl/>
        </w:rPr>
        <w:t xml:space="preserve">זה </w:t>
      </w:r>
      <w:bookmarkStart w:id="4084" w:name="_ETM_Q1_4646067"/>
      <w:bookmarkEnd w:id="4084"/>
      <w:r w:rsidR="00F60C68" w:rsidRPr="00776015">
        <w:rPr>
          <w:rFonts w:ascii="David" w:hAnsi="David"/>
          <w:rtl/>
        </w:rPr>
        <w:t xml:space="preserve">לא יכול להיות מנגנון </w:t>
      </w:r>
      <w:bookmarkStart w:id="4085" w:name="_ETM_Q1_4646468"/>
      <w:bookmarkEnd w:id="4085"/>
      <w:r w:rsidR="00F60C68" w:rsidRPr="00776015">
        <w:rPr>
          <w:rFonts w:ascii="David" w:hAnsi="David"/>
          <w:rtl/>
        </w:rPr>
        <w:t>הנת</w:t>
      </w:r>
      <w:r w:rsidRPr="00776015">
        <w:rPr>
          <w:rFonts w:ascii="David" w:hAnsi="David"/>
          <w:rtl/>
        </w:rPr>
        <w:t xml:space="preserve">ון לשיקול דעת של </w:t>
      </w:r>
      <w:bookmarkStart w:id="4086" w:name="_ETM_Q1_4651669"/>
      <w:bookmarkEnd w:id="4086"/>
      <w:r w:rsidRPr="00776015">
        <w:rPr>
          <w:rFonts w:ascii="David" w:hAnsi="David"/>
          <w:rtl/>
        </w:rPr>
        <w:t xml:space="preserve">פקיד </w:t>
      </w:r>
      <w:bookmarkStart w:id="4087" w:name="_ETM_Q1_4648169"/>
      <w:bookmarkEnd w:id="4087"/>
      <w:r w:rsidRPr="00776015">
        <w:rPr>
          <w:rFonts w:ascii="David" w:hAnsi="David"/>
          <w:rtl/>
        </w:rPr>
        <w:t xml:space="preserve">שחושב </w:t>
      </w:r>
      <w:bookmarkStart w:id="4088" w:name="_ETM_Q1_4648206"/>
      <w:bookmarkEnd w:id="4088"/>
      <w:r w:rsidRPr="00776015">
        <w:rPr>
          <w:rFonts w:ascii="David" w:hAnsi="David"/>
          <w:rtl/>
        </w:rPr>
        <w:t xml:space="preserve">כך או אחרת אלא </w:t>
      </w:r>
      <w:r w:rsidR="00EF4600">
        <w:rPr>
          <w:rFonts w:ascii="David" w:hAnsi="David" w:hint="cs"/>
          <w:rtl/>
        </w:rPr>
        <w:t xml:space="preserve">זה </w:t>
      </w:r>
      <w:r w:rsidRPr="00776015">
        <w:rPr>
          <w:rFonts w:ascii="David" w:hAnsi="David"/>
          <w:rtl/>
        </w:rPr>
        <w:t>צריך להיות משהו קבוע</w:t>
      </w:r>
      <w:r w:rsidR="00F60C68" w:rsidRPr="00776015">
        <w:rPr>
          <w:rFonts w:ascii="David" w:hAnsi="David"/>
          <w:rtl/>
        </w:rPr>
        <w:t xml:space="preserve"> מאוד</w:t>
      </w:r>
      <w:bookmarkStart w:id="4089" w:name="_ETM_Q1_4660070"/>
      <w:bookmarkStart w:id="4090" w:name="_ETM_Q1_4655907"/>
      <w:bookmarkEnd w:id="4089"/>
      <w:bookmarkEnd w:id="4090"/>
      <w:r w:rsidRPr="00776015">
        <w:rPr>
          <w:rFonts w:ascii="David" w:hAnsi="David"/>
          <w:rtl/>
        </w:rPr>
        <w:t xml:space="preserve">. </w:t>
      </w:r>
      <w:bookmarkStart w:id="4091" w:name="_ETM_Q1_4655404"/>
      <w:bookmarkEnd w:id="4091"/>
    </w:p>
    <w:p w14:paraId="47B049FA" w14:textId="77777777" w:rsidR="007C141B" w:rsidRPr="00776015" w:rsidRDefault="007C141B" w:rsidP="00241223">
      <w:pPr>
        <w:rPr>
          <w:rFonts w:ascii="David" w:hAnsi="David"/>
          <w:rtl/>
        </w:rPr>
      </w:pPr>
    </w:p>
    <w:p w14:paraId="0025C5B8" w14:textId="78CDE2E8" w:rsidR="00241223" w:rsidRPr="00776015" w:rsidRDefault="00241223" w:rsidP="00241223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כדי שאני </w:t>
      </w:r>
      <w:bookmarkStart w:id="4092" w:name="_ETM_Q1_4651902"/>
      <w:bookmarkEnd w:id="4092"/>
      <w:r w:rsidRPr="00776015">
        <w:rPr>
          <w:rFonts w:ascii="David" w:hAnsi="David"/>
          <w:rtl/>
        </w:rPr>
        <w:t xml:space="preserve">אצליח לשכנע </w:t>
      </w:r>
      <w:bookmarkStart w:id="4093" w:name="_ETM_Q1_4654628"/>
      <w:bookmarkEnd w:id="4093"/>
      <w:r w:rsidRPr="00776015">
        <w:rPr>
          <w:rFonts w:ascii="David" w:hAnsi="David"/>
          <w:rtl/>
        </w:rPr>
        <w:t>את אחד השרים הרלוונטיים</w:t>
      </w:r>
      <w:r w:rsidR="00F60C68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</w:t>
      </w:r>
      <w:bookmarkStart w:id="4094" w:name="_ETM_Q1_4660587"/>
      <w:bookmarkEnd w:id="4094"/>
      <w:r w:rsidRPr="00776015">
        <w:rPr>
          <w:rFonts w:ascii="David" w:hAnsi="David"/>
          <w:rtl/>
        </w:rPr>
        <w:t xml:space="preserve">כי </w:t>
      </w:r>
      <w:bookmarkStart w:id="4095" w:name="_ETM_Q1_4656487"/>
      <w:bookmarkStart w:id="4096" w:name="_ETM_Q1_4651487"/>
      <w:bookmarkStart w:id="4097" w:name="_ETM_Q1_4650510"/>
      <w:bookmarkStart w:id="4098" w:name="_ETM_Q1_4646363"/>
      <w:bookmarkEnd w:id="4095"/>
      <w:bookmarkEnd w:id="4096"/>
      <w:bookmarkEnd w:id="4097"/>
      <w:bookmarkEnd w:id="4098"/>
      <w:r w:rsidRPr="00776015">
        <w:rPr>
          <w:rFonts w:ascii="David" w:hAnsi="David"/>
          <w:rtl/>
        </w:rPr>
        <w:t xml:space="preserve">זו חייבת להיות הצעת </w:t>
      </w:r>
      <w:bookmarkStart w:id="4099" w:name="_ETM_Q1_4655348"/>
      <w:bookmarkEnd w:id="4099"/>
      <w:r w:rsidRPr="00776015">
        <w:rPr>
          <w:rFonts w:ascii="David" w:hAnsi="David"/>
          <w:rtl/>
        </w:rPr>
        <w:t>חוק ממשלתית</w:t>
      </w:r>
      <w:r w:rsidR="00EF4600">
        <w:rPr>
          <w:rFonts w:ascii="David" w:hAnsi="David" w:hint="cs"/>
          <w:rtl/>
        </w:rPr>
        <w:t xml:space="preserve"> מכיוון</w:t>
      </w:r>
      <w:r w:rsidRPr="00776015">
        <w:rPr>
          <w:rFonts w:ascii="David" w:hAnsi="David"/>
          <w:rtl/>
        </w:rPr>
        <w:t xml:space="preserve"> </w:t>
      </w:r>
      <w:bookmarkStart w:id="4100" w:name="_ETM_Q1_4658055"/>
      <w:bookmarkEnd w:id="4100"/>
      <w:r w:rsidR="00EF4600">
        <w:rPr>
          <w:rFonts w:ascii="David" w:hAnsi="David" w:hint="cs"/>
          <w:rtl/>
        </w:rPr>
        <w:t>ש</w:t>
      </w:r>
      <w:r w:rsidRPr="00776015">
        <w:rPr>
          <w:rFonts w:ascii="David" w:hAnsi="David"/>
          <w:rtl/>
        </w:rPr>
        <w:t xml:space="preserve">הצעת </w:t>
      </w:r>
      <w:bookmarkStart w:id="4101" w:name="_ETM_Q1_4658329"/>
      <w:bookmarkEnd w:id="4101"/>
      <w:r w:rsidRPr="00776015">
        <w:rPr>
          <w:rFonts w:ascii="David" w:hAnsi="David"/>
          <w:rtl/>
        </w:rPr>
        <w:t xml:space="preserve">חוק פרטית </w:t>
      </w:r>
      <w:r w:rsidR="007C141B" w:rsidRPr="00776015">
        <w:rPr>
          <w:rFonts w:ascii="David" w:hAnsi="David"/>
          <w:rtl/>
        </w:rPr>
        <w:t xml:space="preserve">חייבת לעמוד </w:t>
      </w:r>
      <w:r w:rsidRPr="00776015">
        <w:rPr>
          <w:rFonts w:ascii="David" w:hAnsi="David"/>
          <w:rtl/>
        </w:rPr>
        <w:t>ב</w:t>
      </w:r>
      <w:bookmarkStart w:id="4102" w:name="_ETM_Q1_4660229"/>
      <w:bookmarkEnd w:id="4102"/>
      <w:r w:rsidRPr="00776015">
        <w:rPr>
          <w:rFonts w:ascii="David" w:hAnsi="David"/>
          <w:rtl/>
        </w:rPr>
        <w:t>מכסה של חברי כנסת ו</w:t>
      </w:r>
      <w:r w:rsidR="007C141B" w:rsidRPr="00776015">
        <w:rPr>
          <w:rFonts w:ascii="David" w:hAnsi="David"/>
          <w:rtl/>
        </w:rPr>
        <w:t xml:space="preserve">לוקח זמן רב </w:t>
      </w:r>
      <w:r w:rsidRPr="00776015">
        <w:rPr>
          <w:rFonts w:ascii="David" w:hAnsi="David"/>
          <w:rtl/>
        </w:rPr>
        <w:t xml:space="preserve">עד </w:t>
      </w:r>
      <w:bookmarkStart w:id="4103" w:name="_ETM_Q1_4661810"/>
      <w:bookmarkStart w:id="4104" w:name="_ETM_Q1_4656810"/>
      <w:bookmarkEnd w:id="4103"/>
      <w:bookmarkEnd w:id="4104"/>
      <w:r w:rsidRPr="00776015">
        <w:rPr>
          <w:rFonts w:ascii="David" w:hAnsi="David"/>
          <w:rtl/>
        </w:rPr>
        <w:t>ש</w:t>
      </w:r>
      <w:bookmarkStart w:id="4105" w:name="_ETM_Q1_4658248"/>
      <w:bookmarkEnd w:id="4105"/>
      <w:r w:rsidRPr="00776015">
        <w:rPr>
          <w:rFonts w:ascii="David" w:hAnsi="David"/>
          <w:rtl/>
        </w:rPr>
        <w:t xml:space="preserve">היא </w:t>
      </w:r>
      <w:bookmarkStart w:id="4106" w:name="_ETM_Q1_4663146"/>
      <w:bookmarkEnd w:id="4106"/>
      <w:r w:rsidRPr="00776015">
        <w:rPr>
          <w:rFonts w:ascii="David" w:hAnsi="David"/>
          <w:rtl/>
        </w:rPr>
        <w:t>מתקדמת</w:t>
      </w:r>
      <w:bookmarkStart w:id="4107" w:name="_ETM_Q1_4667867"/>
      <w:bookmarkEnd w:id="4107"/>
      <w:r w:rsidR="00F60C68" w:rsidRPr="00776015">
        <w:rPr>
          <w:rFonts w:ascii="David" w:hAnsi="David"/>
          <w:rtl/>
        </w:rPr>
        <w:t xml:space="preserve">. גם אם </w:t>
      </w:r>
      <w:bookmarkStart w:id="4108" w:name="_ETM_Q1_4669057"/>
      <w:bookmarkStart w:id="4109" w:name="_ETM_Q1_4659057"/>
      <w:bookmarkStart w:id="4110" w:name="_ETM_Q1_4664557"/>
      <w:bookmarkEnd w:id="4108"/>
      <w:bookmarkEnd w:id="4109"/>
      <w:bookmarkEnd w:id="4110"/>
      <w:r w:rsidR="00F60C68" w:rsidRPr="00776015">
        <w:rPr>
          <w:rFonts w:ascii="David" w:hAnsi="David"/>
          <w:rtl/>
        </w:rPr>
        <w:t xml:space="preserve">אגיש את </w:t>
      </w:r>
      <w:bookmarkStart w:id="4111" w:name="_ETM_Q1_4666048"/>
      <w:bookmarkStart w:id="4112" w:name="_ETM_Q1_4662548"/>
      <w:bookmarkEnd w:id="4111"/>
      <w:bookmarkEnd w:id="4112"/>
      <w:r w:rsidR="007C141B" w:rsidRPr="00776015">
        <w:rPr>
          <w:rFonts w:ascii="David" w:hAnsi="David"/>
          <w:rtl/>
        </w:rPr>
        <w:t>הצעת החוק</w:t>
      </w:r>
      <w:r w:rsidR="00F60C68" w:rsidRPr="00776015">
        <w:rPr>
          <w:rFonts w:ascii="David" w:hAnsi="David"/>
          <w:rtl/>
        </w:rPr>
        <w:t xml:space="preserve"> </w:t>
      </w:r>
      <w:r w:rsidR="007C141B" w:rsidRPr="00776015">
        <w:rPr>
          <w:rFonts w:ascii="David" w:hAnsi="David"/>
          <w:rtl/>
        </w:rPr>
        <w:t>והדבר</w:t>
      </w:r>
      <w:r w:rsidR="00F60C68" w:rsidRPr="00776015">
        <w:rPr>
          <w:rFonts w:ascii="David" w:hAnsi="David"/>
          <w:rtl/>
        </w:rPr>
        <w:t xml:space="preserve"> </w:t>
      </w:r>
      <w:bookmarkStart w:id="4113" w:name="_ETM_Q1_4663511"/>
      <w:bookmarkEnd w:id="4113"/>
      <w:r w:rsidR="00F60C68" w:rsidRPr="00776015">
        <w:rPr>
          <w:rFonts w:ascii="David" w:hAnsi="David"/>
          <w:rtl/>
        </w:rPr>
        <w:t>יעשה אנחה טובה לאנשים</w:t>
      </w:r>
      <w:r w:rsidR="007C141B" w:rsidRPr="00776015">
        <w:rPr>
          <w:rFonts w:ascii="David" w:hAnsi="David"/>
          <w:rtl/>
        </w:rPr>
        <w:t xml:space="preserve"> לא יהיה לכך ערך מבחינה פרקטית ו</w:t>
      </w:r>
      <w:r w:rsidR="00F60C68" w:rsidRPr="00776015">
        <w:rPr>
          <w:rFonts w:ascii="David" w:hAnsi="David"/>
          <w:rtl/>
        </w:rPr>
        <w:t xml:space="preserve">אני </w:t>
      </w:r>
      <w:bookmarkStart w:id="4114" w:name="_ETM_Q1_4668867"/>
      <w:bookmarkEnd w:id="4114"/>
      <w:r w:rsidR="00F60C68" w:rsidRPr="00776015">
        <w:rPr>
          <w:rFonts w:ascii="David" w:hAnsi="David"/>
          <w:rtl/>
        </w:rPr>
        <w:t xml:space="preserve">לא מונעת </w:t>
      </w:r>
      <w:r w:rsidR="00EF4600">
        <w:rPr>
          <w:rFonts w:ascii="David" w:hAnsi="David" w:hint="cs"/>
          <w:rtl/>
        </w:rPr>
        <w:t>מעשיית</w:t>
      </w:r>
      <w:r w:rsidR="00F60C68" w:rsidRPr="00776015">
        <w:rPr>
          <w:rFonts w:ascii="David" w:hAnsi="David"/>
          <w:rtl/>
        </w:rPr>
        <w:t xml:space="preserve"> </w:t>
      </w:r>
      <w:bookmarkStart w:id="4115" w:name="_ETM_Q1_4666269"/>
      <w:bookmarkEnd w:id="4115"/>
      <w:r w:rsidR="00F60C68" w:rsidRPr="00776015">
        <w:rPr>
          <w:rFonts w:ascii="David" w:hAnsi="David"/>
          <w:rtl/>
        </w:rPr>
        <w:t>כותר</w:t>
      </w:r>
      <w:r w:rsidR="00EF4600">
        <w:rPr>
          <w:rFonts w:ascii="David" w:hAnsi="David" w:hint="cs"/>
          <w:rtl/>
        </w:rPr>
        <w:t>ו</w:t>
      </w:r>
      <w:r w:rsidR="00F60C68" w:rsidRPr="00776015">
        <w:rPr>
          <w:rFonts w:ascii="David" w:hAnsi="David"/>
          <w:rtl/>
        </w:rPr>
        <w:t>ת</w:t>
      </w:r>
      <w:bookmarkStart w:id="4116" w:name="_ETM_Q1_4669229"/>
      <w:bookmarkEnd w:id="4116"/>
      <w:r w:rsidR="00F60C68" w:rsidRPr="00776015">
        <w:rPr>
          <w:rFonts w:ascii="David" w:hAnsi="David"/>
          <w:rtl/>
        </w:rPr>
        <w:t xml:space="preserve">. </w:t>
      </w:r>
      <w:r w:rsidR="00EF4600">
        <w:rPr>
          <w:rFonts w:ascii="David" w:hAnsi="David" w:hint="cs"/>
          <w:rtl/>
        </w:rPr>
        <w:t xml:space="preserve">ההצעה </w:t>
      </w:r>
      <w:r w:rsidR="00F60C68" w:rsidRPr="00776015">
        <w:rPr>
          <w:rFonts w:ascii="David" w:hAnsi="David"/>
          <w:rtl/>
        </w:rPr>
        <w:t xml:space="preserve">חייבת להיות הצעת </w:t>
      </w:r>
      <w:bookmarkStart w:id="4117" w:name="_ETM_Q1_4669629"/>
      <w:bookmarkEnd w:id="4117"/>
      <w:r w:rsidR="00F60C68" w:rsidRPr="00776015">
        <w:rPr>
          <w:rFonts w:ascii="David" w:hAnsi="David"/>
          <w:rtl/>
        </w:rPr>
        <w:t>ממשלתית.</w:t>
      </w:r>
    </w:p>
    <w:p w14:paraId="7A4F0508" w14:textId="77777777" w:rsidR="00F60C68" w:rsidRPr="00776015" w:rsidRDefault="00F60C68" w:rsidP="00241223">
      <w:pPr>
        <w:rPr>
          <w:rFonts w:ascii="David" w:hAnsi="David"/>
          <w:rtl/>
        </w:rPr>
      </w:pPr>
      <w:bookmarkStart w:id="4118" w:name="_ETM_Q1_4670750"/>
      <w:bookmarkEnd w:id="4118"/>
    </w:p>
    <w:p w14:paraId="232BA7A5" w14:textId="01E22D63" w:rsidR="00F60C68" w:rsidRPr="00776015" w:rsidRDefault="00F60C68" w:rsidP="00241223">
      <w:pPr>
        <w:rPr>
          <w:rFonts w:ascii="David" w:hAnsi="David"/>
          <w:rtl/>
        </w:rPr>
      </w:pPr>
      <w:bookmarkStart w:id="4119" w:name="_ETM_Q1_4671648"/>
      <w:bookmarkStart w:id="4120" w:name="_ETM_Q1_4670249"/>
      <w:bookmarkEnd w:id="4119"/>
      <w:bookmarkEnd w:id="4120"/>
      <w:r w:rsidRPr="00776015">
        <w:rPr>
          <w:rFonts w:ascii="David" w:hAnsi="David"/>
          <w:rtl/>
        </w:rPr>
        <w:t>כ</w:t>
      </w:r>
      <w:bookmarkStart w:id="4121" w:name="_ETM_Q1_4669407"/>
      <w:bookmarkEnd w:id="4121"/>
      <w:r w:rsidRPr="00776015">
        <w:rPr>
          <w:rFonts w:ascii="David" w:hAnsi="David"/>
          <w:rtl/>
        </w:rPr>
        <w:t xml:space="preserve">די </w:t>
      </w:r>
      <w:bookmarkStart w:id="4122" w:name="_ETM_Q1_4669646"/>
      <w:bookmarkStart w:id="4123" w:name="_ETM_Q1_4664646"/>
      <w:bookmarkEnd w:id="4122"/>
      <w:bookmarkEnd w:id="4123"/>
      <w:r w:rsidRPr="00776015">
        <w:rPr>
          <w:rFonts w:ascii="David" w:hAnsi="David"/>
          <w:rtl/>
        </w:rPr>
        <w:t xml:space="preserve">להניע הצעת חוק ממשלתית צריך לקחת </w:t>
      </w:r>
      <w:bookmarkStart w:id="4124" w:name="_ETM_Q1_4672549"/>
      <w:bookmarkEnd w:id="4124"/>
      <w:r w:rsidRPr="00776015">
        <w:rPr>
          <w:rFonts w:ascii="David" w:hAnsi="David"/>
          <w:rtl/>
        </w:rPr>
        <w:t>בחשבון את ה</w:t>
      </w:r>
      <w:bookmarkStart w:id="4125" w:name="_ETM_Q1_4678169"/>
      <w:bookmarkEnd w:id="4125"/>
      <w:r w:rsidRPr="00776015">
        <w:rPr>
          <w:rFonts w:ascii="David" w:hAnsi="David"/>
          <w:rtl/>
        </w:rPr>
        <w:t>תקציב. בדקנו</w:t>
      </w:r>
      <w:bookmarkStart w:id="4126" w:name="_ETM_Q1_4678903"/>
      <w:bookmarkEnd w:id="4126"/>
      <w:r w:rsidR="00EF4600">
        <w:rPr>
          <w:rFonts w:ascii="David" w:hAnsi="David" w:hint="cs"/>
          <w:rtl/>
        </w:rPr>
        <w:t xml:space="preserve"> ו</w:t>
      </w:r>
      <w:r w:rsidRPr="00776015">
        <w:rPr>
          <w:rFonts w:ascii="David" w:hAnsi="David"/>
          <w:rtl/>
        </w:rPr>
        <w:t>כפי ש</w:t>
      </w:r>
      <w:bookmarkStart w:id="4127" w:name="_ETM_Q1_4675406"/>
      <w:bookmarkEnd w:id="4127"/>
      <w:r w:rsidRPr="00776015">
        <w:rPr>
          <w:rFonts w:ascii="David" w:hAnsi="David"/>
          <w:rtl/>
        </w:rPr>
        <w:t xml:space="preserve">אמרתי </w:t>
      </w:r>
      <w:bookmarkStart w:id="4128" w:name="_ETM_Q1_4675446"/>
      <w:bookmarkEnd w:id="4128"/>
      <w:r w:rsidRPr="00776015">
        <w:rPr>
          <w:rFonts w:ascii="David" w:hAnsi="David"/>
          <w:rtl/>
        </w:rPr>
        <w:t>כאן למשפחות</w:t>
      </w:r>
      <w:r w:rsidR="00EF4600">
        <w:rPr>
          <w:rFonts w:ascii="David" w:hAnsi="David" w:hint="cs"/>
          <w:rtl/>
        </w:rPr>
        <w:t xml:space="preserve"> הקצבה</w:t>
      </w:r>
      <w:r w:rsidRPr="00776015">
        <w:rPr>
          <w:rFonts w:ascii="David" w:hAnsi="David"/>
          <w:rtl/>
        </w:rPr>
        <w:t xml:space="preserve"> לא </w:t>
      </w:r>
      <w:bookmarkStart w:id="4129" w:name="_ETM_Q1_4677349"/>
      <w:bookmarkEnd w:id="4129"/>
      <w:r w:rsidRPr="00776015">
        <w:rPr>
          <w:rFonts w:ascii="David" w:hAnsi="David"/>
          <w:rtl/>
        </w:rPr>
        <w:t xml:space="preserve">יכולה להיות אותה </w:t>
      </w:r>
      <w:bookmarkStart w:id="4130" w:name="_ETM_Q1_4678809"/>
      <w:bookmarkEnd w:id="4130"/>
      <w:r w:rsidRPr="00776015">
        <w:rPr>
          <w:rFonts w:ascii="David" w:hAnsi="David"/>
          <w:rtl/>
        </w:rPr>
        <w:t>קצבה</w:t>
      </w:r>
      <w:r w:rsidR="007C141B" w:rsidRPr="00776015">
        <w:rPr>
          <w:rFonts w:ascii="David" w:hAnsi="David"/>
          <w:rtl/>
        </w:rPr>
        <w:t xml:space="preserve"> כי אין כאן </w:t>
      </w:r>
      <w:bookmarkStart w:id="4131" w:name="_ETM_Q1_4679208"/>
      <w:bookmarkEnd w:id="4131"/>
      <w:r w:rsidRPr="00776015">
        <w:rPr>
          <w:rFonts w:ascii="David" w:hAnsi="David"/>
          <w:rtl/>
        </w:rPr>
        <w:t>שני הורים נרצחים</w:t>
      </w:r>
      <w:r w:rsidR="00EF4600">
        <w:rPr>
          <w:rFonts w:ascii="David" w:hAnsi="David" w:hint="cs"/>
          <w:rtl/>
        </w:rPr>
        <w:t>.</w:t>
      </w:r>
      <w:r w:rsidRPr="00776015">
        <w:rPr>
          <w:rFonts w:ascii="David" w:hAnsi="David"/>
          <w:rtl/>
        </w:rPr>
        <w:t xml:space="preserve"> אני </w:t>
      </w:r>
      <w:bookmarkStart w:id="4132" w:name="_ETM_Q1_4685471"/>
      <w:bookmarkEnd w:id="4132"/>
      <w:r w:rsidRPr="00776015">
        <w:rPr>
          <w:rFonts w:ascii="David" w:hAnsi="David"/>
          <w:rtl/>
        </w:rPr>
        <w:t>מתנצלת על הקור של המילים ש</w:t>
      </w:r>
      <w:bookmarkStart w:id="4133" w:name="_ETM_Q1_4686772"/>
      <w:bookmarkEnd w:id="4133"/>
      <w:r w:rsidRPr="00776015">
        <w:rPr>
          <w:rFonts w:ascii="David" w:hAnsi="David"/>
          <w:rtl/>
        </w:rPr>
        <w:t>יוצאות מהמפה</w:t>
      </w:r>
      <w:r w:rsidR="007C141B" w:rsidRPr="00776015">
        <w:rPr>
          <w:rFonts w:ascii="David" w:hAnsi="David"/>
          <w:rtl/>
        </w:rPr>
        <w:t>.</w:t>
      </w:r>
      <w:r w:rsidR="00EF4600">
        <w:rPr>
          <w:rFonts w:ascii="David" w:hAnsi="David" w:hint="cs"/>
          <w:rtl/>
        </w:rPr>
        <w:t xml:space="preserve"> הדבר נועד כדי</w:t>
      </w:r>
      <w:bookmarkStart w:id="4134" w:name="_ETM_Q1_4691870"/>
      <w:bookmarkEnd w:id="4134"/>
      <w:r w:rsidRPr="00776015">
        <w:rPr>
          <w:rFonts w:ascii="David" w:hAnsi="David"/>
          <w:rtl/>
        </w:rPr>
        <w:t xml:space="preserve"> להוע</w:t>
      </w:r>
      <w:bookmarkStart w:id="4135" w:name="_ETM_Q1_4689268"/>
      <w:bookmarkEnd w:id="4135"/>
      <w:r w:rsidR="00EF4600">
        <w:rPr>
          <w:rFonts w:ascii="David" w:hAnsi="David" w:hint="cs"/>
          <w:rtl/>
        </w:rPr>
        <w:t xml:space="preserve">יל במציאת </w:t>
      </w:r>
      <w:r w:rsidRPr="00776015">
        <w:rPr>
          <w:rFonts w:ascii="David" w:hAnsi="David"/>
          <w:rtl/>
        </w:rPr>
        <w:t xml:space="preserve">פתרון </w:t>
      </w:r>
      <w:r w:rsidR="007C141B" w:rsidRPr="00776015">
        <w:rPr>
          <w:rFonts w:ascii="David" w:hAnsi="David"/>
          <w:rtl/>
        </w:rPr>
        <w:t>ו</w:t>
      </w:r>
      <w:r w:rsidRPr="00776015">
        <w:rPr>
          <w:rFonts w:ascii="David" w:hAnsi="David"/>
          <w:rtl/>
        </w:rPr>
        <w:t xml:space="preserve">לא </w:t>
      </w:r>
      <w:bookmarkStart w:id="4136" w:name="_ETM_Q1_4688987"/>
      <w:bookmarkStart w:id="4137" w:name="_ETM_Q1_4689869"/>
      <w:bookmarkEnd w:id="4136"/>
      <w:bookmarkEnd w:id="4137"/>
      <w:r w:rsidRPr="00776015">
        <w:rPr>
          <w:rFonts w:ascii="David" w:hAnsi="David"/>
          <w:rtl/>
        </w:rPr>
        <w:t xml:space="preserve">מחוסר רגש. ברור שהקצבה </w:t>
      </w:r>
      <w:bookmarkStart w:id="4138" w:name="_ETM_Q1_4693148"/>
      <w:bookmarkEnd w:id="4138"/>
      <w:r w:rsidRPr="00776015">
        <w:rPr>
          <w:rFonts w:ascii="David" w:hAnsi="David"/>
          <w:rtl/>
        </w:rPr>
        <w:t xml:space="preserve">לא יכולה זהה. </w:t>
      </w:r>
      <w:bookmarkStart w:id="4139" w:name="_ETM_Q1_4698790"/>
      <w:bookmarkStart w:id="4140" w:name="_ETM_Q1_4694087"/>
      <w:bookmarkStart w:id="4141" w:name="_ETM_Q1_4688640"/>
      <w:bookmarkStart w:id="4142" w:name="_ETM_Q1_4700208"/>
      <w:bookmarkEnd w:id="4139"/>
      <w:bookmarkEnd w:id="4140"/>
      <w:bookmarkEnd w:id="4141"/>
      <w:bookmarkEnd w:id="4142"/>
      <w:r w:rsidRPr="00776015">
        <w:rPr>
          <w:rFonts w:ascii="David" w:hAnsi="David"/>
          <w:rtl/>
        </w:rPr>
        <w:t xml:space="preserve">קבצה </w:t>
      </w:r>
      <w:r w:rsidR="002D3ED0">
        <w:rPr>
          <w:rFonts w:ascii="David" w:hAnsi="David" w:hint="cs"/>
          <w:rtl/>
        </w:rPr>
        <w:t xml:space="preserve">שנקבעה </w:t>
      </w:r>
      <w:r w:rsidR="007C141B" w:rsidRPr="00776015">
        <w:rPr>
          <w:rFonts w:ascii="David" w:hAnsi="David"/>
          <w:rtl/>
        </w:rPr>
        <w:t>בגין</w:t>
      </w:r>
      <w:r w:rsidRPr="00776015">
        <w:rPr>
          <w:rFonts w:ascii="David" w:hAnsi="David"/>
          <w:rtl/>
        </w:rPr>
        <w:t xml:space="preserve"> רצח שני הורים </w:t>
      </w:r>
      <w:r w:rsidR="002D3ED0">
        <w:rPr>
          <w:rFonts w:ascii="David" w:hAnsi="David" w:hint="cs"/>
          <w:rtl/>
        </w:rPr>
        <w:t>לוקחת</w:t>
      </w:r>
      <w:r w:rsidRPr="00776015">
        <w:rPr>
          <w:rFonts w:ascii="David" w:hAnsi="David"/>
          <w:rtl/>
        </w:rPr>
        <w:t xml:space="preserve"> בחשבון את ה</w:t>
      </w:r>
      <w:bookmarkStart w:id="4143" w:name="_ETM_Q1_4700386"/>
      <w:bookmarkEnd w:id="4143"/>
      <w:r w:rsidRPr="00776015">
        <w:rPr>
          <w:rFonts w:ascii="David" w:hAnsi="David"/>
          <w:rtl/>
        </w:rPr>
        <w:t xml:space="preserve">הטבה של שני </w:t>
      </w:r>
      <w:bookmarkStart w:id="4144" w:name="_ETM_Q1_4698690"/>
      <w:bookmarkEnd w:id="4144"/>
      <w:r w:rsidRPr="00776015">
        <w:rPr>
          <w:rFonts w:ascii="David" w:hAnsi="David"/>
          <w:rtl/>
        </w:rPr>
        <w:t xml:space="preserve">הורים ליתומים ולכן הפתרון צריך להיות </w:t>
      </w:r>
      <w:bookmarkStart w:id="4145" w:name="_ETM_Q1_4706180"/>
      <w:bookmarkEnd w:id="4145"/>
      <w:r w:rsidRPr="00776015">
        <w:rPr>
          <w:rFonts w:ascii="David" w:hAnsi="David"/>
          <w:rtl/>
        </w:rPr>
        <w:t xml:space="preserve">מחצית הקצבה. </w:t>
      </w:r>
    </w:p>
    <w:p w14:paraId="130C57BA" w14:textId="77777777" w:rsidR="00F60C68" w:rsidRPr="00776015" w:rsidRDefault="00F60C68" w:rsidP="00241223">
      <w:pPr>
        <w:rPr>
          <w:rFonts w:ascii="David" w:hAnsi="David"/>
          <w:rtl/>
        </w:rPr>
      </w:pPr>
      <w:bookmarkStart w:id="4146" w:name="_ETM_Q1_4710678"/>
      <w:bookmarkEnd w:id="4146"/>
    </w:p>
    <w:p w14:paraId="5E6675A8" w14:textId="0328B702" w:rsidR="00F60C68" w:rsidRPr="00776015" w:rsidRDefault="00F60C68" w:rsidP="00F60C68">
      <w:pPr>
        <w:rPr>
          <w:rFonts w:ascii="David" w:hAnsi="David"/>
          <w:rtl/>
        </w:rPr>
      </w:pPr>
      <w:bookmarkStart w:id="4147" w:name="_ETM_Q1_4710980"/>
      <w:bookmarkEnd w:id="4147"/>
      <w:r w:rsidRPr="00776015">
        <w:rPr>
          <w:rFonts w:ascii="David" w:hAnsi="David"/>
          <w:rtl/>
        </w:rPr>
        <w:t xml:space="preserve">אם </w:t>
      </w:r>
      <w:bookmarkStart w:id="4148" w:name="_ETM_Q1_4707181"/>
      <w:bookmarkEnd w:id="4148"/>
      <w:r w:rsidR="002D3ED0">
        <w:rPr>
          <w:rFonts w:ascii="David" w:hAnsi="David" w:hint="cs"/>
          <w:rtl/>
        </w:rPr>
        <w:t>בוחנים</w:t>
      </w:r>
      <w:r w:rsidRPr="00776015">
        <w:rPr>
          <w:rFonts w:ascii="David" w:hAnsi="David"/>
          <w:rtl/>
        </w:rPr>
        <w:t xml:space="preserve"> </w:t>
      </w:r>
      <w:bookmarkStart w:id="4149" w:name="_ETM_Q1_4711589"/>
      <w:bookmarkEnd w:id="4149"/>
      <w:r w:rsidRPr="00776015">
        <w:rPr>
          <w:rFonts w:ascii="David" w:hAnsi="David"/>
          <w:rtl/>
        </w:rPr>
        <w:t xml:space="preserve">מבחינה כספית </w:t>
      </w:r>
      <w:bookmarkStart w:id="4150" w:name="_ETM_Q1_4712072"/>
      <w:bookmarkStart w:id="4151" w:name="_ETM_Q1_4707373"/>
      <w:bookmarkEnd w:id="4150"/>
      <w:bookmarkEnd w:id="4151"/>
      <w:r w:rsidRPr="00776015">
        <w:rPr>
          <w:rFonts w:ascii="David" w:hAnsi="David"/>
          <w:rtl/>
        </w:rPr>
        <w:t xml:space="preserve">על איזה סכום </w:t>
      </w:r>
      <w:r w:rsidR="007C141B" w:rsidRPr="00776015">
        <w:rPr>
          <w:rFonts w:ascii="David" w:hAnsi="David"/>
          <w:rtl/>
        </w:rPr>
        <w:t>מדובר</w:t>
      </w:r>
      <w:r w:rsidRPr="00776015">
        <w:rPr>
          <w:rFonts w:ascii="David" w:hAnsi="David"/>
          <w:rtl/>
        </w:rPr>
        <w:t xml:space="preserve">, </w:t>
      </w:r>
      <w:r w:rsidR="007C141B" w:rsidRPr="00776015">
        <w:rPr>
          <w:rFonts w:ascii="David" w:hAnsi="David"/>
          <w:rtl/>
        </w:rPr>
        <w:t xml:space="preserve">הרי </w:t>
      </w:r>
      <w:r w:rsidRPr="00776015">
        <w:rPr>
          <w:rFonts w:ascii="David" w:hAnsi="David"/>
          <w:rtl/>
        </w:rPr>
        <w:t xml:space="preserve">שמדובר </w:t>
      </w:r>
      <w:bookmarkStart w:id="4152" w:name="_ETM_Q1_4709191"/>
      <w:bookmarkEnd w:id="4152"/>
      <w:r w:rsidRPr="00776015">
        <w:rPr>
          <w:rFonts w:ascii="David" w:hAnsi="David"/>
          <w:rtl/>
        </w:rPr>
        <w:t xml:space="preserve">בקצבה של </w:t>
      </w:r>
      <w:bookmarkStart w:id="4153" w:name="_ETM_Q1_4714531"/>
      <w:bookmarkStart w:id="4154" w:name="_ETM_Q1_4711330"/>
      <w:bookmarkEnd w:id="4153"/>
      <w:bookmarkEnd w:id="4154"/>
      <w:r w:rsidRPr="00776015">
        <w:rPr>
          <w:rFonts w:ascii="David" w:hAnsi="David"/>
          <w:rtl/>
        </w:rPr>
        <w:t>מחצית מ-</w:t>
      </w:r>
      <w:bookmarkStart w:id="4155" w:name="_ETM_Q1_4711067"/>
      <w:bookmarkEnd w:id="4155"/>
      <w:r w:rsidRPr="00776015">
        <w:rPr>
          <w:rFonts w:ascii="David" w:hAnsi="David"/>
          <w:rtl/>
        </w:rPr>
        <w:t>9,600 שקלים</w:t>
      </w:r>
      <w:r w:rsidR="007C141B" w:rsidRPr="00776015">
        <w:rPr>
          <w:rFonts w:ascii="David" w:hAnsi="David"/>
          <w:rtl/>
        </w:rPr>
        <w:t xml:space="preserve"> –</w:t>
      </w:r>
      <w:r w:rsidRPr="00776015">
        <w:rPr>
          <w:rFonts w:ascii="David" w:hAnsi="David"/>
          <w:rtl/>
        </w:rPr>
        <w:t xml:space="preserve"> נאמר </w:t>
      </w:r>
      <w:bookmarkStart w:id="4156" w:name="_ETM_Q1_4712670"/>
      <w:bookmarkEnd w:id="4156"/>
      <w:r w:rsidRPr="00776015">
        <w:rPr>
          <w:rFonts w:ascii="David" w:hAnsi="David"/>
          <w:rtl/>
        </w:rPr>
        <w:t>6,000 שקלים</w:t>
      </w:r>
      <w:r w:rsidR="007C141B" w:rsidRPr="00776015">
        <w:rPr>
          <w:rFonts w:ascii="David" w:hAnsi="David"/>
          <w:rtl/>
        </w:rPr>
        <w:t xml:space="preserve"> עבור</w:t>
      </w:r>
      <w:r w:rsidRPr="00776015">
        <w:rPr>
          <w:rFonts w:ascii="David" w:hAnsi="David"/>
          <w:rtl/>
        </w:rPr>
        <w:t xml:space="preserve"> 60 </w:t>
      </w:r>
      <w:bookmarkStart w:id="4157" w:name="_ETM_Q1_4713671"/>
      <w:bookmarkEnd w:id="4157"/>
      <w:r w:rsidRPr="00776015">
        <w:rPr>
          <w:rFonts w:ascii="David" w:hAnsi="David"/>
          <w:rtl/>
        </w:rPr>
        <w:t xml:space="preserve">יתומים. </w:t>
      </w:r>
      <w:bookmarkStart w:id="4158" w:name="_ETM_Q1_4714570"/>
      <w:bookmarkEnd w:id="4158"/>
      <w:r w:rsidRPr="00776015">
        <w:rPr>
          <w:rFonts w:ascii="David" w:hAnsi="David"/>
          <w:rtl/>
        </w:rPr>
        <w:t>הסכום השנתי</w:t>
      </w:r>
      <w:r w:rsidR="007C141B" w:rsidRPr="00776015">
        <w:rPr>
          <w:rFonts w:ascii="David" w:hAnsi="David"/>
          <w:rtl/>
        </w:rPr>
        <w:t xml:space="preserve"> של </w:t>
      </w:r>
      <w:r w:rsidR="002D3ED0">
        <w:rPr>
          <w:rFonts w:ascii="David" w:hAnsi="David" w:hint="cs"/>
          <w:rtl/>
        </w:rPr>
        <w:t>קצבה כזו</w:t>
      </w:r>
      <w:r w:rsidRPr="00776015">
        <w:rPr>
          <w:rFonts w:ascii="David" w:hAnsi="David"/>
          <w:rtl/>
        </w:rPr>
        <w:t xml:space="preserve"> </w:t>
      </w:r>
      <w:r w:rsidR="007C141B" w:rsidRPr="00776015">
        <w:rPr>
          <w:rFonts w:ascii="David" w:hAnsi="David"/>
          <w:rtl/>
        </w:rPr>
        <w:t>הוא</w:t>
      </w:r>
      <w:r w:rsidRPr="00776015">
        <w:rPr>
          <w:rFonts w:ascii="David" w:hAnsi="David"/>
          <w:rtl/>
        </w:rPr>
        <w:t xml:space="preserve"> בערך </w:t>
      </w:r>
      <w:bookmarkStart w:id="4159" w:name="_ETM_Q1_4718266"/>
      <w:bookmarkEnd w:id="4159"/>
      <w:r w:rsidR="00192031">
        <w:rPr>
          <w:rFonts w:ascii="David" w:hAnsi="David" w:hint="cs"/>
          <w:rtl/>
        </w:rPr>
        <w:t>4</w:t>
      </w:r>
      <w:r w:rsidRPr="00776015">
        <w:rPr>
          <w:rFonts w:ascii="David" w:hAnsi="David"/>
          <w:rtl/>
        </w:rPr>
        <w:t xml:space="preserve"> מיליון שקלים. זה לא סכום </w:t>
      </w:r>
      <w:bookmarkStart w:id="4160" w:name="_ETM_Q1_4723909"/>
      <w:bookmarkEnd w:id="4160"/>
      <w:r w:rsidR="007C141B" w:rsidRPr="00776015">
        <w:rPr>
          <w:rFonts w:ascii="David" w:hAnsi="David"/>
          <w:rtl/>
        </w:rPr>
        <w:t xml:space="preserve">שמשרד האוצר לא יכול לספוג כאשר תעלה </w:t>
      </w:r>
      <w:bookmarkStart w:id="4161" w:name="_ETM_Q1_4722508"/>
      <w:bookmarkStart w:id="4162" w:name="_ETM_Q1_4718634"/>
      <w:bookmarkEnd w:id="4161"/>
      <w:bookmarkEnd w:id="4162"/>
      <w:r w:rsidRPr="00776015">
        <w:rPr>
          <w:rFonts w:ascii="David" w:hAnsi="David"/>
          <w:rtl/>
        </w:rPr>
        <w:t>הצע</w:t>
      </w:r>
      <w:bookmarkStart w:id="4163" w:name="_ETM_Q1_4720208"/>
      <w:bookmarkEnd w:id="4163"/>
      <w:r w:rsidRPr="00776015">
        <w:rPr>
          <w:rFonts w:ascii="David" w:hAnsi="David"/>
          <w:rtl/>
        </w:rPr>
        <w:t xml:space="preserve">ת </w:t>
      </w:r>
      <w:r w:rsidR="007C141B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חוק </w:t>
      </w:r>
      <w:r w:rsidR="007C141B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 xml:space="preserve">ממשלתית. זה מגוחך. </w:t>
      </w:r>
      <w:bookmarkStart w:id="4164" w:name="_ETM_Q1_4725968"/>
      <w:bookmarkStart w:id="4165" w:name="_ETM_Q1_4727127"/>
      <w:bookmarkEnd w:id="4164"/>
      <w:bookmarkEnd w:id="4165"/>
    </w:p>
    <w:p w14:paraId="3E01A240" w14:textId="77777777" w:rsidR="00F60C68" w:rsidRPr="00776015" w:rsidRDefault="00F60C68" w:rsidP="00F60C68">
      <w:pPr>
        <w:rPr>
          <w:rFonts w:ascii="David" w:hAnsi="David"/>
          <w:rtl/>
        </w:rPr>
      </w:pPr>
      <w:bookmarkStart w:id="4166" w:name="_ETM_Q1_4728327"/>
      <w:bookmarkEnd w:id="4166"/>
    </w:p>
    <w:p w14:paraId="088F06A7" w14:textId="1DF5B000" w:rsidR="00F60C68" w:rsidRPr="00776015" w:rsidRDefault="002D3ED0" w:rsidP="00F60C68">
      <w:pPr>
        <w:rPr>
          <w:rFonts w:ascii="David" w:hAnsi="David"/>
          <w:rtl/>
        </w:rPr>
      </w:pPr>
      <w:bookmarkStart w:id="4167" w:name="_ETM_Q1_4728925"/>
      <w:bookmarkEnd w:id="4167"/>
      <w:r>
        <w:rPr>
          <w:rFonts w:ascii="David" w:hAnsi="David" w:hint="cs"/>
          <w:rtl/>
        </w:rPr>
        <w:t>זה</w:t>
      </w:r>
      <w:r w:rsidR="00F60C68" w:rsidRPr="00776015">
        <w:rPr>
          <w:rFonts w:ascii="David" w:hAnsi="David"/>
          <w:rtl/>
        </w:rPr>
        <w:t xml:space="preserve"> </w:t>
      </w:r>
      <w:bookmarkStart w:id="4168" w:name="_ETM_Q1_4724827"/>
      <w:bookmarkStart w:id="4169" w:name="_ETM_Q1_4719827"/>
      <w:bookmarkEnd w:id="4168"/>
      <w:bookmarkEnd w:id="4169"/>
      <w:r>
        <w:rPr>
          <w:rFonts w:ascii="David" w:hAnsi="David" w:hint="cs"/>
          <w:rtl/>
        </w:rPr>
        <w:t>כפי</w:t>
      </w:r>
      <w:r w:rsidR="00F60C68" w:rsidRPr="00776015">
        <w:rPr>
          <w:rFonts w:ascii="David" w:hAnsi="David"/>
          <w:rtl/>
        </w:rPr>
        <w:t xml:space="preserve"> </w:t>
      </w:r>
      <w:r w:rsidR="007C141B" w:rsidRPr="00776015">
        <w:rPr>
          <w:rFonts w:ascii="David" w:hAnsi="David"/>
          <w:rtl/>
        </w:rPr>
        <w:t>שהיה</w:t>
      </w:r>
      <w:r w:rsidR="00F60C68" w:rsidRPr="0077601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עם </w:t>
      </w:r>
      <w:r w:rsidR="00F60C68" w:rsidRPr="00776015">
        <w:rPr>
          <w:rFonts w:ascii="David" w:hAnsi="David"/>
          <w:rtl/>
        </w:rPr>
        <w:t xml:space="preserve">החוק </w:t>
      </w:r>
      <w:bookmarkStart w:id="4170" w:name="_ETM_Q1_4721630"/>
      <w:bookmarkEnd w:id="4170"/>
      <w:r w:rsidR="00F60C68" w:rsidRPr="00776015">
        <w:rPr>
          <w:rFonts w:ascii="David" w:hAnsi="David"/>
          <w:rtl/>
        </w:rPr>
        <w:t xml:space="preserve">של מאיר </w:t>
      </w:r>
      <w:r w:rsidR="007C141B" w:rsidRPr="00776015">
        <w:rPr>
          <w:rFonts w:ascii="David" w:hAnsi="David"/>
          <w:rtl/>
        </w:rPr>
        <w:t xml:space="preserve">שהסתכם </w:t>
      </w:r>
      <w:r>
        <w:rPr>
          <w:rFonts w:ascii="David" w:hAnsi="David" w:hint="cs"/>
          <w:rtl/>
        </w:rPr>
        <w:t xml:space="preserve">בסופו של דבר </w:t>
      </w:r>
      <w:r w:rsidR="007C141B" w:rsidRPr="00776015">
        <w:rPr>
          <w:rFonts w:ascii="David" w:hAnsi="David"/>
          <w:rtl/>
        </w:rPr>
        <w:t>ב</w:t>
      </w:r>
      <w:r>
        <w:rPr>
          <w:rFonts w:ascii="David" w:hAnsi="David" w:hint="cs"/>
          <w:rtl/>
        </w:rPr>
        <w:t>-2</w:t>
      </w:r>
      <w:r w:rsidR="00F60C68" w:rsidRPr="00776015">
        <w:rPr>
          <w:rFonts w:ascii="David" w:hAnsi="David"/>
          <w:rtl/>
        </w:rPr>
        <w:t xml:space="preserve"> מיליון</w:t>
      </w:r>
      <w:r w:rsidR="00033F3D">
        <w:rPr>
          <w:rFonts w:ascii="David" w:hAnsi="David" w:hint="cs"/>
          <w:rtl/>
        </w:rPr>
        <w:t xml:space="preserve"> </w:t>
      </w:r>
      <w:r w:rsidR="00F60C68" w:rsidRPr="00776015">
        <w:rPr>
          <w:rFonts w:ascii="David" w:hAnsi="David"/>
          <w:rtl/>
        </w:rPr>
        <w:t>– זה לא יכול</w:t>
      </w:r>
      <w:bookmarkStart w:id="4171" w:name="_ETM_Q1_4730729"/>
      <w:bookmarkEnd w:id="4171"/>
      <w:r w:rsidR="00F60C68" w:rsidRPr="00776015">
        <w:rPr>
          <w:rFonts w:ascii="David" w:hAnsi="David"/>
          <w:rtl/>
        </w:rPr>
        <w:t xml:space="preserve"> </w:t>
      </w:r>
      <w:bookmarkStart w:id="4172" w:name="_ETM_Q1_4730690"/>
      <w:bookmarkEnd w:id="4172"/>
      <w:r w:rsidR="00F60C68" w:rsidRPr="00776015">
        <w:rPr>
          <w:rFonts w:ascii="David" w:hAnsi="David"/>
          <w:rtl/>
        </w:rPr>
        <w:t>להיות. אני מציעה שאדבר עם השר</w:t>
      </w:r>
      <w:bookmarkStart w:id="4173" w:name="_ETM_Q1_4732289"/>
      <w:bookmarkEnd w:id="4173"/>
      <w:r w:rsidR="00F60C68" w:rsidRPr="00776015">
        <w:rPr>
          <w:rFonts w:ascii="David" w:hAnsi="David"/>
          <w:rtl/>
        </w:rPr>
        <w:t xml:space="preserve"> </w:t>
      </w:r>
      <w:proofErr w:type="spellStart"/>
      <w:r w:rsidR="00F60C68" w:rsidRPr="00776015">
        <w:rPr>
          <w:rFonts w:ascii="David" w:hAnsi="David"/>
          <w:rtl/>
        </w:rPr>
        <w:t>מרגי</w:t>
      </w:r>
      <w:proofErr w:type="spellEnd"/>
      <w:r w:rsidR="00F60C68" w:rsidRPr="00776015">
        <w:rPr>
          <w:rFonts w:ascii="David" w:hAnsi="David"/>
          <w:rtl/>
        </w:rPr>
        <w:t xml:space="preserve">, שר הרווחה </w:t>
      </w:r>
      <w:bookmarkStart w:id="4174" w:name="_ETM_Q1_4737367"/>
      <w:bookmarkStart w:id="4175" w:name="_ETM_Q1_4734166"/>
      <w:bookmarkEnd w:id="4174"/>
      <w:bookmarkEnd w:id="4175"/>
      <w:r w:rsidR="00F60C68" w:rsidRPr="00776015">
        <w:rPr>
          <w:rFonts w:ascii="David" w:hAnsi="David"/>
          <w:rtl/>
        </w:rPr>
        <w:t xml:space="preserve">בגלל שהתכלול הוא בצל משרד הרווחה </w:t>
      </w:r>
      <w:r w:rsidR="007C141B" w:rsidRPr="00776015">
        <w:rPr>
          <w:rFonts w:ascii="David" w:hAnsi="David"/>
          <w:rtl/>
        </w:rPr>
        <w:t>ו</w:t>
      </w:r>
      <w:r w:rsidR="00F60C68" w:rsidRPr="00776015">
        <w:rPr>
          <w:rFonts w:ascii="David" w:hAnsi="David"/>
          <w:rtl/>
        </w:rPr>
        <w:t>אבקש ממנו</w:t>
      </w:r>
      <w:r w:rsidR="00CD73DF" w:rsidRPr="00776015">
        <w:rPr>
          <w:rFonts w:ascii="David" w:hAnsi="David"/>
          <w:rtl/>
        </w:rPr>
        <w:t>.</w:t>
      </w:r>
      <w:r w:rsidR="00F60C68" w:rsidRPr="00776015">
        <w:rPr>
          <w:rFonts w:ascii="David" w:hAnsi="David"/>
          <w:rtl/>
        </w:rPr>
        <w:t xml:space="preserve"> </w:t>
      </w:r>
      <w:bookmarkStart w:id="4176" w:name="_ETM_Q1_4743674"/>
      <w:bookmarkStart w:id="4177" w:name="_ETM_Q1_4738973"/>
      <w:bookmarkEnd w:id="4176"/>
      <w:bookmarkEnd w:id="4177"/>
      <w:r w:rsidR="00F60C68" w:rsidRPr="00776015">
        <w:rPr>
          <w:rFonts w:ascii="David" w:hAnsi="David"/>
          <w:rtl/>
        </w:rPr>
        <w:t xml:space="preserve">ניסוח </w:t>
      </w:r>
      <w:bookmarkStart w:id="4178" w:name="_ETM_Q1_4736586"/>
      <w:bookmarkEnd w:id="4178"/>
      <w:r w:rsidR="00F60C68" w:rsidRPr="00776015">
        <w:rPr>
          <w:rFonts w:ascii="David" w:hAnsi="David"/>
          <w:rtl/>
        </w:rPr>
        <w:t xml:space="preserve">הצעת חוק </w:t>
      </w:r>
      <w:r w:rsidR="00033F3D">
        <w:rPr>
          <w:rFonts w:ascii="David" w:hAnsi="David" w:hint="cs"/>
          <w:rtl/>
        </w:rPr>
        <w:t xml:space="preserve">הוא לא </w:t>
      </w:r>
      <w:r w:rsidR="00F60C68" w:rsidRPr="00776015">
        <w:rPr>
          <w:rFonts w:ascii="David" w:hAnsi="David"/>
          <w:rtl/>
        </w:rPr>
        <w:t>בעייתי כי ז</w:t>
      </w:r>
      <w:r w:rsidR="00033F3D">
        <w:rPr>
          <w:rFonts w:ascii="David" w:hAnsi="David" w:hint="cs"/>
          <w:rtl/>
        </w:rPr>
        <w:t>ו</w:t>
      </w:r>
      <w:r w:rsidR="00F60C68" w:rsidRPr="00776015">
        <w:rPr>
          <w:rFonts w:ascii="David" w:hAnsi="David"/>
          <w:rtl/>
        </w:rPr>
        <w:t xml:space="preserve"> בסך </w:t>
      </w:r>
      <w:bookmarkStart w:id="4179" w:name="_ETM_Q1_4738747"/>
      <w:bookmarkEnd w:id="4179"/>
      <w:r w:rsidR="00F74A54">
        <w:rPr>
          <w:rFonts w:ascii="David" w:hAnsi="David"/>
          <w:rtl/>
        </w:rPr>
        <w:t>הכול</w:t>
      </w:r>
      <w:r w:rsidR="00F60C68" w:rsidRPr="00776015">
        <w:rPr>
          <w:rFonts w:ascii="David" w:hAnsi="David"/>
          <w:rtl/>
        </w:rPr>
        <w:t xml:space="preserve"> </w:t>
      </w:r>
      <w:bookmarkStart w:id="4180" w:name="_ETM_Q1_4738681"/>
      <w:bookmarkStart w:id="4181" w:name="_ETM_Q1_4746787"/>
      <w:bookmarkEnd w:id="4180"/>
      <w:bookmarkEnd w:id="4181"/>
      <w:r w:rsidR="00F60C68" w:rsidRPr="00776015">
        <w:rPr>
          <w:rFonts w:ascii="David" w:hAnsi="David"/>
          <w:rtl/>
        </w:rPr>
        <w:t>החרגה</w:t>
      </w:r>
      <w:r w:rsidR="00CD73DF" w:rsidRPr="00776015">
        <w:rPr>
          <w:rFonts w:ascii="David" w:hAnsi="David"/>
          <w:rtl/>
        </w:rPr>
        <w:t>. זה</w:t>
      </w:r>
      <w:bookmarkStart w:id="4182" w:name="_ETM_Q1_4736787"/>
      <w:bookmarkEnd w:id="4182"/>
      <w:r w:rsidR="00F60C68" w:rsidRPr="00776015">
        <w:rPr>
          <w:rFonts w:ascii="David" w:hAnsi="David"/>
          <w:rtl/>
        </w:rPr>
        <w:t xml:space="preserve"> תיקון קל ל</w:t>
      </w:r>
      <w:bookmarkStart w:id="4183" w:name="_ETM_Q1_4741482"/>
      <w:bookmarkEnd w:id="4183"/>
      <w:r w:rsidR="00F60C68" w:rsidRPr="00776015">
        <w:rPr>
          <w:rFonts w:ascii="David" w:hAnsi="David"/>
          <w:rtl/>
        </w:rPr>
        <w:t xml:space="preserve">חוק נפגעי פעולות איבה. שים לב </w:t>
      </w:r>
      <w:bookmarkStart w:id="4184" w:name="_ETM_Q1_4748364"/>
      <w:bookmarkEnd w:id="4184"/>
      <w:r w:rsidR="00F60C68" w:rsidRPr="00776015">
        <w:rPr>
          <w:rFonts w:ascii="David" w:hAnsi="David"/>
          <w:rtl/>
        </w:rPr>
        <w:t>לסכום המסוים הזה ו</w:t>
      </w:r>
      <w:bookmarkStart w:id="4185" w:name="_ETM_Q1_4746964"/>
      <w:bookmarkEnd w:id="4185"/>
      <w:r w:rsidR="00F60C68" w:rsidRPr="00776015">
        <w:rPr>
          <w:rFonts w:ascii="David" w:hAnsi="David"/>
          <w:rtl/>
        </w:rPr>
        <w:t xml:space="preserve">שים </w:t>
      </w:r>
      <w:bookmarkStart w:id="4186" w:name="_ETM_Q1_4750809"/>
      <w:bookmarkEnd w:id="4186"/>
      <w:r w:rsidR="00F60C68" w:rsidRPr="00776015">
        <w:rPr>
          <w:rFonts w:ascii="David" w:hAnsi="David"/>
          <w:rtl/>
        </w:rPr>
        <w:t xml:space="preserve">לב להבנה של </w:t>
      </w:r>
      <w:bookmarkStart w:id="4187" w:name="_ETM_Q1_4750986"/>
      <w:bookmarkEnd w:id="4187"/>
      <w:r w:rsidR="00F60C68" w:rsidRPr="00776015">
        <w:rPr>
          <w:rFonts w:ascii="David" w:hAnsi="David"/>
          <w:rtl/>
        </w:rPr>
        <w:t xml:space="preserve">הקצבה </w:t>
      </w:r>
      <w:bookmarkStart w:id="4188" w:name="_ETM_Q1_4747491"/>
      <w:bookmarkEnd w:id="4188"/>
      <w:r w:rsidR="00CD73DF" w:rsidRPr="00776015">
        <w:rPr>
          <w:rFonts w:ascii="David" w:hAnsi="David"/>
          <w:rtl/>
        </w:rPr>
        <w:t>הנוספת</w:t>
      </w:r>
      <w:bookmarkStart w:id="4189" w:name="_ETM_Q1_4778449"/>
      <w:bookmarkEnd w:id="4189"/>
      <w:r w:rsidR="00F60C68" w:rsidRPr="00776015">
        <w:rPr>
          <w:rFonts w:ascii="David" w:hAnsi="David"/>
          <w:rtl/>
        </w:rPr>
        <w:t xml:space="preserve"> שצריכה להיות כאן. אני חושבת שיש </w:t>
      </w:r>
      <w:bookmarkStart w:id="4190" w:name="_ETM_Q1_4750874"/>
      <w:bookmarkEnd w:id="4190"/>
      <w:r w:rsidR="00F60C68" w:rsidRPr="00776015">
        <w:rPr>
          <w:rFonts w:ascii="David" w:hAnsi="David"/>
          <w:rtl/>
        </w:rPr>
        <w:t xml:space="preserve">בזה היגיון. </w:t>
      </w:r>
      <w:bookmarkStart w:id="4191" w:name="_ETM_Q1_4753218"/>
      <w:bookmarkEnd w:id="4191"/>
    </w:p>
    <w:p w14:paraId="657EA29E" w14:textId="77777777" w:rsidR="00F60C68" w:rsidRPr="00776015" w:rsidRDefault="00F60C68" w:rsidP="00F60C68">
      <w:pPr>
        <w:rPr>
          <w:rFonts w:ascii="David" w:hAnsi="David"/>
          <w:rtl/>
        </w:rPr>
      </w:pPr>
      <w:bookmarkStart w:id="4192" w:name="_ETM_Q1_4753517"/>
      <w:bookmarkEnd w:id="4192"/>
    </w:p>
    <w:p w14:paraId="6F9A30C3" w14:textId="500C5C65" w:rsidR="00F60C68" w:rsidRPr="00776015" w:rsidRDefault="00F60C68" w:rsidP="00F60C68">
      <w:pPr>
        <w:rPr>
          <w:rFonts w:ascii="David" w:hAnsi="David"/>
          <w:rtl/>
        </w:rPr>
      </w:pPr>
      <w:bookmarkStart w:id="4193" w:name="_ETM_Q1_4753819"/>
      <w:bookmarkEnd w:id="4193"/>
      <w:r w:rsidRPr="00776015">
        <w:rPr>
          <w:rFonts w:ascii="David" w:hAnsi="David"/>
          <w:rtl/>
        </w:rPr>
        <w:t>יותר מזה</w:t>
      </w:r>
      <w:bookmarkStart w:id="4194" w:name="_ETM_Q1_4752419"/>
      <w:bookmarkEnd w:id="4194"/>
      <w:r w:rsidRPr="00776015">
        <w:rPr>
          <w:rFonts w:ascii="David" w:hAnsi="David"/>
          <w:rtl/>
        </w:rPr>
        <w:t>. לו היה מוגש בג"ץ</w:t>
      </w:r>
      <w:bookmarkStart w:id="4195" w:name="_ETM_Q1_4753413"/>
      <w:bookmarkEnd w:id="4195"/>
      <w:r w:rsidRPr="00776015">
        <w:rPr>
          <w:rFonts w:ascii="David" w:hAnsi="David"/>
          <w:rtl/>
        </w:rPr>
        <w:t xml:space="preserve"> על ידי 60 </w:t>
      </w:r>
      <w:bookmarkStart w:id="4196" w:name="_ETM_Q1_4755809"/>
      <w:bookmarkEnd w:id="4196"/>
      <w:r w:rsidRPr="00776015">
        <w:rPr>
          <w:rFonts w:ascii="David" w:hAnsi="David"/>
          <w:rtl/>
        </w:rPr>
        <w:t xml:space="preserve">המשפחות הללו בהקשר </w:t>
      </w:r>
      <w:bookmarkStart w:id="4197" w:name="_ETM_Q1_4756806"/>
      <w:bookmarkEnd w:id="4197"/>
      <w:r w:rsidRPr="00776015">
        <w:rPr>
          <w:rFonts w:ascii="David" w:hAnsi="David"/>
          <w:rtl/>
        </w:rPr>
        <w:t xml:space="preserve">להגדרה </w:t>
      </w:r>
      <w:r w:rsidR="00033F3D">
        <w:rPr>
          <w:rFonts w:ascii="David" w:hAnsi="David" w:hint="cs"/>
          <w:rtl/>
        </w:rPr>
        <w:t>והם היו יכולים לטעון</w:t>
      </w:r>
      <w:r w:rsidRPr="00776015">
        <w:rPr>
          <w:rFonts w:ascii="David" w:hAnsi="David"/>
          <w:rtl/>
        </w:rPr>
        <w:t xml:space="preserve"> ש</w:t>
      </w:r>
      <w:bookmarkStart w:id="4198" w:name="_ETM_Q1_4757189"/>
      <w:bookmarkEnd w:id="4198"/>
      <w:r w:rsidRPr="00776015">
        <w:rPr>
          <w:rFonts w:ascii="David" w:hAnsi="David"/>
          <w:rtl/>
        </w:rPr>
        <w:t>יש פה חוס</w:t>
      </w:r>
      <w:bookmarkStart w:id="4199" w:name="_ETM_Q1_4759200"/>
      <w:bookmarkEnd w:id="4199"/>
      <w:r w:rsidRPr="00776015">
        <w:rPr>
          <w:rFonts w:ascii="David" w:hAnsi="David"/>
          <w:rtl/>
        </w:rPr>
        <w:t>ר מיד</w:t>
      </w:r>
      <w:bookmarkStart w:id="4200" w:name="_ETM_Q1_4756898"/>
      <w:bookmarkEnd w:id="4200"/>
      <w:r w:rsidRPr="00776015">
        <w:rPr>
          <w:rFonts w:ascii="David" w:hAnsi="David"/>
          <w:rtl/>
        </w:rPr>
        <w:t>תיות ופגיעה אנושה בשוויון בקבלת סעד. גם בקבלת</w:t>
      </w:r>
      <w:bookmarkStart w:id="4201" w:name="_ETM_Q1_4762989"/>
      <w:bookmarkEnd w:id="4201"/>
      <w:r w:rsidRPr="00776015">
        <w:rPr>
          <w:rFonts w:ascii="David" w:hAnsi="David"/>
          <w:rtl/>
        </w:rPr>
        <w:t xml:space="preserve"> סעד מהמדינה</w:t>
      </w:r>
      <w:bookmarkStart w:id="4202" w:name="_ETM_Q1_4769829"/>
      <w:bookmarkEnd w:id="4202"/>
      <w:r w:rsidRPr="00776015">
        <w:rPr>
          <w:rFonts w:ascii="David" w:hAnsi="David"/>
          <w:rtl/>
        </w:rPr>
        <w:t xml:space="preserve"> יש עיקרון שוויון.</w:t>
      </w:r>
      <w:bookmarkStart w:id="4203" w:name="_ETM_Q1_4769430"/>
      <w:bookmarkEnd w:id="4203"/>
      <w:r w:rsidRPr="00776015">
        <w:rPr>
          <w:rFonts w:ascii="David" w:hAnsi="David"/>
          <w:rtl/>
        </w:rPr>
        <w:t xml:space="preserve"> </w:t>
      </w:r>
      <w:bookmarkStart w:id="4204" w:name="_ETM_Q1_4766727"/>
      <w:bookmarkEnd w:id="4204"/>
      <w:r w:rsidRPr="00776015">
        <w:rPr>
          <w:rFonts w:ascii="David" w:hAnsi="David"/>
          <w:rtl/>
        </w:rPr>
        <w:t>אין עקרון הסתמכות</w:t>
      </w:r>
      <w:bookmarkStart w:id="4205" w:name="_ETM_Q1_4767727"/>
      <w:bookmarkEnd w:id="4205"/>
      <w:r w:rsidRPr="00776015">
        <w:rPr>
          <w:rFonts w:ascii="David" w:hAnsi="David"/>
          <w:rtl/>
        </w:rPr>
        <w:t xml:space="preserve"> כי </w:t>
      </w:r>
      <w:bookmarkStart w:id="4206" w:name="_ETM_Q1_4767977"/>
      <w:bookmarkEnd w:id="4206"/>
      <w:r w:rsidRPr="00776015">
        <w:rPr>
          <w:rFonts w:ascii="David" w:hAnsi="David"/>
          <w:rtl/>
        </w:rPr>
        <w:t xml:space="preserve">זה לא כתוב בחוק אבל יש עיקרון שוויון. אף </w:t>
      </w:r>
      <w:bookmarkStart w:id="4207" w:name="_ETM_Q1_4770779"/>
      <w:bookmarkEnd w:id="4207"/>
      <w:r w:rsidRPr="00776015">
        <w:rPr>
          <w:rFonts w:ascii="David" w:hAnsi="David"/>
          <w:rtl/>
        </w:rPr>
        <w:t xml:space="preserve">אחד </w:t>
      </w:r>
      <w:bookmarkStart w:id="4208" w:name="_ETM_Q1_4770757"/>
      <w:bookmarkEnd w:id="4208"/>
      <w:r w:rsidRPr="00776015">
        <w:rPr>
          <w:rFonts w:ascii="David" w:hAnsi="David"/>
          <w:rtl/>
        </w:rPr>
        <w:t xml:space="preserve">לא מעלה בדעתו שבסיטואציה שבה יש רק </w:t>
      </w:r>
      <w:r w:rsidR="00033F3D">
        <w:rPr>
          <w:rFonts w:ascii="David" w:hAnsi="David" w:hint="cs"/>
          <w:rtl/>
        </w:rPr>
        <w:t xml:space="preserve">הורה </w:t>
      </w:r>
      <w:r w:rsidRPr="00776015">
        <w:rPr>
          <w:rFonts w:ascii="David" w:hAnsi="David"/>
          <w:rtl/>
        </w:rPr>
        <w:t>נ</w:t>
      </w:r>
      <w:bookmarkStart w:id="4209" w:name="_ETM_Q1_4774757"/>
      <w:bookmarkEnd w:id="4209"/>
      <w:r w:rsidRPr="00776015">
        <w:rPr>
          <w:rFonts w:ascii="David" w:hAnsi="David"/>
          <w:rtl/>
        </w:rPr>
        <w:t xml:space="preserve">רצח אחד </w:t>
      </w:r>
      <w:bookmarkStart w:id="4210" w:name="_ETM_Q1_4772987"/>
      <w:bookmarkStart w:id="4211" w:name="_ETM_Q1_4778066"/>
      <w:bookmarkEnd w:id="4210"/>
      <w:bookmarkEnd w:id="4211"/>
      <w:r w:rsidRPr="00776015">
        <w:rPr>
          <w:rFonts w:ascii="David" w:hAnsi="David"/>
          <w:rtl/>
        </w:rPr>
        <w:t xml:space="preserve">יהיה דבר כזה. </w:t>
      </w:r>
    </w:p>
    <w:p w14:paraId="6D6468EB" w14:textId="77777777" w:rsidR="00033F3D" w:rsidRDefault="00033F3D" w:rsidP="00F60C68">
      <w:pPr>
        <w:rPr>
          <w:rFonts w:ascii="David" w:hAnsi="David"/>
          <w:rtl/>
        </w:rPr>
      </w:pPr>
      <w:bookmarkStart w:id="4212" w:name="_ETM_Q1_4768449"/>
      <w:bookmarkEnd w:id="4212"/>
    </w:p>
    <w:p w14:paraId="3D2307D3" w14:textId="15AFA6A9" w:rsidR="00CD73DF" w:rsidRPr="00776015" w:rsidRDefault="0027657D" w:rsidP="00F60C68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זו גם לא הוראת </w:t>
      </w:r>
      <w:bookmarkStart w:id="4213" w:name="_ETM_Q1_4777806"/>
      <w:bookmarkEnd w:id="4213"/>
      <w:r w:rsidRPr="00776015">
        <w:rPr>
          <w:rFonts w:ascii="David" w:hAnsi="David"/>
          <w:rtl/>
        </w:rPr>
        <w:t>שע</w:t>
      </w:r>
      <w:bookmarkStart w:id="4214" w:name="_ETM_Q1_4776654"/>
      <w:bookmarkStart w:id="4215" w:name="_ETM_Q1_4778851"/>
      <w:bookmarkStart w:id="4216" w:name="_ETM_Q1_4777082"/>
      <w:bookmarkEnd w:id="4214"/>
      <w:bookmarkEnd w:id="4215"/>
      <w:bookmarkEnd w:id="4216"/>
      <w:r w:rsidRPr="00776015">
        <w:rPr>
          <w:rFonts w:ascii="David" w:hAnsi="David"/>
          <w:rtl/>
        </w:rPr>
        <w:t xml:space="preserve">ה </w:t>
      </w:r>
      <w:bookmarkStart w:id="4217" w:name="_ETM_Q1_4777355"/>
      <w:bookmarkStart w:id="4218" w:name="_ETM_Q1_4780654"/>
      <w:bookmarkEnd w:id="4217"/>
      <w:bookmarkEnd w:id="4218"/>
      <w:r w:rsidRPr="00776015">
        <w:rPr>
          <w:rFonts w:ascii="David" w:hAnsi="David"/>
          <w:rtl/>
        </w:rPr>
        <w:t>כי גם בעתיד, חס וחלילה,</w:t>
      </w:r>
      <w:bookmarkStart w:id="4219" w:name="_ETM_Q1_4772111"/>
      <w:bookmarkEnd w:id="4219"/>
      <w:r w:rsidRPr="00776015">
        <w:rPr>
          <w:rFonts w:ascii="David" w:hAnsi="David"/>
          <w:rtl/>
        </w:rPr>
        <w:t xml:space="preserve"> אם יהיו פיגועים </w:t>
      </w:r>
      <w:bookmarkStart w:id="4220" w:name="_ETM_Q1_4780869"/>
      <w:bookmarkEnd w:id="4220"/>
      <w:r w:rsidRPr="00776015">
        <w:rPr>
          <w:rFonts w:ascii="David" w:hAnsi="David"/>
          <w:rtl/>
        </w:rPr>
        <w:t xml:space="preserve">– </w:t>
      </w:r>
      <w:bookmarkStart w:id="4221" w:name="_ETM_Q1_4781989"/>
      <w:bookmarkEnd w:id="4221"/>
      <w:r w:rsidRPr="00776015">
        <w:rPr>
          <w:rFonts w:ascii="David" w:hAnsi="David"/>
          <w:rtl/>
        </w:rPr>
        <w:t>ואנ</w:t>
      </w:r>
      <w:bookmarkStart w:id="4222" w:name="_ETM_Q1_4779086"/>
      <w:bookmarkEnd w:id="4222"/>
      <w:r w:rsidRPr="00776015">
        <w:rPr>
          <w:rFonts w:ascii="David" w:hAnsi="David"/>
          <w:rtl/>
        </w:rPr>
        <w:t xml:space="preserve">חנו לימודי פיגועים – זה לא </w:t>
      </w:r>
      <w:r w:rsidR="00033F3D">
        <w:rPr>
          <w:rFonts w:ascii="David" w:hAnsi="David" w:hint="cs"/>
          <w:rtl/>
        </w:rPr>
        <w:t>סכום</w:t>
      </w:r>
      <w:r w:rsidRPr="00776015">
        <w:rPr>
          <w:rFonts w:ascii="David" w:hAnsi="David"/>
          <w:rtl/>
        </w:rPr>
        <w:t xml:space="preserve"> שהקופה </w:t>
      </w:r>
      <w:bookmarkStart w:id="4223" w:name="_ETM_Q1_4785983"/>
      <w:bookmarkEnd w:id="4223"/>
      <w:r w:rsidRPr="00776015">
        <w:rPr>
          <w:rFonts w:ascii="David" w:hAnsi="David"/>
          <w:rtl/>
        </w:rPr>
        <w:t>הציבורית לא יכולה לספוג</w:t>
      </w:r>
      <w:bookmarkStart w:id="4224" w:name="_ETM_Q1_4785483"/>
      <w:bookmarkEnd w:id="4224"/>
      <w:r w:rsidRPr="00776015">
        <w:rPr>
          <w:rFonts w:ascii="David" w:hAnsi="David"/>
          <w:rtl/>
        </w:rPr>
        <w:t xml:space="preserve"> </w:t>
      </w:r>
      <w:r w:rsidR="00033F3D">
        <w:rPr>
          <w:rFonts w:ascii="David" w:hAnsi="David" w:hint="cs"/>
          <w:rtl/>
        </w:rPr>
        <w:t>אותו</w:t>
      </w:r>
      <w:r w:rsidRPr="00776015">
        <w:rPr>
          <w:rFonts w:ascii="David" w:hAnsi="David"/>
          <w:rtl/>
        </w:rPr>
        <w:t>.</w:t>
      </w:r>
    </w:p>
    <w:p w14:paraId="357A35B8" w14:textId="77777777" w:rsidR="0027657D" w:rsidRPr="00776015" w:rsidRDefault="0027657D" w:rsidP="00F60C68">
      <w:pPr>
        <w:rPr>
          <w:rFonts w:ascii="David" w:hAnsi="David"/>
          <w:rtl/>
        </w:rPr>
      </w:pPr>
      <w:bookmarkStart w:id="4225" w:name="_ETM_Q1_4783479"/>
      <w:bookmarkEnd w:id="4225"/>
    </w:p>
    <w:p w14:paraId="0163A47E" w14:textId="25D75D99" w:rsidR="0027657D" w:rsidRPr="00776015" w:rsidRDefault="0027657D" w:rsidP="0027657D">
      <w:pPr>
        <w:rPr>
          <w:rFonts w:ascii="David" w:hAnsi="David"/>
          <w:rtl/>
        </w:rPr>
      </w:pPr>
      <w:bookmarkStart w:id="4226" w:name="_ETM_Q1_4783711"/>
      <w:bookmarkStart w:id="4227" w:name="_ETM_Q1_4784010"/>
      <w:bookmarkEnd w:id="4226"/>
      <w:bookmarkEnd w:id="4227"/>
      <w:r w:rsidRPr="00776015">
        <w:rPr>
          <w:rFonts w:ascii="David" w:hAnsi="David"/>
          <w:rtl/>
        </w:rPr>
        <w:t xml:space="preserve">לכן אני אומרת </w:t>
      </w:r>
      <w:bookmarkStart w:id="4228" w:name="_ETM_Q1_4786412"/>
      <w:bookmarkEnd w:id="4228"/>
      <w:r w:rsidRPr="00776015">
        <w:rPr>
          <w:rFonts w:ascii="David" w:hAnsi="David"/>
          <w:rtl/>
        </w:rPr>
        <w:t>לפרוטוקול</w:t>
      </w:r>
      <w:bookmarkStart w:id="4229" w:name="_ETM_Q1_4786813"/>
      <w:bookmarkEnd w:id="4229"/>
      <w:r w:rsidRPr="00776015">
        <w:rPr>
          <w:rFonts w:ascii="David" w:hAnsi="David"/>
          <w:rtl/>
        </w:rPr>
        <w:t xml:space="preserve">, לפי תפיסת עולמי, ברגע </w:t>
      </w:r>
      <w:bookmarkStart w:id="4230" w:name="_ETM_Q1_4787469"/>
      <w:bookmarkEnd w:id="4230"/>
      <w:r w:rsidRPr="00776015">
        <w:rPr>
          <w:rFonts w:ascii="David" w:hAnsi="David"/>
          <w:rtl/>
        </w:rPr>
        <w:t xml:space="preserve">שיש הבנה </w:t>
      </w:r>
      <w:r w:rsidR="000F6DFE">
        <w:rPr>
          <w:rFonts w:ascii="David" w:hAnsi="David" w:hint="cs"/>
          <w:rtl/>
        </w:rPr>
        <w:t>שמדובר בסכום של</w:t>
      </w:r>
      <w:r w:rsidRPr="00776015">
        <w:rPr>
          <w:rFonts w:ascii="David" w:hAnsi="David"/>
          <w:rtl/>
        </w:rPr>
        <w:t xml:space="preserve"> </w:t>
      </w:r>
      <w:bookmarkStart w:id="4231" w:name="_ETM_Q1_4793132"/>
      <w:bookmarkEnd w:id="4231"/>
      <w:r w:rsidRPr="00776015">
        <w:rPr>
          <w:rFonts w:ascii="David" w:hAnsi="David"/>
          <w:rtl/>
        </w:rPr>
        <w:t>מח</w:t>
      </w:r>
      <w:bookmarkStart w:id="4232" w:name="_ETM_Q1_4790233"/>
      <w:bookmarkEnd w:id="4232"/>
      <w:r w:rsidRPr="00776015">
        <w:rPr>
          <w:rFonts w:ascii="David" w:hAnsi="David"/>
          <w:rtl/>
        </w:rPr>
        <w:t xml:space="preserve">צית הקצבה וברגע </w:t>
      </w:r>
      <w:bookmarkStart w:id="4233" w:name="_ETM_Q1_4790265"/>
      <w:bookmarkEnd w:id="4233"/>
      <w:r w:rsidRPr="00776015">
        <w:rPr>
          <w:rFonts w:ascii="David" w:hAnsi="David"/>
          <w:rtl/>
        </w:rPr>
        <w:t xml:space="preserve">שמדובר </w:t>
      </w:r>
      <w:r w:rsidR="000F6DFE">
        <w:rPr>
          <w:rFonts w:ascii="David" w:hAnsi="David" w:hint="cs"/>
          <w:rtl/>
        </w:rPr>
        <w:t>בעלות</w:t>
      </w:r>
      <w:r w:rsidRPr="00776015">
        <w:rPr>
          <w:rFonts w:ascii="David" w:hAnsi="David"/>
          <w:rtl/>
        </w:rPr>
        <w:t xml:space="preserve"> שנתי</w:t>
      </w:r>
      <w:r w:rsidR="000F6DFE">
        <w:rPr>
          <w:rFonts w:ascii="David" w:hAnsi="David" w:hint="cs"/>
          <w:rtl/>
        </w:rPr>
        <w:t>ת</w:t>
      </w:r>
      <w:r w:rsidRPr="00776015">
        <w:rPr>
          <w:rFonts w:ascii="David" w:hAnsi="David"/>
          <w:rtl/>
        </w:rPr>
        <w:t xml:space="preserve"> שה</w:t>
      </w:r>
      <w:r w:rsidR="000F6DFE">
        <w:rPr>
          <w:rFonts w:ascii="David" w:hAnsi="David" w:hint="cs"/>
          <w:rtl/>
        </w:rPr>
        <w:t>י</w:t>
      </w:r>
      <w:r w:rsidRPr="00776015">
        <w:rPr>
          <w:rFonts w:ascii="David" w:hAnsi="David"/>
          <w:rtl/>
        </w:rPr>
        <w:t xml:space="preserve">א </w:t>
      </w:r>
      <w:bookmarkStart w:id="4234" w:name="_ETM_Q1_4794264"/>
      <w:bookmarkEnd w:id="4234"/>
      <w:r w:rsidRPr="00776015">
        <w:rPr>
          <w:rFonts w:ascii="David" w:hAnsi="David"/>
          <w:rtl/>
        </w:rPr>
        <w:t>נמו</w:t>
      </w:r>
      <w:r w:rsidR="000F6DFE">
        <w:rPr>
          <w:rFonts w:ascii="David" w:hAnsi="David" w:hint="cs"/>
          <w:rtl/>
        </w:rPr>
        <w:t>כה</w:t>
      </w:r>
      <w:r w:rsidRPr="00776015">
        <w:rPr>
          <w:rFonts w:ascii="David" w:hAnsi="David"/>
          <w:rtl/>
        </w:rPr>
        <w:t xml:space="preserve"> שבנמוכים</w:t>
      </w:r>
      <w:r w:rsidR="000F6DFE">
        <w:rPr>
          <w:rFonts w:ascii="David" w:hAnsi="David" w:hint="cs"/>
          <w:rtl/>
        </w:rPr>
        <w:t xml:space="preserve"> –</w:t>
      </w:r>
      <w:r w:rsidRPr="00776015">
        <w:rPr>
          <w:rFonts w:ascii="David" w:hAnsi="David"/>
          <w:rtl/>
        </w:rPr>
        <w:t xml:space="preserve"> של</w:t>
      </w:r>
      <w:bookmarkStart w:id="4235" w:name="_ETM_Q1_4795550"/>
      <w:bookmarkEnd w:id="4235"/>
      <w:r w:rsidRPr="00776015">
        <w:rPr>
          <w:rFonts w:ascii="David" w:hAnsi="David"/>
          <w:rtl/>
        </w:rPr>
        <w:t xml:space="preserve">ו הייתה </w:t>
      </w:r>
      <w:bookmarkStart w:id="4236" w:name="_ETM_Q1_4797108"/>
      <w:bookmarkEnd w:id="4236"/>
      <w:r w:rsidRPr="00776015">
        <w:rPr>
          <w:rFonts w:ascii="David" w:hAnsi="David"/>
          <w:rtl/>
        </w:rPr>
        <w:t xml:space="preserve">לי </w:t>
      </w:r>
      <w:r w:rsidR="000F6DFE">
        <w:rPr>
          <w:rFonts w:ascii="David" w:hAnsi="David" w:hint="cs"/>
          <w:rtl/>
        </w:rPr>
        <w:t xml:space="preserve">או לשר או אפילו לכם </w:t>
      </w:r>
      <w:r w:rsidRPr="00776015">
        <w:rPr>
          <w:rFonts w:ascii="David" w:hAnsi="David"/>
          <w:rtl/>
        </w:rPr>
        <w:t>סמכות הסטה</w:t>
      </w:r>
      <w:r w:rsidR="007C5A14">
        <w:rPr>
          <w:rFonts w:ascii="David" w:hAnsi="David"/>
          <w:rtl/>
        </w:rPr>
        <w:t xml:space="preserve"> </w:t>
      </w:r>
      <w:bookmarkStart w:id="4237" w:name="_ETM_Q1_4803990"/>
      <w:bookmarkEnd w:id="4237"/>
      <w:r w:rsidR="000F6DFE">
        <w:rPr>
          <w:rFonts w:ascii="David" w:hAnsi="David" w:hint="cs"/>
          <w:rtl/>
        </w:rPr>
        <w:t xml:space="preserve">– </w:t>
      </w:r>
      <w:r w:rsidRPr="00776015">
        <w:rPr>
          <w:rFonts w:ascii="David" w:hAnsi="David"/>
          <w:rtl/>
        </w:rPr>
        <w:t>היית</w:t>
      </w:r>
      <w:bookmarkStart w:id="4238" w:name="_ETM_Q1_4800187"/>
      <w:bookmarkEnd w:id="4238"/>
      <w:r w:rsidRPr="00776015">
        <w:rPr>
          <w:rFonts w:ascii="David" w:hAnsi="David"/>
          <w:rtl/>
        </w:rPr>
        <w:t xml:space="preserve">ם מוצאים </w:t>
      </w:r>
      <w:bookmarkStart w:id="4239" w:name="_ETM_Q1_4796989"/>
      <w:bookmarkStart w:id="4240" w:name="_ETM_Q1_4797535"/>
      <w:bookmarkEnd w:id="4239"/>
      <w:bookmarkEnd w:id="4240"/>
      <w:r w:rsidRPr="00776015">
        <w:rPr>
          <w:rFonts w:ascii="David" w:hAnsi="David"/>
          <w:rtl/>
        </w:rPr>
        <w:t>לה פתרון</w:t>
      </w:r>
      <w:bookmarkStart w:id="4241" w:name="_ETM_Q1_4805346"/>
      <w:bookmarkStart w:id="4242" w:name="_ETM_Q1_4806247"/>
      <w:bookmarkStart w:id="4243" w:name="_ETM_Q1_4807750"/>
      <w:bookmarkEnd w:id="4241"/>
      <w:bookmarkEnd w:id="4242"/>
      <w:bookmarkEnd w:id="4243"/>
      <w:r w:rsidRPr="00776015">
        <w:rPr>
          <w:rFonts w:ascii="David" w:hAnsi="David"/>
          <w:rtl/>
        </w:rPr>
        <w:t>.</w:t>
      </w:r>
      <w:bookmarkStart w:id="4244" w:name="_ETM_Q1_4797728"/>
      <w:bookmarkEnd w:id="4244"/>
      <w:r w:rsidRPr="00776015">
        <w:rPr>
          <w:rFonts w:ascii="David" w:hAnsi="David"/>
          <w:rtl/>
        </w:rPr>
        <w:t xml:space="preserve"> אבל בדקתי בחוק, אין ל</w:t>
      </w:r>
      <w:bookmarkStart w:id="4245" w:name="_ETM_Q1_4804027"/>
      <w:bookmarkEnd w:id="4245"/>
      <w:r w:rsidRPr="00776015">
        <w:rPr>
          <w:rFonts w:ascii="David" w:hAnsi="David"/>
          <w:rtl/>
        </w:rPr>
        <w:t xml:space="preserve">כם פתח מילוט. אין </w:t>
      </w:r>
      <w:bookmarkStart w:id="4246" w:name="_ETM_Q1_4805628"/>
      <w:bookmarkStart w:id="4247" w:name="_ETM_Q1_4807149"/>
      <w:bookmarkEnd w:id="4246"/>
      <w:bookmarkEnd w:id="4247"/>
      <w:r w:rsidRPr="00776015">
        <w:rPr>
          <w:rFonts w:ascii="David" w:hAnsi="David"/>
          <w:rtl/>
        </w:rPr>
        <w:t>לכם שיקול ד</w:t>
      </w:r>
      <w:bookmarkStart w:id="4248" w:name="_ETM_Q1_4804475"/>
      <w:bookmarkEnd w:id="4248"/>
      <w:r w:rsidRPr="00776015">
        <w:rPr>
          <w:rFonts w:ascii="David" w:hAnsi="David"/>
          <w:rtl/>
        </w:rPr>
        <w:t>עת ל</w:t>
      </w:r>
      <w:r w:rsidR="000F6DFE">
        <w:rPr>
          <w:rFonts w:ascii="David" w:hAnsi="David" w:hint="cs"/>
          <w:rtl/>
        </w:rPr>
        <w:t xml:space="preserve">תת </w:t>
      </w:r>
      <w:r w:rsidRPr="00776015">
        <w:rPr>
          <w:rFonts w:ascii="David" w:hAnsi="David"/>
          <w:rtl/>
        </w:rPr>
        <w:t xml:space="preserve">קצבה </w:t>
      </w:r>
      <w:bookmarkStart w:id="4249" w:name="_ETM_Q1_4805349"/>
      <w:bookmarkEnd w:id="4249"/>
      <w:r w:rsidRPr="00776015">
        <w:rPr>
          <w:rFonts w:ascii="David" w:hAnsi="David"/>
          <w:rtl/>
        </w:rPr>
        <w:t xml:space="preserve">קבועה בהקשר הזה ולכן זו בעיה. </w:t>
      </w:r>
      <w:bookmarkStart w:id="4250" w:name="_ETM_Q1_4809347"/>
      <w:bookmarkEnd w:id="4250"/>
      <w:r w:rsidRPr="00776015">
        <w:rPr>
          <w:rFonts w:ascii="David" w:hAnsi="David"/>
          <w:rtl/>
        </w:rPr>
        <w:t xml:space="preserve">אני אדבר </w:t>
      </w:r>
      <w:bookmarkStart w:id="4251" w:name="_ETM_Q1_4812106"/>
      <w:bookmarkEnd w:id="4251"/>
      <w:r w:rsidRPr="00776015">
        <w:rPr>
          <w:rFonts w:ascii="David" w:hAnsi="David"/>
          <w:rtl/>
        </w:rPr>
        <w:t xml:space="preserve">עם שר הרווחה כי זו חייבת </w:t>
      </w:r>
      <w:bookmarkStart w:id="4252" w:name="_ETM_Q1_4813621"/>
      <w:bookmarkEnd w:id="4252"/>
      <w:r w:rsidRPr="00776015">
        <w:rPr>
          <w:rFonts w:ascii="David" w:hAnsi="David"/>
          <w:rtl/>
        </w:rPr>
        <w:t>להיות ה</w:t>
      </w:r>
      <w:bookmarkStart w:id="4253" w:name="_ETM_Q1_4814146"/>
      <w:bookmarkEnd w:id="4253"/>
      <w:r w:rsidRPr="00776015">
        <w:rPr>
          <w:rFonts w:ascii="David" w:hAnsi="David"/>
          <w:rtl/>
        </w:rPr>
        <w:t xml:space="preserve">צעת חוק ממשלתית, זה ברור </w:t>
      </w:r>
      <w:bookmarkStart w:id="4254" w:name="_ETM_Q1_4814250"/>
      <w:bookmarkEnd w:id="4254"/>
      <w:r w:rsidRPr="00776015">
        <w:rPr>
          <w:rFonts w:ascii="David" w:hAnsi="David"/>
          <w:rtl/>
        </w:rPr>
        <w:t xml:space="preserve">לך אדוני </w:t>
      </w:r>
      <w:r w:rsidR="00E171BB">
        <w:rPr>
          <w:rFonts w:ascii="David" w:hAnsi="David"/>
          <w:rtl/>
        </w:rPr>
        <w:t>יושב-הראש</w:t>
      </w:r>
      <w:r w:rsidRPr="00776015">
        <w:rPr>
          <w:rFonts w:ascii="David" w:hAnsi="David"/>
          <w:rtl/>
        </w:rPr>
        <w:t>.</w:t>
      </w:r>
    </w:p>
    <w:p w14:paraId="01149CF6" w14:textId="77777777" w:rsidR="0027657D" w:rsidRPr="00776015" w:rsidRDefault="0027657D" w:rsidP="0027657D">
      <w:pPr>
        <w:rPr>
          <w:rFonts w:ascii="David" w:hAnsi="David"/>
          <w:rtl/>
        </w:rPr>
      </w:pPr>
      <w:bookmarkStart w:id="4255" w:name="_ETM_Q1_4816951"/>
      <w:bookmarkEnd w:id="4255"/>
    </w:p>
    <w:p w14:paraId="4BA9BEFD" w14:textId="5E0E606C" w:rsidR="0027657D" w:rsidRPr="00776015" w:rsidRDefault="0027657D" w:rsidP="0027657D">
      <w:pPr>
        <w:pStyle w:val="af6"/>
        <w:keepNext/>
        <w:rPr>
          <w:rtl/>
        </w:rPr>
      </w:pPr>
      <w:bookmarkStart w:id="4256" w:name="ET_yor_5084_24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256"/>
    </w:p>
    <w:p w14:paraId="7F17838A" w14:textId="77777777" w:rsidR="0027657D" w:rsidRPr="00776015" w:rsidRDefault="0027657D" w:rsidP="0027657D">
      <w:pPr>
        <w:pStyle w:val="KeepWithNext"/>
        <w:rPr>
          <w:rFonts w:ascii="David" w:hAnsi="David"/>
          <w:rtl/>
        </w:rPr>
      </w:pPr>
    </w:p>
    <w:p w14:paraId="77738537" w14:textId="405811F8" w:rsidR="0027657D" w:rsidRPr="00776015" w:rsidRDefault="0027657D" w:rsidP="0027657D">
      <w:pPr>
        <w:rPr>
          <w:rFonts w:ascii="David" w:hAnsi="David"/>
          <w:rtl/>
        </w:rPr>
      </w:pPr>
      <w:bookmarkStart w:id="4257" w:name="_ETM_Q1_4818148"/>
      <w:bookmarkStart w:id="4258" w:name="_ETM_Q1_4814349"/>
      <w:bookmarkEnd w:id="4257"/>
      <w:bookmarkEnd w:id="4258"/>
      <w:r w:rsidRPr="00776015">
        <w:rPr>
          <w:rFonts w:ascii="David" w:hAnsi="David"/>
          <w:rtl/>
        </w:rPr>
        <w:t>ברור לחלוטין. א</w:t>
      </w:r>
      <w:bookmarkStart w:id="4259" w:name="_ETM_Q1_4818650"/>
      <w:bookmarkEnd w:id="4259"/>
      <w:r w:rsidRPr="00776015">
        <w:rPr>
          <w:rFonts w:ascii="David" w:hAnsi="David"/>
          <w:rtl/>
        </w:rPr>
        <w:t xml:space="preserve">חרת זה ייקח שנים. </w:t>
      </w:r>
    </w:p>
    <w:p w14:paraId="54B79FDF" w14:textId="77777777" w:rsidR="0027657D" w:rsidRPr="00776015" w:rsidRDefault="0027657D" w:rsidP="0027657D">
      <w:pPr>
        <w:rPr>
          <w:rFonts w:ascii="David" w:hAnsi="David"/>
          <w:rtl/>
        </w:rPr>
      </w:pPr>
      <w:bookmarkStart w:id="4260" w:name="_ETM_Q1_4818511"/>
      <w:bookmarkStart w:id="4261" w:name="_ETM_Q1_4820907"/>
      <w:bookmarkEnd w:id="4260"/>
      <w:bookmarkEnd w:id="4261"/>
    </w:p>
    <w:p w14:paraId="0E2D2D2C" w14:textId="6E18D041" w:rsidR="0027657D" w:rsidRPr="00776015" w:rsidRDefault="0027657D" w:rsidP="0027657D">
      <w:pPr>
        <w:pStyle w:val="a4"/>
        <w:keepNext/>
        <w:rPr>
          <w:rtl/>
        </w:rPr>
      </w:pPr>
      <w:bookmarkStart w:id="4262" w:name="ET_speaker_6345_246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262"/>
    </w:p>
    <w:p w14:paraId="5F35DA8B" w14:textId="77777777" w:rsidR="0027657D" w:rsidRPr="00776015" w:rsidRDefault="0027657D" w:rsidP="0027657D">
      <w:pPr>
        <w:pStyle w:val="KeepWithNext"/>
        <w:rPr>
          <w:rFonts w:ascii="David" w:hAnsi="David"/>
          <w:rtl/>
        </w:rPr>
      </w:pPr>
    </w:p>
    <w:p w14:paraId="74447974" w14:textId="7D2A9E17" w:rsidR="0027657D" w:rsidRPr="00776015" w:rsidRDefault="0027657D" w:rsidP="0027657D">
      <w:pPr>
        <w:rPr>
          <w:rFonts w:ascii="David" w:hAnsi="David"/>
          <w:rtl/>
        </w:rPr>
      </w:pPr>
      <w:bookmarkStart w:id="4263" w:name="_ETM_Q1_4821507"/>
      <w:bookmarkStart w:id="4264" w:name="_ETM_Q1_4821808"/>
      <w:bookmarkEnd w:id="4263"/>
      <w:bookmarkEnd w:id="4264"/>
      <w:r w:rsidRPr="00776015">
        <w:rPr>
          <w:rFonts w:ascii="David" w:hAnsi="David"/>
          <w:rtl/>
        </w:rPr>
        <w:t xml:space="preserve">אדבר עם שר </w:t>
      </w:r>
      <w:bookmarkStart w:id="4265" w:name="_ETM_Q1_4821907"/>
      <w:bookmarkEnd w:id="4265"/>
      <w:r w:rsidRPr="00776015">
        <w:rPr>
          <w:rFonts w:ascii="David" w:hAnsi="David"/>
          <w:rtl/>
        </w:rPr>
        <w:t xml:space="preserve">הרווחה. יכול להיות </w:t>
      </w:r>
      <w:bookmarkStart w:id="4266" w:name="_ETM_Q1_4821071"/>
      <w:bookmarkEnd w:id="4266"/>
      <w:r w:rsidRPr="00776015">
        <w:rPr>
          <w:rFonts w:ascii="David" w:hAnsi="David"/>
          <w:rtl/>
        </w:rPr>
        <w:t xml:space="preserve">שיפנו </w:t>
      </w:r>
      <w:bookmarkStart w:id="4267" w:name="_ETM_Q1_4819373"/>
      <w:bookmarkEnd w:id="4267"/>
      <w:r w:rsidRPr="00776015">
        <w:rPr>
          <w:rFonts w:ascii="David" w:hAnsi="David"/>
          <w:rtl/>
        </w:rPr>
        <w:t xml:space="preserve">אותי למשרד </w:t>
      </w:r>
      <w:bookmarkStart w:id="4268" w:name="_ETM_Q1_4821170"/>
      <w:bookmarkEnd w:id="4268"/>
      <w:r w:rsidRPr="00776015">
        <w:rPr>
          <w:rFonts w:ascii="David" w:hAnsi="David"/>
          <w:rtl/>
        </w:rPr>
        <w:t>אחד</w:t>
      </w:r>
      <w:bookmarkStart w:id="4269" w:name="_ETM_Q1_4818268"/>
      <w:bookmarkEnd w:id="4269"/>
      <w:r w:rsidRPr="00776015">
        <w:rPr>
          <w:rFonts w:ascii="David" w:hAnsi="David"/>
          <w:rtl/>
        </w:rPr>
        <w:t xml:space="preserve"> בשל שיקול</w:t>
      </w:r>
      <w:bookmarkStart w:id="4270" w:name="_ETM_Q1_4823548"/>
      <w:bookmarkEnd w:id="4270"/>
      <w:r w:rsidRPr="00776015">
        <w:rPr>
          <w:rFonts w:ascii="David" w:hAnsi="David"/>
          <w:rtl/>
        </w:rPr>
        <w:t xml:space="preserve">ים כאלה </w:t>
      </w:r>
      <w:bookmarkStart w:id="4271" w:name="_ETM_Q1_4824151"/>
      <w:bookmarkEnd w:id="4271"/>
      <w:r w:rsidRPr="00776015">
        <w:rPr>
          <w:rFonts w:ascii="David" w:hAnsi="David"/>
          <w:rtl/>
        </w:rPr>
        <w:t>ואחרים. אבל זה סכום של</w:t>
      </w:r>
      <w:r w:rsidR="001B0347">
        <w:rPr>
          <w:rFonts w:ascii="David" w:hAnsi="David" w:hint="cs"/>
          <w:rtl/>
        </w:rPr>
        <w:t>שום</w:t>
      </w:r>
      <w:r w:rsidRPr="00776015">
        <w:rPr>
          <w:rFonts w:ascii="David" w:hAnsi="David"/>
          <w:rtl/>
        </w:rPr>
        <w:t xml:space="preserve"> </w:t>
      </w:r>
      <w:bookmarkStart w:id="4272" w:name="_ETM_Q1_4824547"/>
      <w:bookmarkStart w:id="4273" w:name="_ETM_Q1_4826466"/>
      <w:bookmarkStart w:id="4274" w:name="_ETM_Q1_4834150"/>
      <w:bookmarkStart w:id="4275" w:name="_ETM_Q1_4848790"/>
      <w:bookmarkEnd w:id="4272"/>
      <w:bookmarkEnd w:id="4273"/>
      <w:bookmarkEnd w:id="4274"/>
      <w:bookmarkEnd w:id="4275"/>
      <w:r w:rsidRPr="00776015">
        <w:rPr>
          <w:rFonts w:ascii="David" w:hAnsi="David"/>
          <w:rtl/>
        </w:rPr>
        <w:t xml:space="preserve">משרד אין קושי להתמודד איתו. </w:t>
      </w:r>
      <w:bookmarkStart w:id="4276" w:name="_ETM_Q1_4829595"/>
      <w:bookmarkEnd w:id="4276"/>
      <w:r w:rsidRPr="00776015">
        <w:rPr>
          <w:rFonts w:ascii="David" w:hAnsi="David"/>
          <w:rtl/>
        </w:rPr>
        <w:t>גם לא בראייה עתידית</w:t>
      </w:r>
      <w:bookmarkStart w:id="4277" w:name="_ETM_Q1_4829994"/>
      <w:bookmarkEnd w:id="4277"/>
      <w:r w:rsidRPr="00776015">
        <w:rPr>
          <w:rFonts w:ascii="David" w:hAnsi="David"/>
          <w:rtl/>
        </w:rPr>
        <w:t xml:space="preserve"> של קבצה קבועה. זה הפתרון</w:t>
      </w:r>
      <w:bookmarkStart w:id="4278" w:name="_ETM_Q1_4835929"/>
      <w:bookmarkStart w:id="4279" w:name="_ETM_Q1_4830929"/>
      <w:bookmarkEnd w:id="4278"/>
      <w:bookmarkEnd w:id="4279"/>
      <w:r w:rsidRPr="00776015">
        <w:rPr>
          <w:rFonts w:ascii="David" w:hAnsi="David"/>
          <w:rtl/>
        </w:rPr>
        <w:t xml:space="preserve">. </w:t>
      </w:r>
      <w:bookmarkStart w:id="4280" w:name="_ETM_Q1_4830054"/>
      <w:bookmarkEnd w:id="4280"/>
      <w:r w:rsidRPr="00776015">
        <w:rPr>
          <w:rFonts w:ascii="David" w:hAnsi="David"/>
          <w:rtl/>
        </w:rPr>
        <w:t>אני אומרת את זה לפרו</w:t>
      </w:r>
      <w:bookmarkStart w:id="4281" w:name="_ETM_Q1_4829558"/>
      <w:bookmarkEnd w:id="4281"/>
      <w:r w:rsidRPr="00776015">
        <w:rPr>
          <w:rFonts w:ascii="David" w:hAnsi="David"/>
          <w:rtl/>
        </w:rPr>
        <w:t xml:space="preserve">טוקול כדי שנשתמש בפרוטוקול </w:t>
      </w:r>
      <w:bookmarkStart w:id="4282" w:name="_ETM_Q1_4837926"/>
      <w:bookmarkStart w:id="4283" w:name="_ETM_Q1_4834424"/>
      <w:bookmarkStart w:id="4284" w:name="_ETM_Q1_4833590"/>
      <w:bookmarkEnd w:id="4282"/>
      <w:bookmarkEnd w:id="4283"/>
      <w:bookmarkEnd w:id="4284"/>
      <w:r w:rsidRPr="00776015">
        <w:rPr>
          <w:rFonts w:ascii="David" w:hAnsi="David"/>
          <w:rtl/>
        </w:rPr>
        <w:t xml:space="preserve">לעבודה ואני מקווה שזה שיסתייע. </w:t>
      </w:r>
      <w:bookmarkStart w:id="4285" w:name="_ETM_Q1_4836668"/>
      <w:bookmarkEnd w:id="4285"/>
      <w:r w:rsidRPr="00776015">
        <w:rPr>
          <w:rFonts w:ascii="David" w:hAnsi="David"/>
          <w:rtl/>
        </w:rPr>
        <w:t xml:space="preserve">זה </w:t>
      </w:r>
      <w:r w:rsidR="000F6DFE">
        <w:rPr>
          <w:rFonts w:ascii="David" w:hAnsi="David" w:hint="cs"/>
          <w:rtl/>
        </w:rPr>
        <w:t xml:space="preserve">לא </w:t>
      </w:r>
      <w:r w:rsidRPr="00776015">
        <w:rPr>
          <w:rFonts w:ascii="David" w:hAnsi="David"/>
          <w:rtl/>
        </w:rPr>
        <w:t>נראה לי</w:t>
      </w:r>
      <w:r w:rsidR="000F6DFE">
        <w:rPr>
          <w:rFonts w:ascii="David" w:hAnsi="David" w:hint="cs"/>
          <w:rtl/>
        </w:rPr>
        <w:t xml:space="preserve"> </w:t>
      </w:r>
      <w:r w:rsidRPr="00776015">
        <w:rPr>
          <w:rFonts w:ascii="David" w:hAnsi="David"/>
          <w:rtl/>
        </w:rPr>
        <w:t xml:space="preserve">בשמיים </w:t>
      </w:r>
      <w:bookmarkStart w:id="4286" w:name="_ETM_Q1_4840487"/>
      <w:bookmarkEnd w:id="4286"/>
      <w:r w:rsidRPr="00776015">
        <w:rPr>
          <w:rFonts w:ascii="David" w:hAnsi="David"/>
          <w:rtl/>
        </w:rPr>
        <w:t xml:space="preserve">וזה לא נראה </w:t>
      </w:r>
      <w:bookmarkStart w:id="4287" w:name="_ETM_Q1_4837586"/>
      <w:bookmarkEnd w:id="4287"/>
      <w:r w:rsidRPr="00776015">
        <w:rPr>
          <w:rFonts w:ascii="David" w:hAnsi="David"/>
          <w:rtl/>
        </w:rPr>
        <w:t xml:space="preserve">מופלג. לא עצם הניסוח, לא עצם </w:t>
      </w:r>
      <w:bookmarkStart w:id="4288" w:name="_ETM_Q1_4845609"/>
      <w:bookmarkStart w:id="4289" w:name="_ETM_Q1_4840609"/>
      <w:bookmarkEnd w:id="4288"/>
      <w:bookmarkEnd w:id="4289"/>
      <w:r w:rsidRPr="00776015">
        <w:rPr>
          <w:rFonts w:ascii="David" w:hAnsi="David"/>
          <w:rtl/>
        </w:rPr>
        <w:t xml:space="preserve">הרעיון, לא עצם עיקרון השוויון וגם </w:t>
      </w:r>
      <w:bookmarkStart w:id="4290" w:name="_ETM_Q1_4843950"/>
      <w:bookmarkStart w:id="4291" w:name="_ETM_Q1_4842769"/>
      <w:bookmarkEnd w:id="4290"/>
      <w:bookmarkEnd w:id="4291"/>
      <w:r w:rsidRPr="00776015">
        <w:rPr>
          <w:rFonts w:ascii="David" w:hAnsi="David"/>
          <w:rtl/>
        </w:rPr>
        <w:t xml:space="preserve">לא </w:t>
      </w:r>
      <w:r w:rsidR="00CA1BC6">
        <w:rPr>
          <w:rFonts w:ascii="David" w:hAnsi="David" w:hint="cs"/>
          <w:rtl/>
        </w:rPr>
        <w:t>בעובדה</w:t>
      </w:r>
      <w:r w:rsidRPr="00776015">
        <w:rPr>
          <w:rFonts w:ascii="David" w:hAnsi="David"/>
          <w:rtl/>
        </w:rPr>
        <w:t xml:space="preserve"> שכאשר </w:t>
      </w:r>
      <w:bookmarkStart w:id="4292" w:name="_ETM_Q1_4846692"/>
      <w:bookmarkEnd w:id="4292"/>
      <w:r w:rsidRPr="00776015">
        <w:rPr>
          <w:rFonts w:ascii="David" w:hAnsi="David"/>
          <w:rtl/>
        </w:rPr>
        <w:t>חשב</w:t>
      </w:r>
      <w:r w:rsidR="00CA1BC6">
        <w:rPr>
          <w:rFonts w:ascii="David" w:hAnsi="David" w:hint="cs"/>
          <w:rtl/>
        </w:rPr>
        <w:t>נ</w:t>
      </w:r>
      <w:r w:rsidRPr="00776015">
        <w:rPr>
          <w:rFonts w:ascii="David" w:hAnsi="David"/>
          <w:rtl/>
        </w:rPr>
        <w:t>ו על החוק לא ציפ</w:t>
      </w:r>
      <w:r w:rsidR="00CA1BC6">
        <w:rPr>
          <w:rFonts w:ascii="David" w:hAnsi="David" w:hint="cs"/>
          <w:rtl/>
        </w:rPr>
        <w:t>נ</w:t>
      </w:r>
      <w:r w:rsidRPr="00776015">
        <w:rPr>
          <w:rFonts w:ascii="David" w:hAnsi="David"/>
          <w:rtl/>
        </w:rPr>
        <w:t>ו ל</w:t>
      </w:r>
      <w:bookmarkStart w:id="4293" w:name="_ETM_Q1_4847602"/>
      <w:bookmarkEnd w:id="4293"/>
      <w:r w:rsidRPr="00776015">
        <w:rPr>
          <w:rFonts w:ascii="David" w:hAnsi="David"/>
          <w:rtl/>
        </w:rPr>
        <w:t xml:space="preserve">תופת כזו </w:t>
      </w:r>
      <w:bookmarkStart w:id="4294" w:name="_ETM_Q1_4848485"/>
      <w:bookmarkEnd w:id="4294"/>
      <w:r w:rsidRPr="00776015">
        <w:rPr>
          <w:rFonts w:ascii="David" w:hAnsi="David"/>
          <w:rtl/>
        </w:rPr>
        <w:t xml:space="preserve">איומה. וכאשר יש תופת </w:t>
      </w:r>
      <w:bookmarkStart w:id="4295" w:name="_ETM_Q1_4849783"/>
      <w:bookmarkEnd w:id="4295"/>
      <w:r w:rsidRPr="00776015">
        <w:rPr>
          <w:rFonts w:ascii="David" w:hAnsi="David"/>
          <w:rtl/>
        </w:rPr>
        <w:t xml:space="preserve">כזו איומה </w:t>
      </w:r>
      <w:r w:rsidR="00CA1BC6">
        <w:rPr>
          <w:rFonts w:ascii="David" w:hAnsi="David" w:hint="cs"/>
          <w:rtl/>
        </w:rPr>
        <w:t>הדבר</w:t>
      </w:r>
      <w:r w:rsidRPr="00776015">
        <w:rPr>
          <w:rFonts w:ascii="David" w:hAnsi="David"/>
          <w:rtl/>
        </w:rPr>
        <w:t xml:space="preserve"> דורש </w:t>
      </w:r>
      <w:bookmarkStart w:id="4296" w:name="_ETM_Q1_4850169"/>
      <w:bookmarkEnd w:id="4296"/>
      <w:r w:rsidRPr="00776015">
        <w:rPr>
          <w:rFonts w:ascii="David" w:hAnsi="David"/>
          <w:rtl/>
        </w:rPr>
        <w:t xml:space="preserve">גם </w:t>
      </w:r>
      <w:bookmarkStart w:id="4297" w:name="_ETM_Q1_4850147"/>
      <w:bookmarkEnd w:id="4297"/>
      <w:r w:rsidRPr="00776015">
        <w:rPr>
          <w:rFonts w:ascii="David" w:hAnsi="David"/>
          <w:rtl/>
        </w:rPr>
        <w:t>מאיתנו חשיבה אחרת ומציאת פתרונות.</w:t>
      </w:r>
    </w:p>
    <w:p w14:paraId="12663BAB" w14:textId="77777777" w:rsidR="0027657D" w:rsidRPr="00776015" w:rsidRDefault="0027657D" w:rsidP="0027657D">
      <w:pPr>
        <w:rPr>
          <w:rFonts w:ascii="David" w:hAnsi="David"/>
          <w:rtl/>
        </w:rPr>
      </w:pPr>
      <w:bookmarkStart w:id="4298" w:name="_ETM_Q1_4858551"/>
      <w:bookmarkEnd w:id="4298"/>
    </w:p>
    <w:p w14:paraId="17B12AB7" w14:textId="2C67E1EB" w:rsidR="0027657D" w:rsidRPr="00776015" w:rsidRDefault="00CA1BC6" w:rsidP="0027657D">
      <w:pPr>
        <w:rPr>
          <w:rFonts w:ascii="David" w:hAnsi="David"/>
          <w:rtl/>
        </w:rPr>
      </w:pPr>
      <w:bookmarkStart w:id="4299" w:name="_ETM_Q1_4859150"/>
      <w:bookmarkEnd w:id="4299"/>
      <w:r w:rsidRPr="00776015">
        <w:rPr>
          <w:rFonts w:ascii="David" w:hAnsi="David"/>
          <w:rtl/>
        </w:rPr>
        <w:t xml:space="preserve">כפי </w:t>
      </w:r>
      <w:bookmarkStart w:id="4300" w:name="_ETM_Q1_4855238"/>
      <w:bookmarkEnd w:id="4300"/>
      <w:r w:rsidRPr="00776015">
        <w:rPr>
          <w:rFonts w:ascii="David" w:hAnsi="David"/>
          <w:rtl/>
        </w:rPr>
        <w:t xml:space="preserve">שראיתי בפרוטוקול </w:t>
      </w:r>
      <w:r w:rsidR="0027657D" w:rsidRPr="00776015">
        <w:rPr>
          <w:rFonts w:ascii="David" w:hAnsi="David"/>
          <w:rtl/>
        </w:rPr>
        <w:t>– טובה ל</w:t>
      </w:r>
      <w:bookmarkStart w:id="4301" w:name="_ETM_Q1_4858638"/>
      <w:bookmarkEnd w:id="4301"/>
      <w:r w:rsidR="0027657D" w:rsidRPr="00776015">
        <w:rPr>
          <w:rFonts w:ascii="David" w:hAnsi="David"/>
          <w:rtl/>
        </w:rPr>
        <w:t>יברמן, ה</w:t>
      </w:r>
      <w:bookmarkStart w:id="4302" w:name="_ETM_Q1_4856335"/>
      <w:bookmarkEnd w:id="4302"/>
      <w:r w:rsidR="0027657D" w:rsidRPr="00776015">
        <w:rPr>
          <w:rFonts w:ascii="David" w:hAnsi="David"/>
          <w:rtl/>
        </w:rPr>
        <w:t>יועצת שלי שמסכמת לי את ה</w:t>
      </w:r>
      <w:bookmarkStart w:id="4303" w:name="_ETM_Q1_4859011"/>
      <w:bookmarkEnd w:id="4303"/>
      <w:r w:rsidR="0027657D" w:rsidRPr="00776015">
        <w:rPr>
          <w:rFonts w:ascii="David" w:hAnsi="David"/>
          <w:rtl/>
        </w:rPr>
        <w:t xml:space="preserve">דיונים </w:t>
      </w:r>
      <w:r>
        <w:rPr>
          <w:rFonts w:ascii="David" w:hAnsi="David" w:hint="cs"/>
          <w:rtl/>
        </w:rPr>
        <w:t xml:space="preserve">– זה לא שהביטוח הלאומי לא רצה לתת את הקצבה. </w:t>
      </w:r>
      <w:bookmarkStart w:id="4304" w:name="_ETM_Q1_4861510"/>
      <w:bookmarkStart w:id="4305" w:name="_ETM_Q1_4862170"/>
      <w:bookmarkEnd w:id="4304"/>
      <w:bookmarkEnd w:id="4305"/>
      <w:r w:rsidR="0027657D" w:rsidRPr="00776015">
        <w:rPr>
          <w:rFonts w:ascii="David" w:hAnsi="David"/>
          <w:rtl/>
        </w:rPr>
        <w:t>רצ</w:t>
      </w:r>
      <w:r>
        <w:rPr>
          <w:rFonts w:ascii="David" w:hAnsi="David" w:hint="cs"/>
          <w:rtl/>
        </w:rPr>
        <w:t>ה</w:t>
      </w:r>
      <w:r w:rsidR="0027657D" w:rsidRPr="00776015">
        <w:rPr>
          <w:rFonts w:ascii="David" w:hAnsi="David"/>
          <w:rtl/>
        </w:rPr>
        <w:t xml:space="preserve"> מאוד אך </w:t>
      </w:r>
      <w:bookmarkStart w:id="4306" w:name="_ETM_Q1_4864545"/>
      <w:bookmarkEnd w:id="4306"/>
      <w:r w:rsidR="0027657D" w:rsidRPr="00776015">
        <w:rPr>
          <w:rFonts w:ascii="David" w:hAnsi="David"/>
          <w:rtl/>
        </w:rPr>
        <w:t>אין ל</w:t>
      </w:r>
      <w:r>
        <w:rPr>
          <w:rFonts w:ascii="David" w:hAnsi="David" w:hint="cs"/>
          <w:rtl/>
        </w:rPr>
        <w:t>ו</w:t>
      </w:r>
      <w:r w:rsidR="0027657D" w:rsidRPr="00776015">
        <w:rPr>
          <w:rFonts w:ascii="David" w:hAnsi="David"/>
          <w:rtl/>
        </w:rPr>
        <w:t xml:space="preserve"> איך.</w:t>
      </w:r>
      <w:bookmarkStart w:id="4307" w:name="_ETM_Q1_4864044"/>
      <w:bookmarkEnd w:id="4307"/>
      <w:r w:rsidR="0027657D" w:rsidRPr="00776015">
        <w:rPr>
          <w:rFonts w:ascii="David" w:hAnsi="David"/>
          <w:rtl/>
        </w:rPr>
        <w:t xml:space="preserve"> זה הפתרון לתפיסת</w:t>
      </w:r>
      <w:bookmarkStart w:id="4308" w:name="_ETM_Q1_4865643"/>
      <w:bookmarkEnd w:id="4308"/>
      <w:r w:rsidR="0027657D" w:rsidRPr="00776015">
        <w:rPr>
          <w:rFonts w:ascii="David" w:hAnsi="David"/>
          <w:rtl/>
        </w:rPr>
        <w:t xml:space="preserve">י. </w:t>
      </w:r>
      <w:bookmarkStart w:id="4309" w:name="_ETM_Q1_4864149"/>
      <w:bookmarkEnd w:id="4309"/>
      <w:r w:rsidR="0027657D" w:rsidRPr="00776015">
        <w:rPr>
          <w:rFonts w:ascii="David" w:hAnsi="David"/>
          <w:rtl/>
        </w:rPr>
        <w:t>בכל אופן</w:t>
      </w:r>
      <w:r>
        <w:rPr>
          <w:rFonts w:ascii="David" w:hAnsi="David" w:hint="cs"/>
          <w:rtl/>
        </w:rPr>
        <w:t>,</w:t>
      </w:r>
      <w:r w:rsidR="0027657D" w:rsidRPr="00776015">
        <w:rPr>
          <w:rFonts w:ascii="David" w:hAnsi="David"/>
          <w:rtl/>
        </w:rPr>
        <w:t xml:space="preserve"> תודה.</w:t>
      </w:r>
    </w:p>
    <w:p w14:paraId="661E8C77" w14:textId="77777777" w:rsidR="0027657D" w:rsidRPr="00776015" w:rsidRDefault="0027657D" w:rsidP="0027657D">
      <w:pPr>
        <w:rPr>
          <w:rFonts w:ascii="David" w:hAnsi="David"/>
          <w:rtl/>
        </w:rPr>
      </w:pPr>
      <w:bookmarkStart w:id="4310" w:name="_ETM_Q1_4865641"/>
      <w:bookmarkStart w:id="4311" w:name="_ETM_Q1_4865942"/>
      <w:bookmarkEnd w:id="4310"/>
      <w:bookmarkEnd w:id="4311"/>
    </w:p>
    <w:p w14:paraId="35A8FF21" w14:textId="5722D8E3" w:rsidR="0027657D" w:rsidRPr="00776015" w:rsidRDefault="0027657D" w:rsidP="0027657D">
      <w:pPr>
        <w:pStyle w:val="af6"/>
        <w:keepNext/>
        <w:rPr>
          <w:rtl/>
        </w:rPr>
      </w:pPr>
      <w:bookmarkStart w:id="4312" w:name="ET_yor_5084_247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312"/>
    </w:p>
    <w:p w14:paraId="3BD26B86" w14:textId="77777777" w:rsidR="0027657D" w:rsidRPr="00776015" w:rsidRDefault="0027657D" w:rsidP="0027657D">
      <w:pPr>
        <w:pStyle w:val="KeepWithNext"/>
        <w:rPr>
          <w:rFonts w:ascii="David" w:hAnsi="David"/>
          <w:rtl/>
        </w:rPr>
      </w:pPr>
    </w:p>
    <w:p w14:paraId="141D9023" w14:textId="26F8B392" w:rsidR="0027657D" w:rsidRPr="00776015" w:rsidRDefault="0027657D" w:rsidP="0027657D">
      <w:pPr>
        <w:rPr>
          <w:rFonts w:ascii="David" w:hAnsi="David"/>
          <w:rtl/>
        </w:rPr>
      </w:pPr>
      <w:bookmarkStart w:id="4313" w:name="_ETM_Q1_4867142"/>
      <w:bookmarkEnd w:id="4313"/>
      <w:r w:rsidRPr="00776015">
        <w:rPr>
          <w:rFonts w:ascii="David" w:hAnsi="David"/>
          <w:rtl/>
        </w:rPr>
        <w:t xml:space="preserve">תודה </w:t>
      </w:r>
      <w:bookmarkStart w:id="4314" w:name="_ETM_Q1_4868041"/>
      <w:bookmarkEnd w:id="4314"/>
      <w:r w:rsidRPr="00776015">
        <w:rPr>
          <w:rFonts w:ascii="David" w:hAnsi="David"/>
          <w:rtl/>
        </w:rPr>
        <w:t xml:space="preserve">שבאת כי ביקשתי </w:t>
      </w:r>
      <w:bookmarkStart w:id="4315" w:name="_ETM_Q1_4868140"/>
      <w:bookmarkEnd w:id="4315"/>
      <w:r w:rsidRPr="00776015">
        <w:rPr>
          <w:rFonts w:ascii="David" w:hAnsi="David"/>
          <w:rtl/>
        </w:rPr>
        <w:t xml:space="preserve">כבר ממבקר </w:t>
      </w:r>
      <w:bookmarkStart w:id="4316" w:name="_ETM_Q1_4867569"/>
      <w:bookmarkEnd w:id="4316"/>
      <w:r w:rsidRPr="00776015">
        <w:rPr>
          <w:rFonts w:ascii="David" w:hAnsi="David"/>
          <w:rtl/>
        </w:rPr>
        <w:t>המדינה להרחיב את היריעה ו</w:t>
      </w:r>
      <w:bookmarkStart w:id="4317" w:name="_ETM_Q1_4872607"/>
      <w:bookmarkEnd w:id="4317"/>
      <w:r w:rsidRPr="00776015">
        <w:rPr>
          <w:rFonts w:ascii="David" w:hAnsi="David"/>
          <w:rtl/>
        </w:rPr>
        <w:t xml:space="preserve">לתת </w:t>
      </w:r>
      <w:bookmarkStart w:id="4318" w:name="_ETM_Q1_4869707"/>
      <w:bookmarkEnd w:id="4318"/>
      <w:r w:rsidRPr="00776015">
        <w:rPr>
          <w:rFonts w:ascii="David" w:hAnsi="David"/>
          <w:rtl/>
        </w:rPr>
        <w:t xml:space="preserve">לוועדה המלצות. יכול </w:t>
      </w:r>
      <w:bookmarkStart w:id="4319" w:name="_ETM_Q1_4870970"/>
      <w:bookmarkEnd w:id="4319"/>
      <w:r w:rsidRPr="00776015">
        <w:rPr>
          <w:rFonts w:ascii="David" w:hAnsi="David"/>
          <w:rtl/>
        </w:rPr>
        <w:t xml:space="preserve">להיות </w:t>
      </w:r>
      <w:r w:rsidR="00CA1BC6">
        <w:rPr>
          <w:rFonts w:ascii="David" w:hAnsi="David" w:hint="cs"/>
          <w:rtl/>
        </w:rPr>
        <w:t xml:space="preserve">שהתיקון </w:t>
      </w:r>
      <w:r w:rsidRPr="00776015">
        <w:rPr>
          <w:rFonts w:ascii="David" w:hAnsi="David"/>
          <w:rtl/>
        </w:rPr>
        <w:t>ייתר</w:t>
      </w:r>
      <w:bookmarkStart w:id="4320" w:name="_ETM_Q1_4871667"/>
      <w:bookmarkEnd w:id="4320"/>
      <w:r w:rsidRPr="00776015">
        <w:rPr>
          <w:rFonts w:ascii="David" w:hAnsi="David"/>
          <w:rtl/>
        </w:rPr>
        <w:t>.</w:t>
      </w:r>
    </w:p>
    <w:p w14:paraId="6C173BA8" w14:textId="77777777" w:rsidR="0027657D" w:rsidRPr="00776015" w:rsidRDefault="0027657D" w:rsidP="0027657D">
      <w:pPr>
        <w:rPr>
          <w:rFonts w:ascii="David" w:hAnsi="David"/>
          <w:rtl/>
        </w:rPr>
      </w:pPr>
      <w:bookmarkStart w:id="4321" w:name="_ETM_Q1_4871593"/>
      <w:bookmarkStart w:id="4322" w:name="_ETM_Q1_4875794"/>
      <w:bookmarkEnd w:id="4321"/>
      <w:bookmarkEnd w:id="4322"/>
    </w:p>
    <w:p w14:paraId="2832CC60" w14:textId="31347CC5" w:rsidR="0027657D" w:rsidRPr="00776015" w:rsidRDefault="0027657D" w:rsidP="0027657D">
      <w:pPr>
        <w:pStyle w:val="a4"/>
        <w:keepNext/>
        <w:rPr>
          <w:rtl/>
        </w:rPr>
      </w:pPr>
      <w:bookmarkStart w:id="4323" w:name="ET_speaker_6345_248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323"/>
    </w:p>
    <w:p w14:paraId="4295E01C" w14:textId="77777777" w:rsidR="0027657D" w:rsidRPr="00776015" w:rsidRDefault="0027657D" w:rsidP="0027657D">
      <w:pPr>
        <w:pStyle w:val="KeepWithNext"/>
        <w:rPr>
          <w:rFonts w:ascii="David" w:hAnsi="David"/>
          <w:rtl/>
        </w:rPr>
      </w:pPr>
    </w:p>
    <w:p w14:paraId="2F0374CB" w14:textId="55FE3056" w:rsidR="0027657D" w:rsidRPr="00776015" w:rsidRDefault="0027657D" w:rsidP="0027657D">
      <w:pPr>
        <w:rPr>
          <w:rFonts w:ascii="David" w:hAnsi="David"/>
          <w:rtl/>
        </w:rPr>
      </w:pPr>
      <w:bookmarkStart w:id="4324" w:name="_ETM_Q1_4876393"/>
      <w:bookmarkEnd w:id="4324"/>
      <w:r w:rsidRPr="00776015">
        <w:rPr>
          <w:rFonts w:ascii="David" w:hAnsi="David"/>
          <w:rtl/>
        </w:rPr>
        <w:t xml:space="preserve">אין צורך כי </w:t>
      </w:r>
      <w:bookmarkStart w:id="4325" w:name="_ETM_Q1_4879394"/>
      <w:bookmarkEnd w:id="4325"/>
      <w:r w:rsidRPr="00776015">
        <w:rPr>
          <w:rFonts w:ascii="David" w:hAnsi="David"/>
          <w:rtl/>
        </w:rPr>
        <w:t xml:space="preserve">זה </w:t>
      </w:r>
      <w:bookmarkStart w:id="4326" w:name="_ETM_Q1_4875293"/>
      <w:bookmarkEnd w:id="4326"/>
      <w:r w:rsidRPr="00776015">
        <w:rPr>
          <w:rFonts w:ascii="David" w:hAnsi="David"/>
          <w:rtl/>
        </w:rPr>
        <w:t xml:space="preserve">מה שצריך לעשות. </w:t>
      </w:r>
      <w:bookmarkStart w:id="4327" w:name="_ETM_Q1_4876591"/>
      <w:bookmarkEnd w:id="4327"/>
      <w:r w:rsidR="00624677" w:rsidRPr="00776015">
        <w:rPr>
          <w:rFonts w:ascii="David" w:hAnsi="David"/>
          <w:rtl/>
        </w:rPr>
        <w:t>ה</w:t>
      </w:r>
      <w:r w:rsidRPr="00776015">
        <w:rPr>
          <w:rFonts w:ascii="David" w:hAnsi="David"/>
          <w:rtl/>
        </w:rPr>
        <w:t>מדינה</w:t>
      </w:r>
      <w:r w:rsidR="00CA1BC6">
        <w:rPr>
          <w:rFonts w:ascii="David" w:hAnsi="David" w:hint="cs"/>
          <w:rtl/>
        </w:rPr>
        <w:t>,</w:t>
      </w:r>
      <w:r w:rsidRPr="00776015">
        <w:rPr>
          <w:rFonts w:ascii="David" w:hAnsi="David"/>
          <w:rtl/>
        </w:rPr>
        <w:t xml:space="preserve"> באמצעות המוסד לביטוח הלאומי</w:t>
      </w:r>
      <w:r w:rsidR="00CA1BC6">
        <w:rPr>
          <w:rFonts w:ascii="David" w:hAnsi="David" w:hint="cs"/>
          <w:rtl/>
        </w:rPr>
        <w:t>,</w:t>
      </w:r>
      <w:r w:rsidRPr="00776015">
        <w:rPr>
          <w:rFonts w:ascii="David" w:hAnsi="David"/>
          <w:rtl/>
        </w:rPr>
        <w:t xml:space="preserve"> עבדה בהת</w:t>
      </w:r>
      <w:bookmarkStart w:id="4328" w:name="_ETM_Q1_4877580"/>
      <w:bookmarkEnd w:id="4328"/>
      <w:r w:rsidRPr="00776015">
        <w:rPr>
          <w:rFonts w:ascii="David" w:hAnsi="David"/>
          <w:rtl/>
        </w:rPr>
        <w:t>אם להוראות ה</w:t>
      </w:r>
      <w:bookmarkStart w:id="4329" w:name="_ETM_Q1_4878447"/>
      <w:bookmarkEnd w:id="4329"/>
      <w:r w:rsidRPr="00776015">
        <w:rPr>
          <w:rFonts w:ascii="David" w:hAnsi="David"/>
          <w:rtl/>
        </w:rPr>
        <w:t xml:space="preserve">חוק בלי יכולת </w:t>
      </w:r>
      <w:bookmarkStart w:id="4330" w:name="_ETM_Q1_4881547"/>
      <w:bookmarkEnd w:id="4330"/>
      <w:r w:rsidRPr="00776015">
        <w:rPr>
          <w:rFonts w:ascii="David" w:hAnsi="David"/>
          <w:rtl/>
        </w:rPr>
        <w:t>לברוח מההגדרה.</w:t>
      </w:r>
      <w:bookmarkStart w:id="4331" w:name="_ETM_Q1_4885526"/>
      <w:bookmarkEnd w:id="4331"/>
      <w:r w:rsidRPr="00776015">
        <w:rPr>
          <w:rFonts w:ascii="David" w:hAnsi="David"/>
          <w:rtl/>
        </w:rPr>
        <w:t xml:space="preserve"> אין ב</w:t>
      </w:r>
      <w:r w:rsidR="00624677" w:rsidRPr="00776015">
        <w:rPr>
          <w:rFonts w:ascii="David" w:hAnsi="David"/>
          <w:rtl/>
        </w:rPr>
        <w:t>הגדר</w:t>
      </w:r>
      <w:r w:rsidRPr="00776015">
        <w:rPr>
          <w:rFonts w:ascii="David" w:hAnsi="David"/>
          <w:rtl/>
        </w:rPr>
        <w:t>ה היגיון</w:t>
      </w:r>
      <w:r w:rsidR="00624677" w:rsidRPr="00776015">
        <w:rPr>
          <w:rFonts w:ascii="David" w:hAnsi="David"/>
          <w:rtl/>
        </w:rPr>
        <w:t xml:space="preserve"> אבל </w:t>
      </w:r>
      <w:r w:rsidRPr="00776015">
        <w:rPr>
          <w:rFonts w:ascii="David" w:hAnsi="David"/>
          <w:rtl/>
        </w:rPr>
        <w:t xml:space="preserve">הם </w:t>
      </w:r>
      <w:bookmarkStart w:id="4332" w:name="_ETM_Q1_4892408"/>
      <w:bookmarkEnd w:id="4332"/>
      <w:r w:rsidRPr="00776015">
        <w:rPr>
          <w:rFonts w:ascii="David" w:hAnsi="David"/>
          <w:rtl/>
        </w:rPr>
        <w:t xml:space="preserve">לא יכולים </w:t>
      </w:r>
      <w:bookmarkStart w:id="4333" w:name="_ETM_Q1_4888908"/>
      <w:bookmarkStart w:id="4334" w:name="_ETM_Q1_4896275"/>
      <w:bookmarkEnd w:id="4333"/>
      <w:bookmarkEnd w:id="4334"/>
      <w:r w:rsidRPr="00776015">
        <w:rPr>
          <w:rFonts w:ascii="David" w:hAnsi="David"/>
          <w:rtl/>
        </w:rPr>
        <w:t xml:space="preserve">להפעיל </w:t>
      </w:r>
      <w:bookmarkStart w:id="4335" w:name="_ETM_Q1_4887161"/>
      <w:bookmarkEnd w:id="4335"/>
      <w:r w:rsidRPr="00776015">
        <w:rPr>
          <w:rFonts w:ascii="David" w:hAnsi="David"/>
          <w:rtl/>
        </w:rPr>
        <w:t xml:space="preserve">שיקול דעת. יש מקרים </w:t>
      </w:r>
      <w:bookmarkStart w:id="4336" w:name="_ETM_Q1_4892467"/>
      <w:bookmarkStart w:id="4337" w:name="_ETM_Q1_4892095"/>
      <w:bookmarkStart w:id="4338" w:name="_ETM_Q1_4890347"/>
      <w:bookmarkEnd w:id="4336"/>
      <w:bookmarkEnd w:id="4337"/>
      <w:bookmarkEnd w:id="4338"/>
      <w:r w:rsidR="00624677" w:rsidRPr="00776015">
        <w:rPr>
          <w:rFonts w:ascii="David" w:hAnsi="David"/>
          <w:rtl/>
        </w:rPr>
        <w:t xml:space="preserve">שאולי אני יכולה </w:t>
      </w:r>
      <w:bookmarkStart w:id="4339" w:name="_ETM_Q1_4893055"/>
      <w:bookmarkEnd w:id="4339"/>
      <w:r w:rsidR="00CA1BC6">
        <w:rPr>
          <w:rFonts w:ascii="David" w:hAnsi="David" w:hint="cs"/>
          <w:rtl/>
        </w:rPr>
        <w:t xml:space="preserve">לברוח </w:t>
      </w:r>
      <w:r w:rsidR="00624677" w:rsidRPr="00776015">
        <w:rPr>
          <w:rFonts w:ascii="David" w:hAnsi="David"/>
          <w:rtl/>
        </w:rPr>
        <w:t xml:space="preserve">אליהם </w:t>
      </w:r>
      <w:bookmarkStart w:id="4340" w:name="_ETM_Q1_4893370"/>
      <w:bookmarkEnd w:id="4340"/>
      <w:r w:rsidR="00CA1BC6">
        <w:rPr>
          <w:rFonts w:ascii="David" w:hAnsi="David" w:hint="cs"/>
          <w:rtl/>
        </w:rPr>
        <w:t>משיקולים של</w:t>
      </w:r>
      <w:r w:rsidR="007C5A14">
        <w:rPr>
          <w:rFonts w:ascii="David" w:hAnsi="David" w:hint="cs"/>
          <w:rtl/>
        </w:rPr>
        <w:t xml:space="preserve"> </w:t>
      </w:r>
      <w:r w:rsidR="00624677" w:rsidRPr="00776015">
        <w:rPr>
          <w:rFonts w:ascii="David" w:hAnsi="David"/>
          <w:rtl/>
        </w:rPr>
        <w:t xml:space="preserve">הרחבת </w:t>
      </w:r>
      <w:bookmarkStart w:id="4341" w:name="_ETM_Q1_4894867"/>
      <w:bookmarkEnd w:id="4341"/>
      <w:r w:rsidR="00624677" w:rsidRPr="00776015">
        <w:rPr>
          <w:rFonts w:ascii="David" w:hAnsi="David"/>
          <w:rtl/>
        </w:rPr>
        <w:t xml:space="preserve">סמכות של פקיד </w:t>
      </w:r>
      <w:bookmarkStart w:id="4342" w:name="_ETM_Q1_4894969"/>
      <w:bookmarkEnd w:id="4342"/>
      <w:r w:rsidR="00624677" w:rsidRPr="00776015">
        <w:rPr>
          <w:rFonts w:ascii="David" w:hAnsi="David"/>
          <w:rtl/>
        </w:rPr>
        <w:t xml:space="preserve">לתת סעד אבל זה לא </w:t>
      </w:r>
      <w:r w:rsidR="00CA1BC6">
        <w:rPr>
          <w:rFonts w:ascii="David" w:hAnsi="David" w:hint="cs"/>
          <w:rtl/>
        </w:rPr>
        <w:t>ה</w:t>
      </w:r>
      <w:r w:rsidR="00624677" w:rsidRPr="00776015">
        <w:rPr>
          <w:rFonts w:ascii="David" w:hAnsi="David"/>
          <w:rtl/>
        </w:rPr>
        <w:t xml:space="preserve">מקרה </w:t>
      </w:r>
      <w:bookmarkStart w:id="4343" w:name="_ETM_Q1_4901476"/>
      <w:bookmarkEnd w:id="4343"/>
      <w:r w:rsidR="00624677" w:rsidRPr="00776015">
        <w:rPr>
          <w:rFonts w:ascii="David" w:hAnsi="David"/>
          <w:rtl/>
        </w:rPr>
        <w:t xml:space="preserve">כי מדובר בקצבה </w:t>
      </w:r>
      <w:bookmarkStart w:id="4344" w:name="_ETM_Q1_4900674"/>
      <w:bookmarkEnd w:id="4344"/>
      <w:r w:rsidR="00624677" w:rsidRPr="00776015">
        <w:rPr>
          <w:rFonts w:ascii="David" w:hAnsi="David"/>
          <w:rtl/>
        </w:rPr>
        <w:t>קבועה</w:t>
      </w:r>
      <w:bookmarkStart w:id="4345" w:name="_ETM_Q1_4897086"/>
      <w:bookmarkEnd w:id="4345"/>
      <w:r w:rsidR="00624677" w:rsidRPr="00776015">
        <w:rPr>
          <w:rFonts w:ascii="David" w:hAnsi="David"/>
          <w:rtl/>
        </w:rPr>
        <w:t xml:space="preserve"> וזה חייב </w:t>
      </w:r>
      <w:bookmarkStart w:id="4346" w:name="_ETM_Q1_4899260"/>
      <w:bookmarkEnd w:id="4346"/>
      <w:r w:rsidR="00624677" w:rsidRPr="00776015">
        <w:rPr>
          <w:rFonts w:ascii="David" w:hAnsi="David"/>
          <w:rtl/>
        </w:rPr>
        <w:t>להיות סדור.</w:t>
      </w:r>
    </w:p>
    <w:p w14:paraId="02C41D5E" w14:textId="77777777" w:rsidR="00624677" w:rsidRPr="00776015" w:rsidRDefault="00624677" w:rsidP="0027657D">
      <w:pPr>
        <w:rPr>
          <w:rFonts w:ascii="David" w:hAnsi="David"/>
          <w:rtl/>
        </w:rPr>
      </w:pPr>
      <w:bookmarkStart w:id="4347" w:name="_ETM_Q1_4900989"/>
      <w:bookmarkEnd w:id="4347"/>
    </w:p>
    <w:p w14:paraId="06AF0F14" w14:textId="460D92AF" w:rsidR="00624677" w:rsidRPr="00776015" w:rsidRDefault="00624677" w:rsidP="00624677">
      <w:pPr>
        <w:pStyle w:val="af6"/>
        <w:keepNext/>
        <w:rPr>
          <w:rtl/>
        </w:rPr>
      </w:pPr>
      <w:bookmarkStart w:id="4348" w:name="ET_yor_5084_24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348"/>
    </w:p>
    <w:p w14:paraId="72D19B90" w14:textId="77777777" w:rsidR="00624677" w:rsidRPr="00776015" w:rsidRDefault="00624677" w:rsidP="00624677">
      <w:pPr>
        <w:pStyle w:val="KeepWithNext"/>
        <w:rPr>
          <w:rFonts w:ascii="David" w:hAnsi="David"/>
          <w:rtl/>
        </w:rPr>
      </w:pPr>
    </w:p>
    <w:p w14:paraId="76E0DF7A" w14:textId="363C49FE" w:rsidR="00624677" w:rsidRPr="00776015" w:rsidRDefault="00624677" w:rsidP="00624677">
      <w:pPr>
        <w:rPr>
          <w:rFonts w:ascii="David" w:hAnsi="David"/>
          <w:rtl/>
        </w:rPr>
      </w:pPr>
      <w:bookmarkStart w:id="4349" w:name="_ETM_Q1_4903088"/>
      <w:bookmarkEnd w:id="4349"/>
      <w:r w:rsidRPr="00776015">
        <w:rPr>
          <w:rFonts w:ascii="David" w:hAnsi="David"/>
          <w:rtl/>
        </w:rPr>
        <w:t xml:space="preserve">תודה רבה </w:t>
      </w:r>
      <w:bookmarkStart w:id="4350" w:name="_ETM_Q1_4900488"/>
      <w:bookmarkEnd w:id="4350"/>
      <w:r w:rsidRPr="00776015">
        <w:rPr>
          <w:rFonts w:ascii="David" w:hAnsi="David"/>
          <w:rtl/>
        </w:rPr>
        <w:t>חברת ה</w:t>
      </w:r>
      <w:bookmarkStart w:id="4351" w:name="_ETM_Q1_4900788"/>
      <w:bookmarkEnd w:id="4351"/>
      <w:r w:rsidRPr="00776015">
        <w:rPr>
          <w:rFonts w:ascii="David" w:hAnsi="David"/>
          <w:rtl/>
        </w:rPr>
        <w:t xml:space="preserve">כנסת גוטליב. </w:t>
      </w:r>
      <w:bookmarkStart w:id="4352" w:name="_ETM_Q1_4903288"/>
      <w:bookmarkEnd w:id="4352"/>
      <w:r w:rsidRPr="00776015">
        <w:rPr>
          <w:rFonts w:ascii="David" w:hAnsi="David"/>
          <w:rtl/>
        </w:rPr>
        <w:t>אני מוד</w:t>
      </w:r>
      <w:r w:rsidR="00CA1BC6">
        <w:rPr>
          <w:rFonts w:ascii="David" w:hAnsi="David" w:hint="cs"/>
          <w:rtl/>
        </w:rPr>
        <w:t>ה לך</w:t>
      </w:r>
      <w:r w:rsidRPr="00776015">
        <w:rPr>
          <w:rFonts w:ascii="David" w:hAnsi="David"/>
          <w:rtl/>
        </w:rPr>
        <w:t xml:space="preserve"> על ההצעה. איפה נעצרתי?</w:t>
      </w:r>
      <w:bookmarkStart w:id="4353" w:name="_ETM_Q1_4914046"/>
      <w:bookmarkEnd w:id="4353"/>
    </w:p>
    <w:p w14:paraId="01680335" w14:textId="77777777" w:rsidR="00C042AF" w:rsidRPr="00776015" w:rsidRDefault="00C042AF" w:rsidP="00624677">
      <w:pPr>
        <w:rPr>
          <w:rFonts w:ascii="David" w:hAnsi="David"/>
          <w:rtl/>
        </w:rPr>
      </w:pPr>
      <w:bookmarkStart w:id="4354" w:name="_ETM_Q1_4903368"/>
      <w:bookmarkStart w:id="4355" w:name="_ETM_Q1_4903669"/>
      <w:bookmarkStart w:id="4356" w:name="_ETM_Q1_4905169"/>
      <w:bookmarkEnd w:id="4354"/>
      <w:bookmarkEnd w:id="4355"/>
      <w:bookmarkEnd w:id="4356"/>
    </w:p>
    <w:p w14:paraId="223859C0" w14:textId="4B1A62AB" w:rsidR="00C042AF" w:rsidRPr="00776015" w:rsidRDefault="00C042AF" w:rsidP="00C042AF">
      <w:pPr>
        <w:pStyle w:val="af9"/>
        <w:keepNext/>
        <w:rPr>
          <w:rtl/>
        </w:rPr>
      </w:pPr>
      <w:bookmarkStart w:id="4357" w:name="ET_guest_מאשי_סנדרוביץ_26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מאשי </w:t>
      </w:r>
      <w:proofErr w:type="spellStart"/>
      <w:r w:rsidR="00B676C1">
        <w:rPr>
          <w:rtl/>
        </w:rPr>
        <w:t>סנדרוביץ</w:t>
      </w:r>
      <w:proofErr w:type="spellEnd"/>
      <w:r w:rsidR="00B676C1">
        <w:rPr>
          <w:rFonts w:hint="cs"/>
          <w:rtl/>
        </w:rPr>
        <w:t>'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357"/>
    </w:p>
    <w:p w14:paraId="0121DC65" w14:textId="77777777" w:rsidR="00C042AF" w:rsidRPr="00776015" w:rsidRDefault="00C042AF" w:rsidP="00C042AF">
      <w:pPr>
        <w:pStyle w:val="KeepWithNext"/>
        <w:rPr>
          <w:rFonts w:ascii="David" w:hAnsi="David"/>
          <w:rtl/>
        </w:rPr>
      </w:pPr>
    </w:p>
    <w:p w14:paraId="1D794112" w14:textId="410235D8" w:rsidR="00C042AF" w:rsidRPr="00776015" w:rsidRDefault="00C042AF" w:rsidP="00C042AF">
      <w:pPr>
        <w:rPr>
          <w:rFonts w:ascii="David" w:hAnsi="David"/>
          <w:rtl/>
        </w:rPr>
      </w:pPr>
      <w:bookmarkStart w:id="4358" w:name="_ETM_Q1_4906070"/>
      <w:bookmarkStart w:id="4359" w:name="_ETM_Q1_4911170"/>
      <w:bookmarkEnd w:id="4358"/>
      <w:bookmarkEnd w:id="4359"/>
      <w:r w:rsidRPr="00776015">
        <w:rPr>
          <w:rFonts w:ascii="David" w:hAnsi="David"/>
          <w:rtl/>
        </w:rPr>
        <w:t xml:space="preserve">שמי מאשי </w:t>
      </w:r>
      <w:proofErr w:type="spellStart"/>
      <w:r w:rsidR="00B676C1">
        <w:rPr>
          <w:rFonts w:ascii="David" w:hAnsi="David"/>
          <w:rtl/>
        </w:rPr>
        <w:t>סנדרוביץ</w:t>
      </w:r>
      <w:proofErr w:type="spellEnd"/>
      <w:r w:rsidR="00B676C1">
        <w:rPr>
          <w:rFonts w:ascii="David" w:hAnsi="David" w:hint="cs"/>
          <w:rtl/>
        </w:rPr>
        <w:t>'</w:t>
      </w:r>
      <w:r w:rsidR="00E35296" w:rsidRPr="00776015">
        <w:rPr>
          <w:rFonts w:ascii="David" w:hAnsi="David"/>
          <w:rtl/>
        </w:rPr>
        <w:t>.</w:t>
      </w:r>
    </w:p>
    <w:p w14:paraId="3AD2C934" w14:textId="77777777" w:rsidR="00624677" w:rsidRPr="00776015" w:rsidRDefault="00624677" w:rsidP="00624677">
      <w:pPr>
        <w:rPr>
          <w:rFonts w:ascii="David" w:hAnsi="David"/>
          <w:rtl/>
        </w:rPr>
      </w:pPr>
    </w:p>
    <w:p w14:paraId="4621C566" w14:textId="4FCA9431" w:rsidR="00624677" w:rsidRPr="00776015" w:rsidRDefault="00624677" w:rsidP="00624677">
      <w:pPr>
        <w:pStyle w:val="a4"/>
        <w:keepNext/>
        <w:rPr>
          <w:rtl/>
        </w:rPr>
      </w:pPr>
      <w:bookmarkStart w:id="4360" w:name="ET_speaker_6345_250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360"/>
    </w:p>
    <w:p w14:paraId="1D175678" w14:textId="77777777" w:rsidR="00624677" w:rsidRPr="00776015" w:rsidRDefault="00624677" w:rsidP="00624677">
      <w:pPr>
        <w:pStyle w:val="KeepWithNext"/>
        <w:rPr>
          <w:rFonts w:ascii="David" w:hAnsi="David"/>
          <w:rtl/>
        </w:rPr>
      </w:pPr>
    </w:p>
    <w:p w14:paraId="01A3187C" w14:textId="43BB2B4A" w:rsidR="00624677" w:rsidRPr="00776015" w:rsidRDefault="00624677" w:rsidP="00737187">
      <w:pPr>
        <w:rPr>
          <w:rFonts w:ascii="David" w:hAnsi="David"/>
          <w:rtl/>
        </w:rPr>
      </w:pPr>
      <w:bookmarkStart w:id="4361" w:name="_ETM_Q1_4904046"/>
      <w:bookmarkEnd w:id="4361"/>
      <w:r w:rsidRPr="00776015">
        <w:rPr>
          <w:rFonts w:ascii="David" w:hAnsi="David"/>
          <w:rtl/>
        </w:rPr>
        <w:t>אני מצטערת</w:t>
      </w:r>
      <w:bookmarkStart w:id="4362" w:name="_ETM_Q1_4912148"/>
      <w:bookmarkEnd w:id="4362"/>
      <w:r w:rsidRPr="00776015">
        <w:rPr>
          <w:rFonts w:ascii="David" w:hAnsi="David"/>
          <w:rtl/>
        </w:rPr>
        <w:t xml:space="preserve">. </w:t>
      </w:r>
      <w:bookmarkStart w:id="4363" w:name="_ETM_Q1_4908947"/>
      <w:bookmarkEnd w:id="4363"/>
      <w:r w:rsidRPr="00776015">
        <w:rPr>
          <w:rFonts w:ascii="David" w:hAnsi="David"/>
          <w:rtl/>
        </w:rPr>
        <w:t>הייתי חייבת להגיד את זה לפרוטוקול</w:t>
      </w:r>
      <w:bookmarkStart w:id="4364" w:name="_ETM_Q1_4934492"/>
      <w:bookmarkStart w:id="4365" w:name="_ETM_Q1_4940629"/>
      <w:bookmarkStart w:id="4366" w:name="_ETM_Q1_4970343"/>
      <w:bookmarkEnd w:id="4364"/>
      <w:bookmarkEnd w:id="4365"/>
      <w:bookmarkEnd w:id="4366"/>
      <w:r w:rsidRPr="00776015">
        <w:rPr>
          <w:rFonts w:ascii="David" w:hAnsi="David"/>
          <w:rtl/>
        </w:rPr>
        <w:t>.</w:t>
      </w:r>
      <w:bookmarkStart w:id="4367" w:name="_ETM_Q1_4916087"/>
      <w:bookmarkEnd w:id="4367"/>
    </w:p>
    <w:p w14:paraId="11569BAC" w14:textId="77777777" w:rsidR="00DD3E70" w:rsidRDefault="00DD3E70" w:rsidP="00737187">
      <w:pPr>
        <w:ind w:firstLine="0"/>
        <w:rPr>
          <w:rFonts w:ascii="David" w:hAnsi="David"/>
          <w:rtl/>
        </w:rPr>
      </w:pPr>
    </w:p>
    <w:p w14:paraId="47EA7552" w14:textId="37DA05C8" w:rsidR="00E938C3" w:rsidRPr="00E938C3" w:rsidRDefault="00E938C3" w:rsidP="00E938C3">
      <w:pPr>
        <w:pStyle w:val="af9"/>
        <w:keepNext/>
        <w:rPr>
          <w:rtl/>
        </w:rPr>
      </w:pPr>
      <w:bookmarkStart w:id="4368" w:name="ET_guest_מאשי_סנדרוביץ_446"/>
      <w:r w:rsidRPr="00E938C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E938C3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1B3C4E06" w14:textId="77777777" w:rsidR="00624677" w:rsidRPr="00776015" w:rsidRDefault="00624677" w:rsidP="00624677">
      <w:pPr>
        <w:pStyle w:val="KeepWithNext"/>
        <w:rPr>
          <w:rFonts w:ascii="David" w:hAnsi="David"/>
          <w:rtl/>
        </w:rPr>
      </w:pPr>
    </w:p>
    <w:p w14:paraId="0F1F8FBF" w14:textId="1DA51FAD" w:rsidR="00624677" w:rsidRPr="00776015" w:rsidRDefault="00624677" w:rsidP="0062467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אני רק אגיד שיש כיום תזכיר חוק כיום.</w:t>
      </w:r>
    </w:p>
    <w:p w14:paraId="66459F46" w14:textId="77777777" w:rsidR="00624677" w:rsidRPr="00776015" w:rsidRDefault="00624677" w:rsidP="00624677">
      <w:pPr>
        <w:rPr>
          <w:rFonts w:ascii="David" w:hAnsi="David"/>
          <w:rtl/>
        </w:rPr>
      </w:pPr>
      <w:bookmarkStart w:id="4369" w:name="_ETM_Q1_4921901"/>
      <w:bookmarkStart w:id="4370" w:name="_ETM_Q1_4923404"/>
      <w:bookmarkEnd w:id="4369"/>
      <w:bookmarkEnd w:id="4370"/>
    </w:p>
    <w:p w14:paraId="40E9D3D0" w14:textId="55CE1E37" w:rsidR="00624677" w:rsidRPr="00776015" w:rsidRDefault="00624677" w:rsidP="00624677">
      <w:pPr>
        <w:pStyle w:val="a4"/>
        <w:keepNext/>
        <w:rPr>
          <w:rtl/>
        </w:rPr>
      </w:pPr>
      <w:bookmarkStart w:id="4371" w:name="ET_speaker_6345_252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371"/>
    </w:p>
    <w:p w14:paraId="0638F3FC" w14:textId="77777777" w:rsidR="00624677" w:rsidRPr="00776015" w:rsidRDefault="00624677" w:rsidP="00624677">
      <w:pPr>
        <w:pStyle w:val="KeepWithNext"/>
        <w:rPr>
          <w:rFonts w:ascii="David" w:hAnsi="David"/>
          <w:rtl/>
        </w:rPr>
      </w:pPr>
    </w:p>
    <w:p w14:paraId="489AF672" w14:textId="1C5408A7" w:rsidR="00624677" w:rsidRDefault="00624677" w:rsidP="0062467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על זה?</w:t>
      </w:r>
    </w:p>
    <w:p w14:paraId="7DA127A0" w14:textId="77777777" w:rsidR="00E938C3" w:rsidRDefault="00E938C3" w:rsidP="00E938C3">
      <w:pPr>
        <w:rPr>
          <w:rFonts w:ascii="David" w:hAnsi="David"/>
          <w:rtl/>
        </w:rPr>
      </w:pPr>
    </w:p>
    <w:p w14:paraId="298F8981" w14:textId="782FEE31" w:rsidR="00E938C3" w:rsidRDefault="00E938C3" w:rsidP="00E938C3">
      <w:pPr>
        <w:pStyle w:val="af9"/>
        <w:keepNext/>
        <w:rPr>
          <w:rtl/>
        </w:rPr>
      </w:pPr>
      <w:bookmarkStart w:id="4372" w:name="ET_guest_מאשי_סנדרוביץ_447"/>
      <w:r w:rsidRPr="00E938C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E938C3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28555D64" w14:textId="77777777" w:rsidR="00624677" w:rsidRPr="00776015" w:rsidRDefault="00624677" w:rsidP="00624677">
      <w:pPr>
        <w:pStyle w:val="KeepWithNext"/>
        <w:rPr>
          <w:rFonts w:ascii="David" w:hAnsi="David"/>
          <w:rtl/>
        </w:rPr>
      </w:pPr>
    </w:p>
    <w:p w14:paraId="371F63BC" w14:textId="1AABB005" w:rsidR="00624677" w:rsidRPr="00776015" w:rsidRDefault="00624677" w:rsidP="00624677">
      <w:pPr>
        <w:rPr>
          <w:rFonts w:ascii="David" w:hAnsi="David"/>
          <w:rtl/>
        </w:rPr>
      </w:pPr>
      <w:bookmarkStart w:id="4373" w:name="_ETM_Q1_4916644"/>
      <w:bookmarkEnd w:id="4373"/>
      <w:r w:rsidRPr="00776015">
        <w:rPr>
          <w:rFonts w:ascii="David" w:hAnsi="David"/>
          <w:rtl/>
        </w:rPr>
        <w:t xml:space="preserve">גם על </w:t>
      </w:r>
      <w:bookmarkStart w:id="4374" w:name="_ETM_Q1_4917843"/>
      <w:bookmarkEnd w:id="4374"/>
      <w:r w:rsidRPr="00776015">
        <w:rPr>
          <w:rFonts w:ascii="David" w:hAnsi="David"/>
          <w:rtl/>
        </w:rPr>
        <w:t>זה.</w:t>
      </w:r>
    </w:p>
    <w:p w14:paraId="3E340F5C" w14:textId="77777777" w:rsidR="00624677" w:rsidRPr="00776015" w:rsidRDefault="00624677" w:rsidP="00624677">
      <w:pPr>
        <w:rPr>
          <w:rFonts w:ascii="David" w:hAnsi="David"/>
          <w:rtl/>
        </w:rPr>
      </w:pPr>
      <w:bookmarkStart w:id="4375" w:name="_ETM_Q1_4925941"/>
      <w:bookmarkStart w:id="4376" w:name="_ETM_Q1_4926246"/>
      <w:bookmarkStart w:id="4377" w:name="_ETM_Q1_4928044"/>
      <w:bookmarkEnd w:id="4375"/>
      <w:bookmarkEnd w:id="4376"/>
      <w:bookmarkEnd w:id="4377"/>
    </w:p>
    <w:p w14:paraId="60364B02" w14:textId="7F584A36" w:rsidR="00624677" w:rsidRPr="00776015" w:rsidRDefault="00624677" w:rsidP="00624677">
      <w:pPr>
        <w:pStyle w:val="a4"/>
        <w:keepNext/>
        <w:rPr>
          <w:rtl/>
        </w:rPr>
      </w:pPr>
      <w:bookmarkStart w:id="4378" w:name="ET_speaker_6345_254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378"/>
    </w:p>
    <w:p w14:paraId="7A9B1A2B" w14:textId="77777777" w:rsidR="00624677" w:rsidRPr="00776015" w:rsidRDefault="00624677" w:rsidP="00624677">
      <w:pPr>
        <w:pStyle w:val="KeepWithNext"/>
        <w:rPr>
          <w:rFonts w:ascii="David" w:hAnsi="David"/>
          <w:rtl/>
        </w:rPr>
      </w:pPr>
    </w:p>
    <w:p w14:paraId="56C7CEFB" w14:textId="4198BC25" w:rsidR="00624677" w:rsidRPr="00776015" w:rsidRDefault="00624677" w:rsidP="0062467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אני מכירה את הצעת החוק הממשלתית</w:t>
      </w:r>
      <w:bookmarkStart w:id="4379" w:name="_ETM_Q1_4923836"/>
      <w:bookmarkEnd w:id="4379"/>
      <w:r w:rsidRPr="00776015">
        <w:rPr>
          <w:rFonts w:ascii="David" w:hAnsi="David"/>
          <w:rtl/>
        </w:rPr>
        <w:t xml:space="preserve"> הזו שהיא מתי</w:t>
      </w:r>
      <w:bookmarkStart w:id="4380" w:name="_ETM_Q1_4928869"/>
      <w:bookmarkStart w:id="4381" w:name="_ETM_Q1_4926867"/>
      <w:bookmarkStart w:id="4382" w:name="_ETM_Q1_4927510"/>
      <w:bookmarkEnd w:id="4380"/>
      <w:bookmarkEnd w:id="4381"/>
      <w:bookmarkEnd w:id="4382"/>
      <w:r w:rsidRPr="00776015">
        <w:rPr>
          <w:rFonts w:ascii="David" w:hAnsi="David"/>
          <w:rtl/>
        </w:rPr>
        <w:t xml:space="preserve">יחסת לנושאים </w:t>
      </w:r>
      <w:bookmarkStart w:id="4383" w:name="_ETM_Q1_4927268"/>
      <w:bookmarkEnd w:id="4383"/>
      <w:r w:rsidRPr="00776015">
        <w:rPr>
          <w:rFonts w:ascii="David" w:hAnsi="David"/>
          <w:rtl/>
        </w:rPr>
        <w:t xml:space="preserve">נוספים. אין לנו </w:t>
      </w:r>
      <w:bookmarkStart w:id="4384" w:name="_ETM_Q1_4930071"/>
      <w:bookmarkEnd w:id="4384"/>
      <w:r w:rsidRPr="00776015">
        <w:rPr>
          <w:rFonts w:ascii="David" w:hAnsi="David"/>
          <w:rtl/>
        </w:rPr>
        <w:t xml:space="preserve">זמן </w:t>
      </w:r>
      <w:bookmarkStart w:id="4385" w:name="_ETM_Q1_4930320"/>
      <w:bookmarkEnd w:id="4385"/>
      <w:r w:rsidRPr="00776015">
        <w:rPr>
          <w:rFonts w:ascii="David" w:hAnsi="David"/>
          <w:rtl/>
        </w:rPr>
        <w:t>לנושאים נוספים. אנ</w:t>
      </w:r>
      <w:bookmarkStart w:id="4386" w:name="_ETM_Q1_4929518"/>
      <w:bookmarkEnd w:id="4386"/>
      <w:r w:rsidRPr="00776015">
        <w:rPr>
          <w:rFonts w:ascii="David" w:hAnsi="David"/>
          <w:rtl/>
        </w:rPr>
        <w:t>חנו צריכים פה משהו ספציפי. אנחנו רג</w:t>
      </w:r>
      <w:bookmarkStart w:id="4387" w:name="_ETM_Q1_4932590"/>
      <w:bookmarkEnd w:id="4387"/>
      <w:r w:rsidRPr="00776015">
        <w:rPr>
          <w:rFonts w:ascii="David" w:hAnsi="David"/>
          <w:rtl/>
        </w:rPr>
        <w:t xml:space="preserve">ילים בישראל </w:t>
      </w:r>
      <w:bookmarkStart w:id="4388" w:name="_ETM_Q1_4935267"/>
      <w:bookmarkEnd w:id="4388"/>
      <w:r w:rsidRPr="00776015">
        <w:rPr>
          <w:rFonts w:ascii="David" w:hAnsi="David"/>
          <w:rtl/>
        </w:rPr>
        <w:t xml:space="preserve">לחקיקה </w:t>
      </w:r>
      <w:r w:rsidR="00702A11">
        <w:rPr>
          <w:rFonts w:ascii="David" w:hAnsi="David" w:hint="cs"/>
          <w:rtl/>
        </w:rPr>
        <w:t xml:space="preserve">של </w:t>
      </w:r>
      <w:r w:rsidRPr="00776015">
        <w:rPr>
          <w:rFonts w:ascii="David" w:hAnsi="David"/>
          <w:rtl/>
        </w:rPr>
        <w:t xml:space="preserve">טלאי </w:t>
      </w:r>
      <w:bookmarkStart w:id="4389" w:name="_ETM_Q1_4932971"/>
      <w:bookmarkEnd w:id="4389"/>
      <w:r w:rsidRPr="00776015">
        <w:rPr>
          <w:rFonts w:ascii="David" w:hAnsi="David"/>
          <w:rtl/>
        </w:rPr>
        <w:t xml:space="preserve">על טלאי. זו רעה חולה אבל לפעמים </w:t>
      </w:r>
      <w:bookmarkStart w:id="4390" w:name="_ETM_Q1_4934870"/>
      <w:bookmarkEnd w:id="4390"/>
      <w:r w:rsidRPr="00776015">
        <w:rPr>
          <w:rFonts w:ascii="David" w:hAnsi="David"/>
          <w:rtl/>
        </w:rPr>
        <w:t xml:space="preserve">זו </w:t>
      </w:r>
      <w:bookmarkStart w:id="4391" w:name="_ETM_Q1_4934828"/>
      <w:bookmarkEnd w:id="4391"/>
      <w:r w:rsidRPr="00776015">
        <w:rPr>
          <w:rFonts w:ascii="David" w:hAnsi="David"/>
          <w:rtl/>
        </w:rPr>
        <w:t>הדרך המיטבה</w:t>
      </w:r>
      <w:r w:rsidR="00E078A2" w:rsidRPr="00776015">
        <w:rPr>
          <w:rFonts w:ascii="David" w:hAnsi="David"/>
          <w:rtl/>
        </w:rPr>
        <w:t xml:space="preserve"> למתן מענה. אם </w:t>
      </w:r>
      <w:bookmarkStart w:id="4392" w:name="_ETM_Q1_4938229"/>
      <w:bookmarkEnd w:id="4392"/>
      <w:r w:rsidR="00E078A2" w:rsidRPr="00776015">
        <w:rPr>
          <w:rFonts w:ascii="David" w:hAnsi="David"/>
          <w:rtl/>
        </w:rPr>
        <w:t xml:space="preserve">אנחנו נמתין לכל התיקונים </w:t>
      </w:r>
      <w:r w:rsidR="00C50C27">
        <w:rPr>
          <w:rFonts w:ascii="David" w:hAnsi="David" w:hint="cs"/>
          <w:rtl/>
        </w:rPr>
        <w:t>הם לא יתקדמו</w:t>
      </w:r>
      <w:bookmarkStart w:id="4393" w:name="_ETM_Q1_4939842"/>
      <w:bookmarkEnd w:id="4393"/>
      <w:r w:rsidR="00C50C27">
        <w:rPr>
          <w:rFonts w:ascii="David" w:hAnsi="David" w:hint="cs"/>
          <w:rtl/>
        </w:rPr>
        <w:t xml:space="preserve"> </w:t>
      </w:r>
      <w:r w:rsidR="00E078A2" w:rsidRPr="00776015">
        <w:rPr>
          <w:rFonts w:ascii="David" w:hAnsi="David"/>
          <w:rtl/>
        </w:rPr>
        <w:t>ב</w:t>
      </w:r>
      <w:bookmarkStart w:id="4394" w:name="_ETM_Q1_4940527"/>
      <w:bookmarkEnd w:id="4394"/>
      <w:r w:rsidR="00E078A2" w:rsidRPr="00776015">
        <w:rPr>
          <w:rFonts w:ascii="David" w:hAnsi="David"/>
          <w:rtl/>
        </w:rPr>
        <w:t xml:space="preserve">שנה </w:t>
      </w:r>
      <w:bookmarkStart w:id="4395" w:name="_ETM_Q1_4941645"/>
      <w:bookmarkEnd w:id="4395"/>
      <w:r w:rsidR="00E078A2" w:rsidRPr="00776015">
        <w:rPr>
          <w:rFonts w:ascii="David" w:hAnsi="David"/>
          <w:rtl/>
        </w:rPr>
        <w:t xml:space="preserve">וחצי הקרובות, במקרה הטוב. כי </w:t>
      </w:r>
      <w:r w:rsidR="00C50C27">
        <w:rPr>
          <w:rFonts w:ascii="David" w:hAnsi="David" w:hint="cs"/>
          <w:rtl/>
        </w:rPr>
        <w:t xml:space="preserve">זו </w:t>
      </w:r>
      <w:r w:rsidR="00E078A2" w:rsidRPr="00776015">
        <w:rPr>
          <w:rFonts w:ascii="David" w:hAnsi="David"/>
          <w:rtl/>
        </w:rPr>
        <w:t>ה</w:t>
      </w:r>
      <w:bookmarkStart w:id="4396" w:name="_ETM_Q1_4946845"/>
      <w:bookmarkEnd w:id="4396"/>
      <w:r w:rsidR="00E078A2" w:rsidRPr="00776015">
        <w:rPr>
          <w:rFonts w:ascii="David" w:hAnsi="David"/>
          <w:rtl/>
        </w:rPr>
        <w:t xml:space="preserve">צעת החוק </w:t>
      </w:r>
      <w:r w:rsidR="00C50C27">
        <w:rPr>
          <w:rFonts w:ascii="David" w:hAnsi="David" w:hint="cs"/>
          <w:rtl/>
        </w:rPr>
        <w:t>ש</w:t>
      </w:r>
      <w:r w:rsidR="00E078A2" w:rsidRPr="00776015">
        <w:rPr>
          <w:rFonts w:ascii="David" w:hAnsi="David"/>
          <w:rtl/>
        </w:rPr>
        <w:t>מתייחס</w:t>
      </w:r>
      <w:r w:rsidR="00C50C27">
        <w:rPr>
          <w:rFonts w:ascii="David" w:hAnsi="David" w:hint="cs"/>
          <w:rtl/>
        </w:rPr>
        <w:t xml:space="preserve">ת </w:t>
      </w:r>
      <w:r w:rsidR="00E078A2" w:rsidRPr="00776015">
        <w:rPr>
          <w:rFonts w:ascii="David" w:hAnsi="David"/>
          <w:rtl/>
        </w:rPr>
        <w:t>לכל</w:t>
      </w:r>
      <w:r w:rsidR="00C50C27">
        <w:rPr>
          <w:rFonts w:ascii="David" w:hAnsi="David" w:hint="cs"/>
          <w:rtl/>
        </w:rPr>
        <w:t xml:space="preserve"> כך </w:t>
      </w:r>
      <w:bookmarkStart w:id="4397" w:name="_ETM_Q1_4951330"/>
      <w:bookmarkStart w:id="4398" w:name="_ETM_Q1_4946927"/>
      <w:bookmarkEnd w:id="4397"/>
      <w:bookmarkEnd w:id="4398"/>
      <w:r w:rsidR="00E078A2" w:rsidRPr="00776015">
        <w:rPr>
          <w:rFonts w:ascii="David" w:hAnsi="David"/>
          <w:rtl/>
        </w:rPr>
        <w:t xml:space="preserve">הרבה דברים. </w:t>
      </w:r>
    </w:p>
    <w:p w14:paraId="17C524D8" w14:textId="77777777" w:rsidR="00E938C3" w:rsidRDefault="00E938C3" w:rsidP="00737187">
      <w:pPr>
        <w:ind w:firstLine="0"/>
        <w:rPr>
          <w:rStyle w:val="TagStyle"/>
          <w:rFonts w:ascii="David" w:hAnsi="David" w:cs="David"/>
          <w:vanish w:val="0"/>
          <w:u w:val="single"/>
          <w:rtl/>
          <w:lang w:eastAsia="he-IL"/>
        </w:rPr>
      </w:pPr>
      <w:bookmarkStart w:id="4399" w:name="_ETM_Q1_4953528"/>
      <w:bookmarkStart w:id="4400" w:name="_ETM_Q1_4960128"/>
      <w:bookmarkEnd w:id="4399"/>
      <w:bookmarkEnd w:id="4400"/>
    </w:p>
    <w:p w14:paraId="708680EA" w14:textId="77777777" w:rsidR="00737187" w:rsidRDefault="00737187" w:rsidP="00E938C3">
      <w:pPr>
        <w:rPr>
          <w:rStyle w:val="TagStyle"/>
          <w:rFonts w:ascii="David" w:hAnsi="David" w:cs="David"/>
          <w:u w:val="single"/>
          <w:rtl/>
          <w:lang w:eastAsia="he-IL"/>
        </w:rPr>
      </w:pPr>
    </w:p>
    <w:p w14:paraId="3F8A2317" w14:textId="192746EB" w:rsidR="00E938C3" w:rsidRPr="00E938C3" w:rsidRDefault="00E938C3" w:rsidP="00E938C3">
      <w:pPr>
        <w:pStyle w:val="af9"/>
        <w:keepNext/>
        <w:rPr>
          <w:rtl/>
          <w:lang w:eastAsia="he-IL"/>
        </w:rPr>
      </w:pPr>
      <w:bookmarkStart w:id="4401" w:name="ET_guest_מאשי_סנדרוביץ_448"/>
      <w:r w:rsidRPr="00E93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E938C3">
        <w:rPr>
          <w:rStyle w:val="TagStyle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7CA4B091" w14:textId="77777777" w:rsidR="00E078A2" w:rsidRPr="00776015" w:rsidRDefault="00E078A2" w:rsidP="00E078A2">
      <w:pPr>
        <w:pStyle w:val="KeepWithNext"/>
        <w:rPr>
          <w:rFonts w:ascii="David" w:hAnsi="David"/>
          <w:rtl/>
        </w:rPr>
      </w:pPr>
    </w:p>
    <w:p w14:paraId="259E7E9E" w14:textId="762F90F5" w:rsidR="00E078A2" w:rsidRPr="00776015" w:rsidRDefault="00E078A2" w:rsidP="00E078A2">
      <w:pPr>
        <w:rPr>
          <w:rFonts w:ascii="David" w:hAnsi="David"/>
          <w:rtl/>
        </w:rPr>
      </w:pPr>
      <w:bookmarkStart w:id="4402" w:name="_ETM_Q1_4960730"/>
      <w:bookmarkStart w:id="4403" w:name="_ETM_Q1_4961629"/>
      <w:bookmarkEnd w:id="4402"/>
      <w:bookmarkEnd w:id="4403"/>
      <w:r w:rsidRPr="00776015">
        <w:rPr>
          <w:rFonts w:ascii="David" w:hAnsi="David"/>
          <w:rtl/>
        </w:rPr>
        <w:t>צריך ל</w:t>
      </w:r>
      <w:bookmarkStart w:id="4404" w:name="_ETM_Q1_4949632"/>
      <w:bookmarkEnd w:id="4404"/>
      <w:r w:rsidRPr="00776015">
        <w:rPr>
          <w:rFonts w:ascii="David" w:hAnsi="David"/>
          <w:rtl/>
        </w:rPr>
        <w:t xml:space="preserve">קחת בחשבון שיש יותר מ-60 כי </w:t>
      </w:r>
      <w:bookmarkStart w:id="4405" w:name="_ETM_Q1_4954949"/>
      <w:bookmarkEnd w:id="4405"/>
      <w:r w:rsidRPr="00776015">
        <w:rPr>
          <w:rFonts w:ascii="David" w:hAnsi="David"/>
          <w:rtl/>
        </w:rPr>
        <w:t xml:space="preserve">יש מקרים מהעבר. </w:t>
      </w:r>
    </w:p>
    <w:p w14:paraId="1B67D28A" w14:textId="77777777" w:rsidR="00E078A2" w:rsidRPr="00776015" w:rsidRDefault="00E078A2" w:rsidP="00E078A2">
      <w:pPr>
        <w:rPr>
          <w:rFonts w:ascii="David" w:hAnsi="David"/>
          <w:rtl/>
        </w:rPr>
      </w:pPr>
      <w:bookmarkStart w:id="4406" w:name="_ETM_Q1_4957646"/>
      <w:bookmarkStart w:id="4407" w:name="_ETM_Q1_4957950"/>
      <w:bookmarkStart w:id="4408" w:name="_ETM_Q1_4959747"/>
      <w:bookmarkStart w:id="4409" w:name="_ETM_Q1_4954769"/>
      <w:bookmarkEnd w:id="4406"/>
      <w:bookmarkEnd w:id="4407"/>
      <w:bookmarkEnd w:id="4408"/>
      <w:bookmarkEnd w:id="4409"/>
    </w:p>
    <w:p w14:paraId="445EF416" w14:textId="6684E24D" w:rsidR="00E078A2" w:rsidRPr="00776015" w:rsidRDefault="00E078A2" w:rsidP="00E078A2">
      <w:pPr>
        <w:pStyle w:val="a4"/>
        <w:keepNext/>
        <w:rPr>
          <w:rtl/>
        </w:rPr>
      </w:pPr>
      <w:bookmarkStart w:id="4410" w:name="ET_speaker_6345_256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410"/>
    </w:p>
    <w:p w14:paraId="2CFCE23D" w14:textId="77777777" w:rsidR="00E078A2" w:rsidRPr="00776015" w:rsidRDefault="00E078A2" w:rsidP="00E078A2">
      <w:pPr>
        <w:pStyle w:val="KeepWithNext"/>
        <w:rPr>
          <w:rFonts w:ascii="David" w:hAnsi="David"/>
          <w:rtl/>
        </w:rPr>
      </w:pPr>
    </w:p>
    <w:p w14:paraId="230885CA" w14:textId="7E308687" w:rsidR="00E078A2" w:rsidRPr="00776015" w:rsidRDefault="00E078A2" w:rsidP="00E078A2">
      <w:pPr>
        <w:rPr>
          <w:rFonts w:ascii="David" w:hAnsi="David"/>
          <w:rtl/>
        </w:rPr>
      </w:pPr>
      <w:bookmarkStart w:id="4411" w:name="_ETM_Q1_4955370"/>
      <w:bookmarkEnd w:id="4411"/>
      <w:r w:rsidRPr="00776015">
        <w:rPr>
          <w:rFonts w:ascii="David" w:hAnsi="David"/>
          <w:rtl/>
        </w:rPr>
        <w:t xml:space="preserve">זאת השאלה. בגלל שהמקרים מהעבר לא פנו. </w:t>
      </w:r>
      <w:bookmarkStart w:id="4412" w:name="_ETM_Q1_4964369"/>
      <w:bookmarkEnd w:id="4412"/>
      <w:r w:rsidRPr="00776015">
        <w:rPr>
          <w:rFonts w:ascii="David" w:hAnsi="David"/>
          <w:rtl/>
        </w:rPr>
        <w:t>אני נותנת מענה, אני לא שופטת</w:t>
      </w:r>
      <w:bookmarkStart w:id="4413" w:name="_ETM_Q1_4966267"/>
      <w:bookmarkStart w:id="4414" w:name="_ETM_Q1_4962128"/>
      <w:bookmarkEnd w:id="4413"/>
      <w:bookmarkEnd w:id="4414"/>
      <w:r w:rsidRPr="00776015">
        <w:rPr>
          <w:rFonts w:ascii="David" w:hAnsi="David"/>
          <w:rtl/>
        </w:rPr>
        <w:t>.</w:t>
      </w:r>
    </w:p>
    <w:p w14:paraId="3CE1F948" w14:textId="77777777" w:rsidR="00E938C3" w:rsidRDefault="00E938C3" w:rsidP="00737187">
      <w:pPr>
        <w:ind w:firstLine="0"/>
        <w:rPr>
          <w:rStyle w:val="TagStyle"/>
          <w:rFonts w:ascii="David" w:hAnsi="David" w:cs="David"/>
          <w:vanish w:val="0"/>
          <w:u w:val="single"/>
          <w:rtl/>
          <w:lang w:eastAsia="he-IL"/>
        </w:rPr>
      </w:pPr>
      <w:bookmarkStart w:id="4415" w:name="_ETM_Q1_4964466"/>
      <w:bookmarkStart w:id="4416" w:name="_ETM_Q1_4968370"/>
      <w:bookmarkEnd w:id="4415"/>
      <w:bookmarkEnd w:id="4416"/>
    </w:p>
    <w:p w14:paraId="388E73A9" w14:textId="77777777" w:rsidR="00737187" w:rsidRDefault="00737187" w:rsidP="00E938C3">
      <w:pPr>
        <w:rPr>
          <w:rStyle w:val="TagStyle"/>
          <w:rFonts w:ascii="David" w:hAnsi="David" w:cs="David"/>
          <w:u w:val="single"/>
          <w:rtl/>
          <w:lang w:eastAsia="he-IL"/>
        </w:rPr>
      </w:pPr>
    </w:p>
    <w:p w14:paraId="5D6AE9BF" w14:textId="60A29656" w:rsidR="00E938C3" w:rsidRDefault="00E938C3" w:rsidP="00E938C3">
      <w:pPr>
        <w:pStyle w:val="af9"/>
        <w:keepNext/>
        <w:rPr>
          <w:rtl/>
          <w:lang w:eastAsia="he-IL"/>
        </w:rPr>
      </w:pPr>
      <w:bookmarkStart w:id="4417" w:name="ET_guest_מאשי_סנדרוביץ_449"/>
      <w:r w:rsidRPr="00E93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':</w:t>
      </w:r>
      <w:r w:rsidRPr="00E938C3">
        <w:rPr>
          <w:rStyle w:val="TagStyle"/>
          <w:rtl/>
        </w:rPr>
        <w:t xml:space="preserve"> &lt;&lt; אורח &gt;&gt;</w:t>
      </w:r>
      <w:r w:rsidR="007C5A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467E5E30" w14:textId="77777777" w:rsidR="00E078A2" w:rsidRPr="00776015" w:rsidRDefault="00E078A2" w:rsidP="00E078A2">
      <w:pPr>
        <w:pStyle w:val="KeepWithNext"/>
        <w:rPr>
          <w:rFonts w:ascii="David" w:hAnsi="David"/>
          <w:rtl/>
        </w:rPr>
      </w:pPr>
      <w:bookmarkStart w:id="4418" w:name="_ETM_Q1_4959926"/>
      <w:bookmarkStart w:id="4419" w:name="_ETM_Q1_4956103"/>
      <w:bookmarkStart w:id="4420" w:name="_ETM_Q1_4953181"/>
      <w:bookmarkEnd w:id="4418"/>
      <w:bookmarkEnd w:id="4419"/>
      <w:bookmarkEnd w:id="4420"/>
    </w:p>
    <w:p w14:paraId="39ABDEE0" w14:textId="23337989" w:rsidR="00E078A2" w:rsidRPr="00776015" w:rsidRDefault="00E078A2" w:rsidP="00E078A2">
      <w:pPr>
        <w:rPr>
          <w:rFonts w:ascii="David" w:hAnsi="David"/>
          <w:rtl/>
        </w:rPr>
      </w:pPr>
      <w:bookmarkStart w:id="4421" w:name="_ETM_Q1_4968969"/>
      <w:bookmarkEnd w:id="4421"/>
      <w:r w:rsidRPr="00776015">
        <w:rPr>
          <w:rFonts w:ascii="David" w:hAnsi="David"/>
          <w:rtl/>
        </w:rPr>
        <w:t xml:space="preserve">היו </w:t>
      </w:r>
      <w:bookmarkStart w:id="4422" w:name="_ETM_Q1_4966068"/>
      <w:bookmarkEnd w:id="4422"/>
      <w:r w:rsidRPr="00776015">
        <w:rPr>
          <w:rFonts w:ascii="David" w:hAnsi="David"/>
          <w:rtl/>
        </w:rPr>
        <w:t>פניות בעבר ו</w:t>
      </w:r>
      <w:r w:rsidR="00E938C3">
        <w:rPr>
          <w:rFonts w:ascii="David" w:hAnsi="David" w:hint="cs"/>
          <w:rtl/>
        </w:rPr>
        <w:t>אלו</w:t>
      </w:r>
      <w:bookmarkStart w:id="4423" w:name="_ETM_Q1_4975071"/>
      <w:bookmarkEnd w:id="4423"/>
      <w:r w:rsidRPr="00776015">
        <w:rPr>
          <w:rFonts w:ascii="David" w:hAnsi="David"/>
          <w:rtl/>
        </w:rPr>
        <w:t xml:space="preserve"> </w:t>
      </w:r>
      <w:bookmarkStart w:id="4424" w:name="_ETM_Q1_4969930"/>
      <w:bookmarkStart w:id="4425" w:name="_ETM_Q1_4964930"/>
      <w:bookmarkEnd w:id="4424"/>
      <w:bookmarkEnd w:id="4425"/>
      <w:r w:rsidRPr="00776015">
        <w:rPr>
          <w:rFonts w:ascii="David" w:hAnsi="David"/>
          <w:rtl/>
        </w:rPr>
        <w:t xml:space="preserve">נושאים שעלו גם לפני 7 באוקטובר. </w:t>
      </w:r>
    </w:p>
    <w:p w14:paraId="433C462A" w14:textId="77777777" w:rsidR="00E078A2" w:rsidRPr="00776015" w:rsidRDefault="00E078A2" w:rsidP="00E078A2">
      <w:pPr>
        <w:rPr>
          <w:rFonts w:ascii="David" w:hAnsi="David"/>
          <w:rtl/>
        </w:rPr>
      </w:pPr>
      <w:bookmarkStart w:id="4426" w:name="_ETM_Q1_4974809"/>
      <w:bookmarkStart w:id="4427" w:name="_ETM_Q1_4971910"/>
      <w:bookmarkStart w:id="4428" w:name="_ETM_Q1_4972491"/>
      <w:bookmarkEnd w:id="4426"/>
      <w:bookmarkEnd w:id="4427"/>
      <w:bookmarkEnd w:id="4428"/>
    </w:p>
    <w:p w14:paraId="49D216CB" w14:textId="7D08A15A" w:rsidR="00E078A2" w:rsidRPr="00776015" w:rsidRDefault="00E078A2" w:rsidP="00E078A2">
      <w:pPr>
        <w:pStyle w:val="a4"/>
        <w:keepNext/>
        <w:rPr>
          <w:rtl/>
        </w:rPr>
      </w:pPr>
      <w:bookmarkStart w:id="4429" w:name="ET_speaker_6345_258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429"/>
    </w:p>
    <w:p w14:paraId="5EFD322A" w14:textId="77777777" w:rsidR="00E078A2" w:rsidRPr="00776015" w:rsidRDefault="00E078A2" w:rsidP="00E078A2">
      <w:pPr>
        <w:pStyle w:val="KeepWithNext"/>
        <w:rPr>
          <w:rFonts w:ascii="David" w:hAnsi="David"/>
          <w:rtl/>
        </w:rPr>
      </w:pPr>
    </w:p>
    <w:p w14:paraId="4F85FBF3" w14:textId="19335C3D" w:rsidR="0002126B" w:rsidRPr="00776015" w:rsidRDefault="00E078A2" w:rsidP="00E078A2">
      <w:pPr>
        <w:rPr>
          <w:rFonts w:ascii="David" w:hAnsi="David"/>
          <w:rtl/>
        </w:rPr>
      </w:pPr>
      <w:bookmarkStart w:id="4430" w:name="_ETM_Q1_4973093"/>
      <w:bookmarkEnd w:id="4430"/>
      <w:r w:rsidRPr="00776015">
        <w:rPr>
          <w:rFonts w:ascii="David" w:hAnsi="David"/>
          <w:rtl/>
        </w:rPr>
        <w:t xml:space="preserve">בהקשר של החקיקה. </w:t>
      </w:r>
      <w:bookmarkStart w:id="4431" w:name="_ETM_Q1_4974394"/>
      <w:bookmarkEnd w:id="4431"/>
      <w:r w:rsidRPr="00776015">
        <w:rPr>
          <w:rFonts w:ascii="David" w:hAnsi="David"/>
          <w:rtl/>
        </w:rPr>
        <w:t xml:space="preserve">מותר לי לחוקק </w:t>
      </w:r>
      <w:r w:rsidR="00E938C3">
        <w:rPr>
          <w:rFonts w:ascii="David" w:hAnsi="David" w:hint="cs"/>
          <w:rtl/>
        </w:rPr>
        <w:t xml:space="preserve">חוק </w:t>
      </w:r>
      <w:r w:rsidRPr="00776015">
        <w:rPr>
          <w:rFonts w:ascii="David" w:hAnsi="David"/>
          <w:rtl/>
        </w:rPr>
        <w:t>ש</w:t>
      </w:r>
      <w:bookmarkStart w:id="4432" w:name="_ETM_Q1_4975067"/>
      <w:bookmarkEnd w:id="4432"/>
      <w:r w:rsidRPr="00776015">
        <w:rPr>
          <w:rFonts w:ascii="David" w:hAnsi="David"/>
          <w:rtl/>
        </w:rPr>
        <w:t xml:space="preserve">יום </w:t>
      </w:r>
      <w:bookmarkStart w:id="4433" w:name="_ETM_Q1_4976208"/>
      <w:bookmarkEnd w:id="4433"/>
      <w:r w:rsidRPr="00776015">
        <w:rPr>
          <w:rFonts w:ascii="David" w:hAnsi="David"/>
          <w:rtl/>
        </w:rPr>
        <w:t xml:space="preserve">החלות שלו יהיה מיום תופת </w:t>
      </w:r>
      <w:bookmarkStart w:id="4434" w:name="_ETM_Q1_4982326"/>
      <w:bookmarkStart w:id="4435" w:name="_ETM_Q1_4977930"/>
      <w:bookmarkEnd w:id="4434"/>
      <w:bookmarkEnd w:id="4435"/>
      <w:r w:rsidRPr="00776015">
        <w:rPr>
          <w:rFonts w:ascii="David" w:hAnsi="David"/>
          <w:rtl/>
        </w:rPr>
        <w:t xml:space="preserve">אוקטובר. מותר </w:t>
      </w:r>
      <w:bookmarkStart w:id="4436" w:name="_ETM_Q1_4976209"/>
      <w:bookmarkEnd w:id="4436"/>
      <w:r w:rsidRPr="00776015">
        <w:rPr>
          <w:rFonts w:ascii="David" w:hAnsi="David"/>
          <w:rtl/>
        </w:rPr>
        <w:t xml:space="preserve">לנו כמחוקקים לעשות את זה. יכול </w:t>
      </w:r>
      <w:bookmarkStart w:id="4437" w:name="_ETM_Q1_4978350"/>
      <w:bookmarkEnd w:id="4437"/>
      <w:r w:rsidRPr="00776015">
        <w:rPr>
          <w:rFonts w:ascii="David" w:hAnsi="David"/>
          <w:rtl/>
        </w:rPr>
        <w:t xml:space="preserve">להיות שיטענו </w:t>
      </w:r>
      <w:bookmarkStart w:id="4438" w:name="_ETM_Q1_4980428"/>
      <w:bookmarkEnd w:id="4438"/>
      <w:r w:rsidRPr="00776015">
        <w:rPr>
          <w:rFonts w:ascii="David" w:hAnsi="David"/>
          <w:rtl/>
        </w:rPr>
        <w:t>פה טענות שוויון. יכול להיות שיפנו לב</w:t>
      </w:r>
      <w:bookmarkStart w:id="4439" w:name="_ETM_Q1_4984128"/>
      <w:bookmarkEnd w:id="4439"/>
      <w:r w:rsidRPr="00776015">
        <w:rPr>
          <w:rFonts w:ascii="David" w:hAnsi="David"/>
          <w:rtl/>
        </w:rPr>
        <w:t>ג"ץ. א</w:t>
      </w:r>
      <w:bookmarkStart w:id="4440" w:name="_ETM_Q1_4995425"/>
      <w:bookmarkEnd w:id="4440"/>
      <w:r w:rsidRPr="00776015">
        <w:rPr>
          <w:rFonts w:ascii="David" w:hAnsi="David"/>
          <w:rtl/>
        </w:rPr>
        <w:t>בל מותר לנו</w:t>
      </w:r>
      <w:bookmarkStart w:id="4441" w:name="_ETM_Q1_4986250"/>
      <w:bookmarkStart w:id="4442" w:name="_ETM_Q1_4986530"/>
      <w:bookmarkEnd w:id="4441"/>
      <w:bookmarkEnd w:id="4442"/>
      <w:r w:rsidRPr="00776015">
        <w:rPr>
          <w:rFonts w:ascii="David" w:hAnsi="David"/>
          <w:rtl/>
        </w:rPr>
        <w:t>. א</w:t>
      </w:r>
      <w:bookmarkStart w:id="4443" w:name="_ETM_Q1_4986028"/>
      <w:bookmarkStart w:id="4444" w:name="_ETM_Q1_4987227"/>
      <w:bookmarkEnd w:id="4443"/>
      <w:bookmarkEnd w:id="4444"/>
      <w:r w:rsidRPr="00776015">
        <w:rPr>
          <w:rFonts w:ascii="David" w:hAnsi="David"/>
          <w:rtl/>
        </w:rPr>
        <w:t xml:space="preserve">נחנו </w:t>
      </w:r>
      <w:proofErr w:type="spellStart"/>
      <w:r w:rsidRPr="00776015">
        <w:rPr>
          <w:rFonts w:ascii="David" w:hAnsi="David"/>
          <w:rtl/>
        </w:rPr>
        <w:t>ריבונים</w:t>
      </w:r>
      <w:bookmarkStart w:id="4445" w:name="_ETM_Q1_4988409"/>
      <w:bookmarkEnd w:id="4445"/>
      <w:proofErr w:type="spellEnd"/>
      <w:r w:rsidRPr="00776015">
        <w:rPr>
          <w:rFonts w:ascii="David" w:hAnsi="David"/>
          <w:rtl/>
        </w:rPr>
        <w:t xml:space="preserve"> בהקשר </w:t>
      </w:r>
      <w:bookmarkStart w:id="4446" w:name="_ETM_Q1_4988168"/>
      <w:bookmarkEnd w:id="4446"/>
      <w:r w:rsidRPr="00776015">
        <w:rPr>
          <w:rFonts w:ascii="David" w:hAnsi="David"/>
          <w:rtl/>
        </w:rPr>
        <w:t>הזה לתיקון שתחילתו ותחילת ש</w:t>
      </w:r>
      <w:bookmarkStart w:id="4447" w:name="_ETM_Q1_4990967"/>
      <w:bookmarkEnd w:id="4447"/>
      <w:r w:rsidRPr="00776015">
        <w:rPr>
          <w:rFonts w:ascii="David" w:hAnsi="David"/>
          <w:rtl/>
        </w:rPr>
        <w:t xml:space="preserve">יקול </w:t>
      </w:r>
      <w:bookmarkStart w:id="4448" w:name="_ETM_Q1_4991518"/>
      <w:bookmarkEnd w:id="4448"/>
      <w:r w:rsidR="00757755">
        <w:rPr>
          <w:rFonts w:ascii="David" w:hAnsi="David" w:hint="cs"/>
          <w:rtl/>
        </w:rPr>
        <w:t>דעתו</w:t>
      </w:r>
      <w:r w:rsidRPr="00776015">
        <w:rPr>
          <w:rFonts w:ascii="David" w:hAnsi="David"/>
          <w:rtl/>
        </w:rPr>
        <w:t xml:space="preserve"> הוא מתופת אוקטובר. </w:t>
      </w:r>
      <w:r w:rsidR="00757755">
        <w:rPr>
          <w:rFonts w:ascii="David" w:hAnsi="David" w:hint="cs"/>
          <w:rtl/>
        </w:rPr>
        <w:t>הגיוני שהחוק</w:t>
      </w:r>
      <w:r w:rsidR="007C5A14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צריך לחול </w:t>
      </w:r>
      <w:bookmarkStart w:id="4449" w:name="_ETM_Q1_4994929"/>
      <w:bookmarkEnd w:id="4449"/>
      <w:r w:rsidR="0002126B" w:rsidRPr="00776015">
        <w:rPr>
          <w:rFonts w:ascii="David" w:hAnsi="David"/>
          <w:rtl/>
        </w:rPr>
        <w:t>רטרואקטיבית</w:t>
      </w:r>
      <w:r w:rsidRPr="00776015">
        <w:rPr>
          <w:rFonts w:ascii="David" w:hAnsi="David"/>
          <w:rtl/>
        </w:rPr>
        <w:t>.</w:t>
      </w:r>
      <w:bookmarkStart w:id="4450" w:name="_ETM_Q1_5005522"/>
      <w:bookmarkStart w:id="4451" w:name="_ETM_Q1_5000433"/>
      <w:bookmarkStart w:id="4452" w:name="_ETM_Q1_5001642"/>
      <w:bookmarkStart w:id="4453" w:name="_ETM_Q1_4996642"/>
      <w:bookmarkStart w:id="4454" w:name="_ETM_Q1_4997287"/>
      <w:bookmarkStart w:id="4455" w:name="_ETM_Q1_4992287"/>
      <w:bookmarkEnd w:id="4450"/>
      <w:bookmarkEnd w:id="4451"/>
      <w:bookmarkEnd w:id="4452"/>
      <w:bookmarkEnd w:id="4453"/>
      <w:bookmarkEnd w:id="4454"/>
      <w:bookmarkEnd w:id="4455"/>
      <w:r w:rsidR="0002126B" w:rsidRPr="00776015">
        <w:rPr>
          <w:rFonts w:ascii="David" w:hAnsi="David"/>
          <w:rtl/>
        </w:rPr>
        <w:t xml:space="preserve"> </w:t>
      </w:r>
      <w:bookmarkStart w:id="4456" w:name="_ETM_Q1_4998608"/>
      <w:bookmarkEnd w:id="4456"/>
      <w:r w:rsidR="0002126B" w:rsidRPr="00776015">
        <w:rPr>
          <w:rFonts w:ascii="David" w:hAnsi="David"/>
          <w:rtl/>
        </w:rPr>
        <w:t xml:space="preserve">בהתאם לכללי החקיקה, </w:t>
      </w:r>
      <w:bookmarkStart w:id="4457" w:name="_ETM_Q1_5001407"/>
      <w:bookmarkEnd w:id="4457"/>
      <w:r w:rsidR="0002126B" w:rsidRPr="00776015">
        <w:rPr>
          <w:rFonts w:ascii="David" w:hAnsi="David"/>
          <w:rtl/>
        </w:rPr>
        <w:t xml:space="preserve">מותר לקבוע את </w:t>
      </w:r>
      <w:bookmarkStart w:id="4458" w:name="_ETM_Q1_5004029"/>
      <w:bookmarkEnd w:id="4458"/>
      <w:r w:rsidR="0002126B" w:rsidRPr="00776015">
        <w:rPr>
          <w:rFonts w:ascii="David" w:hAnsi="David"/>
          <w:rtl/>
        </w:rPr>
        <w:t xml:space="preserve">תופת </w:t>
      </w:r>
      <w:bookmarkStart w:id="4459" w:name="_ETM_Q1_5001426"/>
      <w:bookmarkEnd w:id="4459"/>
      <w:r w:rsidR="0002126B" w:rsidRPr="00776015">
        <w:rPr>
          <w:rFonts w:ascii="David" w:hAnsi="David"/>
          <w:rtl/>
        </w:rPr>
        <w:t xml:space="preserve">אוקטובר כנקודת שינוי. לא </w:t>
      </w:r>
      <w:bookmarkStart w:id="4460" w:name="_ETM_Q1_5003930"/>
      <w:bookmarkEnd w:id="4460"/>
      <w:r w:rsidR="0002126B" w:rsidRPr="00776015">
        <w:rPr>
          <w:rFonts w:ascii="David" w:hAnsi="David"/>
          <w:rtl/>
        </w:rPr>
        <w:t xml:space="preserve">בטוח שזה מיטבי ולא </w:t>
      </w:r>
      <w:bookmarkStart w:id="4461" w:name="_ETM_Q1_5008123"/>
      <w:bookmarkEnd w:id="4461"/>
      <w:r w:rsidR="0002126B" w:rsidRPr="00776015">
        <w:rPr>
          <w:rFonts w:ascii="David" w:hAnsi="David"/>
          <w:rtl/>
        </w:rPr>
        <w:t xml:space="preserve">בטוח שזה הוגן לכולם אבל זה </w:t>
      </w:r>
      <w:bookmarkStart w:id="4462" w:name="_ETM_Q1_5008821"/>
      <w:bookmarkEnd w:id="4462"/>
      <w:r w:rsidR="0002126B" w:rsidRPr="00776015">
        <w:rPr>
          <w:rFonts w:ascii="David" w:hAnsi="David"/>
          <w:rtl/>
        </w:rPr>
        <w:t xml:space="preserve">צריך להיות משהו ספציפי </w:t>
      </w:r>
      <w:bookmarkStart w:id="4463" w:name="_ETM_Q1_5012352"/>
      <w:bookmarkEnd w:id="4463"/>
      <w:r w:rsidR="0002126B" w:rsidRPr="00776015">
        <w:rPr>
          <w:rFonts w:ascii="David" w:hAnsi="David"/>
          <w:rtl/>
        </w:rPr>
        <w:t xml:space="preserve">כי אחרת הצעת </w:t>
      </w:r>
      <w:bookmarkStart w:id="4464" w:name="_ETM_Q1_5010052"/>
      <w:bookmarkEnd w:id="4464"/>
      <w:r w:rsidR="0002126B" w:rsidRPr="00776015">
        <w:rPr>
          <w:rFonts w:ascii="David" w:hAnsi="David"/>
          <w:rtl/>
        </w:rPr>
        <w:t xml:space="preserve">חוק ממשלתית שקשורה </w:t>
      </w:r>
      <w:bookmarkStart w:id="4465" w:name="_ETM_Q1_5011569"/>
      <w:bookmarkEnd w:id="4465"/>
      <w:r w:rsidR="0002126B" w:rsidRPr="00776015">
        <w:rPr>
          <w:rFonts w:ascii="David" w:hAnsi="David"/>
          <w:rtl/>
        </w:rPr>
        <w:t>לנושאים נוספים לא תתקיים.</w:t>
      </w:r>
    </w:p>
    <w:p w14:paraId="6BA9F667" w14:textId="77777777" w:rsidR="0002126B" w:rsidRPr="00776015" w:rsidRDefault="0002126B" w:rsidP="00E078A2">
      <w:pPr>
        <w:rPr>
          <w:rFonts w:ascii="David" w:hAnsi="David"/>
          <w:rtl/>
        </w:rPr>
      </w:pPr>
      <w:bookmarkStart w:id="4466" w:name="_ETM_Q1_5019284"/>
      <w:bookmarkStart w:id="4467" w:name="_ETM_Q1_5019587"/>
      <w:bookmarkStart w:id="4468" w:name="_ETM_Q1_5016087"/>
      <w:bookmarkEnd w:id="4466"/>
      <w:bookmarkEnd w:id="4467"/>
      <w:bookmarkEnd w:id="4468"/>
    </w:p>
    <w:p w14:paraId="3A22BD29" w14:textId="0C25E8E3" w:rsidR="0002126B" w:rsidRPr="00776015" w:rsidRDefault="0002126B" w:rsidP="0002126B">
      <w:pPr>
        <w:pStyle w:val="af6"/>
        <w:keepNext/>
        <w:rPr>
          <w:rtl/>
        </w:rPr>
      </w:pPr>
      <w:bookmarkStart w:id="4469" w:name="ET_yor_5084_25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469"/>
    </w:p>
    <w:p w14:paraId="547D17B2" w14:textId="77777777" w:rsidR="0002126B" w:rsidRPr="00776015" w:rsidRDefault="0002126B" w:rsidP="0002126B">
      <w:pPr>
        <w:pStyle w:val="KeepWithNext"/>
        <w:rPr>
          <w:rFonts w:ascii="David" w:hAnsi="David"/>
          <w:rtl/>
        </w:rPr>
      </w:pPr>
    </w:p>
    <w:p w14:paraId="3A794993" w14:textId="37ACAA85" w:rsidR="00E35296" w:rsidRPr="00776015" w:rsidRDefault="0002126B" w:rsidP="0002126B">
      <w:pPr>
        <w:rPr>
          <w:rFonts w:ascii="David" w:hAnsi="David"/>
          <w:rtl/>
        </w:rPr>
      </w:pPr>
      <w:bookmarkStart w:id="4470" w:name="_ETM_Q1_5017511"/>
      <w:bookmarkStart w:id="4471" w:name="_ETM_Q1_5012809"/>
      <w:bookmarkEnd w:id="4470"/>
      <w:bookmarkEnd w:id="4471"/>
      <w:r w:rsidRPr="00776015">
        <w:rPr>
          <w:rFonts w:ascii="David" w:hAnsi="David"/>
          <w:rtl/>
        </w:rPr>
        <w:t xml:space="preserve">אם </w:t>
      </w:r>
      <w:bookmarkStart w:id="4472" w:name="_ETM_Q1_5013349"/>
      <w:bookmarkStart w:id="4473" w:name="_ETM_Q1_5012547"/>
      <w:bookmarkStart w:id="4474" w:name="_ETM_Q1_5011749"/>
      <w:bookmarkEnd w:id="4472"/>
      <w:bookmarkEnd w:id="4473"/>
      <w:bookmarkEnd w:id="4474"/>
      <w:r w:rsidRPr="00776015">
        <w:rPr>
          <w:rFonts w:ascii="David" w:hAnsi="David"/>
          <w:rtl/>
        </w:rPr>
        <w:t xml:space="preserve">נעשה הרחבה כוללת, </w:t>
      </w:r>
      <w:r w:rsidR="00757755">
        <w:rPr>
          <w:rFonts w:ascii="David" w:hAnsi="David" w:hint="cs"/>
          <w:rtl/>
        </w:rPr>
        <w:t>הדבר לא יתממש</w:t>
      </w:r>
      <w:r w:rsidRPr="00776015">
        <w:rPr>
          <w:rFonts w:ascii="David" w:hAnsi="David"/>
          <w:rtl/>
        </w:rPr>
        <w:t xml:space="preserve"> לעולם. אני אומר ל</w:t>
      </w:r>
      <w:bookmarkStart w:id="4475" w:name="_ETM_Q1_5019786"/>
      <w:bookmarkEnd w:id="4475"/>
      <w:r w:rsidRPr="00776015">
        <w:rPr>
          <w:rFonts w:ascii="David" w:hAnsi="David"/>
          <w:rtl/>
        </w:rPr>
        <w:t>כם מניסיון.</w:t>
      </w:r>
      <w:bookmarkStart w:id="4476" w:name="_ETM_Q1_5024707"/>
      <w:bookmarkEnd w:id="4476"/>
      <w:r w:rsidRPr="00776015">
        <w:rPr>
          <w:rFonts w:ascii="David" w:hAnsi="David"/>
          <w:rtl/>
        </w:rPr>
        <w:t xml:space="preserve"> </w:t>
      </w:r>
      <w:bookmarkStart w:id="4477" w:name="_ETM_Q1_5021808"/>
      <w:bookmarkEnd w:id="4477"/>
      <w:r w:rsidR="00E35296" w:rsidRPr="00776015">
        <w:rPr>
          <w:rFonts w:ascii="David" w:hAnsi="David"/>
          <w:rtl/>
        </w:rPr>
        <w:t>תודה, משרד המשפטים.</w:t>
      </w:r>
    </w:p>
    <w:p w14:paraId="3B522008" w14:textId="77777777" w:rsidR="00E35296" w:rsidRPr="00776015" w:rsidRDefault="00E35296" w:rsidP="0002126B">
      <w:pPr>
        <w:rPr>
          <w:rFonts w:ascii="David" w:hAnsi="David"/>
          <w:rtl/>
        </w:rPr>
      </w:pPr>
    </w:p>
    <w:p w14:paraId="18F91AA4" w14:textId="36A848EA" w:rsidR="00E35296" w:rsidRPr="00776015" w:rsidRDefault="00E35296" w:rsidP="00E35296">
      <w:pPr>
        <w:pStyle w:val="a4"/>
        <w:keepNext/>
        <w:rPr>
          <w:rtl/>
        </w:rPr>
      </w:pPr>
      <w:bookmarkStart w:id="4478" w:name="ET_speaker_6345_263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478"/>
    </w:p>
    <w:p w14:paraId="6B74EE0A" w14:textId="77777777" w:rsidR="00E35296" w:rsidRPr="00776015" w:rsidRDefault="00E35296" w:rsidP="00E35296">
      <w:pPr>
        <w:pStyle w:val="KeepWithNext"/>
        <w:rPr>
          <w:rFonts w:ascii="David" w:hAnsi="David"/>
          <w:rtl/>
        </w:rPr>
      </w:pPr>
    </w:p>
    <w:p w14:paraId="7E665FED" w14:textId="6BEE6EBE" w:rsidR="00E35296" w:rsidRPr="00776015" w:rsidRDefault="00E35296" w:rsidP="00E35296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זה של משרד הרווחה?</w:t>
      </w:r>
    </w:p>
    <w:p w14:paraId="65118436" w14:textId="77777777" w:rsidR="00E35296" w:rsidRPr="00776015" w:rsidRDefault="00E35296" w:rsidP="0002126B">
      <w:pPr>
        <w:rPr>
          <w:rFonts w:ascii="David" w:hAnsi="David"/>
          <w:rtl/>
        </w:rPr>
      </w:pPr>
    </w:p>
    <w:p w14:paraId="54E23216" w14:textId="0FDE5715" w:rsidR="00E35296" w:rsidRPr="00776015" w:rsidRDefault="00E35296" w:rsidP="00E35296">
      <w:pPr>
        <w:pStyle w:val="af9"/>
        <w:keepNext/>
        <w:rPr>
          <w:rtl/>
        </w:rPr>
      </w:pPr>
      <w:bookmarkStart w:id="4479" w:name="ET_guest_מאשי_סנדרוביץ_26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מאשי </w:t>
      </w:r>
      <w:proofErr w:type="spellStart"/>
      <w:r w:rsidR="00B676C1">
        <w:rPr>
          <w:rtl/>
        </w:rPr>
        <w:t>סנדרוביץ</w:t>
      </w:r>
      <w:proofErr w:type="spellEnd"/>
      <w:r w:rsidR="00B676C1">
        <w:rPr>
          <w:rFonts w:hint="cs"/>
          <w:rtl/>
        </w:rPr>
        <w:t>'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479"/>
    </w:p>
    <w:p w14:paraId="48E5E639" w14:textId="77777777" w:rsidR="00E35296" w:rsidRPr="00776015" w:rsidRDefault="00E35296" w:rsidP="00E35296">
      <w:pPr>
        <w:pStyle w:val="KeepWithNext"/>
        <w:rPr>
          <w:rFonts w:ascii="David" w:hAnsi="David"/>
          <w:rtl/>
        </w:rPr>
      </w:pPr>
    </w:p>
    <w:p w14:paraId="2FC653A8" w14:textId="30EE7C54" w:rsidR="00E35296" w:rsidRPr="00776015" w:rsidRDefault="00757755" w:rsidP="00E35296">
      <w:pPr>
        <w:rPr>
          <w:rFonts w:ascii="David" w:hAnsi="David"/>
          <w:rtl/>
        </w:rPr>
      </w:pPr>
      <w:bookmarkStart w:id="4480" w:name="_ETM_Q1_5025583"/>
      <w:bookmarkEnd w:id="4480"/>
      <w:r>
        <w:rPr>
          <w:rFonts w:ascii="David" w:hAnsi="David" w:hint="cs"/>
          <w:rtl/>
        </w:rPr>
        <w:t xml:space="preserve">לא </w:t>
      </w:r>
      <w:bookmarkStart w:id="4481" w:name="_ETM_Q1_5026408"/>
      <w:bookmarkStart w:id="4482" w:name="_ETM_Q1_5025605"/>
      <w:bookmarkStart w:id="4483" w:name="_ETM_Q1_5027136"/>
      <w:bookmarkStart w:id="4484" w:name="_ETM_Q1_5022938"/>
      <w:bookmarkStart w:id="4485" w:name="_ETM_Q1_5025389"/>
      <w:bookmarkStart w:id="4486" w:name="_ETM_Q1_5029535"/>
      <w:bookmarkEnd w:id="4481"/>
      <w:bookmarkEnd w:id="4482"/>
      <w:bookmarkEnd w:id="4483"/>
      <w:bookmarkEnd w:id="4484"/>
      <w:bookmarkEnd w:id="4485"/>
      <w:bookmarkEnd w:id="4486"/>
      <w:r w:rsidR="00E35296" w:rsidRPr="00776015">
        <w:rPr>
          <w:rFonts w:ascii="David" w:hAnsi="David"/>
          <w:rtl/>
        </w:rPr>
        <w:t>מ</w:t>
      </w:r>
      <w:bookmarkStart w:id="4487" w:name="_ETM_Q1_5015583"/>
      <w:bookmarkEnd w:id="4487"/>
      <w:r w:rsidR="00E35296" w:rsidRPr="00776015">
        <w:rPr>
          <w:rFonts w:ascii="David" w:hAnsi="David"/>
          <w:rtl/>
        </w:rPr>
        <w:t xml:space="preserve">דובר </w:t>
      </w:r>
      <w:bookmarkStart w:id="4488" w:name="_ETM_Q1_5022704"/>
      <w:bookmarkStart w:id="4489" w:name="_ETM_Q1_5022680"/>
      <w:bookmarkEnd w:id="4488"/>
      <w:bookmarkEnd w:id="4489"/>
      <w:r w:rsidR="009851FB" w:rsidRPr="00776015">
        <w:rPr>
          <w:rFonts w:ascii="David" w:hAnsi="David"/>
          <w:rtl/>
        </w:rPr>
        <w:t xml:space="preserve">במספרים </w:t>
      </w:r>
      <w:bookmarkStart w:id="4490" w:name="_ETM_Q1_5022348"/>
      <w:bookmarkEnd w:id="4490"/>
      <w:r w:rsidR="009851FB" w:rsidRPr="00776015">
        <w:rPr>
          <w:rFonts w:ascii="David" w:hAnsi="David"/>
          <w:rtl/>
        </w:rPr>
        <w:t xml:space="preserve">גדולים. זה מעל 100. </w:t>
      </w:r>
    </w:p>
    <w:p w14:paraId="14FF9DA4" w14:textId="77777777" w:rsidR="009851FB" w:rsidRPr="00776015" w:rsidRDefault="009851FB" w:rsidP="00E35296">
      <w:pPr>
        <w:rPr>
          <w:rFonts w:ascii="David" w:hAnsi="David"/>
          <w:rtl/>
        </w:rPr>
      </w:pPr>
      <w:bookmarkStart w:id="4491" w:name="_ETM_Q1_5025894"/>
      <w:bookmarkEnd w:id="4491"/>
    </w:p>
    <w:p w14:paraId="70FE986D" w14:textId="4AC7EAAA" w:rsidR="009851FB" w:rsidRPr="00776015" w:rsidRDefault="009851FB" w:rsidP="009851FB">
      <w:pPr>
        <w:pStyle w:val="af6"/>
        <w:keepNext/>
        <w:rPr>
          <w:rtl/>
        </w:rPr>
      </w:pPr>
      <w:bookmarkStart w:id="4492" w:name="ET_yor_5084_26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492"/>
    </w:p>
    <w:p w14:paraId="6407D4CE" w14:textId="77777777" w:rsidR="009851FB" w:rsidRPr="00776015" w:rsidRDefault="009851FB" w:rsidP="009851FB">
      <w:pPr>
        <w:pStyle w:val="KeepWithNext"/>
        <w:rPr>
          <w:rFonts w:ascii="David" w:hAnsi="David"/>
          <w:rtl/>
        </w:rPr>
      </w:pPr>
    </w:p>
    <w:p w14:paraId="1E4555DA" w14:textId="1EC6A9D2" w:rsidR="0002126B" w:rsidRPr="00776015" w:rsidRDefault="0002126B" w:rsidP="0002126B">
      <w:pPr>
        <w:rPr>
          <w:rFonts w:ascii="David" w:hAnsi="David"/>
          <w:rtl/>
        </w:rPr>
      </w:pPr>
      <w:bookmarkStart w:id="4493" w:name="_ETM_Q1_5035794"/>
      <w:bookmarkEnd w:id="4493"/>
      <w:r w:rsidRPr="00776015">
        <w:rPr>
          <w:rFonts w:ascii="David" w:hAnsi="David"/>
          <w:rtl/>
        </w:rPr>
        <w:t xml:space="preserve">אם מדובר </w:t>
      </w:r>
      <w:bookmarkStart w:id="4494" w:name="_ETM_Q1_5023008"/>
      <w:bookmarkStart w:id="4495" w:name="_ETM_Q1_5023311"/>
      <w:bookmarkEnd w:id="4494"/>
      <w:bookmarkEnd w:id="4495"/>
      <w:r w:rsidRPr="00776015">
        <w:rPr>
          <w:rFonts w:ascii="David" w:hAnsi="David"/>
          <w:rtl/>
        </w:rPr>
        <w:t>במספרים לא גדולים</w:t>
      </w:r>
      <w:r w:rsidR="00757755">
        <w:rPr>
          <w:rFonts w:ascii="David" w:hAnsi="David" w:hint="cs"/>
          <w:rtl/>
        </w:rPr>
        <w:t xml:space="preserve"> הם</w:t>
      </w:r>
      <w:r w:rsidRPr="00776015">
        <w:rPr>
          <w:rFonts w:ascii="David" w:hAnsi="David"/>
          <w:rtl/>
        </w:rPr>
        <w:t xml:space="preserve"> יכ</w:t>
      </w:r>
      <w:bookmarkStart w:id="4496" w:name="_ETM_Q1_5024007"/>
      <w:bookmarkEnd w:id="4496"/>
      <w:r w:rsidRPr="00776015">
        <w:rPr>
          <w:rFonts w:ascii="David" w:hAnsi="David"/>
          <w:rtl/>
        </w:rPr>
        <w:t xml:space="preserve">ילו </w:t>
      </w:r>
      <w:bookmarkStart w:id="4497" w:name="_ETM_Q1_5024610"/>
      <w:bookmarkEnd w:id="4497"/>
      <w:r w:rsidRPr="00776015">
        <w:rPr>
          <w:rFonts w:ascii="David" w:hAnsi="David"/>
          <w:rtl/>
        </w:rPr>
        <w:t>את זה בתוך זה</w:t>
      </w:r>
      <w:r w:rsidR="00E35296" w:rsidRPr="00776015">
        <w:rPr>
          <w:rFonts w:ascii="David" w:hAnsi="David"/>
          <w:rtl/>
        </w:rPr>
        <w:t>.</w:t>
      </w:r>
      <w:bookmarkStart w:id="4498" w:name="_ETM_Q1_5029309"/>
      <w:bookmarkStart w:id="4499" w:name="_ETM_Q1_5019930"/>
      <w:bookmarkStart w:id="4500" w:name="_ETM_Q1_5017027"/>
      <w:bookmarkEnd w:id="4498"/>
      <w:bookmarkEnd w:id="4499"/>
      <w:bookmarkEnd w:id="4500"/>
    </w:p>
    <w:p w14:paraId="420E3B23" w14:textId="77777777" w:rsidR="0002126B" w:rsidRPr="00776015" w:rsidRDefault="0002126B" w:rsidP="0002126B">
      <w:pPr>
        <w:rPr>
          <w:rFonts w:ascii="David" w:hAnsi="David"/>
          <w:rtl/>
        </w:rPr>
      </w:pPr>
      <w:bookmarkStart w:id="4501" w:name="_ETM_Q1_5017487"/>
      <w:bookmarkStart w:id="4502" w:name="_ETM_Q1_5019806"/>
      <w:bookmarkEnd w:id="4501"/>
      <w:bookmarkEnd w:id="4502"/>
    </w:p>
    <w:p w14:paraId="013A2435" w14:textId="243C7A84" w:rsidR="0002126B" w:rsidRPr="00776015" w:rsidRDefault="0002126B" w:rsidP="0002126B">
      <w:pPr>
        <w:pStyle w:val="a4"/>
        <w:keepNext/>
        <w:rPr>
          <w:rtl/>
        </w:rPr>
      </w:pPr>
      <w:bookmarkStart w:id="4503" w:name="ET_speaker_6345_260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03"/>
    </w:p>
    <w:p w14:paraId="031AAA93" w14:textId="77777777" w:rsidR="0002126B" w:rsidRPr="00776015" w:rsidRDefault="0002126B" w:rsidP="0002126B">
      <w:pPr>
        <w:pStyle w:val="KeepWithNext"/>
        <w:rPr>
          <w:rFonts w:ascii="David" w:hAnsi="David"/>
          <w:rtl/>
        </w:rPr>
      </w:pPr>
    </w:p>
    <w:p w14:paraId="5D595B43" w14:textId="32F35508" w:rsidR="00E078A2" w:rsidRPr="00776015" w:rsidRDefault="00E078A2" w:rsidP="0002126B">
      <w:pPr>
        <w:rPr>
          <w:rFonts w:ascii="David" w:hAnsi="David"/>
          <w:rtl/>
        </w:rPr>
      </w:pPr>
      <w:bookmarkStart w:id="4504" w:name="_ETM_Q1_5020408"/>
      <w:bookmarkStart w:id="4505" w:name="_ETM_Q1_5020707"/>
      <w:bookmarkEnd w:id="4504"/>
      <w:bookmarkEnd w:id="4505"/>
      <w:r w:rsidRPr="00776015">
        <w:rPr>
          <w:rFonts w:ascii="David" w:hAnsi="David"/>
          <w:rtl/>
        </w:rPr>
        <w:t xml:space="preserve"> </w:t>
      </w:r>
      <w:bookmarkStart w:id="4506" w:name="_ETM_Q1_5002419"/>
      <w:bookmarkEnd w:id="4506"/>
      <w:r w:rsidR="0002126B" w:rsidRPr="00776015">
        <w:rPr>
          <w:rFonts w:ascii="David" w:hAnsi="David"/>
          <w:rtl/>
        </w:rPr>
        <w:t>הבאתם לכ</w:t>
      </w:r>
      <w:bookmarkStart w:id="4507" w:name="_ETM_Q1_5027705"/>
      <w:bookmarkEnd w:id="4507"/>
      <w:r w:rsidR="0002126B" w:rsidRPr="00776015">
        <w:rPr>
          <w:rFonts w:ascii="David" w:hAnsi="David"/>
          <w:rtl/>
        </w:rPr>
        <w:t>ם את הסכומים. אם התשלום י</w:t>
      </w:r>
      <w:bookmarkStart w:id="4508" w:name="_ETM_Q1_5031539"/>
      <w:bookmarkEnd w:id="4508"/>
      <w:r w:rsidR="0002126B" w:rsidRPr="00776015">
        <w:rPr>
          <w:rFonts w:ascii="David" w:hAnsi="David"/>
          <w:rtl/>
        </w:rPr>
        <w:t xml:space="preserve">היה </w:t>
      </w:r>
      <w:bookmarkStart w:id="4509" w:name="_ETM_Q1_5031040"/>
      <w:bookmarkEnd w:id="4509"/>
      <w:r w:rsidR="0002126B" w:rsidRPr="00776015">
        <w:rPr>
          <w:rFonts w:ascii="David" w:hAnsi="David"/>
          <w:rtl/>
        </w:rPr>
        <w:t>מיום החקיקה תוכלי לדעת על איזה סכומים את מד</w:t>
      </w:r>
      <w:r w:rsidR="00CB3EAF" w:rsidRPr="00776015">
        <w:rPr>
          <w:rFonts w:ascii="David" w:hAnsi="David"/>
          <w:rtl/>
        </w:rPr>
        <w:t>ו</w:t>
      </w:r>
      <w:r w:rsidR="0002126B" w:rsidRPr="00776015">
        <w:rPr>
          <w:rFonts w:ascii="David" w:hAnsi="David"/>
          <w:rtl/>
        </w:rPr>
        <w:t>ב</w:t>
      </w:r>
      <w:bookmarkStart w:id="4510" w:name="_ETM_Q1_5039392"/>
      <w:bookmarkEnd w:id="4510"/>
      <w:r w:rsidR="0002126B" w:rsidRPr="00776015">
        <w:rPr>
          <w:rFonts w:ascii="David" w:hAnsi="David"/>
          <w:rtl/>
        </w:rPr>
        <w:t xml:space="preserve">ר. </w:t>
      </w:r>
      <w:bookmarkStart w:id="4511" w:name="_ETM_Q1_5035594"/>
      <w:bookmarkStart w:id="4512" w:name="_ETM_Q1_5037041"/>
      <w:bookmarkEnd w:id="4511"/>
      <w:bookmarkEnd w:id="4512"/>
    </w:p>
    <w:p w14:paraId="4BE40017" w14:textId="77777777" w:rsidR="009851FB" w:rsidRPr="00776015" w:rsidRDefault="009851FB" w:rsidP="0002126B">
      <w:pPr>
        <w:rPr>
          <w:rFonts w:ascii="David" w:hAnsi="David"/>
          <w:rtl/>
        </w:rPr>
      </w:pPr>
      <w:bookmarkStart w:id="4513" w:name="_ETM_Q1_5040291"/>
      <w:bookmarkStart w:id="4514" w:name="_ETM_Q1_5043291"/>
      <w:bookmarkEnd w:id="4513"/>
      <w:bookmarkEnd w:id="4514"/>
    </w:p>
    <w:p w14:paraId="455D2B0F" w14:textId="1C28BA7B" w:rsidR="009851FB" w:rsidRPr="00776015" w:rsidRDefault="009851FB" w:rsidP="009851FB">
      <w:pPr>
        <w:pStyle w:val="af9"/>
        <w:keepNext/>
        <w:rPr>
          <w:rtl/>
        </w:rPr>
      </w:pPr>
      <w:bookmarkStart w:id="4515" w:name="ET_guest_מאשי_סנדרוביץ_26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מאשי </w:t>
      </w:r>
      <w:proofErr w:type="spellStart"/>
      <w:r w:rsidR="00B676C1">
        <w:rPr>
          <w:rtl/>
        </w:rPr>
        <w:t>סנדרוביץ</w:t>
      </w:r>
      <w:proofErr w:type="spellEnd"/>
      <w:r w:rsidR="00B676C1">
        <w:rPr>
          <w:rFonts w:hint="cs"/>
          <w:rtl/>
        </w:rPr>
        <w:t>'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15"/>
    </w:p>
    <w:p w14:paraId="0329A9CC" w14:textId="77777777" w:rsidR="009851FB" w:rsidRPr="00776015" w:rsidRDefault="009851FB" w:rsidP="009851FB">
      <w:pPr>
        <w:pStyle w:val="KeepWithNext"/>
        <w:rPr>
          <w:rFonts w:ascii="David" w:hAnsi="David"/>
          <w:rtl/>
        </w:rPr>
      </w:pPr>
    </w:p>
    <w:p w14:paraId="707744B1" w14:textId="7358FB07" w:rsidR="009851FB" w:rsidRPr="00776015" w:rsidRDefault="009851FB" w:rsidP="009851F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זה ר</w:t>
      </w:r>
      <w:bookmarkStart w:id="4516" w:name="_ETM_Q1_5033291"/>
      <w:bookmarkEnd w:id="4516"/>
      <w:r w:rsidRPr="00776015">
        <w:rPr>
          <w:rFonts w:ascii="David" w:hAnsi="David"/>
          <w:rtl/>
        </w:rPr>
        <w:t xml:space="preserve">לוונטי </w:t>
      </w:r>
      <w:bookmarkStart w:id="4517" w:name="_ETM_Q1_5036198"/>
      <w:bookmarkEnd w:id="4517"/>
      <w:r w:rsidRPr="00776015">
        <w:rPr>
          <w:rFonts w:ascii="David" w:hAnsi="David"/>
          <w:rtl/>
        </w:rPr>
        <w:t>גם למשרד הב</w:t>
      </w:r>
      <w:r w:rsidR="0092124A">
        <w:rPr>
          <w:rFonts w:ascii="David" w:hAnsi="David" w:hint="cs"/>
          <w:rtl/>
        </w:rPr>
        <w:t>י</w:t>
      </w:r>
      <w:r w:rsidRPr="00776015">
        <w:rPr>
          <w:rFonts w:ascii="David" w:hAnsi="David"/>
          <w:rtl/>
        </w:rPr>
        <w:t>ט</w:t>
      </w:r>
      <w:bookmarkStart w:id="4518" w:name="_ETM_Q1_5037799"/>
      <w:bookmarkEnd w:id="4518"/>
      <w:r w:rsidRPr="00776015">
        <w:rPr>
          <w:rFonts w:ascii="David" w:hAnsi="David"/>
          <w:rtl/>
        </w:rPr>
        <w:t>חון.</w:t>
      </w:r>
    </w:p>
    <w:p w14:paraId="4226DD9D" w14:textId="77777777" w:rsidR="009851FB" w:rsidRPr="00776015" w:rsidRDefault="009851FB" w:rsidP="009851FB">
      <w:pPr>
        <w:rPr>
          <w:rFonts w:ascii="David" w:hAnsi="David"/>
          <w:rtl/>
        </w:rPr>
      </w:pPr>
      <w:bookmarkStart w:id="4519" w:name="_ETM_Q1_5038012"/>
      <w:bookmarkStart w:id="4520" w:name="_ETM_Q1_5038309"/>
      <w:bookmarkStart w:id="4521" w:name="_ETM_Q1_5039810"/>
      <w:bookmarkEnd w:id="4519"/>
      <w:bookmarkEnd w:id="4520"/>
      <w:bookmarkEnd w:id="4521"/>
    </w:p>
    <w:p w14:paraId="5FA5A6D3" w14:textId="4B8B4A1B" w:rsidR="009851FB" w:rsidRPr="00776015" w:rsidRDefault="009851FB" w:rsidP="009851FB">
      <w:pPr>
        <w:pStyle w:val="a4"/>
        <w:keepNext/>
        <w:rPr>
          <w:rtl/>
        </w:rPr>
      </w:pPr>
      <w:bookmarkStart w:id="4522" w:name="ET_speaker_6345_266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22"/>
    </w:p>
    <w:p w14:paraId="55E4FCB7" w14:textId="77777777" w:rsidR="009851FB" w:rsidRPr="00776015" w:rsidRDefault="009851FB" w:rsidP="009851FB">
      <w:pPr>
        <w:pStyle w:val="KeepWithNext"/>
        <w:rPr>
          <w:rFonts w:ascii="David" w:hAnsi="David"/>
          <w:rtl/>
        </w:rPr>
      </w:pPr>
    </w:p>
    <w:p w14:paraId="58B33156" w14:textId="104648B8" w:rsidR="009851FB" w:rsidRPr="00776015" w:rsidRDefault="009851FB" w:rsidP="009851FB">
      <w:pPr>
        <w:rPr>
          <w:rFonts w:ascii="David" w:hAnsi="David"/>
          <w:rtl/>
        </w:rPr>
      </w:pPr>
      <w:bookmarkStart w:id="4523" w:name="_ETM_Q1_5040408"/>
      <w:bookmarkStart w:id="4524" w:name="_ETM_Q1_5039008"/>
      <w:bookmarkStart w:id="4525" w:name="_ETM_Q1_5039366"/>
      <w:bookmarkEnd w:id="4523"/>
      <w:bookmarkEnd w:id="4524"/>
      <w:bookmarkEnd w:id="4525"/>
      <w:r w:rsidRPr="00776015">
        <w:rPr>
          <w:rFonts w:ascii="David" w:hAnsi="David"/>
          <w:rtl/>
        </w:rPr>
        <w:t xml:space="preserve">האם תזכיר החוק הזה </w:t>
      </w:r>
      <w:r w:rsidR="00757755">
        <w:rPr>
          <w:rFonts w:ascii="David" w:hAnsi="David" w:hint="cs"/>
          <w:rtl/>
        </w:rPr>
        <w:t>הוא</w:t>
      </w:r>
      <w:r w:rsidRPr="00776015">
        <w:rPr>
          <w:rFonts w:ascii="David" w:hAnsi="David"/>
          <w:rtl/>
        </w:rPr>
        <w:t xml:space="preserve"> מ</w:t>
      </w:r>
      <w:bookmarkStart w:id="4526" w:name="_ETM_Q1_5044468"/>
      <w:bookmarkEnd w:id="4526"/>
      <w:r w:rsidRPr="00776015">
        <w:rPr>
          <w:rFonts w:ascii="David" w:hAnsi="David"/>
          <w:rtl/>
        </w:rPr>
        <w:t>טעם משרד הרווח</w:t>
      </w:r>
      <w:bookmarkStart w:id="4527" w:name="_ETM_Q1_5042169"/>
      <w:bookmarkEnd w:id="4527"/>
      <w:r w:rsidRPr="00776015">
        <w:rPr>
          <w:rFonts w:ascii="David" w:hAnsi="David"/>
          <w:rtl/>
        </w:rPr>
        <w:t>ה</w:t>
      </w:r>
      <w:bookmarkStart w:id="4528" w:name="_ETM_Q1_5046640"/>
      <w:bookmarkEnd w:id="4528"/>
      <w:r w:rsidRPr="00776015">
        <w:rPr>
          <w:rFonts w:ascii="David" w:hAnsi="David"/>
          <w:rtl/>
        </w:rPr>
        <w:t>?</w:t>
      </w:r>
    </w:p>
    <w:p w14:paraId="357A9E6C" w14:textId="77777777" w:rsidR="009851FB" w:rsidRPr="00776015" w:rsidRDefault="009851FB" w:rsidP="009851FB">
      <w:pPr>
        <w:rPr>
          <w:rFonts w:ascii="David" w:hAnsi="David"/>
          <w:rtl/>
        </w:rPr>
      </w:pPr>
    </w:p>
    <w:p w14:paraId="269C6315" w14:textId="74BA684F" w:rsidR="009851FB" w:rsidRPr="00776015" w:rsidRDefault="009851FB" w:rsidP="009851FB">
      <w:pPr>
        <w:pStyle w:val="af9"/>
        <w:keepNext/>
        <w:rPr>
          <w:rtl/>
        </w:rPr>
      </w:pPr>
      <w:bookmarkStart w:id="4529" w:name="ET_guest_מאשי_סנדרוביץ_26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מאשי </w:t>
      </w:r>
      <w:proofErr w:type="spellStart"/>
      <w:r w:rsidR="00B676C1">
        <w:rPr>
          <w:rtl/>
        </w:rPr>
        <w:t>סנדרוביץ</w:t>
      </w:r>
      <w:proofErr w:type="spellEnd"/>
      <w:r w:rsidR="00B676C1">
        <w:rPr>
          <w:rFonts w:hint="cs"/>
          <w:rtl/>
        </w:rPr>
        <w:t>'</w:t>
      </w:r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29"/>
    </w:p>
    <w:p w14:paraId="6DB8642B" w14:textId="77777777" w:rsidR="009851FB" w:rsidRPr="00776015" w:rsidRDefault="009851FB" w:rsidP="009851FB">
      <w:pPr>
        <w:pStyle w:val="KeepWithNext"/>
        <w:rPr>
          <w:rFonts w:ascii="David" w:hAnsi="David"/>
          <w:rtl/>
        </w:rPr>
      </w:pPr>
    </w:p>
    <w:p w14:paraId="1B728042" w14:textId="37A33D18" w:rsidR="009851FB" w:rsidRPr="00776015" w:rsidRDefault="009851FB" w:rsidP="009851F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משרד הב</w:t>
      </w:r>
      <w:r w:rsidR="0092124A">
        <w:rPr>
          <w:rFonts w:ascii="David" w:hAnsi="David" w:hint="cs"/>
          <w:rtl/>
        </w:rPr>
        <w:t>י</w:t>
      </w:r>
      <w:r w:rsidRPr="00776015">
        <w:rPr>
          <w:rFonts w:ascii="David" w:hAnsi="David"/>
          <w:rtl/>
        </w:rPr>
        <w:t>טחון.</w:t>
      </w:r>
    </w:p>
    <w:p w14:paraId="65158333" w14:textId="77777777" w:rsidR="009851FB" w:rsidRPr="00776015" w:rsidRDefault="009851FB" w:rsidP="009851FB">
      <w:pPr>
        <w:rPr>
          <w:rFonts w:ascii="David" w:hAnsi="David"/>
          <w:rtl/>
        </w:rPr>
      </w:pPr>
    </w:p>
    <w:p w14:paraId="7D5C34F5" w14:textId="55F018E2" w:rsidR="009851FB" w:rsidRPr="00776015" w:rsidRDefault="009851FB" w:rsidP="009851FB">
      <w:pPr>
        <w:pStyle w:val="a4"/>
        <w:keepNext/>
        <w:rPr>
          <w:rtl/>
        </w:rPr>
      </w:pPr>
      <w:bookmarkStart w:id="4530" w:name="ET_speaker_6345_268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30"/>
    </w:p>
    <w:p w14:paraId="2895B7E6" w14:textId="77777777" w:rsidR="009851FB" w:rsidRPr="00776015" w:rsidRDefault="009851FB" w:rsidP="009851FB">
      <w:pPr>
        <w:pStyle w:val="KeepWithNext"/>
        <w:rPr>
          <w:rFonts w:ascii="David" w:hAnsi="David"/>
          <w:rtl/>
        </w:rPr>
      </w:pPr>
    </w:p>
    <w:p w14:paraId="7689B7AA" w14:textId="0C6B9DCF" w:rsidR="009851FB" w:rsidRPr="00776015" w:rsidRDefault="005C13A7" w:rsidP="009851F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בגלל </w:t>
      </w:r>
      <w:bookmarkStart w:id="4531" w:name="_ETM_Q1_5045192"/>
      <w:bookmarkEnd w:id="4531"/>
      <w:r w:rsidR="00757755">
        <w:rPr>
          <w:rFonts w:ascii="David" w:hAnsi="David" w:hint="cs"/>
          <w:rtl/>
        </w:rPr>
        <w:t>ש</w:t>
      </w:r>
      <w:bookmarkStart w:id="4532" w:name="_ETM_Q1_5053588"/>
      <w:bookmarkEnd w:id="4532"/>
      <w:r w:rsidRPr="00776015">
        <w:rPr>
          <w:rFonts w:ascii="David" w:hAnsi="David"/>
          <w:rtl/>
        </w:rPr>
        <w:t xml:space="preserve">זה תיקון ספציפי </w:t>
      </w:r>
      <w:bookmarkStart w:id="4533" w:name="_ETM_Q1_5045549"/>
      <w:bookmarkEnd w:id="4533"/>
      <w:r w:rsidRPr="00776015">
        <w:rPr>
          <w:rFonts w:ascii="David" w:hAnsi="David"/>
          <w:rtl/>
        </w:rPr>
        <w:t xml:space="preserve">צריך </w:t>
      </w:r>
      <w:bookmarkStart w:id="4534" w:name="_ETM_Q1_5047048"/>
      <w:bookmarkStart w:id="4535" w:name="_ETM_Q1_5042650"/>
      <w:bookmarkEnd w:id="4534"/>
      <w:bookmarkEnd w:id="4535"/>
      <w:r w:rsidRPr="00776015">
        <w:rPr>
          <w:rFonts w:ascii="David" w:hAnsi="David"/>
          <w:rtl/>
        </w:rPr>
        <w:t xml:space="preserve">לדעתי לעשות את זה </w:t>
      </w:r>
      <w:bookmarkStart w:id="4536" w:name="_ETM_Q1_5047843"/>
      <w:bookmarkEnd w:id="4536"/>
      <w:r w:rsidR="00757755">
        <w:rPr>
          <w:rFonts w:ascii="David" w:hAnsi="David" w:hint="cs"/>
          <w:rtl/>
        </w:rPr>
        <w:t>בצורה הזו</w:t>
      </w:r>
      <w:bookmarkStart w:id="4537" w:name="_ETM_Q1_5031530"/>
      <w:bookmarkStart w:id="4538" w:name="_ETM_Q1_5050395"/>
      <w:bookmarkEnd w:id="4537"/>
      <w:bookmarkEnd w:id="4538"/>
      <w:r w:rsidRPr="00776015">
        <w:rPr>
          <w:rFonts w:ascii="David" w:hAnsi="David"/>
          <w:rtl/>
        </w:rPr>
        <w:t xml:space="preserve"> ואני מק</w:t>
      </w:r>
      <w:bookmarkStart w:id="4539" w:name="_ETM_Q1_5050829"/>
      <w:bookmarkEnd w:id="4539"/>
      <w:r w:rsidRPr="00776015">
        <w:rPr>
          <w:rFonts w:ascii="David" w:hAnsi="David"/>
          <w:rtl/>
        </w:rPr>
        <w:t>ווה שזה יהי</w:t>
      </w:r>
      <w:bookmarkStart w:id="4540" w:name="_ETM_Q1_5049728"/>
      <w:bookmarkEnd w:id="4540"/>
      <w:r w:rsidRPr="00776015">
        <w:rPr>
          <w:rFonts w:ascii="David" w:hAnsi="David"/>
          <w:rtl/>
        </w:rPr>
        <w:t xml:space="preserve">ה הליך מהיר. כל </w:t>
      </w:r>
      <w:bookmarkStart w:id="4541" w:name="_ETM_Q1_5052736"/>
      <w:bookmarkEnd w:id="4541"/>
      <w:r w:rsidR="001C230B">
        <w:rPr>
          <w:rFonts w:ascii="David" w:hAnsi="David" w:hint="cs"/>
          <w:rtl/>
        </w:rPr>
        <w:t xml:space="preserve">חוק של </w:t>
      </w:r>
      <w:r w:rsidRPr="00776015">
        <w:rPr>
          <w:rFonts w:ascii="David" w:hAnsi="David"/>
          <w:rtl/>
        </w:rPr>
        <w:t>משרד הב</w:t>
      </w:r>
      <w:r w:rsidR="0092124A">
        <w:rPr>
          <w:rFonts w:ascii="David" w:hAnsi="David" w:hint="cs"/>
          <w:rtl/>
        </w:rPr>
        <w:t>י</w:t>
      </w:r>
      <w:r w:rsidRPr="00776015">
        <w:rPr>
          <w:rFonts w:ascii="David" w:hAnsi="David"/>
          <w:rtl/>
        </w:rPr>
        <w:t>טחון מ</w:t>
      </w:r>
      <w:bookmarkStart w:id="4542" w:name="_ETM_Q1_5054523"/>
      <w:bookmarkEnd w:id="4542"/>
      <w:r w:rsidRPr="00776015">
        <w:rPr>
          <w:rFonts w:ascii="David" w:hAnsi="David"/>
          <w:rtl/>
        </w:rPr>
        <w:t xml:space="preserve">תנגש עם </w:t>
      </w:r>
      <w:bookmarkStart w:id="4543" w:name="_ETM_Q1_5051922"/>
      <w:bookmarkEnd w:id="4543"/>
      <w:r w:rsidRPr="00776015">
        <w:rPr>
          <w:rFonts w:ascii="David" w:hAnsi="David"/>
          <w:rtl/>
        </w:rPr>
        <w:t>עוד אלף ואחד דברים</w:t>
      </w:r>
      <w:bookmarkStart w:id="4544" w:name="_ETM_Q1_5059089"/>
      <w:bookmarkEnd w:id="4544"/>
      <w:r w:rsidRPr="00776015">
        <w:rPr>
          <w:rFonts w:ascii="David" w:hAnsi="David"/>
          <w:rtl/>
        </w:rPr>
        <w:t xml:space="preserve"> ו</w:t>
      </w:r>
      <w:r w:rsidR="001C230B">
        <w:rPr>
          <w:rFonts w:ascii="David" w:hAnsi="David" w:hint="cs"/>
          <w:rtl/>
        </w:rPr>
        <w:t xml:space="preserve">יש </w:t>
      </w:r>
      <w:r w:rsidRPr="00776015">
        <w:rPr>
          <w:rFonts w:ascii="David" w:hAnsi="David"/>
          <w:rtl/>
        </w:rPr>
        <w:t xml:space="preserve">אלף ואחד התייחסויות של </w:t>
      </w:r>
      <w:bookmarkStart w:id="4545" w:name="_ETM_Q1_5062350"/>
      <w:bookmarkStart w:id="4546" w:name="_ETM_Q1_5062649"/>
      <w:bookmarkEnd w:id="4545"/>
      <w:bookmarkEnd w:id="4546"/>
      <w:r w:rsidRPr="00776015">
        <w:rPr>
          <w:rFonts w:ascii="David" w:hAnsi="David"/>
          <w:rtl/>
        </w:rPr>
        <w:t>גורמים</w:t>
      </w:r>
      <w:r w:rsidR="001C230B">
        <w:rPr>
          <w:rFonts w:ascii="David" w:hAnsi="David" w:hint="cs"/>
          <w:rtl/>
        </w:rPr>
        <w:t xml:space="preserve"> רבים אחרים</w:t>
      </w:r>
      <w:r w:rsidRPr="00776015">
        <w:rPr>
          <w:rFonts w:ascii="David" w:hAnsi="David"/>
          <w:rtl/>
        </w:rPr>
        <w:t>.</w:t>
      </w:r>
    </w:p>
    <w:p w14:paraId="24039101" w14:textId="77777777" w:rsidR="005C13A7" w:rsidRPr="00776015" w:rsidRDefault="005C13A7" w:rsidP="009851FB">
      <w:pPr>
        <w:rPr>
          <w:rFonts w:ascii="David" w:hAnsi="David"/>
          <w:rtl/>
        </w:rPr>
      </w:pPr>
    </w:p>
    <w:p w14:paraId="70C7C22D" w14:textId="0874F23F" w:rsidR="005C13A7" w:rsidRPr="00776015" w:rsidRDefault="005C13A7" w:rsidP="005C13A7">
      <w:pPr>
        <w:pStyle w:val="af6"/>
        <w:keepNext/>
        <w:rPr>
          <w:rtl/>
        </w:rPr>
      </w:pPr>
      <w:bookmarkStart w:id="4547" w:name="ET_yor_5084_26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47"/>
    </w:p>
    <w:p w14:paraId="24DB27AA" w14:textId="77777777" w:rsidR="005C13A7" w:rsidRPr="00776015" w:rsidRDefault="005C13A7" w:rsidP="005C13A7">
      <w:pPr>
        <w:pStyle w:val="KeepWithNext"/>
        <w:rPr>
          <w:rFonts w:ascii="David" w:hAnsi="David"/>
          <w:rtl/>
        </w:rPr>
      </w:pPr>
    </w:p>
    <w:p w14:paraId="7E3A731C" w14:textId="6ACACAC3" w:rsidR="005C13A7" w:rsidRPr="00776015" w:rsidRDefault="005C13A7" w:rsidP="005C13A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בבקשה, משרד המשפטים. תודה חברת הכנסת גוטליב </w:t>
      </w:r>
      <w:bookmarkStart w:id="4548" w:name="_ETM_Q1_5066530"/>
      <w:bookmarkEnd w:id="4548"/>
      <w:r w:rsidRPr="00776015">
        <w:rPr>
          <w:rFonts w:ascii="David" w:hAnsi="David"/>
          <w:rtl/>
        </w:rPr>
        <w:t>אני מודה לך על העצה.</w:t>
      </w:r>
    </w:p>
    <w:p w14:paraId="706F0B71" w14:textId="77777777" w:rsidR="005C13A7" w:rsidRPr="00776015" w:rsidRDefault="005C13A7" w:rsidP="005C13A7">
      <w:pPr>
        <w:rPr>
          <w:rFonts w:ascii="David" w:hAnsi="David"/>
          <w:rtl/>
        </w:rPr>
      </w:pPr>
    </w:p>
    <w:p w14:paraId="5E3A9FDF" w14:textId="013C3292" w:rsidR="005C13A7" w:rsidRPr="00776015" w:rsidRDefault="005C13A7" w:rsidP="005C13A7">
      <w:pPr>
        <w:pStyle w:val="af9"/>
        <w:keepNext/>
        <w:rPr>
          <w:rtl/>
        </w:rPr>
      </w:pPr>
      <w:bookmarkStart w:id="4549" w:name="ET_guest_794074_27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49"/>
    </w:p>
    <w:p w14:paraId="41B6D73E" w14:textId="77777777" w:rsidR="005C13A7" w:rsidRPr="00776015" w:rsidRDefault="005C13A7" w:rsidP="005C13A7">
      <w:pPr>
        <w:pStyle w:val="KeepWithNext"/>
        <w:rPr>
          <w:rFonts w:ascii="David" w:hAnsi="David"/>
          <w:rtl/>
        </w:rPr>
      </w:pPr>
    </w:p>
    <w:p w14:paraId="0DC1F21F" w14:textId="59C196BB" w:rsidR="00DE2818" w:rsidRPr="00776015" w:rsidRDefault="005C13A7" w:rsidP="001C230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תודה רבה. שמי יעל </w:t>
      </w:r>
      <w:proofErr w:type="spellStart"/>
      <w:r w:rsidRPr="00776015">
        <w:rPr>
          <w:rFonts w:ascii="David" w:hAnsi="David"/>
          <w:rtl/>
        </w:rPr>
        <w:t>קסטן</w:t>
      </w:r>
      <w:proofErr w:type="spellEnd"/>
      <w:r w:rsidRPr="00776015">
        <w:rPr>
          <w:rFonts w:ascii="David" w:hAnsi="David"/>
          <w:rtl/>
        </w:rPr>
        <w:t xml:space="preserve"> </w:t>
      </w:r>
      <w:proofErr w:type="spellStart"/>
      <w:r w:rsidRPr="00776015">
        <w:rPr>
          <w:rFonts w:ascii="David" w:hAnsi="David"/>
          <w:rtl/>
        </w:rPr>
        <w:t>ר</w:t>
      </w:r>
      <w:bookmarkStart w:id="4550" w:name="_ETM_Q1_5059232"/>
      <w:bookmarkEnd w:id="4550"/>
      <w:r w:rsidRPr="00776015">
        <w:rPr>
          <w:rFonts w:ascii="David" w:hAnsi="David"/>
          <w:rtl/>
        </w:rPr>
        <w:t>בסקי</w:t>
      </w:r>
      <w:proofErr w:type="spellEnd"/>
      <w:r w:rsidRPr="00776015">
        <w:rPr>
          <w:rFonts w:ascii="David" w:hAnsi="David"/>
          <w:rtl/>
        </w:rPr>
        <w:t xml:space="preserve"> </w:t>
      </w:r>
      <w:bookmarkStart w:id="4551" w:name="_ETM_Q1_5068532"/>
      <w:bookmarkEnd w:id="4551"/>
      <w:r w:rsidRPr="00776015">
        <w:rPr>
          <w:rFonts w:ascii="David" w:hAnsi="David"/>
          <w:rtl/>
        </w:rPr>
        <w:t>מהסיוע המשפטי במשרד המשפטים.</w:t>
      </w:r>
      <w:r w:rsidR="00DE2818" w:rsidRPr="00776015">
        <w:rPr>
          <w:rFonts w:ascii="David" w:hAnsi="David"/>
          <w:rtl/>
        </w:rPr>
        <w:t xml:space="preserve"> </w:t>
      </w:r>
      <w:bookmarkStart w:id="4552" w:name="_ETM_Q1_5069828"/>
      <w:bookmarkStart w:id="4553" w:name="_ETM_Q1_5070727"/>
      <w:bookmarkStart w:id="4554" w:name="_ETM_Q1_5071030"/>
      <w:bookmarkEnd w:id="4552"/>
      <w:bookmarkEnd w:id="4553"/>
      <w:bookmarkEnd w:id="4554"/>
      <w:r w:rsidR="00DE2818" w:rsidRPr="00776015">
        <w:rPr>
          <w:rFonts w:ascii="David" w:hAnsi="David"/>
          <w:rtl/>
        </w:rPr>
        <w:t>ה</w:t>
      </w:r>
      <w:bookmarkStart w:id="4555" w:name="_ETM_Q1_5066926"/>
      <w:bookmarkEnd w:id="4555"/>
      <w:r w:rsidR="00DE2818" w:rsidRPr="00776015">
        <w:rPr>
          <w:rFonts w:ascii="David" w:hAnsi="David"/>
          <w:rtl/>
        </w:rPr>
        <w:t>סיוע המשפ</w:t>
      </w:r>
      <w:bookmarkStart w:id="4556" w:name="_ETM_Q1_5067202"/>
      <w:bookmarkEnd w:id="4556"/>
      <w:r w:rsidR="00DE2818" w:rsidRPr="00776015">
        <w:rPr>
          <w:rFonts w:ascii="David" w:hAnsi="David"/>
          <w:rtl/>
        </w:rPr>
        <w:t xml:space="preserve">טי מייצג משפחות שכולות </w:t>
      </w:r>
      <w:bookmarkStart w:id="4557" w:name="_ETM_Q1_5067904"/>
      <w:bookmarkStart w:id="4558" w:name="_ETM_Q1_5067671"/>
      <w:bookmarkEnd w:id="4557"/>
      <w:bookmarkEnd w:id="4558"/>
      <w:r w:rsidR="00DE2818" w:rsidRPr="00776015">
        <w:rPr>
          <w:rFonts w:ascii="David" w:hAnsi="David"/>
          <w:rtl/>
        </w:rPr>
        <w:t>ומ</w:t>
      </w:r>
      <w:bookmarkStart w:id="4559" w:name="_ETM_Q1_5067767"/>
      <w:bookmarkEnd w:id="4559"/>
      <w:r w:rsidR="00DE2818" w:rsidRPr="00776015">
        <w:rPr>
          <w:rFonts w:ascii="David" w:hAnsi="David"/>
          <w:rtl/>
        </w:rPr>
        <w:t xml:space="preserve">שפחות חטופים מכוח </w:t>
      </w:r>
      <w:bookmarkStart w:id="4560" w:name="_ETM_Q1_5072270"/>
      <w:bookmarkEnd w:id="4560"/>
      <w:r w:rsidR="00DE2818" w:rsidRPr="00776015">
        <w:rPr>
          <w:rFonts w:ascii="David" w:hAnsi="David"/>
          <w:rtl/>
        </w:rPr>
        <w:t xml:space="preserve">החלטות ממשלה. חשוב לי לציין שאנחנו עובדים </w:t>
      </w:r>
      <w:bookmarkStart w:id="4561" w:name="_ETM_Q1_5075671"/>
      <w:bookmarkEnd w:id="4561"/>
      <w:r w:rsidR="00DE2818" w:rsidRPr="00776015">
        <w:rPr>
          <w:rFonts w:ascii="David" w:hAnsi="David"/>
          <w:rtl/>
        </w:rPr>
        <w:t xml:space="preserve">בשיתוף פעולה הדוק עם </w:t>
      </w:r>
      <w:bookmarkStart w:id="4562" w:name="_ETM_Q1_5079528"/>
      <w:bookmarkStart w:id="4563" w:name="_ETM_Q1_5074827"/>
      <w:bookmarkEnd w:id="4562"/>
      <w:bookmarkEnd w:id="4563"/>
      <w:r w:rsidR="00DE2818" w:rsidRPr="00776015">
        <w:rPr>
          <w:rFonts w:ascii="David" w:hAnsi="David"/>
          <w:rtl/>
        </w:rPr>
        <w:t xml:space="preserve">המוסד לביטוח לאומי ומשרד הביטחון. במסגרת הזו </w:t>
      </w:r>
      <w:bookmarkStart w:id="4564" w:name="_ETM_Q1_5079074"/>
      <w:bookmarkEnd w:id="4564"/>
      <w:r w:rsidR="00DE2818" w:rsidRPr="00776015">
        <w:rPr>
          <w:rFonts w:ascii="David" w:hAnsi="David"/>
          <w:rtl/>
        </w:rPr>
        <w:t xml:space="preserve">אנחנו מייצגים </w:t>
      </w:r>
      <w:bookmarkStart w:id="4565" w:name="_ETM_Q1_5081712"/>
      <w:bookmarkEnd w:id="4565"/>
      <w:r w:rsidR="00DE2818" w:rsidRPr="00776015">
        <w:rPr>
          <w:rFonts w:ascii="David" w:hAnsi="David"/>
          <w:rtl/>
        </w:rPr>
        <w:t xml:space="preserve">משפחות שכולות ומשפחות </w:t>
      </w:r>
      <w:bookmarkStart w:id="4566" w:name="_ETM_Q1_5082111"/>
      <w:bookmarkEnd w:id="4566"/>
      <w:r w:rsidR="00DE2818" w:rsidRPr="00776015">
        <w:rPr>
          <w:rFonts w:ascii="David" w:hAnsi="David"/>
          <w:rtl/>
        </w:rPr>
        <w:t>חטופים ושבים ב</w:t>
      </w:r>
      <w:bookmarkStart w:id="4567" w:name="_ETM_Q1_5082793"/>
      <w:bookmarkEnd w:id="4567"/>
      <w:r w:rsidR="00DE2818" w:rsidRPr="00776015">
        <w:rPr>
          <w:rFonts w:ascii="David" w:hAnsi="David"/>
          <w:rtl/>
        </w:rPr>
        <w:t xml:space="preserve">מיצוי זכויות, בסיוע </w:t>
      </w:r>
      <w:bookmarkStart w:id="4568" w:name="_ETM_Q1_5084390"/>
      <w:bookmarkEnd w:id="4568"/>
      <w:r w:rsidR="00DE2818" w:rsidRPr="00776015">
        <w:rPr>
          <w:rFonts w:ascii="David" w:hAnsi="David"/>
          <w:rtl/>
        </w:rPr>
        <w:t>מול רשויות, בי</w:t>
      </w:r>
      <w:bookmarkStart w:id="4569" w:name="_ETM_Q1_5086407"/>
      <w:bookmarkEnd w:id="4569"/>
      <w:r w:rsidR="00DE2818" w:rsidRPr="00776015">
        <w:rPr>
          <w:rFonts w:ascii="David" w:hAnsi="David"/>
          <w:rtl/>
        </w:rPr>
        <w:t xml:space="preserve">רוקרטיה ובכל </w:t>
      </w:r>
      <w:bookmarkStart w:id="4570" w:name="_ETM_Q1_5086507"/>
      <w:bookmarkEnd w:id="4570"/>
      <w:r w:rsidR="00DE2818" w:rsidRPr="00776015">
        <w:rPr>
          <w:rFonts w:ascii="David" w:hAnsi="David"/>
          <w:rtl/>
        </w:rPr>
        <w:t xml:space="preserve">מה שנדרש וגם </w:t>
      </w:r>
      <w:bookmarkStart w:id="4571" w:name="_ETM_Q1_5088310"/>
      <w:bookmarkEnd w:id="4571"/>
      <w:r w:rsidR="0092431C" w:rsidRPr="00776015">
        <w:rPr>
          <w:rFonts w:ascii="David" w:hAnsi="David"/>
          <w:rtl/>
        </w:rPr>
        <w:t>בהליכים משפטיים ובערכ</w:t>
      </w:r>
      <w:bookmarkStart w:id="4572" w:name="_ETM_Q1_5090159"/>
      <w:bookmarkEnd w:id="4572"/>
      <w:r w:rsidR="0092431C" w:rsidRPr="00776015">
        <w:rPr>
          <w:rFonts w:ascii="David" w:hAnsi="David"/>
          <w:rtl/>
        </w:rPr>
        <w:t xml:space="preserve">אות </w:t>
      </w:r>
      <w:bookmarkStart w:id="4573" w:name="_ETM_Q1_5094610"/>
      <w:bookmarkEnd w:id="4573"/>
      <w:r w:rsidR="0092431C" w:rsidRPr="00776015">
        <w:rPr>
          <w:rFonts w:ascii="David" w:hAnsi="David"/>
          <w:rtl/>
        </w:rPr>
        <w:t>משפטיות.</w:t>
      </w:r>
    </w:p>
    <w:p w14:paraId="43E068C5" w14:textId="77777777" w:rsidR="0092431C" w:rsidRPr="00776015" w:rsidRDefault="0092431C" w:rsidP="0092431C">
      <w:pPr>
        <w:rPr>
          <w:rFonts w:ascii="David" w:hAnsi="David"/>
          <w:rtl/>
        </w:rPr>
      </w:pPr>
    </w:p>
    <w:p w14:paraId="545529CA" w14:textId="0DDB7A06" w:rsidR="0092431C" w:rsidRPr="00776015" w:rsidRDefault="0092431C" w:rsidP="0092431C">
      <w:pPr>
        <w:pStyle w:val="af9"/>
        <w:keepNext/>
        <w:rPr>
          <w:rtl/>
        </w:rPr>
      </w:pPr>
      <w:bookmarkStart w:id="4574" w:name="ET_guest_928113_27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74"/>
    </w:p>
    <w:p w14:paraId="0C483E38" w14:textId="77777777" w:rsidR="0092431C" w:rsidRPr="00776015" w:rsidRDefault="0092431C" w:rsidP="0092431C">
      <w:pPr>
        <w:pStyle w:val="KeepWithNext"/>
        <w:rPr>
          <w:rFonts w:ascii="David" w:hAnsi="David"/>
          <w:rtl/>
        </w:rPr>
      </w:pPr>
    </w:p>
    <w:p w14:paraId="40E9C410" w14:textId="59281620" w:rsidR="0092431C" w:rsidRPr="00776015" w:rsidRDefault="0092431C" w:rsidP="0092431C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אז לא מה שלא תייצגו גם את השורדים?</w:t>
      </w:r>
    </w:p>
    <w:p w14:paraId="4211CF0C" w14:textId="77777777" w:rsidR="0092431C" w:rsidRPr="00776015" w:rsidRDefault="0092431C" w:rsidP="0092431C">
      <w:pPr>
        <w:rPr>
          <w:rFonts w:ascii="David" w:hAnsi="David"/>
          <w:rtl/>
        </w:rPr>
      </w:pPr>
      <w:bookmarkStart w:id="4575" w:name="_ETM_Q1_5084610"/>
      <w:bookmarkStart w:id="4576" w:name="_ETM_Q1_5101104"/>
      <w:bookmarkStart w:id="4577" w:name="_ETM_Q1_5092288"/>
      <w:bookmarkEnd w:id="4575"/>
      <w:bookmarkEnd w:id="4576"/>
      <w:bookmarkEnd w:id="4577"/>
    </w:p>
    <w:p w14:paraId="1315A87D" w14:textId="22DF4A5D" w:rsidR="0092431C" w:rsidRPr="00776015" w:rsidRDefault="0092431C" w:rsidP="0092431C">
      <w:pPr>
        <w:pStyle w:val="af9"/>
        <w:keepNext/>
        <w:rPr>
          <w:rtl/>
        </w:rPr>
      </w:pPr>
      <w:bookmarkStart w:id="4578" w:name="ET_guest_794074_27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78"/>
    </w:p>
    <w:p w14:paraId="6F6CE5DA" w14:textId="77777777" w:rsidR="0092431C" w:rsidRPr="00776015" w:rsidRDefault="0092431C" w:rsidP="0092431C">
      <w:pPr>
        <w:pStyle w:val="KeepWithNext"/>
        <w:rPr>
          <w:rFonts w:ascii="David" w:hAnsi="David"/>
          <w:rtl/>
        </w:rPr>
      </w:pPr>
    </w:p>
    <w:p w14:paraId="2FEACB7B" w14:textId="2E10FBEE" w:rsidR="0092431C" w:rsidRPr="00776015" w:rsidRDefault="0092431C" w:rsidP="0092431C">
      <w:pPr>
        <w:rPr>
          <w:rFonts w:ascii="David" w:hAnsi="David"/>
          <w:rtl/>
        </w:rPr>
      </w:pPr>
      <w:bookmarkStart w:id="4579" w:name="_ETM_Q1_5092887"/>
      <w:bookmarkStart w:id="4580" w:name="_ETM_Q1_5093186"/>
      <w:bookmarkEnd w:id="4579"/>
      <w:bookmarkEnd w:id="4580"/>
      <w:r w:rsidRPr="00776015">
        <w:rPr>
          <w:rFonts w:ascii="David" w:hAnsi="David"/>
          <w:rtl/>
        </w:rPr>
        <w:t>אנחנו</w:t>
      </w:r>
      <w:bookmarkStart w:id="4581" w:name="_ETM_Q1_5089986"/>
      <w:bookmarkEnd w:id="4581"/>
      <w:r w:rsidRPr="00776015">
        <w:rPr>
          <w:rFonts w:ascii="David" w:hAnsi="David"/>
          <w:rtl/>
        </w:rPr>
        <w:t xml:space="preserve"> פועלים </w:t>
      </w:r>
      <w:bookmarkStart w:id="4582" w:name="_ETM_Q1_5094438"/>
      <w:bookmarkStart w:id="4583" w:name="_ETM_Q1_5094837"/>
      <w:bookmarkStart w:id="4584" w:name="_ETM_Q1_5102534"/>
      <w:bookmarkEnd w:id="4582"/>
      <w:bookmarkEnd w:id="4583"/>
      <w:bookmarkEnd w:id="4584"/>
      <w:r w:rsidRPr="00776015">
        <w:rPr>
          <w:rFonts w:ascii="David" w:hAnsi="David"/>
          <w:rtl/>
        </w:rPr>
        <w:t xml:space="preserve">מכוחה החלטות </w:t>
      </w:r>
      <w:bookmarkStart w:id="4585" w:name="_ETM_Q1_5096665"/>
      <w:bookmarkEnd w:id="4585"/>
      <w:r w:rsidRPr="00776015">
        <w:rPr>
          <w:rFonts w:ascii="David" w:hAnsi="David"/>
          <w:rtl/>
        </w:rPr>
        <w:t xml:space="preserve">ממשלה ולפי </w:t>
      </w:r>
      <w:r w:rsidR="001C230B">
        <w:rPr>
          <w:rFonts w:ascii="David" w:hAnsi="David" w:hint="cs"/>
          <w:rtl/>
        </w:rPr>
        <w:t>הסמכות</w:t>
      </w:r>
      <w:r w:rsidRPr="00776015">
        <w:rPr>
          <w:rFonts w:ascii="David" w:hAnsi="David"/>
          <w:rtl/>
        </w:rPr>
        <w:t xml:space="preserve"> שלנו לייצג.</w:t>
      </w:r>
    </w:p>
    <w:p w14:paraId="6AD9B5D7" w14:textId="77777777" w:rsidR="0092431C" w:rsidRPr="00776015" w:rsidRDefault="0092431C" w:rsidP="0092431C">
      <w:pPr>
        <w:rPr>
          <w:rFonts w:ascii="David" w:hAnsi="David"/>
          <w:rtl/>
        </w:rPr>
      </w:pPr>
      <w:bookmarkStart w:id="4586" w:name="_ETM_Q1_5104733"/>
      <w:bookmarkEnd w:id="4586"/>
    </w:p>
    <w:p w14:paraId="5A214C22" w14:textId="7320EBB1" w:rsidR="0092431C" w:rsidRPr="00776015" w:rsidRDefault="0092431C" w:rsidP="0092431C">
      <w:pPr>
        <w:pStyle w:val="af6"/>
        <w:keepNext/>
        <w:rPr>
          <w:rtl/>
        </w:rPr>
      </w:pPr>
      <w:bookmarkStart w:id="4587" w:name="ET_yor_5084_27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87"/>
    </w:p>
    <w:p w14:paraId="2A973F03" w14:textId="77777777" w:rsidR="0092431C" w:rsidRPr="00776015" w:rsidRDefault="0092431C" w:rsidP="0092431C">
      <w:pPr>
        <w:pStyle w:val="KeepWithNext"/>
        <w:rPr>
          <w:rFonts w:ascii="David" w:hAnsi="David"/>
          <w:rtl/>
        </w:rPr>
      </w:pPr>
    </w:p>
    <w:p w14:paraId="48C4F72F" w14:textId="1A689CBD" w:rsidR="0092431C" w:rsidRPr="00776015" w:rsidRDefault="0092431C" w:rsidP="0092431C">
      <w:pPr>
        <w:rPr>
          <w:rFonts w:ascii="David" w:hAnsi="David"/>
          <w:rtl/>
        </w:rPr>
      </w:pPr>
      <w:bookmarkStart w:id="4588" w:name="_ETM_Q1_5106537"/>
      <w:bookmarkStart w:id="4589" w:name="_ETM_Q1_5102734"/>
      <w:bookmarkEnd w:id="4588"/>
      <w:bookmarkEnd w:id="4589"/>
      <w:r w:rsidRPr="00776015">
        <w:rPr>
          <w:rFonts w:ascii="David" w:hAnsi="David"/>
          <w:rtl/>
        </w:rPr>
        <w:t xml:space="preserve">עוד פעם אנחנו </w:t>
      </w:r>
      <w:bookmarkStart w:id="4590" w:name="_ETM_Q1_5105945"/>
      <w:bookmarkStart w:id="4591" w:name="_ETM_Q1_5101249"/>
      <w:bookmarkEnd w:id="4590"/>
      <w:bookmarkEnd w:id="4591"/>
      <w:r w:rsidRPr="00776015">
        <w:rPr>
          <w:rFonts w:ascii="David" w:hAnsi="David"/>
          <w:rtl/>
        </w:rPr>
        <w:t xml:space="preserve">מדברים על הרחבה. אם יש לה בסיס </w:t>
      </w:r>
      <w:bookmarkStart w:id="4592" w:name="_ETM_Q1_5102849"/>
      <w:bookmarkEnd w:id="4592"/>
      <w:r w:rsidRPr="00776015">
        <w:rPr>
          <w:rFonts w:ascii="David" w:hAnsi="David"/>
          <w:rtl/>
        </w:rPr>
        <w:t>היא תעשה את הכ</w:t>
      </w:r>
      <w:bookmarkStart w:id="4593" w:name="_ETM_Q1_5104947"/>
      <w:bookmarkEnd w:id="4593"/>
      <w:r w:rsidRPr="00776015">
        <w:rPr>
          <w:rFonts w:ascii="David" w:hAnsi="David"/>
          <w:rtl/>
        </w:rPr>
        <w:t>ול</w:t>
      </w:r>
      <w:r w:rsidR="00CA14FD">
        <w:rPr>
          <w:rFonts w:ascii="David" w:hAnsi="David" w:hint="cs"/>
          <w:rtl/>
        </w:rPr>
        <w:t xml:space="preserve"> </w:t>
      </w:r>
      <w:r w:rsidRPr="00776015">
        <w:rPr>
          <w:rFonts w:ascii="David" w:hAnsi="David"/>
          <w:rtl/>
        </w:rPr>
        <w:t>אבל אין לה.</w:t>
      </w:r>
    </w:p>
    <w:p w14:paraId="3DECB85F" w14:textId="77777777" w:rsidR="0092431C" w:rsidRPr="00776015" w:rsidRDefault="0092431C" w:rsidP="0092431C">
      <w:pPr>
        <w:rPr>
          <w:rFonts w:ascii="David" w:hAnsi="David"/>
          <w:rtl/>
        </w:rPr>
      </w:pPr>
      <w:bookmarkStart w:id="4594" w:name="_ETM_Q1_5109449"/>
      <w:bookmarkStart w:id="4595" w:name="_ETM_Q1_5110946"/>
      <w:bookmarkEnd w:id="4594"/>
      <w:bookmarkEnd w:id="4595"/>
    </w:p>
    <w:p w14:paraId="20F2E683" w14:textId="254F73DB" w:rsidR="0092431C" w:rsidRPr="00776015" w:rsidRDefault="0092431C" w:rsidP="0092431C">
      <w:pPr>
        <w:pStyle w:val="af9"/>
        <w:keepNext/>
        <w:rPr>
          <w:rtl/>
        </w:rPr>
      </w:pPr>
      <w:bookmarkStart w:id="4596" w:name="ET_guest_נוגה_בן_פרז_27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596"/>
    </w:p>
    <w:p w14:paraId="10F07DD5" w14:textId="77777777" w:rsidR="0092431C" w:rsidRPr="00776015" w:rsidRDefault="0092431C" w:rsidP="0092431C">
      <w:pPr>
        <w:pStyle w:val="KeepWithNext"/>
        <w:rPr>
          <w:rFonts w:ascii="David" w:hAnsi="David"/>
          <w:rtl/>
        </w:rPr>
      </w:pPr>
    </w:p>
    <w:p w14:paraId="5BB905DA" w14:textId="5F26EE97" w:rsidR="0092431C" w:rsidRPr="00776015" w:rsidRDefault="0092431C" w:rsidP="0092431C">
      <w:pPr>
        <w:rPr>
          <w:rFonts w:ascii="David" w:hAnsi="David"/>
          <w:rtl/>
        </w:rPr>
      </w:pPr>
      <w:bookmarkStart w:id="4597" w:name="_ETM_Q1_5111549"/>
      <w:bookmarkEnd w:id="4597"/>
      <w:r w:rsidRPr="00776015">
        <w:rPr>
          <w:rFonts w:ascii="David" w:hAnsi="David"/>
          <w:rtl/>
        </w:rPr>
        <w:t xml:space="preserve">זה </w:t>
      </w:r>
      <w:bookmarkStart w:id="4598" w:name="_ETM_Q1_5107445"/>
      <w:bookmarkEnd w:id="4598"/>
      <w:r w:rsidRPr="00776015">
        <w:rPr>
          <w:rFonts w:ascii="David" w:hAnsi="David"/>
          <w:rtl/>
        </w:rPr>
        <w:t xml:space="preserve">רק מחזק </w:t>
      </w:r>
      <w:bookmarkStart w:id="4599" w:name="_ETM_Q1_5106028"/>
      <w:bookmarkEnd w:id="4599"/>
      <w:r w:rsidRPr="00776015">
        <w:rPr>
          <w:rFonts w:ascii="David" w:hAnsi="David"/>
          <w:rtl/>
        </w:rPr>
        <w:t>את ה</w:t>
      </w:r>
      <w:bookmarkStart w:id="4600" w:name="_ETM_Q1_5105967"/>
      <w:bookmarkEnd w:id="4600"/>
      <w:r w:rsidRPr="00776015">
        <w:rPr>
          <w:rFonts w:ascii="David" w:hAnsi="David"/>
          <w:rtl/>
        </w:rPr>
        <w:t>נושא.</w:t>
      </w:r>
    </w:p>
    <w:p w14:paraId="44C8FC28" w14:textId="77777777" w:rsidR="0092431C" w:rsidRPr="00776015" w:rsidRDefault="0092431C" w:rsidP="0092431C">
      <w:pPr>
        <w:rPr>
          <w:rFonts w:ascii="David" w:hAnsi="David"/>
          <w:rtl/>
        </w:rPr>
      </w:pPr>
      <w:bookmarkStart w:id="4601" w:name="_ETM_Q1_5108966"/>
      <w:bookmarkEnd w:id="4601"/>
    </w:p>
    <w:p w14:paraId="26A94D7E" w14:textId="1D1AF243" w:rsidR="0092431C" w:rsidRPr="00776015" w:rsidRDefault="0092431C" w:rsidP="0092431C">
      <w:pPr>
        <w:pStyle w:val="af6"/>
        <w:keepNext/>
        <w:rPr>
          <w:rtl/>
        </w:rPr>
      </w:pPr>
      <w:bookmarkStart w:id="4602" w:name="ET_yor_5084_27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602"/>
    </w:p>
    <w:p w14:paraId="761449A3" w14:textId="77777777" w:rsidR="0092431C" w:rsidRPr="00776015" w:rsidRDefault="0092431C" w:rsidP="0092431C">
      <w:pPr>
        <w:pStyle w:val="KeepWithNext"/>
        <w:rPr>
          <w:rFonts w:ascii="David" w:hAnsi="David"/>
          <w:rtl/>
        </w:rPr>
      </w:pPr>
    </w:p>
    <w:p w14:paraId="54FC9E0F" w14:textId="767966E2" w:rsidR="0092431C" w:rsidRPr="00776015" w:rsidRDefault="0092431C" w:rsidP="0092431C">
      <w:pPr>
        <w:rPr>
          <w:rFonts w:ascii="David" w:hAnsi="David"/>
          <w:rtl/>
        </w:rPr>
      </w:pPr>
      <w:bookmarkStart w:id="4603" w:name="_ETM_Q1_5110770"/>
      <w:bookmarkEnd w:id="4603"/>
      <w:r w:rsidRPr="00776015">
        <w:rPr>
          <w:rFonts w:ascii="David" w:hAnsi="David"/>
          <w:rtl/>
        </w:rPr>
        <w:t>עוד הפעם</w:t>
      </w:r>
      <w:bookmarkStart w:id="4604" w:name="_ETM_Q1_5109067"/>
      <w:bookmarkEnd w:id="4604"/>
      <w:r w:rsidR="00CA14FD">
        <w:rPr>
          <w:rFonts w:ascii="David" w:hAnsi="David" w:hint="cs"/>
          <w:rtl/>
        </w:rPr>
        <w:t>,</w:t>
      </w:r>
      <w:r w:rsidRPr="00776015">
        <w:rPr>
          <w:rFonts w:ascii="David" w:hAnsi="David"/>
          <w:rtl/>
        </w:rPr>
        <w:t xml:space="preserve"> אני אתכן אבל זה לא </w:t>
      </w:r>
      <w:r w:rsidR="00CA14FD">
        <w:rPr>
          <w:rFonts w:ascii="David" w:hAnsi="David" w:hint="cs"/>
          <w:rtl/>
        </w:rPr>
        <w:t>הדיון הנכון</w:t>
      </w:r>
      <w:r w:rsidRPr="00776015">
        <w:rPr>
          <w:rFonts w:ascii="David" w:hAnsi="David"/>
          <w:rtl/>
        </w:rPr>
        <w:t xml:space="preserve">, מה </w:t>
      </w:r>
      <w:bookmarkStart w:id="4605" w:name="_ETM_Q1_5112128"/>
      <w:bookmarkEnd w:id="4605"/>
      <w:r w:rsidRPr="00776015">
        <w:rPr>
          <w:rFonts w:ascii="David" w:hAnsi="David"/>
          <w:rtl/>
        </w:rPr>
        <w:t>אני יכול לעשות</w:t>
      </w:r>
      <w:bookmarkStart w:id="4606" w:name="_ETM_Q1_5115728"/>
      <w:bookmarkStart w:id="4607" w:name="_ETM_Q1_5116029"/>
      <w:bookmarkEnd w:id="4606"/>
      <w:bookmarkEnd w:id="4607"/>
      <w:r w:rsidRPr="00776015">
        <w:rPr>
          <w:rFonts w:ascii="David" w:hAnsi="David"/>
          <w:rtl/>
        </w:rPr>
        <w:t xml:space="preserve">? </w:t>
      </w:r>
      <w:bookmarkStart w:id="4608" w:name="_ETM_Q1_5114328"/>
      <w:bookmarkEnd w:id="4608"/>
      <w:r w:rsidRPr="00776015">
        <w:rPr>
          <w:rFonts w:ascii="David" w:hAnsi="David"/>
          <w:rtl/>
        </w:rPr>
        <w:t>בבקשה</w:t>
      </w:r>
      <w:r w:rsidR="00CA14FD">
        <w:rPr>
          <w:rFonts w:ascii="David" w:hAnsi="David" w:hint="cs"/>
          <w:rtl/>
        </w:rPr>
        <w:t>,</w:t>
      </w:r>
      <w:r w:rsidRPr="00776015">
        <w:rPr>
          <w:rFonts w:ascii="David" w:hAnsi="David"/>
          <w:rtl/>
        </w:rPr>
        <w:t xml:space="preserve"> להמשיך.</w:t>
      </w:r>
    </w:p>
    <w:p w14:paraId="6C6D3DBD" w14:textId="77777777" w:rsidR="0092431C" w:rsidRPr="00776015" w:rsidRDefault="0092431C" w:rsidP="0092431C">
      <w:pPr>
        <w:rPr>
          <w:rFonts w:ascii="David" w:hAnsi="David"/>
          <w:rtl/>
        </w:rPr>
      </w:pPr>
      <w:bookmarkStart w:id="4609" w:name="_ETM_Q1_5117273"/>
      <w:bookmarkStart w:id="4610" w:name="_ETM_Q1_5113774"/>
      <w:bookmarkStart w:id="4611" w:name="_ETM_Q1_5115548"/>
      <w:bookmarkEnd w:id="4609"/>
      <w:bookmarkEnd w:id="4610"/>
      <w:bookmarkEnd w:id="4611"/>
    </w:p>
    <w:p w14:paraId="63E8D919" w14:textId="6F728C36" w:rsidR="0092431C" w:rsidRPr="00776015" w:rsidRDefault="0092431C" w:rsidP="0092431C">
      <w:pPr>
        <w:pStyle w:val="af9"/>
        <w:keepNext/>
        <w:rPr>
          <w:rtl/>
        </w:rPr>
      </w:pPr>
      <w:bookmarkStart w:id="4612" w:name="ET_guest_794074_27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612"/>
    </w:p>
    <w:p w14:paraId="2D3B29F1" w14:textId="77777777" w:rsidR="0092431C" w:rsidRPr="00776015" w:rsidRDefault="0092431C" w:rsidP="0092431C">
      <w:pPr>
        <w:pStyle w:val="KeepWithNext"/>
        <w:rPr>
          <w:rFonts w:ascii="David" w:hAnsi="David"/>
          <w:rtl/>
        </w:rPr>
      </w:pPr>
    </w:p>
    <w:p w14:paraId="1C8333A9" w14:textId="5DC5100B" w:rsidR="0092431C" w:rsidRPr="00776015" w:rsidRDefault="0092431C" w:rsidP="0092431C">
      <w:pPr>
        <w:rPr>
          <w:rFonts w:ascii="David" w:hAnsi="David"/>
          <w:rtl/>
        </w:rPr>
      </w:pPr>
      <w:bookmarkStart w:id="4613" w:name="_ETM_Q1_5116146"/>
      <w:bookmarkEnd w:id="4613"/>
      <w:r w:rsidRPr="00776015">
        <w:rPr>
          <w:rFonts w:ascii="David" w:hAnsi="David"/>
          <w:rtl/>
        </w:rPr>
        <w:t>אנ</w:t>
      </w:r>
      <w:bookmarkStart w:id="4614" w:name="_ETM_Q1_5113547"/>
      <w:bookmarkEnd w:id="4614"/>
      <w:r w:rsidRPr="00776015">
        <w:rPr>
          <w:rFonts w:ascii="David" w:hAnsi="David"/>
          <w:rtl/>
        </w:rPr>
        <w:t>חנו מבקשים לדבר כאן ל</w:t>
      </w:r>
      <w:bookmarkStart w:id="4615" w:name="_ETM_Q1_5118348"/>
      <w:bookmarkEnd w:id="4615"/>
      <w:r w:rsidRPr="00776015">
        <w:rPr>
          <w:rFonts w:ascii="David" w:hAnsi="David"/>
          <w:rtl/>
        </w:rPr>
        <w:t xml:space="preserve">גבי הסוגייה </w:t>
      </w:r>
      <w:bookmarkStart w:id="4616" w:name="_ETM_Q1_5115147"/>
      <w:bookmarkEnd w:id="4616"/>
      <w:r w:rsidRPr="00776015">
        <w:rPr>
          <w:rFonts w:ascii="David" w:hAnsi="David"/>
          <w:rtl/>
        </w:rPr>
        <w:t xml:space="preserve">של הכרה ונוכחות מרחוק. הסיוע </w:t>
      </w:r>
      <w:bookmarkStart w:id="4617" w:name="_ETM_Q1_5119428"/>
      <w:bookmarkEnd w:id="4617"/>
      <w:r w:rsidRPr="00776015">
        <w:rPr>
          <w:rFonts w:ascii="David" w:hAnsi="David"/>
          <w:rtl/>
        </w:rPr>
        <w:t xml:space="preserve">המשפטי </w:t>
      </w:r>
      <w:bookmarkStart w:id="4618" w:name="_ETM_Q1_5121159"/>
      <w:bookmarkEnd w:id="4618"/>
      <w:r w:rsidRPr="00776015">
        <w:rPr>
          <w:rFonts w:ascii="David" w:hAnsi="David"/>
          <w:rtl/>
        </w:rPr>
        <w:t>מייצג בעשרות ערער</w:t>
      </w:r>
      <w:bookmarkStart w:id="4619" w:name="_ETM_Q1_5122159"/>
      <w:bookmarkEnd w:id="4619"/>
      <w:r w:rsidRPr="00776015">
        <w:rPr>
          <w:rFonts w:ascii="David" w:hAnsi="David"/>
          <w:rtl/>
        </w:rPr>
        <w:t>ים ש</w:t>
      </w:r>
      <w:bookmarkStart w:id="4620" w:name="_ETM_Q1_5121300"/>
      <w:bookmarkEnd w:id="4620"/>
      <w:r w:rsidRPr="00776015">
        <w:rPr>
          <w:rFonts w:ascii="David" w:hAnsi="David"/>
          <w:rtl/>
        </w:rPr>
        <w:t xml:space="preserve">מוגשים ומתנהלים נגד </w:t>
      </w:r>
      <w:bookmarkStart w:id="4621" w:name="_ETM_Q1_5122828"/>
      <w:bookmarkEnd w:id="4621"/>
      <w:r w:rsidRPr="00776015">
        <w:rPr>
          <w:rFonts w:ascii="David" w:hAnsi="David"/>
          <w:rtl/>
        </w:rPr>
        <w:t>החלטות הרשות ה</w:t>
      </w:r>
      <w:bookmarkStart w:id="4622" w:name="_ETM_Q1_5124602"/>
      <w:bookmarkEnd w:id="4622"/>
      <w:r w:rsidRPr="00776015">
        <w:rPr>
          <w:rFonts w:ascii="David" w:hAnsi="David"/>
          <w:rtl/>
        </w:rPr>
        <w:t xml:space="preserve">מאשרת בבית </w:t>
      </w:r>
      <w:bookmarkStart w:id="4623" w:name="_ETM_Q1_5126799"/>
      <w:bookmarkEnd w:id="4623"/>
      <w:r w:rsidRPr="00776015">
        <w:rPr>
          <w:rFonts w:ascii="David" w:hAnsi="David"/>
          <w:rtl/>
        </w:rPr>
        <w:t>המשפט המחוזי.</w:t>
      </w:r>
    </w:p>
    <w:p w14:paraId="22533C3C" w14:textId="77777777" w:rsidR="0092431C" w:rsidRPr="00776015" w:rsidRDefault="0092431C" w:rsidP="0092431C">
      <w:pPr>
        <w:rPr>
          <w:rFonts w:ascii="David" w:hAnsi="David"/>
          <w:rtl/>
        </w:rPr>
      </w:pPr>
      <w:bookmarkStart w:id="4624" w:name="_ETM_Q1_5129757"/>
      <w:bookmarkEnd w:id="4624"/>
    </w:p>
    <w:p w14:paraId="59A1C186" w14:textId="2F3EBFF6" w:rsidR="0092431C" w:rsidRPr="00776015" w:rsidRDefault="0092431C" w:rsidP="0092431C">
      <w:pPr>
        <w:rPr>
          <w:rFonts w:ascii="David" w:hAnsi="David"/>
          <w:rtl/>
        </w:rPr>
      </w:pPr>
      <w:bookmarkStart w:id="4625" w:name="_ETM_Q1_5130056"/>
      <w:bookmarkEnd w:id="4625"/>
      <w:r w:rsidRPr="00776015">
        <w:rPr>
          <w:rFonts w:ascii="David" w:hAnsi="David"/>
          <w:rtl/>
        </w:rPr>
        <w:t>אנחנו מייצגים משפחות שכולות ומשפחו</w:t>
      </w:r>
      <w:bookmarkStart w:id="4626" w:name="_ETM_Q1_5130156"/>
      <w:bookmarkEnd w:id="4626"/>
      <w:r w:rsidRPr="00776015">
        <w:rPr>
          <w:rFonts w:ascii="David" w:hAnsi="David"/>
          <w:rtl/>
        </w:rPr>
        <w:t>ת חטופים ש</w:t>
      </w:r>
      <w:bookmarkStart w:id="4627" w:name="_ETM_Q1_5133457"/>
      <w:bookmarkEnd w:id="4627"/>
      <w:r w:rsidRPr="00776015">
        <w:rPr>
          <w:rFonts w:ascii="David" w:hAnsi="David"/>
          <w:rtl/>
        </w:rPr>
        <w:t>היו עד</w:t>
      </w:r>
      <w:r w:rsidR="00CA14FD">
        <w:rPr>
          <w:rFonts w:ascii="David" w:hAnsi="David" w:hint="cs"/>
          <w:rtl/>
        </w:rPr>
        <w:t>ות</w:t>
      </w:r>
      <w:r w:rsidRPr="00776015">
        <w:rPr>
          <w:rFonts w:ascii="David" w:hAnsi="David"/>
          <w:rtl/>
        </w:rPr>
        <w:t xml:space="preserve"> </w:t>
      </w:r>
      <w:bookmarkStart w:id="4628" w:name="_ETM_Q1_5131759"/>
      <w:bookmarkEnd w:id="4628"/>
      <w:r w:rsidRPr="00776015">
        <w:rPr>
          <w:rFonts w:ascii="David" w:hAnsi="David"/>
          <w:rtl/>
        </w:rPr>
        <w:t>בזמן אמת בשיחות טלפון עם הי</w:t>
      </w:r>
      <w:bookmarkStart w:id="4629" w:name="_ETM_Q1_5134488"/>
      <w:bookmarkEnd w:id="4629"/>
      <w:r w:rsidRPr="00776015">
        <w:rPr>
          <w:rFonts w:ascii="David" w:hAnsi="David"/>
          <w:rtl/>
        </w:rPr>
        <w:t>קרים</w:t>
      </w:r>
      <w:bookmarkStart w:id="4630" w:name="_ETM_Q1_5134875"/>
      <w:bookmarkEnd w:id="4630"/>
      <w:r w:rsidRPr="00776015">
        <w:rPr>
          <w:rFonts w:ascii="David" w:hAnsi="David"/>
          <w:rtl/>
        </w:rPr>
        <w:t xml:space="preserve"> </w:t>
      </w:r>
      <w:bookmarkStart w:id="4631" w:name="_ETM_Q1_5136975"/>
      <w:bookmarkEnd w:id="4631"/>
      <w:r w:rsidRPr="00776015">
        <w:rPr>
          <w:rFonts w:ascii="David" w:hAnsi="David"/>
          <w:rtl/>
        </w:rPr>
        <w:t>שלה</w:t>
      </w:r>
      <w:r w:rsidR="00CA14FD">
        <w:rPr>
          <w:rFonts w:ascii="David" w:hAnsi="David" w:hint="cs"/>
          <w:rtl/>
        </w:rPr>
        <w:t>ן</w:t>
      </w:r>
      <w:r w:rsidRPr="00776015">
        <w:rPr>
          <w:rFonts w:ascii="David" w:hAnsi="David"/>
          <w:rtl/>
        </w:rPr>
        <w:t xml:space="preserve">. שמעו </w:t>
      </w:r>
      <w:bookmarkStart w:id="4632" w:name="_ETM_Q1_5136175"/>
      <w:bookmarkEnd w:id="4632"/>
      <w:r w:rsidRPr="00776015">
        <w:rPr>
          <w:rFonts w:ascii="David" w:hAnsi="David"/>
          <w:rtl/>
        </w:rPr>
        <w:t>ונ</w:t>
      </w:r>
      <w:bookmarkStart w:id="4633" w:name="_ETM_Q1_5135631"/>
      <w:bookmarkEnd w:id="4633"/>
      <w:r w:rsidRPr="00776015">
        <w:rPr>
          <w:rFonts w:ascii="David" w:hAnsi="David"/>
          <w:rtl/>
        </w:rPr>
        <w:t>חשפו בזמן אמת של האירועים</w:t>
      </w:r>
      <w:bookmarkStart w:id="4634" w:name="_ETM_Q1_5137752"/>
      <w:bookmarkStart w:id="4635" w:name="_ETM_Q1_5138857"/>
      <w:bookmarkStart w:id="4636" w:name="_ETM_Q1_5136856"/>
      <w:bookmarkEnd w:id="4634"/>
      <w:bookmarkEnd w:id="4635"/>
      <w:bookmarkEnd w:id="4636"/>
      <w:r w:rsidRPr="00776015">
        <w:rPr>
          <w:rFonts w:ascii="David" w:hAnsi="David"/>
          <w:rtl/>
        </w:rPr>
        <w:t xml:space="preserve"> לכל </w:t>
      </w:r>
      <w:bookmarkStart w:id="4637" w:name="_ETM_Q1_5137231"/>
      <w:bookmarkEnd w:id="4637"/>
      <w:r w:rsidRPr="00776015">
        <w:rPr>
          <w:rFonts w:ascii="David" w:hAnsi="David"/>
          <w:rtl/>
        </w:rPr>
        <w:t xml:space="preserve">הזוועות </w:t>
      </w:r>
      <w:r w:rsidR="002C39B3" w:rsidRPr="00776015">
        <w:rPr>
          <w:rFonts w:ascii="David" w:hAnsi="David"/>
          <w:rtl/>
        </w:rPr>
        <w:t xml:space="preserve">של החטיפה והרצח של </w:t>
      </w:r>
      <w:bookmarkStart w:id="4638" w:name="_ETM_Q1_5140256"/>
      <w:bookmarkEnd w:id="4638"/>
      <w:r w:rsidR="002C39B3" w:rsidRPr="00776015">
        <w:rPr>
          <w:rFonts w:ascii="David" w:hAnsi="David"/>
          <w:rtl/>
        </w:rPr>
        <w:t>יקיר</w:t>
      </w:r>
      <w:bookmarkStart w:id="4639" w:name="_ETM_Q1_5138843"/>
      <w:bookmarkEnd w:id="4639"/>
      <w:r w:rsidR="002C39B3" w:rsidRPr="00776015">
        <w:rPr>
          <w:rFonts w:ascii="David" w:hAnsi="David"/>
          <w:rtl/>
        </w:rPr>
        <w:t xml:space="preserve">יהם. </w:t>
      </w:r>
    </w:p>
    <w:p w14:paraId="5DF8937B" w14:textId="77777777" w:rsidR="002C39B3" w:rsidRPr="00776015" w:rsidRDefault="002C39B3" w:rsidP="0092431C">
      <w:pPr>
        <w:rPr>
          <w:rFonts w:ascii="David" w:hAnsi="David"/>
          <w:rtl/>
        </w:rPr>
      </w:pPr>
    </w:p>
    <w:p w14:paraId="561172E7" w14:textId="667AEA43" w:rsidR="00785EF8" w:rsidRPr="00776015" w:rsidRDefault="002C39B3" w:rsidP="00785EF8">
      <w:pPr>
        <w:ind w:firstLine="0"/>
        <w:rPr>
          <w:rFonts w:ascii="David" w:hAnsi="David"/>
          <w:rtl/>
        </w:rPr>
      </w:pPr>
      <w:bookmarkStart w:id="4640" w:name="_ETM_Q1_5144538"/>
      <w:bookmarkStart w:id="4641" w:name="_ETM_Q1_5144836"/>
      <w:bookmarkStart w:id="4642" w:name="_ETM_Q1_5145136"/>
      <w:bookmarkEnd w:id="4640"/>
      <w:bookmarkEnd w:id="4641"/>
      <w:bookmarkEnd w:id="4642"/>
      <w:r w:rsidRPr="00776015">
        <w:rPr>
          <w:rFonts w:ascii="David" w:hAnsi="David"/>
          <w:rtl/>
        </w:rPr>
        <w:tab/>
      </w:r>
      <w:bookmarkStart w:id="4643" w:name="_ETM_Q1_5148736"/>
      <w:bookmarkEnd w:id="4643"/>
      <w:r w:rsidRPr="00776015">
        <w:rPr>
          <w:rFonts w:ascii="David" w:hAnsi="David"/>
          <w:rtl/>
        </w:rPr>
        <w:t>בנוסף</w:t>
      </w:r>
      <w:r w:rsidR="00CA14FD">
        <w:rPr>
          <w:rFonts w:ascii="David" w:hAnsi="David" w:hint="cs"/>
          <w:rtl/>
        </w:rPr>
        <w:t>,</w:t>
      </w:r>
      <w:r w:rsidRPr="00776015">
        <w:rPr>
          <w:rFonts w:ascii="David" w:hAnsi="David"/>
          <w:rtl/>
        </w:rPr>
        <w:t xml:space="preserve"> אנחנו מייצגים משפחות שהיית</w:t>
      </w:r>
      <w:r w:rsidR="00D82EA6">
        <w:rPr>
          <w:rFonts w:ascii="David" w:hAnsi="David" w:hint="cs"/>
          <w:rtl/>
        </w:rPr>
        <w:t>ה</w:t>
      </w:r>
      <w:r w:rsidRPr="00776015">
        <w:rPr>
          <w:rFonts w:ascii="David" w:hAnsi="David"/>
          <w:rtl/>
        </w:rPr>
        <w:t xml:space="preserve"> להן</w:t>
      </w:r>
      <w:bookmarkStart w:id="4644" w:name="_ETM_Q1_5146638"/>
      <w:bookmarkStart w:id="4645" w:name="_ETM_Q1_5040240"/>
      <w:bookmarkStart w:id="4646" w:name="_ETM_Q1_5042341"/>
      <w:bookmarkEnd w:id="4644"/>
      <w:bookmarkEnd w:id="4645"/>
      <w:bookmarkEnd w:id="4646"/>
      <w:r w:rsidR="00785EF8" w:rsidRPr="00776015">
        <w:rPr>
          <w:rFonts w:ascii="David" w:hAnsi="David"/>
          <w:rtl/>
        </w:rPr>
        <w:t xml:space="preserve"> תקש</w:t>
      </w:r>
      <w:bookmarkStart w:id="4647" w:name="_ETM_Q1_5147148"/>
      <w:bookmarkEnd w:id="4647"/>
      <w:r w:rsidR="00785EF8" w:rsidRPr="00776015">
        <w:rPr>
          <w:rFonts w:ascii="David" w:hAnsi="David"/>
          <w:rtl/>
        </w:rPr>
        <w:t xml:space="preserve">ורת </w:t>
      </w:r>
      <w:bookmarkStart w:id="4648" w:name="_ETM_Q1_5148031"/>
      <w:bookmarkEnd w:id="4648"/>
      <w:r w:rsidR="00785EF8" w:rsidRPr="00776015">
        <w:rPr>
          <w:rFonts w:ascii="David" w:hAnsi="David"/>
          <w:rtl/>
        </w:rPr>
        <w:t>ישירה עם מחבלים ופ</w:t>
      </w:r>
      <w:bookmarkStart w:id="4649" w:name="_ETM_Q1_5149032"/>
      <w:bookmarkEnd w:id="4649"/>
      <w:r w:rsidR="00785EF8" w:rsidRPr="00776015">
        <w:rPr>
          <w:rFonts w:ascii="David" w:hAnsi="David"/>
          <w:rtl/>
        </w:rPr>
        <w:t xml:space="preserve">עולות איבה מכוונות </w:t>
      </w:r>
      <w:bookmarkStart w:id="4650" w:name="_ETM_Q1_5149039"/>
      <w:bookmarkEnd w:id="4650"/>
      <w:r w:rsidR="00785EF8" w:rsidRPr="00776015">
        <w:rPr>
          <w:rFonts w:ascii="David" w:hAnsi="David"/>
          <w:rtl/>
        </w:rPr>
        <w:t xml:space="preserve">כלפיהן </w:t>
      </w:r>
      <w:bookmarkStart w:id="4651" w:name="_ETM_Q1_5149736"/>
      <w:bookmarkEnd w:id="4651"/>
      <w:r w:rsidR="00785EF8" w:rsidRPr="00776015">
        <w:rPr>
          <w:rFonts w:ascii="David" w:hAnsi="David"/>
          <w:rtl/>
        </w:rPr>
        <w:t>בין אם זה</w:t>
      </w:r>
      <w:bookmarkStart w:id="4652" w:name="_ETM_Q1_5150336"/>
      <w:bookmarkEnd w:id="4652"/>
      <w:r w:rsidR="00785EF8" w:rsidRPr="00776015">
        <w:rPr>
          <w:rFonts w:ascii="David" w:hAnsi="David"/>
          <w:rtl/>
        </w:rPr>
        <w:t xml:space="preserve"> הודעות </w:t>
      </w:r>
      <w:r w:rsidR="00785EF8" w:rsidRPr="00776015">
        <w:rPr>
          <w:rFonts w:ascii="David" w:hAnsi="David"/>
        </w:rPr>
        <w:t>SMS</w:t>
      </w:r>
      <w:r w:rsidR="00785EF8" w:rsidRPr="00776015">
        <w:rPr>
          <w:rFonts w:ascii="David" w:hAnsi="David"/>
          <w:rtl/>
        </w:rPr>
        <w:t xml:space="preserve"> </w:t>
      </w:r>
      <w:bookmarkStart w:id="4653" w:name="_ETM_Q1_5151937"/>
      <w:bookmarkEnd w:id="4653"/>
      <w:r w:rsidR="00785EF8" w:rsidRPr="00776015">
        <w:rPr>
          <w:rFonts w:ascii="David" w:hAnsi="David"/>
          <w:rtl/>
        </w:rPr>
        <w:t xml:space="preserve">או </w:t>
      </w:r>
      <w:r w:rsidR="00D82EA6">
        <w:rPr>
          <w:rFonts w:ascii="David" w:hAnsi="David" w:hint="cs"/>
          <w:rtl/>
        </w:rPr>
        <w:t>ב</w:t>
      </w:r>
      <w:r w:rsidR="00785EF8" w:rsidRPr="00776015">
        <w:rPr>
          <w:rFonts w:ascii="David" w:hAnsi="David"/>
          <w:rtl/>
        </w:rPr>
        <w:t xml:space="preserve">תקשורת או פרסומים במדיה. במסגרת </w:t>
      </w:r>
      <w:bookmarkStart w:id="4654" w:name="_ETM_Q1_5160289"/>
      <w:bookmarkStart w:id="4655" w:name="_ETM_Q1_5155588"/>
      <w:bookmarkEnd w:id="4654"/>
      <w:bookmarkEnd w:id="4655"/>
      <w:r w:rsidR="00785EF8" w:rsidRPr="00776015">
        <w:rPr>
          <w:rFonts w:ascii="David" w:hAnsi="David"/>
          <w:rtl/>
        </w:rPr>
        <w:t xml:space="preserve">הערערים אנחנו </w:t>
      </w:r>
      <w:r w:rsidR="00D82EA6">
        <w:rPr>
          <w:rFonts w:ascii="David" w:hAnsi="David" w:hint="cs"/>
          <w:rtl/>
        </w:rPr>
        <w:t xml:space="preserve">גם </w:t>
      </w:r>
      <w:r w:rsidR="00785EF8" w:rsidRPr="00776015">
        <w:rPr>
          <w:rFonts w:ascii="David" w:hAnsi="David"/>
          <w:rtl/>
        </w:rPr>
        <w:t>מייצגים משפחות חטו</w:t>
      </w:r>
      <w:bookmarkStart w:id="4656" w:name="_ETM_Q1_5160741"/>
      <w:bookmarkEnd w:id="4656"/>
      <w:r w:rsidR="00785EF8" w:rsidRPr="00776015">
        <w:rPr>
          <w:rFonts w:ascii="David" w:hAnsi="David"/>
          <w:rtl/>
        </w:rPr>
        <w:t>פים בערערים לגבי ההכרה</w:t>
      </w:r>
      <w:bookmarkStart w:id="4657" w:name="_ETM_Q1_5164898"/>
      <w:bookmarkEnd w:id="4657"/>
      <w:r w:rsidR="00785EF8" w:rsidRPr="00776015">
        <w:rPr>
          <w:rFonts w:ascii="David" w:hAnsi="David"/>
          <w:rtl/>
        </w:rPr>
        <w:t xml:space="preserve"> שלה</w:t>
      </w:r>
      <w:bookmarkStart w:id="4658" w:name="_ETM_Q1_5164768"/>
      <w:bookmarkEnd w:id="4658"/>
      <w:r w:rsidR="00785EF8" w:rsidRPr="00776015">
        <w:rPr>
          <w:rFonts w:ascii="David" w:hAnsi="David"/>
          <w:rtl/>
        </w:rPr>
        <w:t xml:space="preserve">ן </w:t>
      </w:r>
      <w:bookmarkStart w:id="4659" w:name="_ETM_Q1_5162166"/>
      <w:bookmarkEnd w:id="4659"/>
      <w:r w:rsidR="00785EF8" w:rsidRPr="00776015">
        <w:rPr>
          <w:rFonts w:ascii="David" w:hAnsi="David"/>
          <w:rtl/>
        </w:rPr>
        <w:t xml:space="preserve">כנפגעי פעולות איבה. אנחנו מדברים </w:t>
      </w:r>
      <w:bookmarkStart w:id="4660" w:name="_ETM_Q1_5165194"/>
      <w:bookmarkEnd w:id="4660"/>
      <w:r w:rsidR="00785EF8" w:rsidRPr="00776015">
        <w:rPr>
          <w:rFonts w:ascii="David" w:hAnsi="David"/>
          <w:rtl/>
        </w:rPr>
        <w:t xml:space="preserve">על משפחות שנמצאות </w:t>
      </w:r>
      <w:bookmarkStart w:id="4661" w:name="_ETM_Q1_5164973"/>
      <w:bookmarkEnd w:id="4661"/>
      <w:r w:rsidR="00785EF8" w:rsidRPr="00776015">
        <w:rPr>
          <w:rFonts w:ascii="David" w:hAnsi="David"/>
          <w:rtl/>
        </w:rPr>
        <w:t xml:space="preserve">באירוע </w:t>
      </w:r>
      <w:bookmarkStart w:id="4662" w:name="_ETM_Q1_5166149"/>
      <w:bookmarkEnd w:id="4662"/>
      <w:r w:rsidR="00785EF8" w:rsidRPr="00776015">
        <w:rPr>
          <w:rFonts w:ascii="David" w:hAnsi="David"/>
          <w:rtl/>
        </w:rPr>
        <w:t xml:space="preserve">איבה </w:t>
      </w:r>
      <w:bookmarkStart w:id="4663" w:name="_ETM_Q1_5170050"/>
      <w:bookmarkStart w:id="4664" w:name="_ETM_Q1_5167453"/>
      <w:bookmarkEnd w:id="4663"/>
      <w:bookmarkEnd w:id="4664"/>
      <w:r w:rsidR="00785EF8" w:rsidRPr="00776015">
        <w:rPr>
          <w:rFonts w:ascii="David" w:hAnsi="David"/>
          <w:rtl/>
        </w:rPr>
        <w:t xml:space="preserve">מתמשך ובטרור פסיכולוגי שמכוון </w:t>
      </w:r>
      <w:bookmarkStart w:id="4665" w:name="_ETM_Q1_5168971"/>
      <w:bookmarkEnd w:id="4665"/>
      <w:r w:rsidR="00785EF8" w:rsidRPr="00776015">
        <w:rPr>
          <w:rFonts w:ascii="David" w:hAnsi="David"/>
          <w:rtl/>
        </w:rPr>
        <w:t>כלפיהן</w:t>
      </w:r>
      <w:bookmarkStart w:id="4666" w:name="_ETM_Q1_5172069"/>
      <w:bookmarkStart w:id="4667" w:name="_ETM_Q1_5179168"/>
      <w:bookmarkEnd w:id="4666"/>
      <w:bookmarkEnd w:id="4667"/>
      <w:r w:rsidR="00785EF8" w:rsidRPr="00776015">
        <w:rPr>
          <w:rFonts w:ascii="David" w:hAnsi="David"/>
          <w:rtl/>
        </w:rPr>
        <w:t xml:space="preserve"> למעלה משנה</w:t>
      </w:r>
      <w:r w:rsidR="00DC01C3">
        <w:rPr>
          <w:rFonts w:ascii="David" w:hAnsi="David" w:hint="cs"/>
          <w:rtl/>
        </w:rPr>
        <w:t xml:space="preserve"> –</w:t>
      </w:r>
      <w:r w:rsidR="00785EF8" w:rsidRPr="00776015">
        <w:rPr>
          <w:rFonts w:ascii="David" w:hAnsi="David"/>
          <w:rtl/>
        </w:rPr>
        <w:t xml:space="preserve"> </w:t>
      </w:r>
      <w:r w:rsidR="00D82EA6">
        <w:rPr>
          <w:rFonts w:ascii="David" w:hAnsi="David" w:hint="cs"/>
          <w:rtl/>
        </w:rPr>
        <w:t>ולצערנו הן רבות</w:t>
      </w:r>
      <w:r w:rsidR="00DC01C3">
        <w:rPr>
          <w:rFonts w:ascii="David" w:hAnsi="David" w:hint="cs"/>
          <w:rtl/>
        </w:rPr>
        <w:t xml:space="preserve"> –</w:t>
      </w:r>
      <w:r w:rsidR="00785EF8" w:rsidRPr="00776015">
        <w:rPr>
          <w:rFonts w:ascii="David" w:hAnsi="David"/>
          <w:rtl/>
        </w:rPr>
        <w:t xml:space="preserve"> </w:t>
      </w:r>
      <w:r w:rsidR="00DC01C3">
        <w:rPr>
          <w:rFonts w:ascii="David" w:hAnsi="David" w:hint="cs"/>
          <w:rtl/>
        </w:rPr>
        <w:t>והן</w:t>
      </w:r>
      <w:r w:rsidR="00785EF8" w:rsidRPr="00776015">
        <w:rPr>
          <w:rFonts w:ascii="David" w:hAnsi="David"/>
          <w:rtl/>
        </w:rPr>
        <w:t xml:space="preserve"> נאלצ</w:t>
      </w:r>
      <w:bookmarkStart w:id="4668" w:name="_ETM_Q1_5177024"/>
      <w:bookmarkEnd w:id="4668"/>
      <w:r w:rsidR="00DC01C3">
        <w:rPr>
          <w:rFonts w:ascii="David" w:hAnsi="David" w:hint="cs"/>
          <w:rtl/>
        </w:rPr>
        <w:t xml:space="preserve">ות </w:t>
      </w:r>
      <w:r w:rsidR="00785EF8" w:rsidRPr="00776015">
        <w:rPr>
          <w:rFonts w:ascii="David" w:hAnsi="David"/>
          <w:rtl/>
        </w:rPr>
        <w:t>ל</w:t>
      </w:r>
      <w:r w:rsidR="003F1517" w:rsidRPr="00776015">
        <w:rPr>
          <w:rFonts w:ascii="David" w:hAnsi="David"/>
          <w:rtl/>
        </w:rPr>
        <w:t xml:space="preserve">קחת </w:t>
      </w:r>
      <w:r w:rsidR="00785EF8" w:rsidRPr="00776015">
        <w:rPr>
          <w:rFonts w:ascii="David" w:hAnsi="David"/>
          <w:rtl/>
        </w:rPr>
        <w:t xml:space="preserve">חלק במאמצים </w:t>
      </w:r>
      <w:bookmarkStart w:id="4669" w:name="_ETM_Q1_5177407"/>
      <w:bookmarkEnd w:id="4669"/>
      <w:r w:rsidR="00785EF8" w:rsidRPr="00776015">
        <w:rPr>
          <w:rFonts w:ascii="David" w:hAnsi="David"/>
          <w:rtl/>
        </w:rPr>
        <w:t xml:space="preserve">הבלתי-נגמרים </w:t>
      </w:r>
      <w:bookmarkStart w:id="4670" w:name="_ETM_Q1_5181306"/>
      <w:bookmarkEnd w:id="4670"/>
      <w:r w:rsidR="00785EF8" w:rsidRPr="00776015">
        <w:rPr>
          <w:rFonts w:ascii="David" w:hAnsi="David"/>
          <w:rtl/>
        </w:rPr>
        <w:t>לשחרור יקיריהן.</w:t>
      </w:r>
    </w:p>
    <w:p w14:paraId="3B8E3BE2" w14:textId="77777777" w:rsidR="00785EF8" w:rsidRPr="00776015" w:rsidRDefault="00785EF8" w:rsidP="00785EF8">
      <w:pPr>
        <w:ind w:firstLine="0"/>
        <w:rPr>
          <w:rFonts w:ascii="David" w:hAnsi="David"/>
          <w:rtl/>
        </w:rPr>
      </w:pPr>
      <w:bookmarkStart w:id="4671" w:name="_ETM_Q1_5186706"/>
      <w:bookmarkEnd w:id="4671"/>
    </w:p>
    <w:p w14:paraId="326998CD" w14:textId="2B44F597" w:rsidR="00785EF8" w:rsidRPr="00776015" w:rsidRDefault="00785EF8" w:rsidP="00073E89">
      <w:pPr>
        <w:ind w:firstLine="0"/>
        <w:rPr>
          <w:rFonts w:ascii="David" w:hAnsi="David"/>
          <w:rtl/>
        </w:rPr>
      </w:pPr>
      <w:bookmarkStart w:id="4672" w:name="_ETM_Q1_5187309"/>
      <w:bookmarkEnd w:id="4672"/>
      <w:r w:rsidRPr="00776015">
        <w:rPr>
          <w:rFonts w:ascii="David" w:hAnsi="David"/>
          <w:rtl/>
        </w:rPr>
        <w:tab/>
        <w:t>מ</w:t>
      </w:r>
      <w:bookmarkStart w:id="4673" w:name="_ETM_Q1_5191808"/>
      <w:bookmarkEnd w:id="4673"/>
      <w:r w:rsidRPr="00776015">
        <w:rPr>
          <w:rFonts w:ascii="David" w:hAnsi="David"/>
          <w:rtl/>
        </w:rPr>
        <w:t>קריאת הדוח</w:t>
      </w:r>
      <w:bookmarkStart w:id="4674" w:name="_ETM_Q1_5185329"/>
      <w:bookmarkStart w:id="4675" w:name="_ETM_Q1_5188249"/>
      <w:bookmarkEnd w:id="4674"/>
      <w:bookmarkEnd w:id="4675"/>
      <w:r w:rsidR="003F1517" w:rsidRPr="00776015">
        <w:rPr>
          <w:rFonts w:ascii="David" w:hAnsi="David"/>
          <w:rtl/>
        </w:rPr>
        <w:t xml:space="preserve"> א</w:t>
      </w:r>
      <w:bookmarkStart w:id="4676" w:name="_ETM_Q1_5186159"/>
      <w:bookmarkEnd w:id="4676"/>
      <w:r w:rsidR="003F1517" w:rsidRPr="00776015">
        <w:rPr>
          <w:rFonts w:ascii="David" w:hAnsi="David"/>
          <w:rtl/>
        </w:rPr>
        <w:t>נחנו חושבים בזהירות וב</w:t>
      </w:r>
      <w:bookmarkStart w:id="4677" w:name="_ETM_Q1_5190305"/>
      <w:bookmarkEnd w:id="4677"/>
      <w:r w:rsidR="003F1517" w:rsidRPr="00776015">
        <w:rPr>
          <w:rFonts w:ascii="David" w:hAnsi="David"/>
          <w:rtl/>
        </w:rPr>
        <w:t>כבוד הנ</w:t>
      </w:r>
      <w:bookmarkStart w:id="4678" w:name="_ETM_Q1_5189205"/>
      <w:bookmarkEnd w:id="4678"/>
      <w:r w:rsidR="003F1517" w:rsidRPr="00776015">
        <w:rPr>
          <w:rFonts w:ascii="David" w:hAnsi="David"/>
          <w:rtl/>
        </w:rPr>
        <w:t xml:space="preserve">דרשים שנקודת </w:t>
      </w:r>
      <w:bookmarkStart w:id="4679" w:name="_ETM_Q1_5187791"/>
      <w:bookmarkEnd w:id="4679"/>
      <w:r w:rsidR="003F1517" w:rsidRPr="00776015">
        <w:rPr>
          <w:rFonts w:ascii="David" w:hAnsi="David"/>
          <w:rtl/>
        </w:rPr>
        <w:t>המוצא של נוכחות פיזית</w:t>
      </w:r>
      <w:r w:rsidR="00073E89">
        <w:rPr>
          <w:rFonts w:ascii="David" w:hAnsi="David" w:hint="cs"/>
          <w:rtl/>
        </w:rPr>
        <w:t xml:space="preserve"> בלבד</w:t>
      </w:r>
      <w:r w:rsidR="003F1517" w:rsidRPr="00776015">
        <w:rPr>
          <w:rFonts w:ascii="David" w:hAnsi="David"/>
          <w:rtl/>
        </w:rPr>
        <w:t xml:space="preserve"> היא ש</w:t>
      </w:r>
      <w:bookmarkStart w:id="4680" w:name="_ETM_Q1_5194632"/>
      <w:bookmarkEnd w:id="4680"/>
      <w:r w:rsidR="003F1517" w:rsidRPr="00776015">
        <w:rPr>
          <w:rFonts w:ascii="David" w:hAnsi="David"/>
          <w:rtl/>
        </w:rPr>
        <w:t>גו</w:t>
      </w:r>
      <w:bookmarkStart w:id="4681" w:name="_ETM_Q1_5194131"/>
      <w:bookmarkEnd w:id="4681"/>
      <w:r w:rsidR="003F1517" w:rsidRPr="00776015">
        <w:rPr>
          <w:rFonts w:ascii="David" w:hAnsi="David"/>
          <w:rtl/>
        </w:rPr>
        <w:t xml:space="preserve">יה ולכל הפחות היא לא מחויבת </w:t>
      </w:r>
      <w:bookmarkStart w:id="4682" w:name="_ETM_Q1_5195083"/>
      <w:bookmarkEnd w:id="4682"/>
      <w:r w:rsidR="003F1517" w:rsidRPr="00776015">
        <w:rPr>
          <w:rFonts w:ascii="David" w:hAnsi="David"/>
          <w:rtl/>
        </w:rPr>
        <w:t xml:space="preserve">מציאות. </w:t>
      </w:r>
      <w:bookmarkStart w:id="4683" w:name="_ETM_Q1_5196550"/>
      <w:bookmarkEnd w:id="4683"/>
      <w:r w:rsidR="003F1517" w:rsidRPr="00776015">
        <w:rPr>
          <w:rFonts w:ascii="David" w:hAnsi="David"/>
          <w:rtl/>
        </w:rPr>
        <w:t xml:space="preserve">היא יציר פסיקה ופרשנות </w:t>
      </w:r>
      <w:bookmarkStart w:id="4684" w:name="_ETM_Q1_5196352"/>
      <w:bookmarkEnd w:id="4684"/>
      <w:r w:rsidR="003F1517" w:rsidRPr="00776015">
        <w:rPr>
          <w:rFonts w:ascii="David" w:hAnsi="David"/>
          <w:rtl/>
        </w:rPr>
        <w:t xml:space="preserve">משפטית. היו </w:t>
      </w:r>
      <w:bookmarkStart w:id="4685" w:name="_ETM_Q1_5197632"/>
      <w:bookmarkStart w:id="4686" w:name="_ETM_Q1_5195864"/>
      <w:bookmarkEnd w:id="4685"/>
      <w:bookmarkEnd w:id="4686"/>
      <w:r w:rsidR="003F1517" w:rsidRPr="00776015">
        <w:rPr>
          <w:rFonts w:ascii="David" w:hAnsi="David"/>
          <w:rtl/>
        </w:rPr>
        <w:t>מקרים בעבר</w:t>
      </w:r>
      <w:r w:rsidR="00073E89">
        <w:rPr>
          <w:rFonts w:ascii="David" w:hAnsi="David" w:hint="cs"/>
          <w:rtl/>
        </w:rPr>
        <w:t>.</w:t>
      </w:r>
      <w:bookmarkStart w:id="4687" w:name="_ETM_Q1_5200652"/>
      <w:bookmarkEnd w:id="4687"/>
      <w:r w:rsidR="00073E89">
        <w:rPr>
          <w:rFonts w:ascii="David" w:hAnsi="David" w:hint="cs"/>
          <w:rtl/>
        </w:rPr>
        <w:t xml:space="preserve"> היו בעבר</w:t>
      </w:r>
      <w:r w:rsidR="003F1517" w:rsidRPr="00776015">
        <w:rPr>
          <w:rFonts w:ascii="David" w:hAnsi="David"/>
          <w:rtl/>
        </w:rPr>
        <w:t xml:space="preserve"> החלטות </w:t>
      </w:r>
      <w:r w:rsidR="00073E89" w:rsidRPr="00776015">
        <w:rPr>
          <w:rFonts w:ascii="David" w:hAnsi="David"/>
          <w:rtl/>
        </w:rPr>
        <w:t>של הרשות ה</w:t>
      </w:r>
      <w:bookmarkStart w:id="4688" w:name="_ETM_Q1_5200151"/>
      <w:bookmarkEnd w:id="4688"/>
      <w:r w:rsidR="00073E89" w:rsidRPr="00776015">
        <w:rPr>
          <w:rFonts w:ascii="David" w:hAnsi="David"/>
          <w:rtl/>
        </w:rPr>
        <w:t xml:space="preserve">מאשרת </w:t>
      </w:r>
      <w:r w:rsidR="003F1517" w:rsidRPr="00776015">
        <w:rPr>
          <w:rFonts w:ascii="David" w:hAnsi="David"/>
          <w:rtl/>
        </w:rPr>
        <w:t>שהכי</w:t>
      </w:r>
      <w:r w:rsidR="00073E89">
        <w:rPr>
          <w:rFonts w:ascii="David" w:hAnsi="David" w:hint="cs"/>
          <w:rtl/>
        </w:rPr>
        <w:t>רה</w:t>
      </w:r>
      <w:r w:rsidR="003F1517" w:rsidRPr="00776015">
        <w:rPr>
          <w:rFonts w:ascii="David" w:hAnsi="David"/>
          <w:rtl/>
        </w:rPr>
        <w:t xml:space="preserve"> </w:t>
      </w:r>
      <w:bookmarkStart w:id="4689" w:name="_ETM_Q1_5203234"/>
      <w:bookmarkEnd w:id="4689"/>
      <w:r w:rsidR="003F1517" w:rsidRPr="00776015">
        <w:rPr>
          <w:rFonts w:ascii="David" w:hAnsi="David"/>
          <w:rtl/>
        </w:rPr>
        <w:t xml:space="preserve">באנשים </w:t>
      </w:r>
      <w:bookmarkStart w:id="4690" w:name="_ETM_Q1_5203514"/>
      <w:bookmarkEnd w:id="4690"/>
      <w:r w:rsidR="003F1517" w:rsidRPr="00776015">
        <w:rPr>
          <w:rFonts w:ascii="David" w:hAnsi="David"/>
          <w:rtl/>
        </w:rPr>
        <w:t>שנכחו מ</w:t>
      </w:r>
      <w:bookmarkStart w:id="4691" w:name="_ETM_Q1_5203315"/>
      <w:bookmarkEnd w:id="4691"/>
      <w:r w:rsidR="003F1517" w:rsidRPr="00776015">
        <w:rPr>
          <w:rFonts w:ascii="David" w:hAnsi="David"/>
          <w:rtl/>
        </w:rPr>
        <w:t>רחוק שהיו בשיחות טל</w:t>
      </w:r>
      <w:bookmarkStart w:id="4692" w:name="_ETM_Q1_5204617"/>
      <w:bookmarkEnd w:id="4692"/>
      <w:r w:rsidR="003F1517" w:rsidRPr="00776015">
        <w:rPr>
          <w:rFonts w:ascii="David" w:hAnsi="David"/>
          <w:rtl/>
        </w:rPr>
        <w:t>פון</w:t>
      </w:r>
      <w:r w:rsidR="00073E89">
        <w:rPr>
          <w:rFonts w:ascii="David" w:hAnsi="David" w:hint="cs"/>
          <w:rtl/>
        </w:rPr>
        <w:t>.</w:t>
      </w:r>
    </w:p>
    <w:p w14:paraId="1DBF1521" w14:textId="77777777" w:rsidR="00356B96" w:rsidRDefault="00356B96" w:rsidP="00785EF8">
      <w:pPr>
        <w:ind w:firstLine="0"/>
        <w:rPr>
          <w:rFonts w:ascii="David" w:hAnsi="David"/>
          <w:rtl/>
        </w:rPr>
      </w:pPr>
      <w:bookmarkStart w:id="4693" w:name="_ETM_Q1_5208761"/>
      <w:bookmarkStart w:id="4694" w:name="_ETM_Q1_5209063"/>
      <w:bookmarkEnd w:id="4693"/>
      <w:bookmarkEnd w:id="4694"/>
    </w:p>
    <w:p w14:paraId="35C84F3F" w14:textId="360E1B50" w:rsidR="003F1517" w:rsidRPr="00776015" w:rsidRDefault="003F1517" w:rsidP="00785EF8">
      <w:pPr>
        <w:ind w:firstLine="0"/>
        <w:rPr>
          <w:rFonts w:ascii="David" w:hAnsi="David"/>
          <w:rtl/>
        </w:rPr>
      </w:pPr>
      <w:r w:rsidRPr="00776015">
        <w:rPr>
          <w:rFonts w:ascii="David" w:hAnsi="David"/>
          <w:rtl/>
        </w:rPr>
        <w:tab/>
        <w:t>יתרה</w:t>
      </w:r>
      <w:bookmarkStart w:id="4695" w:name="_ETM_Q1_5210962"/>
      <w:bookmarkStart w:id="4696" w:name="_ETM_Q1_5217729"/>
      <w:bookmarkEnd w:id="4695"/>
      <w:bookmarkEnd w:id="4696"/>
      <w:r w:rsidRPr="00776015">
        <w:rPr>
          <w:rFonts w:ascii="David" w:hAnsi="David"/>
          <w:rtl/>
        </w:rPr>
        <w:t xml:space="preserve"> מכ</w:t>
      </w:r>
      <w:bookmarkStart w:id="4697" w:name="_ETM_Q1_5211808"/>
      <w:bookmarkStart w:id="4698" w:name="_ETM_Q1_5207106"/>
      <w:bookmarkEnd w:id="4697"/>
      <w:bookmarkEnd w:id="4698"/>
      <w:r w:rsidRPr="00776015">
        <w:rPr>
          <w:rFonts w:ascii="David" w:hAnsi="David"/>
          <w:rtl/>
        </w:rPr>
        <w:t>ך</w:t>
      </w:r>
      <w:bookmarkStart w:id="4699" w:name="_ETM_Q1_5206842"/>
      <w:bookmarkEnd w:id="4699"/>
      <w:r w:rsidRPr="00776015">
        <w:rPr>
          <w:rFonts w:ascii="David" w:hAnsi="David"/>
          <w:rtl/>
        </w:rPr>
        <w:t xml:space="preserve">, חשוב להגיד </w:t>
      </w:r>
      <w:r w:rsidR="001B0347">
        <w:rPr>
          <w:rFonts w:ascii="David" w:hAnsi="David" w:hint="cs"/>
          <w:rtl/>
        </w:rPr>
        <w:t>שהכרה במשפחות חטופים כ</w:t>
      </w:r>
      <w:r w:rsidRPr="00776015">
        <w:rPr>
          <w:rFonts w:ascii="David" w:hAnsi="David"/>
          <w:rtl/>
        </w:rPr>
        <w:t xml:space="preserve">נפגעי </w:t>
      </w:r>
      <w:bookmarkStart w:id="4700" w:name="_ETM_Q1_5216103"/>
      <w:bookmarkStart w:id="4701" w:name="_ETM_Q1_5211406"/>
      <w:bookmarkEnd w:id="4700"/>
      <w:bookmarkEnd w:id="4701"/>
      <w:r w:rsidR="00073E89">
        <w:rPr>
          <w:rFonts w:ascii="David" w:hAnsi="David" w:hint="cs"/>
          <w:rtl/>
        </w:rPr>
        <w:t xml:space="preserve">פעולות </w:t>
      </w:r>
      <w:r w:rsidRPr="00776015">
        <w:rPr>
          <w:rFonts w:ascii="David" w:hAnsi="David"/>
          <w:rtl/>
        </w:rPr>
        <w:t>איבה וטרור פסיכולוגי ומה שהם עו</w:t>
      </w:r>
      <w:bookmarkStart w:id="4702" w:name="_ETM_Q1_5213293"/>
      <w:bookmarkEnd w:id="4702"/>
      <w:r w:rsidRPr="00776015">
        <w:rPr>
          <w:rFonts w:ascii="David" w:hAnsi="David"/>
          <w:rtl/>
        </w:rPr>
        <w:t>ברים היום זה מעולם לא ני</w:t>
      </w:r>
      <w:bookmarkStart w:id="4703" w:name="_ETM_Q1_5216800"/>
      <w:bookmarkEnd w:id="4703"/>
      <w:r w:rsidRPr="00776015">
        <w:rPr>
          <w:rFonts w:ascii="David" w:hAnsi="David"/>
          <w:rtl/>
        </w:rPr>
        <w:t>דו</w:t>
      </w:r>
      <w:r w:rsidR="00640531">
        <w:rPr>
          <w:rFonts w:ascii="David" w:hAnsi="David" w:hint="cs"/>
          <w:rtl/>
        </w:rPr>
        <w:t>ן</w:t>
      </w:r>
      <w:r w:rsidRPr="00776015">
        <w:rPr>
          <w:rFonts w:ascii="David" w:hAnsi="David"/>
          <w:rtl/>
        </w:rPr>
        <w:t xml:space="preserve"> בפסיקה. </w:t>
      </w:r>
      <w:r w:rsidR="00FD41C4">
        <w:rPr>
          <w:rFonts w:ascii="David" w:hAnsi="David" w:hint="cs"/>
          <w:rtl/>
        </w:rPr>
        <w:t xml:space="preserve">הדבר </w:t>
      </w:r>
      <w:r w:rsidRPr="00776015">
        <w:rPr>
          <w:rFonts w:ascii="David" w:hAnsi="David"/>
          <w:rtl/>
        </w:rPr>
        <w:t>מעולם לא נבחן ו</w:t>
      </w:r>
      <w:bookmarkStart w:id="4704" w:name="_ETM_Q1_5218699"/>
      <w:bookmarkEnd w:id="4704"/>
      <w:r w:rsidRPr="00776015">
        <w:rPr>
          <w:rFonts w:ascii="David" w:hAnsi="David"/>
          <w:rtl/>
        </w:rPr>
        <w:t xml:space="preserve">לכן אנחנו מנהלים הליכים. </w:t>
      </w:r>
      <w:bookmarkStart w:id="4705" w:name="_ETM_Q1_5225586"/>
      <w:bookmarkEnd w:id="4705"/>
      <w:r w:rsidRPr="00776015">
        <w:rPr>
          <w:rFonts w:ascii="David" w:hAnsi="David"/>
          <w:rtl/>
        </w:rPr>
        <w:t>אנח</w:t>
      </w:r>
      <w:bookmarkStart w:id="4706" w:name="_ETM_Q1_5222086"/>
      <w:bookmarkEnd w:id="4706"/>
      <w:r w:rsidRPr="00776015">
        <w:rPr>
          <w:rFonts w:ascii="David" w:hAnsi="David"/>
          <w:rtl/>
        </w:rPr>
        <w:t xml:space="preserve">נו חושבים שיישום ראוי </w:t>
      </w:r>
      <w:bookmarkStart w:id="4707" w:name="_ETM_Q1_5222149"/>
      <w:bookmarkEnd w:id="4707"/>
      <w:r w:rsidRPr="00776015">
        <w:rPr>
          <w:rFonts w:ascii="David" w:hAnsi="David"/>
          <w:rtl/>
        </w:rPr>
        <w:t>ונכון של החוק הקיים צריך</w:t>
      </w:r>
      <w:bookmarkStart w:id="4708" w:name="_ETM_Q1_5229646"/>
      <w:bookmarkEnd w:id="4708"/>
      <w:r w:rsidRPr="00776015">
        <w:rPr>
          <w:rFonts w:ascii="David" w:hAnsi="David"/>
          <w:rtl/>
        </w:rPr>
        <w:t xml:space="preserve"> </w:t>
      </w:r>
      <w:bookmarkStart w:id="4709" w:name="_ETM_Q1_5226149"/>
      <w:bookmarkEnd w:id="4709"/>
      <w:r w:rsidRPr="00776015">
        <w:rPr>
          <w:rFonts w:ascii="David" w:hAnsi="David"/>
          <w:rtl/>
        </w:rPr>
        <w:t xml:space="preserve">לאפשר הכרה בהם. </w:t>
      </w:r>
      <w:r w:rsidR="00FD41C4">
        <w:rPr>
          <w:rFonts w:ascii="David" w:hAnsi="David" w:hint="cs"/>
          <w:rtl/>
        </w:rPr>
        <w:t>יש</w:t>
      </w:r>
      <w:r w:rsidRPr="00776015">
        <w:rPr>
          <w:rFonts w:ascii="David" w:hAnsi="David"/>
          <w:rtl/>
        </w:rPr>
        <w:t xml:space="preserve"> להכיר ב</w:t>
      </w:r>
      <w:bookmarkStart w:id="4710" w:name="_ETM_Q1_5227747"/>
      <w:bookmarkEnd w:id="4710"/>
      <w:r w:rsidRPr="00776015">
        <w:rPr>
          <w:rFonts w:ascii="David" w:hAnsi="David"/>
          <w:rtl/>
        </w:rPr>
        <w:t xml:space="preserve">אנשים שנכחו מרחוק ובוודאי </w:t>
      </w:r>
      <w:bookmarkStart w:id="4711" w:name="_ETM_Q1_5234307"/>
      <w:bookmarkStart w:id="4712" w:name="_ETM_Q1_5229906"/>
      <w:bookmarkEnd w:id="4711"/>
      <w:bookmarkEnd w:id="4712"/>
      <w:r w:rsidRPr="00776015">
        <w:rPr>
          <w:rFonts w:ascii="David" w:hAnsi="David"/>
          <w:rtl/>
        </w:rPr>
        <w:t>במקרים הקשים מאוד והחשיפה ה</w:t>
      </w:r>
      <w:bookmarkStart w:id="4713" w:name="_ETM_Q1_5234469"/>
      <w:bookmarkEnd w:id="4713"/>
      <w:r w:rsidRPr="00776015">
        <w:rPr>
          <w:rFonts w:ascii="David" w:hAnsi="David"/>
          <w:rtl/>
        </w:rPr>
        <w:t xml:space="preserve">טרגית של המקרים של 7 באוקטובר. </w:t>
      </w:r>
      <w:bookmarkStart w:id="4714" w:name="_ETM_Q1_5242828"/>
      <w:bookmarkStart w:id="4715" w:name="_ETM_Q1_5238130"/>
      <w:bookmarkEnd w:id="4714"/>
      <w:bookmarkEnd w:id="4715"/>
    </w:p>
    <w:p w14:paraId="01CBFA33" w14:textId="77777777" w:rsidR="00737187" w:rsidRDefault="00737187" w:rsidP="00737187">
      <w:pPr>
        <w:ind w:firstLine="0"/>
        <w:rPr>
          <w:rFonts w:ascii="David" w:hAnsi="David"/>
          <w:rtl/>
        </w:rPr>
      </w:pPr>
      <w:bookmarkStart w:id="4716" w:name="_ETM_Q1_5238131"/>
      <w:bookmarkEnd w:id="4716"/>
    </w:p>
    <w:p w14:paraId="7AC7963A" w14:textId="200E44B1" w:rsidR="00737187" w:rsidRDefault="00737187" w:rsidP="00737187">
      <w:pPr>
        <w:pStyle w:val="af6"/>
        <w:keepNext/>
        <w:rPr>
          <w:rtl/>
        </w:rPr>
      </w:pPr>
      <w:bookmarkStart w:id="4717" w:name="ET_yor_5084_446"/>
      <w:r w:rsidRPr="0073718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7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7"/>
    </w:p>
    <w:p w14:paraId="54B9A5DA" w14:textId="77777777" w:rsidR="00737187" w:rsidRDefault="00737187" w:rsidP="00737187">
      <w:pPr>
        <w:pStyle w:val="KeepWithNext"/>
        <w:rPr>
          <w:rtl/>
        </w:rPr>
      </w:pPr>
    </w:p>
    <w:p w14:paraId="5D72DC08" w14:textId="4BF7F056" w:rsidR="003F1517" w:rsidRPr="00776015" w:rsidRDefault="003F1517" w:rsidP="003F151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תודה רבה לך. </w:t>
      </w:r>
    </w:p>
    <w:p w14:paraId="736BB72D" w14:textId="77777777" w:rsidR="00E90CF8" w:rsidRPr="00776015" w:rsidRDefault="00E90CF8" w:rsidP="004869CE">
      <w:pPr>
        <w:rPr>
          <w:rFonts w:ascii="David" w:hAnsi="David"/>
          <w:rtl/>
        </w:rPr>
      </w:pPr>
    </w:p>
    <w:p w14:paraId="0D7A900C" w14:textId="42B44857" w:rsidR="00E90CF8" w:rsidRPr="00776015" w:rsidRDefault="00E90CF8" w:rsidP="00E90CF8">
      <w:pPr>
        <w:pStyle w:val="af9"/>
        <w:keepNext/>
        <w:rPr>
          <w:rtl/>
        </w:rPr>
      </w:pPr>
      <w:bookmarkStart w:id="4718" w:name="ET_guest_הדס_גבריאל_זני_27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הדס גבריאל זני: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718"/>
    </w:p>
    <w:p w14:paraId="166EC695" w14:textId="77777777" w:rsidR="00E90CF8" w:rsidRPr="00776015" w:rsidRDefault="00E90CF8" w:rsidP="00E90CF8">
      <w:pPr>
        <w:pStyle w:val="KeepWithNext"/>
        <w:rPr>
          <w:rFonts w:ascii="David" w:hAnsi="David"/>
          <w:rtl/>
        </w:rPr>
      </w:pPr>
    </w:p>
    <w:p w14:paraId="5DBDA9F4" w14:textId="28245104" w:rsidR="003F1517" w:rsidRPr="00776015" w:rsidRDefault="003F1517" w:rsidP="003F1517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אני רוצה להוסיף משהו על יעל</w:t>
      </w:r>
      <w:bookmarkStart w:id="4719" w:name="_ETM_Q1_5245487"/>
      <w:bookmarkEnd w:id="4719"/>
      <w:r w:rsidR="004869CE" w:rsidRPr="00776015">
        <w:rPr>
          <w:rFonts w:ascii="David" w:hAnsi="David"/>
          <w:rtl/>
        </w:rPr>
        <w:t>. שמי עורכת הדין הדס</w:t>
      </w:r>
      <w:r w:rsidR="008D1277" w:rsidRPr="00776015">
        <w:rPr>
          <w:rFonts w:ascii="David" w:hAnsi="David"/>
          <w:rtl/>
        </w:rPr>
        <w:t xml:space="preserve"> גבריאל</w:t>
      </w:r>
      <w:bookmarkStart w:id="4720" w:name="_ETM_Q1_5246505"/>
      <w:bookmarkEnd w:id="4720"/>
      <w:r w:rsidR="008D1277" w:rsidRPr="00776015">
        <w:rPr>
          <w:rFonts w:ascii="David" w:hAnsi="David"/>
          <w:rtl/>
        </w:rPr>
        <w:t xml:space="preserve"> זני </w:t>
      </w:r>
      <w:bookmarkStart w:id="4721" w:name="_ETM_Q1_5236505"/>
      <w:bookmarkEnd w:id="4721"/>
      <w:r w:rsidR="00D117DA" w:rsidRPr="00776015">
        <w:rPr>
          <w:rFonts w:ascii="David" w:hAnsi="David"/>
          <w:rtl/>
        </w:rPr>
        <w:t>מהסיוע המשפט</w:t>
      </w:r>
      <w:bookmarkStart w:id="4722" w:name="_ETM_Q1_5249382"/>
      <w:bookmarkEnd w:id="4722"/>
      <w:r w:rsidR="00D117DA" w:rsidRPr="00776015">
        <w:rPr>
          <w:rFonts w:ascii="David" w:hAnsi="David"/>
          <w:rtl/>
        </w:rPr>
        <w:t>י במשרד המשפטים</w:t>
      </w:r>
      <w:bookmarkStart w:id="4723" w:name="_ETM_Q1_5238875"/>
      <w:bookmarkEnd w:id="4723"/>
      <w:r w:rsidR="00D117DA" w:rsidRPr="00776015">
        <w:rPr>
          <w:rFonts w:ascii="David" w:hAnsi="David"/>
          <w:rtl/>
        </w:rPr>
        <w:t>.</w:t>
      </w:r>
    </w:p>
    <w:p w14:paraId="2F71E509" w14:textId="77777777" w:rsidR="00D117DA" w:rsidRPr="00776015" w:rsidRDefault="00D117DA" w:rsidP="003F1517">
      <w:pPr>
        <w:rPr>
          <w:rFonts w:ascii="David" w:hAnsi="David"/>
          <w:rtl/>
        </w:rPr>
      </w:pPr>
      <w:bookmarkStart w:id="4724" w:name="_ETM_Q1_5239129"/>
      <w:bookmarkStart w:id="4725" w:name="_ETM_Q1_5239429"/>
      <w:bookmarkEnd w:id="4724"/>
      <w:bookmarkEnd w:id="4725"/>
    </w:p>
    <w:p w14:paraId="3897A265" w14:textId="2833CE4D" w:rsidR="00D117DA" w:rsidRPr="00776015" w:rsidRDefault="00D117DA" w:rsidP="00D117DA">
      <w:pPr>
        <w:pStyle w:val="af6"/>
        <w:keepNext/>
        <w:rPr>
          <w:rtl/>
        </w:rPr>
      </w:pPr>
      <w:bookmarkStart w:id="4726" w:name="ET_yor_5084_27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726"/>
    </w:p>
    <w:p w14:paraId="5781FD70" w14:textId="77777777" w:rsidR="00D117DA" w:rsidRPr="00776015" w:rsidRDefault="00D117DA" w:rsidP="00D117DA">
      <w:pPr>
        <w:pStyle w:val="KeepWithNext"/>
        <w:rPr>
          <w:rFonts w:ascii="David" w:hAnsi="David"/>
          <w:rtl/>
        </w:rPr>
      </w:pPr>
    </w:p>
    <w:p w14:paraId="7F34BCB3" w14:textId="3A9BEAC3" w:rsidR="00D117DA" w:rsidRPr="00776015" w:rsidRDefault="00D117DA" w:rsidP="00D117DA">
      <w:pPr>
        <w:rPr>
          <w:rFonts w:ascii="David" w:hAnsi="David"/>
          <w:rtl/>
        </w:rPr>
      </w:pPr>
      <w:bookmarkStart w:id="4727" w:name="_ETM_Q1_5240328"/>
      <w:bookmarkEnd w:id="4727"/>
      <w:r w:rsidRPr="00776015">
        <w:rPr>
          <w:rFonts w:ascii="David" w:hAnsi="David"/>
          <w:rtl/>
        </w:rPr>
        <w:t>הקדמת את התור אבל אתן ל</w:t>
      </w:r>
      <w:bookmarkStart w:id="4728" w:name="_ETM_Q1_5244927"/>
      <w:bookmarkStart w:id="4729" w:name="_ETM_Q1_5245799"/>
      <w:bookmarkEnd w:id="4728"/>
      <w:bookmarkEnd w:id="4729"/>
      <w:r w:rsidRPr="00776015">
        <w:rPr>
          <w:rFonts w:ascii="David" w:hAnsi="David"/>
          <w:rtl/>
        </w:rPr>
        <w:t>ך את רשות הדיבור.</w:t>
      </w:r>
    </w:p>
    <w:p w14:paraId="12BAF35C" w14:textId="77777777" w:rsidR="00D117DA" w:rsidRPr="00776015" w:rsidRDefault="00D117DA" w:rsidP="00D117DA">
      <w:pPr>
        <w:rPr>
          <w:rFonts w:ascii="David" w:hAnsi="David"/>
          <w:rtl/>
        </w:rPr>
      </w:pPr>
      <w:bookmarkStart w:id="4730" w:name="_ETM_Q1_5247999"/>
      <w:bookmarkEnd w:id="4730"/>
    </w:p>
    <w:p w14:paraId="6ABF27B5" w14:textId="207DAE68" w:rsidR="00D117DA" w:rsidRPr="00776015" w:rsidRDefault="00D117DA" w:rsidP="00D117DA">
      <w:pPr>
        <w:pStyle w:val="af9"/>
        <w:keepNext/>
        <w:rPr>
          <w:rtl/>
        </w:rPr>
      </w:pPr>
      <w:bookmarkStart w:id="4731" w:name="ET_guest_הדס_גבריאל_זני_280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הדס גבריאל זני: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731"/>
    </w:p>
    <w:p w14:paraId="757353DB" w14:textId="77777777" w:rsidR="00D117DA" w:rsidRPr="00776015" w:rsidRDefault="00D117DA" w:rsidP="00D117DA">
      <w:pPr>
        <w:pStyle w:val="KeepWithNext"/>
        <w:rPr>
          <w:rFonts w:ascii="David" w:hAnsi="David"/>
          <w:rtl/>
        </w:rPr>
      </w:pPr>
    </w:p>
    <w:p w14:paraId="24A6621F" w14:textId="2BD20B4C" w:rsidR="00D117DA" w:rsidRPr="00776015" w:rsidRDefault="00D117DA" w:rsidP="00D117DA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אנחנו ביחד.</w:t>
      </w:r>
    </w:p>
    <w:p w14:paraId="387476F0" w14:textId="77777777" w:rsidR="00D117DA" w:rsidRPr="00776015" w:rsidRDefault="00D117DA" w:rsidP="00D117DA">
      <w:pPr>
        <w:rPr>
          <w:rFonts w:ascii="David" w:hAnsi="David"/>
          <w:rtl/>
        </w:rPr>
      </w:pPr>
      <w:bookmarkStart w:id="4732" w:name="_ETM_Q1_5251400"/>
      <w:bookmarkStart w:id="4733" w:name="_ETM_Q1_5251698"/>
      <w:bookmarkEnd w:id="4732"/>
      <w:bookmarkEnd w:id="4733"/>
    </w:p>
    <w:p w14:paraId="1061D39E" w14:textId="72C334F9" w:rsidR="00D117DA" w:rsidRPr="00776015" w:rsidRDefault="00D117DA" w:rsidP="00D117DA">
      <w:pPr>
        <w:pStyle w:val="af6"/>
        <w:keepNext/>
        <w:rPr>
          <w:rtl/>
        </w:rPr>
      </w:pPr>
      <w:bookmarkStart w:id="4734" w:name="ET_yor_5084_28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734"/>
    </w:p>
    <w:p w14:paraId="6376C8CD" w14:textId="77777777" w:rsidR="00D117DA" w:rsidRPr="00776015" w:rsidRDefault="00D117DA" w:rsidP="00D117DA">
      <w:pPr>
        <w:pStyle w:val="KeepWithNext"/>
        <w:rPr>
          <w:rFonts w:ascii="David" w:hAnsi="David"/>
          <w:rtl/>
        </w:rPr>
      </w:pPr>
    </w:p>
    <w:p w14:paraId="122741C1" w14:textId="2FAB890C" w:rsidR="00D117DA" w:rsidRPr="00776015" w:rsidRDefault="00D117DA" w:rsidP="00D117DA">
      <w:pPr>
        <w:rPr>
          <w:rFonts w:ascii="David" w:hAnsi="David"/>
          <w:rtl/>
        </w:rPr>
      </w:pPr>
      <w:bookmarkStart w:id="4735" w:name="_ETM_Q1_5252898"/>
      <w:bookmarkEnd w:id="4735"/>
      <w:r w:rsidRPr="00776015">
        <w:rPr>
          <w:rFonts w:ascii="David" w:hAnsi="David"/>
          <w:rtl/>
        </w:rPr>
        <w:t xml:space="preserve">סכמי את </w:t>
      </w:r>
      <w:bookmarkStart w:id="4736" w:name="_ETM_Q1_5250598"/>
      <w:bookmarkEnd w:id="4736"/>
      <w:r w:rsidRPr="00776015">
        <w:rPr>
          <w:rFonts w:ascii="David" w:hAnsi="David"/>
          <w:rtl/>
        </w:rPr>
        <w:t>הכול.</w:t>
      </w:r>
    </w:p>
    <w:p w14:paraId="013C3865" w14:textId="77777777" w:rsidR="00D117DA" w:rsidRPr="00776015" w:rsidRDefault="00D117DA" w:rsidP="00D117DA">
      <w:pPr>
        <w:rPr>
          <w:rFonts w:ascii="David" w:hAnsi="David"/>
          <w:rtl/>
        </w:rPr>
      </w:pPr>
      <w:bookmarkStart w:id="4737" w:name="_ETM_Q1_5252360"/>
      <w:bookmarkStart w:id="4738" w:name="_ETM_Q1_5255058"/>
      <w:bookmarkStart w:id="4739" w:name="_ETM_Q1_5252158"/>
      <w:bookmarkStart w:id="4740" w:name="_ETM_Q1_5253870"/>
      <w:bookmarkEnd w:id="4737"/>
      <w:bookmarkEnd w:id="4738"/>
      <w:bookmarkEnd w:id="4739"/>
      <w:bookmarkEnd w:id="4740"/>
    </w:p>
    <w:p w14:paraId="4D03E8BD" w14:textId="4C649831" w:rsidR="00D117DA" w:rsidRPr="00776015" w:rsidRDefault="00D117DA" w:rsidP="00D117DA">
      <w:pPr>
        <w:pStyle w:val="af9"/>
        <w:keepNext/>
        <w:rPr>
          <w:rtl/>
        </w:rPr>
      </w:pPr>
      <w:bookmarkStart w:id="4741" w:name="ET_guest_הדס_גבריאל_זני_282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הדס גבריאל זני: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741"/>
    </w:p>
    <w:p w14:paraId="0B0F807B" w14:textId="77777777" w:rsidR="00D117DA" w:rsidRPr="00776015" w:rsidRDefault="00D117DA" w:rsidP="00D117DA">
      <w:pPr>
        <w:pStyle w:val="KeepWithNext"/>
        <w:rPr>
          <w:rFonts w:ascii="David" w:hAnsi="David"/>
          <w:rtl/>
        </w:rPr>
      </w:pPr>
    </w:p>
    <w:p w14:paraId="1F3769A0" w14:textId="39BC3001" w:rsidR="00D117DA" w:rsidRPr="00776015" w:rsidRDefault="00D117DA" w:rsidP="00D117DA">
      <w:pPr>
        <w:rPr>
          <w:rFonts w:ascii="David" w:hAnsi="David"/>
          <w:rtl/>
        </w:rPr>
      </w:pPr>
      <w:bookmarkStart w:id="4742" w:name="_ETM_Q1_5254473"/>
      <w:bookmarkStart w:id="4743" w:name="_ETM_Q1_5254771"/>
      <w:bookmarkStart w:id="4744" w:name="_ETM_Q1_5250071"/>
      <w:bookmarkStart w:id="4745" w:name="_ETM_Q1_5249256"/>
      <w:bookmarkStart w:id="4746" w:name="_ETM_Q1_5252498"/>
      <w:bookmarkEnd w:id="4742"/>
      <w:bookmarkEnd w:id="4743"/>
      <w:bookmarkEnd w:id="4744"/>
      <w:bookmarkEnd w:id="4745"/>
      <w:bookmarkEnd w:id="4746"/>
      <w:r w:rsidRPr="00776015">
        <w:rPr>
          <w:rFonts w:ascii="David" w:hAnsi="David"/>
          <w:rtl/>
        </w:rPr>
        <w:t>אני רוצה לה</w:t>
      </w:r>
      <w:bookmarkStart w:id="4747" w:name="_ETM_Q1_5250688"/>
      <w:bookmarkEnd w:id="4747"/>
      <w:r w:rsidRPr="00776015">
        <w:rPr>
          <w:rFonts w:ascii="David" w:hAnsi="David"/>
          <w:rtl/>
        </w:rPr>
        <w:t xml:space="preserve">שלים במשפט אחד לגבי הפגיעות </w:t>
      </w:r>
      <w:bookmarkStart w:id="4748" w:name="_ETM_Q1_5253787"/>
      <w:bookmarkEnd w:id="4748"/>
      <w:r w:rsidRPr="00776015">
        <w:rPr>
          <w:rFonts w:ascii="David" w:hAnsi="David"/>
          <w:rtl/>
        </w:rPr>
        <w:t>מרחוק ו</w:t>
      </w:r>
      <w:r w:rsidR="00640531">
        <w:rPr>
          <w:rFonts w:ascii="David" w:hAnsi="David" w:hint="cs"/>
          <w:rtl/>
        </w:rPr>
        <w:t>ה</w:t>
      </w:r>
      <w:r w:rsidRPr="00776015">
        <w:rPr>
          <w:rFonts w:ascii="David" w:hAnsi="David"/>
          <w:rtl/>
        </w:rPr>
        <w:t xml:space="preserve">ערערים שהוגשו. בדיון קודם </w:t>
      </w:r>
      <w:bookmarkStart w:id="4749" w:name="_ETM_Q1_5262730"/>
      <w:bookmarkStart w:id="4750" w:name="_ETM_Q1_5258029"/>
      <w:bookmarkEnd w:id="4749"/>
      <w:bookmarkEnd w:id="4750"/>
      <w:r w:rsidRPr="00776015">
        <w:rPr>
          <w:rFonts w:ascii="David" w:hAnsi="David"/>
          <w:rtl/>
        </w:rPr>
        <w:t xml:space="preserve">צוין שניתנו ארבע </w:t>
      </w:r>
      <w:bookmarkStart w:id="4751" w:name="_ETM_Q1_5260169"/>
      <w:bookmarkEnd w:id="4751"/>
      <w:r w:rsidRPr="00776015">
        <w:rPr>
          <w:rFonts w:ascii="David" w:hAnsi="David"/>
          <w:rtl/>
        </w:rPr>
        <w:t>החלטות קודמות לפני ההתפ</w:t>
      </w:r>
      <w:bookmarkStart w:id="4752" w:name="_ETM_Q1_5263237"/>
      <w:bookmarkEnd w:id="4752"/>
      <w:r w:rsidRPr="00776015">
        <w:rPr>
          <w:rFonts w:ascii="David" w:hAnsi="David"/>
          <w:rtl/>
        </w:rPr>
        <w:t>תחות ה</w:t>
      </w:r>
      <w:bookmarkStart w:id="4753" w:name="_ETM_Q1_5265619"/>
      <w:bookmarkEnd w:id="4753"/>
      <w:r w:rsidRPr="00776015">
        <w:rPr>
          <w:rFonts w:ascii="David" w:hAnsi="David"/>
          <w:rtl/>
        </w:rPr>
        <w:t xml:space="preserve">טכנולוגית ולכן הכירו במקרים </w:t>
      </w:r>
      <w:bookmarkStart w:id="4754" w:name="_ETM_Q1_5267522"/>
      <w:bookmarkEnd w:id="4754"/>
      <w:r w:rsidRPr="00776015">
        <w:rPr>
          <w:rFonts w:ascii="David" w:hAnsi="David"/>
          <w:rtl/>
        </w:rPr>
        <w:t>של פגיעה מרחוק ב</w:t>
      </w:r>
      <w:bookmarkStart w:id="4755" w:name="_ETM_Q1_5271707"/>
      <w:bookmarkEnd w:id="4755"/>
      <w:r w:rsidRPr="00776015">
        <w:rPr>
          <w:rFonts w:ascii="David" w:hAnsi="David"/>
          <w:rtl/>
        </w:rPr>
        <w:t>מקרים הללו.</w:t>
      </w:r>
    </w:p>
    <w:p w14:paraId="45E4D7D1" w14:textId="4275FC1A" w:rsidR="00D117DA" w:rsidRPr="00776015" w:rsidRDefault="00D117DA" w:rsidP="00D117DA">
      <w:pPr>
        <w:rPr>
          <w:rFonts w:ascii="David" w:hAnsi="David"/>
          <w:rtl/>
        </w:rPr>
      </w:pPr>
      <w:bookmarkStart w:id="4756" w:name="_ETM_Q1_5273808"/>
      <w:bookmarkEnd w:id="4756"/>
    </w:p>
    <w:p w14:paraId="3BBCEF9B" w14:textId="7FC0598C" w:rsidR="00D117DA" w:rsidRPr="00776015" w:rsidRDefault="00D117DA" w:rsidP="00D117DA">
      <w:pPr>
        <w:rPr>
          <w:rFonts w:ascii="David" w:hAnsi="David"/>
          <w:rtl/>
        </w:rPr>
      </w:pPr>
      <w:bookmarkStart w:id="4757" w:name="_ETM_Q1_5275310"/>
      <w:bookmarkEnd w:id="4757"/>
      <w:r w:rsidRPr="00776015">
        <w:rPr>
          <w:rFonts w:ascii="David" w:hAnsi="David"/>
          <w:rtl/>
        </w:rPr>
        <w:t xml:space="preserve">חשוב להדגיש </w:t>
      </w:r>
      <w:bookmarkStart w:id="4758" w:name="_ETM_Q1_5276008"/>
      <w:bookmarkEnd w:id="4758"/>
      <w:r w:rsidRPr="00776015">
        <w:rPr>
          <w:rFonts w:ascii="David" w:hAnsi="David"/>
          <w:rtl/>
        </w:rPr>
        <w:t>שאר</w:t>
      </w:r>
      <w:bookmarkStart w:id="4759" w:name="_ETM_Q1_5276684"/>
      <w:bookmarkEnd w:id="4759"/>
      <w:r w:rsidRPr="00776015">
        <w:rPr>
          <w:rFonts w:ascii="David" w:hAnsi="David"/>
          <w:rtl/>
        </w:rPr>
        <w:t xml:space="preserve">בעת המקרים </w:t>
      </w:r>
      <w:bookmarkStart w:id="4760" w:name="_ETM_Q1_5274080"/>
      <w:bookmarkEnd w:id="4760"/>
      <w:r w:rsidRPr="00776015">
        <w:rPr>
          <w:rFonts w:ascii="David" w:hAnsi="David"/>
          <w:rtl/>
        </w:rPr>
        <w:t>האלה לא היו לפנ</w:t>
      </w:r>
      <w:bookmarkStart w:id="4761" w:name="_ETM_Q1_5277377"/>
      <w:bookmarkEnd w:id="4761"/>
      <w:r w:rsidRPr="00776015">
        <w:rPr>
          <w:rFonts w:ascii="David" w:hAnsi="David"/>
          <w:rtl/>
        </w:rPr>
        <w:t>י 40 שנה אלא בשנת 201</w:t>
      </w:r>
      <w:bookmarkStart w:id="4762" w:name="_ETM_Q1_5280175"/>
      <w:bookmarkEnd w:id="4762"/>
      <w:r w:rsidRPr="00776015">
        <w:rPr>
          <w:rFonts w:ascii="David" w:hAnsi="David"/>
          <w:rtl/>
        </w:rPr>
        <w:t>9. ההתפתחות הטכנולו</w:t>
      </w:r>
      <w:bookmarkStart w:id="4763" w:name="_ETM_Q1_5280843"/>
      <w:bookmarkEnd w:id="4763"/>
      <w:r w:rsidRPr="00776015">
        <w:rPr>
          <w:rFonts w:ascii="David" w:hAnsi="David"/>
          <w:rtl/>
        </w:rPr>
        <w:t xml:space="preserve">גית הייתה </w:t>
      </w:r>
      <w:bookmarkStart w:id="4764" w:name="_ETM_Q1_5282045"/>
      <w:bookmarkEnd w:id="4764"/>
      <w:r w:rsidRPr="00776015">
        <w:rPr>
          <w:rFonts w:ascii="David" w:hAnsi="David"/>
          <w:rtl/>
        </w:rPr>
        <w:t xml:space="preserve">קיימת </w:t>
      </w:r>
      <w:r w:rsidR="00587264" w:rsidRPr="00776015">
        <w:rPr>
          <w:rFonts w:ascii="David" w:hAnsi="David"/>
          <w:rtl/>
        </w:rPr>
        <w:t>כבר</w:t>
      </w:r>
      <w:r w:rsidRPr="00776015">
        <w:rPr>
          <w:rFonts w:ascii="David" w:hAnsi="David"/>
          <w:rtl/>
        </w:rPr>
        <w:t xml:space="preserve"> אז. אדם שנחשף לאירוע</w:t>
      </w:r>
      <w:bookmarkStart w:id="4765" w:name="_ETM_Q1_5282742"/>
      <w:bookmarkEnd w:id="4765"/>
      <w:r w:rsidRPr="00776015">
        <w:rPr>
          <w:rFonts w:ascii="David" w:hAnsi="David"/>
          <w:rtl/>
        </w:rPr>
        <w:t xml:space="preserve"> פגיעה – </w:t>
      </w:r>
      <w:r w:rsidR="00356B96">
        <w:rPr>
          <w:rFonts w:ascii="David" w:hAnsi="David" w:hint="cs"/>
          <w:rtl/>
        </w:rPr>
        <w:t>אם</w:t>
      </w:r>
      <w:r w:rsidRPr="00776015">
        <w:rPr>
          <w:rFonts w:ascii="David" w:hAnsi="David"/>
          <w:rtl/>
        </w:rPr>
        <w:t xml:space="preserve"> ש</w:t>
      </w:r>
      <w:bookmarkStart w:id="4766" w:name="_ETM_Q1_5287529"/>
      <w:bookmarkEnd w:id="4766"/>
      <w:r w:rsidRPr="00776015">
        <w:rPr>
          <w:rFonts w:ascii="David" w:hAnsi="David"/>
          <w:rtl/>
        </w:rPr>
        <w:t>קיבלה תמונה או סרטון שמראים ל</w:t>
      </w:r>
      <w:bookmarkStart w:id="4767" w:name="_ETM_Q1_5289130"/>
      <w:bookmarkEnd w:id="4767"/>
      <w:r w:rsidRPr="00776015">
        <w:rPr>
          <w:rFonts w:ascii="David" w:hAnsi="David"/>
          <w:rtl/>
        </w:rPr>
        <w:t xml:space="preserve">ה באופן ישיר אליה איך </w:t>
      </w:r>
      <w:bookmarkStart w:id="4768" w:name="_ETM_Q1_5294140"/>
      <w:bookmarkEnd w:id="4768"/>
      <w:r w:rsidRPr="00776015">
        <w:rPr>
          <w:rFonts w:ascii="David" w:hAnsi="David"/>
          <w:rtl/>
        </w:rPr>
        <w:t xml:space="preserve">רוצחים את הבן השלה </w:t>
      </w:r>
      <w:r w:rsidR="00356B96">
        <w:rPr>
          <w:rFonts w:ascii="David" w:hAnsi="David" w:hint="cs"/>
          <w:rtl/>
        </w:rPr>
        <w:t xml:space="preserve">– </w:t>
      </w:r>
      <w:r w:rsidR="00587264" w:rsidRPr="00776015">
        <w:rPr>
          <w:rFonts w:ascii="David" w:hAnsi="David"/>
          <w:rtl/>
        </w:rPr>
        <w:t>זו</w:t>
      </w:r>
      <w:r w:rsidRPr="00776015">
        <w:rPr>
          <w:rFonts w:ascii="David" w:hAnsi="David"/>
          <w:rtl/>
        </w:rPr>
        <w:t xml:space="preserve"> פגיעה ישירה </w:t>
      </w:r>
      <w:bookmarkStart w:id="4769" w:name="_ETM_Q1_5295736"/>
      <w:bookmarkStart w:id="4770" w:name="_ETM_Q1_5293730"/>
      <w:bookmarkEnd w:id="4769"/>
      <w:bookmarkEnd w:id="4770"/>
      <w:r w:rsidRPr="00776015">
        <w:rPr>
          <w:rFonts w:ascii="David" w:hAnsi="David"/>
          <w:rtl/>
        </w:rPr>
        <w:t xml:space="preserve">כלפי אותה </w:t>
      </w:r>
      <w:r w:rsidR="00356B96">
        <w:rPr>
          <w:rFonts w:ascii="David" w:hAnsi="David" w:hint="cs"/>
          <w:rtl/>
        </w:rPr>
        <w:t>האם</w:t>
      </w:r>
      <w:r w:rsidRPr="00776015">
        <w:rPr>
          <w:rFonts w:ascii="David" w:hAnsi="David"/>
          <w:rtl/>
        </w:rPr>
        <w:t>.</w:t>
      </w:r>
    </w:p>
    <w:p w14:paraId="3B66808D" w14:textId="77777777" w:rsidR="00D117DA" w:rsidRPr="00776015" w:rsidRDefault="00D117DA" w:rsidP="00D117DA">
      <w:pPr>
        <w:rPr>
          <w:rFonts w:ascii="David" w:hAnsi="David"/>
          <w:rtl/>
        </w:rPr>
      </w:pPr>
      <w:bookmarkStart w:id="4771" w:name="_ETM_Q1_5299399"/>
      <w:bookmarkEnd w:id="4771"/>
    </w:p>
    <w:p w14:paraId="4F1483F8" w14:textId="5C68806F" w:rsidR="00D117DA" w:rsidRPr="00776015" w:rsidRDefault="00D117DA" w:rsidP="001B0347">
      <w:pPr>
        <w:jc w:val="left"/>
        <w:rPr>
          <w:rFonts w:ascii="David" w:hAnsi="David"/>
          <w:rtl/>
        </w:rPr>
      </w:pPr>
      <w:bookmarkStart w:id="4772" w:name="_ETM_Q1_5300001"/>
      <w:bookmarkEnd w:id="4772"/>
      <w:r w:rsidRPr="00776015">
        <w:rPr>
          <w:rFonts w:ascii="David" w:hAnsi="David"/>
          <w:rtl/>
        </w:rPr>
        <w:t>דוח המ</w:t>
      </w:r>
      <w:bookmarkStart w:id="4773" w:name="_ETM_Q1_5300900"/>
      <w:bookmarkEnd w:id="4773"/>
      <w:r w:rsidRPr="00776015">
        <w:rPr>
          <w:rFonts w:ascii="David" w:hAnsi="David"/>
          <w:rtl/>
        </w:rPr>
        <w:t>בקר החריג את זה ואמר ש</w:t>
      </w:r>
      <w:bookmarkStart w:id="4774" w:name="_ETM_Q1_5302498"/>
      <w:bookmarkEnd w:id="4774"/>
      <w:r w:rsidRPr="00776015">
        <w:rPr>
          <w:rFonts w:ascii="David" w:hAnsi="David"/>
          <w:rtl/>
        </w:rPr>
        <w:t>בחוק הקיים יש לקונה או אין</w:t>
      </w:r>
      <w:bookmarkStart w:id="4775" w:name="_ETM_Q1_5307848"/>
      <w:bookmarkEnd w:id="4775"/>
      <w:r w:rsidRPr="00776015">
        <w:rPr>
          <w:rFonts w:ascii="David" w:hAnsi="David"/>
          <w:rtl/>
        </w:rPr>
        <w:t xml:space="preserve"> </w:t>
      </w:r>
      <w:r w:rsidR="00587264" w:rsidRPr="00776015">
        <w:rPr>
          <w:rFonts w:ascii="David" w:hAnsi="David"/>
          <w:rtl/>
        </w:rPr>
        <w:t>התייחסות</w:t>
      </w:r>
      <w:r w:rsidRPr="00776015">
        <w:rPr>
          <w:rFonts w:ascii="David" w:hAnsi="David"/>
          <w:rtl/>
        </w:rPr>
        <w:t xml:space="preserve"> לזה</w:t>
      </w:r>
      <w:bookmarkStart w:id="4776" w:name="_ETM_Q1_5308490"/>
      <w:bookmarkEnd w:id="4776"/>
      <w:r w:rsidR="00587264" w:rsidRPr="00776015">
        <w:rPr>
          <w:rFonts w:ascii="David" w:hAnsi="David"/>
          <w:rtl/>
        </w:rPr>
        <w:t xml:space="preserve"> אבל יש ארבע </w:t>
      </w:r>
      <w:bookmarkStart w:id="4777" w:name="_ETM_Q1_5308072"/>
      <w:bookmarkEnd w:id="4777"/>
      <w:r w:rsidR="00587264" w:rsidRPr="00776015">
        <w:rPr>
          <w:rFonts w:ascii="David" w:hAnsi="David"/>
          <w:rtl/>
        </w:rPr>
        <w:t xml:space="preserve">החלטות קודמות עוד </w:t>
      </w:r>
      <w:bookmarkStart w:id="4778" w:name="_ETM_Q1_5310106"/>
      <w:bookmarkEnd w:id="4778"/>
      <w:r w:rsidR="00587264" w:rsidRPr="00776015">
        <w:rPr>
          <w:rFonts w:ascii="David" w:hAnsi="David"/>
          <w:rtl/>
        </w:rPr>
        <w:t>לפני אירועי</w:t>
      </w:r>
      <w:r w:rsidR="00640531">
        <w:rPr>
          <w:rFonts w:ascii="David" w:hAnsi="David" w:hint="cs"/>
          <w:rtl/>
        </w:rPr>
        <w:t xml:space="preserve"> </w:t>
      </w:r>
      <w:r w:rsidR="00587264" w:rsidRPr="00776015">
        <w:rPr>
          <w:rFonts w:ascii="David" w:hAnsi="David"/>
          <w:rtl/>
        </w:rPr>
        <w:t xml:space="preserve">7 באוקטובר </w:t>
      </w:r>
      <w:r w:rsidR="00640531">
        <w:rPr>
          <w:rFonts w:ascii="David" w:hAnsi="David" w:hint="cs"/>
          <w:rtl/>
        </w:rPr>
        <w:t>ש</w:t>
      </w:r>
      <w:r w:rsidR="00587264" w:rsidRPr="00776015">
        <w:rPr>
          <w:rFonts w:ascii="David" w:hAnsi="David"/>
          <w:rtl/>
        </w:rPr>
        <w:t xml:space="preserve">נתנו </w:t>
      </w:r>
      <w:bookmarkStart w:id="4779" w:name="_ETM_Q1_5312306"/>
      <w:bookmarkEnd w:id="4779"/>
      <w:r w:rsidR="00587264" w:rsidRPr="00776015">
        <w:rPr>
          <w:rFonts w:ascii="David" w:hAnsi="David"/>
          <w:rtl/>
        </w:rPr>
        <w:t>מענה לאותן פגיעות.</w:t>
      </w:r>
    </w:p>
    <w:p w14:paraId="3BC28FB8" w14:textId="77777777" w:rsidR="00587264" w:rsidRPr="00776015" w:rsidRDefault="00587264" w:rsidP="00D117DA">
      <w:pPr>
        <w:rPr>
          <w:rFonts w:ascii="David" w:hAnsi="David"/>
          <w:rtl/>
        </w:rPr>
      </w:pPr>
      <w:bookmarkStart w:id="4780" w:name="_ETM_Q1_5315574"/>
      <w:bookmarkEnd w:id="4780"/>
    </w:p>
    <w:p w14:paraId="38B513F0" w14:textId="3DB90AB0" w:rsidR="00587264" w:rsidRPr="00776015" w:rsidRDefault="00587264" w:rsidP="00587264">
      <w:pPr>
        <w:pStyle w:val="af6"/>
        <w:keepNext/>
        <w:rPr>
          <w:rtl/>
        </w:rPr>
      </w:pPr>
      <w:bookmarkStart w:id="4781" w:name="ET_yor_5084_283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bookmarkStart w:id="4782" w:name="_ETM_Q1_5317075"/>
      <w:bookmarkStart w:id="4783" w:name="_ETM_Q1_5323071"/>
      <w:bookmarkEnd w:id="4781"/>
      <w:bookmarkEnd w:id="4782"/>
      <w:bookmarkEnd w:id="4783"/>
    </w:p>
    <w:p w14:paraId="1B5F0919" w14:textId="77777777" w:rsidR="00587264" w:rsidRPr="00776015" w:rsidRDefault="00587264" w:rsidP="00587264">
      <w:pPr>
        <w:pStyle w:val="KeepWithNext"/>
        <w:rPr>
          <w:rFonts w:ascii="David" w:hAnsi="David"/>
          <w:rtl/>
        </w:rPr>
      </w:pPr>
    </w:p>
    <w:p w14:paraId="7A7074DE" w14:textId="65B9E179" w:rsidR="003F1517" w:rsidRPr="00776015" w:rsidRDefault="00587264" w:rsidP="00785EF8">
      <w:pPr>
        <w:ind w:firstLine="0"/>
        <w:rPr>
          <w:rFonts w:ascii="David" w:hAnsi="David"/>
          <w:rtl/>
        </w:rPr>
      </w:pPr>
      <w:bookmarkStart w:id="4784" w:name="_ETM_Q1_5212059"/>
      <w:bookmarkEnd w:id="4784"/>
      <w:r w:rsidRPr="00776015">
        <w:rPr>
          <w:rFonts w:ascii="David" w:hAnsi="David"/>
          <w:rtl/>
        </w:rPr>
        <w:tab/>
        <w:t xml:space="preserve">המענה הוא </w:t>
      </w:r>
      <w:bookmarkStart w:id="4785" w:name="_ETM_Q1_5318410"/>
      <w:bookmarkStart w:id="4786" w:name="_ETM_Q1_5314007"/>
      <w:bookmarkEnd w:id="4785"/>
      <w:bookmarkEnd w:id="4786"/>
      <w:r w:rsidRPr="00776015">
        <w:rPr>
          <w:rFonts w:ascii="David" w:hAnsi="David"/>
          <w:rtl/>
        </w:rPr>
        <w:t>מענה מנהלי או מענה משפטי?</w:t>
      </w:r>
    </w:p>
    <w:p w14:paraId="2F2F7046" w14:textId="77777777" w:rsidR="00587264" w:rsidRPr="00776015" w:rsidRDefault="00587264" w:rsidP="00587264">
      <w:pPr>
        <w:ind w:firstLine="0"/>
        <w:rPr>
          <w:rFonts w:ascii="David" w:hAnsi="David"/>
          <w:rtl/>
        </w:rPr>
      </w:pPr>
      <w:bookmarkStart w:id="4787" w:name="_ETM_Q1_5322683"/>
      <w:bookmarkStart w:id="4788" w:name="_ETM_Q1_5322983"/>
      <w:bookmarkStart w:id="4789" w:name="_ETM_Q1_5319783"/>
      <w:bookmarkStart w:id="4790" w:name="_ETM_Q1_5322127"/>
      <w:bookmarkStart w:id="4791" w:name="_ETM_Q1_5322426"/>
      <w:bookmarkStart w:id="4792" w:name="_ETM_Q1_5320426"/>
      <w:bookmarkStart w:id="4793" w:name="_ETM_Q1_5322150"/>
      <w:bookmarkEnd w:id="4787"/>
      <w:bookmarkEnd w:id="4788"/>
      <w:bookmarkEnd w:id="4789"/>
      <w:bookmarkEnd w:id="4790"/>
      <w:bookmarkEnd w:id="4791"/>
      <w:bookmarkEnd w:id="4792"/>
      <w:bookmarkEnd w:id="4793"/>
    </w:p>
    <w:p w14:paraId="0914CEA4" w14:textId="56327F26" w:rsidR="00587264" w:rsidRPr="00776015" w:rsidRDefault="00587264" w:rsidP="00587264">
      <w:pPr>
        <w:pStyle w:val="af9"/>
        <w:keepNext/>
        <w:rPr>
          <w:rtl/>
        </w:rPr>
      </w:pPr>
      <w:bookmarkStart w:id="4794" w:name="ET_guest_הדס_גבריאל_זני_28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הדס גבריאל זני: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794"/>
    </w:p>
    <w:p w14:paraId="31781DC6" w14:textId="77777777" w:rsidR="00587264" w:rsidRPr="00776015" w:rsidRDefault="00587264" w:rsidP="00587264">
      <w:pPr>
        <w:pStyle w:val="KeepWithNext"/>
        <w:rPr>
          <w:rFonts w:ascii="David" w:hAnsi="David"/>
          <w:rtl/>
        </w:rPr>
      </w:pPr>
    </w:p>
    <w:p w14:paraId="59797FE1" w14:textId="57DAD8D6" w:rsidR="00587264" w:rsidRPr="00776015" w:rsidRDefault="00587264" w:rsidP="00587264">
      <w:pPr>
        <w:rPr>
          <w:rFonts w:ascii="David" w:hAnsi="David"/>
          <w:rtl/>
        </w:rPr>
      </w:pPr>
      <w:bookmarkStart w:id="4795" w:name="_ETM_Q1_5322746"/>
      <w:bookmarkEnd w:id="4795"/>
      <w:r w:rsidRPr="00776015">
        <w:rPr>
          <w:rFonts w:ascii="David" w:hAnsi="David"/>
          <w:rtl/>
        </w:rPr>
        <w:t>ה</w:t>
      </w:r>
      <w:bookmarkStart w:id="4796" w:name="_ETM_Q1_5319249"/>
      <w:bookmarkEnd w:id="4796"/>
      <w:r w:rsidRPr="00776015">
        <w:rPr>
          <w:rFonts w:ascii="David" w:hAnsi="David"/>
          <w:rtl/>
        </w:rPr>
        <w:t xml:space="preserve">כרה </w:t>
      </w:r>
      <w:bookmarkStart w:id="4797" w:name="_ETM_Q1_5316331"/>
      <w:bookmarkEnd w:id="4797"/>
      <w:r w:rsidRPr="00776015">
        <w:rPr>
          <w:rFonts w:ascii="David" w:hAnsi="David"/>
          <w:rtl/>
        </w:rPr>
        <w:t xml:space="preserve">כנפגעי פעולות איבה. לבוא </w:t>
      </w:r>
      <w:bookmarkStart w:id="4798" w:name="_ETM_Q1_5325928"/>
      <w:bookmarkStart w:id="4799" w:name="_ETM_Q1_5321230"/>
      <w:bookmarkEnd w:id="4798"/>
      <w:bookmarkEnd w:id="4799"/>
      <w:r w:rsidRPr="00776015">
        <w:rPr>
          <w:rFonts w:ascii="David" w:hAnsi="David"/>
          <w:rtl/>
        </w:rPr>
        <w:t xml:space="preserve">ולהגיד שמאז הייתה </w:t>
      </w:r>
      <w:bookmarkStart w:id="4800" w:name="_ETM_Q1_5322512"/>
      <w:bookmarkEnd w:id="4800"/>
      <w:r w:rsidRPr="00776015">
        <w:rPr>
          <w:rFonts w:ascii="David" w:hAnsi="David"/>
          <w:rtl/>
        </w:rPr>
        <w:t>התפתחות טכנולוגית - - -</w:t>
      </w:r>
    </w:p>
    <w:p w14:paraId="5B798797" w14:textId="77777777" w:rsidR="00587264" w:rsidRPr="00776015" w:rsidRDefault="00587264" w:rsidP="00587264">
      <w:pPr>
        <w:rPr>
          <w:rFonts w:ascii="David" w:hAnsi="David"/>
          <w:rtl/>
        </w:rPr>
      </w:pPr>
      <w:bookmarkStart w:id="4801" w:name="_ETM_Q1_5329342"/>
      <w:bookmarkStart w:id="4802" w:name="_ETM_Q1_5325239"/>
      <w:bookmarkEnd w:id="4801"/>
      <w:bookmarkEnd w:id="4802"/>
    </w:p>
    <w:p w14:paraId="015F0DC5" w14:textId="64E542FB" w:rsidR="00587264" w:rsidRPr="00776015" w:rsidRDefault="00587264" w:rsidP="00587264">
      <w:pPr>
        <w:pStyle w:val="af6"/>
        <w:keepNext/>
        <w:rPr>
          <w:rtl/>
        </w:rPr>
      </w:pPr>
      <w:bookmarkStart w:id="4803" w:name="ET_yor_5084_285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803"/>
    </w:p>
    <w:p w14:paraId="330C6B0A" w14:textId="77777777" w:rsidR="00587264" w:rsidRPr="00776015" w:rsidRDefault="00587264" w:rsidP="00587264">
      <w:pPr>
        <w:pStyle w:val="KeepWithNext"/>
        <w:rPr>
          <w:rFonts w:ascii="David" w:hAnsi="David"/>
          <w:rtl/>
        </w:rPr>
      </w:pPr>
    </w:p>
    <w:p w14:paraId="47ECF2A1" w14:textId="123167F4" w:rsidR="00587264" w:rsidRPr="00776015" w:rsidRDefault="00587264" w:rsidP="00587264">
      <w:pPr>
        <w:rPr>
          <w:rFonts w:ascii="David" w:hAnsi="David"/>
          <w:rtl/>
        </w:rPr>
      </w:pPr>
      <w:bookmarkStart w:id="4804" w:name="_ETM_Q1_5326135"/>
      <w:bookmarkEnd w:id="4804"/>
      <w:r w:rsidRPr="00776015">
        <w:rPr>
          <w:rFonts w:ascii="David" w:hAnsi="David"/>
          <w:rtl/>
        </w:rPr>
        <w:t xml:space="preserve">זה מענה מנהלי, לא </w:t>
      </w:r>
      <w:bookmarkStart w:id="4805" w:name="_ETM_Q1_5329738"/>
      <w:bookmarkEnd w:id="4805"/>
      <w:r w:rsidRPr="00776015">
        <w:rPr>
          <w:rFonts w:ascii="David" w:hAnsi="David"/>
          <w:rtl/>
        </w:rPr>
        <w:t>משפטי. אין לזה</w:t>
      </w:r>
      <w:bookmarkStart w:id="4806" w:name="_ETM_Q1_5327739"/>
      <w:bookmarkEnd w:id="4806"/>
      <w:r w:rsidRPr="00776015">
        <w:rPr>
          <w:rFonts w:ascii="David" w:hAnsi="David"/>
          <w:rtl/>
        </w:rPr>
        <w:t xml:space="preserve"> תקדים בית משפט.</w:t>
      </w:r>
    </w:p>
    <w:p w14:paraId="66B7DECD" w14:textId="77777777" w:rsidR="00587264" w:rsidRPr="00776015" w:rsidRDefault="00587264" w:rsidP="00587264">
      <w:pPr>
        <w:rPr>
          <w:rFonts w:ascii="David" w:hAnsi="David"/>
          <w:rtl/>
        </w:rPr>
      </w:pPr>
      <w:bookmarkStart w:id="4807" w:name="_ETM_Q1_5333388"/>
      <w:bookmarkStart w:id="4808" w:name="_ETM_Q1_5328987"/>
      <w:bookmarkStart w:id="4809" w:name="_ETM_Q1_5335508"/>
      <w:bookmarkStart w:id="4810" w:name="_ETM_Q1_5325508"/>
      <w:bookmarkEnd w:id="4807"/>
      <w:bookmarkEnd w:id="4808"/>
      <w:bookmarkEnd w:id="4809"/>
      <w:bookmarkEnd w:id="4810"/>
    </w:p>
    <w:p w14:paraId="7957C12C" w14:textId="2B15A716" w:rsidR="00587264" w:rsidRPr="00776015" w:rsidRDefault="00587264" w:rsidP="00587264">
      <w:pPr>
        <w:pStyle w:val="af9"/>
        <w:keepNext/>
        <w:rPr>
          <w:rtl/>
        </w:rPr>
      </w:pPr>
      <w:bookmarkStart w:id="4811" w:name="ET_guest_נוגה_בן_פרז_286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811"/>
    </w:p>
    <w:p w14:paraId="64854DE1" w14:textId="77777777" w:rsidR="00587264" w:rsidRPr="00776015" w:rsidRDefault="00587264" w:rsidP="00587264">
      <w:pPr>
        <w:pStyle w:val="KeepWithNext"/>
        <w:rPr>
          <w:rFonts w:ascii="David" w:hAnsi="David"/>
          <w:rtl/>
        </w:rPr>
      </w:pPr>
    </w:p>
    <w:p w14:paraId="2559FE53" w14:textId="64733D56" w:rsidR="00587264" w:rsidRPr="00776015" w:rsidRDefault="00587264" w:rsidP="00587264">
      <w:pPr>
        <w:rPr>
          <w:rFonts w:ascii="David" w:hAnsi="David"/>
          <w:rtl/>
        </w:rPr>
      </w:pPr>
      <w:bookmarkStart w:id="4812" w:name="_ETM_Q1_5325012"/>
      <w:bookmarkStart w:id="4813" w:name="_ETM_Q1_5325439"/>
      <w:bookmarkEnd w:id="4812"/>
      <w:bookmarkEnd w:id="4813"/>
      <w:r w:rsidRPr="00776015">
        <w:rPr>
          <w:rFonts w:ascii="David" w:hAnsi="David"/>
          <w:rtl/>
        </w:rPr>
        <w:t xml:space="preserve">יש לזה והוא </w:t>
      </w:r>
      <w:bookmarkStart w:id="4814" w:name="_ETM_Q1_5330041"/>
      <w:bookmarkEnd w:id="4814"/>
      <w:r w:rsidRPr="00776015">
        <w:rPr>
          <w:rFonts w:ascii="David" w:hAnsi="David"/>
          <w:rtl/>
        </w:rPr>
        <w:t xml:space="preserve">אמר </w:t>
      </w:r>
      <w:bookmarkStart w:id="4815" w:name="_ETM_Q1_5330020"/>
      <w:bookmarkEnd w:id="4815"/>
      <w:r w:rsidRPr="00776015">
        <w:rPr>
          <w:rFonts w:ascii="David" w:hAnsi="David"/>
          <w:rtl/>
        </w:rPr>
        <w:t>את זה גם בדיון הקודם.</w:t>
      </w:r>
    </w:p>
    <w:p w14:paraId="3E0C41FF" w14:textId="77777777" w:rsidR="00587264" w:rsidRPr="00776015" w:rsidRDefault="00587264" w:rsidP="00587264">
      <w:pPr>
        <w:rPr>
          <w:rFonts w:ascii="David" w:hAnsi="David"/>
          <w:rtl/>
        </w:rPr>
      </w:pPr>
      <w:bookmarkStart w:id="4816" w:name="_ETM_Q1_5335423"/>
      <w:bookmarkStart w:id="4817" w:name="_ETM_Q1_5330719"/>
      <w:bookmarkEnd w:id="4816"/>
      <w:bookmarkEnd w:id="4817"/>
    </w:p>
    <w:p w14:paraId="51B6A95D" w14:textId="10661936" w:rsidR="00587264" w:rsidRPr="00776015" w:rsidRDefault="00587264" w:rsidP="00587264">
      <w:pPr>
        <w:pStyle w:val="af6"/>
        <w:keepNext/>
        <w:rPr>
          <w:rtl/>
        </w:rPr>
      </w:pPr>
      <w:bookmarkStart w:id="4818" w:name="ET_yor_5084_287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818"/>
    </w:p>
    <w:p w14:paraId="0B329BC7" w14:textId="77777777" w:rsidR="00587264" w:rsidRPr="00776015" w:rsidRDefault="00587264" w:rsidP="00587264">
      <w:pPr>
        <w:pStyle w:val="KeepWithNext"/>
        <w:rPr>
          <w:rFonts w:ascii="David" w:hAnsi="David"/>
          <w:rtl/>
        </w:rPr>
      </w:pPr>
    </w:p>
    <w:p w14:paraId="61EF9F03" w14:textId="47FB1B3D" w:rsidR="00587264" w:rsidRPr="00776015" w:rsidRDefault="00587264" w:rsidP="00587264">
      <w:pPr>
        <w:rPr>
          <w:rFonts w:ascii="David" w:hAnsi="David"/>
          <w:rtl/>
        </w:rPr>
      </w:pPr>
      <w:bookmarkStart w:id="4819" w:name="_ETM_Q1_5331319"/>
      <w:bookmarkEnd w:id="4819"/>
      <w:r w:rsidRPr="00776015">
        <w:rPr>
          <w:rFonts w:ascii="David" w:hAnsi="David"/>
          <w:rtl/>
        </w:rPr>
        <w:t>רגע, אני שואל א</w:t>
      </w:r>
      <w:bookmarkStart w:id="4820" w:name="_ETM_Q1_5330821"/>
      <w:bookmarkEnd w:id="4820"/>
      <w:r w:rsidRPr="00776015">
        <w:rPr>
          <w:rFonts w:ascii="David" w:hAnsi="David"/>
          <w:rtl/>
        </w:rPr>
        <w:t xml:space="preserve">ותן הן עורכות </w:t>
      </w:r>
      <w:bookmarkStart w:id="4821" w:name="_ETM_Q1_5332921"/>
      <w:bookmarkEnd w:id="4821"/>
      <w:r w:rsidRPr="00776015">
        <w:rPr>
          <w:rFonts w:ascii="David" w:hAnsi="David"/>
          <w:rtl/>
        </w:rPr>
        <w:t>דין.</w:t>
      </w:r>
    </w:p>
    <w:p w14:paraId="73149369" w14:textId="77777777" w:rsidR="00587264" w:rsidRPr="00776015" w:rsidRDefault="00587264" w:rsidP="00587264">
      <w:pPr>
        <w:rPr>
          <w:rFonts w:ascii="David" w:hAnsi="David"/>
          <w:rtl/>
        </w:rPr>
      </w:pPr>
      <w:bookmarkStart w:id="4822" w:name="_ETM_Q1_5334119"/>
      <w:bookmarkStart w:id="4823" w:name="_ETM_Q1_5341919"/>
      <w:bookmarkEnd w:id="4822"/>
      <w:bookmarkEnd w:id="4823"/>
    </w:p>
    <w:p w14:paraId="6DB70664" w14:textId="7429E749" w:rsidR="00587264" w:rsidRPr="00776015" w:rsidRDefault="00587264" w:rsidP="00587264">
      <w:pPr>
        <w:pStyle w:val="af9"/>
        <w:keepNext/>
        <w:rPr>
          <w:rtl/>
        </w:rPr>
      </w:pPr>
      <w:bookmarkStart w:id="4824" w:name="ET_guest_794074_288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824"/>
    </w:p>
    <w:p w14:paraId="58D88088" w14:textId="77777777" w:rsidR="00587264" w:rsidRPr="00776015" w:rsidRDefault="00587264" w:rsidP="00587264">
      <w:pPr>
        <w:pStyle w:val="KeepWithNext"/>
        <w:rPr>
          <w:rFonts w:ascii="David" w:hAnsi="David"/>
          <w:rtl/>
        </w:rPr>
      </w:pPr>
    </w:p>
    <w:p w14:paraId="7AB044D4" w14:textId="5B07D832" w:rsidR="00587264" w:rsidRPr="00776015" w:rsidRDefault="00587264" w:rsidP="00587264">
      <w:pPr>
        <w:rPr>
          <w:rFonts w:ascii="David" w:hAnsi="David"/>
          <w:rtl/>
        </w:rPr>
      </w:pPr>
      <w:bookmarkStart w:id="4825" w:name="_ETM_Q1_5340387"/>
      <w:bookmarkEnd w:id="4825"/>
      <w:r w:rsidRPr="00776015">
        <w:rPr>
          <w:rFonts w:ascii="David" w:hAnsi="David"/>
          <w:rtl/>
        </w:rPr>
        <w:t>המקרים הוכרו</w:t>
      </w:r>
      <w:bookmarkStart w:id="4826" w:name="_ETM_Q1_5340743"/>
      <w:bookmarkEnd w:id="4826"/>
      <w:r w:rsidRPr="00776015">
        <w:rPr>
          <w:rFonts w:ascii="David" w:hAnsi="David"/>
          <w:rtl/>
        </w:rPr>
        <w:t xml:space="preserve"> בעבר על ידי הרשות המאשרת. היו מקרים </w:t>
      </w:r>
      <w:bookmarkStart w:id="4827" w:name="_ETM_Q1_5348843"/>
      <w:bookmarkEnd w:id="4827"/>
      <w:r w:rsidRPr="00776015">
        <w:rPr>
          <w:rFonts w:ascii="David" w:hAnsi="David"/>
          <w:rtl/>
        </w:rPr>
        <w:t xml:space="preserve">בעבר של </w:t>
      </w:r>
      <w:r w:rsidR="00356B96">
        <w:rPr>
          <w:rFonts w:ascii="David" w:hAnsi="David" w:hint="cs"/>
          <w:rtl/>
        </w:rPr>
        <w:t>אם</w:t>
      </w:r>
      <w:r w:rsidRPr="00776015">
        <w:rPr>
          <w:rFonts w:ascii="David" w:hAnsi="David"/>
          <w:rtl/>
        </w:rPr>
        <w:t xml:space="preserve"> ששמעה</w:t>
      </w:r>
      <w:bookmarkStart w:id="4828" w:name="_ETM_Q1_5348645"/>
      <w:bookmarkEnd w:id="4828"/>
      <w:r w:rsidRPr="00776015">
        <w:rPr>
          <w:rFonts w:ascii="David" w:hAnsi="David"/>
          <w:rtl/>
        </w:rPr>
        <w:t xml:space="preserve"> את בנה נפגע ואדם יקיריו נרצחו </w:t>
      </w:r>
      <w:bookmarkStart w:id="4829" w:name="_ETM_Q1_5354917"/>
      <w:bookmarkStart w:id="4830" w:name="_ETM_Q1_5349917"/>
      <w:bookmarkEnd w:id="4829"/>
      <w:bookmarkEnd w:id="4830"/>
      <w:r w:rsidRPr="00776015">
        <w:rPr>
          <w:rFonts w:ascii="David" w:hAnsi="David"/>
          <w:rtl/>
        </w:rPr>
        <w:t>ושמע אותם שהוכרו</w:t>
      </w:r>
      <w:r w:rsidR="00640531">
        <w:rPr>
          <w:rFonts w:ascii="David" w:hAnsi="David" w:hint="cs"/>
          <w:rtl/>
        </w:rPr>
        <w:t xml:space="preserve"> כנפגעי פעולות איבה</w:t>
      </w:r>
      <w:r w:rsidRPr="00776015">
        <w:rPr>
          <w:rFonts w:ascii="David" w:hAnsi="David"/>
          <w:rtl/>
        </w:rPr>
        <w:t xml:space="preserve">. </w:t>
      </w:r>
      <w:r w:rsidR="00640531" w:rsidRPr="00776015">
        <w:rPr>
          <w:rFonts w:ascii="David" w:hAnsi="David"/>
          <w:rtl/>
        </w:rPr>
        <w:t xml:space="preserve">יש </w:t>
      </w:r>
      <w:r w:rsidRPr="00776015">
        <w:rPr>
          <w:rFonts w:ascii="David" w:hAnsi="David"/>
          <w:rtl/>
        </w:rPr>
        <w:t>לנו מקרים לא</w:t>
      </w:r>
      <w:bookmarkStart w:id="4831" w:name="_ETM_Q1_5352992"/>
      <w:bookmarkEnd w:id="4831"/>
      <w:r w:rsidRPr="00776015">
        <w:rPr>
          <w:rFonts w:ascii="David" w:hAnsi="David"/>
          <w:rtl/>
        </w:rPr>
        <w:t xml:space="preserve"> פחות חמורים. מקרים </w:t>
      </w:r>
      <w:bookmarkStart w:id="4832" w:name="_ETM_Q1_5355674"/>
      <w:bookmarkEnd w:id="4832"/>
      <w:r w:rsidRPr="00776015">
        <w:rPr>
          <w:rFonts w:ascii="David" w:hAnsi="David"/>
          <w:rtl/>
        </w:rPr>
        <w:t>קשים ביותר של אימ</w:t>
      </w:r>
      <w:bookmarkStart w:id="4833" w:name="_ETM_Q1_5356371"/>
      <w:bookmarkEnd w:id="4833"/>
      <w:r w:rsidRPr="00776015">
        <w:rPr>
          <w:rFonts w:ascii="David" w:hAnsi="David"/>
          <w:rtl/>
        </w:rPr>
        <w:t xml:space="preserve">הות ששמעו את הילדים </w:t>
      </w:r>
      <w:r w:rsidR="006C6745">
        <w:rPr>
          <w:rFonts w:ascii="David" w:hAnsi="David" w:hint="cs"/>
          <w:rtl/>
        </w:rPr>
        <w:t xml:space="preserve">שלהן </w:t>
      </w:r>
      <w:r w:rsidR="006C6745" w:rsidRPr="00776015">
        <w:rPr>
          <w:rFonts w:ascii="David" w:hAnsi="David"/>
          <w:rtl/>
        </w:rPr>
        <w:t xml:space="preserve">או בני </w:t>
      </w:r>
      <w:bookmarkStart w:id="4834" w:name="_ETM_Q1_5362927"/>
      <w:bookmarkStart w:id="4835" w:name="_ETM_Q1_5359427"/>
      <w:bookmarkEnd w:id="4834"/>
      <w:bookmarkEnd w:id="4835"/>
      <w:r w:rsidR="006C6745" w:rsidRPr="00776015">
        <w:rPr>
          <w:rFonts w:ascii="David" w:hAnsi="David"/>
          <w:rtl/>
        </w:rPr>
        <w:t xml:space="preserve">משפחה אחרים </w:t>
      </w:r>
      <w:r w:rsidRPr="00776015">
        <w:rPr>
          <w:rFonts w:ascii="David" w:hAnsi="David"/>
          <w:rtl/>
        </w:rPr>
        <w:t xml:space="preserve">נרצחים או היו בזמן </w:t>
      </w:r>
      <w:bookmarkStart w:id="4836" w:name="_ETM_Q1_5360661"/>
      <w:bookmarkEnd w:id="4836"/>
      <w:r w:rsidRPr="00776015">
        <w:rPr>
          <w:rFonts w:ascii="David" w:hAnsi="David"/>
          <w:rtl/>
        </w:rPr>
        <w:t xml:space="preserve">אמת </w:t>
      </w:r>
      <w:r w:rsidR="00B560BD" w:rsidRPr="00776015">
        <w:rPr>
          <w:rFonts w:ascii="David" w:hAnsi="David"/>
          <w:rtl/>
        </w:rPr>
        <w:t xml:space="preserve">ונחשפו לאירועי החטיפה הקשים </w:t>
      </w:r>
      <w:bookmarkStart w:id="4837" w:name="_ETM_Q1_5363997"/>
      <w:bookmarkStart w:id="4838" w:name="_ETM_Q1_5368078"/>
      <w:bookmarkEnd w:id="4837"/>
      <w:bookmarkEnd w:id="4838"/>
      <w:r w:rsidR="00B560BD" w:rsidRPr="00776015">
        <w:rPr>
          <w:rFonts w:ascii="David" w:hAnsi="David"/>
          <w:rtl/>
        </w:rPr>
        <w:t>מנשוא.</w:t>
      </w:r>
      <w:bookmarkStart w:id="4839" w:name="_ETM_Q1_5361926"/>
      <w:bookmarkEnd w:id="4839"/>
    </w:p>
    <w:p w14:paraId="4E5A0725" w14:textId="77777777" w:rsidR="00B560BD" w:rsidRPr="00776015" w:rsidRDefault="00B560BD" w:rsidP="00587264">
      <w:pPr>
        <w:rPr>
          <w:rFonts w:ascii="David" w:hAnsi="David"/>
          <w:rtl/>
        </w:rPr>
      </w:pPr>
    </w:p>
    <w:p w14:paraId="63818A97" w14:textId="0AA4B6DB" w:rsidR="00B560BD" w:rsidRPr="00776015" w:rsidRDefault="006C6745" w:rsidP="00587264">
      <w:pPr>
        <w:rPr>
          <w:rFonts w:ascii="David" w:hAnsi="David"/>
          <w:rtl/>
        </w:rPr>
      </w:pPr>
      <w:bookmarkStart w:id="4840" w:name="_ETM_Q1_5361920"/>
      <w:bookmarkEnd w:id="4840"/>
      <w:r w:rsidRPr="00776015">
        <w:rPr>
          <w:rFonts w:ascii="David" w:hAnsi="David"/>
        </w:rPr>
        <w:t>PTSD</w:t>
      </w:r>
      <w:r w:rsidRPr="00776015">
        <w:rPr>
          <w:rFonts w:ascii="David" w:hAnsi="David"/>
          <w:rtl/>
        </w:rPr>
        <w:t xml:space="preserve"> החמור והמצב ה</w:t>
      </w:r>
      <w:bookmarkStart w:id="4841" w:name="_ETM_Q1_5367458"/>
      <w:bookmarkEnd w:id="4841"/>
      <w:r w:rsidRPr="00776015">
        <w:rPr>
          <w:rFonts w:ascii="David" w:hAnsi="David"/>
          <w:rtl/>
        </w:rPr>
        <w:t>נפשי שנלווה לאירועים ה</w:t>
      </w:r>
      <w:bookmarkStart w:id="4842" w:name="_ETM_Q1_5374033"/>
      <w:bookmarkEnd w:id="4842"/>
      <w:r w:rsidRPr="00776015">
        <w:rPr>
          <w:rFonts w:ascii="David" w:hAnsi="David"/>
          <w:rtl/>
        </w:rPr>
        <w:t>טרגיים</w:t>
      </w:r>
      <w:r>
        <w:rPr>
          <w:rFonts w:ascii="David" w:hAnsi="David" w:hint="cs"/>
          <w:rtl/>
        </w:rPr>
        <w:t xml:space="preserve"> האלה ברורים לנו. </w:t>
      </w:r>
      <w:r w:rsidR="00B560BD" w:rsidRPr="00776015">
        <w:rPr>
          <w:rFonts w:ascii="David" w:hAnsi="David"/>
          <w:rtl/>
        </w:rPr>
        <w:t>ברור לנו</w:t>
      </w:r>
      <w:r>
        <w:rPr>
          <w:rFonts w:ascii="David" w:hAnsi="David" w:hint="cs"/>
          <w:rtl/>
        </w:rPr>
        <w:t>,</w:t>
      </w:r>
      <w:r w:rsidR="00B560BD" w:rsidRPr="00776015">
        <w:rPr>
          <w:rFonts w:ascii="David" w:hAnsi="David"/>
          <w:rtl/>
        </w:rPr>
        <w:t xml:space="preserve"> </w:t>
      </w:r>
      <w:bookmarkStart w:id="4843" w:name="_ETM_Q1_5379180"/>
      <w:bookmarkStart w:id="4844" w:name="_ETM_Q1_5372031"/>
      <w:bookmarkEnd w:id="4843"/>
      <w:bookmarkEnd w:id="4844"/>
      <w:r w:rsidR="00935DEE" w:rsidRPr="00776015">
        <w:rPr>
          <w:rFonts w:ascii="David" w:hAnsi="David"/>
          <w:rtl/>
        </w:rPr>
        <w:t>כמו שנאמר כאן</w:t>
      </w:r>
      <w:r>
        <w:rPr>
          <w:rFonts w:ascii="David" w:hAnsi="David" w:hint="cs"/>
          <w:rtl/>
        </w:rPr>
        <w:t>,</w:t>
      </w:r>
      <w:r w:rsidR="00935DEE" w:rsidRPr="0077601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935DEE" w:rsidRPr="00776015">
        <w:rPr>
          <w:rFonts w:ascii="David" w:hAnsi="David"/>
          <w:rtl/>
        </w:rPr>
        <w:t xml:space="preserve">כבר אז </w:t>
      </w:r>
      <w:r>
        <w:rPr>
          <w:rFonts w:ascii="David" w:hAnsi="David" w:hint="cs"/>
          <w:rtl/>
        </w:rPr>
        <w:t>ה</w:t>
      </w:r>
      <w:r w:rsidR="00935DEE" w:rsidRPr="00776015">
        <w:rPr>
          <w:rFonts w:ascii="David" w:hAnsi="David"/>
          <w:rtl/>
        </w:rPr>
        <w:t>ט</w:t>
      </w:r>
      <w:bookmarkStart w:id="4845" w:name="_ETM_Q1_5376926"/>
      <w:bookmarkEnd w:id="4845"/>
      <w:r w:rsidR="00935DEE" w:rsidRPr="00776015">
        <w:rPr>
          <w:rFonts w:ascii="David" w:hAnsi="David"/>
          <w:rtl/>
        </w:rPr>
        <w:t>כנולוגיה</w:t>
      </w:r>
      <w:r>
        <w:rPr>
          <w:rFonts w:ascii="David" w:hAnsi="David" w:hint="cs"/>
          <w:rtl/>
        </w:rPr>
        <w:t xml:space="preserve"> הייתה קיימת ו</w:t>
      </w:r>
      <w:r w:rsidR="00935DEE" w:rsidRPr="00776015">
        <w:rPr>
          <w:rFonts w:ascii="David" w:hAnsi="David"/>
          <w:rtl/>
        </w:rPr>
        <w:t>אנחנו חוש</w:t>
      </w:r>
      <w:bookmarkStart w:id="4846" w:name="_ETM_Q1_5381935"/>
      <w:bookmarkEnd w:id="4846"/>
      <w:r w:rsidR="00935DEE" w:rsidRPr="00776015">
        <w:rPr>
          <w:rFonts w:ascii="David" w:hAnsi="David"/>
          <w:rtl/>
        </w:rPr>
        <w:t xml:space="preserve">בים שיש מקום </w:t>
      </w:r>
      <w:bookmarkStart w:id="4847" w:name="_ETM_Q1_5379935"/>
      <w:bookmarkStart w:id="4848" w:name="_ETM_Q1_5377014"/>
      <w:bookmarkEnd w:id="4847"/>
      <w:bookmarkEnd w:id="4848"/>
      <w:r w:rsidR="00935DEE" w:rsidRPr="00776015">
        <w:rPr>
          <w:rFonts w:ascii="David" w:hAnsi="David"/>
          <w:rtl/>
        </w:rPr>
        <w:t>גם בחוק הקיים.</w:t>
      </w:r>
    </w:p>
    <w:p w14:paraId="172ABD0B" w14:textId="77777777" w:rsidR="00935DEE" w:rsidRPr="00776015" w:rsidRDefault="00935DEE" w:rsidP="00587264">
      <w:pPr>
        <w:rPr>
          <w:rFonts w:ascii="David" w:hAnsi="David"/>
          <w:rtl/>
        </w:rPr>
      </w:pPr>
    </w:p>
    <w:p w14:paraId="5465CDD0" w14:textId="1878C583" w:rsidR="00935DEE" w:rsidRPr="00776015" w:rsidRDefault="00935DEE" w:rsidP="00587264">
      <w:pPr>
        <w:rPr>
          <w:rFonts w:ascii="David" w:hAnsi="David"/>
          <w:rtl/>
        </w:rPr>
      </w:pPr>
      <w:bookmarkStart w:id="4849" w:name="_ETM_Q1_5384455"/>
      <w:bookmarkStart w:id="4850" w:name="_ETM_Q1_5384755"/>
      <w:bookmarkEnd w:id="4849"/>
      <w:bookmarkEnd w:id="4850"/>
      <w:r w:rsidRPr="00776015">
        <w:rPr>
          <w:rFonts w:ascii="David" w:hAnsi="David"/>
          <w:rtl/>
        </w:rPr>
        <w:t xml:space="preserve">כאשר </w:t>
      </w:r>
      <w:bookmarkStart w:id="4851" w:name="_ETM_Q1_5380956"/>
      <w:bookmarkEnd w:id="4851"/>
      <w:r w:rsidRPr="00776015">
        <w:rPr>
          <w:rFonts w:ascii="David" w:hAnsi="David"/>
          <w:rtl/>
        </w:rPr>
        <w:t>אנחנו מ</w:t>
      </w:r>
      <w:bookmarkStart w:id="4852" w:name="_ETM_Q1_5382743"/>
      <w:bookmarkStart w:id="4853" w:name="_ETM_Q1_5394554"/>
      <w:bookmarkEnd w:id="4852"/>
      <w:bookmarkEnd w:id="4853"/>
      <w:r w:rsidRPr="00776015">
        <w:rPr>
          <w:rFonts w:ascii="David" w:hAnsi="David"/>
          <w:rtl/>
        </w:rPr>
        <w:t xml:space="preserve">דברים על משפחות חטופים הדבר הזה מעולם </w:t>
      </w:r>
      <w:r w:rsidR="006C6745">
        <w:rPr>
          <w:rFonts w:ascii="David" w:hAnsi="David" w:hint="cs"/>
          <w:rtl/>
        </w:rPr>
        <w:t xml:space="preserve">לא </w:t>
      </w:r>
      <w:r w:rsidRPr="00776015">
        <w:rPr>
          <w:rFonts w:ascii="David" w:hAnsi="David"/>
          <w:rtl/>
        </w:rPr>
        <w:t xml:space="preserve">נבחן. אין </w:t>
      </w:r>
      <w:bookmarkStart w:id="4854" w:name="_ETM_Q1_5390318"/>
      <w:bookmarkStart w:id="4855" w:name="_ETM_Q1_5385318"/>
      <w:bookmarkEnd w:id="4854"/>
      <w:bookmarkEnd w:id="4855"/>
      <w:r w:rsidRPr="00776015">
        <w:rPr>
          <w:rFonts w:ascii="David" w:hAnsi="David"/>
          <w:rtl/>
        </w:rPr>
        <w:t>שום פסיקה שדח</w:t>
      </w:r>
      <w:r w:rsidR="006C6745">
        <w:rPr>
          <w:rFonts w:ascii="David" w:hAnsi="David" w:hint="cs"/>
          <w:rtl/>
        </w:rPr>
        <w:t>תה את</w:t>
      </w:r>
      <w:r w:rsidR="007C5A14">
        <w:rPr>
          <w:rFonts w:ascii="David" w:hAnsi="David" w:hint="cs"/>
          <w:rtl/>
        </w:rPr>
        <w:t xml:space="preserve"> </w:t>
      </w:r>
      <w:r w:rsidRPr="00776015">
        <w:rPr>
          <w:rFonts w:ascii="David" w:hAnsi="David"/>
          <w:rtl/>
        </w:rPr>
        <w:t xml:space="preserve">משפחות </w:t>
      </w:r>
      <w:bookmarkStart w:id="4856" w:name="_ETM_Q1_5387428"/>
      <w:bookmarkEnd w:id="4856"/>
      <w:r w:rsidRPr="00776015">
        <w:rPr>
          <w:rFonts w:ascii="David" w:hAnsi="David"/>
          <w:rtl/>
        </w:rPr>
        <w:t>חטופים מרחוק</w:t>
      </w:r>
      <w:r w:rsidR="006C6745">
        <w:rPr>
          <w:rFonts w:ascii="David" w:hAnsi="David" w:hint="cs"/>
          <w:rtl/>
        </w:rPr>
        <w:t xml:space="preserve"> </w:t>
      </w:r>
      <w:r w:rsidRPr="00776015">
        <w:rPr>
          <w:rFonts w:ascii="David" w:hAnsi="David"/>
          <w:rtl/>
        </w:rPr>
        <w:t xml:space="preserve">כי טוענים על בסיס </w:t>
      </w:r>
      <w:bookmarkStart w:id="4857" w:name="_ETM_Q1_5391687"/>
      <w:bookmarkEnd w:id="4857"/>
      <w:r w:rsidRPr="00776015">
        <w:rPr>
          <w:rFonts w:ascii="David" w:hAnsi="David"/>
          <w:rtl/>
        </w:rPr>
        <w:t xml:space="preserve">פסיקה </w:t>
      </w:r>
      <w:bookmarkStart w:id="4858" w:name="_ETM_Q1_5390543"/>
      <w:bookmarkEnd w:id="4858"/>
      <w:r w:rsidRPr="00776015">
        <w:rPr>
          <w:rFonts w:ascii="David" w:hAnsi="David"/>
          <w:rtl/>
        </w:rPr>
        <w:t xml:space="preserve">קודמת. הפסיקה הקודמת </w:t>
      </w:r>
      <w:bookmarkStart w:id="4859" w:name="_ETM_Q1_5391520"/>
      <w:bookmarkEnd w:id="4859"/>
      <w:r w:rsidR="00632526" w:rsidRPr="00776015">
        <w:rPr>
          <w:rFonts w:ascii="David" w:hAnsi="David"/>
          <w:rtl/>
        </w:rPr>
        <w:t>ממיל</w:t>
      </w:r>
      <w:bookmarkStart w:id="4860" w:name="_ETM_Q1_5390941"/>
      <w:bookmarkEnd w:id="4860"/>
      <w:r w:rsidR="00632526" w:rsidRPr="00776015">
        <w:rPr>
          <w:rFonts w:ascii="David" w:hAnsi="David"/>
          <w:rtl/>
        </w:rPr>
        <w:t>א לא רלוונטית. מעולם לא</w:t>
      </w:r>
      <w:bookmarkStart w:id="4861" w:name="_ETM_Q1_5399020"/>
      <w:bookmarkEnd w:id="4861"/>
      <w:r w:rsidR="00632526" w:rsidRPr="00776015">
        <w:rPr>
          <w:rFonts w:ascii="David" w:hAnsi="David"/>
          <w:rtl/>
        </w:rPr>
        <w:t xml:space="preserve"> היה סיפו</w:t>
      </w:r>
      <w:bookmarkStart w:id="4862" w:name="_ETM_Q1_5395822"/>
      <w:bookmarkStart w:id="4863" w:name="_ETM_Q1_5390742"/>
      <w:bookmarkEnd w:id="4862"/>
      <w:bookmarkEnd w:id="4863"/>
      <w:r w:rsidR="00632526" w:rsidRPr="00776015">
        <w:rPr>
          <w:rFonts w:ascii="David" w:hAnsi="David"/>
          <w:rtl/>
        </w:rPr>
        <w:t xml:space="preserve">ר של הורה שרואה </w:t>
      </w:r>
      <w:bookmarkStart w:id="4864" w:name="_ETM_Q1_5395320"/>
      <w:bookmarkEnd w:id="4864"/>
      <w:r w:rsidR="00632526" w:rsidRPr="00776015">
        <w:rPr>
          <w:rFonts w:ascii="David" w:hAnsi="David"/>
          <w:rtl/>
        </w:rPr>
        <w:t xml:space="preserve">את הילד שלו </w:t>
      </w:r>
      <w:bookmarkStart w:id="4865" w:name="_ETM_Q1_5397342"/>
      <w:bookmarkEnd w:id="4865"/>
      <w:r w:rsidR="00632526" w:rsidRPr="00776015">
        <w:rPr>
          <w:rFonts w:ascii="David" w:hAnsi="David"/>
          <w:rtl/>
        </w:rPr>
        <w:t>ומדבר איתו ת</w:t>
      </w:r>
      <w:bookmarkStart w:id="4866" w:name="_ETM_Q1_5396245"/>
      <w:bookmarkEnd w:id="4866"/>
      <w:r w:rsidR="00632526" w:rsidRPr="00776015">
        <w:rPr>
          <w:rFonts w:ascii="David" w:hAnsi="David"/>
          <w:rtl/>
        </w:rPr>
        <w:t>וך כדי שחוטפים אותו לעזה. שנה וחצי הם ב</w:t>
      </w:r>
      <w:bookmarkStart w:id="4867" w:name="_ETM_Q1_5403736"/>
      <w:bookmarkEnd w:id="4867"/>
      <w:r w:rsidR="00632526" w:rsidRPr="00776015">
        <w:rPr>
          <w:rFonts w:ascii="David" w:hAnsi="David"/>
          <w:rtl/>
        </w:rPr>
        <w:t xml:space="preserve">טרור </w:t>
      </w:r>
      <w:bookmarkStart w:id="4868" w:name="_ETM_Q1_5400536"/>
      <w:bookmarkEnd w:id="4868"/>
      <w:r w:rsidR="00632526" w:rsidRPr="00776015">
        <w:rPr>
          <w:rFonts w:ascii="David" w:hAnsi="David"/>
          <w:rtl/>
        </w:rPr>
        <w:t xml:space="preserve">פסיכולוגי, הם </w:t>
      </w:r>
      <w:bookmarkStart w:id="4869" w:name="_ETM_Q1_5402048"/>
      <w:bookmarkEnd w:id="4869"/>
      <w:r w:rsidR="00632526" w:rsidRPr="00776015">
        <w:rPr>
          <w:rFonts w:ascii="David" w:hAnsi="David"/>
          <w:rtl/>
        </w:rPr>
        <w:t>רואים סרטונים</w:t>
      </w:r>
      <w:r w:rsidR="006C6745">
        <w:rPr>
          <w:rFonts w:ascii="David" w:hAnsi="David" w:hint="cs"/>
          <w:rtl/>
        </w:rPr>
        <w:t>,</w:t>
      </w:r>
      <w:r w:rsidR="00632526" w:rsidRPr="00776015">
        <w:rPr>
          <w:rFonts w:ascii="David" w:hAnsi="David"/>
          <w:rtl/>
        </w:rPr>
        <w:t xml:space="preserve"> נחשפים למידע</w:t>
      </w:r>
      <w:bookmarkStart w:id="4870" w:name="_ETM_Q1_5403042"/>
      <w:bookmarkEnd w:id="4870"/>
      <w:r w:rsidR="006C6745">
        <w:rPr>
          <w:rFonts w:ascii="David" w:hAnsi="David" w:hint="cs"/>
          <w:rtl/>
        </w:rPr>
        <w:t>,</w:t>
      </w:r>
      <w:r w:rsidR="00632526" w:rsidRPr="00776015">
        <w:rPr>
          <w:rFonts w:ascii="David" w:hAnsi="David"/>
          <w:rtl/>
        </w:rPr>
        <w:t xml:space="preserve"> נוסעים </w:t>
      </w:r>
      <w:bookmarkStart w:id="4871" w:name="_ETM_Q1_5404331"/>
      <w:bookmarkEnd w:id="4871"/>
      <w:r w:rsidR="00632526" w:rsidRPr="00776015">
        <w:rPr>
          <w:rFonts w:ascii="David" w:hAnsi="David"/>
          <w:rtl/>
        </w:rPr>
        <w:t>בכל העו</w:t>
      </w:r>
      <w:bookmarkStart w:id="4872" w:name="_ETM_Q1_5407543"/>
      <w:bookmarkEnd w:id="4872"/>
      <w:r w:rsidR="00632526" w:rsidRPr="00776015">
        <w:rPr>
          <w:rFonts w:ascii="David" w:hAnsi="David"/>
          <w:rtl/>
        </w:rPr>
        <w:t>לם בשביל לה</w:t>
      </w:r>
      <w:bookmarkStart w:id="4873" w:name="_ETM_Q1_5406144"/>
      <w:bookmarkEnd w:id="4873"/>
      <w:r w:rsidR="00632526" w:rsidRPr="00776015">
        <w:rPr>
          <w:rFonts w:ascii="David" w:hAnsi="David"/>
          <w:rtl/>
        </w:rPr>
        <w:t>תחנן שיש</w:t>
      </w:r>
      <w:bookmarkStart w:id="4874" w:name="_ETM_Q1_5406456"/>
      <w:bookmarkEnd w:id="4874"/>
      <w:r w:rsidR="00632526" w:rsidRPr="00776015">
        <w:rPr>
          <w:rFonts w:ascii="David" w:hAnsi="David"/>
          <w:rtl/>
        </w:rPr>
        <w:t>חררו להם את היקירים ו</w:t>
      </w:r>
      <w:bookmarkStart w:id="4875" w:name="_ETM_Q1_5410457"/>
      <w:bookmarkEnd w:id="4875"/>
      <w:r w:rsidR="00632526" w:rsidRPr="00776015">
        <w:rPr>
          <w:rFonts w:ascii="David" w:hAnsi="David"/>
          <w:rtl/>
        </w:rPr>
        <w:t>לכן אנחנו חוש</w:t>
      </w:r>
      <w:bookmarkStart w:id="4876" w:name="_ETM_Q1_5411921"/>
      <w:bookmarkEnd w:id="4876"/>
      <w:r w:rsidR="00632526" w:rsidRPr="00776015">
        <w:rPr>
          <w:rFonts w:ascii="David" w:hAnsi="David"/>
          <w:rtl/>
        </w:rPr>
        <w:t>בים שיש</w:t>
      </w:r>
      <w:bookmarkStart w:id="4877" w:name="_ETM_Q1_5411122"/>
      <w:bookmarkEnd w:id="4877"/>
      <w:r w:rsidR="00632526" w:rsidRPr="00776015">
        <w:rPr>
          <w:rFonts w:ascii="David" w:hAnsi="David"/>
          <w:rtl/>
        </w:rPr>
        <w:t xml:space="preserve"> מקום להכיר בהם.</w:t>
      </w:r>
    </w:p>
    <w:p w14:paraId="2B522B01" w14:textId="77777777" w:rsidR="00632526" w:rsidRPr="00776015" w:rsidRDefault="00632526" w:rsidP="00587264">
      <w:pPr>
        <w:rPr>
          <w:rFonts w:ascii="David" w:hAnsi="David"/>
          <w:rtl/>
        </w:rPr>
      </w:pPr>
      <w:bookmarkStart w:id="4878" w:name="_ETM_Q1_5414327"/>
      <w:bookmarkEnd w:id="4878"/>
    </w:p>
    <w:p w14:paraId="19FD1A05" w14:textId="1EAA0099" w:rsidR="00632526" w:rsidRPr="00776015" w:rsidRDefault="00632526" w:rsidP="00632526">
      <w:pPr>
        <w:pStyle w:val="af6"/>
        <w:keepNext/>
        <w:rPr>
          <w:rtl/>
        </w:rPr>
      </w:pPr>
      <w:bookmarkStart w:id="4879" w:name="ET_yor_5084_289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879"/>
    </w:p>
    <w:p w14:paraId="1B175BF8" w14:textId="77777777" w:rsidR="00632526" w:rsidRPr="00776015" w:rsidRDefault="00632526" w:rsidP="00632526">
      <w:pPr>
        <w:pStyle w:val="KeepWithNext"/>
        <w:rPr>
          <w:rFonts w:ascii="David" w:hAnsi="David"/>
          <w:rtl/>
        </w:rPr>
      </w:pPr>
    </w:p>
    <w:p w14:paraId="0919CCBE" w14:textId="590262F3" w:rsidR="00632526" w:rsidRPr="00776015" w:rsidRDefault="00632526" w:rsidP="00632526">
      <w:pPr>
        <w:rPr>
          <w:rFonts w:ascii="David" w:hAnsi="David"/>
          <w:rtl/>
        </w:rPr>
      </w:pPr>
      <w:bookmarkStart w:id="4880" w:name="_ETM_Q1_5416729"/>
      <w:bookmarkEnd w:id="4880"/>
      <w:r w:rsidRPr="00776015">
        <w:rPr>
          <w:rFonts w:ascii="David" w:hAnsi="David"/>
          <w:rtl/>
        </w:rPr>
        <w:t xml:space="preserve">היו </w:t>
      </w:r>
      <w:bookmarkStart w:id="4881" w:name="_ETM_Q1_5412927"/>
      <w:bookmarkEnd w:id="4881"/>
      <w:r w:rsidRPr="00776015">
        <w:rPr>
          <w:rFonts w:ascii="David" w:hAnsi="David"/>
          <w:rtl/>
        </w:rPr>
        <w:t xml:space="preserve">אירועים דומים של ירי </w:t>
      </w:r>
      <w:bookmarkStart w:id="4882" w:name="_ETM_Q1_5416771"/>
      <w:bookmarkEnd w:id="4882"/>
      <w:r w:rsidRPr="00776015">
        <w:rPr>
          <w:rFonts w:ascii="David" w:hAnsi="David"/>
          <w:rtl/>
        </w:rPr>
        <w:t xml:space="preserve">בירושלים ופיגועים בתוך ירושלים שחלק </w:t>
      </w:r>
      <w:r w:rsidR="006C6745">
        <w:rPr>
          <w:rFonts w:ascii="David" w:hAnsi="David" w:hint="cs"/>
          <w:rtl/>
        </w:rPr>
        <w:t>מ</w:t>
      </w:r>
      <w:r w:rsidRPr="00776015">
        <w:rPr>
          <w:rFonts w:ascii="David" w:hAnsi="David"/>
          <w:rtl/>
        </w:rPr>
        <w:t>המשפחה שרדה</w:t>
      </w:r>
      <w:bookmarkStart w:id="4883" w:name="_ETM_Q1_5423471"/>
      <w:bookmarkEnd w:id="4883"/>
      <w:r w:rsidRPr="00776015">
        <w:rPr>
          <w:rFonts w:ascii="David" w:hAnsi="David"/>
          <w:rtl/>
        </w:rPr>
        <w:t>. א</w:t>
      </w:r>
      <w:bookmarkStart w:id="4884" w:name="_ETM_Q1_5424034"/>
      <w:bookmarkEnd w:id="4884"/>
      <w:r w:rsidRPr="00776015">
        <w:rPr>
          <w:rFonts w:ascii="David" w:hAnsi="David"/>
          <w:rtl/>
        </w:rPr>
        <w:t>פש</w:t>
      </w:r>
      <w:bookmarkStart w:id="4885" w:name="_ETM_Q1_5420235"/>
      <w:bookmarkEnd w:id="4885"/>
      <w:r w:rsidRPr="00776015">
        <w:rPr>
          <w:rFonts w:ascii="David" w:hAnsi="David"/>
          <w:rtl/>
        </w:rPr>
        <w:t xml:space="preserve">ר לראות את זה אבל קטונתי. </w:t>
      </w:r>
    </w:p>
    <w:p w14:paraId="2F9C02D5" w14:textId="77777777" w:rsidR="00632526" w:rsidRPr="00776015" w:rsidRDefault="00632526" w:rsidP="00632526">
      <w:pPr>
        <w:rPr>
          <w:rFonts w:ascii="David" w:hAnsi="David"/>
          <w:rtl/>
        </w:rPr>
      </w:pPr>
      <w:bookmarkStart w:id="4886" w:name="_ETM_Q1_5430354"/>
      <w:bookmarkEnd w:id="4886"/>
    </w:p>
    <w:p w14:paraId="2C6BDA92" w14:textId="626B3471" w:rsidR="00632526" w:rsidRPr="00776015" w:rsidRDefault="00632526" w:rsidP="00632526">
      <w:pPr>
        <w:rPr>
          <w:rFonts w:ascii="David" w:hAnsi="David"/>
          <w:rtl/>
        </w:rPr>
      </w:pPr>
      <w:bookmarkStart w:id="4887" w:name="_ETM_Q1_5430654"/>
      <w:bookmarkStart w:id="4888" w:name="_ETM_Q1_5430952"/>
      <w:bookmarkEnd w:id="4887"/>
      <w:bookmarkEnd w:id="4888"/>
      <w:r w:rsidRPr="00776015">
        <w:rPr>
          <w:rFonts w:ascii="David" w:hAnsi="David"/>
          <w:rtl/>
        </w:rPr>
        <w:t xml:space="preserve">משרד </w:t>
      </w:r>
      <w:bookmarkStart w:id="4889" w:name="_ETM_Q1_5426854"/>
      <w:bookmarkEnd w:id="4889"/>
      <w:r w:rsidRPr="00776015">
        <w:rPr>
          <w:rFonts w:ascii="David" w:hAnsi="David"/>
          <w:rtl/>
        </w:rPr>
        <w:t>הבריאות יש לכם לה</w:t>
      </w:r>
      <w:bookmarkStart w:id="4890" w:name="_ETM_Q1_5430111"/>
      <w:bookmarkEnd w:id="4890"/>
      <w:r w:rsidRPr="00776015">
        <w:rPr>
          <w:rFonts w:ascii="David" w:hAnsi="David"/>
          <w:rtl/>
        </w:rPr>
        <w:t>גיד משהו</w:t>
      </w:r>
      <w:bookmarkStart w:id="4891" w:name="_ETM_Q1_5427210"/>
      <w:bookmarkEnd w:id="4891"/>
      <w:r w:rsidRPr="00776015">
        <w:rPr>
          <w:rFonts w:ascii="David" w:hAnsi="David"/>
          <w:rtl/>
        </w:rPr>
        <w:t>? בבקשה, גבירתי.</w:t>
      </w:r>
    </w:p>
    <w:p w14:paraId="454E10B8" w14:textId="77777777" w:rsidR="00632526" w:rsidRPr="00776015" w:rsidRDefault="00632526" w:rsidP="00632526">
      <w:pPr>
        <w:rPr>
          <w:rFonts w:ascii="David" w:hAnsi="David"/>
          <w:rtl/>
        </w:rPr>
      </w:pPr>
      <w:bookmarkStart w:id="4892" w:name="_ETM_Q1_5431085"/>
      <w:bookmarkStart w:id="4893" w:name="_ETM_Q1_5436188"/>
      <w:bookmarkEnd w:id="4892"/>
      <w:bookmarkEnd w:id="4893"/>
    </w:p>
    <w:p w14:paraId="734F6A62" w14:textId="764F74DC" w:rsidR="00632526" w:rsidRPr="00776015" w:rsidRDefault="00632526" w:rsidP="00632526">
      <w:pPr>
        <w:pStyle w:val="a4"/>
        <w:keepNext/>
        <w:rPr>
          <w:rtl/>
        </w:rPr>
      </w:pPr>
      <w:bookmarkStart w:id="4894" w:name="ET_speaker_6345_290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894"/>
    </w:p>
    <w:p w14:paraId="5029C515" w14:textId="77777777" w:rsidR="00632526" w:rsidRPr="00776015" w:rsidRDefault="00632526" w:rsidP="00632526">
      <w:pPr>
        <w:pStyle w:val="KeepWithNext"/>
        <w:rPr>
          <w:rFonts w:ascii="David" w:hAnsi="David"/>
          <w:rtl/>
        </w:rPr>
      </w:pPr>
    </w:p>
    <w:p w14:paraId="613711B2" w14:textId="2278E37A" w:rsidR="00632526" w:rsidRPr="00776015" w:rsidRDefault="00632526" w:rsidP="00632526">
      <w:pPr>
        <w:rPr>
          <w:rFonts w:ascii="David" w:hAnsi="David"/>
          <w:rtl/>
        </w:rPr>
      </w:pPr>
      <w:bookmarkStart w:id="4895" w:name="_ETM_Q1_5436786"/>
      <w:bookmarkStart w:id="4896" w:name="_ETM_Q1_5432087"/>
      <w:bookmarkEnd w:id="4895"/>
      <w:bookmarkEnd w:id="4896"/>
      <w:r w:rsidRPr="00776015">
        <w:rPr>
          <w:rFonts w:ascii="David" w:hAnsi="David"/>
          <w:rtl/>
        </w:rPr>
        <w:t>אפשר שאלה לסיוע המשפ</w:t>
      </w:r>
      <w:bookmarkStart w:id="4897" w:name="_ETM_Q1_5431281"/>
      <w:bookmarkEnd w:id="4897"/>
      <w:r w:rsidRPr="00776015">
        <w:rPr>
          <w:rFonts w:ascii="David" w:hAnsi="David"/>
          <w:rtl/>
        </w:rPr>
        <w:t>טי בשם</w:t>
      </w:r>
      <w:bookmarkStart w:id="4898" w:name="_ETM_Q1_5434790"/>
      <w:bookmarkEnd w:id="4898"/>
      <w:r w:rsidRPr="00776015">
        <w:rPr>
          <w:rFonts w:ascii="David" w:hAnsi="David"/>
          <w:rtl/>
        </w:rPr>
        <w:t xml:space="preserve"> המשפחות </w:t>
      </w:r>
      <w:bookmarkStart w:id="4899" w:name="_ETM_Q1_5431889"/>
      <w:bookmarkEnd w:id="4899"/>
      <w:r w:rsidRPr="00776015">
        <w:rPr>
          <w:rFonts w:ascii="David" w:hAnsi="David"/>
          <w:rtl/>
        </w:rPr>
        <w:t>השורדים?</w:t>
      </w:r>
    </w:p>
    <w:p w14:paraId="3D88BE43" w14:textId="77777777" w:rsidR="00632526" w:rsidRPr="00776015" w:rsidRDefault="00632526" w:rsidP="00632526">
      <w:pPr>
        <w:rPr>
          <w:rFonts w:ascii="David" w:hAnsi="David"/>
          <w:rtl/>
        </w:rPr>
      </w:pPr>
      <w:bookmarkStart w:id="4900" w:name="_ETM_Q1_5432787"/>
      <w:bookmarkEnd w:id="4900"/>
    </w:p>
    <w:p w14:paraId="5F6F71EA" w14:textId="667E9C1B" w:rsidR="00632526" w:rsidRPr="00776015" w:rsidRDefault="00632526" w:rsidP="00632526">
      <w:pPr>
        <w:pStyle w:val="af6"/>
        <w:keepNext/>
        <w:rPr>
          <w:rtl/>
        </w:rPr>
      </w:pPr>
      <w:bookmarkStart w:id="4901" w:name="ET_yor_5084_291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901"/>
    </w:p>
    <w:p w14:paraId="1FCA68A4" w14:textId="77777777" w:rsidR="00632526" w:rsidRPr="00776015" w:rsidRDefault="00632526" w:rsidP="00632526">
      <w:pPr>
        <w:pStyle w:val="KeepWithNext"/>
        <w:rPr>
          <w:rFonts w:ascii="David" w:hAnsi="David"/>
          <w:rtl/>
        </w:rPr>
      </w:pPr>
    </w:p>
    <w:p w14:paraId="4B74DDE3" w14:textId="2E7BF122" w:rsidR="00632526" w:rsidRPr="00776015" w:rsidRDefault="00632526" w:rsidP="00632526">
      <w:pPr>
        <w:rPr>
          <w:rFonts w:ascii="David" w:hAnsi="David"/>
          <w:rtl/>
        </w:rPr>
      </w:pPr>
      <w:bookmarkStart w:id="4902" w:name="_ETM_Q1_5434288"/>
      <w:bookmarkEnd w:id="4902"/>
      <w:r w:rsidRPr="00776015">
        <w:rPr>
          <w:rFonts w:ascii="David" w:hAnsi="David"/>
          <w:rtl/>
        </w:rPr>
        <w:t>בבקשה.</w:t>
      </w:r>
    </w:p>
    <w:p w14:paraId="7812AF5E" w14:textId="77777777" w:rsidR="00632526" w:rsidRPr="00776015" w:rsidRDefault="00632526" w:rsidP="00632526">
      <w:pPr>
        <w:rPr>
          <w:rFonts w:ascii="David" w:hAnsi="David"/>
          <w:rtl/>
        </w:rPr>
      </w:pPr>
      <w:bookmarkStart w:id="4903" w:name="_ETM_Q1_5435787"/>
      <w:bookmarkStart w:id="4904" w:name="_ETM_Q1_5436090"/>
      <w:bookmarkStart w:id="4905" w:name="_ETM_Q1_5438788"/>
      <w:bookmarkEnd w:id="4903"/>
      <w:bookmarkEnd w:id="4904"/>
      <w:bookmarkEnd w:id="4905"/>
    </w:p>
    <w:p w14:paraId="1D1C278C" w14:textId="133F4AC1" w:rsidR="00632526" w:rsidRPr="00776015" w:rsidRDefault="00632526" w:rsidP="00632526">
      <w:pPr>
        <w:pStyle w:val="a4"/>
        <w:keepNext/>
        <w:rPr>
          <w:rtl/>
        </w:rPr>
      </w:pPr>
      <w:bookmarkStart w:id="4906" w:name="ET_speaker_6345_292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906"/>
    </w:p>
    <w:p w14:paraId="34B8F6C6" w14:textId="77777777" w:rsidR="00632526" w:rsidRPr="00776015" w:rsidRDefault="00632526" w:rsidP="00632526">
      <w:pPr>
        <w:pStyle w:val="KeepWithNext"/>
        <w:rPr>
          <w:rFonts w:ascii="David" w:hAnsi="David"/>
          <w:rtl/>
        </w:rPr>
      </w:pPr>
    </w:p>
    <w:p w14:paraId="754B7F38" w14:textId="4B84BF8D" w:rsidR="00632526" w:rsidRPr="00776015" w:rsidRDefault="00632526" w:rsidP="00632526">
      <w:pPr>
        <w:rPr>
          <w:rFonts w:ascii="David" w:hAnsi="David"/>
          <w:rtl/>
        </w:rPr>
      </w:pPr>
      <w:bookmarkStart w:id="4907" w:name="_ETM_Q1_5439386"/>
      <w:bookmarkEnd w:id="4907"/>
      <w:r w:rsidRPr="00776015">
        <w:rPr>
          <w:rFonts w:ascii="David" w:hAnsi="David"/>
          <w:rtl/>
        </w:rPr>
        <w:t>למה</w:t>
      </w:r>
      <w:bookmarkStart w:id="4908" w:name="_ETM_Q1_5435588"/>
      <w:bookmarkEnd w:id="4908"/>
      <w:r w:rsidRPr="00776015">
        <w:rPr>
          <w:rFonts w:ascii="David" w:hAnsi="David"/>
          <w:rtl/>
        </w:rPr>
        <w:t xml:space="preserve"> הם לא מקבלים סיוע משפטי בייצוג?</w:t>
      </w:r>
    </w:p>
    <w:p w14:paraId="48F9057D" w14:textId="77777777" w:rsidR="00632526" w:rsidRPr="00776015" w:rsidRDefault="00632526" w:rsidP="00632526">
      <w:pPr>
        <w:rPr>
          <w:rFonts w:ascii="David" w:hAnsi="David"/>
          <w:rtl/>
        </w:rPr>
      </w:pPr>
      <w:bookmarkStart w:id="4909" w:name="_ETM_Q1_5441807"/>
      <w:bookmarkStart w:id="4910" w:name="_ETM_Q1_5437406"/>
      <w:bookmarkStart w:id="4911" w:name="_ETM_Q1_5440065"/>
      <w:bookmarkStart w:id="4912" w:name="_ETM_Q1_5436862"/>
      <w:bookmarkStart w:id="4913" w:name="_ETM_Q1_5437681"/>
      <w:bookmarkEnd w:id="4909"/>
      <w:bookmarkEnd w:id="4910"/>
      <w:bookmarkEnd w:id="4911"/>
      <w:bookmarkEnd w:id="4912"/>
      <w:bookmarkEnd w:id="4913"/>
    </w:p>
    <w:p w14:paraId="04735BF8" w14:textId="345D15CC" w:rsidR="00632526" w:rsidRPr="00776015" w:rsidRDefault="00632526" w:rsidP="00632526">
      <w:pPr>
        <w:pStyle w:val="af9"/>
        <w:keepNext/>
        <w:rPr>
          <w:rtl/>
        </w:rPr>
      </w:pPr>
      <w:bookmarkStart w:id="4914" w:name="ET_guest_794074_293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914"/>
    </w:p>
    <w:p w14:paraId="71D502F1" w14:textId="77777777" w:rsidR="00632526" w:rsidRPr="00776015" w:rsidRDefault="00632526" w:rsidP="00632526">
      <w:pPr>
        <w:pStyle w:val="KeepWithNext"/>
        <w:rPr>
          <w:rFonts w:ascii="David" w:hAnsi="David"/>
          <w:rtl/>
        </w:rPr>
      </w:pPr>
    </w:p>
    <w:p w14:paraId="0A545060" w14:textId="705D54C8" w:rsidR="00632526" w:rsidRPr="00776015" w:rsidRDefault="00632526" w:rsidP="00632526">
      <w:pPr>
        <w:rPr>
          <w:rFonts w:ascii="David" w:hAnsi="David"/>
          <w:rtl/>
        </w:rPr>
      </w:pPr>
      <w:bookmarkStart w:id="4915" w:name="_ETM_Q1_5438279"/>
      <w:bookmarkEnd w:id="4915"/>
      <w:r w:rsidRPr="00776015">
        <w:rPr>
          <w:rFonts w:ascii="David" w:hAnsi="David"/>
          <w:rtl/>
        </w:rPr>
        <w:t xml:space="preserve">הסיוע המשפטי </w:t>
      </w:r>
      <w:bookmarkStart w:id="4916" w:name="_ETM_Q1_5442480"/>
      <w:bookmarkEnd w:id="4916"/>
      <w:r w:rsidRPr="00776015">
        <w:rPr>
          <w:rFonts w:ascii="David" w:hAnsi="David"/>
          <w:rtl/>
        </w:rPr>
        <w:t xml:space="preserve">מייצג משפחות </w:t>
      </w:r>
      <w:bookmarkStart w:id="4917" w:name="_ETM_Q1_5439883"/>
      <w:bookmarkStart w:id="4918" w:name="_ETM_Q1_5440209"/>
      <w:bookmarkEnd w:id="4917"/>
      <w:bookmarkEnd w:id="4918"/>
      <w:r w:rsidRPr="00776015">
        <w:rPr>
          <w:rFonts w:ascii="David" w:hAnsi="David"/>
          <w:rtl/>
        </w:rPr>
        <w:t>שכולות ומשפחות חטופים מכ</w:t>
      </w:r>
      <w:bookmarkStart w:id="4919" w:name="_ETM_Q1_5440890"/>
      <w:bookmarkEnd w:id="4919"/>
      <w:r w:rsidRPr="00776015">
        <w:rPr>
          <w:rFonts w:ascii="David" w:hAnsi="David"/>
          <w:rtl/>
        </w:rPr>
        <w:t xml:space="preserve">וח החלטת הממשלה. בתחום </w:t>
      </w:r>
      <w:bookmarkStart w:id="4920" w:name="_ETM_Q1_5445990"/>
      <w:bookmarkEnd w:id="4920"/>
      <w:r w:rsidRPr="00776015">
        <w:rPr>
          <w:rFonts w:ascii="David" w:hAnsi="David"/>
          <w:rtl/>
        </w:rPr>
        <w:t>הביטוח הל</w:t>
      </w:r>
      <w:bookmarkStart w:id="4921" w:name="_ETM_Q1_5443089"/>
      <w:bookmarkEnd w:id="4921"/>
      <w:r w:rsidRPr="00776015">
        <w:rPr>
          <w:rFonts w:ascii="David" w:hAnsi="David"/>
          <w:rtl/>
        </w:rPr>
        <w:t xml:space="preserve">אומי הסיוע המשפטי </w:t>
      </w:r>
      <w:bookmarkStart w:id="4922" w:name="_ETM_Q1_5444967"/>
      <w:bookmarkEnd w:id="4922"/>
      <w:r w:rsidRPr="00776015">
        <w:rPr>
          <w:rFonts w:ascii="David" w:hAnsi="David"/>
          <w:rtl/>
        </w:rPr>
        <w:t xml:space="preserve">מייצג </w:t>
      </w:r>
      <w:r w:rsidR="006C6745">
        <w:rPr>
          <w:rFonts w:ascii="David" w:hAnsi="David" w:hint="cs"/>
          <w:rtl/>
        </w:rPr>
        <w:t xml:space="preserve">באופן כללי </w:t>
      </w:r>
      <w:r w:rsidRPr="00776015">
        <w:rPr>
          <w:rFonts w:ascii="David" w:hAnsi="David"/>
          <w:rtl/>
        </w:rPr>
        <w:t>גם נפג</w:t>
      </w:r>
      <w:bookmarkStart w:id="4923" w:name="_ETM_Q1_5448010"/>
      <w:bookmarkEnd w:id="4923"/>
      <w:r w:rsidRPr="00776015">
        <w:rPr>
          <w:rFonts w:ascii="David" w:hAnsi="David"/>
          <w:rtl/>
        </w:rPr>
        <w:t xml:space="preserve">עים </w:t>
      </w:r>
      <w:bookmarkStart w:id="4924" w:name="_ETM_Q1_5448263"/>
      <w:bookmarkEnd w:id="4924"/>
      <w:r w:rsidRPr="00776015">
        <w:rPr>
          <w:rFonts w:ascii="David" w:hAnsi="David"/>
          <w:rtl/>
        </w:rPr>
        <w:t xml:space="preserve">וגם כל מי </w:t>
      </w:r>
      <w:bookmarkStart w:id="4925" w:name="_ETM_Q1_5447464"/>
      <w:bookmarkEnd w:id="4925"/>
      <w:r w:rsidRPr="00776015">
        <w:rPr>
          <w:rFonts w:ascii="David" w:hAnsi="David"/>
          <w:rtl/>
        </w:rPr>
        <w:t xml:space="preserve">שמבקש סיוע </w:t>
      </w:r>
      <w:bookmarkStart w:id="4926" w:name="_ETM_Q1_5448442"/>
      <w:bookmarkStart w:id="4927" w:name="_ETM_Q1_5452865"/>
      <w:bookmarkStart w:id="4928" w:name="_ETM_Q1_5452686"/>
      <w:bookmarkEnd w:id="4926"/>
      <w:bookmarkEnd w:id="4927"/>
      <w:bookmarkEnd w:id="4928"/>
      <w:r w:rsidR="00AF19FC">
        <w:rPr>
          <w:rFonts w:ascii="David" w:hAnsi="David" w:hint="cs"/>
          <w:rtl/>
        </w:rPr>
        <w:t>בעניינים</w:t>
      </w:r>
      <w:bookmarkStart w:id="4929" w:name="_ETM_Q1_5457837"/>
      <w:bookmarkStart w:id="4930" w:name="_ETM_Q1_5454267"/>
      <w:bookmarkStart w:id="4931" w:name="_ETM_Q1_5473466"/>
      <w:bookmarkEnd w:id="4929"/>
      <w:bookmarkEnd w:id="4930"/>
      <w:bookmarkEnd w:id="4931"/>
      <w:r w:rsidRPr="00776015">
        <w:rPr>
          <w:rFonts w:ascii="David" w:hAnsi="David"/>
          <w:rtl/>
        </w:rPr>
        <w:t>- - -</w:t>
      </w:r>
    </w:p>
    <w:p w14:paraId="3CCD54FA" w14:textId="77777777" w:rsidR="00632526" w:rsidRPr="00776015" w:rsidRDefault="00632526" w:rsidP="00632526">
      <w:pPr>
        <w:rPr>
          <w:rFonts w:ascii="David" w:hAnsi="David"/>
          <w:rtl/>
        </w:rPr>
      </w:pPr>
    </w:p>
    <w:p w14:paraId="7309DA44" w14:textId="191F13CC" w:rsidR="00632526" w:rsidRPr="00776015" w:rsidRDefault="00632526" w:rsidP="00632526">
      <w:pPr>
        <w:pStyle w:val="af9"/>
        <w:keepNext/>
        <w:rPr>
          <w:rtl/>
        </w:rPr>
      </w:pPr>
      <w:bookmarkStart w:id="4932" w:name="ET_guest_928113_29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אסנת חסון: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4932"/>
    </w:p>
    <w:p w14:paraId="1E3FBFEF" w14:textId="77777777" w:rsidR="00632526" w:rsidRPr="00776015" w:rsidRDefault="00632526" w:rsidP="00632526">
      <w:pPr>
        <w:pStyle w:val="KeepWithNext"/>
        <w:rPr>
          <w:rFonts w:ascii="David" w:hAnsi="David"/>
          <w:rtl/>
        </w:rPr>
      </w:pPr>
    </w:p>
    <w:p w14:paraId="3F5EBC54" w14:textId="1B3DE048" w:rsidR="00632526" w:rsidRPr="00776015" w:rsidRDefault="00632526" w:rsidP="00632526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רק בערערים.</w:t>
      </w:r>
    </w:p>
    <w:p w14:paraId="5780E842" w14:textId="77777777" w:rsidR="0026650B" w:rsidRPr="00776015" w:rsidRDefault="0026650B" w:rsidP="00632526">
      <w:pPr>
        <w:rPr>
          <w:rFonts w:ascii="David" w:hAnsi="David"/>
          <w:rtl/>
        </w:rPr>
      </w:pPr>
      <w:bookmarkStart w:id="4933" w:name="_ETM_Q1_5441864"/>
      <w:bookmarkEnd w:id="4933"/>
    </w:p>
    <w:p w14:paraId="4D1A10A5" w14:textId="7D28690A" w:rsidR="0026650B" w:rsidRPr="00776015" w:rsidRDefault="0026650B" w:rsidP="0026650B">
      <w:pPr>
        <w:pStyle w:val="af9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43A1B90D" w14:textId="77777777" w:rsidR="0026650B" w:rsidRPr="00776015" w:rsidRDefault="0026650B" w:rsidP="0026650B">
      <w:pPr>
        <w:pStyle w:val="KeepWithNext"/>
        <w:rPr>
          <w:rFonts w:ascii="David" w:hAnsi="David"/>
          <w:rtl/>
        </w:rPr>
      </w:pPr>
    </w:p>
    <w:p w14:paraId="2D0819AF" w14:textId="25A2F552" w:rsidR="0026650B" w:rsidRPr="00776015" w:rsidRDefault="0026650B" w:rsidP="0026650B">
      <w:pPr>
        <w:rPr>
          <w:rFonts w:ascii="David" w:hAnsi="David"/>
          <w:rtl/>
        </w:rPr>
      </w:pPr>
      <w:bookmarkStart w:id="4934" w:name="_ETM_Q1_5442464"/>
      <w:bookmarkEnd w:id="4934"/>
      <w:r w:rsidRPr="00776015">
        <w:rPr>
          <w:rFonts w:ascii="David" w:hAnsi="David"/>
          <w:rtl/>
        </w:rPr>
        <w:t>בערער</w:t>
      </w:r>
      <w:bookmarkStart w:id="4935" w:name="_ETM_Q1_5451865"/>
      <w:bookmarkEnd w:id="4935"/>
      <w:r w:rsidRPr="00776015">
        <w:rPr>
          <w:rFonts w:ascii="David" w:hAnsi="David"/>
          <w:rtl/>
        </w:rPr>
        <w:t xml:space="preserve">ים. רק </w:t>
      </w:r>
      <w:bookmarkStart w:id="4936" w:name="_ETM_Q1_5453644"/>
      <w:bookmarkEnd w:id="4936"/>
      <w:r w:rsidRPr="00776015">
        <w:rPr>
          <w:rFonts w:ascii="David" w:hAnsi="David"/>
          <w:rtl/>
        </w:rPr>
        <w:t>בערכא</w:t>
      </w:r>
      <w:bookmarkStart w:id="4937" w:name="_ETM_Q1_5450743"/>
      <w:bookmarkEnd w:id="4937"/>
      <w:r w:rsidRPr="00776015">
        <w:rPr>
          <w:rFonts w:ascii="David" w:hAnsi="David"/>
          <w:rtl/>
        </w:rPr>
        <w:t xml:space="preserve">ות משפטיות. </w:t>
      </w:r>
    </w:p>
    <w:p w14:paraId="1810214C" w14:textId="77777777" w:rsidR="0026650B" w:rsidRPr="00776015" w:rsidRDefault="0026650B" w:rsidP="0026650B">
      <w:pPr>
        <w:rPr>
          <w:rFonts w:ascii="David" w:hAnsi="David"/>
          <w:rtl/>
        </w:rPr>
      </w:pPr>
      <w:bookmarkStart w:id="4938" w:name="_ETM_Q1_5456066"/>
      <w:bookmarkStart w:id="4939" w:name="_ETM_Q1_5451967"/>
      <w:bookmarkStart w:id="4940" w:name="_ETM_Q1_5452542"/>
      <w:bookmarkEnd w:id="4938"/>
      <w:bookmarkEnd w:id="4939"/>
      <w:bookmarkEnd w:id="4940"/>
    </w:p>
    <w:p w14:paraId="75327FC7" w14:textId="0673A41D" w:rsidR="0026650B" w:rsidRPr="00776015" w:rsidRDefault="0026650B" w:rsidP="0026650B">
      <w:pPr>
        <w:pStyle w:val="a4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615CE53A" w14:textId="77777777" w:rsidR="0026650B" w:rsidRPr="00776015" w:rsidRDefault="0026650B" w:rsidP="0026650B">
      <w:pPr>
        <w:pStyle w:val="KeepWithNext"/>
        <w:rPr>
          <w:rFonts w:ascii="David" w:hAnsi="David"/>
          <w:rtl/>
        </w:rPr>
      </w:pPr>
    </w:p>
    <w:p w14:paraId="507D2164" w14:textId="2B537FD8" w:rsidR="0026650B" w:rsidRPr="00776015" w:rsidRDefault="0026650B" w:rsidP="0026650B">
      <w:pPr>
        <w:rPr>
          <w:rFonts w:ascii="David" w:hAnsi="David"/>
          <w:rtl/>
        </w:rPr>
      </w:pPr>
      <w:bookmarkStart w:id="4941" w:name="_ETM_Q1_5452841"/>
      <w:bookmarkStart w:id="4942" w:name="_ETM_Q1_5453143"/>
      <w:bookmarkEnd w:id="4941"/>
      <w:bookmarkEnd w:id="4942"/>
      <w:r w:rsidRPr="00776015">
        <w:rPr>
          <w:rFonts w:ascii="David" w:hAnsi="David"/>
          <w:rtl/>
        </w:rPr>
        <w:t>מי קבע את זה?</w:t>
      </w:r>
    </w:p>
    <w:p w14:paraId="4F3B6E59" w14:textId="77777777" w:rsidR="0026650B" w:rsidRPr="00776015" w:rsidRDefault="0026650B" w:rsidP="0026650B">
      <w:pPr>
        <w:rPr>
          <w:rFonts w:ascii="David" w:hAnsi="David"/>
          <w:rtl/>
        </w:rPr>
      </w:pPr>
      <w:bookmarkStart w:id="4943" w:name="_ETM_Q1_5456440"/>
      <w:bookmarkStart w:id="4944" w:name="_ETM_Q1_5452043"/>
      <w:bookmarkStart w:id="4945" w:name="_ETM_Q1_5452874"/>
      <w:bookmarkEnd w:id="4943"/>
      <w:bookmarkEnd w:id="4944"/>
      <w:bookmarkEnd w:id="4945"/>
    </w:p>
    <w:p w14:paraId="7D994309" w14:textId="439613E5" w:rsidR="0026650B" w:rsidRPr="00776015" w:rsidRDefault="0026650B" w:rsidP="0026650B">
      <w:pPr>
        <w:pStyle w:val="af9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4E21C8B1" w14:textId="77777777" w:rsidR="0026650B" w:rsidRPr="00776015" w:rsidRDefault="0026650B" w:rsidP="0026650B">
      <w:pPr>
        <w:pStyle w:val="KeepWithNext"/>
        <w:rPr>
          <w:rFonts w:ascii="David" w:hAnsi="David"/>
          <w:rtl/>
        </w:rPr>
      </w:pPr>
    </w:p>
    <w:p w14:paraId="47129BC1" w14:textId="1108F51F" w:rsidR="0026650B" w:rsidRPr="00776015" w:rsidRDefault="0026650B" w:rsidP="0026650B">
      <w:pPr>
        <w:rPr>
          <w:rFonts w:ascii="David" w:hAnsi="David"/>
          <w:rtl/>
        </w:rPr>
      </w:pPr>
      <w:bookmarkStart w:id="4946" w:name="_ETM_Q1_5453472"/>
      <w:bookmarkEnd w:id="4946"/>
      <w:r w:rsidRPr="00776015">
        <w:rPr>
          <w:rFonts w:ascii="David" w:hAnsi="David"/>
          <w:rtl/>
        </w:rPr>
        <w:t xml:space="preserve">בגלל </w:t>
      </w:r>
      <w:bookmarkStart w:id="4947" w:name="_ETM_Q1_5452670"/>
      <w:bookmarkEnd w:id="4947"/>
      <w:r w:rsidR="00AF19FC">
        <w:rPr>
          <w:rFonts w:ascii="David" w:hAnsi="David" w:hint="cs"/>
          <w:rtl/>
        </w:rPr>
        <w:t>שבאופן כללי</w:t>
      </w:r>
      <w:r w:rsidRPr="00776015">
        <w:rPr>
          <w:rFonts w:ascii="David" w:hAnsi="David"/>
          <w:rtl/>
        </w:rPr>
        <w:t xml:space="preserve"> חוק הסי</w:t>
      </w:r>
      <w:bookmarkStart w:id="4948" w:name="_ETM_Q1_5458069"/>
      <w:bookmarkEnd w:id="4948"/>
      <w:r w:rsidRPr="00776015">
        <w:rPr>
          <w:rFonts w:ascii="David" w:hAnsi="David"/>
          <w:rtl/>
        </w:rPr>
        <w:t xml:space="preserve">וע </w:t>
      </w:r>
      <w:bookmarkStart w:id="4949" w:name="_ETM_Q1_5454270"/>
      <w:bookmarkEnd w:id="4949"/>
      <w:r w:rsidRPr="00776015">
        <w:rPr>
          <w:rFonts w:ascii="David" w:hAnsi="David"/>
          <w:rtl/>
        </w:rPr>
        <w:t xml:space="preserve">המשפטי מייצג בערכאות משפטיות </w:t>
      </w:r>
      <w:bookmarkStart w:id="4950" w:name="_ETM_Q1_5457669"/>
      <w:bookmarkEnd w:id="4950"/>
      <w:r w:rsidRPr="00776015">
        <w:rPr>
          <w:rFonts w:ascii="David" w:hAnsi="David"/>
          <w:rtl/>
        </w:rPr>
        <w:t>ול</w:t>
      </w:r>
      <w:bookmarkStart w:id="4951" w:name="_ETM_Q1_5456564"/>
      <w:bookmarkEnd w:id="4951"/>
      <w:r w:rsidRPr="00776015">
        <w:rPr>
          <w:rFonts w:ascii="David" w:hAnsi="David"/>
          <w:rtl/>
        </w:rPr>
        <w:t>כן גם בה</w:t>
      </w:r>
      <w:bookmarkStart w:id="4952" w:name="_ETM_Q1_5457482"/>
      <w:bookmarkEnd w:id="4952"/>
      <w:r w:rsidRPr="00776015">
        <w:rPr>
          <w:rFonts w:ascii="David" w:hAnsi="David"/>
          <w:rtl/>
        </w:rPr>
        <w:t xml:space="preserve">ליכים האלה </w:t>
      </w:r>
      <w:bookmarkStart w:id="4953" w:name="_ETM_Q1_5459264"/>
      <w:bookmarkEnd w:id="4953"/>
      <w:r w:rsidRPr="00776015">
        <w:rPr>
          <w:rFonts w:ascii="David" w:hAnsi="David"/>
          <w:rtl/>
        </w:rPr>
        <w:t>בש</w:t>
      </w:r>
      <w:bookmarkStart w:id="4954" w:name="_ETM_Q1_5458467"/>
      <w:bookmarkEnd w:id="4954"/>
      <w:r w:rsidRPr="00776015">
        <w:rPr>
          <w:rFonts w:ascii="David" w:hAnsi="David"/>
          <w:rtl/>
        </w:rPr>
        <w:t>לבים המ</w:t>
      </w:r>
      <w:bookmarkStart w:id="4955" w:name="_ETM_Q1_5457289"/>
      <w:bookmarkEnd w:id="4955"/>
      <w:r w:rsidRPr="00776015">
        <w:rPr>
          <w:rFonts w:ascii="David" w:hAnsi="David"/>
          <w:rtl/>
        </w:rPr>
        <w:t xml:space="preserve">קדמיים למעט </w:t>
      </w:r>
      <w:bookmarkStart w:id="4956" w:name="_ETM_Q1_5459765"/>
      <w:bookmarkEnd w:id="4956"/>
      <w:r w:rsidRPr="00776015">
        <w:rPr>
          <w:rFonts w:ascii="David" w:hAnsi="David"/>
          <w:rtl/>
        </w:rPr>
        <w:t xml:space="preserve">במה שמוחרג אנחנו </w:t>
      </w:r>
      <w:bookmarkStart w:id="4957" w:name="_ETM_Q1_5461651"/>
      <w:bookmarkEnd w:id="4957"/>
      <w:r w:rsidRPr="00776015">
        <w:rPr>
          <w:rFonts w:ascii="David" w:hAnsi="David"/>
          <w:rtl/>
        </w:rPr>
        <w:t>מייצגים רק בע</w:t>
      </w:r>
      <w:bookmarkStart w:id="4958" w:name="_ETM_Q1_5463675"/>
      <w:bookmarkEnd w:id="4958"/>
      <w:r w:rsidRPr="00776015">
        <w:rPr>
          <w:rFonts w:ascii="David" w:hAnsi="David"/>
          <w:rtl/>
        </w:rPr>
        <w:t>רכאות ה</w:t>
      </w:r>
      <w:bookmarkStart w:id="4959" w:name="_ETM_Q1_5462571"/>
      <w:bookmarkEnd w:id="4959"/>
      <w:r w:rsidRPr="00776015">
        <w:rPr>
          <w:rFonts w:ascii="David" w:hAnsi="David"/>
          <w:rtl/>
        </w:rPr>
        <w:t xml:space="preserve">משפטיות כלומר בערעורים לבתי </w:t>
      </w:r>
      <w:bookmarkStart w:id="4960" w:name="_ETM_Q1_5466198"/>
      <w:bookmarkEnd w:id="4960"/>
      <w:r w:rsidRPr="00776015">
        <w:rPr>
          <w:rFonts w:ascii="David" w:hAnsi="David"/>
          <w:rtl/>
        </w:rPr>
        <w:t xml:space="preserve">הדין. מי שהיה בוועדות </w:t>
      </w:r>
      <w:bookmarkStart w:id="4961" w:name="_ETM_Q1_5466810"/>
      <w:bookmarkEnd w:id="4961"/>
      <w:r w:rsidRPr="00776015">
        <w:rPr>
          <w:rFonts w:ascii="David" w:hAnsi="David"/>
          <w:rtl/>
        </w:rPr>
        <w:t xml:space="preserve">או מי </w:t>
      </w:r>
      <w:bookmarkStart w:id="4962" w:name="_ETM_Q1_5469207"/>
      <w:bookmarkEnd w:id="4962"/>
      <w:r w:rsidRPr="00776015">
        <w:rPr>
          <w:rFonts w:ascii="David" w:hAnsi="David"/>
          <w:rtl/>
        </w:rPr>
        <w:t xml:space="preserve">פקיד </w:t>
      </w:r>
      <w:bookmarkStart w:id="4963" w:name="_ETM_Q1_5472208"/>
      <w:bookmarkEnd w:id="4963"/>
      <w:r w:rsidRPr="00776015">
        <w:rPr>
          <w:rFonts w:ascii="David" w:hAnsi="David"/>
          <w:rtl/>
        </w:rPr>
        <w:t>תביעות דחה אותו וצריך ערעור</w:t>
      </w:r>
      <w:bookmarkStart w:id="4964" w:name="_ETM_Q1_5468296"/>
      <w:bookmarkEnd w:id="4964"/>
      <w:r w:rsidRPr="00776015">
        <w:rPr>
          <w:rFonts w:ascii="David" w:hAnsi="David"/>
          <w:rtl/>
        </w:rPr>
        <w:t xml:space="preserve"> לבית הדין. בזה הו</w:t>
      </w:r>
      <w:bookmarkStart w:id="4965" w:name="_ETM_Q1_5473608"/>
      <w:bookmarkEnd w:id="4965"/>
      <w:r w:rsidRPr="00776015">
        <w:rPr>
          <w:rFonts w:ascii="David" w:hAnsi="David"/>
          <w:rtl/>
        </w:rPr>
        <w:t>א יכ</w:t>
      </w:r>
      <w:bookmarkStart w:id="4966" w:name="_ETM_Q1_5469809"/>
      <w:bookmarkEnd w:id="4966"/>
      <w:r w:rsidRPr="00776015">
        <w:rPr>
          <w:rFonts w:ascii="David" w:hAnsi="David"/>
          <w:rtl/>
        </w:rPr>
        <w:t xml:space="preserve">ול לקבל ייצוג ללא </w:t>
      </w:r>
      <w:bookmarkStart w:id="4967" w:name="_ETM_Q1_5469549"/>
      <w:bookmarkEnd w:id="4967"/>
      <w:r w:rsidRPr="00776015">
        <w:rPr>
          <w:rFonts w:ascii="David" w:hAnsi="David"/>
          <w:rtl/>
        </w:rPr>
        <w:t>בדיקת זכאות כלכלית.</w:t>
      </w:r>
      <w:bookmarkStart w:id="4968" w:name="_ETM_Q1_5476147"/>
      <w:bookmarkEnd w:id="4968"/>
    </w:p>
    <w:p w14:paraId="2BF045AE" w14:textId="77777777" w:rsidR="0026650B" w:rsidRPr="00776015" w:rsidRDefault="0026650B" w:rsidP="0026650B">
      <w:pPr>
        <w:rPr>
          <w:rFonts w:ascii="David" w:hAnsi="David"/>
          <w:rtl/>
        </w:rPr>
      </w:pPr>
    </w:p>
    <w:p w14:paraId="1937F598" w14:textId="02E20BF0" w:rsidR="0026650B" w:rsidRPr="00776015" w:rsidRDefault="0026650B" w:rsidP="0026650B">
      <w:pPr>
        <w:pStyle w:val="a4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2233B622" w14:textId="77777777" w:rsidR="0026650B" w:rsidRPr="00776015" w:rsidRDefault="0026650B" w:rsidP="0026650B">
      <w:pPr>
        <w:pStyle w:val="KeepWithNext"/>
        <w:rPr>
          <w:rFonts w:ascii="David" w:hAnsi="David"/>
          <w:rtl/>
        </w:rPr>
      </w:pPr>
    </w:p>
    <w:p w14:paraId="5BEBB5C0" w14:textId="1A1E28DE" w:rsidR="0026650B" w:rsidRPr="00776015" w:rsidRDefault="0026650B" w:rsidP="0026650B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אם יש זכאות </w:t>
      </w:r>
      <w:bookmarkStart w:id="4969" w:name="_ETM_Q1_5467009"/>
      <w:bookmarkEnd w:id="4969"/>
      <w:r w:rsidRPr="00776015">
        <w:rPr>
          <w:rFonts w:ascii="David" w:hAnsi="David"/>
          <w:rtl/>
        </w:rPr>
        <w:t xml:space="preserve">כלכלית אז הם </w:t>
      </w:r>
      <w:bookmarkStart w:id="4970" w:name="_ETM_Q1_5473108"/>
      <w:bookmarkStart w:id="4971" w:name="_ETM_Q1_5471700"/>
      <w:bookmarkEnd w:id="4970"/>
      <w:bookmarkEnd w:id="4971"/>
      <w:r w:rsidRPr="00776015">
        <w:rPr>
          <w:rFonts w:ascii="David" w:hAnsi="David"/>
          <w:rtl/>
        </w:rPr>
        <w:t>זכאים לייצוג גם לא בערכ</w:t>
      </w:r>
      <w:bookmarkStart w:id="4972" w:name="_ETM_Q1_5475051"/>
      <w:bookmarkEnd w:id="4972"/>
      <w:r w:rsidRPr="00776015">
        <w:rPr>
          <w:rFonts w:ascii="David" w:hAnsi="David"/>
          <w:rtl/>
        </w:rPr>
        <w:t>אה משפטי</w:t>
      </w:r>
      <w:r w:rsidR="00AF19FC">
        <w:rPr>
          <w:rFonts w:ascii="David" w:hAnsi="David" w:hint="cs"/>
          <w:rtl/>
        </w:rPr>
        <w:t>ת?</w:t>
      </w:r>
    </w:p>
    <w:p w14:paraId="5C6E8ACD" w14:textId="77777777" w:rsidR="0026650B" w:rsidRPr="00776015" w:rsidRDefault="0026650B" w:rsidP="0026650B">
      <w:pPr>
        <w:rPr>
          <w:rFonts w:ascii="David" w:hAnsi="David"/>
          <w:rtl/>
        </w:rPr>
      </w:pPr>
      <w:bookmarkStart w:id="4973" w:name="_ETM_Q1_5481897"/>
      <w:bookmarkStart w:id="4974" w:name="_ETM_Q1_5477198"/>
      <w:bookmarkStart w:id="4975" w:name="_ETM_Q1_5478690"/>
      <w:bookmarkEnd w:id="4973"/>
      <w:bookmarkEnd w:id="4974"/>
      <w:bookmarkEnd w:id="4975"/>
    </w:p>
    <w:p w14:paraId="160035D7" w14:textId="11D1979B" w:rsidR="0026650B" w:rsidRPr="00776015" w:rsidRDefault="0026650B" w:rsidP="0026650B">
      <w:pPr>
        <w:pStyle w:val="af9"/>
        <w:keepNext/>
        <w:rPr>
          <w:rtl/>
        </w:rPr>
      </w:pPr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</w:p>
    <w:p w14:paraId="20E2BC4C" w14:textId="77777777" w:rsidR="0026650B" w:rsidRPr="00776015" w:rsidRDefault="0026650B" w:rsidP="0026650B">
      <w:pPr>
        <w:pStyle w:val="KeepWithNext"/>
        <w:rPr>
          <w:rFonts w:ascii="David" w:hAnsi="David"/>
          <w:rtl/>
        </w:rPr>
      </w:pPr>
    </w:p>
    <w:p w14:paraId="4E0773A2" w14:textId="1FB4CC64" w:rsidR="00FD4FF8" w:rsidRPr="00776015" w:rsidRDefault="00FD4FF8" w:rsidP="00FD4FF8">
      <w:pPr>
        <w:rPr>
          <w:rFonts w:ascii="David" w:hAnsi="David"/>
          <w:rtl/>
        </w:rPr>
      </w:pPr>
      <w:bookmarkStart w:id="4976" w:name="_ETM_Q1_5479290"/>
      <w:bookmarkStart w:id="4977" w:name="_ETM_Q1_5475188"/>
      <w:bookmarkEnd w:id="4976"/>
      <w:bookmarkEnd w:id="4977"/>
      <w:r w:rsidRPr="00776015">
        <w:rPr>
          <w:rFonts w:ascii="David" w:hAnsi="David"/>
          <w:rtl/>
        </w:rPr>
        <w:t>ב</w:t>
      </w:r>
      <w:r w:rsidR="0026650B" w:rsidRPr="00776015">
        <w:rPr>
          <w:rFonts w:ascii="David" w:hAnsi="David"/>
          <w:rtl/>
        </w:rPr>
        <w:t>תחום הבי</w:t>
      </w:r>
      <w:bookmarkStart w:id="4978" w:name="_ETM_Q1_5475698"/>
      <w:bookmarkEnd w:id="4978"/>
      <w:r w:rsidR="0026650B" w:rsidRPr="00776015">
        <w:rPr>
          <w:rFonts w:ascii="David" w:hAnsi="David"/>
          <w:rtl/>
        </w:rPr>
        <w:t>טוח הלאומי</w:t>
      </w:r>
      <w:bookmarkStart w:id="4979" w:name="_ETM_Q1_5473397"/>
      <w:bookmarkEnd w:id="4979"/>
      <w:r w:rsidR="0026650B" w:rsidRPr="00776015">
        <w:rPr>
          <w:rFonts w:ascii="David" w:hAnsi="David"/>
          <w:rtl/>
        </w:rPr>
        <w:t xml:space="preserve"> אין ב</w:t>
      </w:r>
      <w:bookmarkStart w:id="4980" w:name="_ETM_Q1_5476400"/>
      <w:bookmarkEnd w:id="4980"/>
      <w:r w:rsidR="0026650B" w:rsidRPr="00776015">
        <w:rPr>
          <w:rFonts w:ascii="David" w:hAnsi="David"/>
          <w:rtl/>
        </w:rPr>
        <w:t xml:space="preserve">דיקת זכאות כלכלית. מי שיש </w:t>
      </w:r>
      <w:bookmarkStart w:id="4981" w:name="_ETM_Q1_5478882"/>
      <w:bookmarkEnd w:id="4981"/>
      <w:r w:rsidR="0026650B" w:rsidRPr="00776015">
        <w:rPr>
          <w:rFonts w:ascii="David" w:hAnsi="David"/>
          <w:rtl/>
        </w:rPr>
        <w:t xml:space="preserve">לו </w:t>
      </w:r>
      <w:bookmarkStart w:id="4982" w:name="_ETM_Q1_5478669"/>
      <w:bookmarkStart w:id="4983" w:name="_ETM_Q1_5483466"/>
      <w:bookmarkEnd w:id="4982"/>
      <w:bookmarkEnd w:id="4983"/>
      <w:r w:rsidRPr="00776015">
        <w:rPr>
          <w:rFonts w:ascii="David" w:hAnsi="David"/>
          <w:rtl/>
        </w:rPr>
        <w:t>זכות ל</w:t>
      </w:r>
      <w:bookmarkStart w:id="4984" w:name="_ETM_Q1_5480151"/>
      <w:bookmarkStart w:id="4985" w:name="_ETM_Q1_5475151"/>
      <w:bookmarkStart w:id="4986" w:name="_ETM_Q1_5464129"/>
      <w:bookmarkStart w:id="4987" w:name="_ETM_Q1_5462128"/>
      <w:bookmarkStart w:id="4988" w:name="_ETM_Q1_5458896"/>
      <w:bookmarkStart w:id="4989" w:name="_ETM_Q1_5456886"/>
      <w:bookmarkStart w:id="4990" w:name="_ETM_Q1_5467884"/>
      <w:bookmarkStart w:id="4991" w:name="_ETM_Q1_5475532"/>
      <w:bookmarkEnd w:id="4984"/>
      <w:bookmarkEnd w:id="4985"/>
      <w:bookmarkEnd w:id="4986"/>
      <w:bookmarkEnd w:id="4987"/>
      <w:bookmarkEnd w:id="4988"/>
      <w:bookmarkEnd w:id="4989"/>
      <w:bookmarkEnd w:id="4990"/>
      <w:bookmarkEnd w:id="4991"/>
      <w:r w:rsidRPr="00776015">
        <w:rPr>
          <w:rFonts w:ascii="David" w:hAnsi="David"/>
          <w:rtl/>
        </w:rPr>
        <w:t>ייצוג משפטי</w:t>
      </w:r>
      <w:bookmarkStart w:id="4992" w:name="_ETM_Q1_5478748"/>
      <w:bookmarkStart w:id="4993" w:name="_ETM_Q1_5479867"/>
      <w:bookmarkStart w:id="4994" w:name="_ETM_Q1_5480169"/>
      <w:bookmarkStart w:id="4995" w:name="_ETM_Q1_5482267"/>
      <w:bookmarkStart w:id="4996" w:name="_ETM_Q1_5479067"/>
      <w:bookmarkEnd w:id="4992"/>
      <w:bookmarkEnd w:id="4993"/>
      <w:bookmarkEnd w:id="4994"/>
      <w:bookmarkEnd w:id="4995"/>
      <w:bookmarkEnd w:id="4996"/>
      <w:r w:rsidRPr="00776015">
        <w:rPr>
          <w:rFonts w:ascii="David" w:hAnsi="David"/>
          <w:rtl/>
        </w:rPr>
        <w:t xml:space="preserve"> - - -</w:t>
      </w:r>
    </w:p>
    <w:p w14:paraId="75DEF238" w14:textId="77777777" w:rsidR="00FD4FF8" w:rsidRPr="00776015" w:rsidRDefault="00FD4FF8" w:rsidP="00FD4FF8">
      <w:pPr>
        <w:rPr>
          <w:rFonts w:ascii="David" w:hAnsi="David"/>
          <w:rtl/>
        </w:rPr>
      </w:pPr>
      <w:bookmarkStart w:id="4997" w:name="_ETM_Q1_5476107"/>
      <w:bookmarkStart w:id="4998" w:name="_ETM_Q1_5476378"/>
      <w:bookmarkStart w:id="4999" w:name="_ETM_Q1_5478783"/>
      <w:bookmarkEnd w:id="4997"/>
      <w:bookmarkEnd w:id="4998"/>
      <w:bookmarkEnd w:id="4999"/>
    </w:p>
    <w:p w14:paraId="51278606" w14:textId="2F39FB26" w:rsidR="00FD4FF8" w:rsidRPr="00776015" w:rsidRDefault="00FD4FF8" w:rsidP="00FD4FF8">
      <w:pPr>
        <w:pStyle w:val="a4"/>
        <w:keepNext/>
        <w:rPr>
          <w:rtl/>
        </w:rPr>
      </w:pPr>
      <w:bookmarkStart w:id="5000" w:name="ET_speaker_6345_294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00"/>
    </w:p>
    <w:p w14:paraId="58DEAEDC" w14:textId="77777777" w:rsidR="00FD4FF8" w:rsidRPr="00776015" w:rsidRDefault="00FD4FF8" w:rsidP="00FD4FF8">
      <w:pPr>
        <w:pStyle w:val="KeepWithNext"/>
        <w:rPr>
          <w:rFonts w:ascii="David" w:hAnsi="David"/>
          <w:rtl/>
        </w:rPr>
      </w:pPr>
    </w:p>
    <w:p w14:paraId="031120DF" w14:textId="3F0B5E71" w:rsidR="00FD4FF8" w:rsidRPr="00776015" w:rsidRDefault="00FD4FF8" w:rsidP="00FD4FF8">
      <w:pPr>
        <w:rPr>
          <w:rFonts w:ascii="David" w:hAnsi="David"/>
          <w:rtl/>
        </w:rPr>
      </w:pPr>
      <w:bookmarkStart w:id="5001" w:name="_ETM_Q1_5495580"/>
      <w:bookmarkStart w:id="5002" w:name="_ETM_Q1_5485580"/>
      <w:bookmarkEnd w:id="5001"/>
      <w:bookmarkEnd w:id="5002"/>
      <w:r w:rsidRPr="00776015">
        <w:rPr>
          <w:rFonts w:ascii="David" w:hAnsi="David"/>
          <w:rtl/>
        </w:rPr>
        <w:t xml:space="preserve">זה </w:t>
      </w:r>
      <w:bookmarkStart w:id="5003" w:name="_ETM_Q1_5483898"/>
      <w:bookmarkStart w:id="5004" w:name="_ETM_Q1_5484200"/>
      <w:bookmarkEnd w:id="5003"/>
      <w:bookmarkEnd w:id="5004"/>
      <w:r w:rsidRPr="00776015">
        <w:rPr>
          <w:rFonts w:ascii="David" w:hAnsi="David"/>
          <w:rtl/>
        </w:rPr>
        <w:t>בערכאה דיונית.</w:t>
      </w:r>
    </w:p>
    <w:p w14:paraId="0972D548" w14:textId="77777777" w:rsidR="00FD4FF8" w:rsidRPr="00776015" w:rsidRDefault="00FD4FF8" w:rsidP="00FD4FF8">
      <w:pPr>
        <w:rPr>
          <w:rFonts w:ascii="David" w:hAnsi="David"/>
          <w:rtl/>
        </w:rPr>
      </w:pPr>
      <w:bookmarkStart w:id="5005" w:name="_ETM_Q1_5478928"/>
      <w:bookmarkStart w:id="5006" w:name="_ETM_Q1_5481929"/>
      <w:bookmarkEnd w:id="5005"/>
      <w:bookmarkEnd w:id="5006"/>
    </w:p>
    <w:p w14:paraId="0E99E806" w14:textId="3A35B0F1" w:rsidR="00FD4FF8" w:rsidRPr="00776015" w:rsidRDefault="00FD4FF8" w:rsidP="00FD4FF8">
      <w:pPr>
        <w:pStyle w:val="af9"/>
        <w:keepNext/>
        <w:rPr>
          <w:rtl/>
        </w:rPr>
      </w:pPr>
      <w:bookmarkStart w:id="5007" w:name="ET_guest_794074_29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07"/>
    </w:p>
    <w:p w14:paraId="24A0A80C" w14:textId="77777777" w:rsidR="00FD4FF8" w:rsidRPr="00776015" w:rsidRDefault="00FD4FF8" w:rsidP="00FD4FF8">
      <w:pPr>
        <w:pStyle w:val="KeepWithNext"/>
        <w:rPr>
          <w:rFonts w:ascii="David" w:hAnsi="David"/>
          <w:rtl/>
        </w:rPr>
      </w:pPr>
    </w:p>
    <w:p w14:paraId="551F43D1" w14:textId="4E871EE0" w:rsidR="00FD4FF8" w:rsidRPr="00776015" w:rsidRDefault="00FD4FF8" w:rsidP="00FD4FF8">
      <w:pPr>
        <w:rPr>
          <w:rFonts w:ascii="David" w:hAnsi="David"/>
          <w:rtl/>
        </w:rPr>
      </w:pPr>
      <w:bookmarkStart w:id="5008" w:name="_ETM_Q1_5482532"/>
      <w:bookmarkEnd w:id="5008"/>
      <w:r w:rsidRPr="00776015">
        <w:rPr>
          <w:rFonts w:ascii="David" w:hAnsi="David"/>
          <w:rtl/>
        </w:rPr>
        <w:t xml:space="preserve">זה </w:t>
      </w:r>
      <w:bookmarkStart w:id="5009" w:name="_ETM_Q1_5480533"/>
      <w:bookmarkEnd w:id="5009"/>
      <w:r w:rsidRPr="00776015">
        <w:rPr>
          <w:rFonts w:ascii="David" w:hAnsi="David"/>
          <w:rtl/>
        </w:rPr>
        <w:t>בערכאה דיוני</w:t>
      </w:r>
      <w:bookmarkStart w:id="5010" w:name="_ETM_Q1_5482048"/>
      <w:bookmarkEnd w:id="5010"/>
      <w:r w:rsidRPr="00776015">
        <w:rPr>
          <w:rFonts w:ascii="David" w:hAnsi="David"/>
          <w:rtl/>
        </w:rPr>
        <w:t xml:space="preserve">ת כי רק שם אנחנו </w:t>
      </w:r>
      <w:bookmarkStart w:id="5011" w:name="_ETM_Q1_5485352"/>
      <w:bookmarkEnd w:id="5011"/>
      <w:r w:rsidRPr="00776015">
        <w:rPr>
          <w:rFonts w:ascii="David" w:hAnsi="David"/>
          <w:rtl/>
        </w:rPr>
        <w:t xml:space="preserve">מייצגים ללא </w:t>
      </w:r>
      <w:bookmarkStart w:id="5012" w:name="_ETM_Q1_5483049"/>
      <w:bookmarkEnd w:id="5012"/>
      <w:r w:rsidRPr="00776015">
        <w:rPr>
          <w:rFonts w:ascii="David" w:hAnsi="David"/>
          <w:rtl/>
        </w:rPr>
        <w:t>קשר זכאות כלכלית - - -</w:t>
      </w:r>
    </w:p>
    <w:p w14:paraId="6363061F" w14:textId="77777777" w:rsidR="00FD4FF8" w:rsidRPr="00776015" w:rsidRDefault="00FD4FF8" w:rsidP="00FD4FF8">
      <w:pPr>
        <w:rPr>
          <w:rFonts w:ascii="David" w:hAnsi="David"/>
          <w:rtl/>
        </w:rPr>
      </w:pPr>
      <w:bookmarkStart w:id="5013" w:name="_ETM_Q1_5483678"/>
      <w:bookmarkStart w:id="5014" w:name="_ETM_Q1_5485181"/>
      <w:bookmarkEnd w:id="5013"/>
      <w:bookmarkEnd w:id="5014"/>
    </w:p>
    <w:p w14:paraId="27BB6CE3" w14:textId="6BD76A5F" w:rsidR="00FD4FF8" w:rsidRPr="00776015" w:rsidRDefault="00FD4FF8" w:rsidP="00FD4FF8">
      <w:pPr>
        <w:pStyle w:val="a4"/>
        <w:keepNext/>
        <w:rPr>
          <w:rtl/>
        </w:rPr>
      </w:pPr>
      <w:bookmarkStart w:id="5015" w:name="ET_speaker_6345_296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15"/>
    </w:p>
    <w:p w14:paraId="10F4C22E" w14:textId="77777777" w:rsidR="00FD4FF8" w:rsidRPr="00776015" w:rsidRDefault="00FD4FF8" w:rsidP="00FD4FF8">
      <w:pPr>
        <w:pStyle w:val="KeepWithNext"/>
        <w:rPr>
          <w:rFonts w:ascii="David" w:hAnsi="David"/>
          <w:rtl/>
        </w:rPr>
      </w:pPr>
    </w:p>
    <w:p w14:paraId="5EB62FC4" w14:textId="76D21120" w:rsidR="00FD4FF8" w:rsidRPr="00776015" w:rsidRDefault="00FD4FF8" w:rsidP="00FD4FF8">
      <w:pPr>
        <w:rPr>
          <w:rFonts w:ascii="David" w:hAnsi="David"/>
          <w:rtl/>
        </w:rPr>
      </w:pPr>
      <w:bookmarkStart w:id="5016" w:name="_ETM_Q1_5485781"/>
      <w:bookmarkStart w:id="5017" w:name="_ETM_Q1_5486080"/>
      <w:bookmarkEnd w:id="5016"/>
      <w:bookmarkEnd w:id="5017"/>
      <w:r w:rsidRPr="00776015">
        <w:rPr>
          <w:rFonts w:ascii="David" w:hAnsi="David"/>
          <w:rtl/>
        </w:rPr>
        <w:t xml:space="preserve">רק מול </w:t>
      </w:r>
      <w:bookmarkStart w:id="5018" w:name="_ETM_Q1_5481981"/>
      <w:bookmarkEnd w:id="5018"/>
      <w:r w:rsidRPr="00776015">
        <w:rPr>
          <w:rFonts w:ascii="David" w:hAnsi="David"/>
          <w:rtl/>
        </w:rPr>
        <w:t xml:space="preserve">הביטוח </w:t>
      </w:r>
      <w:bookmarkStart w:id="5019" w:name="_ETM_Q1_5482530"/>
      <w:bookmarkEnd w:id="5019"/>
      <w:r w:rsidRPr="00776015">
        <w:rPr>
          <w:rFonts w:ascii="David" w:hAnsi="David"/>
          <w:rtl/>
        </w:rPr>
        <w:t>הלאומי?</w:t>
      </w:r>
    </w:p>
    <w:p w14:paraId="4C6E4191" w14:textId="77777777" w:rsidR="00FD4FF8" w:rsidRPr="00776015" w:rsidRDefault="00FD4FF8" w:rsidP="00FD4FF8">
      <w:pPr>
        <w:rPr>
          <w:rFonts w:ascii="David" w:hAnsi="David"/>
          <w:rtl/>
        </w:rPr>
      </w:pPr>
      <w:bookmarkStart w:id="5020" w:name="_ETM_Q1_5490930"/>
      <w:bookmarkStart w:id="5021" w:name="_ETM_Q1_5493627"/>
      <w:bookmarkEnd w:id="5020"/>
      <w:bookmarkEnd w:id="5021"/>
    </w:p>
    <w:p w14:paraId="01F3F295" w14:textId="548EC2C4" w:rsidR="00FD4FF8" w:rsidRPr="00776015" w:rsidRDefault="00FD4FF8" w:rsidP="00FD4FF8">
      <w:pPr>
        <w:pStyle w:val="af9"/>
        <w:keepNext/>
        <w:rPr>
          <w:rtl/>
        </w:rPr>
      </w:pPr>
      <w:bookmarkStart w:id="5022" w:name="ET_guest_794074_29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22"/>
    </w:p>
    <w:p w14:paraId="5C0BE29C" w14:textId="77777777" w:rsidR="00FD4FF8" w:rsidRPr="00776015" w:rsidRDefault="00FD4FF8" w:rsidP="00FD4FF8">
      <w:pPr>
        <w:pStyle w:val="KeepWithNext"/>
        <w:rPr>
          <w:rFonts w:ascii="David" w:hAnsi="David"/>
          <w:rtl/>
        </w:rPr>
      </w:pPr>
    </w:p>
    <w:p w14:paraId="1C3F3AEA" w14:textId="70E813CD" w:rsidR="00FD4FF8" w:rsidRPr="00776015" w:rsidRDefault="00FD4FF8" w:rsidP="00FD4FF8">
      <w:pPr>
        <w:rPr>
          <w:rFonts w:ascii="David" w:hAnsi="David"/>
          <w:rtl/>
        </w:rPr>
      </w:pPr>
      <w:bookmarkStart w:id="5023" w:name="_ETM_Q1_5494227"/>
      <w:bookmarkStart w:id="5024" w:name="_ETM_Q1_5494827"/>
      <w:bookmarkEnd w:id="5023"/>
      <w:bookmarkEnd w:id="5024"/>
      <w:r w:rsidRPr="00776015">
        <w:rPr>
          <w:rFonts w:ascii="David" w:hAnsi="David"/>
          <w:rtl/>
        </w:rPr>
        <w:t>בענייני הביטוח הלאומי</w:t>
      </w:r>
      <w:r w:rsidR="00CD09D6" w:rsidRPr="00776015">
        <w:rPr>
          <w:rFonts w:ascii="David" w:hAnsi="David"/>
          <w:rtl/>
        </w:rPr>
        <w:t xml:space="preserve"> אין בדיקת זכאות </w:t>
      </w:r>
      <w:bookmarkStart w:id="5025" w:name="_ETM_Q1_5490607"/>
      <w:bookmarkEnd w:id="5025"/>
      <w:r w:rsidR="00CD09D6" w:rsidRPr="00776015">
        <w:rPr>
          <w:rFonts w:ascii="David" w:hAnsi="David"/>
          <w:rtl/>
        </w:rPr>
        <w:t xml:space="preserve">כלכלית. אנחנו מייצגים בכוח </w:t>
      </w:r>
      <w:bookmarkStart w:id="5026" w:name="_ETM_Q1_5491211"/>
      <w:bookmarkEnd w:id="5026"/>
      <w:r w:rsidR="00CD09D6" w:rsidRPr="00776015">
        <w:rPr>
          <w:rFonts w:ascii="David" w:hAnsi="David"/>
          <w:rtl/>
        </w:rPr>
        <w:t xml:space="preserve">סעיף 397 לחוק </w:t>
      </w:r>
      <w:bookmarkStart w:id="5027" w:name="_ETM_Q1_5493087"/>
      <w:bookmarkEnd w:id="5027"/>
      <w:r w:rsidR="00CD09D6" w:rsidRPr="00776015">
        <w:rPr>
          <w:rFonts w:ascii="David" w:hAnsi="David"/>
          <w:rtl/>
        </w:rPr>
        <w:t>הביטוח הלאומי.</w:t>
      </w:r>
    </w:p>
    <w:p w14:paraId="0C8FA77F" w14:textId="77777777" w:rsidR="00CD09D6" w:rsidRPr="00776015" w:rsidRDefault="00CD09D6" w:rsidP="00FD4FF8">
      <w:pPr>
        <w:rPr>
          <w:rFonts w:ascii="David" w:hAnsi="David"/>
          <w:rtl/>
        </w:rPr>
      </w:pPr>
      <w:bookmarkStart w:id="5028" w:name="_ETM_Q1_5498457"/>
      <w:bookmarkStart w:id="5029" w:name="_ETM_Q1_5494056"/>
      <w:bookmarkStart w:id="5030" w:name="_ETM_Q1_5494880"/>
      <w:bookmarkEnd w:id="5028"/>
      <w:bookmarkEnd w:id="5029"/>
      <w:bookmarkEnd w:id="5030"/>
    </w:p>
    <w:p w14:paraId="2ECA6EFC" w14:textId="01F461D2" w:rsidR="00CD09D6" w:rsidRPr="00776015" w:rsidRDefault="00CD09D6" w:rsidP="00CD09D6">
      <w:pPr>
        <w:pStyle w:val="a4"/>
        <w:keepNext/>
        <w:rPr>
          <w:rtl/>
        </w:rPr>
      </w:pPr>
      <w:bookmarkStart w:id="5031" w:name="ET_speaker_6345_298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31"/>
    </w:p>
    <w:p w14:paraId="412F976E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5D96BEF3" w14:textId="2854F0D4" w:rsidR="00CD09D6" w:rsidRPr="00776015" w:rsidRDefault="00CD09D6" w:rsidP="00CD09D6">
      <w:pPr>
        <w:rPr>
          <w:rFonts w:ascii="David" w:hAnsi="David"/>
          <w:rtl/>
        </w:rPr>
      </w:pPr>
      <w:bookmarkStart w:id="5032" w:name="_ETM_Q1_5495479"/>
      <w:bookmarkEnd w:id="5032"/>
      <w:r w:rsidRPr="00776015">
        <w:rPr>
          <w:rFonts w:ascii="David" w:hAnsi="David"/>
          <w:rtl/>
        </w:rPr>
        <w:t xml:space="preserve">וכשיש זכאות </w:t>
      </w:r>
      <w:bookmarkStart w:id="5033" w:name="_ETM_Q1_5494080"/>
      <w:bookmarkEnd w:id="5033"/>
      <w:r w:rsidRPr="00776015">
        <w:rPr>
          <w:rFonts w:ascii="David" w:hAnsi="David"/>
          <w:rtl/>
        </w:rPr>
        <w:t>כלכלית?</w:t>
      </w:r>
    </w:p>
    <w:p w14:paraId="3413EA5E" w14:textId="77777777" w:rsidR="00CD09D6" w:rsidRPr="00776015" w:rsidRDefault="00CD09D6" w:rsidP="00CD09D6">
      <w:pPr>
        <w:rPr>
          <w:rFonts w:ascii="David" w:hAnsi="David"/>
          <w:rtl/>
        </w:rPr>
      </w:pPr>
      <w:bookmarkStart w:id="5034" w:name="_ETM_Q1_5495279"/>
      <w:bookmarkStart w:id="5035" w:name="_ETM_Q1_5497080"/>
      <w:bookmarkEnd w:id="5034"/>
      <w:bookmarkEnd w:id="5035"/>
    </w:p>
    <w:p w14:paraId="20EB87CF" w14:textId="38FC3202" w:rsidR="00CD09D6" w:rsidRPr="00776015" w:rsidRDefault="00CD09D6" w:rsidP="00CD09D6">
      <w:pPr>
        <w:pStyle w:val="af9"/>
        <w:keepNext/>
        <w:rPr>
          <w:rtl/>
        </w:rPr>
      </w:pPr>
      <w:bookmarkStart w:id="5036" w:name="ET_guest_794074_29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36"/>
    </w:p>
    <w:p w14:paraId="6DEA7EC1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4858A840" w14:textId="50C8291D" w:rsidR="00CD09D6" w:rsidRPr="00776015" w:rsidRDefault="00AF19FC" w:rsidP="00CD09D6">
      <w:pPr>
        <w:rPr>
          <w:rFonts w:ascii="David" w:hAnsi="David"/>
          <w:rtl/>
        </w:rPr>
      </w:pPr>
      <w:bookmarkStart w:id="5037" w:name="_ETM_Q1_5497678"/>
      <w:bookmarkStart w:id="5038" w:name="_ETM_Q1_5497981"/>
      <w:bookmarkEnd w:id="5037"/>
      <w:bookmarkEnd w:id="5038"/>
      <w:r>
        <w:rPr>
          <w:rFonts w:ascii="David" w:hAnsi="David" w:hint="cs"/>
          <w:rtl/>
        </w:rPr>
        <w:t>באופן כללי</w:t>
      </w:r>
      <w:r w:rsidR="00CD09D6" w:rsidRPr="00776015">
        <w:rPr>
          <w:rFonts w:ascii="David" w:hAnsi="David"/>
          <w:rtl/>
        </w:rPr>
        <w:t xml:space="preserve"> אנחנו לא מייצגים </w:t>
      </w:r>
      <w:bookmarkStart w:id="5039" w:name="_ETM_Q1_5499814"/>
      <w:bookmarkEnd w:id="5039"/>
      <w:r w:rsidR="00CD09D6" w:rsidRPr="00776015">
        <w:rPr>
          <w:rFonts w:ascii="David" w:hAnsi="David"/>
          <w:rtl/>
        </w:rPr>
        <w:t>ב</w:t>
      </w:r>
      <w:bookmarkStart w:id="5040" w:name="_ETM_Q1_5498410"/>
      <w:bookmarkEnd w:id="5040"/>
      <w:r w:rsidR="00CD09D6" w:rsidRPr="00776015">
        <w:rPr>
          <w:rFonts w:ascii="David" w:hAnsi="David"/>
          <w:rtl/>
        </w:rPr>
        <w:t xml:space="preserve">שלבים המקדמיים בכל מקרה. זה </w:t>
      </w:r>
      <w:bookmarkStart w:id="5041" w:name="_ETM_Q1_5499631"/>
      <w:bookmarkStart w:id="5042" w:name="_ETM_Q1_5503561"/>
      <w:bookmarkEnd w:id="5041"/>
      <w:bookmarkEnd w:id="5042"/>
      <w:r w:rsidR="00CD09D6" w:rsidRPr="00776015">
        <w:rPr>
          <w:rFonts w:ascii="David" w:hAnsi="David"/>
          <w:rtl/>
        </w:rPr>
        <w:t xml:space="preserve">לא </w:t>
      </w:r>
      <w:bookmarkStart w:id="5043" w:name="_ETM_Q1_5504668"/>
      <w:bookmarkEnd w:id="5043"/>
      <w:r w:rsidR="00CD09D6" w:rsidRPr="00776015">
        <w:rPr>
          <w:rFonts w:ascii="David" w:hAnsi="David"/>
          <w:rtl/>
        </w:rPr>
        <w:t xml:space="preserve">שאלה </w:t>
      </w:r>
      <w:bookmarkStart w:id="5044" w:name="_ETM_Q1_5500270"/>
      <w:bookmarkEnd w:id="5044"/>
      <w:r w:rsidR="00CD09D6" w:rsidRPr="00776015">
        <w:rPr>
          <w:rFonts w:ascii="David" w:hAnsi="David"/>
          <w:rtl/>
        </w:rPr>
        <w:t>של זכאות כלכלית או לא.</w:t>
      </w:r>
    </w:p>
    <w:p w14:paraId="1FC78A2B" w14:textId="77777777" w:rsidR="00CD09D6" w:rsidRPr="00776015" w:rsidRDefault="00CD09D6" w:rsidP="00CD09D6">
      <w:pPr>
        <w:rPr>
          <w:rFonts w:ascii="David" w:hAnsi="David"/>
          <w:rtl/>
        </w:rPr>
      </w:pPr>
      <w:bookmarkStart w:id="5045" w:name="_ETM_Q1_5499992"/>
      <w:bookmarkStart w:id="5046" w:name="_ETM_Q1_5502963"/>
      <w:bookmarkEnd w:id="5045"/>
      <w:bookmarkEnd w:id="5046"/>
    </w:p>
    <w:p w14:paraId="04860AF2" w14:textId="745CC415" w:rsidR="00CD09D6" w:rsidRPr="00776015" w:rsidRDefault="00CD09D6" w:rsidP="00CD09D6">
      <w:pPr>
        <w:pStyle w:val="a4"/>
        <w:keepNext/>
        <w:rPr>
          <w:rtl/>
        </w:rPr>
      </w:pPr>
      <w:bookmarkStart w:id="5047" w:name="ET_speaker_6345_300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47"/>
    </w:p>
    <w:p w14:paraId="3951E173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1064CC36" w14:textId="71C97658" w:rsidR="00CD09D6" w:rsidRPr="00776015" w:rsidRDefault="00CD09D6" w:rsidP="00CD09D6">
      <w:pPr>
        <w:rPr>
          <w:rFonts w:ascii="David" w:hAnsi="David"/>
          <w:rtl/>
        </w:rPr>
      </w:pPr>
      <w:bookmarkStart w:id="5048" w:name="_ETM_Q1_5503562"/>
      <w:bookmarkEnd w:id="5048"/>
      <w:r w:rsidRPr="00776015">
        <w:rPr>
          <w:rFonts w:ascii="David" w:hAnsi="David"/>
          <w:rtl/>
        </w:rPr>
        <w:t xml:space="preserve">אני רוצה לבדוק </w:t>
      </w:r>
      <w:bookmarkStart w:id="5049" w:name="_ETM_Q1_5500963"/>
      <w:bookmarkEnd w:id="5049"/>
      <w:r w:rsidRPr="00776015">
        <w:rPr>
          <w:rFonts w:ascii="David" w:hAnsi="David"/>
          <w:rtl/>
        </w:rPr>
        <w:t xml:space="preserve">את זה </w:t>
      </w:r>
      <w:bookmarkStart w:id="5050" w:name="_ETM_Q1_5501790"/>
      <w:bookmarkStart w:id="5051" w:name="_ETM_Q1_5500691"/>
      <w:bookmarkEnd w:id="5050"/>
      <w:bookmarkEnd w:id="5051"/>
      <w:r w:rsidRPr="00776015">
        <w:rPr>
          <w:rFonts w:ascii="David" w:hAnsi="David"/>
          <w:rtl/>
        </w:rPr>
        <w:t>בחוק.</w:t>
      </w:r>
    </w:p>
    <w:p w14:paraId="72E7BBF5" w14:textId="77777777" w:rsidR="00CD09D6" w:rsidRPr="00776015" w:rsidRDefault="00CD09D6" w:rsidP="00CD09D6">
      <w:pPr>
        <w:rPr>
          <w:rFonts w:ascii="David" w:hAnsi="David"/>
          <w:rtl/>
        </w:rPr>
      </w:pPr>
      <w:bookmarkStart w:id="5052" w:name="_ETM_Q1_5502493"/>
      <w:bookmarkStart w:id="5053" w:name="_ETM_Q1_5503992"/>
      <w:bookmarkEnd w:id="5052"/>
      <w:bookmarkEnd w:id="5053"/>
    </w:p>
    <w:p w14:paraId="2F0CF3E7" w14:textId="4CD186E8" w:rsidR="00CD09D6" w:rsidRPr="00776015" w:rsidRDefault="00CD09D6" w:rsidP="00CD09D6">
      <w:pPr>
        <w:pStyle w:val="af9"/>
        <w:keepNext/>
        <w:rPr>
          <w:rtl/>
        </w:rPr>
      </w:pPr>
      <w:bookmarkStart w:id="5054" w:name="ET_guest_נוגה_בן_פרז_30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54"/>
    </w:p>
    <w:p w14:paraId="5187ADF9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13C12DB3" w14:textId="42247D53" w:rsidR="00CD09D6" w:rsidRPr="00776015" w:rsidRDefault="00CD09D6" w:rsidP="00CD09D6">
      <w:pPr>
        <w:rPr>
          <w:rFonts w:ascii="David" w:hAnsi="David"/>
          <w:rtl/>
        </w:rPr>
      </w:pPr>
      <w:bookmarkStart w:id="5055" w:name="_ETM_Q1_5504291"/>
      <w:bookmarkStart w:id="5056" w:name="_ETM_Q1_5501690"/>
      <w:bookmarkEnd w:id="5055"/>
      <w:bookmarkEnd w:id="5056"/>
      <w:r w:rsidRPr="00776015">
        <w:rPr>
          <w:rFonts w:ascii="David" w:hAnsi="David"/>
          <w:rtl/>
        </w:rPr>
        <w:t>רק משפחות שכולות?</w:t>
      </w:r>
    </w:p>
    <w:p w14:paraId="563E8AE9" w14:textId="77777777" w:rsidR="00CD09D6" w:rsidRPr="00776015" w:rsidRDefault="00CD09D6" w:rsidP="00CD09D6">
      <w:pPr>
        <w:rPr>
          <w:rFonts w:ascii="David" w:hAnsi="David"/>
          <w:rtl/>
        </w:rPr>
      </w:pPr>
      <w:bookmarkStart w:id="5057" w:name="_ETM_Q1_5504618"/>
      <w:bookmarkEnd w:id="5057"/>
    </w:p>
    <w:p w14:paraId="6C4BAC2E" w14:textId="5A9A6822" w:rsidR="00CD09D6" w:rsidRPr="00776015" w:rsidRDefault="00CD09D6" w:rsidP="00CD09D6">
      <w:pPr>
        <w:pStyle w:val="af6"/>
        <w:keepNext/>
        <w:rPr>
          <w:rtl/>
        </w:rPr>
      </w:pPr>
      <w:bookmarkStart w:id="5058" w:name="ET_yor_5084_30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58"/>
    </w:p>
    <w:p w14:paraId="1E12497B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59186E68" w14:textId="5BAF7305" w:rsidR="00CD09D6" w:rsidRPr="00776015" w:rsidRDefault="00CD09D6" w:rsidP="00CD09D6">
      <w:pPr>
        <w:rPr>
          <w:rFonts w:ascii="David" w:hAnsi="David"/>
          <w:rtl/>
        </w:rPr>
      </w:pPr>
      <w:bookmarkStart w:id="5059" w:name="_ETM_Q1_5506419"/>
      <w:bookmarkEnd w:id="5059"/>
      <w:r w:rsidRPr="00776015">
        <w:rPr>
          <w:rFonts w:ascii="David" w:hAnsi="David"/>
          <w:rtl/>
        </w:rPr>
        <w:t xml:space="preserve">לא. אני לא </w:t>
      </w:r>
      <w:bookmarkStart w:id="5060" w:name="_ETM_Q1_5504721"/>
      <w:bookmarkEnd w:id="5060"/>
      <w:r w:rsidRPr="00776015">
        <w:rPr>
          <w:rFonts w:ascii="David" w:hAnsi="David"/>
          <w:rtl/>
        </w:rPr>
        <w:t xml:space="preserve">הופך את זה </w:t>
      </w:r>
      <w:bookmarkStart w:id="5061" w:name="_ETM_Q1_5501763"/>
      <w:bookmarkEnd w:id="5061"/>
      <w:r w:rsidRPr="00776015">
        <w:rPr>
          <w:rFonts w:ascii="David" w:hAnsi="David"/>
          <w:rtl/>
        </w:rPr>
        <w:t>לדיון משפטי</w:t>
      </w:r>
      <w:bookmarkStart w:id="5062" w:name="_ETM_Q1_5500018"/>
      <w:bookmarkEnd w:id="5062"/>
      <w:r w:rsidRPr="00776015">
        <w:rPr>
          <w:rFonts w:ascii="David" w:hAnsi="David"/>
          <w:rtl/>
        </w:rPr>
        <w:t>.</w:t>
      </w:r>
    </w:p>
    <w:p w14:paraId="3FDE2F12" w14:textId="77777777" w:rsidR="00CD09D6" w:rsidRPr="00776015" w:rsidRDefault="00CD09D6" w:rsidP="00CD09D6">
      <w:pPr>
        <w:rPr>
          <w:rFonts w:ascii="David" w:hAnsi="David"/>
          <w:rtl/>
        </w:rPr>
      </w:pPr>
      <w:bookmarkStart w:id="5063" w:name="_ETM_Q1_5500590"/>
      <w:bookmarkStart w:id="5064" w:name="_ETM_Q1_5509190"/>
      <w:bookmarkStart w:id="5065" w:name="_ETM_Q1_5511690"/>
      <w:bookmarkEnd w:id="5063"/>
      <w:bookmarkEnd w:id="5064"/>
      <w:bookmarkEnd w:id="5065"/>
    </w:p>
    <w:p w14:paraId="7D981EF1" w14:textId="1A1F8609" w:rsidR="00CD09D6" w:rsidRPr="00776015" w:rsidRDefault="00CD09D6" w:rsidP="00CD09D6">
      <w:pPr>
        <w:pStyle w:val="a4"/>
        <w:keepNext/>
        <w:rPr>
          <w:rtl/>
        </w:rPr>
      </w:pPr>
      <w:bookmarkStart w:id="5066" w:name="ET_speaker_6345_303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66"/>
    </w:p>
    <w:p w14:paraId="12049EF3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28F8B12B" w14:textId="2043C644" w:rsidR="00CD09D6" w:rsidRPr="00776015" w:rsidRDefault="00CD09D6" w:rsidP="00CD09D6">
      <w:pPr>
        <w:rPr>
          <w:rFonts w:ascii="David" w:hAnsi="David"/>
          <w:rtl/>
        </w:rPr>
      </w:pPr>
      <w:bookmarkStart w:id="5067" w:name="_ETM_Q1_5512288"/>
      <w:bookmarkEnd w:id="5067"/>
      <w:r w:rsidRPr="00776015">
        <w:rPr>
          <w:rFonts w:ascii="David" w:hAnsi="David"/>
          <w:rtl/>
        </w:rPr>
        <w:t xml:space="preserve">אני </w:t>
      </w:r>
      <w:bookmarkStart w:id="5068" w:name="_ETM_Q1_5513488"/>
      <w:bookmarkStart w:id="5069" w:name="_ETM_Q1_5508788"/>
      <w:bookmarkEnd w:id="5068"/>
      <w:bookmarkEnd w:id="5069"/>
      <w:r w:rsidRPr="00776015">
        <w:rPr>
          <w:rFonts w:ascii="David" w:hAnsi="David"/>
          <w:rtl/>
        </w:rPr>
        <w:t xml:space="preserve">רוצה לבדוק </w:t>
      </w:r>
      <w:bookmarkStart w:id="5070" w:name="_ETM_Q1_5510364"/>
      <w:bookmarkEnd w:id="5070"/>
      <w:r w:rsidRPr="00776015">
        <w:rPr>
          <w:rFonts w:ascii="David" w:hAnsi="David"/>
          <w:rtl/>
        </w:rPr>
        <w:t>את זה. אני מכירה את הדין</w:t>
      </w:r>
      <w:r w:rsidR="007C5A14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- </w:t>
      </w:r>
      <w:bookmarkStart w:id="5071" w:name="_ETM_Q1_5514862"/>
      <w:bookmarkEnd w:id="5071"/>
      <w:r w:rsidRPr="00776015">
        <w:rPr>
          <w:rFonts w:ascii="David" w:hAnsi="David"/>
          <w:rtl/>
        </w:rPr>
        <w:t>- -</w:t>
      </w:r>
    </w:p>
    <w:p w14:paraId="063736E4" w14:textId="77777777" w:rsidR="00CD09D6" w:rsidRPr="00776015" w:rsidRDefault="00CD09D6" w:rsidP="00CD09D6">
      <w:pPr>
        <w:rPr>
          <w:rFonts w:ascii="David" w:hAnsi="David"/>
          <w:rtl/>
        </w:rPr>
      </w:pPr>
      <w:bookmarkStart w:id="5072" w:name="_ETM_Q1_5515762"/>
      <w:bookmarkStart w:id="5073" w:name="_ETM_Q1_5516965"/>
      <w:bookmarkEnd w:id="5072"/>
      <w:bookmarkEnd w:id="5073"/>
    </w:p>
    <w:p w14:paraId="5F899FA7" w14:textId="71A3B4BE" w:rsidR="00CD09D6" w:rsidRPr="00776015" w:rsidRDefault="00CD09D6" w:rsidP="00CD09D6">
      <w:pPr>
        <w:pStyle w:val="af6"/>
        <w:keepNext/>
        <w:rPr>
          <w:rtl/>
        </w:rPr>
      </w:pPr>
      <w:bookmarkStart w:id="5074" w:name="ET_yor_5084_304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74"/>
    </w:p>
    <w:p w14:paraId="55F25FA1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2B5B3E75" w14:textId="2998AEFD" w:rsidR="00CD09D6" w:rsidRPr="00776015" w:rsidRDefault="00CD09D6" w:rsidP="00CD09D6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>תודה</w:t>
      </w:r>
      <w:r w:rsidR="00305C45" w:rsidRPr="00776015">
        <w:rPr>
          <w:rFonts w:ascii="David" w:hAnsi="David"/>
          <w:rtl/>
        </w:rPr>
        <w:t xml:space="preserve">, </w:t>
      </w:r>
      <w:r w:rsidRPr="00776015">
        <w:rPr>
          <w:rFonts w:ascii="David" w:hAnsi="David"/>
          <w:rtl/>
        </w:rPr>
        <w:t>חברת הכנסת גוטליב.</w:t>
      </w:r>
      <w:bookmarkStart w:id="5075" w:name="_ETM_Q1_5508718"/>
      <w:bookmarkStart w:id="5076" w:name="_ETM_Q1_5509262"/>
      <w:bookmarkEnd w:id="5075"/>
      <w:bookmarkEnd w:id="5076"/>
      <w:r w:rsidRPr="00776015">
        <w:rPr>
          <w:rFonts w:ascii="David" w:hAnsi="David"/>
          <w:rtl/>
        </w:rPr>
        <w:t xml:space="preserve"> משרד ראש הממשלה.</w:t>
      </w:r>
    </w:p>
    <w:p w14:paraId="426067DC" w14:textId="77777777" w:rsidR="00CD09D6" w:rsidRPr="00776015" w:rsidRDefault="00CD09D6" w:rsidP="00CD09D6">
      <w:pPr>
        <w:rPr>
          <w:rFonts w:ascii="David" w:hAnsi="David"/>
          <w:rtl/>
        </w:rPr>
      </w:pPr>
      <w:bookmarkStart w:id="5077" w:name="_ETM_Q1_5512665"/>
      <w:bookmarkStart w:id="5078" w:name="_ETM_Q1_5513191"/>
      <w:bookmarkEnd w:id="5077"/>
      <w:bookmarkEnd w:id="5078"/>
    </w:p>
    <w:p w14:paraId="6A181BF1" w14:textId="76A18CA8" w:rsidR="00CD09D6" w:rsidRPr="00776015" w:rsidRDefault="00CD09D6" w:rsidP="00CD09D6">
      <w:pPr>
        <w:pStyle w:val="af9"/>
        <w:keepNext/>
        <w:rPr>
          <w:rtl/>
        </w:rPr>
      </w:pPr>
      <w:bookmarkStart w:id="5079" w:name="ET_guest_נוגה_בן_פרז_305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79"/>
    </w:p>
    <w:p w14:paraId="014B9AE6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6FD35445" w14:textId="5E046444" w:rsidR="00CD09D6" w:rsidRPr="00776015" w:rsidRDefault="00CD09D6" w:rsidP="00CD09D6">
      <w:pPr>
        <w:rPr>
          <w:rFonts w:ascii="David" w:hAnsi="David"/>
          <w:rtl/>
        </w:rPr>
      </w:pPr>
      <w:bookmarkStart w:id="5080" w:name="_ETM_Q1_5513788"/>
      <w:bookmarkEnd w:id="5080"/>
      <w:r w:rsidRPr="00776015">
        <w:rPr>
          <w:rFonts w:ascii="David" w:hAnsi="David"/>
          <w:rtl/>
        </w:rPr>
        <w:t xml:space="preserve">הורה שהיה </w:t>
      </w:r>
      <w:bookmarkStart w:id="5081" w:name="_ETM_Q1_5517387"/>
      <w:bookmarkEnd w:id="5081"/>
      <w:r w:rsidRPr="00776015">
        <w:rPr>
          <w:rFonts w:ascii="David" w:hAnsi="David"/>
          <w:rtl/>
        </w:rPr>
        <w:t xml:space="preserve">על </w:t>
      </w:r>
      <w:bookmarkStart w:id="5082" w:name="_ETM_Q1_5512743"/>
      <w:bookmarkEnd w:id="5082"/>
      <w:r w:rsidRPr="00776015">
        <w:rPr>
          <w:rFonts w:ascii="David" w:hAnsi="David"/>
          <w:rtl/>
        </w:rPr>
        <w:t xml:space="preserve">הקו </w:t>
      </w:r>
      <w:bookmarkStart w:id="5083" w:name="_ETM_Q1_5514043"/>
      <w:bookmarkEnd w:id="5083"/>
      <w:r w:rsidRPr="00776015">
        <w:rPr>
          <w:rFonts w:ascii="David" w:hAnsi="David"/>
          <w:rtl/>
        </w:rPr>
        <w:t xml:space="preserve">והבן </w:t>
      </w:r>
      <w:bookmarkStart w:id="5084" w:name="_ETM_Q1_5513748"/>
      <w:bookmarkEnd w:id="5084"/>
      <w:r w:rsidR="00A7360B">
        <w:rPr>
          <w:rFonts w:ascii="David" w:hAnsi="David" w:hint="cs"/>
          <w:rtl/>
        </w:rPr>
        <w:t>נפגע</w:t>
      </w:r>
      <w:r w:rsidR="00305C45" w:rsidRPr="00776015">
        <w:rPr>
          <w:rFonts w:ascii="David" w:hAnsi="David"/>
          <w:rtl/>
        </w:rPr>
        <w:t xml:space="preserve"> אבל לא נרצח</w:t>
      </w:r>
      <w:r w:rsidRPr="00776015">
        <w:rPr>
          <w:rFonts w:ascii="David" w:hAnsi="David"/>
          <w:rtl/>
        </w:rPr>
        <w:t xml:space="preserve"> - - -</w:t>
      </w:r>
    </w:p>
    <w:p w14:paraId="4EE35910" w14:textId="77777777" w:rsidR="00CD09D6" w:rsidRPr="00776015" w:rsidRDefault="00CD09D6" w:rsidP="00CD09D6">
      <w:pPr>
        <w:rPr>
          <w:rFonts w:ascii="David" w:hAnsi="David"/>
          <w:rtl/>
        </w:rPr>
      </w:pPr>
      <w:bookmarkStart w:id="5085" w:name="_ETM_Q1_5516090"/>
      <w:bookmarkEnd w:id="5085"/>
    </w:p>
    <w:p w14:paraId="6259A6AF" w14:textId="1E6D64E2" w:rsidR="00CD09D6" w:rsidRPr="00776015" w:rsidRDefault="00CD09D6" w:rsidP="00CD09D6">
      <w:pPr>
        <w:pStyle w:val="af6"/>
        <w:keepNext/>
        <w:rPr>
          <w:rtl/>
        </w:rPr>
      </w:pPr>
      <w:bookmarkStart w:id="5086" w:name="ET_yor_5084_306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086"/>
    </w:p>
    <w:p w14:paraId="0A6AA1A6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10720D29" w14:textId="40FBD3A0" w:rsidR="00CD09D6" w:rsidRPr="00776015" w:rsidRDefault="00CD09D6" w:rsidP="00CD09D6">
      <w:pPr>
        <w:rPr>
          <w:rFonts w:ascii="David" w:hAnsi="David"/>
          <w:rtl/>
        </w:rPr>
      </w:pPr>
      <w:bookmarkStart w:id="5087" w:name="_ETM_Q1_5517288"/>
      <w:bookmarkEnd w:id="5087"/>
      <w:r w:rsidRPr="00776015">
        <w:rPr>
          <w:rFonts w:ascii="David" w:hAnsi="David"/>
          <w:rtl/>
        </w:rPr>
        <w:t xml:space="preserve">גבירתי, </w:t>
      </w:r>
      <w:bookmarkStart w:id="5088" w:name="_ETM_Q1_5514991"/>
      <w:bookmarkStart w:id="5089" w:name="_ETM_Q1_5521247"/>
      <w:bookmarkEnd w:id="5088"/>
      <w:bookmarkEnd w:id="5089"/>
      <w:r w:rsidRPr="00776015">
        <w:rPr>
          <w:rFonts w:ascii="David" w:hAnsi="David"/>
          <w:rtl/>
        </w:rPr>
        <w:t xml:space="preserve">אני </w:t>
      </w:r>
      <w:bookmarkStart w:id="5090" w:name="_ETM_Q1_5506460"/>
      <w:bookmarkEnd w:id="5090"/>
      <w:r w:rsidRPr="00776015">
        <w:rPr>
          <w:rFonts w:ascii="David" w:hAnsi="David"/>
          <w:rtl/>
        </w:rPr>
        <w:t>מצטער</w:t>
      </w:r>
      <w:bookmarkStart w:id="5091" w:name="_ETM_Q1_5515660"/>
      <w:bookmarkEnd w:id="5091"/>
      <w:r w:rsidRPr="00776015">
        <w:rPr>
          <w:rFonts w:ascii="David" w:hAnsi="David"/>
          <w:rtl/>
        </w:rPr>
        <w:t xml:space="preserve">. אני קורא </w:t>
      </w:r>
      <w:bookmarkStart w:id="5092" w:name="_ETM_Q1_5520528"/>
      <w:bookmarkEnd w:id="5092"/>
      <w:r w:rsidRPr="00776015">
        <w:rPr>
          <w:rFonts w:ascii="David" w:hAnsi="David"/>
          <w:rtl/>
        </w:rPr>
        <w:t xml:space="preserve">אותך לסדר. הייתי כל כך רגיש </w:t>
      </w:r>
      <w:bookmarkStart w:id="5093" w:name="_ETM_Q1_5525292"/>
      <w:bookmarkEnd w:id="5093"/>
      <w:r w:rsidR="00AF19FC">
        <w:rPr>
          <w:rFonts w:ascii="David" w:hAnsi="David" w:hint="cs"/>
          <w:rtl/>
        </w:rPr>
        <w:t>ו</w:t>
      </w:r>
      <w:r w:rsidRPr="00776015">
        <w:rPr>
          <w:rFonts w:ascii="David" w:hAnsi="David"/>
          <w:rtl/>
        </w:rPr>
        <w:t xml:space="preserve">כל כך סבלני. </w:t>
      </w:r>
      <w:bookmarkStart w:id="5094" w:name="_ETM_Q1_5524191"/>
      <w:bookmarkEnd w:id="5094"/>
      <w:r w:rsidRPr="00776015">
        <w:rPr>
          <w:rFonts w:ascii="David" w:hAnsi="David"/>
          <w:rtl/>
        </w:rPr>
        <w:t xml:space="preserve">אני לא מסוגל לקיים דיון. </w:t>
      </w:r>
      <w:r w:rsidR="00AF19FC" w:rsidRPr="00776015">
        <w:rPr>
          <w:rFonts w:ascii="David" w:hAnsi="David"/>
          <w:rtl/>
        </w:rPr>
        <w:t>שלא כדרכי</w:t>
      </w:r>
      <w:r w:rsidR="00AF19FC">
        <w:rPr>
          <w:rFonts w:ascii="David" w:hAnsi="David" w:hint="cs"/>
          <w:rtl/>
        </w:rPr>
        <w:t>,</w:t>
      </w:r>
      <w:r w:rsidR="00AF19FC" w:rsidRPr="00776015">
        <w:rPr>
          <w:rFonts w:ascii="David" w:hAnsi="David"/>
          <w:rtl/>
        </w:rPr>
        <w:t xml:space="preserve"> </w:t>
      </w:r>
      <w:r w:rsidRPr="00776015">
        <w:rPr>
          <w:rFonts w:ascii="David" w:hAnsi="David"/>
          <w:rtl/>
        </w:rPr>
        <w:t xml:space="preserve">אני </w:t>
      </w:r>
      <w:bookmarkStart w:id="5095" w:name="_ETM_Q1_5530448"/>
      <w:bookmarkStart w:id="5096" w:name="_ETM_Q1_5525448"/>
      <w:bookmarkEnd w:id="5095"/>
      <w:bookmarkEnd w:id="5096"/>
      <w:r w:rsidRPr="00776015">
        <w:rPr>
          <w:rFonts w:ascii="David" w:hAnsi="David"/>
          <w:rtl/>
        </w:rPr>
        <w:t>נותן לכן לעשות כמעט מה שאת</w:t>
      </w:r>
      <w:bookmarkStart w:id="5097" w:name="_ETM_Q1_5527927"/>
      <w:bookmarkEnd w:id="5097"/>
      <w:r w:rsidRPr="00776015">
        <w:rPr>
          <w:rFonts w:ascii="David" w:hAnsi="David"/>
          <w:rtl/>
        </w:rPr>
        <w:t>ן רוצות.</w:t>
      </w:r>
    </w:p>
    <w:p w14:paraId="60FA3BE4" w14:textId="77777777" w:rsidR="00CD09D6" w:rsidRPr="00776015" w:rsidRDefault="00CD09D6" w:rsidP="00CD09D6">
      <w:pPr>
        <w:rPr>
          <w:rFonts w:ascii="David" w:hAnsi="David"/>
          <w:rtl/>
        </w:rPr>
      </w:pPr>
      <w:bookmarkStart w:id="5098" w:name="_ETM_Q1_5532425"/>
      <w:bookmarkStart w:id="5099" w:name="_ETM_Q1_5534525"/>
      <w:bookmarkEnd w:id="5098"/>
      <w:bookmarkEnd w:id="5099"/>
    </w:p>
    <w:p w14:paraId="5E4188A0" w14:textId="1D29A243" w:rsidR="00CD09D6" w:rsidRPr="00776015" w:rsidRDefault="00CD09D6" w:rsidP="00CD09D6">
      <w:pPr>
        <w:pStyle w:val="af9"/>
        <w:keepNext/>
        <w:rPr>
          <w:rtl/>
        </w:rPr>
      </w:pPr>
      <w:bookmarkStart w:id="5100" w:name="ET_guest_נוגה_בן_פרז_307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00"/>
    </w:p>
    <w:p w14:paraId="4CFC1F28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6B5E7ED4" w14:textId="6B7AC91E" w:rsidR="00CD09D6" w:rsidRPr="00776015" w:rsidRDefault="00CD09D6" w:rsidP="00CD09D6">
      <w:pPr>
        <w:rPr>
          <w:rFonts w:ascii="David" w:hAnsi="David"/>
          <w:rtl/>
        </w:rPr>
      </w:pPr>
      <w:bookmarkStart w:id="5101" w:name="_ETM_Q1_5535125"/>
      <w:bookmarkEnd w:id="5101"/>
      <w:r w:rsidRPr="00776015">
        <w:rPr>
          <w:rFonts w:ascii="David" w:hAnsi="David"/>
          <w:rtl/>
        </w:rPr>
        <w:t xml:space="preserve">אני </w:t>
      </w:r>
      <w:bookmarkStart w:id="5102" w:name="_ETM_Q1_5536025"/>
      <w:bookmarkStart w:id="5103" w:name="_ETM_Q1_5531025"/>
      <w:bookmarkEnd w:id="5102"/>
      <w:bookmarkEnd w:id="5103"/>
      <w:r w:rsidRPr="00776015">
        <w:rPr>
          <w:rFonts w:ascii="David" w:hAnsi="David"/>
          <w:rtl/>
        </w:rPr>
        <w:t>מצ</w:t>
      </w:r>
      <w:bookmarkStart w:id="5104" w:name="_ETM_Q1_5528649"/>
      <w:bookmarkEnd w:id="5104"/>
      <w:r w:rsidRPr="00776015">
        <w:rPr>
          <w:rFonts w:ascii="David" w:hAnsi="David"/>
          <w:rtl/>
        </w:rPr>
        <w:t>טערת.</w:t>
      </w:r>
    </w:p>
    <w:p w14:paraId="0946944E" w14:textId="77777777" w:rsidR="00CD09D6" w:rsidRPr="00776015" w:rsidRDefault="00CD09D6" w:rsidP="00CD09D6">
      <w:pPr>
        <w:rPr>
          <w:rFonts w:ascii="David" w:hAnsi="David"/>
          <w:rtl/>
        </w:rPr>
      </w:pPr>
      <w:bookmarkStart w:id="5105" w:name="_ETM_Q1_5530372"/>
      <w:bookmarkStart w:id="5106" w:name="_ETM_Q1_5530671"/>
      <w:bookmarkEnd w:id="5105"/>
      <w:bookmarkEnd w:id="5106"/>
    </w:p>
    <w:p w14:paraId="5F31E1B6" w14:textId="3B47FED4" w:rsidR="00CD09D6" w:rsidRPr="00776015" w:rsidRDefault="00CD09D6" w:rsidP="00CD09D6">
      <w:pPr>
        <w:pStyle w:val="af6"/>
        <w:keepNext/>
        <w:rPr>
          <w:rtl/>
        </w:rPr>
      </w:pPr>
      <w:bookmarkStart w:id="5107" w:name="ET_yor_5084_308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07"/>
    </w:p>
    <w:p w14:paraId="5E85AA96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442F0F44" w14:textId="1A9D0A2B" w:rsidR="00CD09D6" w:rsidRPr="00776015" w:rsidRDefault="00CD09D6" w:rsidP="00CD09D6">
      <w:pPr>
        <w:rPr>
          <w:rFonts w:ascii="David" w:hAnsi="David"/>
          <w:rtl/>
        </w:rPr>
      </w:pPr>
      <w:bookmarkStart w:id="5108" w:name="_ETM_Q1_5531870"/>
      <w:bookmarkEnd w:id="5108"/>
      <w:r w:rsidRPr="00776015">
        <w:rPr>
          <w:rFonts w:ascii="David" w:hAnsi="David"/>
          <w:rtl/>
        </w:rPr>
        <w:t xml:space="preserve">אני מנהל </w:t>
      </w:r>
      <w:bookmarkStart w:id="5109" w:name="_ETM_Q1_5531974"/>
      <w:bookmarkEnd w:id="5109"/>
      <w:r w:rsidRPr="00776015">
        <w:rPr>
          <w:rFonts w:ascii="David" w:hAnsi="David"/>
          <w:rtl/>
        </w:rPr>
        <w:t xml:space="preserve">דיונים </w:t>
      </w:r>
      <w:r w:rsidR="00AF19FC">
        <w:rPr>
          <w:rFonts w:ascii="David" w:hAnsi="David" w:hint="cs"/>
          <w:rtl/>
        </w:rPr>
        <w:t>לפי</w:t>
      </w:r>
      <w:r w:rsidRPr="00776015">
        <w:rPr>
          <w:rFonts w:ascii="David" w:hAnsi="David"/>
          <w:rtl/>
        </w:rPr>
        <w:t xml:space="preserve"> האקסל.</w:t>
      </w:r>
    </w:p>
    <w:p w14:paraId="584C3813" w14:textId="77777777" w:rsidR="00CD09D6" w:rsidRPr="00776015" w:rsidRDefault="00CD09D6" w:rsidP="00CD09D6">
      <w:pPr>
        <w:rPr>
          <w:rFonts w:ascii="David" w:hAnsi="David"/>
          <w:rtl/>
        </w:rPr>
      </w:pPr>
      <w:bookmarkStart w:id="5110" w:name="_ETM_Q1_5536749"/>
      <w:bookmarkStart w:id="5111" w:name="_ETM_Q1_5538853"/>
      <w:bookmarkEnd w:id="5110"/>
      <w:bookmarkEnd w:id="5111"/>
    </w:p>
    <w:p w14:paraId="2952E057" w14:textId="351F7699" w:rsidR="00CD09D6" w:rsidRPr="00776015" w:rsidRDefault="00CD09D6" w:rsidP="00CD09D6">
      <w:pPr>
        <w:pStyle w:val="af9"/>
        <w:keepNext/>
        <w:rPr>
          <w:rtl/>
        </w:rPr>
      </w:pPr>
      <w:bookmarkStart w:id="5112" w:name="ET_guest_נוגה_בן_פרז_309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12"/>
    </w:p>
    <w:p w14:paraId="07BE36BC" w14:textId="77777777" w:rsidR="00CD09D6" w:rsidRPr="00776015" w:rsidRDefault="00CD09D6" w:rsidP="00CD09D6">
      <w:pPr>
        <w:pStyle w:val="KeepWithNext"/>
        <w:rPr>
          <w:rFonts w:ascii="David" w:hAnsi="David"/>
          <w:rtl/>
        </w:rPr>
      </w:pPr>
    </w:p>
    <w:p w14:paraId="326C05FA" w14:textId="692C1496" w:rsidR="00CD09D6" w:rsidRPr="00776015" w:rsidRDefault="00CD09D6" w:rsidP="00CD09D6">
      <w:pPr>
        <w:rPr>
          <w:rFonts w:ascii="David" w:hAnsi="David"/>
          <w:rtl/>
        </w:rPr>
      </w:pPr>
      <w:bookmarkStart w:id="5113" w:name="_ETM_Q1_5539452"/>
      <w:bookmarkEnd w:id="5113"/>
      <w:r w:rsidRPr="00776015">
        <w:rPr>
          <w:rFonts w:ascii="David" w:hAnsi="David"/>
          <w:rtl/>
        </w:rPr>
        <w:t xml:space="preserve">חוסר השוויון הזה - - </w:t>
      </w:r>
      <w:bookmarkStart w:id="5114" w:name="_ETM_Q1_5544252"/>
      <w:bookmarkEnd w:id="5114"/>
      <w:r w:rsidRPr="00776015">
        <w:rPr>
          <w:rFonts w:ascii="David" w:hAnsi="David"/>
          <w:rtl/>
        </w:rPr>
        <w:t>-</w:t>
      </w:r>
    </w:p>
    <w:p w14:paraId="4022C26A" w14:textId="5A46C5DA" w:rsidR="00CD09D6" w:rsidRPr="00776015" w:rsidRDefault="00CD09D6" w:rsidP="00CD09D6">
      <w:pPr>
        <w:rPr>
          <w:rFonts w:ascii="David" w:hAnsi="David"/>
          <w:rtl/>
        </w:rPr>
      </w:pPr>
      <w:bookmarkStart w:id="5115" w:name="_ETM_Q1_5539551"/>
      <w:bookmarkEnd w:id="5115"/>
    </w:p>
    <w:p w14:paraId="57713349" w14:textId="5C892422" w:rsidR="00305C45" w:rsidRPr="00776015" w:rsidRDefault="00305C45" w:rsidP="00305C45">
      <w:pPr>
        <w:pStyle w:val="af6"/>
        <w:keepNext/>
        <w:rPr>
          <w:rtl/>
        </w:rPr>
      </w:pPr>
      <w:bookmarkStart w:id="5116" w:name="ET_yor_5084_310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16"/>
    </w:p>
    <w:p w14:paraId="459BA18E" w14:textId="77777777" w:rsidR="00305C45" w:rsidRPr="00776015" w:rsidRDefault="00305C45" w:rsidP="00305C45">
      <w:pPr>
        <w:pStyle w:val="KeepWithNext"/>
        <w:rPr>
          <w:rFonts w:ascii="David" w:hAnsi="David"/>
          <w:rtl/>
        </w:rPr>
      </w:pPr>
    </w:p>
    <w:p w14:paraId="07C48E65" w14:textId="74424D95" w:rsidR="00305C45" w:rsidRPr="00776015" w:rsidRDefault="00305C45" w:rsidP="00305C45">
      <w:pPr>
        <w:rPr>
          <w:rFonts w:ascii="David" w:hAnsi="David"/>
          <w:rtl/>
        </w:rPr>
      </w:pPr>
      <w:bookmarkStart w:id="5117" w:name="_ETM_Q1_5544307"/>
      <w:bookmarkStart w:id="5118" w:name="_ETM_Q1_5539609"/>
      <w:bookmarkEnd w:id="5117"/>
      <w:bookmarkEnd w:id="5118"/>
      <w:r w:rsidRPr="00776015">
        <w:rPr>
          <w:rFonts w:ascii="David" w:hAnsi="David"/>
          <w:rtl/>
        </w:rPr>
        <w:t xml:space="preserve">אני מבין את </w:t>
      </w:r>
      <w:bookmarkStart w:id="5119" w:name="_ETM_Q1_5538354"/>
      <w:bookmarkEnd w:id="5119"/>
      <w:r w:rsidRPr="00776015">
        <w:rPr>
          <w:rFonts w:ascii="David" w:hAnsi="David"/>
          <w:rtl/>
        </w:rPr>
        <w:t>הרוגז ואת האמוציות אבל אני מנסה לקשור</w:t>
      </w:r>
      <w:bookmarkStart w:id="5120" w:name="_ETM_Q1_5540908"/>
      <w:bookmarkEnd w:id="5120"/>
      <w:r w:rsidRPr="00776015">
        <w:rPr>
          <w:rFonts w:ascii="David" w:hAnsi="David"/>
          <w:rtl/>
        </w:rPr>
        <w:t>. חלק פתרנו</w:t>
      </w:r>
      <w:bookmarkStart w:id="5121" w:name="_ETM_Q1_5543253"/>
      <w:bookmarkStart w:id="5122" w:name="_ETM_Q1_5538852"/>
      <w:bookmarkStart w:id="5123" w:name="_ETM_Q1_5535934"/>
      <w:bookmarkEnd w:id="5121"/>
      <w:bookmarkEnd w:id="5122"/>
      <w:bookmarkEnd w:id="5123"/>
      <w:r w:rsidRPr="00776015">
        <w:rPr>
          <w:rFonts w:ascii="David" w:hAnsi="David"/>
          <w:rtl/>
        </w:rPr>
        <w:t xml:space="preserve"> </w:t>
      </w:r>
      <w:bookmarkStart w:id="5124" w:name="_ETM_Q1_5542933"/>
      <w:bookmarkEnd w:id="5124"/>
      <w:r w:rsidRPr="00776015">
        <w:rPr>
          <w:rFonts w:ascii="David" w:hAnsi="David"/>
          <w:rtl/>
        </w:rPr>
        <w:t xml:space="preserve">וחלק </w:t>
      </w:r>
      <w:bookmarkStart w:id="5125" w:name="_ETM_Q1_5540599"/>
      <w:bookmarkEnd w:id="5125"/>
      <w:r w:rsidRPr="00776015">
        <w:rPr>
          <w:rFonts w:ascii="David" w:hAnsi="David"/>
          <w:rtl/>
        </w:rPr>
        <w:t xml:space="preserve">כנראה לא נפתור. חלק </w:t>
      </w:r>
      <w:bookmarkStart w:id="5126" w:name="_ETM_Q1_5547753"/>
      <w:bookmarkEnd w:id="5126"/>
      <w:r w:rsidRPr="00776015">
        <w:rPr>
          <w:rFonts w:ascii="David" w:hAnsi="David"/>
          <w:rtl/>
        </w:rPr>
        <w:t xml:space="preserve">נפתור </w:t>
      </w:r>
      <w:bookmarkStart w:id="5127" w:name="_ETM_Q1_5544555"/>
      <w:bookmarkEnd w:id="5127"/>
      <w:r w:rsidRPr="00776015">
        <w:rPr>
          <w:rFonts w:ascii="David" w:hAnsi="David"/>
          <w:rtl/>
        </w:rPr>
        <w:t>עם ועדה אחרת. כוחות</w:t>
      </w:r>
      <w:bookmarkStart w:id="5128" w:name="_ETM_Q1_5546710"/>
      <w:bookmarkEnd w:id="5128"/>
      <w:r w:rsidRPr="00776015">
        <w:rPr>
          <w:rFonts w:ascii="David" w:hAnsi="David"/>
          <w:rtl/>
        </w:rPr>
        <w:t>יי - - -</w:t>
      </w:r>
    </w:p>
    <w:p w14:paraId="79838B9A" w14:textId="77777777" w:rsidR="00305C45" w:rsidRPr="00776015" w:rsidRDefault="00305C45" w:rsidP="00305C45">
      <w:pPr>
        <w:rPr>
          <w:rFonts w:ascii="David" w:hAnsi="David"/>
          <w:rtl/>
        </w:rPr>
      </w:pPr>
      <w:bookmarkStart w:id="5129" w:name="_ETM_Q1_5549057"/>
      <w:bookmarkStart w:id="5130" w:name="_ETM_Q1_5549361"/>
      <w:bookmarkStart w:id="5131" w:name="_ETM_Q1_5550557"/>
      <w:bookmarkEnd w:id="5129"/>
      <w:bookmarkEnd w:id="5130"/>
      <w:bookmarkEnd w:id="5131"/>
    </w:p>
    <w:p w14:paraId="0AE22397" w14:textId="49AB5ADF" w:rsidR="00305C45" w:rsidRPr="00776015" w:rsidRDefault="00305C45" w:rsidP="00305C45">
      <w:pPr>
        <w:pStyle w:val="af9"/>
        <w:keepNext/>
        <w:rPr>
          <w:rtl/>
        </w:rPr>
      </w:pPr>
      <w:bookmarkStart w:id="5132" w:name="ET_guest_נוגה_בן_פרז_311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>נוגה בן פרז: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32"/>
    </w:p>
    <w:p w14:paraId="524727FD" w14:textId="77777777" w:rsidR="00305C45" w:rsidRPr="00776015" w:rsidRDefault="00305C45" w:rsidP="00305C45">
      <w:pPr>
        <w:pStyle w:val="KeepWithNext"/>
        <w:rPr>
          <w:rFonts w:ascii="David" w:hAnsi="David"/>
          <w:rtl/>
        </w:rPr>
      </w:pPr>
    </w:p>
    <w:p w14:paraId="0D763DCC" w14:textId="16F4FBF1" w:rsidR="00305C45" w:rsidRPr="00776015" w:rsidRDefault="00305C45" w:rsidP="00305C45">
      <w:pPr>
        <w:rPr>
          <w:rFonts w:ascii="David" w:hAnsi="David"/>
          <w:rtl/>
        </w:rPr>
      </w:pPr>
      <w:bookmarkStart w:id="5133" w:name="_ETM_Q1_5551158"/>
      <w:bookmarkEnd w:id="5133"/>
      <w:r w:rsidRPr="00776015">
        <w:rPr>
          <w:rFonts w:ascii="David" w:hAnsi="David"/>
          <w:rtl/>
        </w:rPr>
        <w:t xml:space="preserve">אתה </w:t>
      </w:r>
      <w:bookmarkStart w:id="5134" w:name="_ETM_Q1_5546758"/>
      <w:bookmarkEnd w:id="5134"/>
      <w:r w:rsidRPr="00776015">
        <w:rPr>
          <w:rFonts w:ascii="David" w:hAnsi="David"/>
          <w:rtl/>
        </w:rPr>
        <w:t xml:space="preserve">מבין את </w:t>
      </w:r>
      <w:bookmarkStart w:id="5135" w:name="_ETM_Q1_5546756"/>
      <w:bookmarkEnd w:id="5135"/>
      <w:r w:rsidRPr="00776015">
        <w:rPr>
          <w:rFonts w:ascii="David" w:hAnsi="David"/>
          <w:rtl/>
        </w:rPr>
        <w:t>האבסורד שאם ה</w:t>
      </w:r>
      <w:bookmarkStart w:id="5136" w:name="_ETM_Q1_5552457"/>
      <w:bookmarkStart w:id="5137" w:name="_ETM_Q1_5548780"/>
      <w:bookmarkEnd w:id="5136"/>
      <w:bookmarkEnd w:id="5137"/>
      <w:r w:rsidRPr="00776015">
        <w:rPr>
          <w:rFonts w:ascii="David" w:hAnsi="David"/>
          <w:rtl/>
        </w:rPr>
        <w:t xml:space="preserve">ילד היה </w:t>
      </w:r>
      <w:bookmarkStart w:id="5138" w:name="_ETM_Q1_5552310"/>
      <w:bookmarkEnd w:id="5138"/>
      <w:r w:rsidRPr="00776015">
        <w:rPr>
          <w:rFonts w:ascii="David" w:hAnsi="David"/>
          <w:rtl/>
        </w:rPr>
        <w:t xml:space="preserve">נרצח אז היינו מקבלים סיוע. אבל הוא </w:t>
      </w:r>
      <w:r w:rsidR="00A7360B">
        <w:rPr>
          <w:rFonts w:ascii="David" w:hAnsi="David" w:hint="cs"/>
          <w:rtl/>
        </w:rPr>
        <w:t>נפגע</w:t>
      </w:r>
      <w:r w:rsidRPr="00776015">
        <w:rPr>
          <w:rFonts w:ascii="David" w:hAnsi="David"/>
          <w:rtl/>
        </w:rPr>
        <w:t xml:space="preserve"> </w:t>
      </w:r>
      <w:r w:rsidR="00AF19FC">
        <w:rPr>
          <w:rFonts w:ascii="David" w:hAnsi="David" w:hint="cs"/>
          <w:rtl/>
        </w:rPr>
        <w:t>ו</w:t>
      </w:r>
      <w:r w:rsidRPr="00776015">
        <w:rPr>
          <w:rFonts w:ascii="David" w:hAnsi="David"/>
          <w:rtl/>
        </w:rPr>
        <w:t xml:space="preserve">לא </w:t>
      </w:r>
      <w:bookmarkStart w:id="5139" w:name="_ETM_Q1_5560711"/>
      <w:bookmarkEnd w:id="5139"/>
      <w:r w:rsidRPr="00776015">
        <w:rPr>
          <w:rFonts w:ascii="David" w:hAnsi="David"/>
          <w:rtl/>
        </w:rPr>
        <w:t>נרצח.</w:t>
      </w:r>
    </w:p>
    <w:p w14:paraId="7D1C86AC" w14:textId="77777777" w:rsidR="00305C45" w:rsidRPr="00776015" w:rsidRDefault="00305C45" w:rsidP="00305C45">
      <w:pPr>
        <w:rPr>
          <w:rFonts w:ascii="David" w:hAnsi="David"/>
          <w:rtl/>
        </w:rPr>
      </w:pPr>
      <w:bookmarkStart w:id="5140" w:name="_ETM_Q1_5563407"/>
      <w:bookmarkEnd w:id="5140"/>
    </w:p>
    <w:p w14:paraId="7B25B603" w14:textId="10D94025" w:rsidR="00305C45" w:rsidRPr="00776015" w:rsidRDefault="00305C45" w:rsidP="00305C45">
      <w:pPr>
        <w:pStyle w:val="af6"/>
        <w:keepNext/>
        <w:rPr>
          <w:rtl/>
        </w:rPr>
      </w:pPr>
      <w:bookmarkStart w:id="5141" w:name="ET_yor_5084_312"/>
      <w:r w:rsidRPr="00776015">
        <w:rPr>
          <w:rStyle w:val="TagStyle"/>
          <w:rFonts w:cs="David"/>
          <w:rtl/>
        </w:rPr>
        <w:t xml:space="preserve"> &lt;&lt; יור &gt;&gt; </w:t>
      </w:r>
      <w:r w:rsidRPr="00776015">
        <w:rPr>
          <w:rtl/>
        </w:rPr>
        <w:t>היו"ר מיקי לוי:</w:t>
      </w:r>
      <w:r w:rsidRPr="00776015">
        <w:rPr>
          <w:rStyle w:val="TagStyle"/>
          <w:rFonts w:cs="David"/>
          <w:rtl/>
        </w:rPr>
        <w:t xml:space="preserve"> &lt;&lt; יור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41"/>
    </w:p>
    <w:p w14:paraId="402C1A3D" w14:textId="77777777" w:rsidR="00305C45" w:rsidRPr="00776015" w:rsidRDefault="00305C45" w:rsidP="00305C45">
      <w:pPr>
        <w:pStyle w:val="KeepWithNext"/>
        <w:rPr>
          <w:rFonts w:ascii="David" w:hAnsi="David"/>
          <w:rtl/>
        </w:rPr>
      </w:pPr>
    </w:p>
    <w:p w14:paraId="09093E2A" w14:textId="4B62F591" w:rsidR="00305C45" w:rsidRPr="00776015" w:rsidRDefault="00305C45" w:rsidP="00305C45">
      <w:pPr>
        <w:rPr>
          <w:rFonts w:ascii="David" w:hAnsi="David"/>
          <w:rtl/>
        </w:rPr>
      </w:pPr>
      <w:bookmarkStart w:id="5142" w:name="_ETM_Q1_5564007"/>
      <w:bookmarkEnd w:id="5142"/>
      <w:r w:rsidRPr="00776015">
        <w:rPr>
          <w:rFonts w:ascii="David" w:hAnsi="David"/>
          <w:rtl/>
        </w:rPr>
        <w:t xml:space="preserve">משרד </w:t>
      </w:r>
      <w:bookmarkStart w:id="5143" w:name="_ETM_Q1_5560208"/>
      <w:bookmarkEnd w:id="5143"/>
      <w:r w:rsidRPr="00776015">
        <w:rPr>
          <w:rFonts w:ascii="David" w:hAnsi="David"/>
          <w:rtl/>
        </w:rPr>
        <w:t>ראש הממשלה, יש לכם תוספות?</w:t>
      </w:r>
    </w:p>
    <w:p w14:paraId="41A77FD3" w14:textId="77777777" w:rsidR="00305C45" w:rsidRPr="00776015" w:rsidRDefault="00305C45" w:rsidP="00305C45">
      <w:pPr>
        <w:rPr>
          <w:rFonts w:ascii="David" w:hAnsi="David"/>
          <w:rtl/>
        </w:rPr>
      </w:pPr>
      <w:bookmarkStart w:id="5144" w:name="_ETM_Q1_5564646"/>
      <w:bookmarkStart w:id="5145" w:name="_ETM_Q1_5566545"/>
      <w:bookmarkStart w:id="5146" w:name="_ETM_Q1_5569760"/>
      <w:bookmarkEnd w:id="5144"/>
      <w:bookmarkEnd w:id="5145"/>
      <w:bookmarkEnd w:id="5146"/>
    </w:p>
    <w:p w14:paraId="0923B08C" w14:textId="631F18C8" w:rsidR="00305C45" w:rsidRPr="00776015" w:rsidRDefault="00305C45" w:rsidP="00305C45">
      <w:pPr>
        <w:pStyle w:val="a4"/>
        <w:keepNext/>
        <w:rPr>
          <w:rtl/>
        </w:rPr>
      </w:pPr>
      <w:bookmarkStart w:id="5147" w:name="ET_speaker_6345_313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47"/>
    </w:p>
    <w:p w14:paraId="4A618EF6" w14:textId="77777777" w:rsidR="00305C45" w:rsidRPr="00776015" w:rsidRDefault="00305C45" w:rsidP="00305C45">
      <w:pPr>
        <w:pStyle w:val="KeepWithNext"/>
        <w:rPr>
          <w:rFonts w:ascii="David" w:hAnsi="David"/>
          <w:rtl/>
        </w:rPr>
      </w:pPr>
    </w:p>
    <w:p w14:paraId="182C9A0B" w14:textId="56228BC4" w:rsidR="00305C45" w:rsidRPr="00776015" w:rsidRDefault="00305C45" w:rsidP="00305C45">
      <w:pPr>
        <w:rPr>
          <w:rFonts w:ascii="David" w:hAnsi="David"/>
          <w:rtl/>
        </w:rPr>
      </w:pPr>
      <w:bookmarkStart w:id="5148" w:name="_ETM_Q1_5570358"/>
      <w:bookmarkStart w:id="5149" w:name="_ETM_Q1_5566564"/>
      <w:bookmarkStart w:id="5150" w:name="_ETM_Q1_5562463"/>
      <w:bookmarkEnd w:id="5148"/>
      <w:bookmarkEnd w:id="5149"/>
      <w:bookmarkEnd w:id="5150"/>
      <w:r w:rsidRPr="00776015">
        <w:rPr>
          <w:rFonts w:ascii="David" w:hAnsi="David"/>
          <w:rtl/>
        </w:rPr>
        <w:t xml:space="preserve">זה לא נכון, </w:t>
      </w:r>
      <w:bookmarkStart w:id="5151" w:name="_ETM_Q1_5562540"/>
      <w:bookmarkEnd w:id="5151"/>
      <w:r w:rsidRPr="00776015">
        <w:rPr>
          <w:rFonts w:ascii="David" w:hAnsi="David"/>
          <w:rtl/>
        </w:rPr>
        <w:t xml:space="preserve">לא מתוך </w:t>
      </w:r>
      <w:bookmarkStart w:id="5152" w:name="_ETM_Q1_5566742"/>
      <w:bookmarkStart w:id="5153" w:name="_ETM_Q1_5561742"/>
      <w:bookmarkEnd w:id="5152"/>
      <w:bookmarkEnd w:id="5153"/>
      <w:r w:rsidRPr="00776015">
        <w:rPr>
          <w:rFonts w:ascii="David" w:hAnsi="David"/>
          <w:rtl/>
        </w:rPr>
        <w:t>חוק הסיוע המשפטי, אני על</w:t>
      </w:r>
      <w:bookmarkStart w:id="5154" w:name="_ETM_Q1_5566814"/>
      <w:bookmarkEnd w:id="5154"/>
      <w:r w:rsidRPr="00776015">
        <w:rPr>
          <w:rFonts w:ascii="David" w:hAnsi="David"/>
          <w:rtl/>
        </w:rPr>
        <w:t xml:space="preserve"> חוק הסיוע המשפטי. אין </w:t>
      </w:r>
      <w:bookmarkStart w:id="5155" w:name="_ETM_Q1_5572215"/>
      <w:bookmarkEnd w:id="5155"/>
      <w:r w:rsidRPr="00776015">
        <w:rPr>
          <w:rFonts w:ascii="David" w:hAnsi="David"/>
          <w:rtl/>
        </w:rPr>
        <w:t>לך שום קביעות שם.</w:t>
      </w:r>
    </w:p>
    <w:p w14:paraId="6006783F" w14:textId="77777777" w:rsidR="00305C45" w:rsidRPr="00776015" w:rsidRDefault="00305C45" w:rsidP="00305C45">
      <w:pPr>
        <w:rPr>
          <w:rFonts w:ascii="David" w:hAnsi="David"/>
          <w:rtl/>
        </w:rPr>
      </w:pPr>
      <w:bookmarkStart w:id="5156" w:name="_ETM_Q1_5565742"/>
      <w:bookmarkStart w:id="5157" w:name="_ETM_Q1_5566041"/>
      <w:bookmarkStart w:id="5158" w:name="_ETM_Q1_5567240"/>
      <w:bookmarkEnd w:id="5156"/>
      <w:bookmarkEnd w:id="5157"/>
      <w:bookmarkEnd w:id="5158"/>
    </w:p>
    <w:p w14:paraId="752EC823" w14:textId="382024A0" w:rsidR="00305C45" w:rsidRPr="00776015" w:rsidRDefault="00305C45" w:rsidP="00305C45">
      <w:pPr>
        <w:pStyle w:val="af9"/>
        <w:keepNext/>
        <w:rPr>
          <w:rtl/>
        </w:rPr>
      </w:pPr>
      <w:bookmarkStart w:id="5159" w:name="ET_guest_794074_314"/>
      <w:r w:rsidRPr="00776015">
        <w:rPr>
          <w:rStyle w:val="TagStyle"/>
          <w:rFonts w:cs="David"/>
          <w:rtl/>
        </w:rPr>
        <w:t xml:space="preserve"> &lt;&lt; אורח &gt;&gt; </w:t>
      </w:r>
      <w:r w:rsidRPr="00776015">
        <w:rPr>
          <w:rtl/>
        </w:rPr>
        <w:t xml:space="preserve">יעל </w:t>
      </w:r>
      <w:proofErr w:type="spellStart"/>
      <w:r w:rsidRPr="00776015">
        <w:rPr>
          <w:rtl/>
        </w:rPr>
        <w:t>קסטן</w:t>
      </w:r>
      <w:proofErr w:type="spellEnd"/>
      <w:r w:rsidRPr="00776015">
        <w:rPr>
          <w:rtl/>
        </w:rPr>
        <w:t xml:space="preserve"> </w:t>
      </w:r>
      <w:proofErr w:type="spellStart"/>
      <w:r w:rsidRPr="00776015">
        <w:rPr>
          <w:rtl/>
        </w:rPr>
        <w:t>רבסקי</w:t>
      </w:r>
      <w:proofErr w:type="spellEnd"/>
      <w:r w:rsidRPr="00776015">
        <w:rPr>
          <w:rtl/>
        </w:rPr>
        <w:t>:</w:t>
      </w:r>
      <w:r w:rsidRPr="00776015">
        <w:rPr>
          <w:rStyle w:val="TagStyle"/>
          <w:rFonts w:cs="David"/>
          <w:rtl/>
        </w:rPr>
        <w:t xml:space="preserve"> &lt;&lt; אורח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59"/>
    </w:p>
    <w:p w14:paraId="66093DEA" w14:textId="77777777" w:rsidR="00305C45" w:rsidRPr="00776015" w:rsidRDefault="00305C45" w:rsidP="00305C45">
      <w:pPr>
        <w:pStyle w:val="KeepWithNext"/>
        <w:rPr>
          <w:rFonts w:ascii="David" w:hAnsi="David"/>
          <w:rtl/>
        </w:rPr>
      </w:pPr>
    </w:p>
    <w:p w14:paraId="5EB0392E" w14:textId="7F150528" w:rsidR="00305C45" w:rsidRPr="00776015" w:rsidRDefault="00305C45" w:rsidP="00305C45">
      <w:pPr>
        <w:rPr>
          <w:rFonts w:ascii="David" w:hAnsi="David"/>
          <w:rtl/>
        </w:rPr>
      </w:pPr>
      <w:bookmarkStart w:id="5160" w:name="_ETM_Q1_5567840"/>
      <w:bookmarkEnd w:id="5160"/>
      <w:r w:rsidRPr="00776015">
        <w:rPr>
          <w:rFonts w:ascii="David" w:hAnsi="David"/>
          <w:rtl/>
        </w:rPr>
        <w:t xml:space="preserve">הסיוע </w:t>
      </w:r>
      <w:bookmarkStart w:id="5161" w:name="_ETM_Q1_5572641"/>
      <w:bookmarkStart w:id="5162" w:name="_ETM_Q1_5567641"/>
      <w:bookmarkEnd w:id="5161"/>
      <w:bookmarkEnd w:id="5162"/>
      <w:r w:rsidRPr="00776015">
        <w:rPr>
          <w:rFonts w:ascii="David" w:hAnsi="David"/>
          <w:rtl/>
        </w:rPr>
        <w:t xml:space="preserve">המשפטי מייצג בתחום הביטוח </w:t>
      </w:r>
      <w:bookmarkStart w:id="5163" w:name="_ETM_Q1_5568934"/>
      <w:bookmarkEnd w:id="5163"/>
      <w:r w:rsidRPr="00776015">
        <w:rPr>
          <w:rFonts w:ascii="David" w:hAnsi="David"/>
          <w:rtl/>
        </w:rPr>
        <w:t xml:space="preserve">הלאומי לפי חוק הביטוח הלאומי סעיף </w:t>
      </w:r>
      <w:bookmarkStart w:id="5164" w:name="_ETM_Q1_5576418"/>
      <w:bookmarkStart w:id="5165" w:name="_ETM_Q1_5571418"/>
      <w:bookmarkEnd w:id="5164"/>
      <w:bookmarkEnd w:id="5165"/>
      <w:r w:rsidRPr="00776015">
        <w:rPr>
          <w:rFonts w:ascii="David" w:hAnsi="David"/>
          <w:rtl/>
        </w:rPr>
        <w:t>397</w:t>
      </w:r>
      <w:bookmarkStart w:id="5166" w:name="_ETM_Q1_5576788"/>
      <w:bookmarkEnd w:id="5166"/>
      <w:r w:rsidRPr="00776015">
        <w:rPr>
          <w:rFonts w:ascii="David" w:hAnsi="David"/>
          <w:rtl/>
        </w:rPr>
        <w:t>.</w:t>
      </w:r>
    </w:p>
    <w:p w14:paraId="7A9ACAC0" w14:textId="77777777" w:rsidR="00305C45" w:rsidRPr="00776015" w:rsidRDefault="00305C45" w:rsidP="00305C45">
      <w:pPr>
        <w:rPr>
          <w:rFonts w:ascii="David" w:hAnsi="David"/>
          <w:rtl/>
        </w:rPr>
      </w:pPr>
    </w:p>
    <w:p w14:paraId="6A3010E0" w14:textId="1376C693" w:rsidR="00305C45" w:rsidRPr="00776015" w:rsidRDefault="00305C45" w:rsidP="00305C45">
      <w:pPr>
        <w:pStyle w:val="a4"/>
        <w:keepNext/>
        <w:rPr>
          <w:rtl/>
        </w:rPr>
      </w:pPr>
      <w:bookmarkStart w:id="5167" w:name="ET_speaker_6345_315"/>
      <w:r w:rsidRPr="00776015">
        <w:rPr>
          <w:rStyle w:val="TagStyle"/>
          <w:rFonts w:cs="David"/>
          <w:rtl/>
        </w:rPr>
        <w:t xml:space="preserve"> &lt;&lt; דובר &gt;&gt; </w:t>
      </w:r>
      <w:r w:rsidRPr="00776015">
        <w:rPr>
          <w:rtl/>
        </w:rPr>
        <w:t>טלי גוטליב (הליכוד):</w:t>
      </w:r>
      <w:r w:rsidRPr="00776015">
        <w:rPr>
          <w:rStyle w:val="TagStyle"/>
          <w:rFonts w:cs="David"/>
          <w:rtl/>
        </w:rPr>
        <w:t xml:space="preserve"> &lt;&lt; דובר &gt;&gt;</w:t>
      </w:r>
      <w:r w:rsidR="007C5A14">
        <w:rPr>
          <w:rtl/>
        </w:rPr>
        <w:t xml:space="preserve"> </w:t>
      </w:r>
      <w:r w:rsidRPr="00776015">
        <w:rPr>
          <w:rtl/>
        </w:rPr>
        <w:t xml:space="preserve"> </w:t>
      </w:r>
      <w:bookmarkEnd w:id="5167"/>
    </w:p>
    <w:p w14:paraId="2D6B7B9B" w14:textId="77777777" w:rsidR="00305C45" w:rsidRPr="00776015" w:rsidRDefault="00305C45" w:rsidP="00305C45">
      <w:pPr>
        <w:pStyle w:val="KeepWithNext"/>
        <w:rPr>
          <w:rFonts w:ascii="David" w:hAnsi="David"/>
          <w:rtl/>
        </w:rPr>
      </w:pPr>
    </w:p>
    <w:p w14:paraId="2EB9C699" w14:textId="1714DB45" w:rsidR="00B32161" w:rsidRDefault="00305C45" w:rsidP="00B32161">
      <w:pPr>
        <w:rPr>
          <w:rFonts w:ascii="David" w:hAnsi="David"/>
          <w:rtl/>
        </w:rPr>
      </w:pPr>
      <w:r w:rsidRPr="00776015">
        <w:rPr>
          <w:rFonts w:ascii="David" w:hAnsi="David"/>
          <w:rtl/>
        </w:rPr>
        <w:t xml:space="preserve">אבל זה </w:t>
      </w:r>
      <w:bookmarkStart w:id="5168" w:name="_ETM_Q1_5574559"/>
      <w:bookmarkStart w:id="5169" w:name="_ETM_Q1_5576560"/>
      <w:bookmarkEnd w:id="5168"/>
      <w:bookmarkEnd w:id="5169"/>
      <w:r w:rsidR="00B32161" w:rsidRPr="00776015">
        <w:rPr>
          <w:rFonts w:ascii="David" w:hAnsi="David"/>
        </w:rPr>
        <w:t>Lex specialis</w:t>
      </w:r>
      <w:r w:rsidR="007C5A14">
        <w:rPr>
          <w:rFonts w:ascii="David" w:hAnsi="David" w:hint="cs"/>
          <w:rtl/>
        </w:rPr>
        <w:t xml:space="preserve"> </w:t>
      </w:r>
      <w:r w:rsidR="009B1F33">
        <w:rPr>
          <w:rFonts w:ascii="David" w:hAnsi="David" w:hint="cs"/>
          <w:rtl/>
        </w:rPr>
        <w:t xml:space="preserve">- - </w:t>
      </w:r>
      <w:bookmarkStart w:id="5170" w:name="_ETM_Q1_5579168"/>
      <w:bookmarkEnd w:id="5170"/>
      <w:r w:rsidR="009B1F33">
        <w:rPr>
          <w:rFonts w:ascii="David" w:hAnsi="David" w:hint="cs"/>
          <w:rtl/>
        </w:rPr>
        <w:t>-</w:t>
      </w:r>
    </w:p>
    <w:p w14:paraId="52007C02" w14:textId="77777777" w:rsidR="009B1F33" w:rsidRDefault="009B1F33" w:rsidP="00B32161">
      <w:pPr>
        <w:rPr>
          <w:rFonts w:ascii="David" w:hAnsi="David"/>
          <w:rtl/>
        </w:rPr>
      </w:pPr>
      <w:bookmarkStart w:id="5171" w:name="_ETM_Q1_5580667"/>
      <w:bookmarkEnd w:id="5171"/>
    </w:p>
    <w:p w14:paraId="27D90F8D" w14:textId="46C949A7" w:rsidR="009B1F33" w:rsidRDefault="009B1F33" w:rsidP="009B1F33">
      <w:pPr>
        <w:pStyle w:val="af6"/>
        <w:keepNext/>
        <w:rPr>
          <w:rtl/>
        </w:rPr>
      </w:pPr>
      <w:bookmarkStart w:id="5172" w:name="ET_yor_5084_316"/>
      <w:r w:rsidRPr="009B1F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1F33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3AD03D01" w14:textId="77777777" w:rsidR="009B1F33" w:rsidRDefault="009B1F33" w:rsidP="009B1F33">
      <w:pPr>
        <w:pStyle w:val="KeepWithNext"/>
        <w:rPr>
          <w:rtl/>
        </w:rPr>
      </w:pPr>
    </w:p>
    <w:p w14:paraId="02DCED5F" w14:textId="17CBDDE2" w:rsidR="009B1F33" w:rsidRDefault="009B1F33" w:rsidP="009B1F33">
      <w:pPr>
        <w:rPr>
          <w:rtl/>
        </w:rPr>
      </w:pPr>
      <w:bookmarkStart w:id="5173" w:name="_ETM_Q1_5581869"/>
      <w:bookmarkStart w:id="5174" w:name="_ETM_Q1_5577468"/>
      <w:bookmarkEnd w:id="5173"/>
      <w:bookmarkEnd w:id="5174"/>
      <w:r>
        <w:rPr>
          <w:rFonts w:hint="cs"/>
          <w:rtl/>
        </w:rPr>
        <w:t>חברת הכנסת גו</w:t>
      </w:r>
      <w:bookmarkStart w:id="5175" w:name="_ETM_Q1_5578167"/>
      <w:bookmarkEnd w:id="5175"/>
      <w:r>
        <w:rPr>
          <w:rFonts w:hint="cs"/>
          <w:rtl/>
        </w:rPr>
        <w:t>טליב</w:t>
      </w:r>
      <w:bookmarkStart w:id="5176" w:name="_ETM_Q1_5574595"/>
      <w:bookmarkEnd w:id="5176"/>
      <w:r>
        <w:rPr>
          <w:rFonts w:hint="cs"/>
          <w:rtl/>
        </w:rPr>
        <w:t xml:space="preserve">, </w:t>
      </w:r>
      <w:r w:rsidR="00AF19FC">
        <w:rPr>
          <w:rFonts w:hint="cs"/>
          <w:rtl/>
        </w:rPr>
        <w:t>זו</w:t>
      </w:r>
      <w:r>
        <w:rPr>
          <w:rFonts w:hint="cs"/>
          <w:rtl/>
        </w:rPr>
        <w:t xml:space="preserve"> לא ועדת חוקה. א</w:t>
      </w:r>
      <w:bookmarkStart w:id="5177" w:name="_ETM_Q1_5578270"/>
      <w:bookmarkEnd w:id="5177"/>
      <w:r>
        <w:rPr>
          <w:rFonts w:hint="cs"/>
          <w:rtl/>
        </w:rPr>
        <w:t xml:space="preserve">תן רוצות תלכו </w:t>
      </w:r>
      <w:bookmarkStart w:id="5178" w:name="_ETM_Q1_5580296"/>
      <w:bookmarkEnd w:id="5178"/>
      <w:r>
        <w:rPr>
          <w:rFonts w:hint="cs"/>
          <w:rtl/>
        </w:rPr>
        <w:t>לוועדת חוקה. אני לא יכול.</w:t>
      </w:r>
    </w:p>
    <w:p w14:paraId="7B40FF51" w14:textId="77777777" w:rsidR="009B1F33" w:rsidRDefault="009B1F33" w:rsidP="009B1F33">
      <w:pPr>
        <w:rPr>
          <w:rtl/>
        </w:rPr>
      </w:pPr>
      <w:bookmarkStart w:id="5179" w:name="_ETM_Q1_5586598"/>
      <w:bookmarkStart w:id="5180" w:name="_ETM_Q1_5582496"/>
      <w:bookmarkStart w:id="5181" w:name="_ETM_Q1_5583606"/>
      <w:bookmarkEnd w:id="5179"/>
      <w:bookmarkEnd w:id="5180"/>
      <w:bookmarkEnd w:id="5181"/>
    </w:p>
    <w:p w14:paraId="30EF29CE" w14:textId="4311E585" w:rsidR="009B1F33" w:rsidRDefault="009B1F33" w:rsidP="009B1F33">
      <w:pPr>
        <w:pStyle w:val="a4"/>
        <w:keepNext/>
        <w:rPr>
          <w:rtl/>
        </w:rPr>
      </w:pPr>
      <w:bookmarkStart w:id="5182" w:name="ET_speaker_6345_317"/>
      <w:r w:rsidRPr="009B1F3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F33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0C141FA2" w14:textId="77777777" w:rsidR="009B1F33" w:rsidRDefault="009B1F33" w:rsidP="009B1F33">
      <w:pPr>
        <w:pStyle w:val="KeepWithNext"/>
        <w:rPr>
          <w:rtl/>
        </w:rPr>
      </w:pPr>
    </w:p>
    <w:p w14:paraId="29ACBB75" w14:textId="7BBB6FAE" w:rsidR="009B1F33" w:rsidRDefault="009B1F33" w:rsidP="009B1F33">
      <w:pPr>
        <w:rPr>
          <w:rtl/>
        </w:rPr>
      </w:pPr>
      <w:bookmarkStart w:id="5183" w:name="_ETM_Q1_5584208"/>
      <w:bookmarkEnd w:id="5183"/>
      <w:r>
        <w:rPr>
          <w:rFonts w:hint="cs"/>
          <w:rtl/>
        </w:rPr>
        <w:t xml:space="preserve">שאלו אותי משפחות של שורדים </w:t>
      </w:r>
      <w:bookmarkStart w:id="5184" w:name="_ETM_Q1_5589906"/>
      <w:bookmarkEnd w:id="5184"/>
      <w:r>
        <w:rPr>
          <w:rFonts w:hint="cs"/>
          <w:rtl/>
        </w:rPr>
        <w:t xml:space="preserve">למה הם לא מיוצגים. אני </w:t>
      </w:r>
      <w:r w:rsidR="00405AF2">
        <w:rPr>
          <w:rFonts w:hint="cs"/>
          <w:rtl/>
        </w:rPr>
        <w:t xml:space="preserve">שואלת </w:t>
      </w:r>
      <w:r>
        <w:rPr>
          <w:rFonts w:hint="cs"/>
          <w:rtl/>
        </w:rPr>
        <w:t xml:space="preserve">אותה </w:t>
      </w:r>
      <w:bookmarkStart w:id="5185" w:name="_ETM_Q1_5592978"/>
      <w:bookmarkStart w:id="5186" w:name="_ETM_Q1_5588576"/>
      <w:bookmarkEnd w:id="5185"/>
      <w:bookmarkEnd w:id="5186"/>
      <w:r>
        <w:rPr>
          <w:rFonts w:hint="cs"/>
          <w:rtl/>
        </w:rPr>
        <w:t>בשמם</w:t>
      </w:r>
      <w:r w:rsidR="00405AF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למה אין להם ייצוג מטעם הסיוע המשפטי</w:t>
      </w:r>
      <w:bookmarkStart w:id="5187" w:name="_ETM_Q1_5592520"/>
      <w:bookmarkEnd w:id="5187"/>
      <w:r w:rsidR="00AF19FC">
        <w:rPr>
          <w:rFonts w:hint="cs"/>
          <w:rtl/>
        </w:rPr>
        <w:t>?</w:t>
      </w:r>
    </w:p>
    <w:p w14:paraId="0B61401E" w14:textId="77777777" w:rsidR="009B1F33" w:rsidRDefault="009B1F33" w:rsidP="009B1F33">
      <w:pPr>
        <w:rPr>
          <w:rtl/>
        </w:rPr>
      </w:pPr>
      <w:bookmarkStart w:id="5188" w:name="_ETM_Q1_5592409"/>
      <w:bookmarkEnd w:id="5188"/>
    </w:p>
    <w:p w14:paraId="7AA94FCD" w14:textId="3D7011E8" w:rsidR="009B1F33" w:rsidRDefault="009B1F33" w:rsidP="009B1F33">
      <w:pPr>
        <w:pStyle w:val="af6"/>
        <w:keepNext/>
        <w:rPr>
          <w:rtl/>
        </w:rPr>
      </w:pPr>
      <w:bookmarkStart w:id="5189" w:name="ET_yor_5084_318"/>
      <w:r w:rsidRPr="009B1F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1F33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351F2EAB" w14:textId="77777777" w:rsidR="009B1F33" w:rsidRDefault="009B1F33" w:rsidP="009B1F33">
      <w:pPr>
        <w:pStyle w:val="KeepWithNext"/>
        <w:rPr>
          <w:rtl/>
        </w:rPr>
      </w:pPr>
    </w:p>
    <w:p w14:paraId="538BF63D" w14:textId="1A565A89" w:rsidR="009B1F33" w:rsidRDefault="009B1F33" w:rsidP="009B1F33">
      <w:pPr>
        <w:rPr>
          <w:rtl/>
        </w:rPr>
      </w:pPr>
      <w:bookmarkStart w:id="5190" w:name="_ETM_Q1_5593876"/>
      <w:bookmarkEnd w:id="5190"/>
      <w:r>
        <w:rPr>
          <w:rFonts w:hint="cs"/>
          <w:rtl/>
        </w:rPr>
        <w:t>היא ע</w:t>
      </w:r>
      <w:bookmarkStart w:id="5191" w:name="_ETM_Q1_5595975"/>
      <w:bookmarkEnd w:id="5191"/>
      <w:r>
        <w:rPr>
          <w:rFonts w:hint="cs"/>
          <w:rtl/>
        </w:rPr>
        <w:t>נתה לך.</w:t>
      </w:r>
    </w:p>
    <w:p w14:paraId="7D5D8A5F" w14:textId="77777777" w:rsidR="009B1F33" w:rsidRDefault="009B1F33" w:rsidP="009B1F33">
      <w:pPr>
        <w:rPr>
          <w:rtl/>
        </w:rPr>
      </w:pPr>
      <w:bookmarkStart w:id="5192" w:name="_ETM_Q1_5596374"/>
      <w:bookmarkStart w:id="5193" w:name="_ETM_Q1_5597876"/>
      <w:bookmarkEnd w:id="5192"/>
      <w:bookmarkEnd w:id="5193"/>
    </w:p>
    <w:p w14:paraId="743F6DAB" w14:textId="661D7594" w:rsidR="009B1F33" w:rsidRDefault="009B1F33" w:rsidP="009B1F33">
      <w:pPr>
        <w:pStyle w:val="a4"/>
        <w:keepNext/>
        <w:rPr>
          <w:rtl/>
        </w:rPr>
      </w:pPr>
      <w:bookmarkStart w:id="5194" w:name="ET_speaker_6345_319"/>
      <w:r w:rsidRPr="009B1F3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F33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14:paraId="1D94B498" w14:textId="77777777" w:rsidR="009B1F33" w:rsidRDefault="009B1F33" w:rsidP="009B1F33">
      <w:pPr>
        <w:pStyle w:val="KeepWithNext"/>
        <w:rPr>
          <w:rtl/>
        </w:rPr>
      </w:pPr>
    </w:p>
    <w:p w14:paraId="4B033C42" w14:textId="58F4611B" w:rsidR="009B1F33" w:rsidRDefault="009B1F33" w:rsidP="009B1F33">
      <w:pPr>
        <w:rPr>
          <w:rtl/>
        </w:rPr>
      </w:pPr>
      <w:bookmarkStart w:id="5195" w:name="_ETM_Q1_5598472"/>
      <w:bookmarkEnd w:id="5195"/>
      <w:r>
        <w:rPr>
          <w:rFonts w:hint="cs"/>
          <w:rtl/>
        </w:rPr>
        <w:t xml:space="preserve">זה </w:t>
      </w:r>
      <w:bookmarkStart w:id="5196" w:name="_ETM_Q1_5595271"/>
      <w:bookmarkStart w:id="5197" w:name="_ETM_Q1_5592607"/>
      <w:bookmarkEnd w:id="5196"/>
      <w:bookmarkEnd w:id="5197"/>
      <w:r>
        <w:rPr>
          <w:rFonts w:hint="cs"/>
          <w:rtl/>
        </w:rPr>
        <w:t xml:space="preserve">לא </w:t>
      </w:r>
      <w:bookmarkStart w:id="5198" w:name="_ETM_Q1_5596772"/>
      <w:bookmarkEnd w:id="5198"/>
      <w:r>
        <w:rPr>
          <w:rFonts w:hint="cs"/>
          <w:rtl/>
        </w:rPr>
        <w:t xml:space="preserve">נכון, אני מסתכלת </w:t>
      </w:r>
      <w:bookmarkStart w:id="5199" w:name="_ETM_Q1_5596271"/>
      <w:bookmarkEnd w:id="5199"/>
      <w:r>
        <w:rPr>
          <w:rFonts w:hint="cs"/>
          <w:rtl/>
        </w:rPr>
        <w:t>בחוק.</w:t>
      </w:r>
    </w:p>
    <w:p w14:paraId="4772CAA6" w14:textId="77777777" w:rsidR="009B1F33" w:rsidRDefault="009B1F33" w:rsidP="009B1F33">
      <w:pPr>
        <w:rPr>
          <w:rtl/>
        </w:rPr>
      </w:pPr>
      <w:bookmarkStart w:id="5200" w:name="_ETM_Q1_5595506"/>
      <w:bookmarkEnd w:id="5200"/>
    </w:p>
    <w:p w14:paraId="1F88CA69" w14:textId="6773D5FF" w:rsidR="009B1F33" w:rsidRDefault="009B1F33" w:rsidP="009B1F33">
      <w:pPr>
        <w:pStyle w:val="af6"/>
        <w:keepNext/>
        <w:rPr>
          <w:rtl/>
        </w:rPr>
      </w:pPr>
      <w:bookmarkStart w:id="5201" w:name="ET_yor_5084_321"/>
      <w:r w:rsidRPr="009B1F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1F33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22D78E4C" w14:textId="77777777" w:rsidR="009B1F33" w:rsidRDefault="009B1F33" w:rsidP="009B1F33">
      <w:pPr>
        <w:pStyle w:val="KeepWithNext"/>
        <w:rPr>
          <w:rtl/>
        </w:rPr>
      </w:pPr>
    </w:p>
    <w:p w14:paraId="5A5DBA7D" w14:textId="0FAAB348" w:rsidR="009B1F33" w:rsidRPr="009B1F33" w:rsidRDefault="009B1F33" w:rsidP="009B1F33">
      <w:pPr>
        <w:rPr>
          <w:rtl/>
        </w:rPr>
      </w:pPr>
      <w:bookmarkStart w:id="5202" w:name="_ETM_Q1_5597906"/>
      <w:bookmarkEnd w:id="5202"/>
      <w:r>
        <w:rPr>
          <w:rFonts w:hint="cs"/>
          <w:rtl/>
        </w:rPr>
        <w:t xml:space="preserve">מאה אחוז. </w:t>
      </w:r>
      <w:bookmarkStart w:id="5203" w:name="_ETM_Q1_5600309"/>
      <w:bookmarkStart w:id="5204" w:name="_ETM_Q1_5595609"/>
      <w:bookmarkEnd w:id="5203"/>
      <w:bookmarkEnd w:id="5204"/>
      <w:r>
        <w:rPr>
          <w:rFonts w:hint="cs"/>
          <w:rtl/>
        </w:rPr>
        <w:t xml:space="preserve">טפלי בזה. </w:t>
      </w:r>
    </w:p>
    <w:p w14:paraId="5432A7A4" w14:textId="77777777" w:rsidR="009B1F33" w:rsidRDefault="009B1F33" w:rsidP="009B1F33">
      <w:pPr>
        <w:rPr>
          <w:rtl/>
        </w:rPr>
      </w:pPr>
      <w:bookmarkStart w:id="5205" w:name="_ETM_Q1_5598337"/>
      <w:bookmarkStart w:id="5206" w:name="_ETM_Q1_5600735"/>
      <w:bookmarkEnd w:id="5205"/>
      <w:bookmarkEnd w:id="5206"/>
    </w:p>
    <w:p w14:paraId="2169501E" w14:textId="25CF785D" w:rsidR="009B1F33" w:rsidRDefault="009B1F33" w:rsidP="009B1F33">
      <w:pPr>
        <w:pStyle w:val="a4"/>
        <w:keepNext/>
        <w:rPr>
          <w:rtl/>
        </w:rPr>
      </w:pPr>
      <w:bookmarkStart w:id="5207" w:name="ET_speaker_6345_320"/>
      <w:r w:rsidRPr="009B1F3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F33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14:paraId="2EB0730F" w14:textId="77777777" w:rsidR="009B1F33" w:rsidRDefault="009B1F33" w:rsidP="009B1F33">
      <w:pPr>
        <w:pStyle w:val="KeepWithNext"/>
        <w:rPr>
          <w:rtl/>
        </w:rPr>
      </w:pPr>
    </w:p>
    <w:p w14:paraId="232A754A" w14:textId="3EEA8A3E" w:rsidR="009B1F33" w:rsidRDefault="009B1F33" w:rsidP="009B1F33">
      <w:pPr>
        <w:rPr>
          <w:rtl/>
        </w:rPr>
      </w:pPr>
      <w:bookmarkStart w:id="5208" w:name="_ETM_Q1_5601334"/>
      <w:bookmarkStart w:id="5209" w:name="_ETM_Q1_5596334"/>
      <w:bookmarkEnd w:id="5208"/>
      <w:bookmarkEnd w:id="5209"/>
      <w:r>
        <w:rPr>
          <w:rFonts w:hint="cs"/>
          <w:rtl/>
        </w:rPr>
        <w:t xml:space="preserve">זו תשובה לא </w:t>
      </w:r>
      <w:bookmarkStart w:id="5210" w:name="_ETM_Q1_5594634"/>
      <w:bookmarkEnd w:id="5210"/>
      <w:r>
        <w:rPr>
          <w:rFonts w:hint="cs"/>
          <w:rtl/>
        </w:rPr>
        <w:t>נכונה</w:t>
      </w:r>
      <w:bookmarkStart w:id="5211" w:name="_ETM_Q1_5597205"/>
      <w:bookmarkEnd w:id="5211"/>
      <w:r>
        <w:rPr>
          <w:rFonts w:hint="cs"/>
          <w:rtl/>
        </w:rPr>
        <w:t xml:space="preserve">. </w:t>
      </w:r>
      <w:bookmarkStart w:id="5212" w:name="_ETM_Q1_5597604"/>
      <w:bookmarkEnd w:id="5212"/>
      <w:r>
        <w:rPr>
          <w:rFonts w:hint="cs"/>
          <w:rtl/>
        </w:rPr>
        <w:t xml:space="preserve">אני רוצה תשובה נכונה </w:t>
      </w:r>
      <w:bookmarkStart w:id="5213" w:name="_ETM_Q1_5602706"/>
      <w:bookmarkEnd w:id="5213"/>
      <w:r>
        <w:rPr>
          <w:rFonts w:hint="cs"/>
          <w:rtl/>
        </w:rPr>
        <w:t xml:space="preserve">יותר. </w:t>
      </w:r>
      <w:bookmarkStart w:id="5214" w:name="_ETM_Q1_5598905"/>
      <w:bookmarkEnd w:id="5214"/>
    </w:p>
    <w:p w14:paraId="4077A498" w14:textId="77777777" w:rsidR="009B1F33" w:rsidRDefault="009B1F33" w:rsidP="009B1F33">
      <w:pPr>
        <w:rPr>
          <w:rtl/>
        </w:rPr>
      </w:pPr>
      <w:bookmarkStart w:id="5215" w:name="_ETM_Q1_5602133"/>
      <w:bookmarkStart w:id="5216" w:name="_ETM_Q1_5602430"/>
      <w:bookmarkEnd w:id="5215"/>
      <w:bookmarkEnd w:id="5216"/>
    </w:p>
    <w:p w14:paraId="0EB69474" w14:textId="49CC1C89" w:rsidR="009B1F33" w:rsidRDefault="009B1F33" w:rsidP="009B1F33">
      <w:pPr>
        <w:pStyle w:val="af6"/>
        <w:keepNext/>
        <w:rPr>
          <w:rtl/>
        </w:rPr>
      </w:pPr>
      <w:bookmarkStart w:id="5217" w:name="ET_yor_5084_322"/>
      <w:r w:rsidRPr="009B1F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1F33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305B593F" w14:textId="77777777" w:rsidR="009B1F33" w:rsidRDefault="009B1F33" w:rsidP="009B1F33">
      <w:pPr>
        <w:pStyle w:val="KeepWithNext"/>
        <w:rPr>
          <w:rtl/>
        </w:rPr>
      </w:pPr>
    </w:p>
    <w:p w14:paraId="11ACE592" w14:textId="78F69319" w:rsidR="009B1F33" w:rsidRDefault="009B1F33" w:rsidP="009B1F33">
      <w:pPr>
        <w:rPr>
          <w:rtl/>
        </w:rPr>
      </w:pPr>
      <w:bookmarkStart w:id="5218" w:name="_ETM_Q1_5603331"/>
      <w:bookmarkEnd w:id="5218"/>
      <w:r>
        <w:rPr>
          <w:rFonts w:hint="cs"/>
          <w:rtl/>
        </w:rPr>
        <w:t>אין מה לעשות</w:t>
      </w:r>
      <w:bookmarkStart w:id="5219" w:name="_ETM_Q1_5600433"/>
      <w:bookmarkEnd w:id="5219"/>
      <w:r>
        <w:rPr>
          <w:rFonts w:hint="cs"/>
          <w:rtl/>
        </w:rPr>
        <w:t>.</w:t>
      </w:r>
    </w:p>
    <w:p w14:paraId="4E790614" w14:textId="77777777" w:rsidR="009B1F33" w:rsidRDefault="009B1F33" w:rsidP="009B1F33">
      <w:pPr>
        <w:rPr>
          <w:rtl/>
        </w:rPr>
      </w:pPr>
      <w:bookmarkStart w:id="5220" w:name="_ETM_Q1_5600354"/>
      <w:bookmarkStart w:id="5221" w:name="_ETM_Q1_5601555"/>
      <w:bookmarkEnd w:id="5220"/>
      <w:bookmarkEnd w:id="5221"/>
    </w:p>
    <w:p w14:paraId="3DB5635D" w14:textId="37A6FC5C" w:rsidR="009B1F33" w:rsidRDefault="009B1F33" w:rsidP="009B1F33">
      <w:pPr>
        <w:pStyle w:val="a4"/>
        <w:keepNext/>
        <w:rPr>
          <w:rtl/>
        </w:rPr>
      </w:pPr>
      <w:bookmarkStart w:id="5222" w:name="ET_speaker_6345_323"/>
      <w:r w:rsidRPr="009B1F3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B1F33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29206153" w14:textId="77777777" w:rsidR="009B1F33" w:rsidRDefault="009B1F33" w:rsidP="009B1F33">
      <w:pPr>
        <w:pStyle w:val="KeepWithNext"/>
        <w:rPr>
          <w:rtl/>
        </w:rPr>
      </w:pPr>
    </w:p>
    <w:p w14:paraId="4297BA82" w14:textId="4DEFEE33" w:rsidR="009B1F33" w:rsidRDefault="009B1F33" w:rsidP="009B1F33">
      <w:pPr>
        <w:rPr>
          <w:rtl/>
        </w:rPr>
      </w:pPr>
      <w:bookmarkStart w:id="5223" w:name="_ETM_Q1_5602154"/>
      <w:bookmarkStart w:id="5224" w:name="_ETM_Q1_5602454"/>
      <w:bookmarkEnd w:id="5223"/>
      <w:bookmarkEnd w:id="5224"/>
      <w:r>
        <w:rPr>
          <w:rFonts w:hint="cs"/>
          <w:rtl/>
        </w:rPr>
        <w:t xml:space="preserve">אל </w:t>
      </w:r>
      <w:bookmarkStart w:id="5225" w:name="_ETM_Q1_5599555"/>
      <w:bookmarkEnd w:id="5225"/>
      <w:r>
        <w:rPr>
          <w:rFonts w:hint="cs"/>
          <w:rtl/>
        </w:rPr>
        <w:t>תזרוק אותי לטפל</w:t>
      </w:r>
      <w:bookmarkStart w:id="5226" w:name="_ETM_Q1_5600159"/>
      <w:bookmarkEnd w:id="5226"/>
      <w:r w:rsidR="00C53C7C">
        <w:rPr>
          <w:rFonts w:hint="cs"/>
          <w:rtl/>
        </w:rPr>
        <w:t xml:space="preserve"> - - - </w:t>
      </w:r>
      <w:bookmarkStart w:id="5227" w:name="_ETM_Q1_5601753"/>
      <w:bookmarkEnd w:id="5227"/>
      <w:r w:rsidR="00C53C7C">
        <w:rPr>
          <w:rFonts w:hint="cs"/>
          <w:rtl/>
        </w:rPr>
        <w:t xml:space="preserve">אם אומרים פה תשובה </w:t>
      </w:r>
      <w:bookmarkStart w:id="5228" w:name="_ETM_Q1_5603320"/>
      <w:bookmarkEnd w:id="5228"/>
      <w:r w:rsidR="00C53C7C">
        <w:rPr>
          <w:rFonts w:hint="cs"/>
          <w:rtl/>
        </w:rPr>
        <w:t>אז שהתשובה תהיה נכונה.</w:t>
      </w:r>
    </w:p>
    <w:p w14:paraId="61A09418" w14:textId="77777777" w:rsidR="00C53C7C" w:rsidRDefault="00C53C7C" w:rsidP="009B1F33">
      <w:pPr>
        <w:rPr>
          <w:rtl/>
        </w:rPr>
      </w:pPr>
      <w:bookmarkStart w:id="5229" w:name="_ETM_Q1_5607433"/>
      <w:bookmarkStart w:id="5230" w:name="_ETM_Q1_5602735"/>
      <w:bookmarkEnd w:id="5229"/>
      <w:bookmarkEnd w:id="5230"/>
    </w:p>
    <w:p w14:paraId="06566476" w14:textId="6AA257C5" w:rsidR="00C53C7C" w:rsidRDefault="00C53C7C" w:rsidP="00C53C7C">
      <w:pPr>
        <w:pStyle w:val="af6"/>
        <w:keepNext/>
        <w:rPr>
          <w:rtl/>
        </w:rPr>
      </w:pPr>
      <w:bookmarkStart w:id="5231" w:name="ET_yor_5084_324"/>
      <w:r w:rsidRPr="00C53C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3C7C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31"/>
    </w:p>
    <w:p w14:paraId="58437E04" w14:textId="77777777" w:rsidR="00C53C7C" w:rsidRDefault="00C53C7C" w:rsidP="00C53C7C">
      <w:pPr>
        <w:pStyle w:val="KeepWithNext"/>
        <w:rPr>
          <w:rtl/>
        </w:rPr>
      </w:pPr>
    </w:p>
    <w:p w14:paraId="75926FE5" w14:textId="7A0EC167" w:rsidR="00C53C7C" w:rsidRDefault="00C53C7C" w:rsidP="00C53C7C">
      <w:pPr>
        <w:rPr>
          <w:rtl/>
        </w:rPr>
      </w:pPr>
      <w:bookmarkStart w:id="5232" w:name="_ETM_Q1_5603550"/>
      <w:bookmarkEnd w:id="5232"/>
      <w:r>
        <w:rPr>
          <w:rFonts w:hint="cs"/>
          <w:rtl/>
        </w:rPr>
        <w:t>חברת הכנסת גוט</w:t>
      </w:r>
      <w:bookmarkStart w:id="5233" w:name="_ETM_Q1_5602750"/>
      <w:bookmarkEnd w:id="5233"/>
      <w:r>
        <w:rPr>
          <w:rFonts w:hint="cs"/>
          <w:rtl/>
        </w:rPr>
        <w:t xml:space="preserve">ליב, </w:t>
      </w:r>
      <w:bookmarkStart w:id="5234" w:name="_ETM_Q1_5604252"/>
      <w:bookmarkEnd w:id="5234"/>
      <w:r>
        <w:rPr>
          <w:rFonts w:hint="cs"/>
          <w:rtl/>
        </w:rPr>
        <w:t>אין לי את היכולת לעבוד עם העניין הזה.</w:t>
      </w:r>
    </w:p>
    <w:p w14:paraId="4640D9C2" w14:textId="77777777" w:rsidR="00C53C7C" w:rsidRDefault="00C53C7C" w:rsidP="00C53C7C">
      <w:pPr>
        <w:ind w:firstLine="0"/>
        <w:rPr>
          <w:rtl/>
        </w:rPr>
      </w:pPr>
      <w:bookmarkStart w:id="5235" w:name="_ETM_Q1_5606153"/>
      <w:bookmarkEnd w:id="5235"/>
    </w:p>
    <w:p w14:paraId="228F3132" w14:textId="1073ABBA" w:rsidR="00C53C7C" w:rsidRDefault="00C53C7C" w:rsidP="00C53C7C">
      <w:pPr>
        <w:pStyle w:val="a4"/>
        <w:keepNext/>
        <w:rPr>
          <w:rtl/>
        </w:rPr>
      </w:pPr>
      <w:bookmarkStart w:id="5236" w:name="ET_speaker_6345_326"/>
      <w:r w:rsidRPr="00C53C7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3C7C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14:paraId="5AB77B9A" w14:textId="77777777" w:rsidR="00C53C7C" w:rsidRDefault="00C53C7C" w:rsidP="00C53C7C">
      <w:pPr>
        <w:pStyle w:val="KeepWithNext"/>
        <w:rPr>
          <w:rtl/>
        </w:rPr>
      </w:pPr>
    </w:p>
    <w:p w14:paraId="6805F447" w14:textId="1CF5FC7E" w:rsidR="009F0F52" w:rsidRDefault="003F4D8E" w:rsidP="00AF19FC">
      <w:pPr>
        <w:rPr>
          <w:rtl/>
        </w:rPr>
      </w:pPr>
      <w:r>
        <w:rPr>
          <w:rFonts w:hint="cs"/>
          <w:rtl/>
        </w:rPr>
        <w:t xml:space="preserve">בסדר, </w:t>
      </w:r>
      <w:bookmarkStart w:id="5237" w:name="_ETM_Q1_5607231"/>
      <w:bookmarkEnd w:id="5237"/>
      <w:r>
        <w:rPr>
          <w:rFonts w:hint="cs"/>
          <w:rtl/>
        </w:rPr>
        <w:t xml:space="preserve">אבל </w:t>
      </w:r>
      <w:bookmarkStart w:id="5238" w:name="_ETM_Q1_5606129"/>
      <w:bookmarkEnd w:id="5238"/>
      <w:r>
        <w:rPr>
          <w:rFonts w:hint="cs"/>
          <w:rtl/>
        </w:rPr>
        <w:t xml:space="preserve">עונים לי תשובה </w:t>
      </w:r>
      <w:r w:rsidR="00C87CB2">
        <w:rPr>
          <w:rFonts w:hint="cs"/>
          <w:rtl/>
        </w:rPr>
        <w:t>שנכנסת</w:t>
      </w:r>
      <w:r>
        <w:rPr>
          <w:rFonts w:hint="cs"/>
          <w:rtl/>
        </w:rPr>
        <w:t xml:space="preserve"> </w:t>
      </w:r>
      <w:bookmarkStart w:id="5239" w:name="_ETM_Q1_5608611"/>
      <w:bookmarkEnd w:id="5239"/>
      <w:r>
        <w:rPr>
          <w:rFonts w:hint="cs"/>
          <w:rtl/>
        </w:rPr>
        <w:t xml:space="preserve">לפרוטוקול </w:t>
      </w:r>
      <w:r w:rsidR="00C87CB2">
        <w:rPr>
          <w:rFonts w:hint="cs"/>
          <w:rtl/>
        </w:rPr>
        <w:t>ו</w:t>
      </w:r>
      <w:r>
        <w:rPr>
          <w:rFonts w:hint="cs"/>
          <w:rtl/>
        </w:rPr>
        <w:t xml:space="preserve">אומרים </w:t>
      </w:r>
      <w:bookmarkStart w:id="5240" w:name="_ETM_Q1_5613963"/>
      <w:bookmarkStart w:id="5241" w:name="_ETM_Q1_5609263"/>
      <w:bookmarkEnd w:id="5240"/>
      <w:bookmarkEnd w:id="5241"/>
      <w:r>
        <w:rPr>
          <w:rFonts w:hint="cs"/>
          <w:rtl/>
        </w:rPr>
        <w:t xml:space="preserve">שזה לפי החוק </w:t>
      </w:r>
      <w:bookmarkStart w:id="5242" w:name="_ETM_Q1_5609584"/>
      <w:bookmarkEnd w:id="5242"/>
      <w:r>
        <w:rPr>
          <w:rFonts w:hint="cs"/>
          <w:rtl/>
        </w:rPr>
        <w:t>הסיוע המשפטי</w:t>
      </w:r>
      <w:bookmarkStart w:id="5243" w:name="_ETM_Q1_5610886"/>
      <w:bookmarkEnd w:id="5243"/>
      <w:r>
        <w:rPr>
          <w:rFonts w:hint="cs"/>
          <w:rtl/>
        </w:rPr>
        <w:t xml:space="preserve">. חשבתי שלא זכרתי אז בדקתי. </w:t>
      </w:r>
      <w:bookmarkStart w:id="5244" w:name="_ETM_Q1_5615912"/>
      <w:bookmarkStart w:id="5245" w:name="_ETM_Q1_5616513"/>
      <w:bookmarkEnd w:id="5244"/>
      <w:bookmarkEnd w:id="5245"/>
      <w:r>
        <w:rPr>
          <w:rFonts w:hint="cs"/>
          <w:rtl/>
        </w:rPr>
        <w:t xml:space="preserve">חוק </w:t>
      </w:r>
      <w:bookmarkStart w:id="5246" w:name="_ETM_Q1_5613912"/>
      <w:bookmarkEnd w:id="5246"/>
      <w:r>
        <w:rPr>
          <w:rFonts w:hint="cs"/>
          <w:rtl/>
        </w:rPr>
        <w:t>הסיוע המשפטי לא מגביל שום הגב</w:t>
      </w:r>
      <w:bookmarkStart w:id="5247" w:name="_ETM_Q1_5615727"/>
      <w:bookmarkEnd w:id="5247"/>
      <w:r>
        <w:rPr>
          <w:rFonts w:hint="cs"/>
          <w:rtl/>
        </w:rPr>
        <w:t xml:space="preserve">לה. </w:t>
      </w:r>
      <w:r w:rsidR="00C87CB2">
        <w:rPr>
          <w:rFonts w:hint="cs"/>
          <w:rtl/>
        </w:rPr>
        <w:t xml:space="preserve">חוק הביטוח הלאומי </w:t>
      </w:r>
      <w:bookmarkStart w:id="5248" w:name="_ETM_Q1_5616689"/>
      <w:bookmarkEnd w:id="5248"/>
      <w:r w:rsidR="00C87CB2">
        <w:rPr>
          <w:rFonts w:hint="cs"/>
          <w:rtl/>
        </w:rPr>
        <w:t xml:space="preserve">קובע עקרונית את הייצוג מולו בכל </w:t>
      </w:r>
      <w:bookmarkStart w:id="5249" w:name="_ETM_Q1_5618581"/>
      <w:bookmarkEnd w:id="5249"/>
      <w:r w:rsidR="00C87CB2">
        <w:rPr>
          <w:rFonts w:hint="cs"/>
          <w:rtl/>
        </w:rPr>
        <w:t xml:space="preserve">מיני קריטריונים. אני </w:t>
      </w:r>
      <w:bookmarkStart w:id="5250" w:name="_ETM_Q1_5619531"/>
      <w:bookmarkEnd w:id="5250"/>
      <w:r w:rsidR="00C87CB2">
        <w:rPr>
          <w:rFonts w:hint="cs"/>
          <w:rtl/>
        </w:rPr>
        <w:t>מ</w:t>
      </w:r>
      <w:bookmarkStart w:id="5251" w:name="_ETM_Q1_5620061"/>
      <w:bookmarkEnd w:id="5251"/>
      <w:r w:rsidR="00C87CB2">
        <w:rPr>
          <w:rFonts w:hint="cs"/>
          <w:rtl/>
        </w:rPr>
        <w:t>דברת איתך על הסמ</w:t>
      </w:r>
      <w:bookmarkStart w:id="5252" w:name="_ETM_Q1_5621364"/>
      <w:bookmarkEnd w:id="5252"/>
      <w:r w:rsidR="00C87CB2">
        <w:rPr>
          <w:rFonts w:hint="cs"/>
          <w:rtl/>
        </w:rPr>
        <w:t xml:space="preserve">כות שיש לך כמשרד </w:t>
      </w:r>
      <w:bookmarkStart w:id="5253" w:name="_ETM_Q1_5624590"/>
      <w:bookmarkEnd w:id="5253"/>
      <w:r w:rsidR="00C87CB2">
        <w:rPr>
          <w:rFonts w:hint="cs"/>
          <w:rtl/>
        </w:rPr>
        <w:t xml:space="preserve">המשפטים שהקים </w:t>
      </w:r>
      <w:bookmarkStart w:id="5254" w:name="_ETM_Q1_5622888"/>
      <w:bookmarkEnd w:id="5254"/>
      <w:r w:rsidR="00C87CB2">
        <w:rPr>
          <w:rFonts w:hint="cs"/>
          <w:rtl/>
        </w:rPr>
        <w:t xml:space="preserve">יחידות סיוע ואין שום </w:t>
      </w:r>
      <w:bookmarkStart w:id="5255" w:name="_ETM_Q1_5624395"/>
      <w:bookmarkEnd w:id="5255"/>
      <w:r w:rsidR="00C87CB2">
        <w:rPr>
          <w:rFonts w:hint="cs"/>
          <w:rtl/>
        </w:rPr>
        <w:t>הגבלה. ת</w:t>
      </w:r>
      <w:bookmarkStart w:id="5256" w:name="_ETM_Q1_5625358"/>
      <w:bookmarkEnd w:id="5256"/>
      <w:r w:rsidR="00C87CB2">
        <w:rPr>
          <w:rFonts w:hint="cs"/>
          <w:rtl/>
        </w:rPr>
        <w:t xml:space="preserve">סתכלי בסעיף </w:t>
      </w:r>
      <w:bookmarkStart w:id="5257" w:name="_ETM_Q1_5627438"/>
      <w:bookmarkEnd w:id="5257"/>
      <w:r w:rsidR="00C87CB2">
        <w:rPr>
          <w:rFonts w:hint="cs"/>
          <w:rtl/>
        </w:rPr>
        <w:t>ההגדרה שלו וב</w:t>
      </w:r>
      <w:bookmarkStart w:id="5258" w:name="_ETM_Q1_5626036"/>
      <w:bookmarkEnd w:id="5258"/>
      <w:r w:rsidR="00C87CB2">
        <w:rPr>
          <w:rFonts w:hint="cs"/>
          <w:rtl/>
        </w:rPr>
        <w:t>מתן שירות אין שום הגב</w:t>
      </w:r>
      <w:bookmarkStart w:id="5259" w:name="_ETM_Q1_5627559"/>
      <w:bookmarkEnd w:id="5259"/>
      <w:r w:rsidR="00C87CB2">
        <w:rPr>
          <w:rFonts w:hint="cs"/>
          <w:rtl/>
        </w:rPr>
        <w:t xml:space="preserve">לה על מה שאמרת לי. </w:t>
      </w:r>
      <w:bookmarkStart w:id="5260" w:name="_ETM_Q1_5629727"/>
      <w:bookmarkStart w:id="5261" w:name="_ETM_Q1_5632862"/>
      <w:bookmarkStart w:id="5262" w:name="_ETM_Q1_5634364"/>
      <w:bookmarkEnd w:id="5260"/>
      <w:bookmarkEnd w:id="5261"/>
      <w:bookmarkEnd w:id="5262"/>
      <w:r w:rsidR="009F0F52">
        <w:rPr>
          <w:rFonts w:hint="cs"/>
          <w:rtl/>
        </w:rPr>
        <w:t xml:space="preserve">עם כל </w:t>
      </w:r>
      <w:bookmarkStart w:id="5263" w:name="_ETM_Q1_5630263"/>
      <w:bookmarkEnd w:id="5263"/>
      <w:r w:rsidR="009F0F52">
        <w:rPr>
          <w:rFonts w:hint="cs"/>
          <w:rtl/>
        </w:rPr>
        <w:t xml:space="preserve">הכבוד זו לא </w:t>
      </w:r>
      <w:bookmarkStart w:id="5264" w:name="_ETM_Q1_5633468"/>
      <w:bookmarkEnd w:id="5264"/>
      <w:r w:rsidR="009F0F52">
        <w:rPr>
          <w:rFonts w:hint="cs"/>
          <w:rtl/>
        </w:rPr>
        <w:t>תשובה. תודה.</w:t>
      </w:r>
    </w:p>
    <w:p w14:paraId="6A369A05" w14:textId="77777777" w:rsidR="009F0F52" w:rsidRDefault="009F0F52" w:rsidP="003F4D8E">
      <w:pPr>
        <w:rPr>
          <w:rtl/>
        </w:rPr>
      </w:pPr>
      <w:bookmarkStart w:id="5265" w:name="_ETM_Q1_5636767"/>
      <w:bookmarkStart w:id="5266" w:name="_ETM_Q1_5637967"/>
      <w:bookmarkEnd w:id="5265"/>
      <w:bookmarkEnd w:id="5266"/>
    </w:p>
    <w:p w14:paraId="13E3BE14" w14:textId="15BAB812" w:rsidR="009F0F52" w:rsidRDefault="009F0F52" w:rsidP="009F0F52">
      <w:pPr>
        <w:pStyle w:val="af9"/>
        <w:keepNext/>
        <w:rPr>
          <w:rtl/>
        </w:rPr>
      </w:pPr>
      <w:bookmarkStart w:id="5267" w:name="ET_guest_נוגה_בן_פרז_328"/>
      <w:r w:rsidRPr="009F0F52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9F0F52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482859A4" w14:textId="77777777" w:rsidR="009F0F52" w:rsidRDefault="009F0F52" w:rsidP="009F0F52">
      <w:pPr>
        <w:pStyle w:val="KeepWithNext"/>
        <w:rPr>
          <w:rtl/>
        </w:rPr>
      </w:pPr>
    </w:p>
    <w:p w14:paraId="22A46B71" w14:textId="45CCAB35" w:rsidR="009F0F52" w:rsidRDefault="009F0F52" w:rsidP="009F0F52">
      <w:pPr>
        <w:rPr>
          <w:rtl/>
        </w:rPr>
      </w:pPr>
      <w:r>
        <w:rPr>
          <w:rFonts w:hint="cs"/>
          <w:rtl/>
        </w:rPr>
        <w:t>בדיוק.</w:t>
      </w:r>
    </w:p>
    <w:p w14:paraId="0757CDE0" w14:textId="77777777" w:rsidR="009F0F52" w:rsidRPr="009F0F52" w:rsidRDefault="009F0F52" w:rsidP="009F0F52">
      <w:pPr>
        <w:rPr>
          <w:rtl/>
        </w:rPr>
      </w:pPr>
    </w:p>
    <w:p w14:paraId="5ED50F50" w14:textId="7208BA57" w:rsidR="009F0F52" w:rsidRDefault="009F0F52" w:rsidP="009F0F52">
      <w:pPr>
        <w:pStyle w:val="af9"/>
        <w:keepNext/>
        <w:rPr>
          <w:rtl/>
        </w:rPr>
      </w:pPr>
      <w:bookmarkStart w:id="5268" w:name="ET_guest_794074_327"/>
      <w:r w:rsidRPr="009F0F5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9F0F52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1715606B" w14:textId="77777777" w:rsidR="009F0F52" w:rsidRDefault="009F0F52" w:rsidP="009F0F52">
      <w:pPr>
        <w:pStyle w:val="KeepWithNext"/>
        <w:rPr>
          <w:rtl/>
        </w:rPr>
      </w:pPr>
    </w:p>
    <w:p w14:paraId="5157E584" w14:textId="57344FEB" w:rsidR="009F0F52" w:rsidRDefault="009F0F52" w:rsidP="009F0F52">
      <w:pPr>
        <w:rPr>
          <w:rtl/>
        </w:rPr>
      </w:pPr>
      <w:bookmarkStart w:id="5269" w:name="_ETM_Q1_5638570"/>
      <w:bookmarkStart w:id="5270" w:name="_ETM_Q1_5638866"/>
      <w:bookmarkStart w:id="5271" w:name="_ETM_Q1_5640068"/>
      <w:bookmarkEnd w:id="5269"/>
      <w:bookmarkEnd w:id="5270"/>
      <w:bookmarkEnd w:id="5271"/>
      <w:r>
        <w:rPr>
          <w:rFonts w:hint="cs"/>
          <w:rtl/>
        </w:rPr>
        <w:t>הסיוע המשפטי</w:t>
      </w:r>
      <w:bookmarkStart w:id="5272" w:name="_ETM_Q1_5636667"/>
      <w:bookmarkStart w:id="5273" w:name="_ETM_Q1_5633461"/>
      <w:bookmarkEnd w:id="5272"/>
      <w:bookmarkEnd w:id="5273"/>
      <w:r>
        <w:rPr>
          <w:rFonts w:hint="cs"/>
          <w:rtl/>
        </w:rPr>
        <w:t xml:space="preserve"> מייצג בתחו</w:t>
      </w:r>
      <w:bookmarkStart w:id="5274" w:name="_ETM_Q1_5634149"/>
      <w:bookmarkEnd w:id="5274"/>
      <w:r>
        <w:rPr>
          <w:rFonts w:hint="cs"/>
          <w:rtl/>
        </w:rPr>
        <w:t xml:space="preserve">ם הביטוח הלאומי גם מחוק </w:t>
      </w:r>
      <w:bookmarkStart w:id="5275" w:name="_ETM_Q1_5639774"/>
      <w:bookmarkEnd w:id="5275"/>
      <w:r>
        <w:rPr>
          <w:rFonts w:hint="cs"/>
          <w:rtl/>
        </w:rPr>
        <w:t>הביטוח</w:t>
      </w:r>
      <w:bookmarkStart w:id="5276" w:name="_ETM_Q1_5635975"/>
      <w:bookmarkEnd w:id="5276"/>
      <w:r>
        <w:rPr>
          <w:rFonts w:hint="cs"/>
          <w:rtl/>
        </w:rPr>
        <w:t xml:space="preserve"> הלאומי סעי</w:t>
      </w:r>
      <w:bookmarkStart w:id="5277" w:name="_ETM_Q1_5635745"/>
      <w:bookmarkEnd w:id="5277"/>
      <w:r>
        <w:rPr>
          <w:rFonts w:hint="cs"/>
          <w:rtl/>
        </w:rPr>
        <w:t>ף</w:t>
      </w:r>
      <w:bookmarkStart w:id="5278" w:name="_ETM_Q1_5635743"/>
      <w:bookmarkEnd w:id="5278"/>
      <w:r>
        <w:rPr>
          <w:rFonts w:hint="cs"/>
          <w:rtl/>
        </w:rPr>
        <w:t xml:space="preserve"> 397</w:t>
      </w:r>
      <w:bookmarkStart w:id="5279" w:name="_ETM_Q1_5625743"/>
      <w:bookmarkStart w:id="5280" w:name="_ETM_Q1_5632238"/>
      <w:bookmarkEnd w:id="5279"/>
      <w:bookmarkEnd w:id="5280"/>
      <w:r>
        <w:rPr>
          <w:rFonts w:hint="cs"/>
          <w:rtl/>
        </w:rPr>
        <w:t xml:space="preserve"> </w:t>
      </w:r>
      <w:bookmarkStart w:id="5281" w:name="_ETM_Q1_5642120"/>
      <w:bookmarkEnd w:id="5281"/>
      <w:r>
        <w:rPr>
          <w:rFonts w:hint="cs"/>
          <w:rtl/>
        </w:rPr>
        <w:t>- - -</w:t>
      </w:r>
    </w:p>
    <w:p w14:paraId="1D85869C" w14:textId="77777777" w:rsidR="009F0F52" w:rsidRDefault="009F0F52" w:rsidP="009F0F52">
      <w:pPr>
        <w:rPr>
          <w:rtl/>
        </w:rPr>
      </w:pPr>
    </w:p>
    <w:p w14:paraId="0FB198FB" w14:textId="380D3AD3" w:rsidR="009F0F52" w:rsidRDefault="009F0F52" w:rsidP="009F0F52">
      <w:pPr>
        <w:pStyle w:val="a4"/>
        <w:keepNext/>
        <w:rPr>
          <w:rtl/>
        </w:rPr>
      </w:pPr>
      <w:bookmarkStart w:id="5282" w:name="ET_speaker_6345_329"/>
      <w:r w:rsidRPr="009F0F5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0F52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4E9D5E7B" w14:textId="77777777" w:rsidR="009F0F52" w:rsidRDefault="009F0F52" w:rsidP="009F0F52">
      <w:pPr>
        <w:pStyle w:val="KeepWithNext"/>
        <w:rPr>
          <w:rtl/>
        </w:rPr>
      </w:pPr>
    </w:p>
    <w:p w14:paraId="3FA07617" w14:textId="23E43901" w:rsidR="009F0F52" w:rsidRDefault="009F0F52" w:rsidP="009F0F52">
      <w:pPr>
        <w:rPr>
          <w:rtl/>
        </w:rPr>
      </w:pPr>
      <w:r>
        <w:rPr>
          <w:rFonts w:hint="cs"/>
          <w:rtl/>
        </w:rPr>
        <w:t>גם</w:t>
      </w:r>
      <w:r w:rsidR="00AF19FC">
        <w:rPr>
          <w:rFonts w:hint="cs"/>
          <w:rtl/>
        </w:rPr>
        <w:t>,</w:t>
      </w:r>
      <w:r>
        <w:rPr>
          <w:rFonts w:hint="cs"/>
          <w:rtl/>
        </w:rPr>
        <w:t xml:space="preserve"> אבל לא רק. </w:t>
      </w:r>
    </w:p>
    <w:p w14:paraId="0C89DF39" w14:textId="77777777" w:rsidR="009F0F52" w:rsidRDefault="009F0F52" w:rsidP="009F0F52">
      <w:pPr>
        <w:rPr>
          <w:rtl/>
        </w:rPr>
      </w:pPr>
      <w:bookmarkStart w:id="5283" w:name="_ETM_Q1_5632120"/>
      <w:bookmarkStart w:id="5284" w:name="_ETM_Q1_5632118"/>
      <w:bookmarkStart w:id="5285" w:name="_ETM_Q1_5633919"/>
      <w:bookmarkEnd w:id="5283"/>
      <w:bookmarkEnd w:id="5284"/>
      <w:bookmarkEnd w:id="5285"/>
    </w:p>
    <w:p w14:paraId="1CBFCFCA" w14:textId="19FA5A6A" w:rsidR="009F0F52" w:rsidRDefault="009F0F52" w:rsidP="009F0F52">
      <w:pPr>
        <w:pStyle w:val="af9"/>
        <w:keepNext/>
        <w:rPr>
          <w:rtl/>
        </w:rPr>
      </w:pPr>
      <w:bookmarkStart w:id="5286" w:name="ET_guest_794074_330"/>
      <w:r w:rsidRPr="009F0F5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9F0F52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7E255921" w14:textId="77777777" w:rsidR="009F0F52" w:rsidRDefault="009F0F52" w:rsidP="009F0F52">
      <w:pPr>
        <w:pStyle w:val="KeepWithNext"/>
        <w:rPr>
          <w:rtl/>
        </w:rPr>
      </w:pPr>
    </w:p>
    <w:p w14:paraId="2F87D9BD" w14:textId="52A6565C" w:rsidR="009F0F52" w:rsidRDefault="009F0F52" w:rsidP="009F0F52">
      <w:pPr>
        <w:rPr>
          <w:rtl/>
        </w:rPr>
      </w:pPr>
      <w:bookmarkStart w:id="5287" w:name="_ETM_Q1_5634520"/>
      <w:bookmarkEnd w:id="5287"/>
      <w:r>
        <w:rPr>
          <w:rFonts w:hint="cs"/>
          <w:rtl/>
        </w:rPr>
        <w:t xml:space="preserve">אבל </w:t>
      </w:r>
      <w:bookmarkStart w:id="5288" w:name="_ETM_Q1_5638820"/>
      <w:bookmarkEnd w:id="5288"/>
      <w:r>
        <w:rPr>
          <w:rFonts w:hint="cs"/>
          <w:rtl/>
        </w:rPr>
        <w:t xml:space="preserve">הסיוע המשפטית </w:t>
      </w:r>
      <w:bookmarkStart w:id="5289" w:name="_ETM_Q1_5639197"/>
      <w:bookmarkEnd w:id="5289"/>
      <w:r>
        <w:rPr>
          <w:rFonts w:hint="cs"/>
          <w:rtl/>
        </w:rPr>
        <w:t>ככלל - - -</w:t>
      </w:r>
    </w:p>
    <w:p w14:paraId="7F5DEA3C" w14:textId="77777777" w:rsidR="009F0F52" w:rsidRDefault="009F0F52" w:rsidP="009F0F52">
      <w:pPr>
        <w:rPr>
          <w:rtl/>
        </w:rPr>
      </w:pPr>
      <w:bookmarkStart w:id="5290" w:name="_ETM_Q1_5641290"/>
      <w:bookmarkStart w:id="5291" w:name="_ETM_Q1_5642787"/>
      <w:bookmarkEnd w:id="5290"/>
      <w:bookmarkEnd w:id="5291"/>
    </w:p>
    <w:p w14:paraId="1F73F1D2" w14:textId="081023AA" w:rsidR="009F0F52" w:rsidRDefault="009F0F52" w:rsidP="009F0F52">
      <w:pPr>
        <w:pStyle w:val="a4"/>
        <w:keepNext/>
        <w:rPr>
          <w:rtl/>
        </w:rPr>
      </w:pPr>
      <w:bookmarkStart w:id="5292" w:name="ET_speaker_6345_331"/>
      <w:r w:rsidRPr="009F0F5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F0F52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292"/>
    </w:p>
    <w:p w14:paraId="2735F335" w14:textId="77777777" w:rsidR="009F0F52" w:rsidRDefault="009F0F52" w:rsidP="009F0F52">
      <w:pPr>
        <w:pStyle w:val="KeepWithNext"/>
        <w:rPr>
          <w:rtl/>
        </w:rPr>
      </w:pPr>
    </w:p>
    <w:p w14:paraId="1A79D477" w14:textId="60E35345" w:rsidR="009F0F52" w:rsidRDefault="009F0F52" w:rsidP="009F0F52">
      <w:pPr>
        <w:rPr>
          <w:rtl/>
        </w:rPr>
      </w:pPr>
      <w:bookmarkStart w:id="5293" w:name="_ETM_Q1_5643388"/>
      <w:bookmarkEnd w:id="5293"/>
      <w:r>
        <w:rPr>
          <w:rFonts w:hint="cs"/>
          <w:rtl/>
        </w:rPr>
        <w:t xml:space="preserve">זה </w:t>
      </w:r>
      <w:bookmarkStart w:id="5294" w:name="_ETM_Q1_5639589"/>
      <w:bookmarkEnd w:id="5294"/>
      <w:r>
        <w:rPr>
          <w:rFonts w:hint="cs"/>
          <w:rtl/>
        </w:rPr>
        <w:t xml:space="preserve">לא נוגד. </w:t>
      </w:r>
      <w:bookmarkStart w:id="5295" w:name="_ETM_Q1_5643788"/>
      <w:bookmarkEnd w:id="5295"/>
      <w:r>
        <w:rPr>
          <w:rFonts w:hint="cs"/>
          <w:rtl/>
        </w:rPr>
        <w:t xml:space="preserve">אין בהוראות </w:t>
      </w:r>
      <w:bookmarkStart w:id="5296" w:name="_ETM_Q1_5640887"/>
      <w:bookmarkEnd w:id="5296"/>
      <w:r>
        <w:rPr>
          <w:rFonts w:hint="cs"/>
          <w:rtl/>
        </w:rPr>
        <w:t xml:space="preserve">חוק הביטוח הלאומי כדי </w:t>
      </w:r>
      <w:bookmarkStart w:id="5297" w:name="_ETM_Q1_5641251"/>
      <w:bookmarkEnd w:id="5297"/>
      <w:r>
        <w:rPr>
          <w:rFonts w:hint="cs"/>
          <w:rtl/>
        </w:rPr>
        <w:t xml:space="preserve">לפגוע בהוראות חוקים אחרים. </w:t>
      </w:r>
      <w:bookmarkStart w:id="5298" w:name="_ETM_Q1_5644809"/>
      <w:bookmarkEnd w:id="5298"/>
    </w:p>
    <w:p w14:paraId="4411E14D" w14:textId="7CF94BE5" w:rsidR="009F0F52" w:rsidRDefault="009F0F52" w:rsidP="009F0F52">
      <w:pPr>
        <w:pStyle w:val="af9"/>
        <w:keepNext/>
        <w:rPr>
          <w:u w:val="none"/>
          <w:rtl/>
        </w:rPr>
      </w:pPr>
      <w:bookmarkStart w:id="5299" w:name="_ETM_Q1_5645411"/>
      <w:bookmarkStart w:id="5300" w:name="_ETM_Q1_5646610"/>
      <w:bookmarkEnd w:id="5299"/>
      <w:bookmarkEnd w:id="5300"/>
    </w:p>
    <w:p w14:paraId="69328D2F" w14:textId="77745CB7" w:rsidR="00CC652F" w:rsidRDefault="00CC652F" w:rsidP="00CC652F">
      <w:pPr>
        <w:pStyle w:val="af6"/>
        <w:keepNext/>
        <w:rPr>
          <w:rtl/>
        </w:rPr>
      </w:pPr>
      <w:bookmarkStart w:id="5301" w:name="ET_yor_5084_333"/>
      <w:r w:rsidRPr="00CC652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652F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0586AF1A" w14:textId="77777777" w:rsidR="00CC652F" w:rsidRDefault="00CC652F" w:rsidP="00CC652F">
      <w:pPr>
        <w:pStyle w:val="KeepWithNext"/>
        <w:rPr>
          <w:rtl/>
        </w:rPr>
      </w:pPr>
    </w:p>
    <w:p w14:paraId="41EBAD1A" w14:textId="0D7139F6" w:rsidR="00CC652F" w:rsidRDefault="00CC652F" w:rsidP="00CC652F">
      <w:pPr>
        <w:rPr>
          <w:rtl/>
        </w:rPr>
      </w:pPr>
      <w:r>
        <w:rPr>
          <w:rFonts w:hint="cs"/>
          <w:rtl/>
        </w:rPr>
        <w:t xml:space="preserve">טוב. </w:t>
      </w:r>
      <w:bookmarkStart w:id="5302" w:name="_ETM_Q1_5652187"/>
      <w:bookmarkEnd w:id="5302"/>
    </w:p>
    <w:p w14:paraId="5225C238" w14:textId="77777777" w:rsidR="00CC652F" w:rsidRDefault="00CC652F" w:rsidP="00CC652F">
      <w:pPr>
        <w:rPr>
          <w:rtl/>
        </w:rPr>
      </w:pPr>
    </w:p>
    <w:p w14:paraId="394E78AF" w14:textId="7E435FF1" w:rsidR="00CC652F" w:rsidRDefault="00CC652F" w:rsidP="00CC652F">
      <w:pPr>
        <w:pStyle w:val="af9"/>
        <w:keepNext/>
        <w:rPr>
          <w:rtl/>
        </w:rPr>
      </w:pPr>
      <w:bookmarkStart w:id="5303" w:name="ET_guest_794074_334"/>
      <w:r w:rsidRPr="00CC652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CC652F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387A8885" w14:textId="77777777" w:rsidR="00CC652F" w:rsidRDefault="00CC652F" w:rsidP="00CC652F">
      <w:pPr>
        <w:pStyle w:val="KeepWithNext"/>
        <w:rPr>
          <w:rtl/>
        </w:rPr>
      </w:pPr>
    </w:p>
    <w:p w14:paraId="0BB2A2D3" w14:textId="2B4ED1D7" w:rsidR="00CC652F" w:rsidRDefault="00CC652F" w:rsidP="00CC652F">
      <w:pPr>
        <w:rPr>
          <w:rtl/>
        </w:rPr>
      </w:pPr>
      <w:r>
        <w:rPr>
          <w:rFonts w:hint="cs"/>
          <w:rtl/>
        </w:rPr>
        <w:t>אני אשמח ל</w:t>
      </w:r>
      <w:bookmarkStart w:id="5304" w:name="_ETM_Q1_5648249"/>
      <w:bookmarkStart w:id="5305" w:name="_ETM_Q1_5647676"/>
      <w:bookmarkEnd w:id="5304"/>
      <w:bookmarkEnd w:id="5305"/>
      <w:r>
        <w:rPr>
          <w:rFonts w:hint="cs"/>
          <w:rtl/>
        </w:rPr>
        <w:t xml:space="preserve">הפנות </w:t>
      </w:r>
      <w:bookmarkStart w:id="5306" w:name="_ETM_Q1_5648327"/>
      <w:bookmarkEnd w:id="5306"/>
      <w:r>
        <w:rPr>
          <w:rFonts w:hint="cs"/>
          <w:rtl/>
        </w:rPr>
        <w:t>א</w:t>
      </w:r>
      <w:bookmarkStart w:id="5307" w:name="_ETM_Q1_5647471"/>
      <w:bookmarkEnd w:id="5307"/>
      <w:r>
        <w:rPr>
          <w:rFonts w:hint="cs"/>
          <w:rtl/>
        </w:rPr>
        <w:t xml:space="preserve">ותך אחר כך </w:t>
      </w:r>
      <w:bookmarkStart w:id="5308" w:name="_ETM_Q1_5650728"/>
      <w:bookmarkEnd w:id="5308"/>
      <w:r>
        <w:rPr>
          <w:rFonts w:hint="cs"/>
          <w:rtl/>
        </w:rPr>
        <w:t xml:space="preserve">ולהראות לך - - - </w:t>
      </w:r>
    </w:p>
    <w:p w14:paraId="472F0AA9" w14:textId="77777777" w:rsidR="00CC652F" w:rsidRDefault="00CC652F" w:rsidP="00CC652F">
      <w:pPr>
        <w:rPr>
          <w:rtl/>
        </w:rPr>
      </w:pPr>
      <w:bookmarkStart w:id="5309" w:name="_ETM_Q1_5655530"/>
      <w:bookmarkStart w:id="5310" w:name="_ETM_Q1_5650828"/>
      <w:bookmarkEnd w:id="5309"/>
      <w:bookmarkEnd w:id="5310"/>
    </w:p>
    <w:p w14:paraId="37773C85" w14:textId="20ECA8CE" w:rsidR="00CC652F" w:rsidRDefault="00CC652F" w:rsidP="00CC652F">
      <w:pPr>
        <w:pStyle w:val="af6"/>
        <w:keepNext/>
        <w:rPr>
          <w:rtl/>
        </w:rPr>
      </w:pPr>
      <w:bookmarkStart w:id="5311" w:name="ET_yor_5084_335"/>
      <w:r w:rsidRPr="00CC652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652F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11"/>
    </w:p>
    <w:p w14:paraId="2BDA911A" w14:textId="77777777" w:rsidR="00CC652F" w:rsidRDefault="00CC652F" w:rsidP="00CC652F">
      <w:pPr>
        <w:pStyle w:val="KeepWithNext"/>
        <w:rPr>
          <w:rtl/>
        </w:rPr>
      </w:pPr>
    </w:p>
    <w:p w14:paraId="11B7674C" w14:textId="0452C849" w:rsidR="00CC652F" w:rsidRDefault="00CC652F" w:rsidP="00CC652F">
      <w:pPr>
        <w:rPr>
          <w:rtl/>
        </w:rPr>
      </w:pPr>
      <w:bookmarkStart w:id="5312" w:name="_ETM_Q1_5651969"/>
      <w:bookmarkStart w:id="5313" w:name="_ETM_Q1_5647868"/>
      <w:bookmarkEnd w:id="5312"/>
      <w:bookmarkEnd w:id="5313"/>
      <w:r>
        <w:rPr>
          <w:rFonts w:hint="cs"/>
          <w:rtl/>
        </w:rPr>
        <w:t xml:space="preserve">אני מודה שאין </w:t>
      </w:r>
      <w:bookmarkStart w:id="5314" w:name="_ETM_Q1_5648530"/>
      <w:bookmarkEnd w:id="5314"/>
      <w:r>
        <w:rPr>
          <w:rFonts w:hint="cs"/>
          <w:rtl/>
        </w:rPr>
        <w:t xml:space="preserve">לי את </w:t>
      </w:r>
      <w:bookmarkStart w:id="5315" w:name="_ETM_Q1_5648472"/>
      <w:bookmarkEnd w:id="5315"/>
      <w:r>
        <w:rPr>
          <w:rFonts w:hint="cs"/>
          <w:rtl/>
        </w:rPr>
        <w:t xml:space="preserve">היכולת </w:t>
      </w:r>
      <w:r w:rsidR="00AF19FC">
        <w:rPr>
          <w:rFonts w:hint="cs"/>
          <w:rtl/>
        </w:rPr>
        <w:t xml:space="preserve">להכריע </w:t>
      </w:r>
      <w:r>
        <w:rPr>
          <w:rFonts w:hint="cs"/>
          <w:rtl/>
        </w:rPr>
        <w:t>מי צודק פה - - -</w:t>
      </w:r>
      <w:bookmarkStart w:id="5316" w:name="_ETM_Q1_5651573"/>
      <w:bookmarkEnd w:id="5316"/>
    </w:p>
    <w:p w14:paraId="5A8433FB" w14:textId="77777777" w:rsidR="00CC652F" w:rsidRDefault="00CC652F" w:rsidP="00CC652F">
      <w:pPr>
        <w:rPr>
          <w:rtl/>
        </w:rPr>
      </w:pPr>
      <w:bookmarkStart w:id="5317" w:name="_ETM_Q1_5651545"/>
      <w:bookmarkStart w:id="5318" w:name="_ETM_Q1_5653347"/>
      <w:bookmarkEnd w:id="5317"/>
      <w:bookmarkEnd w:id="5318"/>
    </w:p>
    <w:p w14:paraId="34E4424E" w14:textId="7D180556" w:rsidR="00CC652F" w:rsidRDefault="00CC652F" w:rsidP="00CC652F">
      <w:pPr>
        <w:pStyle w:val="a4"/>
        <w:keepNext/>
        <w:rPr>
          <w:rtl/>
        </w:rPr>
      </w:pPr>
      <w:bookmarkStart w:id="5319" w:name="ET_speaker_6345_336"/>
      <w:r w:rsidRPr="00CC65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652F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62099CE8" w14:textId="77777777" w:rsidR="00CC652F" w:rsidRDefault="00CC652F" w:rsidP="00CC652F">
      <w:pPr>
        <w:pStyle w:val="KeepWithNext"/>
        <w:rPr>
          <w:rtl/>
        </w:rPr>
      </w:pPr>
    </w:p>
    <w:p w14:paraId="43C01381" w14:textId="272E1EF7" w:rsidR="00CC652F" w:rsidRDefault="00AF19FC" w:rsidP="00CC652F">
      <w:pPr>
        <w:rPr>
          <w:rtl/>
        </w:rPr>
      </w:pPr>
      <w:bookmarkStart w:id="5320" w:name="_ETM_Q1_5653948"/>
      <w:bookmarkEnd w:id="5320"/>
      <w:r>
        <w:rPr>
          <w:rFonts w:hint="cs"/>
          <w:rtl/>
        </w:rPr>
        <w:t xml:space="preserve">זה </w:t>
      </w:r>
      <w:r w:rsidR="00CC652F">
        <w:rPr>
          <w:rFonts w:hint="cs"/>
          <w:rtl/>
        </w:rPr>
        <w:t>לא עניי</w:t>
      </w:r>
      <w:bookmarkStart w:id="5321" w:name="_ETM_Q1_5651043"/>
      <w:bookmarkEnd w:id="5321"/>
      <w:r w:rsidR="00CC652F">
        <w:rPr>
          <w:rFonts w:hint="cs"/>
          <w:rtl/>
        </w:rPr>
        <w:t xml:space="preserve">ן של </w:t>
      </w:r>
      <w:bookmarkStart w:id="5322" w:name="_ETM_Q1_5651946"/>
      <w:bookmarkEnd w:id="5322"/>
      <w:r w:rsidR="00CC652F">
        <w:rPr>
          <w:rFonts w:hint="cs"/>
          <w:rtl/>
        </w:rPr>
        <w:t>צודק</w:t>
      </w:r>
      <w:r>
        <w:rPr>
          <w:rFonts w:hint="cs"/>
          <w:rtl/>
        </w:rPr>
        <w:t xml:space="preserve"> –</w:t>
      </w:r>
      <w:r w:rsidR="00CC652F">
        <w:rPr>
          <w:rFonts w:hint="cs"/>
          <w:rtl/>
        </w:rPr>
        <w:t xml:space="preserve"> אני מקריאה לך את </w:t>
      </w:r>
      <w:bookmarkStart w:id="5323" w:name="_ETM_Q1_5651145"/>
      <w:bookmarkStart w:id="5324" w:name="_ETM_Q1_5652145"/>
      <w:bookmarkStart w:id="5325" w:name="_ETM_Q1_5652529"/>
      <w:bookmarkEnd w:id="5323"/>
      <w:bookmarkEnd w:id="5324"/>
      <w:bookmarkEnd w:id="5325"/>
      <w:r w:rsidR="00CC652F">
        <w:rPr>
          <w:rFonts w:hint="cs"/>
          <w:rtl/>
        </w:rPr>
        <w:t>החוק. אני לא ממציאה.</w:t>
      </w:r>
      <w:bookmarkStart w:id="5326" w:name="_ETM_Q1_5654726"/>
      <w:bookmarkEnd w:id="5326"/>
    </w:p>
    <w:p w14:paraId="7AA6BCD8" w14:textId="77777777" w:rsidR="00CC652F" w:rsidRDefault="00CC652F" w:rsidP="00CC652F">
      <w:pPr>
        <w:rPr>
          <w:rtl/>
        </w:rPr>
      </w:pPr>
      <w:bookmarkStart w:id="5327" w:name="_ETM_Q1_5654727"/>
      <w:bookmarkEnd w:id="5327"/>
    </w:p>
    <w:p w14:paraId="5FCA0020" w14:textId="70415029" w:rsidR="00CC652F" w:rsidRDefault="00CC652F" w:rsidP="00CC652F">
      <w:pPr>
        <w:pStyle w:val="af6"/>
        <w:keepNext/>
        <w:rPr>
          <w:rtl/>
        </w:rPr>
      </w:pPr>
      <w:bookmarkStart w:id="5328" w:name="ET_yor_5084_337"/>
      <w:r w:rsidRPr="00CC652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C652F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67B0AB9D" w14:textId="77777777" w:rsidR="00CC652F" w:rsidRDefault="00CC652F" w:rsidP="00CC652F">
      <w:pPr>
        <w:pStyle w:val="KeepWithNext"/>
        <w:rPr>
          <w:rtl/>
        </w:rPr>
      </w:pPr>
    </w:p>
    <w:p w14:paraId="5910BCA2" w14:textId="511FA789" w:rsidR="00CC652F" w:rsidRDefault="00CC652F" w:rsidP="00CC652F">
      <w:pPr>
        <w:rPr>
          <w:rtl/>
        </w:rPr>
      </w:pPr>
      <w:bookmarkStart w:id="5329" w:name="_ETM_Q1_5656527"/>
      <w:bookmarkEnd w:id="5329"/>
      <w:r>
        <w:rPr>
          <w:rFonts w:hint="cs"/>
          <w:rtl/>
        </w:rPr>
        <w:t xml:space="preserve">אני לא </w:t>
      </w:r>
      <w:bookmarkStart w:id="5330" w:name="_ETM_Q1_5658629"/>
      <w:bookmarkEnd w:id="5330"/>
      <w:r>
        <w:rPr>
          <w:rFonts w:hint="cs"/>
          <w:rtl/>
        </w:rPr>
        <w:t>מסוג</w:t>
      </w:r>
      <w:bookmarkStart w:id="5331" w:name="_ETM_Q1_5654826"/>
      <w:bookmarkEnd w:id="5331"/>
      <w:r>
        <w:rPr>
          <w:rFonts w:hint="cs"/>
          <w:rtl/>
        </w:rPr>
        <w:t>ל לטפל בזה.</w:t>
      </w:r>
    </w:p>
    <w:p w14:paraId="046AB4E5" w14:textId="77777777" w:rsidR="00CC652F" w:rsidRDefault="00CC652F" w:rsidP="00CC652F">
      <w:pPr>
        <w:ind w:firstLine="0"/>
        <w:rPr>
          <w:rtl/>
        </w:rPr>
      </w:pPr>
      <w:bookmarkStart w:id="5332" w:name="_ETM_Q1_5658129"/>
      <w:bookmarkStart w:id="5333" w:name="_ETM_Q1_5656126"/>
      <w:bookmarkStart w:id="5334" w:name="_ETM_Q1_5657030"/>
      <w:bookmarkEnd w:id="5332"/>
      <w:bookmarkEnd w:id="5333"/>
      <w:bookmarkEnd w:id="5334"/>
    </w:p>
    <w:p w14:paraId="0055FB9C" w14:textId="160C7BE9" w:rsidR="00CC652F" w:rsidRDefault="00CC652F" w:rsidP="00CC652F">
      <w:pPr>
        <w:pStyle w:val="af9"/>
        <w:keepNext/>
        <w:rPr>
          <w:rtl/>
        </w:rPr>
      </w:pPr>
      <w:bookmarkStart w:id="5335" w:name="ET_guest_794074_338"/>
      <w:r w:rsidRPr="00CC652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קסטן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רבסקי</w:t>
      </w:r>
      <w:proofErr w:type="spellEnd"/>
      <w:r>
        <w:rPr>
          <w:rtl/>
        </w:rPr>
        <w:t>:</w:t>
      </w:r>
      <w:r w:rsidRPr="00CC652F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520B7C1A" w14:textId="77777777" w:rsidR="00CC652F" w:rsidRDefault="00CC652F" w:rsidP="00CC652F">
      <w:pPr>
        <w:pStyle w:val="KeepWithNext"/>
        <w:rPr>
          <w:rtl/>
        </w:rPr>
      </w:pPr>
    </w:p>
    <w:p w14:paraId="7B137698" w14:textId="4A8A7C9A" w:rsidR="00CC652F" w:rsidRDefault="00CC652F" w:rsidP="00CC652F">
      <w:pPr>
        <w:rPr>
          <w:rtl/>
        </w:rPr>
      </w:pPr>
      <w:bookmarkStart w:id="5336" w:name="_ETM_Q1_5657928"/>
      <w:bookmarkEnd w:id="5336"/>
      <w:r>
        <w:rPr>
          <w:rFonts w:hint="cs"/>
          <w:rtl/>
        </w:rPr>
        <w:t xml:space="preserve">תקנות </w:t>
      </w:r>
      <w:bookmarkStart w:id="5337" w:name="_ETM_Q1_5655027"/>
      <w:bookmarkEnd w:id="5337"/>
      <w:r>
        <w:rPr>
          <w:rFonts w:hint="cs"/>
          <w:rtl/>
        </w:rPr>
        <w:t xml:space="preserve">הביטוח הלאומי </w:t>
      </w:r>
      <w:bookmarkStart w:id="5338" w:name="_ETM_Q1_5655953"/>
      <w:bookmarkEnd w:id="5338"/>
      <w:r>
        <w:rPr>
          <w:rtl/>
        </w:rPr>
        <w:t>–</w:t>
      </w:r>
      <w:r>
        <w:rPr>
          <w:rFonts w:hint="cs"/>
          <w:rtl/>
        </w:rPr>
        <w:t xml:space="preserve"> סיוע משפטי - - </w:t>
      </w:r>
      <w:bookmarkStart w:id="5339" w:name="_ETM_Q1_5659855"/>
      <w:bookmarkEnd w:id="5339"/>
      <w:r>
        <w:rPr>
          <w:rFonts w:hint="cs"/>
          <w:rtl/>
        </w:rPr>
        <w:t>-</w:t>
      </w:r>
    </w:p>
    <w:p w14:paraId="1708DF70" w14:textId="77777777" w:rsidR="00CC652F" w:rsidRDefault="00CC652F" w:rsidP="00CC652F">
      <w:pPr>
        <w:rPr>
          <w:rtl/>
        </w:rPr>
      </w:pPr>
      <w:bookmarkStart w:id="5340" w:name="_ETM_Q1_5660153"/>
      <w:bookmarkStart w:id="5341" w:name="_ETM_Q1_5661652"/>
      <w:bookmarkEnd w:id="5340"/>
      <w:bookmarkEnd w:id="5341"/>
    </w:p>
    <w:p w14:paraId="598EB722" w14:textId="09AEC7DF" w:rsidR="00CC652F" w:rsidRDefault="00CC652F" w:rsidP="00CC652F">
      <w:pPr>
        <w:pStyle w:val="a4"/>
        <w:keepNext/>
        <w:rPr>
          <w:rtl/>
        </w:rPr>
      </w:pPr>
      <w:bookmarkStart w:id="5342" w:name="ET_speaker_6345_339"/>
      <w:r w:rsidRPr="00CC65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652F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559BD535" w14:textId="77777777" w:rsidR="00CC652F" w:rsidRDefault="00CC652F" w:rsidP="00CC652F">
      <w:pPr>
        <w:pStyle w:val="KeepWithNext"/>
        <w:rPr>
          <w:rtl/>
        </w:rPr>
      </w:pPr>
    </w:p>
    <w:p w14:paraId="0EFB51A3" w14:textId="6F656864" w:rsidR="00CC652F" w:rsidRDefault="0083778F" w:rsidP="00CC652F">
      <w:pPr>
        <w:rPr>
          <w:rtl/>
        </w:rPr>
      </w:pPr>
      <w:bookmarkStart w:id="5343" w:name="_ETM_Q1_5662256"/>
      <w:bookmarkStart w:id="5344" w:name="_ETM_Q1_5662553"/>
      <w:bookmarkStart w:id="5345" w:name="_ETM_Q1_5657553"/>
      <w:bookmarkEnd w:id="5343"/>
      <w:bookmarkEnd w:id="5344"/>
      <w:bookmarkEnd w:id="5345"/>
      <w:r>
        <w:rPr>
          <w:rFonts w:hint="cs"/>
          <w:rtl/>
        </w:rPr>
        <w:t>ה</w:t>
      </w:r>
      <w:r w:rsidR="00CC652F">
        <w:rPr>
          <w:rFonts w:hint="cs"/>
          <w:rtl/>
        </w:rPr>
        <w:t xml:space="preserve">תקנות </w:t>
      </w:r>
      <w:bookmarkStart w:id="5346" w:name="_ETM_Q1_5656992"/>
      <w:bookmarkEnd w:id="5346"/>
      <w:r>
        <w:rPr>
          <w:rFonts w:hint="cs"/>
          <w:rtl/>
        </w:rPr>
        <w:t>הן</w:t>
      </w:r>
      <w:r w:rsidR="00CC652F">
        <w:rPr>
          <w:rFonts w:hint="cs"/>
          <w:rtl/>
        </w:rPr>
        <w:t xml:space="preserve"> תקנות משנה. תקנות </w:t>
      </w:r>
      <w:bookmarkStart w:id="5347" w:name="_ETM_Q1_5658827"/>
      <w:bookmarkEnd w:id="5347"/>
      <w:r w:rsidR="00CC652F">
        <w:rPr>
          <w:rFonts w:hint="cs"/>
          <w:rtl/>
        </w:rPr>
        <w:t xml:space="preserve">הביטוח הלאומי </w:t>
      </w:r>
      <w:r>
        <w:rPr>
          <w:rFonts w:hint="cs"/>
          <w:rtl/>
        </w:rPr>
        <w:t xml:space="preserve">הן </w:t>
      </w:r>
      <w:r w:rsidR="00CC652F">
        <w:rPr>
          <w:rFonts w:hint="cs"/>
          <w:rtl/>
        </w:rPr>
        <w:t xml:space="preserve">מכוח החלטה שר </w:t>
      </w:r>
      <w:bookmarkStart w:id="5348" w:name="_ETM_Q1_5665071"/>
      <w:bookmarkEnd w:id="5348"/>
      <w:r w:rsidR="00CC652F">
        <w:rPr>
          <w:rFonts w:hint="cs"/>
          <w:rtl/>
        </w:rPr>
        <w:t>הרווחה, כ</w:t>
      </w:r>
      <w:bookmarkStart w:id="5349" w:name="_ETM_Q1_5661867"/>
      <w:bookmarkEnd w:id="5349"/>
      <w:r w:rsidR="00CC652F">
        <w:rPr>
          <w:rFonts w:hint="cs"/>
          <w:rtl/>
        </w:rPr>
        <w:t xml:space="preserve">אמור </w:t>
      </w:r>
      <w:bookmarkStart w:id="5350" w:name="_ETM_Q1_5660430"/>
      <w:bookmarkEnd w:id="5350"/>
      <w:r w:rsidR="00CC652F">
        <w:rPr>
          <w:rFonts w:hint="cs"/>
          <w:rtl/>
        </w:rPr>
        <w:t xml:space="preserve">בחוק הביטוח בלאומי. </w:t>
      </w:r>
      <w:bookmarkStart w:id="5351" w:name="_ETM_Q1_5662010"/>
      <w:bookmarkEnd w:id="5351"/>
      <w:r w:rsidR="00CC652F">
        <w:rPr>
          <w:rFonts w:hint="cs"/>
          <w:rtl/>
        </w:rPr>
        <w:t xml:space="preserve">חוק הסיוע המשפטי </w:t>
      </w:r>
      <w:bookmarkStart w:id="5352" w:name="_ETM_Q1_5667654"/>
      <w:bookmarkEnd w:id="5352"/>
      <w:r w:rsidR="00CC652F">
        <w:rPr>
          <w:rFonts w:hint="cs"/>
          <w:rtl/>
        </w:rPr>
        <w:t xml:space="preserve">זה </w:t>
      </w:r>
      <w:r w:rsidR="0007719D">
        <w:rPr>
          <w:rFonts w:hint="cs"/>
          <w:rtl/>
        </w:rPr>
        <w:t xml:space="preserve">חוק </w:t>
      </w:r>
      <w:bookmarkStart w:id="5353" w:name="_ETM_Q1_5665050"/>
      <w:bookmarkStart w:id="5354" w:name="_ETM_Q1_5669428"/>
      <w:bookmarkEnd w:id="5353"/>
      <w:bookmarkEnd w:id="5354"/>
      <w:r w:rsidR="0007719D">
        <w:rPr>
          <w:rFonts w:hint="cs"/>
          <w:rtl/>
        </w:rPr>
        <w:t>ש</w:t>
      </w:r>
      <w:r w:rsidR="009978F6">
        <w:rPr>
          <w:rFonts w:hint="cs"/>
          <w:rtl/>
        </w:rPr>
        <w:t>שייך</w:t>
      </w:r>
      <w:r w:rsidR="0007719D">
        <w:rPr>
          <w:rFonts w:hint="cs"/>
          <w:rtl/>
        </w:rPr>
        <w:t xml:space="preserve"> בכלל</w:t>
      </w:r>
      <w:r w:rsidR="009978F6">
        <w:rPr>
          <w:rFonts w:hint="cs"/>
          <w:rtl/>
        </w:rPr>
        <w:t xml:space="preserve"> למשרד המשפטי</w:t>
      </w:r>
      <w:r w:rsidR="0007719D">
        <w:rPr>
          <w:rFonts w:hint="cs"/>
          <w:rtl/>
        </w:rPr>
        <w:t>ם</w:t>
      </w:r>
      <w:r w:rsidR="009978F6">
        <w:rPr>
          <w:rFonts w:hint="cs"/>
          <w:rtl/>
        </w:rPr>
        <w:t xml:space="preserve"> </w:t>
      </w:r>
      <w:bookmarkStart w:id="5355" w:name="_ETM_Q1_5664614"/>
      <w:bookmarkEnd w:id="5355"/>
      <w:r w:rsidR="009978F6">
        <w:rPr>
          <w:rFonts w:hint="cs"/>
          <w:rtl/>
        </w:rPr>
        <w:t xml:space="preserve">ולשיקול הדעת </w:t>
      </w:r>
      <w:bookmarkStart w:id="5356" w:name="_ETM_Q1_5665809"/>
      <w:bookmarkEnd w:id="5356"/>
      <w:r w:rsidR="009978F6">
        <w:rPr>
          <w:rFonts w:hint="cs"/>
          <w:rtl/>
        </w:rPr>
        <w:t xml:space="preserve">של שר המשפטים </w:t>
      </w:r>
      <w:bookmarkStart w:id="5357" w:name="_ETM_Q1_5666887"/>
      <w:bookmarkEnd w:id="5357"/>
      <w:r w:rsidR="009978F6">
        <w:rPr>
          <w:rFonts w:hint="cs"/>
          <w:rtl/>
        </w:rPr>
        <w:t xml:space="preserve">ואלה תקנות </w:t>
      </w:r>
      <w:r w:rsidR="00C945AE">
        <w:rPr>
          <w:rFonts w:hint="cs"/>
          <w:rtl/>
        </w:rPr>
        <w:t>ש</w:t>
      </w:r>
      <w:r w:rsidR="009978F6">
        <w:rPr>
          <w:rFonts w:hint="cs"/>
          <w:rtl/>
        </w:rPr>
        <w:t>מ</w:t>
      </w:r>
      <w:bookmarkStart w:id="5358" w:name="_ETM_Q1_5667204"/>
      <w:bookmarkEnd w:id="5358"/>
      <w:r w:rsidR="009978F6">
        <w:rPr>
          <w:rFonts w:hint="cs"/>
          <w:rtl/>
        </w:rPr>
        <w:t xml:space="preserve">תוקנות על ידו. אין תקנות </w:t>
      </w:r>
      <w:bookmarkStart w:id="5359" w:name="_ETM_Q1_5673489"/>
      <w:bookmarkStart w:id="5360" w:name="_ETM_Q1_5668489"/>
      <w:bookmarkEnd w:id="5359"/>
      <w:bookmarkEnd w:id="5360"/>
      <w:r w:rsidR="009978F6">
        <w:rPr>
          <w:rFonts w:hint="cs"/>
          <w:rtl/>
        </w:rPr>
        <w:t>שקבעו את מה שאת אומרת - - -</w:t>
      </w:r>
      <w:bookmarkStart w:id="5361" w:name="_ETM_Q1_5671850"/>
      <w:bookmarkEnd w:id="5361"/>
    </w:p>
    <w:p w14:paraId="5DB963EF" w14:textId="77777777" w:rsidR="009978F6" w:rsidRDefault="009978F6" w:rsidP="00CC652F">
      <w:pPr>
        <w:rPr>
          <w:rtl/>
        </w:rPr>
      </w:pPr>
      <w:bookmarkStart w:id="5362" w:name="_ETM_Q1_5668809"/>
      <w:bookmarkStart w:id="5363" w:name="_ETM_Q1_5669109"/>
      <w:bookmarkEnd w:id="5362"/>
      <w:bookmarkEnd w:id="5363"/>
    </w:p>
    <w:p w14:paraId="0A3C5FD3" w14:textId="589A1688" w:rsidR="009978F6" w:rsidRDefault="009978F6" w:rsidP="009978F6">
      <w:pPr>
        <w:pStyle w:val="af6"/>
        <w:keepNext/>
        <w:rPr>
          <w:rtl/>
        </w:rPr>
      </w:pPr>
      <w:bookmarkStart w:id="5364" w:name="ET_yor_5084_340"/>
      <w:r w:rsidRPr="009978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78F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64"/>
    </w:p>
    <w:p w14:paraId="0C5C9398" w14:textId="77777777" w:rsidR="009978F6" w:rsidRDefault="009978F6" w:rsidP="009978F6">
      <w:pPr>
        <w:pStyle w:val="KeepWithNext"/>
        <w:rPr>
          <w:rtl/>
        </w:rPr>
      </w:pPr>
    </w:p>
    <w:p w14:paraId="18F3908C" w14:textId="2EB3990E" w:rsidR="009978F6" w:rsidRDefault="009978F6" w:rsidP="009978F6">
      <w:pPr>
        <w:rPr>
          <w:rtl/>
        </w:rPr>
      </w:pPr>
      <w:bookmarkStart w:id="5365" w:name="_ETM_Q1_5671208"/>
      <w:bookmarkStart w:id="5366" w:name="_ETM_Q1_5667109"/>
      <w:bookmarkEnd w:id="5365"/>
      <w:bookmarkEnd w:id="5366"/>
      <w:r>
        <w:rPr>
          <w:rFonts w:hint="cs"/>
          <w:rtl/>
        </w:rPr>
        <w:t>בבקשה לשלוח</w:t>
      </w:r>
      <w:bookmarkStart w:id="5367" w:name="_ETM_Q1_5671569"/>
      <w:bookmarkEnd w:id="5367"/>
      <w:r>
        <w:rPr>
          <w:rFonts w:hint="cs"/>
          <w:rtl/>
        </w:rPr>
        <w:t xml:space="preserve"> מכתב </w:t>
      </w:r>
      <w:bookmarkStart w:id="5368" w:name="_ETM_Q1_5671568"/>
      <w:bookmarkEnd w:id="5368"/>
      <w:r>
        <w:rPr>
          <w:rFonts w:hint="cs"/>
          <w:rtl/>
        </w:rPr>
        <w:t xml:space="preserve">פנייה בעניין הזה לידיעת </w:t>
      </w:r>
      <w:bookmarkStart w:id="5369" w:name="_ETM_Q1_5674370"/>
      <w:bookmarkEnd w:id="5369"/>
      <w:r>
        <w:rPr>
          <w:rFonts w:hint="cs"/>
          <w:rtl/>
        </w:rPr>
        <w:t xml:space="preserve">הביטוח </w:t>
      </w:r>
      <w:bookmarkStart w:id="5370" w:name="_ETM_Q1_5675634"/>
      <w:bookmarkEnd w:id="5370"/>
      <w:r>
        <w:rPr>
          <w:rFonts w:hint="cs"/>
          <w:rtl/>
        </w:rPr>
        <w:t>הלאומי ו</w:t>
      </w:r>
      <w:bookmarkStart w:id="5371" w:name="_ETM_Q1_5675128"/>
      <w:bookmarkEnd w:id="5371"/>
      <w:r>
        <w:rPr>
          <w:rFonts w:hint="cs"/>
          <w:rtl/>
        </w:rPr>
        <w:t xml:space="preserve">הייעוץ המשפטי ותקבלי </w:t>
      </w:r>
      <w:bookmarkStart w:id="5372" w:name="_ETM_Q1_5677929"/>
      <w:bookmarkEnd w:id="5372"/>
      <w:r>
        <w:rPr>
          <w:rFonts w:hint="cs"/>
          <w:rtl/>
        </w:rPr>
        <w:t xml:space="preserve">בעניין </w:t>
      </w:r>
      <w:bookmarkStart w:id="5373" w:name="_ETM_Q1_5678466"/>
      <w:bookmarkEnd w:id="5373"/>
      <w:r>
        <w:rPr>
          <w:rFonts w:hint="cs"/>
          <w:rtl/>
        </w:rPr>
        <w:t>הזה תשובה.</w:t>
      </w:r>
    </w:p>
    <w:p w14:paraId="40539A9D" w14:textId="77777777" w:rsidR="009978F6" w:rsidRDefault="009978F6" w:rsidP="009978F6">
      <w:pPr>
        <w:rPr>
          <w:rtl/>
        </w:rPr>
      </w:pPr>
      <w:bookmarkStart w:id="5374" w:name="_ETM_Q1_5682666"/>
      <w:bookmarkStart w:id="5375" w:name="_ETM_Q1_5679168"/>
      <w:bookmarkStart w:id="5376" w:name="_ETM_Q1_5681569"/>
      <w:bookmarkEnd w:id="5374"/>
      <w:bookmarkEnd w:id="5375"/>
      <w:bookmarkEnd w:id="5376"/>
    </w:p>
    <w:p w14:paraId="7EDE42D4" w14:textId="494CE640" w:rsidR="009978F6" w:rsidRDefault="009978F6" w:rsidP="009978F6">
      <w:pPr>
        <w:pStyle w:val="a4"/>
        <w:keepNext/>
        <w:rPr>
          <w:rtl/>
        </w:rPr>
      </w:pPr>
      <w:bookmarkStart w:id="5377" w:name="ET_speaker_6345_341"/>
      <w:r w:rsidRPr="009978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78F6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0DF599FF" w14:textId="77777777" w:rsidR="009978F6" w:rsidRDefault="009978F6" w:rsidP="009978F6">
      <w:pPr>
        <w:pStyle w:val="KeepWithNext"/>
        <w:rPr>
          <w:rtl/>
        </w:rPr>
      </w:pPr>
    </w:p>
    <w:p w14:paraId="60B8D112" w14:textId="12834A31" w:rsidR="009978F6" w:rsidRDefault="009978F6" w:rsidP="009978F6">
      <w:pPr>
        <w:rPr>
          <w:rtl/>
        </w:rPr>
      </w:pPr>
      <w:bookmarkStart w:id="5378" w:name="_ETM_Q1_5682169"/>
      <w:bookmarkStart w:id="5379" w:name="_ETM_Q1_5682471"/>
      <w:bookmarkEnd w:id="5378"/>
      <w:bookmarkEnd w:id="5379"/>
      <w:r>
        <w:rPr>
          <w:rFonts w:hint="cs"/>
          <w:rtl/>
        </w:rPr>
        <w:t xml:space="preserve">אני </w:t>
      </w:r>
      <w:bookmarkStart w:id="5380" w:name="_ETM_Q1_5678968"/>
      <w:bookmarkEnd w:id="5380"/>
      <w:r>
        <w:rPr>
          <w:rFonts w:hint="cs"/>
          <w:rtl/>
        </w:rPr>
        <w:t>על זה.</w:t>
      </w:r>
    </w:p>
    <w:p w14:paraId="16A49AE2" w14:textId="77777777" w:rsidR="009978F6" w:rsidRDefault="009978F6" w:rsidP="009978F6">
      <w:pPr>
        <w:rPr>
          <w:rtl/>
        </w:rPr>
      </w:pPr>
      <w:bookmarkStart w:id="5381" w:name="_ETM_Q1_5679833"/>
      <w:bookmarkStart w:id="5382" w:name="_ETM_Q1_5680132"/>
      <w:bookmarkEnd w:id="5381"/>
      <w:bookmarkEnd w:id="5382"/>
    </w:p>
    <w:p w14:paraId="193D4286" w14:textId="70141A43" w:rsidR="009978F6" w:rsidRDefault="009978F6" w:rsidP="009978F6">
      <w:pPr>
        <w:pStyle w:val="af6"/>
        <w:keepNext/>
        <w:rPr>
          <w:rtl/>
        </w:rPr>
      </w:pPr>
      <w:bookmarkStart w:id="5383" w:name="ET_yor_5084_342"/>
      <w:r w:rsidRPr="009978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78F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1F0DACB8" w14:textId="77777777" w:rsidR="009978F6" w:rsidRDefault="009978F6" w:rsidP="009978F6">
      <w:pPr>
        <w:pStyle w:val="KeepWithNext"/>
        <w:rPr>
          <w:rtl/>
        </w:rPr>
      </w:pPr>
    </w:p>
    <w:p w14:paraId="75EF6BFF" w14:textId="2062B1E0" w:rsidR="009978F6" w:rsidRDefault="009978F6" w:rsidP="009978F6">
      <w:pPr>
        <w:rPr>
          <w:rtl/>
        </w:rPr>
      </w:pPr>
      <w:bookmarkStart w:id="5384" w:name="_ETM_Q1_5682835"/>
      <w:bookmarkEnd w:id="5384"/>
      <w:r>
        <w:rPr>
          <w:rFonts w:hint="cs"/>
          <w:rtl/>
        </w:rPr>
        <w:t xml:space="preserve">הוועדה </w:t>
      </w:r>
      <w:bookmarkStart w:id="5385" w:name="_ETM_Q1_5679935"/>
      <w:bookmarkStart w:id="5386" w:name="_ETM_Q1_5679069"/>
      <w:bookmarkEnd w:id="5385"/>
      <w:bookmarkEnd w:id="5386"/>
      <w:r>
        <w:rPr>
          <w:rFonts w:hint="cs"/>
          <w:rtl/>
        </w:rPr>
        <w:t>מ</w:t>
      </w:r>
      <w:bookmarkStart w:id="5387" w:name="_ETM_Q1_5679167"/>
      <w:bookmarkEnd w:id="5387"/>
      <w:r>
        <w:rPr>
          <w:rFonts w:hint="cs"/>
          <w:rtl/>
        </w:rPr>
        <w:t xml:space="preserve">מילא לא יכולה </w:t>
      </w:r>
      <w:r w:rsidR="00C945AE">
        <w:rPr>
          <w:rFonts w:hint="cs"/>
          <w:rtl/>
        </w:rPr>
        <w:t>כ</w:t>
      </w:r>
      <w:r>
        <w:rPr>
          <w:rFonts w:hint="cs"/>
          <w:rtl/>
        </w:rPr>
        <w:t xml:space="preserve">רגע </w:t>
      </w:r>
      <w:bookmarkStart w:id="5388" w:name="_ETM_Q1_5686067"/>
      <w:bookmarkStart w:id="5389" w:name="_ETM_Q1_5681371"/>
      <w:bookmarkStart w:id="5390" w:name="_ETM_Q1_5683520"/>
      <w:bookmarkStart w:id="5391" w:name="_ETM_Q1_5681519"/>
      <w:bookmarkEnd w:id="5388"/>
      <w:bookmarkEnd w:id="5389"/>
      <w:bookmarkEnd w:id="5390"/>
      <w:bookmarkEnd w:id="5391"/>
      <w:r>
        <w:rPr>
          <w:rFonts w:hint="cs"/>
          <w:rtl/>
        </w:rPr>
        <w:t>- - -</w:t>
      </w:r>
    </w:p>
    <w:p w14:paraId="3B76895D" w14:textId="77777777" w:rsidR="009978F6" w:rsidRDefault="009978F6" w:rsidP="009978F6">
      <w:pPr>
        <w:rPr>
          <w:rtl/>
        </w:rPr>
      </w:pPr>
      <w:bookmarkStart w:id="5392" w:name="_ETM_Q1_5696519"/>
      <w:bookmarkStart w:id="5393" w:name="_ETM_Q1_5692421"/>
      <w:bookmarkStart w:id="5394" w:name="_ETM_Q1_5687720"/>
      <w:bookmarkStart w:id="5395" w:name="_ETM_Q1_5686545"/>
      <w:bookmarkStart w:id="5396" w:name="_ETM_Q1_5690406"/>
      <w:bookmarkEnd w:id="5392"/>
      <w:bookmarkEnd w:id="5393"/>
      <w:bookmarkEnd w:id="5394"/>
      <w:bookmarkEnd w:id="5395"/>
      <w:bookmarkEnd w:id="5396"/>
    </w:p>
    <w:p w14:paraId="5623565C" w14:textId="0B0CA81F" w:rsidR="009978F6" w:rsidRDefault="009978F6" w:rsidP="009978F6">
      <w:pPr>
        <w:pStyle w:val="a4"/>
        <w:keepNext/>
        <w:rPr>
          <w:rtl/>
        </w:rPr>
      </w:pPr>
      <w:bookmarkStart w:id="5397" w:name="ET_speaker_6345_343"/>
      <w:r w:rsidRPr="009978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78F6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4A97347C" w14:textId="77777777" w:rsidR="009978F6" w:rsidRDefault="009978F6" w:rsidP="009978F6">
      <w:pPr>
        <w:pStyle w:val="KeepWithNext"/>
        <w:rPr>
          <w:rtl/>
        </w:rPr>
      </w:pPr>
    </w:p>
    <w:p w14:paraId="32ED7B3F" w14:textId="74674CAC" w:rsidR="009978F6" w:rsidRDefault="009978F6" w:rsidP="009978F6">
      <w:pPr>
        <w:rPr>
          <w:rtl/>
        </w:rPr>
      </w:pPr>
      <w:bookmarkStart w:id="5398" w:name="_ETM_Q1_5691009"/>
      <w:bookmarkStart w:id="5399" w:name="_ETM_Q1_5687507"/>
      <w:bookmarkEnd w:id="5398"/>
      <w:bookmarkEnd w:id="5399"/>
      <w:r>
        <w:rPr>
          <w:rFonts w:hint="cs"/>
          <w:rtl/>
        </w:rPr>
        <w:t xml:space="preserve">תסתכלי רגע. זהו </w:t>
      </w:r>
      <w:bookmarkStart w:id="5400" w:name="_ETM_Q1_5686346"/>
      <w:bookmarkStart w:id="5401" w:name="_ETM_Q1_5689118"/>
      <w:bookmarkStart w:id="5402" w:name="_ETM_Q1_5697487"/>
      <w:bookmarkEnd w:id="5400"/>
      <w:bookmarkEnd w:id="5401"/>
      <w:bookmarkEnd w:id="5402"/>
      <w:r>
        <w:rPr>
          <w:rFonts w:hint="cs"/>
          <w:rtl/>
        </w:rPr>
        <w:t>חוק ה</w:t>
      </w:r>
      <w:bookmarkStart w:id="5403" w:name="_ETM_Q1_5685806"/>
      <w:bookmarkEnd w:id="5403"/>
      <w:r>
        <w:rPr>
          <w:rFonts w:hint="cs"/>
          <w:rtl/>
        </w:rPr>
        <w:t>סיוע המ</w:t>
      </w:r>
      <w:bookmarkStart w:id="5404" w:name="_ETM_Q1_5688734"/>
      <w:bookmarkStart w:id="5405" w:name="_ETM_Q1_5689033"/>
      <w:bookmarkEnd w:id="5404"/>
      <w:bookmarkEnd w:id="5405"/>
      <w:r>
        <w:rPr>
          <w:rFonts w:hint="cs"/>
          <w:rtl/>
        </w:rPr>
        <w:t>שפטי</w:t>
      </w:r>
      <w:bookmarkStart w:id="5406" w:name="_ETM_Q1_5686431"/>
      <w:bookmarkEnd w:id="5406"/>
      <w:r>
        <w:rPr>
          <w:rFonts w:hint="cs"/>
          <w:rtl/>
        </w:rPr>
        <w:t xml:space="preserve"> עצמו</w:t>
      </w:r>
      <w:bookmarkStart w:id="5407" w:name="_ETM_Q1_5686805"/>
      <w:bookmarkStart w:id="5408" w:name="_ETM_Q1_5693107"/>
      <w:bookmarkStart w:id="5409" w:name="_ETM_Q1_5690208"/>
      <w:bookmarkStart w:id="5410" w:name="_ETM_Q1_5690767"/>
      <w:bookmarkStart w:id="5411" w:name="_ETM_Q1_5687870"/>
      <w:bookmarkEnd w:id="5407"/>
      <w:bookmarkEnd w:id="5408"/>
      <w:bookmarkEnd w:id="5409"/>
      <w:bookmarkEnd w:id="5410"/>
      <w:bookmarkEnd w:id="5411"/>
      <w:r>
        <w:rPr>
          <w:rFonts w:hint="cs"/>
          <w:rtl/>
        </w:rPr>
        <w:t xml:space="preserve"> - - -</w:t>
      </w:r>
      <w:r w:rsidR="00D767E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החוק </w:t>
      </w:r>
      <w:bookmarkStart w:id="5412" w:name="_ETM_Q1_5690043"/>
      <w:bookmarkEnd w:id="5412"/>
      <w:r>
        <w:rPr>
          <w:rFonts w:hint="cs"/>
          <w:rtl/>
        </w:rPr>
        <w:t xml:space="preserve">לביטוח הלאומי </w:t>
      </w:r>
      <w:bookmarkStart w:id="5413" w:name="_ETM_Q1_5690069"/>
      <w:bookmarkEnd w:id="5413"/>
      <w:r w:rsidR="00C945AE">
        <w:rPr>
          <w:rFonts w:hint="cs"/>
          <w:rtl/>
        </w:rPr>
        <w:t>הוא</w:t>
      </w:r>
      <w:r>
        <w:rPr>
          <w:rFonts w:hint="cs"/>
          <w:rtl/>
        </w:rPr>
        <w:t xml:space="preserve"> הוראה ספציפית </w:t>
      </w:r>
      <w:bookmarkStart w:id="5414" w:name="_ETM_Q1_5694268"/>
      <w:bookmarkEnd w:id="5414"/>
      <w:r>
        <w:rPr>
          <w:rFonts w:hint="cs"/>
          <w:rtl/>
        </w:rPr>
        <w:t xml:space="preserve">שחייבה </w:t>
      </w:r>
      <w:r w:rsidR="00C945AE">
        <w:rPr>
          <w:rFonts w:hint="cs"/>
          <w:rtl/>
        </w:rPr>
        <w:t xml:space="preserve">בנוסף </w:t>
      </w:r>
      <w:r>
        <w:rPr>
          <w:rFonts w:hint="cs"/>
          <w:rtl/>
        </w:rPr>
        <w:t>ע</w:t>
      </w:r>
      <w:bookmarkStart w:id="5415" w:name="_ETM_Q1_5691969"/>
      <w:bookmarkEnd w:id="5415"/>
      <w:r>
        <w:rPr>
          <w:rFonts w:hint="cs"/>
          <w:rtl/>
        </w:rPr>
        <w:t xml:space="preserve">ל </w:t>
      </w:r>
      <w:r w:rsidR="00C945AE">
        <w:rPr>
          <w:rFonts w:hint="cs"/>
          <w:rtl/>
        </w:rPr>
        <w:t>ה</w:t>
      </w:r>
      <w:r>
        <w:rPr>
          <w:rFonts w:hint="cs"/>
          <w:rtl/>
        </w:rPr>
        <w:t xml:space="preserve">מנגנונים מול הביטוח הלאומי משיקולים </w:t>
      </w:r>
      <w:bookmarkStart w:id="5416" w:name="_ETM_Q1_5693790"/>
      <w:bookmarkEnd w:id="5416"/>
      <w:r>
        <w:rPr>
          <w:rFonts w:hint="cs"/>
          <w:rtl/>
        </w:rPr>
        <w:t xml:space="preserve">אחרים בכלל. אני </w:t>
      </w:r>
      <w:bookmarkStart w:id="5417" w:name="_ETM_Q1_5699767"/>
      <w:bookmarkEnd w:id="5417"/>
      <w:r>
        <w:rPr>
          <w:rFonts w:hint="cs"/>
          <w:rtl/>
        </w:rPr>
        <w:t xml:space="preserve">מדברת </w:t>
      </w:r>
      <w:bookmarkStart w:id="5418" w:name="_ETM_Q1_5695668"/>
      <w:bookmarkEnd w:id="5418"/>
      <w:r>
        <w:rPr>
          <w:rFonts w:hint="cs"/>
          <w:rtl/>
        </w:rPr>
        <w:t xml:space="preserve">על עצם הקמת הסיוע </w:t>
      </w:r>
      <w:bookmarkStart w:id="5419" w:name="_ETM_Q1_5695452"/>
      <w:bookmarkEnd w:id="5419"/>
      <w:r>
        <w:rPr>
          <w:rFonts w:hint="cs"/>
          <w:rtl/>
        </w:rPr>
        <w:t xml:space="preserve">המשפטי שאומר את </w:t>
      </w:r>
      <w:bookmarkStart w:id="5420" w:name="_ETM_Q1_5696754"/>
      <w:bookmarkEnd w:id="5420"/>
      <w:r>
        <w:rPr>
          <w:rFonts w:hint="cs"/>
          <w:rtl/>
        </w:rPr>
        <w:t xml:space="preserve">כפי שאני </w:t>
      </w:r>
      <w:bookmarkStart w:id="5421" w:name="_ETM_Q1_5697585"/>
      <w:bookmarkEnd w:id="5421"/>
      <w:r>
        <w:rPr>
          <w:rFonts w:hint="cs"/>
          <w:rtl/>
        </w:rPr>
        <w:t xml:space="preserve">אמרתי. אין </w:t>
      </w:r>
      <w:bookmarkStart w:id="5422" w:name="_ETM_Q1_5698586"/>
      <w:bookmarkEnd w:id="5422"/>
      <w:r>
        <w:rPr>
          <w:rFonts w:hint="cs"/>
          <w:rtl/>
        </w:rPr>
        <w:t xml:space="preserve">שום הגבלה. </w:t>
      </w:r>
    </w:p>
    <w:p w14:paraId="5D46870F" w14:textId="77777777" w:rsidR="009978F6" w:rsidRDefault="009978F6" w:rsidP="009978F6">
      <w:pPr>
        <w:rPr>
          <w:rtl/>
        </w:rPr>
      </w:pPr>
      <w:bookmarkStart w:id="5423" w:name="_ETM_Q1_5700043"/>
      <w:bookmarkEnd w:id="5423"/>
    </w:p>
    <w:p w14:paraId="36A2420B" w14:textId="34E1B740" w:rsidR="009978F6" w:rsidRDefault="009978F6" w:rsidP="009978F6">
      <w:pPr>
        <w:pStyle w:val="af6"/>
        <w:keepNext/>
        <w:rPr>
          <w:rtl/>
        </w:rPr>
      </w:pPr>
      <w:bookmarkStart w:id="5424" w:name="ET_yor_5084_344"/>
      <w:r w:rsidRPr="009978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78F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043CDA7D" w14:textId="77777777" w:rsidR="009978F6" w:rsidRDefault="009978F6" w:rsidP="009978F6">
      <w:pPr>
        <w:pStyle w:val="KeepWithNext"/>
        <w:rPr>
          <w:rtl/>
        </w:rPr>
      </w:pPr>
    </w:p>
    <w:p w14:paraId="3F8D39B9" w14:textId="21A8B1D5" w:rsidR="009978F6" w:rsidRDefault="009978F6" w:rsidP="009978F6">
      <w:pPr>
        <w:rPr>
          <w:rtl/>
        </w:rPr>
      </w:pPr>
      <w:bookmarkStart w:id="5425" w:name="_ETM_Q1_5701242"/>
      <w:bookmarkEnd w:id="5425"/>
      <w:r>
        <w:rPr>
          <w:rFonts w:hint="cs"/>
          <w:rtl/>
        </w:rPr>
        <w:t xml:space="preserve">תודה. אני ממשיך. משרד </w:t>
      </w:r>
      <w:bookmarkStart w:id="5426" w:name="_ETM_Q1_5702545"/>
      <w:bookmarkEnd w:id="5426"/>
      <w:r>
        <w:rPr>
          <w:rFonts w:hint="cs"/>
          <w:rtl/>
        </w:rPr>
        <w:t>ראש הממשלה</w:t>
      </w:r>
      <w:bookmarkStart w:id="5427" w:name="_ETM_Q1_5703098"/>
      <w:bookmarkEnd w:id="5427"/>
      <w:r>
        <w:rPr>
          <w:rFonts w:hint="cs"/>
          <w:rtl/>
        </w:rPr>
        <w:t>, בבקשה.</w:t>
      </w:r>
      <w:bookmarkStart w:id="5428" w:name="_ETM_Q1_5700496"/>
      <w:bookmarkEnd w:id="5428"/>
    </w:p>
    <w:p w14:paraId="40759D20" w14:textId="77777777" w:rsidR="00D767E0" w:rsidRDefault="00D767E0" w:rsidP="009978F6">
      <w:pPr>
        <w:rPr>
          <w:rtl/>
        </w:rPr>
      </w:pPr>
      <w:bookmarkStart w:id="5429" w:name="_ETM_Q1_5700489"/>
      <w:bookmarkStart w:id="5430" w:name="_ETM_Q1_5712190"/>
      <w:bookmarkStart w:id="5431" w:name="_ETM_Q1_5702395"/>
      <w:bookmarkEnd w:id="5429"/>
      <w:bookmarkEnd w:id="5430"/>
      <w:bookmarkEnd w:id="5431"/>
    </w:p>
    <w:p w14:paraId="22B7235F" w14:textId="50224DBC" w:rsidR="00D767E0" w:rsidRDefault="00D767E0" w:rsidP="00D767E0">
      <w:pPr>
        <w:pStyle w:val="af9"/>
        <w:keepNext/>
        <w:rPr>
          <w:rtl/>
        </w:rPr>
      </w:pPr>
      <w:bookmarkStart w:id="5432" w:name="ET_guest_794074_345"/>
      <w:r w:rsidRPr="00D767E0">
        <w:rPr>
          <w:rStyle w:val="TagStyle"/>
          <w:rtl/>
        </w:rPr>
        <w:t xml:space="preserve"> &lt;&lt; אורח &gt;&gt; </w:t>
      </w:r>
      <w:r w:rsidRPr="00776015">
        <w:rPr>
          <w:rtl/>
        </w:rPr>
        <w:t xml:space="preserve">נטע </w:t>
      </w:r>
      <w:proofErr w:type="spellStart"/>
      <w:r w:rsidRPr="00776015">
        <w:rPr>
          <w:rtl/>
        </w:rPr>
        <w:t>אלגבסי</w:t>
      </w:r>
      <w:proofErr w:type="spellEnd"/>
      <w:r>
        <w:rPr>
          <w:rtl/>
        </w:rPr>
        <w:t>:</w:t>
      </w:r>
      <w:r w:rsidRPr="00D767E0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14:paraId="0927F1CA" w14:textId="77777777" w:rsidR="00D767E0" w:rsidRDefault="00D767E0" w:rsidP="00D767E0">
      <w:pPr>
        <w:pStyle w:val="KeepWithNext"/>
        <w:rPr>
          <w:rtl/>
        </w:rPr>
      </w:pPr>
    </w:p>
    <w:p w14:paraId="5E8C9764" w14:textId="36987A88" w:rsidR="00C945AE" w:rsidRDefault="00D767E0" w:rsidP="00D767E0">
      <w:pPr>
        <w:rPr>
          <w:rtl/>
        </w:rPr>
      </w:pPr>
      <w:bookmarkStart w:id="5433" w:name="_ETM_Q1_5702996"/>
      <w:bookmarkStart w:id="5434" w:name="_ETM_Q1_5700017"/>
      <w:bookmarkEnd w:id="5433"/>
      <w:bookmarkEnd w:id="5434"/>
      <w:r>
        <w:rPr>
          <w:rFonts w:hint="cs"/>
          <w:rtl/>
        </w:rPr>
        <w:t xml:space="preserve">אני רק הוסיף על מה שאמרתי על החלטה </w:t>
      </w:r>
      <w:bookmarkStart w:id="5435" w:name="_ETM_Q1_5712896"/>
      <w:bookmarkStart w:id="5436" w:name="_ETM_Q1_5708198"/>
      <w:bookmarkEnd w:id="5435"/>
      <w:bookmarkEnd w:id="5436"/>
      <w:r>
        <w:rPr>
          <w:rFonts w:hint="cs"/>
          <w:rtl/>
        </w:rPr>
        <w:t>1</w:t>
      </w:r>
      <w:bookmarkStart w:id="5437" w:name="_ETM_Q1_5713275"/>
      <w:bookmarkStart w:id="5438" w:name="_ETM_Q1_5724272"/>
      <w:bookmarkEnd w:id="5437"/>
      <w:bookmarkEnd w:id="5438"/>
      <w:r>
        <w:rPr>
          <w:rFonts w:hint="cs"/>
          <w:rtl/>
        </w:rPr>
        <w:t xml:space="preserve">459 שעוסקת </w:t>
      </w:r>
      <w:bookmarkStart w:id="5439" w:name="_ETM_Q1_5709972"/>
      <w:bookmarkEnd w:id="5439"/>
      <w:r>
        <w:rPr>
          <w:rFonts w:hint="cs"/>
          <w:rtl/>
        </w:rPr>
        <w:t xml:space="preserve">בשורדי </w:t>
      </w:r>
      <w:bookmarkStart w:id="5440" w:name="_ETM_Q1_5709449"/>
      <w:bookmarkEnd w:id="5440"/>
      <w:r>
        <w:rPr>
          <w:rFonts w:hint="cs"/>
          <w:rtl/>
        </w:rPr>
        <w:t>מסיבות הדרום</w:t>
      </w:r>
      <w:bookmarkStart w:id="5441" w:name="_ETM_Q1_5714552"/>
      <w:bookmarkEnd w:id="54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לשא</w:t>
      </w:r>
      <w:bookmarkStart w:id="5442" w:name="_ETM_Q1_5711787"/>
      <w:bookmarkEnd w:id="5442"/>
      <w:r>
        <w:rPr>
          <w:rFonts w:hint="cs"/>
          <w:rtl/>
        </w:rPr>
        <w:t xml:space="preserve">לתך </w:t>
      </w:r>
      <w:r w:rsidR="00E171BB">
        <w:rPr>
          <w:rFonts w:hint="cs"/>
          <w:rtl/>
        </w:rPr>
        <w:t>יושב-הראש</w:t>
      </w:r>
      <w:r>
        <w:rPr>
          <w:rFonts w:hint="cs"/>
          <w:rtl/>
        </w:rPr>
        <w:t xml:space="preserve"> </w:t>
      </w:r>
      <w:bookmarkStart w:id="5443" w:name="_ETM_Q1_5716254"/>
      <w:bookmarkEnd w:id="5443"/>
      <w:r w:rsidR="00C945AE">
        <w:rPr>
          <w:rFonts w:hint="eastAsia"/>
          <w:rtl/>
        </w:rPr>
        <w:t>–</w:t>
      </w:r>
      <w:r w:rsidR="00C945AE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5444" w:name="_ETM_Q1_5712751"/>
      <w:bookmarkEnd w:id="5444"/>
      <w:r>
        <w:rPr>
          <w:rFonts w:hint="cs"/>
          <w:rtl/>
        </w:rPr>
        <w:t>חנו מדברים על שתי קבוצות אוכלוסייה</w:t>
      </w:r>
      <w:bookmarkStart w:id="5445" w:name="_ETM_Q1_5713676"/>
      <w:bookmarkEnd w:id="5445"/>
      <w:r>
        <w:rPr>
          <w:rFonts w:hint="cs"/>
          <w:rtl/>
        </w:rPr>
        <w:t xml:space="preserve">. האחת, </w:t>
      </w:r>
      <w:bookmarkStart w:id="5446" w:name="_ETM_Q1_5713704"/>
      <w:bookmarkEnd w:id="5446"/>
      <w:r>
        <w:rPr>
          <w:rFonts w:hint="cs"/>
          <w:rtl/>
        </w:rPr>
        <w:t xml:space="preserve">שורדי </w:t>
      </w:r>
      <w:bookmarkStart w:id="5447" w:name="_ETM_Q1_5714602"/>
      <w:bookmarkEnd w:id="5447"/>
      <w:r>
        <w:rPr>
          <w:rFonts w:hint="cs"/>
          <w:rtl/>
        </w:rPr>
        <w:t xml:space="preserve">מסיבות הדרום </w:t>
      </w:r>
      <w:r w:rsidR="00C945AE">
        <w:rPr>
          <w:rFonts w:hint="eastAsia"/>
          <w:rtl/>
        </w:rPr>
        <w:t>–</w:t>
      </w:r>
      <w:r w:rsidR="00C945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שכאמור </w:t>
      </w:r>
      <w:bookmarkStart w:id="5448" w:name="_ETM_Q1_5716505"/>
      <w:bookmarkEnd w:id="5448"/>
      <w:r>
        <w:rPr>
          <w:rFonts w:hint="cs"/>
          <w:rtl/>
        </w:rPr>
        <w:t>משרד הרווחה נקבע</w:t>
      </w:r>
      <w:r w:rsidR="00C945AE">
        <w:rPr>
          <w:rFonts w:hint="cs"/>
          <w:rtl/>
        </w:rPr>
        <w:t xml:space="preserve"> בהחלטת הממשלה</w:t>
      </w:r>
      <w:bookmarkStart w:id="5449" w:name="_ETM_Q1_5735578"/>
      <w:bookmarkEnd w:id="5449"/>
      <w:r>
        <w:rPr>
          <w:rFonts w:hint="cs"/>
          <w:rtl/>
        </w:rPr>
        <w:t xml:space="preserve"> </w:t>
      </w:r>
      <w:bookmarkStart w:id="5450" w:name="_ETM_Q1_5717437"/>
      <w:bookmarkEnd w:id="5450"/>
      <w:r>
        <w:rPr>
          <w:rFonts w:hint="cs"/>
          <w:rtl/>
        </w:rPr>
        <w:t xml:space="preserve">כגורם מתכלל </w:t>
      </w:r>
      <w:r w:rsidR="00C945AE">
        <w:rPr>
          <w:rFonts w:hint="eastAsia"/>
          <w:rtl/>
        </w:rPr>
        <w:t>–</w:t>
      </w:r>
      <w:r w:rsidR="00C945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ואוכלוסייה נוספת </w:t>
      </w:r>
      <w:bookmarkStart w:id="5451" w:name="_ETM_Q1_5726656"/>
      <w:bookmarkStart w:id="5452" w:name="_ETM_Q1_5721956"/>
      <w:bookmarkEnd w:id="5451"/>
      <w:bookmarkEnd w:id="5452"/>
      <w:r>
        <w:rPr>
          <w:rFonts w:hint="cs"/>
          <w:rtl/>
        </w:rPr>
        <w:t xml:space="preserve">שנידונה פה היא אוכלוסייה של </w:t>
      </w:r>
      <w:bookmarkStart w:id="5453" w:name="_ETM_Q1_5722877"/>
      <w:bookmarkEnd w:id="5453"/>
      <w:r>
        <w:rPr>
          <w:rFonts w:hint="cs"/>
          <w:rtl/>
        </w:rPr>
        <w:t xml:space="preserve">משפחות השכולות. </w:t>
      </w:r>
    </w:p>
    <w:p w14:paraId="48360042" w14:textId="77777777" w:rsidR="00C945AE" w:rsidRDefault="00C945AE" w:rsidP="00D767E0">
      <w:pPr>
        <w:rPr>
          <w:rtl/>
        </w:rPr>
      </w:pPr>
    </w:p>
    <w:p w14:paraId="1FEA986E" w14:textId="7457BF45" w:rsidR="00D767E0" w:rsidRDefault="00D767E0" w:rsidP="00D767E0">
      <w:pPr>
        <w:rPr>
          <w:rtl/>
        </w:rPr>
      </w:pPr>
      <w:r>
        <w:rPr>
          <w:rFonts w:hint="cs"/>
          <w:rtl/>
        </w:rPr>
        <w:t xml:space="preserve">משרד ראש הממשלה </w:t>
      </w:r>
      <w:bookmarkStart w:id="5454" w:name="_ETM_Q1_5731207"/>
      <w:bookmarkEnd w:id="5454"/>
      <w:r>
        <w:rPr>
          <w:rFonts w:hint="cs"/>
          <w:rtl/>
        </w:rPr>
        <w:t xml:space="preserve">יחד </w:t>
      </w:r>
      <w:bookmarkStart w:id="5455" w:name="_ETM_Q1_5727107"/>
      <w:bookmarkEnd w:id="5455"/>
      <w:r>
        <w:rPr>
          <w:rFonts w:hint="cs"/>
          <w:rtl/>
        </w:rPr>
        <w:t xml:space="preserve">הביטוח </w:t>
      </w:r>
      <w:bookmarkStart w:id="5456" w:name="_ETM_Q1_5725687"/>
      <w:bookmarkEnd w:id="5456"/>
      <w:r>
        <w:rPr>
          <w:rFonts w:hint="cs"/>
          <w:rtl/>
        </w:rPr>
        <w:t xml:space="preserve">הלאומי </w:t>
      </w:r>
      <w:r w:rsidR="00ED5717">
        <w:rPr>
          <w:rFonts w:hint="eastAsia"/>
          <w:rtl/>
        </w:rPr>
        <w:t>–</w:t>
      </w:r>
      <w:r w:rsidR="00ED5717">
        <w:rPr>
          <w:rFonts w:hint="cs"/>
          <w:rtl/>
        </w:rPr>
        <w:t xml:space="preserve"> </w:t>
      </w:r>
      <w:r>
        <w:rPr>
          <w:rFonts w:hint="cs"/>
          <w:rtl/>
        </w:rPr>
        <w:t>כמו ש</w:t>
      </w:r>
      <w:r w:rsidR="00C945AE">
        <w:rPr>
          <w:rFonts w:hint="cs"/>
          <w:rtl/>
        </w:rPr>
        <w:t xml:space="preserve">תיאר היועץ המשפטי </w:t>
      </w:r>
      <w:r>
        <w:rPr>
          <w:rFonts w:hint="cs"/>
          <w:rtl/>
        </w:rPr>
        <w:t>עורך הדין</w:t>
      </w:r>
      <w:bookmarkStart w:id="5457" w:name="_ETM_Q1_5726984"/>
      <w:bookmarkEnd w:id="5457"/>
      <w:r>
        <w:rPr>
          <w:rFonts w:hint="cs"/>
          <w:rtl/>
        </w:rPr>
        <w:t xml:space="preserve"> </w:t>
      </w:r>
      <w:bookmarkStart w:id="5458" w:name="_ETM_Q1_5731461"/>
      <w:bookmarkEnd w:id="5458"/>
      <w:r>
        <w:rPr>
          <w:rFonts w:hint="cs"/>
          <w:rtl/>
        </w:rPr>
        <w:t xml:space="preserve">שלומי </w:t>
      </w:r>
      <w:bookmarkStart w:id="5459" w:name="_ETM_Q1_5730058"/>
      <w:bookmarkEnd w:id="5459"/>
      <w:r>
        <w:rPr>
          <w:rFonts w:hint="cs"/>
          <w:rtl/>
        </w:rPr>
        <w:t>מקודם</w:t>
      </w:r>
      <w:r w:rsidR="00C945AE">
        <w:rPr>
          <w:rFonts w:hint="cs"/>
          <w:rtl/>
        </w:rPr>
        <w:t xml:space="preserve"> </w:t>
      </w:r>
      <w:r w:rsidR="00ED5717">
        <w:rPr>
          <w:rFonts w:hint="eastAsia"/>
          <w:rtl/>
        </w:rPr>
        <w:t>–</w:t>
      </w:r>
      <w:r w:rsidR="00ED5717">
        <w:rPr>
          <w:rFonts w:hint="cs"/>
          <w:rtl/>
        </w:rPr>
        <w:t xml:space="preserve"> </w:t>
      </w:r>
      <w:r>
        <w:rPr>
          <w:rFonts w:hint="cs"/>
          <w:rtl/>
        </w:rPr>
        <w:t>הוב</w:t>
      </w:r>
      <w:r w:rsidR="00ED5717">
        <w:rPr>
          <w:rFonts w:hint="cs"/>
          <w:rtl/>
        </w:rPr>
        <w:t>יל</w:t>
      </w:r>
      <w:r>
        <w:rPr>
          <w:rFonts w:hint="cs"/>
          <w:rtl/>
        </w:rPr>
        <w:t xml:space="preserve"> בסיוע משמעותי </w:t>
      </w:r>
      <w:bookmarkStart w:id="5460" w:name="_ETM_Q1_5732168"/>
      <w:bookmarkEnd w:id="5460"/>
      <w:r>
        <w:rPr>
          <w:rFonts w:hint="cs"/>
          <w:rtl/>
        </w:rPr>
        <w:t xml:space="preserve">של </w:t>
      </w:r>
      <w:r w:rsidR="00ED5717">
        <w:rPr>
          <w:rFonts w:hint="cs"/>
          <w:rtl/>
        </w:rPr>
        <w:t xml:space="preserve">משרד </w:t>
      </w:r>
      <w:r>
        <w:rPr>
          <w:rFonts w:hint="cs"/>
          <w:rtl/>
        </w:rPr>
        <w:t>האוצר להרחב</w:t>
      </w:r>
      <w:r w:rsidR="00ED5717">
        <w:rPr>
          <w:rFonts w:hint="cs"/>
          <w:rtl/>
        </w:rPr>
        <w:t>ה ולהעמקה של</w:t>
      </w:r>
      <w:r>
        <w:rPr>
          <w:rFonts w:hint="cs"/>
          <w:rtl/>
        </w:rPr>
        <w:t xml:space="preserve"> </w:t>
      </w:r>
      <w:bookmarkStart w:id="5461" w:name="_ETM_Q1_5741075"/>
      <w:bookmarkStart w:id="5462" w:name="_ETM_Q1_5736075"/>
      <w:bookmarkEnd w:id="5461"/>
      <w:bookmarkEnd w:id="5462"/>
      <w:r>
        <w:rPr>
          <w:rFonts w:hint="cs"/>
          <w:rtl/>
        </w:rPr>
        <w:t xml:space="preserve">הסיוע שניתן מהביטוח הלאומי באופן שהוא </w:t>
      </w:r>
      <w:bookmarkStart w:id="5463" w:name="_ETM_Q1_5739685"/>
      <w:bookmarkEnd w:id="5463"/>
      <w:r>
        <w:rPr>
          <w:rFonts w:hint="cs"/>
          <w:rtl/>
        </w:rPr>
        <w:t xml:space="preserve">הרבה יותר רב </w:t>
      </w:r>
      <w:bookmarkStart w:id="5464" w:name="_ETM_Q1_5743870"/>
      <w:bookmarkStart w:id="5465" w:name="_ETM_Q1_5739170"/>
      <w:bookmarkEnd w:id="5464"/>
      <w:bookmarkEnd w:id="5465"/>
      <w:r>
        <w:rPr>
          <w:rFonts w:hint="cs"/>
          <w:rtl/>
        </w:rPr>
        <w:t>תחומי ובין</w:t>
      </w:r>
      <w:r w:rsidR="00ED5717">
        <w:rPr>
          <w:rFonts w:hint="cs"/>
          <w:rtl/>
        </w:rPr>
        <w:t>-</w:t>
      </w:r>
      <w:bookmarkStart w:id="5466" w:name="_ETM_Q1_5731286"/>
      <w:bookmarkEnd w:id="5466"/>
      <w:r>
        <w:rPr>
          <w:rFonts w:hint="cs"/>
          <w:rtl/>
        </w:rPr>
        <w:t xml:space="preserve">משרדי. </w:t>
      </w:r>
    </w:p>
    <w:p w14:paraId="6AEC174D" w14:textId="77777777" w:rsidR="00D767E0" w:rsidRDefault="00D767E0" w:rsidP="00D767E0">
      <w:pPr>
        <w:rPr>
          <w:rtl/>
        </w:rPr>
      </w:pPr>
      <w:bookmarkStart w:id="5467" w:name="_ETM_Q1_5745773"/>
      <w:bookmarkEnd w:id="5467"/>
    </w:p>
    <w:p w14:paraId="7FB62DD2" w14:textId="6551B3BF" w:rsidR="00D767E0" w:rsidRDefault="00D767E0" w:rsidP="00D767E0">
      <w:pPr>
        <w:rPr>
          <w:rtl/>
        </w:rPr>
      </w:pPr>
      <w:bookmarkStart w:id="5468" w:name="_ETM_Q1_5746069"/>
      <w:bookmarkStart w:id="5469" w:name="_ETM_Q1_5741371"/>
      <w:bookmarkEnd w:id="5468"/>
      <w:bookmarkEnd w:id="5469"/>
      <w:r>
        <w:rPr>
          <w:rFonts w:hint="cs"/>
          <w:rtl/>
        </w:rPr>
        <w:t xml:space="preserve">עלה הצורך מתוך המשפחות שיהיה גורם </w:t>
      </w:r>
      <w:bookmarkStart w:id="5470" w:name="_ETM_Q1_5748515"/>
      <w:bookmarkEnd w:id="5470"/>
      <w:r>
        <w:rPr>
          <w:rFonts w:hint="cs"/>
          <w:rtl/>
        </w:rPr>
        <w:t>אחד ושהם לא יצ</w:t>
      </w:r>
      <w:bookmarkStart w:id="5471" w:name="_ETM_Q1_5747413"/>
      <w:bookmarkEnd w:id="5471"/>
      <w:r>
        <w:rPr>
          <w:rFonts w:hint="cs"/>
          <w:rtl/>
        </w:rPr>
        <w:t xml:space="preserve">טרכו לנוע בין גורם כזה או אחר </w:t>
      </w:r>
      <w:bookmarkStart w:id="5472" w:name="_ETM_Q1_5753338"/>
      <w:bookmarkEnd w:id="5472"/>
      <w:r>
        <w:rPr>
          <w:rFonts w:hint="cs"/>
          <w:rtl/>
        </w:rPr>
        <w:t>ש</w:t>
      </w:r>
      <w:bookmarkStart w:id="5473" w:name="_ETM_Q1_5749236"/>
      <w:bookmarkEnd w:id="5473"/>
      <w:r>
        <w:rPr>
          <w:rFonts w:hint="cs"/>
          <w:rtl/>
        </w:rPr>
        <w:t>ייתן להם שירות. לאחר שנב</w:t>
      </w:r>
      <w:bookmarkStart w:id="5474" w:name="_ETM_Q1_5750488"/>
      <w:bookmarkEnd w:id="5474"/>
      <w:r>
        <w:rPr>
          <w:rFonts w:hint="cs"/>
          <w:rtl/>
        </w:rPr>
        <w:t xml:space="preserve">חנו מספר חלופות ובגלל </w:t>
      </w:r>
      <w:bookmarkStart w:id="5475" w:name="_ETM_Q1_5752671"/>
      <w:bookmarkEnd w:id="5475"/>
      <w:r>
        <w:rPr>
          <w:rFonts w:hint="cs"/>
          <w:rtl/>
        </w:rPr>
        <w:t xml:space="preserve">שהביטוח </w:t>
      </w:r>
      <w:bookmarkStart w:id="5476" w:name="_ETM_Q1_5753518"/>
      <w:bookmarkEnd w:id="5476"/>
      <w:r>
        <w:rPr>
          <w:rFonts w:hint="cs"/>
          <w:rtl/>
        </w:rPr>
        <w:t>הלאומי אמון על פי החוק ל</w:t>
      </w:r>
      <w:bookmarkStart w:id="5477" w:name="_ETM_Q1_5754519"/>
      <w:bookmarkEnd w:id="5477"/>
      <w:r>
        <w:rPr>
          <w:rFonts w:hint="cs"/>
          <w:rtl/>
        </w:rPr>
        <w:t xml:space="preserve">טיפול במשפחות השכולות הובנה להרחיב </w:t>
      </w:r>
      <w:bookmarkStart w:id="5478" w:name="_ETM_Q1_5764670"/>
      <w:bookmarkStart w:id="5479" w:name="_ETM_Q1_5760570"/>
      <w:bookmarkEnd w:id="5478"/>
      <w:bookmarkEnd w:id="5479"/>
      <w:r>
        <w:rPr>
          <w:rFonts w:hint="cs"/>
          <w:rtl/>
        </w:rPr>
        <w:t>את המענה של הביטוח הלאומי. יש היום פורום בין</w:t>
      </w:r>
      <w:bookmarkStart w:id="5480" w:name="_ETM_Q1_5768000"/>
      <w:bookmarkStart w:id="5481" w:name="_ETM_Q1_5763000"/>
      <w:bookmarkEnd w:id="5480"/>
      <w:bookmarkEnd w:id="5481"/>
      <w:r>
        <w:rPr>
          <w:rFonts w:hint="cs"/>
          <w:rtl/>
        </w:rPr>
        <w:t xml:space="preserve">-משרדי שמלווה את הביטוח </w:t>
      </w:r>
      <w:bookmarkStart w:id="5482" w:name="_ETM_Q1_5764849"/>
      <w:bookmarkEnd w:id="5482"/>
      <w:r>
        <w:rPr>
          <w:rFonts w:hint="cs"/>
          <w:rtl/>
        </w:rPr>
        <w:t>הלאומי במתן סיוע פרטני. מ</w:t>
      </w:r>
      <w:bookmarkStart w:id="5483" w:name="_ETM_Q1_5767555"/>
      <w:bookmarkEnd w:id="5483"/>
      <w:r>
        <w:rPr>
          <w:rFonts w:hint="cs"/>
          <w:rtl/>
        </w:rPr>
        <w:t xml:space="preserve">אשה תוכל </w:t>
      </w:r>
      <w:bookmarkStart w:id="5484" w:name="_ETM_Q1_5768428"/>
      <w:bookmarkEnd w:id="5484"/>
      <w:r>
        <w:rPr>
          <w:rFonts w:hint="cs"/>
          <w:rtl/>
        </w:rPr>
        <w:t>להרחיב אם יש צורך. הרצון היה ל</w:t>
      </w:r>
      <w:bookmarkStart w:id="5485" w:name="_ETM_Q1_5775945"/>
      <w:bookmarkEnd w:id="5485"/>
      <w:r w:rsidR="00ED5717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5486" w:name="_ETM_Q1_5771528"/>
      <w:bookmarkEnd w:id="5486"/>
      <w:r>
        <w:rPr>
          <w:rFonts w:hint="cs"/>
          <w:rtl/>
        </w:rPr>
        <w:t xml:space="preserve">צר מענה יותר מתוכלל </w:t>
      </w:r>
      <w:bookmarkStart w:id="5487" w:name="_ETM_Q1_5775054"/>
      <w:bookmarkEnd w:id="5487"/>
      <w:r>
        <w:rPr>
          <w:rFonts w:hint="cs"/>
          <w:rtl/>
        </w:rPr>
        <w:t xml:space="preserve">ברמת </w:t>
      </w:r>
      <w:bookmarkStart w:id="5488" w:name="_ETM_Q1_5772454"/>
      <w:bookmarkEnd w:id="5488"/>
      <w:r>
        <w:rPr>
          <w:rFonts w:hint="cs"/>
          <w:rtl/>
        </w:rPr>
        <w:t>הפרט עבור המשפחות השכולות.</w:t>
      </w:r>
    </w:p>
    <w:p w14:paraId="001B6E4F" w14:textId="77777777" w:rsidR="00D767E0" w:rsidRDefault="00D767E0" w:rsidP="00D767E0">
      <w:pPr>
        <w:rPr>
          <w:rtl/>
        </w:rPr>
      </w:pPr>
      <w:bookmarkStart w:id="5489" w:name="_ETM_Q1_5777775"/>
      <w:bookmarkEnd w:id="5489"/>
    </w:p>
    <w:p w14:paraId="00CB7DEB" w14:textId="1D2C1B30" w:rsidR="00D767E0" w:rsidRDefault="00D767E0" w:rsidP="00D767E0">
      <w:pPr>
        <w:pStyle w:val="af6"/>
        <w:keepNext/>
        <w:rPr>
          <w:rtl/>
        </w:rPr>
      </w:pPr>
      <w:bookmarkStart w:id="5490" w:name="ET_yor_5084_346"/>
      <w:r w:rsidRPr="00D767E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67E0">
        <w:rPr>
          <w:rStyle w:val="TagStyle"/>
          <w:rtl/>
        </w:rPr>
        <w:t xml:space="preserve"> &lt;&lt; יור &gt;</w:t>
      </w:r>
      <w:r>
        <w:rPr>
          <w:rtl/>
        </w:rPr>
        <w:t xml:space="preserve"> </w:t>
      </w:r>
      <w:bookmarkEnd w:id="5490"/>
      <w:r w:rsidR="007C5A14">
        <w:rPr>
          <w:rtl/>
        </w:rPr>
        <w:t xml:space="preserve"> </w:t>
      </w:r>
    </w:p>
    <w:p w14:paraId="1AABDF19" w14:textId="77777777" w:rsidR="00D767E0" w:rsidRDefault="00D767E0" w:rsidP="00D767E0">
      <w:pPr>
        <w:rPr>
          <w:rtl/>
          <w:lang w:eastAsia="he-IL"/>
        </w:rPr>
      </w:pPr>
      <w:bookmarkStart w:id="5491" w:name="_ETM_Q1_5780473"/>
      <w:bookmarkStart w:id="5492" w:name="_ETM_Q1_5782573"/>
      <w:bookmarkEnd w:id="5491"/>
      <w:bookmarkEnd w:id="5492"/>
    </w:p>
    <w:p w14:paraId="50AC2A99" w14:textId="7C097B13" w:rsidR="00A54755" w:rsidRPr="00D767E0" w:rsidRDefault="00A54755" w:rsidP="00D76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493" w:name="_ETM_Q1_5785177"/>
      <w:bookmarkEnd w:id="5493"/>
      <w:r>
        <w:rPr>
          <w:rFonts w:hint="cs"/>
          <w:rtl/>
          <w:lang w:eastAsia="he-IL"/>
        </w:rPr>
        <w:t xml:space="preserve">המועצה האזורית אשכול. </w:t>
      </w:r>
      <w:bookmarkStart w:id="5494" w:name="_ETM_Q1_5776171"/>
      <w:bookmarkEnd w:id="5494"/>
      <w:r>
        <w:rPr>
          <w:rFonts w:hint="cs"/>
          <w:rtl/>
          <w:lang w:eastAsia="he-IL"/>
        </w:rPr>
        <w:t xml:space="preserve">בבקשה גבירתי. </w:t>
      </w:r>
      <w:bookmarkStart w:id="5495" w:name="_ETM_Q1_5781570"/>
      <w:bookmarkEnd w:id="5495"/>
    </w:p>
    <w:p w14:paraId="4AD0D495" w14:textId="77777777" w:rsidR="00A54755" w:rsidRDefault="00A54755" w:rsidP="00A54755">
      <w:pPr>
        <w:rPr>
          <w:rtl/>
        </w:rPr>
      </w:pPr>
    </w:p>
    <w:p w14:paraId="48D0C9DB" w14:textId="64E8CE94" w:rsidR="00A54755" w:rsidRDefault="00A54755" w:rsidP="00A54755">
      <w:pPr>
        <w:pStyle w:val="af9"/>
        <w:keepNext/>
        <w:rPr>
          <w:rtl/>
        </w:rPr>
      </w:pPr>
      <w:bookmarkStart w:id="5496" w:name="ET_guest_948457_347"/>
      <w:r w:rsidRPr="00A54755">
        <w:rPr>
          <w:rStyle w:val="TagStyle"/>
          <w:rtl/>
        </w:rPr>
        <w:t xml:space="preserve"> &lt;&lt; אורח &gt;&gt; </w:t>
      </w:r>
      <w:r>
        <w:rPr>
          <w:rtl/>
        </w:rPr>
        <w:t>הילה הלוי:</w:t>
      </w:r>
      <w:r w:rsidRPr="00A54755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0B36D5E9" w14:textId="77777777" w:rsidR="00A54755" w:rsidRDefault="00A54755" w:rsidP="00A54755">
      <w:pPr>
        <w:pStyle w:val="KeepWithNext"/>
        <w:rPr>
          <w:rtl/>
        </w:rPr>
      </w:pPr>
    </w:p>
    <w:p w14:paraId="2D102B2C" w14:textId="52527675" w:rsidR="00A54755" w:rsidRDefault="00A54755" w:rsidP="00A54755">
      <w:pPr>
        <w:rPr>
          <w:rtl/>
        </w:rPr>
      </w:pPr>
      <w:r>
        <w:rPr>
          <w:rFonts w:hint="cs"/>
          <w:rtl/>
        </w:rPr>
        <w:t>שלום. שמי הילה ה</w:t>
      </w:r>
      <w:bookmarkStart w:id="5497" w:name="_ETM_Q1_5784555"/>
      <w:bookmarkEnd w:id="5497"/>
      <w:r>
        <w:rPr>
          <w:rFonts w:hint="cs"/>
          <w:rtl/>
        </w:rPr>
        <w:t xml:space="preserve">לוי ואני עובדת סוציאלית </w:t>
      </w:r>
      <w:bookmarkStart w:id="5498" w:name="_ETM_Q1_5786088"/>
      <w:bookmarkEnd w:id="5498"/>
      <w:r>
        <w:rPr>
          <w:rFonts w:hint="cs"/>
          <w:rtl/>
        </w:rPr>
        <w:t xml:space="preserve">במועצה </w:t>
      </w:r>
      <w:bookmarkStart w:id="5499" w:name="_ETM_Q1_5786314"/>
      <w:bookmarkEnd w:id="5499"/>
      <w:r>
        <w:rPr>
          <w:rFonts w:hint="cs"/>
          <w:rtl/>
        </w:rPr>
        <w:t xml:space="preserve">האזורית אשכול. חשוב </w:t>
      </w:r>
      <w:r w:rsidR="003D2C3B">
        <w:rPr>
          <w:rFonts w:hint="cs"/>
          <w:rtl/>
        </w:rPr>
        <w:t xml:space="preserve">לי </w:t>
      </w:r>
      <w:r>
        <w:rPr>
          <w:rFonts w:hint="cs"/>
          <w:rtl/>
        </w:rPr>
        <w:t>להוסיף לכל מי שיושב</w:t>
      </w:r>
      <w:bookmarkStart w:id="5500" w:name="_ETM_Q1_5794811"/>
      <w:bookmarkEnd w:id="5500"/>
      <w:r>
        <w:rPr>
          <w:rFonts w:hint="cs"/>
          <w:rtl/>
        </w:rPr>
        <w:t xml:space="preserve"> פה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5501" w:name="_ETM_Q1_5797187"/>
      <w:bookmarkEnd w:id="5501"/>
      <w:r>
        <w:rPr>
          <w:rFonts w:hint="cs"/>
          <w:rtl/>
        </w:rPr>
        <w:t>משפחת כהן מ</w:t>
      </w:r>
      <w:bookmarkStart w:id="5502" w:name="_ETM_Q1_5796087"/>
      <w:bookmarkEnd w:id="5502"/>
      <w:r>
        <w:rPr>
          <w:rFonts w:hint="cs"/>
          <w:rtl/>
        </w:rPr>
        <w:t xml:space="preserve">בארי וגם </w:t>
      </w:r>
      <w:bookmarkStart w:id="5503" w:name="_ETM_Q1_5804963"/>
      <w:bookmarkEnd w:id="5503"/>
      <w:r>
        <w:rPr>
          <w:rFonts w:hint="cs"/>
          <w:rtl/>
        </w:rPr>
        <w:t>שורד</w:t>
      </w:r>
      <w:bookmarkStart w:id="5504" w:name="_ETM_Q1_5797889"/>
      <w:bookmarkEnd w:id="5504"/>
      <w:r>
        <w:rPr>
          <w:rFonts w:hint="cs"/>
          <w:rtl/>
        </w:rPr>
        <w:t xml:space="preserve">י המסיבות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D2C3B">
        <w:rPr>
          <w:rFonts w:hint="cs"/>
          <w:rtl/>
        </w:rPr>
        <w:t>ו</w:t>
      </w:r>
      <w:r>
        <w:rPr>
          <w:rFonts w:hint="cs"/>
          <w:rtl/>
        </w:rPr>
        <w:t xml:space="preserve">לדבר </w:t>
      </w:r>
      <w:bookmarkStart w:id="5505" w:name="_ETM_Q1_5801266"/>
      <w:bookmarkEnd w:id="5505"/>
      <w:r>
        <w:rPr>
          <w:rFonts w:hint="cs"/>
          <w:rtl/>
        </w:rPr>
        <w:t>על ה</w:t>
      </w:r>
      <w:bookmarkStart w:id="5506" w:name="_ETM_Q1_5801515"/>
      <w:bookmarkEnd w:id="5506"/>
      <w:r>
        <w:rPr>
          <w:rFonts w:hint="cs"/>
          <w:rtl/>
        </w:rPr>
        <w:t>מועצה. המועצה שלנו - - -</w:t>
      </w:r>
    </w:p>
    <w:p w14:paraId="35089A76" w14:textId="77777777" w:rsidR="00A54755" w:rsidRDefault="00A54755" w:rsidP="00A54755">
      <w:pPr>
        <w:rPr>
          <w:rtl/>
        </w:rPr>
      </w:pPr>
      <w:bookmarkStart w:id="5507" w:name="_ETM_Q1_5813513"/>
      <w:bookmarkEnd w:id="5507"/>
    </w:p>
    <w:p w14:paraId="6204965D" w14:textId="3249032F" w:rsidR="00A54755" w:rsidRDefault="00A54755" w:rsidP="00A54755">
      <w:pPr>
        <w:pStyle w:val="af6"/>
        <w:keepNext/>
        <w:rPr>
          <w:rtl/>
        </w:rPr>
      </w:pPr>
      <w:bookmarkStart w:id="5508" w:name="ET_yor_5084_348"/>
      <w:r w:rsidRPr="00A547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4755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30D9AD9E" w14:textId="77777777" w:rsidR="00A54755" w:rsidRDefault="00A54755" w:rsidP="00A54755">
      <w:pPr>
        <w:pStyle w:val="KeepWithNext"/>
        <w:rPr>
          <w:rtl/>
        </w:rPr>
      </w:pPr>
    </w:p>
    <w:p w14:paraId="6304D4F4" w14:textId="1EF9DB58" w:rsidR="00A54755" w:rsidRDefault="00A54755" w:rsidP="00A54755">
      <w:pPr>
        <w:rPr>
          <w:rtl/>
        </w:rPr>
      </w:pPr>
      <w:bookmarkStart w:id="5509" w:name="_ETM_Q1_5815012"/>
      <w:bookmarkStart w:id="5510" w:name="_ETM_Q1_5810312"/>
      <w:bookmarkStart w:id="5511" w:name="_ETM_Q1_5807370"/>
      <w:bookmarkEnd w:id="5509"/>
      <w:bookmarkEnd w:id="5510"/>
      <w:bookmarkEnd w:id="5511"/>
      <w:r>
        <w:rPr>
          <w:rFonts w:hint="cs"/>
          <w:rtl/>
        </w:rPr>
        <w:t>א</w:t>
      </w:r>
      <w:bookmarkStart w:id="5512" w:name="_ETM_Q1_5803535"/>
      <w:bookmarkEnd w:id="5512"/>
      <w:r>
        <w:rPr>
          <w:rFonts w:hint="cs"/>
          <w:rtl/>
        </w:rPr>
        <w:t xml:space="preserve">ם </w:t>
      </w:r>
      <w:r w:rsidR="003D2C3B">
        <w:rPr>
          <w:rFonts w:hint="cs"/>
          <w:rtl/>
        </w:rPr>
        <w:t>תניחי</w:t>
      </w:r>
      <w:r>
        <w:rPr>
          <w:rFonts w:hint="cs"/>
          <w:rtl/>
        </w:rPr>
        <w:t xml:space="preserve"> את </w:t>
      </w:r>
      <w:bookmarkStart w:id="5513" w:name="_ETM_Q1_5807708"/>
      <w:bookmarkStart w:id="5514" w:name="_ETM_Q1_5803906"/>
      <w:bookmarkEnd w:id="5513"/>
      <w:bookmarkEnd w:id="5514"/>
      <w:r>
        <w:rPr>
          <w:rFonts w:hint="cs"/>
          <w:rtl/>
        </w:rPr>
        <w:t xml:space="preserve">המיקרופון הוא לא ירעיש. </w:t>
      </w:r>
      <w:bookmarkStart w:id="5515" w:name="_ETM_Q1_5806407"/>
      <w:bookmarkEnd w:id="5515"/>
      <w:r>
        <w:rPr>
          <w:rFonts w:hint="cs"/>
          <w:rtl/>
        </w:rPr>
        <w:t>בבקשה.</w:t>
      </w:r>
    </w:p>
    <w:p w14:paraId="789B89B0" w14:textId="77777777" w:rsidR="00A54755" w:rsidRDefault="00A54755" w:rsidP="00A54755">
      <w:pPr>
        <w:rPr>
          <w:rtl/>
        </w:rPr>
      </w:pPr>
      <w:bookmarkStart w:id="5516" w:name="_ETM_Q1_5807516"/>
      <w:bookmarkStart w:id="5517" w:name="_ETM_Q1_5807815"/>
      <w:bookmarkStart w:id="5518" w:name="_ETM_Q1_5810817"/>
      <w:bookmarkEnd w:id="5516"/>
      <w:bookmarkEnd w:id="5517"/>
      <w:bookmarkEnd w:id="5518"/>
    </w:p>
    <w:p w14:paraId="0D2BB01B" w14:textId="4ABF2504" w:rsidR="00A54755" w:rsidRDefault="00A54755" w:rsidP="00A54755">
      <w:pPr>
        <w:pStyle w:val="af9"/>
        <w:keepNext/>
        <w:rPr>
          <w:rtl/>
        </w:rPr>
      </w:pPr>
      <w:bookmarkStart w:id="5519" w:name="ET_guest_948457_349"/>
      <w:r w:rsidRPr="00A54755">
        <w:rPr>
          <w:rStyle w:val="TagStyle"/>
          <w:rtl/>
        </w:rPr>
        <w:t xml:space="preserve"> &lt;&lt; אורח &gt;&gt; </w:t>
      </w:r>
      <w:r>
        <w:rPr>
          <w:rtl/>
        </w:rPr>
        <w:t>הילה הלוי:</w:t>
      </w:r>
      <w:r w:rsidRPr="00A54755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55068936" w14:textId="77777777" w:rsidR="00A54755" w:rsidRDefault="00A54755" w:rsidP="00A54755">
      <w:pPr>
        <w:pStyle w:val="KeepWithNext"/>
        <w:rPr>
          <w:rtl/>
        </w:rPr>
      </w:pPr>
    </w:p>
    <w:p w14:paraId="464ECD9E" w14:textId="0A69A5FE" w:rsidR="00A54755" w:rsidRDefault="00A54755" w:rsidP="00A54755">
      <w:pPr>
        <w:rPr>
          <w:rtl/>
        </w:rPr>
      </w:pPr>
      <w:r>
        <w:rPr>
          <w:rFonts w:hint="cs"/>
          <w:rtl/>
        </w:rPr>
        <w:t>ל</w:t>
      </w:r>
      <w:bookmarkStart w:id="5520" w:name="_ETM_Q1_5811416"/>
      <w:bookmarkEnd w:id="5520"/>
      <w:r>
        <w:rPr>
          <w:rFonts w:hint="cs"/>
          <w:rtl/>
        </w:rPr>
        <w:t xml:space="preserve">דבר </w:t>
      </w:r>
      <w:bookmarkStart w:id="5521" w:name="_ETM_Q1_5807618"/>
      <w:bookmarkEnd w:id="5521"/>
      <w:r>
        <w:rPr>
          <w:rFonts w:hint="cs"/>
          <w:rtl/>
        </w:rPr>
        <w:t>על המועצה שלנו</w:t>
      </w:r>
      <w:bookmarkStart w:id="5522" w:name="_ETM_Q1_5810837"/>
      <w:bookmarkEnd w:id="55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23" w:name="_ETM_Q1_5807934"/>
      <w:bookmarkEnd w:id="5523"/>
      <w:r>
        <w:rPr>
          <w:rFonts w:hint="cs"/>
          <w:rtl/>
        </w:rPr>
        <w:t xml:space="preserve">מוקד הרעש של 7 באוקטובר. אצלנו המלחמה לא </w:t>
      </w:r>
      <w:bookmarkStart w:id="5524" w:name="_ETM_Q1_5819337"/>
      <w:bookmarkEnd w:id="5524"/>
      <w:r>
        <w:rPr>
          <w:rFonts w:hint="cs"/>
          <w:rtl/>
        </w:rPr>
        <w:t>נג</w:t>
      </w:r>
      <w:bookmarkStart w:id="5525" w:name="_ETM_Q1_5815837"/>
      <w:bookmarkEnd w:id="5525"/>
      <w:r>
        <w:rPr>
          <w:rFonts w:hint="cs"/>
          <w:rtl/>
        </w:rPr>
        <w:t>מרה</w:t>
      </w:r>
      <w:r w:rsidR="003D2C3B">
        <w:rPr>
          <w:rFonts w:hint="cs"/>
          <w:rtl/>
        </w:rPr>
        <w:t>,</w:t>
      </w:r>
      <w:r>
        <w:rPr>
          <w:rFonts w:hint="cs"/>
          <w:rtl/>
        </w:rPr>
        <w:t xml:space="preserve"> אנחנו עוד ממש בעיצומה. היכולת לה</w:t>
      </w:r>
      <w:bookmarkStart w:id="5526" w:name="_ETM_Q1_5819455"/>
      <w:bookmarkEnd w:id="5526"/>
      <w:r>
        <w:rPr>
          <w:rFonts w:hint="cs"/>
          <w:rtl/>
        </w:rPr>
        <w:t>שתקם לא תוכל להת</w:t>
      </w:r>
      <w:bookmarkStart w:id="5527" w:name="_ETM_Q1_5825117"/>
      <w:bookmarkStart w:id="5528" w:name="_ETM_Q1_5821018"/>
      <w:bookmarkStart w:id="5529" w:name="_ETM_Q1_5817809"/>
      <w:bookmarkEnd w:id="5527"/>
      <w:bookmarkEnd w:id="5528"/>
      <w:bookmarkEnd w:id="5529"/>
      <w:r>
        <w:rPr>
          <w:rFonts w:hint="cs"/>
          <w:rtl/>
        </w:rPr>
        <w:t xml:space="preserve">ממש בלי החזרת החטופים. יש </w:t>
      </w:r>
      <w:bookmarkStart w:id="5530" w:name="_ETM_Q1_5823514"/>
      <w:bookmarkEnd w:id="5530"/>
      <w:r>
        <w:rPr>
          <w:rFonts w:hint="cs"/>
          <w:rtl/>
        </w:rPr>
        <w:t xml:space="preserve">259 הרוגים, 120 </w:t>
      </w:r>
      <w:bookmarkStart w:id="5531" w:name="_ETM_Q1_5828828"/>
      <w:bookmarkEnd w:id="5531"/>
      <w:r>
        <w:rPr>
          <w:rFonts w:hint="cs"/>
          <w:rtl/>
        </w:rPr>
        <w:t>נ</w:t>
      </w:r>
      <w:bookmarkStart w:id="5532" w:name="_ETM_Q1_5824727"/>
      <w:bookmarkEnd w:id="5532"/>
      <w:r>
        <w:rPr>
          <w:rFonts w:hint="cs"/>
          <w:rtl/>
        </w:rPr>
        <w:t xml:space="preserve">חטפו מהמועצה ו-20 עדיין שם. </w:t>
      </w:r>
    </w:p>
    <w:p w14:paraId="31A88981" w14:textId="77777777" w:rsidR="00A54755" w:rsidRDefault="00A54755" w:rsidP="00A54755">
      <w:pPr>
        <w:rPr>
          <w:rtl/>
        </w:rPr>
      </w:pPr>
      <w:bookmarkStart w:id="5533" w:name="_ETM_Q1_5831249"/>
      <w:bookmarkEnd w:id="5533"/>
    </w:p>
    <w:p w14:paraId="4E1D2D44" w14:textId="0C2A0B98" w:rsidR="00095C92" w:rsidRDefault="00A54755" w:rsidP="00A54755">
      <w:pPr>
        <w:rPr>
          <w:rtl/>
        </w:rPr>
      </w:pPr>
      <w:bookmarkStart w:id="5534" w:name="_ETM_Q1_5831549"/>
      <w:bookmarkEnd w:id="5534"/>
      <w:r>
        <w:rPr>
          <w:rFonts w:hint="cs"/>
          <w:rtl/>
        </w:rPr>
        <w:t xml:space="preserve">אנחנו </w:t>
      </w:r>
      <w:bookmarkStart w:id="5535" w:name="_ETM_Q1_5829250"/>
      <w:bookmarkEnd w:id="5535"/>
      <w:r>
        <w:rPr>
          <w:rFonts w:hint="cs"/>
          <w:rtl/>
        </w:rPr>
        <w:t xml:space="preserve">לא מסוגלים </w:t>
      </w:r>
      <w:bookmarkStart w:id="5536" w:name="_ETM_Q1_5831895"/>
      <w:bookmarkStart w:id="5537" w:name="_ETM_Q1_5830794"/>
      <w:bookmarkEnd w:id="5536"/>
      <w:bookmarkEnd w:id="5537"/>
      <w:r>
        <w:rPr>
          <w:rFonts w:hint="cs"/>
          <w:rtl/>
        </w:rPr>
        <w:t>בכלל לחשוב על להשתקם. כל ה</w:t>
      </w:r>
      <w:bookmarkStart w:id="5538" w:name="_ETM_Q1_5832923"/>
      <w:bookmarkEnd w:id="5538"/>
      <w:r>
        <w:rPr>
          <w:rFonts w:hint="cs"/>
          <w:rtl/>
        </w:rPr>
        <w:t xml:space="preserve">התכווננות צריכה להיות </w:t>
      </w:r>
      <w:bookmarkStart w:id="5539" w:name="_ETM_Q1_5835031"/>
      <w:bookmarkEnd w:id="5539"/>
      <w:r>
        <w:rPr>
          <w:rFonts w:hint="cs"/>
          <w:rtl/>
        </w:rPr>
        <w:t xml:space="preserve">לקראת </w:t>
      </w:r>
      <w:bookmarkStart w:id="5540" w:name="_ETM_Q1_5835900"/>
      <w:bookmarkEnd w:id="5540"/>
      <w:r>
        <w:rPr>
          <w:rFonts w:hint="cs"/>
          <w:rtl/>
        </w:rPr>
        <w:t xml:space="preserve">זה. רק בשבוע </w:t>
      </w:r>
      <w:bookmarkStart w:id="5541" w:name="_ETM_Q1_5838702"/>
      <w:bookmarkEnd w:id="5541"/>
      <w:r>
        <w:rPr>
          <w:rFonts w:hint="cs"/>
          <w:rtl/>
        </w:rPr>
        <w:t>שעבר עבר</w:t>
      </w:r>
      <w:r w:rsidR="00ED5717">
        <w:rPr>
          <w:rFonts w:hint="cs"/>
          <w:rtl/>
        </w:rPr>
        <w:t>ה</w:t>
      </w:r>
      <w:r>
        <w:rPr>
          <w:rFonts w:hint="cs"/>
          <w:rtl/>
        </w:rPr>
        <w:t xml:space="preserve"> במליאה </w:t>
      </w:r>
      <w:r w:rsidR="00ED5717">
        <w:rPr>
          <w:rFonts w:hint="cs"/>
          <w:rtl/>
        </w:rPr>
        <w:t>החלטה ל</w:t>
      </w:r>
      <w:r>
        <w:rPr>
          <w:rFonts w:hint="cs"/>
          <w:rtl/>
        </w:rPr>
        <w:t xml:space="preserve">החזרת בתי </w:t>
      </w:r>
      <w:bookmarkStart w:id="5542" w:name="_ETM_Q1_5839308"/>
      <w:bookmarkEnd w:id="5542"/>
      <w:r>
        <w:rPr>
          <w:rFonts w:hint="cs"/>
          <w:rtl/>
        </w:rPr>
        <w:t xml:space="preserve">ספר היסודיים </w:t>
      </w:r>
      <w:bookmarkStart w:id="5543" w:name="_ETM_Q1_5842218"/>
      <w:bookmarkEnd w:id="5543"/>
      <w:r>
        <w:rPr>
          <w:rFonts w:hint="cs"/>
          <w:rtl/>
        </w:rPr>
        <w:t>לקריית החינוך ליד הגבול ובאות</w:t>
      </w:r>
      <w:r w:rsidR="00ED5717">
        <w:rPr>
          <w:rFonts w:hint="cs"/>
          <w:rtl/>
        </w:rPr>
        <w:t>ו</w:t>
      </w:r>
      <w:r>
        <w:rPr>
          <w:rFonts w:hint="cs"/>
          <w:rtl/>
        </w:rPr>
        <w:t xml:space="preserve"> ליל</w:t>
      </w:r>
      <w:bookmarkStart w:id="5544" w:name="_ETM_Q1_5843517"/>
      <w:bookmarkEnd w:id="5544"/>
      <w:r>
        <w:rPr>
          <w:rFonts w:hint="cs"/>
          <w:rtl/>
        </w:rPr>
        <w:t xml:space="preserve">ה חזרה </w:t>
      </w:r>
      <w:r w:rsidR="003D2C3B">
        <w:rPr>
          <w:rFonts w:hint="cs"/>
          <w:rtl/>
        </w:rPr>
        <w:t>ה</w:t>
      </w:r>
      <w:r>
        <w:rPr>
          <w:rFonts w:hint="cs"/>
          <w:rtl/>
        </w:rPr>
        <w:t xml:space="preserve">לחימה </w:t>
      </w:r>
      <w:bookmarkStart w:id="5545" w:name="_ETM_Q1_5848290"/>
      <w:bookmarkEnd w:id="5545"/>
      <w:r>
        <w:rPr>
          <w:rFonts w:hint="cs"/>
          <w:rtl/>
        </w:rPr>
        <w:t xml:space="preserve">לעזה. כמובן שכל </w:t>
      </w:r>
      <w:bookmarkStart w:id="5546" w:name="_ETM_Q1_5845988"/>
      <w:bookmarkEnd w:id="5546"/>
      <w:r>
        <w:rPr>
          <w:rFonts w:hint="cs"/>
          <w:rtl/>
        </w:rPr>
        <w:t xml:space="preserve">דבר כזה </w:t>
      </w:r>
      <w:r w:rsidR="00095C92">
        <w:rPr>
          <w:rFonts w:hint="cs"/>
          <w:rtl/>
        </w:rPr>
        <w:t xml:space="preserve">מטלטל </w:t>
      </w:r>
      <w:r w:rsidR="003D2C3B">
        <w:rPr>
          <w:rFonts w:hint="cs"/>
          <w:rtl/>
        </w:rPr>
        <w:t>ו</w:t>
      </w:r>
      <w:r w:rsidR="00095C92">
        <w:rPr>
          <w:rFonts w:hint="cs"/>
          <w:rtl/>
        </w:rPr>
        <w:t xml:space="preserve">משנה. </w:t>
      </w:r>
    </w:p>
    <w:p w14:paraId="5042FB7C" w14:textId="77777777" w:rsidR="00095C92" w:rsidRDefault="00095C92" w:rsidP="00A54755">
      <w:pPr>
        <w:rPr>
          <w:rtl/>
        </w:rPr>
      </w:pPr>
      <w:bookmarkStart w:id="5547" w:name="_ETM_Q1_5859028"/>
      <w:bookmarkEnd w:id="5547"/>
    </w:p>
    <w:p w14:paraId="48E570F4" w14:textId="5BC9587E" w:rsidR="00095C92" w:rsidRDefault="00095C92" w:rsidP="00A54755">
      <w:pPr>
        <w:rPr>
          <w:rtl/>
        </w:rPr>
      </w:pPr>
      <w:bookmarkStart w:id="5548" w:name="_ETM_Q1_5859630"/>
      <w:bookmarkEnd w:id="5548"/>
      <w:r>
        <w:rPr>
          <w:rFonts w:hint="cs"/>
          <w:rtl/>
        </w:rPr>
        <w:t xml:space="preserve">חשוב להבין זה </w:t>
      </w:r>
      <w:bookmarkStart w:id="5549" w:name="_ETM_Q1_5856177"/>
      <w:bookmarkEnd w:id="5549"/>
      <w:r>
        <w:rPr>
          <w:rFonts w:hint="cs"/>
          <w:rtl/>
        </w:rPr>
        <w:t xml:space="preserve">לא </w:t>
      </w:r>
      <w:bookmarkStart w:id="5550" w:name="_ETM_Q1_5852379"/>
      <w:bookmarkEnd w:id="5550"/>
      <w:r>
        <w:rPr>
          <w:rFonts w:hint="cs"/>
          <w:rtl/>
        </w:rPr>
        <w:t xml:space="preserve">משהו שנגמר. זה </w:t>
      </w:r>
      <w:bookmarkStart w:id="5551" w:name="_ETM_Q1_5852430"/>
      <w:bookmarkEnd w:id="5551"/>
      <w:r>
        <w:rPr>
          <w:rFonts w:hint="cs"/>
          <w:rtl/>
        </w:rPr>
        <w:t xml:space="preserve">לא משהו </w:t>
      </w:r>
      <w:bookmarkStart w:id="5552" w:name="_ETM_Q1_5854229"/>
      <w:bookmarkEnd w:id="5552"/>
      <w:r>
        <w:rPr>
          <w:rFonts w:hint="cs"/>
          <w:rtl/>
        </w:rPr>
        <w:t>שהיה ואינ</w:t>
      </w:r>
      <w:r w:rsidR="00B27290">
        <w:rPr>
          <w:rFonts w:hint="cs"/>
          <w:rtl/>
        </w:rPr>
        <w:t>ו</w:t>
      </w:r>
      <w:r>
        <w:rPr>
          <w:rFonts w:hint="cs"/>
          <w:rtl/>
        </w:rPr>
        <w:t>.</w:t>
      </w:r>
      <w:bookmarkStart w:id="5553" w:name="_ETM_Q1_5856430"/>
      <w:bookmarkEnd w:id="5553"/>
      <w:r>
        <w:rPr>
          <w:rFonts w:hint="cs"/>
          <w:rtl/>
        </w:rPr>
        <w:t xml:space="preserve"> אנחנו לא יכולים שתקציבים ילכו ו</w:t>
      </w:r>
      <w:bookmarkStart w:id="5554" w:name="_ETM_Q1_5857991"/>
      <w:bookmarkEnd w:id="5554"/>
      <w:r>
        <w:rPr>
          <w:rFonts w:hint="cs"/>
          <w:rtl/>
        </w:rPr>
        <w:t xml:space="preserve">יגמרו. המענים שלנו </w:t>
      </w:r>
      <w:bookmarkStart w:id="5555" w:name="_ETM_Q1_5861864"/>
      <w:bookmarkEnd w:id="5555"/>
      <w:r>
        <w:rPr>
          <w:rFonts w:hint="cs"/>
          <w:rtl/>
        </w:rPr>
        <w:t xml:space="preserve">והצרכים רק עולים וצריך להתייחס </w:t>
      </w:r>
      <w:bookmarkStart w:id="5556" w:name="_ETM_Q1_5864967"/>
      <w:bookmarkEnd w:id="5556"/>
      <w:r>
        <w:rPr>
          <w:rFonts w:hint="cs"/>
          <w:rtl/>
        </w:rPr>
        <w:t>לזה</w:t>
      </w:r>
      <w:r w:rsidR="003D2C3B">
        <w:rPr>
          <w:rFonts w:hint="cs"/>
          <w:rtl/>
        </w:rPr>
        <w:t>.</w:t>
      </w:r>
      <w:r>
        <w:rPr>
          <w:rFonts w:hint="cs"/>
          <w:rtl/>
        </w:rPr>
        <w:t xml:space="preserve"> כמו </w:t>
      </w:r>
      <w:bookmarkStart w:id="5557" w:name="_ETM_Q1_5866765"/>
      <w:bookmarkEnd w:id="5557"/>
      <w:r>
        <w:rPr>
          <w:rFonts w:hint="cs"/>
          <w:rtl/>
        </w:rPr>
        <w:t>שאמר עורך הדין מביטוח הלאומי ש</w:t>
      </w:r>
      <w:bookmarkStart w:id="5558" w:name="_ETM_Q1_5867466"/>
      <w:bookmarkEnd w:id="5558"/>
      <w:r w:rsidR="003D2C3B">
        <w:rPr>
          <w:rFonts w:hint="cs"/>
          <w:rtl/>
        </w:rPr>
        <w:t xml:space="preserve">זה </w:t>
      </w:r>
      <w:r>
        <w:rPr>
          <w:rFonts w:hint="cs"/>
          <w:rtl/>
        </w:rPr>
        <w:t>צריך להיות לדורי</w:t>
      </w:r>
      <w:bookmarkStart w:id="5559" w:name="_ETM_Q1_5867847"/>
      <w:bookmarkEnd w:id="5559"/>
      <w:r>
        <w:rPr>
          <w:rFonts w:hint="cs"/>
          <w:rtl/>
        </w:rPr>
        <w:t>-דורות</w:t>
      </w:r>
      <w:r w:rsidR="00AC2A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60" w:name="_ETM_Q1_5871145"/>
      <w:bookmarkEnd w:id="5560"/>
      <w:r>
        <w:rPr>
          <w:rFonts w:hint="cs"/>
          <w:rtl/>
        </w:rPr>
        <w:t xml:space="preserve">כך הדבר הזה צריך </w:t>
      </w:r>
      <w:bookmarkStart w:id="5561" w:name="_ETM_Q1_5869745"/>
      <w:bookmarkEnd w:id="5561"/>
      <w:r>
        <w:rPr>
          <w:rFonts w:hint="cs"/>
          <w:rtl/>
        </w:rPr>
        <w:t xml:space="preserve">להתנהל מול המועצה </w:t>
      </w:r>
      <w:bookmarkStart w:id="5562" w:name="_ETM_Q1_5870386"/>
      <w:bookmarkEnd w:id="5562"/>
      <w:r>
        <w:rPr>
          <w:rFonts w:hint="cs"/>
          <w:rtl/>
        </w:rPr>
        <w:t xml:space="preserve">שלנו ומול הקהילות </w:t>
      </w:r>
      <w:bookmarkStart w:id="5563" w:name="_ETM_Q1_5873023"/>
      <w:bookmarkEnd w:id="5563"/>
      <w:r>
        <w:rPr>
          <w:rFonts w:hint="cs"/>
          <w:rtl/>
        </w:rPr>
        <w:t xml:space="preserve">שלנו. יש לנו קהילות </w:t>
      </w:r>
      <w:bookmarkStart w:id="5564" w:name="_ETM_Q1_5874924"/>
      <w:bookmarkEnd w:id="5564"/>
      <w:r>
        <w:rPr>
          <w:rFonts w:hint="cs"/>
          <w:rtl/>
        </w:rPr>
        <w:t xml:space="preserve">פצועות. </w:t>
      </w:r>
    </w:p>
    <w:p w14:paraId="0125380D" w14:textId="77777777" w:rsidR="00095C92" w:rsidRDefault="00095C92" w:rsidP="00A54755">
      <w:pPr>
        <w:rPr>
          <w:rtl/>
        </w:rPr>
      </w:pPr>
      <w:bookmarkStart w:id="5565" w:name="_ETM_Q1_5879168"/>
      <w:bookmarkStart w:id="5566" w:name="_ETM_Q1_5879467"/>
      <w:bookmarkEnd w:id="5565"/>
      <w:bookmarkEnd w:id="5566"/>
    </w:p>
    <w:p w14:paraId="5BE06C2F" w14:textId="10361200" w:rsidR="00A54755" w:rsidRDefault="00095C92" w:rsidP="00A54755">
      <w:pPr>
        <w:rPr>
          <w:rtl/>
        </w:rPr>
      </w:pPr>
      <w:bookmarkStart w:id="5567" w:name="_ETM_Q1_5879771"/>
      <w:bookmarkEnd w:id="5567"/>
      <w:r>
        <w:rPr>
          <w:rFonts w:hint="cs"/>
          <w:rtl/>
        </w:rPr>
        <w:t xml:space="preserve">יש </w:t>
      </w:r>
      <w:bookmarkStart w:id="5568" w:name="_ETM_Q1_5880967"/>
      <w:bookmarkEnd w:id="5568"/>
      <w:r>
        <w:rPr>
          <w:rFonts w:hint="cs"/>
          <w:rtl/>
        </w:rPr>
        <w:t>עלייה משמעותית בבקשות לטי</w:t>
      </w:r>
      <w:bookmarkStart w:id="5569" w:name="_ETM_Q1_5876167"/>
      <w:bookmarkStart w:id="5570" w:name="_ETM_Q1_5871092"/>
      <w:bookmarkEnd w:id="5569"/>
      <w:bookmarkEnd w:id="5570"/>
      <w:r>
        <w:rPr>
          <w:rFonts w:hint="cs"/>
          <w:rtl/>
        </w:rPr>
        <w:t xml:space="preserve">פולים </w:t>
      </w:r>
      <w:bookmarkStart w:id="5571" w:name="_ETM_Q1_5878071"/>
      <w:bookmarkEnd w:id="5571"/>
      <w:r>
        <w:rPr>
          <w:rFonts w:hint="cs"/>
          <w:rtl/>
        </w:rPr>
        <w:t xml:space="preserve">ובבקשות להכרה </w:t>
      </w:r>
      <w:bookmarkStart w:id="5572" w:name="_ETM_Q1_5877492"/>
      <w:bookmarkEnd w:id="5572"/>
      <w:r>
        <w:rPr>
          <w:rFonts w:hint="cs"/>
          <w:rtl/>
        </w:rPr>
        <w:t xml:space="preserve">בביטוח </w:t>
      </w:r>
      <w:bookmarkStart w:id="5573" w:name="_ETM_Q1_5878168"/>
      <w:bookmarkEnd w:id="5573"/>
      <w:r>
        <w:rPr>
          <w:rFonts w:hint="cs"/>
          <w:rtl/>
        </w:rPr>
        <w:t xml:space="preserve">הלאומי כנפגעי פעולות איבה. </w:t>
      </w:r>
      <w:r w:rsidR="00AC2A02">
        <w:rPr>
          <w:rFonts w:hint="cs"/>
          <w:rtl/>
        </w:rPr>
        <w:t>זו</w:t>
      </w:r>
      <w:r>
        <w:rPr>
          <w:rFonts w:hint="cs"/>
          <w:rtl/>
        </w:rPr>
        <w:t xml:space="preserve"> מציאות </w:t>
      </w:r>
      <w:bookmarkStart w:id="5574" w:name="_ETM_Q1_5884990"/>
      <w:bookmarkEnd w:id="5574"/>
      <w:r>
        <w:rPr>
          <w:rFonts w:hint="cs"/>
          <w:rtl/>
        </w:rPr>
        <w:t>שאין אותה בשום מקום בארץ</w:t>
      </w:r>
      <w:bookmarkStart w:id="5575" w:name="_ETM_Q1_5884791"/>
      <w:bookmarkStart w:id="5576" w:name="_ETM_Q1_5895490"/>
      <w:bookmarkEnd w:id="5575"/>
      <w:bookmarkEnd w:id="5576"/>
      <w:r>
        <w:rPr>
          <w:rFonts w:hint="cs"/>
          <w:rtl/>
        </w:rPr>
        <w:t xml:space="preserve">. אין דבר כזה. כל תושב </w:t>
      </w:r>
      <w:bookmarkStart w:id="5577" w:name="_ETM_Q1_5889848"/>
      <w:bookmarkEnd w:id="5577"/>
      <w:r>
        <w:rPr>
          <w:rFonts w:hint="cs"/>
          <w:rtl/>
        </w:rPr>
        <w:t>מה</w:t>
      </w:r>
      <w:bookmarkStart w:id="5578" w:name="_ETM_Q1_5886347"/>
      <w:bookmarkEnd w:id="5578"/>
      <w:r>
        <w:rPr>
          <w:rFonts w:hint="cs"/>
          <w:rtl/>
        </w:rPr>
        <w:t xml:space="preserve">מועצה האזורית אשכול שזו </w:t>
      </w:r>
      <w:bookmarkStart w:id="5579" w:name="_ETM_Q1_5889059"/>
      <w:bookmarkEnd w:id="5579"/>
      <w:r>
        <w:rPr>
          <w:rFonts w:hint="cs"/>
          <w:rtl/>
        </w:rPr>
        <w:t>מ</w:t>
      </w:r>
      <w:bookmarkStart w:id="5580" w:name="_ETM_Q1_5888549"/>
      <w:bookmarkEnd w:id="5580"/>
      <w:r>
        <w:rPr>
          <w:rFonts w:hint="cs"/>
          <w:rtl/>
        </w:rPr>
        <w:t>ועצה קטנה-גדולה. מצד אחד</w:t>
      </w:r>
      <w:bookmarkStart w:id="5581" w:name="_ETM_Q1_5889548"/>
      <w:bookmarkEnd w:id="5581"/>
      <w:r>
        <w:rPr>
          <w:rFonts w:hint="cs"/>
          <w:rtl/>
        </w:rPr>
        <w:t xml:space="preserve"> היא גדולה </w:t>
      </w:r>
      <w:bookmarkStart w:id="5582" w:name="_ETM_Q1_5892250"/>
      <w:bookmarkEnd w:id="5582"/>
      <w:r>
        <w:rPr>
          <w:rFonts w:hint="cs"/>
          <w:rtl/>
        </w:rPr>
        <w:t xml:space="preserve">מאוד עם 32 </w:t>
      </w:r>
      <w:bookmarkStart w:id="5583" w:name="_ETM_Q1_5896450"/>
      <w:bookmarkEnd w:id="5583"/>
      <w:r>
        <w:rPr>
          <w:rFonts w:hint="cs"/>
          <w:rtl/>
        </w:rPr>
        <w:t>יישובים ו-</w:t>
      </w:r>
      <w:bookmarkStart w:id="5584" w:name="_ETM_Q1_5891761"/>
      <w:bookmarkEnd w:id="5584"/>
      <w:r w:rsidR="00AC2A02">
        <w:rPr>
          <w:rFonts w:hint="cs"/>
          <w:rtl/>
        </w:rPr>
        <w:t>17,000 תושב</w:t>
      </w:r>
      <w:bookmarkStart w:id="5585" w:name="_ETM_Q1_5894391"/>
      <w:bookmarkEnd w:id="5585"/>
      <w:r w:rsidR="00AC2A02">
        <w:rPr>
          <w:rFonts w:hint="cs"/>
          <w:rtl/>
        </w:rPr>
        <w:t xml:space="preserve">ים וצד </w:t>
      </w:r>
      <w:bookmarkStart w:id="5586" w:name="_ETM_Q1_5895267"/>
      <w:bookmarkEnd w:id="5586"/>
      <w:r w:rsidR="00AC2A02">
        <w:rPr>
          <w:rFonts w:hint="cs"/>
          <w:rtl/>
        </w:rPr>
        <w:t xml:space="preserve">שני היא קטנה מאוד </w:t>
      </w:r>
      <w:bookmarkStart w:id="5587" w:name="_ETM_Q1_5895069"/>
      <w:bookmarkEnd w:id="5587"/>
      <w:r w:rsidR="00AC2A02">
        <w:rPr>
          <w:rFonts w:hint="cs"/>
          <w:rtl/>
        </w:rPr>
        <w:t xml:space="preserve">כי היא משפחתית וכולם מכירים את </w:t>
      </w:r>
      <w:bookmarkStart w:id="5588" w:name="_ETM_Q1_5899807"/>
      <w:bookmarkEnd w:id="5588"/>
      <w:r w:rsidR="00AC2A02">
        <w:rPr>
          <w:rFonts w:hint="cs"/>
          <w:rtl/>
        </w:rPr>
        <w:t>כולם</w:t>
      </w:r>
      <w:bookmarkStart w:id="5589" w:name="_ETM_Q1_5896911"/>
      <w:bookmarkEnd w:id="5589"/>
      <w:r w:rsidR="00AC2A02">
        <w:rPr>
          <w:rFonts w:hint="cs"/>
          <w:rtl/>
        </w:rPr>
        <w:t xml:space="preserve">. כולם ביחד הם משפחה. כולם </w:t>
      </w:r>
      <w:bookmarkStart w:id="5590" w:name="_ETM_Q1_5900282"/>
      <w:bookmarkEnd w:id="5590"/>
      <w:r w:rsidR="00AC2A02">
        <w:rPr>
          <w:rFonts w:hint="cs"/>
          <w:rtl/>
        </w:rPr>
        <w:t xml:space="preserve">נפגעו. </w:t>
      </w:r>
      <w:bookmarkStart w:id="5591" w:name="_ETM_Q1_5901449"/>
      <w:bookmarkEnd w:id="5591"/>
      <w:r w:rsidR="00AC2A02">
        <w:rPr>
          <w:rFonts w:hint="cs"/>
          <w:rtl/>
        </w:rPr>
        <w:t xml:space="preserve">אין אחד במועצה </w:t>
      </w:r>
      <w:bookmarkStart w:id="5592" w:name="_ETM_Q1_5902746"/>
      <w:bookmarkEnd w:id="5592"/>
      <w:r w:rsidR="00AC2A02">
        <w:rPr>
          <w:rFonts w:hint="cs"/>
          <w:rtl/>
        </w:rPr>
        <w:t xml:space="preserve">שתשאלו אותו איך </w:t>
      </w:r>
      <w:bookmarkStart w:id="5593" w:name="_ETM_Q1_5904906"/>
      <w:bookmarkEnd w:id="5593"/>
      <w:r w:rsidR="00AC2A02">
        <w:rPr>
          <w:rFonts w:hint="cs"/>
          <w:rtl/>
        </w:rPr>
        <w:t xml:space="preserve">המלחמה השפיעה עליו וכולם </w:t>
      </w:r>
      <w:bookmarkStart w:id="5594" w:name="_ETM_Q1_5912057"/>
      <w:bookmarkStart w:id="5595" w:name="_ETM_Q1_5907356"/>
      <w:bookmarkEnd w:id="5594"/>
      <w:bookmarkEnd w:id="5595"/>
      <w:r w:rsidR="00AC2A02">
        <w:rPr>
          <w:rFonts w:hint="cs"/>
          <w:rtl/>
        </w:rPr>
        <w:t>לא מסוגלים להס</w:t>
      </w:r>
      <w:bookmarkStart w:id="5596" w:name="_ETM_Q1_5906783"/>
      <w:bookmarkEnd w:id="5596"/>
      <w:r w:rsidR="00AC2A02">
        <w:rPr>
          <w:rFonts w:hint="cs"/>
          <w:rtl/>
        </w:rPr>
        <w:t xml:space="preserve">תכל קדימה. </w:t>
      </w:r>
    </w:p>
    <w:p w14:paraId="680040FA" w14:textId="77777777" w:rsidR="00AC2A02" w:rsidRDefault="00AC2A02" w:rsidP="00A54755">
      <w:pPr>
        <w:rPr>
          <w:rtl/>
        </w:rPr>
      </w:pPr>
      <w:bookmarkStart w:id="5597" w:name="_ETM_Q1_5913968"/>
      <w:bookmarkEnd w:id="5597"/>
    </w:p>
    <w:p w14:paraId="0FFB2450" w14:textId="1D01DAB6" w:rsidR="00AC2A02" w:rsidRDefault="00AC2A02" w:rsidP="00A54755">
      <w:pPr>
        <w:rPr>
          <w:rtl/>
        </w:rPr>
      </w:pPr>
      <w:bookmarkStart w:id="5598" w:name="_ETM_Q1_5914270"/>
      <w:bookmarkStart w:id="5599" w:name="_ETM_Q1_5910169"/>
      <w:bookmarkEnd w:id="5598"/>
      <w:bookmarkEnd w:id="5599"/>
      <w:r>
        <w:rPr>
          <w:rFonts w:hint="cs"/>
          <w:rtl/>
        </w:rPr>
        <w:t>אנחנו רוצים להשתקם, אני רוצים לצ</w:t>
      </w:r>
      <w:bookmarkStart w:id="5600" w:name="_ETM_Q1_5913571"/>
      <w:bookmarkEnd w:id="5600"/>
      <w:r>
        <w:rPr>
          <w:rFonts w:hint="cs"/>
          <w:rtl/>
        </w:rPr>
        <w:t xml:space="preserve">מוח. </w:t>
      </w:r>
      <w:bookmarkStart w:id="5601" w:name="_ETM_Q1_5914767"/>
      <w:bookmarkEnd w:id="5601"/>
      <w:r>
        <w:rPr>
          <w:rFonts w:hint="cs"/>
          <w:rtl/>
        </w:rPr>
        <w:t>אנחנו מוע</w:t>
      </w:r>
      <w:bookmarkStart w:id="5602" w:name="_ETM_Q1_5913067"/>
      <w:bookmarkEnd w:id="5602"/>
      <w:r>
        <w:rPr>
          <w:rFonts w:hint="cs"/>
          <w:rtl/>
        </w:rPr>
        <w:t xml:space="preserve">צה חזקה עם תושבים חזקים אבל </w:t>
      </w:r>
      <w:bookmarkStart w:id="5603" w:name="_ETM_Q1_5922968"/>
      <w:bookmarkStart w:id="5604" w:name="_ETM_Q1_5918870"/>
      <w:bookmarkStart w:id="5605" w:name="_ETM_Q1_5915291"/>
      <w:bookmarkEnd w:id="5603"/>
      <w:bookmarkEnd w:id="5604"/>
      <w:bookmarkEnd w:id="5605"/>
      <w:r>
        <w:rPr>
          <w:rFonts w:hint="cs"/>
          <w:rtl/>
        </w:rPr>
        <w:t>כל עוד שיש לנו את החטופים</w:t>
      </w:r>
      <w:bookmarkStart w:id="5606" w:name="_ETM_Q1_5923351"/>
      <w:bookmarkEnd w:id="5606"/>
      <w:r>
        <w:rPr>
          <w:rFonts w:hint="cs"/>
          <w:rtl/>
        </w:rPr>
        <w:t xml:space="preserve"> </w:t>
      </w:r>
      <w:bookmarkStart w:id="5607" w:name="_ETM_Q1_5913351"/>
      <w:bookmarkEnd w:id="5607"/>
      <w:r>
        <w:rPr>
          <w:rFonts w:hint="cs"/>
          <w:rtl/>
        </w:rPr>
        <w:t>שם ו</w:t>
      </w:r>
      <w:bookmarkStart w:id="5608" w:name="_ETM_Q1_5922667"/>
      <w:bookmarkEnd w:id="5608"/>
      <w:r>
        <w:rPr>
          <w:rFonts w:hint="cs"/>
          <w:rtl/>
        </w:rPr>
        <w:t xml:space="preserve">כל </w:t>
      </w:r>
      <w:bookmarkStart w:id="5609" w:name="_ETM_Q1_5922950"/>
      <w:bookmarkEnd w:id="5609"/>
      <w:r>
        <w:rPr>
          <w:rFonts w:hint="cs"/>
          <w:rtl/>
        </w:rPr>
        <w:t xml:space="preserve">חזרה ללחימה </w:t>
      </w:r>
      <w:r w:rsidR="00ED5717">
        <w:rPr>
          <w:rFonts w:hint="cs"/>
          <w:rtl/>
        </w:rPr>
        <w:t>מטלטלים</w:t>
      </w:r>
      <w:r>
        <w:rPr>
          <w:rFonts w:hint="cs"/>
          <w:rtl/>
        </w:rPr>
        <w:t xml:space="preserve"> אותנו. יש לנו תשעה קיבוצים</w:t>
      </w:r>
      <w:bookmarkStart w:id="5610" w:name="_ETM_Q1_5925808"/>
      <w:bookmarkEnd w:id="5610"/>
      <w:r>
        <w:rPr>
          <w:rFonts w:hint="cs"/>
          <w:rtl/>
        </w:rPr>
        <w:t xml:space="preserve"> </w:t>
      </w:r>
      <w:bookmarkStart w:id="5611" w:name="_ETM_Q1_5931773"/>
      <w:bookmarkEnd w:id="5611"/>
      <w:r>
        <w:rPr>
          <w:rtl/>
        </w:rPr>
        <w:t>–</w:t>
      </w:r>
      <w:r>
        <w:rPr>
          <w:rFonts w:hint="cs"/>
          <w:rtl/>
        </w:rPr>
        <w:t xml:space="preserve"> שכנים שלנו, אהובים שלנו - שלא </w:t>
      </w:r>
      <w:bookmarkStart w:id="5612" w:name="_ETM_Q1_5926369"/>
      <w:bookmarkEnd w:id="5612"/>
      <w:r>
        <w:rPr>
          <w:rFonts w:hint="cs"/>
          <w:rtl/>
        </w:rPr>
        <w:t xml:space="preserve">חזרו לאזור. </w:t>
      </w:r>
      <w:bookmarkStart w:id="5613" w:name="_ETM_Q1_5930067"/>
      <w:bookmarkEnd w:id="5613"/>
    </w:p>
    <w:p w14:paraId="64B703C2" w14:textId="77777777" w:rsidR="00AC2A02" w:rsidRDefault="00AC2A02" w:rsidP="00A54755">
      <w:pPr>
        <w:rPr>
          <w:rtl/>
        </w:rPr>
      </w:pPr>
      <w:bookmarkStart w:id="5614" w:name="_ETM_Q1_5922648"/>
      <w:bookmarkEnd w:id="5614"/>
    </w:p>
    <w:p w14:paraId="37C720EF" w14:textId="18E2D402" w:rsidR="00AC2A02" w:rsidRDefault="00AC2A02" w:rsidP="00A54755">
      <w:pPr>
        <w:rPr>
          <w:rtl/>
        </w:rPr>
      </w:pPr>
      <w:bookmarkStart w:id="5615" w:name="_ETM_Q1_5924150"/>
      <w:bookmarkEnd w:id="5615"/>
      <w:r>
        <w:rPr>
          <w:rFonts w:hint="cs"/>
          <w:rtl/>
        </w:rPr>
        <w:t xml:space="preserve">אנחנו </w:t>
      </w:r>
      <w:bookmarkStart w:id="5616" w:name="_ETM_Q1_5933748"/>
      <w:bookmarkEnd w:id="5616"/>
      <w:r>
        <w:rPr>
          <w:rFonts w:hint="cs"/>
          <w:rtl/>
        </w:rPr>
        <w:t xml:space="preserve">לא מסוגלים </w:t>
      </w:r>
      <w:bookmarkStart w:id="5617" w:name="_ETM_Q1_5931449"/>
      <w:bookmarkEnd w:id="5617"/>
      <w:r>
        <w:rPr>
          <w:rFonts w:hint="cs"/>
          <w:rtl/>
        </w:rPr>
        <w:t xml:space="preserve">להשתקם. ההבנה </w:t>
      </w:r>
      <w:bookmarkStart w:id="5618" w:name="_ETM_Q1_5931498"/>
      <w:bookmarkEnd w:id="5618"/>
      <w:r>
        <w:rPr>
          <w:rFonts w:hint="cs"/>
          <w:rtl/>
        </w:rPr>
        <w:t>הזו צריכה לחלחל לכל דבר ודבר. א</w:t>
      </w:r>
      <w:bookmarkStart w:id="5619" w:name="_ETM_Q1_5939600"/>
      <w:bookmarkEnd w:id="5619"/>
      <w:r>
        <w:rPr>
          <w:rFonts w:hint="cs"/>
          <w:rtl/>
        </w:rPr>
        <w:t xml:space="preserve">ין </w:t>
      </w:r>
      <w:bookmarkStart w:id="5620" w:name="_ETM_Q1_5935797"/>
      <w:bookmarkEnd w:id="5620"/>
      <w:r>
        <w:rPr>
          <w:rFonts w:hint="cs"/>
          <w:rtl/>
        </w:rPr>
        <w:t xml:space="preserve">הורדה של תקציבים להיפך יש רק </w:t>
      </w:r>
      <w:bookmarkStart w:id="5621" w:name="_ETM_Q1_5937068"/>
      <w:bookmarkEnd w:id="5621"/>
      <w:r>
        <w:rPr>
          <w:rFonts w:hint="cs"/>
          <w:rtl/>
        </w:rPr>
        <w:t>העלאה של תקציב</w:t>
      </w:r>
      <w:bookmarkStart w:id="5622" w:name="_ETM_Q1_5941809"/>
      <w:bookmarkEnd w:id="5622"/>
      <w:r>
        <w:rPr>
          <w:rFonts w:hint="cs"/>
          <w:rtl/>
        </w:rPr>
        <w:t xml:space="preserve">ים כי הדברים רק </w:t>
      </w:r>
      <w:bookmarkStart w:id="5623" w:name="_ETM_Q1_5939808"/>
      <w:bookmarkEnd w:id="5623"/>
      <w:r>
        <w:rPr>
          <w:rFonts w:hint="cs"/>
          <w:rtl/>
        </w:rPr>
        <w:t xml:space="preserve">עולים כל הזמן. </w:t>
      </w:r>
      <w:bookmarkStart w:id="5624" w:name="_ETM_Q1_5941371"/>
      <w:bookmarkEnd w:id="5624"/>
      <w:r>
        <w:rPr>
          <w:rFonts w:hint="cs"/>
          <w:rtl/>
        </w:rPr>
        <w:t xml:space="preserve">אדם </w:t>
      </w:r>
      <w:bookmarkStart w:id="5625" w:name="_ETM_Q1_5942570"/>
      <w:bookmarkEnd w:id="5625"/>
      <w:r>
        <w:rPr>
          <w:rFonts w:hint="cs"/>
          <w:rtl/>
        </w:rPr>
        <w:t xml:space="preserve">יכול להחזיק </w:t>
      </w:r>
      <w:bookmarkStart w:id="5626" w:name="_ETM_Q1_5944769"/>
      <w:bookmarkEnd w:id="5626"/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627" w:name="_ETM_Q1_5943304"/>
      <w:bookmarkEnd w:id="5627"/>
      <w:r>
        <w:rPr>
          <w:rFonts w:hint="cs"/>
          <w:rtl/>
        </w:rPr>
        <w:t>אפילו לא יודעת להגיד במספר</w:t>
      </w:r>
      <w:r w:rsidR="007A188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5628" w:name="_ETM_Q1_5949882"/>
      <w:bookmarkEnd w:id="562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29" w:name="_ETM_Q1_5946979"/>
      <w:bookmarkEnd w:id="5629"/>
      <w:r>
        <w:rPr>
          <w:rFonts w:hint="cs"/>
          <w:rtl/>
        </w:rPr>
        <w:t>אבל שנה וחצי הוא כבר ל</w:t>
      </w:r>
      <w:bookmarkStart w:id="5630" w:name="_ETM_Q1_5946447"/>
      <w:bookmarkEnd w:id="5630"/>
      <w:r>
        <w:rPr>
          <w:rFonts w:hint="cs"/>
          <w:rtl/>
        </w:rPr>
        <w:t xml:space="preserve">א מסוגל </w:t>
      </w:r>
      <w:bookmarkStart w:id="5631" w:name="_ETM_Q1_5946851"/>
      <w:bookmarkEnd w:id="5631"/>
      <w:r>
        <w:rPr>
          <w:rFonts w:hint="cs"/>
          <w:rtl/>
        </w:rPr>
        <w:t xml:space="preserve">להחזיק ושנתיים </w:t>
      </w:r>
      <w:bookmarkStart w:id="5632" w:name="_ETM_Q1_5948647"/>
      <w:bookmarkEnd w:id="5632"/>
      <w:r>
        <w:rPr>
          <w:rFonts w:hint="cs"/>
          <w:rtl/>
        </w:rPr>
        <w:t xml:space="preserve">הוא לא יהיה </w:t>
      </w:r>
      <w:bookmarkStart w:id="5633" w:name="_ETM_Q1_5948148"/>
      <w:bookmarkEnd w:id="5633"/>
      <w:r>
        <w:rPr>
          <w:rFonts w:hint="cs"/>
          <w:rtl/>
        </w:rPr>
        <w:t>מסוגל להחזיק</w:t>
      </w:r>
      <w:r w:rsidR="00B83D3D">
        <w:rPr>
          <w:rFonts w:hint="cs"/>
          <w:rtl/>
        </w:rPr>
        <w:t xml:space="preserve">. זה </w:t>
      </w:r>
      <w:bookmarkStart w:id="5634" w:name="_ETM_Q1_5949747"/>
      <w:bookmarkEnd w:id="5634"/>
      <w:r w:rsidR="00B83D3D">
        <w:rPr>
          <w:rFonts w:hint="cs"/>
          <w:rtl/>
        </w:rPr>
        <w:t xml:space="preserve">רק ילך ויגדל. </w:t>
      </w:r>
      <w:bookmarkStart w:id="5635" w:name="_ETM_Q1_5953571"/>
      <w:bookmarkEnd w:id="5635"/>
    </w:p>
    <w:p w14:paraId="063C0E3B" w14:textId="77777777" w:rsidR="00B83D3D" w:rsidRDefault="00B83D3D" w:rsidP="00A54755">
      <w:pPr>
        <w:rPr>
          <w:rtl/>
        </w:rPr>
      </w:pPr>
      <w:bookmarkStart w:id="5636" w:name="_ETM_Q1_5953869"/>
      <w:bookmarkEnd w:id="5636"/>
    </w:p>
    <w:p w14:paraId="52075BCC" w14:textId="4320B8F6" w:rsidR="00B83D3D" w:rsidRDefault="00B83D3D" w:rsidP="00A54755">
      <w:pPr>
        <w:rPr>
          <w:rtl/>
        </w:rPr>
      </w:pPr>
      <w:bookmarkStart w:id="5637" w:name="_ETM_Q1_5954168"/>
      <w:bookmarkEnd w:id="5637"/>
      <w:r>
        <w:rPr>
          <w:rFonts w:hint="cs"/>
          <w:rtl/>
        </w:rPr>
        <w:t>כל התייחס</w:t>
      </w:r>
      <w:bookmarkStart w:id="5638" w:name="_ETM_Q1_5952169"/>
      <w:bookmarkStart w:id="5639" w:name="_ETM_Q1_5953051"/>
      <w:bookmarkEnd w:id="5638"/>
      <w:bookmarkEnd w:id="5639"/>
      <w:r w:rsidR="007A188C">
        <w:rPr>
          <w:rFonts w:hint="cs"/>
          <w:rtl/>
        </w:rPr>
        <w:t>ות</w:t>
      </w:r>
      <w:bookmarkStart w:id="5640" w:name="_ETM_Q1_5952830"/>
      <w:bookmarkEnd w:id="5640"/>
      <w:r w:rsidR="007A188C">
        <w:rPr>
          <w:rFonts w:hint="cs"/>
          <w:rtl/>
        </w:rPr>
        <w:t xml:space="preserve"> כזו לשיקום ול</w:t>
      </w:r>
      <w:bookmarkStart w:id="5641" w:name="_ETM_Q1_5952847"/>
      <w:bookmarkEnd w:id="5641"/>
      <w:r w:rsidR="007A188C">
        <w:rPr>
          <w:rFonts w:hint="cs"/>
          <w:rtl/>
        </w:rPr>
        <w:t xml:space="preserve">טיפול באוכלוסייה </w:t>
      </w:r>
      <w:bookmarkStart w:id="5642" w:name="_ETM_Q1_5953551"/>
      <w:bookmarkEnd w:id="5642"/>
      <w:r w:rsidR="007A188C">
        <w:rPr>
          <w:rFonts w:hint="cs"/>
          <w:rtl/>
        </w:rPr>
        <w:t xml:space="preserve">צריכה להיות פרטנית. </w:t>
      </w:r>
      <w:bookmarkStart w:id="5643" w:name="_ETM_Q1_5957750"/>
      <w:bookmarkEnd w:id="5643"/>
      <w:r w:rsidR="007A188C">
        <w:rPr>
          <w:rFonts w:hint="cs"/>
          <w:rtl/>
        </w:rPr>
        <w:t xml:space="preserve">היא צריכה להיות </w:t>
      </w:r>
      <w:bookmarkStart w:id="5644" w:name="_ETM_Q1_5956650"/>
      <w:bookmarkEnd w:id="5644"/>
      <w:r w:rsidR="007A188C">
        <w:rPr>
          <w:rFonts w:hint="cs"/>
          <w:rtl/>
        </w:rPr>
        <w:t>גם קהילתית כי בניית החוסן הי</w:t>
      </w:r>
      <w:bookmarkStart w:id="5645" w:name="_ETM_Q1_5961730"/>
      <w:bookmarkStart w:id="5646" w:name="_ETM_Q1_5957030"/>
      <w:bookmarkEnd w:id="5645"/>
      <w:bookmarkEnd w:id="5646"/>
      <w:r w:rsidR="007A188C">
        <w:rPr>
          <w:rFonts w:hint="cs"/>
          <w:rtl/>
        </w:rPr>
        <w:t xml:space="preserve">א לא רק לטפל באדם </w:t>
      </w:r>
      <w:bookmarkStart w:id="5647" w:name="_ETM_Q1_5946564"/>
      <w:bookmarkEnd w:id="5647"/>
      <w:r w:rsidR="007A188C">
        <w:rPr>
          <w:rFonts w:hint="cs"/>
          <w:rtl/>
        </w:rPr>
        <w:t xml:space="preserve">בהיבט </w:t>
      </w:r>
      <w:bookmarkStart w:id="5648" w:name="_ETM_Q1_5959461"/>
      <w:bookmarkEnd w:id="5648"/>
      <w:r w:rsidR="007A188C">
        <w:rPr>
          <w:rFonts w:hint="cs"/>
          <w:rtl/>
        </w:rPr>
        <w:t>הנפשי</w:t>
      </w:r>
      <w:bookmarkStart w:id="5649" w:name="_ETM_Q1_5961564"/>
      <w:bookmarkStart w:id="5650" w:name="_ETM_Q1_5953649"/>
      <w:bookmarkEnd w:id="5649"/>
      <w:bookmarkEnd w:id="5650"/>
      <w:r w:rsidR="007A188C">
        <w:rPr>
          <w:rFonts w:hint="cs"/>
          <w:rtl/>
        </w:rPr>
        <w:t xml:space="preserve"> ולתת ל</w:t>
      </w:r>
      <w:bookmarkStart w:id="5651" w:name="_ETM_Q1_5960649"/>
      <w:bookmarkEnd w:id="5651"/>
      <w:r w:rsidR="007A188C">
        <w:rPr>
          <w:rFonts w:hint="cs"/>
          <w:rtl/>
        </w:rPr>
        <w:t>ו את הצרכים אלא לטפל במ</w:t>
      </w:r>
      <w:bookmarkStart w:id="5652" w:name="_ETM_Q1_5961346"/>
      <w:bookmarkEnd w:id="5652"/>
      <w:r w:rsidR="007A188C">
        <w:rPr>
          <w:rFonts w:hint="cs"/>
          <w:rtl/>
        </w:rPr>
        <w:t>עגלים שסביבו</w:t>
      </w:r>
      <w:bookmarkStart w:id="5653" w:name="_ETM_Q1_5963532"/>
      <w:bookmarkEnd w:id="5653"/>
      <w:r w:rsidR="007A188C">
        <w:rPr>
          <w:rFonts w:hint="cs"/>
          <w:rtl/>
        </w:rPr>
        <w:t xml:space="preserve"> ולטפל בקהילה שלו</w:t>
      </w:r>
      <w:bookmarkStart w:id="5654" w:name="_ETM_Q1_5967128"/>
      <w:bookmarkStart w:id="5655" w:name="_ETM_Q1_5963327"/>
      <w:bookmarkEnd w:id="5654"/>
      <w:bookmarkEnd w:id="5655"/>
      <w:r w:rsidR="007A188C">
        <w:rPr>
          <w:rFonts w:hint="cs"/>
          <w:rtl/>
        </w:rPr>
        <w:t xml:space="preserve"> וכך המועצה שלנו עובדת. </w:t>
      </w:r>
    </w:p>
    <w:p w14:paraId="2A09A00B" w14:textId="77777777" w:rsidR="007A188C" w:rsidRDefault="007A188C" w:rsidP="00A54755">
      <w:pPr>
        <w:rPr>
          <w:rtl/>
        </w:rPr>
      </w:pPr>
    </w:p>
    <w:p w14:paraId="11F9D1ED" w14:textId="61BBA4BF" w:rsidR="007A188C" w:rsidRDefault="007A188C" w:rsidP="00A54755">
      <w:pPr>
        <w:rPr>
          <w:rtl/>
        </w:rPr>
      </w:pPr>
      <w:bookmarkStart w:id="5656" w:name="_ETM_Q1_5969929"/>
      <w:bookmarkStart w:id="5657" w:name="_ETM_Q1_5970227"/>
      <w:bookmarkEnd w:id="5656"/>
      <w:bookmarkEnd w:id="5657"/>
      <w:r>
        <w:rPr>
          <w:rFonts w:hint="cs"/>
          <w:rtl/>
        </w:rPr>
        <w:t xml:space="preserve">חשוב מאוד להבין </w:t>
      </w:r>
      <w:bookmarkStart w:id="5658" w:name="_ETM_Q1_5968228"/>
      <w:bookmarkEnd w:id="5658"/>
      <w:r>
        <w:rPr>
          <w:rFonts w:hint="cs"/>
          <w:rtl/>
        </w:rPr>
        <w:t xml:space="preserve">שאין </w:t>
      </w:r>
      <w:bookmarkStart w:id="5659" w:name="_ETM_Q1_5968227"/>
      <w:bookmarkEnd w:id="5659"/>
      <w:r>
        <w:rPr>
          <w:rFonts w:hint="cs"/>
          <w:rtl/>
        </w:rPr>
        <w:t xml:space="preserve">לנו זמן. אנחנו </w:t>
      </w:r>
      <w:bookmarkStart w:id="5660" w:name="_ETM_Q1_5969827"/>
      <w:bookmarkEnd w:id="5660"/>
      <w:r>
        <w:rPr>
          <w:rFonts w:hint="cs"/>
          <w:rtl/>
        </w:rPr>
        <w:t>כבר לא מסוגלים ל</w:t>
      </w:r>
      <w:bookmarkStart w:id="5661" w:name="_ETM_Q1_5972547"/>
      <w:bookmarkEnd w:id="5661"/>
      <w:r>
        <w:rPr>
          <w:rFonts w:hint="cs"/>
          <w:rtl/>
        </w:rPr>
        <w:t xml:space="preserve">סחוב את </w:t>
      </w:r>
      <w:bookmarkStart w:id="5662" w:name="_ETM_Q1_5975482"/>
      <w:bookmarkStart w:id="5663" w:name="_ETM_Q1_5972284"/>
      <w:bookmarkStart w:id="5664" w:name="_ETM_Q1_5970586"/>
      <w:bookmarkEnd w:id="5662"/>
      <w:bookmarkEnd w:id="5663"/>
      <w:bookmarkEnd w:id="5664"/>
      <w:r>
        <w:rPr>
          <w:rFonts w:hint="cs"/>
          <w:rtl/>
        </w:rPr>
        <w:t xml:space="preserve">הדבר הזה </w:t>
      </w:r>
      <w:r>
        <w:rPr>
          <w:rtl/>
        </w:rPr>
        <w:t>–</w:t>
      </w:r>
      <w:r>
        <w:rPr>
          <w:rFonts w:hint="cs"/>
          <w:rtl/>
        </w:rPr>
        <w:t xml:space="preserve"> את הדאגה לאחים שלנו </w:t>
      </w:r>
      <w:bookmarkStart w:id="5665" w:name="_ETM_Q1_5977114"/>
      <w:bookmarkEnd w:id="5665"/>
      <w:r>
        <w:rPr>
          <w:rFonts w:hint="cs"/>
          <w:rtl/>
        </w:rPr>
        <w:t xml:space="preserve">שנמצאים במנהרות ואנחנו צריכים </w:t>
      </w:r>
      <w:bookmarkStart w:id="5666" w:name="_ETM_Q1_5976615"/>
      <w:bookmarkEnd w:id="5666"/>
      <w:r>
        <w:rPr>
          <w:rFonts w:hint="cs"/>
          <w:rtl/>
        </w:rPr>
        <w:t>אתכם בשביל שתעזרו לנו</w:t>
      </w:r>
      <w:bookmarkStart w:id="5667" w:name="_ETM_Q1_5984710"/>
      <w:bookmarkStart w:id="5668" w:name="_ETM_Q1_5981208"/>
      <w:bookmarkStart w:id="5669" w:name="_ETM_Q1_5979112"/>
      <w:bookmarkEnd w:id="5667"/>
      <w:bookmarkEnd w:id="5668"/>
      <w:bookmarkEnd w:id="5669"/>
      <w:r>
        <w:rPr>
          <w:rFonts w:hint="cs"/>
          <w:rtl/>
        </w:rPr>
        <w:t xml:space="preserve">. בין אם זה לתת לנו </w:t>
      </w:r>
      <w:bookmarkStart w:id="5670" w:name="_ETM_Q1_5980067"/>
      <w:bookmarkEnd w:id="5670"/>
      <w:r>
        <w:rPr>
          <w:rFonts w:hint="cs"/>
          <w:rtl/>
        </w:rPr>
        <w:t xml:space="preserve">קודם כל </w:t>
      </w:r>
      <w:bookmarkStart w:id="5671" w:name="_ETM_Q1_5983046"/>
      <w:bookmarkEnd w:id="5671"/>
      <w:r>
        <w:rPr>
          <w:rFonts w:hint="cs"/>
          <w:rtl/>
        </w:rPr>
        <w:t xml:space="preserve">את החטופים </w:t>
      </w:r>
      <w:r>
        <w:rPr>
          <w:rtl/>
        </w:rPr>
        <w:t>–</w:t>
      </w:r>
      <w:r>
        <w:rPr>
          <w:rFonts w:hint="cs"/>
          <w:rtl/>
        </w:rPr>
        <w:t xml:space="preserve"> אתמול כבר</w:t>
      </w:r>
      <w:r w:rsidR="00FC15FD">
        <w:rPr>
          <w:rFonts w:hint="cs"/>
          <w:rtl/>
        </w:rPr>
        <w:t>,</w:t>
      </w:r>
      <w:r>
        <w:rPr>
          <w:rFonts w:hint="cs"/>
          <w:rtl/>
        </w:rPr>
        <w:t xml:space="preserve"> ואחר כך </w:t>
      </w:r>
      <w:bookmarkStart w:id="5672" w:name="_ETM_Q1_5984348"/>
      <w:bookmarkEnd w:id="5672"/>
      <w:r>
        <w:rPr>
          <w:rFonts w:hint="cs"/>
          <w:rtl/>
        </w:rPr>
        <w:t xml:space="preserve">לתת לנו את </w:t>
      </w:r>
      <w:bookmarkStart w:id="5673" w:name="_ETM_Q1_5985808"/>
      <w:bookmarkEnd w:id="5673"/>
      <w:r>
        <w:rPr>
          <w:rFonts w:hint="cs"/>
          <w:rtl/>
        </w:rPr>
        <w:t>כל מה שצריך, את כל המעטפת</w:t>
      </w:r>
      <w:bookmarkStart w:id="5674" w:name="_ETM_Q1_5989208"/>
      <w:bookmarkEnd w:id="56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אצלנו</w:t>
      </w:r>
      <w:bookmarkStart w:id="5675" w:name="_ETM_Q1_5993350"/>
      <w:bookmarkStart w:id="5676" w:name="_ETM_Q1_5988949"/>
      <w:bookmarkEnd w:id="5675"/>
      <w:bookmarkEnd w:id="5676"/>
      <w:r>
        <w:rPr>
          <w:rFonts w:hint="cs"/>
          <w:rtl/>
        </w:rPr>
        <w:t>, איתנו יד ביד ולדורי</w:t>
      </w:r>
      <w:bookmarkStart w:id="5677" w:name="_ETM_Q1_5989949"/>
      <w:bookmarkEnd w:id="5677"/>
      <w:r>
        <w:rPr>
          <w:rFonts w:hint="cs"/>
          <w:rtl/>
        </w:rPr>
        <w:t xml:space="preserve">-דורות. לא משהו שהולך ויורד כי </w:t>
      </w:r>
      <w:bookmarkStart w:id="5678" w:name="_ETM_Q1_5995648"/>
      <w:bookmarkStart w:id="5679" w:name="_ETM_Q1_5992149"/>
      <w:bookmarkStart w:id="5680" w:name="_ETM_Q1_5991630"/>
      <w:bookmarkEnd w:id="5678"/>
      <w:bookmarkEnd w:id="5679"/>
      <w:bookmarkEnd w:id="5680"/>
      <w:r w:rsidR="00FC15FD">
        <w:rPr>
          <w:rFonts w:hint="cs"/>
          <w:rtl/>
        </w:rPr>
        <w:t xml:space="preserve">כל שנה חותכים לנו את </w:t>
      </w:r>
      <w:r>
        <w:rPr>
          <w:rFonts w:hint="cs"/>
          <w:rtl/>
        </w:rPr>
        <w:t xml:space="preserve">התקציבים </w:t>
      </w:r>
      <w:bookmarkStart w:id="5681" w:name="_ETM_Q1_5993490"/>
      <w:bookmarkEnd w:id="5681"/>
      <w:r>
        <w:rPr>
          <w:rFonts w:hint="cs"/>
          <w:rtl/>
        </w:rPr>
        <w:t xml:space="preserve">והצרכים רק </w:t>
      </w:r>
      <w:r w:rsidR="00FC15FD">
        <w:rPr>
          <w:rFonts w:hint="cs"/>
          <w:rtl/>
        </w:rPr>
        <w:t>הולכים ו</w:t>
      </w:r>
      <w:r>
        <w:rPr>
          <w:rFonts w:hint="cs"/>
          <w:rtl/>
        </w:rPr>
        <w:t>עולים.</w:t>
      </w:r>
    </w:p>
    <w:p w14:paraId="306C63A5" w14:textId="77777777" w:rsidR="007A188C" w:rsidRDefault="007A188C" w:rsidP="00A54755">
      <w:pPr>
        <w:rPr>
          <w:rtl/>
        </w:rPr>
      </w:pPr>
      <w:bookmarkStart w:id="5682" w:name="_ETM_Q1_5998901"/>
      <w:bookmarkStart w:id="5683" w:name="_ETM_Q1_5999201"/>
      <w:bookmarkEnd w:id="5682"/>
      <w:bookmarkEnd w:id="5683"/>
    </w:p>
    <w:p w14:paraId="7110A0A1" w14:textId="3D9FCF40" w:rsidR="007A188C" w:rsidRDefault="007A188C" w:rsidP="007A188C">
      <w:pPr>
        <w:pStyle w:val="af6"/>
        <w:keepNext/>
        <w:rPr>
          <w:rtl/>
        </w:rPr>
      </w:pPr>
      <w:bookmarkStart w:id="5684" w:name="ET_yor_5084_350"/>
      <w:r w:rsidRPr="007A18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188C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65BA01AC" w14:textId="77777777" w:rsidR="007A188C" w:rsidRDefault="007A188C" w:rsidP="007A188C">
      <w:pPr>
        <w:pStyle w:val="KeepWithNext"/>
        <w:rPr>
          <w:rtl/>
        </w:rPr>
      </w:pPr>
    </w:p>
    <w:p w14:paraId="56B1710E" w14:textId="524CB253" w:rsidR="007A188C" w:rsidRDefault="007A188C" w:rsidP="007A188C">
      <w:pPr>
        <w:rPr>
          <w:rtl/>
        </w:rPr>
      </w:pPr>
      <w:bookmarkStart w:id="5685" w:name="_ETM_Q1_6003101"/>
      <w:bookmarkEnd w:id="5685"/>
      <w:r>
        <w:rPr>
          <w:rFonts w:hint="cs"/>
          <w:rtl/>
        </w:rPr>
        <w:t xml:space="preserve">תודה </w:t>
      </w:r>
      <w:bookmarkStart w:id="5686" w:name="_ETM_Q1_6004299"/>
      <w:bookmarkEnd w:id="5686"/>
      <w:r>
        <w:rPr>
          <w:rFonts w:hint="cs"/>
          <w:rtl/>
        </w:rPr>
        <w:t>רבה לך.</w:t>
      </w:r>
      <w:bookmarkStart w:id="5687" w:name="_ETM_Q1_6005501"/>
      <w:bookmarkStart w:id="5688" w:name="_ETM_Q1_6005801"/>
      <w:bookmarkEnd w:id="5687"/>
      <w:bookmarkEnd w:id="5688"/>
      <w:r>
        <w:rPr>
          <w:rFonts w:hint="cs"/>
          <w:rtl/>
        </w:rPr>
        <w:t xml:space="preserve"> </w:t>
      </w:r>
      <w:bookmarkStart w:id="5689" w:name="_ETM_Q1_6006800"/>
      <w:bookmarkStart w:id="5690" w:name="_ETM_Q1_6012754"/>
      <w:bookmarkEnd w:id="5689"/>
      <w:bookmarkEnd w:id="5690"/>
      <w:r w:rsidR="00DF41B2">
        <w:rPr>
          <w:rFonts w:hint="cs"/>
          <w:rtl/>
        </w:rPr>
        <w:t>אבי, בבקשה.</w:t>
      </w:r>
      <w:bookmarkStart w:id="5691" w:name="_ETM_Q1_6002754"/>
      <w:bookmarkEnd w:id="5691"/>
      <w:r w:rsidR="00DF41B2">
        <w:rPr>
          <w:rFonts w:hint="cs"/>
          <w:rtl/>
        </w:rPr>
        <w:t xml:space="preserve"> לא נמצא. עמו</w:t>
      </w:r>
      <w:bookmarkStart w:id="5692" w:name="_ETM_Q1_6010231"/>
      <w:bookmarkEnd w:id="5692"/>
      <w:r w:rsidR="00DF41B2">
        <w:rPr>
          <w:rFonts w:hint="cs"/>
          <w:rtl/>
        </w:rPr>
        <w:t xml:space="preserve">תת </w:t>
      </w:r>
      <w:bookmarkStart w:id="5693" w:name="_ETM_Q1_6010172"/>
      <w:bookmarkEnd w:id="5693"/>
      <w:r w:rsidR="00DF41B2">
        <w:rPr>
          <w:rFonts w:hint="cs"/>
          <w:rtl/>
        </w:rPr>
        <w:t xml:space="preserve">לב </w:t>
      </w:r>
      <w:r w:rsidR="0070487E">
        <w:rPr>
          <w:rFonts w:hint="cs"/>
          <w:rtl/>
        </w:rPr>
        <w:t>בטוח</w:t>
      </w:r>
      <w:bookmarkStart w:id="5694" w:name="_ETM_Q1_6017773"/>
      <w:bookmarkEnd w:id="5694"/>
      <w:r w:rsidR="00DF41B2">
        <w:rPr>
          <w:rFonts w:hint="cs"/>
          <w:rtl/>
        </w:rPr>
        <w:t xml:space="preserve">, </w:t>
      </w:r>
      <w:bookmarkStart w:id="5695" w:name="_ETM_Q1_6015408"/>
      <w:bookmarkEnd w:id="5695"/>
      <w:r w:rsidR="00DF41B2">
        <w:rPr>
          <w:rFonts w:hint="cs"/>
          <w:rtl/>
        </w:rPr>
        <w:t xml:space="preserve">רצית לדבר? תודה רבה. יש </w:t>
      </w:r>
      <w:bookmarkStart w:id="5696" w:name="_ETM_Q1_6016956"/>
      <w:bookmarkEnd w:id="5696"/>
      <w:r w:rsidR="00DF41B2">
        <w:rPr>
          <w:rFonts w:hint="cs"/>
          <w:rtl/>
        </w:rPr>
        <w:t xml:space="preserve">מישהו בעוונותיי </w:t>
      </w:r>
      <w:bookmarkStart w:id="5697" w:name="_ETM_Q1_6021131"/>
      <w:bookmarkEnd w:id="5697"/>
      <w:r w:rsidR="00DF41B2">
        <w:rPr>
          <w:rFonts w:hint="cs"/>
          <w:rtl/>
        </w:rPr>
        <w:t xml:space="preserve">כי רבים שרוצה לדבר ולא </w:t>
      </w:r>
      <w:bookmarkStart w:id="5698" w:name="_ETM_Q1_6020029"/>
      <w:bookmarkEnd w:id="5698"/>
      <w:r w:rsidR="00DF41B2">
        <w:rPr>
          <w:rFonts w:hint="cs"/>
          <w:rtl/>
        </w:rPr>
        <w:t>דיבר. בבקשה</w:t>
      </w:r>
      <w:bookmarkStart w:id="5699" w:name="_ETM_Q1_6029555"/>
      <w:bookmarkEnd w:id="5699"/>
      <w:r w:rsidR="00DF41B2">
        <w:rPr>
          <w:rFonts w:hint="cs"/>
          <w:rtl/>
        </w:rPr>
        <w:t>, גבירתי.</w:t>
      </w:r>
    </w:p>
    <w:p w14:paraId="3C1B36A3" w14:textId="77777777" w:rsidR="00DF41B2" w:rsidRDefault="00DF41B2" w:rsidP="007A188C">
      <w:pPr>
        <w:rPr>
          <w:rtl/>
        </w:rPr>
      </w:pPr>
    </w:p>
    <w:p w14:paraId="11FA804A" w14:textId="1D996197" w:rsidR="00DF41B2" w:rsidRDefault="00DF41B2" w:rsidP="00DF41B2">
      <w:pPr>
        <w:pStyle w:val="af9"/>
        <w:keepNext/>
        <w:rPr>
          <w:rtl/>
        </w:rPr>
      </w:pPr>
      <w:bookmarkStart w:id="5700" w:name="ET_guest_948409_351"/>
      <w:r w:rsidRPr="00DF41B2">
        <w:rPr>
          <w:rStyle w:val="TagStyle"/>
          <w:rtl/>
        </w:rPr>
        <w:t xml:space="preserve"> &lt;&lt; אורח &gt;&gt; </w:t>
      </w:r>
      <w:r>
        <w:rPr>
          <w:rtl/>
        </w:rPr>
        <w:t>לסלי קאופמן:</w:t>
      </w:r>
      <w:r w:rsidRPr="00DF41B2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07798DA7" w14:textId="77777777" w:rsidR="00DF41B2" w:rsidRDefault="00DF41B2" w:rsidP="00DF41B2">
      <w:pPr>
        <w:pStyle w:val="KeepWithNext"/>
        <w:rPr>
          <w:rtl/>
        </w:rPr>
      </w:pPr>
    </w:p>
    <w:p w14:paraId="6C635CD7" w14:textId="71B45342" w:rsidR="00DF41B2" w:rsidRDefault="00DF41B2" w:rsidP="00DF41B2">
      <w:pPr>
        <w:rPr>
          <w:rtl/>
        </w:rPr>
      </w:pPr>
      <w:r>
        <w:rPr>
          <w:rFonts w:hint="cs"/>
          <w:rtl/>
        </w:rPr>
        <w:t xml:space="preserve">שלום אני </w:t>
      </w:r>
      <w:bookmarkStart w:id="5701" w:name="_ETM_Q1_6020662"/>
      <w:bookmarkEnd w:id="5701"/>
      <w:r>
        <w:rPr>
          <w:rFonts w:hint="cs"/>
          <w:rtl/>
        </w:rPr>
        <w:t>לסלי קאופמן</w:t>
      </w:r>
      <w:bookmarkStart w:id="5702" w:name="_ETM_Q1_6025862"/>
      <w:bookmarkEnd w:id="5702"/>
      <w:r>
        <w:rPr>
          <w:rFonts w:hint="cs"/>
          <w:rtl/>
        </w:rPr>
        <w:t xml:space="preserve">. אני </w:t>
      </w:r>
      <w:r w:rsidR="00356B96">
        <w:rPr>
          <w:rFonts w:hint="cs"/>
          <w:rtl/>
        </w:rPr>
        <w:t>אימה</w:t>
      </w:r>
      <w:r>
        <w:rPr>
          <w:rFonts w:hint="cs"/>
          <w:rtl/>
        </w:rPr>
        <w:t xml:space="preserve"> של </w:t>
      </w:r>
      <w:bookmarkStart w:id="5703" w:name="_ETM_Q1_6031831"/>
      <w:bookmarkEnd w:id="5703"/>
      <w:r w:rsidR="00D84D6D">
        <w:rPr>
          <w:rFonts w:hint="cs"/>
          <w:rtl/>
        </w:rPr>
        <w:t xml:space="preserve">שורדת </w:t>
      </w:r>
      <w:bookmarkStart w:id="5704" w:name="_ETM_Q1_6027280"/>
      <w:bookmarkEnd w:id="5704"/>
      <w:r w:rsidR="00D84D6D">
        <w:rPr>
          <w:rFonts w:hint="cs"/>
          <w:rtl/>
        </w:rPr>
        <w:t>מ</w:t>
      </w:r>
      <w:r w:rsidR="00304114">
        <w:rPr>
          <w:rFonts w:hint="cs"/>
          <w:rtl/>
        </w:rPr>
        <w:t xml:space="preserve">פסטיבל </w:t>
      </w:r>
      <w:r w:rsidR="00D84D6D">
        <w:rPr>
          <w:rFonts w:hint="cs"/>
          <w:rtl/>
        </w:rPr>
        <w:t xml:space="preserve">נובה. אני </w:t>
      </w:r>
      <w:bookmarkStart w:id="5705" w:name="_ETM_Q1_6027884"/>
      <w:bookmarkEnd w:id="5705"/>
      <w:r w:rsidR="00D84D6D">
        <w:rPr>
          <w:rFonts w:hint="cs"/>
          <w:rtl/>
        </w:rPr>
        <w:t xml:space="preserve">רציתי </w:t>
      </w:r>
      <w:bookmarkStart w:id="5706" w:name="_ETM_Q1_6032682"/>
      <w:bookmarkEnd w:id="5706"/>
      <w:r w:rsidR="00D84D6D">
        <w:rPr>
          <w:rFonts w:hint="cs"/>
          <w:rtl/>
        </w:rPr>
        <w:t xml:space="preserve">להתייחס לנקודה </w:t>
      </w:r>
      <w:bookmarkStart w:id="5707" w:name="_ETM_Q1_6031284"/>
      <w:bookmarkEnd w:id="5707"/>
      <w:r w:rsidR="00D84D6D">
        <w:rPr>
          <w:rFonts w:hint="cs"/>
          <w:rtl/>
        </w:rPr>
        <w:t>שעלתה לגבי הביטוח הלאומי - - -</w:t>
      </w:r>
    </w:p>
    <w:p w14:paraId="04F2B281" w14:textId="77777777" w:rsidR="00D84D6D" w:rsidRDefault="00D84D6D" w:rsidP="00DF41B2">
      <w:pPr>
        <w:rPr>
          <w:rtl/>
        </w:rPr>
      </w:pPr>
      <w:bookmarkStart w:id="5708" w:name="_ETM_Q1_6036145"/>
      <w:bookmarkEnd w:id="5708"/>
    </w:p>
    <w:p w14:paraId="1526A24E" w14:textId="0EF36967" w:rsidR="00D84D6D" w:rsidRDefault="00D84D6D" w:rsidP="00D84D6D">
      <w:pPr>
        <w:pStyle w:val="af6"/>
        <w:keepNext/>
        <w:rPr>
          <w:rtl/>
        </w:rPr>
      </w:pPr>
      <w:bookmarkStart w:id="5709" w:name="ET_yor_5084_352"/>
      <w:r w:rsidRPr="00D84D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4D6D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13A5C3D6" w14:textId="77777777" w:rsidR="00D84D6D" w:rsidRDefault="00D84D6D" w:rsidP="00D84D6D">
      <w:pPr>
        <w:pStyle w:val="KeepWithNext"/>
        <w:rPr>
          <w:rtl/>
        </w:rPr>
      </w:pPr>
    </w:p>
    <w:p w14:paraId="7DA28975" w14:textId="2916CA6C" w:rsidR="00D84D6D" w:rsidRDefault="00D84D6D" w:rsidP="00D84D6D">
      <w:pPr>
        <w:rPr>
          <w:rtl/>
        </w:rPr>
      </w:pPr>
      <w:bookmarkStart w:id="5710" w:name="_ETM_Q1_6037883"/>
      <w:bookmarkStart w:id="5711" w:name="_ETM_Q1_6033183"/>
      <w:bookmarkEnd w:id="5710"/>
      <w:bookmarkEnd w:id="5711"/>
      <w:r>
        <w:rPr>
          <w:rFonts w:hint="cs"/>
          <w:rtl/>
        </w:rPr>
        <w:t xml:space="preserve">תקרבי </w:t>
      </w:r>
      <w:bookmarkStart w:id="5712" w:name="_ETM_Q1_6033708"/>
      <w:bookmarkStart w:id="5713" w:name="_ETM_Q1_6032004"/>
      <w:bookmarkEnd w:id="5712"/>
      <w:bookmarkEnd w:id="5713"/>
      <w:r>
        <w:rPr>
          <w:rFonts w:hint="cs"/>
          <w:rtl/>
        </w:rPr>
        <w:t>את המיקרופון בבקשה.</w:t>
      </w:r>
      <w:bookmarkStart w:id="5714" w:name="_ETM_Q1_6036430"/>
      <w:bookmarkEnd w:id="5714"/>
      <w:r>
        <w:rPr>
          <w:rFonts w:hint="cs"/>
          <w:rtl/>
        </w:rPr>
        <w:t xml:space="preserve"> </w:t>
      </w:r>
      <w:bookmarkStart w:id="5715" w:name="_ETM_Q1_6034731"/>
      <w:bookmarkEnd w:id="5715"/>
      <w:r>
        <w:rPr>
          <w:rFonts w:hint="cs"/>
          <w:rtl/>
        </w:rPr>
        <w:t>תודה רבה.</w:t>
      </w:r>
    </w:p>
    <w:p w14:paraId="52D1727C" w14:textId="77777777" w:rsidR="00D84D6D" w:rsidRDefault="00D84D6D" w:rsidP="00D84D6D">
      <w:pPr>
        <w:rPr>
          <w:rtl/>
        </w:rPr>
      </w:pPr>
      <w:bookmarkStart w:id="5716" w:name="_ETM_Q1_6036488"/>
      <w:bookmarkStart w:id="5717" w:name="_ETM_Q1_6040088"/>
      <w:bookmarkEnd w:id="5716"/>
      <w:bookmarkEnd w:id="5717"/>
    </w:p>
    <w:p w14:paraId="54623B75" w14:textId="655CDE5C" w:rsidR="00D84D6D" w:rsidRDefault="00D84D6D" w:rsidP="00D84D6D">
      <w:pPr>
        <w:pStyle w:val="af9"/>
        <w:keepNext/>
        <w:rPr>
          <w:rtl/>
        </w:rPr>
      </w:pPr>
      <w:bookmarkStart w:id="5718" w:name="ET_guest_948409_353"/>
      <w:r w:rsidRPr="00D84D6D">
        <w:rPr>
          <w:rStyle w:val="TagStyle"/>
          <w:rtl/>
        </w:rPr>
        <w:t xml:space="preserve"> &lt;&lt; אורח &gt;&gt; </w:t>
      </w:r>
      <w:r>
        <w:rPr>
          <w:rtl/>
        </w:rPr>
        <w:t>לסלי קאופמן:</w:t>
      </w:r>
      <w:r w:rsidRPr="00D84D6D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43AC8B26" w14:textId="77777777" w:rsidR="00D84D6D" w:rsidRDefault="00D84D6D" w:rsidP="00D84D6D">
      <w:pPr>
        <w:pStyle w:val="KeepWithNext"/>
        <w:rPr>
          <w:rtl/>
        </w:rPr>
      </w:pPr>
    </w:p>
    <w:p w14:paraId="4D405042" w14:textId="76AC20DB" w:rsidR="00D84D6D" w:rsidRDefault="00D84D6D" w:rsidP="00D84D6D">
      <w:pPr>
        <w:rPr>
          <w:rtl/>
        </w:rPr>
      </w:pPr>
      <w:bookmarkStart w:id="5719" w:name="_ETM_Q1_6040687"/>
      <w:bookmarkStart w:id="5720" w:name="_ETM_Q1_6035989"/>
      <w:bookmarkEnd w:id="5719"/>
      <w:bookmarkEnd w:id="5720"/>
      <w:r>
        <w:rPr>
          <w:rFonts w:hint="cs"/>
          <w:rtl/>
        </w:rPr>
        <w:t xml:space="preserve">רציתי להתייחס לאחת מהנקודות </w:t>
      </w:r>
      <w:r w:rsidR="00FC15FD">
        <w:rPr>
          <w:rFonts w:hint="cs"/>
          <w:rtl/>
        </w:rPr>
        <w:t>ש</w:t>
      </w:r>
      <w:r>
        <w:rPr>
          <w:rFonts w:hint="cs"/>
          <w:rtl/>
        </w:rPr>
        <w:t xml:space="preserve">עלתה </w:t>
      </w:r>
      <w:bookmarkStart w:id="5721" w:name="_ETM_Q1_6037811"/>
      <w:bookmarkEnd w:id="5721"/>
      <w:r>
        <w:rPr>
          <w:rFonts w:hint="cs"/>
          <w:rtl/>
        </w:rPr>
        <w:t>פה</w:t>
      </w:r>
      <w:bookmarkStart w:id="5722" w:name="_ETM_Q1_6038361"/>
      <w:bookmarkEnd w:id="5722"/>
      <w:r>
        <w:rPr>
          <w:rFonts w:hint="cs"/>
          <w:rtl/>
        </w:rPr>
        <w:t xml:space="preserve"> לגבי הביטוח </w:t>
      </w:r>
      <w:bookmarkStart w:id="5723" w:name="_ETM_Q1_6038761"/>
      <w:bookmarkEnd w:id="5723"/>
      <w:r>
        <w:rPr>
          <w:rFonts w:hint="cs"/>
          <w:rtl/>
        </w:rPr>
        <w:t xml:space="preserve">הלאומי אבל לא הצלחתי - - </w:t>
      </w:r>
      <w:bookmarkStart w:id="5724" w:name="_ETM_Q1_6045943"/>
      <w:bookmarkEnd w:id="5724"/>
      <w:r>
        <w:rPr>
          <w:rFonts w:hint="cs"/>
          <w:rtl/>
        </w:rPr>
        <w:t>-</w:t>
      </w:r>
      <w:bookmarkStart w:id="5725" w:name="_ETM_Q1_6041242"/>
      <w:bookmarkEnd w:id="5725"/>
    </w:p>
    <w:p w14:paraId="25D3D549" w14:textId="77777777" w:rsidR="00D84D6D" w:rsidRDefault="00D84D6D" w:rsidP="00D84D6D">
      <w:pPr>
        <w:rPr>
          <w:rtl/>
        </w:rPr>
      </w:pPr>
      <w:bookmarkStart w:id="5726" w:name="_ETM_Q1_6041215"/>
      <w:bookmarkEnd w:id="5726"/>
    </w:p>
    <w:p w14:paraId="7923CA12" w14:textId="1A727959" w:rsidR="00D84D6D" w:rsidRDefault="00D84D6D" w:rsidP="00D84D6D">
      <w:pPr>
        <w:pStyle w:val="af6"/>
        <w:keepNext/>
        <w:rPr>
          <w:rtl/>
        </w:rPr>
      </w:pPr>
      <w:bookmarkStart w:id="5727" w:name="ET_yor_5084_354"/>
      <w:r w:rsidRPr="00D84D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4D6D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727"/>
    </w:p>
    <w:p w14:paraId="029BB953" w14:textId="77777777" w:rsidR="00D84D6D" w:rsidRDefault="00D84D6D" w:rsidP="00D84D6D">
      <w:pPr>
        <w:pStyle w:val="KeepWithNext"/>
        <w:rPr>
          <w:rtl/>
        </w:rPr>
      </w:pPr>
    </w:p>
    <w:p w14:paraId="6EDA3667" w14:textId="1F58E664" w:rsidR="00D84D6D" w:rsidRDefault="00D84D6D" w:rsidP="00D84D6D">
      <w:pPr>
        <w:rPr>
          <w:rtl/>
        </w:rPr>
      </w:pPr>
      <w:bookmarkStart w:id="5728" w:name="_ETM_Q1_6043915"/>
      <w:bookmarkEnd w:id="5728"/>
      <w:r>
        <w:rPr>
          <w:rFonts w:hint="cs"/>
          <w:rtl/>
        </w:rPr>
        <w:t xml:space="preserve">את מצליחה. לא </w:t>
      </w:r>
      <w:bookmarkStart w:id="5729" w:name="_ETM_Q1_6042216"/>
      <w:bookmarkEnd w:id="5729"/>
      <w:r>
        <w:rPr>
          <w:rFonts w:hint="cs"/>
          <w:rtl/>
        </w:rPr>
        <w:t>היית יוצאת מפה בלי לדבר</w:t>
      </w:r>
      <w:bookmarkStart w:id="5730" w:name="_ETM_Q1_6046743"/>
      <w:bookmarkEnd w:id="5730"/>
      <w:r>
        <w:rPr>
          <w:rFonts w:hint="cs"/>
          <w:rtl/>
        </w:rPr>
        <w:t xml:space="preserve">. אני </w:t>
      </w:r>
      <w:bookmarkStart w:id="5731" w:name="_ETM_Q1_6047317"/>
      <w:bookmarkEnd w:id="5731"/>
      <w:r>
        <w:rPr>
          <w:rFonts w:hint="cs"/>
          <w:rtl/>
        </w:rPr>
        <w:t xml:space="preserve">מבטיח לך. אני </w:t>
      </w:r>
      <w:bookmarkStart w:id="5732" w:name="_ETM_Q1_6045916"/>
      <w:bookmarkEnd w:id="5732"/>
      <w:r>
        <w:rPr>
          <w:rFonts w:hint="cs"/>
          <w:rtl/>
        </w:rPr>
        <w:t>נוהג עם כולם בכבוד.</w:t>
      </w:r>
    </w:p>
    <w:p w14:paraId="57443A7C" w14:textId="77777777" w:rsidR="00D84D6D" w:rsidRDefault="00D84D6D" w:rsidP="00D84D6D">
      <w:pPr>
        <w:rPr>
          <w:rtl/>
        </w:rPr>
      </w:pPr>
      <w:bookmarkStart w:id="5733" w:name="_ETM_Q1_6050089"/>
      <w:bookmarkStart w:id="5734" w:name="_ETM_Q1_6052786"/>
      <w:bookmarkEnd w:id="5733"/>
      <w:bookmarkEnd w:id="5734"/>
    </w:p>
    <w:p w14:paraId="4C6D9250" w14:textId="0FA03580" w:rsidR="00D84D6D" w:rsidRDefault="00D84D6D" w:rsidP="00D84D6D">
      <w:pPr>
        <w:pStyle w:val="af9"/>
        <w:keepNext/>
        <w:rPr>
          <w:rtl/>
        </w:rPr>
      </w:pPr>
      <w:bookmarkStart w:id="5735" w:name="ET_guest_948409_355"/>
      <w:r w:rsidRPr="00D84D6D">
        <w:rPr>
          <w:rStyle w:val="TagStyle"/>
          <w:rtl/>
        </w:rPr>
        <w:t xml:space="preserve"> &lt;&lt; אורח &gt;&gt; </w:t>
      </w:r>
      <w:r>
        <w:rPr>
          <w:rtl/>
        </w:rPr>
        <w:t>לסלי קאופמן:</w:t>
      </w:r>
      <w:r w:rsidRPr="00D84D6D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7923C011" w14:textId="77777777" w:rsidR="00D84D6D" w:rsidRDefault="00D84D6D" w:rsidP="00D84D6D">
      <w:pPr>
        <w:pStyle w:val="KeepWithNext"/>
        <w:rPr>
          <w:rtl/>
        </w:rPr>
      </w:pPr>
    </w:p>
    <w:p w14:paraId="2EF951D0" w14:textId="2305956E" w:rsidR="00D84D6D" w:rsidRDefault="00D84D6D" w:rsidP="00D84D6D">
      <w:pPr>
        <w:rPr>
          <w:rtl/>
        </w:rPr>
      </w:pPr>
      <w:bookmarkStart w:id="5736" w:name="_ETM_Q1_6053086"/>
      <w:bookmarkStart w:id="5737" w:name="_ETM_Q1_6053385"/>
      <w:bookmarkStart w:id="5738" w:name="_ETM_Q1_6049886"/>
      <w:bookmarkEnd w:id="5736"/>
      <w:bookmarkEnd w:id="5737"/>
      <w:bookmarkEnd w:id="5738"/>
      <w:r>
        <w:rPr>
          <w:rFonts w:hint="cs"/>
          <w:rtl/>
        </w:rPr>
        <w:t xml:space="preserve">כדי </w:t>
      </w:r>
      <w:bookmarkStart w:id="5739" w:name="_ETM_Q1_6050441"/>
      <w:bookmarkEnd w:id="5739"/>
      <w:r>
        <w:rPr>
          <w:rFonts w:hint="cs"/>
          <w:rtl/>
        </w:rPr>
        <w:t xml:space="preserve">להבין מאיפה אני באה, אני חייבת </w:t>
      </w:r>
      <w:bookmarkStart w:id="5740" w:name="_ETM_Q1_6050242"/>
      <w:bookmarkEnd w:id="5740"/>
      <w:r>
        <w:rPr>
          <w:rFonts w:hint="cs"/>
          <w:rtl/>
        </w:rPr>
        <w:t xml:space="preserve">לשתף את הסיפור </w:t>
      </w:r>
      <w:bookmarkStart w:id="5741" w:name="_ETM_Q1_6053818"/>
      <w:bookmarkEnd w:id="5741"/>
      <w:r>
        <w:rPr>
          <w:rFonts w:hint="cs"/>
          <w:rtl/>
        </w:rPr>
        <w:t xml:space="preserve">האישי </w:t>
      </w:r>
      <w:bookmarkStart w:id="5742" w:name="_ETM_Q1_6050916"/>
      <w:bookmarkEnd w:id="5742"/>
      <w:r>
        <w:rPr>
          <w:rFonts w:hint="cs"/>
          <w:rtl/>
        </w:rPr>
        <w:t>ואני אקצר. הבת שלי יצאה למסיבת נובה</w:t>
      </w:r>
      <w:bookmarkStart w:id="5743" w:name="_ETM_Q1_6058518"/>
      <w:bookmarkEnd w:id="5743"/>
      <w:r>
        <w:rPr>
          <w:rFonts w:hint="cs"/>
          <w:rtl/>
        </w:rPr>
        <w:t xml:space="preserve">. </w:t>
      </w:r>
      <w:r w:rsidR="00A077FE">
        <w:rPr>
          <w:rFonts w:hint="cs"/>
          <w:rtl/>
        </w:rPr>
        <w:t xml:space="preserve">היא </w:t>
      </w:r>
      <w:bookmarkStart w:id="5744" w:name="_ETM_Q1_6067698"/>
      <w:bookmarkEnd w:id="5744"/>
      <w:r>
        <w:rPr>
          <w:rFonts w:hint="cs"/>
          <w:rtl/>
        </w:rPr>
        <w:t>ה</w:t>
      </w:r>
      <w:bookmarkStart w:id="5745" w:name="_ETM_Q1_6059698"/>
      <w:bookmarkEnd w:id="5745"/>
      <w:r>
        <w:rPr>
          <w:rFonts w:hint="cs"/>
          <w:rtl/>
        </w:rPr>
        <w:t xml:space="preserve">ייתה באמצע </w:t>
      </w:r>
      <w:bookmarkStart w:id="5746" w:name="_ETM_Q1_6058297"/>
      <w:bookmarkEnd w:id="5746"/>
      <w:r>
        <w:rPr>
          <w:rFonts w:hint="cs"/>
          <w:rtl/>
        </w:rPr>
        <w:t xml:space="preserve">קורס </w:t>
      </w:r>
      <w:bookmarkStart w:id="5747" w:name="_ETM_Q1_6060198"/>
      <w:bookmarkEnd w:id="5747"/>
      <w:r>
        <w:rPr>
          <w:rFonts w:hint="cs"/>
          <w:rtl/>
        </w:rPr>
        <w:t>פסיכומטרי עם תוכנית לה</w:t>
      </w:r>
      <w:bookmarkStart w:id="5748" w:name="_ETM_Q1_6062002"/>
      <w:bookmarkEnd w:id="5748"/>
      <w:r>
        <w:rPr>
          <w:rFonts w:hint="cs"/>
          <w:rtl/>
        </w:rPr>
        <w:t xml:space="preserve">ירשם לאוניברסיטה ואז קרה </w:t>
      </w:r>
      <w:bookmarkStart w:id="5749" w:name="_ETM_Q1_6068578"/>
      <w:bookmarkEnd w:id="5749"/>
      <w:r>
        <w:rPr>
          <w:rFonts w:hint="cs"/>
          <w:rtl/>
        </w:rPr>
        <w:t xml:space="preserve">7 </w:t>
      </w:r>
      <w:bookmarkStart w:id="5750" w:name="_ETM_Q1_6065078"/>
      <w:bookmarkEnd w:id="5750"/>
      <w:r>
        <w:rPr>
          <w:rFonts w:hint="cs"/>
          <w:rtl/>
        </w:rPr>
        <w:t xml:space="preserve">באוקטובר. היא יצאה מהמסיבה עם שלושה חברים </w:t>
      </w:r>
      <w:bookmarkStart w:id="5751" w:name="_ETM_Q1_6069329"/>
      <w:bookmarkEnd w:id="5751"/>
      <w:r>
        <w:rPr>
          <w:rFonts w:hint="cs"/>
          <w:rtl/>
        </w:rPr>
        <w:t xml:space="preserve">שאיתם </w:t>
      </w:r>
      <w:bookmarkStart w:id="5752" w:name="_ETM_Q1_6071097"/>
      <w:bookmarkEnd w:id="5752"/>
      <w:r>
        <w:rPr>
          <w:rFonts w:hint="cs"/>
          <w:rtl/>
        </w:rPr>
        <w:t xml:space="preserve">נסעה למסיבה. </w:t>
      </w:r>
      <w:bookmarkStart w:id="5753" w:name="_ETM_Q1_6077698"/>
      <w:bookmarkStart w:id="5754" w:name="_ETM_Q1_6073136"/>
      <w:bookmarkEnd w:id="5753"/>
      <w:bookmarkEnd w:id="5754"/>
      <w:r w:rsidR="00A077FE">
        <w:rPr>
          <w:rFonts w:hint="cs"/>
          <w:rtl/>
        </w:rPr>
        <w:t>בגלל ירי</w:t>
      </w:r>
      <w:bookmarkStart w:id="5755" w:name="_ETM_Q1_6073759"/>
      <w:bookmarkEnd w:id="5755"/>
      <w:r w:rsidR="00A077FE">
        <w:rPr>
          <w:rFonts w:hint="cs"/>
          <w:rtl/>
        </w:rPr>
        <w:t xml:space="preserve"> בכביש הם הגיעו למה ש</w:t>
      </w:r>
      <w:bookmarkStart w:id="5756" w:name="_ETM_Q1_6080057"/>
      <w:bookmarkStart w:id="5757" w:name="_ETM_Q1_6075357"/>
      <w:bookmarkEnd w:id="5756"/>
      <w:bookmarkEnd w:id="5757"/>
      <w:r w:rsidR="00A077FE">
        <w:rPr>
          <w:rFonts w:hint="cs"/>
          <w:rtl/>
        </w:rPr>
        <w:t xml:space="preserve">ידוע </w:t>
      </w:r>
      <w:r w:rsidR="005C59BF">
        <w:rPr>
          <w:rFonts w:hint="cs"/>
          <w:rtl/>
        </w:rPr>
        <w:t xml:space="preserve">עכשיו </w:t>
      </w:r>
      <w:proofErr w:type="spellStart"/>
      <w:r w:rsidR="00A077FE">
        <w:rPr>
          <w:rFonts w:hint="cs"/>
          <w:rtl/>
        </w:rPr>
        <w:t>כמ</w:t>
      </w:r>
      <w:r w:rsidR="005C59BF">
        <w:rPr>
          <w:rFonts w:hint="cs"/>
          <w:rtl/>
        </w:rPr>
        <w:t>י</w:t>
      </w:r>
      <w:r w:rsidR="00A077FE">
        <w:rPr>
          <w:rFonts w:hint="cs"/>
          <w:rtl/>
        </w:rPr>
        <w:t>גונית</w:t>
      </w:r>
      <w:proofErr w:type="spellEnd"/>
      <w:r w:rsidR="00A077FE">
        <w:rPr>
          <w:rFonts w:hint="cs"/>
          <w:rtl/>
        </w:rPr>
        <w:t xml:space="preserve"> המוות.</w:t>
      </w:r>
    </w:p>
    <w:p w14:paraId="5C88B1EE" w14:textId="77777777" w:rsidR="00A077FE" w:rsidRDefault="00A077FE" w:rsidP="00D84D6D">
      <w:pPr>
        <w:rPr>
          <w:rtl/>
        </w:rPr>
      </w:pPr>
      <w:bookmarkStart w:id="5758" w:name="_ETM_Q1_6083157"/>
      <w:bookmarkStart w:id="5759" w:name="_ETM_Q1_6078157"/>
      <w:bookmarkEnd w:id="5758"/>
      <w:bookmarkEnd w:id="5759"/>
    </w:p>
    <w:p w14:paraId="50D76291" w14:textId="66E9D72E" w:rsidR="00A077FE" w:rsidRDefault="00A077FE" w:rsidP="00D84D6D">
      <w:pPr>
        <w:rPr>
          <w:rtl/>
        </w:rPr>
      </w:pPr>
      <w:bookmarkStart w:id="5760" w:name="_ETM_Q1_6078381"/>
      <w:bookmarkEnd w:id="5760"/>
      <w:r>
        <w:rPr>
          <w:rFonts w:hint="cs"/>
          <w:rtl/>
        </w:rPr>
        <w:t>כולם מכירים את הסיפור שמחבלים הגיעו</w:t>
      </w:r>
      <w:bookmarkStart w:id="5761" w:name="_ETM_Q1_6079379"/>
      <w:bookmarkEnd w:id="5761"/>
      <w:r>
        <w:rPr>
          <w:rFonts w:hint="cs"/>
          <w:rtl/>
        </w:rPr>
        <w:t xml:space="preserve">, זרקו </w:t>
      </w:r>
      <w:bookmarkStart w:id="5762" w:name="_ETM_Q1_6081762"/>
      <w:bookmarkEnd w:id="5762"/>
      <w:r>
        <w:rPr>
          <w:rFonts w:hint="cs"/>
          <w:rtl/>
        </w:rPr>
        <w:t xml:space="preserve">רימונים וריססו עם </w:t>
      </w:r>
      <w:r w:rsidR="00FF40BF">
        <w:rPr>
          <w:rFonts w:hint="cs"/>
          <w:rtl/>
        </w:rPr>
        <w:t>רובים. ידיד אח</w:t>
      </w:r>
      <w:bookmarkStart w:id="5763" w:name="_ETM_Q1_6085466"/>
      <w:bookmarkEnd w:id="5763"/>
      <w:r w:rsidR="00FF40BF">
        <w:rPr>
          <w:rFonts w:hint="cs"/>
          <w:rtl/>
        </w:rPr>
        <w:t xml:space="preserve">ד שלה, ענר שפירא, זרק </w:t>
      </w:r>
      <w:bookmarkStart w:id="5764" w:name="_ETM_Q1_6090832"/>
      <w:bookmarkEnd w:id="5764"/>
      <w:r w:rsidR="00FF40BF">
        <w:rPr>
          <w:rFonts w:hint="cs"/>
          <w:rtl/>
        </w:rPr>
        <w:t>שמונה רימונים</w:t>
      </w:r>
      <w:r w:rsidR="005C59BF">
        <w:rPr>
          <w:rFonts w:hint="cs"/>
          <w:rtl/>
        </w:rPr>
        <w:t xml:space="preserve"> חזרה</w:t>
      </w:r>
      <w:r w:rsidR="00FF40BF">
        <w:rPr>
          <w:rFonts w:hint="cs"/>
          <w:rtl/>
        </w:rPr>
        <w:t xml:space="preserve"> עד שהוא נהרג. עוד ידיד</w:t>
      </w:r>
      <w:bookmarkStart w:id="5765" w:name="_ETM_Q1_6092736"/>
      <w:bookmarkEnd w:id="5765"/>
      <w:r w:rsidR="00FF40BF">
        <w:rPr>
          <w:rFonts w:hint="cs"/>
          <w:rtl/>
        </w:rPr>
        <w:t xml:space="preserve">, יואל פאר, </w:t>
      </w:r>
      <w:bookmarkStart w:id="5766" w:name="_ETM_Q1_6096333"/>
      <w:bookmarkEnd w:id="5766"/>
      <w:r w:rsidR="00FF40BF">
        <w:rPr>
          <w:rFonts w:hint="cs"/>
          <w:rtl/>
        </w:rPr>
        <w:t xml:space="preserve">כיסה אותה </w:t>
      </w:r>
      <w:bookmarkStart w:id="5767" w:name="_ETM_Q1_6093432"/>
      <w:bookmarkEnd w:id="5767"/>
      <w:r w:rsidR="00FF40BF">
        <w:rPr>
          <w:rFonts w:hint="cs"/>
          <w:rtl/>
        </w:rPr>
        <w:t>עם הגוף שלו</w:t>
      </w:r>
      <w:bookmarkStart w:id="5768" w:name="_ETM_Q1_6093761"/>
      <w:bookmarkEnd w:id="5768"/>
      <w:r w:rsidR="00FF40BF">
        <w:rPr>
          <w:rFonts w:hint="cs"/>
          <w:rtl/>
        </w:rPr>
        <w:t xml:space="preserve">. הוא ספג </w:t>
      </w:r>
      <w:bookmarkStart w:id="5769" w:name="_ETM_Q1_6095559"/>
      <w:bookmarkEnd w:id="5769"/>
      <w:r w:rsidR="00FF40BF">
        <w:rPr>
          <w:rFonts w:hint="cs"/>
          <w:rtl/>
        </w:rPr>
        <w:t>את כל היריות</w:t>
      </w:r>
      <w:bookmarkStart w:id="5770" w:name="_ETM_Q1_6100758"/>
      <w:bookmarkEnd w:id="5770"/>
      <w:r w:rsidR="00FF40BF">
        <w:rPr>
          <w:rFonts w:hint="cs"/>
          <w:rtl/>
        </w:rPr>
        <w:t xml:space="preserve"> ורסיסים מ</w:t>
      </w:r>
      <w:bookmarkStart w:id="5771" w:name="_ETM_Q1_6101447"/>
      <w:bookmarkEnd w:id="5771"/>
      <w:r w:rsidR="00FF40BF">
        <w:rPr>
          <w:rFonts w:hint="cs"/>
          <w:rtl/>
        </w:rPr>
        <w:t>הרימונים ו</w:t>
      </w:r>
      <w:r w:rsidR="005C59BF">
        <w:rPr>
          <w:rFonts w:hint="cs"/>
          <w:rtl/>
        </w:rPr>
        <w:t>מ</w:t>
      </w:r>
      <w:r w:rsidR="00FF40BF">
        <w:rPr>
          <w:rFonts w:hint="cs"/>
          <w:rtl/>
        </w:rPr>
        <w:t>ה-</w:t>
      </w:r>
      <w:r w:rsidR="00FF40BF">
        <w:t>RPG</w:t>
      </w:r>
      <w:bookmarkStart w:id="5772" w:name="_ETM_Q1_6104216"/>
      <w:bookmarkEnd w:id="5772"/>
      <w:r w:rsidR="00FF40BF">
        <w:rPr>
          <w:rFonts w:hint="cs"/>
          <w:rtl/>
        </w:rPr>
        <w:t xml:space="preserve"> והוא </w:t>
      </w:r>
      <w:bookmarkStart w:id="5773" w:name="_ETM_Q1_6104514"/>
      <w:bookmarkEnd w:id="5773"/>
      <w:r w:rsidR="00FF40BF">
        <w:rPr>
          <w:rFonts w:hint="cs"/>
          <w:rtl/>
        </w:rPr>
        <w:t>נהרג. חבר שלישי</w:t>
      </w:r>
      <w:bookmarkStart w:id="5774" w:name="_ETM_Q1_6109615"/>
      <w:bookmarkEnd w:id="5774"/>
      <w:r w:rsidR="00FF40BF">
        <w:rPr>
          <w:rFonts w:hint="cs"/>
          <w:rtl/>
        </w:rPr>
        <w:t>, הרש גולדברג-פולין</w:t>
      </w:r>
      <w:r w:rsidR="003D2E42">
        <w:rPr>
          <w:rFonts w:hint="cs"/>
          <w:rtl/>
        </w:rPr>
        <w:t xml:space="preserve"> נחטף לעזה ונ</w:t>
      </w:r>
      <w:bookmarkStart w:id="5775" w:name="_ETM_Q1_6108664"/>
      <w:bookmarkEnd w:id="5775"/>
      <w:r w:rsidR="003D2E42">
        <w:rPr>
          <w:rFonts w:hint="cs"/>
          <w:rtl/>
        </w:rPr>
        <w:t>רצח.</w:t>
      </w:r>
    </w:p>
    <w:p w14:paraId="35090D93" w14:textId="77777777" w:rsidR="003D2E42" w:rsidRDefault="003D2E42" w:rsidP="00D84D6D">
      <w:pPr>
        <w:rPr>
          <w:rtl/>
        </w:rPr>
      </w:pPr>
      <w:bookmarkStart w:id="5776" w:name="_ETM_Q1_6111266"/>
      <w:bookmarkEnd w:id="5776"/>
    </w:p>
    <w:p w14:paraId="2A7D06F4" w14:textId="599D1943" w:rsidR="003D2E42" w:rsidRDefault="003D2E42" w:rsidP="00D84D6D">
      <w:pPr>
        <w:rPr>
          <w:rtl/>
        </w:rPr>
      </w:pPr>
      <w:bookmarkStart w:id="5777" w:name="_ETM_Q1_6111865"/>
      <w:bookmarkStart w:id="5778" w:name="_ETM_Q1_6112166"/>
      <w:bookmarkEnd w:id="5777"/>
      <w:bookmarkEnd w:id="5778"/>
      <w:r>
        <w:rPr>
          <w:rFonts w:hint="cs"/>
          <w:rtl/>
        </w:rPr>
        <w:t xml:space="preserve">היא היחידה </w:t>
      </w:r>
      <w:bookmarkStart w:id="5779" w:name="_ETM_Q1_6108666"/>
      <w:bookmarkEnd w:id="5779"/>
      <w:r>
        <w:rPr>
          <w:rFonts w:hint="cs"/>
          <w:rtl/>
        </w:rPr>
        <w:t xml:space="preserve">שחזרה הביתה באותו </w:t>
      </w:r>
      <w:bookmarkStart w:id="5780" w:name="_ETM_Q1_6111368"/>
      <w:bookmarkEnd w:id="5780"/>
      <w:r>
        <w:rPr>
          <w:rFonts w:hint="cs"/>
          <w:rtl/>
        </w:rPr>
        <w:t xml:space="preserve">יום והיחידה ששרדה. אני לא אכנס לכל הסיפור אבל </w:t>
      </w:r>
      <w:bookmarkStart w:id="5781" w:name="_ETM_Q1_6121568"/>
      <w:bookmarkEnd w:id="5781"/>
      <w:r>
        <w:rPr>
          <w:rFonts w:hint="cs"/>
          <w:rtl/>
        </w:rPr>
        <w:t>עבר</w:t>
      </w:r>
      <w:r w:rsidR="005C59BF">
        <w:rPr>
          <w:rFonts w:hint="cs"/>
          <w:rtl/>
        </w:rPr>
        <w:t>נ</w:t>
      </w:r>
      <w:r>
        <w:rPr>
          <w:rFonts w:hint="cs"/>
          <w:rtl/>
        </w:rPr>
        <w:t xml:space="preserve">ו תקופה שלא ניתנת </w:t>
      </w:r>
      <w:bookmarkStart w:id="5782" w:name="_ETM_Q1_6120466"/>
      <w:bookmarkEnd w:id="5782"/>
      <w:r>
        <w:rPr>
          <w:rFonts w:hint="cs"/>
          <w:rtl/>
        </w:rPr>
        <w:t xml:space="preserve">לתאר. בתקופה הזו הייתי צריכה </w:t>
      </w:r>
      <w:bookmarkStart w:id="5783" w:name="_ETM_Q1_6126747"/>
      <w:bookmarkStart w:id="5784" w:name="_ETM_Q1_6122047"/>
      <w:bookmarkEnd w:id="5783"/>
      <w:bookmarkEnd w:id="5784"/>
      <w:r>
        <w:rPr>
          <w:rFonts w:hint="cs"/>
          <w:rtl/>
        </w:rPr>
        <w:t xml:space="preserve">לטפל בה וגם </w:t>
      </w:r>
      <w:bookmarkStart w:id="5785" w:name="_ETM_Q1_6125953"/>
      <w:bookmarkStart w:id="5786" w:name="_ETM_Q1_6133946"/>
      <w:bookmarkEnd w:id="5785"/>
      <w:bookmarkEnd w:id="5786"/>
      <w:r>
        <w:rPr>
          <w:rFonts w:hint="cs"/>
          <w:rtl/>
        </w:rPr>
        <w:t>באחותה. אני חד-הורית. אני הייתי צריכה ל</w:t>
      </w:r>
      <w:r w:rsidR="005C59BF">
        <w:rPr>
          <w:rFonts w:hint="cs"/>
          <w:rtl/>
        </w:rPr>
        <w:t>טפל ב</w:t>
      </w:r>
      <w:r>
        <w:rPr>
          <w:rFonts w:hint="cs"/>
          <w:rtl/>
        </w:rPr>
        <w:t xml:space="preserve">כל </w:t>
      </w:r>
      <w:bookmarkStart w:id="5787" w:name="_ETM_Q1_6134927"/>
      <w:bookmarkStart w:id="5788" w:name="_ETM_Q1_6129927"/>
      <w:bookmarkEnd w:id="5787"/>
      <w:bookmarkEnd w:id="5788"/>
      <w:r>
        <w:rPr>
          <w:rFonts w:hint="cs"/>
          <w:rtl/>
        </w:rPr>
        <w:t xml:space="preserve">המשפחה. לא ידעתי למי לפנות. היה קשה </w:t>
      </w:r>
      <w:bookmarkStart w:id="5789" w:name="_ETM_Q1_6134198"/>
      <w:bookmarkEnd w:id="5789"/>
      <w:r w:rsidR="005C59B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לדעת מה </w:t>
      </w:r>
      <w:bookmarkStart w:id="5790" w:name="_ETM_Q1_6134426"/>
      <w:bookmarkEnd w:id="5790"/>
      <w:r>
        <w:rPr>
          <w:rFonts w:hint="cs"/>
          <w:rtl/>
        </w:rPr>
        <w:t>הזכויות שלנו. אני שילמתי לא יו</w:t>
      </w:r>
      <w:bookmarkStart w:id="5791" w:name="_ETM_Q1_6136929"/>
      <w:bookmarkEnd w:id="5791"/>
      <w:r>
        <w:rPr>
          <w:rFonts w:hint="cs"/>
          <w:rtl/>
        </w:rPr>
        <w:t>דעת כמה כסף על ה</w:t>
      </w:r>
      <w:bookmarkStart w:id="5792" w:name="_ETM_Q1_6139536"/>
      <w:bookmarkEnd w:id="5792"/>
      <w:r>
        <w:rPr>
          <w:rFonts w:hint="cs"/>
          <w:rtl/>
        </w:rPr>
        <w:t xml:space="preserve">כול כי מה </w:t>
      </w:r>
      <w:bookmarkStart w:id="5793" w:name="_ETM_Q1_6137238"/>
      <w:bookmarkEnd w:id="5793"/>
      <w:r>
        <w:rPr>
          <w:rFonts w:hint="cs"/>
          <w:rtl/>
        </w:rPr>
        <w:t xml:space="preserve">שהיה חשוב לי </w:t>
      </w:r>
      <w:bookmarkStart w:id="5794" w:name="_ETM_Q1_6139058"/>
      <w:bookmarkStart w:id="5795" w:name="_ETM_Q1_6138509"/>
      <w:bookmarkEnd w:id="5794"/>
      <w:bookmarkEnd w:id="5795"/>
      <w:r>
        <w:rPr>
          <w:rFonts w:hint="cs"/>
          <w:rtl/>
        </w:rPr>
        <w:t xml:space="preserve">זה שהיא תקבל </w:t>
      </w:r>
      <w:bookmarkStart w:id="5796" w:name="_ETM_Q1_6139937"/>
      <w:bookmarkEnd w:id="5796"/>
      <w:r>
        <w:rPr>
          <w:rFonts w:hint="cs"/>
          <w:rtl/>
        </w:rPr>
        <w:t xml:space="preserve">את הטיפול באופן מיידי. </w:t>
      </w:r>
      <w:bookmarkStart w:id="5797" w:name="_ETM_Q1_6141238"/>
      <w:bookmarkEnd w:id="5797"/>
      <w:r>
        <w:rPr>
          <w:rFonts w:hint="cs"/>
          <w:rtl/>
        </w:rPr>
        <w:t>וכך לכך גם לבת השנייה.</w:t>
      </w:r>
    </w:p>
    <w:p w14:paraId="25531B5D" w14:textId="77777777" w:rsidR="003D2E42" w:rsidRDefault="003D2E42" w:rsidP="00D84D6D">
      <w:pPr>
        <w:rPr>
          <w:rtl/>
        </w:rPr>
      </w:pPr>
      <w:bookmarkStart w:id="5798" w:name="_ETM_Q1_6144832"/>
      <w:bookmarkEnd w:id="5798"/>
    </w:p>
    <w:p w14:paraId="39B47D04" w14:textId="6D92CD83" w:rsidR="003D2E42" w:rsidRDefault="003D2E42" w:rsidP="00D84D6D">
      <w:pPr>
        <w:rPr>
          <w:rtl/>
        </w:rPr>
      </w:pPr>
      <w:bookmarkStart w:id="5799" w:name="_ETM_Q1_6145134"/>
      <w:bookmarkStart w:id="5800" w:name="_ETM_Q1_6140134"/>
      <w:bookmarkEnd w:id="5799"/>
      <w:bookmarkEnd w:id="5800"/>
      <w:r>
        <w:rPr>
          <w:rFonts w:hint="cs"/>
          <w:rtl/>
        </w:rPr>
        <w:t>אני הייתי ה</w:t>
      </w:r>
      <w:bookmarkStart w:id="5801" w:name="_ETM_Q1_6141006"/>
      <w:bookmarkEnd w:id="5801"/>
      <w:r>
        <w:rPr>
          <w:rFonts w:hint="cs"/>
          <w:rtl/>
        </w:rPr>
        <w:t xml:space="preserve">אחרונה </w:t>
      </w:r>
      <w:r w:rsidR="005C59BF">
        <w:rPr>
          <w:rFonts w:hint="cs"/>
          <w:rtl/>
        </w:rPr>
        <w:t>ב</w:t>
      </w:r>
      <w:r w:rsidR="00C94D39">
        <w:rPr>
          <w:rFonts w:hint="cs"/>
          <w:rtl/>
        </w:rPr>
        <w:t>כל החבילה</w:t>
      </w:r>
      <w:bookmarkStart w:id="5802" w:name="_ETM_Q1_6146205"/>
      <w:bookmarkEnd w:id="5802"/>
      <w:r w:rsidR="00C94D39">
        <w:rPr>
          <w:rFonts w:hint="cs"/>
          <w:rtl/>
        </w:rPr>
        <w:t xml:space="preserve"> כי אני הייתי צריכה </w:t>
      </w:r>
      <w:r w:rsidR="00AB3156">
        <w:rPr>
          <w:rFonts w:hint="cs"/>
          <w:rtl/>
        </w:rPr>
        <w:t xml:space="preserve">לדאוג </w:t>
      </w:r>
      <w:r w:rsidR="00C94D39">
        <w:rPr>
          <w:rFonts w:hint="cs"/>
          <w:rtl/>
        </w:rPr>
        <w:t xml:space="preserve">להן. עד </w:t>
      </w:r>
      <w:bookmarkStart w:id="5803" w:name="_ETM_Q1_6147408"/>
      <w:bookmarkEnd w:id="5803"/>
      <w:r w:rsidR="00C94D39">
        <w:rPr>
          <w:rFonts w:hint="cs"/>
          <w:rtl/>
        </w:rPr>
        <w:t xml:space="preserve">היום </w:t>
      </w:r>
      <w:bookmarkStart w:id="5804" w:name="_ETM_Q1_6147391"/>
      <w:bookmarkEnd w:id="5804"/>
      <w:r w:rsidR="00C94D39">
        <w:rPr>
          <w:rFonts w:hint="cs"/>
          <w:rtl/>
        </w:rPr>
        <w:t xml:space="preserve">שאנשים שואלים </w:t>
      </w:r>
      <w:r w:rsidR="005C59BF">
        <w:rPr>
          <w:rFonts w:hint="cs"/>
          <w:rtl/>
        </w:rPr>
        <w:t xml:space="preserve">אותי </w:t>
      </w:r>
      <w:r w:rsidR="00C94D39">
        <w:rPr>
          <w:rFonts w:hint="cs"/>
          <w:rtl/>
        </w:rPr>
        <w:t>מה שלומך</w:t>
      </w:r>
      <w:r w:rsidR="005C59BF">
        <w:rPr>
          <w:rFonts w:hint="cs"/>
          <w:rtl/>
        </w:rPr>
        <w:t xml:space="preserve"> </w:t>
      </w:r>
      <w:r w:rsidR="00C94D39">
        <w:rPr>
          <w:rFonts w:hint="cs"/>
          <w:rtl/>
        </w:rPr>
        <w:t>אני לא יודעת</w:t>
      </w:r>
      <w:bookmarkStart w:id="5805" w:name="_ETM_Q1_6149291"/>
      <w:bookmarkEnd w:id="5805"/>
      <w:r w:rsidR="00C94D39">
        <w:rPr>
          <w:rFonts w:hint="cs"/>
          <w:rtl/>
        </w:rPr>
        <w:t>, אני באמת לא יוד</w:t>
      </w:r>
      <w:bookmarkStart w:id="5806" w:name="_ETM_Q1_6150787"/>
      <w:bookmarkEnd w:id="5806"/>
      <w:r w:rsidR="00C94D39">
        <w:rPr>
          <w:rFonts w:hint="cs"/>
          <w:rtl/>
        </w:rPr>
        <w:t xml:space="preserve">עת איך אני. </w:t>
      </w:r>
      <w:bookmarkStart w:id="5807" w:name="_ETM_Q1_6147587"/>
      <w:bookmarkStart w:id="5808" w:name="_ETM_Q1_6147789"/>
      <w:bookmarkEnd w:id="5807"/>
      <w:bookmarkEnd w:id="5808"/>
    </w:p>
    <w:p w14:paraId="42F040B2" w14:textId="77777777" w:rsidR="00AB3156" w:rsidRDefault="00AB3156" w:rsidP="00D84D6D">
      <w:pPr>
        <w:rPr>
          <w:rtl/>
        </w:rPr>
      </w:pPr>
      <w:bookmarkStart w:id="5809" w:name="_ETM_Q1_6155579"/>
      <w:bookmarkEnd w:id="5809"/>
    </w:p>
    <w:p w14:paraId="73CEC8EF" w14:textId="57344EF9" w:rsidR="00AB3156" w:rsidRDefault="00AB3156" w:rsidP="00AB3156">
      <w:pPr>
        <w:rPr>
          <w:rtl/>
        </w:rPr>
      </w:pPr>
      <w:bookmarkStart w:id="5810" w:name="_ETM_Q1_6155875"/>
      <w:bookmarkEnd w:id="5810"/>
      <w:r>
        <w:rPr>
          <w:rFonts w:hint="cs"/>
          <w:rtl/>
        </w:rPr>
        <w:t xml:space="preserve">אני אקצר כי אני יודעת </w:t>
      </w:r>
      <w:bookmarkStart w:id="5811" w:name="_ETM_Q1_6154178"/>
      <w:bookmarkEnd w:id="5811"/>
      <w:r>
        <w:rPr>
          <w:rFonts w:hint="cs"/>
          <w:rtl/>
        </w:rPr>
        <w:t xml:space="preserve">שאין </w:t>
      </w:r>
      <w:bookmarkStart w:id="5812" w:name="_ETM_Q1_6154387"/>
      <w:bookmarkEnd w:id="5812"/>
      <w:r>
        <w:rPr>
          <w:rFonts w:hint="cs"/>
          <w:rtl/>
        </w:rPr>
        <w:t xml:space="preserve">הרבה זמן. הבת שלי ניסתה לשרוד ולהמשיך עד </w:t>
      </w:r>
      <w:bookmarkStart w:id="5813" w:name="_ETM_Q1_6161087"/>
      <w:bookmarkEnd w:id="5813"/>
      <w:r>
        <w:rPr>
          <w:rFonts w:hint="cs"/>
          <w:rtl/>
        </w:rPr>
        <w:t xml:space="preserve">שלא הייתה </w:t>
      </w:r>
      <w:bookmarkStart w:id="5814" w:name="_ETM_Q1_6162870"/>
      <w:bookmarkEnd w:id="5814"/>
      <w:r>
        <w:rPr>
          <w:rFonts w:hint="cs"/>
          <w:rtl/>
        </w:rPr>
        <w:t xml:space="preserve">ברירה והיא ברחה </w:t>
      </w:r>
      <w:bookmarkStart w:id="5815" w:name="_ETM_Q1_6163269"/>
      <w:bookmarkEnd w:id="5815"/>
      <w:r>
        <w:rPr>
          <w:rFonts w:hint="cs"/>
          <w:rtl/>
        </w:rPr>
        <w:t xml:space="preserve">מפה. אנשים אמרו, יופי היא </w:t>
      </w:r>
      <w:bookmarkStart w:id="5816" w:name="_ETM_Q1_6164475"/>
      <w:bookmarkEnd w:id="5816"/>
      <w:r>
        <w:rPr>
          <w:rFonts w:hint="cs"/>
          <w:rtl/>
        </w:rPr>
        <w:t xml:space="preserve">נסעה להתאושש. </w:t>
      </w:r>
      <w:bookmarkStart w:id="5817" w:name="_ETM_Q1_6169812"/>
      <w:bookmarkEnd w:id="5817"/>
      <w:r>
        <w:rPr>
          <w:rFonts w:hint="cs"/>
          <w:rtl/>
        </w:rPr>
        <w:t xml:space="preserve">היא לא התאוששה. </w:t>
      </w:r>
      <w:bookmarkStart w:id="5818" w:name="_ETM_Q1_6168413"/>
      <w:bookmarkEnd w:id="5818"/>
      <w:r>
        <w:rPr>
          <w:rFonts w:hint="cs"/>
          <w:rtl/>
        </w:rPr>
        <w:t>זו הי</w:t>
      </w:r>
      <w:bookmarkStart w:id="5819" w:name="_ETM_Q1_6168214"/>
      <w:bookmarkEnd w:id="5819"/>
      <w:r>
        <w:rPr>
          <w:rFonts w:hint="cs"/>
          <w:rtl/>
        </w:rPr>
        <w:t xml:space="preserve">יתה בריחה כדי לברוח מהמצב </w:t>
      </w:r>
      <w:bookmarkStart w:id="5820" w:name="_ETM_Q1_6172413"/>
      <w:bookmarkEnd w:id="5820"/>
      <w:r>
        <w:rPr>
          <w:rFonts w:hint="cs"/>
          <w:rtl/>
        </w:rPr>
        <w:t>פה. היא הפתיעה אותי והיא</w:t>
      </w:r>
      <w:bookmarkStart w:id="5821" w:name="_ETM_Q1_6180218"/>
      <w:bookmarkStart w:id="5822" w:name="_ETM_Q1_6170218"/>
      <w:bookmarkEnd w:id="5821"/>
      <w:bookmarkEnd w:id="5822"/>
      <w:r>
        <w:rPr>
          <w:rFonts w:hint="cs"/>
          <w:rtl/>
        </w:rPr>
        <w:t xml:space="preserve"> חזרה ביום שלישי שעבר ב</w:t>
      </w:r>
      <w:bookmarkStart w:id="5823" w:name="_ETM_Q1_6179725"/>
      <w:bookmarkEnd w:id="5823"/>
      <w:r>
        <w:rPr>
          <w:rFonts w:hint="cs"/>
          <w:rtl/>
        </w:rPr>
        <w:t xml:space="preserve">הפתעה. אבל </w:t>
      </w:r>
      <w:bookmarkStart w:id="5824" w:name="_ETM_Q1_6179824"/>
      <w:bookmarkEnd w:id="5824"/>
      <w:r>
        <w:rPr>
          <w:rFonts w:hint="cs"/>
          <w:rtl/>
        </w:rPr>
        <w:t xml:space="preserve">בדיוק כאשר עמדה לעלות </w:t>
      </w:r>
      <w:bookmarkStart w:id="5825" w:name="_ETM_Q1_6179874"/>
      <w:bookmarkEnd w:id="5825"/>
      <w:r>
        <w:rPr>
          <w:rFonts w:hint="cs"/>
          <w:rtl/>
        </w:rPr>
        <w:t>על הטיסה בחוץ לא</w:t>
      </w:r>
      <w:bookmarkStart w:id="5826" w:name="_ETM_Q1_6179976"/>
      <w:bookmarkEnd w:id="5826"/>
      <w:r>
        <w:rPr>
          <w:rFonts w:hint="cs"/>
          <w:rtl/>
        </w:rPr>
        <w:t xml:space="preserve">רץ </w:t>
      </w:r>
      <w:bookmarkStart w:id="5827" w:name="_ETM_Q1_6181175"/>
      <w:bookmarkEnd w:id="5827"/>
      <w:r>
        <w:rPr>
          <w:rFonts w:hint="cs"/>
          <w:rtl/>
        </w:rPr>
        <w:t xml:space="preserve">הודיעו שנגמרה </w:t>
      </w:r>
      <w:bookmarkStart w:id="5828" w:name="_ETM_Q1_6181875"/>
      <w:bookmarkEnd w:id="5828"/>
      <w:r>
        <w:rPr>
          <w:rFonts w:hint="cs"/>
          <w:rtl/>
        </w:rPr>
        <w:t xml:space="preserve">הפסקת האש. היא חזרה למלחמה פה. היא </w:t>
      </w:r>
      <w:bookmarkStart w:id="5829" w:name="_ETM_Q1_6189969"/>
      <w:bookmarkEnd w:id="5829"/>
      <w:r>
        <w:rPr>
          <w:rFonts w:hint="cs"/>
          <w:rtl/>
        </w:rPr>
        <w:t xml:space="preserve">חזרה לשלוש </w:t>
      </w:r>
      <w:bookmarkStart w:id="5830" w:name="_ETM_Q1_6188871"/>
      <w:bookmarkEnd w:id="5830"/>
      <w:r>
        <w:rPr>
          <w:rFonts w:hint="cs"/>
          <w:rtl/>
        </w:rPr>
        <w:t xml:space="preserve">אזעקות תוך זמן קצר </w:t>
      </w:r>
      <w:r w:rsidR="005C59BF">
        <w:rPr>
          <w:rFonts w:hint="cs"/>
          <w:rtl/>
        </w:rPr>
        <w:t>ו</w:t>
      </w:r>
      <w:r>
        <w:rPr>
          <w:rFonts w:hint="cs"/>
          <w:rtl/>
        </w:rPr>
        <w:t>הייתה צריכה לחזור ל</w:t>
      </w:r>
      <w:bookmarkStart w:id="5831" w:name="_ETM_Q1_6196069"/>
      <w:bookmarkEnd w:id="5831"/>
      <w:r>
        <w:rPr>
          <w:rFonts w:hint="cs"/>
          <w:rtl/>
        </w:rPr>
        <w:t xml:space="preserve">מקלט </w:t>
      </w:r>
      <w:r w:rsidR="005C59BF">
        <w:rPr>
          <w:rFonts w:hint="cs"/>
          <w:rtl/>
        </w:rPr>
        <w:t>וזו</w:t>
      </w:r>
      <w:r>
        <w:rPr>
          <w:rFonts w:hint="cs"/>
          <w:rtl/>
        </w:rPr>
        <w:t xml:space="preserve"> </w:t>
      </w:r>
      <w:bookmarkStart w:id="5832" w:name="_ETM_Q1_6194369"/>
      <w:bookmarkEnd w:id="5832"/>
      <w:r w:rsidR="005C59BF">
        <w:rPr>
          <w:rFonts w:hint="cs"/>
          <w:rtl/>
        </w:rPr>
        <w:t>טראומה</w:t>
      </w:r>
      <w:r>
        <w:rPr>
          <w:rFonts w:hint="cs"/>
          <w:rtl/>
        </w:rPr>
        <w:t xml:space="preserve">. </w:t>
      </w:r>
      <w:bookmarkStart w:id="5833" w:name="_ETM_Q1_6193528"/>
      <w:bookmarkStart w:id="5834" w:name="_ETM_Q1_6193554"/>
      <w:bookmarkEnd w:id="5833"/>
      <w:bookmarkEnd w:id="5834"/>
      <w:r>
        <w:rPr>
          <w:rFonts w:hint="cs"/>
          <w:rtl/>
        </w:rPr>
        <w:t xml:space="preserve">היא חוזרת למקלט </w:t>
      </w:r>
      <w:r w:rsidR="005C59BF">
        <w:rPr>
          <w:rFonts w:hint="cs"/>
          <w:rtl/>
        </w:rPr>
        <w:t>ו</w:t>
      </w:r>
      <w:r>
        <w:rPr>
          <w:rFonts w:hint="cs"/>
          <w:rtl/>
        </w:rPr>
        <w:t xml:space="preserve">זו </w:t>
      </w:r>
      <w:r w:rsidR="005C59BF">
        <w:rPr>
          <w:rFonts w:hint="cs"/>
          <w:rtl/>
        </w:rPr>
        <w:t>טראומה</w:t>
      </w:r>
      <w:r>
        <w:rPr>
          <w:rFonts w:hint="cs"/>
          <w:rtl/>
        </w:rPr>
        <w:t xml:space="preserve"> </w:t>
      </w:r>
      <w:bookmarkStart w:id="5835" w:name="_ETM_Q1_6199250"/>
      <w:bookmarkStart w:id="5836" w:name="_ETM_Q1_6195752"/>
      <w:bookmarkEnd w:id="5835"/>
      <w:bookmarkEnd w:id="5836"/>
      <w:r w:rsidR="005C59BF">
        <w:rPr>
          <w:rFonts w:hint="cs"/>
          <w:rtl/>
        </w:rPr>
        <w:t>למקום שהיא</w:t>
      </w:r>
      <w:r w:rsidR="007C5A14">
        <w:rPr>
          <w:rFonts w:hint="cs"/>
          <w:rtl/>
        </w:rPr>
        <w:t xml:space="preserve"> </w:t>
      </w:r>
      <w:r>
        <w:rPr>
          <w:rFonts w:hint="cs"/>
          <w:rtl/>
        </w:rPr>
        <w:t>שהייתה שבע שעות עד שה</w:t>
      </w:r>
      <w:bookmarkStart w:id="5837" w:name="_ETM_Q1_6197256"/>
      <w:bookmarkEnd w:id="5837"/>
      <w:r>
        <w:rPr>
          <w:rFonts w:hint="cs"/>
          <w:rtl/>
        </w:rPr>
        <w:t>צילו אותה.</w:t>
      </w:r>
      <w:bookmarkStart w:id="5838" w:name="_ETM_Q1_6201113"/>
      <w:bookmarkEnd w:id="5838"/>
      <w:r>
        <w:rPr>
          <w:rFonts w:hint="cs"/>
          <w:rtl/>
        </w:rPr>
        <w:t xml:space="preserve"> שבע שעות</w:t>
      </w:r>
      <w:bookmarkStart w:id="5839" w:name="_ETM_Q1_6199713"/>
      <w:bookmarkEnd w:id="5839"/>
      <w:r>
        <w:rPr>
          <w:rFonts w:hint="cs"/>
          <w:rtl/>
        </w:rPr>
        <w:t xml:space="preserve"> המחבלים חזרו וירו שוב וזרקו רימונים. </w:t>
      </w:r>
      <w:bookmarkStart w:id="5840" w:name="_ETM_Q1_6206709"/>
      <w:bookmarkStart w:id="5841" w:name="_ETM_Q1_6209914"/>
      <w:bookmarkStart w:id="5842" w:name="_ETM_Q1_6204511"/>
      <w:bookmarkEnd w:id="5840"/>
      <w:bookmarkEnd w:id="5841"/>
      <w:bookmarkEnd w:id="5842"/>
      <w:r>
        <w:rPr>
          <w:rFonts w:hint="cs"/>
          <w:rtl/>
        </w:rPr>
        <w:t>גם כ</w:t>
      </w:r>
      <w:r w:rsidR="009C3935">
        <w:rPr>
          <w:rFonts w:hint="cs"/>
          <w:rtl/>
        </w:rPr>
        <w:t>ש</w:t>
      </w:r>
      <w:r>
        <w:rPr>
          <w:rFonts w:hint="cs"/>
          <w:rtl/>
        </w:rPr>
        <w:t xml:space="preserve">שכן נכנס </w:t>
      </w:r>
      <w:bookmarkStart w:id="5843" w:name="_ETM_Q1_6208960"/>
      <w:bookmarkStart w:id="5844" w:name="_ETM_Q1_6204859"/>
      <w:bookmarkEnd w:id="5843"/>
      <w:bookmarkEnd w:id="5844"/>
      <w:r w:rsidR="009C3935">
        <w:rPr>
          <w:rFonts w:hint="cs"/>
          <w:rtl/>
        </w:rPr>
        <w:t>ל</w:t>
      </w:r>
      <w:r>
        <w:rPr>
          <w:rFonts w:hint="cs"/>
          <w:rtl/>
        </w:rPr>
        <w:t>מקלט זה בשביל</w:t>
      </w:r>
      <w:r w:rsidR="009C3935">
        <w:rPr>
          <w:rFonts w:hint="cs"/>
          <w:rtl/>
        </w:rPr>
        <w:t>ה</w:t>
      </w:r>
      <w:r>
        <w:rPr>
          <w:rFonts w:hint="cs"/>
          <w:rtl/>
        </w:rPr>
        <w:t xml:space="preserve"> מח</w:t>
      </w:r>
      <w:bookmarkStart w:id="5845" w:name="_ETM_Q1_6208857"/>
      <w:bookmarkEnd w:id="5845"/>
      <w:r>
        <w:rPr>
          <w:rFonts w:hint="cs"/>
          <w:rtl/>
        </w:rPr>
        <w:t>בל שחוזר. זה מחזיר אותה לטראומה.</w:t>
      </w:r>
    </w:p>
    <w:p w14:paraId="2E9008FC" w14:textId="77777777" w:rsidR="00AB3156" w:rsidRDefault="00AB3156" w:rsidP="00AB3156">
      <w:pPr>
        <w:rPr>
          <w:rtl/>
        </w:rPr>
      </w:pPr>
      <w:bookmarkStart w:id="5846" w:name="_ETM_Q1_6216658"/>
      <w:bookmarkStart w:id="5847" w:name="_ETM_Q1_6216961"/>
      <w:bookmarkEnd w:id="5846"/>
      <w:bookmarkEnd w:id="5847"/>
    </w:p>
    <w:p w14:paraId="5BBFA4AA" w14:textId="7FC58910" w:rsidR="00AB3156" w:rsidRDefault="00AB3156" w:rsidP="00AB3156">
      <w:pPr>
        <w:rPr>
          <w:rtl/>
        </w:rPr>
      </w:pPr>
      <w:bookmarkStart w:id="5848" w:name="_ETM_Q1_6217261"/>
      <w:bookmarkEnd w:id="5848"/>
      <w:r>
        <w:rPr>
          <w:rFonts w:hint="cs"/>
          <w:rtl/>
        </w:rPr>
        <w:t>גם ה</w:t>
      </w:r>
      <w:bookmarkStart w:id="5849" w:name="_ETM_Q1_6217859"/>
      <w:bookmarkEnd w:id="5849"/>
      <w:r>
        <w:rPr>
          <w:rFonts w:hint="cs"/>
          <w:rtl/>
        </w:rPr>
        <w:t xml:space="preserve">דאגה </w:t>
      </w:r>
      <w:bookmarkStart w:id="5850" w:name="_ETM_Q1_6215860"/>
      <w:bookmarkStart w:id="5851" w:name="_ETM_Q1_6223221"/>
      <w:bookmarkEnd w:id="5850"/>
      <w:bookmarkEnd w:id="5851"/>
      <w:r>
        <w:rPr>
          <w:rFonts w:hint="cs"/>
          <w:rtl/>
        </w:rPr>
        <w:t>לחטו</w:t>
      </w:r>
      <w:bookmarkStart w:id="5852" w:name="_ETM_Q1_6216210"/>
      <w:bookmarkEnd w:id="5852"/>
      <w:r>
        <w:rPr>
          <w:rFonts w:hint="cs"/>
          <w:rtl/>
        </w:rPr>
        <w:t>פים ולחיילים וכל המשפח</w:t>
      </w:r>
      <w:r w:rsidR="004D32E2">
        <w:rPr>
          <w:rFonts w:hint="cs"/>
          <w:rtl/>
        </w:rPr>
        <w:t>ות</w:t>
      </w:r>
      <w:r>
        <w:rPr>
          <w:rFonts w:hint="cs"/>
          <w:rtl/>
        </w:rPr>
        <w:t xml:space="preserve"> אבל </w:t>
      </w:r>
      <w:bookmarkStart w:id="5853" w:name="_ETM_Q1_6218984"/>
      <w:bookmarkEnd w:id="5853"/>
      <w:r>
        <w:rPr>
          <w:rFonts w:hint="cs"/>
          <w:rtl/>
        </w:rPr>
        <w:t xml:space="preserve">זה גם </w:t>
      </w:r>
      <w:bookmarkStart w:id="5854" w:name="_ETM_Q1_6223138"/>
      <w:bookmarkEnd w:id="5854"/>
      <w:r w:rsidR="009C3935">
        <w:t>setback</w:t>
      </w:r>
      <w:bookmarkStart w:id="5855" w:name="_ETM_Q1_6225214"/>
      <w:bookmarkEnd w:id="5855"/>
      <w:r>
        <w:rPr>
          <w:rFonts w:hint="cs"/>
          <w:rtl/>
        </w:rPr>
        <w:t xml:space="preserve"> </w:t>
      </w:r>
      <w:bookmarkStart w:id="5856" w:name="_ETM_Q1_6213138"/>
      <w:bookmarkEnd w:id="5856"/>
      <w:r>
        <w:rPr>
          <w:rFonts w:hint="cs"/>
          <w:rtl/>
        </w:rPr>
        <w:t>לכל השורדים</w:t>
      </w:r>
      <w:r w:rsidR="004D32E2">
        <w:rPr>
          <w:rFonts w:hint="cs"/>
          <w:rtl/>
        </w:rPr>
        <w:t>.</w:t>
      </w:r>
    </w:p>
    <w:p w14:paraId="18154EE3" w14:textId="77777777" w:rsidR="004D32E2" w:rsidRDefault="004D32E2" w:rsidP="00AB3156">
      <w:pPr>
        <w:rPr>
          <w:rtl/>
        </w:rPr>
      </w:pPr>
      <w:bookmarkStart w:id="5857" w:name="_ETM_Q1_6226614"/>
      <w:bookmarkEnd w:id="5857"/>
    </w:p>
    <w:p w14:paraId="43413E94" w14:textId="3E9342F4" w:rsidR="004D32E2" w:rsidRDefault="004D32E2" w:rsidP="00AB3156">
      <w:pPr>
        <w:rPr>
          <w:rtl/>
        </w:rPr>
      </w:pPr>
      <w:bookmarkStart w:id="5858" w:name="_ETM_Q1_6226913"/>
      <w:bookmarkEnd w:id="5858"/>
      <w:r>
        <w:rPr>
          <w:rFonts w:hint="cs"/>
          <w:rtl/>
        </w:rPr>
        <w:t xml:space="preserve">מה שאני מבקשת היום </w:t>
      </w:r>
      <w:bookmarkStart w:id="5859" w:name="_ETM_Q1_6227916"/>
      <w:bookmarkEnd w:id="585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C3935">
        <w:rPr>
          <w:rFonts w:hint="cs"/>
          <w:rtl/>
        </w:rPr>
        <w:t>כמו שגם</w:t>
      </w:r>
      <w:bookmarkStart w:id="5860" w:name="_ETM_Q1_6231146"/>
      <w:bookmarkEnd w:id="5860"/>
      <w:r w:rsidR="009C393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החברות </w:t>
      </w:r>
      <w:bookmarkStart w:id="5861" w:name="_ETM_Q1_6227345"/>
      <w:bookmarkEnd w:id="5861"/>
      <w:r>
        <w:rPr>
          <w:rFonts w:hint="cs"/>
          <w:rtl/>
        </w:rPr>
        <w:t xml:space="preserve">שלי אמרו </w:t>
      </w:r>
      <w:r>
        <w:rPr>
          <w:rtl/>
        </w:rPr>
        <w:t>–</w:t>
      </w:r>
      <w:r>
        <w:rPr>
          <w:rFonts w:hint="cs"/>
          <w:rtl/>
        </w:rPr>
        <w:t xml:space="preserve"> חייבים שקיפות פה. אני </w:t>
      </w:r>
      <w:r w:rsidR="009C3935">
        <w:rPr>
          <w:rFonts w:hint="cs"/>
          <w:rtl/>
        </w:rPr>
        <w:t xml:space="preserve">לא </w:t>
      </w:r>
      <w:r>
        <w:rPr>
          <w:rFonts w:hint="cs"/>
          <w:rtl/>
        </w:rPr>
        <w:t>ידעתי</w:t>
      </w:r>
      <w:bookmarkStart w:id="5862" w:name="_ETM_Q1_6229244"/>
      <w:bookmarkEnd w:id="5862"/>
      <w:r>
        <w:rPr>
          <w:rFonts w:hint="cs"/>
          <w:rtl/>
        </w:rPr>
        <w:t xml:space="preserve"> במשך ח</w:t>
      </w:r>
      <w:bookmarkStart w:id="5863" w:name="_ETM_Q1_6230141"/>
      <w:bookmarkEnd w:id="5863"/>
      <w:r>
        <w:rPr>
          <w:rFonts w:hint="cs"/>
          <w:rtl/>
        </w:rPr>
        <w:t xml:space="preserve">ודשים למי לפנות, מה הזכויות </w:t>
      </w:r>
      <w:bookmarkStart w:id="5864" w:name="_ETM_Q1_6232344"/>
      <w:bookmarkEnd w:id="5864"/>
      <w:r>
        <w:rPr>
          <w:rFonts w:hint="cs"/>
          <w:rtl/>
        </w:rPr>
        <w:t>שלנו, מה אפשר לע</w:t>
      </w:r>
      <w:bookmarkStart w:id="5865" w:name="_ETM_Q1_6237429"/>
      <w:bookmarkEnd w:id="5865"/>
      <w:r>
        <w:rPr>
          <w:rFonts w:hint="cs"/>
          <w:rtl/>
        </w:rPr>
        <w:t xml:space="preserve">שות. עד היום </w:t>
      </w:r>
      <w:bookmarkStart w:id="5866" w:name="_ETM_Q1_6234831"/>
      <w:bookmarkEnd w:id="5866"/>
      <w:r>
        <w:rPr>
          <w:rFonts w:hint="cs"/>
          <w:rtl/>
        </w:rPr>
        <w:t xml:space="preserve">אני מרגישה שיש דיסוננס </w:t>
      </w:r>
      <w:r w:rsidR="009C3935">
        <w:rPr>
          <w:rFonts w:hint="cs"/>
          <w:rtl/>
        </w:rPr>
        <w:t>ו</w:t>
      </w:r>
      <w:r>
        <w:rPr>
          <w:rFonts w:hint="cs"/>
          <w:rtl/>
        </w:rPr>
        <w:t xml:space="preserve">כל אחד </w:t>
      </w:r>
      <w:bookmarkStart w:id="5867" w:name="_ETM_Q1_6241426"/>
      <w:bookmarkStart w:id="5868" w:name="_ETM_Q1_6236724"/>
      <w:bookmarkEnd w:id="5867"/>
      <w:bookmarkEnd w:id="5868"/>
      <w:r>
        <w:rPr>
          <w:rFonts w:hint="cs"/>
          <w:rtl/>
        </w:rPr>
        <w:t>אומר משהו אחר, יש לו מ</w:t>
      </w:r>
      <w:bookmarkStart w:id="5869" w:name="_ETM_Q1_6238850"/>
      <w:bookmarkEnd w:id="5869"/>
      <w:r>
        <w:rPr>
          <w:rFonts w:hint="cs"/>
          <w:rtl/>
        </w:rPr>
        <w:t>ידע אחר</w:t>
      </w:r>
      <w:bookmarkStart w:id="5870" w:name="_ETM_Q1_6242693"/>
      <w:bookmarkStart w:id="5871" w:name="_ETM_Q1_6239794"/>
      <w:bookmarkEnd w:id="5870"/>
      <w:bookmarkEnd w:id="5871"/>
      <w:r>
        <w:rPr>
          <w:rFonts w:hint="cs"/>
          <w:rtl/>
        </w:rPr>
        <w:t xml:space="preserve"> שאנחנו לא יודעי</w:t>
      </w:r>
      <w:r w:rsidR="009C3935">
        <w:rPr>
          <w:rFonts w:hint="cs"/>
          <w:rtl/>
        </w:rPr>
        <w:t>ם</w:t>
      </w:r>
      <w:r>
        <w:rPr>
          <w:rFonts w:hint="cs"/>
          <w:rtl/>
        </w:rPr>
        <w:t xml:space="preserve">. איך אנחנו </w:t>
      </w:r>
      <w:bookmarkStart w:id="5872" w:name="_ETM_Q1_6240172"/>
      <w:bookmarkEnd w:id="5872"/>
      <w:r>
        <w:rPr>
          <w:rFonts w:hint="cs"/>
          <w:rtl/>
        </w:rPr>
        <w:t xml:space="preserve">יכולים לטפל </w:t>
      </w:r>
      <w:bookmarkStart w:id="5873" w:name="_ETM_Q1_6242250"/>
      <w:bookmarkEnd w:id="5873"/>
      <w:r>
        <w:rPr>
          <w:rFonts w:hint="cs"/>
          <w:rtl/>
        </w:rPr>
        <w:t xml:space="preserve">בילדים שלנו שבאמת רוצים </w:t>
      </w:r>
      <w:bookmarkStart w:id="5874" w:name="_ETM_Q1_6245051"/>
      <w:bookmarkEnd w:id="5874"/>
      <w:r>
        <w:rPr>
          <w:rFonts w:hint="cs"/>
          <w:rtl/>
        </w:rPr>
        <w:t xml:space="preserve">לחזור לחיים מבלי שאנחנו יודעים את </w:t>
      </w:r>
      <w:bookmarkStart w:id="5875" w:name="_ETM_Q1_6251881"/>
      <w:bookmarkEnd w:id="5875"/>
      <w:r>
        <w:rPr>
          <w:rFonts w:hint="cs"/>
          <w:rtl/>
        </w:rPr>
        <w:t xml:space="preserve">כל </w:t>
      </w:r>
      <w:bookmarkStart w:id="5876" w:name="_ETM_Q1_6247480"/>
      <w:bookmarkEnd w:id="5876"/>
      <w:r>
        <w:rPr>
          <w:rFonts w:hint="cs"/>
          <w:rtl/>
        </w:rPr>
        <w:t>הזכויות שלהם.</w:t>
      </w:r>
    </w:p>
    <w:p w14:paraId="2A5353DF" w14:textId="77777777" w:rsidR="004D32E2" w:rsidRDefault="004D32E2" w:rsidP="00AB3156">
      <w:pPr>
        <w:rPr>
          <w:rtl/>
        </w:rPr>
      </w:pPr>
      <w:bookmarkStart w:id="5877" w:name="_ETM_Q1_6249529"/>
      <w:bookmarkEnd w:id="5877"/>
    </w:p>
    <w:p w14:paraId="057F7F1B" w14:textId="45E64859" w:rsidR="004D32E2" w:rsidRDefault="004D32E2" w:rsidP="00AB3156">
      <w:pPr>
        <w:rPr>
          <w:rtl/>
        </w:rPr>
      </w:pPr>
      <w:bookmarkStart w:id="5878" w:name="_ETM_Q1_6250128"/>
      <w:bookmarkEnd w:id="5878"/>
      <w:r>
        <w:rPr>
          <w:rFonts w:hint="cs"/>
          <w:rtl/>
        </w:rPr>
        <w:t xml:space="preserve">דבר נוסף שמפריע לי שאני שומעת </w:t>
      </w:r>
      <w:bookmarkStart w:id="5879" w:name="_ETM_Q1_6252628"/>
      <w:bookmarkStart w:id="5880" w:name="_ETM_Q1_6254978"/>
      <w:bookmarkEnd w:id="5879"/>
      <w:bookmarkEnd w:id="5880"/>
      <w:r>
        <w:rPr>
          <w:rFonts w:hint="cs"/>
          <w:rtl/>
        </w:rPr>
        <w:t xml:space="preserve">שמדברים </w:t>
      </w:r>
      <w:r w:rsidR="009C3935">
        <w:rPr>
          <w:rFonts w:hint="cs"/>
          <w:rtl/>
        </w:rPr>
        <w:t xml:space="preserve">על </w:t>
      </w:r>
      <w:r>
        <w:rPr>
          <w:rFonts w:hint="cs"/>
          <w:rtl/>
        </w:rPr>
        <w:t>נפגעים דיגיטליים. אני</w:t>
      </w:r>
      <w:bookmarkStart w:id="5881" w:name="_ETM_Q1_6256277"/>
      <w:bookmarkEnd w:id="5881"/>
      <w:r>
        <w:rPr>
          <w:rFonts w:hint="cs"/>
          <w:rtl/>
        </w:rPr>
        <w:t xml:space="preserve"> יכולה להגיד לכם, אני לא הייתי </w:t>
      </w:r>
      <w:bookmarkStart w:id="5882" w:name="_ETM_Q1_6262240"/>
      <w:bookmarkEnd w:id="5882"/>
      <w:r>
        <w:rPr>
          <w:rFonts w:hint="cs"/>
          <w:rtl/>
        </w:rPr>
        <w:t xml:space="preserve">בקשר </w:t>
      </w:r>
      <w:bookmarkStart w:id="5883" w:name="_ETM_Q1_6258140"/>
      <w:bookmarkEnd w:id="5883"/>
      <w:r>
        <w:rPr>
          <w:rFonts w:hint="cs"/>
          <w:rtl/>
        </w:rPr>
        <w:t xml:space="preserve">עם הבת שלי במשך שבע שעות כי היא לא </w:t>
      </w:r>
      <w:bookmarkStart w:id="5884" w:name="_ETM_Q1_6265592"/>
      <w:bookmarkEnd w:id="5884"/>
      <w:r>
        <w:rPr>
          <w:rFonts w:hint="cs"/>
          <w:rtl/>
        </w:rPr>
        <w:t>י</w:t>
      </w:r>
      <w:bookmarkStart w:id="5885" w:name="_ETM_Q1_6261488"/>
      <w:bookmarkEnd w:id="5885"/>
      <w:r>
        <w:rPr>
          <w:rFonts w:hint="cs"/>
          <w:rtl/>
        </w:rPr>
        <w:t>כלה להיות קשר אית</w:t>
      </w:r>
      <w:r w:rsidR="00B45E45">
        <w:rPr>
          <w:rFonts w:hint="cs"/>
          <w:rtl/>
        </w:rPr>
        <w:t>י</w:t>
      </w:r>
      <w:bookmarkStart w:id="5886" w:name="_ETM_Q1_6271643"/>
      <w:bookmarkEnd w:id="5886"/>
      <w:r>
        <w:rPr>
          <w:rFonts w:hint="cs"/>
          <w:rtl/>
        </w:rPr>
        <w:t xml:space="preserve">. היא כותבת </w:t>
      </w:r>
      <w:bookmarkStart w:id="5887" w:name="_ETM_Q1_6263625"/>
      <w:bookmarkEnd w:id="5887"/>
      <w:r>
        <w:rPr>
          <w:rFonts w:hint="cs"/>
          <w:rtl/>
        </w:rPr>
        <w:t xml:space="preserve">לי זה לא זמן </w:t>
      </w:r>
      <w:bookmarkStart w:id="5888" w:name="_ETM_Q1_6266286"/>
      <w:bookmarkEnd w:id="5888"/>
      <w:r>
        <w:rPr>
          <w:rFonts w:hint="cs"/>
          <w:rtl/>
        </w:rPr>
        <w:t>טוב לדבר. ב</w:t>
      </w:r>
      <w:bookmarkStart w:id="5889" w:name="_ETM_Q1_6272885"/>
      <w:bookmarkEnd w:id="5889"/>
      <w:r>
        <w:rPr>
          <w:rFonts w:hint="cs"/>
          <w:rtl/>
        </w:rPr>
        <w:t>זמן אמת</w:t>
      </w:r>
      <w:bookmarkStart w:id="5890" w:name="_ETM_Q1_6262885"/>
      <w:bookmarkEnd w:id="5890"/>
      <w:r>
        <w:rPr>
          <w:rFonts w:hint="cs"/>
          <w:rtl/>
        </w:rPr>
        <w:t xml:space="preserve"> לא ידעתי מה ז</w:t>
      </w:r>
      <w:bookmarkStart w:id="5891" w:name="_ETM_Q1_6271501"/>
      <w:bookmarkEnd w:id="5891"/>
      <w:r>
        <w:rPr>
          <w:rFonts w:hint="cs"/>
          <w:rtl/>
        </w:rPr>
        <w:t xml:space="preserve">ה. לא ידעתי </w:t>
      </w:r>
      <w:bookmarkStart w:id="5892" w:name="_ETM_Q1_6269204"/>
      <w:bookmarkEnd w:id="5892"/>
      <w:r>
        <w:rPr>
          <w:rFonts w:hint="cs"/>
          <w:rtl/>
        </w:rPr>
        <w:t xml:space="preserve">מה קורה. היא כתבה לי בהתחלה </w:t>
      </w:r>
      <w:bookmarkStart w:id="5893" w:name="_ETM_Q1_6273697"/>
      <w:bookmarkEnd w:id="5893"/>
      <w:r>
        <w:rPr>
          <w:rFonts w:hint="cs"/>
          <w:rtl/>
        </w:rPr>
        <w:t xml:space="preserve">אני במקלט. </w:t>
      </w:r>
      <w:bookmarkStart w:id="5894" w:name="_ETM_Q1_6271098"/>
      <w:bookmarkEnd w:id="5894"/>
      <w:r>
        <w:rPr>
          <w:rFonts w:hint="cs"/>
          <w:rtl/>
        </w:rPr>
        <w:t xml:space="preserve">אני חשבתי בראשי שהיא במקום </w:t>
      </w:r>
      <w:bookmarkStart w:id="5895" w:name="_ETM_Q1_6274497"/>
      <w:bookmarkEnd w:id="5895"/>
      <w:r>
        <w:rPr>
          <w:rFonts w:hint="cs"/>
          <w:rtl/>
        </w:rPr>
        <w:t>מוגן ומעבירה את הז</w:t>
      </w:r>
      <w:bookmarkStart w:id="5896" w:name="_ETM_Q1_6276536"/>
      <w:bookmarkEnd w:id="5896"/>
      <w:r>
        <w:rPr>
          <w:rFonts w:hint="cs"/>
          <w:rtl/>
        </w:rPr>
        <w:t xml:space="preserve">מן עד שיבואו </w:t>
      </w:r>
      <w:bookmarkStart w:id="5897" w:name="_ETM_Q1_6274837"/>
      <w:bookmarkEnd w:id="5897"/>
      <w:r>
        <w:rPr>
          <w:rFonts w:hint="cs"/>
          <w:rtl/>
        </w:rPr>
        <w:t>להציל אותה.</w:t>
      </w:r>
      <w:r w:rsidR="00B45E4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הייתה </w:t>
      </w:r>
      <w:bookmarkStart w:id="5898" w:name="_ETM_Q1_6276435"/>
      <w:bookmarkEnd w:id="5898"/>
      <w:r>
        <w:rPr>
          <w:rFonts w:hint="cs"/>
          <w:rtl/>
        </w:rPr>
        <w:t>במ</w:t>
      </w:r>
      <w:r w:rsidR="00B45E45">
        <w:rPr>
          <w:rFonts w:hint="cs"/>
          <w:rtl/>
        </w:rPr>
        <w:t>י</w:t>
      </w:r>
      <w:r>
        <w:rPr>
          <w:rFonts w:hint="cs"/>
          <w:rtl/>
        </w:rPr>
        <w:t xml:space="preserve">גונית המוות שכל </w:t>
      </w:r>
      <w:bookmarkStart w:id="5899" w:name="_ETM_Q1_6282094"/>
      <w:bookmarkEnd w:id="5899"/>
      <w:r>
        <w:rPr>
          <w:rFonts w:hint="cs"/>
          <w:rtl/>
        </w:rPr>
        <w:t>שנייה הם דאגו ושמעו קולות</w:t>
      </w:r>
      <w:bookmarkStart w:id="5900" w:name="_ETM_Q1_6283396"/>
      <w:bookmarkEnd w:id="5900"/>
      <w:r>
        <w:rPr>
          <w:rFonts w:hint="cs"/>
          <w:rtl/>
        </w:rPr>
        <w:t xml:space="preserve">. לא ידעו אם זה מחבל. הם </w:t>
      </w:r>
      <w:bookmarkStart w:id="5901" w:name="_ETM_Q1_6288473"/>
      <w:bookmarkStart w:id="5902" w:name="_ETM_Q1_6284374"/>
      <w:bookmarkEnd w:id="5901"/>
      <w:bookmarkEnd w:id="5902"/>
      <w:r>
        <w:rPr>
          <w:rFonts w:hint="cs"/>
          <w:rtl/>
        </w:rPr>
        <w:t xml:space="preserve">היו צריכים לשתוק לאורך כל הזמן הזה. </w:t>
      </w:r>
    </w:p>
    <w:p w14:paraId="5823DD8D" w14:textId="77777777" w:rsidR="004D32E2" w:rsidRDefault="004D32E2" w:rsidP="00AB3156">
      <w:pPr>
        <w:rPr>
          <w:rtl/>
        </w:rPr>
      </w:pPr>
      <w:bookmarkStart w:id="5903" w:name="_ETM_Q1_6292160"/>
      <w:bookmarkEnd w:id="5903"/>
    </w:p>
    <w:p w14:paraId="153F915D" w14:textId="626E2119" w:rsidR="004D32E2" w:rsidRDefault="004D32E2" w:rsidP="00AB3156">
      <w:pPr>
        <w:rPr>
          <w:rtl/>
        </w:rPr>
      </w:pPr>
      <w:bookmarkStart w:id="5904" w:name="_ETM_Q1_6292759"/>
      <w:bookmarkEnd w:id="5904"/>
      <w:r>
        <w:rPr>
          <w:rFonts w:hint="cs"/>
          <w:rtl/>
        </w:rPr>
        <w:t xml:space="preserve">לא </w:t>
      </w:r>
      <w:bookmarkStart w:id="5905" w:name="_ETM_Q1_6288661"/>
      <w:bookmarkEnd w:id="5905"/>
      <w:r>
        <w:rPr>
          <w:rFonts w:hint="cs"/>
          <w:rtl/>
        </w:rPr>
        <w:t>הייתי ב</w:t>
      </w:r>
      <w:bookmarkStart w:id="5906" w:name="_ETM_Q1_6289168"/>
      <w:bookmarkEnd w:id="5906"/>
      <w:r>
        <w:rPr>
          <w:rFonts w:hint="cs"/>
          <w:rtl/>
        </w:rPr>
        <w:t>קשר איתה. סוף-סו</w:t>
      </w:r>
      <w:bookmarkStart w:id="5907" w:name="_ETM_Q1_6289569"/>
      <w:bookmarkEnd w:id="5907"/>
      <w:r>
        <w:rPr>
          <w:rFonts w:hint="cs"/>
          <w:rtl/>
        </w:rPr>
        <w:t xml:space="preserve">ף אחרי שבע שעות היא מתקשרת אלי ואומרת </w:t>
      </w:r>
      <w:bookmarkStart w:id="5908" w:name="_ETM_Q1_6297297"/>
      <w:bookmarkEnd w:id="5908"/>
      <w:r>
        <w:rPr>
          <w:rFonts w:hint="cs"/>
          <w:rtl/>
        </w:rPr>
        <w:t xml:space="preserve">לי אני </w:t>
      </w:r>
      <w:bookmarkStart w:id="5909" w:name="_ETM_Q1_6293496"/>
      <w:bookmarkEnd w:id="5909"/>
      <w:r>
        <w:rPr>
          <w:rFonts w:hint="cs"/>
          <w:rtl/>
        </w:rPr>
        <w:t xml:space="preserve">בדרך לסורוקה </w:t>
      </w:r>
      <w:bookmarkStart w:id="5910" w:name="_ETM_Q1_6293805"/>
      <w:bookmarkEnd w:id="5910"/>
      <w:r>
        <w:rPr>
          <w:rFonts w:hint="cs"/>
          <w:rtl/>
        </w:rPr>
        <w:t xml:space="preserve">ואחר כך אומרת לי </w:t>
      </w:r>
      <w:bookmarkStart w:id="5911" w:name="_ETM_Q1_6299506"/>
      <w:bookmarkEnd w:id="5911"/>
      <w:r>
        <w:rPr>
          <w:rFonts w:hint="cs"/>
          <w:rtl/>
        </w:rPr>
        <w:t>תבוא</w:t>
      </w:r>
      <w:bookmarkStart w:id="5912" w:name="_ETM_Q1_6295704"/>
      <w:bookmarkEnd w:id="5912"/>
      <w:r w:rsidR="00B45E45">
        <w:rPr>
          <w:rFonts w:hint="cs"/>
          <w:rtl/>
        </w:rPr>
        <w:t>י</w:t>
      </w:r>
      <w:r>
        <w:rPr>
          <w:rFonts w:hint="cs"/>
          <w:rtl/>
        </w:rPr>
        <w:t xml:space="preserve"> לאסוף אותי</w:t>
      </w:r>
      <w:r w:rsidR="00B45E45">
        <w:rPr>
          <w:rFonts w:hint="cs"/>
          <w:rtl/>
        </w:rPr>
        <w:t xml:space="preserve"> ו</w:t>
      </w:r>
      <w:r>
        <w:rPr>
          <w:rFonts w:hint="cs"/>
          <w:rtl/>
        </w:rPr>
        <w:t>אני צריכה ל</w:t>
      </w:r>
      <w:bookmarkStart w:id="5913" w:name="_ETM_Q1_6297556"/>
      <w:bookmarkEnd w:id="5913"/>
      <w:r>
        <w:rPr>
          <w:rFonts w:hint="cs"/>
          <w:rtl/>
        </w:rPr>
        <w:t>צאת</w:t>
      </w:r>
      <w:bookmarkStart w:id="5914" w:name="_ETM_Q1_6274114"/>
      <w:bookmarkStart w:id="5915" w:name="_ETM_Q1_6285137"/>
      <w:bookmarkEnd w:id="5914"/>
      <w:bookmarkEnd w:id="5915"/>
      <w:r>
        <w:rPr>
          <w:rFonts w:hint="cs"/>
          <w:rtl/>
        </w:rPr>
        <w:t xml:space="preserve"> לכביש כאשר יש </w:t>
      </w:r>
      <w:bookmarkStart w:id="5916" w:name="_ETM_Q1_6300520"/>
      <w:bookmarkEnd w:id="5916"/>
      <w:r>
        <w:rPr>
          <w:rFonts w:hint="cs"/>
          <w:rtl/>
        </w:rPr>
        <w:t>עדיין מחבלים בכל הארץ מסתובבים</w:t>
      </w:r>
      <w:bookmarkStart w:id="5917" w:name="_ETM_Q1_6301817"/>
      <w:bookmarkEnd w:id="5917"/>
      <w:r>
        <w:rPr>
          <w:rFonts w:hint="cs"/>
          <w:rtl/>
        </w:rPr>
        <w:t>. א</w:t>
      </w:r>
      <w:r w:rsidR="00A57BAB">
        <w:rPr>
          <w:rFonts w:hint="cs"/>
          <w:rtl/>
        </w:rPr>
        <w:t xml:space="preserve">ף אחד </w:t>
      </w:r>
      <w:bookmarkStart w:id="5918" w:name="_ETM_Q1_6300671"/>
      <w:bookmarkEnd w:id="5918"/>
      <w:r w:rsidR="00A57BAB">
        <w:rPr>
          <w:rFonts w:hint="cs"/>
          <w:rtl/>
        </w:rPr>
        <w:t xml:space="preserve">לא יודע מה </w:t>
      </w:r>
      <w:bookmarkStart w:id="5919" w:name="_ETM_Q1_6300902"/>
      <w:bookmarkEnd w:id="5919"/>
      <w:r w:rsidR="00A57BAB">
        <w:rPr>
          <w:rFonts w:hint="cs"/>
          <w:rtl/>
        </w:rPr>
        <w:t>קורה. אני נסעתי מירושלים</w:t>
      </w:r>
      <w:r w:rsidR="00B45E45">
        <w:rPr>
          <w:rFonts w:hint="cs"/>
          <w:rtl/>
        </w:rPr>
        <w:t xml:space="preserve"> לבאר </w:t>
      </w:r>
      <w:bookmarkStart w:id="5920" w:name="_ETM_Q1_6303704"/>
      <w:bookmarkEnd w:id="5920"/>
      <w:r w:rsidR="00B45E45">
        <w:rPr>
          <w:rFonts w:hint="cs"/>
          <w:rtl/>
        </w:rPr>
        <w:t>שבע</w:t>
      </w:r>
      <w:r w:rsidR="00A57BAB">
        <w:rPr>
          <w:rFonts w:hint="cs"/>
          <w:rtl/>
        </w:rPr>
        <w:t xml:space="preserve"> עם כל הפחד.</w:t>
      </w:r>
      <w:bookmarkStart w:id="5921" w:name="_ETM_Q1_6307674"/>
      <w:bookmarkEnd w:id="5921"/>
      <w:r w:rsidR="00A57BAB">
        <w:rPr>
          <w:rFonts w:hint="cs"/>
          <w:rtl/>
        </w:rPr>
        <w:t xml:space="preserve"> כל פעם </w:t>
      </w:r>
      <w:bookmarkStart w:id="5922" w:name="_ETM_Q1_6305931"/>
      <w:bookmarkEnd w:id="5922"/>
      <w:r w:rsidR="00A57BAB">
        <w:rPr>
          <w:rFonts w:hint="cs"/>
          <w:rtl/>
        </w:rPr>
        <w:t>שראיתי טוי</w:t>
      </w:r>
      <w:r w:rsidR="00594D18">
        <w:rPr>
          <w:rFonts w:hint="cs"/>
          <w:rtl/>
        </w:rPr>
        <w:t>ו</w:t>
      </w:r>
      <w:r w:rsidR="00A57BAB">
        <w:rPr>
          <w:rFonts w:hint="cs"/>
          <w:rtl/>
        </w:rPr>
        <w:t>טה לבנה הייתי בפחד. מי</w:t>
      </w:r>
      <w:bookmarkStart w:id="5923" w:name="_ETM_Q1_6316731"/>
      <w:bookmarkEnd w:id="5923"/>
      <w:r w:rsidR="00A57BAB">
        <w:rPr>
          <w:rFonts w:hint="cs"/>
          <w:rtl/>
        </w:rPr>
        <w:t xml:space="preserve"> זה?</w:t>
      </w:r>
      <w:bookmarkStart w:id="5924" w:name="_ETM_Q1_6313535"/>
      <w:bookmarkEnd w:id="5924"/>
      <w:r w:rsidR="00A57BAB">
        <w:rPr>
          <w:rFonts w:hint="cs"/>
          <w:rtl/>
        </w:rPr>
        <w:t xml:space="preserve"> האם הוא עומד </w:t>
      </w:r>
      <w:bookmarkStart w:id="5925" w:name="_ETM_Q1_6311152"/>
      <w:bookmarkEnd w:id="5925"/>
      <w:r w:rsidR="00A57BAB">
        <w:rPr>
          <w:rFonts w:hint="cs"/>
          <w:rtl/>
        </w:rPr>
        <w:t xml:space="preserve">לרצוח גם אותי לפני </w:t>
      </w:r>
      <w:bookmarkStart w:id="5926" w:name="_ETM_Q1_6316848"/>
      <w:bookmarkEnd w:id="5926"/>
      <w:r w:rsidR="00A57BAB">
        <w:rPr>
          <w:rFonts w:hint="cs"/>
          <w:rtl/>
        </w:rPr>
        <w:t>שאנ</w:t>
      </w:r>
      <w:bookmarkStart w:id="5927" w:name="_ETM_Q1_6313351"/>
      <w:bookmarkEnd w:id="5927"/>
      <w:r w:rsidR="00A57BAB">
        <w:rPr>
          <w:rFonts w:hint="cs"/>
          <w:rtl/>
        </w:rPr>
        <w:t>י מגיעה לבת שלי</w:t>
      </w:r>
      <w:bookmarkStart w:id="5928" w:name="_ETM_Q1_6313753"/>
      <w:bookmarkEnd w:id="5928"/>
      <w:r w:rsidR="00A57BAB">
        <w:rPr>
          <w:rFonts w:hint="cs"/>
          <w:rtl/>
        </w:rPr>
        <w:t>?</w:t>
      </w:r>
    </w:p>
    <w:p w14:paraId="36A1992A" w14:textId="77777777" w:rsidR="00A57BAB" w:rsidRDefault="00A57BAB" w:rsidP="00AB3156">
      <w:pPr>
        <w:rPr>
          <w:rtl/>
        </w:rPr>
      </w:pPr>
      <w:bookmarkStart w:id="5929" w:name="_ETM_Q1_6313754"/>
      <w:bookmarkStart w:id="5930" w:name="_ETM_Q1_6314054"/>
      <w:bookmarkEnd w:id="5929"/>
      <w:bookmarkEnd w:id="5930"/>
    </w:p>
    <w:p w14:paraId="1F7C23BC" w14:textId="35F8A462" w:rsidR="00A57BAB" w:rsidRDefault="00A57BAB" w:rsidP="00AB3156">
      <w:pPr>
        <w:rPr>
          <w:rtl/>
        </w:rPr>
      </w:pPr>
      <w:bookmarkStart w:id="5931" w:name="_ETM_Q1_6314655"/>
      <w:bookmarkStart w:id="5932" w:name="_ETM_Q1_6314952"/>
      <w:bookmarkEnd w:id="5931"/>
      <w:bookmarkEnd w:id="5932"/>
      <w:r>
        <w:rPr>
          <w:rFonts w:hint="cs"/>
          <w:rtl/>
        </w:rPr>
        <w:t>הגעתי לשם, אני ל</w:t>
      </w:r>
      <w:bookmarkStart w:id="5933" w:name="_ETM_Q1_6315354"/>
      <w:bookmarkEnd w:id="5933"/>
      <w:r>
        <w:rPr>
          <w:rFonts w:hint="cs"/>
          <w:rtl/>
        </w:rPr>
        <w:t xml:space="preserve">א יכולה לתאר </w:t>
      </w:r>
      <w:bookmarkStart w:id="5934" w:name="_ETM_Q1_6317356"/>
      <w:bookmarkEnd w:id="5934"/>
      <w:r>
        <w:rPr>
          <w:rFonts w:hint="cs"/>
          <w:rtl/>
        </w:rPr>
        <w:t xml:space="preserve">את המצב בסורוקה. זה היה זוועה. </w:t>
      </w:r>
      <w:bookmarkStart w:id="5935" w:name="_ETM_Q1_6320158"/>
      <w:bookmarkEnd w:id="5935"/>
      <w:r>
        <w:rPr>
          <w:rFonts w:hint="cs"/>
          <w:rtl/>
        </w:rPr>
        <w:t xml:space="preserve">לראות את כולם </w:t>
      </w:r>
      <w:bookmarkStart w:id="5936" w:name="_ETM_Q1_6321953"/>
      <w:bookmarkEnd w:id="5936"/>
      <w:r>
        <w:rPr>
          <w:rFonts w:hint="cs"/>
          <w:rtl/>
        </w:rPr>
        <w:t>יושבים שם</w:t>
      </w:r>
      <w:bookmarkStart w:id="5937" w:name="_ETM_Q1_6322054"/>
      <w:bookmarkEnd w:id="5937"/>
      <w:r>
        <w:rPr>
          <w:rFonts w:hint="cs"/>
          <w:rtl/>
        </w:rPr>
        <w:t xml:space="preserve">. חיפשנו את החברים שלה. היא </w:t>
      </w:r>
      <w:bookmarkStart w:id="5938" w:name="_ETM_Q1_6322400"/>
      <w:bookmarkEnd w:id="5938"/>
      <w:r>
        <w:rPr>
          <w:rFonts w:hint="cs"/>
          <w:rtl/>
        </w:rPr>
        <w:t xml:space="preserve">לא ידעה </w:t>
      </w:r>
      <w:bookmarkStart w:id="5939" w:name="_ETM_Q1_6323001"/>
      <w:bookmarkEnd w:id="5939"/>
      <w:r>
        <w:rPr>
          <w:rFonts w:hint="cs"/>
          <w:rtl/>
        </w:rPr>
        <w:t>אם ה</w:t>
      </w:r>
      <w:bookmarkStart w:id="5940" w:name="_ETM_Q1_6322799"/>
      <w:bookmarkEnd w:id="5940"/>
      <w:r>
        <w:rPr>
          <w:rFonts w:hint="cs"/>
          <w:rtl/>
        </w:rPr>
        <w:t xml:space="preserve">ם בחיים ומה קורה איתם. </w:t>
      </w:r>
    </w:p>
    <w:p w14:paraId="04DE43DB" w14:textId="77777777" w:rsidR="00A57BAB" w:rsidRDefault="00A57BAB" w:rsidP="00AB3156">
      <w:pPr>
        <w:rPr>
          <w:rtl/>
        </w:rPr>
      </w:pPr>
      <w:bookmarkStart w:id="5941" w:name="_ETM_Q1_6331503"/>
      <w:bookmarkEnd w:id="5941"/>
    </w:p>
    <w:p w14:paraId="123C0C28" w14:textId="77777777" w:rsidR="00594D18" w:rsidRDefault="00A57BAB" w:rsidP="00DD1C81">
      <w:pPr>
        <w:rPr>
          <w:rtl/>
        </w:rPr>
      </w:pPr>
      <w:bookmarkStart w:id="5942" w:name="_ETM_Q1_6331802"/>
      <w:bookmarkEnd w:id="5942"/>
      <w:r>
        <w:rPr>
          <w:rFonts w:hint="cs"/>
          <w:rtl/>
        </w:rPr>
        <w:t>מעבר לזה</w:t>
      </w:r>
      <w:bookmarkStart w:id="5943" w:name="_ETM_Q1_6333302"/>
      <w:bookmarkStart w:id="5944" w:name="_ETM_Q1_6328302"/>
      <w:bookmarkEnd w:id="5943"/>
      <w:bookmarkEnd w:id="5944"/>
      <w:r>
        <w:rPr>
          <w:rFonts w:hint="cs"/>
          <w:rtl/>
        </w:rPr>
        <w:t xml:space="preserve"> ליום הספ</w:t>
      </w:r>
      <w:bookmarkStart w:id="5945" w:name="_ETM_Q1_6327767"/>
      <w:bookmarkEnd w:id="5945"/>
      <w:r>
        <w:rPr>
          <w:rFonts w:hint="cs"/>
          <w:rtl/>
        </w:rPr>
        <w:t xml:space="preserve">ציפי הזה שהוא עדיין איתי עד </w:t>
      </w:r>
      <w:bookmarkStart w:id="5946" w:name="_ETM_Q1_6331440"/>
      <w:bookmarkEnd w:id="5946"/>
      <w:r>
        <w:rPr>
          <w:rFonts w:hint="cs"/>
          <w:rtl/>
        </w:rPr>
        <w:t xml:space="preserve">היום </w:t>
      </w:r>
      <w:bookmarkStart w:id="5947" w:name="_ETM_Q1_6332040"/>
      <w:bookmarkStart w:id="5948" w:name="_ETM_Q1_6285314"/>
      <w:bookmarkStart w:id="5949" w:name="_ETM_Q1_6292933"/>
      <w:bookmarkStart w:id="5950" w:name="_ETM_Q1_6299928"/>
      <w:bookmarkStart w:id="5951" w:name="_ETM_Q1_6305824"/>
      <w:bookmarkStart w:id="5952" w:name="_ETM_Q1_6312332"/>
      <w:bookmarkStart w:id="5953" w:name="_ETM_Q1_6322122"/>
      <w:bookmarkStart w:id="5954" w:name="_ETM_Q1_6335603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r w:rsidR="00594D18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מה שראיתי. אפילו </w:t>
      </w:r>
      <w:bookmarkStart w:id="5955" w:name="_ETM_Q1_6332140"/>
      <w:bookmarkEnd w:id="5955"/>
      <w:r>
        <w:rPr>
          <w:rFonts w:hint="cs"/>
          <w:rtl/>
        </w:rPr>
        <w:t xml:space="preserve">בית חולים </w:t>
      </w:r>
      <w:bookmarkStart w:id="5956" w:name="_ETM_Q1_6333978"/>
      <w:bookmarkEnd w:id="5956"/>
      <w:r>
        <w:rPr>
          <w:rFonts w:hint="cs"/>
          <w:rtl/>
        </w:rPr>
        <w:t xml:space="preserve">עכשיו מחזיר אותי לאותו </w:t>
      </w:r>
      <w:bookmarkStart w:id="5957" w:name="_ETM_Q1_6339009"/>
      <w:bookmarkEnd w:id="5957"/>
      <w:r>
        <w:rPr>
          <w:rFonts w:hint="cs"/>
          <w:rtl/>
        </w:rPr>
        <w:t xml:space="preserve">יום </w:t>
      </w:r>
      <w:r w:rsidR="00594D18">
        <w:rPr>
          <w:rFonts w:hint="eastAsia"/>
          <w:rtl/>
        </w:rPr>
        <w:t>–</w:t>
      </w:r>
      <w:r>
        <w:rPr>
          <w:rFonts w:hint="cs"/>
          <w:rtl/>
        </w:rPr>
        <w:t xml:space="preserve"> אני גם ר</w:t>
      </w:r>
      <w:bookmarkStart w:id="5958" w:name="_ETM_Q1_6340607"/>
      <w:bookmarkEnd w:id="5958"/>
      <w:r>
        <w:rPr>
          <w:rFonts w:hint="cs"/>
          <w:rtl/>
        </w:rPr>
        <w:t>איתי את הסרטונים. הייתה מ</w:t>
      </w:r>
      <w:bookmarkStart w:id="5959" w:name="_ETM_Q1_6341252"/>
      <w:bookmarkEnd w:id="5959"/>
      <w:r>
        <w:rPr>
          <w:rFonts w:hint="cs"/>
          <w:rtl/>
        </w:rPr>
        <w:t xml:space="preserve">צלמה </w:t>
      </w:r>
      <w:bookmarkStart w:id="5960" w:name="_ETM_Q1_6342424"/>
      <w:bookmarkEnd w:id="5960"/>
      <w:r>
        <w:rPr>
          <w:rFonts w:hint="cs"/>
          <w:rtl/>
        </w:rPr>
        <w:t xml:space="preserve">בתוך </w:t>
      </w:r>
      <w:bookmarkStart w:id="5961" w:name="_ETM_Q1_6341323"/>
      <w:bookmarkEnd w:id="5961"/>
      <w:r>
        <w:rPr>
          <w:rFonts w:hint="cs"/>
          <w:rtl/>
        </w:rPr>
        <w:t>אחת המכוניות ליד ה</w:t>
      </w:r>
      <w:bookmarkStart w:id="5962" w:name="_ETM_Q1_6343224"/>
      <w:bookmarkEnd w:id="5962"/>
      <w:r>
        <w:rPr>
          <w:rFonts w:hint="cs"/>
          <w:rtl/>
        </w:rPr>
        <w:t xml:space="preserve">מיגונית. ראיתי מה שקרה שם. </w:t>
      </w:r>
      <w:bookmarkStart w:id="5963" w:name="_ETM_Q1_6348021"/>
      <w:bookmarkEnd w:id="5963"/>
      <w:r>
        <w:rPr>
          <w:rFonts w:hint="cs"/>
          <w:rtl/>
        </w:rPr>
        <w:t>אני ראית</w:t>
      </w:r>
      <w:bookmarkStart w:id="5964" w:name="_ETM_Q1_6345719"/>
      <w:bookmarkEnd w:id="5964"/>
      <w:r>
        <w:rPr>
          <w:rFonts w:hint="cs"/>
          <w:rtl/>
        </w:rPr>
        <w:t>י את המחבלים זורקים רימונים. אני רו</w:t>
      </w:r>
      <w:bookmarkStart w:id="5965" w:name="_ETM_Q1_6347588"/>
      <w:bookmarkEnd w:id="5965"/>
      <w:r>
        <w:rPr>
          <w:rFonts w:hint="cs"/>
          <w:rtl/>
        </w:rPr>
        <w:t xml:space="preserve">אה </w:t>
      </w:r>
      <w:bookmarkStart w:id="5966" w:name="_ETM_Q1_6348094"/>
      <w:bookmarkEnd w:id="5966"/>
      <w:r w:rsidR="00594D18">
        <w:rPr>
          <w:rFonts w:hint="cs"/>
          <w:rtl/>
        </w:rPr>
        <w:t>את ה</w:t>
      </w:r>
      <w:r>
        <w:rPr>
          <w:rFonts w:hint="cs"/>
          <w:rtl/>
        </w:rPr>
        <w:t xml:space="preserve">יד של ענר שזורק </w:t>
      </w:r>
      <w:bookmarkStart w:id="5967" w:name="_ETM_Q1_6349991"/>
      <w:bookmarkEnd w:id="5967"/>
      <w:r>
        <w:rPr>
          <w:rFonts w:hint="cs"/>
          <w:rtl/>
        </w:rPr>
        <w:t xml:space="preserve">חזרה את הרימונים. ראיתי את זה. </w:t>
      </w:r>
      <w:bookmarkStart w:id="5968" w:name="_ETM_Q1_6354750"/>
      <w:bookmarkEnd w:id="5968"/>
      <w:r>
        <w:rPr>
          <w:rFonts w:hint="cs"/>
          <w:rtl/>
        </w:rPr>
        <w:t>שמעתי את הקלט</w:t>
      </w:r>
      <w:bookmarkStart w:id="5969" w:name="_ETM_Q1_6352750"/>
      <w:bookmarkEnd w:id="5969"/>
      <w:r>
        <w:rPr>
          <w:rFonts w:hint="cs"/>
          <w:rtl/>
        </w:rPr>
        <w:t xml:space="preserve">ת של איילת </w:t>
      </w:r>
      <w:bookmarkStart w:id="5970" w:name="_ETM_Q1_6358730"/>
      <w:bookmarkEnd w:id="5970"/>
      <w:r>
        <w:rPr>
          <w:rFonts w:hint="cs"/>
          <w:rtl/>
        </w:rPr>
        <w:t>ארנין, ע</w:t>
      </w:r>
      <w:bookmarkStart w:id="5971" w:name="_ETM_Q1_6348730"/>
      <w:bookmarkEnd w:id="5971"/>
      <w:r>
        <w:rPr>
          <w:rFonts w:hint="cs"/>
          <w:rtl/>
        </w:rPr>
        <w:t xml:space="preserve">וד אחת </w:t>
      </w:r>
      <w:bookmarkStart w:id="5972" w:name="_ETM_Q1_6354769"/>
      <w:bookmarkEnd w:id="5972"/>
      <w:r>
        <w:rPr>
          <w:rFonts w:hint="cs"/>
          <w:rtl/>
        </w:rPr>
        <w:t xml:space="preserve">שהייתה </w:t>
      </w:r>
      <w:bookmarkStart w:id="5973" w:name="_ETM_Q1_6354830"/>
      <w:bookmarkStart w:id="5974" w:name="_ETM_Q1_6360226"/>
      <w:bookmarkStart w:id="5975" w:name="_ETM_Q1_6361318"/>
      <w:bookmarkEnd w:id="5973"/>
      <w:bookmarkEnd w:id="5974"/>
      <w:bookmarkEnd w:id="5975"/>
      <w:r w:rsidR="00DD1C81">
        <w:rPr>
          <w:rFonts w:hint="cs"/>
          <w:rtl/>
        </w:rPr>
        <w:t>ב</w:t>
      </w:r>
      <w:bookmarkStart w:id="5976" w:name="_ETM_Q1_6354647"/>
      <w:bookmarkStart w:id="5977" w:name="_ETM_Q1_6356226"/>
      <w:bookmarkEnd w:id="5976"/>
      <w:bookmarkEnd w:id="5977"/>
      <w:r w:rsidR="00DD1C81">
        <w:rPr>
          <w:rFonts w:hint="cs"/>
          <w:rtl/>
        </w:rPr>
        <w:t xml:space="preserve">- - - שלא שרדה אבל </w:t>
      </w:r>
      <w:bookmarkStart w:id="5978" w:name="_ETM_Q1_6356894"/>
      <w:bookmarkEnd w:id="5978"/>
      <w:r w:rsidR="00DD1C81">
        <w:rPr>
          <w:rFonts w:hint="cs"/>
          <w:rtl/>
        </w:rPr>
        <w:t>הדליקה את הנייד שלה ו</w:t>
      </w:r>
      <w:bookmarkStart w:id="5979" w:name="_ETM_Q1_6361393"/>
      <w:bookmarkEnd w:id="5979"/>
      <w:r w:rsidR="00DD1C81">
        <w:rPr>
          <w:rFonts w:hint="cs"/>
          <w:rtl/>
        </w:rPr>
        <w:t>הקליטה את הכול. שו</w:t>
      </w:r>
      <w:bookmarkStart w:id="5980" w:name="_ETM_Q1_6362094"/>
      <w:bookmarkEnd w:id="5980"/>
      <w:r w:rsidR="00DD1C81">
        <w:rPr>
          <w:rFonts w:hint="cs"/>
          <w:rtl/>
        </w:rPr>
        <w:t>מעים את כל מה שקרה. את כל ה</w:t>
      </w:r>
      <w:bookmarkStart w:id="5981" w:name="_ETM_Q1_6366254"/>
      <w:bookmarkEnd w:id="5981"/>
      <w:r w:rsidR="00DD1C81">
        <w:rPr>
          <w:rFonts w:hint="cs"/>
          <w:rtl/>
        </w:rPr>
        <w:t xml:space="preserve">צעקות </w:t>
      </w:r>
      <w:bookmarkStart w:id="5982" w:name="_ETM_Q1_6364253"/>
      <w:bookmarkEnd w:id="5982"/>
      <w:r w:rsidR="00DD1C81">
        <w:rPr>
          <w:rFonts w:hint="cs"/>
          <w:rtl/>
        </w:rPr>
        <w:t xml:space="preserve">של המחבלים. שומעים את אלה ששרדו בוכים </w:t>
      </w:r>
      <w:bookmarkStart w:id="5983" w:name="_ETM_Q1_6368254"/>
      <w:bookmarkEnd w:id="5983"/>
      <w:r w:rsidR="00DD1C81">
        <w:rPr>
          <w:rFonts w:hint="cs"/>
          <w:rtl/>
        </w:rPr>
        <w:t xml:space="preserve">וצורחים. </w:t>
      </w:r>
      <w:bookmarkStart w:id="5984" w:name="_ETM_Q1_6373572"/>
      <w:bookmarkEnd w:id="5984"/>
      <w:r w:rsidR="00DD1C81">
        <w:rPr>
          <w:rFonts w:hint="cs"/>
          <w:rtl/>
        </w:rPr>
        <w:t xml:space="preserve">שומעים </w:t>
      </w:r>
      <w:bookmarkStart w:id="5985" w:name="_ETM_Q1_6370368"/>
      <w:bookmarkEnd w:id="5985"/>
      <w:r w:rsidR="00DD1C81">
        <w:rPr>
          <w:rFonts w:hint="cs"/>
          <w:rtl/>
        </w:rPr>
        <w:t xml:space="preserve">אנשים גוססים. הבת שלי חוותה </w:t>
      </w:r>
      <w:bookmarkStart w:id="5986" w:name="_ETM_Q1_6373682"/>
      <w:bookmarkEnd w:id="5986"/>
      <w:r w:rsidR="00DD1C81">
        <w:rPr>
          <w:rFonts w:hint="cs"/>
          <w:rtl/>
        </w:rPr>
        <w:t xml:space="preserve">את הכול. </w:t>
      </w:r>
      <w:bookmarkStart w:id="5987" w:name="_ETM_Q1_6376654"/>
      <w:bookmarkEnd w:id="5987"/>
      <w:r w:rsidR="00DD1C81">
        <w:rPr>
          <w:rFonts w:hint="cs"/>
          <w:rtl/>
        </w:rPr>
        <w:t>כל הריחו</w:t>
      </w:r>
      <w:bookmarkStart w:id="5988" w:name="_ETM_Q1_6374655"/>
      <w:bookmarkEnd w:id="5988"/>
      <w:r w:rsidR="00DD1C81">
        <w:rPr>
          <w:rFonts w:hint="cs"/>
          <w:rtl/>
        </w:rPr>
        <w:t xml:space="preserve">ת, כל המראות, כל הקולות ואני ששמעתי </w:t>
      </w:r>
      <w:bookmarkStart w:id="5989" w:name="_ETM_Q1_6377434"/>
      <w:bookmarkEnd w:id="5989"/>
      <w:r w:rsidR="00DD1C81">
        <w:rPr>
          <w:rFonts w:hint="cs"/>
          <w:rtl/>
        </w:rPr>
        <w:t>את הכו</w:t>
      </w:r>
      <w:bookmarkStart w:id="5990" w:name="_ETM_Q1_6377407"/>
      <w:bookmarkEnd w:id="5990"/>
      <w:r w:rsidR="00DD1C81">
        <w:rPr>
          <w:rFonts w:hint="cs"/>
          <w:rtl/>
        </w:rPr>
        <w:t xml:space="preserve">ל וראיתי את זה </w:t>
      </w:r>
      <w:r w:rsidR="00594D18">
        <w:rPr>
          <w:rFonts w:hint="cs"/>
          <w:rtl/>
        </w:rPr>
        <w:t>לאחר מכן.</w:t>
      </w:r>
      <w:r w:rsidR="00DD1C81">
        <w:rPr>
          <w:rFonts w:hint="cs"/>
          <w:rtl/>
        </w:rPr>
        <w:t xml:space="preserve"> </w:t>
      </w:r>
    </w:p>
    <w:p w14:paraId="528725EA" w14:textId="77777777" w:rsidR="00594D18" w:rsidRDefault="00594D18" w:rsidP="00DD1C81">
      <w:pPr>
        <w:rPr>
          <w:rtl/>
        </w:rPr>
      </w:pPr>
    </w:p>
    <w:p w14:paraId="2ABEE059" w14:textId="0BD47D99" w:rsidR="002516C6" w:rsidRDefault="00594D18" w:rsidP="00DD1C81">
      <w:pPr>
        <w:rPr>
          <w:rtl/>
        </w:rPr>
      </w:pPr>
      <w:r>
        <w:rPr>
          <w:rFonts w:hint="cs"/>
          <w:rtl/>
        </w:rPr>
        <w:t xml:space="preserve">כאשר </w:t>
      </w:r>
      <w:r w:rsidR="00DD1C81">
        <w:rPr>
          <w:rFonts w:hint="cs"/>
          <w:rtl/>
        </w:rPr>
        <w:t>אני שומעת</w:t>
      </w:r>
      <w:bookmarkStart w:id="5991" w:name="_ETM_Q1_6381407"/>
      <w:bookmarkEnd w:id="5991"/>
      <w:r w:rsidR="00DD1C81">
        <w:rPr>
          <w:rFonts w:hint="cs"/>
          <w:rtl/>
        </w:rPr>
        <w:t xml:space="preserve"> על </w:t>
      </w:r>
      <w:bookmarkStart w:id="5992" w:name="_ETM_Q1_6382826"/>
      <w:bookmarkEnd w:id="5992"/>
      <w:r w:rsidR="00DD1C81">
        <w:rPr>
          <w:rFonts w:hint="cs"/>
          <w:rtl/>
        </w:rPr>
        <w:t xml:space="preserve">נפגע דיגיטלית </w:t>
      </w:r>
      <w:r w:rsidR="00DD1C81">
        <w:rPr>
          <w:rtl/>
        </w:rPr>
        <w:t>–</w:t>
      </w:r>
      <w:r w:rsidR="00DD1C81">
        <w:rPr>
          <w:rFonts w:hint="cs"/>
          <w:rtl/>
        </w:rPr>
        <w:t xml:space="preserve"> יש סיבה </w:t>
      </w:r>
      <w:bookmarkStart w:id="5993" w:name="_ETM_Q1_6384125"/>
      <w:bookmarkEnd w:id="5993"/>
      <w:r w:rsidR="00DD1C81">
        <w:rPr>
          <w:rFonts w:hint="cs"/>
          <w:rtl/>
        </w:rPr>
        <w:t xml:space="preserve">שאני לא נפגעתי </w:t>
      </w:r>
      <w:bookmarkStart w:id="5994" w:name="_ETM_Q1_6385413"/>
      <w:bookmarkEnd w:id="5994"/>
      <w:r w:rsidR="00DD1C81">
        <w:rPr>
          <w:rFonts w:hint="cs"/>
          <w:rtl/>
        </w:rPr>
        <w:t>דיגיטלית. מ</w:t>
      </w:r>
      <w:bookmarkStart w:id="5995" w:name="_ETM_Q1_6389589"/>
      <w:bookmarkEnd w:id="5995"/>
      <w:r w:rsidR="00DD1C81">
        <w:rPr>
          <w:rFonts w:hint="cs"/>
          <w:rtl/>
        </w:rPr>
        <w:t>פריע</w:t>
      </w:r>
      <w:bookmarkStart w:id="5996" w:name="_ETM_Q1_6386087"/>
      <w:bookmarkEnd w:id="5996"/>
      <w:r w:rsidR="00DD1C81">
        <w:rPr>
          <w:rFonts w:hint="cs"/>
          <w:rtl/>
        </w:rPr>
        <w:t xml:space="preserve"> לי שרוצים לשים בקופסאות. ה</w:t>
      </w:r>
      <w:bookmarkStart w:id="5997" w:name="_ETM_Q1_6389112"/>
      <w:bookmarkEnd w:id="5997"/>
      <w:r w:rsidR="00DD1C81">
        <w:rPr>
          <w:rFonts w:hint="cs"/>
          <w:rtl/>
        </w:rPr>
        <w:t xml:space="preserve">נה קופסה </w:t>
      </w:r>
      <w:bookmarkStart w:id="5998" w:name="_ETM_Q1_6392995"/>
      <w:bookmarkEnd w:id="5998"/>
      <w:r w:rsidR="00DD1C81">
        <w:rPr>
          <w:rFonts w:hint="cs"/>
          <w:rtl/>
        </w:rPr>
        <w:t xml:space="preserve">של הורה כך ושורד </w:t>
      </w:r>
      <w:bookmarkStart w:id="5999" w:name="_ETM_Q1_6394295"/>
      <w:bookmarkEnd w:id="5999"/>
      <w:r w:rsidR="00DD1C81">
        <w:rPr>
          <w:rFonts w:hint="cs"/>
          <w:rtl/>
        </w:rPr>
        <w:t xml:space="preserve">כך. </w:t>
      </w:r>
      <w:bookmarkStart w:id="6000" w:name="_ETM_Q1_6394085"/>
      <w:bookmarkEnd w:id="6000"/>
      <w:r w:rsidR="00DD1C81">
        <w:rPr>
          <w:rFonts w:hint="cs"/>
          <w:rtl/>
        </w:rPr>
        <w:t xml:space="preserve">לכל אחד יש </w:t>
      </w:r>
      <w:bookmarkStart w:id="6001" w:name="_ETM_Q1_6394984"/>
      <w:bookmarkEnd w:id="6001"/>
      <w:r w:rsidR="00DD1C81">
        <w:rPr>
          <w:rFonts w:hint="cs"/>
          <w:rtl/>
        </w:rPr>
        <w:t>הגדרה. אבל הכו</w:t>
      </w:r>
      <w:bookmarkStart w:id="6002" w:name="_ETM_Q1_6395683"/>
      <w:bookmarkEnd w:id="6002"/>
      <w:r w:rsidR="00DD1C81">
        <w:rPr>
          <w:rFonts w:hint="cs"/>
          <w:rtl/>
        </w:rPr>
        <w:t xml:space="preserve">ל חדש. עוד לא התחלנו </w:t>
      </w:r>
      <w:bookmarkStart w:id="6003" w:name="_ETM_Q1_6396912"/>
      <w:bookmarkEnd w:id="6003"/>
      <w:r w:rsidR="00DD1C81">
        <w:rPr>
          <w:rFonts w:hint="cs"/>
          <w:rtl/>
        </w:rPr>
        <w:t xml:space="preserve">להבין את כל </w:t>
      </w:r>
      <w:bookmarkStart w:id="6004" w:name="_ETM_Q1_6398043"/>
      <w:bookmarkEnd w:id="6004"/>
      <w:r w:rsidR="00DD1C81">
        <w:rPr>
          <w:rFonts w:hint="cs"/>
          <w:rtl/>
        </w:rPr>
        <w:t>הטראומה</w:t>
      </w:r>
      <w:bookmarkStart w:id="6005" w:name="_ETM_Q1_6401044"/>
      <w:bookmarkStart w:id="6006" w:name="_ETM_Q1_6401640"/>
      <w:bookmarkEnd w:id="6005"/>
      <w:bookmarkEnd w:id="6006"/>
      <w:r w:rsidR="00DD1C81">
        <w:rPr>
          <w:rFonts w:hint="cs"/>
          <w:rtl/>
        </w:rPr>
        <w:t>.</w:t>
      </w:r>
      <w:bookmarkStart w:id="6007" w:name="_ETM_Q1_6399943"/>
      <w:bookmarkEnd w:id="6007"/>
      <w:r w:rsidR="00DD1C81">
        <w:rPr>
          <w:rFonts w:hint="cs"/>
          <w:rtl/>
        </w:rPr>
        <w:t xml:space="preserve"> זה חדש. אנחנו חזר</w:t>
      </w:r>
      <w:bookmarkStart w:id="6008" w:name="_ETM_Q1_6399421"/>
      <w:bookmarkEnd w:id="6008"/>
      <w:r w:rsidR="00DD1C81">
        <w:rPr>
          <w:rFonts w:hint="cs"/>
          <w:rtl/>
        </w:rPr>
        <w:t xml:space="preserve">נו למלחמה. </w:t>
      </w:r>
      <w:r w:rsidR="00F74A54">
        <w:rPr>
          <w:rFonts w:hint="cs"/>
          <w:rtl/>
        </w:rPr>
        <w:t>הכול</w:t>
      </w:r>
      <w:r w:rsidR="00DD1C81">
        <w:rPr>
          <w:rFonts w:hint="cs"/>
          <w:rtl/>
        </w:rPr>
        <w:t xml:space="preserve"> חדש. </w:t>
      </w:r>
      <w:bookmarkStart w:id="6009" w:name="_ETM_Q1_6405121"/>
      <w:bookmarkEnd w:id="6009"/>
      <w:r w:rsidR="00DD1C81">
        <w:rPr>
          <w:rFonts w:hint="cs"/>
          <w:rtl/>
        </w:rPr>
        <w:t xml:space="preserve">זה כמו בצל שיש עוד </w:t>
      </w:r>
      <w:bookmarkStart w:id="6010" w:name="_ETM_Q1_6405819"/>
      <w:bookmarkEnd w:id="6010"/>
      <w:r w:rsidR="00DD1C81">
        <w:rPr>
          <w:rFonts w:hint="cs"/>
          <w:rtl/>
        </w:rPr>
        <w:t>שכבה ועוד שכבה של ט</w:t>
      </w:r>
      <w:bookmarkStart w:id="6011" w:name="_ETM_Q1_6410236"/>
      <w:bookmarkEnd w:id="6011"/>
      <w:r w:rsidR="00DD1C81">
        <w:rPr>
          <w:rFonts w:hint="cs"/>
          <w:rtl/>
        </w:rPr>
        <w:t>ראומה</w:t>
      </w:r>
      <w:bookmarkStart w:id="6012" w:name="_ETM_Q1_6406736"/>
      <w:bookmarkEnd w:id="6012"/>
      <w:r w:rsidR="00DD1C81">
        <w:rPr>
          <w:rFonts w:hint="cs"/>
          <w:rtl/>
        </w:rPr>
        <w:t xml:space="preserve">. אי אפשר לשים אותנו בקופסאות ולהגיד זה מה </w:t>
      </w:r>
      <w:bookmarkStart w:id="6013" w:name="_ETM_Q1_6409467"/>
      <w:bookmarkEnd w:id="6013"/>
      <w:r w:rsidR="00DD1C81">
        <w:rPr>
          <w:rFonts w:hint="cs"/>
          <w:rtl/>
        </w:rPr>
        <w:t xml:space="preserve">שמגיע </w:t>
      </w:r>
      <w:bookmarkStart w:id="6014" w:name="_ETM_Q1_6410052"/>
      <w:bookmarkEnd w:id="6014"/>
      <w:r w:rsidR="00DD1C81">
        <w:rPr>
          <w:rFonts w:hint="cs"/>
          <w:rtl/>
        </w:rPr>
        <w:t xml:space="preserve">לכם. צריכים לראות </w:t>
      </w:r>
      <w:bookmarkStart w:id="6015" w:name="_ETM_Q1_6409850"/>
      <w:bookmarkEnd w:id="6015"/>
      <w:r w:rsidR="00DD1C81">
        <w:rPr>
          <w:rFonts w:hint="cs"/>
          <w:rtl/>
        </w:rPr>
        <w:t xml:space="preserve">מה המצב. אפילו </w:t>
      </w:r>
      <w:bookmarkStart w:id="6016" w:name="_ETM_Q1_6411154"/>
      <w:bookmarkEnd w:id="6016"/>
      <w:r w:rsidR="00DD1C81">
        <w:rPr>
          <w:rFonts w:hint="cs"/>
          <w:rtl/>
        </w:rPr>
        <w:t>עם הילדים שלנו</w:t>
      </w:r>
      <w:r w:rsidR="00CE1AF9">
        <w:rPr>
          <w:rFonts w:hint="cs"/>
          <w:rtl/>
        </w:rPr>
        <w:t xml:space="preserve">, </w:t>
      </w:r>
      <w:bookmarkStart w:id="6017" w:name="_ETM_Q1_6416549"/>
      <w:bookmarkEnd w:id="6017"/>
      <w:r w:rsidR="00CE1AF9">
        <w:rPr>
          <w:rFonts w:hint="cs"/>
          <w:rtl/>
        </w:rPr>
        <w:t xml:space="preserve">אנחנו </w:t>
      </w:r>
      <w:bookmarkStart w:id="6018" w:name="_ETM_Q1_6413050"/>
      <w:bookmarkEnd w:id="6018"/>
      <w:r w:rsidR="00CE1AF9">
        <w:rPr>
          <w:rFonts w:hint="cs"/>
          <w:rtl/>
        </w:rPr>
        <w:t xml:space="preserve">לא יודעים. איפה שהם </w:t>
      </w:r>
      <w:bookmarkStart w:id="6019" w:name="_ETM_Q1_6413706"/>
      <w:bookmarkEnd w:id="6019"/>
      <w:r>
        <w:rPr>
          <w:rFonts w:hint="cs"/>
          <w:rtl/>
        </w:rPr>
        <w:t xml:space="preserve">היו </w:t>
      </w:r>
      <w:r w:rsidR="00CE1AF9">
        <w:rPr>
          <w:rFonts w:hint="cs"/>
          <w:rtl/>
        </w:rPr>
        <w:t xml:space="preserve">אתמול ואיפה שהם </w:t>
      </w:r>
      <w:bookmarkStart w:id="6020" w:name="_ETM_Q1_6417004"/>
      <w:bookmarkEnd w:id="6020"/>
      <w:r w:rsidR="00CE1AF9">
        <w:rPr>
          <w:rFonts w:hint="cs"/>
          <w:rtl/>
        </w:rPr>
        <w:t xml:space="preserve">היום </w:t>
      </w:r>
      <w:r>
        <w:rPr>
          <w:rFonts w:hint="cs"/>
          <w:rtl/>
        </w:rPr>
        <w:t>ו</w:t>
      </w:r>
      <w:r w:rsidR="00CE1AF9">
        <w:rPr>
          <w:rFonts w:hint="cs"/>
          <w:rtl/>
        </w:rPr>
        <w:t>אנחנו לא יודע</w:t>
      </w:r>
      <w:bookmarkStart w:id="6021" w:name="_ETM_Q1_6416207"/>
      <w:bookmarkEnd w:id="6021"/>
      <w:r w:rsidR="00CE1AF9">
        <w:rPr>
          <w:rFonts w:hint="cs"/>
          <w:rtl/>
        </w:rPr>
        <w:t xml:space="preserve">ים איפה הם יהיו מחר גם. </w:t>
      </w:r>
    </w:p>
    <w:p w14:paraId="6D9C4BB4" w14:textId="77777777" w:rsidR="002516C6" w:rsidRDefault="002516C6" w:rsidP="00DD1C81">
      <w:pPr>
        <w:rPr>
          <w:rtl/>
        </w:rPr>
      </w:pPr>
    </w:p>
    <w:p w14:paraId="07824342" w14:textId="3590C86E" w:rsidR="00DD1C81" w:rsidRDefault="002516C6" w:rsidP="00DD1C81">
      <w:pPr>
        <w:rPr>
          <w:rtl/>
        </w:rPr>
      </w:pPr>
      <w:r>
        <w:rPr>
          <w:rFonts w:hint="cs"/>
          <w:rtl/>
        </w:rPr>
        <w:t xml:space="preserve">מעבר </w:t>
      </w:r>
      <w:bookmarkStart w:id="6022" w:name="_ETM_Q1_6419244"/>
      <w:bookmarkEnd w:id="6022"/>
      <w:r>
        <w:rPr>
          <w:rFonts w:hint="cs"/>
          <w:rtl/>
        </w:rPr>
        <w:t xml:space="preserve">לשקיפות </w:t>
      </w:r>
      <w:bookmarkStart w:id="6023" w:name="_ETM_Q1_6421842"/>
      <w:bookmarkEnd w:id="6023"/>
      <w:r w:rsidR="00CE1AF9">
        <w:rPr>
          <w:rFonts w:hint="cs"/>
          <w:rtl/>
        </w:rPr>
        <w:t>חייבים גמישות. אי אפ</w:t>
      </w:r>
      <w:bookmarkStart w:id="6024" w:name="_ETM_Q1_6422576"/>
      <w:bookmarkEnd w:id="6024"/>
      <w:r w:rsidR="00CE1AF9">
        <w:rPr>
          <w:rFonts w:hint="cs"/>
          <w:rtl/>
        </w:rPr>
        <w:t>שר לקבוע חו</w:t>
      </w:r>
      <w:bookmarkStart w:id="6025" w:name="_ETM_Q1_6423750"/>
      <w:bookmarkEnd w:id="6025"/>
      <w:r w:rsidR="00CE1AF9">
        <w:rPr>
          <w:rFonts w:hint="cs"/>
          <w:rtl/>
        </w:rPr>
        <w:t>ק שכ</w:t>
      </w:r>
      <w:r>
        <w:rPr>
          <w:rFonts w:hint="cs"/>
          <w:rtl/>
        </w:rPr>
        <w:t>ך הדבר</w:t>
      </w:r>
      <w:r w:rsidR="00CE1AF9">
        <w:rPr>
          <w:rFonts w:hint="cs"/>
          <w:rtl/>
        </w:rPr>
        <w:t xml:space="preserve">. זה נפגע </w:t>
      </w:r>
      <w:bookmarkStart w:id="6026" w:name="_ETM_Q1_6427748"/>
      <w:bookmarkEnd w:id="6026"/>
      <w:r w:rsidR="00CE1AF9">
        <w:rPr>
          <w:rFonts w:hint="cs"/>
          <w:rtl/>
        </w:rPr>
        <w:t xml:space="preserve">דיגיטלי. אי </w:t>
      </w:r>
      <w:bookmarkStart w:id="6027" w:name="_ETM_Q1_6427184"/>
      <w:bookmarkEnd w:id="6027"/>
      <w:r w:rsidR="00CE1AF9">
        <w:rPr>
          <w:rFonts w:hint="cs"/>
          <w:rtl/>
        </w:rPr>
        <w:t xml:space="preserve">אפשר לקבוע את זה. </w:t>
      </w:r>
      <w:bookmarkStart w:id="6028" w:name="_ETM_Q1_6428686"/>
      <w:bookmarkEnd w:id="6028"/>
      <w:r w:rsidR="00CE1AF9">
        <w:rPr>
          <w:rFonts w:hint="cs"/>
          <w:rtl/>
        </w:rPr>
        <w:t xml:space="preserve">חייבים גמישות פה. חייבים </w:t>
      </w:r>
      <w:bookmarkStart w:id="6029" w:name="_ETM_Q1_6429987"/>
      <w:bookmarkEnd w:id="6029"/>
      <w:r w:rsidR="00CE1AF9">
        <w:rPr>
          <w:rFonts w:hint="cs"/>
          <w:rtl/>
        </w:rPr>
        <w:t xml:space="preserve">לתת </w:t>
      </w:r>
      <w:bookmarkStart w:id="6030" w:name="_ETM_Q1_6430045"/>
      <w:bookmarkEnd w:id="6030"/>
      <w:r w:rsidR="00CE1AF9">
        <w:rPr>
          <w:rFonts w:hint="cs"/>
          <w:rtl/>
        </w:rPr>
        <w:t xml:space="preserve">המון שיקול דעת </w:t>
      </w:r>
      <w:bookmarkStart w:id="6031" w:name="_ETM_Q1_6434183"/>
      <w:bookmarkEnd w:id="6031"/>
      <w:r w:rsidR="00CE1AF9">
        <w:rPr>
          <w:rFonts w:hint="cs"/>
          <w:rtl/>
        </w:rPr>
        <w:t xml:space="preserve">כי אנחנו </w:t>
      </w:r>
      <w:bookmarkStart w:id="6032" w:name="_ETM_Q1_6430982"/>
      <w:bookmarkEnd w:id="6032"/>
      <w:r w:rsidR="00CE1AF9">
        <w:rPr>
          <w:rFonts w:hint="cs"/>
          <w:rtl/>
        </w:rPr>
        <w:t xml:space="preserve">יודעים כמה זמן לוקח לתקן חוקים. </w:t>
      </w:r>
      <w:bookmarkStart w:id="6033" w:name="_ETM_Q1_6433782"/>
      <w:bookmarkEnd w:id="6033"/>
      <w:r w:rsidR="00CE1AF9">
        <w:rPr>
          <w:rFonts w:hint="cs"/>
          <w:rtl/>
        </w:rPr>
        <w:t>אי אפשר לת</w:t>
      </w:r>
      <w:bookmarkStart w:id="6034" w:name="_ETM_Q1_6434954"/>
      <w:bookmarkEnd w:id="6034"/>
      <w:r w:rsidR="00CE1AF9">
        <w:rPr>
          <w:rFonts w:hint="cs"/>
          <w:rtl/>
        </w:rPr>
        <w:t xml:space="preserve">קן חוק היום שיחזיק </w:t>
      </w:r>
      <w:bookmarkStart w:id="6035" w:name="_ETM_Q1_6437152"/>
      <w:bookmarkEnd w:id="6035"/>
      <w:r w:rsidR="00CE1AF9">
        <w:rPr>
          <w:rFonts w:hint="cs"/>
          <w:rtl/>
        </w:rPr>
        <w:t xml:space="preserve">מעמד </w:t>
      </w:r>
      <w:r w:rsidR="00E73543">
        <w:rPr>
          <w:rFonts w:hint="cs"/>
          <w:rtl/>
        </w:rPr>
        <w:t>כי</w:t>
      </w:r>
      <w:r w:rsidR="00CE1AF9">
        <w:rPr>
          <w:rFonts w:hint="cs"/>
          <w:rtl/>
        </w:rPr>
        <w:t xml:space="preserve"> </w:t>
      </w:r>
      <w:bookmarkStart w:id="6036" w:name="_ETM_Q1_6436561"/>
      <w:bookmarkEnd w:id="6036"/>
      <w:r w:rsidR="00CE1AF9">
        <w:rPr>
          <w:rFonts w:hint="cs"/>
          <w:rtl/>
        </w:rPr>
        <w:t xml:space="preserve">מחר </w:t>
      </w:r>
      <w:r w:rsidR="00E73543">
        <w:rPr>
          <w:rFonts w:hint="cs"/>
          <w:rtl/>
        </w:rPr>
        <w:t xml:space="preserve">אולי </w:t>
      </w:r>
      <w:r w:rsidR="00CE1AF9">
        <w:rPr>
          <w:rFonts w:hint="cs"/>
          <w:rtl/>
        </w:rPr>
        <w:t xml:space="preserve">זה כבר לא </w:t>
      </w:r>
      <w:bookmarkStart w:id="6037" w:name="_ETM_Q1_6438034"/>
      <w:bookmarkEnd w:id="6037"/>
      <w:r w:rsidR="00CE1AF9">
        <w:rPr>
          <w:rFonts w:hint="cs"/>
          <w:rtl/>
        </w:rPr>
        <w:t xml:space="preserve">יהיה רלוונטי. חייבים פה </w:t>
      </w:r>
      <w:bookmarkStart w:id="6038" w:name="_ETM_Q1_6439335"/>
      <w:bookmarkEnd w:id="6038"/>
      <w:r w:rsidR="00CE1AF9">
        <w:rPr>
          <w:rFonts w:hint="cs"/>
          <w:rtl/>
        </w:rPr>
        <w:t>גמישות.</w:t>
      </w:r>
    </w:p>
    <w:p w14:paraId="1D23AD32" w14:textId="77777777" w:rsidR="00CE1AF9" w:rsidRDefault="00CE1AF9" w:rsidP="00DD1C81">
      <w:pPr>
        <w:rPr>
          <w:rtl/>
        </w:rPr>
      </w:pPr>
      <w:bookmarkStart w:id="6039" w:name="_ETM_Q1_6440211"/>
      <w:bookmarkEnd w:id="6039"/>
    </w:p>
    <w:p w14:paraId="3421387D" w14:textId="752F46DA" w:rsidR="00CE1AF9" w:rsidRDefault="001C42AB" w:rsidP="00CE1AF9">
      <w:pPr>
        <w:rPr>
          <w:rtl/>
        </w:rPr>
      </w:pPr>
      <w:bookmarkStart w:id="6040" w:name="_ETM_Q1_6441412"/>
      <w:bookmarkStart w:id="6041" w:name="_ETM_Q1_6441713"/>
      <w:bookmarkEnd w:id="6040"/>
      <w:bookmarkEnd w:id="6041"/>
      <w:r>
        <w:rPr>
          <w:rFonts w:hint="cs"/>
          <w:rtl/>
        </w:rPr>
        <w:t>ה</w:t>
      </w:r>
      <w:r w:rsidR="00CE1AF9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CE1AF9">
        <w:rPr>
          <w:rFonts w:hint="cs"/>
          <w:rtl/>
        </w:rPr>
        <w:t xml:space="preserve">אחרון שאני רוצה </w:t>
      </w:r>
      <w:bookmarkStart w:id="6042" w:name="_ETM_Q1_6440311"/>
      <w:bookmarkEnd w:id="6042"/>
      <w:r w:rsidR="00CE1AF9">
        <w:rPr>
          <w:rFonts w:hint="cs"/>
          <w:rtl/>
        </w:rPr>
        <w:t>לשמוע ז</w:t>
      </w:r>
      <w:bookmarkStart w:id="6043" w:name="_ETM_Q1_6446250"/>
      <w:bookmarkEnd w:id="6043"/>
      <w:r w:rsidR="00CE1AF9">
        <w:rPr>
          <w:rFonts w:hint="cs"/>
          <w:rtl/>
        </w:rPr>
        <w:t xml:space="preserve">ה </w:t>
      </w:r>
      <w:bookmarkStart w:id="6044" w:name="_ETM_Q1_6442748"/>
      <w:bookmarkEnd w:id="6044"/>
      <w:r w:rsidR="00CE1AF9">
        <w:rPr>
          <w:rFonts w:hint="cs"/>
          <w:rtl/>
        </w:rPr>
        <w:t xml:space="preserve">עוד התאבדות של שורד </w:t>
      </w:r>
      <w:bookmarkStart w:id="6045" w:name="_ETM_Q1_6444254"/>
      <w:bookmarkEnd w:id="6045"/>
      <w:r w:rsidR="00CE1AF9">
        <w:rPr>
          <w:rFonts w:hint="cs"/>
          <w:rtl/>
        </w:rPr>
        <w:t xml:space="preserve">או על עוד </w:t>
      </w:r>
      <w:bookmarkStart w:id="6046" w:name="_ETM_Q1_6444305"/>
      <w:bookmarkEnd w:id="6046"/>
      <w:r w:rsidR="00CE1AF9">
        <w:rPr>
          <w:rFonts w:hint="cs"/>
          <w:rtl/>
        </w:rPr>
        <w:t>התאבדות של ה</w:t>
      </w:r>
      <w:bookmarkStart w:id="6047" w:name="_ETM_Q1_6445206"/>
      <w:bookmarkEnd w:id="6047"/>
      <w:r w:rsidR="00CE1AF9">
        <w:rPr>
          <w:rFonts w:hint="cs"/>
          <w:rtl/>
        </w:rPr>
        <w:t>ורה של שורד כי אנחנו ל</w:t>
      </w:r>
      <w:bookmarkStart w:id="6048" w:name="_ETM_Q1_6445909"/>
      <w:bookmarkEnd w:id="6048"/>
      <w:r w:rsidR="00CE1AF9">
        <w:rPr>
          <w:rFonts w:hint="cs"/>
          <w:rtl/>
        </w:rPr>
        <w:t>א יכולים להתמודד עם המ</w:t>
      </w:r>
      <w:bookmarkStart w:id="6049" w:name="_ETM_Q1_6450679"/>
      <w:bookmarkEnd w:id="6049"/>
      <w:r w:rsidR="00CE1AF9">
        <w:rPr>
          <w:rFonts w:hint="cs"/>
          <w:rtl/>
        </w:rPr>
        <w:t xml:space="preserve">צב ואין מענה. </w:t>
      </w:r>
      <w:bookmarkStart w:id="6050" w:name="_ETM_Q1_6448682"/>
      <w:bookmarkEnd w:id="6050"/>
      <w:r w:rsidR="00CE1AF9">
        <w:rPr>
          <w:rFonts w:hint="cs"/>
          <w:rtl/>
        </w:rPr>
        <w:t>אני מתחננת שתהיינה גמישות ושקיפות. תעזר</w:t>
      </w:r>
      <w:bookmarkStart w:id="6051" w:name="_ETM_Q1_6452614"/>
      <w:bookmarkEnd w:id="6051"/>
      <w:r w:rsidR="00CE1AF9">
        <w:rPr>
          <w:rFonts w:hint="cs"/>
          <w:rtl/>
        </w:rPr>
        <w:t xml:space="preserve">ו לנו. </w:t>
      </w:r>
      <w:bookmarkStart w:id="6052" w:name="_ETM_Q1_6455887"/>
      <w:bookmarkEnd w:id="6052"/>
      <w:r w:rsidR="00CE1AF9">
        <w:rPr>
          <w:rFonts w:hint="cs"/>
          <w:rtl/>
        </w:rPr>
        <w:t>תעזרו</w:t>
      </w:r>
      <w:bookmarkStart w:id="6053" w:name="_ETM_Q1_6453888"/>
      <w:bookmarkEnd w:id="6053"/>
      <w:r w:rsidR="00CE1AF9">
        <w:rPr>
          <w:rFonts w:hint="cs"/>
          <w:rtl/>
        </w:rPr>
        <w:t xml:space="preserve"> לילדים שלנו.</w:t>
      </w:r>
      <w:bookmarkStart w:id="6054" w:name="_ETM_Q1_6453914"/>
      <w:bookmarkStart w:id="6055" w:name="_ETM_Q1_6456016"/>
      <w:bookmarkStart w:id="6056" w:name="_ETM_Q1_6458717"/>
      <w:bookmarkEnd w:id="6054"/>
      <w:bookmarkEnd w:id="6055"/>
      <w:bookmarkEnd w:id="6056"/>
    </w:p>
    <w:p w14:paraId="724C0747" w14:textId="77777777" w:rsidR="00CE1AF9" w:rsidRDefault="00CE1AF9" w:rsidP="00CE1AF9">
      <w:pPr>
        <w:rPr>
          <w:rtl/>
        </w:rPr>
      </w:pPr>
    </w:p>
    <w:p w14:paraId="09AD22DB" w14:textId="360F56F7" w:rsidR="00CE1AF9" w:rsidRDefault="00CE1AF9" w:rsidP="00CE1AF9">
      <w:pPr>
        <w:pStyle w:val="af9"/>
        <w:keepNext/>
        <w:rPr>
          <w:rtl/>
        </w:rPr>
      </w:pPr>
      <w:bookmarkStart w:id="6057" w:name="ET_guest_דניאל_סולומון_356"/>
      <w:r w:rsidRPr="00CE1AF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097209">
        <w:rPr>
          <w:rtl/>
        </w:rPr>
        <w:t>סלומון</w:t>
      </w:r>
      <w:r>
        <w:rPr>
          <w:rtl/>
        </w:rPr>
        <w:t>:</w:t>
      </w:r>
      <w:r w:rsidRPr="00CE1AF9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08086F4B" w14:textId="77777777" w:rsidR="00CE1AF9" w:rsidRDefault="00CE1AF9" w:rsidP="00CE1AF9">
      <w:pPr>
        <w:pStyle w:val="KeepWithNext"/>
        <w:rPr>
          <w:rtl/>
        </w:rPr>
      </w:pPr>
    </w:p>
    <w:p w14:paraId="586412D2" w14:textId="661AC79A" w:rsidR="00CE1AF9" w:rsidRDefault="00CE1AF9" w:rsidP="00CE1AF9">
      <w:pPr>
        <w:rPr>
          <w:rtl/>
        </w:rPr>
      </w:pPr>
      <w:r>
        <w:rPr>
          <w:rFonts w:hint="cs"/>
          <w:rtl/>
        </w:rPr>
        <w:t xml:space="preserve">לסלי, אני אשמח לדבר איתך אחר כך. </w:t>
      </w:r>
    </w:p>
    <w:p w14:paraId="745B1A5E" w14:textId="77777777" w:rsidR="00CE1AF9" w:rsidRDefault="00CE1AF9" w:rsidP="00CE1AF9">
      <w:pPr>
        <w:rPr>
          <w:rtl/>
        </w:rPr>
      </w:pPr>
      <w:bookmarkStart w:id="6058" w:name="_ETM_Q1_6460112"/>
      <w:bookmarkEnd w:id="6058"/>
    </w:p>
    <w:p w14:paraId="7ADDCE3C" w14:textId="2AE18DA9" w:rsidR="00CE1AF9" w:rsidRDefault="00CE1AF9" w:rsidP="00CE1AF9">
      <w:pPr>
        <w:pStyle w:val="af6"/>
        <w:keepNext/>
        <w:rPr>
          <w:rtl/>
        </w:rPr>
      </w:pPr>
      <w:bookmarkStart w:id="6059" w:name="ET_yor_5084_357"/>
      <w:r w:rsidRPr="00CE1AF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1AF9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059"/>
    </w:p>
    <w:p w14:paraId="209BFA17" w14:textId="77777777" w:rsidR="00CE1AF9" w:rsidRDefault="00CE1AF9" w:rsidP="00CE1AF9">
      <w:pPr>
        <w:pStyle w:val="KeepWithNext"/>
        <w:rPr>
          <w:rtl/>
        </w:rPr>
      </w:pPr>
    </w:p>
    <w:p w14:paraId="64A4D91E" w14:textId="0052241F" w:rsidR="00CE1AF9" w:rsidRDefault="00CE1AF9" w:rsidP="00CE1AF9">
      <w:pPr>
        <w:rPr>
          <w:rtl/>
        </w:rPr>
      </w:pPr>
      <w:bookmarkStart w:id="6060" w:name="_ETM_Q1_6461615"/>
      <w:bookmarkEnd w:id="6060"/>
      <w:r>
        <w:rPr>
          <w:rFonts w:hint="cs"/>
          <w:rtl/>
        </w:rPr>
        <w:t>הסיפור של</w:t>
      </w:r>
      <w:bookmarkStart w:id="6061" w:name="_ETM_Q1_6463116"/>
      <w:bookmarkEnd w:id="6061"/>
      <w:r>
        <w:rPr>
          <w:rFonts w:hint="cs"/>
          <w:rtl/>
        </w:rPr>
        <w:t>ך</w:t>
      </w:r>
      <w:bookmarkStart w:id="6062" w:name="_ETM_Q1_6459317"/>
      <w:bookmarkEnd w:id="6062"/>
      <w:r>
        <w:rPr>
          <w:rFonts w:hint="cs"/>
          <w:rtl/>
        </w:rPr>
        <w:t xml:space="preserve"> נוגע ללב. אנחנו </w:t>
      </w:r>
      <w:bookmarkStart w:id="6063" w:name="_ETM_Q1_6460567"/>
      <w:bookmarkEnd w:id="6063"/>
      <w:r>
        <w:rPr>
          <w:rFonts w:hint="cs"/>
          <w:rtl/>
        </w:rPr>
        <w:t xml:space="preserve">מכירים אותו. אני גם </w:t>
      </w:r>
      <w:bookmarkStart w:id="6064" w:name="_ETM_Q1_6464741"/>
      <w:bookmarkEnd w:id="6064"/>
      <w:r>
        <w:rPr>
          <w:rFonts w:hint="cs"/>
          <w:rtl/>
        </w:rPr>
        <w:t xml:space="preserve">ראיתי את הסרט </w:t>
      </w:r>
      <w:bookmarkStart w:id="6065" w:name="_ETM_Q1_6463344"/>
      <w:bookmarkEnd w:id="6065"/>
      <w:r>
        <w:rPr>
          <w:rFonts w:hint="cs"/>
          <w:rtl/>
        </w:rPr>
        <w:t>המלא שמונה פעמים</w:t>
      </w:r>
      <w:bookmarkStart w:id="6066" w:name="_ETM_Q1_6469877"/>
      <w:bookmarkEnd w:id="6066"/>
      <w:r w:rsidR="00F3450E">
        <w:rPr>
          <w:rFonts w:hint="cs"/>
          <w:rtl/>
        </w:rPr>
        <w:t xml:space="preserve">. </w:t>
      </w:r>
      <w:bookmarkStart w:id="6067" w:name="_ETM_Q1_6471269"/>
      <w:bookmarkEnd w:id="6067"/>
      <w:r w:rsidR="00F3450E">
        <w:rPr>
          <w:rFonts w:hint="cs"/>
          <w:rtl/>
        </w:rPr>
        <w:t xml:space="preserve">כל משלחת שמגיעה </w:t>
      </w:r>
      <w:bookmarkStart w:id="6068" w:name="_ETM_Q1_6463374"/>
      <w:bookmarkEnd w:id="6068"/>
      <w:r w:rsidR="00F3450E">
        <w:rPr>
          <w:rFonts w:hint="cs"/>
          <w:rtl/>
        </w:rPr>
        <w:t>אני הולך איתם.</w:t>
      </w:r>
      <w:bookmarkStart w:id="6069" w:name="_ETM_Q1_6467971"/>
      <w:bookmarkEnd w:id="6069"/>
    </w:p>
    <w:p w14:paraId="1CA8E7F9" w14:textId="77777777" w:rsidR="00F3450E" w:rsidRDefault="00F3450E" w:rsidP="00CE1AF9">
      <w:pPr>
        <w:rPr>
          <w:rtl/>
        </w:rPr>
      </w:pPr>
      <w:bookmarkStart w:id="6070" w:name="_ETM_Q1_6469142"/>
      <w:bookmarkStart w:id="6071" w:name="_ETM_Q1_6473640"/>
      <w:bookmarkEnd w:id="6070"/>
      <w:bookmarkEnd w:id="6071"/>
    </w:p>
    <w:p w14:paraId="78826FA0" w14:textId="7143E135" w:rsidR="00F3450E" w:rsidRDefault="00F3450E" w:rsidP="00F3450E">
      <w:pPr>
        <w:pStyle w:val="af9"/>
        <w:keepNext/>
        <w:rPr>
          <w:rtl/>
        </w:rPr>
      </w:pPr>
      <w:bookmarkStart w:id="6072" w:name="ET_guest_948409_358"/>
      <w:r w:rsidRPr="00F3450E">
        <w:rPr>
          <w:rStyle w:val="TagStyle"/>
          <w:rtl/>
        </w:rPr>
        <w:t xml:space="preserve"> &lt;&lt; אורח &gt;&gt; </w:t>
      </w:r>
      <w:r>
        <w:rPr>
          <w:rtl/>
        </w:rPr>
        <w:t>לסלי קאופמן:</w:t>
      </w:r>
      <w:r w:rsidRPr="00F3450E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072"/>
    </w:p>
    <w:p w14:paraId="303F9E6B" w14:textId="77777777" w:rsidR="00F3450E" w:rsidRDefault="00F3450E" w:rsidP="00F3450E">
      <w:pPr>
        <w:pStyle w:val="KeepWithNext"/>
        <w:rPr>
          <w:rtl/>
        </w:rPr>
      </w:pPr>
    </w:p>
    <w:p w14:paraId="60F279D5" w14:textId="0E775FE3" w:rsidR="00F3450E" w:rsidRDefault="00F3450E" w:rsidP="00F3450E">
      <w:pPr>
        <w:rPr>
          <w:rtl/>
        </w:rPr>
      </w:pPr>
      <w:bookmarkStart w:id="6073" w:name="_ETM_Q1_6474242"/>
      <w:bookmarkStart w:id="6074" w:name="_ETM_Q1_6470140"/>
      <w:bookmarkStart w:id="6075" w:name="_ETM_Q1_6466021"/>
      <w:bookmarkStart w:id="6076" w:name="_ETM_Q1_6467918"/>
      <w:bookmarkStart w:id="6077" w:name="_ETM_Q1_6467341"/>
      <w:bookmarkEnd w:id="6073"/>
      <w:bookmarkEnd w:id="6074"/>
      <w:bookmarkEnd w:id="6075"/>
      <w:bookmarkEnd w:id="6076"/>
      <w:bookmarkEnd w:id="6077"/>
      <w:r>
        <w:rPr>
          <w:rFonts w:hint="cs"/>
          <w:rtl/>
        </w:rPr>
        <w:t xml:space="preserve">בתור הורה שהילד שלו היה שם. אני </w:t>
      </w:r>
      <w:bookmarkStart w:id="6078" w:name="_ETM_Q1_6470440"/>
      <w:bookmarkEnd w:id="6078"/>
      <w:r>
        <w:rPr>
          <w:rFonts w:hint="cs"/>
          <w:rtl/>
        </w:rPr>
        <w:t>יכולה להבין שראיתם ושמעתם אבל כשחוו</w:t>
      </w:r>
      <w:bookmarkStart w:id="6079" w:name="_ETM_Q1_6478020"/>
      <w:bookmarkEnd w:id="6079"/>
      <w:r>
        <w:rPr>
          <w:rFonts w:hint="cs"/>
          <w:rtl/>
        </w:rPr>
        <w:t>ים את זה</w:t>
      </w:r>
      <w:bookmarkStart w:id="6080" w:name="_ETM_Q1_6477193"/>
      <w:bookmarkStart w:id="6081" w:name="_ETM_Q1_6472193"/>
      <w:bookmarkStart w:id="6082" w:name="_ETM_Q1_6470732"/>
      <w:bookmarkStart w:id="6083" w:name="_ETM_Q1_6466921"/>
      <w:bookmarkStart w:id="6084" w:name="_ETM_Q1_6478921"/>
      <w:bookmarkEnd w:id="6080"/>
      <w:bookmarkEnd w:id="6081"/>
      <w:bookmarkEnd w:id="6082"/>
      <w:bookmarkEnd w:id="6083"/>
      <w:bookmarkEnd w:id="6084"/>
      <w:r w:rsidR="00E73543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משהו אחר </w:t>
      </w:r>
      <w:bookmarkStart w:id="6085" w:name="_ETM_Q1_6475720"/>
      <w:bookmarkEnd w:id="6085"/>
      <w:r>
        <w:rPr>
          <w:rFonts w:hint="cs"/>
          <w:rtl/>
        </w:rPr>
        <w:t>לגמרי.</w:t>
      </w:r>
    </w:p>
    <w:p w14:paraId="2750B755" w14:textId="77777777" w:rsidR="00F3450E" w:rsidRDefault="00F3450E" w:rsidP="00F3450E">
      <w:pPr>
        <w:rPr>
          <w:rtl/>
        </w:rPr>
      </w:pPr>
      <w:bookmarkStart w:id="6086" w:name="_ETM_Q1_6477212"/>
      <w:bookmarkEnd w:id="6086"/>
    </w:p>
    <w:p w14:paraId="3E385142" w14:textId="6F9BF648" w:rsidR="00F3450E" w:rsidRDefault="00F3450E" w:rsidP="00F3450E">
      <w:pPr>
        <w:pStyle w:val="af6"/>
        <w:keepNext/>
        <w:rPr>
          <w:rtl/>
        </w:rPr>
      </w:pPr>
      <w:bookmarkStart w:id="6087" w:name="ET_yor_5084_359"/>
      <w:r w:rsidRPr="00F3450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450E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2E33F49A" w14:textId="77777777" w:rsidR="00F3450E" w:rsidRDefault="00F3450E" w:rsidP="00F3450E">
      <w:pPr>
        <w:pStyle w:val="KeepWithNext"/>
        <w:rPr>
          <w:rtl/>
        </w:rPr>
      </w:pPr>
    </w:p>
    <w:p w14:paraId="5C5620BA" w14:textId="7CE2E2E2" w:rsidR="00F3450E" w:rsidRDefault="00F3450E" w:rsidP="00E73543">
      <w:pPr>
        <w:rPr>
          <w:rtl/>
        </w:rPr>
      </w:pPr>
      <w:bookmarkStart w:id="6088" w:name="_ETM_Q1_6478712"/>
      <w:bookmarkEnd w:id="6088"/>
      <w:r>
        <w:rPr>
          <w:rFonts w:hint="cs"/>
          <w:rtl/>
        </w:rPr>
        <w:t>אני משתדל</w:t>
      </w:r>
      <w:bookmarkStart w:id="6089" w:name="_ETM_Q1_6476408"/>
      <w:bookmarkEnd w:id="6089"/>
      <w:r>
        <w:rPr>
          <w:rFonts w:hint="cs"/>
          <w:rtl/>
        </w:rPr>
        <w:t xml:space="preserve"> לעזור. תחליפו בבקשה טלפונים ותנסו לטפל ב</w:t>
      </w:r>
      <w:bookmarkStart w:id="6090" w:name="_ETM_Q1_6485943"/>
      <w:bookmarkEnd w:id="6090"/>
      <w:r>
        <w:rPr>
          <w:rFonts w:hint="cs"/>
          <w:rtl/>
        </w:rPr>
        <w:t xml:space="preserve">אופן </w:t>
      </w:r>
      <w:bookmarkStart w:id="6091" w:name="_ETM_Q1_6481543"/>
      <w:bookmarkEnd w:id="6091"/>
      <w:r>
        <w:rPr>
          <w:rFonts w:hint="cs"/>
          <w:rtl/>
        </w:rPr>
        <w:t xml:space="preserve">פרטני. זה מקרה ייחודי וקשה. תודה רבה לך. אני </w:t>
      </w:r>
      <w:bookmarkStart w:id="6092" w:name="_ETM_Q1_6492926"/>
      <w:bookmarkStart w:id="6093" w:name="_ETM_Q1_6488225"/>
      <w:bookmarkEnd w:id="6092"/>
      <w:bookmarkEnd w:id="6093"/>
      <w:r>
        <w:rPr>
          <w:rFonts w:hint="cs"/>
          <w:rtl/>
        </w:rPr>
        <w:t>מאחל בריאות.</w:t>
      </w:r>
      <w:bookmarkStart w:id="6094" w:name="_ETM_Q1_6492727"/>
      <w:bookmarkStart w:id="6095" w:name="_ETM_Q1_6493923"/>
      <w:bookmarkStart w:id="6096" w:name="_ETM_Q1_6494225"/>
      <w:bookmarkEnd w:id="6094"/>
      <w:bookmarkEnd w:id="6095"/>
      <w:bookmarkEnd w:id="6096"/>
      <w:r w:rsidR="00E73543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14:paraId="3436D7D3" w14:textId="77777777" w:rsidR="00F3450E" w:rsidRDefault="00F3450E" w:rsidP="00F3450E">
      <w:pPr>
        <w:rPr>
          <w:rtl/>
        </w:rPr>
      </w:pPr>
      <w:bookmarkStart w:id="6097" w:name="_ETM_Q1_6499027"/>
      <w:bookmarkEnd w:id="6097"/>
    </w:p>
    <w:p w14:paraId="75C7BE23" w14:textId="2404749E" w:rsidR="00F3450E" w:rsidRDefault="00F3450E" w:rsidP="00F3450E">
      <w:pPr>
        <w:pStyle w:val="af9"/>
        <w:keepNext/>
        <w:rPr>
          <w:rtl/>
        </w:rPr>
      </w:pPr>
      <w:bookmarkStart w:id="6098" w:name="ET_guest_933377_360"/>
      <w:r w:rsidRPr="00F3450E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F3450E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1612BC36" w14:textId="77777777" w:rsidR="00F3450E" w:rsidRPr="00F3450E" w:rsidRDefault="00F3450E" w:rsidP="00F3450E">
      <w:pPr>
        <w:ind w:firstLine="0"/>
        <w:rPr>
          <w:rtl/>
        </w:rPr>
      </w:pPr>
    </w:p>
    <w:p w14:paraId="4875339D" w14:textId="67CB2E18" w:rsidR="00F3450E" w:rsidRDefault="00F3450E" w:rsidP="00F3450E">
      <w:pPr>
        <w:rPr>
          <w:rtl/>
        </w:rPr>
      </w:pPr>
      <w:bookmarkStart w:id="6099" w:name="_ETM_Q1_6499625"/>
      <w:bookmarkEnd w:id="6099"/>
      <w:r>
        <w:rPr>
          <w:rFonts w:hint="cs"/>
          <w:rtl/>
        </w:rPr>
        <w:t xml:space="preserve">אני כתבתי </w:t>
      </w:r>
      <w:bookmarkStart w:id="6100" w:name="_ETM_Q1_6498224"/>
      <w:bookmarkEnd w:id="6100"/>
      <w:r>
        <w:rPr>
          <w:rFonts w:hint="cs"/>
          <w:rtl/>
        </w:rPr>
        <w:t>כדי ל</w:t>
      </w:r>
      <w:bookmarkStart w:id="6101" w:name="_ETM_Q1_6498837"/>
      <w:bookmarkEnd w:id="6101"/>
      <w:r>
        <w:rPr>
          <w:rFonts w:hint="cs"/>
          <w:rtl/>
        </w:rPr>
        <w:t>תמצת את העניין ולהיות ע</w:t>
      </w:r>
      <w:bookmarkStart w:id="6102" w:name="_ETM_Q1_6499837"/>
      <w:bookmarkEnd w:id="6102"/>
      <w:r>
        <w:rPr>
          <w:rFonts w:hint="cs"/>
          <w:rtl/>
        </w:rPr>
        <w:t>ניינית</w:t>
      </w:r>
      <w:bookmarkStart w:id="6103" w:name="_ETM_Q1_6501319"/>
      <w:bookmarkEnd w:id="6103"/>
      <w:r>
        <w:rPr>
          <w:rFonts w:hint="cs"/>
          <w:rtl/>
        </w:rPr>
        <w:t>.</w:t>
      </w:r>
    </w:p>
    <w:p w14:paraId="37001E74" w14:textId="77777777" w:rsidR="00F3450E" w:rsidRDefault="00F3450E" w:rsidP="00F3450E">
      <w:pPr>
        <w:rPr>
          <w:rtl/>
        </w:rPr>
      </w:pPr>
    </w:p>
    <w:p w14:paraId="16B5084F" w14:textId="4DA31A57" w:rsidR="00F3450E" w:rsidRDefault="00F3450E" w:rsidP="00F3450E">
      <w:pPr>
        <w:pStyle w:val="a4"/>
        <w:keepNext/>
        <w:rPr>
          <w:rtl/>
        </w:rPr>
      </w:pPr>
      <w:bookmarkStart w:id="6104" w:name="ET_speaker_6345_361"/>
      <w:r w:rsidRPr="00F3450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450E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104"/>
    </w:p>
    <w:p w14:paraId="0E1710E6" w14:textId="77777777" w:rsidR="00F3450E" w:rsidRDefault="00F3450E" w:rsidP="00F3450E">
      <w:pPr>
        <w:pStyle w:val="KeepWithNext"/>
        <w:rPr>
          <w:rtl/>
        </w:rPr>
      </w:pPr>
    </w:p>
    <w:p w14:paraId="4A0FBD25" w14:textId="79B0FB68" w:rsidR="00F3450E" w:rsidRDefault="00F3450E" w:rsidP="00F3450E">
      <w:pPr>
        <w:rPr>
          <w:rtl/>
        </w:rPr>
      </w:pPr>
      <w:r>
        <w:rPr>
          <w:rFonts w:hint="cs"/>
          <w:rtl/>
        </w:rPr>
        <w:t xml:space="preserve">אני רק </w:t>
      </w:r>
      <w:bookmarkStart w:id="6105" w:name="_ETM_Q1_6492458"/>
      <w:bookmarkEnd w:id="6105"/>
      <w:r>
        <w:rPr>
          <w:rFonts w:hint="cs"/>
          <w:rtl/>
        </w:rPr>
        <w:t xml:space="preserve">רוצה להתנצל אם </w:t>
      </w:r>
      <w:bookmarkStart w:id="6106" w:name="_ETM_Q1_6500958"/>
      <w:bookmarkEnd w:id="6106"/>
      <w:r>
        <w:rPr>
          <w:rFonts w:hint="cs"/>
          <w:rtl/>
        </w:rPr>
        <w:t>אני יוצאת כשאת</w:t>
      </w:r>
      <w:bookmarkStart w:id="6107" w:name="_ETM_Q1_6501053"/>
      <w:bookmarkEnd w:id="6107"/>
      <w:r>
        <w:rPr>
          <w:rFonts w:hint="cs"/>
          <w:rtl/>
        </w:rPr>
        <w:t xml:space="preserve"> מדברת כי יש </w:t>
      </w:r>
      <w:bookmarkStart w:id="6108" w:name="_ETM_Q1_6504333"/>
      <w:bookmarkEnd w:id="6108"/>
      <w:r>
        <w:rPr>
          <w:rFonts w:hint="cs"/>
          <w:rtl/>
        </w:rPr>
        <w:t xml:space="preserve">לנו הצבעת </w:t>
      </w:r>
      <w:bookmarkStart w:id="6109" w:name="_ETM_Q1_6502033"/>
      <w:bookmarkEnd w:id="6109"/>
      <w:r>
        <w:rPr>
          <w:rFonts w:hint="cs"/>
          <w:rtl/>
        </w:rPr>
        <w:t>ר</w:t>
      </w:r>
      <w:bookmarkStart w:id="6110" w:name="_ETM_Q1_6502955"/>
      <w:bookmarkEnd w:id="6110"/>
      <w:r>
        <w:rPr>
          <w:rFonts w:hint="cs"/>
          <w:rtl/>
        </w:rPr>
        <w:t>ביזיה בוועדת החוקה.</w:t>
      </w:r>
      <w:bookmarkStart w:id="6111" w:name="_ETM_Q1_6504256"/>
      <w:bookmarkEnd w:id="6111"/>
    </w:p>
    <w:p w14:paraId="7C6DC54F" w14:textId="77777777" w:rsidR="00F3450E" w:rsidRDefault="00F3450E" w:rsidP="00F3450E">
      <w:pPr>
        <w:rPr>
          <w:rtl/>
        </w:rPr>
      </w:pPr>
      <w:bookmarkStart w:id="6112" w:name="_ETM_Q1_6504216"/>
      <w:bookmarkStart w:id="6113" w:name="_ETM_Q1_6506312"/>
      <w:bookmarkEnd w:id="6112"/>
      <w:bookmarkEnd w:id="6113"/>
    </w:p>
    <w:p w14:paraId="5B1854F9" w14:textId="61B106B3" w:rsidR="00F3450E" w:rsidRDefault="00F3450E" w:rsidP="00F3450E">
      <w:pPr>
        <w:pStyle w:val="af9"/>
        <w:keepNext/>
        <w:rPr>
          <w:rtl/>
        </w:rPr>
      </w:pPr>
      <w:bookmarkStart w:id="6114" w:name="ET_guest_933377_362"/>
      <w:r w:rsidRPr="00F3450E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F3450E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114"/>
    </w:p>
    <w:p w14:paraId="1937EDED" w14:textId="77777777" w:rsidR="00F3450E" w:rsidRDefault="00F3450E" w:rsidP="00F3450E">
      <w:pPr>
        <w:pStyle w:val="KeepWithNext"/>
        <w:rPr>
          <w:rtl/>
        </w:rPr>
      </w:pPr>
    </w:p>
    <w:p w14:paraId="3E7274A2" w14:textId="76050A71" w:rsidR="00F3450E" w:rsidRDefault="00F3450E" w:rsidP="00F3450E">
      <w:pPr>
        <w:rPr>
          <w:rtl/>
        </w:rPr>
      </w:pPr>
      <w:bookmarkStart w:id="6115" w:name="_ETM_Q1_6506917"/>
      <w:bookmarkEnd w:id="6115"/>
      <w:r>
        <w:rPr>
          <w:rFonts w:hint="cs"/>
          <w:rtl/>
        </w:rPr>
        <w:t>אני מודה</w:t>
      </w:r>
      <w:bookmarkStart w:id="6116" w:name="_ETM_Q1_6503413"/>
      <w:bookmarkEnd w:id="6116"/>
      <w:r>
        <w:rPr>
          <w:rFonts w:hint="cs"/>
          <w:rtl/>
        </w:rPr>
        <w:t xml:space="preserve"> לך. את חברת ה</w:t>
      </w:r>
      <w:bookmarkStart w:id="6117" w:name="_ETM_Q1_6505431"/>
      <w:bookmarkEnd w:id="6117"/>
      <w:r>
        <w:rPr>
          <w:rFonts w:hint="cs"/>
          <w:rtl/>
        </w:rPr>
        <w:t>כנסת היחידה שהגיעה לפה. צור</w:t>
      </w:r>
      <w:bookmarkStart w:id="6118" w:name="_ETM_Q1_6511532"/>
      <w:bookmarkEnd w:id="6118"/>
      <w:r>
        <w:rPr>
          <w:rFonts w:hint="cs"/>
          <w:rtl/>
        </w:rPr>
        <w:t xml:space="preserve">ם לי בעין שאין </w:t>
      </w:r>
      <w:bookmarkStart w:id="6119" w:name="_ETM_Q1_6511248"/>
      <w:bookmarkEnd w:id="6119"/>
      <w:r>
        <w:rPr>
          <w:rFonts w:hint="cs"/>
          <w:rtl/>
        </w:rPr>
        <w:t>פה נ</w:t>
      </w:r>
      <w:bookmarkStart w:id="6120" w:name="_ETM_Q1_6511848"/>
      <w:bookmarkEnd w:id="6120"/>
      <w:r>
        <w:rPr>
          <w:rFonts w:hint="cs"/>
          <w:rtl/>
        </w:rPr>
        <w:t>ציגות</w:t>
      </w:r>
      <w:r w:rsidR="00BF3445">
        <w:rPr>
          <w:rFonts w:hint="cs"/>
          <w:rtl/>
        </w:rPr>
        <w:t xml:space="preserve"> של </w:t>
      </w:r>
      <w:bookmarkStart w:id="6121" w:name="_ETM_Q1_6511945"/>
      <w:bookmarkEnd w:id="6121"/>
      <w:r w:rsidR="00BF3445">
        <w:rPr>
          <w:rFonts w:hint="cs"/>
          <w:rtl/>
        </w:rPr>
        <w:t>אף אחד מחברי הכנסת.</w:t>
      </w:r>
      <w:bookmarkStart w:id="6122" w:name="_ETM_Q1_6516849"/>
      <w:bookmarkEnd w:id="6122"/>
      <w:r w:rsidR="00BF3445">
        <w:rPr>
          <w:rFonts w:hint="cs"/>
          <w:rtl/>
        </w:rPr>
        <w:t xml:space="preserve"> צורם בעין כי </w:t>
      </w:r>
      <w:bookmarkStart w:id="6123" w:name="_ETM_Q1_6520142"/>
      <w:bookmarkEnd w:id="6123"/>
      <w:r w:rsidR="00BF3445">
        <w:rPr>
          <w:rFonts w:hint="cs"/>
          <w:rtl/>
        </w:rPr>
        <w:t xml:space="preserve">זה בהמשך </w:t>
      </w:r>
      <w:bookmarkStart w:id="6124" w:name="_ETM_Q1_6518741"/>
      <w:bookmarkEnd w:id="6124"/>
      <w:r w:rsidR="00BF3445">
        <w:rPr>
          <w:rFonts w:hint="cs"/>
          <w:rtl/>
        </w:rPr>
        <w:t>לכך שאנחנו שקופים.</w:t>
      </w:r>
      <w:bookmarkStart w:id="6125" w:name="_ETM_Q1_6517247"/>
      <w:bookmarkEnd w:id="6125"/>
    </w:p>
    <w:p w14:paraId="147B45D0" w14:textId="77777777" w:rsidR="00BF3445" w:rsidRDefault="00BF3445" w:rsidP="00F3450E">
      <w:pPr>
        <w:rPr>
          <w:rtl/>
        </w:rPr>
      </w:pPr>
      <w:bookmarkStart w:id="6126" w:name="_ETM_Q1_6514647"/>
      <w:bookmarkStart w:id="6127" w:name="_ETM_Q1_6517350"/>
      <w:bookmarkEnd w:id="6126"/>
      <w:bookmarkEnd w:id="6127"/>
    </w:p>
    <w:p w14:paraId="117602EB" w14:textId="27E6AF25" w:rsidR="00BF3445" w:rsidRDefault="00BF3445" w:rsidP="00BF3445">
      <w:pPr>
        <w:pStyle w:val="a4"/>
        <w:keepNext/>
        <w:rPr>
          <w:rtl/>
        </w:rPr>
      </w:pPr>
      <w:bookmarkStart w:id="6128" w:name="ET_speaker_6345_363"/>
      <w:r w:rsidRPr="00BF34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3445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14:paraId="69FA5B71" w14:textId="77777777" w:rsidR="00BF3445" w:rsidRDefault="00BF3445" w:rsidP="00BF3445">
      <w:pPr>
        <w:pStyle w:val="KeepWithNext"/>
        <w:rPr>
          <w:rtl/>
        </w:rPr>
      </w:pPr>
    </w:p>
    <w:p w14:paraId="49340D81" w14:textId="53268B85" w:rsidR="00BF3445" w:rsidRDefault="00BF3445" w:rsidP="00BF3445">
      <w:pPr>
        <w:rPr>
          <w:rtl/>
        </w:rPr>
      </w:pPr>
      <w:bookmarkStart w:id="6129" w:name="_ETM_Q1_6517946"/>
      <w:bookmarkEnd w:id="6129"/>
      <w:r>
        <w:rPr>
          <w:rFonts w:hint="cs"/>
          <w:rtl/>
        </w:rPr>
        <w:t>אני רוצה להבהיר</w:t>
      </w:r>
      <w:bookmarkStart w:id="6130" w:name="_ETM_Q1_6520616"/>
      <w:bookmarkEnd w:id="6130"/>
      <w:r>
        <w:rPr>
          <w:rFonts w:hint="cs"/>
          <w:rtl/>
        </w:rPr>
        <w:t xml:space="preserve">. אני לא באה </w:t>
      </w:r>
      <w:bookmarkStart w:id="6131" w:name="_ETM_Q1_6523249"/>
      <w:bookmarkEnd w:id="6131"/>
      <w:r>
        <w:rPr>
          <w:rFonts w:hint="cs"/>
          <w:rtl/>
        </w:rPr>
        <w:t xml:space="preserve">כדי לקבל </w:t>
      </w:r>
      <w:bookmarkStart w:id="6132" w:name="_ETM_Q1_6522448"/>
      <w:bookmarkEnd w:id="6132"/>
      <w:r>
        <w:rPr>
          <w:rFonts w:hint="cs"/>
          <w:rtl/>
        </w:rPr>
        <w:t xml:space="preserve">הערכה אלא </w:t>
      </w:r>
      <w:bookmarkStart w:id="6133" w:name="_ETM_Q1_6523701"/>
      <w:bookmarkEnd w:id="6133"/>
      <w:r>
        <w:rPr>
          <w:rFonts w:hint="cs"/>
          <w:rtl/>
        </w:rPr>
        <w:t>כאשר שי</w:t>
      </w:r>
      <w:bookmarkStart w:id="6134" w:name="_ETM_Q1_6524020"/>
      <w:bookmarkEnd w:id="6134"/>
      <w:r>
        <w:rPr>
          <w:rFonts w:hint="cs"/>
          <w:rtl/>
        </w:rPr>
        <w:t xml:space="preserve">ש צורך לתת מענה. </w:t>
      </w:r>
      <w:bookmarkStart w:id="6135" w:name="_ETM_Q1_6529060"/>
      <w:bookmarkStart w:id="6136" w:name="_ETM_Q1_6525560"/>
      <w:bookmarkEnd w:id="6135"/>
      <w:bookmarkEnd w:id="6136"/>
    </w:p>
    <w:p w14:paraId="50C6F683" w14:textId="77777777" w:rsidR="00BF3445" w:rsidRDefault="00BF3445" w:rsidP="00BF3445">
      <w:pPr>
        <w:rPr>
          <w:rtl/>
        </w:rPr>
      </w:pPr>
      <w:bookmarkStart w:id="6137" w:name="_ETM_Q1_6525843"/>
      <w:bookmarkStart w:id="6138" w:name="_ETM_Q1_6528545"/>
      <w:bookmarkEnd w:id="6137"/>
      <w:bookmarkEnd w:id="6138"/>
    </w:p>
    <w:p w14:paraId="25373DA6" w14:textId="008B72A3" w:rsidR="00BF3445" w:rsidRDefault="00BF3445" w:rsidP="00BF3445">
      <w:pPr>
        <w:pStyle w:val="af9"/>
        <w:keepNext/>
        <w:rPr>
          <w:rtl/>
        </w:rPr>
      </w:pPr>
      <w:bookmarkStart w:id="6139" w:name="ET_guest_933377_364"/>
      <w:r w:rsidRPr="00BF3445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BF3445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139"/>
    </w:p>
    <w:p w14:paraId="109204BE" w14:textId="77777777" w:rsidR="00BF3445" w:rsidRDefault="00BF3445" w:rsidP="00BF3445">
      <w:pPr>
        <w:pStyle w:val="KeepWithNext"/>
        <w:rPr>
          <w:rtl/>
        </w:rPr>
      </w:pPr>
    </w:p>
    <w:p w14:paraId="056B116E" w14:textId="384DF7C1" w:rsidR="00BF3445" w:rsidRDefault="00BF3445" w:rsidP="00BF3445">
      <w:pPr>
        <w:rPr>
          <w:rtl/>
        </w:rPr>
      </w:pPr>
      <w:bookmarkStart w:id="6140" w:name="_ETM_Q1_6529142"/>
      <w:bookmarkEnd w:id="6140"/>
      <w:r>
        <w:rPr>
          <w:rFonts w:hint="cs"/>
          <w:rtl/>
        </w:rPr>
        <w:t>ואם זא</w:t>
      </w:r>
      <w:bookmarkStart w:id="6141" w:name="_ETM_Q1_6525644"/>
      <w:bookmarkEnd w:id="6141"/>
      <w:r>
        <w:rPr>
          <w:rFonts w:hint="cs"/>
          <w:rtl/>
        </w:rPr>
        <w:t xml:space="preserve">ת </w:t>
      </w:r>
      <w:bookmarkStart w:id="6142" w:name="_ETM_Q1_6525742"/>
      <w:bookmarkEnd w:id="6142"/>
      <w:r>
        <w:rPr>
          <w:rFonts w:hint="cs"/>
          <w:rtl/>
        </w:rPr>
        <w:t xml:space="preserve">אני מהביקורתיות </w:t>
      </w:r>
      <w:bookmarkStart w:id="6143" w:name="_ETM_Q1_6527945"/>
      <w:bookmarkStart w:id="6144" w:name="_ETM_Q1_6533341"/>
      <w:bookmarkEnd w:id="6143"/>
      <w:bookmarkEnd w:id="6144"/>
      <w:r>
        <w:rPr>
          <w:rFonts w:hint="cs"/>
          <w:rtl/>
        </w:rPr>
        <w:t xml:space="preserve">ביותר </w:t>
      </w:r>
      <w:bookmarkStart w:id="6145" w:name="_ETM_Q1_6523341"/>
      <w:bookmarkEnd w:id="6145"/>
      <w:r>
        <w:rPr>
          <w:rFonts w:hint="cs"/>
          <w:rtl/>
        </w:rPr>
        <w:t xml:space="preserve">אבל כאשר מגיע לך - </w:t>
      </w:r>
      <w:bookmarkStart w:id="6146" w:name="_ETM_Q1_6534121"/>
      <w:bookmarkEnd w:id="6146"/>
      <w:r>
        <w:rPr>
          <w:rFonts w:hint="cs"/>
          <w:rtl/>
        </w:rPr>
        <w:t>- -</w:t>
      </w:r>
    </w:p>
    <w:p w14:paraId="78131430" w14:textId="77777777" w:rsidR="00BF3445" w:rsidRDefault="00BF3445" w:rsidP="00BF3445">
      <w:pPr>
        <w:rPr>
          <w:rtl/>
        </w:rPr>
      </w:pPr>
      <w:bookmarkStart w:id="6147" w:name="_ETM_Q1_6534724"/>
      <w:bookmarkStart w:id="6148" w:name="_ETM_Q1_6536225"/>
      <w:bookmarkEnd w:id="6147"/>
      <w:bookmarkEnd w:id="6148"/>
    </w:p>
    <w:p w14:paraId="388B9165" w14:textId="1EFD6A69" w:rsidR="00BF3445" w:rsidRDefault="00BF3445" w:rsidP="00BF3445">
      <w:pPr>
        <w:pStyle w:val="a4"/>
        <w:keepNext/>
        <w:rPr>
          <w:rtl/>
        </w:rPr>
      </w:pPr>
      <w:bookmarkStart w:id="6149" w:name="ET_speaker_6345_365"/>
      <w:r w:rsidRPr="00BF344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3445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375BDA5A" w14:textId="77777777" w:rsidR="00BF3445" w:rsidRDefault="00BF3445" w:rsidP="00BF3445">
      <w:pPr>
        <w:pStyle w:val="KeepWithNext"/>
        <w:rPr>
          <w:rtl/>
        </w:rPr>
      </w:pPr>
    </w:p>
    <w:p w14:paraId="3175AD4A" w14:textId="50DD1CE4" w:rsidR="00BF3445" w:rsidRDefault="00BF3445" w:rsidP="00BF3445">
      <w:pPr>
        <w:ind w:firstLine="0"/>
        <w:rPr>
          <w:rtl/>
        </w:rPr>
      </w:pPr>
      <w:bookmarkStart w:id="6150" w:name="_ETM_Q1_6537122"/>
      <w:bookmarkStart w:id="6151" w:name="_ETM_Q1_6533324"/>
      <w:bookmarkEnd w:id="6150"/>
      <w:bookmarkEnd w:id="6151"/>
      <w:r>
        <w:rPr>
          <w:rtl/>
        </w:rPr>
        <w:tab/>
      </w:r>
      <w:r>
        <w:rPr>
          <w:rFonts w:hint="cs"/>
          <w:rtl/>
        </w:rPr>
        <w:t>לא צריך. אני מו</w:t>
      </w:r>
      <w:bookmarkStart w:id="6152" w:name="_ETM_Q1_6533098"/>
      <w:bookmarkEnd w:id="6152"/>
      <w:r>
        <w:rPr>
          <w:rFonts w:hint="cs"/>
          <w:rtl/>
        </w:rPr>
        <w:t>נעת מתוך מ</w:t>
      </w:r>
      <w:bookmarkStart w:id="6153" w:name="_ETM_Q1_6532298"/>
      <w:bookmarkEnd w:id="6153"/>
      <w:r>
        <w:rPr>
          <w:rFonts w:hint="cs"/>
          <w:rtl/>
        </w:rPr>
        <w:t>ה שאני יכולה ל</w:t>
      </w:r>
      <w:bookmarkStart w:id="6154" w:name="_ETM_Q1_6533125"/>
      <w:bookmarkEnd w:id="6154"/>
      <w:r>
        <w:rPr>
          <w:rFonts w:hint="cs"/>
          <w:rtl/>
        </w:rPr>
        <w:t>תת מענה. אני נכנ</w:t>
      </w:r>
      <w:bookmarkStart w:id="6155" w:name="_ETM_Q1_6536825"/>
      <w:bookmarkEnd w:id="6155"/>
      <w:r>
        <w:rPr>
          <w:rFonts w:hint="cs"/>
          <w:rtl/>
        </w:rPr>
        <w:t xml:space="preserve">סת </w:t>
      </w:r>
      <w:r w:rsidR="00E73543">
        <w:rPr>
          <w:rFonts w:hint="cs"/>
          <w:rtl/>
        </w:rPr>
        <w:t>לכאן</w:t>
      </w:r>
      <w:bookmarkStart w:id="6156" w:name="_ETM_Q1_6543947"/>
      <w:bookmarkEnd w:id="6156"/>
      <w:r>
        <w:rPr>
          <w:rFonts w:hint="cs"/>
          <w:rtl/>
        </w:rPr>
        <w:t xml:space="preserve"> כי היה משהו </w:t>
      </w:r>
      <w:bookmarkStart w:id="6157" w:name="_ETM_Q1_6540351"/>
      <w:bookmarkEnd w:id="6157"/>
      <w:r>
        <w:rPr>
          <w:rFonts w:hint="cs"/>
          <w:rtl/>
        </w:rPr>
        <w:t>ספ</w:t>
      </w:r>
      <w:bookmarkStart w:id="6158" w:name="_ETM_Q1_6537151"/>
      <w:bookmarkEnd w:id="6158"/>
      <w:r>
        <w:rPr>
          <w:rFonts w:hint="cs"/>
          <w:rtl/>
        </w:rPr>
        <w:t xml:space="preserve">ציפי. </w:t>
      </w:r>
      <w:bookmarkStart w:id="6159" w:name="_ETM_Q1_6540808"/>
      <w:bookmarkStart w:id="6160" w:name="_ETM_Q1_6539390"/>
      <w:bookmarkStart w:id="6161" w:name="_ETM_Q1_6547429"/>
      <w:bookmarkEnd w:id="6159"/>
      <w:bookmarkEnd w:id="6160"/>
      <w:bookmarkEnd w:id="6161"/>
      <w:r w:rsidR="00E73543">
        <w:rPr>
          <w:rFonts w:hint="cs"/>
          <w:rtl/>
        </w:rPr>
        <w:t xml:space="preserve">תביני </w:t>
      </w:r>
      <w:r w:rsidR="00E171BB">
        <w:rPr>
          <w:rFonts w:hint="cs"/>
          <w:rtl/>
        </w:rPr>
        <w:t>ש</w:t>
      </w:r>
      <w:r>
        <w:rPr>
          <w:rFonts w:hint="cs"/>
          <w:rtl/>
        </w:rPr>
        <w:t xml:space="preserve">אין כאן היום </w:t>
      </w:r>
      <w:bookmarkStart w:id="6162" w:name="_ETM_Q1_6537678"/>
      <w:bookmarkStart w:id="6163" w:name="_ETM_Q1_6539809"/>
      <w:bookmarkEnd w:id="6162"/>
      <w:bookmarkEnd w:id="6163"/>
      <w:r>
        <w:rPr>
          <w:rFonts w:hint="cs"/>
          <w:rtl/>
        </w:rPr>
        <w:t>חברי כנסת</w:t>
      </w:r>
      <w:bookmarkStart w:id="6164" w:name="_ETM_Q1_6539576"/>
      <w:bookmarkStart w:id="6165" w:name="_ETM_Q1_6534576"/>
      <w:bookmarkEnd w:id="6164"/>
      <w:bookmarkEnd w:id="6165"/>
      <w:r>
        <w:rPr>
          <w:rFonts w:hint="cs"/>
          <w:rtl/>
        </w:rPr>
        <w:t>, גם לא מהאופוזיציה כי יש דיונים</w:t>
      </w:r>
      <w:bookmarkStart w:id="6166" w:name="_ETM_Q1_6539523"/>
      <w:bookmarkEnd w:id="6166"/>
      <w:r>
        <w:rPr>
          <w:rFonts w:hint="cs"/>
          <w:rtl/>
        </w:rPr>
        <w:t xml:space="preserve"> </w:t>
      </w:r>
      <w:bookmarkStart w:id="6167" w:name="_ETM_Q1_6542276"/>
      <w:bookmarkEnd w:id="6167"/>
      <w:r>
        <w:rPr>
          <w:rFonts w:hint="cs"/>
          <w:rtl/>
        </w:rPr>
        <w:t>בוועדת הכספים, הצ</w:t>
      </w:r>
      <w:bookmarkStart w:id="6168" w:name="_ETM_Q1_6545012"/>
      <w:bookmarkEnd w:id="6168"/>
      <w:r>
        <w:rPr>
          <w:rFonts w:hint="cs"/>
          <w:rtl/>
        </w:rPr>
        <w:t>בעות רצופות</w:t>
      </w:r>
      <w:bookmarkStart w:id="6169" w:name="_ETM_Q1_6547987"/>
      <w:bookmarkEnd w:id="6169"/>
      <w:r>
        <w:rPr>
          <w:rFonts w:hint="cs"/>
          <w:rtl/>
        </w:rPr>
        <w:t xml:space="preserve"> והסתייגויות. </w:t>
      </w:r>
      <w:bookmarkStart w:id="6170" w:name="_ETM_Q1_6557667"/>
      <w:bookmarkEnd w:id="6170"/>
      <w:r w:rsidR="00E171BB">
        <w:rPr>
          <w:rFonts w:hint="cs"/>
          <w:rtl/>
        </w:rPr>
        <w:t>יושב-הראש</w:t>
      </w:r>
      <w:r>
        <w:rPr>
          <w:rFonts w:hint="cs"/>
          <w:rtl/>
        </w:rPr>
        <w:t xml:space="preserve"> קבע את הדיון בוועדה היום כדי לא להמתין</w:t>
      </w:r>
      <w:bookmarkStart w:id="6171" w:name="_ETM_Q1_6542667"/>
      <w:bookmarkEnd w:id="6171"/>
      <w:r w:rsidR="00B25FE2">
        <w:rPr>
          <w:rFonts w:hint="cs"/>
          <w:rtl/>
        </w:rPr>
        <w:t xml:space="preserve"> </w:t>
      </w:r>
      <w:bookmarkStart w:id="6172" w:name="_ETM_Q1_6555637"/>
      <w:bookmarkEnd w:id="6172"/>
      <w:r w:rsidR="00C00CE4">
        <w:rPr>
          <w:rFonts w:hint="cs"/>
          <w:rtl/>
        </w:rPr>
        <w:t xml:space="preserve">עקב השינוי </w:t>
      </w:r>
      <w:bookmarkStart w:id="6173" w:name="_ETM_Q1_6557106"/>
      <w:bookmarkEnd w:id="6173"/>
      <w:r w:rsidR="00C00CE4">
        <w:rPr>
          <w:rFonts w:hint="cs"/>
          <w:rtl/>
        </w:rPr>
        <w:t>ב</w:t>
      </w:r>
      <w:r w:rsidR="00B25FE2">
        <w:rPr>
          <w:rFonts w:hint="cs"/>
          <w:rtl/>
        </w:rPr>
        <w:t xml:space="preserve">סדר </w:t>
      </w:r>
      <w:bookmarkStart w:id="6174" w:name="_ETM_Q1_6554504"/>
      <w:bookmarkEnd w:id="6174"/>
      <w:r w:rsidR="00B25FE2">
        <w:rPr>
          <w:rFonts w:hint="cs"/>
          <w:rtl/>
        </w:rPr>
        <w:t>היום</w:t>
      </w:r>
      <w:r w:rsidR="00C00CE4">
        <w:rPr>
          <w:rFonts w:hint="cs"/>
          <w:rtl/>
        </w:rPr>
        <w:t xml:space="preserve"> השבוע</w:t>
      </w:r>
      <w:r w:rsidR="00B25FE2">
        <w:rPr>
          <w:rFonts w:hint="cs"/>
          <w:rtl/>
        </w:rPr>
        <w:t xml:space="preserve">. </w:t>
      </w:r>
    </w:p>
    <w:p w14:paraId="618EBFC9" w14:textId="77777777" w:rsidR="00B25FE2" w:rsidRDefault="00B25FE2" w:rsidP="00BF3445">
      <w:pPr>
        <w:ind w:firstLine="0"/>
        <w:rPr>
          <w:rtl/>
        </w:rPr>
      </w:pPr>
      <w:bookmarkStart w:id="6175" w:name="_ETM_Q1_6556238"/>
      <w:bookmarkEnd w:id="6175"/>
    </w:p>
    <w:p w14:paraId="5B992B96" w14:textId="775C09D2" w:rsidR="00B25FE2" w:rsidRDefault="00B25FE2" w:rsidP="00B25FE2">
      <w:pPr>
        <w:pStyle w:val="af6"/>
        <w:keepNext/>
        <w:rPr>
          <w:rtl/>
        </w:rPr>
      </w:pPr>
      <w:r w:rsidRPr="00B25F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25FE2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</w:p>
    <w:p w14:paraId="4DE3ED76" w14:textId="77777777" w:rsidR="00B25FE2" w:rsidRDefault="00B25FE2" w:rsidP="00B25FE2">
      <w:pPr>
        <w:pStyle w:val="KeepWithNext"/>
        <w:rPr>
          <w:rtl/>
        </w:rPr>
      </w:pPr>
    </w:p>
    <w:p w14:paraId="46AE5B24" w14:textId="7A2BD896" w:rsidR="00B25FE2" w:rsidRDefault="00B25FE2" w:rsidP="00B25FE2">
      <w:pPr>
        <w:rPr>
          <w:rtl/>
        </w:rPr>
      </w:pPr>
      <w:bookmarkStart w:id="6176" w:name="_ETM_Q1_6558037"/>
      <w:bookmarkStart w:id="6177" w:name="_ETM_Q1_6553939"/>
      <w:bookmarkEnd w:id="6176"/>
      <w:bookmarkEnd w:id="6177"/>
      <w:r>
        <w:rPr>
          <w:rFonts w:hint="cs"/>
          <w:rtl/>
        </w:rPr>
        <w:t>הבטחתי להם לא לגלגל את זה מתחת ל</w:t>
      </w:r>
      <w:bookmarkStart w:id="6178" w:name="_ETM_Q1_6561049"/>
      <w:bookmarkEnd w:id="6178"/>
      <w:r>
        <w:rPr>
          <w:rFonts w:hint="cs"/>
          <w:rtl/>
        </w:rPr>
        <w:t>שולחן.</w:t>
      </w:r>
    </w:p>
    <w:p w14:paraId="7709BB39" w14:textId="77777777" w:rsidR="00B25FE2" w:rsidRDefault="00B25FE2" w:rsidP="00B25FE2">
      <w:pPr>
        <w:rPr>
          <w:rtl/>
        </w:rPr>
      </w:pPr>
      <w:bookmarkStart w:id="6179" w:name="_ETM_Q1_6563147"/>
      <w:bookmarkStart w:id="6180" w:name="_ETM_Q1_6560829"/>
      <w:bookmarkEnd w:id="6179"/>
      <w:bookmarkEnd w:id="6180"/>
    </w:p>
    <w:p w14:paraId="4E2EFD08" w14:textId="72F71400" w:rsidR="00B25FE2" w:rsidRDefault="00B25FE2" w:rsidP="00B25FE2">
      <w:pPr>
        <w:pStyle w:val="a4"/>
        <w:keepNext/>
        <w:rPr>
          <w:rtl/>
        </w:rPr>
      </w:pPr>
      <w:bookmarkStart w:id="6181" w:name="ET_speaker_6345_367"/>
      <w:r w:rsidRPr="00B25FE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25FE2">
        <w:rPr>
          <w:rStyle w:val="TagStyle"/>
          <w:rtl/>
        </w:rPr>
        <w:t xml:space="preserve"> &lt;&lt; דובר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5ACADCCB" w14:textId="77777777" w:rsidR="00B25FE2" w:rsidRDefault="00B25FE2" w:rsidP="00B25FE2">
      <w:pPr>
        <w:pStyle w:val="KeepWithNext"/>
        <w:rPr>
          <w:rtl/>
        </w:rPr>
      </w:pPr>
    </w:p>
    <w:p w14:paraId="20DB432C" w14:textId="14F274B0" w:rsidR="00B25FE2" w:rsidRDefault="00E171BB" w:rsidP="00B25FE2">
      <w:pPr>
        <w:rPr>
          <w:rtl/>
        </w:rPr>
      </w:pPr>
      <w:bookmarkStart w:id="6182" w:name="_ETM_Q1_6561730"/>
      <w:bookmarkStart w:id="6183" w:name="_ETM_Q1_6557031"/>
      <w:bookmarkStart w:id="6184" w:name="_ETM_Q1_6565278"/>
      <w:bookmarkEnd w:id="6182"/>
      <w:bookmarkEnd w:id="6183"/>
      <w:bookmarkEnd w:id="6184"/>
      <w:r>
        <w:rPr>
          <w:rFonts w:hint="cs"/>
          <w:rtl/>
        </w:rPr>
        <w:t>יושב-הראש</w:t>
      </w:r>
      <w:r w:rsidR="00B25FE2">
        <w:rPr>
          <w:rFonts w:hint="cs"/>
          <w:rtl/>
        </w:rPr>
        <w:t xml:space="preserve"> קבע היום את </w:t>
      </w:r>
      <w:bookmarkStart w:id="6185" w:name="_ETM_Q1_6559508"/>
      <w:bookmarkEnd w:id="6185"/>
      <w:r w:rsidR="00B25FE2">
        <w:rPr>
          <w:rFonts w:hint="cs"/>
          <w:rtl/>
        </w:rPr>
        <w:t xml:space="preserve">הדיון בוועדת הביקורת </w:t>
      </w:r>
      <w:bookmarkStart w:id="6186" w:name="_ETM_Q1_6560428"/>
      <w:bookmarkEnd w:id="6186"/>
      <w:r w:rsidR="00B25FE2">
        <w:rPr>
          <w:rFonts w:hint="cs"/>
          <w:rtl/>
        </w:rPr>
        <w:t xml:space="preserve">כאשר </w:t>
      </w:r>
      <w:r w:rsidR="005A020F">
        <w:rPr>
          <w:rFonts w:hint="cs"/>
          <w:rtl/>
        </w:rPr>
        <w:t xml:space="preserve">בימי ראשון </w:t>
      </w:r>
      <w:r w:rsidR="00B25FE2">
        <w:rPr>
          <w:rFonts w:hint="cs"/>
          <w:rtl/>
        </w:rPr>
        <w:t>ב</w:t>
      </w:r>
      <w:bookmarkStart w:id="6187" w:name="_ETM_Q1_6562506"/>
      <w:bookmarkEnd w:id="6187"/>
      <w:r w:rsidR="00B25FE2">
        <w:rPr>
          <w:rFonts w:hint="cs"/>
          <w:rtl/>
        </w:rPr>
        <w:t>דרך כ</w:t>
      </w:r>
      <w:bookmarkStart w:id="6188" w:name="_ETM_Q1_6559608"/>
      <w:bookmarkEnd w:id="6188"/>
      <w:r w:rsidR="00B25FE2">
        <w:rPr>
          <w:rFonts w:hint="cs"/>
          <w:rtl/>
        </w:rPr>
        <w:t>לל אין דיונים בוועדות ביקורת</w:t>
      </w:r>
      <w:bookmarkStart w:id="6189" w:name="_ETM_Q1_6562930"/>
      <w:bookmarkEnd w:id="6189"/>
      <w:r w:rsidR="00B25FE2">
        <w:rPr>
          <w:rFonts w:hint="cs"/>
          <w:rtl/>
        </w:rPr>
        <w:t xml:space="preserve">, כדי </w:t>
      </w:r>
      <w:bookmarkStart w:id="6190" w:name="_ETM_Q1_6564469"/>
      <w:bookmarkEnd w:id="6190"/>
      <w:r w:rsidR="00B25FE2">
        <w:rPr>
          <w:rFonts w:hint="cs"/>
          <w:rtl/>
        </w:rPr>
        <w:t xml:space="preserve">שלא </w:t>
      </w:r>
      <w:bookmarkStart w:id="6191" w:name="_ETM_Q1_6564713"/>
      <w:bookmarkStart w:id="6192" w:name="_ETM_Q1_6563616"/>
      <w:bookmarkEnd w:id="6191"/>
      <w:bookmarkEnd w:id="6192"/>
      <w:r w:rsidR="00B25FE2">
        <w:rPr>
          <w:rFonts w:hint="cs"/>
          <w:rtl/>
        </w:rPr>
        <w:t>י</w:t>
      </w:r>
      <w:r w:rsidR="00E73543">
        <w:rPr>
          <w:rFonts w:hint="cs"/>
          <w:rtl/>
        </w:rPr>
        <w:t>י</w:t>
      </w:r>
      <w:r w:rsidR="00B25FE2">
        <w:rPr>
          <w:rFonts w:hint="cs"/>
          <w:rtl/>
        </w:rPr>
        <w:t xml:space="preserve">ווצר מצב שהשבוע </w:t>
      </w:r>
      <w:bookmarkStart w:id="6193" w:name="_ETM_Q1_6563931"/>
      <w:bookmarkEnd w:id="6193"/>
      <w:r w:rsidR="00B25FE2">
        <w:rPr>
          <w:rFonts w:hint="cs"/>
          <w:rtl/>
        </w:rPr>
        <w:t>לא יהיו דיונים</w:t>
      </w:r>
      <w:r w:rsidR="00C00CE4">
        <w:rPr>
          <w:rFonts w:hint="cs"/>
          <w:rtl/>
        </w:rPr>
        <w:t>. מחר</w:t>
      </w:r>
      <w:r w:rsidR="00B25FE2">
        <w:rPr>
          <w:rFonts w:hint="cs"/>
          <w:rtl/>
        </w:rPr>
        <w:t xml:space="preserve"> </w:t>
      </w:r>
      <w:bookmarkStart w:id="6194" w:name="_ETM_Q1_6565534"/>
      <w:bookmarkEnd w:id="6194"/>
      <w:r w:rsidR="00C00CE4">
        <w:rPr>
          <w:rFonts w:hint="cs"/>
          <w:rtl/>
        </w:rPr>
        <w:t xml:space="preserve">יש </w:t>
      </w:r>
      <w:r w:rsidR="00B25FE2">
        <w:rPr>
          <w:rFonts w:hint="cs"/>
          <w:rtl/>
        </w:rPr>
        <w:t xml:space="preserve">לנו </w:t>
      </w:r>
      <w:bookmarkStart w:id="6195" w:name="_ETM_Q1_6565836"/>
      <w:bookmarkEnd w:id="6195"/>
      <w:r w:rsidR="00B25FE2">
        <w:rPr>
          <w:rFonts w:hint="cs"/>
          <w:rtl/>
        </w:rPr>
        <w:t>דיונ</w:t>
      </w:r>
      <w:bookmarkStart w:id="6196" w:name="_ETM_Q1_6564739"/>
      <w:bookmarkEnd w:id="6196"/>
      <w:r w:rsidR="00B25FE2">
        <w:rPr>
          <w:rFonts w:hint="cs"/>
          <w:rtl/>
        </w:rPr>
        <w:t xml:space="preserve">ים במליאה משעה 11 עד סוף יום </w:t>
      </w:r>
      <w:bookmarkStart w:id="6197" w:name="_ETM_Q1_6569312"/>
      <w:bookmarkEnd w:id="6197"/>
      <w:r w:rsidR="00B25FE2">
        <w:rPr>
          <w:rFonts w:hint="cs"/>
          <w:rtl/>
        </w:rPr>
        <w:t xml:space="preserve">רביעי </w:t>
      </w:r>
      <w:bookmarkStart w:id="6198" w:name="_ETM_Q1_6571707"/>
      <w:bookmarkEnd w:id="6198"/>
      <w:r w:rsidR="00B25FE2">
        <w:rPr>
          <w:rFonts w:hint="cs"/>
          <w:rtl/>
        </w:rPr>
        <w:t xml:space="preserve">ולכן זה נקבע </w:t>
      </w:r>
      <w:bookmarkStart w:id="6199" w:name="_ETM_Q1_6569109"/>
      <w:bookmarkEnd w:id="6199"/>
      <w:r w:rsidR="00B25FE2">
        <w:rPr>
          <w:rFonts w:hint="cs"/>
          <w:rtl/>
        </w:rPr>
        <w:t xml:space="preserve">כך. עדיף שזה יקבע </w:t>
      </w:r>
      <w:bookmarkStart w:id="6200" w:name="_ETM_Q1_6570110"/>
      <w:bookmarkEnd w:id="6200"/>
      <w:r w:rsidR="00C00CE4">
        <w:rPr>
          <w:rFonts w:hint="cs"/>
          <w:rtl/>
        </w:rPr>
        <w:t xml:space="preserve">כך </w:t>
      </w:r>
      <w:r w:rsidR="00B25FE2">
        <w:rPr>
          <w:rFonts w:hint="cs"/>
          <w:rtl/>
        </w:rPr>
        <w:t>כדי לק</w:t>
      </w:r>
      <w:bookmarkStart w:id="6201" w:name="_ETM_Q1_6574611"/>
      <w:bookmarkEnd w:id="6201"/>
      <w:r w:rsidR="00B25FE2">
        <w:rPr>
          <w:rFonts w:hint="cs"/>
          <w:rtl/>
        </w:rPr>
        <w:t xml:space="preserve">דם </w:t>
      </w:r>
      <w:bookmarkStart w:id="6202" w:name="_ETM_Q1_6570507"/>
      <w:bookmarkEnd w:id="6202"/>
      <w:r w:rsidR="00C00CE4">
        <w:rPr>
          <w:rFonts w:hint="cs"/>
          <w:rtl/>
        </w:rPr>
        <w:t>אחרת</w:t>
      </w:r>
      <w:r w:rsidR="00B25FE2">
        <w:rPr>
          <w:rFonts w:hint="cs"/>
          <w:rtl/>
        </w:rPr>
        <w:t xml:space="preserve"> לא יהיה </w:t>
      </w:r>
      <w:bookmarkStart w:id="6203" w:name="_ETM_Q1_6571008"/>
      <w:bookmarkEnd w:id="6203"/>
      <w:r w:rsidR="00B25FE2">
        <w:rPr>
          <w:rFonts w:hint="cs"/>
          <w:rtl/>
        </w:rPr>
        <w:t>דיון</w:t>
      </w:r>
      <w:r w:rsidR="00C00CE4">
        <w:rPr>
          <w:rFonts w:hint="cs"/>
          <w:rtl/>
        </w:rPr>
        <w:t xml:space="preserve"> בכלל</w:t>
      </w:r>
      <w:r w:rsidR="00B25FE2">
        <w:rPr>
          <w:rFonts w:hint="cs"/>
          <w:rtl/>
        </w:rPr>
        <w:t>.</w:t>
      </w:r>
      <w:bookmarkStart w:id="6204" w:name="_ETM_Q1_6578141"/>
      <w:bookmarkEnd w:id="6204"/>
    </w:p>
    <w:p w14:paraId="2EF9C7DE" w14:textId="77777777" w:rsidR="002F581D" w:rsidRDefault="002F581D" w:rsidP="00B25FE2">
      <w:pPr>
        <w:rPr>
          <w:rtl/>
        </w:rPr>
      </w:pPr>
    </w:p>
    <w:p w14:paraId="145D091B" w14:textId="3999F38E" w:rsidR="002F581D" w:rsidRDefault="002F581D" w:rsidP="002F581D">
      <w:pPr>
        <w:pStyle w:val="af9"/>
        <w:keepNext/>
        <w:rPr>
          <w:rtl/>
        </w:rPr>
      </w:pPr>
      <w:bookmarkStart w:id="6205" w:name="ET_guest_933377_368"/>
      <w:r w:rsidRPr="002F581D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2F581D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205"/>
    </w:p>
    <w:p w14:paraId="50D92EF3" w14:textId="77777777" w:rsidR="002F581D" w:rsidRDefault="002F581D" w:rsidP="002F581D">
      <w:pPr>
        <w:pStyle w:val="KeepWithNext"/>
        <w:rPr>
          <w:rtl/>
        </w:rPr>
      </w:pPr>
    </w:p>
    <w:p w14:paraId="731EFBD4" w14:textId="2E742DF1" w:rsidR="002F581D" w:rsidRDefault="002F581D" w:rsidP="002F581D">
      <w:pPr>
        <w:rPr>
          <w:rtl/>
        </w:rPr>
      </w:pPr>
      <w:r>
        <w:rPr>
          <w:rFonts w:hint="cs"/>
          <w:rtl/>
        </w:rPr>
        <w:t xml:space="preserve">אני מודה לך ואנחנו עדיין מרגישים שקופים. </w:t>
      </w:r>
    </w:p>
    <w:p w14:paraId="4A7789BB" w14:textId="77777777" w:rsidR="005A020F" w:rsidRDefault="005A020F" w:rsidP="002F581D">
      <w:pPr>
        <w:rPr>
          <w:rtl/>
        </w:rPr>
      </w:pPr>
      <w:bookmarkStart w:id="6206" w:name="_ETM_Q1_6578705"/>
      <w:bookmarkStart w:id="6207" w:name="_ETM_Q1_6579007"/>
      <w:bookmarkEnd w:id="6206"/>
      <w:bookmarkEnd w:id="6207"/>
    </w:p>
    <w:p w14:paraId="78879853" w14:textId="6507C8E0" w:rsidR="005A020F" w:rsidRDefault="008E13A1" w:rsidP="002F581D">
      <w:pPr>
        <w:rPr>
          <w:rtl/>
        </w:rPr>
      </w:pPr>
      <w:bookmarkStart w:id="6208" w:name="_ETM_Q1_6579905"/>
      <w:bookmarkStart w:id="6209" w:name="_ETM_Q1_6578204"/>
      <w:bookmarkEnd w:id="6208"/>
      <w:bookmarkEnd w:id="6209"/>
      <w:r>
        <w:rPr>
          <w:rFonts w:hint="cs"/>
          <w:rtl/>
        </w:rPr>
        <w:t xml:space="preserve">אני </w:t>
      </w:r>
      <w:bookmarkStart w:id="6210" w:name="_ETM_Q1_6575870"/>
      <w:bookmarkEnd w:id="6210"/>
      <w:r>
        <w:rPr>
          <w:rFonts w:hint="cs"/>
          <w:rtl/>
        </w:rPr>
        <w:t xml:space="preserve">אגיד שאני </w:t>
      </w:r>
      <w:bookmarkStart w:id="6211" w:name="_ETM_Q1_6575968"/>
      <w:bookmarkEnd w:id="6211"/>
      <w:r>
        <w:rPr>
          <w:rFonts w:hint="cs"/>
          <w:rtl/>
        </w:rPr>
        <w:t>יוצאת</w:t>
      </w:r>
      <w:bookmarkStart w:id="6212" w:name="_ETM_Q1_6577171"/>
      <w:bookmarkEnd w:id="6212"/>
      <w:r>
        <w:rPr>
          <w:rFonts w:hint="cs"/>
          <w:rtl/>
        </w:rPr>
        <w:t xml:space="preserve"> מפה עם הרגשה גרועה יותר </w:t>
      </w:r>
      <w:bookmarkStart w:id="6213" w:name="_ETM_Q1_6570739"/>
      <w:bookmarkEnd w:id="6213"/>
      <w:r>
        <w:rPr>
          <w:rFonts w:hint="cs"/>
          <w:rtl/>
        </w:rPr>
        <w:t>מאשר שבאתי. אקריא ל</w:t>
      </w:r>
      <w:bookmarkStart w:id="6214" w:name="_ETM_Q1_6587842"/>
      <w:bookmarkEnd w:id="6214"/>
      <w:r>
        <w:rPr>
          <w:rFonts w:hint="cs"/>
          <w:rtl/>
        </w:rPr>
        <w:t xml:space="preserve">כם </w:t>
      </w:r>
      <w:bookmarkStart w:id="6215" w:name="_ETM_Q1_6580566"/>
      <w:bookmarkEnd w:id="6215"/>
      <w:r>
        <w:rPr>
          <w:rFonts w:hint="cs"/>
          <w:rtl/>
        </w:rPr>
        <w:t xml:space="preserve">בתמציות עם מה אנחנו </w:t>
      </w:r>
      <w:bookmarkStart w:id="6216" w:name="_ETM_Q1_6586845"/>
      <w:bookmarkEnd w:id="6216"/>
      <w:r>
        <w:rPr>
          <w:rFonts w:hint="cs"/>
          <w:rtl/>
        </w:rPr>
        <w:t>מ</w:t>
      </w:r>
      <w:bookmarkStart w:id="6217" w:name="_ETM_Q1_6583946"/>
      <w:bookmarkEnd w:id="6217"/>
      <w:r>
        <w:rPr>
          <w:rFonts w:hint="cs"/>
          <w:rtl/>
        </w:rPr>
        <w:t>תמודדים והתשובות ששמעתי פה עד עכשיו היו נ</w:t>
      </w:r>
      <w:bookmarkStart w:id="6218" w:name="_ETM_Q1_6585776"/>
      <w:bookmarkEnd w:id="6218"/>
      <w:r>
        <w:rPr>
          <w:rFonts w:hint="cs"/>
          <w:rtl/>
        </w:rPr>
        <w:t>בדוק את זה</w:t>
      </w:r>
      <w:bookmarkStart w:id="6219" w:name="_ETM_Q1_6588091"/>
      <w:bookmarkEnd w:id="6219"/>
      <w:r>
        <w:rPr>
          <w:rFonts w:hint="cs"/>
          <w:rtl/>
        </w:rPr>
        <w:t>, זה לא בסמכותי, נש</w:t>
      </w:r>
      <w:bookmarkStart w:id="6220" w:name="_ETM_Q1_6590293"/>
      <w:bookmarkEnd w:id="6220"/>
      <w:r>
        <w:rPr>
          <w:rFonts w:hint="cs"/>
          <w:rtl/>
        </w:rPr>
        <w:t>נה את החוק.</w:t>
      </w:r>
    </w:p>
    <w:p w14:paraId="00A41F11" w14:textId="77777777" w:rsidR="008E13A1" w:rsidRDefault="008E13A1" w:rsidP="002F581D">
      <w:pPr>
        <w:rPr>
          <w:rtl/>
        </w:rPr>
      </w:pPr>
      <w:bookmarkStart w:id="6221" w:name="_ETM_Q1_6593218"/>
      <w:bookmarkEnd w:id="6221"/>
    </w:p>
    <w:p w14:paraId="002DADD2" w14:textId="603A3D72" w:rsidR="008E13A1" w:rsidRDefault="008E13A1" w:rsidP="002F581D">
      <w:pPr>
        <w:rPr>
          <w:rtl/>
        </w:rPr>
      </w:pPr>
      <w:bookmarkStart w:id="6222" w:name="_ETM_Q1_6593523"/>
      <w:bookmarkEnd w:id="6222"/>
      <w:r>
        <w:rPr>
          <w:rFonts w:hint="cs"/>
          <w:rtl/>
        </w:rPr>
        <w:t xml:space="preserve">שמי טל, אני </w:t>
      </w:r>
      <w:bookmarkStart w:id="6223" w:name="_ETM_Q1_6595321"/>
      <w:bookmarkEnd w:id="6223"/>
      <w:r w:rsidR="00356B96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bookmarkStart w:id="6224" w:name="_ETM_Q1_6591523"/>
      <w:bookmarkEnd w:id="6224"/>
      <w:r>
        <w:rPr>
          <w:rFonts w:hint="cs"/>
          <w:rtl/>
        </w:rPr>
        <w:t xml:space="preserve">לשורד נובה. הסיבה </w:t>
      </w:r>
      <w:bookmarkStart w:id="6225" w:name="_ETM_Q1_6593704"/>
      <w:bookmarkEnd w:id="6225"/>
      <w:r>
        <w:rPr>
          <w:rFonts w:hint="cs"/>
          <w:rtl/>
        </w:rPr>
        <w:t xml:space="preserve">שאני פה לבד בלעדיו כי הוא </w:t>
      </w:r>
      <w:bookmarkStart w:id="6226" w:name="_ETM_Q1_6600299"/>
      <w:bookmarkEnd w:id="6226"/>
      <w:r>
        <w:rPr>
          <w:rFonts w:hint="cs"/>
          <w:rtl/>
        </w:rPr>
        <w:t xml:space="preserve">פחד לבוא. למרות שהוא מבין את </w:t>
      </w:r>
      <w:bookmarkStart w:id="6227" w:name="_ETM_Q1_6599200"/>
      <w:bookmarkEnd w:id="6227"/>
      <w:r>
        <w:rPr>
          <w:rFonts w:hint="cs"/>
          <w:rtl/>
        </w:rPr>
        <w:t xml:space="preserve">חשיבות הוא פחד שאם </w:t>
      </w:r>
      <w:bookmarkStart w:id="6228" w:name="_ETM_Q1_6605176"/>
      <w:bookmarkEnd w:id="6228"/>
      <w:r>
        <w:rPr>
          <w:rFonts w:hint="cs"/>
          <w:rtl/>
        </w:rPr>
        <w:t xml:space="preserve">מישהו </w:t>
      </w:r>
      <w:bookmarkStart w:id="6229" w:name="_ETM_Q1_6601378"/>
      <w:bookmarkEnd w:id="6229"/>
      <w:r>
        <w:rPr>
          <w:rFonts w:hint="cs"/>
          <w:rtl/>
        </w:rPr>
        <w:t xml:space="preserve">מכם יתנהג אל מי </w:t>
      </w:r>
      <w:bookmarkStart w:id="6230" w:name="_ETM_Q1_6602628"/>
      <w:bookmarkEnd w:id="6230"/>
      <w:r>
        <w:rPr>
          <w:rFonts w:hint="cs"/>
          <w:rtl/>
        </w:rPr>
        <w:t xml:space="preserve">מאיתנו באופן לא ראוי, </w:t>
      </w:r>
      <w:bookmarkStart w:id="6231" w:name="_ETM_Q1_6609155"/>
      <w:bookmarkEnd w:id="6231"/>
      <w:r>
        <w:rPr>
          <w:rFonts w:hint="cs"/>
          <w:rtl/>
        </w:rPr>
        <w:t xml:space="preserve">ידבר </w:t>
      </w:r>
      <w:bookmarkStart w:id="6232" w:name="_ETM_Q1_6605054"/>
      <w:bookmarkEnd w:id="6232"/>
      <w:r>
        <w:rPr>
          <w:rFonts w:hint="cs"/>
          <w:rtl/>
        </w:rPr>
        <w:t xml:space="preserve">בזלזול ושלא לדבר על לנהוג </w:t>
      </w:r>
      <w:bookmarkStart w:id="6233" w:name="_ETM_Q1_6607481"/>
      <w:bookmarkEnd w:id="6233"/>
      <w:r>
        <w:rPr>
          <w:rFonts w:hint="cs"/>
          <w:rtl/>
        </w:rPr>
        <w:t xml:space="preserve">בנו באלימות הוא </w:t>
      </w:r>
      <w:bookmarkStart w:id="6234" w:name="_ETM_Q1_6612531"/>
      <w:bookmarkEnd w:id="6234"/>
      <w:r>
        <w:rPr>
          <w:rFonts w:hint="cs"/>
          <w:rtl/>
        </w:rPr>
        <w:t>י</w:t>
      </w:r>
      <w:bookmarkStart w:id="6235" w:name="_ETM_Q1_6608132"/>
      <w:bookmarkEnd w:id="6235"/>
      <w:r>
        <w:rPr>
          <w:rFonts w:hint="cs"/>
          <w:rtl/>
        </w:rPr>
        <w:t xml:space="preserve">ודע שהוא "יתפלק". כי הוא כזה מאז </w:t>
      </w:r>
      <w:bookmarkStart w:id="6236" w:name="_ETM_Q1_6612376"/>
      <w:bookmarkEnd w:id="6236"/>
      <w:r>
        <w:rPr>
          <w:rFonts w:hint="cs"/>
          <w:rtl/>
        </w:rPr>
        <w:t>7 באוקטובר.</w:t>
      </w:r>
    </w:p>
    <w:p w14:paraId="6C29BA81" w14:textId="77777777" w:rsidR="008E13A1" w:rsidRDefault="008E13A1" w:rsidP="002F581D">
      <w:pPr>
        <w:rPr>
          <w:rtl/>
        </w:rPr>
      </w:pPr>
      <w:bookmarkStart w:id="6237" w:name="_ETM_Q1_6616532"/>
      <w:bookmarkEnd w:id="6237"/>
    </w:p>
    <w:p w14:paraId="3F5C98B8" w14:textId="4D24FB57" w:rsidR="008E13A1" w:rsidRDefault="008E13A1" w:rsidP="002F581D">
      <w:pPr>
        <w:rPr>
          <w:rtl/>
        </w:rPr>
      </w:pPr>
      <w:bookmarkStart w:id="6238" w:name="_ETM_Q1_6616832"/>
      <w:bookmarkEnd w:id="6238"/>
      <w:r>
        <w:rPr>
          <w:rFonts w:hint="cs"/>
          <w:rtl/>
        </w:rPr>
        <w:t xml:space="preserve">הוא פוחד </w:t>
      </w:r>
      <w:bookmarkStart w:id="6239" w:name="_ETM_Q1_6618334"/>
      <w:bookmarkStart w:id="6240" w:name="_ETM_Q1_6613334"/>
      <w:bookmarkEnd w:id="6239"/>
      <w:bookmarkEnd w:id="6240"/>
      <w:r>
        <w:rPr>
          <w:rFonts w:hint="cs"/>
          <w:rtl/>
        </w:rPr>
        <w:t xml:space="preserve">לצאת מהבית, פוחד שהוא יגיב באלימות, שיהיה </w:t>
      </w:r>
      <w:bookmarkStart w:id="6241" w:name="_ETM_Q1_6617265"/>
      <w:bookmarkEnd w:id="6241"/>
      <w:r>
        <w:rPr>
          <w:rFonts w:hint="cs"/>
          <w:rtl/>
        </w:rPr>
        <w:t xml:space="preserve">אלים ובלתי לשליטה. </w:t>
      </w:r>
      <w:bookmarkStart w:id="6242" w:name="_ETM_Q1_6622916"/>
      <w:bookmarkEnd w:id="6242"/>
      <w:r>
        <w:rPr>
          <w:rFonts w:hint="cs"/>
          <w:rtl/>
        </w:rPr>
        <w:t xml:space="preserve">יש לי בן </w:t>
      </w:r>
      <w:bookmarkStart w:id="6243" w:name="_ETM_Q1_6620316"/>
      <w:bookmarkEnd w:id="6243"/>
      <w:r>
        <w:rPr>
          <w:rFonts w:hint="cs"/>
          <w:rtl/>
        </w:rPr>
        <w:t xml:space="preserve">מדהים. קוראים לו גון. הוא </w:t>
      </w:r>
      <w:bookmarkStart w:id="6244" w:name="_ETM_Q1_6627159"/>
      <w:bookmarkEnd w:id="6244"/>
      <w:r>
        <w:rPr>
          <w:rFonts w:hint="cs"/>
          <w:rtl/>
        </w:rPr>
        <w:t xml:space="preserve">הכי </w:t>
      </w:r>
      <w:bookmarkStart w:id="6245" w:name="_ETM_Q1_6623058"/>
      <w:bookmarkEnd w:id="6245"/>
      <w:r>
        <w:rPr>
          <w:rFonts w:hint="cs"/>
          <w:rtl/>
        </w:rPr>
        <w:t xml:space="preserve">מדהים בעולם. הוא אותו בן </w:t>
      </w:r>
      <w:bookmarkStart w:id="6246" w:name="_ETM_Q1_6624332"/>
      <w:bookmarkEnd w:id="6246"/>
      <w:r>
        <w:rPr>
          <w:rFonts w:hint="cs"/>
          <w:rtl/>
        </w:rPr>
        <w:t xml:space="preserve">אבל אחר לגמרי. </w:t>
      </w:r>
      <w:bookmarkStart w:id="6247" w:name="_ETM_Q1_6629062"/>
      <w:bookmarkEnd w:id="6247"/>
      <w:r>
        <w:rPr>
          <w:rFonts w:hint="cs"/>
          <w:rtl/>
        </w:rPr>
        <w:t xml:space="preserve">הוא שונה. </w:t>
      </w:r>
      <w:r w:rsidR="00C00CE4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הבן שלי אלים מה שהוא </w:t>
      </w:r>
      <w:bookmarkStart w:id="6248" w:name="_ETM_Q1_6629763"/>
      <w:bookmarkEnd w:id="6248"/>
      <w:r>
        <w:rPr>
          <w:rFonts w:hint="cs"/>
          <w:rtl/>
        </w:rPr>
        <w:t xml:space="preserve">לא היה </w:t>
      </w:r>
      <w:bookmarkStart w:id="6249" w:name="_ETM_Q1_6629700"/>
      <w:bookmarkEnd w:id="6249"/>
      <w:r>
        <w:rPr>
          <w:rFonts w:hint="cs"/>
          <w:rtl/>
        </w:rPr>
        <w:t xml:space="preserve">קודם לכן. </w:t>
      </w:r>
    </w:p>
    <w:p w14:paraId="01B0636C" w14:textId="77777777" w:rsidR="008E13A1" w:rsidRDefault="008E13A1" w:rsidP="002F581D">
      <w:pPr>
        <w:rPr>
          <w:rtl/>
        </w:rPr>
      </w:pPr>
      <w:bookmarkStart w:id="6250" w:name="_ETM_Q1_6635401"/>
      <w:bookmarkEnd w:id="6250"/>
    </w:p>
    <w:p w14:paraId="27F7CA98" w14:textId="6EA27834" w:rsidR="008E13A1" w:rsidRDefault="00C00CE4" w:rsidP="002F581D">
      <w:pPr>
        <w:rPr>
          <w:rtl/>
        </w:rPr>
      </w:pPr>
      <w:bookmarkStart w:id="6251" w:name="_ETM_Q1_6635697"/>
      <w:bookmarkEnd w:id="6251"/>
      <w:r>
        <w:rPr>
          <w:rFonts w:hint="cs"/>
          <w:rtl/>
        </w:rPr>
        <w:t xml:space="preserve">עם זאת </w:t>
      </w:r>
      <w:r w:rsidR="008E13A1">
        <w:rPr>
          <w:rFonts w:hint="cs"/>
          <w:rtl/>
        </w:rPr>
        <w:t xml:space="preserve">הבן </w:t>
      </w:r>
      <w:bookmarkStart w:id="6252" w:name="_ETM_Q1_6631599"/>
      <w:bookmarkEnd w:id="6252"/>
      <w:r w:rsidR="008E13A1">
        <w:rPr>
          <w:rFonts w:hint="cs"/>
          <w:rtl/>
        </w:rPr>
        <w:t xml:space="preserve">שלי מטופל מהיום הראשון שלא </w:t>
      </w:r>
      <w:bookmarkStart w:id="6253" w:name="_ETM_Q1_6639393"/>
      <w:bookmarkStart w:id="6254" w:name="_ETM_Q1_6635295"/>
      <w:bookmarkEnd w:id="6253"/>
      <w:bookmarkEnd w:id="6254"/>
      <w:r w:rsidR="00DB409C">
        <w:rPr>
          <w:rFonts w:hint="cs"/>
          <w:rtl/>
        </w:rPr>
        <w:t xml:space="preserve">כמו </w:t>
      </w:r>
      <w:r w:rsidR="008E13A1">
        <w:rPr>
          <w:rFonts w:hint="cs"/>
          <w:rtl/>
        </w:rPr>
        <w:t>רבים מחבריו שעדיין חיים את התופת ול</w:t>
      </w:r>
      <w:bookmarkStart w:id="6255" w:name="_ETM_Q1_6638966"/>
      <w:bookmarkEnd w:id="6255"/>
      <w:r w:rsidR="008E13A1">
        <w:rPr>
          <w:rFonts w:hint="cs"/>
          <w:rtl/>
        </w:rPr>
        <w:t xml:space="preserve">א מסוגלים אפילו להתמודד </w:t>
      </w:r>
      <w:bookmarkStart w:id="6256" w:name="_ETM_Q1_6642842"/>
      <w:bookmarkEnd w:id="6256"/>
      <w:r w:rsidR="008E13A1">
        <w:rPr>
          <w:rFonts w:hint="cs"/>
          <w:rtl/>
        </w:rPr>
        <w:t xml:space="preserve">ולגשת להתחיל </w:t>
      </w:r>
      <w:bookmarkStart w:id="6257" w:name="_ETM_Q1_6641441"/>
      <w:bookmarkEnd w:id="6257"/>
      <w:r w:rsidR="008E13A1">
        <w:rPr>
          <w:rFonts w:hint="cs"/>
          <w:rtl/>
        </w:rPr>
        <w:t xml:space="preserve">את התהליך שהוא תהליך בירוקרטי בלתי נסבל. בגלל </w:t>
      </w:r>
      <w:bookmarkStart w:id="6258" w:name="_ETM_Q1_6650424"/>
      <w:bookmarkEnd w:id="6258"/>
      <w:r w:rsidR="008E13A1">
        <w:rPr>
          <w:rFonts w:hint="cs"/>
          <w:rtl/>
        </w:rPr>
        <w:t>שהוא מט</w:t>
      </w:r>
      <w:bookmarkStart w:id="6259" w:name="_ETM_Q1_6647228"/>
      <w:bookmarkEnd w:id="6259"/>
      <w:r w:rsidR="008E13A1">
        <w:rPr>
          <w:rFonts w:hint="cs"/>
          <w:rtl/>
        </w:rPr>
        <w:t xml:space="preserve">ופל הוא יודע ומנסה לשלוט באלימות </w:t>
      </w:r>
      <w:bookmarkStart w:id="6260" w:name="_ETM_Q1_6649340"/>
      <w:bookmarkEnd w:id="6260"/>
      <w:r w:rsidR="008E13A1">
        <w:rPr>
          <w:rFonts w:hint="cs"/>
          <w:rtl/>
        </w:rPr>
        <w:t xml:space="preserve">הנבנית בתוכו תוך </w:t>
      </w:r>
      <w:bookmarkStart w:id="6261" w:name="_ETM_Q1_6654045"/>
      <w:bookmarkEnd w:id="6261"/>
      <w:r w:rsidR="008E13A1">
        <w:rPr>
          <w:rFonts w:hint="cs"/>
          <w:rtl/>
        </w:rPr>
        <w:t>שניות כמנגנון הגנה.</w:t>
      </w:r>
    </w:p>
    <w:p w14:paraId="5A50D8FD" w14:textId="77777777" w:rsidR="008E13A1" w:rsidRDefault="008E13A1" w:rsidP="002F581D">
      <w:pPr>
        <w:rPr>
          <w:rtl/>
        </w:rPr>
      </w:pPr>
    </w:p>
    <w:p w14:paraId="4797B9BF" w14:textId="18B985FB" w:rsidR="008E13A1" w:rsidRDefault="008E13A1" w:rsidP="002F581D">
      <w:pPr>
        <w:rPr>
          <w:rtl/>
        </w:rPr>
      </w:pPr>
      <w:bookmarkStart w:id="6262" w:name="_ETM_Q1_6657647"/>
      <w:bookmarkStart w:id="6263" w:name="_ETM_Q1_6657946"/>
      <w:bookmarkStart w:id="6264" w:name="_ETM_Q1_6653847"/>
      <w:bookmarkEnd w:id="6262"/>
      <w:bookmarkEnd w:id="6263"/>
      <w:bookmarkEnd w:id="6264"/>
      <w:r>
        <w:rPr>
          <w:rFonts w:hint="cs"/>
          <w:rtl/>
        </w:rPr>
        <w:t>ה</w:t>
      </w:r>
      <w:r w:rsidR="002A55B6">
        <w:rPr>
          <w:rFonts w:hint="cs"/>
          <w:rtl/>
        </w:rPr>
        <w:t xml:space="preserve">ילדים עדיין </w:t>
      </w:r>
      <w:bookmarkStart w:id="6265" w:name="_ETM_Q1_6654501"/>
      <w:bookmarkEnd w:id="6265"/>
      <w:r w:rsidR="002A55B6">
        <w:rPr>
          <w:rFonts w:hint="cs"/>
          <w:rtl/>
        </w:rPr>
        <w:t xml:space="preserve">בטראומה. הדרך </w:t>
      </w:r>
      <w:bookmarkStart w:id="6266" w:name="_ETM_Q1_6654885"/>
      <w:bookmarkStart w:id="6267" w:name="_ETM_Q1_6657680"/>
      <w:bookmarkEnd w:id="6266"/>
      <w:bookmarkEnd w:id="6267"/>
      <w:r w:rsidR="002A55B6">
        <w:rPr>
          <w:rFonts w:hint="cs"/>
          <w:rtl/>
        </w:rPr>
        <w:t xml:space="preserve">לפוסט עדיין ארוכה. </w:t>
      </w:r>
      <w:bookmarkStart w:id="6268" w:name="_ETM_Q1_6658020"/>
      <w:bookmarkEnd w:id="6268"/>
      <w:r w:rsidR="002A55B6">
        <w:rPr>
          <w:rFonts w:hint="cs"/>
          <w:rtl/>
        </w:rPr>
        <w:t xml:space="preserve">אתם </w:t>
      </w:r>
      <w:bookmarkStart w:id="6269" w:name="_ETM_Q1_6658900"/>
      <w:bookmarkStart w:id="6270" w:name="_ETM_Q1_6656798"/>
      <w:bookmarkStart w:id="6271" w:name="_ETM_Q1_6647968"/>
      <w:bookmarkEnd w:id="6269"/>
      <w:bookmarkEnd w:id="6270"/>
      <w:bookmarkEnd w:id="6271"/>
      <w:r w:rsidR="002A55B6">
        <w:rPr>
          <w:rFonts w:hint="cs"/>
          <w:rtl/>
        </w:rPr>
        <w:t xml:space="preserve">לא מבינים את </w:t>
      </w:r>
      <w:r w:rsidR="00DB409C">
        <w:rPr>
          <w:rFonts w:hint="cs"/>
          <w:rtl/>
        </w:rPr>
        <w:t xml:space="preserve">זה </w:t>
      </w:r>
      <w:r w:rsidR="002A55B6">
        <w:rPr>
          <w:rFonts w:hint="cs"/>
          <w:rtl/>
        </w:rPr>
        <w:t xml:space="preserve">עדיין. אנחנו עדיין </w:t>
      </w:r>
      <w:bookmarkStart w:id="6272" w:name="_ETM_Q1_6660800"/>
      <w:bookmarkEnd w:id="6272"/>
      <w:r w:rsidR="002A55B6">
        <w:rPr>
          <w:rFonts w:hint="cs"/>
          <w:rtl/>
        </w:rPr>
        <w:t xml:space="preserve">בטראומה. כשהם יגיעו </w:t>
      </w:r>
      <w:bookmarkStart w:id="6273" w:name="_ETM_Q1_6662098"/>
      <w:bookmarkEnd w:id="6273"/>
      <w:r w:rsidR="002A55B6">
        <w:rPr>
          <w:rFonts w:hint="cs"/>
          <w:rtl/>
        </w:rPr>
        <w:t xml:space="preserve">לשם </w:t>
      </w:r>
      <w:bookmarkStart w:id="6274" w:name="_ETM_Q1_6662302"/>
      <w:bookmarkEnd w:id="6274"/>
      <w:r w:rsidR="002A55B6">
        <w:rPr>
          <w:rFonts w:hint="cs"/>
          <w:rtl/>
        </w:rPr>
        <w:t xml:space="preserve">נתחיל לראות את הדרך לשיקום. כאשר הם </w:t>
      </w:r>
      <w:bookmarkStart w:id="6275" w:name="_ETM_Q1_6666601"/>
      <w:bookmarkEnd w:id="6275"/>
      <w:r w:rsidR="002A55B6">
        <w:rPr>
          <w:rFonts w:hint="cs"/>
          <w:rtl/>
        </w:rPr>
        <w:t>יגיעו לפוסט.</w:t>
      </w:r>
    </w:p>
    <w:p w14:paraId="15433186" w14:textId="77777777" w:rsidR="002A55B6" w:rsidRDefault="002A55B6" w:rsidP="002F581D">
      <w:pPr>
        <w:rPr>
          <w:rtl/>
        </w:rPr>
      </w:pPr>
      <w:bookmarkStart w:id="6276" w:name="_ETM_Q1_6669810"/>
      <w:bookmarkEnd w:id="6276"/>
    </w:p>
    <w:p w14:paraId="32F56A89" w14:textId="5FBF2862" w:rsidR="002A55B6" w:rsidRDefault="00DB409C" w:rsidP="002F581D">
      <w:pPr>
        <w:rPr>
          <w:rtl/>
        </w:rPr>
      </w:pPr>
      <w:bookmarkStart w:id="6277" w:name="_ETM_Q1_6670113"/>
      <w:bookmarkEnd w:id="6277"/>
      <w:r>
        <w:rPr>
          <w:rFonts w:hint="cs"/>
          <w:rtl/>
        </w:rPr>
        <w:t xml:space="preserve">כדי </w:t>
      </w:r>
      <w:r w:rsidR="002A55B6">
        <w:rPr>
          <w:rFonts w:hint="cs"/>
          <w:rtl/>
        </w:rPr>
        <w:t xml:space="preserve">להגיע לשלב </w:t>
      </w:r>
      <w:bookmarkStart w:id="6278" w:name="_ETM_Q1_6672209"/>
      <w:bookmarkStart w:id="6279" w:name="_ETM_Q1_6667812"/>
      <w:bookmarkEnd w:id="6278"/>
      <w:bookmarkEnd w:id="6279"/>
      <w:r w:rsidR="002A55B6">
        <w:rPr>
          <w:rFonts w:hint="cs"/>
          <w:rtl/>
        </w:rPr>
        <w:t xml:space="preserve">הזה הם צריכים דברים רבים. בעיקר הם צריכים הורים </w:t>
      </w:r>
      <w:bookmarkStart w:id="6280" w:name="_ETM_Q1_6672933"/>
      <w:bookmarkEnd w:id="6280"/>
      <w:r w:rsidR="002A55B6">
        <w:rPr>
          <w:rFonts w:hint="cs"/>
          <w:rtl/>
        </w:rPr>
        <w:t xml:space="preserve">מתפקדים. </w:t>
      </w:r>
      <w:bookmarkStart w:id="6281" w:name="_ETM_Q1_6674727"/>
      <w:bookmarkEnd w:id="6281"/>
      <w:r w:rsidR="002A55B6">
        <w:rPr>
          <w:rFonts w:hint="cs"/>
          <w:rtl/>
        </w:rPr>
        <w:t xml:space="preserve">אנחנו ההורים המעגל הראשון שסובב </w:t>
      </w:r>
      <w:bookmarkStart w:id="6282" w:name="_ETM_Q1_6678127"/>
      <w:bookmarkEnd w:id="6282"/>
      <w:r w:rsidR="002A55B6">
        <w:rPr>
          <w:rFonts w:hint="cs"/>
          <w:rtl/>
        </w:rPr>
        <w:t>אותם</w:t>
      </w:r>
      <w:r>
        <w:rPr>
          <w:rFonts w:hint="cs"/>
          <w:rtl/>
        </w:rPr>
        <w:t xml:space="preserve">. </w:t>
      </w:r>
      <w:r w:rsidR="002A55B6">
        <w:rPr>
          <w:rFonts w:hint="cs"/>
          <w:rtl/>
        </w:rPr>
        <w:t>אנחנו צריכים להיות</w:t>
      </w:r>
      <w:bookmarkStart w:id="6283" w:name="_ETM_Q1_6682538"/>
      <w:bookmarkStart w:id="6284" w:name="_ETM_Q1_6678436"/>
      <w:bookmarkEnd w:id="6283"/>
      <w:bookmarkEnd w:id="6284"/>
      <w:r w:rsidR="002A55B6">
        <w:rPr>
          <w:rFonts w:hint="cs"/>
          <w:rtl/>
        </w:rPr>
        <w:t xml:space="preserve"> חזקים ובריאים ובעיקר עם כלים להתמודד. אבל רב</w:t>
      </w:r>
      <w:bookmarkStart w:id="6285" w:name="_ETM_Q1_6683638"/>
      <w:bookmarkEnd w:id="6285"/>
      <w:r w:rsidR="002A55B6">
        <w:rPr>
          <w:rFonts w:hint="cs"/>
          <w:rtl/>
        </w:rPr>
        <w:t xml:space="preserve">ים </w:t>
      </w:r>
      <w:bookmarkStart w:id="6286" w:name="_ETM_Q1_6684241"/>
      <w:bookmarkEnd w:id="6286"/>
      <w:r w:rsidR="002A55B6">
        <w:rPr>
          <w:rFonts w:hint="cs"/>
          <w:rtl/>
        </w:rPr>
        <w:t xml:space="preserve">מההורים שבורים וללא כוחות. </w:t>
      </w:r>
      <w:r>
        <w:rPr>
          <w:rFonts w:hint="cs"/>
          <w:rtl/>
        </w:rPr>
        <w:t>עדיין</w:t>
      </w:r>
      <w:r w:rsidR="002A55B6">
        <w:rPr>
          <w:rFonts w:hint="cs"/>
          <w:rtl/>
        </w:rPr>
        <w:t xml:space="preserve"> שומע</w:t>
      </w:r>
      <w:bookmarkStart w:id="6287" w:name="_ETM_Q1_6685840"/>
      <w:bookmarkEnd w:id="6287"/>
      <w:r w:rsidR="002A55B6">
        <w:rPr>
          <w:rFonts w:hint="cs"/>
          <w:rtl/>
        </w:rPr>
        <w:t xml:space="preserve">ים את ילדיהם צועקים וצווחים </w:t>
      </w:r>
      <w:bookmarkStart w:id="6288" w:name="_ETM_Q1_6691234"/>
      <w:bookmarkEnd w:id="6288"/>
      <w:r w:rsidR="002A55B6">
        <w:rPr>
          <w:rFonts w:hint="cs"/>
          <w:rtl/>
        </w:rPr>
        <w:t xml:space="preserve">על חייהם בטלפון. חווים את </w:t>
      </w:r>
      <w:bookmarkStart w:id="6289" w:name="_ETM_Q1_6689834"/>
      <w:bookmarkEnd w:id="6289"/>
      <w:r w:rsidR="002A55B6">
        <w:rPr>
          <w:rFonts w:hint="cs"/>
          <w:rtl/>
        </w:rPr>
        <w:t xml:space="preserve">הלילות הלבנים של חלומות זוועה </w:t>
      </w:r>
      <w:bookmarkStart w:id="6290" w:name="_ETM_Q1_6691942"/>
      <w:bookmarkEnd w:id="6290"/>
      <w:r w:rsidR="002A55B6">
        <w:rPr>
          <w:rFonts w:hint="cs"/>
          <w:rtl/>
        </w:rPr>
        <w:t>וצ</w:t>
      </w:r>
      <w:bookmarkStart w:id="6291" w:name="_ETM_Q1_6692247"/>
      <w:bookmarkStart w:id="6292" w:name="_ETM_Q1_6687247"/>
      <w:bookmarkEnd w:id="6291"/>
      <w:bookmarkEnd w:id="6292"/>
      <w:r w:rsidR="002A55B6">
        <w:rPr>
          <w:rFonts w:hint="cs"/>
          <w:rtl/>
        </w:rPr>
        <w:t>ווחות שמלוות את השינה עד היום.</w:t>
      </w:r>
    </w:p>
    <w:p w14:paraId="4671CD16" w14:textId="77777777" w:rsidR="002A55B6" w:rsidRDefault="002A55B6" w:rsidP="002F581D">
      <w:pPr>
        <w:rPr>
          <w:rtl/>
        </w:rPr>
      </w:pPr>
      <w:bookmarkStart w:id="6293" w:name="_ETM_Q1_6699540"/>
      <w:bookmarkEnd w:id="6293"/>
    </w:p>
    <w:p w14:paraId="1EAAE6FD" w14:textId="42FBB724" w:rsidR="002A55B6" w:rsidRDefault="002A55B6" w:rsidP="002F581D">
      <w:pPr>
        <w:rPr>
          <w:rtl/>
        </w:rPr>
      </w:pPr>
      <w:bookmarkStart w:id="6294" w:name="_ETM_Q1_6699841"/>
      <w:bookmarkEnd w:id="6294"/>
      <w:r>
        <w:rPr>
          <w:rFonts w:hint="cs"/>
          <w:rtl/>
        </w:rPr>
        <w:t xml:space="preserve">הבן שלי מאז </w:t>
      </w:r>
      <w:bookmarkStart w:id="6295" w:name="_ETM_Q1_6697540"/>
      <w:bookmarkEnd w:id="6295"/>
      <w:r>
        <w:rPr>
          <w:rFonts w:hint="cs"/>
          <w:rtl/>
        </w:rPr>
        <w:t xml:space="preserve">חזרת </w:t>
      </w:r>
      <w:bookmarkStart w:id="6296" w:name="_ETM_Q1_6698072"/>
      <w:bookmarkEnd w:id="6296"/>
      <w:r>
        <w:rPr>
          <w:rFonts w:hint="cs"/>
          <w:rtl/>
        </w:rPr>
        <w:t xml:space="preserve">החברים שלו חולם כל לילה שהוא קשור </w:t>
      </w:r>
      <w:bookmarkStart w:id="6297" w:name="_ETM_Q1_6699972"/>
      <w:bookmarkEnd w:id="6297"/>
      <w:r>
        <w:rPr>
          <w:rFonts w:hint="cs"/>
          <w:rtl/>
        </w:rPr>
        <w:t xml:space="preserve">בשלשלאות לקיר. הוא </w:t>
      </w:r>
      <w:bookmarkStart w:id="6298" w:name="_ETM_Q1_6706523"/>
      <w:bookmarkEnd w:id="6298"/>
      <w:r>
        <w:rPr>
          <w:rFonts w:hint="cs"/>
          <w:rtl/>
        </w:rPr>
        <w:t xml:space="preserve">קם עם זיעה קרה ובוכה </w:t>
      </w:r>
      <w:bookmarkStart w:id="6299" w:name="_ETM_Q1_6706321"/>
      <w:bookmarkEnd w:id="6299"/>
      <w:r>
        <w:rPr>
          <w:rFonts w:hint="cs"/>
          <w:rtl/>
        </w:rPr>
        <w:t xml:space="preserve">בלילה. הילד שלי בן </w:t>
      </w:r>
      <w:bookmarkStart w:id="6300" w:name="_ETM_Q1_6710765"/>
      <w:bookmarkEnd w:id="6300"/>
      <w:r>
        <w:rPr>
          <w:rFonts w:hint="cs"/>
          <w:rtl/>
        </w:rPr>
        <w:t xml:space="preserve">26. כל אחד מאיתנו </w:t>
      </w:r>
      <w:bookmarkStart w:id="6301" w:name="_ETM_Q1_6711768"/>
      <w:bookmarkEnd w:id="6301"/>
      <w:r>
        <w:rPr>
          <w:rFonts w:hint="cs"/>
          <w:rtl/>
        </w:rPr>
        <w:t xml:space="preserve">עבר טראומה. תנו לנו את הכלים </w:t>
      </w:r>
      <w:bookmarkStart w:id="6302" w:name="_ETM_Q1_6716803"/>
      <w:bookmarkEnd w:id="6302"/>
      <w:r>
        <w:rPr>
          <w:rFonts w:hint="cs"/>
          <w:rtl/>
        </w:rPr>
        <w:t xml:space="preserve">להתמודד. רבים </w:t>
      </w:r>
      <w:bookmarkStart w:id="6303" w:name="_ETM_Q1_6716303"/>
      <w:bookmarkEnd w:id="6303"/>
      <w:r>
        <w:rPr>
          <w:rFonts w:hint="cs"/>
          <w:rtl/>
        </w:rPr>
        <w:t xml:space="preserve">מאיתנו ההורים לא עובדים מאז 7 </w:t>
      </w:r>
      <w:r w:rsidR="00B03C13">
        <w:rPr>
          <w:rFonts w:hint="cs"/>
          <w:rtl/>
        </w:rPr>
        <w:t>באוקטובר</w:t>
      </w:r>
      <w:r>
        <w:rPr>
          <w:rFonts w:hint="cs"/>
          <w:rtl/>
        </w:rPr>
        <w:t xml:space="preserve">. </w:t>
      </w:r>
      <w:bookmarkStart w:id="6304" w:name="_ETM_Q1_6724047"/>
      <w:bookmarkEnd w:id="6304"/>
      <w:r>
        <w:rPr>
          <w:rFonts w:hint="cs"/>
          <w:rtl/>
        </w:rPr>
        <w:t xml:space="preserve">רוצים </w:t>
      </w:r>
      <w:r w:rsidR="00DB409C">
        <w:rPr>
          <w:rFonts w:hint="cs"/>
          <w:rtl/>
        </w:rPr>
        <w:t>ו</w:t>
      </w:r>
      <w:r>
        <w:rPr>
          <w:rFonts w:hint="cs"/>
          <w:rtl/>
        </w:rPr>
        <w:t xml:space="preserve">צריכים אבל לא ממש </w:t>
      </w:r>
      <w:bookmarkStart w:id="6305" w:name="_ETM_Q1_6723842"/>
      <w:bookmarkEnd w:id="6305"/>
      <w:r>
        <w:rPr>
          <w:rFonts w:hint="cs"/>
          <w:rtl/>
        </w:rPr>
        <w:t xml:space="preserve">יכולים כי אנחנו </w:t>
      </w:r>
      <w:bookmarkStart w:id="6306" w:name="_ETM_Q1_6727134"/>
      <w:bookmarkEnd w:id="6306"/>
      <w:r>
        <w:rPr>
          <w:rFonts w:hint="cs"/>
          <w:rtl/>
        </w:rPr>
        <w:t>צ</w:t>
      </w:r>
      <w:bookmarkStart w:id="6307" w:name="_ETM_Q1_6723930"/>
      <w:bookmarkEnd w:id="6307"/>
      <w:r>
        <w:rPr>
          <w:rFonts w:hint="cs"/>
          <w:rtl/>
        </w:rPr>
        <w:t xml:space="preserve">ריכים להיות שם בשביל הילדים </w:t>
      </w:r>
      <w:bookmarkStart w:id="6308" w:name="_ETM_Q1_6726432"/>
      <w:bookmarkEnd w:id="6308"/>
      <w:r>
        <w:rPr>
          <w:rFonts w:hint="cs"/>
          <w:rtl/>
        </w:rPr>
        <w:t>גם שנה וחצי אחרי.</w:t>
      </w:r>
    </w:p>
    <w:p w14:paraId="674F75F2" w14:textId="77777777" w:rsidR="002A55B6" w:rsidRDefault="002A55B6" w:rsidP="002F581D">
      <w:pPr>
        <w:rPr>
          <w:rtl/>
        </w:rPr>
      </w:pPr>
    </w:p>
    <w:p w14:paraId="59AE314A" w14:textId="051F03A9" w:rsidR="002A55B6" w:rsidRDefault="002A55B6" w:rsidP="002F581D">
      <w:pPr>
        <w:rPr>
          <w:rtl/>
        </w:rPr>
      </w:pPr>
      <w:bookmarkStart w:id="6309" w:name="_ETM_Q1_6729057"/>
      <w:bookmarkStart w:id="6310" w:name="_ETM_Q1_6729355"/>
      <w:bookmarkEnd w:id="6309"/>
      <w:bookmarkEnd w:id="6310"/>
      <w:r>
        <w:rPr>
          <w:rFonts w:hint="cs"/>
          <w:rtl/>
        </w:rPr>
        <w:t xml:space="preserve">אתם אולי </w:t>
      </w:r>
      <w:bookmarkStart w:id="6311" w:name="_ETM_Q1_6730856"/>
      <w:bookmarkEnd w:id="6311"/>
      <w:r>
        <w:rPr>
          <w:rFonts w:hint="cs"/>
          <w:rtl/>
        </w:rPr>
        <w:t xml:space="preserve">המשכתם הלאה. אנחנו לא יכולים </w:t>
      </w:r>
      <w:bookmarkStart w:id="6312" w:name="_ETM_Q1_6731857"/>
      <w:bookmarkEnd w:id="6312"/>
      <w:r>
        <w:rPr>
          <w:rFonts w:hint="cs"/>
          <w:rtl/>
        </w:rPr>
        <w:t xml:space="preserve">כי ילדינו עדיין שם </w:t>
      </w:r>
      <w:bookmarkStart w:id="6313" w:name="_ETM_Q1_6734557"/>
      <w:bookmarkEnd w:id="6313"/>
      <w:r>
        <w:rPr>
          <w:rFonts w:hint="cs"/>
          <w:rtl/>
        </w:rPr>
        <w:t>באירוע האר</w:t>
      </w:r>
      <w:bookmarkStart w:id="6314" w:name="_ETM_Q1_6734959"/>
      <w:bookmarkEnd w:id="6314"/>
      <w:r>
        <w:rPr>
          <w:rFonts w:hint="cs"/>
          <w:rtl/>
        </w:rPr>
        <w:t xml:space="preserve">ור וגם אנחנו. הילדים שלנו </w:t>
      </w:r>
      <w:bookmarkStart w:id="6315" w:name="_ETM_Q1_6737137"/>
      <w:bookmarkEnd w:id="6315"/>
      <w:r>
        <w:rPr>
          <w:rFonts w:hint="cs"/>
          <w:rtl/>
        </w:rPr>
        <w:t>שבורים. הם יתאחו. הצלקות</w:t>
      </w:r>
      <w:bookmarkStart w:id="6316" w:name="_ETM_Q1_6739862"/>
      <w:bookmarkStart w:id="6317" w:name="_ETM_Q1_6740122"/>
      <w:bookmarkEnd w:id="6316"/>
      <w:bookmarkEnd w:id="6317"/>
      <w:r>
        <w:rPr>
          <w:rFonts w:hint="cs"/>
          <w:rtl/>
        </w:rPr>
        <w:t xml:space="preserve"> י</w:t>
      </w:r>
      <w:r w:rsidR="003454B0">
        <w:rPr>
          <w:rFonts w:hint="cs"/>
          <w:rtl/>
        </w:rPr>
        <w:t>י</w:t>
      </w:r>
      <w:r>
        <w:rPr>
          <w:rFonts w:hint="cs"/>
          <w:rtl/>
        </w:rPr>
        <w:t>שאר</w:t>
      </w:r>
      <w:r w:rsidR="004B62C4">
        <w:rPr>
          <w:rFonts w:hint="cs"/>
          <w:rtl/>
        </w:rPr>
        <w:t>ו לכל החיים. אנחנו צריכים שת</w:t>
      </w:r>
      <w:r w:rsidR="003454B0">
        <w:rPr>
          <w:rFonts w:hint="cs"/>
          <w:rtl/>
        </w:rPr>
        <w:t>י</w:t>
      </w:r>
      <w:r w:rsidR="004B62C4">
        <w:rPr>
          <w:rFonts w:hint="cs"/>
          <w:rtl/>
        </w:rPr>
        <w:t>ת</w:t>
      </w:r>
      <w:bookmarkStart w:id="6318" w:name="_ETM_Q1_6742581"/>
      <w:bookmarkEnd w:id="6318"/>
      <w:r w:rsidR="004B62C4">
        <w:rPr>
          <w:rFonts w:hint="cs"/>
          <w:rtl/>
        </w:rPr>
        <w:t xml:space="preserve">נו לנו ולהם את הכוחות </w:t>
      </w:r>
      <w:bookmarkStart w:id="6319" w:name="_ETM_Q1_6747309"/>
      <w:bookmarkEnd w:id="6319"/>
      <w:r w:rsidR="004B62C4">
        <w:rPr>
          <w:rFonts w:hint="cs"/>
          <w:rtl/>
        </w:rPr>
        <w:t xml:space="preserve">והאמצעים </w:t>
      </w:r>
      <w:bookmarkStart w:id="6320" w:name="_ETM_Q1_6747113"/>
      <w:bookmarkEnd w:id="6320"/>
      <w:r w:rsidR="004B62C4">
        <w:rPr>
          <w:rFonts w:hint="cs"/>
          <w:rtl/>
        </w:rPr>
        <w:t>לתקן את השברים.</w:t>
      </w:r>
    </w:p>
    <w:p w14:paraId="62006388" w14:textId="79780B3C" w:rsidR="004B62C4" w:rsidRDefault="004B62C4" w:rsidP="002F581D">
      <w:pPr>
        <w:rPr>
          <w:rtl/>
        </w:rPr>
      </w:pPr>
      <w:bookmarkStart w:id="6321" w:name="_ETM_Q1_6748640"/>
      <w:bookmarkEnd w:id="6321"/>
    </w:p>
    <w:p w14:paraId="6768F9FD" w14:textId="6AE0D443" w:rsidR="004B62C4" w:rsidRDefault="004B62C4" w:rsidP="002F581D">
      <w:pPr>
        <w:rPr>
          <w:rtl/>
        </w:rPr>
      </w:pPr>
      <w:bookmarkStart w:id="6322" w:name="_ETM_Q1_6749216"/>
      <w:bookmarkStart w:id="6323" w:name="_ETM_Q1_6749518"/>
      <w:bookmarkEnd w:id="6322"/>
      <w:bookmarkEnd w:id="6323"/>
      <w:r>
        <w:rPr>
          <w:rFonts w:hint="cs"/>
          <w:rtl/>
        </w:rPr>
        <w:t xml:space="preserve">כל אחד ואחד מכם </w:t>
      </w:r>
      <w:bookmarkStart w:id="6324" w:name="_ETM_Q1_6750516"/>
      <w:bookmarkEnd w:id="6324"/>
      <w:r>
        <w:rPr>
          <w:rFonts w:hint="cs"/>
          <w:rtl/>
        </w:rPr>
        <w:t xml:space="preserve">היושבים </w:t>
      </w:r>
      <w:bookmarkStart w:id="6325" w:name="_ETM_Q1_6752870"/>
      <w:bookmarkEnd w:id="6325"/>
      <w:r>
        <w:rPr>
          <w:rFonts w:hint="cs"/>
          <w:rtl/>
        </w:rPr>
        <w:t xml:space="preserve">בכנסת אשמים באסון </w:t>
      </w:r>
      <w:bookmarkStart w:id="6326" w:name="_ETM_Q1_6751467"/>
      <w:bookmarkEnd w:id="6326"/>
      <w:r>
        <w:rPr>
          <w:rFonts w:hint="cs"/>
          <w:rtl/>
        </w:rPr>
        <w:t>שנפל עלינו. קחו אחריות. אין ל</w:t>
      </w:r>
      <w:bookmarkStart w:id="6327" w:name="_ETM_Q1_6753894"/>
      <w:bookmarkEnd w:id="6327"/>
      <w:r>
        <w:rPr>
          <w:rFonts w:hint="cs"/>
          <w:rtl/>
        </w:rPr>
        <w:t xml:space="preserve">נו </w:t>
      </w:r>
      <w:bookmarkStart w:id="6328" w:name="_ETM_Q1_6754116"/>
      <w:bookmarkEnd w:id="6328"/>
      <w:r>
        <w:rPr>
          <w:rFonts w:hint="cs"/>
          <w:rtl/>
        </w:rPr>
        <w:t xml:space="preserve">הרבה ציפיות מכם. אנחנו נשקם את הילדים ולא אתם, </w:t>
      </w:r>
      <w:bookmarkStart w:id="6329" w:name="_ETM_Q1_6761115"/>
      <w:bookmarkEnd w:id="6329"/>
      <w:r>
        <w:rPr>
          <w:rFonts w:hint="cs"/>
          <w:rtl/>
        </w:rPr>
        <w:t xml:space="preserve">זה </w:t>
      </w:r>
      <w:bookmarkStart w:id="6330" w:name="_ETM_Q1_6761325"/>
      <w:bookmarkEnd w:id="6330"/>
      <w:r>
        <w:rPr>
          <w:rFonts w:hint="cs"/>
          <w:rtl/>
        </w:rPr>
        <w:t xml:space="preserve">ברור לנו. אז תנו </w:t>
      </w:r>
      <w:bookmarkStart w:id="6331" w:name="_ETM_Q1_6761427"/>
      <w:bookmarkEnd w:id="6331"/>
      <w:r>
        <w:rPr>
          <w:rFonts w:hint="cs"/>
          <w:rtl/>
        </w:rPr>
        <w:t>לנו, ההורים</w:t>
      </w:r>
      <w:bookmarkStart w:id="6332" w:name="_ETM_Q1_6762427"/>
      <w:bookmarkEnd w:id="6332"/>
      <w:r w:rsidR="00A31386">
        <w:rPr>
          <w:rFonts w:hint="cs"/>
          <w:rtl/>
        </w:rPr>
        <w:t>,</w:t>
      </w:r>
      <w:r>
        <w:rPr>
          <w:rFonts w:hint="cs"/>
          <w:rtl/>
        </w:rPr>
        <w:t xml:space="preserve"> ולילדינו </w:t>
      </w:r>
      <w:bookmarkStart w:id="6333" w:name="_ETM_Q1_6763700"/>
      <w:bookmarkEnd w:id="6333"/>
      <w:r>
        <w:rPr>
          <w:rFonts w:hint="cs"/>
          <w:rtl/>
        </w:rPr>
        <w:t xml:space="preserve">את </w:t>
      </w:r>
      <w:bookmarkStart w:id="6334" w:name="_ETM_Q1_6764522"/>
      <w:bookmarkEnd w:id="6334"/>
      <w:r>
        <w:rPr>
          <w:rFonts w:hint="cs"/>
          <w:rtl/>
        </w:rPr>
        <w:t xml:space="preserve">הכלים. תעזרו </w:t>
      </w:r>
      <w:r w:rsidR="00C00CE4">
        <w:rPr>
          <w:rFonts w:hint="cs"/>
          <w:rtl/>
        </w:rPr>
        <w:t>לנו</w:t>
      </w:r>
      <w:r>
        <w:rPr>
          <w:rFonts w:hint="cs"/>
          <w:rtl/>
        </w:rPr>
        <w:t xml:space="preserve"> להילחם </w:t>
      </w:r>
      <w:bookmarkStart w:id="6335" w:name="_ETM_Q1_6765826"/>
      <w:bookmarkEnd w:id="6335"/>
      <w:r w:rsidR="00A31386">
        <w:rPr>
          <w:rFonts w:hint="cs"/>
          <w:rtl/>
        </w:rPr>
        <w:t>נגד</w:t>
      </w:r>
      <w:r>
        <w:rPr>
          <w:rFonts w:hint="cs"/>
          <w:rtl/>
        </w:rPr>
        <w:t xml:space="preserve"> הבירוק</w:t>
      </w:r>
      <w:bookmarkStart w:id="6336" w:name="_ETM_Q1_6766492"/>
      <w:bookmarkEnd w:id="6336"/>
      <w:r>
        <w:rPr>
          <w:rFonts w:hint="cs"/>
          <w:rtl/>
        </w:rPr>
        <w:t xml:space="preserve">רטיה המייאשת, חוסר הסדר </w:t>
      </w:r>
      <w:bookmarkStart w:id="6337" w:name="_ETM_Q1_6774520"/>
      <w:bookmarkEnd w:id="6337"/>
      <w:r>
        <w:rPr>
          <w:rFonts w:hint="cs"/>
          <w:rtl/>
        </w:rPr>
        <w:t>אצלכם והכי חש</w:t>
      </w:r>
      <w:bookmarkStart w:id="6338" w:name="_ETM_Q1_6773721"/>
      <w:bookmarkEnd w:id="6338"/>
      <w:r>
        <w:rPr>
          <w:rFonts w:hint="cs"/>
          <w:rtl/>
        </w:rPr>
        <w:t xml:space="preserve">וב שזה יעשה דרך </w:t>
      </w:r>
      <w:bookmarkStart w:id="6339" w:name="_ETM_Q1_6773452"/>
      <w:bookmarkEnd w:id="6339"/>
      <w:r>
        <w:rPr>
          <w:rFonts w:hint="cs"/>
          <w:rtl/>
        </w:rPr>
        <w:t xml:space="preserve">סנכרון בין </w:t>
      </w:r>
      <w:bookmarkStart w:id="6340" w:name="_ETM_Q1_6776756"/>
      <w:bookmarkEnd w:id="6340"/>
      <w:r>
        <w:rPr>
          <w:rFonts w:hint="cs"/>
          <w:rtl/>
        </w:rPr>
        <w:t>המוסדות.</w:t>
      </w:r>
    </w:p>
    <w:p w14:paraId="3C6C2C0B" w14:textId="77777777" w:rsidR="004B62C4" w:rsidRDefault="004B62C4" w:rsidP="002F581D">
      <w:pPr>
        <w:rPr>
          <w:rtl/>
        </w:rPr>
      </w:pPr>
      <w:bookmarkStart w:id="6341" w:name="_ETM_Q1_6778253"/>
      <w:bookmarkEnd w:id="6341"/>
    </w:p>
    <w:p w14:paraId="3895C854" w14:textId="7B2AF1E2" w:rsidR="004B62C4" w:rsidRDefault="004B62C4" w:rsidP="002F581D">
      <w:pPr>
        <w:rPr>
          <w:rtl/>
        </w:rPr>
      </w:pPr>
      <w:bookmarkStart w:id="6342" w:name="_ETM_Q1_6778553"/>
      <w:bookmarkEnd w:id="6342"/>
      <w:r>
        <w:rPr>
          <w:rFonts w:hint="cs"/>
          <w:rtl/>
        </w:rPr>
        <w:t xml:space="preserve">שר הפנים </w:t>
      </w:r>
      <w:bookmarkStart w:id="6343" w:name="_ETM_Q1_6775054"/>
      <w:bookmarkEnd w:id="6343"/>
      <w:r>
        <w:rPr>
          <w:rFonts w:hint="cs"/>
          <w:rtl/>
        </w:rPr>
        <w:t xml:space="preserve">בעצמו אמר שאין ממשק בין משרד הפנים לבין </w:t>
      </w:r>
      <w:bookmarkStart w:id="6344" w:name="_ETM_Q1_6785512"/>
      <w:bookmarkStart w:id="6345" w:name="_ETM_Q1_6780813"/>
      <w:bookmarkEnd w:id="6344"/>
      <w:bookmarkEnd w:id="6345"/>
      <w:r>
        <w:rPr>
          <w:rFonts w:hint="cs"/>
          <w:rtl/>
        </w:rPr>
        <w:t>הביטוח הלאומי. למה אתם מחכים? חוסר הס</w:t>
      </w:r>
      <w:r w:rsidR="00A31386">
        <w:rPr>
          <w:rFonts w:hint="cs"/>
          <w:rtl/>
        </w:rPr>
        <w:t>נ</w:t>
      </w:r>
      <w:bookmarkStart w:id="6346" w:name="_ETM_Q1_6797387"/>
      <w:bookmarkEnd w:id="6346"/>
      <w:r>
        <w:rPr>
          <w:rFonts w:hint="cs"/>
          <w:rtl/>
        </w:rPr>
        <w:t>כ</w:t>
      </w:r>
      <w:bookmarkStart w:id="6347" w:name="_ETM_Q1_6786305"/>
      <w:bookmarkEnd w:id="6347"/>
      <w:r>
        <w:rPr>
          <w:rFonts w:hint="cs"/>
          <w:rtl/>
        </w:rPr>
        <w:t xml:space="preserve">רון בא לידי ביטוי </w:t>
      </w:r>
      <w:bookmarkStart w:id="6348" w:name="_ETM_Q1_6789867"/>
      <w:bookmarkEnd w:id="6348"/>
      <w:r>
        <w:rPr>
          <w:rFonts w:hint="cs"/>
          <w:rtl/>
        </w:rPr>
        <w:t>בהנחות ל</w:t>
      </w:r>
      <w:bookmarkStart w:id="6349" w:name="_ETM_Q1_6789364"/>
      <w:bookmarkEnd w:id="6349"/>
      <w:r>
        <w:rPr>
          <w:rFonts w:hint="cs"/>
          <w:rtl/>
        </w:rPr>
        <w:t>שורדים שהם ז</w:t>
      </w:r>
      <w:bookmarkStart w:id="6350" w:name="_ETM_Q1_6788503"/>
      <w:bookmarkEnd w:id="6350"/>
      <w:r>
        <w:rPr>
          <w:rFonts w:hint="cs"/>
          <w:rtl/>
        </w:rPr>
        <w:t xml:space="preserve">כאים להן. אין </w:t>
      </w:r>
      <w:bookmarkStart w:id="6351" w:name="_ETM_Q1_6788827"/>
      <w:bookmarkEnd w:id="6351"/>
      <w:r>
        <w:rPr>
          <w:rFonts w:hint="cs"/>
          <w:rtl/>
        </w:rPr>
        <w:t>ספק</w:t>
      </w:r>
      <w:bookmarkStart w:id="6352" w:name="_ETM_Q1_6787387"/>
      <w:bookmarkStart w:id="6353" w:name="_ETM_Q1_6794238"/>
      <w:bookmarkStart w:id="6354" w:name="_ETM_Q1_6800429"/>
      <w:bookmarkStart w:id="6355" w:name="_ETM_Q1_6807257"/>
      <w:bookmarkEnd w:id="6352"/>
      <w:bookmarkEnd w:id="6353"/>
      <w:bookmarkEnd w:id="6354"/>
      <w:bookmarkEnd w:id="6355"/>
      <w:r>
        <w:rPr>
          <w:rFonts w:hint="cs"/>
          <w:rtl/>
        </w:rPr>
        <w:t xml:space="preserve"> ותודה רבה </w:t>
      </w:r>
      <w:bookmarkStart w:id="6356" w:name="_ETM_Q1_6793928"/>
      <w:bookmarkEnd w:id="6356"/>
      <w:r>
        <w:rPr>
          <w:rFonts w:hint="cs"/>
          <w:rtl/>
        </w:rPr>
        <w:t xml:space="preserve">לכם על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57" w:name="_ETM_Q1_6791628"/>
      <w:bookmarkEnd w:id="6357"/>
      <w:r>
        <w:rPr>
          <w:rFonts w:hint="cs"/>
          <w:rtl/>
        </w:rPr>
        <w:t xml:space="preserve">ארנונה, חשמל, מים בין </w:t>
      </w:r>
      <w:bookmarkStart w:id="6358" w:name="_ETM_Q1_6798504"/>
      <w:bookmarkStart w:id="6359" w:name="_ETM_Q1_6794106"/>
      <w:bookmarkEnd w:id="6358"/>
      <w:bookmarkEnd w:id="6359"/>
      <w:r>
        <w:rPr>
          <w:rFonts w:hint="cs"/>
          <w:rtl/>
        </w:rPr>
        <w:t xml:space="preserve">אם הם גרים לבד ובין אם הם גרים </w:t>
      </w:r>
      <w:bookmarkStart w:id="6360" w:name="_ETM_Q1_6795032"/>
      <w:bookmarkEnd w:id="6360"/>
      <w:r>
        <w:rPr>
          <w:rFonts w:hint="cs"/>
          <w:rtl/>
        </w:rPr>
        <w:t xml:space="preserve">עם </w:t>
      </w:r>
      <w:bookmarkStart w:id="6361" w:name="_ETM_Q1_6795307"/>
      <w:bookmarkEnd w:id="6361"/>
      <w:r>
        <w:rPr>
          <w:rFonts w:hint="cs"/>
          <w:rtl/>
        </w:rPr>
        <w:t xml:space="preserve">ההורים. תנסו אתם לנסות לקבל </w:t>
      </w:r>
      <w:bookmarkStart w:id="6362" w:name="_ETM_Q1_6797208"/>
      <w:bookmarkEnd w:id="6362"/>
      <w:r>
        <w:rPr>
          <w:rFonts w:hint="cs"/>
          <w:rtl/>
        </w:rPr>
        <w:t>את זה. את</w:t>
      </w:r>
      <w:r w:rsidR="004F04E2">
        <w:rPr>
          <w:rFonts w:hint="cs"/>
          <w:rtl/>
        </w:rPr>
        <w:t>ם</w:t>
      </w:r>
      <w:r>
        <w:rPr>
          <w:rFonts w:hint="cs"/>
          <w:rtl/>
        </w:rPr>
        <w:t xml:space="preserve"> יודעים איזה </w:t>
      </w:r>
      <w:bookmarkStart w:id="6363" w:name="_ETM_Q1_6802910"/>
      <w:bookmarkEnd w:id="6363"/>
      <w:r>
        <w:rPr>
          <w:rFonts w:hint="cs"/>
          <w:rtl/>
        </w:rPr>
        <w:t>מסע י</w:t>
      </w:r>
      <w:bookmarkStart w:id="6364" w:name="_ETM_Q1_6800613"/>
      <w:bookmarkEnd w:id="6364"/>
      <w:r>
        <w:rPr>
          <w:rFonts w:hint="cs"/>
          <w:rtl/>
        </w:rPr>
        <w:t>יסורים הם עוברים?</w:t>
      </w:r>
    </w:p>
    <w:p w14:paraId="7F198C0A" w14:textId="77777777" w:rsidR="004B62C4" w:rsidRDefault="004B62C4" w:rsidP="002F581D">
      <w:pPr>
        <w:rPr>
          <w:rtl/>
        </w:rPr>
      </w:pPr>
      <w:bookmarkStart w:id="6365" w:name="_ETM_Q1_6802656"/>
      <w:bookmarkEnd w:id="6365"/>
    </w:p>
    <w:p w14:paraId="32E984BA" w14:textId="59E1F034" w:rsidR="004B62C4" w:rsidRDefault="004F04E2" w:rsidP="002F581D">
      <w:pPr>
        <w:rPr>
          <w:rtl/>
        </w:rPr>
      </w:pPr>
      <w:bookmarkStart w:id="6366" w:name="_ETM_Q1_6803254"/>
      <w:bookmarkEnd w:id="6366"/>
      <w:r>
        <w:rPr>
          <w:rFonts w:hint="cs"/>
          <w:rtl/>
        </w:rPr>
        <w:t>הם זכאים גם ל</w:t>
      </w:r>
      <w:r w:rsidR="004B62C4">
        <w:rPr>
          <w:rFonts w:hint="cs"/>
          <w:rtl/>
        </w:rPr>
        <w:t xml:space="preserve">סיוע בשכר דירה. בעייתי ומלא </w:t>
      </w:r>
      <w:bookmarkStart w:id="6367" w:name="_ETM_Q1_6809314"/>
      <w:bookmarkEnd w:id="6367"/>
      <w:r w:rsidR="004B62C4">
        <w:rPr>
          <w:rFonts w:hint="cs"/>
          <w:rtl/>
        </w:rPr>
        <w:t xml:space="preserve">קשיים להשגה. שלא </w:t>
      </w:r>
      <w:bookmarkStart w:id="6368" w:name="_ETM_Q1_6808517"/>
      <w:bookmarkEnd w:id="6368"/>
      <w:r w:rsidR="004B62C4">
        <w:rPr>
          <w:rFonts w:hint="cs"/>
          <w:rtl/>
        </w:rPr>
        <w:t xml:space="preserve">לדבר על ילדים שחזרו </w:t>
      </w:r>
      <w:bookmarkStart w:id="6369" w:name="_ETM_Q1_6808616"/>
      <w:bookmarkEnd w:id="6369"/>
      <w:r w:rsidR="004B62C4">
        <w:rPr>
          <w:rFonts w:hint="cs"/>
          <w:rtl/>
        </w:rPr>
        <w:t xml:space="preserve">לגור </w:t>
      </w:r>
      <w:bookmarkStart w:id="6370" w:name="_ETM_Q1_6809215"/>
      <w:bookmarkEnd w:id="6370"/>
      <w:r w:rsidR="004B62C4">
        <w:rPr>
          <w:rFonts w:hint="cs"/>
          <w:rtl/>
        </w:rPr>
        <w:t>אצל ההורים ב-7 באו</w:t>
      </w:r>
      <w:bookmarkStart w:id="6371" w:name="_ETM_Q1_6811117"/>
      <w:bookmarkEnd w:id="6371"/>
      <w:r w:rsidR="004B62C4">
        <w:rPr>
          <w:rFonts w:hint="cs"/>
          <w:rtl/>
        </w:rPr>
        <w:t xml:space="preserve">קטובר. הם חזרו לגור איתם </w:t>
      </w:r>
      <w:r w:rsidR="00527605">
        <w:rPr>
          <w:rFonts w:hint="cs"/>
          <w:rtl/>
        </w:rPr>
        <w:t xml:space="preserve">אז </w:t>
      </w:r>
      <w:r w:rsidR="004B62C4">
        <w:rPr>
          <w:rFonts w:hint="cs"/>
          <w:rtl/>
        </w:rPr>
        <w:t xml:space="preserve">הם לא </w:t>
      </w:r>
      <w:bookmarkStart w:id="6372" w:name="_ETM_Q1_6816142"/>
      <w:bookmarkEnd w:id="6372"/>
      <w:r w:rsidR="004B62C4">
        <w:rPr>
          <w:rFonts w:hint="cs"/>
          <w:rtl/>
        </w:rPr>
        <w:t>ז</w:t>
      </w:r>
      <w:bookmarkStart w:id="6373" w:name="_ETM_Q1_6812941"/>
      <w:bookmarkEnd w:id="6373"/>
      <w:r w:rsidR="004B62C4">
        <w:rPr>
          <w:rFonts w:hint="cs"/>
          <w:rtl/>
        </w:rPr>
        <w:t xml:space="preserve">כאים לכלום. לצורך </w:t>
      </w:r>
      <w:bookmarkStart w:id="6374" w:name="_ETM_Q1_6813588"/>
      <w:bookmarkEnd w:id="6374"/>
      <w:r w:rsidR="004B62C4">
        <w:rPr>
          <w:rFonts w:hint="cs"/>
          <w:rtl/>
        </w:rPr>
        <w:t>השתתפות בשכר דירה</w:t>
      </w:r>
      <w:r w:rsidR="007C5A14">
        <w:rPr>
          <w:rFonts w:hint="cs"/>
          <w:rtl/>
        </w:rPr>
        <w:t xml:space="preserve"> </w:t>
      </w:r>
      <w:r w:rsidR="004B62C4">
        <w:rPr>
          <w:rFonts w:hint="cs"/>
          <w:rtl/>
        </w:rPr>
        <w:t xml:space="preserve">שעוד </w:t>
      </w:r>
      <w:bookmarkStart w:id="6375" w:name="_ETM_Q1_6820414"/>
      <w:bookmarkEnd w:id="6375"/>
      <w:r w:rsidR="004B62C4">
        <w:rPr>
          <w:rFonts w:hint="cs"/>
          <w:rtl/>
        </w:rPr>
        <w:t>לא קיבל</w:t>
      </w:r>
      <w:bookmarkStart w:id="6376" w:name="_ETM_Q1_6816910"/>
      <w:bookmarkEnd w:id="6376"/>
      <w:r w:rsidR="004B62C4">
        <w:rPr>
          <w:rFonts w:hint="cs"/>
          <w:rtl/>
        </w:rPr>
        <w:t xml:space="preserve"> או הנחה בארנונה</w:t>
      </w:r>
      <w:r w:rsidR="00527605">
        <w:rPr>
          <w:rFonts w:hint="cs"/>
          <w:rtl/>
        </w:rPr>
        <w:t xml:space="preserve"> שעוד לא קיבל, הבן שלי </w:t>
      </w:r>
      <w:r w:rsidR="004B62C4">
        <w:rPr>
          <w:rFonts w:hint="cs"/>
          <w:rtl/>
        </w:rPr>
        <w:t>צריך לרוץ ול</w:t>
      </w:r>
      <w:bookmarkStart w:id="6377" w:name="_ETM_Q1_6820586"/>
      <w:bookmarkEnd w:id="6377"/>
      <w:r w:rsidR="004B62C4">
        <w:rPr>
          <w:rFonts w:hint="cs"/>
          <w:rtl/>
        </w:rPr>
        <w:t xml:space="preserve">הוכיח להם שאין </w:t>
      </w:r>
      <w:bookmarkStart w:id="6378" w:name="_ETM_Q1_6821790"/>
      <w:bookmarkEnd w:id="6378"/>
      <w:r w:rsidR="004B62C4">
        <w:rPr>
          <w:rFonts w:hint="cs"/>
          <w:rtl/>
        </w:rPr>
        <w:t>ל</w:t>
      </w:r>
      <w:r w:rsidR="00527605">
        <w:rPr>
          <w:rFonts w:hint="cs"/>
          <w:rtl/>
        </w:rPr>
        <w:t>ו</w:t>
      </w:r>
      <w:r w:rsidR="004B62C4">
        <w:rPr>
          <w:rFonts w:hint="cs"/>
          <w:rtl/>
        </w:rPr>
        <w:t xml:space="preserve"> בית ברשותו ושהוא לא </w:t>
      </w:r>
      <w:bookmarkStart w:id="6379" w:name="_ETM_Q1_6823089"/>
      <w:bookmarkEnd w:id="6379"/>
      <w:r w:rsidR="004B62C4">
        <w:rPr>
          <w:rFonts w:hint="cs"/>
          <w:rtl/>
        </w:rPr>
        <w:t xml:space="preserve">גר אצלי ושאני לא מקבלת </w:t>
      </w:r>
      <w:bookmarkStart w:id="6380" w:name="_ETM_Q1_6828167"/>
      <w:bookmarkEnd w:id="6380"/>
      <w:r w:rsidR="004B62C4">
        <w:rPr>
          <w:rFonts w:hint="cs"/>
          <w:rtl/>
        </w:rPr>
        <w:t>שום דבר. הוא עוד לא קיבל</w:t>
      </w:r>
      <w:bookmarkStart w:id="6381" w:name="_ETM_Q1_6827070"/>
      <w:bookmarkEnd w:id="6381"/>
      <w:r w:rsidR="004B62C4">
        <w:rPr>
          <w:rFonts w:hint="cs"/>
          <w:rtl/>
        </w:rPr>
        <w:t xml:space="preserve"> שקל החזר על כל </w:t>
      </w:r>
      <w:bookmarkStart w:id="6382" w:name="_ETM_Q1_6829452"/>
      <w:bookmarkEnd w:id="6382"/>
      <w:r w:rsidR="004B62C4">
        <w:rPr>
          <w:rFonts w:hint="cs"/>
          <w:rtl/>
        </w:rPr>
        <w:t>הזכאויות שאתם נ</w:t>
      </w:r>
      <w:bookmarkStart w:id="6383" w:name="_ETM_Q1_6829553"/>
      <w:bookmarkEnd w:id="6383"/>
      <w:r w:rsidR="004B62C4">
        <w:rPr>
          <w:rFonts w:hint="cs"/>
          <w:rtl/>
        </w:rPr>
        <w:t xml:space="preserve">תתם. תודה לכם אבל הם לא מצליחים </w:t>
      </w:r>
      <w:bookmarkStart w:id="6384" w:name="_ETM_Q1_6836101"/>
      <w:bookmarkEnd w:id="6384"/>
      <w:r w:rsidR="004B62C4">
        <w:rPr>
          <w:rFonts w:hint="cs"/>
          <w:rtl/>
        </w:rPr>
        <w:t>להגיע לזה.</w:t>
      </w:r>
    </w:p>
    <w:p w14:paraId="543E233B" w14:textId="77777777" w:rsidR="004B62C4" w:rsidRDefault="004B62C4" w:rsidP="002F581D">
      <w:pPr>
        <w:rPr>
          <w:rtl/>
        </w:rPr>
      </w:pPr>
      <w:bookmarkStart w:id="6385" w:name="_ETM_Q1_6837601"/>
      <w:bookmarkEnd w:id="6385"/>
    </w:p>
    <w:p w14:paraId="6176BB98" w14:textId="77777777" w:rsidR="004F04E2" w:rsidRDefault="004B62C4" w:rsidP="00F44428">
      <w:pPr>
        <w:rPr>
          <w:rtl/>
        </w:rPr>
      </w:pPr>
      <w:bookmarkStart w:id="6386" w:name="_ETM_Q1_6837898"/>
      <w:bookmarkEnd w:id="6386"/>
      <w:r>
        <w:rPr>
          <w:rFonts w:hint="cs"/>
          <w:rtl/>
        </w:rPr>
        <w:t xml:space="preserve">הבטחתם </w:t>
      </w:r>
      <w:bookmarkStart w:id="6387" w:name="_ETM_Q1_6835000"/>
      <w:bookmarkEnd w:id="6387"/>
      <w:r>
        <w:rPr>
          <w:rFonts w:hint="cs"/>
          <w:rtl/>
        </w:rPr>
        <w:t xml:space="preserve">לשתף אותנו </w:t>
      </w:r>
      <w:bookmarkStart w:id="6388" w:name="_ETM_Q1_6836233"/>
      <w:bookmarkEnd w:id="6388"/>
      <w:r>
        <w:rPr>
          <w:rFonts w:hint="cs"/>
          <w:rtl/>
        </w:rPr>
        <w:t xml:space="preserve">במעגלי חשיבה, </w:t>
      </w:r>
      <w:r w:rsidR="00A818A2">
        <w:rPr>
          <w:rFonts w:hint="cs"/>
          <w:rtl/>
        </w:rPr>
        <w:t>שולחנות</w:t>
      </w:r>
      <w:r>
        <w:rPr>
          <w:rFonts w:hint="cs"/>
          <w:rtl/>
        </w:rPr>
        <w:t xml:space="preserve"> עגו</w:t>
      </w:r>
      <w:bookmarkStart w:id="6389" w:name="_ETM_Q1_6838067"/>
      <w:bookmarkEnd w:id="6389"/>
      <w:r>
        <w:rPr>
          <w:rFonts w:hint="cs"/>
          <w:rtl/>
        </w:rPr>
        <w:t xml:space="preserve">לים. מה עם </w:t>
      </w:r>
      <w:bookmarkStart w:id="6390" w:name="_ETM_Q1_6839797"/>
      <w:bookmarkEnd w:id="6390"/>
      <w:r>
        <w:rPr>
          <w:rFonts w:hint="cs"/>
          <w:rtl/>
        </w:rPr>
        <w:t xml:space="preserve">זה? אנחנו עדיין </w:t>
      </w:r>
      <w:bookmarkStart w:id="6391" w:name="_ETM_Q1_6844897"/>
      <w:bookmarkEnd w:id="6391"/>
      <w:r>
        <w:rPr>
          <w:rFonts w:hint="cs"/>
          <w:rtl/>
        </w:rPr>
        <w:t>קול שקוף שאתם לא עוצרים</w:t>
      </w:r>
      <w:r w:rsidR="00F44428">
        <w:rPr>
          <w:rFonts w:hint="cs"/>
          <w:rtl/>
        </w:rPr>
        <w:t xml:space="preserve"> לרגע </w:t>
      </w:r>
      <w:bookmarkStart w:id="6392" w:name="_ETM_Q1_6846230"/>
      <w:bookmarkEnd w:id="6392"/>
      <w:r w:rsidR="00F44428">
        <w:rPr>
          <w:rFonts w:hint="cs"/>
          <w:rtl/>
        </w:rPr>
        <w:t xml:space="preserve">להקשיב. </w:t>
      </w:r>
    </w:p>
    <w:p w14:paraId="73F203D6" w14:textId="77777777" w:rsidR="004F04E2" w:rsidRDefault="004F04E2" w:rsidP="00F44428">
      <w:pPr>
        <w:rPr>
          <w:rtl/>
        </w:rPr>
      </w:pPr>
    </w:p>
    <w:p w14:paraId="666A0935" w14:textId="37B47192" w:rsidR="00F44428" w:rsidRDefault="00A818A2" w:rsidP="00F44428">
      <w:pPr>
        <w:rPr>
          <w:rtl/>
        </w:rPr>
      </w:pPr>
      <w:r>
        <w:rPr>
          <w:rFonts w:hint="cs"/>
          <w:rtl/>
        </w:rPr>
        <w:t>עמותת נובה</w:t>
      </w:r>
      <w:r w:rsidR="00F44428">
        <w:rPr>
          <w:rFonts w:hint="cs"/>
          <w:rtl/>
        </w:rPr>
        <w:t xml:space="preserve"> </w:t>
      </w:r>
      <w:bookmarkStart w:id="6393" w:name="_ETM_Q1_6845431"/>
      <w:bookmarkEnd w:id="6393"/>
      <w:r w:rsidR="00F44428">
        <w:rPr>
          <w:rFonts w:hint="cs"/>
          <w:rtl/>
        </w:rPr>
        <w:t>ועמותות אחרות ש</w:t>
      </w:r>
      <w:bookmarkStart w:id="6394" w:name="_ETM_Q1_6846082"/>
      <w:bookmarkEnd w:id="6394"/>
      <w:r w:rsidR="00F44428">
        <w:rPr>
          <w:rFonts w:hint="cs"/>
          <w:rtl/>
        </w:rPr>
        <w:t xml:space="preserve">בכלל מקבלים </w:t>
      </w:r>
      <w:r w:rsidR="004F04E2">
        <w:rPr>
          <w:rFonts w:hint="cs"/>
          <w:rtl/>
        </w:rPr>
        <w:t>תרומות</w:t>
      </w:r>
      <w:r w:rsidR="00F44428">
        <w:rPr>
          <w:rFonts w:hint="cs"/>
          <w:rtl/>
        </w:rPr>
        <w:t xml:space="preserve"> </w:t>
      </w:r>
      <w:r w:rsidR="00527605">
        <w:rPr>
          <w:rFonts w:hint="cs"/>
          <w:rtl/>
        </w:rPr>
        <w:t>ו</w:t>
      </w:r>
      <w:r w:rsidR="00F44428">
        <w:rPr>
          <w:rFonts w:hint="cs"/>
          <w:rtl/>
        </w:rPr>
        <w:t xml:space="preserve">מוכרים </w:t>
      </w:r>
      <w:bookmarkStart w:id="6395" w:name="_ETM_Q1_6854412"/>
      <w:bookmarkEnd w:id="6395"/>
      <w:r w:rsidR="00F44428">
        <w:rPr>
          <w:rFonts w:hint="cs"/>
          <w:rtl/>
        </w:rPr>
        <w:t>אביזרים</w:t>
      </w:r>
      <w:bookmarkStart w:id="6396" w:name="_ETM_Q1_6854872"/>
      <w:bookmarkStart w:id="6397" w:name="_ETM_Q1_6861731"/>
      <w:bookmarkEnd w:id="6396"/>
      <w:bookmarkEnd w:id="6397"/>
      <w:r w:rsidR="004F04E2">
        <w:rPr>
          <w:rFonts w:hint="cs"/>
          <w:rtl/>
        </w:rPr>
        <w:t xml:space="preserve"> </w:t>
      </w:r>
      <w:r w:rsidR="00527605">
        <w:rPr>
          <w:rFonts w:hint="cs"/>
          <w:rtl/>
        </w:rPr>
        <w:t>קיבלו</w:t>
      </w:r>
      <w:r w:rsidR="00F44428">
        <w:rPr>
          <w:rFonts w:hint="cs"/>
          <w:rtl/>
        </w:rPr>
        <w:t xml:space="preserve"> מאות </w:t>
      </w:r>
      <w:bookmarkStart w:id="6398" w:name="_ETM_Q1_6853081"/>
      <w:bookmarkEnd w:id="6398"/>
      <w:r w:rsidR="00F44428">
        <w:rPr>
          <w:rFonts w:hint="cs"/>
          <w:rtl/>
        </w:rPr>
        <w:t>מיליוני שקלים. חלק</w:t>
      </w:r>
      <w:bookmarkStart w:id="6399" w:name="_ETM_Q1_6856466"/>
      <w:bookmarkEnd w:id="6399"/>
      <w:r w:rsidR="00527605">
        <w:rPr>
          <w:rFonts w:hint="cs"/>
          <w:rtl/>
        </w:rPr>
        <w:t xml:space="preserve"> מהעמותות</w:t>
      </w:r>
      <w:r w:rsidR="00F44428">
        <w:rPr>
          <w:rFonts w:hint="cs"/>
          <w:rtl/>
        </w:rPr>
        <w:t xml:space="preserve"> מתפקד</w:t>
      </w:r>
      <w:r w:rsidR="00527605">
        <w:rPr>
          <w:rFonts w:hint="cs"/>
          <w:rtl/>
        </w:rPr>
        <w:t>ות</w:t>
      </w:r>
      <w:r w:rsidR="00F44428">
        <w:rPr>
          <w:rFonts w:hint="cs"/>
          <w:rtl/>
        </w:rPr>
        <w:t xml:space="preserve"> למופ</w:t>
      </w:r>
      <w:r w:rsidR="001C42AB">
        <w:rPr>
          <w:rFonts w:hint="cs"/>
          <w:rtl/>
        </w:rPr>
        <w:t>ת</w:t>
      </w:r>
      <w:r w:rsidR="00F44428">
        <w:rPr>
          <w:rFonts w:hint="cs"/>
          <w:rtl/>
        </w:rPr>
        <w:t xml:space="preserve"> </w:t>
      </w:r>
      <w:r w:rsidR="001C42AB">
        <w:rPr>
          <w:rFonts w:hint="cs"/>
          <w:rtl/>
        </w:rPr>
        <w:t>ו</w:t>
      </w:r>
      <w:r w:rsidR="00F44428">
        <w:rPr>
          <w:rFonts w:hint="cs"/>
          <w:rtl/>
        </w:rPr>
        <w:t xml:space="preserve">חלקן </w:t>
      </w:r>
      <w:r w:rsidR="00F44428">
        <w:rPr>
          <w:rtl/>
        </w:rPr>
        <w:t>–</w:t>
      </w:r>
      <w:r w:rsidR="00F44428">
        <w:rPr>
          <w:rFonts w:hint="cs"/>
          <w:rtl/>
        </w:rPr>
        <w:t xml:space="preserve"> </w:t>
      </w:r>
      <w:bookmarkStart w:id="6400" w:name="_ETM_Q1_6859234"/>
      <w:bookmarkEnd w:id="6400"/>
      <w:r w:rsidR="00F44428">
        <w:rPr>
          <w:rFonts w:hint="cs"/>
          <w:rtl/>
        </w:rPr>
        <w:t xml:space="preserve">סליחה שאני אומרת </w:t>
      </w:r>
      <w:bookmarkStart w:id="6401" w:name="_ETM_Q1_6862517"/>
      <w:bookmarkEnd w:id="6401"/>
      <w:r w:rsidR="00F44428">
        <w:rPr>
          <w:rFonts w:hint="cs"/>
          <w:rtl/>
        </w:rPr>
        <w:t>את זה</w:t>
      </w:r>
      <w:bookmarkStart w:id="6402" w:name="_ETM_Q1_6860214"/>
      <w:bookmarkEnd w:id="6402"/>
      <w:r w:rsidR="00F44428">
        <w:rPr>
          <w:rFonts w:hint="cs"/>
          <w:rtl/>
        </w:rPr>
        <w:t xml:space="preserve"> פה </w:t>
      </w:r>
      <w:r w:rsidR="00F44428">
        <w:rPr>
          <w:rtl/>
        </w:rPr>
        <w:t>–</w:t>
      </w:r>
      <w:r w:rsidR="00F44428">
        <w:rPr>
          <w:rFonts w:hint="cs"/>
          <w:rtl/>
        </w:rPr>
        <w:t xml:space="preserve"> כמו </w:t>
      </w:r>
      <w:bookmarkStart w:id="6403" w:name="_ETM_Q1_6860555"/>
      <w:bookmarkEnd w:id="6403"/>
      <w:r>
        <w:rPr>
          <w:rFonts w:hint="cs"/>
          <w:rtl/>
        </w:rPr>
        <w:t>עמותת נובה</w:t>
      </w:r>
      <w:r w:rsidR="00F44428">
        <w:rPr>
          <w:rFonts w:hint="cs"/>
          <w:rtl/>
        </w:rPr>
        <w:t xml:space="preserve">, הבן שלי </w:t>
      </w:r>
      <w:r w:rsidR="004F04E2">
        <w:rPr>
          <w:rFonts w:hint="cs"/>
          <w:rtl/>
        </w:rPr>
        <w:t xml:space="preserve">ממנה </w:t>
      </w:r>
      <w:r w:rsidR="00F44428">
        <w:rPr>
          <w:rFonts w:hint="cs"/>
          <w:rtl/>
        </w:rPr>
        <w:t xml:space="preserve">קיבל </w:t>
      </w:r>
      <w:bookmarkStart w:id="6404" w:name="_ETM_Q1_6864454"/>
      <w:bookmarkEnd w:id="6404"/>
      <w:r w:rsidR="00F44428">
        <w:rPr>
          <w:rFonts w:hint="cs"/>
          <w:rtl/>
        </w:rPr>
        <w:t>נעליים. תודה רבה</w:t>
      </w:r>
      <w:bookmarkStart w:id="6405" w:name="_ETM_Q1_6863654"/>
      <w:bookmarkEnd w:id="6405"/>
      <w:r w:rsidR="00F44428">
        <w:rPr>
          <w:rFonts w:hint="cs"/>
          <w:rtl/>
        </w:rPr>
        <w:t xml:space="preserve"> לכם על הנעליים שהוא קיבל, אבל </w:t>
      </w:r>
      <w:bookmarkStart w:id="6406" w:name="_ETM_Q1_6869943"/>
      <w:bookmarkStart w:id="6407" w:name="_ETM_Q1_6865240"/>
      <w:bookmarkEnd w:id="6406"/>
      <w:bookmarkEnd w:id="6407"/>
      <w:r w:rsidR="00F44428">
        <w:rPr>
          <w:rFonts w:hint="cs"/>
          <w:rtl/>
        </w:rPr>
        <w:t>להתפרנס הוא לא יכול. איפה אתם? מה עשיתם עם מיל</w:t>
      </w:r>
      <w:bookmarkStart w:id="6408" w:name="_ETM_Q1_6868339"/>
      <w:bookmarkEnd w:id="6408"/>
      <w:r w:rsidR="00F44428">
        <w:rPr>
          <w:rFonts w:hint="cs"/>
          <w:rtl/>
        </w:rPr>
        <w:t xml:space="preserve">יוני </w:t>
      </w:r>
      <w:bookmarkStart w:id="6409" w:name="_ETM_Q1_6868573"/>
      <w:bookmarkEnd w:id="6409"/>
      <w:r w:rsidR="00F44428">
        <w:rPr>
          <w:rFonts w:hint="cs"/>
          <w:rtl/>
        </w:rPr>
        <w:t xml:space="preserve">השקלים? הבן </w:t>
      </w:r>
      <w:bookmarkStart w:id="6410" w:name="_ETM_Q1_6869569"/>
      <w:bookmarkEnd w:id="6410"/>
      <w:r w:rsidR="00F44428">
        <w:rPr>
          <w:rFonts w:hint="cs"/>
          <w:rtl/>
        </w:rPr>
        <w:t xml:space="preserve">צריך לבוא למסיבה של נובה הוא משלם </w:t>
      </w:r>
      <w:bookmarkStart w:id="6411" w:name="_ETM_Q1_6877591"/>
      <w:bookmarkEnd w:id="6411"/>
      <w:r w:rsidR="00F44428">
        <w:rPr>
          <w:rFonts w:hint="cs"/>
          <w:rtl/>
        </w:rPr>
        <w:t xml:space="preserve">כסף. </w:t>
      </w:r>
      <w:bookmarkStart w:id="6412" w:name="_ETM_Q1_6874694"/>
      <w:bookmarkStart w:id="6413" w:name="_ETM_Q1_6879747"/>
      <w:bookmarkEnd w:id="6412"/>
      <w:bookmarkEnd w:id="6413"/>
    </w:p>
    <w:p w14:paraId="77239602" w14:textId="77777777" w:rsidR="00F44428" w:rsidRDefault="00F44428" w:rsidP="00F44428">
      <w:pPr>
        <w:rPr>
          <w:rtl/>
        </w:rPr>
      </w:pPr>
    </w:p>
    <w:p w14:paraId="2066BBF4" w14:textId="720901F1" w:rsidR="00F44428" w:rsidRDefault="00F44428" w:rsidP="00F44428">
      <w:pPr>
        <w:pStyle w:val="af9"/>
        <w:keepNext/>
        <w:rPr>
          <w:rtl/>
        </w:rPr>
      </w:pPr>
      <w:bookmarkStart w:id="6414" w:name="ET_guest_נוגה_בן_פרז_362"/>
      <w:r w:rsidRPr="00F44428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F44428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1ED17D81" w14:textId="77777777" w:rsidR="00F44428" w:rsidRDefault="00F44428" w:rsidP="00F44428">
      <w:pPr>
        <w:pStyle w:val="KeepWithNext"/>
        <w:rPr>
          <w:rtl/>
        </w:rPr>
      </w:pPr>
    </w:p>
    <w:p w14:paraId="702C1EA0" w14:textId="46FD31B9" w:rsidR="00F44428" w:rsidRDefault="00F44428" w:rsidP="00F44428">
      <w:pPr>
        <w:rPr>
          <w:rtl/>
        </w:rPr>
      </w:pPr>
      <w:r>
        <w:rPr>
          <w:rFonts w:hint="cs"/>
          <w:rtl/>
        </w:rPr>
        <w:t>נכון. 380 שקל לכרטיס.</w:t>
      </w:r>
    </w:p>
    <w:p w14:paraId="4B4E1EC7" w14:textId="77777777" w:rsidR="00F44428" w:rsidRDefault="00F44428" w:rsidP="00F44428">
      <w:pPr>
        <w:rPr>
          <w:rtl/>
        </w:rPr>
      </w:pPr>
    </w:p>
    <w:p w14:paraId="7FDD79C4" w14:textId="3975F6F1" w:rsidR="00F44428" w:rsidRDefault="00F44428" w:rsidP="00F44428">
      <w:pPr>
        <w:pStyle w:val="af9"/>
        <w:keepNext/>
        <w:rPr>
          <w:rtl/>
        </w:rPr>
      </w:pPr>
      <w:bookmarkStart w:id="6415" w:name="ET_guest_933377_363"/>
      <w:r w:rsidRPr="00F44428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F44428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72DF3F6C" w14:textId="77777777" w:rsidR="00F44428" w:rsidRDefault="00F44428" w:rsidP="00F44428">
      <w:pPr>
        <w:pStyle w:val="KeepWithNext"/>
        <w:rPr>
          <w:rtl/>
        </w:rPr>
      </w:pPr>
    </w:p>
    <w:p w14:paraId="620A4EFF" w14:textId="20AE3D78" w:rsidR="004F04E2" w:rsidRDefault="00F44428" w:rsidP="00B676C1">
      <w:pPr>
        <w:rPr>
          <w:rtl/>
        </w:rPr>
      </w:pPr>
      <w:r>
        <w:rPr>
          <w:rFonts w:hint="cs"/>
          <w:rtl/>
        </w:rPr>
        <w:t xml:space="preserve">הם מוכרים </w:t>
      </w:r>
      <w:proofErr w:type="spellStart"/>
      <w:r>
        <w:rPr>
          <w:rFonts w:hint="cs"/>
          <w:rtl/>
        </w:rPr>
        <w:t>אקססוריז</w:t>
      </w:r>
      <w:proofErr w:type="spellEnd"/>
      <w:r>
        <w:rPr>
          <w:rFonts w:hint="cs"/>
          <w:rtl/>
        </w:rPr>
        <w:t xml:space="preserve">. 380 </w:t>
      </w:r>
      <w:bookmarkStart w:id="6416" w:name="_ETM_Q1_6883191"/>
      <w:bookmarkStart w:id="6417" w:name="_ETM_Q1_6879093"/>
      <w:bookmarkEnd w:id="6416"/>
      <w:bookmarkEnd w:id="6417"/>
      <w:r>
        <w:rPr>
          <w:rFonts w:hint="cs"/>
          <w:rtl/>
        </w:rPr>
        <w:t>כרטיס. כל מיליוני השקלים שהם מ</w:t>
      </w:r>
      <w:bookmarkStart w:id="6418" w:name="_ETM_Q1_6883667"/>
      <w:bookmarkEnd w:id="6418"/>
      <w:r>
        <w:rPr>
          <w:rFonts w:hint="cs"/>
          <w:rtl/>
        </w:rPr>
        <w:t xml:space="preserve">תרימים בחוץ לארץ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bookmarkStart w:id="6419" w:name="_ETM_Q1_6884670"/>
      <w:bookmarkStart w:id="6420" w:name="_ETM_Q1_6885507"/>
      <w:bookmarkEnd w:id="6419"/>
      <w:bookmarkEnd w:id="6420"/>
      <w:r>
        <w:rPr>
          <w:rFonts w:hint="cs"/>
          <w:rtl/>
        </w:rPr>
        <w:t>פה הכסף</w:t>
      </w:r>
      <w:bookmarkStart w:id="6421" w:name="_ETM_Q1_6885306"/>
      <w:bookmarkEnd w:id="6421"/>
      <w:r>
        <w:rPr>
          <w:rFonts w:hint="cs"/>
          <w:rtl/>
        </w:rPr>
        <w:t xml:space="preserve"> הזה? תבקשו מהם נתונים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r w:rsidR="00527605">
        <w:rPr>
          <w:rFonts w:hint="cs"/>
          <w:rtl/>
        </w:rPr>
        <w:t xml:space="preserve"> נתונים</w:t>
      </w:r>
      <w:r>
        <w:rPr>
          <w:rFonts w:hint="cs"/>
          <w:rtl/>
        </w:rPr>
        <w:t xml:space="preserve">. אבל הם </w:t>
      </w:r>
      <w:bookmarkStart w:id="6422" w:name="_ETM_Q1_6892130"/>
      <w:bookmarkEnd w:id="6422"/>
      <w:r>
        <w:rPr>
          <w:rFonts w:hint="cs"/>
          <w:rtl/>
        </w:rPr>
        <w:t>לא נות</w:t>
      </w:r>
      <w:bookmarkStart w:id="6423" w:name="_ETM_Q1_6888027"/>
      <w:bookmarkEnd w:id="6423"/>
      <w:r>
        <w:rPr>
          <w:rFonts w:hint="cs"/>
          <w:rtl/>
        </w:rPr>
        <w:t xml:space="preserve">נים את כל הנתונים. אנחנו שבויים בידיים של עמותות. </w:t>
      </w:r>
      <w:bookmarkStart w:id="6424" w:name="_ETM_Q1_6891974"/>
      <w:bookmarkEnd w:id="6424"/>
      <w:r>
        <w:rPr>
          <w:rFonts w:hint="cs"/>
          <w:rtl/>
        </w:rPr>
        <w:t xml:space="preserve">הילדים שלנו לא מקבלים </w:t>
      </w:r>
      <w:bookmarkStart w:id="6425" w:name="_ETM_Q1_6892031"/>
      <w:bookmarkEnd w:id="6425"/>
      <w:r>
        <w:rPr>
          <w:rFonts w:hint="cs"/>
          <w:rtl/>
        </w:rPr>
        <w:t xml:space="preserve">כלום. תעזרו להם בשכר דירה. </w:t>
      </w:r>
      <w:bookmarkStart w:id="6426" w:name="_ETM_Q1_6898632"/>
      <w:bookmarkEnd w:id="6426"/>
      <w:r>
        <w:rPr>
          <w:rFonts w:hint="cs"/>
          <w:rtl/>
        </w:rPr>
        <w:t xml:space="preserve">תעזרו לבן </w:t>
      </w:r>
      <w:bookmarkStart w:id="6427" w:name="_ETM_Q1_6895436"/>
      <w:bookmarkEnd w:id="6427"/>
      <w:r>
        <w:rPr>
          <w:rFonts w:hint="cs"/>
          <w:rtl/>
        </w:rPr>
        <w:t>שלי לעמוד על הרגליי</w:t>
      </w:r>
      <w:bookmarkStart w:id="6428" w:name="_ETM_Q1_6897003"/>
      <w:bookmarkEnd w:id="6428"/>
      <w:r>
        <w:rPr>
          <w:rFonts w:hint="cs"/>
          <w:rtl/>
        </w:rPr>
        <w:t xml:space="preserve">ם. לדעת מה הוא יעשה </w:t>
      </w:r>
      <w:bookmarkStart w:id="6429" w:name="_ETM_Q1_6899952"/>
      <w:bookmarkEnd w:id="6429"/>
      <w:r>
        <w:rPr>
          <w:rFonts w:hint="cs"/>
          <w:rtl/>
        </w:rPr>
        <w:t xml:space="preserve">בעתיד. תעזרו לו בלימודים. </w:t>
      </w:r>
      <w:bookmarkStart w:id="6430" w:name="_ETM_Q1_6899750"/>
      <w:bookmarkEnd w:id="6430"/>
    </w:p>
    <w:p w14:paraId="5A87F32B" w14:textId="77777777" w:rsidR="004F04E2" w:rsidRDefault="004F04E2" w:rsidP="00B676C1">
      <w:pPr>
        <w:rPr>
          <w:rtl/>
        </w:rPr>
      </w:pPr>
    </w:p>
    <w:p w14:paraId="3FA36E06" w14:textId="2D4DBB66" w:rsidR="00B676C1" w:rsidRDefault="00A818A2" w:rsidP="004F04E2">
      <w:pPr>
        <w:rPr>
          <w:rtl/>
        </w:rPr>
      </w:pPr>
      <w:r>
        <w:rPr>
          <w:rFonts w:hint="cs"/>
          <w:rtl/>
        </w:rPr>
        <w:t>עמותת נובה</w:t>
      </w:r>
      <w:r w:rsidR="00F44428">
        <w:rPr>
          <w:rFonts w:hint="cs"/>
          <w:rtl/>
        </w:rPr>
        <w:t xml:space="preserve"> </w:t>
      </w:r>
      <w:r w:rsidR="004F04E2">
        <w:rPr>
          <w:rFonts w:hint="cs"/>
          <w:rtl/>
        </w:rPr>
        <w:t xml:space="preserve">קיבלה </w:t>
      </w:r>
      <w:r w:rsidR="00F44428">
        <w:rPr>
          <w:rFonts w:hint="cs"/>
          <w:rtl/>
        </w:rPr>
        <w:t>מיליוני</w:t>
      </w:r>
      <w:bookmarkStart w:id="6431" w:name="_ETM_Q1_6900976"/>
      <w:bookmarkEnd w:id="6431"/>
      <w:r w:rsidR="00F44428">
        <w:rPr>
          <w:rFonts w:hint="cs"/>
          <w:rtl/>
        </w:rPr>
        <w:t xml:space="preserve"> שקלים, מאות מיליוני </w:t>
      </w:r>
      <w:bookmarkStart w:id="6432" w:name="_ETM_Q1_6905455"/>
      <w:bookmarkEnd w:id="6432"/>
      <w:r w:rsidR="00F44428">
        <w:rPr>
          <w:rFonts w:hint="cs"/>
          <w:rtl/>
        </w:rPr>
        <w:t>שקלים. למה שלא תעזרו ל</w:t>
      </w:r>
      <w:bookmarkStart w:id="6433" w:name="_ETM_Q1_6904551"/>
      <w:bookmarkEnd w:id="6433"/>
      <w:r w:rsidR="00F44428">
        <w:rPr>
          <w:rFonts w:hint="cs"/>
          <w:rtl/>
        </w:rPr>
        <w:t xml:space="preserve">ילדים </w:t>
      </w:r>
      <w:bookmarkStart w:id="6434" w:name="_ETM_Q1_6904452"/>
      <w:bookmarkEnd w:id="6434"/>
      <w:r w:rsidR="00F44428">
        <w:rPr>
          <w:rFonts w:hint="cs"/>
          <w:rtl/>
        </w:rPr>
        <w:t>שלנו בשכר לימוד</w:t>
      </w:r>
      <w:r w:rsidR="00B676C1">
        <w:rPr>
          <w:rFonts w:hint="cs"/>
          <w:rtl/>
        </w:rPr>
        <w:t>, לפ</w:t>
      </w:r>
      <w:bookmarkStart w:id="6435" w:name="_ETM_Q1_6908157"/>
      <w:bookmarkEnd w:id="6435"/>
      <w:r w:rsidR="00B676C1">
        <w:rPr>
          <w:rFonts w:hint="cs"/>
          <w:rtl/>
        </w:rPr>
        <w:t xml:space="preserve">תוח להם עתיד שהם לא </w:t>
      </w:r>
      <w:bookmarkStart w:id="6436" w:name="_ETM_Q1_6912628"/>
      <w:bookmarkEnd w:id="6436"/>
      <w:r w:rsidR="00B676C1">
        <w:rPr>
          <w:rFonts w:hint="cs"/>
          <w:rtl/>
        </w:rPr>
        <w:t xml:space="preserve">רואים </w:t>
      </w:r>
      <w:bookmarkStart w:id="6437" w:name="_ETM_Q1_6909129"/>
      <w:bookmarkEnd w:id="6437"/>
      <w:r w:rsidR="00B676C1">
        <w:rPr>
          <w:rFonts w:hint="cs"/>
          <w:rtl/>
        </w:rPr>
        <w:t>אותו. אין להם עתיד.</w:t>
      </w:r>
      <w:bookmarkStart w:id="6438" w:name="_ETM_Q1_6913870"/>
      <w:bookmarkStart w:id="6439" w:name="_ETM_Q1_6914169"/>
      <w:bookmarkEnd w:id="6438"/>
      <w:bookmarkEnd w:id="6439"/>
      <w:r w:rsidR="00B676C1">
        <w:rPr>
          <w:rFonts w:hint="cs"/>
          <w:rtl/>
        </w:rPr>
        <w:t xml:space="preserve"> </w:t>
      </w:r>
      <w:bookmarkStart w:id="6440" w:name="_ETM_Q1_6911567"/>
      <w:bookmarkEnd w:id="6440"/>
      <w:r w:rsidR="00B676C1">
        <w:rPr>
          <w:rFonts w:hint="cs"/>
          <w:rtl/>
        </w:rPr>
        <w:t xml:space="preserve">הם לא רואים עתיד כי </w:t>
      </w:r>
      <w:bookmarkStart w:id="6441" w:name="_ETM_Q1_6915152"/>
      <w:bookmarkEnd w:id="6441"/>
      <w:r w:rsidR="00B676C1">
        <w:rPr>
          <w:rFonts w:hint="cs"/>
          <w:rtl/>
        </w:rPr>
        <w:t xml:space="preserve">עדיין </w:t>
      </w:r>
      <w:bookmarkStart w:id="6442" w:name="_ETM_Q1_6911654"/>
      <w:bookmarkEnd w:id="6442"/>
      <w:r w:rsidR="00B676C1">
        <w:rPr>
          <w:rFonts w:hint="cs"/>
          <w:rtl/>
        </w:rPr>
        <w:t xml:space="preserve">בטראומה והם </w:t>
      </w:r>
      <w:bookmarkStart w:id="6443" w:name="_ETM_Q1_6912953"/>
      <w:bookmarkEnd w:id="6443"/>
      <w:r w:rsidR="00B676C1">
        <w:rPr>
          <w:rFonts w:hint="cs"/>
          <w:rtl/>
        </w:rPr>
        <w:t xml:space="preserve">עדיין לא הגיעו לפוסט. אז תתעוררו </w:t>
      </w:r>
      <w:bookmarkStart w:id="6444" w:name="_ETM_Q1_6916035"/>
      <w:bookmarkEnd w:id="6444"/>
      <w:r w:rsidR="00B676C1">
        <w:rPr>
          <w:rFonts w:hint="cs"/>
          <w:rtl/>
        </w:rPr>
        <w:t>כולכם. א</w:t>
      </w:r>
      <w:bookmarkStart w:id="6445" w:name="_ETM_Q1_6917537"/>
      <w:bookmarkEnd w:id="6445"/>
      <w:r w:rsidR="00B676C1">
        <w:rPr>
          <w:rFonts w:hint="cs"/>
          <w:rtl/>
        </w:rPr>
        <w:t>נחנו כולנו בטראומה</w:t>
      </w:r>
      <w:bookmarkStart w:id="6446" w:name="_ETM_Q1_6917335"/>
      <w:bookmarkEnd w:id="6446"/>
      <w:r w:rsidR="00B676C1">
        <w:rPr>
          <w:rFonts w:hint="cs"/>
          <w:rtl/>
        </w:rPr>
        <w:t>. אנחנו עדיין לא הגענו לפוסט.</w:t>
      </w:r>
      <w:bookmarkStart w:id="6447" w:name="_ETM_Q1_6923614"/>
      <w:bookmarkStart w:id="6448" w:name="_ETM_Q1_6924213"/>
      <w:bookmarkStart w:id="6449" w:name="_ETM_Q1_6924510"/>
      <w:bookmarkEnd w:id="6447"/>
      <w:bookmarkEnd w:id="6448"/>
      <w:bookmarkEnd w:id="6449"/>
      <w:r w:rsidR="004F04E2">
        <w:rPr>
          <w:rFonts w:hint="cs"/>
          <w:rtl/>
        </w:rPr>
        <w:t xml:space="preserve"> </w:t>
      </w:r>
      <w:r w:rsidR="00B676C1">
        <w:rPr>
          <w:rFonts w:hint="cs"/>
          <w:rtl/>
        </w:rPr>
        <w:t>לצער</w:t>
      </w:r>
      <w:bookmarkStart w:id="6450" w:name="_ETM_Q1_6924610"/>
      <w:bookmarkEnd w:id="6450"/>
      <w:r w:rsidR="00B676C1">
        <w:rPr>
          <w:rFonts w:hint="cs"/>
          <w:rtl/>
        </w:rPr>
        <w:t xml:space="preserve">נו, לא </w:t>
      </w:r>
      <w:bookmarkStart w:id="6451" w:name="_ETM_Q1_6925116"/>
      <w:bookmarkEnd w:id="6451"/>
      <w:r w:rsidR="00F74A54">
        <w:rPr>
          <w:rFonts w:hint="cs"/>
          <w:rtl/>
        </w:rPr>
        <w:t>הכול</w:t>
      </w:r>
      <w:r w:rsidR="00B676C1">
        <w:rPr>
          <w:rFonts w:hint="cs"/>
          <w:rtl/>
        </w:rPr>
        <w:t xml:space="preserve"> חשוף. לא ברור </w:t>
      </w:r>
      <w:bookmarkStart w:id="6452" w:name="_ETM_Q1_6926118"/>
      <w:bookmarkEnd w:id="6452"/>
      <w:r w:rsidR="00B676C1">
        <w:rPr>
          <w:rFonts w:hint="cs"/>
          <w:rtl/>
        </w:rPr>
        <w:t xml:space="preserve">לנו לאן הולכים מיליוני השקלים, </w:t>
      </w:r>
      <w:bookmarkStart w:id="6453" w:name="_ETM_Q1_6933865"/>
      <w:bookmarkEnd w:id="6453"/>
      <w:r w:rsidR="00B676C1">
        <w:rPr>
          <w:rFonts w:hint="cs"/>
          <w:rtl/>
        </w:rPr>
        <w:t>ב</w:t>
      </w:r>
      <w:bookmarkStart w:id="6454" w:name="_ETM_Q1_6929767"/>
      <w:bookmarkEnd w:id="6454"/>
      <w:r w:rsidR="00B676C1">
        <w:rPr>
          <w:rFonts w:hint="cs"/>
          <w:rtl/>
        </w:rPr>
        <w:t>טח שלא לילד</w:t>
      </w:r>
      <w:bookmarkStart w:id="6455" w:name="_ETM_Q1_6930401"/>
      <w:bookmarkEnd w:id="6455"/>
      <w:r w:rsidR="00B676C1">
        <w:rPr>
          <w:rFonts w:hint="cs"/>
          <w:rtl/>
        </w:rPr>
        <w:t>ינו.</w:t>
      </w:r>
    </w:p>
    <w:p w14:paraId="62B1276B" w14:textId="77777777" w:rsidR="00B676C1" w:rsidRDefault="00B676C1" w:rsidP="00B676C1">
      <w:pPr>
        <w:rPr>
          <w:rtl/>
        </w:rPr>
      </w:pPr>
      <w:bookmarkStart w:id="6456" w:name="_ETM_Q1_6931220"/>
      <w:bookmarkEnd w:id="6456"/>
    </w:p>
    <w:p w14:paraId="1FC6DD43" w14:textId="27227511" w:rsidR="00B676C1" w:rsidRDefault="00B676C1" w:rsidP="00B676C1">
      <w:pPr>
        <w:rPr>
          <w:rtl/>
        </w:rPr>
      </w:pPr>
      <w:bookmarkStart w:id="6457" w:name="_ETM_Q1_6931522"/>
      <w:bookmarkEnd w:id="6457"/>
      <w:r>
        <w:rPr>
          <w:rFonts w:hint="cs"/>
          <w:rtl/>
        </w:rPr>
        <w:t xml:space="preserve">נושא האחרון </w:t>
      </w:r>
      <w:bookmarkStart w:id="6458" w:name="_ETM_Q1_6931621"/>
      <w:bookmarkEnd w:id="6458"/>
      <w:r>
        <w:rPr>
          <w:rFonts w:hint="cs"/>
          <w:rtl/>
        </w:rPr>
        <w:t xml:space="preserve">והכי חשוב. אתם </w:t>
      </w:r>
      <w:bookmarkStart w:id="6459" w:name="_ETM_Q1_6931995"/>
      <w:bookmarkEnd w:id="6459"/>
      <w:r>
        <w:rPr>
          <w:rFonts w:hint="cs"/>
          <w:rtl/>
        </w:rPr>
        <w:t xml:space="preserve">אולי המשכתם הלאה </w:t>
      </w:r>
      <w:bookmarkStart w:id="6460" w:name="_ETM_Q1_6936795"/>
      <w:bookmarkEnd w:id="6460"/>
      <w:r>
        <w:rPr>
          <w:rFonts w:hint="cs"/>
          <w:rtl/>
        </w:rPr>
        <w:t xml:space="preserve">אבל לנו ולילדינו </w:t>
      </w:r>
      <w:bookmarkStart w:id="6461" w:name="_ETM_Q1_6939395"/>
      <w:bookmarkEnd w:id="6461"/>
      <w:r w:rsidR="004F04E2">
        <w:rPr>
          <w:rFonts w:hint="cs"/>
          <w:rtl/>
        </w:rPr>
        <w:t xml:space="preserve">האירוע </w:t>
      </w:r>
      <w:r>
        <w:rPr>
          <w:rFonts w:hint="cs"/>
          <w:rtl/>
        </w:rPr>
        <w:t xml:space="preserve">לא </w:t>
      </w:r>
      <w:bookmarkStart w:id="6462" w:name="_ETM_Q1_6935996"/>
      <w:bookmarkEnd w:id="6462"/>
      <w:r>
        <w:rPr>
          <w:rFonts w:hint="cs"/>
          <w:rtl/>
        </w:rPr>
        <w:t xml:space="preserve">הסתיים ולא יסתיים לעולם ולא נוכל </w:t>
      </w:r>
      <w:bookmarkStart w:id="6463" w:name="_ETM_Q1_6943465"/>
      <w:bookmarkStart w:id="6464" w:name="_ETM_Q1_6938465"/>
      <w:bookmarkEnd w:id="6463"/>
      <w:bookmarkEnd w:id="6464"/>
      <w:r>
        <w:rPr>
          <w:rFonts w:hint="cs"/>
          <w:rtl/>
        </w:rPr>
        <w:t xml:space="preserve">להתחיל את תהליך הריפוי עד שכולם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6465" w:name="_ETM_Q1_6941547"/>
      <w:bookmarkEnd w:id="6465"/>
      <w:r>
        <w:rPr>
          <w:rFonts w:hint="cs"/>
          <w:rtl/>
        </w:rPr>
        <w:t xml:space="preserve">חבריהם </w:t>
      </w:r>
      <w:bookmarkStart w:id="6466" w:name="_ETM_Q1_6942126"/>
      <w:bookmarkEnd w:id="6466"/>
      <w:r>
        <w:rPr>
          <w:rFonts w:hint="cs"/>
          <w:rtl/>
        </w:rPr>
        <w:t xml:space="preserve">שיושבים בשבי </w:t>
      </w:r>
      <w:r>
        <w:rPr>
          <w:rtl/>
        </w:rPr>
        <w:t>–</w:t>
      </w:r>
      <w:r>
        <w:rPr>
          <w:rFonts w:hint="cs"/>
          <w:rtl/>
        </w:rPr>
        <w:t xml:space="preserve"> יחזרו הביתה. תודה.</w:t>
      </w:r>
    </w:p>
    <w:p w14:paraId="3CDE7C1F" w14:textId="77777777" w:rsidR="00B676C1" w:rsidRDefault="00B676C1" w:rsidP="00B676C1">
      <w:pPr>
        <w:rPr>
          <w:rtl/>
        </w:rPr>
      </w:pPr>
      <w:bookmarkStart w:id="6467" w:name="_ETM_Q1_6952626"/>
      <w:bookmarkEnd w:id="6467"/>
    </w:p>
    <w:p w14:paraId="16D514E6" w14:textId="502CA67C" w:rsidR="00B676C1" w:rsidRDefault="00B676C1" w:rsidP="00B676C1">
      <w:pPr>
        <w:pStyle w:val="af6"/>
        <w:keepNext/>
        <w:rPr>
          <w:rtl/>
        </w:rPr>
      </w:pPr>
      <w:bookmarkStart w:id="6468" w:name="ET_yor_5084_364"/>
      <w:r w:rsidRPr="00B676C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76C1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468"/>
    </w:p>
    <w:p w14:paraId="27D3B2DA" w14:textId="77777777" w:rsidR="00B676C1" w:rsidRDefault="00B676C1" w:rsidP="00B676C1">
      <w:pPr>
        <w:pStyle w:val="KeepWithNext"/>
        <w:rPr>
          <w:rtl/>
        </w:rPr>
      </w:pPr>
    </w:p>
    <w:p w14:paraId="6A3CEA1F" w14:textId="58A99CDC" w:rsidR="00B676C1" w:rsidRDefault="00B676C1" w:rsidP="00B676C1">
      <w:pPr>
        <w:rPr>
          <w:rtl/>
        </w:rPr>
      </w:pPr>
      <w:bookmarkStart w:id="6469" w:name="_ETM_Q1_6955627"/>
      <w:bookmarkEnd w:id="6469"/>
      <w:r>
        <w:rPr>
          <w:rFonts w:hint="cs"/>
          <w:rtl/>
        </w:rPr>
        <w:t>בבקשה</w:t>
      </w:r>
      <w:bookmarkStart w:id="6470" w:name="_ETM_Q1_6952725"/>
      <w:bookmarkEnd w:id="6470"/>
      <w:r>
        <w:rPr>
          <w:rFonts w:hint="cs"/>
          <w:rtl/>
        </w:rPr>
        <w:t>, הביטוח הלאומי.</w:t>
      </w:r>
    </w:p>
    <w:p w14:paraId="4C814354" w14:textId="77777777" w:rsidR="00B676C1" w:rsidRDefault="00B676C1" w:rsidP="00B676C1">
      <w:pPr>
        <w:rPr>
          <w:rtl/>
        </w:rPr>
      </w:pPr>
      <w:bookmarkStart w:id="6471" w:name="_ETM_Q1_6955426"/>
      <w:bookmarkStart w:id="6472" w:name="_ETM_Q1_6959027"/>
      <w:bookmarkEnd w:id="6471"/>
      <w:bookmarkEnd w:id="6472"/>
    </w:p>
    <w:p w14:paraId="373A5C3D" w14:textId="224152AC" w:rsidR="00B676C1" w:rsidRDefault="00B676C1" w:rsidP="00B676C1">
      <w:pPr>
        <w:pStyle w:val="af9"/>
        <w:keepNext/>
        <w:rPr>
          <w:rtl/>
        </w:rPr>
      </w:pPr>
      <w:bookmarkStart w:id="6473" w:name="ET_guest_מאשי_סנדרוביץ_365"/>
      <w:r w:rsidRPr="00B676C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מאשי </w:t>
      </w:r>
      <w:proofErr w:type="spellStart"/>
      <w:r>
        <w:rPr>
          <w:rtl/>
        </w:rPr>
        <w:t>סנדרוביץ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B676C1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473"/>
    </w:p>
    <w:p w14:paraId="4CFDADDA" w14:textId="77777777" w:rsidR="00B676C1" w:rsidRDefault="00B676C1" w:rsidP="00B676C1">
      <w:pPr>
        <w:pStyle w:val="KeepWithNext"/>
        <w:rPr>
          <w:rtl/>
        </w:rPr>
      </w:pPr>
    </w:p>
    <w:p w14:paraId="4A7A77B4" w14:textId="46C7E187" w:rsidR="00B676C1" w:rsidRDefault="00383FF1" w:rsidP="00B676C1">
      <w:pPr>
        <w:rPr>
          <w:rtl/>
        </w:rPr>
      </w:pPr>
      <w:bookmarkStart w:id="6474" w:name="_ETM_Q1_6959627"/>
      <w:bookmarkStart w:id="6475" w:name="_ETM_Q1_6955227"/>
      <w:bookmarkStart w:id="6476" w:name="_ETM_Q1_6957928"/>
      <w:bookmarkEnd w:id="6474"/>
      <w:bookmarkEnd w:id="6475"/>
      <w:bookmarkEnd w:id="6476"/>
      <w:r>
        <w:rPr>
          <w:rFonts w:hint="cs"/>
          <w:rtl/>
        </w:rPr>
        <w:t xml:space="preserve">תודה רבה. שמי </w:t>
      </w:r>
      <w:bookmarkStart w:id="6477" w:name="_ETM_Q1_6958949"/>
      <w:bookmarkEnd w:id="6477"/>
      <w:r>
        <w:rPr>
          <w:rFonts w:hint="cs"/>
          <w:rtl/>
        </w:rPr>
        <w:t xml:space="preserve">מאשי </w:t>
      </w:r>
      <w:proofErr w:type="spellStart"/>
      <w:r>
        <w:rPr>
          <w:rFonts w:hint="cs"/>
          <w:rtl/>
        </w:rPr>
        <w:t>סנדרוביץ</w:t>
      </w:r>
      <w:proofErr w:type="spellEnd"/>
      <w:r>
        <w:rPr>
          <w:rFonts w:hint="cs"/>
          <w:rtl/>
        </w:rPr>
        <w:t xml:space="preserve">' ואני </w:t>
      </w:r>
      <w:bookmarkStart w:id="6478" w:name="_ETM_Q1_6960851"/>
      <w:bookmarkEnd w:id="6478"/>
      <w:r>
        <w:rPr>
          <w:rFonts w:hint="cs"/>
          <w:rtl/>
        </w:rPr>
        <w:t xml:space="preserve">מנהלת אגף השיקום. אני אשתדל </w:t>
      </w:r>
      <w:bookmarkStart w:id="6479" w:name="_ETM_Q1_6961753"/>
      <w:bookmarkEnd w:id="6479"/>
      <w:r>
        <w:rPr>
          <w:rFonts w:hint="cs"/>
          <w:rtl/>
        </w:rPr>
        <w:t xml:space="preserve">לתת מענה </w:t>
      </w:r>
      <w:bookmarkStart w:id="6480" w:name="_ETM_Q1_6963230"/>
      <w:bookmarkEnd w:id="6480"/>
      <w:r>
        <w:rPr>
          <w:rFonts w:hint="cs"/>
          <w:rtl/>
        </w:rPr>
        <w:t>לשתי האימהות המד</w:t>
      </w:r>
      <w:bookmarkStart w:id="6481" w:name="_ETM_Q1_6963928"/>
      <w:bookmarkEnd w:id="6481"/>
      <w:r>
        <w:rPr>
          <w:rFonts w:hint="cs"/>
          <w:rtl/>
        </w:rPr>
        <w:t>הימות שהעדות שלכן מטלטלת מאוד וקש</w:t>
      </w:r>
      <w:bookmarkStart w:id="6482" w:name="_ETM_Q1_6970881"/>
      <w:bookmarkEnd w:id="6482"/>
      <w:r>
        <w:rPr>
          <w:rFonts w:hint="cs"/>
          <w:rtl/>
        </w:rPr>
        <w:t>ה</w:t>
      </w:r>
      <w:bookmarkStart w:id="6483" w:name="_ETM_Q1_6967375"/>
      <w:bookmarkEnd w:id="6483"/>
      <w:r>
        <w:rPr>
          <w:rFonts w:hint="cs"/>
          <w:rtl/>
        </w:rPr>
        <w:t xml:space="preserve">. אני </w:t>
      </w:r>
      <w:bookmarkStart w:id="6484" w:name="_ETM_Q1_6967633"/>
      <w:bookmarkEnd w:id="6484"/>
      <w:r>
        <w:rPr>
          <w:rFonts w:hint="cs"/>
          <w:rtl/>
        </w:rPr>
        <w:t xml:space="preserve">בטוחה שכל אחת מתמודדת ורבים אחרים </w:t>
      </w:r>
      <w:bookmarkStart w:id="6485" w:name="_ETM_Q1_6973436"/>
      <w:bookmarkStart w:id="6486" w:name="_ETM_Q1_6969908"/>
      <w:bookmarkStart w:id="6487" w:name="_ETM_Q1_6967012"/>
      <w:bookmarkEnd w:id="6485"/>
      <w:bookmarkEnd w:id="6486"/>
      <w:bookmarkEnd w:id="6487"/>
      <w:r>
        <w:rPr>
          <w:rFonts w:hint="cs"/>
          <w:rtl/>
        </w:rPr>
        <w:t>עם הה</w:t>
      </w:r>
      <w:bookmarkStart w:id="6488" w:name="_ETM_Q1_6978337"/>
      <w:bookmarkEnd w:id="6488"/>
      <w:r>
        <w:rPr>
          <w:rFonts w:hint="cs"/>
          <w:rtl/>
        </w:rPr>
        <w:t xml:space="preserve">שלכות </w:t>
      </w:r>
      <w:bookmarkStart w:id="6489" w:name="_ETM_Q1_6968337"/>
      <w:bookmarkEnd w:id="6489"/>
      <w:r>
        <w:rPr>
          <w:rFonts w:hint="cs"/>
          <w:rtl/>
        </w:rPr>
        <w:t xml:space="preserve">של 7 </w:t>
      </w:r>
      <w:bookmarkStart w:id="6490" w:name="_ETM_Q1_6969227"/>
      <w:bookmarkEnd w:id="6490"/>
      <w:r>
        <w:rPr>
          <w:rFonts w:hint="cs"/>
          <w:rtl/>
        </w:rPr>
        <w:t>באוקטובר.</w:t>
      </w:r>
    </w:p>
    <w:p w14:paraId="5FD35851" w14:textId="77777777" w:rsidR="00383FF1" w:rsidRDefault="00383FF1" w:rsidP="00B676C1">
      <w:pPr>
        <w:rPr>
          <w:rtl/>
        </w:rPr>
      </w:pPr>
      <w:bookmarkStart w:id="6491" w:name="_ETM_Q1_6972527"/>
      <w:bookmarkEnd w:id="6491"/>
    </w:p>
    <w:p w14:paraId="1AA309B3" w14:textId="0AE83570" w:rsidR="00383FF1" w:rsidRDefault="00383FF1" w:rsidP="00B676C1">
      <w:pPr>
        <w:rPr>
          <w:rtl/>
        </w:rPr>
      </w:pPr>
      <w:bookmarkStart w:id="6492" w:name="_ETM_Q1_6972826"/>
      <w:bookmarkStart w:id="6493" w:name="_ETM_Q1_6973126"/>
      <w:bookmarkStart w:id="6494" w:name="_ETM_Q1_6975026"/>
      <w:bookmarkStart w:id="6495" w:name="_ETM_Q1_6982064"/>
      <w:bookmarkStart w:id="6496" w:name="_ETM_Q1_6989989"/>
      <w:bookmarkEnd w:id="6492"/>
      <w:bookmarkEnd w:id="6493"/>
      <w:bookmarkEnd w:id="6494"/>
      <w:bookmarkEnd w:id="6495"/>
      <w:bookmarkEnd w:id="6496"/>
      <w:r>
        <w:rPr>
          <w:rFonts w:hint="cs"/>
          <w:rtl/>
        </w:rPr>
        <w:t>אגף השיקום אמון על הטיפול במשפחות השכולות, החטו</w:t>
      </w:r>
      <w:bookmarkStart w:id="6497" w:name="_ETM_Q1_6984626"/>
      <w:bookmarkEnd w:id="6497"/>
      <w:r>
        <w:rPr>
          <w:rFonts w:hint="cs"/>
          <w:rtl/>
        </w:rPr>
        <w:t xml:space="preserve">פים והשבים ובנפגעי </w:t>
      </w:r>
      <w:bookmarkStart w:id="6498" w:name="_ETM_Q1_6989111"/>
      <w:bookmarkStart w:id="6499" w:name="_ETM_Q1_6986508"/>
      <w:bookmarkEnd w:id="6498"/>
      <w:bookmarkEnd w:id="6499"/>
      <w:r>
        <w:rPr>
          <w:rFonts w:hint="cs"/>
          <w:rtl/>
        </w:rPr>
        <w:t>פעולות איבה שעברו ועד</w:t>
      </w:r>
      <w:bookmarkStart w:id="6500" w:name="_ETM_Q1_6988329"/>
      <w:bookmarkEnd w:id="6500"/>
      <w:r>
        <w:rPr>
          <w:rFonts w:hint="cs"/>
          <w:rtl/>
        </w:rPr>
        <w:t xml:space="preserve">ה רפואית ונקבעו </w:t>
      </w:r>
      <w:r w:rsidR="00172F88">
        <w:rPr>
          <w:rFonts w:hint="cs"/>
          <w:rtl/>
        </w:rPr>
        <w:t xml:space="preserve">להן </w:t>
      </w:r>
      <w:bookmarkStart w:id="6501" w:name="_ETM_Q1_6997107"/>
      <w:bookmarkEnd w:id="6501"/>
      <w:r>
        <w:rPr>
          <w:rFonts w:hint="cs"/>
          <w:rtl/>
        </w:rPr>
        <w:t xml:space="preserve">20% </w:t>
      </w:r>
      <w:bookmarkStart w:id="6502" w:name="_ETM_Q1_6996126"/>
      <w:bookmarkEnd w:id="6502"/>
      <w:r>
        <w:rPr>
          <w:rFonts w:hint="cs"/>
          <w:rtl/>
        </w:rPr>
        <w:t>נכות.</w:t>
      </w:r>
      <w:bookmarkStart w:id="6503" w:name="_ETM_Q1_6992928"/>
      <w:bookmarkEnd w:id="6503"/>
      <w:r>
        <w:rPr>
          <w:rFonts w:hint="cs"/>
          <w:rtl/>
        </w:rPr>
        <w:t xml:space="preserve"> </w:t>
      </w:r>
    </w:p>
    <w:p w14:paraId="47923ECD" w14:textId="77777777" w:rsidR="00383FF1" w:rsidRDefault="00383FF1" w:rsidP="00B676C1">
      <w:pPr>
        <w:rPr>
          <w:rtl/>
        </w:rPr>
      </w:pPr>
      <w:bookmarkStart w:id="6504" w:name="_ETM_Q1_6993138"/>
      <w:bookmarkEnd w:id="6504"/>
    </w:p>
    <w:p w14:paraId="5B659B6D" w14:textId="6FDD74A5" w:rsidR="00383FF1" w:rsidRDefault="00383FF1" w:rsidP="00B676C1">
      <w:pPr>
        <w:rPr>
          <w:rtl/>
        </w:rPr>
      </w:pPr>
      <w:bookmarkStart w:id="6505" w:name="_ETM_Q1_6993434"/>
      <w:bookmarkEnd w:id="6505"/>
      <w:r>
        <w:rPr>
          <w:rFonts w:hint="cs"/>
          <w:rtl/>
        </w:rPr>
        <w:t xml:space="preserve">הטיפול שלנו מתמקד בשלושה תחומים </w:t>
      </w:r>
      <w:bookmarkStart w:id="6506" w:name="_ETM_Q1_6995935"/>
      <w:bookmarkEnd w:id="6506"/>
      <w:r>
        <w:rPr>
          <w:rFonts w:hint="cs"/>
          <w:rtl/>
        </w:rPr>
        <w:t xml:space="preserve">שונים. האחד, הטיפול הנפשי </w:t>
      </w:r>
      <w:bookmarkStart w:id="6507" w:name="_ETM_Q1_7003961"/>
      <w:bookmarkEnd w:id="6507"/>
      <w:r>
        <w:rPr>
          <w:rFonts w:hint="cs"/>
          <w:rtl/>
        </w:rPr>
        <w:t>ואר</w:t>
      </w:r>
      <w:bookmarkStart w:id="6508" w:name="_ETM_Q1_7001662"/>
      <w:bookmarkEnd w:id="6508"/>
      <w:r>
        <w:rPr>
          <w:rFonts w:hint="cs"/>
          <w:rtl/>
        </w:rPr>
        <w:t xml:space="preserve">חיב מעט על כל אחד. השני, הטיפול השיקומי </w:t>
      </w:r>
      <w:bookmarkStart w:id="6509" w:name="_ETM_Q1_7011208"/>
      <w:bookmarkEnd w:id="650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10" w:name="_ETM_Q1_7006806"/>
      <w:bookmarkEnd w:id="6510"/>
      <w:r>
        <w:rPr>
          <w:rFonts w:hint="cs"/>
          <w:rtl/>
        </w:rPr>
        <w:t>נושא שעלה רבות מצד האימהות. השלישי, תחום הרווחה.</w:t>
      </w:r>
    </w:p>
    <w:p w14:paraId="71685D4A" w14:textId="77777777" w:rsidR="00383FF1" w:rsidRDefault="00383FF1" w:rsidP="00B676C1">
      <w:pPr>
        <w:rPr>
          <w:rtl/>
        </w:rPr>
      </w:pPr>
    </w:p>
    <w:p w14:paraId="01B7939A" w14:textId="5DEBD94C" w:rsidR="00383FF1" w:rsidRDefault="00383FF1" w:rsidP="00B676C1">
      <w:pPr>
        <w:rPr>
          <w:rtl/>
        </w:rPr>
      </w:pPr>
      <w:bookmarkStart w:id="6511" w:name="_ETM_Q1_7017226"/>
      <w:bookmarkStart w:id="6512" w:name="_ETM_Q1_7017528"/>
      <w:bookmarkEnd w:id="6511"/>
      <w:bookmarkEnd w:id="6512"/>
      <w:r>
        <w:rPr>
          <w:rFonts w:hint="cs"/>
          <w:rtl/>
        </w:rPr>
        <w:t>הטי</w:t>
      </w:r>
      <w:bookmarkStart w:id="6513" w:name="_ETM_Q1_7013727"/>
      <w:bookmarkEnd w:id="6513"/>
      <w:r>
        <w:rPr>
          <w:rFonts w:hint="cs"/>
          <w:rtl/>
        </w:rPr>
        <w:t xml:space="preserve">פול הנפשי </w:t>
      </w:r>
      <w:bookmarkStart w:id="6514" w:name="_ETM_Q1_7015456"/>
      <w:bookmarkEnd w:id="6514"/>
      <w:r>
        <w:rPr>
          <w:rtl/>
        </w:rPr>
        <w:t>–</w:t>
      </w:r>
      <w:r w:rsidR="002A3413">
        <w:rPr>
          <w:rFonts w:hint="cs"/>
          <w:rtl/>
        </w:rPr>
        <w:t xml:space="preserve"> אנחנו יוצרים קשר עם</w:t>
      </w:r>
      <w:r>
        <w:rPr>
          <w:rFonts w:hint="cs"/>
          <w:rtl/>
        </w:rPr>
        <w:t xml:space="preserve"> כל מי שעבר ועדה רפואית תוך מספר ימים עד שבועיים. יש לנו כרגע </w:t>
      </w:r>
      <w:bookmarkStart w:id="6515" w:name="_ETM_Q1_7025547"/>
      <w:bookmarkEnd w:id="6515"/>
      <w:r>
        <w:rPr>
          <w:rFonts w:hint="cs"/>
          <w:rtl/>
        </w:rPr>
        <w:t xml:space="preserve">בעיה </w:t>
      </w:r>
      <w:bookmarkStart w:id="6516" w:name="_ETM_Q1_7025793"/>
      <w:bookmarkEnd w:id="6516"/>
      <w:r>
        <w:rPr>
          <w:rFonts w:hint="cs"/>
          <w:rtl/>
        </w:rPr>
        <w:t>עם הדרום שיש שם אלפים אבל לאט</w:t>
      </w:r>
      <w:bookmarkStart w:id="6517" w:name="_ETM_Q1_7028590"/>
      <w:bookmarkEnd w:id="6517"/>
      <w:r>
        <w:rPr>
          <w:rFonts w:hint="cs"/>
          <w:rtl/>
        </w:rPr>
        <w:t xml:space="preserve">-לאט אנחנו מתגברים </w:t>
      </w:r>
      <w:bookmarkStart w:id="6518" w:name="_ETM_Q1_7033027"/>
      <w:bookmarkEnd w:id="6518"/>
      <w:r>
        <w:rPr>
          <w:rFonts w:hint="cs"/>
          <w:rtl/>
        </w:rPr>
        <w:t>ומצמ</w:t>
      </w:r>
      <w:bookmarkStart w:id="6519" w:name="_ETM_Q1_7029228"/>
      <w:bookmarkEnd w:id="6519"/>
      <w:r>
        <w:rPr>
          <w:rFonts w:hint="cs"/>
          <w:rtl/>
        </w:rPr>
        <w:t xml:space="preserve">צמים את הפער. אבל אנחנו </w:t>
      </w:r>
      <w:bookmarkStart w:id="6520" w:name="_ETM_Q1_7032310"/>
      <w:bookmarkEnd w:id="6520"/>
      <w:r>
        <w:rPr>
          <w:rFonts w:hint="cs"/>
          <w:rtl/>
        </w:rPr>
        <w:t xml:space="preserve">מגיעים לאנשים ויוצרים איתם קשר </w:t>
      </w:r>
      <w:bookmarkStart w:id="6521" w:name="_ETM_Q1_7037388"/>
      <w:bookmarkEnd w:id="6521"/>
      <w:r>
        <w:rPr>
          <w:rFonts w:hint="cs"/>
          <w:rtl/>
        </w:rPr>
        <w:t>ומזמינים אותם לשיחה עם עובדת סוציאלית</w:t>
      </w:r>
      <w:bookmarkStart w:id="6522" w:name="_ETM_Q1_7040791"/>
      <w:bookmarkEnd w:id="6522"/>
      <w:r>
        <w:rPr>
          <w:rFonts w:hint="cs"/>
          <w:rtl/>
        </w:rPr>
        <w:t xml:space="preserve"> בביטוח הלאומי. </w:t>
      </w:r>
    </w:p>
    <w:p w14:paraId="67A78E1F" w14:textId="77777777" w:rsidR="00383FF1" w:rsidRDefault="00383FF1" w:rsidP="00B676C1">
      <w:pPr>
        <w:rPr>
          <w:rtl/>
        </w:rPr>
      </w:pPr>
      <w:bookmarkStart w:id="6523" w:name="_ETM_Q1_7044053"/>
      <w:bookmarkStart w:id="6524" w:name="_ETM_Q1_7044354"/>
      <w:bookmarkEnd w:id="6523"/>
      <w:bookmarkEnd w:id="6524"/>
    </w:p>
    <w:p w14:paraId="68643C7C" w14:textId="0E2C9B1A" w:rsidR="001473B4" w:rsidRDefault="00383FF1" w:rsidP="001473B4">
      <w:pPr>
        <w:rPr>
          <w:rtl/>
        </w:rPr>
      </w:pPr>
      <w:bookmarkStart w:id="6525" w:name="_ETM_Q1_7044658"/>
      <w:bookmarkEnd w:id="6525"/>
      <w:r>
        <w:rPr>
          <w:rFonts w:hint="cs"/>
          <w:rtl/>
        </w:rPr>
        <w:t xml:space="preserve">הטיפול הנפשי </w:t>
      </w:r>
      <w:bookmarkStart w:id="6526" w:name="_ETM_Q1_7043856"/>
      <w:bookmarkStart w:id="6527" w:name="_ETM_Q1_7041236"/>
      <w:bookmarkEnd w:id="6526"/>
      <w:bookmarkEnd w:id="6527"/>
      <w:r>
        <w:rPr>
          <w:rFonts w:hint="cs"/>
          <w:rtl/>
        </w:rPr>
        <w:t xml:space="preserve">שהם זכאים לו </w:t>
      </w:r>
      <w:r w:rsidR="009E2B53">
        <w:rPr>
          <w:rFonts w:hint="cs"/>
          <w:rtl/>
        </w:rPr>
        <w:t>הוא</w:t>
      </w:r>
      <w:r>
        <w:rPr>
          <w:rFonts w:hint="cs"/>
          <w:rtl/>
        </w:rPr>
        <w:t xml:space="preserve"> טיפול שלא במסגרת ציבורית </w:t>
      </w:r>
      <w:bookmarkStart w:id="6528" w:name="_ETM_Q1_7051129"/>
      <w:bookmarkEnd w:id="6528"/>
      <w:r>
        <w:rPr>
          <w:rFonts w:hint="cs"/>
          <w:rtl/>
        </w:rPr>
        <w:t>אלא ב</w:t>
      </w:r>
      <w:r w:rsidR="002A3413">
        <w:rPr>
          <w:rFonts w:hint="cs"/>
          <w:rtl/>
        </w:rPr>
        <w:t xml:space="preserve">מסגרת </w:t>
      </w:r>
      <w:r>
        <w:rPr>
          <w:rFonts w:hint="cs"/>
          <w:rtl/>
        </w:rPr>
        <w:t xml:space="preserve">טיפול </w:t>
      </w:r>
      <w:bookmarkStart w:id="6529" w:name="_ETM_Q1_7048531"/>
      <w:bookmarkEnd w:id="6529"/>
      <w:r>
        <w:rPr>
          <w:rFonts w:hint="cs"/>
          <w:rtl/>
        </w:rPr>
        <w:t>פרטי. יש לנו מאגר של 5,000 מטפלים שהכנס</w:t>
      </w:r>
      <w:bookmarkStart w:id="6530" w:name="_ETM_Q1_7054872"/>
      <w:bookmarkEnd w:id="6530"/>
      <w:r>
        <w:rPr>
          <w:rFonts w:hint="cs"/>
          <w:rtl/>
        </w:rPr>
        <w:t xml:space="preserve">נו </w:t>
      </w:r>
      <w:bookmarkStart w:id="6531" w:name="_ETM_Q1_7055688"/>
      <w:bookmarkEnd w:id="6531"/>
      <w:r>
        <w:rPr>
          <w:rFonts w:hint="cs"/>
          <w:rtl/>
        </w:rPr>
        <w:t>לאחר 7 באוקטובר. 5,000</w:t>
      </w:r>
      <w:bookmarkStart w:id="6532" w:name="_ETM_Q1_7057889"/>
      <w:bookmarkEnd w:id="6532"/>
      <w:r>
        <w:rPr>
          <w:rFonts w:hint="cs"/>
          <w:rtl/>
        </w:rPr>
        <w:t xml:space="preserve"> </w:t>
      </w:r>
      <w:bookmarkStart w:id="6533" w:name="_ETM_Q1_7054920"/>
      <w:bookmarkEnd w:id="6533"/>
      <w:r w:rsidR="001473B4">
        <w:rPr>
          <w:rFonts w:hint="cs"/>
          <w:rtl/>
        </w:rPr>
        <w:t xml:space="preserve">מטפלים </w:t>
      </w:r>
      <w:r w:rsidR="00D95EEB">
        <w:rPr>
          <w:rFonts w:hint="cs"/>
          <w:rtl/>
        </w:rPr>
        <w:t>מה</w:t>
      </w:r>
      <w:r w:rsidR="001473B4">
        <w:rPr>
          <w:rFonts w:hint="cs"/>
          <w:rtl/>
        </w:rPr>
        <w:t xml:space="preserve">שוק הפרטי. יש מאגר </w:t>
      </w:r>
      <w:bookmarkStart w:id="6534" w:name="_ETM_Q1_7059789"/>
      <w:bookmarkEnd w:id="6534"/>
      <w:r w:rsidR="001473B4">
        <w:rPr>
          <w:rFonts w:hint="cs"/>
          <w:rtl/>
        </w:rPr>
        <w:t xml:space="preserve">שהוא </w:t>
      </w:r>
      <w:bookmarkStart w:id="6535" w:name="_ETM_Q1_7059779"/>
      <w:bookmarkEnd w:id="6535"/>
      <w:r w:rsidR="001473B4">
        <w:rPr>
          <w:rFonts w:hint="cs"/>
          <w:rtl/>
        </w:rPr>
        <w:t>פתוח לכולם ולאפשר לראות. יש שם ק</w:t>
      </w:r>
      <w:bookmarkStart w:id="6536" w:name="_ETM_Q1_7063476"/>
      <w:bookmarkEnd w:id="6536"/>
      <w:r w:rsidR="001473B4">
        <w:rPr>
          <w:rFonts w:hint="cs"/>
          <w:rtl/>
        </w:rPr>
        <w:t xml:space="preserve">ריטריונים. אפשר לבחור </w:t>
      </w:r>
      <w:bookmarkStart w:id="6537" w:name="_ETM_Q1_7069432"/>
      <w:bookmarkEnd w:id="6537"/>
      <w:r w:rsidR="001473B4">
        <w:rPr>
          <w:rFonts w:hint="cs"/>
          <w:rtl/>
        </w:rPr>
        <w:t>מט</w:t>
      </w:r>
      <w:bookmarkStart w:id="6538" w:name="_ETM_Q1_7065033"/>
      <w:bookmarkEnd w:id="6538"/>
      <w:r w:rsidR="001473B4">
        <w:rPr>
          <w:rFonts w:hint="cs"/>
          <w:rtl/>
        </w:rPr>
        <w:t xml:space="preserve">פל לפי אזור המגורים, לפי שיטת הטיפול עוד מאפיינים </w:t>
      </w:r>
      <w:r w:rsidR="001473B4">
        <w:rPr>
          <w:rtl/>
        </w:rPr>
        <w:t>–</w:t>
      </w:r>
      <w:r w:rsidR="001473B4">
        <w:rPr>
          <w:rFonts w:hint="cs"/>
          <w:rtl/>
        </w:rPr>
        <w:t xml:space="preserve"> </w:t>
      </w:r>
      <w:bookmarkStart w:id="6539" w:name="_ETM_Q1_7073692"/>
      <w:bookmarkEnd w:id="6539"/>
      <w:r w:rsidR="001473B4">
        <w:rPr>
          <w:rFonts w:hint="cs"/>
          <w:rtl/>
        </w:rPr>
        <w:t xml:space="preserve">מומחיות </w:t>
      </w:r>
      <w:bookmarkStart w:id="6540" w:name="_ETM_Q1_7071093"/>
      <w:bookmarkEnd w:id="6540"/>
      <w:r w:rsidR="001473B4">
        <w:rPr>
          <w:rFonts w:hint="cs"/>
          <w:rtl/>
        </w:rPr>
        <w:t>לילדים, לנוער, למבוגרים וכו</w:t>
      </w:r>
      <w:bookmarkStart w:id="6541" w:name="_ETM_Q1_7079098"/>
      <w:bookmarkEnd w:id="6541"/>
      <w:r w:rsidR="001473B4">
        <w:rPr>
          <w:rFonts w:hint="cs"/>
          <w:rtl/>
        </w:rPr>
        <w:t xml:space="preserve">לי. </w:t>
      </w:r>
    </w:p>
    <w:p w14:paraId="48450958" w14:textId="77777777" w:rsidR="001473B4" w:rsidRDefault="001473B4" w:rsidP="001473B4">
      <w:pPr>
        <w:rPr>
          <w:rtl/>
        </w:rPr>
      </w:pPr>
    </w:p>
    <w:p w14:paraId="1E43AB11" w14:textId="1791CABE" w:rsidR="001473B4" w:rsidRDefault="001473B4" w:rsidP="002A3413">
      <w:pPr>
        <w:rPr>
          <w:rtl/>
        </w:rPr>
      </w:pPr>
      <w:r>
        <w:rPr>
          <w:rFonts w:hint="cs"/>
          <w:rtl/>
        </w:rPr>
        <w:t>בשונה ממשרד הב</w:t>
      </w:r>
      <w:r w:rsidR="0092124A">
        <w:rPr>
          <w:rFonts w:hint="cs"/>
          <w:rtl/>
        </w:rPr>
        <w:t>י</w:t>
      </w:r>
      <w:r>
        <w:rPr>
          <w:rFonts w:hint="cs"/>
          <w:rtl/>
        </w:rPr>
        <w:t xml:space="preserve">טחון </w:t>
      </w:r>
      <w:r w:rsidR="002A341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A3413">
        <w:rPr>
          <w:rFonts w:hint="cs"/>
          <w:rtl/>
        </w:rPr>
        <w:t xml:space="preserve"> לביטוח הלאומי </w:t>
      </w:r>
      <w:r>
        <w:rPr>
          <w:rFonts w:hint="cs"/>
          <w:rtl/>
        </w:rPr>
        <w:t xml:space="preserve">כ-30 ילדים נפגעים </w:t>
      </w:r>
      <w:bookmarkStart w:id="6542" w:name="_ETM_Q1_7081474"/>
      <w:bookmarkEnd w:id="6542"/>
      <w:r w:rsidR="002A3413">
        <w:rPr>
          <w:rFonts w:hint="cs"/>
          <w:rtl/>
        </w:rPr>
        <w:t xml:space="preserve">מבין כלל הנפגעים </w:t>
      </w:r>
      <w:r w:rsidR="00D95EEB">
        <w:rPr>
          <w:rFonts w:hint="cs"/>
          <w:rtl/>
        </w:rPr>
        <w:t>עם אחוזי נכות</w:t>
      </w:r>
      <w:r>
        <w:rPr>
          <w:rFonts w:hint="cs"/>
          <w:rtl/>
        </w:rPr>
        <w:t xml:space="preserve"> והיינו צריכים </w:t>
      </w:r>
      <w:bookmarkStart w:id="6543" w:name="_ETM_Q1_7083931"/>
      <w:bookmarkEnd w:id="6543"/>
      <w:r>
        <w:rPr>
          <w:rFonts w:hint="cs"/>
          <w:rtl/>
        </w:rPr>
        <w:t xml:space="preserve">באיזשהו מקום להמציא </w:t>
      </w:r>
      <w:bookmarkStart w:id="6544" w:name="_ETM_Q1_7083633"/>
      <w:bookmarkStart w:id="6545" w:name="_ETM_Q1_7079906"/>
      <w:bookmarkEnd w:id="6544"/>
      <w:bookmarkEnd w:id="6545"/>
      <w:r>
        <w:rPr>
          <w:rFonts w:hint="cs"/>
          <w:rtl/>
        </w:rPr>
        <w:t xml:space="preserve">את עצמנו מחדש. </w:t>
      </w:r>
      <w:bookmarkStart w:id="6546" w:name="_ETM_Q1_7090535"/>
      <w:bookmarkStart w:id="6547" w:name="_ETM_Q1_7086132"/>
      <w:bookmarkStart w:id="6548" w:name="_ETM_Q1_7089432"/>
      <w:bookmarkStart w:id="6549" w:name="_ETM_Q1_7090603"/>
      <w:bookmarkStart w:id="6550" w:name="_ETM_Q1_7081186"/>
      <w:bookmarkEnd w:id="6546"/>
      <w:bookmarkEnd w:id="6547"/>
      <w:bookmarkEnd w:id="6548"/>
      <w:bookmarkEnd w:id="6549"/>
      <w:bookmarkEnd w:id="6550"/>
      <w:r>
        <w:rPr>
          <w:rFonts w:hint="cs"/>
          <w:rtl/>
        </w:rPr>
        <w:t>תמיד היו לנו ילדים נפגעים אבל</w:t>
      </w:r>
      <w:r w:rsidR="002A3413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בקנה מידה </w:t>
      </w:r>
      <w:bookmarkStart w:id="6551" w:name="_ETM_Q1_7091265"/>
      <w:bookmarkEnd w:id="6551"/>
      <w:r>
        <w:rPr>
          <w:rFonts w:hint="cs"/>
          <w:rtl/>
        </w:rPr>
        <w:t>כזה</w:t>
      </w:r>
      <w:bookmarkStart w:id="6552" w:name="_ETM_Q1_7092453"/>
      <w:bookmarkEnd w:id="6552"/>
      <w:r w:rsidR="002A3413">
        <w:rPr>
          <w:rFonts w:hint="cs"/>
          <w:rtl/>
        </w:rPr>
        <w:t xml:space="preserve">. כמו כן היינו צריכים </w:t>
      </w:r>
      <w:r>
        <w:rPr>
          <w:rFonts w:hint="cs"/>
          <w:rtl/>
        </w:rPr>
        <w:t>ליצור תוכני</w:t>
      </w:r>
      <w:bookmarkStart w:id="6553" w:name="_ETM_Q1_7091051"/>
      <w:bookmarkEnd w:id="6553"/>
      <w:r>
        <w:rPr>
          <w:rFonts w:hint="cs"/>
          <w:rtl/>
        </w:rPr>
        <w:t>ות ייעודיות</w:t>
      </w:r>
      <w:r w:rsidR="002A3413">
        <w:rPr>
          <w:rFonts w:hint="cs"/>
          <w:rtl/>
        </w:rPr>
        <w:t xml:space="preserve">, </w:t>
      </w:r>
      <w:r>
        <w:rPr>
          <w:rFonts w:hint="cs"/>
          <w:rtl/>
        </w:rPr>
        <w:t xml:space="preserve">טיפולים וסיוע במהלך לאורך החיים שהם </w:t>
      </w:r>
      <w:bookmarkStart w:id="6554" w:name="_ETM_Q1_7102456"/>
      <w:bookmarkEnd w:id="6554"/>
      <w:r>
        <w:rPr>
          <w:rFonts w:hint="cs"/>
          <w:rtl/>
        </w:rPr>
        <w:t>יצטרכו</w:t>
      </w:r>
      <w:r w:rsidR="00D95EEB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למשל </w:t>
      </w:r>
      <w:bookmarkStart w:id="6555" w:name="_ETM_Q1_7103454"/>
      <w:bookmarkStart w:id="6556" w:name="_ETM_Q1_7099589"/>
      <w:bookmarkEnd w:id="6555"/>
      <w:bookmarkEnd w:id="6556"/>
      <w:r>
        <w:rPr>
          <w:rFonts w:hint="cs"/>
          <w:rtl/>
        </w:rPr>
        <w:t>לתגבר אותם בשיעורי עזר</w:t>
      </w:r>
      <w:r w:rsidR="002A3413">
        <w:rPr>
          <w:rFonts w:hint="cs"/>
          <w:rtl/>
        </w:rPr>
        <w:t>,</w:t>
      </w:r>
      <w:r>
        <w:rPr>
          <w:rFonts w:hint="cs"/>
          <w:rtl/>
        </w:rPr>
        <w:t xml:space="preserve"> לתת להם </w:t>
      </w:r>
      <w:r w:rsidR="00D56793">
        <w:rPr>
          <w:rFonts w:hint="cs"/>
          <w:rtl/>
        </w:rPr>
        <w:t>חונכות</w:t>
      </w:r>
      <w:r w:rsidR="002A34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57" w:name="_ETM_Q1_7107916"/>
      <w:bookmarkEnd w:id="6557"/>
      <w:r>
        <w:rPr>
          <w:rFonts w:hint="cs"/>
          <w:rtl/>
        </w:rPr>
        <w:t xml:space="preserve">להעניק טיפולים ייעודיים </w:t>
      </w:r>
      <w:r w:rsidR="00D56793">
        <w:rPr>
          <w:rFonts w:hint="cs"/>
          <w:rtl/>
        </w:rPr>
        <w:t>שאופייניי</w:t>
      </w:r>
      <w:r w:rsidR="00D56793">
        <w:rPr>
          <w:rFonts w:hint="eastAsia"/>
          <w:rtl/>
        </w:rPr>
        <w:t>ם</w:t>
      </w:r>
      <w:r>
        <w:rPr>
          <w:rFonts w:hint="cs"/>
          <w:rtl/>
        </w:rPr>
        <w:t xml:space="preserve"> לילדים ועוד היד הנטויה.</w:t>
      </w:r>
      <w:r w:rsidR="002A3413">
        <w:rPr>
          <w:rFonts w:hint="cs"/>
          <w:rtl/>
        </w:rPr>
        <w:t xml:space="preserve"> </w:t>
      </w:r>
      <w:bookmarkStart w:id="6558" w:name="_ETM_Q1_7118778"/>
      <w:bookmarkStart w:id="6559" w:name="_ETM_Q1_7119077"/>
      <w:bookmarkStart w:id="6560" w:name="_ETM_Q1_7119375"/>
      <w:bookmarkStart w:id="6561" w:name="_ETM_Q1_7119979"/>
      <w:bookmarkStart w:id="6562" w:name="_ETM_Q1_7117676"/>
      <w:bookmarkEnd w:id="6558"/>
      <w:bookmarkEnd w:id="6559"/>
      <w:bookmarkEnd w:id="6560"/>
      <w:bookmarkEnd w:id="6561"/>
      <w:bookmarkEnd w:id="6562"/>
      <w:r>
        <w:rPr>
          <w:rFonts w:hint="cs"/>
          <w:rtl/>
        </w:rPr>
        <w:t>כמו ששלומי אמר יש עוד הרבה הרים לטפס וי</w:t>
      </w:r>
      <w:bookmarkStart w:id="6563" w:name="_ETM_Q1_7126921"/>
      <w:bookmarkEnd w:id="6563"/>
      <w:r>
        <w:rPr>
          <w:rFonts w:hint="cs"/>
          <w:rtl/>
        </w:rPr>
        <w:t>ש עוד עבודה רבה.</w:t>
      </w:r>
    </w:p>
    <w:p w14:paraId="707ECB63" w14:textId="77777777" w:rsidR="001473B4" w:rsidRDefault="001473B4" w:rsidP="001473B4">
      <w:pPr>
        <w:rPr>
          <w:rtl/>
        </w:rPr>
      </w:pPr>
    </w:p>
    <w:p w14:paraId="7B465A05" w14:textId="05457E3A" w:rsidR="001473B4" w:rsidRDefault="001473B4" w:rsidP="001473B4">
      <w:pPr>
        <w:rPr>
          <w:rtl/>
        </w:rPr>
      </w:pPr>
      <w:bookmarkStart w:id="6564" w:name="_ETM_Q1_7126121"/>
      <w:bookmarkStart w:id="6565" w:name="_ETM_Q1_7126126"/>
      <w:bookmarkEnd w:id="6564"/>
      <w:bookmarkEnd w:id="6565"/>
      <w:r>
        <w:rPr>
          <w:rFonts w:hint="cs"/>
          <w:rtl/>
        </w:rPr>
        <w:t xml:space="preserve">כיום אנחנו יודעים שבכל רגע נתון </w:t>
      </w:r>
      <w:bookmarkStart w:id="6566" w:name="_ETM_Q1_7134524"/>
      <w:bookmarkEnd w:id="6566"/>
      <w:r>
        <w:rPr>
          <w:rFonts w:hint="cs"/>
          <w:rtl/>
        </w:rPr>
        <w:t>כ-30%</w:t>
      </w:r>
      <w:bookmarkStart w:id="6567" w:name="_ETM_Q1_7132522"/>
      <w:bookmarkEnd w:id="6567"/>
      <w:r>
        <w:rPr>
          <w:rFonts w:hint="cs"/>
          <w:rtl/>
        </w:rPr>
        <w:t xml:space="preserve"> נמצאים בטיפול פסיכולוגי. יש כאלה </w:t>
      </w:r>
      <w:bookmarkStart w:id="6568" w:name="_ETM_Q1_7135229"/>
      <w:bookmarkEnd w:id="6568"/>
      <w:r>
        <w:rPr>
          <w:rFonts w:hint="cs"/>
          <w:rtl/>
        </w:rPr>
        <w:t xml:space="preserve">שהיו תקופה מסוימת </w:t>
      </w:r>
      <w:bookmarkStart w:id="6569" w:name="_ETM_Q1_7137706"/>
      <w:bookmarkEnd w:id="6569"/>
      <w:r>
        <w:rPr>
          <w:rFonts w:hint="cs"/>
          <w:rtl/>
        </w:rPr>
        <w:t xml:space="preserve">למשך </w:t>
      </w:r>
      <w:bookmarkStart w:id="6570" w:name="_ETM_Q1_7138874"/>
      <w:bookmarkEnd w:id="6570"/>
      <w:r>
        <w:rPr>
          <w:rFonts w:hint="cs"/>
          <w:rtl/>
        </w:rPr>
        <w:t xml:space="preserve">חצי שנה-שנה אבל בכל רגע נתון </w:t>
      </w:r>
      <w:bookmarkStart w:id="6571" w:name="_ETM_Q1_7141074"/>
      <w:bookmarkEnd w:id="6571"/>
      <w:r>
        <w:rPr>
          <w:rFonts w:hint="cs"/>
          <w:rtl/>
        </w:rPr>
        <w:t>30% נמצאים בטיפול</w:t>
      </w:r>
      <w:bookmarkStart w:id="6572" w:name="_ETM_Q1_7142375"/>
      <w:bookmarkEnd w:id="6572"/>
      <w:r>
        <w:rPr>
          <w:rFonts w:hint="cs"/>
          <w:rtl/>
        </w:rPr>
        <w:t xml:space="preserve"> פסיכולוגי</w:t>
      </w:r>
      <w:bookmarkStart w:id="6573" w:name="_ETM_Q1_7145007"/>
      <w:bookmarkEnd w:id="6573"/>
      <w:r>
        <w:rPr>
          <w:rFonts w:hint="cs"/>
          <w:rtl/>
        </w:rPr>
        <w:t xml:space="preserve">, </w:t>
      </w:r>
      <w:bookmarkStart w:id="6574" w:name="_ETM_Q1_7141505"/>
      <w:bookmarkEnd w:id="6574"/>
      <w:r>
        <w:rPr>
          <w:rFonts w:hint="cs"/>
          <w:rtl/>
        </w:rPr>
        <w:t>טיפול נפשי</w:t>
      </w:r>
      <w:r w:rsidR="00D95EEB">
        <w:rPr>
          <w:rFonts w:hint="cs"/>
          <w:rtl/>
        </w:rPr>
        <w:t>.</w:t>
      </w:r>
      <w:r>
        <w:rPr>
          <w:rFonts w:hint="cs"/>
          <w:rtl/>
        </w:rPr>
        <w:t xml:space="preserve"> יש עוד שיטות טיפול</w:t>
      </w:r>
      <w:r w:rsidR="00D95EEB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במסגרת ה</w:t>
      </w:r>
      <w:bookmarkStart w:id="6575" w:name="_ETM_Q1_7145777"/>
      <w:bookmarkEnd w:id="6575"/>
      <w:r>
        <w:rPr>
          <w:rFonts w:hint="cs"/>
          <w:rtl/>
        </w:rPr>
        <w:t xml:space="preserve">טיפולים </w:t>
      </w:r>
      <w:bookmarkStart w:id="6576" w:name="_ETM_Q1_7148150"/>
      <w:bookmarkEnd w:id="6576"/>
      <w:r>
        <w:rPr>
          <w:rFonts w:hint="cs"/>
          <w:rtl/>
        </w:rPr>
        <w:t>הנפשיים יש לנו טיפול פרטני,</w:t>
      </w:r>
      <w:bookmarkStart w:id="6577" w:name="_ETM_Q1_7148848"/>
      <w:bookmarkEnd w:id="6577"/>
      <w:r>
        <w:rPr>
          <w:rFonts w:hint="cs"/>
          <w:rtl/>
        </w:rPr>
        <w:t xml:space="preserve"> טיפול זוגי</w:t>
      </w:r>
      <w:bookmarkStart w:id="6578" w:name="_ETM_Q1_7148576"/>
      <w:bookmarkEnd w:id="6578"/>
      <w:r>
        <w:rPr>
          <w:rFonts w:hint="cs"/>
          <w:rtl/>
        </w:rPr>
        <w:t xml:space="preserve">, טיפול </w:t>
      </w:r>
      <w:bookmarkStart w:id="6579" w:name="_ETM_Q1_7149472"/>
      <w:bookmarkEnd w:id="6579"/>
      <w:r>
        <w:rPr>
          <w:rFonts w:hint="cs"/>
          <w:rtl/>
        </w:rPr>
        <w:t>משפחתי וגם קבוצתי.</w:t>
      </w:r>
    </w:p>
    <w:p w14:paraId="6A6AD293" w14:textId="77777777" w:rsidR="001473B4" w:rsidRDefault="001473B4" w:rsidP="001473B4">
      <w:pPr>
        <w:rPr>
          <w:rtl/>
        </w:rPr>
      </w:pPr>
      <w:bookmarkStart w:id="6580" w:name="_ETM_Q1_7155472"/>
      <w:bookmarkEnd w:id="6580"/>
    </w:p>
    <w:p w14:paraId="424F1ECD" w14:textId="6C910D01" w:rsidR="001473B4" w:rsidRDefault="001473B4" w:rsidP="001473B4">
      <w:pPr>
        <w:rPr>
          <w:rtl/>
        </w:rPr>
      </w:pPr>
      <w:bookmarkStart w:id="6581" w:name="_ETM_Q1_7155777"/>
      <w:bookmarkEnd w:id="6581"/>
      <w:r>
        <w:rPr>
          <w:rFonts w:hint="cs"/>
          <w:rtl/>
        </w:rPr>
        <w:t xml:space="preserve">מעבר לזה, </w:t>
      </w:r>
      <w:bookmarkStart w:id="6582" w:name="_ETM_Q1_7155874"/>
      <w:bookmarkEnd w:id="6582"/>
      <w:r>
        <w:rPr>
          <w:rFonts w:hint="cs"/>
          <w:rtl/>
        </w:rPr>
        <w:t>אנחנו מקימים את המרכז השישי</w:t>
      </w:r>
      <w:r w:rsidR="007E13E6">
        <w:rPr>
          <w:rFonts w:hint="cs"/>
          <w:rtl/>
        </w:rPr>
        <w:t xml:space="preserve"> שנותן </w:t>
      </w:r>
      <w:bookmarkStart w:id="6583" w:name="_ETM_Q1_7164570"/>
      <w:bookmarkEnd w:id="6583"/>
      <w:r w:rsidR="007E13E6">
        <w:rPr>
          <w:rFonts w:hint="cs"/>
          <w:rtl/>
        </w:rPr>
        <w:t xml:space="preserve">סיוע בטיפול נפשי ושיקומי אינטנסיבי </w:t>
      </w:r>
      <w:bookmarkStart w:id="6584" w:name="_ETM_Q1_64763"/>
      <w:r w:rsidR="007E13E6">
        <w:rPr>
          <w:rFonts w:hint="cs"/>
          <w:rtl/>
        </w:rPr>
        <w:t>מאוד</w:t>
      </w:r>
      <w:bookmarkEnd w:id="6584"/>
      <w:r w:rsidR="007E13E6">
        <w:rPr>
          <w:rFonts w:hint="cs"/>
          <w:rtl/>
        </w:rPr>
        <w:t>. אותם משתתפים צריכים לה</w:t>
      </w:r>
      <w:bookmarkStart w:id="6585" w:name="_ETM_Q1_7172469"/>
      <w:bookmarkEnd w:id="6585"/>
      <w:r w:rsidR="007E13E6">
        <w:rPr>
          <w:rFonts w:hint="cs"/>
          <w:rtl/>
        </w:rPr>
        <w:t xml:space="preserve">גיע </w:t>
      </w:r>
      <w:bookmarkStart w:id="6586" w:name="_ETM_Q1_7172690"/>
      <w:bookmarkEnd w:id="6586"/>
      <w:r w:rsidR="007E13E6">
        <w:rPr>
          <w:rFonts w:hint="cs"/>
          <w:rtl/>
        </w:rPr>
        <w:t xml:space="preserve">ארבע-חמש </w:t>
      </w:r>
      <w:bookmarkStart w:id="6587" w:name="_ETM_Q1_7173690"/>
      <w:bookmarkEnd w:id="6587"/>
      <w:r w:rsidR="007E13E6">
        <w:rPr>
          <w:rFonts w:hint="cs"/>
          <w:rtl/>
        </w:rPr>
        <w:t xml:space="preserve">פעמים בשבוע לאותו מרכז שנותן להם </w:t>
      </w:r>
      <w:bookmarkStart w:id="6588" w:name="_ETM_Q1_7175567"/>
      <w:bookmarkEnd w:id="6588"/>
      <w:r w:rsidR="007E13E6">
        <w:rPr>
          <w:rFonts w:hint="cs"/>
          <w:rtl/>
        </w:rPr>
        <w:t xml:space="preserve">קשת רחבה </w:t>
      </w:r>
      <w:bookmarkStart w:id="6589" w:name="_ETM_Q1_7177619"/>
      <w:bookmarkEnd w:id="6589"/>
      <w:r w:rsidR="007E13E6">
        <w:rPr>
          <w:rFonts w:hint="cs"/>
          <w:rtl/>
        </w:rPr>
        <w:t xml:space="preserve">מאוד של טיפולים כולל </w:t>
      </w:r>
      <w:bookmarkStart w:id="6590" w:name="_ETM_Q1_7177719"/>
      <w:bookmarkEnd w:id="6590"/>
      <w:r w:rsidR="007E13E6">
        <w:rPr>
          <w:rFonts w:hint="cs"/>
          <w:rtl/>
        </w:rPr>
        <w:t xml:space="preserve">גם טיפולי גוף-נפש. </w:t>
      </w:r>
    </w:p>
    <w:p w14:paraId="682C64E3" w14:textId="77777777" w:rsidR="007E13E6" w:rsidRDefault="007E13E6" w:rsidP="001473B4">
      <w:pPr>
        <w:rPr>
          <w:rtl/>
        </w:rPr>
      </w:pPr>
      <w:bookmarkStart w:id="6591" w:name="_ETM_Q1_7180171"/>
      <w:bookmarkEnd w:id="6591"/>
    </w:p>
    <w:p w14:paraId="228449AA" w14:textId="4C33541B" w:rsidR="007E13E6" w:rsidRDefault="007E13E6" w:rsidP="001473B4">
      <w:pPr>
        <w:rPr>
          <w:rtl/>
        </w:rPr>
      </w:pPr>
      <w:bookmarkStart w:id="6592" w:name="_ETM_Q1_7180155"/>
      <w:bookmarkEnd w:id="6592"/>
      <w:r>
        <w:rPr>
          <w:rFonts w:hint="cs"/>
          <w:rtl/>
        </w:rPr>
        <w:t xml:space="preserve">אחד מהמרכזים </w:t>
      </w:r>
      <w:bookmarkStart w:id="6593" w:name="_ETM_Q1_7181955"/>
      <w:bookmarkEnd w:id="6593"/>
      <w:r>
        <w:rPr>
          <w:rFonts w:hint="cs"/>
          <w:rtl/>
        </w:rPr>
        <w:t xml:space="preserve">שהקמנו מוציא את החבר'ה למכון כושר. כל דבר </w:t>
      </w:r>
      <w:bookmarkStart w:id="6594" w:name="_ETM_Q1_7187753"/>
      <w:bookmarkEnd w:id="6594"/>
      <w:r>
        <w:rPr>
          <w:rFonts w:hint="cs"/>
          <w:rtl/>
        </w:rPr>
        <w:t xml:space="preserve">שיכול </w:t>
      </w:r>
      <w:bookmarkStart w:id="6595" w:name="_ETM_Q1_7188626"/>
      <w:bookmarkEnd w:id="6595"/>
      <w:r>
        <w:rPr>
          <w:rFonts w:hint="cs"/>
          <w:rtl/>
        </w:rPr>
        <w:t>לסייע להם כדי להתמודד עם ההשלכות</w:t>
      </w:r>
      <w:bookmarkStart w:id="6596" w:name="_ETM_Q1_7190231"/>
      <w:bookmarkEnd w:id="6596"/>
      <w:r>
        <w:rPr>
          <w:rFonts w:hint="cs"/>
          <w:rtl/>
        </w:rPr>
        <w:t xml:space="preserve"> של הטראומה. עבודה קבוצתית, </w:t>
      </w:r>
      <w:bookmarkStart w:id="6597" w:name="_ETM_Q1_7195269"/>
      <w:bookmarkEnd w:id="6597"/>
      <w:r>
        <w:rPr>
          <w:rFonts w:hint="cs"/>
          <w:rtl/>
        </w:rPr>
        <w:t xml:space="preserve">עבודה פרטנית. בכל מקום </w:t>
      </w:r>
      <w:bookmarkStart w:id="6598" w:name="_ETM_Q1_7194467"/>
      <w:bookmarkEnd w:id="6598"/>
      <w:r>
        <w:rPr>
          <w:rFonts w:hint="cs"/>
          <w:rtl/>
        </w:rPr>
        <w:t xml:space="preserve">מסלילים את החבר'ה הצעירים גם להמשך </w:t>
      </w:r>
      <w:bookmarkStart w:id="6599" w:name="_ETM_Q1_7202267"/>
      <w:bookmarkEnd w:id="6599"/>
      <w:r>
        <w:rPr>
          <w:rFonts w:hint="cs"/>
          <w:rtl/>
        </w:rPr>
        <w:t xml:space="preserve">שיקום עם מטרה לראות אותם משתלבים בעבודה ובלימודים. בכל </w:t>
      </w:r>
      <w:bookmarkStart w:id="6600" w:name="_ETM_Q1_7210667"/>
      <w:bookmarkEnd w:id="6600"/>
      <w:r>
        <w:rPr>
          <w:rFonts w:hint="cs"/>
          <w:rtl/>
        </w:rPr>
        <w:t>מ</w:t>
      </w:r>
      <w:bookmarkStart w:id="6601" w:name="_ETM_Q1_7206568"/>
      <w:bookmarkEnd w:id="6601"/>
      <w:r>
        <w:rPr>
          <w:rFonts w:hint="cs"/>
          <w:rtl/>
        </w:rPr>
        <w:t xml:space="preserve">רכז כזה יש גם </w:t>
      </w:r>
      <w:bookmarkStart w:id="6602" w:name="_ETM_Q1_7205769"/>
      <w:bookmarkEnd w:id="6602"/>
      <w:r>
        <w:rPr>
          <w:rFonts w:hint="cs"/>
          <w:rtl/>
        </w:rPr>
        <w:t>פסיכיאטר שמלווה אותם.</w:t>
      </w:r>
    </w:p>
    <w:p w14:paraId="5AB41327" w14:textId="77777777" w:rsidR="007E13E6" w:rsidRDefault="007E13E6" w:rsidP="001473B4">
      <w:pPr>
        <w:rPr>
          <w:rtl/>
        </w:rPr>
      </w:pPr>
      <w:bookmarkStart w:id="6603" w:name="_ETM_Q1_7211683"/>
      <w:bookmarkEnd w:id="6603"/>
    </w:p>
    <w:p w14:paraId="6280500F" w14:textId="79E96047" w:rsidR="00683656" w:rsidRDefault="007E13E6" w:rsidP="001473B4">
      <w:pPr>
        <w:rPr>
          <w:rtl/>
        </w:rPr>
      </w:pPr>
      <w:bookmarkStart w:id="6604" w:name="_ETM_Q1_7211985"/>
      <w:bookmarkStart w:id="6605" w:name="_ETM_Q1_7212285"/>
      <w:bookmarkStart w:id="6606" w:name="_ETM_Q1_7207585"/>
      <w:bookmarkEnd w:id="6604"/>
      <w:bookmarkEnd w:id="6605"/>
      <w:bookmarkEnd w:id="6606"/>
      <w:r>
        <w:rPr>
          <w:rFonts w:hint="cs"/>
          <w:rtl/>
        </w:rPr>
        <w:t xml:space="preserve">אני רוצה לפתוח סוגריים </w:t>
      </w:r>
      <w:bookmarkStart w:id="6607" w:name="_ETM_Q1_7210507"/>
      <w:bookmarkEnd w:id="6607"/>
      <w:r>
        <w:rPr>
          <w:rFonts w:hint="cs"/>
          <w:rtl/>
        </w:rPr>
        <w:t>לגבי הטיפול הפסיכיאטרי. הביטוח הלאומי הוא לא גוף מטפל. הו</w:t>
      </w:r>
      <w:bookmarkStart w:id="6608" w:name="_ETM_Q1_7222511"/>
      <w:bookmarkEnd w:id="6608"/>
      <w:r>
        <w:rPr>
          <w:rFonts w:hint="cs"/>
          <w:rtl/>
        </w:rPr>
        <w:t xml:space="preserve">א לא יודע </w:t>
      </w:r>
      <w:bookmarkStart w:id="6609" w:name="_ETM_Q1_7219006"/>
      <w:bookmarkEnd w:id="6609"/>
      <w:r>
        <w:rPr>
          <w:rFonts w:hint="cs"/>
          <w:rtl/>
        </w:rPr>
        <w:t>לתת טיפול פסיכיאטרי. הט</w:t>
      </w:r>
      <w:bookmarkStart w:id="6610" w:name="_ETM_Q1_7221716"/>
      <w:bookmarkEnd w:id="6610"/>
      <w:r>
        <w:rPr>
          <w:rFonts w:hint="cs"/>
          <w:rtl/>
        </w:rPr>
        <w:t xml:space="preserve">יפול הפסיכיאטרי צריך להינתן </w:t>
      </w:r>
      <w:bookmarkStart w:id="6611" w:name="_ETM_Q1_7226440"/>
      <w:bookmarkEnd w:id="6611"/>
      <w:r>
        <w:rPr>
          <w:rFonts w:hint="cs"/>
          <w:rtl/>
        </w:rPr>
        <w:t xml:space="preserve">על </w:t>
      </w:r>
      <w:bookmarkStart w:id="6612" w:name="_ETM_Q1_7223539"/>
      <w:bookmarkEnd w:id="6612"/>
      <w:r>
        <w:rPr>
          <w:rFonts w:hint="cs"/>
          <w:rtl/>
        </w:rPr>
        <w:t>ידי משרד הבריאות</w:t>
      </w:r>
      <w:r w:rsidR="007F510A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</w:t>
      </w:r>
      <w:bookmarkStart w:id="6613" w:name="_ETM_Q1_7224744"/>
      <w:bookmarkEnd w:id="6613"/>
      <w:r>
        <w:rPr>
          <w:rFonts w:hint="cs"/>
          <w:rtl/>
        </w:rPr>
        <w:t xml:space="preserve">הגוף </w:t>
      </w:r>
      <w:r w:rsidR="007F510A">
        <w:rPr>
          <w:rFonts w:hint="cs"/>
          <w:rtl/>
        </w:rPr>
        <w:t>ה</w:t>
      </w:r>
      <w:r>
        <w:rPr>
          <w:rFonts w:hint="cs"/>
          <w:rtl/>
        </w:rPr>
        <w:t xml:space="preserve">אמון על הטיפול הזה. </w:t>
      </w:r>
      <w:bookmarkStart w:id="6614" w:name="_ETM_Q1_7230718"/>
      <w:bookmarkEnd w:id="6614"/>
      <w:r>
        <w:rPr>
          <w:rFonts w:hint="cs"/>
          <w:rtl/>
        </w:rPr>
        <w:t xml:space="preserve">חשוב במיוחד לגבי </w:t>
      </w:r>
      <w:bookmarkStart w:id="6615" w:name="_ETM_Q1_7230821"/>
      <w:bookmarkEnd w:id="6615"/>
      <w:r>
        <w:rPr>
          <w:rFonts w:hint="cs"/>
          <w:rtl/>
        </w:rPr>
        <w:t>אותם מקרים שהשורדים חייבים טיפול</w:t>
      </w:r>
      <w:bookmarkStart w:id="6616" w:name="_ETM_Q1_7236568"/>
      <w:bookmarkEnd w:id="6616"/>
      <w:r>
        <w:rPr>
          <w:rFonts w:hint="cs"/>
          <w:rtl/>
        </w:rPr>
        <w:t xml:space="preserve"> פסיכיאטרי כדי </w:t>
      </w:r>
      <w:bookmarkStart w:id="6617" w:name="_ETM_Q1_7240146"/>
      <w:bookmarkEnd w:id="6617"/>
      <w:r>
        <w:rPr>
          <w:rFonts w:hint="cs"/>
          <w:rtl/>
        </w:rPr>
        <w:t xml:space="preserve">להשתקם. </w:t>
      </w:r>
    </w:p>
    <w:p w14:paraId="703E005C" w14:textId="77777777" w:rsidR="00683656" w:rsidRDefault="00683656" w:rsidP="001473B4">
      <w:pPr>
        <w:rPr>
          <w:rtl/>
        </w:rPr>
      </w:pPr>
    </w:p>
    <w:p w14:paraId="0F03C403" w14:textId="19C90B5A" w:rsidR="007E13E6" w:rsidRDefault="007E13E6" w:rsidP="001473B4">
      <w:pPr>
        <w:rPr>
          <w:rtl/>
        </w:rPr>
      </w:pPr>
      <w:r>
        <w:rPr>
          <w:rFonts w:hint="cs"/>
          <w:rtl/>
        </w:rPr>
        <w:t xml:space="preserve">אנחנו יודעים לעבוד במשותף. </w:t>
      </w:r>
      <w:bookmarkStart w:id="6618" w:name="_ETM_Q1_7243845"/>
      <w:bookmarkEnd w:id="6618"/>
      <w:r>
        <w:rPr>
          <w:rFonts w:hint="cs"/>
          <w:rtl/>
        </w:rPr>
        <w:t xml:space="preserve">יש לנו </w:t>
      </w:r>
      <w:r w:rsidR="00683656">
        <w:rPr>
          <w:rFonts w:hint="cs"/>
          <w:rtl/>
        </w:rPr>
        <w:t>ב</w:t>
      </w:r>
      <w:r>
        <w:rPr>
          <w:rFonts w:hint="cs"/>
          <w:rtl/>
        </w:rPr>
        <w:t xml:space="preserve">כל יום ראשון </w:t>
      </w:r>
      <w:bookmarkStart w:id="6619" w:name="_ETM_Q1_7247069"/>
      <w:bookmarkEnd w:id="6619"/>
      <w:r>
        <w:rPr>
          <w:rtl/>
        </w:rPr>
        <w:t>–</w:t>
      </w:r>
      <w:r>
        <w:rPr>
          <w:rFonts w:hint="cs"/>
          <w:rtl/>
        </w:rPr>
        <w:t xml:space="preserve"> כמו ש</w:t>
      </w:r>
      <w:bookmarkStart w:id="6620" w:name="_ETM_Q1_7243871"/>
      <w:bookmarkEnd w:id="6620"/>
      <w:r w:rsidR="007F510A">
        <w:rPr>
          <w:rFonts w:hint="cs"/>
          <w:rtl/>
        </w:rPr>
        <w:t xml:space="preserve">אמרה </w:t>
      </w:r>
      <w:r>
        <w:rPr>
          <w:rFonts w:hint="cs"/>
          <w:rtl/>
        </w:rPr>
        <w:t>הקולגה שלי דניאל</w:t>
      </w:r>
      <w:r w:rsidR="00683656">
        <w:rPr>
          <w:rFonts w:hint="cs"/>
          <w:rtl/>
        </w:rPr>
        <w:t>,</w:t>
      </w:r>
      <w:r>
        <w:rPr>
          <w:rFonts w:hint="cs"/>
          <w:rtl/>
        </w:rPr>
        <w:t xml:space="preserve"> אנחנו חייבים </w:t>
      </w:r>
      <w:bookmarkStart w:id="6621" w:name="_ETM_Q1_7252868"/>
      <w:bookmarkEnd w:id="6621"/>
      <w:r>
        <w:rPr>
          <w:rFonts w:hint="cs"/>
          <w:rtl/>
        </w:rPr>
        <w:t xml:space="preserve">להיות </w:t>
      </w:r>
      <w:bookmarkStart w:id="6622" w:name="_ETM_Q1_7249070"/>
      <w:bookmarkEnd w:id="6622"/>
      <w:r>
        <w:rPr>
          <w:rFonts w:hint="cs"/>
          <w:rtl/>
        </w:rPr>
        <w:t>תחת אותה אלונקה.</w:t>
      </w:r>
      <w:bookmarkStart w:id="6623" w:name="_ETM_Q1_7253006"/>
      <w:bookmarkEnd w:id="6623"/>
      <w:r>
        <w:rPr>
          <w:rFonts w:hint="cs"/>
          <w:rtl/>
        </w:rPr>
        <w:t xml:space="preserve"> אף גורם של משרד ממשלתי לא י</w:t>
      </w:r>
      <w:bookmarkStart w:id="6624" w:name="_ETM_Q1_7256859"/>
      <w:bookmarkEnd w:id="6624"/>
      <w:r>
        <w:rPr>
          <w:rFonts w:hint="cs"/>
          <w:rtl/>
        </w:rPr>
        <w:t xml:space="preserve">כול לעבוד </w:t>
      </w:r>
      <w:bookmarkStart w:id="6625" w:name="_ETM_Q1_7253659"/>
      <w:bookmarkEnd w:id="6625"/>
      <w:r>
        <w:rPr>
          <w:rFonts w:hint="cs"/>
          <w:rtl/>
        </w:rPr>
        <w:t xml:space="preserve">לבד בגלל העוצמות. יש את משרד הרווחה </w:t>
      </w:r>
      <w:bookmarkStart w:id="6626" w:name="_ETM_Q1_7257955"/>
      <w:bookmarkEnd w:id="6626"/>
      <w:r>
        <w:rPr>
          <w:rFonts w:hint="cs"/>
          <w:rtl/>
        </w:rPr>
        <w:t xml:space="preserve">שמתכלל. </w:t>
      </w:r>
      <w:bookmarkStart w:id="6627" w:name="_ETM_Q1_7262430"/>
      <w:bookmarkEnd w:id="6627"/>
      <w:r>
        <w:rPr>
          <w:rFonts w:hint="cs"/>
          <w:rtl/>
        </w:rPr>
        <w:t>מתחת לאל</w:t>
      </w:r>
      <w:bookmarkStart w:id="6628" w:name="_ETM_Q1_7260429"/>
      <w:bookmarkEnd w:id="6628"/>
      <w:r>
        <w:rPr>
          <w:rFonts w:hint="cs"/>
          <w:rtl/>
        </w:rPr>
        <w:t xml:space="preserve">ונקה </w:t>
      </w:r>
      <w:r w:rsidR="007F510A">
        <w:rPr>
          <w:rFonts w:hint="cs"/>
          <w:rtl/>
        </w:rPr>
        <w:t xml:space="preserve">נכנס </w:t>
      </w:r>
      <w:r>
        <w:rPr>
          <w:rFonts w:hint="cs"/>
          <w:rtl/>
        </w:rPr>
        <w:t xml:space="preserve">משרד הבריאות וגם אנחנו. </w:t>
      </w:r>
      <w:bookmarkStart w:id="6629" w:name="_ETM_Q1_7263449"/>
      <w:bookmarkEnd w:id="6629"/>
    </w:p>
    <w:p w14:paraId="7C033086" w14:textId="77777777" w:rsidR="007E13E6" w:rsidRDefault="007E13E6" w:rsidP="001473B4">
      <w:pPr>
        <w:rPr>
          <w:rtl/>
        </w:rPr>
      </w:pPr>
      <w:bookmarkStart w:id="6630" w:name="_ETM_Q1_7264568"/>
      <w:bookmarkStart w:id="6631" w:name="_ETM_Q1_7264868"/>
      <w:bookmarkEnd w:id="6630"/>
      <w:bookmarkEnd w:id="6631"/>
    </w:p>
    <w:p w14:paraId="68F8F9D0" w14:textId="248C5FE2" w:rsidR="007E13E6" w:rsidRDefault="007E13E6" w:rsidP="001473B4">
      <w:pPr>
        <w:rPr>
          <w:rtl/>
        </w:rPr>
      </w:pPr>
      <w:bookmarkStart w:id="6632" w:name="_ETM_Q1_7265468"/>
      <w:bookmarkEnd w:id="6632"/>
      <w:r>
        <w:rPr>
          <w:rFonts w:hint="cs"/>
          <w:rtl/>
        </w:rPr>
        <w:t xml:space="preserve">כל </w:t>
      </w:r>
      <w:bookmarkStart w:id="6633" w:name="_ETM_Q1_7265770"/>
      <w:bookmarkEnd w:id="6633"/>
      <w:r>
        <w:rPr>
          <w:rFonts w:hint="cs"/>
          <w:rtl/>
        </w:rPr>
        <w:t xml:space="preserve">שבוע בשש בערב אנחנו מנהלים עם </w:t>
      </w:r>
      <w:bookmarkStart w:id="6634" w:name="_ETM_Q1_7269767"/>
      <w:bookmarkEnd w:id="6634"/>
      <w:r>
        <w:rPr>
          <w:rFonts w:hint="cs"/>
          <w:rtl/>
        </w:rPr>
        <w:t>מנהלי אגפים אי</w:t>
      </w:r>
      <w:bookmarkStart w:id="6635" w:name="_ETM_Q1_7271660"/>
      <w:bookmarkEnd w:id="6635"/>
      <w:r>
        <w:rPr>
          <w:rFonts w:hint="cs"/>
          <w:rtl/>
        </w:rPr>
        <w:t xml:space="preserve">זשהו שיח, </w:t>
      </w:r>
      <w:bookmarkStart w:id="6636" w:name="_ETM_Q1_7274606"/>
      <w:bookmarkEnd w:id="6636"/>
      <w:r>
        <w:rPr>
          <w:rFonts w:hint="cs"/>
          <w:rtl/>
        </w:rPr>
        <w:t>מטב</w:t>
      </w:r>
      <w:bookmarkStart w:id="6637" w:name="_ETM_Q1_7271410"/>
      <w:bookmarkEnd w:id="6637"/>
      <w:r>
        <w:rPr>
          <w:rFonts w:hint="cs"/>
          <w:rtl/>
        </w:rPr>
        <w:t>חון על המקרים החריגים</w:t>
      </w:r>
      <w:r w:rsidR="007C5A14">
        <w:rPr>
          <w:rFonts w:hint="cs"/>
          <w:rtl/>
        </w:rPr>
        <w:t xml:space="preserve"> </w:t>
      </w:r>
      <w:r w:rsidR="00683656">
        <w:rPr>
          <w:rFonts w:hint="cs"/>
          <w:rtl/>
        </w:rPr>
        <w:t>ו</w:t>
      </w:r>
      <w:r>
        <w:rPr>
          <w:rFonts w:hint="cs"/>
          <w:rtl/>
        </w:rPr>
        <w:t xml:space="preserve">על המקרים </w:t>
      </w:r>
      <w:bookmarkStart w:id="6638" w:name="_ETM_Q1_7274212"/>
      <w:bookmarkEnd w:id="6638"/>
      <w:r>
        <w:rPr>
          <w:rFonts w:hint="cs"/>
          <w:rtl/>
        </w:rPr>
        <w:t xml:space="preserve">שצריך לפתח </w:t>
      </w:r>
      <w:bookmarkStart w:id="6639" w:name="_ETM_Q1_7276288"/>
      <w:bookmarkStart w:id="6640" w:name="_ETM_Q1_7281006"/>
      <w:bookmarkEnd w:id="6639"/>
      <w:bookmarkEnd w:id="6640"/>
      <w:r w:rsidR="00A06D53">
        <w:rPr>
          <w:rFonts w:hint="cs"/>
          <w:rtl/>
        </w:rPr>
        <w:t xml:space="preserve">עבורם </w:t>
      </w:r>
      <w:r>
        <w:rPr>
          <w:rFonts w:hint="cs"/>
          <w:rtl/>
        </w:rPr>
        <w:t>עוד שירותים</w:t>
      </w:r>
      <w:r w:rsidR="00683656">
        <w:rPr>
          <w:rFonts w:hint="cs"/>
          <w:rtl/>
        </w:rPr>
        <w:t>.</w:t>
      </w:r>
      <w:r>
        <w:rPr>
          <w:rFonts w:hint="cs"/>
          <w:rtl/>
        </w:rPr>
        <w:t xml:space="preserve"> כמו שאמרתי</w:t>
      </w:r>
      <w:bookmarkStart w:id="6641" w:name="_ETM_Q1_7277889"/>
      <w:bookmarkEnd w:id="6641"/>
      <w:r w:rsidR="003A0DE9">
        <w:rPr>
          <w:rFonts w:hint="cs"/>
          <w:rtl/>
        </w:rPr>
        <w:t>, יש עוד שיר</w:t>
      </w:r>
      <w:bookmarkStart w:id="6642" w:name="_ETM_Q1_7279789"/>
      <w:bookmarkEnd w:id="6642"/>
      <w:r w:rsidR="003A0DE9">
        <w:rPr>
          <w:rFonts w:hint="cs"/>
          <w:rtl/>
        </w:rPr>
        <w:t>ותים שנ</w:t>
      </w:r>
      <w:bookmarkStart w:id="6643" w:name="_ETM_Q1_7281823"/>
      <w:bookmarkStart w:id="6644" w:name="_ETM_Q1_7278026"/>
      <w:bookmarkEnd w:id="6643"/>
      <w:bookmarkEnd w:id="6644"/>
      <w:r w:rsidR="003A0DE9">
        <w:rPr>
          <w:rFonts w:hint="cs"/>
          <w:rtl/>
        </w:rPr>
        <w:t>מצאים עכשיו בפיתוח ושעוד צרי</w:t>
      </w:r>
      <w:bookmarkStart w:id="6645" w:name="_ETM_Q1_7281998"/>
      <w:bookmarkEnd w:id="6645"/>
      <w:r w:rsidR="003A0DE9">
        <w:rPr>
          <w:rFonts w:hint="cs"/>
          <w:rtl/>
        </w:rPr>
        <w:t xml:space="preserve">ך לפתח אותם. אני שמה דגש </w:t>
      </w:r>
      <w:bookmarkStart w:id="6646" w:name="_ETM_Q1_7290669"/>
      <w:bookmarkEnd w:id="6646"/>
      <w:r w:rsidR="003A0DE9">
        <w:rPr>
          <w:rFonts w:hint="cs"/>
          <w:rtl/>
        </w:rPr>
        <w:t xml:space="preserve">על הטיפול </w:t>
      </w:r>
      <w:bookmarkStart w:id="6647" w:name="_ETM_Q1_7286871"/>
      <w:bookmarkEnd w:id="6647"/>
      <w:r w:rsidR="00500028">
        <w:rPr>
          <w:rFonts w:hint="cs"/>
          <w:rtl/>
        </w:rPr>
        <w:t>הפסיכיאטר</w:t>
      </w:r>
      <w:r w:rsidR="00500028">
        <w:rPr>
          <w:rFonts w:hint="eastAsia"/>
          <w:rtl/>
        </w:rPr>
        <w:t>י</w:t>
      </w:r>
      <w:r w:rsidR="003A0DE9">
        <w:rPr>
          <w:rFonts w:hint="cs"/>
          <w:rtl/>
        </w:rPr>
        <w:t xml:space="preserve">. </w:t>
      </w:r>
    </w:p>
    <w:p w14:paraId="51733D92" w14:textId="77777777" w:rsidR="003A0DE9" w:rsidRDefault="003A0DE9" w:rsidP="001473B4">
      <w:pPr>
        <w:rPr>
          <w:rtl/>
        </w:rPr>
      </w:pPr>
    </w:p>
    <w:p w14:paraId="2C9AD5FE" w14:textId="72ACF3D9" w:rsidR="003A0DE9" w:rsidRDefault="003A0DE9" w:rsidP="001473B4">
      <w:pPr>
        <w:rPr>
          <w:rtl/>
        </w:rPr>
      </w:pPr>
      <w:bookmarkStart w:id="6648" w:name="_ETM_Q1_7287870"/>
      <w:bookmarkStart w:id="6649" w:name="_ETM_Q1_7287866"/>
      <w:bookmarkEnd w:id="6648"/>
      <w:bookmarkEnd w:id="6649"/>
      <w:r>
        <w:rPr>
          <w:rFonts w:hint="cs"/>
          <w:rtl/>
        </w:rPr>
        <w:t xml:space="preserve">מעבר לזה, ראינו </w:t>
      </w:r>
      <w:r w:rsidR="00175765">
        <w:rPr>
          <w:rFonts w:hint="cs"/>
          <w:rtl/>
        </w:rPr>
        <w:t>שמה ש</w:t>
      </w:r>
      <w:r>
        <w:rPr>
          <w:rFonts w:hint="cs"/>
          <w:rtl/>
        </w:rPr>
        <w:t xml:space="preserve">מאפיין </w:t>
      </w:r>
      <w:r w:rsidR="00175765">
        <w:rPr>
          <w:rFonts w:hint="cs"/>
          <w:rtl/>
        </w:rPr>
        <w:t xml:space="preserve">מאוד </w:t>
      </w:r>
      <w:r>
        <w:rPr>
          <w:rFonts w:hint="cs"/>
          <w:rtl/>
        </w:rPr>
        <w:t>את</w:t>
      </w:r>
      <w:bookmarkStart w:id="6650" w:name="_ETM_Q1_7294770"/>
      <w:bookmarkEnd w:id="6650"/>
      <w:r w:rsidR="00175765">
        <w:rPr>
          <w:rFonts w:hint="cs"/>
          <w:rtl/>
        </w:rPr>
        <w:t xml:space="preserve"> נפגעי </w:t>
      </w:r>
      <w:r>
        <w:rPr>
          <w:rFonts w:hint="cs"/>
          <w:rtl/>
        </w:rPr>
        <w:t xml:space="preserve">7 באוקטובר </w:t>
      </w:r>
      <w:r w:rsidR="00175765">
        <w:rPr>
          <w:rFonts w:hint="cs"/>
          <w:rtl/>
        </w:rPr>
        <w:t xml:space="preserve">זה </w:t>
      </w:r>
      <w:r>
        <w:rPr>
          <w:rFonts w:hint="cs"/>
          <w:rtl/>
        </w:rPr>
        <w:t>שלא כולם מ</w:t>
      </w:r>
      <w:bookmarkStart w:id="6651" w:name="_ETM_Q1_7293968"/>
      <w:bookmarkEnd w:id="6651"/>
      <w:r w:rsidR="00683656">
        <w:rPr>
          <w:rFonts w:hint="cs"/>
          <w:rtl/>
        </w:rPr>
        <w:t>ת</w:t>
      </w:r>
      <w:r>
        <w:rPr>
          <w:rFonts w:hint="cs"/>
          <w:rtl/>
        </w:rPr>
        <w:t>חברים לטיפול הקו</w:t>
      </w:r>
      <w:bookmarkStart w:id="6652" w:name="_ETM_Q1_7292209"/>
      <w:bookmarkEnd w:id="6652"/>
      <w:r>
        <w:rPr>
          <w:rFonts w:hint="cs"/>
          <w:rtl/>
        </w:rPr>
        <w:t>נבנציונאלי</w:t>
      </w:r>
      <w:bookmarkStart w:id="6653" w:name="_ETM_Q1_7297084"/>
      <w:bookmarkEnd w:id="66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54" w:name="_ETM_Q1_7297967"/>
      <w:bookmarkEnd w:id="6654"/>
      <w:r>
        <w:rPr>
          <w:rFonts w:hint="cs"/>
          <w:rtl/>
        </w:rPr>
        <w:t>פסיכולוג</w:t>
      </w:r>
      <w:bookmarkStart w:id="6655" w:name="_ETM_Q1_7298669"/>
      <w:bookmarkEnd w:id="6655"/>
      <w:r>
        <w:rPr>
          <w:rFonts w:hint="cs"/>
          <w:rtl/>
        </w:rPr>
        <w:t xml:space="preserve"> או עובד סוציאלי קליני. חלק מחפשים את הטיפול </w:t>
      </w:r>
      <w:bookmarkStart w:id="6656" w:name="_ETM_Q1_7305807"/>
      <w:bookmarkEnd w:id="6656"/>
      <w:r>
        <w:rPr>
          <w:rFonts w:hint="cs"/>
          <w:rtl/>
        </w:rPr>
        <w:t>של גוף</w:t>
      </w:r>
      <w:bookmarkStart w:id="6657" w:name="_ETM_Q1_7302311"/>
      <w:bookmarkEnd w:id="6657"/>
      <w:r>
        <w:rPr>
          <w:rFonts w:hint="cs"/>
          <w:rtl/>
        </w:rPr>
        <w:t>-נפש. משהו חווי</w:t>
      </w:r>
      <w:r w:rsidR="00F20190">
        <w:rPr>
          <w:rFonts w:hint="cs"/>
          <w:rtl/>
        </w:rPr>
        <w:t>י</w:t>
      </w:r>
      <w:r>
        <w:rPr>
          <w:rFonts w:hint="cs"/>
          <w:rtl/>
        </w:rPr>
        <w:t>תי. להיו</w:t>
      </w:r>
      <w:bookmarkStart w:id="6658" w:name="_ETM_Q1_7305704"/>
      <w:bookmarkEnd w:id="6658"/>
      <w:r>
        <w:rPr>
          <w:rFonts w:hint="cs"/>
          <w:rtl/>
        </w:rPr>
        <w:t xml:space="preserve">ת בקבוצה שזר לא יבין </w:t>
      </w:r>
      <w:bookmarkStart w:id="6659" w:name="_ETM_Q1_7308907"/>
      <w:bookmarkStart w:id="6660" w:name="_ETM_Q1_7318370"/>
      <w:bookmarkEnd w:id="6659"/>
      <w:bookmarkEnd w:id="6660"/>
      <w:r>
        <w:rPr>
          <w:rFonts w:hint="cs"/>
          <w:rtl/>
        </w:rPr>
        <w:t>זאת. יש תחושה של שייכות ולכן פתחנו כמעט 40 מתח</w:t>
      </w:r>
      <w:r w:rsidR="00F20190">
        <w:rPr>
          <w:rFonts w:hint="cs"/>
          <w:rtl/>
        </w:rPr>
        <w:t>מ</w:t>
      </w:r>
      <w:r>
        <w:rPr>
          <w:rFonts w:hint="cs"/>
          <w:rtl/>
        </w:rPr>
        <w:t xml:space="preserve">י </w:t>
      </w:r>
      <w:bookmarkStart w:id="6661" w:name="_ETM_Q1_7320909"/>
      <w:bookmarkEnd w:id="6661"/>
      <w:r>
        <w:rPr>
          <w:rFonts w:hint="cs"/>
          <w:rtl/>
        </w:rPr>
        <w:t xml:space="preserve">טיפול </w:t>
      </w:r>
      <w:bookmarkStart w:id="6662" w:name="_ETM_Q1_7316809"/>
      <w:bookmarkEnd w:id="6662"/>
      <w:r>
        <w:rPr>
          <w:rFonts w:hint="cs"/>
          <w:rtl/>
        </w:rPr>
        <w:t>ברחבי הארץ.</w:t>
      </w:r>
      <w:bookmarkStart w:id="6663" w:name="_ETM_Q1_7318651"/>
      <w:bookmarkEnd w:id="6663"/>
      <w:r>
        <w:rPr>
          <w:rFonts w:hint="cs"/>
          <w:rtl/>
        </w:rPr>
        <w:t xml:space="preserve"> הגענו לצפון, לדרום והרבה מ</w:t>
      </w:r>
      <w:bookmarkStart w:id="6664" w:name="_ETM_Q1_7324651"/>
      <w:bookmarkEnd w:id="6664"/>
      <w:r>
        <w:rPr>
          <w:rFonts w:hint="cs"/>
          <w:rtl/>
        </w:rPr>
        <w:t xml:space="preserve">אוד במרכז. </w:t>
      </w:r>
    </w:p>
    <w:p w14:paraId="3C1F7E1B" w14:textId="77777777" w:rsidR="003A0DE9" w:rsidRDefault="003A0DE9" w:rsidP="001473B4">
      <w:pPr>
        <w:rPr>
          <w:rtl/>
        </w:rPr>
      </w:pPr>
    </w:p>
    <w:p w14:paraId="33DDF358" w14:textId="77777777" w:rsidR="006A0E1A" w:rsidRDefault="003A0DE9" w:rsidP="001473B4">
      <w:pPr>
        <w:rPr>
          <w:rtl/>
        </w:rPr>
      </w:pPr>
      <w:bookmarkStart w:id="6665" w:name="_ETM_Q1_7327652"/>
      <w:bookmarkStart w:id="6666" w:name="_ETM_Q1_7327952"/>
      <w:bookmarkStart w:id="6667" w:name="_ETM_Q1_7323554"/>
      <w:bookmarkEnd w:id="6665"/>
      <w:bookmarkEnd w:id="6666"/>
      <w:bookmarkEnd w:id="6667"/>
      <w:r>
        <w:rPr>
          <w:rFonts w:hint="cs"/>
          <w:rtl/>
        </w:rPr>
        <w:t>לא סירבנו לשום שיטת טיפול שיכולה לסייע. ה</w:t>
      </w:r>
      <w:bookmarkStart w:id="6668" w:name="_ETM_Q1_7331291"/>
      <w:bookmarkEnd w:id="6668"/>
      <w:r>
        <w:rPr>
          <w:rFonts w:hint="cs"/>
          <w:rtl/>
        </w:rPr>
        <w:t>יינו פתוחים ועדיין פתוחים לכל ט</w:t>
      </w:r>
      <w:bookmarkStart w:id="6669" w:name="_ETM_Q1_7332590"/>
      <w:bookmarkEnd w:id="6669"/>
      <w:r>
        <w:rPr>
          <w:rFonts w:hint="cs"/>
          <w:rtl/>
        </w:rPr>
        <w:t xml:space="preserve">יפול שיכול לעזור. יש </w:t>
      </w:r>
      <w:bookmarkStart w:id="6670" w:name="_ETM_Q1_7337686"/>
      <w:bookmarkEnd w:id="6670"/>
      <w:r>
        <w:rPr>
          <w:rFonts w:hint="cs"/>
          <w:rtl/>
        </w:rPr>
        <w:t>לנו מ</w:t>
      </w:r>
      <w:bookmarkStart w:id="6671" w:name="_ETM_Q1_7335083"/>
      <w:bookmarkStart w:id="6672" w:name="_ETM_Q1_7331870"/>
      <w:bookmarkEnd w:id="6671"/>
      <w:bookmarkEnd w:id="6672"/>
      <w:r>
        <w:rPr>
          <w:rFonts w:hint="cs"/>
          <w:rtl/>
        </w:rPr>
        <w:t xml:space="preserve">תחמי מרפא שעוסקים בגלישה. החבר'ה </w:t>
      </w:r>
      <w:bookmarkStart w:id="6673" w:name="_ETM_Q1_7339407"/>
      <w:bookmarkEnd w:id="6673"/>
      <w:r>
        <w:rPr>
          <w:rFonts w:hint="cs"/>
          <w:rtl/>
        </w:rPr>
        <w:t xml:space="preserve">נכנסים </w:t>
      </w:r>
      <w:bookmarkStart w:id="6674" w:name="_ETM_Q1_7339126"/>
      <w:bookmarkEnd w:id="6674"/>
      <w:r>
        <w:rPr>
          <w:rFonts w:hint="cs"/>
          <w:rtl/>
        </w:rPr>
        <w:t xml:space="preserve">לים וגולשים. יש </w:t>
      </w:r>
      <w:bookmarkStart w:id="6675" w:name="_ETM_Q1_7342424"/>
      <w:bookmarkEnd w:id="6675"/>
      <w:r>
        <w:rPr>
          <w:rFonts w:hint="cs"/>
          <w:rtl/>
        </w:rPr>
        <w:t xml:space="preserve">לנו שיט, קרמיקה, רכיבה על סוסים, </w:t>
      </w:r>
      <w:bookmarkStart w:id="6676" w:name="_ETM_Q1_7346426"/>
      <w:bookmarkEnd w:id="6676"/>
      <w:r>
        <w:rPr>
          <w:rFonts w:hint="cs"/>
          <w:rtl/>
        </w:rPr>
        <w:t>כלבנו</w:t>
      </w:r>
      <w:r w:rsidR="00F20190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14:paraId="322C37AF" w14:textId="77777777" w:rsidR="006A0E1A" w:rsidRDefault="006A0E1A" w:rsidP="001473B4">
      <w:pPr>
        <w:rPr>
          <w:rtl/>
        </w:rPr>
      </w:pPr>
    </w:p>
    <w:p w14:paraId="68183BB5" w14:textId="20BA7EE2" w:rsidR="003A0DE9" w:rsidRDefault="003A0DE9" w:rsidP="001473B4">
      <w:pPr>
        <w:rPr>
          <w:rtl/>
        </w:rPr>
      </w:pPr>
      <w:r>
        <w:rPr>
          <w:rFonts w:hint="cs"/>
          <w:rtl/>
        </w:rPr>
        <w:t xml:space="preserve">כל שיטת </w:t>
      </w:r>
      <w:bookmarkStart w:id="6677" w:name="_ETM_Q1_7345607"/>
      <w:bookmarkEnd w:id="6677"/>
      <w:r>
        <w:rPr>
          <w:rFonts w:hint="cs"/>
          <w:rtl/>
        </w:rPr>
        <w:t xml:space="preserve">טיפול </w:t>
      </w:r>
      <w:bookmarkStart w:id="6678" w:name="_ETM_Q1_7346439"/>
      <w:bookmarkEnd w:id="6678"/>
      <w:r w:rsidR="00F20190">
        <w:rPr>
          <w:rFonts w:hint="cs"/>
          <w:rtl/>
        </w:rPr>
        <w:t xml:space="preserve">התאמנו </w:t>
      </w:r>
      <w:r>
        <w:rPr>
          <w:rFonts w:hint="cs"/>
          <w:rtl/>
        </w:rPr>
        <w:t>גם לילדים</w:t>
      </w:r>
      <w:bookmarkStart w:id="6679" w:name="_ETM_Q1_7350138"/>
      <w:bookmarkEnd w:id="6679"/>
      <w:r>
        <w:rPr>
          <w:rFonts w:hint="cs"/>
          <w:rtl/>
        </w:rPr>
        <w:t xml:space="preserve">. כאשר הם </w:t>
      </w:r>
      <w:bookmarkStart w:id="6680" w:name="_ETM_Q1_7351868"/>
      <w:bookmarkEnd w:id="6680"/>
      <w:r>
        <w:rPr>
          <w:rFonts w:hint="cs"/>
          <w:rtl/>
        </w:rPr>
        <w:t xml:space="preserve">מגיעים למתחם </w:t>
      </w:r>
      <w:r w:rsidR="00F2019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מקבלים גם כיבוד ויוצאים </w:t>
      </w:r>
      <w:bookmarkStart w:id="6681" w:name="_ETM_Q1_7354669"/>
      <w:bookmarkEnd w:id="6681"/>
      <w:r>
        <w:rPr>
          <w:rFonts w:hint="cs"/>
          <w:rtl/>
        </w:rPr>
        <w:t>לפעיל</w:t>
      </w:r>
      <w:r w:rsidR="00F20190">
        <w:rPr>
          <w:rFonts w:hint="cs"/>
          <w:rtl/>
        </w:rPr>
        <w:t>וי</w:t>
      </w:r>
      <w:r>
        <w:rPr>
          <w:rFonts w:hint="cs"/>
          <w:rtl/>
        </w:rPr>
        <w:t>ות חווי</w:t>
      </w:r>
      <w:r w:rsidR="00500028">
        <w:rPr>
          <w:rFonts w:hint="cs"/>
          <w:rtl/>
        </w:rPr>
        <w:t>ית</w:t>
      </w:r>
      <w:r>
        <w:rPr>
          <w:rFonts w:hint="cs"/>
          <w:rtl/>
        </w:rPr>
        <w:t>י</w:t>
      </w:r>
      <w:r w:rsidR="00500028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6682" w:name="_ETM_Q1_7362313"/>
      <w:bookmarkEnd w:id="6682"/>
      <w:r>
        <w:rPr>
          <w:rFonts w:hint="cs"/>
          <w:rtl/>
        </w:rPr>
        <w:t xml:space="preserve"> כולל </w:t>
      </w:r>
      <w:bookmarkStart w:id="6683" w:name="_ETM_Q1_7360028"/>
      <w:bookmarkStart w:id="6684" w:name="_ETM_Q1_7355929"/>
      <w:bookmarkEnd w:id="6683"/>
      <w:bookmarkEnd w:id="6684"/>
      <w:r>
        <w:rPr>
          <w:rFonts w:hint="cs"/>
          <w:rtl/>
        </w:rPr>
        <w:t>משפחות השכולות. כאשר הם מסי</w:t>
      </w:r>
      <w:bookmarkStart w:id="6685" w:name="_ETM_Q1_7360164"/>
      <w:bookmarkEnd w:id="6685"/>
      <w:r>
        <w:rPr>
          <w:rFonts w:hint="cs"/>
          <w:rtl/>
        </w:rPr>
        <w:t>ימים את הפעילות י</w:t>
      </w:r>
      <w:bookmarkStart w:id="6686" w:name="_ETM_Q1_7365201"/>
      <w:bookmarkEnd w:id="6686"/>
      <w:r>
        <w:rPr>
          <w:rFonts w:hint="cs"/>
          <w:rtl/>
        </w:rPr>
        <w:t xml:space="preserve">ש הנחיה קבוצתית על ידי </w:t>
      </w:r>
      <w:bookmarkStart w:id="6687" w:name="_ETM_Q1_7366202"/>
      <w:bookmarkEnd w:id="6687"/>
      <w:r>
        <w:rPr>
          <w:rFonts w:hint="cs"/>
          <w:rtl/>
        </w:rPr>
        <w:t xml:space="preserve">פסיכולוג ומנחה קבוצות שבמדבר </w:t>
      </w:r>
      <w:bookmarkStart w:id="6688" w:name="_ETM_Q1_7372168"/>
      <w:bookmarkStart w:id="6689" w:name="_ETM_Q1_7367766"/>
      <w:bookmarkEnd w:id="6688"/>
      <w:bookmarkEnd w:id="6689"/>
      <w:r>
        <w:rPr>
          <w:rFonts w:hint="cs"/>
          <w:rtl/>
        </w:rPr>
        <w:t>בשיח על מה שהם התמודדו מבחינת חיבור לכוחות, לקש</w:t>
      </w:r>
      <w:bookmarkStart w:id="6690" w:name="_ETM_Q1_7379427"/>
      <w:bookmarkEnd w:id="6690"/>
      <w:r>
        <w:rPr>
          <w:rFonts w:hint="cs"/>
          <w:rtl/>
        </w:rPr>
        <w:t xml:space="preserve">יים, </w:t>
      </w:r>
      <w:bookmarkStart w:id="6691" w:name="_ETM_Q1_7369348"/>
      <w:bookmarkEnd w:id="6691"/>
      <w:r>
        <w:rPr>
          <w:rFonts w:hint="cs"/>
          <w:rtl/>
        </w:rPr>
        <w:t>לאתגרים</w:t>
      </w:r>
      <w:r w:rsidR="008268E6">
        <w:rPr>
          <w:rFonts w:hint="cs"/>
          <w:rtl/>
        </w:rPr>
        <w:t xml:space="preserve">. יש משהו שאורז מעבר </w:t>
      </w:r>
      <w:bookmarkStart w:id="6692" w:name="_ETM_Q1_7376351"/>
      <w:bookmarkEnd w:id="6692"/>
      <w:r w:rsidR="00500028">
        <w:rPr>
          <w:rFonts w:hint="cs"/>
          <w:rtl/>
        </w:rPr>
        <w:t>לחוויה</w:t>
      </w:r>
      <w:r w:rsidR="008268E6">
        <w:rPr>
          <w:rFonts w:hint="cs"/>
          <w:rtl/>
        </w:rPr>
        <w:t xml:space="preserve"> שהם נמצאים עם משהו </w:t>
      </w:r>
      <w:bookmarkStart w:id="6693" w:name="_ETM_Q1_7383251"/>
      <w:bookmarkEnd w:id="6693"/>
      <w:r w:rsidR="008268E6">
        <w:rPr>
          <w:rFonts w:hint="cs"/>
          <w:rtl/>
        </w:rPr>
        <w:t>שמקדם אותם. היה קשה לגייס</w:t>
      </w:r>
      <w:r w:rsidR="006A0E1A">
        <w:rPr>
          <w:rFonts w:hint="cs"/>
          <w:rtl/>
        </w:rPr>
        <w:t xml:space="preserve"> אותם</w:t>
      </w:r>
      <w:r w:rsidR="008268E6">
        <w:rPr>
          <w:rFonts w:hint="cs"/>
          <w:rtl/>
        </w:rPr>
        <w:t xml:space="preserve"> </w:t>
      </w:r>
      <w:bookmarkStart w:id="6694" w:name="_ETM_Q1_7383650"/>
      <w:bookmarkEnd w:id="6694"/>
      <w:r w:rsidR="008268E6">
        <w:rPr>
          <w:rFonts w:hint="cs"/>
          <w:rtl/>
        </w:rPr>
        <w:t xml:space="preserve">לתהליך אבל ברגע </w:t>
      </w:r>
      <w:bookmarkStart w:id="6695" w:name="_ETM_Q1_7383688"/>
      <w:bookmarkEnd w:id="6695"/>
      <w:r w:rsidR="008268E6">
        <w:rPr>
          <w:rFonts w:hint="cs"/>
          <w:rtl/>
        </w:rPr>
        <w:t xml:space="preserve">שהם התחילו </w:t>
      </w:r>
      <w:bookmarkStart w:id="6696" w:name="_ETM_Q1_7385490"/>
      <w:bookmarkEnd w:id="6696"/>
      <w:r w:rsidR="008268E6">
        <w:rPr>
          <w:rFonts w:hint="cs"/>
          <w:rtl/>
        </w:rPr>
        <w:t xml:space="preserve">הם מבקשים עוד ועוד ואנחנו יוצאים בימים </w:t>
      </w:r>
      <w:bookmarkStart w:id="6697" w:name="_ETM_Q1_7387987"/>
      <w:bookmarkEnd w:id="6697"/>
      <w:r w:rsidR="008268E6">
        <w:rPr>
          <w:rFonts w:hint="cs"/>
          <w:rtl/>
        </w:rPr>
        <w:t xml:space="preserve">אלה </w:t>
      </w:r>
      <w:bookmarkStart w:id="6698" w:name="_ETM_Q1_7391542"/>
      <w:bookmarkEnd w:id="6698"/>
      <w:r w:rsidR="006A0E1A">
        <w:rPr>
          <w:rFonts w:hint="cs"/>
          <w:rtl/>
        </w:rPr>
        <w:t>ב</w:t>
      </w:r>
      <w:r w:rsidR="008268E6">
        <w:rPr>
          <w:rFonts w:hint="cs"/>
          <w:rtl/>
        </w:rPr>
        <w:t xml:space="preserve">קול קורא כאשר </w:t>
      </w:r>
      <w:bookmarkStart w:id="6699" w:name="_ETM_Q1_7391343"/>
      <w:bookmarkEnd w:id="6699"/>
      <w:r w:rsidR="008268E6">
        <w:rPr>
          <w:rFonts w:hint="cs"/>
          <w:rtl/>
        </w:rPr>
        <w:t>הרחבנו את השירותים ה</w:t>
      </w:r>
      <w:bookmarkStart w:id="6700" w:name="_ETM_Q1_7393189"/>
      <w:bookmarkEnd w:id="6700"/>
      <w:r w:rsidR="008268E6">
        <w:rPr>
          <w:rFonts w:hint="cs"/>
          <w:rtl/>
        </w:rPr>
        <w:t xml:space="preserve">אלה ואת </w:t>
      </w:r>
      <w:bookmarkStart w:id="6701" w:name="_ETM_Q1_7394914"/>
      <w:bookmarkEnd w:id="6701"/>
      <w:r w:rsidR="008268E6">
        <w:rPr>
          <w:rFonts w:hint="cs"/>
          <w:rtl/>
        </w:rPr>
        <w:t>היקף המפגשים.</w:t>
      </w:r>
    </w:p>
    <w:p w14:paraId="4C1B97BE" w14:textId="77777777" w:rsidR="008268E6" w:rsidRDefault="008268E6" w:rsidP="001473B4">
      <w:pPr>
        <w:rPr>
          <w:rtl/>
        </w:rPr>
      </w:pPr>
      <w:bookmarkStart w:id="6702" w:name="_ETM_Q1_7397911"/>
      <w:bookmarkEnd w:id="6702"/>
    </w:p>
    <w:p w14:paraId="5E08162A" w14:textId="508683CB" w:rsidR="005F4B51" w:rsidRDefault="008268E6" w:rsidP="005F4B51">
      <w:pPr>
        <w:rPr>
          <w:rtl/>
        </w:rPr>
      </w:pPr>
      <w:bookmarkStart w:id="6703" w:name="_ETM_Q1_7398213"/>
      <w:bookmarkEnd w:id="6703"/>
      <w:r>
        <w:rPr>
          <w:rFonts w:hint="cs"/>
          <w:rtl/>
        </w:rPr>
        <w:t xml:space="preserve">אני חושבת </w:t>
      </w:r>
      <w:bookmarkStart w:id="6704" w:name="_ETM_Q1_7396813"/>
      <w:bookmarkEnd w:id="6704"/>
      <w:r>
        <w:rPr>
          <w:rFonts w:hint="cs"/>
          <w:rtl/>
        </w:rPr>
        <w:t xml:space="preserve">שאנחנו נראה ריבוי של </w:t>
      </w:r>
      <w:r w:rsidR="006A0E1A">
        <w:rPr>
          <w:rFonts w:hint="cs"/>
          <w:rtl/>
        </w:rPr>
        <w:t>ה</w:t>
      </w:r>
      <w:r>
        <w:rPr>
          <w:rFonts w:hint="cs"/>
          <w:rtl/>
        </w:rPr>
        <w:t>מקרים</w:t>
      </w:r>
      <w:bookmarkStart w:id="6705" w:name="_ETM_Q1_7405614"/>
      <w:bookmarkEnd w:id="6705"/>
      <w:r w:rsidR="006A0E1A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ואני </w:t>
      </w:r>
      <w:bookmarkStart w:id="6706" w:name="_ETM_Q1_7402794"/>
      <w:bookmarkEnd w:id="6706"/>
      <w:r>
        <w:rPr>
          <w:rFonts w:hint="cs"/>
          <w:rtl/>
        </w:rPr>
        <w:t xml:space="preserve">קוראת </w:t>
      </w:r>
      <w:r w:rsidR="006A0E1A">
        <w:rPr>
          <w:rFonts w:hint="cs"/>
          <w:rtl/>
        </w:rPr>
        <w:t>ל</w:t>
      </w:r>
      <w:r>
        <w:rPr>
          <w:rFonts w:hint="cs"/>
          <w:rtl/>
        </w:rPr>
        <w:t xml:space="preserve">עוד שורדים </w:t>
      </w:r>
      <w:bookmarkStart w:id="6707" w:name="_ETM_Q1_7402892"/>
      <w:bookmarkEnd w:id="6707"/>
      <w:r>
        <w:rPr>
          <w:rFonts w:hint="cs"/>
          <w:rtl/>
        </w:rPr>
        <w:t xml:space="preserve">ועוד נפגעים </w:t>
      </w:r>
      <w:r>
        <w:rPr>
          <w:rtl/>
        </w:rPr>
        <w:t>–</w:t>
      </w:r>
      <w:r>
        <w:rPr>
          <w:rFonts w:hint="cs"/>
          <w:rtl/>
        </w:rPr>
        <w:t xml:space="preserve"> עשינו את </w:t>
      </w:r>
      <w:bookmarkStart w:id="6708" w:name="_ETM_Q1_7405670"/>
      <w:bookmarkEnd w:id="6708"/>
      <w:r>
        <w:rPr>
          <w:rFonts w:hint="cs"/>
          <w:rtl/>
        </w:rPr>
        <w:t>זה גם ב</w:t>
      </w:r>
      <w:bookmarkStart w:id="6709" w:name="_ETM_Q1_7405593"/>
      <w:bookmarkEnd w:id="6709"/>
      <w:r>
        <w:rPr>
          <w:rFonts w:hint="cs"/>
          <w:rtl/>
        </w:rPr>
        <w:t xml:space="preserve">עוטף </w:t>
      </w:r>
      <w:r>
        <w:rPr>
          <w:rtl/>
        </w:rPr>
        <w:t>–</w:t>
      </w:r>
      <w:r>
        <w:rPr>
          <w:rFonts w:hint="cs"/>
          <w:rtl/>
        </w:rPr>
        <w:t xml:space="preserve"> להצטרף ל</w:t>
      </w:r>
      <w:bookmarkStart w:id="6710" w:name="_ETM_Q1_7407795"/>
      <w:bookmarkEnd w:id="6710"/>
      <w:r>
        <w:rPr>
          <w:rFonts w:hint="cs"/>
          <w:rtl/>
        </w:rPr>
        <w:t xml:space="preserve">מתחמים האלה. אנחנו </w:t>
      </w:r>
      <w:bookmarkStart w:id="6711" w:name="_ETM_Q1_7409599"/>
      <w:bookmarkEnd w:id="6711"/>
      <w:r>
        <w:rPr>
          <w:rFonts w:hint="cs"/>
          <w:rtl/>
        </w:rPr>
        <w:t xml:space="preserve">פונים אליהם ומציעים עד </w:t>
      </w:r>
      <w:bookmarkStart w:id="6712" w:name="_ETM_Q1_7413401"/>
      <w:bookmarkEnd w:id="6712"/>
      <w:r>
        <w:rPr>
          <w:rFonts w:hint="cs"/>
          <w:rtl/>
        </w:rPr>
        <w:t>היום 600</w:t>
      </w:r>
      <w:bookmarkStart w:id="6713" w:name="_ETM_Q1_7417301"/>
      <w:bookmarkEnd w:id="6713"/>
      <w:r>
        <w:rPr>
          <w:rFonts w:hint="cs"/>
          <w:rtl/>
        </w:rPr>
        <w:t xml:space="preserve"> - - -</w:t>
      </w:r>
    </w:p>
    <w:p w14:paraId="49BC73DF" w14:textId="77777777" w:rsidR="005F4B51" w:rsidRDefault="005F4B51" w:rsidP="008268E6">
      <w:pPr>
        <w:rPr>
          <w:rtl/>
        </w:rPr>
      </w:pPr>
    </w:p>
    <w:p w14:paraId="2AA12B00" w14:textId="1B62F2A1" w:rsidR="005F4B51" w:rsidRDefault="005F4B51" w:rsidP="005F4B51">
      <w:pPr>
        <w:pStyle w:val="af9"/>
        <w:keepNext/>
        <w:rPr>
          <w:rtl/>
        </w:rPr>
      </w:pPr>
      <w:bookmarkStart w:id="6714" w:name="ET_guest_נוגה_בן_פרז_369"/>
      <w:r w:rsidRPr="005F4B51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טל שקד</w:t>
      </w:r>
      <w:r>
        <w:rPr>
          <w:rtl/>
        </w:rPr>
        <w:t>:</w:t>
      </w:r>
      <w:r w:rsidRPr="005F4B51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14"/>
    </w:p>
    <w:p w14:paraId="5ECB1F22" w14:textId="77777777" w:rsidR="005F4B51" w:rsidRDefault="005F4B51" w:rsidP="005F4B51">
      <w:pPr>
        <w:pStyle w:val="KeepWithNext"/>
        <w:rPr>
          <w:rtl/>
        </w:rPr>
      </w:pPr>
    </w:p>
    <w:p w14:paraId="42629F99" w14:textId="68DE7CCB" w:rsidR="005F4B51" w:rsidRPr="005F4B51" w:rsidRDefault="005F4B51" w:rsidP="005F4B51">
      <w:pPr>
        <w:ind w:left="720" w:firstLine="0"/>
        <w:rPr>
          <w:rtl/>
        </w:rPr>
      </w:pPr>
      <w:r>
        <w:rPr>
          <w:rFonts w:hint="cs"/>
          <w:rtl/>
        </w:rPr>
        <w:t>- - -</w:t>
      </w:r>
      <w:bookmarkStart w:id="6715" w:name="_ETM_Q1_7417418"/>
      <w:bookmarkEnd w:id="6715"/>
    </w:p>
    <w:p w14:paraId="17FD63B3" w14:textId="77777777" w:rsidR="008268E6" w:rsidRDefault="008268E6" w:rsidP="008268E6">
      <w:pPr>
        <w:rPr>
          <w:rtl/>
        </w:rPr>
      </w:pPr>
      <w:bookmarkStart w:id="6716" w:name="_ETM_Q1_7416202"/>
      <w:bookmarkStart w:id="6717" w:name="_ETM_Q1_7416200"/>
      <w:bookmarkEnd w:id="6716"/>
      <w:bookmarkEnd w:id="6717"/>
    </w:p>
    <w:p w14:paraId="1E776C5C" w14:textId="0CE9DEC8" w:rsidR="008268E6" w:rsidRDefault="008268E6" w:rsidP="008268E6">
      <w:pPr>
        <w:pStyle w:val="af6"/>
        <w:keepNext/>
        <w:rPr>
          <w:rtl/>
        </w:rPr>
      </w:pPr>
      <w:bookmarkStart w:id="6718" w:name="ET_yor_5084_366"/>
      <w:r w:rsidRPr="008268E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268E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18"/>
    </w:p>
    <w:p w14:paraId="11286E04" w14:textId="77777777" w:rsidR="008268E6" w:rsidRDefault="008268E6" w:rsidP="008268E6">
      <w:pPr>
        <w:pStyle w:val="KeepWithNext"/>
        <w:rPr>
          <w:rtl/>
        </w:rPr>
      </w:pPr>
    </w:p>
    <w:p w14:paraId="271CE38A" w14:textId="6512C80C" w:rsidR="008268E6" w:rsidRDefault="008268E6" w:rsidP="008268E6">
      <w:pPr>
        <w:rPr>
          <w:rtl/>
        </w:rPr>
      </w:pPr>
      <w:bookmarkStart w:id="6719" w:name="_ETM_Q1_7417402"/>
      <w:bookmarkStart w:id="6720" w:name="_ETM_Q1_7413302"/>
      <w:bookmarkEnd w:id="6719"/>
      <w:bookmarkEnd w:id="6720"/>
      <w:r>
        <w:rPr>
          <w:rFonts w:hint="cs"/>
          <w:rtl/>
        </w:rPr>
        <w:t xml:space="preserve">זה מפורסם. אפילו אני </w:t>
      </w:r>
      <w:bookmarkStart w:id="6721" w:name="_ETM_Q1_7419516"/>
      <w:bookmarkEnd w:id="6721"/>
      <w:r>
        <w:rPr>
          <w:rFonts w:hint="cs"/>
          <w:rtl/>
        </w:rPr>
        <w:t>מכיר.</w:t>
      </w:r>
    </w:p>
    <w:p w14:paraId="1F9CE0E7" w14:textId="77777777" w:rsidR="008268E6" w:rsidRDefault="008268E6" w:rsidP="008268E6">
      <w:pPr>
        <w:rPr>
          <w:rtl/>
        </w:rPr>
      </w:pPr>
      <w:bookmarkStart w:id="6722" w:name="_ETM_Q1_7416016"/>
      <w:bookmarkStart w:id="6723" w:name="_ETM_Q1_7419299"/>
      <w:bookmarkEnd w:id="6722"/>
      <w:bookmarkEnd w:id="6723"/>
    </w:p>
    <w:p w14:paraId="46CCAB1E" w14:textId="707DA3A6" w:rsidR="008268E6" w:rsidRDefault="008268E6" w:rsidP="008268E6">
      <w:pPr>
        <w:pStyle w:val="af9"/>
        <w:keepNext/>
        <w:rPr>
          <w:rtl/>
        </w:rPr>
      </w:pPr>
      <w:bookmarkStart w:id="6724" w:name="ET_guest_מאשי_סנדרוביץ_367"/>
      <w:r w:rsidRPr="008268E6">
        <w:rPr>
          <w:rStyle w:val="TagStyle"/>
          <w:rtl/>
        </w:rPr>
        <w:t xml:space="preserve"> &lt;&lt; אורח &gt;&gt; </w:t>
      </w:r>
      <w:r>
        <w:rPr>
          <w:rtl/>
        </w:rPr>
        <w:t xml:space="preserve">מאשי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8268E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4C687D73" w14:textId="77777777" w:rsidR="008268E6" w:rsidRDefault="008268E6" w:rsidP="008268E6">
      <w:pPr>
        <w:pStyle w:val="KeepWithNext"/>
        <w:rPr>
          <w:rtl/>
        </w:rPr>
      </w:pPr>
    </w:p>
    <w:p w14:paraId="5F06C8AC" w14:textId="1307C05C" w:rsidR="008268E6" w:rsidRDefault="008268E6" w:rsidP="008268E6">
      <w:pPr>
        <w:rPr>
          <w:rtl/>
        </w:rPr>
      </w:pPr>
      <w:bookmarkStart w:id="6725" w:name="_ETM_Q1_7419903"/>
      <w:bookmarkStart w:id="6726" w:name="_ETM_Q1_7415802"/>
      <w:bookmarkEnd w:id="6725"/>
      <w:bookmarkEnd w:id="6726"/>
      <w:r>
        <w:rPr>
          <w:rFonts w:hint="cs"/>
          <w:rtl/>
        </w:rPr>
        <w:t>600 מצטרפים.</w:t>
      </w:r>
    </w:p>
    <w:p w14:paraId="383B8D33" w14:textId="77777777" w:rsidR="008268E6" w:rsidRDefault="008268E6" w:rsidP="008268E6">
      <w:pPr>
        <w:rPr>
          <w:rtl/>
        </w:rPr>
      </w:pPr>
      <w:bookmarkStart w:id="6727" w:name="_ETM_Q1_7420518"/>
      <w:bookmarkStart w:id="6728" w:name="_ETM_Q1_7420819"/>
      <w:bookmarkStart w:id="6729" w:name="_ETM_Q1_7425320"/>
      <w:bookmarkEnd w:id="6727"/>
      <w:bookmarkEnd w:id="6728"/>
      <w:bookmarkEnd w:id="6729"/>
    </w:p>
    <w:p w14:paraId="4CF8E45F" w14:textId="11CF3E71" w:rsidR="008268E6" w:rsidRDefault="008268E6" w:rsidP="008268E6">
      <w:pPr>
        <w:pStyle w:val="af9"/>
        <w:keepNext/>
        <w:rPr>
          <w:rtl/>
        </w:rPr>
      </w:pPr>
      <w:bookmarkStart w:id="6730" w:name="ET_guest_נוגה_בן_פרז_368"/>
      <w:r w:rsidRPr="008268E6">
        <w:rPr>
          <w:rStyle w:val="TagStyle"/>
          <w:rtl/>
        </w:rPr>
        <w:t xml:space="preserve"> &lt;&lt; אורח &gt;&gt; </w:t>
      </w:r>
      <w:r w:rsidR="005F4B51">
        <w:rPr>
          <w:rFonts w:hint="cs"/>
          <w:rtl/>
        </w:rPr>
        <w:t>טל שקד</w:t>
      </w:r>
      <w:r>
        <w:rPr>
          <w:rtl/>
        </w:rPr>
        <w:t>:</w:t>
      </w:r>
      <w:r w:rsidRPr="008268E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30"/>
    </w:p>
    <w:p w14:paraId="468C7E01" w14:textId="77777777" w:rsidR="008268E6" w:rsidRDefault="008268E6" w:rsidP="008268E6">
      <w:pPr>
        <w:pStyle w:val="KeepWithNext"/>
        <w:rPr>
          <w:rtl/>
        </w:rPr>
      </w:pPr>
    </w:p>
    <w:p w14:paraId="1708AFEB" w14:textId="537AF2C3" w:rsidR="009F0F52" w:rsidRPr="00135F51" w:rsidRDefault="005F4B51" w:rsidP="00135F51">
      <w:pPr>
        <w:ind w:left="770" w:firstLine="0"/>
        <w:rPr>
          <w:rtl/>
        </w:rPr>
      </w:pPr>
      <w:bookmarkStart w:id="6731" w:name="_ETM_Q1_7425399"/>
      <w:bookmarkEnd w:id="6731"/>
      <w:r>
        <w:rPr>
          <w:rFonts w:hint="cs"/>
          <w:rtl/>
        </w:rPr>
        <w:t xml:space="preserve">- - - </w:t>
      </w:r>
      <w:bookmarkStart w:id="6732" w:name="_ETM_Q1_7417719"/>
      <w:bookmarkEnd w:id="6732"/>
      <w:r>
        <w:rPr>
          <w:rFonts w:hint="cs"/>
          <w:rtl/>
        </w:rPr>
        <w:t>לא יודעים כלום</w:t>
      </w:r>
      <w:bookmarkStart w:id="6733" w:name="_ETM_Q1_5666847"/>
      <w:bookmarkEnd w:id="6733"/>
      <w:r w:rsidR="006A0E1A">
        <w:rPr>
          <w:rFonts w:hint="cs"/>
          <w:rtl/>
        </w:rPr>
        <w:t>.</w:t>
      </w:r>
    </w:p>
    <w:p w14:paraId="46041567" w14:textId="77777777" w:rsidR="00135F51" w:rsidRDefault="00135F51" w:rsidP="009F0F52">
      <w:pPr>
        <w:rPr>
          <w:rtl/>
        </w:rPr>
      </w:pPr>
      <w:bookmarkStart w:id="6734" w:name="_ETM_Q1_5647211"/>
      <w:bookmarkStart w:id="6735" w:name="_ETM_Q1_5649910"/>
      <w:bookmarkStart w:id="6736" w:name="_ETM_Q1_7423596"/>
      <w:bookmarkEnd w:id="6734"/>
      <w:bookmarkEnd w:id="6735"/>
      <w:bookmarkEnd w:id="6736"/>
    </w:p>
    <w:p w14:paraId="50C02270" w14:textId="148CCF55" w:rsidR="00135F51" w:rsidRDefault="00135F51" w:rsidP="00135F51">
      <w:pPr>
        <w:pStyle w:val="af9"/>
        <w:keepNext/>
        <w:rPr>
          <w:rtl/>
        </w:rPr>
      </w:pPr>
      <w:bookmarkStart w:id="6737" w:name="ET_guest_מאשי_סנדרוביץ_370"/>
      <w:r w:rsidRPr="00135F5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135F51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37"/>
    </w:p>
    <w:p w14:paraId="7B07C024" w14:textId="77777777" w:rsidR="00135F51" w:rsidRDefault="00135F51" w:rsidP="00135F51">
      <w:pPr>
        <w:pStyle w:val="KeepWithNext"/>
        <w:rPr>
          <w:rtl/>
        </w:rPr>
      </w:pPr>
    </w:p>
    <w:p w14:paraId="29362C5A" w14:textId="1F856905" w:rsidR="00135F51" w:rsidRPr="00135F51" w:rsidRDefault="00135F51" w:rsidP="00135F51">
      <w:pPr>
        <w:rPr>
          <w:rtl/>
        </w:rPr>
      </w:pPr>
      <w:bookmarkStart w:id="6738" w:name="_ETM_Q1_7424499"/>
      <w:bookmarkEnd w:id="6738"/>
      <w:r>
        <w:rPr>
          <w:rFonts w:hint="cs"/>
          <w:rtl/>
        </w:rPr>
        <w:t xml:space="preserve">אני מגרדים למלא </w:t>
      </w:r>
      <w:bookmarkStart w:id="6739" w:name="_ETM_Q1_7432300"/>
      <w:bookmarkEnd w:id="6739"/>
      <w:r>
        <w:rPr>
          <w:rFonts w:hint="cs"/>
          <w:rtl/>
        </w:rPr>
        <w:t>את ה</w:t>
      </w:r>
      <w:bookmarkStart w:id="6740" w:name="_ETM_Q1_7435600"/>
      <w:bookmarkEnd w:id="6740"/>
      <w:r>
        <w:rPr>
          <w:rFonts w:hint="cs"/>
          <w:rtl/>
        </w:rPr>
        <w:t>קבוצות.</w:t>
      </w:r>
      <w:bookmarkStart w:id="6741" w:name="_ETM_Q1_7425600"/>
      <w:bookmarkStart w:id="6742" w:name="_ETM_Q1_7421497"/>
      <w:bookmarkEnd w:id="6741"/>
      <w:bookmarkEnd w:id="6742"/>
    </w:p>
    <w:p w14:paraId="76ED2F86" w14:textId="77777777" w:rsidR="00135F51" w:rsidRDefault="00135F51" w:rsidP="006A0E1A">
      <w:pPr>
        <w:ind w:firstLine="0"/>
        <w:rPr>
          <w:rtl/>
        </w:rPr>
      </w:pPr>
      <w:bookmarkStart w:id="6743" w:name="_ETM_Q1_7432878"/>
      <w:bookmarkStart w:id="6744" w:name="_ETM_Q1_7433176"/>
      <w:bookmarkStart w:id="6745" w:name="_ETM_Q1_7429377"/>
      <w:bookmarkEnd w:id="6743"/>
      <w:bookmarkEnd w:id="6744"/>
      <w:bookmarkEnd w:id="6745"/>
    </w:p>
    <w:p w14:paraId="6B9C4055" w14:textId="32EF8DFE" w:rsidR="00135F51" w:rsidRDefault="00135F51" w:rsidP="00135F51">
      <w:pPr>
        <w:pStyle w:val="af6"/>
        <w:keepNext/>
        <w:rPr>
          <w:rtl/>
        </w:rPr>
      </w:pPr>
      <w:bookmarkStart w:id="6746" w:name="ET_yor_5084_371"/>
      <w:r w:rsidRPr="00135F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5F51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46"/>
    </w:p>
    <w:p w14:paraId="5C241A72" w14:textId="77777777" w:rsidR="00135F51" w:rsidRDefault="00135F51" w:rsidP="00135F51">
      <w:pPr>
        <w:pStyle w:val="KeepWithNext"/>
        <w:rPr>
          <w:rtl/>
        </w:rPr>
      </w:pPr>
    </w:p>
    <w:p w14:paraId="5F9A9992" w14:textId="789F21CC" w:rsidR="00135F51" w:rsidRDefault="00135F51" w:rsidP="00135F51">
      <w:pPr>
        <w:rPr>
          <w:rtl/>
        </w:rPr>
      </w:pPr>
      <w:bookmarkStart w:id="6747" w:name="_ETM_Q1_7429949"/>
      <w:bookmarkEnd w:id="6747"/>
      <w:r>
        <w:rPr>
          <w:rFonts w:hint="cs"/>
          <w:rtl/>
        </w:rPr>
        <w:t>אני מבין</w:t>
      </w:r>
      <w:bookmarkStart w:id="6748" w:name="_ETM_Q1_7428251"/>
      <w:bookmarkStart w:id="6749" w:name="_ETM_Q1_7424720"/>
      <w:bookmarkStart w:id="6750" w:name="_ETM_Q1_7426568"/>
      <w:bookmarkEnd w:id="6748"/>
      <w:bookmarkEnd w:id="6749"/>
      <w:bookmarkEnd w:id="6750"/>
      <w:r>
        <w:rPr>
          <w:rFonts w:hint="cs"/>
          <w:rtl/>
        </w:rPr>
        <w:t xml:space="preserve"> שיש טענות. אנ</w:t>
      </w:r>
      <w:bookmarkStart w:id="6751" w:name="_ETM_Q1_7427523"/>
      <w:bookmarkEnd w:id="6751"/>
      <w:r>
        <w:rPr>
          <w:rFonts w:hint="cs"/>
          <w:rtl/>
        </w:rPr>
        <w:t xml:space="preserve">חנו </w:t>
      </w:r>
      <w:bookmarkStart w:id="6752" w:name="_ETM_Q1_7427427"/>
      <w:bookmarkEnd w:id="6752"/>
      <w:r>
        <w:rPr>
          <w:rFonts w:hint="cs"/>
          <w:rtl/>
        </w:rPr>
        <w:t xml:space="preserve">משתדלים </w:t>
      </w:r>
      <w:bookmarkStart w:id="6753" w:name="_ETM_Q1_7428129"/>
      <w:bookmarkEnd w:id="6753"/>
      <w:r>
        <w:rPr>
          <w:rFonts w:hint="cs"/>
          <w:rtl/>
        </w:rPr>
        <w:t xml:space="preserve">- - - </w:t>
      </w:r>
    </w:p>
    <w:p w14:paraId="6694D058" w14:textId="77777777" w:rsidR="00135F51" w:rsidRDefault="00135F51" w:rsidP="00135F51">
      <w:pPr>
        <w:rPr>
          <w:rtl/>
        </w:rPr>
      </w:pPr>
      <w:bookmarkStart w:id="6754" w:name="_ETM_Q1_7429023"/>
      <w:bookmarkStart w:id="6755" w:name="_ETM_Q1_7425820"/>
      <w:bookmarkStart w:id="6756" w:name="_ETM_Q1_7426395"/>
      <w:bookmarkEnd w:id="6754"/>
      <w:bookmarkEnd w:id="6755"/>
      <w:bookmarkEnd w:id="6756"/>
    </w:p>
    <w:p w14:paraId="6B0AB899" w14:textId="502B1A86" w:rsidR="00135F51" w:rsidRDefault="00135F51" w:rsidP="00135F51">
      <w:pPr>
        <w:pStyle w:val="af9"/>
        <w:keepNext/>
        <w:rPr>
          <w:rtl/>
        </w:rPr>
      </w:pPr>
      <w:bookmarkStart w:id="6757" w:name="ET_guest_933377_372"/>
      <w:r w:rsidRPr="00135F51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135F51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57"/>
    </w:p>
    <w:p w14:paraId="099182CE" w14:textId="77777777" w:rsidR="00135F51" w:rsidRDefault="00135F51" w:rsidP="00135F51">
      <w:pPr>
        <w:pStyle w:val="KeepWithNext"/>
        <w:rPr>
          <w:rtl/>
        </w:rPr>
      </w:pPr>
    </w:p>
    <w:p w14:paraId="1D46FBDC" w14:textId="5AE6CB64" w:rsidR="00135F51" w:rsidRDefault="00135F51" w:rsidP="00135F51">
      <w:pPr>
        <w:rPr>
          <w:rtl/>
        </w:rPr>
      </w:pPr>
      <w:bookmarkStart w:id="6758" w:name="_ETM_Q1_7426698"/>
      <w:bookmarkStart w:id="6759" w:name="_ETM_Q1_7426994"/>
      <w:bookmarkEnd w:id="6758"/>
      <w:bookmarkEnd w:id="6759"/>
      <w:r>
        <w:rPr>
          <w:rFonts w:hint="cs"/>
          <w:rtl/>
        </w:rPr>
        <w:t>זה לא טענות. זו התמודדו</w:t>
      </w:r>
      <w:bookmarkStart w:id="6760" w:name="_ETM_Q1_7429196"/>
      <w:bookmarkStart w:id="6761" w:name="_ETM_Q1_7429549"/>
      <w:bookmarkEnd w:id="6760"/>
      <w:bookmarkEnd w:id="6761"/>
      <w:r>
        <w:rPr>
          <w:rFonts w:hint="cs"/>
          <w:rtl/>
        </w:rPr>
        <w:t>ת</w:t>
      </w:r>
      <w:r w:rsidR="007C5A14">
        <w:rPr>
          <w:rFonts w:hint="cs"/>
          <w:rtl/>
        </w:rPr>
        <w:t xml:space="preserve"> </w:t>
      </w:r>
      <w:bookmarkStart w:id="6762" w:name="_ETM_Q1_7432054"/>
      <w:bookmarkEnd w:id="6762"/>
      <w:r>
        <w:rPr>
          <w:rFonts w:hint="cs"/>
          <w:rtl/>
        </w:rPr>
        <w:t>- - - שגומרת אותנו.</w:t>
      </w:r>
    </w:p>
    <w:p w14:paraId="19B781DB" w14:textId="77777777" w:rsidR="00135F51" w:rsidRDefault="00135F51" w:rsidP="00135F51">
      <w:pPr>
        <w:rPr>
          <w:rtl/>
        </w:rPr>
      </w:pPr>
      <w:bookmarkStart w:id="6763" w:name="_ETM_Q1_7436555"/>
      <w:bookmarkStart w:id="6764" w:name="_ETM_Q1_7431855"/>
      <w:bookmarkEnd w:id="6763"/>
      <w:bookmarkEnd w:id="6764"/>
    </w:p>
    <w:p w14:paraId="28479231" w14:textId="5216159B" w:rsidR="00135F51" w:rsidRDefault="00135F51" w:rsidP="00135F51">
      <w:pPr>
        <w:pStyle w:val="af6"/>
        <w:keepNext/>
        <w:rPr>
          <w:rtl/>
        </w:rPr>
      </w:pPr>
      <w:bookmarkStart w:id="6765" w:name="ET_yor_5084_373"/>
      <w:r w:rsidRPr="00135F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5F51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525B9B2D" w14:textId="77777777" w:rsidR="00135F51" w:rsidRDefault="00135F51" w:rsidP="00135F51">
      <w:pPr>
        <w:pStyle w:val="KeepWithNext"/>
        <w:rPr>
          <w:rtl/>
        </w:rPr>
      </w:pPr>
    </w:p>
    <w:p w14:paraId="394D6B57" w14:textId="06E5F08E" w:rsidR="00135F51" w:rsidRDefault="00135F51" w:rsidP="00135F51">
      <w:pPr>
        <w:rPr>
          <w:rtl/>
        </w:rPr>
      </w:pPr>
      <w:bookmarkStart w:id="6766" w:name="_ETM_Q1_7433355"/>
      <w:bookmarkEnd w:id="6766"/>
      <w:r>
        <w:rPr>
          <w:rFonts w:hint="cs"/>
          <w:rtl/>
        </w:rPr>
        <w:t>גבירתי.</w:t>
      </w:r>
    </w:p>
    <w:p w14:paraId="13AB3976" w14:textId="77777777" w:rsidR="00135F51" w:rsidRDefault="00135F51" w:rsidP="00135F51">
      <w:pPr>
        <w:rPr>
          <w:rtl/>
        </w:rPr>
      </w:pPr>
      <w:bookmarkStart w:id="6767" w:name="_ETM_Q1_7436955"/>
      <w:bookmarkStart w:id="6768" w:name="_ETM_Q1_7433153"/>
      <w:bookmarkStart w:id="6769" w:name="_ETM_Q1_7434949"/>
      <w:bookmarkEnd w:id="6767"/>
      <w:bookmarkEnd w:id="6768"/>
      <w:bookmarkEnd w:id="6769"/>
    </w:p>
    <w:p w14:paraId="5B8D219C" w14:textId="35BB8134" w:rsidR="00135F51" w:rsidRDefault="00135F51" w:rsidP="00135F51">
      <w:pPr>
        <w:pStyle w:val="af9"/>
        <w:keepNext/>
        <w:rPr>
          <w:rtl/>
        </w:rPr>
      </w:pPr>
      <w:bookmarkStart w:id="6770" w:name="ET_guest_933377_374"/>
      <w:r w:rsidRPr="00135F51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135F51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70"/>
    </w:p>
    <w:p w14:paraId="0D27EAB3" w14:textId="77777777" w:rsidR="00135F51" w:rsidRDefault="00135F51" w:rsidP="00135F51">
      <w:pPr>
        <w:pStyle w:val="KeepWithNext"/>
        <w:rPr>
          <w:rtl/>
        </w:rPr>
      </w:pPr>
    </w:p>
    <w:p w14:paraId="71C92A50" w14:textId="2EC011E3" w:rsidR="00135F51" w:rsidRDefault="00135F51" w:rsidP="00135F51">
      <w:pPr>
        <w:rPr>
          <w:rtl/>
        </w:rPr>
      </w:pPr>
      <w:bookmarkStart w:id="6771" w:name="_ETM_Q1_7435549"/>
      <w:bookmarkStart w:id="6772" w:name="_ETM_Q1_7432947"/>
      <w:bookmarkEnd w:id="6771"/>
      <w:bookmarkEnd w:id="6772"/>
      <w:r>
        <w:rPr>
          <w:rFonts w:hint="cs"/>
          <w:rtl/>
        </w:rPr>
        <w:t xml:space="preserve">אתם לא מבינים </w:t>
      </w:r>
      <w:bookmarkStart w:id="6773" w:name="_ETM_Q1_7434482"/>
      <w:bookmarkEnd w:id="6773"/>
      <w:r>
        <w:rPr>
          <w:rFonts w:hint="cs"/>
          <w:rtl/>
        </w:rPr>
        <w:t>שנשאר</w:t>
      </w:r>
      <w:r w:rsidR="006A0E1A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6774" w:name="_ETM_Q1_7437386"/>
      <w:bookmarkEnd w:id="6774"/>
      <w:r>
        <w:rPr>
          <w:rFonts w:hint="cs"/>
          <w:rtl/>
        </w:rPr>
        <w:t>לבד.</w:t>
      </w:r>
    </w:p>
    <w:p w14:paraId="654723AF" w14:textId="77777777" w:rsidR="00135F51" w:rsidRDefault="00135F51" w:rsidP="00135F51">
      <w:pPr>
        <w:rPr>
          <w:rtl/>
        </w:rPr>
      </w:pPr>
      <w:bookmarkStart w:id="6775" w:name="_ETM_Q1_7438587"/>
      <w:bookmarkEnd w:id="6775"/>
    </w:p>
    <w:p w14:paraId="6BFD343D" w14:textId="60B0CF19" w:rsidR="00135F51" w:rsidRDefault="00135F51" w:rsidP="00135F51">
      <w:pPr>
        <w:pStyle w:val="af6"/>
        <w:keepNext/>
        <w:rPr>
          <w:rtl/>
        </w:rPr>
      </w:pPr>
      <w:bookmarkStart w:id="6776" w:name="ET_yor_5084_375"/>
      <w:r w:rsidRPr="00135F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5F51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76"/>
    </w:p>
    <w:p w14:paraId="3D1D92A8" w14:textId="77777777" w:rsidR="00135F51" w:rsidRDefault="00135F51" w:rsidP="00135F51">
      <w:pPr>
        <w:pStyle w:val="KeepWithNext"/>
        <w:rPr>
          <w:rtl/>
        </w:rPr>
      </w:pPr>
    </w:p>
    <w:p w14:paraId="65D3521C" w14:textId="71B181F7" w:rsidR="00135F51" w:rsidRDefault="00135F51" w:rsidP="00135F51">
      <w:pPr>
        <w:rPr>
          <w:rtl/>
        </w:rPr>
      </w:pPr>
      <w:bookmarkStart w:id="6777" w:name="_ETM_Q1_7440087"/>
      <w:bookmarkEnd w:id="6777"/>
      <w:r>
        <w:rPr>
          <w:rFonts w:hint="cs"/>
          <w:rtl/>
        </w:rPr>
        <w:t xml:space="preserve">מי </w:t>
      </w:r>
      <w:bookmarkStart w:id="6778" w:name="_ETM_Q1_7436587"/>
      <w:bookmarkEnd w:id="6778"/>
      <w:r>
        <w:rPr>
          <w:rFonts w:hint="cs"/>
          <w:rtl/>
        </w:rPr>
        <w:t>כמוני יודע שאיבד ש</w:t>
      </w:r>
      <w:bookmarkStart w:id="6779" w:name="_ETM_Q1_7439671"/>
      <w:bookmarkEnd w:id="6779"/>
      <w:r>
        <w:rPr>
          <w:rFonts w:hint="cs"/>
          <w:rtl/>
        </w:rPr>
        <w:t xml:space="preserve">ני </w:t>
      </w:r>
      <w:bookmarkStart w:id="6780" w:name="_ETM_Q1_7440281"/>
      <w:bookmarkEnd w:id="6780"/>
      <w:r>
        <w:rPr>
          <w:rFonts w:hint="cs"/>
          <w:rtl/>
        </w:rPr>
        <w:t>אחים</w:t>
      </w:r>
      <w:bookmarkStart w:id="6781" w:name="_ETM_Q1_7437305"/>
      <w:bookmarkEnd w:id="6781"/>
      <w:r>
        <w:rPr>
          <w:rFonts w:hint="cs"/>
          <w:rtl/>
        </w:rPr>
        <w:t xml:space="preserve">. </w:t>
      </w:r>
      <w:bookmarkStart w:id="6782" w:name="_ETM_Q1_7437224"/>
      <w:bookmarkEnd w:id="6782"/>
      <w:r>
        <w:rPr>
          <w:rFonts w:hint="cs"/>
          <w:rtl/>
        </w:rPr>
        <w:t xml:space="preserve">אני מבין עם </w:t>
      </w:r>
      <w:bookmarkStart w:id="6783" w:name="_ETM_Q1_7439124"/>
      <w:bookmarkEnd w:id="6783"/>
      <w:r>
        <w:rPr>
          <w:rFonts w:hint="cs"/>
          <w:rtl/>
        </w:rPr>
        <w:t xml:space="preserve">מה את מתמודדת. אני </w:t>
      </w:r>
      <w:bookmarkStart w:id="6784" w:name="_ETM_Q1_7441583"/>
      <w:bookmarkEnd w:id="6784"/>
      <w:r>
        <w:rPr>
          <w:rFonts w:hint="cs"/>
          <w:rtl/>
        </w:rPr>
        <w:t xml:space="preserve">מבין </w:t>
      </w:r>
      <w:bookmarkStart w:id="6785" w:name="_ETM_Q1_7441566"/>
      <w:bookmarkEnd w:id="6785"/>
      <w:r>
        <w:rPr>
          <w:rFonts w:hint="cs"/>
          <w:rtl/>
        </w:rPr>
        <w:t>את הנפש.</w:t>
      </w:r>
    </w:p>
    <w:p w14:paraId="0C81735C" w14:textId="77777777" w:rsidR="00135F51" w:rsidRDefault="00135F51" w:rsidP="00135F51">
      <w:pPr>
        <w:rPr>
          <w:rtl/>
        </w:rPr>
      </w:pPr>
      <w:bookmarkStart w:id="6786" w:name="_ETM_Q1_7444867"/>
      <w:bookmarkStart w:id="6787" w:name="_ETM_Q1_7446669"/>
      <w:bookmarkEnd w:id="6786"/>
      <w:bookmarkEnd w:id="6787"/>
    </w:p>
    <w:p w14:paraId="13D493D0" w14:textId="03C2CFC4" w:rsidR="00135F51" w:rsidRDefault="00135F51" w:rsidP="00135F51">
      <w:pPr>
        <w:pStyle w:val="af9"/>
        <w:keepNext/>
        <w:rPr>
          <w:rtl/>
        </w:rPr>
      </w:pPr>
      <w:bookmarkStart w:id="6788" w:name="ET_guest_933377_376"/>
      <w:r w:rsidRPr="00135F51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135F51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788"/>
    </w:p>
    <w:p w14:paraId="3069528F" w14:textId="77777777" w:rsidR="00135F51" w:rsidRDefault="00135F51" w:rsidP="00135F51">
      <w:pPr>
        <w:pStyle w:val="KeepWithNext"/>
        <w:rPr>
          <w:rtl/>
        </w:rPr>
      </w:pPr>
    </w:p>
    <w:p w14:paraId="11780729" w14:textId="383680F3" w:rsidR="00135F51" w:rsidRDefault="00135F51" w:rsidP="00135F51">
      <w:pPr>
        <w:rPr>
          <w:rtl/>
        </w:rPr>
      </w:pPr>
      <w:bookmarkStart w:id="6789" w:name="_ETM_Q1_7447269"/>
      <w:bookmarkStart w:id="6790" w:name="_ETM_Q1_7447568"/>
      <w:bookmarkStart w:id="6791" w:name="_ETM_Q1_7443467"/>
      <w:bookmarkEnd w:id="6789"/>
      <w:bookmarkEnd w:id="6790"/>
      <w:bookmarkEnd w:id="6791"/>
      <w:r>
        <w:rPr>
          <w:rFonts w:hint="cs"/>
          <w:rtl/>
        </w:rPr>
        <w:t>שידברו על ה</w:t>
      </w:r>
      <w:bookmarkStart w:id="6792" w:name="_ETM_Q1_7443491"/>
      <w:bookmarkEnd w:id="6792"/>
      <w:r>
        <w:rPr>
          <w:rFonts w:hint="cs"/>
          <w:rtl/>
        </w:rPr>
        <w:t xml:space="preserve">פרטים הקטנים לא </w:t>
      </w:r>
      <w:bookmarkStart w:id="6793" w:name="_ETM_Q1_7444188"/>
      <w:bookmarkStart w:id="6794" w:name="_ETM_Q1_7448968"/>
      <w:bookmarkStart w:id="6795" w:name="_ETM_Q1_7444265"/>
      <w:bookmarkEnd w:id="6793"/>
      <w:bookmarkEnd w:id="6794"/>
      <w:bookmarkEnd w:id="6795"/>
      <w:r>
        <w:rPr>
          <w:rFonts w:hint="cs"/>
          <w:rtl/>
        </w:rPr>
        <w:t>על איך עושים את הדברים</w:t>
      </w:r>
      <w:bookmarkStart w:id="6796" w:name="_ETM_Q1_7444968"/>
      <w:bookmarkEnd w:id="6796"/>
      <w:r>
        <w:rPr>
          <w:rFonts w:hint="cs"/>
          <w:rtl/>
        </w:rPr>
        <w:t xml:space="preserve"> - - - שום </w:t>
      </w:r>
      <w:bookmarkStart w:id="6797" w:name="_ETM_Q1_7452465"/>
      <w:bookmarkEnd w:id="6797"/>
      <w:r>
        <w:rPr>
          <w:rFonts w:hint="cs"/>
          <w:rtl/>
        </w:rPr>
        <w:t>דבר בגדול</w:t>
      </w:r>
      <w:bookmarkStart w:id="6798" w:name="_ETM_Q1_7450464"/>
      <w:bookmarkEnd w:id="6798"/>
      <w:r>
        <w:rPr>
          <w:rFonts w:hint="cs"/>
          <w:rtl/>
        </w:rPr>
        <w:t xml:space="preserve"> לא מכיל את כולנו</w:t>
      </w:r>
      <w:r w:rsidR="006A0E1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דואג </w:t>
      </w:r>
      <w:bookmarkStart w:id="6799" w:name="_ETM_Q1_7451988"/>
      <w:bookmarkEnd w:id="6799"/>
      <w:r>
        <w:rPr>
          <w:rFonts w:hint="cs"/>
          <w:rtl/>
        </w:rPr>
        <w:t xml:space="preserve">שכל האינפורמציה שתרד </w:t>
      </w:r>
      <w:bookmarkStart w:id="6800" w:name="_ETM_Q1_7456757"/>
      <w:bookmarkEnd w:id="6800"/>
      <w:r>
        <w:rPr>
          <w:rFonts w:hint="cs"/>
          <w:rtl/>
        </w:rPr>
        <w:t>ממקום אח</w:t>
      </w:r>
      <w:bookmarkStart w:id="6801" w:name="_ETM_Q1_7453256"/>
      <w:bookmarkEnd w:id="6801"/>
      <w:r>
        <w:rPr>
          <w:rFonts w:hint="cs"/>
          <w:rtl/>
        </w:rPr>
        <w:t>ד שיש בו את כל הנתונים למקום שני</w:t>
      </w:r>
      <w:bookmarkStart w:id="6802" w:name="_ETM_Q1_7455126"/>
      <w:bookmarkEnd w:id="6802"/>
      <w:r>
        <w:rPr>
          <w:rFonts w:hint="cs"/>
          <w:rtl/>
        </w:rPr>
        <w:t xml:space="preserve">. </w:t>
      </w:r>
      <w:bookmarkStart w:id="6803" w:name="_ETM_Q1_7461089"/>
      <w:bookmarkStart w:id="6804" w:name="_ETM_Q1_7456688"/>
      <w:bookmarkEnd w:id="6803"/>
      <w:bookmarkEnd w:id="6804"/>
      <w:r>
        <w:rPr>
          <w:rFonts w:hint="cs"/>
          <w:rtl/>
        </w:rPr>
        <w:t>שעובדות סוציאליות יפנו א</w:t>
      </w:r>
      <w:bookmarkStart w:id="6805" w:name="_ETM_Q1_7456738"/>
      <w:bookmarkEnd w:id="6805"/>
      <w:r>
        <w:rPr>
          <w:rFonts w:hint="cs"/>
          <w:rtl/>
        </w:rPr>
        <w:t xml:space="preserve">ליהם. למה הם צריכים לעשות את </w:t>
      </w:r>
      <w:bookmarkStart w:id="6806" w:name="_ETM_Q1_7462141"/>
      <w:bookmarkEnd w:id="6806"/>
      <w:r>
        <w:rPr>
          <w:rFonts w:hint="cs"/>
          <w:rtl/>
        </w:rPr>
        <w:t>הכ</w:t>
      </w:r>
      <w:bookmarkStart w:id="6807" w:name="_ETM_Q1_7459240"/>
      <w:bookmarkEnd w:id="6807"/>
      <w:r>
        <w:rPr>
          <w:rFonts w:hint="cs"/>
          <w:rtl/>
        </w:rPr>
        <w:t>ול לבד? הם לא מסוגלים.</w:t>
      </w:r>
    </w:p>
    <w:p w14:paraId="5AA1EBFC" w14:textId="77777777" w:rsidR="00135F51" w:rsidRDefault="00135F51" w:rsidP="00135F51">
      <w:pPr>
        <w:rPr>
          <w:rtl/>
        </w:rPr>
      </w:pPr>
      <w:bookmarkStart w:id="6808" w:name="_ETM_Q1_7464316"/>
      <w:bookmarkEnd w:id="6808"/>
    </w:p>
    <w:p w14:paraId="09E002F5" w14:textId="52DE5C71" w:rsidR="00135F51" w:rsidRDefault="00135F51" w:rsidP="00135F51">
      <w:pPr>
        <w:pStyle w:val="af6"/>
        <w:keepNext/>
        <w:rPr>
          <w:rtl/>
        </w:rPr>
      </w:pPr>
      <w:bookmarkStart w:id="6809" w:name="ET_yor_5084_377"/>
      <w:r w:rsidRPr="00135F5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35F51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14:paraId="72EAEBB0" w14:textId="77777777" w:rsidR="00135F51" w:rsidRDefault="00135F51" w:rsidP="00135F51">
      <w:pPr>
        <w:pStyle w:val="KeepWithNext"/>
        <w:rPr>
          <w:rtl/>
        </w:rPr>
      </w:pPr>
    </w:p>
    <w:p w14:paraId="4FCB29F2" w14:textId="2DA26BBC" w:rsidR="00135F51" w:rsidRDefault="00135F51" w:rsidP="00135F51">
      <w:pPr>
        <w:rPr>
          <w:rtl/>
        </w:rPr>
      </w:pPr>
      <w:bookmarkStart w:id="6810" w:name="_ETM_Q1_7465818"/>
      <w:bookmarkEnd w:id="6810"/>
      <w:r>
        <w:rPr>
          <w:rFonts w:hint="cs"/>
          <w:rtl/>
        </w:rPr>
        <w:t>אנח</w:t>
      </w:r>
      <w:bookmarkStart w:id="6811" w:name="_ETM_Q1_7463217"/>
      <w:bookmarkEnd w:id="6811"/>
      <w:r>
        <w:rPr>
          <w:rFonts w:hint="cs"/>
          <w:rtl/>
        </w:rPr>
        <w:t>נו לא מדברים על</w:t>
      </w:r>
      <w:bookmarkStart w:id="6812" w:name="_ETM_Q1_7462949"/>
      <w:bookmarkEnd w:id="6812"/>
      <w:r>
        <w:rPr>
          <w:rFonts w:hint="cs"/>
          <w:rtl/>
        </w:rPr>
        <w:t xml:space="preserve">יהם. חלק </w:t>
      </w:r>
      <w:bookmarkStart w:id="6813" w:name="_ETM_Q1_7463228"/>
      <w:bookmarkEnd w:id="6813"/>
      <w:r>
        <w:rPr>
          <w:rFonts w:hint="cs"/>
          <w:rtl/>
        </w:rPr>
        <w:t>מזה ההו</w:t>
      </w:r>
      <w:bookmarkStart w:id="6814" w:name="_ETM_Q1_7464828"/>
      <w:bookmarkEnd w:id="6814"/>
      <w:r>
        <w:rPr>
          <w:rFonts w:hint="cs"/>
          <w:rtl/>
        </w:rPr>
        <w:t>רים של</w:t>
      </w:r>
      <w:bookmarkStart w:id="6815" w:name="_ETM_Q1_7464865"/>
      <w:bookmarkEnd w:id="6815"/>
      <w:r>
        <w:rPr>
          <w:rFonts w:hint="cs"/>
          <w:rtl/>
        </w:rPr>
        <w:t xml:space="preserve">וקחים על עצמם </w:t>
      </w:r>
      <w:r w:rsidR="000B3FE9">
        <w:rPr>
          <w:rFonts w:hint="cs"/>
          <w:rtl/>
        </w:rPr>
        <w:t>לבוא ולעשות.</w:t>
      </w:r>
    </w:p>
    <w:p w14:paraId="0AEE208C" w14:textId="77777777" w:rsidR="000B3FE9" w:rsidRDefault="000B3FE9" w:rsidP="00135F51">
      <w:pPr>
        <w:rPr>
          <w:rtl/>
        </w:rPr>
      </w:pPr>
      <w:bookmarkStart w:id="6816" w:name="_ETM_Q1_7473567"/>
      <w:bookmarkStart w:id="6817" w:name="_ETM_Q1_7473868"/>
      <w:bookmarkStart w:id="6818" w:name="_ETM_Q1_7471867"/>
      <w:bookmarkEnd w:id="6816"/>
      <w:bookmarkEnd w:id="6817"/>
      <w:bookmarkEnd w:id="6818"/>
    </w:p>
    <w:p w14:paraId="38902D1D" w14:textId="3B9831D9" w:rsidR="000B3FE9" w:rsidRDefault="000B3FE9" w:rsidP="000B3FE9">
      <w:pPr>
        <w:pStyle w:val="af9"/>
        <w:keepNext/>
        <w:rPr>
          <w:rtl/>
        </w:rPr>
      </w:pPr>
      <w:bookmarkStart w:id="6819" w:name="ET_guest_933377_378"/>
      <w:r w:rsidRPr="000B3FE9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0B3FE9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819"/>
    </w:p>
    <w:p w14:paraId="6A247FB4" w14:textId="77777777" w:rsidR="000B3FE9" w:rsidRDefault="000B3FE9" w:rsidP="000B3FE9">
      <w:pPr>
        <w:pStyle w:val="KeepWithNext"/>
        <w:rPr>
          <w:rtl/>
        </w:rPr>
      </w:pPr>
    </w:p>
    <w:p w14:paraId="6BE3EAA4" w14:textId="195C2579" w:rsidR="000B3FE9" w:rsidRDefault="000B3FE9" w:rsidP="000B3FE9">
      <w:pPr>
        <w:rPr>
          <w:rtl/>
        </w:rPr>
      </w:pPr>
      <w:bookmarkStart w:id="6820" w:name="_ETM_Q1_7472447"/>
      <w:bookmarkEnd w:id="6820"/>
      <w:r>
        <w:rPr>
          <w:rFonts w:hint="cs"/>
          <w:rtl/>
        </w:rPr>
        <w:t>נכון. לא מ</w:t>
      </w:r>
      <w:bookmarkStart w:id="6821" w:name="_ETM_Q1_7473947"/>
      <w:bookmarkEnd w:id="6821"/>
      <w:r>
        <w:rPr>
          <w:rFonts w:hint="cs"/>
          <w:rtl/>
        </w:rPr>
        <w:t>גיע ל</w:t>
      </w:r>
      <w:bookmarkStart w:id="6822" w:name="_ETM_Q1_7470448"/>
      <w:bookmarkEnd w:id="6822"/>
      <w:r>
        <w:rPr>
          <w:rFonts w:hint="cs"/>
          <w:rtl/>
        </w:rPr>
        <w:t>ו כספים</w:t>
      </w:r>
      <w:bookmarkStart w:id="6823" w:name="_ETM_Q1_7469878"/>
      <w:bookmarkEnd w:id="6823"/>
      <w:r>
        <w:rPr>
          <w:rFonts w:hint="cs"/>
          <w:rtl/>
        </w:rPr>
        <w:t xml:space="preserve">, לא שכר דירה ולא החזר. </w:t>
      </w:r>
      <w:bookmarkStart w:id="6824" w:name="_ETM_Q1_7473208"/>
      <w:bookmarkEnd w:id="6824"/>
      <w:r>
        <w:rPr>
          <w:rFonts w:hint="cs"/>
          <w:rtl/>
        </w:rPr>
        <w:t>אני משלמת.</w:t>
      </w:r>
    </w:p>
    <w:p w14:paraId="15B85511" w14:textId="77777777" w:rsidR="000B3FE9" w:rsidRDefault="000B3FE9" w:rsidP="000B3FE9">
      <w:pPr>
        <w:rPr>
          <w:rtl/>
        </w:rPr>
      </w:pPr>
      <w:bookmarkStart w:id="6825" w:name="_ETM_Q1_7474971"/>
      <w:bookmarkStart w:id="6826" w:name="_ETM_Q1_7475269"/>
      <w:bookmarkEnd w:id="6825"/>
      <w:bookmarkEnd w:id="6826"/>
    </w:p>
    <w:p w14:paraId="43F567C9" w14:textId="7947E9B0" w:rsidR="000B3FE9" w:rsidRDefault="000B3FE9" w:rsidP="000B3FE9">
      <w:pPr>
        <w:pStyle w:val="af6"/>
        <w:keepNext/>
        <w:rPr>
          <w:rtl/>
        </w:rPr>
      </w:pPr>
      <w:bookmarkStart w:id="6827" w:name="ET_yor_5084_379"/>
      <w:r w:rsidRPr="000B3F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3FE9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827"/>
    </w:p>
    <w:p w14:paraId="3DB170D1" w14:textId="77777777" w:rsidR="000B3FE9" w:rsidRDefault="000B3FE9" w:rsidP="000B3FE9">
      <w:pPr>
        <w:pStyle w:val="KeepWithNext"/>
        <w:rPr>
          <w:rtl/>
        </w:rPr>
      </w:pPr>
    </w:p>
    <w:p w14:paraId="77CDA184" w14:textId="5683532F" w:rsidR="000B3FE9" w:rsidRDefault="000B3FE9" w:rsidP="000B3FE9">
      <w:pPr>
        <w:rPr>
          <w:rtl/>
        </w:rPr>
      </w:pPr>
      <w:bookmarkStart w:id="6828" w:name="_ETM_Q1_7476468"/>
      <w:bookmarkEnd w:id="6828"/>
      <w:r>
        <w:rPr>
          <w:rFonts w:hint="cs"/>
          <w:rtl/>
        </w:rPr>
        <w:t xml:space="preserve">אני </w:t>
      </w:r>
      <w:bookmarkStart w:id="6829" w:name="_ETM_Q1_7477069"/>
      <w:bookmarkEnd w:id="6829"/>
      <w:r>
        <w:rPr>
          <w:rFonts w:hint="cs"/>
          <w:rtl/>
        </w:rPr>
        <w:t xml:space="preserve">אף </w:t>
      </w:r>
      <w:bookmarkStart w:id="6830" w:name="_ETM_Q1_7472970"/>
      <w:bookmarkEnd w:id="6830"/>
      <w:r>
        <w:rPr>
          <w:rFonts w:hint="cs"/>
          <w:rtl/>
        </w:rPr>
        <w:t>פעם לא מתווכח עם הורים. כן, בבקשה, גביר</w:t>
      </w:r>
      <w:bookmarkStart w:id="6831" w:name="_ETM_Q1_7476072"/>
      <w:bookmarkEnd w:id="6831"/>
      <w:r>
        <w:rPr>
          <w:rFonts w:hint="cs"/>
          <w:rtl/>
        </w:rPr>
        <w:t>תי.</w:t>
      </w:r>
    </w:p>
    <w:p w14:paraId="2A1EFD16" w14:textId="77777777" w:rsidR="000B3FE9" w:rsidRDefault="000B3FE9" w:rsidP="000B3FE9">
      <w:pPr>
        <w:rPr>
          <w:rtl/>
        </w:rPr>
      </w:pPr>
      <w:bookmarkStart w:id="6832" w:name="_ETM_Q1_7476348"/>
      <w:bookmarkStart w:id="6833" w:name="_ETM_Q1_7478147"/>
      <w:bookmarkEnd w:id="6832"/>
      <w:bookmarkEnd w:id="6833"/>
    </w:p>
    <w:p w14:paraId="09025172" w14:textId="33E59926" w:rsidR="000B3FE9" w:rsidRDefault="000B3FE9" w:rsidP="000B3FE9">
      <w:pPr>
        <w:pStyle w:val="af9"/>
        <w:keepNext/>
        <w:rPr>
          <w:rtl/>
        </w:rPr>
      </w:pPr>
      <w:bookmarkStart w:id="6834" w:name="ET_guest_933377_380"/>
      <w:r w:rsidRPr="000B3FE9">
        <w:rPr>
          <w:rStyle w:val="TagStyle"/>
          <w:rtl/>
        </w:rPr>
        <w:t xml:space="preserve"> &lt;&lt; אורח &gt;&gt; </w:t>
      </w:r>
      <w:r>
        <w:rPr>
          <w:rtl/>
        </w:rPr>
        <w:t>טל שקד:</w:t>
      </w:r>
      <w:r w:rsidRPr="000B3FE9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834"/>
    </w:p>
    <w:p w14:paraId="19A5651B" w14:textId="77777777" w:rsidR="000B3FE9" w:rsidRDefault="000B3FE9" w:rsidP="000B3FE9">
      <w:pPr>
        <w:pStyle w:val="KeepWithNext"/>
        <w:rPr>
          <w:rtl/>
        </w:rPr>
      </w:pPr>
    </w:p>
    <w:p w14:paraId="61F51B58" w14:textId="24F0D809" w:rsidR="000B3FE9" w:rsidRDefault="000B3FE9" w:rsidP="000B3FE9">
      <w:pPr>
        <w:rPr>
          <w:rtl/>
        </w:rPr>
      </w:pPr>
      <w:bookmarkStart w:id="6835" w:name="_ETM_Q1_7478747"/>
      <w:bookmarkEnd w:id="6835"/>
      <w:r>
        <w:rPr>
          <w:rFonts w:hint="cs"/>
          <w:rtl/>
        </w:rPr>
        <w:t xml:space="preserve">מה </w:t>
      </w:r>
      <w:bookmarkStart w:id="6836" w:name="_ETM_Q1_7479350"/>
      <w:bookmarkEnd w:id="6836"/>
      <w:r>
        <w:rPr>
          <w:rFonts w:hint="cs"/>
          <w:rtl/>
        </w:rPr>
        <w:t>לעשות</w:t>
      </w:r>
      <w:bookmarkStart w:id="6837" w:name="_ETM_Q1_7476150"/>
      <w:bookmarkEnd w:id="6837"/>
      <w:r>
        <w:rPr>
          <w:rFonts w:hint="cs"/>
          <w:rtl/>
        </w:rPr>
        <w:t xml:space="preserve"> שמגיעים </w:t>
      </w:r>
      <w:bookmarkStart w:id="6838" w:name="_ETM_Q1_7475649"/>
      <w:bookmarkEnd w:id="6838"/>
      <w:r>
        <w:rPr>
          <w:rFonts w:hint="cs"/>
          <w:rtl/>
        </w:rPr>
        <w:t xml:space="preserve">כספים אבל </w:t>
      </w:r>
      <w:r w:rsidR="00175765">
        <w:rPr>
          <w:rFonts w:hint="cs"/>
          <w:rtl/>
        </w:rPr>
        <w:t xml:space="preserve">הם </w:t>
      </w:r>
      <w:r>
        <w:rPr>
          <w:rFonts w:hint="cs"/>
          <w:rtl/>
        </w:rPr>
        <w:t>לא מגיעים באמת.</w:t>
      </w:r>
    </w:p>
    <w:p w14:paraId="29108090" w14:textId="77777777" w:rsidR="000B3FE9" w:rsidRDefault="000B3FE9" w:rsidP="000B3FE9">
      <w:pPr>
        <w:rPr>
          <w:rtl/>
        </w:rPr>
      </w:pPr>
      <w:bookmarkStart w:id="6839" w:name="_ETM_Q1_7480966"/>
      <w:bookmarkEnd w:id="6839"/>
    </w:p>
    <w:p w14:paraId="7F62DF94" w14:textId="6E3A22A5" w:rsidR="000B3FE9" w:rsidRDefault="000B3FE9" w:rsidP="000B3FE9">
      <w:pPr>
        <w:pStyle w:val="af6"/>
        <w:keepNext/>
        <w:rPr>
          <w:rtl/>
        </w:rPr>
      </w:pPr>
      <w:bookmarkStart w:id="6840" w:name="ET_yor_5084_381"/>
      <w:r w:rsidRPr="000B3F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3FE9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14:paraId="129DFAD8" w14:textId="77777777" w:rsidR="000B3FE9" w:rsidRDefault="000B3FE9" w:rsidP="000B3FE9">
      <w:pPr>
        <w:pStyle w:val="KeepWithNext"/>
        <w:rPr>
          <w:rtl/>
        </w:rPr>
      </w:pPr>
    </w:p>
    <w:p w14:paraId="3B56138C" w14:textId="4B79014D" w:rsidR="000B3FE9" w:rsidRDefault="000B3FE9" w:rsidP="000B3FE9">
      <w:pPr>
        <w:rPr>
          <w:rtl/>
        </w:rPr>
      </w:pPr>
      <w:bookmarkStart w:id="6841" w:name="_ETM_Q1_7483065"/>
      <w:bookmarkEnd w:id="6841"/>
      <w:r>
        <w:rPr>
          <w:rFonts w:hint="cs"/>
          <w:rtl/>
        </w:rPr>
        <w:t>אני א</w:t>
      </w:r>
      <w:bookmarkStart w:id="6842" w:name="_ETM_Q1_7479565"/>
      <w:bookmarkEnd w:id="6842"/>
      <w:r>
        <w:rPr>
          <w:rFonts w:hint="cs"/>
          <w:rtl/>
        </w:rPr>
        <w:t>ענה גם על ז</w:t>
      </w:r>
      <w:bookmarkStart w:id="6843" w:name="_ETM_Q1_7481273"/>
      <w:bookmarkEnd w:id="6843"/>
      <w:r>
        <w:rPr>
          <w:rFonts w:hint="cs"/>
          <w:rtl/>
        </w:rPr>
        <w:t>ה.</w:t>
      </w:r>
    </w:p>
    <w:p w14:paraId="5E0136CB" w14:textId="77777777" w:rsidR="000B3FE9" w:rsidRDefault="000B3FE9" w:rsidP="000B3FE9">
      <w:pPr>
        <w:rPr>
          <w:rtl/>
        </w:rPr>
      </w:pPr>
      <w:bookmarkStart w:id="6844" w:name="_ETM_Q1_7481873"/>
      <w:bookmarkStart w:id="6845" w:name="_ETM_Q1_7482172"/>
      <w:bookmarkStart w:id="6846" w:name="_ETM_Q1_7485771"/>
      <w:bookmarkEnd w:id="6844"/>
      <w:bookmarkEnd w:id="6845"/>
      <w:bookmarkEnd w:id="6846"/>
    </w:p>
    <w:p w14:paraId="6349CA68" w14:textId="42AADA60" w:rsidR="000B3FE9" w:rsidRDefault="000B3FE9" w:rsidP="000B3FE9">
      <w:pPr>
        <w:pStyle w:val="af9"/>
        <w:keepNext/>
        <w:rPr>
          <w:rtl/>
        </w:rPr>
      </w:pPr>
      <w:bookmarkStart w:id="6847" w:name="ET_guest_מאשי_סנדרוביץ_382"/>
      <w:r w:rsidRPr="000B3FE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0B3FE9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847"/>
    </w:p>
    <w:p w14:paraId="521011EA" w14:textId="77777777" w:rsidR="000B3FE9" w:rsidRDefault="000B3FE9" w:rsidP="000B3FE9">
      <w:pPr>
        <w:pStyle w:val="KeepWithNext"/>
        <w:rPr>
          <w:rtl/>
        </w:rPr>
      </w:pPr>
    </w:p>
    <w:p w14:paraId="53C58851" w14:textId="3A735B96" w:rsidR="000B3FE9" w:rsidRDefault="000B3FE9" w:rsidP="000B3FE9">
      <w:pPr>
        <w:rPr>
          <w:rtl/>
        </w:rPr>
      </w:pPr>
      <w:bookmarkStart w:id="6848" w:name="_ETM_Q1_7486673"/>
      <w:bookmarkEnd w:id="6848"/>
      <w:r>
        <w:rPr>
          <w:rFonts w:hint="cs"/>
          <w:rtl/>
        </w:rPr>
        <w:t xml:space="preserve">אני </w:t>
      </w:r>
      <w:bookmarkStart w:id="6849" w:name="_ETM_Q1_7483473"/>
      <w:bookmarkEnd w:id="6849"/>
      <w:r>
        <w:rPr>
          <w:rFonts w:hint="cs"/>
          <w:rtl/>
        </w:rPr>
        <w:t>אשמח מאוד להישאר ולשמוע את המקרה.</w:t>
      </w:r>
    </w:p>
    <w:p w14:paraId="2AFD1079" w14:textId="77777777" w:rsidR="000B3FE9" w:rsidRDefault="000B3FE9" w:rsidP="000B3FE9">
      <w:pPr>
        <w:rPr>
          <w:rtl/>
        </w:rPr>
      </w:pPr>
      <w:bookmarkStart w:id="6850" w:name="_ETM_Q1_7489435"/>
      <w:bookmarkEnd w:id="6850"/>
    </w:p>
    <w:p w14:paraId="1133852F" w14:textId="39919FA2" w:rsidR="000B3FE9" w:rsidRDefault="000B3FE9" w:rsidP="000B3FE9">
      <w:pPr>
        <w:pStyle w:val="af6"/>
        <w:keepNext/>
        <w:rPr>
          <w:rtl/>
        </w:rPr>
      </w:pPr>
      <w:bookmarkStart w:id="6851" w:name="ET_yor_5084_383"/>
      <w:r w:rsidRPr="000B3F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3FE9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851"/>
    </w:p>
    <w:p w14:paraId="286240A7" w14:textId="77777777" w:rsidR="000B3FE9" w:rsidRDefault="000B3FE9" w:rsidP="000B3FE9">
      <w:pPr>
        <w:pStyle w:val="KeepWithNext"/>
        <w:rPr>
          <w:rtl/>
        </w:rPr>
      </w:pPr>
    </w:p>
    <w:p w14:paraId="4A704A90" w14:textId="77777777" w:rsidR="00EF7D00" w:rsidRDefault="000B3FE9" w:rsidP="000B3FE9">
      <w:pPr>
        <w:rPr>
          <w:rtl/>
        </w:rPr>
      </w:pPr>
      <w:r>
        <w:rPr>
          <w:rFonts w:hint="cs"/>
          <w:rtl/>
        </w:rPr>
        <w:t xml:space="preserve">זהו? תודה רבה. אני אענה משהו שעלה </w:t>
      </w:r>
      <w:bookmarkStart w:id="6852" w:name="_ETM_Q1_7492434"/>
      <w:bookmarkEnd w:id="6852"/>
      <w:r>
        <w:rPr>
          <w:rFonts w:hint="cs"/>
          <w:rtl/>
        </w:rPr>
        <w:t xml:space="preserve">בפעם הקודמת ובדקנו אותו. אין לוועדה </w:t>
      </w:r>
      <w:bookmarkStart w:id="6853" w:name="_ETM_Q1_7500828"/>
      <w:bookmarkEnd w:id="6853"/>
      <w:r>
        <w:rPr>
          <w:rFonts w:hint="cs"/>
          <w:rtl/>
        </w:rPr>
        <w:t xml:space="preserve">יכולת לבוא ולבדוק עמותה שזכתה </w:t>
      </w:r>
      <w:bookmarkStart w:id="6854" w:name="_ETM_Q1_7503029"/>
      <w:bookmarkEnd w:id="6854"/>
      <w:r>
        <w:rPr>
          <w:rFonts w:hint="cs"/>
          <w:rtl/>
        </w:rPr>
        <w:t xml:space="preserve">במכרז. הביטוח הלאומי או </w:t>
      </w:r>
      <w:bookmarkStart w:id="6855" w:name="_ETM_Q1_7509885"/>
      <w:bookmarkEnd w:id="6855"/>
      <w:r>
        <w:rPr>
          <w:rFonts w:hint="cs"/>
          <w:rtl/>
        </w:rPr>
        <w:t xml:space="preserve">משרד הרווחה יותר </w:t>
      </w:r>
      <w:bookmarkStart w:id="6856" w:name="_ETM_Q1_7507583"/>
      <w:bookmarkEnd w:id="6856"/>
      <w:r>
        <w:rPr>
          <w:rFonts w:hint="cs"/>
          <w:rtl/>
        </w:rPr>
        <w:t xml:space="preserve">נכון שעמותה זכתה </w:t>
      </w:r>
      <w:bookmarkStart w:id="6857" w:name="_ETM_Q1_7511239"/>
      <w:bookmarkEnd w:id="6857"/>
      <w:r>
        <w:rPr>
          <w:rFonts w:hint="cs"/>
          <w:rtl/>
        </w:rPr>
        <w:t xml:space="preserve">במכרז הוא אמון על </w:t>
      </w:r>
      <w:bookmarkStart w:id="6858" w:name="_ETM_Q1_7515412"/>
      <w:bookmarkStart w:id="6859" w:name="_ETM_Q1_7510708"/>
      <w:bookmarkEnd w:id="6858"/>
      <w:bookmarkEnd w:id="6859"/>
      <w:r>
        <w:rPr>
          <w:rFonts w:hint="cs"/>
          <w:rtl/>
        </w:rPr>
        <w:t xml:space="preserve">הביצועים שלה. הוא מקבל דיווח. </w:t>
      </w:r>
    </w:p>
    <w:p w14:paraId="24E5151D" w14:textId="77777777" w:rsidR="00EF7D00" w:rsidRDefault="00EF7D00" w:rsidP="000B3FE9">
      <w:pPr>
        <w:rPr>
          <w:rtl/>
        </w:rPr>
      </w:pPr>
    </w:p>
    <w:p w14:paraId="0AE77F4D" w14:textId="1AC6D8A9" w:rsidR="000B3FE9" w:rsidRDefault="000B3FE9" w:rsidP="000B3FE9">
      <w:pPr>
        <w:rPr>
          <w:rtl/>
        </w:rPr>
      </w:pPr>
      <w:r>
        <w:rPr>
          <w:rFonts w:hint="cs"/>
          <w:rtl/>
        </w:rPr>
        <w:t xml:space="preserve">להורים </w:t>
      </w:r>
      <w:bookmarkStart w:id="6860" w:name="_ETM_Q1_7517036"/>
      <w:bookmarkStart w:id="6861" w:name="_ETM_Q1_7519191"/>
      <w:bookmarkStart w:id="6862" w:name="_ETM_Q1_7528725"/>
      <w:bookmarkEnd w:id="6860"/>
      <w:bookmarkEnd w:id="6861"/>
      <w:bookmarkEnd w:id="6862"/>
      <w:r>
        <w:rPr>
          <w:rFonts w:hint="cs"/>
          <w:rtl/>
        </w:rPr>
        <w:t xml:space="preserve">עצמם </w:t>
      </w:r>
      <w:r>
        <w:rPr>
          <w:rtl/>
        </w:rPr>
        <w:t>–</w:t>
      </w:r>
      <w:r>
        <w:rPr>
          <w:rFonts w:hint="cs"/>
          <w:rtl/>
        </w:rPr>
        <w:t xml:space="preserve"> מיליונים </w:t>
      </w:r>
      <w:bookmarkStart w:id="6863" w:name="_ETM_Q1_7520614"/>
      <w:bookmarkEnd w:id="6863"/>
      <w:r>
        <w:rPr>
          <w:rFonts w:hint="cs"/>
          <w:rtl/>
        </w:rPr>
        <w:t xml:space="preserve">וכל מיני דברים </w:t>
      </w:r>
      <w:r w:rsidR="00175765">
        <w:rPr>
          <w:rFonts w:hint="cs"/>
          <w:rtl/>
        </w:rPr>
        <w:t>שונים</w:t>
      </w:r>
      <w:bookmarkStart w:id="6864" w:name="_ETM_Q1_7545137"/>
      <w:bookmarkEnd w:id="6864"/>
      <w:r>
        <w:rPr>
          <w:rFonts w:hint="cs"/>
          <w:rtl/>
        </w:rPr>
        <w:t xml:space="preserve"> שקיבל</w:t>
      </w:r>
      <w:bookmarkStart w:id="6865" w:name="_ETM_Q1_7532220"/>
      <w:bookmarkEnd w:id="6865"/>
      <w:r>
        <w:rPr>
          <w:rFonts w:hint="cs"/>
          <w:rtl/>
        </w:rPr>
        <w:t xml:space="preserve">ו </w:t>
      </w:r>
      <w:bookmarkStart w:id="6866" w:name="_ETM_Q1_7522814"/>
      <w:bookmarkEnd w:id="6866"/>
      <w:r>
        <w:rPr>
          <w:rFonts w:hint="cs"/>
          <w:rtl/>
        </w:rPr>
        <w:t xml:space="preserve">כתרומות, אין </w:t>
      </w:r>
      <w:bookmarkStart w:id="6867" w:name="_ETM_Q1_7523762"/>
      <w:bookmarkEnd w:id="6867"/>
      <w:r>
        <w:rPr>
          <w:rFonts w:hint="cs"/>
          <w:rtl/>
        </w:rPr>
        <w:t xml:space="preserve">לאף אחד יכולת </w:t>
      </w:r>
      <w:bookmarkStart w:id="6868" w:name="_ETM_Q1_7525536"/>
      <w:bookmarkEnd w:id="6868"/>
      <w:r>
        <w:rPr>
          <w:rFonts w:hint="cs"/>
          <w:rtl/>
        </w:rPr>
        <w:t xml:space="preserve">לפקח. מה שכן, </w:t>
      </w:r>
      <w:bookmarkStart w:id="6869" w:name="_ETM_Q1_7528039"/>
      <w:bookmarkEnd w:id="6869"/>
      <w:r w:rsidR="00EF7D00">
        <w:rPr>
          <w:rFonts w:hint="cs"/>
          <w:rtl/>
        </w:rPr>
        <w:t xml:space="preserve">בסוף שנה </w:t>
      </w:r>
      <w:r>
        <w:rPr>
          <w:rFonts w:hint="cs"/>
          <w:rtl/>
        </w:rPr>
        <w:t xml:space="preserve">העמותה חייבת </w:t>
      </w:r>
      <w:r w:rsidR="00EF7D00">
        <w:rPr>
          <w:rFonts w:hint="cs"/>
          <w:rtl/>
        </w:rPr>
        <w:t>ב</w:t>
      </w:r>
      <w:r>
        <w:rPr>
          <w:rFonts w:hint="cs"/>
          <w:rtl/>
        </w:rPr>
        <w:t xml:space="preserve">חובת הדיווח לרשם העמותות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6870" w:name="_ETM_Q1_7536666"/>
      <w:bookmarkEnd w:id="6870"/>
      <w:r>
        <w:rPr>
          <w:rFonts w:hint="cs"/>
          <w:rtl/>
        </w:rPr>
        <w:t xml:space="preserve">כר, מכוניות, </w:t>
      </w:r>
      <w:bookmarkStart w:id="6871" w:name="_ETM_Q1_7534368"/>
      <w:bookmarkEnd w:id="6871"/>
      <w:r>
        <w:rPr>
          <w:rFonts w:hint="cs"/>
          <w:rtl/>
        </w:rPr>
        <w:t xml:space="preserve">ביצוע, הוצאות הנהלה והוצאות כלליות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74A54">
        <w:rPr>
          <w:rFonts w:hint="cs"/>
          <w:rtl/>
        </w:rPr>
        <w:t>הכול</w:t>
      </w:r>
      <w:r>
        <w:rPr>
          <w:rFonts w:hint="cs"/>
          <w:rtl/>
        </w:rPr>
        <w:t xml:space="preserve">. </w:t>
      </w:r>
      <w:bookmarkStart w:id="6872" w:name="_ETM_Q1_7547248"/>
      <w:bookmarkStart w:id="6873" w:name="_ETM_Q1_7543144"/>
      <w:bookmarkEnd w:id="6872"/>
      <w:bookmarkEnd w:id="6873"/>
      <w:r>
        <w:rPr>
          <w:rFonts w:hint="cs"/>
          <w:rtl/>
        </w:rPr>
        <w:t xml:space="preserve">אפשר יהיה בסוף כל שנה כאשר דוחות מתקבלים ברשם </w:t>
      </w:r>
      <w:bookmarkStart w:id="6874" w:name="_ETM_Q1_7547435"/>
      <w:bookmarkEnd w:id="6874"/>
      <w:r>
        <w:rPr>
          <w:rFonts w:hint="cs"/>
          <w:rtl/>
        </w:rPr>
        <w:t xml:space="preserve">העמותות </w:t>
      </w:r>
      <w:bookmarkStart w:id="6875" w:name="_ETM_Q1_7548898"/>
      <w:bookmarkEnd w:id="6875"/>
      <w:r>
        <w:rPr>
          <w:rtl/>
        </w:rPr>
        <w:t>–</w:t>
      </w:r>
      <w:r>
        <w:rPr>
          <w:rFonts w:hint="cs"/>
          <w:rtl/>
        </w:rPr>
        <w:t xml:space="preserve"> יש חובה בחוק להגיש דוחות ל</w:t>
      </w:r>
      <w:bookmarkStart w:id="6876" w:name="_ETM_Q1_7550501"/>
      <w:bookmarkEnd w:id="6876"/>
      <w:r>
        <w:rPr>
          <w:rFonts w:hint="cs"/>
          <w:rtl/>
        </w:rPr>
        <w:t xml:space="preserve">רשם העמותות </w:t>
      </w:r>
      <w:r>
        <w:rPr>
          <w:rtl/>
        </w:rPr>
        <w:t>–</w:t>
      </w:r>
      <w:r>
        <w:rPr>
          <w:rFonts w:hint="cs"/>
          <w:rtl/>
        </w:rPr>
        <w:t xml:space="preserve"> הוא</w:t>
      </w:r>
      <w:bookmarkStart w:id="6877" w:name="_ETM_Q1_7553736"/>
      <w:bookmarkEnd w:id="6877"/>
      <w:r>
        <w:rPr>
          <w:rFonts w:hint="cs"/>
          <w:rtl/>
        </w:rPr>
        <w:t xml:space="preserve"> אמון לבוא לבחון אותם. אם מתגלה שעמותה כזו</w:t>
      </w:r>
      <w:bookmarkStart w:id="6878" w:name="_ETM_Q1_7558333"/>
      <w:bookmarkEnd w:id="6878"/>
      <w:r>
        <w:rPr>
          <w:rFonts w:hint="cs"/>
          <w:rtl/>
        </w:rPr>
        <w:t xml:space="preserve"> או </w:t>
      </w:r>
      <w:bookmarkStart w:id="6879" w:name="_ETM_Q1_7558600"/>
      <w:bookmarkEnd w:id="6879"/>
      <w:r>
        <w:rPr>
          <w:rFonts w:hint="cs"/>
          <w:rtl/>
        </w:rPr>
        <w:t xml:space="preserve">אחרת לא </w:t>
      </w:r>
      <w:r w:rsidR="00304114">
        <w:rPr>
          <w:rFonts w:hint="cs"/>
          <w:rtl/>
        </w:rPr>
        <w:t>פעלה</w:t>
      </w:r>
      <w:bookmarkStart w:id="6880" w:name="_ETM_Q1_7565671"/>
      <w:bookmarkEnd w:id="6880"/>
      <w:r>
        <w:rPr>
          <w:rFonts w:hint="cs"/>
          <w:rtl/>
        </w:rPr>
        <w:t xml:space="preserve"> על פי החוק לוקחים </w:t>
      </w:r>
      <w:bookmarkStart w:id="6881" w:name="_ETM_Q1_7560500"/>
      <w:bookmarkEnd w:id="6881"/>
      <w:r>
        <w:rPr>
          <w:rFonts w:hint="cs"/>
          <w:rtl/>
        </w:rPr>
        <w:t xml:space="preserve">לה את ההכרה </w:t>
      </w:r>
      <w:bookmarkStart w:id="6882" w:name="_ETM_Q1_7562557"/>
      <w:bookmarkEnd w:id="6882"/>
      <w:r>
        <w:rPr>
          <w:rFonts w:hint="cs"/>
          <w:rtl/>
        </w:rPr>
        <w:t xml:space="preserve">בה </w:t>
      </w:r>
      <w:bookmarkStart w:id="6883" w:name="_ETM_Q1_7561456"/>
      <w:bookmarkEnd w:id="6883"/>
      <w:r>
        <w:rPr>
          <w:rFonts w:hint="cs"/>
          <w:rtl/>
        </w:rPr>
        <w:t xml:space="preserve">כעמותה. </w:t>
      </w:r>
      <w:r w:rsidR="00304114">
        <w:rPr>
          <w:rFonts w:hint="cs"/>
          <w:rtl/>
        </w:rPr>
        <w:t xml:space="preserve">זה נקרא </w:t>
      </w:r>
      <w:r>
        <w:rPr>
          <w:rFonts w:hint="cs"/>
          <w:rtl/>
        </w:rPr>
        <w:t xml:space="preserve">סעיף 46 בוועדת הכספים. </w:t>
      </w:r>
    </w:p>
    <w:p w14:paraId="6E151302" w14:textId="77777777" w:rsidR="000B3FE9" w:rsidRDefault="000B3FE9" w:rsidP="000B3FE9">
      <w:pPr>
        <w:rPr>
          <w:rtl/>
        </w:rPr>
      </w:pPr>
    </w:p>
    <w:p w14:paraId="0E95F49D" w14:textId="4BEAB3ED" w:rsidR="000B3FE9" w:rsidRDefault="000B3FE9" w:rsidP="000B3FE9">
      <w:pPr>
        <w:rPr>
          <w:rtl/>
        </w:rPr>
      </w:pPr>
      <w:bookmarkStart w:id="6884" w:name="_ETM_Q1_7572187"/>
      <w:bookmarkStart w:id="6885" w:name="_ETM_Q1_7572485"/>
      <w:bookmarkEnd w:id="6884"/>
      <w:bookmarkEnd w:id="6885"/>
      <w:r>
        <w:rPr>
          <w:rFonts w:hint="cs"/>
          <w:rtl/>
        </w:rPr>
        <w:t>אני מ</w:t>
      </w:r>
      <w:bookmarkStart w:id="6886" w:name="_ETM_Q1_7572787"/>
      <w:bookmarkEnd w:id="6886"/>
      <w:r>
        <w:rPr>
          <w:rFonts w:hint="cs"/>
          <w:rtl/>
        </w:rPr>
        <w:t xml:space="preserve">בין את הרוגז אבל אני </w:t>
      </w:r>
      <w:bookmarkStart w:id="6887" w:name="_ETM_Q1_7571389"/>
      <w:bookmarkEnd w:id="6887"/>
      <w:r>
        <w:rPr>
          <w:rFonts w:hint="cs"/>
          <w:rtl/>
        </w:rPr>
        <w:t>לא יכול להושיע. אני לא יכו</w:t>
      </w:r>
      <w:bookmarkStart w:id="6888" w:name="_ETM_Q1_7575209"/>
      <w:bookmarkEnd w:id="6888"/>
      <w:r>
        <w:rPr>
          <w:rFonts w:hint="cs"/>
          <w:rtl/>
        </w:rPr>
        <w:t xml:space="preserve">ל לבוא ולהגיד </w:t>
      </w:r>
      <w:bookmarkStart w:id="6889" w:name="_ETM_Q1_7573812"/>
      <w:bookmarkEnd w:id="6889"/>
      <w:r>
        <w:rPr>
          <w:rFonts w:hint="cs"/>
          <w:rtl/>
        </w:rPr>
        <w:t>עכשיו ל</w:t>
      </w:r>
      <w:r w:rsidR="00A818A2">
        <w:rPr>
          <w:rFonts w:hint="cs"/>
          <w:rtl/>
        </w:rPr>
        <w:t>עמותת נובה</w:t>
      </w:r>
      <w:r>
        <w:rPr>
          <w:rFonts w:hint="cs"/>
          <w:rtl/>
        </w:rPr>
        <w:t xml:space="preserve"> </w:t>
      </w:r>
      <w:bookmarkStart w:id="6890" w:name="_ETM_Q1_7583115"/>
      <w:bookmarkStart w:id="6891" w:name="_ETM_Q1_7579915"/>
      <w:bookmarkEnd w:id="6890"/>
      <w:bookmarkEnd w:id="6891"/>
      <w:r>
        <w:rPr>
          <w:rtl/>
        </w:rPr>
        <w:t>–</w:t>
      </w:r>
      <w:r>
        <w:rPr>
          <w:rFonts w:hint="cs"/>
          <w:rtl/>
        </w:rPr>
        <w:t xml:space="preserve"> רק את </w:t>
      </w:r>
      <w:r w:rsidR="00146DC7">
        <w:rPr>
          <w:rFonts w:hint="cs"/>
          <w:rtl/>
        </w:rPr>
        <w:t>שמה</w:t>
      </w:r>
      <w:r>
        <w:rPr>
          <w:rFonts w:hint="cs"/>
          <w:rtl/>
        </w:rPr>
        <w:t xml:space="preserve"> </w:t>
      </w:r>
      <w:bookmarkStart w:id="6892" w:name="_ETM_Q1_7579322"/>
      <w:bookmarkEnd w:id="6892"/>
      <w:r>
        <w:rPr>
          <w:rFonts w:hint="cs"/>
          <w:rtl/>
        </w:rPr>
        <w:t xml:space="preserve">אני זוכר, בטח יש עוד </w:t>
      </w:r>
      <w:bookmarkStart w:id="6893" w:name="_ETM_Q1_7580022"/>
      <w:bookmarkEnd w:id="6893"/>
      <w:r>
        <w:rPr>
          <w:rFonts w:hint="cs"/>
          <w:rtl/>
        </w:rPr>
        <w:t xml:space="preserve">מספר </w:t>
      </w:r>
      <w:bookmarkStart w:id="6894" w:name="_ETM_Q1_7581158"/>
      <w:bookmarkEnd w:id="6894"/>
      <w:r>
        <w:rPr>
          <w:rFonts w:hint="cs"/>
          <w:rtl/>
        </w:rPr>
        <w:t xml:space="preserve">עמותות </w:t>
      </w:r>
      <w:r>
        <w:rPr>
          <w:rtl/>
        </w:rPr>
        <w:t>–</w:t>
      </w:r>
      <w:r>
        <w:rPr>
          <w:rFonts w:hint="cs"/>
          <w:rtl/>
        </w:rPr>
        <w:t xml:space="preserve"> אני רוצה לבדוק את הסעיפים </w:t>
      </w:r>
      <w:bookmarkStart w:id="6895" w:name="_ETM_Q1_7584259"/>
      <w:bookmarkEnd w:id="6895"/>
      <w:r>
        <w:rPr>
          <w:rFonts w:hint="cs"/>
          <w:rtl/>
        </w:rPr>
        <w:t>התקציבי</w:t>
      </w:r>
      <w:r w:rsidR="00146DC7">
        <w:rPr>
          <w:rFonts w:hint="cs"/>
          <w:rtl/>
        </w:rPr>
        <w:t>ים</w:t>
      </w:r>
      <w:bookmarkStart w:id="6896" w:name="_ETM_Q1_7594546"/>
      <w:bookmarkEnd w:id="6896"/>
      <w:r>
        <w:rPr>
          <w:rFonts w:hint="cs"/>
          <w:rtl/>
        </w:rPr>
        <w:t xml:space="preserve"> את ה</w:t>
      </w:r>
      <w:bookmarkStart w:id="6897" w:name="_ETM_Q1_7583712"/>
      <w:bookmarkEnd w:id="6897"/>
      <w:r>
        <w:rPr>
          <w:rFonts w:hint="cs"/>
          <w:rtl/>
        </w:rPr>
        <w:t>הוצאות של ה</w:t>
      </w:r>
      <w:bookmarkStart w:id="6898" w:name="_ETM_Q1_7584838"/>
      <w:bookmarkEnd w:id="6898"/>
      <w:r>
        <w:rPr>
          <w:rFonts w:hint="cs"/>
          <w:rtl/>
        </w:rPr>
        <w:t xml:space="preserve">הנהלה וההוצאות הכלליות, כמה כסף </w:t>
      </w:r>
      <w:bookmarkStart w:id="6899" w:name="_ETM_Q1_7590637"/>
      <w:bookmarkEnd w:id="6899"/>
      <w:r>
        <w:rPr>
          <w:rFonts w:hint="cs"/>
          <w:rtl/>
        </w:rPr>
        <w:t xml:space="preserve">נכנס וכמה יצא. נצטרף </w:t>
      </w:r>
      <w:bookmarkStart w:id="6900" w:name="_ETM_Q1_7595972"/>
      <w:bookmarkEnd w:id="6900"/>
      <w:r>
        <w:rPr>
          <w:rFonts w:hint="cs"/>
          <w:rtl/>
        </w:rPr>
        <w:t xml:space="preserve">לעשות את </w:t>
      </w:r>
      <w:bookmarkStart w:id="6901" w:name="_ETM_Q1_7592473"/>
      <w:bookmarkEnd w:id="6901"/>
      <w:r>
        <w:rPr>
          <w:rFonts w:hint="cs"/>
          <w:rtl/>
        </w:rPr>
        <w:t xml:space="preserve">בסוף שנה, לגשת לרשם </w:t>
      </w:r>
      <w:bookmarkStart w:id="6902" w:name="_ETM_Q1_7592784"/>
      <w:bookmarkEnd w:id="6902"/>
      <w:r>
        <w:rPr>
          <w:rFonts w:hint="cs"/>
          <w:rtl/>
        </w:rPr>
        <w:t>העמותות ולדרוש את הדוחות הכ</w:t>
      </w:r>
      <w:bookmarkStart w:id="6903" w:name="_ETM_Q1_7598784"/>
      <w:bookmarkEnd w:id="6903"/>
      <w:r>
        <w:rPr>
          <w:rFonts w:hint="cs"/>
          <w:rtl/>
        </w:rPr>
        <w:t>ספיים. בבקשה.</w:t>
      </w:r>
    </w:p>
    <w:p w14:paraId="37115651" w14:textId="77777777" w:rsidR="000B3FE9" w:rsidRDefault="000B3FE9" w:rsidP="000B3FE9">
      <w:pPr>
        <w:rPr>
          <w:rtl/>
        </w:rPr>
      </w:pPr>
      <w:bookmarkStart w:id="6904" w:name="_ETM_Q1_7603286"/>
      <w:bookmarkStart w:id="6905" w:name="_ETM_Q1_7604487"/>
      <w:bookmarkEnd w:id="6904"/>
      <w:bookmarkEnd w:id="6905"/>
    </w:p>
    <w:p w14:paraId="58F0B29C" w14:textId="5E8981A1" w:rsidR="000B3FE9" w:rsidRDefault="000B3FE9" w:rsidP="000B3FE9">
      <w:pPr>
        <w:pStyle w:val="af9"/>
        <w:keepNext/>
        <w:rPr>
          <w:rtl/>
        </w:rPr>
      </w:pPr>
      <w:bookmarkStart w:id="6906" w:name="ET_guest_נוגה_בן_פרז_384"/>
      <w:r w:rsidRPr="000B3FE9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0B3FE9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906"/>
    </w:p>
    <w:p w14:paraId="31B7FFD2" w14:textId="77777777" w:rsidR="000B3FE9" w:rsidRDefault="000B3FE9" w:rsidP="000B3FE9">
      <w:pPr>
        <w:pStyle w:val="KeepWithNext"/>
        <w:rPr>
          <w:rtl/>
        </w:rPr>
      </w:pPr>
    </w:p>
    <w:p w14:paraId="42C1E6BF" w14:textId="642D12F6" w:rsidR="0089625F" w:rsidRDefault="000B3FE9" w:rsidP="005072DD">
      <w:pPr>
        <w:rPr>
          <w:rtl/>
        </w:rPr>
      </w:pPr>
      <w:bookmarkStart w:id="6907" w:name="_ETM_Q1_7605085"/>
      <w:bookmarkStart w:id="6908" w:name="_ETM_Q1_7600386"/>
      <w:bookmarkEnd w:id="6907"/>
      <w:bookmarkEnd w:id="6908"/>
      <w:r>
        <w:rPr>
          <w:rFonts w:hint="cs"/>
          <w:rtl/>
        </w:rPr>
        <w:t xml:space="preserve">אנחנו יודעים שאתה לא יכול </w:t>
      </w:r>
      <w:bookmarkStart w:id="6909" w:name="_ETM_Q1_7599204"/>
      <w:bookmarkEnd w:id="6909"/>
      <w:r>
        <w:rPr>
          <w:rFonts w:hint="cs"/>
          <w:rtl/>
        </w:rPr>
        <w:t>לעשות את הדברים האלה. אנ</w:t>
      </w:r>
      <w:bookmarkStart w:id="6910" w:name="_ETM_Q1_7603383"/>
      <w:bookmarkEnd w:id="6910"/>
      <w:r>
        <w:rPr>
          <w:rFonts w:hint="cs"/>
          <w:rtl/>
        </w:rPr>
        <w:t xml:space="preserve">חנו לא מדברים </w:t>
      </w:r>
      <w:bookmarkStart w:id="6911" w:name="_ETM_Q1_7601381"/>
      <w:bookmarkEnd w:id="6911"/>
      <w:r>
        <w:rPr>
          <w:rFonts w:hint="cs"/>
          <w:rtl/>
        </w:rPr>
        <w:t xml:space="preserve">על זה מישהו יבדוק פה את הספרים </w:t>
      </w:r>
      <w:bookmarkStart w:id="6912" w:name="_ETM_Q1_7608225"/>
      <w:bookmarkStart w:id="6913" w:name="_ETM_Q1_7603524"/>
      <w:bookmarkEnd w:id="6912"/>
      <w:bookmarkEnd w:id="6913"/>
      <w:r>
        <w:rPr>
          <w:rFonts w:hint="cs"/>
          <w:rtl/>
        </w:rPr>
        <w:t>שלהם. אנחנו מדברים על זה</w:t>
      </w:r>
      <w:bookmarkStart w:id="6914" w:name="_ETM_Q1_7605037"/>
      <w:bookmarkEnd w:id="6914"/>
      <w:r>
        <w:rPr>
          <w:rFonts w:hint="cs"/>
          <w:rtl/>
        </w:rPr>
        <w:t xml:space="preserve"> שיש טעם נפגם שעמותה מ</w:t>
      </w:r>
      <w:bookmarkStart w:id="6915" w:name="_ETM_Q1_7613696"/>
      <w:bookmarkEnd w:id="6915"/>
      <w:r>
        <w:rPr>
          <w:rFonts w:hint="cs"/>
          <w:rtl/>
        </w:rPr>
        <w:t>סוימת ש</w:t>
      </w:r>
      <w:bookmarkStart w:id="6916" w:name="_ETM_Q1_7612297"/>
      <w:bookmarkEnd w:id="6916"/>
      <w:r>
        <w:rPr>
          <w:rFonts w:hint="cs"/>
          <w:rtl/>
        </w:rPr>
        <w:t xml:space="preserve">המקימים שלה </w:t>
      </w:r>
      <w:r w:rsidR="0089625F">
        <w:rPr>
          <w:rFonts w:hint="cs"/>
          <w:rtl/>
        </w:rPr>
        <w:t xml:space="preserve">מפיקי מסיבה נובה שבשלב </w:t>
      </w:r>
      <w:bookmarkStart w:id="6917" w:name="_ETM_Q1_7619540"/>
      <w:bookmarkEnd w:id="6917"/>
      <w:r w:rsidR="0089625F">
        <w:rPr>
          <w:rFonts w:hint="cs"/>
          <w:rtl/>
        </w:rPr>
        <w:t xml:space="preserve">מסוים </w:t>
      </w:r>
      <w:r w:rsidR="00146DC7">
        <w:rPr>
          <w:rFonts w:hint="cs"/>
          <w:rtl/>
        </w:rPr>
        <w:t xml:space="preserve">כאשר </w:t>
      </w:r>
      <w:r w:rsidR="0089625F">
        <w:rPr>
          <w:rFonts w:hint="cs"/>
          <w:rtl/>
        </w:rPr>
        <w:t>התר</w:t>
      </w:r>
      <w:bookmarkStart w:id="6918" w:name="_ETM_Q1_7621430"/>
      <w:bookmarkEnd w:id="6918"/>
      <w:r w:rsidR="0089625F">
        <w:rPr>
          <w:rFonts w:hint="cs"/>
          <w:rtl/>
        </w:rPr>
        <w:t>ומות התחילו להיכנס</w:t>
      </w:r>
      <w:r w:rsidR="00146DC7">
        <w:rPr>
          <w:rFonts w:hint="cs"/>
          <w:rtl/>
        </w:rPr>
        <w:t xml:space="preserve"> ראו </w:t>
      </w:r>
      <w:bookmarkStart w:id="6919" w:name="_ETM_Q1_7621028"/>
      <w:bookmarkEnd w:id="6919"/>
      <w:r w:rsidR="00146DC7">
        <w:rPr>
          <w:rFonts w:hint="cs"/>
          <w:rtl/>
        </w:rPr>
        <w:t>כי טוב</w:t>
      </w:r>
      <w:r w:rsidR="0089625F">
        <w:rPr>
          <w:rFonts w:hint="cs"/>
          <w:rtl/>
        </w:rPr>
        <w:t xml:space="preserve">. </w:t>
      </w:r>
      <w:bookmarkStart w:id="6920" w:name="_ETM_Q1_7622335"/>
      <w:bookmarkEnd w:id="6920"/>
      <w:r w:rsidR="0089625F">
        <w:rPr>
          <w:rFonts w:hint="cs"/>
          <w:rtl/>
        </w:rPr>
        <w:t xml:space="preserve">פתחו עמותה, כיסו את </w:t>
      </w:r>
      <w:bookmarkStart w:id="6921" w:name="_ETM_Q1_7628261"/>
      <w:bookmarkStart w:id="6922" w:name="_ETM_Q1_7623563"/>
      <w:bookmarkEnd w:id="6921"/>
      <w:bookmarkEnd w:id="6922"/>
      <w:r w:rsidR="0089625F">
        <w:rPr>
          <w:rFonts w:hint="cs"/>
          <w:rtl/>
        </w:rPr>
        <w:t>ההוצאות אחורנית.</w:t>
      </w:r>
      <w:r w:rsidR="005072DD">
        <w:rPr>
          <w:rFonts w:hint="cs"/>
          <w:rtl/>
        </w:rPr>
        <w:t xml:space="preserve"> זה לא שהם מקבלים את 400,000 מהמדינה ומחלקים אותם לא נכון אלא ברגע שמשרד הרווחה והממשלה נתנו להם ספק יחיד, הם בראש חוצות אומרים </w:t>
      </w:r>
      <w:bookmarkStart w:id="6923" w:name="_ETM_Q1_7647773"/>
      <w:bookmarkEnd w:id="6923"/>
      <w:r w:rsidR="005072DD">
        <w:rPr>
          <w:rFonts w:hint="cs"/>
          <w:rtl/>
        </w:rPr>
        <w:t>אנחנו קיבלנו את האסמכתא לטפל בשורדים.</w:t>
      </w:r>
    </w:p>
    <w:p w14:paraId="46A21F75" w14:textId="77777777" w:rsidR="005072DD" w:rsidRDefault="005072DD" w:rsidP="005072DD">
      <w:pPr>
        <w:rPr>
          <w:rtl/>
        </w:rPr>
      </w:pPr>
    </w:p>
    <w:p w14:paraId="4B59170E" w14:textId="1FE11C8D" w:rsidR="0089625F" w:rsidRDefault="0089625F" w:rsidP="000B3FE9">
      <w:pPr>
        <w:rPr>
          <w:rtl/>
        </w:rPr>
      </w:pPr>
      <w:bookmarkStart w:id="6924" w:name="_ETM_Q1_7648073"/>
      <w:bookmarkEnd w:id="6924"/>
      <w:r>
        <w:rPr>
          <w:rFonts w:hint="cs"/>
          <w:rtl/>
        </w:rPr>
        <w:t xml:space="preserve">כשמגיעים </w:t>
      </w:r>
      <w:r w:rsidR="005072DD">
        <w:rPr>
          <w:rFonts w:hint="cs"/>
          <w:rtl/>
        </w:rPr>
        <w:t>להתרים</w:t>
      </w:r>
      <w:r>
        <w:rPr>
          <w:rFonts w:hint="cs"/>
          <w:rtl/>
        </w:rPr>
        <w:t xml:space="preserve"> </w:t>
      </w:r>
      <w:bookmarkStart w:id="6925" w:name="_ETM_Q1_7648771"/>
      <w:bookmarkEnd w:id="6925"/>
      <w:r>
        <w:rPr>
          <w:rFonts w:hint="cs"/>
          <w:rtl/>
        </w:rPr>
        <w:t xml:space="preserve">בחוץ </w:t>
      </w:r>
      <w:bookmarkStart w:id="6926" w:name="_ETM_Q1_7650528"/>
      <w:bookmarkEnd w:id="6926"/>
      <w:r>
        <w:rPr>
          <w:rFonts w:hint="cs"/>
          <w:rtl/>
        </w:rPr>
        <w:t>לאר</w:t>
      </w:r>
      <w:bookmarkStart w:id="6927" w:name="_ETM_Q1_7649129"/>
      <w:bookmarkEnd w:id="6927"/>
      <w:r>
        <w:rPr>
          <w:rFonts w:hint="cs"/>
          <w:rtl/>
        </w:rPr>
        <w:t xml:space="preserve">ץ ומבקשים תרומות "צבועות" לעשות כל מיני דברים </w:t>
      </w:r>
      <w:bookmarkStart w:id="6928" w:name="_ETM_Q1_7654307"/>
      <w:bookmarkEnd w:id="6928"/>
      <w:r>
        <w:rPr>
          <w:rFonts w:hint="cs"/>
          <w:rtl/>
        </w:rPr>
        <w:t>הם או</w:t>
      </w:r>
      <w:bookmarkStart w:id="6929" w:name="_ETM_Q1_7654899"/>
      <w:bookmarkEnd w:id="6929"/>
      <w:r>
        <w:rPr>
          <w:rFonts w:hint="cs"/>
          <w:rtl/>
        </w:rPr>
        <w:t xml:space="preserve">מרים </w:t>
      </w:r>
      <w:r>
        <w:rPr>
          <w:rtl/>
        </w:rPr>
        <w:t>–</w:t>
      </w:r>
      <w:r>
        <w:rPr>
          <w:rFonts w:hint="cs"/>
          <w:rtl/>
        </w:rPr>
        <w:t xml:space="preserve"> אנחנו שורדי נובה. אנחנו </w:t>
      </w:r>
      <w:bookmarkStart w:id="6930" w:name="_ETM_Q1_7658296"/>
      <w:bookmarkEnd w:id="6930"/>
      <w:r>
        <w:rPr>
          <w:rFonts w:hint="cs"/>
          <w:rtl/>
        </w:rPr>
        <w:t xml:space="preserve">היינו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. אנחנו הקמו </w:t>
      </w:r>
      <w:bookmarkStart w:id="6931" w:name="_ETM_Q1_7664544"/>
      <w:bookmarkStart w:id="6932" w:name="_ETM_Q1_7659845"/>
      <w:bookmarkEnd w:id="6931"/>
      <w:bookmarkEnd w:id="6932"/>
      <w:r>
        <w:rPr>
          <w:rFonts w:hint="cs"/>
          <w:rtl/>
        </w:rPr>
        <w:t>עמות</w:t>
      </w:r>
      <w:r w:rsidR="005072D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072DD">
        <w:rPr>
          <w:rFonts w:hint="cs"/>
          <w:rtl/>
        </w:rPr>
        <w:t>ו</w:t>
      </w:r>
      <w:r>
        <w:rPr>
          <w:rFonts w:hint="cs"/>
          <w:rtl/>
        </w:rPr>
        <w:t xml:space="preserve">קיבלנו </w:t>
      </w:r>
      <w:bookmarkStart w:id="6933" w:name="_ETM_Q1_7661376"/>
      <w:bookmarkEnd w:id="6933"/>
      <w:r>
        <w:rPr>
          <w:rFonts w:hint="cs"/>
          <w:rtl/>
        </w:rPr>
        <w:t xml:space="preserve">ממשלת ישראל גושפנקא לטפל בשורדים ולכן </w:t>
      </w:r>
      <w:bookmarkStart w:id="6934" w:name="_ETM_Q1_7666234"/>
      <w:bookmarkStart w:id="6935" w:name="_ETM_Q1_7667126"/>
      <w:bookmarkStart w:id="6936" w:name="_ETM_Q1_7667529"/>
      <w:bookmarkEnd w:id="6934"/>
      <w:bookmarkEnd w:id="6935"/>
      <w:bookmarkEnd w:id="6936"/>
      <w:r>
        <w:rPr>
          <w:rFonts w:hint="cs"/>
          <w:rtl/>
        </w:rPr>
        <w:t xml:space="preserve">כל התרומות מופנות אליהם. </w:t>
      </w:r>
      <w:bookmarkStart w:id="6937" w:name="_ETM_Q1_7669103"/>
      <w:bookmarkEnd w:id="6937"/>
      <w:r>
        <w:rPr>
          <w:rFonts w:hint="cs"/>
          <w:rtl/>
        </w:rPr>
        <w:t xml:space="preserve">האירוע בפארק </w:t>
      </w:r>
      <w:bookmarkStart w:id="6938" w:name="_ETM_Q1_7669507"/>
      <w:bookmarkEnd w:id="6938"/>
      <w:r>
        <w:rPr>
          <w:rFonts w:hint="cs"/>
          <w:rtl/>
        </w:rPr>
        <w:t>הירקון שהיה בשנה ש</w:t>
      </w:r>
      <w:bookmarkStart w:id="6939" w:name="_ETM_Q1_7672805"/>
      <w:bookmarkEnd w:id="6939"/>
      <w:r>
        <w:rPr>
          <w:rFonts w:hint="cs"/>
          <w:rtl/>
        </w:rPr>
        <w:t xml:space="preserve">עברה, מפעל הפיס </w:t>
      </w:r>
      <w:bookmarkStart w:id="6940" w:name="_ETM_Q1_7671707"/>
      <w:bookmarkEnd w:id="6940"/>
      <w:r>
        <w:rPr>
          <w:rFonts w:hint="cs"/>
          <w:rtl/>
        </w:rPr>
        <w:t>תרם 900</w:t>
      </w:r>
      <w:r w:rsidR="005072DD">
        <w:rPr>
          <w:rFonts w:hint="cs"/>
          <w:rtl/>
        </w:rPr>
        <w:t>,000</w:t>
      </w:r>
      <w:r>
        <w:rPr>
          <w:rFonts w:hint="cs"/>
          <w:rtl/>
        </w:rPr>
        <w:t xml:space="preserve"> שקל ל</w:t>
      </w:r>
      <w:bookmarkStart w:id="6941" w:name="_ETM_Q1_7677928"/>
      <w:bookmarkEnd w:id="6941"/>
      <w:r w:rsidR="005072DD">
        <w:rPr>
          <w:rFonts w:hint="cs"/>
          <w:rtl/>
        </w:rPr>
        <w:t xml:space="preserve">מימון </w:t>
      </w:r>
      <w:r>
        <w:rPr>
          <w:rFonts w:hint="cs"/>
          <w:rtl/>
        </w:rPr>
        <w:t>חלק מהוצאות ה</w:t>
      </w:r>
      <w:bookmarkStart w:id="6942" w:name="_ETM_Q1_7674801"/>
      <w:bookmarkEnd w:id="6942"/>
      <w:r>
        <w:rPr>
          <w:rFonts w:hint="cs"/>
          <w:rtl/>
        </w:rPr>
        <w:t xml:space="preserve">אירוע. </w:t>
      </w:r>
      <w:bookmarkStart w:id="6943" w:name="_ETM_Q1_7675634"/>
      <w:bookmarkEnd w:id="6943"/>
    </w:p>
    <w:p w14:paraId="40EE786D" w14:textId="77777777" w:rsidR="0089625F" w:rsidRDefault="0089625F" w:rsidP="000B3FE9">
      <w:pPr>
        <w:rPr>
          <w:rtl/>
        </w:rPr>
      </w:pPr>
    </w:p>
    <w:p w14:paraId="5ABF8E48" w14:textId="4DAEFA06" w:rsidR="0089625F" w:rsidRDefault="0089625F" w:rsidP="000B3FE9">
      <w:pPr>
        <w:rPr>
          <w:rtl/>
        </w:rPr>
      </w:pPr>
      <w:bookmarkStart w:id="6944" w:name="_ETM_Q1_7676834"/>
      <w:bookmarkStart w:id="6945" w:name="_ETM_Q1_7677136"/>
      <w:bookmarkStart w:id="6946" w:name="_ETM_Q1_7677534"/>
      <w:bookmarkEnd w:id="6944"/>
      <w:bookmarkEnd w:id="6945"/>
      <w:bookmarkEnd w:id="6946"/>
      <w:r>
        <w:rPr>
          <w:rFonts w:hint="cs"/>
          <w:rtl/>
        </w:rPr>
        <w:t>מי החברה שעשתה את ה</w:t>
      </w:r>
      <w:bookmarkStart w:id="6947" w:name="_ETM_Q1_7677334"/>
      <w:bookmarkEnd w:id="6947"/>
      <w:r>
        <w:rPr>
          <w:rFonts w:hint="cs"/>
          <w:rtl/>
        </w:rPr>
        <w:t xml:space="preserve">אירוע? מי חברת ההפקה? נובה </w:t>
      </w:r>
      <w:bookmarkStart w:id="6948" w:name="_ETM_Q1_7685130"/>
      <w:bookmarkEnd w:id="6948"/>
      <w:r>
        <w:rPr>
          <w:rFonts w:hint="cs"/>
          <w:rtl/>
        </w:rPr>
        <w:t>שמאחורי</w:t>
      </w:r>
      <w:bookmarkStart w:id="6949" w:name="_ETM_Q1_7682533"/>
      <w:bookmarkEnd w:id="6949"/>
      <w:r>
        <w:rPr>
          <w:rFonts w:hint="cs"/>
          <w:rtl/>
        </w:rPr>
        <w:t xml:space="preserve"> הקלעים</w:t>
      </w:r>
      <w:bookmarkStart w:id="6950" w:name="_ETM_Q1_7684361"/>
      <w:bookmarkStart w:id="6951" w:name="_ETM_Q1_7683465"/>
      <w:bookmarkStart w:id="6952" w:name="_ETM_Q1_7685035"/>
      <w:bookmarkStart w:id="6953" w:name="_ETM_Q1_7683289"/>
      <w:bookmarkEnd w:id="6950"/>
      <w:bookmarkEnd w:id="6951"/>
      <w:bookmarkEnd w:id="6952"/>
      <w:bookmarkEnd w:id="69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54" w:name="_ETM_Q1_7681836"/>
      <w:bookmarkEnd w:id="6954"/>
      <w:r>
        <w:rPr>
          <w:rFonts w:hint="cs"/>
          <w:rtl/>
        </w:rPr>
        <w:t xml:space="preserve">זה קצת </w:t>
      </w:r>
      <w:bookmarkStart w:id="6955" w:name="_ETM_Q1_7685432"/>
      <w:bookmarkStart w:id="6956" w:name="_ETM_Q1_7681933"/>
      <w:bookmarkEnd w:id="6955"/>
      <w:bookmarkEnd w:id="6956"/>
      <w:r>
        <w:rPr>
          <w:rFonts w:hint="cs"/>
          <w:rtl/>
        </w:rPr>
        <w:t xml:space="preserve">- - - הם האלה </w:t>
      </w:r>
      <w:bookmarkStart w:id="6957" w:name="_ETM_Q1_7683534"/>
      <w:bookmarkEnd w:id="6957"/>
      <w:r>
        <w:rPr>
          <w:rFonts w:hint="cs"/>
          <w:rtl/>
        </w:rPr>
        <w:t xml:space="preserve">שהקימו את </w:t>
      </w:r>
      <w:r w:rsidR="00A818A2">
        <w:rPr>
          <w:rFonts w:hint="cs"/>
          <w:rtl/>
        </w:rPr>
        <w:t>עמותת נובה</w:t>
      </w:r>
      <w:r w:rsidR="00D878A0">
        <w:rPr>
          <w:rFonts w:hint="cs"/>
          <w:rtl/>
        </w:rPr>
        <w:t>. ב</w:t>
      </w:r>
      <w:bookmarkStart w:id="6958" w:name="_ETM_Q1_7687091"/>
      <w:bookmarkEnd w:id="6958"/>
      <w:r w:rsidR="00D878A0">
        <w:rPr>
          <w:rFonts w:hint="cs"/>
          <w:rtl/>
        </w:rPr>
        <w:t xml:space="preserve">רגע שהם הקימו את </w:t>
      </w:r>
      <w:r w:rsidR="00A818A2">
        <w:rPr>
          <w:rFonts w:hint="cs"/>
          <w:rtl/>
        </w:rPr>
        <w:t>עמותת נובה</w:t>
      </w:r>
      <w:r w:rsidR="00D878A0">
        <w:rPr>
          <w:rFonts w:hint="cs"/>
          <w:rtl/>
        </w:rPr>
        <w:t xml:space="preserve"> הם </w:t>
      </w:r>
      <w:bookmarkStart w:id="6959" w:name="_ETM_Q1_7687790"/>
      <w:bookmarkEnd w:id="6959"/>
      <w:r w:rsidR="00D878A0">
        <w:rPr>
          <w:rFonts w:hint="cs"/>
          <w:rtl/>
        </w:rPr>
        <w:t xml:space="preserve">פיצלו את הדרך </w:t>
      </w:r>
      <w:bookmarkStart w:id="6960" w:name="_ETM_Q1_7689591"/>
      <w:bookmarkEnd w:id="6960"/>
      <w:r w:rsidR="00D878A0">
        <w:rPr>
          <w:rFonts w:hint="cs"/>
          <w:rtl/>
        </w:rPr>
        <w:t xml:space="preserve">ויצרו חברת </w:t>
      </w:r>
      <w:bookmarkStart w:id="6961" w:name="_ETM_Q1_7689392"/>
      <w:bookmarkEnd w:id="6961"/>
      <w:r w:rsidR="00D878A0">
        <w:rPr>
          <w:rFonts w:hint="cs"/>
          <w:rtl/>
        </w:rPr>
        <w:t xml:space="preserve">הפקות בשם </w:t>
      </w:r>
      <w:proofErr w:type="spellStart"/>
      <w:r w:rsidR="00D878A0">
        <w:rPr>
          <w:rFonts w:hint="cs"/>
          <w:rtl/>
        </w:rPr>
        <w:t>טרייב</w:t>
      </w:r>
      <w:proofErr w:type="spellEnd"/>
      <w:r w:rsidR="00D878A0">
        <w:rPr>
          <w:rFonts w:hint="cs"/>
          <w:rtl/>
        </w:rPr>
        <w:t xml:space="preserve">. </w:t>
      </w:r>
      <w:r w:rsidR="005072DD">
        <w:rPr>
          <w:rFonts w:hint="cs"/>
          <w:rtl/>
        </w:rPr>
        <w:t>כדי לעשות את האי</w:t>
      </w:r>
      <w:bookmarkStart w:id="6962" w:name="_ETM_Q1_7697814"/>
      <w:bookmarkEnd w:id="6962"/>
      <w:r w:rsidR="005072DD">
        <w:rPr>
          <w:rFonts w:hint="cs"/>
          <w:rtl/>
        </w:rPr>
        <w:t>רוע</w:t>
      </w:r>
      <w:bookmarkStart w:id="6963" w:name="_ETM_Q1_7694015"/>
      <w:bookmarkEnd w:id="6963"/>
      <w:r w:rsidR="005072DD">
        <w:rPr>
          <w:rFonts w:hint="cs"/>
          <w:rtl/>
        </w:rPr>
        <w:t xml:space="preserve"> בפארק הירקון </w:t>
      </w:r>
      <w:bookmarkStart w:id="6964" w:name="_ETM_Q1_7693913"/>
      <w:bookmarkEnd w:id="6964"/>
      <w:r w:rsidR="00D878A0">
        <w:rPr>
          <w:rFonts w:hint="cs"/>
          <w:rtl/>
        </w:rPr>
        <w:t>העסיקה</w:t>
      </w:r>
      <w:r w:rsidR="005072DD">
        <w:rPr>
          <w:rFonts w:hint="cs"/>
          <w:rtl/>
        </w:rPr>
        <w:t xml:space="preserve"> עמותת נובה</w:t>
      </w:r>
      <w:r w:rsidR="00D878A0">
        <w:rPr>
          <w:rFonts w:hint="cs"/>
          <w:rtl/>
        </w:rPr>
        <w:t xml:space="preserve"> את </w:t>
      </w:r>
      <w:proofErr w:type="spellStart"/>
      <w:r w:rsidR="00D878A0">
        <w:rPr>
          <w:rFonts w:hint="cs"/>
          <w:rtl/>
        </w:rPr>
        <w:t>טרייב</w:t>
      </w:r>
      <w:proofErr w:type="spellEnd"/>
      <w:r w:rsidR="00D878A0">
        <w:rPr>
          <w:rFonts w:hint="cs"/>
          <w:rtl/>
        </w:rPr>
        <w:t xml:space="preserve">. הכסף עובר מכיס </w:t>
      </w:r>
      <w:bookmarkStart w:id="6965" w:name="_ETM_Q1_7699444"/>
      <w:bookmarkEnd w:id="6965"/>
      <w:r w:rsidR="00D878A0">
        <w:rPr>
          <w:rFonts w:hint="cs"/>
          <w:rtl/>
        </w:rPr>
        <w:t>ימין ל</w:t>
      </w:r>
      <w:bookmarkStart w:id="6966" w:name="_ETM_Q1_7700028"/>
      <w:bookmarkEnd w:id="6966"/>
      <w:r w:rsidR="00D878A0">
        <w:rPr>
          <w:rFonts w:hint="cs"/>
          <w:rtl/>
        </w:rPr>
        <w:t xml:space="preserve">כיס שמאל. מפעל הפיס נתן את הכסף הזה. </w:t>
      </w:r>
    </w:p>
    <w:p w14:paraId="2E1D5370" w14:textId="77777777" w:rsidR="00D878A0" w:rsidRDefault="00D878A0" w:rsidP="000B3FE9">
      <w:pPr>
        <w:rPr>
          <w:rtl/>
        </w:rPr>
      </w:pPr>
    </w:p>
    <w:p w14:paraId="23F8E950" w14:textId="3D3443F3" w:rsidR="00D878A0" w:rsidRDefault="00D878A0" w:rsidP="000B3FE9">
      <w:pPr>
        <w:rPr>
          <w:rtl/>
        </w:rPr>
      </w:pPr>
      <w:bookmarkStart w:id="6967" w:name="_ETM_Q1_7707529"/>
      <w:bookmarkStart w:id="6968" w:name="_ETM_Q1_7707829"/>
      <w:bookmarkEnd w:id="6967"/>
      <w:bookmarkEnd w:id="6968"/>
      <w:r>
        <w:rPr>
          <w:rFonts w:hint="cs"/>
          <w:rtl/>
        </w:rPr>
        <w:t>גם בח</w:t>
      </w:r>
      <w:bookmarkStart w:id="6969" w:name="_ETM_Q1_7704026"/>
      <w:bookmarkEnd w:id="6969"/>
      <w:r>
        <w:rPr>
          <w:rFonts w:hint="cs"/>
          <w:rtl/>
        </w:rPr>
        <w:t xml:space="preserve">וץ </w:t>
      </w:r>
      <w:bookmarkStart w:id="6970" w:name="_ETM_Q1_7706121"/>
      <w:bookmarkEnd w:id="6970"/>
      <w:r>
        <w:rPr>
          <w:rFonts w:hint="cs"/>
          <w:rtl/>
        </w:rPr>
        <w:t>לא</w:t>
      </w:r>
      <w:bookmarkStart w:id="6971" w:name="_ETM_Q1_7702621"/>
      <w:bookmarkStart w:id="6972" w:name="_ETM_Q1_7704519"/>
      <w:bookmarkStart w:id="6973" w:name="_ETM_Q1_7709021"/>
      <w:bookmarkEnd w:id="6971"/>
      <w:bookmarkEnd w:id="6972"/>
      <w:bookmarkEnd w:id="6973"/>
      <w:r>
        <w:rPr>
          <w:rFonts w:hint="cs"/>
          <w:rtl/>
        </w:rPr>
        <w:t xml:space="preserve">רץ. הם הולכים </w:t>
      </w:r>
      <w:r w:rsidR="005072DD">
        <w:rPr>
          <w:rFonts w:hint="cs"/>
          <w:rtl/>
        </w:rPr>
        <w:t>ל</w:t>
      </w:r>
      <w:r>
        <w:rPr>
          <w:rFonts w:hint="cs"/>
          <w:rtl/>
        </w:rPr>
        <w:t>מיצגים בארצות</w:t>
      </w:r>
      <w:bookmarkStart w:id="6974" w:name="_ETM_Q1_7705117"/>
      <w:bookmarkEnd w:id="6974"/>
      <w:r>
        <w:rPr>
          <w:rFonts w:hint="cs"/>
          <w:rtl/>
        </w:rPr>
        <w:t xml:space="preserve"> הברית</w:t>
      </w:r>
      <w:bookmarkStart w:id="6975" w:name="_ETM_Q1_7705449"/>
      <w:bookmarkEnd w:id="6975"/>
      <w:r>
        <w:rPr>
          <w:rFonts w:hint="cs"/>
          <w:rtl/>
        </w:rPr>
        <w:t xml:space="preserve">. יש עמותה </w:t>
      </w:r>
      <w:bookmarkStart w:id="6976" w:name="_ETM_Q1_7705550"/>
      <w:bookmarkEnd w:id="6976"/>
      <w:r>
        <w:rPr>
          <w:rFonts w:hint="cs"/>
          <w:rtl/>
        </w:rPr>
        <w:t>נפרדת ב</w:t>
      </w:r>
      <w:bookmarkStart w:id="6977" w:name="_ETM_Q1_7706451"/>
      <w:bookmarkEnd w:id="6977"/>
      <w:r>
        <w:rPr>
          <w:rFonts w:hint="cs"/>
          <w:rtl/>
        </w:rPr>
        <w:t>ארצות הברית שמקבלת תרומות. אבל הם מפי</w:t>
      </w:r>
      <w:bookmarkStart w:id="6978" w:name="_ETM_Q1_7722650"/>
      <w:bookmarkEnd w:id="6978"/>
      <w:r>
        <w:rPr>
          <w:rFonts w:hint="cs"/>
          <w:rtl/>
        </w:rPr>
        <w:t xml:space="preserve">קי </w:t>
      </w:r>
      <w:r w:rsidR="00304114">
        <w:rPr>
          <w:rFonts w:hint="cs"/>
          <w:rtl/>
        </w:rPr>
        <w:t xml:space="preserve">פסטיבל </w:t>
      </w:r>
      <w:r>
        <w:rPr>
          <w:rFonts w:hint="cs"/>
          <w:rtl/>
        </w:rPr>
        <w:t xml:space="preserve">נובה. </w:t>
      </w:r>
      <w:bookmarkStart w:id="6979" w:name="_ETM_Q1_7713840"/>
      <w:bookmarkEnd w:id="6979"/>
      <w:r>
        <w:rPr>
          <w:rFonts w:hint="cs"/>
          <w:rtl/>
        </w:rPr>
        <w:t>מדינת ישראל נ</w:t>
      </w:r>
      <w:bookmarkStart w:id="6980" w:name="_ETM_Q1_7716642"/>
      <w:bookmarkEnd w:id="6980"/>
      <w:r>
        <w:rPr>
          <w:rFonts w:hint="cs"/>
          <w:rtl/>
        </w:rPr>
        <w:t xml:space="preserve">תנה להם גושפנקא לטפל בשורדים אז למה </w:t>
      </w:r>
      <w:bookmarkStart w:id="6981" w:name="_ETM_Q1_7724051"/>
      <w:bookmarkEnd w:id="6981"/>
      <w:r>
        <w:rPr>
          <w:rFonts w:hint="cs"/>
          <w:rtl/>
        </w:rPr>
        <w:t xml:space="preserve">שאלה </w:t>
      </w:r>
      <w:bookmarkStart w:id="6982" w:name="_ETM_Q1_7722647"/>
      <w:bookmarkEnd w:id="6982"/>
      <w:r>
        <w:rPr>
          <w:rFonts w:hint="cs"/>
          <w:rtl/>
        </w:rPr>
        <w:t xml:space="preserve">שתורמים כסף לא יתרמו </w:t>
      </w:r>
      <w:bookmarkStart w:id="6983" w:name="_ETM_Q1_7723560"/>
      <w:bookmarkEnd w:id="6983"/>
      <w:r>
        <w:rPr>
          <w:rFonts w:hint="cs"/>
          <w:rtl/>
        </w:rPr>
        <w:t xml:space="preserve">למי שמדינת </w:t>
      </w:r>
      <w:bookmarkStart w:id="6984" w:name="_ETM_Q1_7724837"/>
      <w:bookmarkEnd w:id="6984"/>
      <w:r>
        <w:rPr>
          <w:rFonts w:hint="cs"/>
          <w:rtl/>
        </w:rPr>
        <w:t>ישראל אמר</w:t>
      </w:r>
      <w:r w:rsidR="005072DD">
        <w:rPr>
          <w:rFonts w:hint="cs"/>
          <w:rtl/>
        </w:rPr>
        <w:t>ה</w:t>
      </w:r>
      <w:bookmarkStart w:id="6985" w:name="_ETM_Q1_7732320"/>
      <w:bookmarkEnd w:id="6985"/>
      <w:r>
        <w:rPr>
          <w:rFonts w:hint="cs"/>
          <w:rtl/>
        </w:rPr>
        <w:t xml:space="preserve"> שהם ה</w:t>
      </w:r>
      <w:bookmarkStart w:id="6986" w:name="_ETM_Q1_7729922"/>
      <w:bookmarkEnd w:id="6986"/>
      <w:r>
        <w:rPr>
          <w:rFonts w:hint="cs"/>
          <w:rtl/>
        </w:rPr>
        <w:t>א</w:t>
      </w:r>
      <w:bookmarkStart w:id="6987" w:name="_ETM_Q1_7726722"/>
      <w:bookmarkEnd w:id="6987"/>
      <w:r>
        <w:rPr>
          <w:rFonts w:hint="cs"/>
          <w:rtl/>
        </w:rPr>
        <w:t>נשים ה</w:t>
      </w:r>
      <w:bookmarkStart w:id="6988" w:name="_ETM_Q1_7727081"/>
      <w:bookmarkEnd w:id="6988"/>
      <w:r w:rsidR="000C5574">
        <w:rPr>
          <w:rFonts w:hint="cs"/>
          <w:rtl/>
        </w:rPr>
        <w:t>מומחים</w:t>
      </w:r>
      <w:r>
        <w:rPr>
          <w:rFonts w:hint="cs"/>
          <w:rtl/>
        </w:rPr>
        <w:t xml:space="preserve"> - - -</w:t>
      </w:r>
    </w:p>
    <w:p w14:paraId="39123401" w14:textId="77777777" w:rsidR="00D878A0" w:rsidRDefault="00D878A0" w:rsidP="000B3FE9">
      <w:pPr>
        <w:rPr>
          <w:rtl/>
        </w:rPr>
      </w:pPr>
      <w:bookmarkStart w:id="6989" w:name="_ETM_Q1_7727948"/>
      <w:bookmarkEnd w:id="6989"/>
    </w:p>
    <w:p w14:paraId="6506A561" w14:textId="3CF82FCF" w:rsidR="00D878A0" w:rsidRDefault="00D878A0" w:rsidP="00D878A0">
      <w:pPr>
        <w:pStyle w:val="af6"/>
        <w:keepNext/>
        <w:rPr>
          <w:rtl/>
        </w:rPr>
      </w:pPr>
      <w:bookmarkStart w:id="6990" w:name="ET_yor_5084_385"/>
      <w:r w:rsidRPr="00D878A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78A0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14:paraId="5B35E3FF" w14:textId="77777777" w:rsidR="00D878A0" w:rsidRDefault="00D878A0" w:rsidP="00D878A0">
      <w:pPr>
        <w:pStyle w:val="KeepWithNext"/>
        <w:rPr>
          <w:rtl/>
        </w:rPr>
      </w:pPr>
    </w:p>
    <w:p w14:paraId="01B9E972" w14:textId="67851A7E" w:rsidR="00D878A0" w:rsidRDefault="00D878A0" w:rsidP="00D878A0">
      <w:pPr>
        <w:rPr>
          <w:rtl/>
        </w:rPr>
      </w:pPr>
      <w:bookmarkStart w:id="6991" w:name="_ETM_Q1_7729449"/>
      <w:bookmarkEnd w:id="6991"/>
      <w:r>
        <w:rPr>
          <w:rFonts w:hint="cs"/>
          <w:rtl/>
        </w:rPr>
        <w:t xml:space="preserve">ישבתי שמונה שנים </w:t>
      </w:r>
      <w:bookmarkStart w:id="6992" w:name="_ETM_Q1_7728048"/>
      <w:bookmarkEnd w:id="6992"/>
      <w:r>
        <w:rPr>
          <w:rFonts w:hint="cs"/>
          <w:rtl/>
        </w:rPr>
        <w:t xml:space="preserve">בוועדת כספים. כל </w:t>
      </w:r>
      <w:bookmarkStart w:id="6993" w:name="_ETM_Q1_7732525"/>
      <w:bookmarkEnd w:id="6993"/>
      <w:r>
        <w:rPr>
          <w:rFonts w:hint="cs"/>
          <w:rtl/>
        </w:rPr>
        <w:t>אחד</w:t>
      </w:r>
      <w:bookmarkStart w:id="6994" w:name="_ETM_Q1_7729021"/>
      <w:bookmarkEnd w:id="6994"/>
      <w:r>
        <w:rPr>
          <w:rFonts w:hint="cs"/>
          <w:rtl/>
        </w:rPr>
        <w:t xml:space="preserve"> מהיושבים פה יוכל להקים עמותה </w:t>
      </w:r>
      <w:bookmarkStart w:id="6995" w:name="_ETM_Q1_7732652"/>
      <w:bookmarkEnd w:id="6995"/>
      <w:r>
        <w:rPr>
          <w:rFonts w:hint="cs"/>
          <w:rtl/>
        </w:rPr>
        <w:t xml:space="preserve">של רוכבי אופניים </w:t>
      </w:r>
      <w:bookmarkStart w:id="6996" w:name="_ETM_Q1_7737430"/>
      <w:bookmarkEnd w:id="6996"/>
      <w:r>
        <w:rPr>
          <w:rFonts w:hint="cs"/>
          <w:rtl/>
        </w:rPr>
        <w:t>במדינת ישראל ולקבל</w:t>
      </w:r>
      <w:r w:rsidR="007C5A1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4E79220" w14:textId="77777777" w:rsidR="00D878A0" w:rsidRDefault="00D878A0" w:rsidP="00D878A0">
      <w:pPr>
        <w:rPr>
          <w:rtl/>
        </w:rPr>
      </w:pPr>
      <w:bookmarkStart w:id="6997" w:name="_ETM_Q1_7737756"/>
      <w:bookmarkStart w:id="6998" w:name="_ETM_Q1_7741357"/>
      <w:bookmarkEnd w:id="6997"/>
      <w:bookmarkEnd w:id="6998"/>
    </w:p>
    <w:p w14:paraId="4934ACDB" w14:textId="21598115" w:rsidR="00D878A0" w:rsidRDefault="00D878A0" w:rsidP="00D878A0">
      <w:pPr>
        <w:pStyle w:val="af9"/>
        <w:keepNext/>
        <w:rPr>
          <w:rtl/>
        </w:rPr>
      </w:pPr>
      <w:bookmarkStart w:id="6999" w:name="ET_guest_נוגה_בן_פרז_386"/>
      <w:r w:rsidRPr="00D878A0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D878A0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6999"/>
    </w:p>
    <w:p w14:paraId="75383108" w14:textId="77777777" w:rsidR="00D878A0" w:rsidRDefault="00D878A0" w:rsidP="00D878A0">
      <w:pPr>
        <w:pStyle w:val="KeepWithNext"/>
        <w:rPr>
          <w:rtl/>
        </w:rPr>
      </w:pPr>
    </w:p>
    <w:p w14:paraId="0DFF67B4" w14:textId="1D5209A9" w:rsidR="00D878A0" w:rsidRDefault="00D878A0" w:rsidP="00D878A0">
      <w:pPr>
        <w:rPr>
          <w:rtl/>
        </w:rPr>
      </w:pPr>
      <w:bookmarkStart w:id="7000" w:name="_ETM_Q1_7742257"/>
      <w:bookmarkEnd w:id="7000"/>
      <w:r>
        <w:rPr>
          <w:rFonts w:hint="cs"/>
          <w:rtl/>
        </w:rPr>
        <w:t>נכון</w:t>
      </w:r>
      <w:bookmarkStart w:id="7001" w:name="_ETM_Q1_7738457"/>
      <w:bookmarkEnd w:id="7001"/>
      <w:r>
        <w:rPr>
          <w:rFonts w:hint="cs"/>
          <w:rtl/>
        </w:rPr>
        <w:t>, זה מ</w:t>
      </w:r>
      <w:bookmarkStart w:id="7002" w:name="_ETM_Q1_7740227"/>
      <w:bookmarkEnd w:id="7002"/>
      <w:r>
        <w:rPr>
          <w:rFonts w:hint="cs"/>
          <w:rtl/>
        </w:rPr>
        <w:t xml:space="preserve">ה שקרה </w:t>
      </w:r>
      <w:bookmarkStart w:id="7003" w:name="_ETM_Q1_7737927"/>
      <w:bookmarkEnd w:id="7003"/>
      <w:r>
        <w:rPr>
          <w:rFonts w:hint="cs"/>
          <w:rtl/>
        </w:rPr>
        <w:t xml:space="preserve">אחרי 7 באוקטובר. קמו </w:t>
      </w:r>
      <w:bookmarkStart w:id="7004" w:name="_ETM_Q1_7741628"/>
      <w:bookmarkEnd w:id="7004"/>
      <w:r>
        <w:rPr>
          <w:rFonts w:hint="cs"/>
          <w:rtl/>
        </w:rPr>
        <w:t xml:space="preserve">עמותות </w:t>
      </w:r>
      <w:r w:rsidR="000C5574">
        <w:rPr>
          <w:rFonts w:hint="cs"/>
          <w:rtl/>
        </w:rPr>
        <w:t xml:space="preserve">רבות </w:t>
      </w:r>
      <w:r>
        <w:rPr>
          <w:rFonts w:hint="cs"/>
          <w:rtl/>
        </w:rPr>
        <w:t xml:space="preserve">שמקבלות </w:t>
      </w:r>
      <w:bookmarkStart w:id="7005" w:name="_ETM_Q1_7744883"/>
      <w:bookmarkEnd w:id="7005"/>
      <w:r>
        <w:rPr>
          <w:rFonts w:hint="cs"/>
          <w:rtl/>
        </w:rPr>
        <w:t>כספים וחלקן עושות עבודה יפה מאוד</w:t>
      </w:r>
      <w:bookmarkStart w:id="7006" w:name="_ETM_Q1_7747081"/>
      <w:bookmarkEnd w:id="7006"/>
      <w:r>
        <w:rPr>
          <w:rFonts w:hint="cs"/>
          <w:rtl/>
        </w:rPr>
        <w:t xml:space="preserve"> והכסף </w:t>
      </w:r>
      <w:bookmarkStart w:id="7007" w:name="_ETM_Q1_7745292"/>
      <w:bookmarkEnd w:id="7007"/>
      <w:r>
        <w:rPr>
          <w:rFonts w:hint="cs"/>
          <w:rtl/>
        </w:rPr>
        <w:t>באמת הולך למ</w:t>
      </w:r>
      <w:bookmarkStart w:id="7008" w:name="_ETM_Q1_7747087"/>
      <w:bookmarkEnd w:id="7008"/>
      <w:r>
        <w:rPr>
          <w:rFonts w:hint="cs"/>
          <w:rtl/>
        </w:rPr>
        <w:t>קומות טובים</w:t>
      </w:r>
      <w:r w:rsidR="000C557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וחל</w:t>
      </w:r>
      <w:bookmarkStart w:id="7009" w:name="_ETM_Q1_7749890"/>
      <w:bookmarkEnd w:id="7009"/>
      <w:r>
        <w:rPr>
          <w:rFonts w:hint="cs"/>
          <w:rtl/>
        </w:rPr>
        <w:t>ק מכסף הוא עסק. אנחנו צריכים ל</w:t>
      </w:r>
      <w:bookmarkStart w:id="7010" w:name="_ETM_Q1_7752362"/>
      <w:bookmarkEnd w:id="7010"/>
      <w:r>
        <w:rPr>
          <w:rFonts w:hint="cs"/>
          <w:rtl/>
        </w:rPr>
        <w:t xml:space="preserve">הקים </w:t>
      </w:r>
      <w:bookmarkStart w:id="7011" w:name="_ETM_Q1_7752595"/>
      <w:bookmarkEnd w:id="7011"/>
      <w:r>
        <w:rPr>
          <w:rFonts w:hint="cs"/>
          <w:rtl/>
        </w:rPr>
        <w:t xml:space="preserve">עמותה כדי שנקבל </w:t>
      </w:r>
      <w:bookmarkStart w:id="7012" w:name="_ETM_Q1_7753593"/>
      <w:bookmarkEnd w:id="7012"/>
      <w:r>
        <w:rPr>
          <w:rFonts w:hint="cs"/>
          <w:rtl/>
        </w:rPr>
        <w:t>את מה שאנחנו</w:t>
      </w:r>
      <w:bookmarkStart w:id="7013" w:name="_ETM_Q1_7753950"/>
      <w:bookmarkEnd w:id="7013"/>
      <w:r>
        <w:rPr>
          <w:rFonts w:hint="cs"/>
          <w:rtl/>
        </w:rPr>
        <w:t xml:space="preserve"> צריכים? אז </w:t>
      </w:r>
      <w:bookmarkStart w:id="7014" w:name="_ETM_Q1_7753751"/>
      <w:bookmarkEnd w:id="7014"/>
      <w:r>
        <w:rPr>
          <w:rFonts w:hint="cs"/>
          <w:rtl/>
        </w:rPr>
        <w:t>נלך לה</w:t>
      </w:r>
      <w:bookmarkStart w:id="7015" w:name="_ETM_Q1_7754649"/>
      <w:bookmarkEnd w:id="7015"/>
      <w:r>
        <w:rPr>
          <w:rFonts w:hint="cs"/>
          <w:rtl/>
        </w:rPr>
        <w:t>קים עמותה.</w:t>
      </w:r>
    </w:p>
    <w:p w14:paraId="043A0D07" w14:textId="77777777" w:rsidR="00D878A0" w:rsidRDefault="00D878A0" w:rsidP="00D878A0">
      <w:pPr>
        <w:rPr>
          <w:rtl/>
        </w:rPr>
      </w:pPr>
      <w:bookmarkStart w:id="7016" w:name="_ETM_Q1_7758249"/>
      <w:bookmarkStart w:id="7017" w:name="_ETM_Q1_7760048"/>
      <w:bookmarkEnd w:id="7016"/>
      <w:bookmarkEnd w:id="7017"/>
    </w:p>
    <w:p w14:paraId="5A99BC66" w14:textId="170C6DB1" w:rsidR="00D878A0" w:rsidRDefault="00D878A0" w:rsidP="00D878A0">
      <w:pPr>
        <w:pStyle w:val="af9"/>
        <w:keepNext/>
        <w:rPr>
          <w:rtl/>
        </w:rPr>
      </w:pPr>
      <w:bookmarkStart w:id="7018" w:name="ET_guest_928113_387"/>
      <w:r w:rsidRPr="00D878A0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D878A0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18"/>
    </w:p>
    <w:p w14:paraId="0B74F084" w14:textId="77777777" w:rsidR="00D878A0" w:rsidRDefault="00D878A0" w:rsidP="00D878A0">
      <w:pPr>
        <w:pStyle w:val="KeepWithNext"/>
        <w:rPr>
          <w:rtl/>
        </w:rPr>
      </w:pPr>
    </w:p>
    <w:p w14:paraId="4F69D55F" w14:textId="77B22418" w:rsidR="00D878A0" w:rsidRDefault="00D878A0" w:rsidP="00D878A0">
      <w:pPr>
        <w:rPr>
          <w:rtl/>
        </w:rPr>
      </w:pPr>
      <w:bookmarkStart w:id="7019" w:name="_ETM_Q1_7760647"/>
      <w:bookmarkEnd w:id="7019"/>
      <w:r>
        <w:rPr>
          <w:rFonts w:hint="cs"/>
          <w:rtl/>
        </w:rPr>
        <w:t xml:space="preserve">יש גם </w:t>
      </w:r>
      <w:bookmarkStart w:id="7020" w:name="_ETM_Q1_7757147"/>
      <w:bookmarkEnd w:id="7020"/>
      <w:r>
        <w:rPr>
          <w:rFonts w:hint="cs"/>
          <w:rtl/>
        </w:rPr>
        <w:t>שורדים - - -</w:t>
      </w:r>
    </w:p>
    <w:p w14:paraId="6B924E74" w14:textId="77777777" w:rsidR="00D878A0" w:rsidRDefault="00D878A0" w:rsidP="00D878A0">
      <w:pPr>
        <w:rPr>
          <w:rtl/>
        </w:rPr>
      </w:pPr>
      <w:bookmarkStart w:id="7021" w:name="_ETM_Q1_7758618"/>
      <w:bookmarkStart w:id="7022" w:name="_ETM_Q1_7760418"/>
      <w:bookmarkEnd w:id="7021"/>
      <w:bookmarkEnd w:id="7022"/>
    </w:p>
    <w:p w14:paraId="21F1477B" w14:textId="72A9B9DA" w:rsidR="00D878A0" w:rsidRDefault="00D878A0" w:rsidP="00D878A0">
      <w:pPr>
        <w:pStyle w:val="af9"/>
        <w:keepNext/>
        <w:rPr>
          <w:rtl/>
        </w:rPr>
      </w:pPr>
      <w:bookmarkStart w:id="7023" w:name="ET_guest_נוגה_בן_פרז_388"/>
      <w:r w:rsidRPr="00D878A0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D878A0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23"/>
    </w:p>
    <w:p w14:paraId="58100F9F" w14:textId="77777777" w:rsidR="00D878A0" w:rsidRDefault="00D878A0" w:rsidP="00D878A0">
      <w:pPr>
        <w:pStyle w:val="KeepWithNext"/>
        <w:rPr>
          <w:rtl/>
        </w:rPr>
      </w:pPr>
    </w:p>
    <w:p w14:paraId="6B61F6E8" w14:textId="320417EE" w:rsidR="00D878A0" w:rsidRDefault="00D878A0" w:rsidP="00D878A0">
      <w:pPr>
        <w:rPr>
          <w:rtl/>
        </w:rPr>
      </w:pPr>
      <w:bookmarkStart w:id="7024" w:name="_ETM_Q1_7761016"/>
      <w:bookmarkEnd w:id="7024"/>
      <w:r>
        <w:rPr>
          <w:rFonts w:hint="cs"/>
          <w:rtl/>
        </w:rPr>
        <w:t>אני מ</w:t>
      </w:r>
      <w:bookmarkStart w:id="7025" w:name="_ETM_Q1_7757217"/>
      <w:bookmarkEnd w:id="7025"/>
      <w:r>
        <w:rPr>
          <w:rFonts w:hint="cs"/>
          <w:rtl/>
        </w:rPr>
        <w:t xml:space="preserve">אמינה שאם הייתי </w:t>
      </w:r>
      <w:bookmarkStart w:id="7026" w:name="_ETM_Q1_7759917"/>
      <w:bookmarkEnd w:id="7026"/>
      <w:r>
        <w:rPr>
          <w:rFonts w:hint="cs"/>
          <w:rtl/>
        </w:rPr>
        <w:t xml:space="preserve">פונה לעמותה והייתי מבקשת </w:t>
      </w:r>
      <w:bookmarkStart w:id="7027" w:name="_ETM_Q1_7760017"/>
      <w:bookmarkEnd w:id="7027"/>
      <w:r>
        <w:rPr>
          <w:rFonts w:hint="cs"/>
          <w:rtl/>
        </w:rPr>
        <w:t xml:space="preserve">עזרה מסוימת, יכול להיות </w:t>
      </w:r>
      <w:bookmarkStart w:id="7028" w:name="_ETM_Q1_7760412"/>
      <w:bookmarkEnd w:id="7028"/>
      <w:r>
        <w:rPr>
          <w:rFonts w:hint="cs"/>
          <w:rtl/>
        </w:rPr>
        <w:t>שהייתי מ</w:t>
      </w:r>
      <w:bookmarkStart w:id="7029" w:name="_ETM_Q1_7762212"/>
      <w:bookmarkEnd w:id="7029"/>
      <w:r>
        <w:rPr>
          <w:rFonts w:hint="cs"/>
          <w:rtl/>
        </w:rPr>
        <w:t>קבלת כי אני מקורבת</w:t>
      </w:r>
      <w:bookmarkStart w:id="7030" w:name="_ETM_Q1_7762315"/>
      <w:bookmarkEnd w:id="7030"/>
      <w:r>
        <w:rPr>
          <w:rFonts w:hint="cs"/>
          <w:rtl/>
        </w:rPr>
        <w:t xml:space="preserve">. אבל למה שאני </w:t>
      </w:r>
      <w:bookmarkStart w:id="7031" w:name="_ETM_Q1_7762374"/>
      <w:bookmarkEnd w:id="7031"/>
      <w:r>
        <w:rPr>
          <w:rFonts w:hint="cs"/>
          <w:rtl/>
        </w:rPr>
        <w:t>אעשה את זה</w:t>
      </w:r>
      <w:bookmarkStart w:id="7032" w:name="_ETM_Q1_7763270"/>
      <w:bookmarkEnd w:id="7032"/>
      <w:r w:rsidR="00522EB1">
        <w:rPr>
          <w:rFonts w:hint="cs"/>
          <w:rtl/>
        </w:rPr>
        <w:t xml:space="preserve"> ואמרתי להם </w:t>
      </w:r>
      <w:bookmarkStart w:id="7033" w:name="_ETM_Q1_7763973"/>
      <w:bookmarkEnd w:id="7033"/>
      <w:r w:rsidR="00522EB1">
        <w:rPr>
          <w:rFonts w:hint="cs"/>
          <w:rtl/>
        </w:rPr>
        <w:t xml:space="preserve">אז, למה שאני אקבל משהו </w:t>
      </w:r>
      <w:bookmarkStart w:id="7034" w:name="_ETM_Q1_7765539"/>
      <w:bookmarkEnd w:id="7034"/>
      <w:r w:rsidR="00522EB1">
        <w:rPr>
          <w:rFonts w:hint="cs"/>
          <w:rtl/>
        </w:rPr>
        <w:t xml:space="preserve">שמשפחה </w:t>
      </w:r>
      <w:bookmarkStart w:id="7035" w:name="_ETM_Q1_7768497"/>
      <w:bookmarkEnd w:id="7035"/>
      <w:r w:rsidR="00522EB1">
        <w:rPr>
          <w:rFonts w:hint="cs"/>
          <w:rtl/>
        </w:rPr>
        <w:t>אחרת לא מקבלת. איך יכול להיות שהם נתנו</w:t>
      </w:r>
      <w:bookmarkStart w:id="7036" w:name="_ETM_Q1_7772194"/>
      <w:bookmarkEnd w:id="7036"/>
      <w:r w:rsidR="00522EB1">
        <w:rPr>
          <w:rFonts w:hint="cs"/>
          <w:rtl/>
        </w:rPr>
        <w:t xml:space="preserve"> 44</w:t>
      </w:r>
      <w:bookmarkStart w:id="7037" w:name="_ETM_Q1_7773141"/>
      <w:bookmarkEnd w:id="7037"/>
      <w:r w:rsidR="00522EB1">
        <w:rPr>
          <w:rFonts w:hint="cs"/>
          <w:rtl/>
        </w:rPr>
        <w:t xml:space="preserve">0,000 </w:t>
      </w:r>
      <w:r w:rsidR="000C5574">
        <w:rPr>
          <w:rFonts w:hint="cs"/>
          <w:rtl/>
        </w:rPr>
        <w:t>שקל ב</w:t>
      </w:r>
      <w:r w:rsidR="00522EB1">
        <w:rPr>
          <w:rFonts w:hint="cs"/>
          <w:rtl/>
        </w:rPr>
        <w:t xml:space="preserve">מענקים </w:t>
      </w:r>
      <w:bookmarkStart w:id="7038" w:name="_ETM_Q1_7778172"/>
      <w:bookmarkEnd w:id="7038"/>
      <w:r w:rsidR="00522EB1">
        <w:rPr>
          <w:rFonts w:hint="cs"/>
          <w:rtl/>
        </w:rPr>
        <w:t>ל</w:t>
      </w:r>
      <w:bookmarkStart w:id="7039" w:name="_ETM_Q1_7773471"/>
      <w:bookmarkEnd w:id="7039"/>
      <w:r w:rsidR="00522EB1">
        <w:rPr>
          <w:rFonts w:hint="cs"/>
          <w:rtl/>
        </w:rPr>
        <w:t xml:space="preserve">-135 משפחות זה </w:t>
      </w:r>
      <w:r w:rsidR="000C5574">
        <w:rPr>
          <w:rFonts w:hint="cs"/>
          <w:rtl/>
        </w:rPr>
        <w:t xml:space="preserve">על פי </w:t>
      </w:r>
      <w:r w:rsidR="00522EB1">
        <w:rPr>
          <w:rFonts w:hint="cs"/>
          <w:rtl/>
        </w:rPr>
        <w:t xml:space="preserve">מה </w:t>
      </w:r>
      <w:bookmarkStart w:id="7040" w:name="_ETM_Q1_7775369"/>
      <w:bookmarkEnd w:id="7040"/>
      <w:r w:rsidR="00522EB1">
        <w:rPr>
          <w:rFonts w:hint="cs"/>
          <w:rtl/>
        </w:rPr>
        <w:t xml:space="preserve">שהם הגישו בדוח. אבל איפה כל </w:t>
      </w:r>
      <w:bookmarkStart w:id="7041" w:name="_ETM_Q1_7782223"/>
      <w:bookmarkEnd w:id="7041"/>
      <w:r w:rsidR="00522EB1">
        <w:rPr>
          <w:rFonts w:hint="cs"/>
          <w:rtl/>
        </w:rPr>
        <w:t>י</w:t>
      </w:r>
      <w:bookmarkStart w:id="7042" w:name="_ETM_Q1_7777522"/>
      <w:bookmarkEnd w:id="7042"/>
      <w:r w:rsidR="00522EB1">
        <w:rPr>
          <w:rFonts w:hint="cs"/>
          <w:rtl/>
        </w:rPr>
        <w:t>תר המשפחות שלא יודעו</w:t>
      </w:r>
      <w:bookmarkStart w:id="7043" w:name="_ETM_Q1_7778780"/>
      <w:bookmarkEnd w:id="7043"/>
      <w:r w:rsidR="00522EB1">
        <w:rPr>
          <w:rFonts w:hint="cs"/>
          <w:rtl/>
        </w:rPr>
        <w:t xml:space="preserve">ת שמגיע להן? </w:t>
      </w:r>
    </w:p>
    <w:p w14:paraId="426C84C1" w14:textId="77777777" w:rsidR="00522EB1" w:rsidRDefault="00522EB1" w:rsidP="00D878A0">
      <w:pPr>
        <w:rPr>
          <w:rtl/>
        </w:rPr>
      </w:pPr>
      <w:bookmarkStart w:id="7044" w:name="_ETM_Q1_7784700"/>
      <w:bookmarkEnd w:id="7044"/>
    </w:p>
    <w:p w14:paraId="6D159961" w14:textId="6240BF37" w:rsidR="00522EB1" w:rsidRDefault="00522EB1" w:rsidP="00522EB1">
      <w:pPr>
        <w:pStyle w:val="af6"/>
        <w:keepNext/>
        <w:rPr>
          <w:rtl/>
        </w:rPr>
      </w:pPr>
      <w:bookmarkStart w:id="7045" w:name="ET_yor_5084_389"/>
      <w:r w:rsidRPr="00522E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22EB1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45"/>
    </w:p>
    <w:p w14:paraId="47AF7A32" w14:textId="77777777" w:rsidR="00522EB1" w:rsidRDefault="00522EB1" w:rsidP="00522EB1">
      <w:pPr>
        <w:pStyle w:val="KeepWithNext"/>
        <w:rPr>
          <w:rtl/>
        </w:rPr>
      </w:pPr>
    </w:p>
    <w:p w14:paraId="6E0ED4C2" w14:textId="6FC492B1" w:rsidR="00522EB1" w:rsidRDefault="00522EB1" w:rsidP="00522EB1">
      <w:pPr>
        <w:rPr>
          <w:rtl/>
        </w:rPr>
      </w:pPr>
      <w:bookmarkStart w:id="7046" w:name="_ETM_Q1_7785899"/>
      <w:bookmarkEnd w:id="7046"/>
      <w:r>
        <w:rPr>
          <w:rFonts w:hint="cs"/>
          <w:rtl/>
        </w:rPr>
        <w:t xml:space="preserve">הדבר </w:t>
      </w:r>
      <w:bookmarkStart w:id="7047" w:name="_ETM_Q1_7783002"/>
      <w:bookmarkEnd w:id="7047"/>
      <w:r>
        <w:rPr>
          <w:rFonts w:hint="cs"/>
          <w:rtl/>
        </w:rPr>
        <w:t xml:space="preserve">היחידי </w:t>
      </w:r>
      <w:r w:rsidR="000C5574">
        <w:rPr>
          <w:rFonts w:hint="cs"/>
          <w:rtl/>
        </w:rPr>
        <w:t xml:space="preserve">שניתן לעשות הוא </w:t>
      </w:r>
      <w:r>
        <w:rPr>
          <w:rFonts w:hint="cs"/>
          <w:rtl/>
        </w:rPr>
        <w:t xml:space="preserve">לקבל </w:t>
      </w:r>
      <w:bookmarkStart w:id="7048" w:name="_ETM_Q1_7788057"/>
      <w:bookmarkEnd w:id="7048"/>
      <w:r>
        <w:rPr>
          <w:rFonts w:hint="cs"/>
          <w:rtl/>
        </w:rPr>
        <w:t xml:space="preserve">את הדוחות </w:t>
      </w:r>
      <w:bookmarkStart w:id="7049" w:name="_ETM_Q1_7785154"/>
      <w:bookmarkEnd w:id="7049"/>
      <w:r>
        <w:rPr>
          <w:rFonts w:hint="cs"/>
          <w:rtl/>
        </w:rPr>
        <w:t xml:space="preserve">הכספיים ולעשות ביקורת </w:t>
      </w:r>
      <w:bookmarkStart w:id="7050" w:name="_ETM_Q1_7786142"/>
      <w:bookmarkEnd w:id="7050"/>
      <w:r>
        <w:rPr>
          <w:rFonts w:hint="cs"/>
          <w:rtl/>
        </w:rPr>
        <w:t>על הדוחות הכספיים.</w:t>
      </w:r>
      <w:bookmarkStart w:id="7051" w:name="_ETM_Q1_7791228"/>
      <w:bookmarkEnd w:id="7051"/>
      <w:r>
        <w:rPr>
          <w:rFonts w:hint="cs"/>
          <w:rtl/>
        </w:rPr>
        <w:t xml:space="preserve"> אני אומר לך </w:t>
      </w:r>
      <w:r w:rsidR="000C5574">
        <w:rPr>
          <w:rFonts w:hint="cs"/>
          <w:rtl/>
        </w:rPr>
        <w:t>ש</w:t>
      </w:r>
      <w:r>
        <w:rPr>
          <w:rFonts w:hint="cs"/>
          <w:rtl/>
        </w:rPr>
        <w:t xml:space="preserve">אני רוצה </w:t>
      </w:r>
      <w:bookmarkStart w:id="7052" w:name="_ETM_Q1_7792826"/>
      <w:bookmarkEnd w:id="7052"/>
      <w:r>
        <w:rPr>
          <w:rFonts w:hint="cs"/>
          <w:rtl/>
        </w:rPr>
        <w:t xml:space="preserve">לסייע </w:t>
      </w:r>
      <w:bookmarkStart w:id="7053" w:name="_ETM_Q1_7791331"/>
      <w:bookmarkStart w:id="7054" w:name="_ETM_Q1_7792459"/>
      <w:bookmarkStart w:id="7055" w:name="_ETM_Q1_7789857"/>
      <w:bookmarkEnd w:id="7053"/>
      <w:bookmarkEnd w:id="7054"/>
      <w:bookmarkEnd w:id="7055"/>
      <w:r>
        <w:rPr>
          <w:rFonts w:hint="cs"/>
          <w:rtl/>
        </w:rPr>
        <w:t>אבל לא יודע איך. אין לי שליטה -</w:t>
      </w:r>
      <w:bookmarkStart w:id="7056" w:name="_ETM_Q1_7793261"/>
      <w:bookmarkEnd w:id="7056"/>
      <w:r>
        <w:rPr>
          <w:rFonts w:hint="cs"/>
          <w:rtl/>
        </w:rPr>
        <w:t xml:space="preserve"> - -</w:t>
      </w:r>
    </w:p>
    <w:p w14:paraId="29A9A60B" w14:textId="77777777" w:rsidR="00522EB1" w:rsidRDefault="00522EB1" w:rsidP="00522EB1">
      <w:pPr>
        <w:rPr>
          <w:rtl/>
        </w:rPr>
      </w:pPr>
      <w:bookmarkStart w:id="7057" w:name="_ETM_Q1_7794116"/>
      <w:bookmarkStart w:id="7058" w:name="_ETM_Q1_7796215"/>
      <w:bookmarkStart w:id="7059" w:name="_ETM_Q1_7830267"/>
      <w:bookmarkEnd w:id="7057"/>
      <w:bookmarkEnd w:id="7058"/>
      <w:bookmarkEnd w:id="7059"/>
    </w:p>
    <w:p w14:paraId="63493C3A" w14:textId="29DCADED" w:rsidR="00522EB1" w:rsidRDefault="00522EB1" w:rsidP="00522EB1">
      <w:pPr>
        <w:pStyle w:val="af9"/>
        <w:keepNext/>
        <w:rPr>
          <w:rtl/>
        </w:rPr>
      </w:pPr>
      <w:bookmarkStart w:id="7060" w:name="ET_guest_נוגה_בן_פרז_390"/>
      <w:r w:rsidRPr="00522EB1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522EB1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70AC5EE6" w14:textId="77777777" w:rsidR="00522EB1" w:rsidRDefault="00522EB1" w:rsidP="00522EB1">
      <w:pPr>
        <w:pStyle w:val="KeepWithNext"/>
        <w:rPr>
          <w:rtl/>
        </w:rPr>
      </w:pPr>
    </w:p>
    <w:p w14:paraId="06095D38" w14:textId="633C9393" w:rsidR="00522EB1" w:rsidRDefault="00522EB1" w:rsidP="00522EB1">
      <w:pPr>
        <w:rPr>
          <w:rtl/>
        </w:rPr>
      </w:pPr>
      <w:bookmarkStart w:id="7061" w:name="_ETM_Q1_7796813"/>
      <w:bookmarkEnd w:id="7061"/>
      <w:r>
        <w:rPr>
          <w:rFonts w:hint="cs"/>
          <w:rtl/>
        </w:rPr>
        <w:t>א</w:t>
      </w:r>
      <w:bookmarkStart w:id="7062" w:name="_ETM_Q1_7798015"/>
      <w:bookmarkStart w:id="7063" w:name="_ETM_Q1_7793313"/>
      <w:bookmarkEnd w:id="7062"/>
      <w:bookmarkEnd w:id="7063"/>
      <w:r>
        <w:rPr>
          <w:rFonts w:hint="cs"/>
          <w:rtl/>
        </w:rPr>
        <w:t xml:space="preserve">נחנו </w:t>
      </w:r>
      <w:bookmarkStart w:id="7064" w:name="_ETM_Q1_7791916"/>
      <w:bookmarkEnd w:id="7064"/>
      <w:r>
        <w:rPr>
          <w:rFonts w:hint="cs"/>
          <w:rtl/>
        </w:rPr>
        <w:t xml:space="preserve">לא רוצים שמשרד הרווחה </w:t>
      </w:r>
      <w:proofErr w:type="spellStart"/>
      <w:r>
        <w:rPr>
          <w:rFonts w:hint="cs"/>
          <w:rtl/>
        </w:rPr>
        <w:t>יתן</w:t>
      </w:r>
      <w:proofErr w:type="spellEnd"/>
      <w:r>
        <w:rPr>
          <w:rFonts w:hint="cs"/>
          <w:rtl/>
        </w:rPr>
        <w:t xml:space="preserve"> להם את </w:t>
      </w:r>
      <w:bookmarkStart w:id="7065" w:name="_ETM_Q1_7793455"/>
      <w:bookmarkEnd w:id="7065"/>
      <w:r>
        <w:rPr>
          <w:rFonts w:hint="cs"/>
          <w:rtl/>
        </w:rPr>
        <w:t>הגושפנקא כספ</w:t>
      </w:r>
      <w:bookmarkStart w:id="7066" w:name="_ETM_Q1_7800016"/>
      <w:bookmarkEnd w:id="7066"/>
      <w:r>
        <w:rPr>
          <w:rFonts w:hint="cs"/>
          <w:rtl/>
        </w:rPr>
        <w:t>ק יחיד.</w:t>
      </w:r>
    </w:p>
    <w:p w14:paraId="6AD4DDE7" w14:textId="77777777" w:rsidR="00522EB1" w:rsidRDefault="00522EB1" w:rsidP="00522EB1">
      <w:pPr>
        <w:rPr>
          <w:rtl/>
        </w:rPr>
      </w:pPr>
      <w:bookmarkStart w:id="7067" w:name="_ETM_Q1_7797116"/>
      <w:bookmarkStart w:id="7068" w:name="_ETM_Q1_7797036"/>
      <w:bookmarkStart w:id="7069" w:name="_ETM_Q1_7799431"/>
      <w:bookmarkEnd w:id="7067"/>
      <w:bookmarkEnd w:id="7068"/>
      <w:bookmarkEnd w:id="7069"/>
    </w:p>
    <w:p w14:paraId="72E69E03" w14:textId="1F96D623" w:rsidR="00522EB1" w:rsidRDefault="00522EB1" w:rsidP="00522EB1">
      <w:pPr>
        <w:pStyle w:val="af9"/>
        <w:keepNext/>
        <w:rPr>
          <w:rtl/>
        </w:rPr>
      </w:pPr>
      <w:bookmarkStart w:id="7070" w:name="ET_guest_928113_391"/>
      <w:r w:rsidRPr="00522EB1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522EB1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70"/>
    </w:p>
    <w:p w14:paraId="49D91A17" w14:textId="77777777" w:rsidR="00522EB1" w:rsidRDefault="00522EB1" w:rsidP="00522EB1">
      <w:pPr>
        <w:pStyle w:val="KeepWithNext"/>
        <w:rPr>
          <w:rtl/>
        </w:rPr>
      </w:pPr>
    </w:p>
    <w:p w14:paraId="3B7A2F3C" w14:textId="4A739BD1" w:rsidR="00522EB1" w:rsidRDefault="00522EB1" w:rsidP="00522EB1">
      <w:pPr>
        <w:rPr>
          <w:rtl/>
        </w:rPr>
      </w:pPr>
      <w:bookmarkStart w:id="7071" w:name="_ETM_Q1_7800035"/>
      <w:bookmarkStart w:id="7072" w:name="_ETM_Q1_7795335"/>
      <w:bookmarkEnd w:id="7071"/>
      <w:bookmarkEnd w:id="7072"/>
      <w:r>
        <w:rPr>
          <w:rFonts w:hint="cs"/>
          <w:rtl/>
        </w:rPr>
        <w:t xml:space="preserve">הוא לא יכול לשנות - </w:t>
      </w:r>
      <w:bookmarkStart w:id="7073" w:name="_ETM_Q1_7818263"/>
      <w:bookmarkEnd w:id="7073"/>
      <w:r>
        <w:rPr>
          <w:rFonts w:hint="cs"/>
          <w:rtl/>
        </w:rPr>
        <w:t>- -</w:t>
      </w:r>
    </w:p>
    <w:p w14:paraId="2C004DD5" w14:textId="77777777" w:rsidR="00522EB1" w:rsidRDefault="00522EB1" w:rsidP="00522EB1">
      <w:pPr>
        <w:rPr>
          <w:rtl/>
        </w:rPr>
      </w:pPr>
      <w:bookmarkStart w:id="7074" w:name="_ETM_Q1_7799510"/>
      <w:bookmarkEnd w:id="7074"/>
    </w:p>
    <w:p w14:paraId="5578D55D" w14:textId="03057E3F" w:rsidR="00522EB1" w:rsidRDefault="00522EB1" w:rsidP="00522EB1">
      <w:pPr>
        <w:pStyle w:val="af6"/>
        <w:keepNext/>
        <w:rPr>
          <w:rtl/>
        </w:rPr>
      </w:pPr>
      <w:bookmarkStart w:id="7075" w:name="ET_yor_5084_392"/>
      <w:r w:rsidRPr="00522E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22EB1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75"/>
    </w:p>
    <w:p w14:paraId="2A154AF4" w14:textId="77777777" w:rsidR="00522EB1" w:rsidRDefault="00522EB1" w:rsidP="00522EB1">
      <w:pPr>
        <w:pStyle w:val="KeepWithNext"/>
        <w:rPr>
          <w:rtl/>
        </w:rPr>
      </w:pPr>
    </w:p>
    <w:p w14:paraId="0BF07008" w14:textId="0830DD98" w:rsidR="00522EB1" w:rsidRDefault="00522EB1" w:rsidP="00522EB1">
      <w:pPr>
        <w:rPr>
          <w:rtl/>
        </w:rPr>
      </w:pPr>
      <w:bookmarkStart w:id="7076" w:name="_ETM_Q1_7800710"/>
      <w:bookmarkEnd w:id="7076"/>
      <w:r>
        <w:rPr>
          <w:rFonts w:hint="cs"/>
          <w:rtl/>
        </w:rPr>
        <w:t xml:space="preserve">משרד הרווחה לא יכול לבוא </w:t>
      </w:r>
      <w:bookmarkStart w:id="7077" w:name="_ETM_Q1_7805612"/>
      <w:bookmarkEnd w:id="7077"/>
      <w:r>
        <w:rPr>
          <w:rFonts w:hint="cs"/>
          <w:rtl/>
        </w:rPr>
        <w:t xml:space="preserve">ולהגיד </w:t>
      </w:r>
      <w:bookmarkStart w:id="7078" w:name="_ETM_Q1_7806741"/>
      <w:bookmarkEnd w:id="7078"/>
      <w:r>
        <w:rPr>
          <w:rFonts w:hint="cs"/>
          <w:rtl/>
        </w:rPr>
        <w:t xml:space="preserve">להם עכשיו תראו לי </w:t>
      </w:r>
      <w:bookmarkStart w:id="7079" w:name="_ETM_Q1_7807443"/>
      <w:bookmarkStart w:id="7080" w:name="_ETM_Q1_7806942"/>
      <w:bookmarkEnd w:id="7079"/>
      <w:bookmarkEnd w:id="7080"/>
      <w:r>
        <w:rPr>
          <w:rFonts w:hint="cs"/>
          <w:rtl/>
        </w:rPr>
        <w:t>ההוצאות הכספיות שלכם.</w:t>
      </w:r>
    </w:p>
    <w:p w14:paraId="5537C77E" w14:textId="77777777" w:rsidR="009A636C" w:rsidRDefault="009A636C" w:rsidP="00522EB1">
      <w:pPr>
        <w:rPr>
          <w:rtl/>
        </w:rPr>
      </w:pPr>
      <w:bookmarkStart w:id="7081" w:name="_ETM_Q1_7815266"/>
      <w:bookmarkStart w:id="7082" w:name="_ETM_Q1_7814165"/>
      <w:bookmarkStart w:id="7083" w:name="_ETM_Q1_7811238"/>
      <w:bookmarkStart w:id="7084" w:name="_ETM_Q1_7807110"/>
      <w:bookmarkStart w:id="7085" w:name="_ETM_Q1_7809539"/>
      <w:bookmarkEnd w:id="7081"/>
      <w:bookmarkEnd w:id="7082"/>
      <w:bookmarkEnd w:id="7083"/>
      <w:bookmarkEnd w:id="7084"/>
      <w:bookmarkEnd w:id="7085"/>
    </w:p>
    <w:p w14:paraId="3DE0E727" w14:textId="1C78345E" w:rsidR="009A636C" w:rsidRDefault="009A636C" w:rsidP="009A636C">
      <w:pPr>
        <w:pStyle w:val="af9"/>
        <w:keepNext/>
        <w:rPr>
          <w:rtl/>
        </w:rPr>
      </w:pPr>
      <w:bookmarkStart w:id="7086" w:name="ET_guest_דניאל_סולומון_393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097209">
        <w:rPr>
          <w:rtl/>
        </w:rPr>
        <w:t>סלומון</w:t>
      </w:r>
      <w:r>
        <w:rPr>
          <w:rtl/>
        </w:rPr>
        <w:t>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14:paraId="2F1C7625" w14:textId="77777777" w:rsidR="009A636C" w:rsidRDefault="009A636C" w:rsidP="009A636C">
      <w:pPr>
        <w:pStyle w:val="KeepWithNext"/>
        <w:rPr>
          <w:rtl/>
        </w:rPr>
      </w:pPr>
    </w:p>
    <w:p w14:paraId="1A93D930" w14:textId="5247C58C" w:rsidR="009A636C" w:rsidRDefault="009A636C" w:rsidP="009A636C">
      <w:pPr>
        <w:rPr>
          <w:rtl/>
        </w:rPr>
      </w:pPr>
      <w:bookmarkStart w:id="7087" w:name="_ETM_Q1_7810142"/>
      <w:bookmarkStart w:id="7088" w:name="_ETM_Q1_7810437"/>
      <w:bookmarkEnd w:id="7087"/>
      <w:bookmarkEnd w:id="7088"/>
      <w:r>
        <w:rPr>
          <w:rFonts w:hint="cs"/>
          <w:rtl/>
        </w:rPr>
        <w:t>זה בש</w:t>
      </w:r>
      <w:bookmarkStart w:id="7089" w:name="_ETM_Q1_7808737"/>
      <w:bookmarkEnd w:id="7089"/>
      <w:r>
        <w:rPr>
          <w:rFonts w:hint="cs"/>
          <w:rtl/>
        </w:rPr>
        <w:t>ולי הדברים - - -</w:t>
      </w:r>
    </w:p>
    <w:p w14:paraId="1815BEE7" w14:textId="77777777" w:rsidR="009A636C" w:rsidRDefault="009A636C" w:rsidP="009A636C">
      <w:pPr>
        <w:rPr>
          <w:rtl/>
        </w:rPr>
      </w:pPr>
      <w:bookmarkStart w:id="7090" w:name="_ETM_Q1_7811134"/>
      <w:bookmarkStart w:id="7091" w:name="_ETM_Q1_7811435"/>
      <w:bookmarkStart w:id="7092" w:name="_ETM_Q1_7809960"/>
      <w:bookmarkEnd w:id="7090"/>
      <w:bookmarkEnd w:id="7091"/>
      <w:bookmarkEnd w:id="7092"/>
    </w:p>
    <w:p w14:paraId="3CB58C51" w14:textId="63E31343" w:rsidR="009A636C" w:rsidRDefault="009A636C" w:rsidP="009A636C">
      <w:pPr>
        <w:pStyle w:val="af9"/>
        <w:keepNext/>
        <w:rPr>
          <w:rtl/>
        </w:rPr>
      </w:pPr>
      <w:bookmarkStart w:id="7093" w:name="ET_guest_928113_394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93"/>
    </w:p>
    <w:p w14:paraId="4EEABF86" w14:textId="77777777" w:rsidR="009A636C" w:rsidRDefault="009A636C" w:rsidP="009A636C">
      <w:pPr>
        <w:pStyle w:val="KeepWithNext"/>
        <w:rPr>
          <w:rtl/>
        </w:rPr>
      </w:pPr>
    </w:p>
    <w:p w14:paraId="1B9D7CF3" w14:textId="44CCAE6F" w:rsidR="009A636C" w:rsidRDefault="009A636C" w:rsidP="009A636C">
      <w:pPr>
        <w:rPr>
          <w:rtl/>
        </w:rPr>
      </w:pPr>
      <w:bookmarkStart w:id="7094" w:name="_ETM_Q1_7810263"/>
      <w:bookmarkStart w:id="7095" w:name="_ETM_Q1_7810562"/>
      <w:bookmarkEnd w:id="7094"/>
      <w:bookmarkEnd w:id="7095"/>
      <w:r>
        <w:rPr>
          <w:rFonts w:hint="cs"/>
          <w:rtl/>
        </w:rPr>
        <w:t>זה לא בשולי</w:t>
      </w:r>
      <w:r w:rsidR="000C5574">
        <w:rPr>
          <w:rFonts w:hint="cs"/>
          <w:rtl/>
        </w:rPr>
        <w:t>.</w:t>
      </w:r>
    </w:p>
    <w:p w14:paraId="5353D579" w14:textId="77777777" w:rsidR="009A636C" w:rsidRDefault="009A636C" w:rsidP="009A636C">
      <w:pPr>
        <w:rPr>
          <w:rtl/>
        </w:rPr>
      </w:pPr>
      <w:bookmarkStart w:id="7096" w:name="_ETM_Q1_7815063"/>
      <w:bookmarkStart w:id="7097" w:name="_ETM_Q1_7816264"/>
      <w:bookmarkEnd w:id="7096"/>
      <w:bookmarkEnd w:id="7097"/>
    </w:p>
    <w:p w14:paraId="4D375375" w14:textId="24164054" w:rsidR="009A636C" w:rsidRDefault="009A636C" w:rsidP="009A636C">
      <w:pPr>
        <w:pStyle w:val="af9"/>
        <w:keepNext/>
        <w:rPr>
          <w:rtl/>
        </w:rPr>
      </w:pPr>
      <w:bookmarkStart w:id="7098" w:name="ET_guest_נוגה_בן_פרז_395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601007FD" w14:textId="77777777" w:rsidR="009A636C" w:rsidRDefault="009A636C" w:rsidP="009A636C">
      <w:pPr>
        <w:pStyle w:val="KeepWithNext"/>
        <w:rPr>
          <w:rtl/>
        </w:rPr>
      </w:pPr>
    </w:p>
    <w:p w14:paraId="04F2C2FC" w14:textId="4F55CEF7" w:rsidR="009A636C" w:rsidRDefault="009A636C" w:rsidP="009A636C">
      <w:pPr>
        <w:rPr>
          <w:rtl/>
        </w:rPr>
      </w:pPr>
      <w:r>
        <w:rPr>
          <w:rFonts w:hint="cs"/>
          <w:rtl/>
        </w:rPr>
        <w:t>זה</w:t>
      </w:r>
      <w:bookmarkStart w:id="7099" w:name="_ETM_Q1_7819261"/>
      <w:bookmarkEnd w:id="7099"/>
      <w:r>
        <w:rPr>
          <w:rFonts w:hint="cs"/>
          <w:rtl/>
        </w:rPr>
        <w:t xml:space="preserve"> נותן להם הרבה כוח.</w:t>
      </w:r>
    </w:p>
    <w:p w14:paraId="2EDFE18A" w14:textId="77777777" w:rsidR="009A636C" w:rsidRDefault="009A636C" w:rsidP="009A636C">
      <w:pPr>
        <w:rPr>
          <w:rtl/>
        </w:rPr>
      </w:pPr>
      <w:bookmarkStart w:id="7100" w:name="_ETM_Q1_7810762"/>
      <w:bookmarkEnd w:id="7100"/>
    </w:p>
    <w:p w14:paraId="64B9885D" w14:textId="5EBD2D4D" w:rsidR="009A636C" w:rsidRDefault="009A636C" w:rsidP="009A636C">
      <w:pPr>
        <w:pStyle w:val="af9"/>
        <w:keepNext/>
        <w:rPr>
          <w:rtl/>
        </w:rPr>
      </w:pPr>
      <w:bookmarkStart w:id="7101" w:name="ET_guest_דניאל_סולומון_396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097209">
        <w:rPr>
          <w:rtl/>
        </w:rPr>
        <w:t>סלומון</w:t>
      </w:r>
      <w:r>
        <w:rPr>
          <w:rtl/>
        </w:rPr>
        <w:t>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758FEFDF" w14:textId="77777777" w:rsidR="009A636C" w:rsidRDefault="009A636C" w:rsidP="009A636C">
      <w:pPr>
        <w:pStyle w:val="KeepWithNext"/>
        <w:rPr>
          <w:rtl/>
        </w:rPr>
      </w:pPr>
    </w:p>
    <w:p w14:paraId="66FC00AA" w14:textId="573295EC" w:rsidR="009A636C" w:rsidRDefault="009A636C" w:rsidP="009A636C">
      <w:pPr>
        <w:rPr>
          <w:rtl/>
        </w:rPr>
      </w:pPr>
      <w:bookmarkStart w:id="7102" w:name="_ETM_Q1_7811361"/>
      <w:bookmarkEnd w:id="7102"/>
      <w:r>
        <w:rPr>
          <w:rFonts w:hint="cs"/>
          <w:rtl/>
        </w:rPr>
        <w:t>אנחנו לא יכו</w:t>
      </w:r>
      <w:bookmarkStart w:id="7103" w:name="_ETM_Q1_7818564"/>
      <w:bookmarkEnd w:id="7103"/>
      <w:r>
        <w:rPr>
          <w:rFonts w:hint="cs"/>
          <w:rtl/>
        </w:rPr>
        <w:t xml:space="preserve">לים כאשר </w:t>
      </w:r>
      <w:bookmarkStart w:id="7104" w:name="_ETM_Q1_7815364"/>
      <w:bookmarkEnd w:id="7104"/>
      <w:r>
        <w:rPr>
          <w:rFonts w:hint="cs"/>
          <w:rtl/>
        </w:rPr>
        <w:t xml:space="preserve">אנחנו כל הזמן על העניין הזה </w:t>
      </w:r>
      <w:bookmarkStart w:id="7105" w:name="_ETM_Q1_7817267"/>
      <w:bookmarkStart w:id="7106" w:name="_ETM_Q1_7817818"/>
      <w:bookmarkStart w:id="7107" w:name="_ETM_Q1_7817917"/>
      <w:bookmarkEnd w:id="7105"/>
      <w:bookmarkEnd w:id="7106"/>
      <w:bookmarkEnd w:id="7107"/>
      <w:r>
        <w:rPr>
          <w:rFonts w:hint="cs"/>
          <w:rtl/>
        </w:rPr>
        <w:t xml:space="preserve">אנחנו לא יכולים </w:t>
      </w:r>
      <w:bookmarkStart w:id="7108" w:name="_ETM_Q1_7816817"/>
      <w:bookmarkStart w:id="7109" w:name="_ETM_Q1_7821490"/>
      <w:bookmarkEnd w:id="7108"/>
      <w:bookmarkEnd w:id="7109"/>
      <w:r>
        <w:rPr>
          <w:rFonts w:hint="cs"/>
          <w:rtl/>
        </w:rPr>
        <w:t xml:space="preserve">להסתכל על כל התמונה </w:t>
      </w:r>
      <w:bookmarkStart w:id="7110" w:name="_ETM_Q1_7818647"/>
      <w:bookmarkEnd w:id="7110"/>
      <w:r>
        <w:rPr>
          <w:rFonts w:hint="cs"/>
          <w:rtl/>
        </w:rPr>
        <w:t>הרחבה</w:t>
      </w:r>
      <w:bookmarkStart w:id="7111" w:name="_ETM_Q1_7822547"/>
      <w:bookmarkEnd w:id="7111"/>
      <w:r>
        <w:rPr>
          <w:rFonts w:hint="cs"/>
          <w:rtl/>
        </w:rPr>
        <w:t xml:space="preserve"> של ה</w:t>
      </w:r>
      <w:bookmarkStart w:id="7112" w:name="_ETM_Q1_7819609"/>
      <w:bookmarkEnd w:id="7112"/>
      <w:r>
        <w:rPr>
          <w:rFonts w:hint="cs"/>
          <w:rtl/>
        </w:rPr>
        <w:t xml:space="preserve">טיפול בשורדים שהוא כל </w:t>
      </w:r>
      <w:bookmarkStart w:id="7113" w:name="_ETM_Q1_7820577"/>
      <w:bookmarkEnd w:id="7113"/>
      <w:r>
        <w:rPr>
          <w:rFonts w:hint="cs"/>
          <w:rtl/>
        </w:rPr>
        <w:t>כך הרבה יותר מהסי</w:t>
      </w:r>
      <w:bookmarkStart w:id="7114" w:name="_ETM_Q1_7822616"/>
      <w:bookmarkEnd w:id="7114"/>
      <w:r>
        <w:rPr>
          <w:rFonts w:hint="cs"/>
          <w:rtl/>
        </w:rPr>
        <w:t>פור הזה.</w:t>
      </w:r>
    </w:p>
    <w:p w14:paraId="477938CD" w14:textId="77777777" w:rsidR="009A636C" w:rsidRDefault="009A636C" w:rsidP="009A636C">
      <w:pPr>
        <w:rPr>
          <w:rtl/>
        </w:rPr>
      </w:pPr>
      <w:bookmarkStart w:id="7115" w:name="_ETM_Q1_7824713"/>
      <w:bookmarkStart w:id="7116" w:name="_ETM_Q1_7828014"/>
      <w:bookmarkEnd w:id="7115"/>
      <w:bookmarkEnd w:id="7116"/>
    </w:p>
    <w:p w14:paraId="555499C9" w14:textId="441881FD" w:rsidR="009A636C" w:rsidRDefault="009A636C" w:rsidP="009A636C">
      <w:pPr>
        <w:pStyle w:val="af9"/>
        <w:keepNext/>
        <w:rPr>
          <w:rtl/>
        </w:rPr>
      </w:pPr>
      <w:bookmarkStart w:id="7117" w:name="ET_guest_נוגה_בן_פרז_397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17"/>
    </w:p>
    <w:p w14:paraId="78E660F7" w14:textId="77777777" w:rsidR="009A636C" w:rsidRDefault="009A636C" w:rsidP="009A636C">
      <w:pPr>
        <w:pStyle w:val="KeepWithNext"/>
        <w:rPr>
          <w:rtl/>
        </w:rPr>
      </w:pPr>
    </w:p>
    <w:p w14:paraId="1A4A1B54" w14:textId="24E1C91F" w:rsidR="009A636C" w:rsidRDefault="009A636C" w:rsidP="009A636C">
      <w:pPr>
        <w:rPr>
          <w:rtl/>
        </w:rPr>
      </w:pPr>
      <w:bookmarkStart w:id="7118" w:name="_ETM_Q1_7828616"/>
      <w:bookmarkEnd w:id="7118"/>
      <w:r>
        <w:rPr>
          <w:rFonts w:hint="cs"/>
          <w:rtl/>
        </w:rPr>
        <w:t xml:space="preserve">ברור </w:t>
      </w:r>
      <w:bookmarkStart w:id="7119" w:name="_ETM_Q1_7825714"/>
      <w:bookmarkEnd w:id="7119"/>
      <w:r>
        <w:rPr>
          <w:rFonts w:hint="cs"/>
          <w:rtl/>
        </w:rPr>
        <w:t>שהוא רחב.</w:t>
      </w:r>
    </w:p>
    <w:p w14:paraId="77BC05D0" w14:textId="77777777" w:rsidR="009A636C" w:rsidRDefault="009A636C" w:rsidP="009A636C">
      <w:pPr>
        <w:rPr>
          <w:rtl/>
        </w:rPr>
      </w:pPr>
      <w:bookmarkStart w:id="7120" w:name="_ETM_Q1_7827749"/>
      <w:bookmarkStart w:id="7121" w:name="_ETM_Q1_7826049"/>
      <w:bookmarkEnd w:id="7120"/>
      <w:bookmarkEnd w:id="7121"/>
    </w:p>
    <w:p w14:paraId="1295E33C" w14:textId="7D3EA207" w:rsidR="009A636C" w:rsidRDefault="009A636C" w:rsidP="009A636C">
      <w:pPr>
        <w:pStyle w:val="af9"/>
        <w:keepNext/>
        <w:rPr>
          <w:rtl/>
        </w:rPr>
      </w:pPr>
      <w:bookmarkStart w:id="7122" w:name="ET_guest_928113_398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22"/>
    </w:p>
    <w:p w14:paraId="4754104E" w14:textId="77777777" w:rsidR="009A636C" w:rsidRDefault="009A636C" w:rsidP="009A636C">
      <w:pPr>
        <w:pStyle w:val="KeepWithNext"/>
        <w:rPr>
          <w:rtl/>
        </w:rPr>
      </w:pPr>
    </w:p>
    <w:p w14:paraId="6835A3F8" w14:textId="7B4CAD37" w:rsidR="009A636C" w:rsidRDefault="009A636C" w:rsidP="009A636C">
      <w:pPr>
        <w:rPr>
          <w:rtl/>
        </w:rPr>
      </w:pPr>
      <w:bookmarkStart w:id="7123" w:name="_ETM_Q1_7826651"/>
      <w:bookmarkEnd w:id="7123"/>
      <w:r>
        <w:rPr>
          <w:rFonts w:hint="cs"/>
          <w:rtl/>
        </w:rPr>
        <w:t xml:space="preserve">דניאל, </w:t>
      </w:r>
      <w:bookmarkStart w:id="7124" w:name="_ETM_Q1_7824648"/>
      <w:bookmarkEnd w:id="7124"/>
      <w:r>
        <w:rPr>
          <w:rFonts w:hint="cs"/>
          <w:rtl/>
        </w:rPr>
        <w:t>יש פה עניין גדול מאוד</w:t>
      </w:r>
      <w:bookmarkStart w:id="7125" w:name="_ETM_Q1_7830314"/>
      <w:bookmarkEnd w:id="7125"/>
      <w:r>
        <w:rPr>
          <w:rFonts w:hint="cs"/>
          <w:rtl/>
        </w:rPr>
        <w:t xml:space="preserve"> וא</w:t>
      </w:r>
      <w:bookmarkStart w:id="7126" w:name="_ETM_Q1_7827114"/>
      <w:bookmarkEnd w:id="7126"/>
      <w:r>
        <w:rPr>
          <w:rFonts w:hint="cs"/>
          <w:rtl/>
        </w:rPr>
        <w:t>ת יודעת את זה טוב מאוד.</w:t>
      </w:r>
    </w:p>
    <w:p w14:paraId="412E498F" w14:textId="77777777" w:rsidR="009A636C" w:rsidRDefault="009A636C" w:rsidP="009A636C">
      <w:pPr>
        <w:rPr>
          <w:rtl/>
        </w:rPr>
      </w:pPr>
      <w:bookmarkStart w:id="7127" w:name="_ETM_Q1_7830648"/>
      <w:bookmarkStart w:id="7128" w:name="_ETM_Q1_7828350"/>
      <w:bookmarkStart w:id="7129" w:name="_ETM_Q1_7829224"/>
      <w:bookmarkEnd w:id="7127"/>
      <w:bookmarkEnd w:id="7128"/>
      <w:bookmarkEnd w:id="7129"/>
    </w:p>
    <w:p w14:paraId="5E148B2A" w14:textId="1E78677E" w:rsidR="009A636C" w:rsidRDefault="009A636C" w:rsidP="009A636C">
      <w:pPr>
        <w:pStyle w:val="af9"/>
        <w:keepNext/>
        <w:rPr>
          <w:rtl/>
        </w:rPr>
      </w:pPr>
      <w:bookmarkStart w:id="7130" w:name="ET_guest_דניאל_סולומון_399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097209">
        <w:rPr>
          <w:rtl/>
        </w:rPr>
        <w:t>סלומון</w:t>
      </w:r>
      <w:r>
        <w:rPr>
          <w:rtl/>
        </w:rPr>
        <w:t>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30"/>
    </w:p>
    <w:p w14:paraId="08C427EB" w14:textId="77777777" w:rsidR="009A636C" w:rsidRDefault="009A636C" w:rsidP="009A636C">
      <w:pPr>
        <w:pStyle w:val="KeepWithNext"/>
        <w:rPr>
          <w:rtl/>
        </w:rPr>
      </w:pPr>
    </w:p>
    <w:p w14:paraId="2C57FF09" w14:textId="1A3BA49E" w:rsidR="009A636C" w:rsidRDefault="009A636C" w:rsidP="009A636C">
      <w:pPr>
        <w:rPr>
          <w:rtl/>
        </w:rPr>
      </w:pPr>
      <w:bookmarkStart w:id="7131" w:name="_ETM_Q1_7829822"/>
      <w:bookmarkEnd w:id="7131"/>
      <w:r>
        <w:rPr>
          <w:rFonts w:hint="cs"/>
          <w:rtl/>
        </w:rPr>
        <w:t xml:space="preserve">אני לא חושבת </w:t>
      </w:r>
      <w:bookmarkStart w:id="7132" w:name="_ETM_Q1_7827825"/>
      <w:bookmarkEnd w:id="7132"/>
      <w:r>
        <w:rPr>
          <w:rFonts w:hint="cs"/>
          <w:rtl/>
        </w:rPr>
        <w:t>שהוא ק</w:t>
      </w:r>
      <w:bookmarkStart w:id="7133" w:name="_ETM_Q1_7828649"/>
      <w:bookmarkEnd w:id="7133"/>
      <w:r>
        <w:rPr>
          <w:rFonts w:hint="cs"/>
          <w:rtl/>
        </w:rPr>
        <w:t xml:space="preserve">טן אבל אומרת </w:t>
      </w:r>
      <w:bookmarkStart w:id="7134" w:name="_ETM_Q1_7829048"/>
      <w:bookmarkEnd w:id="7134"/>
      <w:r>
        <w:rPr>
          <w:rFonts w:hint="cs"/>
          <w:rtl/>
        </w:rPr>
        <w:t xml:space="preserve">שהוא חלק אחד </w:t>
      </w:r>
      <w:bookmarkStart w:id="7135" w:name="_ETM_Q1_7829704"/>
      <w:bookmarkStart w:id="7136" w:name="_ETM_Q1_7830704"/>
      <w:bookmarkEnd w:id="7135"/>
      <w:bookmarkEnd w:id="7136"/>
      <w:r>
        <w:rPr>
          <w:rFonts w:hint="cs"/>
          <w:rtl/>
        </w:rPr>
        <w:t>- - -</w:t>
      </w:r>
    </w:p>
    <w:p w14:paraId="65F87068" w14:textId="77777777" w:rsidR="009A636C" w:rsidRDefault="009A636C" w:rsidP="009A636C">
      <w:pPr>
        <w:rPr>
          <w:rtl/>
        </w:rPr>
      </w:pPr>
      <w:bookmarkStart w:id="7137" w:name="_ETM_Q1_7832729"/>
      <w:bookmarkStart w:id="7138" w:name="_ETM_Q1_7834828"/>
      <w:bookmarkEnd w:id="7137"/>
      <w:bookmarkEnd w:id="7138"/>
    </w:p>
    <w:p w14:paraId="3D27E995" w14:textId="67C61256" w:rsidR="009A636C" w:rsidRDefault="009A636C" w:rsidP="009A636C">
      <w:pPr>
        <w:pStyle w:val="af9"/>
        <w:keepNext/>
        <w:rPr>
          <w:rtl/>
        </w:rPr>
      </w:pPr>
      <w:bookmarkStart w:id="7139" w:name="ET_guest_928113_400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39"/>
    </w:p>
    <w:p w14:paraId="00C05441" w14:textId="77777777" w:rsidR="009A636C" w:rsidRDefault="009A636C" w:rsidP="009A636C">
      <w:pPr>
        <w:pStyle w:val="KeepWithNext"/>
        <w:rPr>
          <w:rtl/>
        </w:rPr>
      </w:pPr>
    </w:p>
    <w:p w14:paraId="593E9950" w14:textId="2F055429" w:rsidR="009A636C" w:rsidRDefault="009A636C" w:rsidP="009A636C">
      <w:pPr>
        <w:rPr>
          <w:rtl/>
        </w:rPr>
      </w:pPr>
      <w:bookmarkStart w:id="7140" w:name="_ETM_Q1_7835426"/>
      <w:bookmarkStart w:id="7141" w:name="_ETM_Q1_7835725"/>
      <w:bookmarkStart w:id="7142" w:name="_ETM_Q1_7831329"/>
      <w:bookmarkEnd w:id="7140"/>
      <w:bookmarkEnd w:id="7141"/>
      <w:bookmarkEnd w:id="7142"/>
      <w:r>
        <w:rPr>
          <w:rFonts w:hint="cs"/>
          <w:rtl/>
        </w:rPr>
        <w:t>הוא מ</w:t>
      </w:r>
      <w:bookmarkStart w:id="7143" w:name="_ETM_Q1_7832454"/>
      <w:bookmarkEnd w:id="7143"/>
      <w:r>
        <w:rPr>
          <w:rFonts w:hint="cs"/>
          <w:rtl/>
        </w:rPr>
        <w:t>אוד עקרוני.</w:t>
      </w:r>
    </w:p>
    <w:p w14:paraId="456700F7" w14:textId="77777777" w:rsidR="009A636C" w:rsidRDefault="009A636C" w:rsidP="009A636C">
      <w:pPr>
        <w:rPr>
          <w:rtl/>
        </w:rPr>
      </w:pPr>
      <w:bookmarkStart w:id="7144" w:name="_ETM_Q1_7834857"/>
      <w:bookmarkEnd w:id="7144"/>
    </w:p>
    <w:p w14:paraId="6C2C38DD" w14:textId="2E8E7A57" w:rsidR="009A636C" w:rsidRDefault="009A636C" w:rsidP="009A636C">
      <w:pPr>
        <w:pStyle w:val="af6"/>
        <w:keepNext/>
        <w:rPr>
          <w:rtl/>
        </w:rPr>
      </w:pPr>
      <w:bookmarkStart w:id="7145" w:name="ET_yor_5084_401"/>
      <w:r w:rsidRPr="009A636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A636C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45"/>
    </w:p>
    <w:p w14:paraId="2D3C83FD" w14:textId="77777777" w:rsidR="009A636C" w:rsidRDefault="009A636C" w:rsidP="009A636C">
      <w:pPr>
        <w:pStyle w:val="KeepWithNext"/>
        <w:rPr>
          <w:rtl/>
        </w:rPr>
      </w:pPr>
    </w:p>
    <w:p w14:paraId="42CB40E2" w14:textId="717C2CAD" w:rsidR="009A636C" w:rsidRDefault="009A636C" w:rsidP="009A636C">
      <w:pPr>
        <w:rPr>
          <w:rtl/>
        </w:rPr>
      </w:pPr>
      <w:bookmarkStart w:id="7146" w:name="_ETM_Q1_7835756"/>
      <w:bookmarkStart w:id="7147" w:name="_ETM_Q1_7831656"/>
      <w:bookmarkEnd w:id="7146"/>
      <w:bookmarkEnd w:id="7147"/>
      <w:r>
        <w:rPr>
          <w:rFonts w:hint="cs"/>
          <w:rtl/>
        </w:rPr>
        <w:t xml:space="preserve">היא לא יכולה לבוא </w:t>
      </w:r>
      <w:bookmarkStart w:id="7148" w:name="_ETM_Q1_7830857"/>
      <w:bookmarkEnd w:id="7148"/>
      <w:r>
        <w:rPr>
          <w:rFonts w:hint="cs"/>
          <w:rtl/>
        </w:rPr>
        <w:t>ולהגיד תראו עכשיו את כל הת</w:t>
      </w:r>
      <w:bookmarkStart w:id="7149" w:name="_ETM_Q1_7838327"/>
      <w:bookmarkEnd w:id="7149"/>
      <w:r>
        <w:rPr>
          <w:rFonts w:hint="cs"/>
          <w:rtl/>
        </w:rPr>
        <w:t>רומות</w:t>
      </w:r>
      <w:bookmarkStart w:id="7150" w:name="_ETM_Q1_7834827"/>
      <w:bookmarkEnd w:id="7150"/>
      <w:r>
        <w:rPr>
          <w:rFonts w:hint="cs"/>
          <w:rtl/>
        </w:rPr>
        <w:t xml:space="preserve">. אני רוצה </w:t>
      </w:r>
      <w:bookmarkStart w:id="7151" w:name="_ETM_Q1_7834594"/>
      <w:bookmarkEnd w:id="7151"/>
      <w:r>
        <w:rPr>
          <w:rFonts w:hint="cs"/>
          <w:rtl/>
        </w:rPr>
        <w:t xml:space="preserve">לראות איך </w:t>
      </w:r>
      <w:bookmarkStart w:id="7152" w:name="_ETM_Q1_7834390"/>
      <w:bookmarkEnd w:id="7152"/>
      <w:r>
        <w:rPr>
          <w:rFonts w:hint="cs"/>
          <w:rtl/>
        </w:rPr>
        <w:t>אתם מחלקים.</w:t>
      </w:r>
    </w:p>
    <w:p w14:paraId="02CB4C9F" w14:textId="77777777" w:rsidR="009A636C" w:rsidRDefault="009A636C" w:rsidP="009A636C">
      <w:pPr>
        <w:rPr>
          <w:rtl/>
        </w:rPr>
      </w:pPr>
      <w:bookmarkStart w:id="7153" w:name="_ETM_Q1_7836193"/>
      <w:bookmarkStart w:id="7154" w:name="_ETM_Q1_7837694"/>
      <w:bookmarkEnd w:id="7153"/>
      <w:bookmarkEnd w:id="7154"/>
    </w:p>
    <w:p w14:paraId="5E791FD8" w14:textId="22F40262" w:rsidR="009A636C" w:rsidRDefault="009A636C" w:rsidP="009A636C">
      <w:pPr>
        <w:pStyle w:val="af9"/>
        <w:keepNext/>
        <w:rPr>
          <w:rtl/>
        </w:rPr>
      </w:pPr>
      <w:bookmarkStart w:id="7155" w:name="ET_guest_נוגה_בן_פרז_402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55"/>
    </w:p>
    <w:p w14:paraId="6CFFFE48" w14:textId="77777777" w:rsidR="009A636C" w:rsidRDefault="009A636C" w:rsidP="009A636C">
      <w:pPr>
        <w:pStyle w:val="KeepWithNext"/>
        <w:rPr>
          <w:rtl/>
        </w:rPr>
      </w:pPr>
    </w:p>
    <w:p w14:paraId="143BFE1D" w14:textId="4A1B781C" w:rsidR="009A636C" w:rsidRDefault="009A636C" w:rsidP="009A636C">
      <w:pPr>
        <w:rPr>
          <w:rtl/>
        </w:rPr>
      </w:pPr>
      <w:r>
        <w:rPr>
          <w:rFonts w:hint="cs"/>
          <w:rtl/>
        </w:rPr>
        <w:t>א</w:t>
      </w:r>
      <w:bookmarkStart w:id="7156" w:name="_ETM_Q1_7838292"/>
      <w:bookmarkEnd w:id="7156"/>
      <w:r>
        <w:rPr>
          <w:rFonts w:hint="cs"/>
          <w:rtl/>
        </w:rPr>
        <w:t>ת</w:t>
      </w:r>
      <w:r w:rsidR="00047748">
        <w:rPr>
          <w:rFonts w:hint="cs"/>
          <w:rtl/>
        </w:rPr>
        <w:t>ה</w:t>
      </w:r>
      <w:r>
        <w:rPr>
          <w:rFonts w:hint="cs"/>
          <w:rtl/>
        </w:rPr>
        <w:t xml:space="preserve"> צודק.</w:t>
      </w:r>
    </w:p>
    <w:p w14:paraId="480B4E80" w14:textId="77777777" w:rsidR="009A636C" w:rsidRDefault="009A636C" w:rsidP="009A636C">
      <w:pPr>
        <w:rPr>
          <w:rtl/>
        </w:rPr>
      </w:pPr>
      <w:bookmarkStart w:id="7157" w:name="_ETM_Q1_7840394"/>
      <w:bookmarkEnd w:id="7157"/>
    </w:p>
    <w:p w14:paraId="527FBFFC" w14:textId="66E9597B" w:rsidR="009A636C" w:rsidRDefault="009A636C" w:rsidP="009A636C">
      <w:pPr>
        <w:pStyle w:val="af6"/>
        <w:keepNext/>
        <w:rPr>
          <w:rtl/>
        </w:rPr>
      </w:pPr>
      <w:bookmarkStart w:id="7158" w:name="ET_yor_5084_403"/>
      <w:r w:rsidRPr="009A636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A636C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58"/>
    </w:p>
    <w:p w14:paraId="169E2D54" w14:textId="77777777" w:rsidR="009A636C" w:rsidRDefault="009A636C" w:rsidP="009A636C">
      <w:pPr>
        <w:pStyle w:val="KeepWithNext"/>
        <w:rPr>
          <w:rtl/>
        </w:rPr>
      </w:pPr>
    </w:p>
    <w:p w14:paraId="2AF79801" w14:textId="40DB5D95" w:rsidR="009A636C" w:rsidRDefault="009A636C" w:rsidP="009A636C">
      <w:pPr>
        <w:rPr>
          <w:rtl/>
        </w:rPr>
      </w:pPr>
      <w:bookmarkStart w:id="7159" w:name="_ETM_Q1_7841591"/>
      <w:bookmarkEnd w:id="7159"/>
      <w:r>
        <w:rPr>
          <w:rFonts w:hint="cs"/>
          <w:rtl/>
        </w:rPr>
        <w:t>היא ל</w:t>
      </w:r>
      <w:bookmarkStart w:id="7160" w:name="_ETM_Q1_7837494"/>
      <w:bookmarkEnd w:id="7160"/>
      <w:r>
        <w:rPr>
          <w:rFonts w:hint="cs"/>
          <w:rtl/>
        </w:rPr>
        <w:t xml:space="preserve">א </w:t>
      </w:r>
      <w:bookmarkStart w:id="7161" w:name="_ETM_Q1_7837468"/>
      <w:bookmarkEnd w:id="7161"/>
      <w:r>
        <w:rPr>
          <w:rFonts w:hint="cs"/>
          <w:rtl/>
        </w:rPr>
        <w:t>יכולה.</w:t>
      </w:r>
    </w:p>
    <w:p w14:paraId="7D1A1CFF" w14:textId="77777777" w:rsidR="009A636C" w:rsidRDefault="009A636C" w:rsidP="003454B0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162" w:name="_ETM_Q1_7838970"/>
      <w:bookmarkEnd w:id="7162"/>
    </w:p>
    <w:p w14:paraId="46C8AAC9" w14:textId="77777777" w:rsidR="003454B0" w:rsidRDefault="003454B0" w:rsidP="00305C4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7852B7A" w14:textId="447E086F" w:rsidR="009A636C" w:rsidRDefault="009A636C" w:rsidP="009A636C">
      <w:pPr>
        <w:pStyle w:val="af9"/>
        <w:keepNext/>
        <w:rPr>
          <w:rtl/>
        </w:rPr>
      </w:pPr>
      <w:bookmarkStart w:id="7163" w:name="ET_guest_נוגה_בן_פרז_405"/>
      <w:r w:rsidRPr="009A636C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9A636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63"/>
    </w:p>
    <w:p w14:paraId="574DD37F" w14:textId="77777777" w:rsidR="009A636C" w:rsidRDefault="009A636C" w:rsidP="009A636C">
      <w:pPr>
        <w:pStyle w:val="KeepWithNext"/>
        <w:rPr>
          <w:rtl/>
        </w:rPr>
      </w:pPr>
    </w:p>
    <w:p w14:paraId="5101F56A" w14:textId="6BFB0C33" w:rsidR="009A636C" w:rsidRDefault="009A636C" w:rsidP="009A636C">
      <w:pPr>
        <w:rPr>
          <w:rtl/>
        </w:rPr>
      </w:pPr>
      <w:r>
        <w:rPr>
          <w:rFonts w:hint="cs"/>
          <w:rtl/>
        </w:rPr>
        <w:t xml:space="preserve">אתה צודק. </w:t>
      </w:r>
      <w:r w:rsidR="00973576">
        <w:rPr>
          <w:rFonts w:hint="cs"/>
          <w:rtl/>
        </w:rPr>
        <w:t xml:space="preserve">אנחנו </w:t>
      </w:r>
      <w:bookmarkStart w:id="7164" w:name="_ETM_Q1_7837118"/>
      <w:bookmarkEnd w:id="7164"/>
      <w:r w:rsidR="00973576">
        <w:rPr>
          <w:rFonts w:hint="cs"/>
          <w:rtl/>
        </w:rPr>
        <w:t>לא מדברים על זה אנחנו מדברים על הגו</w:t>
      </w:r>
      <w:bookmarkStart w:id="7165" w:name="_ETM_Q1_7841569"/>
      <w:bookmarkEnd w:id="7165"/>
      <w:r w:rsidR="00973576">
        <w:rPr>
          <w:rFonts w:hint="cs"/>
          <w:rtl/>
        </w:rPr>
        <w:t>שפנ</w:t>
      </w:r>
      <w:r w:rsidR="00047748">
        <w:rPr>
          <w:rFonts w:hint="cs"/>
          <w:rtl/>
        </w:rPr>
        <w:t>ק</w:t>
      </w:r>
      <w:r w:rsidR="00973576">
        <w:rPr>
          <w:rFonts w:hint="cs"/>
          <w:rtl/>
        </w:rPr>
        <w:t xml:space="preserve">א להיות </w:t>
      </w:r>
      <w:bookmarkStart w:id="7166" w:name="_ETM_Q1_7839869"/>
      <w:bookmarkEnd w:id="7166"/>
      <w:r w:rsidR="00973576">
        <w:rPr>
          <w:rFonts w:hint="cs"/>
          <w:rtl/>
        </w:rPr>
        <w:t xml:space="preserve">ספק יחיד שנותן </w:t>
      </w:r>
      <w:r w:rsidR="00047748">
        <w:rPr>
          <w:rFonts w:hint="cs"/>
          <w:rtl/>
        </w:rPr>
        <w:t xml:space="preserve">להם </w:t>
      </w:r>
      <w:bookmarkStart w:id="7167" w:name="_ETM_Q1_7854399"/>
      <w:bookmarkStart w:id="7168" w:name="_ETM_Q1_7850648"/>
      <w:bookmarkEnd w:id="7167"/>
      <w:bookmarkEnd w:id="7168"/>
      <w:r w:rsidR="00973576">
        <w:rPr>
          <w:rFonts w:hint="cs"/>
          <w:rtl/>
        </w:rPr>
        <w:t>לגי</w:t>
      </w:r>
      <w:bookmarkStart w:id="7169" w:name="_ETM_Q1_7840866"/>
      <w:bookmarkEnd w:id="7169"/>
      <w:r w:rsidR="00973576">
        <w:rPr>
          <w:rFonts w:hint="cs"/>
          <w:rtl/>
        </w:rPr>
        <w:t>טימציה לפעול בשמנו</w:t>
      </w:r>
      <w:bookmarkStart w:id="7170" w:name="_ETM_Q1_7843958"/>
      <w:bookmarkEnd w:id="7170"/>
      <w:r w:rsidR="00973576">
        <w:rPr>
          <w:rFonts w:hint="cs"/>
          <w:rtl/>
        </w:rPr>
        <w:t>.</w:t>
      </w:r>
    </w:p>
    <w:p w14:paraId="24463F83" w14:textId="77777777" w:rsidR="00973576" w:rsidRDefault="00973576" w:rsidP="009A636C">
      <w:pPr>
        <w:rPr>
          <w:rtl/>
        </w:rPr>
      </w:pPr>
      <w:bookmarkStart w:id="7171" w:name="_ETM_Q1_7844186"/>
      <w:bookmarkEnd w:id="7171"/>
    </w:p>
    <w:p w14:paraId="1B7E3132" w14:textId="3E607162" w:rsidR="00973576" w:rsidRDefault="00973576" w:rsidP="00973576">
      <w:pPr>
        <w:pStyle w:val="af6"/>
        <w:keepNext/>
        <w:rPr>
          <w:rtl/>
        </w:rPr>
      </w:pPr>
      <w:bookmarkStart w:id="7172" w:name="ET_yor_5084_406"/>
      <w:r w:rsidRPr="009735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357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172"/>
    </w:p>
    <w:p w14:paraId="40B4E33B" w14:textId="77777777" w:rsidR="00973576" w:rsidRDefault="00973576" w:rsidP="00973576">
      <w:pPr>
        <w:pStyle w:val="KeepWithNext"/>
        <w:rPr>
          <w:rtl/>
        </w:rPr>
      </w:pPr>
    </w:p>
    <w:p w14:paraId="0AB92DE8" w14:textId="53093120" w:rsidR="00973576" w:rsidRDefault="00973576" w:rsidP="00973576">
      <w:pPr>
        <w:rPr>
          <w:rtl/>
        </w:rPr>
      </w:pPr>
      <w:bookmarkStart w:id="7173" w:name="_ETM_Q1_7846285"/>
      <w:bookmarkEnd w:id="7173"/>
      <w:r>
        <w:rPr>
          <w:rFonts w:hint="cs"/>
          <w:rtl/>
        </w:rPr>
        <w:t xml:space="preserve">אני </w:t>
      </w:r>
      <w:bookmarkStart w:id="7174" w:name="_ETM_Q1_7843383"/>
      <w:bookmarkEnd w:id="7174"/>
      <w:r w:rsidR="00047748">
        <w:rPr>
          <w:rFonts w:hint="cs"/>
          <w:rtl/>
        </w:rPr>
        <w:t>גם אגן</w:t>
      </w:r>
      <w:r>
        <w:rPr>
          <w:rFonts w:hint="cs"/>
          <w:rtl/>
        </w:rPr>
        <w:t xml:space="preserve"> עליהם </w:t>
      </w:r>
      <w:bookmarkStart w:id="7175" w:name="_ETM_Q1_7845185"/>
      <w:bookmarkEnd w:id="7175"/>
      <w:r>
        <w:rPr>
          <w:rFonts w:hint="cs"/>
          <w:rtl/>
        </w:rPr>
        <w:t>כי הייתי סגן שר האוצר</w:t>
      </w:r>
      <w:bookmarkStart w:id="7176" w:name="_ETM_Q1_7845285"/>
      <w:bookmarkEnd w:id="7176"/>
      <w:r>
        <w:rPr>
          <w:rFonts w:hint="cs"/>
          <w:rtl/>
        </w:rPr>
        <w:t>. יש חוק המכרזים במ</w:t>
      </w:r>
      <w:bookmarkStart w:id="7177" w:name="_ETM_Q1_7847902"/>
      <w:bookmarkEnd w:id="7177"/>
      <w:r>
        <w:rPr>
          <w:rFonts w:hint="cs"/>
          <w:rtl/>
        </w:rPr>
        <w:t xml:space="preserve">דינת ישראל. יצא מכרז כחוק. כאשר </w:t>
      </w:r>
      <w:bookmarkStart w:id="7178" w:name="_ETM_Q1_7851600"/>
      <w:bookmarkEnd w:id="7178"/>
      <w:r>
        <w:rPr>
          <w:rFonts w:hint="cs"/>
          <w:rtl/>
        </w:rPr>
        <w:t xml:space="preserve">את הולכת לספק יחיד </w:t>
      </w:r>
      <w:bookmarkStart w:id="7179" w:name="_ETM_Q1_7854210"/>
      <w:bookmarkEnd w:id="7179"/>
      <w:r>
        <w:rPr>
          <w:rFonts w:hint="cs"/>
          <w:rtl/>
        </w:rPr>
        <w:t xml:space="preserve">את אומרת </w:t>
      </w:r>
      <w:bookmarkStart w:id="7180" w:name="_ETM_Q1_7853710"/>
      <w:bookmarkEnd w:id="7180"/>
      <w:r w:rsidR="00047748">
        <w:rPr>
          <w:rFonts w:hint="cs"/>
          <w:rtl/>
        </w:rPr>
        <w:t>שאת רוצה את</w:t>
      </w:r>
      <w:r>
        <w:rPr>
          <w:rFonts w:hint="cs"/>
          <w:rtl/>
        </w:rPr>
        <w:t xml:space="preserve"> הבקבוק הזה </w:t>
      </w:r>
      <w:r>
        <w:rPr>
          <w:rtl/>
        </w:rPr>
        <w:t>–</w:t>
      </w:r>
      <w:r>
        <w:rPr>
          <w:rFonts w:hint="cs"/>
          <w:rtl/>
        </w:rPr>
        <w:t xml:space="preserve"> והייתי גם </w:t>
      </w:r>
      <w:bookmarkStart w:id="7181" w:name="_ETM_Q1_7855307"/>
      <w:bookmarkEnd w:id="7181"/>
      <w:r>
        <w:rPr>
          <w:rFonts w:hint="cs"/>
          <w:rtl/>
        </w:rPr>
        <w:t xml:space="preserve">בימ"מ אז </w:t>
      </w:r>
      <w:bookmarkStart w:id="7182" w:name="_ETM_Q1_7859464"/>
      <w:bookmarkEnd w:id="7182"/>
      <w:r>
        <w:rPr>
          <w:rFonts w:hint="cs"/>
          <w:rtl/>
        </w:rPr>
        <w:t xml:space="preserve">אני יודע </w:t>
      </w:r>
      <w:bookmarkStart w:id="7183" w:name="_ETM_Q1_7855666"/>
      <w:bookmarkEnd w:id="7183"/>
      <w:r>
        <w:rPr>
          <w:rFonts w:hint="cs"/>
          <w:rtl/>
        </w:rPr>
        <w:t xml:space="preserve">בדיוק מה עשיתי כשרציתי </w:t>
      </w:r>
      <w:bookmarkStart w:id="7184" w:name="_ETM_Q1_7857864"/>
      <w:bookmarkEnd w:id="7184"/>
      <w:r>
        <w:rPr>
          <w:rFonts w:hint="cs"/>
          <w:rtl/>
        </w:rPr>
        <w:t xml:space="preserve">משהו מיוחד שלא פיתחו </w:t>
      </w:r>
      <w:bookmarkStart w:id="7185" w:name="_ETM_Q1_7865025"/>
      <w:bookmarkEnd w:id="7185"/>
      <w:r>
        <w:rPr>
          <w:rFonts w:hint="cs"/>
          <w:rtl/>
        </w:rPr>
        <w:t xml:space="preserve">אותו </w:t>
      </w:r>
      <w:bookmarkStart w:id="7186" w:name="_ETM_Q1_7861226"/>
      <w:bookmarkEnd w:id="7186"/>
      <w:r>
        <w:rPr>
          <w:rFonts w:hint="cs"/>
          <w:rtl/>
        </w:rPr>
        <w:t xml:space="preserve">באף מקום בעולם </w:t>
      </w:r>
      <w:r>
        <w:rPr>
          <w:rtl/>
        </w:rPr>
        <w:t>–</w:t>
      </w:r>
      <w:r>
        <w:rPr>
          <w:rFonts w:hint="cs"/>
          <w:rtl/>
        </w:rPr>
        <w:t xml:space="preserve"> הבאתי </w:t>
      </w:r>
      <w:bookmarkStart w:id="7187" w:name="_ETM_Q1_7863088"/>
      <w:bookmarkEnd w:id="7187"/>
      <w:r>
        <w:rPr>
          <w:rFonts w:hint="cs"/>
          <w:rtl/>
        </w:rPr>
        <w:t xml:space="preserve">ספק יחיד. הוכחתי </w:t>
      </w:r>
      <w:bookmarkStart w:id="7188" w:name="_ETM_Q1_7869941"/>
      <w:bookmarkStart w:id="7189" w:name="_ETM_Q1_7865239"/>
      <w:bookmarkEnd w:id="7188"/>
      <w:bookmarkEnd w:id="7189"/>
      <w:r>
        <w:rPr>
          <w:rFonts w:hint="cs"/>
          <w:rtl/>
        </w:rPr>
        <w:t xml:space="preserve">שאף אחד </w:t>
      </w:r>
      <w:bookmarkStart w:id="7190" w:name="_ETM_Q1_7864689"/>
      <w:bookmarkEnd w:id="7190"/>
      <w:r>
        <w:rPr>
          <w:rFonts w:hint="cs"/>
          <w:rtl/>
        </w:rPr>
        <w:t>לא מייצר את</w:t>
      </w:r>
      <w:bookmarkStart w:id="7191" w:name="_ETM_Q1_7865613"/>
      <w:bookmarkEnd w:id="7191"/>
      <w:r>
        <w:rPr>
          <w:rFonts w:hint="cs"/>
          <w:rtl/>
        </w:rPr>
        <w:t xml:space="preserve"> אותו דבר </w:t>
      </w:r>
      <w:bookmarkStart w:id="7192" w:name="_ETM_Q1_7866488"/>
      <w:bookmarkEnd w:id="7192"/>
      <w:r>
        <w:rPr>
          <w:rFonts w:hint="cs"/>
          <w:rtl/>
        </w:rPr>
        <w:t xml:space="preserve">שרציתי להילחם </w:t>
      </w:r>
      <w:bookmarkStart w:id="7193" w:name="_ETM_Q1_7868688"/>
      <w:bookmarkEnd w:id="7193"/>
      <w:r>
        <w:rPr>
          <w:rFonts w:hint="cs"/>
          <w:rtl/>
        </w:rPr>
        <w:t xml:space="preserve">איתו ואז קיבלתי פטור ממכרז. </w:t>
      </w:r>
    </w:p>
    <w:p w14:paraId="1972D5F3" w14:textId="77777777" w:rsidR="00973576" w:rsidRDefault="00973576" w:rsidP="00973576">
      <w:pPr>
        <w:rPr>
          <w:rtl/>
        </w:rPr>
      </w:pPr>
      <w:bookmarkStart w:id="7194" w:name="_ETM_Q1_7875535"/>
      <w:bookmarkEnd w:id="7194"/>
    </w:p>
    <w:p w14:paraId="7800B282" w14:textId="4CE8DAB9" w:rsidR="00973576" w:rsidRDefault="00973576" w:rsidP="00973576">
      <w:pPr>
        <w:rPr>
          <w:rtl/>
        </w:rPr>
      </w:pPr>
      <w:bookmarkStart w:id="7195" w:name="_ETM_Q1_7875833"/>
      <w:bookmarkEnd w:id="7195"/>
      <w:r>
        <w:rPr>
          <w:rFonts w:hint="cs"/>
          <w:rtl/>
        </w:rPr>
        <w:t xml:space="preserve">הם לא </w:t>
      </w:r>
      <w:bookmarkStart w:id="7196" w:name="_ETM_Q1_7876732"/>
      <w:bookmarkEnd w:id="7196"/>
      <w:r>
        <w:rPr>
          <w:rFonts w:hint="cs"/>
          <w:rtl/>
        </w:rPr>
        <w:t xml:space="preserve">קיבלו </w:t>
      </w:r>
      <w:bookmarkStart w:id="7197" w:name="_ETM_Q1_7874434"/>
      <w:bookmarkEnd w:id="7197"/>
      <w:r>
        <w:rPr>
          <w:rFonts w:hint="cs"/>
          <w:rtl/>
        </w:rPr>
        <w:t xml:space="preserve">פטור ממכרז. אין מושג - - - </w:t>
      </w:r>
    </w:p>
    <w:p w14:paraId="291A1A26" w14:textId="77777777" w:rsidR="00973576" w:rsidRDefault="00973576" w:rsidP="00973576">
      <w:pPr>
        <w:rPr>
          <w:rtl/>
        </w:rPr>
      </w:pPr>
      <w:bookmarkStart w:id="7198" w:name="_ETM_Q1_7881239"/>
      <w:bookmarkStart w:id="7199" w:name="_ETM_Q1_7881535"/>
      <w:bookmarkStart w:id="7200" w:name="_ETM_Q1_7878337"/>
      <w:bookmarkStart w:id="7201" w:name="_ETM_Q1_7879198"/>
      <w:bookmarkEnd w:id="7198"/>
      <w:bookmarkEnd w:id="7199"/>
      <w:bookmarkEnd w:id="7200"/>
      <w:bookmarkEnd w:id="7201"/>
    </w:p>
    <w:p w14:paraId="20C1A54C" w14:textId="19BF98B2" w:rsidR="00973576" w:rsidRDefault="00973576" w:rsidP="00973576">
      <w:pPr>
        <w:pStyle w:val="af9"/>
        <w:keepNext/>
        <w:rPr>
          <w:rtl/>
        </w:rPr>
      </w:pPr>
      <w:bookmarkStart w:id="7202" w:name="ET_guest_נוגה_בן_פרז_407"/>
      <w:r w:rsidRPr="00973576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97357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14:paraId="54F2ADAA" w14:textId="77777777" w:rsidR="00973576" w:rsidRDefault="00973576" w:rsidP="00973576">
      <w:pPr>
        <w:pStyle w:val="KeepWithNext"/>
        <w:rPr>
          <w:rtl/>
        </w:rPr>
      </w:pPr>
    </w:p>
    <w:p w14:paraId="79BF23D1" w14:textId="18E33C41" w:rsidR="00973576" w:rsidRDefault="00973576" w:rsidP="00973576">
      <w:pPr>
        <w:rPr>
          <w:rtl/>
        </w:rPr>
      </w:pPr>
      <w:bookmarkStart w:id="7203" w:name="_ETM_Q1_7879801"/>
      <w:bookmarkEnd w:id="7203"/>
      <w:r>
        <w:rPr>
          <w:rFonts w:hint="cs"/>
          <w:rtl/>
        </w:rPr>
        <w:t xml:space="preserve">הם </w:t>
      </w:r>
      <w:bookmarkStart w:id="7204" w:name="_ETM_Q1_7880400"/>
      <w:bookmarkStart w:id="7205" w:name="_ETM_Q1_7875699"/>
      <w:bookmarkEnd w:id="7204"/>
      <w:bookmarkEnd w:id="7205"/>
      <w:r>
        <w:rPr>
          <w:rFonts w:hint="cs"/>
          <w:rtl/>
        </w:rPr>
        <w:t xml:space="preserve">קיבלו ספק יחיד כי הם היחידים </w:t>
      </w:r>
      <w:bookmarkStart w:id="7206" w:name="_ETM_Q1_7876372"/>
      <w:bookmarkEnd w:id="7206"/>
      <w:r>
        <w:rPr>
          <w:rFonts w:hint="cs"/>
          <w:rtl/>
        </w:rPr>
        <w:t xml:space="preserve">שהיה להם את הדאטה </w:t>
      </w:r>
      <w:bookmarkStart w:id="7207" w:name="_ETM_Q1_7880196"/>
      <w:bookmarkEnd w:id="7207"/>
      <w:r>
        <w:rPr>
          <w:rFonts w:hint="cs"/>
          <w:rtl/>
        </w:rPr>
        <w:t xml:space="preserve">בגלל שהם </w:t>
      </w:r>
      <w:r w:rsidR="000422EB">
        <w:rPr>
          <w:rFonts w:hint="cs"/>
          <w:rtl/>
        </w:rPr>
        <w:t>ערכו</w:t>
      </w:r>
      <w:r>
        <w:rPr>
          <w:rFonts w:hint="cs"/>
          <w:rtl/>
        </w:rPr>
        <w:t xml:space="preserve"> את המסיבה. חכה שיצא </w:t>
      </w:r>
      <w:bookmarkStart w:id="7208" w:name="_ETM_Q1_7880675"/>
      <w:bookmarkEnd w:id="7208"/>
      <w:r>
        <w:rPr>
          <w:rFonts w:hint="cs"/>
          <w:rtl/>
        </w:rPr>
        <w:t>החוצה איך הם ב</w:t>
      </w:r>
      <w:bookmarkStart w:id="7209" w:name="_ETM_Q1_7883066"/>
      <w:bookmarkEnd w:id="7209"/>
      <w:r>
        <w:rPr>
          <w:rFonts w:hint="cs"/>
          <w:rtl/>
        </w:rPr>
        <w:t>כלל קיבלו</w:t>
      </w:r>
      <w:bookmarkStart w:id="7210" w:name="_ETM_Q1_7881666"/>
      <w:bookmarkEnd w:id="7210"/>
      <w:r>
        <w:rPr>
          <w:rFonts w:hint="cs"/>
          <w:rtl/>
        </w:rPr>
        <w:t xml:space="preserve"> את האישור לעשות את המסיבה באותו יום</w:t>
      </w:r>
      <w:bookmarkStart w:id="7211" w:name="_ETM_Q1_7888837"/>
      <w:bookmarkEnd w:id="7211"/>
      <w:r>
        <w:rPr>
          <w:rFonts w:hint="cs"/>
          <w:rtl/>
        </w:rPr>
        <w:t>.</w:t>
      </w:r>
    </w:p>
    <w:p w14:paraId="778AAE11" w14:textId="77777777" w:rsidR="00973576" w:rsidRDefault="00973576" w:rsidP="00973576">
      <w:pPr>
        <w:rPr>
          <w:rtl/>
        </w:rPr>
      </w:pPr>
      <w:bookmarkStart w:id="7212" w:name="_ETM_Q1_7885637"/>
      <w:bookmarkStart w:id="7213" w:name="_ETM_Q1_7886744"/>
      <w:bookmarkEnd w:id="7212"/>
      <w:bookmarkEnd w:id="7213"/>
    </w:p>
    <w:p w14:paraId="4AEB22B6" w14:textId="1BDDD7B5" w:rsidR="00973576" w:rsidRDefault="00973576" w:rsidP="00973576">
      <w:pPr>
        <w:pStyle w:val="af9"/>
        <w:keepNext/>
        <w:rPr>
          <w:rtl/>
        </w:rPr>
      </w:pPr>
      <w:bookmarkStart w:id="7214" w:name="ET_guest_928113_408"/>
      <w:r w:rsidRPr="00973576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97357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214"/>
    </w:p>
    <w:p w14:paraId="37A60BB3" w14:textId="77777777" w:rsidR="00973576" w:rsidRDefault="00973576" w:rsidP="00973576">
      <w:pPr>
        <w:pStyle w:val="KeepWithNext"/>
        <w:rPr>
          <w:rtl/>
        </w:rPr>
      </w:pPr>
    </w:p>
    <w:p w14:paraId="51B0CBB3" w14:textId="051C4086" w:rsidR="00973576" w:rsidRDefault="00973576" w:rsidP="00973576">
      <w:pPr>
        <w:rPr>
          <w:rtl/>
        </w:rPr>
      </w:pPr>
      <w:bookmarkStart w:id="7215" w:name="_ETM_Q1_7887343"/>
      <w:bookmarkStart w:id="7216" w:name="_ETM_Q1_7886243"/>
      <w:bookmarkEnd w:id="7215"/>
      <w:bookmarkEnd w:id="7216"/>
      <w:r>
        <w:rPr>
          <w:rFonts w:hint="cs"/>
          <w:rtl/>
        </w:rPr>
        <w:t xml:space="preserve">האישור של </w:t>
      </w:r>
      <w:bookmarkStart w:id="7217" w:name="_ETM_Q1_7888022"/>
      <w:bookmarkEnd w:id="7217"/>
      <w:r>
        <w:rPr>
          <w:rFonts w:hint="cs"/>
          <w:rtl/>
        </w:rPr>
        <w:t xml:space="preserve">מסיבת נובה </w:t>
      </w:r>
      <w:bookmarkStart w:id="7218" w:name="_ETM_Q1_7887220"/>
      <w:bookmarkEnd w:id="7218"/>
      <w:r w:rsidR="000422EB">
        <w:rPr>
          <w:rFonts w:hint="cs"/>
          <w:rtl/>
        </w:rPr>
        <w:t>זה</w:t>
      </w:r>
      <w:r>
        <w:rPr>
          <w:rFonts w:hint="cs"/>
          <w:rtl/>
        </w:rPr>
        <w:t xml:space="preserve"> סיפור שצריך - - </w:t>
      </w:r>
      <w:bookmarkStart w:id="7219" w:name="_ETM_Q1_7891700"/>
      <w:bookmarkEnd w:id="7219"/>
      <w:r>
        <w:rPr>
          <w:rFonts w:hint="cs"/>
          <w:rtl/>
        </w:rPr>
        <w:t>-</w:t>
      </w:r>
    </w:p>
    <w:p w14:paraId="7C647BBE" w14:textId="77777777" w:rsidR="00973576" w:rsidRDefault="00973576" w:rsidP="00973576">
      <w:pPr>
        <w:rPr>
          <w:rtl/>
        </w:rPr>
      </w:pPr>
      <w:bookmarkStart w:id="7220" w:name="_ETM_Q1_7892602"/>
      <w:bookmarkEnd w:id="7220"/>
    </w:p>
    <w:p w14:paraId="3E183EAE" w14:textId="3C6DD3FF" w:rsidR="00973576" w:rsidRDefault="00973576" w:rsidP="00973576">
      <w:pPr>
        <w:pStyle w:val="af6"/>
        <w:keepNext/>
        <w:rPr>
          <w:rtl/>
        </w:rPr>
      </w:pPr>
      <w:bookmarkStart w:id="7221" w:name="ET_yor_5084_409"/>
      <w:r w:rsidRPr="009735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357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221"/>
    </w:p>
    <w:p w14:paraId="26F6397E" w14:textId="77777777" w:rsidR="00973576" w:rsidRDefault="00973576" w:rsidP="00973576">
      <w:pPr>
        <w:pStyle w:val="KeepWithNext"/>
        <w:rPr>
          <w:rtl/>
        </w:rPr>
      </w:pPr>
    </w:p>
    <w:p w14:paraId="5D014835" w14:textId="481B3002" w:rsidR="00973576" w:rsidRDefault="00973576" w:rsidP="00973576">
      <w:pPr>
        <w:rPr>
          <w:rtl/>
        </w:rPr>
      </w:pPr>
      <w:bookmarkStart w:id="7222" w:name="_ETM_Q1_7893803"/>
      <w:bookmarkStart w:id="7223" w:name="_ETM_Q1_7889400"/>
      <w:bookmarkEnd w:id="7222"/>
      <w:bookmarkEnd w:id="7223"/>
      <w:r>
        <w:rPr>
          <w:rFonts w:hint="cs"/>
          <w:rtl/>
        </w:rPr>
        <w:t xml:space="preserve">כשתקום ועדת </w:t>
      </w:r>
      <w:bookmarkStart w:id="7224" w:name="_ETM_Q1_7887096"/>
      <w:bookmarkEnd w:id="7224"/>
      <w:r>
        <w:rPr>
          <w:rFonts w:hint="cs"/>
          <w:rtl/>
        </w:rPr>
        <w:t>חקירה אני מקוו</w:t>
      </w:r>
      <w:bookmarkStart w:id="7225" w:name="_ETM_Q1_7888602"/>
      <w:bookmarkEnd w:id="7225"/>
      <w:r>
        <w:rPr>
          <w:rFonts w:hint="cs"/>
          <w:rtl/>
        </w:rPr>
        <w:t>ה שגם את זה יחקרו.</w:t>
      </w:r>
    </w:p>
    <w:p w14:paraId="142DD039" w14:textId="77777777" w:rsidR="00973576" w:rsidRDefault="00973576" w:rsidP="00973576">
      <w:pPr>
        <w:rPr>
          <w:rtl/>
        </w:rPr>
      </w:pPr>
      <w:bookmarkStart w:id="7226" w:name="_ETM_Q1_7892132"/>
      <w:bookmarkStart w:id="7227" w:name="_ETM_Q1_7895129"/>
      <w:bookmarkEnd w:id="7226"/>
      <w:bookmarkEnd w:id="7227"/>
    </w:p>
    <w:p w14:paraId="72821E83" w14:textId="38B74193" w:rsidR="00973576" w:rsidRDefault="00973576" w:rsidP="00973576">
      <w:pPr>
        <w:pStyle w:val="af9"/>
        <w:keepNext/>
        <w:rPr>
          <w:rtl/>
        </w:rPr>
      </w:pPr>
      <w:bookmarkStart w:id="7228" w:name="ET_guest_928113_410"/>
      <w:r w:rsidRPr="00973576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97357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14:paraId="26DF7838" w14:textId="77777777" w:rsidR="00973576" w:rsidRDefault="00973576" w:rsidP="00973576">
      <w:pPr>
        <w:pStyle w:val="KeepWithNext"/>
        <w:rPr>
          <w:rtl/>
        </w:rPr>
      </w:pPr>
    </w:p>
    <w:p w14:paraId="416D798C" w14:textId="2118C2CD" w:rsidR="00973576" w:rsidRDefault="00973576" w:rsidP="00973576">
      <w:pPr>
        <w:rPr>
          <w:rtl/>
        </w:rPr>
      </w:pPr>
      <w:bookmarkStart w:id="7229" w:name="_ETM_Q1_7895732"/>
      <w:bookmarkStart w:id="7230" w:name="_ETM_Q1_7890732"/>
      <w:bookmarkEnd w:id="7229"/>
      <w:bookmarkEnd w:id="7230"/>
      <w:r>
        <w:rPr>
          <w:rFonts w:hint="cs"/>
          <w:rtl/>
        </w:rPr>
        <w:t xml:space="preserve">בדיוק. </w:t>
      </w:r>
      <w:bookmarkStart w:id="7231" w:name="_ETM_Q1_7891629"/>
      <w:bookmarkEnd w:id="7231"/>
      <w:r>
        <w:rPr>
          <w:rFonts w:hint="cs"/>
          <w:rtl/>
        </w:rPr>
        <w:t xml:space="preserve">צריך לחקור את הכול. מהדקה </w:t>
      </w:r>
      <w:bookmarkStart w:id="7232" w:name="_ETM_Q1_7894127"/>
      <w:bookmarkEnd w:id="7232"/>
      <w:r>
        <w:rPr>
          <w:rFonts w:hint="cs"/>
          <w:rtl/>
        </w:rPr>
        <w:t>הראשונה של רכישת</w:t>
      </w:r>
      <w:bookmarkStart w:id="7233" w:name="_ETM_Q1_7897668"/>
      <w:bookmarkEnd w:id="7233"/>
      <w:r>
        <w:rPr>
          <w:rFonts w:hint="cs"/>
          <w:rtl/>
        </w:rPr>
        <w:t xml:space="preserve"> הכרטיס ו</w:t>
      </w:r>
      <w:bookmarkStart w:id="7234" w:name="_ETM_Q1_7895067"/>
      <w:bookmarkEnd w:id="7234"/>
      <w:r>
        <w:rPr>
          <w:rFonts w:hint="cs"/>
          <w:rtl/>
        </w:rPr>
        <w:t>עד לאחר כך.</w:t>
      </w:r>
    </w:p>
    <w:p w14:paraId="72B65112" w14:textId="77777777" w:rsidR="00973576" w:rsidRDefault="00973576" w:rsidP="00973576">
      <w:pPr>
        <w:rPr>
          <w:rtl/>
        </w:rPr>
      </w:pPr>
      <w:bookmarkStart w:id="7235" w:name="_ETM_Q1_7899827"/>
      <w:bookmarkEnd w:id="7235"/>
    </w:p>
    <w:p w14:paraId="59EE9F3A" w14:textId="5597AE93" w:rsidR="00973576" w:rsidRDefault="00973576" w:rsidP="00973576">
      <w:pPr>
        <w:pStyle w:val="af6"/>
        <w:keepNext/>
        <w:rPr>
          <w:rtl/>
        </w:rPr>
      </w:pPr>
      <w:bookmarkStart w:id="7236" w:name="ET_yor_5084_411"/>
      <w:r w:rsidRPr="009735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7357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236"/>
    </w:p>
    <w:p w14:paraId="0DFD4CA8" w14:textId="77777777" w:rsidR="00973576" w:rsidRDefault="00973576" w:rsidP="00973576">
      <w:pPr>
        <w:pStyle w:val="KeepWithNext"/>
        <w:rPr>
          <w:rtl/>
        </w:rPr>
      </w:pPr>
    </w:p>
    <w:p w14:paraId="1B8D973D" w14:textId="647DA5C5" w:rsidR="00973576" w:rsidRDefault="00973576" w:rsidP="00973576">
      <w:pPr>
        <w:rPr>
          <w:rtl/>
        </w:rPr>
      </w:pPr>
      <w:bookmarkStart w:id="7237" w:name="_ETM_Q1_7900728"/>
      <w:bookmarkStart w:id="7238" w:name="_ETM_Q1_7896626"/>
      <w:bookmarkEnd w:id="7237"/>
      <w:bookmarkEnd w:id="7238"/>
      <w:r>
        <w:rPr>
          <w:rFonts w:hint="cs"/>
          <w:rtl/>
        </w:rPr>
        <w:t>כנראה שלא אצליח לפתור את הכ</w:t>
      </w:r>
      <w:bookmarkStart w:id="7239" w:name="_ETM_Q1_7902007"/>
      <w:bookmarkEnd w:id="7239"/>
      <w:r>
        <w:rPr>
          <w:rFonts w:hint="cs"/>
          <w:rtl/>
        </w:rPr>
        <w:t>ול.</w:t>
      </w:r>
    </w:p>
    <w:p w14:paraId="0666A37C" w14:textId="77777777" w:rsidR="00973576" w:rsidRDefault="00973576" w:rsidP="00973576">
      <w:pPr>
        <w:rPr>
          <w:rtl/>
        </w:rPr>
      </w:pPr>
      <w:bookmarkStart w:id="7240" w:name="_ETM_Q1_7903809"/>
      <w:bookmarkStart w:id="7241" w:name="_ETM_Q1_7904108"/>
      <w:bookmarkStart w:id="7242" w:name="_ETM_Q1_7900903"/>
      <w:bookmarkEnd w:id="7240"/>
      <w:bookmarkEnd w:id="7241"/>
      <w:bookmarkEnd w:id="7242"/>
    </w:p>
    <w:p w14:paraId="04A7E305" w14:textId="1BEC52BF" w:rsidR="00973576" w:rsidRDefault="00973576" w:rsidP="00973576">
      <w:pPr>
        <w:pStyle w:val="af9"/>
        <w:keepNext/>
        <w:rPr>
          <w:rtl/>
        </w:rPr>
      </w:pPr>
      <w:bookmarkStart w:id="7243" w:name="ET_guest_נוגה_בן_פרז_412"/>
      <w:r w:rsidRPr="00973576">
        <w:rPr>
          <w:rStyle w:val="TagStyle"/>
          <w:rtl/>
        </w:rPr>
        <w:t xml:space="preserve"> &lt;&lt; אורח &gt;&gt; </w:t>
      </w:r>
      <w:r w:rsidR="0005405C">
        <w:rPr>
          <w:rtl/>
        </w:rPr>
        <w:t>אסנת חסון</w:t>
      </w:r>
      <w:r>
        <w:rPr>
          <w:rtl/>
        </w:rPr>
        <w:t>:</w:t>
      </w:r>
      <w:r w:rsidRPr="0097357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243"/>
    </w:p>
    <w:p w14:paraId="63DFC327" w14:textId="77777777" w:rsidR="00973576" w:rsidRDefault="00973576" w:rsidP="00973576">
      <w:pPr>
        <w:pStyle w:val="KeepWithNext"/>
        <w:rPr>
          <w:rtl/>
        </w:rPr>
      </w:pPr>
    </w:p>
    <w:p w14:paraId="33A609F9" w14:textId="5A121D40" w:rsidR="00586B9E" w:rsidRDefault="00973576" w:rsidP="00586B9E">
      <w:pPr>
        <w:rPr>
          <w:rtl/>
        </w:rPr>
      </w:pPr>
      <w:bookmarkStart w:id="7244" w:name="_ETM_Q1_7901505"/>
      <w:bookmarkEnd w:id="7244"/>
      <w:r>
        <w:rPr>
          <w:rFonts w:hint="cs"/>
          <w:rtl/>
        </w:rPr>
        <w:t>אנחנו לא מצפות ואנחנו מא</w:t>
      </w:r>
      <w:bookmarkStart w:id="7245" w:name="_ETM_Q1_7900703"/>
      <w:bookmarkEnd w:id="7245"/>
      <w:r>
        <w:rPr>
          <w:rFonts w:hint="cs"/>
          <w:rtl/>
        </w:rPr>
        <w:t xml:space="preserve">וד מודות שאתה נותן לנו כאן את </w:t>
      </w:r>
      <w:bookmarkStart w:id="7246" w:name="_ETM_Q1_7905805"/>
      <w:bookmarkEnd w:id="7246"/>
      <w:r>
        <w:rPr>
          <w:rFonts w:hint="cs"/>
          <w:rtl/>
        </w:rPr>
        <w:t xml:space="preserve">הבמה אבל </w:t>
      </w:r>
      <w:bookmarkStart w:id="7247" w:name="_ETM_Q1_7903503"/>
      <w:bookmarkEnd w:id="7247"/>
      <w:r>
        <w:rPr>
          <w:rFonts w:hint="cs"/>
          <w:rtl/>
        </w:rPr>
        <w:t>יש דברים שבוערים בנו כהורים</w:t>
      </w:r>
      <w:bookmarkStart w:id="7248" w:name="_ETM_Q1_7909729"/>
      <w:bookmarkEnd w:id="7248"/>
      <w:r w:rsidR="000422EB">
        <w:rPr>
          <w:rFonts w:hint="cs"/>
          <w:rtl/>
        </w:rPr>
        <w:t>,</w:t>
      </w:r>
      <w:r w:rsidR="00586B9E">
        <w:rPr>
          <w:rFonts w:hint="cs"/>
          <w:rtl/>
        </w:rPr>
        <w:t xml:space="preserve"> כמשפחו</w:t>
      </w:r>
      <w:bookmarkStart w:id="7249" w:name="_ETM_Q1_7911350"/>
      <w:bookmarkStart w:id="7250" w:name="_ETM_Q1_7907848"/>
      <w:bookmarkEnd w:id="7249"/>
      <w:bookmarkEnd w:id="7250"/>
      <w:r w:rsidR="00586B9E">
        <w:rPr>
          <w:rFonts w:hint="cs"/>
          <w:rtl/>
        </w:rPr>
        <w:t>ת.</w:t>
      </w:r>
    </w:p>
    <w:p w14:paraId="2AF3A5FE" w14:textId="77777777" w:rsidR="00586B9E" w:rsidRDefault="00586B9E" w:rsidP="00586B9E">
      <w:pPr>
        <w:rPr>
          <w:rtl/>
        </w:rPr>
      </w:pPr>
      <w:bookmarkStart w:id="7251" w:name="_ETM_Q1_7908168"/>
      <w:bookmarkEnd w:id="7251"/>
    </w:p>
    <w:p w14:paraId="65F6E039" w14:textId="285BEB06" w:rsidR="00586B9E" w:rsidRDefault="00586B9E" w:rsidP="00586B9E">
      <w:pPr>
        <w:pStyle w:val="af6"/>
        <w:keepNext/>
        <w:rPr>
          <w:rtl/>
        </w:rPr>
      </w:pPr>
      <w:bookmarkStart w:id="7252" w:name="ET_yor_5084_413"/>
      <w:r w:rsidRPr="00586B9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86B9E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14:paraId="12DACAAE" w14:textId="77777777" w:rsidR="00586B9E" w:rsidRDefault="00586B9E" w:rsidP="00586B9E">
      <w:pPr>
        <w:pStyle w:val="KeepWithNext"/>
        <w:rPr>
          <w:rtl/>
        </w:rPr>
      </w:pPr>
    </w:p>
    <w:p w14:paraId="14BFE19C" w14:textId="5C5D8433" w:rsidR="00586B9E" w:rsidRDefault="00586B9E" w:rsidP="00586B9E">
      <w:pPr>
        <w:rPr>
          <w:rtl/>
        </w:rPr>
      </w:pPr>
      <w:bookmarkStart w:id="7253" w:name="_ETM_Q1_7909888"/>
      <w:bookmarkEnd w:id="7253"/>
      <w:r>
        <w:rPr>
          <w:rFonts w:hint="cs"/>
          <w:rtl/>
        </w:rPr>
        <w:t>אני</w:t>
      </w:r>
      <w:r w:rsidR="007C5A14">
        <w:rPr>
          <w:rFonts w:hint="cs"/>
          <w:rtl/>
        </w:rPr>
        <w:t xml:space="preserve"> </w:t>
      </w:r>
      <w:r>
        <w:rPr>
          <w:rFonts w:hint="cs"/>
          <w:rtl/>
        </w:rPr>
        <w:t>כוא</w:t>
      </w:r>
      <w:bookmarkStart w:id="7254" w:name="_ETM_Q1_7910269"/>
      <w:bookmarkEnd w:id="7254"/>
      <w:r>
        <w:rPr>
          <w:rFonts w:hint="cs"/>
          <w:rtl/>
        </w:rPr>
        <w:t xml:space="preserve">ב </w:t>
      </w:r>
      <w:bookmarkStart w:id="7255" w:name="_ETM_Q1_7906767"/>
      <w:bookmarkEnd w:id="7255"/>
      <w:r>
        <w:rPr>
          <w:rFonts w:hint="cs"/>
          <w:rtl/>
        </w:rPr>
        <w:t>את הכאב שלך. אני מבין את הטיפול בבית, אנ</w:t>
      </w:r>
      <w:bookmarkStart w:id="7256" w:name="_ETM_Q1_7913669"/>
      <w:bookmarkEnd w:id="7256"/>
      <w:r>
        <w:rPr>
          <w:rFonts w:hint="cs"/>
          <w:rtl/>
        </w:rPr>
        <w:t xml:space="preserve">י מבין את </w:t>
      </w:r>
      <w:bookmarkStart w:id="7257" w:name="_ETM_Q1_7911070"/>
      <w:bookmarkEnd w:id="7257"/>
      <w:r>
        <w:rPr>
          <w:rFonts w:hint="cs"/>
          <w:rtl/>
        </w:rPr>
        <w:t>הטיפול בשורדים, אני מבין את הקשיים. י</w:t>
      </w:r>
      <w:bookmarkStart w:id="7258" w:name="_ETM_Q1_7917359"/>
      <w:bookmarkEnd w:id="7258"/>
      <w:r>
        <w:rPr>
          <w:rFonts w:hint="cs"/>
          <w:rtl/>
        </w:rPr>
        <w:t xml:space="preserve">ש דברים שהוועדה </w:t>
      </w:r>
      <w:r w:rsidR="000422EB">
        <w:rPr>
          <w:rFonts w:hint="cs"/>
          <w:rtl/>
        </w:rPr>
        <w:t xml:space="preserve">היא </w:t>
      </w:r>
      <w:r>
        <w:rPr>
          <w:rFonts w:hint="cs"/>
          <w:rtl/>
        </w:rPr>
        <w:t>עם ידיים קשורות</w:t>
      </w:r>
      <w:bookmarkStart w:id="7259" w:name="_ETM_Q1_7919558"/>
      <w:bookmarkEnd w:id="7259"/>
      <w:r w:rsidR="000422EB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7260" w:name="_ETM_Q1_7916287"/>
      <w:bookmarkEnd w:id="7260"/>
      <w:r>
        <w:rPr>
          <w:rFonts w:hint="cs"/>
          <w:rtl/>
        </w:rPr>
        <w:t>די מנ</w:t>
      </w:r>
      <w:bookmarkStart w:id="7261" w:name="_ETM_Q1_7916505"/>
      <w:bookmarkEnd w:id="7261"/>
      <w:r>
        <w:rPr>
          <w:rFonts w:hint="cs"/>
          <w:rtl/>
        </w:rPr>
        <w:t xml:space="preserve">סה ללכת הצידה כמיטב יכולתי </w:t>
      </w:r>
      <w:bookmarkStart w:id="7262" w:name="_ETM_Q1_7921103"/>
      <w:bookmarkEnd w:id="7262"/>
      <w:r>
        <w:rPr>
          <w:rFonts w:hint="cs"/>
          <w:rtl/>
        </w:rPr>
        <w:t>- - -</w:t>
      </w:r>
    </w:p>
    <w:p w14:paraId="045F6383" w14:textId="77777777" w:rsidR="00586B9E" w:rsidRDefault="00586B9E" w:rsidP="00586B9E">
      <w:pPr>
        <w:rPr>
          <w:rtl/>
        </w:rPr>
      </w:pPr>
      <w:bookmarkStart w:id="7263" w:name="_ETM_Q1_7922281"/>
      <w:bookmarkStart w:id="7264" w:name="_ETM_Q1_7924081"/>
      <w:bookmarkEnd w:id="7263"/>
      <w:bookmarkEnd w:id="7264"/>
    </w:p>
    <w:p w14:paraId="79260854" w14:textId="0C20A3C9" w:rsidR="00586B9E" w:rsidRDefault="00586B9E" w:rsidP="00586B9E">
      <w:pPr>
        <w:pStyle w:val="af9"/>
        <w:keepNext/>
        <w:rPr>
          <w:rtl/>
        </w:rPr>
      </w:pPr>
      <w:bookmarkStart w:id="7265" w:name="ET_guest_נוגה_בן_פרז_414"/>
      <w:r w:rsidRPr="00586B9E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586B9E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265"/>
    </w:p>
    <w:p w14:paraId="6A98E94C" w14:textId="77777777" w:rsidR="00586B9E" w:rsidRDefault="00586B9E" w:rsidP="00586B9E">
      <w:pPr>
        <w:pStyle w:val="KeepWithNext"/>
        <w:rPr>
          <w:rtl/>
        </w:rPr>
      </w:pPr>
    </w:p>
    <w:p w14:paraId="4CEBD784" w14:textId="04981D4D" w:rsidR="00586B9E" w:rsidRDefault="00586B9E" w:rsidP="00586B9E">
      <w:pPr>
        <w:rPr>
          <w:rtl/>
        </w:rPr>
      </w:pPr>
      <w:bookmarkStart w:id="7266" w:name="_ETM_Q1_7924680"/>
      <w:bookmarkEnd w:id="7266"/>
      <w:r>
        <w:rPr>
          <w:rFonts w:hint="cs"/>
          <w:rtl/>
        </w:rPr>
        <w:t xml:space="preserve">כשאני </w:t>
      </w:r>
      <w:bookmarkStart w:id="7267" w:name="_ETM_Q1_7922082"/>
      <w:bookmarkEnd w:id="7267"/>
      <w:r>
        <w:rPr>
          <w:rFonts w:hint="cs"/>
          <w:rtl/>
        </w:rPr>
        <w:t>איבדתי את ה</w:t>
      </w:r>
      <w:bookmarkStart w:id="7268" w:name="_ETM_Q1_7923511"/>
      <w:bookmarkEnd w:id="7268"/>
      <w:r>
        <w:rPr>
          <w:rFonts w:hint="cs"/>
          <w:rtl/>
        </w:rPr>
        <w:t>בית אחרי 7 באו</w:t>
      </w:r>
      <w:bookmarkStart w:id="7269" w:name="_ETM_Q1_7923310"/>
      <w:bookmarkEnd w:id="7269"/>
      <w:r>
        <w:rPr>
          <w:rFonts w:hint="cs"/>
          <w:rtl/>
        </w:rPr>
        <w:t>קטובר גרתי ארבעה חודשים במכונית כי ה</w:t>
      </w:r>
      <w:bookmarkStart w:id="7270" w:name="_ETM_Q1_7932891"/>
      <w:bookmarkEnd w:id="7270"/>
      <w:r>
        <w:rPr>
          <w:rFonts w:hint="cs"/>
          <w:rtl/>
        </w:rPr>
        <w:t xml:space="preserve">ייתי </w:t>
      </w:r>
      <w:bookmarkStart w:id="7271" w:name="_ETM_Q1_7929094"/>
      <w:bookmarkEnd w:id="7271"/>
      <w:r>
        <w:rPr>
          <w:rFonts w:hint="cs"/>
          <w:rtl/>
        </w:rPr>
        <w:t>צריכה להפר חוזה. בג</w:t>
      </w:r>
      <w:bookmarkStart w:id="7272" w:name="_ETM_Q1_7930365"/>
      <w:bookmarkEnd w:id="7272"/>
      <w:r>
        <w:rPr>
          <w:rFonts w:hint="cs"/>
          <w:rtl/>
        </w:rPr>
        <w:t xml:space="preserve">לל שאני </w:t>
      </w:r>
      <w:r w:rsidR="00356B96">
        <w:rPr>
          <w:rFonts w:hint="cs"/>
          <w:rtl/>
        </w:rPr>
        <w:t>אם</w:t>
      </w:r>
      <w:r>
        <w:rPr>
          <w:rFonts w:hint="cs"/>
          <w:rtl/>
        </w:rPr>
        <w:t xml:space="preserve"> לשורד והוא לא או</w:t>
      </w:r>
      <w:bookmarkStart w:id="7273" w:name="_ETM_Q1_7937483"/>
      <w:bookmarkEnd w:id="7273"/>
      <w:r>
        <w:rPr>
          <w:rFonts w:hint="cs"/>
          <w:rtl/>
        </w:rPr>
        <w:t>שפ</w:t>
      </w:r>
      <w:bookmarkStart w:id="7274" w:name="_ETM_Q1_7935483"/>
      <w:bookmarkEnd w:id="7274"/>
      <w:r>
        <w:rPr>
          <w:rFonts w:hint="cs"/>
          <w:rtl/>
        </w:rPr>
        <w:t>ז בבית חולי</w:t>
      </w:r>
      <w:bookmarkStart w:id="7275" w:name="_ETM_Q1_7933776"/>
      <w:bookmarkEnd w:id="7275"/>
      <w:r>
        <w:rPr>
          <w:rFonts w:hint="cs"/>
          <w:rtl/>
        </w:rPr>
        <w:t xml:space="preserve">ם אז חוק </w:t>
      </w:r>
      <w:bookmarkStart w:id="7276" w:name="_ETM_Q1_7939163"/>
      <w:bookmarkEnd w:id="7276"/>
      <w:r>
        <w:rPr>
          <w:rFonts w:hint="cs"/>
          <w:rtl/>
        </w:rPr>
        <w:t>תחילת</w:t>
      </w:r>
      <w:bookmarkStart w:id="7277" w:name="_ETM_Q1_7933762"/>
      <w:bookmarkEnd w:id="7277"/>
      <w:r>
        <w:rPr>
          <w:rFonts w:hint="cs"/>
          <w:rtl/>
        </w:rPr>
        <w:t xml:space="preserve"> מועד</w:t>
      </w:r>
      <w:bookmarkStart w:id="7278" w:name="_ETM_Q1_7935965"/>
      <w:bookmarkEnd w:id="7278"/>
      <w:r>
        <w:rPr>
          <w:rFonts w:hint="cs"/>
          <w:rtl/>
        </w:rPr>
        <w:t xml:space="preserve"> - - </w:t>
      </w:r>
      <w:bookmarkStart w:id="7279" w:name="_ETM_Q1_7936776"/>
      <w:bookmarkEnd w:id="7279"/>
      <w:r>
        <w:rPr>
          <w:rFonts w:hint="cs"/>
          <w:rtl/>
        </w:rPr>
        <w:t>- אפ</w:t>
      </w:r>
      <w:bookmarkStart w:id="7280" w:name="_ETM_Q1_7935974"/>
      <w:bookmarkEnd w:id="7280"/>
      <w:r>
        <w:rPr>
          <w:rFonts w:hint="cs"/>
          <w:rtl/>
        </w:rPr>
        <w:t>ילו לא היה שייך אליי. אני גרתי ארבעה חוד</w:t>
      </w:r>
      <w:bookmarkStart w:id="7281" w:name="_ETM_Q1_7943473"/>
      <w:bookmarkEnd w:id="7281"/>
      <w:r>
        <w:rPr>
          <w:rFonts w:hint="cs"/>
          <w:rtl/>
        </w:rPr>
        <w:t>שים.</w:t>
      </w:r>
    </w:p>
    <w:p w14:paraId="072B1257" w14:textId="77777777" w:rsidR="00586B9E" w:rsidRDefault="00586B9E" w:rsidP="00586B9E">
      <w:pPr>
        <w:rPr>
          <w:rtl/>
        </w:rPr>
      </w:pPr>
      <w:bookmarkStart w:id="7282" w:name="_ETM_Q1_7945273"/>
      <w:bookmarkStart w:id="7283" w:name="_ETM_Q1_7945575"/>
      <w:bookmarkEnd w:id="7282"/>
      <w:bookmarkEnd w:id="7283"/>
    </w:p>
    <w:p w14:paraId="5861131B" w14:textId="6172F1B4" w:rsidR="000422EB" w:rsidRDefault="00586B9E" w:rsidP="00586B9E">
      <w:pPr>
        <w:rPr>
          <w:rtl/>
        </w:rPr>
      </w:pPr>
      <w:bookmarkStart w:id="7284" w:name="_ETM_Q1_7945876"/>
      <w:bookmarkEnd w:id="7284"/>
      <w:r>
        <w:rPr>
          <w:rFonts w:hint="cs"/>
          <w:rtl/>
        </w:rPr>
        <w:t xml:space="preserve">אני מתחום </w:t>
      </w:r>
      <w:bookmarkStart w:id="7285" w:name="_ETM_Q1_7942376"/>
      <w:bookmarkEnd w:id="7285"/>
      <w:r>
        <w:rPr>
          <w:rFonts w:hint="cs"/>
          <w:rtl/>
        </w:rPr>
        <w:t xml:space="preserve">התיירות והמשרד שלי </w:t>
      </w:r>
      <w:bookmarkStart w:id="7286" w:name="_ETM_Q1_7942466"/>
      <w:bookmarkEnd w:id="7286"/>
      <w:r>
        <w:rPr>
          <w:rFonts w:hint="cs"/>
          <w:rtl/>
        </w:rPr>
        <w:t>הוא בתל</w:t>
      </w:r>
      <w:r w:rsidR="003454B0">
        <w:rPr>
          <w:rFonts w:hint="cs"/>
          <w:rtl/>
        </w:rPr>
        <w:t>-</w:t>
      </w:r>
      <w:r>
        <w:rPr>
          <w:rFonts w:hint="cs"/>
          <w:rtl/>
        </w:rPr>
        <w:t>אביב. אבל בגלל שא</w:t>
      </w:r>
      <w:bookmarkStart w:id="7287" w:name="_ETM_Q1_7946364"/>
      <w:bookmarkEnd w:id="7287"/>
      <w:r>
        <w:rPr>
          <w:rFonts w:hint="cs"/>
          <w:rtl/>
        </w:rPr>
        <w:t xml:space="preserve">ני לא מפונה ואני לא </w:t>
      </w:r>
      <w:bookmarkStart w:id="7288" w:name="_ETM_Q1_7944664"/>
      <w:bookmarkEnd w:id="7288"/>
      <w:r>
        <w:rPr>
          <w:rFonts w:hint="cs"/>
          <w:rtl/>
        </w:rPr>
        <w:t xml:space="preserve">ביישובי העימות ואני </w:t>
      </w:r>
      <w:r w:rsidR="00356B96">
        <w:rPr>
          <w:rFonts w:hint="cs"/>
          <w:rtl/>
        </w:rPr>
        <w:t>אם</w:t>
      </w:r>
      <w:r>
        <w:rPr>
          <w:rFonts w:hint="cs"/>
          <w:rtl/>
        </w:rPr>
        <w:t xml:space="preserve"> לשורד </w:t>
      </w:r>
      <w:bookmarkStart w:id="7289" w:name="_ETM_Q1_7952670"/>
      <w:bookmarkEnd w:id="7289"/>
      <w:r>
        <w:rPr>
          <w:rFonts w:hint="cs"/>
          <w:rtl/>
        </w:rPr>
        <w:t xml:space="preserve">שחזר </w:t>
      </w:r>
      <w:bookmarkStart w:id="7290" w:name="_ETM_Q1_7948872"/>
      <w:bookmarkEnd w:id="7290"/>
      <w:r>
        <w:rPr>
          <w:rFonts w:hint="cs"/>
          <w:rtl/>
        </w:rPr>
        <w:t xml:space="preserve">בחיים לא קיבלתי כלום. שנה חייתי </w:t>
      </w:r>
      <w:bookmarkStart w:id="7291" w:name="_ETM_Q1_7951022"/>
      <w:bookmarkEnd w:id="7291"/>
      <w:r>
        <w:rPr>
          <w:rFonts w:hint="cs"/>
          <w:rtl/>
        </w:rPr>
        <w:t xml:space="preserve">על </w:t>
      </w:r>
      <w:r w:rsidR="000422EB">
        <w:rPr>
          <w:rFonts w:hint="cs"/>
          <w:rtl/>
        </w:rPr>
        <w:t>ה</w:t>
      </w:r>
      <w:r>
        <w:rPr>
          <w:rFonts w:hint="cs"/>
          <w:rtl/>
        </w:rPr>
        <w:t>חסכונות של</w:t>
      </w:r>
      <w:bookmarkStart w:id="7292" w:name="_ETM_Q1_7953102"/>
      <w:bookmarkEnd w:id="7292"/>
      <w:r>
        <w:rPr>
          <w:rFonts w:hint="cs"/>
          <w:rtl/>
        </w:rPr>
        <w:t xml:space="preserve">י. שנה. שלשום התחילו </w:t>
      </w:r>
      <w:bookmarkStart w:id="7293" w:name="_ETM_Q1_7956202"/>
      <w:bookmarkEnd w:id="7293"/>
      <w:r>
        <w:rPr>
          <w:rFonts w:hint="cs"/>
          <w:rtl/>
        </w:rPr>
        <w:t xml:space="preserve">עוד פעם טילים. מי </w:t>
      </w:r>
      <w:bookmarkStart w:id="7294" w:name="_ETM_Q1_7956604"/>
      <w:bookmarkEnd w:id="7294"/>
      <w:r>
        <w:rPr>
          <w:rFonts w:hint="cs"/>
          <w:rtl/>
        </w:rPr>
        <w:t xml:space="preserve">יודע אם </w:t>
      </w:r>
      <w:bookmarkStart w:id="7295" w:name="_ETM_Q1_7957806"/>
      <w:bookmarkEnd w:id="7295"/>
      <w:r>
        <w:rPr>
          <w:rFonts w:hint="cs"/>
          <w:rtl/>
        </w:rPr>
        <w:t>לא יפסיקו עוד פעם את הטי</w:t>
      </w:r>
      <w:bookmarkStart w:id="7296" w:name="_ETM_Q1_7959405"/>
      <w:bookmarkEnd w:id="7296"/>
      <w:r>
        <w:rPr>
          <w:rFonts w:hint="cs"/>
          <w:rtl/>
        </w:rPr>
        <w:t>סות עכשיו. אז מ</w:t>
      </w:r>
      <w:bookmarkStart w:id="7297" w:name="_ETM_Q1_7963275"/>
      <w:bookmarkEnd w:id="7297"/>
      <w:r>
        <w:rPr>
          <w:rFonts w:hint="cs"/>
          <w:rtl/>
        </w:rPr>
        <w:t xml:space="preserve">ה עכשיו </w:t>
      </w:r>
      <w:bookmarkStart w:id="7298" w:name="_ETM_Q1_7960376"/>
      <w:bookmarkEnd w:id="7298"/>
      <w:r>
        <w:rPr>
          <w:rFonts w:hint="cs"/>
          <w:rtl/>
        </w:rPr>
        <w:t xml:space="preserve">שנה קדימה אני אעשה? עכשיו </w:t>
      </w:r>
      <w:bookmarkStart w:id="7299" w:name="_ETM_Q1_7961653"/>
      <w:bookmarkEnd w:id="7299"/>
      <w:r>
        <w:rPr>
          <w:rFonts w:hint="cs"/>
          <w:rtl/>
        </w:rPr>
        <w:t xml:space="preserve">כבר נגמר </w:t>
      </w:r>
      <w:bookmarkStart w:id="7300" w:name="_ETM_Q1_7965182"/>
      <w:bookmarkEnd w:id="7300"/>
      <w:r>
        <w:rPr>
          <w:rFonts w:hint="cs"/>
          <w:rtl/>
        </w:rPr>
        <w:t xml:space="preserve">לי הכסף האחרון שלי. </w:t>
      </w:r>
    </w:p>
    <w:p w14:paraId="31238FD8" w14:textId="77777777" w:rsidR="000422EB" w:rsidRDefault="000422EB" w:rsidP="00586B9E">
      <w:pPr>
        <w:rPr>
          <w:rtl/>
        </w:rPr>
      </w:pPr>
    </w:p>
    <w:p w14:paraId="2372A132" w14:textId="0D396D3E" w:rsidR="00586B9E" w:rsidRDefault="00586B9E" w:rsidP="00586B9E">
      <w:pPr>
        <w:rPr>
          <w:rtl/>
        </w:rPr>
      </w:pPr>
      <w:r>
        <w:rPr>
          <w:rFonts w:hint="cs"/>
          <w:rtl/>
        </w:rPr>
        <w:t>אני אמ</w:t>
      </w:r>
      <w:bookmarkStart w:id="7301" w:name="_ETM_Q1_7962646"/>
      <w:bookmarkEnd w:id="7301"/>
      <w:r>
        <w:rPr>
          <w:rFonts w:hint="cs"/>
          <w:rtl/>
        </w:rPr>
        <w:t xml:space="preserve">רתי </w:t>
      </w:r>
      <w:r w:rsidR="000422E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לנציגה </w:t>
      </w:r>
      <w:bookmarkStart w:id="7302" w:name="_ETM_Q1_7964055"/>
      <w:bookmarkStart w:id="7303" w:name="_ETM_Q1_7965953"/>
      <w:bookmarkEnd w:id="7302"/>
      <w:bookmarkEnd w:id="7303"/>
      <w:r w:rsidR="0098476F">
        <w:rPr>
          <w:rFonts w:hint="cs"/>
          <w:rtl/>
        </w:rPr>
        <w:t xml:space="preserve">ממשרד ראש הממשלה </w:t>
      </w:r>
      <w:r w:rsidR="0098476F">
        <w:rPr>
          <w:rtl/>
        </w:rPr>
        <w:t>–</w:t>
      </w:r>
      <w:r w:rsidR="0098476F">
        <w:rPr>
          <w:rFonts w:hint="cs"/>
          <w:rtl/>
        </w:rPr>
        <w:t xml:space="preserve"> שנה </w:t>
      </w:r>
      <w:bookmarkStart w:id="7304" w:name="_ETM_Q1_7968443"/>
      <w:bookmarkEnd w:id="7304"/>
      <w:r w:rsidR="0098476F">
        <w:rPr>
          <w:rFonts w:hint="cs"/>
          <w:rtl/>
        </w:rPr>
        <w:t xml:space="preserve">וחצי </w:t>
      </w:r>
      <w:r w:rsidR="000422EB">
        <w:rPr>
          <w:rFonts w:hint="cs"/>
          <w:rtl/>
        </w:rPr>
        <w:t>אנחנו</w:t>
      </w:r>
      <w:r w:rsidR="0098476F">
        <w:rPr>
          <w:rFonts w:hint="cs"/>
          <w:rtl/>
        </w:rPr>
        <w:t xml:space="preserve"> רוצים לה</w:t>
      </w:r>
      <w:bookmarkStart w:id="7305" w:name="_ETM_Q1_7970479"/>
      <w:bookmarkEnd w:id="7305"/>
      <w:r w:rsidR="0098476F">
        <w:rPr>
          <w:rFonts w:hint="cs"/>
          <w:rtl/>
        </w:rPr>
        <w:t xml:space="preserve">יפגש עם משרד </w:t>
      </w:r>
      <w:bookmarkStart w:id="7306" w:name="_ETM_Q1_7969980"/>
      <w:bookmarkStart w:id="7307" w:name="_ETM_Q1_7980925"/>
      <w:bookmarkEnd w:id="7306"/>
      <w:bookmarkEnd w:id="7307"/>
      <w:r w:rsidR="0098476F">
        <w:rPr>
          <w:rFonts w:hint="cs"/>
          <w:rtl/>
        </w:rPr>
        <w:t xml:space="preserve">ראש הממשלה. הם נפגשו עם המשפחות </w:t>
      </w:r>
      <w:bookmarkStart w:id="7308" w:name="_ETM_Q1_7971809"/>
      <w:bookmarkEnd w:id="7308"/>
      <w:r w:rsidR="0098476F">
        <w:rPr>
          <w:rFonts w:hint="cs"/>
          <w:rtl/>
        </w:rPr>
        <w:t>השכולות</w:t>
      </w:r>
      <w:bookmarkStart w:id="7309" w:name="_ETM_Q1_7972404"/>
      <w:bookmarkEnd w:id="7309"/>
      <w:r w:rsidR="0098476F">
        <w:rPr>
          <w:rFonts w:hint="cs"/>
          <w:rtl/>
        </w:rPr>
        <w:t>, עם נפגשו עם החטופים. כ</w:t>
      </w:r>
      <w:r w:rsidR="000422EB">
        <w:rPr>
          <w:rFonts w:hint="cs"/>
          <w:rtl/>
        </w:rPr>
        <w:t>ו</w:t>
      </w:r>
      <w:r w:rsidR="0098476F">
        <w:rPr>
          <w:rFonts w:hint="cs"/>
          <w:rtl/>
        </w:rPr>
        <w:t>ל</w:t>
      </w:r>
      <w:r w:rsidR="000422EB">
        <w:rPr>
          <w:rFonts w:hint="cs"/>
          <w:rtl/>
        </w:rPr>
        <w:t>ם</w:t>
      </w:r>
      <w:r w:rsidR="0098476F">
        <w:rPr>
          <w:rFonts w:hint="cs"/>
          <w:rtl/>
        </w:rPr>
        <w:t xml:space="preserve"> </w:t>
      </w:r>
      <w:bookmarkStart w:id="7310" w:name="_ETM_Q1_7974605"/>
      <w:bookmarkEnd w:id="7310"/>
      <w:r w:rsidR="0098476F">
        <w:rPr>
          <w:rFonts w:hint="cs"/>
          <w:rtl/>
        </w:rPr>
        <w:t xml:space="preserve">פה מדברים על הסיוע </w:t>
      </w:r>
      <w:bookmarkStart w:id="7311" w:name="_ETM_Q1_7979991"/>
      <w:bookmarkStart w:id="7312" w:name="_ETM_Q1_7975290"/>
      <w:bookmarkEnd w:id="7311"/>
      <w:bookmarkEnd w:id="7312"/>
      <w:r w:rsidR="0098476F">
        <w:rPr>
          <w:rFonts w:hint="cs"/>
          <w:rtl/>
        </w:rPr>
        <w:t xml:space="preserve">המשפטי למשפחות </w:t>
      </w:r>
      <w:bookmarkStart w:id="7313" w:name="_ETM_Q1_7976221"/>
      <w:bookmarkEnd w:id="7313"/>
      <w:r w:rsidR="0098476F">
        <w:rPr>
          <w:rFonts w:hint="cs"/>
          <w:rtl/>
        </w:rPr>
        <w:t>השכולות ו</w:t>
      </w:r>
      <w:bookmarkStart w:id="7314" w:name="_ETM_Q1_7976560"/>
      <w:bookmarkEnd w:id="7314"/>
      <w:r w:rsidR="0098476F">
        <w:rPr>
          <w:rFonts w:hint="cs"/>
          <w:rtl/>
        </w:rPr>
        <w:t>חטופים. מדברים על שינוי והרחב</w:t>
      </w:r>
      <w:bookmarkStart w:id="7315" w:name="_ETM_Q1_7980262"/>
      <w:bookmarkEnd w:id="7315"/>
      <w:r w:rsidR="0098476F">
        <w:rPr>
          <w:rFonts w:hint="cs"/>
          <w:rtl/>
        </w:rPr>
        <w:t>ת המע</w:t>
      </w:r>
      <w:bookmarkStart w:id="7316" w:name="_ETM_Q1_7980505"/>
      <w:bookmarkEnd w:id="7316"/>
      <w:r w:rsidR="0098476F">
        <w:rPr>
          <w:rFonts w:hint="cs"/>
          <w:rtl/>
        </w:rPr>
        <w:t>גל למ</w:t>
      </w:r>
      <w:bookmarkStart w:id="7317" w:name="_ETM_Q1_7980904"/>
      <w:bookmarkEnd w:id="7317"/>
      <w:r w:rsidR="0098476F">
        <w:rPr>
          <w:rFonts w:hint="cs"/>
          <w:rtl/>
        </w:rPr>
        <w:t xml:space="preserve">שפחות השכולות והחטופים. מה עם </w:t>
      </w:r>
      <w:bookmarkStart w:id="7318" w:name="_ETM_Q1_7983707"/>
      <w:bookmarkEnd w:id="7318"/>
      <w:r w:rsidR="0098476F">
        <w:rPr>
          <w:rFonts w:hint="cs"/>
          <w:rtl/>
        </w:rPr>
        <w:t>הילדים שלנו שנטבחו</w:t>
      </w:r>
      <w:bookmarkStart w:id="7319" w:name="_ETM_Q1_7988792"/>
      <w:bookmarkEnd w:id="7319"/>
      <w:r w:rsidR="0098476F">
        <w:rPr>
          <w:rFonts w:hint="cs"/>
          <w:rtl/>
        </w:rPr>
        <w:t xml:space="preserve"> </w:t>
      </w:r>
      <w:bookmarkStart w:id="7320" w:name="_ETM_Q1_7987994"/>
      <w:bookmarkEnd w:id="7320"/>
      <w:r w:rsidR="0098476F">
        <w:rPr>
          <w:rFonts w:hint="cs"/>
          <w:rtl/>
        </w:rPr>
        <w:t>שם? שראו את החברים שלהם נרצ</w:t>
      </w:r>
      <w:bookmarkStart w:id="7321" w:name="_ETM_Q1_7988347"/>
      <w:bookmarkEnd w:id="7321"/>
      <w:r w:rsidR="0098476F">
        <w:rPr>
          <w:rFonts w:hint="cs"/>
          <w:rtl/>
        </w:rPr>
        <w:t xml:space="preserve">חים ונחטפים מולם? מה </w:t>
      </w:r>
      <w:bookmarkStart w:id="7322" w:name="_ETM_Q1_7995480"/>
      <w:bookmarkEnd w:id="7322"/>
      <w:r w:rsidR="0098476F">
        <w:rPr>
          <w:rFonts w:hint="cs"/>
          <w:rtl/>
        </w:rPr>
        <w:t>איתם</w:t>
      </w:r>
      <w:bookmarkStart w:id="7323" w:name="_ETM_Q1_7992280"/>
      <w:bookmarkEnd w:id="7323"/>
      <w:r w:rsidR="0098476F">
        <w:rPr>
          <w:rFonts w:hint="cs"/>
          <w:rtl/>
        </w:rPr>
        <w:t xml:space="preserve"> ומה איתנו? אנחנו יושבים בבית ומטפלים בהם. אנחנו </w:t>
      </w:r>
      <w:bookmarkStart w:id="7324" w:name="_ETM_Q1_8002089"/>
      <w:bookmarkStart w:id="7325" w:name="_ETM_Q1_7997388"/>
      <w:bookmarkEnd w:id="7324"/>
      <w:bookmarkEnd w:id="7325"/>
      <w:r w:rsidR="0098476F">
        <w:rPr>
          <w:rFonts w:hint="cs"/>
          <w:rtl/>
        </w:rPr>
        <w:t xml:space="preserve">העוגן שלהם. אם אנחנו לא נוכל להיות שם </w:t>
      </w:r>
      <w:bookmarkStart w:id="7326" w:name="_ETM_Q1_8000419"/>
      <w:bookmarkEnd w:id="7326"/>
      <w:r w:rsidR="0098476F">
        <w:rPr>
          <w:rFonts w:hint="cs"/>
          <w:rtl/>
        </w:rPr>
        <w:t>בשבילם א</w:t>
      </w:r>
      <w:bookmarkStart w:id="7327" w:name="_ETM_Q1_8004916"/>
      <w:bookmarkEnd w:id="7327"/>
      <w:r w:rsidR="0098476F">
        <w:rPr>
          <w:rFonts w:hint="cs"/>
          <w:rtl/>
        </w:rPr>
        <w:t xml:space="preserve">ז מה יהיה </w:t>
      </w:r>
      <w:bookmarkStart w:id="7328" w:name="_ETM_Q1_8001716"/>
      <w:bookmarkEnd w:id="7328"/>
      <w:r w:rsidR="0098476F">
        <w:rPr>
          <w:rFonts w:hint="cs"/>
          <w:rtl/>
        </w:rPr>
        <w:t xml:space="preserve">עם כל הילדים האלה? זה יעלה </w:t>
      </w:r>
      <w:bookmarkStart w:id="7329" w:name="_ETM_Q1_8002689"/>
      <w:bookmarkEnd w:id="7329"/>
      <w:r w:rsidR="0098476F">
        <w:rPr>
          <w:rFonts w:hint="cs"/>
          <w:rtl/>
        </w:rPr>
        <w:t xml:space="preserve">למדינה הזאת </w:t>
      </w:r>
      <w:bookmarkStart w:id="7330" w:name="_ETM_Q1_8003574"/>
      <w:bookmarkEnd w:id="7330"/>
      <w:r w:rsidR="0098476F">
        <w:rPr>
          <w:rFonts w:hint="cs"/>
          <w:rtl/>
        </w:rPr>
        <w:t>הרבה יותר.</w:t>
      </w:r>
    </w:p>
    <w:p w14:paraId="245DB490" w14:textId="77777777" w:rsidR="0098476F" w:rsidRDefault="0098476F" w:rsidP="00586B9E">
      <w:pPr>
        <w:rPr>
          <w:rtl/>
        </w:rPr>
      </w:pPr>
      <w:bookmarkStart w:id="7331" w:name="_ETM_Q1_8008672"/>
      <w:bookmarkStart w:id="7332" w:name="_ETM_Q1_8008973"/>
      <w:bookmarkStart w:id="7333" w:name="_ETM_Q1_8004573"/>
      <w:bookmarkEnd w:id="7331"/>
      <w:bookmarkEnd w:id="7332"/>
      <w:bookmarkEnd w:id="7333"/>
    </w:p>
    <w:p w14:paraId="18A727A1" w14:textId="1E98CA6A" w:rsidR="0098476F" w:rsidRDefault="0098476F" w:rsidP="0098476F">
      <w:pPr>
        <w:pStyle w:val="af6"/>
        <w:keepNext/>
        <w:rPr>
          <w:rtl/>
        </w:rPr>
      </w:pPr>
      <w:bookmarkStart w:id="7334" w:name="ET_yor_5084_415"/>
      <w:r w:rsidRPr="009847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8476F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4D5CDF57" w14:textId="77777777" w:rsidR="0098476F" w:rsidRDefault="0098476F" w:rsidP="0098476F">
      <w:pPr>
        <w:pStyle w:val="KeepWithNext"/>
        <w:rPr>
          <w:rtl/>
        </w:rPr>
      </w:pPr>
    </w:p>
    <w:p w14:paraId="59AADCF2" w14:textId="09313BC2" w:rsidR="0098476F" w:rsidRDefault="0098476F" w:rsidP="0098476F">
      <w:pPr>
        <w:rPr>
          <w:rtl/>
        </w:rPr>
      </w:pPr>
      <w:bookmarkStart w:id="7335" w:name="_ETM_Q1_8005124"/>
      <w:bookmarkEnd w:id="7335"/>
      <w:r>
        <w:rPr>
          <w:rFonts w:hint="cs"/>
          <w:rtl/>
        </w:rPr>
        <w:t>אני מסכים.</w:t>
      </w:r>
    </w:p>
    <w:p w14:paraId="27D18BD5" w14:textId="77777777" w:rsidR="0098476F" w:rsidRDefault="0098476F" w:rsidP="0098476F">
      <w:pPr>
        <w:rPr>
          <w:rtl/>
        </w:rPr>
      </w:pPr>
      <w:bookmarkStart w:id="7336" w:name="_ETM_Q1_8007522"/>
      <w:bookmarkStart w:id="7337" w:name="_ETM_Q1_8008724"/>
      <w:bookmarkEnd w:id="7336"/>
      <w:bookmarkEnd w:id="7337"/>
    </w:p>
    <w:p w14:paraId="48F5E9F5" w14:textId="089AD5F5" w:rsidR="0098476F" w:rsidRDefault="0098476F" w:rsidP="0098476F">
      <w:pPr>
        <w:pStyle w:val="af9"/>
        <w:keepNext/>
        <w:rPr>
          <w:rtl/>
        </w:rPr>
      </w:pPr>
      <w:bookmarkStart w:id="7338" w:name="ET_guest_נוגה_בן_פרז_416"/>
      <w:r w:rsidRPr="0098476F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98476F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338"/>
    </w:p>
    <w:p w14:paraId="07A6EE9D" w14:textId="77777777" w:rsidR="0098476F" w:rsidRDefault="0098476F" w:rsidP="0098476F">
      <w:pPr>
        <w:pStyle w:val="KeepWithNext"/>
        <w:rPr>
          <w:rtl/>
        </w:rPr>
      </w:pPr>
    </w:p>
    <w:p w14:paraId="5444ECFB" w14:textId="3BB8D393" w:rsidR="0098476F" w:rsidRDefault="0098476F" w:rsidP="0098476F">
      <w:pPr>
        <w:rPr>
          <w:rtl/>
        </w:rPr>
      </w:pPr>
      <w:bookmarkStart w:id="7339" w:name="_ETM_Q1_8009322"/>
      <w:bookmarkStart w:id="7340" w:name="_ETM_Q1_8011425"/>
      <w:bookmarkEnd w:id="7339"/>
      <w:bookmarkEnd w:id="7340"/>
      <w:r>
        <w:rPr>
          <w:rFonts w:hint="cs"/>
          <w:rtl/>
        </w:rPr>
        <w:t xml:space="preserve">בגלל זה אמרתי </w:t>
      </w:r>
      <w:r>
        <w:rPr>
          <w:rtl/>
        </w:rPr>
        <w:t>–</w:t>
      </w:r>
      <w:r>
        <w:rPr>
          <w:rFonts w:hint="cs"/>
          <w:rtl/>
        </w:rPr>
        <w:t xml:space="preserve"> תנו ל</w:t>
      </w:r>
      <w:bookmarkStart w:id="7341" w:name="_ETM_Q1_7996425"/>
      <w:bookmarkStart w:id="7342" w:name="_ETM_Q1_8004050"/>
      <w:bookmarkEnd w:id="7341"/>
      <w:bookmarkEnd w:id="7342"/>
      <w:r>
        <w:rPr>
          <w:rFonts w:hint="cs"/>
          <w:rtl/>
        </w:rPr>
        <w:t xml:space="preserve">הם </w:t>
      </w:r>
      <w:bookmarkStart w:id="7343" w:name="_ETM_Q1_8009723"/>
      <w:bookmarkEnd w:id="7343"/>
      <w:r>
        <w:rPr>
          <w:rFonts w:hint="cs"/>
          <w:rtl/>
        </w:rPr>
        <w:t>את שלוש הש</w:t>
      </w:r>
      <w:bookmarkStart w:id="7344" w:name="_ETM_Q1_8008623"/>
      <w:bookmarkEnd w:id="7344"/>
      <w:r>
        <w:rPr>
          <w:rFonts w:hint="cs"/>
          <w:rtl/>
        </w:rPr>
        <w:t xml:space="preserve">נים האלה ותנו לנו </w:t>
      </w:r>
      <w:bookmarkStart w:id="7345" w:name="_ETM_Q1_8008931"/>
      <w:bookmarkEnd w:id="7345"/>
      <w:r>
        <w:rPr>
          <w:rFonts w:hint="cs"/>
          <w:rtl/>
        </w:rPr>
        <w:t xml:space="preserve">את האפשרות </w:t>
      </w:r>
      <w:bookmarkStart w:id="7346" w:name="_ETM_Q1_8011029"/>
      <w:bookmarkEnd w:id="7346"/>
      <w:r>
        <w:rPr>
          <w:rFonts w:hint="cs"/>
          <w:rtl/>
        </w:rPr>
        <w:t>לעזור להם. יש מתו</w:t>
      </w:r>
      <w:bookmarkStart w:id="7347" w:name="_ETM_Q1_8010531"/>
      <w:bookmarkEnd w:id="7347"/>
      <w:r>
        <w:rPr>
          <w:rFonts w:hint="cs"/>
          <w:rtl/>
        </w:rPr>
        <w:t>וה לכל כך הד</w:t>
      </w:r>
      <w:bookmarkStart w:id="7348" w:name="_ETM_Q1_8010928"/>
      <w:bookmarkEnd w:id="7348"/>
      <w:r>
        <w:rPr>
          <w:rFonts w:hint="cs"/>
          <w:rtl/>
        </w:rPr>
        <w:t xml:space="preserve">ברים </w:t>
      </w:r>
      <w:r>
        <w:rPr>
          <w:rtl/>
        </w:rPr>
        <w:t>–</w:t>
      </w:r>
      <w:r>
        <w:rPr>
          <w:rFonts w:hint="cs"/>
          <w:rtl/>
        </w:rPr>
        <w:t xml:space="preserve"> מתווה ל</w:t>
      </w:r>
      <w:bookmarkStart w:id="7349" w:name="_ETM_Q1_8014227"/>
      <w:bookmarkEnd w:id="7349"/>
      <w:r>
        <w:rPr>
          <w:rFonts w:hint="cs"/>
          <w:rtl/>
        </w:rPr>
        <w:t>מפונים, מתוו</w:t>
      </w:r>
      <w:bookmarkStart w:id="7350" w:name="_ETM_Q1_8012228"/>
      <w:bookmarkEnd w:id="7350"/>
      <w:r>
        <w:rPr>
          <w:rFonts w:hint="cs"/>
          <w:rtl/>
        </w:rPr>
        <w:t>ה למילואי</w:t>
      </w:r>
      <w:r w:rsidR="000422EB">
        <w:rPr>
          <w:rFonts w:hint="cs"/>
          <w:rtl/>
        </w:rPr>
        <w:t>מ</w:t>
      </w:r>
      <w:r>
        <w:rPr>
          <w:rFonts w:hint="cs"/>
          <w:rtl/>
        </w:rPr>
        <w:t xml:space="preserve">ניקים, מתווה </w:t>
      </w:r>
      <w:bookmarkStart w:id="7351" w:name="_ETM_Q1_8013745"/>
      <w:bookmarkEnd w:id="7351"/>
      <w:r>
        <w:rPr>
          <w:rFonts w:hint="cs"/>
          <w:rtl/>
        </w:rPr>
        <w:t>לאלה שג</w:t>
      </w:r>
      <w:bookmarkStart w:id="7352" w:name="_ETM_Q1_8013818"/>
      <w:bookmarkEnd w:id="7352"/>
      <w:r>
        <w:rPr>
          <w:rFonts w:hint="cs"/>
          <w:rtl/>
        </w:rPr>
        <w:t>רים פה ולאל</w:t>
      </w:r>
      <w:bookmarkStart w:id="7353" w:name="_ETM_Q1_8014417"/>
      <w:bookmarkEnd w:id="7353"/>
      <w:r>
        <w:rPr>
          <w:rFonts w:hint="cs"/>
          <w:rtl/>
        </w:rPr>
        <w:t>ה שעושים ככה</w:t>
      </w:r>
      <w:bookmarkStart w:id="7354" w:name="_ETM_Q1_8018417"/>
      <w:bookmarkEnd w:id="7354"/>
      <w:r>
        <w:rPr>
          <w:rFonts w:hint="cs"/>
          <w:rtl/>
        </w:rPr>
        <w:t xml:space="preserve">, </w:t>
      </w:r>
      <w:bookmarkStart w:id="7355" w:name="_ETM_Q1_8017609"/>
      <w:bookmarkEnd w:id="7355"/>
      <w:r>
        <w:rPr>
          <w:rFonts w:hint="cs"/>
          <w:rtl/>
        </w:rPr>
        <w:t xml:space="preserve">לנשות </w:t>
      </w:r>
      <w:r w:rsidR="000422EB">
        <w:rPr>
          <w:rFonts w:hint="cs"/>
          <w:rtl/>
        </w:rPr>
        <w:t>מילואימניקי</w:t>
      </w:r>
      <w:r w:rsidR="000422EB">
        <w:rPr>
          <w:rFonts w:hint="eastAsia"/>
          <w:rtl/>
        </w:rPr>
        <w:t>ם</w:t>
      </w:r>
      <w:r>
        <w:rPr>
          <w:rFonts w:hint="cs"/>
          <w:rtl/>
        </w:rPr>
        <w:t xml:space="preserve">. איפה המתווה </w:t>
      </w:r>
      <w:r w:rsidR="000422EB">
        <w:rPr>
          <w:rFonts w:hint="cs"/>
          <w:rtl/>
        </w:rPr>
        <w:t>למשפחות</w:t>
      </w:r>
      <w:r>
        <w:rPr>
          <w:rFonts w:hint="cs"/>
          <w:rtl/>
        </w:rPr>
        <w:t xml:space="preserve"> </w:t>
      </w:r>
      <w:bookmarkStart w:id="7356" w:name="_ETM_Q1_8021278"/>
      <w:bookmarkEnd w:id="7356"/>
      <w:r>
        <w:rPr>
          <w:rFonts w:hint="cs"/>
          <w:rtl/>
        </w:rPr>
        <w:t>של השורדים שהם עברו טבח שהוא ל</w:t>
      </w:r>
      <w:bookmarkStart w:id="7357" w:name="_ETM_Q1_8028282"/>
      <w:bookmarkEnd w:id="7357"/>
      <w:r>
        <w:rPr>
          <w:rFonts w:hint="cs"/>
          <w:rtl/>
        </w:rPr>
        <w:t>כל ה</w:t>
      </w:r>
      <w:bookmarkStart w:id="7358" w:name="_ETM_Q1_8028831"/>
      <w:bookmarkEnd w:id="7358"/>
      <w:r>
        <w:rPr>
          <w:rFonts w:hint="cs"/>
          <w:rtl/>
        </w:rPr>
        <w:t xml:space="preserve">חיים. איך אמר לנו מישהו השבוע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59" w:name="_ETM_Q1_8032530"/>
      <w:bookmarkEnd w:id="7359"/>
      <w:r>
        <w:rPr>
          <w:rFonts w:hint="cs"/>
          <w:rtl/>
        </w:rPr>
        <w:t xml:space="preserve">לומדים לחיות לצד </w:t>
      </w:r>
      <w:bookmarkStart w:id="7360" w:name="_ETM_Q1_8037840"/>
      <w:bookmarkEnd w:id="7360"/>
      <w:r>
        <w:rPr>
          <w:rFonts w:hint="cs"/>
          <w:rtl/>
        </w:rPr>
        <w:t xml:space="preserve">זה. גם עוד 40 </w:t>
      </w:r>
      <w:bookmarkStart w:id="7361" w:name="_ETM_Q1_8041739"/>
      <w:bookmarkStart w:id="7362" w:name="_ETM_Q1_8031739"/>
      <w:bookmarkEnd w:id="7361"/>
      <w:bookmarkEnd w:id="7362"/>
      <w:r w:rsidR="00BF2088">
        <w:rPr>
          <w:rFonts w:hint="cs"/>
          <w:rtl/>
        </w:rPr>
        <w:t xml:space="preserve">ו-50 שנה כשהם </w:t>
      </w:r>
      <w:bookmarkStart w:id="7363" w:name="_ETM_Q1_8036913"/>
      <w:bookmarkEnd w:id="7363"/>
      <w:r w:rsidR="00BF2088">
        <w:rPr>
          <w:rFonts w:hint="cs"/>
          <w:rtl/>
        </w:rPr>
        <w:t xml:space="preserve">יקומו בבוקר הם </w:t>
      </w:r>
      <w:bookmarkStart w:id="7364" w:name="_ETM_Q1_8040451"/>
      <w:bookmarkEnd w:id="7364"/>
      <w:r w:rsidR="00BF2088">
        <w:rPr>
          <w:rFonts w:hint="cs"/>
          <w:rtl/>
        </w:rPr>
        <w:t>יזכרו את החבר שלהם שנ</w:t>
      </w:r>
      <w:bookmarkStart w:id="7365" w:name="_ETM_Q1_8040252"/>
      <w:bookmarkEnd w:id="7365"/>
      <w:r w:rsidR="00BF2088">
        <w:rPr>
          <w:rFonts w:hint="cs"/>
          <w:rtl/>
        </w:rPr>
        <w:t>רצח מולם.</w:t>
      </w:r>
    </w:p>
    <w:p w14:paraId="14A2B30F" w14:textId="77777777" w:rsidR="00BF2088" w:rsidRDefault="00BF2088" w:rsidP="0098476F">
      <w:pPr>
        <w:rPr>
          <w:rtl/>
        </w:rPr>
      </w:pPr>
      <w:bookmarkStart w:id="7366" w:name="_ETM_Q1_8043461"/>
      <w:bookmarkEnd w:id="7366"/>
    </w:p>
    <w:p w14:paraId="067E2A20" w14:textId="21D63457" w:rsidR="00BF2088" w:rsidRDefault="00BF2088" w:rsidP="00BF2088">
      <w:pPr>
        <w:pStyle w:val="af6"/>
        <w:keepNext/>
        <w:rPr>
          <w:rtl/>
        </w:rPr>
      </w:pPr>
      <w:bookmarkStart w:id="7367" w:name="ET_yor_5084_417"/>
      <w:r w:rsidRPr="00BF208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F2088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367"/>
    </w:p>
    <w:p w14:paraId="33AAD25A" w14:textId="77777777" w:rsidR="00BF2088" w:rsidRPr="00BF2088" w:rsidRDefault="00BF2088" w:rsidP="00BF2088">
      <w:pPr>
        <w:rPr>
          <w:rtl/>
          <w:lang w:eastAsia="he-IL"/>
        </w:rPr>
      </w:pPr>
      <w:bookmarkStart w:id="7368" w:name="_ETM_Q1_8044961"/>
      <w:bookmarkStart w:id="7369" w:name="_ETM_Q1_8046762"/>
      <w:bookmarkEnd w:id="7368"/>
      <w:bookmarkEnd w:id="7369"/>
    </w:p>
    <w:p w14:paraId="1FEED63F" w14:textId="3C3D3CDA" w:rsidR="00BF2088" w:rsidRDefault="00BF2088" w:rsidP="00BF2088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</w:t>
      </w:r>
      <w:r w:rsidR="000422EB">
        <w:rPr>
          <w:rFonts w:hint="cs"/>
          <w:rtl/>
        </w:rPr>
        <w:t xml:space="preserve">נכון לגבי </w:t>
      </w:r>
      <w:r>
        <w:rPr>
          <w:rFonts w:hint="cs"/>
          <w:rtl/>
        </w:rPr>
        <w:t>הרבה אירועים במד</w:t>
      </w:r>
      <w:bookmarkStart w:id="7370" w:name="_ETM_Q1_8039753"/>
      <w:bookmarkEnd w:id="7370"/>
      <w:r>
        <w:rPr>
          <w:rFonts w:hint="cs"/>
          <w:rtl/>
        </w:rPr>
        <w:t>ינה הזו אבל מה אני יכול לעשות. כל אחד מאית</w:t>
      </w:r>
      <w:bookmarkStart w:id="7371" w:name="_ETM_Q1_8052352"/>
      <w:bookmarkEnd w:id="7371"/>
      <w:r>
        <w:rPr>
          <w:rFonts w:hint="cs"/>
          <w:rtl/>
        </w:rPr>
        <w:t xml:space="preserve">נו נושא את </w:t>
      </w:r>
      <w:bookmarkStart w:id="7372" w:name="_ETM_Q1_8050652"/>
      <w:bookmarkEnd w:id="7372"/>
      <w:r>
        <w:rPr>
          <w:rFonts w:hint="cs"/>
          <w:rtl/>
        </w:rPr>
        <w:t>הצלקות. כל א</w:t>
      </w:r>
      <w:bookmarkStart w:id="7373" w:name="_ETM_Q1_8050140"/>
      <w:bookmarkEnd w:id="7373"/>
      <w:r>
        <w:rPr>
          <w:rFonts w:hint="cs"/>
          <w:rtl/>
        </w:rPr>
        <w:t>חד יכול להתמודד יותר קשה</w:t>
      </w:r>
      <w:r w:rsidR="007C5A14">
        <w:rPr>
          <w:rFonts w:hint="cs"/>
          <w:rtl/>
        </w:rPr>
        <w:t xml:space="preserve"> </w:t>
      </w:r>
      <w:bookmarkStart w:id="7374" w:name="_ETM_Q1_8057040"/>
      <w:bookmarkEnd w:id="7374"/>
      <w:r>
        <w:rPr>
          <w:rFonts w:hint="cs"/>
          <w:rtl/>
        </w:rPr>
        <w:t>ואח</w:t>
      </w:r>
      <w:bookmarkStart w:id="7375" w:name="_ETM_Q1_8052941"/>
      <w:bookmarkEnd w:id="7375"/>
      <w:r>
        <w:rPr>
          <w:rFonts w:hint="cs"/>
          <w:rtl/>
        </w:rPr>
        <w:t>ד - - -</w:t>
      </w:r>
    </w:p>
    <w:p w14:paraId="25D2528B" w14:textId="77777777" w:rsidR="00BF2088" w:rsidRDefault="00BF2088" w:rsidP="00BF2088">
      <w:pPr>
        <w:rPr>
          <w:rtl/>
        </w:rPr>
      </w:pPr>
      <w:bookmarkStart w:id="7376" w:name="_ETM_Q1_8055041"/>
      <w:bookmarkStart w:id="7377" w:name="_ETM_Q1_8055341"/>
      <w:bookmarkStart w:id="7378" w:name="_ETM_Q1_8050941"/>
      <w:bookmarkStart w:id="7379" w:name="_ETM_Q1_8051537"/>
      <w:bookmarkEnd w:id="7376"/>
      <w:bookmarkEnd w:id="7377"/>
      <w:bookmarkEnd w:id="7378"/>
      <w:bookmarkEnd w:id="7379"/>
    </w:p>
    <w:p w14:paraId="1BE7B7A7" w14:textId="01008018" w:rsidR="00BF2088" w:rsidRDefault="00BF2088" w:rsidP="00BF2088">
      <w:pPr>
        <w:pStyle w:val="af9"/>
        <w:keepNext/>
        <w:rPr>
          <w:rtl/>
        </w:rPr>
      </w:pPr>
      <w:bookmarkStart w:id="7380" w:name="ET_guest_נוגה_בן_פרז_418"/>
      <w:r w:rsidRPr="00BF2088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BF2088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380"/>
    </w:p>
    <w:p w14:paraId="14DFC474" w14:textId="77777777" w:rsidR="00BF2088" w:rsidRDefault="00BF2088" w:rsidP="00BF2088">
      <w:pPr>
        <w:pStyle w:val="KeepWithNext"/>
        <w:rPr>
          <w:rtl/>
        </w:rPr>
      </w:pPr>
    </w:p>
    <w:p w14:paraId="0A85FFD8" w14:textId="7166C379" w:rsidR="00BF2088" w:rsidRDefault="00BF2088" w:rsidP="00BF2088">
      <w:pPr>
        <w:rPr>
          <w:rtl/>
        </w:rPr>
      </w:pPr>
      <w:bookmarkStart w:id="7381" w:name="_ETM_Q1_8052137"/>
      <w:bookmarkEnd w:id="7381"/>
      <w:r>
        <w:rPr>
          <w:rFonts w:hint="cs"/>
          <w:rtl/>
        </w:rPr>
        <w:t xml:space="preserve">תנו להם שלא יצטרכו לעבור את </w:t>
      </w:r>
      <w:bookmarkStart w:id="7382" w:name="_ETM_Q1_8052541"/>
      <w:bookmarkEnd w:id="7382"/>
      <w:r>
        <w:rPr>
          <w:rFonts w:hint="cs"/>
          <w:rtl/>
        </w:rPr>
        <w:t>כל הפרו</w:t>
      </w:r>
      <w:bookmarkStart w:id="7383" w:name="_ETM_Q1_8053142"/>
      <w:bookmarkEnd w:id="7383"/>
      <w:r>
        <w:rPr>
          <w:rFonts w:hint="cs"/>
          <w:rtl/>
        </w:rPr>
        <w:t>צדורה</w:t>
      </w:r>
      <w:bookmarkStart w:id="7384" w:name="_ETM_Q1_8057941"/>
      <w:bookmarkEnd w:id="7384"/>
      <w:r>
        <w:rPr>
          <w:rFonts w:hint="cs"/>
          <w:rtl/>
        </w:rPr>
        <w:t xml:space="preserve"> של הוועדות האלה ועוד מ</w:t>
      </w:r>
      <w:bookmarkStart w:id="7385" w:name="_ETM_Q1_8057939"/>
      <w:bookmarkEnd w:id="7385"/>
      <w:r>
        <w:rPr>
          <w:rFonts w:hint="cs"/>
          <w:rtl/>
        </w:rPr>
        <w:t>סמכים. תנו</w:t>
      </w:r>
      <w:bookmarkStart w:id="7386" w:name="_ETM_Q1_8057724"/>
      <w:bookmarkEnd w:id="7386"/>
      <w:r>
        <w:rPr>
          <w:rFonts w:hint="cs"/>
          <w:rtl/>
        </w:rPr>
        <w:t xml:space="preserve"> להם. תנו</w:t>
      </w:r>
      <w:bookmarkStart w:id="7387" w:name="_ETM_Q1_8058324"/>
      <w:bookmarkEnd w:id="7387"/>
      <w:r>
        <w:rPr>
          <w:rFonts w:hint="cs"/>
          <w:rtl/>
        </w:rPr>
        <w:t xml:space="preserve"> להם את השיקום </w:t>
      </w:r>
      <w:bookmarkStart w:id="7388" w:name="_ETM_Q1_8056924"/>
      <w:bookmarkEnd w:id="7388"/>
      <w:r>
        <w:rPr>
          <w:rFonts w:hint="cs"/>
          <w:rtl/>
        </w:rPr>
        <w:t>הכלכלי</w:t>
      </w:r>
      <w:r w:rsidR="0034176D">
        <w:rPr>
          <w:rFonts w:hint="cs"/>
          <w:rtl/>
        </w:rPr>
        <w:t>,</w:t>
      </w:r>
      <w:r>
        <w:rPr>
          <w:rFonts w:hint="cs"/>
          <w:rtl/>
        </w:rPr>
        <w:t xml:space="preserve"> השיקום </w:t>
      </w:r>
      <w:bookmarkStart w:id="7389" w:name="_ETM_Q1_8060296"/>
      <w:bookmarkEnd w:id="7389"/>
      <w:r>
        <w:rPr>
          <w:rFonts w:hint="cs"/>
          <w:rtl/>
        </w:rPr>
        <w:t>המקצועי</w:t>
      </w:r>
      <w:bookmarkStart w:id="7390" w:name="_ETM_Q1_8062761"/>
      <w:bookmarkEnd w:id="7390"/>
      <w:r>
        <w:rPr>
          <w:rFonts w:hint="cs"/>
          <w:rtl/>
        </w:rPr>
        <w:t>, שיק</w:t>
      </w:r>
      <w:bookmarkStart w:id="7391" w:name="_ETM_Q1_8063568"/>
      <w:bookmarkEnd w:id="7391"/>
      <w:r>
        <w:rPr>
          <w:rFonts w:hint="cs"/>
          <w:rtl/>
        </w:rPr>
        <w:t>ום הנפשי.</w:t>
      </w:r>
      <w:bookmarkStart w:id="7392" w:name="_ETM_Q1_8065467"/>
      <w:bookmarkEnd w:id="7392"/>
      <w:r>
        <w:rPr>
          <w:rFonts w:hint="cs"/>
          <w:rtl/>
        </w:rPr>
        <w:t xml:space="preserve"> </w:t>
      </w:r>
      <w:bookmarkStart w:id="7393" w:name="_ETM_Q1_8063147"/>
      <w:bookmarkEnd w:id="7393"/>
      <w:r>
        <w:rPr>
          <w:rFonts w:hint="cs"/>
          <w:rtl/>
        </w:rPr>
        <w:t xml:space="preserve">תנו להם שלוש שנים. הם </w:t>
      </w:r>
      <w:bookmarkStart w:id="7394" w:name="_ETM_Q1_8067041"/>
      <w:bookmarkEnd w:id="7394"/>
      <w:r>
        <w:rPr>
          <w:rFonts w:hint="cs"/>
          <w:rtl/>
        </w:rPr>
        <w:t>לא יבואו לוועד</w:t>
      </w:r>
      <w:bookmarkStart w:id="7395" w:name="_ETM_Q1_8066540"/>
      <w:bookmarkEnd w:id="7395"/>
      <w:r>
        <w:rPr>
          <w:rFonts w:hint="cs"/>
          <w:rtl/>
        </w:rPr>
        <w:t>ות. הם יחזרו למעגל העבודה והח</w:t>
      </w:r>
      <w:bookmarkStart w:id="7396" w:name="_ETM_Q1_8068118"/>
      <w:bookmarkEnd w:id="7396"/>
      <w:r>
        <w:rPr>
          <w:rFonts w:hint="cs"/>
          <w:rtl/>
        </w:rPr>
        <w:t>יים</w:t>
      </w:r>
      <w:bookmarkStart w:id="7397" w:name="_ETM_Q1_8069278"/>
      <w:bookmarkStart w:id="7398" w:name="_ETM_Q1_8069079"/>
      <w:bookmarkStart w:id="7399" w:name="_ETM_Q1_8071400"/>
      <w:bookmarkEnd w:id="7397"/>
      <w:bookmarkEnd w:id="7398"/>
      <w:bookmarkEnd w:id="7399"/>
      <w:r>
        <w:rPr>
          <w:rFonts w:hint="cs"/>
          <w:rtl/>
        </w:rPr>
        <w:t xml:space="preserve">. שהם לא יחשבו בכלל על הביטוח הלאומי. למה אתם רוצים </w:t>
      </w:r>
      <w:r w:rsidR="0034176D">
        <w:rPr>
          <w:rFonts w:hint="cs"/>
          <w:rtl/>
        </w:rPr>
        <w:t>להפוך</w:t>
      </w:r>
      <w:r>
        <w:rPr>
          <w:rFonts w:hint="cs"/>
          <w:rtl/>
        </w:rPr>
        <w:t xml:space="preserve"> את הילדים שלנו נכי</w:t>
      </w:r>
      <w:bookmarkStart w:id="7400" w:name="_ETM_Q1_8077004"/>
      <w:bookmarkEnd w:id="7400"/>
      <w:r>
        <w:rPr>
          <w:rFonts w:hint="cs"/>
          <w:rtl/>
        </w:rPr>
        <w:t>ם?</w:t>
      </w:r>
    </w:p>
    <w:p w14:paraId="459BA3DD" w14:textId="77777777" w:rsidR="00BF2088" w:rsidRDefault="00BF2088" w:rsidP="00BF2088">
      <w:pPr>
        <w:rPr>
          <w:rtl/>
        </w:rPr>
      </w:pPr>
      <w:bookmarkStart w:id="7401" w:name="_ETM_Q1_8078803"/>
      <w:bookmarkStart w:id="7402" w:name="_ETM_Q1_8086604"/>
      <w:bookmarkEnd w:id="7401"/>
      <w:bookmarkEnd w:id="7402"/>
    </w:p>
    <w:p w14:paraId="7B4C5734" w14:textId="44B08D9C" w:rsidR="00BF2088" w:rsidRDefault="00BF2088" w:rsidP="00BF2088">
      <w:pPr>
        <w:pStyle w:val="af9"/>
        <w:keepNext/>
        <w:rPr>
          <w:rtl/>
        </w:rPr>
      </w:pPr>
      <w:bookmarkStart w:id="7403" w:name="ET_guest_מאשי_סנדרוביץ_419"/>
      <w:r w:rsidRPr="00BF2088">
        <w:rPr>
          <w:rStyle w:val="TagStyle"/>
          <w:rtl/>
        </w:rPr>
        <w:t xml:space="preserve"> &lt;&lt; אורח &gt;&gt; </w:t>
      </w:r>
      <w:r>
        <w:rPr>
          <w:rtl/>
        </w:rPr>
        <w:t xml:space="preserve">מאשי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':</w:t>
      </w:r>
      <w:r w:rsidRPr="00BF2088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03"/>
    </w:p>
    <w:p w14:paraId="1CC5EEA4" w14:textId="77777777" w:rsidR="00BF2088" w:rsidRDefault="00BF2088" w:rsidP="00BF2088">
      <w:pPr>
        <w:pStyle w:val="KeepWithNext"/>
        <w:rPr>
          <w:rtl/>
        </w:rPr>
      </w:pPr>
    </w:p>
    <w:p w14:paraId="55616A97" w14:textId="72F2024C" w:rsidR="00BF2088" w:rsidRDefault="00BF2088" w:rsidP="00BF2088">
      <w:pPr>
        <w:rPr>
          <w:rtl/>
        </w:rPr>
      </w:pPr>
      <w:r>
        <w:rPr>
          <w:rFonts w:hint="cs"/>
          <w:rtl/>
        </w:rPr>
        <w:t xml:space="preserve">כל אלה שמוכרים מקבלים סיוע </w:t>
      </w:r>
      <w:bookmarkStart w:id="7404" w:name="_ETM_Q1_8080250"/>
      <w:bookmarkEnd w:id="7404"/>
      <w:r>
        <w:rPr>
          <w:rFonts w:hint="cs"/>
          <w:rtl/>
        </w:rPr>
        <w:t>בהשכלה גבוהה ובתוכ</w:t>
      </w:r>
      <w:bookmarkStart w:id="7405" w:name="_ETM_Q1_8082661"/>
      <w:bookmarkEnd w:id="7405"/>
      <w:r>
        <w:rPr>
          <w:rFonts w:hint="cs"/>
          <w:rtl/>
        </w:rPr>
        <w:t xml:space="preserve">ניות - </w:t>
      </w:r>
      <w:bookmarkStart w:id="7406" w:name="_ETM_Q1_8085364"/>
      <w:bookmarkEnd w:id="7406"/>
      <w:r>
        <w:rPr>
          <w:rFonts w:hint="cs"/>
          <w:rtl/>
        </w:rPr>
        <w:t>- -</w:t>
      </w:r>
    </w:p>
    <w:p w14:paraId="7DBB41DD" w14:textId="77777777" w:rsidR="00BF2088" w:rsidRDefault="00BF2088" w:rsidP="00BF2088">
      <w:pPr>
        <w:rPr>
          <w:rtl/>
        </w:rPr>
      </w:pPr>
      <w:bookmarkStart w:id="7407" w:name="_ETM_Q1_8086262"/>
      <w:bookmarkStart w:id="7408" w:name="_ETM_Q1_8088364"/>
      <w:bookmarkEnd w:id="7407"/>
      <w:bookmarkEnd w:id="7408"/>
    </w:p>
    <w:p w14:paraId="4726F54D" w14:textId="6D7698F8" w:rsidR="00BF2088" w:rsidRDefault="00BF2088" w:rsidP="00BF2088">
      <w:pPr>
        <w:pStyle w:val="af9"/>
        <w:keepNext/>
        <w:rPr>
          <w:rtl/>
        </w:rPr>
      </w:pPr>
      <w:bookmarkStart w:id="7409" w:name="ET_guest_נוגה_בן_פרז_420"/>
      <w:r w:rsidRPr="00BF2088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BF2088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09"/>
    </w:p>
    <w:p w14:paraId="7CD27580" w14:textId="77777777" w:rsidR="00BF2088" w:rsidRDefault="00BF2088" w:rsidP="00BF2088">
      <w:pPr>
        <w:pStyle w:val="KeepWithNext"/>
        <w:rPr>
          <w:rtl/>
        </w:rPr>
      </w:pPr>
    </w:p>
    <w:p w14:paraId="47A204EE" w14:textId="71F50349" w:rsidR="00BF2088" w:rsidRDefault="00BF2088" w:rsidP="00BF2088">
      <w:pPr>
        <w:rPr>
          <w:rtl/>
        </w:rPr>
      </w:pPr>
      <w:bookmarkStart w:id="7410" w:name="_ETM_Q1_8088963"/>
      <w:bookmarkStart w:id="7411" w:name="_ETM_Q1_8089262"/>
      <w:bookmarkEnd w:id="7410"/>
      <w:bookmarkEnd w:id="7411"/>
      <w:r>
        <w:rPr>
          <w:rFonts w:hint="cs"/>
          <w:rtl/>
        </w:rPr>
        <w:t xml:space="preserve">זו עוד </w:t>
      </w:r>
      <w:bookmarkStart w:id="7412" w:name="_ETM_Q1_8086366"/>
      <w:bookmarkEnd w:id="7412"/>
      <w:r>
        <w:rPr>
          <w:rFonts w:hint="cs"/>
          <w:rtl/>
        </w:rPr>
        <w:t xml:space="preserve">ועדה ועוד </w:t>
      </w:r>
      <w:bookmarkStart w:id="7413" w:name="_ETM_Q1_8085781"/>
      <w:bookmarkEnd w:id="7413"/>
      <w:r>
        <w:rPr>
          <w:rFonts w:hint="cs"/>
          <w:rtl/>
        </w:rPr>
        <w:t>ועדה</w:t>
      </w:r>
      <w:bookmarkStart w:id="7414" w:name="_ETM_Q1_8093352"/>
      <w:bookmarkEnd w:id="7414"/>
      <w:r w:rsidR="00140DC6">
        <w:rPr>
          <w:rFonts w:hint="cs"/>
          <w:rtl/>
        </w:rPr>
        <w:t xml:space="preserve"> - -</w:t>
      </w:r>
      <w:bookmarkStart w:id="7415" w:name="_ETM_Q1_8090110"/>
      <w:bookmarkEnd w:id="7415"/>
      <w:r w:rsidR="00140DC6">
        <w:rPr>
          <w:rFonts w:hint="cs"/>
          <w:rtl/>
        </w:rPr>
        <w:t xml:space="preserve"> </w:t>
      </w:r>
      <w:bookmarkStart w:id="7416" w:name="_ETM_Q1_8090082"/>
      <w:bookmarkEnd w:id="7416"/>
      <w:r w:rsidR="00140DC6">
        <w:rPr>
          <w:rFonts w:hint="cs"/>
          <w:rtl/>
        </w:rPr>
        <w:t>-</w:t>
      </w:r>
    </w:p>
    <w:p w14:paraId="1B16AA43" w14:textId="77777777" w:rsidR="00140DC6" w:rsidRDefault="00140DC6" w:rsidP="00BF2088">
      <w:pPr>
        <w:rPr>
          <w:rtl/>
        </w:rPr>
      </w:pPr>
      <w:bookmarkStart w:id="7417" w:name="_ETM_Q1_8085984"/>
      <w:bookmarkEnd w:id="7417"/>
    </w:p>
    <w:p w14:paraId="2C1A4073" w14:textId="3AE5824B" w:rsidR="00140DC6" w:rsidRDefault="00140DC6" w:rsidP="00140DC6">
      <w:pPr>
        <w:pStyle w:val="af6"/>
        <w:keepNext/>
        <w:rPr>
          <w:rtl/>
        </w:rPr>
      </w:pPr>
      <w:bookmarkStart w:id="7418" w:name="ET_yor_5084_421"/>
      <w:r w:rsidRPr="00140D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0DC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18"/>
    </w:p>
    <w:p w14:paraId="2A046E80" w14:textId="77777777" w:rsidR="00140DC6" w:rsidRDefault="00140DC6" w:rsidP="00140DC6">
      <w:pPr>
        <w:pStyle w:val="KeepWithNext"/>
        <w:rPr>
          <w:rtl/>
        </w:rPr>
      </w:pPr>
    </w:p>
    <w:p w14:paraId="3D630F01" w14:textId="4F2AE262" w:rsidR="00140DC6" w:rsidRDefault="00140DC6" w:rsidP="00140DC6">
      <w:pPr>
        <w:rPr>
          <w:rtl/>
        </w:rPr>
      </w:pPr>
      <w:bookmarkStart w:id="7419" w:name="_ETM_Q1_8087454"/>
      <w:bookmarkEnd w:id="7419"/>
      <w:r>
        <w:rPr>
          <w:rFonts w:hint="cs"/>
          <w:rtl/>
        </w:rPr>
        <w:t>מה לעשות.</w:t>
      </w:r>
    </w:p>
    <w:p w14:paraId="11CDEE83" w14:textId="77777777" w:rsidR="00140DC6" w:rsidRDefault="00140DC6" w:rsidP="00140DC6">
      <w:pPr>
        <w:rPr>
          <w:rtl/>
        </w:rPr>
      </w:pPr>
      <w:bookmarkStart w:id="7420" w:name="_ETM_Q1_8091052"/>
      <w:bookmarkStart w:id="7421" w:name="_ETM_Q1_8094053"/>
      <w:bookmarkEnd w:id="7420"/>
      <w:bookmarkEnd w:id="7421"/>
    </w:p>
    <w:p w14:paraId="57C98B9A" w14:textId="77AC2651" w:rsidR="00140DC6" w:rsidRDefault="00140DC6" w:rsidP="00140DC6">
      <w:pPr>
        <w:pStyle w:val="af9"/>
        <w:keepNext/>
        <w:rPr>
          <w:rtl/>
        </w:rPr>
      </w:pPr>
      <w:bookmarkStart w:id="7422" w:name="ET_guest_928113_422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22"/>
    </w:p>
    <w:p w14:paraId="3C8212D4" w14:textId="77777777" w:rsidR="00140DC6" w:rsidRDefault="00140DC6" w:rsidP="00140DC6">
      <w:pPr>
        <w:pStyle w:val="KeepWithNext"/>
        <w:rPr>
          <w:rtl/>
        </w:rPr>
      </w:pPr>
    </w:p>
    <w:p w14:paraId="6E7C3DEF" w14:textId="6E4216ED" w:rsidR="00140DC6" w:rsidRDefault="00140DC6" w:rsidP="00140DC6">
      <w:pPr>
        <w:rPr>
          <w:rtl/>
        </w:rPr>
      </w:pPr>
      <w:bookmarkStart w:id="7423" w:name="_ETM_Q1_8094652"/>
      <w:bookmarkStart w:id="7424" w:name="_ETM_Q1_8090552"/>
      <w:bookmarkEnd w:id="7423"/>
      <w:bookmarkEnd w:id="7424"/>
      <w:r>
        <w:rPr>
          <w:rFonts w:hint="cs"/>
          <w:rtl/>
        </w:rPr>
        <w:t>למה ד</w:t>
      </w:r>
      <w:r w:rsidR="00A77E00">
        <w:rPr>
          <w:rFonts w:hint="cs"/>
          <w:rtl/>
        </w:rPr>
        <w:t>ו</w:t>
      </w:r>
      <w:r>
        <w:rPr>
          <w:rFonts w:hint="cs"/>
          <w:rtl/>
        </w:rPr>
        <w:t xml:space="preserve">וקא </w:t>
      </w:r>
      <w:bookmarkStart w:id="7425" w:name="_ETM_Q1_8088786"/>
      <w:bookmarkEnd w:id="7425"/>
      <w:r>
        <w:rPr>
          <w:rFonts w:hint="cs"/>
          <w:rtl/>
        </w:rPr>
        <w:t xml:space="preserve">עמותת נובה קיבלו את הספק היחיד? </w:t>
      </w:r>
    </w:p>
    <w:p w14:paraId="30EC4776" w14:textId="77777777" w:rsidR="00140DC6" w:rsidRDefault="00140DC6" w:rsidP="00140DC6">
      <w:pPr>
        <w:rPr>
          <w:rtl/>
        </w:rPr>
      </w:pPr>
      <w:bookmarkStart w:id="7426" w:name="_ETM_Q1_8096226"/>
      <w:bookmarkStart w:id="7427" w:name="_ETM_Q1_8098324"/>
      <w:bookmarkEnd w:id="7426"/>
      <w:bookmarkEnd w:id="7427"/>
    </w:p>
    <w:p w14:paraId="4CB50296" w14:textId="4763AA58" w:rsidR="00140DC6" w:rsidRDefault="00140DC6" w:rsidP="00140DC6">
      <w:pPr>
        <w:pStyle w:val="af9"/>
        <w:keepNext/>
        <w:rPr>
          <w:rtl/>
        </w:rPr>
      </w:pPr>
      <w:bookmarkStart w:id="7428" w:name="ET_guest_נוגה_בן_פרז_423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28"/>
    </w:p>
    <w:p w14:paraId="100B2409" w14:textId="77777777" w:rsidR="00140DC6" w:rsidRDefault="00140DC6" w:rsidP="00140DC6">
      <w:pPr>
        <w:pStyle w:val="KeepWithNext"/>
        <w:rPr>
          <w:rtl/>
        </w:rPr>
      </w:pPr>
    </w:p>
    <w:p w14:paraId="58ED29CA" w14:textId="1EF3C13E" w:rsidR="00140DC6" w:rsidRDefault="00140DC6" w:rsidP="00140DC6">
      <w:pPr>
        <w:rPr>
          <w:rtl/>
        </w:rPr>
      </w:pPr>
      <w:bookmarkStart w:id="7429" w:name="_ETM_Q1_8098927"/>
      <w:bookmarkStart w:id="7430" w:name="_ETM_Q1_8095124"/>
      <w:bookmarkEnd w:id="7429"/>
      <w:bookmarkEnd w:id="7430"/>
      <w:r>
        <w:rPr>
          <w:rFonts w:hint="cs"/>
          <w:rtl/>
        </w:rPr>
        <w:t>בגלל ש</w:t>
      </w:r>
      <w:bookmarkStart w:id="7431" w:name="_ETM_Q1_8095665"/>
      <w:bookmarkEnd w:id="7431"/>
      <w:r>
        <w:rPr>
          <w:rFonts w:hint="cs"/>
          <w:rtl/>
        </w:rPr>
        <w:t>היה להם את הדאטה</w:t>
      </w:r>
      <w:bookmarkStart w:id="7432" w:name="_ETM_Q1_8094867"/>
      <w:bookmarkEnd w:id="7432"/>
      <w:r>
        <w:rPr>
          <w:rFonts w:hint="cs"/>
          <w:rtl/>
        </w:rPr>
        <w:t xml:space="preserve">. </w:t>
      </w:r>
    </w:p>
    <w:p w14:paraId="72B01B25" w14:textId="77777777" w:rsidR="00140DC6" w:rsidRDefault="00140DC6" w:rsidP="00140DC6">
      <w:pPr>
        <w:rPr>
          <w:rtl/>
        </w:rPr>
      </w:pPr>
      <w:bookmarkStart w:id="7433" w:name="_ETM_Q1_8100536"/>
      <w:bookmarkStart w:id="7434" w:name="_ETM_Q1_8103239"/>
      <w:bookmarkEnd w:id="7433"/>
      <w:bookmarkEnd w:id="7434"/>
    </w:p>
    <w:p w14:paraId="647677C1" w14:textId="1641CE17" w:rsidR="00140DC6" w:rsidRDefault="00140DC6" w:rsidP="00140DC6">
      <w:pPr>
        <w:pStyle w:val="af9"/>
        <w:keepNext/>
        <w:rPr>
          <w:rtl/>
        </w:rPr>
      </w:pPr>
      <w:bookmarkStart w:id="7435" w:name="ET_guest_928113_424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35"/>
    </w:p>
    <w:p w14:paraId="51E6C3D9" w14:textId="77777777" w:rsidR="00140DC6" w:rsidRDefault="00140DC6" w:rsidP="00140DC6">
      <w:pPr>
        <w:pStyle w:val="KeepWithNext"/>
        <w:rPr>
          <w:rtl/>
        </w:rPr>
      </w:pPr>
    </w:p>
    <w:p w14:paraId="7CE836A7" w14:textId="05EAE9ED" w:rsidR="00140DC6" w:rsidRDefault="00140DC6" w:rsidP="00140DC6">
      <w:pPr>
        <w:rPr>
          <w:rtl/>
        </w:rPr>
      </w:pPr>
      <w:bookmarkStart w:id="7436" w:name="_ETM_Q1_8103837"/>
      <w:bookmarkStart w:id="7437" w:name="_ETM_Q1_8099136"/>
      <w:bookmarkEnd w:id="7436"/>
      <w:bookmarkEnd w:id="7437"/>
      <w:r>
        <w:rPr>
          <w:rFonts w:hint="cs"/>
          <w:rtl/>
        </w:rPr>
        <w:t>על</w:t>
      </w:r>
      <w:bookmarkStart w:id="7438" w:name="_ETM_Q1_8095838"/>
      <w:bookmarkEnd w:id="7438"/>
      <w:r>
        <w:rPr>
          <w:rFonts w:hint="cs"/>
          <w:rtl/>
        </w:rPr>
        <w:t xml:space="preserve"> איזה </w:t>
      </w:r>
      <w:bookmarkStart w:id="7439" w:name="_ETM_Q1_8095565"/>
      <w:bookmarkEnd w:id="7439"/>
      <w:r>
        <w:rPr>
          <w:rFonts w:hint="cs"/>
          <w:rtl/>
        </w:rPr>
        <w:t>מצע? מצ</w:t>
      </w:r>
      <w:bookmarkStart w:id="7440" w:name="_ETM_Q1_8098269"/>
      <w:bookmarkStart w:id="7441" w:name="_ETM_Q1_8093568"/>
      <w:bookmarkStart w:id="7442" w:name="_ETM_Q1_8088509"/>
      <w:bookmarkEnd w:id="7440"/>
      <w:bookmarkEnd w:id="7441"/>
      <w:bookmarkEnd w:id="7442"/>
      <w:r>
        <w:rPr>
          <w:rFonts w:hint="cs"/>
          <w:rtl/>
        </w:rPr>
        <w:t>ע מקצועי?</w:t>
      </w:r>
    </w:p>
    <w:p w14:paraId="74758560" w14:textId="77777777" w:rsidR="00140DC6" w:rsidRDefault="00140DC6" w:rsidP="00140DC6">
      <w:pPr>
        <w:rPr>
          <w:rtl/>
        </w:rPr>
      </w:pPr>
      <w:bookmarkStart w:id="7443" w:name="_ETM_Q1_8090824"/>
      <w:bookmarkStart w:id="7444" w:name="_ETM_Q1_8092623"/>
      <w:bookmarkEnd w:id="7443"/>
      <w:bookmarkEnd w:id="7444"/>
    </w:p>
    <w:p w14:paraId="70C130BD" w14:textId="7F20DC58" w:rsidR="00140DC6" w:rsidRDefault="00140DC6" w:rsidP="00140DC6">
      <w:pPr>
        <w:pStyle w:val="af9"/>
        <w:keepNext/>
        <w:rPr>
          <w:rtl/>
        </w:rPr>
      </w:pPr>
      <w:bookmarkStart w:id="7445" w:name="ET_guest_נוגה_בן_פרז_425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45"/>
    </w:p>
    <w:p w14:paraId="13F7048D" w14:textId="77777777" w:rsidR="00140DC6" w:rsidRDefault="00140DC6" w:rsidP="00140DC6">
      <w:pPr>
        <w:pStyle w:val="KeepWithNext"/>
        <w:rPr>
          <w:rtl/>
        </w:rPr>
      </w:pPr>
    </w:p>
    <w:p w14:paraId="6554AD62" w14:textId="558A4C47" w:rsidR="00140DC6" w:rsidRDefault="00140DC6" w:rsidP="00140DC6">
      <w:pPr>
        <w:rPr>
          <w:rtl/>
        </w:rPr>
      </w:pPr>
      <w:bookmarkStart w:id="7446" w:name="_ETM_Q1_8093526"/>
      <w:bookmarkEnd w:id="7446"/>
      <w:r>
        <w:rPr>
          <w:rFonts w:hint="cs"/>
          <w:rtl/>
        </w:rPr>
        <w:t>בגלל שהם עשו את המר</w:t>
      </w:r>
      <w:bookmarkStart w:id="7447" w:name="_ETM_Q1_8098124"/>
      <w:bookmarkEnd w:id="7447"/>
      <w:r>
        <w:rPr>
          <w:rFonts w:hint="cs"/>
          <w:rtl/>
        </w:rPr>
        <w:t xml:space="preserve">חבים </w:t>
      </w:r>
      <w:r w:rsidR="0034176D">
        <w:rPr>
          <w:rFonts w:hint="cs"/>
          <w:rtl/>
        </w:rPr>
        <w:t xml:space="preserve">הפתוחים </w:t>
      </w:r>
      <w:r>
        <w:rPr>
          <w:rFonts w:hint="cs"/>
          <w:rtl/>
        </w:rPr>
        <w:t>- - -</w:t>
      </w:r>
    </w:p>
    <w:p w14:paraId="6FB24BC1" w14:textId="77777777" w:rsidR="00140DC6" w:rsidRDefault="00140DC6" w:rsidP="00140DC6">
      <w:pPr>
        <w:rPr>
          <w:rtl/>
        </w:rPr>
      </w:pPr>
      <w:bookmarkStart w:id="7448" w:name="_ETM_Q1_8103756"/>
      <w:bookmarkStart w:id="7449" w:name="_ETM_Q1_8104054"/>
      <w:bookmarkStart w:id="7450" w:name="_ETM_Q1_8108856"/>
      <w:bookmarkEnd w:id="7448"/>
      <w:bookmarkEnd w:id="7449"/>
      <w:bookmarkEnd w:id="7450"/>
    </w:p>
    <w:p w14:paraId="76F4CB01" w14:textId="6B988162" w:rsidR="00140DC6" w:rsidRDefault="00140DC6" w:rsidP="00140DC6">
      <w:pPr>
        <w:pStyle w:val="af9"/>
        <w:keepNext/>
        <w:rPr>
          <w:rtl/>
        </w:rPr>
      </w:pPr>
      <w:bookmarkStart w:id="7451" w:name="ET_guest_דניאל_סולומון_426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097209">
        <w:rPr>
          <w:rtl/>
        </w:rPr>
        <w:t>סלומון</w:t>
      </w:r>
      <w:r>
        <w:rPr>
          <w:rtl/>
        </w:rPr>
        <w:t>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51"/>
    </w:p>
    <w:p w14:paraId="75FEF03F" w14:textId="77777777" w:rsidR="00140DC6" w:rsidRDefault="00140DC6" w:rsidP="00140DC6">
      <w:pPr>
        <w:pStyle w:val="KeepWithNext"/>
        <w:rPr>
          <w:rtl/>
        </w:rPr>
      </w:pPr>
    </w:p>
    <w:p w14:paraId="0F8A8858" w14:textId="40B11270" w:rsidR="00140DC6" w:rsidRDefault="00140DC6" w:rsidP="00140DC6">
      <w:pPr>
        <w:rPr>
          <w:rtl/>
        </w:rPr>
      </w:pPr>
      <w:bookmarkStart w:id="7452" w:name="_ETM_Q1_8109758"/>
      <w:bookmarkStart w:id="7453" w:name="_ETM_Q1_8104758"/>
      <w:bookmarkStart w:id="7454" w:name="_ETM_Q1_8100861"/>
      <w:bookmarkEnd w:id="7452"/>
      <w:bookmarkEnd w:id="7453"/>
      <w:bookmarkEnd w:id="7454"/>
      <w:r>
        <w:rPr>
          <w:rFonts w:hint="cs"/>
          <w:rtl/>
        </w:rPr>
        <w:t>אסנת, אפשר לענו</w:t>
      </w:r>
      <w:bookmarkStart w:id="7455" w:name="_ETM_Q1_8103807"/>
      <w:bookmarkEnd w:id="7455"/>
      <w:r>
        <w:rPr>
          <w:rFonts w:hint="cs"/>
          <w:rtl/>
        </w:rPr>
        <w:t>ת על זה.</w:t>
      </w:r>
    </w:p>
    <w:p w14:paraId="2227D55B" w14:textId="77777777" w:rsidR="00140DC6" w:rsidRDefault="00140DC6" w:rsidP="00140DC6">
      <w:pPr>
        <w:rPr>
          <w:rtl/>
        </w:rPr>
      </w:pPr>
      <w:bookmarkStart w:id="7456" w:name="_ETM_Q1_8106507"/>
      <w:bookmarkStart w:id="7457" w:name="_ETM_Q1_8109810"/>
      <w:bookmarkEnd w:id="7456"/>
      <w:bookmarkEnd w:id="7457"/>
    </w:p>
    <w:p w14:paraId="03483A10" w14:textId="23987C91" w:rsidR="00140DC6" w:rsidRDefault="00140DC6" w:rsidP="00140DC6">
      <w:pPr>
        <w:pStyle w:val="af9"/>
        <w:keepNext/>
        <w:rPr>
          <w:rtl/>
        </w:rPr>
      </w:pPr>
      <w:bookmarkStart w:id="7458" w:name="ET_guest_928113_427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58"/>
    </w:p>
    <w:p w14:paraId="5A448262" w14:textId="77777777" w:rsidR="00140DC6" w:rsidRDefault="00140DC6" w:rsidP="00140DC6">
      <w:pPr>
        <w:pStyle w:val="KeepWithNext"/>
        <w:rPr>
          <w:rtl/>
        </w:rPr>
      </w:pPr>
    </w:p>
    <w:p w14:paraId="3FA8B612" w14:textId="2BC67351" w:rsidR="00140DC6" w:rsidRDefault="00140DC6" w:rsidP="00140DC6">
      <w:pPr>
        <w:rPr>
          <w:rtl/>
        </w:rPr>
      </w:pPr>
      <w:bookmarkStart w:id="7459" w:name="_ETM_Q1_8110708"/>
      <w:bookmarkStart w:id="7460" w:name="_ETM_Q1_8105708"/>
      <w:bookmarkEnd w:id="7459"/>
      <w:bookmarkEnd w:id="7460"/>
      <w:r>
        <w:rPr>
          <w:rFonts w:hint="cs"/>
          <w:rtl/>
        </w:rPr>
        <w:t>זו לא אני אלא 2,700</w:t>
      </w:r>
      <w:bookmarkStart w:id="7461" w:name="_ETM_Q1_8109369"/>
      <w:bookmarkEnd w:id="7461"/>
      <w:r>
        <w:rPr>
          <w:rFonts w:hint="cs"/>
          <w:rtl/>
        </w:rPr>
        <w:t xml:space="preserve"> משפחות </w:t>
      </w:r>
      <w:r w:rsidR="0034176D">
        <w:rPr>
          <w:rFonts w:hint="cs"/>
          <w:rtl/>
        </w:rPr>
        <w:t>לער</w:t>
      </w:r>
      <w:bookmarkStart w:id="7462" w:name="_ETM_Q1_8109143"/>
      <w:bookmarkEnd w:id="7462"/>
      <w:r w:rsidR="0034176D">
        <w:rPr>
          <w:rFonts w:hint="cs"/>
          <w:rtl/>
        </w:rPr>
        <w:t xml:space="preserve">ך </w:t>
      </w:r>
      <w:r>
        <w:rPr>
          <w:rFonts w:hint="cs"/>
          <w:rtl/>
        </w:rPr>
        <w:t xml:space="preserve">חושבות </w:t>
      </w:r>
      <w:bookmarkStart w:id="7463" w:name="_ETM_Q1_8107961"/>
      <w:bookmarkEnd w:id="7463"/>
      <w:r>
        <w:rPr>
          <w:rFonts w:hint="cs"/>
          <w:rtl/>
        </w:rPr>
        <w:t>כמונו.</w:t>
      </w:r>
    </w:p>
    <w:p w14:paraId="283DC61F" w14:textId="77777777" w:rsidR="00140DC6" w:rsidRDefault="00140DC6" w:rsidP="00140DC6">
      <w:pPr>
        <w:rPr>
          <w:rtl/>
        </w:rPr>
      </w:pPr>
      <w:bookmarkStart w:id="7464" w:name="_ETM_Q1_8110944"/>
      <w:bookmarkStart w:id="7465" w:name="_ETM_Q1_8112442"/>
      <w:bookmarkEnd w:id="7464"/>
      <w:bookmarkEnd w:id="7465"/>
    </w:p>
    <w:p w14:paraId="765ED6D7" w14:textId="3CED4D18" w:rsidR="00140DC6" w:rsidRDefault="00140DC6" w:rsidP="00140DC6">
      <w:pPr>
        <w:pStyle w:val="af9"/>
        <w:keepNext/>
        <w:rPr>
          <w:rtl/>
        </w:rPr>
      </w:pPr>
      <w:bookmarkStart w:id="7466" w:name="ET_guest_דניאל_סולומון_428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r w:rsidR="00097209">
        <w:rPr>
          <w:rtl/>
        </w:rPr>
        <w:t>סלומון</w:t>
      </w:r>
      <w:r>
        <w:rPr>
          <w:rtl/>
        </w:rPr>
        <w:t>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66"/>
    </w:p>
    <w:p w14:paraId="4CD762A3" w14:textId="77777777" w:rsidR="00140DC6" w:rsidRDefault="00140DC6" w:rsidP="00140DC6">
      <w:pPr>
        <w:pStyle w:val="KeepWithNext"/>
        <w:rPr>
          <w:rtl/>
        </w:rPr>
      </w:pPr>
    </w:p>
    <w:p w14:paraId="669820AF" w14:textId="401A7008" w:rsidR="00140DC6" w:rsidRDefault="00140DC6" w:rsidP="00140DC6">
      <w:pPr>
        <w:rPr>
          <w:rtl/>
        </w:rPr>
      </w:pPr>
      <w:bookmarkStart w:id="7467" w:name="_ETM_Q1_8113041"/>
      <w:bookmarkStart w:id="7468" w:name="_ETM_Q1_8108943"/>
      <w:bookmarkEnd w:id="7467"/>
      <w:bookmarkEnd w:id="7468"/>
      <w:r>
        <w:rPr>
          <w:rFonts w:hint="cs"/>
          <w:rtl/>
        </w:rPr>
        <w:t xml:space="preserve">אני שואלת את עצמי אם זה הפוקוס של הוועדה </w:t>
      </w:r>
      <w:bookmarkStart w:id="7469" w:name="_ETM_Q1_8111086"/>
      <w:bookmarkEnd w:id="7469"/>
      <w:r>
        <w:rPr>
          <w:rFonts w:hint="cs"/>
          <w:rtl/>
        </w:rPr>
        <w:t xml:space="preserve">הזו. </w:t>
      </w:r>
      <w:bookmarkStart w:id="7470" w:name="_ETM_Q1_8113468"/>
      <w:bookmarkEnd w:id="7470"/>
    </w:p>
    <w:p w14:paraId="25424037" w14:textId="77777777" w:rsidR="00140DC6" w:rsidRDefault="00140DC6" w:rsidP="00140DC6">
      <w:pPr>
        <w:rPr>
          <w:rtl/>
        </w:rPr>
      </w:pPr>
      <w:bookmarkStart w:id="7471" w:name="_ETM_Q1_8114067"/>
      <w:bookmarkStart w:id="7472" w:name="_ETM_Q1_8115268"/>
      <w:bookmarkEnd w:id="7471"/>
      <w:bookmarkEnd w:id="7472"/>
    </w:p>
    <w:p w14:paraId="79FA6DB2" w14:textId="23DD96E7" w:rsidR="00140DC6" w:rsidRDefault="00140DC6" w:rsidP="00140DC6">
      <w:pPr>
        <w:pStyle w:val="af9"/>
        <w:keepNext/>
        <w:rPr>
          <w:rtl/>
        </w:rPr>
      </w:pPr>
      <w:bookmarkStart w:id="7473" w:name="ET_guest_928113_429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563B32C6" w14:textId="77777777" w:rsidR="00140DC6" w:rsidRDefault="00140DC6" w:rsidP="00140DC6">
      <w:pPr>
        <w:pStyle w:val="KeepWithNext"/>
        <w:rPr>
          <w:rtl/>
        </w:rPr>
      </w:pPr>
    </w:p>
    <w:p w14:paraId="1C49F7A3" w14:textId="6B2FF26E" w:rsidR="00140DC6" w:rsidRDefault="00140DC6" w:rsidP="00140DC6">
      <w:pPr>
        <w:rPr>
          <w:rtl/>
        </w:rPr>
      </w:pPr>
      <w:bookmarkStart w:id="7474" w:name="_ETM_Q1_8115866"/>
      <w:bookmarkStart w:id="7475" w:name="_ETM_Q1_8112065"/>
      <w:bookmarkEnd w:id="7474"/>
      <w:bookmarkEnd w:id="7475"/>
      <w:r>
        <w:rPr>
          <w:rFonts w:hint="cs"/>
          <w:rtl/>
        </w:rPr>
        <w:t>אלו ש</w:t>
      </w:r>
      <w:bookmarkStart w:id="7476" w:name="_ETM_Q1_8111845"/>
      <w:bookmarkEnd w:id="7476"/>
      <w:r>
        <w:rPr>
          <w:rFonts w:hint="cs"/>
          <w:rtl/>
        </w:rPr>
        <w:t>אלות שצריכות להישאל</w:t>
      </w:r>
      <w:bookmarkStart w:id="7477" w:name="_ETM_Q1_8116569"/>
      <w:bookmarkStart w:id="7478" w:name="_ETM_Q1_8113369"/>
      <w:bookmarkEnd w:id="7477"/>
      <w:bookmarkEnd w:id="7478"/>
      <w:r>
        <w:rPr>
          <w:rFonts w:hint="cs"/>
          <w:rtl/>
        </w:rPr>
        <w:t xml:space="preserve"> בקול רם.</w:t>
      </w:r>
    </w:p>
    <w:p w14:paraId="6DBD3640" w14:textId="77777777" w:rsidR="00140DC6" w:rsidRDefault="00140DC6" w:rsidP="00140DC6">
      <w:pPr>
        <w:rPr>
          <w:rtl/>
        </w:rPr>
      </w:pPr>
      <w:bookmarkStart w:id="7479" w:name="_ETM_Q1_8117219"/>
      <w:bookmarkEnd w:id="7479"/>
    </w:p>
    <w:p w14:paraId="710516A4" w14:textId="6ED28E2A" w:rsidR="00140DC6" w:rsidRDefault="00140DC6" w:rsidP="00140DC6">
      <w:pPr>
        <w:pStyle w:val="af6"/>
        <w:keepNext/>
        <w:rPr>
          <w:rtl/>
        </w:rPr>
      </w:pPr>
      <w:bookmarkStart w:id="7480" w:name="ET_yor_5084_430"/>
      <w:r w:rsidRPr="00140D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0DC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80"/>
    </w:p>
    <w:p w14:paraId="726CA829" w14:textId="77777777" w:rsidR="00140DC6" w:rsidRDefault="00140DC6" w:rsidP="00140DC6">
      <w:pPr>
        <w:pStyle w:val="KeepWithNext"/>
        <w:rPr>
          <w:rtl/>
        </w:rPr>
      </w:pPr>
    </w:p>
    <w:p w14:paraId="10F58225" w14:textId="38570A9D" w:rsidR="00140DC6" w:rsidRDefault="00140DC6" w:rsidP="00140DC6">
      <w:pPr>
        <w:rPr>
          <w:rtl/>
        </w:rPr>
      </w:pPr>
      <w:bookmarkStart w:id="7481" w:name="_ETM_Q1_8118420"/>
      <w:bookmarkEnd w:id="7481"/>
      <w:r>
        <w:rPr>
          <w:rFonts w:hint="cs"/>
          <w:rtl/>
        </w:rPr>
        <w:t>זה לא המ</w:t>
      </w:r>
      <w:bookmarkStart w:id="7482" w:name="_ETM_Q1_8119118"/>
      <w:bookmarkEnd w:id="7482"/>
      <w:r>
        <w:rPr>
          <w:rFonts w:hint="cs"/>
          <w:rtl/>
        </w:rPr>
        <w:t>נדט ש</w:t>
      </w:r>
      <w:bookmarkStart w:id="7483" w:name="_ETM_Q1_8120221"/>
      <w:bookmarkEnd w:id="7483"/>
      <w:r>
        <w:rPr>
          <w:rFonts w:hint="cs"/>
          <w:rtl/>
        </w:rPr>
        <w:t xml:space="preserve">יש לי. אני מצטער. </w:t>
      </w:r>
      <w:bookmarkStart w:id="7484" w:name="_ETM_Q1_8122420"/>
      <w:bookmarkEnd w:id="7484"/>
      <w:r>
        <w:rPr>
          <w:rFonts w:hint="cs"/>
          <w:rtl/>
        </w:rPr>
        <w:t>אין לי כלים.</w:t>
      </w:r>
    </w:p>
    <w:p w14:paraId="55C539C8" w14:textId="77777777" w:rsidR="00140DC6" w:rsidRDefault="00140DC6" w:rsidP="00140DC6">
      <w:pPr>
        <w:rPr>
          <w:rtl/>
        </w:rPr>
      </w:pPr>
      <w:bookmarkStart w:id="7485" w:name="_ETM_Q1_8124520"/>
      <w:bookmarkStart w:id="7486" w:name="_ETM_Q1_8126918"/>
      <w:bookmarkEnd w:id="7485"/>
      <w:bookmarkEnd w:id="7486"/>
    </w:p>
    <w:p w14:paraId="51300922" w14:textId="03C0DFF8" w:rsidR="00140DC6" w:rsidRDefault="00140DC6" w:rsidP="00140DC6">
      <w:pPr>
        <w:pStyle w:val="af9"/>
        <w:keepNext/>
        <w:rPr>
          <w:rtl/>
        </w:rPr>
      </w:pPr>
      <w:bookmarkStart w:id="7487" w:name="ET_guest_928113_431"/>
      <w:r w:rsidRPr="00140DC6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06E1247A" w14:textId="77777777" w:rsidR="00140DC6" w:rsidRDefault="00140DC6" w:rsidP="00140DC6">
      <w:pPr>
        <w:pStyle w:val="KeepWithNext"/>
        <w:rPr>
          <w:rtl/>
        </w:rPr>
      </w:pPr>
    </w:p>
    <w:p w14:paraId="6849FD33" w14:textId="76469DF8" w:rsidR="00140DC6" w:rsidRDefault="00140DC6" w:rsidP="00140DC6">
      <w:pPr>
        <w:rPr>
          <w:rtl/>
        </w:rPr>
      </w:pPr>
      <w:bookmarkStart w:id="7488" w:name="_ETM_Q1_8127518"/>
      <w:bookmarkEnd w:id="7488"/>
      <w:r>
        <w:rPr>
          <w:rFonts w:hint="cs"/>
          <w:rtl/>
        </w:rPr>
        <w:t xml:space="preserve">אבל מישהו </w:t>
      </w:r>
      <w:bookmarkStart w:id="7489" w:name="_ETM_Q1_8124620"/>
      <w:bookmarkEnd w:id="7489"/>
      <w:r>
        <w:rPr>
          <w:rFonts w:hint="cs"/>
          <w:rtl/>
        </w:rPr>
        <w:t xml:space="preserve">צריך לבדוק את </w:t>
      </w:r>
      <w:bookmarkStart w:id="7490" w:name="_ETM_Q1_8126671"/>
      <w:bookmarkEnd w:id="7490"/>
      <w:r>
        <w:rPr>
          <w:rFonts w:hint="cs"/>
          <w:rtl/>
        </w:rPr>
        <w:t>זה. אין ספק.</w:t>
      </w:r>
    </w:p>
    <w:p w14:paraId="0CC02C36" w14:textId="77777777" w:rsidR="00140DC6" w:rsidRDefault="00140DC6" w:rsidP="00140DC6">
      <w:pPr>
        <w:rPr>
          <w:rtl/>
        </w:rPr>
      </w:pPr>
      <w:bookmarkStart w:id="7491" w:name="_ETM_Q1_8129972"/>
      <w:bookmarkEnd w:id="7491"/>
    </w:p>
    <w:p w14:paraId="3EA31AF4" w14:textId="5A27582C" w:rsidR="00140DC6" w:rsidRDefault="00140DC6" w:rsidP="00140DC6">
      <w:pPr>
        <w:pStyle w:val="af6"/>
        <w:keepNext/>
        <w:rPr>
          <w:rtl/>
        </w:rPr>
      </w:pPr>
      <w:bookmarkStart w:id="7492" w:name="ET_yor_5084_432"/>
      <w:r w:rsidRPr="00140D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0DC6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4DCE6659" w14:textId="77777777" w:rsidR="00140DC6" w:rsidRDefault="00140DC6" w:rsidP="00140DC6">
      <w:pPr>
        <w:pStyle w:val="KeepWithNext"/>
        <w:rPr>
          <w:rtl/>
        </w:rPr>
      </w:pPr>
    </w:p>
    <w:p w14:paraId="19B26244" w14:textId="6AFCC004" w:rsidR="00140DC6" w:rsidRDefault="00140DC6" w:rsidP="00140DC6">
      <w:pPr>
        <w:rPr>
          <w:rtl/>
        </w:rPr>
      </w:pPr>
      <w:bookmarkStart w:id="7493" w:name="_ETM_Q1_8132070"/>
      <w:bookmarkStart w:id="7494" w:name="_ETM_Q1_8127669"/>
      <w:bookmarkEnd w:id="7493"/>
      <w:bookmarkEnd w:id="7494"/>
      <w:r>
        <w:rPr>
          <w:rFonts w:hint="cs"/>
          <w:rtl/>
        </w:rPr>
        <w:t xml:space="preserve">אולי פעם תקום חקירה </w:t>
      </w:r>
      <w:bookmarkStart w:id="7495" w:name="_ETM_Q1_8128005"/>
      <w:bookmarkEnd w:id="7495"/>
      <w:r>
        <w:rPr>
          <w:rFonts w:hint="cs"/>
          <w:rtl/>
        </w:rPr>
        <w:t>ממלכתית</w:t>
      </w:r>
      <w:bookmarkStart w:id="7496" w:name="_ETM_Q1_8128024"/>
      <w:bookmarkEnd w:id="7496"/>
      <w:r>
        <w:rPr>
          <w:rFonts w:hint="cs"/>
          <w:rtl/>
        </w:rPr>
        <w:t xml:space="preserve"> ש</w:t>
      </w:r>
      <w:bookmarkStart w:id="7497" w:name="_ETM_Q1_8132826"/>
      <w:bookmarkEnd w:id="7497"/>
      <w:r>
        <w:rPr>
          <w:rFonts w:hint="cs"/>
          <w:rtl/>
        </w:rPr>
        <w:t>תבדוק פה הכול.</w:t>
      </w:r>
    </w:p>
    <w:p w14:paraId="5E16B977" w14:textId="77777777" w:rsidR="00140DC6" w:rsidRDefault="00140DC6" w:rsidP="00140DC6">
      <w:pPr>
        <w:rPr>
          <w:rtl/>
        </w:rPr>
      </w:pPr>
    </w:p>
    <w:p w14:paraId="34E846AE" w14:textId="1A9C8517" w:rsidR="00140DC6" w:rsidRDefault="00140DC6" w:rsidP="00140DC6">
      <w:pPr>
        <w:pStyle w:val="af9"/>
        <w:keepNext/>
        <w:rPr>
          <w:rtl/>
        </w:rPr>
      </w:pPr>
      <w:bookmarkStart w:id="7498" w:name="ET_guest_נוגה_בן_פרז_433"/>
      <w:r w:rsidRPr="00140DC6">
        <w:rPr>
          <w:rStyle w:val="TagStyle"/>
          <w:rtl/>
        </w:rPr>
        <w:t xml:space="preserve"> &lt;&lt; אורח &gt;&gt; </w:t>
      </w:r>
      <w:r w:rsidR="00440B9D">
        <w:rPr>
          <w:rtl/>
        </w:rPr>
        <w:t xml:space="preserve">דניאל </w:t>
      </w:r>
      <w:r w:rsidR="00097209">
        <w:rPr>
          <w:rtl/>
        </w:rPr>
        <w:t>סלומון</w:t>
      </w:r>
      <w:r>
        <w:rPr>
          <w:rtl/>
        </w:rPr>
        <w:t>:</w:t>
      </w:r>
      <w:r w:rsidRPr="00140DC6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498"/>
    </w:p>
    <w:p w14:paraId="7E8ABD9C" w14:textId="77777777" w:rsidR="00140DC6" w:rsidRDefault="00140DC6" w:rsidP="00140DC6">
      <w:pPr>
        <w:pStyle w:val="KeepWithNext"/>
        <w:rPr>
          <w:rtl/>
        </w:rPr>
      </w:pPr>
    </w:p>
    <w:p w14:paraId="1FFEAEE5" w14:textId="5B3CF037" w:rsidR="00140DC6" w:rsidRDefault="00140DC6" w:rsidP="00140DC6">
      <w:pPr>
        <w:rPr>
          <w:rtl/>
        </w:rPr>
      </w:pPr>
      <w:r>
        <w:rPr>
          <w:rFonts w:hint="cs"/>
          <w:rtl/>
        </w:rPr>
        <w:t>כל התק</w:t>
      </w:r>
      <w:bookmarkStart w:id="7499" w:name="_ETM_Q1_8122239"/>
      <w:bookmarkEnd w:id="7499"/>
      <w:r>
        <w:rPr>
          <w:rFonts w:hint="cs"/>
          <w:rtl/>
        </w:rPr>
        <w:t xml:space="preserve">שרות של משרד ממשלתי </w:t>
      </w:r>
      <w:bookmarkStart w:id="7500" w:name="_ETM_Q1_8131619"/>
      <w:bookmarkEnd w:id="7500"/>
      <w:r>
        <w:rPr>
          <w:rFonts w:hint="cs"/>
          <w:rtl/>
        </w:rPr>
        <w:t>עם ספק צריכה לע</w:t>
      </w:r>
      <w:bookmarkStart w:id="7501" w:name="_ETM_Q1_8137258"/>
      <w:bookmarkStart w:id="7502" w:name="_ETM_Q1_8134057"/>
      <w:bookmarkEnd w:id="7501"/>
      <w:bookmarkEnd w:id="7502"/>
      <w:r>
        <w:rPr>
          <w:rFonts w:hint="cs"/>
          <w:rtl/>
        </w:rPr>
        <w:t>מוד במבחן ההו</w:t>
      </w:r>
      <w:bookmarkStart w:id="7503" w:name="_ETM_Q1_8135347"/>
      <w:bookmarkEnd w:id="7503"/>
      <w:r>
        <w:rPr>
          <w:rFonts w:hint="cs"/>
          <w:rtl/>
        </w:rPr>
        <w:t xml:space="preserve">כחה לאורך זמן ואם היא </w:t>
      </w:r>
      <w:bookmarkStart w:id="7504" w:name="_ETM_Q1_8137229"/>
      <w:bookmarkEnd w:id="7504"/>
      <w:r>
        <w:rPr>
          <w:rFonts w:hint="cs"/>
          <w:rtl/>
        </w:rPr>
        <w:t xml:space="preserve">לא עומדת </w:t>
      </w:r>
      <w:bookmarkStart w:id="7505" w:name="_ETM_Q1_8138726"/>
      <w:bookmarkEnd w:id="7505"/>
      <w:r>
        <w:rPr>
          <w:rFonts w:hint="cs"/>
          <w:rtl/>
        </w:rPr>
        <w:t>במ</w:t>
      </w:r>
      <w:bookmarkStart w:id="7506" w:name="_ETM_Q1_8135830"/>
      <w:bookmarkEnd w:id="7506"/>
      <w:r>
        <w:rPr>
          <w:rFonts w:hint="cs"/>
          <w:rtl/>
        </w:rPr>
        <w:t>בחן ההוכחה היא</w:t>
      </w:r>
      <w:bookmarkStart w:id="7507" w:name="_ETM_Q1_8137131"/>
      <w:bookmarkStart w:id="7508" w:name="_ETM_Q1_8137125"/>
      <w:bookmarkEnd w:id="7507"/>
      <w:bookmarkEnd w:id="7508"/>
      <w:r w:rsidR="0070487E">
        <w:rPr>
          <w:rFonts w:hint="cs"/>
          <w:rtl/>
        </w:rPr>
        <w:t xml:space="preserve"> לא נמשכת.</w:t>
      </w:r>
    </w:p>
    <w:p w14:paraId="53F959A6" w14:textId="77777777" w:rsidR="0070487E" w:rsidRDefault="0070487E" w:rsidP="00140DC6">
      <w:pPr>
        <w:rPr>
          <w:rtl/>
        </w:rPr>
      </w:pPr>
      <w:bookmarkStart w:id="7509" w:name="_ETM_Q1_8129205"/>
      <w:bookmarkStart w:id="7510" w:name="_ETM_Q1_8129503"/>
      <w:bookmarkStart w:id="7511" w:name="_ETM_Q1_8132802"/>
      <w:bookmarkEnd w:id="7509"/>
      <w:bookmarkEnd w:id="7510"/>
      <w:bookmarkEnd w:id="7511"/>
    </w:p>
    <w:p w14:paraId="7ED0453F" w14:textId="63386077" w:rsidR="0070487E" w:rsidRDefault="0070487E" w:rsidP="0070487E">
      <w:pPr>
        <w:pStyle w:val="af9"/>
        <w:keepNext/>
        <w:rPr>
          <w:rtl/>
        </w:rPr>
      </w:pPr>
      <w:bookmarkStart w:id="7512" w:name="ET_guest_928113_434"/>
      <w:r w:rsidRPr="0070487E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70487E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12"/>
    </w:p>
    <w:p w14:paraId="1640C06F" w14:textId="77777777" w:rsidR="0070487E" w:rsidRDefault="0070487E" w:rsidP="0070487E">
      <w:pPr>
        <w:pStyle w:val="KeepWithNext"/>
        <w:rPr>
          <w:rtl/>
        </w:rPr>
      </w:pPr>
    </w:p>
    <w:p w14:paraId="442B5083" w14:textId="5EAC30D9" w:rsidR="0070487E" w:rsidRDefault="0070487E" w:rsidP="0070487E">
      <w:pPr>
        <w:rPr>
          <w:rtl/>
        </w:rPr>
      </w:pPr>
      <w:bookmarkStart w:id="7513" w:name="_ETM_Q1_8133702"/>
      <w:bookmarkEnd w:id="7513"/>
      <w:r>
        <w:rPr>
          <w:rFonts w:hint="cs"/>
          <w:rtl/>
        </w:rPr>
        <w:t>ע</w:t>
      </w:r>
      <w:bookmarkStart w:id="7514" w:name="_ETM_Q1_8141004"/>
      <w:bookmarkEnd w:id="7514"/>
      <w:r>
        <w:rPr>
          <w:rFonts w:hint="cs"/>
          <w:rtl/>
        </w:rPr>
        <w:t>ל איזה מצע? מצ</w:t>
      </w:r>
      <w:bookmarkStart w:id="7515" w:name="_ETM_Q1_8139581"/>
      <w:bookmarkEnd w:id="7515"/>
      <w:r>
        <w:rPr>
          <w:rFonts w:hint="cs"/>
          <w:rtl/>
        </w:rPr>
        <w:t>ע מקצועי?</w:t>
      </w:r>
    </w:p>
    <w:p w14:paraId="7F2E2080" w14:textId="77777777" w:rsidR="0070487E" w:rsidRDefault="0070487E" w:rsidP="0070487E">
      <w:pPr>
        <w:rPr>
          <w:rtl/>
        </w:rPr>
      </w:pPr>
      <w:bookmarkStart w:id="7516" w:name="_ETM_Q1_8141883"/>
      <w:bookmarkEnd w:id="7516"/>
    </w:p>
    <w:p w14:paraId="05E83CB1" w14:textId="79FAC017" w:rsidR="0070487E" w:rsidRDefault="0070487E" w:rsidP="0070487E">
      <w:pPr>
        <w:pStyle w:val="af6"/>
        <w:keepNext/>
        <w:rPr>
          <w:rtl/>
        </w:rPr>
      </w:pPr>
      <w:bookmarkStart w:id="7517" w:name="ET_yor_5084_435"/>
      <w:r w:rsidRPr="007048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487E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17"/>
    </w:p>
    <w:p w14:paraId="242AAFFF" w14:textId="77777777" w:rsidR="0070487E" w:rsidRDefault="0070487E" w:rsidP="0070487E">
      <w:pPr>
        <w:pStyle w:val="KeepWithNext"/>
        <w:rPr>
          <w:rtl/>
        </w:rPr>
      </w:pPr>
    </w:p>
    <w:p w14:paraId="47C90EF1" w14:textId="17F5F068" w:rsidR="0070487E" w:rsidRDefault="0070487E" w:rsidP="0070487E">
      <w:pPr>
        <w:rPr>
          <w:rtl/>
        </w:rPr>
      </w:pPr>
      <w:bookmarkStart w:id="7518" w:name="_ETM_Q1_8144285"/>
      <w:bookmarkEnd w:id="7518"/>
      <w:r>
        <w:rPr>
          <w:rFonts w:hint="cs"/>
          <w:rtl/>
        </w:rPr>
        <w:t xml:space="preserve">אני אגיד מי </w:t>
      </w:r>
      <w:bookmarkStart w:id="7519" w:name="_ETM_Q1_8146983"/>
      <w:bookmarkStart w:id="7520" w:name="_ETM_Q1_8141983"/>
      <w:bookmarkEnd w:id="7519"/>
      <w:bookmarkEnd w:id="7520"/>
      <w:r>
        <w:rPr>
          <w:rFonts w:hint="cs"/>
          <w:rtl/>
        </w:rPr>
        <w:t>אחראי.</w:t>
      </w:r>
    </w:p>
    <w:p w14:paraId="7931C11A" w14:textId="77777777" w:rsidR="0070487E" w:rsidRDefault="0070487E" w:rsidP="0070487E">
      <w:pPr>
        <w:rPr>
          <w:rtl/>
        </w:rPr>
      </w:pPr>
      <w:bookmarkStart w:id="7521" w:name="_ETM_Q1_8144082"/>
      <w:bookmarkStart w:id="7522" w:name="_ETM_Q1_8145882"/>
      <w:bookmarkEnd w:id="7521"/>
      <w:bookmarkEnd w:id="7522"/>
    </w:p>
    <w:p w14:paraId="5638DC04" w14:textId="41C45A74" w:rsidR="0070487E" w:rsidRDefault="0070487E" w:rsidP="0070487E">
      <w:pPr>
        <w:pStyle w:val="af9"/>
        <w:keepNext/>
        <w:rPr>
          <w:rtl/>
        </w:rPr>
      </w:pPr>
      <w:bookmarkStart w:id="7523" w:name="ET_guest_928113_436"/>
      <w:r w:rsidRPr="0070487E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70487E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23"/>
    </w:p>
    <w:p w14:paraId="3E403BE0" w14:textId="77777777" w:rsidR="0070487E" w:rsidRDefault="0070487E" w:rsidP="0070487E">
      <w:pPr>
        <w:pStyle w:val="KeepWithNext"/>
        <w:rPr>
          <w:rtl/>
        </w:rPr>
      </w:pPr>
    </w:p>
    <w:p w14:paraId="3BA27AC2" w14:textId="5D65FD90" w:rsidR="0070487E" w:rsidRDefault="0070487E" w:rsidP="0070487E">
      <w:pPr>
        <w:rPr>
          <w:rtl/>
        </w:rPr>
      </w:pPr>
      <w:bookmarkStart w:id="7524" w:name="_ETM_Q1_8146480"/>
      <w:bookmarkEnd w:id="7524"/>
      <w:r>
        <w:rPr>
          <w:rFonts w:hint="cs"/>
          <w:rtl/>
        </w:rPr>
        <w:t xml:space="preserve">הרי </w:t>
      </w:r>
      <w:bookmarkStart w:id="7525" w:name="_ETM_Q1_8142981"/>
      <w:bookmarkEnd w:id="7525"/>
      <w:r>
        <w:rPr>
          <w:rFonts w:hint="cs"/>
          <w:rtl/>
        </w:rPr>
        <w:t>אין שם אנשי מקצ</w:t>
      </w:r>
      <w:bookmarkStart w:id="7526" w:name="_ETM_Q1_8143662"/>
      <w:bookmarkEnd w:id="7526"/>
      <w:r>
        <w:rPr>
          <w:rFonts w:hint="cs"/>
          <w:rtl/>
        </w:rPr>
        <w:t xml:space="preserve">וע שיודעים </w:t>
      </w:r>
      <w:bookmarkStart w:id="7527" w:name="_ETM_Q1_8147488"/>
      <w:bookmarkEnd w:id="7527"/>
      <w:r>
        <w:rPr>
          <w:rFonts w:hint="cs"/>
          <w:rtl/>
        </w:rPr>
        <w:t xml:space="preserve">לטפל </w:t>
      </w:r>
      <w:bookmarkStart w:id="7528" w:name="_ETM_Q1_8144288"/>
      <w:bookmarkEnd w:id="7528"/>
      <w:r>
        <w:rPr>
          <w:rFonts w:hint="cs"/>
          <w:rtl/>
        </w:rPr>
        <w:t xml:space="preserve">בילדים שלנו. את זה את </w:t>
      </w:r>
      <w:bookmarkStart w:id="7529" w:name="_ETM_Q1_8146173"/>
      <w:bookmarkEnd w:id="7529"/>
      <w:r>
        <w:rPr>
          <w:rFonts w:hint="cs"/>
          <w:rtl/>
        </w:rPr>
        <w:t>יודעת. במרחבים אין אנשי</w:t>
      </w:r>
      <w:bookmarkStart w:id="7530" w:name="_ETM_Q1_8151277"/>
      <w:bookmarkEnd w:id="7530"/>
      <w:r>
        <w:rPr>
          <w:rFonts w:hint="cs"/>
          <w:rtl/>
        </w:rPr>
        <w:t xml:space="preserve"> מקצוע. מי</w:t>
      </w:r>
      <w:bookmarkStart w:id="7531" w:name="_ETM_Q1_8150475"/>
      <w:bookmarkEnd w:id="7531"/>
      <w:r>
        <w:rPr>
          <w:rFonts w:hint="cs"/>
          <w:rtl/>
        </w:rPr>
        <w:t xml:space="preserve"> שעושה את זה עמותת לב בטוח</w:t>
      </w:r>
      <w:bookmarkStart w:id="7532" w:name="_ETM_Q1_8159429"/>
      <w:bookmarkStart w:id="7533" w:name="_ETM_Q1_8155030"/>
      <w:bookmarkEnd w:id="7532"/>
      <w:bookmarkEnd w:id="7533"/>
      <w:r>
        <w:rPr>
          <w:rFonts w:hint="cs"/>
          <w:rtl/>
        </w:rPr>
        <w:t xml:space="preserve"> וע</w:t>
      </w:r>
      <w:bookmarkStart w:id="7534" w:name="_ETM_Q1_8152121"/>
      <w:bookmarkEnd w:id="7534"/>
      <w:r>
        <w:rPr>
          <w:rFonts w:hint="cs"/>
          <w:rtl/>
        </w:rPr>
        <w:t>מות</w:t>
      </w:r>
      <w:bookmarkStart w:id="7535" w:name="_ETM_Q1_8148540"/>
      <w:bookmarkEnd w:id="7535"/>
      <w:r>
        <w:rPr>
          <w:rFonts w:hint="cs"/>
          <w:rtl/>
        </w:rPr>
        <w:t xml:space="preserve">ות אחרות. </w:t>
      </w:r>
      <w:bookmarkStart w:id="7536" w:name="_ETM_Q1_8151207"/>
      <w:bookmarkEnd w:id="7536"/>
    </w:p>
    <w:p w14:paraId="2E103801" w14:textId="77777777" w:rsidR="00DF0BD0" w:rsidRDefault="00DF0BD0" w:rsidP="0070487E">
      <w:pPr>
        <w:rPr>
          <w:rtl/>
        </w:rPr>
      </w:pPr>
      <w:bookmarkStart w:id="7537" w:name="_ETM_Q1_8153480"/>
      <w:bookmarkEnd w:id="7537"/>
    </w:p>
    <w:p w14:paraId="67039A22" w14:textId="777F6182" w:rsidR="00DF0BD0" w:rsidRDefault="00DF0BD0" w:rsidP="00DF0BD0">
      <w:pPr>
        <w:pStyle w:val="af6"/>
        <w:keepNext/>
        <w:rPr>
          <w:rtl/>
        </w:rPr>
      </w:pPr>
      <w:bookmarkStart w:id="7538" w:name="ET_yor_5084_438"/>
      <w:r w:rsidRPr="00DF0B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0BD0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0BFF527C" w14:textId="77777777" w:rsidR="00DF0BD0" w:rsidRDefault="00DF0BD0" w:rsidP="00DF0BD0">
      <w:pPr>
        <w:pStyle w:val="KeepWithNext"/>
        <w:rPr>
          <w:rtl/>
        </w:rPr>
      </w:pPr>
    </w:p>
    <w:p w14:paraId="5FBEB056" w14:textId="104AA54A" w:rsidR="00DF0BD0" w:rsidRDefault="00DF0BD0" w:rsidP="00DF0BD0">
      <w:pPr>
        <w:rPr>
          <w:rtl/>
        </w:rPr>
      </w:pPr>
      <w:bookmarkStart w:id="7539" w:name="_ETM_Q1_8155280"/>
      <w:bookmarkEnd w:id="7539"/>
      <w:r>
        <w:rPr>
          <w:rFonts w:hint="cs"/>
          <w:rtl/>
        </w:rPr>
        <w:t xml:space="preserve">תודה. </w:t>
      </w:r>
      <w:bookmarkStart w:id="7540" w:name="_ETM_Q1_8163380"/>
      <w:bookmarkStart w:id="7541" w:name="_ETM_Q1_8153380"/>
      <w:bookmarkStart w:id="7542" w:name="_ETM_Q1_8154362"/>
      <w:bookmarkEnd w:id="7540"/>
      <w:bookmarkEnd w:id="7541"/>
      <w:bookmarkEnd w:id="7542"/>
      <w:r>
        <w:rPr>
          <w:rFonts w:hint="cs"/>
          <w:rtl/>
        </w:rPr>
        <w:t xml:space="preserve">אני רוצה להודות </w:t>
      </w:r>
      <w:bookmarkStart w:id="7543" w:name="_ETM_Q1_8156739"/>
      <w:bookmarkEnd w:id="7543"/>
      <w:r>
        <w:rPr>
          <w:rFonts w:hint="cs"/>
          <w:rtl/>
        </w:rPr>
        <w:t>- - -</w:t>
      </w:r>
    </w:p>
    <w:p w14:paraId="0CD31756" w14:textId="77777777" w:rsidR="00DF0BD0" w:rsidRDefault="00DF0BD0" w:rsidP="00DF0BD0">
      <w:pPr>
        <w:rPr>
          <w:rtl/>
        </w:rPr>
      </w:pPr>
      <w:bookmarkStart w:id="7544" w:name="_ETM_Q1_8159740"/>
      <w:bookmarkStart w:id="7545" w:name="_ETM_Q1_8160937"/>
      <w:bookmarkEnd w:id="7544"/>
      <w:bookmarkEnd w:id="7545"/>
    </w:p>
    <w:p w14:paraId="505F0950" w14:textId="4DA830D3" w:rsidR="00DF0BD0" w:rsidRDefault="00DF0BD0" w:rsidP="00DF0BD0">
      <w:pPr>
        <w:pStyle w:val="af9"/>
        <w:keepNext/>
        <w:rPr>
          <w:rtl/>
        </w:rPr>
      </w:pPr>
      <w:bookmarkStart w:id="7546" w:name="ET_guest_נוגה_בן_פרז_439"/>
      <w:r w:rsidRPr="00DF0BD0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DF0BD0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14:paraId="1CD20EE3" w14:textId="77777777" w:rsidR="00DF0BD0" w:rsidRDefault="00DF0BD0" w:rsidP="00DF0BD0">
      <w:pPr>
        <w:pStyle w:val="KeepWithNext"/>
        <w:rPr>
          <w:rtl/>
        </w:rPr>
      </w:pPr>
    </w:p>
    <w:p w14:paraId="1C02CD5D" w14:textId="636F8324" w:rsidR="00DF0BD0" w:rsidRDefault="00DF0BD0" w:rsidP="00DF0BD0">
      <w:pPr>
        <w:rPr>
          <w:rtl/>
        </w:rPr>
      </w:pPr>
      <w:bookmarkStart w:id="7547" w:name="_ETM_Q1_8161539"/>
      <w:bookmarkStart w:id="7548" w:name="_ETM_Q1_8156539"/>
      <w:bookmarkEnd w:id="7547"/>
      <w:bookmarkEnd w:id="7548"/>
      <w:r>
        <w:rPr>
          <w:rFonts w:hint="cs"/>
          <w:rtl/>
        </w:rPr>
        <w:t>משהו ק</w:t>
      </w:r>
      <w:bookmarkStart w:id="7549" w:name="_ETM_Q1_8154805"/>
      <w:bookmarkEnd w:id="7549"/>
      <w:r>
        <w:rPr>
          <w:rFonts w:hint="cs"/>
          <w:rtl/>
        </w:rPr>
        <w:t>טן על הגורם המתכלל. את</w:t>
      </w:r>
      <w:bookmarkStart w:id="7550" w:name="_ETM_Q1_8157238"/>
      <w:bookmarkEnd w:id="7550"/>
      <w:r>
        <w:rPr>
          <w:rFonts w:hint="cs"/>
          <w:rtl/>
        </w:rPr>
        <w:t>ם אומרים שהגורם המתכ</w:t>
      </w:r>
      <w:bookmarkStart w:id="7551" w:name="_ETM_Q1_8160835"/>
      <w:bookmarkEnd w:id="7551"/>
      <w:r>
        <w:rPr>
          <w:rFonts w:hint="cs"/>
          <w:rtl/>
        </w:rPr>
        <w:t>לל הוא משרד הרווחה אבל מש</w:t>
      </w:r>
      <w:bookmarkStart w:id="7552" w:name="_ETM_Q1_8161537"/>
      <w:bookmarkEnd w:id="7552"/>
      <w:r>
        <w:rPr>
          <w:rFonts w:hint="cs"/>
          <w:rtl/>
        </w:rPr>
        <w:t>רד הרווחה לא מטפל ב</w:t>
      </w:r>
      <w:bookmarkStart w:id="7553" w:name="_ETM_Q1_8165391"/>
      <w:bookmarkEnd w:id="7553"/>
      <w:r>
        <w:rPr>
          <w:rFonts w:hint="cs"/>
          <w:rtl/>
        </w:rPr>
        <w:t xml:space="preserve">-280 </w:t>
      </w:r>
      <w:bookmarkStart w:id="7554" w:name="_ETM_Q1_8164290"/>
      <w:bookmarkEnd w:id="7554"/>
      <w:r>
        <w:rPr>
          <w:rFonts w:hint="cs"/>
          <w:rtl/>
        </w:rPr>
        <w:t>שהיו חיילים באותו זמן שמשרד הביטחון מטפל ב</w:t>
      </w:r>
      <w:bookmarkStart w:id="7555" w:name="_ETM_Q1_8164390"/>
      <w:bookmarkEnd w:id="7555"/>
      <w:r>
        <w:rPr>
          <w:rFonts w:hint="cs"/>
          <w:rtl/>
        </w:rPr>
        <w:t>הם, אז</w:t>
      </w:r>
      <w:bookmarkStart w:id="7556" w:name="_ETM_Q1_8165216"/>
      <w:bookmarkEnd w:id="7556"/>
      <w:r>
        <w:rPr>
          <w:rFonts w:hint="cs"/>
          <w:rtl/>
        </w:rPr>
        <w:t xml:space="preserve"> איך הוא </w:t>
      </w:r>
      <w:bookmarkStart w:id="7557" w:name="_ETM_Q1_8165016"/>
      <w:bookmarkEnd w:id="7557"/>
      <w:r>
        <w:rPr>
          <w:rFonts w:hint="cs"/>
          <w:rtl/>
        </w:rPr>
        <w:t xml:space="preserve">מתכלל </w:t>
      </w:r>
      <w:r w:rsidR="0034176D">
        <w:rPr>
          <w:rFonts w:hint="cs"/>
          <w:rtl/>
        </w:rPr>
        <w:t xml:space="preserve">גם </w:t>
      </w:r>
      <w:r>
        <w:rPr>
          <w:rFonts w:hint="cs"/>
          <w:rtl/>
        </w:rPr>
        <w:t>את הטיפול בהם</w:t>
      </w:r>
      <w:bookmarkStart w:id="7558" w:name="_ETM_Q1_8172793"/>
      <w:bookmarkEnd w:id="7558"/>
      <w:r w:rsidR="0034176D">
        <w:rPr>
          <w:rFonts w:hint="cs"/>
          <w:rtl/>
        </w:rPr>
        <w:t xml:space="preserve">? </w:t>
      </w:r>
      <w:r>
        <w:rPr>
          <w:rFonts w:hint="cs"/>
          <w:rtl/>
        </w:rPr>
        <w:t>הוא לא מתכלל. צריך להיות</w:t>
      </w:r>
      <w:bookmarkStart w:id="7559" w:name="_ETM_Q1_8170582"/>
      <w:bookmarkEnd w:id="7559"/>
      <w:r>
        <w:rPr>
          <w:rFonts w:hint="cs"/>
          <w:rtl/>
        </w:rPr>
        <w:t xml:space="preserve"> - - - </w:t>
      </w:r>
    </w:p>
    <w:p w14:paraId="256808EE" w14:textId="77777777" w:rsidR="00DF0BD0" w:rsidRDefault="00DF0BD0" w:rsidP="00DF0BD0">
      <w:pPr>
        <w:rPr>
          <w:rtl/>
        </w:rPr>
      </w:pPr>
      <w:bookmarkStart w:id="7560" w:name="_ETM_Q1_8173486"/>
      <w:bookmarkStart w:id="7561" w:name="_ETM_Q1_8173786"/>
      <w:bookmarkEnd w:id="7560"/>
      <w:bookmarkEnd w:id="7561"/>
    </w:p>
    <w:p w14:paraId="53DDF808" w14:textId="7579220F" w:rsidR="00DF0BD0" w:rsidRDefault="00DF0BD0" w:rsidP="00DF0BD0">
      <w:pPr>
        <w:pStyle w:val="af6"/>
        <w:keepNext/>
        <w:rPr>
          <w:rtl/>
        </w:rPr>
      </w:pPr>
      <w:bookmarkStart w:id="7562" w:name="ET_yor_5084_440"/>
      <w:r w:rsidRPr="00DF0B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0BD0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62"/>
    </w:p>
    <w:p w14:paraId="4834907F" w14:textId="77777777" w:rsidR="00DF0BD0" w:rsidRDefault="00DF0BD0" w:rsidP="00DF0BD0">
      <w:pPr>
        <w:pStyle w:val="KeepWithNext"/>
        <w:rPr>
          <w:rtl/>
        </w:rPr>
      </w:pPr>
    </w:p>
    <w:p w14:paraId="6B873FF5" w14:textId="4CD8C48F" w:rsidR="00DF0BD0" w:rsidRDefault="00DF0BD0" w:rsidP="00DF0BD0">
      <w:pPr>
        <w:rPr>
          <w:rtl/>
        </w:rPr>
      </w:pPr>
      <w:bookmarkStart w:id="7563" w:name="_ETM_Q1_8174986"/>
      <w:bookmarkEnd w:id="7563"/>
      <w:r>
        <w:rPr>
          <w:rFonts w:hint="cs"/>
          <w:rtl/>
        </w:rPr>
        <w:t>משרד הביטחון מטפל בהם</w:t>
      </w:r>
      <w:bookmarkStart w:id="7564" w:name="_ETM_Q1_8174784"/>
      <w:bookmarkEnd w:id="7564"/>
      <w:r>
        <w:rPr>
          <w:rFonts w:hint="cs"/>
          <w:rtl/>
        </w:rPr>
        <w:t xml:space="preserve">. </w:t>
      </w:r>
    </w:p>
    <w:p w14:paraId="264E83A2" w14:textId="77777777" w:rsidR="00DF0BD0" w:rsidRDefault="00DF0BD0" w:rsidP="00DF0BD0">
      <w:pPr>
        <w:rPr>
          <w:rtl/>
        </w:rPr>
      </w:pPr>
      <w:bookmarkStart w:id="7565" w:name="_ETM_Q1_8175591"/>
      <w:bookmarkStart w:id="7566" w:name="_ETM_Q1_8175892"/>
      <w:bookmarkStart w:id="7567" w:name="_ETM_Q1_8176795"/>
      <w:bookmarkEnd w:id="7565"/>
      <w:bookmarkEnd w:id="7566"/>
      <w:bookmarkEnd w:id="7567"/>
    </w:p>
    <w:p w14:paraId="410ABB1F" w14:textId="4EDEFB48" w:rsidR="00DF0BD0" w:rsidRDefault="00DF0BD0" w:rsidP="00DF0BD0">
      <w:pPr>
        <w:pStyle w:val="af9"/>
        <w:keepNext/>
        <w:rPr>
          <w:rtl/>
        </w:rPr>
      </w:pPr>
      <w:bookmarkStart w:id="7568" w:name="ET_guest_נוגה_בן_פרז_441"/>
      <w:r w:rsidRPr="00DF0BD0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DF0BD0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68"/>
    </w:p>
    <w:p w14:paraId="0A5A5D49" w14:textId="77777777" w:rsidR="00DF0BD0" w:rsidRDefault="00DF0BD0" w:rsidP="00DF0BD0">
      <w:pPr>
        <w:pStyle w:val="KeepWithNext"/>
        <w:rPr>
          <w:rtl/>
        </w:rPr>
      </w:pPr>
    </w:p>
    <w:p w14:paraId="3536C35F" w14:textId="5AFF714F" w:rsidR="00DF0BD0" w:rsidRDefault="00DF0BD0" w:rsidP="00DF0BD0">
      <w:pPr>
        <w:rPr>
          <w:rtl/>
        </w:rPr>
      </w:pPr>
      <w:bookmarkStart w:id="7569" w:name="_ETM_Q1_8177392"/>
      <w:bookmarkEnd w:id="7569"/>
      <w:r>
        <w:rPr>
          <w:rFonts w:hint="cs"/>
          <w:rtl/>
        </w:rPr>
        <w:t xml:space="preserve">לא </w:t>
      </w:r>
      <w:bookmarkStart w:id="7570" w:name="_ETM_Q1_8173894"/>
      <w:bookmarkEnd w:id="7570"/>
      <w:r>
        <w:rPr>
          <w:rFonts w:hint="cs"/>
          <w:rtl/>
        </w:rPr>
        <w:t>בכולם. גם שם יש בעיות.</w:t>
      </w:r>
    </w:p>
    <w:p w14:paraId="767DDA0F" w14:textId="77777777" w:rsidR="00DF0BD0" w:rsidRDefault="00DF0BD0" w:rsidP="00DF0BD0">
      <w:pPr>
        <w:rPr>
          <w:rtl/>
        </w:rPr>
      </w:pPr>
      <w:bookmarkStart w:id="7571" w:name="_ETM_Q1_8178365"/>
      <w:bookmarkEnd w:id="7571"/>
    </w:p>
    <w:p w14:paraId="4A50767C" w14:textId="2801C7ED" w:rsidR="00DF0BD0" w:rsidRDefault="00DF0BD0" w:rsidP="00DF0BD0">
      <w:pPr>
        <w:pStyle w:val="af6"/>
        <w:keepNext/>
        <w:rPr>
          <w:rtl/>
        </w:rPr>
      </w:pPr>
      <w:bookmarkStart w:id="7572" w:name="ET_yor_5084_442"/>
      <w:r w:rsidRPr="00DF0B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0BD0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72"/>
    </w:p>
    <w:p w14:paraId="6C3AFAFC" w14:textId="77777777" w:rsidR="00DF0BD0" w:rsidRDefault="00DF0BD0" w:rsidP="00DF0BD0">
      <w:pPr>
        <w:pStyle w:val="KeepWithNext"/>
        <w:rPr>
          <w:rtl/>
        </w:rPr>
      </w:pPr>
    </w:p>
    <w:p w14:paraId="6A6D44EE" w14:textId="2DE60FC1" w:rsidR="00DF0BD0" w:rsidRDefault="00DF0BD0" w:rsidP="00DF0BD0">
      <w:pPr>
        <w:rPr>
          <w:rtl/>
        </w:rPr>
      </w:pPr>
      <w:bookmarkStart w:id="7573" w:name="_ETM_Q1_8179867"/>
      <w:bookmarkEnd w:id="7573"/>
      <w:r>
        <w:rPr>
          <w:rFonts w:hint="cs"/>
          <w:rtl/>
        </w:rPr>
        <w:t>משרד הביט</w:t>
      </w:r>
      <w:bookmarkStart w:id="7574" w:name="_ETM_Q1_8182264"/>
      <w:bookmarkStart w:id="7575" w:name="_ETM_Q1_8177264"/>
      <w:bookmarkEnd w:id="7574"/>
      <w:bookmarkEnd w:id="7575"/>
      <w:r>
        <w:rPr>
          <w:rFonts w:hint="cs"/>
          <w:rtl/>
        </w:rPr>
        <w:t>חון מטפל בכל מי שהי</w:t>
      </w:r>
      <w:bookmarkStart w:id="7576" w:name="_ETM_Q1_8178227"/>
      <w:bookmarkEnd w:id="7576"/>
      <w:r>
        <w:rPr>
          <w:rFonts w:hint="cs"/>
          <w:rtl/>
        </w:rPr>
        <w:t>ה חייל. נקודה.</w:t>
      </w:r>
    </w:p>
    <w:p w14:paraId="627CAB92" w14:textId="77777777" w:rsidR="00DF0BD0" w:rsidRDefault="00DF0BD0" w:rsidP="00DF0BD0">
      <w:pPr>
        <w:rPr>
          <w:rtl/>
        </w:rPr>
      </w:pPr>
      <w:bookmarkStart w:id="7577" w:name="_ETM_Q1_8181147"/>
      <w:bookmarkStart w:id="7578" w:name="_ETM_Q1_8181448"/>
      <w:bookmarkStart w:id="7579" w:name="_ETM_Q1_8182346"/>
      <w:bookmarkEnd w:id="7577"/>
      <w:bookmarkEnd w:id="7578"/>
      <w:bookmarkEnd w:id="7579"/>
    </w:p>
    <w:p w14:paraId="16C4E226" w14:textId="362A48AB" w:rsidR="00DF0BD0" w:rsidRDefault="00DF0BD0" w:rsidP="00DF0BD0">
      <w:pPr>
        <w:pStyle w:val="af9"/>
        <w:keepNext/>
        <w:rPr>
          <w:rtl/>
        </w:rPr>
      </w:pPr>
      <w:bookmarkStart w:id="7580" w:name="ET_guest_נוגה_בן_פרז_443"/>
      <w:r w:rsidRPr="00DF0BD0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DF0BD0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80"/>
    </w:p>
    <w:p w14:paraId="04CC437D" w14:textId="77777777" w:rsidR="00DF0BD0" w:rsidRDefault="00DF0BD0" w:rsidP="00DF0BD0">
      <w:pPr>
        <w:pStyle w:val="KeepWithNext"/>
        <w:rPr>
          <w:rtl/>
        </w:rPr>
      </w:pPr>
    </w:p>
    <w:p w14:paraId="73F404FD" w14:textId="531BF5EB" w:rsidR="00DF0BD0" w:rsidRDefault="00DF0BD0" w:rsidP="00DF0BD0">
      <w:pPr>
        <w:rPr>
          <w:rtl/>
        </w:rPr>
      </w:pPr>
      <w:bookmarkStart w:id="7581" w:name="_ETM_Q1_8182950"/>
      <w:bookmarkStart w:id="7582" w:name="_ETM_Q1_8178547"/>
      <w:bookmarkEnd w:id="7581"/>
      <w:bookmarkEnd w:id="7582"/>
      <w:r>
        <w:rPr>
          <w:rFonts w:hint="cs"/>
          <w:rtl/>
        </w:rPr>
        <w:t xml:space="preserve">אני אומרת לך בתור </w:t>
      </w:r>
      <w:r w:rsidR="00356B96">
        <w:rPr>
          <w:rFonts w:hint="cs"/>
          <w:rtl/>
        </w:rPr>
        <w:t>אם</w:t>
      </w:r>
      <w:r>
        <w:rPr>
          <w:rFonts w:hint="cs"/>
          <w:rtl/>
        </w:rPr>
        <w:t xml:space="preserve"> לחייל שמשרד </w:t>
      </w:r>
      <w:bookmarkStart w:id="7583" w:name="_ETM_Q1_8180445"/>
      <w:bookmarkEnd w:id="7583"/>
      <w:r>
        <w:rPr>
          <w:rFonts w:hint="cs"/>
          <w:rtl/>
        </w:rPr>
        <w:t>הביטחון מטפל בב</w:t>
      </w:r>
      <w:bookmarkStart w:id="7584" w:name="_ETM_Q1_8181961"/>
      <w:bookmarkEnd w:id="7584"/>
      <w:r>
        <w:rPr>
          <w:rFonts w:hint="cs"/>
          <w:rtl/>
        </w:rPr>
        <w:t xml:space="preserve">ן שלי כי </w:t>
      </w:r>
      <w:bookmarkStart w:id="7585" w:name="_ETM_Q1_8182836"/>
      <w:bookmarkEnd w:id="7585"/>
      <w:r w:rsidR="00356B96">
        <w:rPr>
          <w:rFonts w:hint="cs"/>
          <w:rtl/>
        </w:rPr>
        <w:t>אימו</w:t>
      </w:r>
      <w:r>
        <w:rPr>
          <w:rFonts w:hint="cs"/>
          <w:rtl/>
        </w:rPr>
        <w:t xml:space="preserve"> ידע</w:t>
      </w:r>
      <w:r w:rsidR="00356B9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586" w:name="_ETM_Q1_8183237"/>
      <w:bookmarkEnd w:id="7586"/>
      <w:r>
        <w:rPr>
          <w:rFonts w:hint="cs"/>
          <w:rtl/>
        </w:rPr>
        <w:t>לדרוש שי</w:t>
      </w:r>
      <w:bookmarkStart w:id="7587" w:name="_ETM_Q1_8182943"/>
      <w:bookmarkEnd w:id="7587"/>
      <w:r>
        <w:rPr>
          <w:rFonts w:hint="cs"/>
          <w:rtl/>
        </w:rPr>
        <w:t xml:space="preserve">טפלו בו, </w:t>
      </w:r>
      <w:r w:rsidR="0034176D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7588" w:name="_ETM_Q1_8185721"/>
      <w:bookmarkEnd w:id="7588"/>
      <w:r>
        <w:rPr>
          <w:rFonts w:hint="cs"/>
          <w:rtl/>
        </w:rPr>
        <w:t>המון חיי</w:t>
      </w:r>
      <w:bookmarkStart w:id="7589" w:name="_ETM_Q1_8188654"/>
      <w:bookmarkEnd w:id="7589"/>
      <w:r>
        <w:rPr>
          <w:rFonts w:hint="cs"/>
          <w:rtl/>
        </w:rPr>
        <w:t xml:space="preserve">לים </w:t>
      </w:r>
      <w:r w:rsidR="0034176D">
        <w:rPr>
          <w:rFonts w:hint="cs"/>
          <w:rtl/>
        </w:rPr>
        <w:t>שלא מטפלים בה</w:t>
      </w:r>
      <w:bookmarkStart w:id="7590" w:name="_ETM_Q1_8190855"/>
      <w:bookmarkEnd w:id="7590"/>
      <w:r w:rsidR="0034176D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שמגיעים אליי </w:t>
      </w:r>
      <w:r w:rsidR="0034176D">
        <w:rPr>
          <w:rFonts w:hint="cs"/>
          <w:rtl/>
        </w:rPr>
        <w:t xml:space="preserve">היום </w:t>
      </w:r>
      <w:r>
        <w:rPr>
          <w:rFonts w:hint="cs"/>
          <w:rtl/>
        </w:rPr>
        <w:t>ואני מפנה אותם.</w:t>
      </w:r>
      <w:bookmarkStart w:id="7591" w:name="_ETM_Q1_8193553"/>
      <w:bookmarkEnd w:id="7591"/>
      <w:r>
        <w:rPr>
          <w:rFonts w:hint="cs"/>
          <w:rtl/>
        </w:rPr>
        <w:t xml:space="preserve"> </w:t>
      </w:r>
      <w:bookmarkStart w:id="7592" w:name="_ETM_Q1_8191257"/>
      <w:bookmarkEnd w:id="7592"/>
      <w:r>
        <w:rPr>
          <w:rFonts w:hint="cs"/>
          <w:rtl/>
        </w:rPr>
        <w:t xml:space="preserve">אם אנחנו מדברים על גוף מתכלל אז הוא </w:t>
      </w:r>
      <w:bookmarkStart w:id="7593" w:name="_ETM_Q1_8197860"/>
      <w:bookmarkStart w:id="7594" w:name="_ETM_Q1_8193458"/>
      <w:bookmarkEnd w:id="7593"/>
      <w:bookmarkEnd w:id="7594"/>
      <w:r>
        <w:rPr>
          <w:rFonts w:hint="cs"/>
          <w:rtl/>
        </w:rPr>
        <w:t>אמור לתכלל הכול.</w:t>
      </w:r>
    </w:p>
    <w:p w14:paraId="269EBCA8" w14:textId="77777777" w:rsidR="00DF0BD0" w:rsidRDefault="00DF0BD0" w:rsidP="00DF0BD0">
      <w:pPr>
        <w:rPr>
          <w:rtl/>
        </w:rPr>
      </w:pPr>
      <w:bookmarkStart w:id="7595" w:name="_ETM_Q1_8197571"/>
      <w:bookmarkEnd w:id="7595"/>
    </w:p>
    <w:p w14:paraId="373264B9" w14:textId="64D80FE0" w:rsidR="0065100C" w:rsidRDefault="0065100C" w:rsidP="0065100C">
      <w:pPr>
        <w:pStyle w:val="af6"/>
        <w:keepNext/>
        <w:rPr>
          <w:rtl/>
        </w:rPr>
      </w:pPr>
      <w:bookmarkStart w:id="7596" w:name="ET_yor_5084_444"/>
      <w:r w:rsidRPr="006510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0C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596"/>
    </w:p>
    <w:p w14:paraId="21C98E26" w14:textId="77777777" w:rsidR="0065100C" w:rsidRDefault="0065100C" w:rsidP="0065100C">
      <w:pPr>
        <w:pStyle w:val="KeepWithNext"/>
        <w:rPr>
          <w:rtl/>
        </w:rPr>
      </w:pPr>
    </w:p>
    <w:p w14:paraId="673CD1D7" w14:textId="05E058F7" w:rsidR="0065100C" w:rsidRDefault="0065100C" w:rsidP="0065100C">
      <w:pPr>
        <w:rPr>
          <w:rtl/>
        </w:rPr>
      </w:pPr>
      <w:bookmarkStart w:id="7597" w:name="_ETM_Q1_8200871"/>
      <w:bookmarkStart w:id="7598" w:name="_ETM_Q1_8196772"/>
      <w:bookmarkEnd w:id="7597"/>
      <w:bookmarkEnd w:id="7598"/>
      <w:r>
        <w:rPr>
          <w:rFonts w:hint="cs"/>
          <w:rtl/>
        </w:rPr>
        <w:t xml:space="preserve">אני אגיד </w:t>
      </w:r>
      <w:r w:rsidR="0034176D">
        <w:rPr>
          <w:rFonts w:hint="cs"/>
          <w:rtl/>
        </w:rPr>
        <w:t>מ</w:t>
      </w:r>
      <w:r>
        <w:rPr>
          <w:rFonts w:hint="cs"/>
          <w:rtl/>
        </w:rPr>
        <w:t xml:space="preserve">מידע אישי. הלוואי </w:t>
      </w:r>
      <w:r w:rsidR="0034176D">
        <w:rPr>
          <w:rFonts w:hint="cs"/>
          <w:rtl/>
        </w:rPr>
        <w:t>ש</w:t>
      </w:r>
      <w:r>
        <w:rPr>
          <w:rFonts w:hint="cs"/>
          <w:rtl/>
        </w:rPr>
        <w:t xml:space="preserve">במדינות </w:t>
      </w:r>
      <w:bookmarkStart w:id="7599" w:name="_ETM_Q1_8199499"/>
      <w:bookmarkEnd w:id="7599"/>
      <w:r>
        <w:rPr>
          <w:rFonts w:hint="cs"/>
          <w:rtl/>
        </w:rPr>
        <w:t>אחרות היו</w:t>
      </w:r>
      <w:r w:rsidR="00AB220D">
        <w:rPr>
          <w:rFonts w:hint="cs"/>
          <w:rtl/>
        </w:rPr>
        <w:t xml:space="preserve"> שני גופים</w:t>
      </w:r>
      <w:r>
        <w:rPr>
          <w:rFonts w:hint="cs"/>
          <w:rtl/>
        </w:rPr>
        <w:t xml:space="preserve"> </w:t>
      </w:r>
      <w:bookmarkStart w:id="7600" w:name="_ETM_Q1_8203932"/>
      <w:bookmarkEnd w:id="7600"/>
      <w:r w:rsidR="0034176D">
        <w:rPr>
          <w:rFonts w:hint="eastAsia"/>
          <w:rtl/>
        </w:rPr>
        <w:t>–</w:t>
      </w:r>
      <w:r w:rsidR="0034176D">
        <w:rPr>
          <w:rFonts w:hint="cs"/>
          <w:rtl/>
        </w:rPr>
        <w:t xml:space="preserve"> </w:t>
      </w:r>
      <w:r>
        <w:rPr>
          <w:rFonts w:hint="cs"/>
          <w:rtl/>
        </w:rPr>
        <w:t>וחב</w:t>
      </w:r>
      <w:bookmarkStart w:id="7601" w:name="_ETM_Q1_8201330"/>
      <w:bookmarkEnd w:id="7601"/>
      <w:r>
        <w:rPr>
          <w:rFonts w:hint="cs"/>
          <w:rtl/>
        </w:rPr>
        <w:t xml:space="preserve">ל שיש לנו את זה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7602" w:name="_ETM_Q1_8204409"/>
      <w:bookmarkEnd w:id="7602"/>
      <w:r>
        <w:rPr>
          <w:rFonts w:hint="cs"/>
          <w:rtl/>
        </w:rPr>
        <w:t xml:space="preserve">הביטחון שמטפל </w:t>
      </w:r>
      <w:bookmarkStart w:id="7603" w:name="_ETM_Q1_8207647"/>
      <w:bookmarkStart w:id="7604" w:name="_ETM_Q1_8202951"/>
      <w:bookmarkEnd w:id="7603"/>
      <w:bookmarkEnd w:id="7604"/>
      <w:r>
        <w:rPr>
          <w:rFonts w:hint="cs"/>
          <w:rtl/>
        </w:rPr>
        <w:t xml:space="preserve">- - - </w:t>
      </w:r>
    </w:p>
    <w:p w14:paraId="13D6310F" w14:textId="77777777" w:rsidR="0065100C" w:rsidRDefault="0065100C" w:rsidP="0065100C">
      <w:pPr>
        <w:rPr>
          <w:rtl/>
        </w:rPr>
      </w:pPr>
      <w:bookmarkStart w:id="7605" w:name="_ETM_Q1_8203768"/>
      <w:bookmarkStart w:id="7606" w:name="_ETM_Q1_8204670"/>
      <w:bookmarkEnd w:id="7605"/>
      <w:bookmarkEnd w:id="7606"/>
    </w:p>
    <w:p w14:paraId="6AAD46BC" w14:textId="7DC08F5F" w:rsidR="0065100C" w:rsidRDefault="0065100C" w:rsidP="0065100C">
      <w:pPr>
        <w:pStyle w:val="af9"/>
        <w:keepNext/>
        <w:rPr>
          <w:rtl/>
        </w:rPr>
      </w:pPr>
      <w:bookmarkStart w:id="7607" w:name="ET_guest_נוגה_בן_פרז_445"/>
      <w:r w:rsidRPr="0065100C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65100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607"/>
    </w:p>
    <w:p w14:paraId="7BFB4D54" w14:textId="77777777" w:rsidR="0065100C" w:rsidRDefault="0065100C" w:rsidP="0065100C">
      <w:pPr>
        <w:pStyle w:val="KeepWithNext"/>
        <w:rPr>
          <w:rtl/>
        </w:rPr>
      </w:pPr>
    </w:p>
    <w:p w14:paraId="4EE08CF8" w14:textId="575EEA47" w:rsidR="0065100C" w:rsidRDefault="0065100C" w:rsidP="0065100C">
      <w:pPr>
        <w:rPr>
          <w:rtl/>
        </w:rPr>
      </w:pPr>
      <w:bookmarkStart w:id="7608" w:name="_ETM_Q1_8205268"/>
      <w:bookmarkStart w:id="7609" w:name="_ETM_Q1_8205567"/>
      <w:bookmarkEnd w:id="7608"/>
      <w:bookmarkEnd w:id="7609"/>
      <w:r>
        <w:rPr>
          <w:rFonts w:hint="cs"/>
          <w:rtl/>
        </w:rPr>
        <w:t>הוא מטפל מעולה במי שיודע להגי</w:t>
      </w:r>
      <w:bookmarkStart w:id="7610" w:name="_ETM_Q1_8205966"/>
      <w:bookmarkEnd w:id="7610"/>
      <w:r>
        <w:rPr>
          <w:rFonts w:hint="cs"/>
          <w:rtl/>
        </w:rPr>
        <w:t>ע אליו.</w:t>
      </w:r>
    </w:p>
    <w:p w14:paraId="32609191" w14:textId="77777777" w:rsidR="0065100C" w:rsidRDefault="0065100C" w:rsidP="0065100C">
      <w:pPr>
        <w:rPr>
          <w:rtl/>
        </w:rPr>
      </w:pPr>
      <w:bookmarkStart w:id="7611" w:name="_ETM_Q1_8208955"/>
      <w:bookmarkEnd w:id="7611"/>
    </w:p>
    <w:p w14:paraId="1EE94940" w14:textId="2B5EE39C" w:rsidR="0065100C" w:rsidRDefault="0065100C" w:rsidP="0065100C">
      <w:pPr>
        <w:pStyle w:val="af6"/>
        <w:keepNext/>
        <w:rPr>
          <w:rtl/>
        </w:rPr>
      </w:pPr>
      <w:r w:rsidRPr="006510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0C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</w:p>
    <w:p w14:paraId="3AED85FB" w14:textId="77777777" w:rsidR="0065100C" w:rsidRDefault="0065100C" w:rsidP="0065100C">
      <w:pPr>
        <w:pStyle w:val="KeepWithNext"/>
        <w:rPr>
          <w:rtl/>
        </w:rPr>
      </w:pPr>
    </w:p>
    <w:p w14:paraId="4A24CEAB" w14:textId="20BD8B55" w:rsidR="0065100C" w:rsidRDefault="0065100C" w:rsidP="0065100C">
      <w:pPr>
        <w:rPr>
          <w:rtl/>
        </w:rPr>
      </w:pPr>
      <w:bookmarkStart w:id="7612" w:name="_ETM_Q1_8210154"/>
      <w:bookmarkStart w:id="7613" w:name="_ETM_Q1_8206953"/>
      <w:bookmarkStart w:id="7614" w:name="_ETM_Q1_8205177"/>
      <w:bookmarkEnd w:id="7612"/>
      <w:bookmarkEnd w:id="7613"/>
      <w:bookmarkEnd w:id="7614"/>
      <w:r>
        <w:rPr>
          <w:rFonts w:hint="cs"/>
          <w:rtl/>
        </w:rPr>
        <w:t xml:space="preserve">והביטוח הלאומי </w:t>
      </w:r>
      <w:bookmarkStart w:id="7615" w:name="_ETM_Q1_8203755"/>
      <w:bookmarkEnd w:id="7615"/>
      <w:r>
        <w:rPr>
          <w:rFonts w:hint="cs"/>
          <w:rtl/>
        </w:rPr>
        <w:t xml:space="preserve">שמטפל. אני חושב </w:t>
      </w:r>
      <w:bookmarkStart w:id="7616" w:name="_ETM_Q1_8208906"/>
      <w:bookmarkEnd w:id="7616"/>
      <w:r>
        <w:rPr>
          <w:rFonts w:hint="cs"/>
          <w:rtl/>
        </w:rPr>
        <w:t xml:space="preserve">שבעניין הזה </w:t>
      </w:r>
      <w:r w:rsidR="00AB220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אור </w:t>
      </w:r>
      <w:bookmarkStart w:id="7617" w:name="_ETM_Q1_8210432"/>
      <w:bookmarkEnd w:id="7617"/>
      <w:r>
        <w:rPr>
          <w:rFonts w:hint="cs"/>
          <w:rtl/>
        </w:rPr>
        <w:t>לגויים. אמ</w:t>
      </w:r>
      <w:bookmarkStart w:id="7618" w:name="_ETM_Q1_8211332"/>
      <w:bookmarkEnd w:id="7618"/>
      <w:r>
        <w:rPr>
          <w:rFonts w:hint="cs"/>
          <w:rtl/>
        </w:rPr>
        <w:t>רתי, הם לא מושלמים אבל הם עושים עבודת קודש.</w:t>
      </w:r>
    </w:p>
    <w:p w14:paraId="6854C5F2" w14:textId="46315B87" w:rsidR="0065100C" w:rsidRDefault="0065100C" w:rsidP="0065100C">
      <w:pPr>
        <w:rPr>
          <w:rtl/>
        </w:rPr>
      </w:pPr>
      <w:bookmarkStart w:id="7619" w:name="_ETM_Q1_8223032"/>
      <w:bookmarkStart w:id="7620" w:name="_ETM_Q1_8218929"/>
      <w:bookmarkEnd w:id="7619"/>
      <w:bookmarkEnd w:id="7620"/>
    </w:p>
    <w:p w14:paraId="5298B592" w14:textId="73347A20" w:rsidR="0065100C" w:rsidRDefault="0065100C" w:rsidP="0065100C">
      <w:pPr>
        <w:rPr>
          <w:rtl/>
        </w:rPr>
      </w:pPr>
      <w:bookmarkStart w:id="7621" w:name="_ETM_Q1_8219212"/>
      <w:bookmarkEnd w:id="7621"/>
      <w:r>
        <w:rPr>
          <w:rFonts w:hint="cs"/>
          <w:rtl/>
        </w:rPr>
        <w:t>תם ו</w:t>
      </w:r>
      <w:bookmarkStart w:id="7622" w:name="_ETM_Q1_8216914"/>
      <w:bookmarkEnd w:id="7622"/>
      <w:r>
        <w:rPr>
          <w:rFonts w:hint="cs"/>
          <w:rtl/>
        </w:rPr>
        <w:t>לא נשל</w:t>
      </w:r>
      <w:bookmarkStart w:id="7623" w:name="_ETM_Q1_8217808"/>
      <w:bookmarkEnd w:id="7623"/>
      <w:r>
        <w:rPr>
          <w:rFonts w:hint="cs"/>
          <w:rtl/>
        </w:rPr>
        <w:t xml:space="preserve">ם. </w:t>
      </w:r>
      <w:bookmarkStart w:id="7624" w:name="_ETM_Q1_8217011"/>
      <w:bookmarkEnd w:id="7624"/>
      <w:r>
        <w:rPr>
          <w:rFonts w:hint="cs"/>
          <w:rtl/>
        </w:rPr>
        <w:t>יש עוד בעיות. הוועדה תמשיך לעקוב אחרי הנ</w:t>
      </w:r>
      <w:bookmarkStart w:id="7625" w:name="_ETM_Q1_8220928"/>
      <w:bookmarkEnd w:id="7625"/>
      <w:r>
        <w:rPr>
          <w:rFonts w:hint="cs"/>
          <w:rtl/>
        </w:rPr>
        <w:t xml:space="preserve">ושא </w:t>
      </w:r>
      <w:bookmarkStart w:id="7626" w:name="_ETM_Q1_8222114"/>
      <w:bookmarkEnd w:id="7626"/>
      <w:r>
        <w:rPr>
          <w:rFonts w:hint="cs"/>
          <w:rtl/>
        </w:rPr>
        <w:t xml:space="preserve">הזה. נצפה להשלמות של מבקר המדינה. </w:t>
      </w:r>
      <w:r w:rsidR="00AB220D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bookmarkStart w:id="7627" w:name="_ETM_Q1_8229716"/>
      <w:bookmarkEnd w:id="7627"/>
      <w:r>
        <w:rPr>
          <w:rFonts w:hint="cs"/>
          <w:rtl/>
        </w:rPr>
        <w:t xml:space="preserve">יהיו דברים </w:t>
      </w:r>
      <w:bookmarkStart w:id="7628" w:name="_ETM_Q1_8232712"/>
      <w:bookmarkEnd w:id="7628"/>
      <w:r>
        <w:rPr>
          <w:rFonts w:hint="cs"/>
          <w:rtl/>
        </w:rPr>
        <w:t>שהוועדה ל</w:t>
      </w:r>
      <w:bookmarkStart w:id="7629" w:name="_ETM_Q1_8232811"/>
      <w:bookmarkStart w:id="7630" w:name="_ETM_Q1_8227811"/>
      <w:bookmarkEnd w:id="7629"/>
      <w:bookmarkEnd w:id="7630"/>
      <w:r>
        <w:rPr>
          <w:rFonts w:hint="cs"/>
          <w:rtl/>
        </w:rPr>
        <w:t xml:space="preserve">דעתכם תצטרך לדון </w:t>
      </w:r>
      <w:bookmarkStart w:id="7631" w:name="_ETM_Q1_8233540"/>
      <w:bookmarkEnd w:id="7631"/>
      <w:r>
        <w:rPr>
          <w:rFonts w:hint="cs"/>
          <w:rtl/>
        </w:rPr>
        <w:t>בהם,</w:t>
      </w:r>
      <w:r w:rsidR="00890BA1">
        <w:rPr>
          <w:rFonts w:hint="cs"/>
          <w:rtl/>
        </w:rPr>
        <w:t xml:space="preserve"> </w:t>
      </w:r>
      <w:r>
        <w:rPr>
          <w:rFonts w:hint="cs"/>
          <w:rtl/>
        </w:rPr>
        <w:t>יהיה אפשר לפנות ואנח</w:t>
      </w:r>
      <w:bookmarkStart w:id="7632" w:name="_ETM_Q1_8237506"/>
      <w:bookmarkEnd w:id="7632"/>
      <w:r>
        <w:rPr>
          <w:rFonts w:hint="cs"/>
          <w:rtl/>
        </w:rPr>
        <w:t>נו נ</w:t>
      </w:r>
      <w:bookmarkStart w:id="7633" w:name="_ETM_Q1_8233971"/>
      <w:bookmarkEnd w:id="7633"/>
      <w:r>
        <w:rPr>
          <w:rFonts w:hint="cs"/>
          <w:rtl/>
        </w:rPr>
        <w:t xml:space="preserve">בדוק </w:t>
      </w:r>
      <w:bookmarkStart w:id="7634" w:name="_ETM_Q1_8239910"/>
      <w:bookmarkEnd w:id="7634"/>
      <w:r>
        <w:rPr>
          <w:rFonts w:hint="cs"/>
          <w:rtl/>
        </w:rPr>
        <w:t>ונג</w:t>
      </w:r>
      <w:bookmarkStart w:id="7635" w:name="_ETM_Q1_8236709"/>
      <w:bookmarkEnd w:id="7635"/>
      <w:r>
        <w:rPr>
          <w:rFonts w:hint="cs"/>
          <w:rtl/>
        </w:rPr>
        <w:t xml:space="preserve">יב בהתאם. </w:t>
      </w:r>
    </w:p>
    <w:p w14:paraId="561ED601" w14:textId="77777777" w:rsidR="0065100C" w:rsidRDefault="0065100C" w:rsidP="0065100C">
      <w:pPr>
        <w:rPr>
          <w:rtl/>
        </w:rPr>
      </w:pPr>
      <w:bookmarkStart w:id="7636" w:name="_ETM_Q1_8239388"/>
      <w:bookmarkStart w:id="7637" w:name="_ETM_Q1_8240888"/>
      <w:bookmarkEnd w:id="7636"/>
      <w:bookmarkEnd w:id="7637"/>
    </w:p>
    <w:p w14:paraId="68410B3A" w14:textId="7B3C18A0" w:rsidR="0065100C" w:rsidRDefault="0065100C" w:rsidP="0065100C">
      <w:pPr>
        <w:pStyle w:val="af9"/>
        <w:keepNext/>
        <w:rPr>
          <w:rtl/>
        </w:rPr>
      </w:pPr>
      <w:bookmarkStart w:id="7638" w:name="ET_guest_928113_447"/>
      <w:r w:rsidRPr="0065100C">
        <w:rPr>
          <w:rStyle w:val="TagStyle"/>
          <w:rtl/>
        </w:rPr>
        <w:t xml:space="preserve"> &lt;&lt; אורח &gt;&gt; </w:t>
      </w:r>
      <w:r>
        <w:rPr>
          <w:rtl/>
        </w:rPr>
        <w:t>אסנת חסון:</w:t>
      </w:r>
      <w:r w:rsidRPr="0065100C">
        <w:rPr>
          <w:rStyle w:val="TagStyle"/>
          <w:rtl/>
        </w:rPr>
        <w:t xml:space="preserve"> &lt;&lt; אורח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638"/>
    </w:p>
    <w:p w14:paraId="3AC374E7" w14:textId="77777777" w:rsidR="0065100C" w:rsidRDefault="0065100C" w:rsidP="0065100C">
      <w:pPr>
        <w:pStyle w:val="KeepWithNext"/>
        <w:rPr>
          <w:rtl/>
        </w:rPr>
      </w:pPr>
    </w:p>
    <w:p w14:paraId="69E3F87B" w14:textId="4843DA53" w:rsidR="0065100C" w:rsidRDefault="0065100C" w:rsidP="0065100C">
      <w:pPr>
        <w:rPr>
          <w:rtl/>
        </w:rPr>
      </w:pPr>
      <w:bookmarkStart w:id="7639" w:name="_ETM_Q1_8241786"/>
      <w:bookmarkEnd w:id="7639"/>
      <w:r>
        <w:rPr>
          <w:rFonts w:hint="cs"/>
          <w:rtl/>
        </w:rPr>
        <w:t>אדוני</w:t>
      </w:r>
      <w:bookmarkStart w:id="7640" w:name="_ETM_Q1_8239786"/>
      <w:bookmarkEnd w:id="7640"/>
      <w:r>
        <w:rPr>
          <w:rFonts w:hint="cs"/>
          <w:rtl/>
        </w:rPr>
        <w:t>, אתה הצעת שולחנות עגולים.</w:t>
      </w:r>
    </w:p>
    <w:p w14:paraId="62024B22" w14:textId="77777777" w:rsidR="0065100C" w:rsidRDefault="0065100C" w:rsidP="0065100C">
      <w:pPr>
        <w:rPr>
          <w:rtl/>
        </w:rPr>
      </w:pPr>
      <w:bookmarkStart w:id="7641" w:name="_ETM_Q1_8246910"/>
      <w:bookmarkEnd w:id="7641"/>
    </w:p>
    <w:p w14:paraId="3620E5EB" w14:textId="7DDA934A" w:rsidR="0065100C" w:rsidRDefault="0065100C" w:rsidP="0065100C">
      <w:pPr>
        <w:pStyle w:val="af6"/>
        <w:keepNext/>
        <w:rPr>
          <w:rtl/>
        </w:rPr>
      </w:pPr>
      <w:bookmarkStart w:id="7642" w:name="ET_yor_5084_448"/>
      <w:r w:rsidRPr="006510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00C">
        <w:rPr>
          <w:rStyle w:val="TagStyle"/>
          <w:rtl/>
        </w:rPr>
        <w:t xml:space="preserve"> &lt;&lt; יור &gt;&gt;</w:t>
      </w:r>
      <w:r w:rsidR="007C5A14">
        <w:rPr>
          <w:rtl/>
        </w:rPr>
        <w:t xml:space="preserve"> </w:t>
      </w:r>
      <w:r>
        <w:rPr>
          <w:rtl/>
        </w:rPr>
        <w:t xml:space="preserve"> </w:t>
      </w:r>
      <w:bookmarkEnd w:id="7642"/>
    </w:p>
    <w:p w14:paraId="43549383" w14:textId="77777777" w:rsidR="0065100C" w:rsidRDefault="0065100C" w:rsidP="0065100C">
      <w:pPr>
        <w:pStyle w:val="KeepWithNext"/>
        <w:rPr>
          <w:rtl/>
        </w:rPr>
      </w:pPr>
    </w:p>
    <w:p w14:paraId="4BC57A9E" w14:textId="4D026109" w:rsidR="0065100C" w:rsidRDefault="0065100C" w:rsidP="0065100C">
      <w:pPr>
        <w:rPr>
          <w:rtl/>
        </w:rPr>
      </w:pPr>
      <w:bookmarkStart w:id="7643" w:name="_ETM_Q1_8249610"/>
      <w:bookmarkEnd w:id="7643"/>
      <w:r>
        <w:rPr>
          <w:rFonts w:hint="cs"/>
          <w:rtl/>
        </w:rPr>
        <w:t xml:space="preserve">נכון. הקדמת </w:t>
      </w:r>
      <w:bookmarkStart w:id="7644" w:name="_ETM_Q1_8247008"/>
      <w:bookmarkEnd w:id="7644"/>
      <w:r>
        <w:rPr>
          <w:rFonts w:hint="cs"/>
          <w:rtl/>
        </w:rPr>
        <w:t>אותי. אני</w:t>
      </w:r>
      <w:bookmarkStart w:id="7645" w:name="_ETM_Q1_8247595"/>
      <w:bookmarkEnd w:id="7645"/>
      <w:r>
        <w:rPr>
          <w:rFonts w:hint="cs"/>
          <w:rtl/>
        </w:rPr>
        <w:t xml:space="preserve"> עוד פעם אומר למשרד הרווחה. אתם אמורים לתכ</w:t>
      </w:r>
      <w:bookmarkStart w:id="7646" w:name="_ETM_Q1_8250995"/>
      <w:bookmarkEnd w:id="7646"/>
      <w:r>
        <w:rPr>
          <w:rFonts w:hint="cs"/>
          <w:rtl/>
        </w:rPr>
        <w:t>לל את האי</w:t>
      </w:r>
      <w:bookmarkStart w:id="7647" w:name="_ETM_Q1_8252177"/>
      <w:bookmarkEnd w:id="7647"/>
      <w:r>
        <w:rPr>
          <w:rFonts w:hint="cs"/>
          <w:rtl/>
        </w:rPr>
        <w:t xml:space="preserve">רוע. בבקשה תקיימו איתם פגישות. תקבעו מועדים. אין לכם </w:t>
      </w:r>
      <w:bookmarkStart w:id="7648" w:name="_ETM_Q1_8260975"/>
      <w:bookmarkEnd w:id="7648"/>
      <w:r>
        <w:rPr>
          <w:rFonts w:hint="cs"/>
          <w:rtl/>
        </w:rPr>
        <w:t xml:space="preserve">תשובות על </w:t>
      </w:r>
      <w:bookmarkStart w:id="7649" w:name="_ETM_Q1_8261859"/>
      <w:bookmarkEnd w:id="7649"/>
      <w:r>
        <w:rPr>
          <w:rFonts w:hint="cs"/>
          <w:rtl/>
        </w:rPr>
        <w:t xml:space="preserve">הכול. ברור לי לחלוטין </w:t>
      </w:r>
      <w:bookmarkStart w:id="7650" w:name="_ETM_Q1_8263761"/>
      <w:bookmarkEnd w:id="7650"/>
      <w:r>
        <w:rPr>
          <w:rFonts w:hint="cs"/>
          <w:rtl/>
        </w:rPr>
        <w:t>וגם הם לא ישאלו את כל הש</w:t>
      </w:r>
      <w:bookmarkStart w:id="7651" w:name="_ETM_Q1_8266685"/>
      <w:bookmarkEnd w:id="7651"/>
      <w:r>
        <w:rPr>
          <w:rFonts w:hint="cs"/>
          <w:rtl/>
        </w:rPr>
        <w:t>אלות. כי בסוף אנ</w:t>
      </w:r>
      <w:bookmarkStart w:id="7652" w:name="_ETM_Q1_8266489"/>
      <w:bookmarkEnd w:id="7652"/>
      <w:r>
        <w:rPr>
          <w:rFonts w:hint="cs"/>
          <w:rtl/>
        </w:rPr>
        <w:t>חנו הולכים לצד החוקי ול</w:t>
      </w:r>
      <w:bookmarkStart w:id="7653" w:name="_ETM_Q1_8271582"/>
      <w:bookmarkStart w:id="7654" w:name="_ETM_Q1_8267185"/>
      <w:bookmarkEnd w:id="7653"/>
      <w:bookmarkEnd w:id="7654"/>
      <w:r>
        <w:rPr>
          <w:rFonts w:hint="cs"/>
          <w:rtl/>
        </w:rPr>
        <w:t xml:space="preserve">יכולות. </w:t>
      </w:r>
      <w:bookmarkStart w:id="7655" w:name="_ETM_Q1_8277653"/>
      <w:bookmarkEnd w:id="7655"/>
    </w:p>
    <w:p w14:paraId="2371A665" w14:textId="77777777" w:rsidR="0065100C" w:rsidRDefault="0065100C" w:rsidP="0065100C">
      <w:pPr>
        <w:rPr>
          <w:rtl/>
        </w:rPr>
      </w:pPr>
    </w:p>
    <w:p w14:paraId="016189C5" w14:textId="77777777" w:rsidR="008A36DA" w:rsidRDefault="008A36DA" w:rsidP="0065100C">
      <w:pPr>
        <w:rPr>
          <w:rtl/>
        </w:rPr>
      </w:pPr>
      <w:bookmarkStart w:id="7656" w:name="_ETM_Q1_8282353"/>
      <w:bookmarkStart w:id="7657" w:name="_ETM_Q1_8282652"/>
      <w:bookmarkStart w:id="7658" w:name="_ETM_Q1_8283550"/>
      <w:bookmarkEnd w:id="7656"/>
      <w:bookmarkEnd w:id="7657"/>
      <w:bookmarkEnd w:id="7658"/>
      <w:r>
        <w:rPr>
          <w:rtl/>
        </w:rPr>
        <w:br w:type="page"/>
      </w:r>
    </w:p>
    <w:p w14:paraId="3074A0FA" w14:textId="6D6CC8D5" w:rsidR="0065100C" w:rsidRDefault="0065100C" w:rsidP="0065100C">
      <w:pPr>
        <w:rPr>
          <w:rtl/>
        </w:rPr>
      </w:pPr>
      <w:r>
        <w:rPr>
          <w:rFonts w:hint="cs"/>
          <w:rtl/>
        </w:rPr>
        <w:t>אני רוצה להודות לכל מי שבא. הישיבה הזו נעולה.</w:t>
      </w:r>
    </w:p>
    <w:p w14:paraId="4FEADB90" w14:textId="77777777" w:rsidR="0065100C" w:rsidRDefault="0065100C" w:rsidP="0065100C">
      <w:pPr>
        <w:rPr>
          <w:rtl/>
        </w:rPr>
      </w:pPr>
    </w:p>
    <w:p w14:paraId="15EEFDBF" w14:textId="77777777" w:rsidR="008A36DA" w:rsidRDefault="008A36DA" w:rsidP="008A36DA">
      <w:pPr>
        <w:pStyle w:val="afc"/>
        <w:keepNext/>
        <w:rPr>
          <w:rStyle w:val="TagStyle"/>
          <w:vanish w:val="0"/>
          <w:rtl/>
        </w:rPr>
      </w:pPr>
      <w:bookmarkStart w:id="7659" w:name="ET_meetingend_449"/>
    </w:p>
    <w:p w14:paraId="7B9F4B68" w14:textId="77A604A3" w:rsidR="005F540E" w:rsidRDefault="005F540E" w:rsidP="008A36DA">
      <w:pPr>
        <w:pStyle w:val="afc"/>
        <w:keepNext/>
        <w:rPr>
          <w:rtl/>
        </w:rPr>
      </w:pPr>
      <w:bookmarkStart w:id="7660" w:name="_GoBack"/>
      <w:bookmarkEnd w:id="7660"/>
      <w:r w:rsidRPr="005F540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</w:t>
      </w:r>
      <w:r w:rsidR="00FD7CE1">
        <w:rPr>
          <w:rFonts w:hint="cs"/>
          <w:rtl/>
        </w:rPr>
        <w:t>2</w:t>
      </w:r>
      <w:r>
        <w:rPr>
          <w:rtl/>
        </w:rPr>
        <w:t>:20.</w:t>
      </w:r>
      <w:r w:rsidRPr="005F540E">
        <w:rPr>
          <w:rStyle w:val="TagStyle"/>
          <w:rtl/>
        </w:rPr>
        <w:t xml:space="preserve"> &lt;&lt; סיום &gt;&gt;</w:t>
      </w:r>
      <w:bookmarkEnd w:id="7659"/>
    </w:p>
    <w:p w14:paraId="5021105E" w14:textId="77777777" w:rsidR="005F540E" w:rsidRDefault="005F540E" w:rsidP="005F540E">
      <w:pPr>
        <w:pStyle w:val="KeepWithNext"/>
        <w:rPr>
          <w:rtl/>
        </w:rPr>
      </w:pPr>
    </w:p>
    <w:p w14:paraId="567A80E1" w14:textId="77777777" w:rsidR="005F540E" w:rsidRPr="005F540E" w:rsidRDefault="005F540E" w:rsidP="005F540E">
      <w:pPr>
        <w:rPr>
          <w:rtl/>
        </w:rPr>
      </w:pPr>
    </w:p>
    <w:p w14:paraId="0BF5111A" w14:textId="539DD02F" w:rsidR="003F1517" w:rsidRPr="00776015" w:rsidRDefault="003F1517" w:rsidP="00785EF8">
      <w:pPr>
        <w:ind w:firstLine="0"/>
        <w:rPr>
          <w:rFonts w:ascii="David" w:hAnsi="David"/>
          <w:rtl/>
        </w:rPr>
      </w:pPr>
      <w:bookmarkStart w:id="7661" w:name="_ETM_Q1_5212962"/>
      <w:bookmarkEnd w:id="7661"/>
      <w:r w:rsidRPr="00776015">
        <w:rPr>
          <w:rFonts w:ascii="David" w:hAnsi="David"/>
          <w:rtl/>
        </w:rPr>
        <w:tab/>
      </w:r>
    </w:p>
    <w:p w14:paraId="0EBA4722" w14:textId="2DD3D732" w:rsidR="00CB3EAF" w:rsidRPr="00776015" w:rsidRDefault="00CB3EAF" w:rsidP="00CB3EAF">
      <w:pPr>
        <w:rPr>
          <w:rFonts w:ascii="David" w:hAnsi="David"/>
        </w:rPr>
      </w:pPr>
      <w:bookmarkStart w:id="7662" w:name="_ETM_Q1_4902168"/>
      <w:bookmarkEnd w:id="7662"/>
    </w:p>
    <w:sectPr w:rsidR="00CB3EAF" w:rsidRPr="00776015" w:rsidSect="008A36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E51DB7" w14:textId="77777777" w:rsidR="00BA462E" w:rsidRDefault="00BA462E">
      <w:r>
        <w:separator/>
      </w:r>
    </w:p>
  </w:endnote>
  <w:endnote w:type="continuationSeparator" w:id="0">
    <w:p w14:paraId="79EFB405" w14:textId="77777777" w:rsidR="00BA462E" w:rsidRDefault="00BA4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8BCF49" w14:textId="77777777" w:rsidR="00BA462E" w:rsidRDefault="00BA462E">
      <w:r>
        <w:separator/>
      </w:r>
    </w:p>
  </w:footnote>
  <w:footnote w:type="continuationSeparator" w:id="0">
    <w:p w14:paraId="0CBE8D5A" w14:textId="77777777" w:rsidR="00BA462E" w:rsidRDefault="00BA4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E6C9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E87DA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AA1D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36DA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564F72C5" w14:textId="6955964F" w:rsidR="00D86E57" w:rsidRPr="00CC5815" w:rsidRDefault="002134BE" w:rsidP="008E5E3F">
    <w:pPr>
      <w:pStyle w:val="a3"/>
      <w:ind w:firstLine="0"/>
    </w:pPr>
    <w:r>
      <w:rPr>
        <w:rtl/>
      </w:rPr>
      <w:t>הוועדה לענייני ביקורת המדינה</w:t>
    </w:r>
  </w:p>
  <w:p w14:paraId="40F2DC36" w14:textId="2D39364F" w:rsidR="00D86E57" w:rsidRPr="00CC5815" w:rsidRDefault="002134BE" w:rsidP="008E5E3F">
    <w:pPr>
      <w:pStyle w:val="a3"/>
      <w:ind w:firstLine="0"/>
      <w:rPr>
        <w:rtl/>
      </w:rPr>
    </w:pPr>
    <w:r>
      <w:rPr>
        <w:rtl/>
      </w:rPr>
      <w:t>23/03/2025</w:t>
    </w:r>
  </w:p>
  <w:p w14:paraId="3FF6EB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F0D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9B9FA7" wp14:editId="2E488E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46BE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FF43A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B166C1"/>
    <w:multiLevelType w:val="hybridMultilevel"/>
    <w:tmpl w:val="CC069064"/>
    <w:lvl w:ilvl="0" w:tplc="0032B470">
      <w:start w:val="6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0B4C39"/>
    <w:multiLevelType w:val="hybridMultilevel"/>
    <w:tmpl w:val="AD089FA4"/>
    <w:lvl w:ilvl="0" w:tplc="ED5685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9751BF6"/>
    <w:multiLevelType w:val="hybridMultilevel"/>
    <w:tmpl w:val="192AD64E"/>
    <w:lvl w:ilvl="0" w:tplc="5250237E">
      <w:start w:val="6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7F4170"/>
    <w:multiLevelType w:val="hybridMultilevel"/>
    <w:tmpl w:val="71286F74"/>
    <w:lvl w:ilvl="0" w:tplc="921A5522">
      <w:start w:val="600"/>
      <w:numFmt w:val="bullet"/>
      <w:lvlText w:val="-"/>
      <w:lvlJc w:val="left"/>
      <w:pPr>
        <w:ind w:left="113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6" w15:restartNumberingAfterBreak="0">
    <w:nsid w:val="6ADB288A"/>
    <w:multiLevelType w:val="hybridMultilevel"/>
    <w:tmpl w:val="527CF306"/>
    <w:lvl w:ilvl="0" w:tplc="45AC3ABA">
      <w:start w:val="6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FF14ACE"/>
    <w:multiLevelType w:val="hybridMultilevel"/>
    <w:tmpl w:val="06B4A18C"/>
    <w:lvl w:ilvl="0" w:tplc="4348A6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3196325"/>
    <w:multiLevelType w:val="hybridMultilevel"/>
    <w:tmpl w:val="6AB88D64"/>
    <w:lvl w:ilvl="0" w:tplc="5CC425D2">
      <w:start w:val="6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26B"/>
    <w:rsid w:val="00021ECF"/>
    <w:rsid w:val="00033F3D"/>
    <w:rsid w:val="00037279"/>
    <w:rsid w:val="000422EB"/>
    <w:rsid w:val="00047748"/>
    <w:rsid w:val="0005405C"/>
    <w:rsid w:val="00066BEE"/>
    <w:rsid w:val="000671E7"/>
    <w:rsid w:val="00067F42"/>
    <w:rsid w:val="00071FBA"/>
    <w:rsid w:val="0007289D"/>
    <w:rsid w:val="00073E89"/>
    <w:rsid w:val="00074C26"/>
    <w:rsid w:val="0007719D"/>
    <w:rsid w:val="00085F49"/>
    <w:rsid w:val="000866CF"/>
    <w:rsid w:val="00092B80"/>
    <w:rsid w:val="00095C92"/>
    <w:rsid w:val="00097209"/>
    <w:rsid w:val="000A17C6"/>
    <w:rsid w:val="000B060C"/>
    <w:rsid w:val="000B2EE6"/>
    <w:rsid w:val="000B3FE9"/>
    <w:rsid w:val="000B7949"/>
    <w:rsid w:val="000B7EAF"/>
    <w:rsid w:val="000C2A29"/>
    <w:rsid w:val="000C47F5"/>
    <w:rsid w:val="000C5574"/>
    <w:rsid w:val="000E1AA3"/>
    <w:rsid w:val="000E3314"/>
    <w:rsid w:val="000E3A11"/>
    <w:rsid w:val="000F2459"/>
    <w:rsid w:val="000F6DFE"/>
    <w:rsid w:val="001022C0"/>
    <w:rsid w:val="00135F51"/>
    <w:rsid w:val="00137F66"/>
    <w:rsid w:val="00140DC6"/>
    <w:rsid w:val="00146DC7"/>
    <w:rsid w:val="001473B4"/>
    <w:rsid w:val="00150436"/>
    <w:rsid w:val="00167294"/>
    <w:rsid w:val="001673D4"/>
    <w:rsid w:val="00171E7F"/>
    <w:rsid w:val="00172F88"/>
    <w:rsid w:val="00175765"/>
    <w:rsid w:val="001758C1"/>
    <w:rsid w:val="0017779F"/>
    <w:rsid w:val="00192031"/>
    <w:rsid w:val="001A1C9A"/>
    <w:rsid w:val="001A74E9"/>
    <w:rsid w:val="001A7A1B"/>
    <w:rsid w:val="001B0347"/>
    <w:rsid w:val="001B0602"/>
    <w:rsid w:val="001C230B"/>
    <w:rsid w:val="001C42AB"/>
    <w:rsid w:val="001C44DA"/>
    <w:rsid w:val="001C4FDA"/>
    <w:rsid w:val="001C66A1"/>
    <w:rsid w:val="001D440C"/>
    <w:rsid w:val="001F4DA3"/>
    <w:rsid w:val="00200690"/>
    <w:rsid w:val="002016FF"/>
    <w:rsid w:val="002134BE"/>
    <w:rsid w:val="00227998"/>
    <w:rsid w:val="00227E26"/>
    <w:rsid w:val="00227FEF"/>
    <w:rsid w:val="00241223"/>
    <w:rsid w:val="002516C6"/>
    <w:rsid w:val="00261554"/>
    <w:rsid w:val="0026650B"/>
    <w:rsid w:val="00275C03"/>
    <w:rsid w:val="00275E9D"/>
    <w:rsid w:val="0027657D"/>
    <w:rsid w:val="002770AC"/>
    <w:rsid w:val="00280D58"/>
    <w:rsid w:val="00295063"/>
    <w:rsid w:val="002A1377"/>
    <w:rsid w:val="002A2811"/>
    <w:rsid w:val="002A2A04"/>
    <w:rsid w:val="002A3413"/>
    <w:rsid w:val="002A55B6"/>
    <w:rsid w:val="002B6B25"/>
    <w:rsid w:val="002C2556"/>
    <w:rsid w:val="002C39B3"/>
    <w:rsid w:val="002C5448"/>
    <w:rsid w:val="002D3ED0"/>
    <w:rsid w:val="002D4BDB"/>
    <w:rsid w:val="002E5E31"/>
    <w:rsid w:val="002F581D"/>
    <w:rsid w:val="0030355C"/>
    <w:rsid w:val="00303B4C"/>
    <w:rsid w:val="00304114"/>
    <w:rsid w:val="00305C45"/>
    <w:rsid w:val="00316F98"/>
    <w:rsid w:val="00321E62"/>
    <w:rsid w:val="00327BF8"/>
    <w:rsid w:val="00340AFA"/>
    <w:rsid w:val="0034176D"/>
    <w:rsid w:val="00341AA6"/>
    <w:rsid w:val="003454B0"/>
    <w:rsid w:val="00350D72"/>
    <w:rsid w:val="00355707"/>
    <w:rsid w:val="00356B96"/>
    <w:rsid w:val="00363151"/>
    <w:rsid w:val="003658CB"/>
    <w:rsid w:val="00366CFB"/>
    <w:rsid w:val="00367696"/>
    <w:rsid w:val="0036794C"/>
    <w:rsid w:val="00373508"/>
    <w:rsid w:val="00375870"/>
    <w:rsid w:val="00376977"/>
    <w:rsid w:val="00383FF1"/>
    <w:rsid w:val="00385CEB"/>
    <w:rsid w:val="00396023"/>
    <w:rsid w:val="003A0DE9"/>
    <w:rsid w:val="003A515F"/>
    <w:rsid w:val="003C279D"/>
    <w:rsid w:val="003D2C3B"/>
    <w:rsid w:val="003D2E42"/>
    <w:rsid w:val="003F0A5F"/>
    <w:rsid w:val="003F1517"/>
    <w:rsid w:val="003F38C4"/>
    <w:rsid w:val="003F4D8E"/>
    <w:rsid w:val="00405AF2"/>
    <w:rsid w:val="00420E41"/>
    <w:rsid w:val="004229BC"/>
    <w:rsid w:val="00424C94"/>
    <w:rsid w:val="00440B9D"/>
    <w:rsid w:val="004428F1"/>
    <w:rsid w:val="0044499D"/>
    <w:rsid w:val="00447608"/>
    <w:rsid w:val="00451746"/>
    <w:rsid w:val="00451C62"/>
    <w:rsid w:val="00470139"/>
    <w:rsid w:val="00470EAC"/>
    <w:rsid w:val="004869CE"/>
    <w:rsid w:val="0049458B"/>
    <w:rsid w:val="00495BF7"/>
    <w:rsid w:val="00495FD8"/>
    <w:rsid w:val="004970AC"/>
    <w:rsid w:val="004A6384"/>
    <w:rsid w:val="004B0A65"/>
    <w:rsid w:val="004B1BE9"/>
    <w:rsid w:val="004B5B5D"/>
    <w:rsid w:val="004B62C4"/>
    <w:rsid w:val="004C177D"/>
    <w:rsid w:val="004C2EFB"/>
    <w:rsid w:val="004C780F"/>
    <w:rsid w:val="004D32E2"/>
    <w:rsid w:val="004F04E2"/>
    <w:rsid w:val="00500028"/>
    <w:rsid w:val="00500C0C"/>
    <w:rsid w:val="00501147"/>
    <w:rsid w:val="00505E08"/>
    <w:rsid w:val="005072DD"/>
    <w:rsid w:val="00522EB1"/>
    <w:rsid w:val="00527605"/>
    <w:rsid w:val="00530AE2"/>
    <w:rsid w:val="00545BAA"/>
    <w:rsid w:val="00546678"/>
    <w:rsid w:val="005506B9"/>
    <w:rsid w:val="00562910"/>
    <w:rsid w:val="00567453"/>
    <w:rsid w:val="005817EC"/>
    <w:rsid w:val="00586B9E"/>
    <w:rsid w:val="00587264"/>
    <w:rsid w:val="00590B77"/>
    <w:rsid w:val="00594D18"/>
    <w:rsid w:val="005A020F"/>
    <w:rsid w:val="005A342D"/>
    <w:rsid w:val="005A552D"/>
    <w:rsid w:val="005B0141"/>
    <w:rsid w:val="005B18A8"/>
    <w:rsid w:val="005C13A7"/>
    <w:rsid w:val="005C363E"/>
    <w:rsid w:val="005C46DB"/>
    <w:rsid w:val="005C59BF"/>
    <w:rsid w:val="005D61F3"/>
    <w:rsid w:val="005E1C6B"/>
    <w:rsid w:val="005E1FDE"/>
    <w:rsid w:val="005E5F61"/>
    <w:rsid w:val="005F4B51"/>
    <w:rsid w:val="005F540E"/>
    <w:rsid w:val="005F6CA5"/>
    <w:rsid w:val="005F76B0"/>
    <w:rsid w:val="00600E51"/>
    <w:rsid w:val="00621D7F"/>
    <w:rsid w:val="006232E5"/>
    <w:rsid w:val="00624677"/>
    <w:rsid w:val="00632526"/>
    <w:rsid w:val="00634F61"/>
    <w:rsid w:val="00640531"/>
    <w:rsid w:val="0065100C"/>
    <w:rsid w:val="006510A7"/>
    <w:rsid w:val="00661DC1"/>
    <w:rsid w:val="00663055"/>
    <w:rsid w:val="006705CE"/>
    <w:rsid w:val="00676B60"/>
    <w:rsid w:val="00683656"/>
    <w:rsid w:val="006906C6"/>
    <w:rsid w:val="00693BA7"/>
    <w:rsid w:val="00695A47"/>
    <w:rsid w:val="006A0CB7"/>
    <w:rsid w:val="006A0E1A"/>
    <w:rsid w:val="006A48D0"/>
    <w:rsid w:val="006A7A07"/>
    <w:rsid w:val="006B5A87"/>
    <w:rsid w:val="006C4099"/>
    <w:rsid w:val="006C6745"/>
    <w:rsid w:val="006E1120"/>
    <w:rsid w:val="006F0259"/>
    <w:rsid w:val="006F79F1"/>
    <w:rsid w:val="00700433"/>
    <w:rsid w:val="00702755"/>
    <w:rsid w:val="00702A11"/>
    <w:rsid w:val="0070472C"/>
    <w:rsid w:val="0070487E"/>
    <w:rsid w:val="00711C1F"/>
    <w:rsid w:val="00711F8A"/>
    <w:rsid w:val="007200DA"/>
    <w:rsid w:val="00721CB0"/>
    <w:rsid w:val="00733AAB"/>
    <w:rsid w:val="0073499E"/>
    <w:rsid w:val="00737187"/>
    <w:rsid w:val="00741C4B"/>
    <w:rsid w:val="007509A6"/>
    <w:rsid w:val="00757755"/>
    <w:rsid w:val="00776015"/>
    <w:rsid w:val="00776236"/>
    <w:rsid w:val="00785EF8"/>
    <w:rsid w:val="007872B4"/>
    <w:rsid w:val="00791CBE"/>
    <w:rsid w:val="00794023"/>
    <w:rsid w:val="007A188C"/>
    <w:rsid w:val="007B0F6D"/>
    <w:rsid w:val="007B4ED7"/>
    <w:rsid w:val="007C0318"/>
    <w:rsid w:val="007C141B"/>
    <w:rsid w:val="007C5A14"/>
    <w:rsid w:val="007C693F"/>
    <w:rsid w:val="007C6ADD"/>
    <w:rsid w:val="007E13E6"/>
    <w:rsid w:val="007E2234"/>
    <w:rsid w:val="007E4236"/>
    <w:rsid w:val="007E73AE"/>
    <w:rsid w:val="007F15D4"/>
    <w:rsid w:val="007F510A"/>
    <w:rsid w:val="00814D48"/>
    <w:rsid w:val="0082136D"/>
    <w:rsid w:val="008268E6"/>
    <w:rsid w:val="00826D7A"/>
    <w:rsid w:val="008320F6"/>
    <w:rsid w:val="00832A9F"/>
    <w:rsid w:val="0083778F"/>
    <w:rsid w:val="00841223"/>
    <w:rsid w:val="00846BE9"/>
    <w:rsid w:val="00853207"/>
    <w:rsid w:val="00862130"/>
    <w:rsid w:val="008713A4"/>
    <w:rsid w:val="008728D7"/>
    <w:rsid w:val="00873C16"/>
    <w:rsid w:val="00875F10"/>
    <w:rsid w:val="008761C9"/>
    <w:rsid w:val="00887AE9"/>
    <w:rsid w:val="00890BA1"/>
    <w:rsid w:val="0089625F"/>
    <w:rsid w:val="008A36DA"/>
    <w:rsid w:val="008B060A"/>
    <w:rsid w:val="008B0BED"/>
    <w:rsid w:val="008C6035"/>
    <w:rsid w:val="008C7015"/>
    <w:rsid w:val="008D1277"/>
    <w:rsid w:val="008D1DFB"/>
    <w:rsid w:val="008E03B4"/>
    <w:rsid w:val="008E0A63"/>
    <w:rsid w:val="008E1128"/>
    <w:rsid w:val="008E13A1"/>
    <w:rsid w:val="008E3A87"/>
    <w:rsid w:val="008E5E3F"/>
    <w:rsid w:val="0090279B"/>
    <w:rsid w:val="0091096A"/>
    <w:rsid w:val="00914904"/>
    <w:rsid w:val="0092124A"/>
    <w:rsid w:val="0092431C"/>
    <w:rsid w:val="009258CE"/>
    <w:rsid w:val="00935DEE"/>
    <w:rsid w:val="00936977"/>
    <w:rsid w:val="00942EFD"/>
    <w:rsid w:val="009438D6"/>
    <w:rsid w:val="009501FB"/>
    <w:rsid w:val="009515F0"/>
    <w:rsid w:val="009567B1"/>
    <w:rsid w:val="009652E1"/>
    <w:rsid w:val="00973576"/>
    <w:rsid w:val="009830CB"/>
    <w:rsid w:val="0098476F"/>
    <w:rsid w:val="009851FB"/>
    <w:rsid w:val="009978F6"/>
    <w:rsid w:val="009A0E94"/>
    <w:rsid w:val="009A636C"/>
    <w:rsid w:val="009B1F33"/>
    <w:rsid w:val="009B3EEB"/>
    <w:rsid w:val="009C3935"/>
    <w:rsid w:val="009C5B7E"/>
    <w:rsid w:val="009C7801"/>
    <w:rsid w:val="009D478A"/>
    <w:rsid w:val="009E1B2F"/>
    <w:rsid w:val="009E2A57"/>
    <w:rsid w:val="009E2B53"/>
    <w:rsid w:val="009E6E93"/>
    <w:rsid w:val="009F0F52"/>
    <w:rsid w:val="009F1093"/>
    <w:rsid w:val="009F1518"/>
    <w:rsid w:val="009F1A4C"/>
    <w:rsid w:val="009F5773"/>
    <w:rsid w:val="009F7BE6"/>
    <w:rsid w:val="00A05A6F"/>
    <w:rsid w:val="00A06D53"/>
    <w:rsid w:val="00A077FE"/>
    <w:rsid w:val="00A12FE2"/>
    <w:rsid w:val="00A15971"/>
    <w:rsid w:val="00A178DD"/>
    <w:rsid w:val="00A22C90"/>
    <w:rsid w:val="00A31386"/>
    <w:rsid w:val="00A32AD4"/>
    <w:rsid w:val="00A36DAD"/>
    <w:rsid w:val="00A42723"/>
    <w:rsid w:val="00A52159"/>
    <w:rsid w:val="00A534EA"/>
    <w:rsid w:val="00A54755"/>
    <w:rsid w:val="00A57BAB"/>
    <w:rsid w:val="00A60C56"/>
    <w:rsid w:val="00A64A6D"/>
    <w:rsid w:val="00A66020"/>
    <w:rsid w:val="00A7360B"/>
    <w:rsid w:val="00A77E00"/>
    <w:rsid w:val="00A77F51"/>
    <w:rsid w:val="00A818A2"/>
    <w:rsid w:val="00A83C84"/>
    <w:rsid w:val="00A97882"/>
    <w:rsid w:val="00A97A3F"/>
    <w:rsid w:val="00AB02EE"/>
    <w:rsid w:val="00AB220D"/>
    <w:rsid w:val="00AB2F33"/>
    <w:rsid w:val="00AB3156"/>
    <w:rsid w:val="00AB3F3A"/>
    <w:rsid w:val="00AB4589"/>
    <w:rsid w:val="00AC0CE6"/>
    <w:rsid w:val="00AC2A02"/>
    <w:rsid w:val="00AD0C21"/>
    <w:rsid w:val="00AD1B65"/>
    <w:rsid w:val="00AD4EC9"/>
    <w:rsid w:val="00AD6FFC"/>
    <w:rsid w:val="00AD79AF"/>
    <w:rsid w:val="00AE574B"/>
    <w:rsid w:val="00AE7ED9"/>
    <w:rsid w:val="00AF19FC"/>
    <w:rsid w:val="00AF31E6"/>
    <w:rsid w:val="00AF4150"/>
    <w:rsid w:val="00B03C13"/>
    <w:rsid w:val="00B0509A"/>
    <w:rsid w:val="00B120B2"/>
    <w:rsid w:val="00B12645"/>
    <w:rsid w:val="00B140DD"/>
    <w:rsid w:val="00B2101A"/>
    <w:rsid w:val="00B23207"/>
    <w:rsid w:val="00B23D00"/>
    <w:rsid w:val="00B25FE2"/>
    <w:rsid w:val="00B27290"/>
    <w:rsid w:val="00B3166F"/>
    <w:rsid w:val="00B32161"/>
    <w:rsid w:val="00B34BDB"/>
    <w:rsid w:val="00B35244"/>
    <w:rsid w:val="00B36A18"/>
    <w:rsid w:val="00B45E45"/>
    <w:rsid w:val="00B476E2"/>
    <w:rsid w:val="00B50340"/>
    <w:rsid w:val="00B54692"/>
    <w:rsid w:val="00B560BD"/>
    <w:rsid w:val="00B64328"/>
    <w:rsid w:val="00B65508"/>
    <w:rsid w:val="00B676C1"/>
    <w:rsid w:val="00B7250C"/>
    <w:rsid w:val="00B82558"/>
    <w:rsid w:val="00B83D3D"/>
    <w:rsid w:val="00B840F9"/>
    <w:rsid w:val="00B84437"/>
    <w:rsid w:val="00B84581"/>
    <w:rsid w:val="00B8517A"/>
    <w:rsid w:val="00B94B01"/>
    <w:rsid w:val="00B97172"/>
    <w:rsid w:val="00BA2610"/>
    <w:rsid w:val="00BA4139"/>
    <w:rsid w:val="00BA462E"/>
    <w:rsid w:val="00BA6446"/>
    <w:rsid w:val="00BC5B3A"/>
    <w:rsid w:val="00BD4626"/>
    <w:rsid w:val="00BD47B7"/>
    <w:rsid w:val="00BF0657"/>
    <w:rsid w:val="00BF2088"/>
    <w:rsid w:val="00BF26A9"/>
    <w:rsid w:val="00BF3445"/>
    <w:rsid w:val="00BF4C44"/>
    <w:rsid w:val="00BF6010"/>
    <w:rsid w:val="00BF7D3D"/>
    <w:rsid w:val="00C00CE4"/>
    <w:rsid w:val="00C042AF"/>
    <w:rsid w:val="00C135D5"/>
    <w:rsid w:val="00C20281"/>
    <w:rsid w:val="00C22DCB"/>
    <w:rsid w:val="00C241BA"/>
    <w:rsid w:val="00C3598A"/>
    <w:rsid w:val="00C360BC"/>
    <w:rsid w:val="00C43025"/>
    <w:rsid w:val="00C44800"/>
    <w:rsid w:val="00C4524D"/>
    <w:rsid w:val="00C50C27"/>
    <w:rsid w:val="00C52EC2"/>
    <w:rsid w:val="00C53C7C"/>
    <w:rsid w:val="00C61DC1"/>
    <w:rsid w:val="00C64AFF"/>
    <w:rsid w:val="00C661EE"/>
    <w:rsid w:val="00C72438"/>
    <w:rsid w:val="00C763E4"/>
    <w:rsid w:val="00C8624A"/>
    <w:rsid w:val="00C87CB2"/>
    <w:rsid w:val="00C945AE"/>
    <w:rsid w:val="00C94D39"/>
    <w:rsid w:val="00C9771C"/>
    <w:rsid w:val="00CA14FD"/>
    <w:rsid w:val="00CA1BC6"/>
    <w:rsid w:val="00CA389A"/>
    <w:rsid w:val="00CA5363"/>
    <w:rsid w:val="00CB3EAF"/>
    <w:rsid w:val="00CB6D60"/>
    <w:rsid w:val="00CC57D3"/>
    <w:rsid w:val="00CC5815"/>
    <w:rsid w:val="00CC652F"/>
    <w:rsid w:val="00CD09D6"/>
    <w:rsid w:val="00CD24C8"/>
    <w:rsid w:val="00CD4F75"/>
    <w:rsid w:val="00CD73DF"/>
    <w:rsid w:val="00CE1AF9"/>
    <w:rsid w:val="00CE24B8"/>
    <w:rsid w:val="00CE5849"/>
    <w:rsid w:val="00D117DA"/>
    <w:rsid w:val="00D23386"/>
    <w:rsid w:val="00D278F7"/>
    <w:rsid w:val="00D34BB6"/>
    <w:rsid w:val="00D354AA"/>
    <w:rsid w:val="00D357E0"/>
    <w:rsid w:val="00D37550"/>
    <w:rsid w:val="00D40A29"/>
    <w:rsid w:val="00D45D27"/>
    <w:rsid w:val="00D46E84"/>
    <w:rsid w:val="00D56793"/>
    <w:rsid w:val="00D73D7A"/>
    <w:rsid w:val="00D767E0"/>
    <w:rsid w:val="00D82EA6"/>
    <w:rsid w:val="00D84D6D"/>
    <w:rsid w:val="00D86290"/>
    <w:rsid w:val="00D86AA5"/>
    <w:rsid w:val="00D86E57"/>
    <w:rsid w:val="00D878A0"/>
    <w:rsid w:val="00D94306"/>
    <w:rsid w:val="00D95EEB"/>
    <w:rsid w:val="00D96B24"/>
    <w:rsid w:val="00DB409C"/>
    <w:rsid w:val="00DC01C3"/>
    <w:rsid w:val="00DC49EF"/>
    <w:rsid w:val="00DD1C81"/>
    <w:rsid w:val="00DD3E70"/>
    <w:rsid w:val="00DE2818"/>
    <w:rsid w:val="00DE4986"/>
    <w:rsid w:val="00DE5B80"/>
    <w:rsid w:val="00DF0BD0"/>
    <w:rsid w:val="00DF41B2"/>
    <w:rsid w:val="00E078A2"/>
    <w:rsid w:val="00E171BB"/>
    <w:rsid w:val="00E33AE3"/>
    <w:rsid w:val="00E35296"/>
    <w:rsid w:val="00E4336E"/>
    <w:rsid w:val="00E61903"/>
    <w:rsid w:val="00E64104"/>
    <w:rsid w:val="00E64116"/>
    <w:rsid w:val="00E70A57"/>
    <w:rsid w:val="00E73543"/>
    <w:rsid w:val="00E76EB2"/>
    <w:rsid w:val="00E90CF8"/>
    <w:rsid w:val="00E938C3"/>
    <w:rsid w:val="00EA0127"/>
    <w:rsid w:val="00EA624B"/>
    <w:rsid w:val="00EB057D"/>
    <w:rsid w:val="00EB18E4"/>
    <w:rsid w:val="00EB1FE9"/>
    <w:rsid w:val="00EB5C85"/>
    <w:rsid w:val="00EC0AC2"/>
    <w:rsid w:val="00EC1FB3"/>
    <w:rsid w:val="00EC2CD4"/>
    <w:rsid w:val="00EC6DC7"/>
    <w:rsid w:val="00ED5717"/>
    <w:rsid w:val="00EE09AD"/>
    <w:rsid w:val="00EE2007"/>
    <w:rsid w:val="00EF03D6"/>
    <w:rsid w:val="00EF4600"/>
    <w:rsid w:val="00EF7D00"/>
    <w:rsid w:val="00F049C8"/>
    <w:rsid w:val="00F053E5"/>
    <w:rsid w:val="00F10D2D"/>
    <w:rsid w:val="00F16831"/>
    <w:rsid w:val="00F20190"/>
    <w:rsid w:val="00F3450E"/>
    <w:rsid w:val="00F3623F"/>
    <w:rsid w:val="00F41C33"/>
    <w:rsid w:val="00F423F1"/>
    <w:rsid w:val="00F44428"/>
    <w:rsid w:val="00F4792E"/>
    <w:rsid w:val="00F52F28"/>
    <w:rsid w:val="00F530B7"/>
    <w:rsid w:val="00F53584"/>
    <w:rsid w:val="00F549E5"/>
    <w:rsid w:val="00F60C68"/>
    <w:rsid w:val="00F63F05"/>
    <w:rsid w:val="00F72368"/>
    <w:rsid w:val="00F73083"/>
    <w:rsid w:val="00F74A54"/>
    <w:rsid w:val="00F76A99"/>
    <w:rsid w:val="00F80E86"/>
    <w:rsid w:val="00F821F6"/>
    <w:rsid w:val="00F84D49"/>
    <w:rsid w:val="00F91BBA"/>
    <w:rsid w:val="00FB0768"/>
    <w:rsid w:val="00FB4820"/>
    <w:rsid w:val="00FC02BF"/>
    <w:rsid w:val="00FC15FD"/>
    <w:rsid w:val="00FC1A77"/>
    <w:rsid w:val="00FC53A2"/>
    <w:rsid w:val="00FC707A"/>
    <w:rsid w:val="00FD3FE7"/>
    <w:rsid w:val="00FD41C4"/>
    <w:rsid w:val="00FD4FF8"/>
    <w:rsid w:val="00FD74BB"/>
    <w:rsid w:val="00FD7CE1"/>
    <w:rsid w:val="00FE00EB"/>
    <w:rsid w:val="00FE0319"/>
    <w:rsid w:val="00FE19D2"/>
    <w:rsid w:val="00FE3474"/>
    <w:rsid w:val="00FF40BF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8528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B321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34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41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27998"/>
    <w:pPr>
      <w:ind w:left="720"/>
      <w:contextualSpacing/>
    </w:pPr>
  </w:style>
  <w:style w:type="character" w:customStyle="1" w:styleId="10">
    <w:name w:val="כותרת 1 תו"/>
    <w:basedOn w:val="a0"/>
    <w:link w:val="1"/>
    <w:rsid w:val="00B321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E76A8-FC96-43FA-8A20-81CBB654D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2478</TotalTime>
  <Pages>52</Pages>
  <Words>15763</Words>
  <Characters>89852</Characters>
  <Application>Microsoft Office Word</Application>
  <DocSecurity>0</DocSecurity>
  <Lines>748</Lines>
  <Paragraphs>210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165</cp:revision>
  <cp:lastPrinted>2015-07-20T08:20:00Z</cp:lastPrinted>
  <dcterms:created xsi:type="dcterms:W3CDTF">2018-05-03T11:21:00Z</dcterms:created>
  <dcterms:modified xsi:type="dcterms:W3CDTF">2025-05-10T16:50:00Z</dcterms:modified>
</cp:coreProperties>
</file>