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99520" w14:textId="51144D29" w:rsidR="00E64116" w:rsidRPr="005817EC" w:rsidRDefault="00A84A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25AF72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16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34F81D" w14:textId="12E0F663" w:rsidR="00E64116" w:rsidRDefault="00A84A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B48A649" w14:textId="77777777" w:rsidR="008F168F" w:rsidRDefault="008F168F" w:rsidP="008320F6">
      <w:pPr>
        <w:ind w:firstLine="0"/>
        <w:rPr>
          <w:b/>
          <w:bCs/>
          <w:rtl/>
        </w:rPr>
      </w:pPr>
    </w:p>
    <w:p w14:paraId="4D1FFD29" w14:textId="77777777" w:rsidR="008F168F" w:rsidRDefault="008F168F" w:rsidP="008320F6">
      <w:pPr>
        <w:ind w:firstLine="0"/>
        <w:rPr>
          <w:b/>
          <w:bCs/>
          <w:rtl/>
        </w:rPr>
      </w:pPr>
    </w:p>
    <w:p w14:paraId="5F3FE20A" w14:textId="77777777" w:rsidR="008F168F" w:rsidRDefault="008F168F" w:rsidP="008320F6">
      <w:pPr>
        <w:ind w:firstLine="0"/>
        <w:rPr>
          <w:b/>
          <w:bCs/>
          <w:rtl/>
        </w:rPr>
      </w:pPr>
    </w:p>
    <w:p w14:paraId="30CF72CC" w14:textId="77777777" w:rsidR="008F168F" w:rsidRPr="008713A4" w:rsidRDefault="008F168F" w:rsidP="008320F6">
      <w:pPr>
        <w:ind w:firstLine="0"/>
        <w:rPr>
          <w:b/>
          <w:bCs/>
          <w:rtl/>
        </w:rPr>
      </w:pPr>
      <w:bookmarkStart w:id="0" w:name="_ETM_Q1_3411"/>
      <w:bookmarkStart w:id="1" w:name="_ETM_Q1_3698"/>
      <w:bookmarkEnd w:id="0"/>
      <w:bookmarkEnd w:id="1"/>
    </w:p>
    <w:p w14:paraId="5AAABF9F" w14:textId="011E4A25" w:rsidR="00E64116" w:rsidRPr="008713A4" w:rsidRDefault="00A84A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3F4D">
        <w:rPr>
          <w:rFonts w:hint="cs"/>
          <w:b/>
          <w:bCs/>
          <w:rtl/>
        </w:rPr>
        <w:t>640</w:t>
      </w:r>
    </w:p>
    <w:p w14:paraId="63861BFD" w14:textId="0BDC0EB2" w:rsidR="00E64116" w:rsidRPr="008713A4" w:rsidRDefault="00A84A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2AECA1F6" w14:textId="2E217F5D" w:rsidR="00E64116" w:rsidRPr="008713A4" w:rsidRDefault="00A84A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במאי 2025), שעה 9:0</w:t>
      </w:r>
      <w:r>
        <w:rPr>
          <w:rFonts w:hint="cs"/>
          <w:b/>
          <w:bCs/>
          <w:u w:val="single"/>
          <w:rtl/>
        </w:rPr>
        <w:t>5</w:t>
      </w:r>
    </w:p>
    <w:p w14:paraId="530E272B" w14:textId="77777777" w:rsidR="00E64116" w:rsidRDefault="00E64116" w:rsidP="008320F6">
      <w:pPr>
        <w:ind w:firstLine="0"/>
        <w:rPr>
          <w:rtl/>
        </w:rPr>
      </w:pPr>
    </w:p>
    <w:p w14:paraId="2173DBCC" w14:textId="77777777" w:rsidR="008F168F" w:rsidRDefault="008F168F" w:rsidP="008320F6">
      <w:pPr>
        <w:ind w:firstLine="0"/>
        <w:rPr>
          <w:rtl/>
        </w:rPr>
      </w:pPr>
      <w:bookmarkStart w:id="2" w:name="_ETM_Q1_5117"/>
      <w:bookmarkStart w:id="3" w:name="_ETM_Q1_5382"/>
      <w:bookmarkEnd w:id="2"/>
      <w:bookmarkEnd w:id="3"/>
    </w:p>
    <w:p w14:paraId="74C3D2DC" w14:textId="77777777" w:rsidR="008F168F" w:rsidRPr="008713A4" w:rsidRDefault="008F168F" w:rsidP="008320F6">
      <w:pPr>
        <w:ind w:firstLine="0"/>
        <w:rPr>
          <w:rtl/>
        </w:rPr>
      </w:pPr>
      <w:bookmarkStart w:id="4" w:name="_ETM_Q1_5501"/>
      <w:bookmarkStart w:id="5" w:name="_ETM_Q1_5711"/>
      <w:bookmarkEnd w:id="4"/>
      <w:bookmarkEnd w:id="5"/>
    </w:p>
    <w:p w14:paraId="540E25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DBBDEC3" w14:textId="6282BD9A" w:rsidR="00E64116" w:rsidRPr="008713A4" w:rsidRDefault="00A84A58" w:rsidP="00A84A58">
      <w:pPr>
        <w:spacing w:before="60"/>
        <w:ind w:firstLine="0"/>
        <w:rPr>
          <w:rtl/>
        </w:rPr>
      </w:pPr>
      <w:bookmarkStart w:id="6" w:name="ET_hatsach_645437_1"/>
      <w:r w:rsidRPr="00A84A58">
        <w:rPr>
          <w:rStyle w:val="TagStyle"/>
          <w:rtl/>
        </w:rPr>
        <w:t xml:space="preserve"> &lt;&lt; הצח &gt;&gt; </w:t>
      </w:r>
      <w:r w:rsidRPr="00A84A58">
        <w:rPr>
          <w:rtl/>
        </w:rPr>
        <w:t xml:space="preserve">הצעת חוק העמותות (תיקון - תרומה מישות מדינית זרה), התשפ"ה-2024, של ח"כ אריאל </w:t>
      </w:r>
      <w:proofErr w:type="spellStart"/>
      <w:r w:rsidRPr="00A84A58">
        <w:rPr>
          <w:rtl/>
        </w:rPr>
        <w:t>קלנר</w:t>
      </w:r>
      <w:proofErr w:type="spellEnd"/>
      <w:r w:rsidRPr="00A84A58">
        <w:rPr>
          <w:rStyle w:val="TagStyle"/>
          <w:rtl/>
        </w:rPr>
        <w:t xml:space="preserve"> &lt;&lt; הצח &gt;&gt;</w:t>
      </w:r>
      <w:r w:rsidR="009761D1">
        <w:rPr>
          <w:rtl/>
        </w:rPr>
        <w:t xml:space="preserve"> </w:t>
      </w:r>
      <w:bookmarkEnd w:id="6"/>
    </w:p>
    <w:p w14:paraId="6B5DBC59" w14:textId="77777777" w:rsidR="00E64116" w:rsidRDefault="00E64116" w:rsidP="007C693F">
      <w:pPr>
        <w:spacing w:before="60"/>
        <w:ind w:firstLine="0"/>
        <w:rPr>
          <w:rtl/>
        </w:rPr>
      </w:pPr>
    </w:p>
    <w:p w14:paraId="177D3324" w14:textId="77777777" w:rsidR="008F168F" w:rsidRDefault="008F168F" w:rsidP="007C693F">
      <w:pPr>
        <w:spacing w:before="60"/>
        <w:ind w:firstLine="0"/>
        <w:rPr>
          <w:rtl/>
        </w:rPr>
      </w:pPr>
      <w:bookmarkStart w:id="7" w:name="_ETM_Q1_7007"/>
      <w:bookmarkStart w:id="8" w:name="_ETM_Q1_7275"/>
      <w:bookmarkEnd w:id="7"/>
      <w:bookmarkEnd w:id="8"/>
    </w:p>
    <w:p w14:paraId="060F968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0F48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5200CE" w14:textId="5308D5B2" w:rsidR="00E64116" w:rsidRDefault="00A84A58" w:rsidP="00EC1FB3">
      <w:pPr>
        <w:ind w:firstLine="0"/>
        <w:rPr>
          <w:rtl/>
        </w:rPr>
      </w:pPr>
      <w:r w:rsidRPr="00A84A58">
        <w:rPr>
          <w:rtl/>
        </w:rPr>
        <w:t xml:space="preserve">שמחה </w:t>
      </w:r>
      <w:proofErr w:type="spellStart"/>
      <w:r w:rsidRPr="00A84A58">
        <w:rPr>
          <w:rtl/>
        </w:rPr>
        <w:t>רוטמן</w:t>
      </w:r>
      <w:proofErr w:type="spellEnd"/>
      <w:r w:rsidRPr="00A84A58">
        <w:rPr>
          <w:rtl/>
        </w:rPr>
        <w:t xml:space="preserve"> – היו"ר</w:t>
      </w:r>
    </w:p>
    <w:p w14:paraId="582696FF" w14:textId="3A721496" w:rsidR="005A2424" w:rsidRPr="00A84A58" w:rsidRDefault="005A2424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77DAF9AE" w14:textId="26A97F0D" w:rsidR="00A84A58" w:rsidRPr="00A84A58" w:rsidRDefault="00A84A58" w:rsidP="00EC1FB3">
      <w:pPr>
        <w:ind w:firstLine="0"/>
        <w:rPr>
          <w:rtl/>
        </w:rPr>
      </w:pPr>
      <w:r w:rsidRPr="00A84A58">
        <w:rPr>
          <w:rtl/>
        </w:rPr>
        <w:t>קארין אלהרר</w:t>
      </w:r>
    </w:p>
    <w:p w14:paraId="1DDB6D20" w14:textId="05F62810" w:rsidR="00A84A58" w:rsidRPr="00A84A58" w:rsidRDefault="00A84A58" w:rsidP="00EC1FB3">
      <w:pPr>
        <w:ind w:firstLine="0"/>
        <w:rPr>
          <w:rtl/>
        </w:rPr>
      </w:pPr>
      <w:r w:rsidRPr="00A84A58">
        <w:rPr>
          <w:rtl/>
        </w:rPr>
        <w:t>טלי גוטליב</w:t>
      </w:r>
    </w:p>
    <w:p w14:paraId="7588203E" w14:textId="0249D454" w:rsidR="00A84A58" w:rsidRPr="00A84A58" w:rsidRDefault="00A84A58" w:rsidP="00EC1FB3">
      <w:pPr>
        <w:ind w:firstLine="0"/>
        <w:rPr>
          <w:rtl/>
        </w:rPr>
      </w:pPr>
      <w:r w:rsidRPr="00A84A58">
        <w:rPr>
          <w:rtl/>
        </w:rPr>
        <w:t>עופר כסיף</w:t>
      </w:r>
    </w:p>
    <w:p w14:paraId="7E3EABBA" w14:textId="454EF256" w:rsidR="00A84A58" w:rsidRPr="00A84A58" w:rsidRDefault="00A84A58" w:rsidP="00EC1FB3">
      <w:pPr>
        <w:ind w:firstLine="0"/>
        <w:rPr>
          <w:rtl/>
        </w:rPr>
      </w:pPr>
      <w:r w:rsidRPr="00A84A58">
        <w:rPr>
          <w:rtl/>
        </w:rPr>
        <w:t xml:space="preserve">אורית </w:t>
      </w:r>
      <w:proofErr w:type="spellStart"/>
      <w:r w:rsidRPr="00A84A58">
        <w:rPr>
          <w:rtl/>
        </w:rPr>
        <w:t>פרקש</w:t>
      </w:r>
      <w:proofErr w:type="spellEnd"/>
      <w:r w:rsidRPr="00A84A58">
        <w:rPr>
          <w:rtl/>
        </w:rPr>
        <w:t xml:space="preserve"> הכהן</w:t>
      </w:r>
    </w:p>
    <w:p w14:paraId="06DD1B0D" w14:textId="6B63871B" w:rsidR="00A84A58" w:rsidRPr="00A84A58" w:rsidRDefault="00A84A58" w:rsidP="00EC1FB3">
      <w:pPr>
        <w:ind w:firstLine="0"/>
        <w:rPr>
          <w:rtl/>
        </w:rPr>
      </w:pPr>
      <w:r w:rsidRPr="00A84A58">
        <w:rPr>
          <w:rtl/>
        </w:rPr>
        <w:t>גלעד קריב</w:t>
      </w:r>
    </w:p>
    <w:p w14:paraId="08EFB011" w14:textId="77777777" w:rsidR="00A84A58" w:rsidRPr="008713A4" w:rsidRDefault="00A84A58" w:rsidP="00EC1FB3">
      <w:pPr>
        <w:ind w:firstLine="0"/>
        <w:rPr>
          <w:u w:val="single"/>
        </w:rPr>
      </w:pPr>
    </w:p>
    <w:p w14:paraId="6CF5B9B9" w14:textId="77777777" w:rsidR="00E64116" w:rsidRDefault="00E64116" w:rsidP="00DE5B80">
      <w:pPr>
        <w:ind w:firstLine="0"/>
        <w:rPr>
          <w:rtl/>
        </w:rPr>
      </w:pPr>
    </w:p>
    <w:p w14:paraId="29E2D4B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5A183AB" w14:textId="77777777" w:rsidR="00A84A58" w:rsidRDefault="00A84A58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7E07102C" w14:textId="526B9E37" w:rsidR="000C47F5" w:rsidRDefault="00A84A58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1A35DF20" w14:textId="48D4D556" w:rsidR="00A84A58" w:rsidRDefault="00A84A58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08F56B97" w14:textId="7384BFFA" w:rsidR="00A84A58" w:rsidRDefault="00A84A58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0EA6A43B" w14:textId="34AA782B" w:rsidR="00A84A58" w:rsidRDefault="00A84A58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14:paraId="200549DC" w14:textId="4EBCDA6B" w:rsidR="00A84A58" w:rsidRDefault="00A84A58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07C7604A" w14:textId="204BB1B2" w:rsidR="00A84A58" w:rsidRDefault="00A84A58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001625D7" w14:textId="430F095A" w:rsidR="00A84A58" w:rsidRDefault="00A84A5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700461D1" w14:textId="77777777" w:rsidR="002E5E31" w:rsidRDefault="002E5E31" w:rsidP="00DE5B80">
      <w:pPr>
        <w:ind w:firstLine="0"/>
        <w:rPr>
          <w:b/>
          <w:bCs/>
          <w:u w:val="single"/>
          <w:rtl/>
        </w:rPr>
      </w:pPr>
      <w:bookmarkStart w:id="9" w:name="_ETM_Q1_14600"/>
      <w:bookmarkEnd w:id="9"/>
    </w:p>
    <w:p w14:paraId="391FB13D" w14:textId="77777777" w:rsidR="008F168F" w:rsidRPr="000C47F5" w:rsidRDefault="008F168F" w:rsidP="00DE5B80">
      <w:pPr>
        <w:ind w:firstLine="0"/>
        <w:rPr>
          <w:b/>
          <w:bCs/>
          <w:u w:val="single"/>
          <w:rtl/>
        </w:rPr>
      </w:pPr>
      <w:bookmarkStart w:id="10" w:name="_ETM_Q1_14797"/>
      <w:bookmarkEnd w:id="10"/>
    </w:p>
    <w:p w14:paraId="7329764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5714"/>
      </w:tblGrid>
      <w:tr w:rsidR="005D1113" w14:paraId="616E0290" w14:textId="77777777" w:rsidTr="005D1113">
        <w:tc>
          <w:tcPr>
            <w:tcW w:w="0" w:type="auto"/>
            <w:shd w:val="clear" w:color="auto" w:fill="auto"/>
          </w:tcPr>
          <w:p w14:paraId="40138C7D" w14:textId="3595373B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49017A8A" w14:textId="3874B052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6E5E2" w14:textId="3F7DC02A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משפט חוקתי, ייעוץ</w:t>
            </w:r>
            <w:r w:rsidR="00C63226">
              <w:rPr>
                <w:rtl/>
              </w:rPr>
              <w:t xml:space="preserve"> </w:t>
            </w:r>
            <w:r>
              <w:rPr>
                <w:rtl/>
              </w:rPr>
              <w:t>וחקיקה, משרד המשפטים</w:t>
            </w:r>
          </w:p>
        </w:tc>
      </w:tr>
      <w:tr w:rsidR="005D1113" w14:paraId="6D482AA5" w14:textId="77777777" w:rsidTr="005D1113">
        <w:tc>
          <w:tcPr>
            <w:tcW w:w="0" w:type="auto"/>
            <w:shd w:val="clear" w:color="auto" w:fill="auto"/>
          </w:tcPr>
          <w:p w14:paraId="54654AFE" w14:textId="79264C39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ליפשיץ</w:t>
            </w:r>
          </w:p>
        </w:tc>
        <w:tc>
          <w:tcPr>
            <w:tcW w:w="0" w:type="auto"/>
            <w:shd w:val="clear" w:color="auto" w:fill="auto"/>
          </w:tcPr>
          <w:p w14:paraId="4CFAD5B4" w14:textId="4D473080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E535A7" w14:textId="3F1C79D7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(ציבורי-חוקתי), משרד המשפטים</w:t>
            </w:r>
          </w:p>
        </w:tc>
      </w:tr>
      <w:tr w:rsidR="005D1113" w14:paraId="27999B00" w14:textId="77777777" w:rsidTr="005D1113">
        <w:tc>
          <w:tcPr>
            <w:tcW w:w="0" w:type="auto"/>
            <w:shd w:val="clear" w:color="auto" w:fill="auto"/>
          </w:tcPr>
          <w:p w14:paraId="0498FA20" w14:textId="427AF0B1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גולדפרב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C04C9A" w14:textId="01708A00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47ABE1" w14:textId="556AD15B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ליועץ המשפטי, משרד החוץ</w:t>
            </w:r>
          </w:p>
        </w:tc>
      </w:tr>
      <w:tr w:rsidR="005D1113" w14:paraId="1266B942" w14:textId="77777777" w:rsidTr="005D1113">
        <w:tc>
          <w:tcPr>
            <w:tcW w:w="0" w:type="auto"/>
            <w:shd w:val="clear" w:color="auto" w:fill="auto"/>
          </w:tcPr>
          <w:p w14:paraId="4ADC14AF" w14:textId="7DEE621A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שושנה</w:t>
            </w:r>
          </w:p>
        </w:tc>
        <w:tc>
          <w:tcPr>
            <w:tcW w:w="0" w:type="auto"/>
            <w:shd w:val="clear" w:color="auto" w:fill="auto"/>
          </w:tcPr>
          <w:p w14:paraId="78125490" w14:textId="3D368724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431417" w14:textId="6FEB481E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רשות התאגידים</w:t>
            </w:r>
          </w:p>
        </w:tc>
      </w:tr>
      <w:tr w:rsidR="005D1113" w14:paraId="6CED7BEE" w14:textId="77777777" w:rsidTr="005D1113">
        <w:tc>
          <w:tcPr>
            <w:tcW w:w="0" w:type="auto"/>
            <w:shd w:val="clear" w:color="auto" w:fill="auto"/>
          </w:tcPr>
          <w:p w14:paraId="09DDD90B" w14:textId="303A9126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לירן </w:t>
            </w:r>
            <w:proofErr w:type="spellStart"/>
            <w:r>
              <w:rPr>
                <w:rtl/>
              </w:rPr>
              <w:t>שאולוף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DC3A17" w14:textId="51DF2829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AD3596" w14:textId="79148010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חטיבת פרויקטים, רשות התאגידים</w:t>
            </w:r>
          </w:p>
        </w:tc>
      </w:tr>
      <w:tr w:rsidR="005D1113" w14:paraId="69F7164E" w14:textId="77777777" w:rsidTr="005D1113">
        <w:tc>
          <w:tcPr>
            <w:tcW w:w="0" w:type="auto"/>
            <w:shd w:val="clear" w:color="auto" w:fill="auto"/>
          </w:tcPr>
          <w:p w14:paraId="6DB83B64" w14:textId="2281D77B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עביר ג'ובראן</w:t>
            </w:r>
          </w:p>
        </w:tc>
        <w:tc>
          <w:tcPr>
            <w:tcW w:w="0" w:type="auto"/>
            <w:shd w:val="clear" w:color="auto" w:fill="auto"/>
          </w:tcPr>
          <w:p w14:paraId="4FCB6BAE" w14:textId="6A345249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ED1E5" w14:textId="7445BB18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 בישראל</w:t>
            </w:r>
          </w:p>
        </w:tc>
      </w:tr>
      <w:tr w:rsidR="005D1113" w14:paraId="3A46CBBE" w14:textId="77777777" w:rsidTr="005D1113">
        <w:tc>
          <w:tcPr>
            <w:tcW w:w="0" w:type="auto"/>
            <w:shd w:val="clear" w:color="auto" w:fill="auto"/>
          </w:tcPr>
          <w:p w14:paraId="471F9F8D" w14:textId="32277C3C" w:rsidR="005D1113" w:rsidRDefault="005D11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מוסי</w:t>
            </w:r>
            <w:proofErr w:type="spellEnd"/>
            <w:r>
              <w:rPr>
                <w:rtl/>
              </w:rPr>
              <w:t xml:space="preserve"> רז</w:t>
            </w:r>
          </w:p>
        </w:tc>
        <w:tc>
          <w:tcPr>
            <w:tcW w:w="0" w:type="auto"/>
            <w:shd w:val="clear" w:color="auto" w:fill="auto"/>
          </w:tcPr>
          <w:p w14:paraId="2338CFAC" w14:textId="2FD5CEA8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83BF17" w14:textId="3865DA19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5D1113" w14:paraId="3126FC1B" w14:textId="77777777" w:rsidTr="005D1113">
        <w:tc>
          <w:tcPr>
            <w:tcW w:w="0" w:type="auto"/>
            <w:shd w:val="clear" w:color="auto" w:fill="auto"/>
          </w:tcPr>
          <w:p w14:paraId="49031190" w14:textId="366CCD78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15C59D7A" w14:textId="07134D03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3714D4" w14:textId="0A7E2C75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</w:t>
            </w:r>
          </w:p>
        </w:tc>
      </w:tr>
      <w:tr w:rsidR="005D1113" w14:paraId="70F523D7" w14:textId="77777777" w:rsidTr="005D1113">
        <w:tc>
          <w:tcPr>
            <w:tcW w:w="0" w:type="auto"/>
            <w:shd w:val="clear" w:color="auto" w:fill="auto"/>
          </w:tcPr>
          <w:p w14:paraId="3FA271A6" w14:textId="257C391B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עמיר פוקס</w:t>
            </w:r>
          </w:p>
        </w:tc>
        <w:tc>
          <w:tcPr>
            <w:tcW w:w="0" w:type="auto"/>
            <w:shd w:val="clear" w:color="auto" w:fill="auto"/>
          </w:tcPr>
          <w:p w14:paraId="55EEBEFA" w14:textId="29A787EB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15636" w14:textId="1B160450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המכון הישראלי לדמוקרטיה</w:t>
            </w:r>
          </w:p>
        </w:tc>
      </w:tr>
      <w:tr w:rsidR="005D1113" w14:paraId="0A9C2411" w14:textId="77777777" w:rsidTr="005D1113">
        <w:tc>
          <w:tcPr>
            <w:tcW w:w="0" w:type="auto"/>
            <w:shd w:val="clear" w:color="auto" w:fill="auto"/>
          </w:tcPr>
          <w:p w14:paraId="076CE13A" w14:textId="36B01E8B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הלוי</w:t>
            </w:r>
          </w:p>
        </w:tc>
        <w:tc>
          <w:tcPr>
            <w:tcW w:w="0" w:type="auto"/>
            <w:shd w:val="clear" w:color="auto" w:fill="auto"/>
          </w:tcPr>
          <w:p w14:paraId="770913C2" w14:textId="1D909E27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47E154" w14:textId="501007F9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5D1113" w14:paraId="4B0CA13C" w14:textId="77777777" w:rsidTr="005D1113">
        <w:tc>
          <w:tcPr>
            <w:tcW w:w="0" w:type="auto"/>
            <w:shd w:val="clear" w:color="auto" w:fill="auto"/>
          </w:tcPr>
          <w:p w14:paraId="23205DC5" w14:textId="120EB214" w:rsidR="005D1113" w:rsidRDefault="005D11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14:paraId="2BBA0DE2" w14:textId="58D25BD7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B35D3D" w14:textId="191A3840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מנהיגות אזרחית</w:t>
            </w:r>
          </w:p>
        </w:tc>
      </w:tr>
      <w:tr w:rsidR="005D1113" w14:paraId="5D2BC3B9" w14:textId="77777777" w:rsidTr="005D1113">
        <w:tc>
          <w:tcPr>
            <w:tcW w:w="0" w:type="auto"/>
            <w:shd w:val="clear" w:color="auto" w:fill="auto"/>
          </w:tcPr>
          <w:p w14:paraId="3E925DDA" w14:textId="1DECAD5E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אלון</w:t>
            </w:r>
          </w:p>
        </w:tc>
        <w:tc>
          <w:tcPr>
            <w:tcW w:w="0" w:type="auto"/>
            <w:shd w:val="clear" w:color="auto" w:fill="auto"/>
          </w:tcPr>
          <w:p w14:paraId="102752FC" w14:textId="1BC3B8E1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A73868" w14:textId="3E985F63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שותפה, איתך - משפטניות למען הצדק החברתי</w:t>
            </w:r>
          </w:p>
        </w:tc>
      </w:tr>
      <w:tr w:rsidR="005D1113" w14:paraId="211A6144" w14:textId="77777777" w:rsidTr="005D1113">
        <w:tc>
          <w:tcPr>
            <w:tcW w:w="0" w:type="auto"/>
            <w:shd w:val="clear" w:color="auto" w:fill="auto"/>
          </w:tcPr>
          <w:p w14:paraId="73007728" w14:textId="76903606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סתיו לבנה להב</w:t>
            </w:r>
          </w:p>
        </w:tc>
        <w:tc>
          <w:tcPr>
            <w:tcW w:w="0" w:type="auto"/>
            <w:shd w:val="clear" w:color="auto" w:fill="auto"/>
          </w:tcPr>
          <w:p w14:paraId="73E82965" w14:textId="157574F3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90F3D" w14:textId="56144FFD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מדיניות וחקיקה, התנועה לאיכות השלטון</w:t>
            </w:r>
          </w:p>
        </w:tc>
      </w:tr>
      <w:tr w:rsidR="005D1113" w14:paraId="7A70E435" w14:textId="77777777" w:rsidTr="005D1113">
        <w:tc>
          <w:tcPr>
            <w:tcW w:w="0" w:type="auto"/>
            <w:shd w:val="clear" w:color="auto" w:fill="auto"/>
          </w:tcPr>
          <w:p w14:paraId="0C1239D5" w14:textId="644D8236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שרף</w:t>
            </w:r>
          </w:p>
        </w:tc>
        <w:tc>
          <w:tcPr>
            <w:tcW w:w="0" w:type="auto"/>
            <w:shd w:val="clear" w:color="auto" w:fill="auto"/>
          </w:tcPr>
          <w:p w14:paraId="324168D6" w14:textId="0C8941A3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5FA606" w14:textId="08A7D2E6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אחים ואחיות לנשק למען הדמוקרטיה</w:t>
            </w:r>
          </w:p>
        </w:tc>
      </w:tr>
      <w:tr w:rsidR="005D1113" w14:paraId="5BCF53E1" w14:textId="77777777" w:rsidTr="005D1113">
        <w:tc>
          <w:tcPr>
            <w:tcW w:w="0" w:type="auto"/>
            <w:shd w:val="clear" w:color="auto" w:fill="auto"/>
          </w:tcPr>
          <w:p w14:paraId="57EFAFA7" w14:textId="29527C60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דב פנחס שוורץ</w:t>
            </w:r>
          </w:p>
        </w:tc>
        <w:tc>
          <w:tcPr>
            <w:tcW w:w="0" w:type="auto"/>
            <w:shd w:val="clear" w:color="auto" w:fill="auto"/>
          </w:tcPr>
          <w:p w14:paraId="213270D0" w14:textId="5C7A38E7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1E988E" w14:textId="57E5E170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קרשי ארגונים</w:t>
            </w:r>
          </w:p>
        </w:tc>
      </w:tr>
      <w:tr w:rsidR="005D1113" w14:paraId="3338EA88" w14:textId="77777777" w:rsidTr="005D1113">
        <w:tc>
          <w:tcPr>
            <w:tcW w:w="0" w:type="auto"/>
            <w:shd w:val="clear" w:color="auto" w:fill="auto"/>
          </w:tcPr>
          <w:p w14:paraId="3BD1C5D7" w14:textId="290678A1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רוזנגרטן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9FA08B" w14:textId="784E8463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DEF3B9" w14:textId="7739CA3D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אם תרצו</w:t>
            </w:r>
          </w:p>
        </w:tc>
      </w:tr>
      <w:tr w:rsidR="005D1113" w14:paraId="6E7E8BE0" w14:textId="77777777" w:rsidTr="005D1113">
        <w:tc>
          <w:tcPr>
            <w:tcW w:w="0" w:type="auto"/>
            <w:shd w:val="clear" w:color="auto" w:fill="auto"/>
          </w:tcPr>
          <w:p w14:paraId="298A33A8" w14:textId="7F108529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הרמן</w:t>
            </w:r>
          </w:p>
        </w:tc>
        <w:tc>
          <w:tcPr>
            <w:tcW w:w="0" w:type="auto"/>
            <w:shd w:val="clear" w:color="auto" w:fill="auto"/>
          </w:tcPr>
          <w:p w14:paraId="35EC7C1D" w14:textId="37D1719A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623455" w14:textId="78FFF696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אותות</w:t>
            </w:r>
          </w:p>
        </w:tc>
      </w:tr>
      <w:tr w:rsidR="005D1113" w14:paraId="081D9850" w14:textId="77777777" w:rsidTr="005D1113">
        <w:tc>
          <w:tcPr>
            <w:tcW w:w="0" w:type="auto"/>
            <w:shd w:val="clear" w:color="auto" w:fill="auto"/>
          </w:tcPr>
          <w:p w14:paraId="07C8F8E7" w14:textId="0EA3C9F0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לקס</w:t>
            </w:r>
          </w:p>
        </w:tc>
        <w:tc>
          <w:tcPr>
            <w:tcW w:w="0" w:type="auto"/>
            <w:shd w:val="clear" w:color="auto" w:fill="auto"/>
          </w:tcPr>
          <w:p w14:paraId="44017861" w14:textId="3C86AFF7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73FF80" w14:textId="16195DEA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אזרחית, חברה בפוליטיקאיות צעירות</w:t>
            </w:r>
          </w:p>
        </w:tc>
      </w:tr>
      <w:tr w:rsidR="005D1113" w14:paraId="5B4A61DF" w14:textId="77777777" w:rsidTr="005D1113">
        <w:tc>
          <w:tcPr>
            <w:tcW w:w="0" w:type="auto"/>
            <w:shd w:val="clear" w:color="auto" w:fill="auto"/>
          </w:tcPr>
          <w:p w14:paraId="7268DB20" w14:textId="6634A2E9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3BAB3EF4" w14:textId="0C5ABABC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9AF8DF" w14:textId="0FBA7BF7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דודתה של ענבר </w:t>
            </w:r>
            <w:proofErr w:type="spellStart"/>
            <w:r>
              <w:rPr>
                <w:rtl/>
              </w:rPr>
              <w:t>הימן</w:t>
            </w:r>
            <w:proofErr w:type="spellEnd"/>
            <w:r>
              <w:rPr>
                <w:rtl/>
              </w:rPr>
              <w:t xml:space="preserve"> ז"ל שנרצחה ונחטפה על ידי חמאס</w:t>
            </w:r>
          </w:p>
        </w:tc>
      </w:tr>
      <w:tr w:rsidR="005D1113" w14:paraId="47BE3066" w14:textId="77777777" w:rsidTr="005D1113">
        <w:tc>
          <w:tcPr>
            <w:tcW w:w="0" w:type="auto"/>
            <w:shd w:val="clear" w:color="auto" w:fill="auto"/>
          </w:tcPr>
          <w:p w14:paraId="4F998034" w14:textId="00327904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לילה </w:t>
            </w:r>
            <w:proofErr w:type="spellStart"/>
            <w:r>
              <w:rPr>
                <w:rtl/>
              </w:rPr>
              <w:t>מונדר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D81CB6" w14:textId="2B595077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D25971" w14:textId="1C70C00C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נכדתו של אברהם </w:t>
            </w:r>
            <w:proofErr w:type="spellStart"/>
            <w:r>
              <w:rPr>
                <w:rtl/>
              </w:rPr>
              <w:t>מונדר</w:t>
            </w:r>
            <w:proofErr w:type="spellEnd"/>
            <w:r>
              <w:rPr>
                <w:rtl/>
              </w:rPr>
              <w:t xml:space="preserve"> ז"ל שנחטף ונרצח על ידי חמאס</w:t>
            </w:r>
          </w:p>
        </w:tc>
      </w:tr>
      <w:tr w:rsidR="005D1113" w14:paraId="24413DFB" w14:textId="77777777" w:rsidTr="005D1113">
        <w:tc>
          <w:tcPr>
            <w:tcW w:w="0" w:type="auto"/>
            <w:shd w:val="clear" w:color="auto" w:fill="auto"/>
          </w:tcPr>
          <w:p w14:paraId="6653858E" w14:textId="2C8453EB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זמיר </w:t>
            </w:r>
            <w:proofErr w:type="spellStart"/>
            <w:r>
              <w:rPr>
                <w:rtl/>
              </w:rPr>
              <w:t>חיימי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3783E2" w14:textId="6B9423C1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CB5323" w14:textId="2D2C8499" w:rsidR="005D1113" w:rsidRDefault="005D11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של טל </w:t>
            </w:r>
            <w:proofErr w:type="spellStart"/>
            <w:r>
              <w:rPr>
                <w:rtl/>
              </w:rPr>
              <w:t>חיימי</w:t>
            </w:r>
            <w:proofErr w:type="spellEnd"/>
            <w:r>
              <w:rPr>
                <w:rtl/>
              </w:rPr>
              <w:t xml:space="preserve"> ז"ל שנרצח ונחטף על ידי החמאס</w:t>
            </w:r>
          </w:p>
        </w:tc>
      </w:tr>
    </w:tbl>
    <w:p w14:paraId="18AA61AD" w14:textId="293919D2" w:rsidR="00E64116" w:rsidRPr="008713A4" w:rsidRDefault="00E64116" w:rsidP="00DE5B80">
      <w:pPr>
        <w:ind w:firstLine="0"/>
        <w:rPr>
          <w:rtl/>
        </w:rPr>
      </w:pPr>
    </w:p>
    <w:p w14:paraId="5B71D707" w14:textId="77777777" w:rsidR="00E64116" w:rsidRDefault="00E64116" w:rsidP="00DE5B80">
      <w:pPr>
        <w:ind w:firstLine="0"/>
        <w:rPr>
          <w:rtl/>
        </w:rPr>
      </w:pPr>
    </w:p>
    <w:p w14:paraId="395315B0" w14:textId="77777777" w:rsidR="00D37550" w:rsidRPr="008713A4" w:rsidRDefault="00D37550" w:rsidP="00DE5B80">
      <w:pPr>
        <w:ind w:firstLine="0"/>
        <w:rPr>
          <w:rtl/>
        </w:rPr>
      </w:pPr>
    </w:p>
    <w:p w14:paraId="4373DB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EAE1530" w14:textId="3784F27C" w:rsidR="00E64116" w:rsidRDefault="00A84A58" w:rsidP="00D40A29">
      <w:pPr>
        <w:ind w:firstLine="0"/>
        <w:rPr>
          <w:rtl/>
        </w:rPr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14:paraId="1CD7A093" w14:textId="3E7AD99F" w:rsidR="00A84A58" w:rsidRDefault="00A84A58" w:rsidP="00D40A29">
      <w:pPr>
        <w:ind w:firstLine="0"/>
        <w:rPr>
          <w:rtl/>
        </w:rPr>
      </w:pPr>
      <w:r>
        <w:rPr>
          <w:rFonts w:hint="cs"/>
          <w:rtl/>
        </w:rPr>
        <w:t>טליה ג'מאל</w:t>
      </w:r>
    </w:p>
    <w:p w14:paraId="076FB978" w14:textId="77777777" w:rsidR="00E64116" w:rsidRPr="008713A4" w:rsidRDefault="00E64116" w:rsidP="00DE5B80">
      <w:pPr>
        <w:ind w:firstLine="0"/>
        <w:rPr>
          <w:rtl/>
        </w:rPr>
      </w:pPr>
    </w:p>
    <w:p w14:paraId="642ADAB4" w14:textId="2E5874C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B150860" w14:textId="6A813F13" w:rsidR="00E64116" w:rsidRPr="008713A4" w:rsidRDefault="00A84A58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50EF34AC" w14:textId="77777777" w:rsidR="00E64116" w:rsidRPr="008713A4" w:rsidRDefault="00E64116" w:rsidP="00DE5B80">
      <w:pPr>
        <w:ind w:firstLine="0"/>
        <w:rPr>
          <w:rtl/>
        </w:rPr>
      </w:pPr>
    </w:p>
    <w:p w14:paraId="03C4969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7D29645" w14:textId="3D6200BB" w:rsidR="00E64116" w:rsidRDefault="00A84A5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15C4C3F8" w14:textId="77777777" w:rsidR="00A84A58" w:rsidRDefault="00A84A58" w:rsidP="008320F6">
      <w:pPr>
        <w:ind w:firstLine="0"/>
        <w:rPr>
          <w:rtl/>
        </w:rPr>
      </w:pPr>
    </w:p>
    <w:p w14:paraId="3A402532" w14:textId="09532F0C" w:rsidR="00AC1D27" w:rsidRDefault="00A84A58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57409322" w14:textId="77777777" w:rsidR="00AC1D27" w:rsidRDefault="00AC1D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75E0AA3" w14:textId="6F9CA356" w:rsidR="00AC1D27" w:rsidRDefault="00AC1D27">
      <w:pPr>
        <w:bidi w:val="0"/>
        <w:spacing w:line="240" w:lineRule="auto"/>
        <w:ind w:firstLine="0"/>
        <w:jc w:val="left"/>
        <w:rPr>
          <w:rtl/>
        </w:rPr>
      </w:pPr>
    </w:p>
    <w:p w14:paraId="592294E0" w14:textId="329D34C1" w:rsidR="00AC1D27" w:rsidRDefault="00AC1D27" w:rsidP="00AC1D27">
      <w:pPr>
        <w:pStyle w:val="a6"/>
        <w:keepNext/>
        <w:rPr>
          <w:rtl/>
        </w:rPr>
      </w:pPr>
      <w:bookmarkStart w:id="11" w:name="ET_subject_645437_2"/>
      <w:r w:rsidRPr="00AC1D27">
        <w:rPr>
          <w:rStyle w:val="TagStyle"/>
          <w:rtl/>
        </w:rPr>
        <w:t xml:space="preserve"> &lt;&lt; נושא &gt;&gt; </w:t>
      </w:r>
      <w:r>
        <w:rPr>
          <w:rtl/>
        </w:rPr>
        <w:t>הצעת חוק העמותות (תיקון - תרומה מישות מדינית זרה), התשפ"ה-2024, פ/5222/25</w:t>
      </w:r>
      <w:r w:rsidRPr="00AC1D27">
        <w:rPr>
          <w:rStyle w:val="TagStyle"/>
          <w:rtl/>
        </w:rPr>
        <w:t xml:space="preserve"> &lt;&lt; נושא &gt;&gt;</w:t>
      </w:r>
      <w:r w:rsidR="009761D1">
        <w:rPr>
          <w:rtl/>
        </w:rPr>
        <w:t xml:space="preserve"> </w:t>
      </w:r>
      <w:bookmarkEnd w:id="11"/>
    </w:p>
    <w:p w14:paraId="3B5C6B82" w14:textId="77777777" w:rsidR="00AC1D27" w:rsidRDefault="00AC1D27" w:rsidP="00AC1D27">
      <w:pPr>
        <w:pStyle w:val="KeepWithNext"/>
        <w:rPr>
          <w:rtl/>
        </w:rPr>
      </w:pPr>
    </w:p>
    <w:p w14:paraId="2DD54B08" w14:textId="77777777" w:rsidR="00AC1D27" w:rsidRDefault="00AC1D27" w:rsidP="00AC1D27">
      <w:pPr>
        <w:rPr>
          <w:rtl/>
        </w:rPr>
      </w:pPr>
    </w:p>
    <w:p w14:paraId="77F27D74" w14:textId="020F2903" w:rsidR="00AC1D27" w:rsidRDefault="00AC1D27" w:rsidP="00AC1D2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DCC733C" w14:textId="7980DE0D" w:rsidR="00303F4D" w:rsidRDefault="00303F4D" w:rsidP="00303F4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9142918" w14:textId="77777777" w:rsidR="00303F4D" w:rsidRDefault="00303F4D" w:rsidP="00303F4D">
      <w:pPr>
        <w:pStyle w:val="af6"/>
        <w:keepNext/>
        <w:rPr>
          <w:rtl/>
        </w:rPr>
      </w:pPr>
      <w:r w:rsidRPr="005F546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54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D54CE73" w14:textId="77777777" w:rsidR="00303F4D" w:rsidRPr="00303F4D" w:rsidRDefault="00303F4D" w:rsidP="00303F4D">
      <w:pPr>
        <w:rPr>
          <w:rtl/>
          <w:lang w:eastAsia="he-IL"/>
        </w:rPr>
      </w:pPr>
      <w:bookmarkStart w:id="12" w:name="_ETM_Q1_62066"/>
      <w:bookmarkStart w:id="13" w:name="_ETM_Q1_36887"/>
      <w:bookmarkEnd w:id="12"/>
      <w:bookmarkEnd w:id="13"/>
    </w:p>
    <w:p w14:paraId="3F0E2526" w14:textId="50DC4625" w:rsidR="00AC1D27" w:rsidRDefault="00AC1D27" w:rsidP="00AC1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בעניין חוק העמותות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תרומה מישות מדינית זרה), התשפ"ה-2025. גם היום, וכמו דיון אחר שהיה אתמול</w:t>
      </w:r>
      <w:r w:rsidR="00106A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במה </w:t>
      </w:r>
      <w:bookmarkStart w:id="14" w:name="_ETM_Q1_18399"/>
      <w:bookmarkEnd w:id="14"/>
      <w:r>
        <w:rPr>
          <w:rFonts w:hint="cs"/>
          <w:rtl/>
          <w:lang w:eastAsia="he-IL"/>
        </w:rPr>
        <w:t>שמכונה דיון שני ראשון. כלומר,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הופץ נוסח חדש ואנחנו עדיין בשלב איסוף הערות הפתיחה. כבר נאמרו כמה דברים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15" w:name="_ETM_Q1_32768"/>
      <w:bookmarkEnd w:id="15"/>
      <w:r>
        <w:rPr>
          <w:rFonts w:hint="cs"/>
          <w:rtl/>
          <w:lang w:eastAsia="he-IL"/>
        </w:rPr>
        <w:t xml:space="preserve">בדיון הקודם, גם על ידי וגם על-ידי </w:t>
      </w:r>
      <w:bookmarkStart w:id="16" w:name="_ETM_Q1_31370"/>
      <w:bookmarkEnd w:id="16"/>
      <w:r>
        <w:rPr>
          <w:rFonts w:hint="cs"/>
          <w:rtl/>
          <w:lang w:eastAsia="he-IL"/>
        </w:rPr>
        <w:t>המציע לגבי הכיוונים אבל בסופו של דבר אנחנו באיסוף הנתו</w:t>
      </w:r>
      <w:bookmarkStart w:id="17" w:name="_ETM_Q1_38367"/>
      <w:bookmarkEnd w:id="17"/>
      <w:r>
        <w:rPr>
          <w:rFonts w:hint="cs"/>
          <w:rtl/>
          <w:lang w:eastAsia="he-IL"/>
        </w:rPr>
        <w:t xml:space="preserve">נים הבסיסי גם לגבי דברים שאנחנו חיכינו להם לתשובות מהפעם הקודמת וגם לגבי עמדות הארגונים והגופים השונים שנמצאים </w:t>
      </w:r>
      <w:bookmarkStart w:id="18" w:name="_ETM_Q1_51430"/>
      <w:bookmarkEnd w:id="18"/>
      <w:r>
        <w:rPr>
          <w:rFonts w:hint="cs"/>
          <w:rtl/>
          <w:lang w:eastAsia="he-IL"/>
        </w:rPr>
        <w:t xml:space="preserve">כאן. </w:t>
      </w:r>
    </w:p>
    <w:p w14:paraId="78C34140" w14:textId="77777777" w:rsidR="00AC1D27" w:rsidRDefault="00AC1D27" w:rsidP="00AC1D27">
      <w:pPr>
        <w:rPr>
          <w:rtl/>
          <w:lang w:eastAsia="he-IL"/>
        </w:rPr>
      </w:pPr>
    </w:p>
    <w:p w14:paraId="45BD043B" w14:textId="6459B349" w:rsidR="00AC1D27" w:rsidRDefault="00AC1D27" w:rsidP="00AC1D27">
      <w:pPr>
        <w:rPr>
          <w:rtl/>
          <w:lang w:eastAsia="he-IL"/>
        </w:rPr>
      </w:pPr>
      <w:bookmarkStart w:id="19" w:name="_ETM_Q1_59565"/>
      <w:bookmarkStart w:id="20" w:name="_ETM_Q1_59600"/>
      <w:bookmarkEnd w:id="19"/>
      <w:bookmarkEnd w:id="20"/>
      <w:r>
        <w:rPr>
          <w:rFonts w:hint="cs"/>
          <w:rtl/>
          <w:lang w:eastAsia="he-IL"/>
        </w:rPr>
        <w:t xml:space="preserve">עומדת בפניי רשימת הדוברים מהפעם הקודמת ונשתדל </w:t>
      </w:r>
      <w:bookmarkStart w:id="21" w:name="_ETM_Q1_61729"/>
      <w:bookmarkEnd w:id="21"/>
      <w:r>
        <w:rPr>
          <w:rFonts w:hint="cs"/>
          <w:rtl/>
          <w:lang w:eastAsia="he-IL"/>
        </w:rPr>
        <w:t xml:space="preserve">כמובן לתת לכל מי שלא דיבר אז לדבר היום. </w:t>
      </w:r>
      <w:bookmarkStart w:id="22" w:name="_ETM_Q1_70164"/>
      <w:bookmarkEnd w:id="22"/>
      <w:r>
        <w:rPr>
          <w:rFonts w:hint="cs"/>
          <w:rtl/>
          <w:lang w:eastAsia="he-IL"/>
        </w:rPr>
        <w:t>בתחילת הדיון, אם חברי הכנסת הנוכחים ירצו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הערת </w:t>
      </w:r>
      <w:bookmarkStart w:id="23" w:name="_ETM_Q1_74769"/>
      <w:bookmarkEnd w:id="23"/>
      <w:r>
        <w:rPr>
          <w:rFonts w:hint="cs"/>
          <w:rtl/>
          <w:lang w:eastAsia="he-IL"/>
        </w:rPr>
        <w:t>פתיחה קצרה בת דקה, אני אתן להם. אני אגיד שכמובן אנחנו</w:t>
      </w:r>
      <w:r w:rsidR="00AE1AA3">
        <w:rPr>
          <w:rFonts w:hint="cs"/>
          <w:rtl/>
          <w:lang w:eastAsia="he-IL"/>
        </w:rPr>
        <w:t xml:space="preserve"> </w:t>
      </w:r>
      <w:r w:rsidR="005F546E">
        <w:rPr>
          <w:rFonts w:hint="cs"/>
          <w:rtl/>
          <w:lang w:eastAsia="he-IL"/>
        </w:rPr>
        <w:t xml:space="preserve">שמים לב ולא שוכחים לרגע </w:t>
      </w:r>
      <w:r w:rsidR="005F546E">
        <w:rPr>
          <w:rtl/>
          <w:lang w:eastAsia="he-IL"/>
        </w:rPr>
        <w:t>–</w:t>
      </w:r>
      <w:r w:rsidR="005F546E">
        <w:rPr>
          <w:rFonts w:hint="cs"/>
          <w:rtl/>
          <w:lang w:eastAsia="he-IL"/>
        </w:rPr>
        <w:t xml:space="preserve"> גלעד גם מזכיר לנו את המספר</w:t>
      </w:r>
      <w:r w:rsidR="00AE1AA3">
        <w:rPr>
          <w:rFonts w:hint="cs"/>
          <w:rtl/>
          <w:lang w:eastAsia="he-IL"/>
        </w:rPr>
        <w:t xml:space="preserve"> </w:t>
      </w:r>
      <w:r w:rsidR="005F546E">
        <w:rPr>
          <w:rFonts w:hint="cs"/>
          <w:rtl/>
          <w:lang w:eastAsia="he-IL"/>
        </w:rPr>
        <w:t xml:space="preserve">על דש בגדו </w:t>
      </w:r>
      <w:r w:rsidR="005F546E">
        <w:rPr>
          <w:rtl/>
          <w:lang w:eastAsia="he-IL"/>
        </w:rPr>
        <w:t>–</w:t>
      </w:r>
      <w:bookmarkStart w:id="24" w:name="_ETM_Q1_85856"/>
      <w:bookmarkEnd w:id="24"/>
      <w:r w:rsidR="005F546E">
        <w:rPr>
          <w:rFonts w:hint="cs"/>
          <w:rtl/>
          <w:lang w:eastAsia="he-IL"/>
        </w:rPr>
        <w:t xml:space="preserve"> שאנחנו 600 ימים למלחמה. אני לא רוצה לגנוב חלילה וחס ממלאכתו של השר קרעי אבל כל התור נשמע בארצנו</w:t>
      </w:r>
      <w:r w:rsidR="00AE1AA3">
        <w:rPr>
          <w:rFonts w:hint="cs"/>
          <w:rtl/>
          <w:lang w:eastAsia="he-IL"/>
        </w:rPr>
        <w:t xml:space="preserve"> </w:t>
      </w:r>
      <w:r w:rsidR="005F546E">
        <w:rPr>
          <w:rFonts w:hint="cs"/>
          <w:rtl/>
          <w:lang w:eastAsia="he-IL"/>
        </w:rPr>
        <w:t xml:space="preserve">ואני מקווה שאנחנו נזכה, עוד לפני שנגיע </w:t>
      </w:r>
      <w:bookmarkStart w:id="25" w:name="_ETM_Q1_103202"/>
      <w:bookmarkEnd w:id="25"/>
      <w:r w:rsidR="005F546E">
        <w:rPr>
          <w:rFonts w:hint="cs"/>
          <w:rtl/>
          <w:lang w:eastAsia="he-IL"/>
        </w:rPr>
        <w:t>לגימטרייה של תרועה, נסיים את המלחמה הזאת בזמן הקרוב</w:t>
      </w:r>
      <w:bookmarkStart w:id="26" w:name="_ETM_Q1_112953"/>
      <w:bookmarkEnd w:id="26"/>
      <w:r w:rsidR="005F546E">
        <w:rPr>
          <w:rFonts w:hint="cs"/>
          <w:rtl/>
          <w:lang w:eastAsia="he-IL"/>
        </w:rPr>
        <w:t>, ננצח באופן מוחלט את אויבינו</w:t>
      </w:r>
      <w:bookmarkStart w:id="27" w:name="_ETM_Q1_116031"/>
      <w:bookmarkEnd w:id="27"/>
      <w:r w:rsidR="005F546E">
        <w:rPr>
          <w:rFonts w:hint="cs"/>
          <w:rtl/>
          <w:lang w:eastAsia="he-IL"/>
        </w:rPr>
        <w:t>, נשיב את החטופים שיתקיים בנו הפסוק ושבו בנים לגבולם.</w:t>
      </w:r>
    </w:p>
    <w:p w14:paraId="66AC2FC7" w14:textId="77777777" w:rsidR="005F546E" w:rsidRDefault="005F546E" w:rsidP="00AC1D27">
      <w:pPr>
        <w:rPr>
          <w:rtl/>
          <w:lang w:eastAsia="he-IL"/>
        </w:rPr>
      </w:pPr>
      <w:bookmarkStart w:id="28" w:name="_ETM_Q1_126984"/>
      <w:bookmarkStart w:id="29" w:name="_ETM_Q1_127030"/>
      <w:bookmarkEnd w:id="28"/>
      <w:bookmarkEnd w:id="29"/>
    </w:p>
    <w:p w14:paraId="1F59C65B" w14:textId="1CCD78BE" w:rsidR="005F546E" w:rsidRDefault="005F546E" w:rsidP="005F546E">
      <w:pPr>
        <w:pStyle w:val="a4"/>
        <w:keepNext/>
        <w:rPr>
          <w:rtl/>
        </w:rPr>
      </w:pPr>
      <w:bookmarkStart w:id="30" w:name="ET_speaker_6144_4"/>
      <w:r w:rsidRPr="005F546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546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30"/>
    </w:p>
    <w:p w14:paraId="1B1BC36E" w14:textId="77777777" w:rsidR="005F546E" w:rsidRDefault="005F546E" w:rsidP="005F546E">
      <w:pPr>
        <w:pStyle w:val="KeepWithNext"/>
        <w:rPr>
          <w:rtl/>
          <w:lang w:eastAsia="he-IL"/>
        </w:rPr>
      </w:pPr>
    </w:p>
    <w:p w14:paraId="12011F7F" w14:textId="3DBDA101" w:rsidR="005F546E" w:rsidRDefault="005F546E" w:rsidP="005F546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מחשב נכון, בתוך תרועה - אני קונה.</w:t>
      </w:r>
    </w:p>
    <w:p w14:paraId="6FAB9567" w14:textId="77777777" w:rsidR="005F546E" w:rsidRDefault="005F546E" w:rsidP="005F546E">
      <w:pPr>
        <w:rPr>
          <w:rtl/>
          <w:lang w:eastAsia="he-IL"/>
        </w:rPr>
      </w:pPr>
      <w:bookmarkStart w:id="31" w:name="_ETM_Q1_134725"/>
      <w:bookmarkStart w:id="32" w:name="_ETM_Q1_134766"/>
      <w:bookmarkEnd w:id="31"/>
      <w:bookmarkEnd w:id="32"/>
    </w:p>
    <w:p w14:paraId="31CE9F8B" w14:textId="5C2B44C0" w:rsidR="005F546E" w:rsidRDefault="005F546E" w:rsidP="005F546E">
      <w:pPr>
        <w:pStyle w:val="af6"/>
        <w:keepNext/>
        <w:rPr>
          <w:rtl/>
        </w:rPr>
      </w:pPr>
      <w:bookmarkStart w:id="33" w:name="ET_yor_6157_5"/>
      <w:r w:rsidRPr="005F5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546E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33"/>
    </w:p>
    <w:p w14:paraId="267A5C88" w14:textId="77777777" w:rsidR="005F546E" w:rsidRDefault="005F546E" w:rsidP="005F546E">
      <w:pPr>
        <w:pStyle w:val="KeepWithNext"/>
        <w:rPr>
          <w:rtl/>
          <w:lang w:eastAsia="he-IL"/>
        </w:rPr>
      </w:pPr>
    </w:p>
    <w:p w14:paraId="1B1B2B27" w14:textId="5BCFB529" w:rsidR="005F546E" w:rsidRDefault="005F546E" w:rsidP="005F5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שהחישוב נכון. </w:t>
      </w:r>
      <w:bookmarkStart w:id="34" w:name="_ETM_Q1_135865"/>
      <w:bookmarkEnd w:id="34"/>
      <w:r>
        <w:rPr>
          <w:rFonts w:hint="cs"/>
          <w:rtl/>
          <w:lang w:eastAsia="he-IL"/>
        </w:rPr>
        <w:t>ויתקיים בנו הפסוק ושבו בנים לגבולם ואני חושב שאז אפשר לדבר על שתי משמעויות.</w:t>
      </w:r>
    </w:p>
    <w:p w14:paraId="40AB362A" w14:textId="77777777" w:rsidR="005F546E" w:rsidRDefault="005F546E" w:rsidP="005F546E">
      <w:pPr>
        <w:rPr>
          <w:rtl/>
          <w:lang w:eastAsia="he-IL"/>
        </w:rPr>
      </w:pPr>
      <w:bookmarkStart w:id="35" w:name="_ETM_Q1_147934"/>
      <w:bookmarkStart w:id="36" w:name="_ETM_Q1_147972"/>
      <w:bookmarkEnd w:id="35"/>
      <w:bookmarkEnd w:id="36"/>
    </w:p>
    <w:p w14:paraId="3CFFC816" w14:textId="58D18000" w:rsidR="005F546E" w:rsidRDefault="005F546E" w:rsidP="005F546E">
      <w:pPr>
        <w:pStyle w:val="a4"/>
        <w:keepNext/>
        <w:rPr>
          <w:rtl/>
        </w:rPr>
      </w:pPr>
      <w:bookmarkStart w:id="37" w:name="ET_speaker_6144_6"/>
      <w:r w:rsidRPr="005F546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546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37"/>
    </w:p>
    <w:p w14:paraId="19DAE8D7" w14:textId="77777777" w:rsidR="005F546E" w:rsidRDefault="005F546E" w:rsidP="005F546E">
      <w:pPr>
        <w:pStyle w:val="KeepWithNext"/>
        <w:rPr>
          <w:rtl/>
          <w:lang w:eastAsia="he-IL"/>
        </w:rPr>
      </w:pPr>
    </w:p>
    <w:p w14:paraId="3F07D78D" w14:textId="59390A84" w:rsidR="005F546E" w:rsidRDefault="005F546E" w:rsidP="005F546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אולי במשמעות של קרעי. </w:t>
      </w:r>
    </w:p>
    <w:p w14:paraId="7F970CFC" w14:textId="77777777" w:rsidR="005F546E" w:rsidRDefault="005F546E" w:rsidP="005F546E">
      <w:pPr>
        <w:ind w:firstLine="0"/>
        <w:rPr>
          <w:rtl/>
          <w:lang w:eastAsia="he-IL"/>
        </w:rPr>
      </w:pPr>
      <w:bookmarkStart w:id="38" w:name="_ETM_Q1_149479"/>
      <w:bookmarkStart w:id="39" w:name="_ETM_Q1_149515"/>
      <w:bookmarkEnd w:id="38"/>
      <w:bookmarkEnd w:id="39"/>
    </w:p>
    <w:p w14:paraId="27FE7D28" w14:textId="1AA345EF" w:rsidR="005F546E" w:rsidRDefault="005F546E" w:rsidP="005F546E">
      <w:pPr>
        <w:pStyle w:val="af6"/>
        <w:keepNext/>
        <w:rPr>
          <w:rtl/>
        </w:rPr>
      </w:pPr>
      <w:bookmarkStart w:id="40" w:name="ET_yor_6157_7"/>
      <w:r w:rsidRPr="005F5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546E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40"/>
    </w:p>
    <w:p w14:paraId="56582F7D" w14:textId="77777777" w:rsidR="005F546E" w:rsidRDefault="005F546E" w:rsidP="005F546E">
      <w:pPr>
        <w:pStyle w:val="KeepWithNext"/>
        <w:rPr>
          <w:rtl/>
          <w:lang w:eastAsia="he-IL"/>
        </w:rPr>
      </w:pPr>
    </w:p>
    <w:p w14:paraId="7D0B3F77" w14:textId="79FC0AE4" w:rsidR="005F546E" w:rsidRDefault="005F546E" w:rsidP="005F546E">
      <w:pPr>
        <w:rPr>
          <w:rtl/>
          <w:lang w:eastAsia="he-IL"/>
        </w:rPr>
      </w:pPr>
      <w:bookmarkStart w:id="41" w:name="_ETM_Q1_151129"/>
      <w:bookmarkStart w:id="42" w:name="_ETM_Q1_151143"/>
      <w:bookmarkEnd w:id="41"/>
      <w:bookmarkEnd w:id="42"/>
      <w:r>
        <w:rPr>
          <w:rFonts w:hint="cs"/>
          <w:rtl/>
          <w:lang w:eastAsia="he-IL"/>
        </w:rPr>
        <w:t xml:space="preserve">שתי משמעויות של ושבו בנים לגבולם, גם שהחטופים ישובו לביתם </w:t>
      </w:r>
      <w:bookmarkStart w:id="43" w:name="_ETM_Q1_155198"/>
      <w:bookmarkEnd w:id="43"/>
      <w:r>
        <w:rPr>
          <w:rFonts w:hint="cs"/>
          <w:rtl/>
          <w:lang w:eastAsia="he-IL"/>
        </w:rPr>
        <w:t xml:space="preserve">וגם שמענו לאחרונה, וחבר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כאן</w:t>
      </w:r>
      <w:bookmarkStart w:id="44" w:name="_ETM_Q1_161864"/>
      <w:bookmarkEnd w:id="44"/>
      <w:r>
        <w:rPr>
          <w:rFonts w:hint="cs"/>
          <w:rtl/>
          <w:lang w:eastAsia="he-IL"/>
        </w:rPr>
        <w:t xml:space="preserve"> וגם חברת הכנסת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, את חבר </w:t>
      </w:r>
      <w:bookmarkStart w:id="45" w:name="_ETM_Q1_167567"/>
      <w:bookmarkEnd w:id="45"/>
      <w:r>
        <w:rPr>
          <w:rFonts w:hint="cs"/>
          <w:rtl/>
          <w:lang w:eastAsia="he-IL"/>
        </w:rPr>
        <w:t xml:space="preserve">מפלגתכם גדי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 שההתנתקות הייתה טעות. </w:t>
      </w:r>
    </w:p>
    <w:p w14:paraId="21B501E2" w14:textId="77777777" w:rsidR="005F546E" w:rsidRDefault="005F546E" w:rsidP="005F546E">
      <w:pPr>
        <w:rPr>
          <w:rtl/>
          <w:lang w:eastAsia="he-IL"/>
        </w:rPr>
      </w:pPr>
      <w:bookmarkStart w:id="46" w:name="_ETM_Q1_172198"/>
      <w:bookmarkStart w:id="47" w:name="_ETM_Q1_172236"/>
      <w:bookmarkEnd w:id="46"/>
      <w:bookmarkEnd w:id="47"/>
    </w:p>
    <w:p w14:paraId="3E87FD41" w14:textId="6EE0C2B4" w:rsidR="005F546E" w:rsidRDefault="005F546E" w:rsidP="005F546E">
      <w:pPr>
        <w:pStyle w:val="a4"/>
        <w:keepNext/>
        <w:rPr>
          <w:rtl/>
        </w:rPr>
      </w:pPr>
      <w:bookmarkStart w:id="48" w:name="ET_speaker_6144_8"/>
      <w:r w:rsidRPr="005F546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546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48"/>
    </w:p>
    <w:p w14:paraId="0E3F4650" w14:textId="77777777" w:rsidR="005F546E" w:rsidRDefault="005F546E" w:rsidP="005F546E">
      <w:pPr>
        <w:pStyle w:val="KeepWithNext"/>
        <w:rPr>
          <w:rtl/>
          <w:lang w:eastAsia="he-IL"/>
        </w:rPr>
      </w:pPr>
    </w:p>
    <w:p w14:paraId="1031C0EE" w14:textId="5999B93A" w:rsidR="005F546E" w:rsidRDefault="005F546E" w:rsidP="005F5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</w:t>
      </w:r>
      <w:bookmarkStart w:id="49" w:name="_ETM_Q1_173057"/>
      <w:bookmarkEnd w:id="49"/>
      <w:r>
        <w:rPr>
          <w:rFonts w:hint="cs"/>
          <w:rtl/>
          <w:lang w:eastAsia="he-IL"/>
        </w:rPr>
        <w:t>היה גנץ והוא לא אמר שההתנתקות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טעות. הוא אמר שלטעמו לא היה צריך לעזוב את התו</w:t>
      </w:r>
      <w:bookmarkStart w:id="50" w:name="_ETM_Q1_178466"/>
      <w:bookmarkEnd w:id="50"/>
      <w:r>
        <w:rPr>
          <w:rFonts w:hint="cs"/>
          <w:rtl/>
          <w:lang w:eastAsia="he-IL"/>
        </w:rPr>
        <w:t xml:space="preserve">חמת הצפונית. הוא מיד אמר שאסור להכניס </w:t>
      </w:r>
      <w:bookmarkStart w:id="51" w:name="_ETM_Q1_180319"/>
      <w:bookmarkEnd w:id="51"/>
      <w:r>
        <w:rPr>
          <w:rFonts w:hint="cs"/>
          <w:rtl/>
          <w:lang w:eastAsia="he-IL"/>
        </w:rPr>
        <w:t>כרגע ישובים אזרחיים לתוך רצועת עזה.</w:t>
      </w:r>
    </w:p>
    <w:p w14:paraId="24298372" w14:textId="77777777" w:rsidR="005F546E" w:rsidRDefault="005F546E" w:rsidP="005F546E">
      <w:pPr>
        <w:rPr>
          <w:rtl/>
          <w:lang w:eastAsia="he-IL"/>
        </w:rPr>
      </w:pPr>
      <w:bookmarkStart w:id="52" w:name="_ETM_Q1_178034"/>
      <w:bookmarkStart w:id="53" w:name="_ETM_Q1_178073"/>
      <w:bookmarkStart w:id="54" w:name="_ETM_Q1_177550"/>
      <w:bookmarkEnd w:id="52"/>
      <w:bookmarkEnd w:id="53"/>
      <w:bookmarkEnd w:id="54"/>
    </w:p>
    <w:p w14:paraId="2CB6C92F" w14:textId="0EAF3241" w:rsidR="005F546E" w:rsidRDefault="005F546E" w:rsidP="005F546E">
      <w:pPr>
        <w:pStyle w:val="af6"/>
        <w:keepNext/>
        <w:rPr>
          <w:rtl/>
        </w:rPr>
      </w:pPr>
      <w:bookmarkStart w:id="55" w:name="ET_yor_6157_9"/>
      <w:r w:rsidRPr="005F5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546E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55"/>
    </w:p>
    <w:p w14:paraId="21B211EF" w14:textId="77777777" w:rsidR="005F546E" w:rsidRDefault="005F546E" w:rsidP="005F546E">
      <w:pPr>
        <w:pStyle w:val="KeepWithNext"/>
        <w:rPr>
          <w:rtl/>
          <w:lang w:eastAsia="he-IL"/>
        </w:rPr>
      </w:pPr>
    </w:p>
    <w:p w14:paraId="448C35A8" w14:textId="39A41B92" w:rsidR="005F546E" w:rsidRDefault="005F546E" w:rsidP="005F546E">
      <w:pPr>
        <w:rPr>
          <w:rtl/>
          <w:lang w:eastAsia="he-IL"/>
        </w:rPr>
      </w:pPr>
      <w:bookmarkStart w:id="56" w:name="_ETM_Q1_177806"/>
      <w:bookmarkEnd w:id="56"/>
      <w:r>
        <w:rPr>
          <w:rFonts w:hint="cs"/>
          <w:rtl/>
          <w:lang w:eastAsia="he-IL"/>
        </w:rPr>
        <w:t>א</w:t>
      </w:r>
      <w:bookmarkStart w:id="57" w:name="_ETM_Q1_177847"/>
      <w:bookmarkEnd w:id="57"/>
      <w:r>
        <w:rPr>
          <w:rFonts w:hint="cs"/>
          <w:rtl/>
          <w:lang w:eastAsia="he-IL"/>
        </w:rPr>
        <w:t xml:space="preserve">ני שמעתי גם </w:t>
      </w:r>
      <w:proofErr w:type="spellStart"/>
      <w:r>
        <w:rPr>
          <w:rFonts w:hint="cs"/>
          <w:rtl/>
          <w:lang w:eastAsia="he-IL"/>
        </w:rPr>
        <w:t>מאיזנקוט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58" w:name="_ETM_Q1_185390"/>
      <w:bookmarkEnd w:id="58"/>
      <w:r>
        <w:rPr>
          <w:rFonts w:hint="cs"/>
          <w:rtl/>
          <w:lang w:eastAsia="he-IL"/>
        </w:rPr>
        <w:t>אולי טעיתי.</w:t>
      </w:r>
      <w:bookmarkStart w:id="59" w:name="_ETM_Q1_189025"/>
      <w:bookmarkEnd w:id="59"/>
    </w:p>
    <w:p w14:paraId="533A83DB" w14:textId="77777777" w:rsidR="005F546E" w:rsidRDefault="005F546E" w:rsidP="005F546E">
      <w:pPr>
        <w:ind w:firstLine="0"/>
        <w:rPr>
          <w:rtl/>
          <w:lang w:eastAsia="he-IL"/>
        </w:rPr>
      </w:pPr>
      <w:bookmarkStart w:id="60" w:name="_ETM_Q1_189064"/>
      <w:bookmarkEnd w:id="60"/>
    </w:p>
    <w:p w14:paraId="0AFF31C1" w14:textId="462FF408" w:rsidR="005F546E" w:rsidRDefault="005F546E" w:rsidP="005F546E">
      <w:pPr>
        <w:pStyle w:val="a4"/>
        <w:keepNext/>
        <w:rPr>
          <w:rtl/>
        </w:rPr>
      </w:pPr>
      <w:bookmarkStart w:id="61" w:name="ET_speaker_6144_10"/>
      <w:r w:rsidRPr="005F546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546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61"/>
    </w:p>
    <w:p w14:paraId="12A9DA61" w14:textId="77777777" w:rsidR="005F546E" w:rsidRDefault="005F546E" w:rsidP="005F546E">
      <w:pPr>
        <w:pStyle w:val="KeepWithNext"/>
        <w:rPr>
          <w:rtl/>
          <w:lang w:eastAsia="he-IL"/>
        </w:rPr>
      </w:pPr>
    </w:p>
    <w:p w14:paraId="3AE1FAAA" w14:textId="6046E789" w:rsidR="005F546E" w:rsidRDefault="005F546E" w:rsidP="005F546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חידד את דבריו הבוקר.</w:t>
      </w:r>
    </w:p>
    <w:p w14:paraId="456E5214" w14:textId="77777777" w:rsidR="005F546E" w:rsidRDefault="005F546E" w:rsidP="005F546E">
      <w:pPr>
        <w:rPr>
          <w:rtl/>
          <w:lang w:eastAsia="he-IL"/>
        </w:rPr>
      </w:pPr>
      <w:bookmarkStart w:id="62" w:name="_ETM_Q1_189901"/>
      <w:bookmarkStart w:id="63" w:name="_ETM_Q1_189942"/>
      <w:bookmarkStart w:id="64" w:name="_ETM_Q1_189316"/>
      <w:bookmarkEnd w:id="62"/>
      <w:bookmarkEnd w:id="63"/>
      <w:bookmarkEnd w:id="64"/>
    </w:p>
    <w:p w14:paraId="70CBF679" w14:textId="0E2614FF" w:rsidR="005F546E" w:rsidRDefault="005F546E" w:rsidP="005F546E">
      <w:pPr>
        <w:pStyle w:val="af6"/>
        <w:keepNext/>
        <w:rPr>
          <w:rtl/>
        </w:rPr>
      </w:pPr>
      <w:bookmarkStart w:id="65" w:name="ET_yor_6157_11"/>
      <w:r w:rsidRPr="005F5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546E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65"/>
    </w:p>
    <w:p w14:paraId="5FC02842" w14:textId="77777777" w:rsidR="005F546E" w:rsidRDefault="005F546E" w:rsidP="005F546E">
      <w:pPr>
        <w:pStyle w:val="KeepWithNext"/>
        <w:rPr>
          <w:rtl/>
          <w:lang w:eastAsia="he-IL"/>
        </w:rPr>
      </w:pPr>
    </w:p>
    <w:p w14:paraId="69C0C3D3" w14:textId="6EAC0259" w:rsidR="005F546E" w:rsidRDefault="005F546E" w:rsidP="005F546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6" w:name="_ETM_Q1_189602"/>
      <w:bookmarkStart w:id="67" w:name="_ETM_Q1_189626"/>
      <w:bookmarkEnd w:id="66"/>
      <w:bookmarkEnd w:id="67"/>
      <w:r>
        <w:rPr>
          <w:rFonts w:hint="cs"/>
          <w:rtl/>
          <w:lang w:eastAsia="he-IL"/>
        </w:rPr>
        <w:t xml:space="preserve">י מקבל </w:t>
      </w:r>
      <w:bookmarkStart w:id="68" w:name="_ETM_Q1_188940"/>
      <w:bookmarkEnd w:id="68"/>
      <w:r>
        <w:rPr>
          <w:rFonts w:hint="cs"/>
          <w:rtl/>
          <w:lang w:eastAsia="he-IL"/>
        </w:rPr>
        <w:t>את התיקון.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עדיף לא לחדד. לפעמים עדיף להשאיר </w:t>
      </w:r>
      <w:bookmarkStart w:id="69" w:name="_ETM_Q1_192768"/>
      <w:bookmarkEnd w:id="69"/>
      <w:r>
        <w:rPr>
          <w:rFonts w:hint="cs"/>
          <w:rtl/>
          <w:lang w:eastAsia="he-IL"/>
        </w:rPr>
        <w:t xml:space="preserve">את הדברים הנכונים כפי שנאמרו. </w:t>
      </w:r>
      <w:bookmarkStart w:id="70" w:name="_ETM_Q1_197138"/>
      <w:bookmarkEnd w:id="70"/>
    </w:p>
    <w:p w14:paraId="0DF32930" w14:textId="77777777" w:rsidR="005F546E" w:rsidRDefault="005F546E" w:rsidP="005F546E">
      <w:pPr>
        <w:ind w:firstLine="0"/>
        <w:rPr>
          <w:rtl/>
          <w:lang w:eastAsia="he-IL"/>
        </w:rPr>
      </w:pPr>
      <w:bookmarkStart w:id="71" w:name="_ETM_Q1_197179"/>
      <w:bookmarkEnd w:id="71"/>
    </w:p>
    <w:p w14:paraId="775D8891" w14:textId="0FE82AB9" w:rsidR="005F546E" w:rsidRDefault="005F546E" w:rsidP="005F546E">
      <w:pPr>
        <w:pStyle w:val="a4"/>
        <w:keepNext/>
        <w:rPr>
          <w:rtl/>
        </w:rPr>
      </w:pPr>
      <w:bookmarkStart w:id="72" w:name="ET_speaker_6144_13"/>
      <w:r w:rsidRPr="005F546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546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72"/>
    </w:p>
    <w:p w14:paraId="6C39681B" w14:textId="77777777" w:rsidR="005F546E" w:rsidRDefault="005F546E" w:rsidP="005F546E">
      <w:pPr>
        <w:pStyle w:val="KeepWithNext"/>
        <w:rPr>
          <w:rtl/>
          <w:lang w:eastAsia="he-IL"/>
        </w:rPr>
      </w:pPr>
    </w:p>
    <w:p w14:paraId="6D013314" w14:textId="2645CA0B" w:rsidR="005F546E" w:rsidRDefault="005F546E" w:rsidP="005F546E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היישובים הכי קרובים לעזה הם הקיבוץ שלי ועוד כמה קיבוצים.</w:t>
      </w:r>
    </w:p>
    <w:p w14:paraId="36380221" w14:textId="77777777" w:rsidR="005F546E" w:rsidRDefault="005F546E" w:rsidP="005F546E">
      <w:pPr>
        <w:rPr>
          <w:rtl/>
          <w:lang w:eastAsia="he-IL"/>
        </w:rPr>
      </w:pPr>
      <w:bookmarkStart w:id="73" w:name="_ETM_Q1_201287"/>
      <w:bookmarkStart w:id="74" w:name="_ETM_Q1_201324"/>
      <w:bookmarkStart w:id="75" w:name="_ETM_Q1_200777"/>
      <w:bookmarkEnd w:id="73"/>
      <w:bookmarkEnd w:id="74"/>
      <w:bookmarkEnd w:id="75"/>
    </w:p>
    <w:p w14:paraId="7D7DB414" w14:textId="55502D60" w:rsidR="005F546E" w:rsidRDefault="005F546E" w:rsidP="005F546E">
      <w:pPr>
        <w:pStyle w:val="af6"/>
        <w:keepNext/>
        <w:rPr>
          <w:rtl/>
        </w:rPr>
      </w:pPr>
      <w:bookmarkStart w:id="76" w:name="ET_yor_6157_14"/>
      <w:r w:rsidRPr="005F5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546E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76"/>
    </w:p>
    <w:p w14:paraId="69D27F66" w14:textId="77777777" w:rsidR="005F546E" w:rsidRDefault="005F546E" w:rsidP="005F546E">
      <w:pPr>
        <w:pStyle w:val="KeepWithNext"/>
        <w:rPr>
          <w:rtl/>
          <w:lang w:eastAsia="he-IL"/>
        </w:rPr>
      </w:pPr>
    </w:p>
    <w:p w14:paraId="61BE2561" w14:textId="5ED96AFB" w:rsidR="005F546E" w:rsidRDefault="005F546E" w:rsidP="005F546E">
      <w:pPr>
        <w:rPr>
          <w:rtl/>
          <w:lang w:eastAsia="he-IL"/>
        </w:rPr>
      </w:pPr>
      <w:bookmarkStart w:id="77" w:name="_ETM_Q1_200971"/>
      <w:bookmarkStart w:id="78" w:name="_ETM_Q1_201005"/>
      <w:bookmarkEnd w:id="77"/>
      <w:bookmarkEnd w:id="78"/>
      <w:r>
        <w:rPr>
          <w:rFonts w:hint="cs"/>
          <w:rtl/>
          <w:lang w:eastAsia="he-IL"/>
        </w:rPr>
        <w:t xml:space="preserve">לכן אני מקווה </w:t>
      </w:r>
      <w:bookmarkStart w:id="79" w:name="_ETM_Q1_199680"/>
      <w:bookmarkEnd w:id="79"/>
      <w:r>
        <w:rPr>
          <w:rFonts w:hint="cs"/>
          <w:rtl/>
          <w:lang w:eastAsia="he-IL"/>
        </w:rPr>
        <w:t>שיהיה ושבו בנים לגבולם בשתי המשמעויות ושאת הטעות</w:t>
      </w:r>
      <w:bookmarkStart w:id="80" w:name="_ETM_Q1_206938"/>
      <w:bookmarkEnd w:id="80"/>
      <w:r>
        <w:rPr>
          <w:rFonts w:hint="cs"/>
          <w:rtl/>
          <w:lang w:eastAsia="he-IL"/>
        </w:rPr>
        <w:t xml:space="preserve"> הקשה של ההתנתקות מרצועת עזה ומצפון השומרון נתקן </w:t>
      </w:r>
      <w:bookmarkStart w:id="81" w:name="_ETM_Q1_214351"/>
      <w:bookmarkEnd w:id="81"/>
      <w:r>
        <w:rPr>
          <w:rFonts w:hint="cs"/>
          <w:rtl/>
          <w:lang w:eastAsia="he-IL"/>
        </w:rPr>
        <w:t>בעזרת השם.</w:t>
      </w:r>
    </w:p>
    <w:p w14:paraId="0C3F8A24" w14:textId="77777777" w:rsidR="005F546E" w:rsidRDefault="005F546E" w:rsidP="005F546E">
      <w:pPr>
        <w:rPr>
          <w:rtl/>
          <w:lang w:eastAsia="he-IL"/>
        </w:rPr>
      </w:pPr>
      <w:bookmarkStart w:id="82" w:name="_ETM_Q1_215655"/>
      <w:bookmarkStart w:id="83" w:name="_ETM_Q1_215694"/>
      <w:bookmarkEnd w:id="82"/>
      <w:bookmarkEnd w:id="83"/>
    </w:p>
    <w:p w14:paraId="1B805CFA" w14:textId="25D4A970" w:rsidR="005F546E" w:rsidRDefault="005F546E" w:rsidP="005F546E">
      <w:pPr>
        <w:rPr>
          <w:rtl/>
          <w:lang w:eastAsia="he-IL"/>
        </w:rPr>
      </w:pPr>
      <w:bookmarkStart w:id="84" w:name="_ETM_Q1_215934"/>
      <w:bookmarkStart w:id="85" w:name="_ETM_Q1_215971"/>
      <w:bookmarkEnd w:id="84"/>
      <w:bookmarkEnd w:id="85"/>
      <w:r>
        <w:rPr>
          <w:rFonts w:hint="cs"/>
          <w:rtl/>
          <w:lang w:eastAsia="he-IL"/>
        </w:rPr>
        <w:t>אתם רוצים הערות פתיחה קצרות? בבקשה.</w:t>
      </w:r>
    </w:p>
    <w:p w14:paraId="524C62A1" w14:textId="77777777" w:rsidR="005F546E" w:rsidRDefault="005F546E" w:rsidP="005F546E">
      <w:pPr>
        <w:rPr>
          <w:rtl/>
          <w:lang w:eastAsia="he-IL"/>
        </w:rPr>
      </w:pPr>
      <w:bookmarkStart w:id="86" w:name="_ETM_Q1_217567"/>
      <w:bookmarkStart w:id="87" w:name="_ETM_Q1_217605"/>
      <w:bookmarkEnd w:id="86"/>
      <w:bookmarkEnd w:id="87"/>
    </w:p>
    <w:p w14:paraId="14A6AFD0" w14:textId="4AB14955" w:rsidR="005F546E" w:rsidRDefault="005F546E" w:rsidP="005F546E">
      <w:pPr>
        <w:pStyle w:val="a4"/>
        <w:keepNext/>
        <w:rPr>
          <w:rtl/>
        </w:rPr>
      </w:pPr>
      <w:bookmarkStart w:id="88" w:name="ET_speaker_6144_15"/>
      <w:r w:rsidRPr="005F546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546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88"/>
    </w:p>
    <w:p w14:paraId="6ADE2144" w14:textId="77777777" w:rsidR="005F546E" w:rsidRDefault="005F546E" w:rsidP="005F546E">
      <w:pPr>
        <w:pStyle w:val="KeepWithNext"/>
        <w:rPr>
          <w:rtl/>
          <w:lang w:eastAsia="he-IL"/>
        </w:rPr>
      </w:pPr>
    </w:p>
    <w:p w14:paraId="1DBB5C1F" w14:textId="266F4F46" w:rsidR="00806277" w:rsidRDefault="005F546E" w:rsidP="008062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בהערת פתיחה אני רוצה </w:t>
      </w:r>
      <w:bookmarkStart w:id="89" w:name="_ETM_Q1_226644"/>
      <w:bookmarkEnd w:id="89"/>
      <w:r>
        <w:rPr>
          <w:rFonts w:hint="cs"/>
          <w:rtl/>
          <w:lang w:eastAsia="he-IL"/>
        </w:rPr>
        <w:t xml:space="preserve">לומר שאני לא מבין בשביל מה צריך את החוק הזה ולמה הוא טוב </w:t>
      </w:r>
      <w:bookmarkStart w:id="90" w:name="_ETM_Q1_231038"/>
      <w:bookmarkEnd w:id="90"/>
      <w:r>
        <w:rPr>
          <w:rFonts w:hint="cs"/>
          <w:rtl/>
          <w:lang w:eastAsia="he-IL"/>
        </w:rPr>
        <w:t>באמצע המלחמה. אנחנו בעיצומה של מלחמה.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600 </w:t>
      </w:r>
      <w:bookmarkStart w:id="91" w:name="_ETM_Q1_234808"/>
      <w:bookmarkEnd w:id="91"/>
      <w:r>
        <w:rPr>
          <w:rFonts w:hint="cs"/>
          <w:rtl/>
          <w:lang w:eastAsia="he-IL"/>
        </w:rPr>
        <w:t xml:space="preserve">ימים הלב שלנו קרוע. בשביל מה צריך לייצר </w:t>
      </w:r>
      <w:bookmarkStart w:id="92" w:name="_ETM_Q1_240015"/>
      <w:bookmarkEnd w:id="92"/>
      <w:r>
        <w:rPr>
          <w:rFonts w:hint="cs"/>
          <w:rtl/>
          <w:lang w:eastAsia="he-IL"/>
        </w:rPr>
        <w:t>את המדון הזה -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פחות ממדון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" w:name="_ETM_Q1_243626"/>
      <w:bookmarkEnd w:id="93"/>
      <w:r>
        <w:rPr>
          <w:rFonts w:hint="cs"/>
          <w:rtl/>
          <w:lang w:eastAsia="he-IL"/>
        </w:rPr>
        <w:t>כנגד חוקיים שפועלים במרחב הישראלי בהחלט בסיוע העולם</w:t>
      </w:r>
      <w:bookmarkStart w:id="94" w:name="_ETM_Q1_251800"/>
      <w:bookmarkEnd w:id="94"/>
      <w:r>
        <w:rPr>
          <w:rFonts w:hint="cs"/>
          <w:rtl/>
          <w:lang w:eastAsia="he-IL"/>
        </w:rPr>
        <w:t xml:space="preserve"> הנאור? למען השם, למה צריך את זה בכלל? אם הולכים </w:t>
      </w:r>
      <w:bookmarkStart w:id="95" w:name="_ETM_Q1_259959"/>
      <w:bookmarkEnd w:id="95"/>
      <w:r>
        <w:rPr>
          <w:rFonts w:hint="cs"/>
          <w:rtl/>
          <w:lang w:eastAsia="he-IL"/>
        </w:rPr>
        <w:t xml:space="preserve">למהלך מפוקפק, מדוע לייצר הבחנה בין מי שמקבל כסף ממדינות </w:t>
      </w:r>
      <w:bookmarkStart w:id="96" w:name="_ETM_Q1_266416"/>
      <w:bookmarkEnd w:id="96"/>
      <w:r>
        <w:rPr>
          <w:rFonts w:hint="cs"/>
          <w:rtl/>
          <w:lang w:eastAsia="he-IL"/>
        </w:rPr>
        <w:t xml:space="preserve">ראויות שתומכות בנו, מדינות שאנחנו צריכים את הסיוע שלהן, שהן תומכות בערכים שלנו, הערכים ההומניסטיים, הליברליים, בדרך כלל גם </w:t>
      </w:r>
      <w:bookmarkStart w:id="97" w:name="_ETM_Q1_277453"/>
      <w:bookmarkEnd w:id="97"/>
      <w:r>
        <w:rPr>
          <w:rFonts w:hint="cs"/>
          <w:rtl/>
          <w:lang w:eastAsia="he-IL"/>
        </w:rPr>
        <w:t xml:space="preserve">במהות הציונות של האפשרות של העם היהודי להקים מדינה בארץ אבותיו. למה צריך להבחין בין זה לבין תרומות פרטיות? מאיפה זה מגיע? למי זה מפריע? השוק החופשי לא </w:t>
      </w:r>
      <w:bookmarkStart w:id="98" w:name="_ETM_Q1_289814"/>
      <w:bookmarkEnd w:id="98"/>
      <w:r>
        <w:rPr>
          <w:rFonts w:hint="cs"/>
          <w:rtl/>
          <w:lang w:eastAsia="he-IL"/>
        </w:rPr>
        <w:t xml:space="preserve">צריך להתערב בזה. אני לא מצליח לראות איזו סיבה </w:t>
      </w:r>
      <w:bookmarkStart w:id="99" w:name="_ETM_Q1_296113"/>
      <w:bookmarkEnd w:id="99"/>
      <w:r>
        <w:rPr>
          <w:rFonts w:hint="cs"/>
          <w:rtl/>
          <w:lang w:eastAsia="he-IL"/>
        </w:rPr>
        <w:t>יש להשחית זמן כרגע בשולחן הסגלגל הזה</w:t>
      </w:r>
      <w:r w:rsidR="00806277">
        <w:rPr>
          <w:rFonts w:hint="cs"/>
          <w:rtl/>
          <w:lang w:eastAsia="he-IL"/>
        </w:rPr>
        <w:t xml:space="preserve"> במקום לקדם חוקים אחרים שיעשו את הטוב בעיני השם של כל </w:t>
      </w:r>
      <w:bookmarkStart w:id="100" w:name="_ETM_Q1_307747"/>
      <w:bookmarkEnd w:id="100"/>
      <w:r w:rsidR="00806277">
        <w:rPr>
          <w:rFonts w:hint="cs"/>
          <w:rtl/>
          <w:lang w:eastAsia="he-IL"/>
        </w:rPr>
        <w:t>אחד ועבור אזרחי מדינת ישראל. מיותר לחלוט</w:t>
      </w:r>
      <w:bookmarkStart w:id="101" w:name="_ETM_Q1_311093"/>
      <w:bookmarkStart w:id="102" w:name="_ETM_Q1_311146"/>
      <w:bookmarkStart w:id="103" w:name="_ETM_Q1_312653"/>
      <w:bookmarkStart w:id="104" w:name="_ETM_Q1_312695"/>
      <w:bookmarkEnd w:id="101"/>
      <w:bookmarkEnd w:id="102"/>
      <w:bookmarkEnd w:id="103"/>
      <w:bookmarkEnd w:id="104"/>
      <w:r w:rsidR="00806277">
        <w:rPr>
          <w:rFonts w:hint="cs"/>
          <w:rtl/>
          <w:lang w:eastAsia="he-IL"/>
        </w:rPr>
        <w:t>ין.</w:t>
      </w:r>
    </w:p>
    <w:p w14:paraId="68A510B2" w14:textId="77777777" w:rsidR="00806277" w:rsidRDefault="00806277" w:rsidP="00806277">
      <w:pPr>
        <w:rPr>
          <w:rtl/>
          <w:lang w:eastAsia="he-IL"/>
        </w:rPr>
      </w:pPr>
      <w:bookmarkStart w:id="105" w:name="_ETM_Q1_315710"/>
      <w:bookmarkStart w:id="106" w:name="_ETM_Q1_315753"/>
      <w:bookmarkStart w:id="107" w:name="_ETM_Q1_317245"/>
      <w:bookmarkEnd w:id="105"/>
      <w:bookmarkEnd w:id="106"/>
      <w:bookmarkEnd w:id="107"/>
    </w:p>
    <w:p w14:paraId="511C12BE" w14:textId="31AA537A" w:rsidR="00806277" w:rsidRDefault="00806277" w:rsidP="00806277">
      <w:pPr>
        <w:pStyle w:val="a4"/>
        <w:keepNext/>
        <w:rPr>
          <w:rtl/>
        </w:rPr>
      </w:pPr>
      <w:bookmarkStart w:id="108" w:name="ET_speaker_5800_16"/>
      <w:r w:rsidRPr="0080627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06277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108"/>
    </w:p>
    <w:p w14:paraId="5A8BF969" w14:textId="77777777" w:rsidR="00806277" w:rsidRDefault="00806277" w:rsidP="00806277">
      <w:pPr>
        <w:pStyle w:val="KeepWithNext"/>
        <w:rPr>
          <w:rtl/>
          <w:lang w:eastAsia="he-IL"/>
        </w:rPr>
      </w:pPr>
    </w:p>
    <w:p w14:paraId="6B063958" w14:textId="4C5D2228" w:rsidR="00806277" w:rsidRDefault="00806277" w:rsidP="00806277">
      <w:pPr>
        <w:rPr>
          <w:rtl/>
          <w:lang w:eastAsia="he-IL"/>
        </w:rPr>
      </w:pPr>
      <w:bookmarkStart w:id="109" w:name="_ETM_Q1_317484"/>
      <w:bookmarkStart w:id="110" w:name="_ETM_Q1_317512"/>
      <w:bookmarkEnd w:id="109"/>
      <w:bookmarkEnd w:id="110"/>
      <w:r>
        <w:rPr>
          <w:rFonts w:hint="cs"/>
          <w:rtl/>
          <w:lang w:eastAsia="he-IL"/>
        </w:rPr>
        <w:t>בוקר טוב, תודה אדוני היושב-ראש. אנחנו היום ביום ה-600 מאז ה-7 באוקטובר</w:t>
      </w:r>
      <w:bookmarkStart w:id="111" w:name="_ETM_Q1_325260"/>
      <w:bookmarkEnd w:id="111"/>
      <w:r>
        <w:rPr>
          <w:rFonts w:hint="cs"/>
          <w:rtl/>
          <w:lang w:eastAsia="he-IL"/>
        </w:rPr>
        <w:t xml:space="preserve"> ועדיין יש לנו 58 חטופים</w:t>
      </w:r>
      <w:bookmarkStart w:id="112" w:name="_ETM_Q1_326233"/>
      <w:bookmarkEnd w:id="112"/>
      <w:r>
        <w:rPr>
          <w:rFonts w:hint="cs"/>
          <w:rtl/>
          <w:lang w:eastAsia="he-IL"/>
        </w:rPr>
        <w:t xml:space="preserve"> בעזה. ארצות הברית על סף הסכם עם איראן, </w:t>
      </w:r>
      <w:bookmarkStart w:id="113" w:name="_ETM_Q1_331320"/>
      <w:bookmarkEnd w:id="113"/>
      <w:r>
        <w:rPr>
          <w:rFonts w:hint="cs"/>
          <w:rtl/>
          <w:lang w:eastAsia="he-IL"/>
        </w:rPr>
        <w:t>על סף הסכם עם סעודיה עם אספקת נשק מתקדם,</w:t>
      </w:r>
      <w:bookmarkStart w:id="114" w:name="_ETM_Q1_333876"/>
      <w:bookmarkEnd w:id="114"/>
      <w:r>
        <w:rPr>
          <w:rFonts w:hint="cs"/>
          <w:rtl/>
          <w:lang w:eastAsia="he-IL"/>
        </w:rPr>
        <w:t xml:space="preserve"> אנחנו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מתעדכנים בעיתונים, ממשלת ישראל מתעדכנת בעיתונים, צווי 8 </w:t>
      </w:r>
      <w:bookmarkStart w:id="115" w:name="_ETM_Q1_338306"/>
      <w:bookmarkEnd w:id="115"/>
      <w:r>
        <w:rPr>
          <w:rFonts w:hint="cs"/>
          <w:rtl/>
          <w:lang w:eastAsia="he-IL"/>
        </w:rPr>
        <w:t>בפעם הרביעית למאות אלפי משרתים, הממשלה הזאת מסרבת לקדם</w:t>
      </w:r>
      <w:r w:rsidR="0078404F">
        <w:rPr>
          <w:rFonts w:hint="cs"/>
          <w:rtl/>
          <w:lang w:eastAsia="he-IL"/>
        </w:rPr>
        <w:t xml:space="preserve"> חוק שוויון בנטל שיעזור ללוחמים שצריכים חילוף, 11 מדינות כבר הכריזו </w:t>
      </w:r>
      <w:bookmarkStart w:id="116" w:name="_ETM_Q1_351328"/>
      <w:bookmarkEnd w:id="116"/>
      <w:r w:rsidR="0078404F">
        <w:rPr>
          <w:rFonts w:hint="cs"/>
          <w:rtl/>
          <w:lang w:eastAsia="he-IL"/>
        </w:rPr>
        <w:t>חד צדדית על הכרה במדינה פלסטינאית</w:t>
      </w:r>
      <w:bookmarkStart w:id="117" w:name="_ETM_Q1_355506"/>
      <w:bookmarkEnd w:id="117"/>
      <w:r w:rsidR="00AE1AA3">
        <w:rPr>
          <w:rFonts w:hint="cs"/>
          <w:rtl/>
          <w:lang w:eastAsia="he-IL"/>
        </w:rPr>
        <w:t xml:space="preserve"> </w:t>
      </w:r>
      <w:r w:rsidR="0078404F">
        <w:rPr>
          <w:rFonts w:hint="cs"/>
          <w:rtl/>
          <w:lang w:eastAsia="he-IL"/>
        </w:rPr>
        <w:t>ואלה לא מדינות קיקיוניות אלא</w:t>
      </w:r>
      <w:bookmarkStart w:id="118" w:name="_ETM_Q1_356203"/>
      <w:bookmarkEnd w:id="118"/>
      <w:r w:rsidR="0078404F">
        <w:rPr>
          <w:rFonts w:hint="cs"/>
          <w:rtl/>
          <w:lang w:eastAsia="he-IL"/>
        </w:rPr>
        <w:t xml:space="preserve"> מדינות רציניות שבעצם</w:t>
      </w:r>
      <w:r w:rsidR="00AE1AA3">
        <w:rPr>
          <w:rFonts w:hint="cs"/>
          <w:rtl/>
          <w:lang w:eastAsia="he-IL"/>
        </w:rPr>
        <w:t xml:space="preserve"> </w:t>
      </w:r>
      <w:r w:rsidR="0078404F">
        <w:rPr>
          <w:rFonts w:hint="cs"/>
          <w:rtl/>
          <w:lang w:eastAsia="he-IL"/>
        </w:rPr>
        <w:t xml:space="preserve">חברות שלנו, שאנחנו </w:t>
      </w:r>
      <w:bookmarkStart w:id="119" w:name="_ETM_Q1_360062"/>
      <w:bookmarkEnd w:id="119"/>
      <w:r w:rsidR="0078404F">
        <w:rPr>
          <w:rFonts w:hint="cs"/>
          <w:rtl/>
          <w:lang w:eastAsia="he-IL"/>
        </w:rPr>
        <w:t>מרחיקים אותן מאיתנו. אנחנו בבידוד בינלאומי, צווי מעצר פליליים אישים לראש הממשלה שלנו, גזרות כלכליות, הממשלה</w:t>
      </w:r>
      <w:r w:rsidR="00AE1AA3">
        <w:rPr>
          <w:rFonts w:hint="cs"/>
          <w:rtl/>
          <w:lang w:eastAsia="he-IL"/>
        </w:rPr>
        <w:t xml:space="preserve"> </w:t>
      </w:r>
      <w:r w:rsidR="0078404F">
        <w:rPr>
          <w:rFonts w:hint="cs"/>
          <w:rtl/>
          <w:lang w:eastAsia="he-IL"/>
        </w:rPr>
        <w:t xml:space="preserve">המנופחת בתולדות ישראל, שישה תקציבי מלחמה, שיא של גירעון, יוקר </w:t>
      </w:r>
      <w:bookmarkStart w:id="120" w:name="_ETM_Q1_377777"/>
      <w:bookmarkEnd w:id="120"/>
      <w:r w:rsidR="0078404F">
        <w:rPr>
          <w:rFonts w:hint="cs"/>
          <w:rtl/>
          <w:lang w:eastAsia="he-IL"/>
        </w:rPr>
        <w:t xml:space="preserve">מחיה ומה אנחנו עושים כאן? מתעסקים בחוק העמותות שיפגע בחופש </w:t>
      </w:r>
      <w:bookmarkStart w:id="121" w:name="_ETM_Q1_384007"/>
      <w:bookmarkEnd w:id="121"/>
      <w:r w:rsidR="0078404F">
        <w:rPr>
          <w:rFonts w:hint="cs"/>
          <w:rtl/>
          <w:lang w:eastAsia="he-IL"/>
        </w:rPr>
        <w:t>ההתאגדות וההתארגנות האזרחית החברתית במדינת ישראל.</w:t>
      </w:r>
      <w:bookmarkStart w:id="122" w:name="_ETM_Q1_389368"/>
      <w:bookmarkEnd w:id="122"/>
    </w:p>
    <w:p w14:paraId="33B85937" w14:textId="77777777" w:rsidR="0078404F" w:rsidRDefault="0078404F" w:rsidP="00806277">
      <w:pPr>
        <w:rPr>
          <w:rtl/>
          <w:lang w:eastAsia="he-IL"/>
        </w:rPr>
      </w:pPr>
      <w:bookmarkStart w:id="123" w:name="_ETM_Q1_389412"/>
      <w:bookmarkEnd w:id="123"/>
    </w:p>
    <w:p w14:paraId="2CE1066C" w14:textId="71FC46BF" w:rsidR="0078404F" w:rsidRDefault="0078404F" w:rsidP="00806277">
      <w:pPr>
        <w:rPr>
          <w:rtl/>
          <w:lang w:eastAsia="he-IL"/>
        </w:rPr>
      </w:pPr>
      <w:bookmarkStart w:id="124" w:name="_ETM_Q1_389463"/>
      <w:bookmarkStart w:id="125" w:name="_ETM_Q1_389502"/>
      <w:bookmarkEnd w:id="124"/>
      <w:bookmarkEnd w:id="125"/>
      <w:r>
        <w:rPr>
          <w:rFonts w:hint="cs"/>
          <w:rtl/>
          <w:lang w:eastAsia="he-IL"/>
        </w:rPr>
        <w:t xml:space="preserve">באמת אני רוצה לשאול אותך </w:t>
      </w:r>
      <w:bookmarkStart w:id="126" w:name="_ETM_Q1_390770"/>
      <w:bookmarkEnd w:id="126"/>
      <w:r>
        <w:rPr>
          <w:rFonts w:hint="cs"/>
          <w:rtl/>
          <w:lang w:eastAsia="he-IL"/>
        </w:rPr>
        <w:t xml:space="preserve">היושב-ראש - אתה יודע שאני גם מדברת איתך על הדברים </w:t>
      </w:r>
      <w:bookmarkStart w:id="127" w:name="_ETM_Q1_392869"/>
      <w:bookmarkEnd w:id="127"/>
      <w:r>
        <w:rPr>
          <w:rFonts w:hint="cs"/>
          <w:rtl/>
          <w:lang w:eastAsia="he-IL"/>
        </w:rPr>
        <w:t xml:space="preserve">האלה מחוץ לוועדה - במה אתם מתעסקים? הממשלה הזאת </w:t>
      </w:r>
      <w:bookmarkStart w:id="128" w:name="_ETM_Q1_398306"/>
      <w:bookmarkEnd w:id="128"/>
      <w:r>
        <w:rPr>
          <w:rFonts w:hint="cs"/>
          <w:rtl/>
          <w:lang w:eastAsia="he-IL"/>
        </w:rPr>
        <w:t>לפי העובדות הפכה ל-</w:t>
      </w:r>
      <w:proofErr w:type="spellStart"/>
      <w:r w:rsidR="004740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יביליטי</w:t>
      </w:r>
      <w:proofErr w:type="spellEnd"/>
      <w:r>
        <w:rPr>
          <w:rFonts w:hint="cs"/>
          <w:rtl/>
          <w:lang w:eastAsia="he-IL"/>
        </w:rPr>
        <w:t xml:space="preserve"> הכי גדול על עם ישראל</w:t>
      </w:r>
      <w:bookmarkStart w:id="129" w:name="_ETM_Q1_404786"/>
      <w:bookmarkEnd w:id="129"/>
      <w:r>
        <w:rPr>
          <w:rFonts w:hint="cs"/>
          <w:rtl/>
          <w:lang w:eastAsia="he-IL"/>
        </w:rPr>
        <w:t xml:space="preserve"> בכל הגזרות, הבינלאומית, בכלכלית וכמובן חברתית כי אין מה להרחיב, הצעת החוק הזאת היא עוד דוגמה.</w:t>
      </w:r>
    </w:p>
    <w:p w14:paraId="5B975EDA" w14:textId="77777777" w:rsidR="0078404F" w:rsidRDefault="0078404F" w:rsidP="00806277">
      <w:pPr>
        <w:rPr>
          <w:rtl/>
          <w:lang w:eastAsia="he-IL"/>
        </w:rPr>
      </w:pPr>
    </w:p>
    <w:p w14:paraId="0D09769A" w14:textId="50884BD7" w:rsidR="0078404F" w:rsidRDefault="0078404F" w:rsidP="008062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0" w:name="_ETM_Q1_414084"/>
      <w:bookmarkEnd w:id="130"/>
      <w:r>
        <w:rPr>
          <w:rFonts w:hint="cs"/>
          <w:rtl/>
          <w:lang w:eastAsia="he-IL"/>
        </w:rPr>
        <w:t xml:space="preserve">רוצה לומר מילה על הצעת חוק שתעלה היום למליאה </w:t>
      </w:r>
      <w:bookmarkStart w:id="131" w:name="_ETM_Q1_417555"/>
      <w:bookmarkEnd w:id="131"/>
      <w:r>
        <w:rPr>
          <w:rFonts w:hint="cs"/>
          <w:rtl/>
          <w:lang w:eastAsia="he-IL"/>
        </w:rPr>
        <w:t>שאתה בין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היוזמים שלה להקמת בית דין </w:t>
      </w:r>
      <w:bookmarkStart w:id="132" w:name="_ETM_Q1_418900"/>
      <w:bookmarkEnd w:id="132"/>
      <w:r>
        <w:rPr>
          <w:rFonts w:hint="cs"/>
          <w:rtl/>
          <w:lang w:eastAsia="he-IL"/>
        </w:rPr>
        <w:t xml:space="preserve">מיוחד לדיון בפשעי </w:t>
      </w:r>
      <w:proofErr w:type="spellStart"/>
      <w:r>
        <w:rPr>
          <w:rFonts w:hint="cs"/>
          <w:rtl/>
          <w:lang w:eastAsia="he-IL"/>
        </w:rPr>
        <w:t>הנוח'בות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57A58D5" w14:textId="77777777" w:rsidR="0078404F" w:rsidRDefault="0078404F" w:rsidP="00806277">
      <w:pPr>
        <w:rPr>
          <w:rtl/>
          <w:lang w:eastAsia="he-IL"/>
        </w:rPr>
      </w:pPr>
    </w:p>
    <w:p w14:paraId="16842BB1" w14:textId="1012F5F5" w:rsidR="0078404F" w:rsidRDefault="0078404F" w:rsidP="0078404F">
      <w:pPr>
        <w:pStyle w:val="af6"/>
        <w:keepNext/>
        <w:rPr>
          <w:rtl/>
        </w:rPr>
      </w:pPr>
      <w:bookmarkStart w:id="133" w:name="ET_yor_6157_17"/>
      <w:r w:rsidRPr="007840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404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133"/>
    </w:p>
    <w:p w14:paraId="7A82FC33" w14:textId="77777777" w:rsidR="0078404F" w:rsidRDefault="0078404F" w:rsidP="0078404F">
      <w:pPr>
        <w:pStyle w:val="KeepWithNext"/>
        <w:rPr>
          <w:rtl/>
          <w:lang w:eastAsia="he-IL"/>
        </w:rPr>
      </w:pPr>
    </w:p>
    <w:p w14:paraId="3AA74F35" w14:textId="6D2F7CFC" w:rsidR="0078404F" w:rsidRDefault="0078404F" w:rsidP="0078404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כבר בשתי דקות במקום דקת פתיחה.</w:t>
      </w:r>
      <w:bookmarkStart w:id="134" w:name="_ETM_Q1_430255"/>
      <w:bookmarkEnd w:id="134"/>
    </w:p>
    <w:p w14:paraId="4D871F3C" w14:textId="77777777" w:rsidR="0078404F" w:rsidRDefault="0078404F" w:rsidP="0078404F">
      <w:pPr>
        <w:rPr>
          <w:rtl/>
          <w:lang w:eastAsia="he-IL"/>
        </w:rPr>
      </w:pPr>
      <w:bookmarkStart w:id="135" w:name="_ETM_Q1_430290"/>
      <w:bookmarkStart w:id="136" w:name="_ETM_Q1_431127"/>
      <w:bookmarkEnd w:id="135"/>
      <w:bookmarkEnd w:id="136"/>
    </w:p>
    <w:p w14:paraId="73827F2B" w14:textId="038B7D16" w:rsidR="0078404F" w:rsidRDefault="0078404F" w:rsidP="0078404F">
      <w:pPr>
        <w:pStyle w:val="a4"/>
        <w:keepNext/>
        <w:rPr>
          <w:rtl/>
        </w:rPr>
      </w:pPr>
      <w:bookmarkStart w:id="137" w:name="ET_speaker_5800_18"/>
      <w:r w:rsidRPr="007840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8404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137"/>
    </w:p>
    <w:p w14:paraId="5A73178A" w14:textId="77777777" w:rsidR="0078404F" w:rsidRDefault="0078404F" w:rsidP="0078404F">
      <w:pPr>
        <w:pStyle w:val="KeepWithNext"/>
        <w:rPr>
          <w:rtl/>
          <w:lang w:eastAsia="he-IL"/>
        </w:rPr>
      </w:pPr>
    </w:p>
    <w:p w14:paraId="52949D42" w14:textId="13C4EEB5" w:rsidR="0078404F" w:rsidRDefault="0078404F" w:rsidP="0078404F">
      <w:pPr>
        <w:rPr>
          <w:rtl/>
          <w:lang w:eastAsia="he-IL"/>
        </w:rPr>
      </w:pPr>
      <w:bookmarkStart w:id="138" w:name="_ETM_Q1_431355"/>
      <w:bookmarkStart w:id="139" w:name="_ETM_Q1_431388"/>
      <w:bookmarkEnd w:id="138"/>
      <w:bookmarkEnd w:id="139"/>
      <w:r>
        <w:rPr>
          <w:rFonts w:hint="cs"/>
          <w:rtl/>
          <w:lang w:eastAsia="he-IL"/>
        </w:rPr>
        <w:t xml:space="preserve">אני אשלים בחצי דקה. הצעת החוק הזאת </w:t>
      </w:r>
      <w:bookmarkStart w:id="140" w:name="_ETM_Q1_433134"/>
      <w:bookmarkEnd w:id="140"/>
      <w:r>
        <w:rPr>
          <w:rFonts w:hint="cs"/>
          <w:rtl/>
          <w:lang w:eastAsia="he-IL"/>
        </w:rPr>
        <w:t xml:space="preserve">על פניה נראית מאוד פטריוטית ומאוד נכונה כי באמת למה </w:t>
      </w:r>
      <w:bookmarkStart w:id="141" w:name="_ETM_Q1_438176"/>
      <w:bookmarkEnd w:id="141"/>
      <w:r>
        <w:rPr>
          <w:rFonts w:hint="cs"/>
          <w:rtl/>
          <w:lang w:eastAsia="he-IL"/>
        </w:rPr>
        <w:t xml:space="preserve">לא מגישים כתבי אישום על פשעי ה-7 באוקטובר. גם אני </w:t>
      </w:r>
      <w:bookmarkStart w:id="142" w:name="_ETM_Q1_442722"/>
      <w:bookmarkEnd w:id="142"/>
      <w:r>
        <w:rPr>
          <w:rFonts w:hint="cs"/>
          <w:rtl/>
          <w:lang w:eastAsia="he-IL"/>
        </w:rPr>
        <w:t xml:space="preserve">וגם אתה יודעים שהדבר הזה לא נעשה כי הממשלה הזאת </w:t>
      </w:r>
      <w:bookmarkStart w:id="143" w:name="_ETM_Q1_445507"/>
      <w:bookmarkEnd w:id="143"/>
      <w:r>
        <w:rPr>
          <w:rFonts w:hint="cs"/>
          <w:rtl/>
          <w:lang w:eastAsia="he-IL"/>
        </w:rPr>
        <w:t xml:space="preserve">לא יודעת לעבוד. להקים עכשיו בית דין שיכול להטיל גזרי </w:t>
      </w:r>
      <w:bookmarkStart w:id="144" w:name="_ETM_Q1_449256"/>
      <w:bookmarkEnd w:id="144"/>
      <w:r>
        <w:rPr>
          <w:rFonts w:hint="cs"/>
          <w:rtl/>
          <w:lang w:eastAsia="he-IL"/>
        </w:rPr>
        <w:t xml:space="preserve">דין מוות כשמי שמחליט על הגשת כתבי אישום </w:t>
      </w:r>
      <w:bookmarkStart w:id="145" w:name="_ETM_Q1_454562"/>
      <w:bookmarkEnd w:id="145"/>
      <w:r>
        <w:rPr>
          <w:rFonts w:hint="cs"/>
          <w:rtl/>
          <w:lang w:eastAsia="he-IL"/>
        </w:rPr>
        <w:t xml:space="preserve">אלה נציגים של דרג פוליטי ויש לנו שר </w:t>
      </w:r>
      <w:bookmarkStart w:id="146" w:name="_ETM_Q1_458639"/>
      <w:bookmarkEnd w:id="146"/>
      <w:r>
        <w:rPr>
          <w:rFonts w:hint="cs"/>
          <w:rtl/>
          <w:lang w:eastAsia="he-IL"/>
        </w:rPr>
        <w:t xml:space="preserve">משפטים שהוא יכול לקבוע על סטייה מכללי הדין </w:t>
      </w:r>
      <w:bookmarkStart w:id="147" w:name="_ETM_Q1_463140"/>
      <w:bookmarkEnd w:id="147"/>
      <w:r>
        <w:rPr>
          <w:rFonts w:hint="cs"/>
          <w:rtl/>
          <w:lang w:eastAsia="he-IL"/>
        </w:rPr>
        <w:t xml:space="preserve">ועוד כל מיני מאפיינים של החקיקה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148" w:name="_ETM_Q1_465809"/>
      <w:bookmarkEnd w:id="148"/>
      <w:r>
        <w:rPr>
          <w:rFonts w:hint="cs"/>
          <w:rtl/>
          <w:lang w:eastAsia="he-IL"/>
        </w:rPr>
        <w:t xml:space="preserve">המקום, זו לא הדרך וזו לא הצורה לקדם את </w:t>
      </w:r>
      <w:bookmarkStart w:id="149" w:name="_ETM_Q1_469403"/>
      <w:bookmarkEnd w:id="149"/>
      <w:r>
        <w:rPr>
          <w:rFonts w:hint="cs"/>
          <w:rtl/>
          <w:lang w:eastAsia="he-IL"/>
        </w:rPr>
        <w:t xml:space="preserve">המטרה החשובה הזאת. </w:t>
      </w:r>
    </w:p>
    <w:p w14:paraId="6B23210B" w14:textId="77777777" w:rsidR="0078404F" w:rsidRDefault="0078404F" w:rsidP="0078404F">
      <w:pPr>
        <w:rPr>
          <w:rtl/>
          <w:lang w:eastAsia="he-IL"/>
        </w:rPr>
      </w:pPr>
      <w:bookmarkStart w:id="150" w:name="_ETM_Q1_472820"/>
      <w:bookmarkStart w:id="151" w:name="_ETM_Q1_472861"/>
      <w:bookmarkEnd w:id="150"/>
      <w:bookmarkEnd w:id="151"/>
    </w:p>
    <w:p w14:paraId="492AAB34" w14:textId="4771B605" w:rsidR="0078404F" w:rsidRDefault="0078404F" w:rsidP="0078404F">
      <w:pPr>
        <w:pStyle w:val="a4"/>
        <w:keepNext/>
        <w:rPr>
          <w:rtl/>
        </w:rPr>
      </w:pPr>
      <w:bookmarkStart w:id="152" w:name="ET_speaker_6156_19"/>
      <w:r w:rsidRPr="007840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78404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152"/>
    </w:p>
    <w:p w14:paraId="6F380067" w14:textId="77777777" w:rsidR="0078404F" w:rsidRDefault="0078404F" w:rsidP="0078404F">
      <w:pPr>
        <w:pStyle w:val="KeepWithNext"/>
        <w:rPr>
          <w:rtl/>
          <w:lang w:eastAsia="he-IL"/>
        </w:rPr>
      </w:pPr>
    </w:p>
    <w:p w14:paraId="2EFB29AB" w14:textId="76330AF7" w:rsidR="0078404F" w:rsidRDefault="0078404F" w:rsidP="0078404F">
      <w:pPr>
        <w:rPr>
          <w:rtl/>
          <w:lang w:eastAsia="he-IL"/>
        </w:rPr>
      </w:pPr>
      <w:bookmarkStart w:id="153" w:name="_ETM_Q1_474675"/>
      <w:bookmarkStart w:id="154" w:name="_ETM_Q1_474716"/>
      <w:bookmarkEnd w:id="153"/>
      <w:bookmarkEnd w:id="154"/>
      <w:r>
        <w:rPr>
          <w:rFonts w:hint="cs"/>
          <w:rtl/>
          <w:lang w:eastAsia="he-IL"/>
        </w:rPr>
        <w:t xml:space="preserve">קיוויתי שהיום, לאור המספר העגול והמטלטל </w:t>
      </w:r>
      <w:bookmarkStart w:id="155" w:name="_ETM_Q1_485081"/>
      <w:bookmarkEnd w:id="155"/>
      <w:r>
        <w:rPr>
          <w:rFonts w:hint="cs"/>
          <w:rtl/>
          <w:lang w:eastAsia="he-IL"/>
        </w:rPr>
        <w:t>של ימי המלחמה, באמת נוכל לפתוח את הישיבה באיזושהי תפילה</w:t>
      </w:r>
      <w:bookmarkStart w:id="156" w:name="_ETM_Q1_491176"/>
      <w:bookmarkEnd w:id="156"/>
      <w:r>
        <w:rPr>
          <w:rFonts w:hint="cs"/>
          <w:rtl/>
          <w:lang w:eastAsia="he-IL"/>
        </w:rPr>
        <w:t xml:space="preserve"> משותפת, תקווה משותפת, ואני תכננתי לוותר על הערת הפתיחה</w:t>
      </w:r>
      <w:bookmarkStart w:id="157" w:name="_ETM_Q1_496262"/>
      <w:bookmarkEnd w:id="157"/>
      <w:r>
        <w:rPr>
          <w:rFonts w:hint="cs"/>
          <w:rtl/>
          <w:lang w:eastAsia="he-IL"/>
        </w:rPr>
        <w:t xml:space="preserve"> כי על פי רוב הערות פתיחה כאן בוועדה גוררות ויכוח</w:t>
      </w:r>
      <w:bookmarkStart w:id="158" w:name="_ETM_Q1_499790"/>
      <w:bookmarkEnd w:id="158"/>
      <w:r>
        <w:rPr>
          <w:rFonts w:hint="cs"/>
          <w:rtl/>
          <w:lang w:eastAsia="he-IL"/>
        </w:rPr>
        <w:t xml:space="preserve"> מר וחשבתי שאולי היום בבוקר הזה אפשר להימנע מכך. באמת </w:t>
      </w:r>
      <w:bookmarkStart w:id="159" w:name="_ETM_Q1_505917"/>
      <w:bookmarkEnd w:id="159"/>
      <w:r>
        <w:rPr>
          <w:rFonts w:hint="cs"/>
          <w:rtl/>
          <w:lang w:eastAsia="he-IL"/>
        </w:rPr>
        <w:t xml:space="preserve">התחלת בדברי הפתיחה שלך בתקווה שמשותפת לכולנו אבל אז </w:t>
      </w:r>
      <w:bookmarkStart w:id="160" w:name="_ETM_Q1_511535"/>
      <w:bookmarkEnd w:id="160"/>
      <w:r>
        <w:rPr>
          <w:rFonts w:hint="cs"/>
          <w:rtl/>
          <w:lang w:eastAsia="he-IL"/>
        </w:rPr>
        <w:t>כהרגלך לא התאפקת ואי אפשר לשתוק לנוכח שני</w:t>
      </w:r>
      <w:bookmarkStart w:id="161" w:name="_ETM_Q1_515410"/>
      <w:bookmarkEnd w:id="161"/>
      <w:r>
        <w:rPr>
          <w:rFonts w:hint="cs"/>
          <w:rtl/>
          <w:lang w:eastAsia="he-IL"/>
        </w:rPr>
        <w:t xml:space="preserve"> דברים שאמרת. ראשית אמרת שאנחנו קודם נשיג את </w:t>
      </w:r>
      <w:bookmarkStart w:id="162" w:name="_ETM_Q1_519311"/>
      <w:bookmarkEnd w:id="162"/>
      <w:r>
        <w:rPr>
          <w:rFonts w:hint="cs"/>
          <w:rtl/>
          <w:lang w:eastAsia="he-IL"/>
        </w:rPr>
        <w:t>הניצחון</w:t>
      </w:r>
      <w:r w:rsidR="0047401D">
        <w:rPr>
          <w:rFonts w:hint="cs"/>
          <w:rtl/>
          <w:lang w:eastAsia="he-IL"/>
        </w:rPr>
        <w:t>.</w:t>
      </w:r>
    </w:p>
    <w:p w14:paraId="0080ED7F" w14:textId="77777777" w:rsidR="0047401D" w:rsidRDefault="0047401D" w:rsidP="0078404F">
      <w:pPr>
        <w:rPr>
          <w:rtl/>
          <w:lang w:eastAsia="he-IL"/>
        </w:rPr>
      </w:pPr>
    </w:p>
    <w:p w14:paraId="0FC63D8F" w14:textId="43EB2D3C" w:rsidR="0047401D" w:rsidRDefault="0047401D" w:rsidP="0047401D">
      <w:pPr>
        <w:pStyle w:val="af9"/>
        <w:keepNext/>
        <w:rPr>
          <w:rtl/>
          <w:lang w:eastAsia="he-IL"/>
        </w:rPr>
      </w:pPr>
      <w:bookmarkStart w:id="163" w:name="ET_guest_קריאה_19"/>
      <w:r w:rsidRPr="00474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7401D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163"/>
    </w:p>
    <w:p w14:paraId="24DF9928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460B0184" w14:textId="056E380D" w:rsidR="0047401D" w:rsidRDefault="0047401D" w:rsidP="0047401D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משפחות החטופים מבקשות להיכנס.</w:t>
      </w:r>
    </w:p>
    <w:p w14:paraId="1D507BA3" w14:textId="77777777" w:rsidR="0047401D" w:rsidRDefault="0047401D" w:rsidP="0047401D">
      <w:pPr>
        <w:rPr>
          <w:rtl/>
          <w:lang w:eastAsia="he-IL"/>
        </w:rPr>
      </w:pPr>
      <w:bookmarkStart w:id="164" w:name="_ETM_Q1_520624"/>
      <w:bookmarkStart w:id="165" w:name="_ETM_Q1_520673"/>
      <w:bookmarkStart w:id="166" w:name="_ETM_Q1_521959"/>
      <w:bookmarkEnd w:id="164"/>
      <w:bookmarkEnd w:id="165"/>
      <w:bookmarkEnd w:id="166"/>
    </w:p>
    <w:p w14:paraId="2E244DD2" w14:textId="49038551" w:rsidR="0047401D" w:rsidRDefault="0047401D" w:rsidP="0047401D">
      <w:pPr>
        <w:pStyle w:val="af6"/>
        <w:keepNext/>
        <w:rPr>
          <w:rtl/>
        </w:rPr>
      </w:pPr>
      <w:bookmarkStart w:id="167" w:name="ET_yor_6157_20"/>
      <w:r w:rsidRPr="004740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01D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167"/>
    </w:p>
    <w:p w14:paraId="02A6D74E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765B68A9" w14:textId="0256F303" w:rsidR="0047401D" w:rsidRDefault="0047401D" w:rsidP="0047401D">
      <w:pPr>
        <w:rPr>
          <w:rtl/>
          <w:lang w:eastAsia="he-IL"/>
        </w:rPr>
      </w:pPr>
      <w:bookmarkStart w:id="168" w:name="_ETM_Q1_522194"/>
      <w:bookmarkStart w:id="169" w:name="_ETM_Q1_522230"/>
      <w:bookmarkEnd w:id="168"/>
      <w:bookmarkEnd w:id="169"/>
      <w:r>
        <w:rPr>
          <w:rFonts w:hint="cs"/>
          <w:rtl/>
          <w:lang w:eastAsia="he-IL"/>
        </w:rPr>
        <w:t>בשעה 10:30 החדר ייפתח. כרגע זה למוזמנים</w:t>
      </w:r>
      <w:bookmarkStart w:id="170" w:name="_ETM_Q1_527619"/>
      <w:bookmarkEnd w:id="170"/>
      <w:r>
        <w:rPr>
          <w:rFonts w:hint="cs"/>
          <w:rtl/>
          <w:lang w:eastAsia="he-IL"/>
        </w:rPr>
        <w:t xml:space="preserve"> ולחברי כנסת.</w:t>
      </w:r>
      <w:bookmarkStart w:id="171" w:name="_ETM_Q1_526518"/>
      <w:bookmarkEnd w:id="171"/>
    </w:p>
    <w:p w14:paraId="0CDE4E32" w14:textId="77777777" w:rsidR="0047401D" w:rsidRDefault="0047401D" w:rsidP="0047401D">
      <w:pPr>
        <w:rPr>
          <w:rtl/>
          <w:lang w:eastAsia="he-IL"/>
        </w:rPr>
      </w:pPr>
      <w:bookmarkStart w:id="172" w:name="_ETM_Q1_526553"/>
      <w:bookmarkStart w:id="173" w:name="_ETM_Q1_527704"/>
      <w:bookmarkEnd w:id="172"/>
      <w:bookmarkEnd w:id="173"/>
    </w:p>
    <w:p w14:paraId="5FFEAC6D" w14:textId="0451CFE7" w:rsidR="0047401D" w:rsidRDefault="0047401D" w:rsidP="0047401D">
      <w:pPr>
        <w:pStyle w:val="a4"/>
        <w:keepNext/>
        <w:rPr>
          <w:rtl/>
        </w:rPr>
      </w:pPr>
      <w:bookmarkStart w:id="174" w:name="ET_speaker_5068_21"/>
      <w:r w:rsidRPr="004740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401D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174"/>
    </w:p>
    <w:p w14:paraId="66E5A9EA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36A6BD4D" w14:textId="4AB23650" w:rsidR="0047401D" w:rsidRDefault="0047401D" w:rsidP="0047401D">
      <w:pPr>
        <w:rPr>
          <w:rtl/>
          <w:lang w:eastAsia="he-IL"/>
        </w:rPr>
      </w:pPr>
      <w:bookmarkStart w:id="175" w:name="_ETM_Q1_527986"/>
      <w:bookmarkStart w:id="176" w:name="_ETM_Q1_528024"/>
      <w:bookmarkEnd w:id="175"/>
      <w:bookmarkEnd w:id="176"/>
      <w:r>
        <w:rPr>
          <w:rFonts w:hint="cs"/>
          <w:rtl/>
          <w:lang w:eastAsia="he-IL"/>
        </w:rPr>
        <w:t>למה?</w:t>
      </w:r>
    </w:p>
    <w:p w14:paraId="2B6F2697" w14:textId="77777777" w:rsidR="0047401D" w:rsidRDefault="0047401D" w:rsidP="0047401D">
      <w:pPr>
        <w:rPr>
          <w:rtl/>
          <w:lang w:eastAsia="he-IL"/>
        </w:rPr>
      </w:pPr>
      <w:bookmarkStart w:id="177" w:name="_ETM_Q1_527921"/>
      <w:bookmarkStart w:id="178" w:name="_ETM_Q1_527955"/>
      <w:bookmarkEnd w:id="177"/>
      <w:bookmarkEnd w:id="178"/>
    </w:p>
    <w:p w14:paraId="3A71B4C4" w14:textId="6F8A067E" w:rsidR="0047401D" w:rsidRDefault="0047401D" w:rsidP="0047401D">
      <w:pPr>
        <w:pStyle w:val="a4"/>
        <w:keepNext/>
        <w:rPr>
          <w:rtl/>
        </w:rPr>
      </w:pPr>
      <w:bookmarkStart w:id="179" w:name="ET_speaker_6156_22"/>
      <w:r w:rsidRPr="004740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01D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179"/>
    </w:p>
    <w:p w14:paraId="39218A67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30CB24D2" w14:textId="16BA25D8" w:rsidR="0047401D" w:rsidRDefault="0047401D" w:rsidP="0047401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נשכחו החטופים הבוקר?</w:t>
      </w:r>
    </w:p>
    <w:p w14:paraId="337566CB" w14:textId="77777777" w:rsidR="0047401D" w:rsidRDefault="0047401D" w:rsidP="0047401D">
      <w:pPr>
        <w:ind w:firstLine="0"/>
        <w:rPr>
          <w:rtl/>
          <w:lang w:eastAsia="he-IL"/>
        </w:rPr>
      </w:pPr>
      <w:bookmarkStart w:id="180" w:name="_ETM_Q1_530116"/>
      <w:bookmarkStart w:id="181" w:name="_ETM_Q1_530157"/>
      <w:bookmarkEnd w:id="180"/>
      <w:bookmarkEnd w:id="181"/>
    </w:p>
    <w:p w14:paraId="1401AE41" w14:textId="7A9F0A71" w:rsidR="0047401D" w:rsidRDefault="0047401D" w:rsidP="0047401D">
      <w:pPr>
        <w:pStyle w:val="af6"/>
        <w:keepNext/>
        <w:rPr>
          <w:rtl/>
        </w:rPr>
      </w:pPr>
      <w:bookmarkStart w:id="182" w:name="ET_yor_6157_23"/>
      <w:r w:rsidRPr="004740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01D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182"/>
    </w:p>
    <w:p w14:paraId="2D492B98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116BDBBB" w14:textId="3B5CCD96" w:rsidR="0047401D" w:rsidRDefault="0047401D" w:rsidP="004740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לתת להן את הזמן ואת הכבוד המתאים.</w:t>
      </w:r>
    </w:p>
    <w:p w14:paraId="7F88F113" w14:textId="77777777" w:rsidR="0047401D" w:rsidRDefault="0047401D" w:rsidP="0047401D">
      <w:pPr>
        <w:rPr>
          <w:rtl/>
          <w:lang w:eastAsia="he-IL"/>
        </w:rPr>
      </w:pPr>
      <w:bookmarkStart w:id="183" w:name="_ETM_Q1_533044"/>
      <w:bookmarkStart w:id="184" w:name="_ETM_Q1_533084"/>
      <w:bookmarkStart w:id="185" w:name="_ETM_Q1_532922"/>
      <w:bookmarkEnd w:id="183"/>
      <w:bookmarkEnd w:id="184"/>
      <w:bookmarkEnd w:id="185"/>
    </w:p>
    <w:p w14:paraId="54139BCC" w14:textId="4C1A1645" w:rsidR="0047401D" w:rsidRDefault="0047401D" w:rsidP="0047401D">
      <w:pPr>
        <w:pStyle w:val="a4"/>
        <w:keepNext/>
        <w:rPr>
          <w:rtl/>
        </w:rPr>
      </w:pPr>
      <w:bookmarkStart w:id="186" w:name="ET_speaker_5068_24"/>
      <w:r w:rsidRPr="004740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401D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186"/>
    </w:p>
    <w:p w14:paraId="7582F02A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6A6D32A9" w14:textId="74A4F7DF" w:rsidR="0047401D" w:rsidRDefault="0047401D" w:rsidP="0047401D">
      <w:pPr>
        <w:rPr>
          <w:rtl/>
          <w:lang w:eastAsia="he-IL"/>
        </w:rPr>
      </w:pPr>
      <w:bookmarkStart w:id="187" w:name="_ETM_Q1_533159"/>
      <w:bookmarkStart w:id="188" w:name="_ETM_Q1_533196"/>
      <w:bookmarkEnd w:id="187"/>
      <w:bookmarkEnd w:id="188"/>
      <w:r>
        <w:rPr>
          <w:rFonts w:hint="cs"/>
          <w:rtl/>
          <w:lang w:eastAsia="he-IL"/>
        </w:rPr>
        <w:t>תן להן על חשבוננו.</w:t>
      </w:r>
      <w:bookmarkStart w:id="189" w:name="_ETM_Q1_534002"/>
      <w:bookmarkEnd w:id="189"/>
    </w:p>
    <w:p w14:paraId="110E77DF" w14:textId="77777777" w:rsidR="0047401D" w:rsidRDefault="0047401D" w:rsidP="0047401D">
      <w:pPr>
        <w:rPr>
          <w:rtl/>
          <w:lang w:eastAsia="he-IL"/>
        </w:rPr>
      </w:pPr>
      <w:bookmarkStart w:id="190" w:name="_ETM_Q1_534041"/>
      <w:bookmarkStart w:id="191" w:name="_ETM_Q1_536681"/>
      <w:bookmarkEnd w:id="190"/>
      <w:bookmarkEnd w:id="191"/>
    </w:p>
    <w:p w14:paraId="30D267D5" w14:textId="50CCA849" w:rsidR="0047401D" w:rsidRDefault="0047401D" w:rsidP="0047401D">
      <w:pPr>
        <w:pStyle w:val="af6"/>
        <w:keepNext/>
        <w:rPr>
          <w:rtl/>
        </w:rPr>
      </w:pPr>
      <w:bookmarkStart w:id="192" w:name="ET_yor_6157_25"/>
      <w:r w:rsidRPr="004740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01D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192"/>
    </w:p>
    <w:p w14:paraId="4D472026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3E06FEA7" w14:textId="45F02479" w:rsidR="0047401D" w:rsidRDefault="0047401D" w:rsidP="0047401D">
      <w:pPr>
        <w:rPr>
          <w:rtl/>
          <w:lang w:eastAsia="he-IL"/>
        </w:rPr>
      </w:pPr>
      <w:bookmarkStart w:id="193" w:name="_ETM_Q1_536925"/>
      <w:bookmarkStart w:id="194" w:name="_ETM_Q1_536961"/>
      <w:bookmarkEnd w:id="193"/>
      <w:bookmarkEnd w:id="194"/>
      <w:r>
        <w:rPr>
          <w:rFonts w:hint="cs"/>
          <w:rtl/>
          <w:lang w:eastAsia="he-IL"/>
        </w:rPr>
        <w:t>לא.</w:t>
      </w:r>
    </w:p>
    <w:p w14:paraId="4C858DC1" w14:textId="77777777" w:rsidR="0047401D" w:rsidRDefault="0047401D" w:rsidP="0047401D">
      <w:pPr>
        <w:rPr>
          <w:rtl/>
          <w:lang w:eastAsia="he-IL"/>
        </w:rPr>
      </w:pPr>
      <w:bookmarkStart w:id="195" w:name="_ETM_Q1_534056"/>
      <w:bookmarkStart w:id="196" w:name="_ETM_Q1_534093"/>
      <w:bookmarkStart w:id="197" w:name="_ETM_Q1_534992"/>
      <w:bookmarkEnd w:id="195"/>
      <w:bookmarkEnd w:id="196"/>
      <w:bookmarkEnd w:id="197"/>
    </w:p>
    <w:p w14:paraId="0C2F1839" w14:textId="4444091B" w:rsidR="0047401D" w:rsidRDefault="0047401D" w:rsidP="0047401D">
      <w:pPr>
        <w:pStyle w:val="a4"/>
        <w:keepNext/>
        <w:rPr>
          <w:rtl/>
        </w:rPr>
      </w:pPr>
      <w:bookmarkStart w:id="198" w:name="ET_speaker_5068_26"/>
      <w:r w:rsidRPr="004740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401D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198"/>
    </w:p>
    <w:p w14:paraId="70D4B528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3165E738" w14:textId="02A8F885" w:rsidR="0047401D" w:rsidRDefault="0047401D" w:rsidP="0047401D">
      <w:pPr>
        <w:rPr>
          <w:rtl/>
          <w:lang w:eastAsia="he-IL"/>
        </w:rPr>
      </w:pPr>
      <w:bookmarkStart w:id="199" w:name="_ETM_Q1_535241"/>
      <w:bookmarkStart w:id="200" w:name="_ETM_Q1_535276"/>
      <w:bookmarkEnd w:id="199"/>
      <w:bookmarkEnd w:id="200"/>
      <w:r>
        <w:rPr>
          <w:rFonts w:hint="cs"/>
          <w:rtl/>
          <w:lang w:eastAsia="he-IL"/>
        </w:rPr>
        <w:t xml:space="preserve">למה לא עכשיו? </w:t>
      </w:r>
      <w:bookmarkStart w:id="201" w:name="_ETM_Q1_538746"/>
      <w:bookmarkEnd w:id="201"/>
    </w:p>
    <w:p w14:paraId="72AE8141" w14:textId="77777777" w:rsidR="0047401D" w:rsidRDefault="0047401D" w:rsidP="0047401D">
      <w:pPr>
        <w:rPr>
          <w:rtl/>
          <w:lang w:eastAsia="he-IL"/>
        </w:rPr>
      </w:pPr>
      <w:bookmarkStart w:id="202" w:name="_ETM_Q1_538785"/>
      <w:bookmarkEnd w:id="202"/>
    </w:p>
    <w:p w14:paraId="6F531166" w14:textId="5AAC9BFE" w:rsidR="0047401D" w:rsidRDefault="0047401D" w:rsidP="0047401D">
      <w:pPr>
        <w:pStyle w:val="af6"/>
        <w:keepNext/>
        <w:rPr>
          <w:rtl/>
        </w:rPr>
      </w:pPr>
      <w:bookmarkStart w:id="203" w:name="ET_yor_6157_27"/>
      <w:r w:rsidRPr="004740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01D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203"/>
    </w:p>
    <w:p w14:paraId="24F7C729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15C1CEEF" w14:textId="1A79DE97" w:rsidR="0047401D" w:rsidRDefault="0047401D" w:rsidP="00474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אתה מוזמן לזמן הדיבור </w:t>
      </w:r>
      <w:bookmarkStart w:id="204" w:name="_ETM_Q1_537723"/>
      <w:bookmarkEnd w:id="204"/>
      <w:r>
        <w:rPr>
          <w:rFonts w:hint="cs"/>
          <w:rtl/>
          <w:lang w:eastAsia="he-IL"/>
        </w:rPr>
        <w:t>שלך. אני לא מנהל את הדיון הזה.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חברים,</w:t>
      </w:r>
      <w:bookmarkStart w:id="205" w:name="_ETM_Q1_542003"/>
      <w:bookmarkEnd w:id="205"/>
      <w:r>
        <w:rPr>
          <w:rFonts w:hint="cs"/>
          <w:rtl/>
          <w:lang w:eastAsia="he-IL"/>
        </w:rPr>
        <w:t xml:space="preserve"> אתם לא חדשים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 לא מנהל את הדיון הזה.</w:t>
      </w:r>
      <w:bookmarkStart w:id="206" w:name="_ETM_Q1_542132"/>
      <w:bookmarkEnd w:id="206"/>
      <w:r>
        <w:rPr>
          <w:rFonts w:hint="cs"/>
          <w:rtl/>
          <w:lang w:eastAsia="he-IL"/>
        </w:rPr>
        <w:t xml:space="preserve"> </w:t>
      </w:r>
    </w:p>
    <w:p w14:paraId="79D070AB" w14:textId="77777777" w:rsidR="0047401D" w:rsidRDefault="0047401D" w:rsidP="0047401D">
      <w:pPr>
        <w:rPr>
          <w:rtl/>
          <w:lang w:eastAsia="he-IL"/>
        </w:rPr>
      </w:pPr>
      <w:bookmarkStart w:id="207" w:name="_ETM_Q1_546372"/>
      <w:bookmarkStart w:id="208" w:name="_ETM_Q1_546411"/>
      <w:bookmarkEnd w:id="207"/>
      <w:bookmarkEnd w:id="208"/>
    </w:p>
    <w:p w14:paraId="4895D037" w14:textId="45AA9473" w:rsidR="0047401D" w:rsidRDefault="0047401D" w:rsidP="0047401D">
      <w:pPr>
        <w:pStyle w:val="a4"/>
        <w:keepNext/>
        <w:rPr>
          <w:rtl/>
        </w:rPr>
      </w:pPr>
      <w:bookmarkStart w:id="209" w:name="ET_speaker_5068_28"/>
      <w:r w:rsidRPr="004740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401D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209"/>
    </w:p>
    <w:p w14:paraId="0E889B33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7B3D1CDF" w14:textId="48C3926F" w:rsidR="0047401D" w:rsidRDefault="0047401D" w:rsidP="0047401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חדש בבניין?</w:t>
      </w:r>
      <w:bookmarkStart w:id="210" w:name="_ETM_Q1_544382"/>
      <w:bookmarkEnd w:id="210"/>
    </w:p>
    <w:p w14:paraId="3A6D37ED" w14:textId="77777777" w:rsidR="0047401D" w:rsidRDefault="0047401D" w:rsidP="0047401D">
      <w:pPr>
        <w:rPr>
          <w:rtl/>
          <w:lang w:eastAsia="he-IL"/>
        </w:rPr>
      </w:pPr>
      <w:bookmarkStart w:id="211" w:name="_ETM_Q1_544418"/>
      <w:bookmarkEnd w:id="211"/>
    </w:p>
    <w:p w14:paraId="3330E944" w14:textId="4ED170BD" w:rsidR="0047401D" w:rsidRDefault="0047401D" w:rsidP="0047401D">
      <w:pPr>
        <w:pStyle w:val="af6"/>
        <w:keepNext/>
        <w:rPr>
          <w:rtl/>
        </w:rPr>
      </w:pPr>
      <w:bookmarkStart w:id="212" w:name="ET_yor_6157_29"/>
      <w:r w:rsidRPr="004740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01D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212"/>
    </w:p>
    <w:p w14:paraId="3E6D29E2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2EC8923C" w14:textId="30F4BBDD" w:rsidR="0047401D" w:rsidRDefault="0047401D" w:rsidP="0047401D">
      <w:pPr>
        <w:rPr>
          <w:rtl/>
          <w:lang w:eastAsia="he-IL"/>
        </w:rPr>
      </w:pPr>
      <w:bookmarkStart w:id="213" w:name="_ETM_Q1_546572"/>
      <w:bookmarkStart w:id="214" w:name="_ETM_Q1_546606"/>
      <w:bookmarkEnd w:id="213"/>
      <w:bookmarkEnd w:id="214"/>
      <w:r>
        <w:rPr>
          <w:rFonts w:hint="cs"/>
          <w:rtl/>
          <w:lang w:eastAsia="he-IL"/>
        </w:rPr>
        <w:t xml:space="preserve">חבר הכנסת גלעד קריב, אתה בזמן הדיבור שלך. </w:t>
      </w:r>
      <w:bookmarkStart w:id="215" w:name="_ETM_Q1_546490"/>
      <w:bookmarkStart w:id="216" w:name="_ETM_Q1_548377"/>
      <w:bookmarkEnd w:id="215"/>
      <w:bookmarkEnd w:id="216"/>
    </w:p>
    <w:p w14:paraId="03F15C77" w14:textId="77777777" w:rsidR="0047401D" w:rsidRDefault="0047401D" w:rsidP="0047401D">
      <w:pPr>
        <w:rPr>
          <w:rtl/>
          <w:lang w:eastAsia="he-IL"/>
        </w:rPr>
      </w:pPr>
      <w:bookmarkStart w:id="217" w:name="_ETM_Q1_548414"/>
      <w:bookmarkStart w:id="218" w:name="_ETM_Q1_546673"/>
      <w:bookmarkEnd w:id="217"/>
      <w:bookmarkEnd w:id="218"/>
    </w:p>
    <w:p w14:paraId="68B4AE41" w14:textId="28D975F6" w:rsidR="0047401D" w:rsidRDefault="0047401D" w:rsidP="0047401D">
      <w:pPr>
        <w:pStyle w:val="a4"/>
        <w:keepNext/>
        <w:rPr>
          <w:rtl/>
        </w:rPr>
      </w:pPr>
      <w:bookmarkStart w:id="219" w:name="ET_speaker_5068_30"/>
      <w:r w:rsidRPr="004740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401D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219"/>
    </w:p>
    <w:p w14:paraId="0B1A65A3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51251511" w14:textId="45DF39C1" w:rsidR="0047401D" w:rsidRDefault="0047401D" w:rsidP="0047401D">
      <w:pPr>
        <w:rPr>
          <w:rtl/>
          <w:lang w:eastAsia="he-IL"/>
        </w:rPr>
      </w:pPr>
      <w:bookmarkStart w:id="220" w:name="_ETM_Q1_546907"/>
      <w:bookmarkStart w:id="221" w:name="_ETM_Q1_546938"/>
      <w:bookmarkEnd w:id="220"/>
      <w:bookmarkEnd w:id="221"/>
      <w:r>
        <w:rPr>
          <w:rFonts w:hint="cs"/>
          <w:rtl/>
          <w:lang w:eastAsia="he-IL"/>
        </w:rPr>
        <w:t>אתה לא יכול לתת להם לדבר? 600 ימים.</w:t>
      </w:r>
    </w:p>
    <w:p w14:paraId="3082DBC5" w14:textId="77777777" w:rsidR="0047401D" w:rsidRDefault="0047401D" w:rsidP="0047401D">
      <w:pPr>
        <w:rPr>
          <w:rtl/>
          <w:lang w:eastAsia="he-IL"/>
        </w:rPr>
      </w:pPr>
      <w:bookmarkStart w:id="222" w:name="_ETM_Q1_548040"/>
      <w:bookmarkStart w:id="223" w:name="_ETM_Q1_548087"/>
      <w:bookmarkStart w:id="224" w:name="_ETM_Q1_550752"/>
      <w:bookmarkEnd w:id="222"/>
      <w:bookmarkEnd w:id="223"/>
      <w:bookmarkEnd w:id="224"/>
    </w:p>
    <w:p w14:paraId="57C36316" w14:textId="177F4BAF" w:rsidR="0047401D" w:rsidRDefault="0047401D" w:rsidP="0047401D">
      <w:pPr>
        <w:pStyle w:val="af6"/>
        <w:keepNext/>
        <w:rPr>
          <w:rtl/>
        </w:rPr>
      </w:pPr>
      <w:bookmarkStart w:id="225" w:name="ET_yor_6157_31"/>
      <w:r w:rsidRPr="004740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01D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225"/>
    </w:p>
    <w:p w14:paraId="77D1AF0F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32BDC8AA" w14:textId="205140BF" w:rsidR="0047401D" w:rsidRDefault="0047401D" w:rsidP="0047401D">
      <w:pPr>
        <w:rPr>
          <w:rtl/>
          <w:lang w:eastAsia="he-IL"/>
        </w:rPr>
      </w:pPr>
      <w:bookmarkStart w:id="226" w:name="_ETM_Q1_551007"/>
      <w:bookmarkStart w:id="227" w:name="_ETM_Q1_551045"/>
      <w:bookmarkEnd w:id="226"/>
      <w:bookmarkEnd w:id="227"/>
      <w:r>
        <w:rPr>
          <w:rFonts w:hint="cs"/>
          <w:rtl/>
          <w:lang w:eastAsia="he-IL"/>
        </w:rPr>
        <w:t xml:space="preserve">חברת הכנסת </w:t>
      </w:r>
      <w:bookmarkStart w:id="228" w:name="_ETM_Q1_548626"/>
      <w:bookmarkEnd w:id="228"/>
      <w:r>
        <w:rPr>
          <w:rFonts w:hint="cs"/>
          <w:rtl/>
          <w:lang w:eastAsia="he-IL"/>
        </w:rPr>
        <w:t xml:space="preserve">קארין אלהרר, את מפריעה לגלעד קריב. </w:t>
      </w:r>
      <w:bookmarkStart w:id="229" w:name="_ETM_Q1_555376"/>
      <w:bookmarkEnd w:id="229"/>
    </w:p>
    <w:p w14:paraId="058DDB9A" w14:textId="77777777" w:rsidR="0047401D" w:rsidRDefault="0047401D" w:rsidP="0047401D">
      <w:pPr>
        <w:rPr>
          <w:rtl/>
          <w:lang w:eastAsia="he-IL"/>
        </w:rPr>
      </w:pPr>
      <w:bookmarkStart w:id="230" w:name="_ETM_Q1_555413"/>
      <w:bookmarkEnd w:id="230"/>
    </w:p>
    <w:p w14:paraId="4556E0A5" w14:textId="78DAE88C" w:rsidR="0047401D" w:rsidRDefault="0047401D" w:rsidP="0047401D">
      <w:pPr>
        <w:pStyle w:val="a4"/>
        <w:keepNext/>
        <w:rPr>
          <w:rtl/>
        </w:rPr>
      </w:pPr>
      <w:bookmarkStart w:id="231" w:name="ET_speaker_5068_33"/>
      <w:r w:rsidRPr="004740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401D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231"/>
    </w:p>
    <w:p w14:paraId="09537499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3CA8FB44" w14:textId="6ADC2549" w:rsidR="0047401D" w:rsidRDefault="0047401D" w:rsidP="0047401D">
      <w:pPr>
        <w:rPr>
          <w:rtl/>
          <w:lang w:eastAsia="he-IL"/>
        </w:rPr>
      </w:pPr>
      <w:bookmarkStart w:id="232" w:name="_ETM_Q1_554408"/>
      <w:bookmarkStart w:id="233" w:name="_ETM_Q1_554439"/>
      <w:bookmarkEnd w:id="232"/>
      <w:bookmarkEnd w:id="233"/>
      <w:r>
        <w:rPr>
          <w:rFonts w:hint="cs"/>
          <w:rtl/>
          <w:lang w:eastAsia="he-IL"/>
        </w:rPr>
        <w:t>גלעד יתמודד.</w:t>
      </w:r>
    </w:p>
    <w:p w14:paraId="5E994BA6" w14:textId="77777777" w:rsidR="0047401D" w:rsidRDefault="0047401D" w:rsidP="0047401D">
      <w:pPr>
        <w:rPr>
          <w:rtl/>
          <w:lang w:eastAsia="he-IL"/>
        </w:rPr>
      </w:pPr>
      <w:bookmarkStart w:id="234" w:name="_ETM_Q1_554776"/>
      <w:bookmarkStart w:id="235" w:name="_ETM_Q1_554815"/>
      <w:bookmarkStart w:id="236" w:name="_ETM_Q1_555704"/>
      <w:bookmarkEnd w:id="234"/>
      <w:bookmarkEnd w:id="235"/>
      <w:bookmarkEnd w:id="236"/>
    </w:p>
    <w:p w14:paraId="7ACCFEB6" w14:textId="4D437A57" w:rsidR="0047401D" w:rsidRDefault="0047401D" w:rsidP="0047401D">
      <w:pPr>
        <w:pStyle w:val="af6"/>
        <w:keepNext/>
        <w:rPr>
          <w:rtl/>
        </w:rPr>
      </w:pPr>
      <w:bookmarkStart w:id="237" w:name="ET_yor_6157_34"/>
      <w:r w:rsidRPr="004740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01D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237"/>
    </w:p>
    <w:p w14:paraId="28F46DDC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33383A8E" w14:textId="5F1C77A1" w:rsidR="0047401D" w:rsidRDefault="0047401D" w:rsidP="0047401D">
      <w:pPr>
        <w:rPr>
          <w:rtl/>
          <w:lang w:eastAsia="he-IL"/>
        </w:rPr>
      </w:pPr>
      <w:bookmarkStart w:id="238" w:name="_ETM_Q1_555950"/>
      <w:bookmarkStart w:id="239" w:name="_ETM_Q1_555985"/>
      <w:bookmarkEnd w:id="238"/>
      <w:bookmarkEnd w:id="239"/>
      <w:r>
        <w:rPr>
          <w:rFonts w:hint="cs"/>
          <w:rtl/>
          <w:lang w:eastAsia="he-IL"/>
        </w:rPr>
        <w:t xml:space="preserve">אל תכריחי אותי </w:t>
      </w:r>
      <w:bookmarkStart w:id="240" w:name="_ETM_Q1_555101"/>
      <w:bookmarkEnd w:id="240"/>
      <w:r>
        <w:rPr>
          <w:rFonts w:hint="cs"/>
          <w:rtl/>
          <w:lang w:eastAsia="he-IL"/>
        </w:rPr>
        <w:t>לקרוא לך לסדר.</w:t>
      </w:r>
    </w:p>
    <w:p w14:paraId="6A4DCE89" w14:textId="77777777" w:rsidR="0047401D" w:rsidRDefault="0047401D" w:rsidP="0047401D">
      <w:pPr>
        <w:rPr>
          <w:rtl/>
          <w:lang w:eastAsia="he-IL"/>
        </w:rPr>
      </w:pPr>
    </w:p>
    <w:p w14:paraId="0A912B64" w14:textId="0DB500FE" w:rsidR="0047401D" w:rsidRDefault="0047401D" w:rsidP="0047401D">
      <w:pPr>
        <w:pStyle w:val="a4"/>
        <w:keepNext/>
        <w:rPr>
          <w:rtl/>
        </w:rPr>
      </w:pPr>
      <w:bookmarkStart w:id="241" w:name="ET_speaker_5068_35"/>
      <w:r w:rsidRPr="004740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401D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241"/>
    </w:p>
    <w:p w14:paraId="36B8FF43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3AE14474" w14:textId="12E97E92" w:rsidR="0047401D" w:rsidRDefault="0047401D" w:rsidP="0047401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קרה, ניו יורק לא עשתה לך רו</w:t>
      </w:r>
      <w:bookmarkStart w:id="242" w:name="_ETM_Q1_559159"/>
      <w:bookmarkEnd w:id="242"/>
      <w:r>
        <w:rPr>
          <w:rFonts w:hint="cs"/>
          <w:rtl/>
          <w:lang w:eastAsia="he-IL"/>
        </w:rPr>
        <w:t>גע?</w:t>
      </w:r>
    </w:p>
    <w:p w14:paraId="4636E9AB" w14:textId="77777777" w:rsidR="0047401D" w:rsidRDefault="0047401D" w:rsidP="0047401D">
      <w:pPr>
        <w:rPr>
          <w:rtl/>
          <w:lang w:eastAsia="he-IL"/>
        </w:rPr>
      </w:pPr>
      <w:bookmarkStart w:id="243" w:name="_ETM_Q1_560890"/>
      <w:bookmarkStart w:id="244" w:name="_ETM_Q1_560927"/>
      <w:bookmarkEnd w:id="243"/>
      <w:bookmarkEnd w:id="244"/>
    </w:p>
    <w:p w14:paraId="31E74229" w14:textId="02C94F97" w:rsidR="0047401D" w:rsidRDefault="0047401D" w:rsidP="0047401D">
      <w:pPr>
        <w:pStyle w:val="af6"/>
        <w:keepNext/>
        <w:rPr>
          <w:rtl/>
        </w:rPr>
      </w:pPr>
      <w:bookmarkStart w:id="245" w:name="ET_yor_6157_36"/>
      <w:r w:rsidRPr="004740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01D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245"/>
    </w:p>
    <w:p w14:paraId="747F92D5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380B40BE" w14:textId="58A14CFB" w:rsidR="0047401D" w:rsidRDefault="0047401D" w:rsidP="0047401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קארין אלהרר, קריאה ראשונה.</w:t>
      </w:r>
    </w:p>
    <w:p w14:paraId="5B94AF9D" w14:textId="77777777" w:rsidR="0047401D" w:rsidRDefault="0047401D" w:rsidP="0047401D">
      <w:pPr>
        <w:rPr>
          <w:rtl/>
          <w:lang w:eastAsia="he-IL"/>
        </w:rPr>
      </w:pPr>
      <w:bookmarkStart w:id="246" w:name="_ETM_Q1_561103"/>
      <w:bookmarkStart w:id="247" w:name="_ETM_Q1_561141"/>
      <w:bookmarkStart w:id="248" w:name="_ETM_Q1_553704"/>
      <w:bookmarkStart w:id="249" w:name="_ETM_Q1_553739"/>
      <w:bookmarkEnd w:id="246"/>
      <w:bookmarkEnd w:id="247"/>
      <w:bookmarkEnd w:id="248"/>
      <w:bookmarkEnd w:id="249"/>
    </w:p>
    <w:p w14:paraId="2038D4A3" w14:textId="5C89207C" w:rsidR="0047401D" w:rsidRDefault="0047401D" w:rsidP="0047401D">
      <w:pPr>
        <w:pStyle w:val="a4"/>
        <w:keepNext/>
        <w:rPr>
          <w:rtl/>
        </w:rPr>
      </w:pPr>
      <w:bookmarkStart w:id="250" w:name="ET_speaker_6156_32"/>
      <w:r w:rsidRPr="004740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01D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250"/>
    </w:p>
    <w:p w14:paraId="672BE033" w14:textId="77777777" w:rsidR="0047401D" w:rsidRDefault="0047401D" w:rsidP="0047401D">
      <w:pPr>
        <w:pStyle w:val="KeepWithNext"/>
        <w:rPr>
          <w:rtl/>
          <w:lang w:eastAsia="he-IL"/>
        </w:rPr>
      </w:pPr>
      <w:bookmarkStart w:id="251" w:name="_ETM_Q1_559068"/>
      <w:bookmarkEnd w:id="251"/>
    </w:p>
    <w:p w14:paraId="1D9CE4B6" w14:textId="1D0A2BF6" w:rsidR="0047401D" w:rsidRDefault="0047401D" w:rsidP="004740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אנצל את דברי הפתיחה</w:t>
      </w:r>
      <w:bookmarkStart w:id="252" w:name="_ETM_Q1_563881"/>
      <w:bookmarkEnd w:id="252"/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זמן הדיבור שלי, לא דבר שתכננתי,</w:t>
      </w:r>
      <w:bookmarkStart w:id="253" w:name="_ETM_Q1_567514"/>
      <w:bookmarkEnd w:id="253"/>
      <w:r>
        <w:rPr>
          <w:rFonts w:hint="cs"/>
          <w:rtl/>
          <w:lang w:eastAsia="he-IL"/>
        </w:rPr>
        <w:t xml:space="preserve"> להעיר לשטויות שאתה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עליהן כדי לכסות </w:t>
      </w:r>
      <w:bookmarkStart w:id="254" w:name="_ETM_Q1_574937"/>
      <w:bookmarkEnd w:id="254"/>
      <w:r>
        <w:rPr>
          <w:rFonts w:hint="cs"/>
          <w:rtl/>
          <w:lang w:eastAsia="he-IL"/>
        </w:rPr>
        <w:t xml:space="preserve">על פשעי הממשלה הנוכחית. הולך איתנו 20 שנים אחורה להתנתקות </w:t>
      </w:r>
      <w:bookmarkStart w:id="255" w:name="_ETM_Q1_581163"/>
      <w:bookmarkEnd w:id="255"/>
      <w:r>
        <w:rPr>
          <w:rFonts w:hint="cs"/>
          <w:rtl/>
          <w:lang w:eastAsia="he-IL"/>
        </w:rPr>
        <w:t xml:space="preserve">כאילו ב-20 השנים הללו הימין לא </w:t>
      </w:r>
      <w:bookmarkStart w:id="256" w:name="_ETM_Q1_582081"/>
      <w:bookmarkEnd w:id="256"/>
      <w:r>
        <w:rPr>
          <w:rFonts w:hint="cs"/>
          <w:rtl/>
          <w:lang w:eastAsia="he-IL"/>
        </w:rPr>
        <w:t>בנה את מפלצת החמאס במימון המופרע שהגיע מקטאר ומעוד ג</w:t>
      </w:r>
      <w:bookmarkStart w:id="257" w:name="_ETM_Q1_588461"/>
      <w:bookmarkEnd w:id="257"/>
      <w:r>
        <w:rPr>
          <w:rFonts w:hint="cs"/>
          <w:rtl/>
          <w:lang w:eastAsia="he-IL"/>
        </w:rPr>
        <w:t xml:space="preserve">ורמים. אבל אי אפשר לדבר ענייני פוליטיקה כאשר ביום ה-600 </w:t>
      </w:r>
      <w:bookmarkStart w:id="258" w:name="_ETM_Q1_594034"/>
      <w:bookmarkEnd w:id="258"/>
      <w:r>
        <w:rPr>
          <w:rFonts w:hint="cs"/>
          <w:rtl/>
          <w:lang w:eastAsia="he-IL"/>
        </w:rPr>
        <w:t>למלחמה אתה מונע ממשפחות החטופים וממשפחות שכולות לפתוח את הדיון.</w:t>
      </w:r>
    </w:p>
    <w:p w14:paraId="1B5DB937" w14:textId="77777777" w:rsidR="0047401D" w:rsidRDefault="0047401D" w:rsidP="0047401D">
      <w:pPr>
        <w:rPr>
          <w:rtl/>
          <w:lang w:eastAsia="he-IL"/>
        </w:rPr>
      </w:pPr>
      <w:bookmarkStart w:id="259" w:name="_ETM_Q1_598752"/>
      <w:bookmarkStart w:id="260" w:name="_ETM_Q1_598791"/>
      <w:bookmarkStart w:id="261" w:name="_ETM_Q1_598204"/>
      <w:bookmarkEnd w:id="259"/>
      <w:bookmarkEnd w:id="260"/>
      <w:bookmarkEnd w:id="261"/>
    </w:p>
    <w:p w14:paraId="4645DEA9" w14:textId="3C068756" w:rsidR="0047401D" w:rsidRDefault="0047401D" w:rsidP="0047401D">
      <w:pPr>
        <w:pStyle w:val="af6"/>
        <w:keepNext/>
        <w:rPr>
          <w:rtl/>
        </w:rPr>
      </w:pPr>
      <w:bookmarkStart w:id="262" w:name="ET_yor_6157_37"/>
      <w:r w:rsidRPr="004740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01D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262"/>
    </w:p>
    <w:p w14:paraId="7451E6D5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333976B6" w14:textId="31477E79" w:rsidR="0047401D" w:rsidRDefault="0047401D" w:rsidP="0047401D">
      <w:pPr>
        <w:rPr>
          <w:rtl/>
          <w:lang w:eastAsia="he-IL"/>
        </w:rPr>
      </w:pPr>
      <w:bookmarkStart w:id="263" w:name="_ETM_Q1_598472"/>
      <w:bookmarkStart w:id="264" w:name="_ETM_Q1_598507"/>
      <w:bookmarkEnd w:id="263"/>
      <w:bookmarkEnd w:id="264"/>
      <w:r>
        <w:rPr>
          <w:rFonts w:hint="cs"/>
          <w:rtl/>
          <w:lang w:eastAsia="he-IL"/>
        </w:rPr>
        <w:t xml:space="preserve">לא. </w:t>
      </w:r>
      <w:bookmarkStart w:id="265" w:name="_ETM_Q1_598915"/>
      <w:bookmarkEnd w:id="265"/>
      <w:r>
        <w:rPr>
          <w:rFonts w:hint="cs"/>
          <w:rtl/>
          <w:lang w:eastAsia="he-IL"/>
        </w:rPr>
        <w:t>אתה משקר אבל תמשיך.</w:t>
      </w:r>
      <w:bookmarkStart w:id="266" w:name="_ETM_Q1_599460"/>
      <w:bookmarkEnd w:id="266"/>
    </w:p>
    <w:p w14:paraId="512142FB" w14:textId="77777777" w:rsidR="0047401D" w:rsidRDefault="0047401D" w:rsidP="0047401D">
      <w:pPr>
        <w:rPr>
          <w:rtl/>
          <w:lang w:eastAsia="he-IL"/>
        </w:rPr>
      </w:pPr>
      <w:bookmarkStart w:id="267" w:name="_ETM_Q1_599497"/>
      <w:bookmarkStart w:id="268" w:name="_ETM_Q1_598896"/>
      <w:bookmarkEnd w:id="267"/>
      <w:bookmarkEnd w:id="268"/>
    </w:p>
    <w:p w14:paraId="784B6BB4" w14:textId="18F5FCCC" w:rsidR="0047401D" w:rsidRDefault="0047401D" w:rsidP="0047401D">
      <w:pPr>
        <w:pStyle w:val="a4"/>
        <w:keepNext/>
        <w:rPr>
          <w:rtl/>
        </w:rPr>
      </w:pPr>
      <w:bookmarkStart w:id="269" w:name="ET_speaker_6156_38"/>
      <w:r w:rsidRPr="004740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01D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269"/>
    </w:p>
    <w:p w14:paraId="436A4C56" w14:textId="4A11EBEF" w:rsidR="0047401D" w:rsidRDefault="0047401D" w:rsidP="0047401D">
      <w:pPr>
        <w:pStyle w:val="KeepWithNext"/>
        <w:rPr>
          <w:rtl/>
          <w:lang w:eastAsia="he-IL"/>
        </w:rPr>
      </w:pPr>
    </w:p>
    <w:p w14:paraId="01B72B88" w14:textId="0249C514" w:rsidR="0047401D" w:rsidRDefault="0047401D" w:rsidP="0047401D">
      <w:pPr>
        <w:rPr>
          <w:rtl/>
          <w:lang w:eastAsia="he-IL"/>
        </w:rPr>
      </w:pPr>
      <w:bookmarkStart w:id="270" w:name="_ETM_Q1_599153"/>
      <w:bookmarkStart w:id="271" w:name="_ETM_Q1_599171"/>
      <w:bookmarkEnd w:id="270"/>
      <w:bookmarkEnd w:id="271"/>
      <w:r>
        <w:rPr>
          <w:rFonts w:hint="cs"/>
          <w:rtl/>
          <w:lang w:eastAsia="he-IL"/>
        </w:rPr>
        <w:t>אני לא משקר. אתה מונע מהן כרגע. הן מבקשות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להיכנס. אתה מונע מהן כי הן מבקשות להיכנס כרגע ואתה מגלגל אותן </w:t>
      </w:r>
      <w:bookmarkStart w:id="272" w:name="_ETM_Q1_611565"/>
      <w:bookmarkEnd w:id="272"/>
      <w:r>
        <w:rPr>
          <w:rFonts w:hint="cs"/>
          <w:rtl/>
          <w:lang w:eastAsia="he-IL"/>
        </w:rPr>
        <w:t xml:space="preserve">לכיוון 10:30 כיד שקולן לא יישמע כאן בבניין </w:t>
      </w:r>
      <w:bookmarkStart w:id="273" w:name="_ETM_Q1_614111"/>
      <w:bookmarkEnd w:id="273"/>
      <w:r>
        <w:rPr>
          <w:rFonts w:hint="cs"/>
          <w:rtl/>
          <w:lang w:eastAsia="he-IL"/>
        </w:rPr>
        <w:t xml:space="preserve">הזה. הציבור צריך לדעת ששמחה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מקדם חוק עמותות לא דמוקרטי ועל הדרך סותם את הפה למשפחות החטופים ולמשפחות השכולות ביום ה-600. אם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לך מצפון, </w:t>
      </w:r>
      <w:bookmarkStart w:id="274" w:name="_ETM_Q1_630395"/>
      <w:bookmarkEnd w:id="274"/>
      <w:r>
        <w:rPr>
          <w:rFonts w:hint="cs"/>
          <w:rtl/>
          <w:lang w:eastAsia="he-IL"/>
        </w:rPr>
        <w:t>הייתי פונה אליו, אבל לא לך ולא לראש הממשלה</w:t>
      </w:r>
      <w:bookmarkStart w:id="275" w:name="_ETM_Q1_633446"/>
      <w:bookmarkEnd w:id="275"/>
      <w:r>
        <w:rPr>
          <w:rFonts w:hint="cs"/>
          <w:rtl/>
          <w:lang w:eastAsia="he-IL"/>
        </w:rPr>
        <w:t xml:space="preserve"> שישן בשקט יש כאשר 58 אחינו נמצאים חטופים. ניצחון מוחלט. </w:t>
      </w:r>
      <w:bookmarkStart w:id="276" w:name="_ETM_Q1_640098"/>
      <w:bookmarkEnd w:id="276"/>
      <w:r>
        <w:rPr>
          <w:rFonts w:hint="cs"/>
          <w:rtl/>
          <w:lang w:eastAsia="he-IL"/>
        </w:rPr>
        <w:t xml:space="preserve">מלחמה שהיא פי 100 ימים ממלחמת ששת הימים אבל הם </w:t>
      </w:r>
      <w:bookmarkStart w:id="277" w:name="_ETM_Q1_643958"/>
      <w:bookmarkEnd w:id="277"/>
      <w:r>
        <w:rPr>
          <w:rFonts w:hint="cs"/>
          <w:rtl/>
          <w:lang w:eastAsia="he-IL"/>
        </w:rPr>
        <w:t>עוד לא ניצחון מוחלט. מזל שרבין לא הסתובב עיר העתיקה</w:t>
      </w:r>
      <w:bookmarkStart w:id="278" w:name="_ETM_Q1_648165"/>
      <w:bookmarkEnd w:id="278"/>
      <w:r>
        <w:rPr>
          <w:rFonts w:hint="cs"/>
          <w:rtl/>
          <w:lang w:eastAsia="he-IL"/>
        </w:rPr>
        <w:t xml:space="preserve"> עם כובע של ניצחון מוחלט. בשישה ימים נגמרה המלחמה ההיא, 600 ימים המלחמה הזאת.</w:t>
      </w:r>
    </w:p>
    <w:p w14:paraId="2E47C5BB" w14:textId="77777777" w:rsidR="0047401D" w:rsidRDefault="0047401D" w:rsidP="0047401D">
      <w:pPr>
        <w:rPr>
          <w:rtl/>
          <w:lang w:eastAsia="he-IL"/>
        </w:rPr>
      </w:pPr>
      <w:bookmarkStart w:id="279" w:name="_ETM_Q1_626324"/>
      <w:bookmarkEnd w:id="279"/>
    </w:p>
    <w:p w14:paraId="54B21296" w14:textId="5C1FDE57" w:rsidR="0047401D" w:rsidRDefault="0047401D" w:rsidP="0047401D">
      <w:pPr>
        <w:pStyle w:val="af6"/>
        <w:keepNext/>
        <w:rPr>
          <w:rtl/>
        </w:rPr>
      </w:pPr>
      <w:bookmarkStart w:id="280" w:name="ET_yor_6157_40"/>
      <w:r w:rsidRPr="004740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01D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280"/>
    </w:p>
    <w:p w14:paraId="6E2386A9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2510074F" w14:textId="185786D3" w:rsidR="0047401D" w:rsidRDefault="0047401D" w:rsidP="0047401D">
      <w:pPr>
        <w:rPr>
          <w:rtl/>
          <w:lang w:eastAsia="he-IL"/>
        </w:rPr>
      </w:pPr>
      <w:bookmarkStart w:id="281" w:name="_ETM_Q1_656128"/>
      <w:bookmarkStart w:id="282" w:name="_ETM_Q1_656161"/>
      <w:bookmarkEnd w:id="281"/>
      <w:bookmarkEnd w:id="282"/>
      <w:r>
        <w:rPr>
          <w:rFonts w:hint="cs"/>
          <w:rtl/>
          <w:lang w:eastAsia="he-IL"/>
        </w:rPr>
        <w:t>גלעד, אתה במשפ</w:t>
      </w:r>
      <w:bookmarkStart w:id="283" w:name="_ETM_Q1_655338"/>
      <w:bookmarkEnd w:id="283"/>
      <w:r>
        <w:rPr>
          <w:rFonts w:hint="cs"/>
          <w:rtl/>
          <w:lang w:eastAsia="he-IL"/>
        </w:rPr>
        <w:t>ט האחרון כבר שתי דקות.</w:t>
      </w:r>
    </w:p>
    <w:p w14:paraId="44DFA059" w14:textId="77777777" w:rsidR="0047401D" w:rsidRDefault="0047401D" w:rsidP="0047401D">
      <w:pPr>
        <w:rPr>
          <w:rtl/>
          <w:lang w:eastAsia="he-IL"/>
        </w:rPr>
      </w:pPr>
      <w:bookmarkStart w:id="284" w:name="_ETM_Q1_659572"/>
      <w:bookmarkStart w:id="285" w:name="_ETM_Q1_659614"/>
      <w:bookmarkEnd w:id="284"/>
      <w:bookmarkEnd w:id="285"/>
    </w:p>
    <w:p w14:paraId="65F51C6D" w14:textId="19F6A9A3" w:rsidR="0047401D" w:rsidRDefault="0047401D" w:rsidP="0047401D">
      <w:pPr>
        <w:pStyle w:val="a4"/>
        <w:keepNext/>
        <w:rPr>
          <w:rtl/>
        </w:rPr>
      </w:pPr>
      <w:bookmarkStart w:id="286" w:name="ET_speaker_6156_41"/>
      <w:r w:rsidRPr="004740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01D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286"/>
    </w:p>
    <w:p w14:paraId="49E88285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030AF4FF" w14:textId="3580D28B" w:rsidR="0047401D" w:rsidRDefault="0047401D" w:rsidP="00474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ניצחון מוחלט. הניצחון המוחלט שלכם </w:t>
      </w:r>
      <w:bookmarkStart w:id="287" w:name="_ETM_Q1_658329"/>
      <w:bookmarkEnd w:id="287"/>
      <w:r>
        <w:rPr>
          <w:rFonts w:hint="cs"/>
          <w:rtl/>
          <w:lang w:eastAsia="he-IL"/>
        </w:rPr>
        <w:t xml:space="preserve">שווה מוות לחטופים. </w:t>
      </w:r>
    </w:p>
    <w:p w14:paraId="7FBB76F0" w14:textId="77777777" w:rsidR="0047401D" w:rsidRDefault="0047401D" w:rsidP="0047401D">
      <w:pPr>
        <w:rPr>
          <w:rtl/>
          <w:lang w:eastAsia="he-IL"/>
        </w:rPr>
      </w:pPr>
      <w:bookmarkStart w:id="288" w:name="_ETM_Q1_661838"/>
      <w:bookmarkStart w:id="289" w:name="_ETM_Q1_661877"/>
      <w:bookmarkEnd w:id="288"/>
      <w:bookmarkEnd w:id="289"/>
    </w:p>
    <w:p w14:paraId="77F4B07E" w14:textId="4E0B8580" w:rsidR="0047401D" w:rsidRDefault="0047401D" w:rsidP="0047401D">
      <w:pPr>
        <w:pStyle w:val="af6"/>
        <w:keepNext/>
        <w:rPr>
          <w:rtl/>
        </w:rPr>
      </w:pPr>
      <w:bookmarkStart w:id="290" w:name="ET_yor_6157_42"/>
      <w:r w:rsidRPr="004740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01D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290"/>
    </w:p>
    <w:p w14:paraId="51F5957A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7C454EAE" w14:textId="69D426DB" w:rsidR="0047401D" w:rsidRDefault="0047401D" w:rsidP="0047401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אני מצטער, בזכות גלעד הדוברים הבאים בהערות הפתיחה ידברו דקה במדויק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גלעד </w:t>
      </w:r>
      <w:bookmarkStart w:id="291" w:name="_ETM_Q1_665826"/>
      <w:bookmarkEnd w:id="291"/>
      <w:r>
        <w:rPr>
          <w:rFonts w:hint="cs"/>
          <w:rtl/>
          <w:lang w:eastAsia="he-IL"/>
        </w:rPr>
        <w:t>קיבל דקה ודיבר חמש דקות.</w:t>
      </w:r>
    </w:p>
    <w:p w14:paraId="48E01742" w14:textId="77777777" w:rsidR="00090D4C" w:rsidRDefault="00090D4C" w:rsidP="0047401D">
      <w:pPr>
        <w:rPr>
          <w:rtl/>
          <w:lang w:eastAsia="he-IL"/>
        </w:rPr>
      </w:pPr>
    </w:p>
    <w:p w14:paraId="2691C2C5" w14:textId="7E889329" w:rsidR="00090D4C" w:rsidRDefault="00090D4C" w:rsidP="00090D4C">
      <w:pPr>
        <w:pStyle w:val="a4"/>
        <w:keepNext/>
        <w:rPr>
          <w:rtl/>
        </w:rPr>
      </w:pPr>
      <w:bookmarkStart w:id="292" w:name="ET_speaker_5068_44"/>
      <w:r w:rsidRPr="00090D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0D4C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292"/>
    </w:p>
    <w:p w14:paraId="6934F696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7709D0F9" w14:textId="47F0FDFE" w:rsidR="00090D4C" w:rsidRDefault="00090D4C" w:rsidP="00090D4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כל זה כדי לא לתת לנו לדבר?</w:t>
      </w:r>
    </w:p>
    <w:p w14:paraId="2A1EC6D7" w14:textId="77777777" w:rsidR="00090D4C" w:rsidRDefault="00090D4C" w:rsidP="00090D4C">
      <w:pPr>
        <w:rPr>
          <w:rtl/>
          <w:lang w:eastAsia="he-IL"/>
        </w:rPr>
      </w:pPr>
    </w:p>
    <w:p w14:paraId="2DE3EA4E" w14:textId="60594D88" w:rsidR="00090D4C" w:rsidRDefault="00090D4C" w:rsidP="00090D4C">
      <w:pPr>
        <w:pStyle w:val="af6"/>
        <w:keepNext/>
        <w:rPr>
          <w:rtl/>
        </w:rPr>
      </w:pPr>
      <w:bookmarkStart w:id="293" w:name="ET_yor_6157_45"/>
      <w:r w:rsidRPr="00090D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0D4C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293"/>
    </w:p>
    <w:p w14:paraId="74E581F4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7C2602BA" w14:textId="4E3440EB" w:rsidR="00090D4C" w:rsidRDefault="00090D4C" w:rsidP="00090D4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מפסיקים לנצל לרעה כל הזדמנות.</w:t>
      </w:r>
    </w:p>
    <w:p w14:paraId="15320BEA" w14:textId="77777777" w:rsidR="00090D4C" w:rsidRDefault="00090D4C" w:rsidP="00090D4C">
      <w:pPr>
        <w:rPr>
          <w:rtl/>
          <w:lang w:eastAsia="he-IL"/>
        </w:rPr>
      </w:pPr>
      <w:bookmarkStart w:id="294" w:name="_ETM_Q1_676155"/>
      <w:bookmarkEnd w:id="294"/>
    </w:p>
    <w:p w14:paraId="60C9DD63" w14:textId="0C1FFA06" w:rsidR="00090D4C" w:rsidRDefault="00090D4C" w:rsidP="00090D4C">
      <w:pPr>
        <w:pStyle w:val="a4"/>
        <w:keepNext/>
        <w:rPr>
          <w:rtl/>
        </w:rPr>
      </w:pPr>
      <w:bookmarkStart w:id="295" w:name="ET_speaker_6156_46"/>
      <w:r w:rsidRPr="00090D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0D4C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295"/>
    </w:p>
    <w:p w14:paraId="05445B24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795DE3E6" w14:textId="3ABA8659" w:rsidR="00090D4C" w:rsidRDefault="00090D4C" w:rsidP="00090D4C">
      <w:pPr>
        <w:rPr>
          <w:rtl/>
          <w:lang w:eastAsia="he-IL"/>
        </w:rPr>
      </w:pPr>
      <w:bookmarkStart w:id="296" w:name="_ETM_Q1_676377"/>
      <w:bookmarkStart w:id="297" w:name="_ETM_Q1_676418"/>
      <w:bookmarkEnd w:id="296"/>
      <w:bookmarkEnd w:id="297"/>
      <w:r>
        <w:rPr>
          <w:rFonts w:hint="cs"/>
          <w:rtl/>
          <w:lang w:eastAsia="he-IL"/>
        </w:rPr>
        <w:t xml:space="preserve">אתה לא </w:t>
      </w:r>
      <w:bookmarkStart w:id="298" w:name="_ETM_Q1_676906"/>
      <w:bookmarkEnd w:id="298"/>
      <w:r>
        <w:rPr>
          <w:rFonts w:hint="cs"/>
          <w:rtl/>
          <w:lang w:eastAsia="he-IL"/>
        </w:rPr>
        <w:t xml:space="preserve">מפסיק לנצל לרעה את המעמד שלך כיושב-ראש ועדה וסותם את </w:t>
      </w:r>
      <w:bookmarkStart w:id="299" w:name="_ETM_Q1_678988"/>
      <w:bookmarkEnd w:id="299"/>
      <w:r>
        <w:rPr>
          <w:rFonts w:hint="cs"/>
          <w:rtl/>
          <w:lang w:eastAsia="he-IL"/>
        </w:rPr>
        <w:t>הפה למשפחות חטופים ולמשפחות שכולות.</w:t>
      </w:r>
    </w:p>
    <w:p w14:paraId="1E94D528" w14:textId="77777777" w:rsidR="00090D4C" w:rsidRDefault="00090D4C" w:rsidP="00090D4C">
      <w:pPr>
        <w:rPr>
          <w:rtl/>
          <w:lang w:eastAsia="he-IL"/>
        </w:rPr>
      </w:pPr>
      <w:bookmarkStart w:id="300" w:name="_ETM_Q1_684593"/>
      <w:bookmarkStart w:id="301" w:name="_ETM_Q1_684636"/>
      <w:bookmarkEnd w:id="300"/>
      <w:bookmarkEnd w:id="301"/>
    </w:p>
    <w:p w14:paraId="070F5D83" w14:textId="5B883837" w:rsidR="00090D4C" w:rsidRDefault="00090D4C" w:rsidP="00090D4C">
      <w:pPr>
        <w:pStyle w:val="af6"/>
        <w:keepNext/>
        <w:rPr>
          <w:rtl/>
        </w:rPr>
      </w:pPr>
      <w:bookmarkStart w:id="302" w:name="ET_yor_6157_47"/>
      <w:r w:rsidRPr="00090D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0D4C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302"/>
    </w:p>
    <w:p w14:paraId="6F1B0221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4123145D" w14:textId="03B428F6" w:rsidR="00090D4C" w:rsidRDefault="00090D4C" w:rsidP="00090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גלעד קריב, </w:t>
      </w:r>
      <w:bookmarkStart w:id="303" w:name="_ETM_Q1_682079"/>
      <w:bookmarkEnd w:id="303"/>
      <w:r>
        <w:rPr>
          <w:rFonts w:hint="cs"/>
          <w:rtl/>
          <w:lang w:eastAsia="he-IL"/>
        </w:rPr>
        <w:t xml:space="preserve">קריאה ראשונה. </w:t>
      </w:r>
      <w:bookmarkStart w:id="304" w:name="_ETM_Q1_685921"/>
      <w:bookmarkEnd w:id="304"/>
    </w:p>
    <w:p w14:paraId="2E4AE987" w14:textId="77777777" w:rsidR="0047401D" w:rsidRDefault="0047401D" w:rsidP="0047401D">
      <w:pPr>
        <w:rPr>
          <w:rtl/>
          <w:lang w:eastAsia="he-IL"/>
        </w:rPr>
      </w:pPr>
      <w:bookmarkStart w:id="305" w:name="_ETM_Q1_685958"/>
      <w:bookmarkStart w:id="306" w:name="_ETM_Q1_667199"/>
      <w:bookmarkStart w:id="307" w:name="_ETM_Q1_667248"/>
      <w:bookmarkEnd w:id="305"/>
      <w:bookmarkEnd w:id="306"/>
      <w:bookmarkEnd w:id="307"/>
    </w:p>
    <w:p w14:paraId="5D799F57" w14:textId="53C73542" w:rsidR="0047401D" w:rsidRDefault="0047401D" w:rsidP="0047401D">
      <w:pPr>
        <w:pStyle w:val="a4"/>
        <w:keepNext/>
        <w:rPr>
          <w:rtl/>
        </w:rPr>
      </w:pPr>
      <w:bookmarkStart w:id="308" w:name="ET_speaker_6156_43"/>
      <w:r w:rsidRPr="004740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01D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308"/>
    </w:p>
    <w:p w14:paraId="5B0927C6" w14:textId="77777777" w:rsidR="0047401D" w:rsidRDefault="0047401D" w:rsidP="0047401D">
      <w:pPr>
        <w:pStyle w:val="KeepWithNext"/>
        <w:rPr>
          <w:rtl/>
          <w:lang w:eastAsia="he-IL"/>
        </w:rPr>
      </w:pPr>
    </w:p>
    <w:p w14:paraId="22B934AD" w14:textId="4755A174" w:rsidR="0047401D" w:rsidRDefault="00090D4C" w:rsidP="0047401D">
      <w:pPr>
        <w:rPr>
          <w:rtl/>
          <w:lang w:eastAsia="he-IL"/>
        </w:rPr>
      </w:pPr>
      <w:r>
        <w:rPr>
          <w:rFonts w:hint="cs"/>
          <w:rtl/>
          <w:lang w:eastAsia="he-IL"/>
        </w:rPr>
        <w:t>תתבייש לך.</w:t>
      </w:r>
      <w:bookmarkStart w:id="309" w:name="_ETM_Q1_685342"/>
      <w:bookmarkEnd w:id="309"/>
    </w:p>
    <w:p w14:paraId="299ECFA2" w14:textId="77777777" w:rsidR="00090D4C" w:rsidRDefault="00090D4C" w:rsidP="0047401D">
      <w:pPr>
        <w:rPr>
          <w:rtl/>
          <w:lang w:eastAsia="he-IL"/>
        </w:rPr>
      </w:pPr>
      <w:bookmarkStart w:id="310" w:name="_ETM_Q1_685381"/>
      <w:bookmarkEnd w:id="310"/>
    </w:p>
    <w:p w14:paraId="52FC779E" w14:textId="5CBA6B6B" w:rsidR="00090D4C" w:rsidRDefault="00090D4C" w:rsidP="00090D4C">
      <w:pPr>
        <w:pStyle w:val="af6"/>
        <w:keepNext/>
        <w:rPr>
          <w:rtl/>
        </w:rPr>
      </w:pPr>
      <w:bookmarkStart w:id="311" w:name="ET_yor_6157_49"/>
      <w:r w:rsidRPr="00090D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0D4C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311"/>
    </w:p>
    <w:p w14:paraId="6987389D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5767212E" w14:textId="10A27D3E" w:rsidR="00090D4C" w:rsidRPr="00090D4C" w:rsidRDefault="00090D4C" w:rsidP="00090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קארין </w:t>
      </w:r>
      <w:bookmarkStart w:id="312" w:name="_ETM_Q1_683233"/>
      <w:bookmarkEnd w:id="312"/>
      <w:r>
        <w:rPr>
          <w:rFonts w:hint="cs"/>
          <w:rtl/>
          <w:lang w:eastAsia="he-IL"/>
        </w:rPr>
        <w:t>אלהרר, דקה מעכשיו.</w:t>
      </w:r>
    </w:p>
    <w:p w14:paraId="663F0F9C" w14:textId="77777777" w:rsidR="00090D4C" w:rsidRDefault="00090D4C" w:rsidP="0047401D">
      <w:pPr>
        <w:rPr>
          <w:rtl/>
          <w:lang w:eastAsia="he-IL"/>
        </w:rPr>
      </w:pPr>
      <w:bookmarkStart w:id="313" w:name="_ETM_Q1_685582"/>
      <w:bookmarkStart w:id="314" w:name="_ETM_Q1_685618"/>
      <w:bookmarkStart w:id="315" w:name="_ETM_Q1_687079"/>
      <w:bookmarkEnd w:id="313"/>
      <w:bookmarkEnd w:id="314"/>
      <w:bookmarkEnd w:id="315"/>
    </w:p>
    <w:p w14:paraId="5F1F24E3" w14:textId="25DC3BDB" w:rsidR="00090D4C" w:rsidRDefault="00090D4C" w:rsidP="00090D4C">
      <w:pPr>
        <w:pStyle w:val="a4"/>
        <w:keepNext/>
        <w:rPr>
          <w:rtl/>
        </w:rPr>
      </w:pPr>
      <w:bookmarkStart w:id="316" w:name="ET_speaker_5068_48"/>
      <w:r w:rsidRPr="00090D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0D4C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316"/>
    </w:p>
    <w:p w14:paraId="718A9FFD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55159478" w14:textId="1DBC14B9" w:rsidR="00090D4C" w:rsidRDefault="00090D4C" w:rsidP="00090D4C">
      <w:pPr>
        <w:rPr>
          <w:rtl/>
          <w:lang w:eastAsia="he-IL"/>
        </w:rPr>
      </w:pPr>
      <w:bookmarkStart w:id="317" w:name="_ETM_Q1_687287"/>
      <w:bookmarkStart w:id="318" w:name="_ETM_Q1_687315"/>
      <w:bookmarkEnd w:id="317"/>
      <w:bookmarkEnd w:id="318"/>
      <w:r>
        <w:rPr>
          <w:rFonts w:hint="cs"/>
          <w:rtl/>
          <w:lang w:eastAsia="he-IL"/>
        </w:rPr>
        <w:t>אני מבינה שזאת הדקה שהייתה לכל היתר. בסדר,</w:t>
      </w:r>
      <w:bookmarkStart w:id="319" w:name="_ETM_Q1_698788"/>
      <w:bookmarkEnd w:id="319"/>
      <w:r>
        <w:rPr>
          <w:rFonts w:hint="cs"/>
          <w:rtl/>
          <w:lang w:eastAsia="he-IL"/>
        </w:rPr>
        <w:t xml:space="preserve"> נתחיל. 600 ימים, שנה ושבעה חודשים ו-21 ימים, המלחמה הארוכה בתולדות ישראל, יותר ממלחמת </w:t>
      </w:r>
      <w:bookmarkStart w:id="320" w:name="_ETM_Q1_711330"/>
      <w:bookmarkEnd w:id="320"/>
      <w:r>
        <w:rPr>
          <w:rFonts w:hint="cs"/>
          <w:rtl/>
          <w:lang w:eastAsia="he-IL"/>
        </w:rPr>
        <w:t>העצמאות ומה יש לנו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אחרי? יש לנו עדיין 58 חטופים וחטופות, חללים וחיים, מדינה שממשיכה לדמם </w:t>
      </w:r>
      <w:bookmarkStart w:id="321" w:name="_ETM_Q1_724421"/>
      <w:bookmarkEnd w:id="321"/>
      <w:r>
        <w:rPr>
          <w:rFonts w:hint="cs"/>
          <w:rtl/>
          <w:lang w:eastAsia="he-IL"/>
        </w:rPr>
        <w:t>ואין אפילו תקווה באופק. מינו מישהו שכאילו אמור להתעסק בהחזרת</w:t>
      </w:r>
      <w:bookmarkStart w:id="322" w:name="_ETM_Q1_731684"/>
      <w:bookmarkEnd w:id="322"/>
      <w:r>
        <w:rPr>
          <w:rFonts w:hint="cs"/>
          <w:rtl/>
          <w:lang w:eastAsia="he-IL"/>
        </w:rPr>
        <w:t xml:space="preserve"> החטופים. הבוקר שמעתי את חגית ואורי חן, ההורים של </w:t>
      </w:r>
      <w:bookmarkStart w:id="323" w:name="_ETM_Q1_738391"/>
      <w:bookmarkEnd w:id="323"/>
      <w:r>
        <w:rPr>
          <w:rFonts w:hint="cs"/>
          <w:rtl/>
          <w:lang w:eastAsia="he-IL"/>
        </w:rPr>
        <w:t>החייל הגיבור, חלל, איתי חן שחטוף בעזה, והם סיפרו</w:t>
      </w:r>
      <w:bookmarkStart w:id="324" w:name="_ETM_Q1_746075"/>
      <w:bookmarkEnd w:id="3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תאמינו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ש-14 חודשים הם לא נפגשו </w:t>
      </w:r>
      <w:bookmarkStart w:id="325" w:name="_ETM_Q1_750958"/>
      <w:bookmarkEnd w:id="325"/>
      <w:r>
        <w:rPr>
          <w:rFonts w:hint="cs"/>
          <w:rtl/>
          <w:lang w:eastAsia="he-IL"/>
        </w:rPr>
        <w:t xml:space="preserve">לא עם ראש הממשלה ולא עם השר רון </w:t>
      </w:r>
      <w:proofErr w:type="spellStart"/>
      <w:r>
        <w:rPr>
          <w:rFonts w:hint="cs"/>
          <w:rtl/>
          <w:lang w:eastAsia="he-IL"/>
        </w:rPr>
        <w:t>דרמר</w:t>
      </w:r>
      <w:bookmarkStart w:id="326" w:name="_ETM_Q1_755207"/>
      <w:bookmarkEnd w:id="326"/>
      <w:proofErr w:type="spellEnd"/>
      <w:r>
        <w:rPr>
          <w:rFonts w:hint="cs"/>
          <w:rtl/>
          <w:lang w:eastAsia="he-IL"/>
        </w:rPr>
        <w:t xml:space="preserve"> למרות שהם לא מפסיקים לבקש. תבינו,</w:t>
      </w:r>
      <w:r w:rsidR="00AE1AA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וויטקוף</w:t>
      </w:r>
      <w:proofErr w:type="spellEnd"/>
      <w:r>
        <w:rPr>
          <w:rFonts w:hint="cs"/>
          <w:rtl/>
          <w:lang w:eastAsia="he-IL"/>
        </w:rPr>
        <w:t xml:space="preserve">, נשיא </w:t>
      </w:r>
      <w:bookmarkStart w:id="327" w:name="_ETM_Q1_758985"/>
      <w:bookmarkEnd w:id="327"/>
      <w:r>
        <w:rPr>
          <w:rFonts w:hint="cs"/>
          <w:rtl/>
          <w:lang w:eastAsia="he-IL"/>
        </w:rPr>
        <w:t xml:space="preserve">ארצות הברית, כל היתר נפגשים איתם. הישראלים שהבן שלהם הלך להילחם בשביל מדינת ישראל, לא ולא. צה"ל הודיע להם שהבן שלהם </w:t>
      </w:r>
      <w:bookmarkStart w:id="328" w:name="_ETM_Q1_773994"/>
      <w:bookmarkEnd w:id="328"/>
      <w:r>
        <w:rPr>
          <w:rFonts w:hint="cs"/>
          <w:rtl/>
          <w:lang w:eastAsia="he-IL"/>
        </w:rPr>
        <w:t>נרצח ב-7 באוקטובר הם קיבלו מכתב. הם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קיבלו אפילו </w:t>
      </w:r>
      <w:bookmarkStart w:id="329" w:name="_ETM_Q1_777339"/>
      <w:bookmarkEnd w:id="329"/>
      <w:r>
        <w:rPr>
          <w:rFonts w:hint="cs"/>
          <w:rtl/>
          <w:lang w:eastAsia="he-IL"/>
        </w:rPr>
        <w:t xml:space="preserve">טלפון. </w:t>
      </w:r>
    </w:p>
    <w:p w14:paraId="49E3478D" w14:textId="77777777" w:rsidR="00090D4C" w:rsidRDefault="00090D4C" w:rsidP="00090D4C">
      <w:pPr>
        <w:rPr>
          <w:rtl/>
          <w:lang w:eastAsia="he-IL"/>
        </w:rPr>
      </w:pPr>
    </w:p>
    <w:p w14:paraId="4CA92167" w14:textId="281B6C3C" w:rsidR="00090D4C" w:rsidRDefault="00090D4C" w:rsidP="00090D4C">
      <w:pPr>
        <w:pStyle w:val="af6"/>
        <w:keepNext/>
        <w:rPr>
          <w:rtl/>
        </w:rPr>
      </w:pPr>
      <w:bookmarkStart w:id="330" w:name="ET_yor_6157_50"/>
      <w:r w:rsidRPr="00090D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0D4C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330"/>
    </w:p>
    <w:p w14:paraId="1D4E2201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6F2C111C" w14:textId="74413CDD" w:rsidR="00090D4C" w:rsidRDefault="00090D4C" w:rsidP="00090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קארין, הזמן שלך נגמר. אם לא תעצרי, אני אפסיק </w:t>
      </w:r>
      <w:bookmarkStart w:id="331" w:name="_ETM_Q1_779708"/>
      <w:bookmarkEnd w:id="331"/>
      <w:r>
        <w:rPr>
          <w:rFonts w:hint="cs"/>
          <w:rtl/>
          <w:lang w:eastAsia="he-IL"/>
        </w:rPr>
        <w:t>אותך.</w:t>
      </w:r>
    </w:p>
    <w:p w14:paraId="19B0536E" w14:textId="77777777" w:rsidR="00090D4C" w:rsidRDefault="00090D4C" w:rsidP="00090D4C">
      <w:pPr>
        <w:rPr>
          <w:rtl/>
          <w:lang w:eastAsia="he-IL"/>
        </w:rPr>
      </w:pPr>
      <w:bookmarkStart w:id="332" w:name="_ETM_Q1_778686"/>
      <w:bookmarkStart w:id="333" w:name="_ETM_Q1_778730"/>
      <w:bookmarkEnd w:id="332"/>
      <w:bookmarkEnd w:id="333"/>
    </w:p>
    <w:p w14:paraId="112D240F" w14:textId="26004002" w:rsidR="00090D4C" w:rsidRDefault="00090D4C" w:rsidP="00090D4C">
      <w:pPr>
        <w:pStyle w:val="a4"/>
        <w:keepNext/>
        <w:rPr>
          <w:rtl/>
        </w:rPr>
      </w:pPr>
      <w:bookmarkStart w:id="334" w:name="ET_speaker_5068_51"/>
      <w:r w:rsidRPr="00090D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0D4C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334"/>
    </w:p>
    <w:p w14:paraId="6B31E3BA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657E0012" w14:textId="785FFC8A" w:rsidR="00090D4C" w:rsidRDefault="00090D4C" w:rsidP="00090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חייב להפסיק להתנהג </w:t>
      </w:r>
      <w:bookmarkStart w:id="335" w:name="_ETM_Q1_788346"/>
      <w:bookmarkEnd w:id="335"/>
      <w:r>
        <w:rPr>
          <w:rFonts w:hint="cs"/>
          <w:rtl/>
          <w:lang w:eastAsia="he-IL"/>
        </w:rPr>
        <w:t>בבריונות.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 אתה רוצה להתעסק? אתה רוצה להתעסק בחוק </w:t>
      </w:r>
      <w:bookmarkStart w:id="336" w:name="_ETM_Q1_799589"/>
      <w:bookmarkEnd w:id="336"/>
      <w:r>
        <w:rPr>
          <w:rFonts w:hint="cs"/>
          <w:rtl/>
          <w:lang w:eastAsia="he-IL"/>
        </w:rPr>
        <w:t>שאמור לפורר עוד יותר את החברה הישראלית.</w:t>
      </w:r>
    </w:p>
    <w:p w14:paraId="4EA90274" w14:textId="77777777" w:rsidR="00090D4C" w:rsidRDefault="00090D4C" w:rsidP="00090D4C">
      <w:pPr>
        <w:rPr>
          <w:rtl/>
          <w:lang w:eastAsia="he-IL"/>
        </w:rPr>
      </w:pPr>
      <w:bookmarkStart w:id="337" w:name="_ETM_Q1_790906"/>
      <w:bookmarkEnd w:id="337"/>
    </w:p>
    <w:p w14:paraId="7C35CC28" w14:textId="6AC464E2" w:rsidR="00090D4C" w:rsidRDefault="00090D4C" w:rsidP="00090D4C">
      <w:pPr>
        <w:pStyle w:val="af6"/>
        <w:keepNext/>
        <w:rPr>
          <w:rtl/>
        </w:rPr>
      </w:pPr>
      <w:bookmarkStart w:id="338" w:name="ET_yor_6157_52"/>
      <w:r w:rsidRPr="00090D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0D4C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338"/>
    </w:p>
    <w:p w14:paraId="04E01268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4B14278E" w14:textId="191C0D53" w:rsidR="00090D4C" w:rsidRDefault="00090D4C" w:rsidP="00090D4C">
      <w:pPr>
        <w:rPr>
          <w:rtl/>
          <w:lang w:eastAsia="he-IL"/>
        </w:rPr>
      </w:pPr>
      <w:bookmarkStart w:id="339" w:name="_ETM_Q1_791136"/>
      <w:bookmarkStart w:id="340" w:name="_ETM_Q1_791166"/>
      <w:bookmarkEnd w:id="339"/>
      <w:bookmarkEnd w:id="340"/>
      <w:r>
        <w:rPr>
          <w:rFonts w:hint="cs"/>
          <w:rtl/>
          <w:lang w:eastAsia="he-IL"/>
        </w:rPr>
        <w:t xml:space="preserve">קארין אלהרר, קריאה </w:t>
      </w:r>
      <w:bookmarkStart w:id="341" w:name="_ETM_Q1_800406"/>
      <w:bookmarkEnd w:id="341"/>
      <w:r>
        <w:rPr>
          <w:rFonts w:hint="cs"/>
          <w:rtl/>
          <w:lang w:eastAsia="he-IL"/>
        </w:rPr>
        <w:t>שנייה.</w:t>
      </w:r>
      <w:bookmarkStart w:id="342" w:name="_ETM_Q1_801198"/>
      <w:bookmarkEnd w:id="342"/>
    </w:p>
    <w:p w14:paraId="53DF24A5" w14:textId="77777777" w:rsidR="00090D4C" w:rsidRDefault="00090D4C" w:rsidP="00090D4C">
      <w:pPr>
        <w:rPr>
          <w:rtl/>
          <w:lang w:eastAsia="he-IL"/>
        </w:rPr>
      </w:pPr>
      <w:bookmarkStart w:id="343" w:name="_ETM_Q1_801237"/>
      <w:bookmarkEnd w:id="343"/>
    </w:p>
    <w:p w14:paraId="7E95BEE5" w14:textId="13A3361D" w:rsidR="00090D4C" w:rsidRDefault="00090D4C" w:rsidP="00090D4C">
      <w:pPr>
        <w:pStyle w:val="a4"/>
        <w:keepNext/>
        <w:rPr>
          <w:rtl/>
        </w:rPr>
      </w:pPr>
      <w:bookmarkStart w:id="344" w:name="ET_speaker_5068_53"/>
      <w:r w:rsidRPr="00090D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0D4C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344"/>
    </w:p>
    <w:p w14:paraId="1BFDA615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4E7A5C9B" w14:textId="019C3BD2" w:rsidR="00090D4C" w:rsidRDefault="00090D4C" w:rsidP="00090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 לך,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 קיבלת הוראות מארצות הברית מהפילנתרופים שלך?</w:t>
      </w:r>
      <w:r w:rsidR="00AE1AA3">
        <w:rPr>
          <w:rFonts w:hint="cs"/>
          <w:rtl/>
          <w:lang w:eastAsia="he-IL"/>
        </w:rPr>
        <w:t xml:space="preserve"> </w:t>
      </w:r>
    </w:p>
    <w:p w14:paraId="31B2A747" w14:textId="77777777" w:rsidR="00090D4C" w:rsidRDefault="00090D4C" w:rsidP="00090D4C">
      <w:pPr>
        <w:rPr>
          <w:rtl/>
          <w:lang w:eastAsia="he-IL"/>
        </w:rPr>
      </w:pPr>
      <w:bookmarkStart w:id="345" w:name="_ETM_Q1_808034"/>
      <w:bookmarkEnd w:id="345"/>
    </w:p>
    <w:p w14:paraId="72DFBF9E" w14:textId="0DCE23E1" w:rsidR="00090D4C" w:rsidRDefault="00090D4C" w:rsidP="00090D4C">
      <w:pPr>
        <w:pStyle w:val="a4"/>
        <w:keepNext/>
        <w:rPr>
          <w:rtl/>
        </w:rPr>
      </w:pPr>
      <w:bookmarkStart w:id="346" w:name="ET_speaker_6144_54"/>
      <w:r w:rsidRPr="00090D4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90D4C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346"/>
    </w:p>
    <w:p w14:paraId="22E52A54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29FD3D1A" w14:textId="5B3E1C0F" w:rsidR="00090D4C" w:rsidRDefault="00090D4C" w:rsidP="00090D4C">
      <w:pPr>
        <w:rPr>
          <w:rtl/>
          <w:lang w:eastAsia="he-IL"/>
        </w:rPr>
      </w:pPr>
      <w:bookmarkStart w:id="347" w:name="_ETM_Q1_808290"/>
      <w:bookmarkStart w:id="348" w:name="_ETM_Q1_808329"/>
      <w:bookmarkEnd w:id="347"/>
      <w:bookmarkEnd w:id="348"/>
      <w:r>
        <w:rPr>
          <w:rFonts w:hint="cs"/>
          <w:rtl/>
          <w:lang w:eastAsia="he-IL"/>
        </w:rPr>
        <w:t>ניו ג'נסיס.</w:t>
      </w:r>
    </w:p>
    <w:p w14:paraId="358730E9" w14:textId="77777777" w:rsidR="00090D4C" w:rsidRDefault="00090D4C" w:rsidP="00090D4C">
      <w:pPr>
        <w:rPr>
          <w:rtl/>
          <w:lang w:eastAsia="he-IL"/>
        </w:rPr>
      </w:pPr>
      <w:bookmarkStart w:id="349" w:name="_ETM_Q1_812138"/>
      <w:bookmarkStart w:id="350" w:name="_ETM_Q1_812181"/>
      <w:bookmarkStart w:id="351" w:name="_ETM_Q1_813714"/>
      <w:bookmarkEnd w:id="349"/>
      <w:bookmarkEnd w:id="350"/>
      <w:bookmarkEnd w:id="351"/>
    </w:p>
    <w:p w14:paraId="356EAA04" w14:textId="63859DC0" w:rsidR="00090D4C" w:rsidRDefault="00090D4C" w:rsidP="00090D4C">
      <w:pPr>
        <w:pStyle w:val="af6"/>
        <w:keepNext/>
        <w:rPr>
          <w:rtl/>
        </w:rPr>
      </w:pPr>
      <w:bookmarkStart w:id="352" w:name="ET_yor_6157_55"/>
      <w:r w:rsidRPr="00090D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0D4C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352"/>
    </w:p>
    <w:p w14:paraId="0A7C256E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106080F9" w14:textId="6F003C80" w:rsidR="00090D4C" w:rsidRDefault="00090D4C" w:rsidP="00090D4C">
      <w:pPr>
        <w:rPr>
          <w:rtl/>
          <w:lang w:eastAsia="he-IL"/>
        </w:rPr>
      </w:pPr>
      <w:bookmarkStart w:id="353" w:name="_ETM_Q1_813991"/>
      <w:bookmarkStart w:id="354" w:name="_ETM_Q1_814024"/>
      <w:bookmarkEnd w:id="353"/>
      <w:bookmarkEnd w:id="354"/>
      <w:r>
        <w:rPr>
          <w:rFonts w:hint="cs"/>
          <w:rtl/>
          <w:lang w:eastAsia="he-IL"/>
        </w:rPr>
        <w:t xml:space="preserve">תודה רבה. למרות ההשמצות של </w:t>
      </w:r>
      <w:bookmarkStart w:id="355" w:name="_ETM_Q1_817969"/>
      <w:bookmarkEnd w:id="355"/>
      <w:r>
        <w:rPr>
          <w:rFonts w:hint="cs"/>
          <w:rtl/>
          <w:lang w:eastAsia="he-IL"/>
        </w:rPr>
        <w:t xml:space="preserve">חבר הכנסת קריב גם בישיבה הקודמת, כאשר החדר היה </w:t>
      </w:r>
      <w:bookmarkStart w:id="356" w:name="_ETM_Q1_824662"/>
      <w:bookmarkEnd w:id="356"/>
      <w:r>
        <w:rPr>
          <w:rFonts w:hint="cs"/>
          <w:rtl/>
          <w:lang w:eastAsia="he-IL"/>
        </w:rPr>
        <w:t xml:space="preserve">עמוס כפי שהוא עמוס כרגע, בתחילת הישיבה אנחנו </w:t>
      </w:r>
      <w:bookmarkStart w:id="357" w:name="_ETM_Q1_831669"/>
      <w:bookmarkEnd w:id="357"/>
      <w:r>
        <w:rPr>
          <w:rFonts w:hint="cs"/>
          <w:rtl/>
          <w:lang w:eastAsia="he-IL"/>
        </w:rPr>
        <w:t xml:space="preserve">לא מכניסים אלא את המוזמנים ואת חברי הכנסת. המשפחות </w:t>
      </w:r>
      <w:bookmarkStart w:id="358" w:name="_ETM_Q1_836164"/>
      <w:bookmarkEnd w:id="358"/>
      <w:r>
        <w:rPr>
          <w:rFonts w:hint="cs"/>
          <w:rtl/>
          <w:lang w:eastAsia="he-IL"/>
        </w:rPr>
        <w:t xml:space="preserve">יותר ממוזמנות כאשר אני מעריך זה יהיה בסביבות </w:t>
      </w:r>
      <w:bookmarkStart w:id="359" w:name="_ETM_Q1_837974"/>
      <w:bookmarkEnd w:id="359"/>
      <w:r>
        <w:rPr>
          <w:rFonts w:hint="cs"/>
          <w:rtl/>
          <w:lang w:eastAsia="he-IL"/>
        </w:rPr>
        <w:t>השעה 10:30.</w:t>
      </w:r>
    </w:p>
    <w:p w14:paraId="560EFAC4" w14:textId="77777777" w:rsidR="00090D4C" w:rsidRDefault="00090D4C" w:rsidP="00090D4C">
      <w:pPr>
        <w:rPr>
          <w:rtl/>
          <w:lang w:eastAsia="he-IL"/>
        </w:rPr>
      </w:pPr>
    </w:p>
    <w:p w14:paraId="65FB61F9" w14:textId="273BD8F4" w:rsidR="00090D4C" w:rsidRDefault="00090D4C" w:rsidP="00090D4C">
      <w:pPr>
        <w:pStyle w:val="a4"/>
        <w:keepNext/>
        <w:rPr>
          <w:rtl/>
        </w:rPr>
      </w:pPr>
      <w:bookmarkStart w:id="360" w:name="ET_speaker_5068_56"/>
      <w:r w:rsidRPr="00090D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0D4C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360"/>
    </w:p>
    <w:p w14:paraId="13173012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0E841AC1" w14:textId="407CEE3A" w:rsidR="00090D4C" w:rsidRDefault="00090D4C" w:rsidP="00090D4C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כרגיל, שיהיו יפות וישתקו</w:t>
      </w:r>
      <w:bookmarkStart w:id="361" w:name="_ETM_Q1_840360"/>
      <w:bookmarkEnd w:id="361"/>
      <w:r>
        <w:rPr>
          <w:rFonts w:hint="cs"/>
          <w:rtl/>
          <w:lang w:eastAsia="he-IL"/>
        </w:rPr>
        <w:t>.</w:t>
      </w:r>
    </w:p>
    <w:p w14:paraId="0975834B" w14:textId="77777777" w:rsidR="00090D4C" w:rsidRDefault="00090D4C" w:rsidP="00090D4C">
      <w:pPr>
        <w:rPr>
          <w:rtl/>
          <w:lang w:eastAsia="he-IL"/>
        </w:rPr>
      </w:pPr>
      <w:bookmarkStart w:id="362" w:name="_ETM_Q1_840398"/>
      <w:bookmarkEnd w:id="362"/>
    </w:p>
    <w:p w14:paraId="6C2239A1" w14:textId="444E949C" w:rsidR="00090D4C" w:rsidRDefault="00090D4C" w:rsidP="00090D4C">
      <w:pPr>
        <w:pStyle w:val="af6"/>
        <w:keepNext/>
        <w:rPr>
          <w:rtl/>
        </w:rPr>
      </w:pPr>
      <w:bookmarkStart w:id="363" w:name="ET_yor_6157_57"/>
      <w:r w:rsidRPr="00090D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0D4C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363"/>
    </w:p>
    <w:p w14:paraId="2201CE6A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54DD41FC" w14:textId="1A101A67" w:rsidR="00090D4C" w:rsidRDefault="00090D4C" w:rsidP="00090D4C">
      <w:pPr>
        <w:rPr>
          <w:rtl/>
          <w:lang w:eastAsia="he-IL"/>
        </w:rPr>
      </w:pPr>
      <w:bookmarkStart w:id="364" w:name="_ETM_Q1_842323"/>
      <w:bookmarkStart w:id="365" w:name="_ETM_Q1_842353"/>
      <w:bookmarkEnd w:id="364"/>
      <w:bookmarkEnd w:id="365"/>
      <w:r>
        <w:rPr>
          <w:rFonts w:hint="cs"/>
          <w:rtl/>
          <w:lang w:eastAsia="he-IL"/>
        </w:rPr>
        <w:t>ניתן להם את זמן הדיבור.</w:t>
      </w:r>
    </w:p>
    <w:p w14:paraId="57A78A1B" w14:textId="77777777" w:rsidR="00090D4C" w:rsidRDefault="00090D4C" w:rsidP="00090D4C">
      <w:pPr>
        <w:rPr>
          <w:rtl/>
          <w:lang w:eastAsia="he-IL"/>
        </w:rPr>
      </w:pPr>
      <w:bookmarkStart w:id="366" w:name="_ETM_Q1_844967"/>
      <w:bookmarkStart w:id="367" w:name="_ETM_Q1_845004"/>
      <w:bookmarkEnd w:id="366"/>
      <w:bookmarkEnd w:id="367"/>
    </w:p>
    <w:p w14:paraId="6F859101" w14:textId="4573B59C" w:rsidR="00090D4C" w:rsidRDefault="00090D4C" w:rsidP="00090D4C">
      <w:pPr>
        <w:pStyle w:val="a4"/>
        <w:keepNext/>
        <w:rPr>
          <w:rtl/>
        </w:rPr>
      </w:pPr>
      <w:bookmarkStart w:id="368" w:name="ET_speaker_5068_58"/>
      <w:r w:rsidRPr="00090D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0D4C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368"/>
    </w:p>
    <w:p w14:paraId="4DD676DE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1FB652A9" w14:textId="54C180A0" w:rsidR="00090D4C" w:rsidRDefault="00090D4C" w:rsidP="00090D4C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ניתן להם מתי שבא לנו.</w:t>
      </w:r>
    </w:p>
    <w:p w14:paraId="417E5BA1" w14:textId="77777777" w:rsidR="00090D4C" w:rsidRDefault="00090D4C" w:rsidP="00090D4C">
      <w:pPr>
        <w:rPr>
          <w:rtl/>
          <w:lang w:eastAsia="he-IL"/>
        </w:rPr>
      </w:pPr>
      <w:bookmarkStart w:id="369" w:name="_ETM_Q1_843951"/>
      <w:bookmarkStart w:id="370" w:name="_ETM_Q1_843978"/>
      <w:bookmarkEnd w:id="369"/>
      <w:bookmarkEnd w:id="370"/>
    </w:p>
    <w:p w14:paraId="1072DCE5" w14:textId="77FAC1D0" w:rsidR="00090D4C" w:rsidRDefault="00090D4C" w:rsidP="00090D4C">
      <w:pPr>
        <w:pStyle w:val="a4"/>
        <w:keepNext/>
        <w:rPr>
          <w:rtl/>
        </w:rPr>
      </w:pPr>
      <w:bookmarkStart w:id="371" w:name="ET_speaker_5785_59"/>
      <w:r w:rsidRPr="00090D4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90D4C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371"/>
    </w:p>
    <w:p w14:paraId="49E888EF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0DDC6FBD" w14:textId="67E2F26C" w:rsidR="00090D4C" w:rsidRDefault="00090D4C" w:rsidP="00090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זמן דיבור? חצי שעה לפני מליאה </w:t>
      </w:r>
      <w:bookmarkStart w:id="372" w:name="_ETM_Q1_845699"/>
      <w:bookmarkEnd w:id="372"/>
      <w:r>
        <w:rPr>
          <w:rFonts w:hint="cs"/>
          <w:rtl/>
          <w:lang w:eastAsia="he-IL"/>
        </w:rPr>
        <w:t>תיתן להם זמן דיבור? זה הכול? גם זה בקושי?</w:t>
      </w:r>
    </w:p>
    <w:p w14:paraId="68A7AA25" w14:textId="77777777" w:rsidR="00090D4C" w:rsidRDefault="00090D4C" w:rsidP="00090D4C">
      <w:pPr>
        <w:rPr>
          <w:rtl/>
          <w:lang w:eastAsia="he-IL"/>
        </w:rPr>
      </w:pPr>
      <w:bookmarkStart w:id="373" w:name="_ETM_Q1_848942"/>
      <w:bookmarkStart w:id="374" w:name="_ETM_Q1_848980"/>
      <w:bookmarkStart w:id="375" w:name="_ETM_Q1_849887"/>
      <w:bookmarkEnd w:id="373"/>
      <w:bookmarkEnd w:id="374"/>
      <w:bookmarkEnd w:id="375"/>
    </w:p>
    <w:p w14:paraId="7B00EC3D" w14:textId="441C1A1E" w:rsidR="00090D4C" w:rsidRDefault="00090D4C" w:rsidP="00090D4C">
      <w:pPr>
        <w:pStyle w:val="af6"/>
        <w:keepNext/>
        <w:rPr>
          <w:rtl/>
        </w:rPr>
      </w:pPr>
      <w:bookmarkStart w:id="376" w:name="ET_yor_6157_60"/>
      <w:r w:rsidRPr="00090D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0D4C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376"/>
    </w:p>
    <w:p w14:paraId="7B190B9E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4DB53684" w14:textId="72AF8405" w:rsidR="00090D4C" w:rsidRDefault="00090D4C" w:rsidP="00090D4C">
      <w:pPr>
        <w:rPr>
          <w:rtl/>
          <w:lang w:eastAsia="he-IL"/>
        </w:rPr>
      </w:pPr>
      <w:bookmarkStart w:id="377" w:name="_ETM_Q1_850147"/>
      <w:bookmarkStart w:id="378" w:name="_ETM_Q1_850181"/>
      <w:bookmarkEnd w:id="377"/>
      <w:bookmarkEnd w:id="378"/>
      <w:r>
        <w:rPr>
          <w:rFonts w:hint="cs"/>
          <w:rtl/>
          <w:lang w:eastAsia="he-IL"/>
        </w:rPr>
        <w:t xml:space="preserve">מתוך ישיבה </w:t>
      </w:r>
      <w:bookmarkStart w:id="379" w:name="_ETM_Q1_848601"/>
      <w:bookmarkEnd w:id="379"/>
      <w:r>
        <w:rPr>
          <w:rFonts w:hint="cs"/>
          <w:rtl/>
          <w:lang w:eastAsia="he-IL"/>
        </w:rPr>
        <w:t>של שעתיים.</w:t>
      </w:r>
    </w:p>
    <w:p w14:paraId="127EB6CF" w14:textId="77777777" w:rsidR="00090D4C" w:rsidRDefault="00090D4C" w:rsidP="00090D4C">
      <w:pPr>
        <w:rPr>
          <w:rtl/>
          <w:lang w:eastAsia="he-IL"/>
        </w:rPr>
      </w:pPr>
      <w:bookmarkStart w:id="380" w:name="_ETM_Q1_853298"/>
      <w:bookmarkStart w:id="381" w:name="_ETM_Q1_853337"/>
      <w:bookmarkEnd w:id="380"/>
      <w:bookmarkEnd w:id="381"/>
    </w:p>
    <w:p w14:paraId="56A5F4D1" w14:textId="7E6D1BC0" w:rsidR="00090D4C" w:rsidRDefault="00090D4C" w:rsidP="00090D4C">
      <w:pPr>
        <w:pStyle w:val="a4"/>
        <w:keepNext/>
        <w:rPr>
          <w:rtl/>
        </w:rPr>
      </w:pPr>
      <w:bookmarkStart w:id="382" w:name="ET_speaker_5785_61"/>
      <w:r w:rsidRPr="00090D4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90D4C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382"/>
    </w:p>
    <w:p w14:paraId="0AA20B6D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5B794812" w14:textId="674141E2" w:rsidR="00090D4C" w:rsidRDefault="00090D4C" w:rsidP="00090D4C">
      <w:pPr>
        <w:rPr>
          <w:rtl/>
          <w:lang w:eastAsia="he-IL"/>
        </w:rPr>
      </w:pPr>
      <w:r>
        <w:rPr>
          <w:rFonts w:hint="cs"/>
          <w:rtl/>
          <w:lang w:eastAsia="he-IL"/>
        </w:rPr>
        <w:t>לתת להם בהתחלה, זה מה שראוי.</w:t>
      </w:r>
    </w:p>
    <w:p w14:paraId="14F8A999" w14:textId="77777777" w:rsidR="00090D4C" w:rsidRDefault="00090D4C" w:rsidP="00090D4C">
      <w:pPr>
        <w:rPr>
          <w:rtl/>
          <w:lang w:eastAsia="he-IL"/>
        </w:rPr>
      </w:pPr>
      <w:bookmarkStart w:id="383" w:name="_ETM_Q1_853767"/>
      <w:bookmarkStart w:id="384" w:name="_ETM_Q1_853804"/>
      <w:bookmarkStart w:id="385" w:name="_ETM_Q1_854600"/>
      <w:bookmarkEnd w:id="383"/>
      <w:bookmarkEnd w:id="384"/>
      <w:bookmarkEnd w:id="385"/>
    </w:p>
    <w:p w14:paraId="662CE4FF" w14:textId="7BB4306C" w:rsidR="00090D4C" w:rsidRDefault="00090D4C" w:rsidP="00090D4C">
      <w:pPr>
        <w:pStyle w:val="af6"/>
        <w:keepNext/>
        <w:rPr>
          <w:rtl/>
        </w:rPr>
      </w:pPr>
      <w:bookmarkStart w:id="386" w:name="ET_yor_6157_62"/>
      <w:r w:rsidRPr="00090D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0D4C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386"/>
    </w:p>
    <w:p w14:paraId="7E0ED944" w14:textId="77777777" w:rsidR="00090D4C" w:rsidRDefault="00090D4C" w:rsidP="00090D4C">
      <w:pPr>
        <w:pStyle w:val="KeepWithNext"/>
        <w:rPr>
          <w:rtl/>
          <w:lang w:eastAsia="he-IL"/>
        </w:rPr>
      </w:pPr>
    </w:p>
    <w:p w14:paraId="51106731" w14:textId="6CBD1E4B" w:rsidR="00090D4C" w:rsidRDefault="00090D4C" w:rsidP="00090D4C">
      <w:pPr>
        <w:rPr>
          <w:rtl/>
          <w:lang w:eastAsia="he-IL"/>
        </w:rPr>
      </w:pPr>
      <w:bookmarkStart w:id="387" w:name="_ETM_Q1_854876"/>
      <w:bookmarkStart w:id="388" w:name="_ETM_Q1_854914"/>
      <w:bookmarkEnd w:id="387"/>
      <w:bookmarkEnd w:id="388"/>
      <w:r>
        <w:rPr>
          <w:rFonts w:hint="cs"/>
          <w:rtl/>
          <w:lang w:eastAsia="he-IL"/>
        </w:rPr>
        <w:t xml:space="preserve">חבר </w:t>
      </w:r>
      <w:bookmarkStart w:id="389" w:name="_ETM_Q1_855881"/>
      <w:bookmarkEnd w:id="389"/>
      <w:r>
        <w:rPr>
          <w:rFonts w:hint="cs"/>
          <w:rtl/>
          <w:lang w:eastAsia="he-IL"/>
        </w:rPr>
        <w:t>הכנסת עופר כסיף, קריאה ראשונה.</w:t>
      </w:r>
    </w:p>
    <w:p w14:paraId="7E1A87EF" w14:textId="77777777" w:rsidR="00090D4C" w:rsidRDefault="00090D4C" w:rsidP="00090D4C">
      <w:pPr>
        <w:rPr>
          <w:rtl/>
          <w:lang w:eastAsia="he-IL"/>
        </w:rPr>
      </w:pPr>
      <w:bookmarkStart w:id="390" w:name="_ETM_Q1_854290"/>
      <w:bookmarkStart w:id="391" w:name="_ETM_Q1_854328"/>
      <w:bookmarkStart w:id="392" w:name="_ETM_Q1_859873"/>
      <w:bookmarkStart w:id="393" w:name="_ETM_Q1_859912"/>
      <w:bookmarkEnd w:id="390"/>
      <w:bookmarkEnd w:id="391"/>
      <w:bookmarkEnd w:id="392"/>
      <w:bookmarkEnd w:id="393"/>
    </w:p>
    <w:p w14:paraId="29914C01" w14:textId="01BF682F" w:rsidR="00090D4C" w:rsidRDefault="00090D4C" w:rsidP="00090D4C">
      <w:pPr>
        <w:rPr>
          <w:rtl/>
          <w:lang w:eastAsia="he-IL"/>
        </w:rPr>
      </w:pPr>
      <w:bookmarkStart w:id="394" w:name="_ETM_Q1_861173"/>
      <w:bookmarkStart w:id="395" w:name="_ETM_Q1_861209"/>
      <w:bookmarkStart w:id="396" w:name="_ETM_Q1_861618"/>
      <w:bookmarkEnd w:id="394"/>
      <w:bookmarkEnd w:id="395"/>
      <w:bookmarkEnd w:id="396"/>
      <w:r>
        <w:rPr>
          <w:rFonts w:hint="cs"/>
          <w:rtl/>
          <w:lang w:eastAsia="he-IL"/>
        </w:rPr>
        <w:t>גם אני וגם חברי הכנסת שדיברו הז</w:t>
      </w:r>
      <w:bookmarkStart w:id="397" w:name="_ETM_Q1_865349"/>
      <w:bookmarkEnd w:id="397"/>
      <w:r>
        <w:rPr>
          <w:rFonts w:hint="cs"/>
          <w:rtl/>
          <w:lang w:eastAsia="he-IL"/>
        </w:rPr>
        <w:t>כירו הן את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המלחמה והן את החטופים שאיש לא שוכחם אותם</w:t>
      </w:r>
      <w:r w:rsidR="003F423F">
        <w:rPr>
          <w:rFonts w:hint="cs"/>
          <w:rtl/>
          <w:lang w:eastAsia="he-IL"/>
        </w:rPr>
        <w:t xml:space="preserve"> ובכל זאת את מלאכתנו אנחנו נעשה ונחוקק</w:t>
      </w:r>
      <w:bookmarkStart w:id="398" w:name="_ETM_Q1_871074"/>
      <w:bookmarkEnd w:id="398"/>
      <w:r w:rsidR="003F423F">
        <w:rPr>
          <w:rFonts w:hint="cs"/>
          <w:rtl/>
          <w:lang w:eastAsia="he-IL"/>
        </w:rPr>
        <w:t>, על אפכם ועל חמתכם.</w:t>
      </w:r>
    </w:p>
    <w:p w14:paraId="1380500C" w14:textId="77777777" w:rsidR="003F423F" w:rsidRDefault="003F423F" w:rsidP="00090D4C">
      <w:pPr>
        <w:rPr>
          <w:rtl/>
          <w:lang w:eastAsia="he-IL"/>
        </w:rPr>
      </w:pPr>
      <w:bookmarkStart w:id="399" w:name="_ETM_Q1_872734"/>
      <w:bookmarkStart w:id="400" w:name="_ETM_Q1_872776"/>
      <w:bookmarkEnd w:id="399"/>
      <w:bookmarkEnd w:id="400"/>
    </w:p>
    <w:p w14:paraId="52A96470" w14:textId="4A588148" w:rsidR="003F423F" w:rsidRDefault="003F423F" w:rsidP="003F423F">
      <w:pPr>
        <w:pStyle w:val="a4"/>
        <w:keepNext/>
        <w:rPr>
          <w:rtl/>
        </w:rPr>
      </w:pPr>
      <w:bookmarkStart w:id="401" w:name="ET_speaker_5068_65"/>
      <w:r w:rsidRPr="003F42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F423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401"/>
    </w:p>
    <w:p w14:paraId="776C2AA4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7F6FD889" w14:textId="7F74E6BB" w:rsidR="003F423F" w:rsidRDefault="003F423F" w:rsidP="003F423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את החוקים ההזויים.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חוקים יותר הזויים בתקופת מלחמה.</w:t>
      </w:r>
    </w:p>
    <w:p w14:paraId="25059C95" w14:textId="77777777" w:rsidR="003F423F" w:rsidRDefault="003F423F" w:rsidP="003F423F">
      <w:pPr>
        <w:rPr>
          <w:rtl/>
          <w:lang w:eastAsia="he-IL"/>
        </w:rPr>
      </w:pPr>
      <w:bookmarkStart w:id="402" w:name="_ETM_Q1_874978"/>
      <w:bookmarkStart w:id="403" w:name="_ETM_Q1_876402"/>
      <w:bookmarkEnd w:id="402"/>
      <w:bookmarkEnd w:id="403"/>
    </w:p>
    <w:p w14:paraId="4701AA5F" w14:textId="11529BED" w:rsidR="003F423F" w:rsidRDefault="003F423F" w:rsidP="003F423F">
      <w:pPr>
        <w:pStyle w:val="af6"/>
        <w:keepNext/>
        <w:rPr>
          <w:rtl/>
        </w:rPr>
      </w:pPr>
      <w:bookmarkStart w:id="404" w:name="ET_yor_6157_66"/>
      <w:r w:rsidRPr="003F42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23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404"/>
    </w:p>
    <w:p w14:paraId="636D1645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4B0D2EDA" w14:textId="58756319" w:rsidR="003F423F" w:rsidRDefault="003F423F" w:rsidP="003F423F">
      <w:pPr>
        <w:rPr>
          <w:rtl/>
          <w:lang w:eastAsia="he-IL"/>
        </w:rPr>
      </w:pPr>
      <w:bookmarkStart w:id="405" w:name="_ETM_Q1_876627"/>
      <w:bookmarkStart w:id="406" w:name="_ETM_Q1_876663"/>
      <w:bookmarkEnd w:id="405"/>
      <w:bookmarkEnd w:id="406"/>
      <w:r>
        <w:rPr>
          <w:rFonts w:hint="cs"/>
          <w:rtl/>
          <w:lang w:eastAsia="he-IL"/>
        </w:rPr>
        <w:t xml:space="preserve">קארין אלהרר, את לפני קריאה שלישית. </w:t>
      </w:r>
      <w:bookmarkStart w:id="407" w:name="_ETM_Q1_880913"/>
      <w:bookmarkEnd w:id="407"/>
      <w:r>
        <w:rPr>
          <w:rFonts w:hint="cs"/>
          <w:rtl/>
          <w:lang w:eastAsia="he-IL"/>
        </w:rPr>
        <w:t>אני אשתדל לתת בהמשך לדבר. נתתי לארבעה-חמישה חברי כנסת לדבר</w:t>
      </w:r>
      <w:bookmarkStart w:id="408" w:name="_ETM_Q1_887529"/>
      <w:bookmarkEnd w:id="408"/>
      <w:r>
        <w:rPr>
          <w:rFonts w:hint="cs"/>
          <w:rtl/>
          <w:lang w:eastAsia="he-IL"/>
        </w:rPr>
        <w:t xml:space="preserve"> ועכשיו נשמע את רשם העמותות.</w:t>
      </w:r>
    </w:p>
    <w:p w14:paraId="650B7FBF" w14:textId="77777777" w:rsidR="003F423F" w:rsidRDefault="003F423F" w:rsidP="003F423F">
      <w:pPr>
        <w:rPr>
          <w:rtl/>
          <w:lang w:eastAsia="he-IL"/>
        </w:rPr>
      </w:pPr>
      <w:bookmarkStart w:id="409" w:name="_ETM_Q1_892090"/>
      <w:bookmarkStart w:id="410" w:name="_ETM_Q1_892134"/>
      <w:bookmarkEnd w:id="409"/>
      <w:bookmarkEnd w:id="410"/>
    </w:p>
    <w:p w14:paraId="360B618D" w14:textId="07258D0F" w:rsidR="003F423F" w:rsidRDefault="003F423F" w:rsidP="003F4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רשם העמותות התבקש </w:t>
      </w:r>
      <w:bookmarkStart w:id="411" w:name="_ETM_Q1_896452"/>
      <w:bookmarkEnd w:id="411"/>
      <w:r>
        <w:rPr>
          <w:rFonts w:hint="cs"/>
          <w:rtl/>
          <w:lang w:eastAsia="he-IL"/>
        </w:rPr>
        <w:t>לתת נתונים על האכיפה של החוקים הקיימים בכל הנוגע כדי</w:t>
      </w:r>
      <w:bookmarkStart w:id="412" w:name="_ETM_Q1_904913"/>
      <w:bookmarkEnd w:id="412"/>
      <w:r>
        <w:rPr>
          <w:rFonts w:hint="cs"/>
          <w:rtl/>
          <w:lang w:eastAsia="he-IL"/>
        </w:rPr>
        <w:t xml:space="preserve"> להבין איזו לקונה החוק הזה נותן לה מענה</w:t>
      </w:r>
      <w:bookmarkStart w:id="413" w:name="_ETM_Q1_910020"/>
      <w:bookmarkEnd w:id="413"/>
      <w:r>
        <w:rPr>
          <w:rFonts w:hint="cs"/>
          <w:rtl/>
          <w:lang w:eastAsia="he-IL"/>
        </w:rPr>
        <w:t xml:space="preserve"> או סותם אותה, מה צריך שיפור ומה יכול לקבל</w:t>
      </w:r>
      <w:bookmarkStart w:id="414" w:name="_ETM_Q1_915012"/>
      <w:bookmarkEnd w:id="414"/>
      <w:r>
        <w:rPr>
          <w:rFonts w:hint="cs"/>
          <w:rtl/>
          <w:lang w:eastAsia="he-IL"/>
        </w:rPr>
        <w:t xml:space="preserve"> טיוב כבר במסגרת החקיקה הזאת.</w:t>
      </w:r>
    </w:p>
    <w:p w14:paraId="3A7856B6" w14:textId="77777777" w:rsidR="003F423F" w:rsidRDefault="003F423F" w:rsidP="003F423F">
      <w:pPr>
        <w:rPr>
          <w:rtl/>
          <w:lang w:eastAsia="he-IL"/>
        </w:rPr>
      </w:pPr>
      <w:bookmarkStart w:id="415" w:name="_ETM_Q1_922391"/>
      <w:bookmarkStart w:id="416" w:name="_ETM_Q1_922436"/>
      <w:bookmarkStart w:id="417" w:name="_ETM_Q1_923125"/>
      <w:bookmarkEnd w:id="415"/>
      <w:bookmarkEnd w:id="416"/>
      <w:bookmarkEnd w:id="417"/>
    </w:p>
    <w:p w14:paraId="5804C9EA" w14:textId="6D669F15" w:rsidR="003F423F" w:rsidRDefault="003F423F" w:rsidP="003F423F">
      <w:pPr>
        <w:pStyle w:val="af9"/>
        <w:keepNext/>
        <w:rPr>
          <w:rtl/>
          <w:lang w:eastAsia="he-IL"/>
        </w:rPr>
      </w:pPr>
      <w:bookmarkStart w:id="418" w:name="ET_guest_שירן_שושנה_67"/>
      <w:r w:rsidRPr="003F4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3F423F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418"/>
    </w:p>
    <w:p w14:paraId="0B581F91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52521885" w14:textId="3A72FB9E" w:rsidR="003F423F" w:rsidRDefault="003F423F" w:rsidP="003F423F">
      <w:pPr>
        <w:rPr>
          <w:rtl/>
          <w:lang w:eastAsia="he-IL"/>
        </w:rPr>
      </w:pPr>
      <w:bookmarkStart w:id="419" w:name="_ETM_Q1_923390"/>
      <w:bookmarkStart w:id="420" w:name="_ETM_Q1_923433"/>
      <w:bookmarkEnd w:id="419"/>
      <w:bookmarkEnd w:id="420"/>
      <w:r>
        <w:rPr>
          <w:rFonts w:hint="cs"/>
          <w:rtl/>
          <w:lang w:eastAsia="he-IL"/>
        </w:rPr>
        <w:t xml:space="preserve">אני מנהלת המחלקה המשפטית </w:t>
      </w:r>
      <w:bookmarkStart w:id="421" w:name="_ETM_Q1_925336"/>
      <w:bookmarkEnd w:id="421"/>
      <w:r>
        <w:rPr>
          <w:rFonts w:hint="cs"/>
          <w:rtl/>
          <w:lang w:eastAsia="he-IL"/>
        </w:rPr>
        <w:t>ברשות התאגידים.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בפתח הדברים אני אחזור על ריכוז הנתונים שהוצג כאן בתחילת הדיון </w:t>
      </w:r>
      <w:bookmarkStart w:id="422" w:name="_ETM_Q1_948453"/>
      <w:bookmarkEnd w:id="422"/>
      <w:r>
        <w:rPr>
          <w:rFonts w:hint="cs"/>
          <w:rtl/>
          <w:lang w:eastAsia="he-IL"/>
        </w:rPr>
        <w:t xml:space="preserve">הקודם על </w:t>
      </w:r>
      <w:bookmarkStart w:id="423" w:name="_ETM_Q1_946505"/>
      <w:bookmarkEnd w:id="423"/>
      <w:r>
        <w:rPr>
          <w:rFonts w:hint="cs"/>
          <w:rtl/>
          <w:lang w:eastAsia="he-IL"/>
        </w:rPr>
        <w:t xml:space="preserve">ידי נציג מרכז המידע והמחקר של הכנסת ומשם נתקדם את פעולות האכיפה וההסדרה </w:t>
      </w:r>
      <w:bookmarkStart w:id="424" w:name="_ETM_Q1_954285"/>
      <w:bookmarkEnd w:id="424"/>
      <w:r>
        <w:rPr>
          <w:rFonts w:hint="cs"/>
          <w:rtl/>
          <w:lang w:eastAsia="he-IL"/>
        </w:rPr>
        <w:t>שנערכות בשנתיים האחרונות.</w:t>
      </w:r>
    </w:p>
    <w:p w14:paraId="725DA71C" w14:textId="77777777" w:rsidR="003F423F" w:rsidRDefault="003F423F" w:rsidP="003F423F">
      <w:pPr>
        <w:rPr>
          <w:rtl/>
          <w:lang w:eastAsia="he-IL"/>
        </w:rPr>
      </w:pPr>
      <w:bookmarkStart w:id="425" w:name="_ETM_Q1_959037"/>
      <w:bookmarkStart w:id="426" w:name="_ETM_Q1_959080"/>
      <w:bookmarkEnd w:id="425"/>
      <w:bookmarkEnd w:id="426"/>
    </w:p>
    <w:p w14:paraId="06CA5B5A" w14:textId="78997226" w:rsidR="003F423F" w:rsidRDefault="003F423F" w:rsidP="003F423F">
      <w:pPr>
        <w:rPr>
          <w:rtl/>
          <w:lang w:eastAsia="he-IL"/>
        </w:rPr>
      </w:pPr>
      <w:bookmarkStart w:id="427" w:name="_ETM_Q1_959133"/>
      <w:bookmarkStart w:id="428" w:name="_ETM_Q1_959174"/>
      <w:bookmarkEnd w:id="427"/>
      <w:bookmarkEnd w:id="428"/>
      <w:r>
        <w:rPr>
          <w:rFonts w:hint="cs"/>
          <w:rtl/>
          <w:lang w:eastAsia="he-IL"/>
        </w:rPr>
        <w:t xml:space="preserve">במרשם העמותות ברשות התאגידים מופיעות היום כ-39,000 </w:t>
      </w:r>
      <w:bookmarkStart w:id="429" w:name="_ETM_Q1_964440"/>
      <w:bookmarkEnd w:id="429"/>
      <w:r>
        <w:rPr>
          <w:rFonts w:hint="cs"/>
          <w:rtl/>
          <w:lang w:eastAsia="he-IL"/>
        </w:rPr>
        <w:t xml:space="preserve">עמותות ועוד כ-1,600 חברות לתועלת הציבור. מספר העמותות שמדווחות </w:t>
      </w:r>
      <w:bookmarkStart w:id="430" w:name="_ETM_Q1_970565"/>
      <w:bookmarkEnd w:id="430"/>
      <w:r>
        <w:rPr>
          <w:rFonts w:hint="cs"/>
          <w:rtl/>
          <w:lang w:eastAsia="he-IL"/>
        </w:rPr>
        <w:t xml:space="preserve">על תרומות מישות מדינה זרה עומד בשלוש השנים 2021, </w:t>
      </w:r>
      <w:r>
        <w:rPr>
          <w:rFonts w:hint="cs"/>
          <w:rtl/>
          <w:lang w:eastAsia="he-IL"/>
        </w:rPr>
        <w:lastRenderedPageBreak/>
        <w:t xml:space="preserve">2022 </w:t>
      </w:r>
      <w:bookmarkStart w:id="431" w:name="_ETM_Q1_974636"/>
      <w:bookmarkEnd w:id="431"/>
      <w:r>
        <w:rPr>
          <w:rFonts w:hint="cs"/>
          <w:rtl/>
          <w:lang w:eastAsia="he-IL"/>
        </w:rPr>
        <w:t>ו-2023 על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180 ל-200 עמותות. מתוך קבוצת העמותות המדווחות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תרומה מישות מדינית </w:t>
      </w:r>
      <w:bookmarkStart w:id="432" w:name="_ETM_Q1_983880"/>
      <w:bookmarkEnd w:id="432"/>
      <w:r>
        <w:rPr>
          <w:rFonts w:hint="cs"/>
          <w:rtl/>
          <w:lang w:eastAsia="he-IL"/>
        </w:rPr>
        <w:t>זרה כ-130 מדי שנה.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כ-200 מתוך כ-40,000.</w:t>
      </w:r>
    </w:p>
    <w:p w14:paraId="69B08F90" w14:textId="77777777" w:rsidR="003F423F" w:rsidRDefault="003F423F" w:rsidP="003F423F">
      <w:pPr>
        <w:rPr>
          <w:rtl/>
          <w:lang w:eastAsia="he-IL"/>
        </w:rPr>
      </w:pPr>
    </w:p>
    <w:p w14:paraId="1D0439D6" w14:textId="70514FF3" w:rsidR="003F423F" w:rsidRDefault="003F423F" w:rsidP="003F423F">
      <w:pPr>
        <w:pStyle w:val="a4"/>
        <w:keepNext/>
        <w:rPr>
          <w:rtl/>
        </w:rPr>
      </w:pPr>
      <w:bookmarkStart w:id="433" w:name="ET_speaker_6231_68"/>
      <w:r w:rsidRPr="003F423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423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433"/>
    </w:p>
    <w:p w14:paraId="56701000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65024D0C" w14:textId="67AEE6BD" w:rsidR="003F423F" w:rsidRDefault="003F423F" w:rsidP="003F4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זה באחוזים? </w:t>
      </w:r>
      <w:bookmarkStart w:id="434" w:name="_ETM_Q1_1001669"/>
      <w:bookmarkEnd w:id="434"/>
    </w:p>
    <w:p w14:paraId="65215B10" w14:textId="77777777" w:rsidR="003F423F" w:rsidRDefault="003F423F" w:rsidP="003F423F">
      <w:pPr>
        <w:rPr>
          <w:rtl/>
          <w:lang w:eastAsia="he-IL"/>
        </w:rPr>
      </w:pPr>
      <w:bookmarkStart w:id="435" w:name="_ETM_Q1_1006202"/>
      <w:bookmarkStart w:id="436" w:name="_ETM_Q1_1006240"/>
      <w:bookmarkEnd w:id="435"/>
      <w:bookmarkEnd w:id="436"/>
    </w:p>
    <w:p w14:paraId="23238368" w14:textId="14E75928" w:rsidR="003F423F" w:rsidRDefault="003F423F" w:rsidP="003F423F">
      <w:pPr>
        <w:pStyle w:val="af6"/>
        <w:keepNext/>
        <w:rPr>
          <w:rtl/>
        </w:rPr>
      </w:pPr>
      <w:bookmarkStart w:id="437" w:name="ET_yor_6157_69"/>
      <w:r w:rsidRPr="003F42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23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437"/>
    </w:p>
    <w:p w14:paraId="3D3ED093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7098F40C" w14:textId="78F5BB0C" w:rsidR="003F423F" w:rsidRDefault="003F423F" w:rsidP="003F423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לאחוזים? כמה אחוזים מאזרחי מדי</w:t>
      </w:r>
      <w:bookmarkStart w:id="438" w:name="_ETM_Q1_1008899"/>
      <w:bookmarkEnd w:id="438"/>
      <w:r>
        <w:rPr>
          <w:rFonts w:hint="cs"/>
          <w:rtl/>
          <w:lang w:eastAsia="he-IL"/>
        </w:rPr>
        <w:t>נת ישראל עוסקים בטרור?</w:t>
      </w:r>
    </w:p>
    <w:p w14:paraId="38B38CAD" w14:textId="77777777" w:rsidR="003F423F" w:rsidRDefault="003F423F" w:rsidP="003F423F">
      <w:pPr>
        <w:rPr>
          <w:rtl/>
          <w:lang w:eastAsia="he-IL"/>
        </w:rPr>
      </w:pPr>
    </w:p>
    <w:p w14:paraId="3FA2DADF" w14:textId="30187920" w:rsidR="003F423F" w:rsidRDefault="003F423F" w:rsidP="003F423F">
      <w:pPr>
        <w:pStyle w:val="a4"/>
        <w:keepNext/>
        <w:rPr>
          <w:rtl/>
        </w:rPr>
      </w:pPr>
      <w:bookmarkStart w:id="439" w:name="ET_speaker_6231_70"/>
      <w:r w:rsidRPr="003F423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423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439"/>
    </w:p>
    <w:p w14:paraId="25328EB4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7BE12631" w14:textId="6EA18E1E" w:rsidR="003F423F" w:rsidRDefault="003F423F" w:rsidP="003F4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קשור. קודם כל, למה אתה צועק </w:t>
      </w:r>
      <w:bookmarkStart w:id="440" w:name="_ETM_Q1_1006012"/>
      <w:bookmarkEnd w:id="440"/>
      <w:r>
        <w:rPr>
          <w:rFonts w:hint="cs"/>
          <w:rtl/>
          <w:lang w:eastAsia="he-IL"/>
        </w:rPr>
        <w:t>עלי?</w:t>
      </w:r>
    </w:p>
    <w:p w14:paraId="71A2D3BD" w14:textId="77777777" w:rsidR="003F423F" w:rsidRDefault="003F423F" w:rsidP="003F423F">
      <w:pPr>
        <w:rPr>
          <w:rtl/>
          <w:lang w:eastAsia="he-IL"/>
        </w:rPr>
      </w:pPr>
      <w:bookmarkStart w:id="441" w:name="_ETM_Q1_1011026"/>
      <w:bookmarkStart w:id="442" w:name="_ETM_Q1_1011070"/>
      <w:bookmarkEnd w:id="441"/>
      <w:bookmarkEnd w:id="442"/>
    </w:p>
    <w:p w14:paraId="777F9F14" w14:textId="36883CA0" w:rsidR="003F423F" w:rsidRDefault="003F423F" w:rsidP="003F423F">
      <w:pPr>
        <w:pStyle w:val="af6"/>
        <w:keepNext/>
        <w:rPr>
          <w:rtl/>
        </w:rPr>
      </w:pPr>
      <w:bookmarkStart w:id="443" w:name="ET_yor_6157_71"/>
      <w:r w:rsidRPr="003F42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23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443"/>
    </w:p>
    <w:p w14:paraId="544EC531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14790154" w14:textId="0C9B543A" w:rsidR="003F423F" w:rsidRDefault="003F423F" w:rsidP="003F42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צועק, אבל למה את מפריעה?</w:t>
      </w:r>
      <w:bookmarkStart w:id="444" w:name="_ETM_Q1_1008062"/>
      <w:bookmarkEnd w:id="444"/>
      <w:r>
        <w:rPr>
          <w:rFonts w:hint="cs"/>
          <w:rtl/>
          <w:lang w:eastAsia="he-IL"/>
        </w:rPr>
        <w:t xml:space="preserve"> את מפריעה לה.</w:t>
      </w:r>
    </w:p>
    <w:p w14:paraId="6ECE07ED" w14:textId="77777777" w:rsidR="003F423F" w:rsidRDefault="003F423F" w:rsidP="003F423F">
      <w:pPr>
        <w:rPr>
          <w:rtl/>
          <w:lang w:eastAsia="he-IL"/>
        </w:rPr>
      </w:pPr>
      <w:bookmarkStart w:id="445" w:name="_ETM_Q1_1011667"/>
      <w:bookmarkStart w:id="446" w:name="_ETM_Q1_1011712"/>
      <w:bookmarkStart w:id="447" w:name="_ETM_Q1_1012632"/>
      <w:bookmarkEnd w:id="445"/>
      <w:bookmarkEnd w:id="446"/>
      <w:bookmarkEnd w:id="447"/>
    </w:p>
    <w:p w14:paraId="7FDD95B8" w14:textId="7DCDF9F7" w:rsidR="003F423F" w:rsidRDefault="003F423F" w:rsidP="003F423F">
      <w:pPr>
        <w:pStyle w:val="a4"/>
        <w:keepNext/>
        <w:rPr>
          <w:rtl/>
        </w:rPr>
      </w:pPr>
      <w:bookmarkStart w:id="448" w:name="ET_speaker_6231_72"/>
      <w:r w:rsidRPr="003F423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423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448"/>
    </w:p>
    <w:p w14:paraId="1DC86397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0BA7E217" w14:textId="1B6C415E" w:rsidR="003F423F" w:rsidRDefault="003F423F" w:rsidP="003F423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49" w:name="_ETM_Q1_1012948"/>
      <w:bookmarkStart w:id="450" w:name="_ETM_Q1_1012962"/>
      <w:bookmarkEnd w:id="449"/>
      <w:bookmarkEnd w:id="450"/>
      <w:r>
        <w:rPr>
          <w:rFonts w:hint="cs"/>
          <w:rtl/>
          <w:lang w:eastAsia="he-IL"/>
        </w:rPr>
        <w:t xml:space="preserve">י </w:t>
      </w:r>
      <w:bookmarkStart w:id="451" w:name="_ETM_Q1_1013080"/>
      <w:bookmarkEnd w:id="451"/>
      <w:r>
        <w:rPr>
          <w:rFonts w:hint="cs"/>
          <w:rtl/>
          <w:lang w:eastAsia="he-IL"/>
        </w:rPr>
        <w:t>מנסה לשאול אותך שאלה.</w:t>
      </w:r>
    </w:p>
    <w:p w14:paraId="11C0DF50" w14:textId="77777777" w:rsidR="003F423F" w:rsidRDefault="003F423F" w:rsidP="003F423F">
      <w:pPr>
        <w:rPr>
          <w:rtl/>
          <w:lang w:eastAsia="he-IL"/>
        </w:rPr>
      </w:pPr>
      <w:bookmarkStart w:id="452" w:name="_ETM_Q1_1014031"/>
      <w:bookmarkStart w:id="453" w:name="_ETM_Q1_1014072"/>
      <w:bookmarkStart w:id="454" w:name="_ETM_Q1_1015215"/>
      <w:bookmarkEnd w:id="452"/>
      <w:bookmarkEnd w:id="453"/>
      <w:bookmarkEnd w:id="454"/>
    </w:p>
    <w:p w14:paraId="55007325" w14:textId="2A390479" w:rsidR="003F423F" w:rsidRDefault="003F423F" w:rsidP="003F423F">
      <w:pPr>
        <w:pStyle w:val="af6"/>
        <w:keepNext/>
        <w:rPr>
          <w:rtl/>
        </w:rPr>
      </w:pPr>
      <w:bookmarkStart w:id="455" w:name="ET_yor_6157_73"/>
      <w:r w:rsidRPr="003F42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23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455"/>
    </w:p>
    <w:p w14:paraId="0940C560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742FF255" w14:textId="5F10D4AC" w:rsidR="003F423F" w:rsidRDefault="003F423F" w:rsidP="003F423F">
      <w:pPr>
        <w:rPr>
          <w:rtl/>
          <w:lang w:eastAsia="he-IL"/>
        </w:rPr>
      </w:pPr>
      <w:bookmarkStart w:id="456" w:name="_ETM_Q1_1015472"/>
      <w:bookmarkStart w:id="457" w:name="_ETM_Q1_1015504"/>
      <w:bookmarkEnd w:id="456"/>
      <w:bookmarkEnd w:id="457"/>
      <w:r>
        <w:rPr>
          <w:rFonts w:hint="cs"/>
          <w:rtl/>
          <w:lang w:eastAsia="he-IL"/>
        </w:rPr>
        <w:t>אבל אני רוצה לשמוע את דבריה.</w:t>
      </w:r>
      <w:bookmarkStart w:id="458" w:name="_ETM_Q1_1017604"/>
      <w:bookmarkEnd w:id="458"/>
      <w:r>
        <w:rPr>
          <w:rFonts w:hint="cs"/>
          <w:rtl/>
          <w:lang w:eastAsia="he-IL"/>
        </w:rPr>
        <w:t xml:space="preserve"> מה לעשות? ואני מניח שאני לא היחיד.</w:t>
      </w:r>
      <w:bookmarkStart w:id="459" w:name="_ETM_Q1_1019747"/>
      <w:bookmarkEnd w:id="459"/>
    </w:p>
    <w:p w14:paraId="2D29C0F7" w14:textId="77777777" w:rsidR="003F423F" w:rsidRDefault="003F423F" w:rsidP="003F423F">
      <w:pPr>
        <w:rPr>
          <w:rtl/>
          <w:lang w:eastAsia="he-IL"/>
        </w:rPr>
      </w:pPr>
      <w:bookmarkStart w:id="460" w:name="_ETM_Q1_1019790"/>
      <w:bookmarkEnd w:id="460"/>
    </w:p>
    <w:p w14:paraId="6AF7A2D2" w14:textId="2A1491A7" w:rsidR="003F423F" w:rsidRDefault="003F423F" w:rsidP="003F423F">
      <w:pPr>
        <w:pStyle w:val="a4"/>
        <w:keepNext/>
        <w:rPr>
          <w:rtl/>
        </w:rPr>
      </w:pPr>
      <w:bookmarkStart w:id="461" w:name="ET_speaker_6231_74"/>
      <w:r w:rsidRPr="003F423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423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461"/>
    </w:p>
    <w:p w14:paraId="62C205FD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7EFE0AB5" w14:textId="56B664EA" w:rsidR="003F423F" w:rsidRDefault="003F423F" w:rsidP="003F423F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אתה היחיד כאן.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שלה חשובים.</w:t>
      </w:r>
    </w:p>
    <w:p w14:paraId="06EC0D54" w14:textId="77777777" w:rsidR="003F423F" w:rsidRDefault="003F423F" w:rsidP="003F423F">
      <w:pPr>
        <w:rPr>
          <w:rtl/>
          <w:lang w:eastAsia="he-IL"/>
        </w:rPr>
      </w:pPr>
      <w:bookmarkStart w:id="462" w:name="_ETM_Q1_1024533"/>
      <w:bookmarkStart w:id="463" w:name="_ETM_Q1_1024572"/>
      <w:bookmarkEnd w:id="462"/>
      <w:bookmarkEnd w:id="463"/>
    </w:p>
    <w:p w14:paraId="1AEB6A2C" w14:textId="1B93D0E5" w:rsidR="003F423F" w:rsidRDefault="003F423F" w:rsidP="003F423F">
      <w:pPr>
        <w:pStyle w:val="af6"/>
        <w:keepNext/>
        <w:rPr>
          <w:rtl/>
        </w:rPr>
      </w:pPr>
      <w:bookmarkStart w:id="464" w:name="ET_yor_6157_75"/>
      <w:r w:rsidRPr="003F42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23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464"/>
    </w:p>
    <w:p w14:paraId="758FB08A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05479341" w14:textId="01EFBFDA" w:rsidR="003F423F" w:rsidRDefault="003F423F" w:rsidP="003F423F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דברים מאוד חשובים אבל את מפריעה לה.</w:t>
      </w:r>
      <w:bookmarkStart w:id="465" w:name="_ETM_Q1_1026602"/>
      <w:bookmarkStart w:id="466" w:name="_ETM_Q1_1026648"/>
      <w:bookmarkEnd w:id="465"/>
      <w:bookmarkEnd w:id="466"/>
      <w:r>
        <w:rPr>
          <w:rFonts w:hint="cs"/>
          <w:rtl/>
          <w:lang w:eastAsia="he-IL"/>
        </w:rPr>
        <w:t xml:space="preserve"> חברת הכנסת יסמין פרידמן, בבקשה לעצור. תודה.</w:t>
      </w:r>
    </w:p>
    <w:p w14:paraId="535A35D8" w14:textId="77777777" w:rsidR="003F423F" w:rsidRDefault="003F423F" w:rsidP="003F423F">
      <w:pPr>
        <w:rPr>
          <w:rtl/>
          <w:lang w:eastAsia="he-IL"/>
        </w:rPr>
      </w:pPr>
      <w:bookmarkStart w:id="467" w:name="_ETM_Q1_1027458"/>
      <w:bookmarkStart w:id="468" w:name="_ETM_Q1_1027497"/>
      <w:bookmarkEnd w:id="467"/>
      <w:bookmarkEnd w:id="468"/>
    </w:p>
    <w:p w14:paraId="469C9F71" w14:textId="01F3E54D" w:rsidR="003F423F" w:rsidRDefault="003F423F" w:rsidP="003F423F">
      <w:pPr>
        <w:pStyle w:val="af9"/>
        <w:keepNext/>
        <w:rPr>
          <w:rtl/>
          <w:lang w:eastAsia="he-IL"/>
        </w:rPr>
      </w:pPr>
      <w:bookmarkStart w:id="469" w:name="ET_guest_שירן_שושנה_76"/>
      <w:r w:rsidRPr="003F4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3F423F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469"/>
    </w:p>
    <w:p w14:paraId="489C5EC4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454C7C77" w14:textId="39D1D28A" w:rsidR="003F423F" w:rsidRDefault="003F423F" w:rsidP="003F423F">
      <w:pPr>
        <w:rPr>
          <w:rtl/>
          <w:lang w:eastAsia="he-IL"/>
        </w:rPr>
      </w:pPr>
      <w:bookmarkStart w:id="470" w:name="_ETM_Q1_1029758"/>
      <w:bookmarkStart w:id="471" w:name="_ETM_Q1_1029791"/>
      <w:bookmarkEnd w:id="470"/>
      <w:bookmarkEnd w:id="471"/>
      <w:r>
        <w:rPr>
          <w:rFonts w:hint="cs"/>
          <w:rtl/>
          <w:lang w:eastAsia="he-IL"/>
        </w:rPr>
        <w:t>בשלוש השנים 2021, 2022 ו-2023 כ-130 מבין 200 העמותות שדיווחו על תרומה מישות מדינית זרה הן עמותות שאינן נתמכות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מתוקצבות על ידי המדינה. מספר העמותות שדיווחו על </w:t>
      </w:r>
      <w:bookmarkStart w:id="472" w:name="_ETM_Q1_1043653"/>
      <w:bookmarkEnd w:id="472"/>
      <w:r>
        <w:rPr>
          <w:rFonts w:hint="cs"/>
          <w:rtl/>
          <w:lang w:eastAsia="he-IL"/>
        </w:rPr>
        <w:t xml:space="preserve">עיקר מימון נע בין 20 ל-40 עמותות בשנים האלו. </w:t>
      </w:r>
      <w:bookmarkStart w:id="473" w:name="_ETM_Q1_1048857"/>
      <w:bookmarkEnd w:id="473"/>
      <w:r>
        <w:rPr>
          <w:rFonts w:hint="cs"/>
          <w:rtl/>
          <w:lang w:eastAsia="he-IL"/>
        </w:rPr>
        <w:t xml:space="preserve">יש לנו גם פילוח מאוד גס של תחומי הפעילות </w:t>
      </w:r>
      <w:bookmarkStart w:id="474" w:name="_ETM_Q1_1052500"/>
      <w:bookmarkEnd w:id="474"/>
      <w:r>
        <w:rPr>
          <w:rFonts w:hint="cs"/>
          <w:rtl/>
          <w:lang w:eastAsia="he-IL"/>
        </w:rPr>
        <w:t xml:space="preserve">של העמותות האלו ואם תבקשו, אני </w:t>
      </w:r>
      <w:bookmarkStart w:id="475" w:name="_ETM_Q1_1052954"/>
      <w:bookmarkEnd w:id="475"/>
      <w:r>
        <w:rPr>
          <w:rFonts w:hint="cs"/>
          <w:rtl/>
          <w:lang w:eastAsia="he-IL"/>
        </w:rPr>
        <w:t>ארחיב עליו בהמשך.</w:t>
      </w:r>
    </w:p>
    <w:p w14:paraId="7689A5D6" w14:textId="77777777" w:rsidR="003F423F" w:rsidRDefault="003F423F" w:rsidP="003F423F">
      <w:pPr>
        <w:rPr>
          <w:rtl/>
          <w:lang w:eastAsia="he-IL"/>
        </w:rPr>
      </w:pPr>
      <w:bookmarkStart w:id="476" w:name="_ETM_Q1_1054959"/>
      <w:bookmarkStart w:id="477" w:name="_ETM_Q1_1055014"/>
      <w:bookmarkStart w:id="478" w:name="_ETM_Q1_1054871"/>
      <w:bookmarkEnd w:id="476"/>
      <w:bookmarkEnd w:id="477"/>
      <w:bookmarkEnd w:id="478"/>
    </w:p>
    <w:p w14:paraId="76E5B07D" w14:textId="75A26F6A" w:rsidR="003F423F" w:rsidRDefault="003F423F" w:rsidP="003F423F">
      <w:pPr>
        <w:pStyle w:val="a4"/>
        <w:keepNext/>
        <w:rPr>
          <w:rtl/>
        </w:rPr>
      </w:pPr>
      <w:bookmarkStart w:id="479" w:name="ET_speaker_6144_77"/>
      <w:r w:rsidRPr="003F423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F423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479"/>
    </w:p>
    <w:p w14:paraId="5AAA8AF0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5034BD7D" w14:textId="7BD0115B" w:rsidR="003F423F" w:rsidRDefault="003F423F" w:rsidP="003F423F">
      <w:pPr>
        <w:rPr>
          <w:rtl/>
          <w:lang w:eastAsia="he-IL"/>
        </w:rPr>
      </w:pPr>
      <w:bookmarkStart w:id="480" w:name="_ETM_Q1_1055151"/>
      <w:bookmarkStart w:id="481" w:name="_ETM_Q1_1055185"/>
      <w:bookmarkEnd w:id="480"/>
      <w:bookmarkEnd w:id="481"/>
      <w:r>
        <w:rPr>
          <w:rFonts w:hint="cs"/>
          <w:rtl/>
          <w:lang w:eastAsia="he-IL"/>
        </w:rPr>
        <w:t>מבקשים.</w:t>
      </w:r>
      <w:bookmarkStart w:id="482" w:name="_ETM_Q1_1056089"/>
      <w:bookmarkEnd w:id="482"/>
    </w:p>
    <w:p w14:paraId="152314CC" w14:textId="77777777" w:rsidR="003F423F" w:rsidRDefault="003F423F" w:rsidP="003F423F">
      <w:pPr>
        <w:rPr>
          <w:rtl/>
          <w:lang w:eastAsia="he-IL"/>
        </w:rPr>
      </w:pPr>
    </w:p>
    <w:p w14:paraId="53A10C0C" w14:textId="3C9B734F" w:rsidR="003F423F" w:rsidRDefault="003F423F" w:rsidP="003F423F">
      <w:pPr>
        <w:pStyle w:val="af6"/>
        <w:keepNext/>
        <w:rPr>
          <w:rtl/>
        </w:rPr>
      </w:pPr>
      <w:bookmarkStart w:id="483" w:name="ET_yor_6157_79"/>
      <w:r w:rsidRPr="003F42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23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483"/>
    </w:p>
    <w:p w14:paraId="09BBC9ED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608D1D42" w14:textId="42A2A00E" w:rsidR="003F423F" w:rsidRDefault="003F423F" w:rsidP="003F423F">
      <w:pPr>
        <w:rPr>
          <w:rtl/>
          <w:lang w:eastAsia="he-IL"/>
        </w:rPr>
      </w:pPr>
      <w:r>
        <w:rPr>
          <w:rFonts w:hint="cs"/>
          <w:rtl/>
          <w:lang w:eastAsia="he-IL"/>
        </w:rPr>
        <w:t>מבקשים, אבל את אמרת 230 יש</w:t>
      </w:r>
      <w:bookmarkStart w:id="484" w:name="_ETM_Q1_1062323"/>
      <w:bookmarkEnd w:id="484"/>
      <w:r>
        <w:rPr>
          <w:rFonts w:hint="cs"/>
          <w:rtl/>
          <w:lang w:eastAsia="he-IL"/>
        </w:rPr>
        <w:t>, וכמה דיווחו?</w:t>
      </w:r>
    </w:p>
    <w:p w14:paraId="0E622832" w14:textId="77777777" w:rsidR="003F423F" w:rsidRDefault="003F423F" w:rsidP="003F423F">
      <w:pPr>
        <w:rPr>
          <w:rtl/>
          <w:lang w:eastAsia="he-IL"/>
        </w:rPr>
      </w:pPr>
    </w:p>
    <w:p w14:paraId="0C2990F1" w14:textId="58C09FAC" w:rsidR="003F423F" w:rsidRDefault="003F423F" w:rsidP="003F423F">
      <w:pPr>
        <w:pStyle w:val="af9"/>
        <w:keepNext/>
        <w:rPr>
          <w:rtl/>
          <w:lang w:eastAsia="he-IL"/>
        </w:rPr>
      </w:pPr>
      <w:bookmarkStart w:id="485" w:name="ET_guest_שירן_שושנה_81"/>
      <w:r w:rsidRPr="003F4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3F423F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485"/>
    </w:p>
    <w:p w14:paraId="6CCF73D2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52B79A40" w14:textId="1D451B35" w:rsidR="003F423F" w:rsidRPr="003F423F" w:rsidRDefault="003F423F" w:rsidP="003F423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בסך הכ</w:t>
      </w:r>
      <w:r w:rsidR="00E069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כ-200. </w:t>
      </w:r>
    </w:p>
    <w:p w14:paraId="20119DEA" w14:textId="77777777" w:rsidR="00E069E7" w:rsidRDefault="00E069E7" w:rsidP="003F423F">
      <w:pPr>
        <w:rPr>
          <w:rtl/>
          <w:lang w:eastAsia="he-IL"/>
        </w:rPr>
      </w:pPr>
      <w:bookmarkStart w:id="486" w:name="_ETM_Q1_1062119"/>
      <w:bookmarkStart w:id="487" w:name="_ETM_Q1_1069286"/>
      <w:bookmarkEnd w:id="486"/>
      <w:bookmarkEnd w:id="487"/>
    </w:p>
    <w:p w14:paraId="6673E704" w14:textId="7B81B87F" w:rsidR="00E069E7" w:rsidRDefault="00E069E7" w:rsidP="00E069E7">
      <w:pPr>
        <w:pStyle w:val="af6"/>
        <w:keepNext/>
        <w:rPr>
          <w:rtl/>
        </w:rPr>
      </w:pPr>
      <w:bookmarkStart w:id="488" w:name="ET_yor_6157_82"/>
      <w:r w:rsidRPr="00E069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69E7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488"/>
    </w:p>
    <w:p w14:paraId="575518E9" w14:textId="77777777" w:rsidR="00E069E7" w:rsidRDefault="00E069E7" w:rsidP="00E069E7">
      <w:pPr>
        <w:pStyle w:val="KeepWithNext"/>
        <w:rPr>
          <w:rtl/>
          <w:lang w:eastAsia="he-IL"/>
        </w:rPr>
      </w:pPr>
    </w:p>
    <w:p w14:paraId="5E199E3A" w14:textId="1554893C" w:rsidR="00E069E7" w:rsidRPr="00E069E7" w:rsidRDefault="00E069E7" w:rsidP="00E069E7">
      <w:pPr>
        <w:rPr>
          <w:rtl/>
          <w:lang w:eastAsia="he-IL"/>
        </w:rPr>
      </w:pPr>
      <w:bookmarkStart w:id="489" w:name="_ETM_Q1_1069516"/>
      <w:bookmarkStart w:id="490" w:name="_ETM_Q1_1069546"/>
      <w:bookmarkEnd w:id="489"/>
      <w:bookmarkEnd w:id="490"/>
      <w:r>
        <w:rPr>
          <w:rFonts w:hint="cs"/>
          <w:rtl/>
          <w:lang w:eastAsia="he-IL"/>
        </w:rPr>
        <w:t>200 דיווחו.</w:t>
      </w:r>
    </w:p>
    <w:p w14:paraId="2E80238E" w14:textId="77777777" w:rsidR="003F423F" w:rsidRDefault="003F423F" w:rsidP="003F423F">
      <w:pPr>
        <w:rPr>
          <w:rtl/>
          <w:lang w:eastAsia="he-IL"/>
        </w:rPr>
      </w:pPr>
      <w:bookmarkStart w:id="491" w:name="_ETM_Q1_1056125"/>
      <w:bookmarkStart w:id="492" w:name="_ETM_Q1_1057655"/>
      <w:bookmarkEnd w:id="491"/>
      <w:bookmarkEnd w:id="492"/>
    </w:p>
    <w:p w14:paraId="3DA86421" w14:textId="125313D8" w:rsidR="003F423F" w:rsidRDefault="003F423F" w:rsidP="003F423F">
      <w:pPr>
        <w:pStyle w:val="af9"/>
        <w:keepNext/>
        <w:rPr>
          <w:rtl/>
          <w:lang w:eastAsia="he-IL"/>
        </w:rPr>
      </w:pPr>
      <w:bookmarkStart w:id="493" w:name="ET_guest_שירן_שושנה_78"/>
      <w:r w:rsidRPr="003F42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שירן שושנה:</w:t>
      </w:r>
      <w:r w:rsidRPr="003F423F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493"/>
    </w:p>
    <w:p w14:paraId="0A8D00C5" w14:textId="77777777" w:rsidR="003F423F" w:rsidRDefault="003F423F" w:rsidP="003F423F">
      <w:pPr>
        <w:pStyle w:val="KeepWithNext"/>
        <w:rPr>
          <w:rtl/>
          <w:lang w:eastAsia="he-IL"/>
        </w:rPr>
      </w:pPr>
    </w:p>
    <w:p w14:paraId="67DA9D16" w14:textId="43E22F64" w:rsidR="003F423F" w:rsidRDefault="00E069E7" w:rsidP="003F423F">
      <w:pPr>
        <w:rPr>
          <w:rtl/>
          <w:lang w:eastAsia="he-IL"/>
        </w:rPr>
      </w:pPr>
      <w:bookmarkStart w:id="494" w:name="_ETM_Q1_1057926"/>
      <w:bookmarkStart w:id="495" w:name="_ETM_Q1_1057958"/>
      <w:bookmarkEnd w:id="494"/>
      <w:bookmarkEnd w:id="495"/>
      <w:r>
        <w:rPr>
          <w:rFonts w:hint="cs"/>
          <w:rtl/>
          <w:lang w:eastAsia="he-IL"/>
        </w:rPr>
        <w:t>דיווחו כ-200, בין 180 ל-200.</w:t>
      </w:r>
    </w:p>
    <w:p w14:paraId="7E29ED31" w14:textId="77777777" w:rsidR="00E069E7" w:rsidRDefault="00E069E7" w:rsidP="003F423F">
      <w:pPr>
        <w:rPr>
          <w:rtl/>
          <w:lang w:eastAsia="he-IL"/>
        </w:rPr>
      </w:pPr>
      <w:bookmarkStart w:id="496" w:name="_ETM_Q1_1072673"/>
      <w:bookmarkStart w:id="497" w:name="_ETM_Q1_1072714"/>
      <w:bookmarkEnd w:id="496"/>
      <w:bookmarkEnd w:id="497"/>
    </w:p>
    <w:p w14:paraId="4B6F4021" w14:textId="53457F9F" w:rsidR="00E069E7" w:rsidRDefault="00E069E7" w:rsidP="00E069E7">
      <w:pPr>
        <w:pStyle w:val="af6"/>
        <w:keepNext/>
        <w:rPr>
          <w:rtl/>
        </w:rPr>
      </w:pPr>
      <w:bookmarkStart w:id="498" w:name="ET_yor_6157_83"/>
      <w:r w:rsidRPr="00E069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69E7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498"/>
    </w:p>
    <w:p w14:paraId="7D3A4375" w14:textId="77777777" w:rsidR="00E069E7" w:rsidRDefault="00E069E7" w:rsidP="00E069E7">
      <w:pPr>
        <w:pStyle w:val="KeepWithNext"/>
        <w:rPr>
          <w:rtl/>
          <w:lang w:eastAsia="he-IL"/>
        </w:rPr>
      </w:pPr>
    </w:p>
    <w:p w14:paraId="0BCF111F" w14:textId="77823640" w:rsidR="00E069E7" w:rsidRDefault="00E069E7" w:rsidP="00E069E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ה-20 וה-40?</w:t>
      </w:r>
    </w:p>
    <w:p w14:paraId="56442687" w14:textId="77777777" w:rsidR="00E069E7" w:rsidRDefault="00E069E7" w:rsidP="00E069E7">
      <w:pPr>
        <w:rPr>
          <w:rtl/>
          <w:lang w:eastAsia="he-IL"/>
        </w:rPr>
      </w:pPr>
      <w:bookmarkStart w:id="499" w:name="_ETM_Q1_1073277"/>
      <w:bookmarkStart w:id="500" w:name="_ETM_Q1_1073318"/>
      <w:bookmarkStart w:id="501" w:name="_ETM_Q1_1074108"/>
      <w:bookmarkEnd w:id="499"/>
      <w:bookmarkEnd w:id="500"/>
      <w:bookmarkEnd w:id="501"/>
    </w:p>
    <w:p w14:paraId="46055AE7" w14:textId="42DA9D96" w:rsidR="00E069E7" w:rsidRDefault="00E069E7" w:rsidP="00E069E7">
      <w:pPr>
        <w:pStyle w:val="af9"/>
        <w:keepNext/>
        <w:rPr>
          <w:rtl/>
          <w:lang w:eastAsia="he-IL"/>
        </w:rPr>
      </w:pPr>
      <w:bookmarkStart w:id="502" w:name="ET_guest_שירן_שושנה_84"/>
      <w:r w:rsidRPr="00E06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E069E7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502"/>
    </w:p>
    <w:p w14:paraId="2493DB3D" w14:textId="77777777" w:rsidR="00E069E7" w:rsidRDefault="00E069E7" w:rsidP="00E069E7">
      <w:pPr>
        <w:pStyle w:val="KeepWithNext"/>
        <w:rPr>
          <w:rtl/>
          <w:lang w:eastAsia="he-IL"/>
        </w:rPr>
      </w:pPr>
    </w:p>
    <w:p w14:paraId="7B4A8D41" w14:textId="0917529D" w:rsidR="00E069E7" w:rsidRDefault="00E069E7" w:rsidP="00E069E7">
      <w:pPr>
        <w:rPr>
          <w:rtl/>
          <w:lang w:eastAsia="he-IL"/>
        </w:rPr>
      </w:pPr>
      <w:bookmarkStart w:id="503" w:name="_ETM_Q1_1074304"/>
      <w:bookmarkStart w:id="504" w:name="_ETM_Q1_1074338"/>
      <w:bookmarkEnd w:id="503"/>
      <w:bookmarkEnd w:id="504"/>
      <w:r>
        <w:rPr>
          <w:rFonts w:hint="cs"/>
          <w:rtl/>
          <w:lang w:eastAsia="he-IL"/>
        </w:rPr>
        <w:t xml:space="preserve">130 מתוכן הן עמותות שלא </w:t>
      </w:r>
      <w:bookmarkStart w:id="505" w:name="_ETM_Q1_1077664"/>
      <w:bookmarkEnd w:id="505"/>
      <w:r>
        <w:rPr>
          <w:rFonts w:hint="cs"/>
          <w:rtl/>
          <w:lang w:eastAsia="he-IL"/>
        </w:rPr>
        <w:t xml:space="preserve">נתמכות ולא מתוקצבות על ידי המדינה וכ-40 עמותות הן </w:t>
      </w:r>
      <w:bookmarkStart w:id="506" w:name="_ETM_Q1_1083179"/>
      <w:bookmarkEnd w:id="506"/>
      <w:r>
        <w:rPr>
          <w:rFonts w:hint="cs"/>
          <w:rtl/>
          <w:lang w:eastAsia="he-IL"/>
        </w:rPr>
        <w:t>כאלה שדיווחו על עיקר מימון וזאת חובה</w:t>
      </w:r>
      <w:bookmarkStart w:id="507" w:name="_ETM_Q1_1085161"/>
      <w:bookmarkEnd w:id="507"/>
      <w:r>
        <w:rPr>
          <w:rFonts w:hint="cs"/>
          <w:rtl/>
          <w:lang w:eastAsia="he-IL"/>
        </w:rPr>
        <w:t xml:space="preserve"> לפי חוק.</w:t>
      </w:r>
    </w:p>
    <w:p w14:paraId="08CA7B02" w14:textId="77777777" w:rsidR="00E069E7" w:rsidRDefault="00E069E7" w:rsidP="00E069E7">
      <w:pPr>
        <w:rPr>
          <w:rtl/>
          <w:lang w:eastAsia="he-IL"/>
        </w:rPr>
      </w:pPr>
      <w:bookmarkStart w:id="508" w:name="_ETM_Q1_1086189"/>
      <w:bookmarkStart w:id="509" w:name="_ETM_Q1_1086228"/>
      <w:bookmarkStart w:id="510" w:name="_ETM_Q1_1085908"/>
      <w:bookmarkEnd w:id="508"/>
      <w:bookmarkEnd w:id="509"/>
      <w:bookmarkEnd w:id="510"/>
    </w:p>
    <w:p w14:paraId="03A5E5F1" w14:textId="55C3E2D6" w:rsidR="00E069E7" w:rsidRDefault="00E069E7" w:rsidP="00E069E7">
      <w:pPr>
        <w:pStyle w:val="a4"/>
        <w:keepNext/>
        <w:rPr>
          <w:rtl/>
        </w:rPr>
      </w:pPr>
      <w:bookmarkStart w:id="511" w:name="ET_speaker_6231_85"/>
      <w:r w:rsidRPr="00E069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69E7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511"/>
    </w:p>
    <w:p w14:paraId="3254A6DD" w14:textId="77777777" w:rsidR="00E069E7" w:rsidRDefault="00E069E7" w:rsidP="00E069E7">
      <w:pPr>
        <w:pStyle w:val="KeepWithNext"/>
        <w:rPr>
          <w:rtl/>
          <w:lang w:eastAsia="he-IL"/>
        </w:rPr>
      </w:pPr>
    </w:p>
    <w:p w14:paraId="1EFDB35A" w14:textId="462BADFC" w:rsidR="00E069E7" w:rsidRDefault="00E069E7" w:rsidP="00E069E7">
      <w:pPr>
        <w:rPr>
          <w:rtl/>
          <w:lang w:eastAsia="he-IL"/>
        </w:rPr>
      </w:pPr>
      <w:bookmarkStart w:id="512" w:name="_ETM_Q1_1086146"/>
      <w:bookmarkStart w:id="513" w:name="_ETM_Q1_1086179"/>
      <w:bookmarkEnd w:id="512"/>
      <w:bookmarkEnd w:id="513"/>
      <w:r>
        <w:rPr>
          <w:rFonts w:hint="cs"/>
          <w:rtl/>
          <w:lang w:eastAsia="he-IL"/>
        </w:rPr>
        <w:t>זאת אומרת, אם אני מבינה נכון</w:t>
      </w:r>
      <w:bookmarkStart w:id="514" w:name="_ETM_Q1_1086789"/>
      <w:bookmarkEnd w:id="514"/>
      <w:r>
        <w:rPr>
          <w:rFonts w:hint="cs"/>
          <w:rtl/>
          <w:lang w:eastAsia="he-IL"/>
        </w:rPr>
        <w:t xml:space="preserve"> בנוגע לחוק, החוק מתייחס רק ל-40 עמותות?</w:t>
      </w:r>
    </w:p>
    <w:p w14:paraId="4B3FAD73" w14:textId="77777777" w:rsidR="00E069E7" w:rsidRDefault="00E069E7" w:rsidP="00E069E7">
      <w:pPr>
        <w:rPr>
          <w:rtl/>
          <w:lang w:eastAsia="he-IL"/>
        </w:rPr>
      </w:pPr>
      <w:bookmarkStart w:id="515" w:name="_ETM_Q1_1094523"/>
      <w:bookmarkEnd w:id="515"/>
    </w:p>
    <w:p w14:paraId="19187BDB" w14:textId="524E692A" w:rsidR="00E069E7" w:rsidRDefault="00E069E7" w:rsidP="00E069E7">
      <w:pPr>
        <w:pStyle w:val="af6"/>
        <w:keepNext/>
        <w:rPr>
          <w:rtl/>
        </w:rPr>
      </w:pPr>
      <w:bookmarkStart w:id="516" w:name="ET_yor_6157_86"/>
      <w:r w:rsidRPr="00E069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69E7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516"/>
    </w:p>
    <w:p w14:paraId="05ED59BC" w14:textId="77777777" w:rsidR="00E069E7" w:rsidRDefault="00E069E7" w:rsidP="00E069E7">
      <w:pPr>
        <w:pStyle w:val="KeepWithNext"/>
        <w:rPr>
          <w:rtl/>
          <w:lang w:eastAsia="he-IL"/>
        </w:rPr>
      </w:pPr>
    </w:p>
    <w:p w14:paraId="17DF6F59" w14:textId="7657B015" w:rsidR="00E069E7" w:rsidRDefault="00E069E7" w:rsidP="00E069E7">
      <w:pPr>
        <w:rPr>
          <w:rtl/>
          <w:lang w:eastAsia="he-IL"/>
        </w:rPr>
      </w:pPr>
      <w:bookmarkStart w:id="517" w:name="_ETM_Q1_1094781"/>
      <w:bookmarkStart w:id="518" w:name="_ETM_Q1_1094821"/>
      <w:bookmarkEnd w:id="517"/>
      <w:bookmarkEnd w:id="518"/>
      <w:r>
        <w:rPr>
          <w:rFonts w:hint="cs"/>
          <w:rtl/>
          <w:lang w:eastAsia="he-IL"/>
        </w:rPr>
        <w:t>לא.</w:t>
      </w:r>
    </w:p>
    <w:p w14:paraId="7D1F342D" w14:textId="77777777" w:rsidR="00E069E7" w:rsidRDefault="00E069E7" w:rsidP="00E069E7">
      <w:pPr>
        <w:rPr>
          <w:rtl/>
          <w:lang w:eastAsia="he-IL"/>
        </w:rPr>
      </w:pPr>
      <w:bookmarkStart w:id="519" w:name="_ETM_Q1_1094283"/>
      <w:bookmarkEnd w:id="519"/>
    </w:p>
    <w:p w14:paraId="73FDFA9A" w14:textId="49D328F3" w:rsidR="00E069E7" w:rsidRDefault="00E069E7" w:rsidP="00E069E7">
      <w:pPr>
        <w:pStyle w:val="a4"/>
        <w:keepNext/>
        <w:rPr>
          <w:rtl/>
        </w:rPr>
      </w:pPr>
      <w:bookmarkStart w:id="520" w:name="ET_speaker_6231_87"/>
      <w:r w:rsidRPr="00E069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69E7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520"/>
    </w:p>
    <w:p w14:paraId="4AD5E50C" w14:textId="77777777" w:rsidR="00E069E7" w:rsidRDefault="00E069E7" w:rsidP="00E069E7">
      <w:pPr>
        <w:pStyle w:val="KeepWithNext"/>
        <w:rPr>
          <w:rtl/>
          <w:lang w:eastAsia="he-IL"/>
        </w:rPr>
      </w:pPr>
    </w:p>
    <w:p w14:paraId="2185A2CA" w14:textId="0B2B37D5" w:rsidR="00E069E7" w:rsidRDefault="00E069E7" w:rsidP="00E069E7">
      <w:pPr>
        <w:rPr>
          <w:rtl/>
          <w:lang w:eastAsia="he-IL"/>
        </w:rPr>
      </w:pPr>
      <w:bookmarkStart w:id="521" w:name="_ETM_Q1_1094536"/>
      <w:bookmarkStart w:id="522" w:name="_ETM_Q1_1094576"/>
      <w:bookmarkStart w:id="523" w:name="_ETM_Q1_1098436"/>
      <w:bookmarkEnd w:id="521"/>
      <w:bookmarkEnd w:id="522"/>
      <w:bookmarkEnd w:id="523"/>
      <w:r>
        <w:rPr>
          <w:rFonts w:hint="cs"/>
          <w:rtl/>
          <w:lang w:eastAsia="he-IL"/>
        </w:rPr>
        <w:t>למה? אם החוק אומר שהן כאילו לא נתמכות על ידי המדינה.</w:t>
      </w:r>
    </w:p>
    <w:p w14:paraId="2DAA7D39" w14:textId="77777777" w:rsidR="00E069E7" w:rsidRDefault="00E069E7" w:rsidP="00E069E7">
      <w:pPr>
        <w:rPr>
          <w:rtl/>
          <w:lang w:eastAsia="he-IL"/>
        </w:rPr>
      </w:pPr>
    </w:p>
    <w:p w14:paraId="17329015" w14:textId="0331D18B" w:rsidR="00E069E7" w:rsidRDefault="00E069E7" w:rsidP="00E069E7">
      <w:pPr>
        <w:pStyle w:val="af6"/>
        <w:keepNext/>
        <w:rPr>
          <w:rtl/>
        </w:rPr>
      </w:pPr>
      <w:bookmarkStart w:id="524" w:name="ET_yor_6157_88"/>
      <w:r w:rsidRPr="00E069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69E7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524"/>
    </w:p>
    <w:p w14:paraId="4DCB287B" w14:textId="77777777" w:rsidR="00E069E7" w:rsidRDefault="00E069E7" w:rsidP="00E069E7">
      <w:pPr>
        <w:pStyle w:val="KeepWithNext"/>
        <w:rPr>
          <w:rtl/>
          <w:lang w:eastAsia="he-IL"/>
        </w:rPr>
      </w:pPr>
    </w:p>
    <w:p w14:paraId="063D3B96" w14:textId="5538C63E" w:rsidR="00E069E7" w:rsidRDefault="00E069E7" w:rsidP="00E069E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החוק לא מדבר על עיקר מימון.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</w:t>
      </w:r>
      <w:bookmarkStart w:id="525" w:name="_ETM_Q1_1103365"/>
      <w:bookmarkEnd w:id="525"/>
      <w:r>
        <w:rPr>
          <w:rFonts w:hint="cs"/>
          <w:rtl/>
          <w:lang w:eastAsia="he-IL"/>
        </w:rPr>
        <w:t>אחד כן אבל חלק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14:paraId="5693843C" w14:textId="77777777" w:rsidR="00E069E7" w:rsidRDefault="00E069E7" w:rsidP="00E069E7">
      <w:pPr>
        <w:rPr>
          <w:rtl/>
          <w:lang w:eastAsia="he-IL"/>
        </w:rPr>
      </w:pPr>
      <w:bookmarkStart w:id="526" w:name="_ETM_Q1_1106524"/>
      <w:bookmarkEnd w:id="526"/>
    </w:p>
    <w:p w14:paraId="11CB9548" w14:textId="7CC81F41" w:rsidR="00E069E7" w:rsidRDefault="00E069E7" w:rsidP="00E069E7">
      <w:pPr>
        <w:pStyle w:val="af9"/>
        <w:keepNext/>
        <w:rPr>
          <w:rtl/>
          <w:lang w:eastAsia="he-IL"/>
        </w:rPr>
      </w:pPr>
      <w:bookmarkStart w:id="527" w:name="ET_guest_שירן_שושנה_89"/>
      <w:r w:rsidRPr="00E06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E069E7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527"/>
    </w:p>
    <w:p w14:paraId="5CE9B59E" w14:textId="77777777" w:rsidR="00E069E7" w:rsidRDefault="00E069E7" w:rsidP="00E069E7">
      <w:pPr>
        <w:pStyle w:val="KeepWithNext"/>
        <w:rPr>
          <w:rtl/>
          <w:lang w:eastAsia="he-IL"/>
        </w:rPr>
      </w:pPr>
    </w:p>
    <w:p w14:paraId="715C0617" w14:textId="61F9FAE6" w:rsidR="00E069E7" w:rsidRDefault="00E069E7" w:rsidP="00E069E7">
      <w:pPr>
        <w:rPr>
          <w:rtl/>
          <w:lang w:eastAsia="he-IL"/>
        </w:rPr>
      </w:pPr>
      <w:bookmarkStart w:id="528" w:name="_ETM_Q1_1106779"/>
      <w:bookmarkStart w:id="529" w:name="_ETM_Q1_1106810"/>
      <w:bookmarkEnd w:id="528"/>
      <w:bookmarkEnd w:id="529"/>
      <w:r>
        <w:rPr>
          <w:rFonts w:hint="cs"/>
          <w:rtl/>
          <w:lang w:eastAsia="he-IL"/>
        </w:rPr>
        <w:t xml:space="preserve">הצעת החוק מתייחסת לנושא הציבור </w:t>
      </w:r>
      <w:bookmarkStart w:id="530" w:name="_ETM_Q1_1114398"/>
      <w:bookmarkEnd w:id="530"/>
      <w:r>
        <w:rPr>
          <w:rFonts w:hint="cs"/>
          <w:rtl/>
          <w:lang w:eastAsia="he-IL"/>
        </w:rPr>
        <w:t xml:space="preserve">אבל בשלב הזה אנחנו לא נתייחס לכך. </w:t>
      </w:r>
      <w:bookmarkStart w:id="531" w:name="_ETM_Q1_1119023"/>
      <w:bookmarkEnd w:id="531"/>
      <w:r>
        <w:rPr>
          <w:rFonts w:hint="cs"/>
          <w:rtl/>
          <w:lang w:eastAsia="he-IL"/>
        </w:rPr>
        <w:t xml:space="preserve">כפי שנציג </w:t>
      </w:r>
      <w:bookmarkStart w:id="532" w:name="_ETM_Q1_1117539"/>
      <w:bookmarkEnd w:id="532"/>
      <w:r>
        <w:rPr>
          <w:rFonts w:hint="cs"/>
          <w:rtl/>
          <w:lang w:eastAsia="he-IL"/>
        </w:rPr>
        <w:t>מרכז המידע והמחקר הבהיר בפעם הקודמת זה מונח שיהיה טעון הבהרה.</w:t>
      </w:r>
      <w:bookmarkStart w:id="533" w:name="_ETM_Q1_1125468"/>
      <w:bookmarkEnd w:id="533"/>
    </w:p>
    <w:p w14:paraId="06AA5782" w14:textId="77777777" w:rsidR="00E069E7" w:rsidRDefault="00E069E7" w:rsidP="00E069E7">
      <w:pPr>
        <w:rPr>
          <w:rtl/>
          <w:lang w:eastAsia="he-IL"/>
        </w:rPr>
      </w:pPr>
      <w:bookmarkStart w:id="534" w:name="_ETM_Q1_1125509"/>
      <w:bookmarkEnd w:id="534"/>
    </w:p>
    <w:p w14:paraId="232475E2" w14:textId="3E23E0B9" w:rsidR="00E069E7" w:rsidRDefault="00E069E7" w:rsidP="00E069E7">
      <w:pPr>
        <w:rPr>
          <w:rtl/>
          <w:lang w:eastAsia="he-IL"/>
        </w:rPr>
      </w:pPr>
      <w:bookmarkStart w:id="535" w:name="_ETM_Q1_1125572"/>
      <w:bookmarkStart w:id="536" w:name="_ETM_Q1_1125610"/>
      <w:bookmarkEnd w:id="535"/>
      <w:bookmarkEnd w:id="536"/>
      <w:r>
        <w:rPr>
          <w:rFonts w:hint="cs"/>
          <w:rtl/>
          <w:lang w:eastAsia="he-IL"/>
        </w:rPr>
        <w:t>אני אעבור לדבר על פעולות ההסברה והאכיפה שמבצעת הרשות בשנים האלו, במיוחד בשנתיים האחרונות.</w:t>
      </w:r>
      <w:bookmarkStart w:id="537" w:name="_ETM_Q1_1136118"/>
      <w:bookmarkEnd w:id="537"/>
    </w:p>
    <w:p w14:paraId="142E9D35" w14:textId="77777777" w:rsidR="00E069E7" w:rsidRDefault="00E069E7" w:rsidP="00E069E7">
      <w:pPr>
        <w:rPr>
          <w:rtl/>
          <w:lang w:eastAsia="he-IL"/>
        </w:rPr>
      </w:pPr>
      <w:bookmarkStart w:id="538" w:name="_ETM_Q1_1136158"/>
      <w:bookmarkEnd w:id="538"/>
    </w:p>
    <w:p w14:paraId="6865C663" w14:textId="22A6B0E1" w:rsidR="00E069E7" w:rsidRDefault="00E069E7" w:rsidP="00E069E7">
      <w:pPr>
        <w:pStyle w:val="a4"/>
        <w:keepNext/>
        <w:rPr>
          <w:rtl/>
        </w:rPr>
      </w:pPr>
      <w:bookmarkStart w:id="539" w:name="ET_speaker_6156_90"/>
      <w:r w:rsidRPr="00E069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69E7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539"/>
    </w:p>
    <w:p w14:paraId="3AB48F0A" w14:textId="77777777" w:rsidR="00E069E7" w:rsidRDefault="00E069E7" w:rsidP="00E069E7">
      <w:pPr>
        <w:pStyle w:val="KeepWithNext"/>
        <w:rPr>
          <w:rtl/>
          <w:lang w:eastAsia="he-IL"/>
        </w:rPr>
      </w:pPr>
    </w:p>
    <w:p w14:paraId="3F1846E8" w14:textId="561D6CC8" w:rsidR="00E069E7" w:rsidRDefault="00E069E7" w:rsidP="00E069E7">
      <w:pPr>
        <w:rPr>
          <w:rtl/>
          <w:lang w:eastAsia="he-IL"/>
        </w:rPr>
      </w:pPr>
      <w:bookmarkStart w:id="540" w:name="_ETM_Q1_1137727"/>
      <w:bookmarkStart w:id="541" w:name="_ETM_Q1_1137765"/>
      <w:bookmarkEnd w:id="540"/>
      <w:bookmarkEnd w:id="541"/>
      <w:r>
        <w:rPr>
          <w:rFonts w:hint="cs"/>
          <w:rtl/>
          <w:lang w:eastAsia="he-IL"/>
        </w:rPr>
        <w:t xml:space="preserve">לחלק הראשון, הנתונים האלה הרי מתבססים על חובת הדיווח שקיימת היום. את יכולה לתת לנו נתונים על </w:t>
      </w:r>
      <w:bookmarkStart w:id="542" w:name="_ETM_Q1_1145541"/>
      <w:bookmarkEnd w:id="542"/>
      <w:r>
        <w:rPr>
          <w:rFonts w:hint="cs"/>
          <w:rtl/>
          <w:lang w:eastAsia="he-IL"/>
        </w:rPr>
        <w:t>כמה הפרות היו? האם טיפלתם בהפרות בעניין? או שהחוק</w:t>
      </w:r>
      <w:r w:rsidR="00AE1AA3">
        <w:rPr>
          <w:rFonts w:hint="cs"/>
          <w:rtl/>
          <w:lang w:eastAsia="he-IL"/>
        </w:rPr>
        <w:t xml:space="preserve"> </w:t>
      </w:r>
      <w:bookmarkStart w:id="543" w:name="_ETM_Q1_1152786"/>
      <w:bookmarkEnd w:id="543"/>
      <w:r>
        <w:rPr>
          <w:rFonts w:hint="cs"/>
          <w:rtl/>
          <w:lang w:eastAsia="he-IL"/>
        </w:rPr>
        <w:t>מתנהל כסדרו והעמותות הרלוונטיות מדווחות בשקיפות?</w:t>
      </w:r>
    </w:p>
    <w:p w14:paraId="45059B7E" w14:textId="77777777" w:rsidR="00E069E7" w:rsidRDefault="00E069E7" w:rsidP="00E069E7">
      <w:pPr>
        <w:rPr>
          <w:rtl/>
          <w:lang w:eastAsia="he-IL"/>
        </w:rPr>
      </w:pPr>
      <w:bookmarkStart w:id="544" w:name="_ETM_Q1_1157170"/>
      <w:bookmarkStart w:id="545" w:name="_ETM_Q1_1157210"/>
      <w:bookmarkStart w:id="546" w:name="_ETM_Q1_1158737"/>
      <w:bookmarkEnd w:id="544"/>
      <w:bookmarkEnd w:id="545"/>
      <w:bookmarkEnd w:id="546"/>
    </w:p>
    <w:p w14:paraId="25D873FC" w14:textId="26F83CA6" w:rsidR="00E069E7" w:rsidRDefault="00E069E7" w:rsidP="00E069E7">
      <w:pPr>
        <w:pStyle w:val="af9"/>
        <w:keepNext/>
        <w:rPr>
          <w:rtl/>
          <w:lang w:eastAsia="he-IL"/>
        </w:rPr>
      </w:pPr>
      <w:bookmarkStart w:id="547" w:name="ET_guest_שירן_שושנה_91"/>
      <w:r w:rsidRPr="00E06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E069E7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547"/>
    </w:p>
    <w:p w14:paraId="73779A30" w14:textId="77777777" w:rsidR="00E069E7" w:rsidRDefault="00E069E7" w:rsidP="00E069E7">
      <w:pPr>
        <w:pStyle w:val="KeepWithNext"/>
        <w:rPr>
          <w:rtl/>
          <w:lang w:eastAsia="he-IL"/>
        </w:rPr>
      </w:pPr>
    </w:p>
    <w:p w14:paraId="4BCE42BD" w14:textId="778D5DE3" w:rsidR="00E069E7" w:rsidRDefault="00E069E7" w:rsidP="00E069E7">
      <w:pPr>
        <w:rPr>
          <w:rtl/>
          <w:lang w:eastAsia="he-IL"/>
        </w:rPr>
      </w:pPr>
      <w:bookmarkStart w:id="548" w:name="_ETM_Q1_1158971"/>
      <w:bookmarkStart w:id="549" w:name="_ETM_Q1_1159006"/>
      <w:bookmarkEnd w:id="548"/>
      <w:bookmarkEnd w:id="549"/>
      <w:r>
        <w:rPr>
          <w:rFonts w:hint="cs"/>
          <w:rtl/>
          <w:lang w:eastAsia="he-IL"/>
        </w:rPr>
        <w:t>אני אתייחס לזה. רשות</w:t>
      </w:r>
      <w:bookmarkStart w:id="550" w:name="_ETM_Q1_1161896"/>
      <w:bookmarkEnd w:id="550"/>
      <w:r>
        <w:rPr>
          <w:rFonts w:hint="cs"/>
          <w:rtl/>
          <w:lang w:eastAsia="he-IL"/>
        </w:rPr>
        <w:t xml:space="preserve"> התאגידים כאמור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רואה חשיבות רבה באכיפה של חובות </w:t>
      </w:r>
      <w:bookmarkStart w:id="551" w:name="_ETM_Q1_1164313"/>
      <w:bookmarkEnd w:id="551"/>
      <w:r>
        <w:rPr>
          <w:rFonts w:hint="cs"/>
          <w:rtl/>
          <w:lang w:eastAsia="he-IL"/>
        </w:rPr>
        <w:t xml:space="preserve">הדיווח בכלל ובפרט חובות הדיווח מכוח חוק העמותות בנוגע לתרומה </w:t>
      </w:r>
      <w:bookmarkStart w:id="552" w:name="_ETM_Q1_1170662"/>
      <w:bookmarkEnd w:id="552"/>
      <w:r>
        <w:rPr>
          <w:rFonts w:hint="cs"/>
          <w:rtl/>
          <w:lang w:eastAsia="he-IL"/>
        </w:rPr>
        <w:t xml:space="preserve">מישות מדינית זרה ומכוח חוק חובת גילוי, זאת על מנת </w:t>
      </w:r>
      <w:bookmarkStart w:id="553" w:name="_ETM_Q1_1176856"/>
      <w:bookmarkEnd w:id="553"/>
      <w:r>
        <w:rPr>
          <w:rFonts w:hint="cs"/>
          <w:rtl/>
          <w:lang w:eastAsia="he-IL"/>
        </w:rPr>
        <w:t>להבטיח הן שקיפות לציבור והן אפשרות לבצע פיקוח אפקטיבי</w:t>
      </w:r>
      <w:bookmarkStart w:id="554" w:name="_ETM_Q1_1181865"/>
      <w:bookmarkEnd w:id="554"/>
      <w:r>
        <w:rPr>
          <w:rFonts w:hint="cs"/>
          <w:rtl/>
          <w:lang w:eastAsia="he-IL"/>
        </w:rPr>
        <w:t xml:space="preserve"> של רשם התאגידים על הארגונים המלכ"רים. במסגרת הזו נעשו בשנתיים </w:t>
      </w:r>
      <w:bookmarkStart w:id="555" w:name="_ETM_Q1_1186319"/>
      <w:bookmarkEnd w:id="555"/>
      <w:r>
        <w:rPr>
          <w:rFonts w:hint="cs"/>
          <w:rtl/>
          <w:lang w:eastAsia="he-IL"/>
        </w:rPr>
        <w:t xml:space="preserve">האחרונות שורה ארוכה של פעולות הסברה ובכללן </w:t>
      </w:r>
      <w:bookmarkStart w:id="556" w:name="_ETM_Q1_1191346"/>
      <w:bookmarkEnd w:id="556"/>
      <w:r>
        <w:rPr>
          <w:rFonts w:hint="cs"/>
          <w:rtl/>
          <w:lang w:eastAsia="he-IL"/>
        </w:rPr>
        <w:t>הסברה ייעודית לכלל העמותות</w:t>
      </w:r>
      <w:r w:rsidR="00AE1AA3">
        <w:rPr>
          <w:rFonts w:hint="cs"/>
          <w:rtl/>
          <w:lang w:eastAsia="he-IL"/>
        </w:rPr>
        <w:t xml:space="preserve"> </w:t>
      </w:r>
      <w:proofErr w:type="spellStart"/>
      <w:r w:rsidR="00BC56C6">
        <w:rPr>
          <w:rFonts w:hint="cs"/>
          <w:rtl/>
          <w:lang w:eastAsia="he-IL"/>
        </w:rPr>
        <w:t>והחל"צ</w:t>
      </w:r>
      <w:proofErr w:type="spellEnd"/>
      <w:r w:rsidR="00BC56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וכאלה שנתמכות מישות מדינית זרה באמצעות </w:t>
      </w:r>
      <w:bookmarkStart w:id="557" w:name="_ETM_Q1_1197402"/>
      <w:bookmarkEnd w:id="557"/>
      <w:r>
        <w:rPr>
          <w:rFonts w:hint="cs"/>
          <w:rtl/>
          <w:lang w:eastAsia="he-IL"/>
        </w:rPr>
        <w:t xml:space="preserve">פניות ייעודיות. נעשה עדכון ההנחיות באתר האינטרנט של רשות </w:t>
      </w:r>
      <w:bookmarkStart w:id="558" w:name="_ETM_Q1_1201885"/>
      <w:bookmarkEnd w:id="558"/>
      <w:r>
        <w:rPr>
          <w:rFonts w:hint="cs"/>
          <w:rtl/>
          <w:lang w:eastAsia="he-IL"/>
        </w:rPr>
        <w:t xml:space="preserve">התאגידים. מדי שנה מפורסם סרטון ברשתות החברתיות, נערכים </w:t>
      </w:r>
      <w:bookmarkStart w:id="559" w:name="_ETM_Q1_1207519"/>
      <w:bookmarkEnd w:id="559"/>
      <w:r>
        <w:rPr>
          <w:rFonts w:hint="cs"/>
          <w:rtl/>
          <w:lang w:eastAsia="he-IL"/>
        </w:rPr>
        <w:t xml:space="preserve">ראיונות ברדיו בנושא הזה, הוכן עלון מידע בנוגע לחובות הדיווח </w:t>
      </w:r>
      <w:bookmarkStart w:id="560" w:name="_ETM_Q1_1211953"/>
      <w:bookmarkEnd w:id="560"/>
      <w:r>
        <w:rPr>
          <w:rFonts w:hint="cs"/>
          <w:rtl/>
          <w:lang w:eastAsia="he-IL"/>
        </w:rPr>
        <w:t xml:space="preserve">והגילוי והוא מופנה באופן ישיר לעמותות ולחברות שהגישו דיווח על </w:t>
      </w:r>
      <w:bookmarkStart w:id="561" w:name="_ETM_Q1_1219593"/>
      <w:bookmarkEnd w:id="561"/>
      <w:r>
        <w:rPr>
          <w:rFonts w:hint="cs"/>
          <w:rtl/>
          <w:lang w:eastAsia="he-IL"/>
        </w:rPr>
        <w:t xml:space="preserve">תרומה מישות מדינית זרה. מבוצעות הדרכות מקוונות ובמכתב </w:t>
      </w:r>
      <w:bookmarkStart w:id="562" w:name="_ETM_Q1_1223783"/>
      <w:bookmarkEnd w:id="562"/>
      <w:r>
        <w:rPr>
          <w:rFonts w:hint="cs"/>
          <w:rtl/>
          <w:lang w:eastAsia="he-IL"/>
        </w:rPr>
        <w:t xml:space="preserve">השנתי שמופץ לעמותות </w:t>
      </w:r>
      <w:proofErr w:type="spellStart"/>
      <w:r>
        <w:rPr>
          <w:rFonts w:hint="cs"/>
          <w:rtl/>
          <w:lang w:eastAsia="he-IL"/>
        </w:rPr>
        <w:t>ול</w:t>
      </w:r>
      <w:r w:rsidR="00BC56C6">
        <w:rPr>
          <w:rFonts w:hint="cs"/>
          <w:rtl/>
          <w:lang w:eastAsia="he-IL"/>
        </w:rPr>
        <w:t>חל"צ</w:t>
      </w:r>
      <w:proofErr w:type="spellEnd"/>
      <w:r>
        <w:rPr>
          <w:rFonts w:hint="cs"/>
          <w:rtl/>
          <w:lang w:eastAsia="he-IL"/>
        </w:rPr>
        <w:t xml:space="preserve"> יש</w:t>
      </w:r>
      <w:r w:rsidR="00BC56C6">
        <w:rPr>
          <w:rFonts w:hint="cs"/>
          <w:rtl/>
          <w:lang w:eastAsia="he-IL"/>
        </w:rPr>
        <w:t xml:space="preserve"> </w:t>
      </w:r>
      <w:bookmarkStart w:id="563" w:name="_ETM_Q1_1228226"/>
      <w:bookmarkEnd w:id="563"/>
      <w:r w:rsidR="00BC56C6">
        <w:rPr>
          <w:rFonts w:hint="cs"/>
          <w:rtl/>
          <w:lang w:eastAsia="he-IL"/>
        </w:rPr>
        <w:t>מיקוד רב ביחס לנושא הזה עם הסברי לגבי אופן הדיווח.</w:t>
      </w:r>
    </w:p>
    <w:p w14:paraId="3B922C0E" w14:textId="77777777" w:rsidR="00BC56C6" w:rsidRDefault="00BC56C6" w:rsidP="00E069E7">
      <w:pPr>
        <w:rPr>
          <w:rtl/>
          <w:lang w:eastAsia="he-IL"/>
        </w:rPr>
      </w:pPr>
      <w:bookmarkStart w:id="564" w:name="_ETM_Q1_1233403"/>
      <w:bookmarkStart w:id="565" w:name="_ETM_Q1_1233454"/>
      <w:bookmarkEnd w:id="564"/>
      <w:bookmarkEnd w:id="565"/>
    </w:p>
    <w:p w14:paraId="2D297BFE" w14:textId="62BBD17B" w:rsidR="00BC56C6" w:rsidRDefault="00BC56C6" w:rsidP="00E069E7">
      <w:pPr>
        <w:rPr>
          <w:rtl/>
          <w:lang w:eastAsia="he-IL"/>
        </w:rPr>
      </w:pPr>
      <w:bookmarkStart w:id="566" w:name="_ETM_Q1_1233506"/>
      <w:bookmarkStart w:id="567" w:name="_ETM_Q1_1233546"/>
      <w:bookmarkEnd w:id="566"/>
      <w:bookmarkEnd w:id="567"/>
      <w:r>
        <w:rPr>
          <w:rFonts w:hint="cs"/>
          <w:rtl/>
          <w:lang w:eastAsia="he-IL"/>
        </w:rPr>
        <w:t>אני אדבר קצת על פעילויות האכיפה ואני אפתח בכך שאומר שכיוון שהרשות רואה חשיבות מאוד מאוד גדולה בקיומו של</w:t>
      </w:r>
      <w:bookmarkStart w:id="568" w:name="_ETM_Q1_1242950"/>
      <w:bookmarkEnd w:id="568"/>
      <w:r>
        <w:rPr>
          <w:rFonts w:hint="cs"/>
          <w:rtl/>
          <w:lang w:eastAsia="he-IL"/>
        </w:rPr>
        <w:t xml:space="preserve"> מרשם מהימן ושלם, היא עושה בין השאר פעולות </w:t>
      </w:r>
      <w:bookmarkStart w:id="569" w:name="_ETM_Q1_1247373"/>
      <w:bookmarkEnd w:id="569"/>
      <w:r>
        <w:rPr>
          <w:rFonts w:hint="cs"/>
          <w:rtl/>
          <w:lang w:eastAsia="he-IL"/>
        </w:rPr>
        <w:t xml:space="preserve">לניקיון של המרשם. במסגרת </w:t>
      </w:r>
      <w:r>
        <w:rPr>
          <w:rFonts w:hint="cs"/>
          <w:rtl/>
          <w:lang w:eastAsia="he-IL"/>
        </w:rPr>
        <w:lastRenderedPageBreak/>
        <w:t xml:space="preserve">הזו בשנה האחרונה נמחקו ממרשם העמותות מעל 6,000 עמותות וזה על </w:t>
      </w:r>
      <w:bookmarkStart w:id="570" w:name="_ETM_Q1_1258345"/>
      <w:bookmarkEnd w:id="570"/>
      <w:r>
        <w:rPr>
          <w:rFonts w:hint="cs"/>
          <w:rtl/>
          <w:lang w:eastAsia="he-IL"/>
        </w:rPr>
        <w:t xml:space="preserve">מנת לייצר מרשם מדויק יותר ומהימן יותר שישרת את הציבור </w:t>
      </w:r>
      <w:bookmarkStart w:id="571" w:name="_ETM_Q1_1262412"/>
      <w:bookmarkEnd w:id="571"/>
      <w:r>
        <w:rPr>
          <w:rFonts w:hint="cs"/>
          <w:rtl/>
          <w:lang w:eastAsia="he-IL"/>
        </w:rPr>
        <w:t>הן עסקית והן במובנים אחרים.</w:t>
      </w:r>
    </w:p>
    <w:p w14:paraId="3CA3B14B" w14:textId="77777777" w:rsidR="00BC56C6" w:rsidRDefault="00BC56C6" w:rsidP="00E069E7">
      <w:pPr>
        <w:rPr>
          <w:rtl/>
          <w:lang w:eastAsia="he-IL"/>
        </w:rPr>
      </w:pPr>
      <w:bookmarkStart w:id="572" w:name="_ETM_Q1_1267701"/>
      <w:bookmarkStart w:id="573" w:name="_ETM_Q1_1267741"/>
      <w:bookmarkEnd w:id="572"/>
      <w:bookmarkEnd w:id="573"/>
    </w:p>
    <w:p w14:paraId="0BEBEBFA" w14:textId="7E6F77BE" w:rsidR="00BC56C6" w:rsidRDefault="00BC56C6" w:rsidP="00E069E7">
      <w:pPr>
        <w:rPr>
          <w:rtl/>
          <w:lang w:eastAsia="he-IL"/>
        </w:rPr>
      </w:pPr>
      <w:bookmarkStart w:id="574" w:name="_ETM_Q1_1267821"/>
      <w:bookmarkStart w:id="575" w:name="_ETM_Q1_1267859"/>
      <w:bookmarkEnd w:id="574"/>
      <w:bookmarkEnd w:id="575"/>
      <w:r>
        <w:rPr>
          <w:rFonts w:hint="cs"/>
          <w:rtl/>
          <w:lang w:eastAsia="he-IL"/>
        </w:rPr>
        <w:t xml:space="preserve">בעקבות חוק חובת גילוי </w:t>
      </w:r>
      <w:bookmarkStart w:id="576" w:name="_ETM_Q1_1269856"/>
      <w:bookmarkEnd w:id="576"/>
      <w:r>
        <w:rPr>
          <w:rFonts w:hint="cs"/>
          <w:rtl/>
          <w:lang w:eastAsia="he-IL"/>
        </w:rPr>
        <w:t>וחובת הדיווח שקיימת גם בסעיף 36(א) לחוק העמותות,</w:t>
      </w:r>
      <w:bookmarkStart w:id="577" w:name="_ETM_Q1_1276914"/>
      <w:bookmarkEnd w:id="577"/>
      <w:r>
        <w:rPr>
          <w:rFonts w:hint="cs"/>
          <w:rtl/>
          <w:lang w:eastAsia="he-IL"/>
        </w:rPr>
        <w:t xml:space="preserve"> הדוח המילולי שהעמותות חייבות בהגשה שלו מדי שנה</w:t>
      </w:r>
      <w:bookmarkStart w:id="578" w:name="_ETM_Q1_1280567"/>
      <w:bookmarkEnd w:id="578"/>
      <w:r>
        <w:rPr>
          <w:rFonts w:hint="cs"/>
          <w:rtl/>
          <w:lang w:eastAsia="he-IL"/>
        </w:rPr>
        <w:t xml:space="preserve"> תוקן כך שהן </w:t>
      </w:r>
      <w:proofErr w:type="spellStart"/>
      <w:r>
        <w:rPr>
          <w:rFonts w:hint="cs"/>
          <w:rtl/>
          <w:lang w:eastAsia="he-IL"/>
        </w:rPr>
        <w:t>מוסללות</w:t>
      </w:r>
      <w:proofErr w:type="spellEnd"/>
      <w:r>
        <w:rPr>
          <w:rFonts w:hint="cs"/>
          <w:rtl/>
          <w:lang w:eastAsia="he-IL"/>
        </w:rPr>
        <w:t xml:space="preserve"> באופן אקטיבי לכך</w:t>
      </w:r>
      <w:bookmarkStart w:id="579" w:name="_ETM_Q1_1284357"/>
      <w:bookmarkEnd w:id="579"/>
      <w:r>
        <w:rPr>
          <w:rFonts w:hint="cs"/>
          <w:rtl/>
          <w:lang w:eastAsia="he-IL"/>
        </w:rPr>
        <w:t xml:space="preserve"> שכל ... מעל 300,000 שקלים אמורה לציין באופן אקטיבי האם נתרמה על ידי ישות מדינית זרה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וככל שכן, </w:t>
      </w:r>
      <w:bookmarkStart w:id="580" w:name="_ETM_Q1_1292612"/>
      <w:bookmarkEnd w:id="580"/>
      <w:r>
        <w:rPr>
          <w:rFonts w:hint="cs"/>
          <w:rtl/>
          <w:lang w:eastAsia="he-IL"/>
        </w:rPr>
        <w:t xml:space="preserve">היא מובלת למסכים שמחייבים אותה לפרט את הפרטים שהיא חייבת </w:t>
      </w:r>
      <w:bookmarkStart w:id="581" w:name="_ETM_Q1_1301461"/>
      <w:bookmarkEnd w:id="581"/>
      <w:r>
        <w:rPr>
          <w:rFonts w:hint="cs"/>
          <w:rtl/>
          <w:lang w:eastAsia="he-IL"/>
        </w:rPr>
        <w:t>בהם על פי דין.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לצד זה פניות פרטניות </w:t>
      </w:r>
      <w:bookmarkStart w:id="582" w:name="_ETM_Q1_1306393"/>
      <w:bookmarkEnd w:id="582"/>
      <w:r>
        <w:rPr>
          <w:rFonts w:hint="cs"/>
          <w:rtl/>
          <w:lang w:eastAsia="he-IL"/>
        </w:rPr>
        <w:t>שמגיעות לרשם העמותות, לרשות התאגידים, נפתחות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ונבחנות. כל </w:t>
      </w:r>
      <w:bookmarkStart w:id="583" w:name="_ETM_Q1_1311810"/>
      <w:bookmarkEnd w:id="583"/>
      <w:r>
        <w:rPr>
          <w:rFonts w:hint="cs"/>
          <w:rtl/>
          <w:lang w:eastAsia="he-IL"/>
        </w:rPr>
        <w:t>פנייה שמגיעה בנושא הזה נפתחת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ונבחנת וככל שהבירור </w:t>
      </w:r>
      <w:bookmarkStart w:id="584" w:name="_ETM_Q1_1316677"/>
      <w:bookmarkEnd w:id="584"/>
      <w:r>
        <w:rPr>
          <w:rFonts w:hint="cs"/>
          <w:rtl/>
          <w:lang w:eastAsia="he-IL"/>
        </w:rPr>
        <w:t xml:space="preserve">מעלה אינדיקציות שמחייבות פתיחה בפיקוח, נפתח פיקוח. </w:t>
      </w:r>
      <w:bookmarkStart w:id="585" w:name="_ETM_Q1_1322787"/>
      <w:bookmarkEnd w:id="585"/>
    </w:p>
    <w:p w14:paraId="2FCF6C4A" w14:textId="77777777" w:rsidR="00BC56C6" w:rsidRDefault="00BC56C6" w:rsidP="00BC56C6">
      <w:pPr>
        <w:rPr>
          <w:rFonts w:ascii="David" w:hAnsi="David"/>
          <w:u w:val="single"/>
          <w:rtl/>
          <w:lang w:eastAsia="he-IL"/>
        </w:rPr>
      </w:pPr>
      <w:bookmarkStart w:id="586" w:name="_ETM_Q1_1326867"/>
      <w:bookmarkStart w:id="587" w:name="_ETM_Q1_1326912"/>
      <w:bookmarkStart w:id="588" w:name="_ETM_Q1_1326500"/>
      <w:bookmarkStart w:id="589" w:name="_ETM_Q1_1329136"/>
      <w:bookmarkEnd w:id="586"/>
      <w:bookmarkEnd w:id="587"/>
      <w:bookmarkEnd w:id="588"/>
      <w:bookmarkEnd w:id="589"/>
    </w:p>
    <w:p w14:paraId="416E82BE" w14:textId="2AE0A520" w:rsidR="00BC56C6" w:rsidRDefault="00BC56C6" w:rsidP="00BC56C6">
      <w:pPr>
        <w:pStyle w:val="a4"/>
        <w:keepNext/>
        <w:rPr>
          <w:rtl/>
        </w:rPr>
      </w:pPr>
      <w:bookmarkStart w:id="590" w:name="ET_speaker_5801_93"/>
      <w:r w:rsidRPr="00BC56C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C56C6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590"/>
    </w:p>
    <w:p w14:paraId="460A1C98" w14:textId="77777777" w:rsidR="00BC56C6" w:rsidRDefault="00BC56C6" w:rsidP="00BC56C6">
      <w:pPr>
        <w:pStyle w:val="KeepWithNext"/>
        <w:rPr>
          <w:rtl/>
          <w:lang w:eastAsia="he-IL"/>
        </w:rPr>
      </w:pPr>
    </w:p>
    <w:p w14:paraId="55C6E094" w14:textId="40CA3255" w:rsidR="00BC56C6" w:rsidRDefault="00BC56C6" w:rsidP="00BC56C6">
      <w:pPr>
        <w:rPr>
          <w:rtl/>
          <w:lang w:eastAsia="he-IL"/>
        </w:rPr>
      </w:pPr>
      <w:bookmarkStart w:id="591" w:name="_ETM_Q1_1329384"/>
      <w:bookmarkStart w:id="592" w:name="_ETM_Q1_1329415"/>
      <w:bookmarkStart w:id="593" w:name="_ETM_Q1_1326744"/>
      <w:bookmarkStart w:id="594" w:name="_ETM_Q1_1326774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 xml:space="preserve">אלה פעולות יזומות שאתם עושים או </w:t>
      </w:r>
      <w:bookmarkStart w:id="595" w:name="_ETM_Q1_1330497"/>
      <w:bookmarkEnd w:id="595"/>
      <w:r>
        <w:rPr>
          <w:rFonts w:hint="cs"/>
          <w:rtl/>
          <w:lang w:eastAsia="he-IL"/>
        </w:rPr>
        <w:t>שזה רק אחרי שמגיעות אליכם פניות מבחוץ?</w:t>
      </w:r>
    </w:p>
    <w:p w14:paraId="754B060C" w14:textId="77777777" w:rsidR="00BC56C6" w:rsidRDefault="00BC56C6" w:rsidP="00BC56C6">
      <w:pPr>
        <w:rPr>
          <w:rtl/>
          <w:lang w:eastAsia="he-IL"/>
        </w:rPr>
      </w:pPr>
      <w:bookmarkStart w:id="596" w:name="_ETM_Q1_1329906"/>
      <w:bookmarkStart w:id="597" w:name="_ETM_Q1_1329946"/>
      <w:bookmarkEnd w:id="596"/>
      <w:bookmarkEnd w:id="597"/>
    </w:p>
    <w:p w14:paraId="133AC4DD" w14:textId="04777F07" w:rsidR="00BC56C6" w:rsidRDefault="00BC56C6" w:rsidP="00BC56C6">
      <w:pPr>
        <w:pStyle w:val="af9"/>
        <w:keepNext/>
        <w:rPr>
          <w:rtl/>
          <w:lang w:eastAsia="he-IL"/>
        </w:rPr>
      </w:pPr>
      <w:bookmarkStart w:id="598" w:name="ET_guest_שירן_שושנה_94"/>
      <w:r w:rsidRPr="00BC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BC56C6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598"/>
    </w:p>
    <w:p w14:paraId="3BD2D23A" w14:textId="77777777" w:rsidR="00BC56C6" w:rsidRDefault="00BC56C6" w:rsidP="00BC56C6">
      <w:pPr>
        <w:pStyle w:val="KeepWithNext"/>
        <w:rPr>
          <w:rtl/>
          <w:lang w:eastAsia="he-IL"/>
        </w:rPr>
      </w:pPr>
    </w:p>
    <w:p w14:paraId="6C978847" w14:textId="5F7C2274" w:rsidR="00BC56C6" w:rsidRDefault="00BC56C6" w:rsidP="00BC56C6">
      <w:pPr>
        <w:rPr>
          <w:rtl/>
          <w:lang w:eastAsia="he-IL"/>
        </w:rPr>
      </w:pPr>
      <w:bookmarkStart w:id="599" w:name="_ETM_Q1_1330718"/>
      <w:bookmarkStart w:id="600" w:name="_ETM_Q1_1330749"/>
      <w:bookmarkEnd w:id="599"/>
      <w:bookmarkEnd w:id="600"/>
      <w:r>
        <w:rPr>
          <w:rFonts w:hint="cs"/>
          <w:rtl/>
          <w:lang w:eastAsia="he-IL"/>
        </w:rPr>
        <w:t>מה שתיארתי במשפט האחרון, פעולה תגובתית ביחס לפניות שמגיעות מן הציבור אבל אני עכשיו</w:t>
      </w:r>
      <w:bookmarkStart w:id="601" w:name="_ETM_Q1_1337310"/>
      <w:bookmarkEnd w:id="601"/>
      <w:r>
        <w:rPr>
          <w:rFonts w:hint="cs"/>
          <w:rtl/>
          <w:lang w:eastAsia="he-IL"/>
        </w:rPr>
        <w:t xml:space="preserve"> מתארת פעולות יזומות שנעשות על ידי רשות</w:t>
      </w:r>
      <w:bookmarkStart w:id="602" w:name="_ETM_Q1_1342812"/>
      <w:bookmarkEnd w:id="602"/>
      <w:r>
        <w:rPr>
          <w:rFonts w:hint="cs"/>
          <w:rtl/>
          <w:lang w:eastAsia="he-IL"/>
        </w:rPr>
        <w:t xml:space="preserve"> התאגידים. אגב, פעולות ההסדרה כמובן פעולות</w:t>
      </w:r>
      <w:r w:rsidR="00AE1AA3">
        <w:rPr>
          <w:rFonts w:hint="cs"/>
          <w:rtl/>
          <w:lang w:eastAsia="he-IL"/>
        </w:rPr>
        <w:t xml:space="preserve"> </w:t>
      </w:r>
      <w:bookmarkStart w:id="603" w:name="_ETM_Q1_1343324"/>
      <w:bookmarkEnd w:id="603"/>
      <w:r>
        <w:rPr>
          <w:rFonts w:hint="cs"/>
          <w:rtl/>
          <w:lang w:eastAsia="he-IL"/>
        </w:rPr>
        <w:t>שננקטות באופן יזום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וביחס לפיקוח יש כאן </w:t>
      </w:r>
      <w:bookmarkStart w:id="604" w:name="_ETM_Q1_1347013"/>
      <w:bookmarkEnd w:id="604"/>
      <w:proofErr w:type="spellStart"/>
      <w:r>
        <w:rPr>
          <w:rFonts w:hint="cs"/>
          <w:rtl/>
          <w:lang w:eastAsia="he-IL"/>
        </w:rPr>
        <w:t>פיקוחים</w:t>
      </w:r>
      <w:proofErr w:type="spellEnd"/>
      <w:r>
        <w:rPr>
          <w:rFonts w:hint="cs"/>
          <w:rtl/>
          <w:lang w:eastAsia="he-IL"/>
        </w:rPr>
        <w:t xml:space="preserve"> רוחביים שנעשים באופן יזום ויש </w:t>
      </w:r>
      <w:proofErr w:type="spellStart"/>
      <w:r>
        <w:rPr>
          <w:rFonts w:hint="cs"/>
          <w:rtl/>
          <w:lang w:eastAsia="he-IL"/>
        </w:rPr>
        <w:t>פיקוחים</w:t>
      </w:r>
      <w:proofErr w:type="spellEnd"/>
      <w:r>
        <w:rPr>
          <w:rFonts w:hint="cs"/>
          <w:rtl/>
          <w:lang w:eastAsia="he-IL"/>
        </w:rPr>
        <w:t xml:space="preserve"> שנעשים בתגובה </w:t>
      </w:r>
      <w:bookmarkStart w:id="605" w:name="_ETM_Q1_1350707"/>
      <w:bookmarkEnd w:id="605"/>
      <w:r>
        <w:rPr>
          <w:rFonts w:hint="cs"/>
          <w:rtl/>
          <w:lang w:eastAsia="he-IL"/>
        </w:rPr>
        <w:t xml:space="preserve">לפניות. </w:t>
      </w:r>
    </w:p>
    <w:p w14:paraId="573A510B" w14:textId="77777777" w:rsidR="00BC56C6" w:rsidRDefault="00BC56C6" w:rsidP="00BC56C6">
      <w:pPr>
        <w:rPr>
          <w:rtl/>
          <w:lang w:eastAsia="he-IL"/>
        </w:rPr>
      </w:pPr>
    </w:p>
    <w:p w14:paraId="0FEFFEC5" w14:textId="0F949B73" w:rsidR="00BC56C6" w:rsidRDefault="00BC56C6" w:rsidP="00BC56C6">
      <w:pPr>
        <w:pStyle w:val="a4"/>
        <w:keepNext/>
        <w:rPr>
          <w:rtl/>
        </w:rPr>
      </w:pPr>
      <w:bookmarkStart w:id="606" w:name="ET_speaker_5801_95"/>
      <w:r w:rsidRPr="00BC56C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C56C6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606"/>
    </w:p>
    <w:p w14:paraId="5B22766B" w14:textId="77777777" w:rsidR="00BC56C6" w:rsidRDefault="00BC56C6" w:rsidP="00BC56C6">
      <w:pPr>
        <w:pStyle w:val="KeepWithNext"/>
        <w:rPr>
          <w:rtl/>
          <w:lang w:eastAsia="he-IL"/>
        </w:rPr>
      </w:pPr>
    </w:p>
    <w:p w14:paraId="69676FDD" w14:textId="39DDA060" w:rsidR="00BC56C6" w:rsidRDefault="00BC56C6" w:rsidP="00BC56C6">
      <w:pPr>
        <w:rPr>
          <w:rtl/>
          <w:lang w:eastAsia="he-IL"/>
        </w:rPr>
      </w:pPr>
      <w:bookmarkStart w:id="607" w:name="_ETM_Q1_1353145"/>
      <w:bookmarkStart w:id="608" w:name="_ETM_Q1_1353180"/>
      <w:bookmarkEnd w:id="607"/>
      <w:bookmarkEnd w:id="608"/>
      <w:r>
        <w:rPr>
          <w:rFonts w:hint="cs"/>
          <w:rtl/>
          <w:lang w:eastAsia="he-IL"/>
        </w:rPr>
        <w:t>יש סדרי גודל? את יכולה לומר לנו?</w:t>
      </w:r>
      <w:bookmarkStart w:id="609" w:name="_ETM_Q1_1357703"/>
      <w:bookmarkEnd w:id="609"/>
    </w:p>
    <w:p w14:paraId="2F6B18F0" w14:textId="77777777" w:rsidR="00BC56C6" w:rsidRDefault="00BC56C6" w:rsidP="00BC56C6">
      <w:pPr>
        <w:rPr>
          <w:rtl/>
          <w:lang w:eastAsia="he-IL"/>
        </w:rPr>
      </w:pPr>
      <w:bookmarkStart w:id="610" w:name="_ETM_Q1_1357743"/>
      <w:bookmarkEnd w:id="610"/>
    </w:p>
    <w:p w14:paraId="6CFFB5D6" w14:textId="188D9A2F" w:rsidR="00BC56C6" w:rsidRDefault="00BC56C6" w:rsidP="00BC56C6">
      <w:pPr>
        <w:pStyle w:val="af9"/>
        <w:keepNext/>
        <w:rPr>
          <w:rtl/>
          <w:lang w:eastAsia="he-IL"/>
        </w:rPr>
      </w:pPr>
      <w:bookmarkStart w:id="611" w:name="ET_guest_שירן_שושנה_96"/>
      <w:r w:rsidRPr="00BC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BC56C6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611"/>
    </w:p>
    <w:p w14:paraId="012ABFC0" w14:textId="77777777" w:rsidR="00BC56C6" w:rsidRDefault="00BC56C6" w:rsidP="00BC56C6">
      <w:pPr>
        <w:pStyle w:val="KeepWithNext"/>
        <w:rPr>
          <w:rtl/>
          <w:lang w:eastAsia="he-IL"/>
        </w:rPr>
      </w:pPr>
    </w:p>
    <w:p w14:paraId="1C05AADE" w14:textId="6D641E32" w:rsidR="00BC56C6" w:rsidRDefault="00BC56C6" w:rsidP="00BC5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</w:t>
      </w:r>
      <w:bookmarkStart w:id="612" w:name="_ETM_Q1_1357947"/>
      <w:bookmarkEnd w:id="612"/>
      <w:r>
        <w:rPr>
          <w:rFonts w:hint="cs"/>
          <w:rtl/>
          <w:lang w:eastAsia="he-IL"/>
        </w:rPr>
        <w:t xml:space="preserve">האחרונה נפתחו שלושה </w:t>
      </w:r>
      <w:proofErr w:type="spellStart"/>
      <w:r>
        <w:rPr>
          <w:rFonts w:hint="cs"/>
          <w:rtl/>
          <w:lang w:eastAsia="he-IL"/>
        </w:rPr>
        <w:t>פיקוחים</w:t>
      </w:r>
      <w:proofErr w:type="spellEnd"/>
      <w:r>
        <w:rPr>
          <w:rFonts w:hint="cs"/>
          <w:rtl/>
          <w:lang w:eastAsia="he-IL"/>
        </w:rPr>
        <w:t xml:space="preserve"> רוחביים,</w:t>
      </w:r>
      <w:bookmarkStart w:id="613" w:name="_ETM_Q1_1361991"/>
      <w:bookmarkEnd w:id="613"/>
      <w:r>
        <w:rPr>
          <w:rFonts w:hint="cs"/>
          <w:rtl/>
          <w:lang w:eastAsia="he-IL"/>
        </w:rPr>
        <w:t xml:space="preserve"> דיווחים על תרומות מישות מדינית זרה. פיקוח רוחב אחד על 200 עמותות שנעשה ביוזמת</w:t>
      </w:r>
      <w:bookmarkStart w:id="614" w:name="_ETM_Q1_1368887"/>
      <w:bookmarkEnd w:id="614"/>
      <w:r>
        <w:rPr>
          <w:rFonts w:hint="cs"/>
          <w:rtl/>
          <w:lang w:eastAsia="he-IL"/>
        </w:rPr>
        <w:t xml:space="preserve"> - - -</w:t>
      </w:r>
    </w:p>
    <w:p w14:paraId="3FDC7415" w14:textId="77777777" w:rsidR="00BC56C6" w:rsidRDefault="00BC56C6" w:rsidP="00BC56C6">
      <w:pPr>
        <w:rPr>
          <w:rtl/>
          <w:lang w:eastAsia="he-IL"/>
        </w:rPr>
      </w:pPr>
      <w:bookmarkStart w:id="615" w:name="_ETM_Q1_1368036"/>
      <w:bookmarkEnd w:id="615"/>
    </w:p>
    <w:p w14:paraId="41E53FDE" w14:textId="7EA68B5D" w:rsidR="00BC56C6" w:rsidRDefault="00BC56C6" w:rsidP="00BC56C6">
      <w:pPr>
        <w:pStyle w:val="a4"/>
        <w:keepNext/>
        <w:rPr>
          <w:rtl/>
        </w:rPr>
      </w:pPr>
      <w:bookmarkStart w:id="616" w:name="ET_speaker_5801_97"/>
      <w:r w:rsidRPr="00BC56C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C56C6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616"/>
    </w:p>
    <w:p w14:paraId="086D8DB4" w14:textId="77777777" w:rsidR="00BC56C6" w:rsidRDefault="00BC56C6" w:rsidP="00BC56C6">
      <w:pPr>
        <w:pStyle w:val="KeepWithNext"/>
        <w:rPr>
          <w:rtl/>
          <w:lang w:eastAsia="he-IL"/>
        </w:rPr>
      </w:pPr>
    </w:p>
    <w:p w14:paraId="4DC873EE" w14:textId="05F39AB2" w:rsidR="00BC56C6" w:rsidRDefault="00BC56C6" w:rsidP="00BC56C6">
      <w:pPr>
        <w:rPr>
          <w:rtl/>
          <w:lang w:eastAsia="he-IL"/>
        </w:rPr>
      </w:pPr>
      <w:bookmarkStart w:id="617" w:name="_ETM_Q1_1368270"/>
      <w:bookmarkEnd w:id="617"/>
      <w:r>
        <w:rPr>
          <w:rFonts w:hint="cs"/>
          <w:rtl/>
          <w:lang w:eastAsia="he-IL"/>
        </w:rPr>
        <w:t>מ</w:t>
      </w:r>
      <w:bookmarkStart w:id="618" w:name="_ETM_Q1_1368306"/>
      <w:bookmarkEnd w:id="618"/>
      <w:r>
        <w:rPr>
          <w:rFonts w:hint="cs"/>
          <w:rtl/>
          <w:lang w:eastAsia="he-IL"/>
        </w:rPr>
        <w:t>ה זה פיקוח רוחב?</w:t>
      </w:r>
      <w:bookmarkStart w:id="619" w:name="_ETM_Q1_1366729"/>
      <w:bookmarkEnd w:id="619"/>
    </w:p>
    <w:p w14:paraId="077CDD9F" w14:textId="77777777" w:rsidR="00BC56C6" w:rsidRDefault="00BC56C6" w:rsidP="00BC56C6">
      <w:pPr>
        <w:rPr>
          <w:rtl/>
          <w:lang w:eastAsia="he-IL"/>
        </w:rPr>
      </w:pPr>
      <w:bookmarkStart w:id="620" w:name="_ETM_Q1_1366766"/>
      <w:bookmarkEnd w:id="620"/>
    </w:p>
    <w:p w14:paraId="56723304" w14:textId="6485AB17" w:rsidR="00BC56C6" w:rsidRDefault="00BC56C6" w:rsidP="00BC56C6">
      <w:pPr>
        <w:pStyle w:val="af9"/>
        <w:keepNext/>
        <w:rPr>
          <w:rtl/>
          <w:lang w:eastAsia="he-IL"/>
        </w:rPr>
      </w:pPr>
      <w:bookmarkStart w:id="621" w:name="ET_guest_שירן_שושנה_98"/>
      <w:r w:rsidRPr="00BC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BC56C6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621"/>
    </w:p>
    <w:p w14:paraId="11CB63CF" w14:textId="77777777" w:rsidR="00BC56C6" w:rsidRDefault="00BC56C6" w:rsidP="00BC56C6">
      <w:pPr>
        <w:pStyle w:val="KeepWithNext"/>
        <w:rPr>
          <w:rtl/>
          <w:lang w:eastAsia="he-IL"/>
        </w:rPr>
      </w:pPr>
    </w:p>
    <w:p w14:paraId="0ED5649B" w14:textId="2B7A9DB1" w:rsidR="00BC56C6" w:rsidRDefault="00BC56C6" w:rsidP="00BC56C6">
      <w:pPr>
        <w:rPr>
          <w:rtl/>
          <w:lang w:eastAsia="he-IL"/>
        </w:rPr>
      </w:pPr>
      <w:bookmarkStart w:id="622" w:name="_ETM_Q1_1367774"/>
      <w:bookmarkStart w:id="623" w:name="_ETM_Q1_1367807"/>
      <w:bookmarkEnd w:id="622"/>
      <w:bookmarkEnd w:id="623"/>
      <w:r>
        <w:rPr>
          <w:rFonts w:hint="cs"/>
          <w:rtl/>
          <w:lang w:eastAsia="he-IL"/>
        </w:rPr>
        <w:t xml:space="preserve">המשמעות היא </w:t>
      </w:r>
      <w:bookmarkStart w:id="624" w:name="_ETM_Q1_1369195"/>
      <w:bookmarkEnd w:id="624"/>
      <w:r>
        <w:rPr>
          <w:rFonts w:hint="cs"/>
          <w:rtl/>
          <w:lang w:eastAsia="he-IL"/>
        </w:rPr>
        <w:t>לא פיקוח קונקרטי על עמותה פרטנית אלא פיקוח על קבוצה מסוימת של עמותות</w:t>
      </w:r>
      <w:bookmarkStart w:id="625" w:name="_ETM_Q1_1375901"/>
      <w:bookmarkEnd w:id="625"/>
      <w:r>
        <w:rPr>
          <w:rFonts w:hint="cs"/>
          <w:rtl/>
          <w:lang w:eastAsia="he-IL"/>
        </w:rPr>
        <w:t xml:space="preserve"> שמאופיינת בהתאם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למאפיינים שנבחרים. למשל, הפיקוח על 200</w:t>
      </w:r>
      <w:bookmarkStart w:id="626" w:name="_ETM_Q1_1382300"/>
      <w:bookmarkEnd w:id="626"/>
      <w:r>
        <w:rPr>
          <w:rFonts w:hint="cs"/>
          <w:rtl/>
          <w:lang w:eastAsia="he-IL"/>
        </w:rPr>
        <w:t xml:space="preserve"> עמותות שנעשה -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נבחרה קבוצה של עמותות שדיווחו</w:t>
      </w:r>
      <w:bookmarkStart w:id="627" w:name="_ETM_Q1_1389338"/>
      <w:bookmarkEnd w:id="627"/>
      <w:r>
        <w:rPr>
          <w:rFonts w:hint="cs"/>
          <w:rtl/>
          <w:lang w:eastAsia="he-IL"/>
        </w:rPr>
        <w:t xml:space="preserve"> על תרומות בכלל ולא רק מישות מדינית זרה בהיקף </w:t>
      </w:r>
      <w:bookmarkStart w:id="628" w:name="_ETM_Q1_1392921"/>
      <w:bookmarkEnd w:id="628"/>
      <w:r>
        <w:rPr>
          <w:rFonts w:hint="cs"/>
          <w:rtl/>
          <w:lang w:eastAsia="he-IL"/>
        </w:rPr>
        <w:t>של כ-100,000 שקלים. זה היה השוט הראשון. זה פיקוח שנעשה</w:t>
      </w:r>
      <w:bookmarkStart w:id="629" w:name="_ETM_Q1_1398860"/>
      <w:bookmarkEnd w:id="629"/>
      <w:r>
        <w:rPr>
          <w:rFonts w:hint="cs"/>
          <w:rtl/>
          <w:lang w:eastAsia="he-IL"/>
        </w:rPr>
        <w:t xml:space="preserve"> בשנה האחרו</w:t>
      </w:r>
      <w:bookmarkStart w:id="630" w:name="_ETM_Q1_1399116"/>
      <w:bookmarkStart w:id="631" w:name="_ETM_Q1_1399165"/>
      <w:bookmarkStart w:id="632" w:name="_ETM_Q1_1398247"/>
      <w:bookmarkStart w:id="633" w:name="_ETM_Q1_1398268"/>
      <w:bookmarkEnd w:id="630"/>
      <w:bookmarkEnd w:id="631"/>
      <w:bookmarkEnd w:id="632"/>
      <w:bookmarkEnd w:id="633"/>
      <w:r>
        <w:rPr>
          <w:rFonts w:hint="cs"/>
          <w:rtl/>
          <w:lang w:eastAsia="he-IL"/>
        </w:rPr>
        <w:t>נה.</w:t>
      </w:r>
    </w:p>
    <w:p w14:paraId="0FEC49C4" w14:textId="77777777" w:rsidR="00BC56C6" w:rsidRDefault="00BC56C6" w:rsidP="00BC56C6">
      <w:pPr>
        <w:rPr>
          <w:rtl/>
          <w:lang w:eastAsia="he-IL"/>
        </w:rPr>
      </w:pPr>
      <w:bookmarkStart w:id="634" w:name="_ETM_Q1_1397317"/>
      <w:bookmarkStart w:id="635" w:name="_ETM_Q1_1397357"/>
      <w:bookmarkStart w:id="636" w:name="_ETM_Q1_1398324"/>
      <w:bookmarkEnd w:id="634"/>
      <w:bookmarkEnd w:id="635"/>
      <w:bookmarkEnd w:id="636"/>
    </w:p>
    <w:p w14:paraId="20802BA7" w14:textId="57845C6A" w:rsidR="00BC56C6" w:rsidRDefault="00BC56C6" w:rsidP="00BC56C6">
      <w:pPr>
        <w:pStyle w:val="a4"/>
        <w:keepNext/>
        <w:rPr>
          <w:rtl/>
        </w:rPr>
      </w:pPr>
      <w:bookmarkStart w:id="637" w:name="ET_speaker_5801_99"/>
      <w:r w:rsidRPr="00BC56C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C56C6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637"/>
    </w:p>
    <w:p w14:paraId="5D376DC0" w14:textId="77777777" w:rsidR="00BC56C6" w:rsidRDefault="00BC56C6" w:rsidP="00BC56C6">
      <w:pPr>
        <w:pStyle w:val="KeepWithNext"/>
        <w:rPr>
          <w:rtl/>
          <w:lang w:eastAsia="he-IL"/>
        </w:rPr>
      </w:pPr>
    </w:p>
    <w:p w14:paraId="1B255BDE" w14:textId="38733B7B" w:rsidR="00BC56C6" w:rsidRDefault="00BC56C6" w:rsidP="00BC56C6">
      <w:pPr>
        <w:rPr>
          <w:rtl/>
          <w:lang w:eastAsia="he-IL"/>
        </w:rPr>
      </w:pPr>
      <w:bookmarkStart w:id="638" w:name="_ETM_Q1_1398588"/>
      <w:bookmarkStart w:id="639" w:name="_ETM_Q1_1398623"/>
      <w:bookmarkEnd w:id="638"/>
      <w:bookmarkEnd w:id="639"/>
      <w:r>
        <w:rPr>
          <w:rFonts w:hint="cs"/>
          <w:rtl/>
          <w:lang w:eastAsia="he-IL"/>
        </w:rPr>
        <w:t>זה לא פר ישות מדינית. לוקחים ואומרים שאנחנו בודקים את כל הישויות.</w:t>
      </w:r>
    </w:p>
    <w:p w14:paraId="40458BCE" w14:textId="77777777" w:rsidR="00BC56C6" w:rsidRDefault="00BC56C6" w:rsidP="00BC56C6">
      <w:pPr>
        <w:rPr>
          <w:rtl/>
          <w:lang w:eastAsia="he-IL"/>
        </w:rPr>
      </w:pPr>
      <w:bookmarkStart w:id="640" w:name="_ETM_Q1_1403380"/>
      <w:bookmarkStart w:id="641" w:name="_ETM_Q1_1403425"/>
      <w:bookmarkEnd w:id="640"/>
      <w:bookmarkEnd w:id="641"/>
    </w:p>
    <w:p w14:paraId="7CA2A1B8" w14:textId="57D67287" w:rsidR="00BC56C6" w:rsidRDefault="00BC56C6" w:rsidP="00BC56C6">
      <w:pPr>
        <w:pStyle w:val="af9"/>
        <w:keepNext/>
        <w:rPr>
          <w:rtl/>
          <w:lang w:eastAsia="he-IL"/>
        </w:rPr>
      </w:pPr>
      <w:bookmarkStart w:id="642" w:name="ET_guest_שירן_שושנה_100"/>
      <w:r w:rsidRPr="00BC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BC56C6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642"/>
    </w:p>
    <w:p w14:paraId="0C3BFDDA" w14:textId="77777777" w:rsidR="00BC56C6" w:rsidRDefault="00BC56C6" w:rsidP="00BC56C6">
      <w:pPr>
        <w:pStyle w:val="KeepWithNext"/>
        <w:rPr>
          <w:rtl/>
          <w:lang w:eastAsia="he-IL"/>
        </w:rPr>
      </w:pPr>
    </w:p>
    <w:p w14:paraId="5D19B2EF" w14:textId="78DD56E4" w:rsidR="00BC56C6" w:rsidRDefault="00BC56C6" w:rsidP="00BC56C6">
      <w:pPr>
        <w:rPr>
          <w:rtl/>
          <w:lang w:eastAsia="he-IL"/>
        </w:rPr>
      </w:pPr>
      <w:bookmarkStart w:id="643" w:name="_ETM_Q1_1403571"/>
      <w:bookmarkStart w:id="644" w:name="_ETM_Q1_1403601"/>
      <w:bookmarkEnd w:id="643"/>
      <w:bookmarkEnd w:id="644"/>
      <w:r>
        <w:rPr>
          <w:rFonts w:hint="cs"/>
          <w:rtl/>
          <w:lang w:eastAsia="he-IL"/>
        </w:rPr>
        <w:t xml:space="preserve">במקרה הזה כן. הפריזמה הייתה כזאת. </w:t>
      </w:r>
      <w:bookmarkStart w:id="645" w:name="_ETM_Q1_1408751"/>
      <w:bookmarkEnd w:id="645"/>
      <w:r>
        <w:rPr>
          <w:rFonts w:hint="cs"/>
          <w:rtl/>
          <w:lang w:eastAsia="he-IL"/>
        </w:rPr>
        <w:t xml:space="preserve">במסגרת הפיקוח הזה שעדיין נמצא בעיצומו ביחס ל-100 עמותות מבין </w:t>
      </w:r>
      <w:bookmarkStart w:id="646" w:name="_ETM_Q1_1414212"/>
      <w:bookmarkEnd w:id="646"/>
      <w:r>
        <w:rPr>
          <w:rFonts w:hint="cs"/>
          <w:rtl/>
          <w:lang w:eastAsia="he-IL"/>
        </w:rPr>
        <w:t xml:space="preserve">ה-200 שהפיקוח לגביהן נמצא בהליך מתקדם, נמצאו עמותות אחדות </w:t>
      </w:r>
      <w:bookmarkStart w:id="647" w:name="_ETM_Q1_1420329"/>
      <w:bookmarkEnd w:id="647"/>
      <w:r>
        <w:rPr>
          <w:rFonts w:hint="cs"/>
          <w:rtl/>
          <w:lang w:eastAsia="he-IL"/>
        </w:rPr>
        <w:t>בלבד שהיו אמורות לדווח על פי דין על תרומה</w:t>
      </w:r>
      <w:r w:rsidR="00C72B03">
        <w:rPr>
          <w:rFonts w:hint="cs"/>
          <w:rtl/>
          <w:lang w:eastAsia="he-IL"/>
        </w:rPr>
        <w:t xml:space="preserve"> מישות מדינית זרה</w:t>
      </w:r>
      <w:r w:rsidR="00AE1AA3">
        <w:rPr>
          <w:rFonts w:hint="cs"/>
          <w:rtl/>
          <w:lang w:eastAsia="he-IL"/>
        </w:rPr>
        <w:t xml:space="preserve"> </w:t>
      </w:r>
      <w:r w:rsidR="00D93139">
        <w:rPr>
          <w:rFonts w:hint="cs"/>
          <w:rtl/>
          <w:lang w:eastAsia="he-IL"/>
        </w:rPr>
        <w:t>ולא דיווחו. לצד הפיקוח הזה</w:t>
      </w:r>
      <w:bookmarkStart w:id="648" w:name="_ETM_Q1_1428956"/>
      <w:bookmarkEnd w:id="648"/>
      <w:r w:rsidR="00D93139">
        <w:rPr>
          <w:rFonts w:hint="cs"/>
          <w:rtl/>
          <w:lang w:eastAsia="he-IL"/>
        </w:rPr>
        <w:t xml:space="preserve">, בעקבות פנייה מהציבור, נערך פיקוח על עמידת עמותות </w:t>
      </w:r>
      <w:bookmarkStart w:id="649" w:name="_ETM_Q1_1432260"/>
      <w:bookmarkEnd w:id="649"/>
      <w:r w:rsidR="00D93139">
        <w:rPr>
          <w:rFonts w:hint="cs"/>
          <w:rtl/>
          <w:lang w:eastAsia="he-IL"/>
        </w:rPr>
        <w:t>בחובת הגילוי מכוח חוק חובת גילוי, אחת החובות שמפורטות בחוק הזה</w:t>
      </w:r>
      <w:r w:rsidR="00AE1AA3">
        <w:rPr>
          <w:rFonts w:hint="cs"/>
          <w:rtl/>
          <w:lang w:eastAsia="he-IL"/>
        </w:rPr>
        <w:t xml:space="preserve"> </w:t>
      </w:r>
      <w:r w:rsidR="00D93139">
        <w:rPr>
          <w:rFonts w:hint="cs"/>
          <w:rtl/>
          <w:lang w:eastAsia="he-IL"/>
        </w:rPr>
        <w:t xml:space="preserve">עם חובת פרסום הממצאים, פרסום </w:t>
      </w:r>
      <w:bookmarkStart w:id="650" w:name="_ETM_Q1_1441566"/>
      <w:bookmarkEnd w:id="650"/>
      <w:r w:rsidR="00D93139">
        <w:rPr>
          <w:rFonts w:hint="cs"/>
          <w:rtl/>
          <w:lang w:eastAsia="he-IL"/>
        </w:rPr>
        <w:t>הנתונים באתר האינטרנט.</w:t>
      </w:r>
    </w:p>
    <w:p w14:paraId="3A42899F" w14:textId="77777777" w:rsidR="00710D91" w:rsidRDefault="00710D91" w:rsidP="00BC56C6">
      <w:pPr>
        <w:rPr>
          <w:rtl/>
          <w:lang w:eastAsia="he-IL"/>
        </w:rPr>
      </w:pPr>
    </w:p>
    <w:p w14:paraId="1457022E" w14:textId="77777777" w:rsidR="00D93139" w:rsidRDefault="00D93139" w:rsidP="00D9313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B4ADB99" w14:textId="530C448F" w:rsidR="00D93139" w:rsidRDefault="00D93139" w:rsidP="00D93139">
      <w:pPr>
        <w:pStyle w:val="a4"/>
        <w:keepNext/>
        <w:rPr>
          <w:rtl/>
        </w:rPr>
      </w:pPr>
      <w:bookmarkStart w:id="651" w:name="ET_speaker_6255_102"/>
      <w:r w:rsidRPr="00D931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93139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651"/>
    </w:p>
    <w:p w14:paraId="01585E86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4A4A5E78" w14:textId="0D1B614B" w:rsidR="00D93139" w:rsidRDefault="00D93139" w:rsidP="00D93139">
      <w:pPr>
        <w:rPr>
          <w:rtl/>
          <w:lang w:eastAsia="he-IL"/>
        </w:rPr>
      </w:pPr>
      <w:bookmarkStart w:id="652" w:name="_ETM_Q1_1443886"/>
      <w:bookmarkStart w:id="653" w:name="_ETM_Q1_1443906"/>
      <w:bookmarkEnd w:id="652"/>
      <w:bookmarkEnd w:id="653"/>
      <w:r>
        <w:rPr>
          <w:rFonts w:hint="cs"/>
          <w:rtl/>
          <w:lang w:eastAsia="he-IL"/>
        </w:rPr>
        <w:t xml:space="preserve">למה צריך את זה? </w:t>
      </w:r>
      <w:bookmarkStart w:id="654" w:name="_ETM_Q1_1447448"/>
      <w:bookmarkEnd w:id="654"/>
      <w:r>
        <w:rPr>
          <w:rFonts w:hint="cs"/>
          <w:rtl/>
          <w:lang w:eastAsia="he-IL"/>
        </w:rPr>
        <w:t>הרי לקבל ניהול תקין אתה צריך להגיש את כל המסמכים כולל מסמכי בראיית חשבון ודוח. הרי יודעים מאיפה הכסף מגיע.</w:t>
      </w:r>
    </w:p>
    <w:p w14:paraId="3BC9A45C" w14:textId="77777777" w:rsidR="00D93139" w:rsidRDefault="00D93139" w:rsidP="00D93139">
      <w:pPr>
        <w:rPr>
          <w:rtl/>
          <w:lang w:eastAsia="he-IL"/>
        </w:rPr>
      </w:pPr>
      <w:bookmarkStart w:id="655" w:name="_ETM_Q1_1452094"/>
      <w:bookmarkStart w:id="656" w:name="_ETM_Q1_1452137"/>
      <w:bookmarkStart w:id="657" w:name="_ETM_Q1_1456643"/>
      <w:bookmarkEnd w:id="655"/>
      <w:bookmarkEnd w:id="656"/>
      <w:bookmarkEnd w:id="657"/>
    </w:p>
    <w:p w14:paraId="13B4F301" w14:textId="4B19797F" w:rsidR="00D93139" w:rsidRDefault="00D93139" w:rsidP="00D93139">
      <w:pPr>
        <w:pStyle w:val="a4"/>
        <w:keepNext/>
        <w:rPr>
          <w:rtl/>
        </w:rPr>
      </w:pPr>
      <w:bookmarkStart w:id="658" w:name="ET_speaker_6156_104"/>
      <w:r w:rsidRPr="00D931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139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658"/>
    </w:p>
    <w:p w14:paraId="673D0CBF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2CF385E6" w14:textId="74DEC9FB" w:rsidR="00D93139" w:rsidRDefault="00D93139" w:rsidP="00D93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החוק. הבית הזה קבע באחד מחוקי העמותות. אז </w:t>
      </w:r>
      <w:bookmarkStart w:id="659" w:name="_ETM_Q1_1460704"/>
      <w:bookmarkEnd w:id="659"/>
      <w:r>
        <w:rPr>
          <w:rFonts w:hint="cs"/>
          <w:rtl/>
          <w:lang w:eastAsia="he-IL"/>
        </w:rPr>
        <w:t>אמרנו שהחוק הזה יהיה מדרון חלקלק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ומתחילים רק בשקיפות</w:t>
      </w:r>
      <w:bookmarkStart w:id="660" w:name="_ETM_Q1_1467802"/>
      <w:bookmarkEnd w:id="660"/>
      <w:r>
        <w:rPr>
          <w:rFonts w:hint="cs"/>
          <w:rtl/>
          <w:lang w:eastAsia="he-IL"/>
        </w:rPr>
        <w:t xml:space="preserve">. היינו כאן. זה מה שאמרנו. אמרו לנו שקיפות, </w:t>
      </w:r>
      <w:bookmarkStart w:id="661" w:name="_ETM_Q1_1468228"/>
      <w:bookmarkEnd w:id="661"/>
      <w:r>
        <w:rPr>
          <w:rFonts w:hint="cs"/>
          <w:rtl/>
          <w:lang w:eastAsia="he-IL"/>
        </w:rPr>
        <w:t xml:space="preserve">רק שידעו, ואנחנו אמרנו שאתם מסמנים עמותות וזה ייגמר בזה </w:t>
      </w:r>
      <w:bookmarkStart w:id="662" w:name="_ETM_Q1_1473487"/>
      <w:bookmarkEnd w:id="662"/>
      <w:r>
        <w:rPr>
          <w:rFonts w:hint="cs"/>
          <w:rtl/>
          <w:lang w:eastAsia="he-IL"/>
        </w:rPr>
        <w:t xml:space="preserve">שיפגעו במימון עצמו. אחר כך זה גם לא </w:t>
      </w:r>
      <w:bookmarkStart w:id="663" w:name="_ETM_Q1_1475664"/>
      <w:bookmarkEnd w:id="663"/>
      <w:r>
        <w:rPr>
          <w:rFonts w:hint="cs"/>
          <w:rtl/>
          <w:lang w:eastAsia="he-IL"/>
        </w:rPr>
        <w:t>ייגמר כאן.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 כך גם יעבירו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חוק, הדמוקרט הגדול יעביר כאן חוק שבכלל אסור להקים עמותות מהסוג </w:t>
      </w:r>
      <w:bookmarkStart w:id="664" w:name="_ETM_Q1_1487195"/>
      <w:bookmarkEnd w:id="664"/>
      <w:r>
        <w:rPr>
          <w:rFonts w:hint="cs"/>
          <w:rtl/>
          <w:lang w:eastAsia="he-IL"/>
        </w:rPr>
        <w:t>הזה.</w:t>
      </w:r>
    </w:p>
    <w:p w14:paraId="6D6D75A1" w14:textId="77777777" w:rsidR="00D93139" w:rsidRDefault="00D93139" w:rsidP="00D93139">
      <w:pPr>
        <w:rPr>
          <w:rtl/>
          <w:lang w:eastAsia="he-IL"/>
        </w:rPr>
      </w:pPr>
    </w:p>
    <w:p w14:paraId="7C06FF77" w14:textId="2BA57725" w:rsidR="00D93139" w:rsidRDefault="00D93139" w:rsidP="00D93139">
      <w:pPr>
        <w:pStyle w:val="a4"/>
        <w:keepNext/>
        <w:rPr>
          <w:rtl/>
        </w:rPr>
      </w:pPr>
      <w:bookmarkStart w:id="665" w:name="ET_speaker_5068_108"/>
      <w:r w:rsidRPr="00D931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93139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665"/>
    </w:p>
    <w:p w14:paraId="2A4CE351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061773A8" w14:textId="04AC308E" w:rsidR="00D93139" w:rsidRPr="00D93139" w:rsidRDefault="00D93139" w:rsidP="00D93139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איזה עמותות.</w:t>
      </w:r>
    </w:p>
    <w:p w14:paraId="2DCDB6F3" w14:textId="77777777" w:rsidR="00D93139" w:rsidRDefault="00D93139" w:rsidP="00D93139">
      <w:pPr>
        <w:rPr>
          <w:rtl/>
          <w:lang w:eastAsia="he-IL"/>
        </w:rPr>
      </w:pPr>
    </w:p>
    <w:p w14:paraId="6A0E004B" w14:textId="133A879D" w:rsidR="00D93139" w:rsidRDefault="00D93139" w:rsidP="00D93139">
      <w:pPr>
        <w:pStyle w:val="af6"/>
        <w:keepNext/>
        <w:rPr>
          <w:rtl/>
        </w:rPr>
      </w:pPr>
      <w:bookmarkStart w:id="666" w:name="ET_yor_6157_105"/>
      <w:r w:rsidRPr="00D931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3139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666"/>
    </w:p>
    <w:p w14:paraId="057B9A1D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0B0FAF27" w14:textId="42513676" w:rsidR="00D93139" w:rsidRDefault="00D93139" w:rsidP="00D93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אתה לא ברשות דיבור. </w:t>
      </w:r>
    </w:p>
    <w:p w14:paraId="34661940" w14:textId="77777777" w:rsidR="00D93139" w:rsidRDefault="00D93139" w:rsidP="00D93139">
      <w:pPr>
        <w:rPr>
          <w:rtl/>
          <w:lang w:eastAsia="he-IL"/>
        </w:rPr>
      </w:pPr>
      <w:bookmarkStart w:id="667" w:name="_ETM_Q1_1491205"/>
      <w:bookmarkStart w:id="668" w:name="_ETM_Q1_1491245"/>
      <w:bookmarkEnd w:id="667"/>
      <w:bookmarkEnd w:id="668"/>
    </w:p>
    <w:p w14:paraId="6FAAD3E8" w14:textId="6CA4E0BE" w:rsidR="00D93139" w:rsidRDefault="00D93139" w:rsidP="00D93139">
      <w:pPr>
        <w:pStyle w:val="a4"/>
        <w:keepNext/>
        <w:rPr>
          <w:rtl/>
        </w:rPr>
      </w:pPr>
      <w:bookmarkStart w:id="669" w:name="ET_speaker_6156_106"/>
      <w:r w:rsidRPr="00D931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139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669"/>
    </w:p>
    <w:p w14:paraId="1EAE1E7A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613CF4F9" w14:textId="2B2FFD73" w:rsidR="00D93139" w:rsidRDefault="00D93139" w:rsidP="00D9313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דמוקרטים גדולים.</w:t>
      </w:r>
      <w:r w:rsidR="00AE1AA3">
        <w:rPr>
          <w:rFonts w:hint="cs"/>
          <w:rtl/>
          <w:lang w:eastAsia="he-IL"/>
        </w:rPr>
        <w:t xml:space="preserve"> </w:t>
      </w:r>
      <w:bookmarkStart w:id="670" w:name="_ETM_Q1_1492346"/>
      <w:bookmarkStart w:id="671" w:name="_ETM_Q1_1496377"/>
      <w:bookmarkEnd w:id="670"/>
      <w:bookmarkEnd w:id="671"/>
    </w:p>
    <w:p w14:paraId="79160930" w14:textId="77777777" w:rsidR="00D93139" w:rsidRDefault="00D93139" w:rsidP="00D93139">
      <w:pPr>
        <w:rPr>
          <w:rtl/>
          <w:lang w:eastAsia="he-IL"/>
        </w:rPr>
      </w:pPr>
      <w:bookmarkStart w:id="672" w:name="_ETM_Q1_1496414"/>
      <w:bookmarkEnd w:id="672"/>
    </w:p>
    <w:p w14:paraId="7C3DBF92" w14:textId="7931D2A2" w:rsidR="00D93139" w:rsidRDefault="00D93139" w:rsidP="00D93139">
      <w:pPr>
        <w:pStyle w:val="a4"/>
        <w:keepNext/>
        <w:rPr>
          <w:rtl/>
        </w:rPr>
      </w:pPr>
      <w:bookmarkStart w:id="673" w:name="ET_speaker_6231_109"/>
      <w:r w:rsidRPr="00D9313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93139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673"/>
    </w:p>
    <w:p w14:paraId="73D3FD2C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1F0764F3" w14:textId="433A8D63" w:rsidR="00D93139" w:rsidRDefault="00D93139" w:rsidP="00D9313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יושב-ראש הוועדה, היא אומרת דברים סופר חשובים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 לא מקשיב.</w:t>
      </w:r>
    </w:p>
    <w:p w14:paraId="1F0FA887" w14:textId="77777777" w:rsidR="00D93139" w:rsidRDefault="00D93139" w:rsidP="00D93139">
      <w:pPr>
        <w:rPr>
          <w:rtl/>
          <w:lang w:eastAsia="he-IL"/>
        </w:rPr>
      </w:pPr>
      <w:bookmarkStart w:id="674" w:name="_ETM_Q1_1501254"/>
      <w:bookmarkStart w:id="675" w:name="_ETM_Q1_1501293"/>
      <w:bookmarkEnd w:id="674"/>
      <w:bookmarkEnd w:id="675"/>
    </w:p>
    <w:p w14:paraId="28BD4471" w14:textId="4EE91404" w:rsidR="00D93139" w:rsidRDefault="00D93139" w:rsidP="00D93139">
      <w:pPr>
        <w:pStyle w:val="a4"/>
        <w:keepNext/>
        <w:rPr>
          <w:rtl/>
        </w:rPr>
      </w:pPr>
      <w:bookmarkStart w:id="676" w:name="ET_speaker_6156_110"/>
      <w:r w:rsidRPr="00D931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139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676"/>
    </w:p>
    <w:p w14:paraId="4B9ABA24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2A2FD375" w14:textId="1387C192" w:rsidR="00D93139" w:rsidRDefault="00D93139" w:rsidP="00D93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שלא </w:t>
      </w:r>
      <w:bookmarkStart w:id="677" w:name="_ETM_Q1_1500407"/>
      <w:bookmarkEnd w:id="677"/>
      <w:r>
        <w:rPr>
          <w:rFonts w:hint="cs"/>
          <w:rtl/>
          <w:lang w:eastAsia="he-IL"/>
        </w:rPr>
        <w:t xml:space="preserve">הייתה חובת גילוי על הכסף </w:t>
      </w:r>
      <w:proofErr w:type="spellStart"/>
      <w:r>
        <w:rPr>
          <w:rFonts w:hint="cs"/>
          <w:rtl/>
          <w:lang w:eastAsia="he-IL"/>
        </w:rPr>
        <w:t>הקטארי</w:t>
      </w:r>
      <w:proofErr w:type="spellEnd"/>
      <w:r>
        <w:rPr>
          <w:rFonts w:hint="cs"/>
          <w:rtl/>
          <w:lang w:eastAsia="he-IL"/>
        </w:rPr>
        <w:t>.</w:t>
      </w:r>
    </w:p>
    <w:p w14:paraId="0CAF543C" w14:textId="77777777" w:rsidR="00D93139" w:rsidRDefault="00D93139" w:rsidP="00D93139">
      <w:pPr>
        <w:rPr>
          <w:rtl/>
          <w:lang w:eastAsia="he-IL"/>
        </w:rPr>
      </w:pPr>
      <w:bookmarkStart w:id="678" w:name="_ETM_Q1_1501678"/>
      <w:bookmarkStart w:id="679" w:name="_ETM_Q1_1501719"/>
      <w:bookmarkEnd w:id="678"/>
      <w:bookmarkEnd w:id="679"/>
    </w:p>
    <w:p w14:paraId="3BDD5C42" w14:textId="5D14571E" w:rsidR="00D93139" w:rsidRDefault="00D93139" w:rsidP="00D93139">
      <w:pPr>
        <w:pStyle w:val="af6"/>
        <w:keepNext/>
        <w:rPr>
          <w:rtl/>
        </w:rPr>
      </w:pPr>
      <w:bookmarkStart w:id="680" w:name="ET_yor_6157_111"/>
      <w:r w:rsidRPr="00D931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3139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680"/>
    </w:p>
    <w:p w14:paraId="41D6E7F8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7F44292F" w14:textId="18969F9D" w:rsidR="00D93139" w:rsidRDefault="00D93139" w:rsidP="00D93139">
      <w:pPr>
        <w:rPr>
          <w:rtl/>
          <w:lang w:eastAsia="he-IL"/>
        </w:rPr>
      </w:pPr>
      <w:bookmarkStart w:id="681" w:name="_ETM_Q1_1503476"/>
      <w:bookmarkStart w:id="682" w:name="_ETM_Q1_1503512"/>
      <w:bookmarkEnd w:id="681"/>
      <w:bookmarkEnd w:id="682"/>
      <w:r>
        <w:rPr>
          <w:rFonts w:hint="cs"/>
          <w:rtl/>
          <w:lang w:eastAsia="he-IL"/>
        </w:rPr>
        <w:t>חבר הכנסת גלעד קריב, קריאה שנייה.</w:t>
      </w:r>
      <w:bookmarkStart w:id="683" w:name="_ETM_Q1_1505186"/>
      <w:bookmarkEnd w:id="683"/>
    </w:p>
    <w:p w14:paraId="37B7E94B" w14:textId="77777777" w:rsidR="00D93139" w:rsidRDefault="00D93139" w:rsidP="00D93139">
      <w:pPr>
        <w:rPr>
          <w:rtl/>
          <w:lang w:eastAsia="he-IL"/>
        </w:rPr>
      </w:pPr>
      <w:bookmarkStart w:id="684" w:name="_ETM_Q1_1506082"/>
      <w:bookmarkStart w:id="685" w:name="_ETM_Q1_1506121"/>
      <w:bookmarkStart w:id="686" w:name="_ETM_Q1_1504757"/>
      <w:bookmarkEnd w:id="684"/>
      <w:bookmarkEnd w:id="685"/>
      <w:bookmarkEnd w:id="686"/>
    </w:p>
    <w:p w14:paraId="6446626B" w14:textId="429013F1" w:rsidR="00D93139" w:rsidRDefault="00D93139" w:rsidP="00D93139">
      <w:pPr>
        <w:pStyle w:val="a4"/>
        <w:keepNext/>
        <w:rPr>
          <w:rtl/>
        </w:rPr>
      </w:pPr>
      <w:bookmarkStart w:id="687" w:name="ET_speaker_6156_112"/>
      <w:r w:rsidRPr="00D931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139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687"/>
    </w:p>
    <w:p w14:paraId="1109CA5B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28B902F5" w14:textId="092A2A1B" w:rsidR="00D93139" w:rsidRDefault="00D93139" w:rsidP="00D93139">
      <w:pPr>
        <w:rPr>
          <w:rtl/>
          <w:lang w:eastAsia="he-IL"/>
        </w:rPr>
      </w:pPr>
      <w:bookmarkStart w:id="688" w:name="_ETM_Q1_1504982"/>
      <w:bookmarkStart w:id="689" w:name="_ETM_Q1_1505021"/>
      <w:bookmarkEnd w:id="688"/>
      <w:bookmarkEnd w:id="689"/>
      <w:r>
        <w:rPr>
          <w:rFonts w:hint="cs"/>
          <w:rtl/>
          <w:lang w:eastAsia="he-IL"/>
        </w:rPr>
        <w:t xml:space="preserve"> ליונתן אוריך אין חובת</w:t>
      </w:r>
      <w:bookmarkStart w:id="690" w:name="_ETM_Q1_1505027"/>
      <w:bookmarkEnd w:id="690"/>
      <w:r>
        <w:rPr>
          <w:rFonts w:hint="cs"/>
          <w:rtl/>
          <w:lang w:eastAsia="he-IL"/>
        </w:rPr>
        <w:t xml:space="preserve"> גילוי בלשכת ראש הממשלה. </w:t>
      </w:r>
      <w:bookmarkStart w:id="691" w:name="_ETM_Q1_1510683"/>
      <w:bookmarkEnd w:id="691"/>
    </w:p>
    <w:p w14:paraId="1AB1C004" w14:textId="77777777" w:rsidR="00D93139" w:rsidRDefault="00D93139" w:rsidP="00D93139">
      <w:pPr>
        <w:rPr>
          <w:rtl/>
          <w:lang w:eastAsia="he-IL"/>
        </w:rPr>
      </w:pPr>
      <w:bookmarkStart w:id="692" w:name="_ETM_Q1_1510720"/>
      <w:bookmarkEnd w:id="692"/>
    </w:p>
    <w:p w14:paraId="59FB885B" w14:textId="4FD1C73F" w:rsidR="00D93139" w:rsidRDefault="00D93139" w:rsidP="00D93139">
      <w:pPr>
        <w:pStyle w:val="af6"/>
        <w:keepNext/>
        <w:rPr>
          <w:rtl/>
        </w:rPr>
      </w:pPr>
      <w:bookmarkStart w:id="693" w:name="ET_yor_6157_113"/>
      <w:r w:rsidRPr="00D931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3139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693"/>
    </w:p>
    <w:p w14:paraId="6063C0FC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69507FAC" w14:textId="45A28441" w:rsidR="00D93139" w:rsidRDefault="00D93139" w:rsidP="00D93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די. אני רוצה לשמוע. היא באה להציג נתונים. כששאלת שאלה עניינית, </w:t>
      </w:r>
      <w:bookmarkStart w:id="694" w:name="_ETM_Q1_1516118"/>
      <w:bookmarkEnd w:id="694"/>
      <w:r>
        <w:rPr>
          <w:rFonts w:hint="cs"/>
          <w:rtl/>
          <w:lang w:eastAsia="he-IL"/>
        </w:rPr>
        <w:t xml:space="preserve">אני אפילו לא מצמצתי. כשאתה מפריע ונותן נאומים, זה </w:t>
      </w:r>
      <w:bookmarkStart w:id="695" w:name="_ETM_Q1_1520402"/>
      <w:bookmarkEnd w:id="695"/>
      <w:r>
        <w:rPr>
          <w:rFonts w:hint="cs"/>
          <w:rtl/>
          <w:lang w:eastAsia="he-IL"/>
        </w:rPr>
        <w:t xml:space="preserve">לא הזמן. </w:t>
      </w:r>
      <w:bookmarkStart w:id="696" w:name="_ETM_Q1_1521600"/>
      <w:bookmarkEnd w:id="696"/>
    </w:p>
    <w:p w14:paraId="78710A74" w14:textId="77777777" w:rsidR="00D93139" w:rsidRDefault="00D93139" w:rsidP="00D93139">
      <w:pPr>
        <w:rPr>
          <w:rtl/>
          <w:lang w:eastAsia="he-IL"/>
        </w:rPr>
      </w:pPr>
      <w:bookmarkStart w:id="697" w:name="_ETM_Q1_1521641"/>
      <w:bookmarkEnd w:id="697"/>
    </w:p>
    <w:p w14:paraId="71E3E05F" w14:textId="0D63E668" w:rsidR="00D93139" w:rsidRDefault="00D93139" w:rsidP="00D93139">
      <w:pPr>
        <w:pStyle w:val="a4"/>
        <w:keepNext/>
        <w:rPr>
          <w:rtl/>
        </w:rPr>
      </w:pPr>
      <w:bookmarkStart w:id="698" w:name="ET_speaker_6144_114"/>
      <w:r w:rsidRPr="00D9313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93139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698"/>
    </w:p>
    <w:p w14:paraId="351402B2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08747D85" w14:textId="3452BC9D" w:rsidR="00D93139" w:rsidRDefault="00D93139" w:rsidP="00D93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עניינית. חמש מילים. מה עמדתכם </w:t>
      </w:r>
      <w:bookmarkStart w:id="699" w:name="_ETM_Q1_1524700"/>
      <w:bookmarkEnd w:id="699"/>
      <w:r>
        <w:rPr>
          <w:rFonts w:hint="cs"/>
          <w:rtl/>
          <w:lang w:eastAsia="he-IL"/>
        </w:rPr>
        <w:t>לגבי החוק?</w:t>
      </w:r>
      <w:bookmarkStart w:id="700" w:name="_ETM_Q1_1528459"/>
      <w:bookmarkEnd w:id="700"/>
    </w:p>
    <w:p w14:paraId="0C25D0B5" w14:textId="77777777" w:rsidR="00D93139" w:rsidRDefault="00D93139" w:rsidP="00D93139">
      <w:pPr>
        <w:rPr>
          <w:rtl/>
          <w:lang w:eastAsia="he-IL"/>
        </w:rPr>
      </w:pPr>
      <w:bookmarkStart w:id="701" w:name="_ETM_Q1_1528499"/>
      <w:bookmarkEnd w:id="701"/>
    </w:p>
    <w:p w14:paraId="05C963FD" w14:textId="74E57DF6" w:rsidR="00D93139" w:rsidRDefault="00D93139" w:rsidP="00D93139">
      <w:pPr>
        <w:pStyle w:val="a4"/>
        <w:keepNext/>
        <w:rPr>
          <w:rtl/>
        </w:rPr>
      </w:pPr>
      <w:bookmarkStart w:id="702" w:name="ET_speaker_5785_115"/>
      <w:r w:rsidRPr="00D9313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93139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702"/>
    </w:p>
    <w:p w14:paraId="206770B9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518B131C" w14:textId="3668B9F2" w:rsidR="00D93139" w:rsidRDefault="00D93139" w:rsidP="00D93139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ארבע מילים. יש לך זכות לעוד מילה אחת.</w:t>
      </w:r>
    </w:p>
    <w:p w14:paraId="7C2C7BAB" w14:textId="77777777" w:rsidR="00D93139" w:rsidRDefault="00D93139" w:rsidP="00D93139">
      <w:pPr>
        <w:rPr>
          <w:rtl/>
          <w:lang w:eastAsia="he-IL"/>
        </w:rPr>
      </w:pPr>
    </w:p>
    <w:p w14:paraId="4E63777C" w14:textId="2E2DCF63" w:rsidR="00D93139" w:rsidRDefault="00D93139" w:rsidP="00D93139">
      <w:pPr>
        <w:pStyle w:val="af6"/>
        <w:keepNext/>
        <w:rPr>
          <w:rtl/>
        </w:rPr>
      </w:pPr>
      <w:bookmarkStart w:id="703" w:name="ET_yor_6157_117"/>
      <w:r w:rsidRPr="00D931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3139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703"/>
    </w:p>
    <w:p w14:paraId="4847D561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386D442A" w14:textId="3199C363" w:rsidR="00D93139" w:rsidRDefault="00D93139" w:rsidP="00D9313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בבקשה לא להפריע?</w:t>
      </w:r>
    </w:p>
    <w:p w14:paraId="68AC0298" w14:textId="77777777" w:rsidR="00D93139" w:rsidRDefault="00D93139" w:rsidP="00D93139">
      <w:pPr>
        <w:rPr>
          <w:rtl/>
          <w:lang w:eastAsia="he-IL"/>
        </w:rPr>
      </w:pPr>
      <w:bookmarkStart w:id="704" w:name="_ETM_Q1_1533983"/>
      <w:bookmarkEnd w:id="704"/>
    </w:p>
    <w:p w14:paraId="6D68095B" w14:textId="19118088" w:rsidR="00D93139" w:rsidRDefault="00D93139" w:rsidP="00D93139">
      <w:pPr>
        <w:pStyle w:val="a4"/>
        <w:keepNext/>
        <w:rPr>
          <w:rtl/>
        </w:rPr>
      </w:pPr>
      <w:bookmarkStart w:id="705" w:name="ET_speaker_6255_118"/>
      <w:r w:rsidRPr="00D931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93139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705"/>
    </w:p>
    <w:p w14:paraId="7148BEFD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613CC552" w14:textId="5F772351" w:rsidR="00D93139" w:rsidRDefault="00D93139" w:rsidP="00D93139">
      <w:pPr>
        <w:rPr>
          <w:rtl/>
          <w:lang w:eastAsia="he-IL"/>
        </w:rPr>
      </w:pPr>
      <w:bookmarkStart w:id="706" w:name="_ETM_Q1_1534241"/>
      <w:bookmarkStart w:id="707" w:name="_ETM_Q1_1534276"/>
      <w:bookmarkEnd w:id="706"/>
      <w:bookmarkEnd w:id="707"/>
      <w:r>
        <w:rPr>
          <w:rFonts w:hint="cs"/>
          <w:rtl/>
          <w:lang w:eastAsia="he-IL"/>
        </w:rPr>
        <w:t xml:space="preserve">מה זה להפריע? אנחנו רוצים </w:t>
      </w:r>
      <w:bookmarkStart w:id="708" w:name="_ETM_Q1_1535377"/>
      <w:bookmarkEnd w:id="708"/>
      <w:r>
        <w:rPr>
          <w:rFonts w:hint="cs"/>
          <w:rtl/>
          <w:lang w:eastAsia="he-IL"/>
        </w:rPr>
        <w:t>להבין.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שאלה זה להפריע? </w:t>
      </w:r>
      <w:bookmarkStart w:id="709" w:name="_ETM_Q1_1541472"/>
      <w:bookmarkEnd w:id="709"/>
    </w:p>
    <w:p w14:paraId="5CF653B1" w14:textId="77777777" w:rsidR="00D93139" w:rsidRDefault="00D93139" w:rsidP="00D93139">
      <w:pPr>
        <w:rPr>
          <w:rtl/>
          <w:lang w:eastAsia="he-IL"/>
        </w:rPr>
      </w:pPr>
      <w:bookmarkStart w:id="710" w:name="_ETM_Q1_1541510"/>
      <w:bookmarkEnd w:id="710"/>
    </w:p>
    <w:p w14:paraId="1818BD2A" w14:textId="0643F77D" w:rsidR="00D93139" w:rsidRDefault="00D93139" w:rsidP="00D93139">
      <w:pPr>
        <w:pStyle w:val="af6"/>
        <w:keepNext/>
        <w:rPr>
          <w:rtl/>
        </w:rPr>
      </w:pPr>
      <w:bookmarkStart w:id="711" w:name="ET_yor_6157_119"/>
      <w:r w:rsidRPr="00D931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3139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711"/>
    </w:p>
    <w:p w14:paraId="2F176C1E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58502646" w14:textId="1E1E172D" w:rsidR="00D93139" w:rsidRDefault="00D93139" w:rsidP="00D9313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הערתי לו ואני אפ</w:t>
      </w:r>
      <w:bookmarkStart w:id="712" w:name="_ETM_Q1_1537777"/>
      <w:bookmarkEnd w:id="712"/>
      <w:r>
        <w:rPr>
          <w:rFonts w:hint="cs"/>
          <w:rtl/>
          <w:lang w:eastAsia="he-IL"/>
        </w:rPr>
        <w:t xml:space="preserve">ילו נתתי לו לשאול. אני דיברתי למי שדיבר למיקרופון </w:t>
      </w:r>
      <w:bookmarkStart w:id="713" w:name="_ETM_Q1_1539981"/>
      <w:bookmarkEnd w:id="713"/>
      <w:r>
        <w:rPr>
          <w:rFonts w:hint="cs"/>
          <w:rtl/>
          <w:lang w:eastAsia="he-IL"/>
        </w:rPr>
        <w:t>ברגע שהיא התחילה לדבר.</w:t>
      </w:r>
      <w:bookmarkStart w:id="714" w:name="_ETM_Q1_1550944"/>
      <w:bookmarkEnd w:id="714"/>
    </w:p>
    <w:p w14:paraId="1E4A5737" w14:textId="77777777" w:rsidR="00D93139" w:rsidRDefault="00D93139" w:rsidP="00D93139">
      <w:pPr>
        <w:rPr>
          <w:rtl/>
          <w:lang w:eastAsia="he-IL"/>
        </w:rPr>
      </w:pPr>
      <w:bookmarkStart w:id="715" w:name="_ETM_Q1_1550984"/>
      <w:bookmarkStart w:id="716" w:name="_ETM_Q1_1552065"/>
      <w:bookmarkEnd w:id="715"/>
      <w:bookmarkEnd w:id="716"/>
    </w:p>
    <w:p w14:paraId="252CBE3C" w14:textId="39F49D4F" w:rsidR="00D93139" w:rsidRDefault="00D93139" w:rsidP="00D93139">
      <w:pPr>
        <w:pStyle w:val="a4"/>
        <w:keepNext/>
        <w:rPr>
          <w:rtl/>
        </w:rPr>
      </w:pPr>
      <w:bookmarkStart w:id="717" w:name="ET_speaker_6231_120"/>
      <w:r w:rsidRPr="00D9313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93139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717"/>
    </w:p>
    <w:p w14:paraId="2E0D6102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14B8A0A7" w14:textId="387133FB" w:rsidR="00D93139" w:rsidRDefault="00D93139" w:rsidP="00D93139">
      <w:pPr>
        <w:rPr>
          <w:rtl/>
          <w:lang w:eastAsia="he-IL"/>
        </w:rPr>
      </w:pPr>
      <w:bookmarkStart w:id="718" w:name="_ETM_Q1_1552300"/>
      <w:bookmarkStart w:id="719" w:name="_ETM_Q1_1552336"/>
      <w:bookmarkEnd w:id="718"/>
      <w:bookmarkEnd w:id="719"/>
      <w:r>
        <w:rPr>
          <w:rFonts w:hint="cs"/>
          <w:rtl/>
          <w:lang w:eastAsia="he-IL"/>
        </w:rPr>
        <w:t>כאילו.</w:t>
      </w:r>
    </w:p>
    <w:p w14:paraId="3B55F2D1" w14:textId="77777777" w:rsidR="00D93139" w:rsidRDefault="00D93139" w:rsidP="00D93139">
      <w:pPr>
        <w:rPr>
          <w:rtl/>
          <w:lang w:eastAsia="he-IL"/>
        </w:rPr>
      </w:pPr>
      <w:bookmarkStart w:id="720" w:name="_ETM_Q1_1552632"/>
      <w:bookmarkStart w:id="721" w:name="_ETM_Q1_1552666"/>
      <w:bookmarkEnd w:id="720"/>
      <w:bookmarkEnd w:id="721"/>
    </w:p>
    <w:p w14:paraId="221B8219" w14:textId="02728B64" w:rsidR="00D93139" w:rsidRDefault="00D93139" w:rsidP="00D93139">
      <w:pPr>
        <w:pStyle w:val="af6"/>
        <w:keepNext/>
        <w:rPr>
          <w:rtl/>
        </w:rPr>
      </w:pPr>
      <w:bookmarkStart w:id="722" w:name="ET_yor_6157_121"/>
      <w:r w:rsidRPr="00D931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3139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722"/>
    </w:p>
    <w:p w14:paraId="5068E0E8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159576A3" w14:textId="2A26DD9B" w:rsidR="00D93139" w:rsidRPr="00D93139" w:rsidRDefault="00D93139" w:rsidP="00D93139">
      <w:pPr>
        <w:rPr>
          <w:rtl/>
          <w:lang w:eastAsia="he-IL"/>
        </w:rPr>
      </w:pPr>
      <w:bookmarkStart w:id="723" w:name="_ETM_Q1_1552663"/>
      <w:bookmarkStart w:id="724" w:name="_ETM_Q1_1552705"/>
      <w:bookmarkStart w:id="725" w:name="_ETM_Q1_1552990"/>
      <w:bookmarkStart w:id="726" w:name="_ETM_Q1_1553027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>חברת הכנסת יסמין פרידמן, קריאה ראשונה.</w:t>
      </w:r>
    </w:p>
    <w:p w14:paraId="02950951" w14:textId="77777777" w:rsidR="00D93139" w:rsidRDefault="00D93139" w:rsidP="00D93139">
      <w:pPr>
        <w:rPr>
          <w:rtl/>
          <w:lang w:eastAsia="he-IL"/>
        </w:rPr>
      </w:pPr>
      <w:bookmarkStart w:id="727" w:name="_ETM_Q1_1528976"/>
      <w:bookmarkStart w:id="728" w:name="_ETM_Q1_1529020"/>
      <w:bookmarkEnd w:id="727"/>
      <w:bookmarkEnd w:id="728"/>
    </w:p>
    <w:p w14:paraId="66E4B2A3" w14:textId="419E7BB1" w:rsidR="00D93139" w:rsidRDefault="00D93139" w:rsidP="00D93139">
      <w:pPr>
        <w:pStyle w:val="af9"/>
        <w:keepNext/>
        <w:rPr>
          <w:rtl/>
          <w:lang w:eastAsia="he-IL"/>
        </w:rPr>
      </w:pPr>
      <w:bookmarkStart w:id="729" w:name="ET_guest_שירן_שושנה_116"/>
      <w:r w:rsidRPr="00D93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D93139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729"/>
    </w:p>
    <w:p w14:paraId="6C54F478" w14:textId="77777777" w:rsidR="00D93139" w:rsidRDefault="00D93139" w:rsidP="00D93139">
      <w:pPr>
        <w:pStyle w:val="KeepWithNext"/>
        <w:rPr>
          <w:rtl/>
          <w:lang w:eastAsia="he-IL"/>
        </w:rPr>
      </w:pPr>
    </w:p>
    <w:p w14:paraId="5E5B8B53" w14:textId="29854988" w:rsidR="00D93139" w:rsidRDefault="00D93139" w:rsidP="00D93139">
      <w:pPr>
        <w:rPr>
          <w:rtl/>
          <w:lang w:eastAsia="he-IL"/>
        </w:rPr>
      </w:pPr>
      <w:bookmarkStart w:id="730" w:name="_ETM_Q1_1531963"/>
      <w:bookmarkStart w:id="731" w:name="_ETM_Q1_1532007"/>
      <w:bookmarkEnd w:id="730"/>
      <w:bookmarkEnd w:id="731"/>
      <w:r>
        <w:rPr>
          <w:rFonts w:hint="cs"/>
          <w:rtl/>
          <w:lang w:eastAsia="he-IL"/>
        </w:rPr>
        <w:t>נציין</w:t>
      </w:r>
      <w:bookmarkStart w:id="732" w:name="_ETM_Q1_1552608"/>
      <w:bookmarkEnd w:id="732"/>
      <w:r>
        <w:rPr>
          <w:rFonts w:hint="cs"/>
          <w:rtl/>
          <w:lang w:eastAsia="he-IL"/>
        </w:rPr>
        <w:t xml:space="preserve"> שהצעת</w:t>
      </w:r>
      <w:bookmarkStart w:id="733" w:name="_ETM_Q1_1530397"/>
      <w:bookmarkEnd w:id="733"/>
      <w:r>
        <w:rPr>
          <w:rFonts w:hint="cs"/>
          <w:rtl/>
          <w:lang w:eastAsia="he-IL"/>
        </w:rPr>
        <w:t xml:space="preserve"> החוק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הועברה לרשות התאגידים בבקשה לקבלת עמדה של </w:t>
      </w:r>
      <w:bookmarkStart w:id="734" w:name="_ETM_Q1_1556949"/>
      <w:bookmarkEnd w:id="734"/>
      <w:r>
        <w:rPr>
          <w:rFonts w:hint="cs"/>
          <w:rtl/>
          <w:lang w:eastAsia="he-IL"/>
        </w:rPr>
        <w:t xml:space="preserve">רשות התאגידים קודם שעלתה לוועדת השרים. אני אומר באופן </w:t>
      </w:r>
      <w:bookmarkStart w:id="735" w:name="_ETM_Q1_1559506"/>
      <w:bookmarkEnd w:id="735"/>
      <w:r>
        <w:rPr>
          <w:rFonts w:hint="cs"/>
          <w:rtl/>
          <w:lang w:eastAsia="he-IL"/>
        </w:rPr>
        <w:t xml:space="preserve">מאוד מאוד כללי שרשות התאגידים, בהיותה בית של התאגידים, </w:t>
      </w:r>
      <w:r w:rsidR="009A766F">
        <w:rPr>
          <w:rFonts w:hint="cs"/>
          <w:rtl/>
          <w:lang w:eastAsia="he-IL"/>
        </w:rPr>
        <w:t>חותרת ושואפת למיקסום של האפשרות של העמותות להגשים את מטרותיהן ובהקשר הזה היא תמיד תשאף שהבסיס הכלכלי של העמותות</w:t>
      </w:r>
      <w:r w:rsidR="00AE1AA3">
        <w:rPr>
          <w:rFonts w:hint="cs"/>
          <w:rtl/>
          <w:lang w:eastAsia="he-IL"/>
        </w:rPr>
        <w:t xml:space="preserve"> </w:t>
      </w:r>
      <w:r w:rsidR="009A766F">
        <w:rPr>
          <w:rFonts w:hint="cs"/>
          <w:rtl/>
          <w:lang w:eastAsia="he-IL"/>
        </w:rPr>
        <w:t>יהיה כמה שיותר איתן.</w:t>
      </w:r>
    </w:p>
    <w:p w14:paraId="63285E4B" w14:textId="77777777" w:rsidR="009A766F" w:rsidRDefault="009A766F" w:rsidP="00D93139">
      <w:pPr>
        <w:rPr>
          <w:rtl/>
          <w:lang w:eastAsia="he-IL"/>
        </w:rPr>
      </w:pPr>
    </w:p>
    <w:p w14:paraId="531B2697" w14:textId="7DA7D48C" w:rsidR="009A766F" w:rsidRDefault="009A766F" w:rsidP="009A766F">
      <w:pPr>
        <w:pStyle w:val="a4"/>
        <w:keepNext/>
        <w:rPr>
          <w:rtl/>
        </w:rPr>
      </w:pPr>
      <w:bookmarkStart w:id="736" w:name="ET_speaker_5068_122"/>
      <w:r w:rsidRPr="009A766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A766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736"/>
    </w:p>
    <w:p w14:paraId="0C9796BB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4B480E1D" w14:textId="7D43DF64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המשך.</w:t>
      </w:r>
    </w:p>
    <w:p w14:paraId="0F072DF8" w14:textId="77777777" w:rsidR="009A766F" w:rsidRDefault="009A766F" w:rsidP="009A766F">
      <w:pPr>
        <w:rPr>
          <w:rtl/>
          <w:lang w:eastAsia="he-IL"/>
        </w:rPr>
      </w:pPr>
      <w:bookmarkStart w:id="737" w:name="_ETM_Q1_1581100"/>
      <w:bookmarkStart w:id="738" w:name="_ETM_Q1_1581142"/>
      <w:bookmarkStart w:id="739" w:name="_ETM_Q1_1582075"/>
      <w:bookmarkEnd w:id="737"/>
      <w:bookmarkEnd w:id="738"/>
      <w:bookmarkEnd w:id="739"/>
    </w:p>
    <w:p w14:paraId="111417C1" w14:textId="374BCDA7" w:rsidR="009A766F" w:rsidRDefault="009A766F" w:rsidP="009A766F">
      <w:pPr>
        <w:pStyle w:val="af6"/>
        <w:keepNext/>
        <w:rPr>
          <w:rtl/>
        </w:rPr>
      </w:pPr>
      <w:bookmarkStart w:id="740" w:name="ET_yor_6157_123"/>
      <w:r w:rsidRPr="009A7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66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740"/>
    </w:p>
    <w:p w14:paraId="5F5F5CFA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5B942645" w14:textId="5BE4531D" w:rsidR="009A766F" w:rsidRDefault="009A766F" w:rsidP="009A766F">
      <w:pPr>
        <w:rPr>
          <w:rtl/>
          <w:lang w:eastAsia="he-IL"/>
        </w:rPr>
      </w:pPr>
      <w:bookmarkStart w:id="741" w:name="_ETM_Q1_1582311"/>
      <w:bookmarkStart w:id="742" w:name="_ETM_Q1_1582341"/>
      <w:bookmarkEnd w:id="741"/>
      <w:bookmarkEnd w:id="742"/>
      <w:r>
        <w:rPr>
          <w:rFonts w:hint="cs"/>
          <w:rtl/>
          <w:lang w:eastAsia="he-IL"/>
        </w:rPr>
        <w:t>לא.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מבין שאתם רוצים להפריע אבל אני</w:t>
      </w:r>
      <w:bookmarkStart w:id="743" w:name="_ETM_Q1_1586573"/>
      <w:bookmarkEnd w:id="743"/>
      <w:r>
        <w:rPr>
          <w:rFonts w:hint="cs"/>
          <w:rtl/>
          <w:lang w:eastAsia="he-IL"/>
        </w:rPr>
        <w:t xml:space="preserve"> לא אתן.</w:t>
      </w:r>
    </w:p>
    <w:p w14:paraId="7CA439D5" w14:textId="77777777" w:rsidR="00710D91" w:rsidRDefault="00710D91" w:rsidP="009A766F">
      <w:pPr>
        <w:rPr>
          <w:rtl/>
          <w:lang w:eastAsia="he-IL"/>
        </w:rPr>
      </w:pPr>
    </w:p>
    <w:p w14:paraId="55CD1393" w14:textId="77777777" w:rsidR="009A766F" w:rsidRDefault="009A766F" w:rsidP="009A766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44" w:name="_ETM_Q1_1587078"/>
      <w:bookmarkStart w:id="745" w:name="_ETM_Q1_1587120"/>
      <w:bookmarkEnd w:id="744"/>
      <w:bookmarkEnd w:id="745"/>
    </w:p>
    <w:p w14:paraId="15CE28B9" w14:textId="6C9E61D5" w:rsidR="009A766F" w:rsidRDefault="009A766F" w:rsidP="009A766F">
      <w:pPr>
        <w:pStyle w:val="a4"/>
        <w:keepNext/>
        <w:rPr>
          <w:rtl/>
        </w:rPr>
      </w:pPr>
      <w:bookmarkStart w:id="746" w:name="ET_speaker_6236_126"/>
      <w:r w:rsidRPr="009A76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A766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746"/>
    </w:p>
    <w:p w14:paraId="5707F26B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62422362" w14:textId="21AC76BA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רוצה לשמוע. </w:t>
      </w:r>
    </w:p>
    <w:p w14:paraId="050934EF" w14:textId="77777777" w:rsidR="009A766F" w:rsidRDefault="009A766F" w:rsidP="009A766F">
      <w:pPr>
        <w:rPr>
          <w:rtl/>
          <w:lang w:eastAsia="he-IL"/>
        </w:rPr>
      </w:pPr>
      <w:bookmarkStart w:id="747" w:name="_ETM_Q1_1589477"/>
      <w:bookmarkStart w:id="748" w:name="_ETM_Q1_1589517"/>
      <w:bookmarkEnd w:id="747"/>
      <w:bookmarkEnd w:id="748"/>
    </w:p>
    <w:p w14:paraId="39A67263" w14:textId="39C7469F" w:rsidR="009A766F" w:rsidRDefault="009A766F" w:rsidP="009A766F">
      <w:pPr>
        <w:pStyle w:val="af6"/>
        <w:keepNext/>
        <w:rPr>
          <w:rtl/>
        </w:rPr>
      </w:pPr>
      <w:bookmarkStart w:id="749" w:name="ET_yor_6157_125"/>
      <w:r w:rsidRPr="009A7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66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749"/>
    </w:p>
    <w:p w14:paraId="32E986B8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7879B9A6" w14:textId="79C14780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קארין אלהרר, עוד שנייה את בקריאה שלישית.</w:t>
      </w:r>
      <w:bookmarkStart w:id="750" w:name="_ETM_Q1_1594068"/>
      <w:bookmarkStart w:id="751" w:name="_ETM_Q1_1594115"/>
      <w:bookmarkEnd w:id="750"/>
      <w:bookmarkEnd w:id="751"/>
      <w:r>
        <w:rPr>
          <w:rFonts w:hint="cs"/>
          <w:rtl/>
          <w:lang w:eastAsia="he-IL"/>
        </w:rPr>
        <w:t xml:space="preserve"> חברת הכנסת נעמה לזימי, נא לא להפריע. בדיון הקודם ביקשנו מרשם העמותות להציג נתונים. גלעד קריב קטע </w:t>
      </w:r>
      <w:bookmarkStart w:id="752" w:name="_ETM_Q1_1600637"/>
      <w:bookmarkEnd w:id="752"/>
      <w:r>
        <w:rPr>
          <w:rFonts w:hint="cs"/>
          <w:rtl/>
          <w:lang w:eastAsia="he-IL"/>
        </w:rPr>
        <w:t xml:space="preserve">בנאום את שטף הצגת הנתונים ועצרתי אותו. שאל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שאלה </w:t>
      </w:r>
      <w:bookmarkStart w:id="753" w:name="_ETM_Q1_1606761"/>
      <w:bookmarkEnd w:id="753"/>
      <w:r>
        <w:rPr>
          <w:rFonts w:hint="cs"/>
          <w:rtl/>
          <w:lang w:eastAsia="he-IL"/>
        </w:rPr>
        <w:t xml:space="preserve">ונתתי. </w:t>
      </w:r>
    </w:p>
    <w:p w14:paraId="68F0991C" w14:textId="77777777" w:rsidR="009A766F" w:rsidRDefault="009A766F" w:rsidP="009A766F">
      <w:pPr>
        <w:rPr>
          <w:rtl/>
          <w:lang w:eastAsia="he-IL"/>
        </w:rPr>
      </w:pPr>
    </w:p>
    <w:p w14:paraId="259BB97D" w14:textId="2D363F91" w:rsidR="009A766F" w:rsidRDefault="009A766F" w:rsidP="009A766F">
      <w:pPr>
        <w:pStyle w:val="a4"/>
        <w:keepNext/>
        <w:rPr>
          <w:rtl/>
        </w:rPr>
      </w:pPr>
      <w:bookmarkStart w:id="754" w:name="ET_speaker_5068_127"/>
      <w:r w:rsidRPr="009A766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A766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754"/>
    </w:p>
    <w:p w14:paraId="247E0DD7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409DFA5D" w14:textId="433BC235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כרגיל כשהוא מגיע לחברת הכנסת קארין אלהרר, הוא סותם לה את הפה.</w:t>
      </w:r>
    </w:p>
    <w:p w14:paraId="0412E58A" w14:textId="77777777" w:rsidR="009A766F" w:rsidRDefault="009A766F" w:rsidP="009A766F">
      <w:pPr>
        <w:rPr>
          <w:rFonts w:ascii="David" w:hAnsi="David"/>
          <w:u w:val="single"/>
          <w:rtl/>
          <w:lang w:eastAsia="he-IL"/>
        </w:rPr>
      </w:pPr>
      <w:bookmarkStart w:id="755" w:name="_ETM_Q1_1605858"/>
      <w:bookmarkStart w:id="756" w:name="_ETM_Q1_1605902"/>
      <w:bookmarkStart w:id="757" w:name="_ETM_Q1_1608042"/>
      <w:bookmarkStart w:id="758" w:name="_ETM_Q1_1608292"/>
      <w:bookmarkStart w:id="759" w:name="_ETM_Q1_1608324"/>
      <w:bookmarkEnd w:id="755"/>
      <w:bookmarkEnd w:id="756"/>
      <w:bookmarkEnd w:id="757"/>
      <w:bookmarkEnd w:id="758"/>
      <w:bookmarkEnd w:id="759"/>
    </w:p>
    <w:p w14:paraId="6C3DB495" w14:textId="0B29CD64" w:rsidR="009A766F" w:rsidRDefault="009A766F" w:rsidP="009A766F">
      <w:pPr>
        <w:pStyle w:val="af6"/>
        <w:keepNext/>
        <w:rPr>
          <w:rtl/>
        </w:rPr>
      </w:pPr>
      <w:bookmarkStart w:id="760" w:name="ET_yor_6157_129"/>
      <w:r w:rsidRPr="009A7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66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760"/>
    </w:p>
    <w:p w14:paraId="18647402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56086910" w14:textId="7FD0B8D4" w:rsidR="009A766F" w:rsidRDefault="009A766F" w:rsidP="009A766F">
      <w:pPr>
        <w:pStyle w:val="af6"/>
        <w:keepNext/>
        <w:ind w:firstLine="720"/>
        <w:rPr>
          <w:u w:val="none"/>
          <w:rtl/>
        </w:rPr>
      </w:pPr>
      <w:r w:rsidRPr="009A766F">
        <w:rPr>
          <w:rFonts w:hint="cs"/>
          <w:u w:val="none"/>
          <w:rtl/>
        </w:rPr>
        <w:t>חברת הכנסת קארין אלהרר,</w:t>
      </w:r>
      <w:bookmarkStart w:id="761" w:name="_ETM_Q1_1611166"/>
      <w:bookmarkEnd w:id="761"/>
      <w:r w:rsidRPr="009A766F">
        <w:rPr>
          <w:rFonts w:hint="cs"/>
          <w:u w:val="none"/>
          <w:rtl/>
        </w:rPr>
        <w:t xml:space="preserve"> די. אני מבקש שהיא תמשיך בהצגת הנתונ</w:t>
      </w:r>
      <w:r>
        <w:rPr>
          <w:rFonts w:hint="cs"/>
          <w:u w:val="none"/>
          <w:rtl/>
        </w:rPr>
        <w:t xml:space="preserve">ים ותתייחס לנושא לשמו </w:t>
      </w:r>
      <w:bookmarkStart w:id="762" w:name="_ETM_Q1_1616559"/>
      <w:bookmarkEnd w:id="762"/>
      <w:r>
        <w:rPr>
          <w:rFonts w:hint="cs"/>
          <w:u w:val="none"/>
          <w:rtl/>
        </w:rPr>
        <w:t>ביקשנו את התייחסותה.</w:t>
      </w:r>
    </w:p>
    <w:p w14:paraId="569DE64D" w14:textId="77777777" w:rsidR="009A766F" w:rsidRDefault="009A766F" w:rsidP="009A766F">
      <w:pPr>
        <w:rPr>
          <w:rtl/>
          <w:lang w:eastAsia="he-IL"/>
        </w:rPr>
      </w:pPr>
      <w:bookmarkStart w:id="763" w:name="_ETM_Q1_1619675"/>
      <w:bookmarkStart w:id="764" w:name="_ETM_Q1_1619716"/>
      <w:bookmarkStart w:id="765" w:name="_ETM_Q1_1620786"/>
      <w:bookmarkEnd w:id="763"/>
      <w:bookmarkEnd w:id="764"/>
      <w:bookmarkEnd w:id="765"/>
    </w:p>
    <w:p w14:paraId="44AEE597" w14:textId="7969D0EB" w:rsidR="009A766F" w:rsidRDefault="009A766F" w:rsidP="009A766F">
      <w:pPr>
        <w:pStyle w:val="af9"/>
        <w:keepNext/>
        <w:rPr>
          <w:rtl/>
          <w:lang w:eastAsia="he-IL"/>
        </w:rPr>
      </w:pPr>
      <w:bookmarkStart w:id="766" w:name="ET_guest_שירן_שושנה_130"/>
      <w:r w:rsidRPr="009A7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9A766F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766"/>
    </w:p>
    <w:p w14:paraId="472DD3B7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425B6B9A" w14:textId="75ACD4D9" w:rsidR="009A766F" w:rsidRDefault="009A766F" w:rsidP="009A766F">
      <w:pPr>
        <w:rPr>
          <w:rtl/>
          <w:lang w:eastAsia="he-IL"/>
        </w:rPr>
      </w:pPr>
      <w:bookmarkStart w:id="767" w:name="_ETM_Q1_1621050"/>
      <w:bookmarkStart w:id="768" w:name="_ETM_Q1_1621083"/>
      <w:bookmarkEnd w:id="767"/>
      <w:bookmarkEnd w:id="768"/>
      <w:r>
        <w:rPr>
          <w:rFonts w:hint="cs"/>
          <w:rtl/>
          <w:lang w:eastAsia="he-IL"/>
        </w:rPr>
        <w:t xml:space="preserve">אני אמשיך לתאר את </w:t>
      </w:r>
      <w:proofErr w:type="spellStart"/>
      <w:r>
        <w:rPr>
          <w:rFonts w:hint="cs"/>
          <w:rtl/>
          <w:lang w:eastAsia="he-IL"/>
        </w:rPr>
        <w:t>הפיקוחים</w:t>
      </w:r>
      <w:proofErr w:type="spellEnd"/>
      <w:r>
        <w:rPr>
          <w:rFonts w:hint="cs"/>
          <w:rtl/>
          <w:lang w:eastAsia="he-IL"/>
        </w:rPr>
        <w:t xml:space="preserve"> הרוחביים.</w:t>
      </w:r>
    </w:p>
    <w:p w14:paraId="6D4B35F9" w14:textId="77777777" w:rsidR="009A766F" w:rsidRDefault="009A766F" w:rsidP="009A766F">
      <w:pPr>
        <w:rPr>
          <w:rtl/>
          <w:lang w:eastAsia="he-IL"/>
        </w:rPr>
      </w:pPr>
      <w:bookmarkStart w:id="769" w:name="_ETM_Q1_1621028"/>
      <w:bookmarkEnd w:id="769"/>
    </w:p>
    <w:p w14:paraId="50FA2613" w14:textId="747F5B4A" w:rsidR="009A766F" w:rsidRDefault="009A766F" w:rsidP="009A766F">
      <w:pPr>
        <w:pStyle w:val="af6"/>
        <w:keepNext/>
        <w:rPr>
          <w:rtl/>
        </w:rPr>
      </w:pPr>
      <w:bookmarkStart w:id="770" w:name="ET_yor_6157_131"/>
      <w:r w:rsidRPr="009A7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66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770"/>
    </w:p>
    <w:p w14:paraId="7A528770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3EC02D22" w14:textId="4C0507FE" w:rsidR="009A766F" w:rsidRDefault="009A766F" w:rsidP="009A766F">
      <w:pPr>
        <w:rPr>
          <w:rtl/>
          <w:lang w:eastAsia="he-IL"/>
        </w:rPr>
      </w:pPr>
      <w:bookmarkStart w:id="771" w:name="_ETM_Q1_1621293"/>
      <w:bookmarkStart w:id="772" w:name="_ETM_Q1_1621324"/>
      <w:bookmarkEnd w:id="771"/>
      <w:bookmarkEnd w:id="772"/>
      <w:r>
        <w:rPr>
          <w:rFonts w:hint="cs"/>
          <w:rtl/>
          <w:lang w:eastAsia="he-IL"/>
        </w:rPr>
        <w:t xml:space="preserve">לא, זה </w:t>
      </w:r>
      <w:bookmarkStart w:id="773" w:name="_ETM_Q1_1620835"/>
      <w:bookmarkEnd w:id="773"/>
      <w:r>
        <w:rPr>
          <w:rFonts w:hint="cs"/>
          <w:rtl/>
          <w:lang w:eastAsia="he-IL"/>
        </w:rPr>
        <w:t xml:space="preserve">לא הנושא שביקשנו. סליחה, אני מחדד לך כי זה </w:t>
      </w:r>
      <w:bookmarkStart w:id="774" w:name="_ETM_Q1_1626386"/>
      <w:bookmarkEnd w:id="774"/>
      <w:r>
        <w:rPr>
          <w:rFonts w:hint="cs"/>
          <w:rtl/>
          <w:lang w:eastAsia="he-IL"/>
        </w:rPr>
        <w:t>לא הנושא. לא לעניין כמה עמותות מחקתם מהמרשם.</w:t>
      </w:r>
    </w:p>
    <w:p w14:paraId="3DADE7AC" w14:textId="77777777" w:rsidR="009A766F" w:rsidRDefault="009A766F" w:rsidP="009A766F">
      <w:pPr>
        <w:rPr>
          <w:rtl/>
          <w:lang w:eastAsia="he-IL"/>
        </w:rPr>
      </w:pPr>
      <w:bookmarkStart w:id="775" w:name="_ETM_Q1_1632392"/>
      <w:bookmarkStart w:id="776" w:name="_ETM_Q1_1632431"/>
      <w:bookmarkEnd w:id="775"/>
      <w:bookmarkEnd w:id="776"/>
    </w:p>
    <w:p w14:paraId="5C5313B4" w14:textId="66FBEEB0" w:rsidR="009A766F" w:rsidRDefault="009A766F" w:rsidP="009A766F">
      <w:pPr>
        <w:pStyle w:val="af9"/>
        <w:keepNext/>
        <w:rPr>
          <w:rtl/>
          <w:lang w:eastAsia="he-IL"/>
        </w:rPr>
      </w:pPr>
      <w:bookmarkStart w:id="777" w:name="ET_guest_שירן_שושנה_132"/>
      <w:r w:rsidRPr="009A76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שירן שושנה:</w:t>
      </w:r>
      <w:r w:rsidRPr="009A766F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777"/>
    </w:p>
    <w:p w14:paraId="5FF65451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0C9BA772" w14:textId="7FB40A78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הפיקוח הרוחבי על חובת הגילוי. </w:t>
      </w:r>
      <w:bookmarkStart w:id="778" w:name="_ETM_Q1_1634618"/>
      <w:bookmarkEnd w:id="778"/>
    </w:p>
    <w:p w14:paraId="3ABF3639" w14:textId="77777777" w:rsidR="009A766F" w:rsidRDefault="009A766F" w:rsidP="009A766F">
      <w:pPr>
        <w:rPr>
          <w:rtl/>
          <w:lang w:eastAsia="he-IL"/>
        </w:rPr>
      </w:pPr>
      <w:bookmarkStart w:id="779" w:name="_ETM_Q1_1634655"/>
      <w:bookmarkStart w:id="780" w:name="_ETM_Q1_1635361"/>
      <w:bookmarkEnd w:id="779"/>
      <w:bookmarkEnd w:id="780"/>
    </w:p>
    <w:p w14:paraId="309F6A7C" w14:textId="39CAB779" w:rsidR="009A766F" w:rsidRDefault="009A766F" w:rsidP="009A766F">
      <w:pPr>
        <w:pStyle w:val="af6"/>
        <w:keepNext/>
        <w:rPr>
          <w:rtl/>
        </w:rPr>
      </w:pPr>
      <w:bookmarkStart w:id="781" w:name="ET_yor_6157_133"/>
      <w:r w:rsidRPr="009A7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66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781"/>
    </w:p>
    <w:p w14:paraId="39A8F2BB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083550BB" w14:textId="2616C305" w:rsidR="009A766F" w:rsidRDefault="009A766F" w:rsidP="009A766F">
      <w:pPr>
        <w:rPr>
          <w:rtl/>
          <w:lang w:eastAsia="he-IL"/>
        </w:rPr>
      </w:pPr>
      <w:bookmarkStart w:id="782" w:name="_ETM_Q1_1635598"/>
      <w:bookmarkStart w:id="783" w:name="_ETM_Q1_1635635"/>
      <w:bookmarkEnd w:id="782"/>
      <w:bookmarkEnd w:id="783"/>
      <w:r>
        <w:rPr>
          <w:rFonts w:hint="cs"/>
          <w:rtl/>
          <w:lang w:eastAsia="he-IL"/>
        </w:rPr>
        <w:t xml:space="preserve">בסדר, אבל בדיון הקודם </w:t>
      </w:r>
      <w:bookmarkStart w:id="784" w:name="_ETM_Q1_1637238"/>
      <w:bookmarkEnd w:id="784"/>
      <w:r>
        <w:rPr>
          <w:rFonts w:hint="cs"/>
          <w:rtl/>
          <w:lang w:eastAsia="he-IL"/>
        </w:rPr>
        <w:t>עלו שאלות וטענות כולל על ידי חבר הכנסת המציע</w:t>
      </w:r>
      <w:bookmarkStart w:id="785" w:name="_ETM_Q1_1642292"/>
      <w:bookmarkEnd w:id="785"/>
      <w:r>
        <w:rPr>
          <w:rFonts w:hint="cs"/>
          <w:rtl/>
          <w:lang w:eastAsia="he-IL"/>
        </w:rPr>
        <w:t xml:space="preserve"> ואליהן התבקשתם להתייחס. אני סתם מקריא מתוך המצגת שהוצגה בדיון </w:t>
      </w:r>
      <w:bookmarkStart w:id="786" w:name="_ETM_Q1_1645490"/>
      <w:bookmarkEnd w:id="786"/>
      <w:r>
        <w:rPr>
          <w:rFonts w:hint="cs"/>
          <w:rtl/>
          <w:lang w:eastAsia="he-IL"/>
        </w:rPr>
        <w:t xml:space="preserve">הקודם. על זה ביקשנו התייחסות שלכם. מעל ל-500 פעמים לא </w:t>
      </w:r>
      <w:bookmarkStart w:id="787" w:name="_ETM_Q1_1650106"/>
      <w:bookmarkEnd w:id="787"/>
      <w:r>
        <w:rPr>
          <w:rFonts w:hint="cs"/>
          <w:rtl/>
          <w:lang w:eastAsia="he-IL"/>
        </w:rPr>
        <w:t xml:space="preserve">הוגשו דיווחים רבעוניים בכלל על ידי עמותות שאמורות לדווח על </w:t>
      </w:r>
      <w:bookmarkStart w:id="788" w:name="_ETM_Q1_1653405"/>
      <w:bookmarkEnd w:id="788"/>
      <w:r>
        <w:rPr>
          <w:rFonts w:hint="cs"/>
          <w:rtl/>
          <w:lang w:eastAsia="he-IL"/>
        </w:rPr>
        <w:t xml:space="preserve">פי חוק. האם הנתון הזה הוא נכון? האם הוא </w:t>
      </w:r>
      <w:bookmarkStart w:id="789" w:name="_ETM_Q1_1657149"/>
      <w:bookmarkEnd w:id="789"/>
      <w:r>
        <w:rPr>
          <w:rFonts w:hint="cs"/>
          <w:rtl/>
          <w:lang w:eastAsia="he-IL"/>
        </w:rPr>
        <w:t xml:space="preserve">עולה מהבדיקה שלכם? האם עשיתם משהו בנושא? על זה ביקשנו שתבואו לדבר. נתתי לך בינתיים 10 דקות לדבר </w:t>
      </w:r>
      <w:bookmarkStart w:id="790" w:name="_ETM_Q1_1665407"/>
      <w:bookmarkEnd w:id="790"/>
      <w:r>
        <w:rPr>
          <w:rFonts w:hint="cs"/>
          <w:rtl/>
          <w:lang w:eastAsia="he-IL"/>
        </w:rPr>
        <w:t>וחברי הכנסת הפריעו לך בשאלות. אני אפילו לא הפרעתי בשאלות. על זה אני מבקש תשובה.</w:t>
      </w:r>
    </w:p>
    <w:p w14:paraId="2D7A91C3" w14:textId="77777777" w:rsidR="009A766F" w:rsidRDefault="009A766F" w:rsidP="009A766F">
      <w:pPr>
        <w:rPr>
          <w:rtl/>
          <w:lang w:eastAsia="he-IL"/>
        </w:rPr>
      </w:pPr>
      <w:bookmarkStart w:id="791" w:name="_ETM_Q1_1665479"/>
      <w:bookmarkStart w:id="792" w:name="_ETM_Q1_1665523"/>
      <w:bookmarkEnd w:id="791"/>
      <w:bookmarkEnd w:id="792"/>
    </w:p>
    <w:p w14:paraId="17391492" w14:textId="0C5B5A70" w:rsidR="009A766F" w:rsidRDefault="009A766F" w:rsidP="009A766F">
      <w:pPr>
        <w:pStyle w:val="a4"/>
        <w:keepNext/>
        <w:rPr>
          <w:rtl/>
        </w:rPr>
      </w:pPr>
      <w:bookmarkStart w:id="793" w:name="ET_speaker_5068_135"/>
      <w:r w:rsidRPr="009A766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A766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793"/>
    </w:p>
    <w:p w14:paraId="09E81535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617F4618" w14:textId="4A90D02D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מפריע כבר </w:t>
      </w:r>
      <w:bookmarkStart w:id="794" w:name="_ETM_Q1_1668132"/>
      <w:bookmarkEnd w:id="794"/>
      <w:r>
        <w:rPr>
          <w:rFonts w:hint="cs"/>
          <w:rtl/>
          <w:lang w:eastAsia="he-IL"/>
        </w:rPr>
        <w:t>כמה דקות. אתה לא שם לב?</w:t>
      </w:r>
    </w:p>
    <w:p w14:paraId="672D0DED" w14:textId="77777777" w:rsidR="009A766F" w:rsidRDefault="009A766F" w:rsidP="009A766F">
      <w:pPr>
        <w:rPr>
          <w:rtl/>
          <w:lang w:eastAsia="he-IL"/>
        </w:rPr>
      </w:pPr>
      <w:bookmarkStart w:id="795" w:name="_ETM_Q1_1666979"/>
      <w:bookmarkStart w:id="796" w:name="_ETM_Q1_1667023"/>
      <w:bookmarkStart w:id="797" w:name="_ETM_Q1_1668053"/>
      <w:bookmarkEnd w:id="795"/>
      <w:bookmarkEnd w:id="796"/>
      <w:bookmarkEnd w:id="797"/>
    </w:p>
    <w:p w14:paraId="4F9ADAF0" w14:textId="5A5258C1" w:rsidR="009A766F" w:rsidRDefault="009A766F" w:rsidP="009A766F">
      <w:pPr>
        <w:pStyle w:val="af6"/>
        <w:keepNext/>
        <w:rPr>
          <w:rtl/>
        </w:rPr>
      </w:pPr>
      <w:bookmarkStart w:id="798" w:name="ET_yor_6157_136"/>
      <w:r w:rsidRPr="009A7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66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798"/>
    </w:p>
    <w:p w14:paraId="54EEFC49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30D76AB9" w14:textId="1099E64F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99" w:name="_ETM_Q1_1668366"/>
      <w:bookmarkStart w:id="800" w:name="_ETM_Q1_1668390"/>
      <w:bookmarkEnd w:id="799"/>
      <w:bookmarkEnd w:id="800"/>
      <w:r>
        <w:rPr>
          <w:rFonts w:hint="cs"/>
          <w:rtl/>
          <w:lang w:eastAsia="he-IL"/>
        </w:rPr>
        <w:t>ברת הכנסת קארין אלהרר, אל תכריחי אותי לקרוא לך בקריאה שלישית.</w:t>
      </w:r>
    </w:p>
    <w:p w14:paraId="3F37F4D0" w14:textId="77777777" w:rsidR="009A766F" w:rsidRDefault="009A766F" w:rsidP="009A766F">
      <w:pPr>
        <w:rPr>
          <w:rtl/>
          <w:lang w:eastAsia="he-IL"/>
        </w:rPr>
      </w:pPr>
      <w:bookmarkStart w:id="801" w:name="_ETM_Q1_1668708"/>
      <w:bookmarkStart w:id="802" w:name="_ETM_Q1_1668753"/>
      <w:bookmarkEnd w:id="801"/>
      <w:bookmarkEnd w:id="802"/>
    </w:p>
    <w:p w14:paraId="16B298C7" w14:textId="3D6D4857" w:rsidR="009A766F" w:rsidRDefault="009A766F" w:rsidP="009A766F">
      <w:pPr>
        <w:pStyle w:val="a4"/>
        <w:keepNext/>
        <w:rPr>
          <w:rtl/>
        </w:rPr>
      </w:pPr>
      <w:bookmarkStart w:id="803" w:name="ET_speaker_6255_137"/>
      <w:r w:rsidRPr="009A766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A766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803"/>
    </w:p>
    <w:p w14:paraId="2BE0A9F3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0036CE2D" w14:textId="582D3A09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>שמחה, אתה ממש מפריע לנו.</w:t>
      </w:r>
    </w:p>
    <w:p w14:paraId="5EBE2DEC" w14:textId="77777777" w:rsidR="009A766F" w:rsidRDefault="009A766F" w:rsidP="009A766F">
      <w:pPr>
        <w:rPr>
          <w:rtl/>
          <w:lang w:eastAsia="he-IL"/>
        </w:rPr>
      </w:pPr>
      <w:bookmarkStart w:id="804" w:name="_ETM_Q1_1673000"/>
      <w:bookmarkStart w:id="805" w:name="_ETM_Q1_1673042"/>
      <w:bookmarkStart w:id="806" w:name="_ETM_Q1_1674024"/>
      <w:bookmarkEnd w:id="804"/>
      <w:bookmarkEnd w:id="805"/>
      <w:bookmarkEnd w:id="806"/>
    </w:p>
    <w:p w14:paraId="544CD229" w14:textId="65B034FE" w:rsidR="009A766F" w:rsidRDefault="009A766F" w:rsidP="009A766F">
      <w:pPr>
        <w:pStyle w:val="af6"/>
        <w:keepNext/>
        <w:rPr>
          <w:rtl/>
        </w:rPr>
      </w:pPr>
      <w:bookmarkStart w:id="807" w:name="ET_yor_6157_138"/>
      <w:r w:rsidRPr="009A7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66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807"/>
    </w:p>
    <w:p w14:paraId="5A34AC6A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4A1DE7FE" w14:textId="14667895" w:rsidR="009A766F" w:rsidRDefault="009A766F" w:rsidP="009A766F">
      <w:pPr>
        <w:rPr>
          <w:rtl/>
          <w:lang w:eastAsia="he-IL"/>
        </w:rPr>
      </w:pPr>
      <w:bookmarkStart w:id="808" w:name="_ETM_Q1_1674324"/>
      <w:bookmarkStart w:id="809" w:name="_ETM_Q1_1674359"/>
      <w:bookmarkEnd w:id="808"/>
      <w:bookmarkEnd w:id="809"/>
      <w:r>
        <w:rPr>
          <w:rFonts w:hint="cs"/>
          <w:rtl/>
          <w:lang w:eastAsia="he-IL"/>
        </w:rPr>
        <w:t xml:space="preserve">די. </w:t>
      </w:r>
      <w:bookmarkStart w:id="810" w:name="_ETM_Q1_1679215"/>
      <w:bookmarkEnd w:id="810"/>
    </w:p>
    <w:p w14:paraId="1CAFC2CA" w14:textId="77777777" w:rsidR="009A766F" w:rsidRDefault="009A766F" w:rsidP="009A766F">
      <w:pPr>
        <w:rPr>
          <w:rtl/>
          <w:lang w:eastAsia="he-IL"/>
        </w:rPr>
      </w:pPr>
      <w:bookmarkStart w:id="811" w:name="_ETM_Q1_1680373"/>
      <w:bookmarkEnd w:id="811"/>
    </w:p>
    <w:p w14:paraId="06F44B01" w14:textId="611F80C9" w:rsidR="009A766F" w:rsidRDefault="009A766F" w:rsidP="009A766F">
      <w:pPr>
        <w:pStyle w:val="a4"/>
        <w:keepNext/>
        <w:rPr>
          <w:rtl/>
        </w:rPr>
      </w:pPr>
      <w:bookmarkStart w:id="812" w:name="ET_speaker_5801_139"/>
      <w:r w:rsidRPr="009A766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A766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812"/>
    </w:p>
    <w:p w14:paraId="3323B11C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75288793" w14:textId="1E3A55BF" w:rsidR="009A766F" w:rsidRDefault="009A766F" w:rsidP="009A766F">
      <w:pPr>
        <w:rPr>
          <w:rtl/>
          <w:lang w:eastAsia="he-IL"/>
        </w:rPr>
      </w:pPr>
      <w:bookmarkStart w:id="813" w:name="_ETM_Q1_1680641"/>
      <w:bookmarkStart w:id="814" w:name="_ETM_Q1_1680677"/>
      <w:bookmarkEnd w:id="813"/>
      <w:bookmarkEnd w:id="814"/>
      <w:r>
        <w:rPr>
          <w:rFonts w:hint="cs"/>
          <w:rtl/>
          <w:lang w:eastAsia="he-IL"/>
        </w:rPr>
        <w:t>שאלה נוספת כשאלת המשך היא האם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סנקציות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 והאם הופעלו כאלה?</w:t>
      </w:r>
    </w:p>
    <w:p w14:paraId="04D2B5A7" w14:textId="77777777" w:rsidR="009A766F" w:rsidRDefault="009A766F" w:rsidP="009A766F">
      <w:pPr>
        <w:rPr>
          <w:rtl/>
          <w:lang w:eastAsia="he-IL"/>
        </w:rPr>
      </w:pPr>
      <w:bookmarkStart w:id="815" w:name="_ETM_Q1_1682552"/>
      <w:bookmarkEnd w:id="815"/>
    </w:p>
    <w:p w14:paraId="78372C4C" w14:textId="52F5F670" w:rsidR="009A766F" w:rsidRDefault="009A766F" w:rsidP="009A766F">
      <w:pPr>
        <w:pStyle w:val="a4"/>
        <w:keepNext/>
        <w:rPr>
          <w:rtl/>
        </w:rPr>
      </w:pPr>
      <w:bookmarkStart w:id="816" w:name="ET_speaker_5068_140"/>
      <w:r w:rsidRPr="009A766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A766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816"/>
    </w:p>
    <w:p w14:paraId="679CDE2F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57D510A3" w14:textId="0D65FF0C" w:rsidR="009A766F" w:rsidRDefault="009A766F" w:rsidP="009A766F">
      <w:pPr>
        <w:rPr>
          <w:rtl/>
          <w:lang w:eastAsia="he-IL"/>
        </w:rPr>
      </w:pPr>
      <w:bookmarkStart w:id="817" w:name="_ETM_Q1_1682866"/>
      <w:bookmarkStart w:id="818" w:name="_ETM_Q1_1682903"/>
      <w:bookmarkEnd w:id="817"/>
      <w:bookmarkEnd w:id="818"/>
      <w:r>
        <w:rPr>
          <w:rFonts w:hint="cs"/>
          <w:rtl/>
          <w:lang w:eastAsia="he-IL"/>
        </w:rPr>
        <w:t>לו מותר לשאול</w:t>
      </w:r>
      <w:bookmarkStart w:id="819" w:name="_ETM_Q1_1682210"/>
      <w:bookmarkStart w:id="820" w:name="_ETM_Q1_1682257"/>
      <w:bookmarkEnd w:id="819"/>
      <w:bookmarkEnd w:id="820"/>
      <w:r>
        <w:rPr>
          <w:rFonts w:hint="cs"/>
          <w:rtl/>
          <w:lang w:eastAsia="he-IL"/>
        </w:rPr>
        <w:t>. בסך הכול אין כאן הפליה.</w:t>
      </w:r>
      <w:bookmarkStart w:id="821" w:name="_ETM_Q1_1685712"/>
      <w:bookmarkEnd w:id="821"/>
    </w:p>
    <w:p w14:paraId="682438CA" w14:textId="77777777" w:rsidR="009A766F" w:rsidRDefault="009A766F" w:rsidP="009A766F">
      <w:pPr>
        <w:rPr>
          <w:rtl/>
          <w:lang w:eastAsia="he-IL"/>
        </w:rPr>
      </w:pPr>
      <w:bookmarkStart w:id="822" w:name="_ETM_Q1_1685750"/>
      <w:bookmarkEnd w:id="822"/>
    </w:p>
    <w:p w14:paraId="1CE97EE0" w14:textId="1F125B40" w:rsidR="009A766F" w:rsidRDefault="009A766F" w:rsidP="009A766F">
      <w:pPr>
        <w:pStyle w:val="a4"/>
        <w:keepNext/>
        <w:rPr>
          <w:rtl/>
        </w:rPr>
      </w:pPr>
      <w:bookmarkStart w:id="823" w:name="ET_speaker_5801_141"/>
      <w:r w:rsidRPr="009A766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A766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823"/>
    </w:p>
    <w:p w14:paraId="01B78D39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7804F237" w14:textId="3AD11977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על מי שמפר. לא על מי </w:t>
      </w:r>
      <w:bookmarkStart w:id="824" w:name="_ETM_Q1_1684047"/>
      <w:bookmarkEnd w:id="824"/>
      <w:r>
        <w:rPr>
          <w:rFonts w:hint="cs"/>
          <w:rtl/>
          <w:lang w:eastAsia="he-IL"/>
        </w:rPr>
        <w:t xml:space="preserve">שלא מפר. </w:t>
      </w:r>
    </w:p>
    <w:p w14:paraId="7C734428" w14:textId="77777777" w:rsidR="009A766F" w:rsidRDefault="009A766F" w:rsidP="009A766F">
      <w:pPr>
        <w:rPr>
          <w:rtl/>
          <w:lang w:eastAsia="he-IL"/>
        </w:rPr>
      </w:pPr>
      <w:bookmarkStart w:id="825" w:name="_ETM_Q1_1690629"/>
      <w:bookmarkStart w:id="826" w:name="_ETM_Q1_1690674"/>
      <w:bookmarkEnd w:id="825"/>
      <w:bookmarkEnd w:id="826"/>
    </w:p>
    <w:p w14:paraId="7BD1D6F5" w14:textId="5B60AF5B" w:rsidR="009A766F" w:rsidRDefault="009A766F" w:rsidP="009A766F">
      <w:pPr>
        <w:pStyle w:val="af6"/>
        <w:keepNext/>
        <w:rPr>
          <w:rtl/>
        </w:rPr>
      </w:pPr>
      <w:bookmarkStart w:id="827" w:name="ET_yor_6157_142"/>
      <w:r w:rsidRPr="009A7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66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827"/>
    </w:p>
    <w:p w14:paraId="6DF55CB8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1D436047" w14:textId="53D16E40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שאלת שאלה, גם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שאל</w:t>
      </w:r>
      <w:bookmarkStart w:id="828" w:name="_ETM_Q1_1692240"/>
      <w:bookmarkEnd w:id="828"/>
      <w:r>
        <w:rPr>
          <w:rFonts w:hint="cs"/>
          <w:rtl/>
          <w:lang w:eastAsia="he-IL"/>
        </w:rPr>
        <w:t xml:space="preserve"> שאלה. תנו לה לענות.</w:t>
      </w:r>
    </w:p>
    <w:p w14:paraId="4BDE0EFE" w14:textId="77777777" w:rsidR="009A766F" w:rsidRDefault="009A766F" w:rsidP="009A766F">
      <w:pPr>
        <w:rPr>
          <w:rtl/>
          <w:lang w:eastAsia="he-IL"/>
        </w:rPr>
      </w:pPr>
    </w:p>
    <w:p w14:paraId="63066DB7" w14:textId="112CC897" w:rsidR="009A766F" w:rsidRDefault="009A766F" w:rsidP="009A766F">
      <w:pPr>
        <w:pStyle w:val="a4"/>
        <w:keepNext/>
        <w:rPr>
          <w:rtl/>
        </w:rPr>
      </w:pPr>
      <w:bookmarkStart w:id="829" w:name="ET_speaker_5068_143"/>
      <w:r w:rsidRPr="009A766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A766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829"/>
    </w:p>
    <w:p w14:paraId="645F6B39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6F35E287" w14:textId="1F672683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נתת לי להשלים את</w:t>
      </w:r>
      <w:bookmarkStart w:id="830" w:name="_ETM_Q1_1694233"/>
      <w:bookmarkEnd w:id="830"/>
      <w:r>
        <w:rPr>
          <w:rFonts w:hint="cs"/>
          <w:rtl/>
          <w:lang w:eastAsia="he-IL"/>
        </w:rPr>
        <w:t xml:space="preserve"> השאלה.</w:t>
      </w:r>
    </w:p>
    <w:p w14:paraId="11057C29" w14:textId="77777777" w:rsidR="009A766F" w:rsidRDefault="009A766F" w:rsidP="009A766F">
      <w:pPr>
        <w:rPr>
          <w:rtl/>
          <w:lang w:eastAsia="he-IL"/>
        </w:rPr>
      </w:pPr>
      <w:bookmarkStart w:id="831" w:name="_ETM_Q1_1693697"/>
      <w:bookmarkStart w:id="832" w:name="_ETM_Q1_1693743"/>
      <w:bookmarkEnd w:id="831"/>
      <w:bookmarkEnd w:id="832"/>
    </w:p>
    <w:p w14:paraId="3BAF636D" w14:textId="7D2A0B26" w:rsidR="009A766F" w:rsidRDefault="009A766F" w:rsidP="009A766F">
      <w:pPr>
        <w:pStyle w:val="af6"/>
        <w:keepNext/>
        <w:rPr>
          <w:rtl/>
        </w:rPr>
      </w:pPr>
      <w:bookmarkStart w:id="833" w:name="ET_yor_6157_144"/>
      <w:r w:rsidRPr="009A7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66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833"/>
    </w:p>
    <w:p w14:paraId="467ADBC9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30D97C9F" w14:textId="1D9E78B9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קארין אלהרר, קריאה שלישית. אנא צאי. </w:t>
      </w:r>
    </w:p>
    <w:p w14:paraId="7D0D26F4" w14:textId="77777777" w:rsidR="009A766F" w:rsidRDefault="009A766F" w:rsidP="009A766F">
      <w:pPr>
        <w:rPr>
          <w:rtl/>
          <w:lang w:eastAsia="he-IL"/>
        </w:rPr>
      </w:pPr>
      <w:bookmarkStart w:id="834" w:name="_ETM_Q1_1698350"/>
      <w:bookmarkStart w:id="835" w:name="_ETM_Q1_1698398"/>
      <w:bookmarkEnd w:id="834"/>
      <w:bookmarkEnd w:id="835"/>
    </w:p>
    <w:p w14:paraId="16B2F2A7" w14:textId="5EEBFA92" w:rsidR="009A766F" w:rsidRDefault="009A766F" w:rsidP="009A766F">
      <w:pPr>
        <w:pStyle w:val="a4"/>
        <w:keepNext/>
        <w:rPr>
          <w:rtl/>
        </w:rPr>
      </w:pPr>
      <w:bookmarkStart w:id="836" w:name="ET_speaker_6156_145"/>
      <w:r w:rsidRPr="009A76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766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836"/>
    </w:p>
    <w:p w14:paraId="5B3B3C92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4B0E8C14" w14:textId="3E336AD1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37" w:name="_ETM_Q1_1697517"/>
      <w:bookmarkEnd w:id="837"/>
      <w:r>
        <w:rPr>
          <w:rFonts w:hint="cs"/>
          <w:rtl/>
          <w:lang w:eastAsia="he-IL"/>
        </w:rPr>
        <w:t>מוכן לקחת אותה.</w:t>
      </w:r>
    </w:p>
    <w:p w14:paraId="5397B8A1" w14:textId="77777777" w:rsidR="009A766F" w:rsidRDefault="009A766F" w:rsidP="009A766F">
      <w:pPr>
        <w:rPr>
          <w:rtl/>
          <w:lang w:eastAsia="he-IL"/>
        </w:rPr>
      </w:pPr>
      <w:bookmarkStart w:id="838" w:name="_ETM_Q1_1698620"/>
      <w:bookmarkStart w:id="839" w:name="_ETM_Q1_1698662"/>
      <w:bookmarkEnd w:id="838"/>
      <w:bookmarkEnd w:id="839"/>
    </w:p>
    <w:p w14:paraId="48D748E7" w14:textId="7A0236C2" w:rsidR="009A766F" w:rsidRDefault="009A766F" w:rsidP="009A766F">
      <w:pPr>
        <w:pStyle w:val="a4"/>
        <w:keepNext/>
        <w:rPr>
          <w:rtl/>
        </w:rPr>
      </w:pPr>
      <w:bookmarkStart w:id="840" w:name="ET_speaker_5068_146"/>
      <w:r w:rsidRPr="009A76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9A766F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840"/>
    </w:p>
    <w:p w14:paraId="58E576CA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09A5BC71" w14:textId="3EF479FD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לדמיין את הדבר הזה.</w:t>
      </w:r>
    </w:p>
    <w:p w14:paraId="116F69B5" w14:textId="77777777" w:rsidR="009A766F" w:rsidRDefault="009A766F" w:rsidP="009A766F">
      <w:pPr>
        <w:rPr>
          <w:rtl/>
          <w:lang w:eastAsia="he-IL"/>
        </w:rPr>
      </w:pPr>
      <w:bookmarkStart w:id="841" w:name="_ETM_Q1_1700480"/>
      <w:bookmarkStart w:id="842" w:name="_ETM_Q1_1700528"/>
      <w:bookmarkEnd w:id="841"/>
      <w:bookmarkEnd w:id="842"/>
    </w:p>
    <w:p w14:paraId="02D9253D" w14:textId="1CF9217C" w:rsidR="009A766F" w:rsidRDefault="009A766F" w:rsidP="009A766F">
      <w:pPr>
        <w:pStyle w:val="af6"/>
        <w:keepNext/>
        <w:rPr>
          <w:rtl/>
        </w:rPr>
      </w:pPr>
      <w:bookmarkStart w:id="843" w:name="ET_yor_6157_147"/>
      <w:r w:rsidRPr="009A7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66F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843"/>
    </w:p>
    <w:p w14:paraId="1E62B378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12C18E4D" w14:textId="7DA9470B" w:rsidR="009A766F" w:rsidRDefault="009A766F" w:rsidP="009A7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44" w:name="_ETM_Q1_1700511"/>
      <w:bookmarkEnd w:id="844"/>
      <w:r>
        <w:rPr>
          <w:rFonts w:hint="cs"/>
          <w:rtl/>
          <w:lang w:eastAsia="he-IL"/>
        </w:rPr>
        <w:t xml:space="preserve">לא אתן לכם להפריע לדיון הזה. מצטער. אני קלטתי. </w:t>
      </w:r>
      <w:bookmarkStart w:id="845" w:name="_ETM_Q1_1704204"/>
      <w:bookmarkEnd w:id="845"/>
      <w:r>
        <w:rPr>
          <w:rFonts w:hint="cs"/>
          <w:rtl/>
          <w:lang w:eastAsia="he-IL"/>
        </w:rPr>
        <w:t>הציבור רואה, הציבור איננו מטומטם, כל מי שעכשיו יפריע לה</w:t>
      </w:r>
      <w:bookmarkStart w:id="846" w:name="_ETM_Q1_1710300"/>
      <w:bookmarkEnd w:id="846"/>
      <w:r>
        <w:rPr>
          <w:rFonts w:hint="cs"/>
          <w:rtl/>
          <w:lang w:eastAsia="he-IL"/>
        </w:rPr>
        <w:t xml:space="preserve"> ואפילו קצת, מיד קריאה. בבקשה תמשיכי. קארין יצאה </w:t>
      </w:r>
      <w:bookmarkStart w:id="847" w:name="_ETM_Q1_1713622"/>
      <w:bookmarkEnd w:id="847"/>
      <w:r>
        <w:rPr>
          <w:rFonts w:hint="cs"/>
          <w:rtl/>
          <w:lang w:eastAsia="he-IL"/>
        </w:rPr>
        <w:t>כי קראתי לה שלוש פעמים ל</w:t>
      </w:r>
      <w:r w:rsidR="00EF7E0E">
        <w:rPr>
          <w:rFonts w:hint="cs"/>
          <w:rtl/>
          <w:lang w:eastAsia="he-IL"/>
        </w:rPr>
        <w:t>סדר. בבקשה תצאי.</w:t>
      </w:r>
    </w:p>
    <w:p w14:paraId="73A45B97" w14:textId="77777777" w:rsidR="00EF7E0E" w:rsidRDefault="00EF7E0E" w:rsidP="009A766F">
      <w:pPr>
        <w:rPr>
          <w:rtl/>
          <w:lang w:eastAsia="he-IL"/>
        </w:rPr>
      </w:pPr>
    </w:p>
    <w:p w14:paraId="4951ED4F" w14:textId="6FA16C9F" w:rsidR="00EF7E0E" w:rsidRDefault="00EF7E0E" w:rsidP="00EF7E0E">
      <w:pPr>
        <w:pStyle w:val="a4"/>
        <w:keepNext/>
        <w:rPr>
          <w:rtl/>
        </w:rPr>
      </w:pPr>
      <w:bookmarkStart w:id="848" w:name="ET_speaker_5785_148"/>
      <w:r w:rsidRPr="00EF7E0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F7E0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848"/>
    </w:p>
    <w:p w14:paraId="131E0273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1CE027D5" w14:textId="287D2BA0" w:rsidR="00EF7E0E" w:rsidRDefault="00EF7E0E" w:rsidP="00EF7E0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גורם לנו לעשות קריעה ב-ע</w:t>
      </w:r>
      <w:bookmarkStart w:id="849" w:name="_ETM_Q1_1717898"/>
      <w:bookmarkStart w:id="850" w:name="_ETM_Q1_1717943"/>
      <w:bookmarkEnd w:id="849"/>
      <w:bookmarkEnd w:id="850"/>
      <w:r>
        <w:rPr>
          <w:rFonts w:hint="cs"/>
          <w:rtl/>
          <w:lang w:eastAsia="he-IL"/>
        </w:rPr>
        <w:t>'.</w:t>
      </w:r>
    </w:p>
    <w:p w14:paraId="01680BB1" w14:textId="77777777" w:rsidR="00EF7E0E" w:rsidRDefault="00EF7E0E" w:rsidP="00EF7E0E">
      <w:pPr>
        <w:rPr>
          <w:rtl/>
          <w:lang w:eastAsia="he-IL"/>
        </w:rPr>
      </w:pPr>
      <w:bookmarkStart w:id="851" w:name="_ETM_Q1_1717516"/>
      <w:bookmarkStart w:id="852" w:name="_ETM_Q1_1717557"/>
      <w:bookmarkStart w:id="853" w:name="_ETM_Q1_1716964"/>
      <w:bookmarkEnd w:id="851"/>
      <w:bookmarkEnd w:id="852"/>
      <w:bookmarkEnd w:id="853"/>
    </w:p>
    <w:p w14:paraId="68AA933E" w14:textId="6C3A35D1" w:rsidR="00EF7E0E" w:rsidRDefault="00EF7E0E" w:rsidP="00EF7E0E">
      <w:pPr>
        <w:pStyle w:val="af6"/>
        <w:keepNext/>
        <w:rPr>
          <w:rtl/>
        </w:rPr>
      </w:pPr>
      <w:bookmarkStart w:id="854" w:name="ET_yor_6157_149"/>
      <w:r w:rsidRPr="00EF7E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7E0E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854"/>
    </w:p>
    <w:p w14:paraId="5B473384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2B55C961" w14:textId="48EF840D" w:rsidR="00EF7E0E" w:rsidRDefault="00EF7E0E" w:rsidP="00EF7E0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55" w:name="_ETM_Q1_1717243"/>
      <w:bookmarkStart w:id="856" w:name="_ETM_Q1_1717274"/>
      <w:bookmarkEnd w:id="855"/>
      <w:bookmarkEnd w:id="856"/>
      <w:r>
        <w:rPr>
          <w:rFonts w:hint="cs"/>
          <w:rtl/>
          <w:lang w:eastAsia="he-IL"/>
        </w:rPr>
        <w:t xml:space="preserve">בר הכנסת עופר </w:t>
      </w:r>
      <w:bookmarkStart w:id="857" w:name="_ETM_Q1_1716416"/>
      <w:bookmarkEnd w:id="857"/>
      <w:r>
        <w:rPr>
          <w:rFonts w:hint="cs"/>
          <w:rtl/>
          <w:lang w:eastAsia="he-IL"/>
        </w:rPr>
        <w:t>כסיף, קריאה שנייה.</w:t>
      </w:r>
    </w:p>
    <w:p w14:paraId="3C293ECA" w14:textId="77777777" w:rsidR="00EF7E0E" w:rsidRDefault="00EF7E0E" w:rsidP="00EF7E0E">
      <w:pPr>
        <w:rPr>
          <w:rtl/>
          <w:lang w:eastAsia="he-IL"/>
        </w:rPr>
      </w:pPr>
      <w:bookmarkStart w:id="858" w:name="_ETM_Q1_1721628"/>
      <w:bookmarkStart w:id="859" w:name="_ETM_Q1_1721668"/>
      <w:bookmarkStart w:id="860" w:name="_ETM_Q1_1718500"/>
      <w:bookmarkEnd w:id="858"/>
      <w:bookmarkEnd w:id="859"/>
      <w:bookmarkEnd w:id="860"/>
    </w:p>
    <w:p w14:paraId="4F7EC487" w14:textId="3A62D6C0" w:rsidR="00EF7E0E" w:rsidRDefault="00EF7E0E" w:rsidP="00EF7E0E">
      <w:pPr>
        <w:pStyle w:val="a4"/>
        <w:keepNext/>
        <w:rPr>
          <w:rtl/>
        </w:rPr>
      </w:pPr>
      <w:bookmarkStart w:id="861" w:name="ET_speaker_5785_150"/>
      <w:r w:rsidRPr="00EF7E0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F7E0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861"/>
    </w:p>
    <w:p w14:paraId="1232DD24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67B9C1F6" w14:textId="4B4FBEA9" w:rsidR="00EF7E0E" w:rsidRDefault="00EF7E0E" w:rsidP="00EF7E0E">
      <w:pPr>
        <w:rPr>
          <w:rtl/>
          <w:lang w:eastAsia="he-IL"/>
        </w:rPr>
      </w:pPr>
      <w:bookmarkStart w:id="862" w:name="_ETM_Q1_1718760"/>
      <w:bookmarkStart w:id="863" w:name="_ETM_Q1_1718803"/>
      <w:bookmarkEnd w:id="862"/>
      <w:bookmarkEnd w:id="863"/>
      <w:r>
        <w:rPr>
          <w:rFonts w:hint="cs"/>
          <w:rtl/>
          <w:lang w:eastAsia="he-IL"/>
        </w:rPr>
        <w:t>לא הייתה ראשונה.</w:t>
      </w:r>
    </w:p>
    <w:p w14:paraId="6B54A72E" w14:textId="77777777" w:rsidR="00EF7E0E" w:rsidRDefault="00EF7E0E" w:rsidP="00EF7E0E">
      <w:pPr>
        <w:rPr>
          <w:rtl/>
          <w:lang w:eastAsia="he-IL"/>
        </w:rPr>
      </w:pPr>
      <w:bookmarkStart w:id="864" w:name="_ETM_Q1_1717967"/>
      <w:bookmarkStart w:id="865" w:name="_ETM_Q1_1718009"/>
      <w:bookmarkStart w:id="866" w:name="_ETM_Q1_1718703"/>
      <w:bookmarkEnd w:id="864"/>
      <w:bookmarkEnd w:id="865"/>
      <w:bookmarkEnd w:id="866"/>
    </w:p>
    <w:p w14:paraId="3F5D9FDC" w14:textId="6C6AA872" w:rsidR="00EF7E0E" w:rsidRDefault="00EF7E0E" w:rsidP="00EF7E0E">
      <w:pPr>
        <w:pStyle w:val="af6"/>
        <w:keepNext/>
        <w:rPr>
          <w:rtl/>
        </w:rPr>
      </w:pPr>
      <w:bookmarkStart w:id="867" w:name="ET_yor_6157_151"/>
      <w:r w:rsidRPr="00EF7E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7E0E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867"/>
    </w:p>
    <w:p w14:paraId="2DBF09C5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413F2A39" w14:textId="609D7833" w:rsidR="00EF7E0E" w:rsidRDefault="00EF7E0E" w:rsidP="00EF7E0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68" w:name="_ETM_Q1_1718958"/>
      <w:bookmarkEnd w:id="868"/>
      <w:r>
        <w:rPr>
          <w:rFonts w:hint="cs"/>
          <w:rtl/>
          <w:lang w:eastAsia="he-IL"/>
        </w:rPr>
        <w:t>י</w:t>
      </w:r>
      <w:bookmarkStart w:id="869" w:name="_ETM_Q1_1718991"/>
      <w:bookmarkEnd w:id="869"/>
      <w:r>
        <w:rPr>
          <w:rFonts w:hint="cs"/>
          <w:rtl/>
          <w:lang w:eastAsia="he-IL"/>
        </w:rPr>
        <w:t xml:space="preserve">יתה. </w:t>
      </w:r>
    </w:p>
    <w:p w14:paraId="128EBBB2" w14:textId="77777777" w:rsidR="00EF7E0E" w:rsidRDefault="00EF7E0E" w:rsidP="00EF7E0E">
      <w:pPr>
        <w:rPr>
          <w:rtl/>
          <w:lang w:eastAsia="he-IL"/>
        </w:rPr>
      </w:pPr>
      <w:bookmarkStart w:id="870" w:name="_ETM_Q1_1735242"/>
      <w:bookmarkStart w:id="871" w:name="_ETM_Q1_1735281"/>
      <w:bookmarkEnd w:id="870"/>
      <w:bookmarkEnd w:id="871"/>
    </w:p>
    <w:p w14:paraId="485E02A3" w14:textId="7059DA98" w:rsidR="00EF7E0E" w:rsidRDefault="00EF7E0E" w:rsidP="00EF7E0E">
      <w:pPr>
        <w:pStyle w:val="a4"/>
        <w:keepNext/>
        <w:rPr>
          <w:rtl/>
        </w:rPr>
      </w:pPr>
      <w:bookmarkStart w:id="872" w:name="ET_speaker_5068_152"/>
      <w:r w:rsidRPr="00EF7E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7E0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872"/>
    </w:p>
    <w:p w14:paraId="6C8C75D4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0298811F" w14:textId="07F82DA3" w:rsidR="00EF7E0E" w:rsidRDefault="00EF7E0E" w:rsidP="00EF7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תדע לך שמחה שזה לא יעבור לך. </w:t>
      </w:r>
    </w:p>
    <w:p w14:paraId="13C3074F" w14:textId="77777777" w:rsidR="00EF7E0E" w:rsidRDefault="00EF7E0E" w:rsidP="00EF7E0E">
      <w:pPr>
        <w:rPr>
          <w:rtl/>
          <w:lang w:eastAsia="he-IL"/>
        </w:rPr>
      </w:pPr>
      <w:bookmarkStart w:id="873" w:name="_ETM_Q1_1737281"/>
      <w:bookmarkStart w:id="874" w:name="_ETM_Q1_1737323"/>
      <w:bookmarkEnd w:id="873"/>
      <w:bookmarkEnd w:id="874"/>
    </w:p>
    <w:p w14:paraId="52493F8F" w14:textId="5F987055" w:rsidR="00EF7E0E" w:rsidRDefault="00EF7E0E" w:rsidP="00EF7E0E">
      <w:pPr>
        <w:pStyle w:val="af6"/>
        <w:keepNext/>
        <w:rPr>
          <w:rtl/>
        </w:rPr>
      </w:pPr>
      <w:bookmarkStart w:id="875" w:name="ET_yor_6157_153"/>
      <w:r w:rsidRPr="00EF7E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7E0E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875"/>
    </w:p>
    <w:p w14:paraId="2F915870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687273BA" w14:textId="141F9A64" w:rsidR="00EF7E0E" w:rsidRPr="00EF7E0E" w:rsidRDefault="00EF7E0E" w:rsidP="00EF7E0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14:paraId="610C8363" w14:textId="77777777" w:rsidR="009A766F" w:rsidRPr="009A766F" w:rsidRDefault="009A766F" w:rsidP="009A766F">
      <w:pPr>
        <w:rPr>
          <w:rtl/>
          <w:lang w:eastAsia="he-IL"/>
        </w:rPr>
      </w:pPr>
      <w:bookmarkStart w:id="876" w:name="_ETM_Q1_1701979"/>
      <w:bookmarkStart w:id="877" w:name="_ETM_Q1_1702026"/>
      <w:bookmarkEnd w:id="876"/>
      <w:bookmarkEnd w:id="877"/>
    </w:p>
    <w:p w14:paraId="598D2881" w14:textId="3BB21715" w:rsidR="009A766F" w:rsidRDefault="009A766F" w:rsidP="009A766F">
      <w:pPr>
        <w:pStyle w:val="af9"/>
        <w:keepNext/>
        <w:rPr>
          <w:rtl/>
          <w:lang w:eastAsia="he-IL"/>
        </w:rPr>
      </w:pPr>
      <w:bookmarkStart w:id="878" w:name="_ETM_Q1_1654022"/>
      <w:bookmarkStart w:id="879" w:name="_ETM_Q1_1654063"/>
      <w:bookmarkStart w:id="880" w:name="_ETM_Q1_1655069"/>
      <w:bookmarkStart w:id="881" w:name="ET_guest_שירן_שושנה_134"/>
      <w:bookmarkEnd w:id="878"/>
      <w:bookmarkEnd w:id="879"/>
      <w:bookmarkEnd w:id="880"/>
      <w:r w:rsidRPr="009A7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9A766F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881"/>
    </w:p>
    <w:p w14:paraId="75A1911B" w14:textId="77777777" w:rsidR="009A766F" w:rsidRDefault="009A766F" w:rsidP="009A766F">
      <w:pPr>
        <w:pStyle w:val="KeepWithNext"/>
        <w:rPr>
          <w:rtl/>
          <w:lang w:eastAsia="he-IL"/>
        </w:rPr>
      </w:pPr>
    </w:p>
    <w:p w14:paraId="4A4AA148" w14:textId="5CB075CC" w:rsidR="009A766F" w:rsidRDefault="00EF7E0E" w:rsidP="009A766F">
      <w:pPr>
        <w:rPr>
          <w:rtl/>
          <w:lang w:eastAsia="he-IL"/>
        </w:rPr>
      </w:pPr>
      <w:bookmarkStart w:id="882" w:name="_ETM_Q1_1655306"/>
      <w:bookmarkStart w:id="883" w:name="_ETM_Q1_1655337"/>
      <w:bookmarkEnd w:id="882"/>
      <w:bookmarkEnd w:id="883"/>
      <w:r>
        <w:rPr>
          <w:rFonts w:hint="cs"/>
          <w:rtl/>
          <w:lang w:eastAsia="he-IL"/>
        </w:rPr>
        <w:t>הנתון שאדוני הזכיר ביחס</w:t>
      </w:r>
      <w:r w:rsidR="00AE1AA3">
        <w:rPr>
          <w:rFonts w:hint="cs"/>
          <w:rtl/>
          <w:lang w:eastAsia="he-IL"/>
        </w:rPr>
        <w:t xml:space="preserve"> </w:t>
      </w:r>
      <w:bookmarkStart w:id="884" w:name="_ETM_Q1_1744865"/>
      <w:bookmarkEnd w:id="884"/>
      <w:r>
        <w:rPr>
          <w:rFonts w:hint="cs"/>
          <w:rtl/>
          <w:lang w:eastAsia="he-IL"/>
        </w:rPr>
        <w:t xml:space="preserve">להיקף העמותות המפירות הוא לא נתון שמוכר לנו. אגב, </w:t>
      </w:r>
      <w:bookmarkStart w:id="885" w:name="_ETM_Q1_1747386"/>
      <w:bookmarkEnd w:id="885"/>
      <w:r>
        <w:rPr>
          <w:rFonts w:hint="cs"/>
          <w:rtl/>
          <w:lang w:eastAsia="he-IL"/>
        </w:rPr>
        <w:t>לא ציינתי בתחילת דבריי, אמרנו, נדמה לי שזה הוזכר בדיון הקודם, שכל הנתונים שאני מדברת עליהם, כל</w:t>
      </w:r>
      <w:bookmarkStart w:id="886" w:name="_ETM_Q1_1755614"/>
      <w:bookmarkEnd w:id="886"/>
      <w:r>
        <w:rPr>
          <w:rFonts w:hint="cs"/>
          <w:rtl/>
          <w:lang w:eastAsia="he-IL"/>
        </w:rPr>
        <w:t xml:space="preserve"> המידע שמוזכר כאן הוא מידע פומבי והוא נמצא </w:t>
      </w:r>
      <w:proofErr w:type="spellStart"/>
      <w:r>
        <w:rPr>
          <w:rFonts w:hint="cs"/>
          <w:rtl/>
          <w:lang w:eastAsia="he-IL"/>
        </w:rPr>
        <w:t>בגיידסטאר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7" w:name="_ETM_Q1_1757263"/>
      <w:bookmarkEnd w:id="887"/>
      <w:r>
        <w:rPr>
          <w:rFonts w:hint="cs"/>
          <w:rtl/>
          <w:lang w:eastAsia="he-IL"/>
        </w:rPr>
        <w:t xml:space="preserve">ונמצא בדאטה גו. הפילוחים פתוחים לציבור הרחב לביצוע. הנתון שאדוני הזכיר הוא לא נתון שהרשות מכירה. הנתונים שהצגתי </w:t>
      </w:r>
      <w:bookmarkStart w:id="888" w:name="_ETM_Q1_1769535"/>
      <w:bookmarkEnd w:id="888"/>
      <w:r>
        <w:rPr>
          <w:rFonts w:hint="cs"/>
          <w:rtl/>
          <w:lang w:eastAsia="he-IL"/>
        </w:rPr>
        <w:t>בתחילת דבריי ביחס לעמותות הם הנתונים שאנחנו מכירים.</w:t>
      </w:r>
    </w:p>
    <w:p w14:paraId="5929DDD8" w14:textId="77777777" w:rsidR="00EF7E0E" w:rsidRDefault="00EF7E0E" w:rsidP="009A766F">
      <w:pPr>
        <w:rPr>
          <w:rtl/>
          <w:lang w:eastAsia="he-IL"/>
        </w:rPr>
      </w:pPr>
    </w:p>
    <w:p w14:paraId="7E4500B6" w14:textId="2061CC60" w:rsidR="00EF7E0E" w:rsidRDefault="00EF7E0E" w:rsidP="00EF7E0E">
      <w:pPr>
        <w:pStyle w:val="a4"/>
        <w:keepNext/>
        <w:rPr>
          <w:rtl/>
        </w:rPr>
      </w:pPr>
      <w:bookmarkStart w:id="889" w:name="ET_speaker_6231_154"/>
      <w:r w:rsidRPr="00EF7E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7E0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889"/>
    </w:p>
    <w:p w14:paraId="2F768262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028D5B1B" w14:textId="309CD313" w:rsidR="00EF7E0E" w:rsidRDefault="00EF7E0E" w:rsidP="00EF7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</w:t>
      </w:r>
      <w:bookmarkStart w:id="890" w:name="_ETM_Q1_1778997"/>
      <w:bookmarkEnd w:id="890"/>
      <w:r>
        <w:rPr>
          <w:rFonts w:hint="cs"/>
          <w:rtl/>
          <w:lang w:eastAsia="he-IL"/>
        </w:rPr>
        <w:t>הנתון - - -</w:t>
      </w:r>
    </w:p>
    <w:p w14:paraId="210AADD5" w14:textId="77777777" w:rsidR="00EF7E0E" w:rsidRDefault="00EF7E0E" w:rsidP="00EF7E0E">
      <w:pPr>
        <w:rPr>
          <w:rtl/>
          <w:lang w:eastAsia="he-IL"/>
        </w:rPr>
      </w:pPr>
    </w:p>
    <w:p w14:paraId="04D725D9" w14:textId="12189E06" w:rsidR="00EF7E0E" w:rsidRDefault="00EF7E0E" w:rsidP="00EF7E0E">
      <w:pPr>
        <w:pStyle w:val="a4"/>
        <w:keepNext/>
        <w:rPr>
          <w:rtl/>
        </w:rPr>
      </w:pPr>
      <w:bookmarkStart w:id="891" w:name="ET_speaker_5801_155"/>
      <w:r w:rsidRPr="00EF7E0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F7E0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891"/>
    </w:p>
    <w:p w14:paraId="5E4F32FC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55F2A3F3" w14:textId="6F1E1035" w:rsidR="00EF7E0E" w:rsidRDefault="00EF7E0E" w:rsidP="00EF7E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- - -</w:t>
      </w:r>
    </w:p>
    <w:p w14:paraId="3D489D0E" w14:textId="77777777" w:rsidR="00EF7E0E" w:rsidRDefault="00EF7E0E" w:rsidP="00EF7E0E">
      <w:pPr>
        <w:rPr>
          <w:rtl/>
          <w:lang w:eastAsia="he-IL"/>
        </w:rPr>
      </w:pPr>
      <w:bookmarkStart w:id="892" w:name="_ETM_Q1_1781545"/>
      <w:bookmarkEnd w:id="892"/>
    </w:p>
    <w:p w14:paraId="03A4AE37" w14:textId="7438F47E" w:rsidR="00EF7E0E" w:rsidRDefault="00EF7E0E" w:rsidP="00EF7E0E">
      <w:pPr>
        <w:pStyle w:val="af6"/>
        <w:keepNext/>
        <w:rPr>
          <w:rtl/>
        </w:rPr>
      </w:pPr>
      <w:bookmarkStart w:id="893" w:name="ET_yor_6157_156"/>
      <w:r w:rsidRPr="00EF7E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7E0E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893"/>
    </w:p>
    <w:p w14:paraId="7FC53497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0FA7F664" w14:textId="7AC6CC1F" w:rsidR="00EF7E0E" w:rsidRDefault="00EF7E0E" w:rsidP="00EF7E0E">
      <w:pPr>
        <w:rPr>
          <w:rtl/>
          <w:lang w:eastAsia="he-IL"/>
        </w:rPr>
      </w:pPr>
      <w:bookmarkStart w:id="894" w:name="_ETM_Q1_1781814"/>
      <w:bookmarkStart w:id="895" w:name="_ETM_Q1_1781853"/>
      <w:bookmarkEnd w:id="894"/>
      <w:bookmarkEnd w:id="895"/>
      <w:r>
        <w:rPr>
          <w:rFonts w:hint="cs"/>
          <w:rtl/>
          <w:lang w:eastAsia="he-IL"/>
        </w:rPr>
        <w:t xml:space="preserve">לא.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לא.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תכריח אותי לקרוא אותך לסדר. השאלה אם הנתון מוכר לך או לא מוכר לך בהינתן העובדה שהוא הוצג בדיון הקודם ואליו </w:t>
      </w:r>
      <w:bookmarkStart w:id="896" w:name="_ETM_Q1_1800023"/>
      <w:bookmarkEnd w:id="896"/>
      <w:r>
        <w:rPr>
          <w:rFonts w:hint="cs"/>
          <w:rtl/>
          <w:lang w:eastAsia="he-IL"/>
        </w:rPr>
        <w:t xml:space="preserve">את צריכה להתייחס, הוא הוצג במצגת כאן בוועדה בדיון </w:t>
      </w:r>
      <w:bookmarkStart w:id="897" w:name="_ETM_Q1_1803496"/>
      <w:bookmarkEnd w:id="897"/>
      <w:r>
        <w:rPr>
          <w:rFonts w:hint="cs"/>
          <w:rtl/>
          <w:lang w:eastAsia="he-IL"/>
        </w:rPr>
        <w:t>הקודם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ובדיון </w:t>
      </w:r>
      <w:bookmarkStart w:id="898" w:name="_ETM_Q1_1807547"/>
      <w:bookmarkEnd w:id="898"/>
      <w:r>
        <w:rPr>
          <w:rFonts w:hint="cs"/>
          <w:rtl/>
          <w:lang w:eastAsia="he-IL"/>
        </w:rPr>
        <w:t xml:space="preserve">הקודם אליו ביקשתי במפורש שתתייחסו. </w:t>
      </w:r>
    </w:p>
    <w:p w14:paraId="445708BD" w14:textId="77777777" w:rsidR="00710D91" w:rsidRDefault="00710D91" w:rsidP="00EF7E0E">
      <w:pPr>
        <w:rPr>
          <w:rtl/>
          <w:lang w:eastAsia="he-IL"/>
        </w:rPr>
      </w:pPr>
    </w:p>
    <w:p w14:paraId="72186F7D" w14:textId="77777777" w:rsidR="00EF7E0E" w:rsidRDefault="00EF7E0E" w:rsidP="00EF7E0E">
      <w:pPr>
        <w:rPr>
          <w:rStyle w:val="TagStyle"/>
          <w:rFonts w:ascii="David" w:hAnsi="David"/>
          <w:u w:val="single"/>
          <w:rtl/>
        </w:rPr>
      </w:pPr>
      <w:bookmarkStart w:id="899" w:name="_ETM_Q1_1804312"/>
      <w:bookmarkStart w:id="900" w:name="_ETM_Q1_1804359"/>
      <w:bookmarkStart w:id="901" w:name="_ETM_Q1_1803895"/>
      <w:bookmarkStart w:id="902" w:name="_ETM_Q1_1848613"/>
      <w:bookmarkEnd w:id="899"/>
      <w:bookmarkEnd w:id="900"/>
      <w:bookmarkEnd w:id="901"/>
      <w:bookmarkEnd w:id="902"/>
    </w:p>
    <w:p w14:paraId="1C2D9EAD" w14:textId="0A784E9B" w:rsidR="00EF7E0E" w:rsidRDefault="00EF7E0E" w:rsidP="00EF7E0E">
      <w:pPr>
        <w:pStyle w:val="a4"/>
        <w:keepNext/>
        <w:rPr>
          <w:rtl/>
        </w:rPr>
      </w:pPr>
      <w:bookmarkStart w:id="903" w:name="ET_speaker_6231_159"/>
      <w:r w:rsidRPr="00EF7E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EF7E0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903"/>
    </w:p>
    <w:p w14:paraId="620D09AC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68BA9808" w14:textId="4AE75CAF" w:rsidR="00EF7E0E" w:rsidRDefault="00EF7E0E" w:rsidP="00EF7E0E">
      <w:pPr>
        <w:rPr>
          <w:rtl/>
          <w:lang w:eastAsia="he-IL"/>
        </w:rPr>
      </w:pPr>
      <w:bookmarkStart w:id="904" w:name="_ETM_Q1_1848889"/>
      <w:bookmarkStart w:id="905" w:name="_ETM_Q1_1848920"/>
      <w:bookmarkEnd w:id="904"/>
      <w:bookmarkEnd w:id="905"/>
      <w:r>
        <w:rPr>
          <w:rFonts w:hint="cs"/>
          <w:rtl/>
          <w:lang w:eastAsia="he-IL"/>
        </w:rPr>
        <w:t>מ</w:t>
      </w:r>
      <w:bookmarkStart w:id="906" w:name="_ETM_Q1_1804156"/>
      <w:bookmarkStart w:id="907" w:name="_ETM_Q1_1804180"/>
      <w:bookmarkEnd w:id="906"/>
      <w:bookmarkEnd w:id="907"/>
      <w:r>
        <w:rPr>
          <w:rFonts w:hint="cs"/>
          <w:rtl/>
          <w:lang w:eastAsia="he-IL"/>
        </w:rPr>
        <w:t>י הציג אותו?</w:t>
      </w:r>
      <w:bookmarkStart w:id="908" w:name="_ETM_Q1_1810303"/>
      <w:bookmarkStart w:id="909" w:name="_ETM_Q1_1810344"/>
      <w:bookmarkStart w:id="910" w:name="_ETM_Q1_1810843"/>
      <w:bookmarkEnd w:id="908"/>
      <w:bookmarkEnd w:id="909"/>
      <w:bookmarkEnd w:id="910"/>
    </w:p>
    <w:p w14:paraId="19D537DD" w14:textId="77777777" w:rsidR="00EF7E0E" w:rsidRDefault="00EF7E0E" w:rsidP="00EF7E0E">
      <w:pPr>
        <w:rPr>
          <w:rtl/>
          <w:lang w:eastAsia="he-IL"/>
        </w:rPr>
      </w:pPr>
      <w:bookmarkStart w:id="911" w:name="_ETM_Q1_1810890"/>
      <w:bookmarkEnd w:id="911"/>
    </w:p>
    <w:p w14:paraId="05422AB6" w14:textId="6E03BFBD" w:rsidR="00EF7E0E" w:rsidRDefault="00EF7E0E" w:rsidP="00EF7E0E">
      <w:pPr>
        <w:pStyle w:val="af6"/>
        <w:keepNext/>
        <w:rPr>
          <w:rtl/>
        </w:rPr>
      </w:pPr>
      <w:bookmarkStart w:id="912" w:name="ET_yor_6157_158"/>
      <w:r w:rsidRPr="00EF7E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7E0E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912"/>
    </w:p>
    <w:p w14:paraId="117A2F42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56E82023" w14:textId="0291A428" w:rsidR="00EF7E0E" w:rsidRDefault="00EF7E0E" w:rsidP="00EF7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מוכר לך, זה בסדר </w:t>
      </w:r>
      <w:bookmarkStart w:id="913" w:name="_ETM_Q1_1807094"/>
      <w:bookmarkEnd w:id="913"/>
      <w:r>
        <w:rPr>
          <w:rFonts w:hint="cs"/>
          <w:rtl/>
          <w:lang w:eastAsia="he-IL"/>
        </w:rPr>
        <w:t>גמור, את יכולה לומר נכון או לא נכון. להגיד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לא מוכר זה קצת בעיה כי לזה </w:t>
      </w:r>
      <w:bookmarkStart w:id="914" w:name="_ETM_Q1_1816259"/>
      <w:bookmarkEnd w:id="914"/>
      <w:r>
        <w:rPr>
          <w:rFonts w:hint="cs"/>
          <w:rtl/>
          <w:lang w:eastAsia="he-IL"/>
        </w:rPr>
        <w:t>הזמנתי אתכם ולזה ביקשתי שתתייחסו.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שהוא לא מוכר, את לא אמורה להסכים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אבל את </w:t>
      </w:r>
      <w:bookmarkStart w:id="915" w:name="_ETM_Q1_1824098"/>
      <w:bookmarkEnd w:id="915"/>
      <w:r>
        <w:rPr>
          <w:rFonts w:hint="cs"/>
          <w:rtl/>
          <w:lang w:eastAsia="he-IL"/>
        </w:rPr>
        <w:t xml:space="preserve">אמורה להכיר אותו. זה פעם ראשונה. פעם שנייה, </w:t>
      </w:r>
      <w:bookmarkStart w:id="916" w:name="_ETM_Q1_1828935"/>
      <w:bookmarkEnd w:id="916"/>
      <w:r>
        <w:rPr>
          <w:rFonts w:hint="cs"/>
          <w:rtl/>
          <w:lang w:eastAsia="he-IL"/>
        </w:rPr>
        <w:t xml:space="preserve">לפי הנתונים שבידיך, האם העמותות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אומרת שאתם עשיתם על זה פיקוח רוחבי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עומדות בחובה להגיש דיווח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רבעוני בדיווח השנתי, מה אתם עושים כאשר אתם מזהים הפרה, בין במסגרת</w:t>
      </w:r>
      <w:bookmarkStart w:id="917" w:name="_ETM_Q1_1841419"/>
      <w:bookmarkEnd w:id="917"/>
      <w:r>
        <w:rPr>
          <w:rFonts w:hint="cs"/>
          <w:rtl/>
          <w:lang w:eastAsia="he-IL"/>
        </w:rPr>
        <w:t xml:space="preserve"> פיקוח רוחבי ובין במסגרת אחרת? אנא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התייחסי לזה. אם יש לך נתון שסותר </w:t>
      </w:r>
      <w:bookmarkStart w:id="918" w:name="_ETM_Q1_1847255"/>
      <w:bookmarkEnd w:id="918"/>
      <w:r>
        <w:rPr>
          <w:rFonts w:hint="cs"/>
          <w:rtl/>
          <w:lang w:eastAsia="he-IL"/>
        </w:rPr>
        <w:t>את הדבר הזה, את יודעת על 1,000</w:t>
      </w:r>
      <w:bookmarkStart w:id="919" w:name="_ETM_Q1_1849453"/>
      <w:bookmarkEnd w:id="919"/>
      <w:r>
        <w:rPr>
          <w:rFonts w:hint="cs"/>
          <w:rtl/>
          <w:lang w:eastAsia="he-IL"/>
        </w:rPr>
        <w:t xml:space="preserve"> במקום 500, אנא התייחסי לזה.</w:t>
      </w:r>
      <w:bookmarkStart w:id="920" w:name="_ETM_Q1_1851361"/>
      <w:bookmarkEnd w:id="920"/>
    </w:p>
    <w:p w14:paraId="770800CE" w14:textId="77777777" w:rsidR="00EF7E0E" w:rsidRDefault="00EF7E0E" w:rsidP="00EF7E0E">
      <w:pPr>
        <w:rPr>
          <w:rtl/>
          <w:lang w:eastAsia="he-IL"/>
        </w:rPr>
      </w:pPr>
      <w:bookmarkStart w:id="921" w:name="_ETM_Q1_1851404"/>
      <w:bookmarkEnd w:id="921"/>
    </w:p>
    <w:p w14:paraId="5B464A08" w14:textId="4044B27C" w:rsidR="00EF7E0E" w:rsidRDefault="00EF7E0E" w:rsidP="00EF7E0E">
      <w:pPr>
        <w:pStyle w:val="a4"/>
        <w:keepNext/>
        <w:rPr>
          <w:rtl/>
        </w:rPr>
      </w:pPr>
      <w:bookmarkStart w:id="922" w:name="ET_speaker_6231_160"/>
      <w:r w:rsidRPr="00EF7E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7E0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922"/>
    </w:p>
    <w:p w14:paraId="70F8B845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1FA12C1E" w14:textId="3DC9BD64" w:rsidR="00EF7E0E" w:rsidRDefault="00EF7E0E" w:rsidP="00EF7E0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מי הציג את הנתון של ה-500? אני רוצה להבין מאיפה הנתון של ה-500.</w:t>
      </w:r>
      <w:bookmarkStart w:id="923" w:name="_ETM_Q1_1858719"/>
      <w:bookmarkEnd w:id="923"/>
    </w:p>
    <w:p w14:paraId="3E6706D1" w14:textId="77777777" w:rsidR="00EF7E0E" w:rsidRDefault="00EF7E0E" w:rsidP="00EF7E0E">
      <w:pPr>
        <w:rPr>
          <w:rtl/>
          <w:lang w:eastAsia="he-IL"/>
        </w:rPr>
      </w:pPr>
      <w:bookmarkStart w:id="924" w:name="_ETM_Q1_1858762"/>
      <w:bookmarkEnd w:id="924"/>
    </w:p>
    <w:p w14:paraId="11931E3F" w14:textId="2138B2F8" w:rsidR="00EF7E0E" w:rsidRDefault="00EF7E0E" w:rsidP="00EF7E0E">
      <w:pPr>
        <w:pStyle w:val="af6"/>
        <w:keepNext/>
        <w:rPr>
          <w:rtl/>
        </w:rPr>
      </w:pPr>
      <w:bookmarkStart w:id="925" w:name="ET_yor_6157_161"/>
      <w:r w:rsidRPr="00EF7E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7E0E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925"/>
    </w:p>
    <w:p w14:paraId="7677AB96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116CE87A" w14:textId="20F23AB2" w:rsidR="00EF7E0E" w:rsidRDefault="00EF7E0E" w:rsidP="00EF7E0E">
      <w:pPr>
        <w:rPr>
          <w:rtl/>
          <w:lang w:eastAsia="he-IL"/>
        </w:rPr>
      </w:pPr>
      <w:bookmarkStart w:id="926" w:name="_ETM_Q1_1860527"/>
      <w:bookmarkStart w:id="927" w:name="_ETM_Q1_1860563"/>
      <w:bookmarkEnd w:id="926"/>
      <w:bookmarkEnd w:id="927"/>
      <w:r>
        <w:rPr>
          <w:rFonts w:hint="cs"/>
          <w:rtl/>
          <w:lang w:eastAsia="he-IL"/>
        </w:rPr>
        <w:t>את מפריעה.</w:t>
      </w:r>
      <w:bookmarkStart w:id="928" w:name="_ETM_Q1_1858018"/>
      <w:bookmarkEnd w:id="928"/>
    </w:p>
    <w:p w14:paraId="541CA65C" w14:textId="77777777" w:rsidR="00EF7E0E" w:rsidRDefault="00EF7E0E" w:rsidP="00EF7E0E">
      <w:pPr>
        <w:rPr>
          <w:rtl/>
          <w:lang w:eastAsia="he-IL"/>
        </w:rPr>
      </w:pPr>
      <w:bookmarkStart w:id="929" w:name="_ETM_Q1_1858056"/>
      <w:bookmarkEnd w:id="929"/>
    </w:p>
    <w:p w14:paraId="72617040" w14:textId="742B5F51" w:rsidR="00EF7E0E" w:rsidRDefault="00EF7E0E" w:rsidP="00EF7E0E">
      <w:pPr>
        <w:pStyle w:val="a4"/>
        <w:keepNext/>
        <w:rPr>
          <w:rtl/>
        </w:rPr>
      </w:pPr>
      <w:bookmarkStart w:id="930" w:name="ET_speaker_6231_162"/>
      <w:r w:rsidRPr="00EF7E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7E0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930"/>
    </w:p>
    <w:p w14:paraId="3C629821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37FAAAD8" w14:textId="20DF8E6E" w:rsidR="00EF7E0E" w:rsidRDefault="00EF7E0E" w:rsidP="00EF7E0E">
      <w:pPr>
        <w:rPr>
          <w:rtl/>
          <w:lang w:eastAsia="he-IL"/>
        </w:rPr>
      </w:pPr>
      <w:bookmarkStart w:id="931" w:name="_ETM_Q1_1857926"/>
      <w:bookmarkEnd w:id="931"/>
      <w:r>
        <w:rPr>
          <w:rFonts w:hint="cs"/>
          <w:rtl/>
          <w:lang w:eastAsia="he-IL"/>
        </w:rPr>
        <w:t>ר</w:t>
      </w:r>
      <w:bookmarkStart w:id="932" w:name="_ETM_Q1_1857968"/>
      <w:bookmarkEnd w:id="932"/>
      <w:r>
        <w:rPr>
          <w:rFonts w:hint="cs"/>
          <w:rtl/>
          <w:lang w:eastAsia="he-IL"/>
        </w:rPr>
        <w:t xml:space="preserve">ק </w:t>
      </w:r>
      <w:bookmarkStart w:id="933" w:name="_ETM_Q1_1857026"/>
      <w:bookmarkEnd w:id="933"/>
      <w:r>
        <w:rPr>
          <w:rFonts w:hint="cs"/>
          <w:rtl/>
          <w:lang w:eastAsia="he-IL"/>
        </w:rPr>
        <w:t xml:space="preserve">תענה לי. </w:t>
      </w:r>
      <w:bookmarkStart w:id="934" w:name="_ETM_Q1_1862251"/>
      <w:bookmarkEnd w:id="934"/>
    </w:p>
    <w:p w14:paraId="6D81134B" w14:textId="77777777" w:rsidR="00EF7E0E" w:rsidRDefault="00EF7E0E" w:rsidP="00EF7E0E">
      <w:pPr>
        <w:rPr>
          <w:rtl/>
          <w:lang w:eastAsia="he-IL"/>
        </w:rPr>
      </w:pPr>
      <w:bookmarkStart w:id="935" w:name="_ETM_Q1_1862289"/>
      <w:bookmarkEnd w:id="935"/>
    </w:p>
    <w:p w14:paraId="7D1CEFBF" w14:textId="3179B411" w:rsidR="00EF7E0E" w:rsidRDefault="00EF7E0E" w:rsidP="00EF7E0E">
      <w:pPr>
        <w:pStyle w:val="af6"/>
        <w:keepNext/>
        <w:rPr>
          <w:rtl/>
        </w:rPr>
      </w:pPr>
      <w:bookmarkStart w:id="936" w:name="ET_yor_6157_163"/>
      <w:r w:rsidRPr="00EF7E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7E0E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936"/>
    </w:p>
    <w:p w14:paraId="0C7DCC2D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458A00CE" w14:textId="55E9C755" w:rsidR="00EF7E0E" w:rsidRDefault="00EF7E0E" w:rsidP="00EF7E0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 מנסה להכניס מילה.</w:t>
      </w:r>
    </w:p>
    <w:p w14:paraId="255F7681" w14:textId="77777777" w:rsidR="00416D4B" w:rsidRDefault="00416D4B" w:rsidP="00EF7E0E">
      <w:pPr>
        <w:rPr>
          <w:rtl/>
          <w:lang w:eastAsia="he-IL"/>
        </w:rPr>
      </w:pPr>
      <w:bookmarkStart w:id="937" w:name="_ETM_Q1_1865522"/>
      <w:bookmarkStart w:id="938" w:name="_ETM_Q1_1865563"/>
      <w:bookmarkEnd w:id="937"/>
      <w:bookmarkEnd w:id="938"/>
    </w:p>
    <w:p w14:paraId="15C46956" w14:textId="4018B00A" w:rsidR="00416D4B" w:rsidRDefault="00416D4B" w:rsidP="00416D4B">
      <w:pPr>
        <w:pStyle w:val="a4"/>
        <w:keepNext/>
        <w:rPr>
          <w:rtl/>
        </w:rPr>
      </w:pPr>
      <w:bookmarkStart w:id="939" w:name="ET_speaker_6156_165"/>
      <w:r w:rsidRPr="00416D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6D4B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939"/>
    </w:p>
    <w:p w14:paraId="6D123A1C" w14:textId="77777777" w:rsidR="00416D4B" w:rsidRDefault="00416D4B" w:rsidP="00416D4B">
      <w:pPr>
        <w:pStyle w:val="KeepWithNext"/>
        <w:rPr>
          <w:rtl/>
          <w:lang w:eastAsia="he-IL"/>
        </w:rPr>
      </w:pPr>
    </w:p>
    <w:p w14:paraId="5D3132FB" w14:textId="2636380A" w:rsidR="00416D4B" w:rsidRDefault="00416D4B" w:rsidP="00416D4B">
      <w:pPr>
        <w:rPr>
          <w:rtl/>
          <w:lang w:eastAsia="he-IL"/>
        </w:rPr>
      </w:pPr>
      <w:r>
        <w:rPr>
          <w:rFonts w:hint="cs"/>
          <w:rtl/>
          <w:lang w:eastAsia="he-IL"/>
        </w:rPr>
        <w:t>מעמותת ...</w:t>
      </w:r>
    </w:p>
    <w:p w14:paraId="201F0630" w14:textId="77777777" w:rsidR="00416D4B" w:rsidRDefault="00416D4B" w:rsidP="00416D4B">
      <w:pPr>
        <w:rPr>
          <w:rtl/>
          <w:lang w:eastAsia="he-IL"/>
        </w:rPr>
      </w:pPr>
    </w:p>
    <w:p w14:paraId="040A9322" w14:textId="1F7B6DA5" w:rsidR="00416D4B" w:rsidRDefault="00416D4B" w:rsidP="00416D4B">
      <w:pPr>
        <w:pStyle w:val="a4"/>
        <w:keepNext/>
        <w:rPr>
          <w:rtl/>
        </w:rPr>
      </w:pPr>
      <w:bookmarkStart w:id="940" w:name="ET_speaker_6231_166"/>
      <w:r w:rsidRPr="00416D4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16D4B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940"/>
    </w:p>
    <w:p w14:paraId="380CCCA0" w14:textId="77777777" w:rsidR="00416D4B" w:rsidRDefault="00416D4B" w:rsidP="00416D4B">
      <w:pPr>
        <w:pStyle w:val="KeepWithNext"/>
        <w:rPr>
          <w:rtl/>
          <w:lang w:eastAsia="he-IL"/>
        </w:rPr>
      </w:pPr>
    </w:p>
    <w:p w14:paraId="2C566510" w14:textId="1C718046" w:rsidR="00416D4B" w:rsidRDefault="00416D4B" w:rsidP="00416D4B">
      <w:pPr>
        <w:rPr>
          <w:rtl/>
          <w:lang w:eastAsia="he-IL"/>
        </w:rPr>
      </w:pPr>
      <w:r>
        <w:rPr>
          <w:rFonts w:hint="cs"/>
          <w:rtl/>
          <w:lang w:eastAsia="he-IL"/>
        </w:rPr>
        <w:t>תיארתי לעצמי ולכן אני אומרת.</w:t>
      </w:r>
    </w:p>
    <w:p w14:paraId="50960019" w14:textId="77777777" w:rsidR="00EF7E0E" w:rsidRDefault="00EF7E0E" w:rsidP="00EF7E0E">
      <w:pPr>
        <w:rPr>
          <w:rtl/>
          <w:lang w:eastAsia="he-IL"/>
        </w:rPr>
      </w:pPr>
      <w:bookmarkStart w:id="941" w:name="_ETM_Q1_1870959"/>
      <w:bookmarkStart w:id="942" w:name="_ETM_Q1_1870998"/>
      <w:bookmarkStart w:id="943" w:name="_ETM_Q1_1863185"/>
      <w:bookmarkStart w:id="944" w:name="_ETM_Q1_1863226"/>
      <w:bookmarkStart w:id="945" w:name="_ETM_Q1_1864049"/>
      <w:bookmarkEnd w:id="941"/>
      <w:bookmarkEnd w:id="942"/>
      <w:bookmarkEnd w:id="943"/>
      <w:bookmarkEnd w:id="944"/>
      <w:bookmarkEnd w:id="945"/>
    </w:p>
    <w:p w14:paraId="6C05F676" w14:textId="31E10802" w:rsidR="00EF7E0E" w:rsidRDefault="00EF7E0E" w:rsidP="00EF7E0E">
      <w:pPr>
        <w:pStyle w:val="a4"/>
        <w:keepNext/>
        <w:rPr>
          <w:rtl/>
        </w:rPr>
      </w:pPr>
      <w:bookmarkStart w:id="946" w:name="ET_speaker_גור_בליי_164"/>
      <w:r w:rsidRPr="00EF7E0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F7E0E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946"/>
    </w:p>
    <w:p w14:paraId="2EAE9370" w14:textId="77777777" w:rsidR="00EF7E0E" w:rsidRDefault="00EF7E0E" w:rsidP="00EF7E0E">
      <w:pPr>
        <w:pStyle w:val="KeepWithNext"/>
        <w:rPr>
          <w:rtl/>
          <w:lang w:eastAsia="he-IL"/>
        </w:rPr>
      </w:pPr>
    </w:p>
    <w:p w14:paraId="528375C8" w14:textId="10CB2DB0" w:rsidR="00416D4B" w:rsidRDefault="00416D4B" w:rsidP="00416D4B">
      <w:pPr>
        <w:rPr>
          <w:rtl/>
          <w:lang w:eastAsia="he-IL"/>
        </w:rPr>
      </w:pPr>
      <w:bookmarkStart w:id="947" w:name="_ETM_Q1_1864302"/>
      <w:bookmarkStart w:id="948" w:name="_ETM_Q1_1864336"/>
      <w:bookmarkEnd w:id="947"/>
      <w:bookmarkEnd w:id="948"/>
      <w:r>
        <w:rPr>
          <w:rFonts w:hint="cs"/>
          <w:rtl/>
          <w:lang w:eastAsia="he-IL"/>
        </w:rPr>
        <w:t xml:space="preserve">אני חושב שכדאי לשמוע את המשך הפיקוח </w:t>
      </w:r>
      <w:bookmarkStart w:id="949" w:name="_ETM_Q1_1875361"/>
      <w:bookmarkEnd w:id="949"/>
      <w:r>
        <w:rPr>
          <w:rFonts w:hint="cs"/>
          <w:rtl/>
          <w:lang w:eastAsia="he-IL"/>
        </w:rPr>
        <w:t>הרוחבי כי הוא יכול לתת אינדיקציה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מדגמית </w:t>
      </w:r>
      <w:bookmarkStart w:id="950" w:name="_ETM_Q1_1879205"/>
      <w:bookmarkEnd w:id="950"/>
      <w:r>
        <w:rPr>
          <w:rFonts w:hint="cs"/>
          <w:rtl/>
          <w:lang w:eastAsia="he-IL"/>
        </w:rPr>
        <w:t>לשיעור ההפרות.</w:t>
      </w:r>
    </w:p>
    <w:p w14:paraId="68EF1C82" w14:textId="77777777" w:rsidR="00416D4B" w:rsidRDefault="00416D4B" w:rsidP="00416D4B">
      <w:pPr>
        <w:rPr>
          <w:rtl/>
          <w:lang w:eastAsia="he-IL"/>
        </w:rPr>
      </w:pPr>
      <w:bookmarkStart w:id="951" w:name="_ETM_Q1_1881106"/>
      <w:bookmarkStart w:id="952" w:name="_ETM_Q1_1881145"/>
      <w:bookmarkEnd w:id="951"/>
      <w:bookmarkEnd w:id="952"/>
    </w:p>
    <w:p w14:paraId="14B239DF" w14:textId="08B1C6BE" w:rsidR="00416D4B" w:rsidRDefault="00416D4B" w:rsidP="00416D4B">
      <w:pPr>
        <w:pStyle w:val="af6"/>
        <w:keepNext/>
        <w:rPr>
          <w:rtl/>
        </w:rPr>
      </w:pPr>
      <w:bookmarkStart w:id="953" w:name="ET_yor_6157_167"/>
      <w:r w:rsidRPr="00416D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6D4B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953"/>
    </w:p>
    <w:p w14:paraId="52C60660" w14:textId="77777777" w:rsidR="00416D4B" w:rsidRDefault="00416D4B" w:rsidP="00416D4B">
      <w:pPr>
        <w:pStyle w:val="KeepWithNext"/>
        <w:rPr>
          <w:rtl/>
          <w:lang w:eastAsia="he-IL"/>
        </w:rPr>
      </w:pPr>
    </w:p>
    <w:p w14:paraId="16756B33" w14:textId="114A8A13" w:rsidR="00416D4B" w:rsidRDefault="00416D4B" w:rsidP="00416D4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54" w:name="_ETM_Q1_1881069"/>
      <w:bookmarkStart w:id="955" w:name="_ETM_Q1_1881094"/>
      <w:bookmarkEnd w:id="954"/>
      <w:bookmarkEnd w:id="955"/>
      <w:r>
        <w:rPr>
          <w:rFonts w:hint="cs"/>
          <w:rtl/>
          <w:lang w:eastAsia="he-IL"/>
        </w:rPr>
        <w:t>רור שכדאי.</w:t>
      </w:r>
      <w:r w:rsidR="00AE1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את זה ביקשתי ממנה</w:t>
      </w:r>
      <w:bookmarkStart w:id="956" w:name="_ETM_Q1_1880480"/>
      <w:bookmarkEnd w:id="956"/>
      <w:r>
        <w:rPr>
          <w:rFonts w:hint="cs"/>
          <w:rtl/>
          <w:lang w:eastAsia="he-IL"/>
        </w:rPr>
        <w:t>.</w:t>
      </w:r>
    </w:p>
    <w:p w14:paraId="46B099A5" w14:textId="77777777" w:rsidR="00416D4B" w:rsidRDefault="00416D4B" w:rsidP="00416D4B">
      <w:pPr>
        <w:rPr>
          <w:rtl/>
          <w:lang w:eastAsia="he-IL"/>
        </w:rPr>
      </w:pPr>
    </w:p>
    <w:p w14:paraId="11F30CD8" w14:textId="53818323" w:rsidR="00416D4B" w:rsidRDefault="00416D4B" w:rsidP="00416D4B">
      <w:pPr>
        <w:pStyle w:val="a4"/>
        <w:keepNext/>
        <w:rPr>
          <w:rtl/>
        </w:rPr>
      </w:pPr>
      <w:bookmarkStart w:id="957" w:name="ET_speaker_6231_169"/>
      <w:r w:rsidRPr="00416D4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16D4B">
        <w:rPr>
          <w:rStyle w:val="TagStyle"/>
          <w:rtl/>
        </w:rPr>
        <w:t xml:space="preserve"> &lt;&lt; דובר &gt;&gt;</w:t>
      </w:r>
      <w:r w:rsidR="009761D1">
        <w:rPr>
          <w:rtl/>
        </w:rPr>
        <w:t xml:space="preserve"> </w:t>
      </w:r>
      <w:bookmarkEnd w:id="957"/>
    </w:p>
    <w:p w14:paraId="7DC24B4F" w14:textId="77777777" w:rsidR="00416D4B" w:rsidRDefault="00416D4B" w:rsidP="00416D4B">
      <w:pPr>
        <w:pStyle w:val="KeepWithNext"/>
        <w:rPr>
          <w:rtl/>
          <w:lang w:eastAsia="he-IL"/>
        </w:rPr>
      </w:pPr>
    </w:p>
    <w:p w14:paraId="11F77BDD" w14:textId="628D509B" w:rsidR="00416D4B" w:rsidRDefault="00416D4B" w:rsidP="00416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</w:t>
      </w:r>
      <w:bookmarkStart w:id="958" w:name="_ETM_Q1_1881008"/>
      <w:bookmarkEnd w:id="958"/>
      <w:r>
        <w:rPr>
          <w:rFonts w:hint="cs"/>
          <w:rtl/>
          <w:lang w:eastAsia="he-IL"/>
        </w:rPr>
        <w:t>ענתה.</w:t>
      </w:r>
    </w:p>
    <w:p w14:paraId="71B9186A" w14:textId="77777777" w:rsidR="00416D4B" w:rsidRDefault="00416D4B" w:rsidP="00416D4B">
      <w:pPr>
        <w:rPr>
          <w:rtl/>
          <w:lang w:eastAsia="he-IL"/>
        </w:rPr>
      </w:pPr>
      <w:bookmarkStart w:id="959" w:name="_ETM_Q1_1880530"/>
      <w:bookmarkStart w:id="960" w:name="_ETM_Q1_1880567"/>
      <w:bookmarkStart w:id="961" w:name="_ETM_Q1_1881162"/>
      <w:bookmarkEnd w:id="959"/>
      <w:bookmarkEnd w:id="960"/>
      <w:bookmarkEnd w:id="961"/>
    </w:p>
    <w:p w14:paraId="15F9388E" w14:textId="62167885" w:rsidR="00416D4B" w:rsidRDefault="00416D4B" w:rsidP="00416D4B">
      <w:pPr>
        <w:pStyle w:val="af6"/>
        <w:keepNext/>
        <w:rPr>
          <w:rtl/>
        </w:rPr>
      </w:pPr>
      <w:bookmarkStart w:id="962" w:name="ET_yor_6157_170"/>
      <w:r w:rsidRPr="00416D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6D4B">
        <w:rPr>
          <w:rStyle w:val="TagStyle"/>
          <w:rtl/>
        </w:rPr>
        <w:t xml:space="preserve"> &lt;&lt; יור &gt;&gt;</w:t>
      </w:r>
      <w:r w:rsidR="009761D1">
        <w:rPr>
          <w:rtl/>
        </w:rPr>
        <w:t xml:space="preserve"> </w:t>
      </w:r>
      <w:bookmarkEnd w:id="962"/>
    </w:p>
    <w:p w14:paraId="61D4D0BE" w14:textId="77777777" w:rsidR="00416D4B" w:rsidRDefault="00416D4B" w:rsidP="00416D4B">
      <w:pPr>
        <w:pStyle w:val="KeepWithNext"/>
        <w:rPr>
          <w:rtl/>
          <w:lang w:eastAsia="he-IL"/>
        </w:rPr>
      </w:pPr>
    </w:p>
    <w:p w14:paraId="647765A6" w14:textId="2EB143B9" w:rsidR="00416D4B" w:rsidRDefault="00416D4B" w:rsidP="00416D4B">
      <w:pPr>
        <w:rPr>
          <w:rtl/>
          <w:lang w:eastAsia="he-IL"/>
        </w:rPr>
      </w:pPr>
      <w:bookmarkStart w:id="963" w:name="_ETM_Q1_1881442"/>
      <w:bookmarkStart w:id="964" w:name="_ETM_Q1_1881477"/>
      <w:bookmarkEnd w:id="963"/>
      <w:bookmarkEnd w:id="964"/>
      <w:r>
        <w:rPr>
          <w:rFonts w:hint="cs"/>
          <w:rtl/>
          <w:lang w:eastAsia="he-IL"/>
        </w:rPr>
        <w:t>לא, היא לא ענתה.</w:t>
      </w:r>
    </w:p>
    <w:p w14:paraId="29133CCD" w14:textId="77777777" w:rsidR="00AE1AA3" w:rsidRDefault="00AE1AA3" w:rsidP="00416D4B">
      <w:pPr>
        <w:rPr>
          <w:rtl/>
          <w:lang w:eastAsia="he-IL"/>
        </w:rPr>
      </w:pPr>
      <w:bookmarkStart w:id="965" w:name="_ETM_Q1_1885912"/>
      <w:bookmarkStart w:id="966" w:name="_ETM_Q1_1885971"/>
      <w:bookmarkEnd w:id="965"/>
      <w:bookmarkEnd w:id="966"/>
    </w:p>
    <w:p w14:paraId="25EE380B" w14:textId="09AA11B0" w:rsidR="00AE1AA3" w:rsidRDefault="00AE1AA3" w:rsidP="00AE1AA3">
      <w:pPr>
        <w:pStyle w:val="a4"/>
        <w:keepNext/>
        <w:rPr>
          <w:rtl/>
        </w:rPr>
      </w:pPr>
      <w:bookmarkStart w:id="967" w:name="ET_speaker_6231_171"/>
      <w:r w:rsidRPr="00AE1AA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E1AA3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967"/>
    </w:p>
    <w:p w14:paraId="73804540" w14:textId="77777777" w:rsidR="00AE1AA3" w:rsidRDefault="00AE1AA3" w:rsidP="00AE1AA3">
      <w:pPr>
        <w:pStyle w:val="KeepWithNext"/>
        <w:rPr>
          <w:rtl/>
          <w:lang w:eastAsia="he-IL"/>
        </w:rPr>
      </w:pPr>
    </w:p>
    <w:p w14:paraId="22C53C0C" w14:textId="5D576C39" w:rsidR="00AE1AA3" w:rsidRPr="00AE1AA3" w:rsidRDefault="00AE1AA3" w:rsidP="00AE1AA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הקשבתם.</w:t>
      </w:r>
    </w:p>
    <w:p w14:paraId="2107FD73" w14:textId="77777777" w:rsidR="00416D4B" w:rsidRDefault="00416D4B" w:rsidP="00416D4B">
      <w:pPr>
        <w:rPr>
          <w:rtl/>
          <w:lang w:eastAsia="he-IL"/>
        </w:rPr>
      </w:pPr>
      <w:bookmarkStart w:id="968" w:name="_ETM_Q1_1880520"/>
      <w:bookmarkStart w:id="969" w:name="_ETM_Q1_1881849"/>
      <w:bookmarkEnd w:id="968"/>
      <w:bookmarkEnd w:id="969"/>
    </w:p>
    <w:p w14:paraId="000BC0F2" w14:textId="10E4359A" w:rsidR="00416D4B" w:rsidRDefault="00416D4B" w:rsidP="00416D4B">
      <w:pPr>
        <w:pStyle w:val="af9"/>
        <w:keepNext/>
        <w:rPr>
          <w:rtl/>
          <w:lang w:eastAsia="he-IL"/>
        </w:rPr>
      </w:pPr>
      <w:bookmarkStart w:id="970" w:name="ET_guest_שירן_שושנה_168"/>
      <w:r w:rsidRPr="00416D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שירן שושנה:</w:t>
      </w:r>
      <w:r w:rsidRPr="00416D4B">
        <w:rPr>
          <w:rStyle w:val="TagStyle"/>
          <w:rtl/>
        </w:rPr>
        <w:t xml:space="preserve"> &lt;&lt; אורח &gt;&gt;</w:t>
      </w:r>
      <w:r w:rsidR="009761D1">
        <w:rPr>
          <w:rtl/>
          <w:lang w:eastAsia="he-IL"/>
        </w:rPr>
        <w:t xml:space="preserve"> </w:t>
      </w:r>
      <w:bookmarkEnd w:id="970"/>
    </w:p>
    <w:p w14:paraId="1434171B" w14:textId="77777777" w:rsidR="00416D4B" w:rsidRDefault="00416D4B" w:rsidP="00416D4B">
      <w:pPr>
        <w:pStyle w:val="KeepWithNext"/>
        <w:rPr>
          <w:rtl/>
          <w:lang w:eastAsia="he-IL"/>
        </w:rPr>
      </w:pPr>
    </w:p>
    <w:p w14:paraId="15BEE68C" w14:textId="040A0F63" w:rsidR="00DA168B" w:rsidRDefault="00AE1AA3" w:rsidP="00416D4B">
      <w:pPr>
        <w:rPr>
          <w:rtl/>
          <w:lang w:eastAsia="he-IL"/>
        </w:rPr>
      </w:pPr>
      <w:bookmarkStart w:id="971" w:name="_ETM_Q1_1882092"/>
      <w:bookmarkStart w:id="972" w:name="_ETM_Q1_1882125"/>
      <w:bookmarkEnd w:id="971"/>
      <w:bookmarkEnd w:id="972"/>
      <w:r>
        <w:rPr>
          <w:rFonts w:hint="cs"/>
          <w:rtl/>
          <w:lang w:eastAsia="he-IL"/>
        </w:rPr>
        <w:t xml:space="preserve">בנוגע לפיקוח הרוחבי. הפיקוח הרוחבי </w:t>
      </w:r>
      <w:bookmarkStart w:id="973" w:name="_ETM_Q1_1887808"/>
      <w:bookmarkEnd w:id="973"/>
      <w:r>
        <w:rPr>
          <w:rFonts w:hint="cs"/>
          <w:rtl/>
          <w:lang w:eastAsia="he-IL"/>
        </w:rPr>
        <w:t>שנעשה ביחס ל-200 העמותות ונמצא בשלב מתקדם בנוגע ל-100 מתוכן</w:t>
      </w:r>
      <w:r w:rsidR="00DA168B">
        <w:rPr>
          <w:rFonts w:hint="cs"/>
          <w:rtl/>
          <w:lang w:eastAsia="he-IL"/>
        </w:rPr>
        <w:t xml:space="preserve">, </w:t>
      </w:r>
      <w:bookmarkStart w:id="974" w:name="_ETM_Q1_1894663"/>
      <w:bookmarkEnd w:id="974"/>
      <w:r w:rsidR="00DA168B">
        <w:rPr>
          <w:rFonts w:hint="cs"/>
          <w:rtl/>
          <w:lang w:eastAsia="he-IL"/>
        </w:rPr>
        <w:t xml:space="preserve">כאמור העלה שיש אחדות בלבד שחייבות בחובת גילוי ואינן </w:t>
      </w:r>
      <w:bookmarkStart w:id="975" w:name="_ETM_Q1_1899279"/>
      <w:bookmarkEnd w:id="975"/>
      <w:r w:rsidR="00DA168B">
        <w:rPr>
          <w:rFonts w:hint="cs"/>
          <w:rtl/>
          <w:lang w:eastAsia="he-IL"/>
        </w:rPr>
        <w:t xml:space="preserve">מדווחות. אחדות </w:t>
      </w:r>
      <w:r w:rsidR="00DA168B">
        <w:rPr>
          <w:rtl/>
          <w:lang w:eastAsia="he-IL"/>
        </w:rPr>
        <w:t>–</w:t>
      </w:r>
      <w:r w:rsidR="00DA168B">
        <w:rPr>
          <w:rFonts w:hint="cs"/>
          <w:rtl/>
          <w:lang w:eastAsia="he-IL"/>
        </w:rPr>
        <w:t xml:space="preserve"> פחות מ-10 מתוך ה-100 שהפיקוח לגביהן </w:t>
      </w:r>
      <w:bookmarkStart w:id="976" w:name="_ETM_Q1_1905097"/>
      <w:bookmarkEnd w:id="976"/>
      <w:r w:rsidR="00DA168B">
        <w:rPr>
          <w:rFonts w:hint="cs"/>
          <w:rtl/>
          <w:lang w:eastAsia="he-IL"/>
        </w:rPr>
        <w:t>מתקדם. אני אציין שפיקוח, אין משמעות פתיחה של מסמכים שמוגשים ודי אלא</w:t>
      </w:r>
      <w:r w:rsidR="00A24C55">
        <w:rPr>
          <w:rFonts w:hint="cs"/>
          <w:rtl/>
          <w:lang w:eastAsia="he-IL"/>
        </w:rPr>
        <w:t xml:space="preserve"> </w:t>
      </w:r>
      <w:r w:rsidR="00DA168B">
        <w:rPr>
          <w:rFonts w:hint="cs"/>
          <w:rtl/>
          <w:lang w:eastAsia="he-IL"/>
        </w:rPr>
        <w:t xml:space="preserve">פיקוח משמעו חתירה להשגה </w:t>
      </w:r>
      <w:bookmarkStart w:id="977" w:name="_ETM_Q1_1913969"/>
      <w:bookmarkEnd w:id="977"/>
      <w:r w:rsidR="00DA168B">
        <w:rPr>
          <w:rFonts w:hint="cs"/>
          <w:rtl/>
          <w:lang w:eastAsia="he-IL"/>
        </w:rPr>
        <w:t>של הרבה מאוד אסמכתאות ומסמכים. פיקוח על כל אחת מהעמותות מצריך הרבה מאוד משאבים ו</w:t>
      </w:r>
      <w:bookmarkStart w:id="978" w:name="_ETM_Q1_1924019"/>
      <w:bookmarkEnd w:id="978"/>
      <w:r w:rsidR="00DA168B">
        <w:rPr>
          <w:rFonts w:hint="cs"/>
          <w:rtl/>
          <w:lang w:eastAsia="he-IL"/>
        </w:rPr>
        <w:t>על כן התהליכים האלה אורכים זמן.</w:t>
      </w:r>
    </w:p>
    <w:p w14:paraId="13A697BC" w14:textId="77777777" w:rsidR="00DA168B" w:rsidRDefault="00DA168B" w:rsidP="00416D4B">
      <w:pPr>
        <w:rPr>
          <w:rtl/>
          <w:lang w:eastAsia="he-IL"/>
        </w:rPr>
      </w:pPr>
      <w:bookmarkStart w:id="979" w:name="_ETM_Q1_1944060"/>
      <w:bookmarkStart w:id="980" w:name="_ETM_Q1_1944110"/>
      <w:bookmarkEnd w:id="979"/>
      <w:bookmarkEnd w:id="980"/>
    </w:p>
    <w:p w14:paraId="30F0792A" w14:textId="2BF736B3" w:rsidR="00DA168B" w:rsidRDefault="00DA168B" w:rsidP="00416D4B">
      <w:pPr>
        <w:rPr>
          <w:rtl/>
          <w:lang w:eastAsia="he-IL"/>
        </w:rPr>
      </w:pPr>
      <w:bookmarkStart w:id="981" w:name="_ETM_Q1_1944163"/>
      <w:bookmarkStart w:id="982" w:name="_ETM_Q1_1944199"/>
      <w:bookmarkEnd w:id="981"/>
      <w:bookmarkEnd w:id="982"/>
      <w:r>
        <w:rPr>
          <w:rFonts w:hint="cs"/>
          <w:rtl/>
          <w:lang w:eastAsia="he-IL"/>
        </w:rPr>
        <w:t>א</w:t>
      </w:r>
      <w:bookmarkStart w:id="983" w:name="_ETM_Q1_1925961"/>
      <w:bookmarkEnd w:id="983"/>
      <w:r>
        <w:rPr>
          <w:rFonts w:hint="cs"/>
          <w:rtl/>
          <w:lang w:eastAsia="he-IL"/>
        </w:rPr>
        <w:t xml:space="preserve">ני כן רוצה לציין שבמקביל לשני </w:t>
      </w:r>
      <w:proofErr w:type="spellStart"/>
      <w:r>
        <w:rPr>
          <w:rFonts w:hint="cs"/>
          <w:rtl/>
          <w:lang w:eastAsia="he-IL"/>
        </w:rPr>
        <w:t>הפיקוחים</w:t>
      </w:r>
      <w:proofErr w:type="spellEnd"/>
      <w:r>
        <w:rPr>
          <w:rFonts w:hint="cs"/>
          <w:rtl/>
          <w:lang w:eastAsia="he-IL"/>
        </w:rPr>
        <w:t xml:space="preserve"> שדיברתי עליהם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נערך בשנה האחרונה פיקוח רוחבי על עוד כמה עשרות </w:t>
      </w:r>
      <w:bookmarkStart w:id="984" w:name="_ETM_Q1_1931835"/>
      <w:bookmarkEnd w:id="984"/>
      <w:r>
        <w:rPr>
          <w:rFonts w:hint="cs"/>
          <w:rtl/>
          <w:lang w:eastAsia="he-IL"/>
        </w:rPr>
        <w:t xml:space="preserve">עמותות שתלונה מהציבור העלתה שהן לכאורה לא מקיימות את חוק </w:t>
      </w:r>
      <w:bookmarkStart w:id="985" w:name="_ETM_Q1_1939740"/>
      <w:bookmarkEnd w:id="985"/>
      <w:r>
        <w:rPr>
          <w:rFonts w:hint="cs"/>
          <w:rtl/>
          <w:lang w:eastAsia="he-IL"/>
        </w:rPr>
        <w:t xml:space="preserve">חובת דיווח וגילוי ואת חוק העמותות. גם ביחס לעמותות </w:t>
      </w:r>
      <w:bookmarkStart w:id="986" w:name="_ETM_Q1_1942210"/>
      <w:bookmarkEnd w:id="986"/>
      <w:r>
        <w:rPr>
          <w:rFonts w:hint="cs"/>
          <w:rtl/>
          <w:lang w:eastAsia="he-IL"/>
        </w:rPr>
        <w:t xml:space="preserve">האלה הממצאים עוד לפי הנתונים שיש בידי נאספים. באשר </w:t>
      </w:r>
      <w:bookmarkStart w:id="987" w:name="_ETM_Q1_1953088"/>
      <w:bookmarkEnd w:id="987"/>
      <w:r>
        <w:rPr>
          <w:rFonts w:hint="cs"/>
          <w:rtl/>
          <w:lang w:eastAsia="he-IL"/>
        </w:rPr>
        <w:t>להתייחסות של רשמת העמותות לעמותות המפירות, כרגע כאשר נמצא שיש עמותה שהגישה דיווח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עמדה בחובות הדין, </w:t>
      </w:r>
      <w:bookmarkStart w:id="988" w:name="_ETM_Q1_1964514"/>
      <w:bookmarkEnd w:id="988"/>
      <w:r>
        <w:rPr>
          <w:rFonts w:hint="cs"/>
          <w:rtl/>
          <w:lang w:eastAsia="he-IL"/>
        </w:rPr>
        <w:t>נרשמת הערה בתיק של העמותה והרשמת בתקופה הזאת נמצאת בתהליך של גיבוש מדיניות ביחס לעמותות האלה.</w:t>
      </w:r>
    </w:p>
    <w:p w14:paraId="0273C79E" w14:textId="77777777" w:rsidR="00DA168B" w:rsidRDefault="00DA168B" w:rsidP="00416D4B">
      <w:pPr>
        <w:rPr>
          <w:rtl/>
          <w:lang w:eastAsia="he-IL"/>
        </w:rPr>
      </w:pPr>
      <w:bookmarkStart w:id="989" w:name="_ETM_Q1_1977182"/>
      <w:bookmarkStart w:id="990" w:name="_ETM_Q1_1977227"/>
      <w:bookmarkEnd w:id="989"/>
      <w:bookmarkEnd w:id="990"/>
    </w:p>
    <w:p w14:paraId="6AA9CEAF" w14:textId="6AE4419A" w:rsidR="00416D4B" w:rsidRDefault="00DA168B" w:rsidP="00416D4B">
      <w:pPr>
        <w:rPr>
          <w:rtl/>
          <w:lang w:eastAsia="he-IL"/>
        </w:rPr>
      </w:pPr>
      <w:bookmarkStart w:id="991" w:name="_ETM_Q1_1977293"/>
      <w:bookmarkStart w:id="992" w:name="_ETM_Q1_1977327"/>
      <w:bookmarkEnd w:id="991"/>
      <w:bookmarkEnd w:id="992"/>
      <w:r>
        <w:rPr>
          <w:rFonts w:hint="cs"/>
          <w:rtl/>
          <w:lang w:eastAsia="he-IL"/>
        </w:rPr>
        <w:t>בהתייחס לסנקציות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 הכנסת שאל עליהן אציין שחוק העמותות מעניק בידי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הרשמת את הסמכות לפרק עמותה במסלול שבו בעקבות </w:t>
      </w:r>
      <w:bookmarkStart w:id="993" w:name="_ETM_Q1_1987246"/>
      <w:bookmarkEnd w:id="993"/>
      <w:r>
        <w:rPr>
          <w:rFonts w:hint="cs"/>
          <w:rtl/>
          <w:lang w:eastAsia="he-IL"/>
        </w:rPr>
        <w:t>פיקוח נמצאים ממצאים</w:t>
      </w:r>
      <w:r w:rsidR="00FC37E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אינדיקציות</w:t>
      </w:r>
      <w:r w:rsidR="00FC37E7">
        <w:rPr>
          <w:rFonts w:hint="cs"/>
          <w:rtl/>
          <w:lang w:eastAsia="he-IL"/>
        </w:rPr>
        <w:t xml:space="preserve"> שמצביעים על כך שיש </w:t>
      </w:r>
      <w:bookmarkStart w:id="994" w:name="_ETM_Q1_1993520"/>
      <w:bookmarkEnd w:id="994"/>
      <w:r w:rsidR="00FC37E7">
        <w:rPr>
          <w:rFonts w:hint="cs"/>
          <w:rtl/>
          <w:lang w:eastAsia="he-IL"/>
        </w:rPr>
        <w:t>עילה לפירוק. במקרה הזה</w:t>
      </w:r>
      <w:r w:rsidR="009761D1">
        <w:rPr>
          <w:rFonts w:hint="cs"/>
          <w:rtl/>
          <w:lang w:eastAsia="he-IL"/>
        </w:rPr>
        <w:t xml:space="preserve"> </w:t>
      </w:r>
      <w:r w:rsidR="00FC37E7">
        <w:rPr>
          <w:rFonts w:hint="cs"/>
          <w:rtl/>
          <w:lang w:eastAsia="he-IL"/>
        </w:rPr>
        <w:t xml:space="preserve">מוגשת לבית המשפט </w:t>
      </w:r>
      <w:bookmarkStart w:id="995" w:name="_ETM_Q1_1996531"/>
      <w:bookmarkEnd w:id="995"/>
      <w:r w:rsidR="00FC37E7">
        <w:rPr>
          <w:rFonts w:hint="cs"/>
          <w:rtl/>
          <w:lang w:eastAsia="he-IL"/>
        </w:rPr>
        <w:t xml:space="preserve">בקשה לפירוק והוא דן בה. מניתוח משפטי שעשינו </w:t>
      </w:r>
      <w:bookmarkStart w:id="996" w:name="_ETM_Q1_2000948"/>
      <w:bookmarkEnd w:id="996"/>
      <w:r w:rsidR="00FC37E7">
        <w:rPr>
          <w:rFonts w:hint="cs"/>
          <w:rtl/>
          <w:lang w:eastAsia="he-IL"/>
        </w:rPr>
        <w:t xml:space="preserve">בתוך הרשות באשר לסיכויים לפרק עמותות בעילה של אי דיווח או אי עמידה בחובת גילוי, אנחנו מבינים, בהתבסס על </w:t>
      </w:r>
      <w:bookmarkStart w:id="997" w:name="_ETM_Q1_2010074"/>
      <w:bookmarkEnd w:id="997"/>
      <w:r w:rsidR="00FC37E7">
        <w:rPr>
          <w:rFonts w:hint="cs"/>
          <w:rtl/>
          <w:lang w:eastAsia="he-IL"/>
        </w:rPr>
        <w:t>פסיקה קיימת, שהסיכוי שבית המשפט יפרק עמותה אך ורק בשל</w:t>
      </w:r>
      <w:bookmarkStart w:id="998" w:name="_ETM_Q1_2016144"/>
      <w:bookmarkEnd w:id="998"/>
      <w:r w:rsidR="00FC37E7">
        <w:rPr>
          <w:rFonts w:hint="cs"/>
          <w:rtl/>
          <w:lang w:eastAsia="he-IL"/>
        </w:rPr>
        <w:t xml:space="preserve"> העילה הזאת הוא נמוך מאוד.</w:t>
      </w:r>
    </w:p>
    <w:p w14:paraId="0B979C07" w14:textId="77777777" w:rsidR="00FC37E7" w:rsidRDefault="00FC37E7" w:rsidP="00FC37E7">
      <w:pPr>
        <w:rPr>
          <w:rStyle w:val="TagStyle"/>
          <w:rFonts w:ascii="David" w:hAnsi="David"/>
          <w:u w:val="single"/>
          <w:rtl/>
          <w:lang w:eastAsia="he-IL"/>
        </w:rPr>
      </w:pPr>
      <w:bookmarkStart w:id="999" w:name="_ETM_Q1_2021449"/>
      <w:bookmarkStart w:id="1000" w:name="_ETM_Q1_2021497"/>
      <w:bookmarkEnd w:id="999"/>
      <w:bookmarkEnd w:id="1000"/>
    </w:p>
    <w:p w14:paraId="649C9AAD" w14:textId="5581404E" w:rsidR="00FC37E7" w:rsidRDefault="00FC37E7" w:rsidP="00FC37E7">
      <w:pPr>
        <w:pStyle w:val="a4"/>
        <w:keepNext/>
        <w:rPr>
          <w:rtl/>
        </w:rPr>
      </w:pPr>
      <w:bookmarkStart w:id="1001" w:name="ET_speaker_6255_173"/>
      <w:r w:rsidRPr="00FC37E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C37E7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001"/>
    </w:p>
    <w:p w14:paraId="4258B50B" w14:textId="77777777" w:rsidR="00FC37E7" w:rsidRDefault="00FC37E7" w:rsidP="00FC37E7">
      <w:pPr>
        <w:pStyle w:val="KeepWithNext"/>
        <w:rPr>
          <w:rtl/>
          <w:lang w:eastAsia="he-IL"/>
        </w:rPr>
      </w:pPr>
    </w:p>
    <w:p w14:paraId="51961D0E" w14:textId="7B566F8A" w:rsidR="00FC37E7" w:rsidRPr="00FC37E7" w:rsidRDefault="00FC37E7" w:rsidP="00FC3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גם חשב מלווה. נכון? </w:t>
      </w:r>
    </w:p>
    <w:p w14:paraId="489B54EB" w14:textId="77777777" w:rsidR="00FC37E7" w:rsidRDefault="00FC37E7" w:rsidP="00EF7E0E">
      <w:pPr>
        <w:rPr>
          <w:rtl/>
          <w:lang w:eastAsia="he-IL"/>
        </w:rPr>
      </w:pPr>
      <w:bookmarkStart w:id="1002" w:name="_ETM_Q1_1856044"/>
      <w:bookmarkStart w:id="1003" w:name="_ETM_Q1_1856088"/>
      <w:bookmarkEnd w:id="1002"/>
      <w:bookmarkEnd w:id="1003"/>
    </w:p>
    <w:p w14:paraId="77DC37DD" w14:textId="78905D7D" w:rsidR="00FC37E7" w:rsidRDefault="00FC37E7" w:rsidP="00FC37E7">
      <w:pPr>
        <w:pStyle w:val="a4"/>
        <w:keepNext/>
        <w:rPr>
          <w:rtl/>
        </w:rPr>
      </w:pPr>
      <w:bookmarkStart w:id="1004" w:name="ET_speaker_5801_174"/>
      <w:r w:rsidRPr="00FC37E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C37E7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004"/>
    </w:p>
    <w:p w14:paraId="1A203E58" w14:textId="77777777" w:rsidR="00FC37E7" w:rsidRDefault="00FC37E7" w:rsidP="00FC37E7">
      <w:pPr>
        <w:pStyle w:val="KeepWithNext"/>
        <w:rPr>
          <w:rtl/>
          <w:lang w:eastAsia="he-IL"/>
        </w:rPr>
      </w:pPr>
    </w:p>
    <w:p w14:paraId="273388DA" w14:textId="248FB0B3" w:rsidR="00FC37E7" w:rsidRDefault="00FC37E7" w:rsidP="00FC37E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לכם סנקציה אחרת? רק פירוק?</w:t>
      </w:r>
    </w:p>
    <w:p w14:paraId="3B48433D" w14:textId="77777777" w:rsidR="00FC37E7" w:rsidRDefault="00FC37E7" w:rsidP="00FC37E7">
      <w:pPr>
        <w:rPr>
          <w:rtl/>
          <w:lang w:eastAsia="he-IL"/>
        </w:rPr>
      </w:pPr>
      <w:bookmarkStart w:id="1005" w:name="_ETM_Q1_2027849"/>
      <w:bookmarkStart w:id="1006" w:name="_ETM_Q1_2027887"/>
      <w:bookmarkEnd w:id="1005"/>
      <w:bookmarkEnd w:id="1006"/>
    </w:p>
    <w:p w14:paraId="16149F25" w14:textId="6F9A8796" w:rsidR="00FC37E7" w:rsidRDefault="00FC37E7" w:rsidP="00FC37E7">
      <w:pPr>
        <w:pStyle w:val="a4"/>
        <w:keepNext/>
        <w:rPr>
          <w:rtl/>
        </w:rPr>
      </w:pPr>
      <w:bookmarkStart w:id="1007" w:name="ET_speaker_6255_175"/>
      <w:r w:rsidRPr="00FC37E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C37E7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007"/>
    </w:p>
    <w:p w14:paraId="47776CD6" w14:textId="77777777" w:rsidR="00FC37E7" w:rsidRDefault="00FC37E7" w:rsidP="00FC37E7">
      <w:pPr>
        <w:pStyle w:val="KeepWithNext"/>
        <w:rPr>
          <w:rtl/>
          <w:lang w:eastAsia="he-IL"/>
        </w:rPr>
      </w:pPr>
    </w:p>
    <w:p w14:paraId="01D6254B" w14:textId="7E35D31C" w:rsidR="00FC37E7" w:rsidRDefault="00FC37E7" w:rsidP="00FC3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 מלווה </w:t>
      </w:r>
      <w:bookmarkStart w:id="1008" w:name="_ETM_Q1_2028526"/>
      <w:bookmarkEnd w:id="1008"/>
      <w:r>
        <w:rPr>
          <w:rFonts w:hint="cs"/>
          <w:rtl/>
          <w:lang w:eastAsia="he-IL"/>
        </w:rPr>
        <w:t xml:space="preserve">הוא לא חלק? </w:t>
      </w:r>
      <w:bookmarkStart w:id="1009" w:name="_ETM_Q1_2032602"/>
      <w:bookmarkEnd w:id="1009"/>
    </w:p>
    <w:p w14:paraId="048A9D80" w14:textId="77777777" w:rsidR="00FC37E7" w:rsidRDefault="00FC37E7" w:rsidP="00FC37E7">
      <w:pPr>
        <w:rPr>
          <w:rtl/>
          <w:lang w:eastAsia="he-IL"/>
        </w:rPr>
      </w:pPr>
      <w:bookmarkStart w:id="1010" w:name="_ETM_Q1_2032643"/>
      <w:bookmarkStart w:id="1011" w:name="_ETM_Q1_2036178"/>
      <w:bookmarkEnd w:id="1010"/>
      <w:bookmarkEnd w:id="1011"/>
    </w:p>
    <w:p w14:paraId="3A898EE4" w14:textId="58168577" w:rsidR="00FC37E7" w:rsidRDefault="00FC37E7" w:rsidP="00FC37E7">
      <w:pPr>
        <w:pStyle w:val="af9"/>
        <w:keepNext/>
        <w:rPr>
          <w:rtl/>
          <w:lang w:eastAsia="he-IL"/>
        </w:rPr>
      </w:pPr>
      <w:bookmarkStart w:id="1012" w:name="ET_guest_שירן_שושנה_176"/>
      <w:r w:rsidRPr="00FC3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FC37E7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012"/>
    </w:p>
    <w:p w14:paraId="6301775E" w14:textId="77777777" w:rsidR="00FC37E7" w:rsidRDefault="00FC37E7" w:rsidP="00FC37E7">
      <w:pPr>
        <w:pStyle w:val="KeepWithNext"/>
        <w:rPr>
          <w:rtl/>
          <w:lang w:eastAsia="he-IL"/>
        </w:rPr>
      </w:pPr>
    </w:p>
    <w:p w14:paraId="12A591F0" w14:textId="1F67BBF7" w:rsidR="00FC37E7" w:rsidRDefault="00FC37E7" w:rsidP="00FC37E7">
      <w:pPr>
        <w:rPr>
          <w:rtl/>
          <w:lang w:eastAsia="he-IL"/>
        </w:rPr>
      </w:pPr>
      <w:bookmarkStart w:id="1013" w:name="_ETM_Q1_2036416"/>
      <w:bookmarkStart w:id="1014" w:name="_ETM_Q1_2036450"/>
      <w:bookmarkEnd w:id="1013"/>
      <w:bookmarkEnd w:id="1014"/>
      <w:r>
        <w:rPr>
          <w:rFonts w:hint="cs"/>
          <w:rtl/>
          <w:lang w:eastAsia="he-IL"/>
        </w:rPr>
        <w:t xml:space="preserve">כלי אפקטיבי בעולמות מקבילים אחרים הוא </w:t>
      </w:r>
      <w:bookmarkStart w:id="1015" w:name="_ETM_Q1_2040394"/>
      <w:bookmarkEnd w:id="1015"/>
      <w:r>
        <w:rPr>
          <w:rFonts w:hint="cs"/>
          <w:rtl/>
          <w:lang w:eastAsia="he-IL"/>
        </w:rPr>
        <w:t xml:space="preserve">באמת אי מתן אישור ניהול תקין או שלילה של </w:t>
      </w:r>
      <w:bookmarkStart w:id="1016" w:name="_ETM_Q1_2042117"/>
      <w:bookmarkEnd w:id="1016"/>
      <w:r>
        <w:rPr>
          <w:rFonts w:hint="cs"/>
          <w:rtl/>
          <w:lang w:eastAsia="he-IL"/>
        </w:rPr>
        <w:t>אישור ניהול תקין וזאת בהחלט אחת הסנקציות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ואחד הכלים שנבדקים במסגרת גיבוש המדיניות של התייחסות</w:t>
      </w:r>
      <w:bookmarkStart w:id="1017" w:name="_ETM_Q1_2047079"/>
      <w:bookmarkEnd w:id="1017"/>
      <w:r>
        <w:rPr>
          <w:rFonts w:hint="cs"/>
          <w:rtl/>
          <w:lang w:eastAsia="he-IL"/>
        </w:rPr>
        <w:t xml:space="preserve"> הרשמת לעמותות כאלה.</w:t>
      </w:r>
    </w:p>
    <w:p w14:paraId="1D120CDA" w14:textId="77777777" w:rsidR="00FC37E7" w:rsidRDefault="00FC37E7" w:rsidP="00FC37E7">
      <w:pPr>
        <w:rPr>
          <w:rtl/>
          <w:lang w:eastAsia="he-IL"/>
        </w:rPr>
      </w:pPr>
      <w:bookmarkStart w:id="1018" w:name="_ETM_Q1_2051266"/>
      <w:bookmarkStart w:id="1019" w:name="_ETM_Q1_2051306"/>
      <w:bookmarkStart w:id="1020" w:name="_ETM_Q1_2055571"/>
      <w:bookmarkEnd w:id="1018"/>
      <w:bookmarkEnd w:id="1019"/>
      <w:bookmarkEnd w:id="1020"/>
    </w:p>
    <w:p w14:paraId="53940803" w14:textId="170FEDC5" w:rsidR="00FC37E7" w:rsidRDefault="00FC37E7" w:rsidP="00FC37E7">
      <w:pPr>
        <w:pStyle w:val="a4"/>
        <w:keepNext/>
        <w:rPr>
          <w:rtl/>
        </w:rPr>
      </w:pPr>
      <w:bookmarkStart w:id="1021" w:name="ET_speaker_6231_177"/>
      <w:r w:rsidRPr="00FC37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37E7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021"/>
    </w:p>
    <w:p w14:paraId="6BEFE901" w14:textId="77777777" w:rsidR="00FC37E7" w:rsidRDefault="00FC37E7" w:rsidP="00FC37E7">
      <w:pPr>
        <w:pStyle w:val="KeepWithNext"/>
        <w:rPr>
          <w:rtl/>
          <w:lang w:eastAsia="he-IL"/>
        </w:rPr>
      </w:pPr>
    </w:p>
    <w:p w14:paraId="2BBBD81E" w14:textId="188B2E04" w:rsidR="00FC37E7" w:rsidRDefault="00FC37E7" w:rsidP="00FC37E7">
      <w:pPr>
        <w:rPr>
          <w:rtl/>
          <w:lang w:eastAsia="he-IL"/>
        </w:rPr>
      </w:pPr>
      <w:bookmarkStart w:id="1022" w:name="_ETM_Q1_2055841"/>
      <w:bookmarkStart w:id="1023" w:name="_ETM_Q1_2055873"/>
      <w:bookmarkEnd w:id="1022"/>
      <w:bookmarkEnd w:id="1023"/>
      <w:r>
        <w:rPr>
          <w:rFonts w:hint="cs"/>
          <w:rtl/>
          <w:lang w:eastAsia="he-IL"/>
        </w:rPr>
        <w:t>אדוני, אני רוצה לומר לך משהו קטן.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להכניס כאן משפט </w:t>
      </w:r>
      <w:bookmarkStart w:id="1024" w:name="_ETM_Q1_2067666"/>
      <w:bookmarkEnd w:id="1024"/>
      <w:r>
        <w:rPr>
          <w:rFonts w:hint="cs"/>
          <w:rtl/>
          <w:lang w:eastAsia="he-IL"/>
        </w:rPr>
        <w:t>כי חשוב ל</w:t>
      </w:r>
      <w:bookmarkStart w:id="1025" w:name="_ETM_Q1_2059454"/>
      <w:bookmarkEnd w:id="1025"/>
      <w:r>
        <w:rPr>
          <w:rFonts w:hint="cs"/>
          <w:rtl/>
          <w:lang w:eastAsia="he-IL"/>
        </w:rPr>
        <w:t xml:space="preserve">התייחס לזה. אתה אומר שהצגתם כאן </w:t>
      </w:r>
      <w:bookmarkStart w:id="1026" w:name="_ETM_Q1_2073603"/>
      <w:bookmarkEnd w:id="1026"/>
      <w:r>
        <w:rPr>
          <w:rFonts w:hint="cs"/>
          <w:rtl/>
          <w:lang w:eastAsia="he-IL"/>
        </w:rPr>
        <w:t xml:space="preserve">נתון של 500 עמותות עם היעדר דיווח אבל לפי מה </w:t>
      </w:r>
      <w:bookmarkStart w:id="1027" w:name="_ETM_Q1_2077709"/>
      <w:bookmarkEnd w:id="1027"/>
      <w:r>
        <w:rPr>
          <w:rFonts w:hint="cs"/>
          <w:rtl/>
          <w:lang w:eastAsia="he-IL"/>
        </w:rPr>
        <w:t xml:space="preserve">שרשם העמותות אומר זה בכלל לא נכון. לזה </w:t>
      </w:r>
      <w:bookmarkStart w:id="1028" w:name="_ETM_Q1_2082688"/>
      <w:bookmarkEnd w:id="1028"/>
      <w:r>
        <w:rPr>
          <w:rFonts w:hint="cs"/>
          <w:rtl/>
          <w:lang w:eastAsia="he-IL"/>
        </w:rPr>
        <w:t>צריך להתייחס.</w:t>
      </w:r>
      <w:bookmarkStart w:id="1029" w:name="_ETM_Q1_2081799"/>
      <w:bookmarkEnd w:id="1029"/>
    </w:p>
    <w:p w14:paraId="17BC14CF" w14:textId="77777777" w:rsidR="00FC37E7" w:rsidRDefault="00FC37E7" w:rsidP="00FC37E7">
      <w:pPr>
        <w:rPr>
          <w:rtl/>
          <w:lang w:eastAsia="he-IL"/>
        </w:rPr>
      </w:pPr>
      <w:bookmarkStart w:id="1030" w:name="_ETM_Q1_2081839"/>
      <w:bookmarkStart w:id="1031" w:name="_ETM_Q1_2082439"/>
      <w:bookmarkEnd w:id="1030"/>
      <w:bookmarkEnd w:id="1031"/>
    </w:p>
    <w:p w14:paraId="126F6738" w14:textId="7A5E719E" w:rsidR="00FC37E7" w:rsidRDefault="00FC37E7" w:rsidP="00FC37E7">
      <w:pPr>
        <w:pStyle w:val="af6"/>
        <w:keepNext/>
        <w:rPr>
          <w:rtl/>
        </w:rPr>
      </w:pPr>
      <w:bookmarkStart w:id="1032" w:name="ET_yor_6157_178"/>
      <w:r w:rsidRPr="00FC37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7E7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032"/>
    </w:p>
    <w:p w14:paraId="70E90C30" w14:textId="77777777" w:rsidR="00FC37E7" w:rsidRDefault="00FC37E7" w:rsidP="00FC37E7">
      <w:pPr>
        <w:pStyle w:val="KeepWithNext"/>
        <w:rPr>
          <w:rtl/>
        </w:rPr>
      </w:pPr>
    </w:p>
    <w:p w14:paraId="29A40B2B" w14:textId="507EAAF7" w:rsidR="00FC37E7" w:rsidRDefault="00FC37E7" w:rsidP="00FC37E7">
      <w:pPr>
        <w:rPr>
          <w:rtl/>
        </w:rPr>
      </w:pPr>
      <w:bookmarkStart w:id="1033" w:name="_ETM_Q1_2082725"/>
      <w:bookmarkStart w:id="1034" w:name="_ETM_Q1_2082763"/>
      <w:bookmarkEnd w:id="1033"/>
      <w:bookmarkEnd w:id="1034"/>
      <w:r>
        <w:rPr>
          <w:rFonts w:hint="cs"/>
          <w:rtl/>
        </w:rPr>
        <w:t>את צודקת.</w:t>
      </w:r>
    </w:p>
    <w:p w14:paraId="1B9E9124" w14:textId="77777777" w:rsidR="00FC37E7" w:rsidRDefault="00FC37E7" w:rsidP="00FC37E7">
      <w:pPr>
        <w:rPr>
          <w:rtl/>
        </w:rPr>
      </w:pPr>
      <w:bookmarkStart w:id="1035" w:name="_ETM_Q1_2082613"/>
      <w:bookmarkStart w:id="1036" w:name="_ETM_Q1_2082653"/>
      <w:bookmarkEnd w:id="1035"/>
      <w:bookmarkEnd w:id="1036"/>
    </w:p>
    <w:p w14:paraId="0F1112ED" w14:textId="32EC154D" w:rsidR="00FC37E7" w:rsidRDefault="00FC37E7" w:rsidP="00FC37E7">
      <w:pPr>
        <w:pStyle w:val="a4"/>
        <w:keepNext/>
        <w:rPr>
          <w:rtl/>
        </w:rPr>
      </w:pPr>
      <w:bookmarkStart w:id="1037" w:name="ET_speaker_6231_179"/>
      <w:r w:rsidRPr="00FC37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37E7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037"/>
    </w:p>
    <w:p w14:paraId="6A6EEDA8" w14:textId="77777777" w:rsidR="00FC37E7" w:rsidRDefault="00FC37E7" w:rsidP="00FC37E7">
      <w:pPr>
        <w:pStyle w:val="KeepWithNext"/>
        <w:rPr>
          <w:rtl/>
          <w:lang w:eastAsia="he-IL"/>
        </w:rPr>
      </w:pPr>
    </w:p>
    <w:p w14:paraId="7ABD0020" w14:textId="531349D9" w:rsidR="00FC37E7" w:rsidRDefault="00FC37E7" w:rsidP="00FC37E7">
      <w:pPr>
        <w:rPr>
          <w:rtl/>
          <w:lang w:eastAsia="he-IL"/>
        </w:rPr>
      </w:pPr>
      <w:bookmarkStart w:id="1038" w:name="_ETM_Q1_2084179"/>
      <w:bookmarkStart w:id="1039" w:name="_ETM_Q1_2084222"/>
      <w:bookmarkEnd w:id="1038"/>
      <w:bookmarkEnd w:id="1039"/>
      <w:r>
        <w:rPr>
          <w:rFonts w:hint="cs"/>
          <w:rtl/>
          <w:lang w:eastAsia="he-IL"/>
        </w:rPr>
        <w:t xml:space="preserve">לא מדובר על 500 עמותות אלא מדובר על </w:t>
      </w:r>
      <w:bookmarkStart w:id="1040" w:name="_ETM_Q1_2084171"/>
      <w:bookmarkEnd w:id="1040"/>
      <w:r>
        <w:rPr>
          <w:rFonts w:hint="cs"/>
          <w:rtl/>
          <w:lang w:eastAsia="he-IL"/>
        </w:rPr>
        <w:t>עמותות בודדות וזה מעצבן שאתם נותנים כאן לעמותה בעצמה להציג כאן נתונים שקריים.</w:t>
      </w:r>
    </w:p>
    <w:p w14:paraId="6483F734" w14:textId="77777777" w:rsidR="00FC37E7" w:rsidRDefault="00FC37E7" w:rsidP="00FC37E7">
      <w:pPr>
        <w:rPr>
          <w:rtl/>
          <w:lang w:eastAsia="he-IL"/>
        </w:rPr>
      </w:pPr>
      <w:bookmarkStart w:id="1041" w:name="_ETM_Q1_2090721"/>
      <w:bookmarkStart w:id="1042" w:name="_ETM_Q1_2090762"/>
      <w:bookmarkEnd w:id="1041"/>
      <w:bookmarkEnd w:id="1042"/>
    </w:p>
    <w:p w14:paraId="2628E164" w14:textId="152C4A87" w:rsidR="00FC37E7" w:rsidRDefault="00FC37E7" w:rsidP="00FC37E7">
      <w:pPr>
        <w:pStyle w:val="a4"/>
        <w:keepNext/>
        <w:rPr>
          <w:rtl/>
        </w:rPr>
      </w:pPr>
      <w:bookmarkStart w:id="1043" w:name="ET_speaker_5801_180"/>
      <w:r w:rsidRPr="00FC37E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C37E7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043"/>
    </w:p>
    <w:p w14:paraId="4812E552" w14:textId="77777777" w:rsidR="00FC37E7" w:rsidRDefault="00FC37E7" w:rsidP="00FC37E7">
      <w:pPr>
        <w:pStyle w:val="KeepWithNext"/>
        <w:rPr>
          <w:rtl/>
          <w:lang w:eastAsia="he-IL"/>
        </w:rPr>
      </w:pPr>
    </w:p>
    <w:p w14:paraId="51FBB4F2" w14:textId="3B51426C" w:rsidR="00FC37E7" w:rsidRDefault="00FC37E7" w:rsidP="00FC37E7">
      <w:pPr>
        <w:rPr>
          <w:rtl/>
          <w:lang w:eastAsia="he-IL"/>
        </w:rPr>
      </w:pPr>
      <w:r>
        <w:rPr>
          <w:rFonts w:hint="cs"/>
          <w:rtl/>
          <w:lang w:eastAsia="he-IL"/>
        </w:rPr>
        <w:t>או אמיתיים.</w:t>
      </w:r>
    </w:p>
    <w:p w14:paraId="06B7926D" w14:textId="77777777" w:rsidR="00FC37E7" w:rsidRDefault="00FC37E7" w:rsidP="00FC37E7">
      <w:pPr>
        <w:rPr>
          <w:rtl/>
          <w:lang w:eastAsia="he-IL"/>
        </w:rPr>
      </w:pPr>
      <w:bookmarkStart w:id="1044" w:name="_ETM_Q1_2091155"/>
      <w:bookmarkStart w:id="1045" w:name="_ETM_Q1_2091197"/>
      <w:bookmarkStart w:id="1046" w:name="_ETM_Q1_2091714"/>
      <w:bookmarkEnd w:id="1044"/>
      <w:bookmarkEnd w:id="1045"/>
      <w:bookmarkEnd w:id="1046"/>
    </w:p>
    <w:p w14:paraId="003961EE" w14:textId="63EED164" w:rsidR="00FC37E7" w:rsidRDefault="00FC37E7" w:rsidP="00FC37E7">
      <w:pPr>
        <w:pStyle w:val="a4"/>
        <w:keepNext/>
        <w:rPr>
          <w:rtl/>
        </w:rPr>
      </w:pPr>
      <w:bookmarkStart w:id="1047" w:name="ET_speaker_6156_181"/>
      <w:r w:rsidRPr="00FC37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37E7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047"/>
    </w:p>
    <w:p w14:paraId="42F004F1" w14:textId="77777777" w:rsidR="00FC37E7" w:rsidRDefault="00FC37E7" w:rsidP="00FC37E7">
      <w:pPr>
        <w:pStyle w:val="KeepWithNext"/>
        <w:rPr>
          <w:rtl/>
          <w:lang w:eastAsia="he-IL"/>
        </w:rPr>
      </w:pPr>
    </w:p>
    <w:p w14:paraId="36C1B235" w14:textId="727C5121" w:rsidR="00FC37E7" w:rsidRDefault="00FC37E7" w:rsidP="00FC37E7">
      <w:pPr>
        <w:rPr>
          <w:rtl/>
          <w:lang w:eastAsia="he-IL"/>
        </w:rPr>
      </w:pPr>
      <w:bookmarkStart w:id="1048" w:name="_ETM_Q1_2091994"/>
      <w:bookmarkStart w:id="1049" w:name="_ETM_Q1_2092031"/>
      <w:bookmarkEnd w:id="1048"/>
      <w:bookmarkEnd w:id="1049"/>
      <w:r>
        <w:rPr>
          <w:rFonts w:hint="cs"/>
          <w:rtl/>
          <w:lang w:eastAsia="he-IL"/>
        </w:rPr>
        <w:t xml:space="preserve">לעמותה שהיא </w:t>
      </w:r>
      <w:bookmarkStart w:id="1050" w:name="_ETM_Q1_2092513"/>
      <w:bookmarkEnd w:id="1050"/>
      <w:r>
        <w:rPr>
          <w:rFonts w:hint="cs"/>
          <w:rtl/>
          <w:lang w:eastAsia="he-IL"/>
        </w:rPr>
        <w:t>לחלוטין לא שקופה לגבי מקורות המימון שלה.</w:t>
      </w:r>
      <w:bookmarkStart w:id="1051" w:name="_ETM_Q1_2097759"/>
      <w:bookmarkEnd w:id="1051"/>
      <w:r>
        <w:rPr>
          <w:rFonts w:hint="cs"/>
          <w:rtl/>
          <w:lang w:eastAsia="he-IL"/>
        </w:rPr>
        <w:t xml:space="preserve"> עמותה שמסתירה את מקורות המימון שלה.</w:t>
      </w:r>
      <w:bookmarkStart w:id="1052" w:name="_ETM_Q1_2103061"/>
      <w:bookmarkEnd w:id="1052"/>
    </w:p>
    <w:p w14:paraId="1597DFE8" w14:textId="77777777" w:rsidR="00FC37E7" w:rsidRDefault="00FC37E7" w:rsidP="00FC37E7">
      <w:pPr>
        <w:rPr>
          <w:rtl/>
          <w:lang w:eastAsia="he-IL"/>
        </w:rPr>
      </w:pPr>
      <w:bookmarkStart w:id="1053" w:name="_ETM_Q1_2103104"/>
      <w:bookmarkEnd w:id="1053"/>
    </w:p>
    <w:p w14:paraId="5E3D604E" w14:textId="66B33454" w:rsidR="00FC37E7" w:rsidRDefault="00FC37E7" w:rsidP="00FC37E7">
      <w:pPr>
        <w:pStyle w:val="af6"/>
        <w:keepNext/>
        <w:rPr>
          <w:rtl/>
        </w:rPr>
      </w:pPr>
      <w:bookmarkStart w:id="1054" w:name="ET_yor_6157_182"/>
      <w:r w:rsidRPr="00FC37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7E7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054"/>
    </w:p>
    <w:p w14:paraId="0620FB32" w14:textId="77777777" w:rsidR="00FC37E7" w:rsidRDefault="00FC37E7" w:rsidP="00FC37E7">
      <w:pPr>
        <w:pStyle w:val="KeepWithNext"/>
        <w:rPr>
          <w:rtl/>
        </w:rPr>
      </w:pPr>
    </w:p>
    <w:p w14:paraId="564EF529" w14:textId="3A5812B6" w:rsidR="00FC37E7" w:rsidRDefault="00FC37E7" w:rsidP="00FC37E7">
      <w:pPr>
        <w:rPr>
          <w:rtl/>
        </w:rPr>
      </w:pPr>
      <w:r>
        <w:rPr>
          <w:rFonts w:hint="cs"/>
          <w:rtl/>
        </w:rPr>
        <w:t xml:space="preserve">חברים, אנחנו לא ננהל את השיח בצורה הזאת. יסמין, לא באתי אליך בטענות. את דיברת כשהיית ברשות דיבור ומיד התחילו צעקות. עצרתי את הצעקות. לגיטימי. </w:t>
      </w:r>
      <w:bookmarkStart w:id="1055" w:name="_ETM_Q1_2119243"/>
      <w:bookmarkEnd w:id="1055"/>
      <w:r>
        <w:rPr>
          <w:rFonts w:hint="cs"/>
          <w:rtl/>
        </w:rPr>
        <w:t xml:space="preserve">אני מקווה שאת מאשרת לי. לגבי הנקודה שהעלית, קודם כל, קצת </w:t>
      </w:r>
      <w:bookmarkStart w:id="1056" w:name="_ETM_Q1_2123882"/>
      <w:bookmarkEnd w:id="1056"/>
      <w:r>
        <w:rPr>
          <w:rFonts w:hint="cs"/>
          <w:rtl/>
        </w:rPr>
        <w:t>לא דייקת.</w:t>
      </w:r>
      <w:r w:rsidR="009761D1">
        <w:rPr>
          <w:rFonts w:hint="cs"/>
          <w:rtl/>
        </w:rPr>
        <w:t xml:space="preserve"> </w:t>
      </w:r>
      <w:r>
        <w:rPr>
          <w:rFonts w:hint="cs"/>
          <w:rtl/>
        </w:rPr>
        <w:t>אמרנו על 500 הפרות ולא על 500 עמותות. 500 עמותות.</w:t>
      </w:r>
    </w:p>
    <w:p w14:paraId="4EC18BE6" w14:textId="77777777" w:rsidR="00FC37E7" w:rsidRDefault="00FC37E7" w:rsidP="00FC37E7">
      <w:pPr>
        <w:rPr>
          <w:rtl/>
        </w:rPr>
      </w:pPr>
      <w:bookmarkStart w:id="1057" w:name="_ETM_Q1_2129980"/>
      <w:bookmarkStart w:id="1058" w:name="_ETM_Q1_2130028"/>
      <w:bookmarkEnd w:id="1057"/>
      <w:bookmarkEnd w:id="1058"/>
    </w:p>
    <w:p w14:paraId="6ECDD109" w14:textId="49968A2B" w:rsidR="00FC37E7" w:rsidRDefault="00FC37E7" w:rsidP="00FC37E7">
      <w:pPr>
        <w:pStyle w:val="a4"/>
        <w:keepNext/>
        <w:rPr>
          <w:rtl/>
        </w:rPr>
      </w:pPr>
      <w:bookmarkStart w:id="1059" w:name="ET_speaker_6231_183"/>
      <w:r w:rsidRPr="00FC37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37E7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059"/>
    </w:p>
    <w:p w14:paraId="50F0047E" w14:textId="77777777" w:rsidR="00FC37E7" w:rsidRDefault="00FC37E7" w:rsidP="00FC37E7">
      <w:pPr>
        <w:pStyle w:val="KeepWithNext"/>
        <w:rPr>
          <w:rtl/>
          <w:lang w:eastAsia="he-IL"/>
        </w:rPr>
      </w:pPr>
    </w:p>
    <w:p w14:paraId="746C8547" w14:textId="3955523C" w:rsidR="00FC37E7" w:rsidRDefault="00FC37E7" w:rsidP="00FC37E7">
      <w:pPr>
        <w:rPr>
          <w:rtl/>
          <w:lang w:eastAsia="he-IL"/>
        </w:rPr>
      </w:pPr>
      <w:r>
        <w:rPr>
          <w:rFonts w:hint="cs"/>
          <w:rtl/>
          <w:lang w:eastAsia="he-IL"/>
        </w:rPr>
        <w:t>של עמותות.</w:t>
      </w:r>
    </w:p>
    <w:p w14:paraId="7893C2EC" w14:textId="77777777" w:rsidR="00FC37E7" w:rsidRDefault="00FC37E7" w:rsidP="00FC37E7">
      <w:pPr>
        <w:rPr>
          <w:rtl/>
          <w:lang w:eastAsia="he-IL"/>
        </w:rPr>
      </w:pPr>
      <w:bookmarkStart w:id="1060" w:name="_ETM_Q1_2129046"/>
      <w:bookmarkStart w:id="1061" w:name="_ETM_Q1_2129085"/>
      <w:bookmarkStart w:id="1062" w:name="_ETM_Q1_2130228"/>
      <w:bookmarkEnd w:id="1060"/>
      <w:bookmarkEnd w:id="1061"/>
      <w:bookmarkEnd w:id="1062"/>
    </w:p>
    <w:p w14:paraId="26F3C4C9" w14:textId="27836DEF" w:rsidR="00FC37E7" w:rsidRDefault="00FC37E7" w:rsidP="00FC37E7">
      <w:pPr>
        <w:pStyle w:val="af6"/>
        <w:keepNext/>
        <w:rPr>
          <w:rtl/>
        </w:rPr>
      </w:pPr>
      <w:bookmarkStart w:id="1063" w:name="ET_yor_6157_184"/>
      <w:r w:rsidRPr="00FC37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7E7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063"/>
    </w:p>
    <w:p w14:paraId="17059816" w14:textId="77777777" w:rsidR="00FC37E7" w:rsidRDefault="00FC37E7" w:rsidP="00FC37E7">
      <w:pPr>
        <w:pStyle w:val="KeepWithNext"/>
        <w:rPr>
          <w:rtl/>
          <w:lang w:eastAsia="he-IL"/>
        </w:rPr>
      </w:pPr>
    </w:p>
    <w:p w14:paraId="7D669327" w14:textId="293722B0" w:rsidR="00567706" w:rsidRDefault="00FC37E7" w:rsidP="00FC37E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64" w:name="_ETM_Q1_2130505"/>
      <w:bookmarkStart w:id="1065" w:name="_ETM_Q1_2130535"/>
      <w:bookmarkEnd w:id="1064"/>
      <w:bookmarkEnd w:id="1065"/>
      <w:r>
        <w:rPr>
          <w:rFonts w:hint="cs"/>
          <w:rtl/>
          <w:lang w:eastAsia="he-IL"/>
        </w:rPr>
        <w:t>כון אבל 500 הפרות</w:t>
      </w:r>
      <w:bookmarkStart w:id="1066" w:name="_ETM_Q1_2133642"/>
      <w:bookmarkEnd w:id="1066"/>
      <w:r>
        <w:rPr>
          <w:rFonts w:hint="cs"/>
          <w:rtl/>
          <w:lang w:eastAsia="he-IL"/>
        </w:rPr>
        <w:t xml:space="preserve"> פר ראש ולכן שאלתי על הגשת </w:t>
      </w:r>
      <w:bookmarkStart w:id="1067" w:name="_ETM_Q1_2133207"/>
      <w:bookmarkEnd w:id="1067"/>
      <w:r>
        <w:rPr>
          <w:rFonts w:hint="cs"/>
          <w:rtl/>
          <w:lang w:eastAsia="he-IL"/>
        </w:rPr>
        <w:t xml:space="preserve">הדוחות הרבעוניים ולזה עדיין לא קיבלתי תשובה. אנא נציגת רשם העמותות, הטי לנו אוזן. שאלתי את רשם העמותות </w:t>
      </w:r>
      <w:bookmarkStart w:id="1068" w:name="_ETM_Q1_2143151"/>
      <w:bookmarkEnd w:id="1068"/>
      <w:r>
        <w:rPr>
          <w:rFonts w:hint="cs"/>
          <w:rtl/>
          <w:lang w:eastAsia="he-IL"/>
        </w:rPr>
        <w:t xml:space="preserve">על הדיווחים הרבעוניים ולא קיבלתי תשובה כי לצורך העניין </w:t>
      </w:r>
      <w:bookmarkStart w:id="1069" w:name="_ETM_Q1_2146410"/>
      <w:bookmarkEnd w:id="1069"/>
      <w:r>
        <w:rPr>
          <w:rFonts w:hint="cs"/>
          <w:rtl/>
          <w:lang w:eastAsia="he-IL"/>
        </w:rPr>
        <w:t xml:space="preserve">עמותה אחת שמקבלת מימון וגם אם היא מדווחת על </w:t>
      </w:r>
      <w:bookmarkStart w:id="1070" w:name="_ETM_Q1_2149876"/>
      <w:bookmarkEnd w:id="1070"/>
      <w:r>
        <w:rPr>
          <w:rFonts w:hint="cs"/>
          <w:rtl/>
          <w:lang w:eastAsia="he-IL"/>
        </w:rPr>
        <w:t>זה בדוח השנתי אבל על פי חוק היא צריכה</w:t>
      </w:r>
      <w:bookmarkStart w:id="1071" w:name="_ETM_Q1_2154340"/>
      <w:bookmarkEnd w:id="1071"/>
      <w:r>
        <w:rPr>
          <w:rFonts w:hint="cs"/>
          <w:rtl/>
          <w:lang w:eastAsia="he-IL"/>
        </w:rPr>
        <w:t xml:space="preserve"> להגיש ארבעה דיווחים רבעוניים בשנה </w:t>
      </w:r>
      <w:r>
        <w:rPr>
          <w:rtl/>
          <w:lang w:eastAsia="he-IL"/>
        </w:rPr>
        <w:t>–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מה שהחוק קבע. אפשר לחשוב שהחוק הזה טוב או לא טוב, אפקטיבי או לא אפקטיבי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החוק אומר שהיא צריכה לדווח ארבעה דיווחים רבעוניים בשנה</w:t>
      </w:r>
      <w:r w:rsidR="00567706">
        <w:rPr>
          <w:rFonts w:hint="cs"/>
          <w:rtl/>
          <w:lang w:eastAsia="he-IL"/>
        </w:rPr>
        <w:t xml:space="preserve"> </w:t>
      </w:r>
      <w:bookmarkStart w:id="1072" w:name="_ETM_Q1_2164393"/>
      <w:bookmarkEnd w:id="1072"/>
      <w:r w:rsidR="00567706">
        <w:rPr>
          <w:rtl/>
          <w:lang w:eastAsia="he-IL"/>
        </w:rPr>
        <w:t>–</w:t>
      </w:r>
      <w:r w:rsidR="00567706">
        <w:rPr>
          <w:rFonts w:hint="cs"/>
          <w:rtl/>
          <w:lang w:eastAsia="he-IL"/>
        </w:rPr>
        <w:t xml:space="preserve"> אבל היא לא הגישה</w:t>
      </w:r>
      <w:r w:rsidR="009761D1">
        <w:rPr>
          <w:rFonts w:hint="cs"/>
          <w:rtl/>
          <w:lang w:eastAsia="he-IL"/>
        </w:rPr>
        <w:t xml:space="preserve"> </w:t>
      </w:r>
      <w:r w:rsidR="00567706">
        <w:rPr>
          <w:rFonts w:hint="cs"/>
          <w:rtl/>
          <w:lang w:eastAsia="he-IL"/>
        </w:rPr>
        <w:t>את ארבעת הדיווחים האלה,</w:t>
      </w:r>
      <w:bookmarkStart w:id="1073" w:name="_ETM_Q1_2166873"/>
      <w:bookmarkEnd w:id="1073"/>
      <w:r w:rsidR="00567706">
        <w:rPr>
          <w:rFonts w:hint="cs"/>
          <w:rtl/>
          <w:lang w:eastAsia="he-IL"/>
        </w:rPr>
        <w:t xml:space="preserve"> אותה עמותה יכולה לעשות 10 הפרות או 20 </w:t>
      </w:r>
      <w:bookmarkStart w:id="1074" w:name="_ETM_Q1_2167901"/>
      <w:bookmarkEnd w:id="1074"/>
      <w:r w:rsidR="00567706">
        <w:rPr>
          <w:rFonts w:hint="cs"/>
          <w:rtl/>
          <w:lang w:eastAsia="he-IL"/>
        </w:rPr>
        <w:t>הפרות. לכן הנתון</w:t>
      </w:r>
      <w:r w:rsidR="009761D1">
        <w:rPr>
          <w:rFonts w:hint="cs"/>
          <w:rtl/>
          <w:lang w:eastAsia="he-IL"/>
        </w:rPr>
        <w:t xml:space="preserve"> </w:t>
      </w:r>
      <w:bookmarkStart w:id="1075" w:name="_ETM_Q1_2174550"/>
      <w:bookmarkEnd w:id="1075"/>
      <w:r w:rsidR="00567706">
        <w:rPr>
          <w:rFonts w:hint="cs"/>
          <w:rtl/>
          <w:lang w:eastAsia="he-IL"/>
        </w:rPr>
        <w:t xml:space="preserve">שהוצג כאן לא סותר את מה שהוצג עד כה על </w:t>
      </w:r>
      <w:bookmarkStart w:id="1076" w:name="_ETM_Q1_2177053"/>
      <w:bookmarkEnd w:id="1076"/>
      <w:r w:rsidR="00567706">
        <w:rPr>
          <w:rFonts w:hint="cs"/>
          <w:rtl/>
          <w:lang w:eastAsia="he-IL"/>
        </w:rPr>
        <w:t>ידי רשם העמותות.</w:t>
      </w:r>
      <w:bookmarkStart w:id="1077" w:name="_ETM_Q1_2183622"/>
      <w:bookmarkEnd w:id="1077"/>
    </w:p>
    <w:p w14:paraId="196A58D1" w14:textId="77777777" w:rsidR="00567706" w:rsidRDefault="00567706" w:rsidP="00FC37E7">
      <w:pPr>
        <w:rPr>
          <w:rtl/>
          <w:lang w:eastAsia="he-IL"/>
        </w:rPr>
      </w:pPr>
      <w:bookmarkStart w:id="1078" w:name="_ETM_Q1_2183673"/>
      <w:bookmarkEnd w:id="1078"/>
    </w:p>
    <w:p w14:paraId="4B6B0C4B" w14:textId="35223A8F" w:rsidR="00FC37E7" w:rsidRDefault="00567706" w:rsidP="00FC37E7">
      <w:pPr>
        <w:rPr>
          <w:rtl/>
          <w:lang w:eastAsia="he-IL"/>
        </w:rPr>
      </w:pPr>
      <w:bookmarkStart w:id="1079" w:name="_ETM_Q1_2183725"/>
      <w:bookmarkStart w:id="1080" w:name="_ETM_Q1_2183768"/>
      <w:bookmarkEnd w:id="1079"/>
      <w:bookmarkEnd w:id="1080"/>
      <w:r>
        <w:rPr>
          <w:rFonts w:hint="cs"/>
          <w:rtl/>
          <w:lang w:eastAsia="he-IL"/>
        </w:rPr>
        <w:t xml:space="preserve">כן שמענו </w:t>
      </w:r>
      <w:bookmarkStart w:id="1081" w:name="_ETM_Q1_2180085"/>
      <w:bookmarkEnd w:id="1081"/>
      <w:r>
        <w:rPr>
          <w:rFonts w:hint="cs"/>
          <w:rtl/>
          <w:lang w:eastAsia="he-IL"/>
        </w:rPr>
        <w:t xml:space="preserve">מרשם העמותות משהו ובעיניי יש כמה נתונים מאוד </w:t>
      </w:r>
      <w:bookmarkStart w:id="1082" w:name="_ETM_Q1_2180009"/>
      <w:bookmarkEnd w:id="1082"/>
      <w:r>
        <w:rPr>
          <w:rFonts w:hint="cs"/>
          <w:rtl/>
          <w:lang w:eastAsia="he-IL"/>
        </w:rPr>
        <w:t>קשים שאני אשמח להתייחסות שלהם. האחד, כאשר 10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עמותות לא מדווחות, 10 עמותות לכאורה זה </w:t>
      </w:r>
      <w:bookmarkStart w:id="1083" w:name="_ETM_Q1_2189722"/>
      <w:bookmarkEnd w:id="1083"/>
      <w:r>
        <w:rPr>
          <w:rFonts w:hint="cs"/>
          <w:rtl/>
          <w:lang w:eastAsia="he-IL"/>
        </w:rPr>
        <w:t xml:space="preserve">מספר מועט אבל כאשר אנחנו מדברים </w:t>
      </w:r>
      <w:bookmarkStart w:id="1084" w:name="_ETM_Q1_2191779"/>
      <w:bookmarkEnd w:id="1084"/>
      <w:r>
        <w:rPr>
          <w:rFonts w:hint="cs"/>
          <w:rtl/>
          <w:lang w:eastAsia="he-IL"/>
        </w:rPr>
        <w:t xml:space="preserve">על כך שהמספר הכולל שכן מדווחות הוא 40, זה אומר שחמישית מהעמותות שאמורות לדווח לא </w:t>
      </w:r>
      <w:bookmarkStart w:id="1085" w:name="_ETM_Q1_2199810"/>
      <w:bookmarkEnd w:id="1085"/>
      <w:r>
        <w:rPr>
          <w:rFonts w:hint="cs"/>
          <w:rtl/>
          <w:lang w:eastAsia="he-IL"/>
        </w:rPr>
        <w:t>מדווחות.</w:t>
      </w:r>
    </w:p>
    <w:p w14:paraId="1F4F2EE0" w14:textId="77777777" w:rsidR="00567706" w:rsidRDefault="00567706" w:rsidP="00FC37E7">
      <w:pPr>
        <w:rPr>
          <w:rtl/>
          <w:lang w:eastAsia="he-IL"/>
        </w:rPr>
      </w:pPr>
      <w:bookmarkStart w:id="1086" w:name="_ETM_Q1_2199160"/>
      <w:bookmarkStart w:id="1087" w:name="_ETM_Q1_2199212"/>
      <w:bookmarkEnd w:id="1086"/>
      <w:bookmarkEnd w:id="1087"/>
    </w:p>
    <w:p w14:paraId="36FB7A6F" w14:textId="2F812005" w:rsidR="00567706" w:rsidRDefault="00567706" w:rsidP="00567706">
      <w:pPr>
        <w:pStyle w:val="a4"/>
        <w:keepNext/>
        <w:rPr>
          <w:rtl/>
        </w:rPr>
      </w:pPr>
      <w:bookmarkStart w:id="1088" w:name="ET_speaker_6231_185"/>
      <w:r w:rsidRPr="005677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67706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088"/>
    </w:p>
    <w:p w14:paraId="58618568" w14:textId="77777777" w:rsidR="00567706" w:rsidRDefault="00567706" w:rsidP="00567706">
      <w:pPr>
        <w:pStyle w:val="KeepWithNext"/>
        <w:rPr>
          <w:rtl/>
          <w:lang w:eastAsia="he-IL"/>
        </w:rPr>
      </w:pPr>
    </w:p>
    <w:p w14:paraId="07741288" w14:textId="43073DD8" w:rsidR="00567706" w:rsidRDefault="00567706" w:rsidP="00567706">
      <w:pPr>
        <w:rPr>
          <w:rtl/>
          <w:lang w:eastAsia="he-IL"/>
        </w:rPr>
      </w:pPr>
      <w:bookmarkStart w:id="1089" w:name="_ETM_Q1_2200840"/>
      <w:bookmarkStart w:id="1090" w:name="_ETM_Q1_2200873"/>
      <w:bookmarkEnd w:id="1089"/>
      <w:bookmarkEnd w:id="1090"/>
      <w:r>
        <w:rPr>
          <w:rFonts w:hint="cs"/>
          <w:rtl/>
          <w:lang w:eastAsia="he-IL"/>
        </w:rPr>
        <w:t>כל העמותות אמורות לדווח.</w:t>
      </w:r>
    </w:p>
    <w:p w14:paraId="22863F6D" w14:textId="77777777" w:rsidR="00567706" w:rsidRDefault="00567706" w:rsidP="00567706">
      <w:pPr>
        <w:rPr>
          <w:rtl/>
          <w:lang w:eastAsia="he-IL"/>
        </w:rPr>
      </w:pPr>
      <w:bookmarkStart w:id="1091" w:name="_ETM_Q1_2202829"/>
      <w:bookmarkStart w:id="1092" w:name="_ETM_Q1_2202872"/>
      <w:bookmarkEnd w:id="1091"/>
      <w:bookmarkEnd w:id="1092"/>
    </w:p>
    <w:p w14:paraId="7FD0648F" w14:textId="11B53BD7" w:rsidR="00567706" w:rsidRDefault="00567706" w:rsidP="00567706">
      <w:pPr>
        <w:pStyle w:val="af6"/>
        <w:keepNext/>
        <w:rPr>
          <w:rtl/>
        </w:rPr>
      </w:pPr>
      <w:bookmarkStart w:id="1093" w:name="ET_yor_6157_186"/>
      <w:r w:rsidRPr="005677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7706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093"/>
    </w:p>
    <w:p w14:paraId="226A5867" w14:textId="77777777" w:rsidR="00567706" w:rsidRDefault="00567706" w:rsidP="00567706">
      <w:pPr>
        <w:pStyle w:val="KeepWithNext"/>
        <w:rPr>
          <w:rtl/>
          <w:lang w:eastAsia="he-IL"/>
        </w:rPr>
      </w:pPr>
    </w:p>
    <w:p w14:paraId="3D0AFA74" w14:textId="0F75FBBE" w:rsidR="00567706" w:rsidRDefault="00567706" w:rsidP="00567706">
      <w:pPr>
        <w:rPr>
          <w:rtl/>
          <w:lang w:eastAsia="he-IL"/>
        </w:rPr>
      </w:pPr>
      <w:r>
        <w:rPr>
          <w:rFonts w:hint="cs"/>
          <w:rtl/>
          <w:lang w:eastAsia="he-IL"/>
        </w:rPr>
        <w:t>לדווח, הכוונה על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עיקר מימון זר.</w:t>
      </w:r>
    </w:p>
    <w:p w14:paraId="1221A192" w14:textId="77777777" w:rsidR="00567706" w:rsidRDefault="00567706" w:rsidP="00567706">
      <w:pPr>
        <w:rPr>
          <w:rtl/>
          <w:lang w:eastAsia="he-IL"/>
        </w:rPr>
      </w:pPr>
      <w:bookmarkStart w:id="1094" w:name="_ETM_Q1_2208103"/>
      <w:bookmarkStart w:id="1095" w:name="_ETM_Q1_2208145"/>
      <w:bookmarkStart w:id="1096" w:name="_ETM_Q1_2208232"/>
      <w:bookmarkEnd w:id="1094"/>
      <w:bookmarkEnd w:id="1095"/>
      <w:bookmarkEnd w:id="1096"/>
    </w:p>
    <w:p w14:paraId="46B374B9" w14:textId="030149E8" w:rsidR="00567706" w:rsidRDefault="00567706" w:rsidP="00567706">
      <w:pPr>
        <w:pStyle w:val="a4"/>
        <w:keepNext/>
        <w:rPr>
          <w:rtl/>
        </w:rPr>
      </w:pPr>
      <w:bookmarkStart w:id="1097" w:name="ET_speaker_5068_187"/>
      <w:r w:rsidRPr="0056770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67706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097"/>
    </w:p>
    <w:p w14:paraId="28672F13" w14:textId="77777777" w:rsidR="00567706" w:rsidRDefault="00567706" w:rsidP="00567706">
      <w:pPr>
        <w:pStyle w:val="KeepWithNext"/>
        <w:rPr>
          <w:rtl/>
          <w:lang w:eastAsia="he-IL"/>
        </w:rPr>
      </w:pPr>
    </w:p>
    <w:p w14:paraId="7C4C0F5D" w14:textId="0DCF0BC9" w:rsidR="00567706" w:rsidRDefault="00567706" w:rsidP="0056770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98" w:name="_ETM_Q1_2208483"/>
      <w:bookmarkStart w:id="1099" w:name="_ETM_Q1_2208504"/>
      <w:bookmarkEnd w:id="1098"/>
      <w:bookmarkEnd w:id="1099"/>
      <w:r>
        <w:rPr>
          <w:rFonts w:hint="cs"/>
          <w:rtl/>
          <w:lang w:eastAsia="he-IL"/>
        </w:rPr>
        <w:t>יא לא אמרה את זה.</w:t>
      </w:r>
    </w:p>
    <w:p w14:paraId="517B52D2" w14:textId="77777777" w:rsidR="00567706" w:rsidRDefault="00567706" w:rsidP="00567706">
      <w:pPr>
        <w:rPr>
          <w:rtl/>
          <w:lang w:eastAsia="he-IL"/>
        </w:rPr>
      </w:pPr>
      <w:bookmarkStart w:id="1100" w:name="_ETM_Q1_2208693"/>
      <w:bookmarkStart w:id="1101" w:name="_ETM_Q1_2208734"/>
      <w:bookmarkStart w:id="1102" w:name="_ETM_Q1_2209893"/>
      <w:bookmarkEnd w:id="1100"/>
      <w:bookmarkEnd w:id="1101"/>
      <w:bookmarkEnd w:id="1102"/>
    </w:p>
    <w:p w14:paraId="416A3306" w14:textId="1BB88471" w:rsidR="00567706" w:rsidRDefault="00567706" w:rsidP="00567706">
      <w:pPr>
        <w:pStyle w:val="af6"/>
        <w:keepNext/>
        <w:rPr>
          <w:rtl/>
        </w:rPr>
      </w:pPr>
      <w:bookmarkStart w:id="1103" w:name="ET_yor_6157_188"/>
      <w:r w:rsidRPr="005677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7706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103"/>
    </w:p>
    <w:p w14:paraId="289B86E7" w14:textId="77777777" w:rsidR="00567706" w:rsidRDefault="00567706" w:rsidP="00567706">
      <w:pPr>
        <w:pStyle w:val="KeepWithNext"/>
        <w:rPr>
          <w:rtl/>
          <w:lang w:eastAsia="he-IL"/>
        </w:rPr>
      </w:pPr>
    </w:p>
    <w:p w14:paraId="3DBA4480" w14:textId="75C37F48" w:rsidR="00567706" w:rsidRDefault="00567706" w:rsidP="00567706">
      <w:pPr>
        <w:rPr>
          <w:rtl/>
          <w:lang w:eastAsia="he-IL"/>
        </w:rPr>
      </w:pPr>
      <w:bookmarkStart w:id="1104" w:name="_ETM_Q1_2210149"/>
      <w:bookmarkStart w:id="1105" w:name="_ETM_Q1_2210185"/>
      <w:bookmarkEnd w:id="1104"/>
      <w:bookmarkEnd w:id="1105"/>
      <w:r>
        <w:rPr>
          <w:rFonts w:hint="cs"/>
          <w:rtl/>
          <w:lang w:eastAsia="he-IL"/>
        </w:rPr>
        <w:t xml:space="preserve">אני שואל אותה </w:t>
      </w:r>
      <w:bookmarkStart w:id="1106" w:name="_ETM_Q1_2208313"/>
      <w:bookmarkEnd w:id="1106"/>
      <w:r>
        <w:rPr>
          <w:rFonts w:hint="cs"/>
          <w:rtl/>
          <w:lang w:eastAsia="he-IL"/>
        </w:rPr>
        <w:t xml:space="preserve">שאלת הבהרה כדי שתהיה לה הזדמנות לתקן. </w:t>
      </w:r>
      <w:bookmarkStart w:id="1107" w:name="_ETM_Q1_2208869"/>
      <w:bookmarkEnd w:id="1107"/>
      <w:r>
        <w:rPr>
          <w:rFonts w:hint="cs"/>
          <w:rtl/>
          <w:lang w:eastAsia="he-IL"/>
        </w:rPr>
        <w:t>לא צריך שאתם תתקוממו. היא כאן, היא בעלת הנתונים והיא תגיד.</w:t>
      </w:r>
    </w:p>
    <w:p w14:paraId="0FA523F5" w14:textId="77777777" w:rsidR="00567706" w:rsidRDefault="00567706" w:rsidP="00567706">
      <w:pPr>
        <w:rPr>
          <w:rtl/>
          <w:lang w:eastAsia="he-IL"/>
        </w:rPr>
      </w:pPr>
    </w:p>
    <w:p w14:paraId="22A75959" w14:textId="1E409676" w:rsidR="00567706" w:rsidRDefault="00567706" w:rsidP="00567706">
      <w:pPr>
        <w:pStyle w:val="a4"/>
        <w:keepNext/>
        <w:rPr>
          <w:rtl/>
        </w:rPr>
      </w:pPr>
      <w:bookmarkStart w:id="1108" w:name="ET_speaker_6156_189"/>
      <w:r w:rsidRPr="005677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7706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108"/>
    </w:p>
    <w:p w14:paraId="58947E2E" w14:textId="77777777" w:rsidR="00567706" w:rsidRDefault="00567706" w:rsidP="00567706">
      <w:pPr>
        <w:pStyle w:val="KeepWithNext"/>
        <w:rPr>
          <w:rtl/>
          <w:lang w:eastAsia="he-IL"/>
        </w:rPr>
      </w:pPr>
    </w:p>
    <w:p w14:paraId="3AA93DD2" w14:textId="5C1E1C0F" w:rsidR="00567706" w:rsidRDefault="00567706" w:rsidP="005677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מתקוממים. אנחנו לא מבינים למה אתה לא מבין דברים פשוטים שנאמרים.</w:t>
      </w:r>
    </w:p>
    <w:p w14:paraId="5ABF03B5" w14:textId="77777777" w:rsidR="00567706" w:rsidRDefault="00567706" w:rsidP="00567706">
      <w:pPr>
        <w:rPr>
          <w:rtl/>
          <w:lang w:eastAsia="he-IL"/>
        </w:rPr>
      </w:pPr>
      <w:bookmarkStart w:id="1109" w:name="_ETM_Q1_2217222"/>
      <w:bookmarkStart w:id="1110" w:name="_ETM_Q1_2217271"/>
      <w:bookmarkStart w:id="1111" w:name="_ETM_Q1_2216680"/>
      <w:bookmarkEnd w:id="1109"/>
      <w:bookmarkEnd w:id="1110"/>
      <w:bookmarkEnd w:id="1111"/>
    </w:p>
    <w:p w14:paraId="6B05DAEC" w14:textId="4DA7EB4B" w:rsidR="00567706" w:rsidRDefault="00567706" w:rsidP="00567706">
      <w:pPr>
        <w:pStyle w:val="af6"/>
        <w:keepNext/>
        <w:rPr>
          <w:rtl/>
        </w:rPr>
      </w:pPr>
      <w:bookmarkStart w:id="1112" w:name="ET_yor_6157_190"/>
      <w:r w:rsidRPr="005677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7706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112"/>
    </w:p>
    <w:p w14:paraId="3091D041" w14:textId="77777777" w:rsidR="00567706" w:rsidRDefault="00567706" w:rsidP="00567706">
      <w:pPr>
        <w:pStyle w:val="KeepWithNext"/>
        <w:rPr>
          <w:rtl/>
          <w:lang w:eastAsia="he-IL"/>
        </w:rPr>
      </w:pPr>
    </w:p>
    <w:p w14:paraId="0BFD3839" w14:textId="61FAC046" w:rsidR="00567706" w:rsidRDefault="00567706" w:rsidP="005677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3" w:name="_ETM_Q1_2216973"/>
      <w:bookmarkStart w:id="1114" w:name="_ETM_Q1_2216989"/>
      <w:bookmarkEnd w:id="1113"/>
      <w:bookmarkEnd w:id="1114"/>
      <w:r>
        <w:rPr>
          <w:rFonts w:hint="cs"/>
          <w:rtl/>
          <w:lang w:eastAsia="he-IL"/>
        </w:rPr>
        <w:t>ם אני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הבנתי אותה לא נכון, היא כאן והיא תתקן. </w:t>
      </w:r>
    </w:p>
    <w:p w14:paraId="70F62311" w14:textId="77777777" w:rsidR="00567706" w:rsidRDefault="00567706" w:rsidP="00567706">
      <w:pPr>
        <w:rPr>
          <w:rtl/>
          <w:lang w:eastAsia="he-IL"/>
        </w:rPr>
      </w:pPr>
    </w:p>
    <w:p w14:paraId="435A00BA" w14:textId="5EC10CF4" w:rsidR="00567706" w:rsidRDefault="00567706" w:rsidP="00567706">
      <w:pPr>
        <w:pStyle w:val="a4"/>
        <w:keepNext/>
        <w:rPr>
          <w:rtl/>
        </w:rPr>
      </w:pPr>
      <w:bookmarkStart w:id="1115" w:name="ET_speaker_6231_191"/>
      <w:r w:rsidRPr="005677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567706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115"/>
    </w:p>
    <w:p w14:paraId="2C2C994B" w14:textId="77777777" w:rsidR="00567706" w:rsidRDefault="00567706" w:rsidP="00567706">
      <w:pPr>
        <w:pStyle w:val="KeepWithNext"/>
        <w:rPr>
          <w:rtl/>
          <w:lang w:eastAsia="he-IL"/>
        </w:rPr>
      </w:pPr>
    </w:p>
    <w:p w14:paraId="733E052F" w14:textId="6611CA18" w:rsidR="00567706" w:rsidRDefault="00567706" w:rsidP="005677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הבנתי מה אתה אומר.</w:t>
      </w:r>
    </w:p>
    <w:p w14:paraId="29277B11" w14:textId="77777777" w:rsidR="00567706" w:rsidRDefault="00567706" w:rsidP="00567706">
      <w:pPr>
        <w:rPr>
          <w:rtl/>
          <w:lang w:eastAsia="he-IL"/>
        </w:rPr>
      </w:pPr>
      <w:bookmarkStart w:id="1116" w:name="_ETM_Q1_2220466"/>
      <w:bookmarkStart w:id="1117" w:name="_ETM_Q1_2220508"/>
      <w:bookmarkEnd w:id="1116"/>
      <w:bookmarkEnd w:id="1117"/>
    </w:p>
    <w:p w14:paraId="72619A17" w14:textId="75D33BBB" w:rsidR="00567706" w:rsidRDefault="00567706" w:rsidP="00567706">
      <w:pPr>
        <w:pStyle w:val="af6"/>
        <w:keepNext/>
        <w:rPr>
          <w:rtl/>
        </w:rPr>
      </w:pPr>
      <w:bookmarkStart w:id="1118" w:name="ET_yor_6157_192"/>
      <w:r w:rsidRPr="005677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7706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118"/>
    </w:p>
    <w:p w14:paraId="3CA2FD4F" w14:textId="77777777" w:rsidR="00567706" w:rsidRDefault="00567706" w:rsidP="00567706">
      <w:pPr>
        <w:pStyle w:val="KeepWithNext"/>
        <w:rPr>
          <w:rtl/>
          <w:lang w:eastAsia="he-IL"/>
        </w:rPr>
      </w:pPr>
    </w:p>
    <w:p w14:paraId="63AF5BBB" w14:textId="612F7A2B" w:rsidR="00567706" w:rsidRDefault="00567706" w:rsidP="00567706">
      <w:pPr>
        <w:rPr>
          <w:rtl/>
          <w:lang w:eastAsia="he-IL"/>
        </w:rPr>
      </w:pPr>
      <w:bookmarkStart w:id="1119" w:name="_ETM_Q1_2221383"/>
      <w:bookmarkStart w:id="1120" w:name="_ETM_Q1_2221420"/>
      <w:bookmarkEnd w:id="1119"/>
      <w:bookmarkEnd w:id="1120"/>
      <w:r>
        <w:rPr>
          <w:rFonts w:hint="cs"/>
          <w:rtl/>
          <w:lang w:eastAsia="he-IL"/>
        </w:rPr>
        <w:t xml:space="preserve">אולי כי כולם צעקו באמצע המשפט </w:t>
      </w:r>
      <w:bookmarkStart w:id="1121" w:name="_ETM_Q1_2225289"/>
      <w:bookmarkEnd w:id="1121"/>
      <w:r>
        <w:rPr>
          <w:rFonts w:hint="cs"/>
          <w:rtl/>
          <w:lang w:eastAsia="he-IL"/>
        </w:rPr>
        <w:t xml:space="preserve">שלי. יסמין, יש סיכוי שבגלל זה לא הבנת. יש סיכוי שבגלל שאת כל הזמן קוטעת את דבריי כל הזמן </w:t>
      </w:r>
      <w:bookmarkStart w:id="1122" w:name="_ETM_Q1_2228023"/>
      <w:bookmarkEnd w:id="1122"/>
      <w:r>
        <w:rPr>
          <w:rFonts w:hint="cs"/>
          <w:rtl/>
          <w:lang w:eastAsia="he-IL"/>
        </w:rPr>
        <w:t>את לא הבנת מה אני אומר.</w:t>
      </w:r>
    </w:p>
    <w:p w14:paraId="7DE839A4" w14:textId="77777777" w:rsidR="00567706" w:rsidRDefault="00567706" w:rsidP="00567706">
      <w:pPr>
        <w:rPr>
          <w:rtl/>
          <w:lang w:eastAsia="he-IL"/>
        </w:rPr>
      </w:pPr>
      <w:bookmarkStart w:id="1123" w:name="_ETM_Q1_2227712"/>
      <w:bookmarkStart w:id="1124" w:name="_ETM_Q1_2227755"/>
      <w:bookmarkStart w:id="1125" w:name="_ETM_Q1_2227032"/>
      <w:bookmarkEnd w:id="1123"/>
      <w:bookmarkEnd w:id="1124"/>
      <w:bookmarkEnd w:id="1125"/>
    </w:p>
    <w:p w14:paraId="6085ACF8" w14:textId="4366F181" w:rsidR="00567706" w:rsidRDefault="00567706" w:rsidP="00567706">
      <w:pPr>
        <w:pStyle w:val="a4"/>
        <w:keepNext/>
        <w:rPr>
          <w:rtl/>
        </w:rPr>
      </w:pPr>
      <w:bookmarkStart w:id="1126" w:name="ET_speaker_6231_193"/>
      <w:r w:rsidRPr="005677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67706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126"/>
    </w:p>
    <w:p w14:paraId="68C56186" w14:textId="77777777" w:rsidR="00567706" w:rsidRDefault="00567706" w:rsidP="00567706">
      <w:pPr>
        <w:pStyle w:val="KeepWithNext"/>
        <w:rPr>
          <w:rtl/>
          <w:lang w:eastAsia="he-IL"/>
        </w:rPr>
      </w:pPr>
    </w:p>
    <w:p w14:paraId="1237E035" w14:textId="29897D4C" w:rsidR="00567706" w:rsidRDefault="00567706" w:rsidP="005677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7" w:name="_ETM_Q1_2227312"/>
      <w:bookmarkStart w:id="1128" w:name="_ETM_Q1_2227331"/>
      <w:bookmarkEnd w:id="1127"/>
      <w:bookmarkEnd w:id="1128"/>
      <w:r>
        <w:rPr>
          <w:rFonts w:hint="cs"/>
          <w:rtl/>
          <w:lang w:eastAsia="he-IL"/>
        </w:rPr>
        <w:t>ני קוטעת את דבריך?</w:t>
      </w:r>
      <w:bookmarkStart w:id="1129" w:name="_ETM_Q1_2231398"/>
      <w:bookmarkEnd w:id="1129"/>
    </w:p>
    <w:p w14:paraId="4941E492" w14:textId="77777777" w:rsidR="00567706" w:rsidRDefault="00567706" w:rsidP="00567706">
      <w:pPr>
        <w:rPr>
          <w:rtl/>
          <w:lang w:eastAsia="he-IL"/>
        </w:rPr>
      </w:pPr>
      <w:bookmarkStart w:id="1130" w:name="_ETM_Q1_2231437"/>
      <w:bookmarkStart w:id="1131" w:name="_ETM_Q1_2232094"/>
      <w:bookmarkEnd w:id="1130"/>
      <w:bookmarkEnd w:id="1131"/>
    </w:p>
    <w:p w14:paraId="64195AAE" w14:textId="12091AB4" w:rsidR="00567706" w:rsidRDefault="00567706" w:rsidP="00567706">
      <w:pPr>
        <w:pStyle w:val="af6"/>
        <w:keepNext/>
        <w:rPr>
          <w:rtl/>
        </w:rPr>
      </w:pPr>
      <w:bookmarkStart w:id="1132" w:name="ET_yor_6157_194"/>
      <w:r w:rsidRPr="005677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7706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132"/>
    </w:p>
    <w:p w14:paraId="190734DF" w14:textId="77777777" w:rsidR="00567706" w:rsidRDefault="00567706" w:rsidP="00567706">
      <w:pPr>
        <w:pStyle w:val="KeepWithNext"/>
        <w:rPr>
          <w:rtl/>
          <w:lang w:eastAsia="he-IL"/>
        </w:rPr>
      </w:pPr>
    </w:p>
    <w:p w14:paraId="56F7C6D3" w14:textId="7E1E36D9" w:rsidR="00567706" w:rsidRDefault="00567706" w:rsidP="00567706">
      <w:pPr>
        <w:rPr>
          <w:rtl/>
          <w:lang w:eastAsia="he-IL"/>
        </w:rPr>
      </w:pPr>
      <w:bookmarkStart w:id="1133" w:name="_ETM_Q1_2232356"/>
      <w:bookmarkStart w:id="1134" w:name="_ETM_Q1_2232393"/>
      <w:bookmarkEnd w:id="1133"/>
      <w:bookmarkEnd w:id="1134"/>
      <w:r>
        <w:rPr>
          <w:rFonts w:hint="cs"/>
          <w:rtl/>
          <w:lang w:eastAsia="he-IL"/>
        </w:rPr>
        <w:t xml:space="preserve">אני מבקש לחדד את הנתון הזה. יש שלוש נקודות שאני מבקש חידוד לגביהן בנתונים שציינת. האחד, אמרת </w:t>
      </w:r>
      <w:bookmarkStart w:id="1135" w:name="_ETM_Q1_2240468"/>
      <w:bookmarkEnd w:id="1135"/>
      <w:r>
        <w:rPr>
          <w:rFonts w:hint="cs"/>
          <w:rtl/>
          <w:lang w:eastAsia="he-IL"/>
        </w:rPr>
        <w:t>שבהליכי פיקוח הרוחב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 ובכל הדרכים שבהם אתם אוספים את הנתונים והמידע שלכם, מצאתם 10 עמותות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 אמורות לדווח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דיווחו. ככל</w:t>
      </w:r>
      <w:bookmarkStart w:id="1136" w:name="_ETM_Q1_2252469"/>
      <w:bookmarkEnd w:id="1136"/>
      <w:r>
        <w:rPr>
          <w:rFonts w:hint="cs"/>
          <w:rtl/>
          <w:lang w:eastAsia="he-IL"/>
        </w:rPr>
        <w:t xml:space="preserve"> שמדובר על דיווח על עיקר מימון, מדובר על 20 אחוזים מכלל </w:t>
      </w:r>
      <w:bookmarkStart w:id="1137" w:name="_ETM_Q1_2256816"/>
      <w:bookmarkEnd w:id="1137"/>
      <w:r>
        <w:rPr>
          <w:rFonts w:hint="cs"/>
          <w:rtl/>
          <w:lang w:eastAsia="he-IL"/>
        </w:rPr>
        <w:t xml:space="preserve">העמותות שאמורות לדווח כי מדובר על 40 שדיווחו על עיקר מימון ועל 10 שמצאתם שלא דיווחו. ככל שמדובר על מדווחות רגילות, מדובר על אחוז יותר נמוך אבל עדיין לא מדובר </w:t>
      </w:r>
      <w:bookmarkStart w:id="1138" w:name="_ETM_Q1_2269396"/>
      <w:bookmarkEnd w:id="1138"/>
      <w:r>
        <w:rPr>
          <w:rFonts w:hint="cs"/>
          <w:rtl/>
          <w:lang w:eastAsia="he-IL"/>
        </w:rPr>
        <w:t xml:space="preserve">במספר זניח אלא מדובר עדיין על 10 מתוך 200, דהיינו </w:t>
      </w:r>
      <w:bookmarkStart w:id="1139" w:name="_ETM_Q1_2272589"/>
      <w:bookmarkEnd w:id="1139"/>
      <w:r>
        <w:rPr>
          <w:rFonts w:hint="cs"/>
          <w:rtl/>
          <w:lang w:eastAsia="he-IL"/>
        </w:rPr>
        <w:t>חמישה אחוזים</w:t>
      </w:r>
      <w:r w:rsidR="002B6988">
        <w:rPr>
          <w:rFonts w:hint="cs"/>
          <w:rtl/>
          <w:lang w:eastAsia="he-IL"/>
        </w:rPr>
        <w:t xml:space="preserve"> ממה שמצאתם. אנחנו לא יודעים מה שלא מצאתם. תמיד אנחנו לא יודעים</w:t>
      </w:r>
      <w:r w:rsidR="009761D1">
        <w:rPr>
          <w:rFonts w:hint="cs"/>
          <w:rtl/>
          <w:lang w:eastAsia="he-IL"/>
        </w:rPr>
        <w:t xml:space="preserve"> </w:t>
      </w:r>
      <w:r w:rsidR="002B6988">
        <w:rPr>
          <w:rFonts w:hint="cs"/>
          <w:rtl/>
          <w:lang w:eastAsia="he-IL"/>
        </w:rPr>
        <w:t>מה שלא יודעים.</w:t>
      </w:r>
      <w:r w:rsidR="009761D1">
        <w:rPr>
          <w:rFonts w:hint="cs"/>
          <w:rtl/>
          <w:lang w:eastAsia="he-IL"/>
        </w:rPr>
        <w:t xml:space="preserve"> </w:t>
      </w:r>
      <w:bookmarkStart w:id="1140" w:name="_ETM_Q1_2279163"/>
      <w:bookmarkEnd w:id="1140"/>
      <w:r w:rsidR="002B6988">
        <w:rPr>
          <w:rFonts w:hint="cs"/>
          <w:rtl/>
          <w:lang w:eastAsia="he-IL"/>
        </w:rPr>
        <w:t>אם כן, אנא הבהירי את העדכון בנושא הזה.</w:t>
      </w:r>
    </w:p>
    <w:p w14:paraId="604AF28B" w14:textId="77777777" w:rsidR="002B6988" w:rsidRDefault="002B6988" w:rsidP="00567706">
      <w:pPr>
        <w:rPr>
          <w:rtl/>
          <w:lang w:eastAsia="he-IL"/>
        </w:rPr>
      </w:pPr>
      <w:bookmarkStart w:id="1141" w:name="_ETM_Q1_2282134"/>
      <w:bookmarkStart w:id="1142" w:name="_ETM_Q1_2282185"/>
      <w:bookmarkEnd w:id="1141"/>
      <w:bookmarkEnd w:id="1142"/>
    </w:p>
    <w:p w14:paraId="73D9EAD8" w14:textId="1F0FC7C6" w:rsidR="002B6988" w:rsidRDefault="002B6988" w:rsidP="00567706">
      <w:pPr>
        <w:rPr>
          <w:rtl/>
          <w:lang w:eastAsia="he-IL"/>
        </w:rPr>
      </w:pPr>
      <w:bookmarkStart w:id="1143" w:name="_ETM_Q1_2282248"/>
      <w:bookmarkStart w:id="1144" w:name="_ETM_Q1_2282287"/>
      <w:bookmarkEnd w:id="1143"/>
      <w:bookmarkEnd w:id="1144"/>
      <w:r>
        <w:rPr>
          <w:rFonts w:hint="cs"/>
          <w:rtl/>
          <w:lang w:eastAsia="he-IL"/>
        </w:rPr>
        <w:t>הנקודה השנייה.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אמרתם שאתם אוספים נתונים על התלונות. אמרת שנתונים נאספים </w:t>
      </w:r>
      <w:bookmarkStart w:id="1145" w:name="_ETM_Q1_2286983"/>
      <w:bookmarkEnd w:id="1145"/>
      <w:r>
        <w:rPr>
          <w:rFonts w:hint="cs"/>
          <w:rtl/>
          <w:lang w:eastAsia="he-IL"/>
        </w:rPr>
        <w:t>מהתלונות שהוגשו. אמרת שהוגשו אליכם תלונות מגורמים מהציבור על עמותות שלכאורה מפירות את החובה שלהן.</w:t>
      </w:r>
      <w:bookmarkStart w:id="1146" w:name="_ETM_Q1_2297617"/>
      <w:bookmarkEnd w:id="1146"/>
      <w:r>
        <w:rPr>
          <w:rFonts w:hint="cs"/>
          <w:rtl/>
          <w:lang w:eastAsia="he-IL"/>
        </w:rPr>
        <w:t xml:space="preserve"> אם את יכולה להגיד כמה תלונות הוגשו, מתי הן הוגשו ומתי אמור להסתיים אותו תהליך של איסוף </w:t>
      </w:r>
      <w:bookmarkStart w:id="1147" w:name="_ETM_Q1_2305767"/>
      <w:bookmarkEnd w:id="1147"/>
      <w:r>
        <w:rPr>
          <w:rFonts w:hint="cs"/>
          <w:rtl/>
          <w:lang w:eastAsia="he-IL"/>
        </w:rPr>
        <w:t>נתונים שלכאורה על חלק מהדברים אם</w:t>
      </w:r>
      <w:bookmarkStart w:id="1148" w:name="_ETM_Q1_2309217"/>
      <w:bookmarkEnd w:id="1148"/>
      <w:r>
        <w:rPr>
          <w:rFonts w:hint="cs"/>
          <w:rtl/>
          <w:lang w:eastAsia="he-IL"/>
        </w:rPr>
        <w:t xml:space="preserve"> הציבור עלה עליהם באמצעות עיון באתר, איסוף הנתונים לא צריך לקחת הרבה מאוד זמן למיטב ידיעתי, בוודאי כאשר מדובר במספר נמוך. השאלה היא מתי התלונות האלה הוגשו ומתי הצפי לסיום</w:t>
      </w:r>
      <w:r w:rsidR="009761D1">
        <w:rPr>
          <w:rFonts w:hint="cs"/>
          <w:rtl/>
          <w:lang w:eastAsia="he-IL"/>
        </w:rPr>
        <w:t xml:space="preserve"> </w:t>
      </w:r>
      <w:bookmarkStart w:id="1149" w:name="_ETM_Q1_2318634"/>
      <w:bookmarkEnd w:id="1149"/>
      <w:r>
        <w:rPr>
          <w:rFonts w:hint="cs"/>
          <w:rtl/>
          <w:lang w:eastAsia="he-IL"/>
        </w:rPr>
        <w:t>איסוף הנתונים.</w:t>
      </w:r>
    </w:p>
    <w:p w14:paraId="32C6F71D" w14:textId="77777777" w:rsidR="002B6988" w:rsidRDefault="002B6988" w:rsidP="00567706">
      <w:pPr>
        <w:rPr>
          <w:rtl/>
          <w:lang w:eastAsia="he-IL"/>
        </w:rPr>
      </w:pPr>
      <w:bookmarkStart w:id="1150" w:name="_ETM_Q1_2319838"/>
      <w:bookmarkStart w:id="1151" w:name="_ETM_Q1_2319888"/>
      <w:bookmarkEnd w:id="1150"/>
      <w:bookmarkEnd w:id="1151"/>
    </w:p>
    <w:p w14:paraId="4CCE3E95" w14:textId="44AFF8F0" w:rsidR="002B6988" w:rsidRDefault="002B6988" w:rsidP="002B6988">
      <w:pPr>
        <w:pStyle w:val="a4"/>
        <w:keepNext/>
        <w:rPr>
          <w:rtl/>
        </w:rPr>
      </w:pPr>
      <w:bookmarkStart w:id="1152" w:name="_ETM_Q1_2319997"/>
      <w:bookmarkStart w:id="1153" w:name="_ETM_Q1_2320035"/>
      <w:bookmarkStart w:id="1154" w:name="_ETM_Q1_2323900"/>
      <w:bookmarkStart w:id="1155" w:name="ET_speaker_6156_195"/>
      <w:bookmarkEnd w:id="1152"/>
      <w:bookmarkEnd w:id="1153"/>
      <w:bookmarkEnd w:id="1154"/>
      <w:r w:rsidRPr="002B69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6988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155"/>
    </w:p>
    <w:p w14:paraId="693937D2" w14:textId="77777777" w:rsidR="002B6988" w:rsidRDefault="002B6988" w:rsidP="002B6988">
      <w:pPr>
        <w:pStyle w:val="KeepWithNext"/>
        <w:rPr>
          <w:rtl/>
          <w:lang w:eastAsia="he-IL"/>
        </w:rPr>
      </w:pPr>
    </w:p>
    <w:p w14:paraId="30750057" w14:textId="09BC14BD" w:rsidR="002B6988" w:rsidRDefault="002B6988" w:rsidP="002B69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6" w:name="_ETM_Q1_2324171"/>
      <w:bookmarkEnd w:id="1156"/>
      <w:r>
        <w:rPr>
          <w:rFonts w:hint="cs"/>
          <w:rtl/>
          <w:lang w:eastAsia="he-IL"/>
        </w:rPr>
        <w:t>נ</w:t>
      </w:r>
      <w:bookmarkStart w:id="1157" w:name="_ETM_Q1_2324194"/>
      <w:bookmarkEnd w:id="1157"/>
      <w:r>
        <w:rPr>
          <w:rFonts w:hint="cs"/>
          <w:rtl/>
          <w:lang w:eastAsia="he-IL"/>
        </w:rPr>
        <w:t>י יוצא לוועדת העלייה.</w:t>
      </w:r>
    </w:p>
    <w:p w14:paraId="733EDE92" w14:textId="77777777" w:rsidR="002B6988" w:rsidRDefault="002B6988" w:rsidP="002B6988">
      <w:pPr>
        <w:rPr>
          <w:rtl/>
          <w:lang w:eastAsia="he-IL"/>
        </w:rPr>
      </w:pPr>
      <w:bookmarkStart w:id="1158" w:name="_ETM_Q1_2322850"/>
      <w:bookmarkStart w:id="1159" w:name="_ETM_Q1_2322891"/>
      <w:bookmarkStart w:id="1160" w:name="_ETM_Q1_2323961"/>
      <w:bookmarkEnd w:id="1158"/>
      <w:bookmarkEnd w:id="1159"/>
      <w:bookmarkEnd w:id="1160"/>
    </w:p>
    <w:p w14:paraId="2D0E0E36" w14:textId="6C26343E" w:rsidR="002B6988" w:rsidRDefault="002B6988" w:rsidP="002B6988">
      <w:pPr>
        <w:pStyle w:val="af6"/>
        <w:keepNext/>
        <w:rPr>
          <w:rtl/>
        </w:rPr>
      </w:pPr>
      <w:bookmarkStart w:id="1161" w:name="ET_yor_6157_196"/>
      <w:r w:rsidRPr="002B6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698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161"/>
    </w:p>
    <w:p w14:paraId="0887C9E6" w14:textId="77777777" w:rsidR="002B6988" w:rsidRDefault="002B6988" w:rsidP="002B6988">
      <w:pPr>
        <w:pStyle w:val="KeepWithNext"/>
        <w:rPr>
          <w:rtl/>
          <w:lang w:eastAsia="he-IL"/>
        </w:rPr>
      </w:pPr>
    </w:p>
    <w:p w14:paraId="65692B02" w14:textId="62F425E1" w:rsidR="002B6988" w:rsidRDefault="002B6988" w:rsidP="002B6988">
      <w:pPr>
        <w:rPr>
          <w:rtl/>
          <w:lang w:eastAsia="he-IL"/>
        </w:rPr>
      </w:pPr>
      <w:bookmarkStart w:id="1162" w:name="_ETM_Q1_2324197"/>
      <w:bookmarkStart w:id="1163" w:name="_ETM_Q1_2324233"/>
      <w:bookmarkEnd w:id="1162"/>
      <w:bookmarkEnd w:id="1163"/>
      <w:r>
        <w:rPr>
          <w:rFonts w:hint="cs"/>
          <w:rtl/>
          <w:lang w:eastAsia="he-IL"/>
        </w:rPr>
        <w:t>עד שתחזור לא נצביע.</w:t>
      </w:r>
    </w:p>
    <w:p w14:paraId="5F181825" w14:textId="77777777" w:rsidR="002B6988" w:rsidRDefault="002B6988" w:rsidP="002B6988">
      <w:pPr>
        <w:rPr>
          <w:rtl/>
          <w:lang w:eastAsia="he-IL"/>
        </w:rPr>
      </w:pPr>
      <w:bookmarkStart w:id="1164" w:name="_ETM_Q1_2322964"/>
      <w:bookmarkStart w:id="1165" w:name="_ETM_Q1_2323004"/>
      <w:bookmarkEnd w:id="1164"/>
      <w:bookmarkEnd w:id="1165"/>
    </w:p>
    <w:p w14:paraId="0941867F" w14:textId="193CCA0D" w:rsidR="002B6988" w:rsidRDefault="002B6988" w:rsidP="002B6988">
      <w:pPr>
        <w:pStyle w:val="a4"/>
        <w:keepNext/>
        <w:rPr>
          <w:rtl/>
        </w:rPr>
      </w:pPr>
      <w:bookmarkStart w:id="1166" w:name="ET_speaker_6156_197"/>
      <w:r w:rsidRPr="002B69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6988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166"/>
    </w:p>
    <w:p w14:paraId="45955314" w14:textId="77777777" w:rsidR="002B6988" w:rsidRDefault="002B6988" w:rsidP="002B6988">
      <w:pPr>
        <w:pStyle w:val="KeepWithNext"/>
        <w:rPr>
          <w:rtl/>
          <w:lang w:eastAsia="he-IL"/>
        </w:rPr>
      </w:pPr>
    </w:p>
    <w:p w14:paraId="213C6553" w14:textId="115BEEA3" w:rsidR="002B6988" w:rsidRDefault="002B6988" w:rsidP="002B6988">
      <w:pPr>
        <w:rPr>
          <w:rtl/>
          <w:lang w:eastAsia="he-IL"/>
        </w:rPr>
      </w:pPr>
      <w:bookmarkStart w:id="1167" w:name="_ETM_Q1_2324658"/>
      <w:bookmarkStart w:id="1168" w:name="_ETM_Q1_2324692"/>
      <w:bookmarkEnd w:id="1167"/>
      <w:bookmarkEnd w:id="1168"/>
      <w:r>
        <w:rPr>
          <w:rFonts w:hint="cs"/>
          <w:rtl/>
          <w:lang w:eastAsia="he-IL"/>
        </w:rPr>
        <w:t xml:space="preserve">אני רק רוצה </w:t>
      </w:r>
      <w:bookmarkStart w:id="1169" w:name="_ETM_Q1_2325301"/>
      <w:bookmarkEnd w:id="1169"/>
      <w:r>
        <w:rPr>
          <w:rFonts w:hint="cs"/>
          <w:rtl/>
          <w:lang w:eastAsia="he-IL"/>
        </w:rPr>
        <w:t xml:space="preserve">להציע הצעה לסדר. אני רוצה להציע שכל עמותה שמדברת כאן </w:t>
      </w:r>
      <w:bookmarkStart w:id="1170" w:name="_ETM_Q1_2333962"/>
      <w:bookmarkEnd w:id="1170"/>
      <w:r>
        <w:rPr>
          <w:rFonts w:hint="cs"/>
          <w:rtl/>
          <w:lang w:eastAsia="he-IL"/>
        </w:rPr>
        <w:t>ומציגה עמדה לגבי החוק, תספר לחברי הוועדה ולחברי הכנסת</w:t>
      </w:r>
      <w:bookmarkStart w:id="1171" w:name="_ETM_Q1_2336807"/>
      <w:bookmarkEnd w:id="1171"/>
      <w:r>
        <w:rPr>
          <w:rFonts w:hint="cs"/>
          <w:rtl/>
          <w:lang w:eastAsia="he-IL"/>
        </w:rPr>
        <w:t xml:space="preserve"> אם היא שקופה לגבי מקורות המימון שלה.</w:t>
      </w:r>
    </w:p>
    <w:p w14:paraId="669C498C" w14:textId="77777777" w:rsidR="002B6988" w:rsidRDefault="002B6988" w:rsidP="002B6988">
      <w:pPr>
        <w:rPr>
          <w:rtl/>
          <w:lang w:eastAsia="he-IL"/>
        </w:rPr>
      </w:pPr>
    </w:p>
    <w:p w14:paraId="68CE33CE" w14:textId="54301887" w:rsidR="002B6988" w:rsidRDefault="002B6988" w:rsidP="002B6988">
      <w:pPr>
        <w:pStyle w:val="af6"/>
        <w:keepNext/>
        <w:rPr>
          <w:rtl/>
        </w:rPr>
      </w:pPr>
      <w:bookmarkStart w:id="1172" w:name="ET_yor_6157_198"/>
      <w:r w:rsidRPr="002B6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698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172"/>
    </w:p>
    <w:p w14:paraId="112E46F3" w14:textId="77777777" w:rsidR="002B6988" w:rsidRDefault="002B6988" w:rsidP="002B6988">
      <w:pPr>
        <w:pStyle w:val="KeepWithNext"/>
        <w:rPr>
          <w:rtl/>
          <w:lang w:eastAsia="he-IL"/>
        </w:rPr>
      </w:pPr>
    </w:p>
    <w:p w14:paraId="06EDF24E" w14:textId="7D605AD8" w:rsidR="002B6988" w:rsidRDefault="002B6988" w:rsidP="002B6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הצעה יפה </w:t>
      </w:r>
      <w:bookmarkStart w:id="1173" w:name="_ETM_Q1_2346536"/>
      <w:bookmarkEnd w:id="1173"/>
      <w:r>
        <w:rPr>
          <w:rFonts w:hint="cs"/>
          <w:rtl/>
          <w:lang w:eastAsia="he-IL"/>
        </w:rPr>
        <w:t>מאוד.</w:t>
      </w:r>
      <w:bookmarkStart w:id="1174" w:name="_ETM_Q1_2348379"/>
      <w:bookmarkEnd w:id="1174"/>
    </w:p>
    <w:p w14:paraId="182AC53B" w14:textId="77777777" w:rsidR="002B6988" w:rsidRDefault="002B6988" w:rsidP="002B6988">
      <w:pPr>
        <w:rPr>
          <w:rtl/>
          <w:lang w:eastAsia="he-IL"/>
        </w:rPr>
      </w:pPr>
    </w:p>
    <w:p w14:paraId="30EE43FE" w14:textId="2728084E" w:rsidR="002B6988" w:rsidRDefault="002B6988" w:rsidP="002B6988">
      <w:pPr>
        <w:pStyle w:val="a4"/>
        <w:keepNext/>
        <w:rPr>
          <w:rtl/>
        </w:rPr>
      </w:pPr>
      <w:bookmarkStart w:id="1175" w:name="ET_speaker_6156_199"/>
      <w:r w:rsidRPr="002B69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6988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175"/>
    </w:p>
    <w:p w14:paraId="1CAED8C9" w14:textId="77777777" w:rsidR="002B6988" w:rsidRDefault="002B6988" w:rsidP="002B6988">
      <w:pPr>
        <w:pStyle w:val="KeepWithNext"/>
        <w:rPr>
          <w:rtl/>
          <w:lang w:eastAsia="he-IL"/>
        </w:rPr>
      </w:pPr>
    </w:p>
    <w:p w14:paraId="1A17DF1A" w14:textId="676F14CA" w:rsidR="002B6988" w:rsidRDefault="002B6988" w:rsidP="002B6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בקשה. זאת לא הצעה. אני מבקש מכל עמותה </w:t>
      </w:r>
      <w:bookmarkStart w:id="1176" w:name="_ETM_Q1_2352939"/>
      <w:bookmarkEnd w:id="1176"/>
      <w:r>
        <w:rPr>
          <w:rFonts w:hint="cs"/>
          <w:rtl/>
          <w:lang w:eastAsia="he-IL"/>
        </w:rPr>
        <w:t xml:space="preserve">שמביעה את דעתה על החוק, רק לומר האם באתר האינטרנט </w:t>
      </w:r>
      <w:bookmarkStart w:id="1177" w:name="_ETM_Q1_2355603"/>
      <w:bookmarkEnd w:id="1177"/>
      <w:r>
        <w:rPr>
          <w:rFonts w:hint="cs"/>
          <w:rtl/>
          <w:lang w:eastAsia="he-IL"/>
        </w:rPr>
        <w:t>שלה יש פירוט של הגורמים המממנים.</w:t>
      </w:r>
    </w:p>
    <w:p w14:paraId="1AEB10B6" w14:textId="77777777" w:rsidR="002B6988" w:rsidRDefault="002B6988" w:rsidP="002B6988">
      <w:pPr>
        <w:rPr>
          <w:rtl/>
          <w:lang w:eastAsia="he-IL"/>
        </w:rPr>
      </w:pPr>
      <w:bookmarkStart w:id="1178" w:name="_ETM_Q1_2358292"/>
      <w:bookmarkStart w:id="1179" w:name="_ETM_Q1_2358337"/>
      <w:bookmarkStart w:id="1180" w:name="_ETM_Q1_2359532"/>
      <w:bookmarkEnd w:id="1178"/>
      <w:bookmarkEnd w:id="1179"/>
      <w:bookmarkEnd w:id="1180"/>
    </w:p>
    <w:p w14:paraId="071B0595" w14:textId="18428A66" w:rsidR="002B6988" w:rsidRDefault="002B6988" w:rsidP="002B6988">
      <w:pPr>
        <w:pStyle w:val="af6"/>
        <w:keepNext/>
        <w:rPr>
          <w:rtl/>
        </w:rPr>
      </w:pPr>
      <w:bookmarkStart w:id="1181" w:name="ET_yor_6157_200"/>
      <w:r w:rsidRPr="002B6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698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181"/>
    </w:p>
    <w:p w14:paraId="5B12AAD6" w14:textId="77777777" w:rsidR="002B6988" w:rsidRDefault="002B6988" w:rsidP="002B6988">
      <w:pPr>
        <w:pStyle w:val="KeepWithNext"/>
        <w:rPr>
          <w:rtl/>
          <w:lang w:eastAsia="he-IL"/>
        </w:rPr>
      </w:pPr>
    </w:p>
    <w:p w14:paraId="4C5BD3A5" w14:textId="0D25827D" w:rsidR="002B6988" w:rsidRDefault="002B6988" w:rsidP="002B6988">
      <w:pPr>
        <w:rPr>
          <w:rtl/>
          <w:lang w:eastAsia="he-IL"/>
        </w:rPr>
      </w:pPr>
      <w:bookmarkStart w:id="1182" w:name="_ETM_Q1_2359828"/>
      <w:bookmarkStart w:id="1183" w:name="_ETM_Q1_2359867"/>
      <w:bookmarkEnd w:id="1182"/>
      <w:bookmarkEnd w:id="1183"/>
      <w:r>
        <w:rPr>
          <w:rFonts w:hint="cs"/>
          <w:rtl/>
          <w:lang w:eastAsia="he-IL"/>
        </w:rPr>
        <w:t xml:space="preserve">אני אצטרף לבקשתך. אני אבקש ואף אדרוש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מעט מישהו אחר אולי ינהל את הו</w:t>
      </w:r>
      <w:bookmarkStart w:id="1184" w:name="_ETM_Q1_2366637"/>
      <w:bookmarkEnd w:id="1184"/>
      <w:r>
        <w:rPr>
          <w:rFonts w:hint="cs"/>
          <w:rtl/>
          <w:lang w:eastAsia="he-IL"/>
        </w:rPr>
        <w:t>ועדה -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 נציג עמותה שידבר,</w:t>
      </w:r>
      <w:bookmarkStart w:id="1185" w:name="_ETM_Q1_2379926"/>
      <w:bookmarkEnd w:id="1185"/>
      <w:r>
        <w:rPr>
          <w:rFonts w:hint="cs"/>
          <w:rtl/>
          <w:lang w:eastAsia="he-IL"/>
        </w:rPr>
        <w:t xml:space="preserve"> ודאי בדיון הזה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ונשתדל להרחיב את זה גם לדיונים אחרים, שכאשר הוא מדבר הוא יאמר האם </w:t>
      </w:r>
      <w:bookmarkStart w:id="1186" w:name="_ETM_Q1_2384906"/>
      <w:bookmarkEnd w:id="1186"/>
      <w:r>
        <w:rPr>
          <w:rFonts w:hint="cs"/>
          <w:rtl/>
          <w:lang w:eastAsia="he-IL"/>
        </w:rPr>
        <w:t>העמותה שלו עומדת בהוראות החוק על הדיווח.</w:t>
      </w:r>
    </w:p>
    <w:p w14:paraId="51779E82" w14:textId="77777777" w:rsidR="002B6988" w:rsidRDefault="002B6988" w:rsidP="002B6988">
      <w:pPr>
        <w:rPr>
          <w:rtl/>
          <w:lang w:eastAsia="he-IL"/>
        </w:rPr>
      </w:pPr>
      <w:bookmarkStart w:id="1187" w:name="_ETM_Q1_2391166"/>
      <w:bookmarkStart w:id="1188" w:name="_ETM_Q1_2391205"/>
      <w:bookmarkEnd w:id="1187"/>
      <w:bookmarkEnd w:id="1188"/>
    </w:p>
    <w:p w14:paraId="6B5668D6" w14:textId="1A5E7909" w:rsidR="002B6988" w:rsidRDefault="002B6988" w:rsidP="002B6988">
      <w:pPr>
        <w:pStyle w:val="a4"/>
        <w:keepNext/>
        <w:rPr>
          <w:rtl/>
        </w:rPr>
      </w:pPr>
      <w:bookmarkStart w:id="1189" w:name="ET_speaker_6156_201"/>
      <w:r w:rsidRPr="002B69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2B6988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189"/>
    </w:p>
    <w:p w14:paraId="0F0AF2C4" w14:textId="77777777" w:rsidR="002B6988" w:rsidRDefault="002B6988" w:rsidP="002B6988">
      <w:pPr>
        <w:pStyle w:val="KeepWithNext"/>
        <w:rPr>
          <w:rtl/>
          <w:lang w:eastAsia="he-IL"/>
        </w:rPr>
      </w:pPr>
    </w:p>
    <w:p w14:paraId="470A601D" w14:textId="0F26681E" w:rsidR="002B6988" w:rsidRDefault="002B6988" w:rsidP="002B69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יותר מזה. זה כתוב בחוק.</w:t>
      </w:r>
    </w:p>
    <w:p w14:paraId="36830C8B" w14:textId="77777777" w:rsidR="002B6988" w:rsidRDefault="002B6988" w:rsidP="002B6988">
      <w:pPr>
        <w:rPr>
          <w:rtl/>
          <w:lang w:eastAsia="he-IL"/>
        </w:rPr>
      </w:pPr>
      <w:bookmarkStart w:id="1190" w:name="_ETM_Q1_2391057"/>
      <w:bookmarkStart w:id="1191" w:name="_ETM_Q1_2391097"/>
      <w:bookmarkStart w:id="1192" w:name="_ETM_Q1_2393985"/>
      <w:bookmarkEnd w:id="1190"/>
      <w:bookmarkEnd w:id="1191"/>
      <w:bookmarkEnd w:id="1192"/>
    </w:p>
    <w:p w14:paraId="73106345" w14:textId="039B06C7" w:rsidR="002B6988" w:rsidRDefault="002B6988" w:rsidP="002B6988">
      <w:pPr>
        <w:pStyle w:val="af6"/>
        <w:keepNext/>
        <w:rPr>
          <w:rtl/>
        </w:rPr>
      </w:pPr>
      <w:bookmarkStart w:id="1193" w:name="ET_yor_6157_202"/>
      <w:r w:rsidRPr="002B6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698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193"/>
    </w:p>
    <w:p w14:paraId="456D0297" w14:textId="77777777" w:rsidR="002B6988" w:rsidRDefault="002B6988" w:rsidP="002B6988">
      <w:pPr>
        <w:pStyle w:val="KeepWithNext"/>
        <w:rPr>
          <w:rtl/>
          <w:lang w:eastAsia="he-IL"/>
        </w:rPr>
      </w:pPr>
    </w:p>
    <w:p w14:paraId="69676E4C" w14:textId="698FCD1F" w:rsidR="002B6988" w:rsidRDefault="002B6988" w:rsidP="002B6988">
      <w:pPr>
        <w:rPr>
          <w:rtl/>
          <w:lang w:eastAsia="he-IL"/>
        </w:rPr>
      </w:pPr>
      <w:bookmarkStart w:id="1194" w:name="_ETM_Q1_2394247"/>
      <w:bookmarkStart w:id="1195" w:name="_ETM_Q1_2394283"/>
      <w:bookmarkEnd w:id="1194"/>
      <w:bookmarkEnd w:id="1195"/>
      <w:r>
        <w:rPr>
          <w:rFonts w:hint="cs"/>
          <w:rtl/>
          <w:lang w:eastAsia="he-IL"/>
        </w:rPr>
        <w:t xml:space="preserve">אני אעמוד על זה. </w:t>
      </w:r>
    </w:p>
    <w:p w14:paraId="5AB7DC50" w14:textId="77777777" w:rsidR="002B6988" w:rsidRDefault="002B6988" w:rsidP="002B6988">
      <w:pPr>
        <w:rPr>
          <w:rtl/>
          <w:lang w:eastAsia="he-IL"/>
        </w:rPr>
      </w:pPr>
      <w:bookmarkStart w:id="1196" w:name="_ETM_Q1_2387029"/>
      <w:bookmarkStart w:id="1197" w:name="_ETM_Q1_2387068"/>
      <w:bookmarkStart w:id="1198" w:name="_ETM_Q1_2387757"/>
      <w:bookmarkEnd w:id="1196"/>
      <w:bookmarkEnd w:id="1197"/>
      <w:bookmarkEnd w:id="1198"/>
    </w:p>
    <w:p w14:paraId="40A3D3DD" w14:textId="5450802D" w:rsidR="002B6988" w:rsidRDefault="002B6988" w:rsidP="002B6988">
      <w:pPr>
        <w:pStyle w:val="a4"/>
        <w:keepNext/>
        <w:rPr>
          <w:rtl/>
        </w:rPr>
      </w:pPr>
      <w:bookmarkStart w:id="1199" w:name="ET_speaker_6156_203"/>
      <w:r w:rsidRPr="002B69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6988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199"/>
    </w:p>
    <w:p w14:paraId="064107B0" w14:textId="77777777" w:rsidR="002B6988" w:rsidRDefault="002B6988" w:rsidP="002B6988">
      <w:pPr>
        <w:pStyle w:val="KeepWithNext"/>
        <w:rPr>
          <w:rtl/>
          <w:lang w:eastAsia="he-IL"/>
        </w:rPr>
      </w:pPr>
    </w:p>
    <w:p w14:paraId="0941ED8D" w14:textId="6F2763DA" w:rsidR="002B6988" w:rsidRDefault="002B6988" w:rsidP="002B6988">
      <w:pPr>
        <w:rPr>
          <w:rtl/>
          <w:lang w:eastAsia="he-IL"/>
        </w:rPr>
      </w:pPr>
      <w:bookmarkStart w:id="1200" w:name="_ETM_Q1_2388037"/>
      <w:bookmarkStart w:id="1201" w:name="_ETM_Q1_2388071"/>
      <w:bookmarkEnd w:id="1200"/>
      <w:bookmarkEnd w:id="1201"/>
      <w:r>
        <w:rPr>
          <w:rFonts w:hint="cs"/>
          <w:rtl/>
          <w:lang w:eastAsia="he-IL"/>
        </w:rPr>
        <w:t>שהעמותה תגיד לציבור מי הגורמים שמממנים אותה.</w:t>
      </w:r>
    </w:p>
    <w:p w14:paraId="1D2766C1" w14:textId="77777777" w:rsidR="002B6988" w:rsidRDefault="002B6988" w:rsidP="002B6988">
      <w:pPr>
        <w:rPr>
          <w:rtl/>
          <w:lang w:eastAsia="he-IL"/>
        </w:rPr>
      </w:pPr>
      <w:bookmarkStart w:id="1202" w:name="_ETM_Q1_2403148"/>
      <w:bookmarkStart w:id="1203" w:name="_ETM_Q1_2403197"/>
      <w:bookmarkEnd w:id="1202"/>
      <w:bookmarkEnd w:id="1203"/>
    </w:p>
    <w:p w14:paraId="3C0500EC" w14:textId="5CA37320" w:rsidR="002B6988" w:rsidRDefault="002B6988" w:rsidP="002B6988">
      <w:pPr>
        <w:pStyle w:val="af6"/>
        <w:keepNext/>
        <w:rPr>
          <w:rtl/>
        </w:rPr>
      </w:pPr>
      <w:bookmarkStart w:id="1204" w:name="ET_yor_6157_204"/>
      <w:r w:rsidRPr="002B6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698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204"/>
    </w:p>
    <w:p w14:paraId="2596982F" w14:textId="77777777" w:rsidR="002B6988" w:rsidRDefault="002B6988" w:rsidP="002B6988">
      <w:pPr>
        <w:pStyle w:val="KeepWithNext"/>
        <w:rPr>
          <w:rtl/>
          <w:lang w:eastAsia="he-IL"/>
        </w:rPr>
      </w:pPr>
    </w:p>
    <w:p w14:paraId="702442DA" w14:textId="6CBC2BC6" w:rsidR="002B6988" w:rsidRDefault="002B6988" w:rsidP="00EC09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5" w:name="_ETM_Q1_2405736"/>
      <w:bookmarkStart w:id="1206" w:name="_ETM_Q1_2405756"/>
      <w:bookmarkEnd w:id="1205"/>
      <w:bookmarkEnd w:id="1206"/>
      <w:r>
        <w:rPr>
          <w:rFonts w:hint="cs"/>
          <w:rtl/>
          <w:lang w:eastAsia="he-IL"/>
        </w:rPr>
        <w:t xml:space="preserve">ני אדרוש שכל דובר מטם עמותה יאמר האם </w:t>
      </w:r>
      <w:bookmarkStart w:id="1207" w:name="_ETM_Q1_2406599"/>
      <w:bookmarkEnd w:id="1207"/>
      <w:r>
        <w:rPr>
          <w:rFonts w:hint="cs"/>
          <w:rtl/>
          <w:lang w:eastAsia="he-IL"/>
        </w:rPr>
        <w:t>הוא עמותה שהיא במימון זר, ושנית, האם היא ע</w:t>
      </w:r>
      <w:bookmarkStart w:id="1208" w:name="_ETM_Q1_2410092"/>
      <w:bookmarkEnd w:id="1208"/>
      <w:r>
        <w:rPr>
          <w:rFonts w:hint="cs"/>
          <w:rtl/>
          <w:lang w:eastAsia="he-IL"/>
        </w:rPr>
        <w:t xml:space="preserve">ומדת בהוראות דרישות החוק על הדיווח </w:t>
      </w:r>
      <w:r w:rsidR="00EC0934">
        <w:rPr>
          <w:rFonts w:hint="cs"/>
          <w:rtl/>
          <w:lang w:eastAsia="he-IL"/>
        </w:rPr>
        <w:t>בין אם היא עמותה שנתמכת על ידי מימון זר ובין אם היא אינה עמותה הנתמכת על ידי מימן זר</w:t>
      </w:r>
      <w:bookmarkStart w:id="1209" w:name="_ETM_Q1_2348421"/>
      <w:bookmarkEnd w:id="1209"/>
      <w:r w:rsidR="00EC0934">
        <w:rPr>
          <w:rFonts w:hint="cs"/>
          <w:rtl/>
          <w:lang w:eastAsia="he-IL"/>
        </w:rPr>
        <w:t>.</w:t>
      </w:r>
      <w:bookmarkStart w:id="1210" w:name="_ETM_Q1_2417159"/>
      <w:bookmarkEnd w:id="1210"/>
    </w:p>
    <w:p w14:paraId="6DEE3C2E" w14:textId="77777777" w:rsidR="00EC0934" w:rsidRDefault="00EC0934" w:rsidP="00EC0934">
      <w:pPr>
        <w:rPr>
          <w:rtl/>
          <w:lang w:eastAsia="he-IL"/>
        </w:rPr>
      </w:pPr>
      <w:bookmarkStart w:id="1211" w:name="_ETM_Q1_2417200"/>
      <w:bookmarkStart w:id="1212" w:name="_ETM_Q1_2418062"/>
      <w:bookmarkEnd w:id="1211"/>
      <w:bookmarkEnd w:id="1212"/>
    </w:p>
    <w:p w14:paraId="5A2AE34F" w14:textId="25336D66" w:rsidR="00EC0934" w:rsidRDefault="00EC0934" w:rsidP="00EC0934">
      <w:pPr>
        <w:pStyle w:val="a4"/>
        <w:keepNext/>
        <w:rPr>
          <w:rtl/>
        </w:rPr>
      </w:pPr>
      <w:bookmarkStart w:id="1213" w:name="ET_speaker_6236_205"/>
      <w:r w:rsidRPr="00EC09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0934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213"/>
    </w:p>
    <w:p w14:paraId="22211C73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14BF89D5" w14:textId="086920CF" w:rsidR="00EC0934" w:rsidRDefault="00EC0934" w:rsidP="00EC0934">
      <w:pPr>
        <w:rPr>
          <w:rtl/>
          <w:lang w:eastAsia="he-IL"/>
        </w:rPr>
      </w:pPr>
      <w:bookmarkStart w:id="1214" w:name="_ETM_Q1_2418366"/>
      <w:bookmarkStart w:id="1215" w:name="_ETM_Q1_2418408"/>
      <w:bookmarkEnd w:id="1214"/>
      <w:bookmarkEnd w:id="1215"/>
      <w:r>
        <w:rPr>
          <w:rFonts w:hint="cs"/>
          <w:rtl/>
          <w:lang w:eastAsia="he-IL"/>
        </w:rPr>
        <w:t xml:space="preserve">אפשר להרחיב את השאלה? </w:t>
      </w:r>
      <w:bookmarkStart w:id="1216" w:name="_ETM_Q1_2419386"/>
      <w:bookmarkStart w:id="1217" w:name="_ETM_Q1_2418871"/>
      <w:bookmarkEnd w:id="1216"/>
      <w:bookmarkEnd w:id="1217"/>
    </w:p>
    <w:p w14:paraId="5659E02B" w14:textId="77777777" w:rsidR="00EC0934" w:rsidRDefault="00EC0934" w:rsidP="00EC0934">
      <w:pPr>
        <w:rPr>
          <w:rtl/>
          <w:lang w:eastAsia="he-IL"/>
        </w:rPr>
      </w:pPr>
      <w:bookmarkStart w:id="1218" w:name="_ETM_Q1_2418912"/>
      <w:bookmarkEnd w:id="1218"/>
    </w:p>
    <w:p w14:paraId="16E5AC03" w14:textId="7E311E68" w:rsidR="00EC0934" w:rsidRDefault="00EC0934" w:rsidP="00EC0934">
      <w:pPr>
        <w:pStyle w:val="a4"/>
        <w:keepNext/>
        <w:rPr>
          <w:rtl/>
        </w:rPr>
      </w:pPr>
      <w:bookmarkStart w:id="1219" w:name="ET_speaker_5068_206"/>
      <w:r w:rsidRPr="00EC09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0934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219"/>
    </w:p>
    <w:p w14:paraId="582ADFE7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7E53A206" w14:textId="145C3F2E" w:rsidR="00EC0934" w:rsidRDefault="00EC0934" w:rsidP="00EC093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מימון זר. לא רק ישות מדינית.</w:t>
      </w:r>
    </w:p>
    <w:p w14:paraId="56AB294A" w14:textId="77777777" w:rsidR="00EC0934" w:rsidRDefault="00EC0934" w:rsidP="00EC0934">
      <w:pPr>
        <w:rPr>
          <w:rtl/>
          <w:lang w:eastAsia="he-IL"/>
        </w:rPr>
      </w:pPr>
      <w:bookmarkStart w:id="1220" w:name="_ETM_Q1_2442733"/>
      <w:bookmarkEnd w:id="1220"/>
    </w:p>
    <w:p w14:paraId="05057F23" w14:textId="3B7715B0" w:rsidR="00EC0934" w:rsidRDefault="00EC0934" w:rsidP="00EC0934">
      <w:pPr>
        <w:pStyle w:val="af6"/>
        <w:keepNext/>
        <w:rPr>
          <w:rtl/>
        </w:rPr>
      </w:pPr>
      <w:bookmarkStart w:id="1221" w:name="ET_yor_6157_208"/>
      <w:r w:rsidRPr="00EC0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0934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221"/>
    </w:p>
    <w:p w14:paraId="656ADAD7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55D0825E" w14:textId="51C0646D" w:rsidR="00EC0934" w:rsidRDefault="00EC0934" w:rsidP="00EC0934">
      <w:pPr>
        <w:rPr>
          <w:rtl/>
          <w:lang w:eastAsia="he-IL"/>
        </w:rPr>
      </w:pPr>
      <w:bookmarkStart w:id="1222" w:name="_ETM_Q1_2442988"/>
      <w:bookmarkStart w:id="1223" w:name="_ETM_Q1_2443025"/>
      <w:bookmarkEnd w:id="1222"/>
      <w:bookmarkEnd w:id="1223"/>
      <w:r>
        <w:rPr>
          <w:rFonts w:hint="cs"/>
          <w:rtl/>
          <w:lang w:eastAsia="he-IL"/>
        </w:rPr>
        <w:t xml:space="preserve">נעמה, אני באמצע השאלות אליה. </w:t>
      </w:r>
    </w:p>
    <w:p w14:paraId="2152E2E0" w14:textId="77777777" w:rsidR="00EC0934" w:rsidRDefault="00EC0934" w:rsidP="00EC0934">
      <w:pPr>
        <w:rPr>
          <w:rtl/>
          <w:lang w:eastAsia="he-IL"/>
        </w:rPr>
      </w:pPr>
    </w:p>
    <w:p w14:paraId="564031FB" w14:textId="45C44642" w:rsidR="00EC0934" w:rsidRDefault="00EC0934" w:rsidP="00EC0934">
      <w:pPr>
        <w:pStyle w:val="a4"/>
        <w:keepNext/>
        <w:rPr>
          <w:rtl/>
        </w:rPr>
      </w:pPr>
      <w:bookmarkStart w:id="1224" w:name="ET_speaker_6236_209"/>
      <w:r w:rsidRPr="00EC09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0934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224"/>
    </w:p>
    <w:p w14:paraId="6B040CE1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36F7A788" w14:textId="798124DC" w:rsidR="00EC0934" w:rsidRDefault="00EC0934" w:rsidP="00EC093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רוצה לשאול.</w:t>
      </w:r>
    </w:p>
    <w:p w14:paraId="4BA5177E" w14:textId="77777777" w:rsidR="00EC0934" w:rsidRDefault="00EC0934" w:rsidP="00EC0934">
      <w:pPr>
        <w:rPr>
          <w:rtl/>
          <w:lang w:eastAsia="he-IL"/>
        </w:rPr>
      </w:pPr>
      <w:bookmarkStart w:id="1225" w:name="_ETM_Q1_2444869"/>
      <w:bookmarkStart w:id="1226" w:name="_ETM_Q1_2444910"/>
      <w:bookmarkStart w:id="1227" w:name="_ETM_Q1_2445573"/>
      <w:bookmarkEnd w:id="1225"/>
      <w:bookmarkEnd w:id="1226"/>
      <w:bookmarkEnd w:id="1227"/>
    </w:p>
    <w:p w14:paraId="18BA1139" w14:textId="2DD53CEA" w:rsidR="00EC0934" w:rsidRDefault="00EC0934" w:rsidP="00EC0934">
      <w:pPr>
        <w:pStyle w:val="af6"/>
        <w:keepNext/>
        <w:rPr>
          <w:rtl/>
        </w:rPr>
      </w:pPr>
      <w:bookmarkStart w:id="1228" w:name="ET_yor_6157_210"/>
      <w:r w:rsidRPr="00EC0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0934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228"/>
    </w:p>
    <w:p w14:paraId="33F851F9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678559AF" w14:textId="3D29C7B1" w:rsidR="00EC0934" w:rsidRDefault="00EC0934" w:rsidP="00EC0934">
      <w:pPr>
        <w:rPr>
          <w:rtl/>
          <w:lang w:eastAsia="he-IL"/>
        </w:rPr>
      </w:pPr>
      <w:bookmarkStart w:id="1229" w:name="_ETM_Q1_2449319"/>
      <w:bookmarkStart w:id="1230" w:name="_ETM_Q1_2449362"/>
      <w:bookmarkEnd w:id="1229"/>
      <w:bookmarkEnd w:id="1230"/>
      <w:r>
        <w:rPr>
          <w:rFonts w:hint="cs"/>
          <w:rtl/>
          <w:lang w:eastAsia="he-IL"/>
        </w:rPr>
        <w:t>חכי לתורך.</w:t>
      </w:r>
      <w:bookmarkStart w:id="1231" w:name="_ETM_Q1_2449592"/>
      <w:bookmarkEnd w:id="1231"/>
      <w:r>
        <w:rPr>
          <w:rFonts w:hint="cs"/>
          <w:rtl/>
          <w:lang w:eastAsia="he-IL"/>
        </w:rPr>
        <w:t xml:space="preserve"> נתתי לגלעד לדבר מחוץ לתורו כי הוא יצא אבל זה לא אומר שעכשיו כולם ידברו מחוץ לתורם.</w:t>
      </w:r>
    </w:p>
    <w:p w14:paraId="19043A21" w14:textId="77777777" w:rsidR="00EC0934" w:rsidRDefault="00EC0934" w:rsidP="00EC0934">
      <w:pPr>
        <w:rPr>
          <w:rtl/>
          <w:lang w:eastAsia="he-IL"/>
        </w:rPr>
      </w:pPr>
      <w:bookmarkStart w:id="1232" w:name="_ETM_Q1_2454949"/>
      <w:bookmarkStart w:id="1233" w:name="_ETM_Q1_2454991"/>
      <w:bookmarkEnd w:id="1232"/>
      <w:bookmarkEnd w:id="1233"/>
    </w:p>
    <w:p w14:paraId="1AEF21F6" w14:textId="54FFC583" w:rsidR="00EC0934" w:rsidRDefault="00EC0934" w:rsidP="00EC0934">
      <w:pPr>
        <w:pStyle w:val="a4"/>
        <w:keepNext/>
        <w:rPr>
          <w:rtl/>
        </w:rPr>
      </w:pPr>
      <w:bookmarkStart w:id="1234" w:name="ET_speaker_6236_211"/>
      <w:r w:rsidRPr="00EC09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0934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234"/>
    </w:p>
    <w:p w14:paraId="32DBB327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76205C06" w14:textId="2B4BBE44" w:rsidR="00EC0934" w:rsidRDefault="00EC0934" w:rsidP="00EC093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דיון פרלמנטרי. אתה מחסל אות</w:t>
      </w:r>
      <w:bookmarkStart w:id="1235" w:name="_ETM_Q1_2454356"/>
      <w:bookmarkStart w:id="1236" w:name="_ETM_Q1_2454400"/>
      <w:bookmarkEnd w:id="1235"/>
      <w:bookmarkEnd w:id="1236"/>
      <w:r>
        <w:rPr>
          <w:rFonts w:hint="cs"/>
          <w:rtl/>
          <w:lang w:eastAsia="he-IL"/>
        </w:rPr>
        <w:t>ו.</w:t>
      </w:r>
    </w:p>
    <w:p w14:paraId="1D7AA0C2" w14:textId="77777777" w:rsidR="00EC0934" w:rsidRDefault="00EC0934" w:rsidP="00EC0934">
      <w:pPr>
        <w:rPr>
          <w:rtl/>
          <w:lang w:eastAsia="he-IL"/>
        </w:rPr>
      </w:pPr>
      <w:bookmarkStart w:id="1237" w:name="_ETM_Q1_2454089"/>
      <w:bookmarkEnd w:id="1237"/>
    </w:p>
    <w:p w14:paraId="3CB57446" w14:textId="3BF0CBA4" w:rsidR="00EC0934" w:rsidRDefault="00EC0934" w:rsidP="00EC0934">
      <w:pPr>
        <w:pStyle w:val="af6"/>
        <w:keepNext/>
        <w:rPr>
          <w:rtl/>
        </w:rPr>
      </w:pPr>
      <w:bookmarkStart w:id="1238" w:name="ET_yor_6157_212"/>
      <w:r w:rsidRPr="00EC0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0934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238"/>
    </w:p>
    <w:p w14:paraId="4F48A963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66D0E18A" w14:textId="583DF81A" w:rsidR="00EC0934" w:rsidRDefault="00EC0934" w:rsidP="00EC0934">
      <w:pPr>
        <w:rPr>
          <w:rtl/>
          <w:lang w:eastAsia="he-IL"/>
        </w:rPr>
      </w:pPr>
      <w:bookmarkStart w:id="1239" w:name="_ETM_Q1_2454346"/>
      <w:bookmarkStart w:id="1240" w:name="_ETM_Q1_2454382"/>
      <w:bookmarkEnd w:id="1239"/>
      <w:bookmarkEnd w:id="1240"/>
      <w:r>
        <w:rPr>
          <w:rFonts w:hint="cs"/>
          <w:rtl/>
          <w:lang w:eastAsia="he-IL"/>
        </w:rPr>
        <w:t>כולם דיברו ואת מפריעה.</w:t>
      </w:r>
    </w:p>
    <w:p w14:paraId="5C24379B" w14:textId="77777777" w:rsidR="00EC0934" w:rsidRDefault="00EC0934" w:rsidP="00EC0934">
      <w:pPr>
        <w:rPr>
          <w:rtl/>
          <w:lang w:eastAsia="he-IL"/>
        </w:rPr>
      </w:pPr>
      <w:bookmarkStart w:id="1241" w:name="_ETM_Q1_2457509"/>
      <w:bookmarkStart w:id="1242" w:name="_ETM_Q1_2457556"/>
      <w:bookmarkStart w:id="1243" w:name="_ETM_Q1_2456912"/>
      <w:bookmarkEnd w:id="1241"/>
      <w:bookmarkEnd w:id="1242"/>
      <w:bookmarkEnd w:id="1243"/>
    </w:p>
    <w:p w14:paraId="70E7EE32" w14:textId="459599A6" w:rsidR="00EC0934" w:rsidRDefault="00EC0934" w:rsidP="00EC0934">
      <w:pPr>
        <w:pStyle w:val="a4"/>
        <w:keepNext/>
        <w:rPr>
          <w:rtl/>
        </w:rPr>
      </w:pPr>
      <w:bookmarkStart w:id="1244" w:name="ET_speaker_6236_213"/>
      <w:r w:rsidRPr="00EC09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0934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244"/>
    </w:p>
    <w:p w14:paraId="21B33C0A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1F7E8D38" w14:textId="7E538F41" w:rsidR="00EC0934" w:rsidRDefault="00EC0934" w:rsidP="00EC09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45" w:name="_ETM_Q1_2457196"/>
      <w:bookmarkStart w:id="1246" w:name="_ETM_Q1_2457224"/>
      <w:bookmarkEnd w:id="1245"/>
      <w:bookmarkEnd w:id="1246"/>
      <w:r>
        <w:rPr>
          <w:rFonts w:hint="cs"/>
          <w:rtl/>
          <w:lang w:eastAsia="he-IL"/>
        </w:rPr>
        <w:t>א רציתי</w:t>
      </w:r>
      <w:bookmarkStart w:id="1247" w:name="_ETM_Q1_2457259"/>
      <w:bookmarkEnd w:id="1247"/>
      <w:r>
        <w:rPr>
          <w:rFonts w:hint="cs"/>
          <w:rtl/>
          <w:lang w:eastAsia="he-IL"/>
        </w:rPr>
        <w:t xml:space="preserve"> לדבר אלא רציתי הערה.</w:t>
      </w:r>
    </w:p>
    <w:p w14:paraId="311B5A04" w14:textId="77777777" w:rsidR="00EC0934" w:rsidRDefault="00EC0934" w:rsidP="00EC0934">
      <w:pPr>
        <w:rPr>
          <w:rtl/>
          <w:lang w:eastAsia="he-IL"/>
        </w:rPr>
      </w:pPr>
      <w:bookmarkStart w:id="1248" w:name="_ETM_Q1_2458612"/>
      <w:bookmarkStart w:id="1249" w:name="_ETM_Q1_2458651"/>
      <w:bookmarkEnd w:id="1248"/>
      <w:bookmarkEnd w:id="1249"/>
    </w:p>
    <w:p w14:paraId="5140DF37" w14:textId="4D804EDF" w:rsidR="00EC0934" w:rsidRDefault="00EC0934" w:rsidP="00EC0934">
      <w:pPr>
        <w:pStyle w:val="a4"/>
        <w:keepNext/>
        <w:rPr>
          <w:rtl/>
        </w:rPr>
      </w:pPr>
      <w:bookmarkStart w:id="1250" w:name="ET_speaker_5068_214"/>
      <w:r w:rsidRPr="00EC09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0934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250"/>
    </w:p>
    <w:p w14:paraId="063C673E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60EBD0C7" w14:textId="6DB4AB85" w:rsidR="00EC0934" w:rsidRDefault="00EC0934" w:rsidP="00EC0934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נעמה, לנשים</w:t>
      </w:r>
      <w:bookmarkStart w:id="1251" w:name="_ETM_Q1_2459345"/>
      <w:bookmarkEnd w:id="1251"/>
      <w:r>
        <w:rPr>
          <w:rFonts w:hint="cs"/>
          <w:rtl/>
          <w:lang w:eastAsia="he-IL"/>
        </w:rPr>
        <w:t xml:space="preserve"> לא נותנים כאן לדבר.</w:t>
      </w:r>
    </w:p>
    <w:p w14:paraId="2F6509A1" w14:textId="77777777" w:rsidR="00EC0934" w:rsidRDefault="00EC0934" w:rsidP="00EC0934">
      <w:pPr>
        <w:rPr>
          <w:rtl/>
          <w:lang w:eastAsia="he-IL"/>
        </w:rPr>
      </w:pPr>
    </w:p>
    <w:p w14:paraId="7A104603" w14:textId="592DC6AC" w:rsidR="00EC0934" w:rsidRDefault="00EC0934" w:rsidP="00EC0934">
      <w:pPr>
        <w:pStyle w:val="a4"/>
        <w:keepNext/>
        <w:rPr>
          <w:rtl/>
        </w:rPr>
      </w:pPr>
      <w:bookmarkStart w:id="1252" w:name="ET_speaker_5801_217"/>
      <w:r w:rsidRPr="00EC093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C0934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252"/>
    </w:p>
    <w:p w14:paraId="72374CE9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58B85F5C" w14:textId="234265FB" w:rsidR="00EC0934" w:rsidRDefault="00EC0934" w:rsidP="00EC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 </w:t>
      </w:r>
      <w:bookmarkStart w:id="1253" w:name="_ETM_Q1_2463734"/>
      <w:bookmarkEnd w:id="1253"/>
      <w:r>
        <w:rPr>
          <w:rFonts w:hint="cs"/>
          <w:rtl/>
          <w:lang w:eastAsia="he-IL"/>
        </w:rPr>
        <w:t>שנציגת רשם העמותות היא אישה.</w:t>
      </w:r>
    </w:p>
    <w:p w14:paraId="7C989880" w14:textId="77777777" w:rsidR="00EC0934" w:rsidRDefault="00EC0934" w:rsidP="00EC0934">
      <w:pPr>
        <w:rPr>
          <w:rtl/>
          <w:lang w:eastAsia="he-IL"/>
        </w:rPr>
      </w:pPr>
    </w:p>
    <w:p w14:paraId="213DD2EF" w14:textId="14F93E9B" w:rsidR="00EC0934" w:rsidRDefault="00EC0934" w:rsidP="00EC0934">
      <w:pPr>
        <w:pStyle w:val="a4"/>
        <w:keepNext/>
        <w:rPr>
          <w:rtl/>
        </w:rPr>
      </w:pPr>
      <w:bookmarkStart w:id="1254" w:name="ET_speaker_5068_218"/>
      <w:r w:rsidRPr="00EC09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0934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254"/>
    </w:p>
    <w:p w14:paraId="5722767A" w14:textId="530ABC94" w:rsidR="00EC0934" w:rsidRDefault="00EC0934" w:rsidP="00EC0934">
      <w:pPr>
        <w:pStyle w:val="KeepWithNext"/>
        <w:rPr>
          <w:rtl/>
          <w:lang w:eastAsia="he-IL"/>
        </w:rPr>
      </w:pPr>
    </w:p>
    <w:p w14:paraId="0F3CB8F9" w14:textId="0B3A34DD" w:rsidR="00EC0934" w:rsidRPr="00EC0934" w:rsidRDefault="00EC0934" w:rsidP="00EC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כשזה מסתדר לך באג'נדה, </w:t>
      </w:r>
      <w:bookmarkStart w:id="1255" w:name="_ETM_Q1_2468422"/>
      <w:bookmarkEnd w:id="1255"/>
      <w:r>
        <w:rPr>
          <w:rFonts w:hint="cs"/>
          <w:rtl/>
          <w:lang w:eastAsia="he-IL"/>
        </w:rPr>
        <w:t>נכון?</w:t>
      </w:r>
    </w:p>
    <w:p w14:paraId="0C5FCF84" w14:textId="77777777" w:rsidR="00EC0934" w:rsidRDefault="00EC0934" w:rsidP="00EC0934">
      <w:pPr>
        <w:rPr>
          <w:rtl/>
          <w:lang w:eastAsia="he-IL"/>
        </w:rPr>
      </w:pPr>
      <w:bookmarkStart w:id="1256" w:name="_ETM_Q1_2461568"/>
      <w:bookmarkStart w:id="1257" w:name="_ETM_Q1_2461614"/>
      <w:bookmarkEnd w:id="1256"/>
      <w:bookmarkEnd w:id="1257"/>
    </w:p>
    <w:p w14:paraId="2E800962" w14:textId="7D471DBE" w:rsidR="00EC0934" w:rsidRDefault="00EC0934" w:rsidP="00EC0934">
      <w:pPr>
        <w:pStyle w:val="a4"/>
        <w:keepNext/>
        <w:rPr>
          <w:rtl/>
        </w:rPr>
      </w:pPr>
      <w:bookmarkStart w:id="1258" w:name="ET_speaker_6236_215"/>
      <w:r w:rsidRPr="00EC09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0934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258"/>
    </w:p>
    <w:p w14:paraId="6F8DB0D4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2924BFD0" w14:textId="2AEE4E25" w:rsidR="00EC0934" w:rsidRDefault="00EC0934" w:rsidP="00EC093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דיון פרלמנטרי.</w:t>
      </w:r>
    </w:p>
    <w:p w14:paraId="047A796E" w14:textId="77777777" w:rsidR="00EC0934" w:rsidRDefault="00EC0934" w:rsidP="00EC0934">
      <w:pPr>
        <w:rPr>
          <w:rtl/>
          <w:lang w:eastAsia="he-IL"/>
        </w:rPr>
      </w:pPr>
      <w:bookmarkStart w:id="1259" w:name="_ETM_Q1_2461127"/>
      <w:bookmarkStart w:id="1260" w:name="_ETM_Q1_2461169"/>
      <w:bookmarkEnd w:id="1259"/>
      <w:bookmarkEnd w:id="1260"/>
    </w:p>
    <w:p w14:paraId="01ADFD2A" w14:textId="61380230" w:rsidR="00EC0934" w:rsidRDefault="00EC0934" w:rsidP="00EC0934">
      <w:pPr>
        <w:pStyle w:val="af6"/>
        <w:keepNext/>
        <w:rPr>
          <w:rtl/>
        </w:rPr>
      </w:pPr>
      <w:bookmarkStart w:id="1261" w:name="ET_yor_6157_216"/>
      <w:r w:rsidRPr="00EC0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0934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261"/>
    </w:p>
    <w:p w14:paraId="5B8CD782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50BED236" w14:textId="69E7D31E" w:rsidR="00EC0934" w:rsidRDefault="00EC0934" w:rsidP="00EC09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באמצע דבריי. תודה רבה. אני לא זקוק לעזרה. חברת הכנסת קארין אלהרר, קריאה ראשונה.</w:t>
      </w:r>
    </w:p>
    <w:p w14:paraId="400F5349" w14:textId="77777777" w:rsidR="00EC0934" w:rsidRDefault="00EC0934" w:rsidP="00EC0934">
      <w:pPr>
        <w:rPr>
          <w:rtl/>
          <w:lang w:eastAsia="he-IL"/>
        </w:rPr>
      </w:pPr>
      <w:bookmarkStart w:id="1262" w:name="_ETM_Q1_2479292"/>
      <w:bookmarkStart w:id="1263" w:name="_ETM_Q1_2479338"/>
      <w:bookmarkEnd w:id="1262"/>
      <w:bookmarkEnd w:id="1263"/>
    </w:p>
    <w:p w14:paraId="05FE5198" w14:textId="196DD5FD" w:rsidR="00EC0934" w:rsidRDefault="00EC0934" w:rsidP="00EC0934">
      <w:pPr>
        <w:rPr>
          <w:rtl/>
          <w:lang w:eastAsia="he-IL"/>
        </w:rPr>
      </w:pPr>
      <w:bookmarkStart w:id="1264" w:name="_ETM_Q1_2479420"/>
      <w:bookmarkStart w:id="1265" w:name="_ETM_Q1_2479459"/>
      <w:bookmarkEnd w:id="1264"/>
      <w:bookmarkEnd w:id="1265"/>
      <w:r>
        <w:rPr>
          <w:rFonts w:hint="cs"/>
          <w:rtl/>
          <w:lang w:eastAsia="he-IL"/>
        </w:rPr>
        <w:t xml:space="preserve"> שאלה ראשונה היא לגבי איזה סוג </w:t>
      </w:r>
      <w:bookmarkStart w:id="1266" w:name="_ETM_Q1_2478377"/>
      <w:bookmarkEnd w:id="1266"/>
      <w:r>
        <w:rPr>
          <w:rFonts w:hint="cs"/>
          <w:rtl/>
          <w:lang w:eastAsia="he-IL"/>
        </w:rPr>
        <w:t>דיווחים מצאתם ולא מצאתם ומה האינדיקציות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שלכם. </w:t>
      </w:r>
      <w:bookmarkStart w:id="1267" w:name="_ETM_Q1_2485634"/>
      <w:bookmarkEnd w:id="1267"/>
      <w:r>
        <w:rPr>
          <w:rFonts w:hint="cs"/>
          <w:rtl/>
          <w:lang w:eastAsia="he-IL"/>
        </w:rPr>
        <w:t xml:space="preserve">האם יש לכם איזשהן אינדיקציות, האם אתם ראיתם את כל </w:t>
      </w:r>
      <w:bookmarkStart w:id="1268" w:name="_ETM_Q1_2486469"/>
      <w:bookmarkEnd w:id="1268"/>
      <w:r>
        <w:rPr>
          <w:rFonts w:hint="cs"/>
          <w:rtl/>
          <w:lang w:eastAsia="he-IL"/>
        </w:rPr>
        <w:t>התמונה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 עוד יש.</w:t>
      </w:r>
    </w:p>
    <w:p w14:paraId="6AADD405" w14:textId="77777777" w:rsidR="00EC0934" w:rsidRDefault="00EC0934" w:rsidP="00EC0934">
      <w:pPr>
        <w:rPr>
          <w:rtl/>
          <w:lang w:eastAsia="he-IL"/>
        </w:rPr>
      </w:pPr>
      <w:bookmarkStart w:id="1269" w:name="_ETM_Q1_2490567"/>
      <w:bookmarkStart w:id="1270" w:name="_ETM_Q1_2490607"/>
      <w:bookmarkEnd w:id="1269"/>
      <w:bookmarkEnd w:id="1270"/>
    </w:p>
    <w:p w14:paraId="3A24CCAD" w14:textId="10371DF4" w:rsidR="00EC0934" w:rsidRDefault="00EC0934" w:rsidP="00EC0934">
      <w:pPr>
        <w:rPr>
          <w:rtl/>
          <w:lang w:eastAsia="he-IL"/>
        </w:rPr>
      </w:pPr>
      <w:bookmarkStart w:id="1271" w:name="_ETM_Q1_2490662"/>
      <w:bookmarkStart w:id="1272" w:name="_ETM_Q1_2490702"/>
      <w:bookmarkEnd w:id="1271"/>
      <w:bookmarkEnd w:id="1272"/>
      <w:r>
        <w:rPr>
          <w:rFonts w:hint="cs"/>
          <w:rtl/>
          <w:lang w:eastAsia="he-IL"/>
        </w:rPr>
        <w:t xml:space="preserve">לגבי נתונים נאספים </w:t>
      </w:r>
      <w:bookmarkStart w:id="1273" w:name="_ETM_Q1_2490848"/>
      <w:bookmarkEnd w:id="1273"/>
      <w:r>
        <w:rPr>
          <w:rFonts w:hint="cs"/>
          <w:rtl/>
          <w:lang w:eastAsia="he-IL"/>
        </w:rPr>
        <w:t>על התלונות. מתי הוגשו התלונות וכמה זמן צריך</w:t>
      </w:r>
      <w:bookmarkStart w:id="1274" w:name="_ETM_Q1_2491573"/>
      <w:bookmarkEnd w:id="1274"/>
      <w:r>
        <w:rPr>
          <w:rFonts w:hint="cs"/>
          <w:rtl/>
          <w:lang w:eastAsia="he-IL"/>
        </w:rPr>
        <w:t xml:space="preserve"> לאסוף נתונים על תלונה שבסופו של דבר מבוססת על מידע גלו</w:t>
      </w:r>
      <w:bookmarkStart w:id="1275" w:name="_ETM_Q1_2493065"/>
      <w:bookmarkEnd w:id="1275"/>
      <w:r>
        <w:rPr>
          <w:rFonts w:hint="cs"/>
          <w:rtl/>
          <w:lang w:eastAsia="he-IL"/>
        </w:rPr>
        <w:t xml:space="preserve">י שנמצא באתר שלכם. </w:t>
      </w:r>
      <w:bookmarkStart w:id="1276" w:name="_ETM_Q1_2498688"/>
      <w:bookmarkEnd w:id="1276"/>
    </w:p>
    <w:p w14:paraId="5E24C262" w14:textId="77777777" w:rsidR="00EC0934" w:rsidRDefault="00EC0934" w:rsidP="00EC0934">
      <w:pPr>
        <w:rPr>
          <w:rtl/>
          <w:lang w:eastAsia="he-IL"/>
        </w:rPr>
      </w:pPr>
      <w:bookmarkStart w:id="1277" w:name="_ETM_Q1_2498728"/>
      <w:bookmarkEnd w:id="1277"/>
    </w:p>
    <w:p w14:paraId="59119AA0" w14:textId="7835CE8A" w:rsidR="00EC0934" w:rsidRDefault="00EC0934" w:rsidP="00EC0934">
      <w:pPr>
        <w:rPr>
          <w:rtl/>
          <w:lang w:eastAsia="he-IL"/>
        </w:rPr>
      </w:pPr>
      <w:bookmarkStart w:id="1278" w:name="_ETM_Q1_2498800"/>
      <w:bookmarkStart w:id="1279" w:name="_ETM_Q1_2498840"/>
      <w:bookmarkEnd w:id="1278"/>
      <w:bookmarkEnd w:id="1279"/>
      <w:r>
        <w:rPr>
          <w:rFonts w:hint="cs"/>
          <w:rtl/>
          <w:lang w:eastAsia="he-IL"/>
        </w:rPr>
        <w:t>לגבי נרשמת הערה ו</w:t>
      </w:r>
      <w:bookmarkStart w:id="1280" w:name="_ETM_Q1_2499781"/>
      <w:bookmarkEnd w:id="1280"/>
      <w:r>
        <w:rPr>
          <w:rFonts w:hint="cs"/>
          <w:rtl/>
          <w:lang w:eastAsia="he-IL"/>
        </w:rPr>
        <w:t>גיבוש מדיניות, כנ"ל, אותה שאלה. אנחנו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בחוקים שלמיטב זיכרוני הראשון שבהם כבר לדעתי חוגג עוד </w:t>
      </w:r>
      <w:bookmarkStart w:id="1281" w:name="_ETM_Q1_2513445"/>
      <w:bookmarkEnd w:id="1281"/>
      <w:r>
        <w:rPr>
          <w:rFonts w:hint="cs"/>
          <w:rtl/>
          <w:lang w:eastAsia="he-IL"/>
        </w:rPr>
        <w:t>מעט יום הולדת 20.</w:t>
      </w:r>
    </w:p>
    <w:p w14:paraId="40789070" w14:textId="77777777" w:rsidR="00EC0934" w:rsidRDefault="00EC0934" w:rsidP="00EC0934">
      <w:pPr>
        <w:rPr>
          <w:rtl/>
          <w:lang w:eastAsia="he-IL"/>
        </w:rPr>
      </w:pPr>
      <w:bookmarkStart w:id="1282" w:name="_ETM_Q1_2514829"/>
      <w:bookmarkStart w:id="1283" w:name="_ETM_Q1_2514871"/>
      <w:bookmarkEnd w:id="1282"/>
      <w:bookmarkEnd w:id="1283"/>
    </w:p>
    <w:p w14:paraId="6A63084D" w14:textId="4FA8FCA0" w:rsidR="00EC0934" w:rsidRDefault="00EC0934" w:rsidP="00EC0934">
      <w:pPr>
        <w:pStyle w:val="a4"/>
        <w:keepNext/>
        <w:rPr>
          <w:rtl/>
        </w:rPr>
      </w:pPr>
      <w:bookmarkStart w:id="1284" w:name="ET_speaker_גור_בליי_220"/>
      <w:r w:rsidRPr="00EC093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C0934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284"/>
    </w:p>
    <w:p w14:paraId="4CF1EC47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07CE9483" w14:textId="719BC787" w:rsidR="00EC0934" w:rsidRDefault="00EC0934" w:rsidP="00EC093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2008.</w:t>
      </w:r>
    </w:p>
    <w:p w14:paraId="3902EFCA" w14:textId="77777777" w:rsidR="00EC0934" w:rsidRDefault="00EC0934" w:rsidP="00EC0934">
      <w:pPr>
        <w:rPr>
          <w:rtl/>
          <w:lang w:eastAsia="he-IL"/>
        </w:rPr>
      </w:pPr>
      <w:bookmarkStart w:id="1285" w:name="_ETM_Q1_2518068"/>
      <w:bookmarkStart w:id="1286" w:name="_ETM_Q1_2518112"/>
      <w:bookmarkStart w:id="1287" w:name="_ETM_Q1_2518747"/>
      <w:bookmarkEnd w:id="1285"/>
      <w:bookmarkEnd w:id="1286"/>
      <w:bookmarkEnd w:id="1287"/>
    </w:p>
    <w:p w14:paraId="1D84F89E" w14:textId="72188BD1" w:rsidR="00EC0934" w:rsidRDefault="00EC0934" w:rsidP="00EC0934">
      <w:pPr>
        <w:pStyle w:val="af6"/>
        <w:keepNext/>
        <w:rPr>
          <w:rtl/>
        </w:rPr>
      </w:pPr>
      <w:bookmarkStart w:id="1288" w:name="ET_yor_6157_221"/>
      <w:r w:rsidRPr="00EC0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0934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288"/>
    </w:p>
    <w:p w14:paraId="15BFB95A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7F7A7C22" w14:textId="2B83A2C1" w:rsidR="00EC0934" w:rsidRDefault="00EC0934" w:rsidP="00EC0934">
      <w:pPr>
        <w:rPr>
          <w:rtl/>
          <w:lang w:eastAsia="he-IL"/>
        </w:rPr>
      </w:pPr>
      <w:bookmarkStart w:id="1289" w:name="_ETM_Q1_2518994"/>
      <w:bookmarkStart w:id="1290" w:name="_ETM_Q1_2519033"/>
      <w:bookmarkEnd w:id="1289"/>
      <w:bookmarkEnd w:id="1290"/>
      <w:r>
        <w:rPr>
          <w:rFonts w:hint="cs"/>
          <w:rtl/>
          <w:lang w:eastAsia="he-IL"/>
        </w:rPr>
        <w:t xml:space="preserve">עוד מעט הוא עולה על מדים ומתגייס. בעזרת השם ביחד ננצח. אם </w:t>
      </w:r>
      <w:bookmarkStart w:id="1291" w:name="_ETM_Q1_2524946"/>
      <w:bookmarkEnd w:id="1291"/>
      <w:r>
        <w:rPr>
          <w:rFonts w:hint="cs"/>
          <w:rtl/>
          <w:lang w:eastAsia="he-IL"/>
        </w:rPr>
        <w:t xml:space="preserve">כן, עוד מעט החוק הזה מגיע לגיל 18 ואיך יכול </w:t>
      </w:r>
      <w:bookmarkStart w:id="1292" w:name="_ETM_Q1_2528939"/>
      <w:bookmarkEnd w:id="1292"/>
      <w:r>
        <w:rPr>
          <w:rFonts w:hint="cs"/>
          <w:rtl/>
          <w:lang w:eastAsia="he-IL"/>
        </w:rPr>
        <w:t>להיות שהוא עדיין מופר, מוגשות עליו תלונות ואתם עדיין -</w:t>
      </w:r>
      <w:r w:rsidR="009761D1">
        <w:rPr>
          <w:rFonts w:hint="cs"/>
          <w:rtl/>
          <w:lang w:eastAsia="he-IL"/>
        </w:rPr>
        <w:t xml:space="preserve"> </w:t>
      </w:r>
      <w:bookmarkStart w:id="1293" w:name="_ETM_Q1_2531357"/>
      <w:bookmarkEnd w:id="1293"/>
      <w:r>
        <w:rPr>
          <w:rFonts w:hint="cs"/>
          <w:rtl/>
          <w:lang w:eastAsia="he-IL"/>
        </w:rPr>
        <w:t xml:space="preserve">18 שנים אחרי שהחוק נחקק </w:t>
      </w:r>
      <w:r>
        <w:rPr>
          <w:rtl/>
          <w:lang w:eastAsia="he-IL"/>
        </w:rPr>
        <w:t>–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בגיבוש מדיניות על מה עושים כאשר מפירים אותו. כמה זמן עוד נדרש לרשם העמותות לגבש מדיניות על חוק שעבר לפני </w:t>
      </w:r>
      <w:bookmarkStart w:id="1294" w:name="_ETM_Q1_2540659"/>
      <w:bookmarkEnd w:id="1294"/>
      <w:r>
        <w:rPr>
          <w:rFonts w:hint="cs"/>
          <w:rtl/>
          <w:lang w:eastAsia="he-IL"/>
        </w:rPr>
        <w:t>18 שנים?</w:t>
      </w:r>
      <w:bookmarkStart w:id="1295" w:name="_ETM_Q1_2546476"/>
      <w:bookmarkEnd w:id="1295"/>
    </w:p>
    <w:p w14:paraId="579A6F76" w14:textId="77777777" w:rsidR="00EC0934" w:rsidRDefault="00EC0934" w:rsidP="00EC0934">
      <w:pPr>
        <w:rPr>
          <w:rtl/>
          <w:lang w:eastAsia="he-IL"/>
        </w:rPr>
      </w:pPr>
      <w:bookmarkStart w:id="1296" w:name="_ETM_Q1_2546503"/>
      <w:bookmarkEnd w:id="1296"/>
    </w:p>
    <w:p w14:paraId="0260F18A" w14:textId="555B057D" w:rsidR="00EC0934" w:rsidRDefault="00EC0934" w:rsidP="00EC0934">
      <w:pPr>
        <w:pStyle w:val="a4"/>
        <w:keepNext/>
        <w:rPr>
          <w:rtl/>
        </w:rPr>
      </w:pPr>
      <w:bookmarkStart w:id="1297" w:name="_ETM_Q1_2546588"/>
      <w:bookmarkStart w:id="1298" w:name="_ETM_Q1_2546629"/>
      <w:bookmarkStart w:id="1299" w:name="_ETM_Q1_2546128"/>
      <w:bookmarkStart w:id="1300" w:name="ET_speaker_גור_בליי_222"/>
      <w:bookmarkEnd w:id="1297"/>
      <w:bookmarkEnd w:id="1298"/>
      <w:bookmarkEnd w:id="1299"/>
      <w:r w:rsidRPr="00EC093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C0934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300"/>
    </w:p>
    <w:p w14:paraId="4F0F6552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737A11B5" w14:textId="44A19CCE" w:rsidR="00EC0934" w:rsidRDefault="00EC0934" w:rsidP="00EC0934">
      <w:pPr>
        <w:rPr>
          <w:rtl/>
          <w:lang w:eastAsia="he-IL"/>
        </w:rPr>
      </w:pPr>
      <w:bookmarkStart w:id="1301" w:name="_ETM_Q1_2546396"/>
      <w:bookmarkStart w:id="1302" w:name="_ETM_Q1_2546433"/>
      <w:bookmarkEnd w:id="1301"/>
      <w:bookmarkEnd w:id="1302"/>
      <w:r>
        <w:rPr>
          <w:rFonts w:hint="cs"/>
          <w:rtl/>
          <w:lang w:eastAsia="he-IL"/>
        </w:rPr>
        <w:t>שאלה. הזכרת שכלפי העמותות שמפירות, יש את</w:t>
      </w:r>
      <w:r w:rsidR="00A26AAE">
        <w:rPr>
          <w:rFonts w:hint="cs"/>
          <w:rtl/>
          <w:lang w:eastAsia="he-IL"/>
        </w:rPr>
        <w:t xml:space="preserve"> האופציה של פירוק ושל ניהול תקין אבל לפי החוק </w:t>
      </w:r>
      <w:bookmarkStart w:id="1303" w:name="_ETM_Q1_2557558"/>
      <w:bookmarkEnd w:id="1303"/>
      <w:r w:rsidR="00A26AAE">
        <w:rPr>
          <w:rFonts w:hint="cs"/>
          <w:rtl/>
          <w:lang w:eastAsia="he-IL"/>
        </w:rPr>
        <w:t>יש גם את האופציה</w:t>
      </w:r>
      <w:r w:rsidR="009761D1">
        <w:rPr>
          <w:rFonts w:hint="cs"/>
          <w:rtl/>
          <w:lang w:eastAsia="he-IL"/>
        </w:rPr>
        <w:t xml:space="preserve"> </w:t>
      </w:r>
      <w:r w:rsidR="00A26AAE">
        <w:rPr>
          <w:rFonts w:hint="cs"/>
          <w:rtl/>
          <w:lang w:eastAsia="he-IL"/>
        </w:rPr>
        <w:t>היותר מידתית או יותר מצומצמת</w:t>
      </w:r>
      <w:bookmarkStart w:id="1304" w:name="_ETM_Q1_2560143"/>
      <w:bookmarkEnd w:id="1304"/>
      <w:r w:rsidR="00A26AAE">
        <w:rPr>
          <w:rFonts w:hint="cs"/>
          <w:rtl/>
          <w:lang w:eastAsia="he-IL"/>
        </w:rPr>
        <w:t xml:space="preserve"> של קנס, לפי 64א לחוק. האם משתמשים? אני מבין </w:t>
      </w:r>
      <w:bookmarkStart w:id="1305" w:name="_ETM_Q1_2567073"/>
      <w:bookmarkEnd w:id="1305"/>
      <w:r w:rsidR="00A26AAE">
        <w:rPr>
          <w:rFonts w:hint="cs"/>
          <w:rtl/>
          <w:lang w:eastAsia="he-IL"/>
        </w:rPr>
        <w:t>את ההיסוס לנקוט בצעדים מאוד מאוד דרסטיים</w:t>
      </w:r>
      <w:bookmarkStart w:id="1306" w:name="_ETM_Q1_2571589"/>
      <w:bookmarkEnd w:id="1306"/>
      <w:r w:rsidR="00700E3B">
        <w:rPr>
          <w:rFonts w:hint="cs"/>
          <w:rtl/>
          <w:lang w:eastAsia="he-IL"/>
        </w:rPr>
        <w:t xml:space="preserve"> אבל קנס הוא צעד יותר - - </w:t>
      </w:r>
      <w:bookmarkStart w:id="1307" w:name="_ETM_Q1_2573503"/>
      <w:bookmarkEnd w:id="1307"/>
      <w:r w:rsidR="00700E3B">
        <w:rPr>
          <w:rFonts w:hint="cs"/>
          <w:rtl/>
          <w:lang w:eastAsia="he-IL"/>
        </w:rPr>
        <w:t>-</w:t>
      </w:r>
    </w:p>
    <w:p w14:paraId="024EA196" w14:textId="77777777" w:rsidR="00A26AAE" w:rsidRDefault="00A26AAE" w:rsidP="00EC0934">
      <w:pPr>
        <w:rPr>
          <w:rtl/>
          <w:lang w:eastAsia="he-IL"/>
        </w:rPr>
      </w:pPr>
    </w:p>
    <w:p w14:paraId="2D3AA702" w14:textId="4C3068BE" w:rsidR="00A26AAE" w:rsidRDefault="00A26AAE" w:rsidP="00A26AAE">
      <w:pPr>
        <w:pStyle w:val="af6"/>
        <w:keepNext/>
        <w:rPr>
          <w:rtl/>
        </w:rPr>
      </w:pPr>
      <w:bookmarkStart w:id="1308" w:name="ET_yor_6157_223"/>
      <w:r w:rsidRPr="00A26A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6AAE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308"/>
    </w:p>
    <w:p w14:paraId="422F0176" w14:textId="77777777" w:rsidR="00A26AAE" w:rsidRDefault="00A26AAE" w:rsidP="00A26AAE">
      <w:pPr>
        <w:pStyle w:val="KeepWithNext"/>
        <w:rPr>
          <w:rtl/>
          <w:lang w:eastAsia="he-IL"/>
        </w:rPr>
      </w:pPr>
    </w:p>
    <w:p w14:paraId="6D4458A3" w14:textId="72155DEB" w:rsidR="00A26AAE" w:rsidRDefault="00A26AAE" w:rsidP="00A26AA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רק אציין</w:t>
      </w:r>
      <w:r w:rsidR="009761D1">
        <w:rPr>
          <w:rFonts w:hint="cs"/>
          <w:rtl/>
          <w:lang w:eastAsia="he-IL"/>
        </w:rPr>
        <w:t xml:space="preserve"> </w:t>
      </w:r>
      <w:r w:rsidR="00700E3B">
        <w:rPr>
          <w:rFonts w:hint="cs"/>
          <w:rtl/>
          <w:lang w:eastAsia="he-IL"/>
        </w:rPr>
        <w:t>שמושג ניהול תקין</w:t>
      </w:r>
      <w:bookmarkStart w:id="1309" w:name="_ETM_Q1_2573179"/>
      <w:bookmarkEnd w:id="1309"/>
      <w:r w:rsidR="00700E3B">
        <w:rPr>
          <w:rFonts w:hint="cs"/>
          <w:rtl/>
          <w:lang w:eastAsia="he-IL"/>
        </w:rPr>
        <w:t xml:space="preserve"> - אולי כדאי שתסבירי אבל אני יכול להגיד מהידע </w:t>
      </w:r>
      <w:bookmarkStart w:id="1310" w:name="_ETM_Q1_2574714"/>
      <w:bookmarkEnd w:id="1310"/>
      <w:r w:rsidR="00700E3B">
        <w:rPr>
          <w:rFonts w:hint="cs"/>
          <w:rtl/>
          <w:lang w:eastAsia="he-IL"/>
        </w:rPr>
        <w:t>שלי -</w:t>
      </w:r>
      <w:r w:rsidR="009761D1">
        <w:rPr>
          <w:rFonts w:hint="cs"/>
          <w:rtl/>
          <w:lang w:eastAsia="he-IL"/>
        </w:rPr>
        <w:t xml:space="preserve"> </w:t>
      </w:r>
      <w:r w:rsidR="00700E3B">
        <w:rPr>
          <w:rFonts w:hint="cs"/>
          <w:rtl/>
          <w:lang w:eastAsia="he-IL"/>
        </w:rPr>
        <w:t xml:space="preserve">הוא רלוונטי למי </w:t>
      </w:r>
      <w:bookmarkStart w:id="1311" w:name="_ETM_Q1_2577906"/>
      <w:bookmarkEnd w:id="1311"/>
      <w:r w:rsidR="00700E3B">
        <w:rPr>
          <w:rFonts w:hint="cs"/>
          <w:rtl/>
          <w:lang w:eastAsia="he-IL"/>
        </w:rPr>
        <w:t>שמקבל כסף מהמדינה.</w:t>
      </w:r>
      <w:r w:rsidR="009761D1">
        <w:rPr>
          <w:rFonts w:hint="cs"/>
          <w:rtl/>
          <w:lang w:eastAsia="he-IL"/>
        </w:rPr>
        <w:t xml:space="preserve"> </w:t>
      </w:r>
      <w:r w:rsidR="00700E3B">
        <w:rPr>
          <w:rFonts w:hint="cs"/>
          <w:rtl/>
          <w:lang w:eastAsia="he-IL"/>
        </w:rPr>
        <w:t>מי שלא מקבל תמיכה ממשלתית,</w:t>
      </w:r>
      <w:bookmarkStart w:id="1312" w:name="_ETM_Q1_2583021"/>
      <w:bookmarkEnd w:id="1312"/>
      <w:r w:rsidR="009761D1">
        <w:rPr>
          <w:rFonts w:hint="cs"/>
          <w:rtl/>
          <w:lang w:eastAsia="he-IL"/>
        </w:rPr>
        <w:t xml:space="preserve"> </w:t>
      </w:r>
      <w:r w:rsidR="00700E3B">
        <w:rPr>
          <w:rFonts w:hint="cs"/>
          <w:rtl/>
          <w:lang w:eastAsia="he-IL"/>
        </w:rPr>
        <w:t xml:space="preserve">הוא יכול להסתדר גם בלי אישור ניהול תקין. </w:t>
      </w:r>
    </w:p>
    <w:p w14:paraId="67B6B9FC" w14:textId="77777777" w:rsidR="00700E3B" w:rsidRDefault="00700E3B" w:rsidP="00A26AAE">
      <w:pPr>
        <w:rPr>
          <w:rtl/>
          <w:lang w:eastAsia="he-IL"/>
        </w:rPr>
      </w:pPr>
      <w:bookmarkStart w:id="1313" w:name="_ETM_Q1_2587089"/>
      <w:bookmarkEnd w:id="1313"/>
    </w:p>
    <w:p w14:paraId="5F56E96A" w14:textId="0C4E4BEC" w:rsidR="00700E3B" w:rsidRDefault="00700E3B" w:rsidP="00700E3B">
      <w:pPr>
        <w:pStyle w:val="a4"/>
        <w:keepNext/>
        <w:rPr>
          <w:rtl/>
        </w:rPr>
      </w:pPr>
      <w:bookmarkStart w:id="1314" w:name="ET_speaker_5801_224"/>
      <w:r w:rsidRPr="00700E3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00E3B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314"/>
    </w:p>
    <w:p w14:paraId="2A87AF5B" w14:textId="77777777" w:rsidR="00700E3B" w:rsidRDefault="00700E3B" w:rsidP="00700E3B">
      <w:pPr>
        <w:pStyle w:val="KeepWithNext"/>
        <w:rPr>
          <w:rtl/>
          <w:lang w:eastAsia="he-IL"/>
        </w:rPr>
      </w:pPr>
    </w:p>
    <w:p w14:paraId="0C3695CD" w14:textId="1AF08181" w:rsidR="00700E3B" w:rsidRDefault="00700E3B" w:rsidP="00700E3B">
      <w:pPr>
        <w:rPr>
          <w:rtl/>
          <w:lang w:eastAsia="he-IL"/>
        </w:rPr>
      </w:pPr>
      <w:bookmarkStart w:id="1315" w:name="_ETM_Q1_2587370"/>
      <w:bookmarkStart w:id="1316" w:name="_ETM_Q1_2587415"/>
      <w:bookmarkEnd w:id="1315"/>
      <w:bookmarkEnd w:id="1316"/>
      <w:r>
        <w:rPr>
          <w:rFonts w:hint="cs"/>
          <w:rtl/>
          <w:lang w:eastAsia="he-IL"/>
        </w:rPr>
        <w:t>זה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לא מעניין אותו. </w:t>
      </w:r>
      <w:bookmarkStart w:id="1317" w:name="_ETM_Q1_2582921"/>
      <w:bookmarkEnd w:id="1317"/>
      <w:r>
        <w:rPr>
          <w:rFonts w:hint="cs"/>
          <w:rtl/>
          <w:lang w:eastAsia="he-IL"/>
        </w:rPr>
        <w:t>זאת לא סנקציה כלפיו.</w:t>
      </w:r>
      <w:bookmarkStart w:id="1318" w:name="_ETM_Q1_2589436"/>
      <w:bookmarkEnd w:id="1318"/>
    </w:p>
    <w:p w14:paraId="19B2211B" w14:textId="77777777" w:rsidR="00700E3B" w:rsidRDefault="00700E3B" w:rsidP="00700E3B">
      <w:pPr>
        <w:rPr>
          <w:rtl/>
          <w:lang w:eastAsia="he-IL"/>
        </w:rPr>
      </w:pPr>
      <w:bookmarkStart w:id="1319" w:name="_ETM_Q1_2589487"/>
      <w:bookmarkStart w:id="1320" w:name="_ETM_Q1_2590084"/>
      <w:bookmarkEnd w:id="1319"/>
      <w:bookmarkEnd w:id="1320"/>
    </w:p>
    <w:p w14:paraId="3B2A6968" w14:textId="5CEA8AAD" w:rsidR="00700E3B" w:rsidRDefault="00700E3B" w:rsidP="00700E3B">
      <w:pPr>
        <w:pStyle w:val="af6"/>
        <w:keepNext/>
        <w:rPr>
          <w:rtl/>
        </w:rPr>
      </w:pPr>
      <w:bookmarkStart w:id="1321" w:name="ET_yor_6157_225"/>
      <w:r w:rsidRPr="00700E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E3B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321"/>
    </w:p>
    <w:p w14:paraId="07F9AD15" w14:textId="77777777" w:rsidR="00700E3B" w:rsidRDefault="00700E3B" w:rsidP="00700E3B">
      <w:pPr>
        <w:pStyle w:val="KeepWithNext"/>
        <w:rPr>
          <w:rtl/>
          <w:lang w:eastAsia="he-IL"/>
        </w:rPr>
      </w:pPr>
    </w:p>
    <w:p w14:paraId="3D2B32FE" w14:textId="41E26D82" w:rsidR="00700E3B" w:rsidRDefault="00700E3B" w:rsidP="00700E3B">
      <w:pPr>
        <w:rPr>
          <w:rtl/>
          <w:lang w:eastAsia="he-IL"/>
        </w:rPr>
      </w:pPr>
      <w:bookmarkStart w:id="1322" w:name="_ETM_Q1_2590360"/>
      <w:bookmarkStart w:id="1323" w:name="_ETM_Q1_2590399"/>
      <w:bookmarkEnd w:id="1322"/>
      <w:bookmarkEnd w:id="1323"/>
      <w:r>
        <w:rPr>
          <w:rFonts w:hint="cs"/>
          <w:rtl/>
          <w:lang w:eastAsia="he-IL"/>
        </w:rPr>
        <w:t>למיטב ידיעתי אין חובה להחזיק אישור על ניהול תקין</w:t>
      </w:r>
      <w:bookmarkStart w:id="1324" w:name="_ETM_Q1_2590118"/>
      <w:bookmarkEnd w:id="1324"/>
      <w:r>
        <w:rPr>
          <w:rFonts w:hint="cs"/>
          <w:rtl/>
          <w:lang w:eastAsia="he-IL"/>
        </w:rPr>
        <w:t>.</w:t>
      </w:r>
    </w:p>
    <w:p w14:paraId="058DF19A" w14:textId="77777777" w:rsidR="00700E3B" w:rsidRDefault="00700E3B" w:rsidP="00700E3B">
      <w:pPr>
        <w:rPr>
          <w:rtl/>
          <w:lang w:eastAsia="he-IL"/>
        </w:rPr>
      </w:pPr>
      <w:bookmarkStart w:id="1325" w:name="_ETM_Q1_2589317"/>
      <w:bookmarkStart w:id="1326" w:name="_ETM_Q1_2589361"/>
      <w:bookmarkEnd w:id="1325"/>
      <w:bookmarkEnd w:id="1326"/>
    </w:p>
    <w:p w14:paraId="3CA6A92D" w14:textId="3CFCAC17" w:rsidR="00700E3B" w:rsidRDefault="00700E3B" w:rsidP="00700E3B">
      <w:pPr>
        <w:pStyle w:val="a4"/>
        <w:keepNext/>
        <w:rPr>
          <w:rtl/>
        </w:rPr>
      </w:pPr>
      <w:bookmarkStart w:id="1327" w:name="ET_speaker_5801_226"/>
      <w:r w:rsidRPr="00700E3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00E3B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327"/>
    </w:p>
    <w:p w14:paraId="7ABD3FB0" w14:textId="77777777" w:rsidR="00700E3B" w:rsidRDefault="00700E3B" w:rsidP="00700E3B">
      <w:pPr>
        <w:pStyle w:val="KeepWithNext"/>
        <w:rPr>
          <w:rtl/>
          <w:lang w:eastAsia="he-IL"/>
        </w:rPr>
      </w:pPr>
    </w:p>
    <w:p w14:paraId="189913F1" w14:textId="0800ECF5" w:rsidR="00700E3B" w:rsidRDefault="00700E3B" w:rsidP="00700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לקבל טופס 46 אתה חייב להיות עם ניהול תקין. </w:t>
      </w:r>
    </w:p>
    <w:p w14:paraId="290DE592" w14:textId="77777777" w:rsidR="00700E3B" w:rsidRDefault="00700E3B" w:rsidP="00700E3B">
      <w:pPr>
        <w:rPr>
          <w:rtl/>
          <w:lang w:eastAsia="he-IL"/>
        </w:rPr>
      </w:pPr>
    </w:p>
    <w:p w14:paraId="731D998D" w14:textId="108EA29B" w:rsidR="00700E3B" w:rsidRDefault="00700E3B" w:rsidP="00700E3B">
      <w:pPr>
        <w:pStyle w:val="af6"/>
        <w:keepNext/>
        <w:rPr>
          <w:rtl/>
        </w:rPr>
      </w:pPr>
      <w:bookmarkStart w:id="1328" w:name="ET_yor_6157_227"/>
      <w:r w:rsidRPr="00700E3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E3B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328"/>
    </w:p>
    <w:p w14:paraId="2F662BB6" w14:textId="77777777" w:rsidR="00700E3B" w:rsidRDefault="00700E3B" w:rsidP="00700E3B">
      <w:pPr>
        <w:pStyle w:val="KeepWithNext"/>
        <w:rPr>
          <w:rtl/>
          <w:lang w:eastAsia="he-IL"/>
        </w:rPr>
      </w:pPr>
    </w:p>
    <w:p w14:paraId="275B4E6B" w14:textId="766240E9" w:rsidR="00700E3B" w:rsidRDefault="00700E3B" w:rsidP="00700E3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לא עם טופס 46 ולא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מימון המדינה, אתה לא צריך אישור ניהול תקין.</w:t>
      </w:r>
    </w:p>
    <w:p w14:paraId="2A630DAA" w14:textId="77777777" w:rsidR="00700E3B" w:rsidRDefault="00700E3B" w:rsidP="00700E3B">
      <w:pPr>
        <w:rPr>
          <w:rtl/>
          <w:lang w:eastAsia="he-IL"/>
        </w:rPr>
      </w:pPr>
      <w:bookmarkStart w:id="1329" w:name="_ETM_Q1_2599645"/>
      <w:bookmarkEnd w:id="1329"/>
    </w:p>
    <w:p w14:paraId="3F846C03" w14:textId="121B169A" w:rsidR="00700E3B" w:rsidRDefault="00700E3B" w:rsidP="00700E3B">
      <w:pPr>
        <w:pStyle w:val="a4"/>
        <w:keepNext/>
        <w:rPr>
          <w:rtl/>
        </w:rPr>
      </w:pPr>
      <w:bookmarkStart w:id="1330" w:name="ET_speaker_5801_228"/>
      <w:r w:rsidRPr="00700E3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00E3B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330"/>
    </w:p>
    <w:p w14:paraId="552C7353" w14:textId="77777777" w:rsidR="00700E3B" w:rsidRDefault="00700E3B" w:rsidP="00700E3B">
      <w:pPr>
        <w:pStyle w:val="KeepWithNext"/>
        <w:rPr>
          <w:rtl/>
          <w:lang w:eastAsia="he-IL"/>
        </w:rPr>
      </w:pPr>
    </w:p>
    <w:p w14:paraId="41929CA1" w14:textId="4DA92BD8" w:rsidR="00700E3B" w:rsidRDefault="00700E3B" w:rsidP="00700E3B">
      <w:pPr>
        <w:rPr>
          <w:rtl/>
          <w:lang w:eastAsia="he-IL"/>
        </w:rPr>
      </w:pPr>
      <w:bookmarkStart w:id="1331" w:name="_ETM_Q1_2599935"/>
      <w:bookmarkStart w:id="1332" w:name="_ETM_Q1_2599977"/>
      <w:bookmarkEnd w:id="1331"/>
      <w:bookmarkEnd w:id="1332"/>
      <w:r>
        <w:rPr>
          <w:rFonts w:hint="cs"/>
          <w:rtl/>
          <w:lang w:eastAsia="he-IL"/>
        </w:rPr>
        <w:t>אם אתה לא מקבל תרומות בארץ, גם סעיף 46 לא מעניין אותך.</w:t>
      </w:r>
    </w:p>
    <w:p w14:paraId="56D57CDB" w14:textId="77777777" w:rsidR="00EC0934" w:rsidRDefault="00EC0934" w:rsidP="00EC0934">
      <w:pPr>
        <w:rPr>
          <w:rtl/>
          <w:lang w:eastAsia="he-IL"/>
        </w:rPr>
      </w:pPr>
      <w:bookmarkStart w:id="1333" w:name="_ETM_Q1_2602182"/>
      <w:bookmarkStart w:id="1334" w:name="_ETM_Q1_2602229"/>
      <w:bookmarkStart w:id="1335" w:name="_ETM_Q1_2505157"/>
      <w:bookmarkEnd w:id="1333"/>
      <w:bookmarkEnd w:id="1334"/>
      <w:bookmarkEnd w:id="1335"/>
    </w:p>
    <w:p w14:paraId="1447874D" w14:textId="6BD6AF9F" w:rsidR="00EC0934" w:rsidRDefault="00EC0934" w:rsidP="00EC0934">
      <w:pPr>
        <w:pStyle w:val="af9"/>
        <w:keepNext/>
        <w:rPr>
          <w:rtl/>
          <w:lang w:eastAsia="he-IL"/>
        </w:rPr>
      </w:pPr>
      <w:bookmarkStart w:id="1336" w:name="ET_guest_שירן_שושנה_219"/>
      <w:r w:rsidRPr="00EC0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EC0934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336"/>
    </w:p>
    <w:p w14:paraId="3BD36D29" w14:textId="77777777" w:rsidR="00EC0934" w:rsidRDefault="00EC0934" w:rsidP="00EC0934">
      <w:pPr>
        <w:pStyle w:val="KeepWithNext"/>
        <w:rPr>
          <w:rtl/>
          <w:lang w:eastAsia="he-IL"/>
        </w:rPr>
      </w:pPr>
    </w:p>
    <w:p w14:paraId="4C0CE826" w14:textId="5A398E07" w:rsidR="00700E3B" w:rsidRDefault="00700E3B" w:rsidP="00700E3B">
      <w:pPr>
        <w:rPr>
          <w:rtl/>
          <w:lang w:eastAsia="he-IL"/>
        </w:rPr>
      </w:pPr>
      <w:bookmarkStart w:id="1337" w:name="_ETM_Q1_2505425"/>
      <w:bookmarkStart w:id="1338" w:name="_ETM_Q1_2505463"/>
      <w:bookmarkEnd w:id="1337"/>
      <w:bookmarkEnd w:id="1338"/>
      <w:r>
        <w:rPr>
          <w:rFonts w:hint="cs"/>
          <w:rtl/>
          <w:lang w:eastAsia="he-IL"/>
        </w:rPr>
        <w:t xml:space="preserve">אין חובה להחזיק באישור. מדובר בתו תקן שנובע משתי </w:t>
      </w:r>
      <w:bookmarkStart w:id="1339" w:name="_ETM_Q1_2604851"/>
      <w:bookmarkEnd w:id="1339"/>
      <w:r>
        <w:rPr>
          <w:rFonts w:hint="cs"/>
          <w:rtl/>
          <w:lang w:eastAsia="he-IL"/>
        </w:rPr>
        <w:t>החלטות ממשלה. הוא כן מעניק שורה של הטבות. יש גורמים פרטיים, ולא רק ציבוריים, שמתנים הטבות שונות</w:t>
      </w:r>
      <w:bookmarkStart w:id="1340" w:name="_ETM_Q1_2618263"/>
      <w:bookmarkEnd w:id="1340"/>
      <w:r>
        <w:rPr>
          <w:rFonts w:hint="cs"/>
          <w:rtl/>
          <w:lang w:eastAsia="he-IL"/>
        </w:rPr>
        <w:t xml:space="preserve"> במתן אישור ניהול תקין.</w:t>
      </w:r>
    </w:p>
    <w:p w14:paraId="45D13318" w14:textId="77777777" w:rsidR="00700E3B" w:rsidRDefault="00700E3B" w:rsidP="00700E3B">
      <w:pPr>
        <w:rPr>
          <w:rtl/>
          <w:lang w:eastAsia="he-IL"/>
        </w:rPr>
      </w:pPr>
    </w:p>
    <w:p w14:paraId="30ED0043" w14:textId="280F3BF5" w:rsidR="00700E3B" w:rsidRDefault="00700E3B" w:rsidP="00700E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אשיב על השאלות.</w:t>
      </w:r>
      <w:bookmarkStart w:id="1341" w:name="_ETM_Q1_2622707"/>
      <w:bookmarkEnd w:id="1341"/>
      <w:r>
        <w:rPr>
          <w:rFonts w:hint="cs"/>
          <w:rtl/>
          <w:lang w:eastAsia="he-IL"/>
        </w:rPr>
        <w:t xml:space="preserve"> הבהרה עובדתית בנוגע לפיקוח הרוחב הראשון שהצגתי כאן. מדובר בפיקוח </w:t>
      </w:r>
      <w:bookmarkStart w:id="1342" w:name="_ETM_Q1_2627499"/>
      <w:bookmarkEnd w:id="1342"/>
      <w:r>
        <w:rPr>
          <w:rFonts w:hint="cs"/>
          <w:rtl/>
          <w:lang w:eastAsia="he-IL"/>
        </w:rPr>
        <w:t xml:space="preserve">יזום שיזמה רשמת העמותות על 200 עמותות שהמרכיב שאפיין </w:t>
      </w:r>
      <w:bookmarkStart w:id="1343" w:name="_ETM_Q1_2634450"/>
      <w:bookmarkEnd w:id="1343"/>
      <w:r>
        <w:rPr>
          <w:rFonts w:hint="cs"/>
          <w:rtl/>
          <w:lang w:eastAsia="he-IL"/>
        </w:rPr>
        <w:t>את הקבוצה, שהרכיב אותה, הוא העובדה שהן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דיווחו על תרומות בסך הכול, לא דווקא מישות </w:t>
      </w:r>
      <w:bookmarkStart w:id="1344" w:name="_ETM_Q1_2640261"/>
      <w:bookmarkEnd w:id="1344"/>
      <w:r>
        <w:rPr>
          <w:rFonts w:hint="cs"/>
          <w:rtl/>
          <w:lang w:eastAsia="he-IL"/>
        </w:rPr>
        <w:t xml:space="preserve">מדינית זרה, בהיקף של כ-100,000 שקלים. זאת הקבוצה. ביחס </w:t>
      </w:r>
      <w:bookmarkStart w:id="1345" w:name="_ETM_Q1_2644012"/>
      <w:bookmarkEnd w:id="1345"/>
      <w:r>
        <w:rPr>
          <w:rFonts w:hint="cs"/>
          <w:rtl/>
          <w:lang w:eastAsia="he-IL"/>
        </w:rPr>
        <w:t>לקבוצה הזאת יש 100 עמותות שהפיקוח לגביהן בשלב מתקדם ואנחנו יודעים להגיד</w:t>
      </w:r>
      <w:r w:rsidR="009761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כאן עד 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6" w:name="_ETM_Q1_2653328"/>
      <w:bookmarkEnd w:id="1346"/>
      <w:r>
        <w:rPr>
          <w:rFonts w:hint="cs"/>
          <w:rtl/>
          <w:lang w:eastAsia="he-IL"/>
        </w:rPr>
        <w:t xml:space="preserve">שזה באזור חמש עמותות שנמצא שהיו חייבות בדיווח על פי דין ולא דיווחו. </w:t>
      </w:r>
    </w:p>
    <w:p w14:paraId="716FB5B1" w14:textId="77777777" w:rsidR="00700E3B" w:rsidRDefault="00700E3B" w:rsidP="00700E3B">
      <w:pPr>
        <w:rPr>
          <w:rtl/>
          <w:lang w:eastAsia="he-IL"/>
        </w:rPr>
      </w:pPr>
      <w:bookmarkStart w:id="1347" w:name="_ETM_Q1_2662075"/>
      <w:bookmarkStart w:id="1348" w:name="_ETM_Q1_2662119"/>
      <w:bookmarkEnd w:id="1347"/>
      <w:bookmarkEnd w:id="1348"/>
    </w:p>
    <w:p w14:paraId="6B066DFD" w14:textId="73D6A12C" w:rsidR="00700E3B" w:rsidRDefault="00700E3B" w:rsidP="00700E3B">
      <w:pPr>
        <w:pStyle w:val="a4"/>
        <w:keepNext/>
        <w:rPr>
          <w:rtl/>
        </w:rPr>
      </w:pPr>
      <w:bookmarkStart w:id="1349" w:name="ET_speaker_5785_229"/>
      <w:r w:rsidRPr="00700E3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00E3B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349"/>
    </w:p>
    <w:p w14:paraId="25129444" w14:textId="77777777" w:rsidR="00700E3B" w:rsidRDefault="00700E3B" w:rsidP="00700E3B">
      <w:pPr>
        <w:pStyle w:val="KeepWithNext"/>
        <w:rPr>
          <w:rtl/>
          <w:lang w:eastAsia="he-IL"/>
        </w:rPr>
      </w:pPr>
    </w:p>
    <w:p w14:paraId="5D2FD11E" w14:textId="5768A6C4" w:rsidR="00700E3B" w:rsidRDefault="00700E3B" w:rsidP="00700E3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לדעת את שמות העמותות?</w:t>
      </w:r>
    </w:p>
    <w:p w14:paraId="5681F5C4" w14:textId="77777777" w:rsidR="003F3088" w:rsidRDefault="003F3088" w:rsidP="003F3088">
      <w:pPr>
        <w:rPr>
          <w:rStyle w:val="TagStyle"/>
          <w:rFonts w:ascii="David" w:hAnsi="David"/>
          <w:u w:val="single"/>
          <w:rtl/>
        </w:rPr>
      </w:pPr>
      <w:bookmarkStart w:id="1350" w:name="_ETM_Q1_2660673"/>
      <w:bookmarkStart w:id="1351" w:name="_ETM_Q1_2660716"/>
      <w:bookmarkStart w:id="1352" w:name="_ETM_Q1_2661352"/>
      <w:bookmarkEnd w:id="1350"/>
      <w:bookmarkEnd w:id="1351"/>
      <w:bookmarkEnd w:id="1352"/>
    </w:p>
    <w:p w14:paraId="69606BAA" w14:textId="2A8754B9" w:rsidR="003F3088" w:rsidRDefault="003F3088" w:rsidP="003F3088">
      <w:pPr>
        <w:pStyle w:val="a4"/>
        <w:keepNext/>
        <w:rPr>
          <w:rtl/>
        </w:rPr>
      </w:pPr>
      <w:bookmarkStart w:id="1353" w:name="ET_speaker_קריאה_547"/>
      <w:r w:rsidRPr="003F308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3F3088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1353"/>
    </w:p>
    <w:p w14:paraId="37D233C6" w14:textId="77777777" w:rsidR="003F3088" w:rsidRDefault="003F3088" w:rsidP="003F3088">
      <w:pPr>
        <w:pStyle w:val="KeepWithNext"/>
        <w:rPr>
          <w:rtl/>
          <w:lang w:eastAsia="he-IL"/>
        </w:rPr>
      </w:pPr>
    </w:p>
    <w:p w14:paraId="768FF82A" w14:textId="66495D13" w:rsidR="00700E3B" w:rsidRDefault="00700E3B" w:rsidP="00700E3B">
      <w:pPr>
        <w:rPr>
          <w:rtl/>
          <w:lang w:eastAsia="he-IL"/>
        </w:rPr>
      </w:pPr>
      <w:bookmarkStart w:id="1354" w:name="_ETM_Q1_2661592"/>
      <w:bookmarkStart w:id="1355" w:name="_ETM_Q1_2661629"/>
      <w:bookmarkEnd w:id="1354"/>
      <w:bookmarkEnd w:id="1355"/>
      <w:r>
        <w:rPr>
          <w:rFonts w:hint="cs"/>
          <w:rtl/>
          <w:lang w:eastAsia="he-IL"/>
        </w:rPr>
        <w:t>מה זה משנה?</w:t>
      </w:r>
    </w:p>
    <w:p w14:paraId="633D738A" w14:textId="77777777" w:rsidR="00700E3B" w:rsidRDefault="00700E3B" w:rsidP="00700E3B">
      <w:pPr>
        <w:rPr>
          <w:rtl/>
          <w:lang w:eastAsia="he-IL"/>
        </w:rPr>
      </w:pPr>
      <w:bookmarkStart w:id="1356" w:name="_ETM_Q1_2667020"/>
      <w:bookmarkStart w:id="1357" w:name="_ETM_Q1_2667061"/>
      <w:bookmarkEnd w:id="1356"/>
      <w:bookmarkEnd w:id="1357"/>
    </w:p>
    <w:p w14:paraId="08F1DCB7" w14:textId="3616BCE1" w:rsidR="00700E3B" w:rsidRDefault="00700E3B" w:rsidP="00700E3B">
      <w:pPr>
        <w:pStyle w:val="af6"/>
        <w:keepNext/>
        <w:rPr>
          <w:rtl/>
        </w:rPr>
      </w:pPr>
      <w:bookmarkStart w:id="1358" w:name="ET_yor_6157_231"/>
      <w:r w:rsidRPr="00700E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E3B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358"/>
    </w:p>
    <w:p w14:paraId="090DBF45" w14:textId="77777777" w:rsidR="00700E3B" w:rsidRDefault="00700E3B" w:rsidP="00700E3B">
      <w:pPr>
        <w:pStyle w:val="KeepWithNext"/>
        <w:rPr>
          <w:rtl/>
          <w:lang w:eastAsia="he-IL"/>
        </w:rPr>
      </w:pPr>
    </w:p>
    <w:p w14:paraId="24665C6A" w14:textId="52EB4F53" w:rsidR="00700E3B" w:rsidRDefault="00700E3B" w:rsidP="00700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עמותות היו חייבות לדווח, את </w:t>
      </w:r>
      <w:bookmarkStart w:id="1359" w:name="_ETM_Q1_2666889"/>
      <w:bookmarkEnd w:id="1359"/>
      <w:r>
        <w:rPr>
          <w:rFonts w:hint="cs"/>
          <w:rtl/>
          <w:lang w:eastAsia="he-IL"/>
        </w:rPr>
        <w:t>מדברת על הדוח השנתי או את מתייחסת גם לדוחות הרבעוניים?</w:t>
      </w:r>
      <w:bookmarkStart w:id="1360" w:name="_ETM_Q1_2672249"/>
      <w:bookmarkEnd w:id="1360"/>
    </w:p>
    <w:p w14:paraId="4F232660" w14:textId="77777777" w:rsidR="00700E3B" w:rsidRDefault="00700E3B" w:rsidP="00700E3B">
      <w:pPr>
        <w:rPr>
          <w:rtl/>
          <w:lang w:eastAsia="he-IL"/>
        </w:rPr>
      </w:pPr>
      <w:bookmarkStart w:id="1361" w:name="_ETM_Q1_2672291"/>
      <w:bookmarkEnd w:id="1361"/>
    </w:p>
    <w:p w14:paraId="71845EA7" w14:textId="3843082E" w:rsidR="00700E3B" w:rsidRDefault="00700E3B" w:rsidP="00700E3B">
      <w:pPr>
        <w:pStyle w:val="af9"/>
        <w:keepNext/>
        <w:rPr>
          <w:rtl/>
          <w:lang w:eastAsia="he-IL"/>
        </w:rPr>
      </w:pPr>
      <w:bookmarkStart w:id="1362" w:name="ET_guest_שירן_שושנה_232"/>
      <w:r w:rsidRPr="0070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700E3B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362"/>
    </w:p>
    <w:p w14:paraId="2D353095" w14:textId="77777777" w:rsidR="00700E3B" w:rsidRDefault="00700E3B" w:rsidP="00700E3B">
      <w:pPr>
        <w:pStyle w:val="KeepWithNext"/>
        <w:rPr>
          <w:rtl/>
          <w:lang w:eastAsia="he-IL"/>
        </w:rPr>
      </w:pPr>
    </w:p>
    <w:p w14:paraId="415E95D6" w14:textId="4C3C0D0E" w:rsidR="00700E3B" w:rsidRDefault="00700E3B" w:rsidP="00700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63" w:name="_ETM_Q1_2671349"/>
      <w:bookmarkEnd w:id="1363"/>
      <w:r>
        <w:rPr>
          <w:rFonts w:hint="cs"/>
          <w:rtl/>
          <w:lang w:eastAsia="he-IL"/>
        </w:rPr>
        <w:t xml:space="preserve">מתייחסת לדיווח לפי חוק חובת גילוי, גם </w:t>
      </w:r>
      <w:bookmarkStart w:id="1364" w:name="_ETM_Q1_2675312"/>
      <w:bookmarkEnd w:id="1364"/>
      <w:r>
        <w:rPr>
          <w:rFonts w:hint="cs"/>
          <w:rtl/>
          <w:lang w:eastAsia="he-IL"/>
        </w:rPr>
        <w:t xml:space="preserve">רבעוני וגם שנתי, אבל אני אציין </w:t>
      </w:r>
      <w:bookmarkStart w:id="1365" w:name="_ETM_Q1_2678000"/>
      <w:bookmarkEnd w:id="1365"/>
      <w:r>
        <w:rPr>
          <w:rFonts w:hint="cs"/>
          <w:rtl/>
          <w:lang w:eastAsia="he-IL"/>
        </w:rPr>
        <w:t xml:space="preserve">שזה לא עיקר מימון. </w:t>
      </w:r>
    </w:p>
    <w:p w14:paraId="3773A28C" w14:textId="77777777" w:rsidR="00700E3B" w:rsidRDefault="00700E3B" w:rsidP="00700E3B">
      <w:pPr>
        <w:rPr>
          <w:rtl/>
          <w:lang w:eastAsia="he-IL"/>
        </w:rPr>
      </w:pPr>
      <w:bookmarkStart w:id="1366" w:name="_ETM_Q1_2678383"/>
      <w:bookmarkEnd w:id="1366"/>
    </w:p>
    <w:p w14:paraId="42A9D690" w14:textId="57D37726" w:rsidR="00700E3B" w:rsidRDefault="00700E3B" w:rsidP="00700E3B">
      <w:pPr>
        <w:pStyle w:val="af6"/>
        <w:keepNext/>
        <w:rPr>
          <w:rtl/>
        </w:rPr>
      </w:pPr>
      <w:bookmarkStart w:id="1367" w:name="ET_yor_6157_233"/>
      <w:r w:rsidRPr="00700E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E3B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367"/>
    </w:p>
    <w:p w14:paraId="11B7DEC4" w14:textId="77777777" w:rsidR="00700E3B" w:rsidRDefault="00700E3B" w:rsidP="00700E3B">
      <w:pPr>
        <w:pStyle w:val="KeepWithNext"/>
        <w:rPr>
          <w:rtl/>
          <w:lang w:eastAsia="he-IL"/>
        </w:rPr>
      </w:pPr>
      <w:bookmarkStart w:id="1368" w:name="_ETM_Q1_2680704"/>
      <w:bookmarkEnd w:id="1368"/>
    </w:p>
    <w:p w14:paraId="0EA20E3C" w14:textId="1B2CE921" w:rsidR="00700E3B" w:rsidRDefault="00700E3B" w:rsidP="00700E3B">
      <w:pPr>
        <w:rPr>
          <w:rtl/>
          <w:lang w:eastAsia="he-IL"/>
        </w:rPr>
      </w:pPr>
      <w:bookmarkStart w:id="1369" w:name="_ETM_Q1_2680749"/>
      <w:bookmarkEnd w:id="1369"/>
      <w:r>
        <w:rPr>
          <w:rFonts w:hint="cs"/>
          <w:rtl/>
          <w:lang w:eastAsia="he-IL"/>
        </w:rPr>
        <w:t>זה לא עיקר מימון.</w:t>
      </w:r>
    </w:p>
    <w:p w14:paraId="2908445F" w14:textId="77777777" w:rsidR="00700E3B" w:rsidRDefault="00700E3B" w:rsidP="00700E3B">
      <w:pPr>
        <w:rPr>
          <w:rtl/>
          <w:lang w:eastAsia="he-IL"/>
        </w:rPr>
      </w:pPr>
      <w:bookmarkStart w:id="1370" w:name="_ETM_Q1_2680399"/>
      <w:bookmarkStart w:id="1371" w:name="_ETM_Q1_2680437"/>
      <w:bookmarkStart w:id="1372" w:name="_ETM_Q1_2681031"/>
      <w:bookmarkEnd w:id="1370"/>
      <w:bookmarkEnd w:id="1371"/>
      <w:bookmarkEnd w:id="1372"/>
    </w:p>
    <w:p w14:paraId="06B2F2B3" w14:textId="5EE7197D" w:rsidR="00700E3B" w:rsidRDefault="00700E3B" w:rsidP="00700E3B">
      <w:pPr>
        <w:pStyle w:val="af9"/>
        <w:keepNext/>
        <w:rPr>
          <w:rtl/>
          <w:lang w:eastAsia="he-IL"/>
        </w:rPr>
      </w:pPr>
      <w:bookmarkStart w:id="1373" w:name="ET_guest_שירן_שושנה_234"/>
      <w:r w:rsidRPr="0070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700E3B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373"/>
    </w:p>
    <w:p w14:paraId="3655496C" w14:textId="77777777" w:rsidR="00700E3B" w:rsidRDefault="00700E3B" w:rsidP="00700E3B">
      <w:pPr>
        <w:pStyle w:val="KeepWithNext"/>
        <w:rPr>
          <w:rtl/>
          <w:lang w:eastAsia="he-IL"/>
        </w:rPr>
      </w:pPr>
    </w:p>
    <w:p w14:paraId="1F1D0195" w14:textId="577FD74B" w:rsidR="00700E3B" w:rsidRDefault="00700E3B" w:rsidP="00700E3B">
      <w:pPr>
        <w:rPr>
          <w:rtl/>
          <w:lang w:eastAsia="he-IL"/>
        </w:rPr>
      </w:pPr>
      <w:bookmarkStart w:id="1374" w:name="_ETM_Q1_2681303"/>
      <w:bookmarkStart w:id="1375" w:name="_ETM_Q1_2681337"/>
      <w:bookmarkEnd w:id="1374"/>
      <w:bookmarkEnd w:id="1375"/>
      <w:r>
        <w:rPr>
          <w:rFonts w:hint="cs"/>
          <w:rtl/>
          <w:lang w:eastAsia="he-IL"/>
        </w:rPr>
        <w:t xml:space="preserve">הממצא היה ביחס </w:t>
      </w:r>
      <w:bookmarkStart w:id="1376" w:name="_ETM_Q1_2683996"/>
      <w:bookmarkEnd w:id="1376"/>
      <w:r>
        <w:rPr>
          <w:rFonts w:hint="cs"/>
          <w:rtl/>
          <w:lang w:eastAsia="he-IL"/>
        </w:rPr>
        <w:t>לאי דיווח</w:t>
      </w:r>
      <w:bookmarkStart w:id="1377" w:name="_ETM_Q1_2678635"/>
      <w:bookmarkStart w:id="1378" w:name="_ETM_Q1_2678670"/>
      <w:bookmarkEnd w:id="1377"/>
      <w:bookmarkEnd w:id="1378"/>
      <w:r>
        <w:rPr>
          <w:rFonts w:hint="cs"/>
          <w:rtl/>
          <w:lang w:eastAsia="he-IL"/>
        </w:rPr>
        <w:t>. לא אי דיווח על עיקר מימון.</w:t>
      </w:r>
      <w:bookmarkStart w:id="1379" w:name="_ETM_Q1_2683511"/>
      <w:bookmarkEnd w:id="1379"/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 דיווח.</w:t>
      </w:r>
    </w:p>
    <w:p w14:paraId="0B48F505" w14:textId="77777777" w:rsidR="00700E3B" w:rsidRDefault="00700E3B" w:rsidP="00700E3B">
      <w:pPr>
        <w:rPr>
          <w:rtl/>
          <w:lang w:eastAsia="he-IL"/>
        </w:rPr>
      </w:pPr>
      <w:bookmarkStart w:id="1380" w:name="_ETM_Q1_2688642"/>
      <w:bookmarkStart w:id="1381" w:name="_ETM_Q1_2688688"/>
      <w:bookmarkStart w:id="1382" w:name="_ETM_Q1_2688903"/>
      <w:bookmarkEnd w:id="1380"/>
      <w:bookmarkEnd w:id="1381"/>
      <w:bookmarkEnd w:id="1382"/>
    </w:p>
    <w:p w14:paraId="707E66B4" w14:textId="0A8B0305" w:rsidR="00700E3B" w:rsidRDefault="00700E3B" w:rsidP="00700E3B">
      <w:pPr>
        <w:pStyle w:val="af6"/>
        <w:keepNext/>
        <w:rPr>
          <w:rtl/>
        </w:rPr>
      </w:pPr>
      <w:bookmarkStart w:id="1383" w:name="ET_yor_6157_235"/>
      <w:r w:rsidRPr="00700E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E3B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383"/>
    </w:p>
    <w:p w14:paraId="33D9FCA9" w14:textId="77777777" w:rsidR="00700E3B" w:rsidRDefault="00700E3B" w:rsidP="00700E3B">
      <w:pPr>
        <w:pStyle w:val="KeepWithNext"/>
        <w:rPr>
          <w:rtl/>
          <w:lang w:eastAsia="he-IL"/>
        </w:rPr>
      </w:pPr>
    </w:p>
    <w:p w14:paraId="72E1C906" w14:textId="3F86A7E2" w:rsidR="00700E3B" w:rsidRDefault="00700E3B" w:rsidP="00700E3B">
      <w:pPr>
        <w:rPr>
          <w:rtl/>
          <w:lang w:eastAsia="he-IL"/>
        </w:rPr>
      </w:pPr>
      <w:bookmarkStart w:id="1384" w:name="_ETM_Q1_2689187"/>
      <w:bookmarkStart w:id="1385" w:name="_ETM_Q1_2689233"/>
      <w:bookmarkEnd w:id="1384"/>
      <w:bookmarkEnd w:id="1385"/>
      <w:r>
        <w:rPr>
          <w:rFonts w:hint="cs"/>
          <w:rtl/>
          <w:lang w:eastAsia="he-IL"/>
        </w:rPr>
        <w:t>זאת או מרת, מדובר בעמותות</w:t>
      </w:r>
      <w:r w:rsidR="0008064D">
        <w:rPr>
          <w:rFonts w:hint="cs"/>
          <w:rtl/>
          <w:lang w:eastAsia="he-IL"/>
        </w:rPr>
        <w:t xml:space="preserve"> שקיבלו כסף </w:t>
      </w:r>
      <w:bookmarkStart w:id="1386" w:name="_ETM_Q1_2688590"/>
      <w:bookmarkEnd w:id="1386"/>
      <w:r w:rsidR="0008064D">
        <w:rPr>
          <w:rFonts w:hint="cs"/>
          <w:rtl/>
          <w:lang w:eastAsia="he-IL"/>
        </w:rPr>
        <w:t>בהיקף של כנראה 100,000 שקלים</w:t>
      </w:r>
      <w:r w:rsidR="009761D1">
        <w:rPr>
          <w:rFonts w:hint="cs"/>
          <w:rtl/>
          <w:lang w:eastAsia="he-IL"/>
        </w:rPr>
        <w:t xml:space="preserve"> </w:t>
      </w:r>
      <w:r w:rsidR="0008064D">
        <w:rPr>
          <w:rFonts w:hint="cs"/>
          <w:rtl/>
          <w:lang w:eastAsia="he-IL"/>
        </w:rPr>
        <w:t xml:space="preserve">ממדינות זרות, היו חייבות </w:t>
      </w:r>
      <w:bookmarkStart w:id="1387" w:name="_ETM_Q1_2695867"/>
      <w:bookmarkEnd w:id="1387"/>
      <w:r w:rsidR="0008064D">
        <w:rPr>
          <w:rFonts w:hint="cs"/>
          <w:rtl/>
          <w:lang w:eastAsia="he-IL"/>
        </w:rPr>
        <w:t xml:space="preserve">לדווח ולא דיווחו. </w:t>
      </w:r>
    </w:p>
    <w:p w14:paraId="5C79BF9C" w14:textId="77777777" w:rsidR="0008064D" w:rsidRDefault="0008064D" w:rsidP="00700E3B">
      <w:pPr>
        <w:rPr>
          <w:rtl/>
          <w:lang w:eastAsia="he-IL"/>
        </w:rPr>
      </w:pPr>
      <w:bookmarkStart w:id="1388" w:name="_ETM_Q1_2698315"/>
      <w:bookmarkStart w:id="1389" w:name="_ETM_Q1_2698358"/>
      <w:bookmarkEnd w:id="1388"/>
      <w:bookmarkEnd w:id="1389"/>
    </w:p>
    <w:p w14:paraId="5A1752E0" w14:textId="41DFBE54" w:rsidR="0008064D" w:rsidRDefault="0008064D" w:rsidP="0008064D">
      <w:pPr>
        <w:pStyle w:val="a4"/>
        <w:keepNext/>
        <w:rPr>
          <w:rtl/>
        </w:rPr>
      </w:pPr>
      <w:bookmarkStart w:id="1390" w:name="ET_speaker_5068_236"/>
      <w:r w:rsidRPr="0008064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8064D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390"/>
    </w:p>
    <w:p w14:paraId="5DD68088" w14:textId="77777777" w:rsidR="0008064D" w:rsidRDefault="0008064D" w:rsidP="0008064D">
      <w:pPr>
        <w:pStyle w:val="KeepWithNext"/>
        <w:rPr>
          <w:rtl/>
          <w:lang w:eastAsia="he-IL"/>
        </w:rPr>
      </w:pPr>
    </w:p>
    <w:p w14:paraId="792E60DB" w14:textId="7FCBAFEF" w:rsidR="0008064D" w:rsidRDefault="0008064D" w:rsidP="00080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ממדינות. </w:t>
      </w:r>
    </w:p>
    <w:p w14:paraId="166F7A90" w14:textId="77777777" w:rsidR="0008064D" w:rsidRDefault="0008064D" w:rsidP="0008064D">
      <w:pPr>
        <w:rPr>
          <w:rtl/>
          <w:lang w:eastAsia="he-IL"/>
        </w:rPr>
      </w:pPr>
    </w:p>
    <w:p w14:paraId="7E9C2239" w14:textId="344909B9" w:rsidR="0008064D" w:rsidRDefault="0008064D" w:rsidP="0008064D">
      <w:pPr>
        <w:pStyle w:val="a4"/>
        <w:keepNext/>
        <w:rPr>
          <w:rtl/>
        </w:rPr>
      </w:pPr>
      <w:bookmarkStart w:id="1391" w:name="ET_speaker_5785_237"/>
      <w:r w:rsidRPr="0008064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8064D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391"/>
    </w:p>
    <w:p w14:paraId="5CA03614" w14:textId="77777777" w:rsidR="0008064D" w:rsidRDefault="0008064D" w:rsidP="0008064D">
      <w:pPr>
        <w:pStyle w:val="KeepWithNext"/>
        <w:rPr>
          <w:rtl/>
          <w:lang w:eastAsia="he-IL"/>
        </w:rPr>
      </w:pPr>
    </w:p>
    <w:p w14:paraId="02E427B0" w14:textId="311006FC" w:rsidR="0008064D" w:rsidRDefault="0008064D" w:rsidP="0008064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נאמר מדינות.</w:t>
      </w:r>
    </w:p>
    <w:p w14:paraId="4FAF4371" w14:textId="77777777" w:rsidR="0008064D" w:rsidRDefault="0008064D" w:rsidP="0008064D">
      <w:pPr>
        <w:rPr>
          <w:rtl/>
          <w:lang w:eastAsia="he-IL"/>
        </w:rPr>
      </w:pPr>
    </w:p>
    <w:p w14:paraId="54754BF9" w14:textId="0EC33693" w:rsidR="0008064D" w:rsidRDefault="0008064D" w:rsidP="0008064D">
      <w:pPr>
        <w:pStyle w:val="a4"/>
        <w:keepNext/>
        <w:rPr>
          <w:rtl/>
        </w:rPr>
      </w:pPr>
      <w:bookmarkStart w:id="1392" w:name="ET_speaker_5761_238"/>
      <w:r w:rsidRPr="0008064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8064D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392"/>
    </w:p>
    <w:p w14:paraId="4C524B47" w14:textId="77777777" w:rsidR="0008064D" w:rsidRDefault="0008064D" w:rsidP="0008064D">
      <w:pPr>
        <w:pStyle w:val="KeepWithNext"/>
        <w:rPr>
          <w:rtl/>
          <w:lang w:eastAsia="he-IL"/>
        </w:rPr>
      </w:pPr>
    </w:p>
    <w:p w14:paraId="15733F48" w14:textId="7FFE7B1F" w:rsidR="0008064D" w:rsidRDefault="0008064D" w:rsidP="0008064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הזכירה מדינות.</w:t>
      </w:r>
    </w:p>
    <w:p w14:paraId="4F68B795" w14:textId="77777777" w:rsidR="0008064D" w:rsidRDefault="0008064D" w:rsidP="0008064D">
      <w:pPr>
        <w:rPr>
          <w:rtl/>
          <w:lang w:eastAsia="he-IL"/>
        </w:rPr>
      </w:pPr>
    </w:p>
    <w:p w14:paraId="6255E1FA" w14:textId="2C3F90BB" w:rsidR="0008064D" w:rsidRDefault="0008064D" w:rsidP="0008064D">
      <w:pPr>
        <w:pStyle w:val="af6"/>
        <w:keepNext/>
        <w:rPr>
          <w:rtl/>
        </w:rPr>
      </w:pPr>
      <w:bookmarkStart w:id="1393" w:name="ET_yor_6157_240"/>
      <w:r w:rsidRPr="000806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064D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393"/>
    </w:p>
    <w:p w14:paraId="21BD1928" w14:textId="77777777" w:rsidR="0008064D" w:rsidRDefault="0008064D" w:rsidP="0008064D">
      <w:pPr>
        <w:pStyle w:val="KeepWithNext"/>
        <w:rPr>
          <w:rtl/>
          <w:lang w:eastAsia="he-IL"/>
        </w:rPr>
      </w:pPr>
    </w:p>
    <w:p w14:paraId="7C44AEF1" w14:textId="4357B0CC" w:rsidR="0008064D" w:rsidRPr="0008064D" w:rsidRDefault="0008064D" w:rsidP="00080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</w:t>
      </w:r>
      <w:bookmarkStart w:id="1394" w:name="_ETM_Q1_2702413"/>
      <w:bookmarkEnd w:id="1394"/>
      <w:r>
        <w:rPr>
          <w:rFonts w:hint="cs"/>
          <w:rtl/>
          <w:lang w:eastAsia="he-IL"/>
        </w:rPr>
        <w:t>היא כן. הבנתי מה היא אומרת.</w:t>
      </w:r>
    </w:p>
    <w:p w14:paraId="589EB5C0" w14:textId="77777777" w:rsidR="0008064D" w:rsidRDefault="0008064D" w:rsidP="0008064D">
      <w:pPr>
        <w:rPr>
          <w:rtl/>
          <w:lang w:eastAsia="he-IL"/>
        </w:rPr>
      </w:pPr>
      <w:bookmarkStart w:id="1395" w:name="_ETM_Q1_2701532"/>
      <w:bookmarkStart w:id="1396" w:name="_ETM_Q1_2701574"/>
      <w:bookmarkEnd w:id="1395"/>
      <w:bookmarkEnd w:id="1396"/>
    </w:p>
    <w:p w14:paraId="7394C174" w14:textId="43F1B13A" w:rsidR="0008064D" w:rsidRDefault="0008064D" w:rsidP="0008064D">
      <w:pPr>
        <w:pStyle w:val="af9"/>
        <w:keepNext/>
        <w:rPr>
          <w:rtl/>
          <w:lang w:eastAsia="he-IL"/>
        </w:rPr>
      </w:pPr>
      <w:bookmarkStart w:id="1397" w:name="ET_guest_שירן_שושנה_239"/>
      <w:r w:rsidRPr="00080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08064D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397"/>
    </w:p>
    <w:p w14:paraId="4313A6E0" w14:textId="77777777" w:rsidR="0008064D" w:rsidRDefault="0008064D" w:rsidP="0008064D">
      <w:pPr>
        <w:pStyle w:val="KeepWithNext"/>
        <w:rPr>
          <w:rtl/>
          <w:lang w:eastAsia="he-IL"/>
        </w:rPr>
      </w:pPr>
    </w:p>
    <w:p w14:paraId="61BE87F5" w14:textId="5B350968" w:rsidR="0008064D" w:rsidRDefault="000F0A12" w:rsidP="0008064D">
      <w:pPr>
        <w:rPr>
          <w:rtl/>
          <w:lang w:eastAsia="he-IL"/>
        </w:rPr>
      </w:pPr>
      <w:bookmarkStart w:id="1398" w:name="_ETM_Q1_2703781"/>
      <w:bookmarkStart w:id="1399" w:name="_ETM_Q1_2703814"/>
      <w:bookmarkEnd w:id="1398"/>
      <w:bookmarkEnd w:id="1399"/>
      <w:r>
        <w:rPr>
          <w:rFonts w:hint="cs"/>
          <w:rtl/>
          <w:lang w:eastAsia="he-IL"/>
        </w:rPr>
        <w:t>לפי הנתונים שיש לפני, נתרמו על ידי ישות מדינית זרה. זה דיוק שאני</w:t>
      </w:r>
      <w:r w:rsidR="009761D1">
        <w:rPr>
          <w:rFonts w:hint="cs"/>
          <w:rtl/>
          <w:lang w:eastAsia="he-IL"/>
        </w:rPr>
        <w:t xml:space="preserve"> </w:t>
      </w:r>
      <w:bookmarkStart w:id="1400" w:name="_ETM_Q1_2711001"/>
      <w:bookmarkEnd w:id="1400"/>
      <w:r>
        <w:rPr>
          <w:rFonts w:hint="cs"/>
          <w:rtl/>
          <w:lang w:eastAsia="he-IL"/>
        </w:rPr>
        <w:t>אבדוק אותו. זה הנתון</w:t>
      </w:r>
      <w:bookmarkStart w:id="1401" w:name="_ETM_Q1_2714872"/>
      <w:bookmarkEnd w:id="1401"/>
      <w:r>
        <w:rPr>
          <w:rFonts w:hint="cs"/>
          <w:rtl/>
          <w:lang w:eastAsia="he-IL"/>
        </w:rPr>
        <w:t xml:space="preserve"> שיש לי. </w:t>
      </w:r>
    </w:p>
    <w:p w14:paraId="372E8BAA" w14:textId="77777777" w:rsidR="000F0A12" w:rsidRDefault="000F0A12" w:rsidP="0008064D">
      <w:pPr>
        <w:rPr>
          <w:rtl/>
          <w:lang w:eastAsia="he-IL"/>
        </w:rPr>
      </w:pPr>
      <w:bookmarkStart w:id="1402" w:name="_ETM_Q1_2717819"/>
      <w:bookmarkEnd w:id="1402"/>
    </w:p>
    <w:p w14:paraId="0E07A3B2" w14:textId="2AB40513" w:rsidR="000F0A12" w:rsidRDefault="000F0A12" w:rsidP="000F0A12">
      <w:pPr>
        <w:pStyle w:val="a4"/>
        <w:keepNext/>
        <w:rPr>
          <w:rtl/>
        </w:rPr>
      </w:pPr>
      <w:bookmarkStart w:id="1403" w:name="ET_speaker_5068_241"/>
      <w:r w:rsidRPr="000F0A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F0A12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403"/>
    </w:p>
    <w:p w14:paraId="2388D9DB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23B68B88" w14:textId="48097796" w:rsidR="000F0A12" w:rsidRDefault="000F0A12" w:rsidP="000F0A12">
      <w:pPr>
        <w:rPr>
          <w:rtl/>
          <w:lang w:eastAsia="he-IL"/>
        </w:rPr>
      </w:pPr>
      <w:bookmarkStart w:id="1404" w:name="_ETM_Q1_2718072"/>
      <w:bookmarkStart w:id="1405" w:name="_ETM_Q1_2718114"/>
      <w:bookmarkEnd w:id="1404"/>
      <w:bookmarkEnd w:id="1405"/>
      <w:r>
        <w:rPr>
          <w:rFonts w:hint="cs"/>
          <w:rtl/>
          <w:lang w:eastAsia="he-IL"/>
        </w:rPr>
        <w:t>מימון זר או ישות מדינית זרה?</w:t>
      </w:r>
    </w:p>
    <w:p w14:paraId="49063F4C" w14:textId="77777777" w:rsidR="000F0A12" w:rsidRDefault="000F0A12" w:rsidP="000F0A12">
      <w:pPr>
        <w:rPr>
          <w:rtl/>
          <w:lang w:eastAsia="he-IL"/>
        </w:rPr>
      </w:pPr>
      <w:bookmarkStart w:id="1406" w:name="_ETM_Q1_2720015"/>
      <w:bookmarkEnd w:id="1406"/>
    </w:p>
    <w:p w14:paraId="00C35DAD" w14:textId="79356D36" w:rsidR="000F0A12" w:rsidRDefault="000F0A12" w:rsidP="000F0A12">
      <w:pPr>
        <w:pStyle w:val="af9"/>
        <w:keepNext/>
        <w:rPr>
          <w:rtl/>
          <w:lang w:eastAsia="he-IL"/>
        </w:rPr>
      </w:pPr>
      <w:bookmarkStart w:id="1407" w:name="ET_guest_שירן_שושנה_242"/>
      <w:r w:rsidRPr="000F0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0F0A1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407"/>
    </w:p>
    <w:p w14:paraId="6A808B32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35E11B6D" w14:textId="163206B4" w:rsidR="000F0A12" w:rsidRDefault="000F0A12" w:rsidP="000F0A12">
      <w:pPr>
        <w:rPr>
          <w:rtl/>
          <w:lang w:eastAsia="he-IL"/>
        </w:rPr>
      </w:pPr>
      <w:bookmarkStart w:id="1408" w:name="_ETM_Q1_2720266"/>
      <w:bookmarkStart w:id="1409" w:name="_ETM_Q1_2720301"/>
      <w:bookmarkEnd w:id="1408"/>
      <w:bookmarkEnd w:id="1409"/>
      <w:r>
        <w:rPr>
          <w:rFonts w:hint="cs"/>
          <w:rtl/>
          <w:lang w:eastAsia="he-IL"/>
        </w:rPr>
        <w:t xml:space="preserve">לפי </w:t>
      </w:r>
      <w:bookmarkStart w:id="1410" w:name="_ETM_Q1_2720655"/>
      <w:bookmarkEnd w:id="1410"/>
      <w:r>
        <w:rPr>
          <w:rFonts w:hint="cs"/>
          <w:rtl/>
          <w:lang w:eastAsia="he-IL"/>
        </w:rPr>
        <w:t>הנתונים שיש בידי, ישות מדינית זרה.</w:t>
      </w:r>
      <w:bookmarkStart w:id="1411" w:name="_ETM_Q1_2722877"/>
      <w:bookmarkEnd w:id="1411"/>
    </w:p>
    <w:p w14:paraId="35155302" w14:textId="77777777" w:rsidR="000F0A12" w:rsidRDefault="000F0A12" w:rsidP="000F0A12">
      <w:pPr>
        <w:rPr>
          <w:rtl/>
          <w:lang w:eastAsia="he-IL"/>
        </w:rPr>
      </w:pPr>
      <w:bookmarkStart w:id="1412" w:name="_ETM_Q1_2722917"/>
      <w:bookmarkEnd w:id="1412"/>
    </w:p>
    <w:p w14:paraId="3AFFEBF2" w14:textId="34FB19CE" w:rsidR="000F0A12" w:rsidRDefault="000F0A12" w:rsidP="000F0A12">
      <w:pPr>
        <w:pStyle w:val="a4"/>
        <w:keepNext/>
        <w:rPr>
          <w:rtl/>
        </w:rPr>
      </w:pPr>
      <w:bookmarkStart w:id="1413" w:name="ET_speaker_6231_243"/>
      <w:r w:rsidRPr="000F0A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F0A12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413"/>
    </w:p>
    <w:p w14:paraId="3ED56CE3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16BD1A96" w14:textId="0BE38376" w:rsidR="000F0A12" w:rsidRDefault="000F0A12" w:rsidP="000F0A1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מדובר בחמש עמותות כאלה. לא ב-500.</w:t>
      </w:r>
      <w:bookmarkStart w:id="1414" w:name="_ETM_Q1_2725154"/>
      <w:bookmarkEnd w:id="1414"/>
    </w:p>
    <w:p w14:paraId="2E941C2B" w14:textId="77777777" w:rsidR="000F0A12" w:rsidRDefault="000F0A12" w:rsidP="000F0A12">
      <w:pPr>
        <w:rPr>
          <w:rtl/>
          <w:lang w:eastAsia="he-IL"/>
        </w:rPr>
      </w:pPr>
      <w:bookmarkStart w:id="1415" w:name="_ETM_Q1_2725196"/>
      <w:bookmarkStart w:id="1416" w:name="_ETM_Q1_2724950"/>
      <w:bookmarkEnd w:id="1415"/>
      <w:bookmarkEnd w:id="1416"/>
    </w:p>
    <w:p w14:paraId="18DA8DD9" w14:textId="6FD21E5D" w:rsidR="000F0A12" w:rsidRDefault="000F0A12" w:rsidP="000F0A12">
      <w:pPr>
        <w:pStyle w:val="af6"/>
        <w:keepNext/>
        <w:rPr>
          <w:rtl/>
        </w:rPr>
      </w:pPr>
      <w:bookmarkStart w:id="1417" w:name="ET_yor_6157_244"/>
      <w:r w:rsidRPr="000F0A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0A12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417"/>
    </w:p>
    <w:p w14:paraId="52C06C3D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0E97CD38" w14:textId="7EE9AE7D" w:rsidR="000F0A12" w:rsidRDefault="000F0A12" w:rsidP="000F0A12">
      <w:pPr>
        <w:rPr>
          <w:rtl/>
          <w:lang w:eastAsia="he-IL"/>
        </w:rPr>
      </w:pPr>
      <w:bookmarkStart w:id="1418" w:name="_ETM_Q1_2725212"/>
      <w:bookmarkStart w:id="1419" w:name="_ETM_Q1_2725251"/>
      <w:bookmarkEnd w:id="1418"/>
      <w:bookmarkEnd w:id="1419"/>
      <w:r>
        <w:rPr>
          <w:rFonts w:hint="cs"/>
          <w:rtl/>
          <w:lang w:eastAsia="he-IL"/>
        </w:rPr>
        <w:t xml:space="preserve">בחמש עמותות. זאת אומרת שאתם בדקתם </w:t>
      </w:r>
      <w:bookmarkStart w:id="1420" w:name="_ETM_Q1_2727578"/>
      <w:bookmarkEnd w:id="1420"/>
      <w:r>
        <w:rPr>
          <w:rFonts w:hint="cs"/>
          <w:rtl/>
          <w:lang w:eastAsia="he-IL"/>
        </w:rPr>
        <w:t xml:space="preserve">200 עמותות ומתוכן מצאתם חמש עמותות. שוב, מראש </w:t>
      </w:r>
      <w:bookmarkStart w:id="1421" w:name="_ETM_Q1_2732503"/>
      <w:bookmarkEnd w:id="1421"/>
      <w:r>
        <w:rPr>
          <w:rFonts w:hint="cs"/>
          <w:rtl/>
          <w:lang w:eastAsia="he-IL"/>
        </w:rPr>
        <w:t>מדובר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בסכומי כסף גדולים.</w:t>
      </w:r>
    </w:p>
    <w:p w14:paraId="3A8CCD27" w14:textId="77777777" w:rsidR="000F0A12" w:rsidRDefault="000F0A12" w:rsidP="000F0A12">
      <w:pPr>
        <w:rPr>
          <w:rtl/>
          <w:lang w:eastAsia="he-IL"/>
        </w:rPr>
      </w:pPr>
      <w:bookmarkStart w:id="1422" w:name="_ETM_Q1_2735022"/>
      <w:bookmarkEnd w:id="1422"/>
    </w:p>
    <w:p w14:paraId="16073EF4" w14:textId="332C3624" w:rsidR="000F0A12" w:rsidRDefault="000F0A12" w:rsidP="000F0A12">
      <w:pPr>
        <w:pStyle w:val="af9"/>
        <w:keepNext/>
        <w:rPr>
          <w:rtl/>
          <w:lang w:eastAsia="he-IL"/>
        </w:rPr>
      </w:pPr>
      <w:bookmarkStart w:id="1423" w:name="ET_guest_שירן_שושנה_245"/>
      <w:r w:rsidRPr="000F0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0F0A1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423"/>
    </w:p>
    <w:p w14:paraId="25CEA8BC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271EDDCC" w14:textId="06B5D6E3" w:rsidR="000F0A12" w:rsidRDefault="000F0A12" w:rsidP="000F0A12">
      <w:pPr>
        <w:rPr>
          <w:rtl/>
          <w:lang w:eastAsia="he-IL"/>
        </w:rPr>
      </w:pPr>
      <w:bookmarkStart w:id="1424" w:name="_ETM_Q1_2735282"/>
      <w:bookmarkStart w:id="1425" w:name="_ETM_Q1_2735317"/>
      <w:bookmarkEnd w:id="1424"/>
      <w:bookmarkEnd w:id="1425"/>
      <w:r>
        <w:rPr>
          <w:rFonts w:hint="cs"/>
          <w:rtl/>
          <w:lang w:eastAsia="he-IL"/>
        </w:rPr>
        <w:t>חמש מתוך 100.</w:t>
      </w:r>
    </w:p>
    <w:p w14:paraId="6BC0012C" w14:textId="77777777" w:rsidR="000F0A12" w:rsidRDefault="000F0A12" w:rsidP="000F0A12">
      <w:pPr>
        <w:rPr>
          <w:rtl/>
          <w:lang w:eastAsia="he-IL"/>
        </w:rPr>
      </w:pPr>
      <w:bookmarkStart w:id="1426" w:name="_ETM_Q1_2736512"/>
      <w:bookmarkStart w:id="1427" w:name="_ETM_Q1_2736553"/>
      <w:bookmarkStart w:id="1428" w:name="_ETM_Q1_2737696"/>
      <w:bookmarkEnd w:id="1426"/>
      <w:bookmarkEnd w:id="1427"/>
      <w:bookmarkEnd w:id="1428"/>
    </w:p>
    <w:p w14:paraId="73206587" w14:textId="1D649FB2" w:rsidR="000F0A12" w:rsidRDefault="000F0A12" w:rsidP="000F0A12">
      <w:pPr>
        <w:pStyle w:val="af6"/>
        <w:keepNext/>
        <w:rPr>
          <w:rtl/>
        </w:rPr>
      </w:pPr>
      <w:bookmarkStart w:id="1429" w:name="ET_yor_6157_246"/>
      <w:r w:rsidRPr="000F0A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0A12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429"/>
    </w:p>
    <w:p w14:paraId="294FF24E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31C842FD" w14:textId="20ACAE3B" w:rsidR="000F0A12" w:rsidRDefault="000F0A12" w:rsidP="000F0A12">
      <w:pPr>
        <w:rPr>
          <w:rtl/>
          <w:lang w:eastAsia="he-IL"/>
        </w:rPr>
      </w:pPr>
      <w:bookmarkStart w:id="1430" w:name="_ETM_Q1_2737985"/>
      <w:bookmarkStart w:id="1431" w:name="_ETM_Q1_2738024"/>
      <w:bookmarkEnd w:id="1430"/>
      <w:bookmarkEnd w:id="1431"/>
      <w:r>
        <w:rPr>
          <w:rFonts w:hint="cs"/>
          <w:rtl/>
          <w:lang w:eastAsia="he-IL"/>
        </w:rPr>
        <w:t>אם כן, חמישה אחוזים מהמדגם. בחרתם מדגם או בחרתם על פי איזשהו מידע?</w:t>
      </w:r>
    </w:p>
    <w:p w14:paraId="22B605EC" w14:textId="77777777" w:rsidR="000F0A12" w:rsidRDefault="000F0A12" w:rsidP="000F0A12">
      <w:pPr>
        <w:rPr>
          <w:rtl/>
          <w:lang w:eastAsia="he-IL"/>
        </w:rPr>
      </w:pPr>
      <w:bookmarkStart w:id="1432" w:name="_ETM_Q1_2743879"/>
      <w:bookmarkStart w:id="1433" w:name="_ETM_Q1_2743920"/>
      <w:bookmarkStart w:id="1434" w:name="_ETM_Q1_2744607"/>
      <w:bookmarkEnd w:id="1432"/>
      <w:bookmarkEnd w:id="1433"/>
      <w:bookmarkEnd w:id="1434"/>
    </w:p>
    <w:p w14:paraId="00E78707" w14:textId="6F24CBD9" w:rsidR="000F0A12" w:rsidRDefault="000F0A12" w:rsidP="000F0A12">
      <w:pPr>
        <w:pStyle w:val="af9"/>
        <w:keepNext/>
        <w:rPr>
          <w:rtl/>
          <w:lang w:eastAsia="he-IL"/>
        </w:rPr>
      </w:pPr>
      <w:bookmarkStart w:id="1435" w:name="ET_guest_שירן_שושנה_247"/>
      <w:r w:rsidRPr="000F0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0F0A1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435"/>
    </w:p>
    <w:p w14:paraId="0102F139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33514245" w14:textId="7306EEE0" w:rsidR="000F0A12" w:rsidRDefault="000F0A12" w:rsidP="000F0A12">
      <w:pPr>
        <w:rPr>
          <w:rtl/>
          <w:lang w:eastAsia="he-IL"/>
        </w:rPr>
      </w:pPr>
      <w:bookmarkStart w:id="1436" w:name="_ETM_Q1_2744891"/>
      <w:bookmarkStart w:id="1437" w:name="_ETM_Q1_2744927"/>
      <w:bookmarkEnd w:id="1436"/>
      <w:bookmarkEnd w:id="1437"/>
      <w:r>
        <w:rPr>
          <w:rFonts w:hint="cs"/>
          <w:rtl/>
          <w:lang w:eastAsia="he-IL"/>
        </w:rPr>
        <w:t xml:space="preserve">אני אומרת שהמרכיב היה עמותות שקיבלו תרומות בהיקף של 100,000 שקלים. </w:t>
      </w:r>
      <w:bookmarkStart w:id="1438" w:name="_ETM_Q1_2753132"/>
      <w:bookmarkEnd w:id="1438"/>
      <w:r>
        <w:rPr>
          <w:rFonts w:hint="cs"/>
          <w:rtl/>
          <w:lang w:eastAsia="he-IL"/>
        </w:rPr>
        <w:t>כך הורכבה הקבוצה.</w:t>
      </w:r>
    </w:p>
    <w:p w14:paraId="53973C06" w14:textId="77777777" w:rsidR="000F0A12" w:rsidRDefault="000F0A12" w:rsidP="000F0A12">
      <w:pPr>
        <w:rPr>
          <w:rtl/>
          <w:lang w:eastAsia="he-IL"/>
        </w:rPr>
      </w:pPr>
      <w:bookmarkStart w:id="1439" w:name="_ETM_Q1_2753114"/>
      <w:bookmarkStart w:id="1440" w:name="_ETM_Q1_2753158"/>
      <w:bookmarkStart w:id="1441" w:name="_ETM_Q1_2754478"/>
      <w:bookmarkEnd w:id="1439"/>
      <w:bookmarkEnd w:id="1440"/>
      <w:bookmarkEnd w:id="1441"/>
    </w:p>
    <w:p w14:paraId="05A7D83A" w14:textId="3FE8F752" w:rsidR="000F0A12" w:rsidRDefault="000F0A12" w:rsidP="000F0A12">
      <w:pPr>
        <w:pStyle w:val="af6"/>
        <w:keepNext/>
        <w:rPr>
          <w:rtl/>
        </w:rPr>
      </w:pPr>
      <w:bookmarkStart w:id="1442" w:name="ET_yor_6157_248"/>
      <w:r w:rsidRPr="000F0A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0A12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442"/>
    </w:p>
    <w:p w14:paraId="0DCA822E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0C1020EC" w14:textId="568C5C1C" w:rsidR="000F0A12" w:rsidRDefault="000F0A12" w:rsidP="000F0A12">
      <w:pPr>
        <w:rPr>
          <w:rtl/>
          <w:lang w:eastAsia="he-IL"/>
        </w:rPr>
      </w:pPr>
      <w:bookmarkStart w:id="1443" w:name="_ETM_Q1_2754746"/>
      <w:bookmarkStart w:id="1444" w:name="_ETM_Q1_2754783"/>
      <w:bookmarkEnd w:id="1443"/>
      <w:bookmarkEnd w:id="1444"/>
      <w:r>
        <w:rPr>
          <w:rFonts w:hint="cs"/>
          <w:rtl/>
          <w:lang w:eastAsia="he-IL"/>
        </w:rPr>
        <w:t xml:space="preserve">לקחתם את כל העמותות שקיבלו תרומות מעל 100,000 </w:t>
      </w:r>
      <w:bookmarkStart w:id="1445" w:name="_ETM_Q1_2757642"/>
      <w:bookmarkEnd w:id="1445"/>
      <w:r>
        <w:rPr>
          <w:rFonts w:hint="cs"/>
          <w:rtl/>
          <w:lang w:eastAsia="he-IL"/>
        </w:rPr>
        <w:t>שקלים.</w:t>
      </w:r>
    </w:p>
    <w:p w14:paraId="46FBD8DC" w14:textId="77777777" w:rsidR="000F0A12" w:rsidRDefault="000F0A12" w:rsidP="000F0A12">
      <w:pPr>
        <w:rPr>
          <w:rtl/>
          <w:lang w:eastAsia="he-IL"/>
        </w:rPr>
      </w:pPr>
      <w:bookmarkStart w:id="1446" w:name="_ETM_Q1_2759276"/>
      <w:bookmarkStart w:id="1447" w:name="_ETM_Q1_2759324"/>
      <w:bookmarkEnd w:id="1446"/>
      <w:bookmarkEnd w:id="1447"/>
    </w:p>
    <w:p w14:paraId="1799CB94" w14:textId="53E4CAEB" w:rsidR="000F0A12" w:rsidRDefault="000F0A12" w:rsidP="000F0A12">
      <w:pPr>
        <w:pStyle w:val="af9"/>
        <w:keepNext/>
        <w:rPr>
          <w:rtl/>
          <w:lang w:eastAsia="he-IL"/>
        </w:rPr>
      </w:pPr>
      <w:bookmarkStart w:id="1448" w:name="ET_guest_שירן_שושנה_249"/>
      <w:r w:rsidRPr="000F0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0F0A1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448"/>
    </w:p>
    <w:p w14:paraId="6F5C6EC2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6D35B7C2" w14:textId="33B609C4" w:rsidR="000F0A12" w:rsidRDefault="000F0A12" w:rsidP="000F0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כאן האם מדובר בכל העמותות. </w:t>
      </w:r>
    </w:p>
    <w:p w14:paraId="3205FA24" w14:textId="77777777" w:rsidR="000F0A12" w:rsidRDefault="000F0A12" w:rsidP="000F0A12">
      <w:pPr>
        <w:rPr>
          <w:rtl/>
          <w:lang w:eastAsia="he-IL"/>
        </w:rPr>
      </w:pPr>
    </w:p>
    <w:p w14:paraId="593CDC17" w14:textId="47AA9F2D" w:rsidR="000F0A12" w:rsidRDefault="000F0A12" w:rsidP="000F0A12">
      <w:pPr>
        <w:pStyle w:val="af6"/>
        <w:keepNext/>
        <w:rPr>
          <w:rtl/>
        </w:rPr>
      </w:pPr>
      <w:r w:rsidRPr="000F0A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0A12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</w:p>
    <w:p w14:paraId="42D0138F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24410537" w14:textId="331C60E2" w:rsidR="000F0A12" w:rsidRDefault="000F0A12" w:rsidP="000F0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הגעתם </w:t>
      </w:r>
      <w:bookmarkStart w:id="1449" w:name="_ETM_Q1_2759691"/>
      <w:bookmarkEnd w:id="1449"/>
      <w:r>
        <w:rPr>
          <w:rFonts w:hint="cs"/>
          <w:rtl/>
          <w:lang w:eastAsia="he-IL"/>
        </w:rPr>
        <w:t xml:space="preserve">ל-100 העמותות? </w:t>
      </w:r>
      <w:bookmarkStart w:id="1450" w:name="_ETM_Q1_2763944"/>
      <w:bookmarkEnd w:id="1450"/>
    </w:p>
    <w:p w14:paraId="4C9C78CC" w14:textId="77777777" w:rsidR="000F0A12" w:rsidRDefault="000F0A12" w:rsidP="000F0A12">
      <w:pPr>
        <w:rPr>
          <w:rtl/>
          <w:lang w:eastAsia="he-IL"/>
        </w:rPr>
      </w:pPr>
      <w:bookmarkStart w:id="1451" w:name="_ETM_Q1_2763984"/>
      <w:bookmarkStart w:id="1452" w:name="_ETM_Q1_2765657"/>
      <w:bookmarkEnd w:id="1451"/>
      <w:bookmarkEnd w:id="1452"/>
    </w:p>
    <w:p w14:paraId="20902456" w14:textId="384FA446" w:rsidR="000F0A12" w:rsidRDefault="000F0A12" w:rsidP="000F0A12">
      <w:pPr>
        <w:pStyle w:val="af9"/>
        <w:keepNext/>
        <w:rPr>
          <w:rtl/>
          <w:lang w:eastAsia="he-IL"/>
        </w:rPr>
      </w:pPr>
      <w:bookmarkStart w:id="1453" w:name="ET_guest_לירן_שאולוף_251"/>
      <w:r w:rsidRPr="000F0A1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0F0A1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453"/>
    </w:p>
    <w:p w14:paraId="2BE1DC33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5BCC7034" w14:textId="45CCE932" w:rsidR="000F0A12" w:rsidRDefault="000F0A12" w:rsidP="000F0A12">
      <w:pPr>
        <w:rPr>
          <w:rtl/>
          <w:lang w:eastAsia="he-IL"/>
        </w:rPr>
      </w:pPr>
      <w:bookmarkStart w:id="1454" w:name="_ETM_Q1_2765949"/>
      <w:bookmarkStart w:id="1455" w:name="_ETM_Q1_2765983"/>
      <w:bookmarkEnd w:id="1454"/>
      <w:bookmarkEnd w:id="1455"/>
      <w:r>
        <w:rPr>
          <w:rFonts w:hint="cs"/>
          <w:rtl/>
          <w:lang w:eastAsia="he-IL"/>
        </w:rPr>
        <w:t xml:space="preserve">בוקר טוב. מנהל חטיבת פרויקטים ברשות התאגידים. לגבי </w:t>
      </w:r>
      <w:bookmarkStart w:id="1456" w:name="_ETM_Q1_2771872"/>
      <w:bookmarkEnd w:id="1456"/>
      <w:r>
        <w:rPr>
          <w:rFonts w:hint="cs"/>
          <w:rtl/>
          <w:lang w:eastAsia="he-IL"/>
        </w:rPr>
        <w:t>הפרויקט האחרון. אנחנו לקחנו 100 עמותות שמדווחות מעל 100,000</w:t>
      </w:r>
      <w:bookmarkStart w:id="1457" w:name="_ETM_Q1_2773745"/>
      <w:bookmarkEnd w:id="1457"/>
      <w:r>
        <w:rPr>
          <w:rFonts w:hint="cs"/>
          <w:rtl/>
          <w:lang w:eastAsia="he-IL"/>
        </w:rPr>
        <w:t xml:space="preserve"> תרומות מחוץ לארץ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הגישו דיווח רבעוני על ישות מדינית זרה.</w:t>
      </w:r>
    </w:p>
    <w:p w14:paraId="73BCDCC3" w14:textId="77777777" w:rsidR="000F0A12" w:rsidRDefault="000F0A12" w:rsidP="000F0A12">
      <w:pPr>
        <w:rPr>
          <w:rtl/>
          <w:lang w:eastAsia="he-IL"/>
        </w:rPr>
      </w:pPr>
      <w:bookmarkStart w:id="1458" w:name="_ETM_Q1_2781524"/>
      <w:bookmarkStart w:id="1459" w:name="_ETM_Q1_2781568"/>
      <w:bookmarkStart w:id="1460" w:name="_ETM_Q1_2781750"/>
      <w:bookmarkEnd w:id="1458"/>
      <w:bookmarkEnd w:id="1459"/>
      <w:bookmarkEnd w:id="1460"/>
    </w:p>
    <w:p w14:paraId="2EB292C7" w14:textId="5F38E8CB" w:rsidR="000F0A12" w:rsidRDefault="000F0A12" w:rsidP="000F0A12">
      <w:pPr>
        <w:pStyle w:val="a4"/>
        <w:keepNext/>
        <w:rPr>
          <w:rtl/>
        </w:rPr>
      </w:pPr>
      <w:bookmarkStart w:id="1461" w:name="ET_speaker_5068_252"/>
      <w:r w:rsidRPr="000F0A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F0A12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461"/>
    </w:p>
    <w:p w14:paraId="36C7C0D4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56267A2F" w14:textId="75830AA2" w:rsidR="000F0A12" w:rsidRDefault="000F0A12" w:rsidP="000F0A12">
      <w:pPr>
        <w:rPr>
          <w:rtl/>
          <w:lang w:eastAsia="he-IL"/>
        </w:rPr>
      </w:pPr>
      <w:bookmarkStart w:id="1462" w:name="_ETM_Q1_2782022"/>
      <w:bookmarkStart w:id="1463" w:name="_ETM_Q1_2782068"/>
      <w:bookmarkEnd w:id="1462"/>
      <w:bookmarkEnd w:id="1463"/>
      <w:r>
        <w:rPr>
          <w:rFonts w:hint="cs"/>
          <w:rtl/>
          <w:lang w:eastAsia="he-IL"/>
        </w:rPr>
        <w:t>תרומות מחוץ לארץ.</w:t>
      </w:r>
    </w:p>
    <w:p w14:paraId="37B649DB" w14:textId="77777777" w:rsidR="000F0A12" w:rsidRDefault="000F0A12" w:rsidP="000F0A12">
      <w:pPr>
        <w:rPr>
          <w:rtl/>
          <w:lang w:eastAsia="he-IL"/>
        </w:rPr>
      </w:pPr>
      <w:bookmarkStart w:id="1464" w:name="_ETM_Q1_2785289"/>
      <w:bookmarkStart w:id="1465" w:name="_ETM_Q1_2785332"/>
      <w:bookmarkStart w:id="1466" w:name="_ETM_Q1_2784820"/>
      <w:bookmarkEnd w:id="1464"/>
      <w:bookmarkEnd w:id="1465"/>
      <w:bookmarkEnd w:id="1466"/>
    </w:p>
    <w:p w14:paraId="08DAA498" w14:textId="1FAFE557" w:rsidR="000F0A12" w:rsidRDefault="000F0A12" w:rsidP="000F0A12">
      <w:pPr>
        <w:pStyle w:val="af9"/>
        <w:keepNext/>
        <w:rPr>
          <w:rtl/>
          <w:lang w:eastAsia="he-IL"/>
        </w:rPr>
      </w:pPr>
      <w:r w:rsidRPr="000F0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0F0A1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</w:p>
    <w:p w14:paraId="13631A3F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031ACF7F" w14:textId="6B7F83BB" w:rsidR="000F0A12" w:rsidRDefault="000F0A12" w:rsidP="000F0A12">
      <w:pPr>
        <w:rPr>
          <w:rtl/>
          <w:lang w:eastAsia="he-IL"/>
        </w:rPr>
      </w:pPr>
      <w:bookmarkStart w:id="1467" w:name="_ETM_Q1_2785073"/>
      <w:bookmarkStart w:id="1468" w:name="_ETM_Q1_2785113"/>
      <w:bookmarkEnd w:id="1467"/>
      <w:bookmarkEnd w:id="1468"/>
      <w:r>
        <w:rPr>
          <w:rFonts w:hint="cs"/>
          <w:rtl/>
          <w:lang w:eastAsia="he-IL"/>
        </w:rPr>
        <w:t xml:space="preserve">100,000. תרומות מחוץ לארץ. </w:t>
      </w:r>
    </w:p>
    <w:p w14:paraId="7692C050" w14:textId="77777777" w:rsidR="000F0A12" w:rsidRDefault="000F0A12" w:rsidP="000F0A12">
      <w:pPr>
        <w:rPr>
          <w:rtl/>
          <w:lang w:eastAsia="he-IL"/>
        </w:rPr>
      </w:pPr>
      <w:bookmarkStart w:id="1469" w:name="_ETM_Q1_2786009"/>
      <w:bookmarkEnd w:id="1469"/>
    </w:p>
    <w:p w14:paraId="56FA0ABF" w14:textId="5E38E693" w:rsidR="000F0A12" w:rsidRDefault="000F0A12" w:rsidP="000F0A12">
      <w:pPr>
        <w:pStyle w:val="a4"/>
        <w:keepNext/>
        <w:rPr>
          <w:rtl/>
        </w:rPr>
      </w:pPr>
      <w:bookmarkStart w:id="1470" w:name="ET_speaker_5068_254"/>
      <w:r w:rsidRPr="000F0A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F0A12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470"/>
    </w:p>
    <w:p w14:paraId="29E2B026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0028D469" w14:textId="576D99DC" w:rsidR="000F0A12" w:rsidRDefault="000F0A12" w:rsidP="000F0A1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71" w:name="_ETM_Q1_2786299"/>
      <w:bookmarkStart w:id="1472" w:name="_ETM_Q1_2786318"/>
      <w:bookmarkEnd w:id="1471"/>
      <w:bookmarkEnd w:id="1472"/>
      <w:r>
        <w:rPr>
          <w:rFonts w:hint="cs"/>
          <w:rtl/>
          <w:lang w:eastAsia="he-IL"/>
        </w:rPr>
        <w:t xml:space="preserve">שות או כל סוג. </w:t>
      </w:r>
    </w:p>
    <w:p w14:paraId="68CF22F6" w14:textId="77777777" w:rsidR="000F0A12" w:rsidRDefault="000F0A12" w:rsidP="000F0A12">
      <w:pPr>
        <w:rPr>
          <w:rtl/>
          <w:lang w:eastAsia="he-IL"/>
        </w:rPr>
      </w:pPr>
      <w:bookmarkStart w:id="1473" w:name="_ETM_Q1_2788731"/>
      <w:bookmarkStart w:id="1474" w:name="_ETM_Q1_2788773"/>
      <w:bookmarkStart w:id="1475" w:name="_ETM_Q1_2789276"/>
      <w:bookmarkEnd w:id="1473"/>
      <w:bookmarkEnd w:id="1474"/>
      <w:bookmarkEnd w:id="1475"/>
    </w:p>
    <w:p w14:paraId="72DEA65A" w14:textId="04C495A8" w:rsidR="000F0A12" w:rsidRDefault="000F0A12" w:rsidP="000F0A12">
      <w:pPr>
        <w:pStyle w:val="af9"/>
        <w:keepNext/>
        <w:rPr>
          <w:rtl/>
          <w:lang w:eastAsia="he-IL"/>
        </w:rPr>
      </w:pPr>
      <w:r w:rsidRPr="000F0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0F0A1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</w:p>
    <w:p w14:paraId="3D44E779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2F35627C" w14:textId="7D395539" w:rsidR="000F0A12" w:rsidRDefault="000F0A12" w:rsidP="000F0A12">
      <w:pPr>
        <w:rPr>
          <w:rtl/>
          <w:lang w:eastAsia="he-IL"/>
        </w:rPr>
      </w:pPr>
      <w:bookmarkStart w:id="1476" w:name="_ETM_Q1_2789545"/>
      <w:bookmarkEnd w:id="1476"/>
      <w:r>
        <w:rPr>
          <w:rFonts w:hint="cs"/>
          <w:rtl/>
          <w:lang w:eastAsia="he-IL"/>
        </w:rPr>
        <w:t>ת</w:t>
      </w:r>
      <w:bookmarkStart w:id="1477" w:name="_ETM_Q1_2789587"/>
      <w:bookmarkEnd w:id="1477"/>
      <w:r>
        <w:rPr>
          <w:rFonts w:hint="cs"/>
          <w:rtl/>
          <w:lang w:eastAsia="he-IL"/>
        </w:rPr>
        <w:t xml:space="preserve">רומות מחוץ לארץ מכל </w:t>
      </w:r>
      <w:bookmarkStart w:id="1478" w:name="_ETM_Q1_2788450"/>
      <w:bookmarkEnd w:id="1478"/>
      <w:r>
        <w:rPr>
          <w:rFonts w:hint="cs"/>
          <w:rtl/>
          <w:lang w:eastAsia="he-IL"/>
        </w:rPr>
        <w:t>סוג במטרה למצוא עמותות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שקיבלו תרומות מחוץ לארץ </w:t>
      </w:r>
      <w:bookmarkStart w:id="1479" w:name="_ETM_Q1_2790344"/>
      <w:bookmarkEnd w:id="1479"/>
      <w:r>
        <w:rPr>
          <w:rFonts w:hint="cs"/>
          <w:rtl/>
          <w:lang w:eastAsia="he-IL"/>
        </w:rPr>
        <w:t>ולא דיווחו על ישות מדינית זרה.</w:t>
      </w:r>
    </w:p>
    <w:p w14:paraId="232EC06D" w14:textId="77777777" w:rsidR="000F0A12" w:rsidRDefault="000F0A12" w:rsidP="000F0A12">
      <w:pPr>
        <w:rPr>
          <w:rtl/>
          <w:lang w:eastAsia="he-IL"/>
        </w:rPr>
      </w:pPr>
      <w:bookmarkStart w:id="1480" w:name="_ETM_Q1_2798808"/>
      <w:bookmarkEnd w:id="1480"/>
    </w:p>
    <w:p w14:paraId="2ACDA864" w14:textId="2099BFA1" w:rsidR="000F0A12" w:rsidRDefault="000F0A12" w:rsidP="000F0A12">
      <w:pPr>
        <w:pStyle w:val="af6"/>
        <w:keepNext/>
        <w:rPr>
          <w:rtl/>
        </w:rPr>
      </w:pPr>
      <w:bookmarkStart w:id="1481" w:name="ET_yor_6157_256"/>
      <w:r w:rsidRPr="000F0A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0A12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481"/>
    </w:p>
    <w:p w14:paraId="0B392592" w14:textId="77777777" w:rsidR="000F0A12" w:rsidRDefault="000F0A12" w:rsidP="000F0A12">
      <w:pPr>
        <w:pStyle w:val="KeepWithNext"/>
        <w:rPr>
          <w:rtl/>
          <w:lang w:eastAsia="he-IL"/>
        </w:rPr>
      </w:pPr>
    </w:p>
    <w:p w14:paraId="77153FEA" w14:textId="6FA19437" w:rsidR="000F0A12" w:rsidRDefault="000F0A12" w:rsidP="000F0A12">
      <w:pPr>
        <w:rPr>
          <w:rtl/>
          <w:lang w:eastAsia="he-IL"/>
        </w:rPr>
      </w:pPr>
      <w:bookmarkStart w:id="1482" w:name="_ETM_Q1_2799093"/>
      <w:bookmarkStart w:id="1483" w:name="_ETM_Q1_2799135"/>
      <w:bookmarkEnd w:id="1482"/>
      <w:bookmarkEnd w:id="1483"/>
      <w:r>
        <w:rPr>
          <w:rFonts w:hint="cs"/>
          <w:rtl/>
          <w:lang w:eastAsia="he-IL"/>
        </w:rPr>
        <w:t>זה בעצם כלל המדגם.</w:t>
      </w:r>
      <w:r w:rsidR="009761D1">
        <w:rPr>
          <w:rFonts w:hint="cs"/>
          <w:rtl/>
          <w:lang w:eastAsia="he-IL"/>
        </w:rPr>
        <w:t xml:space="preserve"> </w:t>
      </w:r>
      <w:bookmarkStart w:id="1484" w:name="_ETM_Q1_2801071"/>
      <w:bookmarkEnd w:id="1484"/>
      <w:r>
        <w:rPr>
          <w:rFonts w:hint="cs"/>
          <w:rtl/>
          <w:lang w:eastAsia="he-IL"/>
        </w:rPr>
        <w:t>זאת אומרת ה-100 שבחרתם, עשיתם חיפוש</w:t>
      </w:r>
      <w:r w:rsidR="00B30F02">
        <w:rPr>
          <w:rFonts w:hint="cs"/>
          <w:rtl/>
          <w:lang w:eastAsia="he-IL"/>
        </w:rPr>
        <w:t xml:space="preserve">, כל מי שדיווח על תרומה כלשהי מחוץ לארץ, מעל </w:t>
      </w:r>
      <w:bookmarkStart w:id="1485" w:name="_ETM_Q1_2806635"/>
      <w:bookmarkEnd w:id="1485"/>
      <w:r w:rsidR="00B30F02">
        <w:rPr>
          <w:rFonts w:hint="cs"/>
          <w:rtl/>
          <w:lang w:eastAsia="he-IL"/>
        </w:rPr>
        <w:t xml:space="preserve">100,000 שקלים </w:t>
      </w:r>
      <w:r w:rsidR="00B30F02">
        <w:rPr>
          <w:rtl/>
          <w:lang w:eastAsia="he-IL"/>
        </w:rPr>
        <w:t>–</w:t>
      </w:r>
      <w:r w:rsidR="00B30F02">
        <w:rPr>
          <w:rFonts w:hint="cs"/>
          <w:rtl/>
          <w:lang w:eastAsia="he-IL"/>
        </w:rPr>
        <w:t xml:space="preserve"> נכנס לבדיקה שלכם.</w:t>
      </w:r>
      <w:bookmarkStart w:id="1486" w:name="_ETM_Q1_2808686"/>
      <w:bookmarkEnd w:id="1486"/>
    </w:p>
    <w:p w14:paraId="412277DA" w14:textId="77777777" w:rsidR="00B30F02" w:rsidRDefault="00B30F02" w:rsidP="000F0A12">
      <w:pPr>
        <w:rPr>
          <w:rtl/>
          <w:lang w:eastAsia="he-IL"/>
        </w:rPr>
      </w:pPr>
      <w:bookmarkStart w:id="1487" w:name="_ETM_Q1_2808753"/>
      <w:bookmarkStart w:id="1488" w:name="_ETM_Q1_2809487"/>
      <w:bookmarkEnd w:id="1487"/>
      <w:bookmarkEnd w:id="1488"/>
    </w:p>
    <w:p w14:paraId="1B45AAAF" w14:textId="658B4D78" w:rsidR="00B30F02" w:rsidRDefault="00B30F02" w:rsidP="00B30F02">
      <w:pPr>
        <w:pStyle w:val="af9"/>
        <w:keepNext/>
        <w:rPr>
          <w:rtl/>
          <w:lang w:eastAsia="he-IL"/>
        </w:rPr>
      </w:pPr>
      <w:bookmarkStart w:id="1489" w:name="ET_guest_לירן_שאולוף_246"/>
      <w:r w:rsidRPr="00B30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B30F0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489"/>
    </w:p>
    <w:p w14:paraId="6E1B6142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37A0865D" w14:textId="1A06C53D" w:rsidR="00B30F02" w:rsidRDefault="00B30F02" w:rsidP="00B30F02">
      <w:pPr>
        <w:rPr>
          <w:rtl/>
          <w:lang w:eastAsia="he-IL"/>
        </w:rPr>
      </w:pPr>
      <w:bookmarkStart w:id="1490" w:name="_ETM_Q1_2812437"/>
      <w:bookmarkStart w:id="1491" w:name="_ETM_Q1_2812458"/>
      <w:bookmarkEnd w:id="1490"/>
      <w:bookmarkEnd w:id="1491"/>
      <w:r>
        <w:rPr>
          <w:rFonts w:hint="cs"/>
          <w:rtl/>
          <w:lang w:eastAsia="he-IL"/>
        </w:rPr>
        <w:t xml:space="preserve">כמובן יש יותר מ-100. אני לקחתי את ה-100 </w:t>
      </w:r>
      <w:bookmarkStart w:id="1492" w:name="_ETM_Q1_2812965"/>
      <w:bookmarkEnd w:id="1492"/>
      <w:r>
        <w:rPr>
          <w:rFonts w:hint="cs"/>
          <w:rtl/>
          <w:lang w:eastAsia="he-IL"/>
        </w:rPr>
        <w:t>הראשונות כי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פרויקט ראשון. אני לקחתי לי ה-100 פלוס.</w:t>
      </w:r>
    </w:p>
    <w:p w14:paraId="7739FE28" w14:textId="77777777" w:rsidR="00B30F02" w:rsidRDefault="00B30F02" w:rsidP="00B30F02">
      <w:pPr>
        <w:rPr>
          <w:rtl/>
          <w:lang w:eastAsia="he-IL"/>
        </w:rPr>
      </w:pPr>
      <w:bookmarkStart w:id="1493" w:name="_ETM_Q1_2815293"/>
      <w:bookmarkStart w:id="1494" w:name="_ETM_Q1_2815335"/>
      <w:bookmarkStart w:id="1495" w:name="_ETM_Q1_2816413"/>
      <w:bookmarkEnd w:id="1493"/>
      <w:bookmarkEnd w:id="1494"/>
      <w:bookmarkEnd w:id="1495"/>
    </w:p>
    <w:p w14:paraId="2FBDEA0C" w14:textId="354E675C" w:rsidR="00B30F02" w:rsidRDefault="00B30F02" w:rsidP="00B30F02">
      <w:pPr>
        <w:pStyle w:val="af6"/>
        <w:keepNext/>
        <w:rPr>
          <w:rtl/>
        </w:rPr>
      </w:pPr>
      <w:bookmarkStart w:id="1496" w:name="ET_yor_6157_247"/>
      <w:r w:rsidRPr="00B30F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0F02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496"/>
    </w:p>
    <w:p w14:paraId="1BD236C3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5B8CB685" w14:textId="73979333" w:rsidR="00B30F02" w:rsidRDefault="00B30F02" w:rsidP="00B30F02">
      <w:pPr>
        <w:rPr>
          <w:rtl/>
          <w:lang w:eastAsia="he-IL"/>
        </w:rPr>
      </w:pPr>
      <w:bookmarkStart w:id="1497" w:name="_ETM_Q1_2816685"/>
      <w:bookmarkStart w:id="1498" w:name="_ETM_Q1_2816721"/>
      <w:bookmarkEnd w:id="1497"/>
      <w:bookmarkEnd w:id="1498"/>
      <w:r>
        <w:rPr>
          <w:rFonts w:hint="cs"/>
          <w:rtl/>
          <w:lang w:eastAsia="he-IL"/>
        </w:rPr>
        <w:t>כמה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עמותות כאלה יש שמקבלות מעל </w:t>
      </w:r>
      <w:bookmarkStart w:id="1499" w:name="_ETM_Q1_2821728"/>
      <w:bookmarkEnd w:id="1499"/>
      <w:r>
        <w:rPr>
          <w:rFonts w:hint="cs"/>
          <w:rtl/>
          <w:lang w:eastAsia="he-IL"/>
        </w:rPr>
        <w:t>100,000 מחוץ לארץ?</w:t>
      </w:r>
    </w:p>
    <w:p w14:paraId="49CC7485" w14:textId="77777777" w:rsidR="00B30F02" w:rsidRDefault="00B30F02" w:rsidP="00B30F02">
      <w:pPr>
        <w:rPr>
          <w:rtl/>
          <w:lang w:eastAsia="he-IL"/>
        </w:rPr>
      </w:pPr>
    </w:p>
    <w:p w14:paraId="460CA737" w14:textId="379D63A1" w:rsidR="00B30F02" w:rsidRDefault="00B30F02" w:rsidP="00B30F02">
      <w:pPr>
        <w:pStyle w:val="af9"/>
        <w:keepNext/>
        <w:rPr>
          <w:rtl/>
          <w:lang w:eastAsia="he-IL"/>
        </w:rPr>
      </w:pPr>
      <w:bookmarkStart w:id="1500" w:name="ET_guest_לירן_שאולוף_248"/>
      <w:r w:rsidRPr="00B30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B30F0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500"/>
    </w:p>
    <w:p w14:paraId="04430F50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0664F45A" w14:textId="0FBBB2D6" w:rsidR="00B30F02" w:rsidRDefault="00B30F02" w:rsidP="00B30F02">
      <w:pPr>
        <w:rPr>
          <w:rtl/>
          <w:lang w:eastAsia="he-IL"/>
        </w:rPr>
      </w:pPr>
      <w:bookmarkStart w:id="1501" w:name="_ETM_Q1_2824258"/>
      <w:bookmarkStart w:id="1502" w:name="_ETM_Q1_2824300"/>
      <w:bookmarkEnd w:id="1501"/>
      <w:bookmarkEnd w:id="1502"/>
      <w:r>
        <w:rPr>
          <w:rFonts w:hint="cs"/>
          <w:rtl/>
          <w:lang w:eastAsia="he-IL"/>
        </w:rPr>
        <w:t>הפרויקט נוגע ל-100. 200 זה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בסיבוב השני. אני לא זוכר להגיד לך כמה </w:t>
      </w:r>
      <w:bookmarkStart w:id="1503" w:name="_ETM_Q1_2834382"/>
      <w:bookmarkEnd w:id="1503"/>
      <w:r>
        <w:rPr>
          <w:rFonts w:hint="cs"/>
          <w:rtl/>
          <w:lang w:eastAsia="he-IL"/>
        </w:rPr>
        <w:t>בדיוק.</w:t>
      </w:r>
      <w:bookmarkStart w:id="1504" w:name="_ETM_Q1_2834391"/>
      <w:bookmarkEnd w:id="1504"/>
    </w:p>
    <w:p w14:paraId="08F20877" w14:textId="77777777" w:rsidR="00B30F02" w:rsidRDefault="00B30F02" w:rsidP="00B30F02">
      <w:pPr>
        <w:rPr>
          <w:rtl/>
          <w:lang w:eastAsia="he-IL"/>
        </w:rPr>
      </w:pPr>
      <w:bookmarkStart w:id="1505" w:name="_ETM_Q1_2838596"/>
      <w:bookmarkStart w:id="1506" w:name="_ETM_Q1_2834423"/>
      <w:bookmarkStart w:id="1507" w:name="_ETM_Q1_2834892"/>
      <w:bookmarkEnd w:id="1505"/>
      <w:bookmarkEnd w:id="1506"/>
      <w:bookmarkEnd w:id="1507"/>
    </w:p>
    <w:p w14:paraId="2C511690" w14:textId="5ACCC41A" w:rsidR="00B30F02" w:rsidRDefault="00B30F02" w:rsidP="00B30F02">
      <w:pPr>
        <w:pStyle w:val="a4"/>
        <w:keepNext/>
        <w:rPr>
          <w:rtl/>
        </w:rPr>
      </w:pPr>
      <w:bookmarkStart w:id="1508" w:name="ET_speaker_5068_249"/>
      <w:r w:rsidRPr="00B30F0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30F02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508"/>
    </w:p>
    <w:p w14:paraId="5DAAE843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1BC487C3" w14:textId="1ED6735C" w:rsidR="00B30F02" w:rsidRDefault="00B30F02" w:rsidP="00B30F02">
      <w:pPr>
        <w:rPr>
          <w:rtl/>
          <w:lang w:eastAsia="he-IL"/>
        </w:rPr>
      </w:pPr>
      <w:bookmarkStart w:id="1509" w:name="_ETM_Q1_2835171"/>
      <w:bookmarkStart w:id="1510" w:name="_ETM_Q1_2835203"/>
      <w:bookmarkEnd w:id="1509"/>
      <w:bookmarkEnd w:id="1510"/>
      <w:r>
        <w:rPr>
          <w:rFonts w:hint="cs"/>
          <w:rtl/>
          <w:lang w:eastAsia="he-IL"/>
        </w:rPr>
        <w:t xml:space="preserve">איך בחרת את העמותות? </w:t>
      </w:r>
      <w:bookmarkStart w:id="1511" w:name="_ETM_Q1_2837795"/>
      <w:bookmarkEnd w:id="1511"/>
    </w:p>
    <w:p w14:paraId="784753BF" w14:textId="77777777" w:rsidR="00710D91" w:rsidRDefault="00710D91" w:rsidP="00B30F02">
      <w:pPr>
        <w:rPr>
          <w:rtl/>
          <w:lang w:eastAsia="he-IL"/>
        </w:rPr>
      </w:pPr>
    </w:p>
    <w:p w14:paraId="5421F2D5" w14:textId="77777777" w:rsidR="003F3088" w:rsidRDefault="003F3088" w:rsidP="003F3088">
      <w:pPr>
        <w:rPr>
          <w:rStyle w:val="TagStyle"/>
          <w:rFonts w:ascii="David" w:hAnsi="David"/>
          <w:u w:val="single"/>
          <w:rtl/>
        </w:rPr>
      </w:pPr>
      <w:bookmarkStart w:id="1512" w:name="_ETM_Q1_2837804"/>
      <w:bookmarkEnd w:id="1512"/>
    </w:p>
    <w:p w14:paraId="4EE7467C" w14:textId="79EBFA7F" w:rsidR="003F3088" w:rsidRDefault="003F3088" w:rsidP="003F3088">
      <w:pPr>
        <w:pStyle w:val="a4"/>
        <w:keepNext/>
        <w:rPr>
          <w:rtl/>
        </w:rPr>
      </w:pPr>
      <w:bookmarkStart w:id="1513" w:name="ET_speaker_קריאה_548"/>
      <w:r w:rsidRPr="003F30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3088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1513"/>
    </w:p>
    <w:p w14:paraId="57C5E52F" w14:textId="77777777" w:rsidR="003F3088" w:rsidRDefault="003F3088" w:rsidP="003F3088">
      <w:pPr>
        <w:pStyle w:val="KeepWithNext"/>
        <w:rPr>
          <w:rtl/>
          <w:lang w:eastAsia="he-IL"/>
        </w:rPr>
      </w:pPr>
    </w:p>
    <w:p w14:paraId="749BDB69" w14:textId="3B618246" w:rsidR="00B30F02" w:rsidRDefault="00B30F02" w:rsidP="00B30F02">
      <w:pPr>
        <w:rPr>
          <w:rtl/>
          <w:lang w:eastAsia="he-IL"/>
        </w:rPr>
      </w:pPr>
      <w:bookmarkStart w:id="1514" w:name="_ETM_Q1_2838021"/>
      <w:bookmarkStart w:id="1515" w:name="_ETM_Q1_2838061"/>
      <w:bookmarkEnd w:id="1514"/>
      <w:bookmarkEnd w:id="1515"/>
      <w:r>
        <w:rPr>
          <w:rFonts w:hint="cs"/>
          <w:rtl/>
          <w:lang w:eastAsia="he-IL"/>
        </w:rPr>
        <w:t xml:space="preserve">מעל 100,000. </w:t>
      </w:r>
    </w:p>
    <w:p w14:paraId="4E366BAE" w14:textId="77777777" w:rsidR="00B30F02" w:rsidRDefault="00B30F02" w:rsidP="00B30F02">
      <w:pPr>
        <w:rPr>
          <w:rtl/>
          <w:lang w:eastAsia="he-IL"/>
        </w:rPr>
      </w:pPr>
      <w:bookmarkStart w:id="1516" w:name="_ETM_Q1_2841267"/>
      <w:bookmarkStart w:id="1517" w:name="_ETM_Q1_2841310"/>
      <w:bookmarkStart w:id="1518" w:name="_ETM_Q1_2840831"/>
      <w:bookmarkEnd w:id="1516"/>
      <w:bookmarkEnd w:id="1517"/>
      <w:bookmarkEnd w:id="1518"/>
    </w:p>
    <w:p w14:paraId="2B3F1334" w14:textId="563B2320" w:rsidR="00B30F02" w:rsidRDefault="00B30F02" w:rsidP="00B30F02">
      <w:pPr>
        <w:pStyle w:val="af9"/>
        <w:keepNext/>
        <w:rPr>
          <w:rtl/>
          <w:lang w:eastAsia="he-IL"/>
        </w:rPr>
      </w:pPr>
      <w:bookmarkStart w:id="1519" w:name="ET_guest_לירן_שאולוף_253"/>
      <w:r w:rsidRPr="00B30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B30F0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519"/>
    </w:p>
    <w:p w14:paraId="72E9C9CB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0CAEDF68" w14:textId="5EC55988" w:rsidR="00B30F02" w:rsidRDefault="00B30F02" w:rsidP="00B30F02">
      <w:pPr>
        <w:rPr>
          <w:rtl/>
          <w:lang w:eastAsia="he-IL"/>
        </w:rPr>
      </w:pPr>
      <w:bookmarkStart w:id="1520" w:name="_ETM_Q1_2841101"/>
      <w:bookmarkStart w:id="1521" w:name="_ETM_Q1_2841132"/>
      <w:bookmarkEnd w:id="1520"/>
      <w:bookmarkEnd w:id="1521"/>
      <w:r>
        <w:rPr>
          <w:rFonts w:hint="cs"/>
          <w:rtl/>
          <w:lang w:eastAsia="he-IL"/>
        </w:rPr>
        <w:t xml:space="preserve">שני הקריטריונים שעשינו, </w:t>
      </w:r>
      <w:bookmarkStart w:id="1522" w:name="_ETM_Q1_2839920"/>
      <w:bookmarkEnd w:id="1522"/>
      <w:r>
        <w:rPr>
          <w:rFonts w:hint="cs"/>
          <w:rtl/>
          <w:lang w:eastAsia="he-IL"/>
        </w:rPr>
        <w:t>לקחנו מעל 100,000 ובגלל שהתחלנו את הפרויקט ורצינו לקבל פידבק, זאת הסנונית הראשונה, לקחנו את אלה עם התרומות היחסית</w:t>
      </w:r>
      <w:bookmarkStart w:id="1523" w:name="_ETM_Q1_2847805"/>
      <w:bookmarkEnd w:id="1523"/>
      <w:r>
        <w:rPr>
          <w:rFonts w:hint="cs"/>
          <w:rtl/>
          <w:lang w:eastAsia="he-IL"/>
        </w:rPr>
        <w:t xml:space="preserve"> נמוכות. זאת אומרת, 100,000 פלוס.</w:t>
      </w:r>
    </w:p>
    <w:p w14:paraId="5DDF9EA6" w14:textId="77777777" w:rsidR="00B30F02" w:rsidRDefault="00B30F02" w:rsidP="00B30F02">
      <w:pPr>
        <w:rPr>
          <w:rtl/>
          <w:lang w:eastAsia="he-IL"/>
        </w:rPr>
      </w:pPr>
    </w:p>
    <w:p w14:paraId="43171506" w14:textId="0F7CF390" w:rsidR="00B30F02" w:rsidRDefault="00B30F02" w:rsidP="00B30F02">
      <w:pPr>
        <w:pStyle w:val="af6"/>
        <w:keepNext/>
        <w:rPr>
          <w:rtl/>
        </w:rPr>
      </w:pPr>
      <w:bookmarkStart w:id="1524" w:name="ET_yor_6157_254"/>
      <w:r w:rsidRPr="00B30F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0F02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524"/>
    </w:p>
    <w:p w14:paraId="28AC34D9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13CFB66D" w14:textId="6C9C5B34" w:rsidR="00B30F02" w:rsidRDefault="00B30F02" w:rsidP="00B30F02">
      <w:pPr>
        <w:rPr>
          <w:rtl/>
          <w:lang w:eastAsia="he-IL"/>
        </w:rPr>
      </w:pPr>
      <w:r>
        <w:rPr>
          <w:rFonts w:hint="cs"/>
          <w:rtl/>
          <w:lang w:eastAsia="he-IL"/>
        </w:rPr>
        <w:t>התרומות הגבוהות. לא הנמוכות.</w:t>
      </w:r>
    </w:p>
    <w:p w14:paraId="77E99A3C" w14:textId="77777777" w:rsidR="00B30F02" w:rsidRDefault="00B30F02" w:rsidP="00B30F02">
      <w:pPr>
        <w:rPr>
          <w:rtl/>
          <w:lang w:eastAsia="he-IL"/>
        </w:rPr>
      </w:pPr>
      <w:bookmarkStart w:id="1525" w:name="_ETM_Q1_2848830"/>
      <w:bookmarkStart w:id="1526" w:name="_ETM_Q1_2848878"/>
      <w:bookmarkStart w:id="1527" w:name="_ETM_Q1_2850509"/>
      <w:bookmarkEnd w:id="1525"/>
      <w:bookmarkEnd w:id="1526"/>
      <w:bookmarkEnd w:id="1527"/>
    </w:p>
    <w:p w14:paraId="35B525F5" w14:textId="4C4E139B" w:rsidR="00B30F02" w:rsidRDefault="00B30F02" w:rsidP="00B30F02">
      <w:pPr>
        <w:pStyle w:val="af9"/>
        <w:keepNext/>
        <w:rPr>
          <w:rtl/>
          <w:lang w:eastAsia="he-IL"/>
        </w:rPr>
      </w:pPr>
      <w:bookmarkStart w:id="1528" w:name="ET_guest_לירן_שאולוף_255"/>
      <w:r w:rsidRPr="00B30F0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B30F0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528"/>
    </w:p>
    <w:p w14:paraId="57242A47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64299571" w14:textId="0492A113" w:rsidR="00B30F02" w:rsidRPr="00B30F02" w:rsidRDefault="00B30F02" w:rsidP="00B30F02">
      <w:pPr>
        <w:rPr>
          <w:rtl/>
          <w:lang w:eastAsia="he-IL"/>
        </w:rPr>
      </w:pPr>
      <w:bookmarkStart w:id="1529" w:name="_ETM_Q1_2850749"/>
      <w:bookmarkStart w:id="1530" w:name="_ETM_Q1_2850786"/>
      <w:bookmarkEnd w:id="1529"/>
      <w:bookmarkEnd w:id="1530"/>
      <w:r>
        <w:rPr>
          <w:rFonts w:hint="cs"/>
          <w:rtl/>
          <w:lang w:eastAsia="he-IL"/>
        </w:rPr>
        <w:t>לא.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תרומות מחוץ לארץ הרבה יותר גבוהות. עשינו את זה בשני סיבובים כאשר בסיבוב השני יהיו כבר סכומים יותר גבוהים.</w:t>
      </w:r>
      <w:r w:rsidR="009761D1">
        <w:rPr>
          <w:rFonts w:hint="cs"/>
          <w:rtl/>
          <w:lang w:eastAsia="he-IL"/>
        </w:rPr>
        <w:t xml:space="preserve"> </w:t>
      </w:r>
      <w:bookmarkStart w:id="1531" w:name="_ETM_Q1_2863552"/>
      <w:bookmarkEnd w:id="1531"/>
    </w:p>
    <w:p w14:paraId="5964945B" w14:textId="77777777" w:rsidR="00B30F02" w:rsidRDefault="00B30F02" w:rsidP="00B30F02">
      <w:pPr>
        <w:rPr>
          <w:rtl/>
          <w:lang w:eastAsia="he-IL"/>
        </w:rPr>
      </w:pPr>
      <w:bookmarkStart w:id="1532" w:name="_ETM_Q1_2837836"/>
      <w:bookmarkEnd w:id="1532"/>
    </w:p>
    <w:p w14:paraId="43E4D603" w14:textId="39208CAE" w:rsidR="00B30F02" w:rsidRDefault="00B30F02" w:rsidP="00B30F02">
      <w:pPr>
        <w:pStyle w:val="af6"/>
        <w:keepNext/>
        <w:rPr>
          <w:rtl/>
        </w:rPr>
      </w:pPr>
      <w:bookmarkStart w:id="1533" w:name="ET_yor_6157_250"/>
      <w:r w:rsidRPr="00B30F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0F02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533"/>
    </w:p>
    <w:p w14:paraId="5A1E48FF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5147F269" w14:textId="6D47802E" w:rsidR="00B30F02" w:rsidRDefault="00B30F02" w:rsidP="00B30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הרשת היא יותר רחבה כשאתה אומר </w:t>
      </w:r>
      <w:bookmarkStart w:id="1534" w:name="_ETM_Q1_2866958"/>
      <w:bookmarkEnd w:id="1534"/>
      <w:r>
        <w:rPr>
          <w:rFonts w:hint="cs"/>
          <w:rtl/>
          <w:lang w:eastAsia="he-IL"/>
        </w:rPr>
        <w:t>מעל 100,000.</w:t>
      </w:r>
      <w:bookmarkStart w:id="1535" w:name="_ETM_Q1_2869289"/>
      <w:bookmarkEnd w:id="1535"/>
    </w:p>
    <w:p w14:paraId="000A257C" w14:textId="77777777" w:rsidR="00B30F02" w:rsidRDefault="00B30F02" w:rsidP="00B30F02">
      <w:pPr>
        <w:rPr>
          <w:rtl/>
          <w:lang w:eastAsia="he-IL"/>
        </w:rPr>
      </w:pPr>
      <w:bookmarkStart w:id="1536" w:name="_ETM_Q1_2869328"/>
      <w:bookmarkEnd w:id="1536"/>
    </w:p>
    <w:p w14:paraId="3B64B09F" w14:textId="4BA675E4" w:rsidR="00B30F02" w:rsidRDefault="00B30F02" w:rsidP="00B30F02">
      <w:pPr>
        <w:pStyle w:val="af9"/>
        <w:keepNext/>
        <w:rPr>
          <w:rtl/>
          <w:lang w:eastAsia="he-IL"/>
        </w:rPr>
      </w:pPr>
      <w:bookmarkStart w:id="1537" w:name="ET_guest_לירן_שאולוף_256"/>
      <w:r w:rsidRPr="00B30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B30F0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537"/>
    </w:p>
    <w:p w14:paraId="4CA47AA9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47198CF7" w14:textId="3427FDFE" w:rsidR="00B30F02" w:rsidRDefault="00B30F02" w:rsidP="00B30F0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E0AC705" w14:textId="77777777" w:rsidR="00B30F02" w:rsidRDefault="00B30F02" w:rsidP="00B30F02">
      <w:pPr>
        <w:rPr>
          <w:rtl/>
          <w:lang w:eastAsia="he-IL"/>
        </w:rPr>
      </w:pPr>
      <w:bookmarkStart w:id="1538" w:name="_ETM_Q1_2869705"/>
      <w:bookmarkStart w:id="1539" w:name="_ETM_Q1_2869741"/>
      <w:bookmarkEnd w:id="1538"/>
      <w:bookmarkEnd w:id="1539"/>
    </w:p>
    <w:p w14:paraId="5ADFB3BD" w14:textId="69BA100A" w:rsidR="00B30F02" w:rsidRDefault="00B30F02" w:rsidP="00B30F02">
      <w:pPr>
        <w:pStyle w:val="af6"/>
        <w:keepNext/>
        <w:rPr>
          <w:rtl/>
        </w:rPr>
      </w:pPr>
      <w:bookmarkStart w:id="1540" w:name="ET_yor_6157_257"/>
      <w:r w:rsidRPr="00B30F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0F02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540"/>
    </w:p>
    <w:p w14:paraId="409E8346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0F4BFDA2" w14:textId="7D7C9E8E" w:rsidR="00B30F02" w:rsidRDefault="00B30F02" w:rsidP="00B30F02">
      <w:pPr>
        <w:rPr>
          <w:rtl/>
          <w:lang w:eastAsia="he-IL"/>
        </w:rPr>
      </w:pPr>
      <w:bookmarkStart w:id="1541" w:name="_ETM_Q1_2871236"/>
      <w:bookmarkStart w:id="1542" w:name="_ETM_Q1_2871272"/>
      <w:bookmarkEnd w:id="1541"/>
      <w:bookmarkEnd w:id="1542"/>
      <w:r>
        <w:rPr>
          <w:rFonts w:hint="cs"/>
          <w:rtl/>
          <w:lang w:eastAsia="he-IL"/>
        </w:rPr>
        <w:t xml:space="preserve"> כשאתה עשית חיפוש, כל מי שמקבל מעל 100,000 שקלים תרומות מחוץ לארץ במערכת, יצא לך מספר מסוים,</w:t>
      </w:r>
      <w:bookmarkStart w:id="1543" w:name="_ETM_Q1_2880065"/>
      <w:bookmarkEnd w:id="1543"/>
      <w:r>
        <w:rPr>
          <w:rFonts w:hint="cs"/>
          <w:rtl/>
          <w:lang w:eastAsia="he-IL"/>
        </w:rPr>
        <w:t xml:space="preserve"> איקס. לא יודע כמה, 200, 300, 400.</w:t>
      </w:r>
      <w:bookmarkStart w:id="1544" w:name="_ETM_Q1_2881770"/>
      <w:bookmarkEnd w:id="1544"/>
    </w:p>
    <w:p w14:paraId="03F7FB43" w14:textId="77777777" w:rsidR="00B30F02" w:rsidRDefault="00B30F02" w:rsidP="00B30F02">
      <w:pPr>
        <w:rPr>
          <w:rtl/>
          <w:lang w:eastAsia="he-IL"/>
        </w:rPr>
      </w:pPr>
      <w:bookmarkStart w:id="1545" w:name="_ETM_Q1_2881812"/>
      <w:bookmarkStart w:id="1546" w:name="_ETM_Q1_2881322"/>
      <w:bookmarkEnd w:id="1545"/>
      <w:bookmarkEnd w:id="1546"/>
    </w:p>
    <w:p w14:paraId="49158462" w14:textId="65A2173B" w:rsidR="00B30F02" w:rsidRDefault="00B30F02" w:rsidP="00B30F02">
      <w:pPr>
        <w:pStyle w:val="af9"/>
        <w:keepNext/>
        <w:rPr>
          <w:rtl/>
          <w:lang w:eastAsia="he-IL"/>
        </w:rPr>
      </w:pPr>
      <w:bookmarkStart w:id="1547" w:name="ET_guest_לירן_שאולוף_258"/>
      <w:r w:rsidRPr="00B30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B30F0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547"/>
    </w:p>
    <w:p w14:paraId="0098F256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30556612" w14:textId="72C8CA66" w:rsidR="00B30F02" w:rsidRDefault="00B30F02" w:rsidP="00B30F02">
      <w:pPr>
        <w:rPr>
          <w:rtl/>
          <w:lang w:eastAsia="he-IL"/>
        </w:rPr>
      </w:pPr>
      <w:bookmarkStart w:id="1548" w:name="_ETM_Q1_2881538"/>
      <w:bookmarkStart w:id="1549" w:name="_ETM_Q1_2881567"/>
      <w:bookmarkEnd w:id="1548"/>
      <w:bookmarkEnd w:id="1549"/>
      <w:r>
        <w:rPr>
          <w:rFonts w:hint="cs"/>
          <w:rtl/>
          <w:lang w:eastAsia="he-IL"/>
        </w:rPr>
        <w:t xml:space="preserve">אני לא יודע </w:t>
      </w:r>
      <w:bookmarkStart w:id="1550" w:name="_ETM_Q1_2881444"/>
      <w:bookmarkEnd w:id="1550"/>
      <w:r>
        <w:rPr>
          <w:rFonts w:hint="cs"/>
          <w:rtl/>
          <w:lang w:eastAsia="he-IL"/>
        </w:rPr>
        <w:t xml:space="preserve">להגיד כמה בדיוק. אני חושב שיותר. </w:t>
      </w:r>
    </w:p>
    <w:p w14:paraId="7DF1AF70" w14:textId="77777777" w:rsidR="00B30F02" w:rsidRDefault="00B30F02" w:rsidP="00B30F02">
      <w:pPr>
        <w:rPr>
          <w:rtl/>
          <w:lang w:eastAsia="he-IL"/>
        </w:rPr>
      </w:pPr>
      <w:bookmarkStart w:id="1551" w:name="_ETM_Q1_2885519"/>
      <w:bookmarkStart w:id="1552" w:name="_ETM_Q1_2885557"/>
      <w:bookmarkStart w:id="1553" w:name="_ETM_Q1_2886190"/>
      <w:bookmarkEnd w:id="1551"/>
      <w:bookmarkEnd w:id="1552"/>
      <w:bookmarkEnd w:id="1553"/>
    </w:p>
    <w:p w14:paraId="415B7A5F" w14:textId="3303AF4E" w:rsidR="00B30F02" w:rsidRDefault="00B30F02" w:rsidP="00B30F02">
      <w:pPr>
        <w:pStyle w:val="af6"/>
        <w:keepNext/>
        <w:rPr>
          <w:rtl/>
        </w:rPr>
      </w:pPr>
      <w:bookmarkStart w:id="1554" w:name="ET_yor_6157_259"/>
      <w:r w:rsidRPr="00B30F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0F02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554"/>
    </w:p>
    <w:p w14:paraId="1AED0BAC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510EC10E" w14:textId="7D15DCA7" w:rsidR="00B30F02" w:rsidRDefault="00B30F02" w:rsidP="00B30F02">
      <w:pPr>
        <w:rPr>
          <w:rtl/>
          <w:lang w:eastAsia="he-IL"/>
        </w:rPr>
      </w:pPr>
      <w:bookmarkStart w:id="1555" w:name="_ETM_Q1_2886421"/>
      <w:bookmarkStart w:id="1556" w:name="_ETM_Q1_2886457"/>
      <w:bookmarkEnd w:id="1555"/>
      <w:bookmarkEnd w:id="1556"/>
      <w:r>
        <w:rPr>
          <w:rFonts w:hint="cs"/>
          <w:rtl/>
          <w:lang w:eastAsia="he-IL"/>
        </w:rPr>
        <w:t xml:space="preserve">נניח יצא </w:t>
      </w:r>
      <w:bookmarkStart w:id="1557" w:name="_ETM_Q1_2885097"/>
      <w:bookmarkEnd w:id="1557"/>
      <w:r>
        <w:rPr>
          <w:rFonts w:hint="cs"/>
          <w:rtl/>
          <w:lang w:eastAsia="he-IL"/>
        </w:rPr>
        <w:t>לך 1,000. לא משנה. מספר כלשהו.</w:t>
      </w:r>
    </w:p>
    <w:p w14:paraId="02CE143F" w14:textId="77777777" w:rsidR="00B30F02" w:rsidRDefault="00B30F02" w:rsidP="00B30F02">
      <w:pPr>
        <w:rPr>
          <w:rtl/>
          <w:lang w:eastAsia="he-IL"/>
        </w:rPr>
      </w:pPr>
      <w:bookmarkStart w:id="1558" w:name="_ETM_Q1_2883835"/>
      <w:bookmarkStart w:id="1559" w:name="_ETM_Q1_2883876"/>
      <w:bookmarkStart w:id="1560" w:name="_ETM_Q1_2884683"/>
      <w:bookmarkEnd w:id="1558"/>
      <w:bookmarkEnd w:id="1559"/>
      <w:bookmarkEnd w:id="1560"/>
    </w:p>
    <w:p w14:paraId="7D8306D0" w14:textId="389723DA" w:rsidR="00B30F02" w:rsidRDefault="00B30F02" w:rsidP="00B30F02">
      <w:pPr>
        <w:pStyle w:val="af9"/>
        <w:keepNext/>
        <w:rPr>
          <w:rtl/>
          <w:lang w:eastAsia="he-IL"/>
        </w:rPr>
      </w:pPr>
      <w:bookmarkStart w:id="1561" w:name="ET_guest_לירן_שאולוף_260"/>
      <w:r w:rsidRPr="00B30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B30F0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561"/>
    </w:p>
    <w:p w14:paraId="6C965F97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4B1275E5" w14:textId="78018182" w:rsidR="00B30F02" w:rsidRDefault="00B30F02" w:rsidP="00B30F02">
      <w:pPr>
        <w:rPr>
          <w:rtl/>
          <w:lang w:eastAsia="he-IL"/>
        </w:rPr>
      </w:pPr>
      <w:bookmarkStart w:id="1562" w:name="_ETM_Q1_2884894"/>
      <w:bookmarkStart w:id="1563" w:name="_ETM_Q1_2884930"/>
      <w:bookmarkEnd w:id="1562"/>
      <w:bookmarkEnd w:id="1563"/>
      <w:r>
        <w:rPr>
          <w:rFonts w:hint="cs"/>
          <w:rtl/>
          <w:lang w:eastAsia="he-IL"/>
        </w:rPr>
        <w:t>נכ</w:t>
      </w:r>
      <w:bookmarkStart w:id="1564" w:name="_ETM_Q1_2885555"/>
      <w:bookmarkStart w:id="1565" w:name="_ETM_Q1_2885594"/>
      <w:bookmarkEnd w:id="1564"/>
      <w:bookmarkEnd w:id="1565"/>
      <w:r>
        <w:rPr>
          <w:rFonts w:hint="cs"/>
          <w:rtl/>
          <w:lang w:eastAsia="he-IL"/>
        </w:rPr>
        <w:t>ון.</w:t>
      </w:r>
    </w:p>
    <w:p w14:paraId="48CC10EF" w14:textId="77777777" w:rsidR="00B30F02" w:rsidRDefault="00B30F02" w:rsidP="00B30F02">
      <w:pPr>
        <w:rPr>
          <w:rtl/>
          <w:lang w:eastAsia="he-IL"/>
        </w:rPr>
      </w:pPr>
    </w:p>
    <w:p w14:paraId="7723C5E4" w14:textId="5531D437" w:rsidR="00B30F02" w:rsidRDefault="00B30F02" w:rsidP="00B30F02">
      <w:pPr>
        <w:pStyle w:val="af9"/>
        <w:keepNext/>
        <w:rPr>
          <w:rtl/>
          <w:lang w:eastAsia="he-IL"/>
        </w:rPr>
      </w:pPr>
      <w:bookmarkStart w:id="1566" w:name="ET_guest_לירן_שאולוף_261"/>
      <w:r w:rsidRPr="00B30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B30F0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566"/>
    </w:p>
    <w:p w14:paraId="320E5680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3F39FC7E" w14:textId="5D78AD9B" w:rsidR="00B30F02" w:rsidRDefault="00B30F02" w:rsidP="00B30F02">
      <w:pPr>
        <w:rPr>
          <w:rtl/>
          <w:lang w:eastAsia="he-IL"/>
        </w:rPr>
      </w:pPr>
      <w:bookmarkStart w:id="1567" w:name="_ETM_Q1_2888290"/>
      <w:bookmarkStart w:id="1568" w:name="_ETM_Q1_2888326"/>
      <w:bookmarkEnd w:id="1567"/>
      <w:bookmarkEnd w:id="1568"/>
      <w:r>
        <w:rPr>
          <w:rFonts w:hint="cs"/>
          <w:rtl/>
          <w:lang w:eastAsia="he-IL"/>
        </w:rPr>
        <w:t xml:space="preserve">מתוך ה-1,000 </w:t>
      </w:r>
      <w:bookmarkStart w:id="1569" w:name="_ETM_Q1_2887495"/>
      <w:bookmarkEnd w:id="1569"/>
      <w:r>
        <w:rPr>
          <w:rFonts w:hint="cs"/>
          <w:rtl/>
          <w:lang w:eastAsia="he-IL"/>
        </w:rPr>
        <w:t>האלו בחרת לבדוק 100.</w:t>
      </w:r>
    </w:p>
    <w:p w14:paraId="49F3ADD3" w14:textId="77777777" w:rsidR="00B30F02" w:rsidRDefault="00B30F02" w:rsidP="00B30F02">
      <w:pPr>
        <w:rPr>
          <w:rtl/>
          <w:lang w:eastAsia="he-IL"/>
        </w:rPr>
      </w:pPr>
      <w:bookmarkStart w:id="1570" w:name="_ETM_Q1_2887955"/>
      <w:bookmarkStart w:id="1571" w:name="_ETM_Q1_2887996"/>
      <w:bookmarkStart w:id="1572" w:name="_ETM_Q1_2888739"/>
      <w:bookmarkEnd w:id="1570"/>
      <w:bookmarkEnd w:id="1571"/>
      <w:bookmarkEnd w:id="1572"/>
    </w:p>
    <w:p w14:paraId="1E2E9FEE" w14:textId="0B9BB861" w:rsidR="00B30F02" w:rsidRDefault="00B30F02" w:rsidP="00B30F02">
      <w:pPr>
        <w:pStyle w:val="af9"/>
        <w:keepNext/>
        <w:rPr>
          <w:rtl/>
          <w:lang w:eastAsia="he-IL"/>
        </w:rPr>
      </w:pPr>
      <w:bookmarkStart w:id="1573" w:name="ET_guest_לירן_שאולוף_262"/>
      <w:r w:rsidRPr="00B30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B30F02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573"/>
    </w:p>
    <w:p w14:paraId="1623CFD2" w14:textId="77777777" w:rsidR="00B30F02" w:rsidRDefault="00B30F02" w:rsidP="00B30F02">
      <w:pPr>
        <w:pStyle w:val="KeepWithNext"/>
        <w:rPr>
          <w:rtl/>
          <w:lang w:eastAsia="he-IL"/>
        </w:rPr>
      </w:pPr>
    </w:p>
    <w:p w14:paraId="4B407A1C" w14:textId="0411BCAA" w:rsidR="00B30F02" w:rsidRDefault="00B30F02" w:rsidP="00B30F02">
      <w:pPr>
        <w:rPr>
          <w:rtl/>
          <w:lang w:eastAsia="he-IL"/>
        </w:rPr>
      </w:pPr>
      <w:bookmarkStart w:id="1574" w:name="_ETM_Q1_2888972"/>
      <w:bookmarkStart w:id="1575" w:name="_ETM_Q1_2889001"/>
      <w:bookmarkEnd w:id="1574"/>
      <w:bookmarkEnd w:id="1575"/>
      <w:r>
        <w:rPr>
          <w:rFonts w:hint="cs"/>
          <w:rtl/>
          <w:lang w:eastAsia="he-IL"/>
        </w:rPr>
        <w:t>נכון.</w:t>
      </w:r>
    </w:p>
    <w:p w14:paraId="39A3656C" w14:textId="77777777" w:rsidR="00B14D78" w:rsidRDefault="00B14D78" w:rsidP="00B30F02">
      <w:pPr>
        <w:rPr>
          <w:rtl/>
          <w:lang w:eastAsia="he-IL"/>
        </w:rPr>
      </w:pPr>
      <w:bookmarkStart w:id="1576" w:name="_ETM_Q1_2889947"/>
      <w:bookmarkStart w:id="1577" w:name="_ETM_Q1_2889986"/>
      <w:bookmarkEnd w:id="1576"/>
      <w:bookmarkEnd w:id="1577"/>
    </w:p>
    <w:p w14:paraId="012963F3" w14:textId="56FAFD1D" w:rsidR="00B14D78" w:rsidRDefault="00B14D78" w:rsidP="00B14D78">
      <w:pPr>
        <w:pStyle w:val="af6"/>
        <w:keepNext/>
        <w:rPr>
          <w:rtl/>
        </w:rPr>
      </w:pPr>
      <w:bookmarkStart w:id="1578" w:name="ET_yor_6157_263"/>
      <w:r w:rsidRPr="00B14D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4D7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578"/>
    </w:p>
    <w:p w14:paraId="18B14F0B" w14:textId="77777777" w:rsidR="00B14D78" w:rsidRDefault="00B14D78" w:rsidP="00B14D78">
      <w:pPr>
        <w:pStyle w:val="KeepWithNext"/>
        <w:rPr>
          <w:rtl/>
          <w:lang w:eastAsia="he-IL"/>
        </w:rPr>
      </w:pPr>
    </w:p>
    <w:p w14:paraId="7F17522C" w14:textId="598DA9A8" w:rsidR="00B14D78" w:rsidRDefault="00B14D78" w:rsidP="00B14D78">
      <w:pPr>
        <w:rPr>
          <w:rtl/>
          <w:lang w:eastAsia="he-IL"/>
        </w:rPr>
      </w:pPr>
      <w:bookmarkStart w:id="1579" w:name="_ETM_Q1_2890046"/>
      <w:bookmarkStart w:id="1580" w:name="_ETM_Q1_2890082"/>
      <w:bookmarkEnd w:id="1579"/>
      <w:bookmarkEnd w:id="1580"/>
      <w:r>
        <w:rPr>
          <w:rFonts w:hint="cs"/>
          <w:rtl/>
          <w:lang w:eastAsia="he-IL"/>
        </w:rPr>
        <w:t>איך בחרת את ה-100 האלה?</w:t>
      </w:r>
    </w:p>
    <w:p w14:paraId="77E9B98A" w14:textId="77777777" w:rsidR="00B14D78" w:rsidRDefault="00B14D78" w:rsidP="00B14D78">
      <w:pPr>
        <w:rPr>
          <w:rtl/>
          <w:lang w:eastAsia="he-IL"/>
        </w:rPr>
      </w:pPr>
      <w:bookmarkStart w:id="1581" w:name="_ETM_Q1_2890207"/>
      <w:bookmarkStart w:id="1582" w:name="_ETM_Q1_2890248"/>
      <w:bookmarkEnd w:id="1581"/>
      <w:bookmarkEnd w:id="1582"/>
    </w:p>
    <w:p w14:paraId="30B45267" w14:textId="2F606120" w:rsidR="00B14D78" w:rsidRDefault="00B14D78" w:rsidP="00B14D78">
      <w:pPr>
        <w:pStyle w:val="af9"/>
        <w:keepNext/>
        <w:rPr>
          <w:rtl/>
          <w:lang w:eastAsia="he-IL"/>
        </w:rPr>
      </w:pPr>
      <w:bookmarkStart w:id="1583" w:name="ET_guest_לירן_שאולוף_264"/>
      <w:r w:rsidRPr="00B14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B14D7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583"/>
    </w:p>
    <w:p w14:paraId="69C3B9BA" w14:textId="77777777" w:rsidR="00B14D78" w:rsidRDefault="00B14D78" w:rsidP="00B14D78">
      <w:pPr>
        <w:pStyle w:val="KeepWithNext"/>
        <w:rPr>
          <w:rtl/>
          <w:lang w:eastAsia="he-IL"/>
        </w:rPr>
      </w:pPr>
    </w:p>
    <w:p w14:paraId="169638B2" w14:textId="719FBC28" w:rsidR="00B14D78" w:rsidRDefault="00B14D78" w:rsidP="00B14D78">
      <w:pPr>
        <w:rPr>
          <w:rtl/>
          <w:lang w:eastAsia="he-IL"/>
        </w:rPr>
      </w:pPr>
      <w:bookmarkStart w:id="1584" w:name="_ETM_Q1_2891354"/>
      <w:bookmarkStart w:id="1585" w:name="_ETM_Q1_2891386"/>
      <w:bookmarkEnd w:id="1584"/>
      <w:bookmarkEnd w:id="1585"/>
      <w:r>
        <w:rPr>
          <w:rFonts w:hint="cs"/>
          <w:rtl/>
          <w:lang w:eastAsia="he-IL"/>
        </w:rPr>
        <w:t>הראשוני.</w:t>
      </w:r>
    </w:p>
    <w:p w14:paraId="044D7E44" w14:textId="77777777" w:rsidR="00B14D78" w:rsidRDefault="00B14D78" w:rsidP="00B14D78">
      <w:pPr>
        <w:rPr>
          <w:rtl/>
          <w:lang w:eastAsia="he-IL"/>
        </w:rPr>
      </w:pPr>
      <w:bookmarkStart w:id="1586" w:name="_ETM_Q1_2892039"/>
      <w:bookmarkStart w:id="1587" w:name="_ETM_Q1_2892082"/>
      <w:bookmarkStart w:id="1588" w:name="_ETM_Q1_2892170"/>
      <w:bookmarkEnd w:id="1586"/>
      <w:bookmarkEnd w:id="1587"/>
      <w:bookmarkEnd w:id="1588"/>
    </w:p>
    <w:p w14:paraId="71C13E89" w14:textId="27093A3E" w:rsidR="00B14D78" w:rsidRDefault="00B14D78" w:rsidP="00B14D78">
      <w:pPr>
        <w:pStyle w:val="af6"/>
        <w:keepNext/>
        <w:rPr>
          <w:rtl/>
        </w:rPr>
      </w:pPr>
      <w:bookmarkStart w:id="1589" w:name="ET_yor_6157_265"/>
      <w:r w:rsidRPr="00B14D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4D7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589"/>
    </w:p>
    <w:p w14:paraId="37610454" w14:textId="77777777" w:rsidR="00B14D78" w:rsidRDefault="00B14D78" w:rsidP="00B14D78">
      <w:pPr>
        <w:pStyle w:val="KeepWithNext"/>
        <w:rPr>
          <w:rtl/>
          <w:lang w:eastAsia="he-IL"/>
        </w:rPr>
      </w:pPr>
    </w:p>
    <w:p w14:paraId="5195ECEE" w14:textId="56EE795A" w:rsidR="00B14D78" w:rsidRDefault="00B14D78" w:rsidP="00B14D78">
      <w:pPr>
        <w:rPr>
          <w:rtl/>
          <w:lang w:eastAsia="he-IL"/>
        </w:rPr>
      </w:pPr>
      <w:bookmarkStart w:id="1590" w:name="_ETM_Q1_2892442"/>
      <w:bookmarkStart w:id="1591" w:name="_ETM_Q1_2892472"/>
      <w:bookmarkEnd w:id="1590"/>
      <w:bookmarkEnd w:id="1591"/>
      <w:r>
        <w:rPr>
          <w:rFonts w:hint="cs"/>
          <w:rtl/>
          <w:lang w:eastAsia="he-IL"/>
        </w:rPr>
        <w:t xml:space="preserve">א', </w:t>
      </w:r>
      <w:bookmarkStart w:id="1592" w:name="_ETM_Q1_2894476"/>
      <w:bookmarkEnd w:id="1592"/>
      <w:r>
        <w:rPr>
          <w:rFonts w:hint="cs"/>
          <w:rtl/>
          <w:lang w:eastAsia="he-IL"/>
        </w:rPr>
        <w:t>ב', ג'.</w:t>
      </w:r>
    </w:p>
    <w:p w14:paraId="1A8F3B34" w14:textId="77777777" w:rsidR="00B14D78" w:rsidRDefault="00B14D78" w:rsidP="00B14D78">
      <w:pPr>
        <w:rPr>
          <w:rtl/>
          <w:lang w:eastAsia="he-IL"/>
        </w:rPr>
      </w:pPr>
      <w:bookmarkStart w:id="1593" w:name="_ETM_Q1_2893961"/>
      <w:bookmarkStart w:id="1594" w:name="_ETM_Q1_2894000"/>
      <w:bookmarkEnd w:id="1593"/>
      <w:bookmarkEnd w:id="1594"/>
    </w:p>
    <w:p w14:paraId="1C58C8E6" w14:textId="53B1D69C" w:rsidR="00B14D78" w:rsidRDefault="00B14D78" w:rsidP="00B14D78">
      <w:pPr>
        <w:pStyle w:val="af9"/>
        <w:keepNext/>
        <w:rPr>
          <w:rtl/>
          <w:lang w:eastAsia="he-IL"/>
        </w:rPr>
      </w:pPr>
      <w:bookmarkStart w:id="1595" w:name="ET_guest_לירן_שאולוף_266"/>
      <w:r w:rsidRPr="00B14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B14D7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595"/>
    </w:p>
    <w:p w14:paraId="07B37899" w14:textId="77777777" w:rsidR="00B14D78" w:rsidRDefault="00B14D78" w:rsidP="00B14D78">
      <w:pPr>
        <w:pStyle w:val="KeepWithNext"/>
        <w:rPr>
          <w:rtl/>
          <w:lang w:eastAsia="he-IL"/>
        </w:rPr>
      </w:pPr>
    </w:p>
    <w:p w14:paraId="52795C5D" w14:textId="63E908DC" w:rsidR="00B14D78" w:rsidRDefault="00B14D78" w:rsidP="00B14D78">
      <w:pPr>
        <w:rPr>
          <w:rtl/>
          <w:lang w:eastAsia="he-IL"/>
        </w:rPr>
      </w:pPr>
      <w:r>
        <w:rPr>
          <w:rFonts w:hint="cs"/>
          <w:rtl/>
          <w:lang w:eastAsia="he-IL"/>
        </w:rPr>
        <w:t>100,000 פלוס.</w:t>
      </w:r>
    </w:p>
    <w:p w14:paraId="40E9BDB4" w14:textId="77777777" w:rsidR="00B14D78" w:rsidRDefault="00B14D78" w:rsidP="00B14D78">
      <w:pPr>
        <w:rPr>
          <w:rtl/>
          <w:lang w:eastAsia="he-IL"/>
        </w:rPr>
      </w:pPr>
      <w:bookmarkStart w:id="1596" w:name="_ETM_Q1_2897238"/>
      <w:bookmarkStart w:id="1597" w:name="_ETM_Q1_2897281"/>
      <w:bookmarkEnd w:id="1596"/>
      <w:bookmarkEnd w:id="1597"/>
    </w:p>
    <w:p w14:paraId="6E2FA69E" w14:textId="50A5C663" w:rsidR="00B14D78" w:rsidRDefault="00B14D78" w:rsidP="00B14D78">
      <w:pPr>
        <w:pStyle w:val="af6"/>
        <w:keepNext/>
        <w:rPr>
          <w:rtl/>
        </w:rPr>
      </w:pPr>
      <w:bookmarkStart w:id="1598" w:name="ET_yor_6157_267"/>
      <w:r w:rsidRPr="00B14D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4D7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598"/>
    </w:p>
    <w:p w14:paraId="66A8B504" w14:textId="77777777" w:rsidR="00B14D78" w:rsidRDefault="00B14D78" w:rsidP="00B14D78">
      <w:pPr>
        <w:pStyle w:val="KeepWithNext"/>
        <w:rPr>
          <w:rtl/>
          <w:lang w:eastAsia="he-IL"/>
        </w:rPr>
      </w:pPr>
    </w:p>
    <w:p w14:paraId="7A664556" w14:textId="491085B3" w:rsidR="00B14D78" w:rsidRDefault="00B14D78" w:rsidP="00B14D78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גודל התרומה.</w:t>
      </w:r>
    </w:p>
    <w:p w14:paraId="64C9C794" w14:textId="77777777" w:rsidR="00B14D78" w:rsidRDefault="00B14D78" w:rsidP="00B14D78">
      <w:pPr>
        <w:rPr>
          <w:rtl/>
          <w:lang w:eastAsia="he-IL"/>
        </w:rPr>
      </w:pPr>
      <w:bookmarkStart w:id="1599" w:name="_ETM_Q1_2897809"/>
      <w:bookmarkStart w:id="1600" w:name="_ETM_Q1_2897849"/>
      <w:bookmarkEnd w:id="1599"/>
      <w:bookmarkEnd w:id="1600"/>
    </w:p>
    <w:p w14:paraId="42D475B5" w14:textId="51D7B0CC" w:rsidR="00B14D78" w:rsidRDefault="00B14D78" w:rsidP="00B14D78">
      <w:pPr>
        <w:pStyle w:val="af9"/>
        <w:keepNext/>
        <w:rPr>
          <w:rtl/>
          <w:lang w:eastAsia="he-IL"/>
        </w:rPr>
      </w:pPr>
      <w:bookmarkStart w:id="1601" w:name="ET_guest_לירן_שאולוף_268"/>
      <w:r w:rsidRPr="00B14D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B14D7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601"/>
    </w:p>
    <w:p w14:paraId="74D129D1" w14:textId="77777777" w:rsidR="00B14D78" w:rsidRDefault="00B14D78" w:rsidP="00B14D78">
      <w:pPr>
        <w:pStyle w:val="KeepWithNext"/>
        <w:rPr>
          <w:rtl/>
          <w:lang w:eastAsia="he-IL"/>
        </w:rPr>
      </w:pPr>
    </w:p>
    <w:p w14:paraId="48ECBDB3" w14:textId="19B88397" w:rsidR="00B14D78" w:rsidRDefault="00B14D78" w:rsidP="00B14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גודל התרומה שהם דיווחו. </w:t>
      </w:r>
      <w:bookmarkStart w:id="1602" w:name="_ETM_Q1_2898950"/>
      <w:bookmarkEnd w:id="1602"/>
      <w:r>
        <w:rPr>
          <w:rFonts w:hint="cs"/>
          <w:rtl/>
          <w:lang w:eastAsia="he-IL"/>
        </w:rPr>
        <w:t>ה-100,000.</w:t>
      </w:r>
    </w:p>
    <w:p w14:paraId="033410A4" w14:textId="77777777" w:rsidR="00B14D78" w:rsidRDefault="00B14D78" w:rsidP="00B14D78">
      <w:pPr>
        <w:rPr>
          <w:rtl/>
          <w:lang w:eastAsia="he-IL"/>
        </w:rPr>
      </w:pPr>
    </w:p>
    <w:p w14:paraId="620E1A31" w14:textId="4456D9A7" w:rsidR="00B14D78" w:rsidRDefault="00B14D78" w:rsidP="00B14D78">
      <w:pPr>
        <w:pStyle w:val="af6"/>
        <w:keepNext/>
        <w:rPr>
          <w:rtl/>
        </w:rPr>
      </w:pPr>
      <w:bookmarkStart w:id="1603" w:name="ET_yor_6157_269"/>
      <w:r w:rsidRPr="00B14D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4D7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603"/>
    </w:p>
    <w:p w14:paraId="67C5E48A" w14:textId="77777777" w:rsidR="00B14D78" w:rsidRDefault="00B14D78" w:rsidP="00B14D78">
      <w:pPr>
        <w:pStyle w:val="KeepWithNext"/>
        <w:rPr>
          <w:rtl/>
          <w:lang w:eastAsia="he-IL"/>
        </w:rPr>
      </w:pPr>
    </w:p>
    <w:p w14:paraId="24EC79C8" w14:textId="2E52300F" w:rsidR="00B14D78" w:rsidRDefault="00B14D78" w:rsidP="00B14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מלמטה. </w:t>
      </w:r>
    </w:p>
    <w:p w14:paraId="58F8B05B" w14:textId="77777777" w:rsidR="00B14D78" w:rsidRDefault="00B14D78" w:rsidP="00B14D78">
      <w:pPr>
        <w:rPr>
          <w:rtl/>
          <w:lang w:eastAsia="he-IL"/>
        </w:rPr>
      </w:pPr>
      <w:bookmarkStart w:id="1604" w:name="_ETM_Q1_2903910"/>
      <w:bookmarkStart w:id="1605" w:name="_ETM_Q1_2903948"/>
      <w:bookmarkEnd w:id="1604"/>
      <w:bookmarkEnd w:id="1605"/>
    </w:p>
    <w:p w14:paraId="27E9DF69" w14:textId="35DDF8F8" w:rsidR="00B14D78" w:rsidRDefault="00B14D78" w:rsidP="00B14D78">
      <w:pPr>
        <w:pStyle w:val="af9"/>
        <w:keepNext/>
        <w:rPr>
          <w:rtl/>
          <w:lang w:eastAsia="he-IL"/>
        </w:rPr>
      </w:pPr>
      <w:bookmarkStart w:id="1606" w:name="ET_guest_לירן_שאולוף_270"/>
      <w:r w:rsidRPr="00B14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B14D7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606"/>
    </w:p>
    <w:p w14:paraId="3BA6EC73" w14:textId="77777777" w:rsidR="00B14D78" w:rsidRDefault="00B14D78" w:rsidP="00B14D78">
      <w:pPr>
        <w:pStyle w:val="KeepWithNext"/>
        <w:rPr>
          <w:rtl/>
          <w:lang w:eastAsia="he-IL"/>
        </w:rPr>
      </w:pPr>
    </w:p>
    <w:p w14:paraId="11EBB28A" w14:textId="2FDF42CE" w:rsidR="00B14D78" w:rsidRDefault="00B14D78" w:rsidP="00B14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כי </w:t>
      </w:r>
      <w:bookmarkStart w:id="1607" w:name="_ETM_Q1_2903963"/>
      <w:bookmarkEnd w:id="1607"/>
      <w:r>
        <w:rPr>
          <w:rFonts w:hint="cs"/>
          <w:rtl/>
          <w:lang w:eastAsia="he-IL"/>
        </w:rPr>
        <w:t>זה היה פרויקט ראשון שעשינו ורצינו להפיק לקחים</w:t>
      </w:r>
      <w:bookmarkStart w:id="1608" w:name="_ETM_Q1_2906530"/>
      <w:bookmarkEnd w:id="1608"/>
      <w:r>
        <w:rPr>
          <w:rFonts w:hint="cs"/>
          <w:rtl/>
          <w:lang w:eastAsia="he-IL"/>
        </w:rPr>
        <w:t>.</w:t>
      </w:r>
    </w:p>
    <w:p w14:paraId="456AF9D2" w14:textId="77777777" w:rsidR="00B14D78" w:rsidRDefault="00B14D78" w:rsidP="00B14D78">
      <w:pPr>
        <w:rPr>
          <w:rtl/>
          <w:lang w:eastAsia="he-IL"/>
        </w:rPr>
      </w:pPr>
      <w:bookmarkStart w:id="1609" w:name="_ETM_Q1_2908881"/>
      <w:bookmarkStart w:id="1610" w:name="_ETM_Q1_2908910"/>
      <w:bookmarkEnd w:id="1609"/>
      <w:bookmarkEnd w:id="1610"/>
    </w:p>
    <w:p w14:paraId="5112E42F" w14:textId="4AA4368B" w:rsidR="00B14D78" w:rsidRDefault="00B14D78" w:rsidP="00B14D78">
      <w:pPr>
        <w:pStyle w:val="af6"/>
        <w:keepNext/>
        <w:rPr>
          <w:rtl/>
        </w:rPr>
      </w:pPr>
      <w:bookmarkStart w:id="1611" w:name="ET_yor_6157_271"/>
      <w:r w:rsidRPr="00B14D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4D7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611"/>
    </w:p>
    <w:p w14:paraId="2F44DDC3" w14:textId="77777777" w:rsidR="00B14D78" w:rsidRDefault="00B14D78" w:rsidP="00B14D78">
      <w:pPr>
        <w:pStyle w:val="KeepWithNext"/>
        <w:rPr>
          <w:rtl/>
          <w:lang w:eastAsia="he-IL"/>
        </w:rPr>
      </w:pPr>
    </w:p>
    <w:p w14:paraId="4CF1AC95" w14:textId="150820A4" w:rsidR="00B14D78" w:rsidRDefault="00B14D78" w:rsidP="00B14D78">
      <w:pPr>
        <w:rPr>
          <w:rtl/>
          <w:lang w:eastAsia="he-IL"/>
        </w:rPr>
      </w:pPr>
      <w:bookmarkStart w:id="1612" w:name="_ETM_Q1_2907390"/>
      <w:bookmarkStart w:id="1613" w:name="_ETM_Q1_2907428"/>
      <w:bookmarkEnd w:id="1612"/>
      <w:bookmarkEnd w:id="1613"/>
      <w:r>
        <w:rPr>
          <w:rFonts w:hint="cs"/>
          <w:rtl/>
          <w:lang w:eastAsia="he-IL"/>
        </w:rPr>
        <w:t>זאת אומרת, הוא בדק מעל 100,000</w:t>
      </w:r>
      <w:r w:rsidR="009761D1">
        <w:rPr>
          <w:rFonts w:hint="cs"/>
          <w:rtl/>
          <w:lang w:eastAsia="he-IL"/>
        </w:rPr>
        <w:t xml:space="preserve"> </w:t>
      </w:r>
      <w:bookmarkStart w:id="1614" w:name="_ETM_Q1_2910636"/>
      <w:bookmarkEnd w:id="1614"/>
      <w:r>
        <w:rPr>
          <w:rFonts w:hint="cs"/>
          <w:rtl/>
          <w:lang w:eastAsia="he-IL"/>
        </w:rPr>
        <w:t xml:space="preserve">אבל הוא התחיל לספור לפי סדר מהנמוך. זאת אומרת, מי שקיבל 100,000, אחר כך 101,000, 102,000 וכולי. </w:t>
      </w:r>
      <w:bookmarkStart w:id="1615" w:name="_ETM_Q1_2916499"/>
      <w:bookmarkEnd w:id="1615"/>
    </w:p>
    <w:p w14:paraId="16F4F042" w14:textId="77777777" w:rsidR="00B14D78" w:rsidRDefault="00B14D78" w:rsidP="00B14D78">
      <w:pPr>
        <w:rPr>
          <w:rtl/>
          <w:lang w:eastAsia="he-IL"/>
        </w:rPr>
      </w:pPr>
      <w:bookmarkStart w:id="1616" w:name="_ETM_Q1_2916539"/>
      <w:bookmarkEnd w:id="1616"/>
    </w:p>
    <w:p w14:paraId="3A62861D" w14:textId="6EBBF0A9" w:rsidR="00B14D78" w:rsidRDefault="00B14D78" w:rsidP="00B14D78">
      <w:pPr>
        <w:pStyle w:val="af9"/>
        <w:keepNext/>
        <w:rPr>
          <w:rtl/>
          <w:lang w:eastAsia="he-IL"/>
        </w:rPr>
      </w:pPr>
      <w:bookmarkStart w:id="1617" w:name="ET_guest_לירן_שאולוף_272"/>
      <w:r w:rsidRPr="00B14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B14D7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617"/>
    </w:p>
    <w:p w14:paraId="0E255DBF" w14:textId="77777777" w:rsidR="00B14D78" w:rsidRDefault="00B14D78" w:rsidP="00B14D78">
      <w:pPr>
        <w:pStyle w:val="KeepWithNext"/>
        <w:rPr>
          <w:rtl/>
          <w:lang w:eastAsia="he-IL"/>
        </w:rPr>
      </w:pPr>
    </w:p>
    <w:p w14:paraId="2F531F59" w14:textId="26508920" w:rsidR="00B14D78" w:rsidRDefault="00B14D78" w:rsidP="00B14D7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618" w:name="_ETM_Q1_2917175"/>
      <w:bookmarkEnd w:id="1618"/>
    </w:p>
    <w:p w14:paraId="1C4DB5C4" w14:textId="77777777" w:rsidR="00B14D78" w:rsidRDefault="00B14D78" w:rsidP="00B14D78">
      <w:pPr>
        <w:rPr>
          <w:rtl/>
          <w:lang w:eastAsia="he-IL"/>
        </w:rPr>
      </w:pPr>
      <w:bookmarkStart w:id="1619" w:name="_ETM_Q1_2917212"/>
      <w:bookmarkEnd w:id="1619"/>
    </w:p>
    <w:p w14:paraId="5DB9499C" w14:textId="228FE6B8" w:rsidR="00B14D78" w:rsidRDefault="00B14D78" w:rsidP="00B14D78">
      <w:pPr>
        <w:pStyle w:val="af6"/>
        <w:keepNext/>
        <w:rPr>
          <w:rtl/>
        </w:rPr>
      </w:pPr>
      <w:bookmarkStart w:id="1620" w:name="ET_yor_6157_273"/>
      <w:r w:rsidRPr="00B14D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4D7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620"/>
    </w:p>
    <w:p w14:paraId="70CE4FA0" w14:textId="77777777" w:rsidR="00B14D78" w:rsidRDefault="00B14D78" w:rsidP="00B14D78">
      <w:pPr>
        <w:pStyle w:val="KeepWithNext"/>
        <w:rPr>
          <w:rtl/>
          <w:lang w:eastAsia="he-IL"/>
        </w:rPr>
      </w:pPr>
    </w:p>
    <w:p w14:paraId="48355E5D" w14:textId="1A934C90" w:rsidR="00B14D78" w:rsidRDefault="00B14D78" w:rsidP="00B14D7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231A28">
        <w:rPr>
          <w:rFonts w:hint="cs"/>
          <w:rtl/>
          <w:lang w:eastAsia="he-IL"/>
        </w:rPr>
        <w:t>דיין</w:t>
      </w:r>
      <w:r>
        <w:rPr>
          <w:rFonts w:hint="cs"/>
          <w:rtl/>
          <w:lang w:eastAsia="he-IL"/>
        </w:rPr>
        <w:t xml:space="preserve"> לא הגיע לאלה שקבלים חמישה </w:t>
      </w:r>
      <w:bookmarkStart w:id="1621" w:name="_ETM_Q1_2916047"/>
      <w:bookmarkEnd w:id="1621"/>
      <w:r>
        <w:rPr>
          <w:rFonts w:hint="cs"/>
          <w:rtl/>
          <w:lang w:eastAsia="he-IL"/>
        </w:rPr>
        <w:t>מיליון</w:t>
      </w:r>
      <w:r w:rsidR="00231A28">
        <w:rPr>
          <w:rFonts w:hint="cs"/>
          <w:rtl/>
          <w:lang w:eastAsia="he-IL"/>
        </w:rPr>
        <w:t xml:space="preserve"> חוץ לארץ, 10 מיליון שקלים מחוץ לארץ </w:t>
      </w:r>
      <w:bookmarkStart w:id="1622" w:name="_ETM_Q1_2920954"/>
      <w:bookmarkEnd w:id="1622"/>
      <w:r w:rsidR="00231A28">
        <w:rPr>
          <w:rFonts w:hint="cs"/>
          <w:rtl/>
          <w:lang w:eastAsia="he-IL"/>
        </w:rPr>
        <w:t>וכולי.</w:t>
      </w:r>
    </w:p>
    <w:p w14:paraId="1ECDBA43" w14:textId="77777777" w:rsidR="00231A28" w:rsidRDefault="00231A28" w:rsidP="00B14D78">
      <w:pPr>
        <w:rPr>
          <w:rtl/>
          <w:lang w:eastAsia="he-IL"/>
        </w:rPr>
      </w:pPr>
      <w:bookmarkStart w:id="1623" w:name="_ETM_Q1_2922850"/>
      <w:bookmarkEnd w:id="1623"/>
    </w:p>
    <w:p w14:paraId="2F3B1E37" w14:textId="5AF76443" w:rsidR="00231A28" w:rsidRDefault="00231A28" w:rsidP="00231A28">
      <w:pPr>
        <w:pStyle w:val="a4"/>
        <w:keepNext/>
        <w:rPr>
          <w:rtl/>
        </w:rPr>
      </w:pPr>
      <w:bookmarkStart w:id="1624" w:name="ET_speaker_5068_274"/>
      <w:r w:rsidRPr="00231A2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31A28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624"/>
    </w:p>
    <w:p w14:paraId="2BDE8FEC" w14:textId="77777777" w:rsidR="00231A28" w:rsidRDefault="00231A28" w:rsidP="00231A28">
      <w:pPr>
        <w:pStyle w:val="KeepWithNext"/>
        <w:rPr>
          <w:rtl/>
          <w:lang w:eastAsia="he-IL"/>
        </w:rPr>
      </w:pPr>
    </w:p>
    <w:p w14:paraId="78915959" w14:textId="603297F8" w:rsidR="00231A28" w:rsidRDefault="00231A28" w:rsidP="00231A28">
      <w:pPr>
        <w:rPr>
          <w:rtl/>
          <w:lang w:eastAsia="he-IL"/>
        </w:rPr>
      </w:pPr>
      <w:bookmarkStart w:id="1625" w:name="_ETM_Q1_2923107"/>
      <w:bookmarkStart w:id="1626" w:name="_ETM_Q1_2923144"/>
      <w:bookmarkEnd w:id="1625"/>
      <w:bookmarkEnd w:id="1626"/>
      <w:r>
        <w:rPr>
          <w:rFonts w:hint="cs"/>
          <w:rtl/>
          <w:lang w:eastAsia="he-IL"/>
        </w:rPr>
        <w:t>ומה מצאת?</w:t>
      </w:r>
    </w:p>
    <w:p w14:paraId="33DECC9B" w14:textId="77777777" w:rsidR="00231A28" w:rsidRDefault="00231A28" w:rsidP="00231A28">
      <w:pPr>
        <w:rPr>
          <w:rtl/>
          <w:lang w:eastAsia="he-IL"/>
        </w:rPr>
      </w:pPr>
      <w:bookmarkStart w:id="1627" w:name="_ETM_Q1_2922517"/>
      <w:bookmarkStart w:id="1628" w:name="_ETM_Q1_2922553"/>
      <w:bookmarkStart w:id="1629" w:name="_ETM_Q1_2921951"/>
      <w:bookmarkEnd w:id="1627"/>
      <w:bookmarkEnd w:id="1628"/>
      <w:bookmarkEnd w:id="1629"/>
    </w:p>
    <w:p w14:paraId="3AB60A3D" w14:textId="595046F6" w:rsidR="00231A28" w:rsidRDefault="00231A28" w:rsidP="00231A28">
      <w:pPr>
        <w:pStyle w:val="af6"/>
        <w:keepNext/>
        <w:rPr>
          <w:rtl/>
        </w:rPr>
      </w:pPr>
      <w:bookmarkStart w:id="1630" w:name="ET_yor_6157_275"/>
      <w:r w:rsidRPr="00231A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1A2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630"/>
    </w:p>
    <w:p w14:paraId="5E69EB57" w14:textId="77777777" w:rsidR="00231A28" w:rsidRDefault="00231A28" w:rsidP="00231A28">
      <w:pPr>
        <w:pStyle w:val="KeepWithNext"/>
        <w:rPr>
          <w:rtl/>
          <w:lang w:eastAsia="he-IL"/>
        </w:rPr>
      </w:pPr>
    </w:p>
    <w:p w14:paraId="3C9F7BB7" w14:textId="5E0917D0" w:rsidR="00231A28" w:rsidRDefault="00231A28" w:rsidP="00231A28">
      <w:pPr>
        <w:rPr>
          <w:rtl/>
          <w:lang w:eastAsia="he-IL"/>
        </w:rPr>
      </w:pPr>
      <w:bookmarkStart w:id="1631" w:name="_ETM_Q1_2922208"/>
      <w:bookmarkStart w:id="1632" w:name="_ETM_Q1_2922251"/>
      <w:bookmarkEnd w:id="1631"/>
      <w:bookmarkEnd w:id="1632"/>
      <w:r>
        <w:rPr>
          <w:rFonts w:hint="cs"/>
          <w:rtl/>
          <w:lang w:eastAsia="he-IL"/>
        </w:rPr>
        <w:t>הוא עושה את המדגם. אני סומך עליו. הוא נראה לי איש של פרויקטים טובים.</w:t>
      </w:r>
      <w:bookmarkStart w:id="1633" w:name="_ETM_Q1_2928171"/>
      <w:bookmarkEnd w:id="1633"/>
    </w:p>
    <w:p w14:paraId="55886515" w14:textId="77777777" w:rsidR="00231A28" w:rsidRDefault="00231A28" w:rsidP="00231A28">
      <w:pPr>
        <w:rPr>
          <w:rtl/>
          <w:lang w:eastAsia="he-IL"/>
        </w:rPr>
      </w:pPr>
      <w:bookmarkStart w:id="1634" w:name="_ETM_Q1_2928213"/>
      <w:bookmarkEnd w:id="1634"/>
    </w:p>
    <w:p w14:paraId="05F7D731" w14:textId="6F196457" w:rsidR="00231A28" w:rsidRDefault="00231A28" w:rsidP="00231A28">
      <w:pPr>
        <w:pStyle w:val="af9"/>
        <w:keepNext/>
        <w:rPr>
          <w:rtl/>
          <w:lang w:eastAsia="he-IL"/>
        </w:rPr>
      </w:pPr>
      <w:bookmarkStart w:id="1635" w:name="ET_guest_לירן_שאולוף_276"/>
      <w:r w:rsidRPr="00231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231A2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635"/>
    </w:p>
    <w:p w14:paraId="6008140C" w14:textId="77777777" w:rsidR="00231A28" w:rsidRDefault="00231A28" w:rsidP="00231A28">
      <w:pPr>
        <w:pStyle w:val="KeepWithNext"/>
        <w:rPr>
          <w:rtl/>
          <w:lang w:eastAsia="he-IL"/>
        </w:rPr>
      </w:pPr>
    </w:p>
    <w:p w14:paraId="671AA1B2" w14:textId="68AEF6E0" w:rsidR="00231A28" w:rsidRDefault="00231A28" w:rsidP="00231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 להשלים. בקבוצה הבאה שאנחנו </w:t>
      </w:r>
      <w:bookmarkStart w:id="1636" w:name="_ETM_Q1_2929724"/>
      <w:bookmarkEnd w:id="1636"/>
      <w:r>
        <w:rPr>
          <w:rFonts w:hint="cs"/>
          <w:rtl/>
          <w:lang w:eastAsia="he-IL"/>
        </w:rPr>
        <w:t>עושים, הסכומים כבר יותר גדולים בגלל שהפקנו לקחים מהפרויקט הראשון וחידדנו את הדברים.</w:t>
      </w:r>
    </w:p>
    <w:p w14:paraId="6D8537FE" w14:textId="77777777" w:rsidR="00231A28" w:rsidRDefault="00231A28" w:rsidP="00231A28">
      <w:pPr>
        <w:rPr>
          <w:rtl/>
          <w:lang w:eastAsia="he-IL"/>
        </w:rPr>
      </w:pPr>
      <w:bookmarkStart w:id="1637" w:name="_ETM_Q1_2935911"/>
      <w:bookmarkStart w:id="1638" w:name="_ETM_Q1_2935952"/>
      <w:bookmarkStart w:id="1639" w:name="_ETM_Q1_2936567"/>
      <w:bookmarkEnd w:id="1637"/>
      <w:bookmarkEnd w:id="1638"/>
      <w:bookmarkEnd w:id="1639"/>
    </w:p>
    <w:p w14:paraId="6CEC6AEE" w14:textId="3C193048" w:rsidR="00231A28" w:rsidRDefault="00231A28" w:rsidP="00231A28">
      <w:pPr>
        <w:pStyle w:val="af6"/>
        <w:keepNext/>
        <w:rPr>
          <w:rtl/>
        </w:rPr>
      </w:pPr>
      <w:bookmarkStart w:id="1640" w:name="ET_yor_6157_277"/>
      <w:r w:rsidRPr="00231A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1A2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640"/>
    </w:p>
    <w:p w14:paraId="072CE550" w14:textId="77777777" w:rsidR="00231A28" w:rsidRDefault="00231A28" w:rsidP="00231A28">
      <w:pPr>
        <w:pStyle w:val="KeepWithNext"/>
        <w:rPr>
          <w:rtl/>
          <w:lang w:eastAsia="he-IL"/>
        </w:rPr>
      </w:pPr>
    </w:p>
    <w:p w14:paraId="506BB523" w14:textId="7584C45E" w:rsidR="00231A28" w:rsidRDefault="00231A28" w:rsidP="00231A28">
      <w:pPr>
        <w:rPr>
          <w:rtl/>
          <w:lang w:eastAsia="he-IL"/>
        </w:rPr>
      </w:pPr>
      <w:bookmarkStart w:id="1641" w:name="_ETM_Q1_2936822"/>
      <w:bookmarkEnd w:id="1641"/>
      <w:r>
        <w:rPr>
          <w:rFonts w:hint="cs"/>
          <w:rtl/>
          <w:lang w:eastAsia="he-IL"/>
        </w:rPr>
        <w:t>מ</w:t>
      </w:r>
      <w:bookmarkStart w:id="1642" w:name="_ETM_Q1_2936862"/>
      <w:bookmarkEnd w:id="1642"/>
      <w:r>
        <w:rPr>
          <w:rFonts w:hint="cs"/>
          <w:rtl/>
          <w:lang w:eastAsia="he-IL"/>
        </w:rPr>
        <w:t>ה הצפי לסיום הפרויקט?</w:t>
      </w:r>
    </w:p>
    <w:p w14:paraId="3C40CEED" w14:textId="77777777" w:rsidR="00231A28" w:rsidRDefault="00231A28" w:rsidP="00231A28">
      <w:pPr>
        <w:rPr>
          <w:rtl/>
          <w:lang w:eastAsia="he-IL"/>
        </w:rPr>
      </w:pPr>
      <w:bookmarkStart w:id="1643" w:name="_ETM_Q1_2936183"/>
      <w:bookmarkStart w:id="1644" w:name="_ETM_Q1_2936228"/>
      <w:bookmarkStart w:id="1645" w:name="_ETM_Q1_2938935"/>
      <w:bookmarkEnd w:id="1643"/>
      <w:bookmarkEnd w:id="1644"/>
      <w:bookmarkEnd w:id="1645"/>
    </w:p>
    <w:p w14:paraId="031249A8" w14:textId="4500532D" w:rsidR="00231A28" w:rsidRDefault="00231A28" w:rsidP="00231A28">
      <w:pPr>
        <w:pStyle w:val="af9"/>
        <w:keepNext/>
        <w:rPr>
          <w:rtl/>
          <w:lang w:eastAsia="he-IL"/>
        </w:rPr>
      </w:pPr>
      <w:bookmarkStart w:id="1646" w:name="ET_guest_לירן_שאולוף_278"/>
      <w:r w:rsidRPr="00231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231A2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646"/>
    </w:p>
    <w:p w14:paraId="34832B74" w14:textId="77777777" w:rsidR="00231A28" w:rsidRDefault="00231A28" w:rsidP="00231A28">
      <w:pPr>
        <w:pStyle w:val="KeepWithNext"/>
        <w:rPr>
          <w:rtl/>
          <w:lang w:eastAsia="he-IL"/>
        </w:rPr>
      </w:pPr>
    </w:p>
    <w:p w14:paraId="19581919" w14:textId="4925FD98" w:rsidR="00231A28" w:rsidRDefault="00231A28" w:rsidP="00231A28">
      <w:pPr>
        <w:rPr>
          <w:rtl/>
          <w:lang w:eastAsia="he-IL"/>
        </w:rPr>
      </w:pPr>
      <w:bookmarkStart w:id="1647" w:name="_ETM_Q1_2939190"/>
      <w:bookmarkStart w:id="1648" w:name="_ETM_Q1_2939223"/>
      <w:bookmarkEnd w:id="1647"/>
      <w:bookmarkEnd w:id="1648"/>
      <w:r>
        <w:rPr>
          <w:rFonts w:hint="cs"/>
          <w:rtl/>
          <w:lang w:eastAsia="he-IL"/>
        </w:rPr>
        <w:t>כמו אמרנו, אנחנו בממצאים לגבי ה-100 הראשונים. ה-100 השניים, אנ</w:t>
      </w:r>
      <w:bookmarkStart w:id="1649" w:name="_ETM_Q1_2947606"/>
      <w:bookmarkEnd w:id="1649"/>
      <w:r>
        <w:rPr>
          <w:rFonts w:hint="cs"/>
          <w:rtl/>
          <w:lang w:eastAsia="he-IL"/>
        </w:rPr>
        <w:t xml:space="preserve">י מאמין שיארך כמה חודשים. אנחנו </w:t>
      </w:r>
      <w:bookmarkStart w:id="1650" w:name="_ETM_Q1_2951521"/>
      <w:bookmarkEnd w:id="1650"/>
      <w:r>
        <w:rPr>
          <w:rFonts w:hint="cs"/>
          <w:rtl/>
          <w:lang w:eastAsia="he-IL"/>
        </w:rPr>
        <w:t>פונים אליהם ואנחנו נותנים להם זמן להגיב. ברגע שהם מגיבים,</w:t>
      </w:r>
      <w:bookmarkStart w:id="1651" w:name="_ETM_Q1_2955028"/>
      <w:bookmarkEnd w:id="1651"/>
      <w:r>
        <w:rPr>
          <w:rFonts w:hint="cs"/>
          <w:rtl/>
          <w:lang w:eastAsia="he-IL"/>
        </w:rPr>
        <w:t xml:space="preserve"> הרבה פעמים יש עמותות שלא יודעות בכלל שזה מישות מדינית </w:t>
      </w:r>
      <w:bookmarkStart w:id="1652" w:name="_ETM_Q1_2958154"/>
      <w:bookmarkEnd w:id="1652"/>
      <w:r>
        <w:rPr>
          <w:rFonts w:hint="cs"/>
          <w:rtl/>
          <w:lang w:eastAsia="he-IL"/>
        </w:rPr>
        <w:t xml:space="preserve">זרה. </w:t>
      </w:r>
    </w:p>
    <w:p w14:paraId="5254F663" w14:textId="77777777" w:rsidR="00231A28" w:rsidRDefault="00231A28" w:rsidP="00231A28">
      <w:pPr>
        <w:rPr>
          <w:rtl/>
          <w:lang w:eastAsia="he-IL"/>
        </w:rPr>
      </w:pPr>
      <w:bookmarkStart w:id="1653" w:name="_ETM_Q1_2951077"/>
      <w:bookmarkStart w:id="1654" w:name="_ETM_Q1_2951120"/>
      <w:bookmarkEnd w:id="1653"/>
      <w:bookmarkEnd w:id="1654"/>
    </w:p>
    <w:p w14:paraId="7C1F401F" w14:textId="26568831" w:rsidR="00231A28" w:rsidRDefault="00231A28" w:rsidP="00231A28">
      <w:pPr>
        <w:pStyle w:val="a4"/>
        <w:keepNext/>
        <w:rPr>
          <w:rtl/>
        </w:rPr>
      </w:pPr>
      <w:bookmarkStart w:id="1655" w:name="ET_speaker_5068_279"/>
      <w:r w:rsidRPr="00231A2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31A28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655"/>
    </w:p>
    <w:p w14:paraId="23976D38" w14:textId="77777777" w:rsidR="00231A28" w:rsidRDefault="00231A28" w:rsidP="00231A28">
      <w:pPr>
        <w:pStyle w:val="KeepWithNext"/>
        <w:rPr>
          <w:rtl/>
          <w:lang w:eastAsia="he-IL"/>
        </w:rPr>
      </w:pPr>
    </w:p>
    <w:p w14:paraId="503C451D" w14:textId="54B427B7" w:rsidR="00231A28" w:rsidRDefault="00231A28" w:rsidP="00231A28">
      <w:pPr>
        <w:rPr>
          <w:rtl/>
          <w:lang w:eastAsia="he-IL"/>
        </w:rPr>
      </w:pPr>
      <w:bookmarkStart w:id="1656" w:name="_ETM_Q1_2950287"/>
      <w:bookmarkStart w:id="1657" w:name="_ETM_Q1_2950320"/>
      <w:bookmarkEnd w:id="1656"/>
      <w:bookmarkEnd w:id="1657"/>
      <w:r>
        <w:rPr>
          <w:rFonts w:hint="cs"/>
          <w:rtl/>
          <w:lang w:eastAsia="he-IL"/>
        </w:rPr>
        <w:t>לא הבנתי מה מצאת.</w:t>
      </w:r>
      <w:bookmarkStart w:id="1658" w:name="_ETM_Q1_2962057"/>
      <w:bookmarkEnd w:id="1658"/>
    </w:p>
    <w:p w14:paraId="499058AA" w14:textId="77777777" w:rsidR="00231A28" w:rsidRDefault="00231A28" w:rsidP="00231A28">
      <w:pPr>
        <w:rPr>
          <w:rtl/>
          <w:lang w:eastAsia="he-IL"/>
        </w:rPr>
      </w:pPr>
      <w:bookmarkStart w:id="1659" w:name="_ETM_Q1_2962097"/>
      <w:bookmarkEnd w:id="1659"/>
    </w:p>
    <w:p w14:paraId="25A327C1" w14:textId="304E8165" w:rsidR="00231A28" w:rsidRDefault="00231A28" w:rsidP="00231A28">
      <w:pPr>
        <w:pStyle w:val="af6"/>
        <w:keepNext/>
        <w:rPr>
          <w:rtl/>
        </w:rPr>
      </w:pPr>
      <w:bookmarkStart w:id="1660" w:name="ET_yor_6157_281"/>
      <w:r w:rsidRPr="00231A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1A2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660"/>
    </w:p>
    <w:p w14:paraId="0082871F" w14:textId="77777777" w:rsidR="00231A28" w:rsidRDefault="00231A28" w:rsidP="00231A28">
      <w:pPr>
        <w:pStyle w:val="KeepWithNext"/>
        <w:rPr>
          <w:rtl/>
          <w:lang w:eastAsia="he-IL"/>
        </w:rPr>
      </w:pPr>
    </w:p>
    <w:p w14:paraId="30001A8A" w14:textId="470C38A0" w:rsidR="00231A28" w:rsidRDefault="00231A28" w:rsidP="00231A28">
      <w:pPr>
        <w:rPr>
          <w:rtl/>
          <w:lang w:eastAsia="he-IL"/>
        </w:rPr>
      </w:pPr>
      <w:bookmarkStart w:id="1661" w:name="_ETM_Q1_2961782"/>
      <w:bookmarkStart w:id="1662" w:name="_ETM_Q1_2961816"/>
      <w:bookmarkEnd w:id="1661"/>
      <w:bookmarkEnd w:id="1662"/>
      <w:r>
        <w:rPr>
          <w:rFonts w:hint="cs"/>
          <w:rtl/>
          <w:lang w:eastAsia="he-IL"/>
        </w:rPr>
        <w:t>כשאתם פונים אליהם, הם מתקנים את דרכיהם.</w:t>
      </w:r>
    </w:p>
    <w:p w14:paraId="0E4B3697" w14:textId="77777777" w:rsidR="00231A28" w:rsidRDefault="00231A28" w:rsidP="00231A28">
      <w:pPr>
        <w:rPr>
          <w:rtl/>
          <w:lang w:eastAsia="he-IL"/>
        </w:rPr>
      </w:pPr>
      <w:bookmarkStart w:id="1663" w:name="_ETM_Q1_2962610"/>
      <w:bookmarkStart w:id="1664" w:name="_ETM_Q1_2962652"/>
      <w:bookmarkStart w:id="1665" w:name="_ETM_Q1_2963546"/>
      <w:bookmarkEnd w:id="1663"/>
      <w:bookmarkEnd w:id="1664"/>
      <w:bookmarkEnd w:id="1665"/>
    </w:p>
    <w:p w14:paraId="42B6917F" w14:textId="719D43D5" w:rsidR="00231A28" w:rsidRDefault="00231A28" w:rsidP="00231A28">
      <w:pPr>
        <w:pStyle w:val="af9"/>
        <w:keepNext/>
        <w:rPr>
          <w:rtl/>
          <w:lang w:eastAsia="he-IL"/>
        </w:rPr>
      </w:pPr>
      <w:bookmarkStart w:id="1666" w:name="ET_guest_לירן_שאולוף_282"/>
      <w:r w:rsidRPr="00231A2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231A2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666"/>
    </w:p>
    <w:p w14:paraId="0FE2DEDE" w14:textId="77777777" w:rsidR="00231A28" w:rsidRDefault="00231A28" w:rsidP="00231A28">
      <w:pPr>
        <w:pStyle w:val="KeepWithNext"/>
        <w:rPr>
          <w:rtl/>
          <w:lang w:eastAsia="he-IL"/>
        </w:rPr>
      </w:pPr>
    </w:p>
    <w:p w14:paraId="66EE5F8B" w14:textId="510828AD" w:rsidR="00231A28" w:rsidRDefault="00231A28" w:rsidP="00231A28">
      <w:pPr>
        <w:rPr>
          <w:rtl/>
          <w:lang w:eastAsia="he-IL"/>
        </w:rPr>
      </w:pPr>
      <w:bookmarkStart w:id="1667" w:name="_ETM_Q1_2963786"/>
      <w:bookmarkStart w:id="1668" w:name="_ETM_Q1_2963817"/>
      <w:bookmarkEnd w:id="1667"/>
      <w:bookmarkEnd w:id="1668"/>
      <w:r>
        <w:rPr>
          <w:rFonts w:hint="cs"/>
          <w:rtl/>
          <w:lang w:eastAsia="he-IL"/>
        </w:rPr>
        <w:t>בדיוק.</w:t>
      </w:r>
    </w:p>
    <w:p w14:paraId="27D7D4EC" w14:textId="77777777" w:rsidR="00231A28" w:rsidRDefault="00231A28" w:rsidP="00231A28">
      <w:pPr>
        <w:rPr>
          <w:rtl/>
          <w:lang w:eastAsia="he-IL"/>
        </w:rPr>
      </w:pPr>
      <w:bookmarkStart w:id="1669" w:name="_ETM_Q1_2964714"/>
      <w:bookmarkStart w:id="1670" w:name="_ETM_Q1_2964751"/>
      <w:bookmarkEnd w:id="1669"/>
      <w:bookmarkEnd w:id="1670"/>
    </w:p>
    <w:p w14:paraId="6E60185E" w14:textId="3B3736DE" w:rsidR="00231A28" w:rsidRDefault="00231A28" w:rsidP="00231A28">
      <w:pPr>
        <w:pStyle w:val="af6"/>
        <w:keepNext/>
        <w:rPr>
          <w:rtl/>
        </w:rPr>
      </w:pPr>
      <w:bookmarkStart w:id="1671" w:name="ET_yor_6157_283"/>
      <w:r w:rsidRPr="00231A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1A2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671"/>
    </w:p>
    <w:p w14:paraId="5805FBB5" w14:textId="77777777" w:rsidR="00231A28" w:rsidRDefault="00231A28" w:rsidP="00231A28">
      <w:pPr>
        <w:pStyle w:val="KeepWithNext"/>
        <w:rPr>
          <w:rtl/>
          <w:lang w:eastAsia="he-IL"/>
        </w:rPr>
      </w:pPr>
    </w:p>
    <w:p w14:paraId="35FEA59B" w14:textId="53C74193" w:rsidR="00231A28" w:rsidRDefault="00231A28" w:rsidP="00231A28">
      <w:pPr>
        <w:rPr>
          <w:rtl/>
          <w:lang w:eastAsia="he-IL"/>
        </w:rPr>
      </w:pPr>
      <w:bookmarkStart w:id="1672" w:name="_ETM_Q1_2968105"/>
      <w:bookmarkStart w:id="1673" w:name="_ETM_Q1_2968141"/>
      <w:bookmarkEnd w:id="1672"/>
      <w:bookmarkEnd w:id="1673"/>
      <w:r>
        <w:rPr>
          <w:rFonts w:hint="cs"/>
          <w:rtl/>
          <w:lang w:eastAsia="he-IL"/>
        </w:rPr>
        <w:t xml:space="preserve">אתה אומר </w:t>
      </w:r>
      <w:bookmarkStart w:id="1674" w:name="_ETM_Q1_2969394"/>
      <w:bookmarkEnd w:id="1674"/>
      <w:r>
        <w:rPr>
          <w:rFonts w:hint="cs"/>
          <w:rtl/>
          <w:lang w:eastAsia="he-IL"/>
        </w:rPr>
        <w:t>לי שלחמש עמותות פנית והן לא תיקנו את דרכיהן.</w:t>
      </w:r>
    </w:p>
    <w:p w14:paraId="34038C56" w14:textId="77777777" w:rsidR="00231A28" w:rsidRDefault="00231A28" w:rsidP="00231A28">
      <w:pPr>
        <w:rPr>
          <w:rtl/>
          <w:lang w:eastAsia="he-IL"/>
        </w:rPr>
      </w:pPr>
      <w:bookmarkStart w:id="1675" w:name="_ETM_Q1_2970920"/>
      <w:bookmarkEnd w:id="1675"/>
    </w:p>
    <w:p w14:paraId="2E0FB2A4" w14:textId="136EBCDA" w:rsidR="00231A28" w:rsidRDefault="00231A28" w:rsidP="00231A28">
      <w:pPr>
        <w:pStyle w:val="af9"/>
        <w:keepNext/>
        <w:rPr>
          <w:rtl/>
          <w:lang w:eastAsia="he-IL"/>
        </w:rPr>
      </w:pPr>
      <w:bookmarkStart w:id="1676" w:name="ET_guest_לירן_שאולוף_284"/>
      <w:r w:rsidRPr="00231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231A2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676"/>
    </w:p>
    <w:p w14:paraId="189FE152" w14:textId="77777777" w:rsidR="00231A28" w:rsidRDefault="00231A28" w:rsidP="00231A28">
      <w:pPr>
        <w:pStyle w:val="KeepWithNext"/>
        <w:rPr>
          <w:rtl/>
          <w:lang w:eastAsia="he-IL"/>
        </w:rPr>
      </w:pPr>
    </w:p>
    <w:p w14:paraId="5C97E3EF" w14:textId="6F3B1664" w:rsidR="00231A28" w:rsidRDefault="00231A28" w:rsidP="00231A28">
      <w:pPr>
        <w:rPr>
          <w:rtl/>
          <w:lang w:eastAsia="he-IL"/>
        </w:rPr>
      </w:pPr>
      <w:bookmarkStart w:id="1677" w:name="_ETM_Q1_2971179"/>
      <w:bookmarkEnd w:id="1677"/>
      <w:r>
        <w:rPr>
          <w:rFonts w:hint="cs"/>
          <w:rtl/>
          <w:lang w:eastAsia="he-IL"/>
        </w:rPr>
        <w:t>ע</w:t>
      </w:r>
      <w:bookmarkStart w:id="1678" w:name="_ETM_Q1_2971211"/>
      <w:bookmarkEnd w:id="1678"/>
      <w:r>
        <w:rPr>
          <w:rFonts w:hint="cs"/>
          <w:rtl/>
          <w:lang w:eastAsia="he-IL"/>
        </w:rPr>
        <w:t xml:space="preserve">דיין </w:t>
      </w:r>
      <w:bookmarkStart w:id="1679" w:name="_ETM_Q1_2970540"/>
      <w:bookmarkEnd w:id="1679"/>
      <w:r>
        <w:rPr>
          <w:rFonts w:hint="cs"/>
          <w:rtl/>
          <w:lang w:eastAsia="he-IL"/>
        </w:rPr>
        <w:t xml:space="preserve">לא. </w:t>
      </w:r>
    </w:p>
    <w:p w14:paraId="4A883C39" w14:textId="77777777" w:rsidR="00231A28" w:rsidRDefault="00231A28" w:rsidP="00231A28">
      <w:pPr>
        <w:rPr>
          <w:rtl/>
          <w:lang w:eastAsia="he-IL"/>
        </w:rPr>
      </w:pPr>
      <w:bookmarkStart w:id="1680" w:name="_ETM_Q1_2974843"/>
      <w:bookmarkStart w:id="1681" w:name="_ETM_Q1_2974882"/>
      <w:bookmarkStart w:id="1682" w:name="_ETM_Q1_2973762"/>
      <w:bookmarkEnd w:id="1680"/>
      <w:bookmarkEnd w:id="1681"/>
      <w:bookmarkEnd w:id="1682"/>
    </w:p>
    <w:p w14:paraId="7DF66606" w14:textId="64058C16" w:rsidR="00231A28" w:rsidRDefault="00231A28" w:rsidP="00231A28">
      <w:pPr>
        <w:pStyle w:val="af6"/>
        <w:keepNext/>
        <w:rPr>
          <w:rtl/>
        </w:rPr>
      </w:pPr>
      <w:bookmarkStart w:id="1683" w:name="ET_yor_6157_285"/>
      <w:r w:rsidRPr="00231A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1A2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683"/>
    </w:p>
    <w:p w14:paraId="57D0474F" w14:textId="77777777" w:rsidR="00231A28" w:rsidRDefault="00231A28" w:rsidP="00231A28">
      <w:pPr>
        <w:pStyle w:val="KeepWithNext"/>
        <w:rPr>
          <w:rtl/>
          <w:lang w:eastAsia="he-IL"/>
        </w:rPr>
      </w:pPr>
    </w:p>
    <w:p w14:paraId="50C9C529" w14:textId="57C9DD68" w:rsidR="00231A28" w:rsidRDefault="00231A28" w:rsidP="00231A28">
      <w:pPr>
        <w:rPr>
          <w:rtl/>
          <w:lang w:eastAsia="he-IL"/>
        </w:rPr>
      </w:pPr>
      <w:bookmarkStart w:id="1684" w:name="_ETM_Q1_2974008"/>
      <w:bookmarkStart w:id="1685" w:name="_ETM_Q1_2974043"/>
      <w:bookmarkEnd w:id="1684"/>
      <w:bookmarkEnd w:id="1685"/>
      <w:r>
        <w:rPr>
          <w:rFonts w:hint="cs"/>
          <w:rtl/>
          <w:lang w:eastAsia="he-IL"/>
        </w:rPr>
        <w:t>זאת אומרת שיכול להיות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שמספר ההפרות הוא יותר גדול.</w:t>
      </w:r>
    </w:p>
    <w:p w14:paraId="112F5119" w14:textId="77777777" w:rsidR="00231A28" w:rsidRDefault="00231A28" w:rsidP="00231A28">
      <w:pPr>
        <w:rPr>
          <w:rtl/>
          <w:lang w:eastAsia="he-IL"/>
        </w:rPr>
      </w:pPr>
      <w:bookmarkStart w:id="1686" w:name="_ETM_Q1_2977579"/>
      <w:bookmarkStart w:id="1687" w:name="_ETM_Q1_2977621"/>
      <w:bookmarkEnd w:id="1686"/>
      <w:bookmarkEnd w:id="1687"/>
    </w:p>
    <w:p w14:paraId="3F59C755" w14:textId="1317600B" w:rsidR="00231A28" w:rsidRDefault="00231A28" w:rsidP="00231A28">
      <w:pPr>
        <w:pStyle w:val="af9"/>
        <w:keepNext/>
        <w:rPr>
          <w:rtl/>
          <w:lang w:eastAsia="he-IL"/>
        </w:rPr>
      </w:pPr>
      <w:bookmarkStart w:id="1688" w:name="ET_guest_לירן_שאולוף_286"/>
      <w:r w:rsidRPr="00231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231A2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688"/>
    </w:p>
    <w:p w14:paraId="7738D5F0" w14:textId="77777777" w:rsidR="00231A28" w:rsidRDefault="00231A28" w:rsidP="00231A28">
      <w:pPr>
        <w:pStyle w:val="KeepWithNext"/>
        <w:rPr>
          <w:rtl/>
          <w:lang w:eastAsia="he-IL"/>
        </w:rPr>
      </w:pPr>
    </w:p>
    <w:p w14:paraId="3936CB1E" w14:textId="1419047A" w:rsidR="00231A28" w:rsidRDefault="00231A28" w:rsidP="00231A2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ב-100 האלה.</w:t>
      </w:r>
      <w:r w:rsidR="006D46D6">
        <w:rPr>
          <w:rFonts w:hint="cs"/>
          <w:rtl/>
          <w:lang w:eastAsia="he-IL"/>
        </w:rPr>
        <w:t xml:space="preserve"> ב-200.</w:t>
      </w:r>
    </w:p>
    <w:p w14:paraId="1A7F35C4" w14:textId="77777777" w:rsidR="006D46D6" w:rsidRDefault="006D46D6" w:rsidP="00231A28">
      <w:pPr>
        <w:rPr>
          <w:rtl/>
          <w:lang w:eastAsia="he-IL"/>
        </w:rPr>
      </w:pPr>
      <w:bookmarkStart w:id="1689" w:name="_ETM_Q1_2978219"/>
      <w:bookmarkStart w:id="1690" w:name="_ETM_Q1_2978259"/>
      <w:bookmarkStart w:id="1691" w:name="_ETM_Q1_2978397"/>
      <w:bookmarkEnd w:id="1689"/>
      <w:bookmarkEnd w:id="1690"/>
      <w:bookmarkEnd w:id="1691"/>
    </w:p>
    <w:p w14:paraId="7EE8A02B" w14:textId="73C24743" w:rsidR="006D46D6" w:rsidRDefault="006D46D6" w:rsidP="006D46D6">
      <w:pPr>
        <w:pStyle w:val="af6"/>
        <w:keepNext/>
        <w:rPr>
          <w:rtl/>
        </w:rPr>
      </w:pPr>
      <w:bookmarkStart w:id="1692" w:name="ET_yor_6157_287"/>
      <w:r w:rsidRPr="006D4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46D6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692"/>
    </w:p>
    <w:p w14:paraId="296DCFB9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6BD90499" w14:textId="0A2AF8F8" w:rsidR="006D46D6" w:rsidRDefault="006D46D6" w:rsidP="006D46D6">
      <w:pPr>
        <w:rPr>
          <w:rtl/>
          <w:lang w:eastAsia="he-IL"/>
        </w:rPr>
      </w:pPr>
      <w:bookmarkStart w:id="1693" w:name="_ETM_Q1_2978664"/>
      <w:bookmarkEnd w:id="1693"/>
      <w:r>
        <w:rPr>
          <w:rFonts w:hint="cs"/>
          <w:rtl/>
          <w:lang w:eastAsia="he-IL"/>
        </w:rPr>
        <w:t>ב</w:t>
      </w:r>
      <w:bookmarkStart w:id="1694" w:name="_ETM_Q1_2978697"/>
      <w:bookmarkEnd w:id="1694"/>
      <w:r>
        <w:rPr>
          <w:rFonts w:hint="cs"/>
          <w:rtl/>
          <w:lang w:eastAsia="he-IL"/>
        </w:rPr>
        <w:t>-100 האלה מצאתם רק חמש עמותות.</w:t>
      </w:r>
    </w:p>
    <w:p w14:paraId="4B06C65A" w14:textId="77777777" w:rsidR="006D46D6" w:rsidRDefault="006D46D6" w:rsidP="006D46D6">
      <w:pPr>
        <w:rPr>
          <w:rtl/>
          <w:lang w:eastAsia="he-IL"/>
        </w:rPr>
      </w:pPr>
      <w:bookmarkStart w:id="1695" w:name="_ETM_Q1_2980261"/>
      <w:bookmarkStart w:id="1696" w:name="_ETM_Q1_2980303"/>
      <w:bookmarkStart w:id="1697" w:name="_ETM_Q1_2978601"/>
      <w:bookmarkEnd w:id="1695"/>
      <w:bookmarkEnd w:id="1696"/>
      <w:bookmarkEnd w:id="1697"/>
    </w:p>
    <w:p w14:paraId="004C1E0E" w14:textId="18DD83B8" w:rsidR="006D46D6" w:rsidRDefault="006D46D6" w:rsidP="006D46D6">
      <w:pPr>
        <w:pStyle w:val="af9"/>
        <w:keepNext/>
        <w:rPr>
          <w:rtl/>
          <w:lang w:eastAsia="he-IL"/>
        </w:rPr>
      </w:pPr>
      <w:bookmarkStart w:id="1698" w:name="ET_guest_לירן_שאולוף_288"/>
      <w:r w:rsidRPr="006D4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6D46D6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698"/>
    </w:p>
    <w:p w14:paraId="05296ED4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4B2ABA0E" w14:textId="5432ED98" w:rsidR="006D46D6" w:rsidRDefault="006D46D6" w:rsidP="006D46D6">
      <w:pPr>
        <w:rPr>
          <w:rtl/>
          <w:lang w:eastAsia="he-IL"/>
        </w:rPr>
      </w:pPr>
      <w:bookmarkStart w:id="1699" w:name="_ETM_Q1_2978827"/>
      <w:bookmarkStart w:id="1700" w:name="_ETM_Q1_2978858"/>
      <w:bookmarkEnd w:id="1699"/>
      <w:bookmarkEnd w:id="1700"/>
      <w:r>
        <w:rPr>
          <w:rFonts w:hint="cs"/>
          <w:rtl/>
          <w:lang w:eastAsia="he-IL"/>
        </w:rPr>
        <w:t>נכון. ב-100 האלה מצאנו רק חמש עמותות.</w:t>
      </w:r>
    </w:p>
    <w:p w14:paraId="28FF4B7C" w14:textId="77777777" w:rsidR="006D46D6" w:rsidRDefault="006D46D6" w:rsidP="006D46D6">
      <w:pPr>
        <w:rPr>
          <w:rtl/>
          <w:lang w:eastAsia="he-IL"/>
        </w:rPr>
      </w:pPr>
      <w:bookmarkStart w:id="1701" w:name="_ETM_Q1_2982041"/>
      <w:bookmarkEnd w:id="1701"/>
    </w:p>
    <w:p w14:paraId="3AFBE5F9" w14:textId="46D89BC0" w:rsidR="006D46D6" w:rsidRDefault="006D46D6" w:rsidP="006D46D6">
      <w:pPr>
        <w:pStyle w:val="a4"/>
        <w:keepNext/>
        <w:rPr>
          <w:rtl/>
        </w:rPr>
      </w:pPr>
      <w:bookmarkStart w:id="1702" w:name="ET_speaker_5785_289"/>
      <w:r w:rsidRPr="006D46D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D46D6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702"/>
    </w:p>
    <w:p w14:paraId="1F8E5A14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7EDB7376" w14:textId="140FC975" w:rsidR="006D46D6" w:rsidRDefault="006D46D6" w:rsidP="006D46D6">
      <w:pPr>
        <w:rPr>
          <w:rtl/>
          <w:lang w:eastAsia="he-IL"/>
        </w:rPr>
      </w:pPr>
      <w:bookmarkStart w:id="1703" w:name="_ETM_Q1_2982274"/>
      <w:bookmarkStart w:id="1704" w:name="_ETM_Q1_2982310"/>
      <w:bookmarkEnd w:id="1703"/>
      <w:bookmarkEnd w:id="1704"/>
      <w:r>
        <w:rPr>
          <w:rFonts w:hint="cs"/>
          <w:rtl/>
          <w:lang w:eastAsia="he-IL"/>
        </w:rPr>
        <w:t xml:space="preserve">אל תאנוס את המציאות </w:t>
      </w:r>
      <w:bookmarkStart w:id="1705" w:name="_ETM_Q1_2984329"/>
      <w:bookmarkEnd w:id="1705"/>
      <w:r>
        <w:rPr>
          <w:rFonts w:hint="cs"/>
          <w:rtl/>
          <w:lang w:eastAsia="he-IL"/>
        </w:rPr>
        <w:t>כי נוח לך.</w:t>
      </w:r>
    </w:p>
    <w:p w14:paraId="49084BA5" w14:textId="77777777" w:rsidR="006D46D6" w:rsidRDefault="006D46D6" w:rsidP="006D46D6">
      <w:pPr>
        <w:rPr>
          <w:rtl/>
          <w:lang w:eastAsia="he-IL"/>
        </w:rPr>
      </w:pPr>
    </w:p>
    <w:p w14:paraId="75434E52" w14:textId="2D6079B1" w:rsidR="006D46D6" w:rsidRDefault="006D46D6" w:rsidP="006D46D6">
      <w:pPr>
        <w:pStyle w:val="af6"/>
        <w:keepNext/>
        <w:rPr>
          <w:rtl/>
        </w:rPr>
      </w:pPr>
      <w:bookmarkStart w:id="1706" w:name="ET_yor_6157_290"/>
      <w:r w:rsidRPr="006D4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46D6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706"/>
    </w:p>
    <w:p w14:paraId="6D778C00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4A9531C1" w14:textId="19BC05B5" w:rsidR="006D46D6" w:rsidRDefault="006D46D6" w:rsidP="006D4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שואל. </w:t>
      </w:r>
    </w:p>
    <w:p w14:paraId="28606BDA" w14:textId="77777777" w:rsidR="00710D91" w:rsidRDefault="00710D91" w:rsidP="006D46D6">
      <w:pPr>
        <w:rPr>
          <w:rtl/>
          <w:lang w:eastAsia="he-IL"/>
        </w:rPr>
      </w:pPr>
    </w:p>
    <w:p w14:paraId="2BAF8A26" w14:textId="77777777" w:rsidR="006D46D6" w:rsidRDefault="006D46D6" w:rsidP="006D46D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AD5202A" w14:textId="30255B7D" w:rsidR="006D46D6" w:rsidRDefault="006D46D6" w:rsidP="006D46D6">
      <w:pPr>
        <w:pStyle w:val="a4"/>
        <w:keepNext/>
        <w:rPr>
          <w:rtl/>
        </w:rPr>
      </w:pPr>
      <w:bookmarkStart w:id="1707" w:name="ET_speaker_6231_292"/>
      <w:r w:rsidRPr="006D46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46D6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707"/>
    </w:p>
    <w:p w14:paraId="6A8131F7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11D8AD5C" w14:textId="427F14CD" w:rsidR="006D46D6" w:rsidRDefault="006D46D6" w:rsidP="006D46D6">
      <w:pPr>
        <w:rPr>
          <w:rtl/>
          <w:lang w:eastAsia="he-IL"/>
        </w:rPr>
      </w:pPr>
      <w:bookmarkStart w:id="1708" w:name="_ETM_Q1_2986020"/>
      <w:bookmarkStart w:id="1709" w:name="_ETM_Q1_2986058"/>
      <w:bookmarkEnd w:id="1708"/>
      <w:bookmarkEnd w:id="1709"/>
      <w:r>
        <w:rPr>
          <w:rFonts w:hint="cs"/>
          <w:rtl/>
          <w:lang w:eastAsia="he-IL"/>
        </w:rPr>
        <w:t>אבל זה ברור. מתוך 10</w:t>
      </w:r>
      <w:bookmarkStart w:id="1710" w:name="_ETM_Q1_2983464"/>
      <w:bookmarkEnd w:id="1710"/>
      <w:r>
        <w:rPr>
          <w:rFonts w:hint="cs"/>
          <w:rtl/>
          <w:lang w:eastAsia="he-IL"/>
        </w:rPr>
        <w:t>0 יש חמש עמותות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הפרות.</w:t>
      </w:r>
    </w:p>
    <w:p w14:paraId="3806303B" w14:textId="77777777" w:rsidR="006D46D6" w:rsidRDefault="006D46D6" w:rsidP="006D46D6">
      <w:pPr>
        <w:rPr>
          <w:rtl/>
          <w:lang w:eastAsia="he-IL"/>
        </w:rPr>
      </w:pPr>
      <w:bookmarkStart w:id="1711" w:name="_ETM_Q1_2988170"/>
      <w:bookmarkStart w:id="1712" w:name="_ETM_Q1_2988210"/>
      <w:bookmarkStart w:id="1713" w:name="_ETM_Q1_2988655"/>
      <w:bookmarkEnd w:id="1711"/>
      <w:bookmarkEnd w:id="1712"/>
      <w:bookmarkEnd w:id="1713"/>
    </w:p>
    <w:p w14:paraId="05908E60" w14:textId="07F0AD6C" w:rsidR="006D46D6" w:rsidRDefault="006D46D6" w:rsidP="006D46D6">
      <w:pPr>
        <w:pStyle w:val="af9"/>
        <w:keepNext/>
        <w:rPr>
          <w:rtl/>
          <w:lang w:eastAsia="he-IL"/>
        </w:rPr>
      </w:pPr>
      <w:bookmarkStart w:id="1714" w:name="ET_guest_לירן_שאולוף_293"/>
      <w:r w:rsidRPr="006D4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6D46D6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714"/>
    </w:p>
    <w:p w14:paraId="594D174A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30C62C56" w14:textId="06707D5F" w:rsidR="006D46D6" w:rsidRDefault="006D46D6" w:rsidP="006D46D6">
      <w:pPr>
        <w:rPr>
          <w:rtl/>
          <w:lang w:eastAsia="he-IL"/>
        </w:rPr>
      </w:pPr>
      <w:bookmarkStart w:id="1715" w:name="_ETM_Q1_2988906"/>
      <w:bookmarkStart w:id="1716" w:name="_ETM_Q1_2988940"/>
      <w:bookmarkEnd w:id="1715"/>
      <w:bookmarkEnd w:id="1716"/>
      <w:r>
        <w:rPr>
          <w:rFonts w:hint="cs"/>
          <w:rtl/>
          <w:lang w:eastAsia="he-IL"/>
        </w:rPr>
        <w:t>יש חמש עמותות.</w:t>
      </w:r>
      <w:bookmarkStart w:id="1717" w:name="_ETM_Q1_2993086"/>
      <w:bookmarkEnd w:id="1717"/>
    </w:p>
    <w:p w14:paraId="5D1A15C4" w14:textId="77777777" w:rsidR="006D46D6" w:rsidRDefault="006D46D6" w:rsidP="006D46D6">
      <w:pPr>
        <w:rPr>
          <w:rtl/>
          <w:lang w:eastAsia="he-IL"/>
        </w:rPr>
      </w:pPr>
      <w:bookmarkStart w:id="1718" w:name="_ETM_Q1_2993126"/>
      <w:bookmarkEnd w:id="1718"/>
    </w:p>
    <w:p w14:paraId="4865B529" w14:textId="154D95FF" w:rsidR="006D46D6" w:rsidRDefault="006D46D6" w:rsidP="006D46D6">
      <w:pPr>
        <w:pStyle w:val="af6"/>
        <w:keepNext/>
        <w:rPr>
          <w:rtl/>
        </w:rPr>
      </w:pPr>
      <w:bookmarkStart w:id="1719" w:name="ET_yor_6157_294"/>
      <w:r w:rsidRPr="006D4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46D6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719"/>
    </w:p>
    <w:p w14:paraId="0C79B96C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4078F385" w14:textId="596E8DBB" w:rsidR="006D46D6" w:rsidRDefault="006D46D6" w:rsidP="006D4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התהליך אורך </w:t>
      </w:r>
      <w:bookmarkStart w:id="1720" w:name="_ETM_Q1_2991151"/>
      <w:bookmarkEnd w:id="1720"/>
      <w:r>
        <w:rPr>
          <w:rFonts w:hint="cs"/>
          <w:rtl/>
          <w:lang w:eastAsia="he-IL"/>
        </w:rPr>
        <w:t>חודשים כי אתה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פונה.</w:t>
      </w:r>
    </w:p>
    <w:p w14:paraId="40BCF3F4" w14:textId="77777777" w:rsidR="006D46D6" w:rsidRDefault="006D46D6" w:rsidP="006D46D6">
      <w:pPr>
        <w:rPr>
          <w:rtl/>
          <w:lang w:eastAsia="he-IL"/>
        </w:rPr>
      </w:pPr>
      <w:bookmarkStart w:id="1721" w:name="_ETM_Q1_2993349"/>
      <w:bookmarkStart w:id="1722" w:name="_ETM_Q1_2993386"/>
      <w:bookmarkStart w:id="1723" w:name="_ETM_Q1_2994381"/>
      <w:bookmarkEnd w:id="1721"/>
      <w:bookmarkEnd w:id="1722"/>
      <w:bookmarkEnd w:id="1723"/>
    </w:p>
    <w:p w14:paraId="702C48E6" w14:textId="2E837BA1" w:rsidR="006D46D6" w:rsidRDefault="006D46D6" w:rsidP="006D46D6">
      <w:pPr>
        <w:pStyle w:val="af9"/>
        <w:keepNext/>
        <w:rPr>
          <w:rtl/>
          <w:lang w:eastAsia="he-IL"/>
        </w:rPr>
      </w:pPr>
      <w:bookmarkStart w:id="1724" w:name="ET_guest_לירן_שאולוף_295"/>
      <w:r w:rsidRPr="006D4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6D46D6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724"/>
    </w:p>
    <w:p w14:paraId="58B2192D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67FCCD86" w14:textId="402D6832" w:rsidR="006D46D6" w:rsidRDefault="006D46D6" w:rsidP="006D46D6">
      <w:pPr>
        <w:rPr>
          <w:rtl/>
          <w:lang w:eastAsia="he-IL"/>
        </w:rPr>
      </w:pPr>
      <w:bookmarkStart w:id="1725" w:name="_ETM_Q1_2994632"/>
      <w:bookmarkStart w:id="1726" w:name="_ETM_Q1_2994665"/>
      <w:bookmarkEnd w:id="1725"/>
      <w:bookmarkEnd w:id="1726"/>
      <w:r>
        <w:rPr>
          <w:rFonts w:hint="cs"/>
          <w:rtl/>
          <w:lang w:eastAsia="he-IL"/>
        </w:rPr>
        <w:t>נכו</w:t>
      </w:r>
      <w:bookmarkStart w:id="1727" w:name="_ETM_Q1_2995324"/>
      <w:bookmarkStart w:id="1728" w:name="_ETM_Q1_2995364"/>
      <w:bookmarkEnd w:id="1727"/>
      <w:bookmarkEnd w:id="1728"/>
      <w:r>
        <w:rPr>
          <w:rFonts w:hint="cs"/>
          <w:rtl/>
          <w:lang w:eastAsia="he-IL"/>
        </w:rPr>
        <w:t>ן.</w:t>
      </w:r>
      <w:bookmarkStart w:id="1729" w:name="_ETM_Q1_2995369"/>
      <w:bookmarkEnd w:id="1729"/>
    </w:p>
    <w:p w14:paraId="112EBAE3" w14:textId="77777777" w:rsidR="006D46D6" w:rsidRDefault="006D46D6" w:rsidP="006D46D6">
      <w:pPr>
        <w:rPr>
          <w:rtl/>
          <w:lang w:eastAsia="he-IL"/>
        </w:rPr>
      </w:pPr>
      <w:bookmarkStart w:id="1730" w:name="_ETM_Q1_2995404"/>
      <w:bookmarkStart w:id="1731" w:name="_ETM_Q1_2996016"/>
      <w:bookmarkEnd w:id="1730"/>
      <w:bookmarkEnd w:id="1731"/>
    </w:p>
    <w:p w14:paraId="2BA367C1" w14:textId="1433AF4C" w:rsidR="006D46D6" w:rsidRDefault="006D46D6" w:rsidP="006D46D6">
      <w:pPr>
        <w:pStyle w:val="af6"/>
        <w:keepNext/>
        <w:rPr>
          <w:rtl/>
        </w:rPr>
      </w:pPr>
      <w:bookmarkStart w:id="1732" w:name="ET_yor_6157_296"/>
      <w:r w:rsidRPr="006D4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46D6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732"/>
    </w:p>
    <w:p w14:paraId="1623E1C2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3473D1AD" w14:textId="49E4FD61" w:rsidR="006D46D6" w:rsidRDefault="006D46D6" w:rsidP="006D46D6">
      <w:pPr>
        <w:rPr>
          <w:rtl/>
          <w:lang w:eastAsia="he-IL"/>
        </w:rPr>
      </w:pPr>
      <w:bookmarkStart w:id="1733" w:name="_ETM_Q1_2996311"/>
      <w:bookmarkEnd w:id="1733"/>
      <w:r>
        <w:rPr>
          <w:rFonts w:hint="cs"/>
          <w:rtl/>
          <w:lang w:eastAsia="he-IL"/>
        </w:rPr>
        <w:t>פ</w:t>
      </w:r>
      <w:bookmarkStart w:id="1734" w:name="_ETM_Q1_2996367"/>
      <w:bookmarkEnd w:id="1734"/>
      <w:r>
        <w:rPr>
          <w:rFonts w:hint="cs"/>
          <w:rtl/>
          <w:lang w:eastAsia="he-IL"/>
        </w:rPr>
        <w:t>נייה ראשונה</w:t>
      </w:r>
      <w:bookmarkStart w:id="1735" w:name="_ETM_Q1_2998852"/>
      <w:bookmarkEnd w:id="1735"/>
      <w:r>
        <w:rPr>
          <w:rFonts w:hint="cs"/>
          <w:rtl/>
          <w:lang w:eastAsia="he-IL"/>
        </w:rPr>
        <w:t>. כמה זמן?</w:t>
      </w:r>
    </w:p>
    <w:p w14:paraId="139CD7E9" w14:textId="77777777" w:rsidR="006D46D6" w:rsidRDefault="006D46D6" w:rsidP="006D46D6">
      <w:pPr>
        <w:rPr>
          <w:rtl/>
          <w:lang w:eastAsia="he-IL"/>
        </w:rPr>
      </w:pPr>
      <w:bookmarkStart w:id="1736" w:name="_ETM_Q1_2996901"/>
      <w:bookmarkStart w:id="1737" w:name="_ETM_Q1_2996928"/>
      <w:bookmarkStart w:id="1738" w:name="_ETM_Q1_2996661"/>
      <w:bookmarkEnd w:id="1736"/>
      <w:bookmarkEnd w:id="1737"/>
      <w:bookmarkEnd w:id="1738"/>
    </w:p>
    <w:p w14:paraId="2791E1D9" w14:textId="02DA4FC2" w:rsidR="006D46D6" w:rsidRDefault="006D46D6" w:rsidP="006D46D6">
      <w:pPr>
        <w:pStyle w:val="af9"/>
        <w:keepNext/>
        <w:rPr>
          <w:rtl/>
          <w:lang w:eastAsia="he-IL"/>
        </w:rPr>
      </w:pPr>
      <w:bookmarkStart w:id="1739" w:name="ET_guest_לירן_שאולוף_297"/>
      <w:r w:rsidRPr="006D46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6D46D6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739"/>
    </w:p>
    <w:p w14:paraId="614C236C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7D6D951A" w14:textId="7C9DD050" w:rsidR="006D46D6" w:rsidRPr="006D46D6" w:rsidRDefault="006D46D6" w:rsidP="006D46D6">
      <w:pPr>
        <w:rPr>
          <w:rtl/>
          <w:lang w:eastAsia="he-IL"/>
        </w:rPr>
      </w:pPr>
      <w:bookmarkStart w:id="1740" w:name="_ETM_Q1_2996899"/>
      <w:bookmarkStart w:id="1741" w:name="_ETM_Q1_2996933"/>
      <w:bookmarkEnd w:id="1740"/>
      <w:bookmarkEnd w:id="1741"/>
      <w:r>
        <w:rPr>
          <w:rFonts w:hint="cs"/>
          <w:rtl/>
          <w:lang w:eastAsia="he-IL"/>
        </w:rPr>
        <w:t>פנייה ראשונה, חודש.</w:t>
      </w:r>
    </w:p>
    <w:p w14:paraId="1DC37370" w14:textId="77777777" w:rsidR="006D46D6" w:rsidRDefault="006D46D6" w:rsidP="006D46D6">
      <w:pPr>
        <w:rPr>
          <w:rtl/>
          <w:lang w:eastAsia="he-IL"/>
        </w:rPr>
      </w:pPr>
      <w:bookmarkStart w:id="1742" w:name="_ETM_Q1_2989683"/>
      <w:bookmarkStart w:id="1743" w:name="_ETM_Q1_2989728"/>
      <w:bookmarkStart w:id="1744" w:name="_ETM_Q1_2999347"/>
      <w:bookmarkEnd w:id="1742"/>
      <w:bookmarkEnd w:id="1743"/>
      <w:bookmarkEnd w:id="1744"/>
    </w:p>
    <w:p w14:paraId="4D062E7F" w14:textId="75249E7A" w:rsidR="006D46D6" w:rsidRDefault="006D46D6" w:rsidP="006D46D6">
      <w:pPr>
        <w:pStyle w:val="af6"/>
        <w:keepNext/>
        <w:rPr>
          <w:rtl/>
        </w:rPr>
      </w:pPr>
      <w:bookmarkStart w:id="1745" w:name="ET_yor_6157_298"/>
      <w:r w:rsidRPr="006D4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46D6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745"/>
    </w:p>
    <w:p w14:paraId="18AE8827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685BCB6D" w14:textId="33329881" w:rsidR="006D46D6" w:rsidRDefault="006D46D6" w:rsidP="006D46D6">
      <w:pPr>
        <w:rPr>
          <w:rtl/>
          <w:lang w:eastAsia="he-IL"/>
        </w:rPr>
      </w:pPr>
      <w:bookmarkStart w:id="1746" w:name="_ETM_Q1_2999584"/>
      <w:bookmarkStart w:id="1747" w:name="_ETM_Q1_2999621"/>
      <w:bookmarkEnd w:id="1746"/>
      <w:bookmarkEnd w:id="1747"/>
      <w:r>
        <w:rPr>
          <w:rFonts w:hint="cs"/>
          <w:rtl/>
          <w:lang w:eastAsia="he-IL"/>
        </w:rPr>
        <w:t xml:space="preserve">כי לכאורה כשאתה מזהה תרומה מישות </w:t>
      </w:r>
      <w:bookmarkStart w:id="1748" w:name="_ETM_Q1_3002311"/>
      <w:bookmarkEnd w:id="1748"/>
      <w:r>
        <w:rPr>
          <w:rFonts w:hint="cs"/>
          <w:rtl/>
          <w:lang w:eastAsia="he-IL"/>
        </w:rPr>
        <w:t xml:space="preserve">מדינית זרה ואתה רואה שלא היה דיווח רבעוני, </w:t>
      </w:r>
      <w:bookmarkStart w:id="1749" w:name="_ETM_Q1_3005973"/>
      <w:bookmarkEnd w:id="1749"/>
      <w:r>
        <w:rPr>
          <w:rFonts w:hint="cs"/>
          <w:rtl/>
          <w:lang w:eastAsia="he-IL"/>
        </w:rPr>
        <w:t xml:space="preserve">אתה לא צריך עוד בדיקה כדי לדעת שהבן </w:t>
      </w:r>
      <w:bookmarkStart w:id="1750" w:name="_ETM_Q1_3006580"/>
      <w:bookmarkEnd w:id="1750"/>
      <w:r>
        <w:rPr>
          <w:rFonts w:hint="cs"/>
          <w:rtl/>
          <w:lang w:eastAsia="he-IL"/>
        </w:rPr>
        <w:t>אדם מפר את החוק.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 לנקוט נגדו צעדי</w:t>
      </w:r>
      <w:bookmarkStart w:id="1751" w:name="_ETM_Q1_3012208"/>
      <w:bookmarkEnd w:id="1751"/>
      <w:r>
        <w:rPr>
          <w:rFonts w:hint="cs"/>
          <w:rtl/>
          <w:lang w:eastAsia="he-IL"/>
        </w:rPr>
        <w:t xml:space="preserve"> אכיפה,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תעשה נגדו פנייה ובדיקה וזה ייקח לך </w:t>
      </w:r>
      <w:bookmarkStart w:id="1752" w:name="_ETM_Q1_3012791"/>
      <w:bookmarkEnd w:id="1752"/>
      <w:r>
        <w:rPr>
          <w:rFonts w:hint="cs"/>
          <w:rtl/>
          <w:lang w:eastAsia="he-IL"/>
        </w:rPr>
        <w:t xml:space="preserve">כמה זמן שאתה צריך לניהול הליכי אכיפה. אני לא מתלונן על זה. המטרה של רשם העמותות היא </w:t>
      </w:r>
      <w:bookmarkStart w:id="1753" w:name="_ETM_Q1_3022153"/>
      <w:bookmarkEnd w:id="1753"/>
      <w:r>
        <w:rPr>
          <w:rFonts w:hint="cs"/>
          <w:rtl/>
          <w:lang w:eastAsia="he-IL"/>
        </w:rPr>
        <w:t>השבה לציות. זה בסדר. אתה צודק. אבל אני או</w:t>
      </w:r>
      <w:bookmarkStart w:id="1754" w:name="_ETM_Q1_3026340"/>
      <w:bookmarkEnd w:id="1754"/>
      <w:r>
        <w:rPr>
          <w:rFonts w:hint="cs"/>
          <w:rtl/>
          <w:lang w:eastAsia="he-IL"/>
        </w:rPr>
        <w:t xml:space="preserve">מר שלכאורה לבוא ולומר לי שהופרו כאן 10, 20, חמש, </w:t>
      </w:r>
      <w:bookmarkStart w:id="1755" w:name="_ETM_Q1_3030795"/>
      <w:bookmarkEnd w:id="1755"/>
      <w:r>
        <w:rPr>
          <w:rFonts w:hint="cs"/>
          <w:rtl/>
          <w:lang w:eastAsia="he-IL"/>
        </w:rPr>
        <w:t>שבע, שמונה, אתה יכול להגיד לי בשנייה שאתה יושב ועובר על התיקים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אצלך במשרד, אתה לא צריך לחכות</w:t>
      </w:r>
      <w:bookmarkStart w:id="1756" w:name="_ETM_Q1_3035872"/>
      <w:bookmarkEnd w:id="1756"/>
      <w:r>
        <w:rPr>
          <w:rFonts w:hint="cs"/>
          <w:rtl/>
          <w:lang w:eastAsia="he-IL"/>
        </w:rPr>
        <w:t xml:space="preserve"> זמן לפניות.</w:t>
      </w:r>
    </w:p>
    <w:p w14:paraId="52188B8F" w14:textId="77777777" w:rsidR="006D46D6" w:rsidRDefault="006D46D6" w:rsidP="006D46D6">
      <w:pPr>
        <w:rPr>
          <w:rtl/>
          <w:lang w:eastAsia="he-IL"/>
        </w:rPr>
      </w:pPr>
      <w:bookmarkStart w:id="1757" w:name="_ETM_Q1_3038001"/>
      <w:bookmarkStart w:id="1758" w:name="_ETM_Q1_3038026"/>
      <w:bookmarkStart w:id="1759" w:name="_ETM_Q1_3036571"/>
      <w:bookmarkEnd w:id="1757"/>
      <w:bookmarkEnd w:id="1758"/>
      <w:bookmarkEnd w:id="1759"/>
    </w:p>
    <w:p w14:paraId="57EFEF54" w14:textId="714B7A82" w:rsidR="006D46D6" w:rsidRDefault="006D46D6" w:rsidP="006D46D6">
      <w:pPr>
        <w:pStyle w:val="af9"/>
        <w:keepNext/>
        <w:rPr>
          <w:rtl/>
          <w:lang w:eastAsia="he-IL"/>
        </w:rPr>
      </w:pPr>
      <w:bookmarkStart w:id="1760" w:name="ET_guest_לירן_שאולוף_299"/>
      <w:r w:rsidRPr="006D4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6D46D6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760"/>
    </w:p>
    <w:p w14:paraId="17F34AED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469D20E2" w14:textId="14FC416C" w:rsidR="006D46D6" w:rsidRDefault="006D46D6" w:rsidP="006D46D6">
      <w:pPr>
        <w:rPr>
          <w:rtl/>
          <w:lang w:eastAsia="he-IL"/>
        </w:rPr>
      </w:pPr>
      <w:bookmarkStart w:id="1761" w:name="_ETM_Q1_3036797"/>
      <w:bookmarkStart w:id="1762" w:name="_ETM_Q1_3036829"/>
      <w:bookmarkEnd w:id="1761"/>
      <w:bookmarkEnd w:id="1762"/>
      <w:r>
        <w:rPr>
          <w:rFonts w:hint="cs"/>
          <w:rtl/>
          <w:lang w:eastAsia="he-IL"/>
        </w:rPr>
        <w:t xml:space="preserve">אני רואה את זה. אני אומר להם </w:t>
      </w:r>
      <w:bookmarkStart w:id="1763" w:name="_ETM_Q1_3041825"/>
      <w:bookmarkEnd w:id="1763"/>
      <w:r>
        <w:rPr>
          <w:rFonts w:hint="cs"/>
          <w:rtl/>
          <w:lang w:eastAsia="he-IL"/>
        </w:rPr>
        <w:t>שאתם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דיווחתם על איקס, תנו לי פרטים</w:t>
      </w:r>
      <w:bookmarkStart w:id="1764" w:name="_ETM_Q1_3044575"/>
      <w:bookmarkEnd w:id="1764"/>
      <w:r>
        <w:rPr>
          <w:rFonts w:hint="cs"/>
          <w:rtl/>
          <w:lang w:eastAsia="he-IL"/>
        </w:rPr>
        <w:t>.</w:t>
      </w:r>
      <w:bookmarkStart w:id="1765" w:name="_ETM_Q1_3045300"/>
      <w:bookmarkEnd w:id="1765"/>
    </w:p>
    <w:p w14:paraId="28DB5A7D" w14:textId="77777777" w:rsidR="006D46D6" w:rsidRDefault="006D46D6" w:rsidP="006D46D6">
      <w:pPr>
        <w:rPr>
          <w:rtl/>
          <w:lang w:eastAsia="he-IL"/>
        </w:rPr>
      </w:pPr>
      <w:bookmarkStart w:id="1766" w:name="_ETM_Q1_3045340"/>
      <w:bookmarkEnd w:id="1766"/>
    </w:p>
    <w:p w14:paraId="4C966AC1" w14:textId="62B1F5F3" w:rsidR="006D46D6" w:rsidRDefault="006D46D6" w:rsidP="006D46D6">
      <w:pPr>
        <w:pStyle w:val="af6"/>
        <w:keepNext/>
        <w:rPr>
          <w:rtl/>
        </w:rPr>
      </w:pPr>
      <w:bookmarkStart w:id="1767" w:name="ET_yor_6157_300"/>
      <w:r w:rsidRPr="006D4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46D6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767"/>
    </w:p>
    <w:p w14:paraId="0A92BEB1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0F654321" w14:textId="734E7110" w:rsidR="006D46D6" w:rsidRDefault="006D46D6" w:rsidP="006D46D6">
      <w:pPr>
        <w:rPr>
          <w:rtl/>
          <w:lang w:eastAsia="he-IL"/>
        </w:rPr>
      </w:pPr>
      <w:bookmarkStart w:id="1768" w:name="_ETM_Q1_3044584"/>
      <w:bookmarkStart w:id="1769" w:name="_ETM_Q1_3044622"/>
      <w:bookmarkEnd w:id="1768"/>
      <w:bookmarkEnd w:id="1769"/>
      <w:r>
        <w:rPr>
          <w:rFonts w:hint="cs"/>
          <w:rtl/>
          <w:lang w:eastAsia="he-IL"/>
        </w:rPr>
        <w:t>בסך הכול מצאתם חמש עמו</w:t>
      </w:r>
      <w:bookmarkStart w:id="1770" w:name="_ETM_Q1_3044938"/>
      <w:bookmarkEnd w:id="1770"/>
      <w:r>
        <w:rPr>
          <w:rFonts w:hint="cs"/>
          <w:rtl/>
          <w:lang w:eastAsia="he-IL"/>
        </w:rPr>
        <w:t>תות שאת צריכים לשלוח להן מכתב התראה.</w:t>
      </w:r>
    </w:p>
    <w:p w14:paraId="4DD6594F" w14:textId="77777777" w:rsidR="006D46D6" w:rsidRDefault="006D46D6" w:rsidP="006D46D6">
      <w:pPr>
        <w:rPr>
          <w:rtl/>
          <w:lang w:eastAsia="he-IL"/>
        </w:rPr>
      </w:pPr>
      <w:bookmarkStart w:id="1771" w:name="_ETM_Q1_3049298"/>
      <w:bookmarkStart w:id="1772" w:name="_ETM_Q1_3049337"/>
      <w:bookmarkStart w:id="1773" w:name="_ETM_Q1_3050816"/>
      <w:bookmarkEnd w:id="1771"/>
      <w:bookmarkEnd w:id="1772"/>
      <w:bookmarkEnd w:id="1773"/>
    </w:p>
    <w:p w14:paraId="62A76061" w14:textId="122F5FC8" w:rsidR="006D46D6" w:rsidRDefault="006D46D6" w:rsidP="006D46D6">
      <w:pPr>
        <w:pStyle w:val="af9"/>
        <w:keepNext/>
        <w:rPr>
          <w:rtl/>
          <w:lang w:eastAsia="he-IL"/>
        </w:rPr>
      </w:pPr>
      <w:bookmarkStart w:id="1774" w:name="ET_guest_לירן_שאולוף_301"/>
      <w:r w:rsidRPr="006D4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6D46D6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774"/>
    </w:p>
    <w:p w14:paraId="78C5B637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34E1310B" w14:textId="327CBF28" w:rsidR="006D46D6" w:rsidRDefault="006D46D6" w:rsidP="006D46D6">
      <w:pPr>
        <w:rPr>
          <w:rtl/>
          <w:lang w:eastAsia="he-IL"/>
        </w:rPr>
      </w:pPr>
      <w:bookmarkStart w:id="1775" w:name="_ETM_Q1_3051080"/>
      <w:bookmarkStart w:id="1776" w:name="_ETM_Q1_3051115"/>
      <w:bookmarkEnd w:id="1775"/>
      <w:bookmarkEnd w:id="1776"/>
      <w:r>
        <w:rPr>
          <w:rFonts w:hint="cs"/>
          <w:rtl/>
          <w:lang w:eastAsia="he-IL"/>
        </w:rPr>
        <w:t>נכון</w:t>
      </w:r>
      <w:bookmarkStart w:id="1777" w:name="_ETM_Q1_3050624"/>
      <w:bookmarkStart w:id="1778" w:name="_ETM_Q1_3050662"/>
      <w:bookmarkEnd w:id="1777"/>
      <w:bookmarkEnd w:id="1778"/>
      <w:r>
        <w:rPr>
          <w:rFonts w:hint="cs"/>
          <w:rtl/>
          <w:lang w:eastAsia="he-IL"/>
        </w:rPr>
        <w:t>.</w:t>
      </w:r>
      <w:bookmarkStart w:id="1779" w:name="_ETM_Q1_3051952"/>
      <w:bookmarkEnd w:id="1779"/>
      <w:r>
        <w:rPr>
          <w:rFonts w:hint="cs"/>
          <w:rtl/>
          <w:lang w:eastAsia="he-IL"/>
        </w:rPr>
        <w:t xml:space="preserve"> שוב, אנחנו </w:t>
      </w:r>
      <w:bookmarkStart w:id="1780" w:name="_ETM_Q1_3053527"/>
      <w:bookmarkEnd w:id="1780"/>
      <w:r>
        <w:rPr>
          <w:rFonts w:hint="cs"/>
          <w:rtl/>
          <w:lang w:eastAsia="he-IL"/>
        </w:rPr>
        <w:t>נותנים להם את ההזדמנות לתקן את הדרכים שלהם.</w:t>
      </w:r>
    </w:p>
    <w:p w14:paraId="2BEC5CB5" w14:textId="77777777" w:rsidR="006D46D6" w:rsidRDefault="006D46D6" w:rsidP="006D46D6">
      <w:pPr>
        <w:rPr>
          <w:rtl/>
          <w:lang w:eastAsia="he-IL"/>
        </w:rPr>
      </w:pPr>
      <w:bookmarkStart w:id="1781" w:name="_ETM_Q1_3057122"/>
      <w:bookmarkStart w:id="1782" w:name="_ETM_Q1_3057162"/>
      <w:bookmarkStart w:id="1783" w:name="_ETM_Q1_3058130"/>
      <w:bookmarkEnd w:id="1781"/>
      <w:bookmarkEnd w:id="1782"/>
      <w:bookmarkEnd w:id="1783"/>
    </w:p>
    <w:p w14:paraId="0561E973" w14:textId="7B0CD8C8" w:rsidR="006D46D6" w:rsidRDefault="006D46D6" w:rsidP="006D46D6">
      <w:pPr>
        <w:pStyle w:val="af6"/>
        <w:keepNext/>
        <w:rPr>
          <w:rtl/>
        </w:rPr>
      </w:pPr>
      <w:bookmarkStart w:id="1784" w:name="ET_yor_6157_302"/>
      <w:r w:rsidRPr="006D4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46D6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784"/>
    </w:p>
    <w:p w14:paraId="058068D6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3C7ED005" w14:textId="3301D867" w:rsidR="006D46D6" w:rsidRDefault="006D46D6" w:rsidP="006D46D6">
      <w:pPr>
        <w:rPr>
          <w:rtl/>
          <w:lang w:eastAsia="he-IL"/>
        </w:rPr>
      </w:pPr>
      <w:bookmarkStart w:id="1785" w:name="_ETM_Q1_3058408"/>
      <w:bookmarkStart w:id="1786" w:name="_ETM_Q1_3058448"/>
      <w:bookmarkEnd w:id="1785"/>
      <w:bookmarkEnd w:id="1786"/>
      <w:r>
        <w:rPr>
          <w:rFonts w:hint="cs"/>
          <w:rtl/>
          <w:lang w:eastAsia="he-IL"/>
        </w:rPr>
        <w:t xml:space="preserve">זה עולם האכיפה. </w:t>
      </w:r>
      <w:bookmarkStart w:id="1787" w:name="_ETM_Q1_3059205"/>
      <w:bookmarkEnd w:id="1787"/>
      <w:r>
        <w:rPr>
          <w:rFonts w:hint="cs"/>
          <w:rtl/>
          <w:lang w:eastAsia="he-IL"/>
        </w:rPr>
        <w:t>עולם המידע ועולם האכיפה, אלה שני דברים שונים.</w:t>
      </w:r>
    </w:p>
    <w:p w14:paraId="2C7782AE" w14:textId="77777777" w:rsidR="006D46D6" w:rsidRDefault="006D46D6" w:rsidP="006D46D6">
      <w:pPr>
        <w:rPr>
          <w:rtl/>
          <w:lang w:eastAsia="he-IL"/>
        </w:rPr>
      </w:pPr>
    </w:p>
    <w:p w14:paraId="6021E70F" w14:textId="067C588A" w:rsidR="006D46D6" w:rsidRDefault="006D46D6" w:rsidP="006D46D6">
      <w:pPr>
        <w:pStyle w:val="a4"/>
        <w:keepNext/>
        <w:rPr>
          <w:rtl/>
        </w:rPr>
      </w:pPr>
      <w:bookmarkStart w:id="1788" w:name="ET_speaker_6255_303"/>
      <w:r w:rsidRPr="006D46D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D46D6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788"/>
    </w:p>
    <w:p w14:paraId="5322542C" w14:textId="77777777" w:rsidR="006D46D6" w:rsidRDefault="006D46D6" w:rsidP="006D46D6">
      <w:pPr>
        <w:pStyle w:val="KeepWithNext"/>
        <w:rPr>
          <w:rtl/>
          <w:lang w:eastAsia="he-IL"/>
        </w:rPr>
      </w:pPr>
    </w:p>
    <w:p w14:paraId="6C498096" w14:textId="2F520F58" w:rsidR="006D46D6" w:rsidRDefault="006D46D6" w:rsidP="006D4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789" w:name="_ETM_Q1_3060166"/>
      <w:bookmarkEnd w:id="1789"/>
      <w:r>
        <w:rPr>
          <w:rFonts w:hint="cs"/>
          <w:rtl/>
          <w:lang w:eastAsia="he-IL"/>
        </w:rPr>
        <w:t>מגלים את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כאשר מבקשים לקבל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ניהול תקין חדש?</w:t>
      </w:r>
    </w:p>
    <w:p w14:paraId="44235A94" w14:textId="77777777" w:rsidR="000050B8" w:rsidRDefault="000050B8" w:rsidP="006D46D6">
      <w:pPr>
        <w:rPr>
          <w:rtl/>
          <w:lang w:eastAsia="he-IL"/>
        </w:rPr>
      </w:pPr>
      <w:bookmarkStart w:id="1790" w:name="_ETM_Q1_3062478"/>
      <w:bookmarkStart w:id="1791" w:name="_ETM_Q1_3062519"/>
      <w:bookmarkEnd w:id="1790"/>
      <w:bookmarkEnd w:id="1791"/>
    </w:p>
    <w:p w14:paraId="68EA632D" w14:textId="42082B05" w:rsidR="000050B8" w:rsidRDefault="000050B8" w:rsidP="000050B8">
      <w:pPr>
        <w:pStyle w:val="af6"/>
        <w:keepNext/>
        <w:rPr>
          <w:rtl/>
        </w:rPr>
      </w:pPr>
      <w:bookmarkStart w:id="1792" w:name="ET_yor_6157_304"/>
      <w:r w:rsidRPr="000050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0B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792"/>
    </w:p>
    <w:p w14:paraId="1EA4DF96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5B1BF07A" w14:textId="6E9A5BB1" w:rsidR="000050B8" w:rsidRDefault="000050B8" w:rsidP="00005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כאן הם עשו יזום. </w:t>
      </w:r>
    </w:p>
    <w:p w14:paraId="1234F788" w14:textId="77777777" w:rsidR="000050B8" w:rsidRDefault="000050B8" w:rsidP="000050B8">
      <w:pPr>
        <w:rPr>
          <w:rtl/>
          <w:lang w:eastAsia="he-IL"/>
        </w:rPr>
      </w:pPr>
      <w:bookmarkStart w:id="1793" w:name="_ETM_Q1_3068883"/>
      <w:bookmarkStart w:id="1794" w:name="_ETM_Q1_3068922"/>
      <w:bookmarkStart w:id="1795" w:name="_ETM_Q1_3069707"/>
      <w:bookmarkEnd w:id="1793"/>
      <w:bookmarkEnd w:id="1794"/>
      <w:bookmarkEnd w:id="1795"/>
    </w:p>
    <w:p w14:paraId="0ED3DA80" w14:textId="1E15EF5D" w:rsidR="000050B8" w:rsidRDefault="000050B8" w:rsidP="000050B8">
      <w:pPr>
        <w:pStyle w:val="af9"/>
        <w:keepNext/>
        <w:rPr>
          <w:rtl/>
          <w:lang w:eastAsia="he-IL"/>
        </w:rPr>
      </w:pPr>
      <w:bookmarkStart w:id="1796" w:name="ET_guest_לירן_שאולוף_305"/>
      <w:r w:rsidRPr="0000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0050B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796"/>
    </w:p>
    <w:p w14:paraId="239A54ED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35B5073C" w14:textId="1F48B3AF" w:rsidR="000050B8" w:rsidRDefault="000050B8" w:rsidP="000050B8">
      <w:pPr>
        <w:rPr>
          <w:rtl/>
          <w:lang w:eastAsia="he-IL"/>
        </w:rPr>
      </w:pPr>
      <w:bookmarkStart w:id="1797" w:name="_ETM_Q1_3069985"/>
      <w:bookmarkStart w:id="1798" w:name="_ETM_Q1_3070020"/>
      <w:bookmarkEnd w:id="1797"/>
      <w:bookmarkEnd w:id="1798"/>
      <w:r>
        <w:rPr>
          <w:rFonts w:hint="cs"/>
          <w:rtl/>
          <w:lang w:eastAsia="he-IL"/>
        </w:rPr>
        <w:t xml:space="preserve">זה פרויקט </w:t>
      </w:r>
      <w:bookmarkStart w:id="1799" w:name="_ETM_Q1_3068541"/>
      <w:bookmarkEnd w:id="1799"/>
      <w:r>
        <w:rPr>
          <w:rFonts w:hint="cs"/>
          <w:rtl/>
          <w:lang w:eastAsia="he-IL"/>
        </w:rPr>
        <w:t xml:space="preserve">יזום שלנו. </w:t>
      </w:r>
      <w:bookmarkStart w:id="1800" w:name="_ETM_Q1_3070990"/>
      <w:bookmarkEnd w:id="1800"/>
    </w:p>
    <w:p w14:paraId="15B3BBA4" w14:textId="77777777" w:rsidR="000050B8" w:rsidRDefault="000050B8" w:rsidP="000050B8">
      <w:pPr>
        <w:rPr>
          <w:rtl/>
          <w:lang w:eastAsia="he-IL"/>
        </w:rPr>
      </w:pPr>
      <w:bookmarkStart w:id="1801" w:name="_ETM_Q1_3071026"/>
      <w:bookmarkStart w:id="1802" w:name="_ETM_Q1_3071725"/>
      <w:bookmarkEnd w:id="1801"/>
      <w:bookmarkEnd w:id="1802"/>
    </w:p>
    <w:p w14:paraId="40718045" w14:textId="2F4D241A" w:rsidR="000050B8" w:rsidRDefault="000050B8" w:rsidP="000050B8">
      <w:pPr>
        <w:pStyle w:val="af6"/>
        <w:keepNext/>
        <w:rPr>
          <w:rtl/>
        </w:rPr>
      </w:pPr>
      <w:bookmarkStart w:id="1803" w:name="ET_yor_6157_306"/>
      <w:r w:rsidRPr="000050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0B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803"/>
    </w:p>
    <w:p w14:paraId="348B33BD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3601243C" w14:textId="4B1E954C" w:rsidR="000050B8" w:rsidRDefault="000050B8" w:rsidP="000050B8">
      <w:pPr>
        <w:rPr>
          <w:rtl/>
          <w:lang w:eastAsia="he-IL"/>
        </w:rPr>
      </w:pPr>
      <w:bookmarkStart w:id="1804" w:name="_ETM_Q1_3072000"/>
      <w:bookmarkStart w:id="1805" w:name="_ETM_Q1_3072040"/>
      <w:bookmarkEnd w:id="1804"/>
      <w:bookmarkEnd w:id="1805"/>
      <w:r>
        <w:rPr>
          <w:rFonts w:hint="cs"/>
          <w:rtl/>
          <w:lang w:eastAsia="he-IL"/>
        </w:rPr>
        <w:t>אם כן עניתם לגבי המספר והאחוזים. בסדר גמור. הבנו. עכשיו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איסוף נתונים על תלונות שהוגשו, כמה תלונות הוגשו, כמה זמן לוקח לאסוף נתונים ומה עושים </w:t>
      </w:r>
      <w:bookmarkStart w:id="1806" w:name="_ETM_Q1_3079465"/>
      <w:bookmarkEnd w:id="1806"/>
      <w:r>
        <w:rPr>
          <w:rFonts w:hint="cs"/>
          <w:rtl/>
          <w:lang w:eastAsia="he-IL"/>
        </w:rPr>
        <w:t xml:space="preserve">אתם. לגבי המדיניות, גם זאת שאלתו של היועץ המשפטי </w:t>
      </w:r>
      <w:bookmarkStart w:id="1807" w:name="_ETM_Q1_3083814"/>
      <w:bookmarkEnd w:id="1807"/>
      <w:r>
        <w:rPr>
          <w:rFonts w:hint="cs"/>
          <w:rtl/>
          <w:lang w:eastAsia="he-IL"/>
        </w:rPr>
        <w:t xml:space="preserve">לוועדה. </w:t>
      </w:r>
    </w:p>
    <w:p w14:paraId="04CEE5BA" w14:textId="77777777" w:rsidR="000050B8" w:rsidRDefault="000050B8" w:rsidP="000050B8">
      <w:pPr>
        <w:rPr>
          <w:rtl/>
          <w:lang w:eastAsia="he-IL"/>
        </w:rPr>
      </w:pPr>
      <w:bookmarkStart w:id="1808" w:name="_ETM_Q1_3080303"/>
      <w:bookmarkStart w:id="1809" w:name="_ETM_Q1_3080348"/>
      <w:bookmarkStart w:id="1810" w:name="_ETM_Q1_3081015"/>
      <w:bookmarkEnd w:id="1808"/>
      <w:bookmarkEnd w:id="1809"/>
      <w:bookmarkEnd w:id="1810"/>
    </w:p>
    <w:p w14:paraId="613D39B7" w14:textId="4890833B" w:rsidR="000050B8" w:rsidRDefault="000050B8" w:rsidP="000050B8">
      <w:pPr>
        <w:pStyle w:val="af9"/>
        <w:keepNext/>
        <w:rPr>
          <w:rtl/>
          <w:lang w:eastAsia="he-IL"/>
        </w:rPr>
      </w:pPr>
      <w:bookmarkStart w:id="1811" w:name="ET_guest_שירן_שושנה_307"/>
      <w:r w:rsidRPr="0000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0050B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811"/>
    </w:p>
    <w:p w14:paraId="47B8716C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37E041E1" w14:textId="4D532FBE" w:rsidR="000050B8" w:rsidRDefault="000050B8" w:rsidP="000050B8">
      <w:pPr>
        <w:rPr>
          <w:rtl/>
          <w:lang w:eastAsia="he-IL"/>
        </w:rPr>
      </w:pPr>
      <w:bookmarkStart w:id="1812" w:name="_ETM_Q1_3081300"/>
      <w:bookmarkStart w:id="1813" w:name="_ETM_Q1_3081335"/>
      <w:bookmarkEnd w:id="1812"/>
      <w:bookmarkEnd w:id="1813"/>
      <w:r>
        <w:rPr>
          <w:rFonts w:hint="cs"/>
          <w:rtl/>
          <w:lang w:eastAsia="he-IL"/>
        </w:rPr>
        <w:t>בהתייחס לתלונות. שני פיקוחי רוחב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האחרים </w:t>
      </w:r>
      <w:bookmarkStart w:id="1814" w:name="_ETM_Q1_3092019"/>
      <w:bookmarkEnd w:id="1814"/>
      <w:r>
        <w:rPr>
          <w:rFonts w:hint="cs"/>
          <w:rtl/>
          <w:lang w:eastAsia="he-IL"/>
        </w:rPr>
        <w:t>שציינתי נפתחו בעקבות תלונות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 תלונות לא קונקרטיות,</w:t>
      </w:r>
      <w:bookmarkStart w:id="1815" w:name="_ETM_Q1_3100109"/>
      <w:bookmarkEnd w:id="1815"/>
      <w:r>
        <w:rPr>
          <w:rFonts w:hint="cs"/>
          <w:rtl/>
          <w:lang w:eastAsia="he-IL"/>
        </w:rPr>
        <w:t xml:space="preserve"> לא ביחס לעמותות פרטניות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ביחס לקבוצות של </w:t>
      </w:r>
      <w:bookmarkStart w:id="1816" w:name="_ETM_Q1_3102743"/>
      <w:bookmarkEnd w:id="1816"/>
      <w:r>
        <w:rPr>
          <w:rFonts w:hint="cs"/>
          <w:rtl/>
          <w:lang w:eastAsia="he-IL"/>
        </w:rPr>
        <w:t>עמותות.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פיקוח אחד ביחס למילוי חובת הגילוי נפתח </w:t>
      </w:r>
      <w:bookmarkStart w:id="1817" w:name="_ETM_Q1_3106499"/>
      <w:bookmarkEnd w:id="1817"/>
      <w:r>
        <w:rPr>
          <w:rFonts w:hint="cs"/>
          <w:rtl/>
          <w:lang w:eastAsia="he-IL"/>
        </w:rPr>
        <w:t>בעקבות תלונה על שורה של עמותות וגם הפיקוח האחר, הפיקו</w:t>
      </w:r>
      <w:bookmarkStart w:id="1818" w:name="_ETM_Q1_3111670"/>
      <w:bookmarkEnd w:id="1818"/>
      <w:r>
        <w:rPr>
          <w:rFonts w:hint="cs"/>
          <w:rtl/>
          <w:lang w:eastAsia="he-IL"/>
        </w:rPr>
        <w:t xml:space="preserve">ח השלישי נפתח על הפרות בכמה עשרות עמותות בעקבות </w:t>
      </w:r>
      <w:bookmarkStart w:id="1819" w:name="_ETM_Q1_3116892"/>
      <w:bookmarkEnd w:id="1819"/>
      <w:r>
        <w:rPr>
          <w:rFonts w:hint="cs"/>
          <w:rtl/>
          <w:lang w:eastAsia="he-IL"/>
        </w:rPr>
        <w:t xml:space="preserve">תלונה. לצד שני הדברים האלה שהגיעו בעקבות תלונות נפתחו כ-50 </w:t>
      </w:r>
      <w:proofErr w:type="spellStart"/>
      <w:r>
        <w:rPr>
          <w:rFonts w:hint="cs"/>
          <w:rtl/>
          <w:lang w:eastAsia="he-IL"/>
        </w:rPr>
        <w:t>פיקוחים</w:t>
      </w:r>
      <w:proofErr w:type="spellEnd"/>
      <w:r>
        <w:rPr>
          <w:rFonts w:hint="cs"/>
          <w:rtl/>
          <w:lang w:eastAsia="he-IL"/>
        </w:rPr>
        <w:t xml:space="preserve"> פרטניים ייעודיים שהמקור לפתיחה בהם אלה תלונות </w:t>
      </w:r>
      <w:bookmarkStart w:id="1820" w:name="_ETM_Q1_3130063"/>
      <w:bookmarkEnd w:id="1820"/>
      <w:r>
        <w:rPr>
          <w:rFonts w:hint="cs"/>
          <w:rtl/>
          <w:lang w:eastAsia="he-IL"/>
        </w:rPr>
        <w:t>שהגיעו מהציבור, מהארגונים, ואינדיקציות שעלו מתוך הפיקוח</w:t>
      </w:r>
      <w:bookmarkStart w:id="1821" w:name="_ETM_Q1_3139972"/>
      <w:bookmarkEnd w:id="1821"/>
      <w:r>
        <w:rPr>
          <w:rFonts w:hint="cs"/>
          <w:rtl/>
          <w:lang w:eastAsia="he-IL"/>
        </w:rPr>
        <w:t xml:space="preserve"> השוטף.</w:t>
      </w:r>
      <w:bookmarkStart w:id="1822" w:name="_ETM_Q1_3136888"/>
      <w:bookmarkEnd w:id="1822"/>
    </w:p>
    <w:p w14:paraId="73E3209F" w14:textId="77777777" w:rsidR="00710D91" w:rsidRDefault="00710D91" w:rsidP="000050B8">
      <w:pPr>
        <w:rPr>
          <w:rtl/>
          <w:lang w:eastAsia="he-IL"/>
        </w:rPr>
      </w:pPr>
    </w:p>
    <w:p w14:paraId="5E2AA39A" w14:textId="77777777" w:rsidR="000050B8" w:rsidRDefault="000050B8" w:rsidP="000050B8">
      <w:pPr>
        <w:rPr>
          <w:rStyle w:val="TagStyle"/>
          <w:rFonts w:ascii="David" w:hAnsi="David"/>
          <w:u w:val="single"/>
          <w:rtl/>
          <w:lang w:eastAsia="he-IL"/>
        </w:rPr>
      </w:pPr>
      <w:bookmarkStart w:id="1823" w:name="_ETM_Q1_3136931"/>
      <w:bookmarkEnd w:id="1823"/>
    </w:p>
    <w:p w14:paraId="558CE9CA" w14:textId="0C4B58FE" w:rsidR="000050B8" w:rsidRDefault="000050B8" w:rsidP="000050B8">
      <w:pPr>
        <w:pStyle w:val="a4"/>
        <w:keepNext/>
        <w:rPr>
          <w:rtl/>
        </w:rPr>
      </w:pPr>
      <w:bookmarkStart w:id="1824" w:name="ET_speaker_5068_309"/>
      <w:r w:rsidRPr="000050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0050B8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824"/>
    </w:p>
    <w:p w14:paraId="7131B42E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7A4E0470" w14:textId="3B3EE9D9" w:rsidR="000050B8" w:rsidRDefault="000050B8" w:rsidP="00005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הכוונה </w:t>
      </w:r>
      <w:bookmarkStart w:id="1825" w:name="_ETM_Q1_3135195"/>
      <w:bookmarkEnd w:id="1825"/>
      <w:r>
        <w:rPr>
          <w:rFonts w:hint="cs"/>
          <w:rtl/>
          <w:lang w:eastAsia="he-IL"/>
        </w:rPr>
        <w:t>ארגונים? עמותות התלוננו על עמותות?</w:t>
      </w:r>
    </w:p>
    <w:p w14:paraId="5BD35A21" w14:textId="77777777" w:rsidR="000050B8" w:rsidRDefault="000050B8" w:rsidP="000050B8">
      <w:pPr>
        <w:rPr>
          <w:rtl/>
          <w:lang w:eastAsia="he-IL"/>
        </w:rPr>
      </w:pPr>
      <w:bookmarkStart w:id="1826" w:name="_ETM_Q1_3138947"/>
      <w:bookmarkStart w:id="1827" w:name="_ETM_Q1_3138988"/>
      <w:bookmarkStart w:id="1828" w:name="_ETM_Q1_3140730"/>
      <w:bookmarkEnd w:id="1826"/>
      <w:bookmarkEnd w:id="1827"/>
      <w:bookmarkEnd w:id="1828"/>
    </w:p>
    <w:p w14:paraId="5C9C2606" w14:textId="27720073" w:rsidR="000050B8" w:rsidRDefault="000050B8" w:rsidP="000050B8">
      <w:pPr>
        <w:pStyle w:val="af9"/>
        <w:keepNext/>
        <w:rPr>
          <w:rtl/>
          <w:lang w:eastAsia="he-IL"/>
        </w:rPr>
      </w:pPr>
      <w:bookmarkStart w:id="1829" w:name="ET_guest_שירן_שושנה_310"/>
      <w:r w:rsidRPr="0000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0050B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829"/>
    </w:p>
    <w:p w14:paraId="3E7129D9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5D2A4C62" w14:textId="678051E7" w:rsidR="000050B8" w:rsidRDefault="000050B8" w:rsidP="000050B8">
      <w:pPr>
        <w:rPr>
          <w:rtl/>
          <w:lang w:eastAsia="he-IL"/>
        </w:rPr>
      </w:pPr>
      <w:bookmarkStart w:id="1830" w:name="_ETM_Q1_3140982"/>
      <w:bookmarkStart w:id="1831" w:name="_ETM_Q1_3141016"/>
      <w:bookmarkEnd w:id="1830"/>
      <w:bookmarkEnd w:id="1831"/>
      <w:r>
        <w:rPr>
          <w:rFonts w:hint="cs"/>
          <w:rtl/>
          <w:lang w:eastAsia="he-IL"/>
        </w:rPr>
        <w:t>יש תלונות מגיעות מארגונים</w:t>
      </w:r>
      <w:bookmarkStart w:id="1832" w:name="_ETM_Q1_3145340"/>
      <w:bookmarkEnd w:id="1832"/>
      <w:r>
        <w:rPr>
          <w:rFonts w:hint="cs"/>
          <w:rtl/>
          <w:lang w:eastAsia="he-IL"/>
        </w:rPr>
        <w:t xml:space="preserve"> ויש תלונות שמגיעות מיחידים.</w:t>
      </w:r>
      <w:bookmarkStart w:id="1833" w:name="_ETM_Q1_3154434"/>
      <w:bookmarkEnd w:id="1833"/>
    </w:p>
    <w:p w14:paraId="72B5F3A2" w14:textId="77777777" w:rsidR="000050B8" w:rsidRDefault="000050B8" w:rsidP="000050B8">
      <w:pPr>
        <w:rPr>
          <w:rtl/>
          <w:lang w:eastAsia="he-IL"/>
        </w:rPr>
      </w:pPr>
      <w:bookmarkStart w:id="1834" w:name="_ETM_Q1_3154480"/>
      <w:bookmarkEnd w:id="1834"/>
    </w:p>
    <w:p w14:paraId="2E644F14" w14:textId="722DF917" w:rsidR="000050B8" w:rsidRDefault="000050B8" w:rsidP="000050B8">
      <w:pPr>
        <w:pStyle w:val="a4"/>
        <w:keepNext/>
        <w:rPr>
          <w:rtl/>
        </w:rPr>
      </w:pPr>
      <w:bookmarkStart w:id="1835" w:name="ET_speaker_5785_311"/>
      <w:r w:rsidRPr="000050B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050B8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835"/>
    </w:p>
    <w:p w14:paraId="490F40D3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1ECB6BFE" w14:textId="6AAB80F3" w:rsidR="000050B8" w:rsidRDefault="000050B8" w:rsidP="00005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מפתיע. יש איזו עמותה שמתלוננת על </w:t>
      </w:r>
      <w:bookmarkStart w:id="1836" w:name="_ETM_Q1_3156412"/>
      <w:bookmarkEnd w:id="1836"/>
      <w:r>
        <w:rPr>
          <w:rFonts w:hint="cs"/>
          <w:rtl/>
          <w:lang w:eastAsia="he-IL"/>
        </w:rPr>
        <w:t>עמותה? לא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שמעתי. </w:t>
      </w:r>
      <w:bookmarkStart w:id="1837" w:name="_ETM_Q1_3159834"/>
      <w:bookmarkEnd w:id="1837"/>
    </w:p>
    <w:p w14:paraId="2DDC89A2" w14:textId="77777777" w:rsidR="000050B8" w:rsidRDefault="000050B8" w:rsidP="000050B8">
      <w:pPr>
        <w:rPr>
          <w:rtl/>
          <w:lang w:eastAsia="he-IL"/>
        </w:rPr>
      </w:pPr>
      <w:bookmarkStart w:id="1838" w:name="_ETM_Q1_3159875"/>
      <w:bookmarkEnd w:id="1838"/>
    </w:p>
    <w:p w14:paraId="025AA3E0" w14:textId="681D561A" w:rsidR="000050B8" w:rsidRDefault="000050B8" w:rsidP="000050B8">
      <w:pPr>
        <w:pStyle w:val="af6"/>
        <w:keepNext/>
        <w:rPr>
          <w:rtl/>
        </w:rPr>
      </w:pPr>
      <w:bookmarkStart w:id="1839" w:name="ET_yor_6157_312"/>
      <w:r w:rsidRPr="000050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0B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839"/>
    </w:p>
    <w:p w14:paraId="314E5283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13B973B5" w14:textId="632ABE1E" w:rsidR="000050B8" w:rsidRDefault="000050B8" w:rsidP="00005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להיות. לא מאמין </w:t>
      </w:r>
      <w:bookmarkStart w:id="1840" w:name="_ETM_Q1_3156980"/>
      <w:bookmarkEnd w:id="1840"/>
      <w:r>
        <w:rPr>
          <w:rFonts w:hint="cs"/>
          <w:rtl/>
          <w:lang w:eastAsia="he-IL"/>
        </w:rPr>
        <w:t>ללשון הרע הזה בתוך חדר הוועדה.</w:t>
      </w:r>
    </w:p>
    <w:p w14:paraId="18C07D31" w14:textId="77777777" w:rsidR="000050B8" w:rsidRDefault="000050B8" w:rsidP="000050B8">
      <w:pPr>
        <w:rPr>
          <w:rtl/>
          <w:lang w:eastAsia="he-IL"/>
        </w:rPr>
      </w:pPr>
      <w:bookmarkStart w:id="1841" w:name="_ETM_Q1_3165825"/>
      <w:bookmarkStart w:id="1842" w:name="_ETM_Q1_3165864"/>
      <w:bookmarkEnd w:id="1841"/>
      <w:bookmarkEnd w:id="1842"/>
    </w:p>
    <w:p w14:paraId="3CC2530E" w14:textId="32904A26" w:rsidR="000050B8" w:rsidRDefault="000050B8" w:rsidP="000050B8">
      <w:pPr>
        <w:pStyle w:val="a4"/>
        <w:keepNext/>
        <w:rPr>
          <w:rtl/>
        </w:rPr>
      </w:pPr>
      <w:bookmarkStart w:id="1843" w:name="ET_speaker_5785_313"/>
      <w:r w:rsidRPr="000050B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050B8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843"/>
    </w:p>
    <w:p w14:paraId="32347B27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31BF3E3A" w14:textId="2912DA43" w:rsidR="000050B8" w:rsidRDefault="000050B8" w:rsidP="00005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יתכן. עוד מעט גם </w:t>
      </w:r>
      <w:bookmarkStart w:id="1844" w:name="_ETM_Q1_3163838"/>
      <w:bookmarkEnd w:id="1844"/>
      <w:r>
        <w:rPr>
          <w:rFonts w:hint="cs"/>
          <w:rtl/>
          <w:lang w:eastAsia="he-IL"/>
        </w:rPr>
        <w:t>תגיד לי שיש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עמותות שמלשינות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עמותות אחרות.</w:t>
      </w:r>
    </w:p>
    <w:p w14:paraId="7E2A660B" w14:textId="77777777" w:rsidR="000050B8" w:rsidRDefault="000050B8" w:rsidP="000050B8">
      <w:pPr>
        <w:rPr>
          <w:rtl/>
          <w:lang w:eastAsia="he-IL"/>
        </w:rPr>
      </w:pPr>
      <w:bookmarkStart w:id="1845" w:name="_ETM_Q1_3168852"/>
      <w:bookmarkStart w:id="1846" w:name="_ETM_Q1_3168896"/>
      <w:bookmarkEnd w:id="1845"/>
      <w:bookmarkEnd w:id="1846"/>
    </w:p>
    <w:p w14:paraId="13DF0C0D" w14:textId="59B44D18" w:rsidR="000050B8" w:rsidRDefault="000050B8" w:rsidP="000050B8">
      <w:pPr>
        <w:pStyle w:val="a4"/>
        <w:keepNext/>
        <w:rPr>
          <w:rtl/>
        </w:rPr>
      </w:pPr>
      <w:bookmarkStart w:id="1847" w:name="ET_speaker_5801_314"/>
      <w:r w:rsidRPr="000050B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050B8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847"/>
    </w:p>
    <w:p w14:paraId="224FB844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1D0C1FEC" w14:textId="5E3AA4A9" w:rsidR="000050B8" w:rsidRDefault="000050B8" w:rsidP="000050B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גם יגידו לנו שיש עמותות במדינת ישראל שמטנפות על ישראל בחוץ לארץ.</w:t>
      </w:r>
    </w:p>
    <w:p w14:paraId="4888647C" w14:textId="77777777" w:rsidR="000050B8" w:rsidRDefault="000050B8" w:rsidP="000050B8">
      <w:pPr>
        <w:rPr>
          <w:rtl/>
          <w:lang w:eastAsia="he-IL"/>
        </w:rPr>
      </w:pPr>
      <w:bookmarkStart w:id="1848" w:name="_ETM_Q1_3173797"/>
      <w:bookmarkStart w:id="1849" w:name="_ETM_Q1_3173844"/>
      <w:bookmarkStart w:id="1850" w:name="_ETM_Q1_3171719"/>
      <w:bookmarkEnd w:id="1848"/>
      <w:bookmarkEnd w:id="1849"/>
      <w:bookmarkEnd w:id="1850"/>
    </w:p>
    <w:p w14:paraId="5F1DA40D" w14:textId="6303F5B9" w:rsidR="000050B8" w:rsidRDefault="000050B8" w:rsidP="000050B8">
      <w:pPr>
        <w:pStyle w:val="af6"/>
        <w:keepNext/>
        <w:rPr>
          <w:rtl/>
        </w:rPr>
      </w:pPr>
      <w:bookmarkStart w:id="1851" w:name="ET_yor_6157_315"/>
      <w:r w:rsidRPr="000050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0B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851"/>
    </w:p>
    <w:p w14:paraId="769027FE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5BE46412" w14:textId="52BDBF30" w:rsidR="000050B8" w:rsidRDefault="000050B8" w:rsidP="000050B8">
      <w:pPr>
        <w:rPr>
          <w:rtl/>
          <w:lang w:eastAsia="he-IL"/>
        </w:rPr>
      </w:pPr>
      <w:bookmarkStart w:id="1852" w:name="_ETM_Q1_3171987"/>
      <w:bookmarkEnd w:id="1852"/>
      <w:r>
        <w:rPr>
          <w:rFonts w:hint="cs"/>
          <w:rtl/>
          <w:lang w:eastAsia="he-IL"/>
        </w:rPr>
        <w:t>מ</w:t>
      </w:r>
      <w:bookmarkStart w:id="1853" w:name="_ETM_Q1_3172024"/>
      <w:bookmarkEnd w:id="1853"/>
      <w:r>
        <w:rPr>
          <w:rFonts w:hint="cs"/>
          <w:rtl/>
          <w:lang w:eastAsia="he-IL"/>
        </w:rPr>
        <w:t>טנפות על מדינת ישראל בחוץ לארץ</w:t>
      </w:r>
      <w:bookmarkStart w:id="1854" w:name="_ETM_Q1_3173934"/>
      <w:bookmarkEnd w:id="1854"/>
      <w:r>
        <w:rPr>
          <w:rFonts w:hint="cs"/>
          <w:rtl/>
          <w:lang w:eastAsia="he-IL"/>
        </w:rPr>
        <w:t xml:space="preserve"> ומממנות ייצוג משפטי למחבלים.</w:t>
      </w:r>
      <w:bookmarkStart w:id="1855" w:name="_ETM_Q1_3176134"/>
      <w:bookmarkEnd w:id="1855"/>
    </w:p>
    <w:p w14:paraId="02D45066" w14:textId="77777777" w:rsidR="000050B8" w:rsidRDefault="000050B8" w:rsidP="000050B8">
      <w:pPr>
        <w:rPr>
          <w:rtl/>
          <w:lang w:eastAsia="he-IL"/>
        </w:rPr>
      </w:pPr>
      <w:bookmarkStart w:id="1856" w:name="_ETM_Q1_3176179"/>
      <w:bookmarkEnd w:id="1856"/>
    </w:p>
    <w:p w14:paraId="405A52E7" w14:textId="4A206F33" w:rsidR="000050B8" w:rsidRDefault="000050B8" w:rsidP="000050B8">
      <w:pPr>
        <w:pStyle w:val="a4"/>
        <w:keepNext/>
        <w:rPr>
          <w:rtl/>
        </w:rPr>
      </w:pPr>
      <w:bookmarkStart w:id="1857" w:name="ET_speaker_5801_316"/>
      <w:r w:rsidRPr="000050B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050B8">
        <w:rPr>
          <w:rStyle w:val="TagStyle"/>
          <w:rtl/>
        </w:rPr>
        <w:t xml:space="preserve"> &lt;&lt; דובר &gt;&gt;</w:t>
      </w:r>
      <w:r w:rsidR="00A24C55">
        <w:rPr>
          <w:rtl/>
        </w:rPr>
        <w:t xml:space="preserve"> </w:t>
      </w:r>
      <w:bookmarkEnd w:id="1857"/>
    </w:p>
    <w:p w14:paraId="4F710ED5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5CB8D417" w14:textId="59C4E54D" w:rsidR="000050B8" w:rsidRDefault="000050B8" w:rsidP="000050B8">
      <w:pPr>
        <w:rPr>
          <w:rtl/>
          <w:lang w:eastAsia="he-IL"/>
        </w:rPr>
      </w:pPr>
      <w:bookmarkStart w:id="1858" w:name="_ETM_Q1_3175042"/>
      <w:bookmarkStart w:id="1859" w:name="_ETM_Q1_3175083"/>
      <w:bookmarkEnd w:id="1858"/>
      <w:bookmarkEnd w:id="1859"/>
      <w:r>
        <w:rPr>
          <w:rFonts w:hint="cs"/>
          <w:rtl/>
          <w:lang w:eastAsia="he-IL"/>
        </w:rPr>
        <w:t>גם חברי כנסת כאלה לצערנו.</w:t>
      </w:r>
      <w:bookmarkStart w:id="1860" w:name="_ETM_Q1_3184792"/>
      <w:bookmarkEnd w:id="1860"/>
    </w:p>
    <w:p w14:paraId="2C3F78D1" w14:textId="77777777" w:rsidR="000050B8" w:rsidRDefault="000050B8" w:rsidP="000050B8">
      <w:pPr>
        <w:rPr>
          <w:rtl/>
          <w:lang w:eastAsia="he-IL"/>
        </w:rPr>
      </w:pPr>
      <w:bookmarkStart w:id="1861" w:name="_ETM_Q1_3184831"/>
      <w:bookmarkStart w:id="1862" w:name="_ETM_Q1_3188903"/>
      <w:bookmarkEnd w:id="1861"/>
      <w:bookmarkEnd w:id="1862"/>
    </w:p>
    <w:p w14:paraId="2852FB68" w14:textId="166B5ADF" w:rsidR="000050B8" w:rsidRDefault="000050B8" w:rsidP="000050B8">
      <w:pPr>
        <w:pStyle w:val="af9"/>
        <w:keepNext/>
        <w:rPr>
          <w:rtl/>
          <w:lang w:eastAsia="he-IL"/>
        </w:rPr>
      </w:pPr>
      <w:bookmarkStart w:id="1863" w:name="ET_guest_שירן_שושנה_317"/>
      <w:r w:rsidRPr="0000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0050B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863"/>
    </w:p>
    <w:p w14:paraId="028FC2B6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4828FD61" w14:textId="45035054" w:rsidR="000050B8" w:rsidRDefault="000050B8" w:rsidP="000050B8">
      <w:pPr>
        <w:rPr>
          <w:rtl/>
          <w:lang w:eastAsia="he-IL"/>
        </w:rPr>
      </w:pPr>
      <w:bookmarkStart w:id="1864" w:name="_ETM_Q1_3189134"/>
      <w:bookmarkStart w:id="1865" w:name="_ETM_Q1_3189169"/>
      <w:bookmarkEnd w:id="1864"/>
      <w:bookmarkEnd w:id="1865"/>
      <w:r>
        <w:rPr>
          <w:rFonts w:hint="cs"/>
          <w:rtl/>
          <w:lang w:eastAsia="he-IL"/>
        </w:rPr>
        <w:t>כאמור, לצד פיקוח</w:t>
      </w:r>
      <w:bookmarkStart w:id="1866" w:name="_ETM_Q1_3189603"/>
      <w:bookmarkEnd w:id="1866"/>
      <w:r>
        <w:rPr>
          <w:rFonts w:hint="cs"/>
          <w:rtl/>
          <w:lang w:eastAsia="he-IL"/>
        </w:rPr>
        <w:t xml:space="preserve"> רוחבי גדול שנפתח בעקבות עמותה, נפתחו עוד</w:t>
      </w:r>
      <w:bookmarkStart w:id="1867" w:name="_ETM_Q1_3195421"/>
      <w:bookmarkEnd w:id="1867"/>
      <w:r>
        <w:rPr>
          <w:rFonts w:hint="cs"/>
          <w:rtl/>
          <w:lang w:eastAsia="he-IL"/>
        </w:rPr>
        <w:t xml:space="preserve"> לפחות 50 </w:t>
      </w:r>
      <w:proofErr w:type="spellStart"/>
      <w:r>
        <w:rPr>
          <w:rFonts w:hint="cs"/>
          <w:rtl/>
          <w:lang w:eastAsia="he-IL"/>
        </w:rPr>
        <w:t>פיקוחים</w:t>
      </w:r>
      <w:proofErr w:type="spellEnd"/>
      <w:r>
        <w:rPr>
          <w:rFonts w:hint="cs"/>
          <w:rtl/>
          <w:lang w:eastAsia="he-IL"/>
        </w:rPr>
        <w:t xml:space="preserve"> פרטניים ייעודיים בעקבות תלונות מן הציבור. </w:t>
      </w:r>
      <w:bookmarkStart w:id="1868" w:name="_ETM_Q1_3198946"/>
      <w:bookmarkEnd w:id="1868"/>
      <w:r>
        <w:rPr>
          <w:rFonts w:hint="cs"/>
          <w:rtl/>
          <w:lang w:eastAsia="he-IL"/>
        </w:rPr>
        <w:t xml:space="preserve">יתכן שיש יותר תלונות מאשר המספר שציינתי עכשיו שהוא </w:t>
      </w:r>
      <w:bookmarkStart w:id="1869" w:name="_ETM_Q1_3207543"/>
      <w:bookmarkEnd w:id="1869"/>
      <w:r>
        <w:rPr>
          <w:rFonts w:hint="cs"/>
          <w:rtl/>
          <w:lang w:eastAsia="he-IL"/>
        </w:rPr>
        <w:t>כ-50 ועוד אחדות.</w:t>
      </w:r>
    </w:p>
    <w:p w14:paraId="54300768" w14:textId="77777777" w:rsidR="000050B8" w:rsidRDefault="000050B8" w:rsidP="000050B8">
      <w:pPr>
        <w:rPr>
          <w:rtl/>
          <w:lang w:eastAsia="he-IL"/>
        </w:rPr>
      </w:pPr>
      <w:bookmarkStart w:id="1870" w:name="_ETM_Q1_3209228"/>
      <w:bookmarkStart w:id="1871" w:name="_ETM_Q1_3209273"/>
      <w:bookmarkEnd w:id="1870"/>
      <w:bookmarkEnd w:id="1871"/>
    </w:p>
    <w:p w14:paraId="743DFE28" w14:textId="48F19274" w:rsidR="000050B8" w:rsidRDefault="000050B8" w:rsidP="000050B8">
      <w:pPr>
        <w:pStyle w:val="af6"/>
        <w:keepNext/>
        <w:rPr>
          <w:rtl/>
        </w:rPr>
      </w:pPr>
      <w:bookmarkStart w:id="1872" w:name="ET_yor_6157_318"/>
      <w:r w:rsidRPr="000050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0B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872"/>
    </w:p>
    <w:p w14:paraId="5CF17306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706D1CE5" w14:textId="0FFC6E70" w:rsidR="000050B8" w:rsidRDefault="000050B8" w:rsidP="000050B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שעל 50 תלונות שהוגשו,</w:t>
      </w:r>
      <w:r w:rsidR="009761D1">
        <w:rPr>
          <w:rFonts w:hint="cs"/>
          <w:rtl/>
          <w:lang w:eastAsia="he-IL"/>
        </w:rPr>
        <w:t xml:space="preserve"> </w:t>
      </w:r>
      <w:bookmarkStart w:id="1873" w:name="_ETM_Q1_3211770"/>
      <w:bookmarkEnd w:id="1873"/>
      <w:r>
        <w:rPr>
          <w:rFonts w:hint="cs"/>
          <w:rtl/>
          <w:lang w:eastAsia="he-IL"/>
        </w:rPr>
        <w:t xml:space="preserve">זה היה מה שנקרא בשר ראשוני </w:t>
      </w:r>
      <w:bookmarkStart w:id="1874" w:name="_ETM_Q1_3210052"/>
      <w:bookmarkEnd w:id="1874"/>
      <w:r>
        <w:rPr>
          <w:rFonts w:hint="cs"/>
          <w:rtl/>
          <w:lang w:eastAsia="he-IL"/>
        </w:rPr>
        <w:t>והיה מה לעשות עם זה.</w:t>
      </w:r>
      <w:bookmarkStart w:id="1875" w:name="_ETM_Q1_3214985"/>
      <w:bookmarkEnd w:id="1875"/>
    </w:p>
    <w:p w14:paraId="1278B725" w14:textId="77777777" w:rsidR="000050B8" w:rsidRDefault="000050B8" w:rsidP="000050B8">
      <w:pPr>
        <w:rPr>
          <w:rtl/>
          <w:lang w:eastAsia="he-IL"/>
        </w:rPr>
      </w:pPr>
      <w:bookmarkStart w:id="1876" w:name="_ETM_Q1_3215029"/>
      <w:bookmarkEnd w:id="1876"/>
    </w:p>
    <w:p w14:paraId="4EE17E4D" w14:textId="206D973A" w:rsidR="000050B8" w:rsidRDefault="000050B8" w:rsidP="000050B8">
      <w:pPr>
        <w:pStyle w:val="af9"/>
        <w:keepNext/>
        <w:rPr>
          <w:rtl/>
          <w:lang w:eastAsia="he-IL"/>
        </w:rPr>
      </w:pPr>
      <w:bookmarkStart w:id="1877" w:name="ET_guest_שירן_שושנה_319"/>
      <w:r w:rsidRPr="0000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0050B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877"/>
    </w:p>
    <w:p w14:paraId="605C7A30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5F814088" w14:textId="7BBB1B82" w:rsidR="000050B8" w:rsidRDefault="000050B8" w:rsidP="000050B8">
      <w:pPr>
        <w:rPr>
          <w:rtl/>
          <w:lang w:eastAsia="he-IL"/>
        </w:rPr>
      </w:pPr>
      <w:r>
        <w:rPr>
          <w:rFonts w:hint="cs"/>
          <w:rtl/>
          <w:lang w:eastAsia="he-IL"/>
        </w:rPr>
        <w:t>נפתח פיקוח.</w:t>
      </w:r>
    </w:p>
    <w:p w14:paraId="6D0FEDD0" w14:textId="77777777" w:rsidR="000050B8" w:rsidRDefault="000050B8" w:rsidP="000050B8">
      <w:pPr>
        <w:rPr>
          <w:rtl/>
          <w:lang w:eastAsia="he-IL"/>
        </w:rPr>
      </w:pPr>
      <w:bookmarkStart w:id="1878" w:name="_ETM_Q1_3215939"/>
      <w:bookmarkStart w:id="1879" w:name="_ETM_Q1_3215981"/>
      <w:bookmarkEnd w:id="1878"/>
      <w:bookmarkEnd w:id="1879"/>
    </w:p>
    <w:p w14:paraId="3B1852BB" w14:textId="257A6B96" w:rsidR="000050B8" w:rsidRDefault="000050B8" w:rsidP="000050B8">
      <w:pPr>
        <w:pStyle w:val="af6"/>
        <w:keepNext/>
        <w:rPr>
          <w:rtl/>
        </w:rPr>
      </w:pPr>
      <w:bookmarkStart w:id="1880" w:name="ET_yor_6157_320"/>
      <w:r w:rsidRPr="000050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0B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880"/>
    </w:p>
    <w:p w14:paraId="339B439B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7FBCBDC4" w14:textId="00D040B0" w:rsidR="000050B8" w:rsidRDefault="000050B8" w:rsidP="00005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פותחים פיקוח </w:t>
      </w:r>
      <w:bookmarkStart w:id="1881" w:name="_ETM_Q1_3212691"/>
      <w:bookmarkEnd w:id="1881"/>
      <w:r>
        <w:rPr>
          <w:rFonts w:hint="cs"/>
          <w:rtl/>
          <w:lang w:eastAsia="he-IL"/>
        </w:rPr>
        <w:t>כשכל אחד שולח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 מכתב.</w:t>
      </w:r>
      <w:r w:rsidR="009761D1">
        <w:rPr>
          <w:rFonts w:hint="cs"/>
          <w:rtl/>
          <w:lang w:eastAsia="he-IL"/>
        </w:rPr>
        <w:t xml:space="preserve"> </w:t>
      </w:r>
      <w:bookmarkStart w:id="1882" w:name="_ETM_Q1_3215831"/>
      <w:bookmarkEnd w:id="1882"/>
      <w:r>
        <w:rPr>
          <w:rFonts w:hint="cs"/>
          <w:rtl/>
          <w:lang w:eastAsia="he-IL"/>
        </w:rPr>
        <w:t xml:space="preserve">אם כן, על 50 היה מה שנקרא בשר שמצדיק את </w:t>
      </w:r>
      <w:bookmarkStart w:id="1883" w:name="_ETM_Q1_3220999"/>
      <w:bookmarkEnd w:id="1883"/>
      <w:r>
        <w:rPr>
          <w:rFonts w:hint="cs"/>
          <w:rtl/>
          <w:lang w:eastAsia="he-IL"/>
        </w:rPr>
        <w:t>עבודתכם.</w:t>
      </w:r>
      <w:bookmarkStart w:id="1884" w:name="_ETM_Q1_3221164"/>
      <w:bookmarkEnd w:id="1884"/>
    </w:p>
    <w:p w14:paraId="68D3DFB6" w14:textId="77777777" w:rsidR="000050B8" w:rsidRDefault="000050B8" w:rsidP="000050B8">
      <w:pPr>
        <w:rPr>
          <w:rtl/>
          <w:lang w:eastAsia="he-IL"/>
        </w:rPr>
      </w:pPr>
      <w:bookmarkStart w:id="1885" w:name="_ETM_Q1_3221212"/>
      <w:bookmarkStart w:id="1886" w:name="_ETM_Q1_3221860"/>
      <w:bookmarkEnd w:id="1885"/>
      <w:bookmarkEnd w:id="1886"/>
    </w:p>
    <w:p w14:paraId="09FCAFED" w14:textId="41F4B210" w:rsidR="000050B8" w:rsidRDefault="000050B8" w:rsidP="000050B8">
      <w:pPr>
        <w:pStyle w:val="af9"/>
        <w:keepNext/>
        <w:rPr>
          <w:rtl/>
          <w:lang w:eastAsia="he-IL"/>
        </w:rPr>
      </w:pPr>
      <w:bookmarkStart w:id="1887" w:name="ET_guest_שירן_שושנה_321"/>
      <w:r w:rsidRPr="0000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0050B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887"/>
    </w:p>
    <w:p w14:paraId="057E041C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458A733E" w14:textId="015E034B" w:rsidR="000050B8" w:rsidRDefault="000050B8" w:rsidP="000050B8">
      <w:pPr>
        <w:rPr>
          <w:rtl/>
          <w:lang w:eastAsia="he-IL"/>
        </w:rPr>
      </w:pPr>
      <w:bookmarkStart w:id="1888" w:name="_ETM_Q1_3222116"/>
      <w:bookmarkStart w:id="1889" w:name="_ETM_Q1_3222154"/>
      <w:bookmarkEnd w:id="1888"/>
      <w:bookmarkEnd w:id="1889"/>
      <w:r>
        <w:rPr>
          <w:rFonts w:hint="cs"/>
          <w:rtl/>
          <w:lang w:eastAsia="he-IL"/>
        </w:rPr>
        <w:t xml:space="preserve">לשאלת אדוני, אני מציינת שיתכן שהוגשו יותר תלונות מאשר 50 </w:t>
      </w:r>
      <w:bookmarkStart w:id="1890" w:name="_ETM_Q1_3228495"/>
      <w:bookmarkEnd w:id="1890"/>
      <w:r>
        <w:rPr>
          <w:rFonts w:hint="cs"/>
          <w:rtl/>
          <w:lang w:eastAsia="he-IL"/>
        </w:rPr>
        <w:t>וכמה שעכשיו תיארתי.</w:t>
      </w:r>
      <w:bookmarkStart w:id="1891" w:name="_ETM_Q1_3230170"/>
      <w:bookmarkEnd w:id="1891"/>
    </w:p>
    <w:p w14:paraId="2595F193" w14:textId="77777777" w:rsidR="000050B8" w:rsidRDefault="000050B8" w:rsidP="000050B8">
      <w:pPr>
        <w:rPr>
          <w:rtl/>
          <w:lang w:eastAsia="he-IL"/>
        </w:rPr>
      </w:pPr>
      <w:bookmarkStart w:id="1892" w:name="_ETM_Q1_3230213"/>
      <w:bookmarkEnd w:id="1892"/>
    </w:p>
    <w:p w14:paraId="2725A556" w14:textId="5748D118" w:rsidR="000050B8" w:rsidRDefault="000050B8" w:rsidP="000050B8">
      <w:pPr>
        <w:pStyle w:val="af6"/>
        <w:keepNext/>
        <w:rPr>
          <w:rtl/>
        </w:rPr>
      </w:pPr>
      <w:bookmarkStart w:id="1893" w:name="ET_yor_6157_322"/>
      <w:r w:rsidRPr="000050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0B8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893"/>
    </w:p>
    <w:p w14:paraId="4161C73A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7855236F" w14:textId="41A96822" w:rsidR="000050B8" w:rsidRDefault="000050B8" w:rsidP="000050B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יכול להיות שכמה אנשים התלוננו על אותה עמותה.</w:t>
      </w:r>
    </w:p>
    <w:p w14:paraId="603BBF0D" w14:textId="77777777" w:rsidR="000050B8" w:rsidRDefault="000050B8" w:rsidP="000050B8">
      <w:pPr>
        <w:rPr>
          <w:rtl/>
          <w:lang w:eastAsia="he-IL"/>
        </w:rPr>
      </w:pPr>
      <w:bookmarkStart w:id="1894" w:name="_ETM_Q1_3230277"/>
      <w:bookmarkStart w:id="1895" w:name="_ETM_Q1_3230324"/>
      <w:bookmarkEnd w:id="1894"/>
      <w:bookmarkEnd w:id="1895"/>
    </w:p>
    <w:p w14:paraId="4FF83EFD" w14:textId="6B720758" w:rsidR="000050B8" w:rsidRDefault="000050B8" w:rsidP="000050B8">
      <w:pPr>
        <w:pStyle w:val="af9"/>
        <w:keepNext/>
        <w:rPr>
          <w:rtl/>
          <w:lang w:eastAsia="he-IL"/>
        </w:rPr>
      </w:pPr>
      <w:bookmarkStart w:id="1896" w:name="ET_guest_שירן_שושנה_323"/>
      <w:r w:rsidRPr="0000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0050B8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896"/>
    </w:p>
    <w:p w14:paraId="7CB0F8EE" w14:textId="77777777" w:rsidR="000050B8" w:rsidRDefault="000050B8" w:rsidP="000050B8">
      <w:pPr>
        <w:pStyle w:val="KeepWithNext"/>
        <w:rPr>
          <w:rtl/>
          <w:lang w:eastAsia="he-IL"/>
        </w:rPr>
      </w:pPr>
    </w:p>
    <w:p w14:paraId="47D36B45" w14:textId="219200FF" w:rsidR="000050B8" w:rsidRDefault="000050B8" w:rsidP="000050B8">
      <w:pPr>
        <w:rPr>
          <w:rtl/>
          <w:lang w:eastAsia="he-IL"/>
        </w:rPr>
      </w:pPr>
      <w:bookmarkStart w:id="1897" w:name="_ETM_Q1_3231269"/>
      <w:bookmarkStart w:id="1898" w:name="_ETM_Q1_3231300"/>
      <w:bookmarkEnd w:id="1897"/>
      <w:bookmarkEnd w:id="1898"/>
      <w:r>
        <w:rPr>
          <w:rFonts w:hint="cs"/>
          <w:rtl/>
          <w:lang w:eastAsia="he-IL"/>
        </w:rPr>
        <w:t>נכון מאוד.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להיות שהעמותה עצמה דיווחה על תלו</w:t>
      </w:r>
      <w:r w:rsidR="007068E1">
        <w:rPr>
          <w:rFonts w:hint="cs"/>
          <w:rtl/>
          <w:lang w:eastAsia="he-IL"/>
        </w:rPr>
        <w:t>נות.</w:t>
      </w:r>
    </w:p>
    <w:p w14:paraId="6E783CE3" w14:textId="77777777" w:rsidR="007068E1" w:rsidRDefault="007068E1" w:rsidP="000050B8">
      <w:pPr>
        <w:rPr>
          <w:rtl/>
          <w:lang w:eastAsia="he-IL"/>
        </w:rPr>
      </w:pPr>
      <w:bookmarkStart w:id="1899" w:name="_ETM_Q1_3232804"/>
      <w:bookmarkStart w:id="1900" w:name="_ETM_Q1_3232849"/>
      <w:bookmarkStart w:id="1901" w:name="_ETM_Q1_3231807"/>
      <w:bookmarkEnd w:id="1899"/>
      <w:bookmarkEnd w:id="1900"/>
      <w:bookmarkEnd w:id="1901"/>
    </w:p>
    <w:p w14:paraId="37E28BB9" w14:textId="59F4F116" w:rsidR="007068E1" w:rsidRDefault="007068E1" w:rsidP="007068E1">
      <w:pPr>
        <w:pStyle w:val="af6"/>
        <w:keepNext/>
        <w:rPr>
          <w:rtl/>
        </w:rPr>
      </w:pPr>
      <w:bookmarkStart w:id="1902" w:name="ET_yor_6157_324"/>
      <w:r w:rsidRPr="007068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68E1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902"/>
    </w:p>
    <w:p w14:paraId="5BAE561C" w14:textId="77777777" w:rsidR="007068E1" w:rsidRDefault="007068E1" w:rsidP="007068E1">
      <w:pPr>
        <w:pStyle w:val="KeepWithNext"/>
        <w:rPr>
          <w:rtl/>
          <w:lang w:eastAsia="he-IL"/>
        </w:rPr>
      </w:pPr>
    </w:p>
    <w:p w14:paraId="4B68F9DE" w14:textId="60DF4551" w:rsidR="007068E1" w:rsidRDefault="007068E1" w:rsidP="007068E1">
      <w:pPr>
        <w:rPr>
          <w:rtl/>
          <w:lang w:eastAsia="he-IL"/>
        </w:rPr>
      </w:pPr>
      <w:bookmarkStart w:id="1903" w:name="_ETM_Q1_3232062"/>
      <w:bookmarkEnd w:id="1903"/>
      <w:r>
        <w:rPr>
          <w:rFonts w:hint="cs"/>
          <w:rtl/>
          <w:lang w:eastAsia="he-IL"/>
        </w:rPr>
        <w:t xml:space="preserve">זאת </w:t>
      </w:r>
      <w:bookmarkStart w:id="1904" w:name="_ETM_Q1_3235028"/>
      <w:bookmarkEnd w:id="1904"/>
      <w:r>
        <w:rPr>
          <w:rFonts w:hint="cs"/>
          <w:rtl/>
          <w:lang w:eastAsia="he-IL"/>
        </w:rPr>
        <w:t>אומרת שבאגף הפרויקטים שלכם מצאתם חמש עמותות ובתלונות מהציבור מצאתם 50.</w:t>
      </w:r>
      <w:bookmarkStart w:id="1905" w:name="_ETM_Q1_3239932"/>
      <w:bookmarkEnd w:id="1905"/>
    </w:p>
    <w:p w14:paraId="42BADEAA" w14:textId="77777777" w:rsidR="007068E1" w:rsidRDefault="007068E1" w:rsidP="007068E1">
      <w:pPr>
        <w:rPr>
          <w:rtl/>
          <w:lang w:eastAsia="he-IL"/>
        </w:rPr>
      </w:pPr>
      <w:bookmarkStart w:id="1906" w:name="_ETM_Q1_3239973"/>
      <w:bookmarkStart w:id="1907" w:name="_ETM_Q1_3240972"/>
      <w:bookmarkEnd w:id="1906"/>
      <w:bookmarkEnd w:id="1907"/>
    </w:p>
    <w:p w14:paraId="229ECFAC" w14:textId="1A421833" w:rsidR="007068E1" w:rsidRDefault="007068E1" w:rsidP="007068E1">
      <w:pPr>
        <w:pStyle w:val="af9"/>
        <w:keepNext/>
        <w:rPr>
          <w:rtl/>
          <w:lang w:eastAsia="he-IL"/>
        </w:rPr>
      </w:pPr>
      <w:bookmarkStart w:id="1908" w:name="ET_guest_שירן_שושנה_325"/>
      <w:r w:rsidRPr="00706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7068E1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908"/>
    </w:p>
    <w:p w14:paraId="1DA4304A" w14:textId="77777777" w:rsidR="007068E1" w:rsidRDefault="007068E1" w:rsidP="007068E1">
      <w:pPr>
        <w:pStyle w:val="KeepWithNext"/>
        <w:rPr>
          <w:rtl/>
          <w:lang w:eastAsia="he-IL"/>
        </w:rPr>
      </w:pPr>
    </w:p>
    <w:p w14:paraId="4E10EC4B" w14:textId="66A29887" w:rsidR="007068E1" w:rsidRDefault="007068E1" w:rsidP="007068E1">
      <w:pPr>
        <w:rPr>
          <w:rtl/>
          <w:lang w:eastAsia="he-IL"/>
        </w:rPr>
      </w:pPr>
      <w:bookmarkStart w:id="1909" w:name="_ETM_Q1_3241261"/>
      <w:bookmarkStart w:id="1910" w:name="_ETM_Q1_3241295"/>
      <w:bookmarkEnd w:id="1909"/>
      <w:bookmarkEnd w:id="1910"/>
      <w:r>
        <w:rPr>
          <w:rFonts w:hint="cs"/>
          <w:rtl/>
          <w:lang w:eastAsia="he-IL"/>
        </w:rPr>
        <w:t xml:space="preserve">נפתחו </w:t>
      </w:r>
      <w:proofErr w:type="spellStart"/>
      <w:r>
        <w:rPr>
          <w:rFonts w:hint="cs"/>
          <w:rtl/>
          <w:lang w:eastAsia="he-IL"/>
        </w:rPr>
        <w:t>פיקוחים</w:t>
      </w:r>
      <w:proofErr w:type="spellEnd"/>
      <w:r>
        <w:rPr>
          <w:rFonts w:hint="cs"/>
          <w:rtl/>
          <w:lang w:eastAsia="he-IL"/>
        </w:rPr>
        <w:t xml:space="preserve"> פרטניים.</w:t>
      </w:r>
    </w:p>
    <w:p w14:paraId="6FCE5D07" w14:textId="77777777" w:rsidR="007068E1" w:rsidRDefault="007068E1" w:rsidP="007068E1">
      <w:pPr>
        <w:rPr>
          <w:rtl/>
          <w:lang w:eastAsia="he-IL"/>
        </w:rPr>
      </w:pPr>
      <w:bookmarkStart w:id="1911" w:name="_ETM_Q1_3245258"/>
      <w:bookmarkStart w:id="1912" w:name="_ETM_Q1_3245302"/>
      <w:bookmarkEnd w:id="1911"/>
      <w:bookmarkEnd w:id="1912"/>
    </w:p>
    <w:p w14:paraId="0904316F" w14:textId="13AFAC66" w:rsidR="007068E1" w:rsidRDefault="007068E1" w:rsidP="007068E1">
      <w:pPr>
        <w:pStyle w:val="af6"/>
        <w:keepNext/>
        <w:rPr>
          <w:rtl/>
        </w:rPr>
      </w:pPr>
      <w:bookmarkStart w:id="1913" w:name="ET_yor_6157_326"/>
      <w:r w:rsidRPr="007068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68E1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913"/>
    </w:p>
    <w:p w14:paraId="25C57611" w14:textId="77777777" w:rsidR="007068E1" w:rsidRDefault="007068E1" w:rsidP="007068E1">
      <w:pPr>
        <w:pStyle w:val="KeepWithNext"/>
        <w:rPr>
          <w:rtl/>
          <w:lang w:eastAsia="he-IL"/>
        </w:rPr>
      </w:pPr>
    </w:p>
    <w:p w14:paraId="5E0A4B59" w14:textId="74636AF8" w:rsidR="007068E1" w:rsidRDefault="007068E1" w:rsidP="007068E1">
      <w:pPr>
        <w:rPr>
          <w:rtl/>
          <w:lang w:eastAsia="he-IL"/>
        </w:rPr>
      </w:pPr>
      <w:r>
        <w:rPr>
          <w:rFonts w:hint="cs"/>
          <w:rtl/>
          <w:lang w:eastAsia="he-IL"/>
        </w:rPr>
        <w:t>נפתחו הליכי פיקוח.</w:t>
      </w:r>
      <w:bookmarkStart w:id="1914" w:name="_ETM_Q1_3245706"/>
      <w:bookmarkEnd w:id="1914"/>
      <w:r>
        <w:rPr>
          <w:rFonts w:hint="cs"/>
          <w:rtl/>
          <w:lang w:eastAsia="he-IL"/>
        </w:rPr>
        <w:t xml:space="preserve"> כשאני אומר מצאתם, אני לא מתכוון שהגשתם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 לצו פירוק. כשאני א</w:t>
      </w:r>
      <w:bookmarkStart w:id="1915" w:name="_ETM_Q1_3244560"/>
      <w:bookmarkEnd w:id="1915"/>
      <w:r>
        <w:rPr>
          <w:rFonts w:hint="cs"/>
          <w:rtl/>
          <w:lang w:eastAsia="he-IL"/>
        </w:rPr>
        <w:t>ומר מצאתם, פירוש שהגישו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אליכם תלונה שלכאורה על פניו העמותה מפירה את החוק.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פניו מצדיק את הבדיקה שלכם</w:t>
      </w:r>
      <w:r w:rsidR="00A95774">
        <w:rPr>
          <w:rFonts w:hint="cs"/>
          <w:rtl/>
          <w:lang w:eastAsia="he-IL"/>
        </w:rPr>
        <w:t>, מצדיק את הזמן שלכ</w:t>
      </w:r>
      <w:bookmarkStart w:id="1916" w:name="_ETM_Q1_3259525"/>
      <w:bookmarkEnd w:id="1916"/>
      <w:r w:rsidR="00A95774">
        <w:rPr>
          <w:rFonts w:hint="cs"/>
          <w:rtl/>
          <w:lang w:eastAsia="he-IL"/>
        </w:rPr>
        <w:t xml:space="preserve">ם, שאתם תראו שיש עמותה שאומרת שאנחנו לא </w:t>
      </w:r>
      <w:bookmarkStart w:id="1917" w:name="_ETM_Q1_3265121"/>
      <w:bookmarkEnd w:id="1917"/>
      <w:r w:rsidR="00A95774">
        <w:rPr>
          <w:rFonts w:hint="cs"/>
          <w:rtl/>
          <w:lang w:eastAsia="he-IL"/>
        </w:rPr>
        <w:t>מקבלים מימון זר באי הדיווח שלה ולמעשה</w:t>
      </w:r>
      <w:r w:rsidR="009761D1">
        <w:rPr>
          <w:rFonts w:hint="cs"/>
          <w:rtl/>
          <w:lang w:eastAsia="he-IL"/>
        </w:rPr>
        <w:t xml:space="preserve"> </w:t>
      </w:r>
      <w:r w:rsidR="00A95774">
        <w:rPr>
          <w:rFonts w:hint="cs"/>
          <w:rtl/>
          <w:lang w:eastAsia="he-IL"/>
        </w:rPr>
        <w:t xml:space="preserve">בודקים את </w:t>
      </w:r>
      <w:bookmarkStart w:id="1918" w:name="_ETM_Q1_3267240"/>
      <w:bookmarkEnd w:id="1918"/>
      <w:r w:rsidR="00A95774">
        <w:rPr>
          <w:rFonts w:hint="cs"/>
          <w:rtl/>
          <w:lang w:eastAsia="he-IL"/>
        </w:rPr>
        <w:t xml:space="preserve">המסמכים שלה, והציבור בכלים שלו, הוא לא צריך את מחלקת </w:t>
      </w:r>
      <w:bookmarkStart w:id="1919" w:name="_ETM_Q1_3268895"/>
      <w:bookmarkEnd w:id="1919"/>
      <w:r w:rsidR="00A95774">
        <w:rPr>
          <w:rFonts w:hint="cs"/>
          <w:rtl/>
          <w:lang w:eastAsia="he-IL"/>
        </w:rPr>
        <w:t>פרויקטים שלכם, מצא 50.</w:t>
      </w:r>
    </w:p>
    <w:p w14:paraId="575DD968" w14:textId="77777777" w:rsidR="00A95774" w:rsidRDefault="00A95774" w:rsidP="007068E1">
      <w:pPr>
        <w:rPr>
          <w:rtl/>
          <w:lang w:eastAsia="he-IL"/>
        </w:rPr>
      </w:pPr>
      <w:bookmarkStart w:id="1920" w:name="_ETM_Q1_3275442"/>
      <w:bookmarkStart w:id="1921" w:name="_ETM_Q1_3275493"/>
      <w:bookmarkEnd w:id="1920"/>
      <w:bookmarkEnd w:id="1921"/>
    </w:p>
    <w:p w14:paraId="11D2231A" w14:textId="4A8D6090" w:rsidR="00A95774" w:rsidRDefault="00A95774" w:rsidP="00A95774">
      <w:pPr>
        <w:rPr>
          <w:rtl/>
          <w:lang w:eastAsia="he-IL"/>
        </w:rPr>
      </w:pPr>
      <w:bookmarkStart w:id="1922" w:name="_ETM_Q1_3277850"/>
      <w:bookmarkStart w:id="1923" w:name="_ETM_Q1_3277888"/>
      <w:bookmarkEnd w:id="1922"/>
      <w:bookmarkEnd w:id="1923"/>
      <w:r>
        <w:rPr>
          <w:rFonts w:hint="cs"/>
          <w:rtl/>
          <w:lang w:eastAsia="he-IL"/>
        </w:rPr>
        <w:t>עכשיו לנושא הטיפול</w:t>
      </w:r>
      <w:bookmarkStart w:id="1924" w:name="_ETM_Q1_3278768"/>
      <w:bookmarkEnd w:id="1924"/>
      <w:r>
        <w:rPr>
          <w:rFonts w:hint="cs"/>
          <w:rtl/>
          <w:lang w:eastAsia="he-IL"/>
        </w:rPr>
        <w:t xml:space="preserve"> וגיבוש המדיניות כולל השימוש בכלי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האכיפה של</w:t>
      </w:r>
      <w:bookmarkStart w:id="1925" w:name="_ETM_Q1_3280421"/>
      <w:bookmarkStart w:id="1926" w:name="_ETM_Q1_3280462"/>
      <w:bookmarkEnd w:id="1925"/>
      <w:bookmarkEnd w:id="1926"/>
      <w:r>
        <w:rPr>
          <w:rFonts w:hint="cs"/>
          <w:rtl/>
          <w:lang w:eastAsia="he-IL"/>
        </w:rPr>
        <w:t xml:space="preserve"> הקנס.</w:t>
      </w:r>
    </w:p>
    <w:p w14:paraId="440A8872" w14:textId="77777777" w:rsidR="00A95774" w:rsidRDefault="00A95774" w:rsidP="00A95774">
      <w:pPr>
        <w:rPr>
          <w:rtl/>
          <w:lang w:eastAsia="he-IL"/>
        </w:rPr>
      </w:pPr>
      <w:bookmarkStart w:id="1927" w:name="_ETM_Q1_3281094"/>
      <w:bookmarkStart w:id="1928" w:name="_ETM_Q1_3281135"/>
      <w:bookmarkEnd w:id="1927"/>
      <w:bookmarkEnd w:id="1928"/>
    </w:p>
    <w:p w14:paraId="1025F569" w14:textId="6FB60C56" w:rsidR="00A95774" w:rsidRDefault="00A95774" w:rsidP="00A95774">
      <w:pPr>
        <w:pStyle w:val="af9"/>
        <w:keepNext/>
        <w:rPr>
          <w:rtl/>
          <w:lang w:eastAsia="he-IL"/>
        </w:rPr>
      </w:pPr>
      <w:bookmarkStart w:id="1929" w:name="ET_guest_שירן_שושנה_327"/>
      <w:r w:rsidRPr="00A95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A95774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929"/>
    </w:p>
    <w:p w14:paraId="457AE0F8" w14:textId="77777777" w:rsidR="00A95774" w:rsidRDefault="00A95774" w:rsidP="00A95774">
      <w:pPr>
        <w:pStyle w:val="KeepWithNext"/>
        <w:rPr>
          <w:rtl/>
          <w:lang w:eastAsia="he-IL"/>
        </w:rPr>
      </w:pPr>
    </w:p>
    <w:p w14:paraId="23F1792A" w14:textId="02551A17" w:rsidR="00A95774" w:rsidRDefault="00A95774" w:rsidP="00A95774">
      <w:pPr>
        <w:rPr>
          <w:rtl/>
          <w:lang w:eastAsia="he-IL"/>
        </w:rPr>
      </w:pPr>
      <w:bookmarkStart w:id="1930" w:name="_ETM_Q1_3281082"/>
      <w:bookmarkStart w:id="1931" w:name="_ETM_Q1_3281114"/>
      <w:bookmarkStart w:id="1932" w:name="_ETM_Q1_3283709"/>
      <w:bookmarkEnd w:id="1930"/>
      <w:bookmarkEnd w:id="1931"/>
      <w:bookmarkEnd w:id="1932"/>
      <w:r>
        <w:rPr>
          <w:rFonts w:hint="cs"/>
          <w:rtl/>
          <w:lang w:eastAsia="he-IL"/>
        </w:rPr>
        <w:t>אולי לצורך האפקטיביות של הדיון אני אקדים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ההתייחסות לסנקציות. הסנקציות שמפורטות בסעיף 64א לחוק העמותות </w:t>
      </w:r>
      <w:bookmarkStart w:id="1933" w:name="_ETM_Q1_3297521"/>
      <w:bookmarkEnd w:id="1933"/>
      <w:r>
        <w:rPr>
          <w:rFonts w:hint="cs"/>
          <w:rtl/>
          <w:lang w:eastAsia="he-IL"/>
        </w:rPr>
        <w:t xml:space="preserve">הן סנקציות, הן עבירות קנס, הן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4" w:name="_ETM_Q1_3301453"/>
      <w:bookmarkEnd w:id="1934"/>
      <w:r>
        <w:rPr>
          <w:rFonts w:hint="cs"/>
          <w:rtl/>
          <w:lang w:eastAsia="he-IL"/>
        </w:rPr>
        <w:t>שהרשות באופן כללי לא מפעילה. רשות כן מפעילה בשנה האחרונה,</w:t>
      </w:r>
      <w:bookmarkStart w:id="1935" w:name="_ETM_Q1_3307742"/>
      <w:bookmarkEnd w:id="1935"/>
      <w:r>
        <w:rPr>
          <w:rFonts w:hint="cs"/>
          <w:rtl/>
          <w:lang w:eastAsia="he-IL"/>
        </w:rPr>
        <w:t xml:space="preserve"> לראשונה, את הסנקציה של עיצומים כספיים. נכון להיום</w:t>
      </w:r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עיצומים </w:t>
      </w:r>
      <w:bookmarkStart w:id="1936" w:name="_ETM_Q1_3312633"/>
      <w:bookmarkEnd w:id="1936"/>
      <w:r>
        <w:rPr>
          <w:rFonts w:hint="cs"/>
          <w:rtl/>
          <w:lang w:eastAsia="he-IL"/>
        </w:rPr>
        <w:t xml:space="preserve">כספיים על פי דין ניתן להטיל על חברות לתועלת הציבור מכוח חוק החברות. נכון להיום עדיין אין הוראות בנוגע </w:t>
      </w:r>
      <w:bookmarkStart w:id="1937" w:name="_ETM_Q1_3322325"/>
      <w:bookmarkEnd w:id="1937"/>
      <w:r>
        <w:rPr>
          <w:rFonts w:hint="cs"/>
          <w:rtl/>
          <w:lang w:eastAsia="he-IL"/>
        </w:rPr>
        <w:t>לאפשרות סמכות להטיל עיצומים כספיים על עמותות. ב</w:t>
      </w:r>
      <w:bookmarkStart w:id="1938" w:name="_ETM_Q1_3329281"/>
      <w:bookmarkEnd w:id="1938"/>
      <w:r>
        <w:rPr>
          <w:rFonts w:hint="cs"/>
          <w:rtl/>
          <w:lang w:eastAsia="he-IL"/>
        </w:rPr>
        <w:t>מסגרת הסנקציה שעומדת לרשות הרשמת על חברות לתועלת הציבור בשנה</w:t>
      </w:r>
      <w:bookmarkStart w:id="1939" w:name="_ETM_Q1_3334559"/>
      <w:bookmarkEnd w:id="1939"/>
      <w:r>
        <w:rPr>
          <w:rFonts w:hint="cs"/>
          <w:rtl/>
          <w:lang w:eastAsia="he-IL"/>
        </w:rPr>
        <w:t xml:space="preserve"> האחרונה, יצאו 600 מכתבי התראה </w:t>
      </w:r>
      <w:proofErr w:type="spellStart"/>
      <w:r>
        <w:rPr>
          <w:rFonts w:hint="cs"/>
          <w:rtl/>
          <w:lang w:eastAsia="he-IL"/>
        </w:rPr>
        <w:t>לחל"צים</w:t>
      </w:r>
      <w:proofErr w:type="spellEnd"/>
      <w:r w:rsidR="009761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כרגע בשלב המעבר להטלה בפועל. לגבי עמותות אנחנו נמצאים בתהליך</w:t>
      </w:r>
      <w:bookmarkStart w:id="1940" w:name="_ETM_Q1_3345705"/>
      <w:bookmarkEnd w:id="1940"/>
      <w:r>
        <w:rPr>
          <w:rFonts w:hint="cs"/>
          <w:rtl/>
          <w:lang w:eastAsia="he-IL"/>
        </w:rPr>
        <w:t xml:space="preserve"> מקביל של ניסיון לתקן את חוק העמותות על מנת להוסיף</w:t>
      </w:r>
      <w:bookmarkStart w:id="1941" w:name="_ETM_Q1_3348950"/>
      <w:bookmarkEnd w:id="1941"/>
      <w:r>
        <w:rPr>
          <w:rFonts w:hint="cs"/>
          <w:rtl/>
          <w:lang w:eastAsia="he-IL"/>
        </w:rPr>
        <w:t xml:space="preserve"> את הסנקציה של עיצומים כספיים. יש הצעת חוק לתיקון חוק העמותות שכרגע נמצאת בצנרת ועוד </w:t>
      </w:r>
      <w:bookmarkStart w:id="1942" w:name="_ETM_Q1_3361073"/>
      <w:bookmarkEnd w:id="1942"/>
      <w:r>
        <w:rPr>
          <w:rFonts w:hint="cs"/>
          <w:rtl/>
          <w:lang w:eastAsia="he-IL"/>
        </w:rPr>
        <w:t>לא אושרה. אנחנו חותרים להרחיב את כלי האכיפה באמצעות</w:t>
      </w:r>
      <w:bookmarkStart w:id="1943" w:name="_ETM_Q1_3363156"/>
      <w:bookmarkEnd w:id="1943"/>
      <w:r>
        <w:rPr>
          <w:rFonts w:hint="cs"/>
          <w:rtl/>
          <w:lang w:eastAsia="he-IL"/>
        </w:rPr>
        <w:t xml:space="preserve"> הוספה של סמכות לעיצומים כספיים.</w:t>
      </w:r>
      <w:bookmarkStart w:id="1944" w:name="_ETM_Q1_3368889"/>
      <w:bookmarkEnd w:id="1944"/>
    </w:p>
    <w:p w14:paraId="2F1985C7" w14:textId="77777777" w:rsidR="00A95774" w:rsidRDefault="00A95774" w:rsidP="00A95774">
      <w:pPr>
        <w:rPr>
          <w:rtl/>
          <w:lang w:eastAsia="he-IL"/>
        </w:rPr>
      </w:pPr>
      <w:bookmarkStart w:id="1945" w:name="_ETM_Q1_3368942"/>
      <w:bookmarkEnd w:id="1945"/>
    </w:p>
    <w:p w14:paraId="5BA6EAD9" w14:textId="45F6FE37" w:rsidR="00A95774" w:rsidRDefault="00A95774" w:rsidP="00A95774">
      <w:pPr>
        <w:pStyle w:val="af6"/>
        <w:keepNext/>
        <w:rPr>
          <w:rtl/>
        </w:rPr>
      </w:pPr>
      <w:bookmarkStart w:id="1946" w:name="ET_yor_6157_328"/>
      <w:r w:rsidRPr="00A957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5774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946"/>
    </w:p>
    <w:p w14:paraId="32FA77BC" w14:textId="77777777" w:rsidR="00A95774" w:rsidRDefault="00A95774" w:rsidP="00A95774">
      <w:pPr>
        <w:pStyle w:val="KeepWithNext"/>
        <w:rPr>
          <w:rtl/>
          <w:lang w:eastAsia="he-IL"/>
        </w:rPr>
      </w:pPr>
    </w:p>
    <w:p w14:paraId="5C1AA5BD" w14:textId="4B634CFB" w:rsidR="00A95774" w:rsidRDefault="00A95774" w:rsidP="00A95774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לא קיבלתי תשובה לשאלתי.</w:t>
      </w:r>
    </w:p>
    <w:p w14:paraId="08AAAD0E" w14:textId="77777777" w:rsidR="00A95774" w:rsidRDefault="00A95774" w:rsidP="00A95774">
      <w:pPr>
        <w:rPr>
          <w:rtl/>
          <w:lang w:eastAsia="he-IL"/>
        </w:rPr>
      </w:pPr>
      <w:bookmarkStart w:id="1947" w:name="_ETM_Q1_3370819"/>
      <w:bookmarkStart w:id="1948" w:name="_ETM_Q1_3370860"/>
      <w:bookmarkEnd w:id="1947"/>
      <w:bookmarkEnd w:id="1948"/>
    </w:p>
    <w:p w14:paraId="0503D14C" w14:textId="24795581" w:rsidR="00A95774" w:rsidRDefault="00A95774" w:rsidP="00A95774">
      <w:pPr>
        <w:pStyle w:val="af9"/>
        <w:keepNext/>
        <w:rPr>
          <w:rtl/>
          <w:lang w:eastAsia="he-IL"/>
        </w:rPr>
      </w:pPr>
      <w:bookmarkStart w:id="1949" w:name="ET_guest_שירן_שושנה_329"/>
      <w:r w:rsidRPr="00A95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A95774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949"/>
    </w:p>
    <w:p w14:paraId="2EEA0F1E" w14:textId="77777777" w:rsidR="00A95774" w:rsidRDefault="00A95774" w:rsidP="00A95774">
      <w:pPr>
        <w:pStyle w:val="KeepWithNext"/>
        <w:rPr>
          <w:rtl/>
          <w:lang w:eastAsia="he-IL"/>
        </w:rPr>
      </w:pPr>
    </w:p>
    <w:p w14:paraId="53F22AC7" w14:textId="30D0E218" w:rsidR="00A95774" w:rsidRDefault="00A95774" w:rsidP="00A95774">
      <w:pPr>
        <w:rPr>
          <w:rtl/>
          <w:lang w:eastAsia="he-IL"/>
        </w:rPr>
      </w:pPr>
      <w:bookmarkStart w:id="1950" w:name="_ETM_Q1_3372178"/>
      <w:bookmarkStart w:id="1951" w:name="_ETM_Q1_3372209"/>
      <w:bookmarkEnd w:id="1950"/>
      <w:bookmarkEnd w:id="1951"/>
      <w:r>
        <w:rPr>
          <w:rFonts w:hint="cs"/>
          <w:rtl/>
          <w:lang w:eastAsia="he-IL"/>
        </w:rPr>
        <w:t>אמרתי שאנחנ</w:t>
      </w:r>
      <w:bookmarkStart w:id="1952" w:name="_ETM_Q1_3374380"/>
      <w:bookmarkEnd w:id="1952"/>
      <w:r>
        <w:rPr>
          <w:rFonts w:hint="cs"/>
          <w:rtl/>
          <w:lang w:eastAsia="he-IL"/>
        </w:rPr>
        <w:t>ו לא מפעילים את סעיף 64א. הרשמת לא מטילה קנסות.</w:t>
      </w:r>
    </w:p>
    <w:p w14:paraId="78B921D2" w14:textId="77777777" w:rsidR="00A95774" w:rsidRDefault="00A95774" w:rsidP="00A95774">
      <w:pPr>
        <w:rPr>
          <w:rtl/>
          <w:lang w:eastAsia="he-IL"/>
        </w:rPr>
      </w:pPr>
      <w:bookmarkStart w:id="1953" w:name="_ETM_Q1_3376812"/>
      <w:bookmarkStart w:id="1954" w:name="_ETM_Q1_3376857"/>
      <w:bookmarkStart w:id="1955" w:name="_ETM_Q1_3377477"/>
      <w:bookmarkEnd w:id="1953"/>
      <w:bookmarkEnd w:id="1954"/>
      <w:bookmarkEnd w:id="1955"/>
    </w:p>
    <w:p w14:paraId="25CD02C4" w14:textId="32F96E3F" w:rsidR="00A95774" w:rsidRDefault="00A95774" w:rsidP="00A95774">
      <w:pPr>
        <w:pStyle w:val="af6"/>
        <w:keepNext/>
        <w:rPr>
          <w:rtl/>
        </w:rPr>
      </w:pPr>
      <w:bookmarkStart w:id="1956" w:name="ET_yor_6157_330"/>
      <w:r w:rsidRPr="00A957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5774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956"/>
    </w:p>
    <w:p w14:paraId="773B48DA" w14:textId="77777777" w:rsidR="00A95774" w:rsidRDefault="00A95774" w:rsidP="00A95774">
      <w:pPr>
        <w:pStyle w:val="KeepWithNext"/>
        <w:rPr>
          <w:rtl/>
          <w:lang w:eastAsia="he-IL"/>
        </w:rPr>
      </w:pPr>
    </w:p>
    <w:p w14:paraId="05A9CB98" w14:textId="46F642A7" w:rsidR="00A95774" w:rsidRDefault="00A95774" w:rsidP="00A957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57" w:name="_ETM_Q1_3377732"/>
      <w:bookmarkStart w:id="1958" w:name="_ETM_Q1_3377771"/>
      <w:bookmarkEnd w:id="1957"/>
      <w:bookmarkEnd w:id="1958"/>
      <w:r>
        <w:rPr>
          <w:rFonts w:hint="cs"/>
          <w:rtl/>
          <w:lang w:eastAsia="he-IL"/>
        </w:rPr>
        <w:t xml:space="preserve">יא </w:t>
      </w:r>
      <w:bookmarkStart w:id="1959" w:name="_ETM_Q1_3376800"/>
      <w:bookmarkEnd w:id="1959"/>
      <w:r>
        <w:rPr>
          <w:rFonts w:hint="cs"/>
          <w:rtl/>
          <w:lang w:eastAsia="he-IL"/>
        </w:rPr>
        <w:t>לא מטילה קנסות.</w:t>
      </w:r>
    </w:p>
    <w:p w14:paraId="42F7602C" w14:textId="77777777" w:rsidR="00A95774" w:rsidRDefault="00A95774" w:rsidP="00A95774">
      <w:pPr>
        <w:rPr>
          <w:rtl/>
          <w:lang w:eastAsia="he-IL"/>
        </w:rPr>
      </w:pPr>
      <w:bookmarkStart w:id="1960" w:name="_ETM_Q1_3374734"/>
      <w:bookmarkStart w:id="1961" w:name="_ETM_Q1_3374779"/>
      <w:bookmarkStart w:id="1962" w:name="_ETM_Q1_3374754"/>
      <w:bookmarkEnd w:id="1960"/>
      <w:bookmarkEnd w:id="1961"/>
      <w:bookmarkEnd w:id="1962"/>
    </w:p>
    <w:p w14:paraId="2B3690A7" w14:textId="3B0C3043" w:rsidR="00A95774" w:rsidRDefault="00A95774" w:rsidP="00A95774">
      <w:pPr>
        <w:pStyle w:val="af9"/>
        <w:keepNext/>
        <w:rPr>
          <w:rtl/>
          <w:lang w:eastAsia="he-IL"/>
        </w:rPr>
      </w:pPr>
      <w:bookmarkStart w:id="1963" w:name="ET_guest_שירן_שושנה_331"/>
      <w:r w:rsidRPr="00A95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A95774">
        <w:rPr>
          <w:rStyle w:val="TagStyle"/>
          <w:rtl/>
        </w:rPr>
        <w:t xml:space="preserve"> &lt;&lt; אורח &gt;&gt;</w:t>
      </w:r>
      <w:r w:rsidR="00A24C55">
        <w:rPr>
          <w:rtl/>
          <w:lang w:eastAsia="he-IL"/>
        </w:rPr>
        <w:t xml:space="preserve"> </w:t>
      </w:r>
      <w:bookmarkEnd w:id="1963"/>
    </w:p>
    <w:p w14:paraId="2C7935FC" w14:textId="77777777" w:rsidR="00A95774" w:rsidRDefault="00A95774" w:rsidP="00A95774">
      <w:pPr>
        <w:pStyle w:val="KeepWithNext"/>
        <w:rPr>
          <w:rtl/>
          <w:lang w:eastAsia="he-IL"/>
        </w:rPr>
      </w:pPr>
    </w:p>
    <w:p w14:paraId="1261CC2F" w14:textId="634F47CD" w:rsidR="00A95774" w:rsidRDefault="00A95774" w:rsidP="00A957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64" w:name="_ETM_Q1_3375035"/>
      <w:bookmarkStart w:id="1965" w:name="_ETM_Q1_3375053"/>
      <w:bookmarkEnd w:id="1964"/>
      <w:bookmarkEnd w:id="1965"/>
      <w:r>
        <w:rPr>
          <w:rFonts w:hint="cs"/>
          <w:rtl/>
          <w:lang w:eastAsia="he-IL"/>
        </w:rPr>
        <w:t>יא לא מטילה קנסות מכוח סעיף 64א.</w:t>
      </w:r>
      <w:bookmarkStart w:id="1966" w:name="_ETM_Q1_3379370"/>
      <w:bookmarkEnd w:id="1966"/>
    </w:p>
    <w:p w14:paraId="4EC88D27" w14:textId="77777777" w:rsidR="00A95774" w:rsidRDefault="00A95774" w:rsidP="00A95774">
      <w:pPr>
        <w:rPr>
          <w:rtl/>
          <w:lang w:eastAsia="he-IL"/>
        </w:rPr>
      </w:pPr>
      <w:bookmarkStart w:id="1967" w:name="_ETM_Q1_3379403"/>
      <w:bookmarkEnd w:id="1967"/>
    </w:p>
    <w:p w14:paraId="55F5FBD8" w14:textId="1857C62E" w:rsidR="00A95774" w:rsidRDefault="00A95774" w:rsidP="00A95774">
      <w:pPr>
        <w:pStyle w:val="af6"/>
        <w:keepNext/>
        <w:rPr>
          <w:rtl/>
        </w:rPr>
      </w:pPr>
      <w:bookmarkStart w:id="1968" w:name="ET_yor_6157_332"/>
      <w:r w:rsidRPr="00A957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5774">
        <w:rPr>
          <w:rStyle w:val="TagStyle"/>
          <w:rtl/>
        </w:rPr>
        <w:t xml:space="preserve"> &lt;&lt; יור &gt;&gt;</w:t>
      </w:r>
      <w:r w:rsidR="00A24C55">
        <w:rPr>
          <w:rtl/>
        </w:rPr>
        <w:t xml:space="preserve"> </w:t>
      </w:r>
      <w:bookmarkEnd w:id="1968"/>
    </w:p>
    <w:p w14:paraId="2687DC88" w14:textId="77777777" w:rsidR="00A95774" w:rsidRDefault="00A95774" w:rsidP="00A95774">
      <w:pPr>
        <w:pStyle w:val="KeepWithNext"/>
        <w:rPr>
          <w:rtl/>
          <w:lang w:eastAsia="he-IL"/>
        </w:rPr>
      </w:pPr>
    </w:p>
    <w:p w14:paraId="087447E5" w14:textId="1F680AF9" w:rsidR="00A95774" w:rsidRDefault="00A95774" w:rsidP="00A95774">
      <w:pPr>
        <w:rPr>
          <w:rtl/>
          <w:lang w:eastAsia="he-IL"/>
        </w:rPr>
      </w:pPr>
      <w:r>
        <w:rPr>
          <w:rFonts w:hint="cs"/>
          <w:rtl/>
          <w:lang w:eastAsia="he-IL"/>
        </w:rPr>
        <w:t>18</w:t>
      </w:r>
      <w:bookmarkStart w:id="1969" w:name="_ETM_Q1_3379373"/>
      <w:bookmarkEnd w:id="1969"/>
      <w:r>
        <w:rPr>
          <w:rFonts w:hint="cs"/>
          <w:rtl/>
          <w:lang w:eastAsia="he-IL"/>
        </w:rPr>
        <w:t xml:space="preserve"> שנים עברו מאז שעבר חוק. המספרים של ההפרה שלו הם</w:t>
      </w:r>
      <w:bookmarkStart w:id="1970" w:name="_ETM_Q1_3385204"/>
      <w:bookmarkEnd w:id="1970"/>
      <w:r>
        <w:rPr>
          <w:rFonts w:hint="cs"/>
          <w:rtl/>
          <w:lang w:eastAsia="he-IL"/>
        </w:rPr>
        <w:t xml:space="preserve"> 50. אגב, זה אומר</w:t>
      </w:r>
      <w:r w:rsidR="0057725A">
        <w:rPr>
          <w:rFonts w:hint="cs"/>
          <w:rtl/>
          <w:lang w:eastAsia="he-IL"/>
        </w:rPr>
        <w:t xml:space="preserve"> שלפי הנתונים שלכם שדיברתם עליהם - אני מניח שה-50 </w:t>
      </w:r>
      <w:bookmarkStart w:id="1971" w:name="_ETM_Q1_3386600"/>
      <w:bookmarkEnd w:id="1971"/>
      <w:r w:rsidR="0057725A">
        <w:rPr>
          <w:rFonts w:hint="cs"/>
          <w:rtl/>
          <w:lang w:eastAsia="he-IL"/>
        </w:rPr>
        <w:t>זה עיקר מימון או מימון משמעותי -</w:t>
      </w:r>
      <w:r w:rsidR="00A24C55">
        <w:rPr>
          <w:rFonts w:hint="cs"/>
          <w:rtl/>
          <w:lang w:eastAsia="he-IL"/>
        </w:rPr>
        <w:t xml:space="preserve"> </w:t>
      </w:r>
      <w:bookmarkStart w:id="1972" w:name="_ETM_Q1_3387739"/>
      <w:bookmarkEnd w:id="1972"/>
      <w:r w:rsidR="0057725A">
        <w:rPr>
          <w:rFonts w:hint="cs"/>
          <w:rtl/>
          <w:lang w:eastAsia="he-IL"/>
        </w:rPr>
        <w:t>אני מניח שאלה לא אנשים שקיבלו שקל מחוץ לארץ. אני מניח. אולי את יודעת אחרת.</w:t>
      </w:r>
      <w:bookmarkStart w:id="1973" w:name="_ETM_Q1_3392208"/>
      <w:bookmarkEnd w:id="1973"/>
    </w:p>
    <w:p w14:paraId="5C9114F7" w14:textId="77777777" w:rsidR="0057725A" w:rsidRDefault="0057725A" w:rsidP="00A95774">
      <w:pPr>
        <w:rPr>
          <w:rtl/>
          <w:lang w:eastAsia="he-IL"/>
        </w:rPr>
      </w:pPr>
      <w:bookmarkStart w:id="1974" w:name="_ETM_Q1_3392260"/>
      <w:bookmarkEnd w:id="1974"/>
    </w:p>
    <w:p w14:paraId="18DD2E29" w14:textId="4A07CA34" w:rsidR="0057725A" w:rsidRDefault="0057725A" w:rsidP="0057725A">
      <w:pPr>
        <w:pStyle w:val="af9"/>
        <w:keepNext/>
        <w:rPr>
          <w:rtl/>
          <w:lang w:eastAsia="he-IL"/>
        </w:rPr>
      </w:pPr>
      <w:bookmarkStart w:id="1975" w:name="ET_guest_שירן_שושנה_326"/>
      <w:r w:rsidRPr="005772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שירן שושנה:</w:t>
      </w:r>
      <w:r w:rsidRPr="0057725A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1975"/>
    </w:p>
    <w:p w14:paraId="6455997F" w14:textId="77777777" w:rsidR="0057725A" w:rsidRDefault="0057725A" w:rsidP="0057725A">
      <w:pPr>
        <w:pStyle w:val="KeepWithNext"/>
        <w:rPr>
          <w:rtl/>
          <w:lang w:eastAsia="he-IL"/>
        </w:rPr>
      </w:pPr>
    </w:p>
    <w:p w14:paraId="3606F4F6" w14:textId="29A2DDCE" w:rsidR="0057725A" w:rsidRDefault="0057725A" w:rsidP="0057725A">
      <w:pPr>
        <w:rPr>
          <w:rtl/>
          <w:lang w:eastAsia="he-IL"/>
        </w:rPr>
      </w:pPr>
      <w:bookmarkStart w:id="1976" w:name="_ETM_Q1_3396198"/>
      <w:bookmarkStart w:id="1977" w:name="_ETM_Q1_3396221"/>
      <w:bookmarkEnd w:id="1976"/>
      <w:bookmarkEnd w:id="1977"/>
      <w:r>
        <w:rPr>
          <w:rFonts w:hint="cs"/>
          <w:rtl/>
          <w:lang w:eastAsia="he-IL"/>
        </w:rPr>
        <w:t xml:space="preserve">אין לי ממצאים </w:t>
      </w:r>
      <w:bookmarkStart w:id="1978" w:name="_ETM_Q1_3393839"/>
      <w:bookmarkEnd w:id="1978"/>
      <w:r>
        <w:rPr>
          <w:rFonts w:hint="cs"/>
          <w:rtl/>
          <w:lang w:eastAsia="he-IL"/>
        </w:rPr>
        <w:t xml:space="preserve">שמראים איך הסתיימו </w:t>
      </w:r>
      <w:proofErr w:type="spellStart"/>
      <w:r>
        <w:rPr>
          <w:rFonts w:hint="cs"/>
          <w:rtl/>
          <w:lang w:eastAsia="he-IL"/>
        </w:rPr>
        <w:t>הפיקוחים</w:t>
      </w:r>
      <w:proofErr w:type="spellEnd"/>
      <w:r>
        <w:rPr>
          <w:rFonts w:hint="cs"/>
          <w:rtl/>
          <w:lang w:eastAsia="he-IL"/>
        </w:rPr>
        <w:t>.</w:t>
      </w:r>
    </w:p>
    <w:p w14:paraId="12AE75F2" w14:textId="77777777" w:rsidR="0057725A" w:rsidRDefault="0057725A" w:rsidP="0057725A">
      <w:pPr>
        <w:rPr>
          <w:rtl/>
          <w:lang w:eastAsia="he-IL"/>
        </w:rPr>
      </w:pPr>
      <w:bookmarkStart w:id="1979" w:name="_ETM_Q1_3390896"/>
      <w:bookmarkStart w:id="1980" w:name="_ETM_Q1_3390936"/>
      <w:bookmarkStart w:id="1981" w:name="_ETM_Q1_3391584"/>
      <w:bookmarkEnd w:id="1979"/>
      <w:bookmarkEnd w:id="1980"/>
      <w:bookmarkEnd w:id="1981"/>
    </w:p>
    <w:p w14:paraId="0282EAA9" w14:textId="00BBA85F" w:rsidR="0057725A" w:rsidRDefault="0057725A" w:rsidP="0057725A">
      <w:pPr>
        <w:pStyle w:val="af6"/>
        <w:keepNext/>
        <w:rPr>
          <w:rtl/>
        </w:rPr>
      </w:pPr>
      <w:bookmarkStart w:id="1982" w:name="ET_yor_6157_327"/>
      <w:r w:rsidRPr="005772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725A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1982"/>
    </w:p>
    <w:p w14:paraId="08442327" w14:textId="77777777" w:rsidR="0057725A" w:rsidRDefault="0057725A" w:rsidP="0057725A">
      <w:pPr>
        <w:pStyle w:val="KeepWithNext"/>
        <w:rPr>
          <w:rtl/>
          <w:lang w:eastAsia="he-IL"/>
        </w:rPr>
      </w:pPr>
    </w:p>
    <w:p w14:paraId="6E056DC2" w14:textId="2DDD110E" w:rsidR="0057725A" w:rsidRDefault="0057725A" w:rsidP="0057725A">
      <w:pPr>
        <w:rPr>
          <w:rtl/>
          <w:lang w:eastAsia="he-IL"/>
        </w:rPr>
      </w:pPr>
      <w:bookmarkStart w:id="1983" w:name="_ETM_Q1_3391851"/>
      <w:bookmarkStart w:id="1984" w:name="_ETM_Q1_3391890"/>
      <w:bookmarkEnd w:id="1983"/>
      <w:bookmarkEnd w:id="1984"/>
      <w:r>
        <w:rPr>
          <w:rFonts w:hint="cs"/>
          <w:rtl/>
          <w:lang w:eastAsia="he-IL"/>
        </w:rPr>
        <w:t>לא אכפת לי איך הם הסתיימו.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מכיר מה נדרש כדי לשכנע את רשם העמותות להתחיל הליך פיקוח. איך זה יסתיים, זה </w:t>
      </w:r>
      <w:bookmarkStart w:id="1985" w:name="_ETM_Q1_3403340"/>
      <w:bookmarkEnd w:id="1985"/>
      <w:r>
        <w:rPr>
          <w:rFonts w:hint="cs"/>
          <w:rtl/>
          <w:lang w:eastAsia="he-IL"/>
        </w:rPr>
        <w:t xml:space="preserve">כבר לא משנה, תחזירו אותם לציות, הכול בסדר. הם </w:t>
      </w:r>
      <w:bookmarkStart w:id="1986" w:name="_ETM_Q1_3407501"/>
      <w:bookmarkEnd w:id="1986"/>
      <w:r>
        <w:rPr>
          <w:rFonts w:hint="cs"/>
          <w:rtl/>
          <w:lang w:eastAsia="he-IL"/>
        </w:rPr>
        <w:t xml:space="preserve">יחזרו לציות אבל בסופו של דבר המציאות היא שבסך הכול </w:t>
      </w:r>
      <w:bookmarkStart w:id="1987" w:name="_ETM_Q1_3410530"/>
      <w:bookmarkEnd w:id="1987"/>
      <w:r>
        <w:rPr>
          <w:rFonts w:hint="cs"/>
          <w:rtl/>
          <w:lang w:eastAsia="he-IL"/>
        </w:rPr>
        <w:t>40 מדווחים לכם על עיקר מימון אבל מפירים</w:t>
      </w:r>
      <w:bookmarkStart w:id="1988" w:name="_ETM_Q1_3413118"/>
      <w:bookmarkEnd w:id="1988"/>
      <w:r>
        <w:rPr>
          <w:rFonts w:hint="cs"/>
          <w:rtl/>
          <w:lang w:eastAsia="he-IL"/>
        </w:rPr>
        <w:t xml:space="preserve"> יותר ממה שמדווחים. 50 עמותות שנפתחו בעניינם הליכי פיקוח, פירוש </w:t>
      </w:r>
      <w:bookmarkStart w:id="1989" w:name="_ETM_Q1_3417719"/>
      <w:bookmarkEnd w:id="1989"/>
      <w:r>
        <w:rPr>
          <w:rFonts w:hint="cs"/>
          <w:rtl/>
          <w:lang w:eastAsia="he-IL"/>
        </w:rPr>
        <w:t xml:space="preserve">שיש יותר אנשים שהחוק חל עליהם שלא מקיימים אותו מאשר </w:t>
      </w:r>
      <w:bookmarkStart w:id="1990" w:name="_ETM_Q1_3421103"/>
      <w:bookmarkEnd w:id="1990"/>
      <w:r>
        <w:rPr>
          <w:rFonts w:hint="cs"/>
          <w:rtl/>
          <w:lang w:eastAsia="he-IL"/>
        </w:rPr>
        <w:t>אנשים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 מקיימים אותו</w:t>
      </w:r>
      <w:bookmarkStart w:id="1991" w:name="_ETM_Q1_3423332"/>
      <w:bookmarkStart w:id="1992" w:name="_ETM_Q1_3423375"/>
      <w:bookmarkEnd w:id="1991"/>
      <w:bookmarkEnd w:id="1992"/>
      <w:r>
        <w:rPr>
          <w:rFonts w:hint="cs"/>
          <w:rtl/>
          <w:lang w:eastAsia="he-IL"/>
        </w:rPr>
        <w:t>.</w:t>
      </w:r>
      <w:bookmarkStart w:id="1993" w:name="_ETM_Q1_3425012"/>
      <w:bookmarkEnd w:id="1993"/>
    </w:p>
    <w:p w14:paraId="55DC3A6B" w14:textId="77777777" w:rsidR="0057725A" w:rsidRDefault="0057725A" w:rsidP="0057725A">
      <w:pPr>
        <w:rPr>
          <w:rtl/>
          <w:lang w:eastAsia="he-IL"/>
        </w:rPr>
      </w:pPr>
      <w:bookmarkStart w:id="1994" w:name="_ETM_Q1_3425052"/>
      <w:bookmarkStart w:id="1995" w:name="_ETM_Q1_3424548"/>
      <w:bookmarkEnd w:id="1994"/>
      <w:bookmarkEnd w:id="1995"/>
    </w:p>
    <w:p w14:paraId="03BD0980" w14:textId="4FC1839E" w:rsidR="0057725A" w:rsidRDefault="0057725A" w:rsidP="0057725A">
      <w:pPr>
        <w:pStyle w:val="a4"/>
        <w:keepNext/>
        <w:rPr>
          <w:rtl/>
        </w:rPr>
      </w:pPr>
      <w:bookmarkStart w:id="1996" w:name="ET_speaker_5068_328"/>
      <w:r w:rsidRPr="005772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725A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1996"/>
    </w:p>
    <w:p w14:paraId="6B19D5E7" w14:textId="77777777" w:rsidR="0057725A" w:rsidRDefault="0057725A" w:rsidP="0057725A">
      <w:pPr>
        <w:pStyle w:val="KeepWithNext"/>
        <w:rPr>
          <w:rtl/>
          <w:lang w:eastAsia="he-IL"/>
        </w:rPr>
      </w:pPr>
    </w:p>
    <w:p w14:paraId="337EADA4" w14:textId="107E8FCA" w:rsidR="0057725A" w:rsidRDefault="0057725A" w:rsidP="0057725A">
      <w:pPr>
        <w:rPr>
          <w:rtl/>
          <w:lang w:eastAsia="he-IL"/>
        </w:rPr>
      </w:pPr>
      <w:bookmarkStart w:id="1997" w:name="_ETM_Q1_3424829"/>
      <w:bookmarkStart w:id="1998" w:name="_ETM_Q1_3424868"/>
      <w:bookmarkStart w:id="1999" w:name="_ETM_Q1_3423403"/>
      <w:bookmarkEnd w:id="1997"/>
      <w:bookmarkEnd w:id="1998"/>
      <w:bookmarkEnd w:id="1999"/>
      <w:r>
        <w:rPr>
          <w:rFonts w:hint="cs"/>
          <w:rtl/>
          <w:lang w:eastAsia="he-IL"/>
        </w:rPr>
        <w:t>למה אתה מגיע למסקנה כזאת</w:t>
      </w:r>
      <w:bookmarkStart w:id="2000" w:name="_ETM_Q1_3392994"/>
      <w:bookmarkStart w:id="2001" w:name="_ETM_Q1_3393040"/>
      <w:bookmarkEnd w:id="2000"/>
      <w:bookmarkEnd w:id="2001"/>
      <w:r>
        <w:rPr>
          <w:rFonts w:hint="cs"/>
          <w:rtl/>
          <w:lang w:eastAsia="he-IL"/>
        </w:rPr>
        <w:t>?</w:t>
      </w:r>
      <w:bookmarkStart w:id="2002" w:name="_ETM_Q1_3429091"/>
      <w:bookmarkEnd w:id="2002"/>
    </w:p>
    <w:p w14:paraId="5FDA1D90" w14:textId="77777777" w:rsidR="003F3088" w:rsidRDefault="003F3088" w:rsidP="003F3088">
      <w:pPr>
        <w:rPr>
          <w:rtl/>
          <w:lang w:eastAsia="he-IL"/>
        </w:rPr>
      </w:pPr>
      <w:bookmarkStart w:id="2003" w:name="_ETM_Q1_3433251"/>
      <w:bookmarkStart w:id="2004" w:name="_ETM_Q1_3433290"/>
      <w:bookmarkEnd w:id="2003"/>
      <w:bookmarkEnd w:id="2004"/>
    </w:p>
    <w:p w14:paraId="00501C4F" w14:textId="3D64B2A7" w:rsidR="003F3088" w:rsidRDefault="003F3088" w:rsidP="003F3088">
      <w:pPr>
        <w:pStyle w:val="a4"/>
        <w:keepNext/>
        <w:rPr>
          <w:rtl/>
        </w:rPr>
      </w:pPr>
      <w:bookmarkStart w:id="2005" w:name="ET_speaker_קריאה_549"/>
      <w:r w:rsidRPr="003F30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3088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005"/>
    </w:p>
    <w:p w14:paraId="7223BEE4" w14:textId="77777777" w:rsidR="003F3088" w:rsidRDefault="003F3088" w:rsidP="003F3088">
      <w:pPr>
        <w:pStyle w:val="KeepWithNext"/>
        <w:rPr>
          <w:rtl/>
          <w:lang w:eastAsia="he-IL"/>
        </w:rPr>
      </w:pPr>
    </w:p>
    <w:p w14:paraId="76198073" w14:textId="09E8F915" w:rsidR="0057725A" w:rsidRPr="0057725A" w:rsidRDefault="003F3088" w:rsidP="005772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7725A">
        <w:rPr>
          <w:rFonts w:hint="cs"/>
          <w:rtl/>
          <w:lang w:eastAsia="he-IL"/>
        </w:rPr>
        <w:t xml:space="preserve">ו שהייתה </w:t>
      </w:r>
      <w:bookmarkStart w:id="2006" w:name="_ETM_Q1_3431599"/>
      <w:bookmarkEnd w:id="2006"/>
      <w:r w:rsidR="0057725A">
        <w:rPr>
          <w:rFonts w:hint="cs"/>
          <w:rtl/>
          <w:lang w:eastAsia="he-IL"/>
        </w:rPr>
        <w:t>תלונה.</w:t>
      </w:r>
    </w:p>
    <w:p w14:paraId="38393B11" w14:textId="77777777" w:rsidR="0057725A" w:rsidRDefault="0057725A" w:rsidP="0057725A">
      <w:pPr>
        <w:rPr>
          <w:rtl/>
          <w:lang w:eastAsia="he-IL"/>
        </w:rPr>
      </w:pPr>
      <w:bookmarkStart w:id="2007" w:name="_ETM_Q1_3429132"/>
      <w:bookmarkEnd w:id="2007"/>
    </w:p>
    <w:p w14:paraId="24EE591E" w14:textId="24B6EA4E" w:rsidR="0057725A" w:rsidRDefault="0057725A" w:rsidP="0057725A">
      <w:pPr>
        <w:pStyle w:val="af6"/>
        <w:keepNext/>
        <w:rPr>
          <w:rtl/>
        </w:rPr>
      </w:pPr>
      <w:bookmarkStart w:id="2008" w:name="ET_yor_6157_329"/>
      <w:r w:rsidRPr="005772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725A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008"/>
    </w:p>
    <w:p w14:paraId="44E2FB45" w14:textId="77777777" w:rsidR="0057725A" w:rsidRDefault="0057725A" w:rsidP="0057725A">
      <w:pPr>
        <w:pStyle w:val="KeepWithNext"/>
        <w:rPr>
          <w:rtl/>
          <w:lang w:eastAsia="he-IL"/>
        </w:rPr>
      </w:pPr>
    </w:p>
    <w:p w14:paraId="2A4BB9E5" w14:textId="0E04695D" w:rsidR="0057725A" w:rsidRDefault="0057725A" w:rsidP="0057725A">
      <w:pPr>
        <w:rPr>
          <w:rtl/>
          <w:lang w:eastAsia="he-IL"/>
        </w:rPr>
      </w:pPr>
      <w:bookmarkStart w:id="2009" w:name="_ETM_Q1_3434130"/>
      <w:bookmarkStart w:id="2010" w:name="_ETM_Q1_3434164"/>
      <w:bookmarkEnd w:id="2009"/>
      <w:bookmarkEnd w:id="2010"/>
      <w:r>
        <w:rPr>
          <w:rFonts w:hint="cs"/>
          <w:rtl/>
          <w:lang w:eastAsia="he-IL"/>
        </w:rPr>
        <w:t>לא.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תלונות הוגשו? נאמר. יותר. נאמר שב-50</w:t>
      </w:r>
      <w:bookmarkStart w:id="2011" w:name="_ETM_Q1_3439499"/>
      <w:bookmarkEnd w:id="2011"/>
      <w:r>
        <w:rPr>
          <w:rFonts w:hint="cs"/>
          <w:rtl/>
          <w:lang w:eastAsia="he-IL"/>
        </w:rPr>
        <w:t xml:space="preserve"> תלונות המידע שבתלונה, ואני עכשיו מסביר לכם איך </w:t>
      </w:r>
      <w:bookmarkStart w:id="2012" w:name="_ETM_Q1_3441858"/>
      <w:bookmarkEnd w:id="2012"/>
      <w:r>
        <w:rPr>
          <w:rFonts w:hint="cs"/>
          <w:rtl/>
          <w:lang w:eastAsia="he-IL"/>
        </w:rPr>
        <w:t>עובדת תלונה לרשם העמותות. מאיפה הגורם המתלונן יודע להגיש את</w:t>
      </w:r>
      <w:bookmarkStart w:id="2013" w:name="_ETM_Q1_3451179"/>
      <w:bookmarkEnd w:id="2013"/>
      <w:r>
        <w:rPr>
          <w:rFonts w:hint="cs"/>
          <w:rtl/>
          <w:lang w:eastAsia="he-IL"/>
        </w:rPr>
        <w:t xml:space="preserve"> התלונה? אך ורק על בסיס דיווחים גלויים. זאת אומרת, אלה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שכבר מודים שהם עוברים על החוק. </w:t>
      </w:r>
      <w:bookmarkStart w:id="2014" w:name="_ETM_Q1_3457418"/>
      <w:bookmarkEnd w:id="2014"/>
      <w:r>
        <w:rPr>
          <w:rFonts w:hint="cs"/>
          <w:rtl/>
          <w:lang w:eastAsia="he-IL"/>
        </w:rPr>
        <w:t xml:space="preserve">אתה עובר על החוק הכספי שלהם רשום או שרשום במידע </w:t>
      </w:r>
      <w:bookmarkStart w:id="2015" w:name="_ETM_Q1_3461002"/>
      <w:bookmarkEnd w:id="2015"/>
      <w:r>
        <w:rPr>
          <w:rFonts w:hint="cs"/>
          <w:rtl/>
          <w:lang w:eastAsia="he-IL"/>
        </w:rPr>
        <w:t>גלוי -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לא מחזיקים מחלקת מודיעין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מקבלים כסף במימון זר ואתה בודק את הדיווחים שלהם לרשם העמותות ואתה רואה שהם לא מדווחים. זאת אומרת, זה</w:t>
      </w:r>
      <w:bookmarkStart w:id="2016" w:name="_ETM_Q1_3469624"/>
      <w:bookmarkEnd w:id="2016"/>
      <w:r>
        <w:rPr>
          <w:rFonts w:hint="cs"/>
          <w:rtl/>
          <w:lang w:eastAsia="he-IL"/>
        </w:rPr>
        <w:t xml:space="preserve"> די ברור שיש עבירה על החוק.</w:t>
      </w:r>
      <w:bookmarkStart w:id="2017" w:name="_ETM_Q1_3472756"/>
      <w:bookmarkEnd w:id="2017"/>
    </w:p>
    <w:p w14:paraId="4DAF38B6" w14:textId="77777777" w:rsidR="0057725A" w:rsidRDefault="0057725A" w:rsidP="0057725A">
      <w:pPr>
        <w:rPr>
          <w:rtl/>
          <w:lang w:eastAsia="he-IL"/>
        </w:rPr>
      </w:pPr>
      <w:bookmarkStart w:id="2018" w:name="_ETM_Q1_3472803"/>
      <w:bookmarkEnd w:id="2018"/>
    </w:p>
    <w:p w14:paraId="11F3308A" w14:textId="00847471" w:rsidR="0057725A" w:rsidRDefault="0057725A" w:rsidP="0057725A">
      <w:pPr>
        <w:rPr>
          <w:rtl/>
          <w:lang w:eastAsia="he-IL"/>
        </w:rPr>
      </w:pPr>
      <w:bookmarkStart w:id="2019" w:name="_ETM_Q1_3472852"/>
      <w:bookmarkStart w:id="2020" w:name="_ETM_Q1_3472893"/>
      <w:bookmarkEnd w:id="2019"/>
      <w:bookmarkEnd w:id="2020"/>
      <w:r>
        <w:rPr>
          <w:rFonts w:hint="cs"/>
          <w:rtl/>
          <w:lang w:eastAsia="he-IL"/>
        </w:rPr>
        <w:t xml:space="preserve">האם זה מצדיק פירוק? </w:t>
      </w:r>
      <w:bookmarkStart w:id="2021" w:name="_ETM_Q1_3475598"/>
      <w:bookmarkEnd w:id="2021"/>
      <w:r>
        <w:rPr>
          <w:rFonts w:hint="cs"/>
          <w:rtl/>
          <w:lang w:eastAsia="he-IL"/>
        </w:rPr>
        <w:t xml:space="preserve">האם זה מצדיק סנקציות? אפשר להתווכח, אפשר לנהל דיון, </w:t>
      </w:r>
      <w:bookmarkStart w:id="2022" w:name="_ETM_Q1_3479003"/>
      <w:bookmarkEnd w:id="2022"/>
      <w:r>
        <w:rPr>
          <w:rFonts w:hint="cs"/>
          <w:rtl/>
          <w:lang w:eastAsia="he-IL"/>
        </w:rPr>
        <w:t>לשם כך מנהלים הליך פיקוח.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לומר לא ידענו. הכול בסדר. </w:t>
      </w:r>
      <w:bookmarkStart w:id="2023" w:name="_ETM_Q1_3484908"/>
      <w:bookmarkEnd w:id="2023"/>
      <w:r>
        <w:rPr>
          <w:rFonts w:hint="cs"/>
          <w:rtl/>
          <w:lang w:eastAsia="he-IL"/>
        </w:rPr>
        <w:t xml:space="preserve">על זה עוד לא התלוננתי במילה אבל לבוא ולומר שבדיווחים </w:t>
      </w:r>
      <w:bookmarkStart w:id="2024" w:name="_ETM_Q1_3489053"/>
      <w:bookmarkEnd w:id="2024"/>
      <w:r>
        <w:rPr>
          <w:rFonts w:hint="cs"/>
          <w:rtl/>
          <w:lang w:eastAsia="he-IL"/>
        </w:rPr>
        <w:t>כדת וכדין יש - - -</w:t>
      </w:r>
    </w:p>
    <w:p w14:paraId="232CD185" w14:textId="77777777" w:rsidR="00144308" w:rsidRDefault="00144308" w:rsidP="0057725A">
      <w:pPr>
        <w:rPr>
          <w:rtl/>
          <w:lang w:eastAsia="he-IL"/>
        </w:rPr>
      </w:pPr>
    </w:p>
    <w:p w14:paraId="74D5A2F9" w14:textId="4544D237" w:rsidR="00144308" w:rsidRDefault="00144308" w:rsidP="00144308">
      <w:pPr>
        <w:pStyle w:val="a4"/>
        <w:keepNext/>
        <w:rPr>
          <w:rtl/>
        </w:rPr>
      </w:pPr>
      <w:bookmarkStart w:id="2025" w:name="ET_speaker_5785_332"/>
      <w:r w:rsidRPr="0014430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44308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025"/>
    </w:p>
    <w:p w14:paraId="18825238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24999DF0" w14:textId="43785ADD" w:rsidR="00144308" w:rsidRPr="00144308" w:rsidRDefault="00144308" w:rsidP="0014430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חזון למועד.</w:t>
      </w:r>
    </w:p>
    <w:p w14:paraId="7CFC2ED4" w14:textId="77777777" w:rsidR="0057725A" w:rsidRDefault="0057725A" w:rsidP="0057725A">
      <w:pPr>
        <w:rPr>
          <w:rtl/>
          <w:lang w:eastAsia="he-IL"/>
        </w:rPr>
      </w:pPr>
      <w:bookmarkStart w:id="2026" w:name="_ETM_Q1_3488863"/>
      <w:bookmarkEnd w:id="2026"/>
    </w:p>
    <w:p w14:paraId="3ED82455" w14:textId="2B942FEA" w:rsidR="0057725A" w:rsidRDefault="0057725A" w:rsidP="0057725A">
      <w:pPr>
        <w:pStyle w:val="a4"/>
        <w:keepNext/>
        <w:rPr>
          <w:rtl/>
        </w:rPr>
      </w:pPr>
      <w:bookmarkStart w:id="2027" w:name="ET_speaker_5068_331"/>
      <w:r w:rsidRPr="005772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725A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027"/>
    </w:p>
    <w:p w14:paraId="1C3190F3" w14:textId="77777777" w:rsidR="0057725A" w:rsidRDefault="0057725A" w:rsidP="0057725A">
      <w:pPr>
        <w:pStyle w:val="KeepWithNext"/>
        <w:rPr>
          <w:rtl/>
          <w:lang w:eastAsia="he-IL"/>
        </w:rPr>
      </w:pPr>
    </w:p>
    <w:p w14:paraId="1C40449F" w14:textId="368E555F" w:rsidR="0057725A" w:rsidRDefault="0057725A" w:rsidP="0057725A">
      <w:pPr>
        <w:rPr>
          <w:rtl/>
          <w:lang w:eastAsia="he-IL"/>
        </w:rPr>
      </w:pPr>
      <w:bookmarkStart w:id="2028" w:name="_ETM_Q1_3489089"/>
      <w:bookmarkStart w:id="2029" w:name="_ETM_Q1_3489122"/>
      <w:bookmarkEnd w:id="2028"/>
      <w:bookmarkEnd w:id="2029"/>
      <w:r>
        <w:rPr>
          <w:rFonts w:hint="cs"/>
          <w:rtl/>
          <w:lang w:eastAsia="he-IL"/>
        </w:rPr>
        <w:t>לא הבנתי. אתם מקדמים חוק</w:t>
      </w:r>
      <w:bookmarkStart w:id="2030" w:name="_ETM_Q1_3494338"/>
      <w:bookmarkEnd w:id="2030"/>
      <w:r w:rsidR="00144308">
        <w:rPr>
          <w:rFonts w:hint="cs"/>
          <w:rtl/>
          <w:lang w:eastAsia="he-IL"/>
        </w:rPr>
        <w:t xml:space="preserve"> ואתם </w:t>
      </w:r>
      <w:bookmarkStart w:id="2031" w:name="_ETM_Q1_3496213"/>
      <w:bookmarkEnd w:id="2031"/>
      <w:r w:rsidR="00144308">
        <w:rPr>
          <w:rFonts w:hint="cs"/>
          <w:rtl/>
          <w:lang w:eastAsia="he-IL"/>
        </w:rPr>
        <w:t>עוד לא ממצים את כל הפיקוח על ידי רשם העמותות.</w:t>
      </w:r>
    </w:p>
    <w:p w14:paraId="5AB4286E" w14:textId="77777777" w:rsidR="00144308" w:rsidRDefault="00144308" w:rsidP="0057725A">
      <w:pPr>
        <w:rPr>
          <w:rtl/>
          <w:lang w:eastAsia="he-IL"/>
        </w:rPr>
      </w:pPr>
    </w:p>
    <w:p w14:paraId="33408097" w14:textId="623A0EEB" w:rsidR="003F3088" w:rsidRDefault="003F3088" w:rsidP="003F3088">
      <w:pPr>
        <w:pStyle w:val="a4"/>
        <w:keepNext/>
        <w:rPr>
          <w:rtl/>
        </w:rPr>
      </w:pPr>
      <w:bookmarkStart w:id="2032" w:name="ET_speaker_קריאה_550"/>
      <w:r w:rsidRPr="003F30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3088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032"/>
    </w:p>
    <w:p w14:paraId="5064CC3C" w14:textId="77777777" w:rsidR="003F3088" w:rsidRDefault="003F3088" w:rsidP="003F3088">
      <w:pPr>
        <w:pStyle w:val="KeepWithNext"/>
        <w:rPr>
          <w:rtl/>
          <w:lang w:eastAsia="he-IL"/>
        </w:rPr>
      </w:pPr>
    </w:p>
    <w:p w14:paraId="182C5026" w14:textId="0A79E11A" w:rsidR="00144308" w:rsidRPr="00144308" w:rsidRDefault="00144308" w:rsidP="00144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אמרה שזה עיקר מימון. </w:t>
      </w:r>
    </w:p>
    <w:p w14:paraId="4A187217" w14:textId="77777777" w:rsidR="00144308" w:rsidRDefault="00144308" w:rsidP="0057725A">
      <w:pPr>
        <w:rPr>
          <w:rtl/>
          <w:lang w:eastAsia="he-IL"/>
        </w:rPr>
      </w:pPr>
      <w:bookmarkStart w:id="2033" w:name="_ETM_Q1_3500051"/>
      <w:bookmarkStart w:id="2034" w:name="_ETM_Q1_3500103"/>
      <w:bookmarkEnd w:id="2033"/>
      <w:bookmarkEnd w:id="2034"/>
    </w:p>
    <w:p w14:paraId="21C8F7AB" w14:textId="518D4525" w:rsidR="00144308" w:rsidRDefault="00144308" w:rsidP="00144308">
      <w:pPr>
        <w:pStyle w:val="af6"/>
        <w:keepNext/>
        <w:rPr>
          <w:rtl/>
        </w:rPr>
      </w:pPr>
      <w:bookmarkStart w:id="2035" w:name="ET_yor_6157_333"/>
      <w:r w:rsidRPr="00144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4308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035"/>
    </w:p>
    <w:p w14:paraId="09F60EE2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4D291487" w14:textId="7765A195" w:rsidR="00144308" w:rsidRDefault="00144308" w:rsidP="00144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מהן עיקר מימון וכמה לא? </w:t>
      </w:r>
      <w:bookmarkStart w:id="2036" w:name="_ETM_Q1_3496419"/>
      <w:bookmarkEnd w:id="2036"/>
    </w:p>
    <w:p w14:paraId="4135B983" w14:textId="77777777" w:rsidR="00144308" w:rsidRDefault="00144308" w:rsidP="00144308">
      <w:pPr>
        <w:rPr>
          <w:rtl/>
          <w:lang w:eastAsia="he-IL"/>
        </w:rPr>
      </w:pPr>
      <w:bookmarkStart w:id="2037" w:name="_ETM_Q1_3501797"/>
      <w:bookmarkStart w:id="2038" w:name="_ETM_Q1_3501836"/>
      <w:bookmarkEnd w:id="2037"/>
      <w:bookmarkEnd w:id="2038"/>
    </w:p>
    <w:p w14:paraId="2DBE08D0" w14:textId="7D4EA9CB" w:rsidR="00144308" w:rsidRDefault="00144308" w:rsidP="00144308">
      <w:pPr>
        <w:pStyle w:val="af9"/>
        <w:keepNext/>
        <w:rPr>
          <w:rtl/>
          <w:lang w:eastAsia="he-IL"/>
        </w:rPr>
      </w:pPr>
      <w:bookmarkStart w:id="2039" w:name="ET_guest_שירן_שושנה_335"/>
      <w:r w:rsidRPr="00144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144308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039"/>
    </w:p>
    <w:p w14:paraId="0FBDCC1A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156B9ECA" w14:textId="340C7B0F" w:rsidR="00144308" w:rsidRDefault="00144308" w:rsidP="0014430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מידע.</w:t>
      </w:r>
      <w:bookmarkStart w:id="2040" w:name="_ETM_Q1_3499253"/>
      <w:bookmarkEnd w:id="2040"/>
    </w:p>
    <w:p w14:paraId="2448618C" w14:textId="77777777" w:rsidR="00144308" w:rsidRDefault="00144308" w:rsidP="00144308">
      <w:pPr>
        <w:rPr>
          <w:rtl/>
          <w:lang w:eastAsia="he-IL"/>
        </w:rPr>
      </w:pPr>
      <w:bookmarkStart w:id="2041" w:name="_ETM_Q1_3499290"/>
      <w:bookmarkEnd w:id="2041"/>
    </w:p>
    <w:p w14:paraId="446C9374" w14:textId="25F21BB8" w:rsidR="00144308" w:rsidRDefault="00144308" w:rsidP="00144308">
      <w:pPr>
        <w:pStyle w:val="af6"/>
        <w:keepNext/>
        <w:rPr>
          <w:rtl/>
        </w:rPr>
      </w:pPr>
      <w:bookmarkStart w:id="2042" w:name="ET_yor_6157_336"/>
      <w:r w:rsidRPr="00144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4308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042"/>
    </w:p>
    <w:p w14:paraId="3DFFA665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46327DE1" w14:textId="4C542522" w:rsidR="00144308" w:rsidRDefault="00144308" w:rsidP="0014430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את הנתון.</w:t>
      </w:r>
      <w:bookmarkStart w:id="2043" w:name="_ETM_Q1_3499896"/>
      <w:bookmarkEnd w:id="2043"/>
      <w:r>
        <w:rPr>
          <w:rFonts w:hint="cs"/>
          <w:rtl/>
          <w:lang w:eastAsia="he-IL"/>
        </w:rPr>
        <w:t xml:space="preserve"> יש סיבה להניח ויכול להיות שאנחנו </w:t>
      </w:r>
      <w:bookmarkStart w:id="2044" w:name="_ETM_Q1_3505816"/>
      <w:bookmarkEnd w:id="2044"/>
      <w:r>
        <w:rPr>
          <w:rFonts w:hint="cs"/>
          <w:rtl/>
          <w:lang w:eastAsia="he-IL"/>
        </w:rPr>
        <w:t xml:space="preserve">תכף מהארגונים שהגישו את התלונות, וחלקם כאן, </w:t>
      </w:r>
      <w:bookmarkStart w:id="2045" w:name="_ETM_Q1_3509507"/>
      <w:bookmarkEnd w:id="2045"/>
      <w:r>
        <w:rPr>
          <w:rFonts w:hint="cs"/>
          <w:rtl/>
          <w:lang w:eastAsia="he-IL"/>
        </w:rPr>
        <w:t>לומר.</w:t>
      </w:r>
      <w:bookmarkStart w:id="2046" w:name="_ETM_Q1_3514026"/>
      <w:bookmarkEnd w:id="2046"/>
      <w:r>
        <w:rPr>
          <w:rFonts w:hint="cs"/>
          <w:rtl/>
          <w:lang w:eastAsia="he-IL"/>
        </w:rPr>
        <w:t xml:space="preserve"> אנחנו עדיין בבירור העובדתי מול הרשם.</w:t>
      </w:r>
    </w:p>
    <w:p w14:paraId="70EA24FB" w14:textId="77777777" w:rsidR="00144308" w:rsidRDefault="00144308" w:rsidP="00144308">
      <w:pPr>
        <w:rPr>
          <w:rStyle w:val="TagStyle"/>
          <w:rFonts w:ascii="David" w:hAnsi="David"/>
          <w:u w:val="single"/>
          <w:rtl/>
          <w:lang w:eastAsia="he-IL"/>
        </w:rPr>
      </w:pPr>
      <w:bookmarkStart w:id="2047" w:name="_ETM_Q1_3514977"/>
      <w:bookmarkStart w:id="2048" w:name="_ETM_Q1_3515016"/>
      <w:bookmarkStart w:id="2049" w:name="_ETM_Q1_3518365"/>
      <w:bookmarkEnd w:id="2047"/>
      <w:bookmarkEnd w:id="2048"/>
      <w:bookmarkEnd w:id="2049"/>
    </w:p>
    <w:p w14:paraId="5E2BCC3F" w14:textId="6879D4FB" w:rsidR="00144308" w:rsidRDefault="00144308" w:rsidP="00144308">
      <w:pPr>
        <w:pStyle w:val="a4"/>
        <w:keepNext/>
        <w:rPr>
          <w:rtl/>
        </w:rPr>
      </w:pPr>
      <w:bookmarkStart w:id="2050" w:name="ET_speaker_6236_339"/>
      <w:r w:rsidRPr="001443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144308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050"/>
    </w:p>
    <w:p w14:paraId="25364A8B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3A82D225" w14:textId="6F83C57A" w:rsidR="00144308" w:rsidRDefault="00144308" w:rsidP="00144308">
      <w:pPr>
        <w:rPr>
          <w:rtl/>
          <w:lang w:eastAsia="he-IL"/>
        </w:rPr>
      </w:pPr>
      <w:bookmarkStart w:id="2051" w:name="_ETM_Q1_3518601"/>
      <w:bookmarkStart w:id="2052" w:name="_ETM_Q1_3518641"/>
      <w:bookmarkEnd w:id="2051"/>
      <w:bookmarkEnd w:id="2052"/>
      <w:r>
        <w:rPr>
          <w:rFonts w:hint="cs"/>
          <w:rtl/>
          <w:lang w:eastAsia="he-IL"/>
        </w:rPr>
        <w:t>אנחנו רק מקשיבים בלי לשאול שאלות?</w:t>
      </w:r>
    </w:p>
    <w:p w14:paraId="52EE1050" w14:textId="77777777" w:rsidR="00144308" w:rsidRDefault="00144308" w:rsidP="00144308">
      <w:pPr>
        <w:rPr>
          <w:rtl/>
          <w:lang w:eastAsia="he-IL"/>
        </w:rPr>
      </w:pPr>
      <w:bookmarkStart w:id="2053" w:name="_ETM_Q1_3518291"/>
      <w:bookmarkEnd w:id="2053"/>
    </w:p>
    <w:p w14:paraId="753A54FB" w14:textId="36272A6E" w:rsidR="00144308" w:rsidRDefault="00144308" w:rsidP="00144308">
      <w:pPr>
        <w:pStyle w:val="af6"/>
        <w:keepNext/>
        <w:rPr>
          <w:rtl/>
        </w:rPr>
      </w:pPr>
      <w:bookmarkStart w:id="2054" w:name="ET_yor_6157_338"/>
      <w:r w:rsidRPr="00144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4308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054"/>
    </w:p>
    <w:p w14:paraId="7CE24752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4A445AE6" w14:textId="3A340AF1" w:rsidR="00144308" w:rsidRDefault="00144308" w:rsidP="00144308">
      <w:pPr>
        <w:rPr>
          <w:rtl/>
          <w:lang w:eastAsia="he-IL"/>
        </w:rPr>
      </w:pPr>
      <w:bookmarkStart w:id="2055" w:name="_ETM_Q1_3518525"/>
      <w:bookmarkStart w:id="2056" w:name="_ETM_Q1_3518564"/>
      <w:bookmarkEnd w:id="2055"/>
      <w:bookmarkEnd w:id="2056"/>
      <w:r>
        <w:rPr>
          <w:rFonts w:hint="cs"/>
          <w:rtl/>
          <w:lang w:eastAsia="he-IL"/>
        </w:rPr>
        <w:t xml:space="preserve">אנחנו עדיין בבירור העובדתי מול רשם </w:t>
      </w:r>
      <w:bookmarkStart w:id="2057" w:name="_ETM_Q1_3519596"/>
      <w:bookmarkEnd w:id="2057"/>
      <w:r>
        <w:rPr>
          <w:rFonts w:hint="cs"/>
          <w:rtl/>
          <w:lang w:eastAsia="he-IL"/>
        </w:rPr>
        <w:t>העמותות. יש לך שאלות לרשם העמותות?</w:t>
      </w:r>
    </w:p>
    <w:p w14:paraId="24126E49" w14:textId="77777777" w:rsidR="00144308" w:rsidRDefault="00144308" w:rsidP="00144308">
      <w:pPr>
        <w:rPr>
          <w:rtl/>
          <w:lang w:eastAsia="he-IL"/>
        </w:rPr>
      </w:pPr>
      <w:bookmarkStart w:id="2058" w:name="_ETM_Q1_3522031"/>
      <w:bookmarkEnd w:id="2058"/>
    </w:p>
    <w:p w14:paraId="798650CF" w14:textId="2DBC425F" w:rsidR="00144308" w:rsidRDefault="00144308" w:rsidP="00144308">
      <w:pPr>
        <w:pStyle w:val="a4"/>
        <w:keepNext/>
        <w:rPr>
          <w:rtl/>
        </w:rPr>
      </w:pPr>
      <w:bookmarkStart w:id="2059" w:name="ET_speaker_6236_340"/>
      <w:r w:rsidRPr="001443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4308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059"/>
    </w:p>
    <w:p w14:paraId="00BD0534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179747EC" w14:textId="25A4A173" w:rsidR="00144308" w:rsidRDefault="00144308" w:rsidP="00144308">
      <w:pPr>
        <w:rPr>
          <w:rtl/>
          <w:lang w:eastAsia="he-IL"/>
        </w:rPr>
      </w:pPr>
      <w:bookmarkStart w:id="2060" w:name="_ETM_Q1_3522294"/>
      <w:bookmarkStart w:id="2061" w:name="_ETM_Q1_3522334"/>
      <w:bookmarkEnd w:id="2060"/>
      <w:bookmarkEnd w:id="2061"/>
      <w:r>
        <w:rPr>
          <w:rFonts w:hint="cs"/>
          <w:rtl/>
          <w:lang w:eastAsia="he-IL"/>
        </w:rPr>
        <w:t xml:space="preserve">לא. אתה רוצה לעבור </w:t>
      </w:r>
      <w:bookmarkStart w:id="2062" w:name="_ETM_Q1_3522103"/>
      <w:bookmarkEnd w:id="2062"/>
      <w:r>
        <w:rPr>
          <w:rFonts w:hint="cs"/>
          <w:rtl/>
          <w:lang w:eastAsia="he-IL"/>
        </w:rPr>
        <w:t>לעמותות.</w:t>
      </w:r>
    </w:p>
    <w:p w14:paraId="3483E49B" w14:textId="77777777" w:rsidR="00144308" w:rsidRDefault="00144308" w:rsidP="00144308">
      <w:pPr>
        <w:rPr>
          <w:rtl/>
          <w:lang w:eastAsia="he-IL"/>
        </w:rPr>
      </w:pPr>
      <w:bookmarkStart w:id="2063" w:name="_ETM_Q1_3523430"/>
      <w:bookmarkStart w:id="2064" w:name="_ETM_Q1_3523469"/>
      <w:bookmarkStart w:id="2065" w:name="_ETM_Q1_3524182"/>
      <w:bookmarkEnd w:id="2063"/>
      <w:bookmarkEnd w:id="2064"/>
      <w:bookmarkEnd w:id="2065"/>
    </w:p>
    <w:p w14:paraId="0550564A" w14:textId="2EDDC8E3" w:rsidR="00144308" w:rsidRDefault="00144308" w:rsidP="00144308">
      <w:pPr>
        <w:pStyle w:val="af6"/>
        <w:keepNext/>
        <w:rPr>
          <w:rtl/>
        </w:rPr>
      </w:pPr>
      <w:bookmarkStart w:id="2066" w:name="ET_yor_6157_341"/>
      <w:r w:rsidRPr="00144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4308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066"/>
    </w:p>
    <w:p w14:paraId="57D88FBF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6D2D6291" w14:textId="22758591" w:rsidR="00144308" w:rsidRDefault="00144308" w:rsidP="00144308">
      <w:pPr>
        <w:rPr>
          <w:rtl/>
          <w:lang w:eastAsia="he-IL"/>
        </w:rPr>
      </w:pPr>
      <w:bookmarkStart w:id="2067" w:name="_ETM_Q1_3524447"/>
      <w:bookmarkStart w:id="2068" w:name="_ETM_Q1_3524484"/>
      <w:bookmarkEnd w:id="2067"/>
      <w:bookmarkEnd w:id="2068"/>
      <w:r>
        <w:rPr>
          <w:rFonts w:hint="cs"/>
          <w:rtl/>
          <w:lang w:eastAsia="he-IL"/>
        </w:rPr>
        <w:t xml:space="preserve">לא אמרתי. </w:t>
      </w:r>
    </w:p>
    <w:p w14:paraId="54141B62" w14:textId="77777777" w:rsidR="00144308" w:rsidRDefault="00144308" w:rsidP="00144308">
      <w:pPr>
        <w:rPr>
          <w:rtl/>
          <w:lang w:eastAsia="he-IL"/>
        </w:rPr>
      </w:pPr>
      <w:bookmarkStart w:id="2069" w:name="_ETM_Q1_3526388"/>
      <w:bookmarkEnd w:id="2069"/>
    </w:p>
    <w:p w14:paraId="09D6A81E" w14:textId="0158E0BA" w:rsidR="00144308" w:rsidRDefault="00144308" w:rsidP="00144308">
      <w:pPr>
        <w:pStyle w:val="a4"/>
        <w:keepNext/>
        <w:rPr>
          <w:rtl/>
        </w:rPr>
      </w:pPr>
      <w:bookmarkStart w:id="2070" w:name="ET_speaker_5801_342"/>
      <w:r w:rsidRPr="0014430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44308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070"/>
    </w:p>
    <w:p w14:paraId="70D77473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0318274E" w14:textId="209FA803" w:rsidR="00144308" w:rsidRDefault="00144308" w:rsidP="001443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1" w:name="_ETM_Q1_3526659"/>
      <w:bookmarkStart w:id="2072" w:name="_ETM_Q1_3526685"/>
      <w:bookmarkEnd w:id="2071"/>
      <w:bookmarkEnd w:id="2072"/>
      <w:r>
        <w:rPr>
          <w:rFonts w:hint="cs"/>
          <w:rtl/>
          <w:lang w:eastAsia="he-IL"/>
        </w:rPr>
        <w:t>נחנו רוצים לדעת את העובדות.</w:t>
      </w:r>
    </w:p>
    <w:p w14:paraId="46C13D91" w14:textId="77777777" w:rsidR="00144308" w:rsidRDefault="00144308" w:rsidP="00144308">
      <w:pPr>
        <w:rPr>
          <w:rtl/>
          <w:lang w:eastAsia="he-IL"/>
        </w:rPr>
      </w:pPr>
      <w:bookmarkStart w:id="2073" w:name="_ETM_Q1_3525887"/>
      <w:bookmarkStart w:id="2074" w:name="_ETM_Q1_3525931"/>
      <w:bookmarkStart w:id="2075" w:name="_ETM_Q1_3527895"/>
      <w:bookmarkEnd w:id="2073"/>
      <w:bookmarkEnd w:id="2074"/>
      <w:bookmarkEnd w:id="2075"/>
    </w:p>
    <w:p w14:paraId="538CC112" w14:textId="2E476C5A" w:rsidR="00144308" w:rsidRDefault="00144308" w:rsidP="00144308">
      <w:pPr>
        <w:pStyle w:val="af6"/>
        <w:keepNext/>
        <w:rPr>
          <w:rtl/>
        </w:rPr>
      </w:pPr>
      <w:bookmarkStart w:id="2076" w:name="ET_yor_6157_343"/>
      <w:r w:rsidRPr="00144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4308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076"/>
    </w:p>
    <w:p w14:paraId="49F52984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3DCE3ECE" w14:textId="34197202" w:rsidR="00144308" w:rsidRDefault="00144308" w:rsidP="00144308">
      <w:pPr>
        <w:rPr>
          <w:rtl/>
          <w:lang w:eastAsia="he-IL"/>
        </w:rPr>
      </w:pPr>
      <w:bookmarkStart w:id="2077" w:name="_ETM_Q1_3528154"/>
      <w:bookmarkStart w:id="2078" w:name="_ETM_Q1_3528190"/>
      <w:bookmarkEnd w:id="2077"/>
      <w:bookmarkEnd w:id="2078"/>
      <w:r>
        <w:rPr>
          <w:rFonts w:hint="cs"/>
          <w:rtl/>
          <w:lang w:eastAsia="he-IL"/>
        </w:rPr>
        <w:t>עם כל הכבוד</w:t>
      </w:r>
      <w:bookmarkStart w:id="2079" w:name="_ETM_Q1_3534809"/>
      <w:bookmarkEnd w:id="2079"/>
      <w:r>
        <w:rPr>
          <w:rFonts w:hint="cs"/>
          <w:rtl/>
          <w:lang w:eastAsia="he-IL"/>
        </w:rPr>
        <w:t xml:space="preserve"> חברי הכנסת היקרים, בדיון הקודם הוגש נתון. </w:t>
      </w:r>
      <w:bookmarkStart w:id="2080" w:name="_ETM_Q1_3538193"/>
      <w:bookmarkEnd w:id="2080"/>
      <w:r>
        <w:rPr>
          <w:rFonts w:hint="cs"/>
          <w:rtl/>
          <w:lang w:eastAsia="he-IL"/>
        </w:rPr>
        <w:t xml:space="preserve">חברת הכנסת יסמין פרידמן גם שאלה על זה ואמרה </w:t>
      </w:r>
      <w:bookmarkStart w:id="2081" w:name="_ETM_Q1_3540957"/>
      <w:bookmarkEnd w:id="2081"/>
      <w:r>
        <w:rPr>
          <w:rFonts w:hint="cs"/>
          <w:rtl/>
          <w:lang w:eastAsia="he-IL"/>
        </w:rPr>
        <w:t>שיש פער מאוד גדול.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שכאשר 50 </w:t>
      </w:r>
      <w:bookmarkStart w:id="2082" w:name="_ETM_Q1_3543097"/>
      <w:bookmarkEnd w:id="2082"/>
      <w:proofErr w:type="spellStart"/>
      <w:r>
        <w:rPr>
          <w:rFonts w:hint="cs"/>
          <w:rtl/>
          <w:lang w:eastAsia="he-IL"/>
        </w:rPr>
        <w:t>פיקוחים</w:t>
      </w:r>
      <w:proofErr w:type="spellEnd"/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נפתחו וכל עמותה שלא מדווחת מבצעת מינימום ארבע </w:t>
      </w:r>
      <w:bookmarkStart w:id="2083" w:name="_ETM_Q1_3550103"/>
      <w:bookmarkEnd w:id="2083"/>
      <w:r>
        <w:rPr>
          <w:rFonts w:hint="cs"/>
          <w:rtl/>
          <w:lang w:eastAsia="he-IL"/>
        </w:rPr>
        <w:t xml:space="preserve">הפרות לפני שעולים </w:t>
      </w:r>
      <w:bookmarkStart w:id="2084" w:name="_ETM_Q1_3550838"/>
      <w:bookmarkEnd w:id="2084"/>
      <w:r>
        <w:rPr>
          <w:rFonts w:hint="cs"/>
          <w:rtl/>
          <w:lang w:eastAsia="he-IL"/>
        </w:rPr>
        <w:t>עליה, אז אנחנו נמצאים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במצב </w:t>
      </w:r>
      <w:proofErr w:type="spellStart"/>
      <w:r>
        <w:rPr>
          <w:rFonts w:hint="cs"/>
          <w:rtl/>
          <w:lang w:eastAsia="he-IL"/>
        </w:rPr>
        <w:t>שהפיקוחים</w:t>
      </w:r>
      <w:proofErr w:type="spellEnd"/>
      <w:r>
        <w:rPr>
          <w:rFonts w:hint="cs"/>
          <w:rtl/>
          <w:lang w:eastAsia="he-IL"/>
        </w:rPr>
        <w:t xml:space="preserve"> כבר נפתחו</w:t>
      </w:r>
      <w:bookmarkStart w:id="2085" w:name="_ETM_Q1_3555691"/>
      <w:bookmarkEnd w:id="2085"/>
      <w:r>
        <w:rPr>
          <w:rFonts w:hint="cs"/>
          <w:rtl/>
          <w:lang w:eastAsia="he-IL"/>
        </w:rPr>
        <w:t xml:space="preserve"> על מינימום 200 הפרות. מינימום. למה? כי ארבעה דיווחים.</w:t>
      </w:r>
    </w:p>
    <w:p w14:paraId="5E723484" w14:textId="77777777" w:rsidR="00144308" w:rsidRDefault="00144308" w:rsidP="00144308">
      <w:pPr>
        <w:rPr>
          <w:rtl/>
          <w:lang w:eastAsia="he-IL"/>
        </w:rPr>
      </w:pPr>
      <w:bookmarkStart w:id="2086" w:name="_ETM_Q1_3562068"/>
      <w:bookmarkStart w:id="2087" w:name="_ETM_Q1_3562114"/>
      <w:bookmarkStart w:id="2088" w:name="_ETM_Q1_3560890"/>
      <w:bookmarkEnd w:id="2086"/>
      <w:bookmarkEnd w:id="2087"/>
      <w:bookmarkEnd w:id="2088"/>
    </w:p>
    <w:p w14:paraId="117EF3FB" w14:textId="17AFD616" w:rsidR="00144308" w:rsidRDefault="00144308" w:rsidP="00144308">
      <w:pPr>
        <w:pStyle w:val="a4"/>
        <w:keepNext/>
        <w:rPr>
          <w:rtl/>
        </w:rPr>
      </w:pPr>
      <w:bookmarkStart w:id="2089" w:name="ET_speaker_5068_344"/>
      <w:r w:rsidRPr="001443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44308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089"/>
    </w:p>
    <w:p w14:paraId="1ECDAF47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5FD9D5F1" w14:textId="5B7643ED" w:rsidR="00144308" w:rsidRDefault="00144308" w:rsidP="00144308">
      <w:pPr>
        <w:rPr>
          <w:rtl/>
          <w:lang w:eastAsia="he-IL"/>
        </w:rPr>
      </w:pPr>
      <w:bookmarkStart w:id="2090" w:name="_ETM_Q1_3561156"/>
      <w:bookmarkStart w:id="2091" w:name="_ETM_Q1_3561189"/>
      <w:bookmarkEnd w:id="2090"/>
      <w:bookmarkEnd w:id="2091"/>
      <w:r>
        <w:rPr>
          <w:rFonts w:hint="cs"/>
          <w:rtl/>
          <w:lang w:eastAsia="he-IL"/>
        </w:rPr>
        <w:t>אבל זה לא נאמר.</w:t>
      </w:r>
    </w:p>
    <w:p w14:paraId="5D751BDF" w14:textId="77777777" w:rsidR="00144308" w:rsidRDefault="00144308" w:rsidP="00144308">
      <w:pPr>
        <w:rPr>
          <w:rtl/>
          <w:lang w:eastAsia="he-IL"/>
        </w:rPr>
      </w:pPr>
      <w:bookmarkStart w:id="2092" w:name="_ETM_Q1_3561502"/>
      <w:bookmarkStart w:id="2093" w:name="_ETM_Q1_3561543"/>
      <w:bookmarkStart w:id="2094" w:name="_ETM_Q1_3562526"/>
      <w:bookmarkEnd w:id="2092"/>
      <w:bookmarkEnd w:id="2093"/>
      <w:bookmarkEnd w:id="2094"/>
    </w:p>
    <w:p w14:paraId="57ACD90F" w14:textId="32CDEC8F" w:rsidR="00144308" w:rsidRDefault="00144308" w:rsidP="00144308">
      <w:pPr>
        <w:pStyle w:val="af6"/>
        <w:keepNext/>
        <w:rPr>
          <w:rtl/>
        </w:rPr>
      </w:pPr>
      <w:bookmarkStart w:id="2095" w:name="ET_yor_6157_345"/>
      <w:r w:rsidRPr="00144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4308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095"/>
    </w:p>
    <w:p w14:paraId="146763A0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2E03140E" w14:textId="50013876" w:rsidR="00144308" w:rsidRDefault="00144308" w:rsidP="00144308">
      <w:pPr>
        <w:rPr>
          <w:rtl/>
          <w:lang w:eastAsia="he-IL"/>
        </w:rPr>
      </w:pPr>
      <w:bookmarkStart w:id="2096" w:name="_ETM_Q1_3562759"/>
      <w:bookmarkStart w:id="2097" w:name="_ETM_Q1_3562790"/>
      <w:bookmarkEnd w:id="2096"/>
      <w:bookmarkEnd w:id="2097"/>
      <w:r>
        <w:rPr>
          <w:rFonts w:hint="cs"/>
          <w:rtl/>
          <w:lang w:eastAsia="he-IL"/>
        </w:rPr>
        <w:t xml:space="preserve">זה לא </w:t>
      </w:r>
      <w:bookmarkStart w:id="2098" w:name="_ETM_Q1_3564060"/>
      <w:bookmarkEnd w:id="2098"/>
      <w:r>
        <w:rPr>
          <w:rFonts w:hint="cs"/>
          <w:rtl/>
          <w:lang w:eastAsia="he-IL"/>
        </w:rPr>
        <w:t xml:space="preserve">צריך להיאמר. גור, אם אתה לא </w:t>
      </w:r>
      <w:bookmarkStart w:id="2099" w:name="_ETM_Q1_3573044"/>
      <w:bookmarkEnd w:id="2099"/>
      <w:r>
        <w:rPr>
          <w:rFonts w:hint="cs"/>
          <w:rtl/>
          <w:lang w:eastAsia="he-IL"/>
        </w:rPr>
        <w:t>מבין שזה מה שהיא אמרה, היא תחדד לך מסיבה מאוד פשוטה.</w:t>
      </w:r>
    </w:p>
    <w:p w14:paraId="6222000D" w14:textId="77777777" w:rsidR="00144308" w:rsidRDefault="00144308" w:rsidP="00144308">
      <w:pPr>
        <w:rPr>
          <w:rtl/>
          <w:lang w:eastAsia="he-IL"/>
        </w:rPr>
      </w:pPr>
    </w:p>
    <w:p w14:paraId="4A81EAB5" w14:textId="3F005645" w:rsidR="00144308" w:rsidRDefault="00144308" w:rsidP="00144308">
      <w:pPr>
        <w:pStyle w:val="a4"/>
        <w:keepNext/>
        <w:rPr>
          <w:rtl/>
        </w:rPr>
      </w:pPr>
      <w:bookmarkStart w:id="2100" w:name="ET_speaker_5068_347"/>
      <w:r w:rsidRPr="001443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44308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100"/>
    </w:p>
    <w:p w14:paraId="77355807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79E067F1" w14:textId="1688902D" w:rsidR="00144308" w:rsidRDefault="00144308" w:rsidP="0014430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מכניס מילים לפה?</w:t>
      </w:r>
    </w:p>
    <w:p w14:paraId="4CFEB3CC" w14:textId="77777777" w:rsidR="00144308" w:rsidRDefault="00144308" w:rsidP="00144308">
      <w:pPr>
        <w:rPr>
          <w:rtl/>
          <w:lang w:eastAsia="he-IL"/>
        </w:rPr>
      </w:pPr>
      <w:bookmarkStart w:id="2101" w:name="_ETM_Q1_3576112"/>
      <w:bookmarkStart w:id="2102" w:name="_ETM_Q1_3576150"/>
      <w:bookmarkEnd w:id="2101"/>
      <w:bookmarkEnd w:id="2102"/>
    </w:p>
    <w:p w14:paraId="79E8E431" w14:textId="03BE9B72" w:rsidR="00144308" w:rsidRDefault="00144308" w:rsidP="00144308">
      <w:pPr>
        <w:pStyle w:val="af6"/>
        <w:keepNext/>
        <w:rPr>
          <w:rtl/>
        </w:rPr>
      </w:pPr>
      <w:bookmarkStart w:id="2103" w:name="ET_yor_6157_348"/>
      <w:r w:rsidRPr="00144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4308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103"/>
    </w:p>
    <w:p w14:paraId="21A8F21C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3D020AA6" w14:textId="2305EAAA" w:rsidR="00144308" w:rsidRDefault="00144308" w:rsidP="00144308">
      <w:pPr>
        <w:rPr>
          <w:rtl/>
          <w:lang w:eastAsia="he-IL"/>
        </w:rPr>
      </w:pPr>
      <w:bookmarkStart w:id="2104" w:name="_ETM_Q1_3577318"/>
      <w:bookmarkStart w:id="2105" w:name="_ETM_Q1_3577350"/>
      <w:bookmarkEnd w:id="2104"/>
      <w:bookmarkEnd w:id="2105"/>
      <w:r>
        <w:rPr>
          <w:rFonts w:hint="cs"/>
          <w:rtl/>
          <w:lang w:eastAsia="he-IL"/>
        </w:rPr>
        <w:t xml:space="preserve">אם אתה לא מבין שזה כלול 100 אחוזים במה שהיא אמרה, היא תחדד לך </w:t>
      </w:r>
      <w:bookmarkStart w:id="2106" w:name="_ETM_Q1_3584352"/>
      <w:bookmarkEnd w:id="2106"/>
      <w:r>
        <w:rPr>
          <w:rFonts w:hint="cs"/>
          <w:rtl/>
          <w:lang w:eastAsia="he-IL"/>
        </w:rPr>
        <w:t>ואני אבקש ממנה לחדד את זה. אני אסביר שוב איך זה עובד.</w:t>
      </w:r>
      <w:r w:rsidR="00331AC6">
        <w:rPr>
          <w:rFonts w:hint="cs"/>
          <w:rtl/>
          <w:lang w:eastAsia="he-IL"/>
        </w:rPr>
        <w:t xml:space="preserve"> לגור לא ברור שמה שאמרת</w:t>
      </w:r>
      <w:bookmarkStart w:id="2107" w:name="_ETM_Q1_3589057"/>
      <w:bookmarkEnd w:id="2107"/>
      <w:r w:rsidR="00331AC6">
        <w:rPr>
          <w:rFonts w:hint="cs"/>
          <w:rtl/>
          <w:lang w:eastAsia="he-IL"/>
        </w:rPr>
        <w:t xml:space="preserve">י משקף את מה שהיא אמרה וזה מאוד חמור ולכן צריך </w:t>
      </w:r>
      <w:bookmarkStart w:id="2108" w:name="_ETM_Q1_3590472"/>
      <w:bookmarkEnd w:id="2108"/>
      <w:r w:rsidR="00331AC6">
        <w:rPr>
          <w:rFonts w:hint="cs"/>
          <w:rtl/>
          <w:lang w:eastAsia="he-IL"/>
        </w:rPr>
        <w:t xml:space="preserve">לבדוק את זה. </w:t>
      </w:r>
    </w:p>
    <w:p w14:paraId="35CECF5D" w14:textId="77777777" w:rsidR="00331AC6" w:rsidRDefault="00331AC6" w:rsidP="00144308">
      <w:pPr>
        <w:rPr>
          <w:rtl/>
          <w:lang w:eastAsia="he-IL"/>
        </w:rPr>
      </w:pPr>
      <w:bookmarkStart w:id="2109" w:name="_ETM_Q1_3589601"/>
      <w:bookmarkStart w:id="2110" w:name="_ETM_Q1_3589646"/>
      <w:bookmarkStart w:id="2111" w:name="_ETM_Q1_3590401"/>
      <w:bookmarkEnd w:id="2109"/>
      <w:bookmarkEnd w:id="2110"/>
      <w:bookmarkEnd w:id="2111"/>
    </w:p>
    <w:p w14:paraId="4BAD2606" w14:textId="0E1790F7" w:rsidR="00331AC6" w:rsidRDefault="00331AC6" w:rsidP="00331AC6">
      <w:pPr>
        <w:pStyle w:val="a4"/>
        <w:keepNext/>
        <w:rPr>
          <w:rtl/>
        </w:rPr>
      </w:pPr>
      <w:bookmarkStart w:id="2112" w:name="ET_speaker_6231_349"/>
      <w:r w:rsidRPr="00331A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1AC6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112"/>
    </w:p>
    <w:p w14:paraId="202F0B51" w14:textId="77777777" w:rsidR="00331AC6" w:rsidRDefault="00331AC6" w:rsidP="00331AC6">
      <w:pPr>
        <w:pStyle w:val="KeepWithNext"/>
        <w:rPr>
          <w:rtl/>
          <w:lang w:eastAsia="he-IL"/>
        </w:rPr>
      </w:pPr>
    </w:p>
    <w:p w14:paraId="55713326" w14:textId="5FAE2743" w:rsidR="00331AC6" w:rsidRDefault="00331AC6" w:rsidP="00331AC6">
      <w:pPr>
        <w:rPr>
          <w:rtl/>
          <w:lang w:eastAsia="he-IL"/>
        </w:rPr>
      </w:pPr>
      <w:bookmarkStart w:id="2113" w:name="_ETM_Q1_3590693"/>
      <w:bookmarkStart w:id="2114" w:name="_ETM_Q1_3590733"/>
      <w:bookmarkEnd w:id="2113"/>
      <w:bookmarkEnd w:id="2114"/>
      <w:r>
        <w:rPr>
          <w:rFonts w:hint="cs"/>
          <w:rtl/>
          <w:lang w:eastAsia="he-IL"/>
        </w:rPr>
        <w:t xml:space="preserve">אתה מדבר יותר מכל אחד אחר. </w:t>
      </w:r>
    </w:p>
    <w:p w14:paraId="2817D6CE" w14:textId="77777777" w:rsidR="00331AC6" w:rsidRDefault="00331AC6" w:rsidP="00331AC6">
      <w:pPr>
        <w:rPr>
          <w:rtl/>
          <w:lang w:eastAsia="he-IL"/>
        </w:rPr>
      </w:pPr>
    </w:p>
    <w:p w14:paraId="301155F1" w14:textId="4759BC0F" w:rsidR="00331AC6" w:rsidRDefault="00331AC6" w:rsidP="00331AC6">
      <w:pPr>
        <w:pStyle w:val="a4"/>
        <w:keepNext/>
        <w:rPr>
          <w:rtl/>
        </w:rPr>
      </w:pPr>
      <w:bookmarkStart w:id="2115" w:name="ET_speaker_6236_351"/>
      <w:r w:rsidRPr="00331A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1AC6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115"/>
    </w:p>
    <w:p w14:paraId="6CEF7396" w14:textId="77777777" w:rsidR="00331AC6" w:rsidRDefault="00331AC6" w:rsidP="00331AC6">
      <w:pPr>
        <w:pStyle w:val="KeepWithNext"/>
        <w:rPr>
          <w:rtl/>
          <w:lang w:eastAsia="he-IL"/>
        </w:rPr>
      </w:pPr>
    </w:p>
    <w:p w14:paraId="56295157" w14:textId="5B998ED7" w:rsidR="00331AC6" w:rsidRDefault="00331AC6" w:rsidP="00331AC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סולו.</w:t>
      </w:r>
    </w:p>
    <w:p w14:paraId="3E4B2243" w14:textId="77777777" w:rsidR="00331AC6" w:rsidRDefault="00331AC6" w:rsidP="00331AC6">
      <w:pPr>
        <w:rPr>
          <w:rtl/>
          <w:lang w:eastAsia="he-IL"/>
        </w:rPr>
      </w:pPr>
      <w:bookmarkStart w:id="2116" w:name="_ETM_Q1_3612042"/>
      <w:bookmarkStart w:id="2117" w:name="_ETM_Q1_3612080"/>
      <w:bookmarkEnd w:id="2116"/>
      <w:bookmarkEnd w:id="2117"/>
    </w:p>
    <w:p w14:paraId="190928BA" w14:textId="0158CC54" w:rsidR="00331AC6" w:rsidRDefault="00331AC6" w:rsidP="00331AC6">
      <w:pPr>
        <w:pStyle w:val="af6"/>
        <w:keepNext/>
        <w:rPr>
          <w:rtl/>
        </w:rPr>
      </w:pPr>
      <w:bookmarkStart w:id="2118" w:name="ET_yor_6157_352"/>
      <w:r w:rsidRPr="00331A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1AC6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118"/>
    </w:p>
    <w:p w14:paraId="5DAD4EA3" w14:textId="77777777" w:rsidR="00331AC6" w:rsidRDefault="00331AC6" w:rsidP="00331AC6">
      <w:pPr>
        <w:pStyle w:val="KeepWithNext"/>
        <w:rPr>
          <w:rtl/>
          <w:lang w:eastAsia="he-IL"/>
        </w:rPr>
      </w:pPr>
    </w:p>
    <w:p w14:paraId="6EF97150" w14:textId="65AB9029" w:rsidR="00331AC6" w:rsidRDefault="00331AC6" w:rsidP="00331AC6">
      <w:pPr>
        <w:rPr>
          <w:rtl/>
          <w:lang w:eastAsia="he-IL"/>
        </w:rPr>
      </w:pPr>
      <w:bookmarkStart w:id="2119" w:name="_ETM_Q1_3611778"/>
      <w:bookmarkStart w:id="2120" w:name="_ETM_Q1_3611813"/>
      <w:bookmarkEnd w:id="2119"/>
      <w:bookmarkEnd w:id="2120"/>
      <w:r>
        <w:rPr>
          <w:rFonts w:hint="cs"/>
          <w:rtl/>
          <w:lang w:eastAsia="he-IL"/>
        </w:rPr>
        <w:t>חברת הכנסת נעמה לזימי, קריאה ראשונה.</w:t>
      </w:r>
    </w:p>
    <w:p w14:paraId="244E93E1" w14:textId="77777777" w:rsidR="00331AC6" w:rsidRDefault="00331AC6" w:rsidP="00331AC6">
      <w:pPr>
        <w:rPr>
          <w:rtl/>
          <w:lang w:eastAsia="he-IL"/>
        </w:rPr>
      </w:pPr>
      <w:bookmarkStart w:id="2121" w:name="_ETM_Q1_3614157"/>
      <w:bookmarkStart w:id="2122" w:name="_ETM_Q1_3614200"/>
      <w:bookmarkStart w:id="2123" w:name="_ETM_Q1_3617429"/>
      <w:bookmarkEnd w:id="2121"/>
      <w:bookmarkEnd w:id="2122"/>
      <w:bookmarkEnd w:id="2123"/>
    </w:p>
    <w:p w14:paraId="1487460E" w14:textId="067128CA" w:rsidR="00331AC6" w:rsidRDefault="00331AC6" w:rsidP="00331AC6">
      <w:pPr>
        <w:pStyle w:val="a4"/>
        <w:keepNext/>
        <w:rPr>
          <w:rtl/>
        </w:rPr>
      </w:pPr>
      <w:bookmarkStart w:id="2124" w:name="ET_speaker_6236_353"/>
      <w:r w:rsidRPr="00331A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331AC6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124"/>
    </w:p>
    <w:p w14:paraId="1E9357A5" w14:textId="77777777" w:rsidR="00331AC6" w:rsidRDefault="00331AC6" w:rsidP="00331AC6">
      <w:pPr>
        <w:pStyle w:val="KeepWithNext"/>
        <w:rPr>
          <w:rtl/>
          <w:lang w:eastAsia="he-IL"/>
        </w:rPr>
      </w:pPr>
    </w:p>
    <w:p w14:paraId="0C79E641" w14:textId="24A08C1E" w:rsidR="00331AC6" w:rsidRDefault="00331AC6" w:rsidP="00331AC6">
      <w:pPr>
        <w:rPr>
          <w:rtl/>
          <w:lang w:eastAsia="he-IL"/>
        </w:rPr>
      </w:pPr>
      <w:bookmarkStart w:id="2125" w:name="_ETM_Q1_3617696"/>
      <w:bookmarkStart w:id="2126" w:name="_ETM_Q1_3617730"/>
      <w:bookmarkEnd w:id="2125"/>
      <w:bookmarkEnd w:id="2126"/>
      <w:r>
        <w:rPr>
          <w:rFonts w:hint="cs"/>
          <w:rtl/>
          <w:lang w:eastAsia="he-IL"/>
        </w:rPr>
        <w:t>על מה?</w:t>
      </w:r>
    </w:p>
    <w:p w14:paraId="33A982AB" w14:textId="77777777" w:rsidR="00331AC6" w:rsidRDefault="00331AC6" w:rsidP="00331AC6">
      <w:pPr>
        <w:rPr>
          <w:rtl/>
          <w:lang w:eastAsia="he-IL"/>
        </w:rPr>
      </w:pPr>
      <w:bookmarkStart w:id="2127" w:name="_ETM_Q1_3618508"/>
      <w:bookmarkStart w:id="2128" w:name="_ETM_Q1_3618549"/>
      <w:bookmarkEnd w:id="2127"/>
      <w:bookmarkEnd w:id="2128"/>
    </w:p>
    <w:p w14:paraId="5FCE4613" w14:textId="3A8A4C10" w:rsidR="00331AC6" w:rsidRDefault="00331AC6" w:rsidP="00331AC6">
      <w:pPr>
        <w:pStyle w:val="af6"/>
        <w:keepNext/>
        <w:rPr>
          <w:rtl/>
        </w:rPr>
      </w:pPr>
      <w:bookmarkStart w:id="2129" w:name="ET_yor_6157_354"/>
      <w:r w:rsidRPr="00331A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1AC6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129"/>
    </w:p>
    <w:p w14:paraId="45380D42" w14:textId="77777777" w:rsidR="00331AC6" w:rsidRDefault="00331AC6" w:rsidP="00331AC6">
      <w:pPr>
        <w:pStyle w:val="KeepWithNext"/>
        <w:rPr>
          <w:rtl/>
          <w:lang w:eastAsia="he-IL"/>
        </w:rPr>
      </w:pPr>
    </w:p>
    <w:p w14:paraId="41C3944E" w14:textId="509F9E79" w:rsidR="00331AC6" w:rsidRDefault="00331AC6" w:rsidP="00331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2130" w:name="_ETM_Q1_3618116"/>
      <w:bookmarkEnd w:id="2130"/>
      <w:r>
        <w:rPr>
          <w:rFonts w:hint="cs"/>
          <w:rtl/>
          <w:lang w:eastAsia="he-IL"/>
        </w:rPr>
        <w:t>את מפריעה לי .</w:t>
      </w:r>
      <w:bookmarkStart w:id="2131" w:name="_ETM_Q1_3617156"/>
      <w:bookmarkEnd w:id="2131"/>
    </w:p>
    <w:p w14:paraId="021092B2" w14:textId="77777777" w:rsidR="00331AC6" w:rsidRDefault="00331AC6" w:rsidP="00331AC6">
      <w:pPr>
        <w:rPr>
          <w:rtl/>
          <w:lang w:eastAsia="he-IL"/>
        </w:rPr>
      </w:pPr>
      <w:bookmarkStart w:id="2132" w:name="_ETM_Q1_3618537"/>
      <w:bookmarkStart w:id="2133" w:name="_ETM_Q1_3618576"/>
      <w:bookmarkEnd w:id="2132"/>
      <w:bookmarkEnd w:id="2133"/>
    </w:p>
    <w:p w14:paraId="16F45535" w14:textId="5742BE9B" w:rsidR="00331AC6" w:rsidRDefault="00331AC6" w:rsidP="00331AC6">
      <w:pPr>
        <w:rPr>
          <w:rtl/>
          <w:lang w:eastAsia="he-IL"/>
        </w:rPr>
      </w:pPr>
      <w:bookmarkStart w:id="2134" w:name="_ETM_Q1_3618745"/>
      <w:bookmarkStart w:id="2135" w:name="_ETM_Q1_3618785"/>
      <w:bookmarkEnd w:id="2134"/>
      <w:bookmarkEnd w:id="2135"/>
      <w:r>
        <w:rPr>
          <w:rFonts w:hint="cs"/>
          <w:rtl/>
          <w:lang w:eastAsia="he-IL"/>
        </w:rPr>
        <w:t xml:space="preserve">עמותה שחייבת להגיש דיווח על מימון זר, </w:t>
      </w:r>
      <w:bookmarkStart w:id="2136" w:name="_ETM_Q1_3622032"/>
      <w:bookmarkEnd w:id="2136"/>
      <w:r>
        <w:rPr>
          <w:rFonts w:hint="cs"/>
          <w:rtl/>
          <w:lang w:eastAsia="he-IL"/>
        </w:rPr>
        <w:t>יש עליה בשנה הראשונה ארבע הפרות של דיווח.</w:t>
      </w:r>
    </w:p>
    <w:p w14:paraId="0C8451A7" w14:textId="77777777" w:rsidR="00331AC6" w:rsidRDefault="00331AC6" w:rsidP="00331AC6">
      <w:pPr>
        <w:rPr>
          <w:rtl/>
          <w:lang w:eastAsia="he-IL"/>
        </w:rPr>
      </w:pPr>
      <w:bookmarkStart w:id="2137" w:name="_ETM_Q1_3627985"/>
      <w:bookmarkStart w:id="2138" w:name="_ETM_Q1_3628026"/>
      <w:bookmarkEnd w:id="2137"/>
      <w:bookmarkEnd w:id="2138"/>
    </w:p>
    <w:p w14:paraId="04EB1E6B" w14:textId="15B6E8A2" w:rsidR="00331AC6" w:rsidRDefault="00331AC6" w:rsidP="00331AC6">
      <w:pPr>
        <w:pStyle w:val="a4"/>
        <w:keepNext/>
        <w:rPr>
          <w:rtl/>
        </w:rPr>
      </w:pPr>
      <w:bookmarkStart w:id="2139" w:name="ET_speaker_6231_355"/>
      <w:r w:rsidRPr="00331A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1AC6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139"/>
    </w:p>
    <w:p w14:paraId="71E38B78" w14:textId="77777777" w:rsidR="00331AC6" w:rsidRDefault="00331AC6" w:rsidP="00331AC6">
      <w:pPr>
        <w:pStyle w:val="KeepWithNext"/>
        <w:rPr>
          <w:rtl/>
          <w:lang w:eastAsia="he-IL"/>
        </w:rPr>
      </w:pPr>
    </w:p>
    <w:p w14:paraId="31F55A69" w14:textId="1F5418CC" w:rsidR="00331AC6" w:rsidRDefault="00331AC6" w:rsidP="00331AC6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14:paraId="7EB6158E" w14:textId="77777777" w:rsidR="00331AC6" w:rsidRDefault="00331AC6" w:rsidP="00331AC6">
      <w:pPr>
        <w:rPr>
          <w:rtl/>
          <w:lang w:eastAsia="he-IL"/>
        </w:rPr>
      </w:pPr>
      <w:bookmarkStart w:id="2140" w:name="_ETM_Q1_3627732"/>
      <w:bookmarkStart w:id="2141" w:name="_ETM_Q1_3627771"/>
      <w:bookmarkEnd w:id="2140"/>
      <w:bookmarkEnd w:id="2141"/>
    </w:p>
    <w:p w14:paraId="21BD4946" w14:textId="037C4758" w:rsidR="00331AC6" w:rsidRDefault="00331AC6" w:rsidP="00331AC6">
      <w:pPr>
        <w:pStyle w:val="af6"/>
        <w:keepNext/>
        <w:rPr>
          <w:rtl/>
        </w:rPr>
      </w:pPr>
      <w:bookmarkStart w:id="2142" w:name="ET_yor_6157_356"/>
      <w:r w:rsidRPr="00331A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1AC6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142"/>
    </w:p>
    <w:p w14:paraId="5920A04A" w14:textId="77777777" w:rsidR="00331AC6" w:rsidRDefault="00331AC6" w:rsidP="00331AC6">
      <w:pPr>
        <w:pStyle w:val="KeepWithNext"/>
        <w:rPr>
          <w:rtl/>
          <w:lang w:eastAsia="he-IL"/>
        </w:rPr>
      </w:pPr>
    </w:p>
    <w:p w14:paraId="61F3A43F" w14:textId="49323E31" w:rsidR="00331AC6" w:rsidRDefault="00331AC6" w:rsidP="00331AC6">
      <w:pPr>
        <w:rPr>
          <w:rtl/>
          <w:lang w:eastAsia="he-IL"/>
        </w:rPr>
      </w:pPr>
      <w:bookmarkStart w:id="2143" w:name="_ETM_Q1_3628245"/>
      <w:bookmarkStart w:id="2144" w:name="_ETM_Q1_3628284"/>
      <w:bookmarkEnd w:id="2143"/>
      <w:bookmarkEnd w:id="2144"/>
      <w:r>
        <w:rPr>
          <w:rFonts w:hint="cs"/>
          <w:rtl/>
          <w:lang w:eastAsia="he-IL"/>
        </w:rPr>
        <w:t xml:space="preserve">את הבנת </w:t>
      </w:r>
      <w:bookmarkStart w:id="2145" w:name="_ETM_Q1_3626611"/>
      <w:bookmarkEnd w:id="2145"/>
      <w:r>
        <w:rPr>
          <w:rFonts w:hint="cs"/>
          <w:rtl/>
          <w:lang w:eastAsia="he-IL"/>
        </w:rPr>
        <w:t>אבל היועץ המשפטי של הוועדה לא הבין</w:t>
      </w:r>
      <w:bookmarkStart w:id="2146" w:name="_ETM_Q1_3617199"/>
      <w:bookmarkEnd w:id="2146"/>
      <w:r>
        <w:rPr>
          <w:rFonts w:hint="cs"/>
          <w:rtl/>
          <w:lang w:eastAsia="he-IL"/>
        </w:rPr>
        <w:t xml:space="preserve"> ואני אומר לו את זה.</w:t>
      </w:r>
    </w:p>
    <w:p w14:paraId="77F7FC54" w14:textId="77777777" w:rsidR="00331AC6" w:rsidRDefault="00331AC6" w:rsidP="00331AC6">
      <w:pPr>
        <w:rPr>
          <w:rtl/>
          <w:lang w:eastAsia="he-IL"/>
        </w:rPr>
      </w:pPr>
    </w:p>
    <w:p w14:paraId="07CF7D52" w14:textId="27A4884D" w:rsidR="00331AC6" w:rsidRDefault="00331AC6" w:rsidP="00331AC6">
      <w:pPr>
        <w:pStyle w:val="a4"/>
        <w:keepNext/>
        <w:rPr>
          <w:rtl/>
        </w:rPr>
      </w:pPr>
      <w:bookmarkStart w:id="2147" w:name="ET_speaker_5068_357"/>
      <w:r w:rsidRPr="00331A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31AC6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147"/>
    </w:p>
    <w:p w14:paraId="55C94899" w14:textId="77777777" w:rsidR="00331AC6" w:rsidRDefault="00331AC6" w:rsidP="00331AC6">
      <w:pPr>
        <w:pStyle w:val="KeepWithNext"/>
        <w:rPr>
          <w:rtl/>
          <w:lang w:eastAsia="he-IL"/>
        </w:rPr>
      </w:pPr>
    </w:p>
    <w:p w14:paraId="6BFE7626" w14:textId="4131BAEF" w:rsidR="00331AC6" w:rsidRDefault="00331AC6" w:rsidP="00331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הבין נהדר. </w:t>
      </w:r>
    </w:p>
    <w:p w14:paraId="401E5A25" w14:textId="77777777" w:rsidR="00331AC6" w:rsidRDefault="00331AC6" w:rsidP="00331AC6">
      <w:pPr>
        <w:rPr>
          <w:rtl/>
          <w:lang w:eastAsia="he-IL"/>
        </w:rPr>
      </w:pPr>
      <w:bookmarkStart w:id="2148" w:name="_ETM_Q1_3633247"/>
      <w:bookmarkStart w:id="2149" w:name="_ETM_Q1_3633288"/>
      <w:bookmarkStart w:id="2150" w:name="_ETM_Q1_3634799"/>
      <w:bookmarkEnd w:id="2148"/>
      <w:bookmarkEnd w:id="2149"/>
      <w:bookmarkEnd w:id="2150"/>
    </w:p>
    <w:p w14:paraId="0F39774B" w14:textId="50FCB8E4" w:rsidR="00331AC6" w:rsidRDefault="00331AC6" w:rsidP="00331AC6">
      <w:pPr>
        <w:pStyle w:val="af6"/>
        <w:keepNext/>
        <w:rPr>
          <w:rtl/>
        </w:rPr>
      </w:pPr>
      <w:bookmarkStart w:id="2151" w:name="ET_yor_6157_358"/>
      <w:r w:rsidRPr="00331A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1AC6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151"/>
    </w:p>
    <w:p w14:paraId="44C6D9D9" w14:textId="77777777" w:rsidR="00331AC6" w:rsidRDefault="00331AC6" w:rsidP="00331AC6">
      <w:pPr>
        <w:pStyle w:val="KeepWithNext"/>
        <w:rPr>
          <w:rtl/>
          <w:lang w:eastAsia="he-IL"/>
        </w:rPr>
      </w:pPr>
    </w:p>
    <w:p w14:paraId="288E21EA" w14:textId="6FA0BC4F" w:rsidR="00331AC6" w:rsidRDefault="00331AC6" w:rsidP="00331AC6">
      <w:pPr>
        <w:rPr>
          <w:rtl/>
          <w:lang w:eastAsia="he-IL"/>
        </w:rPr>
      </w:pPr>
      <w:bookmarkStart w:id="2152" w:name="_ETM_Q1_3635076"/>
      <w:bookmarkStart w:id="2153" w:name="_ETM_Q1_3635103"/>
      <w:bookmarkStart w:id="2154" w:name="_ETM_Q1_3634418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יש לי סבלנות. מי שיפריע, אני אתחיל מהתחלה. אתם לא </w:t>
      </w:r>
      <w:bookmarkStart w:id="2155" w:name="_ETM_Q1_3634825"/>
      <w:bookmarkEnd w:id="2155"/>
      <w:r>
        <w:rPr>
          <w:rFonts w:hint="cs"/>
          <w:rtl/>
          <w:lang w:eastAsia="he-IL"/>
        </w:rPr>
        <w:t>תרוויחו כלום.</w:t>
      </w:r>
    </w:p>
    <w:p w14:paraId="03D94C94" w14:textId="77777777" w:rsidR="00331AC6" w:rsidRDefault="00331AC6" w:rsidP="00331AC6">
      <w:pPr>
        <w:rPr>
          <w:rtl/>
          <w:lang w:eastAsia="he-IL"/>
        </w:rPr>
      </w:pPr>
      <w:bookmarkStart w:id="2156" w:name="_ETM_Q1_3638704"/>
      <w:bookmarkStart w:id="2157" w:name="_ETM_Q1_3638744"/>
      <w:bookmarkStart w:id="2158" w:name="_ETM_Q1_3637237"/>
      <w:bookmarkEnd w:id="2156"/>
      <w:bookmarkEnd w:id="2157"/>
      <w:bookmarkEnd w:id="2158"/>
    </w:p>
    <w:p w14:paraId="4BA6DC45" w14:textId="59790547" w:rsidR="00331AC6" w:rsidRDefault="00331AC6" w:rsidP="00331AC6">
      <w:pPr>
        <w:pStyle w:val="a4"/>
        <w:keepNext/>
        <w:rPr>
          <w:rtl/>
        </w:rPr>
      </w:pPr>
      <w:bookmarkStart w:id="2159" w:name="ET_speaker_5068_359"/>
      <w:r w:rsidRPr="00331A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31AC6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159"/>
    </w:p>
    <w:p w14:paraId="3253580F" w14:textId="77777777" w:rsidR="00331AC6" w:rsidRDefault="00331AC6" w:rsidP="00331AC6">
      <w:pPr>
        <w:pStyle w:val="KeepWithNext"/>
        <w:rPr>
          <w:rtl/>
          <w:lang w:eastAsia="he-IL"/>
        </w:rPr>
      </w:pPr>
    </w:p>
    <w:p w14:paraId="0BFCC243" w14:textId="1A30C2F5" w:rsidR="00331AC6" w:rsidRDefault="00331AC6" w:rsidP="00331AC6">
      <w:pPr>
        <w:rPr>
          <w:rtl/>
          <w:lang w:eastAsia="he-IL"/>
        </w:rPr>
      </w:pPr>
      <w:bookmarkStart w:id="2160" w:name="_ETM_Q1_3637521"/>
      <w:bookmarkEnd w:id="2160"/>
      <w:r>
        <w:rPr>
          <w:rFonts w:hint="cs"/>
          <w:rtl/>
          <w:lang w:eastAsia="he-IL"/>
        </w:rPr>
        <w:t>ל</w:t>
      </w:r>
      <w:bookmarkStart w:id="2161" w:name="_ETM_Q1_3637561"/>
      <w:bookmarkEnd w:id="2161"/>
      <w:r>
        <w:rPr>
          <w:rFonts w:hint="cs"/>
          <w:rtl/>
          <w:lang w:eastAsia="he-IL"/>
        </w:rPr>
        <w:t xml:space="preserve">ך יש סבלנות? </w:t>
      </w:r>
    </w:p>
    <w:p w14:paraId="7A642017" w14:textId="77777777" w:rsidR="00331AC6" w:rsidRDefault="00331AC6" w:rsidP="00331AC6">
      <w:pPr>
        <w:rPr>
          <w:rtl/>
          <w:lang w:eastAsia="he-IL"/>
        </w:rPr>
      </w:pPr>
      <w:bookmarkStart w:id="2162" w:name="_ETM_Q1_3640861"/>
      <w:bookmarkStart w:id="2163" w:name="_ETM_Q1_3640902"/>
      <w:bookmarkEnd w:id="2162"/>
      <w:bookmarkEnd w:id="2163"/>
    </w:p>
    <w:p w14:paraId="42762A07" w14:textId="7AE7A265" w:rsidR="00331AC6" w:rsidRDefault="00331AC6" w:rsidP="00331AC6">
      <w:pPr>
        <w:pStyle w:val="af6"/>
        <w:keepNext/>
        <w:rPr>
          <w:rtl/>
        </w:rPr>
      </w:pPr>
      <w:bookmarkStart w:id="2164" w:name="ET_yor_6157_360"/>
      <w:r w:rsidRPr="00331A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1AC6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164"/>
    </w:p>
    <w:p w14:paraId="6540BB6D" w14:textId="77777777" w:rsidR="00331AC6" w:rsidRDefault="00331AC6" w:rsidP="00331AC6">
      <w:pPr>
        <w:pStyle w:val="KeepWithNext"/>
        <w:rPr>
          <w:rtl/>
          <w:lang w:eastAsia="he-IL"/>
        </w:rPr>
      </w:pPr>
    </w:p>
    <w:p w14:paraId="1DFD0207" w14:textId="36F849BE" w:rsidR="00331AC6" w:rsidRDefault="00331AC6" w:rsidP="00331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עמותה שחלה עליה חובת דיווח, </w:t>
      </w:r>
      <w:bookmarkStart w:id="2165" w:name="_ETM_Q1_3644014"/>
      <w:bookmarkEnd w:id="2165"/>
      <w:r>
        <w:rPr>
          <w:rFonts w:hint="cs"/>
          <w:rtl/>
          <w:lang w:eastAsia="he-IL"/>
        </w:rPr>
        <w:t>חלים עליה ארבעה דיווחים רבעוניים, פלוס דוח כספי</w:t>
      </w:r>
      <w:bookmarkStart w:id="2166" w:name="_ETM_Q1_3646566"/>
      <w:bookmarkEnd w:id="2166"/>
      <w:r>
        <w:rPr>
          <w:rFonts w:hint="cs"/>
          <w:rtl/>
          <w:lang w:eastAsia="he-IL"/>
        </w:rPr>
        <w:t xml:space="preserve">, פלוס דוח מילולי. אלה שש הפרות. </w:t>
      </w:r>
    </w:p>
    <w:p w14:paraId="4CE03DCD" w14:textId="77777777" w:rsidR="00331AC6" w:rsidRDefault="00331AC6" w:rsidP="00331AC6">
      <w:pPr>
        <w:rPr>
          <w:rtl/>
          <w:lang w:eastAsia="he-IL"/>
        </w:rPr>
      </w:pPr>
    </w:p>
    <w:p w14:paraId="5CA389E4" w14:textId="633373A5" w:rsidR="00331AC6" w:rsidRDefault="00331AC6" w:rsidP="00331AC6">
      <w:pPr>
        <w:pStyle w:val="a4"/>
        <w:keepNext/>
        <w:rPr>
          <w:rtl/>
        </w:rPr>
      </w:pPr>
      <w:bookmarkStart w:id="2167" w:name="ET_speaker_5068_361"/>
      <w:r w:rsidRPr="00331A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31AC6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167"/>
    </w:p>
    <w:p w14:paraId="2F296013" w14:textId="77777777" w:rsidR="00331AC6" w:rsidRDefault="00331AC6" w:rsidP="00331AC6">
      <w:pPr>
        <w:pStyle w:val="KeepWithNext"/>
        <w:rPr>
          <w:rtl/>
          <w:lang w:eastAsia="he-IL"/>
        </w:rPr>
      </w:pPr>
    </w:p>
    <w:p w14:paraId="0A714369" w14:textId="30AAEEC6" w:rsidR="00331AC6" w:rsidRDefault="00331AC6" w:rsidP="00331AC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היו חמ</w:t>
      </w:r>
      <w:bookmarkStart w:id="2168" w:name="_ETM_Q1_3653584"/>
      <w:bookmarkStart w:id="2169" w:name="_ETM_Q1_3653628"/>
      <w:bookmarkEnd w:id="2168"/>
      <w:bookmarkEnd w:id="2169"/>
      <w:r>
        <w:rPr>
          <w:rFonts w:hint="cs"/>
          <w:rtl/>
          <w:lang w:eastAsia="he-IL"/>
        </w:rPr>
        <w:t>ש.</w:t>
      </w:r>
    </w:p>
    <w:p w14:paraId="3182C172" w14:textId="77777777" w:rsidR="00331AC6" w:rsidRDefault="00331AC6" w:rsidP="00331AC6">
      <w:pPr>
        <w:rPr>
          <w:rtl/>
          <w:lang w:eastAsia="he-IL"/>
        </w:rPr>
      </w:pPr>
      <w:bookmarkStart w:id="2170" w:name="_ETM_Q1_3654793"/>
      <w:bookmarkStart w:id="2171" w:name="_ETM_Q1_3654836"/>
      <w:bookmarkEnd w:id="2170"/>
      <w:bookmarkEnd w:id="2171"/>
    </w:p>
    <w:p w14:paraId="4A720F7F" w14:textId="73DD7D4C" w:rsidR="00331AC6" w:rsidRDefault="00331AC6" w:rsidP="00331AC6">
      <w:pPr>
        <w:pStyle w:val="af6"/>
        <w:keepNext/>
        <w:rPr>
          <w:rtl/>
        </w:rPr>
      </w:pPr>
      <w:bookmarkStart w:id="2172" w:name="ET_yor_6157_362"/>
      <w:r w:rsidRPr="00331A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1AC6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172"/>
    </w:p>
    <w:p w14:paraId="3E62786E" w14:textId="77777777" w:rsidR="00331AC6" w:rsidRDefault="00331AC6" w:rsidP="00331AC6">
      <w:pPr>
        <w:pStyle w:val="KeepWithNext"/>
        <w:rPr>
          <w:rtl/>
          <w:lang w:eastAsia="he-IL"/>
        </w:rPr>
      </w:pPr>
    </w:p>
    <w:p w14:paraId="0ACDF122" w14:textId="7EC9EC82" w:rsidR="00331AC6" w:rsidRDefault="00331AC6" w:rsidP="00331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שש הפרות של חובות הדיווח. גם אם אתה סופר את </w:t>
      </w:r>
      <w:bookmarkStart w:id="2173" w:name="_ETM_Q1_3658494"/>
      <w:bookmarkEnd w:id="2173"/>
      <w:r>
        <w:rPr>
          <w:rFonts w:hint="cs"/>
          <w:rtl/>
          <w:lang w:eastAsia="he-IL"/>
        </w:rPr>
        <w:t>הכספי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והמילולי כאחד, כי זה דיווח שנתי אחד, זה</w:t>
      </w:r>
      <w:bookmarkStart w:id="2174" w:name="_ETM_Q1_3661994"/>
      <w:bookmarkEnd w:id="2174"/>
      <w:r>
        <w:rPr>
          <w:rFonts w:hint="cs"/>
          <w:rtl/>
          <w:lang w:eastAsia="he-IL"/>
        </w:rPr>
        <w:t xml:space="preserve"> חמש הפרות. אם יש לי 50 עמותות, בהנחה</w:t>
      </w:r>
      <w:bookmarkStart w:id="2175" w:name="_ETM_Q1_3667397"/>
      <w:bookmarkEnd w:id="2175"/>
      <w:r>
        <w:rPr>
          <w:rFonts w:hint="cs"/>
          <w:rtl/>
          <w:lang w:eastAsia="he-IL"/>
        </w:rPr>
        <w:t xml:space="preserve"> שזאת רק שנה אחת של הפרה, </w:t>
      </w:r>
      <w:r w:rsidR="00906A92">
        <w:rPr>
          <w:rFonts w:hint="cs"/>
          <w:rtl/>
          <w:lang w:eastAsia="he-IL"/>
        </w:rPr>
        <w:t xml:space="preserve">בהנחה וזו הנחה לא </w:t>
      </w:r>
      <w:bookmarkStart w:id="2176" w:name="_ETM_Q1_3670097"/>
      <w:bookmarkEnd w:id="2176"/>
      <w:r w:rsidR="00906A92">
        <w:rPr>
          <w:rFonts w:hint="cs"/>
          <w:rtl/>
          <w:lang w:eastAsia="he-IL"/>
        </w:rPr>
        <w:t>סבירה כי בדוח שהוגש כאן על ידי</w:t>
      </w:r>
      <w:r w:rsidR="00A24C55">
        <w:rPr>
          <w:rFonts w:hint="cs"/>
          <w:rtl/>
          <w:lang w:eastAsia="he-IL"/>
        </w:rPr>
        <w:t xml:space="preserve"> </w:t>
      </w:r>
      <w:r w:rsidR="00906A92">
        <w:rPr>
          <w:rFonts w:hint="cs"/>
          <w:rtl/>
          <w:lang w:eastAsia="he-IL"/>
        </w:rPr>
        <w:t xml:space="preserve">"אם תרצו" </w:t>
      </w:r>
      <w:bookmarkStart w:id="2177" w:name="_ETM_Q1_3675681"/>
      <w:bookmarkEnd w:id="2177"/>
      <w:r w:rsidR="00906A92">
        <w:rPr>
          <w:rFonts w:hint="cs"/>
          <w:rtl/>
          <w:lang w:eastAsia="he-IL"/>
        </w:rPr>
        <w:t>הם דיברו על</w:t>
      </w:r>
      <w:r w:rsidR="00A24C55">
        <w:rPr>
          <w:rFonts w:hint="cs"/>
          <w:rtl/>
          <w:lang w:eastAsia="he-IL"/>
        </w:rPr>
        <w:t xml:space="preserve"> </w:t>
      </w:r>
      <w:r w:rsidR="00906A92">
        <w:rPr>
          <w:rFonts w:hint="cs"/>
          <w:rtl/>
          <w:lang w:eastAsia="he-IL"/>
        </w:rPr>
        <w:t xml:space="preserve">חמש ושש שנים של הפרות, אז אם יש 50 </w:t>
      </w:r>
      <w:proofErr w:type="spellStart"/>
      <w:r w:rsidR="00906A92">
        <w:rPr>
          <w:rFonts w:hint="cs"/>
          <w:rtl/>
          <w:lang w:eastAsia="he-IL"/>
        </w:rPr>
        <w:t>פיקוחים</w:t>
      </w:r>
      <w:proofErr w:type="spellEnd"/>
      <w:r w:rsidR="00906A92">
        <w:rPr>
          <w:rFonts w:hint="cs"/>
          <w:rtl/>
          <w:lang w:eastAsia="he-IL"/>
        </w:rPr>
        <w:t xml:space="preserve">, מספר קטן של הפרות שדבר זה </w:t>
      </w:r>
      <w:bookmarkStart w:id="2178" w:name="_ETM_Q1_3687055"/>
      <w:bookmarkEnd w:id="2178"/>
      <w:r w:rsidR="00906A92">
        <w:rPr>
          <w:rFonts w:hint="cs"/>
          <w:rtl/>
          <w:lang w:eastAsia="he-IL"/>
        </w:rPr>
        <w:t>משקף, סטטיסטית, הוא 250 הפרות. למה? כי כדי שהעמותה תיכנס לכאן ויראו שהיא לא הגישה ולא כללה - - -</w:t>
      </w:r>
    </w:p>
    <w:p w14:paraId="690B65CE" w14:textId="77777777" w:rsidR="00906A92" w:rsidRDefault="00906A92" w:rsidP="00906A92">
      <w:pPr>
        <w:rPr>
          <w:rtl/>
          <w:lang w:eastAsia="he-IL"/>
        </w:rPr>
      </w:pPr>
      <w:bookmarkStart w:id="2179" w:name="_ETM_Q1_3696443"/>
      <w:bookmarkStart w:id="2180" w:name="_ETM_Q1_3696476"/>
      <w:bookmarkStart w:id="2181" w:name="_ETM_Q1_3698907"/>
      <w:bookmarkStart w:id="2182" w:name="_ETM_Q1_3698951"/>
      <w:bookmarkEnd w:id="2179"/>
      <w:bookmarkEnd w:id="2180"/>
      <w:bookmarkEnd w:id="2181"/>
      <w:bookmarkEnd w:id="2182"/>
    </w:p>
    <w:p w14:paraId="66135F47" w14:textId="18D2EDB0" w:rsidR="003F3088" w:rsidRDefault="003F3088" w:rsidP="003F3088">
      <w:pPr>
        <w:pStyle w:val="a4"/>
        <w:keepNext/>
        <w:rPr>
          <w:rtl/>
        </w:rPr>
      </w:pPr>
      <w:bookmarkStart w:id="2183" w:name="ET_speaker_קריאה_551"/>
      <w:r w:rsidRPr="003F30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3088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183"/>
    </w:p>
    <w:p w14:paraId="309AB567" w14:textId="77777777" w:rsidR="003F3088" w:rsidRDefault="003F3088" w:rsidP="003F3088">
      <w:pPr>
        <w:pStyle w:val="KeepWithNext"/>
        <w:rPr>
          <w:rtl/>
          <w:lang w:eastAsia="he-IL"/>
        </w:rPr>
      </w:pPr>
    </w:p>
    <w:p w14:paraId="73B23262" w14:textId="2570897F" w:rsidR="00906A92" w:rsidRPr="00906A92" w:rsidRDefault="00906A92" w:rsidP="00906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שעמותה אחת </w:t>
      </w:r>
      <w:bookmarkStart w:id="2184" w:name="_ETM_Q1_3696340"/>
      <w:bookmarkEnd w:id="2184"/>
      <w:r>
        <w:rPr>
          <w:rFonts w:hint="cs"/>
          <w:rtl/>
          <w:lang w:eastAsia="he-IL"/>
        </w:rPr>
        <w:t>לא דיווחה רבעון אחד.</w:t>
      </w:r>
    </w:p>
    <w:p w14:paraId="509EC878" w14:textId="77777777" w:rsidR="00331AC6" w:rsidRDefault="00331AC6" w:rsidP="00144308">
      <w:pPr>
        <w:rPr>
          <w:rtl/>
          <w:lang w:eastAsia="he-IL"/>
        </w:rPr>
      </w:pPr>
      <w:bookmarkStart w:id="2185" w:name="_ETM_Q1_3600775"/>
      <w:bookmarkEnd w:id="2185"/>
    </w:p>
    <w:p w14:paraId="47057FB6" w14:textId="50DAB3A1" w:rsidR="00331AC6" w:rsidRDefault="00331AC6" w:rsidP="00331AC6">
      <w:pPr>
        <w:pStyle w:val="af6"/>
        <w:keepNext/>
        <w:rPr>
          <w:rtl/>
        </w:rPr>
      </w:pPr>
      <w:bookmarkStart w:id="2186" w:name="ET_yor_6157_350"/>
      <w:r w:rsidRPr="00331A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1AC6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186"/>
    </w:p>
    <w:p w14:paraId="6912000E" w14:textId="77777777" w:rsidR="00331AC6" w:rsidRDefault="00331AC6" w:rsidP="00331AC6">
      <w:pPr>
        <w:pStyle w:val="KeepWithNext"/>
        <w:rPr>
          <w:rtl/>
          <w:lang w:eastAsia="he-IL"/>
        </w:rPr>
      </w:pPr>
    </w:p>
    <w:p w14:paraId="557CC3F4" w14:textId="35762534" w:rsidR="00331AC6" w:rsidRPr="00331AC6" w:rsidRDefault="00331AC6" w:rsidP="00331AC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187" w:name="_ETM_Q1_3601045"/>
      <w:bookmarkStart w:id="2188" w:name="_ETM_Q1_3601073"/>
      <w:bookmarkEnd w:id="2187"/>
      <w:bookmarkEnd w:id="2188"/>
      <w:r>
        <w:rPr>
          <w:rFonts w:hint="cs"/>
          <w:rtl/>
          <w:lang w:eastAsia="he-IL"/>
        </w:rPr>
        <w:t xml:space="preserve">ור, </w:t>
      </w:r>
      <w:bookmarkStart w:id="2189" w:name="_ETM_Q1_3600879"/>
      <w:bookmarkEnd w:id="2189"/>
      <w:r>
        <w:rPr>
          <w:rFonts w:hint="cs"/>
          <w:rtl/>
          <w:lang w:eastAsia="he-IL"/>
        </w:rPr>
        <w:t xml:space="preserve">היועץ המשפטי של הוועדה, </w:t>
      </w:r>
    </w:p>
    <w:p w14:paraId="5DD60239" w14:textId="77777777" w:rsidR="00144308" w:rsidRDefault="00144308" w:rsidP="00144308">
      <w:pPr>
        <w:rPr>
          <w:rtl/>
          <w:lang w:eastAsia="he-IL"/>
        </w:rPr>
      </w:pPr>
      <w:bookmarkStart w:id="2190" w:name="_ETM_Q1_3567176"/>
      <w:bookmarkStart w:id="2191" w:name="_ETM_Q1_3567216"/>
      <w:bookmarkEnd w:id="2190"/>
      <w:bookmarkEnd w:id="2191"/>
    </w:p>
    <w:p w14:paraId="48F8D5C4" w14:textId="3DF19030" w:rsidR="00144308" w:rsidRDefault="00144308" w:rsidP="00144308">
      <w:pPr>
        <w:pStyle w:val="a4"/>
        <w:keepNext/>
        <w:rPr>
          <w:rtl/>
        </w:rPr>
      </w:pPr>
      <w:bookmarkStart w:id="2192" w:name="ET_speaker_6231_346"/>
      <w:r w:rsidRPr="001443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4308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192"/>
    </w:p>
    <w:p w14:paraId="1C551FA6" w14:textId="77777777" w:rsidR="00144308" w:rsidRDefault="00144308" w:rsidP="00144308">
      <w:pPr>
        <w:pStyle w:val="KeepWithNext"/>
        <w:rPr>
          <w:rtl/>
          <w:lang w:eastAsia="he-IL"/>
        </w:rPr>
      </w:pPr>
    </w:p>
    <w:p w14:paraId="63CB46A8" w14:textId="15EEB9A2" w:rsidR="00144308" w:rsidRDefault="00906A92" w:rsidP="00144308">
      <w:pPr>
        <w:rPr>
          <w:rtl/>
          <w:lang w:eastAsia="he-IL"/>
        </w:rPr>
      </w:pPr>
      <w:bookmarkStart w:id="2193" w:name="_ETM_Q1_3514064"/>
      <w:bookmarkEnd w:id="2193"/>
      <w:r>
        <w:rPr>
          <w:rFonts w:hint="cs"/>
          <w:rtl/>
          <w:lang w:eastAsia="he-IL"/>
        </w:rPr>
        <w:t>עכשיו אפשר לשאול אותך שאלה?</w:t>
      </w:r>
    </w:p>
    <w:p w14:paraId="5D00622D" w14:textId="77777777" w:rsidR="00906A92" w:rsidRDefault="00906A92" w:rsidP="00144308">
      <w:pPr>
        <w:rPr>
          <w:rtl/>
          <w:lang w:eastAsia="he-IL"/>
        </w:rPr>
      </w:pPr>
      <w:bookmarkStart w:id="2194" w:name="_ETM_Q1_3705162"/>
      <w:bookmarkStart w:id="2195" w:name="_ETM_Q1_3705205"/>
      <w:bookmarkStart w:id="2196" w:name="_ETM_Q1_3706202"/>
      <w:bookmarkEnd w:id="2194"/>
      <w:bookmarkEnd w:id="2195"/>
      <w:bookmarkEnd w:id="2196"/>
    </w:p>
    <w:p w14:paraId="455ACDC2" w14:textId="4E4CE8B3" w:rsidR="00906A92" w:rsidRDefault="00906A92" w:rsidP="00906A92">
      <w:pPr>
        <w:pStyle w:val="af6"/>
        <w:keepNext/>
        <w:rPr>
          <w:rtl/>
        </w:rPr>
      </w:pPr>
      <w:bookmarkStart w:id="2197" w:name="ET_yor_6157_365"/>
      <w:r w:rsidRPr="00906A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6A92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197"/>
    </w:p>
    <w:p w14:paraId="2832994B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4CD365AA" w14:textId="37E6DDFF" w:rsidR="00906A92" w:rsidRDefault="00906A92" w:rsidP="00906A92">
      <w:pPr>
        <w:rPr>
          <w:rtl/>
          <w:lang w:eastAsia="he-IL"/>
        </w:rPr>
      </w:pPr>
      <w:bookmarkStart w:id="2198" w:name="_ETM_Q1_3706445"/>
      <w:bookmarkStart w:id="2199" w:name="_ETM_Q1_3706480"/>
      <w:bookmarkEnd w:id="2198"/>
      <w:bookmarkEnd w:id="2199"/>
      <w:r>
        <w:rPr>
          <w:rFonts w:hint="cs"/>
          <w:rtl/>
          <w:lang w:eastAsia="he-IL"/>
        </w:rPr>
        <w:t>כן.</w:t>
      </w:r>
    </w:p>
    <w:p w14:paraId="52DA2BA6" w14:textId="77777777" w:rsidR="00906A92" w:rsidRDefault="00906A92" w:rsidP="00906A92">
      <w:pPr>
        <w:rPr>
          <w:rtl/>
          <w:lang w:eastAsia="he-IL"/>
        </w:rPr>
      </w:pPr>
      <w:bookmarkStart w:id="2200" w:name="_ETM_Q1_3706922"/>
      <w:bookmarkStart w:id="2201" w:name="_ETM_Q1_3706958"/>
      <w:bookmarkEnd w:id="2200"/>
      <w:bookmarkEnd w:id="2201"/>
    </w:p>
    <w:p w14:paraId="43EC8371" w14:textId="27C78465" w:rsidR="00906A92" w:rsidRDefault="00906A92" w:rsidP="00906A92">
      <w:pPr>
        <w:pStyle w:val="a4"/>
        <w:keepNext/>
        <w:rPr>
          <w:rtl/>
        </w:rPr>
      </w:pPr>
      <w:bookmarkStart w:id="2202" w:name="ET_speaker_6231_366"/>
      <w:r w:rsidRPr="00906A9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6A92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202"/>
    </w:p>
    <w:p w14:paraId="30EE6331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78E4791C" w14:textId="5557DEC2" w:rsidR="00906A92" w:rsidRDefault="00906A92" w:rsidP="00906A92">
      <w:pPr>
        <w:rPr>
          <w:rtl/>
          <w:lang w:eastAsia="he-IL"/>
        </w:rPr>
      </w:pPr>
      <w:bookmarkStart w:id="2203" w:name="_ETM_Q1_3707098"/>
      <w:bookmarkStart w:id="2204" w:name="_ETM_Q1_3707131"/>
      <w:bookmarkEnd w:id="2203"/>
      <w:bookmarkEnd w:id="2204"/>
      <w:r>
        <w:rPr>
          <w:rFonts w:hint="cs"/>
          <w:rtl/>
          <w:lang w:eastAsia="he-IL"/>
        </w:rPr>
        <w:t xml:space="preserve">האם לא כדאי </w:t>
      </w:r>
      <w:bookmarkStart w:id="2205" w:name="_ETM_Q1_3709105"/>
      <w:bookmarkEnd w:id="2205"/>
      <w:r>
        <w:rPr>
          <w:rFonts w:hint="cs"/>
          <w:rtl/>
          <w:lang w:eastAsia="he-IL"/>
        </w:rPr>
        <w:t xml:space="preserve">להתמקד בכמה עמותות מאשר בכמה הפרות? מה זה </w:t>
      </w:r>
      <w:bookmarkStart w:id="2206" w:name="_ETM_Q1_3714380"/>
      <w:bookmarkEnd w:id="2206"/>
      <w:r>
        <w:rPr>
          <w:rFonts w:hint="cs"/>
          <w:rtl/>
          <w:lang w:eastAsia="he-IL"/>
        </w:rPr>
        <w:t xml:space="preserve">משנה כמה הפרות? אם היו להם ארבע הפרות באותה שנה, יש הפרה וזו עמותה </w:t>
      </w:r>
      <w:bookmarkStart w:id="2207" w:name="_ETM_Q1_3718449"/>
      <w:bookmarkEnd w:id="2207"/>
      <w:r>
        <w:rPr>
          <w:rFonts w:hint="cs"/>
          <w:rtl/>
          <w:lang w:eastAsia="he-IL"/>
        </w:rPr>
        <w:t>שמפירה. צריך לספור עמותות לא הפרות.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הגיוני?</w:t>
      </w:r>
      <w:bookmarkStart w:id="2208" w:name="_ETM_Q1_3723466"/>
      <w:bookmarkStart w:id="2209" w:name="_ETM_Q1_3722959"/>
      <w:bookmarkEnd w:id="2208"/>
      <w:bookmarkEnd w:id="2209"/>
    </w:p>
    <w:p w14:paraId="3D709440" w14:textId="77777777" w:rsidR="00906A92" w:rsidRDefault="00906A92" w:rsidP="00906A92">
      <w:pPr>
        <w:rPr>
          <w:rtl/>
          <w:lang w:eastAsia="he-IL"/>
        </w:rPr>
      </w:pPr>
      <w:bookmarkStart w:id="2210" w:name="_ETM_Q1_3723003"/>
      <w:bookmarkStart w:id="2211" w:name="_ETM_Q1_3721678"/>
      <w:bookmarkEnd w:id="2210"/>
      <w:bookmarkEnd w:id="2211"/>
    </w:p>
    <w:p w14:paraId="0CC54F1E" w14:textId="4170B7EF" w:rsidR="00906A92" w:rsidRDefault="00906A92" w:rsidP="00906A92">
      <w:pPr>
        <w:pStyle w:val="a4"/>
        <w:keepNext/>
        <w:rPr>
          <w:rtl/>
        </w:rPr>
      </w:pPr>
      <w:bookmarkStart w:id="2212" w:name="ET_speaker_5801_368"/>
      <w:r w:rsidRPr="00906A9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06A92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212"/>
    </w:p>
    <w:p w14:paraId="0986D7BD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2DF87730" w14:textId="63E0C2A2" w:rsidR="00906A92" w:rsidRDefault="00906A92" w:rsidP="00906A92">
      <w:pPr>
        <w:rPr>
          <w:rtl/>
          <w:lang w:eastAsia="he-IL"/>
        </w:rPr>
      </w:pPr>
      <w:bookmarkStart w:id="2213" w:name="_ETM_Q1_3721921"/>
      <w:bookmarkEnd w:id="2213"/>
      <w:r>
        <w:rPr>
          <w:rFonts w:hint="cs"/>
          <w:rtl/>
          <w:lang w:eastAsia="he-IL"/>
        </w:rPr>
        <w:t>ה</w:t>
      </w:r>
      <w:bookmarkStart w:id="2214" w:name="_ETM_Q1_3721960"/>
      <w:bookmarkEnd w:id="2214"/>
      <w:r>
        <w:rPr>
          <w:rFonts w:hint="cs"/>
          <w:rtl/>
          <w:lang w:eastAsia="he-IL"/>
        </w:rPr>
        <w:t>טיפול יהיה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בעמותה ולא בהפרה.</w:t>
      </w:r>
    </w:p>
    <w:p w14:paraId="59234A28" w14:textId="77777777" w:rsidR="00906A92" w:rsidRDefault="00906A92" w:rsidP="00906A92">
      <w:pPr>
        <w:rPr>
          <w:rtl/>
          <w:lang w:eastAsia="he-IL"/>
        </w:rPr>
      </w:pPr>
    </w:p>
    <w:p w14:paraId="00881B97" w14:textId="3744B1CA" w:rsidR="00906A92" w:rsidRDefault="00906A92" w:rsidP="00906A92">
      <w:pPr>
        <w:pStyle w:val="af6"/>
        <w:keepNext/>
        <w:rPr>
          <w:rtl/>
        </w:rPr>
      </w:pPr>
      <w:bookmarkStart w:id="2215" w:name="ET_yor_6157_369"/>
      <w:r w:rsidRPr="00906A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6A92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215"/>
    </w:p>
    <w:p w14:paraId="64E998BF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2ECF4CF3" w14:textId="6DDB06B6" w:rsidR="00906A92" w:rsidRDefault="00906A92" w:rsidP="00906A9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הגיוני ואני או</w:t>
      </w:r>
      <w:bookmarkStart w:id="2216" w:name="_ETM_Q1_3723311"/>
      <w:bookmarkEnd w:id="2216"/>
      <w:r>
        <w:rPr>
          <w:rFonts w:hint="cs"/>
          <w:rtl/>
          <w:lang w:eastAsia="he-IL"/>
        </w:rPr>
        <w:t xml:space="preserve">מר לך למה. כאשר אנחנו מדברים על חוק </w:t>
      </w:r>
      <w:bookmarkStart w:id="2217" w:name="_ETM_Q1_3727481"/>
      <w:bookmarkEnd w:id="2217"/>
      <w:r>
        <w:rPr>
          <w:rFonts w:hint="cs"/>
          <w:rtl/>
          <w:lang w:eastAsia="he-IL"/>
        </w:rPr>
        <w:t xml:space="preserve">שעבר לפני 18 שנים ויש כלי אכיפה בידיים של </w:t>
      </w:r>
      <w:bookmarkStart w:id="2218" w:name="_ETM_Q1_3735272"/>
      <w:bookmarkEnd w:id="2218"/>
      <w:r>
        <w:rPr>
          <w:rFonts w:hint="cs"/>
          <w:rtl/>
          <w:lang w:eastAsia="he-IL"/>
        </w:rPr>
        <w:t>הרשם,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מגוונים, ויש 50 עמותות </w:t>
      </w:r>
      <w:bookmarkStart w:id="2219" w:name="_ETM_Q1_3739939"/>
      <w:bookmarkEnd w:id="2219"/>
      <w:r>
        <w:rPr>
          <w:rFonts w:hint="cs"/>
          <w:rtl/>
          <w:lang w:eastAsia="he-IL"/>
        </w:rPr>
        <w:t>שהפרו חוק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פי תלונות מהציבור, שזה </w:t>
      </w:r>
      <w:bookmarkStart w:id="2220" w:name="_ETM_Q1_3746413"/>
      <w:bookmarkEnd w:id="2220"/>
      <w:r>
        <w:rPr>
          <w:rFonts w:hint="cs"/>
          <w:rtl/>
          <w:lang w:eastAsia="he-IL"/>
        </w:rPr>
        <w:t xml:space="preserve">אומר שזה על פי מידע גלוי מעבר </w:t>
      </w:r>
      <w:bookmarkStart w:id="2221" w:name="_ETM_Q1_3750133"/>
      <w:bookmarkEnd w:id="2221"/>
      <w:r>
        <w:rPr>
          <w:rFonts w:hint="cs"/>
          <w:rtl/>
          <w:lang w:eastAsia="he-IL"/>
        </w:rPr>
        <w:t>למה שיש בידיים של הרשם.</w:t>
      </w:r>
      <w:bookmarkStart w:id="2222" w:name="_ETM_Q1_3748375"/>
      <w:bookmarkEnd w:id="2222"/>
    </w:p>
    <w:p w14:paraId="32069E73" w14:textId="77777777" w:rsidR="00906A92" w:rsidRDefault="00906A92" w:rsidP="00906A92">
      <w:pPr>
        <w:rPr>
          <w:rtl/>
          <w:lang w:eastAsia="he-IL"/>
        </w:rPr>
      </w:pPr>
      <w:bookmarkStart w:id="2223" w:name="_ETM_Q1_3748414"/>
      <w:bookmarkStart w:id="2224" w:name="_ETM_Q1_3749687"/>
      <w:bookmarkEnd w:id="2223"/>
      <w:bookmarkEnd w:id="2224"/>
    </w:p>
    <w:p w14:paraId="77FCAE96" w14:textId="4D397B75" w:rsidR="00906A92" w:rsidRDefault="00906A92" w:rsidP="00906A92">
      <w:pPr>
        <w:pStyle w:val="a4"/>
        <w:keepNext/>
        <w:rPr>
          <w:rtl/>
        </w:rPr>
      </w:pPr>
      <w:bookmarkStart w:id="2225" w:name="ET_speaker_6231_370"/>
      <w:r w:rsidRPr="00906A9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6A92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225"/>
    </w:p>
    <w:p w14:paraId="4509D7E9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092C5DE1" w14:textId="3E5B360B" w:rsidR="00906A92" w:rsidRPr="00906A92" w:rsidRDefault="00906A92" w:rsidP="00906A92">
      <w:pPr>
        <w:rPr>
          <w:rtl/>
          <w:lang w:eastAsia="he-IL"/>
        </w:rPr>
      </w:pPr>
      <w:bookmarkStart w:id="2226" w:name="_ETM_Q1_3749965"/>
      <w:bookmarkStart w:id="2227" w:name="_ETM_Q1_3750001"/>
      <w:bookmarkEnd w:id="2226"/>
      <w:bookmarkEnd w:id="2227"/>
      <w:r>
        <w:rPr>
          <w:rFonts w:hint="cs"/>
          <w:rtl/>
          <w:lang w:eastAsia="he-IL"/>
        </w:rPr>
        <w:t>איך הגעת ל-50? היא אמרה</w:t>
      </w:r>
      <w:bookmarkStart w:id="2228" w:name="_ETM_Q1_3749990"/>
      <w:bookmarkEnd w:id="2228"/>
      <w:r>
        <w:rPr>
          <w:rFonts w:hint="cs"/>
          <w:rtl/>
          <w:lang w:eastAsia="he-IL"/>
        </w:rPr>
        <w:t xml:space="preserve"> חמש מתוך 100.</w:t>
      </w:r>
    </w:p>
    <w:p w14:paraId="319199EE" w14:textId="77777777" w:rsidR="00906A92" w:rsidRDefault="00906A92" w:rsidP="00906A92">
      <w:pPr>
        <w:rPr>
          <w:rtl/>
          <w:lang w:eastAsia="he-IL"/>
        </w:rPr>
      </w:pPr>
      <w:bookmarkStart w:id="2229" w:name="_ETM_Q1_3723506"/>
      <w:bookmarkEnd w:id="2229"/>
    </w:p>
    <w:p w14:paraId="3B1B843F" w14:textId="09FF6F2C" w:rsidR="00906A92" w:rsidRDefault="00906A92" w:rsidP="00906A92">
      <w:pPr>
        <w:pStyle w:val="af6"/>
        <w:keepNext/>
        <w:rPr>
          <w:rtl/>
        </w:rPr>
      </w:pPr>
      <w:bookmarkStart w:id="2230" w:name="ET_yor_6157_367"/>
      <w:r w:rsidRPr="00906A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6A92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230"/>
    </w:p>
    <w:p w14:paraId="59F57596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364BA332" w14:textId="119643F4" w:rsidR="00906A92" w:rsidRDefault="00906A92" w:rsidP="00906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50 </w:t>
      </w:r>
      <w:proofErr w:type="spellStart"/>
      <w:r>
        <w:rPr>
          <w:rFonts w:hint="cs"/>
          <w:rtl/>
          <w:lang w:eastAsia="he-IL"/>
        </w:rPr>
        <w:t>פיקוחים</w:t>
      </w:r>
      <w:proofErr w:type="spellEnd"/>
      <w:r>
        <w:rPr>
          <w:rFonts w:hint="cs"/>
          <w:rtl/>
          <w:lang w:eastAsia="he-IL"/>
        </w:rPr>
        <w:t>.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לא מקשיבה.</w:t>
      </w:r>
      <w:bookmarkStart w:id="2231" w:name="_ETM_Q1_3756084"/>
      <w:bookmarkEnd w:id="2231"/>
      <w:r>
        <w:rPr>
          <w:rFonts w:hint="cs"/>
          <w:rtl/>
          <w:lang w:eastAsia="he-IL"/>
        </w:rPr>
        <w:t xml:space="preserve"> היא אמרה חמישה תאגידים, חמש עמותות שעלו </w:t>
      </w:r>
      <w:bookmarkStart w:id="2232" w:name="_ETM_Q1_3767634"/>
      <w:bookmarkEnd w:id="2232"/>
      <w:r>
        <w:rPr>
          <w:rFonts w:hint="cs"/>
          <w:rtl/>
          <w:lang w:eastAsia="he-IL"/>
        </w:rPr>
        <w:t xml:space="preserve">בפרויקט היזום שלהם. בנוסף לאותם חמישה תאגידים </w:t>
      </w:r>
      <w:bookmarkStart w:id="2233" w:name="_ETM_Q1_3773925"/>
      <w:bookmarkEnd w:id="2233"/>
      <w:r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הבחינה בין עמותות </w:t>
      </w:r>
      <w:proofErr w:type="spellStart"/>
      <w:r>
        <w:rPr>
          <w:rFonts w:hint="cs"/>
          <w:rtl/>
          <w:lang w:eastAsia="he-IL"/>
        </w:rPr>
        <w:t>לחל"צ</w:t>
      </w:r>
      <w:bookmarkStart w:id="2234" w:name="_ETM_Q1_3772085"/>
      <w:bookmarkEnd w:id="2234"/>
      <w:proofErr w:type="spellEnd"/>
      <w:r>
        <w:rPr>
          <w:rFonts w:hint="cs"/>
          <w:rtl/>
          <w:lang w:eastAsia="he-IL"/>
        </w:rPr>
        <w:t xml:space="preserve"> ואני לא יודע אם זה </w:t>
      </w:r>
      <w:proofErr w:type="spellStart"/>
      <w:r>
        <w:rPr>
          <w:rFonts w:hint="cs"/>
          <w:rtl/>
          <w:lang w:eastAsia="he-IL"/>
        </w:rPr>
        <w:t>חל"צ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235" w:name="_ETM_Q1_3773709"/>
      <w:bookmarkEnd w:id="2235"/>
      <w:r>
        <w:rPr>
          <w:rFonts w:hint="cs"/>
          <w:rtl/>
          <w:lang w:eastAsia="he-IL"/>
        </w:rPr>
        <w:t xml:space="preserve">עמותה ולכן אני אומר תאגידים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 שהם בעקבות </w:t>
      </w:r>
      <w:bookmarkStart w:id="2236" w:name="_ETM_Q1_3783132"/>
      <w:bookmarkEnd w:id="2236"/>
      <w:r>
        <w:rPr>
          <w:rFonts w:hint="cs"/>
          <w:rtl/>
          <w:lang w:eastAsia="he-IL"/>
        </w:rPr>
        <w:t xml:space="preserve">תלונות. זאת אומרת, הם מצאו חמישה והציבור מצא </w:t>
      </w:r>
      <w:bookmarkStart w:id="2237" w:name="_ETM_Q1_3784993"/>
      <w:bookmarkEnd w:id="2237"/>
      <w:r>
        <w:rPr>
          <w:rFonts w:hint="cs"/>
          <w:rtl/>
          <w:lang w:eastAsia="he-IL"/>
        </w:rPr>
        <w:t>50.</w:t>
      </w:r>
    </w:p>
    <w:p w14:paraId="5FE47BC6" w14:textId="77777777" w:rsidR="00906A92" w:rsidRDefault="00906A92" w:rsidP="00906A92">
      <w:pPr>
        <w:rPr>
          <w:rtl/>
          <w:lang w:eastAsia="he-IL"/>
        </w:rPr>
      </w:pPr>
      <w:bookmarkStart w:id="2238" w:name="_ETM_Q1_3791941"/>
      <w:bookmarkStart w:id="2239" w:name="_ETM_Q1_3791986"/>
      <w:bookmarkEnd w:id="2238"/>
      <w:bookmarkEnd w:id="2239"/>
    </w:p>
    <w:p w14:paraId="08F2AB35" w14:textId="669BE82A" w:rsidR="00906A92" w:rsidRDefault="00906A92" w:rsidP="00906A92">
      <w:pPr>
        <w:pStyle w:val="a4"/>
        <w:keepNext/>
        <w:rPr>
          <w:rtl/>
        </w:rPr>
      </w:pPr>
      <w:bookmarkStart w:id="2240" w:name="ET_speaker_5068_371"/>
      <w:r w:rsidRPr="00906A9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06A92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240"/>
    </w:p>
    <w:p w14:paraId="2A5C0B67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0A4C6098" w14:textId="30445975" w:rsidR="00906A92" w:rsidRDefault="00906A92" w:rsidP="00906A92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הפרות או עמותות?</w:t>
      </w:r>
    </w:p>
    <w:p w14:paraId="012C75D6" w14:textId="77777777" w:rsidR="00906A92" w:rsidRDefault="00906A92" w:rsidP="00906A92">
      <w:pPr>
        <w:rPr>
          <w:rtl/>
          <w:lang w:eastAsia="he-IL"/>
        </w:rPr>
      </w:pPr>
      <w:bookmarkStart w:id="2241" w:name="_ETM_Q1_3788258"/>
      <w:bookmarkStart w:id="2242" w:name="_ETM_Q1_3788298"/>
      <w:bookmarkStart w:id="2243" w:name="_ETM_Q1_3789529"/>
      <w:bookmarkEnd w:id="2241"/>
      <w:bookmarkEnd w:id="2242"/>
      <w:bookmarkEnd w:id="2243"/>
    </w:p>
    <w:p w14:paraId="28332BC7" w14:textId="731908E8" w:rsidR="00906A92" w:rsidRDefault="00906A92" w:rsidP="00906A92">
      <w:pPr>
        <w:pStyle w:val="af6"/>
        <w:keepNext/>
        <w:rPr>
          <w:rtl/>
        </w:rPr>
      </w:pPr>
      <w:bookmarkStart w:id="2244" w:name="ET_yor_6157_372"/>
      <w:r w:rsidRPr="00906A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6A92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244"/>
    </w:p>
    <w:p w14:paraId="61FF2D8C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663A89A7" w14:textId="3A0365BA" w:rsidR="00906A92" w:rsidRDefault="00906A92" w:rsidP="00906A92">
      <w:pPr>
        <w:rPr>
          <w:rtl/>
          <w:lang w:eastAsia="he-IL"/>
        </w:rPr>
      </w:pPr>
      <w:bookmarkStart w:id="2245" w:name="_ETM_Q1_3789774"/>
      <w:bookmarkStart w:id="2246" w:name="_ETM_Q1_3789814"/>
      <w:bookmarkEnd w:id="2245"/>
      <w:bookmarkEnd w:id="2246"/>
      <w:r>
        <w:rPr>
          <w:rFonts w:hint="cs"/>
          <w:rtl/>
          <w:lang w:eastAsia="he-IL"/>
        </w:rPr>
        <w:t>50 עמותות.</w:t>
      </w:r>
    </w:p>
    <w:p w14:paraId="7485F9AD" w14:textId="77777777" w:rsidR="00906A92" w:rsidRDefault="00906A92" w:rsidP="00906A92">
      <w:pPr>
        <w:rPr>
          <w:rtl/>
          <w:lang w:eastAsia="he-IL"/>
        </w:rPr>
      </w:pPr>
      <w:bookmarkStart w:id="2247" w:name="_ETM_Q1_3792139"/>
      <w:bookmarkStart w:id="2248" w:name="_ETM_Q1_3792180"/>
      <w:bookmarkEnd w:id="2247"/>
      <w:bookmarkEnd w:id="2248"/>
    </w:p>
    <w:p w14:paraId="6C15F904" w14:textId="05F084A5" w:rsidR="00906A92" w:rsidRDefault="00906A92" w:rsidP="00906A92">
      <w:pPr>
        <w:pStyle w:val="af9"/>
        <w:keepNext/>
        <w:rPr>
          <w:rtl/>
          <w:lang w:eastAsia="he-IL"/>
        </w:rPr>
      </w:pPr>
      <w:bookmarkStart w:id="2249" w:name="ET_guest_שירן_שושנה_373"/>
      <w:r w:rsidRPr="00906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906A92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249"/>
    </w:p>
    <w:p w14:paraId="3F9C12B0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65D6A264" w14:textId="5A5EF0C0" w:rsidR="00906A92" w:rsidRDefault="00906A92" w:rsidP="00906A92">
      <w:pPr>
        <w:rPr>
          <w:rtl/>
          <w:lang w:eastAsia="he-IL"/>
        </w:rPr>
      </w:pPr>
      <w:r>
        <w:rPr>
          <w:rFonts w:hint="cs"/>
          <w:rtl/>
          <w:lang w:eastAsia="he-IL"/>
        </w:rPr>
        <w:t>50 תלונות.</w:t>
      </w:r>
    </w:p>
    <w:p w14:paraId="343F7956" w14:textId="77777777" w:rsidR="00906A92" w:rsidRDefault="00906A92" w:rsidP="00906A92">
      <w:pPr>
        <w:rPr>
          <w:rtl/>
          <w:lang w:eastAsia="he-IL"/>
        </w:rPr>
      </w:pPr>
      <w:bookmarkStart w:id="2250" w:name="_ETM_Q1_3794162"/>
      <w:bookmarkEnd w:id="2250"/>
    </w:p>
    <w:p w14:paraId="6A8690A2" w14:textId="26F999E9" w:rsidR="00906A92" w:rsidRDefault="00906A92" w:rsidP="00906A92">
      <w:pPr>
        <w:pStyle w:val="af6"/>
        <w:keepNext/>
        <w:rPr>
          <w:rtl/>
        </w:rPr>
      </w:pPr>
      <w:bookmarkStart w:id="2251" w:name="ET_yor_6157_374"/>
      <w:r w:rsidRPr="00906A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6A92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251"/>
    </w:p>
    <w:p w14:paraId="1CB80401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60895BF7" w14:textId="0413C68A" w:rsidR="00906A92" w:rsidRDefault="00906A92" w:rsidP="00906A92">
      <w:pPr>
        <w:rPr>
          <w:rtl/>
          <w:lang w:eastAsia="he-IL"/>
        </w:rPr>
      </w:pPr>
      <w:bookmarkStart w:id="2252" w:name="_ETM_Q1_3794417"/>
      <w:bookmarkStart w:id="2253" w:name="_ETM_Q1_3794452"/>
      <w:bookmarkEnd w:id="2252"/>
      <w:bookmarkEnd w:id="2253"/>
      <w:r>
        <w:rPr>
          <w:rFonts w:hint="cs"/>
          <w:rtl/>
          <w:lang w:eastAsia="he-IL"/>
        </w:rPr>
        <w:t xml:space="preserve"> יותר מ-50 תלונות.</w:t>
      </w:r>
    </w:p>
    <w:p w14:paraId="64F71308" w14:textId="77777777" w:rsidR="00906A92" w:rsidRDefault="00906A92" w:rsidP="00906A92">
      <w:pPr>
        <w:rPr>
          <w:rtl/>
          <w:lang w:eastAsia="he-IL"/>
        </w:rPr>
      </w:pPr>
      <w:bookmarkStart w:id="2254" w:name="_ETM_Q1_3797758"/>
      <w:bookmarkStart w:id="2255" w:name="_ETM_Q1_3797799"/>
      <w:bookmarkEnd w:id="2254"/>
      <w:bookmarkEnd w:id="2255"/>
    </w:p>
    <w:p w14:paraId="62BD04CA" w14:textId="0FB86BA8" w:rsidR="00906A92" w:rsidRDefault="00906A92" w:rsidP="00906A92">
      <w:pPr>
        <w:pStyle w:val="a4"/>
        <w:keepNext/>
        <w:rPr>
          <w:rtl/>
        </w:rPr>
      </w:pPr>
      <w:bookmarkStart w:id="2256" w:name="ET_speaker_5068_375"/>
      <w:r w:rsidRPr="00906A9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06A92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256"/>
    </w:p>
    <w:p w14:paraId="4A7C87CC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1D417AF8" w14:textId="1CB38762" w:rsidR="00906A92" w:rsidRDefault="00906A92" w:rsidP="00906A9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אומר שאלה 50 עמותות.</w:t>
      </w:r>
    </w:p>
    <w:p w14:paraId="4A53DFD1" w14:textId="77777777" w:rsidR="00906A92" w:rsidRDefault="00906A92" w:rsidP="00906A92">
      <w:pPr>
        <w:rPr>
          <w:rtl/>
          <w:lang w:eastAsia="he-IL"/>
        </w:rPr>
      </w:pPr>
    </w:p>
    <w:p w14:paraId="33AFC8DF" w14:textId="1E2FFDE5" w:rsidR="00906A92" w:rsidRDefault="00906A92" w:rsidP="00906A92">
      <w:pPr>
        <w:pStyle w:val="af9"/>
        <w:keepNext/>
        <w:rPr>
          <w:rtl/>
          <w:lang w:eastAsia="he-IL"/>
        </w:rPr>
      </w:pPr>
      <w:bookmarkStart w:id="2257" w:name="ET_guest_שירן_שושנה_376"/>
      <w:r w:rsidRPr="00906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906A92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257"/>
    </w:p>
    <w:p w14:paraId="1E577190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3D09DD62" w14:textId="0409F47A" w:rsidR="00906A92" w:rsidRDefault="00906A92" w:rsidP="00906A92">
      <w:pPr>
        <w:rPr>
          <w:rtl/>
          <w:lang w:eastAsia="he-IL"/>
        </w:rPr>
      </w:pPr>
      <w:bookmarkStart w:id="2258" w:name="_ETM_Q1_3795303"/>
      <w:bookmarkStart w:id="2259" w:name="_ETM_Q1_3795338"/>
      <w:bookmarkEnd w:id="2258"/>
      <w:bookmarkEnd w:id="2259"/>
      <w:r>
        <w:rPr>
          <w:rFonts w:hint="cs"/>
          <w:rtl/>
          <w:lang w:eastAsia="he-IL"/>
        </w:rPr>
        <w:t xml:space="preserve">אני מדייקת. </w:t>
      </w:r>
      <w:bookmarkStart w:id="2260" w:name="_ETM_Q1_3799054"/>
      <w:bookmarkEnd w:id="2260"/>
      <w:r>
        <w:rPr>
          <w:rFonts w:hint="cs"/>
          <w:rtl/>
          <w:lang w:eastAsia="he-IL"/>
        </w:rPr>
        <w:t xml:space="preserve">50 תלונות שבעקבותיהן נפתחו </w:t>
      </w:r>
      <w:proofErr w:type="spellStart"/>
      <w:r>
        <w:rPr>
          <w:rFonts w:hint="cs"/>
          <w:rtl/>
          <w:lang w:eastAsia="he-IL"/>
        </w:rPr>
        <w:t>פיקוחים</w:t>
      </w:r>
      <w:proofErr w:type="spellEnd"/>
      <w:r>
        <w:rPr>
          <w:rFonts w:hint="cs"/>
          <w:rtl/>
          <w:lang w:eastAsia="he-IL"/>
        </w:rPr>
        <w:t xml:space="preserve"> ייעודיים פרטניים פר </w:t>
      </w:r>
      <w:bookmarkStart w:id="2261" w:name="_ETM_Q1_3806033"/>
      <w:bookmarkEnd w:id="2261"/>
      <w:r>
        <w:rPr>
          <w:rFonts w:hint="cs"/>
          <w:rtl/>
          <w:lang w:eastAsia="he-IL"/>
        </w:rPr>
        <w:t>תאגיד ועוד מספר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תלונות בעקבותיהן נפתחו </w:t>
      </w:r>
      <w:proofErr w:type="spellStart"/>
      <w:r>
        <w:rPr>
          <w:rFonts w:hint="cs"/>
          <w:rtl/>
          <w:lang w:eastAsia="he-IL"/>
        </w:rPr>
        <w:t>הפיקוחים</w:t>
      </w:r>
      <w:proofErr w:type="spellEnd"/>
      <w:r>
        <w:rPr>
          <w:rFonts w:hint="cs"/>
          <w:rtl/>
          <w:lang w:eastAsia="he-IL"/>
        </w:rPr>
        <w:t xml:space="preserve"> הרוחביים. </w:t>
      </w:r>
      <w:bookmarkStart w:id="2262" w:name="_ETM_Q1_3812750"/>
      <w:bookmarkEnd w:id="2262"/>
    </w:p>
    <w:p w14:paraId="05B474C4" w14:textId="77777777" w:rsidR="00906A92" w:rsidRDefault="00906A92" w:rsidP="00906A92">
      <w:pPr>
        <w:rPr>
          <w:rtl/>
          <w:lang w:eastAsia="he-IL"/>
        </w:rPr>
      </w:pPr>
      <w:bookmarkStart w:id="2263" w:name="_ETM_Q1_3812792"/>
      <w:bookmarkEnd w:id="2263"/>
    </w:p>
    <w:p w14:paraId="77B96B07" w14:textId="38B69AAC" w:rsidR="00906A92" w:rsidRDefault="00906A92" w:rsidP="00906A92">
      <w:pPr>
        <w:pStyle w:val="a4"/>
        <w:keepNext/>
        <w:rPr>
          <w:rtl/>
        </w:rPr>
      </w:pPr>
      <w:bookmarkStart w:id="2264" w:name="ET_speaker_6255_377"/>
      <w:r w:rsidRPr="00906A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906A92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264"/>
    </w:p>
    <w:p w14:paraId="402A8D8A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377F4678" w14:textId="5430340D" w:rsidR="00906A92" w:rsidRDefault="00906A92" w:rsidP="00906A9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מתוך ה-50 יכול להיות שלא הפרו.</w:t>
      </w:r>
    </w:p>
    <w:p w14:paraId="64A79E39" w14:textId="77777777" w:rsidR="00906A92" w:rsidRDefault="00906A92" w:rsidP="00906A92">
      <w:pPr>
        <w:rPr>
          <w:rtl/>
          <w:lang w:eastAsia="he-IL"/>
        </w:rPr>
      </w:pPr>
      <w:bookmarkStart w:id="2265" w:name="_ETM_Q1_3814467"/>
      <w:bookmarkStart w:id="2266" w:name="_ETM_Q1_3814510"/>
      <w:bookmarkEnd w:id="2265"/>
      <w:bookmarkEnd w:id="2266"/>
    </w:p>
    <w:p w14:paraId="48538AC8" w14:textId="581FADE8" w:rsidR="00906A92" w:rsidRDefault="00906A92" w:rsidP="00906A92">
      <w:pPr>
        <w:pStyle w:val="af6"/>
        <w:keepNext/>
        <w:rPr>
          <w:rtl/>
        </w:rPr>
      </w:pPr>
      <w:bookmarkStart w:id="2267" w:name="ET_yor_6157_378"/>
      <w:r w:rsidRPr="00906A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6A92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267"/>
    </w:p>
    <w:p w14:paraId="4C25C154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1407396D" w14:textId="64648AB0" w:rsidR="00906A92" w:rsidRDefault="00906A92" w:rsidP="00906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יכול להיות. </w:t>
      </w:r>
    </w:p>
    <w:p w14:paraId="4975AA20" w14:textId="77777777" w:rsidR="00906A92" w:rsidRDefault="00906A92" w:rsidP="00906A92">
      <w:pPr>
        <w:rPr>
          <w:rtl/>
          <w:lang w:eastAsia="he-IL"/>
        </w:rPr>
      </w:pPr>
    </w:p>
    <w:p w14:paraId="6F0A077F" w14:textId="0CD8FB58" w:rsidR="00906A92" w:rsidRDefault="00906A92" w:rsidP="00906A92">
      <w:pPr>
        <w:pStyle w:val="a4"/>
        <w:keepNext/>
        <w:rPr>
          <w:rtl/>
        </w:rPr>
      </w:pPr>
      <w:bookmarkStart w:id="2268" w:name="ET_speaker_6255_379"/>
      <w:r w:rsidRPr="00906A9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06A92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268"/>
    </w:p>
    <w:p w14:paraId="384F997E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05BF622F" w14:textId="322A82C9" w:rsidR="00906A92" w:rsidRDefault="00906A92" w:rsidP="00906A9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התלוננו על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 ויכול להיות שלא הפרו.</w:t>
      </w:r>
    </w:p>
    <w:p w14:paraId="2911744F" w14:textId="77777777" w:rsidR="00906A92" w:rsidRDefault="00906A92" w:rsidP="00906A92">
      <w:pPr>
        <w:rPr>
          <w:rtl/>
          <w:lang w:eastAsia="he-IL"/>
        </w:rPr>
      </w:pPr>
      <w:bookmarkStart w:id="2269" w:name="_ETM_Q1_3815849"/>
      <w:bookmarkStart w:id="2270" w:name="_ETM_Q1_3815892"/>
      <w:bookmarkStart w:id="2271" w:name="_ETM_Q1_3820473"/>
      <w:bookmarkEnd w:id="2269"/>
      <w:bookmarkEnd w:id="2270"/>
      <w:bookmarkEnd w:id="2271"/>
    </w:p>
    <w:p w14:paraId="495AB5CC" w14:textId="75317DD0" w:rsidR="00906A92" w:rsidRDefault="00906A92" w:rsidP="00906A92">
      <w:pPr>
        <w:pStyle w:val="af6"/>
        <w:keepNext/>
        <w:rPr>
          <w:rtl/>
        </w:rPr>
      </w:pPr>
      <w:bookmarkStart w:id="2272" w:name="ET_yor_6157_380"/>
      <w:r w:rsidRPr="00906A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6A92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272"/>
    </w:p>
    <w:p w14:paraId="0D8C20C0" w14:textId="77777777" w:rsidR="00906A92" w:rsidRDefault="00906A92" w:rsidP="00906A92">
      <w:pPr>
        <w:pStyle w:val="KeepWithNext"/>
        <w:rPr>
          <w:rtl/>
          <w:lang w:eastAsia="he-IL"/>
        </w:rPr>
      </w:pPr>
    </w:p>
    <w:p w14:paraId="18EF6A2A" w14:textId="5EC379C5" w:rsidR="00906A92" w:rsidRDefault="00906A92" w:rsidP="00906A92">
      <w:pPr>
        <w:rPr>
          <w:rtl/>
          <w:lang w:eastAsia="he-IL"/>
        </w:rPr>
      </w:pPr>
      <w:bookmarkStart w:id="2273" w:name="_ETM_Q1_3820723"/>
      <w:bookmarkStart w:id="2274" w:name="_ETM_Q1_3820760"/>
      <w:bookmarkEnd w:id="2273"/>
      <w:bookmarkEnd w:id="2274"/>
      <w:r>
        <w:rPr>
          <w:rFonts w:hint="cs"/>
          <w:rtl/>
          <w:lang w:eastAsia="he-IL"/>
        </w:rPr>
        <w:t xml:space="preserve">היא אמרה שהגישו יותר תלונות </w:t>
      </w:r>
      <w:proofErr w:type="spellStart"/>
      <w:r>
        <w:rPr>
          <w:rFonts w:hint="cs"/>
          <w:rtl/>
          <w:lang w:eastAsia="he-IL"/>
        </w:rPr>
        <w:t>מפיקוחים</w:t>
      </w:r>
      <w:proofErr w:type="spellEnd"/>
      <w:r>
        <w:rPr>
          <w:rFonts w:hint="cs"/>
          <w:rtl/>
          <w:lang w:eastAsia="he-IL"/>
        </w:rPr>
        <w:t>.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אתם צריכים </w:t>
      </w:r>
      <w:bookmarkStart w:id="2275" w:name="_ETM_Q1_3828318"/>
      <w:bookmarkEnd w:id="2275"/>
      <w:r>
        <w:rPr>
          <w:rFonts w:hint="cs"/>
          <w:rtl/>
          <w:lang w:eastAsia="he-IL"/>
        </w:rPr>
        <w:t>להבין את המציאות. אתם רוצים למכור</w:t>
      </w:r>
      <w:r w:rsidR="005A2424">
        <w:rPr>
          <w:rFonts w:hint="cs"/>
          <w:rtl/>
          <w:lang w:eastAsia="he-IL"/>
        </w:rPr>
        <w:t xml:space="preserve"> לוקשים לכולם, הכול בסדר, אבל את המציאות אי אפש</w:t>
      </w:r>
      <w:bookmarkStart w:id="2276" w:name="_ETM_Q1_3831943"/>
      <w:bookmarkEnd w:id="2276"/>
      <w:r w:rsidR="005A2424">
        <w:rPr>
          <w:rFonts w:hint="cs"/>
          <w:rtl/>
          <w:lang w:eastAsia="he-IL"/>
        </w:rPr>
        <w:t>ר לשנות.</w:t>
      </w:r>
    </w:p>
    <w:p w14:paraId="4A354325" w14:textId="77777777" w:rsidR="005A2424" w:rsidRDefault="005A2424" w:rsidP="00906A92">
      <w:pPr>
        <w:rPr>
          <w:rtl/>
          <w:lang w:eastAsia="he-IL"/>
        </w:rPr>
      </w:pPr>
      <w:bookmarkStart w:id="2277" w:name="_ETM_Q1_3830725"/>
      <w:bookmarkStart w:id="2278" w:name="_ETM_Q1_3830771"/>
      <w:bookmarkEnd w:id="2277"/>
      <w:bookmarkEnd w:id="2278"/>
    </w:p>
    <w:p w14:paraId="420C7C4D" w14:textId="5E0B2655" w:rsidR="005A2424" w:rsidRDefault="005A2424" w:rsidP="005A2424">
      <w:pPr>
        <w:pStyle w:val="a4"/>
        <w:keepNext/>
        <w:rPr>
          <w:rtl/>
        </w:rPr>
      </w:pPr>
      <w:bookmarkStart w:id="2279" w:name="ET_speaker_6231_381"/>
      <w:r w:rsidRPr="005A242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4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279"/>
    </w:p>
    <w:p w14:paraId="01B7E8AA" w14:textId="77777777" w:rsidR="005A2424" w:rsidRDefault="005A2424" w:rsidP="005A2424">
      <w:pPr>
        <w:pStyle w:val="KeepWithNext"/>
        <w:rPr>
          <w:rtl/>
          <w:lang w:eastAsia="he-IL"/>
        </w:rPr>
      </w:pPr>
    </w:p>
    <w:p w14:paraId="5B6623ED" w14:textId="511B8DCA" w:rsidR="005A2424" w:rsidRDefault="005A2424" w:rsidP="005A242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כך? אנחנו מנסים לרדת </w:t>
      </w:r>
      <w:bookmarkStart w:id="2280" w:name="_ETM_Q1_3832898"/>
      <w:bookmarkEnd w:id="2280"/>
      <w:r>
        <w:rPr>
          <w:rFonts w:hint="cs"/>
          <w:rtl/>
          <w:lang w:eastAsia="he-IL"/>
        </w:rPr>
        <w:t xml:space="preserve">לשורש העניין. מה זה למכור לוקשים? </w:t>
      </w:r>
    </w:p>
    <w:p w14:paraId="398DF3BF" w14:textId="77777777" w:rsidR="005A2424" w:rsidRDefault="005A2424" w:rsidP="005A2424">
      <w:pPr>
        <w:rPr>
          <w:rtl/>
          <w:lang w:eastAsia="he-IL"/>
        </w:rPr>
      </w:pPr>
    </w:p>
    <w:p w14:paraId="6AC38511" w14:textId="0E59D71D" w:rsidR="005A2424" w:rsidRDefault="005A2424" w:rsidP="005A2424">
      <w:pPr>
        <w:pStyle w:val="af6"/>
        <w:keepNext/>
        <w:rPr>
          <w:rtl/>
        </w:rPr>
      </w:pPr>
      <w:bookmarkStart w:id="2281" w:name="ET_yor_6157_382"/>
      <w:r w:rsidRPr="005A24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2424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281"/>
    </w:p>
    <w:p w14:paraId="7EEBCE62" w14:textId="77777777" w:rsidR="005A2424" w:rsidRDefault="005A2424" w:rsidP="005A2424">
      <w:pPr>
        <w:pStyle w:val="KeepWithNext"/>
        <w:rPr>
          <w:rtl/>
          <w:lang w:eastAsia="he-IL"/>
        </w:rPr>
      </w:pPr>
    </w:p>
    <w:p w14:paraId="7EF392A6" w14:textId="0C2C1551" w:rsidR="005A2424" w:rsidRDefault="005A2424" w:rsidP="005A2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אליך. </w:t>
      </w:r>
    </w:p>
    <w:p w14:paraId="10AF5148" w14:textId="77777777" w:rsidR="005A2424" w:rsidRDefault="005A2424" w:rsidP="005A2424">
      <w:pPr>
        <w:rPr>
          <w:rtl/>
          <w:lang w:eastAsia="he-IL"/>
        </w:rPr>
      </w:pPr>
      <w:bookmarkStart w:id="2282" w:name="_ETM_Q1_3839426"/>
      <w:bookmarkStart w:id="2283" w:name="_ETM_Q1_3839466"/>
      <w:bookmarkEnd w:id="2282"/>
      <w:bookmarkEnd w:id="2283"/>
    </w:p>
    <w:p w14:paraId="6960FB7C" w14:textId="4D1E5504" w:rsidR="005A2424" w:rsidRDefault="005A2424" w:rsidP="005A2424">
      <w:pPr>
        <w:pStyle w:val="a4"/>
        <w:keepNext/>
        <w:rPr>
          <w:rtl/>
        </w:rPr>
      </w:pPr>
      <w:bookmarkStart w:id="2284" w:name="ET_speaker_6231_383"/>
      <w:r w:rsidRPr="005A242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4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284"/>
    </w:p>
    <w:p w14:paraId="3ED1633D" w14:textId="77777777" w:rsidR="005A2424" w:rsidRDefault="005A2424" w:rsidP="005A2424">
      <w:pPr>
        <w:pStyle w:val="KeepWithNext"/>
        <w:rPr>
          <w:rtl/>
          <w:lang w:eastAsia="he-IL"/>
        </w:rPr>
      </w:pPr>
    </w:p>
    <w:p w14:paraId="7AE5968C" w14:textId="520F5020" w:rsidR="005A2424" w:rsidRDefault="005A2424" w:rsidP="005A2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285" w:name="_ETM_Q1_3838671"/>
      <w:bookmarkEnd w:id="2285"/>
      <w:r>
        <w:rPr>
          <w:rFonts w:hint="cs"/>
          <w:rtl/>
          <w:lang w:eastAsia="he-IL"/>
        </w:rPr>
        <w:t>לא משנה. גם סימון לא מנסה למכור לוקשים.</w:t>
      </w:r>
      <w:bookmarkStart w:id="2286" w:name="_ETM_Q1_3841876"/>
      <w:bookmarkEnd w:id="2286"/>
    </w:p>
    <w:p w14:paraId="6BA619E0" w14:textId="77777777" w:rsidR="005A2424" w:rsidRDefault="005A2424" w:rsidP="005A2424">
      <w:pPr>
        <w:rPr>
          <w:rtl/>
          <w:lang w:eastAsia="he-IL"/>
        </w:rPr>
      </w:pPr>
      <w:bookmarkStart w:id="2287" w:name="_ETM_Q1_3841916"/>
      <w:bookmarkEnd w:id="2287"/>
    </w:p>
    <w:p w14:paraId="2C4AE8CD" w14:textId="491D70D1" w:rsidR="005A2424" w:rsidRDefault="005A2424" w:rsidP="005A2424">
      <w:pPr>
        <w:pStyle w:val="af6"/>
        <w:keepNext/>
        <w:rPr>
          <w:rtl/>
        </w:rPr>
      </w:pPr>
      <w:bookmarkStart w:id="2288" w:name="ET_yor_6157_384"/>
      <w:r w:rsidRPr="005A24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2424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288"/>
    </w:p>
    <w:p w14:paraId="0D0883B9" w14:textId="77777777" w:rsidR="005A2424" w:rsidRDefault="005A2424" w:rsidP="005A2424">
      <w:pPr>
        <w:pStyle w:val="KeepWithNext"/>
        <w:rPr>
          <w:rtl/>
          <w:lang w:eastAsia="he-IL"/>
        </w:rPr>
      </w:pPr>
    </w:p>
    <w:p w14:paraId="41358627" w14:textId="2B6647FB" w:rsidR="005A2424" w:rsidRDefault="005A2424" w:rsidP="005A2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289" w:name="_ETM_Q1_3841340"/>
      <w:bookmarkEnd w:id="2289"/>
      <w:r>
        <w:rPr>
          <w:rFonts w:hint="cs"/>
          <w:rtl/>
          <w:lang w:eastAsia="he-IL"/>
        </w:rPr>
        <w:t xml:space="preserve">לא לסימון. יש כאן אנשים אחרים שצעקו. </w:t>
      </w:r>
    </w:p>
    <w:p w14:paraId="3BBA79E4" w14:textId="77777777" w:rsidR="005A2424" w:rsidRDefault="005A2424" w:rsidP="005A2424">
      <w:pPr>
        <w:rPr>
          <w:rtl/>
          <w:lang w:eastAsia="he-IL"/>
        </w:rPr>
      </w:pPr>
      <w:bookmarkStart w:id="2290" w:name="_ETM_Q1_3847896"/>
      <w:bookmarkStart w:id="2291" w:name="_ETM_Q1_3847935"/>
      <w:bookmarkEnd w:id="2290"/>
      <w:bookmarkEnd w:id="2291"/>
    </w:p>
    <w:p w14:paraId="4CD04F75" w14:textId="27F556A4" w:rsidR="005A2424" w:rsidRDefault="005A2424" w:rsidP="005A2424">
      <w:pPr>
        <w:pStyle w:val="a4"/>
        <w:keepNext/>
        <w:rPr>
          <w:rtl/>
        </w:rPr>
      </w:pPr>
      <w:bookmarkStart w:id="2292" w:name="ET_speaker_6236_385"/>
      <w:r w:rsidRPr="005A242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24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292"/>
    </w:p>
    <w:p w14:paraId="5F138298" w14:textId="77777777" w:rsidR="005A2424" w:rsidRDefault="005A2424" w:rsidP="005A2424">
      <w:pPr>
        <w:pStyle w:val="KeepWithNext"/>
        <w:rPr>
          <w:rtl/>
          <w:lang w:eastAsia="he-IL"/>
        </w:rPr>
      </w:pPr>
    </w:p>
    <w:p w14:paraId="50D7AA94" w14:textId="67B887A7" w:rsidR="005A2424" w:rsidRDefault="005A2424" w:rsidP="005A2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לחדד משהו </w:t>
      </w:r>
      <w:bookmarkStart w:id="2293" w:name="_ETM_Q1_3848940"/>
      <w:bookmarkEnd w:id="2293"/>
      <w:r>
        <w:rPr>
          <w:rFonts w:hint="cs"/>
          <w:rtl/>
          <w:lang w:eastAsia="he-IL"/>
        </w:rPr>
        <w:t>שהיא אמרה? אני רוצה להבין. יש גם סיווג של אופי התלונות? למשל, נגיד תלונות על אי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העלאת חומרים לאתר שזו תלונה שהיא תלונ</w:t>
      </w:r>
      <w:bookmarkStart w:id="2294" w:name="_ETM_Q1_3860674"/>
      <w:bookmarkEnd w:id="2294"/>
      <w:r>
        <w:rPr>
          <w:rFonts w:hint="cs"/>
          <w:rtl/>
          <w:lang w:eastAsia="he-IL"/>
        </w:rPr>
        <w:t xml:space="preserve">ה טכנית. </w:t>
      </w:r>
    </w:p>
    <w:p w14:paraId="4263D9C2" w14:textId="77777777" w:rsidR="005A2424" w:rsidRDefault="005A2424" w:rsidP="005A2424">
      <w:pPr>
        <w:rPr>
          <w:rtl/>
          <w:lang w:eastAsia="he-IL"/>
        </w:rPr>
      </w:pPr>
    </w:p>
    <w:p w14:paraId="72B39E0D" w14:textId="5CA4786E" w:rsidR="005A2424" w:rsidRDefault="005A2424" w:rsidP="005A2424">
      <w:pPr>
        <w:pStyle w:val="a4"/>
        <w:keepNext/>
        <w:rPr>
          <w:rtl/>
        </w:rPr>
      </w:pPr>
      <w:bookmarkStart w:id="2295" w:name="ET_speaker_6255_386"/>
      <w:r w:rsidRPr="005A24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24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295"/>
    </w:p>
    <w:p w14:paraId="60631C2A" w14:textId="77777777" w:rsidR="005A2424" w:rsidRDefault="005A2424" w:rsidP="005A2424">
      <w:pPr>
        <w:pStyle w:val="KeepWithNext"/>
        <w:rPr>
          <w:rtl/>
          <w:lang w:eastAsia="he-IL"/>
        </w:rPr>
      </w:pPr>
    </w:p>
    <w:p w14:paraId="241F5171" w14:textId="43B3561B" w:rsidR="005A2424" w:rsidRDefault="005A2424" w:rsidP="005A2424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שאתה הולך. אתה צריך לשמוע את הדברים.</w:t>
      </w:r>
    </w:p>
    <w:p w14:paraId="15ED2DDE" w14:textId="77777777" w:rsidR="005A2424" w:rsidRDefault="005A2424" w:rsidP="005A2424">
      <w:pPr>
        <w:rPr>
          <w:rtl/>
          <w:lang w:eastAsia="he-IL"/>
        </w:rPr>
      </w:pPr>
      <w:bookmarkStart w:id="2296" w:name="_ETM_Q1_3862746"/>
      <w:bookmarkStart w:id="2297" w:name="_ETM_Q1_3862799"/>
      <w:bookmarkEnd w:id="2296"/>
      <w:bookmarkEnd w:id="2297"/>
    </w:p>
    <w:p w14:paraId="32B2828A" w14:textId="716AA480" w:rsidR="005A2424" w:rsidRDefault="005A2424" w:rsidP="005A2424">
      <w:pPr>
        <w:pStyle w:val="a4"/>
        <w:keepNext/>
        <w:rPr>
          <w:rtl/>
        </w:rPr>
      </w:pPr>
      <w:bookmarkStart w:id="2298" w:name="ET_speaker_6236_387"/>
      <w:r w:rsidRPr="005A242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24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298"/>
    </w:p>
    <w:p w14:paraId="3BD19F0E" w14:textId="77777777" w:rsidR="005A2424" w:rsidRDefault="005A2424" w:rsidP="005A2424">
      <w:pPr>
        <w:pStyle w:val="KeepWithNext"/>
        <w:rPr>
          <w:rtl/>
          <w:lang w:eastAsia="he-IL"/>
        </w:rPr>
      </w:pPr>
    </w:p>
    <w:p w14:paraId="5053E6EE" w14:textId="2A6A1235" w:rsidR="005A2424" w:rsidRDefault="005A2424" w:rsidP="005A24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 איך אתה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הולך.</w:t>
      </w:r>
      <w:bookmarkStart w:id="2299" w:name="_ETM_Q1_3865164"/>
      <w:bookmarkEnd w:id="2299"/>
    </w:p>
    <w:p w14:paraId="709472A0" w14:textId="77777777" w:rsidR="005A2424" w:rsidRDefault="005A2424" w:rsidP="005A2424">
      <w:pPr>
        <w:rPr>
          <w:rtl/>
          <w:lang w:eastAsia="he-IL"/>
        </w:rPr>
      </w:pPr>
      <w:bookmarkStart w:id="2300" w:name="_ETM_Q1_3866204"/>
      <w:bookmarkEnd w:id="2300"/>
    </w:p>
    <w:p w14:paraId="7FD196E2" w14:textId="4A64042A" w:rsidR="005A2424" w:rsidRDefault="005A2424" w:rsidP="005A2424">
      <w:pPr>
        <w:pStyle w:val="a4"/>
        <w:keepNext/>
        <w:rPr>
          <w:rtl/>
        </w:rPr>
      </w:pPr>
      <w:bookmarkStart w:id="2301" w:name="ET_speaker_5068_388"/>
      <w:r w:rsidRPr="005A24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A24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301"/>
    </w:p>
    <w:p w14:paraId="32ADC24E" w14:textId="77777777" w:rsidR="005A2424" w:rsidRDefault="005A2424" w:rsidP="005A2424">
      <w:pPr>
        <w:pStyle w:val="KeepWithNext"/>
        <w:rPr>
          <w:rtl/>
          <w:lang w:eastAsia="he-IL"/>
        </w:rPr>
      </w:pPr>
    </w:p>
    <w:p w14:paraId="7B3B4E33" w14:textId="3C308C47" w:rsidR="005A2424" w:rsidRDefault="005A2424" w:rsidP="005A2424">
      <w:pPr>
        <w:rPr>
          <w:rtl/>
          <w:lang w:eastAsia="he-IL"/>
        </w:rPr>
      </w:pPr>
      <w:bookmarkStart w:id="2302" w:name="_ETM_Q1_3866472"/>
      <w:bookmarkStart w:id="2303" w:name="_ETM_Q1_3866497"/>
      <w:bookmarkEnd w:id="2302"/>
      <w:bookmarkEnd w:id="2303"/>
      <w:r>
        <w:rPr>
          <w:rFonts w:hint="cs"/>
          <w:rtl/>
          <w:lang w:eastAsia="he-IL"/>
        </w:rPr>
        <w:t xml:space="preserve">אין לתאר. </w:t>
      </w:r>
    </w:p>
    <w:p w14:paraId="202CEB93" w14:textId="77777777" w:rsidR="005A2424" w:rsidRDefault="005A2424" w:rsidP="005A2424">
      <w:pPr>
        <w:rPr>
          <w:rtl/>
          <w:lang w:eastAsia="he-IL"/>
        </w:rPr>
      </w:pPr>
    </w:p>
    <w:p w14:paraId="60EF159D" w14:textId="290275D3" w:rsidR="005A2424" w:rsidRDefault="005A2424" w:rsidP="005A2424">
      <w:pPr>
        <w:pStyle w:val="a4"/>
        <w:keepNext/>
        <w:rPr>
          <w:rtl/>
        </w:rPr>
      </w:pPr>
      <w:bookmarkStart w:id="2304" w:name="ET_speaker_6236_389"/>
      <w:r w:rsidRPr="005A242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24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304"/>
    </w:p>
    <w:p w14:paraId="6F79EB22" w14:textId="77777777" w:rsidR="005A2424" w:rsidRDefault="005A2424" w:rsidP="005A2424">
      <w:pPr>
        <w:pStyle w:val="KeepWithNext"/>
        <w:rPr>
          <w:rtl/>
          <w:lang w:eastAsia="he-IL"/>
        </w:rPr>
      </w:pPr>
    </w:p>
    <w:p w14:paraId="07A69EE2" w14:textId="27A5F743" w:rsidR="00906A92" w:rsidRDefault="005A2424" w:rsidP="005A2424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האם יש תלונות</w:t>
      </w:r>
      <w:bookmarkStart w:id="2305" w:name="_ETM_Q1_3720988"/>
      <w:bookmarkStart w:id="2306" w:name="_ETM_Q1_3721029"/>
      <w:bookmarkEnd w:id="2305"/>
      <w:bookmarkEnd w:id="2306"/>
      <w:r>
        <w:rPr>
          <w:rFonts w:hint="cs"/>
          <w:rtl/>
          <w:lang w:eastAsia="he-IL"/>
        </w:rPr>
        <w:t xml:space="preserve"> מהותיות שהן </w:t>
      </w:r>
      <w:bookmarkStart w:id="2307" w:name="_ETM_Q1_3869483"/>
      <w:bookmarkEnd w:id="2307"/>
      <w:r>
        <w:rPr>
          <w:rFonts w:hint="cs"/>
          <w:rtl/>
          <w:lang w:eastAsia="he-IL"/>
        </w:rPr>
        <w:t>תלונות שכמובן אנחנו נדרשים להבין את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bookmarkStart w:id="2308" w:name="_ETM_Q1_3874093"/>
      <w:bookmarkEnd w:id="2308"/>
      <w:r>
        <w:rPr>
          <w:rFonts w:hint="cs"/>
          <w:rtl/>
          <w:lang w:eastAsia="he-IL"/>
        </w:rPr>
        <w:t xml:space="preserve">פיין או תלונות שהן תלונות באמת טכניות לוגיסטיות כאלה </w:t>
      </w:r>
      <w:bookmarkStart w:id="2309" w:name="_ETM_Q1_3879436"/>
      <w:bookmarkEnd w:id="2309"/>
      <w:r>
        <w:rPr>
          <w:rFonts w:hint="cs"/>
          <w:rtl/>
          <w:lang w:eastAsia="he-IL"/>
        </w:rPr>
        <w:t xml:space="preserve">שגם אם יסתבר שיש בהן, זה לא משהו של </w:t>
      </w:r>
      <w:bookmarkStart w:id="2310" w:name="_ETM_Q1_3882139"/>
      <w:bookmarkEnd w:id="2310"/>
      <w:r>
        <w:rPr>
          <w:rFonts w:hint="cs"/>
          <w:rtl/>
          <w:lang w:eastAsia="he-IL"/>
        </w:rPr>
        <w:t>הפרה שהיא כמובן בעייתית.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אי העלאת חומרים לאתר או כל דבר </w:t>
      </w:r>
      <w:bookmarkStart w:id="2311" w:name="_ETM_Q1_3888408"/>
      <w:bookmarkEnd w:id="2311"/>
      <w:r>
        <w:rPr>
          <w:rFonts w:hint="cs"/>
          <w:rtl/>
          <w:lang w:eastAsia="he-IL"/>
        </w:rPr>
        <w:t>כזה.</w:t>
      </w:r>
    </w:p>
    <w:p w14:paraId="4E10EABB" w14:textId="77777777" w:rsidR="005A2424" w:rsidRDefault="005A2424" w:rsidP="005A2424">
      <w:pPr>
        <w:rPr>
          <w:rtl/>
          <w:lang w:eastAsia="he-IL"/>
        </w:rPr>
      </w:pPr>
    </w:p>
    <w:p w14:paraId="6A3DE28B" w14:textId="11A23196" w:rsidR="005A2424" w:rsidRDefault="005A2424" w:rsidP="005A242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)</w:t>
      </w:r>
    </w:p>
    <w:p w14:paraId="3F7772A3" w14:textId="77777777" w:rsidR="005A2424" w:rsidRDefault="005A2424" w:rsidP="005A2424">
      <w:pPr>
        <w:rPr>
          <w:rtl/>
          <w:lang w:eastAsia="he-IL"/>
        </w:rPr>
      </w:pPr>
      <w:bookmarkStart w:id="2312" w:name="_ETM_Q1_3880058"/>
      <w:bookmarkStart w:id="2313" w:name="_ETM_Q1_3880098"/>
      <w:bookmarkEnd w:id="2312"/>
      <w:bookmarkEnd w:id="2313"/>
    </w:p>
    <w:p w14:paraId="748385CF" w14:textId="50E913D0" w:rsidR="005A2424" w:rsidRDefault="005A2424" w:rsidP="005A2424">
      <w:pPr>
        <w:pStyle w:val="af9"/>
        <w:keepNext/>
        <w:rPr>
          <w:rtl/>
          <w:lang w:eastAsia="he-IL"/>
        </w:rPr>
      </w:pPr>
      <w:bookmarkStart w:id="2314" w:name="ET_guest_שירן_שושנה_391"/>
      <w:r w:rsidRPr="005A24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שירן שושנה:</w:t>
      </w:r>
      <w:r w:rsidRPr="005A2424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314"/>
    </w:p>
    <w:p w14:paraId="4130EA44" w14:textId="77777777" w:rsidR="005A2424" w:rsidRDefault="005A2424" w:rsidP="005A2424">
      <w:pPr>
        <w:pStyle w:val="KeepWithNext"/>
        <w:rPr>
          <w:rtl/>
          <w:lang w:eastAsia="he-IL"/>
        </w:rPr>
      </w:pPr>
    </w:p>
    <w:p w14:paraId="3EE6F086" w14:textId="16F1AD41" w:rsidR="005A2424" w:rsidRDefault="005A2424" w:rsidP="005A2424">
      <w:pPr>
        <w:rPr>
          <w:rtl/>
          <w:lang w:eastAsia="he-IL"/>
        </w:rPr>
      </w:pPr>
      <w:bookmarkStart w:id="2315" w:name="_ETM_Q1_3890561"/>
      <w:bookmarkStart w:id="2316" w:name="_ETM_Q1_3890591"/>
      <w:bookmarkEnd w:id="2315"/>
      <w:bookmarkEnd w:id="2316"/>
      <w:r>
        <w:rPr>
          <w:rFonts w:hint="cs"/>
          <w:rtl/>
          <w:lang w:eastAsia="he-IL"/>
        </w:rPr>
        <w:t>הנתון שיש בידיי הוא 50 תלונות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ייעודיות, פרטניות, ביחס לעמותות ספציפיות בגי</w:t>
      </w:r>
      <w:bookmarkStart w:id="2317" w:name="_ETM_Q1_3902046"/>
      <w:bookmarkEnd w:id="2317"/>
      <w:r>
        <w:rPr>
          <w:rFonts w:hint="cs"/>
          <w:rtl/>
          <w:lang w:eastAsia="he-IL"/>
        </w:rPr>
        <w:t xml:space="preserve">ן הפרה לכאורה של חובות הדיווח והגילוי לפי שני </w:t>
      </w:r>
      <w:bookmarkStart w:id="2318" w:name="_ETM_Q1_3903270"/>
      <w:bookmarkEnd w:id="2318"/>
      <w:r>
        <w:rPr>
          <w:rFonts w:hint="cs"/>
          <w:rtl/>
          <w:lang w:eastAsia="he-IL"/>
        </w:rPr>
        <w:t xml:space="preserve">החוקים, חוק חובת גילוי וסעיף 36א לחוק העמותות. מעבר </w:t>
      </w:r>
      <w:bookmarkStart w:id="2319" w:name="_ETM_Q1_3908705"/>
      <w:bookmarkEnd w:id="2319"/>
      <w:r>
        <w:rPr>
          <w:rFonts w:hint="cs"/>
          <w:rtl/>
          <w:lang w:eastAsia="he-IL"/>
        </w:rPr>
        <w:t>לזה אין לי פילוח.</w:t>
      </w:r>
    </w:p>
    <w:p w14:paraId="51CF0D8A" w14:textId="77777777" w:rsidR="005A2424" w:rsidRDefault="005A2424" w:rsidP="005A2424">
      <w:pPr>
        <w:rPr>
          <w:rtl/>
          <w:lang w:eastAsia="he-IL"/>
        </w:rPr>
      </w:pPr>
      <w:bookmarkStart w:id="2320" w:name="_ETM_Q1_3911815"/>
      <w:bookmarkStart w:id="2321" w:name="_ETM_Q1_3911856"/>
      <w:bookmarkStart w:id="2322" w:name="_ETM_Q1_3910703"/>
      <w:bookmarkEnd w:id="2320"/>
      <w:bookmarkEnd w:id="2321"/>
      <w:bookmarkEnd w:id="2322"/>
    </w:p>
    <w:p w14:paraId="3D7D0C25" w14:textId="0E205553" w:rsidR="005A2424" w:rsidRDefault="005A2424" w:rsidP="005A2424">
      <w:pPr>
        <w:pStyle w:val="a4"/>
        <w:keepNext/>
        <w:rPr>
          <w:rtl/>
        </w:rPr>
      </w:pPr>
      <w:bookmarkStart w:id="2323" w:name="ET_speaker_6236_392"/>
      <w:r w:rsidRPr="005A242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24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323"/>
    </w:p>
    <w:p w14:paraId="11DECD97" w14:textId="77777777" w:rsidR="005A2424" w:rsidRDefault="005A2424" w:rsidP="005A2424">
      <w:pPr>
        <w:pStyle w:val="KeepWithNext"/>
        <w:rPr>
          <w:rtl/>
          <w:lang w:eastAsia="he-IL"/>
        </w:rPr>
      </w:pPr>
    </w:p>
    <w:p w14:paraId="14728A85" w14:textId="35E88553" w:rsidR="005A2424" w:rsidRDefault="005A2424" w:rsidP="005A2424">
      <w:pPr>
        <w:rPr>
          <w:rtl/>
          <w:lang w:eastAsia="he-IL"/>
        </w:rPr>
      </w:pPr>
      <w:bookmarkStart w:id="2324" w:name="_ETM_Q1_3910946"/>
      <w:bookmarkStart w:id="2325" w:name="_ETM_Q1_3910984"/>
      <w:bookmarkEnd w:id="2324"/>
      <w:bookmarkEnd w:id="2325"/>
      <w:r>
        <w:rPr>
          <w:rFonts w:hint="cs"/>
          <w:rtl/>
          <w:lang w:eastAsia="he-IL"/>
        </w:rPr>
        <w:t>אפשר לומר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אותן עמותות ש</w:t>
      </w:r>
      <w:bookmarkStart w:id="2326" w:name="_ETM_Q1_3909080"/>
      <w:bookmarkEnd w:id="2326"/>
      <w:r>
        <w:rPr>
          <w:rFonts w:hint="cs"/>
          <w:rtl/>
          <w:lang w:eastAsia="he-IL"/>
        </w:rPr>
        <w:t xml:space="preserve">התלונות הן </w:t>
      </w:r>
      <w:proofErr w:type="spellStart"/>
      <w:r>
        <w:rPr>
          <w:rFonts w:hint="cs"/>
          <w:rtl/>
          <w:lang w:eastAsia="he-IL"/>
        </w:rPr>
        <w:t>רפיטטיביות</w:t>
      </w:r>
      <w:proofErr w:type="spellEnd"/>
      <w:r>
        <w:rPr>
          <w:rFonts w:hint="cs"/>
          <w:rtl/>
          <w:lang w:eastAsia="he-IL"/>
        </w:rPr>
        <w:t>?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אלה תלונות </w:t>
      </w:r>
      <w:proofErr w:type="spellStart"/>
      <w:r>
        <w:rPr>
          <w:rFonts w:hint="cs"/>
          <w:rtl/>
          <w:lang w:eastAsia="he-IL"/>
        </w:rPr>
        <w:t>רפיטטיביות</w:t>
      </w:r>
      <w:proofErr w:type="spellEnd"/>
      <w:r>
        <w:rPr>
          <w:rFonts w:hint="cs"/>
          <w:rtl/>
          <w:lang w:eastAsia="he-IL"/>
        </w:rPr>
        <w:t xml:space="preserve"> על נגיד שתי עמותות ספציפיות או שאלה תלונות שאתם </w:t>
      </w:r>
      <w:bookmarkStart w:id="2327" w:name="_ETM_Q1_3927692"/>
      <w:bookmarkEnd w:id="2327"/>
      <w:r>
        <w:rPr>
          <w:rFonts w:hint="cs"/>
          <w:rtl/>
          <w:lang w:eastAsia="he-IL"/>
        </w:rPr>
        <w:t>אומרים שבכל עמותה התלונה היא בפני עצמה?</w:t>
      </w:r>
    </w:p>
    <w:p w14:paraId="699FCD24" w14:textId="77777777" w:rsidR="005A2424" w:rsidRDefault="005A2424" w:rsidP="005A2424">
      <w:pPr>
        <w:rPr>
          <w:rtl/>
          <w:lang w:eastAsia="he-IL"/>
        </w:rPr>
      </w:pPr>
      <w:bookmarkStart w:id="2328" w:name="_ETM_Q1_3932512"/>
      <w:bookmarkStart w:id="2329" w:name="_ETM_Q1_3932558"/>
      <w:bookmarkEnd w:id="2328"/>
      <w:bookmarkEnd w:id="2329"/>
    </w:p>
    <w:p w14:paraId="052E1D82" w14:textId="5C1E50B0" w:rsidR="005A2424" w:rsidRDefault="005A2424" w:rsidP="005A2424">
      <w:pPr>
        <w:pStyle w:val="af9"/>
        <w:keepNext/>
        <w:rPr>
          <w:rtl/>
          <w:lang w:eastAsia="he-IL"/>
        </w:rPr>
      </w:pPr>
      <w:bookmarkStart w:id="2330" w:name="ET_guest_שירן_שושנה_393"/>
      <w:r w:rsidRPr="005A2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5A2424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330"/>
    </w:p>
    <w:p w14:paraId="390BA9F6" w14:textId="77777777" w:rsidR="005A2424" w:rsidRDefault="005A2424" w:rsidP="005A2424">
      <w:pPr>
        <w:pStyle w:val="KeepWithNext"/>
        <w:rPr>
          <w:rtl/>
          <w:lang w:eastAsia="he-IL"/>
        </w:rPr>
      </w:pPr>
    </w:p>
    <w:p w14:paraId="58B40083" w14:textId="2220E9AF" w:rsidR="005A2424" w:rsidRDefault="005A2424" w:rsidP="005A2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שבקרב הקבוצה </w:t>
      </w:r>
      <w:r w:rsidR="00CE4C67">
        <w:rPr>
          <w:rFonts w:hint="cs"/>
          <w:rtl/>
          <w:lang w:eastAsia="he-IL"/>
        </w:rPr>
        <w:t>הזאת של 50 יש תלונות שחוזרות.</w:t>
      </w:r>
    </w:p>
    <w:p w14:paraId="53F03747" w14:textId="77777777" w:rsidR="00CE4C67" w:rsidRDefault="00CE4C67" w:rsidP="005A2424">
      <w:pPr>
        <w:rPr>
          <w:rtl/>
          <w:lang w:eastAsia="he-IL"/>
        </w:rPr>
      </w:pPr>
      <w:bookmarkStart w:id="2331" w:name="_ETM_Q1_3938495"/>
      <w:bookmarkStart w:id="2332" w:name="_ETM_Q1_3938534"/>
      <w:bookmarkEnd w:id="2331"/>
      <w:bookmarkEnd w:id="2332"/>
    </w:p>
    <w:p w14:paraId="36FC0156" w14:textId="3511BBBB" w:rsidR="00CE4C67" w:rsidRDefault="00CE4C67" w:rsidP="00CE4C67">
      <w:pPr>
        <w:pStyle w:val="a4"/>
        <w:keepNext/>
        <w:rPr>
          <w:rtl/>
        </w:rPr>
      </w:pPr>
      <w:bookmarkStart w:id="2333" w:name="ET_speaker_6236_395"/>
      <w:r w:rsidRPr="00CE4C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4C67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333"/>
    </w:p>
    <w:p w14:paraId="6A29D8F1" w14:textId="77777777" w:rsidR="00CE4C67" w:rsidRDefault="00CE4C67" w:rsidP="00CE4C67">
      <w:pPr>
        <w:pStyle w:val="KeepWithNext"/>
        <w:rPr>
          <w:rtl/>
          <w:lang w:eastAsia="he-IL"/>
        </w:rPr>
      </w:pPr>
    </w:p>
    <w:p w14:paraId="33D48079" w14:textId="18F4693F" w:rsidR="00CE4C67" w:rsidRDefault="00CE4C67" w:rsidP="00CE4C6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</w:t>
      </w:r>
      <w:bookmarkStart w:id="2334" w:name="_ETM_Q1_3943054"/>
      <w:bookmarkEnd w:id="2334"/>
      <w:r>
        <w:rPr>
          <w:rFonts w:hint="cs"/>
          <w:rtl/>
          <w:lang w:eastAsia="he-IL"/>
        </w:rPr>
        <w:t xml:space="preserve">מרת, יכול להיות שעמותה אחת התלוננה על </w:t>
      </w:r>
      <w:bookmarkStart w:id="2335" w:name="_ETM_Q1_3935930"/>
      <w:bookmarkEnd w:id="2335"/>
      <w:r>
        <w:rPr>
          <w:rFonts w:hint="cs"/>
          <w:rtl/>
          <w:lang w:eastAsia="he-IL"/>
        </w:rPr>
        <w:t>אותה עמותה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 פעמים.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 פעמים</w:t>
      </w:r>
      <w:bookmarkStart w:id="2336" w:name="_ETM_Q1_3941665"/>
      <w:bookmarkStart w:id="2337" w:name="_ETM_Q1_3941710"/>
      <w:bookmarkEnd w:id="2336"/>
      <w:bookmarkEnd w:id="2337"/>
      <w:r>
        <w:rPr>
          <w:rFonts w:hint="cs"/>
          <w:rtl/>
          <w:lang w:eastAsia="he-IL"/>
        </w:rPr>
        <w:t>.</w:t>
      </w:r>
    </w:p>
    <w:p w14:paraId="356BE6FF" w14:textId="77777777" w:rsidR="00CE4C67" w:rsidRDefault="00CE4C67" w:rsidP="00CE4C67">
      <w:pPr>
        <w:rPr>
          <w:rtl/>
          <w:lang w:eastAsia="he-IL"/>
        </w:rPr>
      </w:pPr>
    </w:p>
    <w:p w14:paraId="41A36D42" w14:textId="0A221B42" w:rsidR="00CE4C67" w:rsidRDefault="00CE4C67" w:rsidP="00CE4C67">
      <w:pPr>
        <w:pStyle w:val="af9"/>
        <w:keepNext/>
        <w:rPr>
          <w:rtl/>
          <w:lang w:eastAsia="he-IL"/>
        </w:rPr>
      </w:pPr>
      <w:bookmarkStart w:id="2338" w:name="ET_guest_שירן_שושנה_396"/>
      <w:r w:rsidRPr="00CE4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CE4C67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338"/>
    </w:p>
    <w:p w14:paraId="4DCB4923" w14:textId="77777777" w:rsidR="00CE4C67" w:rsidRDefault="00CE4C67" w:rsidP="00CE4C67">
      <w:pPr>
        <w:pStyle w:val="KeepWithNext"/>
        <w:rPr>
          <w:rtl/>
          <w:lang w:eastAsia="he-IL"/>
        </w:rPr>
      </w:pPr>
    </w:p>
    <w:p w14:paraId="421F12BD" w14:textId="0BDABBF4" w:rsidR="00CE4C67" w:rsidRDefault="00CE4C67" w:rsidP="00CE4C67">
      <w:pPr>
        <w:rPr>
          <w:rtl/>
          <w:lang w:eastAsia="he-IL"/>
        </w:rPr>
      </w:pPr>
      <w:r>
        <w:rPr>
          <w:rFonts w:hint="cs"/>
          <w:rtl/>
          <w:lang w:eastAsia="he-IL"/>
        </w:rPr>
        <w:t>לכאורה.</w:t>
      </w:r>
    </w:p>
    <w:p w14:paraId="490B4A53" w14:textId="77777777" w:rsidR="00CE4C67" w:rsidRDefault="00CE4C67" w:rsidP="00CE4C67">
      <w:pPr>
        <w:rPr>
          <w:rtl/>
          <w:lang w:eastAsia="he-IL"/>
        </w:rPr>
      </w:pPr>
    </w:p>
    <w:p w14:paraId="1A6C98CD" w14:textId="329108CB" w:rsidR="00CE4C67" w:rsidRDefault="00CE4C67" w:rsidP="00CE4C67">
      <w:pPr>
        <w:pStyle w:val="a4"/>
        <w:keepNext/>
        <w:rPr>
          <w:rtl/>
        </w:rPr>
      </w:pPr>
      <w:bookmarkStart w:id="2339" w:name="ET_speaker_6236_397"/>
      <w:r w:rsidRPr="00CE4C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4C67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339"/>
    </w:p>
    <w:p w14:paraId="744520CF" w14:textId="77777777" w:rsidR="00CE4C67" w:rsidRDefault="00CE4C67" w:rsidP="00CE4C67">
      <w:pPr>
        <w:pStyle w:val="KeepWithNext"/>
        <w:rPr>
          <w:rtl/>
          <w:lang w:eastAsia="he-IL"/>
        </w:rPr>
      </w:pPr>
    </w:p>
    <w:p w14:paraId="60321071" w14:textId="110266A7" w:rsidR="00CE4C67" w:rsidRDefault="00CE4C67" w:rsidP="00CE4C67">
      <w:pPr>
        <w:rPr>
          <w:rtl/>
          <w:lang w:eastAsia="he-IL"/>
        </w:rPr>
      </w:pPr>
      <w:r>
        <w:rPr>
          <w:rFonts w:hint="cs"/>
          <w:rtl/>
          <w:lang w:eastAsia="he-IL"/>
        </w:rPr>
        <w:t>15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פעמים.</w:t>
      </w:r>
    </w:p>
    <w:p w14:paraId="015BDB09" w14:textId="77777777" w:rsidR="00CE4C67" w:rsidRDefault="00CE4C67" w:rsidP="00CE4C67">
      <w:pPr>
        <w:rPr>
          <w:rtl/>
          <w:lang w:eastAsia="he-IL"/>
        </w:rPr>
      </w:pPr>
      <w:bookmarkStart w:id="2340" w:name="_ETM_Q1_3944088"/>
      <w:bookmarkStart w:id="2341" w:name="_ETM_Q1_3944128"/>
      <w:bookmarkStart w:id="2342" w:name="_ETM_Q1_3944767"/>
      <w:bookmarkEnd w:id="2340"/>
      <w:bookmarkEnd w:id="2341"/>
      <w:bookmarkEnd w:id="2342"/>
    </w:p>
    <w:p w14:paraId="49335E95" w14:textId="14F8EB08" w:rsidR="00CE4C67" w:rsidRDefault="00CE4C67" w:rsidP="00CE4C67">
      <w:pPr>
        <w:pStyle w:val="af9"/>
        <w:keepNext/>
        <w:rPr>
          <w:rtl/>
          <w:lang w:eastAsia="he-IL"/>
        </w:rPr>
      </w:pPr>
      <w:bookmarkStart w:id="2343" w:name="ET_guest_שירן_שושנה_398"/>
      <w:r w:rsidRPr="00CE4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CE4C67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343"/>
    </w:p>
    <w:p w14:paraId="61641AF6" w14:textId="77777777" w:rsidR="00CE4C67" w:rsidRDefault="00CE4C67" w:rsidP="00CE4C67">
      <w:pPr>
        <w:pStyle w:val="KeepWithNext"/>
        <w:rPr>
          <w:rtl/>
          <w:lang w:eastAsia="he-IL"/>
        </w:rPr>
      </w:pPr>
    </w:p>
    <w:p w14:paraId="24350F9D" w14:textId="0ABD1F97" w:rsidR="00CE4C67" w:rsidRPr="00CE4C67" w:rsidRDefault="00CE4C67" w:rsidP="00CE4C67">
      <w:pPr>
        <w:rPr>
          <w:rtl/>
          <w:lang w:eastAsia="he-IL"/>
        </w:rPr>
      </w:pPr>
      <w:bookmarkStart w:id="2344" w:name="_ETM_Q1_3945013"/>
      <w:bookmarkEnd w:id="2344"/>
      <w:r>
        <w:rPr>
          <w:rFonts w:hint="cs"/>
          <w:rtl/>
          <w:lang w:eastAsia="he-IL"/>
        </w:rPr>
        <w:t>כ</w:t>
      </w:r>
      <w:bookmarkStart w:id="2345" w:name="_ETM_Q1_3945051"/>
      <w:bookmarkEnd w:id="2345"/>
      <w:r>
        <w:rPr>
          <w:rFonts w:hint="cs"/>
          <w:rtl/>
          <w:lang w:eastAsia="he-IL"/>
        </w:rPr>
        <w:t>ן.</w:t>
      </w:r>
    </w:p>
    <w:p w14:paraId="44C1288A" w14:textId="77777777" w:rsidR="00CE4C67" w:rsidRPr="00CE4C67" w:rsidRDefault="00CE4C67" w:rsidP="00CE4C67">
      <w:pPr>
        <w:rPr>
          <w:rtl/>
          <w:lang w:eastAsia="he-IL"/>
        </w:rPr>
      </w:pPr>
      <w:bookmarkStart w:id="2346" w:name="_ETM_Q1_3943363"/>
      <w:bookmarkStart w:id="2347" w:name="_ETM_Q1_3943406"/>
      <w:bookmarkEnd w:id="2346"/>
      <w:bookmarkEnd w:id="2347"/>
    </w:p>
    <w:p w14:paraId="1FA5B0AD" w14:textId="5B8818C1" w:rsidR="00CE4C67" w:rsidRDefault="00CE4C67" w:rsidP="00CE4C67">
      <w:pPr>
        <w:pStyle w:val="a4"/>
        <w:keepNext/>
        <w:rPr>
          <w:rtl/>
        </w:rPr>
      </w:pPr>
      <w:bookmarkStart w:id="2348" w:name="_ETM_Q1_3935591"/>
      <w:bookmarkStart w:id="2349" w:name="_ETM_Q1_3935631"/>
      <w:bookmarkStart w:id="2350" w:name="_ETM_Q1_3936287"/>
      <w:bookmarkStart w:id="2351" w:name="ET_speaker_5068_394"/>
      <w:bookmarkEnd w:id="2348"/>
      <w:bookmarkEnd w:id="2349"/>
      <w:bookmarkEnd w:id="2350"/>
      <w:r w:rsidRPr="00CE4C6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E4C67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351"/>
    </w:p>
    <w:p w14:paraId="5DF67C08" w14:textId="77777777" w:rsidR="00CE4C67" w:rsidRDefault="00CE4C67" w:rsidP="00CE4C67">
      <w:pPr>
        <w:pStyle w:val="KeepWithNext"/>
        <w:rPr>
          <w:rtl/>
          <w:lang w:eastAsia="he-IL"/>
        </w:rPr>
      </w:pPr>
    </w:p>
    <w:p w14:paraId="1C04C83A" w14:textId="68970DED" w:rsidR="00CE4C67" w:rsidRDefault="00CE4C67" w:rsidP="00CE4C67">
      <w:pPr>
        <w:rPr>
          <w:rtl/>
          <w:lang w:eastAsia="he-IL"/>
        </w:rPr>
      </w:pPr>
      <w:bookmarkStart w:id="2352" w:name="_ETM_Q1_3936551"/>
      <w:bookmarkStart w:id="2353" w:name="_ETM_Q1_3936586"/>
      <w:bookmarkEnd w:id="2352"/>
      <w:bookmarkEnd w:id="2353"/>
      <w:r>
        <w:rPr>
          <w:rFonts w:hint="cs"/>
          <w:rtl/>
          <w:lang w:eastAsia="he-IL"/>
        </w:rPr>
        <w:t>את בוודאי יודעת לומר כמה עמותות.</w:t>
      </w:r>
    </w:p>
    <w:p w14:paraId="2FE03C3C" w14:textId="77777777" w:rsidR="00CE4C67" w:rsidRDefault="00CE4C67" w:rsidP="00CE4C67">
      <w:pPr>
        <w:rPr>
          <w:rtl/>
          <w:lang w:eastAsia="he-IL"/>
        </w:rPr>
      </w:pPr>
      <w:bookmarkStart w:id="2354" w:name="_ETM_Q1_3953995"/>
      <w:bookmarkStart w:id="2355" w:name="_ETM_Q1_3954036"/>
      <w:bookmarkEnd w:id="2354"/>
      <w:bookmarkEnd w:id="2355"/>
    </w:p>
    <w:p w14:paraId="1331E5BE" w14:textId="5DB709BF" w:rsidR="00CE4C67" w:rsidRDefault="00CE4C67" w:rsidP="00CE4C67">
      <w:pPr>
        <w:pStyle w:val="af9"/>
        <w:keepNext/>
        <w:rPr>
          <w:rtl/>
          <w:lang w:eastAsia="he-IL"/>
        </w:rPr>
      </w:pPr>
      <w:bookmarkStart w:id="2356" w:name="ET_guest_שירן_שושנה_399"/>
      <w:r w:rsidRPr="00CE4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CE4C67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356"/>
    </w:p>
    <w:p w14:paraId="5422DD99" w14:textId="77777777" w:rsidR="00CE4C67" w:rsidRDefault="00CE4C67" w:rsidP="00CE4C67">
      <w:pPr>
        <w:pStyle w:val="KeepWithNext"/>
        <w:rPr>
          <w:rtl/>
          <w:lang w:eastAsia="he-IL"/>
        </w:rPr>
      </w:pPr>
    </w:p>
    <w:p w14:paraId="78680E4D" w14:textId="10A74E79" w:rsidR="00CE4C67" w:rsidRDefault="00CE4C67" w:rsidP="00CE4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את הנתון הזה. אני יכולה לבדוק אותו. כרגע </w:t>
      </w:r>
      <w:bookmarkStart w:id="2357" w:name="_ETM_Q1_3958022"/>
      <w:bookmarkEnd w:id="2357"/>
      <w:r>
        <w:rPr>
          <w:rFonts w:hint="cs"/>
          <w:rtl/>
          <w:lang w:eastAsia="he-IL"/>
        </w:rPr>
        <w:t xml:space="preserve">אין לי את הנתון הזה. חשבתי שאת שואלת, </w:t>
      </w:r>
      <w:bookmarkStart w:id="2358" w:name="_ETM_Q1_3958613"/>
      <w:bookmarkEnd w:id="2358"/>
      <w:r>
        <w:rPr>
          <w:rFonts w:hint="cs"/>
          <w:rtl/>
          <w:lang w:eastAsia="he-IL"/>
        </w:rPr>
        <w:t xml:space="preserve">ושאלו כאן, </w:t>
      </w:r>
      <w:r w:rsidR="003E3224">
        <w:rPr>
          <w:rFonts w:hint="cs"/>
          <w:rtl/>
          <w:lang w:eastAsia="he-IL"/>
        </w:rPr>
        <w:t>מה הממצאים, מה מסוכם בתוך הפיקוח וגם זה מידע שעדיין אין לי אותו כי הוא בעבודה.</w:t>
      </w:r>
      <w:r w:rsidR="00A24C55">
        <w:rPr>
          <w:rFonts w:hint="cs"/>
          <w:rtl/>
          <w:lang w:eastAsia="he-IL"/>
        </w:rPr>
        <w:t xml:space="preserve"> </w:t>
      </w:r>
      <w:r w:rsidR="003E3224">
        <w:rPr>
          <w:rFonts w:hint="cs"/>
          <w:rtl/>
          <w:lang w:eastAsia="he-IL"/>
        </w:rPr>
        <w:t>אני רושמת את השאלה ואני אנסה לבדוק.</w:t>
      </w:r>
    </w:p>
    <w:p w14:paraId="1A5F4219" w14:textId="77777777" w:rsidR="003E3224" w:rsidRDefault="003E3224" w:rsidP="00CE4C67">
      <w:pPr>
        <w:rPr>
          <w:rtl/>
          <w:lang w:eastAsia="he-IL"/>
        </w:rPr>
      </w:pPr>
      <w:bookmarkStart w:id="2359" w:name="_ETM_Q1_3968732"/>
      <w:bookmarkStart w:id="2360" w:name="_ETM_Q1_3968779"/>
      <w:bookmarkStart w:id="2361" w:name="_ETM_Q1_3968850"/>
      <w:bookmarkEnd w:id="2359"/>
      <w:bookmarkEnd w:id="2360"/>
      <w:bookmarkEnd w:id="2361"/>
    </w:p>
    <w:p w14:paraId="2994C437" w14:textId="039C975A" w:rsidR="003E3224" w:rsidRDefault="003E3224" w:rsidP="003E3224">
      <w:pPr>
        <w:pStyle w:val="a4"/>
        <w:keepNext/>
        <w:rPr>
          <w:rtl/>
        </w:rPr>
      </w:pPr>
      <w:bookmarkStart w:id="2362" w:name="ET_speaker_5068_400"/>
      <w:r w:rsidRPr="003E32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E32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362"/>
    </w:p>
    <w:p w14:paraId="69284BFB" w14:textId="67C85EDA" w:rsidR="003E3224" w:rsidRDefault="003E3224" w:rsidP="003E3224">
      <w:pPr>
        <w:pStyle w:val="KeepWithNext"/>
        <w:rPr>
          <w:rtl/>
          <w:lang w:eastAsia="he-IL"/>
        </w:rPr>
      </w:pPr>
      <w:bookmarkStart w:id="2363" w:name="_ETM_Q1_3969121"/>
      <w:bookmarkStart w:id="2364" w:name="_ETM_Q1_3969143"/>
      <w:bookmarkEnd w:id="2363"/>
      <w:bookmarkEnd w:id="2364"/>
    </w:p>
    <w:p w14:paraId="4D123022" w14:textId="65200B24" w:rsidR="003E3224" w:rsidRDefault="003E3224" w:rsidP="003E3224">
      <w:pPr>
        <w:rPr>
          <w:rtl/>
          <w:lang w:eastAsia="he-IL"/>
        </w:rPr>
      </w:pPr>
      <w:bookmarkStart w:id="2365" w:name="_ETM_Q1_3970476"/>
      <w:bookmarkStart w:id="2366" w:name="_ETM_Q1_3970522"/>
      <w:bookmarkEnd w:id="2365"/>
      <w:bookmarkEnd w:id="2366"/>
      <w:r>
        <w:rPr>
          <w:rFonts w:hint="cs"/>
          <w:rtl/>
          <w:lang w:eastAsia="he-IL"/>
        </w:rPr>
        <w:t>אני חושבת שלבוא</w:t>
      </w:r>
      <w:bookmarkStart w:id="2367" w:name="_ETM_Q1_3973155"/>
      <w:bookmarkEnd w:id="2367"/>
      <w:r>
        <w:rPr>
          <w:rFonts w:hint="cs"/>
          <w:rtl/>
          <w:lang w:eastAsia="he-IL"/>
        </w:rPr>
        <w:t xml:space="preserve"> ולומר מספר של 50 תלונות, יכול להיות ש-49 היו </w:t>
      </w:r>
      <w:bookmarkStart w:id="2368" w:name="_ETM_Q1_3977907"/>
      <w:bookmarkEnd w:id="2368"/>
      <w:r>
        <w:rPr>
          <w:rFonts w:hint="cs"/>
          <w:rtl/>
          <w:lang w:eastAsia="he-IL"/>
        </w:rPr>
        <w:t>על אותה עמותה.</w:t>
      </w:r>
      <w:bookmarkStart w:id="2369" w:name="_ETM_Q1_3981324"/>
      <w:bookmarkEnd w:id="2369"/>
    </w:p>
    <w:p w14:paraId="6E077A60" w14:textId="77777777" w:rsidR="003E3224" w:rsidRDefault="003E3224" w:rsidP="003E3224">
      <w:pPr>
        <w:rPr>
          <w:rtl/>
          <w:lang w:eastAsia="he-IL"/>
        </w:rPr>
      </w:pPr>
      <w:bookmarkStart w:id="2370" w:name="_ETM_Q1_3981366"/>
      <w:bookmarkEnd w:id="2370"/>
    </w:p>
    <w:p w14:paraId="6EC04A65" w14:textId="7A1910EA" w:rsidR="003E3224" w:rsidRDefault="003E3224" w:rsidP="003E3224">
      <w:pPr>
        <w:pStyle w:val="a4"/>
        <w:keepNext/>
        <w:rPr>
          <w:rtl/>
        </w:rPr>
      </w:pPr>
      <w:bookmarkStart w:id="2371" w:name="ET_speaker_6231_401"/>
      <w:r w:rsidRPr="003E322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32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371"/>
    </w:p>
    <w:p w14:paraId="63FD02DA" w14:textId="77777777" w:rsidR="003E3224" w:rsidRDefault="003E3224" w:rsidP="003E3224">
      <w:pPr>
        <w:pStyle w:val="KeepWithNext"/>
        <w:rPr>
          <w:rtl/>
          <w:lang w:eastAsia="he-IL"/>
        </w:rPr>
      </w:pPr>
    </w:p>
    <w:p w14:paraId="28734ABB" w14:textId="27A44998" w:rsidR="003E3224" w:rsidRDefault="003E3224" w:rsidP="003E3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לא אמר 50 תלונות. הוא אמר </w:t>
      </w:r>
      <w:bookmarkStart w:id="2372" w:name="_ETM_Q1_3977405"/>
      <w:bookmarkEnd w:id="2372"/>
      <w:r>
        <w:rPr>
          <w:rFonts w:hint="cs"/>
          <w:rtl/>
          <w:lang w:eastAsia="he-IL"/>
        </w:rPr>
        <w:t>50 עמותות.</w:t>
      </w:r>
    </w:p>
    <w:p w14:paraId="36186465" w14:textId="77777777" w:rsidR="003E3224" w:rsidRDefault="003E3224" w:rsidP="003E3224">
      <w:pPr>
        <w:rPr>
          <w:rtl/>
          <w:lang w:eastAsia="he-IL"/>
        </w:rPr>
      </w:pPr>
      <w:bookmarkStart w:id="2373" w:name="_ETM_Q1_3985861"/>
      <w:bookmarkStart w:id="2374" w:name="_ETM_Q1_3985903"/>
      <w:bookmarkStart w:id="2375" w:name="_ETM_Q1_3985606"/>
      <w:bookmarkEnd w:id="2373"/>
      <w:bookmarkEnd w:id="2374"/>
      <w:bookmarkEnd w:id="2375"/>
    </w:p>
    <w:p w14:paraId="31CB2D4C" w14:textId="41AB156B" w:rsidR="003E3224" w:rsidRDefault="003E3224" w:rsidP="003E3224">
      <w:pPr>
        <w:pStyle w:val="a4"/>
        <w:keepNext/>
        <w:rPr>
          <w:rtl/>
        </w:rPr>
      </w:pPr>
      <w:bookmarkStart w:id="2376" w:name="ET_speaker_5068_402"/>
      <w:r w:rsidRPr="003E32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E32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376"/>
    </w:p>
    <w:p w14:paraId="6C5CB9BB" w14:textId="77777777" w:rsidR="003E3224" w:rsidRDefault="003E3224" w:rsidP="003E3224">
      <w:pPr>
        <w:pStyle w:val="KeepWithNext"/>
        <w:rPr>
          <w:rtl/>
          <w:lang w:eastAsia="he-IL"/>
        </w:rPr>
      </w:pPr>
    </w:p>
    <w:p w14:paraId="10C3B41B" w14:textId="7829669C" w:rsidR="003E3224" w:rsidRDefault="003E3224" w:rsidP="003E3224">
      <w:pPr>
        <w:rPr>
          <w:rtl/>
          <w:lang w:eastAsia="he-IL"/>
        </w:rPr>
      </w:pPr>
      <w:bookmarkStart w:id="2377" w:name="_ETM_Q1_3985894"/>
      <w:bookmarkStart w:id="2378" w:name="_ETM_Q1_3985938"/>
      <w:bookmarkEnd w:id="2377"/>
      <w:bookmarkEnd w:id="2378"/>
      <w:r>
        <w:rPr>
          <w:rFonts w:hint="cs"/>
          <w:rtl/>
          <w:lang w:eastAsia="he-IL"/>
        </w:rPr>
        <w:t>לא. הוא לא אמר 50 עמו</w:t>
      </w:r>
      <w:bookmarkStart w:id="2379" w:name="_ETM_Q1_3985419"/>
      <w:bookmarkStart w:id="2380" w:name="_ETM_Q1_3985460"/>
      <w:bookmarkEnd w:id="2379"/>
      <w:bookmarkEnd w:id="2380"/>
      <w:r>
        <w:rPr>
          <w:rFonts w:hint="cs"/>
          <w:rtl/>
          <w:lang w:eastAsia="he-IL"/>
        </w:rPr>
        <w:t>תות.</w:t>
      </w:r>
    </w:p>
    <w:p w14:paraId="09970667" w14:textId="77777777" w:rsidR="003E3224" w:rsidRDefault="003E3224" w:rsidP="003E3224">
      <w:pPr>
        <w:rPr>
          <w:rtl/>
          <w:lang w:eastAsia="he-IL"/>
        </w:rPr>
      </w:pPr>
      <w:bookmarkStart w:id="2381" w:name="_ETM_Q1_3986200"/>
      <w:bookmarkStart w:id="2382" w:name="_ETM_Q1_3986241"/>
      <w:bookmarkStart w:id="2383" w:name="_ETM_Q1_3987064"/>
      <w:bookmarkEnd w:id="2381"/>
      <w:bookmarkEnd w:id="2382"/>
      <w:bookmarkEnd w:id="2383"/>
    </w:p>
    <w:p w14:paraId="236987DF" w14:textId="73E8E9A5" w:rsidR="003E3224" w:rsidRDefault="003E3224" w:rsidP="003E3224">
      <w:pPr>
        <w:pStyle w:val="a4"/>
        <w:keepNext/>
        <w:rPr>
          <w:rtl/>
        </w:rPr>
      </w:pPr>
      <w:bookmarkStart w:id="2384" w:name="ET_speaker_6231_403"/>
      <w:r w:rsidRPr="003E322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32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384"/>
    </w:p>
    <w:p w14:paraId="1260022C" w14:textId="77777777" w:rsidR="003E3224" w:rsidRDefault="003E3224" w:rsidP="003E3224">
      <w:pPr>
        <w:pStyle w:val="KeepWithNext"/>
        <w:rPr>
          <w:rtl/>
          <w:lang w:eastAsia="he-IL"/>
        </w:rPr>
      </w:pPr>
    </w:p>
    <w:p w14:paraId="0857ED37" w14:textId="6D63FE97" w:rsidR="003E3224" w:rsidRDefault="003E3224" w:rsidP="003E3224">
      <w:pPr>
        <w:rPr>
          <w:rtl/>
          <w:lang w:eastAsia="he-IL"/>
        </w:rPr>
      </w:pPr>
      <w:bookmarkStart w:id="2385" w:name="_ETM_Q1_3987369"/>
      <w:bookmarkStart w:id="2386" w:name="_ETM_Q1_3987415"/>
      <w:bookmarkEnd w:id="2385"/>
      <w:bookmarkEnd w:id="2386"/>
      <w:r>
        <w:rPr>
          <w:rFonts w:hint="cs"/>
          <w:rtl/>
          <w:lang w:eastAsia="he-IL"/>
        </w:rPr>
        <w:t xml:space="preserve">הוא </w:t>
      </w:r>
      <w:bookmarkStart w:id="2387" w:name="_ETM_Q1_3987974"/>
      <w:bookmarkEnd w:id="2387"/>
      <w:r>
        <w:rPr>
          <w:rFonts w:hint="cs"/>
          <w:rtl/>
          <w:lang w:eastAsia="he-IL"/>
        </w:rPr>
        <w:t>אמר 50 עמותות וזה יכול להגיע ל-250 הפרות.</w:t>
      </w:r>
    </w:p>
    <w:p w14:paraId="1D9B9A60" w14:textId="77777777" w:rsidR="003E3224" w:rsidRDefault="003E3224" w:rsidP="003E3224">
      <w:pPr>
        <w:rPr>
          <w:rtl/>
          <w:lang w:eastAsia="he-IL"/>
        </w:rPr>
      </w:pPr>
      <w:bookmarkStart w:id="2388" w:name="_ETM_Q1_3990253"/>
      <w:bookmarkStart w:id="2389" w:name="_ETM_Q1_3990295"/>
      <w:bookmarkStart w:id="2390" w:name="_ETM_Q1_3990182"/>
      <w:bookmarkEnd w:id="2388"/>
      <w:bookmarkEnd w:id="2389"/>
      <w:bookmarkEnd w:id="2390"/>
    </w:p>
    <w:p w14:paraId="01C51755" w14:textId="36A2D75B" w:rsidR="003E3224" w:rsidRDefault="003E3224" w:rsidP="003E3224">
      <w:pPr>
        <w:pStyle w:val="a4"/>
        <w:keepNext/>
        <w:rPr>
          <w:rtl/>
        </w:rPr>
      </w:pPr>
      <w:bookmarkStart w:id="2391" w:name="ET_speaker_5068_404"/>
      <w:r w:rsidRPr="003E32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3E32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391"/>
    </w:p>
    <w:p w14:paraId="1B123CDF" w14:textId="77777777" w:rsidR="003E3224" w:rsidRDefault="003E3224" w:rsidP="003E3224">
      <w:pPr>
        <w:pStyle w:val="KeepWithNext"/>
        <w:rPr>
          <w:rtl/>
          <w:lang w:eastAsia="he-IL"/>
        </w:rPr>
      </w:pPr>
    </w:p>
    <w:p w14:paraId="5BF5E938" w14:textId="664264D6" w:rsidR="003E3224" w:rsidRDefault="003E3224" w:rsidP="003E3224">
      <w:pPr>
        <w:rPr>
          <w:rtl/>
          <w:lang w:eastAsia="he-IL"/>
        </w:rPr>
      </w:pPr>
      <w:bookmarkStart w:id="2392" w:name="_ETM_Q1_3990454"/>
      <w:bookmarkStart w:id="2393" w:name="_ETM_Q1_3990501"/>
      <w:bookmarkEnd w:id="2392"/>
      <w:bookmarkEnd w:id="2393"/>
      <w:r>
        <w:rPr>
          <w:rFonts w:hint="cs"/>
          <w:rtl/>
          <w:lang w:eastAsia="he-IL"/>
        </w:rPr>
        <w:t>הוא אמר הרבה דברים.</w:t>
      </w:r>
      <w:bookmarkStart w:id="2394" w:name="_ETM_Q1_3992337"/>
      <w:bookmarkEnd w:id="2394"/>
      <w:r>
        <w:rPr>
          <w:rFonts w:hint="cs"/>
          <w:rtl/>
          <w:lang w:eastAsia="he-IL"/>
        </w:rPr>
        <w:t xml:space="preserve"> </w:t>
      </w:r>
      <w:bookmarkStart w:id="2395" w:name="_ETM_Q1_3994561"/>
      <w:bookmarkEnd w:id="2395"/>
    </w:p>
    <w:p w14:paraId="0119B5E1" w14:textId="77777777" w:rsidR="003E3224" w:rsidRDefault="003E3224" w:rsidP="003E3224">
      <w:pPr>
        <w:rPr>
          <w:rtl/>
          <w:lang w:eastAsia="he-IL"/>
        </w:rPr>
      </w:pPr>
      <w:bookmarkStart w:id="2396" w:name="_ETM_Q1_3994601"/>
      <w:bookmarkEnd w:id="2396"/>
    </w:p>
    <w:p w14:paraId="423C64CD" w14:textId="4197DDE3" w:rsidR="003E3224" w:rsidRDefault="003E3224" w:rsidP="003E3224">
      <w:pPr>
        <w:pStyle w:val="a4"/>
        <w:keepNext/>
        <w:rPr>
          <w:rtl/>
        </w:rPr>
      </w:pPr>
      <w:bookmarkStart w:id="2397" w:name="ET_speaker_6255_405"/>
      <w:r w:rsidRPr="003E32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E32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397"/>
    </w:p>
    <w:p w14:paraId="0C6976BC" w14:textId="77777777" w:rsidR="003E3224" w:rsidRDefault="003E3224" w:rsidP="003E3224">
      <w:pPr>
        <w:pStyle w:val="KeepWithNext"/>
        <w:rPr>
          <w:rtl/>
          <w:lang w:eastAsia="he-IL"/>
        </w:rPr>
      </w:pPr>
    </w:p>
    <w:p w14:paraId="4051807A" w14:textId="7E48B2D3" w:rsidR="003E3224" w:rsidRDefault="003E3224" w:rsidP="003E322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מתוך אלפים.</w:t>
      </w:r>
    </w:p>
    <w:p w14:paraId="721E3A92" w14:textId="77777777" w:rsidR="003E3224" w:rsidRDefault="003E3224" w:rsidP="003E3224">
      <w:pPr>
        <w:rPr>
          <w:rtl/>
          <w:lang w:eastAsia="he-IL"/>
        </w:rPr>
      </w:pPr>
      <w:bookmarkStart w:id="2398" w:name="_ETM_Q1_3994795"/>
      <w:bookmarkStart w:id="2399" w:name="_ETM_Q1_3994837"/>
      <w:bookmarkEnd w:id="2398"/>
      <w:bookmarkEnd w:id="2399"/>
    </w:p>
    <w:p w14:paraId="53C10E56" w14:textId="6DE113B2" w:rsidR="003E3224" w:rsidRDefault="003E3224" w:rsidP="003E3224">
      <w:pPr>
        <w:pStyle w:val="af6"/>
        <w:keepNext/>
        <w:rPr>
          <w:rtl/>
        </w:rPr>
      </w:pPr>
      <w:bookmarkStart w:id="2400" w:name="ET_yor_6460_406"/>
      <w:r w:rsidRPr="003E32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E3224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400"/>
    </w:p>
    <w:p w14:paraId="7C749FD8" w14:textId="77777777" w:rsidR="003E3224" w:rsidRDefault="003E3224" w:rsidP="003E3224">
      <w:pPr>
        <w:pStyle w:val="KeepWithNext"/>
        <w:rPr>
          <w:rtl/>
          <w:lang w:eastAsia="he-IL"/>
        </w:rPr>
      </w:pPr>
    </w:p>
    <w:p w14:paraId="5AEDF5FD" w14:textId="5ADC0128" w:rsidR="003E3224" w:rsidRDefault="003E3224" w:rsidP="003E3224">
      <w:pPr>
        <w:rPr>
          <w:rtl/>
          <w:lang w:eastAsia="he-IL"/>
        </w:rPr>
      </w:pPr>
      <w:bookmarkStart w:id="2401" w:name="_ETM_Q1_3995349"/>
      <w:bookmarkStart w:id="2402" w:name="_ETM_Q1_3995384"/>
      <w:bookmarkEnd w:id="2401"/>
      <w:bookmarkEnd w:id="2402"/>
      <w:r>
        <w:rPr>
          <w:rFonts w:hint="cs"/>
          <w:rtl/>
          <w:lang w:eastAsia="he-IL"/>
        </w:rPr>
        <w:t xml:space="preserve">חברת הכנסת לזימי, קיבלת את התשובות לשאלות שלך? יש עוד שאלות שאת רוצה </w:t>
      </w:r>
      <w:bookmarkStart w:id="2403" w:name="_ETM_Q1_3997800"/>
      <w:bookmarkEnd w:id="2403"/>
      <w:r>
        <w:rPr>
          <w:rFonts w:hint="cs"/>
          <w:rtl/>
          <w:lang w:eastAsia="he-IL"/>
        </w:rPr>
        <w:t>לשאול?</w:t>
      </w:r>
      <w:bookmarkStart w:id="2404" w:name="_ETM_Q1_3998068"/>
      <w:bookmarkEnd w:id="2404"/>
    </w:p>
    <w:p w14:paraId="04741BAE" w14:textId="77777777" w:rsidR="003E3224" w:rsidRDefault="003E3224" w:rsidP="003E3224">
      <w:pPr>
        <w:rPr>
          <w:rtl/>
          <w:lang w:eastAsia="he-IL"/>
        </w:rPr>
      </w:pPr>
      <w:bookmarkStart w:id="2405" w:name="_ETM_Q1_3998110"/>
      <w:bookmarkStart w:id="2406" w:name="_ETM_Q1_3998877"/>
      <w:bookmarkEnd w:id="2405"/>
      <w:bookmarkEnd w:id="2406"/>
    </w:p>
    <w:p w14:paraId="141E451B" w14:textId="0A2F60BC" w:rsidR="003E3224" w:rsidRDefault="003E3224" w:rsidP="003E3224">
      <w:pPr>
        <w:pStyle w:val="a4"/>
        <w:keepNext/>
        <w:rPr>
          <w:rtl/>
        </w:rPr>
      </w:pPr>
      <w:bookmarkStart w:id="2407" w:name="ET_speaker_6236_407"/>
      <w:r w:rsidRPr="003E322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32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407"/>
    </w:p>
    <w:p w14:paraId="106AEDF3" w14:textId="77777777" w:rsidR="003E3224" w:rsidRDefault="003E3224" w:rsidP="003E3224">
      <w:pPr>
        <w:pStyle w:val="KeepWithNext"/>
        <w:rPr>
          <w:rtl/>
          <w:lang w:eastAsia="he-IL"/>
        </w:rPr>
      </w:pPr>
    </w:p>
    <w:p w14:paraId="0A6A6778" w14:textId="08C5D21B" w:rsidR="003E3224" w:rsidRDefault="003E3224" w:rsidP="003E3224">
      <w:pPr>
        <w:rPr>
          <w:rtl/>
          <w:lang w:eastAsia="he-IL"/>
        </w:rPr>
      </w:pPr>
      <w:bookmarkStart w:id="2408" w:name="_ETM_Q1_3999141"/>
      <w:bookmarkStart w:id="2409" w:name="_ETM_Q1_3999180"/>
      <w:bookmarkEnd w:id="2408"/>
      <w:bookmarkEnd w:id="2409"/>
      <w:r>
        <w:rPr>
          <w:rFonts w:hint="cs"/>
          <w:rtl/>
          <w:lang w:eastAsia="he-IL"/>
        </w:rPr>
        <w:t xml:space="preserve">אני רוצה פירוט. גם אם לא </w:t>
      </w:r>
      <w:bookmarkStart w:id="2410" w:name="_ETM_Q1_4003139"/>
      <w:bookmarkEnd w:id="2410"/>
      <w:r>
        <w:rPr>
          <w:rFonts w:hint="cs"/>
          <w:rtl/>
          <w:lang w:eastAsia="he-IL"/>
        </w:rPr>
        <w:t>נרד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</w:t>
      </w:r>
      <w:bookmarkStart w:id="2411" w:name="_ETM_Q1_4006044"/>
      <w:bookmarkEnd w:id="2411"/>
      <w:r>
        <w:rPr>
          <w:rFonts w:hint="cs"/>
          <w:rtl/>
          <w:lang w:eastAsia="he-IL"/>
        </w:rPr>
        <w:t>לפירוט,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להבין רקע.</w:t>
      </w:r>
    </w:p>
    <w:p w14:paraId="102843D0" w14:textId="77777777" w:rsidR="003E3224" w:rsidRDefault="003E3224" w:rsidP="003E3224">
      <w:pPr>
        <w:rPr>
          <w:rtl/>
          <w:lang w:eastAsia="he-IL"/>
        </w:rPr>
      </w:pPr>
    </w:p>
    <w:p w14:paraId="651A590F" w14:textId="0B2402A7" w:rsidR="003E3224" w:rsidRDefault="003E3224" w:rsidP="003E3224">
      <w:pPr>
        <w:pStyle w:val="af9"/>
        <w:keepNext/>
        <w:rPr>
          <w:rtl/>
          <w:lang w:eastAsia="he-IL"/>
        </w:rPr>
      </w:pPr>
      <w:bookmarkStart w:id="2412" w:name="ET_guest_שירן_שושנה_408"/>
      <w:r w:rsidRPr="003E3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שושנה:</w:t>
      </w:r>
      <w:r w:rsidRPr="003E3224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412"/>
    </w:p>
    <w:p w14:paraId="6E82CE7E" w14:textId="77777777" w:rsidR="003E3224" w:rsidRDefault="003E3224" w:rsidP="003E3224">
      <w:pPr>
        <w:pStyle w:val="KeepWithNext"/>
        <w:rPr>
          <w:rtl/>
          <w:lang w:eastAsia="he-IL"/>
        </w:rPr>
      </w:pPr>
    </w:p>
    <w:p w14:paraId="3AA33BCF" w14:textId="1FD7A14A" w:rsidR="003E3224" w:rsidRDefault="003E3224" w:rsidP="003E3224">
      <w:pPr>
        <w:rPr>
          <w:rtl/>
          <w:lang w:eastAsia="he-IL"/>
        </w:rPr>
      </w:pPr>
      <w:r>
        <w:rPr>
          <w:rFonts w:hint="cs"/>
          <w:rtl/>
          <w:lang w:eastAsia="he-IL"/>
        </w:rPr>
        <w:t>כן חשוב לי לדייק בדברים. דיוק שמגיע מהיחידה המקצועית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 לומר.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יש </w:t>
      </w:r>
      <w:bookmarkStart w:id="2413" w:name="_ETM_Q1_4019080"/>
      <w:bookmarkEnd w:id="2413"/>
      <w:r>
        <w:rPr>
          <w:rFonts w:hint="cs"/>
          <w:rtl/>
          <w:lang w:eastAsia="he-IL"/>
        </w:rPr>
        <w:t xml:space="preserve">תלונות חוזרות על עמותות אבל בקרב ה-50 האלה כן </w:t>
      </w:r>
      <w:bookmarkStart w:id="2414" w:name="_ETM_Q1_4022437"/>
      <w:bookmarkEnd w:id="2414"/>
      <w:r>
        <w:rPr>
          <w:rFonts w:hint="cs"/>
          <w:rtl/>
          <w:lang w:eastAsia="he-IL"/>
        </w:rPr>
        <w:t xml:space="preserve">מדובר ב-50 פניות נפרדות, דהיינו, ב-50 עמותות. אני מתנצלת. </w:t>
      </w:r>
    </w:p>
    <w:p w14:paraId="5CBC7F86" w14:textId="77777777" w:rsidR="003E3224" w:rsidRDefault="003E3224" w:rsidP="003E3224">
      <w:pPr>
        <w:rPr>
          <w:rtl/>
          <w:lang w:eastAsia="he-IL"/>
        </w:rPr>
      </w:pPr>
      <w:bookmarkStart w:id="2415" w:name="_ETM_Q1_4027880"/>
      <w:bookmarkStart w:id="2416" w:name="_ETM_Q1_4027921"/>
      <w:bookmarkEnd w:id="2415"/>
      <w:bookmarkEnd w:id="2416"/>
    </w:p>
    <w:p w14:paraId="15E2D955" w14:textId="794671F6" w:rsidR="003E3224" w:rsidRDefault="003E3224" w:rsidP="003E3224">
      <w:pPr>
        <w:pStyle w:val="a4"/>
        <w:keepNext/>
        <w:rPr>
          <w:rtl/>
        </w:rPr>
      </w:pPr>
      <w:bookmarkStart w:id="2417" w:name="ET_speaker_6236_409"/>
      <w:r w:rsidRPr="003E322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32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417"/>
    </w:p>
    <w:p w14:paraId="3821364F" w14:textId="77777777" w:rsidR="003E3224" w:rsidRDefault="003E3224" w:rsidP="003E3224">
      <w:pPr>
        <w:pStyle w:val="KeepWithNext"/>
        <w:rPr>
          <w:rtl/>
          <w:lang w:eastAsia="he-IL"/>
        </w:rPr>
      </w:pPr>
    </w:p>
    <w:p w14:paraId="2094EA08" w14:textId="55D55C53" w:rsidR="003E3224" w:rsidRDefault="003E3224" w:rsidP="003E3224">
      <w:pPr>
        <w:rPr>
          <w:rtl/>
          <w:lang w:eastAsia="he-IL"/>
        </w:rPr>
      </w:pPr>
      <w:r>
        <w:rPr>
          <w:rFonts w:hint="cs"/>
          <w:rtl/>
          <w:lang w:eastAsia="he-IL"/>
        </w:rPr>
        <w:t>50 עמותות נפרדות.</w:t>
      </w:r>
    </w:p>
    <w:p w14:paraId="174EA0F0" w14:textId="77777777" w:rsidR="003E3224" w:rsidRDefault="003E3224" w:rsidP="003E3224">
      <w:pPr>
        <w:rPr>
          <w:rtl/>
          <w:lang w:eastAsia="he-IL"/>
        </w:rPr>
      </w:pPr>
      <w:bookmarkStart w:id="2418" w:name="_ETM_Q1_4031058"/>
      <w:bookmarkStart w:id="2419" w:name="_ETM_Q1_4031099"/>
      <w:bookmarkEnd w:id="2418"/>
      <w:bookmarkEnd w:id="2419"/>
    </w:p>
    <w:p w14:paraId="6DC36F3D" w14:textId="5812283C" w:rsidR="003E3224" w:rsidRDefault="003E3224" w:rsidP="003E3224">
      <w:pPr>
        <w:pStyle w:val="a4"/>
        <w:keepNext/>
        <w:rPr>
          <w:rtl/>
        </w:rPr>
      </w:pPr>
      <w:bookmarkStart w:id="2420" w:name="ET_speaker_6255_410"/>
      <w:r w:rsidRPr="003E32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E32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420"/>
    </w:p>
    <w:p w14:paraId="7D00FCCF" w14:textId="77777777" w:rsidR="003E3224" w:rsidRDefault="003E3224" w:rsidP="003E3224">
      <w:pPr>
        <w:pStyle w:val="KeepWithNext"/>
        <w:rPr>
          <w:rtl/>
          <w:lang w:eastAsia="he-IL"/>
        </w:rPr>
      </w:pPr>
    </w:p>
    <w:p w14:paraId="3B5C4907" w14:textId="5F7DD37D" w:rsidR="003E3224" w:rsidRDefault="003E3224" w:rsidP="003E3224">
      <w:pPr>
        <w:rPr>
          <w:rtl/>
          <w:lang w:eastAsia="he-IL"/>
        </w:rPr>
      </w:pPr>
      <w:bookmarkStart w:id="2421" w:name="_ETM_Q1_4034483"/>
      <w:bookmarkStart w:id="2422" w:name="_ETM_Q1_4034517"/>
      <w:bookmarkEnd w:id="2421"/>
      <w:bookmarkEnd w:id="2422"/>
      <w:r>
        <w:rPr>
          <w:rFonts w:hint="cs"/>
          <w:rtl/>
          <w:lang w:eastAsia="he-IL"/>
        </w:rPr>
        <w:t>אני רואה שגליק מאוד בתוך העניין הזה. מעניין מי מביא את החוק הזה.</w:t>
      </w:r>
    </w:p>
    <w:p w14:paraId="6259CAD3" w14:textId="77777777" w:rsidR="003E3224" w:rsidRDefault="003E3224" w:rsidP="003E3224">
      <w:pPr>
        <w:rPr>
          <w:rtl/>
          <w:lang w:eastAsia="he-IL"/>
        </w:rPr>
      </w:pPr>
      <w:bookmarkStart w:id="2423" w:name="_ETM_Q1_4033483"/>
      <w:bookmarkStart w:id="2424" w:name="_ETM_Q1_4033526"/>
      <w:bookmarkEnd w:id="2423"/>
      <w:bookmarkEnd w:id="2424"/>
    </w:p>
    <w:p w14:paraId="5AEA3D7D" w14:textId="2A5A8CA2" w:rsidR="003E3224" w:rsidRDefault="003E3224" w:rsidP="003E3224">
      <w:pPr>
        <w:pStyle w:val="af6"/>
        <w:keepNext/>
        <w:rPr>
          <w:rtl/>
        </w:rPr>
      </w:pPr>
      <w:bookmarkStart w:id="2425" w:name="_ETM_Q1_4040487"/>
      <w:bookmarkStart w:id="2426" w:name="ET_yor_6460_413"/>
      <w:bookmarkEnd w:id="2425"/>
      <w:r w:rsidRPr="003E32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E3224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426"/>
    </w:p>
    <w:p w14:paraId="7BC887BB" w14:textId="77777777" w:rsidR="003E3224" w:rsidRDefault="003E3224" w:rsidP="003E3224">
      <w:pPr>
        <w:pStyle w:val="KeepWithNext"/>
        <w:rPr>
          <w:rtl/>
          <w:lang w:eastAsia="he-IL"/>
        </w:rPr>
      </w:pPr>
    </w:p>
    <w:p w14:paraId="0F70E898" w14:textId="54E097AD" w:rsidR="003E3224" w:rsidRDefault="003E3224" w:rsidP="003E3224">
      <w:pPr>
        <w:rPr>
          <w:rtl/>
          <w:lang w:eastAsia="he-IL"/>
        </w:rPr>
      </w:pPr>
      <w:bookmarkStart w:id="2427" w:name="_ETM_Q1_4040735"/>
      <w:bookmarkStart w:id="2428" w:name="_ETM_Q1_4040774"/>
      <w:bookmarkEnd w:id="2427"/>
      <w:bookmarkEnd w:id="2428"/>
      <w:r>
        <w:rPr>
          <w:rFonts w:hint="cs"/>
          <w:rtl/>
          <w:lang w:eastAsia="he-IL"/>
        </w:rPr>
        <w:t xml:space="preserve">אגב, </w:t>
      </w:r>
      <w:bookmarkStart w:id="2429" w:name="_ETM_Q1_4043537"/>
      <w:bookmarkStart w:id="2430" w:name="_ETM_Q1_4043568"/>
      <w:bookmarkEnd w:id="2429"/>
      <w:bookmarkEnd w:id="2430"/>
      <w:r>
        <w:rPr>
          <w:rFonts w:hint="cs"/>
          <w:rtl/>
          <w:lang w:eastAsia="he-IL"/>
        </w:rPr>
        <w:t xml:space="preserve">כדאי לך לשים לב </w:t>
      </w:r>
      <w:bookmarkStart w:id="2431" w:name="_ETM_Q1_4041332"/>
      <w:bookmarkEnd w:id="2431"/>
      <w:r>
        <w:rPr>
          <w:rFonts w:hint="cs"/>
          <w:rtl/>
          <w:lang w:eastAsia="he-IL"/>
        </w:rPr>
        <w:t>לנתונים.</w:t>
      </w:r>
    </w:p>
    <w:p w14:paraId="5A38B562" w14:textId="77777777" w:rsidR="003E3224" w:rsidRDefault="003E3224" w:rsidP="003E3224">
      <w:pPr>
        <w:rPr>
          <w:rtl/>
          <w:lang w:eastAsia="he-IL"/>
        </w:rPr>
      </w:pPr>
      <w:bookmarkStart w:id="2432" w:name="_ETM_Q1_4041954"/>
      <w:bookmarkStart w:id="2433" w:name="_ETM_Q1_4041981"/>
      <w:bookmarkStart w:id="2434" w:name="_ETM_Q1_4043736"/>
      <w:bookmarkEnd w:id="2432"/>
      <w:bookmarkEnd w:id="2433"/>
      <w:bookmarkEnd w:id="2434"/>
    </w:p>
    <w:p w14:paraId="4D4D63A3" w14:textId="6F4E2F95" w:rsidR="003E3224" w:rsidRDefault="003E3224" w:rsidP="003E3224">
      <w:pPr>
        <w:pStyle w:val="a4"/>
        <w:keepNext/>
        <w:rPr>
          <w:rtl/>
        </w:rPr>
      </w:pPr>
      <w:bookmarkStart w:id="2435" w:name="ET_speaker_6255_412"/>
      <w:r w:rsidRPr="003E32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E32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435"/>
    </w:p>
    <w:p w14:paraId="0131F3AA" w14:textId="77777777" w:rsidR="003E3224" w:rsidRDefault="003E3224" w:rsidP="003E3224">
      <w:pPr>
        <w:pStyle w:val="KeepWithNext"/>
        <w:rPr>
          <w:rtl/>
          <w:lang w:eastAsia="he-IL"/>
        </w:rPr>
      </w:pPr>
    </w:p>
    <w:p w14:paraId="7EDD9002" w14:textId="0AB938B2" w:rsidR="003E3224" w:rsidRDefault="003E3224" w:rsidP="003E3224">
      <w:pPr>
        <w:rPr>
          <w:rtl/>
          <w:lang w:eastAsia="he-IL"/>
        </w:rPr>
      </w:pPr>
      <w:bookmarkStart w:id="2436" w:name="_ETM_Q1_4043998"/>
      <w:bookmarkStart w:id="2437" w:name="_ETM_Q1_4044039"/>
      <w:bookmarkEnd w:id="2436"/>
      <w:bookmarkEnd w:id="2437"/>
      <w:r>
        <w:rPr>
          <w:rFonts w:hint="cs"/>
          <w:rtl/>
          <w:lang w:eastAsia="he-IL"/>
        </w:rPr>
        <w:t>אני יודע טוב מאוד מה זה עמותות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ותכף אני אספר לכם מה זה עמותות. </w:t>
      </w:r>
    </w:p>
    <w:p w14:paraId="79772EF8" w14:textId="77777777" w:rsidR="003E3224" w:rsidRDefault="003E3224" w:rsidP="003E3224">
      <w:pPr>
        <w:rPr>
          <w:rtl/>
          <w:lang w:eastAsia="he-IL"/>
        </w:rPr>
      </w:pPr>
      <w:bookmarkStart w:id="2438" w:name="_ETM_Q1_4049092"/>
      <w:bookmarkStart w:id="2439" w:name="_ETM_Q1_4049140"/>
      <w:bookmarkEnd w:id="2438"/>
      <w:bookmarkEnd w:id="2439"/>
    </w:p>
    <w:p w14:paraId="280CD5A6" w14:textId="63FE4380" w:rsidR="003E3224" w:rsidRDefault="003E3224" w:rsidP="003E3224">
      <w:pPr>
        <w:pStyle w:val="a4"/>
        <w:keepNext/>
        <w:rPr>
          <w:rtl/>
        </w:rPr>
      </w:pPr>
      <w:bookmarkStart w:id="2440" w:name="ET_speaker_6236_414"/>
      <w:r w:rsidRPr="003E322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32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440"/>
    </w:p>
    <w:p w14:paraId="187295DD" w14:textId="77777777" w:rsidR="003E3224" w:rsidRDefault="003E3224" w:rsidP="003E3224">
      <w:pPr>
        <w:pStyle w:val="KeepWithNext"/>
        <w:rPr>
          <w:rtl/>
        </w:rPr>
      </w:pPr>
    </w:p>
    <w:p w14:paraId="15B737D7" w14:textId="1F794C05" w:rsidR="003E3224" w:rsidRDefault="003E3224" w:rsidP="003E3224">
      <w:pPr>
        <w:rPr>
          <w:rtl/>
        </w:rPr>
      </w:pPr>
      <w:r>
        <w:rPr>
          <w:rFonts w:hint="cs"/>
          <w:rtl/>
        </w:rPr>
        <w:t xml:space="preserve">אמרתם בירור עובדתי ואנחנו </w:t>
      </w:r>
      <w:bookmarkStart w:id="2441" w:name="_ETM_Q1_4050977"/>
      <w:bookmarkEnd w:id="2441"/>
      <w:r>
        <w:rPr>
          <w:rFonts w:hint="cs"/>
          <w:rtl/>
        </w:rPr>
        <w:t xml:space="preserve">בתשובות. </w:t>
      </w:r>
    </w:p>
    <w:p w14:paraId="4CF13FDE" w14:textId="77777777" w:rsidR="003E3224" w:rsidRDefault="003E3224" w:rsidP="003E3224">
      <w:pPr>
        <w:rPr>
          <w:rtl/>
        </w:rPr>
      </w:pPr>
      <w:bookmarkStart w:id="2442" w:name="_ETM_Q1_4051798"/>
      <w:bookmarkEnd w:id="2442"/>
    </w:p>
    <w:p w14:paraId="57538053" w14:textId="5E44FB08" w:rsidR="003E3224" w:rsidRDefault="003E3224" w:rsidP="003E3224">
      <w:pPr>
        <w:pStyle w:val="af9"/>
        <w:keepNext/>
        <w:rPr>
          <w:rtl/>
        </w:rPr>
      </w:pPr>
      <w:bookmarkStart w:id="2443" w:name="ET_guest_לירן_שאולוף_415"/>
      <w:r w:rsidRPr="003E322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לירן </w:t>
      </w:r>
      <w:proofErr w:type="spellStart"/>
      <w:r>
        <w:rPr>
          <w:rtl/>
        </w:rPr>
        <w:t>שאולוף</w:t>
      </w:r>
      <w:proofErr w:type="spellEnd"/>
      <w:r>
        <w:rPr>
          <w:rtl/>
        </w:rPr>
        <w:t>:</w:t>
      </w:r>
      <w:r w:rsidRPr="003E3224">
        <w:rPr>
          <w:rStyle w:val="TagStyle"/>
          <w:rtl/>
        </w:rPr>
        <w:t xml:space="preserve"> &lt;&lt; אורח &gt;&gt;</w:t>
      </w:r>
      <w:r w:rsidR="00285D62">
        <w:rPr>
          <w:rtl/>
        </w:rPr>
        <w:t xml:space="preserve"> </w:t>
      </w:r>
      <w:bookmarkEnd w:id="2443"/>
    </w:p>
    <w:p w14:paraId="77D6641A" w14:textId="77777777" w:rsidR="003E3224" w:rsidRDefault="003E3224" w:rsidP="003E3224">
      <w:pPr>
        <w:pStyle w:val="KeepWithNext"/>
        <w:rPr>
          <w:rtl/>
        </w:rPr>
      </w:pPr>
    </w:p>
    <w:p w14:paraId="69D1D0B1" w14:textId="6C1AE746" w:rsidR="003E3224" w:rsidRDefault="003E3224" w:rsidP="003E3224">
      <w:pPr>
        <w:rPr>
          <w:rtl/>
        </w:rPr>
      </w:pPr>
      <w:bookmarkStart w:id="2444" w:name="_ETM_Q1_4052056"/>
      <w:bookmarkStart w:id="2445" w:name="_ETM_Q1_4052092"/>
      <w:bookmarkEnd w:id="2444"/>
      <w:bookmarkEnd w:id="2445"/>
      <w:r>
        <w:rPr>
          <w:rFonts w:hint="cs"/>
          <w:rtl/>
        </w:rPr>
        <w:t>יש עמותות שאנחנו מקבלים עליהן תלונות חוזרות.</w:t>
      </w:r>
      <w:r w:rsidR="00A24C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הפיקוח שפתחנו מתייחס </w:t>
      </w:r>
      <w:bookmarkStart w:id="2446" w:name="_ETM_Q1_4058296"/>
      <w:bookmarkEnd w:id="2446"/>
      <w:r>
        <w:rPr>
          <w:rFonts w:hint="cs"/>
          <w:rtl/>
        </w:rPr>
        <w:t>לכמה תלונות. יש עניין לגבי ההפרות ועשו את ההפרדה. יכול</w:t>
      </w:r>
      <w:bookmarkStart w:id="2447" w:name="_ETM_Q1_4061403"/>
      <w:bookmarkEnd w:id="2447"/>
      <w:r>
        <w:rPr>
          <w:rFonts w:hint="cs"/>
          <w:rtl/>
        </w:rPr>
        <w:t xml:space="preserve"> להיות שעמותה אחת איחרה כמה פעמים ובפיקוח אנחנו מרכזים את הכול. אנחנו לא נפתח פיקוח חמש פעמים על </w:t>
      </w:r>
      <w:bookmarkStart w:id="2448" w:name="_ETM_Q1_4069887"/>
      <w:bookmarkEnd w:id="2448"/>
      <w:r>
        <w:rPr>
          <w:rFonts w:hint="cs"/>
          <w:rtl/>
        </w:rPr>
        <w:t>כל תלונה נפרדת אלא בפיקוח אנחנו מרכזים.</w:t>
      </w:r>
      <w:r w:rsidR="00A24C55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דיברו על הפרות ויכול להיות שעמותה, </w:t>
      </w:r>
      <w:bookmarkStart w:id="2449" w:name="_ETM_Q1_4075209"/>
      <w:bookmarkEnd w:id="2449"/>
      <w:r>
        <w:rPr>
          <w:rFonts w:hint="cs"/>
          <w:rtl/>
        </w:rPr>
        <w:t>במקום להגיש ארבעה דיווחים שנתיים רבעוניים, היא הגישה שתיים.</w:t>
      </w:r>
      <w:bookmarkStart w:id="2450" w:name="_ETM_Q1_4082629"/>
      <w:bookmarkEnd w:id="2450"/>
      <w:r>
        <w:rPr>
          <w:rFonts w:hint="cs"/>
          <w:rtl/>
        </w:rPr>
        <w:t xml:space="preserve"> בעצם אין את כמות ההפרות שדיברנו עליה.</w:t>
      </w:r>
      <w:bookmarkStart w:id="2451" w:name="_ETM_Q1_4086567"/>
      <w:bookmarkEnd w:id="2451"/>
      <w:r>
        <w:rPr>
          <w:rFonts w:hint="cs"/>
          <w:rtl/>
        </w:rPr>
        <w:t xml:space="preserve"> לא בהכרח כל עמותה הפרה חמש פעמים, ארבע פעמים רבעוני ועוד</w:t>
      </w:r>
      <w:r w:rsidR="00A24C5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עיקר מימון. </w:t>
      </w:r>
      <w:bookmarkStart w:id="2452" w:name="_ETM_Q1_4092756"/>
      <w:bookmarkEnd w:id="2452"/>
    </w:p>
    <w:p w14:paraId="5C42143D" w14:textId="77777777" w:rsidR="003E3224" w:rsidRDefault="003E3224" w:rsidP="003E3224">
      <w:pPr>
        <w:rPr>
          <w:rtl/>
        </w:rPr>
      </w:pPr>
      <w:bookmarkStart w:id="2453" w:name="_ETM_Q1_4092803"/>
      <w:bookmarkEnd w:id="2453"/>
    </w:p>
    <w:p w14:paraId="59EDF0F9" w14:textId="17BD885B" w:rsidR="003E3224" w:rsidRDefault="003E3224" w:rsidP="003E3224">
      <w:pPr>
        <w:pStyle w:val="a4"/>
        <w:keepNext/>
        <w:rPr>
          <w:rtl/>
        </w:rPr>
      </w:pPr>
      <w:bookmarkStart w:id="2454" w:name="ET_speaker_5068_416"/>
      <w:r w:rsidRPr="003E32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E3224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454"/>
    </w:p>
    <w:p w14:paraId="2DE22F3D" w14:textId="77777777" w:rsidR="003E3224" w:rsidRDefault="003E3224" w:rsidP="003E3224">
      <w:pPr>
        <w:pStyle w:val="KeepWithNext"/>
        <w:rPr>
          <w:rtl/>
          <w:lang w:eastAsia="he-IL"/>
        </w:rPr>
      </w:pPr>
    </w:p>
    <w:p w14:paraId="552C938E" w14:textId="5FF93836" w:rsidR="003E3224" w:rsidRDefault="003E3224" w:rsidP="003E3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עצם העובדה שפתחתם פיקוח, הוא לא אומר בהכרח </w:t>
      </w:r>
      <w:bookmarkStart w:id="2455" w:name="_ETM_Q1_4095073"/>
      <w:bookmarkEnd w:id="2455"/>
      <w:r>
        <w:rPr>
          <w:rFonts w:hint="cs"/>
          <w:rtl/>
          <w:lang w:eastAsia="he-IL"/>
        </w:rPr>
        <w:t>הפרה. הבנתי נכון?</w:t>
      </w:r>
    </w:p>
    <w:p w14:paraId="6580D4EA" w14:textId="77777777" w:rsidR="003E3224" w:rsidRDefault="003E3224" w:rsidP="003E3224">
      <w:pPr>
        <w:rPr>
          <w:rtl/>
          <w:lang w:eastAsia="he-IL"/>
        </w:rPr>
      </w:pPr>
      <w:bookmarkStart w:id="2456" w:name="_ETM_Q1_4098268"/>
      <w:bookmarkStart w:id="2457" w:name="_ETM_Q1_4098309"/>
      <w:bookmarkEnd w:id="2456"/>
      <w:bookmarkEnd w:id="2457"/>
    </w:p>
    <w:p w14:paraId="14B0B8D9" w14:textId="7A6A0469" w:rsidR="003E3224" w:rsidRDefault="003E3224" w:rsidP="003E3224">
      <w:pPr>
        <w:pStyle w:val="af9"/>
        <w:keepNext/>
        <w:rPr>
          <w:rtl/>
          <w:lang w:eastAsia="he-IL"/>
        </w:rPr>
      </w:pPr>
      <w:bookmarkStart w:id="2458" w:name="ET_guest_לירן_שאולוף_417"/>
      <w:r w:rsidRPr="003E32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3E3224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458"/>
    </w:p>
    <w:p w14:paraId="6BA615C6" w14:textId="77777777" w:rsidR="003E3224" w:rsidRDefault="003E3224" w:rsidP="003E3224">
      <w:pPr>
        <w:pStyle w:val="KeepWithNext"/>
        <w:rPr>
          <w:rtl/>
          <w:lang w:eastAsia="he-IL"/>
        </w:rPr>
      </w:pPr>
    </w:p>
    <w:p w14:paraId="1B7A98AD" w14:textId="3DEB3D60" w:rsidR="003E3224" w:rsidRDefault="003E3224" w:rsidP="003E322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 שאנחנו פותחים פיקוח</w:t>
      </w:r>
      <w:r w:rsidR="00670D7A">
        <w:rPr>
          <w:rFonts w:hint="cs"/>
          <w:rtl/>
          <w:lang w:eastAsia="he-IL"/>
        </w:rPr>
        <w:t xml:space="preserve">, אנחנו פונים לעמותה בשביל לברר ולראות. הרבה פעמים אנחנו </w:t>
      </w:r>
      <w:bookmarkStart w:id="2459" w:name="_ETM_Q1_4102686"/>
      <w:bookmarkEnd w:id="2459"/>
      <w:r w:rsidR="00670D7A">
        <w:rPr>
          <w:rFonts w:hint="cs"/>
          <w:rtl/>
          <w:lang w:eastAsia="he-IL"/>
        </w:rPr>
        <w:t>מקבלים תגובה והם אומרים למשל שהם בכלל לא צריכים להגיש כי המעמד שלהם הוא כזה</w:t>
      </w:r>
      <w:r w:rsidR="00285D62">
        <w:rPr>
          <w:rFonts w:hint="cs"/>
          <w:rtl/>
          <w:lang w:eastAsia="he-IL"/>
        </w:rPr>
        <w:t xml:space="preserve"> </w:t>
      </w:r>
      <w:r w:rsidR="00670D7A">
        <w:rPr>
          <w:rFonts w:hint="cs"/>
          <w:rtl/>
          <w:lang w:eastAsia="he-IL"/>
        </w:rPr>
        <w:t xml:space="preserve">או אחר. טענות משפטיות. </w:t>
      </w:r>
    </w:p>
    <w:p w14:paraId="10716AA2" w14:textId="77777777" w:rsidR="00670D7A" w:rsidRDefault="00670D7A" w:rsidP="003E3224">
      <w:pPr>
        <w:rPr>
          <w:rtl/>
          <w:lang w:eastAsia="he-IL"/>
        </w:rPr>
      </w:pPr>
      <w:bookmarkStart w:id="2460" w:name="_ETM_Q1_4114430"/>
      <w:bookmarkStart w:id="2461" w:name="_ETM_Q1_4114475"/>
      <w:bookmarkStart w:id="2462" w:name="_ETM_Q1_4112608"/>
      <w:bookmarkEnd w:id="2460"/>
      <w:bookmarkEnd w:id="2461"/>
      <w:bookmarkEnd w:id="2462"/>
    </w:p>
    <w:p w14:paraId="2DA22352" w14:textId="49132D49" w:rsidR="00670D7A" w:rsidRDefault="00670D7A" w:rsidP="00670D7A">
      <w:pPr>
        <w:pStyle w:val="a4"/>
        <w:keepNext/>
        <w:rPr>
          <w:rtl/>
        </w:rPr>
      </w:pPr>
      <w:bookmarkStart w:id="2463" w:name="ET_speaker_5068_418"/>
      <w:r w:rsidRPr="00670D7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70D7A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463"/>
    </w:p>
    <w:p w14:paraId="6868DD61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4221830E" w14:textId="5295CD48" w:rsidR="00670D7A" w:rsidRDefault="00670D7A" w:rsidP="00670D7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64" w:name="_ETM_Q1_4112893"/>
      <w:bookmarkStart w:id="2465" w:name="_ETM_Q1_4112923"/>
      <w:bookmarkEnd w:id="2464"/>
      <w:bookmarkEnd w:id="2465"/>
      <w:r>
        <w:rPr>
          <w:rFonts w:hint="cs"/>
          <w:rtl/>
          <w:lang w:eastAsia="he-IL"/>
        </w:rPr>
        <w:t>ה מה שאני א</w:t>
      </w:r>
      <w:bookmarkStart w:id="2466" w:name="_ETM_Q1_4111460"/>
      <w:bookmarkEnd w:id="2466"/>
      <w:r>
        <w:rPr>
          <w:rFonts w:hint="cs"/>
          <w:rtl/>
          <w:lang w:eastAsia="he-IL"/>
        </w:rPr>
        <w:t>ומרת. זה לא עובד כך.</w:t>
      </w:r>
    </w:p>
    <w:p w14:paraId="2AC201CA" w14:textId="77777777" w:rsidR="00670D7A" w:rsidRDefault="00670D7A" w:rsidP="00670D7A">
      <w:pPr>
        <w:rPr>
          <w:rtl/>
          <w:lang w:eastAsia="he-IL"/>
        </w:rPr>
      </w:pPr>
    </w:p>
    <w:p w14:paraId="6BBCF023" w14:textId="0850CF3F" w:rsidR="00670D7A" w:rsidRDefault="00670D7A" w:rsidP="00670D7A">
      <w:pPr>
        <w:pStyle w:val="af6"/>
        <w:keepNext/>
        <w:rPr>
          <w:rtl/>
        </w:rPr>
      </w:pPr>
      <w:bookmarkStart w:id="2467" w:name="ET_yor_6460_419"/>
      <w:r w:rsidRPr="00670D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670D7A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467"/>
    </w:p>
    <w:p w14:paraId="2A9BF55E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12A0AB1C" w14:textId="562AAD0E" w:rsidR="00670D7A" w:rsidRDefault="00670D7A" w:rsidP="00670D7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הפיקוחים</w:t>
      </w:r>
      <w:proofErr w:type="spellEnd"/>
      <w:r>
        <w:rPr>
          <w:rFonts w:hint="cs"/>
          <w:rtl/>
          <w:lang w:eastAsia="he-IL"/>
        </w:rPr>
        <w:t xml:space="preserve"> האלה התחילו רק עכשיו? רק בשנים האחרונות? בשנה שנתיים, שלוש שנים אחרונות? </w:t>
      </w:r>
    </w:p>
    <w:p w14:paraId="02461C28" w14:textId="77777777" w:rsidR="00670D7A" w:rsidRDefault="00670D7A" w:rsidP="00670D7A">
      <w:pPr>
        <w:rPr>
          <w:rtl/>
          <w:lang w:eastAsia="he-IL"/>
        </w:rPr>
      </w:pPr>
      <w:bookmarkStart w:id="2468" w:name="_ETM_Q1_4117844"/>
      <w:bookmarkStart w:id="2469" w:name="_ETM_Q1_4117888"/>
      <w:bookmarkStart w:id="2470" w:name="_ETM_Q1_4117501"/>
      <w:bookmarkEnd w:id="2468"/>
      <w:bookmarkEnd w:id="2469"/>
      <w:bookmarkEnd w:id="2470"/>
    </w:p>
    <w:p w14:paraId="2532B8F7" w14:textId="076C27F6" w:rsidR="00670D7A" w:rsidRDefault="00670D7A" w:rsidP="00670D7A">
      <w:pPr>
        <w:pStyle w:val="af9"/>
        <w:keepNext/>
        <w:rPr>
          <w:rtl/>
          <w:lang w:eastAsia="he-IL"/>
        </w:rPr>
      </w:pPr>
      <w:bookmarkStart w:id="2471" w:name="ET_guest_לירן_שאולוף_420"/>
      <w:r w:rsidRPr="00670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670D7A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471"/>
    </w:p>
    <w:p w14:paraId="5FB13A5A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1CA89EDB" w14:textId="3E742E46" w:rsidR="00670D7A" w:rsidRDefault="00670D7A" w:rsidP="00670D7A">
      <w:pPr>
        <w:rPr>
          <w:rtl/>
          <w:lang w:eastAsia="he-IL"/>
        </w:rPr>
      </w:pPr>
      <w:bookmarkStart w:id="2472" w:name="_ETM_Q1_4117754"/>
      <w:bookmarkStart w:id="2473" w:name="_ETM_Q1_4117787"/>
      <w:bookmarkStart w:id="2474" w:name="_ETM_Q1_4118320"/>
      <w:bookmarkEnd w:id="2472"/>
      <w:bookmarkEnd w:id="2473"/>
      <w:bookmarkEnd w:id="2474"/>
      <w:r>
        <w:rPr>
          <w:rFonts w:hint="cs"/>
          <w:rtl/>
          <w:lang w:eastAsia="he-IL"/>
        </w:rPr>
        <w:t>בשנתיים האחרונות.</w:t>
      </w:r>
      <w:bookmarkStart w:id="2475" w:name="_ETM_Q1_4119073"/>
      <w:bookmarkEnd w:id="2475"/>
    </w:p>
    <w:p w14:paraId="386BAB2B" w14:textId="77777777" w:rsidR="00670D7A" w:rsidRDefault="00670D7A" w:rsidP="00670D7A">
      <w:pPr>
        <w:rPr>
          <w:rtl/>
          <w:lang w:eastAsia="he-IL"/>
        </w:rPr>
      </w:pPr>
      <w:bookmarkStart w:id="2476" w:name="_ETM_Q1_4119113"/>
      <w:bookmarkStart w:id="2477" w:name="_ETM_Q1_4118627"/>
      <w:bookmarkStart w:id="2478" w:name="_ETM_Q1_4118673"/>
      <w:bookmarkStart w:id="2479" w:name="_ETM_Q1_4118378"/>
      <w:bookmarkEnd w:id="2476"/>
      <w:bookmarkEnd w:id="2477"/>
      <w:bookmarkEnd w:id="2478"/>
      <w:bookmarkEnd w:id="2479"/>
    </w:p>
    <w:p w14:paraId="29D4E787" w14:textId="458B5FF9" w:rsidR="00670D7A" w:rsidRDefault="00670D7A" w:rsidP="00670D7A">
      <w:pPr>
        <w:pStyle w:val="af6"/>
        <w:keepNext/>
        <w:rPr>
          <w:rtl/>
        </w:rPr>
      </w:pPr>
      <w:bookmarkStart w:id="2480" w:name="ET_yor_6460_421"/>
      <w:r w:rsidRPr="00670D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670D7A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480"/>
    </w:p>
    <w:p w14:paraId="7571877A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009ECEB9" w14:textId="7CC987B9" w:rsidR="00670D7A" w:rsidRDefault="00670D7A" w:rsidP="00670D7A">
      <w:pPr>
        <w:rPr>
          <w:rtl/>
          <w:lang w:eastAsia="he-IL"/>
        </w:rPr>
      </w:pPr>
      <w:bookmarkStart w:id="2481" w:name="_ETM_Q1_4118633"/>
      <w:bookmarkStart w:id="2482" w:name="_ETM_Q1_4118669"/>
      <w:bookmarkEnd w:id="2481"/>
      <w:bookmarkEnd w:id="2482"/>
      <w:r>
        <w:rPr>
          <w:rFonts w:hint="cs"/>
          <w:rtl/>
          <w:lang w:eastAsia="he-IL"/>
        </w:rPr>
        <w:t>ולפני כן? כלום?</w:t>
      </w:r>
    </w:p>
    <w:p w14:paraId="7BDB4CAB" w14:textId="77777777" w:rsidR="00670D7A" w:rsidRDefault="00670D7A" w:rsidP="00670D7A">
      <w:pPr>
        <w:rPr>
          <w:rtl/>
          <w:lang w:eastAsia="he-IL"/>
        </w:rPr>
      </w:pPr>
      <w:bookmarkStart w:id="2483" w:name="_ETM_Q1_4122294"/>
      <w:bookmarkStart w:id="2484" w:name="_ETM_Q1_4122337"/>
      <w:bookmarkStart w:id="2485" w:name="_ETM_Q1_4121311"/>
      <w:bookmarkEnd w:id="2483"/>
      <w:bookmarkEnd w:id="2484"/>
      <w:bookmarkEnd w:id="2485"/>
    </w:p>
    <w:p w14:paraId="0E4BAC8E" w14:textId="4E9B1319" w:rsidR="00670D7A" w:rsidRDefault="00670D7A" w:rsidP="00670D7A">
      <w:pPr>
        <w:pStyle w:val="af9"/>
        <w:keepNext/>
        <w:rPr>
          <w:rtl/>
          <w:lang w:eastAsia="he-IL"/>
        </w:rPr>
      </w:pPr>
      <w:bookmarkStart w:id="2486" w:name="ET_guest_לירן_שאולוף_422"/>
      <w:r w:rsidRPr="00670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670D7A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486"/>
    </w:p>
    <w:p w14:paraId="7E17F522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1D2BA05E" w14:textId="71EDBF50" w:rsidR="00670D7A" w:rsidRDefault="00670D7A" w:rsidP="00670D7A">
      <w:pPr>
        <w:rPr>
          <w:rtl/>
          <w:lang w:eastAsia="he-IL"/>
        </w:rPr>
      </w:pPr>
      <w:bookmarkStart w:id="2487" w:name="_ETM_Q1_4121558"/>
      <w:bookmarkStart w:id="2488" w:name="_ETM_Q1_4121591"/>
      <w:bookmarkEnd w:id="2487"/>
      <w:bookmarkEnd w:id="2488"/>
      <w:r>
        <w:rPr>
          <w:rFonts w:hint="cs"/>
          <w:rtl/>
          <w:lang w:eastAsia="he-IL"/>
        </w:rPr>
        <w:t>אני לא יודע לומר.</w:t>
      </w:r>
    </w:p>
    <w:p w14:paraId="0B2AD210" w14:textId="77777777" w:rsidR="00670D7A" w:rsidRDefault="00670D7A" w:rsidP="00670D7A">
      <w:pPr>
        <w:rPr>
          <w:rtl/>
          <w:lang w:eastAsia="he-IL"/>
        </w:rPr>
      </w:pPr>
      <w:bookmarkStart w:id="2489" w:name="_ETM_Q1_4124347"/>
      <w:bookmarkStart w:id="2490" w:name="_ETM_Q1_4124372"/>
      <w:bookmarkStart w:id="2491" w:name="_ETM_Q1_4124601"/>
      <w:bookmarkEnd w:id="2489"/>
      <w:bookmarkEnd w:id="2490"/>
      <w:bookmarkEnd w:id="2491"/>
    </w:p>
    <w:p w14:paraId="3F40250B" w14:textId="2130CD89" w:rsidR="00670D7A" w:rsidRDefault="00670D7A" w:rsidP="00670D7A">
      <w:pPr>
        <w:pStyle w:val="af6"/>
        <w:keepNext/>
        <w:rPr>
          <w:rtl/>
        </w:rPr>
      </w:pPr>
      <w:bookmarkStart w:id="2492" w:name="ET_yor_6460_423"/>
      <w:r w:rsidRPr="00670D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670D7A">
        <w:rPr>
          <w:rStyle w:val="TagStyle"/>
          <w:rtl/>
        </w:rPr>
        <w:t xml:space="preserve"> &lt;&lt; יור &gt;&gt;</w:t>
      </w:r>
      <w:r w:rsidR="00285D62">
        <w:rPr>
          <w:rtl/>
        </w:rPr>
        <w:t xml:space="preserve"> </w:t>
      </w:r>
      <w:bookmarkEnd w:id="2492"/>
    </w:p>
    <w:p w14:paraId="4128E898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2DDBB803" w14:textId="0B695061" w:rsidR="00670D7A" w:rsidRDefault="00670D7A" w:rsidP="00670D7A">
      <w:pPr>
        <w:rPr>
          <w:rtl/>
          <w:lang w:eastAsia="he-IL"/>
        </w:rPr>
      </w:pPr>
      <w:bookmarkStart w:id="2493" w:name="_ETM_Q1_4124862"/>
      <w:bookmarkStart w:id="2494" w:name="_ETM_Q1_4124900"/>
      <w:bookmarkEnd w:id="2493"/>
      <w:bookmarkEnd w:id="2494"/>
      <w:r>
        <w:rPr>
          <w:rFonts w:hint="cs"/>
          <w:rtl/>
          <w:lang w:eastAsia="he-IL"/>
        </w:rPr>
        <w:t>גם אז היו תלונות מהציבור.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 </w:t>
      </w:r>
      <w:bookmarkStart w:id="2495" w:name="_ETM_Q1_4127910"/>
      <w:bookmarkEnd w:id="2495"/>
      <w:r>
        <w:rPr>
          <w:rFonts w:hint="cs"/>
          <w:rtl/>
          <w:lang w:eastAsia="he-IL"/>
        </w:rPr>
        <w:t xml:space="preserve">שגם אז היו עמותות שאולי בטעות, בתום לב או בכוונה לא עשו את </w:t>
      </w:r>
      <w:bookmarkStart w:id="2496" w:name="_ETM_Q1_4130707"/>
      <w:bookmarkEnd w:id="2496"/>
      <w:r>
        <w:rPr>
          <w:rFonts w:hint="cs"/>
          <w:rtl/>
          <w:lang w:eastAsia="he-IL"/>
        </w:rPr>
        <w:t>מה שהן צריכות לעשות.</w:t>
      </w:r>
    </w:p>
    <w:p w14:paraId="1D8E4663" w14:textId="77777777" w:rsidR="00670D7A" w:rsidRDefault="00670D7A" w:rsidP="00670D7A">
      <w:pPr>
        <w:rPr>
          <w:rtl/>
          <w:lang w:eastAsia="he-IL"/>
        </w:rPr>
      </w:pPr>
      <w:bookmarkStart w:id="2497" w:name="_ETM_Q1_4130970"/>
      <w:bookmarkStart w:id="2498" w:name="_ETM_Q1_4131011"/>
      <w:bookmarkEnd w:id="2497"/>
      <w:bookmarkEnd w:id="2498"/>
    </w:p>
    <w:p w14:paraId="02C35CA2" w14:textId="31C0AD51" w:rsidR="00670D7A" w:rsidRDefault="00670D7A" w:rsidP="00670D7A">
      <w:pPr>
        <w:pStyle w:val="af9"/>
        <w:keepNext/>
        <w:rPr>
          <w:rtl/>
          <w:lang w:eastAsia="he-IL"/>
        </w:rPr>
      </w:pPr>
      <w:bookmarkStart w:id="2499" w:name="ET_guest_לירן_שאולוף_424"/>
      <w:r w:rsidRPr="00670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670D7A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499"/>
    </w:p>
    <w:p w14:paraId="2E1C3D6E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5C2B383C" w14:textId="70BEEA48" w:rsidR="00670D7A" w:rsidRDefault="00670D7A" w:rsidP="00670D7A">
      <w:pPr>
        <w:rPr>
          <w:rtl/>
          <w:lang w:eastAsia="he-IL"/>
        </w:rPr>
      </w:pPr>
      <w:bookmarkStart w:id="2500" w:name="_ETM_Q1_4133678"/>
      <w:bookmarkStart w:id="2501" w:name="_ETM_Q1_4133709"/>
      <w:bookmarkEnd w:id="2500"/>
      <w:bookmarkEnd w:id="2501"/>
      <w:r>
        <w:rPr>
          <w:rFonts w:hint="cs"/>
          <w:rtl/>
          <w:lang w:eastAsia="he-IL"/>
        </w:rPr>
        <w:t xml:space="preserve">מאז שראש הרשות האחרונה נכנסה היא שמה לזה דגש, מבחינתי כפי שאני רואה את זה. </w:t>
      </w:r>
    </w:p>
    <w:p w14:paraId="07EED6FC" w14:textId="77777777" w:rsidR="00670D7A" w:rsidRDefault="00670D7A" w:rsidP="00670D7A">
      <w:pPr>
        <w:rPr>
          <w:rtl/>
          <w:lang w:eastAsia="he-IL"/>
        </w:rPr>
      </w:pPr>
    </w:p>
    <w:p w14:paraId="3029D487" w14:textId="52A5F47F" w:rsidR="00670D7A" w:rsidRDefault="00670D7A" w:rsidP="00670D7A">
      <w:pPr>
        <w:pStyle w:val="a4"/>
        <w:keepNext/>
        <w:rPr>
          <w:rtl/>
        </w:rPr>
      </w:pPr>
      <w:bookmarkStart w:id="2502" w:name="ET_speaker_5068_425"/>
      <w:r w:rsidRPr="00670D7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70D7A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502"/>
    </w:p>
    <w:p w14:paraId="186C516B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1A5FEB87" w14:textId="6E552D94" w:rsidR="00670D7A" w:rsidRDefault="00670D7A" w:rsidP="00670D7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 ממצה קודם את הפיקוח?</w:t>
      </w:r>
    </w:p>
    <w:p w14:paraId="6ABA244B" w14:textId="77777777" w:rsidR="00670D7A" w:rsidRDefault="00670D7A" w:rsidP="00670D7A">
      <w:pPr>
        <w:rPr>
          <w:rtl/>
          <w:lang w:eastAsia="he-IL"/>
        </w:rPr>
      </w:pPr>
      <w:bookmarkStart w:id="2503" w:name="_ETM_Q1_4139616"/>
      <w:bookmarkStart w:id="2504" w:name="_ETM_Q1_4139659"/>
      <w:bookmarkEnd w:id="2503"/>
      <w:bookmarkEnd w:id="2504"/>
    </w:p>
    <w:p w14:paraId="2107D6B3" w14:textId="52F60B60" w:rsidR="00670D7A" w:rsidRDefault="00670D7A" w:rsidP="00670D7A">
      <w:pPr>
        <w:pStyle w:val="af9"/>
        <w:keepNext/>
        <w:rPr>
          <w:rtl/>
          <w:lang w:eastAsia="he-IL"/>
        </w:rPr>
      </w:pPr>
      <w:bookmarkStart w:id="2505" w:name="ET_guest_לירן_שאולוף_426"/>
      <w:r w:rsidRPr="00670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670D7A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505"/>
    </w:p>
    <w:p w14:paraId="5262FF50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2B29F6C1" w14:textId="1D665713" w:rsidR="00670D7A" w:rsidRDefault="00670D7A" w:rsidP="00670D7A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הפיקוח היזום הוא משהו שאנחנו באים ואנחנו הולכים לחפש. אנחנו לא מחכים שהציבור</w:t>
      </w:r>
      <w:bookmarkStart w:id="2506" w:name="_ETM_Q1_4143309"/>
      <w:bookmarkEnd w:id="2506"/>
      <w:r>
        <w:rPr>
          <w:rFonts w:hint="cs"/>
          <w:rtl/>
          <w:lang w:eastAsia="he-IL"/>
        </w:rPr>
        <w:t xml:space="preserve"> יפנה אלינו ויגיד מצאנו. אנחנו מבחינת הרשות, אני לא </w:t>
      </w:r>
      <w:bookmarkStart w:id="2507" w:name="_ETM_Q1_4148727"/>
      <w:bookmarkEnd w:id="2507"/>
      <w:r>
        <w:rPr>
          <w:rFonts w:hint="cs"/>
          <w:rtl/>
          <w:lang w:eastAsia="he-IL"/>
        </w:rPr>
        <w:t>יכול לעבור עכשיו ולחפש באינטרנט עמותה-עמותה. כן פונות אלינו</w:t>
      </w:r>
      <w:bookmarkStart w:id="2508" w:name="_ETM_Q1_4156190"/>
      <w:bookmarkEnd w:id="2508"/>
      <w:r>
        <w:rPr>
          <w:rFonts w:hint="cs"/>
          <w:rtl/>
          <w:lang w:eastAsia="he-IL"/>
        </w:rPr>
        <w:t xml:space="preserve"> עמותות מסוימות. </w:t>
      </w:r>
      <w:bookmarkStart w:id="2509" w:name="_ETM_Q1_4165861"/>
      <w:bookmarkEnd w:id="2509"/>
    </w:p>
    <w:p w14:paraId="2B804BF4" w14:textId="77777777" w:rsidR="00670D7A" w:rsidRDefault="00670D7A" w:rsidP="00670D7A">
      <w:pPr>
        <w:rPr>
          <w:rtl/>
          <w:lang w:eastAsia="he-IL"/>
        </w:rPr>
      </w:pPr>
      <w:bookmarkStart w:id="2510" w:name="_ETM_Q1_4165906"/>
      <w:bookmarkEnd w:id="2510"/>
    </w:p>
    <w:p w14:paraId="1FAF2E44" w14:textId="62DB2B0C" w:rsidR="00670D7A" w:rsidRDefault="00670D7A" w:rsidP="00670D7A">
      <w:pPr>
        <w:pStyle w:val="a4"/>
        <w:keepNext/>
        <w:rPr>
          <w:rtl/>
        </w:rPr>
      </w:pPr>
      <w:r w:rsidRPr="00670D7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70D7A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</w:p>
    <w:p w14:paraId="3EC81B4C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701017C4" w14:textId="661C17D1" w:rsidR="00670D7A" w:rsidRDefault="00670D7A" w:rsidP="00670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מחזיק למשל תלונה על עמותה </w:t>
      </w:r>
      <w:bookmarkStart w:id="2511" w:name="_ETM_Q1_4161694"/>
      <w:bookmarkEnd w:id="2511"/>
      <w:r>
        <w:rPr>
          <w:rFonts w:hint="cs"/>
          <w:rtl/>
          <w:lang w:eastAsia="he-IL"/>
        </w:rPr>
        <w:t xml:space="preserve">שפעם אחר פעם הפרה והתשובה של רשם </w:t>
      </w:r>
      <w:bookmarkStart w:id="2512" w:name="_ETM_Q1_4170907"/>
      <w:bookmarkEnd w:id="2512"/>
      <w:r>
        <w:rPr>
          <w:rFonts w:hint="cs"/>
          <w:rtl/>
          <w:lang w:eastAsia="he-IL"/>
        </w:rPr>
        <w:t>העמותות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שנכון, היא שוב הפרה את הנושא הזה</w:t>
      </w:r>
      <w:bookmarkStart w:id="2513" w:name="_ETM_Q1_4182595"/>
      <w:bookmarkEnd w:id="2513"/>
      <w:r>
        <w:rPr>
          <w:rFonts w:hint="cs"/>
          <w:rtl/>
          <w:lang w:eastAsia="he-IL"/>
        </w:rPr>
        <w:t xml:space="preserve"> של דיווח על ישות מדינית זרה ו</w:t>
      </w:r>
      <w:bookmarkStart w:id="2514" w:name="_ETM_Q1_4184905"/>
      <w:bookmarkEnd w:id="2514"/>
      <w:r>
        <w:rPr>
          <w:rFonts w:hint="cs"/>
          <w:rtl/>
          <w:lang w:eastAsia="he-IL"/>
        </w:rPr>
        <w:t>בסוף נאמר בהחלטה שעל העמו</w:t>
      </w:r>
      <w:bookmarkStart w:id="2515" w:name="_ETM_Q1_4187419"/>
      <w:bookmarkEnd w:id="2515"/>
      <w:r>
        <w:rPr>
          <w:rFonts w:hint="cs"/>
          <w:rtl/>
          <w:lang w:eastAsia="he-IL"/>
        </w:rPr>
        <w:t xml:space="preserve">תה להקפיד על הגשת רבעונים מדויקים. </w:t>
      </w:r>
      <w:bookmarkStart w:id="2516" w:name="_ETM_Q1_4191751"/>
      <w:bookmarkEnd w:id="2516"/>
    </w:p>
    <w:p w14:paraId="0B41CC85" w14:textId="77777777" w:rsidR="00670D7A" w:rsidRDefault="00670D7A" w:rsidP="00670D7A">
      <w:pPr>
        <w:rPr>
          <w:rtl/>
          <w:lang w:eastAsia="he-IL"/>
        </w:rPr>
      </w:pPr>
      <w:bookmarkStart w:id="2517" w:name="_ETM_Q1_4191791"/>
      <w:bookmarkStart w:id="2518" w:name="_ETM_Q1_4192591"/>
      <w:bookmarkEnd w:id="2517"/>
      <w:bookmarkEnd w:id="2518"/>
    </w:p>
    <w:p w14:paraId="6DDA5346" w14:textId="20A1A763" w:rsidR="00670D7A" w:rsidRDefault="00670D7A" w:rsidP="00670D7A">
      <w:pPr>
        <w:pStyle w:val="af9"/>
        <w:keepNext/>
        <w:rPr>
          <w:rtl/>
          <w:lang w:eastAsia="he-IL"/>
        </w:rPr>
      </w:pPr>
      <w:bookmarkStart w:id="2519" w:name="ET_guest_לירן_שאולוף_428"/>
      <w:r w:rsidRPr="00670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670D7A">
        <w:rPr>
          <w:rStyle w:val="TagStyle"/>
          <w:rtl/>
        </w:rPr>
        <w:t xml:space="preserve"> &lt;&lt; אורח &gt;&gt;</w:t>
      </w:r>
      <w:r w:rsidR="00285D62">
        <w:rPr>
          <w:rtl/>
          <w:lang w:eastAsia="he-IL"/>
        </w:rPr>
        <w:t xml:space="preserve"> </w:t>
      </w:r>
      <w:bookmarkEnd w:id="2519"/>
    </w:p>
    <w:p w14:paraId="029581AF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1FF5B61B" w14:textId="3D8F291E" w:rsidR="00670D7A" w:rsidRDefault="00670D7A" w:rsidP="00670D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0" w:name="_ETM_Q1_4192852"/>
      <w:bookmarkStart w:id="2521" w:name="_ETM_Q1_4192871"/>
      <w:bookmarkEnd w:id="2520"/>
      <w:bookmarkEnd w:id="2521"/>
      <w:r>
        <w:rPr>
          <w:rFonts w:hint="cs"/>
          <w:rtl/>
          <w:lang w:eastAsia="he-IL"/>
        </w:rPr>
        <w:t>חרי שהם מגישים אנחנו סוגרים את הפיקוח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ורואים.</w:t>
      </w:r>
    </w:p>
    <w:p w14:paraId="10BA0695" w14:textId="77777777" w:rsidR="00710D91" w:rsidRDefault="00710D91" w:rsidP="00670D7A">
      <w:pPr>
        <w:rPr>
          <w:rtl/>
          <w:lang w:eastAsia="he-IL"/>
        </w:rPr>
      </w:pPr>
    </w:p>
    <w:p w14:paraId="1B8A8D08" w14:textId="77777777" w:rsidR="00670D7A" w:rsidRDefault="00670D7A" w:rsidP="00670D7A">
      <w:pPr>
        <w:rPr>
          <w:rStyle w:val="TagStyle"/>
          <w:rFonts w:ascii="David" w:hAnsi="David"/>
          <w:u w:val="single"/>
          <w:rtl/>
          <w:lang w:eastAsia="he-IL"/>
        </w:rPr>
      </w:pPr>
      <w:bookmarkStart w:id="2522" w:name="_ETM_Q1_4194378"/>
      <w:bookmarkStart w:id="2523" w:name="_ETM_Q1_4194419"/>
      <w:bookmarkStart w:id="2524" w:name="_ETM_Q1_4195840"/>
      <w:bookmarkEnd w:id="2522"/>
      <w:bookmarkEnd w:id="2523"/>
      <w:bookmarkEnd w:id="2524"/>
    </w:p>
    <w:p w14:paraId="1C2DDB47" w14:textId="601D6957" w:rsidR="00670D7A" w:rsidRDefault="00670D7A" w:rsidP="00670D7A">
      <w:pPr>
        <w:pStyle w:val="a4"/>
        <w:keepNext/>
        <w:rPr>
          <w:rtl/>
        </w:rPr>
      </w:pPr>
      <w:bookmarkStart w:id="2525" w:name="ET_speaker_5801_433"/>
      <w:r w:rsidRPr="00670D7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70D7A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525"/>
    </w:p>
    <w:p w14:paraId="04C079F3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6698CD97" w14:textId="4C070DBD" w:rsidR="00670D7A" w:rsidRDefault="00670D7A" w:rsidP="00670D7A">
      <w:pPr>
        <w:rPr>
          <w:rtl/>
          <w:lang w:eastAsia="he-IL"/>
        </w:rPr>
      </w:pPr>
      <w:bookmarkStart w:id="2526" w:name="_ETM_Q1_4196116"/>
      <w:bookmarkEnd w:id="2526"/>
      <w:r>
        <w:rPr>
          <w:rFonts w:hint="cs"/>
          <w:rtl/>
          <w:lang w:eastAsia="he-IL"/>
        </w:rPr>
        <w:t>א</w:t>
      </w:r>
      <w:bookmarkStart w:id="2527" w:name="_ETM_Q1_4196163"/>
      <w:bookmarkEnd w:id="2527"/>
      <w:r>
        <w:rPr>
          <w:rFonts w:hint="cs"/>
          <w:rtl/>
          <w:lang w:eastAsia="he-IL"/>
        </w:rPr>
        <w:t>ין בעיה. זאת לא פעם ר</w:t>
      </w:r>
      <w:bookmarkStart w:id="2528" w:name="_ETM_Q1_4194917"/>
      <w:bookmarkStart w:id="2529" w:name="_ETM_Q1_4194973"/>
      <w:bookmarkEnd w:id="2528"/>
      <w:bookmarkEnd w:id="2529"/>
      <w:r>
        <w:rPr>
          <w:rFonts w:hint="cs"/>
          <w:rtl/>
          <w:lang w:eastAsia="he-IL"/>
        </w:rPr>
        <w:t xml:space="preserve">אשונה </w:t>
      </w:r>
      <w:bookmarkStart w:id="2530" w:name="_ETM_Q1_4192629"/>
      <w:bookmarkEnd w:id="2530"/>
      <w:r>
        <w:rPr>
          <w:rFonts w:hint="cs"/>
          <w:rtl/>
          <w:lang w:eastAsia="he-IL"/>
        </w:rPr>
        <w:t>ולא פעם שנייה. אין שום סנקציה. גם בפעם המיליון,</w:t>
      </w:r>
      <w:bookmarkStart w:id="2531" w:name="_ETM_Q1_4201241"/>
      <w:bookmarkEnd w:id="2531"/>
      <w:r>
        <w:rPr>
          <w:rFonts w:hint="cs"/>
          <w:rtl/>
          <w:lang w:eastAsia="he-IL"/>
        </w:rPr>
        <w:t xml:space="preserve"> שוב, אתם צריכים להמשיך להגיש. שוב ושוב אותה עמותה </w:t>
      </w:r>
      <w:bookmarkStart w:id="2532" w:name="_ETM_Q1_4204609"/>
      <w:bookmarkEnd w:id="2532"/>
      <w:r>
        <w:rPr>
          <w:rFonts w:hint="cs"/>
          <w:rtl/>
          <w:lang w:eastAsia="he-IL"/>
        </w:rPr>
        <w:t>מפירה.</w:t>
      </w:r>
      <w:bookmarkStart w:id="2533" w:name="_ETM_Q1_4206151"/>
      <w:bookmarkEnd w:id="2533"/>
    </w:p>
    <w:p w14:paraId="33691E85" w14:textId="77777777" w:rsidR="00670D7A" w:rsidRDefault="00670D7A" w:rsidP="00670D7A">
      <w:pPr>
        <w:rPr>
          <w:rtl/>
          <w:lang w:eastAsia="he-IL"/>
        </w:rPr>
      </w:pPr>
      <w:bookmarkStart w:id="2534" w:name="_ETM_Q1_4206191"/>
      <w:bookmarkEnd w:id="2534"/>
    </w:p>
    <w:p w14:paraId="2F205D48" w14:textId="6CE1F2F6" w:rsidR="00670D7A" w:rsidRDefault="00670D7A" w:rsidP="00670D7A">
      <w:pPr>
        <w:pStyle w:val="a4"/>
        <w:keepNext/>
        <w:rPr>
          <w:rtl/>
        </w:rPr>
      </w:pPr>
      <w:bookmarkStart w:id="2535" w:name="ET_speaker_6231_430"/>
      <w:r w:rsidRPr="00670D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0D7A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535"/>
    </w:p>
    <w:p w14:paraId="2135AEBE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445F6893" w14:textId="10F9A195" w:rsidR="00670D7A" w:rsidRDefault="00670D7A" w:rsidP="00670D7A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 אם כן, שהחוק שלך יהיה הטלת סנקציות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חסימה שפוגעת בכל העמותות.</w:t>
      </w:r>
    </w:p>
    <w:p w14:paraId="774F2523" w14:textId="77777777" w:rsidR="00710D91" w:rsidRDefault="00710D91" w:rsidP="00670D7A">
      <w:pPr>
        <w:rPr>
          <w:rtl/>
          <w:lang w:eastAsia="he-IL"/>
        </w:rPr>
      </w:pPr>
    </w:p>
    <w:p w14:paraId="6E48BA33" w14:textId="77777777" w:rsidR="00670D7A" w:rsidRDefault="00670D7A" w:rsidP="00670D7A">
      <w:pPr>
        <w:rPr>
          <w:rStyle w:val="TagStyle"/>
          <w:rFonts w:ascii="David" w:hAnsi="David"/>
          <w:u w:val="single"/>
          <w:rtl/>
          <w:lang w:eastAsia="he-IL"/>
        </w:rPr>
      </w:pPr>
      <w:bookmarkStart w:id="2536" w:name="_ETM_Q1_4212365"/>
      <w:bookmarkEnd w:id="2536"/>
    </w:p>
    <w:p w14:paraId="0C0B681F" w14:textId="39908687" w:rsidR="00670D7A" w:rsidRDefault="00670D7A" w:rsidP="00670D7A">
      <w:pPr>
        <w:pStyle w:val="a4"/>
        <w:keepNext/>
        <w:rPr>
          <w:rtl/>
        </w:rPr>
      </w:pPr>
      <w:bookmarkStart w:id="2537" w:name="ET_speaker_5801_434"/>
      <w:r w:rsidRPr="00670D7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70D7A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537"/>
    </w:p>
    <w:p w14:paraId="36530626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2ABAAD4C" w14:textId="45318B30" w:rsidR="00670D7A" w:rsidRDefault="00670D7A" w:rsidP="00670D7A">
      <w:pPr>
        <w:rPr>
          <w:rtl/>
          <w:lang w:eastAsia="he-IL"/>
        </w:rPr>
      </w:pPr>
      <w:bookmarkStart w:id="2538" w:name="_ETM_Q1_4212653"/>
      <w:bookmarkStart w:id="2539" w:name="_ETM_Q1_4212691"/>
      <w:bookmarkEnd w:id="2538"/>
      <w:bookmarkEnd w:id="2539"/>
      <w:r>
        <w:rPr>
          <w:rFonts w:hint="cs"/>
          <w:rtl/>
          <w:lang w:eastAsia="he-IL"/>
        </w:rPr>
        <w:t>את תתמכי?</w:t>
      </w:r>
      <w:r w:rsidR="00A24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בסנקציות?</w:t>
      </w:r>
    </w:p>
    <w:p w14:paraId="60DB6356" w14:textId="77777777" w:rsidR="00670D7A" w:rsidRDefault="00670D7A" w:rsidP="00670D7A">
      <w:pPr>
        <w:rPr>
          <w:rtl/>
          <w:lang w:eastAsia="he-IL"/>
        </w:rPr>
      </w:pPr>
    </w:p>
    <w:p w14:paraId="2BEB4076" w14:textId="7CD06E8E" w:rsidR="00670D7A" w:rsidRDefault="00670D7A" w:rsidP="00670D7A">
      <w:pPr>
        <w:pStyle w:val="a4"/>
        <w:keepNext/>
        <w:rPr>
          <w:rtl/>
        </w:rPr>
      </w:pPr>
      <w:bookmarkStart w:id="2540" w:name="ET_speaker_6231_435"/>
      <w:r w:rsidRPr="00670D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0D7A">
        <w:rPr>
          <w:rStyle w:val="TagStyle"/>
          <w:rtl/>
        </w:rPr>
        <w:t xml:space="preserve"> &lt;&lt; דובר &gt;&gt;</w:t>
      </w:r>
      <w:r w:rsidR="00285D62">
        <w:rPr>
          <w:rtl/>
        </w:rPr>
        <w:t xml:space="preserve"> </w:t>
      </w:r>
      <w:bookmarkEnd w:id="2540"/>
    </w:p>
    <w:p w14:paraId="29C7BB59" w14:textId="77777777" w:rsidR="00670D7A" w:rsidRDefault="00670D7A" w:rsidP="00670D7A">
      <w:pPr>
        <w:pStyle w:val="KeepWithNext"/>
        <w:rPr>
          <w:rtl/>
          <w:lang w:eastAsia="he-IL"/>
        </w:rPr>
      </w:pPr>
    </w:p>
    <w:p w14:paraId="7845024C" w14:textId="27038FA0" w:rsidR="00670D7A" w:rsidRDefault="00670D7A" w:rsidP="00670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541" w:name="_ETM_Q1_4214685"/>
      <w:bookmarkEnd w:id="2541"/>
      <w:r>
        <w:rPr>
          <w:rFonts w:hint="cs"/>
          <w:rtl/>
          <w:lang w:eastAsia="he-IL"/>
        </w:rPr>
        <w:t>נעשה הפעלת סנקציות על מי שלא מעלה דיווח, כן. תוריד את זה מסדר היום</w:t>
      </w:r>
      <w:r w:rsidR="005E2DBB">
        <w:rPr>
          <w:rFonts w:hint="cs"/>
          <w:rtl/>
          <w:lang w:eastAsia="he-IL"/>
        </w:rPr>
        <w:t xml:space="preserve"> ו</w:t>
      </w:r>
      <w:bookmarkStart w:id="2542" w:name="_ETM_Q1_4224293"/>
      <w:bookmarkEnd w:id="2542"/>
      <w:r w:rsidR="005E2DBB">
        <w:rPr>
          <w:rFonts w:hint="cs"/>
          <w:rtl/>
          <w:lang w:eastAsia="he-IL"/>
        </w:rPr>
        <w:t>אנחנו נתמוך.</w:t>
      </w:r>
    </w:p>
    <w:p w14:paraId="5B7CA77F" w14:textId="77777777" w:rsidR="00710D91" w:rsidRDefault="00710D91" w:rsidP="00670D7A">
      <w:pPr>
        <w:rPr>
          <w:rtl/>
          <w:lang w:eastAsia="he-IL"/>
        </w:rPr>
      </w:pPr>
    </w:p>
    <w:p w14:paraId="078E2BE7" w14:textId="77777777" w:rsidR="00DF1FDB" w:rsidRDefault="00DF1FDB" w:rsidP="00DF1FDB">
      <w:pPr>
        <w:rPr>
          <w:rStyle w:val="TagStyle"/>
          <w:rFonts w:ascii="David" w:hAnsi="David"/>
          <w:u w:val="single"/>
          <w:rtl/>
          <w:lang w:eastAsia="he-IL"/>
        </w:rPr>
      </w:pPr>
      <w:bookmarkStart w:id="2543" w:name="_ETM_Q1_4230666"/>
      <w:bookmarkStart w:id="2544" w:name="_ETM_Q1_4230721"/>
      <w:bookmarkStart w:id="2545" w:name="_ETM_Q1_4239142"/>
      <w:bookmarkEnd w:id="2543"/>
      <w:bookmarkEnd w:id="2544"/>
      <w:bookmarkEnd w:id="2545"/>
    </w:p>
    <w:p w14:paraId="787DBDB5" w14:textId="7EA5E303" w:rsidR="00DF1FDB" w:rsidRDefault="00DF1FDB" w:rsidP="00DF1FDB">
      <w:pPr>
        <w:pStyle w:val="a4"/>
        <w:keepNext/>
        <w:rPr>
          <w:rtl/>
        </w:rPr>
      </w:pPr>
      <w:bookmarkStart w:id="2546" w:name="ET_speaker_6255_431"/>
      <w:r w:rsidRPr="00DF1FD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F1FD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546"/>
    </w:p>
    <w:p w14:paraId="14CD1695" w14:textId="77777777" w:rsidR="00DF1FDB" w:rsidRDefault="00DF1FDB" w:rsidP="00DF1FDB">
      <w:pPr>
        <w:pStyle w:val="KeepWithNext"/>
        <w:rPr>
          <w:rtl/>
          <w:lang w:eastAsia="he-IL"/>
        </w:rPr>
      </w:pPr>
    </w:p>
    <w:p w14:paraId="13D703B5" w14:textId="6C717618" w:rsidR="00DF1FDB" w:rsidRDefault="00DF1FDB" w:rsidP="00DF1FDB">
      <w:pPr>
        <w:rPr>
          <w:rtl/>
          <w:lang w:eastAsia="he-IL"/>
        </w:rPr>
      </w:pPr>
      <w:bookmarkStart w:id="2547" w:name="_ETM_Q1_4239440"/>
      <w:bookmarkStart w:id="2548" w:name="_ETM_Q1_4239478"/>
      <w:bookmarkEnd w:id="2547"/>
      <w:bookmarkEnd w:id="254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מה שאתה עושה בחקיקה הזאת - אתה בעצם שופך את התינוק עם</w:t>
      </w:r>
      <w:bookmarkStart w:id="2549" w:name="_ETM_Q1_4241636"/>
      <w:bookmarkEnd w:id="2549"/>
      <w:r>
        <w:rPr>
          <w:rFonts w:hint="cs"/>
          <w:rtl/>
          <w:lang w:eastAsia="he-IL"/>
        </w:rPr>
        <w:t xml:space="preserve"> המים. אני רוצה להסביר לך מה אתה עושה בחקיקה כזאת </w:t>
      </w:r>
      <w:bookmarkStart w:id="2550" w:name="_ETM_Q1_4246083"/>
      <w:bookmarkEnd w:id="2550"/>
      <w:r>
        <w:rPr>
          <w:rFonts w:hint="cs"/>
          <w:rtl/>
          <w:lang w:eastAsia="he-IL"/>
        </w:rPr>
        <w:t>בתמיכה שלכם כשאתה נותן 80 אחוזים מס לישות מדינית שתומכת בעמותות במדינת ישראל. יש הרבה מאוד פרויקטים של האיחוד האירופי שאתה לא יודע עליהם שהם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 איגודי ספורט שנוגעים בנוער בסיכון, בקשישים, בניצולי שואה.</w:t>
      </w:r>
    </w:p>
    <w:p w14:paraId="26C74277" w14:textId="77777777" w:rsidR="00DF1FDB" w:rsidRDefault="00DF1FDB" w:rsidP="00DF1FDB">
      <w:pPr>
        <w:rPr>
          <w:rtl/>
          <w:lang w:eastAsia="he-IL"/>
        </w:rPr>
      </w:pPr>
      <w:bookmarkStart w:id="2551" w:name="_ETM_Q1_4264527"/>
      <w:bookmarkStart w:id="2552" w:name="_ETM_Q1_4264572"/>
      <w:bookmarkEnd w:id="2551"/>
      <w:bookmarkEnd w:id="2552"/>
    </w:p>
    <w:p w14:paraId="4C062F9F" w14:textId="4EDB5E69" w:rsidR="00DF1FDB" w:rsidRDefault="00DF1FDB" w:rsidP="00DF1FDB">
      <w:pPr>
        <w:pStyle w:val="a4"/>
        <w:keepNext/>
        <w:rPr>
          <w:rtl/>
        </w:rPr>
      </w:pPr>
      <w:bookmarkStart w:id="2553" w:name="ET_speaker_5801_432"/>
      <w:r w:rsidRPr="00DF1FD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F1FD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553"/>
    </w:p>
    <w:p w14:paraId="658E277F" w14:textId="77777777" w:rsidR="00DF1FDB" w:rsidRDefault="00DF1FDB" w:rsidP="00DF1FDB">
      <w:pPr>
        <w:pStyle w:val="KeepWithNext"/>
        <w:rPr>
          <w:rtl/>
          <w:lang w:eastAsia="he-IL"/>
        </w:rPr>
      </w:pPr>
    </w:p>
    <w:p w14:paraId="6A2F9847" w14:textId="01370597" w:rsidR="00DF1FDB" w:rsidRDefault="00DF1FDB" w:rsidP="00DF1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יוחרגו </w:t>
      </w:r>
      <w:bookmarkStart w:id="2554" w:name="_ETM_Q1_4264286"/>
      <w:bookmarkEnd w:id="2554"/>
      <w:r>
        <w:rPr>
          <w:rFonts w:hint="cs"/>
          <w:rtl/>
          <w:lang w:eastAsia="he-IL"/>
        </w:rPr>
        <w:t>בחקיקה עצמה.</w:t>
      </w:r>
      <w:bookmarkStart w:id="2555" w:name="_ETM_Q1_4265630"/>
      <w:bookmarkEnd w:id="2555"/>
    </w:p>
    <w:p w14:paraId="34BB7977" w14:textId="77777777" w:rsidR="00DF1FDB" w:rsidRDefault="00DF1FDB" w:rsidP="00DF1FDB">
      <w:pPr>
        <w:rPr>
          <w:rtl/>
          <w:lang w:eastAsia="he-IL"/>
        </w:rPr>
      </w:pPr>
      <w:bookmarkStart w:id="2556" w:name="_ETM_Q1_4265668"/>
      <w:bookmarkEnd w:id="2556"/>
    </w:p>
    <w:p w14:paraId="17D32DF1" w14:textId="33D1E027" w:rsidR="00DF1FDB" w:rsidRDefault="00DF1FDB" w:rsidP="00DF1FDB">
      <w:pPr>
        <w:pStyle w:val="a4"/>
        <w:keepNext/>
        <w:rPr>
          <w:rtl/>
        </w:rPr>
      </w:pPr>
      <w:bookmarkStart w:id="2557" w:name="ET_speaker_6255_433"/>
      <w:r w:rsidRPr="00DF1FD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F1FD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557"/>
    </w:p>
    <w:p w14:paraId="7B2C6A9D" w14:textId="77777777" w:rsidR="00DF1FDB" w:rsidRDefault="00DF1FDB" w:rsidP="00DF1FDB">
      <w:pPr>
        <w:pStyle w:val="KeepWithNext"/>
        <w:rPr>
          <w:rtl/>
          <w:lang w:eastAsia="he-IL"/>
        </w:rPr>
      </w:pPr>
    </w:p>
    <w:p w14:paraId="4FAE2418" w14:textId="1E0C5084" w:rsidR="00DF1FDB" w:rsidRDefault="00DF1FDB" w:rsidP="00DF1FDB">
      <w:pPr>
        <w:rPr>
          <w:rtl/>
          <w:lang w:eastAsia="he-IL"/>
        </w:rPr>
      </w:pPr>
      <w:bookmarkStart w:id="2558" w:name="_ETM_Q1_4267253"/>
      <w:bookmarkStart w:id="2559" w:name="_ETM_Q1_4267291"/>
      <w:bookmarkEnd w:id="2558"/>
      <w:bookmarkEnd w:id="2559"/>
      <w:r>
        <w:rPr>
          <w:rFonts w:hint="cs"/>
          <w:rtl/>
          <w:lang w:eastAsia="he-IL"/>
        </w:rPr>
        <w:t>תן לי לסיים את הדברים.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רואה </w:t>
      </w:r>
      <w:bookmarkStart w:id="2560" w:name="_ETM_Q1_4274988"/>
      <w:bookmarkEnd w:id="2560"/>
      <w:r>
        <w:rPr>
          <w:rFonts w:hint="cs"/>
          <w:rtl/>
          <w:lang w:eastAsia="he-IL"/>
        </w:rPr>
        <w:t xml:space="preserve">חוק. מה שאתה תגיד אחר כך, תגיד אחר כך. ברגע </w:t>
      </w:r>
      <w:bookmarkStart w:id="2561" w:name="_ETM_Q1_4277495"/>
      <w:bookmarkEnd w:id="2561"/>
      <w:r>
        <w:rPr>
          <w:rFonts w:hint="cs"/>
          <w:rtl/>
          <w:lang w:eastAsia="he-IL"/>
        </w:rPr>
        <w:t xml:space="preserve">שאתה מוציא את הסנקציה הזאת של מיסוי, יפסיק להגיע </w:t>
      </w:r>
      <w:bookmarkStart w:id="2562" w:name="_ETM_Q1_4281332"/>
      <w:bookmarkEnd w:id="2562"/>
      <w:r>
        <w:rPr>
          <w:rFonts w:hint="cs"/>
          <w:rtl/>
          <w:lang w:eastAsia="he-IL"/>
        </w:rPr>
        <w:t>כסף לאותם גופים כאשר המגזר השלישי עושה עבודה הרבה יותר טובה</w:t>
      </w:r>
      <w:bookmarkStart w:id="2563" w:name="_ETM_Q1_4285943"/>
      <w:bookmarkEnd w:id="2563"/>
      <w:r>
        <w:rPr>
          <w:rFonts w:hint="cs"/>
          <w:rtl/>
          <w:lang w:eastAsia="he-IL"/>
        </w:rPr>
        <w:t xml:space="preserve"> מאשר עושה מדינת ישראל. בוא נשים </w:t>
      </w:r>
      <w:bookmarkStart w:id="2564" w:name="_ETM_Q1_4289071"/>
      <w:bookmarkEnd w:id="2564"/>
      <w:r>
        <w:rPr>
          <w:rFonts w:hint="cs"/>
          <w:rtl/>
          <w:lang w:eastAsia="he-IL"/>
        </w:rPr>
        <w:t>את זה על השולחן. מה-7 אוקטובר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רואים</w:t>
      </w:r>
      <w:bookmarkStart w:id="2565" w:name="_ETM_Q1_4291209"/>
      <w:bookmarkEnd w:id="2565"/>
      <w:r>
        <w:rPr>
          <w:rFonts w:hint="cs"/>
          <w:rtl/>
          <w:lang w:eastAsia="he-IL"/>
        </w:rPr>
        <w:t xml:space="preserve"> שמי שפעל למען ילדי מדינת ישראל, למען </w:t>
      </w:r>
      <w:bookmarkStart w:id="2566" w:name="_ETM_Q1_4295461"/>
      <w:bookmarkEnd w:id="2566"/>
      <w:r>
        <w:rPr>
          <w:rFonts w:hint="cs"/>
          <w:rtl/>
          <w:lang w:eastAsia="he-IL"/>
        </w:rPr>
        <w:t xml:space="preserve">האנשים בפריפריה ולמען המפונים, זה המגזר השלישי. חלק </w:t>
      </w:r>
      <w:bookmarkStart w:id="2567" w:name="_ETM_Q1_4302961"/>
      <w:bookmarkEnd w:id="2567"/>
      <w:r>
        <w:rPr>
          <w:rFonts w:hint="cs"/>
          <w:rtl/>
          <w:lang w:eastAsia="he-IL"/>
        </w:rPr>
        <w:t>מהם מקבל כסף דרך מדינות שהן תורמות את הכסף הזה</w:t>
      </w:r>
      <w:bookmarkStart w:id="2568" w:name="_ETM_Q1_4308965"/>
      <w:bookmarkEnd w:id="2568"/>
      <w:r>
        <w:rPr>
          <w:rFonts w:hint="cs"/>
          <w:rtl/>
          <w:lang w:eastAsia="he-IL"/>
        </w:rPr>
        <w:t xml:space="preserve"> כולל ארצות הברית. יש עשרות פרויקטים מארצות הברית, דרך השגרירות, שמגיעים לנוער בסיכון ולאנשים החלשים ביותר. </w:t>
      </w:r>
      <w:bookmarkStart w:id="2569" w:name="_ETM_Q1_4316635"/>
      <w:bookmarkEnd w:id="2569"/>
    </w:p>
    <w:p w14:paraId="1E79C3E5" w14:textId="77777777" w:rsidR="00DF1FDB" w:rsidRDefault="00DF1FDB" w:rsidP="00DF1FDB">
      <w:pPr>
        <w:rPr>
          <w:rtl/>
          <w:lang w:eastAsia="he-IL"/>
        </w:rPr>
      </w:pPr>
      <w:bookmarkStart w:id="2570" w:name="_ETM_Q1_4315710"/>
      <w:bookmarkStart w:id="2571" w:name="_ETM_Q1_4315754"/>
      <w:bookmarkEnd w:id="2570"/>
      <w:bookmarkEnd w:id="2571"/>
    </w:p>
    <w:p w14:paraId="596A0F49" w14:textId="56C03781" w:rsidR="00DF1FDB" w:rsidRDefault="00DF1FDB" w:rsidP="00DF1FDB">
      <w:pPr>
        <w:rPr>
          <w:rtl/>
          <w:lang w:eastAsia="he-IL"/>
        </w:rPr>
      </w:pPr>
      <w:bookmarkStart w:id="2572" w:name="_ETM_Q1_4317099"/>
      <w:bookmarkStart w:id="2573" w:name="_ETM_Q1_4317145"/>
      <w:bookmarkEnd w:id="2572"/>
      <w:bookmarkEnd w:id="2573"/>
      <w:r>
        <w:rPr>
          <w:rFonts w:hint="cs"/>
          <w:rtl/>
          <w:lang w:eastAsia="he-IL"/>
        </w:rPr>
        <w:t>אתן לך עוד דוגמה. אם לא היה מגיע כסף מישות</w:t>
      </w:r>
      <w:bookmarkStart w:id="2574" w:name="_ETM_Q1_4317916"/>
      <w:bookmarkEnd w:id="2574"/>
      <w:r>
        <w:rPr>
          <w:rFonts w:hint="cs"/>
          <w:rtl/>
          <w:lang w:eastAsia="he-IL"/>
        </w:rPr>
        <w:t xml:space="preserve"> זרה גם לא היה מגרש כדורגל בסחנין בו משחקים מאות ילדים ובאמצעות הספורט מוציאים אותם מהפשע. </w:t>
      </w:r>
      <w:bookmarkStart w:id="2575" w:name="_ETM_Q1_4326644"/>
      <w:bookmarkStart w:id="2576" w:name="_ETM_Q1_4326687"/>
      <w:bookmarkEnd w:id="2575"/>
      <w:bookmarkEnd w:id="2576"/>
      <w:r>
        <w:rPr>
          <w:rFonts w:hint="cs"/>
          <w:rtl/>
          <w:lang w:eastAsia="he-IL"/>
        </w:rPr>
        <w:t>זאת אומרת, החקיקה הזאת</w:t>
      </w:r>
      <w:bookmarkStart w:id="2577" w:name="_ETM_Q1_4327765"/>
      <w:bookmarkEnd w:id="2577"/>
      <w:r>
        <w:rPr>
          <w:rFonts w:hint="cs"/>
          <w:rtl/>
          <w:lang w:eastAsia="he-IL"/>
        </w:rPr>
        <w:t xml:space="preserve"> שלך הולכת לפגוע במי שבאמת צריך את הכסף </w:t>
      </w:r>
      <w:bookmarkStart w:id="2578" w:name="_ETM_Q1_4331364"/>
      <w:bookmarkEnd w:id="2578"/>
      <w:r>
        <w:rPr>
          <w:rFonts w:hint="cs"/>
          <w:rtl/>
          <w:lang w:eastAsia="he-IL"/>
        </w:rPr>
        <w:t xml:space="preserve">הזה. אתה רוצה לעשות איזושהי פעולה כירורגית לעמותה מסוימת, </w:t>
      </w:r>
      <w:bookmarkStart w:id="2579" w:name="_ETM_Q1_4338704"/>
      <w:bookmarkEnd w:id="2579"/>
      <w:r>
        <w:rPr>
          <w:rFonts w:hint="cs"/>
          <w:rtl/>
          <w:lang w:eastAsia="he-IL"/>
        </w:rPr>
        <w:t xml:space="preserve">תטיל סנקציה. למה לעשות את החוק המופרע הזה? </w:t>
      </w:r>
    </w:p>
    <w:p w14:paraId="4DE1B127" w14:textId="77777777" w:rsidR="00DF1FDB" w:rsidRDefault="00DF1FDB" w:rsidP="00DF1FDB">
      <w:pPr>
        <w:rPr>
          <w:rtl/>
          <w:lang w:eastAsia="he-IL"/>
        </w:rPr>
      </w:pPr>
      <w:bookmarkStart w:id="2580" w:name="_ETM_Q1_4341582"/>
      <w:bookmarkStart w:id="2581" w:name="_ETM_Q1_4341623"/>
      <w:bookmarkEnd w:id="2580"/>
      <w:bookmarkEnd w:id="2581"/>
    </w:p>
    <w:p w14:paraId="0DF38C95" w14:textId="68693845" w:rsidR="00DF1FDB" w:rsidRDefault="00DF1FDB" w:rsidP="00DF1FDB">
      <w:pPr>
        <w:rPr>
          <w:rtl/>
          <w:lang w:eastAsia="he-IL"/>
        </w:rPr>
      </w:pPr>
      <w:bookmarkStart w:id="2582" w:name="_ETM_Q1_4341670"/>
      <w:bookmarkStart w:id="2583" w:name="_ETM_Q1_4341709"/>
      <w:bookmarkEnd w:id="2582"/>
      <w:bookmarkEnd w:id="2583"/>
      <w:r>
        <w:rPr>
          <w:rFonts w:hint="cs"/>
          <w:rtl/>
          <w:lang w:eastAsia="he-IL"/>
        </w:rPr>
        <w:t>משפט</w:t>
      </w:r>
      <w:bookmarkStart w:id="2584" w:name="_ETM_Q1_4342281"/>
      <w:bookmarkEnd w:id="2584"/>
      <w:r>
        <w:rPr>
          <w:rFonts w:hint="cs"/>
          <w:rtl/>
          <w:lang w:eastAsia="he-IL"/>
        </w:rPr>
        <w:t xml:space="preserve"> אחרון. אתה במפלגת הליכוד. אני רוצה שתגיד לראש הממשלה</w:t>
      </w:r>
      <w:bookmarkStart w:id="2585" w:name="_ETM_Q1_4343405"/>
      <w:bookmarkEnd w:id="2585"/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שלך שאני מתבייש בו ושהוא אדם רשע שבמשך שנה וחצי לא התקשר לרובי חן, אבא של איתי. לפני חודש </w:t>
      </w:r>
      <w:bookmarkStart w:id="2586" w:name="_ETM_Q1_4353291"/>
      <w:bookmarkEnd w:id="2586"/>
      <w:r>
        <w:rPr>
          <w:rFonts w:hint="cs"/>
          <w:rtl/>
          <w:lang w:eastAsia="he-IL"/>
        </w:rPr>
        <w:t xml:space="preserve">בדיון 40 חתימות אפילו ירדתי ונתתי לו את מספר הטלפון </w:t>
      </w:r>
      <w:bookmarkStart w:id="2587" w:name="_ETM_Q1_4359314"/>
      <w:bookmarkEnd w:id="2587"/>
      <w:r>
        <w:rPr>
          <w:rFonts w:hint="cs"/>
          <w:rtl/>
          <w:lang w:eastAsia="he-IL"/>
        </w:rPr>
        <w:t>והוא הבטיח להתקשר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אליו. רובי נמצא כאן בכנסת </w:t>
      </w:r>
      <w:bookmarkStart w:id="2588" w:name="_ETM_Q1_4363618"/>
      <w:bookmarkEnd w:id="2588"/>
      <w:r>
        <w:rPr>
          <w:rFonts w:hint="cs"/>
          <w:rtl/>
          <w:lang w:eastAsia="he-IL"/>
        </w:rPr>
        <w:t xml:space="preserve">מתחנן לדבר עם ראש הממשלה. מגיע לו. הבן שלו 600 ימים לא נמצא בבית אלא נמצא בעזה מתחת </w:t>
      </w:r>
      <w:bookmarkStart w:id="2589" w:name="_ETM_Q1_4371111"/>
      <w:bookmarkEnd w:id="2589"/>
      <w:r>
        <w:rPr>
          <w:rFonts w:hint="cs"/>
          <w:rtl/>
          <w:lang w:eastAsia="he-IL"/>
        </w:rPr>
        <w:t xml:space="preserve">לאדמה. </w:t>
      </w:r>
    </w:p>
    <w:p w14:paraId="51BDBCB1" w14:textId="77777777" w:rsidR="00DF1FDB" w:rsidRDefault="00DF1FDB" w:rsidP="00DF1FDB">
      <w:pPr>
        <w:rPr>
          <w:rtl/>
          <w:lang w:eastAsia="he-IL"/>
        </w:rPr>
      </w:pPr>
      <w:bookmarkStart w:id="2590" w:name="_ETM_Q1_4372889"/>
      <w:bookmarkStart w:id="2591" w:name="_ETM_Q1_4372936"/>
      <w:bookmarkEnd w:id="2590"/>
      <w:bookmarkEnd w:id="2591"/>
    </w:p>
    <w:p w14:paraId="576A46FB" w14:textId="4640A200" w:rsidR="00DF1FDB" w:rsidRDefault="00DF1FDB" w:rsidP="00DF1FDB">
      <w:pPr>
        <w:pStyle w:val="a4"/>
        <w:keepNext/>
        <w:rPr>
          <w:rtl/>
        </w:rPr>
      </w:pPr>
      <w:bookmarkStart w:id="2592" w:name="ET_speaker_6231_434"/>
      <w:r w:rsidRPr="00DF1FD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F1FD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592"/>
    </w:p>
    <w:p w14:paraId="42DF6044" w14:textId="77777777" w:rsidR="00DF1FDB" w:rsidRDefault="00DF1FDB" w:rsidP="00DF1FDB">
      <w:pPr>
        <w:pStyle w:val="KeepWithNext"/>
        <w:rPr>
          <w:rtl/>
          <w:lang w:eastAsia="he-IL"/>
        </w:rPr>
      </w:pPr>
    </w:p>
    <w:p w14:paraId="70D3AED3" w14:textId="7B869FE2" w:rsidR="00DF1FDB" w:rsidRDefault="00DF1FDB" w:rsidP="00DF1FD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שאלה. יש כאן איש מקצוע</w:t>
      </w:r>
      <w:bookmarkStart w:id="2593" w:name="_ETM_Q1_4385022"/>
      <w:bookmarkEnd w:id="2593"/>
      <w:r>
        <w:rPr>
          <w:rFonts w:hint="cs"/>
          <w:rtl/>
          <w:lang w:eastAsia="he-IL"/>
        </w:rPr>
        <w:t>, לא עמותה, שתומך בחקיקה הזאת ויכול להסביר אותה?</w:t>
      </w:r>
      <w:bookmarkStart w:id="2594" w:name="_ETM_Q1_4392107"/>
      <w:bookmarkEnd w:id="2594"/>
      <w:r>
        <w:rPr>
          <w:rFonts w:hint="cs"/>
          <w:rtl/>
          <w:lang w:eastAsia="he-IL"/>
        </w:rPr>
        <w:t xml:space="preserve"> איש מקצוע אחד.</w:t>
      </w:r>
      <w:bookmarkStart w:id="2595" w:name="_ETM_Q1_4391786"/>
      <w:bookmarkEnd w:id="2595"/>
    </w:p>
    <w:p w14:paraId="29EC1B3D" w14:textId="77777777" w:rsidR="00710D91" w:rsidRDefault="00710D91" w:rsidP="00DF1FDB">
      <w:pPr>
        <w:rPr>
          <w:rtl/>
          <w:lang w:eastAsia="he-IL"/>
        </w:rPr>
      </w:pPr>
    </w:p>
    <w:p w14:paraId="3CC98BFF" w14:textId="77777777" w:rsidR="00552101" w:rsidRDefault="00552101" w:rsidP="00552101">
      <w:pPr>
        <w:rPr>
          <w:rStyle w:val="TagStyle"/>
          <w:rFonts w:ascii="David" w:hAnsi="David"/>
          <w:u w:val="single"/>
          <w:rtl/>
        </w:rPr>
      </w:pPr>
      <w:bookmarkStart w:id="2596" w:name="_ETM_Q1_4391824"/>
      <w:bookmarkEnd w:id="2596"/>
    </w:p>
    <w:p w14:paraId="497F08CC" w14:textId="7431B8E2" w:rsidR="00552101" w:rsidRDefault="00552101" w:rsidP="00552101">
      <w:pPr>
        <w:pStyle w:val="a4"/>
        <w:keepNext/>
        <w:rPr>
          <w:rtl/>
        </w:rPr>
      </w:pPr>
      <w:bookmarkStart w:id="2597" w:name="ET_speaker_6255_436"/>
      <w:r w:rsidRPr="0055210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2101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597"/>
    </w:p>
    <w:p w14:paraId="2DBC8CE4" w14:textId="77777777" w:rsidR="00552101" w:rsidRDefault="00552101" w:rsidP="00552101">
      <w:pPr>
        <w:pStyle w:val="KeepWithNext"/>
        <w:rPr>
          <w:rtl/>
          <w:lang w:eastAsia="he-IL"/>
        </w:rPr>
      </w:pPr>
    </w:p>
    <w:p w14:paraId="111D05D0" w14:textId="3F063C7C" w:rsidR="00DF1FDB" w:rsidRDefault="00DF1FDB" w:rsidP="00DF1FDB">
      <w:pPr>
        <w:rPr>
          <w:rtl/>
          <w:lang w:eastAsia="he-IL"/>
        </w:rPr>
      </w:pPr>
      <w:bookmarkStart w:id="2598" w:name="_ETM_Q1_4406107"/>
      <w:bookmarkStart w:id="2599" w:name="_ETM_Q1_4406143"/>
      <w:bookmarkStart w:id="2600" w:name="_ETM_Q1_4403324"/>
      <w:bookmarkStart w:id="2601" w:name="_ETM_Q1_4403369"/>
      <w:bookmarkEnd w:id="2598"/>
      <w:bookmarkEnd w:id="2599"/>
      <w:bookmarkEnd w:id="2600"/>
      <w:bookmarkEnd w:id="2601"/>
      <w:r>
        <w:rPr>
          <w:rFonts w:hint="cs"/>
          <w:rtl/>
          <w:lang w:eastAsia="he-IL"/>
        </w:rPr>
        <w:t>פרופסור גליק.</w:t>
      </w:r>
    </w:p>
    <w:p w14:paraId="7483A8C0" w14:textId="77777777" w:rsidR="00552101" w:rsidRDefault="00552101" w:rsidP="00DF1FDB">
      <w:pPr>
        <w:rPr>
          <w:rtl/>
          <w:lang w:eastAsia="he-IL"/>
        </w:rPr>
      </w:pPr>
      <w:bookmarkStart w:id="2602" w:name="_ETM_Q1_4409803"/>
      <w:bookmarkStart w:id="2603" w:name="_ETM_Q1_4409840"/>
      <w:bookmarkEnd w:id="2602"/>
      <w:bookmarkEnd w:id="2603"/>
    </w:p>
    <w:p w14:paraId="30931787" w14:textId="3469E5A7" w:rsidR="00552101" w:rsidRDefault="00552101" w:rsidP="00552101">
      <w:pPr>
        <w:pStyle w:val="a4"/>
        <w:keepNext/>
        <w:rPr>
          <w:rtl/>
        </w:rPr>
      </w:pPr>
      <w:bookmarkStart w:id="2604" w:name="ET_speaker_5068_437"/>
      <w:r w:rsidRPr="005521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2101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604"/>
    </w:p>
    <w:p w14:paraId="50A6401C" w14:textId="77777777" w:rsidR="00552101" w:rsidRDefault="00552101" w:rsidP="00552101">
      <w:pPr>
        <w:pStyle w:val="KeepWithNext"/>
        <w:rPr>
          <w:rtl/>
          <w:lang w:eastAsia="he-IL"/>
        </w:rPr>
      </w:pPr>
    </w:p>
    <w:p w14:paraId="4E642FD2" w14:textId="24247DA0" w:rsidR="00552101" w:rsidRDefault="00552101" w:rsidP="00552101">
      <w:pPr>
        <w:rPr>
          <w:rtl/>
          <w:lang w:eastAsia="he-IL"/>
        </w:rPr>
      </w:pPr>
      <w:bookmarkStart w:id="2605" w:name="_ETM_Q1_4415500"/>
      <w:bookmarkStart w:id="2606" w:name="_ETM_Q1_4415534"/>
      <w:bookmarkEnd w:id="2605"/>
      <w:bookmarkEnd w:id="2606"/>
      <w:r>
        <w:rPr>
          <w:rFonts w:hint="cs"/>
          <w:rtl/>
          <w:lang w:eastAsia="he-IL"/>
        </w:rPr>
        <w:t xml:space="preserve">אני רוצה לפנות לחבר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. יכול </w:t>
      </w:r>
      <w:bookmarkStart w:id="2607" w:name="_ETM_Q1_4429611"/>
      <w:bookmarkEnd w:id="2607"/>
      <w:r>
        <w:rPr>
          <w:rFonts w:hint="cs"/>
          <w:rtl/>
          <w:lang w:eastAsia="he-IL"/>
        </w:rPr>
        <w:t xml:space="preserve">להיות שהדבר שצריך לקרות קודם כל הוא למצות את כלי </w:t>
      </w:r>
      <w:bookmarkStart w:id="2608" w:name="_ETM_Q1_4433445"/>
      <w:bookmarkEnd w:id="2608"/>
      <w:r>
        <w:rPr>
          <w:rFonts w:hint="cs"/>
          <w:rtl/>
          <w:lang w:eastAsia="he-IL"/>
        </w:rPr>
        <w:t>הפיקוח שיש לרשם העמותות. כרגע, ממה שאני שומעת, התחילה עבודה משמעותית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 רשם העמותות. מה שאתה </w:t>
      </w:r>
      <w:bookmarkStart w:id="2609" w:name="_ETM_Q1_4441923"/>
      <w:bookmarkEnd w:id="2609"/>
      <w:r>
        <w:rPr>
          <w:rFonts w:hint="cs"/>
          <w:rtl/>
          <w:lang w:eastAsia="he-IL"/>
        </w:rPr>
        <w:t xml:space="preserve">הולך לעשות עם החוק הזה הוא לא באמת לגרום להם </w:t>
      </w:r>
      <w:bookmarkStart w:id="2610" w:name="_ETM_Q1_4449887"/>
      <w:bookmarkEnd w:id="2610"/>
      <w:r>
        <w:rPr>
          <w:rFonts w:hint="cs"/>
          <w:rtl/>
          <w:lang w:eastAsia="he-IL"/>
        </w:rPr>
        <w:t xml:space="preserve">ביום אחד פתאום לפקח בצורה יותר אינטנסיבית. מה שאתה עושה </w:t>
      </w:r>
      <w:bookmarkStart w:id="2611" w:name="_ETM_Q1_4454301"/>
      <w:bookmarkEnd w:id="2611"/>
      <w:r>
        <w:rPr>
          <w:rFonts w:hint="cs"/>
          <w:rtl/>
          <w:lang w:eastAsia="he-IL"/>
        </w:rPr>
        <w:t>זה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 תמרור אזהרה לכל מי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 לתרום</w:t>
      </w:r>
      <w:bookmarkStart w:id="2612" w:name="_ETM_Q1_4460479"/>
      <w:bookmarkEnd w:id="2612"/>
      <w:r>
        <w:rPr>
          <w:rFonts w:hint="cs"/>
          <w:rtl/>
          <w:lang w:eastAsia="he-IL"/>
        </w:rPr>
        <w:t xml:space="preserve"> לעמותות עם מטרות מצוינות -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דיברתי על </w:t>
      </w:r>
      <w:bookmarkStart w:id="2613" w:name="_ETM_Q1_4464359"/>
      <w:bookmarkEnd w:id="2613"/>
      <w:r>
        <w:rPr>
          <w:rFonts w:hint="cs"/>
          <w:rtl/>
          <w:lang w:eastAsia="he-IL"/>
        </w:rPr>
        <w:t xml:space="preserve">כך גם בפעם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נשים, להט"בים, ילדים ונוער בסיכ</w:t>
      </w:r>
      <w:bookmarkStart w:id="2614" w:name="_ETM_Q1_4468869"/>
      <w:bookmarkEnd w:id="2614"/>
      <w:r>
        <w:rPr>
          <w:rFonts w:hint="cs"/>
          <w:rtl/>
          <w:lang w:eastAsia="he-IL"/>
        </w:rPr>
        <w:t xml:space="preserve">ון, אנשים עם מוגבלויות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דברים שאני בטוחה, בלי </w:t>
      </w:r>
      <w:bookmarkStart w:id="2615" w:name="_ETM_Q1_4472803"/>
      <w:bookmarkEnd w:id="2615"/>
      <w:r>
        <w:rPr>
          <w:rFonts w:hint="cs"/>
          <w:rtl/>
          <w:lang w:eastAsia="he-IL"/>
        </w:rPr>
        <w:t xml:space="preserve">שדיברתי איתך, שגם אתה בעדם. העובדה שאתה רוצה לתת לשר </w:t>
      </w:r>
      <w:bookmarkStart w:id="2616" w:name="_ETM_Q1_4479190"/>
      <w:bookmarkEnd w:id="2616"/>
      <w:r>
        <w:rPr>
          <w:rFonts w:hint="cs"/>
          <w:rtl/>
          <w:lang w:eastAsia="he-IL"/>
        </w:rPr>
        <w:t xml:space="preserve">האוצר את השלטר. </w:t>
      </w:r>
      <w:bookmarkStart w:id="2617" w:name="_ETM_Q1_4491352"/>
      <w:bookmarkEnd w:id="2617"/>
      <w:r>
        <w:rPr>
          <w:rFonts w:hint="cs"/>
          <w:rtl/>
          <w:lang w:eastAsia="he-IL"/>
        </w:rPr>
        <w:t>עמותות הרבה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פעמים </w:t>
      </w:r>
      <w:bookmarkStart w:id="2618" w:name="_ETM_Q1_4488426"/>
      <w:bookmarkEnd w:id="2618"/>
      <w:r>
        <w:rPr>
          <w:rFonts w:hint="cs"/>
          <w:rtl/>
          <w:lang w:eastAsia="he-IL"/>
        </w:rPr>
        <w:t xml:space="preserve">פועלות ואומרות דברים שלא תמיד נוח לממשלה לשמוע. </w:t>
      </w:r>
    </w:p>
    <w:p w14:paraId="250F1981" w14:textId="77777777" w:rsidR="00552101" w:rsidRDefault="00552101" w:rsidP="00552101">
      <w:pPr>
        <w:rPr>
          <w:rtl/>
          <w:lang w:eastAsia="he-IL"/>
        </w:rPr>
      </w:pPr>
      <w:bookmarkStart w:id="2619" w:name="_ETM_Q1_4502339"/>
      <w:bookmarkStart w:id="2620" w:name="_ETM_Q1_4502403"/>
      <w:bookmarkEnd w:id="2619"/>
      <w:bookmarkEnd w:id="2620"/>
    </w:p>
    <w:p w14:paraId="2E5E028D" w14:textId="50BD5A0C" w:rsidR="00552101" w:rsidRDefault="00552101" w:rsidP="00552101">
      <w:pPr>
        <w:rPr>
          <w:rtl/>
          <w:lang w:eastAsia="he-IL"/>
        </w:rPr>
      </w:pPr>
      <w:bookmarkStart w:id="2621" w:name="_ETM_Q1_4502451"/>
      <w:bookmarkStart w:id="2622" w:name="_ETM_Q1_4502486"/>
      <w:bookmarkEnd w:id="2621"/>
      <w:bookmarkEnd w:id="2622"/>
      <w:r>
        <w:rPr>
          <w:rFonts w:hint="cs"/>
          <w:rtl/>
          <w:lang w:eastAsia="he-IL"/>
        </w:rPr>
        <w:t xml:space="preserve">אני מבקשת ממך, אני פונה אליך בצורה הכי </w:t>
      </w:r>
      <w:bookmarkStart w:id="2623" w:name="_ETM_Q1_4498302"/>
      <w:bookmarkEnd w:id="2623"/>
      <w:r>
        <w:rPr>
          <w:rFonts w:hint="cs"/>
          <w:rtl/>
          <w:lang w:eastAsia="he-IL"/>
        </w:rPr>
        <w:t xml:space="preserve">הגונה, אתה רוצה לפקח יותר? אני מוכנה ללכת איתך באירוע הזה אבל תן לרשם העמותות למצות את כלי הפיקוח. </w:t>
      </w:r>
      <w:bookmarkStart w:id="2624" w:name="_ETM_Q1_4509777"/>
      <w:bookmarkEnd w:id="2624"/>
    </w:p>
    <w:p w14:paraId="2D867ABE" w14:textId="77777777" w:rsidR="00552101" w:rsidRDefault="00552101" w:rsidP="00552101">
      <w:pPr>
        <w:rPr>
          <w:rtl/>
          <w:lang w:eastAsia="he-IL"/>
        </w:rPr>
      </w:pPr>
      <w:bookmarkStart w:id="2625" w:name="_ETM_Q1_4509819"/>
      <w:bookmarkStart w:id="2626" w:name="_ETM_Q1_4512855"/>
      <w:bookmarkEnd w:id="2625"/>
      <w:bookmarkEnd w:id="2626"/>
    </w:p>
    <w:p w14:paraId="278609A6" w14:textId="3858C09B" w:rsidR="00552101" w:rsidRDefault="00552101" w:rsidP="00552101">
      <w:pPr>
        <w:pStyle w:val="a4"/>
        <w:keepNext/>
        <w:rPr>
          <w:rtl/>
        </w:rPr>
      </w:pPr>
      <w:bookmarkStart w:id="2627" w:name="ET_speaker_6236_439"/>
      <w:r w:rsidRPr="005521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2101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627"/>
    </w:p>
    <w:p w14:paraId="7DDBC451" w14:textId="77777777" w:rsidR="00552101" w:rsidRDefault="00552101" w:rsidP="00552101">
      <w:pPr>
        <w:pStyle w:val="KeepWithNext"/>
        <w:rPr>
          <w:rtl/>
          <w:lang w:eastAsia="he-IL"/>
        </w:rPr>
      </w:pPr>
    </w:p>
    <w:p w14:paraId="7C6FD379" w14:textId="065632A9" w:rsidR="00552101" w:rsidRDefault="00552101" w:rsidP="00552101">
      <w:pPr>
        <w:rPr>
          <w:rtl/>
          <w:lang w:eastAsia="he-IL"/>
        </w:rPr>
      </w:pPr>
      <w:bookmarkStart w:id="2628" w:name="_ETM_Q1_4513120"/>
      <w:bookmarkStart w:id="2629" w:name="_ETM_Q1_4513153"/>
      <w:bookmarkEnd w:id="2628"/>
      <w:bookmarkEnd w:id="2629"/>
      <w:r>
        <w:rPr>
          <w:rFonts w:hint="cs"/>
          <w:rtl/>
          <w:lang w:eastAsia="he-IL"/>
        </w:rPr>
        <w:t xml:space="preserve">שאלה. </w:t>
      </w:r>
      <w:bookmarkStart w:id="2630" w:name="_ETM_Q1_4522671"/>
      <w:bookmarkEnd w:id="2630"/>
      <w:r>
        <w:rPr>
          <w:rFonts w:hint="cs"/>
          <w:rtl/>
          <w:lang w:eastAsia="he-IL"/>
        </w:rPr>
        <w:t>האם הולך להיות כאן גם דיון על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מסכת </w:t>
      </w:r>
      <w:bookmarkStart w:id="2631" w:name="_ETM_Q1_4529489"/>
      <w:bookmarkEnd w:id="2631"/>
      <w:r>
        <w:rPr>
          <w:rFonts w:hint="cs"/>
          <w:rtl/>
          <w:lang w:eastAsia="he-IL"/>
        </w:rPr>
        <w:t>התלונות והעובדות, על הפגיעה בתרומות? על</w:t>
      </w:r>
      <w:bookmarkStart w:id="2632" w:name="_ETM_Q1_4536300"/>
      <w:bookmarkEnd w:id="2632"/>
      <w:r>
        <w:rPr>
          <w:rFonts w:hint="cs"/>
          <w:rtl/>
          <w:lang w:eastAsia="he-IL"/>
        </w:rPr>
        <w:t xml:space="preserve"> המכתב שהוציאו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 החוץ פילנתרופים</w:t>
      </w:r>
      <w:bookmarkStart w:id="2633" w:name="_ETM_Q1_4537493"/>
      <w:bookmarkEnd w:id="2633"/>
      <w:r>
        <w:rPr>
          <w:rFonts w:hint="cs"/>
          <w:rtl/>
          <w:lang w:eastAsia="he-IL"/>
        </w:rPr>
        <w:t xml:space="preserve"> גם מיהדות התפוצות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ובכלל.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הולך להיות כאן דיון מהותי? אנחנו כאן בינתיים מקשיבים.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לשאול את </w:t>
      </w:r>
      <w:bookmarkStart w:id="2634" w:name="_ETM_Q1_4546757"/>
      <w:bookmarkEnd w:id="2634"/>
      <w:r>
        <w:rPr>
          <w:rFonts w:hint="cs"/>
          <w:rtl/>
          <w:lang w:eastAsia="he-IL"/>
        </w:rPr>
        <w:t>הוועדה, את אנשי המקצוע בוועדה האם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נעמיד את </w:t>
      </w:r>
      <w:bookmarkStart w:id="2635" w:name="_ETM_Q1_4551518"/>
      <w:bookmarkEnd w:id="2635"/>
      <w:r>
        <w:rPr>
          <w:rFonts w:hint="cs"/>
          <w:rtl/>
          <w:lang w:eastAsia="he-IL"/>
        </w:rPr>
        <w:t>הדברים שאנחנו רואים על ניצולי שואה, על</w:t>
      </w:r>
      <w:bookmarkStart w:id="2636" w:name="_ETM_Q1_4552979"/>
      <w:bookmarkEnd w:id="2636"/>
      <w:r>
        <w:rPr>
          <w:rFonts w:hint="cs"/>
          <w:rtl/>
          <w:lang w:eastAsia="he-IL"/>
        </w:rPr>
        <w:t xml:space="preserve"> המכתב לשר החוץ? מתי נדון</w:t>
      </w:r>
      <w:bookmarkStart w:id="2637" w:name="_ETM_Q1_4555311"/>
      <w:bookmarkEnd w:id="2637"/>
      <w:r>
        <w:rPr>
          <w:rFonts w:hint="cs"/>
          <w:rtl/>
          <w:lang w:eastAsia="he-IL"/>
        </w:rPr>
        <w:t xml:space="preserve"> בזה? נשמע רק אמירות אגביות?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דורשת שיהיה כאן דיון ייעודי על ההשלכות של החוק </w:t>
      </w:r>
      <w:bookmarkStart w:id="2638" w:name="_ETM_Q1_4566046"/>
      <w:bookmarkEnd w:id="2638"/>
      <w:r>
        <w:rPr>
          <w:rFonts w:hint="cs"/>
          <w:rtl/>
          <w:lang w:eastAsia="he-IL"/>
        </w:rPr>
        <w:t>הזה.</w:t>
      </w:r>
    </w:p>
    <w:p w14:paraId="3795C006" w14:textId="77777777" w:rsidR="00552101" w:rsidRDefault="00552101" w:rsidP="00552101">
      <w:pPr>
        <w:rPr>
          <w:rtl/>
          <w:lang w:eastAsia="he-IL"/>
        </w:rPr>
      </w:pPr>
      <w:bookmarkStart w:id="2639" w:name="_ETM_Q1_4566595"/>
      <w:bookmarkStart w:id="2640" w:name="_ETM_Q1_4566639"/>
      <w:bookmarkEnd w:id="2639"/>
      <w:bookmarkEnd w:id="2640"/>
    </w:p>
    <w:p w14:paraId="6DDD061B" w14:textId="2E904110" w:rsidR="00552101" w:rsidRDefault="00552101" w:rsidP="00552101">
      <w:pPr>
        <w:pStyle w:val="af6"/>
        <w:keepNext/>
        <w:rPr>
          <w:rtl/>
        </w:rPr>
      </w:pPr>
      <w:bookmarkStart w:id="2641" w:name="ET_yor_6460_440"/>
      <w:r w:rsidRPr="005521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552101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2641"/>
    </w:p>
    <w:p w14:paraId="310C0FED" w14:textId="77777777" w:rsidR="00552101" w:rsidRDefault="00552101" w:rsidP="00552101">
      <w:pPr>
        <w:pStyle w:val="KeepWithNext"/>
        <w:rPr>
          <w:rtl/>
          <w:lang w:eastAsia="he-IL"/>
        </w:rPr>
      </w:pPr>
    </w:p>
    <w:p w14:paraId="43DEFB93" w14:textId="1FB44B68" w:rsidR="00552101" w:rsidRDefault="00552101" w:rsidP="005521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מקובל. </w:t>
      </w:r>
    </w:p>
    <w:p w14:paraId="2120620E" w14:textId="77777777" w:rsidR="00552101" w:rsidRDefault="00552101" w:rsidP="00552101">
      <w:pPr>
        <w:rPr>
          <w:rtl/>
          <w:lang w:eastAsia="he-IL"/>
        </w:rPr>
      </w:pPr>
      <w:bookmarkStart w:id="2642" w:name="_ETM_Q1_4572108"/>
      <w:bookmarkStart w:id="2643" w:name="_ETM_Q1_4572143"/>
      <w:bookmarkEnd w:id="2642"/>
      <w:bookmarkEnd w:id="2643"/>
    </w:p>
    <w:p w14:paraId="6F9058FF" w14:textId="61DDC248" w:rsidR="00552101" w:rsidRDefault="00552101" w:rsidP="00552101">
      <w:pPr>
        <w:pStyle w:val="af9"/>
        <w:keepNext/>
        <w:rPr>
          <w:rtl/>
          <w:lang w:eastAsia="he-IL"/>
        </w:rPr>
      </w:pPr>
      <w:bookmarkStart w:id="2644" w:name="ET_guest_לירן_שאולוף_443"/>
      <w:r w:rsidRPr="005521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552101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644"/>
    </w:p>
    <w:p w14:paraId="63DD10AE" w14:textId="77777777" w:rsidR="00552101" w:rsidRDefault="00552101" w:rsidP="00552101">
      <w:pPr>
        <w:pStyle w:val="KeepWithNext"/>
        <w:rPr>
          <w:rtl/>
          <w:lang w:eastAsia="he-IL"/>
        </w:rPr>
      </w:pPr>
    </w:p>
    <w:p w14:paraId="72246B0D" w14:textId="445A9DD2" w:rsidR="00552101" w:rsidRDefault="00552101" w:rsidP="00552101">
      <w:pPr>
        <w:rPr>
          <w:rtl/>
          <w:lang w:eastAsia="he-IL"/>
        </w:rPr>
      </w:pPr>
      <w:bookmarkStart w:id="2645" w:name="_ETM_Q1_4579645"/>
      <w:bookmarkStart w:id="2646" w:name="_ETM_Q1_4579684"/>
      <w:bookmarkEnd w:id="2645"/>
      <w:bookmarkEnd w:id="2646"/>
      <w:r>
        <w:rPr>
          <w:rFonts w:hint="cs"/>
          <w:rtl/>
          <w:lang w:eastAsia="he-IL"/>
        </w:rPr>
        <w:t xml:space="preserve">לגבי הנתון. תוך כדי הדיון עשינו בדיקה. </w:t>
      </w:r>
      <w:proofErr w:type="spellStart"/>
      <w:r>
        <w:rPr>
          <w:rFonts w:hint="cs"/>
          <w:rtl/>
          <w:lang w:eastAsia="he-IL"/>
        </w:rPr>
        <w:t>הפיקוחים</w:t>
      </w:r>
      <w:proofErr w:type="spellEnd"/>
      <w:r>
        <w:rPr>
          <w:rFonts w:hint="cs"/>
          <w:rtl/>
          <w:lang w:eastAsia="he-IL"/>
        </w:rPr>
        <w:t xml:space="preserve"> הם </w:t>
      </w:r>
      <w:bookmarkStart w:id="2647" w:name="_ETM_Q1_4584769"/>
      <w:bookmarkEnd w:id="2647"/>
      <w:r>
        <w:rPr>
          <w:rFonts w:hint="cs"/>
          <w:rtl/>
          <w:lang w:eastAsia="he-IL"/>
        </w:rPr>
        <w:t xml:space="preserve">בעצם 90 </w:t>
      </w:r>
      <w:proofErr w:type="spellStart"/>
      <w:r>
        <w:rPr>
          <w:rFonts w:hint="cs"/>
          <w:rtl/>
          <w:lang w:eastAsia="he-IL"/>
        </w:rPr>
        <w:t>פיקוחים</w:t>
      </w:r>
      <w:proofErr w:type="spellEnd"/>
      <w:r>
        <w:rPr>
          <w:rFonts w:hint="cs"/>
          <w:rtl/>
          <w:lang w:eastAsia="he-IL"/>
        </w:rPr>
        <w:t>. 50 נעשו פרטנית ו-40 בפיקוח רוחבי. ה-90 האלה נפתחו בעקבות תלונות מהציבור.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אמרנו 50 ונבקש </w:t>
      </w:r>
      <w:bookmarkStart w:id="2648" w:name="_ETM_Q1_4593363"/>
      <w:bookmarkEnd w:id="2648"/>
      <w:r>
        <w:rPr>
          <w:rFonts w:hint="cs"/>
          <w:rtl/>
          <w:lang w:eastAsia="he-IL"/>
        </w:rPr>
        <w:t>לדייק.</w:t>
      </w:r>
    </w:p>
    <w:p w14:paraId="4EC93AAC" w14:textId="77777777" w:rsidR="00552101" w:rsidRDefault="00552101" w:rsidP="00552101">
      <w:pPr>
        <w:rPr>
          <w:rtl/>
          <w:lang w:eastAsia="he-IL"/>
        </w:rPr>
      </w:pPr>
      <w:bookmarkStart w:id="2649" w:name="_ETM_Q1_4597383"/>
      <w:bookmarkEnd w:id="2649"/>
    </w:p>
    <w:p w14:paraId="63EBC041" w14:textId="611313F0" w:rsidR="00552101" w:rsidRDefault="00552101" w:rsidP="00552101">
      <w:pPr>
        <w:pStyle w:val="af6"/>
        <w:keepNext/>
        <w:rPr>
          <w:rtl/>
        </w:rPr>
      </w:pPr>
      <w:bookmarkStart w:id="2650" w:name="ET_yor_6460_446"/>
      <w:r w:rsidRPr="005521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552101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2650"/>
    </w:p>
    <w:p w14:paraId="110448EA" w14:textId="77777777" w:rsidR="00552101" w:rsidRDefault="00552101" w:rsidP="00552101">
      <w:pPr>
        <w:pStyle w:val="KeepWithNext"/>
        <w:rPr>
          <w:rtl/>
          <w:lang w:eastAsia="he-IL"/>
        </w:rPr>
      </w:pPr>
    </w:p>
    <w:p w14:paraId="0F3E16E9" w14:textId="7FFCF089" w:rsidR="00552101" w:rsidRDefault="00552101" w:rsidP="00552101">
      <w:pPr>
        <w:rPr>
          <w:rtl/>
          <w:lang w:eastAsia="he-IL"/>
        </w:rPr>
      </w:pPr>
      <w:r>
        <w:rPr>
          <w:rFonts w:hint="cs"/>
          <w:rtl/>
          <w:lang w:eastAsia="he-IL"/>
        </w:rPr>
        <w:t>שי גליק, בבקשה.</w:t>
      </w:r>
    </w:p>
    <w:p w14:paraId="46FE5B82" w14:textId="77777777" w:rsidR="00710D91" w:rsidRPr="00552101" w:rsidRDefault="00710D91" w:rsidP="00552101">
      <w:pPr>
        <w:rPr>
          <w:rtl/>
          <w:lang w:eastAsia="he-IL"/>
        </w:rPr>
      </w:pPr>
    </w:p>
    <w:p w14:paraId="3F986410" w14:textId="77777777" w:rsidR="00552101" w:rsidRDefault="00552101" w:rsidP="00552101">
      <w:pPr>
        <w:rPr>
          <w:rStyle w:val="TagStyle"/>
          <w:rFonts w:ascii="David" w:hAnsi="David"/>
          <w:u w:val="single"/>
          <w:rtl/>
          <w:lang w:eastAsia="he-IL"/>
        </w:rPr>
      </w:pPr>
      <w:bookmarkStart w:id="2651" w:name="_ETM_Q1_4595323"/>
      <w:bookmarkEnd w:id="2651"/>
    </w:p>
    <w:p w14:paraId="3CC6DEE5" w14:textId="16049B4D" w:rsidR="00552101" w:rsidRDefault="00552101" w:rsidP="00552101">
      <w:pPr>
        <w:pStyle w:val="af9"/>
        <w:keepNext/>
        <w:rPr>
          <w:rtl/>
          <w:lang w:eastAsia="he-IL"/>
        </w:rPr>
      </w:pPr>
      <w:bookmarkStart w:id="2652" w:name="ET_guest_שי_גליק_445"/>
      <w:r w:rsidRPr="00552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552101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652"/>
    </w:p>
    <w:p w14:paraId="40B989D6" w14:textId="77777777" w:rsidR="00552101" w:rsidRDefault="00552101" w:rsidP="00552101">
      <w:pPr>
        <w:pStyle w:val="KeepWithNext"/>
        <w:rPr>
          <w:rtl/>
          <w:lang w:eastAsia="he-IL"/>
        </w:rPr>
      </w:pPr>
    </w:p>
    <w:p w14:paraId="3C15B310" w14:textId="44A149F7" w:rsidR="00552101" w:rsidRDefault="00552101" w:rsidP="00552101">
      <w:pPr>
        <w:rPr>
          <w:rtl/>
          <w:lang w:eastAsia="he-IL"/>
        </w:rPr>
      </w:pPr>
      <w:bookmarkStart w:id="2653" w:name="_ETM_Q1_4596843"/>
      <w:bookmarkStart w:id="2654" w:name="_ETM_Q1_4596864"/>
      <w:bookmarkEnd w:id="2653"/>
      <w:bookmarkEnd w:id="2654"/>
      <w:r>
        <w:rPr>
          <w:rFonts w:hint="cs"/>
          <w:rtl/>
          <w:lang w:eastAsia="he-IL"/>
        </w:rPr>
        <w:t xml:space="preserve">מנכ"ל בצלמו. אני רוצה </w:t>
      </w:r>
      <w:bookmarkStart w:id="2655" w:name="_ETM_Q1_4599464"/>
      <w:bookmarkEnd w:id="2655"/>
      <w:r>
        <w:rPr>
          <w:rFonts w:hint="cs"/>
          <w:rtl/>
          <w:lang w:eastAsia="he-IL"/>
        </w:rPr>
        <w:t xml:space="preserve">לשאול כאן את כל הנוכחים האם מישהו כאן שמע </w:t>
      </w:r>
      <w:bookmarkStart w:id="2656" w:name="_ETM_Q1_4600855"/>
      <w:bookmarkEnd w:id="2656"/>
      <w:r>
        <w:rPr>
          <w:rFonts w:hint="cs"/>
          <w:rtl/>
          <w:lang w:eastAsia="he-IL"/>
        </w:rPr>
        <w:t>על עמותה שנקראת</w:t>
      </w:r>
      <w:r w:rsidR="003914F7">
        <w:rPr>
          <w:rFonts w:hint="cs"/>
          <w:rtl/>
          <w:lang w:eastAsia="he-IL"/>
        </w:rPr>
        <w:t xml:space="preserve"> ירושלים </w:t>
      </w:r>
      <w:proofErr w:type="spellStart"/>
      <w:r w:rsidR="003914F7">
        <w:rPr>
          <w:rFonts w:hint="cs"/>
          <w:rtl/>
          <w:lang w:eastAsia="he-IL"/>
        </w:rPr>
        <w:t>דלמטה</w:t>
      </w:r>
      <w:proofErr w:type="spellEnd"/>
      <w:r w:rsidR="003914F7">
        <w:rPr>
          <w:rFonts w:hint="cs"/>
          <w:rtl/>
          <w:lang w:eastAsia="he-IL"/>
        </w:rPr>
        <w:t>? אף אחד לא שמע עליה.</w:t>
      </w:r>
    </w:p>
    <w:p w14:paraId="7349F767" w14:textId="77777777" w:rsidR="003914F7" w:rsidRDefault="003914F7" w:rsidP="00552101">
      <w:pPr>
        <w:rPr>
          <w:rtl/>
          <w:lang w:eastAsia="he-IL"/>
        </w:rPr>
      </w:pPr>
      <w:bookmarkStart w:id="2657" w:name="_ETM_Q1_4605842"/>
      <w:bookmarkStart w:id="2658" w:name="_ETM_Q1_4605883"/>
      <w:bookmarkEnd w:id="2657"/>
      <w:bookmarkEnd w:id="2658"/>
    </w:p>
    <w:p w14:paraId="146F9DF6" w14:textId="64019C26" w:rsidR="003914F7" w:rsidRDefault="003914F7" w:rsidP="003914F7">
      <w:pPr>
        <w:pStyle w:val="a4"/>
        <w:keepNext/>
        <w:rPr>
          <w:rtl/>
        </w:rPr>
      </w:pPr>
      <w:bookmarkStart w:id="2659" w:name="ET_speaker_6231_447"/>
      <w:r w:rsidRPr="003914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14F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659"/>
    </w:p>
    <w:p w14:paraId="3CBFBCA8" w14:textId="77777777" w:rsidR="003914F7" w:rsidRDefault="003914F7" w:rsidP="003914F7">
      <w:pPr>
        <w:pStyle w:val="KeepWithNext"/>
        <w:rPr>
          <w:rtl/>
          <w:lang w:eastAsia="he-IL"/>
        </w:rPr>
      </w:pPr>
    </w:p>
    <w:p w14:paraId="212D8734" w14:textId="34217E77" w:rsidR="003914F7" w:rsidRDefault="003914F7" w:rsidP="003914F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"בצלמו" אנחנו בקושי שמענו.</w:t>
      </w:r>
      <w:bookmarkStart w:id="2660" w:name="_ETM_Q1_4607414"/>
      <w:bookmarkEnd w:id="2660"/>
      <w:r>
        <w:rPr>
          <w:rFonts w:hint="cs"/>
          <w:rtl/>
          <w:lang w:eastAsia="he-IL"/>
        </w:rPr>
        <w:t xml:space="preserve"> אני לא מבינה </w:t>
      </w:r>
      <w:bookmarkStart w:id="2661" w:name="_ETM_Q1_4608008"/>
      <w:bookmarkEnd w:id="2661"/>
      <w:r>
        <w:rPr>
          <w:rFonts w:hint="cs"/>
          <w:rtl/>
          <w:lang w:eastAsia="he-IL"/>
        </w:rPr>
        <w:t>בתור מה אתה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מדבר.</w:t>
      </w:r>
    </w:p>
    <w:p w14:paraId="237C2A00" w14:textId="77777777" w:rsidR="003914F7" w:rsidRDefault="003914F7" w:rsidP="003914F7">
      <w:pPr>
        <w:rPr>
          <w:rtl/>
          <w:lang w:eastAsia="he-IL"/>
        </w:rPr>
      </w:pPr>
    </w:p>
    <w:p w14:paraId="35DA5249" w14:textId="2F33418F" w:rsidR="009A7316" w:rsidRDefault="009A7316" w:rsidP="009A7316">
      <w:pPr>
        <w:pStyle w:val="a4"/>
        <w:keepNext/>
        <w:rPr>
          <w:rtl/>
        </w:rPr>
      </w:pPr>
      <w:bookmarkStart w:id="2662" w:name="ET_speaker_קריאה_553"/>
      <w:r w:rsidRPr="009A73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7316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662"/>
    </w:p>
    <w:p w14:paraId="1C5A87A0" w14:textId="77777777" w:rsidR="009A7316" w:rsidRDefault="009A7316" w:rsidP="009A7316">
      <w:pPr>
        <w:pStyle w:val="KeepWithNext"/>
        <w:rPr>
          <w:rtl/>
          <w:lang w:eastAsia="he-IL"/>
        </w:rPr>
      </w:pPr>
    </w:p>
    <w:p w14:paraId="052476E5" w14:textId="32210CD6" w:rsidR="003914F7" w:rsidRDefault="003914F7" w:rsidP="003914F7">
      <w:pPr>
        <w:rPr>
          <w:rtl/>
          <w:lang w:eastAsia="he-IL"/>
        </w:rPr>
      </w:pPr>
      <w:r>
        <w:rPr>
          <w:rFonts w:hint="cs"/>
          <w:rtl/>
          <w:lang w:eastAsia="he-IL"/>
        </w:rPr>
        <w:t>זכותו לדבר.</w:t>
      </w:r>
    </w:p>
    <w:p w14:paraId="3F476B63" w14:textId="77777777" w:rsidR="003914F7" w:rsidRDefault="003914F7" w:rsidP="003914F7">
      <w:pPr>
        <w:rPr>
          <w:rtl/>
          <w:lang w:eastAsia="he-IL"/>
        </w:rPr>
      </w:pPr>
      <w:bookmarkStart w:id="2663" w:name="_ETM_Q1_4615851"/>
      <w:bookmarkStart w:id="2664" w:name="_ETM_Q1_4615890"/>
      <w:bookmarkEnd w:id="2663"/>
      <w:bookmarkEnd w:id="2664"/>
    </w:p>
    <w:p w14:paraId="4E886388" w14:textId="2103F7F4" w:rsidR="003914F7" w:rsidRDefault="003914F7" w:rsidP="003914F7">
      <w:pPr>
        <w:pStyle w:val="a4"/>
        <w:keepNext/>
        <w:rPr>
          <w:rtl/>
        </w:rPr>
      </w:pPr>
      <w:bookmarkStart w:id="2665" w:name="ET_speaker_6231_450"/>
      <w:r w:rsidRPr="003914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14F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665"/>
    </w:p>
    <w:p w14:paraId="550054D7" w14:textId="77777777" w:rsidR="003914F7" w:rsidRDefault="003914F7" w:rsidP="003914F7">
      <w:pPr>
        <w:pStyle w:val="KeepWithNext"/>
        <w:rPr>
          <w:rtl/>
          <w:lang w:eastAsia="he-IL"/>
        </w:rPr>
      </w:pPr>
    </w:p>
    <w:p w14:paraId="0884AF0F" w14:textId="403224ED" w:rsidR="003914F7" w:rsidRPr="003914F7" w:rsidRDefault="003914F7" w:rsidP="00391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זה לא הגון. זה </w:t>
      </w:r>
      <w:bookmarkStart w:id="2666" w:name="_ETM_Q1_4613774"/>
      <w:bookmarkEnd w:id="2666"/>
      <w:r>
        <w:rPr>
          <w:rFonts w:hint="cs"/>
          <w:rtl/>
          <w:lang w:eastAsia="he-IL"/>
        </w:rPr>
        <w:t xml:space="preserve">לא הוגן. </w:t>
      </w:r>
    </w:p>
    <w:p w14:paraId="470A79CB" w14:textId="77777777" w:rsidR="003914F7" w:rsidRDefault="003914F7" w:rsidP="003914F7">
      <w:pPr>
        <w:rPr>
          <w:rtl/>
          <w:lang w:eastAsia="he-IL"/>
        </w:rPr>
      </w:pPr>
      <w:bookmarkStart w:id="2667" w:name="_ETM_Q1_4607454"/>
      <w:bookmarkStart w:id="2668" w:name="_ETM_Q1_4609038"/>
      <w:bookmarkEnd w:id="2667"/>
      <w:bookmarkEnd w:id="2668"/>
    </w:p>
    <w:p w14:paraId="2EC44862" w14:textId="0F4B5021" w:rsidR="003914F7" w:rsidRDefault="003914F7" w:rsidP="003914F7">
      <w:pPr>
        <w:pStyle w:val="af9"/>
        <w:keepNext/>
        <w:rPr>
          <w:rtl/>
          <w:lang w:eastAsia="he-IL"/>
        </w:rPr>
      </w:pPr>
      <w:bookmarkStart w:id="2669" w:name="ET_guest_שי_גליק_448"/>
      <w:r w:rsidRPr="00391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3914F7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669"/>
    </w:p>
    <w:p w14:paraId="24F6028C" w14:textId="77777777" w:rsidR="003914F7" w:rsidRDefault="003914F7" w:rsidP="003914F7">
      <w:pPr>
        <w:pStyle w:val="KeepWithNext"/>
        <w:rPr>
          <w:rtl/>
          <w:lang w:eastAsia="he-IL"/>
        </w:rPr>
      </w:pPr>
    </w:p>
    <w:p w14:paraId="486A49AF" w14:textId="48A7EA9C" w:rsidR="003914F7" w:rsidRDefault="003914F7" w:rsidP="003914F7">
      <w:pPr>
        <w:rPr>
          <w:rtl/>
          <w:lang w:eastAsia="he-IL"/>
        </w:rPr>
      </w:pPr>
      <w:bookmarkStart w:id="2670" w:name="_ETM_Q1_4609308"/>
      <w:bookmarkStart w:id="2671" w:name="_ETM_Q1_4609340"/>
      <w:bookmarkEnd w:id="2670"/>
      <w:bookmarkEnd w:id="2671"/>
      <w:r>
        <w:rPr>
          <w:rFonts w:hint="cs"/>
          <w:rtl/>
          <w:lang w:eastAsia="he-IL"/>
        </w:rPr>
        <w:t xml:space="preserve">תנו לי לדבר. אף אחד כאן לא שמע </w:t>
      </w:r>
      <w:bookmarkStart w:id="2672" w:name="_ETM_Q1_4621250"/>
      <w:bookmarkEnd w:id="2672"/>
      <w:r>
        <w:rPr>
          <w:rFonts w:hint="cs"/>
          <w:rtl/>
          <w:lang w:eastAsia="he-IL"/>
        </w:rPr>
        <w:t xml:space="preserve">על ירושלים </w:t>
      </w:r>
      <w:proofErr w:type="spellStart"/>
      <w:r>
        <w:rPr>
          <w:rFonts w:hint="cs"/>
          <w:rtl/>
          <w:lang w:eastAsia="he-IL"/>
        </w:rPr>
        <w:t>דלמטה</w:t>
      </w:r>
      <w:proofErr w:type="spellEnd"/>
      <w:r>
        <w:rPr>
          <w:rFonts w:hint="cs"/>
          <w:rtl/>
          <w:lang w:eastAsia="he-IL"/>
        </w:rPr>
        <w:t xml:space="preserve">. זו עמותה ש-99.1 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100 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מהמימון שלה מגיע מממשלות בריטניה וקנדה.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לה דיווחים שנתיים, לא </w:t>
      </w:r>
      <w:bookmarkStart w:id="2673" w:name="_ETM_Q1_4645753"/>
      <w:bookmarkEnd w:id="2673"/>
      <w:r>
        <w:rPr>
          <w:rFonts w:hint="cs"/>
          <w:rtl/>
          <w:lang w:eastAsia="he-IL"/>
        </w:rPr>
        <w:t xml:space="preserve">כתוב מה היא </w:t>
      </w:r>
      <w:r>
        <w:rPr>
          <w:rFonts w:hint="cs"/>
          <w:rtl/>
          <w:lang w:eastAsia="he-IL"/>
        </w:rPr>
        <w:lastRenderedPageBreak/>
        <w:t>עושה, חברי הוועד שלה הם משלום עכשיו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 מיני ארגוני שמאל קיצוני. מה קורה כאן</w:t>
      </w:r>
      <w:bookmarkStart w:id="2674" w:name="_ETM_Q1_4650920"/>
      <w:bookmarkEnd w:id="2674"/>
      <w:r>
        <w:rPr>
          <w:rFonts w:hint="cs"/>
          <w:rtl/>
          <w:lang w:eastAsia="he-IL"/>
        </w:rPr>
        <w:t>? יש כאן חברת קש, ארגון קש, שהוא לא מדווח דיווחים שנתיים והוא לא מדווח דיווחים</w:t>
      </w:r>
      <w:r w:rsidR="00285D62">
        <w:rPr>
          <w:rFonts w:hint="cs"/>
          <w:rtl/>
          <w:lang w:eastAsia="he-IL"/>
        </w:rPr>
        <w:t xml:space="preserve"> </w:t>
      </w:r>
      <w:bookmarkStart w:id="2675" w:name="_ETM_Q1_4660887"/>
      <w:bookmarkEnd w:id="2675"/>
      <w:r>
        <w:rPr>
          <w:rFonts w:hint="cs"/>
          <w:rtl/>
          <w:lang w:eastAsia="he-IL"/>
        </w:rPr>
        <w:t>בהם הוא חייב על פי חוק. שלושה מיליון שקלים שמגיעים</w:t>
      </w:r>
      <w:bookmarkStart w:id="2676" w:name="_ETM_Q1_4663096"/>
      <w:bookmarkEnd w:id="2676"/>
      <w:r>
        <w:rPr>
          <w:rFonts w:hint="cs"/>
          <w:rtl/>
          <w:lang w:eastAsia="he-IL"/>
        </w:rPr>
        <w:t xml:space="preserve"> מבריטניה וקנדה למשהו שאנחנו לא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יודעים.</w:t>
      </w:r>
      <w:bookmarkStart w:id="2677" w:name="_ETM_Q1_4667131"/>
      <w:bookmarkEnd w:id="2677"/>
      <w:r>
        <w:rPr>
          <w:rFonts w:hint="cs"/>
          <w:rtl/>
          <w:lang w:eastAsia="he-IL"/>
        </w:rPr>
        <w:t xml:space="preserve"> אף אחד לא יודע מה עושה הכסף הזה.</w:t>
      </w:r>
    </w:p>
    <w:p w14:paraId="11C5098D" w14:textId="77777777" w:rsidR="003914F7" w:rsidRDefault="003914F7" w:rsidP="003914F7">
      <w:pPr>
        <w:rPr>
          <w:rtl/>
          <w:lang w:eastAsia="he-IL"/>
        </w:rPr>
      </w:pPr>
    </w:p>
    <w:p w14:paraId="21F18F48" w14:textId="0F967A51" w:rsidR="003914F7" w:rsidRDefault="003914F7" w:rsidP="003914F7">
      <w:pPr>
        <w:pStyle w:val="a4"/>
        <w:keepNext/>
        <w:rPr>
          <w:rtl/>
        </w:rPr>
      </w:pPr>
      <w:bookmarkStart w:id="2678" w:name="ET_speaker_6255_451"/>
      <w:r w:rsidRPr="003914F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914F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678"/>
    </w:p>
    <w:p w14:paraId="1B32E626" w14:textId="77777777" w:rsidR="003914F7" w:rsidRDefault="003914F7" w:rsidP="003914F7">
      <w:pPr>
        <w:pStyle w:val="KeepWithNext"/>
        <w:rPr>
          <w:rtl/>
          <w:lang w:eastAsia="he-IL"/>
        </w:rPr>
      </w:pPr>
    </w:p>
    <w:p w14:paraId="408BF2AD" w14:textId="68B7A469" w:rsidR="003914F7" w:rsidRDefault="003914F7" w:rsidP="003914F7">
      <w:pPr>
        <w:rPr>
          <w:rtl/>
          <w:lang w:eastAsia="he-IL"/>
        </w:rPr>
      </w:pPr>
      <w:bookmarkStart w:id="2679" w:name="_ETM_Q1_4667711"/>
      <w:bookmarkStart w:id="2680" w:name="_ETM_Q1_4667746"/>
      <w:bookmarkEnd w:id="2679"/>
      <w:bookmarkEnd w:id="2680"/>
      <w:r>
        <w:rPr>
          <w:rFonts w:hint="cs"/>
          <w:rtl/>
          <w:lang w:eastAsia="he-IL"/>
        </w:rPr>
        <w:t>יש לך 100 מיליון שקלים שמגיעים כסיוע לעזה</w:t>
      </w:r>
      <w:bookmarkStart w:id="2681" w:name="_ETM_Q1_4672200"/>
      <w:bookmarkEnd w:id="2681"/>
      <w:r>
        <w:rPr>
          <w:rFonts w:hint="cs"/>
          <w:rtl/>
          <w:lang w:eastAsia="he-IL"/>
        </w:rPr>
        <w:t xml:space="preserve"> ולא יודעים איפה זה. אתה מדבר איתי על שלושה מיליון שקלים?</w:t>
      </w:r>
    </w:p>
    <w:p w14:paraId="5C84A7F5" w14:textId="77777777" w:rsidR="00710D91" w:rsidRDefault="00710D91" w:rsidP="003914F7">
      <w:pPr>
        <w:rPr>
          <w:rtl/>
          <w:lang w:eastAsia="he-IL"/>
        </w:rPr>
      </w:pPr>
    </w:p>
    <w:p w14:paraId="511780C4" w14:textId="77777777" w:rsidR="003914F7" w:rsidRDefault="003914F7" w:rsidP="003914F7">
      <w:pPr>
        <w:rPr>
          <w:rStyle w:val="TagStyle"/>
          <w:rFonts w:ascii="David" w:hAnsi="David"/>
          <w:u w:val="single"/>
          <w:rtl/>
          <w:lang w:eastAsia="he-IL"/>
        </w:rPr>
      </w:pPr>
      <w:bookmarkStart w:id="2682" w:name="_ETM_Q1_4677109"/>
      <w:bookmarkStart w:id="2683" w:name="_ETM_Q1_4677157"/>
      <w:bookmarkStart w:id="2684" w:name="_ETM_Q1_4674659"/>
      <w:bookmarkEnd w:id="2682"/>
      <w:bookmarkEnd w:id="2683"/>
      <w:bookmarkEnd w:id="2684"/>
    </w:p>
    <w:p w14:paraId="4507D310" w14:textId="38AB6293" w:rsidR="003914F7" w:rsidRDefault="003914F7" w:rsidP="003914F7">
      <w:pPr>
        <w:pStyle w:val="a4"/>
        <w:keepNext/>
        <w:rPr>
          <w:rtl/>
        </w:rPr>
      </w:pPr>
      <w:bookmarkStart w:id="2685" w:name="ET_speaker_6231_453"/>
      <w:r w:rsidRPr="003914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14F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685"/>
    </w:p>
    <w:p w14:paraId="213E7891" w14:textId="77777777" w:rsidR="003914F7" w:rsidRDefault="003914F7" w:rsidP="003914F7">
      <w:pPr>
        <w:pStyle w:val="KeepWithNext"/>
        <w:rPr>
          <w:rtl/>
          <w:lang w:eastAsia="he-IL"/>
        </w:rPr>
      </w:pPr>
    </w:p>
    <w:p w14:paraId="5AFD73C3" w14:textId="30DBEE6D" w:rsidR="003914F7" w:rsidRDefault="003914F7" w:rsidP="003914F7">
      <w:pPr>
        <w:rPr>
          <w:rtl/>
          <w:lang w:eastAsia="he-IL"/>
        </w:rPr>
      </w:pPr>
      <w:bookmarkStart w:id="2686" w:name="_ETM_Q1_4674893"/>
      <w:bookmarkStart w:id="2687" w:name="_ETM_Q1_4674923"/>
      <w:bookmarkEnd w:id="2686"/>
      <w:bookmarkEnd w:id="2687"/>
      <w:r>
        <w:rPr>
          <w:rFonts w:hint="cs"/>
          <w:rtl/>
          <w:lang w:eastAsia="he-IL"/>
        </w:rPr>
        <w:t>100 מיליון דו</w:t>
      </w:r>
      <w:bookmarkStart w:id="2688" w:name="_ETM_Q1_4673644"/>
      <w:bookmarkStart w:id="2689" w:name="_ETM_Q1_4673686"/>
      <w:bookmarkEnd w:id="2688"/>
      <w:bookmarkEnd w:id="2689"/>
      <w:r>
        <w:rPr>
          <w:rFonts w:hint="cs"/>
          <w:rtl/>
          <w:lang w:eastAsia="he-IL"/>
        </w:rPr>
        <w:t>לר.</w:t>
      </w:r>
    </w:p>
    <w:p w14:paraId="13734323" w14:textId="77777777" w:rsidR="003914F7" w:rsidRDefault="003914F7" w:rsidP="003914F7">
      <w:pPr>
        <w:rPr>
          <w:rtl/>
          <w:lang w:eastAsia="he-IL"/>
        </w:rPr>
      </w:pPr>
      <w:bookmarkStart w:id="2690" w:name="_ETM_Q1_4685306"/>
      <w:bookmarkStart w:id="2691" w:name="_ETM_Q1_4685353"/>
      <w:bookmarkStart w:id="2692" w:name="_ETM_Q1_4685939"/>
      <w:bookmarkEnd w:id="2690"/>
      <w:bookmarkEnd w:id="2691"/>
      <w:bookmarkEnd w:id="2692"/>
    </w:p>
    <w:p w14:paraId="74E35553" w14:textId="1200EDF5" w:rsidR="003914F7" w:rsidRDefault="003914F7" w:rsidP="003914F7">
      <w:pPr>
        <w:pStyle w:val="af6"/>
        <w:keepNext/>
        <w:rPr>
          <w:rtl/>
        </w:rPr>
      </w:pPr>
      <w:bookmarkStart w:id="2693" w:name="ET_yor_6460_454"/>
      <w:r w:rsidRPr="00391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914F7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2693"/>
    </w:p>
    <w:p w14:paraId="6412CF7F" w14:textId="77777777" w:rsidR="003914F7" w:rsidRDefault="003914F7" w:rsidP="003914F7">
      <w:pPr>
        <w:pStyle w:val="KeepWithNext"/>
        <w:rPr>
          <w:rtl/>
          <w:lang w:eastAsia="he-IL"/>
        </w:rPr>
      </w:pPr>
    </w:p>
    <w:p w14:paraId="549ABBB3" w14:textId="08001793" w:rsidR="003914F7" w:rsidRDefault="003914F7" w:rsidP="003914F7">
      <w:pPr>
        <w:rPr>
          <w:rtl/>
          <w:lang w:eastAsia="he-IL"/>
        </w:rPr>
      </w:pPr>
      <w:bookmarkStart w:id="2694" w:name="_ETM_Q1_4686175"/>
      <w:bookmarkStart w:id="2695" w:name="_ETM_Q1_4686210"/>
      <w:bookmarkEnd w:id="2694"/>
      <w:bookmarkEnd w:id="2695"/>
      <w:r>
        <w:rPr>
          <w:rFonts w:hint="cs"/>
          <w:rtl/>
          <w:lang w:eastAsia="he-IL"/>
        </w:rPr>
        <w:t>תנו לו לדבר ולסיים את דבריו.</w:t>
      </w:r>
    </w:p>
    <w:p w14:paraId="7C28CBAB" w14:textId="77777777" w:rsidR="003914F7" w:rsidRDefault="003914F7" w:rsidP="003914F7">
      <w:pPr>
        <w:rPr>
          <w:rtl/>
          <w:lang w:eastAsia="he-IL"/>
        </w:rPr>
      </w:pPr>
      <w:bookmarkStart w:id="2696" w:name="_ETM_Q1_4689321"/>
      <w:bookmarkEnd w:id="2696"/>
    </w:p>
    <w:p w14:paraId="43E1783A" w14:textId="4529E7CA" w:rsidR="003914F7" w:rsidRDefault="003914F7" w:rsidP="003914F7">
      <w:pPr>
        <w:pStyle w:val="a4"/>
        <w:keepNext/>
        <w:rPr>
          <w:rtl/>
        </w:rPr>
      </w:pPr>
      <w:bookmarkStart w:id="2697" w:name="ET_speaker_6255_456"/>
      <w:r w:rsidRPr="003914F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914F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697"/>
    </w:p>
    <w:p w14:paraId="3A9182E9" w14:textId="77777777" w:rsidR="003914F7" w:rsidRDefault="003914F7" w:rsidP="003914F7">
      <w:pPr>
        <w:pStyle w:val="KeepWithNext"/>
        <w:rPr>
          <w:rtl/>
          <w:lang w:eastAsia="he-IL"/>
        </w:rPr>
      </w:pPr>
    </w:p>
    <w:p w14:paraId="691D9421" w14:textId="6244BCAB" w:rsidR="003914F7" w:rsidRDefault="003914F7" w:rsidP="003914F7">
      <w:pPr>
        <w:rPr>
          <w:rtl/>
          <w:lang w:eastAsia="he-IL"/>
        </w:rPr>
      </w:pPr>
      <w:bookmarkStart w:id="2698" w:name="_ETM_Q1_4689608"/>
      <w:bookmarkStart w:id="2699" w:name="_ETM_Q1_4689643"/>
      <w:bookmarkEnd w:id="2698"/>
      <w:bookmarkEnd w:id="2699"/>
      <w:r>
        <w:rPr>
          <w:rFonts w:hint="cs"/>
          <w:rtl/>
          <w:lang w:eastAsia="he-IL"/>
        </w:rPr>
        <w:t xml:space="preserve">100 </w:t>
      </w:r>
      <w:bookmarkStart w:id="2700" w:name="_ETM_Q1_4690530"/>
      <w:bookmarkEnd w:id="2700"/>
      <w:r>
        <w:rPr>
          <w:rFonts w:hint="cs"/>
          <w:rtl/>
          <w:lang w:eastAsia="he-IL"/>
        </w:rPr>
        <w:t>מיליון דולר ואתה מדבר על שלושה מיליון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14:paraId="56C34A5E" w14:textId="77777777" w:rsidR="003914F7" w:rsidRDefault="003914F7" w:rsidP="003914F7">
      <w:pPr>
        <w:rPr>
          <w:rtl/>
          <w:lang w:eastAsia="he-IL"/>
        </w:rPr>
      </w:pPr>
    </w:p>
    <w:p w14:paraId="7856927F" w14:textId="1CC6BE36" w:rsidR="003914F7" w:rsidRDefault="003914F7" w:rsidP="003914F7">
      <w:pPr>
        <w:pStyle w:val="a4"/>
        <w:keepNext/>
        <w:rPr>
          <w:rtl/>
        </w:rPr>
      </w:pPr>
      <w:bookmarkStart w:id="2701" w:name="ET_speaker_6231_458"/>
      <w:r w:rsidRPr="003914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14F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701"/>
    </w:p>
    <w:p w14:paraId="29C1C3BD" w14:textId="77777777" w:rsidR="003914F7" w:rsidRDefault="003914F7" w:rsidP="003914F7">
      <w:pPr>
        <w:pStyle w:val="KeepWithNext"/>
        <w:rPr>
          <w:rtl/>
          <w:lang w:eastAsia="he-IL"/>
        </w:rPr>
      </w:pPr>
    </w:p>
    <w:p w14:paraId="51F63530" w14:textId="50F7E3E1" w:rsidR="003914F7" w:rsidRDefault="003914F7" w:rsidP="003914F7">
      <w:pPr>
        <w:rPr>
          <w:rtl/>
          <w:lang w:eastAsia="he-IL"/>
        </w:rPr>
      </w:pPr>
      <w:r>
        <w:rPr>
          <w:rFonts w:hint="cs"/>
          <w:rtl/>
          <w:lang w:eastAsia="he-IL"/>
        </w:rPr>
        <w:t>ממדינות אויב זה בסדר, נכון?</w:t>
      </w:r>
    </w:p>
    <w:p w14:paraId="6D023277" w14:textId="77777777" w:rsidR="003914F7" w:rsidRDefault="003914F7" w:rsidP="003914F7">
      <w:pPr>
        <w:rPr>
          <w:rtl/>
          <w:lang w:eastAsia="he-IL"/>
        </w:rPr>
      </w:pPr>
    </w:p>
    <w:p w14:paraId="0933BDDF" w14:textId="12802C63" w:rsidR="003914F7" w:rsidRDefault="003914F7" w:rsidP="003914F7">
      <w:pPr>
        <w:pStyle w:val="a4"/>
        <w:keepNext/>
        <w:rPr>
          <w:rtl/>
        </w:rPr>
      </w:pPr>
      <w:bookmarkStart w:id="2702" w:name="ET_speaker_6236_459"/>
      <w:r w:rsidRPr="003914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14F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702"/>
    </w:p>
    <w:p w14:paraId="19F88B68" w14:textId="77777777" w:rsidR="003914F7" w:rsidRDefault="003914F7" w:rsidP="003914F7">
      <w:pPr>
        <w:pStyle w:val="KeepWithNext"/>
        <w:rPr>
          <w:rtl/>
          <w:lang w:eastAsia="he-IL"/>
        </w:rPr>
      </w:pPr>
    </w:p>
    <w:p w14:paraId="38C2D208" w14:textId="4AD6254F" w:rsidR="003914F7" w:rsidRPr="003914F7" w:rsidRDefault="003914F7" w:rsidP="00391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מטריד אותך. </w:t>
      </w:r>
    </w:p>
    <w:p w14:paraId="73744F42" w14:textId="77777777" w:rsidR="003914F7" w:rsidRDefault="003914F7" w:rsidP="003914F7">
      <w:pPr>
        <w:rPr>
          <w:rtl/>
          <w:lang w:eastAsia="he-IL"/>
        </w:rPr>
      </w:pPr>
      <w:bookmarkStart w:id="2703" w:name="_ETM_Q1_4683747"/>
      <w:bookmarkStart w:id="2704" w:name="_ETM_Q1_4683789"/>
      <w:bookmarkStart w:id="2705" w:name="_ETM_Q1_4688321"/>
      <w:bookmarkEnd w:id="2703"/>
      <w:bookmarkEnd w:id="2704"/>
      <w:bookmarkEnd w:id="2705"/>
    </w:p>
    <w:p w14:paraId="3595F9C6" w14:textId="22605FFE" w:rsidR="003914F7" w:rsidRDefault="003914F7" w:rsidP="003914F7">
      <w:pPr>
        <w:pStyle w:val="af6"/>
        <w:keepNext/>
        <w:rPr>
          <w:rtl/>
        </w:rPr>
      </w:pPr>
      <w:bookmarkStart w:id="2706" w:name="_ETM_Q1_4707091"/>
      <w:bookmarkStart w:id="2707" w:name="_ETM_Q1_4707129"/>
      <w:bookmarkStart w:id="2708" w:name="_ETM_Q1_4706995"/>
      <w:bookmarkStart w:id="2709" w:name="ET_yor_6460_460"/>
      <w:bookmarkEnd w:id="2706"/>
      <w:bookmarkEnd w:id="2707"/>
      <w:bookmarkEnd w:id="2708"/>
      <w:r w:rsidRPr="00391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914F7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2709"/>
    </w:p>
    <w:p w14:paraId="0A47B41D" w14:textId="77777777" w:rsidR="003914F7" w:rsidRDefault="003914F7" w:rsidP="003914F7">
      <w:pPr>
        <w:pStyle w:val="KeepWithNext"/>
        <w:rPr>
          <w:rtl/>
          <w:lang w:eastAsia="he-IL"/>
        </w:rPr>
      </w:pPr>
    </w:p>
    <w:p w14:paraId="46F78C19" w14:textId="3EE97FBD" w:rsidR="003914F7" w:rsidRDefault="003914F7" w:rsidP="003914F7">
      <w:pPr>
        <w:rPr>
          <w:rtl/>
          <w:lang w:eastAsia="he-IL"/>
        </w:rPr>
      </w:pPr>
      <w:bookmarkStart w:id="2710" w:name="_ETM_Q1_4707254"/>
      <w:bookmarkEnd w:id="2710"/>
      <w:r>
        <w:rPr>
          <w:rFonts w:hint="cs"/>
          <w:rtl/>
          <w:lang w:eastAsia="he-IL"/>
        </w:rPr>
        <w:t>א</w:t>
      </w:r>
      <w:bookmarkStart w:id="2711" w:name="_ETM_Q1_4707294"/>
      <w:bookmarkEnd w:id="2711"/>
      <w:r>
        <w:rPr>
          <w:rFonts w:hint="cs"/>
          <w:rtl/>
          <w:lang w:eastAsia="he-IL"/>
        </w:rPr>
        <w:t>ני לא רוצה להוציא אף אחד מהדיון אבל בבקשה.</w:t>
      </w:r>
    </w:p>
    <w:p w14:paraId="05D24A32" w14:textId="77777777" w:rsidR="00710D91" w:rsidRDefault="00710D91" w:rsidP="003914F7">
      <w:pPr>
        <w:rPr>
          <w:rtl/>
          <w:lang w:eastAsia="he-IL"/>
        </w:rPr>
      </w:pPr>
    </w:p>
    <w:p w14:paraId="68387D76" w14:textId="77777777" w:rsidR="003914F7" w:rsidRDefault="003914F7" w:rsidP="003914F7">
      <w:pPr>
        <w:rPr>
          <w:rStyle w:val="TagStyle"/>
          <w:rFonts w:ascii="David" w:hAnsi="David"/>
          <w:u w:val="single"/>
          <w:rtl/>
          <w:lang w:eastAsia="he-IL"/>
        </w:rPr>
      </w:pPr>
      <w:bookmarkStart w:id="2712" w:name="_ETM_Q1_4710651"/>
      <w:bookmarkStart w:id="2713" w:name="_ETM_Q1_4710697"/>
      <w:bookmarkEnd w:id="2712"/>
      <w:bookmarkEnd w:id="2713"/>
    </w:p>
    <w:p w14:paraId="4C095C49" w14:textId="057D531B" w:rsidR="003914F7" w:rsidRDefault="003914F7" w:rsidP="003914F7">
      <w:pPr>
        <w:pStyle w:val="a4"/>
        <w:keepNext/>
        <w:rPr>
          <w:rtl/>
        </w:rPr>
      </w:pPr>
      <w:bookmarkStart w:id="2714" w:name="ET_speaker_6236_462"/>
      <w:r w:rsidRPr="003914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14F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714"/>
    </w:p>
    <w:p w14:paraId="59856462" w14:textId="77777777" w:rsidR="003914F7" w:rsidRDefault="003914F7" w:rsidP="003914F7">
      <w:pPr>
        <w:pStyle w:val="KeepWithNext"/>
        <w:rPr>
          <w:rtl/>
          <w:lang w:eastAsia="he-IL"/>
        </w:rPr>
      </w:pPr>
    </w:p>
    <w:p w14:paraId="41D42DFD" w14:textId="6D66C645" w:rsidR="003914F7" w:rsidRDefault="003914F7" w:rsidP="003914F7">
      <w:pPr>
        <w:rPr>
          <w:rtl/>
          <w:lang w:eastAsia="he-IL"/>
        </w:rPr>
      </w:pPr>
      <w:bookmarkStart w:id="2715" w:name="_ETM_Q1_4717854"/>
      <w:bookmarkStart w:id="2716" w:name="_ETM_Q1_4717890"/>
      <w:bookmarkEnd w:id="2715"/>
      <w:bookmarkEnd w:id="2716"/>
      <w:r>
        <w:rPr>
          <w:rFonts w:hint="cs"/>
          <w:rtl/>
          <w:lang w:eastAsia="he-IL"/>
        </w:rPr>
        <w:t xml:space="preserve">שי, האם אתה יכול לדווח </w:t>
      </w:r>
      <w:bookmarkStart w:id="2717" w:name="_ETM_Q1_4709915"/>
      <w:bookmarkEnd w:id="2717"/>
      <w:r>
        <w:rPr>
          <w:rFonts w:hint="cs"/>
          <w:rtl/>
          <w:lang w:eastAsia="he-IL"/>
        </w:rPr>
        <w:t>מה עשית עם הכסף שגייסת למשפט של ראש הממשלה, אני רוצה שתדווח על מה שנכנס ולאן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אתה הצינור למימון הוצאות המשפט של ראש הממשלה.</w:t>
      </w:r>
      <w:bookmarkStart w:id="2718" w:name="_ETM_Q1_4719252"/>
      <w:bookmarkEnd w:id="2718"/>
      <w:r>
        <w:rPr>
          <w:rFonts w:hint="cs"/>
          <w:rtl/>
          <w:lang w:eastAsia="he-IL"/>
        </w:rPr>
        <w:t xml:space="preserve"> </w:t>
      </w:r>
    </w:p>
    <w:p w14:paraId="771DE7AA" w14:textId="77777777" w:rsidR="00710D91" w:rsidRDefault="00710D91" w:rsidP="003914F7">
      <w:pPr>
        <w:rPr>
          <w:rtl/>
          <w:lang w:eastAsia="he-IL"/>
        </w:rPr>
      </w:pPr>
    </w:p>
    <w:p w14:paraId="6E477783" w14:textId="77777777" w:rsidR="003914F7" w:rsidRDefault="003914F7" w:rsidP="003914F7">
      <w:pPr>
        <w:rPr>
          <w:rStyle w:val="TagStyle"/>
          <w:rFonts w:ascii="David" w:hAnsi="David"/>
          <w:u w:val="single"/>
          <w:rtl/>
        </w:rPr>
      </w:pPr>
      <w:bookmarkStart w:id="2719" w:name="_ETM_Q1_4735535"/>
      <w:bookmarkEnd w:id="2719"/>
    </w:p>
    <w:p w14:paraId="6B4B7E76" w14:textId="28E032B4" w:rsidR="003914F7" w:rsidRDefault="003914F7" w:rsidP="003914F7">
      <w:pPr>
        <w:pStyle w:val="a4"/>
        <w:keepNext/>
        <w:rPr>
          <w:rtl/>
        </w:rPr>
      </w:pPr>
      <w:bookmarkStart w:id="2720" w:name="ET_speaker_6345_464"/>
      <w:r w:rsidRPr="003914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914F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720"/>
    </w:p>
    <w:p w14:paraId="61A87F62" w14:textId="77777777" w:rsidR="003914F7" w:rsidRDefault="003914F7" w:rsidP="003914F7">
      <w:pPr>
        <w:pStyle w:val="KeepWithNext"/>
        <w:rPr>
          <w:rtl/>
          <w:lang w:eastAsia="he-IL"/>
        </w:rPr>
      </w:pPr>
    </w:p>
    <w:p w14:paraId="6AECFF9B" w14:textId="18C2DCC0" w:rsidR="003914F7" w:rsidRPr="003914F7" w:rsidRDefault="003914F7" w:rsidP="003914F7">
      <w:pPr>
        <w:rPr>
          <w:rtl/>
          <w:lang w:eastAsia="he-IL"/>
        </w:rPr>
      </w:pPr>
      <w:bookmarkStart w:id="2721" w:name="_ETM_Q1_4735798"/>
      <w:bookmarkStart w:id="2722" w:name="_ETM_Q1_4735835"/>
      <w:bookmarkEnd w:id="2721"/>
      <w:bookmarkEnd w:id="2722"/>
      <w:r>
        <w:rPr>
          <w:rFonts w:hint="cs"/>
          <w:rtl/>
          <w:lang w:eastAsia="he-IL"/>
        </w:rPr>
        <w:t>נעמה לזימי כרגיל משקרת. אולי תשאלי</w:t>
      </w:r>
      <w:bookmarkStart w:id="2723" w:name="_ETM_Q1_4727215"/>
      <w:bookmarkEnd w:id="2723"/>
      <w:r>
        <w:rPr>
          <w:rFonts w:hint="cs"/>
          <w:rtl/>
          <w:lang w:eastAsia="he-IL"/>
        </w:rPr>
        <w:t xml:space="preserve"> את יאיר גולן המסית והממריד איך הוא קורא לעצמו </w:t>
      </w:r>
      <w:bookmarkStart w:id="2724" w:name="_ETM_Q1_4733928"/>
      <w:bookmarkEnd w:id="2724"/>
      <w:r>
        <w:rPr>
          <w:rFonts w:hint="cs"/>
          <w:rtl/>
          <w:lang w:eastAsia="he-IL"/>
        </w:rPr>
        <w:t>מפלגה כשאתם לא רשומים בשום מקום</w:t>
      </w:r>
      <w:bookmarkStart w:id="2725" w:name="_ETM_Q1_4738885"/>
      <w:bookmarkEnd w:id="2725"/>
      <w:r>
        <w:rPr>
          <w:rFonts w:hint="cs"/>
          <w:rtl/>
          <w:lang w:eastAsia="he-IL"/>
        </w:rPr>
        <w:t xml:space="preserve"> </w:t>
      </w:r>
      <w:bookmarkStart w:id="2726" w:name="_ETM_Q1_4738927"/>
      <w:bookmarkStart w:id="2727" w:name="_ETM_Q1_4738416"/>
      <w:bookmarkEnd w:id="2726"/>
      <w:bookmarkEnd w:id="2727"/>
      <w:r>
        <w:rPr>
          <w:rFonts w:hint="cs"/>
          <w:rtl/>
          <w:lang w:eastAsia="he-IL"/>
        </w:rPr>
        <w:t xml:space="preserve">ואיך חוק מימון מפלגות נכנס כאן </w:t>
      </w:r>
      <w:bookmarkStart w:id="2728" w:name="_ETM_Q1_4734805"/>
      <w:bookmarkEnd w:id="2728"/>
      <w:r>
        <w:rPr>
          <w:rFonts w:hint="cs"/>
          <w:rtl/>
          <w:lang w:eastAsia="he-IL"/>
        </w:rPr>
        <w:t>לתמונה.</w:t>
      </w:r>
    </w:p>
    <w:p w14:paraId="629BAFCB" w14:textId="77777777" w:rsidR="003914F7" w:rsidRPr="003914F7" w:rsidRDefault="003914F7" w:rsidP="003914F7">
      <w:pPr>
        <w:rPr>
          <w:rtl/>
          <w:lang w:eastAsia="he-IL"/>
        </w:rPr>
      </w:pPr>
      <w:bookmarkStart w:id="2729" w:name="_ETM_Q1_4716576"/>
      <w:bookmarkStart w:id="2730" w:name="_ETM_Q1_4716616"/>
      <w:bookmarkEnd w:id="2729"/>
      <w:bookmarkEnd w:id="2730"/>
    </w:p>
    <w:p w14:paraId="4AE4F3DC" w14:textId="06515DC8" w:rsidR="003914F7" w:rsidRDefault="003914F7" w:rsidP="003914F7">
      <w:pPr>
        <w:pStyle w:val="af9"/>
        <w:keepNext/>
        <w:rPr>
          <w:rtl/>
          <w:lang w:eastAsia="he-IL"/>
        </w:rPr>
      </w:pPr>
      <w:bookmarkStart w:id="2731" w:name="ET_guest_שי_גליק_455"/>
      <w:r w:rsidRPr="00391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3914F7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731"/>
    </w:p>
    <w:p w14:paraId="7ACD1EE9" w14:textId="77777777" w:rsidR="003914F7" w:rsidRDefault="003914F7" w:rsidP="003914F7">
      <w:pPr>
        <w:pStyle w:val="KeepWithNext"/>
        <w:rPr>
          <w:rtl/>
          <w:lang w:eastAsia="he-IL"/>
        </w:rPr>
      </w:pPr>
      <w:bookmarkStart w:id="2732" w:name="_ETM_Q1_4745486"/>
      <w:bookmarkEnd w:id="2732"/>
    </w:p>
    <w:p w14:paraId="12D1F062" w14:textId="12E876AC" w:rsidR="003914F7" w:rsidRDefault="003914F7" w:rsidP="003914F7">
      <w:pPr>
        <w:rPr>
          <w:rtl/>
          <w:lang w:eastAsia="he-IL"/>
        </w:rPr>
      </w:pPr>
      <w:bookmarkStart w:id="2733" w:name="_ETM_Q1_4745529"/>
      <w:bookmarkEnd w:id="2733"/>
      <w:r>
        <w:rPr>
          <w:rFonts w:hint="cs"/>
          <w:rtl/>
          <w:lang w:eastAsia="he-IL"/>
        </w:rPr>
        <w:t>טלי, את תמיד עוזרת לי אבל אני יכול לענות?</w:t>
      </w:r>
    </w:p>
    <w:p w14:paraId="58887C0C" w14:textId="77777777" w:rsidR="003914F7" w:rsidRDefault="003914F7" w:rsidP="003914F7">
      <w:pPr>
        <w:rPr>
          <w:rtl/>
          <w:lang w:eastAsia="he-IL"/>
        </w:rPr>
      </w:pPr>
    </w:p>
    <w:p w14:paraId="66A9213B" w14:textId="1FF6B0E0" w:rsidR="003914F7" w:rsidRDefault="003914F7" w:rsidP="003914F7">
      <w:pPr>
        <w:pStyle w:val="af6"/>
        <w:keepNext/>
        <w:rPr>
          <w:rtl/>
        </w:rPr>
      </w:pPr>
      <w:bookmarkStart w:id="2734" w:name="ET_yor_6460_467"/>
      <w:r w:rsidRPr="00391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914F7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2734"/>
    </w:p>
    <w:p w14:paraId="2960FF64" w14:textId="77777777" w:rsidR="003914F7" w:rsidRDefault="003914F7" w:rsidP="003914F7">
      <w:pPr>
        <w:pStyle w:val="KeepWithNext"/>
        <w:rPr>
          <w:rtl/>
          <w:lang w:eastAsia="he-IL"/>
        </w:rPr>
      </w:pPr>
    </w:p>
    <w:p w14:paraId="5BC65949" w14:textId="3BD2A145" w:rsidR="003914F7" w:rsidRDefault="003914F7" w:rsidP="003914F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26C0B3DC" w14:textId="77777777" w:rsidR="003914F7" w:rsidRDefault="003914F7" w:rsidP="003914F7">
      <w:pPr>
        <w:rPr>
          <w:rtl/>
          <w:lang w:eastAsia="he-IL"/>
        </w:rPr>
      </w:pPr>
      <w:bookmarkStart w:id="2735" w:name="_ETM_Q1_4741930"/>
      <w:bookmarkEnd w:id="2735"/>
    </w:p>
    <w:p w14:paraId="02A24C8C" w14:textId="50F8D80F" w:rsidR="003914F7" w:rsidRDefault="003914F7" w:rsidP="003914F7">
      <w:pPr>
        <w:pStyle w:val="a4"/>
        <w:keepNext/>
        <w:rPr>
          <w:rtl/>
        </w:rPr>
      </w:pPr>
      <w:bookmarkStart w:id="2736" w:name="ET_speaker_6236_469"/>
      <w:r w:rsidRPr="003914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14F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736"/>
    </w:p>
    <w:p w14:paraId="18F7BC3E" w14:textId="77777777" w:rsidR="003914F7" w:rsidRDefault="003914F7" w:rsidP="003914F7">
      <w:pPr>
        <w:pStyle w:val="KeepWithNext"/>
        <w:rPr>
          <w:rtl/>
          <w:lang w:eastAsia="he-IL"/>
        </w:rPr>
      </w:pPr>
    </w:p>
    <w:p w14:paraId="08A5D63D" w14:textId="5E920E4E" w:rsidR="003914F7" w:rsidRPr="003914F7" w:rsidRDefault="003914F7" w:rsidP="003914F7">
      <w:pPr>
        <w:rPr>
          <w:rtl/>
          <w:lang w:eastAsia="he-IL"/>
        </w:rPr>
      </w:pPr>
      <w:bookmarkStart w:id="2737" w:name="_ETM_Q1_4742159"/>
      <w:bookmarkStart w:id="2738" w:name="_ETM_Q1_4742192"/>
      <w:bookmarkEnd w:id="2737"/>
      <w:bookmarkEnd w:id="2738"/>
      <w:r>
        <w:rPr>
          <w:rFonts w:hint="cs"/>
          <w:rtl/>
          <w:lang w:eastAsia="he-IL"/>
        </w:rPr>
        <w:t xml:space="preserve">אתה חושב שהיא עזרה לך? כאן הבעיה. </w:t>
      </w:r>
    </w:p>
    <w:p w14:paraId="40CF4D1E" w14:textId="77777777" w:rsidR="003914F7" w:rsidRDefault="003914F7" w:rsidP="003914F7">
      <w:pPr>
        <w:rPr>
          <w:rtl/>
          <w:lang w:eastAsia="he-IL"/>
        </w:rPr>
      </w:pPr>
      <w:bookmarkStart w:id="2739" w:name="_ETM_Q1_4744962"/>
      <w:bookmarkStart w:id="2740" w:name="_ETM_Q1_4744997"/>
      <w:bookmarkEnd w:id="2739"/>
      <w:bookmarkEnd w:id="2740"/>
    </w:p>
    <w:p w14:paraId="01853797" w14:textId="191F9BAF" w:rsidR="004F0600" w:rsidRDefault="004F0600" w:rsidP="004F0600">
      <w:pPr>
        <w:pStyle w:val="a4"/>
        <w:keepNext/>
        <w:rPr>
          <w:rtl/>
        </w:rPr>
      </w:pPr>
      <w:bookmarkStart w:id="2741" w:name="ET_speaker_6345_470"/>
      <w:r w:rsidRPr="004F06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0600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741"/>
    </w:p>
    <w:p w14:paraId="6875B500" w14:textId="77777777" w:rsidR="004F0600" w:rsidRDefault="004F0600" w:rsidP="004F0600">
      <w:pPr>
        <w:pStyle w:val="KeepWithNext"/>
        <w:rPr>
          <w:rtl/>
          <w:lang w:eastAsia="he-IL"/>
        </w:rPr>
      </w:pPr>
    </w:p>
    <w:p w14:paraId="50A25C17" w14:textId="500FA108" w:rsidR="004F0600" w:rsidRDefault="004F0600" w:rsidP="004F0600">
      <w:pPr>
        <w:rPr>
          <w:rtl/>
          <w:lang w:eastAsia="he-IL"/>
        </w:rPr>
      </w:pPr>
      <w:bookmarkStart w:id="2742" w:name="_ETM_Q1_4745865"/>
      <w:bookmarkStart w:id="2743" w:name="_ETM_Q1_4745902"/>
      <w:bookmarkEnd w:id="2742"/>
      <w:bookmarkEnd w:id="2743"/>
      <w:r>
        <w:rPr>
          <w:rFonts w:hint="cs"/>
          <w:rtl/>
          <w:lang w:eastAsia="he-IL"/>
        </w:rPr>
        <w:t>אל תענה לה. זה לא משנה מה תגיד, היא רק משקרת. היא ויאיר גולן. זאת השיטה שלהם.</w:t>
      </w:r>
      <w:bookmarkStart w:id="2744" w:name="_ETM_Q1_4754886"/>
      <w:bookmarkEnd w:id="2744"/>
    </w:p>
    <w:p w14:paraId="3BD5BAE6" w14:textId="77777777" w:rsidR="004F0600" w:rsidRDefault="004F0600" w:rsidP="004F0600">
      <w:pPr>
        <w:rPr>
          <w:rtl/>
          <w:lang w:eastAsia="he-IL"/>
        </w:rPr>
      </w:pPr>
    </w:p>
    <w:p w14:paraId="0979ADA3" w14:textId="254C0EB3" w:rsidR="004F0600" w:rsidRDefault="004F0600" w:rsidP="004F0600">
      <w:pPr>
        <w:pStyle w:val="af6"/>
        <w:keepNext/>
        <w:rPr>
          <w:rtl/>
        </w:rPr>
      </w:pPr>
      <w:bookmarkStart w:id="2745" w:name="ET_yor_6460_471"/>
      <w:r w:rsidRPr="004F06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4F0600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2745"/>
    </w:p>
    <w:p w14:paraId="497A9565" w14:textId="77777777" w:rsidR="004F0600" w:rsidRDefault="004F0600" w:rsidP="004F0600">
      <w:pPr>
        <w:pStyle w:val="KeepWithNext"/>
        <w:rPr>
          <w:rtl/>
          <w:lang w:eastAsia="he-IL"/>
        </w:rPr>
      </w:pPr>
    </w:p>
    <w:p w14:paraId="5D3ACA2B" w14:textId="76C7C010" w:rsidR="004F0600" w:rsidRPr="004F0600" w:rsidRDefault="004F0600" w:rsidP="004F0600">
      <w:pPr>
        <w:rPr>
          <w:rtl/>
          <w:lang w:eastAsia="he-IL"/>
        </w:rPr>
      </w:pPr>
      <w:bookmarkStart w:id="2746" w:name="_ETM_Q1_4754883"/>
      <w:bookmarkStart w:id="2747" w:name="_ETM_Q1_4754922"/>
      <w:bookmarkEnd w:id="2746"/>
      <w:bookmarkEnd w:id="2747"/>
      <w:r>
        <w:rPr>
          <w:rFonts w:hint="cs"/>
          <w:rtl/>
          <w:lang w:eastAsia="he-IL"/>
        </w:rPr>
        <w:t xml:space="preserve">בואו נעשה סדר. </w:t>
      </w:r>
      <w:bookmarkStart w:id="2748" w:name="_ETM_Q1_4752741"/>
      <w:bookmarkEnd w:id="2748"/>
      <w:r>
        <w:rPr>
          <w:rFonts w:hint="cs"/>
          <w:rtl/>
          <w:lang w:eastAsia="he-IL"/>
        </w:rPr>
        <w:t xml:space="preserve">שי גליק בזכות דיבור ומי שיפריע לו, אני אצטרך להוציא </w:t>
      </w:r>
      <w:bookmarkStart w:id="2749" w:name="_ETM_Q1_4747239"/>
      <w:bookmarkEnd w:id="2749"/>
      <w:r>
        <w:rPr>
          <w:rFonts w:hint="cs"/>
          <w:rtl/>
          <w:lang w:eastAsia="he-IL"/>
        </w:rPr>
        <w:t>אותו.</w:t>
      </w:r>
    </w:p>
    <w:p w14:paraId="09200238" w14:textId="77777777" w:rsidR="004F0600" w:rsidRPr="004F0600" w:rsidRDefault="004F0600" w:rsidP="004F0600">
      <w:pPr>
        <w:rPr>
          <w:rtl/>
          <w:lang w:eastAsia="he-IL"/>
        </w:rPr>
      </w:pPr>
      <w:bookmarkStart w:id="2750" w:name="_ETM_Q1_4754925"/>
      <w:bookmarkEnd w:id="2750"/>
    </w:p>
    <w:p w14:paraId="61F7F5CD" w14:textId="3F1BD548" w:rsidR="003914F7" w:rsidRDefault="003914F7" w:rsidP="003914F7">
      <w:pPr>
        <w:pStyle w:val="af9"/>
        <w:keepNext/>
        <w:rPr>
          <w:rtl/>
          <w:lang w:eastAsia="he-IL"/>
        </w:rPr>
      </w:pPr>
      <w:bookmarkStart w:id="2751" w:name="ET_guest_שי_גליק_468"/>
      <w:r w:rsidRPr="00391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3914F7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751"/>
    </w:p>
    <w:p w14:paraId="259F2950" w14:textId="77777777" w:rsidR="003914F7" w:rsidRDefault="003914F7" w:rsidP="003914F7">
      <w:pPr>
        <w:pStyle w:val="KeepWithNext"/>
        <w:rPr>
          <w:rtl/>
          <w:lang w:eastAsia="he-IL"/>
        </w:rPr>
      </w:pPr>
      <w:bookmarkStart w:id="2752" w:name="_ETM_Q1_4760980"/>
      <w:bookmarkEnd w:id="2752"/>
    </w:p>
    <w:p w14:paraId="330C0876" w14:textId="53C66479" w:rsidR="004F0600" w:rsidRDefault="004F0600" w:rsidP="004F0600">
      <w:pPr>
        <w:rPr>
          <w:rtl/>
          <w:lang w:eastAsia="he-IL"/>
        </w:rPr>
      </w:pPr>
      <w:bookmarkStart w:id="2753" w:name="_ETM_Q1_4761020"/>
      <w:bookmarkEnd w:id="2753"/>
      <w:r>
        <w:rPr>
          <w:rFonts w:hint="cs"/>
          <w:rtl/>
          <w:lang w:eastAsia="he-IL"/>
        </w:rPr>
        <w:t>אני אמשיך. רציתי להביא לכאן מקרה בוחן. אתם יכולים לבדוק את זה.</w:t>
      </w:r>
    </w:p>
    <w:p w14:paraId="0DD930AA" w14:textId="77777777" w:rsidR="004F0600" w:rsidRDefault="004F0600" w:rsidP="004F0600">
      <w:pPr>
        <w:rPr>
          <w:rtl/>
          <w:lang w:eastAsia="he-IL"/>
        </w:rPr>
      </w:pPr>
    </w:p>
    <w:p w14:paraId="2B848DDE" w14:textId="3C04D9C4" w:rsidR="004F0600" w:rsidRDefault="004F0600" w:rsidP="004F0600">
      <w:pPr>
        <w:pStyle w:val="a4"/>
        <w:keepNext/>
        <w:rPr>
          <w:rtl/>
        </w:rPr>
      </w:pPr>
      <w:bookmarkStart w:id="2754" w:name="ET_speaker_6231_472"/>
      <w:r w:rsidRPr="004F06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F0600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754"/>
    </w:p>
    <w:p w14:paraId="798E8F26" w14:textId="77777777" w:rsidR="004F0600" w:rsidRDefault="004F0600" w:rsidP="004F0600">
      <w:pPr>
        <w:pStyle w:val="KeepWithNext"/>
        <w:rPr>
          <w:rtl/>
          <w:lang w:eastAsia="he-IL"/>
        </w:rPr>
      </w:pPr>
    </w:p>
    <w:p w14:paraId="6190BAF6" w14:textId="3A44E220" w:rsidR="004F0600" w:rsidRDefault="004F0600" w:rsidP="004F0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שרי </w:t>
      </w:r>
      <w:proofErr w:type="spellStart"/>
      <w:r>
        <w:rPr>
          <w:rFonts w:hint="cs"/>
          <w:rtl/>
          <w:lang w:eastAsia="he-IL"/>
        </w:rPr>
        <w:t>פיקינג</w:t>
      </w:r>
      <w:proofErr w:type="spellEnd"/>
      <w:r>
        <w:rPr>
          <w:rFonts w:hint="cs"/>
          <w:rtl/>
          <w:lang w:eastAsia="he-IL"/>
        </w:rPr>
        <w:t>.</w:t>
      </w:r>
    </w:p>
    <w:p w14:paraId="21581997" w14:textId="77777777" w:rsidR="004F0600" w:rsidRDefault="004F0600" w:rsidP="004F0600">
      <w:pPr>
        <w:rPr>
          <w:rtl/>
          <w:lang w:eastAsia="he-IL"/>
        </w:rPr>
      </w:pPr>
      <w:bookmarkStart w:id="2755" w:name="_ETM_Q1_4761817"/>
      <w:bookmarkStart w:id="2756" w:name="_ETM_Q1_4761858"/>
      <w:bookmarkEnd w:id="2755"/>
      <w:bookmarkEnd w:id="2756"/>
    </w:p>
    <w:p w14:paraId="1923C438" w14:textId="3E3FCE47" w:rsidR="004F0600" w:rsidRDefault="004F0600" w:rsidP="004F0600">
      <w:pPr>
        <w:pStyle w:val="af9"/>
        <w:keepNext/>
        <w:rPr>
          <w:rtl/>
          <w:lang w:eastAsia="he-IL"/>
        </w:rPr>
      </w:pPr>
      <w:bookmarkStart w:id="2757" w:name="ET_guest_שי_גליק_473"/>
      <w:r w:rsidRPr="004F0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4F0600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757"/>
    </w:p>
    <w:p w14:paraId="5AC4FA9D" w14:textId="77777777" w:rsidR="004F0600" w:rsidRDefault="004F0600" w:rsidP="004F0600">
      <w:pPr>
        <w:pStyle w:val="KeepWithNext"/>
        <w:rPr>
          <w:rtl/>
          <w:lang w:eastAsia="he-IL"/>
        </w:rPr>
      </w:pPr>
    </w:p>
    <w:p w14:paraId="4C84D428" w14:textId="0C032A80" w:rsidR="004F0600" w:rsidRDefault="004F0600" w:rsidP="004F0600">
      <w:pPr>
        <w:rPr>
          <w:rtl/>
          <w:lang w:eastAsia="he-IL"/>
        </w:rPr>
      </w:pPr>
      <w:bookmarkStart w:id="2758" w:name="_ETM_Q1_4764660"/>
      <w:bookmarkStart w:id="2759" w:name="_ETM_Q1_4764705"/>
      <w:bookmarkEnd w:id="2758"/>
      <w:bookmarkEnd w:id="2759"/>
      <w:r>
        <w:rPr>
          <w:rFonts w:hint="cs"/>
          <w:rtl/>
          <w:lang w:eastAsia="he-IL"/>
        </w:rPr>
        <w:t xml:space="preserve">אני יכול לבדוק את זה </w:t>
      </w:r>
      <w:proofErr w:type="spellStart"/>
      <w:r>
        <w:rPr>
          <w:rFonts w:hint="cs"/>
          <w:rtl/>
          <w:lang w:eastAsia="he-IL"/>
        </w:rPr>
        <w:t>בגיידסטאר</w:t>
      </w:r>
      <w:proofErr w:type="spellEnd"/>
      <w:r>
        <w:rPr>
          <w:rFonts w:hint="cs"/>
          <w:rtl/>
          <w:lang w:eastAsia="he-IL"/>
        </w:rPr>
        <w:t>. עמותה שנקראת ירו</w:t>
      </w:r>
      <w:bookmarkStart w:id="2760" w:name="_ETM_Q1_4766920"/>
      <w:bookmarkEnd w:id="2760"/>
      <w:r>
        <w:rPr>
          <w:rFonts w:hint="cs"/>
          <w:rtl/>
          <w:lang w:eastAsia="he-IL"/>
        </w:rPr>
        <w:t xml:space="preserve">שלים </w:t>
      </w:r>
      <w:proofErr w:type="spellStart"/>
      <w:r>
        <w:rPr>
          <w:rFonts w:hint="cs"/>
          <w:rtl/>
          <w:lang w:eastAsia="he-IL"/>
        </w:rPr>
        <w:t>דלמטה</w:t>
      </w:r>
      <w:proofErr w:type="spellEnd"/>
      <w:r>
        <w:rPr>
          <w:rFonts w:hint="cs"/>
          <w:rtl/>
          <w:lang w:eastAsia="he-IL"/>
        </w:rPr>
        <w:t>, אף אחד כאן לא שמע עליה, אף</w:t>
      </w:r>
      <w:bookmarkStart w:id="2761" w:name="_ETM_Q1_4771157"/>
      <w:bookmarkEnd w:id="2761"/>
      <w:r>
        <w:rPr>
          <w:rFonts w:hint="cs"/>
          <w:rtl/>
          <w:lang w:eastAsia="he-IL"/>
        </w:rPr>
        <w:t xml:space="preserve"> אחד לא יודע מה היא עושה, ממשלת קנדה ובריטניה מעבירות </w:t>
      </w:r>
      <w:bookmarkStart w:id="2762" w:name="_ETM_Q1_4770526"/>
      <w:bookmarkEnd w:id="2762"/>
      <w:r>
        <w:rPr>
          <w:rFonts w:hint="cs"/>
          <w:rtl/>
          <w:lang w:eastAsia="he-IL"/>
        </w:rPr>
        <w:t>לה מיליוני שקלים.</w:t>
      </w:r>
    </w:p>
    <w:p w14:paraId="3A5DD7A9" w14:textId="77777777" w:rsidR="00710D91" w:rsidRDefault="00710D91" w:rsidP="004F0600">
      <w:pPr>
        <w:rPr>
          <w:rtl/>
          <w:lang w:eastAsia="he-IL"/>
        </w:rPr>
      </w:pPr>
    </w:p>
    <w:p w14:paraId="1509FD94" w14:textId="77777777" w:rsidR="004F0600" w:rsidRDefault="004F0600" w:rsidP="004F0600">
      <w:pPr>
        <w:rPr>
          <w:rStyle w:val="TagStyle"/>
          <w:rFonts w:ascii="David" w:hAnsi="David"/>
          <w:u w:val="single"/>
          <w:rtl/>
          <w:lang w:eastAsia="he-IL"/>
        </w:rPr>
      </w:pPr>
      <w:bookmarkStart w:id="2763" w:name="_ETM_Q1_4773078"/>
      <w:bookmarkStart w:id="2764" w:name="_ETM_Q1_4773118"/>
      <w:bookmarkEnd w:id="2763"/>
      <w:bookmarkEnd w:id="2764"/>
    </w:p>
    <w:p w14:paraId="4AC2E9F7" w14:textId="1BDC049E" w:rsidR="004F0600" w:rsidRDefault="004F0600" w:rsidP="004F0600">
      <w:pPr>
        <w:pStyle w:val="a4"/>
        <w:keepNext/>
        <w:rPr>
          <w:rtl/>
        </w:rPr>
      </w:pPr>
      <w:bookmarkStart w:id="2765" w:name="ET_speaker_6236_475"/>
      <w:r w:rsidRPr="004F06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0600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765"/>
    </w:p>
    <w:p w14:paraId="4BB774B5" w14:textId="77777777" w:rsidR="004F0600" w:rsidRDefault="004F0600" w:rsidP="004F0600">
      <w:pPr>
        <w:pStyle w:val="KeepWithNext"/>
        <w:rPr>
          <w:rtl/>
          <w:lang w:eastAsia="he-IL"/>
        </w:rPr>
      </w:pPr>
    </w:p>
    <w:p w14:paraId="2BF63231" w14:textId="5DA08111" w:rsidR="004F0600" w:rsidRDefault="004F0600" w:rsidP="004F060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בוא נחסל את החברה האזרחית.</w:t>
      </w:r>
    </w:p>
    <w:p w14:paraId="6DA44853" w14:textId="77777777" w:rsidR="004F0600" w:rsidRDefault="004F0600" w:rsidP="004F0600">
      <w:pPr>
        <w:ind w:firstLine="0"/>
        <w:rPr>
          <w:rtl/>
          <w:lang w:eastAsia="he-IL"/>
        </w:rPr>
      </w:pPr>
      <w:bookmarkStart w:id="2766" w:name="_ETM_Q1_4778884"/>
      <w:bookmarkStart w:id="2767" w:name="_ETM_Q1_4778924"/>
      <w:bookmarkEnd w:id="2766"/>
      <w:bookmarkEnd w:id="2767"/>
    </w:p>
    <w:p w14:paraId="501FB82F" w14:textId="68CF2818" w:rsidR="004F0600" w:rsidRDefault="004F0600" w:rsidP="004F0600">
      <w:pPr>
        <w:pStyle w:val="a4"/>
        <w:keepNext/>
        <w:rPr>
          <w:rtl/>
        </w:rPr>
      </w:pPr>
      <w:bookmarkStart w:id="2768" w:name="ET_speaker_5801_476"/>
      <w:r w:rsidRPr="004F060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F0600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768"/>
    </w:p>
    <w:p w14:paraId="2D05F5B1" w14:textId="77777777" w:rsidR="004F0600" w:rsidRDefault="004F0600" w:rsidP="004F0600">
      <w:pPr>
        <w:pStyle w:val="KeepWithNext"/>
        <w:rPr>
          <w:rtl/>
          <w:lang w:eastAsia="he-IL"/>
        </w:rPr>
      </w:pPr>
    </w:p>
    <w:p w14:paraId="56744A32" w14:textId="16DA1EA0" w:rsidR="004F0600" w:rsidRDefault="004F0600" w:rsidP="004F0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החברה האזרחית </w:t>
      </w:r>
      <w:bookmarkStart w:id="2769" w:name="_ETM_Q1_4782641"/>
      <w:bookmarkEnd w:id="2769"/>
      <w:r>
        <w:rPr>
          <w:rFonts w:hint="cs"/>
          <w:rtl/>
          <w:lang w:eastAsia="he-IL"/>
        </w:rPr>
        <w:t>או חברת ממשלות זרות?</w:t>
      </w:r>
    </w:p>
    <w:p w14:paraId="7230EF0A" w14:textId="77777777" w:rsidR="004F0600" w:rsidRDefault="004F0600" w:rsidP="004F0600">
      <w:pPr>
        <w:rPr>
          <w:rtl/>
          <w:lang w:eastAsia="he-IL"/>
        </w:rPr>
      </w:pPr>
      <w:bookmarkStart w:id="2770" w:name="_ETM_Q1_4785926"/>
      <w:bookmarkStart w:id="2771" w:name="_ETM_Q1_4785964"/>
      <w:bookmarkEnd w:id="2770"/>
      <w:bookmarkEnd w:id="2771"/>
    </w:p>
    <w:p w14:paraId="2BCE5FAB" w14:textId="3FBEB5AE" w:rsidR="004F0600" w:rsidRDefault="004F0600" w:rsidP="004F0600">
      <w:pPr>
        <w:pStyle w:val="a4"/>
        <w:keepNext/>
        <w:rPr>
          <w:rtl/>
        </w:rPr>
      </w:pPr>
      <w:bookmarkStart w:id="2772" w:name="ET_speaker_6236_477"/>
      <w:r w:rsidRPr="004F06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0600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772"/>
    </w:p>
    <w:p w14:paraId="77375D51" w14:textId="77777777" w:rsidR="004F0600" w:rsidRDefault="004F0600" w:rsidP="004F0600">
      <w:pPr>
        <w:pStyle w:val="KeepWithNext"/>
        <w:rPr>
          <w:rtl/>
          <w:lang w:eastAsia="he-IL"/>
        </w:rPr>
      </w:pPr>
    </w:p>
    <w:p w14:paraId="0B6030D3" w14:textId="36A94B60" w:rsidR="004F0600" w:rsidRDefault="004F0600" w:rsidP="004F060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מקבל מהם סיוע.</w:t>
      </w:r>
    </w:p>
    <w:p w14:paraId="5EAA7876" w14:textId="77777777" w:rsidR="00E61CC3" w:rsidRDefault="00E61CC3" w:rsidP="004F0600">
      <w:pPr>
        <w:rPr>
          <w:rtl/>
          <w:lang w:eastAsia="he-IL"/>
        </w:rPr>
      </w:pPr>
      <w:bookmarkStart w:id="2773" w:name="_ETM_Q1_4797174"/>
      <w:bookmarkStart w:id="2774" w:name="_ETM_Q1_4797220"/>
      <w:bookmarkEnd w:id="2773"/>
      <w:bookmarkEnd w:id="2774"/>
    </w:p>
    <w:p w14:paraId="3A6CE137" w14:textId="6B81807E" w:rsidR="00E61CC3" w:rsidRDefault="00E61CC3" w:rsidP="00E61CC3">
      <w:pPr>
        <w:pStyle w:val="a4"/>
        <w:keepNext/>
        <w:rPr>
          <w:rtl/>
        </w:rPr>
      </w:pPr>
      <w:bookmarkStart w:id="2775" w:name="_ETM_Q1_4797804"/>
      <w:bookmarkStart w:id="2776" w:name="_ETM_Q1_4797849"/>
      <w:bookmarkStart w:id="2777" w:name="_ETM_Q1_4797428"/>
      <w:bookmarkStart w:id="2778" w:name="_ETM_Q1_4798042"/>
      <w:bookmarkStart w:id="2779" w:name="ET_speaker_5801_478"/>
      <w:bookmarkEnd w:id="2775"/>
      <w:bookmarkEnd w:id="2776"/>
      <w:bookmarkEnd w:id="2777"/>
      <w:bookmarkEnd w:id="2778"/>
      <w:r w:rsidRPr="00E61CC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61CC3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779"/>
    </w:p>
    <w:p w14:paraId="53254097" w14:textId="77777777" w:rsidR="00E61CC3" w:rsidRDefault="00E61CC3" w:rsidP="00E61CC3">
      <w:pPr>
        <w:pStyle w:val="KeepWithNext"/>
        <w:rPr>
          <w:rtl/>
          <w:lang w:eastAsia="he-IL"/>
        </w:rPr>
      </w:pPr>
    </w:p>
    <w:p w14:paraId="7B1F0822" w14:textId="6D47B0C5" w:rsidR="00E61CC3" w:rsidRDefault="00E61CC3" w:rsidP="00E61CC3">
      <w:pPr>
        <w:rPr>
          <w:rtl/>
          <w:lang w:eastAsia="he-IL"/>
        </w:rPr>
      </w:pPr>
      <w:bookmarkStart w:id="2780" w:name="_ETM_Q1_4798320"/>
      <w:bookmarkStart w:id="2781" w:name="_ETM_Q1_4798352"/>
      <w:bookmarkEnd w:id="2780"/>
      <w:bookmarkEnd w:id="2781"/>
      <w:r>
        <w:rPr>
          <w:rFonts w:hint="cs"/>
          <w:rtl/>
          <w:lang w:eastAsia="he-IL"/>
        </w:rPr>
        <w:t>החברה האזרחית או חברת ממשלות זרות.</w:t>
      </w:r>
      <w:bookmarkStart w:id="2782" w:name="_ETM_Q1_4802755"/>
      <w:bookmarkEnd w:id="2782"/>
    </w:p>
    <w:p w14:paraId="0898A4FF" w14:textId="77777777" w:rsidR="00E61CC3" w:rsidRDefault="00E61CC3" w:rsidP="00E61CC3">
      <w:pPr>
        <w:rPr>
          <w:rtl/>
          <w:lang w:eastAsia="he-IL"/>
        </w:rPr>
      </w:pPr>
      <w:bookmarkStart w:id="2783" w:name="_ETM_Q1_4802794"/>
      <w:bookmarkEnd w:id="2783"/>
    </w:p>
    <w:p w14:paraId="570DFDA8" w14:textId="5E50BE80" w:rsidR="00E61CC3" w:rsidRDefault="00E61CC3" w:rsidP="00E61CC3">
      <w:pPr>
        <w:pStyle w:val="a4"/>
        <w:keepNext/>
        <w:rPr>
          <w:rtl/>
        </w:rPr>
      </w:pPr>
      <w:bookmarkStart w:id="2784" w:name="ET_speaker_6345_479"/>
      <w:r w:rsidRPr="00E61CC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1CC3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784"/>
    </w:p>
    <w:p w14:paraId="144CA685" w14:textId="77777777" w:rsidR="00E61CC3" w:rsidRDefault="00E61CC3" w:rsidP="00E61CC3">
      <w:pPr>
        <w:pStyle w:val="KeepWithNext"/>
        <w:rPr>
          <w:rtl/>
          <w:lang w:eastAsia="he-IL"/>
        </w:rPr>
      </w:pPr>
    </w:p>
    <w:p w14:paraId="2F296A9A" w14:textId="6A4F15BC" w:rsidR="00E61CC3" w:rsidRDefault="00E61CC3" w:rsidP="00E61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</w:t>
      </w:r>
      <w:bookmarkStart w:id="2785" w:name="_ETM_Q1_4800755"/>
      <w:bookmarkEnd w:id="2785"/>
      <w:r>
        <w:rPr>
          <w:rFonts w:hint="cs"/>
          <w:rtl/>
          <w:lang w:eastAsia="he-IL"/>
        </w:rPr>
        <w:t>מי תורם לדמוקרטים.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מימון </w:t>
      </w:r>
      <w:bookmarkStart w:id="2786" w:name="_ETM_Q1_4808396"/>
      <w:bookmarkEnd w:id="2786"/>
      <w:r>
        <w:rPr>
          <w:rFonts w:hint="cs"/>
          <w:rtl/>
          <w:lang w:eastAsia="he-IL"/>
        </w:rPr>
        <w:t>מפלגות אמור לחול עליכם והוא לא חל.</w:t>
      </w:r>
    </w:p>
    <w:p w14:paraId="568E317A" w14:textId="77777777" w:rsidR="00E61CC3" w:rsidRDefault="00E61CC3" w:rsidP="00E61CC3">
      <w:pPr>
        <w:rPr>
          <w:rtl/>
          <w:lang w:eastAsia="he-IL"/>
        </w:rPr>
      </w:pPr>
      <w:bookmarkStart w:id="2787" w:name="_ETM_Q1_4811896"/>
      <w:bookmarkStart w:id="2788" w:name="_ETM_Q1_4811924"/>
      <w:bookmarkEnd w:id="2787"/>
      <w:bookmarkEnd w:id="2788"/>
    </w:p>
    <w:p w14:paraId="147EDB37" w14:textId="18B3ED72" w:rsidR="00E61CC3" w:rsidRDefault="00E61CC3" w:rsidP="00E61CC3">
      <w:pPr>
        <w:pStyle w:val="a4"/>
        <w:keepNext/>
        <w:rPr>
          <w:rtl/>
        </w:rPr>
      </w:pPr>
      <w:bookmarkStart w:id="2789" w:name="ET_speaker_6236_480"/>
      <w:r w:rsidRPr="00E61C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61CC3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789"/>
    </w:p>
    <w:p w14:paraId="21FA74CA" w14:textId="77777777" w:rsidR="00E61CC3" w:rsidRDefault="00E61CC3" w:rsidP="00E61CC3">
      <w:pPr>
        <w:pStyle w:val="KeepWithNext"/>
        <w:rPr>
          <w:rtl/>
          <w:lang w:eastAsia="he-IL"/>
        </w:rPr>
      </w:pPr>
    </w:p>
    <w:p w14:paraId="364D805A" w14:textId="78574B15" w:rsidR="00E61CC3" w:rsidRDefault="00E61CC3" w:rsidP="00E61C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מה</w:t>
      </w:r>
      <w:bookmarkStart w:id="2790" w:name="_ETM_Q1_4809498"/>
      <w:bookmarkEnd w:id="2790"/>
      <w:r>
        <w:rPr>
          <w:rFonts w:hint="cs"/>
          <w:rtl/>
          <w:lang w:eastAsia="he-IL"/>
        </w:rPr>
        <w:t xml:space="preserve"> עם הגירעון של הליכוד של כ-60 מיליון שקלים. </w:t>
      </w:r>
      <w:bookmarkStart w:id="2791" w:name="_ETM_Q1_4814153"/>
      <w:bookmarkEnd w:id="2791"/>
    </w:p>
    <w:p w14:paraId="43FC0430" w14:textId="77777777" w:rsidR="00E61CC3" w:rsidRDefault="00E61CC3" w:rsidP="00E61CC3">
      <w:pPr>
        <w:rPr>
          <w:rtl/>
          <w:lang w:eastAsia="he-IL"/>
        </w:rPr>
      </w:pPr>
      <w:bookmarkStart w:id="2792" w:name="_ETM_Q1_4816162"/>
      <w:bookmarkStart w:id="2793" w:name="_ETM_Q1_4816203"/>
      <w:bookmarkEnd w:id="2792"/>
      <w:bookmarkEnd w:id="2793"/>
    </w:p>
    <w:p w14:paraId="54B27109" w14:textId="53513CCE" w:rsidR="00E61CC3" w:rsidRDefault="00E61CC3" w:rsidP="00E61CC3">
      <w:pPr>
        <w:pStyle w:val="a4"/>
        <w:keepNext/>
        <w:rPr>
          <w:rtl/>
        </w:rPr>
      </w:pPr>
      <w:bookmarkStart w:id="2794" w:name="ET_speaker_6345_481"/>
      <w:r w:rsidRPr="00E61CC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1CC3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794"/>
    </w:p>
    <w:p w14:paraId="597066D7" w14:textId="77777777" w:rsidR="00E61CC3" w:rsidRDefault="00E61CC3" w:rsidP="00E61CC3">
      <w:pPr>
        <w:pStyle w:val="KeepWithNext"/>
        <w:rPr>
          <w:rtl/>
          <w:lang w:eastAsia="he-IL"/>
        </w:rPr>
      </w:pPr>
    </w:p>
    <w:p w14:paraId="70BD7072" w14:textId="185E9049" w:rsidR="00E61CC3" w:rsidRDefault="00E61CC3" w:rsidP="00E61C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מי תורם לדמוקרטים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לא מפלגה </w:t>
      </w:r>
      <w:bookmarkStart w:id="2795" w:name="_ETM_Q1_4818657"/>
      <w:bookmarkEnd w:id="2795"/>
      <w:r>
        <w:rPr>
          <w:rFonts w:hint="cs"/>
          <w:rtl/>
          <w:lang w:eastAsia="he-IL"/>
        </w:rPr>
        <w:t xml:space="preserve">ואם היא מפלגה, חל עליה חוק מימון </w:t>
      </w:r>
      <w:bookmarkStart w:id="2796" w:name="_ETM_Q1_4819673"/>
      <w:bookmarkEnd w:id="2796"/>
      <w:r>
        <w:rPr>
          <w:rFonts w:hint="cs"/>
          <w:rtl/>
          <w:lang w:eastAsia="he-IL"/>
        </w:rPr>
        <w:t>מפלגות.</w:t>
      </w:r>
    </w:p>
    <w:p w14:paraId="41F04790" w14:textId="77777777" w:rsidR="00E61CC3" w:rsidRDefault="00E61CC3" w:rsidP="00E61CC3">
      <w:pPr>
        <w:rPr>
          <w:rtl/>
          <w:lang w:eastAsia="he-IL"/>
        </w:rPr>
      </w:pPr>
      <w:bookmarkStart w:id="2797" w:name="_ETM_Q1_4817216"/>
      <w:bookmarkStart w:id="2798" w:name="_ETM_Q1_4817254"/>
      <w:bookmarkEnd w:id="2797"/>
      <w:bookmarkEnd w:id="2798"/>
    </w:p>
    <w:p w14:paraId="37572F31" w14:textId="26FE63B3" w:rsidR="00E61CC3" w:rsidRDefault="00E61CC3" w:rsidP="00E61CC3">
      <w:pPr>
        <w:pStyle w:val="af6"/>
        <w:keepNext/>
        <w:rPr>
          <w:rtl/>
        </w:rPr>
      </w:pPr>
      <w:bookmarkStart w:id="2799" w:name="ET_yor_6460_482"/>
      <w:r w:rsidRPr="00E61C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E61CC3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2799"/>
    </w:p>
    <w:p w14:paraId="324DD294" w14:textId="77777777" w:rsidR="00E61CC3" w:rsidRDefault="00E61CC3" w:rsidP="00E61CC3">
      <w:pPr>
        <w:pStyle w:val="KeepWithNext"/>
        <w:rPr>
          <w:rtl/>
          <w:lang w:eastAsia="he-IL"/>
        </w:rPr>
      </w:pPr>
    </w:p>
    <w:p w14:paraId="09BD9A10" w14:textId="41835A77" w:rsidR="00E61CC3" w:rsidRDefault="00E61CC3" w:rsidP="00E61CC3">
      <w:pPr>
        <w:rPr>
          <w:rtl/>
          <w:lang w:eastAsia="he-IL"/>
        </w:rPr>
      </w:pPr>
      <w:r>
        <w:rPr>
          <w:rFonts w:hint="cs"/>
          <w:rtl/>
          <w:lang w:eastAsia="he-IL"/>
        </w:rPr>
        <w:t>שי, בבקשה.</w:t>
      </w:r>
    </w:p>
    <w:p w14:paraId="5E260BBB" w14:textId="77777777" w:rsidR="00E61CC3" w:rsidRDefault="00E61CC3" w:rsidP="00E61CC3">
      <w:pPr>
        <w:rPr>
          <w:rtl/>
          <w:lang w:eastAsia="he-IL"/>
        </w:rPr>
      </w:pPr>
      <w:bookmarkStart w:id="2800" w:name="_ETM_Q1_4825660"/>
      <w:bookmarkStart w:id="2801" w:name="_ETM_Q1_4825698"/>
      <w:bookmarkStart w:id="2802" w:name="_ETM_Q1_4826441"/>
      <w:bookmarkEnd w:id="2800"/>
      <w:bookmarkEnd w:id="2801"/>
      <w:bookmarkEnd w:id="2802"/>
    </w:p>
    <w:p w14:paraId="41CD5B95" w14:textId="6FF18D69" w:rsidR="00E61CC3" w:rsidRDefault="00E61CC3" w:rsidP="00E61CC3">
      <w:pPr>
        <w:pStyle w:val="af9"/>
        <w:keepNext/>
        <w:rPr>
          <w:rtl/>
          <w:lang w:eastAsia="he-IL"/>
        </w:rPr>
      </w:pPr>
      <w:bookmarkStart w:id="2803" w:name="ET_guest_שי_גליק_483"/>
      <w:r w:rsidRPr="00E61C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גליק:</w:t>
      </w:r>
      <w:r w:rsidRPr="00E61CC3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803"/>
    </w:p>
    <w:p w14:paraId="5C99AABD" w14:textId="77777777" w:rsidR="00E61CC3" w:rsidRDefault="00E61CC3" w:rsidP="00E61CC3">
      <w:pPr>
        <w:pStyle w:val="KeepWithNext"/>
        <w:rPr>
          <w:rtl/>
          <w:lang w:eastAsia="he-IL"/>
        </w:rPr>
      </w:pPr>
    </w:p>
    <w:p w14:paraId="12D6B566" w14:textId="6EFF1D0B" w:rsidR="00E61CC3" w:rsidRDefault="00E61CC3" w:rsidP="00E61CC3">
      <w:pPr>
        <w:rPr>
          <w:rtl/>
          <w:lang w:eastAsia="he-IL"/>
        </w:rPr>
      </w:pPr>
      <w:bookmarkStart w:id="2804" w:name="_ETM_Q1_4826677"/>
      <w:bookmarkStart w:id="2805" w:name="_ETM_Q1_4826706"/>
      <w:bookmarkEnd w:id="2804"/>
      <w:bookmarkEnd w:id="2805"/>
      <w:r>
        <w:rPr>
          <w:rFonts w:hint="cs"/>
          <w:rtl/>
          <w:lang w:eastAsia="he-IL"/>
        </w:rPr>
        <w:t xml:space="preserve">המקרה הזה, ואני אחזור עליו, ממחיש מה </w:t>
      </w:r>
      <w:bookmarkStart w:id="2806" w:name="_ETM_Q1_4830882"/>
      <w:bookmarkEnd w:id="2806"/>
      <w:r>
        <w:rPr>
          <w:rFonts w:hint="cs"/>
          <w:rtl/>
          <w:lang w:eastAsia="he-IL"/>
        </w:rPr>
        <w:t>זה כשיש כאן מדינות זרות שנותנות שלושה מיליון שקלים</w:t>
      </w:r>
      <w:bookmarkStart w:id="2807" w:name="_ETM_Q1_4831767"/>
      <w:bookmarkEnd w:id="2807"/>
      <w:r>
        <w:rPr>
          <w:rFonts w:hint="cs"/>
          <w:rtl/>
          <w:lang w:eastAsia="he-IL"/>
        </w:rPr>
        <w:t xml:space="preserve"> בשנה. זה סכום מטורף.</w:t>
      </w:r>
    </w:p>
    <w:p w14:paraId="27D641E6" w14:textId="77777777" w:rsidR="00E61CC3" w:rsidRDefault="00E61CC3" w:rsidP="00E61CC3">
      <w:pPr>
        <w:rPr>
          <w:rtl/>
          <w:lang w:eastAsia="he-IL"/>
        </w:rPr>
      </w:pPr>
      <w:bookmarkStart w:id="2808" w:name="_ETM_Q1_4833090"/>
      <w:bookmarkStart w:id="2809" w:name="_ETM_Q1_4833138"/>
      <w:bookmarkStart w:id="2810" w:name="_ETM_Q1_4832350"/>
      <w:bookmarkEnd w:id="2808"/>
      <w:bookmarkEnd w:id="2809"/>
      <w:bookmarkEnd w:id="2810"/>
    </w:p>
    <w:p w14:paraId="70D4008C" w14:textId="266DE88C" w:rsidR="00E61CC3" w:rsidRDefault="00E61CC3" w:rsidP="00E61CC3">
      <w:pPr>
        <w:pStyle w:val="a4"/>
        <w:keepNext/>
        <w:rPr>
          <w:rtl/>
        </w:rPr>
      </w:pPr>
      <w:bookmarkStart w:id="2811" w:name="ET_speaker_5068_484"/>
      <w:r w:rsidRPr="00E61C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61CC3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811"/>
    </w:p>
    <w:p w14:paraId="3F2223E4" w14:textId="77777777" w:rsidR="00E61CC3" w:rsidRDefault="00E61CC3" w:rsidP="00E61CC3">
      <w:pPr>
        <w:pStyle w:val="KeepWithNext"/>
        <w:rPr>
          <w:rtl/>
          <w:lang w:eastAsia="he-IL"/>
        </w:rPr>
      </w:pPr>
    </w:p>
    <w:p w14:paraId="57916B23" w14:textId="062E1E7A" w:rsidR="00E61CC3" w:rsidRDefault="00E61CC3" w:rsidP="00E61CC3">
      <w:pPr>
        <w:rPr>
          <w:rtl/>
          <w:lang w:eastAsia="he-IL"/>
        </w:rPr>
      </w:pPr>
      <w:bookmarkStart w:id="2812" w:name="_ETM_Q1_4832595"/>
      <w:bookmarkStart w:id="2813" w:name="_ETM_Q1_4832633"/>
      <w:bookmarkEnd w:id="2812"/>
      <w:bookmarkEnd w:id="2813"/>
      <w:r>
        <w:rPr>
          <w:rFonts w:hint="cs"/>
          <w:rtl/>
          <w:lang w:eastAsia="he-IL"/>
        </w:rPr>
        <w:t>מה עם מיליונרים זרים?</w:t>
      </w:r>
    </w:p>
    <w:p w14:paraId="05902E46" w14:textId="77777777" w:rsidR="00E61CC3" w:rsidRDefault="00E61CC3" w:rsidP="00E61CC3">
      <w:pPr>
        <w:rPr>
          <w:rtl/>
          <w:lang w:eastAsia="he-IL"/>
        </w:rPr>
      </w:pPr>
      <w:bookmarkStart w:id="2814" w:name="_ETM_Q1_4832706"/>
      <w:bookmarkStart w:id="2815" w:name="_ETM_Q1_4832745"/>
      <w:bookmarkStart w:id="2816" w:name="_ETM_Q1_4834098"/>
      <w:bookmarkEnd w:id="2814"/>
      <w:bookmarkEnd w:id="2815"/>
      <w:bookmarkEnd w:id="2816"/>
    </w:p>
    <w:p w14:paraId="07561367" w14:textId="2A0BBF8B" w:rsidR="00E61CC3" w:rsidRDefault="00E61CC3" w:rsidP="00E61CC3">
      <w:pPr>
        <w:pStyle w:val="af9"/>
        <w:keepNext/>
        <w:rPr>
          <w:rtl/>
          <w:lang w:eastAsia="he-IL"/>
        </w:rPr>
      </w:pPr>
      <w:bookmarkStart w:id="2817" w:name="ET_guest_שי_גליק_485"/>
      <w:r w:rsidRPr="00E61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E61CC3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817"/>
    </w:p>
    <w:p w14:paraId="594228B2" w14:textId="77777777" w:rsidR="00E61CC3" w:rsidRDefault="00E61CC3" w:rsidP="00E61CC3">
      <w:pPr>
        <w:pStyle w:val="KeepWithNext"/>
        <w:rPr>
          <w:rtl/>
          <w:lang w:eastAsia="he-IL"/>
        </w:rPr>
      </w:pPr>
    </w:p>
    <w:p w14:paraId="1B96F401" w14:textId="25E8A08E" w:rsidR="00E61CC3" w:rsidRDefault="00E61CC3" w:rsidP="00E61CC3">
      <w:pPr>
        <w:rPr>
          <w:rtl/>
          <w:lang w:eastAsia="he-IL"/>
        </w:rPr>
      </w:pPr>
      <w:bookmarkStart w:id="2818" w:name="_ETM_Q1_4834309"/>
      <w:bookmarkStart w:id="2819" w:name="_ETM_Q1_4834338"/>
      <w:bookmarkEnd w:id="2818"/>
      <w:bookmarkEnd w:id="2819"/>
      <w:r>
        <w:rPr>
          <w:rFonts w:hint="cs"/>
          <w:rtl/>
          <w:lang w:eastAsia="he-IL"/>
        </w:rPr>
        <w:t xml:space="preserve">רגע, תני לי לסיים </w:t>
      </w:r>
      <w:bookmarkStart w:id="2820" w:name="_ETM_Q1_4833417"/>
      <w:bookmarkEnd w:id="2820"/>
      <w:r>
        <w:rPr>
          <w:rFonts w:hint="cs"/>
          <w:rtl/>
          <w:lang w:eastAsia="he-IL"/>
        </w:rPr>
        <w:t xml:space="preserve">את המשפט. </w:t>
      </w:r>
    </w:p>
    <w:p w14:paraId="77086B42" w14:textId="77777777" w:rsidR="00E61CC3" w:rsidRDefault="00E61CC3" w:rsidP="00E61CC3">
      <w:pPr>
        <w:rPr>
          <w:rtl/>
          <w:lang w:eastAsia="he-IL"/>
        </w:rPr>
      </w:pPr>
      <w:bookmarkStart w:id="2821" w:name="_ETM_Q1_4834865"/>
      <w:bookmarkEnd w:id="2821"/>
    </w:p>
    <w:p w14:paraId="575C4A1D" w14:textId="0780EF07" w:rsidR="00E61CC3" w:rsidRDefault="00E61CC3" w:rsidP="00E61CC3">
      <w:pPr>
        <w:pStyle w:val="a4"/>
        <w:keepNext/>
        <w:rPr>
          <w:rtl/>
        </w:rPr>
      </w:pPr>
      <w:bookmarkStart w:id="2822" w:name="ET_speaker_5068_486"/>
      <w:r w:rsidRPr="00E61C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61CC3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822"/>
    </w:p>
    <w:p w14:paraId="75F2AC60" w14:textId="77777777" w:rsidR="00E61CC3" w:rsidRDefault="00E61CC3" w:rsidP="00E61CC3">
      <w:pPr>
        <w:pStyle w:val="KeepWithNext"/>
        <w:rPr>
          <w:rtl/>
          <w:lang w:eastAsia="he-IL"/>
        </w:rPr>
      </w:pPr>
    </w:p>
    <w:p w14:paraId="1A9092BD" w14:textId="0D4C7C34" w:rsidR="00E61CC3" w:rsidRDefault="00E61CC3" w:rsidP="00E61CC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23" w:name="_ETM_Q1_4835113"/>
      <w:bookmarkStart w:id="2824" w:name="_ETM_Q1_4835143"/>
      <w:bookmarkEnd w:id="2823"/>
      <w:bookmarkEnd w:id="2824"/>
      <w:r>
        <w:rPr>
          <w:rFonts w:hint="cs"/>
          <w:rtl/>
          <w:lang w:eastAsia="he-IL"/>
        </w:rPr>
        <w:t xml:space="preserve">ה עם קטאר? </w:t>
      </w:r>
    </w:p>
    <w:p w14:paraId="0A573D6D" w14:textId="77777777" w:rsidR="00E61CC3" w:rsidRDefault="00E61CC3" w:rsidP="00E61CC3">
      <w:pPr>
        <w:rPr>
          <w:rtl/>
          <w:lang w:eastAsia="he-IL"/>
        </w:rPr>
      </w:pPr>
      <w:bookmarkStart w:id="2825" w:name="_ETM_Q1_4843984"/>
      <w:bookmarkStart w:id="2826" w:name="_ETM_Q1_4844025"/>
      <w:bookmarkEnd w:id="2825"/>
      <w:bookmarkEnd w:id="2826"/>
    </w:p>
    <w:p w14:paraId="4B8E4AB0" w14:textId="3FE5177A" w:rsidR="00E61CC3" w:rsidRDefault="00E61CC3" w:rsidP="00E61CC3">
      <w:pPr>
        <w:pStyle w:val="af9"/>
        <w:keepNext/>
        <w:rPr>
          <w:rtl/>
          <w:lang w:eastAsia="he-IL"/>
        </w:rPr>
      </w:pPr>
      <w:bookmarkStart w:id="2827" w:name="ET_guest_שי_גליק_487"/>
      <w:r w:rsidRPr="00E61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E61CC3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827"/>
    </w:p>
    <w:p w14:paraId="2A8CB2DA" w14:textId="77777777" w:rsidR="00E61CC3" w:rsidRDefault="00E61CC3" w:rsidP="00E61CC3">
      <w:pPr>
        <w:pStyle w:val="KeepWithNext"/>
        <w:rPr>
          <w:rtl/>
          <w:lang w:eastAsia="he-IL"/>
        </w:rPr>
      </w:pPr>
    </w:p>
    <w:p w14:paraId="50FDEC0A" w14:textId="4F9E307C" w:rsidR="00E61CC3" w:rsidRDefault="00E61CC3" w:rsidP="00E61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יודע </w:t>
      </w:r>
      <w:bookmarkStart w:id="2828" w:name="_ETM_Q1_4844408"/>
      <w:bookmarkEnd w:id="2828"/>
      <w:r>
        <w:rPr>
          <w:rFonts w:hint="cs"/>
          <w:rtl/>
          <w:lang w:eastAsia="he-IL"/>
        </w:rPr>
        <w:t>לאן הולך הכסף. הם לא מדווחים את הדיווחים שלהם.</w:t>
      </w:r>
    </w:p>
    <w:p w14:paraId="1FCE12A3" w14:textId="77777777" w:rsidR="00710D91" w:rsidRDefault="00710D91" w:rsidP="00E61CC3">
      <w:pPr>
        <w:rPr>
          <w:rtl/>
          <w:lang w:eastAsia="he-IL"/>
        </w:rPr>
      </w:pPr>
    </w:p>
    <w:p w14:paraId="37929CB1" w14:textId="77777777" w:rsidR="00E61CC3" w:rsidRDefault="00E61CC3" w:rsidP="00E61CC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4EB471D" w14:textId="7280E8C2" w:rsidR="00E61CC3" w:rsidRDefault="00E61CC3" w:rsidP="00E61CC3">
      <w:pPr>
        <w:pStyle w:val="a4"/>
        <w:keepNext/>
        <w:rPr>
          <w:rtl/>
        </w:rPr>
      </w:pPr>
      <w:bookmarkStart w:id="2829" w:name="ET_speaker_6236_489"/>
      <w:r w:rsidRPr="00E61C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61CC3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829"/>
    </w:p>
    <w:p w14:paraId="6BD861EC" w14:textId="77777777" w:rsidR="00E61CC3" w:rsidRDefault="00E61CC3" w:rsidP="00E61CC3">
      <w:pPr>
        <w:pStyle w:val="KeepWithNext"/>
        <w:rPr>
          <w:rtl/>
          <w:lang w:eastAsia="he-IL"/>
        </w:rPr>
      </w:pPr>
    </w:p>
    <w:p w14:paraId="31A79CC5" w14:textId="4235231E" w:rsidR="00E61CC3" w:rsidRDefault="00E61CC3" w:rsidP="00E61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בוא נחסל </w:t>
      </w:r>
      <w:bookmarkStart w:id="2830" w:name="_ETM_Q1_4846796"/>
      <w:bookmarkEnd w:id="2830"/>
      <w:r>
        <w:rPr>
          <w:rFonts w:hint="cs"/>
          <w:rtl/>
          <w:lang w:eastAsia="he-IL"/>
        </w:rPr>
        <w:t>את החברה האזרחית.</w:t>
      </w:r>
    </w:p>
    <w:p w14:paraId="5A5FC0AE" w14:textId="77777777" w:rsidR="00E61CC3" w:rsidRDefault="00E61CC3" w:rsidP="00E61CC3">
      <w:pPr>
        <w:rPr>
          <w:rtl/>
          <w:lang w:eastAsia="he-IL"/>
        </w:rPr>
      </w:pPr>
      <w:bookmarkStart w:id="2831" w:name="_ETM_Q1_4851383"/>
      <w:bookmarkStart w:id="2832" w:name="_ETM_Q1_4851424"/>
      <w:bookmarkStart w:id="2833" w:name="_ETM_Q1_4850144"/>
      <w:bookmarkEnd w:id="2831"/>
      <w:bookmarkEnd w:id="2832"/>
      <w:bookmarkEnd w:id="2833"/>
    </w:p>
    <w:p w14:paraId="289BB760" w14:textId="51D48D5F" w:rsidR="00E61CC3" w:rsidRDefault="00E61CC3" w:rsidP="00E61CC3">
      <w:pPr>
        <w:pStyle w:val="a4"/>
        <w:keepNext/>
        <w:rPr>
          <w:rtl/>
        </w:rPr>
      </w:pPr>
      <w:bookmarkStart w:id="2834" w:name="ET_speaker_5801_490"/>
      <w:r w:rsidRPr="00E61CC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61CC3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834"/>
    </w:p>
    <w:p w14:paraId="767F5644" w14:textId="77777777" w:rsidR="00E61CC3" w:rsidRDefault="00E61CC3" w:rsidP="00E61CC3">
      <w:pPr>
        <w:pStyle w:val="KeepWithNext"/>
        <w:rPr>
          <w:rtl/>
          <w:lang w:eastAsia="he-IL"/>
        </w:rPr>
      </w:pPr>
    </w:p>
    <w:p w14:paraId="144ED747" w14:textId="101516A5" w:rsidR="00E61CC3" w:rsidRDefault="00E61CC3" w:rsidP="00E61CC3">
      <w:pPr>
        <w:rPr>
          <w:rtl/>
          <w:lang w:eastAsia="he-IL"/>
        </w:rPr>
      </w:pPr>
      <w:bookmarkStart w:id="2835" w:name="_ETM_Q1_4850414"/>
      <w:bookmarkStart w:id="2836" w:name="_ETM_Q1_4850462"/>
      <w:bookmarkEnd w:id="2835"/>
      <w:bookmarkEnd w:id="2836"/>
      <w:r>
        <w:rPr>
          <w:rFonts w:hint="cs"/>
          <w:rtl/>
          <w:lang w:eastAsia="he-IL"/>
        </w:rPr>
        <w:t>מי שמחסל את החברה האזרחית</w:t>
      </w:r>
      <w:bookmarkStart w:id="2837" w:name="_ETM_Q1_4851250"/>
      <w:bookmarkEnd w:id="2837"/>
      <w:r>
        <w:rPr>
          <w:rFonts w:hint="cs"/>
          <w:rtl/>
          <w:lang w:eastAsia="he-IL"/>
        </w:rPr>
        <w:t>, זה מי שנותן לממשלות זרות להשתולל כאן.</w:t>
      </w:r>
    </w:p>
    <w:p w14:paraId="31A1636D" w14:textId="77777777" w:rsidR="00E61CC3" w:rsidRDefault="00E61CC3" w:rsidP="00E61CC3">
      <w:pPr>
        <w:rPr>
          <w:rtl/>
          <w:lang w:eastAsia="he-IL"/>
        </w:rPr>
      </w:pPr>
    </w:p>
    <w:p w14:paraId="41045073" w14:textId="402BC553" w:rsidR="00E61CC3" w:rsidRDefault="00E61CC3" w:rsidP="00E61CC3">
      <w:pPr>
        <w:pStyle w:val="af9"/>
        <w:keepNext/>
        <w:rPr>
          <w:rtl/>
          <w:lang w:eastAsia="he-IL"/>
        </w:rPr>
      </w:pPr>
      <w:bookmarkStart w:id="2838" w:name="ET_guest_שי_גליק_491"/>
      <w:r w:rsidRPr="00E61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E61CC3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838"/>
    </w:p>
    <w:p w14:paraId="587196DE" w14:textId="77777777" w:rsidR="00E61CC3" w:rsidRDefault="00E61CC3" w:rsidP="00E61CC3">
      <w:pPr>
        <w:pStyle w:val="KeepWithNext"/>
        <w:rPr>
          <w:rtl/>
          <w:lang w:eastAsia="he-IL"/>
        </w:rPr>
      </w:pPr>
    </w:p>
    <w:p w14:paraId="0E8E278E" w14:textId="76BC0BCF" w:rsidR="00E61CC3" w:rsidRDefault="00E61CC3" w:rsidP="00E61CC3">
      <w:pPr>
        <w:rPr>
          <w:rtl/>
          <w:lang w:eastAsia="he-IL"/>
        </w:rPr>
      </w:pPr>
      <w:bookmarkStart w:id="2839" w:name="_ETM_Q1_4855557"/>
      <w:bookmarkStart w:id="2840" w:name="_ETM_Q1_4855598"/>
      <w:bookmarkEnd w:id="2839"/>
      <w:bookmarkEnd w:id="2840"/>
      <w:r>
        <w:rPr>
          <w:rFonts w:hint="cs"/>
          <w:rtl/>
          <w:lang w:eastAsia="he-IL"/>
        </w:rPr>
        <w:t xml:space="preserve">יש כאן </w:t>
      </w:r>
      <w:bookmarkStart w:id="2841" w:name="_ETM_Q1_4854640"/>
      <w:bookmarkEnd w:id="2841"/>
      <w:r>
        <w:rPr>
          <w:rFonts w:hint="cs"/>
          <w:rtl/>
          <w:lang w:eastAsia="he-IL"/>
        </w:rPr>
        <w:t>כשל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חמור ביותר. לא דיברתי על בצלמו</w:t>
      </w:r>
      <w:r w:rsidR="00285D62">
        <w:rPr>
          <w:rFonts w:hint="cs"/>
          <w:rtl/>
          <w:lang w:eastAsia="he-IL"/>
        </w:rPr>
        <w:t xml:space="preserve"> </w:t>
      </w:r>
      <w:bookmarkStart w:id="2842" w:name="_ETM_Q1_4860153"/>
      <w:bookmarkEnd w:id="2842"/>
      <w:r>
        <w:rPr>
          <w:rFonts w:hint="cs"/>
          <w:rtl/>
          <w:lang w:eastAsia="he-IL"/>
        </w:rPr>
        <w:t>וכולי.</w:t>
      </w:r>
    </w:p>
    <w:p w14:paraId="47143A48" w14:textId="77777777" w:rsidR="00E61CC3" w:rsidRDefault="00E61CC3" w:rsidP="00E61CC3">
      <w:pPr>
        <w:rPr>
          <w:rtl/>
          <w:lang w:eastAsia="he-IL"/>
        </w:rPr>
      </w:pPr>
      <w:bookmarkStart w:id="2843" w:name="_ETM_Q1_4861018"/>
      <w:bookmarkStart w:id="2844" w:name="_ETM_Q1_4861058"/>
      <w:bookmarkEnd w:id="2843"/>
      <w:bookmarkEnd w:id="2844"/>
    </w:p>
    <w:p w14:paraId="796F60A4" w14:textId="3424CD04" w:rsidR="00E61CC3" w:rsidRDefault="00E61CC3" w:rsidP="00E61CC3">
      <w:pPr>
        <w:rPr>
          <w:rtl/>
          <w:lang w:eastAsia="he-IL"/>
        </w:rPr>
      </w:pPr>
      <w:bookmarkStart w:id="2845" w:name="_ETM_Q1_4861138"/>
      <w:bookmarkStart w:id="2846" w:name="_ETM_Q1_4861179"/>
      <w:bookmarkEnd w:id="2845"/>
      <w:bookmarkEnd w:id="2846"/>
      <w:r>
        <w:rPr>
          <w:rFonts w:hint="cs"/>
          <w:rtl/>
          <w:lang w:eastAsia="he-IL"/>
        </w:rPr>
        <w:t>אני אומר עוד נקודה אחת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פשוטה. אני מדווח </w:t>
      </w:r>
      <w:bookmarkStart w:id="2847" w:name="_ETM_Q1_4861425"/>
      <w:bookmarkEnd w:id="2847"/>
      <w:r>
        <w:rPr>
          <w:rFonts w:hint="cs"/>
          <w:rtl/>
          <w:lang w:eastAsia="he-IL"/>
        </w:rPr>
        <w:t>ורק בשעה האחרונה דיווחתי על שלום עכשיו</w:t>
      </w:r>
      <w:r w:rsidR="00F21C07">
        <w:rPr>
          <w:rFonts w:hint="cs"/>
          <w:rtl/>
          <w:lang w:eastAsia="he-IL"/>
        </w:rPr>
        <w:t xml:space="preserve"> ועל בצלם ועל ... שלא</w:t>
      </w:r>
      <w:r w:rsidR="00C63226">
        <w:rPr>
          <w:rFonts w:hint="cs"/>
          <w:rtl/>
          <w:lang w:eastAsia="he-IL"/>
        </w:rPr>
        <w:t xml:space="preserve"> </w:t>
      </w:r>
      <w:r w:rsidR="00F21C07">
        <w:rPr>
          <w:rFonts w:hint="cs"/>
          <w:rtl/>
          <w:lang w:eastAsia="he-IL"/>
        </w:rPr>
        <w:t>מדווחות על פי חוק.</w:t>
      </w:r>
    </w:p>
    <w:p w14:paraId="4AF3DA09" w14:textId="77777777" w:rsidR="00F21C07" w:rsidRDefault="00F21C07" w:rsidP="00E61CC3">
      <w:pPr>
        <w:rPr>
          <w:rtl/>
          <w:lang w:eastAsia="he-IL"/>
        </w:rPr>
      </w:pPr>
      <w:bookmarkStart w:id="2848" w:name="_ETM_Q1_4867200"/>
      <w:bookmarkEnd w:id="2848"/>
    </w:p>
    <w:p w14:paraId="11E33878" w14:textId="7AA46970" w:rsidR="00F21C07" w:rsidRDefault="00F21C07" w:rsidP="00F21C07">
      <w:pPr>
        <w:pStyle w:val="a4"/>
        <w:keepNext/>
        <w:rPr>
          <w:rtl/>
        </w:rPr>
      </w:pPr>
      <w:bookmarkStart w:id="2849" w:name="ET_speaker_5068_492"/>
      <w:r w:rsidRPr="00F21C0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21C0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849"/>
    </w:p>
    <w:p w14:paraId="4549F98F" w14:textId="77777777" w:rsidR="00F21C07" w:rsidRDefault="00F21C07" w:rsidP="00F21C07">
      <w:pPr>
        <w:pStyle w:val="KeepWithNext"/>
        <w:rPr>
          <w:rtl/>
          <w:lang w:eastAsia="he-IL"/>
        </w:rPr>
      </w:pPr>
    </w:p>
    <w:p w14:paraId="5A59F77F" w14:textId="311257F3" w:rsidR="004F0600" w:rsidRDefault="00F21C07" w:rsidP="00F21C07">
      <w:pPr>
        <w:rPr>
          <w:rtl/>
          <w:lang w:eastAsia="he-IL"/>
        </w:rPr>
      </w:pPr>
      <w:bookmarkStart w:id="2850" w:name="_ETM_Q1_4867476"/>
      <w:bookmarkEnd w:id="2850"/>
      <w:r>
        <w:rPr>
          <w:rFonts w:hint="cs"/>
          <w:rtl/>
          <w:lang w:eastAsia="he-IL"/>
        </w:rPr>
        <w:t>מ</w:t>
      </w:r>
      <w:bookmarkStart w:id="2851" w:name="_ETM_Q1_4867508"/>
      <w:bookmarkEnd w:id="2851"/>
      <w:r>
        <w:rPr>
          <w:rFonts w:hint="cs"/>
          <w:rtl/>
          <w:lang w:eastAsia="he-IL"/>
        </w:rPr>
        <w:t>ה עם א</w:t>
      </w:r>
      <w:bookmarkStart w:id="2852" w:name="_ETM_Q1_4866865"/>
      <w:bookmarkEnd w:id="2852"/>
      <w:r>
        <w:rPr>
          <w:rFonts w:hint="cs"/>
          <w:rtl/>
          <w:lang w:eastAsia="he-IL"/>
        </w:rPr>
        <w:t>ו</w:t>
      </w:r>
      <w:bookmarkStart w:id="2853" w:name="_ETM_Q1_4791134"/>
      <w:bookmarkStart w:id="2854" w:name="_ETM_Q1_4791173"/>
      <w:bookmarkEnd w:id="2853"/>
      <w:bookmarkEnd w:id="2854"/>
      <w:r>
        <w:rPr>
          <w:rFonts w:hint="cs"/>
          <w:rtl/>
          <w:lang w:eastAsia="he-IL"/>
        </w:rPr>
        <w:t>ריך? הוא דיווח?</w:t>
      </w:r>
    </w:p>
    <w:p w14:paraId="36FB4406" w14:textId="77777777" w:rsidR="00F21C07" w:rsidRDefault="00F21C07" w:rsidP="00F21C07">
      <w:pPr>
        <w:rPr>
          <w:rtl/>
          <w:lang w:eastAsia="he-IL"/>
        </w:rPr>
      </w:pPr>
      <w:bookmarkStart w:id="2855" w:name="_ETM_Q1_4867597"/>
      <w:bookmarkStart w:id="2856" w:name="_ETM_Q1_4867638"/>
      <w:bookmarkStart w:id="2857" w:name="_ETM_Q1_4868717"/>
      <w:bookmarkEnd w:id="2855"/>
      <w:bookmarkEnd w:id="2856"/>
      <w:bookmarkEnd w:id="2857"/>
    </w:p>
    <w:p w14:paraId="62310AAE" w14:textId="148E2C85" w:rsidR="00F21C07" w:rsidRDefault="00F21C07" w:rsidP="00F21C07">
      <w:pPr>
        <w:pStyle w:val="af9"/>
        <w:keepNext/>
        <w:rPr>
          <w:rtl/>
          <w:lang w:eastAsia="he-IL"/>
        </w:rPr>
      </w:pPr>
      <w:bookmarkStart w:id="2858" w:name="ET_guest_שי_גליק_493"/>
      <w:r w:rsidRPr="00F21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F21C07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858"/>
    </w:p>
    <w:p w14:paraId="6A05B3EC" w14:textId="77777777" w:rsidR="00F21C07" w:rsidRDefault="00F21C07" w:rsidP="00F21C07">
      <w:pPr>
        <w:pStyle w:val="KeepWithNext"/>
        <w:rPr>
          <w:rtl/>
          <w:lang w:eastAsia="he-IL"/>
        </w:rPr>
      </w:pPr>
    </w:p>
    <w:p w14:paraId="280375F3" w14:textId="0CE53D79" w:rsidR="00F21C07" w:rsidRDefault="00F21C07" w:rsidP="00F21C07">
      <w:pPr>
        <w:rPr>
          <w:rtl/>
          <w:lang w:eastAsia="he-IL"/>
        </w:rPr>
      </w:pPr>
      <w:bookmarkStart w:id="2859" w:name="_ETM_Q1_4868953"/>
      <w:bookmarkStart w:id="2860" w:name="_ETM_Q1_4868983"/>
      <w:bookmarkEnd w:id="2859"/>
      <w:bookmarkEnd w:id="2860"/>
      <w:r>
        <w:rPr>
          <w:rFonts w:hint="cs"/>
          <w:rtl/>
          <w:lang w:eastAsia="he-IL"/>
        </w:rPr>
        <w:t>הוא במעצר. תודה רבה. יפה מאוד. שיעצרו</w:t>
      </w:r>
      <w:bookmarkStart w:id="2861" w:name="_ETM_Q1_4872472"/>
      <w:bookmarkEnd w:id="2861"/>
      <w:r>
        <w:rPr>
          <w:rFonts w:hint="cs"/>
          <w:rtl/>
          <w:lang w:eastAsia="he-IL"/>
        </w:rPr>
        <w:t xml:space="preserve"> גם אותם. אני אומר שכולם צריכים לשמור על </w:t>
      </w:r>
      <w:bookmarkStart w:id="2862" w:name="_ETM_Q1_4876861"/>
      <w:bookmarkEnd w:id="2862"/>
      <w:r>
        <w:rPr>
          <w:rFonts w:hint="cs"/>
          <w:rtl/>
          <w:lang w:eastAsia="he-IL"/>
        </w:rPr>
        <w:t>החוק.</w:t>
      </w:r>
    </w:p>
    <w:p w14:paraId="391A394F" w14:textId="77777777" w:rsidR="00F21C07" w:rsidRDefault="00F21C07" w:rsidP="00F21C07">
      <w:pPr>
        <w:rPr>
          <w:rtl/>
          <w:lang w:eastAsia="he-IL"/>
        </w:rPr>
      </w:pPr>
      <w:bookmarkStart w:id="2863" w:name="_ETM_Q1_4877901"/>
      <w:bookmarkStart w:id="2864" w:name="_ETM_Q1_4877940"/>
      <w:bookmarkEnd w:id="2863"/>
      <w:bookmarkEnd w:id="2864"/>
    </w:p>
    <w:p w14:paraId="5213DCC6" w14:textId="6CBD39CE" w:rsidR="00F21C07" w:rsidRDefault="00F21C07" w:rsidP="00F21C07">
      <w:pPr>
        <w:pStyle w:val="a4"/>
        <w:keepNext/>
        <w:rPr>
          <w:rtl/>
        </w:rPr>
      </w:pPr>
      <w:bookmarkStart w:id="2865" w:name="ET_speaker_6255_494"/>
      <w:r w:rsidRPr="00F21C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21C0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865"/>
    </w:p>
    <w:p w14:paraId="06763CFA" w14:textId="77777777" w:rsidR="00F21C07" w:rsidRDefault="00F21C07" w:rsidP="00F21C07">
      <w:pPr>
        <w:pStyle w:val="KeepWithNext"/>
        <w:rPr>
          <w:rtl/>
          <w:lang w:eastAsia="he-IL"/>
        </w:rPr>
      </w:pPr>
    </w:p>
    <w:p w14:paraId="6FA39A08" w14:textId="29A88D74" w:rsidR="00F21C07" w:rsidRDefault="00F21C07" w:rsidP="00F21C0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ההערה החשובה. כולנו מסכימים על משהו. א</w:t>
      </w:r>
      <w:bookmarkStart w:id="2866" w:name="_ETM_Q1_4878491"/>
      <w:bookmarkStart w:id="2867" w:name="_ETM_Q1_4878510"/>
      <w:bookmarkEnd w:id="2866"/>
      <w:bookmarkEnd w:id="2867"/>
      <w:r>
        <w:rPr>
          <w:rFonts w:hint="cs"/>
          <w:rtl/>
          <w:lang w:eastAsia="he-IL"/>
        </w:rPr>
        <w:t>ין בעיה שיהיה חוק ספציפי.</w:t>
      </w:r>
    </w:p>
    <w:p w14:paraId="1E755087" w14:textId="77777777" w:rsidR="00F21C07" w:rsidRDefault="00F21C07" w:rsidP="00F21C07">
      <w:pPr>
        <w:rPr>
          <w:rtl/>
          <w:lang w:eastAsia="he-IL"/>
        </w:rPr>
      </w:pPr>
      <w:bookmarkStart w:id="2868" w:name="_ETM_Q1_4881156"/>
      <w:bookmarkStart w:id="2869" w:name="_ETM_Q1_4881191"/>
      <w:bookmarkEnd w:id="2868"/>
      <w:bookmarkEnd w:id="2869"/>
    </w:p>
    <w:p w14:paraId="13EF73F1" w14:textId="60644BF1" w:rsidR="00F21C07" w:rsidRDefault="00F21C07" w:rsidP="00F21C07">
      <w:pPr>
        <w:pStyle w:val="af9"/>
        <w:keepNext/>
        <w:rPr>
          <w:rtl/>
          <w:lang w:eastAsia="he-IL"/>
        </w:rPr>
      </w:pPr>
      <w:bookmarkStart w:id="2870" w:name="ET_guest_שי_גליק_495"/>
      <w:r w:rsidRPr="00F21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F21C07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870"/>
    </w:p>
    <w:p w14:paraId="2BD60194" w14:textId="77777777" w:rsidR="00F21C07" w:rsidRDefault="00F21C07" w:rsidP="00F21C07">
      <w:pPr>
        <w:pStyle w:val="KeepWithNext"/>
        <w:rPr>
          <w:rtl/>
          <w:lang w:eastAsia="he-IL"/>
        </w:rPr>
      </w:pPr>
    </w:p>
    <w:p w14:paraId="6671E358" w14:textId="06FE9A81" w:rsidR="00F21C07" w:rsidRDefault="00F21C07" w:rsidP="00F21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</w:t>
      </w:r>
      <w:bookmarkStart w:id="2871" w:name="_ETM_Q1_4878984"/>
      <w:bookmarkEnd w:id="2871"/>
      <w:r>
        <w:rPr>
          <w:rFonts w:hint="cs"/>
          <w:rtl/>
          <w:lang w:eastAsia="he-IL"/>
        </w:rPr>
        <w:t>מטפלים</w:t>
      </w:r>
      <w:bookmarkStart w:id="2872" w:name="_ETM_Q1_4881795"/>
      <w:bookmarkStart w:id="2873" w:name="_ETM_Q1_4881836"/>
      <w:bookmarkEnd w:id="2872"/>
      <w:bookmarkEnd w:id="2873"/>
      <w:r>
        <w:rPr>
          <w:rFonts w:hint="cs"/>
          <w:rtl/>
          <w:lang w:eastAsia="he-IL"/>
        </w:rPr>
        <w:t>.</w:t>
      </w:r>
    </w:p>
    <w:p w14:paraId="66FA1533" w14:textId="77777777" w:rsidR="00F21C07" w:rsidRDefault="00F21C07" w:rsidP="00F21C07">
      <w:pPr>
        <w:rPr>
          <w:rtl/>
          <w:lang w:eastAsia="he-IL"/>
        </w:rPr>
      </w:pPr>
      <w:bookmarkStart w:id="2874" w:name="_ETM_Q1_4880552"/>
      <w:bookmarkStart w:id="2875" w:name="_ETM_Q1_4880592"/>
      <w:bookmarkStart w:id="2876" w:name="_ETM_Q1_4880568"/>
      <w:bookmarkEnd w:id="2874"/>
      <w:bookmarkEnd w:id="2875"/>
      <w:bookmarkEnd w:id="2876"/>
    </w:p>
    <w:p w14:paraId="25C84C0B" w14:textId="6F4EBBEC" w:rsidR="00F21C07" w:rsidRDefault="00F21C07" w:rsidP="00F21C07">
      <w:pPr>
        <w:pStyle w:val="a4"/>
        <w:keepNext/>
        <w:rPr>
          <w:rtl/>
        </w:rPr>
      </w:pPr>
      <w:bookmarkStart w:id="2877" w:name="ET_speaker_6255_496"/>
      <w:r w:rsidRPr="00F21C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21C0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877"/>
    </w:p>
    <w:p w14:paraId="7CE99121" w14:textId="77777777" w:rsidR="00F21C07" w:rsidRDefault="00F21C07" w:rsidP="00F21C07">
      <w:pPr>
        <w:pStyle w:val="KeepWithNext"/>
        <w:rPr>
          <w:rtl/>
          <w:lang w:eastAsia="he-IL"/>
        </w:rPr>
      </w:pPr>
    </w:p>
    <w:p w14:paraId="6A4A4B34" w14:textId="15EAF6DB" w:rsidR="00F21C07" w:rsidRDefault="00F21C07" w:rsidP="00F21C07">
      <w:pPr>
        <w:rPr>
          <w:rtl/>
          <w:lang w:eastAsia="he-IL"/>
        </w:rPr>
      </w:pPr>
      <w:bookmarkStart w:id="2878" w:name="_ETM_Q1_4880825"/>
      <w:bookmarkEnd w:id="2878"/>
      <w:r>
        <w:rPr>
          <w:rFonts w:hint="cs"/>
          <w:rtl/>
          <w:lang w:eastAsia="he-IL"/>
        </w:rPr>
        <w:t>א</w:t>
      </w:r>
      <w:bookmarkStart w:id="2879" w:name="_ETM_Q1_4880862"/>
      <w:bookmarkEnd w:id="2879"/>
      <w:r>
        <w:rPr>
          <w:rFonts w:hint="cs"/>
          <w:rtl/>
          <w:lang w:eastAsia="he-IL"/>
        </w:rPr>
        <w:t>בל לא לכולם, לא 80 אחוזים לכולם.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</w:t>
      </w:r>
      <w:bookmarkStart w:id="2880" w:name="_ETM_Q1_4885202"/>
      <w:bookmarkEnd w:id="2880"/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3E032E98" w14:textId="77777777" w:rsidR="00F21C07" w:rsidRDefault="00F21C07" w:rsidP="00F21C07">
      <w:pPr>
        <w:rPr>
          <w:rtl/>
          <w:lang w:eastAsia="he-IL"/>
        </w:rPr>
      </w:pPr>
      <w:bookmarkStart w:id="2881" w:name="_ETM_Q1_4888759"/>
      <w:bookmarkStart w:id="2882" w:name="_ETM_Q1_4888800"/>
      <w:bookmarkEnd w:id="2881"/>
      <w:bookmarkEnd w:id="2882"/>
    </w:p>
    <w:p w14:paraId="2D3A45F8" w14:textId="17162D40" w:rsidR="00F21C07" w:rsidRDefault="00F21C07" w:rsidP="00F21C07">
      <w:pPr>
        <w:pStyle w:val="af9"/>
        <w:keepNext/>
        <w:rPr>
          <w:rtl/>
          <w:lang w:eastAsia="he-IL"/>
        </w:rPr>
      </w:pPr>
      <w:bookmarkStart w:id="2883" w:name="ET_guest_שי_גליק_497"/>
      <w:r w:rsidRPr="00F21C0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גליק:</w:t>
      </w:r>
      <w:r w:rsidRPr="00F21C07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883"/>
    </w:p>
    <w:p w14:paraId="675D1616" w14:textId="77777777" w:rsidR="00F21C07" w:rsidRDefault="00F21C07" w:rsidP="00F21C07">
      <w:pPr>
        <w:pStyle w:val="KeepWithNext"/>
        <w:rPr>
          <w:rtl/>
          <w:lang w:eastAsia="he-IL"/>
        </w:rPr>
      </w:pPr>
    </w:p>
    <w:p w14:paraId="7F76C662" w14:textId="590E00A1" w:rsidR="00F21C07" w:rsidRDefault="00F21C07" w:rsidP="00F21C07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הסיבה של ה-80 אחוזים מימון היא בדיוק</w:t>
      </w:r>
      <w:bookmarkStart w:id="2884" w:name="_ETM_Q1_4893167"/>
      <w:bookmarkEnd w:id="2884"/>
      <w:r>
        <w:rPr>
          <w:rFonts w:hint="cs"/>
          <w:rtl/>
          <w:lang w:eastAsia="he-IL"/>
        </w:rPr>
        <w:t xml:space="preserve"> בגלל המקרה הזה של ממשלות זרות של</w:t>
      </w:r>
      <w:bookmarkStart w:id="2885" w:name="_ETM_Q1_4898322"/>
      <w:bookmarkEnd w:id="2885"/>
      <w:r>
        <w:rPr>
          <w:rFonts w:hint="cs"/>
          <w:rtl/>
          <w:lang w:eastAsia="he-IL"/>
        </w:rPr>
        <w:t>א נותנות לבדוק.</w:t>
      </w:r>
    </w:p>
    <w:p w14:paraId="31B8744C" w14:textId="77777777" w:rsidR="00F21C07" w:rsidRDefault="00F21C07" w:rsidP="00F21C07">
      <w:pPr>
        <w:rPr>
          <w:rtl/>
          <w:lang w:eastAsia="he-IL"/>
        </w:rPr>
      </w:pPr>
      <w:bookmarkStart w:id="2886" w:name="_ETM_Q1_4896563"/>
      <w:bookmarkStart w:id="2887" w:name="_ETM_Q1_4896606"/>
      <w:bookmarkStart w:id="2888" w:name="_ETM_Q1_4896956"/>
      <w:bookmarkEnd w:id="2886"/>
      <w:bookmarkEnd w:id="2887"/>
      <w:bookmarkEnd w:id="2888"/>
    </w:p>
    <w:p w14:paraId="4C8E8BAF" w14:textId="038D03B8" w:rsidR="00F21C07" w:rsidRDefault="00F21C07" w:rsidP="00F21C07">
      <w:pPr>
        <w:pStyle w:val="a4"/>
        <w:keepNext/>
        <w:rPr>
          <w:rtl/>
        </w:rPr>
      </w:pPr>
      <w:bookmarkStart w:id="2889" w:name="ET_speaker_6255_498"/>
      <w:r w:rsidRPr="00F21C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21C0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889"/>
    </w:p>
    <w:p w14:paraId="2AB82EE3" w14:textId="77777777" w:rsidR="00F21C07" w:rsidRDefault="00F21C07" w:rsidP="00F21C07">
      <w:pPr>
        <w:pStyle w:val="KeepWithNext"/>
        <w:rPr>
          <w:rtl/>
          <w:lang w:eastAsia="he-IL"/>
        </w:rPr>
      </w:pPr>
    </w:p>
    <w:p w14:paraId="7B10C71E" w14:textId="70E0C3C7" w:rsidR="00F21C07" w:rsidRDefault="00F21C07" w:rsidP="00F21C07">
      <w:pPr>
        <w:rPr>
          <w:rtl/>
          <w:lang w:eastAsia="he-IL"/>
        </w:rPr>
      </w:pPr>
      <w:bookmarkStart w:id="2890" w:name="_ETM_Q1_4897222"/>
      <w:bookmarkStart w:id="2891" w:name="_ETM_Q1_4897255"/>
      <w:bookmarkEnd w:id="2890"/>
      <w:bookmarkEnd w:id="2891"/>
      <w:r>
        <w:rPr>
          <w:rFonts w:hint="cs"/>
          <w:rtl/>
          <w:lang w:eastAsia="he-IL"/>
        </w:rPr>
        <w:t>אז אתה רוצה לפגוע בכולם?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קצת </w:t>
      </w:r>
      <w:bookmarkStart w:id="2892" w:name="_ETM_Q1_4898759"/>
      <w:bookmarkEnd w:id="2892"/>
      <w:r>
        <w:rPr>
          <w:rFonts w:hint="cs"/>
          <w:rtl/>
          <w:lang w:eastAsia="he-IL"/>
        </w:rPr>
        <w:t>הגיון.</w:t>
      </w:r>
    </w:p>
    <w:p w14:paraId="55197907" w14:textId="77777777" w:rsidR="00F21C07" w:rsidRDefault="00F21C07" w:rsidP="00F21C07">
      <w:pPr>
        <w:rPr>
          <w:rtl/>
          <w:lang w:eastAsia="he-IL"/>
        </w:rPr>
      </w:pPr>
      <w:bookmarkStart w:id="2893" w:name="_ETM_Q1_4898463"/>
      <w:bookmarkStart w:id="2894" w:name="_ETM_Q1_4898504"/>
      <w:bookmarkEnd w:id="2893"/>
      <w:bookmarkEnd w:id="2894"/>
    </w:p>
    <w:p w14:paraId="6850115D" w14:textId="3A7B695C" w:rsidR="00F21C07" w:rsidRDefault="00F21C07" w:rsidP="00F21C07">
      <w:pPr>
        <w:pStyle w:val="af9"/>
        <w:keepNext/>
        <w:rPr>
          <w:rtl/>
          <w:lang w:eastAsia="he-IL"/>
        </w:rPr>
      </w:pPr>
      <w:bookmarkStart w:id="2895" w:name="ET_guest_שי_גליק_499"/>
      <w:r w:rsidRPr="00F21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F21C07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895"/>
    </w:p>
    <w:p w14:paraId="533F6480" w14:textId="77777777" w:rsidR="00F21C07" w:rsidRDefault="00F21C07" w:rsidP="00F21C07">
      <w:pPr>
        <w:pStyle w:val="KeepWithNext"/>
        <w:rPr>
          <w:rtl/>
          <w:lang w:eastAsia="he-IL"/>
        </w:rPr>
      </w:pPr>
    </w:p>
    <w:p w14:paraId="7DCC88A2" w14:textId="677055B0" w:rsidR="00F21C07" w:rsidRDefault="00F21C07" w:rsidP="00F21C07">
      <w:pPr>
        <w:rPr>
          <w:rtl/>
          <w:lang w:eastAsia="he-IL"/>
        </w:rPr>
      </w:pPr>
      <w:bookmarkStart w:id="2896" w:name="_ETM_Q1_4898456"/>
      <w:bookmarkStart w:id="2897" w:name="_ETM_Q1_4898487"/>
      <w:bookmarkEnd w:id="2896"/>
      <w:bookmarkEnd w:id="2897"/>
      <w:r>
        <w:rPr>
          <w:rFonts w:hint="cs"/>
          <w:rtl/>
          <w:lang w:eastAsia="he-IL"/>
        </w:rPr>
        <w:t xml:space="preserve"> לא. אני רוצה להגיד שהחוק הזה </w:t>
      </w:r>
      <w:bookmarkStart w:id="2898" w:name="_ETM_Q1_4902548"/>
      <w:bookmarkEnd w:id="2898"/>
      <w:r>
        <w:rPr>
          <w:rFonts w:hint="cs"/>
          <w:rtl/>
          <w:lang w:eastAsia="he-IL"/>
        </w:rPr>
        <w:t>צריך להיות מאוד ברור.</w:t>
      </w:r>
    </w:p>
    <w:p w14:paraId="5BD671C2" w14:textId="77777777" w:rsidR="00F21C07" w:rsidRDefault="00F21C07" w:rsidP="00F21C07">
      <w:pPr>
        <w:rPr>
          <w:rtl/>
          <w:lang w:eastAsia="he-IL"/>
        </w:rPr>
      </w:pPr>
    </w:p>
    <w:p w14:paraId="72EA3343" w14:textId="4B0BDAF9" w:rsidR="00F21C07" w:rsidRDefault="00F21C07" w:rsidP="00F21C07">
      <w:pPr>
        <w:pStyle w:val="a4"/>
        <w:keepNext/>
        <w:rPr>
          <w:rtl/>
        </w:rPr>
      </w:pPr>
      <w:bookmarkStart w:id="2899" w:name="ET_speaker_5068_500"/>
      <w:r w:rsidRPr="00F21C0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21C0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899"/>
    </w:p>
    <w:p w14:paraId="3FF10E13" w14:textId="77777777" w:rsidR="00F21C07" w:rsidRDefault="00F21C07" w:rsidP="00F21C07">
      <w:pPr>
        <w:pStyle w:val="KeepWithNext"/>
        <w:rPr>
          <w:rtl/>
          <w:lang w:eastAsia="he-IL"/>
        </w:rPr>
      </w:pPr>
    </w:p>
    <w:p w14:paraId="4690871D" w14:textId="0B580EFD" w:rsidR="00F21C07" w:rsidRDefault="00F21C07" w:rsidP="00F21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קהלת? מאיפה בא כל הכסף </w:t>
      </w:r>
      <w:bookmarkStart w:id="2900" w:name="_ETM_Q1_4897901"/>
      <w:bookmarkEnd w:id="2900"/>
      <w:r>
        <w:rPr>
          <w:rFonts w:hint="cs"/>
          <w:rtl/>
          <w:lang w:eastAsia="he-IL"/>
        </w:rPr>
        <w:t>לשם?</w:t>
      </w:r>
      <w:bookmarkStart w:id="2901" w:name="_ETM_Q1_4897858"/>
      <w:bookmarkEnd w:id="2901"/>
    </w:p>
    <w:p w14:paraId="24CC8FD6" w14:textId="77777777" w:rsidR="00F21C07" w:rsidRDefault="00F21C07" w:rsidP="00F21C07">
      <w:pPr>
        <w:rPr>
          <w:rtl/>
          <w:lang w:eastAsia="he-IL"/>
        </w:rPr>
      </w:pPr>
      <w:bookmarkStart w:id="2902" w:name="_ETM_Q1_4897896"/>
      <w:bookmarkStart w:id="2903" w:name="_ETM_Q1_4899315"/>
      <w:bookmarkEnd w:id="2902"/>
      <w:bookmarkEnd w:id="2903"/>
    </w:p>
    <w:p w14:paraId="3C27A99C" w14:textId="56942B06" w:rsidR="00F21C07" w:rsidRDefault="00F21C07" w:rsidP="00F21C07">
      <w:pPr>
        <w:pStyle w:val="af9"/>
        <w:keepNext/>
        <w:rPr>
          <w:rtl/>
          <w:lang w:eastAsia="he-IL"/>
        </w:rPr>
      </w:pPr>
      <w:bookmarkStart w:id="2904" w:name="ET_guest_שי_גליק_501"/>
      <w:r w:rsidRPr="00F21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F21C07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904"/>
    </w:p>
    <w:p w14:paraId="5DD18466" w14:textId="77777777" w:rsidR="00F21C07" w:rsidRDefault="00F21C07" w:rsidP="00F21C07">
      <w:pPr>
        <w:pStyle w:val="KeepWithNext"/>
        <w:rPr>
          <w:rtl/>
          <w:lang w:eastAsia="he-IL"/>
        </w:rPr>
      </w:pPr>
    </w:p>
    <w:p w14:paraId="5FB0DF8A" w14:textId="24EFA3BB" w:rsidR="00F21C07" w:rsidRDefault="00F21C07" w:rsidP="00F21C07">
      <w:pPr>
        <w:rPr>
          <w:rtl/>
          <w:lang w:eastAsia="he-IL"/>
        </w:rPr>
      </w:pPr>
      <w:bookmarkStart w:id="2905" w:name="_ETM_Q1_4899569"/>
      <w:bookmarkStart w:id="2906" w:name="_ETM_Q1_4899600"/>
      <w:bookmarkEnd w:id="2905"/>
      <w:bookmarkEnd w:id="2906"/>
      <w:r>
        <w:rPr>
          <w:rFonts w:hint="cs"/>
          <w:rtl/>
          <w:lang w:eastAsia="he-IL"/>
        </w:rPr>
        <w:t>ממשלות זרות שנותנות מיליוני שקלים לעניינים פוליטיים, סכסוכים</w:t>
      </w:r>
      <w:bookmarkStart w:id="2907" w:name="_ETM_Q1_4907003"/>
      <w:bookmarkEnd w:id="2907"/>
      <w:r>
        <w:rPr>
          <w:rFonts w:hint="cs"/>
          <w:rtl/>
          <w:lang w:eastAsia="he-IL"/>
        </w:rPr>
        <w:t xml:space="preserve"> ודברים שהם פוליטיים - - -</w:t>
      </w:r>
    </w:p>
    <w:p w14:paraId="70CEC505" w14:textId="77777777" w:rsidR="00F21C07" w:rsidRDefault="00F21C07" w:rsidP="00F21C07">
      <w:pPr>
        <w:rPr>
          <w:rtl/>
          <w:lang w:eastAsia="he-IL"/>
        </w:rPr>
      </w:pPr>
      <w:bookmarkStart w:id="2908" w:name="_ETM_Q1_4908658"/>
      <w:bookmarkStart w:id="2909" w:name="_ETM_Q1_4908705"/>
      <w:bookmarkStart w:id="2910" w:name="_ETM_Q1_4908934"/>
      <w:bookmarkEnd w:id="2908"/>
      <w:bookmarkEnd w:id="2909"/>
      <w:bookmarkEnd w:id="2910"/>
    </w:p>
    <w:p w14:paraId="2B7EBF5C" w14:textId="7129A644" w:rsidR="00F21C07" w:rsidRDefault="00F21C07" w:rsidP="00F21C07">
      <w:pPr>
        <w:pStyle w:val="a4"/>
        <w:keepNext/>
        <w:rPr>
          <w:rtl/>
        </w:rPr>
      </w:pPr>
      <w:bookmarkStart w:id="2911" w:name="ET_speaker_6236_502"/>
      <w:r w:rsidRPr="00F21C0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1C0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911"/>
    </w:p>
    <w:p w14:paraId="0CFE5685" w14:textId="77777777" w:rsidR="00F21C07" w:rsidRDefault="00F21C07" w:rsidP="00F21C07">
      <w:pPr>
        <w:pStyle w:val="KeepWithNext"/>
        <w:rPr>
          <w:rtl/>
          <w:lang w:eastAsia="he-IL"/>
        </w:rPr>
      </w:pPr>
    </w:p>
    <w:p w14:paraId="33408CAF" w14:textId="098035CF" w:rsidR="00F21C07" w:rsidRDefault="00F21C07" w:rsidP="00F21C07">
      <w:pPr>
        <w:rPr>
          <w:rtl/>
          <w:lang w:eastAsia="he-IL"/>
        </w:rPr>
      </w:pPr>
      <w:bookmarkStart w:id="2912" w:name="_ETM_Q1_4909223"/>
      <w:bookmarkEnd w:id="2912"/>
      <w:r>
        <w:rPr>
          <w:rFonts w:hint="cs"/>
          <w:rtl/>
          <w:lang w:eastAsia="he-IL"/>
        </w:rPr>
        <w:t>א</w:t>
      </w:r>
      <w:bookmarkStart w:id="2913" w:name="_ETM_Q1_4909254"/>
      <w:bookmarkEnd w:id="2913"/>
      <w:r>
        <w:rPr>
          <w:rFonts w:hint="cs"/>
          <w:rtl/>
          <w:lang w:eastAsia="he-IL"/>
        </w:rPr>
        <w:t xml:space="preserve">בל הסכמי הסחר </w:t>
      </w:r>
      <w:bookmarkStart w:id="2914" w:name="_ETM_Q1_4912265"/>
      <w:bookmarkEnd w:id="2914"/>
      <w:r>
        <w:rPr>
          <w:rFonts w:hint="cs"/>
          <w:rtl/>
          <w:lang w:eastAsia="he-IL"/>
        </w:rPr>
        <w:t xml:space="preserve">עם המדינה לכלכלה, לשיתופי פעולה, עם זה אין לך בעיה. </w:t>
      </w:r>
      <w:bookmarkStart w:id="2915" w:name="_ETM_Q1_4915689"/>
      <w:bookmarkEnd w:id="2915"/>
      <w:r>
        <w:rPr>
          <w:rFonts w:hint="cs"/>
          <w:rtl/>
          <w:lang w:eastAsia="he-IL"/>
        </w:rPr>
        <w:t xml:space="preserve">נכון? אין לך בעיה לעבוד עם מדינות. שיתרמו כאן </w:t>
      </w:r>
      <w:bookmarkStart w:id="2916" w:name="_ETM_Q1_4917585"/>
      <w:bookmarkEnd w:id="2916"/>
      <w:r>
        <w:rPr>
          <w:rFonts w:hint="cs"/>
          <w:rtl/>
          <w:lang w:eastAsia="he-IL"/>
        </w:rPr>
        <w:t>לחברה האזרחית, זה מפריע לך.</w:t>
      </w:r>
      <w:r w:rsidR="00285D62">
        <w:rPr>
          <w:rFonts w:hint="cs"/>
          <w:rtl/>
          <w:lang w:eastAsia="he-IL"/>
        </w:rPr>
        <w:t xml:space="preserve"> </w:t>
      </w:r>
      <w:bookmarkStart w:id="2917" w:name="_ETM_Q1_4921897"/>
      <w:bookmarkEnd w:id="2917"/>
      <w:r>
        <w:rPr>
          <w:rFonts w:hint="cs"/>
          <w:rtl/>
          <w:lang w:eastAsia="he-IL"/>
        </w:rPr>
        <w:t>קהלת מסתירה את התורמים שלה.</w:t>
      </w:r>
      <w:bookmarkStart w:id="2918" w:name="_ETM_Q1_4929132"/>
      <w:bookmarkEnd w:id="2918"/>
    </w:p>
    <w:p w14:paraId="63AEF6B5" w14:textId="77777777" w:rsidR="00F21C07" w:rsidRDefault="00F21C07" w:rsidP="00F21C07">
      <w:pPr>
        <w:rPr>
          <w:rtl/>
          <w:lang w:eastAsia="he-IL"/>
        </w:rPr>
      </w:pPr>
      <w:bookmarkStart w:id="2919" w:name="_ETM_Q1_4929176"/>
      <w:bookmarkEnd w:id="2919"/>
    </w:p>
    <w:p w14:paraId="64D24EE7" w14:textId="693F9F5C" w:rsidR="00F21C07" w:rsidRDefault="00F21C07" w:rsidP="00F21C07">
      <w:pPr>
        <w:pStyle w:val="a4"/>
        <w:keepNext/>
        <w:rPr>
          <w:rtl/>
        </w:rPr>
      </w:pPr>
      <w:bookmarkStart w:id="2920" w:name="ET_speaker_6345_503"/>
      <w:r w:rsidRPr="00F21C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21C07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920"/>
    </w:p>
    <w:p w14:paraId="036A9E80" w14:textId="77777777" w:rsidR="00F21C07" w:rsidRDefault="00F21C07" w:rsidP="00F21C07">
      <w:pPr>
        <w:pStyle w:val="KeepWithNext"/>
        <w:rPr>
          <w:rtl/>
          <w:lang w:eastAsia="he-IL"/>
        </w:rPr>
      </w:pPr>
    </w:p>
    <w:p w14:paraId="6BE7BF07" w14:textId="19503BA2" w:rsidR="00797221" w:rsidRDefault="00F21C07" w:rsidP="00797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תורמים כאן כדי להקים מדינה </w:t>
      </w:r>
      <w:r w:rsidR="00B13E36">
        <w:rPr>
          <w:rFonts w:hint="cs"/>
          <w:rtl/>
          <w:lang w:eastAsia="he-IL"/>
        </w:rPr>
        <w:t>פלסטינית</w:t>
      </w:r>
      <w:r>
        <w:rPr>
          <w:rFonts w:hint="cs"/>
          <w:rtl/>
          <w:lang w:eastAsia="he-IL"/>
        </w:rPr>
        <w:t xml:space="preserve"> ואת זה אנחנו רוצים למנוע.</w:t>
      </w:r>
      <w:r w:rsidR="00797221">
        <w:rPr>
          <w:rFonts w:hint="cs"/>
          <w:rtl/>
          <w:lang w:eastAsia="he-IL"/>
        </w:rPr>
        <w:t xml:space="preserve"> מאוד פשוט</w:t>
      </w:r>
      <w:bookmarkStart w:id="2921" w:name="_ETM_Q1_4935866"/>
      <w:bookmarkStart w:id="2922" w:name="_ETM_Q1_4935906"/>
      <w:bookmarkEnd w:id="2921"/>
      <w:bookmarkEnd w:id="2922"/>
      <w:r w:rsidR="00797221">
        <w:rPr>
          <w:rFonts w:hint="cs"/>
          <w:rtl/>
          <w:lang w:eastAsia="he-IL"/>
        </w:rPr>
        <w:t>.</w:t>
      </w:r>
    </w:p>
    <w:p w14:paraId="5B116B79" w14:textId="77777777" w:rsidR="00797221" w:rsidRDefault="00797221" w:rsidP="00797221">
      <w:pPr>
        <w:rPr>
          <w:rtl/>
          <w:lang w:eastAsia="he-IL"/>
        </w:rPr>
      </w:pPr>
      <w:bookmarkStart w:id="2923" w:name="_ETM_Q1_4936289"/>
      <w:bookmarkStart w:id="2924" w:name="_ETM_Q1_4936333"/>
      <w:bookmarkEnd w:id="2923"/>
      <w:bookmarkEnd w:id="2924"/>
    </w:p>
    <w:p w14:paraId="42CA70B8" w14:textId="7FC47EAC" w:rsidR="00797221" w:rsidRDefault="00797221" w:rsidP="00797221">
      <w:pPr>
        <w:pStyle w:val="a4"/>
        <w:keepNext/>
        <w:rPr>
          <w:rtl/>
        </w:rPr>
      </w:pPr>
      <w:bookmarkStart w:id="2925" w:name="ET_speaker_6236_504"/>
      <w:r w:rsidRPr="007972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7221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925"/>
    </w:p>
    <w:p w14:paraId="01C397B4" w14:textId="77777777" w:rsidR="00797221" w:rsidRDefault="00797221" w:rsidP="00797221">
      <w:pPr>
        <w:pStyle w:val="KeepWithNext"/>
        <w:rPr>
          <w:rtl/>
          <w:lang w:eastAsia="he-IL"/>
        </w:rPr>
      </w:pPr>
    </w:p>
    <w:p w14:paraId="59D5F56F" w14:textId="0B1EEC39" w:rsidR="00797221" w:rsidRDefault="00797221" w:rsidP="00797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אנחנו מחכים לזכותנו לדבר. שבי בשקט. </w:t>
      </w:r>
      <w:bookmarkStart w:id="2926" w:name="_ETM_Q1_4942749"/>
      <w:bookmarkEnd w:id="2926"/>
      <w:r>
        <w:rPr>
          <w:rFonts w:hint="cs"/>
          <w:rtl/>
          <w:lang w:eastAsia="he-IL"/>
        </w:rPr>
        <w:t>תני לנו הזדמנות לדבר. את הגעת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באיחור של</w:t>
      </w:r>
      <w:bookmarkStart w:id="2927" w:name="_ETM_Q1_4943197"/>
      <w:bookmarkEnd w:id="2927"/>
      <w:r>
        <w:rPr>
          <w:rFonts w:hint="cs"/>
          <w:rtl/>
          <w:lang w:eastAsia="he-IL"/>
        </w:rPr>
        <w:t xml:space="preserve"> שעה וחצי.</w:t>
      </w:r>
    </w:p>
    <w:p w14:paraId="12A105C0" w14:textId="77777777" w:rsidR="00797221" w:rsidRDefault="00797221" w:rsidP="00797221">
      <w:pPr>
        <w:rPr>
          <w:rtl/>
          <w:lang w:eastAsia="he-IL"/>
        </w:rPr>
      </w:pPr>
      <w:bookmarkStart w:id="2928" w:name="_ETM_Q1_4947802"/>
      <w:bookmarkStart w:id="2929" w:name="_ETM_Q1_4947854"/>
      <w:bookmarkEnd w:id="2928"/>
      <w:bookmarkEnd w:id="2929"/>
    </w:p>
    <w:p w14:paraId="60E65A73" w14:textId="167BD400" w:rsidR="00797221" w:rsidRDefault="00797221" w:rsidP="00797221">
      <w:pPr>
        <w:pStyle w:val="af6"/>
        <w:keepNext/>
        <w:rPr>
          <w:rtl/>
        </w:rPr>
      </w:pPr>
      <w:bookmarkStart w:id="2930" w:name="ET_yor_6460_505"/>
      <w:r w:rsidRPr="007972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97221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2930"/>
    </w:p>
    <w:p w14:paraId="3CC5A9BF" w14:textId="77777777" w:rsidR="00797221" w:rsidRDefault="00797221" w:rsidP="00797221">
      <w:pPr>
        <w:pStyle w:val="KeepWithNext"/>
        <w:rPr>
          <w:rtl/>
          <w:lang w:eastAsia="he-IL"/>
        </w:rPr>
      </w:pPr>
    </w:p>
    <w:p w14:paraId="41B9ABB6" w14:textId="44BBF087" w:rsidR="00797221" w:rsidRDefault="00797221" w:rsidP="00797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כל אחד יתפרץ, לא נגיע </w:t>
      </w:r>
      <w:bookmarkStart w:id="2931" w:name="_ETM_Q1_4948653"/>
      <w:bookmarkEnd w:id="2931"/>
      <w:r>
        <w:rPr>
          <w:rFonts w:hint="cs"/>
          <w:rtl/>
          <w:lang w:eastAsia="he-IL"/>
        </w:rPr>
        <w:t>לאף אחד.</w:t>
      </w:r>
    </w:p>
    <w:p w14:paraId="1330BB9F" w14:textId="77777777" w:rsidR="00797221" w:rsidRDefault="00797221" w:rsidP="00797221">
      <w:pPr>
        <w:rPr>
          <w:rtl/>
          <w:lang w:eastAsia="he-IL"/>
        </w:rPr>
      </w:pPr>
      <w:bookmarkStart w:id="2932" w:name="_ETM_Q1_4950570"/>
      <w:bookmarkStart w:id="2933" w:name="_ETM_Q1_4950611"/>
      <w:bookmarkEnd w:id="2932"/>
      <w:bookmarkEnd w:id="2933"/>
    </w:p>
    <w:p w14:paraId="76C4B0A7" w14:textId="3DB0BD58" w:rsidR="00797221" w:rsidRDefault="00797221" w:rsidP="00797221">
      <w:pPr>
        <w:pStyle w:val="a4"/>
        <w:keepNext/>
        <w:rPr>
          <w:rtl/>
        </w:rPr>
      </w:pPr>
      <w:bookmarkStart w:id="2934" w:name="ET_speaker_6345_506"/>
      <w:r w:rsidRPr="0079722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7221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934"/>
    </w:p>
    <w:p w14:paraId="5D24AF9B" w14:textId="77777777" w:rsidR="00797221" w:rsidRDefault="00797221" w:rsidP="00797221">
      <w:pPr>
        <w:pStyle w:val="KeepWithNext"/>
        <w:rPr>
          <w:rtl/>
          <w:lang w:eastAsia="he-IL"/>
        </w:rPr>
      </w:pPr>
    </w:p>
    <w:p w14:paraId="0ED70FC0" w14:textId="39985630" w:rsidR="00797221" w:rsidRDefault="00797221" w:rsidP="00797221">
      <w:pPr>
        <w:rPr>
          <w:rtl/>
          <w:lang w:eastAsia="he-IL"/>
        </w:rPr>
      </w:pPr>
      <w:bookmarkStart w:id="2935" w:name="_ETM_Q1_4950071"/>
      <w:bookmarkStart w:id="2936" w:name="_ETM_Q1_4950105"/>
      <w:bookmarkEnd w:id="2935"/>
      <w:bookmarkEnd w:id="2936"/>
      <w:r>
        <w:rPr>
          <w:rFonts w:hint="cs"/>
          <w:rtl/>
          <w:lang w:eastAsia="he-IL"/>
        </w:rPr>
        <w:t xml:space="preserve">לא ניתן תרומות של עמותות שרוצות להקים כאן מדינה </w:t>
      </w:r>
      <w:r w:rsidR="00B13E36">
        <w:rPr>
          <w:rFonts w:hint="cs"/>
          <w:rtl/>
          <w:lang w:eastAsia="he-IL"/>
        </w:rPr>
        <w:t>פלסטינית</w:t>
      </w:r>
      <w:r>
        <w:rPr>
          <w:rFonts w:hint="cs"/>
          <w:rtl/>
          <w:lang w:eastAsia="he-IL"/>
        </w:rPr>
        <w:t>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שקוף לי כמו שעון.</w:t>
      </w:r>
    </w:p>
    <w:p w14:paraId="639B135F" w14:textId="77777777" w:rsidR="00797221" w:rsidRDefault="00797221" w:rsidP="00797221">
      <w:pPr>
        <w:rPr>
          <w:rtl/>
          <w:lang w:eastAsia="he-IL"/>
        </w:rPr>
      </w:pPr>
      <w:bookmarkStart w:id="2937" w:name="_ETM_Q1_4950200"/>
      <w:bookmarkStart w:id="2938" w:name="_ETM_Q1_4950241"/>
      <w:bookmarkStart w:id="2939" w:name="_ETM_Q1_4949496"/>
      <w:bookmarkEnd w:id="2937"/>
      <w:bookmarkEnd w:id="2938"/>
      <w:bookmarkEnd w:id="2939"/>
    </w:p>
    <w:p w14:paraId="5BF209D8" w14:textId="2004273A" w:rsidR="00797221" w:rsidRDefault="00797221" w:rsidP="00797221">
      <w:pPr>
        <w:pStyle w:val="a4"/>
        <w:keepNext/>
        <w:rPr>
          <w:rtl/>
        </w:rPr>
      </w:pPr>
      <w:bookmarkStart w:id="2940" w:name="ET_speaker_6236_507"/>
      <w:r w:rsidRPr="007972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7221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940"/>
    </w:p>
    <w:p w14:paraId="5E1ABF80" w14:textId="77777777" w:rsidR="00797221" w:rsidRDefault="00797221" w:rsidP="00797221">
      <w:pPr>
        <w:pStyle w:val="KeepWithNext"/>
        <w:rPr>
          <w:rtl/>
          <w:lang w:eastAsia="he-IL"/>
        </w:rPr>
      </w:pPr>
    </w:p>
    <w:p w14:paraId="31BD8DEB" w14:textId="142BF671" w:rsidR="00797221" w:rsidRDefault="00797221" w:rsidP="00797221">
      <w:pPr>
        <w:rPr>
          <w:rtl/>
          <w:lang w:eastAsia="he-IL"/>
        </w:rPr>
      </w:pPr>
      <w:bookmarkStart w:id="2941" w:name="_ETM_Q1_4949753"/>
      <w:bookmarkStart w:id="2942" w:name="_ETM_Q1_4949791"/>
      <w:bookmarkEnd w:id="2941"/>
      <w:bookmarkEnd w:id="2942"/>
      <w:r>
        <w:rPr>
          <w:rFonts w:hint="cs"/>
          <w:rtl/>
          <w:lang w:eastAsia="he-IL"/>
        </w:rPr>
        <w:t xml:space="preserve">מה זה </w:t>
      </w:r>
      <w:bookmarkStart w:id="2943" w:name="_ETM_Q1_4962356"/>
      <w:bookmarkEnd w:id="2943"/>
      <w:r>
        <w:rPr>
          <w:rFonts w:hint="cs"/>
          <w:rtl/>
          <w:lang w:eastAsia="he-IL"/>
        </w:rPr>
        <w:t xml:space="preserve">שקוף. סוכנת כאוס. </w:t>
      </w:r>
    </w:p>
    <w:p w14:paraId="721BE4E7" w14:textId="77777777" w:rsidR="00797221" w:rsidRDefault="00797221" w:rsidP="00797221">
      <w:pPr>
        <w:rPr>
          <w:rtl/>
          <w:lang w:eastAsia="he-IL"/>
        </w:rPr>
      </w:pPr>
      <w:bookmarkStart w:id="2944" w:name="_ETM_Q1_4961655"/>
      <w:bookmarkEnd w:id="2944"/>
    </w:p>
    <w:p w14:paraId="54A20853" w14:textId="5D5667E0" w:rsidR="00797221" w:rsidRDefault="00797221" w:rsidP="00797221">
      <w:pPr>
        <w:pStyle w:val="a4"/>
        <w:keepNext/>
        <w:rPr>
          <w:rtl/>
        </w:rPr>
      </w:pPr>
      <w:bookmarkStart w:id="2945" w:name="ET_speaker_6345_509"/>
      <w:r w:rsidRPr="0079722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7221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945"/>
    </w:p>
    <w:p w14:paraId="156E4C50" w14:textId="77777777" w:rsidR="00797221" w:rsidRDefault="00797221" w:rsidP="00797221">
      <w:pPr>
        <w:pStyle w:val="KeepWithNext"/>
        <w:rPr>
          <w:rtl/>
          <w:lang w:eastAsia="he-IL"/>
        </w:rPr>
      </w:pPr>
    </w:p>
    <w:p w14:paraId="5F1399E9" w14:textId="55D12A3C" w:rsidR="00797221" w:rsidRDefault="00797221" w:rsidP="00797221">
      <w:pPr>
        <w:rPr>
          <w:rtl/>
          <w:lang w:eastAsia="he-IL"/>
        </w:rPr>
      </w:pPr>
      <w:bookmarkStart w:id="2946" w:name="_ETM_Q1_4961894"/>
      <w:bookmarkStart w:id="2947" w:name="_ETM_Q1_4961931"/>
      <w:bookmarkEnd w:id="2946"/>
      <w:bookmarkEnd w:id="2947"/>
      <w:r>
        <w:rPr>
          <w:rFonts w:hint="cs"/>
          <w:rtl/>
          <w:lang w:eastAsia="he-IL"/>
        </w:rPr>
        <w:t xml:space="preserve">כן, כמו הבוס שלך יאיר </w:t>
      </w:r>
      <w:bookmarkStart w:id="2948" w:name="_ETM_Q1_4959733"/>
      <w:bookmarkEnd w:id="2948"/>
      <w:r>
        <w:rPr>
          <w:rFonts w:hint="cs"/>
          <w:rtl/>
          <w:lang w:eastAsia="he-IL"/>
        </w:rPr>
        <w:t xml:space="preserve">גולן. את הפגיעה שלו בחיילינו ובלוחמינו - - </w:t>
      </w:r>
      <w:bookmarkStart w:id="2949" w:name="_ETM_Q1_4971421"/>
      <w:bookmarkEnd w:id="2949"/>
      <w:r>
        <w:rPr>
          <w:rFonts w:hint="cs"/>
          <w:rtl/>
          <w:lang w:eastAsia="he-IL"/>
        </w:rPr>
        <w:t>-</w:t>
      </w:r>
    </w:p>
    <w:p w14:paraId="13650117" w14:textId="77777777" w:rsidR="00797221" w:rsidRDefault="00797221" w:rsidP="00797221">
      <w:pPr>
        <w:rPr>
          <w:rtl/>
          <w:lang w:eastAsia="he-IL"/>
        </w:rPr>
      </w:pPr>
      <w:bookmarkStart w:id="2950" w:name="_ETM_Q1_4971178"/>
      <w:bookmarkEnd w:id="2950"/>
    </w:p>
    <w:p w14:paraId="6022DC18" w14:textId="570C9FB2" w:rsidR="00797221" w:rsidRDefault="00797221" w:rsidP="00797221">
      <w:pPr>
        <w:pStyle w:val="a4"/>
        <w:keepNext/>
        <w:rPr>
          <w:rtl/>
        </w:rPr>
      </w:pPr>
      <w:bookmarkStart w:id="2951" w:name="ET_speaker_6236_510"/>
      <w:r w:rsidRPr="007972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7221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951"/>
    </w:p>
    <w:p w14:paraId="6E99F5A9" w14:textId="77777777" w:rsidR="00797221" w:rsidRDefault="00797221" w:rsidP="00797221">
      <w:pPr>
        <w:pStyle w:val="KeepWithNext"/>
        <w:rPr>
          <w:rtl/>
          <w:lang w:eastAsia="he-IL"/>
        </w:rPr>
      </w:pPr>
    </w:p>
    <w:p w14:paraId="1A92E894" w14:textId="55FFE929" w:rsidR="00797221" w:rsidRPr="00797221" w:rsidRDefault="00797221" w:rsidP="00797221">
      <w:pPr>
        <w:rPr>
          <w:rtl/>
          <w:lang w:eastAsia="he-IL"/>
        </w:rPr>
      </w:pPr>
      <w:bookmarkStart w:id="2952" w:name="_ETM_Q1_4971448"/>
      <w:bookmarkStart w:id="2953" w:name="_ETM_Q1_4971484"/>
      <w:bookmarkEnd w:id="2952"/>
      <w:bookmarkEnd w:id="2953"/>
      <w:r>
        <w:rPr>
          <w:rFonts w:hint="cs"/>
          <w:rtl/>
          <w:lang w:eastAsia="he-IL"/>
        </w:rPr>
        <w:t>אנחנו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חצר ביזנטית. אנחנו לא כמוכם. לנו אין חצר ביזנטית. </w:t>
      </w:r>
    </w:p>
    <w:p w14:paraId="0ECCFFD7" w14:textId="77777777" w:rsidR="00797221" w:rsidRDefault="00797221" w:rsidP="00797221">
      <w:pPr>
        <w:rPr>
          <w:rtl/>
          <w:lang w:eastAsia="he-IL"/>
        </w:rPr>
      </w:pPr>
      <w:bookmarkStart w:id="2954" w:name="_ETM_Q1_4970816"/>
      <w:bookmarkStart w:id="2955" w:name="_ETM_Q1_4970844"/>
      <w:bookmarkStart w:id="2956" w:name="_ETM_Q1_4960345"/>
      <w:bookmarkStart w:id="2957" w:name="_ETM_Q1_4960388"/>
      <w:bookmarkEnd w:id="2954"/>
      <w:bookmarkEnd w:id="2955"/>
      <w:bookmarkEnd w:id="2956"/>
      <w:bookmarkEnd w:id="2957"/>
    </w:p>
    <w:p w14:paraId="5D629DBD" w14:textId="22870361" w:rsidR="00797221" w:rsidRDefault="00797221" w:rsidP="00797221">
      <w:pPr>
        <w:pStyle w:val="af6"/>
        <w:keepNext/>
        <w:rPr>
          <w:rtl/>
        </w:rPr>
      </w:pPr>
      <w:bookmarkStart w:id="2958" w:name="ET_yor_6460_508"/>
      <w:r w:rsidRPr="007972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97221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2958"/>
    </w:p>
    <w:p w14:paraId="15C1FDDC" w14:textId="77777777" w:rsidR="00797221" w:rsidRDefault="00797221" w:rsidP="00797221">
      <w:pPr>
        <w:pStyle w:val="KeepWithNext"/>
        <w:rPr>
          <w:rtl/>
          <w:lang w:eastAsia="he-IL"/>
        </w:rPr>
      </w:pPr>
    </w:p>
    <w:p w14:paraId="3D441252" w14:textId="77777777" w:rsidR="00797221" w:rsidRDefault="00797221" w:rsidP="00797221">
      <w:pPr>
        <w:rPr>
          <w:rtl/>
          <w:lang w:eastAsia="he-IL"/>
        </w:rPr>
      </w:pPr>
      <w:bookmarkStart w:id="2959" w:name="_ETM_Q1_4958896"/>
      <w:bookmarkStart w:id="2960" w:name="_ETM_Q1_4958932"/>
      <w:bookmarkEnd w:id="2959"/>
      <w:bookmarkEnd w:id="2960"/>
      <w:r>
        <w:rPr>
          <w:rFonts w:hint="cs"/>
          <w:rtl/>
          <w:lang w:eastAsia="he-IL"/>
        </w:rPr>
        <w:t xml:space="preserve">אני אוציא את שתיכן ותתווכחו </w:t>
      </w:r>
      <w:bookmarkStart w:id="2961" w:name="_ETM_Q1_4979673"/>
      <w:bookmarkEnd w:id="2961"/>
      <w:r>
        <w:rPr>
          <w:rFonts w:hint="cs"/>
          <w:rtl/>
          <w:lang w:eastAsia="he-IL"/>
        </w:rPr>
        <w:t xml:space="preserve">במסדרון. </w:t>
      </w:r>
      <w:bookmarkStart w:id="2962" w:name="_ETM_Q1_4961228"/>
      <w:bookmarkEnd w:id="2962"/>
    </w:p>
    <w:p w14:paraId="1B3E9A98" w14:textId="77777777" w:rsidR="00797221" w:rsidRDefault="00797221" w:rsidP="00797221">
      <w:pPr>
        <w:rPr>
          <w:rtl/>
          <w:lang w:eastAsia="he-IL"/>
        </w:rPr>
      </w:pPr>
      <w:bookmarkStart w:id="2963" w:name="_ETM_Q1_4983423"/>
      <w:bookmarkStart w:id="2964" w:name="_ETM_Q1_4983461"/>
      <w:bookmarkEnd w:id="2963"/>
      <w:bookmarkEnd w:id="2964"/>
    </w:p>
    <w:p w14:paraId="4191A5B3" w14:textId="389AD0D5" w:rsidR="00797221" w:rsidRDefault="00797221" w:rsidP="00797221">
      <w:pPr>
        <w:pStyle w:val="af9"/>
        <w:keepNext/>
        <w:rPr>
          <w:rtl/>
          <w:lang w:eastAsia="he-IL"/>
        </w:rPr>
      </w:pPr>
      <w:bookmarkStart w:id="2965" w:name="ET_guest_מוסי_רז_511"/>
      <w:r w:rsidRPr="007972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רז:</w:t>
      </w:r>
      <w:r w:rsidRPr="00797221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965"/>
    </w:p>
    <w:p w14:paraId="54E7470C" w14:textId="77777777" w:rsidR="00797221" w:rsidRDefault="00797221" w:rsidP="00797221">
      <w:pPr>
        <w:pStyle w:val="KeepWithNext"/>
        <w:rPr>
          <w:rtl/>
          <w:lang w:eastAsia="he-IL"/>
        </w:rPr>
      </w:pPr>
    </w:p>
    <w:p w14:paraId="7F0697F2" w14:textId="40D28EB0" w:rsidR="00797221" w:rsidRDefault="00797221" w:rsidP="00797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היושב-ראש. אני רוצה לציין </w:t>
      </w:r>
      <w:bookmarkStart w:id="2966" w:name="_ETM_Q1_4986168"/>
      <w:bookmarkEnd w:id="2966"/>
      <w:r>
        <w:rPr>
          <w:rFonts w:hint="cs"/>
          <w:rtl/>
          <w:lang w:eastAsia="he-IL"/>
        </w:rPr>
        <w:t>שמלבד את עצמי, אני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מציין כאן את </w:t>
      </w:r>
      <w:bookmarkStart w:id="2967" w:name="_ETM_Q1_4987471"/>
      <w:bookmarkEnd w:id="2967"/>
      <w:r>
        <w:rPr>
          <w:rFonts w:hint="cs"/>
          <w:rtl/>
          <w:lang w:eastAsia="he-IL"/>
        </w:rPr>
        <w:t>המטה להסדר מדיני שהוקם על ידי שלום עכשיו</w:t>
      </w:r>
      <w:r w:rsidR="00C63226">
        <w:rPr>
          <w:rFonts w:hint="cs"/>
          <w:rtl/>
          <w:lang w:eastAsia="he-IL"/>
        </w:rPr>
        <w:t xml:space="preserve"> </w:t>
      </w:r>
      <w:bookmarkStart w:id="2968" w:name="_ETM_Q1_4993218"/>
      <w:bookmarkEnd w:id="2968"/>
      <w:r>
        <w:rPr>
          <w:rFonts w:hint="cs"/>
          <w:rtl/>
          <w:lang w:eastAsia="he-IL"/>
        </w:rPr>
        <w:t xml:space="preserve">ויוזמת </w:t>
      </w:r>
      <w:r w:rsidR="00370DE2">
        <w:rPr>
          <w:rFonts w:hint="cs"/>
          <w:rtl/>
          <w:lang w:eastAsia="he-IL"/>
        </w:rPr>
        <w:t>ז</w:t>
      </w:r>
      <w:r w:rsidR="00370DE2">
        <w:rPr>
          <w:rtl/>
          <w:lang w:eastAsia="he-IL"/>
        </w:rPr>
        <w:t>'</w:t>
      </w:r>
      <w:r w:rsidR="00370DE2">
        <w:rPr>
          <w:rFonts w:hint="cs"/>
          <w:rtl/>
          <w:lang w:eastAsia="he-IL"/>
        </w:rPr>
        <w:t>נבה</w:t>
      </w:r>
      <w:r>
        <w:rPr>
          <w:rFonts w:hint="cs"/>
          <w:rtl/>
          <w:lang w:eastAsia="he-IL"/>
        </w:rPr>
        <w:t xml:space="preserve"> שמקבלות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שמחים על זה -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תמיכה מישויות </w:t>
      </w:r>
      <w:r w:rsidR="00EF3AAF">
        <w:rPr>
          <w:rFonts w:hint="cs"/>
          <w:rtl/>
          <w:lang w:eastAsia="he-IL"/>
        </w:rPr>
        <w:t>מדינות זרות.</w:t>
      </w:r>
    </w:p>
    <w:p w14:paraId="22A3F4C7" w14:textId="14670EA9" w:rsidR="00EF3AAF" w:rsidRDefault="00EF3AAF" w:rsidP="00797221">
      <w:pPr>
        <w:rPr>
          <w:rtl/>
          <w:lang w:eastAsia="he-IL"/>
        </w:rPr>
      </w:pPr>
      <w:bookmarkStart w:id="2969" w:name="_ETM_Q1_4999482"/>
      <w:bookmarkStart w:id="2970" w:name="_ETM_Q1_4999522"/>
      <w:bookmarkEnd w:id="2969"/>
      <w:bookmarkEnd w:id="2970"/>
    </w:p>
    <w:p w14:paraId="2D35D9BD" w14:textId="1CA138A5" w:rsidR="00EF3AAF" w:rsidRDefault="00EF3AAF" w:rsidP="00797221">
      <w:pPr>
        <w:rPr>
          <w:rtl/>
          <w:lang w:eastAsia="he-IL"/>
        </w:rPr>
      </w:pPr>
      <w:bookmarkStart w:id="2971" w:name="_ETM_Q1_4998348"/>
      <w:bookmarkStart w:id="2972" w:name="_ETM_Q1_4998389"/>
      <w:bookmarkEnd w:id="2971"/>
      <w:bookmarkEnd w:id="2972"/>
      <w:r>
        <w:rPr>
          <w:rFonts w:hint="cs"/>
          <w:rtl/>
          <w:lang w:eastAsia="he-IL"/>
        </w:rPr>
        <w:t>לגופו של עניין. יש כאן שני</w:t>
      </w:r>
      <w:bookmarkStart w:id="2973" w:name="_ETM_Q1_5000472"/>
      <w:bookmarkEnd w:id="2973"/>
      <w:r>
        <w:rPr>
          <w:rFonts w:hint="cs"/>
          <w:rtl/>
          <w:lang w:eastAsia="he-IL"/>
        </w:rPr>
        <w:t xml:space="preserve"> עניינים משמעותיים שבכלל לא עלו. האחד הוא הפגיעה בדמוקרטיה </w:t>
      </w:r>
      <w:bookmarkStart w:id="2974" w:name="_ETM_Q1_5006807"/>
      <w:bookmarkEnd w:id="2974"/>
      <w:r>
        <w:rPr>
          <w:rFonts w:hint="cs"/>
          <w:rtl/>
          <w:lang w:eastAsia="he-IL"/>
        </w:rPr>
        <w:t xml:space="preserve">בישראל שאני אתייחס לזה, והשנייה היא הפגיעה ביחסי החוץ </w:t>
      </w:r>
      <w:bookmarkStart w:id="2975" w:name="_ETM_Q1_5010696"/>
      <w:bookmarkEnd w:id="2975"/>
      <w:r>
        <w:rPr>
          <w:rFonts w:hint="cs"/>
          <w:rtl/>
          <w:lang w:eastAsia="he-IL"/>
        </w:rPr>
        <w:t xml:space="preserve">של ישראל. אני רוצה לשמוע, זה בכלל לא עלה </w:t>
      </w:r>
      <w:bookmarkStart w:id="2976" w:name="_ETM_Q1_5012895"/>
      <w:bookmarkEnd w:id="2976"/>
      <w:r>
        <w:rPr>
          <w:rFonts w:hint="cs"/>
          <w:rtl/>
          <w:lang w:eastAsia="he-IL"/>
        </w:rPr>
        <w:t xml:space="preserve">כאן, מה מדינת ישראל מממנת בחוץ לארץ. </w:t>
      </w:r>
      <w:bookmarkStart w:id="2977" w:name="_ETM_Q1_5019468"/>
      <w:bookmarkEnd w:id="2977"/>
      <w:r>
        <w:rPr>
          <w:rFonts w:hint="cs"/>
          <w:rtl/>
          <w:lang w:eastAsia="he-IL"/>
        </w:rPr>
        <w:t>האם היא מממנת מלחמה נגד האנטישמיות בחוץ לארץ?</w:t>
      </w:r>
      <w:bookmarkStart w:id="2978" w:name="_ETM_Q1_5018936"/>
      <w:bookmarkEnd w:id="2978"/>
    </w:p>
    <w:p w14:paraId="1182591E" w14:textId="77777777" w:rsidR="00EF3AAF" w:rsidRDefault="00EF3AAF" w:rsidP="00797221">
      <w:pPr>
        <w:rPr>
          <w:rtl/>
          <w:lang w:eastAsia="he-IL"/>
        </w:rPr>
      </w:pPr>
      <w:bookmarkStart w:id="2979" w:name="_ETM_Q1_5018990"/>
      <w:bookmarkEnd w:id="2979"/>
    </w:p>
    <w:p w14:paraId="5E189376" w14:textId="16132AF1" w:rsidR="00EF3AAF" w:rsidRDefault="00EF3AAF" w:rsidP="00EF3AAF">
      <w:pPr>
        <w:pStyle w:val="af9"/>
        <w:keepNext/>
        <w:rPr>
          <w:rtl/>
          <w:lang w:eastAsia="he-IL"/>
        </w:rPr>
      </w:pPr>
      <w:bookmarkStart w:id="2980" w:name="ET_guest_שי_גליק_512"/>
      <w:r w:rsidRPr="00EF3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EF3AAF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980"/>
    </w:p>
    <w:p w14:paraId="163CA0AC" w14:textId="77777777" w:rsidR="00EF3AAF" w:rsidRDefault="00EF3AAF" w:rsidP="00EF3AAF">
      <w:pPr>
        <w:pStyle w:val="KeepWithNext"/>
        <w:rPr>
          <w:rtl/>
          <w:lang w:eastAsia="he-IL"/>
        </w:rPr>
      </w:pPr>
    </w:p>
    <w:p w14:paraId="047FE6B7" w14:textId="7E10F0BB" w:rsidR="00EF3AAF" w:rsidRDefault="00EF3AAF" w:rsidP="00EF3AA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981" w:name="_ETM_Q1_5018465"/>
      <w:bookmarkStart w:id="2982" w:name="_ETM_Q1_5018501"/>
      <w:bookmarkEnd w:id="2981"/>
      <w:bookmarkEnd w:id="2982"/>
    </w:p>
    <w:p w14:paraId="65CF733D" w14:textId="77777777" w:rsidR="00EF3AAF" w:rsidRDefault="00EF3AAF" w:rsidP="00EF3AAF">
      <w:pPr>
        <w:rPr>
          <w:rtl/>
          <w:lang w:eastAsia="he-IL"/>
        </w:rPr>
      </w:pPr>
      <w:bookmarkStart w:id="2983" w:name="_ETM_Q1_5020026"/>
      <w:bookmarkStart w:id="2984" w:name="_ETM_Q1_5020060"/>
      <w:bookmarkEnd w:id="2983"/>
      <w:bookmarkEnd w:id="2984"/>
    </w:p>
    <w:p w14:paraId="2034E13C" w14:textId="6CC67BF6" w:rsidR="00EF3AAF" w:rsidRDefault="00EF3AAF" w:rsidP="00EF3AAF">
      <w:pPr>
        <w:pStyle w:val="af9"/>
        <w:keepNext/>
        <w:rPr>
          <w:rtl/>
          <w:lang w:eastAsia="he-IL"/>
        </w:rPr>
      </w:pPr>
      <w:bookmarkStart w:id="2985" w:name="ET_guest_מוסי_רז_513"/>
      <w:r w:rsidRPr="00EF3A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רז:</w:t>
      </w:r>
      <w:r w:rsidRPr="00EF3AAF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985"/>
    </w:p>
    <w:p w14:paraId="3F9504F2" w14:textId="77777777" w:rsidR="00EF3AAF" w:rsidRDefault="00EF3AAF" w:rsidP="00EF3AAF">
      <w:pPr>
        <w:pStyle w:val="KeepWithNext"/>
        <w:rPr>
          <w:rtl/>
          <w:lang w:eastAsia="he-IL"/>
        </w:rPr>
      </w:pPr>
    </w:p>
    <w:p w14:paraId="30A29D8A" w14:textId="3763143C" w:rsidR="00EF3AAF" w:rsidRDefault="00EF3AAF" w:rsidP="00EF3AA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צריכה לעשות את זה וטוב שהיא עושה את זה.</w:t>
      </w:r>
    </w:p>
    <w:p w14:paraId="24781A59" w14:textId="77777777" w:rsidR="00EF3AAF" w:rsidRDefault="00EF3AAF" w:rsidP="00EF3AAF">
      <w:pPr>
        <w:rPr>
          <w:rtl/>
          <w:lang w:eastAsia="he-IL"/>
        </w:rPr>
      </w:pPr>
      <w:bookmarkStart w:id="2986" w:name="_ETM_Q1_5021538"/>
      <w:bookmarkStart w:id="2987" w:name="_ETM_Q1_5021584"/>
      <w:bookmarkEnd w:id="2986"/>
      <w:bookmarkEnd w:id="2987"/>
    </w:p>
    <w:p w14:paraId="0583C538" w14:textId="7655D24C" w:rsidR="00EF3AAF" w:rsidRDefault="00EF3AAF" w:rsidP="00EF3AAF">
      <w:pPr>
        <w:pStyle w:val="a4"/>
        <w:keepNext/>
        <w:rPr>
          <w:rtl/>
        </w:rPr>
      </w:pPr>
      <w:bookmarkStart w:id="2988" w:name="ET_speaker_6345_514"/>
      <w:r w:rsidRPr="00EF3AA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3AAF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988"/>
    </w:p>
    <w:p w14:paraId="49A5B43C" w14:textId="77777777" w:rsidR="00EF3AAF" w:rsidRDefault="00EF3AAF" w:rsidP="00EF3AAF">
      <w:pPr>
        <w:pStyle w:val="KeepWithNext"/>
        <w:rPr>
          <w:rtl/>
          <w:lang w:eastAsia="he-IL"/>
        </w:rPr>
      </w:pPr>
    </w:p>
    <w:p w14:paraId="6407C4C9" w14:textId="0374287D" w:rsidR="00EF3AAF" w:rsidRDefault="00EF3AAF" w:rsidP="00EF3AAF">
      <w:pPr>
        <w:rPr>
          <w:rtl/>
          <w:lang w:eastAsia="he-IL"/>
        </w:rPr>
      </w:pPr>
      <w:r>
        <w:rPr>
          <w:rFonts w:hint="cs"/>
          <w:rtl/>
          <w:lang w:eastAsia="he-IL"/>
        </w:rPr>
        <w:t>יאיר גולן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מעודד אנטישמיות.</w:t>
      </w:r>
    </w:p>
    <w:p w14:paraId="472DC949" w14:textId="77777777" w:rsidR="00EF3AAF" w:rsidRDefault="00EF3AAF" w:rsidP="00EF3AAF">
      <w:pPr>
        <w:rPr>
          <w:rtl/>
          <w:lang w:eastAsia="he-IL"/>
        </w:rPr>
      </w:pPr>
    </w:p>
    <w:p w14:paraId="20C55D19" w14:textId="6FD1A350" w:rsidR="00EF3AAF" w:rsidRDefault="00EF3AAF" w:rsidP="00EF3AAF">
      <w:pPr>
        <w:pStyle w:val="a4"/>
        <w:keepNext/>
        <w:rPr>
          <w:rtl/>
        </w:rPr>
      </w:pPr>
      <w:bookmarkStart w:id="2989" w:name="ET_speaker_6236_515"/>
      <w:r w:rsidRPr="00EF3AA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3AAF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989"/>
    </w:p>
    <w:p w14:paraId="5399438D" w14:textId="77777777" w:rsidR="00EF3AAF" w:rsidRDefault="00EF3AAF" w:rsidP="00EF3AAF">
      <w:pPr>
        <w:pStyle w:val="KeepWithNext"/>
        <w:rPr>
          <w:rtl/>
          <w:lang w:eastAsia="he-IL"/>
        </w:rPr>
      </w:pPr>
    </w:p>
    <w:p w14:paraId="4B2AC251" w14:textId="76BD4F16" w:rsidR="00EF3AAF" w:rsidRDefault="00EF3AAF" w:rsidP="00EF3AA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חיה בסרט.</w:t>
      </w:r>
    </w:p>
    <w:p w14:paraId="668FD280" w14:textId="77777777" w:rsidR="00EF3AAF" w:rsidRDefault="00EF3AAF" w:rsidP="00EF3AAF">
      <w:pPr>
        <w:rPr>
          <w:rtl/>
          <w:lang w:eastAsia="he-IL"/>
        </w:rPr>
      </w:pPr>
      <w:bookmarkStart w:id="2990" w:name="_ETM_Q1_5028880"/>
      <w:bookmarkStart w:id="2991" w:name="_ETM_Q1_5028922"/>
      <w:bookmarkEnd w:id="2990"/>
      <w:bookmarkEnd w:id="2991"/>
    </w:p>
    <w:p w14:paraId="1D2CDF63" w14:textId="6CC0A7CD" w:rsidR="00EF3AAF" w:rsidRDefault="00EF3AAF" w:rsidP="00EF3AAF">
      <w:pPr>
        <w:pStyle w:val="a4"/>
        <w:keepNext/>
        <w:rPr>
          <w:rtl/>
        </w:rPr>
      </w:pPr>
      <w:bookmarkStart w:id="2992" w:name="ET_speaker_6345_516"/>
      <w:r w:rsidRPr="00EF3AA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3AAF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2992"/>
    </w:p>
    <w:p w14:paraId="6D5D8451" w14:textId="77777777" w:rsidR="00EF3AAF" w:rsidRDefault="00EF3AAF" w:rsidP="00EF3AAF">
      <w:pPr>
        <w:pStyle w:val="KeepWithNext"/>
        <w:rPr>
          <w:rtl/>
          <w:lang w:eastAsia="he-IL"/>
        </w:rPr>
      </w:pPr>
    </w:p>
    <w:p w14:paraId="6CF5794C" w14:textId="63770DE0" w:rsidR="00EF3AAF" w:rsidRDefault="00EF3AAF" w:rsidP="00EF3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2993" w:name="_ETM_Q1_5030074"/>
      <w:bookmarkEnd w:id="2993"/>
      <w:r>
        <w:rPr>
          <w:rFonts w:hint="cs"/>
          <w:rtl/>
          <w:lang w:eastAsia="he-IL"/>
        </w:rPr>
        <w:t xml:space="preserve">שהוא אמר. </w:t>
      </w:r>
    </w:p>
    <w:p w14:paraId="5EB02CF0" w14:textId="77777777" w:rsidR="00EF3AAF" w:rsidRDefault="00EF3AAF" w:rsidP="00EF3AAF">
      <w:pPr>
        <w:rPr>
          <w:rtl/>
          <w:lang w:eastAsia="he-IL"/>
        </w:rPr>
      </w:pPr>
    </w:p>
    <w:p w14:paraId="7C64003F" w14:textId="0A9123E6" w:rsidR="00EF3AAF" w:rsidRDefault="00EF3AAF" w:rsidP="00EF3AAF">
      <w:pPr>
        <w:pStyle w:val="af9"/>
        <w:keepNext/>
        <w:rPr>
          <w:rtl/>
          <w:lang w:eastAsia="he-IL"/>
        </w:rPr>
      </w:pPr>
      <w:bookmarkStart w:id="2994" w:name="ET_guest_מוסי_רז_517"/>
      <w:r w:rsidRPr="00EF3A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רז:</w:t>
      </w:r>
      <w:r w:rsidRPr="00EF3AAF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2994"/>
    </w:p>
    <w:p w14:paraId="7998E4FA" w14:textId="77777777" w:rsidR="00EF3AAF" w:rsidRDefault="00EF3AAF" w:rsidP="00EF3AAF">
      <w:pPr>
        <w:pStyle w:val="KeepWithNext"/>
        <w:rPr>
          <w:rtl/>
          <w:lang w:eastAsia="he-IL"/>
        </w:rPr>
      </w:pPr>
    </w:p>
    <w:p w14:paraId="6F327983" w14:textId="57BCEB8B" w:rsidR="00EF3AAF" w:rsidRDefault="00EF3AAF" w:rsidP="00EF3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לצעוק. בתגובה יכולים להטיל עם עלינו 80 אחוזי מס על מימון כזה. </w:t>
      </w:r>
      <w:bookmarkStart w:id="2995" w:name="_ETM_Q1_5038558"/>
      <w:bookmarkEnd w:id="2995"/>
      <w:r>
        <w:rPr>
          <w:rFonts w:hint="cs"/>
          <w:rtl/>
          <w:lang w:eastAsia="he-IL"/>
        </w:rPr>
        <w:t xml:space="preserve">הרי מה עושות המדינות הידידותיות כאן? מממנות מאבק נגד שנאת </w:t>
      </w:r>
      <w:bookmarkStart w:id="2996" w:name="_ETM_Q1_5045426"/>
      <w:bookmarkEnd w:id="2996"/>
      <w:r>
        <w:rPr>
          <w:rFonts w:hint="cs"/>
          <w:rtl/>
          <w:lang w:eastAsia="he-IL"/>
        </w:rPr>
        <w:t xml:space="preserve">זרים. האם אנחנו מממנים בחוץ לארץ דברים מהסוג </w:t>
      </w:r>
      <w:bookmarkStart w:id="2997" w:name="_ETM_Q1_5049162"/>
      <w:bookmarkEnd w:id="2997"/>
      <w:r>
        <w:rPr>
          <w:rFonts w:hint="cs"/>
          <w:rtl/>
          <w:lang w:eastAsia="he-IL"/>
        </w:rPr>
        <w:t>הזה? האם אנחנו מממנים מאבק נגד דה-לגיטימציה של ישראל?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צריכים לעשות את זה. בתגובה יכולים להטיל גם עלינו </w:t>
      </w:r>
      <w:bookmarkStart w:id="2998" w:name="_ETM_Q1_5056850"/>
      <w:bookmarkEnd w:id="2998"/>
      <w:r>
        <w:rPr>
          <w:rFonts w:hint="cs"/>
          <w:rtl/>
          <w:lang w:eastAsia="he-IL"/>
        </w:rPr>
        <w:t>מס בגובה של 80 אחוזים.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בא לכאן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 מהמשרדים הרלוונטיים וציין מה</w:t>
      </w:r>
      <w:bookmarkStart w:id="2999" w:name="_ETM_Q1_5065792"/>
      <w:bookmarkEnd w:id="2999"/>
      <w:r>
        <w:rPr>
          <w:rFonts w:hint="cs"/>
          <w:rtl/>
          <w:lang w:eastAsia="he-IL"/>
        </w:rPr>
        <w:t xml:space="preserve"> מדינת ישראל מממנת בחוץ לארץ ומה הנזק שיכול להיגרם</w:t>
      </w:r>
      <w:bookmarkStart w:id="3000" w:name="_ETM_Q1_5067066"/>
      <w:bookmarkEnd w:id="3000"/>
      <w:r>
        <w:rPr>
          <w:rFonts w:hint="cs"/>
          <w:rtl/>
          <w:lang w:eastAsia="he-IL"/>
        </w:rPr>
        <w:t xml:space="preserve">? איזה הסכמים בינלאומיים יכולים להתבטל? האם מדובר </w:t>
      </w:r>
      <w:bookmarkStart w:id="3001" w:name="_ETM_Q1_5075450"/>
      <w:bookmarkEnd w:id="3001"/>
      <w:r>
        <w:rPr>
          <w:rFonts w:hint="cs"/>
          <w:rtl/>
          <w:lang w:eastAsia="he-IL"/>
        </w:rPr>
        <w:t xml:space="preserve">רק בעמותות? יכול להיות שמדינת ישראל שוכרת בחוץ </w:t>
      </w:r>
      <w:bookmarkStart w:id="3002" w:name="_ETM_Q1_5077120"/>
      <w:bookmarkEnd w:id="3002"/>
      <w:r>
        <w:rPr>
          <w:rFonts w:hint="cs"/>
          <w:rtl/>
          <w:lang w:eastAsia="he-IL"/>
        </w:rPr>
        <w:t>לארץ לדוגמה עובדים שעובדים בשבילה בשגרירות או נותני שירותים כמו רואי חשבון, עורכי דין, יחסי ציבור.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הדברים האלה ימסו אותנו ב-80 אחוזים. האם בדקו </w:t>
      </w:r>
      <w:bookmarkStart w:id="3003" w:name="_ETM_Q1_5090565"/>
      <w:bookmarkEnd w:id="3003"/>
      <w:r>
        <w:rPr>
          <w:rFonts w:hint="cs"/>
          <w:rtl/>
          <w:lang w:eastAsia="he-IL"/>
        </w:rPr>
        <w:t xml:space="preserve">את הנזק האדיר שרוצים לגרום בעולם מציעי ההצעה הזאת </w:t>
      </w:r>
      <w:bookmarkStart w:id="3004" w:name="_ETM_Q1_5094598"/>
      <w:bookmarkEnd w:id="3004"/>
      <w:r>
        <w:rPr>
          <w:rFonts w:hint="cs"/>
          <w:rtl/>
          <w:lang w:eastAsia="he-IL"/>
        </w:rPr>
        <w:t xml:space="preserve">לישראל? לא. </w:t>
      </w:r>
      <w:bookmarkStart w:id="3005" w:name="_ETM_Q1_5099239"/>
      <w:bookmarkEnd w:id="3005"/>
    </w:p>
    <w:p w14:paraId="3CAB43BF" w14:textId="77777777" w:rsidR="00EF3AAF" w:rsidRDefault="00EF3AAF" w:rsidP="00EF3AAF">
      <w:pPr>
        <w:rPr>
          <w:rtl/>
          <w:lang w:eastAsia="he-IL"/>
        </w:rPr>
      </w:pPr>
      <w:bookmarkStart w:id="3006" w:name="_ETM_Q1_5099288"/>
      <w:bookmarkEnd w:id="3006"/>
    </w:p>
    <w:p w14:paraId="311C51F8" w14:textId="05FD125B" w:rsidR="00EF3AAF" w:rsidRDefault="00EF3AAF" w:rsidP="00EF3AAF">
      <w:pPr>
        <w:pStyle w:val="a4"/>
        <w:keepNext/>
        <w:rPr>
          <w:rtl/>
        </w:rPr>
      </w:pPr>
      <w:bookmarkStart w:id="3007" w:name="ET_speaker_6345_518"/>
      <w:r w:rsidRPr="00EF3AA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3AAF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007"/>
    </w:p>
    <w:p w14:paraId="73758A50" w14:textId="77777777" w:rsidR="00EF3AAF" w:rsidRDefault="00EF3AAF" w:rsidP="00EF3AAF">
      <w:pPr>
        <w:pStyle w:val="KeepWithNext"/>
        <w:rPr>
          <w:rtl/>
          <w:lang w:eastAsia="he-IL"/>
        </w:rPr>
      </w:pPr>
    </w:p>
    <w:p w14:paraId="55BA78F1" w14:textId="1FC6062C" w:rsidR="00EF3AAF" w:rsidRDefault="00EF3AAF" w:rsidP="00EF3AA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יותר גרוע ממה שעשה יאיר גולן?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יותר גרוע ממה שעשה בוגי יעלון? מה יותר גרוע ממה שאתם עושים</w:t>
      </w:r>
      <w:bookmarkStart w:id="3008" w:name="_ETM_Q1_5100701"/>
      <w:bookmarkEnd w:id="3008"/>
      <w:r>
        <w:rPr>
          <w:rFonts w:hint="cs"/>
          <w:rtl/>
          <w:lang w:eastAsia="he-IL"/>
        </w:rPr>
        <w:t xml:space="preserve"> </w:t>
      </w:r>
      <w:bookmarkStart w:id="3009" w:name="_ETM_Q1_5103649"/>
      <w:bookmarkEnd w:id="3009"/>
      <w:r>
        <w:rPr>
          <w:rFonts w:hint="cs"/>
          <w:rtl/>
          <w:lang w:eastAsia="he-IL"/>
        </w:rPr>
        <w:t>לנו בעולם?</w:t>
      </w:r>
    </w:p>
    <w:p w14:paraId="00EA0FEE" w14:textId="77777777" w:rsidR="00EF3AAF" w:rsidRDefault="00EF3AAF" w:rsidP="00EF3AAF">
      <w:pPr>
        <w:rPr>
          <w:rtl/>
          <w:lang w:eastAsia="he-IL"/>
        </w:rPr>
      </w:pPr>
    </w:p>
    <w:p w14:paraId="5F18DC7B" w14:textId="1628DD31" w:rsidR="00EF3AAF" w:rsidRDefault="00EF3AAF" w:rsidP="00EF3AAF">
      <w:pPr>
        <w:pStyle w:val="af6"/>
        <w:keepNext/>
        <w:rPr>
          <w:rtl/>
        </w:rPr>
      </w:pPr>
      <w:bookmarkStart w:id="3010" w:name="ET_yor_6460_520"/>
      <w:r w:rsidRPr="00EF3A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EF3AAF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010"/>
    </w:p>
    <w:p w14:paraId="4C1001BC" w14:textId="77777777" w:rsidR="00EF3AAF" w:rsidRDefault="00EF3AAF" w:rsidP="00EF3AAF">
      <w:pPr>
        <w:pStyle w:val="KeepWithNext"/>
        <w:rPr>
          <w:rtl/>
          <w:lang w:eastAsia="he-IL"/>
        </w:rPr>
      </w:pPr>
    </w:p>
    <w:p w14:paraId="2119BBF3" w14:textId="54CCDBEE" w:rsidR="00EF3AAF" w:rsidRPr="00EF3AAF" w:rsidRDefault="00EF3AAF" w:rsidP="00EF3AAF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לו לסיים את דבריו.</w:t>
      </w:r>
    </w:p>
    <w:p w14:paraId="67F9AFD9" w14:textId="77777777" w:rsidR="00EF3AAF" w:rsidRDefault="00EF3AAF" w:rsidP="00EF3AAF">
      <w:pPr>
        <w:rPr>
          <w:rtl/>
          <w:lang w:eastAsia="he-IL"/>
        </w:rPr>
      </w:pPr>
      <w:bookmarkStart w:id="3011" w:name="_ETM_Q1_5100746"/>
      <w:bookmarkEnd w:id="3011"/>
    </w:p>
    <w:p w14:paraId="461468A2" w14:textId="2FF9B3EC" w:rsidR="00EF3AAF" w:rsidRDefault="00EF3AAF" w:rsidP="00EF3AAF">
      <w:pPr>
        <w:pStyle w:val="af9"/>
        <w:keepNext/>
        <w:rPr>
          <w:rtl/>
          <w:lang w:eastAsia="he-IL"/>
        </w:rPr>
      </w:pPr>
      <w:bookmarkStart w:id="3012" w:name="ET_guest_מוסי_רז_519"/>
      <w:r w:rsidRPr="00EF3A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רז:</w:t>
      </w:r>
      <w:r w:rsidRPr="00EF3AAF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3012"/>
    </w:p>
    <w:p w14:paraId="39F830DB" w14:textId="77777777" w:rsidR="00EF3AAF" w:rsidRDefault="00EF3AAF" w:rsidP="00EF3AAF">
      <w:pPr>
        <w:pStyle w:val="KeepWithNext"/>
        <w:rPr>
          <w:rtl/>
          <w:lang w:eastAsia="he-IL"/>
        </w:rPr>
      </w:pPr>
    </w:p>
    <w:p w14:paraId="4E498D6B" w14:textId="565C2723" w:rsidR="00EF3AAF" w:rsidRDefault="00EF3AAF" w:rsidP="00EF3AAF">
      <w:pPr>
        <w:rPr>
          <w:rtl/>
          <w:lang w:eastAsia="he-IL"/>
        </w:rPr>
      </w:pPr>
      <w:bookmarkStart w:id="3013" w:name="_ETM_Q1_5102678"/>
      <w:bookmarkStart w:id="3014" w:name="_ETM_Q1_5102710"/>
      <w:bookmarkEnd w:id="3013"/>
      <w:bookmarkEnd w:id="3014"/>
      <w:r>
        <w:rPr>
          <w:rFonts w:hint="cs"/>
          <w:rtl/>
          <w:lang w:eastAsia="he-IL"/>
        </w:rPr>
        <w:t xml:space="preserve">האם בדקו את הנזק האדיר שיכול להיגרם לזכות </w:t>
      </w:r>
      <w:bookmarkStart w:id="3015" w:name="_ETM_Q1_5110256"/>
      <w:bookmarkEnd w:id="3015"/>
      <w:r>
        <w:rPr>
          <w:rFonts w:hint="cs"/>
          <w:rtl/>
          <w:lang w:eastAsia="he-IL"/>
        </w:rPr>
        <w:t>הדיבור בישראל שבעצם באים ואומרים שאם בן אדם שהורשע בגניבה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יתרום לך למטרה שאתה רוצה לקדם, זה סבבה. אם בן אדם שהורשע ברצח יתרום למטרה הזאת, </w:t>
      </w:r>
      <w:bookmarkStart w:id="3016" w:name="_ETM_Q1_5124396"/>
      <w:bookmarkEnd w:id="3016"/>
      <w:r>
        <w:rPr>
          <w:rFonts w:hint="cs"/>
          <w:rtl/>
          <w:lang w:eastAsia="he-IL"/>
        </w:rPr>
        <w:t xml:space="preserve">זה סבבה. אבל אם מדינה ידידותית ומסודרת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דוגמת גרמניה</w:t>
      </w:r>
      <w:bookmarkStart w:id="3017" w:name="_ETM_Q1_5131621"/>
      <w:bookmarkEnd w:id="3017"/>
      <w:r>
        <w:rPr>
          <w:rFonts w:hint="cs"/>
          <w:rtl/>
          <w:lang w:eastAsia="he-IL"/>
        </w:rPr>
        <w:t xml:space="preserve"> שנותנת לניצולי שואה, נשיא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גרמניה ביקר </w:t>
      </w:r>
      <w:bookmarkStart w:id="3018" w:name="_ETM_Q1_5133714"/>
      <w:bookmarkEnd w:id="3018"/>
      <w:r>
        <w:rPr>
          <w:rFonts w:hint="cs"/>
          <w:rtl/>
          <w:lang w:eastAsia="he-IL"/>
        </w:rPr>
        <w:t xml:space="preserve">בבארי ואמר שהם יבנו את הגלריה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נותנת לאיזשהו </w:t>
      </w:r>
      <w:bookmarkStart w:id="3019" w:name="_ETM_Q1_5138790"/>
      <w:bookmarkEnd w:id="3019"/>
      <w:r>
        <w:rPr>
          <w:rFonts w:hint="cs"/>
          <w:rtl/>
          <w:lang w:eastAsia="he-IL"/>
        </w:rPr>
        <w:t xml:space="preserve">ארגון, זה כבר לא בסדר. איזה סדר עדיפויות מעוות של </w:t>
      </w:r>
      <w:bookmarkStart w:id="3020" w:name="_ETM_Q1_5146368"/>
      <w:bookmarkEnd w:id="3020"/>
      <w:r>
        <w:rPr>
          <w:rFonts w:hint="cs"/>
          <w:rtl/>
          <w:lang w:eastAsia="he-IL"/>
        </w:rPr>
        <w:t xml:space="preserve">אנשים שמעדיפים פושעים על מדינה מסודרת. אנחנו רואים שיש </w:t>
      </w:r>
      <w:bookmarkStart w:id="3021" w:name="_ETM_Q1_5149663"/>
      <w:bookmarkEnd w:id="3021"/>
      <w:r>
        <w:rPr>
          <w:rFonts w:hint="cs"/>
          <w:rtl/>
          <w:lang w:eastAsia="he-IL"/>
        </w:rPr>
        <w:t xml:space="preserve">כאלה שרוצים את זה </w:t>
      </w:r>
      <w:r>
        <w:rPr>
          <w:rFonts w:hint="cs"/>
          <w:rtl/>
          <w:lang w:eastAsia="he-IL"/>
        </w:rPr>
        <w:lastRenderedPageBreak/>
        <w:t xml:space="preserve">גם כאן בתוך </w:t>
      </w:r>
      <w:bookmarkStart w:id="3022" w:name="_ETM_Q1_5151536"/>
      <w:bookmarkEnd w:id="3022"/>
      <w:r>
        <w:rPr>
          <w:rFonts w:hint="cs"/>
          <w:rtl/>
          <w:lang w:eastAsia="he-IL"/>
        </w:rPr>
        <w:t>מדינת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 מעדיפים את הפשיעה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על מדינת ישראל, ועכשיו אתם עושים את זה לגבי</w:t>
      </w:r>
      <w:bookmarkStart w:id="3023" w:name="_ETM_Q1_5156452"/>
      <w:bookmarkEnd w:id="3023"/>
      <w:r>
        <w:rPr>
          <w:rFonts w:hint="cs"/>
          <w:rtl/>
          <w:lang w:eastAsia="he-IL"/>
        </w:rPr>
        <w:t xml:space="preserve"> כל העולם. איזה סדר עדיפויות מעוות.</w:t>
      </w:r>
    </w:p>
    <w:p w14:paraId="3E11CFE2" w14:textId="77777777" w:rsidR="00EF3AAF" w:rsidRDefault="00EF3AAF" w:rsidP="00EF3AAF">
      <w:pPr>
        <w:rPr>
          <w:rtl/>
          <w:lang w:eastAsia="he-IL"/>
        </w:rPr>
      </w:pPr>
      <w:bookmarkStart w:id="3024" w:name="_ETM_Q1_5159001"/>
      <w:bookmarkStart w:id="3025" w:name="_ETM_Q1_5159048"/>
      <w:bookmarkEnd w:id="3024"/>
      <w:bookmarkEnd w:id="3025"/>
    </w:p>
    <w:p w14:paraId="3C6FB93E" w14:textId="2944029F" w:rsidR="00EF3AAF" w:rsidRDefault="00EF3AAF" w:rsidP="00EF3AAF">
      <w:pPr>
        <w:pStyle w:val="a4"/>
        <w:keepNext/>
        <w:rPr>
          <w:rtl/>
        </w:rPr>
      </w:pPr>
      <w:bookmarkStart w:id="3026" w:name="ET_speaker_6345_521"/>
      <w:r w:rsidRPr="00EF3AA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3AAF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026"/>
    </w:p>
    <w:p w14:paraId="770EDC4D" w14:textId="77777777" w:rsidR="00EF3AAF" w:rsidRDefault="00EF3AAF" w:rsidP="00EF3AAF">
      <w:pPr>
        <w:pStyle w:val="KeepWithNext"/>
        <w:rPr>
          <w:rtl/>
          <w:lang w:eastAsia="he-IL"/>
        </w:rPr>
      </w:pPr>
    </w:p>
    <w:p w14:paraId="265F8FE7" w14:textId="3A3F7926" w:rsidR="00EF3AAF" w:rsidRDefault="00EF3AAF" w:rsidP="00EF3AA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פשוט לא מבינים מה אנחנו</w:t>
      </w:r>
      <w:r w:rsidR="00285D62">
        <w:rPr>
          <w:rFonts w:hint="cs"/>
          <w:rtl/>
          <w:lang w:eastAsia="he-IL"/>
        </w:rPr>
        <w:t xml:space="preserve"> </w:t>
      </w:r>
      <w:r w:rsidR="00B13E36">
        <w:rPr>
          <w:rFonts w:hint="cs"/>
          <w:rtl/>
          <w:lang w:eastAsia="he-IL"/>
        </w:rPr>
        <w:t>ר</w:t>
      </w:r>
      <w:bookmarkStart w:id="3027" w:name="_ETM_Q1_5159476"/>
      <w:bookmarkEnd w:id="3027"/>
      <w:r w:rsidR="00B13E36">
        <w:rPr>
          <w:rFonts w:hint="cs"/>
          <w:rtl/>
          <w:lang w:eastAsia="he-IL"/>
        </w:rPr>
        <w:t xml:space="preserve">וצים כאן. אנחנו רוצים לוודא שאף אחד </w:t>
      </w:r>
      <w:bookmarkStart w:id="3028" w:name="_ETM_Q1_5161043"/>
      <w:bookmarkEnd w:id="3028"/>
      <w:r w:rsidR="00B13E36">
        <w:rPr>
          <w:rFonts w:hint="cs"/>
          <w:rtl/>
          <w:lang w:eastAsia="he-IL"/>
        </w:rPr>
        <w:t>לא מקים מדינה פלסטינית</w:t>
      </w:r>
      <w:r w:rsidR="00285D62">
        <w:rPr>
          <w:rFonts w:hint="cs"/>
          <w:rtl/>
          <w:lang w:eastAsia="he-IL"/>
        </w:rPr>
        <w:t xml:space="preserve"> </w:t>
      </w:r>
      <w:r w:rsidR="00B13E36">
        <w:rPr>
          <w:rFonts w:hint="cs"/>
          <w:rtl/>
          <w:lang w:eastAsia="he-IL"/>
        </w:rPr>
        <w:t>על הראש שלנו. זה הכול וזה מאוד פשוט.</w:t>
      </w:r>
      <w:r w:rsidR="00285D62">
        <w:rPr>
          <w:rFonts w:hint="cs"/>
          <w:rtl/>
          <w:lang w:eastAsia="he-IL"/>
        </w:rPr>
        <w:t xml:space="preserve"> </w:t>
      </w:r>
      <w:r w:rsidR="00B13E36">
        <w:rPr>
          <w:rFonts w:hint="cs"/>
          <w:rtl/>
          <w:lang w:eastAsia="he-IL"/>
        </w:rPr>
        <w:t>שמעתי את פרופסור ערן מהאוניברסיטה העברית.</w:t>
      </w:r>
    </w:p>
    <w:p w14:paraId="1EA0490B" w14:textId="77777777" w:rsidR="00B13E36" w:rsidRDefault="00B13E36" w:rsidP="00EF3AAF">
      <w:pPr>
        <w:rPr>
          <w:rtl/>
          <w:lang w:eastAsia="he-IL"/>
        </w:rPr>
      </w:pPr>
    </w:p>
    <w:p w14:paraId="6C5D3631" w14:textId="2DE16D98" w:rsidR="00B13E36" w:rsidRDefault="00B13E36" w:rsidP="00B13E36">
      <w:pPr>
        <w:pStyle w:val="af6"/>
        <w:keepNext/>
        <w:rPr>
          <w:rtl/>
        </w:rPr>
      </w:pPr>
      <w:bookmarkStart w:id="3029" w:name="ET_yor_6460_523"/>
      <w:r w:rsidRPr="00B13E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13E36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029"/>
    </w:p>
    <w:p w14:paraId="03565613" w14:textId="77777777" w:rsidR="00B13E36" w:rsidRDefault="00B13E36" w:rsidP="00B13E36">
      <w:pPr>
        <w:pStyle w:val="KeepWithNext"/>
        <w:rPr>
          <w:rtl/>
          <w:lang w:eastAsia="he-IL"/>
        </w:rPr>
      </w:pPr>
    </w:p>
    <w:p w14:paraId="6713A874" w14:textId="29DA893E" w:rsidR="00B13E36" w:rsidRDefault="00B13E36" w:rsidP="00B13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</w:t>
      </w:r>
      <w:bookmarkStart w:id="3030" w:name="_ETM_Q1_5175442"/>
      <w:bookmarkEnd w:id="3030"/>
      <w:r>
        <w:rPr>
          <w:rFonts w:hint="cs"/>
          <w:rtl/>
          <w:lang w:eastAsia="he-IL"/>
        </w:rPr>
        <w:t xml:space="preserve">בבקשה </w:t>
      </w:r>
      <w:proofErr w:type="spellStart"/>
      <w:r>
        <w:rPr>
          <w:rFonts w:hint="cs"/>
          <w:rtl/>
          <w:lang w:eastAsia="he-IL"/>
        </w:rPr>
        <w:t>למוסי</w:t>
      </w:r>
      <w:proofErr w:type="spellEnd"/>
      <w:r>
        <w:rPr>
          <w:rFonts w:hint="cs"/>
          <w:rtl/>
          <w:lang w:eastAsia="he-IL"/>
        </w:rPr>
        <w:t xml:space="preserve"> לסיים את דבריו. הובטח למשפחות החטופים ולמשפחות השכולות שבשעה </w:t>
      </w:r>
      <w:bookmarkStart w:id="3031" w:name="_ETM_Q1_5173947"/>
      <w:bookmarkEnd w:id="3031"/>
      <w:r>
        <w:rPr>
          <w:rFonts w:hint="cs"/>
          <w:rtl/>
          <w:lang w:eastAsia="he-IL"/>
        </w:rPr>
        <w:t>10:30 הן יקבלו זמן דיבור.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 לכך יש עוד את יוזם החוק שצריך לסכם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בכמה דקות. </w:t>
      </w:r>
    </w:p>
    <w:p w14:paraId="04D335F8" w14:textId="77777777" w:rsidR="00710D91" w:rsidRDefault="00710D91" w:rsidP="00B13E36">
      <w:pPr>
        <w:rPr>
          <w:rtl/>
          <w:lang w:eastAsia="he-IL"/>
        </w:rPr>
      </w:pPr>
    </w:p>
    <w:p w14:paraId="1210F8AB" w14:textId="77777777" w:rsidR="00B13E36" w:rsidRDefault="00B13E36" w:rsidP="00B13E3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5D8493F" w14:textId="21EA4E6E" w:rsidR="00B13E36" w:rsidRDefault="00B13E36" w:rsidP="00B13E36">
      <w:pPr>
        <w:pStyle w:val="a4"/>
        <w:keepNext/>
        <w:rPr>
          <w:rtl/>
        </w:rPr>
      </w:pPr>
      <w:bookmarkStart w:id="3032" w:name="ET_speaker_6231_525"/>
      <w:r w:rsidRPr="00B13E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3E36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032"/>
    </w:p>
    <w:p w14:paraId="1DDD1A12" w14:textId="77777777" w:rsidR="00B13E36" w:rsidRDefault="00B13E36" w:rsidP="00B13E36">
      <w:pPr>
        <w:pStyle w:val="KeepWithNext"/>
        <w:rPr>
          <w:rtl/>
          <w:lang w:eastAsia="he-IL"/>
        </w:rPr>
      </w:pPr>
    </w:p>
    <w:p w14:paraId="204571D1" w14:textId="72E94036" w:rsidR="00B13E36" w:rsidRDefault="00B13E36" w:rsidP="00B13E3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לסכם? לא דיברנו ולא אמרנו כלום.</w:t>
      </w:r>
    </w:p>
    <w:p w14:paraId="6172EF22" w14:textId="77777777" w:rsidR="00B13E36" w:rsidRDefault="00B13E36" w:rsidP="00B13E36">
      <w:pPr>
        <w:rPr>
          <w:rtl/>
          <w:lang w:eastAsia="he-IL"/>
        </w:rPr>
      </w:pPr>
    </w:p>
    <w:p w14:paraId="4B971F0E" w14:textId="37FF570F" w:rsidR="00B13E36" w:rsidRDefault="00B13E36" w:rsidP="00B13E36">
      <w:pPr>
        <w:pStyle w:val="a4"/>
        <w:keepNext/>
        <w:rPr>
          <w:rtl/>
        </w:rPr>
      </w:pPr>
      <w:bookmarkStart w:id="3033" w:name="ET_speaker_5801_528"/>
      <w:r w:rsidRPr="00B13E3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13E36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033"/>
    </w:p>
    <w:p w14:paraId="742D12F9" w14:textId="77777777" w:rsidR="00B13E36" w:rsidRDefault="00B13E36" w:rsidP="00B13E36">
      <w:pPr>
        <w:pStyle w:val="KeepWithNext"/>
        <w:rPr>
          <w:rtl/>
          <w:lang w:eastAsia="he-IL"/>
        </w:rPr>
      </w:pPr>
    </w:p>
    <w:p w14:paraId="43258B8C" w14:textId="4766A2AC" w:rsidR="00B13E36" w:rsidRPr="00B13E36" w:rsidRDefault="00B13E36" w:rsidP="00B13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יסמין, </w:t>
      </w:r>
      <w:bookmarkStart w:id="3034" w:name="_ETM_Q1_5186074"/>
      <w:bookmarkEnd w:id="3034"/>
      <w:r>
        <w:rPr>
          <w:rFonts w:hint="cs"/>
          <w:rtl/>
          <w:lang w:eastAsia="he-IL"/>
        </w:rPr>
        <w:t>העליתם כאן נקודות חשובות.</w:t>
      </w:r>
    </w:p>
    <w:p w14:paraId="2C39C11A" w14:textId="77777777" w:rsidR="00B13E36" w:rsidRDefault="00B13E36" w:rsidP="00B13E36">
      <w:pPr>
        <w:rPr>
          <w:rtl/>
          <w:lang w:eastAsia="he-IL"/>
        </w:rPr>
      </w:pPr>
      <w:bookmarkStart w:id="3035" w:name="_ETM_Q1_5185510"/>
      <w:bookmarkStart w:id="3036" w:name="_ETM_Q1_5185549"/>
      <w:bookmarkEnd w:id="3035"/>
      <w:bookmarkEnd w:id="3036"/>
    </w:p>
    <w:p w14:paraId="472BFBE6" w14:textId="360AEAAB" w:rsidR="00B13E36" w:rsidRDefault="00B13E36" w:rsidP="00B13E36">
      <w:pPr>
        <w:pStyle w:val="af6"/>
        <w:keepNext/>
        <w:rPr>
          <w:rtl/>
        </w:rPr>
      </w:pPr>
      <w:bookmarkStart w:id="3037" w:name="ET_yor_6460_526"/>
      <w:r w:rsidRPr="00B13E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13E36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037"/>
    </w:p>
    <w:p w14:paraId="1CEE9570" w14:textId="77777777" w:rsidR="00B13E36" w:rsidRDefault="00B13E36" w:rsidP="00B13E36">
      <w:pPr>
        <w:pStyle w:val="KeepWithNext"/>
        <w:rPr>
          <w:rtl/>
          <w:lang w:eastAsia="he-IL"/>
        </w:rPr>
      </w:pPr>
    </w:p>
    <w:p w14:paraId="5ECF6009" w14:textId="7125E519" w:rsidR="00B13E36" w:rsidRDefault="00B13E36" w:rsidP="00B13E3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 שנרשם ולא הספיק לדבר, ידבר בדיו</w:t>
      </w:r>
      <w:bookmarkStart w:id="3038" w:name="_ETM_Q1_5182944"/>
      <w:bookmarkEnd w:id="3038"/>
      <w:r>
        <w:rPr>
          <w:rFonts w:hint="cs"/>
          <w:rtl/>
          <w:lang w:eastAsia="he-IL"/>
        </w:rPr>
        <w:t xml:space="preserve">נים הבאים. </w:t>
      </w:r>
    </w:p>
    <w:p w14:paraId="1E5EB3D0" w14:textId="77777777" w:rsidR="00B13E36" w:rsidRDefault="00B13E36" w:rsidP="00EF3AAF">
      <w:pPr>
        <w:rPr>
          <w:rtl/>
          <w:lang w:eastAsia="he-IL"/>
        </w:rPr>
      </w:pPr>
      <w:bookmarkStart w:id="3039" w:name="_ETM_Q1_5159623"/>
      <w:bookmarkStart w:id="3040" w:name="_ETM_Q1_5159673"/>
      <w:bookmarkStart w:id="3041" w:name="_ETM_Q1_5159315"/>
      <w:bookmarkEnd w:id="3039"/>
      <w:bookmarkEnd w:id="3040"/>
      <w:bookmarkEnd w:id="3041"/>
    </w:p>
    <w:p w14:paraId="51A7651B" w14:textId="3FE944C9" w:rsidR="00B13E36" w:rsidRDefault="00B13E36" w:rsidP="00B13E36">
      <w:pPr>
        <w:pStyle w:val="af9"/>
        <w:keepNext/>
        <w:rPr>
          <w:rtl/>
          <w:lang w:eastAsia="he-IL"/>
        </w:rPr>
      </w:pPr>
      <w:bookmarkStart w:id="3042" w:name="ET_guest_מוסי_רז_522"/>
      <w:r w:rsidRPr="00B13E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רז:</w:t>
      </w:r>
      <w:r w:rsidRPr="00B13E36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3042"/>
    </w:p>
    <w:p w14:paraId="0B35DDFD" w14:textId="77777777" w:rsidR="00B13E36" w:rsidRDefault="00B13E36" w:rsidP="00B13E36">
      <w:pPr>
        <w:pStyle w:val="KeepWithNext"/>
        <w:rPr>
          <w:rtl/>
          <w:lang w:eastAsia="he-IL"/>
        </w:rPr>
      </w:pPr>
    </w:p>
    <w:p w14:paraId="738696AD" w14:textId="6498D6C8" w:rsidR="00EF3AAF" w:rsidRDefault="00B13E36" w:rsidP="00EF3AAF">
      <w:pPr>
        <w:rPr>
          <w:rtl/>
          <w:lang w:eastAsia="he-IL"/>
        </w:rPr>
      </w:pPr>
      <w:bookmarkStart w:id="3043" w:name="_ETM_Q1_5159575"/>
      <w:bookmarkStart w:id="3044" w:name="_ETM_Q1_5159609"/>
      <w:bookmarkStart w:id="3045" w:name="_ETM_Q1_5159120"/>
      <w:bookmarkStart w:id="3046" w:name="_ETM_Q1_5159158"/>
      <w:bookmarkEnd w:id="3043"/>
      <w:bookmarkEnd w:id="3044"/>
      <w:bookmarkEnd w:id="3045"/>
      <w:bookmarkEnd w:id="3046"/>
      <w:r>
        <w:rPr>
          <w:rFonts w:hint="cs"/>
          <w:rtl/>
          <w:lang w:eastAsia="he-IL"/>
        </w:rPr>
        <w:t>משפט אחרון.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כנסת מסיעתו של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</w:t>
      </w:r>
      <w:r w:rsidR="00981A50">
        <w:rPr>
          <w:rFonts w:hint="cs"/>
          <w:rtl/>
          <w:lang w:eastAsia="he-IL"/>
        </w:rPr>
        <w:t>אש</w:t>
      </w:r>
      <w:r w:rsidR="00285D62">
        <w:rPr>
          <w:rFonts w:hint="cs"/>
          <w:rtl/>
          <w:lang w:eastAsia="he-IL"/>
        </w:rPr>
        <w:t xml:space="preserve"> </w:t>
      </w:r>
      <w:r w:rsidR="00981A50">
        <w:rPr>
          <w:rFonts w:hint="cs"/>
          <w:rtl/>
          <w:lang w:eastAsia="he-IL"/>
        </w:rPr>
        <w:t xml:space="preserve">הקבוע, הוא גם רץ איתך לכנסת יחד עם חבר כנסת מכובד אחר מהאופוזיציה, הזמינו אותי לאחרונה כמה פעמים לרב שיח שממומן על ידי קרן נאומן שמזוהה עם המפלגה הליברלית </w:t>
      </w:r>
      <w:bookmarkStart w:id="3047" w:name="_ETM_Q1_5209088"/>
      <w:bookmarkEnd w:id="3047"/>
      <w:r w:rsidR="00981A50">
        <w:rPr>
          <w:rFonts w:hint="cs"/>
          <w:rtl/>
          <w:lang w:eastAsia="he-IL"/>
        </w:rPr>
        <w:t xml:space="preserve">בגרמניה, ישות מדינית זרה. זה סוג הדברים שאנחנו רוצים </w:t>
      </w:r>
      <w:bookmarkStart w:id="3048" w:name="_ETM_Q1_5212943"/>
      <w:bookmarkEnd w:id="3048"/>
      <w:r w:rsidR="00981A50">
        <w:rPr>
          <w:rFonts w:hint="cs"/>
          <w:rtl/>
          <w:lang w:eastAsia="he-IL"/>
        </w:rPr>
        <w:t>לפסול? אולי תגידו לי לא, הם יקבלו</w:t>
      </w:r>
      <w:r w:rsidR="00285D62">
        <w:rPr>
          <w:rFonts w:hint="cs"/>
          <w:rtl/>
          <w:lang w:eastAsia="he-IL"/>
        </w:rPr>
        <w:t xml:space="preserve"> </w:t>
      </w:r>
      <w:r w:rsidR="00981A50">
        <w:rPr>
          <w:rFonts w:hint="cs"/>
          <w:rtl/>
          <w:lang w:eastAsia="he-IL"/>
        </w:rPr>
        <w:t xml:space="preserve">פטור. מתי נותנים פטור? נותנים פטור כאשר החוק מעוות </w:t>
      </w:r>
      <w:bookmarkStart w:id="3049" w:name="_ETM_Q1_5218562"/>
      <w:bookmarkEnd w:id="3049"/>
      <w:r w:rsidR="00981A50">
        <w:rPr>
          <w:rFonts w:hint="cs"/>
          <w:rtl/>
          <w:lang w:eastAsia="he-IL"/>
        </w:rPr>
        <w:t>ומנסים לבוא ולעשות פרוטקציה.</w:t>
      </w:r>
      <w:r w:rsidR="00285D62">
        <w:rPr>
          <w:rFonts w:hint="cs"/>
          <w:rtl/>
          <w:lang w:eastAsia="he-IL"/>
        </w:rPr>
        <w:t xml:space="preserve"> </w:t>
      </w:r>
      <w:r w:rsidR="00981A50">
        <w:rPr>
          <w:rFonts w:hint="cs"/>
          <w:rtl/>
          <w:lang w:eastAsia="he-IL"/>
        </w:rPr>
        <w:t xml:space="preserve">על זה נחליט שהוא </w:t>
      </w:r>
      <w:bookmarkStart w:id="3050" w:name="_ETM_Q1_5218695"/>
      <w:bookmarkEnd w:id="3050"/>
      <w:r w:rsidR="00981A50">
        <w:rPr>
          <w:rFonts w:hint="cs"/>
          <w:rtl/>
          <w:lang w:eastAsia="he-IL"/>
        </w:rPr>
        <w:t>בסדר, לזה המדינה נתנה, לזה המדינה לא נתנה, לזה שר האוצר יחליט.</w:t>
      </w:r>
      <w:r w:rsidR="00285D62">
        <w:rPr>
          <w:rFonts w:hint="cs"/>
          <w:rtl/>
          <w:lang w:eastAsia="he-IL"/>
        </w:rPr>
        <w:t xml:space="preserve"> </w:t>
      </w:r>
      <w:r w:rsidR="00981A50">
        <w:rPr>
          <w:rFonts w:hint="cs"/>
          <w:rtl/>
          <w:lang w:eastAsia="he-IL"/>
        </w:rPr>
        <w:t xml:space="preserve">זאת אומרת, הופכים כאן </w:t>
      </w:r>
      <w:bookmarkStart w:id="3051" w:name="_ETM_Q1_5227577"/>
      <w:bookmarkEnd w:id="3051"/>
      <w:r w:rsidR="00981A50">
        <w:rPr>
          <w:rFonts w:hint="cs"/>
          <w:rtl/>
          <w:lang w:eastAsia="he-IL"/>
        </w:rPr>
        <w:t xml:space="preserve">חוק - אני לא יכול להגיד פרסונלי </w:t>
      </w:r>
      <w:bookmarkStart w:id="3052" w:name="_ETM_Q1_5230176"/>
      <w:bookmarkEnd w:id="3052"/>
      <w:r w:rsidR="00981A50">
        <w:rPr>
          <w:rFonts w:hint="cs"/>
          <w:rtl/>
          <w:lang w:eastAsia="he-IL"/>
        </w:rPr>
        <w:t>- שמיועד לארגונים מסוימים על מנת להשתיק את חופש הדיבור בישראל.</w:t>
      </w:r>
      <w:r w:rsidR="00285D62">
        <w:rPr>
          <w:rFonts w:hint="cs"/>
          <w:rtl/>
          <w:lang w:eastAsia="he-IL"/>
        </w:rPr>
        <w:t xml:space="preserve"> </w:t>
      </w:r>
      <w:r w:rsidR="00981A50">
        <w:rPr>
          <w:rFonts w:hint="cs"/>
          <w:rtl/>
          <w:lang w:eastAsia="he-IL"/>
        </w:rPr>
        <w:t xml:space="preserve">זה חוק ההשתקה. </w:t>
      </w:r>
    </w:p>
    <w:p w14:paraId="29221A16" w14:textId="77777777" w:rsidR="00981A50" w:rsidRDefault="00981A50" w:rsidP="00EF3AAF">
      <w:pPr>
        <w:rPr>
          <w:rtl/>
          <w:lang w:eastAsia="he-IL"/>
        </w:rPr>
      </w:pPr>
      <w:bookmarkStart w:id="3053" w:name="_ETM_Q1_5242746"/>
      <w:bookmarkStart w:id="3054" w:name="_ETM_Q1_5242796"/>
      <w:bookmarkStart w:id="3055" w:name="_ETM_Q1_5242941"/>
      <w:bookmarkEnd w:id="3053"/>
      <w:bookmarkEnd w:id="3054"/>
      <w:bookmarkEnd w:id="3055"/>
    </w:p>
    <w:p w14:paraId="320554A2" w14:textId="792E7A63" w:rsidR="00981A50" w:rsidRDefault="00981A50" w:rsidP="00981A50">
      <w:pPr>
        <w:pStyle w:val="a4"/>
        <w:keepNext/>
        <w:rPr>
          <w:rtl/>
        </w:rPr>
      </w:pPr>
      <w:bookmarkStart w:id="3056" w:name="ET_speaker_6231_529"/>
      <w:r w:rsidRPr="00981A5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81A50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056"/>
    </w:p>
    <w:p w14:paraId="06D533AF" w14:textId="77777777" w:rsidR="00981A50" w:rsidRDefault="00981A50" w:rsidP="00981A50">
      <w:pPr>
        <w:pStyle w:val="KeepWithNext"/>
        <w:rPr>
          <w:rtl/>
          <w:lang w:eastAsia="he-IL"/>
        </w:rPr>
      </w:pPr>
    </w:p>
    <w:p w14:paraId="4B58222D" w14:textId="7475DD2C" w:rsidR="00981A50" w:rsidRDefault="00981A50" w:rsidP="00EF3AAF">
      <w:pPr>
        <w:rPr>
          <w:rtl/>
          <w:lang w:eastAsia="he-IL"/>
        </w:rPr>
      </w:pPr>
      <w:bookmarkStart w:id="3057" w:name="_ETM_Q1_5243195"/>
      <w:bookmarkStart w:id="3058" w:name="_ETM_Q1_5243235"/>
      <w:bookmarkEnd w:id="3057"/>
      <w:bookmarkEnd w:id="3058"/>
      <w:r>
        <w:rPr>
          <w:rFonts w:hint="cs"/>
          <w:rtl/>
          <w:lang w:eastAsia="he-IL"/>
        </w:rPr>
        <w:t>אדוני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 הוועדה, אני מבקשת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2FB9D321" w14:textId="77777777" w:rsidR="00981A50" w:rsidRDefault="00981A50" w:rsidP="00EF3AAF">
      <w:pPr>
        <w:rPr>
          <w:rtl/>
          <w:lang w:eastAsia="he-IL"/>
        </w:rPr>
      </w:pPr>
    </w:p>
    <w:p w14:paraId="2C13F972" w14:textId="382F6ABD" w:rsidR="00981A50" w:rsidRDefault="00981A50" w:rsidP="00981A50">
      <w:pPr>
        <w:pStyle w:val="af6"/>
        <w:keepNext/>
        <w:rPr>
          <w:rtl/>
        </w:rPr>
      </w:pPr>
      <w:bookmarkStart w:id="3059" w:name="ET_yor_6460_530"/>
      <w:r w:rsidRPr="00981A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81A50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059"/>
    </w:p>
    <w:p w14:paraId="4D267F57" w14:textId="77777777" w:rsidR="00981A50" w:rsidRDefault="00981A50" w:rsidP="00981A50">
      <w:pPr>
        <w:pStyle w:val="KeepWithNext"/>
        <w:rPr>
          <w:rtl/>
          <w:lang w:eastAsia="he-IL"/>
        </w:rPr>
      </w:pPr>
    </w:p>
    <w:p w14:paraId="3B04A67D" w14:textId="23B98670" w:rsidR="00981A50" w:rsidRDefault="00981A50" w:rsidP="00981A50">
      <w:pPr>
        <w:rPr>
          <w:rtl/>
          <w:lang w:eastAsia="he-IL"/>
        </w:rPr>
      </w:pPr>
      <w:r>
        <w:rPr>
          <w:rFonts w:hint="cs"/>
          <w:rtl/>
          <w:lang w:eastAsia="he-IL"/>
        </w:rPr>
        <w:t>תירשמו.</w:t>
      </w:r>
    </w:p>
    <w:p w14:paraId="587F7353" w14:textId="77777777" w:rsidR="00981A50" w:rsidRDefault="00981A50" w:rsidP="00981A50">
      <w:pPr>
        <w:rPr>
          <w:rtl/>
          <w:lang w:eastAsia="he-IL"/>
        </w:rPr>
      </w:pPr>
    </w:p>
    <w:p w14:paraId="16A94102" w14:textId="1929405E" w:rsidR="00981A50" w:rsidRDefault="00981A50" w:rsidP="00981A50">
      <w:pPr>
        <w:pStyle w:val="a4"/>
        <w:keepNext/>
        <w:rPr>
          <w:rtl/>
        </w:rPr>
      </w:pPr>
      <w:bookmarkStart w:id="3060" w:name="ET_speaker_6231_531"/>
      <w:r w:rsidRPr="00981A5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81A50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060"/>
    </w:p>
    <w:p w14:paraId="79D564B9" w14:textId="77777777" w:rsidR="00981A50" w:rsidRDefault="00981A50" w:rsidP="00981A50">
      <w:pPr>
        <w:pStyle w:val="KeepWithNext"/>
        <w:rPr>
          <w:rtl/>
          <w:lang w:eastAsia="he-IL"/>
        </w:rPr>
      </w:pPr>
    </w:p>
    <w:p w14:paraId="7AD68330" w14:textId="789B4CCE" w:rsidR="00981A50" w:rsidRDefault="00981A50" w:rsidP="00981A5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תירשמו? נרשמתי ב-9:00 בבוקר ולא קיבלתי את הזכות לדבר.</w:t>
      </w:r>
    </w:p>
    <w:p w14:paraId="5B35EF98" w14:textId="77777777" w:rsidR="00981A50" w:rsidRDefault="00981A50" w:rsidP="00981A50">
      <w:pPr>
        <w:rPr>
          <w:rtl/>
          <w:lang w:eastAsia="he-IL"/>
        </w:rPr>
      </w:pPr>
      <w:bookmarkStart w:id="3061" w:name="_ETM_Q1_5251516"/>
      <w:bookmarkStart w:id="3062" w:name="_ETM_Q1_5251559"/>
      <w:bookmarkEnd w:id="3061"/>
      <w:bookmarkEnd w:id="3062"/>
    </w:p>
    <w:p w14:paraId="04A327BB" w14:textId="3342E883" w:rsidR="00981A50" w:rsidRDefault="00981A50" w:rsidP="00981A50">
      <w:pPr>
        <w:pStyle w:val="af6"/>
        <w:keepNext/>
        <w:rPr>
          <w:rtl/>
        </w:rPr>
      </w:pPr>
      <w:bookmarkStart w:id="3063" w:name="ET_yor_6460_532"/>
      <w:r w:rsidRPr="00981A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81A50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063"/>
    </w:p>
    <w:p w14:paraId="3AAB676C" w14:textId="77777777" w:rsidR="00981A50" w:rsidRDefault="00981A50" w:rsidP="00981A50">
      <w:pPr>
        <w:pStyle w:val="KeepWithNext"/>
        <w:rPr>
          <w:rtl/>
          <w:lang w:eastAsia="he-IL"/>
        </w:rPr>
      </w:pPr>
    </w:p>
    <w:p w14:paraId="34CBF249" w14:textId="323BD2DF" w:rsidR="00981A50" w:rsidRDefault="00981A50" w:rsidP="00981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כאן ב-9:00. </w:t>
      </w:r>
    </w:p>
    <w:p w14:paraId="16C0744F" w14:textId="77777777" w:rsidR="00981A50" w:rsidRDefault="00981A50" w:rsidP="00981A50">
      <w:pPr>
        <w:rPr>
          <w:rtl/>
          <w:lang w:eastAsia="he-IL"/>
        </w:rPr>
      </w:pPr>
      <w:bookmarkStart w:id="3064" w:name="_ETM_Q1_5255828"/>
      <w:bookmarkStart w:id="3065" w:name="_ETM_Q1_5255874"/>
      <w:bookmarkStart w:id="3066" w:name="_ETM_Q1_5256692"/>
      <w:bookmarkEnd w:id="3064"/>
      <w:bookmarkEnd w:id="3065"/>
      <w:bookmarkEnd w:id="3066"/>
    </w:p>
    <w:p w14:paraId="15FF56FA" w14:textId="1D83BDD5" w:rsidR="00981A50" w:rsidRDefault="00981A50" w:rsidP="00981A50">
      <w:pPr>
        <w:pStyle w:val="a4"/>
        <w:keepNext/>
        <w:rPr>
          <w:rtl/>
        </w:rPr>
      </w:pPr>
      <w:bookmarkStart w:id="3067" w:name="ET_speaker_6231_533"/>
      <w:r w:rsidRPr="00981A5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81A50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067"/>
    </w:p>
    <w:p w14:paraId="39C0002D" w14:textId="77777777" w:rsidR="00981A50" w:rsidRDefault="00981A50" w:rsidP="00981A50">
      <w:pPr>
        <w:pStyle w:val="KeepWithNext"/>
        <w:rPr>
          <w:rtl/>
          <w:lang w:eastAsia="he-IL"/>
        </w:rPr>
      </w:pPr>
    </w:p>
    <w:p w14:paraId="75E524D2" w14:textId="4BCE7B80" w:rsidR="00981A50" w:rsidRDefault="00981A50" w:rsidP="00981A50">
      <w:pPr>
        <w:rPr>
          <w:rtl/>
          <w:lang w:eastAsia="he-IL"/>
        </w:rPr>
      </w:pPr>
      <w:bookmarkStart w:id="3068" w:name="_ETM_Q1_5256991"/>
      <w:bookmarkEnd w:id="3068"/>
      <w:r>
        <w:rPr>
          <w:rFonts w:hint="cs"/>
          <w:rtl/>
          <w:lang w:eastAsia="he-IL"/>
        </w:rPr>
        <w:t>א</w:t>
      </w:r>
      <w:bookmarkStart w:id="3069" w:name="_ETM_Q1_5257022"/>
      <w:bookmarkEnd w:id="3069"/>
      <w:r>
        <w:rPr>
          <w:rFonts w:hint="cs"/>
          <w:rtl/>
          <w:lang w:eastAsia="he-IL"/>
        </w:rPr>
        <w:t>ני מבקשת לדיון הבא</w:t>
      </w:r>
      <w:bookmarkStart w:id="3070" w:name="_ETM_Q1_5255380"/>
      <w:bookmarkEnd w:id="3070"/>
      <w:r>
        <w:rPr>
          <w:rFonts w:hint="cs"/>
          <w:rtl/>
          <w:lang w:eastAsia="he-IL"/>
        </w:rPr>
        <w:t>. אנחנו צריכים לשמוע אנשי מקצוע עם כל הכבוד לאדון גליק. אני רוצה לשמוע אנשי מקצוע ולא שמעתי כאן איש מקצוע אחד</w:t>
      </w:r>
      <w:r w:rsidR="00285D62">
        <w:rPr>
          <w:rFonts w:hint="cs"/>
          <w:rtl/>
          <w:lang w:eastAsia="he-IL"/>
        </w:rPr>
        <w:t xml:space="preserve"> </w:t>
      </w:r>
      <w:r w:rsidR="008F6652">
        <w:rPr>
          <w:rFonts w:hint="cs"/>
          <w:rtl/>
          <w:lang w:eastAsia="he-IL"/>
        </w:rPr>
        <w:t>שתומך בחקיקה.</w:t>
      </w:r>
    </w:p>
    <w:p w14:paraId="192FC059" w14:textId="77777777" w:rsidR="008F6652" w:rsidRDefault="008F6652" w:rsidP="00981A50">
      <w:pPr>
        <w:rPr>
          <w:rtl/>
          <w:lang w:eastAsia="he-IL"/>
        </w:rPr>
      </w:pPr>
      <w:bookmarkStart w:id="3071" w:name="_ETM_Q1_5268261"/>
      <w:bookmarkStart w:id="3072" w:name="_ETM_Q1_5268306"/>
      <w:bookmarkEnd w:id="3071"/>
      <w:bookmarkEnd w:id="3072"/>
    </w:p>
    <w:p w14:paraId="1B345958" w14:textId="1959AA66" w:rsidR="008F6652" w:rsidRDefault="008F6652" w:rsidP="008F6652">
      <w:pPr>
        <w:pStyle w:val="af6"/>
        <w:keepNext/>
        <w:rPr>
          <w:rtl/>
        </w:rPr>
      </w:pPr>
      <w:bookmarkStart w:id="3073" w:name="ET_yor_6460_534"/>
      <w:r w:rsidRPr="008F66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F6652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073"/>
    </w:p>
    <w:p w14:paraId="133D6262" w14:textId="77777777" w:rsidR="008F6652" w:rsidRDefault="008F6652" w:rsidP="008F6652">
      <w:pPr>
        <w:pStyle w:val="KeepWithNext"/>
        <w:rPr>
          <w:rtl/>
          <w:lang w:eastAsia="he-IL"/>
        </w:rPr>
      </w:pPr>
    </w:p>
    <w:p w14:paraId="1E566A22" w14:textId="236B724E" w:rsidR="008F6652" w:rsidRDefault="008F6652" w:rsidP="008F665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כאן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עמותות. היה כאן רשם העמותות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שדיבר.</w:t>
      </w:r>
    </w:p>
    <w:p w14:paraId="39C62813" w14:textId="77777777" w:rsidR="008F6652" w:rsidRDefault="008F6652" w:rsidP="008F6652">
      <w:pPr>
        <w:rPr>
          <w:rtl/>
          <w:lang w:eastAsia="he-IL"/>
        </w:rPr>
      </w:pPr>
      <w:bookmarkStart w:id="3074" w:name="_ETM_Q1_5279710"/>
      <w:bookmarkStart w:id="3075" w:name="_ETM_Q1_5279754"/>
      <w:bookmarkEnd w:id="3074"/>
      <w:bookmarkEnd w:id="3075"/>
    </w:p>
    <w:p w14:paraId="78ADD3F4" w14:textId="6A98B4AB" w:rsidR="008F6652" w:rsidRDefault="008F6652" w:rsidP="008F6652">
      <w:pPr>
        <w:pStyle w:val="a4"/>
        <w:keepNext/>
        <w:rPr>
          <w:rtl/>
        </w:rPr>
      </w:pPr>
      <w:bookmarkStart w:id="3076" w:name="_ETM_Q1_5267962"/>
      <w:bookmarkStart w:id="3077" w:name="_ETM_Q1_5268003"/>
      <w:bookmarkStart w:id="3078" w:name="ET_speaker_6231_536"/>
      <w:bookmarkEnd w:id="3076"/>
      <w:bookmarkEnd w:id="3077"/>
      <w:r w:rsidRPr="008F665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8F665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078"/>
    </w:p>
    <w:p w14:paraId="5EF1E884" w14:textId="77777777" w:rsidR="008F6652" w:rsidRDefault="008F6652" w:rsidP="008F6652">
      <w:pPr>
        <w:pStyle w:val="KeepWithNext"/>
        <w:rPr>
          <w:rtl/>
          <w:lang w:eastAsia="he-IL"/>
        </w:rPr>
      </w:pPr>
    </w:p>
    <w:p w14:paraId="5FD0485C" w14:textId="2C5B2904" w:rsidR="008F6652" w:rsidRDefault="008F6652" w:rsidP="008F6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רוצה לשמוע את משרד החוץ ואת כל אנשי המקצוע שיכולים להביע את דעתם המקצועית </w:t>
      </w:r>
      <w:bookmarkStart w:id="3079" w:name="_ETM_Q1_5279058"/>
      <w:bookmarkEnd w:id="3079"/>
      <w:r>
        <w:rPr>
          <w:rFonts w:hint="cs"/>
          <w:rtl/>
          <w:lang w:eastAsia="he-IL"/>
        </w:rPr>
        <w:t>על החוק הזה.</w:t>
      </w:r>
    </w:p>
    <w:p w14:paraId="1005D4B0" w14:textId="77777777" w:rsidR="008F6652" w:rsidRDefault="008F6652" w:rsidP="008F6652">
      <w:pPr>
        <w:rPr>
          <w:rtl/>
          <w:lang w:eastAsia="he-IL"/>
        </w:rPr>
      </w:pPr>
    </w:p>
    <w:p w14:paraId="55011A9E" w14:textId="57BC616A" w:rsidR="008F6652" w:rsidRDefault="008F6652" w:rsidP="008F6652">
      <w:pPr>
        <w:pStyle w:val="af6"/>
        <w:keepNext/>
        <w:rPr>
          <w:rtl/>
        </w:rPr>
      </w:pPr>
      <w:bookmarkStart w:id="3080" w:name="ET_yor_6460_537"/>
      <w:r w:rsidRPr="008F66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F6652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080"/>
    </w:p>
    <w:p w14:paraId="073FCB4B" w14:textId="77777777" w:rsidR="008F6652" w:rsidRDefault="008F6652" w:rsidP="008F6652">
      <w:pPr>
        <w:pStyle w:val="KeepWithNext"/>
        <w:rPr>
          <w:rtl/>
          <w:lang w:eastAsia="he-IL"/>
        </w:rPr>
      </w:pPr>
    </w:p>
    <w:p w14:paraId="4662E621" w14:textId="3AAEB66B" w:rsidR="008F6652" w:rsidRDefault="008F6652" w:rsidP="008F6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נרשמה. תודה. </w:t>
      </w:r>
    </w:p>
    <w:p w14:paraId="0C17768B" w14:textId="77777777" w:rsidR="008F6652" w:rsidRDefault="008F6652" w:rsidP="008F6652">
      <w:pPr>
        <w:rPr>
          <w:rtl/>
          <w:lang w:eastAsia="he-IL"/>
        </w:rPr>
      </w:pPr>
      <w:bookmarkStart w:id="3081" w:name="_ETM_Q1_5284734"/>
      <w:bookmarkEnd w:id="3081"/>
    </w:p>
    <w:p w14:paraId="4D359922" w14:textId="5415AC3C" w:rsidR="008F6652" w:rsidRDefault="008F6652" w:rsidP="008F6652">
      <w:pPr>
        <w:pStyle w:val="a4"/>
        <w:keepNext/>
        <w:rPr>
          <w:rtl/>
        </w:rPr>
      </w:pPr>
      <w:bookmarkStart w:id="3082" w:name="ET_speaker_5801_538"/>
      <w:r w:rsidRPr="008F665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F665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082"/>
    </w:p>
    <w:p w14:paraId="462783E7" w14:textId="77777777" w:rsidR="008F6652" w:rsidRDefault="008F6652" w:rsidP="008F6652">
      <w:pPr>
        <w:pStyle w:val="KeepWithNext"/>
        <w:rPr>
          <w:rtl/>
          <w:lang w:eastAsia="he-IL"/>
        </w:rPr>
      </w:pPr>
    </w:p>
    <w:p w14:paraId="0F0F94ED" w14:textId="5F57DF0C" w:rsidR="008F6652" w:rsidRDefault="008F6652" w:rsidP="008F6652">
      <w:pPr>
        <w:rPr>
          <w:rtl/>
          <w:lang w:eastAsia="he-IL"/>
        </w:rPr>
      </w:pPr>
      <w:bookmarkStart w:id="3083" w:name="_ETM_Q1_5284991"/>
      <w:bookmarkStart w:id="3084" w:name="_ETM_Q1_5285028"/>
      <w:bookmarkEnd w:id="3083"/>
      <w:bookmarkEnd w:id="3084"/>
      <w:r>
        <w:rPr>
          <w:rFonts w:hint="cs"/>
          <w:rtl/>
          <w:lang w:eastAsia="he-IL"/>
        </w:rPr>
        <w:t xml:space="preserve">אני מסכם. </w:t>
      </w:r>
    </w:p>
    <w:p w14:paraId="240C8F58" w14:textId="77777777" w:rsidR="00710D91" w:rsidRDefault="00710D91" w:rsidP="008F6652">
      <w:pPr>
        <w:rPr>
          <w:rtl/>
          <w:lang w:eastAsia="he-IL"/>
        </w:rPr>
      </w:pPr>
    </w:p>
    <w:p w14:paraId="78DC5C1A" w14:textId="77777777" w:rsidR="008F6652" w:rsidRDefault="008F6652" w:rsidP="008F6652">
      <w:pPr>
        <w:rPr>
          <w:rStyle w:val="TagStyle"/>
          <w:rFonts w:ascii="David" w:hAnsi="David"/>
          <w:u w:val="single"/>
          <w:rtl/>
        </w:rPr>
      </w:pPr>
      <w:bookmarkStart w:id="3085" w:name="_ETM_Q1_5294756"/>
      <w:bookmarkEnd w:id="3085"/>
    </w:p>
    <w:p w14:paraId="2B6ADCBA" w14:textId="6DB896D1" w:rsidR="008F6652" w:rsidRDefault="008F6652" w:rsidP="008F6652">
      <w:pPr>
        <w:pStyle w:val="a4"/>
        <w:keepNext/>
        <w:rPr>
          <w:rtl/>
        </w:rPr>
      </w:pPr>
      <w:bookmarkStart w:id="3086" w:name="ET_speaker_5109_542"/>
      <w:r w:rsidRPr="008F665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F665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086"/>
    </w:p>
    <w:p w14:paraId="5DC9D28C" w14:textId="77777777" w:rsidR="008F6652" w:rsidRDefault="008F6652" w:rsidP="008F6652">
      <w:pPr>
        <w:pStyle w:val="KeepWithNext"/>
        <w:rPr>
          <w:rtl/>
          <w:lang w:eastAsia="he-IL"/>
        </w:rPr>
      </w:pPr>
    </w:p>
    <w:p w14:paraId="4F7857F9" w14:textId="3453887D" w:rsidR="008F6652" w:rsidRDefault="008F6652" w:rsidP="008F6652">
      <w:pPr>
        <w:rPr>
          <w:rtl/>
        </w:rPr>
      </w:pPr>
      <w:bookmarkStart w:id="3087" w:name="_ETM_Q1_5294996"/>
      <w:bookmarkStart w:id="3088" w:name="_ETM_Q1_5295032"/>
      <w:bookmarkEnd w:id="3087"/>
      <w:bookmarkEnd w:id="3088"/>
      <w:r>
        <w:rPr>
          <w:rFonts w:hint="cs"/>
          <w:rtl/>
        </w:rPr>
        <w:t>אפשר לחוקק את זה בלי משרד החוץ?</w:t>
      </w:r>
    </w:p>
    <w:p w14:paraId="0B0EBA65" w14:textId="77777777" w:rsidR="008F6652" w:rsidRDefault="008F6652" w:rsidP="008F6652">
      <w:pPr>
        <w:rPr>
          <w:rtl/>
        </w:rPr>
      </w:pPr>
      <w:bookmarkStart w:id="3089" w:name="_ETM_Q1_5292858"/>
      <w:bookmarkStart w:id="3090" w:name="_ETM_Q1_5292900"/>
      <w:bookmarkEnd w:id="3089"/>
      <w:bookmarkEnd w:id="3090"/>
    </w:p>
    <w:p w14:paraId="6BC4750C" w14:textId="51065C2D" w:rsidR="008F6652" w:rsidRDefault="008F6652" w:rsidP="008F6652">
      <w:pPr>
        <w:pStyle w:val="a4"/>
        <w:keepNext/>
        <w:rPr>
          <w:rtl/>
        </w:rPr>
      </w:pPr>
      <w:bookmarkStart w:id="3091" w:name="ET_speaker_5801_541"/>
      <w:r w:rsidRPr="008F665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F665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091"/>
    </w:p>
    <w:p w14:paraId="03D40F9C" w14:textId="77777777" w:rsidR="008F6652" w:rsidRDefault="008F6652" w:rsidP="008F6652">
      <w:pPr>
        <w:pStyle w:val="KeepWithNext"/>
        <w:rPr>
          <w:rtl/>
          <w:lang w:eastAsia="he-IL"/>
        </w:rPr>
      </w:pPr>
    </w:p>
    <w:p w14:paraId="1692AD2C" w14:textId="45C1CB00" w:rsidR="008F6652" w:rsidRDefault="008F6652" w:rsidP="008F6652">
      <w:pPr>
        <w:rPr>
          <w:rtl/>
          <w:lang w:eastAsia="he-IL"/>
        </w:rPr>
      </w:pPr>
      <w:bookmarkStart w:id="3092" w:name="_ETM_Q1_5291148"/>
      <w:bookmarkEnd w:id="3092"/>
      <w:r>
        <w:rPr>
          <w:rFonts w:hint="cs"/>
          <w:rtl/>
          <w:lang w:eastAsia="he-IL"/>
        </w:rPr>
        <w:t>ה</w:t>
      </w:r>
      <w:bookmarkStart w:id="3093" w:name="_ETM_Q1_5291188"/>
      <w:bookmarkEnd w:id="3093"/>
      <w:r>
        <w:rPr>
          <w:rFonts w:hint="cs"/>
          <w:rtl/>
          <w:lang w:eastAsia="he-IL"/>
        </w:rPr>
        <w:t xml:space="preserve">געת לדיון בשנייה האחרונה. </w:t>
      </w:r>
      <w:bookmarkStart w:id="3094" w:name="_ETM_Q1_5295936"/>
      <w:bookmarkEnd w:id="3094"/>
      <w:r>
        <w:rPr>
          <w:rFonts w:hint="cs"/>
          <w:rtl/>
          <w:lang w:eastAsia="he-IL"/>
        </w:rPr>
        <w:t>אני אשמח לדון איתך.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נפגשים הרבה </w:t>
      </w:r>
      <w:bookmarkStart w:id="3095" w:name="_ETM_Q1_5296036"/>
      <w:bookmarkEnd w:id="3095"/>
      <w:r>
        <w:rPr>
          <w:rFonts w:hint="cs"/>
          <w:rtl/>
          <w:lang w:eastAsia="he-IL"/>
        </w:rPr>
        <w:t>גם מחוץ לוועדה.</w:t>
      </w:r>
      <w:bookmarkStart w:id="3096" w:name="_ETM_Q1_5298285"/>
      <w:bookmarkEnd w:id="3096"/>
      <w:r>
        <w:rPr>
          <w:rFonts w:hint="cs"/>
          <w:rtl/>
          <w:lang w:eastAsia="he-IL"/>
        </w:rPr>
        <w:t xml:space="preserve"> </w:t>
      </w:r>
    </w:p>
    <w:p w14:paraId="282ECD46" w14:textId="77777777" w:rsidR="008F6652" w:rsidRDefault="008F6652" w:rsidP="008F6652">
      <w:pPr>
        <w:rPr>
          <w:rtl/>
          <w:lang w:eastAsia="he-IL"/>
        </w:rPr>
      </w:pPr>
      <w:bookmarkStart w:id="3097" w:name="_ETM_Q1_5302435"/>
      <w:bookmarkStart w:id="3098" w:name="_ETM_Q1_5302475"/>
      <w:bookmarkEnd w:id="3097"/>
      <w:bookmarkEnd w:id="3098"/>
    </w:p>
    <w:p w14:paraId="75A80357" w14:textId="64F214EB" w:rsidR="008F6652" w:rsidRDefault="008F6652" w:rsidP="008F6652">
      <w:pPr>
        <w:pStyle w:val="af6"/>
        <w:keepNext/>
        <w:rPr>
          <w:rtl/>
        </w:rPr>
      </w:pPr>
      <w:bookmarkStart w:id="3099" w:name="ET_yor_6460_543"/>
      <w:r w:rsidRPr="008F66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F6652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099"/>
    </w:p>
    <w:p w14:paraId="5AC69185" w14:textId="77777777" w:rsidR="008F6652" w:rsidRDefault="008F6652" w:rsidP="008F6652">
      <w:pPr>
        <w:pStyle w:val="KeepWithNext"/>
        <w:rPr>
          <w:rtl/>
          <w:lang w:eastAsia="he-IL"/>
        </w:rPr>
      </w:pPr>
    </w:p>
    <w:p w14:paraId="5E240235" w14:textId="6320D46A" w:rsidR="008F6652" w:rsidRDefault="008F6652" w:rsidP="008F665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</w:t>
      </w:r>
      <w:bookmarkStart w:id="3100" w:name="_ETM_Q1_5304173"/>
      <w:bookmarkStart w:id="3101" w:name="_ETM_Q1_5304211"/>
      <w:bookmarkEnd w:id="3100"/>
      <w:bookmarkEnd w:id="3101"/>
      <w:r>
        <w:rPr>
          <w:rFonts w:hint="cs"/>
          <w:rtl/>
          <w:lang w:eastAsia="he-IL"/>
        </w:rPr>
        <w:t xml:space="preserve">, הזמן הזה הובטח למשפחות, שבשעה </w:t>
      </w:r>
      <w:bookmarkStart w:id="3102" w:name="_ETM_Q1_5307345"/>
      <w:bookmarkEnd w:id="3102"/>
      <w:r>
        <w:rPr>
          <w:rFonts w:hint="cs"/>
          <w:rtl/>
          <w:lang w:eastAsia="he-IL"/>
        </w:rPr>
        <w:t>10:30 הן יוכלו לדבר.</w:t>
      </w:r>
    </w:p>
    <w:p w14:paraId="43828E08" w14:textId="77777777" w:rsidR="008F6652" w:rsidRDefault="008F6652" w:rsidP="008F6652">
      <w:pPr>
        <w:rPr>
          <w:rtl/>
          <w:lang w:eastAsia="he-IL"/>
        </w:rPr>
      </w:pPr>
      <w:bookmarkStart w:id="3103" w:name="_ETM_Q1_5302490"/>
      <w:bookmarkStart w:id="3104" w:name="_ETM_Q1_5302537"/>
      <w:bookmarkStart w:id="3105" w:name="_ETM_Q1_5302240"/>
      <w:bookmarkEnd w:id="3103"/>
      <w:bookmarkEnd w:id="3104"/>
      <w:bookmarkEnd w:id="3105"/>
    </w:p>
    <w:p w14:paraId="5D23B6E2" w14:textId="19C8A263" w:rsidR="008F6652" w:rsidRDefault="008F6652" w:rsidP="008F6652">
      <w:pPr>
        <w:pStyle w:val="a4"/>
        <w:keepNext/>
        <w:rPr>
          <w:rtl/>
        </w:rPr>
      </w:pPr>
      <w:bookmarkStart w:id="3106" w:name="ET_speaker_5801_544"/>
      <w:r w:rsidRPr="008F665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F665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06"/>
    </w:p>
    <w:p w14:paraId="5286F487" w14:textId="77777777" w:rsidR="008F6652" w:rsidRDefault="008F6652" w:rsidP="008F6652">
      <w:pPr>
        <w:pStyle w:val="KeepWithNext"/>
        <w:rPr>
          <w:rtl/>
          <w:lang w:eastAsia="he-IL"/>
        </w:rPr>
      </w:pPr>
    </w:p>
    <w:p w14:paraId="7F4F88C1" w14:textId="4473AC25" w:rsidR="008F6652" w:rsidRDefault="008F6652" w:rsidP="008F6652">
      <w:pPr>
        <w:rPr>
          <w:rtl/>
          <w:lang w:eastAsia="he-IL"/>
        </w:rPr>
      </w:pPr>
      <w:bookmarkStart w:id="3107" w:name="_ETM_Q1_5302492"/>
      <w:bookmarkStart w:id="3108" w:name="_ETM_Q1_5302529"/>
      <w:bookmarkEnd w:id="3107"/>
      <w:bookmarkEnd w:id="3108"/>
      <w:r>
        <w:rPr>
          <w:rFonts w:hint="cs"/>
          <w:rtl/>
          <w:lang w:eastAsia="he-IL"/>
        </w:rPr>
        <w:t xml:space="preserve">אני רוצה לסכם. </w:t>
      </w:r>
      <w:bookmarkStart w:id="3109" w:name="_ETM_Q1_5307210"/>
      <w:bookmarkEnd w:id="3109"/>
      <w:r>
        <w:rPr>
          <w:rFonts w:hint="cs"/>
          <w:rtl/>
          <w:lang w:eastAsia="he-IL"/>
        </w:rPr>
        <w:t>קודם כל,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הועלה כאן איזשהו זלזול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לפחות נשמעה נימה כזאת כלפי הנתונים שהוצגו על </w:t>
      </w:r>
      <w:bookmarkStart w:id="3110" w:name="_ETM_Q1_5318804"/>
      <w:bookmarkEnd w:id="3110"/>
      <w:r>
        <w:rPr>
          <w:rFonts w:hint="cs"/>
          <w:rtl/>
          <w:lang w:eastAsia="he-IL"/>
        </w:rPr>
        <w:t xml:space="preserve">ידי תנועת אם תרצו שבהמשך, לפחות על פי רשם </w:t>
      </w:r>
      <w:bookmarkStart w:id="3111" w:name="_ETM_Q1_5319708"/>
      <w:bookmarkEnd w:id="3111"/>
      <w:r>
        <w:rPr>
          <w:rFonts w:hint="cs"/>
          <w:rtl/>
          <w:lang w:eastAsia="he-IL"/>
        </w:rPr>
        <w:t>העמותות,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מחזיקים בנתונים שונים או </w:t>
      </w:r>
      <w:bookmarkStart w:id="3112" w:name="_ETM_Q1_5325706"/>
      <w:bookmarkEnd w:id="3112"/>
      <w:r>
        <w:rPr>
          <w:rFonts w:hint="cs"/>
          <w:rtl/>
          <w:lang w:eastAsia="he-IL"/>
        </w:rPr>
        <w:t>לא מכירים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הנתונים.</w:t>
      </w:r>
      <w:r w:rsidR="003F645B">
        <w:rPr>
          <w:rFonts w:hint="cs"/>
          <w:rtl/>
          <w:lang w:eastAsia="he-IL"/>
        </w:rPr>
        <w:t xml:space="preserve"> אני רק רוצה </w:t>
      </w:r>
      <w:bookmarkStart w:id="3113" w:name="_ETM_Q1_5329043"/>
      <w:bookmarkEnd w:id="3113"/>
      <w:r w:rsidR="003F645B">
        <w:rPr>
          <w:rFonts w:hint="cs"/>
          <w:rtl/>
          <w:lang w:eastAsia="he-IL"/>
        </w:rPr>
        <w:t xml:space="preserve">לציין שב-2019 מרכז המחקר והמידע של הכנסת שכולנו סומכים עליו </w:t>
      </w:r>
      <w:bookmarkStart w:id="3114" w:name="_ETM_Q1_5333724"/>
      <w:bookmarkEnd w:id="3114"/>
      <w:r w:rsidR="003F645B">
        <w:rPr>
          <w:rFonts w:hint="cs"/>
          <w:rtl/>
          <w:lang w:eastAsia="he-IL"/>
        </w:rPr>
        <w:t>מצא שהתלונות של "אם תרצו" הן תלונות נכונות ושרשם העמותות צריך להתעדכן.</w:t>
      </w:r>
      <w:bookmarkStart w:id="3115" w:name="_ETM_Q1_5339125"/>
      <w:bookmarkEnd w:id="3115"/>
    </w:p>
    <w:p w14:paraId="61A55F63" w14:textId="77777777" w:rsidR="003F645B" w:rsidRDefault="003F645B" w:rsidP="008F6652">
      <w:pPr>
        <w:rPr>
          <w:rtl/>
          <w:lang w:eastAsia="he-IL"/>
        </w:rPr>
      </w:pPr>
      <w:bookmarkStart w:id="3116" w:name="_ETM_Q1_5339178"/>
      <w:bookmarkEnd w:id="3116"/>
    </w:p>
    <w:p w14:paraId="36ACD24A" w14:textId="3B05A78B" w:rsidR="003F645B" w:rsidRDefault="003F645B" w:rsidP="003F645B">
      <w:pPr>
        <w:pStyle w:val="a4"/>
        <w:keepNext/>
        <w:rPr>
          <w:rtl/>
        </w:rPr>
      </w:pPr>
      <w:bookmarkStart w:id="3117" w:name="ET_speaker_5068_554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17"/>
    </w:p>
    <w:p w14:paraId="2193CC3E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07E1251B" w14:textId="66411B8C" w:rsidR="003F645B" w:rsidRDefault="003F645B" w:rsidP="003F645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קושי לקבל אותם ברצינות.</w:t>
      </w:r>
    </w:p>
    <w:p w14:paraId="1A4EC1B0" w14:textId="77777777" w:rsidR="003F645B" w:rsidRDefault="003F645B" w:rsidP="003F645B">
      <w:pPr>
        <w:rPr>
          <w:rtl/>
          <w:lang w:eastAsia="he-IL"/>
        </w:rPr>
      </w:pPr>
      <w:bookmarkStart w:id="3118" w:name="_ETM_Q1_5340464"/>
      <w:bookmarkStart w:id="3119" w:name="_ETM_Q1_5340508"/>
      <w:bookmarkStart w:id="3120" w:name="_ETM_Q1_5341934"/>
      <w:bookmarkEnd w:id="3118"/>
      <w:bookmarkEnd w:id="3119"/>
      <w:bookmarkEnd w:id="3120"/>
    </w:p>
    <w:p w14:paraId="132AC4E3" w14:textId="1B4E5061" w:rsidR="003F645B" w:rsidRDefault="003F645B" w:rsidP="003F645B">
      <w:pPr>
        <w:pStyle w:val="a4"/>
        <w:keepNext/>
        <w:rPr>
          <w:rtl/>
        </w:rPr>
      </w:pPr>
      <w:bookmarkStart w:id="3121" w:name="ET_speaker_5801_555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21"/>
    </w:p>
    <w:p w14:paraId="016C9564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263BAE52" w14:textId="487FAFCE" w:rsidR="003F645B" w:rsidRDefault="003F645B" w:rsidP="003F645B">
      <w:pPr>
        <w:rPr>
          <w:rtl/>
          <w:lang w:eastAsia="he-IL"/>
        </w:rPr>
      </w:pPr>
      <w:bookmarkStart w:id="3122" w:name="_ETM_Q1_5342290"/>
      <w:bookmarkStart w:id="3123" w:name="_ETM_Q1_5342335"/>
      <w:bookmarkEnd w:id="3122"/>
      <w:bookmarkEnd w:id="3123"/>
      <w:r>
        <w:rPr>
          <w:rFonts w:hint="cs"/>
          <w:rtl/>
          <w:lang w:eastAsia="he-IL"/>
        </w:rPr>
        <w:t xml:space="preserve">לא אני בדקתי. </w:t>
      </w:r>
    </w:p>
    <w:p w14:paraId="10D984FC" w14:textId="77777777" w:rsidR="003F645B" w:rsidRDefault="003F645B" w:rsidP="003F645B">
      <w:pPr>
        <w:rPr>
          <w:rtl/>
          <w:lang w:eastAsia="he-IL"/>
        </w:rPr>
      </w:pPr>
    </w:p>
    <w:p w14:paraId="4B238A7E" w14:textId="5BC578F6" w:rsidR="003F645B" w:rsidRDefault="003F645B" w:rsidP="003F645B">
      <w:pPr>
        <w:pStyle w:val="a4"/>
        <w:keepNext/>
        <w:rPr>
          <w:rtl/>
        </w:rPr>
      </w:pPr>
      <w:bookmarkStart w:id="3124" w:name="ET_speaker_קריאה_556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24"/>
    </w:p>
    <w:p w14:paraId="2AA92368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245A98AE" w14:textId="15DCB71E" w:rsidR="003F645B" w:rsidRDefault="003F645B" w:rsidP="003F6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במשך </w:t>
      </w:r>
      <w:bookmarkStart w:id="3125" w:name="_ETM_Q1_5350787"/>
      <w:bookmarkEnd w:id="3125"/>
      <w:r>
        <w:rPr>
          <w:rFonts w:hint="cs"/>
          <w:rtl/>
          <w:lang w:eastAsia="he-IL"/>
        </w:rPr>
        <w:t xml:space="preserve">10 שנים היו להם תלונות צודקות. </w:t>
      </w:r>
    </w:p>
    <w:p w14:paraId="728AAA58" w14:textId="77777777" w:rsidR="003F645B" w:rsidRDefault="003F645B" w:rsidP="003F645B">
      <w:pPr>
        <w:rPr>
          <w:rtl/>
          <w:lang w:eastAsia="he-IL"/>
        </w:rPr>
      </w:pPr>
    </w:p>
    <w:p w14:paraId="7BFB6996" w14:textId="32695C11" w:rsidR="003F645B" w:rsidRDefault="003F645B" w:rsidP="003F645B">
      <w:pPr>
        <w:pStyle w:val="a4"/>
        <w:keepNext/>
        <w:rPr>
          <w:rtl/>
        </w:rPr>
      </w:pPr>
      <w:bookmarkStart w:id="3126" w:name="ET_speaker_קריאה_557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26"/>
    </w:p>
    <w:p w14:paraId="762D3F87" w14:textId="58E38BF6" w:rsidR="003F645B" w:rsidRDefault="003F645B" w:rsidP="003F645B">
      <w:pPr>
        <w:pStyle w:val="KeepWithNext"/>
        <w:rPr>
          <w:rtl/>
          <w:lang w:eastAsia="he-IL"/>
        </w:rPr>
      </w:pPr>
    </w:p>
    <w:p w14:paraId="59F1884C" w14:textId="62E36C06" w:rsidR="003F645B" w:rsidRDefault="003F645B" w:rsidP="003F645B">
      <w:pPr>
        <w:rPr>
          <w:rtl/>
          <w:lang w:eastAsia="he-IL"/>
        </w:rPr>
      </w:pPr>
      <w:bookmarkStart w:id="3127" w:name="_ETM_Q1_5355050"/>
      <w:bookmarkStart w:id="3128" w:name="_ETM_Q1_5355101"/>
      <w:bookmarkEnd w:id="3127"/>
      <w:bookmarkEnd w:id="3128"/>
      <w:r>
        <w:rPr>
          <w:rFonts w:hint="cs"/>
          <w:rtl/>
          <w:lang w:eastAsia="he-IL"/>
        </w:rPr>
        <w:t>גם לאחרונה. 20 תלונות</w:t>
      </w:r>
      <w:bookmarkStart w:id="3129" w:name="_ETM_Q1_5359785"/>
      <w:bookmarkEnd w:id="3129"/>
      <w:r>
        <w:rPr>
          <w:rFonts w:hint="cs"/>
          <w:rtl/>
          <w:lang w:eastAsia="he-IL"/>
        </w:rPr>
        <w:t xml:space="preserve"> יצאו נכונות.</w:t>
      </w:r>
    </w:p>
    <w:p w14:paraId="335842DC" w14:textId="77777777" w:rsidR="003F645B" w:rsidRDefault="003F645B" w:rsidP="003F645B">
      <w:pPr>
        <w:rPr>
          <w:rtl/>
          <w:lang w:eastAsia="he-IL"/>
        </w:rPr>
      </w:pPr>
      <w:bookmarkStart w:id="3130" w:name="_ETM_Q1_5359826"/>
      <w:bookmarkEnd w:id="3130"/>
    </w:p>
    <w:p w14:paraId="7CCCC12D" w14:textId="48D78D3C" w:rsidR="003F645B" w:rsidRDefault="003F645B" w:rsidP="003F645B">
      <w:pPr>
        <w:pStyle w:val="a4"/>
        <w:keepNext/>
        <w:rPr>
          <w:rtl/>
        </w:rPr>
      </w:pPr>
      <w:bookmarkStart w:id="3131" w:name="ET_speaker_5801_558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31"/>
    </w:p>
    <w:p w14:paraId="31475EA1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685BDF84" w14:textId="3A13F189" w:rsidR="003F645B" w:rsidRDefault="003F645B" w:rsidP="003F6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אתפלא אם גם עכשיו אתה תגלה. </w:t>
      </w:r>
    </w:p>
    <w:p w14:paraId="142D10F8" w14:textId="77777777" w:rsidR="00710D91" w:rsidRDefault="00710D91" w:rsidP="003F645B">
      <w:pPr>
        <w:rPr>
          <w:rtl/>
          <w:lang w:eastAsia="he-IL"/>
        </w:rPr>
      </w:pPr>
    </w:p>
    <w:p w14:paraId="6FCC918D" w14:textId="77777777" w:rsidR="003F645B" w:rsidRDefault="003F645B" w:rsidP="003F645B">
      <w:pPr>
        <w:rPr>
          <w:rStyle w:val="TagStyle"/>
          <w:rFonts w:ascii="David" w:hAnsi="David"/>
          <w:u w:val="single"/>
          <w:rtl/>
          <w:lang w:eastAsia="he-IL"/>
        </w:rPr>
      </w:pPr>
      <w:bookmarkStart w:id="3132" w:name="_ETM_Q1_5363683"/>
      <w:bookmarkEnd w:id="3132"/>
    </w:p>
    <w:p w14:paraId="02849AD6" w14:textId="310A2552" w:rsidR="003F645B" w:rsidRDefault="003F645B" w:rsidP="003F645B">
      <w:pPr>
        <w:pStyle w:val="a4"/>
        <w:keepNext/>
        <w:rPr>
          <w:rtl/>
        </w:rPr>
      </w:pPr>
      <w:bookmarkStart w:id="3133" w:name="ET_speaker_5109_562"/>
      <w:r w:rsidRPr="003F64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33"/>
    </w:p>
    <w:p w14:paraId="193769FD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453B4A12" w14:textId="07A3409F" w:rsidR="003F645B" w:rsidRDefault="003F645B" w:rsidP="003F645B">
      <w:pPr>
        <w:rPr>
          <w:rtl/>
          <w:lang w:eastAsia="he-IL"/>
        </w:rPr>
      </w:pPr>
      <w:bookmarkStart w:id="3134" w:name="_ETM_Q1_5363951"/>
      <w:bookmarkStart w:id="3135" w:name="_ETM_Q1_5363994"/>
      <w:bookmarkEnd w:id="3134"/>
      <w:bookmarkEnd w:id="3135"/>
      <w:r>
        <w:rPr>
          <w:rFonts w:hint="cs"/>
          <w:rtl/>
          <w:lang w:eastAsia="he-IL"/>
        </w:rPr>
        <w:t>תן את הזמן למשפחות. הבנתי שאתה רו</w:t>
      </w:r>
      <w:bookmarkStart w:id="3136" w:name="_ETM_Q1_5358851"/>
      <w:bookmarkEnd w:id="3136"/>
      <w:r>
        <w:rPr>
          <w:rFonts w:hint="cs"/>
          <w:rtl/>
          <w:lang w:eastAsia="he-IL"/>
        </w:rPr>
        <w:t>צה לתת את הזמן למשפחות במקום לדבר.</w:t>
      </w:r>
    </w:p>
    <w:p w14:paraId="071AA100" w14:textId="77777777" w:rsidR="003F645B" w:rsidRDefault="003F645B" w:rsidP="003F645B">
      <w:pPr>
        <w:rPr>
          <w:rtl/>
          <w:lang w:eastAsia="he-IL"/>
        </w:rPr>
      </w:pPr>
      <w:bookmarkStart w:id="3137" w:name="_ETM_Q1_5362208"/>
      <w:bookmarkStart w:id="3138" w:name="_ETM_Q1_5362247"/>
      <w:bookmarkStart w:id="3139" w:name="_ETM_Q1_5361962"/>
      <w:bookmarkEnd w:id="3137"/>
      <w:bookmarkEnd w:id="3138"/>
      <w:bookmarkEnd w:id="3139"/>
    </w:p>
    <w:p w14:paraId="2E38BCCD" w14:textId="33CE6012" w:rsidR="003F645B" w:rsidRDefault="003F645B" w:rsidP="003F645B">
      <w:pPr>
        <w:pStyle w:val="a4"/>
        <w:keepNext/>
        <w:rPr>
          <w:rtl/>
        </w:rPr>
      </w:pPr>
      <w:bookmarkStart w:id="3140" w:name="ET_speaker_5801_560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40"/>
    </w:p>
    <w:p w14:paraId="0D644570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3B8ED4CB" w14:textId="49F7939B" w:rsidR="003F645B" w:rsidRDefault="003F645B" w:rsidP="003F645B">
      <w:pPr>
        <w:rPr>
          <w:rtl/>
          <w:lang w:eastAsia="he-IL"/>
        </w:rPr>
      </w:pPr>
      <w:bookmarkStart w:id="3141" w:name="_ETM_Q1_5362225"/>
      <w:bookmarkStart w:id="3142" w:name="_ETM_Q1_5362269"/>
      <w:bookmarkEnd w:id="3141"/>
      <w:bookmarkEnd w:id="3142"/>
      <w:r>
        <w:rPr>
          <w:rFonts w:hint="cs"/>
          <w:rtl/>
          <w:lang w:eastAsia="he-IL"/>
        </w:rPr>
        <w:t xml:space="preserve"> הבנתי שאתה לא </w:t>
      </w:r>
      <w:bookmarkStart w:id="3143" w:name="_ETM_Q1_5361529"/>
      <w:bookmarkEnd w:id="3143"/>
      <w:r>
        <w:rPr>
          <w:rFonts w:hint="cs"/>
          <w:rtl/>
          <w:lang w:eastAsia="he-IL"/>
        </w:rPr>
        <w:t xml:space="preserve">רוצה לתת לי לדבר. </w:t>
      </w:r>
    </w:p>
    <w:p w14:paraId="6EB98E71" w14:textId="77777777" w:rsidR="003F645B" w:rsidRDefault="003F645B" w:rsidP="003F645B">
      <w:pPr>
        <w:rPr>
          <w:rtl/>
          <w:lang w:eastAsia="he-IL"/>
        </w:rPr>
      </w:pPr>
    </w:p>
    <w:p w14:paraId="451F49FC" w14:textId="0030440D" w:rsidR="003F645B" w:rsidRDefault="003F645B" w:rsidP="003F645B">
      <w:pPr>
        <w:pStyle w:val="a4"/>
        <w:keepNext/>
        <w:rPr>
          <w:rtl/>
        </w:rPr>
      </w:pPr>
      <w:bookmarkStart w:id="3144" w:name="ET_speaker_5109_561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44"/>
    </w:p>
    <w:p w14:paraId="2E95B256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357064E2" w14:textId="78D563B8" w:rsidR="003F645B" w:rsidRDefault="003F645B" w:rsidP="003F645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תן את הזמן למשפחות.</w:t>
      </w:r>
    </w:p>
    <w:p w14:paraId="183AD61D" w14:textId="77777777" w:rsidR="003F645B" w:rsidRDefault="003F645B" w:rsidP="003F645B">
      <w:pPr>
        <w:rPr>
          <w:rtl/>
          <w:lang w:eastAsia="he-IL"/>
        </w:rPr>
      </w:pPr>
      <w:bookmarkStart w:id="3145" w:name="_ETM_Q1_5367498"/>
      <w:bookmarkStart w:id="3146" w:name="_ETM_Q1_5367539"/>
      <w:bookmarkEnd w:id="3145"/>
      <w:bookmarkEnd w:id="3146"/>
    </w:p>
    <w:p w14:paraId="1B33445D" w14:textId="5DA44054" w:rsidR="003F645B" w:rsidRDefault="003F645B" w:rsidP="003F645B">
      <w:pPr>
        <w:pStyle w:val="a4"/>
        <w:keepNext/>
        <w:rPr>
          <w:rtl/>
        </w:rPr>
      </w:pPr>
      <w:bookmarkStart w:id="3147" w:name="ET_speaker_5801_563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47"/>
    </w:p>
    <w:p w14:paraId="2779CAE8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3A2A7D45" w14:textId="012BE312" w:rsidR="003F645B" w:rsidRDefault="003F645B" w:rsidP="003F645B">
      <w:pPr>
        <w:rPr>
          <w:rtl/>
          <w:lang w:eastAsia="he-IL"/>
        </w:rPr>
      </w:pPr>
      <w:bookmarkStart w:id="3148" w:name="_ETM_Q1_5365029"/>
      <w:bookmarkStart w:id="3149" w:name="_ETM_Q1_5365072"/>
      <w:bookmarkEnd w:id="3148"/>
      <w:bookmarkEnd w:id="3149"/>
      <w:r>
        <w:rPr>
          <w:rFonts w:hint="cs"/>
          <w:rtl/>
          <w:lang w:eastAsia="he-IL"/>
        </w:rPr>
        <w:t>אני באתי לדבר כאן על החוק הזה שלי ובבקשה לא להפריע לי כדי שאני א</w:t>
      </w:r>
      <w:bookmarkStart w:id="3150" w:name="_ETM_Q1_5367804"/>
      <w:bookmarkEnd w:id="3150"/>
      <w:r>
        <w:rPr>
          <w:rFonts w:hint="cs"/>
          <w:rtl/>
          <w:lang w:eastAsia="he-IL"/>
        </w:rPr>
        <w:t>וכל לסכם בקצרה כי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אני היוזם של החוק. </w:t>
      </w:r>
      <w:bookmarkStart w:id="3151" w:name="_ETM_Q1_5375123"/>
      <w:bookmarkEnd w:id="3151"/>
    </w:p>
    <w:p w14:paraId="0F8E9262" w14:textId="77777777" w:rsidR="003F645B" w:rsidRDefault="003F645B" w:rsidP="003F645B">
      <w:pPr>
        <w:rPr>
          <w:rtl/>
          <w:lang w:eastAsia="he-IL"/>
        </w:rPr>
      </w:pPr>
    </w:p>
    <w:p w14:paraId="6EA584F3" w14:textId="6F49CA9C" w:rsidR="003F645B" w:rsidRDefault="003F645B" w:rsidP="003F645B">
      <w:pPr>
        <w:pStyle w:val="a4"/>
        <w:keepNext/>
        <w:rPr>
          <w:rtl/>
        </w:rPr>
      </w:pPr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</w:p>
    <w:p w14:paraId="6812F67B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0A790FA9" w14:textId="6AF9E30E" w:rsidR="003F645B" w:rsidRDefault="003F645B" w:rsidP="003F645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היוזמה של "אם תרצו".</w:t>
      </w:r>
    </w:p>
    <w:p w14:paraId="6046F341" w14:textId="77777777" w:rsidR="003F645B" w:rsidRDefault="003F645B" w:rsidP="003F645B">
      <w:pPr>
        <w:rPr>
          <w:rtl/>
          <w:lang w:eastAsia="he-IL"/>
        </w:rPr>
      </w:pPr>
      <w:bookmarkStart w:id="3152" w:name="_ETM_Q1_5369831"/>
      <w:bookmarkStart w:id="3153" w:name="_ETM_Q1_5369879"/>
      <w:bookmarkEnd w:id="3152"/>
      <w:bookmarkEnd w:id="3153"/>
    </w:p>
    <w:p w14:paraId="14B0449B" w14:textId="6B782292" w:rsidR="003F645B" w:rsidRDefault="003F645B" w:rsidP="003F645B">
      <w:pPr>
        <w:pStyle w:val="a4"/>
        <w:keepNext/>
        <w:rPr>
          <w:rtl/>
        </w:rPr>
      </w:pPr>
      <w:bookmarkStart w:id="3154" w:name="ET_speaker_5801_565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54"/>
    </w:p>
    <w:p w14:paraId="3982BA46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3662D44F" w14:textId="11F257EA" w:rsidR="003F645B" w:rsidRDefault="003F645B" w:rsidP="003F645B">
      <w:pPr>
        <w:rPr>
          <w:rtl/>
          <w:lang w:eastAsia="he-IL"/>
        </w:rPr>
      </w:pPr>
      <w:bookmarkStart w:id="3155" w:name="_ETM_Q1_5370259"/>
      <w:bookmarkStart w:id="3156" w:name="_ETM_Q1_5370294"/>
      <w:bookmarkEnd w:id="3155"/>
      <w:bookmarkEnd w:id="3156"/>
      <w:r>
        <w:rPr>
          <w:rFonts w:hint="cs"/>
          <w:rtl/>
          <w:lang w:eastAsia="he-IL"/>
        </w:rPr>
        <w:t xml:space="preserve">אני כבר אומר שהחוק הזה יתוקן </w:t>
      </w:r>
      <w:bookmarkStart w:id="3157" w:name="_ETM_Q1_5379398"/>
      <w:bookmarkEnd w:id="3157"/>
      <w:r>
        <w:rPr>
          <w:rFonts w:hint="cs"/>
          <w:rtl/>
          <w:lang w:eastAsia="he-IL"/>
        </w:rPr>
        <w:t xml:space="preserve">בהתאם להערות מסוימות שהועלו כאן. אנחנו לא ניתן לפגוע בארגוני </w:t>
      </w:r>
      <w:bookmarkStart w:id="3158" w:name="_ETM_Q1_5383005"/>
      <w:bookmarkEnd w:id="3158"/>
      <w:r>
        <w:rPr>
          <w:rFonts w:hint="cs"/>
          <w:rtl/>
          <w:lang w:eastAsia="he-IL"/>
        </w:rPr>
        <w:t xml:space="preserve">חברה אזרחית. החוק הזה נועד למען החברה האזרחית. החברה </w:t>
      </w:r>
      <w:bookmarkStart w:id="3159" w:name="_ETM_Q1_5390597"/>
      <w:bookmarkEnd w:id="3159"/>
      <w:r>
        <w:rPr>
          <w:rFonts w:hint="cs"/>
          <w:rtl/>
          <w:lang w:eastAsia="he-IL"/>
        </w:rPr>
        <w:t>האזרחית שממשלות זרות מזהמות את השיח בתוך החברה - - -</w:t>
      </w:r>
    </w:p>
    <w:p w14:paraId="26AE4E7A" w14:textId="77777777" w:rsidR="003F645B" w:rsidRDefault="003F645B" w:rsidP="003F645B">
      <w:pPr>
        <w:rPr>
          <w:rtl/>
          <w:lang w:eastAsia="he-IL"/>
        </w:rPr>
      </w:pPr>
    </w:p>
    <w:p w14:paraId="508A007C" w14:textId="130A2C89" w:rsidR="003F645B" w:rsidRDefault="003F645B" w:rsidP="003F645B">
      <w:pPr>
        <w:pStyle w:val="a4"/>
        <w:keepNext/>
        <w:rPr>
          <w:rtl/>
        </w:rPr>
      </w:pPr>
      <w:bookmarkStart w:id="3160" w:name="ET_speaker_5068_566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60"/>
    </w:p>
    <w:p w14:paraId="63DC4A48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1D4FCC78" w14:textId="762CA2F0" w:rsidR="003F645B" w:rsidRDefault="003F645B" w:rsidP="003F645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מזהמות?</w:t>
      </w:r>
    </w:p>
    <w:p w14:paraId="39A4D0D8" w14:textId="77777777" w:rsidR="003F645B" w:rsidRDefault="003F645B" w:rsidP="003F645B">
      <w:pPr>
        <w:rPr>
          <w:rtl/>
          <w:lang w:eastAsia="he-IL"/>
        </w:rPr>
      </w:pPr>
      <w:bookmarkStart w:id="3161" w:name="_ETM_Q1_5394002"/>
      <w:bookmarkStart w:id="3162" w:name="_ETM_Q1_5394046"/>
      <w:bookmarkStart w:id="3163" w:name="_ETM_Q1_5393738"/>
      <w:bookmarkEnd w:id="3161"/>
      <w:bookmarkEnd w:id="3162"/>
      <w:bookmarkEnd w:id="3163"/>
    </w:p>
    <w:p w14:paraId="4D831643" w14:textId="373C89A8" w:rsidR="003F645B" w:rsidRDefault="003F645B" w:rsidP="003F645B">
      <w:pPr>
        <w:pStyle w:val="a4"/>
        <w:keepNext/>
        <w:rPr>
          <w:rtl/>
        </w:rPr>
      </w:pPr>
      <w:bookmarkStart w:id="3164" w:name="ET_speaker_5801_567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64"/>
    </w:p>
    <w:p w14:paraId="3C60D01E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0E7705AE" w14:textId="795EC1B8" w:rsidR="003F645B" w:rsidRDefault="003F645B" w:rsidP="003F645B">
      <w:pPr>
        <w:rPr>
          <w:rtl/>
          <w:lang w:eastAsia="he-IL"/>
        </w:rPr>
      </w:pPr>
      <w:bookmarkStart w:id="3165" w:name="_ETM_Q1_5393998"/>
      <w:bookmarkStart w:id="3166" w:name="_ETM_Q1_5394037"/>
      <w:bookmarkEnd w:id="3165"/>
      <w:bookmarkEnd w:id="3166"/>
      <w:r>
        <w:rPr>
          <w:rFonts w:hint="cs"/>
          <w:rtl/>
          <w:lang w:eastAsia="he-IL"/>
        </w:rPr>
        <w:t>מזהמות, זה אומר שבמקום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שיח אזרחי </w:t>
      </w:r>
      <w:bookmarkStart w:id="3167" w:name="_ETM_Q1_5397247"/>
      <w:bookmarkEnd w:id="3167"/>
      <w:r>
        <w:rPr>
          <w:rFonts w:hint="cs"/>
          <w:rtl/>
          <w:lang w:eastAsia="he-IL"/>
        </w:rPr>
        <w:t>אותנטי של החברה האזרחית - - -</w:t>
      </w:r>
    </w:p>
    <w:p w14:paraId="60F05AC9" w14:textId="77777777" w:rsidR="003F645B" w:rsidRDefault="003F645B" w:rsidP="003F645B">
      <w:pPr>
        <w:rPr>
          <w:rtl/>
          <w:lang w:eastAsia="he-IL"/>
        </w:rPr>
      </w:pPr>
    </w:p>
    <w:p w14:paraId="130CC5B4" w14:textId="284D6E79" w:rsidR="003F645B" w:rsidRDefault="003F645B" w:rsidP="003F645B">
      <w:pPr>
        <w:pStyle w:val="a4"/>
        <w:keepNext/>
        <w:rPr>
          <w:rtl/>
        </w:rPr>
      </w:pPr>
      <w:bookmarkStart w:id="3168" w:name="ET_speaker_6236_568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68"/>
    </w:p>
    <w:p w14:paraId="297EC82F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4D260895" w14:textId="0D75111C" w:rsidR="003F645B" w:rsidRDefault="003F645B" w:rsidP="003F645B">
      <w:pPr>
        <w:rPr>
          <w:rtl/>
          <w:lang w:eastAsia="he-IL"/>
        </w:rPr>
      </w:pPr>
      <w:r>
        <w:rPr>
          <w:rFonts w:hint="cs"/>
          <w:rtl/>
          <w:lang w:eastAsia="he-IL"/>
        </w:rPr>
        <w:t>קהלת לא מזהמת?</w:t>
      </w:r>
    </w:p>
    <w:p w14:paraId="7A28D5CA" w14:textId="77777777" w:rsidR="003F645B" w:rsidRDefault="003F645B" w:rsidP="003F645B">
      <w:pPr>
        <w:rPr>
          <w:rtl/>
          <w:lang w:eastAsia="he-IL"/>
        </w:rPr>
      </w:pPr>
      <w:bookmarkStart w:id="3169" w:name="_ETM_Q1_5396328"/>
      <w:bookmarkStart w:id="3170" w:name="_ETM_Q1_5396369"/>
      <w:bookmarkEnd w:id="3169"/>
      <w:bookmarkEnd w:id="3170"/>
    </w:p>
    <w:p w14:paraId="5D6FDC95" w14:textId="5039143A" w:rsidR="003F645B" w:rsidRDefault="003F645B" w:rsidP="003F645B">
      <w:pPr>
        <w:pStyle w:val="a4"/>
        <w:keepNext/>
        <w:rPr>
          <w:rtl/>
        </w:rPr>
      </w:pPr>
      <w:bookmarkStart w:id="3171" w:name="ET_speaker_5801_569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71"/>
    </w:p>
    <w:p w14:paraId="7DBCE092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51D48C5C" w14:textId="7BA7D1A9" w:rsidR="003F645B" w:rsidRDefault="003F645B" w:rsidP="003F645B">
      <w:pPr>
        <w:rPr>
          <w:rtl/>
          <w:lang w:eastAsia="he-IL"/>
        </w:rPr>
      </w:pPr>
      <w:bookmarkStart w:id="3172" w:name="_ETM_Q1_5398483"/>
      <w:bookmarkStart w:id="3173" w:name="_ETM_Q1_5398523"/>
      <w:bookmarkEnd w:id="3172"/>
      <w:bookmarkEnd w:id="3173"/>
      <w:r>
        <w:rPr>
          <w:rFonts w:hint="cs"/>
          <w:rtl/>
          <w:lang w:eastAsia="he-IL"/>
        </w:rPr>
        <w:t xml:space="preserve">כשיש זיהום, בדבר </w:t>
      </w:r>
      <w:bookmarkStart w:id="3174" w:name="_ETM_Q1_5405836"/>
      <w:bookmarkEnd w:id="3174"/>
      <w:r>
        <w:rPr>
          <w:rFonts w:hint="cs"/>
          <w:rtl/>
          <w:lang w:eastAsia="he-IL"/>
        </w:rPr>
        <w:t xml:space="preserve">הזה אנחנו צריכים להיאבק. </w:t>
      </w:r>
    </w:p>
    <w:p w14:paraId="6BFAC0BC" w14:textId="77777777" w:rsidR="003F645B" w:rsidRDefault="003F645B" w:rsidP="003F645B">
      <w:pPr>
        <w:rPr>
          <w:rtl/>
          <w:lang w:eastAsia="he-IL"/>
        </w:rPr>
      </w:pPr>
    </w:p>
    <w:p w14:paraId="3C57C698" w14:textId="4FA8FBE7" w:rsidR="003F645B" w:rsidRDefault="003F645B" w:rsidP="003F645B">
      <w:pPr>
        <w:pStyle w:val="a4"/>
        <w:keepNext/>
        <w:rPr>
          <w:rtl/>
        </w:rPr>
      </w:pPr>
      <w:bookmarkStart w:id="3175" w:name="ET_speaker_6236_570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75"/>
    </w:p>
    <w:p w14:paraId="3ED71655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49D3F304" w14:textId="7C76D68F" w:rsidR="003F645B" w:rsidRDefault="003F645B" w:rsidP="003F6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שלו מקוממים. </w:t>
      </w:r>
    </w:p>
    <w:p w14:paraId="2F27F2FE" w14:textId="77777777" w:rsidR="003F645B" w:rsidRDefault="003F645B" w:rsidP="003F645B">
      <w:pPr>
        <w:rPr>
          <w:rtl/>
          <w:lang w:eastAsia="he-IL"/>
        </w:rPr>
      </w:pPr>
      <w:bookmarkStart w:id="3176" w:name="_ETM_Q1_5409571"/>
      <w:bookmarkStart w:id="3177" w:name="_ETM_Q1_5409613"/>
      <w:bookmarkStart w:id="3178" w:name="_ETM_Q1_5408315"/>
      <w:bookmarkEnd w:id="3176"/>
      <w:bookmarkEnd w:id="3177"/>
      <w:bookmarkEnd w:id="3178"/>
    </w:p>
    <w:p w14:paraId="1B7603AD" w14:textId="46D2ED18" w:rsidR="003F645B" w:rsidRDefault="003F645B" w:rsidP="003F645B">
      <w:pPr>
        <w:pStyle w:val="a4"/>
        <w:keepNext/>
        <w:rPr>
          <w:rtl/>
        </w:rPr>
      </w:pPr>
      <w:bookmarkStart w:id="3179" w:name="ET_speaker_5801_571"/>
      <w:r w:rsidRPr="003F64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F645B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79"/>
    </w:p>
    <w:p w14:paraId="36471AB6" w14:textId="77777777" w:rsidR="003F645B" w:rsidRDefault="003F645B" w:rsidP="003F645B">
      <w:pPr>
        <w:pStyle w:val="KeepWithNext"/>
        <w:rPr>
          <w:rtl/>
          <w:lang w:eastAsia="he-IL"/>
        </w:rPr>
      </w:pPr>
    </w:p>
    <w:p w14:paraId="0892B77F" w14:textId="63D7C409" w:rsidR="003F645B" w:rsidRDefault="003F645B" w:rsidP="003F645B">
      <w:pPr>
        <w:rPr>
          <w:rtl/>
          <w:lang w:eastAsia="he-IL"/>
        </w:rPr>
      </w:pPr>
      <w:bookmarkStart w:id="3180" w:name="_ETM_Q1_5408570"/>
      <w:bookmarkEnd w:id="3180"/>
      <w:r>
        <w:rPr>
          <w:rFonts w:hint="cs"/>
          <w:rtl/>
          <w:lang w:eastAsia="he-IL"/>
        </w:rPr>
        <w:t>ה</w:t>
      </w:r>
      <w:bookmarkStart w:id="3181" w:name="_ETM_Q1_5408604"/>
      <w:bookmarkEnd w:id="3181"/>
      <w:r>
        <w:rPr>
          <w:rFonts w:hint="cs"/>
          <w:rtl/>
          <w:lang w:eastAsia="he-IL"/>
        </w:rPr>
        <w:t xml:space="preserve">דבר הזה הוא חיסול החברה האזרחית. כאשר ממשלה זרה </w:t>
      </w:r>
      <w:bookmarkStart w:id="3182" w:name="_ETM_Q1_5412181"/>
      <w:bookmarkEnd w:id="3182"/>
      <w:r>
        <w:rPr>
          <w:rFonts w:hint="cs"/>
          <w:rtl/>
          <w:lang w:eastAsia="he-IL"/>
        </w:rPr>
        <w:t xml:space="preserve">באה ופועלת בתוך החברה הישראלית ומייצרת יש מאין תופעות שעליהן </w:t>
      </w:r>
      <w:bookmarkStart w:id="3183" w:name="_ETM_Q1_5417092"/>
      <w:bookmarkEnd w:id="3183"/>
      <w:r>
        <w:rPr>
          <w:rFonts w:hint="cs"/>
          <w:rtl/>
          <w:lang w:eastAsia="he-IL"/>
        </w:rPr>
        <w:t xml:space="preserve">ידברו בשיח הציבורי, בעתירות לבתי משפט, </w:t>
      </w:r>
      <w:r w:rsidR="00370DE2">
        <w:rPr>
          <w:rFonts w:hint="cs"/>
          <w:rtl/>
          <w:lang w:eastAsia="he-IL"/>
        </w:rPr>
        <w:t xml:space="preserve">פה בכנסת באין ספור </w:t>
      </w:r>
      <w:bookmarkStart w:id="3184" w:name="_ETM_Q1_5420608"/>
      <w:bookmarkEnd w:id="3184"/>
      <w:r w:rsidR="00370DE2">
        <w:rPr>
          <w:rFonts w:hint="cs"/>
          <w:rtl/>
          <w:lang w:eastAsia="he-IL"/>
        </w:rPr>
        <w:t>דיונים - - -</w:t>
      </w:r>
    </w:p>
    <w:p w14:paraId="0ABE3FB6" w14:textId="77777777" w:rsidR="00370DE2" w:rsidRDefault="00370DE2" w:rsidP="00370DE2">
      <w:pPr>
        <w:rPr>
          <w:rtl/>
          <w:lang w:eastAsia="he-IL"/>
        </w:rPr>
      </w:pPr>
    </w:p>
    <w:p w14:paraId="4F89A1F9" w14:textId="267E9085" w:rsidR="00370DE2" w:rsidRDefault="00370DE2" w:rsidP="00370DE2">
      <w:pPr>
        <w:pStyle w:val="a4"/>
        <w:keepNext/>
        <w:rPr>
          <w:rtl/>
        </w:rPr>
      </w:pPr>
      <w:bookmarkStart w:id="3185" w:name="ET_speaker_5068_572"/>
      <w:r w:rsidRPr="00370DE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0DE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85"/>
    </w:p>
    <w:p w14:paraId="30C44D05" w14:textId="77777777" w:rsidR="00370DE2" w:rsidRDefault="00370DE2" w:rsidP="00370DE2">
      <w:pPr>
        <w:pStyle w:val="KeepWithNext"/>
        <w:rPr>
          <w:rtl/>
          <w:lang w:eastAsia="he-IL"/>
        </w:rPr>
      </w:pPr>
    </w:p>
    <w:p w14:paraId="371E2048" w14:textId="7DD87D97" w:rsidR="00370DE2" w:rsidRDefault="00370DE2" w:rsidP="00370DE2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תגיד, אתה אמיתי?</w:t>
      </w:r>
    </w:p>
    <w:p w14:paraId="7341BD8A" w14:textId="77777777" w:rsidR="00710D91" w:rsidRDefault="00710D91" w:rsidP="00370DE2">
      <w:pPr>
        <w:rPr>
          <w:rtl/>
          <w:lang w:eastAsia="he-IL"/>
        </w:rPr>
      </w:pPr>
    </w:p>
    <w:p w14:paraId="2AD2AD2E" w14:textId="77777777" w:rsidR="00370DE2" w:rsidRDefault="00370DE2" w:rsidP="00370DE2">
      <w:pPr>
        <w:rPr>
          <w:rStyle w:val="TagStyle"/>
          <w:rFonts w:ascii="David" w:hAnsi="David"/>
          <w:u w:val="single"/>
          <w:rtl/>
          <w:lang w:eastAsia="he-IL"/>
        </w:rPr>
      </w:pPr>
      <w:bookmarkStart w:id="3186" w:name="_ETM_Q1_5425065"/>
      <w:bookmarkStart w:id="3187" w:name="_ETM_Q1_5425107"/>
      <w:bookmarkStart w:id="3188" w:name="_ETM_Q1_5423912"/>
      <w:bookmarkStart w:id="3189" w:name="_ETM_Q1_5427620"/>
      <w:bookmarkEnd w:id="3186"/>
      <w:bookmarkEnd w:id="3187"/>
      <w:bookmarkEnd w:id="3188"/>
      <w:bookmarkEnd w:id="3189"/>
    </w:p>
    <w:p w14:paraId="16E204BB" w14:textId="15EAA3E9" w:rsidR="00370DE2" w:rsidRDefault="00370DE2" w:rsidP="00370DE2">
      <w:pPr>
        <w:pStyle w:val="a4"/>
        <w:keepNext/>
        <w:rPr>
          <w:rtl/>
        </w:rPr>
      </w:pPr>
      <w:bookmarkStart w:id="3190" w:name="ET_speaker_5109_576"/>
      <w:r w:rsidRPr="00370D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370DE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90"/>
    </w:p>
    <w:p w14:paraId="11DB8062" w14:textId="77777777" w:rsidR="00370DE2" w:rsidRDefault="00370DE2" w:rsidP="00370DE2">
      <w:pPr>
        <w:pStyle w:val="KeepWithNext"/>
        <w:rPr>
          <w:rtl/>
          <w:lang w:eastAsia="he-IL"/>
        </w:rPr>
      </w:pPr>
    </w:p>
    <w:p w14:paraId="7187A6B9" w14:textId="67AC4C7C" w:rsidR="00370DE2" w:rsidRPr="00370DE2" w:rsidRDefault="00370DE2" w:rsidP="00370DE2">
      <w:pPr>
        <w:rPr>
          <w:rtl/>
          <w:lang w:eastAsia="he-IL"/>
        </w:rPr>
      </w:pPr>
      <w:bookmarkStart w:id="3191" w:name="_ETM_Q1_5427856"/>
      <w:bookmarkStart w:id="3192" w:name="_ETM_Q1_5427887"/>
      <w:bookmarkStart w:id="3193" w:name="_ETM_Q1_5424176"/>
      <w:bookmarkEnd w:id="3191"/>
      <w:bookmarkEnd w:id="3192"/>
      <w:bookmarkEnd w:id="3193"/>
      <w:r>
        <w:rPr>
          <w:rFonts w:hint="cs"/>
          <w:rtl/>
          <w:lang w:eastAsia="he-IL"/>
        </w:rPr>
        <w:t>א</w:t>
      </w:r>
      <w:bookmarkStart w:id="3194" w:name="_ETM_Q1_5424225"/>
      <w:bookmarkEnd w:id="3194"/>
      <w:r>
        <w:rPr>
          <w:rFonts w:hint="cs"/>
          <w:rtl/>
          <w:lang w:eastAsia="he-IL"/>
        </w:rPr>
        <w:t xml:space="preserve">נשים פרטיים עושים </w:t>
      </w:r>
      <w:bookmarkStart w:id="3195" w:name="_ETM_Q1_5422086"/>
      <w:bookmarkEnd w:id="3195"/>
      <w:r>
        <w:rPr>
          <w:rFonts w:hint="cs"/>
          <w:rtl/>
          <w:lang w:eastAsia="he-IL"/>
        </w:rPr>
        <w:t>את זה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כסף.</w:t>
      </w:r>
    </w:p>
    <w:p w14:paraId="6CF1831A" w14:textId="77777777" w:rsidR="00370DE2" w:rsidRDefault="00370DE2" w:rsidP="00370DE2">
      <w:pPr>
        <w:rPr>
          <w:rtl/>
          <w:lang w:eastAsia="he-IL"/>
        </w:rPr>
      </w:pPr>
      <w:bookmarkStart w:id="3196" w:name="_ETM_Q1_5420821"/>
      <w:bookmarkStart w:id="3197" w:name="_ETM_Q1_5420862"/>
      <w:bookmarkStart w:id="3198" w:name="_ETM_Q1_5422053"/>
      <w:bookmarkEnd w:id="3196"/>
      <w:bookmarkEnd w:id="3197"/>
      <w:bookmarkEnd w:id="3198"/>
    </w:p>
    <w:p w14:paraId="031CE668" w14:textId="1B6B40B8" w:rsidR="00370DE2" w:rsidRDefault="00370DE2" w:rsidP="00370DE2">
      <w:pPr>
        <w:pStyle w:val="a4"/>
        <w:keepNext/>
        <w:rPr>
          <w:rtl/>
        </w:rPr>
      </w:pPr>
      <w:bookmarkStart w:id="3199" w:name="ET_speaker_5801_573"/>
      <w:r w:rsidRPr="00370DE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70DE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199"/>
    </w:p>
    <w:p w14:paraId="372A41CD" w14:textId="77777777" w:rsidR="00370DE2" w:rsidRDefault="00370DE2" w:rsidP="00370DE2">
      <w:pPr>
        <w:pStyle w:val="KeepWithNext"/>
        <w:rPr>
          <w:rtl/>
          <w:lang w:eastAsia="he-IL"/>
        </w:rPr>
      </w:pPr>
    </w:p>
    <w:p w14:paraId="1C010510" w14:textId="5FF4C863" w:rsidR="00370DE2" w:rsidRDefault="00370DE2" w:rsidP="00370DE2">
      <w:pPr>
        <w:rPr>
          <w:rtl/>
          <w:lang w:eastAsia="he-IL"/>
        </w:rPr>
      </w:pPr>
      <w:bookmarkStart w:id="3200" w:name="_ETM_Q1_5422310"/>
      <w:bookmarkStart w:id="3201" w:name="_ETM_Q1_5422343"/>
      <w:bookmarkEnd w:id="3200"/>
      <w:bookmarkEnd w:id="3201"/>
      <w:r>
        <w:rPr>
          <w:rFonts w:hint="cs"/>
          <w:rtl/>
          <w:lang w:eastAsia="he-IL"/>
        </w:rPr>
        <w:t xml:space="preserve">אני חושב שאת </w:t>
      </w:r>
      <w:bookmarkStart w:id="3202" w:name="_ETM_Q1_5428085"/>
      <w:bookmarkEnd w:id="3202"/>
      <w:r>
        <w:rPr>
          <w:rFonts w:hint="cs"/>
          <w:rtl/>
          <w:lang w:eastAsia="he-IL"/>
        </w:rPr>
        <w:t>קארין וגם אתה אלעזר, לדעתי לפחות,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רוצים פגיעה </w:t>
      </w:r>
      <w:bookmarkStart w:id="3203" w:name="_ETM_Q1_5429585"/>
      <w:bookmarkEnd w:id="3203"/>
      <w:r>
        <w:rPr>
          <w:rFonts w:hint="cs"/>
          <w:rtl/>
          <w:lang w:eastAsia="he-IL"/>
        </w:rPr>
        <w:t>בחיילי צה"ל, לא רוצים תמיכה בטרוריסטים,</w:t>
      </w:r>
      <w:bookmarkStart w:id="3204" w:name="_ETM_Q1_5439242"/>
      <w:bookmarkEnd w:id="3204"/>
      <w:r>
        <w:rPr>
          <w:rFonts w:hint="cs"/>
          <w:rtl/>
          <w:lang w:eastAsia="he-IL"/>
        </w:rPr>
        <w:t xml:space="preserve"> גם אם הדעות שלכם שונות מהדעה שלי.</w:t>
      </w:r>
      <w:r w:rsidR="00285D6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דיבר כאן על העמותות שלו ועל יוזמת ז</w:t>
      </w: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נבה. יוזמת ז'נבה היא יוזמה שאני חולק עליה מכל וכל אבל היא בוודאי </w:t>
      </w:r>
      <w:bookmarkStart w:id="3205" w:name="_ETM_Q1_5450950"/>
      <w:bookmarkEnd w:id="3205"/>
      <w:r>
        <w:rPr>
          <w:rFonts w:hint="cs"/>
          <w:rtl/>
          <w:lang w:eastAsia="he-IL"/>
        </w:rPr>
        <w:t>לגיטימית בשיח. אפשר להציע אותה אבל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ממשלה</w:t>
      </w:r>
      <w:bookmarkStart w:id="3206" w:name="_ETM_Q1_5455270"/>
      <w:bookmarkEnd w:id="3206"/>
      <w:r>
        <w:rPr>
          <w:rFonts w:hint="cs"/>
          <w:rtl/>
          <w:lang w:eastAsia="he-IL"/>
        </w:rPr>
        <w:t xml:space="preserve"> זרה באה ומממנת בתוך החברה הישראלית קידום פתרון של </w:t>
      </w:r>
      <w:bookmarkStart w:id="3207" w:name="_ETM_Q1_5458750"/>
      <w:bookmarkEnd w:id="3207"/>
      <w:r>
        <w:rPr>
          <w:rFonts w:hint="cs"/>
          <w:rtl/>
          <w:lang w:eastAsia="he-IL"/>
        </w:rPr>
        <w:t xml:space="preserve">מדינה פלסטינית, עם כל הכבוד זה לא תפקיד של </w:t>
      </w:r>
      <w:bookmarkStart w:id="3208" w:name="_ETM_Q1_5456692"/>
      <w:bookmarkEnd w:id="3208"/>
      <w:r>
        <w:rPr>
          <w:rFonts w:hint="cs"/>
          <w:rtl/>
          <w:lang w:eastAsia="he-IL"/>
        </w:rPr>
        <w:t>ממשלה זרה.</w:t>
      </w:r>
    </w:p>
    <w:p w14:paraId="4ECD8F98" w14:textId="77777777" w:rsidR="00370DE2" w:rsidRDefault="00370DE2" w:rsidP="00370DE2">
      <w:pPr>
        <w:rPr>
          <w:rtl/>
          <w:lang w:eastAsia="he-IL"/>
        </w:rPr>
      </w:pPr>
      <w:bookmarkStart w:id="3209" w:name="_ETM_Q1_5463431"/>
      <w:bookmarkStart w:id="3210" w:name="_ETM_Q1_5463484"/>
      <w:bookmarkEnd w:id="3209"/>
      <w:bookmarkEnd w:id="3210"/>
    </w:p>
    <w:p w14:paraId="13AB1774" w14:textId="4EDD58DA" w:rsidR="00370DE2" w:rsidRDefault="00370DE2" w:rsidP="00370DE2">
      <w:pPr>
        <w:pStyle w:val="a4"/>
        <w:keepNext/>
        <w:rPr>
          <w:rtl/>
        </w:rPr>
      </w:pPr>
      <w:bookmarkStart w:id="3211" w:name="ET_speaker_5068_577"/>
      <w:r w:rsidRPr="00370DE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0DE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211"/>
    </w:p>
    <w:p w14:paraId="7B115CD5" w14:textId="77777777" w:rsidR="00370DE2" w:rsidRDefault="00370DE2" w:rsidP="00370DE2">
      <w:pPr>
        <w:pStyle w:val="KeepWithNext"/>
        <w:rPr>
          <w:rtl/>
          <w:lang w:eastAsia="he-IL"/>
        </w:rPr>
      </w:pPr>
    </w:p>
    <w:p w14:paraId="7C0EFC81" w14:textId="25B1731B" w:rsidR="00370DE2" w:rsidRDefault="00370DE2" w:rsidP="00370DE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אתה שתקבע?</w:t>
      </w:r>
    </w:p>
    <w:p w14:paraId="509E1CCB" w14:textId="77777777" w:rsidR="00370DE2" w:rsidRDefault="00370DE2" w:rsidP="00370DE2">
      <w:pPr>
        <w:rPr>
          <w:rtl/>
          <w:lang w:eastAsia="he-IL"/>
        </w:rPr>
      </w:pPr>
      <w:bookmarkStart w:id="3212" w:name="_ETM_Q1_5463302"/>
      <w:bookmarkStart w:id="3213" w:name="_ETM_Q1_5463343"/>
      <w:bookmarkStart w:id="3214" w:name="_ETM_Q1_5462491"/>
      <w:bookmarkEnd w:id="3212"/>
      <w:bookmarkEnd w:id="3213"/>
      <w:bookmarkEnd w:id="3214"/>
    </w:p>
    <w:p w14:paraId="5478902B" w14:textId="0F457A74" w:rsidR="00370DE2" w:rsidRDefault="00370DE2" w:rsidP="00370DE2">
      <w:pPr>
        <w:pStyle w:val="a4"/>
        <w:keepNext/>
        <w:rPr>
          <w:rtl/>
        </w:rPr>
      </w:pPr>
      <w:r w:rsidRPr="00370DE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70DE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</w:p>
    <w:p w14:paraId="4299ABD5" w14:textId="77777777" w:rsidR="00370DE2" w:rsidRDefault="00370DE2" w:rsidP="00370DE2">
      <w:pPr>
        <w:pStyle w:val="KeepWithNext"/>
        <w:rPr>
          <w:rtl/>
          <w:lang w:eastAsia="he-IL"/>
        </w:rPr>
      </w:pPr>
    </w:p>
    <w:p w14:paraId="27FD8C55" w14:textId="02CC6E7E" w:rsidR="00370DE2" w:rsidRDefault="00370DE2" w:rsidP="00370DE2">
      <w:pPr>
        <w:rPr>
          <w:rtl/>
          <w:lang w:eastAsia="he-IL"/>
        </w:rPr>
      </w:pPr>
      <w:bookmarkStart w:id="3215" w:name="_ETM_Q1_5462761"/>
      <w:bookmarkStart w:id="3216" w:name="_ETM_Q1_5462797"/>
      <w:bookmarkEnd w:id="3215"/>
      <w:bookmarkEnd w:id="3216"/>
      <w:r>
        <w:rPr>
          <w:rFonts w:hint="cs"/>
          <w:rtl/>
          <w:lang w:eastAsia="he-IL"/>
        </w:rPr>
        <w:t xml:space="preserve">ממשלה זרה, התפקיד שלה הוא </w:t>
      </w:r>
      <w:bookmarkStart w:id="3217" w:name="_ETM_Q1_5466014"/>
      <w:bookmarkEnd w:id="3217"/>
      <w:r>
        <w:rPr>
          <w:rFonts w:hint="cs"/>
          <w:rtl/>
          <w:lang w:eastAsia="he-IL"/>
        </w:rPr>
        <w:t xml:space="preserve">לבוא באמצעים דיפלומטיים, דרך משרד החוץ, דרך שגרירויות. לכן </w:t>
      </w:r>
      <w:bookmarkStart w:id="3218" w:name="_ETM_Q1_5473478"/>
      <w:bookmarkEnd w:id="3218"/>
      <w:r>
        <w:rPr>
          <w:rFonts w:hint="cs"/>
          <w:rtl/>
          <w:lang w:eastAsia="he-IL"/>
        </w:rPr>
        <w:t xml:space="preserve">שיח פוליטי, לובינג, ניסיון לבוא ולכפות על מדינת ישראל באמצעות החברה האזרחית, להשתמש בחברה הדמוקרטית, בחברה האזרחית שלנו כדי לבוא ולכפות עלינו מדיניות חוץ, ביטחון, הגירה </w:t>
      </w:r>
      <w:bookmarkStart w:id="3219" w:name="_ETM_Q1_5486688"/>
      <w:bookmarkEnd w:id="3219"/>
      <w:r>
        <w:rPr>
          <w:rFonts w:hint="cs"/>
          <w:rtl/>
          <w:lang w:eastAsia="he-IL"/>
        </w:rPr>
        <w:t xml:space="preserve">ודברים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יהיה ובזה אנחנו נאבקים</w:t>
      </w:r>
      <w:bookmarkStart w:id="3220" w:name="_ETM_Q1_5482708"/>
      <w:bookmarkEnd w:id="3220"/>
      <w:r>
        <w:rPr>
          <w:rFonts w:hint="cs"/>
          <w:rtl/>
          <w:lang w:eastAsia="he-IL"/>
        </w:rPr>
        <w:t xml:space="preserve">. זו מטרת החוק הזה וזה מה שמדינה ריבונית </w:t>
      </w:r>
      <w:bookmarkStart w:id="3221" w:name="_ETM_Q1_5491647"/>
      <w:bookmarkEnd w:id="3221"/>
      <w:r>
        <w:rPr>
          <w:rFonts w:hint="cs"/>
          <w:rtl/>
          <w:lang w:eastAsia="he-IL"/>
        </w:rPr>
        <w:t>צריכה לעשות.</w:t>
      </w:r>
    </w:p>
    <w:p w14:paraId="6FD7F7CA" w14:textId="77777777" w:rsidR="00370DE2" w:rsidRDefault="00370DE2" w:rsidP="00370DE2">
      <w:pPr>
        <w:rPr>
          <w:rtl/>
          <w:lang w:eastAsia="he-IL"/>
        </w:rPr>
      </w:pPr>
      <w:bookmarkStart w:id="3222" w:name="_ETM_Q1_5482766"/>
      <w:bookmarkEnd w:id="3222"/>
    </w:p>
    <w:p w14:paraId="6E5EEAC2" w14:textId="39E6148C" w:rsidR="00370DE2" w:rsidRDefault="00370DE2" w:rsidP="00370DE2">
      <w:pPr>
        <w:pStyle w:val="a4"/>
        <w:keepNext/>
        <w:rPr>
          <w:rtl/>
        </w:rPr>
      </w:pPr>
      <w:bookmarkStart w:id="3223" w:name="ET_speaker_5068_579"/>
      <w:r w:rsidRPr="00370DE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0DE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223"/>
    </w:p>
    <w:p w14:paraId="2BACC46B" w14:textId="77777777" w:rsidR="00370DE2" w:rsidRDefault="00370DE2" w:rsidP="00370DE2">
      <w:pPr>
        <w:pStyle w:val="KeepWithNext"/>
        <w:rPr>
          <w:rtl/>
          <w:lang w:eastAsia="he-IL"/>
        </w:rPr>
      </w:pPr>
    </w:p>
    <w:p w14:paraId="08111232" w14:textId="61ED1D17" w:rsidR="00370DE2" w:rsidRDefault="00370DE2" w:rsidP="00370DE2">
      <w:pPr>
        <w:rPr>
          <w:rtl/>
          <w:lang w:eastAsia="he-IL"/>
        </w:rPr>
      </w:pPr>
      <w:bookmarkStart w:id="3224" w:name="_ETM_Q1_5481389"/>
      <w:bookmarkStart w:id="3225" w:name="_ETM_Q1_5481429"/>
      <w:bookmarkEnd w:id="3224"/>
      <w:bookmarkEnd w:id="3225"/>
      <w:r>
        <w:rPr>
          <w:rFonts w:hint="cs"/>
          <w:rtl/>
          <w:lang w:eastAsia="he-IL"/>
        </w:rPr>
        <w:t xml:space="preserve"> תשאל את קהלת מה הם עשו. שיא </w:t>
      </w:r>
      <w:bookmarkStart w:id="3226" w:name="_ETM_Q1_5477446"/>
      <w:bookmarkEnd w:id="3226"/>
      <w:r>
        <w:rPr>
          <w:rFonts w:hint="cs"/>
          <w:rtl/>
          <w:lang w:eastAsia="he-IL"/>
        </w:rPr>
        <w:t>החוצפה. לא ראיתי שהחוק הזה פוגע בקהלת.</w:t>
      </w:r>
      <w:bookmarkStart w:id="3227" w:name="_ETM_Q1_5495026"/>
      <w:bookmarkEnd w:id="3227"/>
    </w:p>
    <w:p w14:paraId="2E460744" w14:textId="77777777" w:rsidR="00370DE2" w:rsidRDefault="00370DE2" w:rsidP="00370DE2">
      <w:pPr>
        <w:rPr>
          <w:rtl/>
          <w:lang w:eastAsia="he-IL"/>
        </w:rPr>
      </w:pPr>
      <w:bookmarkStart w:id="3228" w:name="_ETM_Q1_5495055"/>
      <w:bookmarkEnd w:id="3228"/>
    </w:p>
    <w:p w14:paraId="1BAA8F22" w14:textId="33BFB73D" w:rsidR="00370DE2" w:rsidRDefault="00370DE2" w:rsidP="00370DE2">
      <w:pPr>
        <w:pStyle w:val="a4"/>
        <w:keepNext/>
        <w:rPr>
          <w:rtl/>
        </w:rPr>
      </w:pPr>
      <w:bookmarkStart w:id="3229" w:name="ET_speaker_5109_580"/>
      <w:r w:rsidRPr="00370DE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70DE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229"/>
    </w:p>
    <w:p w14:paraId="4FBE5D66" w14:textId="77777777" w:rsidR="00370DE2" w:rsidRDefault="00370DE2" w:rsidP="00370DE2">
      <w:pPr>
        <w:pStyle w:val="KeepWithNext"/>
        <w:rPr>
          <w:rtl/>
          <w:lang w:eastAsia="he-IL"/>
        </w:rPr>
      </w:pPr>
    </w:p>
    <w:p w14:paraId="78D6A321" w14:textId="49B5EB82" w:rsidR="00370DE2" w:rsidRDefault="00370DE2" w:rsidP="00370DE2">
      <w:pPr>
        <w:rPr>
          <w:rtl/>
          <w:lang w:eastAsia="he-IL"/>
        </w:rPr>
      </w:pPr>
      <w:bookmarkStart w:id="3230" w:name="_ETM_Q1_5496625"/>
      <w:bookmarkStart w:id="3231" w:name="_ETM_Q1_5496661"/>
      <w:bookmarkEnd w:id="3230"/>
      <w:bookmarkEnd w:id="3231"/>
      <w:r>
        <w:rPr>
          <w:rFonts w:hint="cs"/>
          <w:rtl/>
          <w:lang w:eastAsia="he-IL"/>
        </w:rPr>
        <w:t>למדינה לפחות יש מערכת בקרה. למיליארדר אין מערכת בקרה.</w:t>
      </w:r>
    </w:p>
    <w:p w14:paraId="3941B443" w14:textId="77777777" w:rsidR="00370DE2" w:rsidRDefault="00370DE2" w:rsidP="00370DE2">
      <w:pPr>
        <w:rPr>
          <w:rtl/>
          <w:lang w:eastAsia="he-IL"/>
        </w:rPr>
      </w:pPr>
      <w:bookmarkStart w:id="3232" w:name="_ETM_Q1_5492629"/>
      <w:bookmarkStart w:id="3233" w:name="_ETM_Q1_5492682"/>
      <w:bookmarkEnd w:id="3232"/>
      <w:bookmarkEnd w:id="3233"/>
    </w:p>
    <w:p w14:paraId="1BBF527D" w14:textId="64388B9F" w:rsidR="00370DE2" w:rsidRDefault="00370DE2" w:rsidP="00370DE2">
      <w:pPr>
        <w:pStyle w:val="a4"/>
        <w:keepNext/>
        <w:rPr>
          <w:rtl/>
        </w:rPr>
      </w:pPr>
      <w:bookmarkStart w:id="3234" w:name="ET_speaker_5801_581"/>
      <w:r w:rsidRPr="00370DE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70DE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234"/>
    </w:p>
    <w:p w14:paraId="0476F019" w14:textId="77777777" w:rsidR="00370DE2" w:rsidRDefault="00370DE2" w:rsidP="00370DE2">
      <w:pPr>
        <w:pStyle w:val="KeepWithNext"/>
        <w:rPr>
          <w:rtl/>
          <w:lang w:eastAsia="he-IL"/>
        </w:rPr>
      </w:pPr>
    </w:p>
    <w:p w14:paraId="3F309F9E" w14:textId="3BBD9850" w:rsidR="00370DE2" w:rsidRDefault="00370DE2" w:rsidP="00370DE2">
      <w:pPr>
        <w:rPr>
          <w:rtl/>
          <w:lang w:eastAsia="he-IL"/>
        </w:rPr>
      </w:pPr>
      <w:bookmarkStart w:id="3235" w:name="_ETM_Q1_5492626"/>
      <w:bookmarkStart w:id="3236" w:name="_ETM_Q1_5492667"/>
      <w:bookmarkEnd w:id="3235"/>
      <w:bookmarkEnd w:id="3236"/>
      <w:r>
        <w:rPr>
          <w:rFonts w:hint="cs"/>
          <w:rtl/>
          <w:lang w:eastAsia="he-IL"/>
        </w:rPr>
        <w:t xml:space="preserve"> אל </w:t>
      </w:r>
      <w:bookmarkStart w:id="3237" w:name="_ETM_Q1_5500357"/>
      <w:bookmarkEnd w:id="3237"/>
      <w:r>
        <w:rPr>
          <w:rFonts w:hint="cs"/>
          <w:rtl/>
          <w:lang w:eastAsia="he-IL"/>
        </w:rPr>
        <w:t xml:space="preserve">תפריע לי בבקשה. ליחסי החוץ של מדינת ישראל </w:t>
      </w:r>
      <w:bookmarkStart w:id="3238" w:name="_ETM_Q1_5503467"/>
      <w:bookmarkEnd w:id="3238"/>
      <w:r>
        <w:rPr>
          <w:rFonts w:hint="cs"/>
          <w:rtl/>
          <w:lang w:eastAsia="he-IL"/>
        </w:rPr>
        <w:t>- - -</w:t>
      </w:r>
    </w:p>
    <w:p w14:paraId="36C47F59" w14:textId="77777777" w:rsidR="00370DE2" w:rsidRDefault="00370DE2" w:rsidP="00370DE2">
      <w:pPr>
        <w:rPr>
          <w:rtl/>
          <w:lang w:eastAsia="he-IL"/>
        </w:rPr>
      </w:pPr>
      <w:bookmarkStart w:id="3239" w:name="_ETM_Q1_5501786"/>
      <w:bookmarkEnd w:id="3239"/>
    </w:p>
    <w:p w14:paraId="29825381" w14:textId="56DA740C" w:rsidR="00370DE2" w:rsidRDefault="00370DE2" w:rsidP="00370DE2">
      <w:pPr>
        <w:pStyle w:val="a4"/>
        <w:keepNext/>
        <w:rPr>
          <w:rtl/>
        </w:rPr>
      </w:pPr>
      <w:bookmarkStart w:id="3240" w:name="ET_speaker_5109_582"/>
      <w:r w:rsidRPr="00370DE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70DE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240"/>
    </w:p>
    <w:p w14:paraId="58063E14" w14:textId="77777777" w:rsidR="00370DE2" w:rsidRDefault="00370DE2" w:rsidP="00370DE2">
      <w:pPr>
        <w:pStyle w:val="KeepWithNext"/>
        <w:rPr>
          <w:rtl/>
          <w:lang w:eastAsia="he-IL"/>
        </w:rPr>
      </w:pPr>
    </w:p>
    <w:p w14:paraId="32DE7F43" w14:textId="1F415FE7" w:rsidR="00370DE2" w:rsidRDefault="00370DE2" w:rsidP="00370DE2">
      <w:pPr>
        <w:rPr>
          <w:rtl/>
          <w:lang w:eastAsia="he-IL"/>
        </w:rPr>
      </w:pPr>
      <w:bookmarkStart w:id="3241" w:name="_ETM_Q1_5502096"/>
      <w:bookmarkStart w:id="3242" w:name="_ETM_Q1_5502133"/>
      <w:bookmarkEnd w:id="3241"/>
      <w:bookmarkEnd w:id="3242"/>
      <w:r>
        <w:rPr>
          <w:rFonts w:hint="cs"/>
          <w:rtl/>
          <w:lang w:eastAsia="he-IL"/>
        </w:rPr>
        <w:t xml:space="preserve">מה קורה לך? אתה כבר אמרתי לי מזמן </w:t>
      </w:r>
      <w:bookmarkStart w:id="3243" w:name="_ETM_Q1_5498016"/>
      <w:bookmarkEnd w:id="3243"/>
      <w:r>
        <w:rPr>
          <w:rFonts w:hint="cs"/>
          <w:rtl/>
          <w:lang w:eastAsia="he-IL"/>
        </w:rPr>
        <w:t>שזה הזמן של המשפחות.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תן את הזמן למשפחות. מספיק </w:t>
      </w:r>
      <w:bookmarkStart w:id="3244" w:name="_ETM_Q1_5509898"/>
      <w:bookmarkEnd w:id="3244"/>
      <w:r>
        <w:rPr>
          <w:rFonts w:hint="cs"/>
          <w:rtl/>
          <w:lang w:eastAsia="he-IL"/>
        </w:rPr>
        <w:t>עם הנאומים האלה.</w:t>
      </w:r>
    </w:p>
    <w:p w14:paraId="47047BF5" w14:textId="77777777" w:rsidR="00370DE2" w:rsidRDefault="00370DE2" w:rsidP="00370DE2">
      <w:pPr>
        <w:rPr>
          <w:rtl/>
          <w:lang w:eastAsia="he-IL"/>
        </w:rPr>
      </w:pPr>
      <w:bookmarkStart w:id="3245" w:name="_ETM_Q1_5512158"/>
      <w:bookmarkStart w:id="3246" w:name="_ETM_Q1_5512198"/>
      <w:bookmarkStart w:id="3247" w:name="_ETM_Q1_5509571"/>
      <w:bookmarkEnd w:id="3245"/>
      <w:bookmarkEnd w:id="3246"/>
      <w:bookmarkEnd w:id="3247"/>
    </w:p>
    <w:p w14:paraId="2D273B8C" w14:textId="018A1DE1" w:rsidR="00370DE2" w:rsidRDefault="00370DE2" w:rsidP="00370DE2">
      <w:pPr>
        <w:pStyle w:val="a4"/>
        <w:keepNext/>
        <w:rPr>
          <w:rtl/>
        </w:rPr>
      </w:pPr>
      <w:bookmarkStart w:id="3248" w:name="ET_speaker_5801_583"/>
      <w:r w:rsidRPr="00370DE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70DE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248"/>
    </w:p>
    <w:p w14:paraId="41B731A6" w14:textId="77777777" w:rsidR="00370DE2" w:rsidRDefault="00370DE2" w:rsidP="00370DE2">
      <w:pPr>
        <w:pStyle w:val="KeepWithNext"/>
        <w:rPr>
          <w:rtl/>
          <w:lang w:eastAsia="he-IL"/>
        </w:rPr>
      </w:pPr>
    </w:p>
    <w:p w14:paraId="2EC66F24" w14:textId="53F70255" w:rsidR="00370DE2" w:rsidRDefault="00370DE2" w:rsidP="00370DE2">
      <w:pPr>
        <w:rPr>
          <w:rtl/>
          <w:lang w:eastAsia="he-IL"/>
        </w:rPr>
      </w:pPr>
      <w:bookmarkStart w:id="3249" w:name="_ETM_Q1_5509820"/>
      <w:bookmarkEnd w:id="3249"/>
      <w:r>
        <w:rPr>
          <w:rFonts w:hint="cs"/>
          <w:rtl/>
          <w:lang w:eastAsia="he-IL"/>
        </w:rPr>
        <w:t>ל</w:t>
      </w:r>
      <w:bookmarkStart w:id="3250" w:name="_ETM_Q1_5509865"/>
      <w:bookmarkEnd w:id="3250"/>
      <w:r>
        <w:rPr>
          <w:rFonts w:hint="cs"/>
          <w:rtl/>
          <w:lang w:eastAsia="he-IL"/>
        </w:rPr>
        <w:t>יחסי החוץ של מדינת ישראל באמצעות סחיטה באיומים.</w:t>
      </w:r>
      <w:bookmarkStart w:id="3251" w:name="_ETM_Q1_5517552"/>
      <w:bookmarkEnd w:id="3251"/>
    </w:p>
    <w:p w14:paraId="47CCC8D6" w14:textId="77777777" w:rsidR="00370DE2" w:rsidRDefault="00370DE2" w:rsidP="00370DE2">
      <w:pPr>
        <w:rPr>
          <w:rtl/>
          <w:lang w:eastAsia="he-IL"/>
        </w:rPr>
      </w:pPr>
      <w:bookmarkStart w:id="3252" w:name="_ETM_Q1_5522317"/>
      <w:bookmarkEnd w:id="3252"/>
    </w:p>
    <w:p w14:paraId="6E87F8A0" w14:textId="2C9A51FF" w:rsidR="00370DE2" w:rsidRDefault="00370DE2" w:rsidP="00370DE2">
      <w:pPr>
        <w:pStyle w:val="a4"/>
        <w:keepNext/>
        <w:rPr>
          <w:rtl/>
        </w:rPr>
      </w:pPr>
      <w:bookmarkStart w:id="3253" w:name="ET_speaker_5109_584"/>
      <w:r w:rsidRPr="00370DE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70DE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253"/>
    </w:p>
    <w:p w14:paraId="7337FB72" w14:textId="77777777" w:rsidR="00370DE2" w:rsidRDefault="00370DE2" w:rsidP="00370DE2">
      <w:pPr>
        <w:pStyle w:val="KeepWithNext"/>
        <w:rPr>
          <w:rtl/>
          <w:lang w:eastAsia="he-IL"/>
        </w:rPr>
      </w:pPr>
    </w:p>
    <w:p w14:paraId="44D54FFC" w14:textId="16C8A954" w:rsidR="00370DE2" w:rsidRDefault="00370DE2" w:rsidP="00370DE2">
      <w:pPr>
        <w:rPr>
          <w:rtl/>
          <w:lang w:eastAsia="he-IL"/>
        </w:rPr>
      </w:pPr>
      <w:bookmarkStart w:id="3254" w:name="_ETM_Q1_5522602"/>
      <w:bookmarkEnd w:id="3254"/>
      <w:r>
        <w:rPr>
          <w:rFonts w:hint="cs"/>
          <w:rtl/>
          <w:lang w:eastAsia="he-IL"/>
        </w:rPr>
        <w:t>מ</w:t>
      </w:r>
      <w:bookmarkStart w:id="3255" w:name="_ETM_Q1_5522646"/>
      <w:bookmarkEnd w:id="3255"/>
      <w:r>
        <w:rPr>
          <w:rFonts w:hint="cs"/>
          <w:rtl/>
          <w:lang w:eastAsia="he-IL"/>
        </w:rPr>
        <w:t xml:space="preserve">ה </w:t>
      </w:r>
      <w:bookmarkStart w:id="3256" w:name="_ETM_Q1_5522765"/>
      <w:bookmarkEnd w:id="3256"/>
      <w:r>
        <w:rPr>
          <w:rFonts w:hint="cs"/>
          <w:rtl/>
          <w:lang w:eastAsia="he-IL"/>
        </w:rPr>
        <w:t>הנאומים האלה?</w:t>
      </w:r>
    </w:p>
    <w:p w14:paraId="18A6069B" w14:textId="77777777" w:rsidR="00370DE2" w:rsidRDefault="00370DE2" w:rsidP="00370DE2">
      <w:pPr>
        <w:rPr>
          <w:rtl/>
          <w:lang w:eastAsia="he-IL"/>
        </w:rPr>
      </w:pPr>
      <w:bookmarkStart w:id="3257" w:name="_ETM_Q1_5523795"/>
      <w:bookmarkStart w:id="3258" w:name="_ETM_Q1_5523834"/>
      <w:bookmarkStart w:id="3259" w:name="_ETM_Q1_5523570"/>
      <w:bookmarkEnd w:id="3257"/>
      <w:bookmarkEnd w:id="3258"/>
      <w:bookmarkEnd w:id="3259"/>
    </w:p>
    <w:p w14:paraId="33E3D78B" w14:textId="4AA72998" w:rsidR="00370DE2" w:rsidRDefault="00370DE2" w:rsidP="00370DE2">
      <w:pPr>
        <w:pStyle w:val="af6"/>
        <w:keepNext/>
        <w:rPr>
          <w:rtl/>
        </w:rPr>
      </w:pPr>
      <w:r w:rsidRPr="00370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70DE2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</w:p>
    <w:p w14:paraId="4B2162AA" w14:textId="77777777" w:rsidR="00370DE2" w:rsidRDefault="00370DE2" w:rsidP="00370DE2">
      <w:pPr>
        <w:pStyle w:val="KeepWithNext"/>
        <w:rPr>
          <w:rtl/>
          <w:lang w:eastAsia="he-IL"/>
        </w:rPr>
      </w:pPr>
    </w:p>
    <w:p w14:paraId="4ECD41D3" w14:textId="1B2993F1" w:rsidR="00370DE2" w:rsidRDefault="00370DE2" w:rsidP="00370D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60" w:name="_ETM_Q1_5523855"/>
      <w:bookmarkStart w:id="3261" w:name="_ETM_Q1_5523874"/>
      <w:bookmarkEnd w:id="3260"/>
      <w:bookmarkEnd w:id="3261"/>
      <w:r>
        <w:rPr>
          <w:rFonts w:hint="cs"/>
          <w:rtl/>
          <w:lang w:eastAsia="he-IL"/>
        </w:rPr>
        <w:t xml:space="preserve">תם מפריעים לו. </w:t>
      </w:r>
    </w:p>
    <w:p w14:paraId="549B3969" w14:textId="77777777" w:rsidR="00370DE2" w:rsidRDefault="00370DE2" w:rsidP="00370DE2">
      <w:pPr>
        <w:rPr>
          <w:rtl/>
          <w:lang w:eastAsia="he-IL"/>
        </w:rPr>
      </w:pPr>
      <w:bookmarkStart w:id="3262" w:name="_ETM_Q1_5525863"/>
      <w:bookmarkEnd w:id="3262"/>
    </w:p>
    <w:p w14:paraId="439E5514" w14:textId="5E090384" w:rsidR="00370DE2" w:rsidRDefault="00370DE2" w:rsidP="00370DE2">
      <w:pPr>
        <w:pStyle w:val="a4"/>
        <w:keepNext/>
        <w:rPr>
          <w:rtl/>
        </w:rPr>
      </w:pPr>
      <w:bookmarkStart w:id="3263" w:name="ET_speaker_5801_586"/>
      <w:r w:rsidRPr="00370DE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70DE2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263"/>
    </w:p>
    <w:p w14:paraId="6A6909D1" w14:textId="77777777" w:rsidR="00370DE2" w:rsidRDefault="00370DE2" w:rsidP="00370DE2">
      <w:pPr>
        <w:pStyle w:val="KeepWithNext"/>
        <w:rPr>
          <w:rtl/>
          <w:lang w:eastAsia="he-IL"/>
        </w:rPr>
      </w:pPr>
    </w:p>
    <w:p w14:paraId="75B90BEE" w14:textId="72A4A503" w:rsidR="00370DE2" w:rsidRPr="00370DE2" w:rsidRDefault="00370DE2" w:rsidP="00370DE2">
      <w:pPr>
        <w:rPr>
          <w:rtl/>
          <w:lang w:eastAsia="he-IL"/>
        </w:rPr>
      </w:pPr>
      <w:bookmarkStart w:id="3264" w:name="_ETM_Q1_5526136"/>
      <w:bookmarkStart w:id="3265" w:name="_ETM_Q1_5526187"/>
      <w:bookmarkEnd w:id="3264"/>
      <w:bookmarkEnd w:id="3265"/>
      <w:r>
        <w:rPr>
          <w:rFonts w:hint="cs"/>
          <w:rtl/>
          <w:lang w:eastAsia="he-IL"/>
        </w:rPr>
        <w:t xml:space="preserve"> </w:t>
      </w:r>
      <w:r w:rsidR="00EF3DFE">
        <w:rPr>
          <w:rFonts w:hint="cs"/>
          <w:rtl/>
          <w:lang w:eastAsia="he-IL"/>
        </w:rPr>
        <w:t>הוא הגיע ל</w:t>
      </w:r>
      <w:r>
        <w:rPr>
          <w:rFonts w:hint="cs"/>
          <w:rtl/>
          <w:lang w:eastAsia="he-IL"/>
        </w:rPr>
        <w:t xml:space="preserve">דיון כדי להגן </w:t>
      </w:r>
      <w:bookmarkStart w:id="3266" w:name="_ETM_Q1_5527668"/>
      <w:bookmarkEnd w:id="3266"/>
      <w:r>
        <w:rPr>
          <w:rFonts w:hint="cs"/>
          <w:rtl/>
          <w:lang w:eastAsia="he-IL"/>
        </w:rPr>
        <w:t>על שוב</w:t>
      </w:r>
      <w:r w:rsidR="00EF3DFE">
        <w:rPr>
          <w:rFonts w:hint="cs"/>
          <w:rtl/>
          <w:lang w:eastAsia="he-IL"/>
        </w:rPr>
        <w:t>רים שתיקה.</w:t>
      </w:r>
    </w:p>
    <w:p w14:paraId="11FDA753" w14:textId="77777777" w:rsidR="00EF3DFE" w:rsidRDefault="00EF3DFE" w:rsidP="00EF3DFE">
      <w:pPr>
        <w:rPr>
          <w:rtl/>
          <w:lang w:eastAsia="he-IL"/>
        </w:rPr>
      </w:pPr>
      <w:bookmarkStart w:id="3267" w:name="_ETM_Q1_5517591"/>
      <w:bookmarkStart w:id="3268" w:name="_ETM_Q1_5543613"/>
      <w:bookmarkStart w:id="3269" w:name="_ETM_Q1_5543653"/>
      <w:bookmarkEnd w:id="3267"/>
      <w:bookmarkEnd w:id="3268"/>
      <w:bookmarkEnd w:id="3269"/>
    </w:p>
    <w:p w14:paraId="2AC97539" w14:textId="035389D7" w:rsidR="00EF3DFE" w:rsidRDefault="00EF3DFE" w:rsidP="00EF3DFE">
      <w:pPr>
        <w:pStyle w:val="af6"/>
        <w:keepNext/>
        <w:rPr>
          <w:rtl/>
        </w:rPr>
      </w:pPr>
      <w:bookmarkStart w:id="3270" w:name="ET_yor_6460_556"/>
      <w:r w:rsidRPr="00EF3D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EF3DFE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270"/>
    </w:p>
    <w:p w14:paraId="0124FAC1" w14:textId="77777777" w:rsidR="00EF3DFE" w:rsidRDefault="00EF3DFE" w:rsidP="00EF3DFE">
      <w:pPr>
        <w:pStyle w:val="KeepWithNext"/>
        <w:rPr>
          <w:rtl/>
          <w:lang w:eastAsia="he-IL"/>
        </w:rPr>
      </w:pPr>
    </w:p>
    <w:p w14:paraId="5088D02D" w14:textId="0D2CACF9" w:rsidR="00EF3DFE" w:rsidRDefault="00EF3DFE" w:rsidP="00EF3DFE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 לסיים את דבריו ונעבור לשמוע את המשפחות.</w:t>
      </w:r>
    </w:p>
    <w:p w14:paraId="0F731C6B" w14:textId="77777777" w:rsidR="00EF3DFE" w:rsidRDefault="00EF3DFE" w:rsidP="00EF3DFE">
      <w:pPr>
        <w:rPr>
          <w:rtl/>
          <w:lang w:eastAsia="he-IL"/>
        </w:rPr>
      </w:pPr>
      <w:bookmarkStart w:id="3271" w:name="_ETM_Q1_5538363"/>
      <w:bookmarkStart w:id="3272" w:name="_ETM_Q1_5538411"/>
      <w:bookmarkEnd w:id="3271"/>
      <w:bookmarkEnd w:id="3272"/>
    </w:p>
    <w:p w14:paraId="3C0912C7" w14:textId="5090AFAD" w:rsidR="00EF3DFE" w:rsidRDefault="00EF3DFE" w:rsidP="00EF3DFE">
      <w:pPr>
        <w:pStyle w:val="a4"/>
        <w:keepNext/>
        <w:rPr>
          <w:rtl/>
        </w:rPr>
      </w:pPr>
      <w:bookmarkStart w:id="3273" w:name="ET_speaker_5801_557"/>
      <w:r w:rsidRPr="00EF3DF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F3DFE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273"/>
    </w:p>
    <w:p w14:paraId="5E58A5BA" w14:textId="77777777" w:rsidR="00EF3DFE" w:rsidRDefault="00EF3DFE" w:rsidP="00EF3DFE">
      <w:pPr>
        <w:pStyle w:val="KeepWithNext"/>
        <w:rPr>
          <w:rtl/>
          <w:lang w:eastAsia="he-IL"/>
        </w:rPr>
      </w:pPr>
    </w:p>
    <w:p w14:paraId="07D18CCE" w14:textId="403F3388" w:rsidR="00EF3DFE" w:rsidRDefault="00EF3DFE" w:rsidP="00EF3DFE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 להגן על ארגונים שפוגעים במדינת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ישראל. אתה אלוף במילואים. אתה עשית שירות צבאי והגנת על מדינת </w:t>
      </w:r>
      <w:bookmarkStart w:id="3274" w:name="_ETM_Q1_5548624"/>
      <w:bookmarkEnd w:id="3274"/>
      <w:r>
        <w:rPr>
          <w:rFonts w:hint="cs"/>
          <w:rtl/>
          <w:lang w:eastAsia="he-IL"/>
        </w:rPr>
        <w:t>ישראל. תפסיק להגן על ארגונים שפוגעים במדינת ישראל.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מגן על ארגונים שפוגעים בחיילי צה"ל ובמדינת </w:t>
      </w:r>
      <w:bookmarkStart w:id="3275" w:name="_ETM_Q1_5557104"/>
      <w:bookmarkEnd w:id="3275"/>
      <w:r>
        <w:rPr>
          <w:rFonts w:hint="cs"/>
          <w:rtl/>
          <w:lang w:eastAsia="he-IL"/>
        </w:rPr>
        <w:t>ישראל, וחבל. אתה תהיה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מאותם האלופים שמביישים את הדרגות שלהם. </w:t>
      </w:r>
      <w:bookmarkStart w:id="3276" w:name="_ETM_Q1_5565824"/>
      <w:bookmarkStart w:id="3277" w:name="_ETM_Q1_5568176"/>
      <w:bookmarkEnd w:id="3276"/>
      <w:bookmarkEnd w:id="3277"/>
    </w:p>
    <w:p w14:paraId="7E3C87FC" w14:textId="77777777" w:rsidR="00710D91" w:rsidRDefault="00710D91" w:rsidP="00EF3DFE">
      <w:pPr>
        <w:rPr>
          <w:rtl/>
          <w:lang w:eastAsia="he-IL"/>
        </w:rPr>
      </w:pPr>
    </w:p>
    <w:p w14:paraId="4FF92C00" w14:textId="77777777" w:rsidR="00EF3DFE" w:rsidRDefault="00EF3DFE" w:rsidP="00EF3DFE">
      <w:pPr>
        <w:rPr>
          <w:rStyle w:val="TagStyle"/>
          <w:rFonts w:ascii="David" w:hAnsi="David"/>
          <w:u w:val="single"/>
          <w:rtl/>
          <w:lang w:eastAsia="he-IL"/>
        </w:rPr>
      </w:pPr>
      <w:bookmarkStart w:id="3278" w:name="_ETM_Q1_5564870"/>
      <w:bookmarkStart w:id="3279" w:name="_ETM_Q1_5564913"/>
      <w:bookmarkStart w:id="3280" w:name="_ETM_Q1_5566654"/>
      <w:bookmarkEnd w:id="3278"/>
      <w:bookmarkEnd w:id="3279"/>
      <w:bookmarkEnd w:id="3280"/>
    </w:p>
    <w:p w14:paraId="69FCB87C" w14:textId="68E62D65" w:rsidR="00EF3DFE" w:rsidRDefault="00EF3DFE" w:rsidP="00EF3DFE">
      <w:pPr>
        <w:pStyle w:val="a4"/>
        <w:keepNext/>
        <w:rPr>
          <w:rtl/>
        </w:rPr>
      </w:pPr>
      <w:bookmarkStart w:id="3281" w:name="ET_speaker_6236_560"/>
      <w:r w:rsidRPr="00EF3D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3DFE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281"/>
    </w:p>
    <w:p w14:paraId="079C3A5F" w14:textId="77777777" w:rsidR="00EF3DFE" w:rsidRDefault="00EF3DFE" w:rsidP="00EF3DFE">
      <w:pPr>
        <w:pStyle w:val="KeepWithNext"/>
        <w:rPr>
          <w:rtl/>
          <w:lang w:eastAsia="he-IL"/>
        </w:rPr>
      </w:pPr>
    </w:p>
    <w:p w14:paraId="573C0E68" w14:textId="3A606389" w:rsidR="00EF3DFE" w:rsidRDefault="00EF3DFE" w:rsidP="00EF3DFE">
      <w:pPr>
        <w:rPr>
          <w:rtl/>
          <w:lang w:eastAsia="he-IL"/>
        </w:rPr>
      </w:pPr>
      <w:bookmarkStart w:id="3282" w:name="_ETM_Q1_5571099"/>
      <w:bookmarkStart w:id="3283" w:name="_ETM_Q1_5571133"/>
      <w:bookmarkStart w:id="3284" w:name="_ETM_Q1_5566907"/>
      <w:bookmarkStart w:id="3285" w:name="_ETM_Q1_5566943"/>
      <w:bookmarkEnd w:id="3282"/>
      <w:bookmarkEnd w:id="3283"/>
      <w:bookmarkEnd w:id="3284"/>
      <w:bookmarkEnd w:id="3285"/>
      <w:r>
        <w:rPr>
          <w:rFonts w:hint="cs"/>
          <w:rtl/>
          <w:lang w:eastAsia="he-IL"/>
        </w:rPr>
        <w:t>לו אתה אומר עלוב?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אלעזר שטרן אתה אומר עלוב?</w:t>
      </w:r>
    </w:p>
    <w:p w14:paraId="4266DED7" w14:textId="77777777" w:rsidR="00EF3DFE" w:rsidRDefault="00EF3DFE" w:rsidP="00EF3DFE">
      <w:pPr>
        <w:rPr>
          <w:rtl/>
          <w:lang w:eastAsia="he-IL"/>
        </w:rPr>
      </w:pPr>
    </w:p>
    <w:p w14:paraId="5EEC312D" w14:textId="645B35A1" w:rsidR="00EF3DFE" w:rsidRDefault="00EF3DFE" w:rsidP="00EF3DFE">
      <w:pPr>
        <w:pStyle w:val="a4"/>
        <w:keepNext/>
        <w:rPr>
          <w:rtl/>
        </w:rPr>
      </w:pPr>
      <w:bookmarkStart w:id="3286" w:name="ET_speaker_5801_559"/>
      <w:r w:rsidRPr="00EF3DF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F3DFE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286"/>
    </w:p>
    <w:p w14:paraId="36CAF159" w14:textId="77777777" w:rsidR="00EF3DFE" w:rsidRDefault="00EF3DFE" w:rsidP="00EF3DFE">
      <w:pPr>
        <w:pStyle w:val="KeepWithNext"/>
        <w:rPr>
          <w:rtl/>
          <w:lang w:eastAsia="he-IL"/>
        </w:rPr>
      </w:pPr>
    </w:p>
    <w:p w14:paraId="048F01AE" w14:textId="5F18A917" w:rsidR="00EF3DFE" w:rsidRDefault="00EF3DFE" w:rsidP="00EF3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287" w:name="_ETM_Q1_5568652"/>
      <w:bookmarkEnd w:id="3287"/>
      <w:r>
        <w:rPr>
          <w:rFonts w:hint="cs"/>
          <w:rtl/>
          <w:lang w:eastAsia="he-IL"/>
        </w:rPr>
        <w:t>אמרתי עלוב. אמרתי אלוף.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 יאיר גולן.</w:t>
      </w:r>
    </w:p>
    <w:p w14:paraId="0691E567" w14:textId="77777777" w:rsidR="00EF3DFE" w:rsidRDefault="00EF3DFE" w:rsidP="00EF3DFE">
      <w:pPr>
        <w:rPr>
          <w:rtl/>
          <w:lang w:eastAsia="he-IL"/>
        </w:rPr>
      </w:pPr>
      <w:bookmarkStart w:id="3288" w:name="_ETM_Q1_5575012"/>
      <w:bookmarkStart w:id="3289" w:name="_ETM_Q1_5575053"/>
      <w:bookmarkEnd w:id="3288"/>
      <w:bookmarkEnd w:id="3289"/>
    </w:p>
    <w:p w14:paraId="5B8444B0" w14:textId="5D719B9B" w:rsidR="00EF3DFE" w:rsidRDefault="00EF3DFE" w:rsidP="00EF3DFE">
      <w:pPr>
        <w:pStyle w:val="af6"/>
        <w:keepNext/>
        <w:rPr>
          <w:rtl/>
        </w:rPr>
      </w:pPr>
      <w:bookmarkStart w:id="3290" w:name="ET_yor_6460_561"/>
      <w:r w:rsidRPr="00EF3D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EF3DFE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290"/>
    </w:p>
    <w:p w14:paraId="215C4B37" w14:textId="77777777" w:rsidR="00EF3DFE" w:rsidRDefault="00EF3DFE" w:rsidP="00EF3DFE">
      <w:pPr>
        <w:pStyle w:val="KeepWithNext"/>
        <w:rPr>
          <w:rtl/>
          <w:lang w:eastAsia="he-IL"/>
        </w:rPr>
      </w:pPr>
    </w:p>
    <w:p w14:paraId="5710CD47" w14:textId="42A12649" w:rsidR="00EF3DFE" w:rsidRDefault="00EF3DFE" w:rsidP="00EF3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שמפריע, אני מוציא אותו החוצה בקריאה ראשונה, שנייה </w:t>
      </w:r>
      <w:bookmarkStart w:id="3291" w:name="_ETM_Q1_5574864"/>
      <w:bookmarkEnd w:id="3291"/>
      <w:r>
        <w:rPr>
          <w:rFonts w:hint="cs"/>
          <w:rtl/>
          <w:lang w:eastAsia="he-IL"/>
        </w:rPr>
        <w:t>ושלישית באותו רגע.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אריאל, אני</w:t>
      </w:r>
      <w:bookmarkStart w:id="3292" w:name="_ETM_Q1_5576291"/>
      <w:bookmarkEnd w:id="3292"/>
      <w:r>
        <w:rPr>
          <w:rFonts w:hint="cs"/>
          <w:rtl/>
          <w:lang w:eastAsia="he-IL"/>
        </w:rPr>
        <w:t xml:space="preserve"> אוציא אותך. </w:t>
      </w:r>
    </w:p>
    <w:p w14:paraId="198AF482" w14:textId="77777777" w:rsidR="00EF3DFE" w:rsidRDefault="00EF3DFE" w:rsidP="00EF3DFE">
      <w:pPr>
        <w:rPr>
          <w:rtl/>
          <w:lang w:eastAsia="he-IL"/>
        </w:rPr>
      </w:pPr>
      <w:bookmarkStart w:id="3293" w:name="_ETM_Q1_5583025"/>
      <w:bookmarkStart w:id="3294" w:name="_ETM_Q1_5583065"/>
      <w:bookmarkEnd w:id="3293"/>
      <w:bookmarkEnd w:id="3294"/>
    </w:p>
    <w:p w14:paraId="6C1B1E5F" w14:textId="6EDC5B1C" w:rsidR="00EF3DFE" w:rsidRDefault="00EF3DFE" w:rsidP="00EF3DFE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סיימנו את הדיון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החוק. הבא שידבר</w:t>
      </w:r>
      <w:bookmarkStart w:id="3295" w:name="_ETM_Q1_5585196"/>
      <w:bookmarkEnd w:id="3295"/>
      <w:r>
        <w:rPr>
          <w:rFonts w:hint="cs"/>
          <w:rtl/>
          <w:lang w:eastAsia="he-IL"/>
        </w:rPr>
        <w:t xml:space="preserve"> ויפריע, אני אוציא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בקריאה ראשונה, </w:t>
      </w:r>
      <w:bookmarkStart w:id="3296" w:name="_ETM_Q1_5578884"/>
      <w:bookmarkEnd w:id="3296"/>
      <w:r>
        <w:rPr>
          <w:rFonts w:hint="cs"/>
          <w:rtl/>
          <w:lang w:eastAsia="he-IL"/>
        </w:rPr>
        <w:t xml:space="preserve">שנייה ושלישית באותו רגע. סיימנו. </w:t>
      </w:r>
    </w:p>
    <w:p w14:paraId="661D586F" w14:textId="77777777" w:rsidR="00EF3DFE" w:rsidRDefault="00EF3DFE" w:rsidP="00EF3DFE">
      <w:pPr>
        <w:rPr>
          <w:rtl/>
          <w:lang w:eastAsia="he-IL"/>
        </w:rPr>
      </w:pPr>
    </w:p>
    <w:p w14:paraId="57103FF3" w14:textId="1A6F2EDA" w:rsidR="00EF3DFE" w:rsidRDefault="00EF3DFE" w:rsidP="00EF3D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במעבר מהחוק המאוד חשוב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 אריאל.</w:t>
      </w:r>
      <w:bookmarkStart w:id="3297" w:name="_ETM_Q1_5590789"/>
      <w:bookmarkEnd w:id="3297"/>
    </w:p>
    <w:p w14:paraId="069CADFB" w14:textId="77777777" w:rsidR="00EF3DFE" w:rsidRDefault="00EF3DFE" w:rsidP="00EF3DFE">
      <w:pPr>
        <w:rPr>
          <w:rtl/>
          <w:lang w:eastAsia="he-IL"/>
        </w:rPr>
      </w:pPr>
      <w:bookmarkStart w:id="3298" w:name="_ETM_Q1_5590835"/>
      <w:bookmarkStart w:id="3299" w:name="_ETM_Q1_5591314"/>
      <w:bookmarkEnd w:id="3298"/>
      <w:bookmarkEnd w:id="3299"/>
    </w:p>
    <w:p w14:paraId="633DF33F" w14:textId="57193C99" w:rsidR="00EF3DFE" w:rsidRDefault="00EF3DFE" w:rsidP="00EF3DFE">
      <w:pPr>
        <w:pStyle w:val="a4"/>
        <w:keepNext/>
        <w:rPr>
          <w:rtl/>
        </w:rPr>
      </w:pPr>
      <w:bookmarkStart w:id="3300" w:name="ET_speaker_5068_562"/>
      <w:r w:rsidRPr="00EF3DF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3DFE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300"/>
    </w:p>
    <w:p w14:paraId="4264AC50" w14:textId="77777777" w:rsidR="00EF3DFE" w:rsidRDefault="00EF3DFE" w:rsidP="00EF3DFE">
      <w:pPr>
        <w:pStyle w:val="KeepWithNext"/>
        <w:rPr>
          <w:rtl/>
          <w:lang w:eastAsia="he-IL"/>
        </w:rPr>
      </w:pPr>
    </w:p>
    <w:p w14:paraId="74ADF5B2" w14:textId="1A87E84E" w:rsidR="00EF3DFE" w:rsidRDefault="00EF3DFE" w:rsidP="00EF3DFE">
      <w:pPr>
        <w:rPr>
          <w:rtl/>
          <w:lang w:eastAsia="he-IL"/>
        </w:rPr>
      </w:pPr>
      <w:bookmarkStart w:id="3301" w:name="_ETM_Q1_5591566"/>
      <w:bookmarkStart w:id="3302" w:name="_ETM_Q1_5591604"/>
      <w:bookmarkEnd w:id="3301"/>
      <w:bookmarkEnd w:id="3302"/>
      <w:r>
        <w:rPr>
          <w:rFonts w:hint="cs"/>
          <w:rtl/>
          <w:lang w:eastAsia="he-IL"/>
        </w:rPr>
        <w:t>מאוד לא חשוב.</w:t>
      </w:r>
    </w:p>
    <w:p w14:paraId="6E7EAE5A" w14:textId="77777777" w:rsidR="00EF3DFE" w:rsidRDefault="00EF3DFE" w:rsidP="00EF3DFE">
      <w:pPr>
        <w:rPr>
          <w:rtl/>
          <w:lang w:eastAsia="he-IL"/>
        </w:rPr>
      </w:pPr>
      <w:bookmarkStart w:id="3303" w:name="_ETM_Q1_5594653"/>
      <w:bookmarkStart w:id="3304" w:name="_ETM_Q1_5594693"/>
      <w:bookmarkEnd w:id="3303"/>
      <w:bookmarkEnd w:id="3304"/>
    </w:p>
    <w:p w14:paraId="7AA4A493" w14:textId="7C9FF45E" w:rsidR="00EF3DFE" w:rsidRDefault="00EF3DFE" w:rsidP="00EF3DFE">
      <w:pPr>
        <w:pStyle w:val="af6"/>
        <w:keepNext/>
        <w:rPr>
          <w:rtl/>
        </w:rPr>
      </w:pPr>
      <w:bookmarkStart w:id="3305" w:name="ET_yor_6460_563"/>
      <w:r w:rsidRPr="00EF3D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EF3DFE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305"/>
    </w:p>
    <w:p w14:paraId="222771E5" w14:textId="77777777" w:rsidR="00EF3DFE" w:rsidRDefault="00EF3DFE" w:rsidP="00EF3DFE">
      <w:pPr>
        <w:pStyle w:val="KeepWithNext"/>
        <w:rPr>
          <w:rtl/>
          <w:lang w:eastAsia="he-IL"/>
        </w:rPr>
      </w:pPr>
    </w:p>
    <w:p w14:paraId="392E25A2" w14:textId="5127CA34" w:rsidR="00EF3DFE" w:rsidRDefault="00EF3DFE" w:rsidP="00EF3DFE">
      <w:pPr>
        <w:rPr>
          <w:rtl/>
          <w:lang w:eastAsia="he-IL"/>
        </w:rPr>
      </w:pPr>
      <w:r>
        <w:rPr>
          <w:rFonts w:hint="cs"/>
          <w:rtl/>
          <w:lang w:eastAsia="he-IL"/>
        </w:rPr>
        <w:t>המאוד חשו</w:t>
      </w:r>
      <w:bookmarkStart w:id="3306" w:name="_ETM_Q1_5591370"/>
      <w:bookmarkEnd w:id="3306"/>
      <w:r>
        <w:rPr>
          <w:rFonts w:hint="cs"/>
          <w:rtl/>
          <w:lang w:eastAsia="he-IL"/>
        </w:rPr>
        <w:t>ב. אני חושב שהוא מאוד חשוב. את יכולה לחלוק עלי.</w:t>
      </w:r>
    </w:p>
    <w:p w14:paraId="6C8B1ABB" w14:textId="77777777" w:rsidR="00EF3DFE" w:rsidRDefault="00EF3DFE" w:rsidP="00EF3DFE">
      <w:pPr>
        <w:rPr>
          <w:rtl/>
          <w:lang w:eastAsia="he-IL"/>
        </w:rPr>
      </w:pPr>
      <w:bookmarkStart w:id="3307" w:name="_ETM_Q1_5589197"/>
      <w:bookmarkStart w:id="3308" w:name="_ETM_Q1_5589238"/>
      <w:bookmarkEnd w:id="3307"/>
      <w:bookmarkEnd w:id="3308"/>
    </w:p>
    <w:p w14:paraId="6115CABC" w14:textId="5479B785" w:rsidR="00EF3DFE" w:rsidRDefault="00EF3DFE" w:rsidP="00EF3DFE">
      <w:pPr>
        <w:pStyle w:val="a4"/>
        <w:keepNext/>
        <w:rPr>
          <w:rtl/>
        </w:rPr>
      </w:pPr>
      <w:bookmarkStart w:id="3309" w:name="ET_speaker_5068_564"/>
      <w:r w:rsidRPr="00EF3DF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3DFE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309"/>
    </w:p>
    <w:p w14:paraId="41CED6F3" w14:textId="77777777" w:rsidR="00EF3DFE" w:rsidRDefault="00EF3DFE" w:rsidP="00EF3DFE">
      <w:pPr>
        <w:pStyle w:val="KeepWithNext"/>
        <w:rPr>
          <w:rtl/>
          <w:lang w:eastAsia="he-IL"/>
        </w:rPr>
      </w:pPr>
    </w:p>
    <w:p w14:paraId="67F8E7AF" w14:textId="41E8C59B" w:rsidR="00EF3DFE" w:rsidRDefault="00EF3DFE" w:rsidP="00EF3D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0" w:name="_ETM_Q1_5590360"/>
      <w:bookmarkStart w:id="3311" w:name="_ETM_Q1_5590384"/>
      <w:bookmarkEnd w:id="3310"/>
      <w:bookmarkEnd w:id="3311"/>
      <w:r>
        <w:rPr>
          <w:rFonts w:hint="cs"/>
          <w:rtl/>
          <w:lang w:eastAsia="he-IL"/>
        </w:rPr>
        <w:t xml:space="preserve">תה חושב. </w:t>
      </w:r>
    </w:p>
    <w:p w14:paraId="48F58BDA" w14:textId="77777777" w:rsidR="00EF3DFE" w:rsidRDefault="00EF3DFE" w:rsidP="00EF3DFE">
      <w:pPr>
        <w:rPr>
          <w:rtl/>
          <w:lang w:eastAsia="he-IL"/>
        </w:rPr>
      </w:pPr>
      <w:bookmarkStart w:id="3312" w:name="_ETM_Q1_5598572"/>
      <w:bookmarkStart w:id="3313" w:name="_ETM_Q1_5598610"/>
      <w:bookmarkEnd w:id="3312"/>
      <w:bookmarkEnd w:id="3313"/>
    </w:p>
    <w:p w14:paraId="0356CC95" w14:textId="0DA58C1F" w:rsidR="00EF3DFE" w:rsidRDefault="00EF3DFE" w:rsidP="00EF3DFE">
      <w:pPr>
        <w:pStyle w:val="af6"/>
        <w:keepNext/>
        <w:rPr>
          <w:rtl/>
        </w:rPr>
      </w:pPr>
      <w:bookmarkStart w:id="3314" w:name="ET_yor_6460_565"/>
      <w:r w:rsidRPr="00EF3D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EF3DFE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314"/>
    </w:p>
    <w:p w14:paraId="7487DC66" w14:textId="77777777" w:rsidR="00EF3DFE" w:rsidRDefault="00EF3DFE" w:rsidP="00EF3DFE">
      <w:pPr>
        <w:pStyle w:val="KeepWithNext"/>
        <w:rPr>
          <w:rtl/>
          <w:lang w:eastAsia="he-IL"/>
        </w:rPr>
      </w:pPr>
    </w:p>
    <w:p w14:paraId="689AE666" w14:textId="7B932E59" w:rsidR="00EF3DFE" w:rsidRDefault="00EF3DFE" w:rsidP="00EF3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התערבות של מדינות זרות </w:t>
      </w:r>
      <w:bookmarkStart w:id="3315" w:name="_ETM_Q1_5600785"/>
      <w:bookmarkEnd w:id="3315"/>
      <w:r>
        <w:rPr>
          <w:rFonts w:hint="cs"/>
          <w:rtl/>
          <w:lang w:eastAsia="he-IL"/>
        </w:rPr>
        <w:t>וגופים זרים דרך עמותות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ישראליות בשיח הפוליטי הישראלי, אין ספק שכולנו מסכימים שצריך לעשות שם סדר.</w:t>
      </w:r>
      <w:r w:rsidR="00285D62">
        <w:rPr>
          <w:rFonts w:hint="cs"/>
          <w:rtl/>
          <w:lang w:eastAsia="he-IL"/>
        </w:rPr>
        <w:t xml:space="preserve"> </w:t>
      </w:r>
    </w:p>
    <w:p w14:paraId="4D688490" w14:textId="77777777" w:rsidR="00D82589" w:rsidRDefault="00D82589" w:rsidP="00EF3DFE">
      <w:pPr>
        <w:rPr>
          <w:rtl/>
          <w:lang w:eastAsia="he-IL"/>
        </w:rPr>
      </w:pPr>
      <w:bookmarkStart w:id="3316" w:name="_ETM_Q1_5611039"/>
      <w:bookmarkStart w:id="3317" w:name="_ETM_Q1_5611080"/>
      <w:bookmarkEnd w:id="3316"/>
      <w:bookmarkEnd w:id="3317"/>
    </w:p>
    <w:p w14:paraId="02C4DD4E" w14:textId="53B34763" w:rsidR="00D82589" w:rsidRDefault="00D82589" w:rsidP="00EF3DFE">
      <w:pPr>
        <w:rPr>
          <w:rtl/>
          <w:lang w:eastAsia="he-IL"/>
        </w:rPr>
      </w:pPr>
      <w:bookmarkStart w:id="3318" w:name="_ETM_Q1_5611151"/>
      <w:bookmarkStart w:id="3319" w:name="_ETM_Q1_5611190"/>
      <w:bookmarkStart w:id="3320" w:name="_ETM_Q1_5613952"/>
      <w:bookmarkEnd w:id="3318"/>
      <w:bookmarkEnd w:id="3319"/>
      <w:bookmarkEnd w:id="3320"/>
      <w:r>
        <w:rPr>
          <w:rFonts w:hint="cs"/>
          <w:rtl/>
          <w:lang w:eastAsia="he-IL"/>
        </w:rPr>
        <w:t>במעבר חד. אנחנו מנסים לא להתרגל</w:t>
      </w:r>
      <w:bookmarkStart w:id="3321" w:name="_ETM_Q1_5620276"/>
      <w:bookmarkEnd w:id="3321"/>
      <w:r>
        <w:rPr>
          <w:rFonts w:hint="cs"/>
          <w:rtl/>
          <w:lang w:eastAsia="he-IL"/>
        </w:rPr>
        <w:t xml:space="preserve"> אבל לצערנו אנחנו כבר ביום ה-600 למלחמה הקשה והלא פשוטה </w:t>
      </w:r>
      <w:bookmarkStart w:id="3322" w:name="_ETM_Q1_5625811"/>
      <w:bookmarkEnd w:id="3322"/>
      <w:r>
        <w:rPr>
          <w:rFonts w:hint="cs"/>
          <w:rtl/>
          <w:lang w:eastAsia="he-IL"/>
        </w:rPr>
        <w:t xml:space="preserve">הזאת. בוודאי כולנו נאחל הצלחה ללוחמינו שעל פי הפרסומים תוקפים </w:t>
      </w:r>
      <w:bookmarkStart w:id="3323" w:name="_ETM_Q1_5633250"/>
      <w:bookmarkEnd w:id="3323"/>
      <w:r>
        <w:rPr>
          <w:rFonts w:hint="cs"/>
          <w:rtl/>
          <w:lang w:eastAsia="he-IL"/>
        </w:rPr>
        <w:t xml:space="preserve">רחוק </w:t>
      </w:r>
      <w:proofErr w:type="spellStart"/>
      <w:r>
        <w:rPr>
          <w:rFonts w:hint="cs"/>
          <w:rtl/>
          <w:lang w:eastAsia="he-IL"/>
        </w:rPr>
        <w:t>רחוק</w:t>
      </w:r>
      <w:proofErr w:type="spellEnd"/>
      <w:r>
        <w:rPr>
          <w:rFonts w:hint="cs"/>
          <w:rtl/>
          <w:lang w:eastAsia="he-IL"/>
        </w:rPr>
        <w:t xml:space="preserve"> בתימן ומשמידים את האויב שנמצא גם שם, בוודאי </w:t>
      </w:r>
      <w:bookmarkStart w:id="3324" w:name="_ETM_Q1_5638325"/>
      <w:bookmarkEnd w:id="3324"/>
      <w:r>
        <w:rPr>
          <w:rFonts w:hint="cs"/>
          <w:rtl/>
          <w:lang w:eastAsia="he-IL"/>
        </w:rPr>
        <w:t xml:space="preserve">לאלו שנמצאים בשאר הגזרות ולאלו שנמצאים ברצועת עזה במאמצים הכבירים </w:t>
      </w:r>
      <w:bookmarkStart w:id="3325" w:name="_ETM_Q1_5642367"/>
      <w:bookmarkEnd w:id="3325"/>
      <w:r>
        <w:rPr>
          <w:rFonts w:hint="cs"/>
          <w:rtl/>
          <w:lang w:eastAsia="he-IL"/>
        </w:rPr>
        <w:t xml:space="preserve">להשיב חזרה את 58 החטופים שעוד נמצאים בידי ארגוני הטרור ברצועת עזה. </w:t>
      </w:r>
    </w:p>
    <w:p w14:paraId="1BFD6709" w14:textId="77777777" w:rsidR="00D82589" w:rsidRDefault="00D82589" w:rsidP="00EF3DFE">
      <w:pPr>
        <w:rPr>
          <w:rtl/>
          <w:lang w:eastAsia="he-IL"/>
        </w:rPr>
      </w:pPr>
      <w:bookmarkStart w:id="3326" w:name="_ETM_Q1_5653946"/>
      <w:bookmarkStart w:id="3327" w:name="_ETM_Q1_5653995"/>
      <w:bookmarkEnd w:id="3326"/>
      <w:bookmarkEnd w:id="3327"/>
    </w:p>
    <w:p w14:paraId="71599A86" w14:textId="5F23C845" w:rsidR="00D82589" w:rsidRDefault="00D82589" w:rsidP="00EF3DFE">
      <w:pPr>
        <w:rPr>
          <w:rtl/>
          <w:lang w:eastAsia="he-IL"/>
        </w:rPr>
      </w:pPr>
      <w:bookmarkStart w:id="3328" w:name="_ETM_Q1_5654475"/>
      <w:bookmarkStart w:id="3329" w:name="_ETM_Q1_5654516"/>
      <w:bookmarkEnd w:id="3328"/>
      <w:bookmarkEnd w:id="3329"/>
      <w:r>
        <w:rPr>
          <w:rFonts w:hint="cs"/>
          <w:rtl/>
          <w:lang w:eastAsia="he-IL"/>
        </w:rPr>
        <w:t>בהקשר של הדיון הקודם. מי שלא דיבר יירשם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ויקבל את זכות הדיבור בדיון הבא.</w:t>
      </w:r>
    </w:p>
    <w:p w14:paraId="4D2BC6AD" w14:textId="77777777" w:rsidR="004C1A07" w:rsidRDefault="004C1A07" w:rsidP="00EF3DFE">
      <w:pPr>
        <w:rPr>
          <w:rtl/>
          <w:lang w:eastAsia="he-IL"/>
        </w:rPr>
      </w:pPr>
      <w:bookmarkStart w:id="3330" w:name="_ETM_Q1_5659134"/>
      <w:bookmarkStart w:id="3331" w:name="_ETM_Q1_5659184"/>
      <w:bookmarkEnd w:id="3330"/>
      <w:bookmarkEnd w:id="3331"/>
    </w:p>
    <w:p w14:paraId="5A05AE70" w14:textId="05131838" w:rsidR="004C1A07" w:rsidRDefault="004C1A07" w:rsidP="004C1A07">
      <w:pPr>
        <w:pStyle w:val="af9"/>
        <w:keepNext/>
        <w:rPr>
          <w:rtl/>
          <w:lang w:eastAsia="he-IL"/>
        </w:rPr>
      </w:pPr>
      <w:bookmarkStart w:id="3332" w:name="ET_guest_חנה_כהן_566"/>
      <w:r w:rsidRPr="004C1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C1A07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3332"/>
    </w:p>
    <w:p w14:paraId="06C6B5D9" w14:textId="77777777" w:rsidR="004C1A07" w:rsidRDefault="004C1A07" w:rsidP="004C1A07">
      <w:pPr>
        <w:pStyle w:val="KeepWithNext"/>
        <w:rPr>
          <w:rtl/>
          <w:lang w:eastAsia="he-IL"/>
        </w:rPr>
      </w:pPr>
    </w:p>
    <w:p w14:paraId="2AF7A73B" w14:textId="5A1BF3CF" w:rsidR="004C1A07" w:rsidRDefault="004C1A07" w:rsidP="004C1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היה סוער קודם וצריך קצת </w:t>
      </w:r>
      <w:bookmarkStart w:id="3333" w:name="_ETM_Q1_5675584"/>
      <w:bookmarkEnd w:id="3333"/>
      <w:r>
        <w:rPr>
          <w:rFonts w:hint="cs"/>
          <w:rtl/>
          <w:lang w:eastAsia="he-IL"/>
        </w:rPr>
        <w:t>להירגע. זאת</w:t>
      </w:r>
      <w:bookmarkStart w:id="3334" w:name="_ETM_Q1_5674781"/>
      <w:bookmarkEnd w:id="3334"/>
      <w:r>
        <w:rPr>
          <w:rFonts w:hint="cs"/>
          <w:rtl/>
          <w:lang w:eastAsia="he-IL"/>
        </w:rPr>
        <w:t xml:space="preserve"> ענבר. ענבר היא אחיינית </w:t>
      </w:r>
      <w:bookmarkStart w:id="3335" w:name="_ETM_Q1_5678530"/>
      <w:bookmarkEnd w:id="3335"/>
      <w:r>
        <w:rPr>
          <w:rFonts w:hint="cs"/>
          <w:rtl/>
          <w:lang w:eastAsia="he-IL"/>
        </w:rPr>
        <w:t>שלי. היא התנדבה במסיבת ה-נובה</w:t>
      </w:r>
      <w:bookmarkStart w:id="3336" w:name="_ETM_Q1_5684034"/>
      <w:bookmarkEnd w:id="3336"/>
      <w:r>
        <w:rPr>
          <w:rFonts w:hint="cs"/>
          <w:rtl/>
          <w:lang w:eastAsia="he-IL"/>
        </w:rPr>
        <w:t>. היא הלכה במיוחד כדי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להתנדב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זאת הייתה ענבר. עם חדירת המחבלים היא רצה </w:t>
      </w:r>
      <w:r>
        <w:rPr>
          <w:rFonts w:hint="cs"/>
          <w:rtl/>
          <w:lang w:eastAsia="he-IL"/>
        </w:rPr>
        <w:lastRenderedPageBreak/>
        <w:t>שלוש שעות</w:t>
      </w:r>
      <w:bookmarkStart w:id="3337" w:name="_ETM_Q1_5691418"/>
      <w:bookmarkEnd w:id="3337"/>
      <w:r>
        <w:rPr>
          <w:rFonts w:hint="cs"/>
          <w:rtl/>
          <w:lang w:eastAsia="he-IL"/>
        </w:rPr>
        <w:t xml:space="preserve"> והסתתרה בכל מקום אפשרי ולא היה אף אחד להציל אותה.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צבא, לא משטרה, אף אחד לא </w:t>
      </w:r>
      <w:bookmarkStart w:id="3338" w:name="_ETM_Q1_5704384"/>
      <w:bookmarkEnd w:id="3338"/>
      <w:r>
        <w:rPr>
          <w:rFonts w:hint="cs"/>
          <w:rtl/>
          <w:lang w:eastAsia="he-IL"/>
        </w:rPr>
        <w:t>היה בשטח. כלום. ענבר הופקרה על ידי מדינת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</w:t>
      </w:r>
      <w:bookmarkStart w:id="3339" w:name="_ETM_Q1_5711375"/>
      <w:bookmarkEnd w:id="3339"/>
      <w:r>
        <w:rPr>
          <w:rFonts w:hint="cs"/>
          <w:rtl/>
          <w:lang w:eastAsia="he-IL"/>
        </w:rPr>
        <w:t>להירצחה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ולחטיפתה. </w:t>
      </w:r>
    </w:p>
    <w:p w14:paraId="3BC7537E" w14:textId="77777777" w:rsidR="004C1A07" w:rsidRDefault="004C1A07" w:rsidP="004C1A07">
      <w:pPr>
        <w:rPr>
          <w:rtl/>
          <w:lang w:eastAsia="he-IL"/>
        </w:rPr>
      </w:pPr>
      <w:bookmarkStart w:id="3340" w:name="_ETM_Q1_5718948"/>
      <w:bookmarkStart w:id="3341" w:name="_ETM_Q1_5718993"/>
      <w:bookmarkEnd w:id="3340"/>
      <w:bookmarkEnd w:id="3341"/>
    </w:p>
    <w:p w14:paraId="477D2682" w14:textId="4EFEAE8C" w:rsidR="004C1A07" w:rsidRDefault="004C1A07" w:rsidP="004C1A07">
      <w:pPr>
        <w:rPr>
          <w:rtl/>
          <w:lang w:eastAsia="he-IL"/>
        </w:rPr>
      </w:pPr>
      <w:bookmarkStart w:id="3342" w:name="_ETM_Q1_5719044"/>
      <w:bookmarkStart w:id="3343" w:name="_ETM_Q1_5719082"/>
      <w:bookmarkEnd w:id="3342"/>
      <w:bookmarkEnd w:id="3343"/>
      <w:r>
        <w:rPr>
          <w:rFonts w:hint="cs"/>
          <w:rtl/>
          <w:lang w:eastAsia="he-IL"/>
        </w:rPr>
        <w:t xml:space="preserve">עברו כבר 600 ימים ואני לא </w:t>
      </w:r>
      <w:bookmarkStart w:id="3344" w:name="_ETM_Q1_5725547"/>
      <w:bookmarkEnd w:id="3344"/>
      <w:r>
        <w:rPr>
          <w:rFonts w:hint="cs"/>
          <w:rtl/>
          <w:lang w:eastAsia="he-IL"/>
        </w:rPr>
        <w:t>מאמינה שאנחנו נמצאים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 ה-600.</w:t>
      </w:r>
      <w:bookmarkStart w:id="3345" w:name="_ETM_Q1_5730687"/>
      <w:bookmarkEnd w:id="3345"/>
      <w:r>
        <w:rPr>
          <w:rFonts w:hint="cs"/>
          <w:rtl/>
          <w:lang w:eastAsia="he-IL"/>
        </w:rPr>
        <w:t xml:space="preserve"> אני הייתי בטוחה שאם מדינת ישראל הפקירה אותה, מדינת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bookmarkStart w:id="3346" w:name="_ETM_Q1_5735749"/>
      <w:bookmarkEnd w:id="3346"/>
      <w:r>
        <w:rPr>
          <w:rFonts w:hint="cs"/>
          <w:rtl/>
          <w:lang w:eastAsia="he-IL"/>
        </w:rPr>
        <w:t xml:space="preserve"> מחויבת להחזיר אותה ואת כל השאר. אמרתי גג חודש. </w:t>
      </w:r>
      <w:bookmarkStart w:id="3347" w:name="_ETM_Q1_5743146"/>
      <w:bookmarkEnd w:id="3347"/>
      <w:r>
        <w:rPr>
          <w:rFonts w:hint="cs"/>
          <w:rtl/>
          <w:lang w:eastAsia="he-IL"/>
        </w:rPr>
        <w:t>אמרתי שלא יתכן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חיה במדינה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שתפקיר את החטופים. לא האמנתי. היום זה היום ה-600 ואני </w:t>
      </w:r>
      <w:bookmarkStart w:id="3348" w:name="_ETM_Q1_5755849"/>
      <w:bookmarkEnd w:id="3348"/>
      <w:r>
        <w:rPr>
          <w:rFonts w:hint="cs"/>
          <w:rtl/>
          <w:lang w:eastAsia="he-IL"/>
        </w:rPr>
        <w:t>כבר לא יודעת. 600 ימים אנחנו</w:t>
      </w:r>
      <w:bookmarkStart w:id="3349" w:name="_ETM_Q1_5759499"/>
      <w:bookmarkEnd w:id="3349"/>
      <w:r>
        <w:rPr>
          <w:rFonts w:hint="cs"/>
          <w:rtl/>
          <w:lang w:eastAsia="he-IL"/>
        </w:rPr>
        <w:t xml:space="preserve"> חיים בגיהינום. אנחנו פשוט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המתים המהלכים. אין לנו חגים, אין לנו שבתות, אין לנו </w:t>
      </w:r>
      <w:bookmarkStart w:id="3350" w:name="_ETM_Q1_5776058"/>
      <w:bookmarkEnd w:id="3350"/>
      <w:r>
        <w:rPr>
          <w:rFonts w:hint="cs"/>
          <w:rtl/>
          <w:lang w:eastAsia="he-IL"/>
        </w:rPr>
        <w:t xml:space="preserve">עבודות. אנחנו לא ישנים. אני יכולה להגיד לך על עצמי </w:t>
      </w:r>
      <w:bookmarkStart w:id="3351" w:name="_ETM_Q1_5776350"/>
      <w:bookmarkEnd w:id="3351"/>
      <w:r>
        <w:rPr>
          <w:rFonts w:hint="cs"/>
          <w:rtl/>
          <w:lang w:eastAsia="he-IL"/>
        </w:rPr>
        <w:t xml:space="preserve">שאני ישנה שעתיים בלילה. אני לא יכולה לישון כיוון שאני </w:t>
      </w:r>
      <w:bookmarkStart w:id="3352" w:name="_ETM_Q1_5788719"/>
      <w:bookmarkEnd w:id="3352"/>
      <w:r>
        <w:rPr>
          <w:rFonts w:hint="cs"/>
          <w:rtl/>
          <w:lang w:eastAsia="he-IL"/>
        </w:rPr>
        <w:t>כל הזמן חושבת על ענבר. אני נזכרת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</w:t>
      </w:r>
      <w:bookmarkStart w:id="3353" w:name="_ETM_Q1_5790940"/>
      <w:bookmarkEnd w:id="3353"/>
      <w:r>
        <w:rPr>
          <w:rFonts w:hint="cs"/>
          <w:rtl/>
          <w:lang w:eastAsia="he-IL"/>
        </w:rPr>
        <w:t>מייסר אותי. אני נזכרת כמה שהגוף של הילדה</w:t>
      </w:r>
      <w:bookmarkStart w:id="3354" w:name="_ETM_Q1_5800743"/>
      <w:bookmarkEnd w:id="3354"/>
      <w:r>
        <w:rPr>
          <w:rFonts w:hint="cs"/>
          <w:rtl/>
          <w:lang w:eastAsia="he-IL"/>
        </w:rPr>
        <w:t xml:space="preserve"> הזו סבל עינויים ואני מתייסרת מזה שאין לה מנוחה </w:t>
      </w:r>
      <w:bookmarkStart w:id="3355" w:name="_ETM_Q1_5807310"/>
      <w:bookmarkEnd w:id="3355"/>
      <w:r>
        <w:rPr>
          <w:rFonts w:hint="cs"/>
          <w:rtl/>
          <w:lang w:eastAsia="he-IL"/>
        </w:rPr>
        <w:t>אחרונה. אני מתייסרת מזה שלא הצלחנו להביא אותה לקבורה הו</w:t>
      </w:r>
      <w:bookmarkStart w:id="3356" w:name="_ETM_Q1_5815779"/>
      <w:bookmarkEnd w:id="3356"/>
      <w:r>
        <w:rPr>
          <w:rFonts w:hint="cs"/>
          <w:rtl/>
          <w:lang w:eastAsia="he-IL"/>
        </w:rPr>
        <w:t>למת כמו שמגיע לה בארץ ישראל. זה א</w:t>
      </w:r>
      <w:bookmarkStart w:id="3357" w:name="_ETM_Q1_5823066"/>
      <w:bookmarkEnd w:id="3357"/>
      <w:r>
        <w:rPr>
          <w:rFonts w:hint="cs"/>
          <w:rtl/>
          <w:lang w:eastAsia="he-IL"/>
        </w:rPr>
        <w:t xml:space="preserve">וכל את הנשמה. זה אוכל אותנו כמו סרטן. כל </w:t>
      </w:r>
      <w:bookmarkStart w:id="3358" w:name="_ETM_Q1_5827259"/>
      <w:bookmarkEnd w:id="3358"/>
      <w:r>
        <w:rPr>
          <w:rFonts w:hint="cs"/>
          <w:rtl/>
          <w:lang w:eastAsia="he-IL"/>
        </w:rPr>
        <w:t>יום שעובר אנחנו מתים, נרצחים עם ענבר שלנו</w:t>
      </w:r>
      <w:bookmarkStart w:id="3359" w:name="_ETM_Q1_5832347"/>
      <w:bookmarkEnd w:id="3359"/>
      <w:r>
        <w:rPr>
          <w:rFonts w:hint="cs"/>
          <w:rtl/>
          <w:lang w:eastAsia="he-IL"/>
        </w:rPr>
        <w:t xml:space="preserve"> עוד קצת ועוד קצת ועוד קצת.</w:t>
      </w:r>
    </w:p>
    <w:p w14:paraId="22417A69" w14:textId="77777777" w:rsidR="004C1A07" w:rsidRDefault="004C1A07" w:rsidP="004C1A07">
      <w:pPr>
        <w:rPr>
          <w:rtl/>
          <w:lang w:eastAsia="he-IL"/>
        </w:rPr>
      </w:pPr>
      <w:bookmarkStart w:id="3360" w:name="_ETM_Q1_5842517"/>
      <w:bookmarkStart w:id="3361" w:name="_ETM_Q1_5842575"/>
      <w:bookmarkEnd w:id="3360"/>
      <w:bookmarkEnd w:id="3361"/>
    </w:p>
    <w:p w14:paraId="662E88CC" w14:textId="77777777" w:rsidR="004C1A07" w:rsidRDefault="004C1A07" w:rsidP="004C1A07">
      <w:pPr>
        <w:rPr>
          <w:rtl/>
          <w:lang w:eastAsia="he-IL"/>
        </w:rPr>
      </w:pPr>
      <w:bookmarkStart w:id="3362" w:name="_ETM_Q1_5842637"/>
      <w:bookmarkStart w:id="3363" w:name="_ETM_Q1_5842672"/>
      <w:bookmarkEnd w:id="3362"/>
      <w:bookmarkEnd w:id="3363"/>
      <w:r>
        <w:rPr>
          <w:rFonts w:hint="cs"/>
          <w:rtl/>
          <w:lang w:eastAsia="he-IL"/>
        </w:rPr>
        <w:t>אנשים לא יכו</w:t>
      </w:r>
      <w:bookmarkStart w:id="3364" w:name="_ETM_Q1_5836362"/>
      <w:bookmarkEnd w:id="3364"/>
      <w:r>
        <w:rPr>
          <w:rFonts w:hint="cs"/>
          <w:rtl/>
          <w:lang w:eastAsia="he-IL"/>
        </w:rPr>
        <w:t>לים להבין מה אנחנו עוברים. אומרים להציל קודם את החיים וזה נכון, זה משפט מאוד נכון, צרי</w:t>
      </w:r>
      <w:bookmarkStart w:id="3365" w:name="_ETM_Q1_5846838"/>
      <w:bookmarkEnd w:id="3365"/>
      <w:r>
        <w:rPr>
          <w:rFonts w:hint="cs"/>
          <w:rtl/>
          <w:lang w:eastAsia="he-IL"/>
        </w:rPr>
        <w:t>ך להציל את החיים אבל איפה אנחנו בתוך החיים?</w:t>
      </w:r>
      <w:bookmarkStart w:id="3366" w:name="_ETM_Q1_5852325"/>
      <w:bookmarkEnd w:id="3366"/>
      <w:r>
        <w:rPr>
          <w:rFonts w:hint="cs"/>
          <w:rtl/>
          <w:lang w:eastAsia="he-IL"/>
        </w:rPr>
        <w:t xml:space="preserve"> איפה אימא של ענבר? לא צריך להציל אותה? איפה אבא </w:t>
      </w:r>
      <w:bookmarkStart w:id="3367" w:name="_ETM_Q1_5858423"/>
      <w:bookmarkEnd w:id="3367"/>
      <w:r>
        <w:rPr>
          <w:rFonts w:hint="cs"/>
          <w:rtl/>
          <w:lang w:eastAsia="he-IL"/>
        </w:rPr>
        <w:t xml:space="preserve">של ענבר? לא צריך להציל אותו? את אח שלה </w:t>
      </w:r>
      <w:bookmarkStart w:id="3368" w:name="_ETM_Q1_5859984"/>
      <w:bookmarkEnd w:id="3368"/>
      <w:r>
        <w:rPr>
          <w:rFonts w:hint="cs"/>
          <w:rtl/>
          <w:lang w:eastAsia="he-IL"/>
        </w:rPr>
        <w:t>לא צריך להציל?</w:t>
      </w:r>
    </w:p>
    <w:p w14:paraId="7BDD7F83" w14:textId="77777777" w:rsidR="004C1A07" w:rsidRDefault="004C1A07" w:rsidP="004C1A07">
      <w:pPr>
        <w:rPr>
          <w:rtl/>
          <w:lang w:eastAsia="he-IL"/>
        </w:rPr>
      </w:pPr>
      <w:bookmarkStart w:id="3369" w:name="_ETM_Q1_5875967"/>
      <w:bookmarkStart w:id="3370" w:name="_ETM_Q1_5876010"/>
      <w:bookmarkEnd w:id="3369"/>
      <w:bookmarkEnd w:id="3370"/>
    </w:p>
    <w:p w14:paraId="2F14FFA4" w14:textId="70D6ECBE" w:rsidR="004C1A07" w:rsidRDefault="004C1A07" w:rsidP="004C1A07">
      <w:pPr>
        <w:rPr>
          <w:rtl/>
          <w:lang w:eastAsia="he-IL"/>
        </w:rPr>
      </w:pPr>
      <w:bookmarkStart w:id="3371" w:name="_ETM_Q1_5876079"/>
      <w:bookmarkStart w:id="3372" w:name="_ETM_Q1_5876114"/>
      <w:bookmarkEnd w:id="3371"/>
      <w:bookmarkEnd w:id="3372"/>
      <w:r>
        <w:rPr>
          <w:rFonts w:hint="cs"/>
          <w:rtl/>
          <w:lang w:eastAsia="he-IL"/>
        </w:rPr>
        <w:t>לכן אני באה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ואומרת </w:t>
      </w:r>
      <w:bookmarkStart w:id="3373" w:name="_ETM_Q1_5871831"/>
      <w:bookmarkEnd w:id="3373"/>
      <w:r>
        <w:rPr>
          <w:rFonts w:hint="cs"/>
          <w:rtl/>
          <w:lang w:eastAsia="he-IL"/>
        </w:rPr>
        <w:t>שקודם כל החללים, ככל שיעבור הזמן, אנחנו לא נמצא הרבה מהם. כבר היום אנחנו לא יודעים איפה כולם.</w:t>
      </w:r>
      <w:bookmarkStart w:id="3374" w:name="_ETM_Q1_5879152"/>
      <w:bookmarkEnd w:id="3374"/>
      <w:r>
        <w:rPr>
          <w:rFonts w:hint="cs"/>
          <w:rtl/>
          <w:lang w:eastAsia="he-IL"/>
        </w:rPr>
        <w:t xml:space="preserve"> אנחנו כבר היום לא יודעים איפה כולם נמצאים. </w:t>
      </w:r>
      <w:bookmarkStart w:id="3375" w:name="_ETM_Q1_5884178"/>
      <w:bookmarkEnd w:id="3375"/>
      <w:r>
        <w:rPr>
          <w:rFonts w:hint="cs"/>
          <w:rtl/>
          <w:lang w:eastAsia="he-IL"/>
        </w:rPr>
        <w:t>תאר לך סצנריו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לא מוצאים אותם ואנחנ</w:t>
      </w:r>
      <w:bookmarkStart w:id="3376" w:name="_ETM_Q1_5888507"/>
      <w:bookmarkEnd w:id="3376"/>
      <w:r>
        <w:rPr>
          <w:rFonts w:hint="cs"/>
          <w:rtl/>
          <w:lang w:eastAsia="he-IL"/>
        </w:rPr>
        <w:t>ו כיהודים ניתן שחורבות</w:t>
      </w:r>
      <w:bookmarkStart w:id="3377" w:name="_ETM_Q1_5894879"/>
      <w:bookmarkEnd w:id="3377"/>
      <w:r>
        <w:rPr>
          <w:rFonts w:hint="cs"/>
          <w:rtl/>
          <w:lang w:eastAsia="he-IL"/>
        </w:rPr>
        <w:t xml:space="preserve"> עזה ייבנו על גופות של יהודים? כן? זה מה שאנחנו ניתן? זה מה שאנחנו נסכים שיקרה? </w:t>
      </w:r>
    </w:p>
    <w:p w14:paraId="64E7C737" w14:textId="77777777" w:rsidR="004C1A07" w:rsidRDefault="004C1A07" w:rsidP="004C1A07">
      <w:pPr>
        <w:rPr>
          <w:rtl/>
          <w:lang w:eastAsia="he-IL"/>
        </w:rPr>
      </w:pPr>
      <w:bookmarkStart w:id="3378" w:name="_ETM_Q1_5907457"/>
      <w:bookmarkStart w:id="3379" w:name="_ETM_Q1_5907502"/>
      <w:bookmarkEnd w:id="3378"/>
      <w:bookmarkEnd w:id="3379"/>
    </w:p>
    <w:p w14:paraId="651A38F7" w14:textId="53CE8C63" w:rsidR="004C1A07" w:rsidRDefault="004C1A07" w:rsidP="004C1A07">
      <w:pPr>
        <w:rPr>
          <w:rtl/>
          <w:lang w:eastAsia="he-IL"/>
        </w:rPr>
      </w:pPr>
      <w:bookmarkStart w:id="3380" w:name="_ETM_Q1_5907544"/>
      <w:bookmarkStart w:id="3381" w:name="_ETM_Q1_5907580"/>
      <w:bookmarkEnd w:id="3380"/>
      <w:bookmarkEnd w:id="3381"/>
      <w:r>
        <w:rPr>
          <w:rFonts w:hint="cs"/>
          <w:rtl/>
          <w:lang w:eastAsia="he-IL"/>
        </w:rPr>
        <w:t>אני</w:t>
      </w:r>
      <w:bookmarkStart w:id="3382" w:name="_ETM_Q1_5907886"/>
      <w:bookmarkEnd w:id="3382"/>
      <w:r>
        <w:rPr>
          <w:rFonts w:hint="cs"/>
          <w:rtl/>
          <w:lang w:eastAsia="he-IL"/>
        </w:rPr>
        <w:t xml:space="preserve"> באמת לא יודעת מה יהיה הסוף עם המשפחה שלי ואני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</w:t>
      </w:r>
      <w:bookmarkStart w:id="3383" w:name="_ETM_Q1_5915029"/>
      <w:bookmarkEnd w:id="3383"/>
      <w:r>
        <w:rPr>
          <w:rFonts w:hint="cs"/>
          <w:rtl/>
          <w:lang w:eastAsia="he-IL"/>
        </w:rPr>
        <w:t xml:space="preserve">ברצינות. אני רואה את הגסיסה הנפשית של ההורים של ענבר. העיניים שלהם </w:t>
      </w:r>
      <w:bookmarkStart w:id="3384" w:name="_ETM_Q1_5922763"/>
      <w:bookmarkEnd w:id="3384"/>
      <w:r>
        <w:rPr>
          <w:rFonts w:hint="cs"/>
          <w:rtl/>
          <w:lang w:eastAsia="he-IL"/>
        </w:rPr>
        <w:t>אומרות הכול. הילדה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 הייתה בזוגיות והיא חלמה להתחתן</w:t>
      </w:r>
      <w:bookmarkStart w:id="3385" w:name="_ETM_Q1_5928313"/>
      <w:bookmarkEnd w:id="3385"/>
      <w:r>
        <w:rPr>
          <w:rFonts w:hint="cs"/>
          <w:rtl/>
          <w:lang w:eastAsia="he-IL"/>
        </w:rPr>
        <w:t xml:space="preserve"> עם שמלה ורודה. אימא שלה הלכה וקנתה לה חלקת קבר </w:t>
      </w:r>
      <w:bookmarkStart w:id="3386" w:name="_ETM_Q1_5936146"/>
      <w:bookmarkEnd w:id="3386"/>
      <w:r>
        <w:rPr>
          <w:rFonts w:hint="cs"/>
          <w:rtl/>
          <w:lang w:eastAsia="he-IL"/>
        </w:rPr>
        <w:t>ומצבה ורודה. הם כבר לא יזכו להוביל אותה לחו</w:t>
      </w:r>
      <w:r w:rsidR="00A31346">
        <w:rPr>
          <w:rFonts w:hint="cs"/>
          <w:rtl/>
          <w:lang w:eastAsia="he-IL"/>
        </w:rPr>
        <w:t xml:space="preserve">פה אבל </w:t>
      </w:r>
      <w:bookmarkStart w:id="3387" w:name="_ETM_Q1_5943587"/>
      <w:bookmarkEnd w:id="3387"/>
      <w:r w:rsidR="00A31346">
        <w:rPr>
          <w:rFonts w:hint="cs"/>
          <w:rtl/>
          <w:lang w:eastAsia="he-IL"/>
        </w:rPr>
        <w:t xml:space="preserve">מדינת ישראל מחויבת - כי זה היה המחדל של מדינת </w:t>
      </w:r>
      <w:bookmarkStart w:id="3388" w:name="_ETM_Q1_5952125"/>
      <w:bookmarkEnd w:id="3388"/>
      <w:r w:rsidR="00A31346">
        <w:rPr>
          <w:rFonts w:hint="cs"/>
          <w:rtl/>
          <w:lang w:eastAsia="he-IL"/>
        </w:rPr>
        <w:t>ישראל -להחזיר אותה לקבר ישראל. ככל</w:t>
      </w:r>
      <w:bookmarkStart w:id="3389" w:name="_ETM_Q1_5957505"/>
      <w:bookmarkEnd w:id="3389"/>
      <w:r w:rsidR="00A31346">
        <w:rPr>
          <w:rFonts w:hint="cs"/>
          <w:rtl/>
          <w:lang w:eastAsia="he-IL"/>
        </w:rPr>
        <w:t xml:space="preserve"> שאנחנו נתמהמה בזמן יש סיכוי, כמו שאמרתי,</w:t>
      </w:r>
      <w:bookmarkStart w:id="3390" w:name="_ETM_Q1_5963402"/>
      <w:bookmarkEnd w:id="3390"/>
      <w:r w:rsidR="00A31346">
        <w:rPr>
          <w:rFonts w:hint="cs"/>
          <w:rtl/>
          <w:lang w:eastAsia="he-IL"/>
        </w:rPr>
        <w:t xml:space="preserve"> שלא נמצא ואז מה תגידו לנו? שהיה פשע? שהוספנו חטא </w:t>
      </w:r>
      <w:bookmarkStart w:id="3391" w:name="_ETM_Q1_5966728"/>
      <w:bookmarkEnd w:id="3391"/>
      <w:r w:rsidR="00A31346">
        <w:rPr>
          <w:rFonts w:hint="cs"/>
          <w:rtl/>
          <w:lang w:eastAsia="he-IL"/>
        </w:rPr>
        <w:t xml:space="preserve">על פשע ויצרנו עוד חטא על פשע </w:t>
      </w:r>
      <w:bookmarkStart w:id="3392" w:name="_ETM_Q1_5972077"/>
      <w:bookmarkEnd w:id="3392"/>
      <w:r w:rsidR="00A31346">
        <w:rPr>
          <w:rFonts w:hint="cs"/>
          <w:rtl/>
          <w:lang w:eastAsia="he-IL"/>
        </w:rPr>
        <w:t xml:space="preserve">ועוד פשע על חטא? מה אז תגידו לנו? </w:t>
      </w:r>
      <w:bookmarkStart w:id="3393" w:name="_ETM_Q1_5979743"/>
      <w:bookmarkEnd w:id="3393"/>
    </w:p>
    <w:p w14:paraId="57E004D4" w14:textId="77777777" w:rsidR="00A31346" w:rsidRDefault="00A31346" w:rsidP="004C1A07">
      <w:pPr>
        <w:rPr>
          <w:rtl/>
          <w:lang w:eastAsia="he-IL"/>
        </w:rPr>
      </w:pPr>
      <w:bookmarkStart w:id="3394" w:name="_ETM_Q1_5979792"/>
      <w:bookmarkEnd w:id="3394"/>
    </w:p>
    <w:p w14:paraId="79ADD635" w14:textId="502EFED3" w:rsidR="00A31346" w:rsidRDefault="00A31346" w:rsidP="004C1A07">
      <w:pPr>
        <w:rPr>
          <w:rtl/>
          <w:lang w:eastAsia="he-IL"/>
        </w:rPr>
      </w:pPr>
      <w:bookmarkStart w:id="3395" w:name="_ETM_Q1_5979830"/>
      <w:bookmarkStart w:id="3396" w:name="_ETM_Q1_5979872"/>
      <w:bookmarkEnd w:id="3395"/>
      <w:bookmarkEnd w:id="3396"/>
      <w:r>
        <w:rPr>
          <w:rFonts w:hint="cs"/>
          <w:rtl/>
          <w:lang w:eastAsia="he-IL"/>
        </w:rPr>
        <w:t xml:space="preserve">זה כל </w:t>
      </w:r>
      <w:bookmarkStart w:id="3397" w:name="_ETM_Q1_5980736"/>
      <w:bookmarkEnd w:id="3397"/>
      <w:r>
        <w:rPr>
          <w:rFonts w:hint="cs"/>
          <w:rtl/>
          <w:lang w:eastAsia="he-IL"/>
        </w:rPr>
        <w:t xml:space="preserve">כך אכזרי. זה כל כך לא אמיתי. זה כל כך ביזארי </w:t>
      </w:r>
      <w:bookmarkStart w:id="3398" w:name="_ETM_Q1_5983424"/>
      <w:bookmarkEnd w:id="3398"/>
      <w:r>
        <w:rPr>
          <w:rFonts w:hint="cs"/>
          <w:rtl/>
          <w:lang w:eastAsia="he-IL"/>
        </w:rPr>
        <w:t xml:space="preserve">המצב שאנחנו נמצאים כאן. אני באה לכאן שלוש פעמים </w:t>
      </w:r>
      <w:bookmarkStart w:id="3399" w:name="_ETM_Q1_5985514"/>
      <w:bookmarkEnd w:id="3399"/>
      <w:r>
        <w:rPr>
          <w:rFonts w:hint="cs"/>
          <w:rtl/>
          <w:lang w:eastAsia="he-IL"/>
        </w:rPr>
        <w:t xml:space="preserve">בשבוע כדי להתחנן לקבל ילדה לקבורה. כל יום שעובר </w:t>
      </w:r>
      <w:bookmarkStart w:id="3400" w:name="_ETM_Q1_5997215"/>
      <w:bookmarkEnd w:id="3400"/>
      <w:r>
        <w:rPr>
          <w:rFonts w:hint="cs"/>
          <w:rtl/>
          <w:lang w:eastAsia="he-IL"/>
        </w:rPr>
        <w:t xml:space="preserve">אני מתפוררת יותר ואני מתה. הנשמה שלי מתפוררת. אתם חושבים </w:t>
      </w:r>
      <w:bookmarkStart w:id="3401" w:name="_ETM_Q1_6008109"/>
      <w:bookmarkEnd w:id="3401"/>
      <w:r>
        <w:rPr>
          <w:rFonts w:hint="cs"/>
          <w:rtl/>
          <w:lang w:eastAsia="he-IL"/>
        </w:rPr>
        <w:t xml:space="preserve">שזה חלל? לא נורא, אפשר להשאיר אותו עוד קצת שם </w:t>
      </w:r>
      <w:bookmarkStart w:id="3402" w:name="_ETM_Q1_6011778"/>
      <w:bookmarkEnd w:id="3402"/>
      <w:r>
        <w:rPr>
          <w:rFonts w:hint="cs"/>
          <w:rtl/>
          <w:lang w:eastAsia="he-IL"/>
        </w:rPr>
        <w:t>בעזה, נוציא את החיים, נשאיר את החללים, נחפש אותם קצת-קצת.</w:t>
      </w:r>
      <w:bookmarkStart w:id="3403" w:name="_ETM_Q1_6015597"/>
      <w:bookmarkEnd w:id="3403"/>
      <w:r>
        <w:rPr>
          <w:rFonts w:hint="cs"/>
          <w:rtl/>
          <w:lang w:eastAsia="he-IL"/>
        </w:rPr>
        <w:t xml:space="preserve"> הרי החזרנו חללים מלפני 50 שנים, מצאנו אחד מלפני קום </w:t>
      </w:r>
      <w:bookmarkStart w:id="3404" w:name="_ETM_Q1_6019304"/>
      <w:bookmarkEnd w:id="3404"/>
      <w:r>
        <w:rPr>
          <w:rFonts w:hint="cs"/>
          <w:rtl/>
          <w:lang w:eastAsia="he-IL"/>
        </w:rPr>
        <w:t>המדינה. לא. אנחנו לא נסכים לדבר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כזה. כל החטופים, כל 58 החטופים, חייבים לחזור יחד. יחד, </w:t>
      </w:r>
      <w:bookmarkStart w:id="3405" w:name="_ETM_Q1_6033446"/>
      <w:bookmarkEnd w:id="3405"/>
      <w:r>
        <w:rPr>
          <w:rFonts w:hint="cs"/>
          <w:rtl/>
          <w:lang w:eastAsia="he-IL"/>
        </w:rPr>
        <w:t xml:space="preserve">בעסקה אחת ולא בטפטופים. לא בעשרות, </w:t>
      </w:r>
      <w:bookmarkStart w:id="3406" w:name="_ETM_Q1_6038520"/>
      <w:bookmarkEnd w:id="3406"/>
      <w:r>
        <w:rPr>
          <w:rFonts w:hint="cs"/>
          <w:rtl/>
          <w:lang w:eastAsia="he-IL"/>
        </w:rPr>
        <w:t xml:space="preserve">לא בחמישיות, לא בטפטופים כי כל אלה שיישארו שם, הם יישארו מאחור והם כבר לא יחזרו לכאן. תבינו. הם לא </w:t>
      </w:r>
      <w:bookmarkStart w:id="3407" w:name="_ETM_Q1_6048263"/>
      <w:bookmarkEnd w:id="3407"/>
      <w:r>
        <w:rPr>
          <w:rFonts w:hint="cs"/>
          <w:rtl/>
          <w:lang w:eastAsia="he-IL"/>
        </w:rPr>
        <w:t xml:space="preserve">יחזרו ואתם גוזרים גזר דין מוות על המשפחה שלי </w:t>
      </w:r>
      <w:bookmarkStart w:id="3408" w:name="_ETM_Q1_6053591"/>
      <w:bookmarkEnd w:id="3408"/>
      <w:r>
        <w:rPr>
          <w:rFonts w:hint="cs"/>
          <w:rtl/>
          <w:lang w:eastAsia="he-IL"/>
        </w:rPr>
        <w:t xml:space="preserve">ועל המשפחה שלו ועל המשפחה של כל אלה שנשארים שם. </w:t>
      </w:r>
      <w:bookmarkStart w:id="3409" w:name="_ETM_Q1_6057738"/>
      <w:bookmarkEnd w:id="3409"/>
      <w:r>
        <w:rPr>
          <w:rFonts w:hint="cs"/>
          <w:rtl/>
          <w:lang w:eastAsia="he-IL"/>
        </w:rPr>
        <w:t>תבינו את זה. קחו את זה בחשבון. מאחורי</w:t>
      </w:r>
      <w:bookmarkStart w:id="3410" w:name="_ETM_Q1_6060581"/>
      <w:bookmarkEnd w:id="3410"/>
      <w:r>
        <w:rPr>
          <w:rFonts w:hint="cs"/>
          <w:rtl/>
          <w:lang w:eastAsia="he-IL"/>
        </w:rPr>
        <w:t xml:space="preserve"> כל חלל יש משפחה שלמה שנרצחת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כל יום. </w:t>
      </w:r>
      <w:bookmarkStart w:id="3411" w:name="_ETM_Q1_6068319"/>
      <w:bookmarkEnd w:id="3411"/>
      <w:r>
        <w:rPr>
          <w:rFonts w:hint="cs"/>
          <w:rtl/>
          <w:lang w:eastAsia="he-IL"/>
        </w:rPr>
        <w:t xml:space="preserve">תבינו את זה. כבר הגיע הזמן שתפנימו את </w:t>
      </w:r>
      <w:bookmarkStart w:id="3412" w:name="_ETM_Q1_6070974"/>
      <w:bookmarkEnd w:id="3412"/>
      <w:r>
        <w:rPr>
          <w:rFonts w:hint="cs"/>
          <w:rtl/>
          <w:lang w:eastAsia="he-IL"/>
        </w:rPr>
        <w:t>זה.</w:t>
      </w:r>
    </w:p>
    <w:p w14:paraId="1879C530" w14:textId="77777777" w:rsidR="00A31346" w:rsidRDefault="00A31346" w:rsidP="004C1A07">
      <w:pPr>
        <w:rPr>
          <w:rtl/>
          <w:lang w:eastAsia="he-IL"/>
        </w:rPr>
      </w:pPr>
      <w:bookmarkStart w:id="3413" w:name="_ETM_Q1_6073092"/>
      <w:bookmarkStart w:id="3414" w:name="_ETM_Q1_6073140"/>
      <w:bookmarkEnd w:id="3413"/>
      <w:bookmarkEnd w:id="3414"/>
    </w:p>
    <w:p w14:paraId="025EF4DE" w14:textId="41BFD189" w:rsidR="00A31346" w:rsidRDefault="00A31346" w:rsidP="00F326D0">
      <w:pPr>
        <w:rPr>
          <w:rtl/>
          <w:lang w:eastAsia="he-IL"/>
        </w:rPr>
      </w:pPr>
      <w:bookmarkStart w:id="3415" w:name="_ETM_Q1_6073196"/>
      <w:bookmarkStart w:id="3416" w:name="_ETM_Q1_6073235"/>
      <w:bookmarkEnd w:id="3415"/>
      <w:bookmarkEnd w:id="3416"/>
      <w:r>
        <w:rPr>
          <w:rFonts w:hint="cs"/>
          <w:rtl/>
          <w:lang w:eastAsia="he-IL"/>
        </w:rPr>
        <w:t xml:space="preserve">לנו אין כבר הרבה זמן. אין לנו הרבה זמן </w:t>
      </w:r>
      <w:bookmarkStart w:id="3417" w:name="_ETM_Q1_6075168"/>
      <w:bookmarkEnd w:id="3417"/>
      <w:r>
        <w:rPr>
          <w:rFonts w:hint="cs"/>
          <w:rtl/>
          <w:lang w:eastAsia="he-IL"/>
        </w:rPr>
        <w:t>לסחוב. אין לנו. גם אצלנו נגמר הזמן. לנו כמשפחות</w:t>
      </w:r>
      <w:bookmarkStart w:id="3418" w:name="_ETM_Q1_6080628"/>
      <w:bookmarkEnd w:id="3418"/>
      <w:r>
        <w:rPr>
          <w:rFonts w:hint="cs"/>
          <w:rtl/>
          <w:lang w:eastAsia="he-IL"/>
        </w:rPr>
        <w:t xml:space="preserve"> נגמר הזמן.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תחזירו את כולם יחד. אני לא יודעת </w:t>
      </w:r>
      <w:bookmarkStart w:id="3419" w:name="_ETM_Q1_6086934"/>
      <w:bookmarkEnd w:id="3419"/>
      <w:r>
        <w:rPr>
          <w:rFonts w:hint="cs"/>
          <w:rtl/>
          <w:lang w:eastAsia="he-IL"/>
        </w:rPr>
        <w:t xml:space="preserve">איך תעשו את זה אבל כולם צריכים לחזור יחד, </w:t>
      </w:r>
      <w:bookmarkStart w:id="3420" w:name="_ETM_Q1_6094367"/>
      <w:bookmarkEnd w:id="3420"/>
      <w:r>
        <w:rPr>
          <w:rFonts w:hint="cs"/>
          <w:rtl/>
          <w:lang w:eastAsia="he-IL"/>
        </w:rPr>
        <w:t>חיים וחללים יחד.</w:t>
      </w:r>
      <w:r w:rsidR="00285D62">
        <w:rPr>
          <w:rFonts w:hint="cs"/>
          <w:rtl/>
          <w:lang w:eastAsia="he-IL"/>
        </w:rPr>
        <w:t xml:space="preserve"> </w:t>
      </w:r>
      <w:r w:rsidR="00F326D0">
        <w:rPr>
          <w:rFonts w:hint="cs"/>
          <w:rtl/>
          <w:lang w:eastAsia="he-IL"/>
        </w:rPr>
        <w:t>אני עכשיו שומעת שהולכת להיות עסקה חדשה של 10 חטופים, נוציא אותם ראשונים,</w:t>
      </w:r>
      <w:bookmarkStart w:id="3421" w:name="_ETM_Q1_6104044"/>
      <w:bookmarkEnd w:id="3421"/>
      <w:r w:rsidR="00F326D0">
        <w:rPr>
          <w:rFonts w:hint="cs"/>
          <w:rtl/>
          <w:lang w:eastAsia="he-IL"/>
        </w:rPr>
        <w:t xml:space="preserve"> אחרי חודשיים נוציא את ה-10 השניים אבל </w:t>
      </w:r>
      <w:bookmarkStart w:id="3422" w:name="_ETM_Q1_6106944"/>
      <w:bookmarkEnd w:id="3422"/>
      <w:r w:rsidR="00F326D0">
        <w:rPr>
          <w:rFonts w:hint="cs"/>
          <w:rtl/>
          <w:lang w:eastAsia="he-IL"/>
        </w:rPr>
        <w:t>לפי מה</w:t>
      </w:r>
      <w:r w:rsidR="00285D62">
        <w:rPr>
          <w:rFonts w:hint="cs"/>
          <w:rtl/>
          <w:lang w:eastAsia="he-IL"/>
        </w:rPr>
        <w:t xml:space="preserve"> </w:t>
      </w:r>
      <w:r w:rsidR="00F326D0">
        <w:rPr>
          <w:rFonts w:hint="cs"/>
          <w:rtl/>
          <w:lang w:eastAsia="he-IL"/>
        </w:rPr>
        <w:t>תבחרו? איזו סלקציה?</w:t>
      </w:r>
      <w:r w:rsidR="00285D62">
        <w:rPr>
          <w:rFonts w:hint="cs"/>
          <w:rtl/>
          <w:lang w:eastAsia="he-IL"/>
        </w:rPr>
        <w:t xml:space="preserve"> </w:t>
      </w:r>
      <w:r w:rsidR="00F326D0">
        <w:rPr>
          <w:rFonts w:hint="cs"/>
          <w:rtl/>
          <w:lang w:eastAsia="he-IL"/>
        </w:rPr>
        <w:t xml:space="preserve">אני לא מבינה. כולם הומניטריים. לפי מה תבחרו אותם? איזו סלקציה אתם תעשו? ומה איתנו, עם הנרצחים? אפילו רשתות התקשורת </w:t>
      </w:r>
      <w:bookmarkStart w:id="3423" w:name="_ETM_Q1_6121614"/>
      <w:bookmarkEnd w:id="3423"/>
      <w:r w:rsidR="00F326D0">
        <w:rPr>
          <w:rFonts w:hint="cs"/>
          <w:rtl/>
          <w:lang w:eastAsia="he-IL"/>
        </w:rPr>
        <w:t>פוחדות לומר את המילה נרצחים. הן בכלל לא מזכירות אותנו. זה הפך להיות מוקצה מחמת מיאוס.</w:t>
      </w:r>
      <w:bookmarkStart w:id="3424" w:name="_ETM_Q1_6129688"/>
      <w:bookmarkEnd w:id="3424"/>
      <w:r w:rsidR="00F326D0">
        <w:rPr>
          <w:rFonts w:hint="cs"/>
          <w:rtl/>
          <w:lang w:eastAsia="he-IL"/>
        </w:rPr>
        <w:t xml:space="preserve"> לא מזכירים את הנרצחים. הם לא קיימים. הם מחוקים. </w:t>
      </w:r>
      <w:bookmarkStart w:id="3425" w:name="_ETM_Q1_6136512"/>
      <w:bookmarkEnd w:id="3425"/>
      <w:r w:rsidR="00F326D0">
        <w:rPr>
          <w:rFonts w:hint="cs"/>
          <w:rtl/>
          <w:lang w:eastAsia="he-IL"/>
        </w:rPr>
        <w:t xml:space="preserve">איך הגענו למצב הזה? </w:t>
      </w:r>
      <w:bookmarkStart w:id="3426" w:name="_ETM_Q1_6142816"/>
      <w:bookmarkEnd w:id="3426"/>
    </w:p>
    <w:p w14:paraId="407FDB43" w14:textId="77777777" w:rsidR="00F326D0" w:rsidRDefault="00F326D0" w:rsidP="00F326D0">
      <w:pPr>
        <w:rPr>
          <w:rtl/>
          <w:lang w:eastAsia="he-IL"/>
        </w:rPr>
      </w:pPr>
      <w:bookmarkStart w:id="3427" w:name="_ETM_Q1_6142864"/>
      <w:bookmarkEnd w:id="3427"/>
    </w:p>
    <w:p w14:paraId="439F7C4B" w14:textId="363FC7D1" w:rsidR="00F326D0" w:rsidRDefault="00F326D0" w:rsidP="00F326D0">
      <w:pPr>
        <w:rPr>
          <w:rtl/>
          <w:lang w:eastAsia="he-IL"/>
        </w:rPr>
      </w:pPr>
      <w:bookmarkStart w:id="3428" w:name="_ETM_Q1_6142911"/>
      <w:bookmarkStart w:id="3429" w:name="_ETM_Q1_6142953"/>
      <w:bookmarkEnd w:id="3428"/>
      <w:bookmarkEnd w:id="3429"/>
      <w:r>
        <w:rPr>
          <w:rFonts w:hint="cs"/>
          <w:rtl/>
          <w:lang w:eastAsia="he-IL"/>
        </w:rPr>
        <w:t xml:space="preserve">טלי, יש לך תשובה </w:t>
      </w:r>
      <w:bookmarkStart w:id="3430" w:name="_ETM_Q1_6142185"/>
      <w:bookmarkEnd w:id="3430"/>
      <w:r>
        <w:rPr>
          <w:rFonts w:hint="cs"/>
          <w:rtl/>
          <w:lang w:eastAsia="he-IL"/>
        </w:rPr>
        <w:t>איך הגענו למצב הזה.</w:t>
      </w:r>
    </w:p>
    <w:p w14:paraId="43B81AEC" w14:textId="77777777" w:rsidR="00F326D0" w:rsidRDefault="00F326D0" w:rsidP="00F326D0">
      <w:pPr>
        <w:rPr>
          <w:rtl/>
          <w:lang w:eastAsia="he-IL"/>
        </w:rPr>
      </w:pPr>
      <w:bookmarkStart w:id="3431" w:name="_ETM_Q1_6147131"/>
      <w:bookmarkStart w:id="3432" w:name="_ETM_Q1_6147181"/>
      <w:bookmarkEnd w:id="3431"/>
      <w:bookmarkEnd w:id="3432"/>
    </w:p>
    <w:p w14:paraId="1E789622" w14:textId="089DA112" w:rsidR="00F326D0" w:rsidRDefault="00F326D0" w:rsidP="00F326D0">
      <w:pPr>
        <w:pStyle w:val="a4"/>
        <w:keepNext/>
        <w:rPr>
          <w:rtl/>
        </w:rPr>
      </w:pPr>
      <w:bookmarkStart w:id="3433" w:name="ET_speaker_6345_567"/>
      <w:r w:rsidRPr="00F326D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26D0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433"/>
    </w:p>
    <w:p w14:paraId="3614D043" w14:textId="77777777" w:rsidR="00F326D0" w:rsidRDefault="00F326D0" w:rsidP="00F326D0">
      <w:pPr>
        <w:pStyle w:val="KeepWithNext"/>
        <w:rPr>
          <w:rtl/>
          <w:lang w:eastAsia="he-IL"/>
        </w:rPr>
      </w:pPr>
    </w:p>
    <w:p w14:paraId="723FA0DB" w14:textId="28F89981" w:rsidR="00F326D0" w:rsidRDefault="00F326D0" w:rsidP="00F326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לך משהו. חס וחלילה </w:t>
      </w:r>
      <w:bookmarkStart w:id="3434" w:name="_ETM_Q1_6149242"/>
      <w:bookmarkEnd w:id="3434"/>
      <w:r>
        <w:rPr>
          <w:rFonts w:hint="cs"/>
          <w:rtl/>
          <w:lang w:eastAsia="he-IL"/>
        </w:rPr>
        <w:t>מוקצים מחמת מיאוס. מדינת ישראל חייבת להחזיר את כולם.</w:t>
      </w:r>
    </w:p>
    <w:p w14:paraId="21FC9664" w14:textId="77777777" w:rsidR="00F326D0" w:rsidRDefault="00F326D0" w:rsidP="00F326D0">
      <w:pPr>
        <w:rPr>
          <w:rtl/>
          <w:lang w:eastAsia="he-IL"/>
        </w:rPr>
      </w:pPr>
    </w:p>
    <w:p w14:paraId="270449D3" w14:textId="55158EDF" w:rsidR="00F326D0" w:rsidRDefault="00F326D0" w:rsidP="00F326D0">
      <w:pPr>
        <w:pStyle w:val="af9"/>
        <w:keepNext/>
        <w:rPr>
          <w:rtl/>
          <w:lang w:eastAsia="he-IL"/>
        </w:rPr>
      </w:pPr>
      <w:bookmarkStart w:id="3435" w:name="ET_guest_חנה_כהן_568"/>
      <w:r w:rsidRPr="00F32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F326D0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3435"/>
    </w:p>
    <w:p w14:paraId="2EF3B2A2" w14:textId="77777777" w:rsidR="00F326D0" w:rsidRDefault="00F326D0" w:rsidP="00F326D0">
      <w:pPr>
        <w:pStyle w:val="KeepWithNext"/>
        <w:rPr>
          <w:rtl/>
          <w:lang w:eastAsia="he-IL"/>
        </w:rPr>
      </w:pPr>
    </w:p>
    <w:p w14:paraId="0DD77FFD" w14:textId="754635CF" w:rsidR="00F326D0" w:rsidRDefault="00F326D0" w:rsidP="00F326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בעסקה </w:t>
      </w:r>
      <w:bookmarkStart w:id="3436" w:name="_ETM_Q1_6152606"/>
      <w:bookmarkEnd w:id="3436"/>
      <w:r>
        <w:rPr>
          <w:rFonts w:hint="cs"/>
          <w:rtl/>
          <w:lang w:eastAsia="he-IL"/>
        </w:rPr>
        <w:t>אחת.</w:t>
      </w:r>
    </w:p>
    <w:p w14:paraId="2CB54814" w14:textId="77777777" w:rsidR="00F326D0" w:rsidRDefault="00F326D0" w:rsidP="00F326D0">
      <w:pPr>
        <w:rPr>
          <w:rtl/>
          <w:lang w:eastAsia="he-IL"/>
        </w:rPr>
      </w:pPr>
      <w:bookmarkStart w:id="3437" w:name="_ETM_Q1_6152933"/>
      <w:bookmarkEnd w:id="3437"/>
    </w:p>
    <w:p w14:paraId="72105FC8" w14:textId="33EDD0F9" w:rsidR="00F326D0" w:rsidRDefault="00F326D0" w:rsidP="00F326D0">
      <w:pPr>
        <w:pStyle w:val="a4"/>
        <w:keepNext/>
        <w:rPr>
          <w:rtl/>
        </w:rPr>
      </w:pPr>
      <w:bookmarkStart w:id="3438" w:name="ET_speaker_6345_569"/>
      <w:r w:rsidRPr="00F326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F326D0">
        <w:rPr>
          <w:rStyle w:val="TagStyle"/>
          <w:rtl/>
        </w:rPr>
        <w:t xml:space="preserve"> &lt;&lt; דובר &gt;&gt;</w:t>
      </w:r>
      <w:r w:rsidR="00C63226">
        <w:rPr>
          <w:rtl/>
        </w:rPr>
        <w:t xml:space="preserve"> </w:t>
      </w:r>
      <w:bookmarkEnd w:id="3438"/>
    </w:p>
    <w:p w14:paraId="29809F2D" w14:textId="77777777" w:rsidR="00F326D0" w:rsidRDefault="00F326D0" w:rsidP="00F326D0">
      <w:pPr>
        <w:pStyle w:val="KeepWithNext"/>
        <w:rPr>
          <w:rtl/>
          <w:lang w:eastAsia="he-IL"/>
        </w:rPr>
      </w:pPr>
    </w:p>
    <w:p w14:paraId="5922D53B" w14:textId="13E5B72A" w:rsidR="00F326D0" w:rsidRDefault="00F326D0" w:rsidP="00F326D0">
      <w:pPr>
        <w:rPr>
          <w:rtl/>
          <w:lang w:eastAsia="he-IL"/>
        </w:rPr>
      </w:pPr>
      <w:bookmarkStart w:id="3439" w:name="_ETM_Q1_6153210"/>
      <w:bookmarkStart w:id="3440" w:name="_ETM_Q1_6153246"/>
      <w:bookmarkEnd w:id="3439"/>
      <w:bookmarkEnd w:id="3440"/>
      <w:r>
        <w:rPr>
          <w:rFonts w:hint="cs"/>
          <w:rtl/>
          <w:lang w:eastAsia="he-IL"/>
        </w:rPr>
        <w:t xml:space="preserve">תפיסת עולמי ידועה. אני לא מחדשת לך כאן כלום. </w:t>
      </w:r>
      <w:bookmarkStart w:id="3441" w:name="_ETM_Q1_6154416"/>
      <w:bookmarkEnd w:id="3441"/>
      <w:r>
        <w:rPr>
          <w:rFonts w:hint="cs"/>
          <w:rtl/>
          <w:lang w:eastAsia="he-IL"/>
        </w:rPr>
        <w:t xml:space="preserve">גם אני חושבת שצריך לעשות עסקה אחת וצריך להכניע את </w:t>
      </w:r>
      <w:bookmarkStart w:id="3442" w:name="_ETM_Q1_6158376"/>
      <w:bookmarkEnd w:id="3442"/>
      <w:r>
        <w:rPr>
          <w:rFonts w:hint="cs"/>
          <w:rtl/>
          <w:lang w:eastAsia="he-IL"/>
        </w:rPr>
        <w:t>חמאס לעסקה אחת. להכניע את חמאס כדי שיחזירו את</w:t>
      </w:r>
      <w:bookmarkStart w:id="3443" w:name="_ETM_Q1_6163430"/>
      <w:bookmarkEnd w:id="3443"/>
      <w:r>
        <w:rPr>
          <w:rFonts w:hint="cs"/>
          <w:rtl/>
          <w:lang w:eastAsia="he-IL"/>
        </w:rPr>
        <w:t xml:space="preserve"> כל החטופים. ההכנעה של חמאס היא הדרך היחידה שלא </w:t>
      </w:r>
      <w:bookmarkStart w:id="3444" w:name="_ETM_Q1_6167546"/>
      <w:bookmarkEnd w:id="3444"/>
      <w:r>
        <w:rPr>
          <w:rFonts w:hint="cs"/>
          <w:rtl/>
          <w:lang w:eastAsia="he-IL"/>
        </w:rPr>
        <w:t xml:space="preserve">תהיה עסקה בפעימות אבל אני לא ראש ממשלה וגם לא </w:t>
      </w:r>
      <w:bookmarkStart w:id="3445" w:name="_ETM_Q1_6170814"/>
      <w:bookmarkEnd w:id="3445"/>
      <w:r>
        <w:rPr>
          <w:rFonts w:hint="cs"/>
          <w:rtl/>
          <w:lang w:eastAsia="he-IL"/>
        </w:rPr>
        <w:t>חברת ממשלה ולכן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אומרת בזהירות </w:t>
      </w:r>
      <w:bookmarkStart w:id="3446" w:name="_ETM_Q1_6172447"/>
      <w:bookmarkEnd w:id="3446"/>
      <w:r>
        <w:rPr>
          <w:rFonts w:hint="cs"/>
          <w:rtl/>
          <w:lang w:eastAsia="he-IL"/>
        </w:rPr>
        <w:t xml:space="preserve">הראויה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ולפעמים קל לומר את מה שאני או</w:t>
      </w:r>
      <w:bookmarkStart w:id="3447" w:name="_ETM_Q1_6171883"/>
      <w:bookmarkEnd w:id="3447"/>
      <w:r>
        <w:rPr>
          <w:rFonts w:hint="cs"/>
          <w:rtl/>
          <w:lang w:eastAsia="he-IL"/>
        </w:rPr>
        <w:t xml:space="preserve">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בסוף מי שצריך להחליט</w:t>
      </w:r>
      <w:bookmarkStart w:id="3448" w:name="_ETM_Q1_6176137"/>
      <w:bookmarkEnd w:id="3448"/>
      <w:r>
        <w:rPr>
          <w:rFonts w:hint="cs"/>
          <w:rtl/>
          <w:lang w:eastAsia="he-IL"/>
        </w:rPr>
        <w:t xml:space="preserve"> ומי שצריכה לעשות את זה זאת הממשלה שתעשה הכול </w:t>
      </w:r>
      <w:bookmarkStart w:id="3449" w:name="_ETM_Q1_6179016"/>
      <w:bookmarkEnd w:id="3449"/>
      <w:r>
        <w:rPr>
          <w:rFonts w:hint="cs"/>
          <w:rtl/>
          <w:lang w:eastAsia="he-IL"/>
        </w:rPr>
        <w:t>כדי להחזיר את כל</w:t>
      </w:r>
      <w:r w:rsidR="00285D6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חטופינו</w:t>
      </w:r>
      <w:proofErr w:type="spellEnd"/>
      <w:r>
        <w:rPr>
          <w:rFonts w:hint="cs"/>
          <w:rtl/>
          <w:lang w:eastAsia="he-IL"/>
        </w:rPr>
        <w:t xml:space="preserve">. ראש הממשלה </w:t>
      </w:r>
      <w:bookmarkStart w:id="3450" w:name="_ETM_Q1_6178914"/>
      <w:bookmarkEnd w:id="3450"/>
      <w:r>
        <w:rPr>
          <w:rFonts w:hint="cs"/>
          <w:rtl/>
          <w:lang w:eastAsia="he-IL"/>
        </w:rPr>
        <w:t xml:space="preserve">כבר אמר שזאת </w:t>
      </w:r>
      <w:bookmarkStart w:id="3451" w:name="_ETM_Q1_6185147"/>
      <w:bookmarkEnd w:id="3451"/>
      <w:r>
        <w:rPr>
          <w:rFonts w:hint="cs"/>
          <w:rtl/>
          <w:lang w:eastAsia="he-IL"/>
        </w:rPr>
        <w:t>תהיה עסקת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פעימות כי צריך להחזיר קודם כל את החיים כי זאת משימה עליונה ורבת חשיבות וכמובן גם את החללים,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קוראת להם </w:t>
      </w:r>
      <w:bookmarkStart w:id="3452" w:name="_ETM_Q1_6190390"/>
      <w:bookmarkEnd w:id="3452"/>
      <w:r>
        <w:rPr>
          <w:rFonts w:hint="cs"/>
          <w:rtl/>
          <w:lang w:eastAsia="he-IL"/>
        </w:rPr>
        <w:t xml:space="preserve">נרצחים כי חלל זאת מילה שהיא לא מדגימה </w:t>
      </w:r>
      <w:bookmarkStart w:id="3453" w:name="_ETM_Q1_6196184"/>
      <w:bookmarkEnd w:id="3453"/>
      <w:r>
        <w:rPr>
          <w:rFonts w:hint="cs"/>
          <w:rtl/>
          <w:lang w:eastAsia="he-IL"/>
        </w:rPr>
        <w:t xml:space="preserve">את הזוועתיות ואכזריות האויב בבני ובנות עמנו. לכן כשאת </w:t>
      </w:r>
      <w:bookmarkStart w:id="3454" w:name="_ETM_Q1_6199764"/>
      <w:bookmarkEnd w:id="3454"/>
      <w:r>
        <w:rPr>
          <w:rFonts w:hint="cs"/>
          <w:rtl/>
          <w:lang w:eastAsia="he-IL"/>
        </w:rPr>
        <w:t xml:space="preserve">פונה אלי אני אומרת לך שזה ברור, </w:t>
      </w:r>
      <w:bookmarkStart w:id="3455" w:name="_ETM_Q1_6201569"/>
      <w:bookmarkEnd w:id="3455"/>
      <w:r>
        <w:rPr>
          <w:rFonts w:hint="cs"/>
          <w:rtl/>
          <w:lang w:eastAsia="he-IL"/>
        </w:rPr>
        <w:t xml:space="preserve">את לא צריכה להבהיר לנו, אף אחד אצלנו לא מוקצה </w:t>
      </w:r>
      <w:bookmarkStart w:id="3456" w:name="_ETM_Q1_6202006"/>
      <w:bookmarkEnd w:id="3456"/>
      <w:r>
        <w:rPr>
          <w:rFonts w:hint="cs"/>
          <w:rtl/>
          <w:lang w:eastAsia="he-IL"/>
        </w:rPr>
        <w:t>מחמת מיאוס</w:t>
      </w:r>
      <w:r w:rsidR="00025EE2">
        <w:rPr>
          <w:rFonts w:hint="cs"/>
          <w:rtl/>
          <w:lang w:eastAsia="he-IL"/>
        </w:rPr>
        <w:t xml:space="preserve"> ואני לא יודעת למה התקשורת לא </w:t>
      </w:r>
      <w:bookmarkStart w:id="3457" w:name="_ETM_Q1_6203478"/>
      <w:bookmarkEnd w:id="3457"/>
      <w:r w:rsidR="00025EE2">
        <w:rPr>
          <w:rFonts w:hint="cs"/>
          <w:rtl/>
          <w:lang w:eastAsia="he-IL"/>
        </w:rPr>
        <w:t xml:space="preserve">מתעסקת בהם, אני לא צורכת תקשורת, בתקשורת </w:t>
      </w:r>
      <w:bookmarkStart w:id="3458" w:name="_ETM_Q1_6208730"/>
      <w:bookmarkEnd w:id="3458"/>
      <w:r w:rsidR="00025EE2">
        <w:rPr>
          <w:rFonts w:hint="cs"/>
          <w:rtl/>
          <w:lang w:eastAsia="he-IL"/>
        </w:rPr>
        <w:t>יש</w:t>
      </w:r>
      <w:r w:rsidR="00285D62">
        <w:rPr>
          <w:rFonts w:hint="cs"/>
          <w:rtl/>
          <w:lang w:eastAsia="he-IL"/>
        </w:rPr>
        <w:t xml:space="preserve"> </w:t>
      </w:r>
      <w:r w:rsidR="00025EE2">
        <w:rPr>
          <w:rFonts w:hint="cs"/>
          <w:rtl/>
          <w:lang w:eastAsia="he-IL"/>
        </w:rPr>
        <w:t>משהו תבוסתני ומחליש ולכן אני לא צורכת אותה. אני אומרת מכאן שהממשלה שלנו לא מדברת במו</w:t>
      </w:r>
      <w:bookmarkStart w:id="3459" w:name="_ETM_Q1_6219697"/>
      <w:bookmarkEnd w:id="3459"/>
      <w:r w:rsidR="00025EE2">
        <w:rPr>
          <w:rFonts w:hint="cs"/>
          <w:rtl/>
          <w:lang w:eastAsia="he-IL"/>
        </w:rPr>
        <w:t>בן זה של עסקה עבור כל החטופים בעסקה אחת שזאת תפיסתי</w:t>
      </w:r>
      <w:bookmarkStart w:id="3460" w:name="_ETM_Q1_6223756"/>
      <w:bookmarkEnd w:id="3460"/>
      <w:r w:rsidR="00025EE2">
        <w:rPr>
          <w:rFonts w:hint="cs"/>
          <w:rtl/>
          <w:lang w:eastAsia="he-IL"/>
        </w:rPr>
        <w:t xml:space="preserve"> אבל החובה היא להחזיר את כל החטופים.</w:t>
      </w:r>
    </w:p>
    <w:p w14:paraId="0F5C13FB" w14:textId="77777777" w:rsidR="00025EE2" w:rsidRDefault="00025EE2" w:rsidP="00F326D0">
      <w:pPr>
        <w:rPr>
          <w:rtl/>
          <w:lang w:eastAsia="he-IL"/>
        </w:rPr>
      </w:pPr>
      <w:bookmarkStart w:id="3461" w:name="_ETM_Q1_6226123"/>
      <w:bookmarkStart w:id="3462" w:name="_ETM_Q1_6226179"/>
      <w:bookmarkStart w:id="3463" w:name="_ETM_Q1_6226387"/>
      <w:bookmarkEnd w:id="3461"/>
      <w:bookmarkEnd w:id="3462"/>
      <w:bookmarkEnd w:id="3463"/>
    </w:p>
    <w:p w14:paraId="28EFF378" w14:textId="045D45E9" w:rsidR="00025EE2" w:rsidRDefault="00025EE2" w:rsidP="00025EE2">
      <w:pPr>
        <w:pStyle w:val="af6"/>
        <w:keepNext/>
        <w:rPr>
          <w:rtl/>
        </w:rPr>
      </w:pPr>
      <w:bookmarkStart w:id="3464" w:name="ET_yor_6460_570"/>
      <w:r w:rsidRPr="00025E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025EE2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464"/>
    </w:p>
    <w:p w14:paraId="07F27341" w14:textId="77777777" w:rsidR="00025EE2" w:rsidRDefault="00025EE2" w:rsidP="00025EE2">
      <w:pPr>
        <w:pStyle w:val="KeepWithNext"/>
        <w:rPr>
          <w:rtl/>
          <w:lang w:eastAsia="he-IL"/>
        </w:rPr>
      </w:pPr>
    </w:p>
    <w:p w14:paraId="5151AFBE" w14:textId="1050B23F" w:rsidR="00025EE2" w:rsidRDefault="00025EE2" w:rsidP="00025EE2">
      <w:pPr>
        <w:rPr>
          <w:rtl/>
          <w:lang w:eastAsia="he-IL"/>
        </w:rPr>
      </w:pPr>
      <w:bookmarkStart w:id="3465" w:name="_ETM_Q1_6226640"/>
      <w:bookmarkStart w:id="3466" w:name="_ETM_Q1_6226675"/>
      <w:bookmarkEnd w:id="3465"/>
      <w:bookmarkEnd w:id="3466"/>
      <w:r>
        <w:rPr>
          <w:rFonts w:hint="cs"/>
          <w:rtl/>
          <w:lang w:eastAsia="he-IL"/>
        </w:rPr>
        <w:t xml:space="preserve">טלי, הנקודה שלך הובהרה בצורה מאוד ברורה וגם כל מי שנוכח </w:t>
      </w:r>
      <w:bookmarkStart w:id="3467" w:name="_ETM_Q1_6226308"/>
      <w:bookmarkEnd w:id="3467"/>
      <w:r>
        <w:rPr>
          <w:rFonts w:hint="cs"/>
          <w:rtl/>
          <w:lang w:eastAsia="he-IL"/>
        </w:rPr>
        <w:t>כאן מכיר את תפיסת העולם שלך.</w:t>
      </w:r>
    </w:p>
    <w:p w14:paraId="0815A445" w14:textId="77777777" w:rsidR="00025EE2" w:rsidRDefault="00025EE2" w:rsidP="00025EE2">
      <w:pPr>
        <w:rPr>
          <w:rtl/>
          <w:lang w:eastAsia="he-IL"/>
        </w:rPr>
      </w:pPr>
      <w:bookmarkStart w:id="3468" w:name="_ETM_Q1_6227116"/>
      <w:bookmarkStart w:id="3469" w:name="_ETM_Q1_6227157"/>
      <w:bookmarkStart w:id="3470" w:name="_ETM_Q1_6228820"/>
      <w:bookmarkEnd w:id="3468"/>
      <w:bookmarkEnd w:id="3469"/>
      <w:bookmarkEnd w:id="3470"/>
    </w:p>
    <w:p w14:paraId="0AC0D22F" w14:textId="45B33F4E" w:rsidR="00025EE2" w:rsidRDefault="00025EE2" w:rsidP="00025EE2">
      <w:pPr>
        <w:pStyle w:val="af9"/>
        <w:keepNext/>
        <w:rPr>
          <w:rtl/>
          <w:lang w:eastAsia="he-IL"/>
        </w:rPr>
      </w:pPr>
      <w:bookmarkStart w:id="3471" w:name="ET_guest_חנה_כהן_571"/>
      <w:r w:rsidRPr="00025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025EE2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3471"/>
    </w:p>
    <w:p w14:paraId="424EF45B" w14:textId="77777777" w:rsidR="00025EE2" w:rsidRDefault="00025EE2" w:rsidP="00025EE2">
      <w:pPr>
        <w:pStyle w:val="KeepWithNext"/>
        <w:rPr>
          <w:rtl/>
          <w:lang w:eastAsia="he-IL"/>
        </w:rPr>
      </w:pPr>
    </w:p>
    <w:p w14:paraId="469D3D25" w14:textId="22B7ABEF" w:rsidR="00025EE2" w:rsidRDefault="00025EE2" w:rsidP="00025EE2">
      <w:pPr>
        <w:rPr>
          <w:rtl/>
          <w:lang w:eastAsia="he-IL"/>
        </w:rPr>
      </w:pPr>
      <w:bookmarkStart w:id="3472" w:name="_ETM_Q1_6229058"/>
      <w:bookmarkStart w:id="3473" w:name="_ETM_Q1_6229093"/>
      <w:bookmarkEnd w:id="3472"/>
      <w:bookmarkEnd w:id="3473"/>
      <w:r>
        <w:rPr>
          <w:rFonts w:hint="cs"/>
          <w:rtl/>
          <w:lang w:eastAsia="he-IL"/>
        </w:rPr>
        <w:t>אני רוצה לומר משהו. אנחנו</w:t>
      </w:r>
      <w:bookmarkStart w:id="3474" w:name="_ETM_Q1_6238687"/>
      <w:bookmarkEnd w:id="3474"/>
      <w:r>
        <w:rPr>
          <w:rFonts w:hint="cs"/>
          <w:rtl/>
          <w:lang w:eastAsia="he-IL"/>
        </w:rPr>
        <w:t xml:space="preserve"> רואים כמה זמן עבר מאז העסקה ההיא להיום. עבר המון </w:t>
      </w:r>
      <w:bookmarkStart w:id="3475" w:name="_ETM_Q1_6243212"/>
      <w:bookmarkEnd w:id="3475"/>
      <w:r>
        <w:rPr>
          <w:rFonts w:hint="cs"/>
          <w:rtl/>
          <w:lang w:eastAsia="he-IL"/>
        </w:rPr>
        <w:t>זמן. אני בטוחה שצריך</w:t>
      </w:r>
      <w:r w:rsidR="005E1732">
        <w:rPr>
          <w:rFonts w:hint="cs"/>
          <w:rtl/>
          <w:lang w:eastAsia="he-IL"/>
        </w:rPr>
        <w:t xml:space="preserve"> להחזיר את כולם </w:t>
      </w:r>
      <w:bookmarkStart w:id="3476" w:name="_ETM_Q1_6250238"/>
      <w:bookmarkEnd w:id="3476"/>
      <w:r w:rsidR="005E1732">
        <w:rPr>
          <w:rFonts w:hint="cs"/>
          <w:rtl/>
          <w:lang w:eastAsia="he-IL"/>
        </w:rPr>
        <w:t xml:space="preserve">בעסקה אחת. אי אפשר לבוא היום ולומר שנציל </w:t>
      </w:r>
      <w:bookmarkStart w:id="3477" w:name="_ETM_Q1_6256068"/>
      <w:bookmarkEnd w:id="3477"/>
      <w:r w:rsidR="005E1732">
        <w:rPr>
          <w:rFonts w:hint="cs"/>
          <w:rtl/>
          <w:lang w:eastAsia="he-IL"/>
        </w:rPr>
        <w:t>את החיים ואחר כך נוציא גם את החללים.</w:t>
      </w:r>
      <w:r w:rsidR="00285D62">
        <w:rPr>
          <w:rFonts w:hint="cs"/>
          <w:rtl/>
          <w:lang w:eastAsia="he-IL"/>
        </w:rPr>
        <w:t xml:space="preserve"> </w:t>
      </w:r>
      <w:r w:rsidR="005E1732">
        <w:rPr>
          <w:rFonts w:hint="cs"/>
          <w:rtl/>
          <w:lang w:eastAsia="he-IL"/>
        </w:rPr>
        <w:t xml:space="preserve">אי אפשר היום לעשות דבר כזה וזאת מסיבה אחת </w:t>
      </w:r>
      <w:bookmarkStart w:id="3478" w:name="_ETM_Q1_6261187"/>
      <w:bookmarkEnd w:id="3478"/>
      <w:r w:rsidR="005E1732">
        <w:rPr>
          <w:rFonts w:hint="cs"/>
          <w:rtl/>
          <w:lang w:eastAsia="he-IL"/>
        </w:rPr>
        <w:t xml:space="preserve">פשוטה והיא </w:t>
      </w:r>
      <w:bookmarkStart w:id="3479" w:name="_ETM_Q1_6265977"/>
      <w:bookmarkEnd w:id="3479"/>
      <w:r w:rsidR="005E1732">
        <w:rPr>
          <w:rFonts w:hint="cs"/>
          <w:rtl/>
          <w:lang w:eastAsia="he-IL"/>
        </w:rPr>
        <w:t>כי ככל שעובר הזמן, אנחנו לא נמצא את החללים. זה ברור. אין עליהם מודיעין, הם לא מייצרים מודיעין. תראו איך עזה נראית וכבר היום אנחנו לא יודעים איפה כולם.</w:t>
      </w:r>
      <w:r w:rsidR="00285D62">
        <w:rPr>
          <w:rFonts w:hint="cs"/>
          <w:rtl/>
          <w:lang w:eastAsia="he-IL"/>
        </w:rPr>
        <w:t xml:space="preserve"> </w:t>
      </w:r>
      <w:r w:rsidR="005E1732">
        <w:rPr>
          <w:rFonts w:hint="cs"/>
          <w:rtl/>
          <w:lang w:eastAsia="he-IL"/>
        </w:rPr>
        <w:t>אנחנו לא רוצים לקבל את הילדה</w:t>
      </w:r>
      <w:bookmarkStart w:id="3480" w:name="_ETM_Q1_6279313"/>
      <w:bookmarkEnd w:id="3480"/>
      <w:r w:rsidR="005E1732">
        <w:rPr>
          <w:rFonts w:hint="cs"/>
          <w:rtl/>
          <w:lang w:eastAsia="he-IL"/>
        </w:rPr>
        <w:t>, לא את חמי, לא את הדר, לא את חן ולא אף אחד מהחללים בעוד 40 שנ</w:t>
      </w:r>
      <w:bookmarkStart w:id="3481" w:name="_ETM_Q1_6290524"/>
      <w:bookmarkEnd w:id="3481"/>
      <w:r w:rsidR="005E1732">
        <w:rPr>
          <w:rFonts w:hint="cs"/>
          <w:rtl/>
          <w:lang w:eastAsia="he-IL"/>
        </w:rPr>
        <w:t xml:space="preserve">ים. לא. אם אנחנו נקבל בעוד 40 שנים, או לא בעוד 40 שנים אלא בעוד חצי שנה, אנחנו לא נשרוד </w:t>
      </w:r>
      <w:r w:rsidR="00E73C88">
        <w:rPr>
          <w:rFonts w:hint="cs"/>
          <w:rtl/>
          <w:lang w:eastAsia="he-IL"/>
        </w:rPr>
        <w:t xml:space="preserve">את זה. לא נחיה את זה. </w:t>
      </w:r>
    </w:p>
    <w:p w14:paraId="5C8992DC" w14:textId="77777777" w:rsidR="00E73C88" w:rsidRDefault="00E73C88" w:rsidP="00025EE2">
      <w:pPr>
        <w:rPr>
          <w:rtl/>
          <w:lang w:eastAsia="he-IL"/>
        </w:rPr>
      </w:pPr>
      <w:bookmarkStart w:id="3482" w:name="_ETM_Q1_6304538"/>
      <w:bookmarkStart w:id="3483" w:name="_ETM_Q1_6304586"/>
      <w:bookmarkEnd w:id="3482"/>
      <w:bookmarkEnd w:id="3483"/>
    </w:p>
    <w:p w14:paraId="6EB0F8DD" w14:textId="276616C7" w:rsidR="00E73C88" w:rsidRDefault="00E73C88" w:rsidP="00025EE2">
      <w:pPr>
        <w:rPr>
          <w:rtl/>
          <w:lang w:eastAsia="he-IL"/>
        </w:rPr>
      </w:pPr>
      <w:bookmarkStart w:id="3484" w:name="_ETM_Q1_6304633"/>
      <w:bookmarkStart w:id="3485" w:name="_ETM_Q1_6304673"/>
      <w:bookmarkEnd w:id="3484"/>
      <w:bookmarkEnd w:id="3485"/>
      <w:r>
        <w:rPr>
          <w:rFonts w:hint="cs"/>
          <w:rtl/>
          <w:lang w:eastAsia="he-IL"/>
        </w:rPr>
        <w:t xml:space="preserve">לכן לא </w:t>
      </w:r>
      <w:bookmarkStart w:id="3486" w:name="_ETM_Q1_6304354"/>
      <w:bookmarkEnd w:id="3486"/>
      <w:r>
        <w:rPr>
          <w:rFonts w:hint="cs"/>
          <w:rtl/>
          <w:lang w:eastAsia="he-IL"/>
        </w:rPr>
        <w:t>צריכה להיות שום הפרדה בין חללים לחיים. לא צריכה להיות</w:t>
      </w:r>
      <w:bookmarkStart w:id="3487" w:name="_ETM_Q1_6308352"/>
      <w:bookmarkEnd w:id="3487"/>
      <w:r>
        <w:rPr>
          <w:rFonts w:hint="cs"/>
          <w:rtl/>
          <w:lang w:eastAsia="he-IL"/>
        </w:rPr>
        <w:t xml:space="preserve"> בשום פנים ואופן. אנחנו צריכים להציל את</w:t>
      </w:r>
      <w:bookmarkStart w:id="3488" w:name="_ETM_Q1_6310114"/>
      <w:bookmarkEnd w:id="3488"/>
      <w:r>
        <w:rPr>
          <w:rFonts w:hint="cs"/>
          <w:rtl/>
          <w:lang w:eastAsia="he-IL"/>
        </w:rPr>
        <w:t xml:space="preserve"> כולם משם, את החללים ואת החיים כי כמו</w:t>
      </w:r>
      <w:bookmarkStart w:id="3489" w:name="_ETM_Q1_6314144"/>
      <w:bookmarkEnd w:id="3489"/>
      <w:r>
        <w:rPr>
          <w:rFonts w:hint="cs"/>
          <w:rtl/>
          <w:lang w:eastAsia="he-IL"/>
        </w:rPr>
        <w:t xml:space="preserve"> שאמרתי מאחורי כל חלל יש הורים, במיוחד אלה שיש </w:t>
      </w:r>
      <w:bookmarkStart w:id="3490" w:name="_ETM_Q1_6319354"/>
      <w:bookmarkEnd w:id="3490"/>
      <w:r>
        <w:rPr>
          <w:rFonts w:hint="cs"/>
          <w:rtl/>
          <w:lang w:eastAsia="he-IL"/>
        </w:rPr>
        <w:t xml:space="preserve">להם הורים. אי אפשר. לאבד ילד זה אסון הכי גדול </w:t>
      </w:r>
      <w:bookmarkStart w:id="3491" w:name="_ETM_Q1_6322324"/>
      <w:bookmarkEnd w:id="3491"/>
      <w:r>
        <w:rPr>
          <w:rFonts w:hint="cs"/>
          <w:rtl/>
          <w:lang w:eastAsia="he-IL"/>
        </w:rPr>
        <w:t xml:space="preserve">שיש וגם לא לקבל אותו לקבורה? מי ישרוד דבר </w:t>
      </w:r>
      <w:bookmarkStart w:id="3492" w:name="_ETM_Q1_6326138"/>
      <w:bookmarkEnd w:id="3492"/>
      <w:r>
        <w:rPr>
          <w:rFonts w:hint="cs"/>
          <w:rtl/>
          <w:lang w:eastAsia="he-IL"/>
        </w:rPr>
        <w:t>כזה? איך אפשר? אני מתפלאת בכלל איך אנחנו חיים 600</w:t>
      </w:r>
      <w:bookmarkStart w:id="3493" w:name="_ETM_Q1_6330902"/>
      <w:bookmarkEnd w:id="3493"/>
      <w:r>
        <w:rPr>
          <w:rFonts w:hint="cs"/>
          <w:rtl/>
          <w:lang w:eastAsia="he-IL"/>
        </w:rPr>
        <w:t xml:space="preserve"> ימים. את סבתא של ענבר כבר קברנו</w:t>
      </w:r>
      <w:bookmarkStart w:id="3494" w:name="_ETM_Q1_6332470"/>
      <w:bookmarkEnd w:id="3494"/>
      <w:r>
        <w:rPr>
          <w:rFonts w:hint="cs"/>
          <w:rtl/>
          <w:lang w:eastAsia="he-IL"/>
        </w:rPr>
        <w:t xml:space="preserve"> לפני שלושה חודשים. מי הבאה בתור? אימא </w:t>
      </w:r>
      <w:bookmarkStart w:id="3495" w:name="_ETM_Q1_6334849"/>
      <w:bookmarkEnd w:id="3495"/>
      <w:r>
        <w:rPr>
          <w:rFonts w:hint="cs"/>
          <w:rtl/>
          <w:lang w:eastAsia="he-IL"/>
        </w:rPr>
        <w:t xml:space="preserve">שלה? </w:t>
      </w:r>
    </w:p>
    <w:p w14:paraId="01D6C1B3" w14:textId="4A3B51CE" w:rsidR="00E73C88" w:rsidRDefault="00E73C88" w:rsidP="00E73C88">
      <w:pPr>
        <w:ind w:firstLine="0"/>
        <w:rPr>
          <w:rtl/>
          <w:lang w:eastAsia="he-IL"/>
        </w:rPr>
      </w:pPr>
      <w:bookmarkStart w:id="3496" w:name="_ETM_Q1_6341560"/>
      <w:bookmarkStart w:id="3497" w:name="_ETM_Q1_6341617"/>
      <w:bookmarkEnd w:id="3496"/>
      <w:bookmarkEnd w:id="3497"/>
    </w:p>
    <w:p w14:paraId="6599D753" w14:textId="48E2FDCD" w:rsidR="00E73C88" w:rsidRDefault="00E73C88" w:rsidP="00025E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להציל גם את החיים של המשפחות. אין כזה דבר להציל רק חיים</w:t>
      </w:r>
      <w:bookmarkStart w:id="3498" w:name="_ETM_Q1_6345322"/>
      <w:bookmarkEnd w:id="3498"/>
      <w:r>
        <w:rPr>
          <w:rFonts w:hint="cs"/>
          <w:rtl/>
          <w:lang w:eastAsia="he-IL"/>
        </w:rPr>
        <w:t xml:space="preserve"> שנמצאים שם. צריך להציל את כולם.</w:t>
      </w:r>
      <w:bookmarkStart w:id="3499" w:name="_ETM_Q1_6354825"/>
      <w:bookmarkEnd w:id="3499"/>
    </w:p>
    <w:p w14:paraId="0141B8C5" w14:textId="77777777" w:rsidR="00E73C88" w:rsidRDefault="00E73C88" w:rsidP="00025EE2">
      <w:pPr>
        <w:rPr>
          <w:rtl/>
          <w:lang w:eastAsia="he-IL"/>
        </w:rPr>
      </w:pPr>
      <w:bookmarkStart w:id="3500" w:name="_ETM_Q1_6354867"/>
      <w:bookmarkEnd w:id="3500"/>
    </w:p>
    <w:p w14:paraId="0413A9CA" w14:textId="3391F294" w:rsidR="00E73C88" w:rsidRDefault="00E73C88" w:rsidP="00025EE2">
      <w:pPr>
        <w:rPr>
          <w:rtl/>
          <w:lang w:eastAsia="he-IL"/>
        </w:rPr>
      </w:pPr>
      <w:bookmarkStart w:id="3501" w:name="_ETM_Q1_6354937"/>
      <w:bookmarkStart w:id="3502" w:name="_ETM_Q1_6354975"/>
      <w:bookmarkEnd w:id="3501"/>
      <w:bookmarkEnd w:id="3502"/>
      <w:r>
        <w:rPr>
          <w:rFonts w:hint="cs"/>
          <w:rtl/>
          <w:lang w:eastAsia="he-IL"/>
        </w:rPr>
        <w:t>זו תפיסת עולמי וזו תפיסת עולמ</w:t>
      </w:r>
      <w:bookmarkStart w:id="3503" w:name="_ETM_Q1_6356719"/>
      <w:bookmarkEnd w:id="3503"/>
      <w:r>
        <w:rPr>
          <w:rFonts w:hint="cs"/>
          <w:rtl/>
          <w:lang w:eastAsia="he-IL"/>
        </w:rPr>
        <w:t xml:space="preserve">ם של הרבה מאוד אנשים ולעסקה </w:t>
      </w:r>
      <w:bookmarkStart w:id="3504" w:name="_ETM_Q1_6360777"/>
      <w:bookmarkEnd w:id="3504"/>
      <w:r>
        <w:rPr>
          <w:rFonts w:hint="cs"/>
          <w:rtl/>
          <w:lang w:eastAsia="he-IL"/>
        </w:rPr>
        <w:t xml:space="preserve">כזו צריך לשאוף. בשום פנים ואופן לא בטפטופים. </w:t>
      </w:r>
    </w:p>
    <w:p w14:paraId="755F64CE" w14:textId="77777777" w:rsidR="00E73C88" w:rsidRDefault="00E73C88" w:rsidP="00025EE2">
      <w:pPr>
        <w:rPr>
          <w:rtl/>
          <w:lang w:eastAsia="he-IL"/>
        </w:rPr>
      </w:pPr>
      <w:bookmarkStart w:id="3505" w:name="_ETM_Q1_6311280"/>
      <w:bookmarkStart w:id="3506" w:name="_ETM_Q1_6311325"/>
      <w:bookmarkEnd w:id="3505"/>
      <w:bookmarkEnd w:id="3506"/>
    </w:p>
    <w:p w14:paraId="2C818796" w14:textId="16CDCEFF" w:rsidR="00E73C88" w:rsidRDefault="00E73C88" w:rsidP="00E73C88">
      <w:pPr>
        <w:pStyle w:val="af6"/>
        <w:keepNext/>
        <w:rPr>
          <w:rtl/>
        </w:rPr>
      </w:pPr>
      <w:bookmarkStart w:id="3507" w:name="ET_yor_6460_572"/>
      <w:r w:rsidRPr="00E73C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E73C88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507"/>
    </w:p>
    <w:p w14:paraId="4B0481C2" w14:textId="77777777" w:rsidR="00E73C88" w:rsidRDefault="00E73C88" w:rsidP="00E73C88">
      <w:pPr>
        <w:pStyle w:val="KeepWithNext"/>
        <w:rPr>
          <w:rtl/>
          <w:lang w:eastAsia="he-IL"/>
        </w:rPr>
      </w:pPr>
    </w:p>
    <w:p w14:paraId="1603D865" w14:textId="5CF09A51" w:rsidR="00E73C88" w:rsidRDefault="00E73C88" w:rsidP="00E73C88">
      <w:pPr>
        <w:rPr>
          <w:rtl/>
          <w:lang w:eastAsia="he-IL"/>
        </w:rPr>
      </w:pPr>
      <w:bookmarkStart w:id="3508" w:name="_ETM_Q1_6313378"/>
      <w:bookmarkStart w:id="3509" w:name="_ETM_Q1_6313411"/>
      <w:bookmarkEnd w:id="3508"/>
      <w:bookmarkEnd w:id="3509"/>
      <w:r>
        <w:rPr>
          <w:rFonts w:hint="cs"/>
          <w:rtl/>
          <w:lang w:eastAsia="he-IL"/>
        </w:rPr>
        <w:t xml:space="preserve">תודה רבה. לילה </w:t>
      </w:r>
      <w:proofErr w:type="spellStart"/>
      <w:r>
        <w:rPr>
          <w:rFonts w:hint="cs"/>
          <w:rtl/>
          <w:lang w:eastAsia="he-IL"/>
        </w:rPr>
        <w:t>מונדר</w:t>
      </w:r>
      <w:proofErr w:type="spellEnd"/>
      <w:r>
        <w:rPr>
          <w:rFonts w:hint="cs"/>
          <w:rtl/>
          <w:lang w:eastAsia="he-IL"/>
        </w:rPr>
        <w:t xml:space="preserve">, נכדתו של אברהם </w:t>
      </w:r>
      <w:proofErr w:type="spellStart"/>
      <w:r>
        <w:rPr>
          <w:rFonts w:hint="cs"/>
          <w:rtl/>
          <w:lang w:eastAsia="he-IL"/>
        </w:rPr>
        <w:t>מונדר</w:t>
      </w:r>
      <w:proofErr w:type="spellEnd"/>
      <w:r>
        <w:rPr>
          <w:rFonts w:hint="cs"/>
          <w:rtl/>
          <w:lang w:eastAsia="he-IL"/>
        </w:rPr>
        <w:t xml:space="preserve"> ז"ל.</w:t>
      </w:r>
    </w:p>
    <w:p w14:paraId="279535AF" w14:textId="77777777" w:rsidR="00E73C88" w:rsidRDefault="00E73C88" w:rsidP="00E73C88">
      <w:pPr>
        <w:rPr>
          <w:rtl/>
          <w:lang w:eastAsia="he-IL"/>
        </w:rPr>
      </w:pPr>
    </w:p>
    <w:p w14:paraId="095A5B5C" w14:textId="26C2067A" w:rsidR="00E73C88" w:rsidRDefault="00E73C88" w:rsidP="00E73C88">
      <w:pPr>
        <w:pStyle w:val="af9"/>
        <w:keepNext/>
        <w:rPr>
          <w:rtl/>
          <w:lang w:eastAsia="he-IL"/>
        </w:rPr>
      </w:pPr>
      <w:bookmarkStart w:id="3510" w:name="ET_guest_לילה_מונדר_573"/>
      <w:r w:rsidRPr="00E7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לילה </w:t>
      </w:r>
      <w:proofErr w:type="spellStart"/>
      <w:r>
        <w:rPr>
          <w:rtl/>
          <w:lang w:eastAsia="he-IL"/>
        </w:rPr>
        <w:t>מונדר</w:t>
      </w:r>
      <w:proofErr w:type="spellEnd"/>
      <w:r>
        <w:rPr>
          <w:rtl/>
          <w:lang w:eastAsia="he-IL"/>
        </w:rPr>
        <w:t>:</w:t>
      </w:r>
      <w:r w:rsidRPr="00E73C88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3510"/>
    </w:p>
    <w:p w14:paraId="0FA8F6A5" w14:textId="77777777" w:rsidR="00E73C88" w:rsidRDefault="00E73C88" w:rsidP="00E73C88">
      <w:pPr>
        <w:pStyle w:val="KeepWithNext"/>
        <w:rPr>
          <w:rtl/>
          <w:lang w:eastAsia="he-IL"/>
        </w:rPr>
      </w:pPr>
    </w:p>
    <w:p w14:paraId="1C01D8D3" w14:textId="64C2F2D8" w:rsidR="00E73C88" w:rsidRDefault="00E73C88" w:rsidP="00E73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שהקראת את השם שלי כמו שצריך. אני ממשפחת </w:t>
      </w:r>
      <w:proofErr w:type="spellStart"/>
      <w:r>
        <w:rPr>
          <w:rFonts w:hint="cs"/>
          <w:rtl/>
          <w:lang w:eastAsia="he-IL"/>
        </w:rPr>
        <w:t>מונדר</w:t>
      </w:r>
      <w:proofErr w:type="spellEnd"/>
      <w:r w:rsidR="00AF3BCD">
        <w:rPr>
          <w:rFonts w:hint="cs"/>
          <w:rtl/>
          <w:lang w:eastAsia="he-IL"/>
        </w:rPr>
        <w:t xml:space="preserve"> מקיבוץ ניר עוז. </w:t>
      </w:r>
      <w:bookmarkStart w:id="3511" w:name="_ETM_Q1_6381352"/>
      <w:bookmarkEnd w:id="3511"/>
      <w:r w:rsidR="00AF3BCD">
        <w:rPr>
          <w:rFonts w:hint="cs"/>
          <w:rtl/>
          <w:lang w:eastAsia="he-IL"/>
        </w:rPr>
        <w:t>ב-7 באוקטובר נחטפו ארבעה בני משפחה שלי. אחד</w:t>
      </w:r>
      <w:r w:rsidR="00285D62">
        <w:rPr>
          <w:rFonts w:hint="cs"/>
          <w:rtl/>
          <w:lang w:eastAsia="he-IL"/>
        </w:rPr>
        <w:t xml:space="preserve"> </w:t>
      </w:r>
      <w:r w:rsidR="00AF3BCD">
        <w:rPr>
          <w:rFonts w:hint="cs"/>
          <w:rtl/>
          <w:lang w:eastAsia="he-IL"/>
        </w:rPr>
        <w:t>נרצח. שלושה חזרו</w:t>
      </w:r>
      <w:r w:rsidR="00285D62">
        <w:rPr>
          <w:rFonts w:hint="cs"/>
          <w:rtl/>
          <w:lang w:eastAsia="he-IL"/>
        </w:rPr>
        <w:t xml:space="preserve"> </w:t>
      </w:r>
      <w:r w:rsidR="00AF3BCD">
        <w:rPr>
          <w:rFonts w:hint="cs"/>
          <w:rtl/>
          <w:lang w:eastAsia="he-IL"/>
        </w:rPr>
        <w:t xml:space="preserve">מהשבי אחרי 49 ימים, </w:t>
      </w:r>
      <w:bookmarkStart w:id="3512" w:name="_ETM_Q1_6396627"/>
      <w:bookmarkEnd w:id="3512"/>
      <w:r w:rsidR="00AF3BCD">
        <w:rPr>
          <w:rFonts w:hint="cs"/>
          <w:rtl/>
          <w:lang w:eastAsia="he-IL"/>
        </w:rPr>
        <w:t>ביום הראשון של העסקה הראשונה</w:t>
      </w:r>
      <w:bookmarkStart w:id="3513" w:name="_ETM_Q1_6402168"/>
      <w:bookmarkEnd w:id="3513"/>
      <w:r w:rsidR="00AF3BCD">
        <w:rPr>
          <w:rFonts w:hint="cs"/>
          <w:rtl/>
          <w:lang w:eastAsia="he-IL"/>
        </w:rPr>
        <w:t>. הרביעי חזר</w:t>
      </w:r>
      <w:r w:rsidR="00285D62">
        <w:rPr>
          <w:rFonts w:hint="cs"/>
          <w:rtl/>
          <w:lang w:eastAsia="he-IL"/>
        </w:rPr>
        <w:t xml:space="preserve"> </w:t>
      </w:r>
      <w:r w:rsidR="00AF3BCD">
        <w:rPr>
          <w:rFonts w:hint="cs"/>
          <w:rtl/>
          <w:lang w:eastAsia="he-IL"/>
        </w:rPr>
        <w:t xml:space="preserve">באוגוסט בארון. אנחנו יושבים כאן </w:t>
      </w:r>
      <w:bookmarkStart w:id="3514" w:name="_ETM_Q1_6414010"/>
      <w:bookmarkEnd w:id="3514"/>
      <w:r w:rsidR="00AF3BCD">
        <w:rPr>
          <w:rFonts w:hint="cs"/>
          <w:rtl/>
          <w:lang w:eastAsia="he-IL"/>
        </w:rPr>
        <w:t xml:space="preserve">ודנים על הצעת חוק העמותות כאילו שזה כרגע האיום המרכזי </w:t>
      </w:r>
      <w:bookmarkStart w:id="3515" w:name="_ETM_Q1_6421683"/>
      <w:bookmarkEnd w:id="3515"/>
      <w:r w:rsidR="00AF3BCD">
        <w:rPr>
          <w:rFonts w:hint="cs"/>
          <w:rtl/>
          <w:lang w:eastAsia="he-IL"/>
        </w:rPr>
        <w:t>על מדינת ישראל. אבל מה התרומה הבסיסית ש</w:t>
      </w:r>
      <w:bookmarkStart w:id="3516" w:name="_ETM_Q1_6427823"/>
      <w:bookmarkEnd w:id="3516"/>
      <w:r w:rsidR="00AF3BCD">
        <w:rPr>
          <w:rFonts w:hint="cs"/>
          <w:rtl/>
          <w:lang w:eastAsia="he-IL"/>
        </w:rPr>
        <w:t>מדינה אמורה לתת לאזרחים שלה?</w:t>
      </w:r>
      <w:r w:rsidR="00C63226">
        <w:rPr>
          <w:rFonts w:hint="cs"/>
          <w:rtl/>
          <w:lang w:eastAsia="he-IL"/>
        </w:rPr>
        <w:t xml:space="preserve"> </w:t>
      </w:r>
      <w:r w:rsidR="00AF3BCD">
        <w:rPr>
          <w:rFonts w:hint="cs"/>
          <w:rtl/>
          <w:lang w:eastAsia="he-IL"/>
        </w:rPr>
        <w:t xml:space="preserve">ביטחון, אחריות, </w:t>
      </w:r>
      <w:bookmarkStart w:id="3517" w:name="_ETM_Q1_6430670"/>
      <w:bookmarkEnd w:id="3517"/>
      <w:r w:rsidR="00AF3BCD">
        <w:rPr>
          <w:rFonts w:hint="cs"/>
          <w:rtl/>
          <w:lang w:eastAsia="he-IL"/>
        </w:rPr>
        <w:t>השבת החטופים, את כולם. השבת 58</w:t>
      </w:r>
      <w:r w:rsidR="00285D62">
        <w:rPr>
          <w:rFonts w:hint="cs"/>
          <w:rtl/>
          <w:lang w:eastAsia="he-IL"/>
        </w:rPr>
        <w:t xml:space="preserve"> </w:t>
      </w:r>
      <w:r w:rsidR="00AF3BCD">
        <w:rPr>
          <w:rFonts w:hint="cs"/>
          <w:rtl/>
          <w:lang w:eastAsia="he-IL"/>
        </w:rPr>
        <w:t>אחים</w:t>
      </w:r>
      <w:bookmarkStart w:id="3518" w:name="_ETM_Q1_6442926"/>
      <w:bookmarkEnd w:id="3518"/>
      <w:r w:rsidR="00AF3BCD">
        <w:rPr>
          <w:rFonts w:hint="cs"/>
          <w:rtl/>
          <w:lang w:eastAsia="he-IL"/>
        </w:rPr>
        <w:t xml:space="preserve"> ואחיות, נשים וגברים, צעירים ומבוגרים יותר, </w:t>
      </w:r>
      <w:bookmarkStart w:id="3519" w:name="_ETM_Q1_6448471"/>
      <w:bookmarkEnd w:id="3519"/>
      <w:r w:rsidR="00AF3BCD">
        <w:rPr>
          <w:rFonts w:hint="cs"/>
          <w:rtl/>
          <w:lang w:eastAsia="he-IL"/>
        </w:rPr>
        <w:t xml:space="preserve">כולם בפעם אחת. כאשר מדינה לא מצליחה להחזיר </w:t>
      </w:r>
      <w:bookmarkStart w:id="3520" w:name="_ETM_Q1_6453155"/>
      <w:bookmarkEnd w:id="3520"/>
      <w:r w:rsidR="00AF3BCD">
        <w:rPr>
          <w:rFonts w:hint="cs"/>
          <w:rtl/>
          <w:lang w:eastAsia="he-IL"/>
        </w:rPr>
        <w:t xml:space="preserve">את אזרחיה, אולי הגיע הזמן שנסתכל פחות על תרומות מחוץ </w:t>
      </w:r>
      <w:bookmarkStart w:id="3521" w:name="_ETM_Q1_6460266"/>
      <w:bookmarkEnd w:id="3521"/>
      <w:r w:rsidR="00AF3BCD">
        <w:rPr>
          <w:rFonts w:hint="cs"/>
          <w:rtl/>
          <w:lang w:eastAsia="he-IL"/>
        </w:rPr>
        <w:t xml:space="preserve">לארץ ויותר על החובות שלנו כאן בבית. </w:t>
      </w:r>
      <w:bookmarkStart w:id="3522" w:name="_ETM_Q1_6465783"/>
      <w:bookmarkEnd w:id="3522"/>
    </w:p>
    <w:p w14:paraId="4B8F8E2C" w14:textId="77777777" w:rsidR="00AF3BCD" w:rsidRDefault="00AF3BCD" w:rsidP="00E73C88">
      <w:pPr>
        <w:rPr>
          <w:rtl/>
          <w:lang w:eastAsia="he-IL"/>
        </w:rPr>
      </w:pPr>
      <w:bookmarkStart w:id="3523" w:name="_ETM_Q1_6465836"/>
      <w:bookmarkEnd w:id="3523"/>
    </w:p>
    <w:p w14:paraId="15108104" w14:textId="4B5EA20A" w:rsidR="00AF3BCD" w:rsidRDefault="00AF3BCD" w:rsidP="00AF3BCD">
      <w:pPr>
        <w:pStyle w:val="af6"/>
        <w:keepNext/>
        <w:rPr>
          <w:rtl/>
        </w:rPr>
      </w:pPr>
      <w:bookmarkStart w:id="3524" w:name="ET_yor_6460_574"/>
      <w:r w:rsidRPr="00AF3BC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AF3BCD">
        <w:rPr>
          <w:rStyle w:val="TagStyle"/>
          <w:rtl/>
        </w:rPr>
        <w:t xml:space="preserve"> &lt;&lt; יור &gt;&gt;</w:t>
      </w:r>
      <w:r w:rsidR="00C63226">
        <w:rPr>
          <w:rtl/>
        </w:rPr>
        <w:t xml:space="preserve"> </w:t>
      </w:r>
      <w:bookmarkEnd w:id="3524"/>
    </w:p>
    <w:p w14:paraId="73D2CD4F" w14:textId="77777777" w:rsidR="00AF3BCD" w:rsidRDefault="00AF3BCD" w:rsidP="00AF3BCD">
      <w:pPr>
        <w:pStyle w:val="KeepWithNext"/>
        <w:rPr>
          <w:rtl/>
          <w:lang w:eastAsia="he-IL"/>
        </w:rPr>
      </w:pPr>
    </w:p>
    <w:p w14:paraId="02686197" w14:textId="161B0A2F" w:rsidR="00AF3BCD" w:rsidRDefault="00AF3BCD" w:rsidP="00AF3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3525" w:name="_ETM_Q1_6468437"/>
      <w:bookmarkEnd w:id="3525"/>
      <w:r>
        <w:rPr>
          <w:rFonts w:hint="cs"/>
          <w:rtl/>
          <w:lang w:eastAsia="he-IL"/>
        </w:rPr>
        <w:t xml:space="preserve">רבה. זמיר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>, דוד של טל.</w:t>
      </w:r>
      <w:bookmarkStart w:id="3526" w:name="_ETM_Q1_6474418"/>
      <w:bookmarkEnd w:id="3526"/>
    </w:p>
    <w:p w14:paraId="619B38BB" w14:textId="77777777" w:rsidR="00390E00" w:rsidRDefault="00390E00" w:rsidP="00AF3BCD">
      <w:pPr>
        <w:rPr>
          <w:rtl/>
          <w:lang w:eastAsia="he-IL"/>
        </w:rPr>
      </w:pPr>
      <w:bookmarkStart w:id="3527" w:name="_ETM_Q1_6474017"/>
      <w:bookmarkEnd w:id="3527"/>
    </w:p>
    <w:p w14:paraId="10A47274" w14:textId="63A97FE7" w:rsidR="00390E00" w:rsidRDefault="00390E00" w:rsidP="00390E00">
      <w:pPr>
        <w:pStyle w:val="af9"/>
        <w:keepNext/>
        <w:rPr>
          <w:rtl/>
          <w:lang w:eastAsia="he-IL"/>
        </w:rPr>
      </w:pPr>
      <w:bookmarkStart w:id="3528" w:name="ET_guest_זמיר_חיימי_575"/>
      <w:r w:rsidRPr="00390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390E00">
        <w:rPr>
          <w:rStyle w:val="TagStyle"/>
          <w:rtl/>
        </w:rPr>
        <w:t xml:space="preserve"> &lt;&lt; אורח &gt;&gt;</w:t>
      </w:r>
      <w:r w:rsidR="00C63226">
        <w:rPr>
          <w:rtl/>
          <w:lang w:eastAsia="he-IL"/>
        </w:rPr>
        <w:t xml:space="preserve"> </w:t>
      </w:r>
      <w:bookmarkEnd w:id="3528"/>
    </w:p>
    <w:p w14:paraId="4E6F33AC" w14:textId="77777777" w:rsidR="00390E00" w:rsidRDefault="00390E00" w:rsidP="00390E00">
      <w:pPr>
        <w:pStyle w:val="KeepWithNext"/>
        <w:rPr>
          <w:rtl/>
          <w:lang w:eastAsia="he-IL"/>
        </w:rPr>
      </w:pPr>
    </w:p>
    <w:p w14:paraId="6E7D325F" w14:textId="2E88D47E" w:rsidR="00390E00" w:rsidRDefault="00390E00" w:rsidP="00390E00">
      <w:pPr>
        <w:rPr>
          <w:rtl/>
          <w:lang w:eastAsia="he-IL"/>
        </w:rPr>
      </w:pPr>
      <w:bookmarkStart w:id="3529" w:name="_ETM_Q1_6474942"/>
      <w:bookmarkStart w:id="3530" w:name="_ETM_Q1_6474983"/>
      <w:bookmarkEnd w:id="3529"/>
      <w:bookmarkEnd w:id="3530"/>
      <w:r>
        <w:rPr>
          <w:rFonts w:hint="cs"/>
          <w:rtl/>
          <w:lang w:eastAsia="he-IL"/>
        </w:rPr>
        <w:t xml:space="preserve">שלום לכולם. אני הדוד </w:t>
      </w:r>
      <w:bookmarkStart w:id="3531" w:name="_ETM_Q1_6477697"/>
      <w:bookmarkEnd w:id="3531"/>
      <w:r>
        <w:rPr>
          <w:rFonts w:hint="cs"/>
          <w:rtl/>
          <w:lang w:eastAsia="he-IL"/>
        </w:rPr>
        <w:t xml:space="preserve">של טל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>, מפקד כיתת הכוננות בניר יצחק שנהרג</w:t>
      </w:r>
      <w:bookmarkStart w:id="3532" w:name="_ETM_Q1_6480190"/>
      <w:bookmarkEnd w:id="3532"/>
      <w:r>
        <w:rPr>
          <w:rFonts w:hint="cs"/>
          <w:rtl/>
          <w:lang w:eastAsia="he-IL"/>
        </w:rPr>
        <w:t xml:space="preserve"> ב-7 באוקטובר. ביחד עם טל נהרגו עוד חמישה חב</w:t>
      </w:r>
      <w:bookmarkStart w:id="3533" w:name="_ETM_Q1_6486721"/>
      <w:bookmarkEnd w:id="3533"/>
      <w:r>
        <w:rPr>
          <w:rFonts w:hint="cs"/>
          <w:rtl/>
          <w:lang w:eastAsia="he-IL"/>
        </w:rPr>
        <w:t xml:space="preserve">רי כיתת הכוננות. בנוסף </w:t>
      </w:r>
      <w:bookmarkStart w:id="3534" w:name="_ETM_Q1_6488432"/>
      <w:bookmarkEnd w:id="3534"/>
      <w:r>
        <w:rPr>
          <w:rFonts w:hint="cs"/>
          <w:rtl/>
          <w:lang w:eastAsia="he-IL"/>
        </w:rPr>
        <w:t>להם יש לנו עוד הרוגים בקיבוץ ניר יצחק</w:t>
      </w:r>
      <w:r w:rsidR="00285D62">
        <w:rPr>
          <w:rFonts w:hint="cs"/>
          <w:rtl/>
          <w:lang w:eastAsia="he-IL"/>
        </w:rPr>
        <w:t xml:space="preserve"> </w:t>
      </w:r>
      <w:r w:rsidR="00FE06B9">
        <w:rPr>
          <w:rFonts w:hint="cs"/>
          <w:rtl/>
          <w:lang w:eastAsia="he-IL"/>
        </w:rPr>
        <w:t xml:space="preserve">אבל באמת הסיפורים שלנו די </w:t>
      </w:r>
      <w:bookmarkStart w:id="3535" w:name="_ETM_Q1_6490137"/>
      <w:bookmarkEnd w:id="3535"/>
      <w:r w:rsidR="00FE06B9">
        <w:rPr>
          <w:rFonts w:hint="cs"/>
          <w:rtl/>
          <w:lang w:eastAsia="he-IL"/>
        </w:rPr>
        <w:t xml:space="preserve">נבלעו סביב המגה סיפורים של ניר עוז, בארי, כפר </w:t>
      </w:r>
      <w:bookmarkStart w:id="3536" w:name="_ETM_Q1_6498459"/>
      <w:bookmarkEnd w:id="3536"/>
      <w:r w:rsidR="00FE06B9">
        <w:rPr>
          <w:rFonts w:hint="cs"/>
          <w:rtl/>
          <w:lang w:eastAsia="he-IL"/>
        </w:rPr>
        <w:t>עזה. אנחנו אזור כזה שכולם מכירים את כולם.</w:t>
      </w:r>
      <w:bookmarkStart w:id="3537" w:name="_ETM_Q1_6504499"/>
      <w:bookmarkEnd w:id="3537"/>
      <w:r w:rsidR="00FE06B9">
        <w:rPr>
          <w:rFonts w:hint="cs"/>
          <w:rtl/>
          <w:lang w:eastAsia="he-IL"/>
        </w:rPr>
        <w:t xml:space="preserve"> חבר הכנסת </w:t>
      </w:r>
      <w:proofErr w:type="spellStart"/>
      <w:r w:rsidR="00FE06B9">
        <w:rPr>
          <w:rFonts w:hint="cs"/>
          <w:rtl/>
          <w:lang w:eastAsia="he-IL"/>
        </w:rPr>
        <w:t>קרויזר</w:t>
      </w:r>
      <w:proofErr w:type="spellEnd"/>
      <w:r w:rsidR="00FE06B9">
        <w:rPr>
          <w:rFonts w:hint="cs"/>
          <w:rtl/>
          <w:lang w:eastAsia="he-IL"/>
        </w:rPr>
        <w:t xml:space="preserve">, אני יודע שאתה מאוד מקורב למשפחת </w:t>
      </w:r>
      <w:proofErr w:type="spellStart"/>
      <w:r w:rsidR="00FE06B9">
        <w:rPr>
          <w:rFonts w:hint="cs"/>
          <w:rtl/>
          <w:lang w:eastAsia="he-IL"/>
        </w:rPr>
        <w:t>בוכשטב</w:t>
      </w:r>
      <w:proofErr w:type="spellEnd"/>
      <w:r w:rsidR="00FE06B9">
        <w:rPr>
          <w:rFonts w:hint="cs"/>
          <w:rtl/>
          <w:lang w:eastAsia="he-IL"/>
        </w:rPr>
        <w:t xml:space="preserve">. אורן הוא קולגה שלי. אני אומר שוב כולם מכירים את כולם. אני חקלאי. במקרה אני גם מאוד </w:t>
      </w:r>
      <w:bookmarkStart w:id="3538" w:name="_ETM_Q1_6517850"/>
      <w:bookmarkEnd w:id="3538"/>
      <w:r w:rsidR="00FE06B9">
        <w:rPr>
          <w:rFonts w:hint="cs"/>
          <w:rtl/>
          <w:lang w:eastAsia="he-IL"/>
        </w:rPr>
        <w:t xml:space="preserve">מאוד מקורב לאורן. </w:t>
      </w:r>
    </w:p>
    <w:p w14:paraId="2958AD26" w14:textId="77777777" w:rsidR="00FE06B9" w:rsidRDefault="00FE06B9" w:rsidP="00390E00">
      <w:pPr>
        <w:rPr>
          <w:rtl/>
          <w:lang w:eastAsia="he-IL"/>
        </w:rPr>
      </w:pPr>
      <w:bookmarkStart w:id="3539" w:name="_ETM_Q1_6517314"/>
      <w:bookmarkStart w:id="3540" w:name="_ETM_Q1_6517345"/>
      <w:bookmarkEnd w:id="3539"/>
      <w:bookmarkEnd w:id="3540"/>
    </w:p>
    <w:p w14:paraId="2F845885" w14:textId="77777777" w:rsidR="00FE06B9" w:rsidRDefault="00FE06B9" w:rsidP="00390E00">
      <w:pPr>
        <w:rPr>
          <w:rtl/>
          <w:lang w:eastAsia="he-IL"/>
        </w:rPr>
      </w:pPr>
      <w:bookmarkStart w:id="3541" w:name="_ETM_Q1_6517427"/>
      <w:bookmarkStart w:id="3542" w:name="_ETM_Q1_6517465"/>
      <w:bookmarkEnd w:id="3541"/>
      <w:bookmarkEnd w:id="3542"/>
      <w:r>
        <w:rPr>
          <w:rFonts w:hint="cs"/>
          <w:rtl/>
          <w:lang w:eastAsia="he-IL"/>
        </w:rPr>
        <w:t>אני רוצה</w:t>
      </w:r>
      <w:bookmarkStart w:id="3543" w:name="_ETM_Q1_6523204"/>
      <w:bookmarkEnd w:id="3543"/>
      <w:r>
        <w:rPr>
          <w:rFonts w:hint="cs"/>
          <w:rtl/>
          <w:lang w:eastAsia="he-IL"/>
        </w:rPr>
        <w:t xml:space="preserve"> לחזור על משהו שלא תכננתי לומר, לאו דווקא לחבר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אלא לכולם. אחרי </w:t>
      </w:r>
      <w:bookmarkStart w:id="3544" w:name="_ETM_Q1_6530340"/>
      <w:bookmarkEnd w:id="3544"/>
      <w:r>
        <w:rPr>
          <w:rFonts w:hint="cs"/>
          <w:rtl/>
          <w:lang w:eastAsia="he-IL"/>
        </w:rPr>
        <w:t xml:space="preserve">ה-7 באוקטובר, אחרי חודשיים-שלושה - פינו </w:t>
      </w:r>
      <w:bookmarkStart w:id="3545" w:name="_ETM_Q1_6533183"/>
      <w:bookmarkEnd w:id="3545"/>
      <w:r>
        <w:rPr>
          <w:rFonts w:hint="cs"/>
          <w:rtl/>
          <w:lang w:eastAsia="he-IL"/>
        </w:rPr>
        <w:t xml:space="preserve">אותנו לאילת ואחר כך </w:t>
      </w:r>
      <w:proofErr w:type="spellStart"/>
      <w:r>
        <w:rPr>
          <w:rFonts w:hint="cs"/>
          <w:rtl/>
          <w:lang w:eastAsia="he-IL"/>
        </w:rPr>
        <w:t>לאילות</w:t>
      </w:r>
      <w:proofErr w:type="spellEnd"/>
      <w:r>
        <w:rPr>
          <w:rFonts w:hint="cs"/>
          <w:rtl/>
          <w:lang w:eastAsia="he-IL"/>
        </w:rPr>
        <w:t xml:space="preserve"> - הבנתי שאני צריך להתחיל לקום ולדבר. אני יודע לכתוב, אני </w:t>
      </w:r>
      <w:bookmarkStart w:id="3546" w:name="_ETM_Q1_6539101"/>
      <w:bookmarkEnd w:id="3546"/>
      <w:r>
        <w:rPr>
          <w:rFonts w:hint="cs"/>
          <w:rtl/>
          <w:lang w:eastAsia="he-IL"/>
        </w:rPr>
        <w:t xml:space="preserve">לא רע בזה, אבל להתחיל לדבר בעל פה מול קהל, יצא לי לא מעט לדבר מול מכינות </w:t>
      </w:r>
      <w:bookmarkStart w:id="3547" w:name="_ETM_Q1_6545612"/>
      <w:bookmarkEnd w:id="3547"/>
      <w:r>
        <w:rPr>
          <w:rFonts w:hint="cs"/>
          <w:rtl/>
          <w:lang w:eastAsia="he-IL"/>
        </w:rPr>
        <w:t>קדם צבאיות, מול יחידות צבאיות, מול מקומות עבודה.</w:t>
      </w:r>
      <w:bookmarkStart w:id="3548" w:name="_ETM_Q1_6555994"/>
      <w:bookmarkEnd w:id="3548"/>
    </w:p>
    <w:p w14:paraId="7BD7FAE1" w14:textId="77777777" w:rsidR="00FE06B9" w:rsidRDefault="00FE06B9" w:rsidP="00390E00">
      <w:pPr>
        <w:rPr>
          <w:rtl/>
          <w:lang w:eastAsia="he-IL"/>
        </w:rPr>
      </w:pPr>
      <w:bookmarkStart w:id="3549" w:name="_ETM_Q1_6556044"/>
      <w:bookmarkEnd w:id="3549"/>
    </w:p>
    <w:p w14:paraId="2F142B33" w14:textId="3942C201" w:rsidR="00FE06B9" w:rsidRDefault="00FE06B9" w:rsidP="00390E00">
      <w:pPr>
        <w:rPr>
          <w:rtl/>
          <w:lang w:eastAsia="he-IL"/>
        </w:rPr>
      </w:pPr>
      <w:bookmarkStart w:id="3550" w:name="_ETM_Q1_6556099"/>
      <w:bookmarkStart w:id="3551" w:name="_ETM_Q1_6556139"/>
      <w:bookmarkEnd w:id="3550"/>
      <w:bookmarkEnd w:id="3551"/>
      <w:r>
        <w:rPr>
          <w:rFonts w:hint="cs"/>
          <w:rtl/>
          <w:lang w:eastAsia="he-IL"/>
        </w:rPr>
        <w:t xml:space="preserve">קבעתי לעצמי </w:t>
      </w:r>
      <w:bookmarkStart w:id="3552" w:name="_ETM_Q1_6553252"/>
      <w:bookmarkEnd w:id="3552"/>
      <w:r>
        <w:rPr>
          <w:rFonts w:hint="cs"/>
          <w:rtl/>
          <w:lang w:eastAsia="he-IL"/>
        </w:rPr>
        <w:t>לפחות שני דברים וכל הזמן דיברתי על ז</w:t>
      </w:r>
      <w:r w:rsidR="0081368F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>המשימה</w:t>
      </w:r>
      <w:r w:rsidR="00C63226">
        <w:rPr>
          <w:rFonts w:hint="cs"/>
          <w:rtl/>
          <w:lang w:eastAsia="he-IL"/>
        </w:rPr>
        <w:t xml:space="preserve"> </w:t>
      </w:r>
      <w:r w:rsidR="0081368F">
        <w:rPr>
          <w:rFonts w:hint="cs"/>
          <w:rtl/>
          <w:lang w:eastAsia="he-IL"/>
        </w:rPr>
        <w:t>הראשונה</w:t>
      </w:r>
      <w:r>
        <w:rPr>
          <w:rFonts w:hint="cs"/>
          <w:rtl/>
          <w:lang w:eastAsia="he-IL"/>
        </w:rPr>
        <w:t xml:space="preserve"> שלי היא לטפל בנושא החטופים</w:t>
      </w:r>
      <w:r w:rsidR="0081368F">
        <w:rPr>
          <w:rFonts w:hint="cs"/>
          <w:rtl/>
          <w:lang w:eastAsia="he-IL"/>
        </w:rPr>
        <w:t xml:space="preserve"> ולשמור אותו כל הזמן בתודעה</w:t>
      </w:r>
      <w:r w:rsidR="00C63226">
        <w:rPr>
          <w:rFonts w:hint="cs"/>
          <w:rtl/>
          <w:lang w:eastAsia="he-IL"/>
        </w:rPr>
        <w:t xml:space="preserve"> </w:t>
      </w:r>
      <w:r w:rsidR="0081368F">
        <w:rPr>
          <w:rFonts w:hint="cs"/>
          <w:rtl/>
          <w:lang w:eastAsia="he-IL"/>
        </w:rPr>
        <w:t>והמשימה השנייה שלי</w:t>
      </w:r>
      <w:r w:rsidR="00285D62">
        <w:rPr>
          <w:rFonts w:hint="cs"/>
          <w:rtl/>
          <w:lang w:eastAsia="he-IL"/>
        </w:rPr>
        <w:t xml:space="preserve"> </w:t>
      </w:r>
      <w:r w:rsidR="0081368F">
        <w:rPr>
          <w:rFonts w:hint="cs"/>
          <w:rtl/>
          <w:lang w:eastAsia="he-IL"/>
        </w:rPr>
        <w:t xml:space="preserve">כאדם קטן מהרחוב - אני לא חבר כנסת </w:t>
      </w:r>
      <w:r w:rsidR="0081368F">
        <w:rPr>
          <w:rtl/>
          <w:lang w:eastAsia="he-IL"/>
        </w:rPr>
        <w:t>–</w:t>
      </w:r>
      <w:r w:rsidR="0081368F">
        <w:rPr>
          <w:rFonts w:hint="cs"/>
          <w:rtl/>
          <w:lang w:eastAsia="he-IL"/>
        </w:rPr>
        <w:t xml:space="preserve"> היא באמת לנסות ולייצר כאן משהו שונה </w:t>
      </w:r>
      <w:bookmarkStart w:id="3553" w:name="_ETM_Q1_6576076"/>
      <w:bookmarkEnd w:id="3553"/>
      <w:r w:rsidR="0081368F">
        <w:rPr>
          <w:rFonts w:hint="cs"/>
          <w:rtl/>
          <w:lang w:eastAsia="he-IL"/>
        </w:rPr>
        <w:t>במדינה. זה לא נורמלי מה</w:t>
      </w:r>
      <w:r w:rsidR="00285D62">
        <w:rPr>
          <w:rFonts w:hint="cs"/>
          <w:rtl/>
          <w:lang w:eastAsia="he-IL"/>
        </w:rPr>
        <w:t xml:space="preserve"> </w:t>
      </w:r>
      <w:r w:rsidR="0081368F">
        <w:rPr>
          <w:rFonts w:hint="cs"/>
          <w:rtl/>
          <w:lang w:eastAsia="he-IL"/>
        </w:rPr>
        <w:t xml:space="preserve">שקורה כאן. </w:t>
      </w:r>
    </w:p>
    <w:p w14:paraId="4EE61A0F" w14:textId="77777777" w:rsidR="0081368F" w:rsidRDefault="0081368F" w:rsidP="00390E00">
      <w:pPr>
        <w:rPr>
          <w:rtl/>
          <w:lang w:eastAsia="he-IL"/>
        </w:rPr>
      </w:pPr>
      <w:bookmarkStart w:id="3554" w:name="_ETM_Q1_6582435"/>
      <w:bookmarkStart w:id="3555" w:name="_ETM_Q1_6582480"/>
      <w:bookmarkEnd w:id="3554"/>
      <w:bookmarkEnd w:id="3555"/>
    </w:p>
    <w:p w14:paraId="69A1AAF9" w14:textId="57F67FA2" w:rsidR="0081368F" w:rsidRDefault="0081368F" w:rsidP="00390E00">
      <w:pPr>
        <w:rPr>
          <w:rtl/>
          <w:lang w:eastAsia="he-IL"/>
        </w:rPr>
      </w:pPr>
      <w:bookmarkStart w:id="3556" w:name="_ETM_Q1_6582539"/>
      <w:bookmarkStart w:id="3557" w:name="_ETM_Q1_6582580"/>
      <w:bookmarkEnd w:id="3556"/>
      <w:bookmarkEnd w:id="3557"/>
      <w:r>
        <w:rPr>
          <w:rFonts w:hint="cs"/>
          <w:rtl/>
          <w:lang w:eastAsia="he-IL"/>
        </w:rPr>
        <w:t>אני מעלה את זה כאן על הקצה.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הכנסת, אני פונה לכולם, בואו ננסה </w:t>
      </w:r>
      <w:bookmarkStart w:id="3558" w:name="_ETM_Q1_6588512"/>
      <w:bookmarkEnd w:id="3558"/>
      <w:r>
        <w:rPr>
          <w:rFonts w:hint="cs"/>
          <w:rtl/>
          <w:lang w:eastAsia="he-IL"/>
        </w:rPr>
        <w:t>לעשות משהו אחר.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 הזה -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מדבר </w:t>
      </w:r>
      <w:bookmarkStart w:id="3559" w:name="_ETM_Q1_6592882"/>
      <w:bookmarkEnd w:id="3559"/>
      <w:r>
        <w:rPr>
          <w:rFonts w:hint="cs"/>
          <w:rtl/>
          <w:lang w:eastAsia="he-IL"/>
        </w:rPr>
        <w:t>רק על החוק הזה -</w:t>
      </w:r>
      <w:r w:rsidR="00285D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משהו שמחבר אותנו</w:t>
      </w:r>
      <w:r w:rsidR="00285D62">
        <w:rPr>
          <w:rFonts w:hint="cs"/>
          <w:rtl/>
          <w:lang w:eastAsia="he-IL"/>
        </w:rPr>
        <w:t xml:space="preserve">. ב-10 הדקות שהיינו כאן שמעתי </w:t>
      </w:r>
      <w:bookmarkStart w:id="3560" w:name="_ETM_Q1_6596879"/>
      <w:bookmarkEnd w:id="3560"/>
      <w:r w:rsidR="00285D62">
        <w:rPr>
          <w:rFonts w:hint="cs"/>
          <w:rtl/>
          <w:lang w:eastAsia="he-IL"/>
        </w:rPr>
        <w:t>את הצעקות</w:t>
      </w:r>
      <w:r w:rsidR="00C63226">
        <w:rPr>
          <w:rFonts w:hint="cs"/>
          <w:rtl/>
          <w:lang w:eastAsia="he-IL"/>
        </w:rPr>
        <w:t xml:space="preserve"> </w:t>
      </w:r>
      <w:r w:rsidR="00285D62">
        <w:rPr>
          <w:rFonts w:hint="cs"/>
          <w:rtl/>
          <w:lang w:eastAsia="he-IL"/>
        </w:rPr>
        <w:t xml:space="preserve">וברור </w:t>
      </w:r>
      <w:bookmarkStart w:id="3561" w:name="_ETM_Q1_6599908"/>
      <w:bookmarkEnd w:id="3561"/>
      <w:r w:rsidR="00285D62">
        <w:rPr>
          <w:rFonts w:hint="cs"/>
          <w:rtl/>
          <w:lang w:eastAsia="he-IL"/>
        </w:rPr>
        <w:t xml:space="preserve">לי שהוא לא עוזר לנו. </w:t>
      </w:r>
      <w:bookmarkStart w:id="3562" w:name="_ETM_Q1_6604821"/>
      <w:bookmarkEnd w:id="3562"/>
    </w:p>
    <w:p w14:paraId="5546CA23" w14:textId="77777777" w:rsidR="00285D62" w:rsidRDefault="00285D62" w:rsidP="00390E00">
      <w:pPr>
        <w:rPr>
          <w:rtl/>
          <w:lang w:eastAsia="he-IL"/>
        </w:rPr>
      </w:pPr>
      <w:bookmarkStart w:id="3563" w:name="_ETM_Q1_6604866"/>
      <w:bookmarkEnd w:id="3563"/>
    </w:p>
    <w:p w14:paraId="10936D63" w14:textId="2766ED0E" w:rsidR="00285D62" w:rsidRDefault="00285D62" w:rsidP="00390E00">
      <w:pPr>
        <w:rPr>
          <w:rtl/>
          <w:lang w:eastAsia="he-IL"/>
        </w:rPr>
      </w:pPr>
      <w:bookmarkStart w:id="3564" w:name="_ETM_Q1_6604917"/>
      <w:bookmarkStart w:id="3565" w:name="_ETM_Q1_6604957"/>
      <w:bookmarkEnd w:id="3564"/>
      <w:bookmarkEnd w:id="3565"/>
      <w:r>
        <w:rPr>
          <w:rFonts w:hint="cs"/>
          <w:rtl/>
          <w:lang w:eastAsia="he-IL"/>
        </w:rPr>
        <w:t xml:space="preserve">כאן אני רוצה לסיים </w:t>
      </w:r>
      <w:bookmarkStart w:id="3566" w:name="_ETM_Q1_6602908"/>
      <w:bookmarkEnd w:id="3566"/>
      <w:r>
        <w:rPr>
          <w:rFonts w:hint="cs"/>
          <w:rtl/>
          <w:lang w:eastAsia="he-IL"/>
        </w:rPr>
        <w:t xml:space="preserve">את הדברים על הקטע של החברה הישראלית ומה שקורה </w:t>
      </w:r>
      <w:bookmarkStart w:id="3567" w:name="_ETM_Q1_6608235"/>
      <w:bookmarkEnd w:id="3567"/>
      <w:r>
        <w:rPr>
          <w:rFonts w:hint="cs"/>
          <w:rtl/>
          <w:lang w:eastAsia="he-IL"/>
        </w:rPr>
        <w:t>לנו.</w:t>
      </w:r>
    </w:p>
    <w:p w14:paraId="6C1A4A39" w14:textId="77777777" w:rsidR="00285D62" w:rsidRDefault="00285D62" w:rsidP="00390E00">
      <w:pPr>
        <w:rPr>
          <w:rtl/>
          <w:lang w:eastAsia="he-IL"/>
        </w:rPr>
      </w:pPr>
      <w:bookmarkStart w:id="3568" w:name="_ETM_Q1_6608990"/>
      <w:bookmarkStart w:id="3569" w:name="_ETM_Q1_6609033"/>
      <w:bookmarkStart w:id="3570" w:name="_ETM_Q1_6607433"/>
      <w:bookmarkEnd w:id="3568"/>
      <w:bookmarkEnd w:id="3569"/>
      <w:bookmarkEnd w:id="3570"/>
    </w:p>
    <w:p w14:paraId="213E3591" w14:textId="0D07FEB4" w:rsidR="00285D62" w:rsidRDefault="00285D62" w:rsidP="00285D62">
      <w:pPr>
        <w:pStyle w:val="a4"/>
        <w:keepNext/>
        <w:rPr>
          <w:rtl/>
        </w:rPr>
      </w:pPr>
      <w:bookmarkStart w:id="3571" w:name="ET_speaker_5801_576"/>
      <w:r w:rsidRPr="00285D6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85D62">
        <w:rPr>
          <w:rStyle w:val="TagStyle"/>
          <w:rtl/>
        </w:rPr>
        <w:t xml:space="preserve"> &lt;&lt; דובר &gt;&gt;</w:t>
      </w:r>
      <w:r w:rsidR="00710D91">
        <w:rPr>
          <w:rtl/>
        </w:rPr>
        <w:t xml:space="preserve"> </w:t>
      </w:r>
      <w:bookmarkEnd w:id="3571"/>
    </w:p>
    <w:p w14:paraId="318E5758" w14:textId="77777777" w:rsidR="00285D62" w:rsidRDefault="00285D62" w:rsidP="00285D62">
      <w:pPr>
        <w:pStyle w:val="KeepWithNext"/>
        <w:rPr>
          <w:rtl/>
          <w:lang w:eastAsia="he-IL"/>
        </w:rPr>
      </w:pPr>
    </w:p>
    <w:p w14:paraId="07139686" w14:textId="67368565" w:rsidR="00285D62" w:rsidRDefault="00285D62" w:rsidP="00285D62">
      <w:pPr>
        <w:rPr>
          <w:rtl/>
          <w:lang w:eastAsia="he-IL"/>
        </w:rPr>
      </w:pPr>
      <w:bookmarkStart w:id="3572" w:name="_ETM_Q1_6607707"/>
      <w:bookmarkStart w:id="3573" w:name="_ETM_Q1_6607747"/>
      <w:bookmarkEnd w:id="3572"/>
      <w:bookmarkEnd w:id="3573"/>
      <w:r>
        <w:rPr>
          <w:rFonts w:hint="cs"/>
          <w:rtl/>
          <w:lang w:eastAsia="he-IL"/>
        </w:rPr>
        <w:t>אם תגלה שיש עמותות שכל מה שהן עושות זה רק לפלג?</w:t>
      </w:r>
    </w:p>
    <w:p w14:paraId="3152D7B8" w14:textId="77777777" w:rsidR="00285D62" w:rsidRDefault="00285D62" w:rsidP="00285D62">
      <w:pPr>
        <w:rPr>
          <w:rtl/>
          <w:lang w:eastAsia="he-IL"/>
        </w:rPr>
      </w:pPr>
      <w:bookmarkStart w:id="3574" w:name="_ETM_Q1_6614943"/>
      <w:bookmarkStart w:id="3575" w:name="_ETM_Q1_6614983"/>
      <w:bookmarkStart w:id="3576" w:name="_ETM_Q1_6618727"/>
      <w:bookmarkEnd w:id="3574"/>
      <w:bookmarkEnd w:id="3575"/>
      <w:bookmarkEnd w:id="3576"/>
    </w:p>
    <w:p w14:paraId="436DA437" w14:textId="7FEC0051" w:rsidR="00285D62" w:rsidRDefault="00285D62" w:rsidP="00285D62">
      <w:pPr>
        <w:pStyle w:val="af9"/>
        <w:keepNext/>
        <w:rPr>
          <w:rtl/>
          <w:lang w:eastAsia="he-IL"/>
        </w:rPr>
      </w:pPr>
      <w:bookmarkStart w:id="3577" w:name="ET_guest_זמיר_חיימי_577"/>
      <w:r w:rsidRPr="00285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285D62">
        <w:rPr>
          <w:rStyle w:val="TagStyle"/>
          <w:rtl/>
        </w:rPr>
        <w:t xml:space="preserve"> &lt;&lt; אורח &gt;&gt;</w:t>
      </w:r>
      <w:r w:rsidR="00710D91">
        <w:rPr>
          <w:rtl/>
          <w:lang w:eastAsia="he-IL"/>
        </w:rPr>
        <w:t xml:space="preserve"> </w:t>
      </w:r>
      <w:bookmarkEnd w:id="3577"/>
    </w:p>
    <w:p w14:paraId="0E2161D3" w14:textId="77777777" w:rsidR="00285D62" w:rsidRDefault="00285D62" w:rsidP="00285D62">
      <w:pPr>
        <w:pStyle w:val="KeepWithNext"/>
        <w:rPr>
          <w:rtl/>
          <w:lang w:eastAsia="he-IL"/>
        </w:rPr>
      </w:pPr>
    </w:p>
    <w:p w14:paraId="2B8E26A0" w14:textId="619B9CDD" w:rsidR="00285D62" w:rsidRDefault="00285D62" w:rsidP="00285D62">
      <w:pPr>
        <w:rPr>
          <w:rtl/>
          <w:lang w:eastAsia="he-IL"/>
        </w:rPr>
      </w:pPr>
      <w:bookmarkStart w:id="3578" w:name="_ETM_Q1_6618968"/>
      <w:bookmarkStart w:id="3579" w:name="_ETM_Q1_6619000"/>
      <w:bookmarkEnd w:id="3578"/>
      <w:bookmarkEnd w:id="3579"/>
      <w:r>
        <w:rPr>
          <w:rFonts w:hint="cs"/>
          <w:rtl/>
          <w:lang w:eastAsia="he-IL"/>
        </w:rPr>
        <w:t>אני יכול לקרוא לך אריאל?</w:t>
      </w:r>
    </w:p>
    <w:p w14:paraId="44FF4652" w14:textId="77777777" w:rsidR="00285D62" w:rsidRDefault="00285D62" w:rsidP="00285D62">
      <w:pPr>
        <w:rPr>
          <w:rtl/>
          <w:lang w:eastAsia="he-IL"/>
        </w:rPr>
      </w:pPr>
    </w:p>
    <w:p w14:paraId="0CA892C0" w14:textId="3AA17B3B" w:rsidR="00285D62" w:rsidRDefault="00285D62" w:rsidP="00285D62">
      <w:pPr>
        <w:pStyle w:val="a4"/>
        <w:keepNext/>
        <w:rPr>
          <w:rtl/>
        </w:rPr>
      </w:pPr>
      <w:bookmarkStart w:id="3580" w:name="ET_speaker_5801_578"/>
      <w:r w:rsidRPr="00285D6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85D62">
        <w:rPr>
          <w:rStyle w:val="TagStyle"/>
          <w:rtl/>
        </w:rPr>
        <w:t xml:space="preserve"> &lt;&lt; דובר &gt;&gt;</w:t>
      </w:r>
      <w:r w:rsidR="00710D91">
        <w:rPr>
          <w:rtl/>
        </w:rPr>
        <w:t xml:space="preserve"> </w:t>
      </w:r>
      <w:bookmarkEnd w:id="3580"/>
    </w:p>
    <w:p w14:paraId="33BB7C72" w14:textId="77777777" w:rsidR="00285D62" w:rsidRDefault="00285D62" w:rsidP="00285D62">
      <w:pPr>
        <w:pStyle w:val="KeepWithNext"/>
        <w:rPr>
          <w:rtl/>
          <w:lang w:eastAsia="he-IL"/>
        </w:rPr>
      </w:pPr>
    </w:p>
    <w:p w14:paraId="4F49D97F" w14:textId="40C59D6F" w:rsidR="00285D62" w:rsidRDefault="00285D62" w:rsidP="00285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ודאי.</w:t>
      </w:r>
    </w:p>
    <w:p w14:paraId="493545D5" w14:textId="77777777" w:rsidR="00285D62" w:rsidRDefault="00285D62" w:rsidP="00285D62">
      <w:pPr>
        <w:rPr>
          <w:rtl/>
          <w:lang w:eastAsia="he-IL"/>
        </w:rPr>
      </w:pPr>
    </w:p>
    <w:p w14:paraId="66E29077" w14:textId="2E7E4A11" w:rsidR="00285D62" w:rsidRDefault="00285D62" w:rsidP="00285D62">
      <w:pPr>
        <w:pStyle w:val="af9"/>
        <w:keepNext/>
        <w:rPr>
          <w:rtl/>
          <w:lang w:eastAsia="he-IL"/>
        </w:rPr>
      </w:pPr>
      <w:bookmarkStart w:id="3581" w:name="ET_guest_זמיר_חיימי_579"/>
      <w:r w:rsidRPr="00285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285D62">
        <w:rPr>
          <w:rStyle w:val="TagStyle"/>
          <w:rtl/>
        </w:rPr>
        <w:t xml:space="preserve"> &lt;&lt; אורח &gt;&gt;</w:t>
      </w:r>
      <w:r w:rsidR="00710D91">
        <w:rPr>
          <w:rtl/>
          <w:lang w:eastAsia="he-IL"/>
        </w:rPr>
        <w:t xml:space="preserve"> </w:t>
      </w:r>
      <w:bookmarkEnd w:id="3581"/>
    </w:p>
    <w:p w14:paraId="1A5BD00E" w14:textId="77777777" w:rsidR="00285D62" w:rsidRDefault="00285D62" w:rsidP="00285D62">
      <w:pPr>
        <w:pStyle w:val="KeepWithNext"/>
        <w:rPr>
          <w:rtl/>
          <w:lang w:eastAsia="he-IL"/>
        </w:rPr>
      </w:pPr>
    </w:p>
    <w:p w14:paraId="4BD878D7" w14:textId="1F97FFC5" w:rsidR="00285D62" w:rsidRDefault="00285D62" w:rsidP="00285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</w:t>
      </w:r>
      <w:bookmarkStart w:id="3582" w:name="_ETM_Q1_6625881"/>
      <w:bookmarkEnd w:id="3582"/>
      <w:r>
        <w:rPr>
          <w:rFonts w:hint="cs"/>
          <w:rtl/>
          <w:lang w:eastAsia="he-IL"/>
        </w:rPr>
        <w:t>להצמיד לכל אחד את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התואר שלו ולכבד </w:t>
      </w:r>
      <w:bookmarkStart w:id="3583" w:name="_ETM_Q1_6629724"/>
      <w:bookmarkEnd w:id="3583"/>
      <w:r>
        <w:rPr>
          <w:rFonts w:hint="cs"/>
          <w:rtl/>
          <w:lang w:eastAsia="he-IL"/>
        </w:rPr>
        <w:t>אותו.</w:t>
      </w:r>
    </w:p>
    <w:p w14:paraId="12A051F5" w14:textId="77777777" w:rsidR="00285D62" w:rsidRDefault="00285D62" w:rsidP="00285D62">
      <w:pPr>
        <w:rPr>
          <w:rtl/>
          <w:lang w:eastAsia="he-IL"/>
        </w:rPr>
      </w:pPr>
      <w:bookmarkStart w:id="3584" w:name="_ETM_Q1_6630564"/>
      <w:bookmarkStart w:id="3585" w:name="_ETM_Q1_6630607"/>
      <w:bookmarkEnd w:id="3584"/>
      <w:bookmarkEnd w:id="3585"/>
    </w:p>
    <w:p w14:paraId="4E31ABF6" w14:textId="215E3EB7" w:rsidR="00285D62" w:rsidRDefault="00285D62" w:rsidP="00285D6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798B864" w14:textId="7E55CC80" w:rsidR="008F168F" w:rsidRDefault="008F168F" w:rsidP="008F168F">
      <w:pPr>
        <w:pStyle w:val="a4"/>
        <w:keepNext/>
        <w:rPr>
          <w:rtl/>
        </w:rPr>
      </w:pPr>
      <w:bookmarkStart w:id="3586" w:name="ET_speaker_5801_580"/>
      <w:r w:rsidRPr="008F168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F1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6"/>
    </w:p>
    <w:p w14:paraId="41A97C57" w14:textId="3C934755" w:rsidR="008F168F" w:rsidRDefault="008F168F" w:rsidP="008F168F">
      <w:pPr>
        <w:pStyle w:val="KeepWithNext"/>
        <w:rPr>
          <w:rtl/>
          <w:lang w:eastAsia="he-IL"/>
        </w:rPr>
      </w:pPr>
    </w:p>
    <w:p w14:paraId="692B298D" w14:textId="6182CA70" w:rsidR="00285D62" w:rsidRDefault="00285D62" w:rsidP="00285D62">
      <w:pPr>
        <w:rPr>
          <w:rtl/>
          <w:lang w:eastAsia="he-IL"/>
        </w:rPr>
      </w:pPr>
      <w:bookmarkStart w:id="3587" w:name="_ETM_Q1_115907"/>
      <w:bookmarkStart w:id="3588" w:name="_ETM_Q1_6632036"/>
      <w:bookmarkStart w:id="3589" w:name="_ETM_Q1_6632075"/>
      <w:bookmarkStart w:id="3590" w:name="_GoBack"/>
      <w:bookmarkEnd w:id="3587"/>
      <w:bookmarkEnd w:id="3588"/>
      <w:bookmarkEnd w:id="3589"/>
      <w:bookmarkEnd w:id="3590"/>
      <w:r>
        <w:rPr>
          <w:rFonts w:hint="cs"/>
          <w:rtl/>
          <w:lang w:eastAsia="he-IL"/>
        </w:rPr>
        <w:t>אתה עם התואר החקלאי שהוא המכובד ביותר.</w:t>
      </w:r>
    </w:p>
    <w:p w14:paraId="5961971C" w14:textId="77777777" w:rsidR="00285D62" w:rsidRDefault="00285D62" w:rsidP="00285D62">
      <w:pPr>
        <w:rPr>
          <w:rtl/>
          <w:lang w:eastAsia="he-IL"/>
        </w:rPr>
      </w:pPr>
      <w:bookmarkStart w:id="3591" w:name="_ETM_Q1_6632264"/>
      <w:bookmarkStart w:id="3592" w:name="_ETM_Q1_6632304"/>
      <w:bookmarkStart w:id="3593" w:name="_ETM_Q1_6632928"/>
      <w:bookmarkEnd w:id="3591"/>
      <w:bookmarkEnd w:id="3592"/>
      <w:bookmarkEnd w:id="3593"/>
    </w:p>
    <w:p w14:paraId="5F45E00A" w14:textId="1A0E566E" w:rsidR="00285D62" w:rsidRDefault="00285D62" w:rsidP="00285D62">
      <w:pPr>
        <w:pStyle w:val="af9"/>
        <w:keepNext/>
        <w:rPr>
          <w:rtl/>
          <w:lang w:eastAsia="he-IL"/>
        </w:rPr>
      </w:pPr>
      <w:bookmarkStart w:id="3594" w:name="ET_guest_זמיר_חיימי_581"/>
      <w:r w:rsidRPr="00285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285D62">
        <w:rPr>
          <w:rStyle w:val="TagStyle"/>
          <w:rtl/>
        </w:rPr>
        <w:t xml:space="preserve"> &lt;&lt; אורח &gt;&gt;</w:t>
      </w:r>
      <w:r w:rsidR="00710D91">
        <w:rPr>
          <w:rtl/>
          <w:lang w:eastAsia="he-IL"/>
        </w:rPr>
        <w:t xml:space="preserve"> </w:t>
      </w:r>
      <w:bookmarkEnd w:id="3594"/>
    </w:p>
    <w:p w14:paraId="015406B5" w14:textId="77777777" w:rsidR="00285D62" w:rsidRDefault="00285D62" w:rsidP="00285D62">
      <w:pPr>
        <w:pStyle w:val="KeepWithNext"/>
        <w:rPr>
          <w:rtl/>
          <w:lang w:eastAsia="he-IL"/>
        </w:rPr>
      </w:pPr>
    </w:p>
    <w:p w14:paraId="6E0134B8" w14:textId="3B4CE8CF" w:rsidR="00285D62" w:rsidRDefault="00285D62" w:rsidP="00285D62">
      <w:pPr>
        <w:rPr>
          <w:rtl/>
          <w:lang w:eastAsia="he-IL"/>
        </w:rPr>
      </w:pPr>
      <w:bookmarkStart w:id="3595" w:name="_ETM_Q1_6633182"/>
      <w:bookmarkStart w:id="3596" w:name="_ETM_Q1_6633218"/>
      <w:bookmarkEnd w:id="3595"/>
      <w:bookmarkEnd w:id="3596"/>
      <w:r>
        <w:rPr>
          <w:rFonts w:hint="cs"/>
          <w:rtl/>
          <w:lang w:eastAsia="he-IL"/>
        </w:rPr>
        <w:t>אני בא מקיבוץ ניר יצחק. ההורים שלי שהם ניצולי שואה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בין מקימי הקיבוץ ב-1949.</w:t>
      </w:r>
      <w:r w:rsidR="00710D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מזמן יכולתי להוציא דרכון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רומני אבל בחרתי לא </w:t>
      </w:r>
      <w:bookmarkStart w:id="3597" w:name="_ETM_Q1_6651245"/>
      <w:bookmarkEnd w:id="3597"/>
      <w:r>
        <w:rPr>
          <w:rFonts w:hint="cs"/>
          <w:rtl/>
          <w:lang w:eastAsia="he-IL"/>
        </w:rPr>
        <w:t>לעשות את זה. אני קשור לאדמ</w:t>
      </w:r>
      <w:r w:rsidR="00604435">
        <w:rPr>
          <w:rFonts w:hint="cs"/>
          <w:rtl/>
          <w:lang w:eastAsia="he-IL"/>
        </w:rPr>
        <w:t>ה ואני קשור למקום</w:t>
      </w:r>
      <w:bookmarkStart w:id="3598" w:name="_ETM_Q1_6656572"/>
      <w:bookmarkEnd w:id="3598"/>
      <w:r w:rsidR="00604435">
        <w:rPr>
          <w:rFonts w:hint="cs"/>
          <w:rtl/>
          <w:lang w:eastAsia="he-IL"/>
        </w:rPr>
        <w:t xml:space="preserve">. אני לא מדבר על העתיד </w:t>
      </w:r>
      <w:bookmarkStart w:id="3599" w:name="_ETM_Q1_6656332"/>
      <w:bookmarkEnd w:id="3599"/>
      <w:r w:rsidR="00604435">
        <w:rPr>
          <w:rFonts w:hint="cs"/>
          <w:rtl/>
          <w:lang w:eastAsia="he-IL"/>
        </w:rPr>
        <w:t>של הילדים שלי. אם הם ירצו, שיוציאו דרכון אחר כך. אני מדבר עלי. אני לא מסוגל.</w:t>
      </w:r>
      <w:bookmarkStart w:id="3600" w:name="_ETM_Q1_6666471"/>
      <w:bookmarkEnd w:id="3600"/>
      <w:r w:rsidR="00604435">
        <w:rPr>
          <w:rFonts w:hint="cs"/>
          <w:rtl/>
          <w:lang w:eastAsia="he-IL"/>
        </w:rPr>
        <w:t xml:space="preserve"> אני תמיד אומר שאם אבא שלי היה רואה שאני</w:t>
      </w:r>
      <w:bookmarkStart w:id="3601" w:name="_ETM_Q1_6667491"/>
      <w:bookmarkEnd w:id="3601"/>
      <w:r w:rsidR="00604435">
        <w:rPr>
          <w:rFonts w:hint="cs"/>
          <w:rtl/>
          <w:lang w:eastAsia="he-IL"/>
        </w:rPr>
        <w:t xml:space="preserve"> קם ועוזב את ניר יצחק </w:t>
      </w:r>
      <w:r w:rsidR="00604435">
        <w:rPr>
          <w:rtl/>
          <w:lang w:eastAsia="he-IL"/>
        </w:rPr>
        <w:t>–</w:t>
      </w:r>
      <w:r w:rsidR="00604435">
        <w:rPr>
          <w:rFonts w:hint="cs"/>
          <w:rtl/>
          <w:lang w:eastAsia="he-IL"/>
        </w:rPr>
        <w:t xml:space="preserve"> אבא שלי נפטר </w:t>
      </w:r>
      <w:bookmarkStart w:id="3602" w:name="_ETM_Q1_6667626"/>
      <w:bookmarkEnd w:id="3602"/>
      <w:r w:rsidR="00604435">
        <w:rPr>
          <w:rFonts w:hint="cs"/>
          <w:rtl/>
          <w:lang w:eastAsia="he-IL"/>
        </w:rPr>
        <w:t xml:space="preserve">כמה חודשים לפני </w:t>
      </w:r>
      <w:r w:rsidR="00604435">
        <w:rPr>
          <w:rtl/>
          <w:lang w:eastAsia="he-IL"/>
        </w:rPr>
        <w:t>–</w:t>
      </w:r>
      <w:r w:rsidR="00604435">
        <w:rPr>
          <w:rFonts w:hint="cs"/>
          <w:rtl/>
          <w:lang w:eastAsia="he-IL"/>
        </w:rPr>
        <w:t xml:space="preserve"> הוא היה יוצא מהקבר, נותן </w:t>
      </w:r>
      <w:bookmarkStart w:id="3603" w:name="_ETM_Q1_6670178"/>
      <w:bookmarkEnd w:id="3603"/>
      <w:r w:rsidR="00604435">
        <w:rPr>
          <w:rFonts w:hint="cs"/>
          <w:rtl/>
          <w:lang w:eastAsia="he-IL"/>
        </w:rPr>
        <w:t xml:space="preserve">לי איזו סטירה וחוזר פנימה כי הוא לא היה </w:t>
      </w:r>
      <w:bookmarkStart w:id="3604" w:name="_ETM_Q1_6676191"/>
      <w:bookmarkEnd w:id="3604"/>
      <w:r w:rsidR="00604435">
        <w:rPr>
          <w:rFonts w:hint="cs"/>
          <w:rtl/>
          <w:lang w:eastAsia="he-IL"/>
        </w:rPr>
        <w:t>יכול לראות את זה. למזלי אבא שלי נפטר לפני</w:t>
      </w:r>
      <w:bookmarkStart w:id="3605" w:name="_ETM_Q1_6676944"/>
      <w:bookmarkEnd w:id="3605"/>
      <w:r w:rsidR="00604435">
        <w:rPr>
          <w:rFonts w:hint="cs"/>
          <w:rtl/>
          <w:lang w:eastAsia="he-IL"/>
        </w:rPr>
        <w:t xml:space="preserve"> כן והוא לא היה צריך לעבור איתנו את האירוע </w:t>
      </w:r>
      <w:bookmarkStart w:id="3606" w:name="_ETM_Q1_6676531"/>
      <w:bookmarkEnd w:id="3606"/>
      <w:r w:rsidR="00604435">
        <w:rPr>
          <w:rFonts w:hint="cs"/>
          <w:rtl/>
          <w:lang w:eastAsia="he-IL"/>
        </w:rPr>
        <w:t>הזה.</w:t>
      </w:r>
    </w:p>
    <w:p w14:paraId="0693017B" w14:textId="77777777" w:rsidR="00604435" w:rsidRDefault="00604435" w:rsidP="00285D62">
      <w:pPr>
        <w:rPr>
          <w:rtl/>
          <w:lang w:eastAsia="he-IL"/>
        </w:rPr>
      </w:pPr>
      <w:bookmarkStart w:id="3607" w:name="_ETM_Q1_6683074"/>
      <w:bookmarkStart w:id="3608" w:name="_ETM_Q1_6683141"/>
      <w:bookmarkEnd w:id="3607"/>
      <w:bookmarkEnd w:id="3608"/>
    </w:p>
    <w:p w14:paraId="022A3581" w14:textId="7AE5C920" w:rsidR="00604435" w:rsidRDefault="00604435" w:rsidP="00285D62">
      <w:pPr>
        <w:rPr>
          <w:rtl/>
          <w:lang w:eastAsia="he-IL"/>
        </w:rPr>
      </w:pPr>
      <w:bookmarkStart w:id="3609" w:name="_ETM_Q1_6683169"/>
      <w:bookmarkStart w:id="3610" w:name="_ETM_Q1_6683209"/>
      <w:bookmarkEnd w:id="3609"/>
      <w:bookmarkEnd w:id="3610"/>
      <w:r>
        <w:rPr>
          <w:rFonts w:hint="cs"/>
          <w:rtl/>
          <w:lang w:eastAsia="he-IL"/>
        </w:rPr>
        <w:lastRenderedPageBreak/>
        <w:t xml:space="preserve">אני רוצה לומר משהו על הנושא של החטופים. טלי, השתמשת במילה נרצח אבל אני רוצה לומר שהאחיין שלי </w:t>
      </w:r>
      <w:bookmarkStart w:id="3611" w:name="_ETM_Q1_6694598"/>
      <w:bookmarkEnd w:id="3611"/>
      <w:r>
        <w:rPr>
          <w:rFonts w:hint="cs"/>
          <w:rtl/>
          <w:lang w:eastAsia="he-IL"/>
        </w:rPr>
        <w:t xml:space="preserve">נהרג בהגנה על הקיבוץ. אני לא יודע אם זה עניין של סמנטיקה אבל בסוף הוא לא איתנו. הוא נהרג בהגנה על הקיבוץ. ליאור נהרג בהגנה על הקיבוץ, </w:t>
      </w:r>
      <w:bookmarkStart w:id="3612" w:name="_ETM_Q1_6709385"/>
      <w:bookmarkEnd w:id="3612"/>
      <w:r>
        <w:rPr>
          <w:rFonts w:hint="cs"/>
          <w:rtl/>
          <w:lang w:eastAsia="he-IL"/>
        </w:rPr>
        <w:t xml:space="preserve">אורן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נהרג, אופק ארזי נהרג, ירון שחר </w:t>
      </w:r>
      <w:bookmarkStart w:id="3613" w:name="_ETM_Q1_6712089"/>
      <w:bookmarkEnd w:id="3613"/>
      <w:r>
        <w:rPr>
          <w:rFonts w:hint="cs"/>
          <w:rtl/>
          <w:lang w:eastAsia="he-IL"/>
        </w:rPr>
        <w:t xml:space="preserve">נהרג, בועז אברהם נהרג. בניר עוז נהרגו חברים כל </w:t>
      </w:r>
      <w:bookmarkStart w:id="3614" w:name="_ETM_Q1_6717680"/>
      <w:bookmarkEnd w:id="3614"/>
      <w:r>
        <w:rPr>
          <w:rFonts w:hint="cs"/>
          <w:rtl/>
          <w:lang w:eastAsia="he-IL"/>
        </w:rPr>
        <w:t>כך טובים שלי. אנחנו כל כך קשורים לאזור</w:t>
      </w:r>
      <w:bookmarkStart w:id="3615" w:name="_ETM_Q1_6717735"/>
      <w:bookmarkEnd w:id="3615"/>
      <w:r>
        <w:rPr>
          <w:rFonts w:hint="cs"/>
          <w:rtl/>
          <w:lang w:eastAsia="he-IL"/>
        </w:rPr>
        <w:t xml:space="preserve"> ולמקום. אנחנו לומדים ביחד. מי שמכיר איך מתנהלים האזורים הכפריים האלה, כל אחד שם הוא אח. אני</w:t>
      </w:r>
      <w:bookmarkStart w:id="3616" w:name="_ETM_Q1_6730624"/>
      <w:bookmarkEnd w:id="3616"/>
      <w:r>
        <w:rPr>
          <w:rFonts w:hint="cs"/>
          <w:rtl/>
          <w:lang w:eastAsia="he-IL"/>
        </w:rPr>
        <w:t xml:space="preserve"> לא רוצה להשאיר מאחור גם אנשים שלא קשורים </w:t>
      </w:r>
      <w:bookmarkStart w:id="3617" w:name="_ETM_Q1_6731890"/>
      <w:bookmarkEnd w:id="3617"/>
      <w:r>
        <w:rPr>
          <w:rFonts w:hint="cs"/>
          <w:rtl/>
          <w:lang w:eastAsia="he-IL"/>
        </w:rPr>
        <w:t xml:space="preserve">אלי, את אנשי ה-נובה, את כל החטופים ובטח גם את החיילים שחלקם נהרגו, חלקם נחטפו חיים וחלקם </w:t>
      </w:r>
      <w:bookmarkStart w:id="3618" w:name="_ETM_Q1_6741548"/>
      <w:bookmarkEnd w:id="3618"/>
      <w:r>
        <w:rPr>
          <w:rFonts w:hint="cs"/>
          <w:rtl/>
          <w:lang w:eastAsia="he-IL"/>
        </w:rPr>
        <w:t>אנחנו לא יודעים בוודאות מה המצב שלהם. אנחנו חייבים את זה לחיילים שלנו.</w:t>
      </w:r>
      <w:bookmarkStart w:id="3619" w:name="_ETM_Q1_6752228"/>
      <w:bookmarkEnd w:id="3619"/>
    </w:p>
    <w:p w14:paraId="10D44752" w14:textId="77777777" w:rsidR="00604435" w:rsidRDefault="00604435" w:rsidP="00285D62">
      <w:pPr>
        <w:rPr>
          <w:rtl/>
          <w:lang w:eastAsia="he-IL"/>
        </w:rPr>
      </w:pPr>
      <w:bookmarkStart w:id="3620" w:name="_ETM_Q1_6752274"/>
      <w:bookmarkEnd w:id="3620"/>
    </w:p>
    <w:p w14:paraId="0EFDFF54" w14:textId="76FF09DF" w:rsidR="00604435" w:rsidRDefault="00604435" w:rsidP="00285D62">
      <w:pPr>
        <w:rPr>
          <w:rtl/>
          <w:lang w:eastAsia="he-IL"/>
        </w:rPr>
      </w:pPr>
      <w:bookmarkStart w:id="3621" w:name="_ETM_Q1_6752307"/>
      <w:bookmarkStart w:id="3622" w:name="_ETM_Q1_6752348"/>
      <w:bookmarkEnd w:id="3621"/>
      <w:bookmarkEnd w:id="3622"/>
      <w:r>
        <w:rPr>
          <w:rFonts w:hint="cs"/>
          <w:rtl/>
          <w:lang w:eastAsia="he-IL"/>
        </w:rPr>
        <w:t xml:space="preserve">אני לא יודע כמה </w:t>
      </w:r>
      <w:bookmarkStart w:id="3623" w:name="_ETM_Q1_6751883"/>
      <w:bookmarkEnd w:id="3623"/>
      <w:r>
        <w:rPr>
          <w:rFonts w:hint="cs"/>
          <w:rtl/>
          <w:lang w:eastAsia="he-IL"/>
        </w:rPr>
        <w:t xml:space="preserve">זמן אנחנו נוכל להמשיך ולהתחנן. אנחנו ממש עובדים בזה. </w:t>
      </w:r>
      <w:bookmarkStart w:id="3624" w:name="_ETM_Q1_6755534"/>
      <w:bookmarkEnd w:id="3624"/>
      <w:r>
        <w:rPr>
          <w:rFonts w:hint="cs"/>
          <w:rtl/>
          <w:lang w:eastAsia="he-IL"/>
        </w:rPr>
        <w:t>עד היום לא הייתי בפרונט לגמרי אלא פה ושם כו</w:t>
      </w:r>
      <w:bookmarkStart w:id="3625" w:name="_ETM_Q1_6760619"/>
      <w:bookmarkEnd w:id="3625"/>
      <w:r>
        <w:rPr>
          <w:rFonts w:hint="cs"/>
          <w:rtl/>
          <w:lang w:eastAsia="he-IL"/>
        </w:rPr>
        <w:t>תב דברים ואומר דברים אבל חזרתי מארבעה ימים מאוד</w:t>
      </w:r>
      <w:bookmarkStart w:id="3626" w:name="_ETM_Q1_6763123"/>
      <w:bookmarkEnd w:id="3626"/>
      <w:r>
        <w:rPr>
          <w:rFonts w:hint="cs"/>
          <w:rtl/>
          <w:lang w:eastAsia="he-IL"/>
        </w:rPr>
        <w:t xml:space="preserve"> מאוד קשוחים בניו יורק. לטוס ולחזור בארבעה ימים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ובאמצע לקיים פגישות ולהשתתף במצעד ישראל שהתקיים שם. דרך </w:t>
      </w:r>
      <w:bookmarkStart w:id="3627" w:name="_ETM_Q1_6773178"/>
      <w:bookmarkEnd w:id="3627"/>
      <w:r>
        <w:rPr>
          <w:rFonts w:hint="cs"/>
          <w:rtl/>
          <w:lang w:eastAsia="he-IL"/>
        </w:rPr>
        <w:t>אגב, גם שם הובטח לנו שאנחנו נוביל את המצעד</w:t>
      </w:r>
      <w:bookmarkStart w:id="3628" w:name="_ETM_Q1_6775754"/>
      <w:bookmarkEnd w:id="3628"/>
      <w:r>
        <w:rPr>
          <w:rFonts w:hint="cs"/>
          <w:rtl/>
          <w:lang w:eastAsia="he-IL"/>
        </w:rPr>
        <w:t xml:space="preserve"> אבל בסוף ברגע שהגיעו הפוליטיקאים והשרים, אנחנו נדחפנו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לאחור. </w:t>
      </w:r>
      <w:bookmarkStart w:id="3629" w:name="_ETM_Q1_6781489"/>
      <w:bookmarkEnd w:id="3629"/>
      <w:r>
        <w:rPr>
          <w:rFonts w:hint="cs"/>
          <w:rtl/>
          <w:lang w:eastAsia="he-IL"/>
        </w:rPr>
        <w:t>אני חושב שזה היה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צעד לא נכון. </w:t>
      </w:r>
    </w:p>
    <w:p w14:paraId="23EABD45" w14:textId="77777777" w:rsidR="00604435" w:rsidRDefault="00604435" w:rsidP="00285D62">
      <w:pPr>
        <w:rPr>
          <w:rtl/>
          <w:lang w:eastAsia="he-IL"/>
        </w:rPr>
      </w:pPr>
      <w:bookmarkStart w:id="3630" w:name="_ETM_Q1_6788212"/>
      <w:bookmarkStart w:id="3631" w:name="_ETM_Q1_6788258"/>
      <w:bookmarkEnd w:id="3630"/>
      <w:bookmarkEnd w:id="3631"/>
    </w:p>
    <w:p w14:paraId="63F014DA" w14:textId="299A6587" w:rsidR="00604435" w:rsidRDefault="00604435" w:rsidP="00285D62">
      <w:pPr>
        <w:rPr>
          <w:rtl/>
          <w:lang w:eastAsia="he-IL"/>
        </w:rPr>
      </w:pPr>
      <w:bookmarkStart w:id="3632" w:name="_ETM_Q1_6788340"/>
      <w:bookmarkStart w:id="3633" w:name="_ETM_Q1_6788378"/>
      <w:bookmarkEnd w:id="3632"/>
      <w:bookmarkEnd w:id="3633"/>
      <w:r>
        <w:rPr>
          <w:rFonts w:hint="cs"/>
          <w:rtl/>
          <w:lang w:eastAsia="he-IL"/>
        </w:rPr>
        <w:t xml:space="preserve">אני אומר אנחנו צריכים לשקם כאן </w:t>
      </w:r>
      <w:bookmarkStart w:id="3634" w:name="_ETM_Q1_6791899"/>
      <w:bookmarkEnd w:id="3634"/>
      <w:r>
        <w:rPr>
          <w:rFonts w:hint="cs"/>
          <w:rtl/>
          <w:lang w:eastAsia="he-IL"/>
        </w:rPr>
        <w:t>המון דברים. אנחנו צריכים לשקם כאן את החברה בישראל, אנחנו צריכים לשקם את העוטף, אנחנו צריכים לשקם את ניר יצחק, אנחנו צריכים לשקם את המועצה האזורית אשכול, את היישובים</w:t>
      </w:r>
      <w:bookmarkStart w:id="3635" w:name="_ETM_Q1_6801525"/>
      <w:bookmarkEnd w:id="3635"/>
      <w:r>
        <w:rPr>
          <w:rFonts w:hint="cs"/>
          <w:rtl/>
          <w:lang w:eastAsia="he-IL"/>
        </w:rPr>
        <w:t xml:space="preserve"> ואת האנשים. אנחנו עדיין בתוך מלחמה שמי </w:t>
      </w:r>
      <w:bookmarkStart w:id="3636" w:name="_ETM_Q1_6804547"/>
      <w:bookmarkEnd w:id="3636"/>
      <w:r>
        <w:rPr>
          <w:rFonts w:hint="cs"/>
          <w:rtl/>
          <w:lang w:eastAsia="he-IL"/>
        </w:rPr>
        <w:t xml:space="preserve">שלא חווה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הזמנתי היום</w:t>
      </w:r>
      <w:bookmarkStart w:id="3637" w:name="_ETM_Q1_6807592"/>
      <w:bookmarkEnd w:id="3637"/>
      <w:r>
        <w:rPr>
          <w:rFonts w:hint="cs"/>
          <w:rtl/>
          <w:lang w:eastAsia="he-IL"/>
        </w:rPr>
        <w:t xml:space="preserve"> את חבר הכנסת ביטן והוא כבר דיבר איתי לפני שלושה שבועות על כך שהוא יבוא לניר יצחק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שוב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חזרתי על ההזמנה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תבואו ותרגישו </w:t>
      </w:r>
      <w:bookmarkStart w:id="3638" w:name="_ETM_Q1_6816112"/>
      <w:bookmarkEnd w:id="3638"/>
      <w:r>
        <w:rPr>
          <w:rFonts w:hint="cs"/>
          <w:rtl/>
          <w:lang w:eastAsia="he-IL"/>
        </w:rPr>
        <w:t>מה שאנחנו חווים שם כל יום. יש שם לחימה</w:t>
      </w:r>
      <w:bookmarkStart w:id="3639" w:name="_ETM_Q1_6823215"/>
      <w:bookmarkEnd w:id="3639"/>
      <w:r>
        <w:rPr>
          <w:rFonts w:hint="cs"/>
          <w:rtl/>
          <w:lang w:eastAsia="he-IL"/>
        </w:rPr>
        <w:t xml:space="preserve"> - עוד פעם הוויכוח הזה האם זו מלחמה או לחימה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בעוצמות מטורפות. הבתים רועדים. אני</w:t>
      </w:r>
      <w:bookmarkStart w:id="3640" w:name="_ETM_Q1_6828904"/>
      <w:bookmarkEnd w:id="3640"/>
      <w:r>
        <w:rPr>
          <w:rFonts w:hint="cs"/>
          <w:rtl/>
          <w:lang w:eastAsia="he-IL"/>
        </w:rPr>
        <w:t xml:space="preserve"> באופן אישי חקלאי, אף אחד לא ירחיק אותי מהגדר ו</w:t>
      </w:r>
      <w:bookmarkStart w:id="3641" w:name="_ETM_Q1_6832118"/>
      <w:bookmarkEnd w:id="3641"/>
      <w:r>
        <w:rPr>
          <w:rFonts w:hint="cs"/>
          <w:rtl/>
          <w:lang w:eastAsia="he-IL"/>
        </w:rPr>
        <w:t xml:space="preserve">אני עובד עד הגדר ועד התלם האחרון כי אני קשור </w:t>
      </w:r>
      <w:bookmarkStart w:id="3642" w:name="_ETM_Q1_6835081"/>
      <w:bookmarkEnd w:id="3642"/>
      <w:r>
        <w:rPr>
          <w:rFonts w:hint="cs"/>
          <w:rtl/>
          <w:lang w:eastAsia="he-IL"/>
        </w:rPr>
        <w:t xml:space="preserve">מקום ואני קשור לאדמה וזה מה שאני יודע לעשות ולמזלי </w:t>
      </w:r>
      <w:bookmarkStart w:id="3643" w:name="_ETM_Q1_6839428"/>
      <w:bookmarkEnd w:id="3643"/>
      <w:r>
        <w:rPr>
          <w:rFonts w:hint="cs"/>
          <w:rtl/>
          <w:lang w:eastAsia="he-IL"/>
        </w:rPr>
        <w:t xml:space="preserve">אני גם מתפרנס מהתחביב שלי כי אני אוהב את </w:t>
      </w:r>
      <w:bookmarkStart w:id="3644" w:name="_ETM_Q1_6839290"/>
      <w:bookmarkEnd w:id="3644"/>
      <w:r>
        <w:rPr>
          <w:rFonts w:hint="cs"/>
          <w:rtl/>
          <w:lang w:eastAsia="he-IL"/>
        </w:rPr>
        <w:t>החקלאות, אבל יש אנשים שלא יכולים. אני מודה</w:t>
      </w:r>
      <w:bookmarkStart w:id="3645" w:name="_ETM_Q1_6847903"/>
      <w:bookmarkEnd w:id="3645"/>
      <w:r>
        <w:rPr>
          <w:rFonts w:hint="cs"/>
          <w:rtl/>
          <w:lang w:eastAsia="he-IL"/>
        </w:rPr>
        <w:t xml:space="preserve">, בניר יצחק 65 אחוזים מהאוכלוסייה חזרו וזה די יפה </w:t>
      </w:r>
      <w:bookmarkStart w:id="3646" w:name="_ETM_Q1_6851508"/>
      <w:bookmarkEnd w:id="3646"/>
      <w:r>
        <w:rPr>
          <w:rFonts w:hint="cs"/>
          <w:rtl/>
          <w:lang w:eastAsia="he-IL"/>
        </w:rPr>
        <w:t xml:space="preserve">לעומת ישובים אחרים מסביבנו. אני לא מדבר על ניר עוז </w:t>
      </w:r>
      <w:bookmarkStart w:id="3647" w:name="_ETM_Q1_6855873"/>
      <w:bookmarkEnd w:id="3647"/>
      <w:r>
        <w:rPr>
          <w:rFonts w:hint="cs"/>
          <w:rtl/>
          <w:lang w:eastAsia="he-IL"/>
        </w:rPr>
        <w:t xml:space="preserve">ועל בארי </w:t>
      </w:r>
      <w:r w:rsidR="00B9441B">
        <w:rPr>
          <w:rFonts w:hint="cs"/>
          <w:rtl/>
          <w:lang w:eastAsia="he-IL"/>
        </w:rPr>
        <w:t xml:space="preserve">ועל נירים, </w:t>
      </w:r>
      <w:r>
        <w:rPr>
          <w:rFonts w:hint="cs"/>
          <w:rtl/>
          <w:lang w:eastAsia="he-IL"/>
        </w:rPr>
        <w:t>שם דברים לוקחים זמן.</w:t>
      </w:r>
      <w:r w:rsidR="00C63226">
        <w:rPr>
          <w:rFonts w:hint="cs"/>
          <w:rtl/>
          <w:lang w:eastAsia="he-IL"/>
        </w:rPr>
        <w:t xml:space="preserve"> </w:t>
      </w:r>
      <w:r w:rsidR="00B9441B">
        <w:rPr>
          <w:rFonts w:hint="cs"/>
          <w:rtl/>
          <w:lang w:eastAsia="he-IL"/>
        </w:rPr>
        <w:t xml:space="preserve">חולית, סופה, המושבים, יתד, פרי גן, מבטחים, אנשים </w:t>
      </w:r>
      <w:bookmarkStart w:id="3648" w:name="_ETM_Q1_6868942"/>
      <w:bookmarkEnd w:id="3648"/>
      <w:r w:rsidR="00B9441B">
        <w:rPr>
          <w:rFonts w:hint="cs"/>
          <w:rtl/>
          <w:lang w:eastAsia="he-IL"/>
        </w:rPr>
        <w:t xml:space="preserve">שואלים את עצמם לאן הם הולכים לשלוח את הילדים, </w:t>
      </w:r>
      <w:bookmarkStart w:id="3649" w:name="_ETM_Q1_6871428"/>
      <w:bookmarkEnd w:id="3649"/>
      <w:r w:rsidR="00B9441B">
        <w:rPr>
          <w:rFonts w:hint="cs"/>
          <w:rtl/>
          <w:lang w:eastAsia="he-IL"/>
        </w:rPr>
        <w:t>לאיזה בית ספר. זה קורע את האנשים באזור.</w:t>
      </w:r>
      <w:bookmarkStart w:id="3650" w:name="_ETM_Q1_6877395"/>
      <w:bookmarkEnd w:id="3650"/>
    </w:p>
    <w:p w14:paraId="2EB3CB50" w14:textId="77777777" w:rsidR="00B9441B" w:rsidRDefault="00B9441B" w:rsidP="00285D62">
      <w:pPr>
        <w:rPr>
          <w:rtl/>
          <w:lang w:eastAsia="he-IL"/>
        </w:rPr>
      </w:pPr>
      <w:bookmarkStart w:id="3651" w:name="_ETM_Q1_6877449"/>
      <w:bookmarkEnd w:id="3651"/>
    </w:p>
    <w:p w14:paraId="7F561859" w14:textId="5C80141D" w:rsidR="00B9441B" w:rsidRDefault="00B9441B" w:rsidP="00285D62">
      <w:pPr>
        <w:rPr>
          <w:rtl/>
          <w:lang w:eastAsia="he-IL"/>
        </w:rPr>
      </w:pPr>
      <w:bookmarkStart w:id="3652" w:name="_ETM_Q1_6877498"/>
      <w:bookmarkStart w:id="3653" w:name="_ETM_Q1_6877543"/>
      <w:bookmarkEnd w:id="3652"/>
      <w:bookmarkEnd w:id="3653"/>
      <w:r>
        <w:rPr>
          <w:rFonts w:hint="cs"/>
          <w:rtl/>
          <w:lang w:eastAsia="he-IL"/>
        </w:rPr>
        <w:t>אני יודע שהרבה פעמים אני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ומדבר ואומרים לי שאני גם מדבר יפה אבל השאלה מה בסוף יוצא</w:t>
      </w:r>
      <w:bookmarkStart w:id="3654" w:name="_ETM_Q1_6883918"/>
      <w:bookmarkEnd w:id="3654"/>
      <w:r>
        <w:rPr>
          <w:rFonts w:hint="cs"/>
          <w:rtl/>
          <w:lang w:eastAsia="he-IL"/>
        </w:rPr>
        <w:t xml:space="preserve"> מזה. בואו ננסה ונתחיל לעשות כאן משהו אחר והמשהו האחר </w:t>
      </w:r>
      <w:bookmarkStart w:id="3655" w:name="_ETM_Q1_6890648"/>
      <w:bookmarkEnd w:id="3655"/>
      <w:r>
        <w:rPr>
          <w:rFonts w:hint="cs"/>
          <w:rtl/>
          <w:lang w:eastAsia="he-IL"/>
        </w:rPr>
        <w:t xml:space="preserve">הזה זה קודם כל להחזיר את החטופים, את כולם, החיים והמתים. מעבר לזה גם לשנות כאן את </w:t>
      </w:r>
      <w:bookmarkStart w:id="3656" w:name="_ETM_Q1_6901755"/>
      <w:bookmarkEnd w:id="3656"/>
      <w:r>
        <w:rPr>
          <w:rFonts w:hint="cs"/>
          <w:rtl/>
          <w:lang w:eastAsia="he-IL"/>
        </w:rPr>
        <w:t xml:space="preserve">השיח. לנסות לבנות כאן משהו אחר.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, אנחנו אנשים טובים </w:t>
      </w:r>
      <w:bookmarkStart w:id="3657" w:name="_ETM_Q1_6904738"/>
      <w:bookmarkEnd w:id="3657"/>
      <w:r>
        <w:rPr>
          <w:rFonts w:hint="cs"/>
          <w:rtl/>
          <w:lang w:eastAsia="he-IL"/>
        </w:rPr>
        <w:t xml:space="preserve">שרק רוצים לקום בבוקר, לעבוד ולהתפרנס וגם לבלות עם הילדים שלנו וקצת לטייל. בואו ננסה לבנות כאן משהו אחר. </w:t>
      </w:r>
    </w:p>
    <w:p w14:paraId="5F4BEC30" w14:textId="77777777" w:rsidR="00B9441B" w:rsidRDefault="00B9441B" w:rsidP="00285D62">
      <w:pPr>
        <w:rPr>
          <w:rtl/>
          <w:lang w:eastAsia="he-IL"/>
        </w:rPr>
      </w:pPr>
      <w:bookmarkStart w:id="3658" w:name="_ETM_Q1_6919903"/>
      <w:bookmarkStart w:id="3659" w:name="_ETM_Q1_6919949"/>
      <w:bookmarkEnd w:id="3658"/>
      <w:bookmarkEnd w:id="3659"/>
    </w:p>
    <w:p w14:paraId="637A0B2E" w14:textId="6E4AF024" w:rsidR="00B9441B" w:rsidRDefault="00B9441B" w:rsidP="00285D62">
      <w:pPr>
        <w:rPr>
          <w:rtl/>
          <w:lang w:eastAsia="he-IL"/>
        </w:rPr>
      </w:pPr>
      <w:bookmarkStart w:id="3660" w:name="_ETM_Q1_6919998"/>
      <w:bookmarkStart w:id="3661" w:name="_ETM_Q1_6920036"/>
      <w:bookmarkEnd w:id="3660"/>
      <w:bookmarkEnd w:id="3661"/>
      <w:r>
        <w:rPr>
          <w:rFonts w:hint="cs"/>
          <w:rtl/>
          <w:lang w:eastAsia="he-IL"/>
        </w:rPr>
        <w:t xml:space="preserve">אני לא איש של צעקות ואני באמת </w:t>
      </w:r>
      <w:bookmarkStart w:id="3662" w:name="_ETM_Q1_6923301"/>
      <w:bookmarkEnd w:id="3662"/>
      <w:r>
        <w:rPr>
          <w:rFonts w:hint="cs"/>
          <w:rtl/>
          <w:lang w:eastAsia="he-IL"/>
        </w:rPr>
        <w:t>מבקש, חבר'ה, בואו נשנה את השיח וננסה לבנות כאן משהו אחר אבל קודם כל החטופים. תודה על</w:t>
      </w:r>
      <w:bookmarkStart w:id="3663" w:name="_ETM_Q1_6931417"/>
      <w:bookmarkEnd w:id="3663"/>
      <w:r>
        <w:rPr>
          <w:rFonts w:hint="cs"/>
          <w:rtl/>
          <w:lang w:eastAsia="he-IL"/>
        </w:rPr>
        <w:t xml:space="preserve"> ההזדמנות לדבר.</w:t>
      </w:r>
    </w:p>
    <w:p w14:paraId="20422CE5" w14:textId="77777777" w:rsidR="00B9441B" w:rsidRDefault="00B9441B" w:rsidP="00285D62">
      <w:pPr>
        <w:rPr>
          <w:rtl/>
          <w:lang w:eastAsia="he-IL"/>
        </w:rPr>
      </w:pPr>
      <w:bookmarkStart w:id="3664" w:name="_ETM_Q1_6930745"/>
      <w:bookmarkStart w:id="3665" w:name="_ETM_Q1_6930795"/>
      <w:bookmarkEnd w:id="3664"/>
      <w:bookmarkEnd w:id="3665"/>
    </w:p>
    <w:p w14:paraId="7B87EC28" w14:textId="6BAB7D56" w:rsidR="00B9441B" w:rsidRDefault="00B9441B" w:rsidP="00B9441B">
      <w:pPr>
        <w:pStyle w:val="af6"/>
        <w:keepNext/>
        <w:rPr>
          <w:rtl/>
        </w:rPr>
      </w:pPr>
      <w:bookmarkStart w:id="3666" w:name="ET_yor_6460_583"/>
      <w:r w:rsidRPr="00B94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9441B">
        <w:rPr>
          <w:rStyle w:val="TagStyle"/>
          <w:rtl/>
        </w:rPr>
        <w:t xml:space="preserve"> &lt;&lt; יור &gt;&gt;</w:t>
      </w:r>
      <w:r w:rsidR="00710D91">
        <w:rPr>
          <w:rtl/>
        </w:rPr>
        <w:t xml:space="preserve"> </w:t>
      </w:r>
      <w:bookmarkEnd w:id="3666"/>
    </w:p>
    <w:p w14:paraId="3E550EC3" w14:textId="77777777" w:rsidR="00B9441B" w:rsidRDefault="00B9441B" w:rsidP="00B9441B">
      <w:pPr>
        <w:pStyle w:val="KeepWithNext"/>
        <w:rPr>
          <w:rtl/>
          <w:lang w:eastAsia="he-IL"/>
        </w:rPr>
      </w:pPr>
    </w:p>
    <w:p w14:paraId="1F1883AC" w14:textId="51C88B56" w:rsidR="00B9441B" w:rsidRDefault="00B9441B" w:rsidP="00B94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חושב שכולנו נסכים שהתואר של </w:t>
      </w:r>
      <w:bookmarkStart w:id="3667" w:name="_ETM_Q1_6937269"/>
      <w:bookmarkEnd w:id="3667"/>
      <w:r>
        <w:rPr>
          <w:rFonts w:hint="cs"/>
          <w:rtl/>
          <w:lang w:eastAsia="he-IL"/>
        </w:rPr>
        <w:t xml:space="preserve">חקלאי הוא המכובד ביותר כאן. הערכה רבה. כששאלו בתחילת המלחמה בקיבוצים מהי התקווה, מה יוכל להחזיר את </w:t>
      </w:r>
      <w:bookmarkStart w:id="3668" w:name="_ETM_Q1_6946560"/>
      <w:bookmarkEnd w:id="3668"/>
      <w:r>
        <w:rPr>
          <w:rFonts w:hint="cs"/>
          <w:rtl/>
          <w:lang w:eastAsia="he-IL"/>
        </w:rPr>
        <w:t>התקווה, אני חושב שהייתה שם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בחדר תמימות</w:t>
      </w:r>
      <w:bookmarkStart w:id="3669" w:name="_ETM_Q1_6948748"/>
      <w:bookmarkEnd w:id="3669"/>
      <w:r>
        <w:rPr>
          <w:rFonts w:hint="cs"/>
          <w:rtl/>
          <w:lang w:eastAsia="he-IL"/>
        </w:rPr>
        <w:t xml:space="preserve"> דעים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שיראו בחזרה את הטרקטורים חורשים</w:t>
      </w:r>
      <w:bookmarkStart w:id="3670" w:name="_ETM_Q1_6947389"/>
      <w:bookmarkEnd w:id="3670"/>
      <w:r>
        <w:rPr>
          <w:rFonts w:hint="cs"/>
          <w:rtl/>
          <w:lang w:eastAsia="he-IL"/>
        </w:rPr>
        <w:t xml:space="preserve"> את השדות. אני שמח מדי פעם לקבל תמונות של הטרקטורים </w:t>
      </w:r>
      <w:bookmarkStart w:id="3671" w:name="_ETM_Q1_6955607"/>
      <w:bookmarkEnd w:id="3671"/>
      <w:r>
        <w:rPr>
          <w:rFonts w:hint="cs"/>
          <w:rtl/>
          <w:lang w:eastAsia="he-IL"/>
        </w:rPr>
        <w:t>בשדות.</w:t>
      </w:r>
    </w:p>
    <w:p w14:paraId="245FB038" w14:textId="77777777" w:rsidR="00B9441B" w:rsidRDefault="00B9441B" w:rsidP="00B9441B">
      <w:pPr>
        <w:rPr>
          <w:rtl/>
          <w:lang w:eastAsia="he-IL"/>
        </w:rPr>
      </w:pPr>
      <w:bookmarkStart w:id="3672" w:name="_ETM_Q1_6957048"/>
      <w:bookmarkStart w:id="3673" w:name="_ETM_Q1_6957092"/>
      <w:bookmarkStart w:id="3674" w:name="_ETM_Q1_6957887"/>
      <w:bookmarkEnd w:id="3672"/>
      <w:bookmarkEnd w:id="3673"/>
      <w:bookmarkEnd w:id="3674"/>
    </w:p>
    <w:p w14:paraId="1B925AF4" w14:textId="04DFB0EA" w:rsidR="00B9441B" w:rsidRDefault="00B9441B" w:rsidP="00B9441B">
      <w:pPr>
        <w:pStyle w:val="af9"/>
        <w:keepNext/>
        <w:rPr>
          <w:rtl/>
          <w:lang w:eastAsia="he-IL"/>
        </w:rPr>
      </w:pPr>
      <w:bookmarkStart w:id="3675" w:name="ET_guest_זמיר_חיימי_584"/>
      <w:r w:rsidRPr="00B94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B9441B">
        <w:rPr>
          <w:rStyle w:val="TagStyle"/>
          <w:rtl/>
        </w:rPr>
        <w:t xml:space="preserve"> &lt;&lt; אורח &gt;&gt;</w:t>
      </w:r>
      <w:r w:rsidR="00710D91">
        <w:rPr>
          <w:rtl/>
          <w:lang w:eastAsia="he-IL"/>
        </w:rPr>
        <w:t xml:space="preserve"> </w:t>
      </w:r>
      <w:bookmarkEnd w:id="3675"/>
    </w:p>
    <w:p w14:paraId="0B15D140" w14:textId="77777777" w:rsidR="00B9441B" w:rsidRDefault="00B9441B" w:rsidP="00B9441B">
      <w:pPr>
        <w:pStyle w:val="KeepWithNext"/>
        <w:rPr>
          <w:rtl/>
          <w:lang w:eastAsia="he-IL"/>
        </w:rPr>
      </w:pPr>
    </w:p>
    <w:p w14:paraId="15586F86" w14:textId="3FEEA3ED" w:rsidR="00B9441B" w:rsidRDefault="00B9441B" w:rsidP="00B9441B">
      <w:pPr>
        <w:rPr>
          <w:rtl/>
          <w:lang w:eastAsia="he-IL"/>
        </w:rPr>
      </w:pPr>
      <w:bookmarkStart w:id="3676" w:name="_ETM_Q1_6958137"/>
      <w:bookmarkStart w:id="3677" w:name="_ETM_Q1_6958172"/>
      <w:bookmarkEnd w:id="3676"/>
      <w:bookmarkEnd w:id="3677"/>
      <w:r>
        <w:rPr>
          <w:rFonts w:hint="cs"/>
          <w:rtl/>
          <w:lang w:eastAsia="he-IL"/>
        </w:rPr>
        <w:t>אני חייב להודות שאני לא איש של רשתות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 מדיה אבל אני הבנתי את זה די מהר.</w:t>
      </w:r>
      <w:r w:rsidR="00C63226">
        <w:rPr>
          <w:rFonts w:hint="cs"/>
          <w:rtl/>
          <w:lang w:eastAsia="he-IL"/>
        </w:rPr>
        <w:t xml:space="preserve"> </w:t>
      </w:r>
      <w:bookmarkStart w:id="3678" w:name="_ETM_Q1_6963255"/>
      <w:bookmarkStart w:id="3679" w:name="_ETM_Q1_6963299"/>
      <w:bookmarkEnd w:id="3678"/>
      <w:bookmarkEnd w:id="3679"/>
      <w:r>
        <w:rPr>
          <w:rFonts w:hint="cs"/>
          <w:rtl/>
          <w:lang w:eastAsia="he-IL"/>
        </w:rPr>
        <w:t xml:space="preserve">בשנייה שיכולנו לחזור לעבוד בשדות, אנחנו חזרנו כדי </w:t>
      </w:r>
      <w:bookmarkStart w:id="3680" w:name="_ETM_Q1_6968230"/>
      <w:bookmarkEnd w:id="3680"/>
      <w:r>
        <w:rPr>
          <w:rFonts w:hint="cs"/>
          <w:rtl/>
          <w:lang w:eastAsia="he-IL"/>
        </w:rPr>
        <w:t>לשקם, כדי לזרוע, כדי להשקות וכולי.</w:t>
      </w:r>
    </w:p>
    <w:p w14:paraId="6D7E40BA" w14:textId="77777777" w:rsidR="00B9441B" w:rsidRDefault="00B9441B" w:rsidP="00B9441B">
      <w:pPr>
        <w:rPr>
          <w:rtl/>
          <w:lang w:eastAsia="he-IL"/>
        </w:rPr>
      </w:pPr>
      <w:bookmarkStart w:id="3681" w:name="_ETM_Q1_6965672"/>
      <w:bookmarkStart w:id="3682" w:name="_ETM_Q1_6965715"/>
      <w:bookmarkEnd w:id="3681"/>
      <w:bookmarkEnd w:id="3682"/>
    </w:p>
    <w:p w14:paraId="77C87D50" w14:textId="0BAB2659" w:rsidR="00B9441B" w:rsidRDefault="00B9441B" w:rsidP="00B9441B">
      <w:pPr>
        <w:pStyle w:val="af6"/>
        <w:keepNext/>
        <w:rPr>
          <w:rtl/>
        </w:rPr>
      </w:pPr>
      <w:bookmarkStart w:id="3683" w:name="ET_yor_6460_585"/>
      <w:r w:rsidRPr="00B94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9441B">
        <w:rPr>
          <w:rStyle w:val="TagStyle"/>
          <w:rtl/>
        </w:rPr>
        <w:t xml:space="preserve"> &lt;&lt; יור &gt;&gt;</w:t>
      </w:r>
      <w:r w:rsidR="00710D91">
        <w:rPr>
          <w:rtl/>
        </w:rPr>
        <w:t xml:space="preserve"> </w:t>
      </w:r>
      <w:bookmarkEnd w:id="3683"/>
    </w:p>
    <w:p w14:paraId="38DF78DD" w14:textId="77777777" w:rsidR="00B9441B" w:rsidRDefault="00B9441B" w:rsidP="00B9441B">
      <w:pPr>
        <w:pStyle w:val="KeepWithNext"/>
        <w:rPr>
          <w:rtl/>
          <w:lang w:eastAsia="he-IL"/>
        </w:rPr>
      </w:pPr>
    </w:p>
    <w:p w14:paraId="32800373" w14:textId="5ADC6CE0" w:rsidR="00B9441B" w:rsidRDefault="00B9441B" w:rsidP="00B9441B">
      <w:pPr>
        <w:rPr>
          <w:rtl/>
          <w:lang w:eastAsia="he-IL"/>
        </w:rPr>
      </w:pPr>
      <w:bookmarkStart w:id="3684" w:name="_ETM_Q1_6967703"/>
      <w:bookmarkStart w:id="3685" w:name="_ETM_Q1_6967739"/>
      <w:bookmarkEnd w:id="3684"/>
      <w:bookmarkEnd w:id="3685"/>
      <w:r>
        <w:rPr>
          <w:rFonts w:hint="cs"/>
          <w:rtl/>
          <w:lang w:eastAsia="he-IL"/>
        </w:rPr>
        <w:t>ראיתי.</w:t>
      </w:r>
    </w:p>
    <w:p w14:paraId="6B0FF627" w14:textId="77777777" w:rsidR="00B9441B" w:rsidRDefault="00B9441B" w:rsidP="00B9441B">
      <w:pPr>
        <w:rPr>
          <w:rtl/>
          <w:lang w:eastAsia="he-IL"/>
        </w:rPr>
      </w:pPr>
      <w:bookmarkStart w:id="3686" w:name="_ETM_Q1_6967491"/>
      <w:bookmarkStart w:id="3687" w:name="_ETM_Q1_6967530"/>
      <w:bookmarkEnd w:id="3686"/>
      <w:bookmarkEnd w:id="3687"/>
    </w:p>
    <w:p w14:paraId="1C4CAD2A" w14:textId="0B6F7A44" w:rsidR="00B9441B" w:rsidRDefault="00B9441B" w:rsidP="00B9441B">
      <w:pPr>
        <w:pStyle w:val="af9"/>
        <w:keepNext/>
        <w:rPr>
          <w:rtl/>
          <w:lang w:eastAsia="he-IL"/>
        </w:rPr>
      </w:pPr>
      <w:bookmarkStart w:id="3688" w:name="ET_guest_זמיר_חיימי_586"/>
      <w:r w:rsidRPr="00B94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B9441B">
        <w:rPr>
          <w:rStyle w:val="TagStyle"/>
          <w:rtl/>
        </w:rPr>
        <w:t xml:space="preserve"> &lt;&lt; אורח &gt;&gt;</w:t>
      </w:r>
      <w:r w:rsidR="00710D91">
        <w:rPr>
          <w:rtl/>
          <w:lang w:eastAsia="he-IL"/>
        </w:rPr>
        <w:t xml:space="preserve"> </w:t>
      </w:r>
      <w:bookmarkEnd w:id="3688"/>
    </w:p>
    <w:p w14:paraId="65331C3C" w14:textId="77777777" w:rsidR="00B9441B" w:rsidRDefault="00B9441B" w:rsidP="00B9441B">
      <w:pPr>
        <w:pStyle w:val="KeepWithNext"/>
        <w:rPr>
          <w:rtl/>
          <w:lang w:eastAsia="he-IL"/>
        </w:rPr>
      </w:pPr>
    </w:p>
    <w:p w14:paraId="46130725" w14:textId="5D42B841" w:rsidR="00B9441B" w:rsidRDefault="00B9441B" w:rsidP="00B9441B">
      <w:pPr>
        <w:rPr>
          <w:rtl/>
          <w:lang w:eastAsia="he-IL"/>
        </w:rPr>
      </w:pPr>
      <w:bookmarkStart w:id="3689" w:name="_ETM_Q1_6969083"/>
      <w:bookmarkStart w:id="3690" w:name="_ETM_Q1_6969117"/>
      <w:bookmarkEnd w:id="3689"/>
      <w:bookmarkEnd w:id="3690"/>
      <w:r>
        <w:rPr>
          <w:rFonts w:hint="cs"/>
          <w:rtl/>
          <w:lang w:eastAsia="he-IL"/>
        </w:rPr>
        <w:t>די מהר הבנתי שאנשים צמאים גם לתמונות של זה ולראות את ז</w:t>
      </w:r>
      <w:bookmarkStart w:id="3691" w:name="_ETM_Q1_6974106"/>
      <w:bookmarkEnd w:id="3691"/>
      <w:r>
        <w:rPr>
          <w:rFonts w:hint="cs"/>
          <w:rtl/>
          <w:lang w:eastAsia="he-IL"/>
        </w:rPr>
        <w:t xml:space="preserve">ה קורה. אנחנו עמוד האש שהולך לפני המחנה וכשהמחנה רואה </w:t>
      </w:r>
      <w:bookmarkStart w:id="3692" w:name="_ETM_Q1_6977988"/>
      <w:bookmarkEnd w:id="3692"/>
      <w:r>
        <w:rPr>
          <w:rFonts w:hint="cs"/>
          <w:rtl/>
          <w:lang w:eastAsia="he-IL"/>
        </w:rPr>
        <w:t>את החקלאות חוזרת, הוא חוזר הביתה.</w:t>
      </w:r>
    </w:p>
    <w:p w14:paraId="31DA630C" w14:textId="77777777" w:rsidR="00B9441B" w:rsidRDefault="00B9441B" w:rsidP="00B9441B">
      <w:pPr>
        <w:rPr>
          <w:rtl/>
          <w:lang w:eastAsia="he-IL"/>
        </w:rPr>
      </w:pPr>
      <w:bookmarkStart w:id="3693" w:name="_ETM_Q1_6979632"/>
      <w:bookmarkStart w:id="3694" w:name="_ETM_Q1_6979677"/>
      <w:bookmarkEnd w:id="3693"/>
      <w:bookmarkEnd w:id="3694"/>
    </w:p>
    <w:p w14:paraId="59711580" w14:textId="487B8757" w:rsidR="00B9441B" w:rsidRDefault="00B9441B" w:rsidP="00B9441B">
      <w:pPr>
        <w:pStyle w:val="a4"/>
        <w:keepNext/>
        <w:rPr>
          <w:rtl/>
        </w:rPr>
      </w:pPr>
      <w:bookmarkStart w:id="3695" w:name="ET_speaker_6460_587"/>
      <w:r w:rsidRPr="00B944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9441B">
        <w:rPr>
          <w:rStyle w:val="TagStyle"/>
          <w:rtl/>
        </w:rPr>
        <w:t xml:space="preserve"> &lt;&lt; דובר &gt;&gt;</w:t>
      </w:r>
      <w:r w:rsidR="00710D91">
        <w:rPr>
          <w:rtl/>
        </w:rPr>
        <w:t xml:space="preserve"> </w:t>
      </w:r>
      <w:bookmarkEnd w:id="3695"/>
    </w:p>
    <w:p w14:paraId="16744138" w14:textId="77777777" w:rsidR="00B9441B" w:rsidRDefault="00B9441B" w:rsidP="00B9441B">
      <w:pPr>
        <w:pStyle w:val="KeepWithNext"/>
        <w:rPr>
          <w:rtl/>
          <w:lang w:eastAsia="he-IL"/>
        </w:rPr>
      </w:pPr>
    </w:p>
    <w:p w14:paraId="45601068" w14:textId="5E988E9A" w:rsidR="00B9441B" w:rsidRDefault="00B9441B" w:rsidP="00B9441B">
      <w:pPr>
        <w:rPr>
          <w:rtl/>
          <w:lang w:eastAsia="he-IL"/>
        </w:rPr>
      </w:pPr>
      <w:bookmarkStart w:id="3696" w:name="_ETM_Q1_6979036"/>
      <w:bookmarkStart w:id="3697" w:name="_ETM_Q1_6979072"/>
      <w:bookmarkEnd w:id="3696"/>
      <w:bookmarkEnd w:id="3697"/>
      <w:r>
        <w:rPr>
          <w:rFonts w:hint="cs"/>
          <w:rtl/>
          <w:lang w:eastAsia="he-IL"/>
        </w:rPr>
        <w:t>חד משמעית. אנחנו רגע לפני חג השבועות ואצלנו זה נקרא חג המשק וגם חג מתן תורה.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התורה קיבלנו כשהיינו</w:t>
      </w:r>
      <w:r w:rsidR="00C63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אחד, </w:t>
      </w:r>
      <w:bookmarkStart w:id="3698" w:name="_ETM_Q1_6991177"/>
      <w:bookmarkEnd w:id="3698"/>
      <w:r>
        <w:rPr>
          <w:rFonts w:hint="cs"/>
          <w:rtl/>
          <w:lang w:eastAsia="he-IL"/>
        </w:rPr>
        <w:t>כאיש אחד בלב אחד. אני מאוד מקווה ומצטרף לבקשה ולדרישה</w:t>
      </w:r>
      <w:bookmarkStart w:id="3699" w:name="_ETM_Q1_6998756"/>
      <w:bookmarkEnd w:id="3699"/>
      <w:r>
        <w:rPr>
          <w:rFonts w:hint="cs"/>
          <w:rtl/>
          <w:lang w:eastAsia="he-IL"/>
        </w:rPr>
        <w:t xml:space="preserve"> שלך שנחזור להיות עם אחד, איש אחד, בלב </w:t>
      </w:r>
      <w:bookmarkStart w:id="3700" w:name="_ETM_Q1_7000329"/>
      <w:bookmarkEnd w:id="3700"/>
      <w:r>
        <w:rPr>
          <w:rFonts w:hint="cs"/>
          <w:rtl/>
          <w:lang w:eastAsia="he-IL"/>
        </w:rPr>
        <w:t>אחד, ושאת החג הזה נחגוג ביחד עם 58 האחים</w:t>
      </w:r>
      <w:r w:rsidR="00C63226">
        <w:rPr>
          <w:rFonts w:hint="cs"/>
          <w:rtl/>
          <w:lang w:eastAsia="he-IL"/>
        </w:rPr>
        <w:t xml:space="preserve"> </w:t>
      </w:r>
      <w:bookmarkStart w:id="3701" w:name="_ETM_Q1_7004898"/>
      <w:bookmarkEnd w:id="3701"/>
      <w:r>
        <w:rPr>
          <w:rFonts w:hint="cs"/>
          <w:rtl/>
          <w:lang w:eastAsia="he-IL"/>
        </w:rPr>
        <w:t>והאחיות החיים והנרצחים.</w:t>
      </w:r>
    </w:p>
    <w:p w14:paraId="681618BE" w14:textId="77777777" w:rsidR="00B9441B" w:rsidRDefault="00B9441B" w:rsidP="00B9441B">
      <w:pPr>
        <w:rPr>
          <w:rtl/>
          <w:lang w:eastAsia="he-IL"/>
        </w:rPr>
      </w:pPr>
      <w:bookmarkStart w:id="3702" w:name="_ETM_Q1_7009584"/>
      <w:bookmarkStart w:id="3703" w:name="_ETM_Q1_7009630"/>
      <w:bookmarkEnd w:id="3702"/>
      <w:bookmarkEnd w:id="3703"/>
    </w:p>
    <w:p w14:paraId="104A6579" w14:textId="54F1E0FC" w:rsidR="00B9441B" w:rsidRDefault="00B9441B" w:rsidP="00B9441B">
      <w:pPr>
        <w:pStyle w:val="af9"/>
        <w:keepNext/>
        <w:rPr>
          <w:rtl/>
          <w:lang w:eastAsia="he-IL"/>
        </w:rPr>
      </w:pPr>
      <w:bookmarkStart w:id="3704" w:name="ET_guest_זמיר_חיימי_588"/>
      <w:r w:rsidRPr="00B94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B9441B">
        <w:rPr>
          <w:rStyle w:val="TagStyle"/>
          <w:rtl/>
        </w:rPr>
        <w:t xml:space="preserve"> &lt;&lt; אורח &gt;&gt;</w:t>
      </w:r>
      <w:r w:rsidR="00710D91">
        <w:rPr>
          <w:rtl/>
          <w:lang w:eastAsia="he-IL"/>
        </w:rPr>
        <w:t xml:space="preserve"> </w:t>
      </w:r>
      <w:bookmarkEnd w:id="3704"/>
    </w:p>
    <w:p w14:paraId="12F20078" w14:textId="77777777" w:rsidR="00B9441B" w:rsidRDefault="00B9441B" w:rsidP="00B9441B">
      <w:pPr>
        <w:pStyle w:val="KeepWithNext"/>
        <w:rPr>
          <w:rtl/>
          <w:lang w:eastAsia="he-IL"/>
        </w:rPr>
      </w:pPr>
    </w:p>
    <w:p w14:paraId="0CA71D6C" w14:textId="6B859448" w:rsidR="00B9441B" w:rsidRDefault="00B9441B" w:rsidP="00B94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שאני יושב כאן דווקא </w:t>
      </w:r>
      <w:bookmarkStart w:id="3705" w:name="_ETM_Q1_7009577"/>
      <w:bookmarkEnd w:id="3705"/>
      <w:r>
        <w:rPr>
          <w:rFonts w:hint="cs"/>
          <w:rtl/>
          <w:lang w:eastAsia="he-IL"/>
        </w:rPr>
        <w:t xml:space="preserve">ליד חברת הכנסת טלי גוטליב. התווכחנו קצת מי ישב </w:t>
      </w:r>
      <w:bookmarkStart w:id="3706" w:name="_ETM_Q1_7013348"/>
      <w:bookmarkEnd w:id="3706"/>
      <w:r>
        <w:rPr>
          <w:rFonts w:hint="cs"/>
          <w:rtl/>
          <w:lang w:eastAsia="he-IL"/>
        </w:rPr>
        <w:t>מימין ומי משמאל אבל בסוף הסתדרנו.</w:t>
      </w:r>
    </w:p>
    <w:p w14:paraId="07E5869A" w14:textId="77777777" w:rsidR="00B9441B" w:rsidRDefault="00B9441B" w:rsidP="00B9441B">
      <w:pPr>
        <w:rPr>
          <w:rtl/>
          <w:lang w:eastAsia="he-IL"/>
        </w:rPr>
      </w:pPr>
      <w:bookmarkStart w:id="3707" w:name="_ETM_Q1_7015319"/>
      <w:bookmarkStart w:id="3708" w:name="_ETM_Q1_7015362"/>
      <w:bookmarkEnd w:id="3707"/>
      <w:bookmarkEnd w:id="3708"/>
    </w:p>
    <w:p w14:paraId="5CD6393A" w14:textId="77777777" w:rsidR="008F168F" w:rsidRDefault="008F168F" w:rsidP="00B9441B">
      <w:pPr>
        <w:pStyle w:val="af6"/>
        <w:keepNext/>
        <w:rPr>
          <w:rStyle w:val="TagStyle"/>
          <w:vanish w:val="0"/>
          <w:rtl/>
        </w:rPr>
      </w:pPr>
      <w:bookmarkStart w:id="3709" w:name="ET_yor_6460_589"/>
      <w:r>
        <w:rPr>
          <w:rStyle w:val="TagStyle"/>
          <w:vanish w:val="0"/>
          <w:rtl/>
        </w:rPr>
        <w:br w:type="page"/>
      </w:r>
    </w:p>
    <w:p w14:paraId="6791047E" w14:textId="02504791" w:rsidR="00B9441B" w:rsidRDefault="00B9441B" w:rsidP="00B9441B">
      <w:pPr>
        <w:pStyle w:val="af6"/>
        <w:keepNext/>
        <w:rPr>
          <w:rtl/>
        </w:rPr>
      </w:pPr>
      <w:r w:rsidRPr="00B944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9441B">
        <w:rPr>
          <w:rStyle w:val="TagStyle"/>
          <w:rtl/>
        </w:rPr>
        <w:t xml:space="preserve"> &lt;&lt; יור &gt;&gt;</w:t>
      </w:r>
      <w:r w:rsidR="00710D91">
        <w:rPr>
          <w:rtl/>
        </w:rPr>
        <w:t xml:space="preserve"> </w:t>
      </w:r>
      <w:bookmarkEnd w:id="3709"/>
    </w:p>
    <w:p w14:paraId="730C9DF9" w14:textId="77777777" w:rsidR="00B9441B" w:rsidRDefault="00B9441B" w:rsidP="00B9441B">
      <w:pPr>
        <w:pStyle w:val="KeepWithNext"/>
        <w:rPr>
          <w:rtl/>
          <w:lang w:eastAsia="he-IL"/>
        </w:rPr>
      </w:pPr>
    </w:p>
    <w:p w14:paraId="78405E5D" w14:textId="0BDA71C4" w:rsidR="00B9441B" w:rsidRDefault="00B9441B" w:rsidP="00B9441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ישיבה זו נעולה.</w:t>
      </w:r>
    </w:p>
    <w:p w14:paraId="1E4422C5" w14:textId="77777777" w:rsidR="00B9441B" w:rsidRDefault="00B9441B" w:rsidP="00B9441B">
      <w:pPr>
        <w:rPr>
          <w:rtl/>
          <w:lang w:eastAsia="he-IL"/>
        </w:rPr>
      </w:pPr>
      <w:bookmarkStart w:id="3710" w:name="_ETM_Q1_7021343"/>
      <w:bookmarkStart w:id="3711" w:name="_ETM_Q1_7021386"/>
      <w:bookmarkEnd w:id="3710"/>
      <w:bookmarkEnd w:id="3711"/>
    </w:p>
    <w:p w14:paraId="2D5CB432" w14:textId="77777777" w:rsidR="00B9441B" w:rsidRDefault="00B9441B" w:rsidP="00B9441B">
      <w:pPr>
        <w:rPr>
          <w:rtl/>
          <w:lang w:eastAsia="he-IL"/>
        </w:rPr>
      </w:pPr>
      <w:bookmarkStart w:id="3712" w:name="_ETM_Q1_7021542"/>
      <w:bookmarkStart w:id="3713" w:name="_ETM_Q1_7021579"/>
      <w:bookmarkEnd w:id="3712"/>
      <w:bookmarkEnd w:id="3713"/>
    </w:p>
    <w:p w14:paraId="4D15133D" w14:textId="57D32F66" w:rsidR="00B9441B" w:rsidRDefault="00B9441B" w:rsidP="00B9441B">
      <w:pPr>
        <w:pStyle w:val="afc"/>
        <w:keepNext/>
        <w:rPr>
          <w:rtl/>
          <w:lang w:eastAsia="he-IL"/>
        </w:rPr>
      </w:pPr>
      <w:bookmarkStart w:id="3714" w:name="ET_meetingend_590"/>
      <w:r w:rsidRPr="00B9441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B9441B">
        <w:rPr>
          <w:rStyle w:val="TagStyle"/>
          <w:rtl/>
        </w:rPr>
        <w:t xml:space="preserve"> &lt;&lt; סיום &gt;&gt;</w:t>
      </w:r>
      <w:r w:rsidR="00710D91">
        <w:rPr>
          <w:rtl/>
          <w:lang w:eastAsia="he-IL"/>
        </w:rPr>
        <w:t xml:space="preserve"> </w:t>
      </w:r>
      <w:bookmarkEnd w:id="3714"/>
    </w:p>
    <w:p w14:paraId="20C5F3D6" w14:textId="77777777" w:rsidR="00B9441B" w:rsidRDefault="00B9441B" w:rsidP="00B9441B">
      <w:pPr>
        <w:pStyle w:val="KeepWithNext"/>
        <w:rPr>
          <w:rtl/>
          <w:lang w:eastAsia="he-IL"/>
        </w:rPr>
      </w:pPr>
    </w:p>
    <w:p w14:paraId="22570296" w14:textId="77777777" w:rsidR="00B9441B" w:rsidRPr="00B9441B" w:rsidRDefault="00B9441B" w:rsidP="00B9441B">
      <w:pPr>
        <w:rPr>
          <w:rtl/>
          <w:lang w:eastAsia="he-IL"/>
        </w:rPr>
      </w:pPr>
      <w:bookmarkStart w:id="3715" w:name="_ETM_Q1_7023044"/>
      <w:bookmarkEnd w:id="3715"/>
    </w:p>
    <w:p w14:paraId="0F934045" w14:textId="77777777" w:rsidR="00604435" w:rsidRDefault="00604435" w:rsidP="00285D62">
      <w:pPr>
        <w:rPr>
          <w:rtl/>
          <w:lang w:eastAsia="he-IL"/>
        </w:rPr>
      </w:pPr>
      <w:bookmarkStart w:id="3716" w:name="_ETM_Q1_6809632"/>
      <w:bookmarkEnd w:id="3716"/>
    </w:p>
    <w:p w14:paraId="28DF1BFB" w14:textId="77777777" w:rsidR="00604435" w:rsidRDefault="00604435" w:rsidP="00604435">
      <w:pPr>
        <w:pStyle w:val="KeepWithNext"/>
        <w:rPr>
          <w:rtl/>
          <w:lang w:eastAsia="he-IL"/>
        </w:rPr>
      </w:pPr>
    </w:p>
    <w:p w14:paraId="6334D2B0" w14:textId="77777777" w:rsidR="00604435" w:rsidRPr="00604435" w:rsidRDefault="00604435" w:rsidP="00604435">
      <w:pPr>
        <w:rPr>
          <w:rtl/>
          <w:lang w:eastAsia="he-IL"/>
        </w:rPr>
      </w:pPr>
      <w:bookmarkStart w:id="3717" w:name="_ETM_Q1_6809905"/>
      <w:bookmarkStart w:id="3718" w:name="_ETM_Q1_6809943"/>
      <w:bookmarkEnd w:id="3717"/>
      <w:bookmarkEnd w:id="3718"/>
    </w:p>
    <w:p w14:paraId="6F39286D" w14:textId="77777777" w:rsidR="00390E00" w:rsidRPr="00390E00" w:rsidRDefault="00390E00" w:rsidP="00390E00">
      <w:pPr>
        <w:rPr>
          <w:rtl/>
          <w:lang w:eastAsia="he-IL"/>
        </w:rPr>
      </w:pPr>
      <w:bookmarkStart w:id="3719" w:name="_ETM_Q1_6474260"/>
      <w:bookmarkStart w:id="3720" w:name="_ETM_Q1_6474294"/>
      <w:bookmarkEnd w:id="3719"/>
      <w:bookmarkEnd w:id="3720"/>
    </w:p>
    <w:p w14:paraId="6339A2B2" w14:textId="4501D8EC" w:rsidR="00D82589" w:rsidRPr="00EF3DFE" w:rsidRDefault="004C1A07" w:rsidP="00EF3DFE">
      <w:pPr>
        <w:rPr>
          <w:rtl/>
          <w:lang w:eastAsia="he-IL"/>
        </w:rPr>
      </w:pPr>
      <w:bookmarkStart w:id="3721" w:name="_ETM_Q1_5659269"/>
      <w:bookmarkStart w:id="3722" w:name="_ETM_Q1_5659310"/>
      <w:bookmarkEnd w:id="3721"/>
      <w:bookmarkEnd w:id="3722"/>
      <w:r>
        <w:rPr>
          <w:rFonts w:hint="cs"/>
          <w:rtl/>
          <w:lang w:eastAsia="he-IL"/>
        </w:rPr>
        <w:t xml:space="preserve"> </w:t>
      </w:r>
      <w:bookmarkStart w:id="3723" w:name="_ETM_Q1_5843637"/>
      <w:bookmarkEnd w:id="3723"/>
    </w:p>
    <w:p w14:paraId="4AF3A5BC" w14:textId="77777777" w:rsidR="00EF3DFE" w:rsidRPr="00EF3DFE" w:rsidRDefault="00EF3DFE" w:rsidP="00EF3DFE">
      <w:pPr>
        <w:rPr>
          <w:rtl/>
          <w:lang w:eastAsia="he-IL"/>
        </w:rPr>
      </w:pPr>
      <w:bookmarkStart w:id="3724" w:name="_ETM_Q1_5568219"/>
      <w:bookmarkEnd w:id="3724"/>
    </w:p>
    <w:p w14:paraId="20FACA3A" w14:textId="77777777" w:rsidR="00370DE2" w:rsidRPr="00370DE2" w:rsidRDefault="00370DE2" w:rsidP="00370DE2">
      <w:pPr>
        <w:rPr>
          <w:rtl/>
          <w:lang w:eastAsia="he-IL"/>
        </w:rPr>
      </w:pPr>
      <w:bookmarkStart w:id="3725" w:name="_ETM_Q1_5507745"/>
      <w:bookmarkStart w:id="3726" w:name="_ETM_Q1_5507787"/>
      <w:bookmarkEnd w:id="3725"/>
      <w:bookmarkEnd w:id="3726"/>
    </w:p>
    <w:p w14:paraId="224237F3" w14:textId="77777777" w:rsidR="008F6652" w:rsidRDefault="008F6652" w:rsidP="008F6652">
      <w:pPr>
        <w:rPr>
          <w:rtl/>
          <w:lang w:eastAsia="he-IL"/>
        </w:rPr>
      </w:pPr>
    </w:p>
    <w:p w14:paraId="7AC0B025" w14:textId="77777777" w:rsidR="008F6652" w:rsidRDefault="008F6652" w:rsidP="008F6652">
      <w:pPr>
        <w:pStyle w:val="KeepWithNext"/>
        <w:rPr>
          <w:rtl/>
          <w:lang w:eastAsia="he-IL"/>
        </w:rPr>
      </w:pPr>
    </w:p>
    <w:p w14:paraId="3ED361A6" w14:textId="77777777" w:rsidR="008F6652" w:rsidRPr="008F6652" w:rsidRDefault="008F6652" w:rsidP="008F6652">
      <w:pPr>
        <w:rPr>
          <w:rtl/>
          <w:lang w:eastAsia="he-IL"/>
        </w:rPr>
      </w:pPr>
    </w:p>
    <w:p w14:paraId="197970AD" w14:textId="77777777" w:rsidR="008F6652" w:rsidRDefault="008F6652" w:rsidP="008F6652">
      <w:pPr>
        <w:pStyle w:val="KeepWithNext"/>
        <w:rPr>
          <w:rtl/>
          <w:lang w:eastAsia="he-IL"/>
        </w:rPr>
      </w:pPr>
    </w:p>
    <w:p w14:paraId="1844309D" w14:textId="77777777" w:rsidR="008F6652" w:rsidRPr="008F6652" w:rsidRDefault="008F6652" w:rsidP="008F6652">
      <w:pPr>
        <w:rPr>
          <w:rtl/>
          <w:lang w:eastAsia="he-IL"/>
        </w:rPr>
      </w:pPr>
    </w:p>
    <w:p w14:paraId="08C939C2" w14:textId="77777777" w:rsidR="008F6652" w:rsidRPr="008F6652" w:rsidRDefault="008F6652" w:rsidP="008F6652">
      <w:pPr>
        <w:rPr>
          <w:rtl/>
          <w:lang w:eastAsia="he-IL"/>
        </w:rPr>
      </w:pPr>
    </w:p>
    <w:p w14:paraId="68693ADF" w14:textId="77777777" w:rsidR="008F6652" w:rsidRDefault="008F6652" w:rsidP="008F6652">
      <w:pPr>
        <w:rPr>
          <w:rtl/>
          <w:lang w:eastAsia="he-IL"/>
        </w:rPr>
      </w:pPr>
      <w:bookmarkStart w:id="3727" w:name="_ETM_Q1_5298322"/>
      <w:bookmarkEnd w:id="3727"/>
    </w:p>
    <w:p w14:paraId="25844AAD" w14:textId="77777777" w:rsidR="008F6652" w:rsidRPr="008F6652" w:rsidRDefault="008F6652" w:rsidP="008F6652">
      <w:pPr>
        <w:rPr>
          <w:rtl/>
          <w:lang w:eastAsia="he-IL"/>
        </w:rPr>
      </w:pPr>
      <w:bookmarkStart w:id="3728" w:name="_ETM_Q1_5297708"/>
      <w:bookmarkStart w:id="3729" w:name="_ETM_Q1_5297750"/>
      <w:bookmarkEnd w:id="3728"/>
      <w:bookmarkEnd w:id="3729"/>
    </w:p>
    <w:p w14:paraId="75EB89E7" w14:textId="77777777" w:rsidR="00EF3AAF" w:rsidRPr="00EF3AAF" w:rsidRDefault="00EF3AAF" w:rsidP="00EF3AAF">
      <w:pPr>
        <w:rPr>
          <w:rtl/>
          <w:lang w:eastAsia="he-IL"/>
        </w:rPr>
      </w:pPr>
      <w:bookmarkStart w:id="3730" w:name="_ETM_Q1_5103440"/>
      <w:bookmarkStart w:id="3731" w:name="_ETM_Q1_5103490"/>
      <w:bookmarkEnd w:id="3730"/>
      <w:bookmarkEnd w:id="3731"/>
    </w:p>
    <w:p w14:paraId="17C6FC5A" w14:textId="0D0EF3FA" w:rsidR="00797221" w:rsidRDefault="00797221" w:rsidP="00797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732" w:name="_ETM_Q1_4979676"/>
      <w:bookmarkEnd w:id="3732"/>
    </w:p>
    <w:p w14:paraId="7F47278A" w14:textId="77777777" w:rsidR="00797221" w:rsidRPr="00797221" w:rsidRDefault="00797221" w:rsidP="00797221">
      <w:pPr>
        <w:rPr>
          <w:rtl/>
          <w:lang w:eastAsia="he-IL"/>
        </w:rPr>
      </w:pPr>
      <w:bookmarkStart w:id="3733" w:name="_ETM_Q1_4979721"/>
      <w:bookmarkEnd w:id="3733"/>
    </w:p>
    <w:p w14:paraId="16455ED5" w14:textId="77777777" w:rsidR="00F21C07" w:rsidRPr="00F21C07" w:rsidRDefault="00F21C07" w:rsidP="00F21C07">
      <w:pPr>
        <w:rPr>
          <w:rtl/>
          <w:lang w:eastAsia="he-IL"/>
        </w:rPr>
      </w:pPr>
      <w:bookmarkStart w:id="3734" w:name="_ETM_Q1_4915251"/>
      <w:bookmarkStart w:id="3735" w:name="_ETM_Q1_4915295"/>
      <w:bookmarkEnd w:id="3734"/>
      <w:bookmarkEnd w:id="3735"/>
    </w:p>
    <w:p w14:paraId="7B7BB191" w14:textId="77777777" w:rsidR="004F0600" w:rsidRPr="004F0600" w:rsidRDefault="004F0600" w:rsidP="004F0600">
      <w:pPr>
        <w:rPr>
          <w:rtl/>
          <w:lang w:eastAsia="he-IL"/>
        </w:rPr>
      </w:pPr>
      <w:bookmarkStart w:id="3736" w:name="_ETM_Q1_4772470"/>
      <w:bookmarkStart w:id="3737" w:name="_ETM_Q1_4772508"/>
      <w:bookmarkEnd w:id="3736"/>
      <w:bookmarkEnd w:id="3737"/>
    </w:p>
    <w:p w14:paraId="40DA10C5" w14:textId="77777777" w:rsidR="003914F7" w:rsidRPr="003914F7" w:rsidRDefault="003914F7" w:rsidP="003914F7">
      <w:pPr>
        <w:rPr>
          <w:rtl/>
          <w:lang w:eastAsia="he-IL"/>
        </w:rPr>
      </w:pPr>
    </w:p>
    <w:p w14:paraId="5510C02A" w14:textId="77777777" w:rsidR="003914F7" w:rsidRPr="003914F7" w:rsidRDefault="003914F7" w:rsidP="003914F7">
      <w:pPr>
        <w:rPr>
          <w:rtl/>
          <w:lang w:eastAsia="he-IL"/>
        </w:rPr>
      </w:pPr>
      <w:bookmarkStart w:id="3738" w:name="_ETM_Q1_4688535"/>
      <w:bookmarkStart w:id="3739" w:name="_ETM_Q1_4688565"/>
      <w:bookmarkEnd w:id="3738"/>
      <w:bookmarkEnd w:id="3739"/>
    </w:p>
    <w:p w14:paraId="59D4238F" w14:textId="77777777" w:rsidR="003914F7" w:rsidRPr="003914F7" w:rsidRDefault="003914F7" w:rsidP="003914F7">
      <w:pPr>
        <w:rPr>
          <w:rtl/>
          <w:lang w:eastAsia="he-IL"/>
        </w:rPr>
      </w:pPr>
      <w:bookmarkStart w:id="3740" w:name="_ETM_Q1_4684906"/>
      <w:bookmarkEnd w:id="3740"/>
    </w:p>
    <w:p w14:paraId="1676A75D" w14:textId="77777777" w:rsidR="00552101" w:rsidRPr="00552101" w:rsidRDefault="00552101" w:rsidP="00552101">
      <w:pPr>
        <w:rPr>
          <w:rtl/>
          <w:lang w:eastAsia="he-IL"/>
        </w:rPr>
      </w:pPr>
      <w:bookmarkStart w:id="3741" w:name="_ETM_Q1_4595556"/>
      <w:bookmarkStart w:id="3742" w:name="_ETM_Q1_4595586"/>
      <w:bookmarkEnd w:id="3741"/>
      <w:bookmarkEnd w:id="3742"/>
    </w:p>
    <w:p w14:paraId="7B527A4C" w14:textId="77777777" w:rsidR="00DF1FDB" w:rsidRPr="00DF1FDB" w:rsidRDefault="00DF1FDB" w:rsidP="00DF1FDB">
      <w:pPr>
        <w:rPr>
          <w:rtl/>
          <w:lang w:eastAsia="he-IL"/>
        </w:rPr>
      </w:pPr>
      <w:bookmarkStart w:id="3743" w:name="_ETM_Q1_4394362"/>
      <w:bookmarkStart w:id="3744" w:name="_ETM_Q1_4394401"/>
      <w:bookmarkEnd w:id="3743"/>
      <w:bookmarkEnd w:id="3744"/>
    </w:p>
    <w:p w14:paraId="476B70DC" w14:textId="77777777" w:rsidR="00DF1FDB" w:rsidRPr="00DF1FDB" w:rsidRDefault="00DF1FDB" w:rsidP="00DF1FDB">
      <w:pPr>
        <w:rPr>
          <w:rtl/>
          <w:lang w:eastAsia="he-IL"/>
        </w:rPr>
      </w:pPr>
    </w:p>
    <w:p w14:paraId="4DAC7237" w14:textId="77777777" w:rsidR="00DF1FDB" w:rsidRDefault="00DF1FDB" w:rsidP="00670D7A">
      <w:pPr>
        <w:rPr>
          <w:rtl/>
          <w:lang w:eastAsia="he-IL"/>
        </w:rPr>
      </w:pPr>
      <w:bookmarkStart w:id="3745" w:name="_ETM_Q1_4232704"/>
      <w:bookmarkStart w:id="3746" w:name="_ETM_Q1_4232763"/>
      <w:bookmarkEnd w:id="3745"/>
      <w:bookmarkEnd w:id="3746"/>
    </w:p>
    <w:p w14:paraId="6CA68D68" w14:textId="77777777" w:rsidR="005E2DBB" w:rsidRDefault="005E2DBB" w:rsidP="00670D7A">
      <w:pPr>
        <w:rPr>
          <w:rtl/>
          <w:lang w:eastAsia="he-IL"/>
        </w:rPr>
      </w:pPr>
    </w:p>
    <w:p w14:paraId="5D54DC2D" w14:textId="77777777" w:rsidR="005E2DBB" w:rsidRPr="00670D7A" w:rsidRDefault="005E2DBB" w:rsidP="00670D7A">
      <w:pPr>
        <w:rPr>
          <w:rtl/>
          <w:lang w:eastAsia="he-IL"/>
        </w:rPr>
      </w:pPr>
      <w:bookmarkStart w:id="3747" w:name="_ETM_Q1_4226715"/>
      <w:bookmarkStart w:id="3748" w:name="_ETM_Q1_4226759"/>
      <w:bookmarkEnd w:id="3747"/>
      <w:bookmarkEnd w:id="3748"/>
    </w:p>
    <w:p w14:paraId="54DBA65D" w14:textId="25DAF350" w:rsidR="007872B4" w:rsidRDefault="007872B4" w:rsidP="00AB3F3A">
      <w:pPr>
        <w:ind w:firstLine="0"/>
        <w:rPr>
          <w:rtl/>
        </w:rPr>
      </w:pPr>
      <w:bookmarkStart w:id="3749" w:name="_ETM_Q1_4215310"/>
      <w:bookmarkStart w:id="3750" w:name="_ETM_Q1_4215350"/>
      <w:bookmarkEnd w:id="3749"/>
      <w:bookmarkEnd w:id="3750"/>
    </w:p>
    <w:p w14:paraId="0D6C4913" w14:textId="77777777" w:rsidR="00FE06B9" w:rsidRDefault="00FE06B9" w:rsidP="00AB3F3A">
      <w:pPr>
        <w:ind w:firstLine="0"/>
        <w:rPr>
          <w:rtl/>
        </w:rPr>
      </w:pPr>
    </w:p>
    <w:p w14:paraId="33BDED87" w14:textId="7E5F4617" w:rsidR="00FE06B9" w:rsidRPr="008713A4" w:rsidRDefault="00FE06B9" w:rsidP="00AB3F3A">
      <w:pPr>
        <w:ind w:firstLine="0"/>
      </w:pPr>
    </w:p>
    <w:sectPr w:rsidR="00FE06B9" w:rsidRPr="008713A4" w:rsidSect="008F16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F5EE41" w14:textId="77777777" w:rsidR="00926256" w:rsidRDefault="00926256">
      <w:r>
        <w:separator/>
      </w:r>
    </w:p>
  </w:endnote>
  <w:endnote w:type="continuationSeparator" w:id="0">
    <w:p w14:paraId="4D2CEAA1" w14:textId="77777777" w:rsidR="00926256" w:rsidRDefault="0092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9D84C1" w14:textId="77777777" w:rsidR="00926256" w:rsidRDefault="00926256">
      <w:r>
        <w:separator/>
      </w:r>
    </w:p>
  </w:footnote>
  <w:footnote w:type="continuationSeparator" w:id="0">
    <w:p w14:paraId="2FCAF6AB" w14:textId="77777777" w:rsidR="00926256" w:rsidRDefault="009262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A69D4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ED1CC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5A8D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168F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1B2AAD00" w14:textId="54A263E6" w:rsidR="00D86E57" w:rsidRPr="00CC5815" w:rsidRDefault="00A84A58" w:rsidP="008E5E3F">
    <w:pPr>
      <w:pStyle w:val="a3"/>
      <w:ind w:firstLine="0"/>
    </w:pPr>
    <w:r>
      <w:rPr>
        <w:rtl/>
      </w:rPr>
      <w:t>ועדת החוקה, חוק ומשפט</w:t>
    </w:r>
  </w:p>
  <w:p w14:paraId="4F3BA6A0" w14:textId="5720C9C1" w:rsidR="00D86E57" w:rsidRPr="00CC5815" w:rsidRDefault="00A84A58" w:rsidP="008E5E3F">
    <w:pPr>
      <w:pStyle w:val="a3"/>
      <w:ind w:firstLine="0"/>
      <w:rPr>
        <w:rtl/>
      </w:rPr>
    </w:pPr>
    <w:r>
      <w:rPr>
        <w:rtl/>
      </w:rPr>
      <w:t>28/05/2025</w:t>
    </w:r>
  </w:p>
  <w:p w14:paraId="3E7428D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DA0B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145498" wp14:editId="2AFE1E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FCB01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AFBD04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0B8"/>
    <w:rsid w:val="0002047E"/>
    <w:rsid w:val="00025EE2"/>
    <w:rsid w:val="00037279"/>
    <w:rsid w:val="00067F42"/>
    <w:rsid w:val="0008064D"/>
    <w:rsid w:val="00090D4C"/>
    <w:rsid w:val="00092B80"/>
    <w:rsid w:val="000A17C6"/>
    <w:rsid w:val="000B060C"/>
    <w:rsid w:val="000B2EE6"/>
    <w:rsid w:val="000C47F5"/>
    <w:rsid w:val="000E3314"/>
    <w:rsid w:val="000F0A12"/>
    <w:rsid w:val="000F2459"/>
    <w:rsid w:val="00106A32"/>
    <w:rsid w:val="0014430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1A28"/>
    <w:rsid w:val="00261554"/>
    <w:rsid w:val="00267D5F"/>
    <w:rsid w:val="00273B1D"/>
    <w:rsid w:val="00275C03"/>
    <w:rsid w:val="00280D58"/>
    <w:rsid w:val="00285D62"/>
    <w:rsid w:val="002A73E5"/>
    <w:rsid w:val="002B6988"/>
    <w:rsid w:val="002D4BDB"/>
    <w:rsid w:val="002E5E31"/>
    <w:rsid w:val="00303B4C"/>
    <w:rsid w:val="00303F4D"/>
    <w:rsid w:val="00321E62"/>
    <w:rsid w:val="00327BF8"/>
    <w:rsid w:val="00331AC6"/>
    <w:rsid w:val="00340AFA"/>
    <w:rsid w:val="003658CB"/>
    <w:rsid w:val="00366CFB"/>
    <w:rsid w:val="0036794C"/>
    <w:rsid w:val="00370DE2"/>
    <w:rsid w:val="00371C65"/>
    <w:rsid w:val="00373508"/>
    <w:rsid w:val="00390E00"/>
    <w:rsid w:val="003914F7"/>
    <w:rsid w:val="00396023"/>
    <w:rsid w:val="003C279D"/>
    <w:rsid w:val="003E3224"/>
    <w:rsid w:val="003F0A5F"/>
    <w:rsid w:val="003F3088"/>
    <w:rsid w:val="003F423F"/>
    <w:rsid w:val="003F645B"/>
    <w:rsid w:val="00416D4B"/>
    <w:rsid w:val="00420E41"/>
    <w:rsid w:val="00424C94"/>
    <w:rsid w:val="00447608"/>
    <w:rsid w:val="00451746"/>
    <w:rsid w:val="00470EAC"/>
    <w:rsid w:val="0047401D"/>
    <w:rsid w:val="0049458B"/>
    <w:rsid w:val="00495FD8"/>
    <w:rsid w:val="004A5C3C"/>
    <w:rsid w:val="004B0A65"/>
    <w:rsid w:val="004B1BE9"/>
    <w:rsid w:val="004C1A07"/>
    <w:rsid w:val="004F0600"/>
    <w:rsid w:val="00500C0C"/>
    <w:rsid w:val="00546678"/>
    <w:rsid w:val="005506B9"/>
    <w:rsid w:val="00552101"/>
    <w:rsid w:val="00567706"/>
    <w:rsid w:val="0057725A"/>
    <w:rsid w:val="005817EC"/>
    <w:rsid w:val="00590B77"/>
    <w:rsid w:val="005A2424"/>
    <w:rsid w:val="005A342D"/>
    <w:rsid w:val="005C363E"/>
    <w:rsid w:val="005D1113"/>
    <w:rsid w:val="005D61F3"/>
    <w:rsid w:val="005E1732"/>
    <w:rsid w:val="005E1C6B"/>
    <w:rsid w:val="005E2DBB"/>
    <w:rsid w:val="005F546E"/>
    <w:rsid w:val="005F76B0"/>
    <w:rsid w:val="00604435"/>
    <w:rsid w:val="00634F61"/>
    <w:rsid w:val="00670D7A"/>
    <w:rsid w:val="00695A47"/>
    <w:rsid w:val="006A0CB7"/>
    <w:rsid w:val="006D46D6"/>
    <w:rsid w:val="006F0259"/>
    <w:rsid w:val="00700433"/>
    <w:rsid w:val="00700E3B"/>
    <w:rsid w:val="00702755"/>
    <w:rsid w:val="0070472C"/>
    <w:rsid w:val="007068E1"/>
    <w:rsid w:val="00710D91"/>
    <w:rsid w:val="007509A6"/>
    <w:rsid w:val="0078404F"/>
    <w:rsid w:val="007872B4"/>
    <w:rsid w:val="00791CBE"/>
    <w:rsid w:val="00797221"/>
    <w:rsid w:val="007C693F"/>
    <w:rsid w:val="007C6ADD"/>
    <w:rsid w:val="00806277"/>
    <w:rsid w:val="0081368F"/>
    <w:rsid w:val="0082136D"/>
    <w:rsid w:val="008320F6"/>
    <w:rsid w:val="00841223"/>
    <w:rsid w:val="00846BE9"/>
    <w:rsid w:val="00853207"/>
    <w:rsid w:val="008713A4"/>
    <w:rsid w:val="00875F10"/>
    <w:rsid w:val="00886F78"/>
    <w:rsid w:val="008C5C67"/>
    <w:rsid w:val="008C6035"/>
    <w:rsid w:val="008C7015"/>
    <w:rsid w:val="008D1DFB"/>
    <w:rsid w:val="008E03B4"/>
    <w:rsid w:val="008E5E3F"/>
    <w:rsid w:val="008F168F"/>
    <w:rsid w:val="008F6652"/>
    <w:rsid w:val="0090279B"/>
    <w:rsid w:val="00906A92"/>
    <w:rsid w:val="00914904"/>
    <w:rsid w:val="009258CE"/>
    <w:rsid w:val="00926256"/>
    <w:rsid w:val="009515F0"/>
    <w:rsid w:val="009761D1"/>
    <w:rsid w:val="00981A50"/>
    <w:rsid w:val="009830CB"/>
    <w:rsid w:val="009A7316"/>
    <w:rsid w:val="009A766F"/>
    <w:rsid w:val="009D478A"/>
    <w:rsid w:val="009E6E93"/>
    <w:rsid w:val="009F1518"/>
    <w:rsid w:val="009F5773"/>
    <w:rsid w:val="00A15971"/>
    <w:rsid w:val="00A22C90"/>
    <w:rsid w:val="00A24C55"/>
    <w:rsid w:val="00A26AAE"/>
    <w:rsid w:val="00A31346"/>
    <w:rsid w:val="00A42723"/>
    <w:rsid w:val="00A64A6D"/>
    <w:rsid w:val="00A66020"/>
    <w:rsid w:val="00A84A58"/>
    <w:rsid w:val="00A95774"/>
    <w:rsid w:val="00AA508F"/>
    <w:rsid w:val="00AB02EE"/>
    <w:rsid w:val="00AB3F3A"/>
    <w:rsid w:val="00AC1D27"/>
    <w:rsid w:val="00AD4EC9"/>
    <w:rsid w:val="00AD6FFC"/>
    <w:rsid w:val="00AE1AA3"/>
    <w:rsid w:val="00AF31E6"/>
    <w:rsid w:val="00AF3BCD"/>
    <w:rsid w:val="00AF4150"/>
    <w:rsid w:val="00B0509A"/>
    <w:rsid w:val="00B120B2"/>
    <w:rsid w:val="00B13E36"/>
    <w:rsid w:val="00B14D78"/>
    <w:rsid w:val="00B30F02"/>
    <w:rsid w:val="00B50340"/>
    <w:rsid w:val="00B65508"/>
    <w:rsid w:val="00B8517A"/>
    <w:rsid w:val="00B9441B"/>
    <w:rsid w:val="00BA6446"/>
    <w:rsid w:val="00BC56C6"/>
    <w:rsid w:val="00BD47B7"/>
    <w:rsid w:val="00C135D5"/>
    <w:rsid w:val="00C22DCB"/>
    <w:rsid w:val="00C3598A"/>
    <w:rsid w:val="00C360BC"/>
    <w:rsid w:val="00C44800"/>
    <w:rsid w:val="00C52EC2"/>
    <w:rsid w:val="00C61DC1"/>
    <w:rsid w:val="00C63226"/>
    <w:rsid w:val="00C64AFF"/>
    <w:rsid w:val="00C661EE"/>
    <w:rsid w:val="00C72438"/>
    <w:rsid w:val="00C72B03"/>
    <w:rsid w:val="00C763E4"/>
    <w:rsid w:val="00C8624A"/>
    <w:rsid w:val="00CA5363"/>
    <w:rsid w:val="00CB6D60"/>
    <w:rsid w:val="00CC5815"/>
    <w:rsid w:val="00CE24B8"/>
    <w:rsid w:val="00CE3614"/>
    <w:rsid w:val="00CE4C67"/>
    <w:rsid w:val="00CE5849"/>
    <w:rsid w:val="00D278F7"/>
    <w:rsid w:val="00D37550"/>
    <w:rsid w:val="00D40A29"/>
    <w:rsid w:val="00D45D27"/>
    <w:rsid w:val="00D82589"/>
    <w:rsid w:val="00D86E57"/>
    <w:rsid w:val="00D93139"/>
    <w:rsid w:val="00D96B24"/>
    <w:rsid w:val="00DA168B"/>
    <w:rsid w:val="00DE5B80"/>
    <w:rsid w:val="00DF1FDB"/>
    <w:rsid w:val="00E069E7"/>
    <w:rsid w:val="00E33AE3"/>
    <w:rsid w:val="00E61903"/>
    <w:rsid w:val="00E61CC3"/>
    <w:rsid w:val="00E64116"/>
    <w:rsid w:val="00E73C88"/>
    <w:rsid w:val="00EA624B"/>
    <w:rsid w:val="00EB057D"/>
    <w:rsid w:val="00EB18E4"/>
    <w:rsid w:val="00EB5C85"/>
    <w:rsid w:val="00EC0934"/>
    <w:rsid w:val="00EC0AC2"/>
    <w:rsid w:val="00EC1FB3"/>
    <w:rsid w:val="00EC2CD4"/>
    <w:rsid w:val="00EE09AD"/>
    <w:rsid w:val="00EF3AAF"/>
    <w:rsid w:val="00EF3DFE"/>
    <w:rsid w:val="00EF7E0E"/>
    <w:rsid w:val="00F053E5"/>
    <w:rsid w:val="00F10D2D"/>
    <w:rsid w:val="00F16831"/>
    <w:rsid w:val="00F21C07"/>
    <w:rsid w:val="00F326D0"/>
    <w:rsid w:val="00F3623F"/>
    <w:rsid w:val="00F41C33"/>
    <w:rsid w:val="00F423F1"/>
    <w:rsid w:val="00F4792E"/>
    <w:rsid w:val="00F53584"/>
    <w:rsid w:val="00F549E5"/>
    <w:rsid w:val="00F60530"/>
    <w:rsid w:val="00F63F05"/>
    <w:rsid w:val="00F72368"/>
    <w:rsid w:val="00F821F6"/>
    <w:rsid w:val="00F84D49"/>
    <w:rsid w:val="00FB0768"/>
    <w:rsid w:val="00FC37E7"/>
    <w:rsid w:val="00FE06B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9EAAB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4A5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C1D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FAA2C-494C-4AB2-8691-F37C3653E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55</Pages>
  <Words>14432</Words>
  <Characters>82268</Characters>
  <Application>Microsoft Office Word</Application>
  <DocSecurity>0</DocSecurity>
  <Lines>685</Lines>
  <Paragraphs>193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2025-07-10T18:02:00Z</dcterms:modified>
</cp:coreProperties>
</file>