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D6267" w:rsidRDefault="009A1385" w:rsidP="00EC1FB3">
      <w:pPr>
        <w:ind w:firstLine="0"/>
        <w:rPr>
          <w:b/>
          <w:bCs/>
          <w:rtl/>
        </w:rPr>
      </w:pPr>
      <w:r w:rsidRPr="00AD6267">
        <w:rPr>
          <w:b/>
          <w:bCs/>
          <w:rtl/>
        </w:rPr>
        <w:t>הכנסת העשרים-וארבע</w:t>
      </w:r>
    </w:p>
    <w:p w:rsidR="00A22C90" w:rsidRPr="00AD6267" w:rsidRDefault="00A22C90" w:rsidP="00327BF8">
      <w:pPr>
        <w:ind w:firstLine="0"/>
        <w:outlineLvl w:val="0"/>
        <w:rPr>
          <w:b/>
          <w:bCs/>
          <w:rtl/>
        </w:rPr>
        <w:sectPr w:rsidR="00A22C90" w:rsidRPr="00AD6267" w:rsidSect="006406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D6267" w:rsidRDefault="009A1385" w:rsidP="008320F6">
      <w:pPr>
        <w:ind w:firstLine="0"/>
        <w:rPr>
          <w:b/>
          <w:bCs/>
          <w:rtl/>
        </w:rPr>
      </w:pPr>
      <w:r w:rsidRPr="00AD6267">
        <w:rPr>
          <w:b/>
          <w:bCs/>
          <w:rtl/>
        </w:rPr>
        <w:t>מושב שני</w:t>
      </w:r>
    </w:p>
    <w:p w:rsidR="00E64116" w:rsidRPr="00AD626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D6267" w:rsidRDefault="009A1385" w:rsidP="006406B6">
      <w:pPr>
        <w:ind w:firstLine="0"/>
        <w:jc w:val="center"/>
        <w:outlineLvl w:val="0"/>
        <w:rPr>
          <w:b/>
          <w:bCs/>
          <w:rtl/>
        </w:rPr>
      </w:pPr>
      <w:r w:rsidRPr="00AD6267">
        <w:rPr>
          <w:b/>
          <w:bCs/>
          <w:rtl/>
        </w:rPr>
        <w:t xml:space="preserve">פרוטוקול מס' </w:t>
      </w:r>
      <w:r w:rsidR="006406B6">
        <w:rPr>
          <w:rFonts w:hint="cs"/>
          <w:b/>
          <w:bCs/>
          <w:rtl/>
        </w:rPr>
        <w:t>316</w:t>
      </w:r>
    </w:p>
    <w:p w:rsidR="00E64116" w:rsidRPr="00AD6267" w:rsidRDefault="009A1385" w:rsidP="008320F6">
      <w:pPr>
        <w:ind w:firstLine="0"/>
        <w:jc w:val="center"/>
        <w:outlineLvl w:val="0"/>
        <w:rPr>
          <w:b/>
          <w:bCs/>
          <w:rtl/>
        </w:rPr>
      </w:pPr>
      <w:r w:rsidRPr="00AD6267">
        <w:rPr>
          <w:b/>
          <w:bCs/>
          <w:rtl/>
        </w:rPr>
        <w:t>מישיבת ועדת החוקה, חוק ומשפט</w:t>
      </w:r>
    </w:p>
    <w:p w:rsidR="00E64116" w:rsidRPr="00AD6267" w:rsidRDefault="009A1385" w:rsidP="00F3727E">
      <w:pPr>
        <w:ind w:firstLine="0"/>
        <w:jc w:val="center"/>
        <w:outlineLvl w:val="0"/>
        <w:rPr>
          <w:b/>
          <w:bCs/>
          <w:u w:val="single"/>
          <w:rtl/>
        </w:rPr>
      </w:pPr>
      <w:r w:rsidRPr="00AD6267">
        <w:rPr>
          <w:b/>
          <w:bCs/>
          <w:u w:val="single"/>
          <w:rtl/>
        </w:rPr>
        <w:t xml:space="preserve">יום שני, כ"ח בסיון התשפ"ב (27 ביוני 2022), שעה </w:t>
      </w:r>
      <w:r w:rsidR="00F3727E" w:rsidRPr="00AD6267">
        <w:rPr>
          <w:rFonts w:hint="cs"/>
          <w:b/>
          <w:bCs/>
          <w:u w:val="single"/>
          <w:rtl/>
        </w:rPr>
        <w:t>11</w:t>
      </w:r>
      <w:r w:rsidRPr="00AD6267">
        <w:rPr>
          <w:b/>
          <w:bCs/>
          <w:u w:val="single"/>
          <w:rtl/>
        </w:rPr>
        <w:t>:30</w:t>
      </w:r>
    </w:p>
    <w:p w:rsidR="00E64116" w:rsidRPr="00AD6267" w:rsidRDefault="00E64116" w:rsidP="008320F6">
      <w:pPr>
        <w:ind w:firstLine="0"/>
        <w:rPr>
          <w:rtl/>
        </w:rPr>
      </w:pPr>
    </w:p>
    <w:p w:rsidR="00E64116" w:rsidRPr="00AD6267" w:rsidRDefault="00E64116" w:rsidP="008320F6">
      <w:pPr>
        <w:ind w:firstLine="0"/>
        <w:rPr>
          <w:rtl/>
        </w:rPr>
      </w:pPr>
    </w:p>
    <w:p w:rsidR="00E64116" w:rsidRPr="00AD6267" w:rsidRDefault="00E64116" w:rsidP="00EC1FB3">
      <w:pPr>
        <w:ind w:firstLine="0"/>
        <w:outlineLvl w:val="1"/>
        <w:rPr>
          <w:rtl/>
        </w:rPr>
      </w:pPr>
      <w:r w:rsidRPr="00AD6267">
        <w:rPr>
          <w:rFonts w:hint="cs"/>
          <w:b/>
          <w:bCs/>
          <w:u w:val="single"/>
          <w:rtl/>
        </w:rPr>
        <w:t>סדר היום</w:t>
      </w:r>
      <w:r w:rsidRPr="00AD6267">
        <w:rPr>
          <w:b/>
          <w:bCs/>
          <w:u w:val="single"/>
          <w:rtl/>
        </w:rPr>
        <w:t>:</w:t>
      </w:r>
    </w:p>
    <w:p w:rsidR="00E64116" w:rsidRPr="00AD6267" w:rsidRDefault="009A1385" w:rsidP="009A1385">
      <w:pPr>
        <w:spacing w:before="60"/>
        <w:ind w:firstLine="0"/>
        <w:rPr>
          <w:rtl/>
        </w:rPr>
      </w:pPr>
      <w:bookmarkStart w:id="0" w:name="ET_hatsach_636885_1"/>
      <w:r w:rsidRPr="00AD6267">
        <w:rPr>
          <w:rStyle w:val="TagStyle"/>
          <w:rtl/>
        </w:rPr>
        <w:t xml:space="preserve"> &lt;&lt; הצח &gt;&gt; </w:t>
      </w:r>
      <w:r w:rsidRPr="00AD6267">
        <w:rPr>
          <w:rtl/>
        </w:rPr>
        <w:t>הצעת חוק הבחירות (דרכי תעמולה) (תיקון מס'..) (יישום המלצות הוועדה הציבורית), התשפ"ב</w:t>
      </w:r>
      <w:r w:rsidR="00E74743" w:rsidRPr="00AD6267">
        <w:rPr>
          <w:rFonts w:hint="cs"/>
          <w:rtl/>
        </w:rPr>
        <w:t>–</w:t>
      </w:r>
      <w:r w:rsidRPr="00AD6267">
        <w:rPr>
          <w:rtl/>
        </w:rPr>
        <w:t>2022</w:t>
      </w:r>
      <w:r w:rsidRPr="00AD6267">
        <w:rPr>
          <w:rStyle w:val="TagStyle"/>
          <w:rtl/>
        </w:rPr>
        <w:t xml:space="preserve"> &lt;&lt; הצח &gt;&gt;</w:t>
      </w:r>
      <w:r w:rsidRPr="00AD6267">
        <w:rPr>
          <w:rtl/>
        </w:rPr>
        <w:t xml:space="preserve">   </w:t>
      </w:r>
      <w:bookmarkEnd w:id="0"/>
    </w:p>
    <w:p w:rsidR="00E64116" w:rsidRPr="00AD6267" w:rsidRDefault="00E64116" w:rsidP="007C693F">
      <w:pPr>
        <w:spacing w:before="60"/>
        <w:ind w:firstLine="0"/>
        <w:rPr>
          <w:rtl/>
        </w:rPr>
      </w:pPr>
    </w:p>
    <w:p w:rsidR="00E64116" w:rsidRPr="00AD626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D6267">
        <w:rPr>
          <w:b/>
          <w:bCs/>
          <w:u w:val="single"/>
          <w:rtl/>
        </w:rPr>
        <w:t>נכחו:</w:t>
      </w:r>
    </w:p>
    <w:p w:rsidR="00E64116" w:rsidRPr="00AD6267" w:rsidRDefault="00E64116" w:rsidP="00EC1FB3">
      <w:pPr>
        <w:ind w:firstLine="0"/>
        <w:outlineLvl w:val="1"/>
        <w:rPr>
          <w:rtl/>
        </w:rPr>
      </w:pPr>
      <w:r w:rsidRPr="00AD6267">
        <w:rPr>
          <w:b/>
          <w:bCs/>
          <w:u w:val="single"/>
          <w:rtl/>
        </w:rPr>
        <w:t>חברי הוועדה</w:t>
      </w:r>
      <w:r w:rsidRPr="00AD6267">
        <w:rPr>
          <w:rFonts w:hint="cs"/>
          <w:b/>
          <w:bCs/>
          <w:u w:val="single"/>
          <w:rtl/>
        </w:rPr>
        <w:t xml:space="preserve">: </w:t>
      </w:r>
    </w:p>
    <w:p w:rsidR="00E64116" w:rsidRPr="00AD6267" w:rsidRDefault="009A1385" w:rsidP="00EC1FB3">
      <w:pPr>
        <w:ind w:firstLine="0"/>
        <w:rPr>
          <w:rtl/>
        </w:rPr>
      </w:pPr>
      <w:r w:rsidRPr="00AD6267">
        <w:rPr>
          <w:rtl/>
        </w:rPr>
        <w:t>גלעד קריב – היו"ר</w:t>
      </w:r>
    </w:p>
    <w:p w:rsidR="009A1385" w:rsidRPr="00AD6267" w:rsidRDefault="009A1385" w:rsidP="00EC1FB3">
      <w:pPr>
        <w:ind w:firstLine="0"/>
        <w:rPr>
          <w:rtl/>
        </w:rPr>
      </w:pPr>
      <w:r w:rsidRPr="00AD6267">
        <w:rPr>
          <w:rtl/>
        </w:rPr>
        <w:t>ענבר בזק</w:t>
      </w:r>
    </w:p>
    <w:p w:rsidR="009A1385" w:rsidRPr="00AD6267" w:rsidRDefault="009A1385" w:rsidP="00EC1FB3">
      <w:pPr>
        <w:ind w:firstLine="0"/>
        <w:rPr>
          <w:rtl/>
        </w:rPr>
      </w:pPr>
      <w:r w:rsidRPr="00AD6267">
        <w:rPr>
          <w:rtl/>
        </w:rPr>
        <w:t>סימון דוידסון</w:t>
      </w:r>
    </w:p>
    <w:p w:rsidR="009A1385" w:rsidRPr="00AD6267" w:rsidRDefault="009A1385" w:rsidP="00EC1FB3">
      <w:pPr>
        <w:ind w:firstLine="0"/>
        <w:rPr>
          <w:rtl/>
        </w:rPr>
      </w:pPr>
      <w:r w:rsidRPr="00AD6267">
        <w:rPr>
          <w:rtl/>
        </w:rPr>
        <w:t>אורי מקלב</w:t>
      </w:r>
    </w:p>
    <w:p w:rsidR="009A1385" w:rsidRPr="00AD6267" w:rsidRDefault="009A1385" w:rsidP="00EC1FB3">
      <w:pPr>
        <w:ind w:firstLine="0"/>
        <w:rPr>
          <w:u w:val="single"/>
        </w:rPr>
      </w:pPr>
    </w:p>
    <w:p w:rsidR="00E64116" w:rsidRPr="00AD6267" w:rsidRDefault="00E64116" w:rsidP="00DE5B80">
      <w:pPr>
        <w:ind w:firstLine="0"/>
        <w:rPr>
          <w:rtl/>
        </w:rPr>
      </w:pPr>
    </w:p>
    <w:p w:rsidR="000C47F5" w:rsidRPr="00AD626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D6267">
        <w:rPr>
          <w:rFonts w:hint="cs"/>
          <w:b/>
          <w:bCs/>
          <w:u w:val="single"/>
          <w:rtl/>
        </w:rPr>
        <w:t>חברי הכנסת:</w:t>
      </w:r>
    </w:p>
    <w:p w:rsidR="000C47F5" w:rsidRPr="00AD6267" w:rsidRDefault="0052413A" w:rsidP="00DE5B80">
      <w:pPr>
        <w:ind w:firstLine="0"/>
        <w:rPr>
          <w:rtl/>
        </w:rPr>
      </w:pPr>
      <w:r w:rsidRPr="00AD6267">
        <w:rPr>
          <w:rFonts w:hint="cs"/>
          <w:rtl/>
        </w:rPr>
        <w:t>שמחה רוטמן</w:t>
      </w:r>
    </w:p>
    <w:p w:rsidR="002E5E31" w:rsidRPr="00AD6267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AD6267" w:rsidRDefault="00E64116" w:rsidP="00D40A29">
      <w:pPr>
        <w:ind w:firstLine="0"/>
        <w:outlineLvl w:val="1"/>
        <w:rPr>
          <w:rtl/>
        </w:rPr>
      </w:pPr>
      <w:r w:rsidRPr="00AD6267">
        <w:rPr>
          <w:b/>
          <w:bCs/>
          <w:u w:val="single"/>
          <w:rtl/>
        </w:rPr>
        <w:t>מוזמנים</w:t>
      </w:r>
      <w:r w:rsidRPr="00AD626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4838"/>
      </w:tblGrid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ראש אשכול עונשין ופשיעה חמורה, משרד המשפטים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ממונה חקיקה, משרד המשפטים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היועץ המשפטי למבקר המדינה, משרד מבקר המדינה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עמית מחקר, המכון הישראלי לדמוקרטיה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רועי שויקה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מ"מ יועמ"ש ועדת הבחירות, ועדת הבחירות המרכזית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ממונה מפלגות, רשות התאגידים</w:t>
            </w:r>
          </w:p>
        </w:tc>
      </w:tr>
      <w:tr w:rsidR="00E74743" w:rsidRPr="00AD6267" w:rsidTr="009A1385"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יועמ</w:t>
            </w:r>
            <w:r w:rsidRPr="00AD6267">
              <w:rPr>
                <w:rFonts w:hint="cs"/>
                <w:rtl/>
              </w:rPr>
              <w:t>"</w:t>
            </w:r>
            <w:r w:rsidRPr="00AD6267">
              <w:rPr>
                <w:rtl/>
              </w:rPr>
              <w:t>ש, מרכז השלטון המקומי</w:t>
            </w:r>
          </w:p>
        </w:tc>
      </w:tr>
      <w:tr w:rsidR="00BA1E97" w:rsidRPr="00AD6267" w:rsidTr="0052413A">
        <w:trPr>
          <w:trHeight w:val="103"/>
        </w:trPr>
        <w:tc>
          <w:tcPr>
            <w:tcW w:w="0" w:type="auto"/>
            <w:shd w:val="clear" w:color="auto" w:fill="auto"/>
          </w:tcPr>
          <w:p w:rsidR="00BA1E97" w:rsidRPr="00AD6267" w:rsidRDefault="00BA1E97" w:rsidP="00DE5B80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BA1E97" w:rsidRPr="00AD6267" w:rsidRDefault="00BA1E97" w:rsidP="00DE5B80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1E97" w:rsidRPr="00AD6267" w:rsidRDefault="00BA1E97" w:rsidP="0052413A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 xml:space="preserve">יו"ר מרכז השלטון המקומי </w:t>
            </w:r>
          </w:p>
        </w:tc>
      </w:tr>
      <w:tr w:rsidR="00BA1E97" w:rsidRPr="00AD6267" w:rsidTr="009A1385">
        <w:tc>
          <w:tcPr>
            <w:tcW w:w="0" w:type="auto"/>
            <w:shd w:val="clear" w:color="auto" w:fill="auto"/>
          </w:tcPr>
          <w:p w:rsidR="00BA1E97" w:rsidRPr="00AD6267" w:rsidRDefault="00BA1E97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איתן פיטגרו</w:t>
            </w:r>
          </w:p>
        </w:tc>
        <w:tc>
          <w:tcPr>
            <w:tcW w:w="0" w:type="auto"/>
            <w:shd w:val="clear" w:color="auto" w:fill="auto"/>
          </w:tcPr>
          <w:p w:rsidR="00BA1E97" w:rsidRPr="00AD6267" w:rsidRDefault="00BA1E97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1E97" w:rsidRPr="00AD6267" w:rsidRDefault="00BA1E97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ראש מועצת שוהם, מרכז השלטון המקומי</w:t>
            </w:r>
          </w:p>
        </w:tc>
      </w:tr>
      <w:tr w:rsidR="00E74743" w:rsidRPr="00AD6267" w:rsidTr="009A1385"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סמיר סובחי מוחמד</w:t>
            </w:r>
          </w:p>
        </w:tc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4743" w:rsidRPr="00AD6267" w:rsidRDefault="00E74743" w:rsidP="00BA1E97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ד"ר, ראש עיריית אום אל-פחם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ראש מינהל משפט וכנסת, מרכז השלטון המקומי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אסתר סלומון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מרכז השלטון המקומי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משה קונפורטי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מנהל קשרי ממשל וקהילה, עיריית גבעתיים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הדר מוכתר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E13287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יושבת ראש</w:t>
            </w:r>
            <w:r w:rsidR="00E74743" w:rsidRPr="00AD6267">
              <w:rPr>
                <w:rFonts w:hint="cs"/>
                <w:rtl/>
              </w:rPr>
              <w:t>,</w:t>
            </w:r>
            <w:r w:rsidRPr="00AD6267">
              <w:rPr>
                <w:rtl/>
              </w:rPr>
              <w:t xml:space="preserve"> מפלגת צעירים בוערים</w:t>
            </w:r>
          </w:p>
        </w:tc>
      </w:tr>
      <w:tr w:rsidR="009A1385" w:rsidRPr="00AD6267" w:rsidTr="009A1385"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385" w:rsidRPr="00AD6267" w:rsidRDefault="009A1385" w:rsidP="009A1385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עו"ד</w:t>
            </w:r>
            <w:r w:rsidR="00EB4688" w:rsidRPr="00AD6267">
              <w:rPr>
                <w:rFonts w:hint="cs"/>
                <w:rtl/>
              </w:rPr>
              <w:t>, שדלנית</w:t>
            </w:r>
          </w:p>
        </w:tc>
      </w:tr>
    </w:tbl>
    <w:p w:rsidR="00E74743" w:rsidRPr="00AD6267" w:rsidRDefault="00E74743" w:rsidP="00E74743">
      <w:pPr>
        <w:ind w:firstLine="0"/>
        <w:rPr>
          <w:rtl/>
        </w:rPr>
      </w:pPr>
    </w:p>
    <w:p w:rsidR="00E74743" w:rsidRPr="00AD6267" w:rsidRDefault="00E74743" w:rsidP="00E74743">
      <w:pPr>
        <w:ind w:firstLine="0"/>
        <w:rPr>
          <w:b/>
          <w:bCs/>
          <w:u w:val="single"/>
        </w:rPr>
      </w:pPr>
      <w:r w:rsidRPr="00AD626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336"/>
        <w:gridCol w:w="3636"/>
      </w:tblGrid>
      <w:tr w:rsidR="00E74743" w:rsidRPr="00AD6267" w:rsidTr="00E74743">
        <w:tc>
          <w:tcPr>
            <w:tcW w:w="1822" w:type="dxa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4743" w:rsidRPr="00AD6267" w:rsidRDefault="00E74743" w:rsidP="00DE5B80">
            <w:pPr>
              <w:ind w:firstLine="0"/>
              <w:rPr>
                <w:rtl/>
              </w:rPr>
            </w:pPr>
            <w:r w:rsidRPr="00AD6267">
              <w:rPr>
                <w:rtl/>
              </w:rPr>
              <w:t xml:space="preserve">חבר ועד מנהל, </w:t>
            </w:r>
            <w:r w:rsidRPr="00AD6267">
              <w:rPr>
                <w:rFonts w:hint="cs"/>
                <w:rtl/>
              </w:rPr>
              <w:t>עמותה למלחמה בספאם</w:t>
            </w:r>
          </w:p>
        </w:tc>
      </w:tr>
      <w:tr w:rsidR="00467D1B" w:rsidRPr="00AD6267" w:rsidTr="00E74743">
        <w:trPr>
          <w:trHeight w:val="103"/>
        </w:trPr>
        <w:tc>
          <w:tcPr>
            <w:tcW w:w="1822" w:type="dxa"/>
            <w:shd w:val="clear" w:color="auto" w:fill="auto"/>
          </w:tcPr>
          <w:p w:rsidR="00467D1B" w:rsidRPr="00AD6267" w:rsidRDefault="00467D1B" w:rsidP="00DE5B80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אחיה שץ</w:t>
            </w:r>
          </w:p>
        </w:tc>
        <w:tc>
          <w:tcPr>
            <w:tcW w:w="0" w:type="auto"/>
            <w:shd w:val="clear" w:color="auto" w:fill="auto"/>
          </w:tcPr>
          <w:p w:rsidR="00467D1B" w:rsidRPr="00AD6267" w:rsidRDefault="003F4431" w:rsidP="00DE5B80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D1B" w:rsidRPr="00AD6267" w:rsidRDefault="003F4431" w:rsidP="0052413A">
            <w:pPr>
              <w:ind w:firstLine="0"/>
              <w:rPr>
                <w:rtl/>
              </w:rPr>
            </w:pPr>
            <w:r w:rsidRPr="00AD6267">
              <w:rPr>
                <w:rFonts w:hint="cs"/>
                <w:rtl/>
              </w:rPr>
              <w:t>מנכ"ל פייק ריפורטר</w:t>
            </w:r>
          </w:p>
        </w:tc>
      </w:tr>
    </w:tbl>
    <w:p w:rsidR="00E64116" w:rsidRPr="00AD6267" w:rsidRDefault="00E64116" w:rsidP="00DE5B80">
      <w:pPr>
        <w:ind w:firstLine="0"/>
        <w:rPr>
          <w:rtl/>
        </w:rPr>
      </w:pPr>
    </w:p>
    <w:p w:rsidR="00D37550" w:rsidRPr="00AD6267" w:rsidRDefault="00D37550" w:rsidP="00DE5B80">
      <w:pPr>
        <w:ind w:firstLine="0"/>
        <w:rPr>
          <w:rtl/>
        </w:rPr>
      </w:pPr>
    </w:p>
    <w:p w:rsidR="00E64116" w:rsidRPr="00AD6267" w:rsidRDefault="00E64116" w:rsidP="00D40A29">
      <w:pPr>
        <w:ind w:firstLine="0"/>
        <w:outlineLvl w:val="1"/>
        <w:rPr>
          <w:rtl/>
        </w:rPr>
      </w:pPr>
      <w:r w:rsidRPr="00AD6267">
        <w:rPr>
          <w:rFonts w:hint="cs"/>
          <w:b/>
          <w:bCs/>
          <w:u w:val="single"/>
          <w:rtl/>
        </w:rPr>
        <w:t>ייעוץ משפטי:</w:t>
      </w:r>
      <w:r w:rsidRPr="00AD6267">
        <w:rPr>
          <w:rFonts w:hint="cs"/>
          <w:rtl/>
        </w:rPr>
        <w:t xml:space="preserve"> </w:t>
      </w:r>
    </w:p>
    <w:p w:rsidR="00E64116" w:rsidRPr="00AD6267" w:rsidRDefault="009A1385" w:rsidP="00D40A29">
      <w:pPr>
        <w:ind w:firstLine="0"/>
        <w:rPr>
          <w:rtl/>
        </w:rPr>
      </w:pPr>
      <w:r w:rsidRPr="00AD6267">
        <w:rPr>
          <w:rtl/>
        </w:rPr>
        <w:t>גור בליי</w:t>
      </w:r>
    </w:p>
    <w:p w:rsidR="000609D5" w:rsidRPr="00AD6267" w:rsidRDefault="000609D5" w:rsidP="00D40A29">
      <w:pPr>
        <w:ind w:firstLine="0"/>
      </w:pPr>
      <w:r w:rsidRPr="00AD6267">
        <w:rPr>
          <w:rFonts w:hint="cs"/>
          <w:rtl/>
        </w:rPr>
        <w:t>אלעזר שטרן</w:t>
      </w:r>
    </w:p>
    <w:p w:rsidR="00E64116" w:rsidRPr="00AD6267" w:rsidRDefault="00E64116" w:rsidP="00DE5B80">
      <w:pPr>
        <w:ind w:firstLine="0"/>
        <w:rPr>
          <w:rtl/>
        </w:rPr>
      </w:pPr>
    </w:p>
    <w:p w:rsidR="00E64116" w:rsidRPr="00AD6267" w:rsidRDefault="00E64116" w:rsidP="006406B6">
      <w:pPr>
        <w:ind w:firstLine="0"/>
        <w:outlineLvl w:val="1"/>
        <w:rPr>
          <w:rtl/>
        </w:rPr>
      </w:pPr>
      <w:r w:rsidRPr="00AD6267">
        <w:rPr>
          <w:b/>
          <w:bCs/>
          <w:u w:val="single"/>
          <w:rtl/>
        </w:rPr>
        <w:t>מנהל הוועדה</w:t>
      </w:r>
      <w:r w:rsidRPr="00AD6267">
        <w:rPr>
          <w:rFonts w:hint="cs"/>
          <w:b/>
          <w:bCs/>
          <w:u w:val="single"/>
          <w:rtl/>
        </w:rPr>
        <w:t>:</w:t>
      </w:r>
    </w:p>
    <w:p w:rsidR="00E64116" w:rsidRPr="00AD6267" w:rsidRDefault="009A1385" w:rsidP="00D40A29">
      <w:pPr>
        <w:ind w:firstLine="0"/>
        <w:rPr>
          <w:u w:val="single"/>
        </w:rPr>
      </w:pPr>
      <w:r w:rsidRPr="00AD6267">
        <w:rPr>
          <w:rtl/>
        </w:rPr>
        <w:lastRenderedPageBreak/>
        <w:t>איל קופמן</w:t>
      </w:r>
    </w:p>
    <w:p w:rsidR="00E64116" w:rsidRPr="00AD6267" w:rsidRDefault="00E64116" w:rsidP="00DE5B80">
      <w:pPr>
        <w:ind w:firstLine="0"/>
        <w:rPr>
          <w:rtl/>
        </w:rPr>
      </w:pPr>
    </w:p>
    <w:p w:rsidR="00E64116" w:rsidRPr="00AD6267" w:rsidRDefault="001673D4" w:rsidP="00D40A29">
      <w:pPr>
        <w:ind w:firstLine="0"/>
        <w:outlineLvl w:val="1"/>
        <w:rPr>
          <w:rtl/>
        </w:rPr>
      </w:pPr>
      <w:r w:rsidRPr="00AD6267">
        <w:rPr>
          <w:rFonts w:hint="cs"/>
          <w:b/>
          <w:bCs/>
          <w:u w:val="single"/>
          <w:rtl/>
        </w:rPr>
        <w:t>רישום</w:t>
      </w:r>
      <w:r w:rsidR="00E64116" w:rsidRPr="00AD626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D6267" w:rsidRDefault="009A1385" w:rsidP="008320F6">
      <w:pPr>
        <w:ind w:firstLine="0"/>
        <w:rPr>
          <w:rtl/>
        </w:rPr>
      </w:pPr>
      <w:r w:rsidRPr="00AD6267">
        <w:rPr>
          <w:rtl/>
        </w:rPr>
        <w:t>אסתר מימון</w:t>
      </w:r>
    </w:p>
    <w:p w:rsidR="007872B4" w:rsidRPr="00AD6267" w:rsidRDefault="00E64116" w:rsidP="00AB3F3A">
      <w:pPr>
        <w:ind w:firstLine="0"/>
      </w:pPr>
      <w:r w:rsidRPr="00AD6267">
        <w:rPr>
          <w:rtl/>
        </w:rPr>
        <w:br w:type="page"/>
      </w:r>
    </w:p>
    <w:p w:rsidR="00E24B4D" w:rsidRPr="00AD6267" w:rsidRDefault="00E24B4D" w:rsidP="00E24B4D">
      <w:pPr>
        <w:pStyle w:val="a6"/>
        <w:keepNext/>
      </w:pPr>
      <w:bookmarkStart w:id="1" w:name="ET_subject_636885_2"/>
      <w:r w:rsidRPr="00AD6267">
        <w:rPr>
          <w:rStyle w:val="TagStyle"/>
          <w:rtl/>
        </w:rPr>
        <w:lastRenderedPageBreak/>
        <w:t xml:space="preserve">&lt;&lt; נושא &gt;&gt; </w:t>
      </w:r>
      <w:r w:rsidRPr="00AD6267">
        <w:rPr>
          <w:rtl/>
        </w:rPr>
        <w:t>הצעת חוק הבחירות (דרכי תעמולה) (תיקון מס'..) (יישום המלצות הוועדה הציבורית), התשפ"ב</w:t>
      </w:r>
      <w:r w:rsidR="00E74743" w:rsidRPr="00AD6267">
        <w:rPr>
          <w:rFonts w:hint="cs"/>
          <w:rtl/>
        </w:rPr>
        <w:t>–</w:t>
      </w:r>
      <w:r w:rsidRPr="00AD6267">
        <w:rPr>
          <w:rtl/>
        </w:rPr>
        <w:t>2022</w:t>
      </w:r>
      <w:r w:rsidRPr="00AD6267">
        <w:rPr>
          <w:rStyle w:val="TagStyle"/>
          <w:rtl/>
        </w:rPr>
        <w:t xml:space="preserve"> &lt;&lt; נושא &gt;&gt;</w:t>
      </w:r>
      <w:r w:rsidRPr="00AD6267">
        <w:rPr>
          <w:rtl/>
        </w:rPr>
        <w:t xml:space="preserve">   </w:t>
      </w:r>
      <w:bookmarkEnd w:id="1"/>
    </w:p>
    <w:p w:rsidR="00E24B4D" w:rsidRPr="00AD6267" w:rsidRDefault="00E24B4D" w:rsidP="00E24B4D">
      <w:pPr>
        <w:pStyle w:val="KeepWithNext"/>
        <w:rPr>
          <w:rtl/>
        </w:rPr>
      </w:pPr>
    </w:p>
    <w:p w:rsidR="00C83D93" w:rsidRPr="00AD6267" w:rsidRDefault="00C83D93" w:rsidP="00C83D93">
      <w:pPr>
        <w:pStyle w:val="af6"/>
        <w:keepNext/>
        <w:rPr>
          <w:rtl/>
        </w:rPr>
      </w:pPr>
      <w:bookmarkStart w:id="2" w:name="ET_yor_6156_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2"/>
    </w:p>
    <w:p w:rsidR="00C83D93" w:rsidRPr="00AD6267" w:rsidRDefault="00C83D93" w:rsidP="00C83D93">
      <w:pPr>
        <w:pStyle w:val="KeepWithNext"/>
        <w:rPr>
          <w:rtl/>
          <w:lang w:eastAsia="he-IL"/>
        </w:rPr>
      </w:pPr>
    </w:p>
    <w:p w:rsidR="00853E83" w:rsidRPr="00AD6267" w:rsidRDefault="00853E83" w:rsidP="00BA1E97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שלום לכולם, צוהריים טובים, אני מצטער על העיכובים בפתיחת הדיון. </w:t>
      </w:r>
      <w:bookmarkStart w:id="3" w:name="_ETM_Q1_125656"/>
      <w:bookmarkEnd w:id="3"/>
      <w:r w:rsidRPr="00AD6267">
        <w:rPr>
          <w:rFonts w:hint="cs"/>
          <w:rtl/>
          <w:lang w:eastAsia="he-IL"/>
        </w:rPr>
        <w:t xml:space="preserve">אנחנו ביום עמוס ומורכב. אנחנו בדיון בהצעת חוק הבחירות (דרכי </w:t>
      </w:r>
      <w:bookmarkStart w:id="4" w:name="_ETM_Q1_133068"/>
      <w:bookmarkEnd w:id="4"/>
      <w:r w:rsidRPr="00AD6267">
        <w:rPr>
          <w:rFonts w:hint="cs"/>
          <w:rtl/>
          <w:lang w:eastAsia="he-IL"/>
        </w:rPr>
        <w:t>תעמולה) (תיקון מס'</w:t>
      </w:r>
      <w:r w:rsidR="00BA1E97" w:rsidRPr="00AD6267">
        <w:rPr>
          <w:rFonts w:hint="cs"/>
          <w:rtl/>
          <w:lang w:eastAsia="he-IL"/>
        </w:rPr>
        <w:t>...</w:t>
      </w:r>
      <w:r w:rsidRPr="00AD6267">
        <w:rPr>
          <w:rFonts w:hint="cs"/>
          <w:rtl/>
          <w:lang w:eastAsia="he-IL"/>
        </w:rPr>
        <w:t xml:space="preserve">) (יישום המלצות הוועדה הציבורית), </w:t>
      </w:r>
      <w:bookmarkStart w:id="5" w:name="_ETM_Q1_137778"/>
      <w:bookmarkEnd w:id="5"/>
      <w:r w:rsidRPr="00AD6267">
        <w:rPr>
          <w:rFonts w:hint="cs"/>
          <w:rtl/>
          <w:lang w:eastAsia="he-IL"/>
        </w:rPr>
        <w:t>כשהכוונה כמובן לוועדת השופטת, הנשיאה בייניש.</w:t>
      </w:r>
    </w:p>
    <w:p w:rsidR="00853E83" w:rsidRPr="00AD6267" w:rsidRDefault="00853E83" w:rsidP="00853E83">
      <w:pPr>
        <w:rPr>
          <w:rtl/>
          <w:lang w:eastAsia="he-IL"/>
        </w:rPr>
      </w:pPr>
      <w:bookmarkStart w:id="6" w:name="_ETM_Q1_143846"/>
      <w:bookmarkStart w:id="7" w:name="_ETM_Q1_143910"/>
      <w:bookmarkEnd w:id="6"/>
      <w:bookmarkEnd w:id="7"/>
    </w:p>
    <w:p w:rsidR="009D4D8C" w:rsidRPr="00AD6267" w:rsidRDefault="009D4D8C" w:rsidP="00BA1E97">
      <w:pPr>
        <w:rPr>
          <w:rtl/>
          <w:lang w:eastAsia="he-IL"/>
        </w:rPr>
      </w:pPr>
      <w:bookmarkStart w:id="8" w:name="_ETM_Q1_144038"/>
      <w:bookmarkStart w:id="9" w:name="_ETM_Q1_144092"/>
      <w:bookmarkEnd w:id="8"/>
      <w:bookmarkEnd w:id="9"/>
      <w:r w:rsidRPr="00AD6267">
        <w:rPr>
          <w:rFonts w:hint="cs"/>
          <w:rtl/>
          <w:lang w:eastAsia="he-IL"/>
        </w:rPr>
        <w:t>מכובדיי, הנחנו על שולחן הוועדה נוסח שלנו, של יושב-ראש הוועדה</w:t>
      </w:r>
      <w:r w:rsidR="00BA1E97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אני מזכיר שאנחנו עוסקים בהצעת חוק מטעם הוועדה שתובא לקריאה הראשונה.</w:t>
      </w:r>
      <w:r w:rsidR="00BA1E97" w:rsidRPr="00AD6267">
        <w:rPr>
          <w:rFonts w:hint="cs"/>
          <w:rtl/>
          <w:lang w:eastAsia="he-IL"/>
        </w:rPr>
        <w:t xml:space="preserve"> כפי שכבר </w:t>
      </w:r>
      <w:bookmarkStart w:id="10" w:name="_ETM_Q1_275101"/>
      <w:bookmarkEnd w:id="10"/>
      <w:r w:rsidR="00BA1E97" w:rsidRPr="00AD6267">
        <w:rPr>
          <w:rFonts w:hint="cs"/>
          <w:rtl/>
          <w:lang w:eastAsia="he-IL"/>
        </w:rPr>
        <w:t xml:space="preserve">דיברנו בדיון הקודם, וגם כפי שמשתקף בנוסח, אנחנו מודעים לזה </w:t>
      </w:r>
      <w:bookmarkStart w:id="11" w:name="_ETM_Q1_280864"/>
      <w:bookmarkEnd w:id="11"/>
      <w:r w:rsidR="00BA1E97" w:rsidRPr="00AD6267">
        <w:rPr>
          <w:rFonts w:hint="cs"/>
          <w:rtl/>
          <w:lang w:eastAsia="he-IL"/>
        </w:rPr>
        <w:t xml:space="preserve">שאנחנו נצטרך ככל הנראה לפעול במספר צעדים על מנת להביא </w:t>
      </w:r>
      <w:bookmarkStart w:id="12" w:name="_ETM_Q1_287750"/>
      <w:bookmarkEnd w:id="12"/>
      <w:r w:rsidR="00BA1E97" w:rsidRPr="00AD6267">
        <w:rPr>
          <w:rFonts w:hint="cs"/>
          <w:rtl/>
          <w:lang w:eastAsia="he-IL"/>
        </w:rPr>
        <w:t xml:space="preserve">ליישום מלא של דוח ועדת בייניש, או את אותן המלצות </w:t>
      </w:r>
      <w:bookmarkStart w:id="13" w:name="_ETM_Q1_292892"/>
      <w:bookmarkEnd w:id="13"/>
      <w:r w:rsidR="00BA1E97" w:rsidRPr="00AD6267">
        <w:rPr>
          <w:rFonts w:hint="cs"/>
          <w:rtl/>
          <w:lang w:eastAsia="he-IL"/>
        </w:rPr>
        <w:t xml:space="preserve">מן הדוח שאנחנו מאמצים. ולכן הבאנו נוסח שעוסק במספר סוגיות </w:t>
      </w:r>
      <w:bookmarkStart w:id="14" w:name="_ETM_Q1_299372"/>
      <w:bookmarkEnd w:id="14"/>
      <w:r w:rsidR="0040578C" w:rsidRPr="00AD6267">
        <w:rPr>
          <w:rFonts w:hint="cs"/>
          <w:rtl/>
          <w:lang w:eastAsia="he-IL"/>
        </w:rPr>
        <w:t>שעיקרן כבר נידון כאן ב</w:t>
      </w:r>
      <w:r w:rsidR="00BA1E97" w:rsidRPr="00AD6267">
        <w:rPr>
          <w:rFonts w:hint="cs"/>
          <w:rtl/>
          <w:lang w:eastAsia="he-IL"/>
        </w:rPr>
        <w:t>וועדה, ויש עוד מספר סוגיות שלא, למעשה סוגיה אחת שלא נידונה.</w:t>
      </w:r>
    </w:p>
    <w:p w:rsidR="0040578C" w:rsidRPr="00AD6267" w:rsidRDefault="0040578C" w:rsidP="000609D5">
      <w:pPr>
        <w:rPr>
          <w:rtl/>
          <w:lang w:eastAsia="he-IL"/>
        </w:rPr>
      </w:pPr>
    </w:p>
    <w:p w:rsidR="0040578C" w:rsidRPr="00AD6267" w:rsidRDefault="0040578C" w:rsidP="000609D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הודעתי שייתכנו היום הצבעות. נראה אם נצביע בסוף הישיבה על הנוסח. אם לא, ההצבעה ככל הנראה</w:t>
      </w:r>
      <w:r w:rsidR="00356251" w:rsidRPr="00AD6267">
        <w:rPr>
          <w:rFonts w:hint="cs"/>
          <w:rtl/>
          <w:lang w:eastAsia="he-IL"/>
        </w:rPr>
        <w:t xml:space="preserve"> תיקבע למחר, אבל </w:t>
      </w:r>
      <w:bookmarkStart w:id="15" w:name="_ETM_Q1_325632"/>
      <w:bookmarkEnd w:id="15"/>
      <w:r w:rsidR="00356251" w:rsidRPr="00AD6267">
        <w:rPr>
          <w:rFonts w:hint="cs"/>
          <w:rtl/>
          <w:lang w:eastAsia="he-IL"/>
        </w:rPr>
        <w:t xml:space="preserve">המטרה שלי היא להוציא מחדר הוועדה את הנוסח הזה עם </w:t>
      </w:r>
      <w:bookmarkStart w:id="16" w:name="_ETM_Q1_330230"/>
      <w:bookmarkEnd w:id="16"/>
      <w:r w:rsidR="00356251" w:rsidRPr="00AD6267">
        <w:rPr>
          <w:rFonts w:hint="cs"/>
          <w:rtl/>
          <w:lang w:eastAsia="he-IL"/>
        </w:rPr>
        <w:t xml:space="preserve">תיקונים שיוכנסו בו, ולראות האם אנחנו יכולים חלק </w:t>
      </w:r>
      <w:bookmarkStart w:id="17" w:name="_ETM_Q1_336556"/>
      <w:bookmarkEnd w:id="17"/>
      <w:r w:rsidR="00356251" w:rsidRPr="00AD6267">
        <w:rPr>
          <w:rFonts w:hint="cs"/>
          <w:rtl/>
          <w:lang w:eastAsia="he-IL"/>
        </w:rPr>
        <w:t xml:space="preserve">מהדברים או כולם כבר ליישם במערכת הבחירות הקרובה, שאני </w:t>
      </w:r>
      <w:bookmarkStart w:id="18" w:name="_ETM_Q1_342378"/>
      <w:bookmarkEnd w:id="18"/>
      <w:r w:rsidR="00356251" w:rsidRPr="00AD6267">
        <w:rPr>
          <w:rFonts w:hint="cs"/>
          <w:rtl/>
          <w:lang w:eastAsia="he-IL"/>
        </w:rPr>
        <w:t>מניח שהשבוע נדע אם אנחנו יוצאים לעבר</w:t>
      </w:r>
      <w:r w:rsidR="00E74743" w:rsidRPr="00AD6267">
        <w:rPr>
          <w:rFonts w:hint="cs"/>
          <w:rtl/>
          <w:lang w:eastAsia="he-IL"/>
        </w:rPr>
        <w:t>ה</w:t>
      </w:r>
      <w:r w:rsidR="00356251" w:rsidRPr="00AD6267">
        <w:rPr>
          <w:rFonts w:hint="cs"/>
          <w:rtl/>
          <w:lang w:eastAsia="he-IL"/>
        </w:rPr>
        <w:t xml:space="preserve"> באופן סופי. </w:t>
      </w:r>
    </w:p>
    <w:p w:rsidR="0040578C" w:rsidRPr="00AD6267" w:rsidRDefault="0040578C" w:rsidP="000609D5">
      <w:pPr>
        <w:rPr>
          <w:rtl/>
          <w:lang w:eastAsia="he-IL"/>
        </w:rPr>
      </w:pPr>
    </w:p>
    <w:p w:rsidR="00560300" w:rsidRPr="00AD6267" w:rsidRDefault="00560300" w:rsidP="00356251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אני אזכיר</w:t>
      </w:r>
      <w:r w:rsidR="00356251" w:rsidRPr="00AD6267">
        <w:rPr>
          <w:rFonts w:hint="cs"/>
          <w:rtl/>
          <w:lang w:eastAsia="he-IL"/>
        </w:rPr>
        <w:t xml:space="preserve"> </w:t>
      </w:r>
      <w:bookmarkStart w:id="19" w:name="_ETM_Q1_352895"/>
      <w:bookmarkEnd w:id="19"/>
      <w:r w:rsidR="00356251" w:rsidRPr="00AD6267">
        <w:rPr>
          <w:rFonts w:hint="cs"/>
          <w:rtl/>
          <w:lang w:eastAsia="he-IL"/>
        </w:rPr>
        <w:t>כאמור</w:t>
      </w:r>
      <w:r w:rsidRPr="00AD6267">
        <w:rPr>
          <w:rFonts w:hint="cs"/>
          <w:rtl/>
          <w:lang w:eastAsia="he-IL"/>
        </w:rPr>
        <w:t xml:space="preserve"> שיש הרבה מאוד דברים בדוח שבשלב </w:t>
      </w:r>
      <w:r w:rsidR="00356251" w:rsidRPr="00AD6267">
        <w:rPr>
          <w:rFonts w:hint="cs"/>
          <w:rtl/>
          <w:lang w:eastAsia="he-IL"/>
        </w:rPr>
        <w:t>ה</w:t>
      </w:r>
      <w:r w:rsidRPr="00AD6267">
        <w:rPr>
          <w:rFonts w:hint="cs"/>
          <w:rtl/>
          <w:lang w:eastAsia="he-IL"/>
        </w:rPr>
        <w:t xml:space="preserve">זה אנחנו שמים </w:t>
      </w:r>
      <w:r w:rsidR="00356251" w:rsidRPr="00AD6267">
        <w:rPr>
          <w:rFonts w:hint="cs"/>
          <w:rtl/>
          <w:lang w:eastAsia="he-IL"/>
        </w:rPr>
        <w:t>בצד, ואני מקווה שיהיה סיפק בידינו בעתיד לקדם את הדברים.</w:t>
      </w:r>
    </w:p>
    <w:p w:rsidR="00560300" w:rsidRPr="00AD6267" w:rsidRDefault="00560300" w:rsidP="000609D5">
      <w:pPr>
        <w:rPr>
          <w:rtl/>
          <w:lang w:eastAsia="he-IL"/>
        </w:rPr>
      </w:pPr>
    </w:p>
    <w:p w:rsidR="00560300" w:rsidRPr="00AD6267" w:rsidRDefault="00560300" w:rsidP="000609D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התדיינו על נושא השקיפות, שאני רואה כנושא מאוד מרכזי בתיקון שאנחנו מבקשים להכניס.</w:t>
      </w:r>
      <w:r w:rsidR="00356251" w:rsidRPr="00AD6267">
        <w:rPr>
          <w:rFonts w:hint="cs"/>
          <w:rtl/>
          <w:lang w:eastAsia="he-IL"/>
        </w:rPr>
        <w:t xml:space="preserve"> עשינו מספר תיקונים לסעיפים שגם ועדת בייניש וגם אנחנו ראינו </w:t>
      </w:r>
      <w:bookmarkStart w:id="20" w:name="_ETM_Q1_384755"/>
      <w:bookmarkEnd w:id="20"/>
      <w:r w:rsidR="00356251" w:rsidRPr="00AD6267">
        <w:rPr>
          <w:rFonts w:hint="cs"/>
          <w:rtl/>
          <w:lang w:eastAsia="he-IL"/>
        </w:rPr>
        <w:t xml:space="preserve">כאנכרוניסטים, כפחות מתכתבים עם המציאות של ימינו: איסור השימוש </w:t>
      </w:r>
      <w:bookmarkStart w:id="21" w:name="_ETM_Q1_389495"/>
      <w:bookmarkEnd w:id="21"/>
      <w:r w:rsidR="00356251" w:rsidRPr="00AD6267">
        <w:rPr>
          <w:rFonts w:hint="cs"/>
          <w:rtl/>
          <w:lang w:eastAsia="he-IL"/>
        </w:rPr>
        <w:t>בכלי טיס, הגבלת השימוש ברמקול.</w:t>
      </w:r>
    </w:p>
    <w:p w:rsidR="00356251" w:rsidRPr="00AD6267" w:rsidRDefault="00356251" w:rsidP="000609D5">
      <w:pPr>
        <w:rPr>
          <w:rtl/>
          <w:lang w:eastAsia="he-IL"/>
        </w:rPr>
      </w:pPr>
      <w:bookmarkStart w:id="22" w:name="_ETM_Q1_397761"/>
      <w:bookmarkStart w:id="23" w:name="_ETM_Q1_397825"/>
      <w:bookmarkEnd w:id="22"/>
      <w:bookmarkEnd w:id="23"/>
    </w:p>
    <w:p w:rsidR="00560300" w:rsidRPr="00AD6267" w:rsidRDefault="00356251" w:rsidP="00120597">
      <w:pPr>
        <w:rPr>
          <w:rtl/>
          <w:lang w:eastAsia="he-IL"/>
        </w:rPr>
      </w:pPr>
      <w:bookmarkStart w:id="24" w:name="_ETM_Q1_397961"/>
      <w:bookmarkStart w:id="25" w:name="_ETM_Q1_398025"/>
      <w:bookmarkEnd w:id="24"/>
      <w:bookmarkEnd w:id="25"/>
      <w:r w:rsidRPr="00AD6267">
        <w:rPr>
          <w:rFonts w:hint="cs"/>
          <w:rtl/>
          <w:lang w:eastAsia="he-IL"/>
        </w:rPr>
        <w:t>אני כבר אומר שבנוסח שהופץ מטעם</w:t>
      </w:r>
      <w:bookmarkStart w:id="26" w:name="_ETM_Q1_401797"/>
      <w:bookmarkEnd w:id="26"/>
      <w:r w:rsidRPr="00AD6267">
        <w:rPr>
          <w:rFonts w:hint="cs"/>
          <w:rtl/>
          <w:lang w:eastAsia="he-IL"/>
        </w:rPr>
        <w:t xml:space="preserve"> הוועדה מופיעה גם ההתייחסות לאיסור</w:t>
      </w:r>
      <w:r w:rsidR="00120597" w:rsidRPr="00AD6267">
        <w:rPr>
          <w:rFonts w:hint="cs"/>
          <w:rtl/>
          <w:lang w:eastAsia="he-IL"/>
        </w:rPr>
        <w:t xml:space="preserve"> של תעמולת בחירות במשך 60 יום לפני יום הבוחר. </w:t>
      </w:r>
      <w:bookmarkStart w:id="27" w:name="_ETM_Q1_412825"/>
      <w:bookmarkEnd w:id="27"/>
      <w:r w:rsidR="00120597" w:rsidRPr="00AD6267">
        <w:rPr>
          <w:rFonts w:hint="cs"/>
          <w:rtl/>
          <w:lang w:eastAsia="he-IL"/>
        </w:rPr>
        <w:t xml:space="preserve">אנחנו לא נצביע על ביטול הסעיף הזה מכיוון שלא </w:t>
      </w:r>
      <w:bookmarkStart w:id="28" w:name="_ETM_Q1_418130"/>
      <w:bookmarkEnd w:id="28"/>
      <w:r w:rsidR="00120597" w:rsidRPr="00AD6267">
        <w:rPr>
          <w:rFonts w:hint="cs"/>
          <w:rtl/>
          <w:lang w:eastAsia="he-IL"/>
        </w:rPr>
        <w:t xml:space="preserve">מיצינו את הדיון בתוספת המשלימה שמדברת על חובת ההגינות </w:t>
      </w:r>
      <w:r w:rsidR="00560300" w:rsidRPr="00AD6267">
        <w:rPr>
          <w:rFonts w:hint="cs"/>
          <w:rtl/>
          <w:lang w:eastAsia="he-IL"/>
        </w:rPr>
        <w:t>והייצוג ההולם למגוון המתמודדים, ובהיעדר סעיף משלים, אני לא אגש לבטל את ה</w:t>
      </w:r>
      <w:r w:rsidR="00120597" w:rsidRPr="00AD6267">
        <w:rPr>
          <w:rFonts w:hint="cs"/>
          <w:rtl/>
          <w:lang w:eastAsia="he-IL"/>
        </w:rPr>
        <w:t xml:space="preserve">סעיף </w:t>
      </w:r>
      <w:bookmarkStart w:id="29" w:name="_ETM_Q1_436023"/>
      <w:bookmarkEnd w:id="29"/>
      <w:r w:rsidR="00120597" w:rsidRPr="00AD6267">
        <w:rPr>
          <w:rFonts w:hint="cs"/>
          <w:rtl/>
          <w:lang w:eastAsia="he-IL"/>
        </w:rPr>
        <w:t xml:space="preserve">של </w:t>
      </w:r>
      <w:r w:rsidR="00560300" w:rsidRPr="00AD6267">
        <w:rPr>
          <w:rFonts w:hint="cs"/>
          <w:rtl/>
          <w:lang w:eastAsia="he-IL"/>
        </w:rPr>
        <w:t xml:space="preserve">איסור של תעמולת הבחירות. אין ספק שגם זה </w:t>
      </w:r>
      <w:r w:rsidR="00120597" w:rsidRPr="00AD6267">
        <w:rPr>
          <w:rFonts w:hint="cs"/>
          <w:rtl/>
          <w:lang w:eastAsia="he-IL"/>
        </w:rPr>
        <w:t xml:space="preserve">סעיף אנכרוניסטי, אבל התיקון שלו או הביטול שלו צריך </w:t>
      </w:r>
      <w:bookmarkStart w:id="30" w:name="_ETM_Q1_443373"/>
      <w:bookmarkEnd w:id="30"/>
      <w:r w:rsidR="00120597" w:rsidRPr="00AD6267">
        <w:rPr>
          <w:rFonts w:hint="cs"/>
          <w:rtl/>
          <w:lang w:eastAsia="he-IL"/>
        </w:rPr>
        <w:t xml:space="preserve">לבוא במסגרת חבילה </w:t>
      </w:r>
      <w:r w:rsidR="00560300" w:rsidRPr="00AD6267">
        <w:rPr>
          <w:rFonts w:hint="cs"/>
          <w:rtl/>
          <w:lang w:eastAsia="he-IL"/>
        </w:rPr>
        <w:t>שאין סיפק בידינו להשלים.</w:t>
      </w:r>
      <w:r w:rsidR="00120597" w:rsidRPr="00AD6267">
        <w:rPr>
          <w:rFonts w:hint="cs"/>
          <w:rtl/>
          <w:lang w:eastAsia="he-IL"/>
        </w:rPr>
        <w:t xml:space="preserve"> אנחנו </w:t>
      </w:r>
      <w:r w:rsidR="00560300" w:rsidRPr="00AD6267">
        <w:rPr>
          <w:rFonts w:hint="cs"/>
          <w:rtl/>
          <w:lang w:eastAsia="he-IL"/>
        </w:rPr>
        <w:t xml:space="preserve">נעלה אולי בדיון את השאלה </w:t>
      </w:r>
      <w:r w:rsidR="00120597" w:rsidRPr="00AD6267">
        <w:rPr>
          <w:rFonts w:hint="cs"/>
          <w:rtl/>
          <w:lang w:eastAsia="he-IL"/>
        </w:rPr>
        <w:t xml:space="preserve">האם נכון לצמצם לתקופת הזמן הזאת, בטייק ראשון אולי מ-60 </w:t>
      </w:r>
      <w:bookmarkStart w:id="31" w:name="_ETM_Q1_456217"/>
      <w:bookmarkEnd w:id="31"/>
      <w:r w:rsidR="00120597" w:rsidRPr="00AD6267">
        <w:rPr>
          <w:rFonts w:hint="cs"/>
          <w:rtl/>
          <w:lang w:eastAsia="he-IL"/>
        </w:rPr>
        <w:t xml:space="preserve">ימים ל-30 ימים. נראה אם יש לזה מענה, כי </w:t>
      </w:r>
      <w:r w:rsidR="00560300" w:rsidRPr="00AD6267">
        <w:rPr>
          <w:rFonts w:hint="cs"/>
          <w:rtl/>
          <w:lang w:eastAsia="he-IL"/>
        </w:rPr>
        <w:t>יש פה עיוות של המציאות התקשורתית, שכולנו מכירים בה.</w:t>
      </w:r>
    </w:p>
    <w:p w:rsidR="00560300" w:rsidRPr="00AD6267" w:rsidRDefault="00560300" w:rsidP="000609D5">
      <w:pPr>
        <w:rPr>
          <w:rtl/>
          <w:lang w:eastAsia="he-IL"/>
        </w:rPr>
      </w:pPr>
    </w:p>
    <w:p w:rsidR="00560300" w:rsidRPr="00AD6267" w:rsidRDefault="00560300" w:rsidP="00120597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הסוגיה שלא עסקנו בה היא סוגיית שידורי התעמולה בערוצי הרדיו ובערוצי הטלוויזיה. כאן הנחנו הצעה שלנו</w:t>
      </w:r>
      <w:r w:rsidR="00120597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כמעין צעד ביניים, הצעה</w:t>
      </w:r>
      <w:r w:rsidR="00120597" w:rsidRPr="00AD6267">
        <w:rPr>
          <w:rFonts w:hint="cs"/>
          <w:rtl/>
          <w:lang w:eastAsia="he-IL"/>
        </w:rPr>
        <w:t xml:space="preserve"> </w:t>
      </w:r>
      <w:bookmarkStart w:id="32" w:name="_ETM_Q1_488076"/>
      <w:bookmarkEnd w:id="32"/>
      <w:r w:rsidR="00120597" w:rsidRPr="00AD6267">
        <w:rPr>
          <w:rFonts w:hint="cs"/>
          <w:rtl/>
          <w:lang w:eastAsia="he-IL"/>
        </w:rPr>
        <w:t xml:space="preserve">לצמצום ההיקפים, ואנחנו נקיים על זה היום דיון. אני אומר </w:t>
      </w:r>
      <w:bookmarkStart w:id="33" w:name="_ETM_Q1_494857"/>
      <w:bookmarkEnd w:id="33"/>
      <w:r w:rsidR="00120597" w:rsidRPr="00AD6267">
        <w:rPr>
          <w:rFonts w:hint="cs"/>
          <w:rtl/>
          <w:lang w:eastAsia="he-IL"/>
        </w:rPr>
        <w:t>בכנות: נראה האם סביב העניין הזה יכולה להתגבש כאן הסכמה.</w:t>
      </w:r>
      <w:r w:rsidRPr="00AD6267">
        <w:rPr>
          <w:rFonts w:hint="cs"/>
          <w:rtl/>
          <w:lang w:eastAsia="he-IL"/>
        </w:rPr>
        <w:t xml:space="preserve"> אני בוודאי תומך במהלך הזה. אני</w:t>
      </w:r>
      <w:r w:rsidR="00120597" w:rsidRPr="00AD6267">
        <w:rPr>
          <w:rFonts w:hint="cs"/>
          <w:rtl/>
          <w:lang w:eastAsia="he-IL"/>
        </w:rPr>
        <w:t xml:space="preserve"> חושב שההסדר הקיים, יש בו את ההשק</w:t>
      </w:r>
      <w:r w:rsidRPr="00AD6267">
        <w:rPr>
          <w:rFonts w:hint="cs"/>
          <w:rtl/>
          <w:lang w:eastAsia="he-IL"/>
        </w:rPr>
        <w:t>עה הנבונה ביותר</w:t>
      </w:r>
      <w:r w:rsidR="00120597" w:rsidRPr="00AD6267">
        <w:rPr>
          <w:rFonts w:hint="cs"/>
          <w:rtl/>
          <w:lang w:eastAsia="he-IL"/>
        </w:rPr>
        <w:t xml:space="preserve"> </w:t>
      </w:r>
      <w:bookmarkStart w:id="34" w:name="_ETM_Q1_510704"/>
      <w:bookmarkEnd w:id="34"/>
      <w:r w:rsidR="00120597" w:rsidRPr="00AD6267">
        <w:rPr>
          <w:rFonts w:hint="cs"/>
          <w:rtl/>
          <w:lang w:eastAsia="he-IL"/>
        </w:rPr>
        <w:t xml:space="preserve">של כספי הציבור שעומדים לרשות המפלגות בהקשר של התעמולה, </w:t>
      </w:r>
      <w:r w:rsidRPr="00AD6267">
        <w:rPr>
          <w:rFonts w:hint="cs"/>
          <w:rtl/>
          <w:lang w:eastAsia="he-IL"/>
        </w:rPr>
        <w:t xml:space="preserve">אבל אין ספק שיש כאן פגיעה משמעותית בעצמאותם של ערוצי השידור, בזכות הקניין שלהם, בהיבטים אחרים. דוח ועדת בייניש עסק בנושא בהרחבה. </w:t>
      </w:r>
      <w:r w:rsidR="00120597" w:rsidRPr="00AD6267">
        <w:rPr>
          <w:rFonts w:hint="cs"/>
          <w:rtl/>
          <w:lang w:eastAsia="he-IL"/>
        </w:rPr>
        <w:t xml:space="preserve">היא </w:t>
      </w:r>
      <w:bookmarkStart w:id="35" w:name="_ETM_Q1_535385"/>
      <w:bookmarkEnd w:id="35"/>
      <w:r w:rsidRPr="00AD6267">
        <w:rPr>
          <w:rFonts w:hint="cs"/>
          <w:rtl/>
          <w:lang w:eastAsia="he-IL"/>
        </w:rPr>
        <w:t xml:space="preserve">הציעה הסדר חליפי שהוא </w:t>
      </w:r>
      <w:r w:rsidR="00120597" w:rsidRPr="00AD6267">
        <w:rPr>
          <w:rFonts w:hint="cs"/>
          <w:rtl/>
          <w:lang w:eastAsia="he-IL"/>
        </w:rPr>
        <w:t xml:space="preserve">הסדר </w:t>
      </w:r>
      <w:r w:rsidRPr="00AD6267">
        <w:rPr>
          <w:rFonts w:hint="cs"/>
          <w:rtl/>
          <w:lang w:eastAsia="he-IL"/>
        </w:rPr>
        <w:t>יותר מתאים ויותר מיטבי</w:t>
      </w:r>
      <w:r w:rsidR="00120597" w:rsidRPr="00AD6267">
        <w:rPr>
          <w:rFonts w:hint="cs"/>
          <w:rtl/>
          <w:lang w:eastAsia="he-IL"/>
        </w:rPr>
        <w:t xml:space="preserve">. אני אומר עוד פעם, אם היה לנו יותר </w:t>
      </w:r>
      <w:bookmarkStart w:id="36" w:name="_ETM_Q1_542507"/>
      <w:bookmarkEnd w:id="36"/>
      <w:r w:rsidR="00120597" w:rsidRPr="00AD6267">
        <w:rPr>
          <w:rFonts w:hint="cs"/>
          <w:rtl/>
          <w:lang w:eastAsia="he-IL"/>
        </w:rPr>
        <w:t xml:space="preserve">זמן לעסוק בו, </w:t>
      </w:r>
      <w:r w:rsidRPr="00AD6267">
        <w:rPr>
          <w:rFonts w:hint="cs"/>
          <w:rtl/>
          <w:lang w:eastAsia="he-IL"/>
        </w:rPr>
        <w:t>אולי היינו מתקדמים לעברו,</w:t>
      </w:r>
      <w:r w:rsidR="00120597" w:rsidRPr="00AD6267">
        <w:rPr>
          <w:rFonts w:hint="cs"/>
          <w:rtl/>
          <w:lang w:eastAsia="he-IL"/>
        </w:rPr>
        <w:t xml:space="preserve"> אבל ייתכן ונכון לבצע את הדבר </w:t>
      </w:r>
      <w:bookmarkStart w:id="37" w:name="_ETM_Q1_549309"/>
      <w:bookmarkEnd w:id="37"/>
      <w:r w:rsidR="00120597" w:rsidRPr="00AD6267">
        <w:rPr>
          <w:rFonts w:hint="cs"/>
          <w:rtl/>
          <w:lang w:eastAsia="he-IL"/>
        </w:rPr>
        <w:t>בשני צעדים</w:t>
      </w:r>
      <w:r w:rsidRPr="00AD6267">
        <w:rPr>
          <w:rFonts w:hint="cs"/>
          <w:rtl/>
          <w:lang w:eastAsia="he-IL"/>
        </w:rPr>
        <w:t xml:space="preserve"> ולהתחיל מצמצום היקף השידורים, ותיכף נגיע לנושא הזה.</w:t>
      </w:r>
    </w:p>
    <w:p w:rsidR="00560300" w:rsidRPr="00AD6267" w:rsidRDefault="00560300" w:rsidP="000609D5">
      <w:pPr>
        <w:rPr>
          <w:rtl/>
          <w:lang w:eastAsia="he-IL"/>
        </w:rPr>
      </w:pPr>
    </w:p>
    <w:p w:rsidR="00560300" w:rsidRPr="00AD6267" w:rsidRDefault="00560300" w:rsidP="00B70573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חבריי היועצים המשפטיים, ניגש ונתקדם גם בהקראה וגם בדיון. </w:t>
      </w:r>
      <w:r w:rsidR="00B70573" w:rsidRPr="00AD6267">
        <w:rPr>
          <w:rFonts w:hint="cs"/>
          <w:rtl/>
          <w:lang w:eastAsia="he-IL"/>
        </w:rPr>
        <w:t xml:space="preserve">אני רוצה רק לוודא אתכם. </w:t>
      </w:r>
      <w:r w:rsidRPr="00AD6267">
        <w:rPr>
          <w:rFonts w:hint="cs"/>
          <w:rtl/>
          <w:lang w:eastAsia="he-IL"/>
        </w:rPr>
        <w:t>סיימנו את התיקונים לסעיף ההגדרות. קיימנו דיון, כפי שאמרתי בנושא השקיפות. אחת הסוגיות הועלתה כאן על ידי חבר הכנסת רוטמן, בעיקר בנוגע לסעיף</w:t>
      </w:r>
      <w:r w:rsidR="00E74743" w:rsidRPr="00AD6267">
        <w:rPr>
          <w:rFonts w:hint="cs"/>
          <w:rtl/>
          <w:lang w:eastAsia="he-IL"/>
        </w:rPr>
        <w:t xml:space="preserve"> קטן</w:t>
      </w:r>
      <w:r w:rsidRPr="00AD6267">
        <w:rPr>
          <w:rFonts w:hint="cs"/>
          <w:rtl/>
          <w:lang w:eastAsia="he-IL"/>
        </w:rPr>
        <w:t xml:space="preserve"> </w:t>
      </w:r>
      <w:r w:rsidR="00E9171B" w:rsidRPr="00AD6267">
        <w:rPr>
          <w:rFonts w:hint="cs"/>
          <w:rtl/>
          <w:lang w:eastAsia="he-IL"/>
        </w:rPr>
        <w:t>(</w:t>
      </w:r>
      <w:r w:rsidR="00B70573" w:rsidRPr="00AD6267">
        <w:rPr>
          <w:rFonts w:hint="cs"/>
          <w:rtl/>
          <w:lang w:eastAsia="he-IL"/>
        </w:rPr>
        <w:t>ב</w:t>
      </w:r>
      <w:r w:rsidR="00E9171B" w:rsidRPr="00AD6267">
        <w:rPr>
          <w:rFonts w:hint="cs"/>
          <w:rtl/>
          <w:lang w:eastAsia="he-IL"/>
        </w:rPr>
        <w:t>)</w:t>
      </w:r>
      <w:r w:rsidR="00B70573" w:rsidRPr="00AD6267">
        <w:rPr>
          <w:rFonts w:hint="cs"/>
          <w:rtl/>
          <w:lang w:eastAsia="he-IL"/>
        </w:rPr>
        <w:t xml:space="preserve">(2) והחששות שהסעיף </w:t>
      </w:r>
      <w:bookmarkStart w:id="38" w:name="_ETM_Q1_592592"/>
      <w:bookmarkEnd w:id="38"/>
      <w:r w:rsidR="00B70573" w:rsidRPr="00AD6267">
        <w:rPr>
          <w:rFonts w:hint="cs"/>
          <w:rtl/>
          <w:lang w:eastAsia="he-IL"/>
        </w:rPr>
        <w:t xml:space="preserve">הזה מעלה לגבי האנונימיות של משתמשים ברשתות חברתיות </w:t>
      </w:r>
      <w:r w:rsidR="00E74743" w:rsidRPr="00AD6267">
        <w:rPr>
          <w:rFonts w:hint="cs"/>
          <w:rtl/>
          <w:lang w:eastAsia="he-IL"/>
        </w:rPr>
        <w:t>ש</w:t>
      </w:r>
      <w:r w:rsidR="00B70573" w:rsidRPr="00AD6267">
        <w:rPr>
          <w:rFonts w:hint="cs"/>
          <w:rtl/>
          <w:lang w:eastAsia="he-IL"/>
        </w:rPr>
        <w:t xml:space="preserve">בוחרים להיוותר </w:t>
      </w:r>
      <w:bookmarkStart w:id="39" w:name="_ETM_Q1_601123"/>
      <w:bookmarkEnd w:id="39"/>
      <w:r w:rsidR="00B70573" w:rsidRPr="00AD6267">
        <w:rPr>
          <w:rFonts w:hint="cs"/>
          <w:rtl/>
          <w:lang w:eastAsia="he-IL"/>
        </w:rPr>
        <w:t>אנונימיים.</w:t>
      </w:r>
      <w:bookmarkStart w:id="40" w:name="_ETM_Q1_603443"/>
      <w:bookmarkEnd w:id="40"/>
    </w:p>
    <w:p w:rsidR="00B70573" w:rsidRPr="00AD6267" w:rsidRDefault="00B70573" w:rsidP="00B70573">
      <w:pPr>
        <w:rPr>
          <w:rtl/>
          <w:lang w:eastAsia="he-IL"/>
        </w:rPr>
      </w:pPr>
      <w:bookmarkStart w:id="41" w:name="_ETM_Q1_603517"/>
      <w:bookmarkEnd w:id="41"/>
    </w:p>
    <w:p w:rsidR="00B70573" w:rsidRPr="00AD6267" w:rsidRDefault="00B70573" w:rsidP="00E9171B">
      <w:pPr>
        <w:rPr>
          <w:rtl/>
          <w:lang w:eastAsia="he-IL"/>
        </w:rPr>
      </w:pPr>
      <w:bookmarkStart w:id="42" w:name="_ETM_Q1_603628"/>
      <w:bookmarkStart w:id="43" w:name="_ETM_Q1_603682"/>
      <w:bookmarkEnd w:id="42"/>
      <w:bookmarkEnd w:id="43"/>
      <w:r w:rsidRPr="00AD6267">
        <w:rPr>
          <w:rFonts w:hint="cs"/>
          <w:rtl/>
          <w:lang w:eastAsia="he-IL"/>
        </w:rPr>
        <w:t>אני מקבל את עמדתו של חבר הכנסת רוטמן</w:t>
      </w:r>
      <w:r w:rsidR="00E9171B" w:rsidRPr="00AD6267">
        <w:rPr>
          <w:rFonts w:hint="cs"/>
          <w:rtl/>
          <w:lang w:eastAsia="he-IL"/>
        </w:rPr>
        <w:t xml:space="preserve"> שהסיפור </w:t>
      </w:r>
      <w:bookmarkStart w:id="44" w:name="_ETM_Q1_608815"/>
      <w:bookmarkEnd w:id="44"/>
      <w:r w:rsidR="00E9171B" w:rsidRPr="00AD6267">
        <w:rPr>
          <w:rFonts w:hint="cs"/>
          <w:rtl/>
          <w:lang w:eastAsia="he-IL"/>
        </w:rPr>
        <w:t xml:space="preserve">מעלה קשיים. מצד שני, אני מניח שגם יושב-ראש ועדת הבחירות, </w:t>
      </w:r>
      <w:bookmarkStart w:id="45" w:name="_ETM_Q1_617010"/>
      <w:bookmarkEnd w:id="45"/>
      <w:r w:rsidR="00E9171B" w:rsidRPr="00AD6267">
        <w:rPr>
          <w:rFonts w:hint="cs"/>
          <w:rtl/>
          <w:lang w:eastAsia="he-IL"/>
        </w:rPr>
        <w:t xml:space="preserve">גם בתי המשפט, אם יידרשו לזה, יאזנו בפעילות שלהם את </w:t>
      </w:r>
      <w:bookmarkStart w:id="46" w:name="_ETM_Q1_620538"/>
      <w:bookmarkEnd w:id="46"/>
      <w:r w:rsidR="00E9171B" w:rsidRPr="00AD6267">
        <w:rPr>
          <w:rFonts w:hint="cs"/>
          <w:rtl/>
          <w:lang w:eastAsia="he-IL"/>
        </w:rPr>
        <w:t xml:space="preserve">הדברים, לעיניהם גם הזכויות האחרות של אנשים. אם באמת גורם </w:t>
      </w:r>
      <w:bookmarkStart w:id="47" w:name="_ETM_Q1_628978"/>
      <w:bookmarkEnd w:id="47"/>
      <w:r w:rsidR="00E9171B" w:rsidRPr="00AD6267">
        <w:rPr>
          <w:rFonts w:hint="cs"/>
          <w:rtl/>
          <w:lang w:eastAsia="he-IL"/>
        </w:rPr>
        <w:t xml:space="preserve">פועל באופן אנונימי, יכול להיות שבמקרי קצה, במקרים מובהקים, לא </w:t>
      </w:r>
      <w:bookmarkStart w:id="48" w:name="_ETM_Q1_636877"/>
      <w:bookmarkEnd w:id="48"/>
      <w:r w:rsidR="00E9171B" w:rsidRPr="00AD6267">
        <w:rPr>
          <w:rFonts w:hint="cs"/>
          <w:rtl/>
          <w:lang w:eastAsia="he-IL"/>
        </w:rPr>
        <w:t xml:space="preserve">על כל דבר, כאשר אנחנו מאתרים באמת כאן איזה תופעה </w:t>
      </w:r>
      <w:bookmarkStart w:id="49" w:name="_ETM_Q1_641435"/>
      <w:bookmarkEnd w:id="49"/>
      <w:r w:rsidR="00E9171B" w:rsidRPr="00AD6267">
        <w:rPr>
          <w:rFonts w:hint="cs"/>
          <w:rtl/>
          <w:lang w:eastAsia="he-IL"/>
        </w:rPr>
        <w:t xml:space="preserve">שמעלה חשש לפגיעה בטוהר הבחירות, זה מצדיק את הפעולה. השאלה </w:t>
      </w:r>
      <w:bookmarkStart w:id="50" w:name="_ETM_Q1_648813"/>
      <w:bookmarkEnd w:id="50"/>
      <w:r w:rsidR="00E9171B" w:rsidRPr="00AD6267">
        <w:rPr>
          <w:rFonts w:hint="cs"/>
          <w:rtl/>
          <w:lang w:eastAsia="he-IL"/>
        </w:rPr>
        <w:t xml:space="preserve">אם זה נכון גם לשיטתכם, ואני אשמח לדעת הייעוץ המשפטי </w:t>
      </w:r>
      <w:bookmarkStart w:id="51" w:name="_ETM_Q1_653115"/>
      <w:bookmarkEnd w:id="51"/>
      <w:r w:rsidR="00E9171B" w:rsidRPr="00AD6267">
        <w:rPr>
          <w:rFonts w:hint="cs"/>
          <w:rtl/>
          <w:lang w:eastAsia="he-IL"/>
        </w:rPr>
        <w:t xml:space="preserve">האם לאור הדרמטיות המסוימת או החומרה שיש בסעיף הזה, מבחינת </w:t>
      </w:r>
      <w:bookmarkStart w:id="52" w:name="_ETM_Q1_660399"/>
      <w:bookmarkEnd w:id="52"/>
      <w:r w:rsidR="00E9171B" w:rsidRPr="00AD6267">
        <w:rPr>
          <w:rFonts w:hint="cs"/>
          <w:rtl/>
          <w:lang w:eastAsia="he-IL"/>
        </w:rPr>
        <w:t xml:space="preserve">היכולת לפגוע בזכות לפרטיות ומשתמע גם בחופש הביטוי, האם </w:t>
      </w:r>
      <w:bookmarkStart w:id="53" w:name="_ETM_Q1_667510"/>
      <w:bookmarkEnd w:id="53"/>
      <w:r w:rsidR="00E9171B" w:rsidRPr="00AD6267">
        <w:rPr>
          <w:rFonts w:hint="cs"/>
          <w:rtl/>
          <w:lang w:eastAsia="he-IL"/>
        </w:rPr>
        <w:t xml:space="preserve">לא נכון את החלק הזה בהגדרה להגביל כרגע רק לתקופת </w:t>
      </w:r>
      <w:bookmarkStart w:id="54" w:name="_ETM_Q1_673920"/>
      <w:bookmarkEnd w:id="54"/>
      <w:r w:rsidR="00E9171B" w:rsidRPr="00AD6267">
        <w:rPr>
          <w:rFonts w:hint="cs"/>
          <w:rtl/>
          <w:lang w:eastAsia="he-IL"/>
        </w:rPr>
        <w:t xml:space="preserve">הבחירות ואז לייצר הבחנה שהאיסור הזה לפעול בחוסר שקיפות חל </w:t>
      </w:r>
      <w:bookmarkStart w:id="55" w:name="_ETM_Q1_679024"/>
      <w:bookmarkEnd w:id="55"/>
      <w:r w:rsidR="00E9171B" w:rsidRPr="00AD6267">
        <w:rPr>
          <w:rFonts w:hint="cs"/>
          <w:rtl/>
          <w:lang w:eastAsia="he-IL"/>
        </w:rPr>
        <w:t xml:space="preserve">על המפלגות, על גופים קשורים וגופים פעילים בבחירות </w:t>
      </w:r>
      <w:bookmarkStart w:id="56" w:name="_ETM_Q1_684452"/>
      <w:bookmarkEnd w:id="56"/>
      <w:r w:rsidR="00E9171B" w:rsidRPr="00AD6267">
        <w:rPr>
          <w:rFonts w:hint="cs"/>
          <w:rtl/>
          <w:lang w:eastAsia="he-IL"/>
        </w:rPr>
        <w:t xml:space="preserve">לאורך כל הדרך. אנחנו גם יודעים שרוב הפעולה </w:t>
      </w:r>
      <w:bookmarkStart w:id="57" w:name="_ETM_Q1_687225"/>
      <w:bookmarkEnd w:id="57"/>
      <w:r w:rsidR="00E9171B" w:rsidRPr="00AD6267">
        <w:rPr>
          <w:rFonts w:hint="cs"/>
          <w:rtl/>
          <w:lang w:eastAsia="he-IL"/>
        </w:rPr>
        <w:t xml:space="preserve">נעשית בכספי ציבור, ואילו כשמדובר בפנייה </w:t>
      </w:r>
      <w:r w:rsidR="00E9171B" w:rsidRPr="00AD6267">
        <w:rPr>
          <w:rFonts w:hint="cs"/>
          <w:rtl/>
          <w:lang w:eastAsia="he-IL"/>
        </w:rPr>
        <w:lastRenderedPageBreak/>
        <w:t xml:space="preserve">לאנשים פרטיים שעושים את </w:t>
      </w:r>
      <w:bookmarkStart w:id="58" w:name="_ETM_Q1_696100"/>
      <w:bookmarkEnd w:id="58"/>
      <w:r w:rsidR="00E9171B" w:rsidRPr="00AD6267">
        <w:rPr>
          <w:rFonts w:hint="cs"/>
          <w:rtl/>
          <w:lang w:eastAsia="he-IL"/>
        </w:rPr>
        <w:t xml:space="preserve">זה בתשלום, בין אם הם אנונימיים ובין אם לא, הדבר </w:t>
      </w:r>
      <w:bookmarkStart w:id="59" w:name="_ETM_Q1_702528"/>
      <w:bookmarkEnd w:id="59"/>
      <w:r w:rsidR="00E9171B" w:rsidRPr="00AD6267">
        <w:rPr>
          <w:rFonts w:hint="cs"/>
          <w:rtl/>
          <w:lang w:eastAsia="he-IL"/>
        </w:rPr>
        <w:t xml:space="preserve">יוגבל בעת הזאת לתקופת בחירות. נבחן אני מניח אחרי כמה </w:t>
      </w:r>
      <w:bookmarkStart w:id="60" w:name="_ETM_Q1_709020"/>
      <w:bookmarkEnd w:id="60"/>
      <w:r w:rsidR="00E9171B" w:rsidRPr="00AD6267">
        <w:rPr>
          <w:rFonts w:hint="cs"/>
          <w:rtl/>
          <w:lang w:eastAsia="he-IL"/>
        </w:rPr>
        <w:t>מערכות בחירות את אופן היישום של הדברים.</w:t>
      </w:r>
    </w:p>
    <w:p w:rsidR="00560300" w:rsidRPr="00AD6267" w:rsidRDefault="00560300" w:rsidP="00E9171B">
      <w:pPr>
        <w:ind w:firstLine="0"/>
        <w:rPr>
          <w:rtl/>
          <w:lang w:eastAsia="he-IL"/>
        </w:rPr>
      </w:pPr>
    </w:p>
    <w:p w:rsidR="00560300" w:rsidRPr="00AD6267" w:rsidRDefault="00560300" w:rsidP="00560300">
      <w:pPr>
        <w:pStyle w:val="a4"/>
        <w:keepNext/>
        <w:rPr>
          <w:rtl/>
        </w:rPr>
      </w:pPr>
      <w:bookmarkStart w:id="61" w:name="ET_speaker_גור_בליי_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61"/>
    </w:p>
    <w:p w:rsidR="00560300" w:rsidRPr="00AD6267" w:rsidRDefault="00560300" w:rsidP="00560300">
      <w:pPr>
        <w:pStyle w:val="KeepWithNext"/>
        <w:rPr>
          <w:rtl/>
          <w:lang w:eastAsia="he-IL"/>
        </w:rPr>
      </w:pPr>
    </w:p>
    <w:p w:rsidR="00560300" w:rsidRPr="00AD6267" w:rsidRDefault="00212D64" w:rsidP="009B4FB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אין ספק, </w:t>
      </w:r>
      <w:r w:rsidR="00560300" w:rsidRPr="00AD6267">
        <w:rPr>
          <w:rFonts w:hint="cs"/>
          <w:rtl/>
          <w:lang w:eastAsia="he-IL"/>
        </w:rPr>
        <w:t>ז</w:t>
      </w:r>
      <w:r w:rsidRPr="00AD6267">
        <w:rPr>
          <w:rFonts w:hint="cs"/>
          <w:rtl/>
          <w:lang w:eastAsia="he-IL"/>
        </w:rPr>
        <w:t xml:space="preserve">ו נקודה שעלתה </w:t>
      </w:r>
      <w:r w:rsidR="00560300" w:rsidRPr="00AD6267">
        <w:rPr>
          <w:rFonts w:hint="cs"/>
          <w:rtl/>
          <w:lang w:eastAsia="he-IL"/>
        </w:rPr>
        <w:t>בישיבה הקודמת</w:t>
      </w:r>
      <w:r w:rsidR="00E74743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לצמצם את הנושא של </w:t>
      </w:r>
      <w:bookmarkStart w:id="62" w:name="_ETM_Q1_721026"/>
      <w:bookmarkEnd w:id="62"/>
      <w:r w:rsidRPr="00AD6267">
        <w:rPr>
          <w:rFonts w:hint="cs"/>
          <w:rtl/>
          <w:lang w:eastAsia="he-IL"/>
        </w:rPr>
        <w:t xml:space="preserve">התוכן שנכתב והופץ בעבור תשלום, </w:t>
      </w:r>
      <w:r w:rsidR="00560300" w:rsidRPr="00AD6267">
        <w:rPr>
          <w:rFonts w:hint="cs"/>
          <w:rtl/>
          <w:lang w:eastAsia="he-IL"/>
        </w:rPr>
        <w:t>ושהוא לא נעשה על ידי מתמודד או גוף הקשור אליהם</w:t>
      </w:r>
      <w:r w:rsidRPr="00AD6267">
        <w:rPr>
          <w:rFonts w:hint="cs"/>
          <w:rtl/>
          <w:lang w:eastAsia="he-IL"/>
        </w:rPr>
        <w:t xml:space="preserve">. זה בהחלט מצמצם, אם </w:t>
      </w:r>
      <w:bookmarkStart w:id="63" w:name="_ETM_Q1_728380"/>
      <w:bookmarkEnd w:id="63"/>
      <w:r w:rsidRPr="00AD6267">
        <w:rPr>
          <w:rFonts w:hint="cs"/>
          <w:rtl/>
          <w:lang w:eastAsia="he-IL"/>
        </w:rPr>
        <w:t>כי אני לא חושב</w:t>
      </w:r>
      <w:r w:rsidR="009B4FBB" w:rsidRPr="00AD6267">
        <w:rPr>
          <w:rFonts w:hint="cs"/>
          <w:rtl/>
          <w:lang w:eastAsia="he-IL"/>
        </w:rPr>
        <w:t xml:space="preserve"> בסופו של דבר </w:t>
      </w:r>
      <w:bookmarkStart w:id="64" w:name="_ETM_Q1_735622"/>
      <w:bookmarkEnd w:id="64"/>
      <w:r w:rsidRPr="00AD6267">
        <w:rPr>
          <w:rFonts w:hint="cs"/>
          <w:rtl/>
          <w:lang w:eastAsia="he-IL"/>
        </w:rPr>
        <w:t xml:space="preserve">שזה באמת </w:t>
      </w:r>
      <w:r w:rsidR="00560300" w:rsidRPr="00AD6267">
        <w:rPr>
          <w:rFonts w:hint="cs"/>
          <w:rtl/>
          <w:lang w:eastAsia="he-IL"/>
        </w:rPr>
        <w:t>משנה את המורכבות של הבעיה</w:t>
      </w:r>
      <w:r w:rsidR="009B4FBB" w:rsidRPr="00AD6267">
        <w:rPr>
          <w:rFonts w:hint="cs"/>
          <w:rtl/>
          <w:lang w:eastAsia="he-IL"/>
        </w:rPr>
        <w:t xml:space="preserve"> בסיטואציה שבה אני מניח שתהיה עיקר תעמולת הבחירות</w:t>
      </w:r>
      <w:r w:rsidR="00560300" w:rsidRPr="00AD6267">
        <w:rPr>
          <w:rFonts w:hint="cs"/>
          <w:rtl/>
          <w:lang w:eastAsia="he-IL"/>
        </w:rPr>
        <w:t>, שזה בתקופת הבחירות עצמה</w:t>
      </w:r>
      <w:r w:rsidR="009B4FBB" w:rsidRPr="00AD6267">
        <w:rPr>
          <w:rFonts w:hint="cs"/>
          <w:rtl/>
          <w:lang w:eastAsia="he-IL"/>
        </w:rPr>
        <w:t xml:space="preserve">. כלומר, </w:t>
      </w:r>
      <w:bookmarkStart w:id="65" w:name="_ETM_Q1_743549"/>
      <w:bookmarkEnd w:id="65"/>
      <w:r w:rsidR="00560300" w:rsidRPr="00AD6267">
        <w:rPr>
          <w:rFonts w:hint="cs"/>
          <w:rtl/>
          <w:lang w:eastAsia="he-IL"/>
        </w:rPr>
        <w:t>בוודאי</w:t>
      </w:r>
      <w:r w:rsidR="009B4FBB" w:rsidRPr="00AD6267">
        <w:rPr>
          <w:rFonts w:hint="cs"/>
          <w:rtl/>
          <w:lang w:eastAsia="he-IL"/>
        </w:rPr>
        <w:t xml:space="preserve"> בידי מי שלא קשור לרשימה. זאת אומרת, </w:t>
      </w:r>
      <w:r w:rsidR="00560300" w:rsidRPr="00AD6267">
        <w:rPr>
          <w:rFonts w:hint="cs"/>
          <w:rtl/>
          <w:lang w:eastAsia="he-IL"/>
        </w:rPr>
        <w:t>ההנחה שלי שעיקר התעמולה שתיעשה ממילא היא בתקופת בחירות, בוודאי</w:t>
      </w:r>
      <w:r w:rsidR="009B4FBB" w:rsidRPr="00AD6267">
        <w:rPr>
          <w:rFonts w:hint="cs"/>
          <w:rtl/>
          <w:lang w:eastAsia="he-IL"/>
        </w:rPr>
        <w:t xml:space="preserve"> לגבי </w:t>
      </w:r>
      <w:bookmarkStart w:id="66" w:name="_ETM_Q1_756862"/>
      <w:bookmarkEnd w:id="66"/>
      <w:r w:rsidR="009B4FBB" w:rsidRPr="00AD6267">
        <w:rPr>
          <w:rFonts w:hint="cs"/>
          <w:rtl/>
          <w:lang w:eastAsia="he-IL"/>
        </w:rPr>
        <w:t xml:space="preserve">תעמולה שלא נעשית על ידי הרשימה עצמה, אבל </w:t>
      </w:r>
      <w:r w:rsidR="00560300" w:rsidRPr="00AD6267">
        <w:rPr>
          <w:rFonts w:hint="cs"/>
          <w:rtl/>
          <w:lang w:eastAsia="he-IL"/>
        </w:rPr>
        <w:t xml:space="preserve">אין ספק וזה אכן עלה </w:t>
      </w:r>
      <w:r w:rsidR="009B4FBB" w:rsidRPr="00AD6267">
        <w:rPr>
          <w:rFonts w:hint="cs"/>
          <w:rtl/>
          <w:lang w:eastAsia="he-IL"/>
        </w:rPr>
        <w:t xml:space="preserve">כי </w:t>
      </w:r>
      <w:r w:rsidR="00560300" w:rsidRPr="00AD6267">
        <w:rPr>
          <w:rFonts w:hint="cs"/>
          <w:rtl/>
          <w:lang w:eastAsia="he-IL"/>
        </w:rPr>
        <w:t xml:space="preserve">יש פה היבט מסוים של צמצום </w:t>
      </w:r>
      <w:r w:rsidR="009B4FBB" w:rsidRPr="00AD6267">
        <w:rPr>
          <w:rFonts w:hint="cs"/>
          <w:rtl/>
          <w:lang w:eastAsia="he-IL"/>
        </w:rPr>
        <w:t xml:space="preserve">לפחות </w:t>
      </w:r>
      <w:bookmarkStart w:id="67" w:name="_ETM_Q1_764052"/>
      <w:bookmarkEnd w:id="67"/>
      <w:r w:rsidR="009B4FBB" w:rsidRPr="00AD6267">
        <w:rPr>
          <w:rFonts w:hint="cs"/>
          <w:rtl/>
          <w:lang w:eastAsia="he-IL"/>
        </w:rPr>
        <w:t xml:space="preserve">של </w:t>
      </w:r>
      <w:r w:rsidR="00560300" w:rsidRPr="00AD6267">
        <w:rPr>
          <w:rFonts w:hint="cs"/>
          <w:rtl/>
          <w:lang w:eastAsia="he-IL"/>
        </w:rPr>
        <w:t xml:space="preserve">הקושי הזה שדיבר עליו חבר הכנסת רוטמן. </w:t>
      </w:r>
      <w:r w:rsidR="009B4FBB" w:rsidRPr="00AD6267">
        <w:rPr>
          <w:rFonts w:hint="cs"/>
          <w:rtl/>
          <w:lang w:eastAsia="he-IL"/>
        </w:rPr>
        <w:t xml:space="preserve">כמובן זה לא נותן מענה. </w:t>
      </w:r>
      <w:r w:rsidR="00560300" w:rsidRPr="00AD6267">
        <w:rPr>
          <w:rFonts w:hint="cs"/>
          <w:rtl/>
          <w:lang w:eastAsia="he-IL"/>
        </w:rPr>
        <w:t>המענה יצטרך ל</w:t>
      </w:r>
      <w:r w:rsidR="009B4FBB" w:rsidRPr="00AD6267">
        <w:rPr>
          <w:rFonts w:hint="cs"/>
          <w:rtl/>
          <w:lang w:eastAsia="he-IL"/>
        </w:rPr>
        <w:t xml:space="preserve">הינתן בסופו של דבר </w:t>
      </w:r>
      <w:bookmarkStart w:id="68" w:name="_ETM_Q1_773214"/>
      <w:bookmarkEnd w:id="68"/>
      <w:r w:rsidR="009B4FBB" w:rsidRPr="00AD6267">
        <w:rPr>
          <w:rFonts w:hint="cs"/>
          <w:rtl/>
          <w:lang w:eastAsia="he-IL"/>
        </w:rPr>
        <w:t xml:space="preserve">בהתנהלות המעשית של ועדת הבחירות המרכזית. </w:t>
      </w:r>
      <w:r w:rsidR="00560300" w:rsidRPr="00AD6267">
        <w:rPr>
          <w:rFonts w:hint="cs"/>
          <w:rtl/>
          <w:lang w:eastAsia="he-IL"/>
        </w:rPr>
        <w:t>אולי הם יגידו על זה כמה מילים מבחינת איך הם ממליצים לעשות. זה מצמצם במידה מסוימת את העניין, אבל זה לא מרפא את המורכבות.</w:t>
      </w:r>
    </w:p>
    <w:p w:rsidR="00560300" w:rsidRPr="00AD6267" w:rsidRDefault="00560300" w:rsidP="00560300">
      <w:pPr>
        <w:rPr>
          <w:rtl/>
          <w:lang w:eastAsia="he-IL"/>
        </w:rPr>
      </w:pPr>
    </w:p>
    <w:p w:rsidR="00560300" w:rsidRPr="00AD6267" w:rsidRDefault="00560300" w:rsidP="00560300">
      <w:pPr>
        <w:pStyle w:val="af6"/>
        <w:keepNext/>
        <w:rPr>
          <w:rtl/>
        </w:rPr>
      </w:pPr>
      <w:bookmarkStart w:id="69" w:name="ET_yor_6156_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9"/>
    </w:p>
    <w:p w:rsidR="00560300" w:rsidRPr="00AD6267" w:rsidRDefault="00560300" w:rsidP="00560300">
      <w:pPr>
        <w:pStyle w:val="KeepWithNext"/>
        <w:rPr>
          <w:rtl/>
          <w:lang w:eastAsia="he-IL"/>
        </w:rPr>
      </w:pPr>
    </w:p>
    <w:p w:rsidR="00560300" w:rsidRPr="00AD6267" w:rsidRDefault="009B4FBB" w:rsidP="0056030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עו"ד שויקה, אם אפשר</w:t>
      </w:r>
      <w:r w:rsidR="00E74743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</w:t>
      </w:r>
      <w:bookmarkStart w:id="70" w:name="_ETM_Q1_794527"/>
      <w:bookmarkEnd w:id="70"/>
      <w:r w:rsidRPr="00AD6267">
        <w:rPr>
          <w:rFonts w:hint="cs"/>
          <w:rtl/>
          <w:lang w:eastAsia="he-IL"/>
        </w:rPr>
        <w:t>בדבריך גם תתייחס ל</w:t>
      </w:r>
      <w:r w:rsidR="00E74743" w:rsidRPr="00AD6267">
        <w:rPr>
          <w:rFonts w:hint="cs"/>
          <w:rtl/>
          <w:lang w:eastAsia="he-IL"/>
        </w:rPr>
        <w:t xml:space="preserve">שאלה </w:t>
      </w:r>
      <w:r w:rsidRPr="00AD6267">
        <w:rPr>
          <w:rFonts w:hint="cs"/>
          <w:rtl/>
          <w:lang w:eastAsia="he-IL"/>
        </w:rPr>
        <w:t xml:space="preserve">איך אתם מבינים את הסמכויות יושב-ראש </w:t>
      </w:r>
      <w:bookmarkStart w:id="71" w:name="_ETM_Q1_797703"/>
      <w:bookmarkEnd w:id="71"/>
      <w:r w:rsidRPr="00AD6267">
        <w:rPr>
          <w:rFonts w:hint="cs"/>
          <w:rtl/>
          <w:lang w:eastAsia="he-IL"/>
        </w:rPr>
        <w:t>ועדת הבחירות, אם יש את הסעיף הזה.</w:t>
      </w:r>
    </w:p>
    <w:p w:rsidR="009B4FBB" w:rsidRPr="00AD6267" w:rsidRDefault="009B4FBB" w:rsidP="00560300">
      <w:pPr>
        <w:rPr>
          <w:rtl/>
          <w:lang w:eastAsia="he-IL"/>
        </w:rPr>
      </w:pPr>
      <w:bookmarkStart w:id="72" w:name="_ETM_Q1_801548"/>
      <w:bookmarkStart w:id="73" w:name="_ETM_Q1_801630"/>
      <w:bookmarkEnd w:id="72"/>
      <w:bookmarkEnd w:id="73"/>
    </w:p>
    <w:p w:rsidR="00560300" w:rsidRPr="00AD6267" w:rsidRDefault="00560300" w:rsidP="00560300">
      <w:pPr>
        <w:pStyle w:val="af9"/>
        <w:keepNext/>
        <w:rPr>
          <w:rtl/>
          <w:lang w:eastAsia="he-IL"/>
        </w:rPr>
      </w:pPr>
      <w:bookmarkStart w:id="74" w:name="ET_guest_700285_7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4"/>
    </w:p>
    <w:p w:rsidR="00560300" w:rsidRPr="00AD6267" w:rsidRDefault="00560300" w:rsidP="00560300">
      <w:pPr>
        <w:pStyle w:val="KeepWithNext"/>
        <w:rPr>
          <w:rtl/>
          <w:lang w:eastAsia="he-IL"/>
        </w:rPr>
      </w:pPr>
    </w:p>
    <w:p w:rsidR="00560300" w:rsidRPr="00AD6267" w:rsidRDefault="009B4FBB" w:rsidP="009B4FB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צוהריים טובים. </w:t>
      </w:r>
      <w:r w:rsidR="00560300" w:rsidRPr="00AD6267">
        <w:rPr>
          <w:rFonts w:hint="cs"/>
          <w:rtl/>
          <w:lang w:eastAsia="he-IL"/>
        </w:rPr>
        <w:t>הסעיף עצמו כמובן חשוב מאוד. כמו</w:t>
      </w:r>
      <w:r w:rsidRPr="00AD6267">
        <w:rPr>
          <w:rFonts w:hint="cs"/>
          <w:rtl/>
          <w:lang w:eastAsia="he-IL"/>
        </w:rPr>
        <w:t xml:space="preserve"> </w:t>
      </w:r>
      <w:r w:rsidR="00560300" w:rsidRPr="00AD6267">
        <w:rPr>
          <w:rFonts w:hint="cs"/>
          <w:rtl/>
          <w:lang w:eastAsia="he-IL"/>
        </w:rPr>
        <w:t>שציין היועץ המשפטי, גור, זה מתייחס</w:t>
      </w:r>
      <w:bookmarkStart w:id="75" w:name="_ETM_Q1_814039"/>
      <w:bookmarkEnd w:id="75"/>
      <w:r w:rsidRPr="00AD6267">
        <w:rPr>
          <w:rFonts w:hint="cs"/>
          <w:rtl/>
          <w:lang w:eastAsia="he-IL"/>
        </w:rPr>
        <w:t xml:space="preserve"> </w:t>
      </w:r>
      <w:r w:rsidR="00D9003B" w:rsidRPr="00AD6267">
        <w:rPr>
          <w:rFonts w:hint="cs"/>
          <w:rtl/>
          <w:lang w:eastAsia="he-IL"/>
        </w:rPr>
        <w:t>ל</w:t>
      </w:r>
      <w:r w:rsidRPr="00AD6267">
        <w:rPr>
          <w:rFonts w:hint="cs"/>
          <w:rtl/>
          <w:lang w:eastAsia="he-IL"/>
        </w:rPr>
        <w:t xml:space="preserve">שתי החלופות, או מטעם מפלגה או בתשלום. אנחנו </w:t>
      </w:r>
      <w:bookmarkStart w:id="76" w:name="_ETM_Q1_819067"/>
      <w:bookmarkEnd w:id="76"/>
      <w:r w:rsidR="00560300" w:rsidRPr="00AD6267">
        <w:rPr>
          <w:rFonts w:hint="cs"/>
          <w:rtl/>
          <w:lang w:eastAsia="he-IL"/>
        </w:rPr>
        <w:t>חושבים שהאיזון פה</w:t>
      </w:r>
      <w:r w:rsidRPr="00AD6267">
        <w:rPr>
          <w:rFonts w:hint="cs"/>
          <w:rtl/>
          <w:lang w:eastAsia="he-IL"/>
        </w:rPr>
        <w:t xml:space="preserve"> </w:t>
      </w:r>
      <w:r w:rsidRPr="00AD6267">
        <w:rPr>
          <w:rFonts w:hint="eastAsia"/>
          <w:rtl/>
          <w:lang w:eastAsia="he-IL"/>
        </w:rPr>
        <w:t>–</w:t>
      </w:r>
      <w:r w:rsidR="00560300" w:rsidRPr="00AD6267">
        <w:rPr>
          <w:rFonts w:hint="cs"/>
          <w:rtl/>
          <w:lang w:eastAsia="he-IL"/>
        </w:rPr>
        <w:t xml:space="preserve"> בסופו של דבר במקרה רגיל היושב-ראש </w:t>
      </w:r>
      <w:r w:rsidRPr="00AD6267">
        <w:rPr>
          <w:rFonts w:hint="cs"/>
          <w:rtl/>
          <w:lang w:eastAsia="he-IL"/>
        </w:rPr>
        <w:t xml:space="preserve">הרי </w:t>
      </w:r>
      <w:r w:rsidR="00560300" w:rsidRPr="00AD6267">
        <w:rPr>
          <w:rFonts w:hint="cs"/>
          <w:rtl/>
          <w:lang w:eastAsia="he-IL"/>
        </w:rPr>
        <w:t xml:space="preserve">לא חושף את אותו אדם, </w:t>
      </w:r>
      <w:r w:rsidRPr="00AD6267">
        <w:rPr>
          <w:rFonts w:hint="cs"/>
          <w:rtl/>
          <w:lang w:eastAsia="he-IL"/>
        </w:rPr>
        <w:t xml:space="preserve">אותו אדם שרוצה להישאר באנונימיות כדי להמשיך ולקיים </w:t>
      </w:r>
      <w:bookmarkStart w:id="77" w:name="_ETM_Q1_827282"/>
      <w:bookmarkEnd w:id="77"/>
      <w:r w:rsidRPr="00AD6267">
        <w:rPr>
          <w:rFonts w:hint="cs"/>
          <w:rtl/>
          <w:lang w:eastAsia="he-IL"/>
        </w:rPr>
        <w:t>את חופש הביטוי הפוליטי שלו</w:t>
      </w:r>
      <w:r w:rsidR="00D9003B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זה כמובן מתאפשר. </w:t>
      </w:r>
      <w:r w:rsidR="00560300" w:rsidRPr="00AD6267">
        <w:rPr>
          <w:rFonts w:hint="cs"/>
          <w:rtl/>
          <w:lang w:eastAsia="he-IL"/>
        </w:rPr>
        <w:t>פה</w:t>
      </w:r>
      <w:r w:rsidRPr="00AD6267">
        <w:rPr>
          <w:rFonts w:hint="cs"/>
          <w:rtl/>
          <w:lang w:eastAsia="he-IL"/>
        </w:rPr>
        <w:t>,</w:t>
      </w:r>
      <w:r w:rsidR="00560300" w:rsidRPr="00AD6267">
        <w:rPr>
          <w:rFonts w:hint="cs"/>
          <w:rtl/>
          <w:lang w:eastAsia="he-IL"/>
        </w:rPr>
        <w:t xml:space="preserve"> בצורה של הליך אדברסרי</w:t>
      </w:r>
      <w:r w:rsidRPr="00AD6267">
        <w:rPr>
          <w:rFonts w:hint="cs"/>
          <w:rtl/>
          <w:lang w:eastAsia="he-IL"/>
        </w:rPr>
        <w:t xml:space="preserve">, גם </w:t>
      </w:r>
      <w:bookmarkStart w:id="78" w:name="_ETM_Q1_833456"/>
      <w:bookmarkEnd w:id="78"/>
      <w:r w:rsidRPr="00AD6267">
        <w:rPr>
          <w:rFonts w:hint="cs"/>
          <w:rtl/>
          <w:lang w:eastAsia="he-IL"/>
        </w:rPr>
        <w:t>הדעת נותנת ש</w:t>
      </w:r>
      <w:r w:rsidR="00D9003B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>הליך אדברסרי כזה לא תו</w:t>
      </w:r>
      <w:r w:rsidR="00560300" w:rsidRPr="00AD6267">
        <w:rPr>
          <w:rFonts w:hint="cs"/>
          <w:rtl/>
          <w:lang w:eastAsia="he-IL"/>
        </w:rPr>
        <w:t>גש עתירה נגד משה זוכמיר עם 20 עוקבים בטוויטר</w:t>
      </w:r>
      <w:r w:rsidRPr="00AD6267">
        <w:rPr>
          <w:rFonts w:hint="cs"/>
          <w:rtl/>
          <w:lang w:eastAsia="he-IL"/>
        </w:rPr>
        <w:t xml:space="preserve">, הדעת נותנת שישתמשו </w:t>
      </w:r>
      <w:bookmarkStart w:id="79" w:name="_ETM_Q1_842226"/>
      <w:bookmarkEnd w:id="79"/>
      <w:r w:rsidRPr="00AD6267">
        <w:rPr>
          <w:rFonts w:hint="cs"/>
          <w:rtl/>
          <w:lang w:eastAsia="he-IL"/>
        </w:rPr>
        <w:t xml:space="preserve">בזה למקרים יותר קשים אולי, מקרים יותר מובהקים, שבהם רוצים </w:t>
      </w:r>
      <w:bookmarkStart w:id="80" w:name="_ETM_Q1_845908"/>
      <w:bookmarkEnd w:id="80"/>
      <w:r w:rsidRPr="00AD6267">
        <w:rPr>
          <w:rFonts w:hint="cs"/>
          <w:rtl/>
          <w:lang w:eastAsia="he-IL"/>
        </w:rPr>
        <w:t xml:space="preserve">באמת לדעת האם אדם עושה את זה באופן פרטי או </w:t>
      </w:r>
      <w:bookmarkStart w:id="81" w:name="_ETM_Q1_850250"/>
      <w:bookmarkEnd w:id="81"/>
      <w:r w:rsidRPr="00AD6267">
        <w:rPr>
          <w:rFonts w:hint="cs"/>
          <w:rtl/>
          <w:lang w:eastAsia="he-IL"/>
        </w:rPr>
        <w:t>לא.</w:t>
      </w:r>
    </w:p>
    <w:p w:rsidR="009B4FBB" w:rsidRPr="00AD6267" w:rsidRDefault="009B4FBB" w:rsidP="009B4FBB">
      <w:pPr>
        <w:rPr>
          <w:rtl/>
          <w:lang w:eastAsia="he-IL"/>
        </w:rPr>
      </w:pPr>
      <w:bookmarkStart w:id="82" w:name="_ETM_Q1_850186"/>
      <w:bookmarkStart w:id="83" w:name="_ETM_Q1_850256"/>
      <w:bookmarkEnd w:id="82"/>
      <w:bookmarkEnd w:id="83"/>
    </w:p>
    <w:p w:rsidR="005F4A49" w:rsidRPr="00AD6267" w:rsidRDefault="009B4FBB" w:rsidP="00D9003B">
      <w:pPr>
        <w:rPr>
          <w:rtl/>
          <w:lang w:eastAsia="he-IL"/>
        </w:rPr>
      </w:pPr>
      <w:bookmarkStart w:id="84" w:name="_ETM_Q1_850378"/>
      <w:bookmarkStart w:id="85" w:name="_ETM_Q1_850438"/>
      <w:bookmarkEnd w:id="84"/>
      <w:bookmarkEnd w:id="85"/>
      <w:r w:rsidRPr="00AD6267">
        <w:rPr>
          <w:rFonts w:hint="cs"/>
          <w:rtl/>
          <w:lang w:eastAsia="he-IL"/>
        </w:rPr>
        <w:t xml:space="preserve">בישיבה הקודמת של הוועדה דיברנו על מנגנון שגיבשו יושבי-הראש </w:t>
      </w:r>
      <w:bookmarkStart w:id="86" w:name="_ETM_Q1_854066"/>
      <w:bookmarkEnd w:id="86"/>
      <w:r w:rsidRPr="00AD6267">
        <w:rPr>
          <w:rFonts w:hint="cs"/>
          <w:rtl/>
          <w:lang w:eastAsia="he-IL"/>
        </w:rPr>
        <w:t xml:space="preserve">הקודמים של הוועדה כדי להתמודד מצד האיזונים של </w:t>
      </w:r>
      <w:bookmarkStart w:id="87" w:name="_ETM_Q1_857668"/>
      <w:bookmarkEnd w:id="87"/>
      <w:r w:rsidRPr="00AD6267">
        <w:rPr>
          <w:rFonts w:hint="cs"/>
          <w:rtl/>
          <w:lang w:eastAsia="he-IL"/>
        </w:rPr>
        <w:t xml:space="preserve">חופש הביטוי הפוליטי ושל הזכות לפרטיות וכו', והסברנו מנגנון שהקים היושב-ראש של </w:t>
      </w:r>
      <w:r w:rsidR="005F4A49" w:rsidRPr="00AD6267">
        <w:rPr>
          <w:rFonts w:hint="cs"/>
          <w:rtl/>
          <w:lang w:eastAsia="he-IL"/>
        </w:rPr>
        <w:t xml:space="preserve">סוג של מעמד צד אחד, </w:t>
      </w:r>
      <w:r w:rsidRPr="00AD6267">
        <w:rPr>
          <w:rFonts w:hint="cs"/>
          <w:rtl/>
          <w:lang w:eastAsia="he-IL"/>
        </w:rPr>
        <w:t xml:space="preserve">שהפרטים נחשפים רק לידי היושב-ראש. אני חושב </w:t>
      </w:r>
      <w:r w:rsidR="005F4A49" w:rsidRPr="00AD6267">
        <w:rPr>
          <w:rFonts w:hint="cs"/>
          <w:rtl/>
          <w:lang w:eastAsia="he-IL"/>
        </w:rPr>
        <w:t>שוב</w:t>
      </w:r>
      <w:r w:rsidRPr="00AD6267">
        <w:rPr>
          <w:rFonts w:hint="cs"/>
          <w:rtl/>
          <w:lang w:eastAsia="he-IL"/>
        </w:rPr>
        <w:t>,</w:t>
      </w:r>
      <w:r w:rsidR="005F4A49" w:rsidRPr="00AD6267">
        <w:rPr>
          <w:rFonts w:hint="cs"/>
          <w:rtl/>
          <w:lang w:eastAsia="he-IL"/>
        </w:rPr>
        <w:t xml:space="preserve"> אמרנו את זה גם בדיון הקודם</w:t>
      </w:r>
      <w:r w:rsidRPr="00AD6267">
        <w:rPr>
          <w:rFonts w:hint="cs"/>
          <w:rtl/>
          <w:lang w:eastAsia="he-IL"/>
        </w:rPr>
        <w:t xml:space="preserve">, </w:t>
      </w:r>
      <w:bookmarkStart w:id="88" w:name="_ETM_Q1_869035"/>
      <w:bookmarkEnd w:id="88"/>
      <w:r w:rsidR="00D9003B" w:rsidRPr="00AD6267">
        <w:rPr>
          <w:rFonts w:hint="cs"/>
          <w:rtl/>
          <w:lang w:eastAsia="he-IL"/>
        </w:rPr>
        <w:t>ש</w:t>
      </w:r>
      <w:r w:rsidRPr="00AD6267">
        <w:rPr>
          <w:rFonts w:hint="cs"/>
          <w:rtl/>
          <w:lang w:eastAsia="he-IL"/>
        </w:rPr>
        <w:t>צריך לתת גם קרדיט מסוים לשיקול הדעת של שופטי</w:t>
      </w:r>
      <w:r w:rsidR="00714183" w:rsidRPr="00AD6267">
        <w:rPr>
          <w:rFonts w:hint="cs"/>
          <w:rtl/>
          <w:lang w:eastAsia="he-IL"/>
        </w:rPr>
        <w:t xml:space="preserve"> </w:t>
      </w:r>
      <w:bookmarkStart w:id="89" w:name="_ETM_Q1_871148"/>
      <w:bookmarkEnd w:id="89"/>
      <w:r w:rsidR="00714183" w:rsidRPr="00AD6267">
        <w:rPr>
          <w:rFonts w:hint="cs"/>
          <w:rtl/>
          <w:lang w:eastAsia="he-IL"/>
        </w:rPr>
        <w:t xml:space="preserve">בית המשפט העליון שמכהנים כיושב-ראש. </w:t>
      </w:r>
      <w:r w:rsidR="005F4A49" w:rsidRPr="00AD6267">
        <w:rPr>
          <w:rFonts w:hint="cs"/>
          <w:rtl/>
          <w:lang w:eastAsia="he-IL"/>
        </w:rPr>
        <w:t>לגבי ההצעה שהוצעה פה, לצמצם לתקופה, זה בהחלט בתחום שיקול הדעת של המחוקק</w:t>
      </w:r>
      <w:r w:rsidR="00714183" w:rsidRPr="00AD6267">
        <w:rPr>
          <w:rFonts w:hint="cs"/>
          <w:rtl/>
          <w:lang w:eastAsia="he-IL"/>
        </w:rPr>
        <w:t xml:space="preserve">, במסגרת האיזון בין הזכויות </w:t>
      </w:r>
      <w:bookmarkStart w:id="90" w:name="_ETM_Q1_883128"/>
      <w:bookmarkEnd w:id="90"/>
      <w:r w:rsidR="00714183" w:rsidRPr="00AD6267">
        <w:rPr>
          <w:rFonts w:hint="cs"/>
          <w:rtl/>
          <w:lang w:eastAsia="he-IL"/>
        </w:rPr>
        <w:t xml:space="preserve">השונות. </w:t>
      </w:r>
      <w:r w:rsidR="005F4A49" w:rsidRPr="00AD6267">
        <w:rPr>
          <w:rFonts w:hint="cs"/>
          <w:rtl/>
          <w:lang w:eastAsia="he-IL"/>
        </w:rPr>
        <w:t>זו בהחלט אופציה, אפשרות ראויה</w:t>
      </w:r>
      <w:r w:rsidR="00714183" w:rsidRPr="00AD6267">
        <w:rPr>
          <w:rFonts w:hint="cs"/>
          <w:rtl/>
          <w:lang w:eastAsia="he-IL"/>
        </w:rPr>
        <w:t xml:space="preserve"> לצמצם.</w:t>
      </w:r>
    </w:p>
    <w:p w:rsidR="005F4A49" w:rsidRPr="00AD6267" w:rsidRDefault="005F4A49" w:rsidP="000609D5">
      <w:pPr>
        <w:rPr>
          <w:rtl/>
          <w:lang w:eastAsia="he-IL"/>
        </w:rPr>
      </w:pPr>
    </w:p>
    <w:p w:rsidR="005F4A49" w:rsidRPr="00AD6267" w:rsidRDefault="005F4A49" w:rsidP="005F4A49">
      <w:pPr>
        <w:pStyle w:val="af6"/>
        <w:keepNext/>
      </w:pPr>
      <w:bookmarkStart w:id="91" w:name="ET_yor_6156_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91"/>
    </w:p>
    <w:p w:rsidR="005F4A49" w:rsidRPr="00AD6267" w:rsidRDefault="005F4A49" w:rsidP="005F4A49">
      <w:pPr>
        <w:pStyle w:val="KeepWithNext"/>
        <w:rPr>
          <w:rtl/>
          <w:lang w:eastAsia="he-IL"/>
        </w:rPr>
      </w:pPr>
    </w:p>
    <w:p w:rsidR="005F4A49" w:rsidRPr="00AD6267" w:rsidRDefault="005F4A49" w:rsidP="005F4A4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האם אנחנו לא צריכים לתת סימנים באותו תהליך</w:t>
      </w:r>
      <w:r w:rsidR="00714183" w:rsidRPr="00AD6267">
        <w:rPr>
          <w:rFonts w:hint="cs"/>
          <w:rtl/>
          <w:lang w:eastAsia="he-IL"/>
        </w:rPr>
        <w:t xml:space="preserve"> בגלל הפגיעה ברמת החקיקה? ברמה נורמטיבית זו </w:t>
      </w:r>
      <w:bookmarkStart w:id="92" w:name="_ETM_Q1_898117"/>
      <w:bookmarkEnd w:id="92"/>
      <w:r w:rsidR="00714183" w:rsidRPr="00AD6267">
        <w:rPr>
          <w:rFonts w:hint="cs"/>
          <w:rtl/>
          <w:lang w:eastAsia="he-IL"/>
        </w:rPr>
        <w:t>החלטה של יושב-ראש ועדת הבחירות?</w:t>
      </w:r>
    </w:p>
    <w:p w:rsidR="00714183" w:rsidRPr="00AD6267" w:rsidRDefault="00714183" w:rsidP="005F4A49">
      <w:pPr>
        <w:rPr>
          <w:rtl/>
          <w:lang w:eastAsia="he-IL"/>
        </w:rPr>
      </w:pPr>
      <w:bookmarkStart w:id="93" w:name="_ETM_Q1_898106"/>
      <w:bookmarkStart w:id="94" w:name="_ETM_Q1_898185"/>
      <w:bookmarkStart w:id="95" w:name="_ETM_Q1_899114"/>
      <w:bookmarkEnd w:id="93"/>
      <w:bookmarkEnd w:id="94"/>
      <w:bookmarkEnd w:id="95"/>
    </w:p>
    <w:p w:rsidR="00714183" w:rsidRPr="00AD6267" w:rsidRDefault="00714183" w:rsidP="00714183">
      <w:pPr>
        <w:pStyle w:val="af9"/>
        <w:keepNext/>
        <w:rPr>
          <w:rtl/>
          <w:lang w:eastAsia="he-IL"/>
        </w:rPr>
      </w:pPr>
      <w:bookmarkStart w:id="96" w:name="ET_guest_700285_190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6"/>
    </w:p>
    <w:p w:rsidR="00714183" w:rsidRPr="00AD6267" w:rsidRDefault="00714183" w:rsidP="00714183">
      <w:pPr>
        <w:pStyle w:val="KeepWithNext"/>
        <w:rPr>
          <w:rtl/>
          <w:lang w:eastAsia="he-IL"/>
        </w:rPr>
      </w:pPr>
    </w:p>
    <w:p w:rsidR="005F4A49" w:rsidRPr="00AD6267" w:rsidRDefault="00714183" w:rsidP="008063A4">
      <w:pPr>
        <w:rPr>
          <w:rtl/>
          <w:lang w:eastAsia="he-IL"/>
        </w:rPr>
      </w:pPr>
      <w:bookmarkStart w:id="97" w:name="_ETM_Q1_900243"/>
      <w:bookmarkStart w:id="98" w:name="_ETM_Q1_900264"/>
      <w:bookmarkEnd w:id="97"/>
      <w:bookmarkEnd w:id="98"/>
      <w:r w:rsidRPr="00AD6267">
        <w:rPr>
          <w:rFonts w:hint="cs"/>
          <w:rtl/>
          <w:lang w:eastAsia="he-IL"/>
        </w:rPr>
        <w:t xml:space="preserve">ליושב-ראש </w:t>
      </w:r>
      <w:r w:rsidR="008063A4" w:rsidRPr="00AD6267">
        <w:rPr>
          <w:rFonts w:hint="cs"/>
          <w:rtl/>
          <w:lang w:eastAsia="he-IL"/>
        </w:rPr>
        <w:t xml:space="preserve">ועדת הבחירות </w:t>
      </w:r>
      <w:r w:rsidR="005F4A49" w:rsidRPr="00AD6267">
        <w:rPr>
          <w:rFonts w:hint="cs"/>
          <w:rtl/>
          <w:lang w:eastAsia="he-IL"/>
        </w:rPr>
        <w:t>יש סדרי דין</w:t>
      </w:r>
      <w:r w:rsidR="008063A4" w:rsidRPr="00AD6267">
        <w:rPr>
          <w:rFonts w:hint="cs"/>
          <w:rtl/>
          <w:lang w:eastAsia="he-IL"/>
        </w:rPr>
        <w:t xml:space="preserve"> </w:t>
      </w:r>
      <w:r w:rsidR="005F4A49" w:rsidRPr="00AD6267">
        <w:rPr>
          <w:rFonts w:hint="cs"/>
          <w:rtl/>
          <w:lang w:eastAsia="he-IL"/>
        </w:rPr>
        <w:t>ש</w:t>
      </w:r>
      <w:r w:rsidR="008063A4" w:rsidRPr="00AD6267">
        <w:rPr>
          <w:rFonts w:hint="cs"/>
          <w:rtl/>
          <w:lang w:eastAsia="he-IL"/>
        </w:rPr>
        <w:t>נקבעים</w:t>
      </w:r>
      <w:r w:rsidR="005F4A49" w:rsidRPr="00AD6267">
        <w:rPr>
          <w:rFonts w:hint="cs"/>
          <w:rtl/>
          <w:lang w:eastAsia="he-IL"/>
        </w:rPr>
        <w:t xml:space="preserve"> בכללים שהוא קובע</w:t>
      </w:r>
      <w:r w:rsidR="008063A4" w:rsidRPr="00AD6267">
        <w:rPr>
          <w:rFonts w:hint="cs"/>
          <w:rtl/>
          <w:lang w:eastAsia="he-IL"/>
        </w:rPr>
        <w:t xml:space="preserve">. סוג של חקיקת משנה. </w:t>
      </w:r>
      <w:r w:rsidR="005F4A49" w:rsidRPr="00AD6267">
        <w:rPr>
          <w:rFonts w:hint="cs"/>
          <w:rtl/>
          <w:lang w:eastAsia="he-IL"/>
        </w:rPr>
        <w:t>לגבי האפשרות שהמחוקק יסדיר את זה בחקיקה ראשית</w:t>
      </w:r>
      <w:r w:rsidR="008063A4" w:rsidRPr="00AD6267">
        <w:rPr>
          <w:rFonts w:hint="cs"/>
          <w:rtl/>
          <w:lang w:eastAsia="he-IL"/>
        </w:rPr>
        <w:t xml:space="preserve">, אני </w:t>
      </w:r>
      <w:bookmarkStart w:id="99" w:name="_ETM_Q1_911385"/>
      <w:bookmarkEnd w:id="99"/>
      <w:r w:rsidR="008063A4" w:rsidRPr="00AD6267">
        <w:rPr>
          <w:rFonts w:hint="cs"/>
          <w:rtl/>
          <w:lang w:eastAsia="he-IL"/>
        </w:rPr>
        <w:t xml:space="preserve">לא שולל את זה, אבל מן הסתם זה מצריך איזה </w:t>
      </w:r>
      <w:bookmarkStart w:id="100" w:name="_ETM_Q1_914934"/>
      <w:bookmarkEnd w:id="100"/>
      <w:r w:rsidR="008063A4" w:rsidRPr="00AD6267">
        <w:rPr>
          <w:rFonts w:hint="cs"/>
          <w:rtl/>
          <w:lang w:eastAsia="he-IL"/>
        </w:rPr>
        <w:t xml:space="preserve">עבודה מקדימה, אני לא חושב שזה משהו שנוכל לעשות כרגע. ולכן אני אומר </w:t>
      </w:r>
      <w:r w:rsidR="00D9003B" w:rsidRPr="00AD6267">
        <w:rPr>
          <w:rFonts w:hint="cs"/>
          <w:rtl/>
          <w:lang w:eastAsia="he-IL"/>
        </w:rPr>
        <w:t>ש</w:t>
      </w:r>
      <w:r w:rsidR="008063A4" w:rsidRPr="00AD6267">
        <w:rPr>
          <w:rFonts w:hint="cs"/>
          <w:rtl/>
          <w:lang w:eastAsia="he-IL"/>
        </w:rPr>
        <w:t xml:space="preserve">יש אפשרות להסדרה פנימית בכללים </w:t>
      </w:r>
      <w:r w:rsidR="005F4A49" w:rsidRPr="00AD6267">
        <w:rPr>
          <w:rFonts w:hint="cs"/>
          <w:rtl/>
          <w:lang w:eastAsia="he-IL"/>
        </w:rPr>
        <w:t>של היושב-ראש, יש למעשה סוג של הסדרה תקדימית</w:t>
      </w:r>
      <w:r w:rsidR="008063A4" w:rsidRPr="00AD6267">
        <w:rPr>
          <w:rFonts w:hint="cs"/>
          <w:rtl/>
          <w:lang w:eastAsia="he-IL"/>
        </w:rPr>
        <w:t xml:space="preserve"> </w:t>
      </w:r>
      <w:bookmarkStart w:id="101" w:name="_ETM_Q1_923722"/>
      <w:bookmarkEnd w:id="101"/>
      <w:r w:rsidR="008063A4" w:rsidRPr="00AD6267">
        <w:rPr>
          <w:rFonts w:hint="cs"/>
          <w:rtl/>
          <w:lang w:eastAsia="he-IL"/>
        </w:rPr>
        <w:t xml:space="preserve">כזאת על ידי החלטות עבר בכנסות הקודמות. שוב, </w:t>
      </w:r>
      <w:r w:rsidR="005F4A49" w:rsidRPr="00AD6267">
        <w:rPr>
          <w:rFonts w:hint="cs"/>
          <w:rtl/>
          <w:lang w:eastAsia="he-IL"/>
        </w:rPr>
        <w:t>לגבי האפשרות שזה יוסדר על ידי המחוקק</w:t>
      </w:r>
      <w:r w:rsidR="008063A4" w:rsidRPr="00AD6267">
        <w:rPr>
          <w:rFonts w:hint="cs"/>
          <w:rtl/>
          <w:lang w:eastAsia="he-IL"/>
        </w:rPr>
        <w:t xml:space="preserve">, אני </w:t>
      </w:r>
      <w:bookmarkStart w:id="102" w:name="_ETM_Q1_929861"/>
      <w:bookmarkEnd w:id="102"/>
      <w:r w:rsidR="008063A4" w:rsidRPr="00AD6267">
        <w:rPr>
          <w:rFonts w:hint="cs"/>
          <w:rtl/>
          <w:lang w:eastAsia="he-IL"/>
        </w:rPr>
        <w:t xml:space="preserve">חושב שזה לא משהו שנוכל לעשות לדעתי בישיבה הזאת, אלא </w:t>
      </w:r>
      <w:bookmarkStart w:id="103" w:name="_ETM_Q1_933217"/>
      <w:bookmarkEnd w:id="103"/>
      <w:r w:rsidR="008063A4" w:rsidRPr="00AD6267">
        <w:rPr>
          <w:rFonts w:hint="cs"/>
          <w:rtl/>
          <w:lang w:eastAsia="he-IL"/>
        </w:rPr>
        <w:t>אם כן היועצים המשפטיים חושבים אחרת. נראה לי ש</w:t>
      </w:r>
      <w:r w:rsidR="005F4A49" w:rsidRPr="00AD6267">
        <w:rPr>
          <w:rFonts w:hint="cs"/>
          <w:rtl/>
          <w:lang w:eastAsia="he-IL"/>
        </w:rPr>
        <w:t xml:space="preserve">זה מצריך הליך יותר סדור. כן הייתי במובן מסוים משאיר </w:t>
      </w:r>
      <w:r w:rsidR="008063A4" w:rsidRPr="00AD6267">
        <w:rPr>
          <w:rFonts w:hint="cs"/>
          <w:rtl/>
          <w:lang w:eastAsia="he-IL"/>
        </w:rPr>
        <w:t xml:space="preserve">את זה </w:t>
      </w:r>
      <w:bookmarkStart w:id="104" w:name="_ETM_Q1_940447"/>
      <w:bookmarkEnd w:id="104"/>
      <w:r w:rsidR="008063A4" w:rsidRPr="00AD6267">
        <w:rPr>
          <w:rFonts w:hint="cs"/>
          <w:rtl/>
          <w:lang w:eastAsia="he-IL"/>
        </w:rPr>
        <w:t>ל</w:t>
      </w:r>
      <w:r w:rsidR="005F4A49" w:rsidRPr="00AD6267">
        <w:rPr>
          <w:rFonts w:hint="cs"/>
          <w:rtl/>
          <w:lang w:eastAsia="he-IL"/>
        </w:rPr>
        <w:t>שיקול דעת של היושב-ראש</w:t>
      </w:r>
      <w:r w:rsidR="008063A4" w:rsidRPr="00AD6267">
        <w:rPr>
          <w:rFonts w:hint="cs"/>
          <w:rtl/>
          <w:lang w:eastAsia="he-IL"/>
        </w:rPr>
        <w:t xml:space="preserve"> לעשות את זה כפי שזה נעשה עד כה. אם כמובן </w:t>
      </w:r>
      <w:bookmarkStart w:id="105" w:name="_ETM_Q1_945227"/>
      <w:bookmarkEnd w:id="105"/>
      <w:r w:rsidR="008063A4" w:rsidRPr="00AD6267">
        <w:rPr>
          <w:rFonts w:hint="cs"/>
          <w:rtl/>
          <w:lang w:eastAsia="he-IL"/>
        </w:rPr>
        <w:t xml:space="preserve">המחוקק ירצה להסדיר את זה, נצטרך לעשות </w:t>
      </w:r>
      <w:bookmarkStart w:id="106" w:name="_ETM_Q1_946936"/>
      <w:bookmarkEnd w:id="106"/>
      <w:r w:rsidR="008063A4" w:rsidRPr="00AD6267">
        <w:rPr>
          <w:rFonts w:hint="cs"/>
          <w:rtl/>
          <w:lang w:eastAsia="he-IL"/>
        </w:rPr>
        <w:t>על זה עבודה מקדימה.</w:t>
      </w:r>
    </w:p>
    <w:p w:rsidR="005F4A49" w:rsidRPr="00AD6267" w:rsidRDefault="005F4A49" w:rsidP="005F4A49">
      <w:pPr>
        <w:rPr>
          <w:rtl/>
          <w:lang w:eastAsia="he-IL"/>
        </w:rPr>
      </w:pPr>
    </w:p>
    <w:p w:rsidR="005F4A49" w:rsidRPr="00AD6267" w:rsidRDefault="005F4A49" w:rsidP="005F4A49">
      <w:pPr>
        <w:pStyle w:val="af6"/>
        <w:keepNext/>
      </w:pPr>
      <w:bookmarkStart w:id="107" w:name="ET_yor_6156_1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7"/>
    </w:p>
    <w:p w:rsidR="005F4A49" w:rsidRPr="00AD6267" w:rsidRDefault="005F4A49" w:rsidP="005F4A49">
      <w:pPr>
        <w:pStyle w:val="KeepWithNext"/>
        <w:rPr>
          <w:rtl/>
          <w:lang w:eastAsia="he-IL"/>
        </w:rPr>
      </w:pPr>
    </w:p>
    <w:p w:rsidR="005F4A49" w:rsidRPr="00AD6267" w:rsidRDefault="005F4A49" w:rsidP="005F4A4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עו"ד ברקוביץ, בבקשה.</w:t>
      </w:r>
    </w:p>
    <w:p w:rsidR="005F4A49" w:rsidRPr="00AD6267" w:rsidRDefault="005F4A49" w:rsidP="005F4A49">
      <w:pPr>
        <w:rPr>
          <w:rtl/>
          <w:lang w:eastAsia="he-IL"/>
        </w:rPr>
      </w:pPr>
    </w:p>
    <w:p w:rsidR="008063A4" w:rsidRPr="00AD6267" w:rsidRDefault="008063A4" w:rsidP="008063A4">
      <w:pPr>
        <w:pStyle w:val="af9"/>
        <w:keepNext/>
        <w:rPr>
          <w:rtl/>
          <w:lang w:eastAsia="he-IL"/>
        </w:rPr>
      </w:pPr>
      <w:bookmarkStart w:id="108" w:name="ET_guest_584_190"/>
      <w:r w:rsidRPr="00AD6267">
        <w:rPr>
          <w:rStyle w:val="TagStyle"/>
          <w:rtl/>
        </w:rPr>
        <w:lastRenderedPageBreak/>
        <w:t xml:space="preserve"> &lt;&lt; אורח &gt;&gt; </w:t>
      </w:r>
      <w:r w:rsidRPr="00AD6267">
        <w:rPr>
          <w:rtl/>
          <w:lang w:eastAsia="he-IL"/>
        </w:rPr>
        <w:t>עמי ברקוביץ: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8"/>
    </w:p>
    <w:p w:rsidR="008063A4" w:rsidRPr="00AD6267" w:rsidRDefault="008063A4" w:rsidP="008063A4">
      <w:pPr>
        <w:pStyle w:val="KeepWithNext"/>
        <w:rPr>
          <w:rtl/>
          <w:lang w:eastAsia="he-IL"/>
        </w:rPr>
      </w:pPr>
    </w:p>
    <w:p w:rsidR="005F4A49" w:rsidRPr="00AD6267" w:rsidRDefault="008063A4" w:rsidP="008063A4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שוב, זו לא הצעה קונקרטית לדיון </w:t>
      </w:r>
      <w:bookmarkStart w:id="109" w:name="_ETM_Q1_953877"/>
      <w:bookmarkEnd w:id="109"/>
      <w:r w:rsidRPr="00AD6267">
        <w:rPr>
          <w:rFonts w:hint="cs"/>
          <w:rtl/>
          <w:lang w:eastAsia="he-IL"/>
        </w:rPr>
        <w:t xml:space="preserve">הזה, </w:t>
      </w:r>
      <w:r w:rsidR="005F4A49" w:rsidRPr="00AD6267">
        <w:rPr>
          <w:rFonts w:hint="cs"/>
          <w:rtl/>
          <w:lang w:eastAsia="he-IL"/>
        </w:rPr>
        <w:t xml:space="preserve">מפני שאני מבין את המסגרת, </w:t>
      </w:r>
      <w:r w:rsidRPr="00AD6267">
        <w:rPr>
          <w:rFonts w:hint="cs"/>
          <w:rtl/>
          <w:lang w:eastAsia="he-IL"/>
        </w:rPr>
        <w:t xml:space="preserve">אבל </w:t>
      </w:r>
      <w:r w:rsidR="005F4A49" w:rsidRPr="00AD6267">
        <w:rPr>
          <w:rFonts w:hint="cs"/>
          <w:rtl/>
          <w:lang w:eastAsia="he-IL"/>
        </w:rPr>
        <w:t>אני כן חושב שלקראת הדיונים בקר</w:t>
      </w:r>
      <w:r w:rsidRPr="00AD6267">
        <w:rPr>
          <w:rFonts w:hint="cs"/>
          <w:rtl/>
          <w:lang w:eastAsia="he-IL"/>
        </w:rPr>
        <w:t>י</w:t>
      </w:r>
      <w:r w:rsidR="005F4A49" w:rsidRPr="00AD6267">
        <w:rPr>
          <w:rFonts w:hint="cs"/>
          <w:rtl/>
          <w:lang w:eastAsia="he-IL"/>
        </w:rPr>
        <w:t xml:space="preserve">אה </w:t>
      </w:r>
      <w:r w:rsidR="00D9003B" w:rsidRPr="00AD6267">
        <w:rPr>
          <w:rFonts w:hint="cs"/>
          <w:rtl/>
          <w:lang w:eastAsia="he-IL"/>
        </w:rPr>
        <w:t>ה</w:t>
      </w:r>
      <w:r w:rsidR="005F4A49" w:rsidRPr="00AD6267">
        <w:rPr>
          <w:rFonts w:hint="cs"/>
          <w:rtl/>
          <w:lang w:eastAsia="he-IL"/>
        </w:rPr>
        <w:t>שנייה ו</w:t>
      </w:r>
      <w:r w:rsidR="00D9003B" w:rsidRPr="00AD6267">
        <w:rPr>
          <w:rFonts w:hint="cs"/>
          <w:rtl/>
          <w:lang w:eastAsia="he-IL"/>
        </w:rPr>
        <w:t>בקריאה ה</w:t>
      </w:r>
      <w:r w:rsidR="005F4A49" w:rsidRPr="00AD6267">
        <w:rPr>
          <w:rFonts w:hint="cs"/>
          <w:rtl/>
          <w:lang w:eastAsia="he-IL"/>
        </w:rPr>
        <w:t>שלישית</w:t>
      </w:r>
      <w:r w:rsidRPr="00AD6267">
        <w:rPr>
          <w:rFonts w:hint="cs"/>
          <w:rtl/>
          <w:lang w:eastAsia="he-IL"/>
        </w:rPr>
        <w:t xml:space="preserve"> בהחלט יהיה מקום לשקול ברוח מה שנאמר </w:t>
      </w:r>
      <w:bookmarkStart w:id="110" w:name="_ETM_Q1_962715"/>
      <w:bookmarkEnd w:id="110"/>
      <w:r w:rsidRPr="00AD6267">
        <w:rPr>
          <w:rFonts w:hint="cs"/>
          <w:rtl/>
          <w:lang w:eastAsia="he-IL"/>
        </w:rPr>
        <w:t xml:space="preserve">על ידי היושב-ראש, איזה הבניה </w:t>
      </w:r>
      <w:r w:rsidR="005F4A49" w:rsidRPr="00AD6267">
        <w:rPr>
          <w:rFonts w:hint="cs"/>
          <w:rtl/>
          <w:lang w:eastAsia="he-IL"/>
        </w:rPr>
        <w:t xml:space="preserve">של המנגנון בחקיקה, לפחות לבדוק את האפשרות </w:t>
      </w:r>
      <w:r w:rsidRPr="00AD6267">
        <w:rPr>
          <w:rFonts w:hint="cs"/>
          <w:rtl/>
          <w:lang w:eastAsia="he-IL"/>
        </w:rPr>
        <w:t xml:space="preserve">הזאת </w:t>
      </w:r>
      <w:r w:rsidR="005F4A49" w:rsidRPr="00AD6267">
        <w:rPr>
          <w:rFonts w:hint="cs"/>
          <w:rtl/>
          <w:lang w:eastAsia="he-IL"/>
        </w:rPr>
        <w:t>לאור המשמעויות</w:t>
      </w:r>
      <w:r w:rsidRPr="00AD6267">
        <w:rPr>
          <w:rFonts w:hint="cs"/>
          <w:rtl/>
          <w:lang w:eastAsia="he-IL"/>
        </w:rPr>
        <w:t xml:space="preserve"> ולאור הסמכויות שניתנות, </w:t>
      </w:r>
      <w:bookmarkStart w:id="111" w:name="_ETM_Q1_974323"/>
      <w:bookmarkEnd w:id="111"/>
      <w:r w:rsidRPr="00AD6267">
        <w:rPr>
          <w:rFonts w:hint="cs"/>
          <w:rtl/>
          <w:lang w:eastAsia="he-IL"/>
        </w:rPr>
        <w:t xml:space="preserve">בדומה להסדרים שיש ושנבחנים כיום </w:t>
      </w:r>
      <w:r w:rsidR="005F4A49" w:rsidRPr="00AD6267">
        <w:rPr>
          <w:rFonts w:hint="cs"/>
          <w:rtl/>
          <w:lang w:eastAsia="he-IL"/>
        </w:rPr>
        <w:t xml:space="preserve">על חשיפת פרטי </w:t>
      </w:r>
      <w:r w:rsidRPr="00AD6267">
        <w:rPr>
          <w:rFonts w:hint="cs"/>
          <w:rtl/>
          <w:lang w:eastAsia="he-IL"/>
        </w:rPr>
        <w:t>גולש וכדומה.</w:t>
      </w:r>
    </w:p>
    <w:p w:rsidR="005F4A49" w:rsidRPr="00AD6267" w:rsidRDefault="005F4A49" w:rsidP="005F4A49">
      <w:pPr>
        <w:rPr>
          <w:rtl/>
          <w:lang w:eastAsia="he-IL"/>
        </w:rPr>
      </w:pPr>
    </w:p>
    <w:p w:rsidR="005F4A49" w:rsidRPr="00AD6267" w:rsidRDefault="005F4A49" w:rsidP="005F4A49">
      <w:pPr>
        <w:pStyle w:val="af6"/>
        <w:keepNext/>
      </w:pPr>
      <w:bookmarkStart w:id="112" w:name="ET_yor_6156_1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12"/>
    </w:p>
    <w:p w:rsidR="005F4A49" w:rsidRPr="00AD6267" w:rsidRDefault="005F4A49" w:rsidP="005F4A49">
      <w:pPr>
        <w:pStyle w:val="KeepWithNext"/>
        <w:rPr>
          <w:rtl/>
          <w:lang w:eastAsia="he-IL"/>
        </w:rPr>
      </w:pPr>
    </w:p>
    <w:p w:rsidR="00246E98" w:rsidRPr="00AD6267" w:rsidRDefault="008063A4" w:rsidP="008362F7">
      <w:pPr>
        <w:rPr>
          <w:rtl/>
          <w:lang w:eastAsia="he-IL"/>
        </w:rPr>
      </w:pPr>
      <w:bookmarkStart w:id="113" w:name="_ETM_Q1_980298"/>
      <w:bookmarkStart w:id="114" w:name="_ETM_Q1_980367"/>
      <w:bookmarkEnd w:id="113"/>
      <w:bookmarkEnd w:id="114"/>
      <w:r w:rsidRPr="00AD6267">
        <w:rPr>
          <w:rFonts w:hint="cs"/>
          <w:rtl/>
          <w:lang w:eastAsia="he-IL"/>
        </w:rPr>
        <w:t xml:space="preserve">אני רוצה לשאול, אולי </w:t>
      </w:r>
      <w:bookmarkStart w:id="115" w:name="_ETM_Q1_983800"/>
      <w:bookmarkEnd w:id="115"/>
      <w:r w:rsidRPr="00AD6267">
        <w:rPr>
          <w:rFonts w:hint="cs"/>
          <w:rtl/>
          <w:lang w:eastAsia="he-IL"/>
        </w:rPr>
        <w:t xml:space="preserve">גם ד"ר לוריא ירצה להתייחס לעניין וחברים נוספים. עד כמה </w:t>
      </w:r>
      <w:bookmarkStart w:id="116" w:name="_ETM_Q1_987852"/>
      <w:bookmarkEnd w:id="116"/>
      <w:r w:rsidRPr="00AD6267">
        <w:rPr>
          <w:rFonts w:hint="cs"/>
          <w:rtl/>
          <w:lang w:eastAsia="he-IL"/>
        </w:rPr>
        <w:t xml:space="preserve">אנחנו רואים את סעיף קטן (ב)(2) כמרכיב מרכזי בנושא הזה </w:t>
      </w:r>
      <w:bookmarkStart w:id="117" w:name="_ETM_Q1_999884"/>
      <w:bookmarkEnd w:id="117"/>
      <w:r w:rsidRPr="00AD6267">
        <w:rPr>
          <w:rFonts w:hint="cs"/>
          <w:rtl/>
          <w:lang w:eastAsia="he-IL"/>
        </w:rPr>
        <w:t xml:space="preserve">של שקיפות התעמולה? </w:t>
      </w:r>
      <w:r w:rsidR="0052413A" w:rsidRPr="00AD6267">
        <w:rPr>
          <w:rFonts w:hint="cs"/>
          <w:rtl/>
          <w:lang w:eastAsia="he-IL"/>
        </w:rPr>
        <w:t>ברור לי היום</w:t>
      </w:r>
      <w:r w:rsidR="008362F7" w:rsidRPr="00AD6267">
        <w:rPr>
          <w:rFonts w:hint="cs"/>
          <w:rtl/>
          <w:lang w:eastAsia="he-IL"/>
        </w:rPr>
        <w:t>,</w:t>
      </w:r>
      <w:r w:rsidR="0052413A" w:rsidRPr="00AD6267">
        <w:rPr>
          <w:rFonts w:hint="cs"/>
          <w:rtl/>
          <w:lang w:eastAsia="he-IL"/>
        </w:rPr>
        <w:t xml:space="preserve"> בעידן הרשתות החברתיות</w:t>
      </w:r>
      <w:r w:rsidR="008362F7" w:rsidRPr="00AD6267">
        <w:rPr>
          <w:rFonts w:hint="cs"/>
          <w:rtl/>
          <w:lang w:eastAsia="he-IL"/>
        </w:rPr>
        <w:t>,</w:t>
      </w:r>
      <w:r w:rsidR="0052413A" w:rsidRPr="00AD6267">
        <w:rPr>
          <w:rFonts w:hint="cs"/>
          <w:rtl/>
          <w:lang w:eastAsia="he-IL"/>
        </w:rPr>
        <w:t xml:space="preserve"> </w:t>
      </w:r>
      <w:r w:rsidR="008362F7" w:rsidRPr="00AD6267">
        <w:rPr>
          <w:rFonts w:hint="cs"/>
          <w:rtl/>
          <w:lang w:eastAsia="he-IL"/>
        </w:rPr>
        <w:t>ש</w:t>
      </w:r>
      <w:r w:rsidRPr="00AD6267">
        <w:rPr>
          <w:rFonts w:hint="cs"/>
          <w:rtl/>
          <w:lang w:eastAsia="he-IL"/>
        </w:rPr>
        <w:t xml:space="preserve">התופעה הזאת של הבוטים וקנייה היא משמעותית, </w:t>
      </w:r>
      <w:bookmarkStart w:id="118" w:name="_ETM_Q1_1010986"/>
      <w:bookmarkEnd w:id="118"/>
      <w:r w:rsidRPr="00AD6267">
        <w:rPr>
          <w:rFonts w:hint="cs"/>
          <w:rtl/>
          <w:lang w:eastAsia="he-IL"/>
        </w:rPr>
        <w:t xml:space="preserve">אבל </w:t>
      </w:r>
      <w:r w:rsidR="0052413A" w:rsidRPr="00AD6267">
        <w:rPr>
          <w:rFonts w:hint="cs"/>
          <w:rtl/>
          <w:lang w:eastAsia="he-IL"/>
        </w:rPr>
        <w:t xml:space="preserve">השאלה </w:t>
      </w:r>
      <w:r w:rsidR="00246E98" w:rsidRPr="00AD6267">
        <w:rPr>
          <w:rFonts w:hint="cs"/>
          <w:rtl/>
          <w:lang w:eastAsia="he-IL"/>
        </w:rPr>
        <w:t xml:space="preserve">היא האם מרכז הכובד הוא לא </w:t>
      </w:r>
      <w:bookmarkStart w:id="119" w:name="_ETM_Q1_1041564"/>
      <w:bookmarkEnd w:id="119"/>
      <w:r w:rsidR="00246E98" w:rsidRPr="00AD6267">
        <w:rPr>
          <w:rFonts w:hint="cs"/>
          <w:rtl/>
          <w:lang w:eastAsia="he-IL"/>
        </w:rPr>
        <w:t xml:space="preserve">בסעיף קטן (1), שהוא בעצם בקביעת החובה על מפלגות ועל </w:t>
      </w:r>
      <w:bookmarkStart w:id="120" w:name="_ETM_Q1_1047296"/>
      <w:bookmarkEnd w:id="120"/>
      <w:r w:rsidR="00246E98" w:rsidRPr="00AD6267">
        <w:rPr>
          <w:rFonts w:hint="cs"/>
          <w:rtl/>
          <w:lang w:eastAsia="he-IL"/>
        </w:rPr>
        <w:t xml:space="preserve">המועמדים בתוך המפלגות ועל גופים קשורים להתנהל בשקיפות מלאה בתעמולה </w:t>
      </w:r>
      <w:bookmarkStart w:id="121" w:name="_ETM_Q1_1059704"/>
      <w:bookmarkEnd w:id="121"/>
      <w:r w:rsidR="00246E98" w:rsidRPr="00AD6267">
        <w:rPr>
          <w:rFonts w:hint="cs"/>
          <w:rtl/>
          <w:lang w:eastAsia="he-IL"/>
        </w:rPr>
        <w:t>שלהם</w:t>
      </w:r>
      <w:r w:rsidR="008362F7" w:rsidRPr="00AD6267">
        <w:rPr>
          <w:rFonts w:hint="cs"/>
          <w:rtl/>
          <w:lang w:eastAsia="he-IL"/>
        </w:rPr>
        <w:t>?</w:t>
      </w:r>
      <w:r w:rsidR="00246E98" w:rsidRPr="00AD6267">
        <w:rPr>
          <w:rFonts w:hint="cs"/>
          <w:rtl/>
          <w:lang w:eastAsia="he-IL"/>
        </w:rPr>
        <w:t xml:space="preserve"> ואולי בהינתן המורכבות של </w:t>
      </w:r>
      <w:r w:rsidR="00D9003B" w:rsidRPr="00AD6267">
        <w:rPr>
          <w:rFonts w:hint="cs"/>
          <w:rtl/>
          <w:lang w:eastAsia="he-IL"/>
        </w:rPr>
        <w:t>פסקה</w:t>
      </w:r>
      <w:r w:rsidR="00246E98" w:rsidRPr="00AD6267">
        <w:rPr>
          <w:rFonts w:hint="cs"/>
          <w:rtl/>
          <w:lang w:eastAsia="he-IL"/>
        </w:rPr>
        <w:t xml:space="preserve"> (2) נכון היה </w:t>
      </w:r>
      <w:bookmarkStart w:id="122" w:name="_ETM_Q1_1065394"/>
      <w:bookmarkEnd w:id="122"/>
      <w:r w:rsidR="00246E98" w:rsidRPr="00AD6267">
        <w:rPr>
          <w:rFonts w:hint="cs"/>
          <w:rtl/>
          <w:lang w:eastAsia="he-IL"/>
        </w:rPr>
        <w:t xml:space="preserve">לבצע את המהלך בשני צעדים, גם בהינתן לוחות-הזמנים הפוליטיים, בתקופה </w:t>
      </w:r>
      <w:bookmarkStart w:id="123" w:name="_ETM_Q1_1071987"/>
      <w:bookmarkEnd w:id="123"/>
      <w:r w:rsidR="00246E98" w:rsidRPr="00AD6267">
        <w:rPr>
          <w:rFonts w:hint="cs"/>
          <w:rtl/>
          <w:lang w:eastAsia="he-IL"/>
        </w:rPr>
        <w:t>שאנחנו מצויים בה</w:t>
      </w:r>
      <w:r w:rsidR="008362F7" w:rsidRPr="00AD6267">
        <w:rPr>
          <w:rFonts w:hint="cs"/>
          <w:rtl/>
          <w:lang w:eastAsia="he-IL"/>
        </w:rPr>
        <w:t>,</w:t>
      </w:r>
      <w:r w:rsidR="00246E98" w:rsidRPr="00AD6267">
        <w:rPr>
          <w:rFonts w:hint="cs"/>
          <w:rtl/>
          <w:lang w:eastAsia="he-IL"/>
        </w:rPr>
        <w:t xml:space="preserve"> לבוא ולקבוע את עקרון השקיפות ביחס לשחקנים </w:t>
      </w:r>
      <w:bookmarkStart w:id="124" w:name="_ETM_Q1_1080793"/>
      <w:bookmarkEnd w:id="124"/>
      <w:r w:rsidR="00246E98" w:rsidRPr="00AD6267">
        <w:rPr>
          <w:rFonts w:hint="cs"/>
          <w:rtl/>
          <w:lang w:eastAsia="he-IL"/>
        </w:rPr>
        <w:t>הפוליטיים ולומר: יש פה עוד בחינה שצריך לבצע</w:t>
      </w:r>
      <w:r w:rsidR="008362F7" w:rsidRPr="00AD6267">
        <w:rPr>
          <w:rFonts w:hint="cs"/>
          <w:rtl/>
          <w:lang w:eastAsia="he-IL"/>
        </w:rPr>
        <w:t>?</w:t>
      </w:r>
      <w:r w:rsidR="00246E98" w:rsidRPr="00AD6267">
        <w:rPr>
          <w:rFonts w:hint="cs"/>
          <w:rtl/>
          <w:lang w:eastAsia="he-IL"/>
        </w:rPr>
        <w:t xml:space="preserve"> </w:t>
      </w:r>
    </w:p>
    <w:p w:rsidR="00246E98" w:rsidRPr="00AD6267" w:rsidRDefault="00246E98" w:rsidP="00246E98">
      <w:pPr>
        <w:rPr>
          <w:rtl/>
          <w:lang w:eastAsia="he-IL"/>
        </w:rPr>
      </w:pPr>
      <w:bookmarkStart w:id="125" w:name="_ETM_Q1_1086757"/>
      <w:bookmarkStart w:id="126" w:name="_ETM_Q1_1086828"/>
      <w:bookmarkEnd w:id="125"/>
      <w:bookmarkEnd w:id="126"/>
    </w:p>
    <w:p w:rsidR="00246E98" w:rsidRPr="00AD6267" w:rsidRDefault="00246E98" w:rsidP="008362F7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יכול להיות דרך אגב שמכוח </w:t>
      </w:r>
      <w:r w:rsidR="00D9003B" w:rsidRPr="00AD6267">
        <w:rPr>
          <w:rFonts w:hint="cs"/>
          <w:rtl/>
          <w:lang w:eastAsia="he-IL"/>
        </w:rPr>
        <w:t>פסקה</w:t>
      </w:r>
      <w:r w:rsidRPr="00AD6267">
        <w:rPr>
          <w:rFonts w:hint="cs"/>
          <w:rtl/>
          <w:lang w:eastAsia="he-IL"/>
        </w:rPr>
        <w:t xml:space="preserve"> </w:t>
      </w:r>
      <w:r w:rsidR="008362F7" w:rsidRPr="00AD6267">
        <w:rPr>
          <w:rFonts w:hint="cs"/>
          <w:rtl/>
          <w:lang w:eastAsia="he-IL"/>
        </w:rPr>
        <w:t>(1)</w:t>
      </w:r>
      <w:r w:rsidRPr="00AD6267">
        <w:rPr>
          <w:rFonts w:hint="cs"/>
          <w:rtl/>
          <w:lang w:eastAsia="he-IL"/>
        </w:rPr>
        <w:t xml:space="preserve"> ממילא יושב-ראש ועדת </w:t>
      </w:r>
      <w:bookmarkStart w:id="127" w:name="_ETM_Q1_1093177"/>
      <w:bookmarkEnd w:id="127"/>
      <w:r w:rsidRPr="00AD6267">
        <w:rPr>
          <w:rFonts w:hint="cs"/>
          <w:rtl/>
          <w:lang w:eastAsia="he-IL"/>
        </w:rPr>
        <w:t>הבחירות קונה מעין סמכות לבדוק מה</w:t>
      </w:r>
      <w:r w:rsidR="008362F7" w:rsidRPr="00AD6267">
        <w:rPr>
          <w:rFonts w:hint="cs"/>
          <w:rtl/>
          <w:lang w:eastAsia="he-IL"/>
        </w:rPr>
        <w:t xml:space="preserve"> קורה אם יש </w:t>
      </w:r>
      <w:bookmarkStart w:id="128" w:name="_ETM_Q1_1099391"/>
      <w:bookmarkEnd w:id="128"/>
      <w:r w:rsidR="008362F7" w:rsidRPr="00AD6267">
        <w:rPr>
          <w:rFonts w:hint="cs"/>
          <w:rtl/>
          <w:lang w:eastAsia="he-IL"/>
        </w:rPr>
        <w:t xml:space="preserve">חשש שמפלגה עומדת מאחורי קמפיין או תעמולה שעושה שימוש ביוזרים </w:t>
      </w:r>
      <w:bookmarkStart w:id="129" w:name="_ETM_Q1_1106049"/>
      <w:bookmarkEnd w:id="129"/>
      <w:r w:rsidR="008362F7" w:rsidRPr="00AD6267">
        <w:rPr>
          <w:rFonts w:hint="cs"/>
          <w:rtl/>
          <w:lang w:eastAsia="he-IL"/>
        </w:rPr>
        <w:t>אנונימיים. אשמח לשמוע את עמדתך, ד"ר לוריא.</w:t>
      </w:r>
    </w:p>
    <w:p w:rsidR="00246E98" w:rsidRPr="00AD6267" w:rsidRDefault="00246E98" w:rsidP="00246E98">
      <w:pPr>
        <w:pStyle w:val="KeepWithNext"/>
        <w:rPr>
          <w:rtl/>
          <w:lang w:eastAsia="he-IL"/>
        </w:rPr>
      </w:pPr>
    </w:p>
    <w:p w:rsidR="0052413A" w:rsidRPr="00AD6267" w:rsidRDefault="0052413A" w:rsidP="0052413A">
      <w:pPr>
        <w:pStyle w:val="af9"/>
        <w:keepNext/>
        <w:rPr>
          <w:lang w:eastAsia="he-IL"/>
        </w:rPr>
      </w:pPr>
      <w:bookmarkStart w:id="130" w:name="_ETM_Q1_1027484"/>
      <w:bookmarkStart w:id="131" w:name="_ETM_Q1_1027509"/>
      <w:bookmarkStart w:id="132" w:name="ET_guest_19861_13"/>
      <w:bookmarkEnd w:id="130"/>
      <w:bookmarkEnd w:id="131"/>
      <w:r w:rsidRPr="00AD6267">
        <w:rPr>
          <w:rStyle w:val="TagStyle"/>
          <w:rtl/>
        </w:rPr>
        <w:t xml:space="preserve">&lt;&lt; אורח &gt;&gt; </w:t>
      </w:r>
      <w:r w:rsidRPr="00AD6267">
        <w:rPr>
          <w:rtl/>
          <w:lang w:eastAsia="he-IL"/>
        </w:rPr>
        <w:t>גיא לוריא: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32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8362F7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תודה על השאלה. אני </w:t>
      </w:r>
      <w:bookmarkStart w:id="133" w:name="_ETM_Q1_1116388"/>
      <w:bookmarkEnd w:id="133"/>
      <w:r w:rsidRPr="00AD6267">
        <w:rPr>
          <w:rFonts w:hint="cs"/>
          <w:rtl/>
          <w:lang w:eastAsia="he-IL"/>
        </w:rPr>
        <w:t xml:space="preserve">מסכים איתך שזאת הליבה. העניין פה הוא שאלת ההפרדה או </w:t>
      </w:r>
      <w:bookmarkStart w:id="134" w:name="_ETM_Q1_1123624"/>
      <w:bookmarkEnd w:id="134"/>
      <w:r w:rsidRPr="00AD6267">
        <w:rPr>
          <w:rFonts w:hint="cs"/>
          <w:rtl/>
          <w:lang w:eastAsia="he-IL"/>
        </w:rPr>
        <w:t xml:space="preserve">ההבחנה בין מי שבאמת חלק מהשחקנים ומי לא, ולעזור ליושב-ראש ועדת הבחירות או לשחקנים שפונים ליושב-ראש ועדת הבחירות בשאלות האכיפה. </w:t>
      </w:r>
      <w:bookmarkStart w:id="135" w:name="_ETM_Q1_1138363"/>
      <w:bookmarkEnd w:id="135"/>
      <w:r w:rsidRPr="00AD6267">
        <w:rPr>
          <w:rFonts w:hint="cs"/>
          <w:rtl/>
          <w:lang w:eastAsia="he-IL"/>
        </w:rPr>
        <w:t xml:space="preserve">יכול להיות שחלק מההתמודדות פה זה בהוראות אחר כך שיושב-ראש </w:t>
      </w:r>
      <w:bookmarkStart w:id="136" w:name="_ETM_Q1_1143215"/>
      <w:bookmarkEnd w:id="136"/>
      <w:r w:rsidRPr="00AD6267">
        <w:rPr>
          <w:rFonts w:hint="cs"/>
          <w:rtl/>
          <w:lang w:eastAsia="he-IL"/>
        </w:rPr>
        <w:t xml:space="preserve">ועדת הבחירות יעביר לשחקנים הפוליטיים איך הם בדיוק צריכים לסמן </w:t>
      </w:r>
      <w:bookmarkStart w:id="137" w:name="_ETM_Q1_1148218"/>
      <w:bookmarkEnd w:id="137"/>
      <w:r w:rsidRPr="00AD6267">
        <w:rPr>
          <w:rFonts w:hint="cs"/>
          <w:rtl/>
          <w:lang w:eastAsia="he-IL"/>
        </w:rPr>
        <w:t xml:space="preserve">את הדברים שהם מפרסמים, ויכול להיות שזה יהיה מספיק, אבל </w:t>
      </w:r>
      <w:bookmarkStart w:id="138" w:name="_ETM_Q1_1152199"/>
      <w:bookmarkEnd w:id="138"/>
      <w:r w:rsidRPr="00AD6267">
        <w:rPr>
          <w:rFonts w:hint="cs"/>
          <w:rtl/>
          <w:lang w:eastAsia="he-IL"/>
        </w:rPr>
        <w:t xml:space="preserve">אני כן חושב שצריך איזה עזרה ליושב-ראש ועדת הבחירות - </w:t>
      </w:r>
      <w:bookmarkStart w:id="139" w:name="_ETM_Q1_1155659"/>
      <w:bookmarkEnd w:id="139"/>
      <w:r w:rsidRPr="00AD6267">
        <w:rPr>
          <w:rFonts w:hint="cs"/>
          <w:rtl/>
          <w:lang w:eastAsia="he-IL"/>
        </w:rPr>
        <w:t>- -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6"/>
        <w:keepNext/>
      </w:pPr>
      <w:bookmarkStart w:id="140" w:name="ET_yor_6156_1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40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8362F7" w:rsidRPr="00AD6267" w:rsidRDefault="008362F7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אני מייצג פה לרגע את חבר הכנסת רוטמן</w:t>
      </w:r>
      <w:r w:rsidR="00D9003B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שהופיע </w:t>
      </w:r>
      <w:bookmarkStart w:id="141" w:name="_ETM_Q1_1164401"/>
      <w:bookmarkEnd w:id="141"/>
      <w:r w:rsidRPr="00AD6267">
        <w:rPr>
          <w:rFonts w:hint="cs"/>
          <w:rtl/>
          <w:lang w:eastAsia="he-IL"/>
        </w:rPr>
        <w:t>גם בגופו, מתוך חשש שאני אייצג אותו.</w:t>
      </w:r>
    </w:p>
    <w:p w:rsidR="008362F7" w:rsidRPr="00AD6267" w:rsidRDefault="008362F7" w:rsidP="0052413A">
      <w:pPr>
        <w:rPr>
          <w:rtl/>
          <w:lang w:eastAsia="he-IL"/>
        </w:rPr>
      </w:pPr>
      <w:bookmarkStart w:id="142" w:name="_ETM_Q1_1167072"/>
      <w:bookmarkEnd w:id="142"/>
    </w:p>
    <w:p w:rsidR="008362F7" w:rsidRPr="00AD6267" w:rsidRDefault="008362F7" w:rsidP="008362F7">
      <w:pPr>
        <w:pStyle w:val="a4"/>
        <w:keepNext/>
        <w:rPr>
          <w:rtl/>
        </w:rPr>
      </w:pPr>
      <w:bookmarkStart w:id="143" w:name="ET_speaker_6157_19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3"/>
    </w:p>
    <w:p w:rsidR="008362F7" w:rsidRPr="00AD6267" w:rsidRDefault="008362F7" w:rsidP="008362F7">
      <w:pPr>
        <w:pStyle w:val="KeepWithNext"/>
        <w:rPr>
          <w:rtl/>
          <w:lang w:eastAsia="he-IL"/>
        </w:rPr>
      </w:pPr>
    </w:p>
    <w:p w:rsidR="008362F7" w:rsidRPr="00AD6267" w:rsidRDefault="008362F7" w:rsidP="008362F7">
      <w:pPr>
        <w:rPr>
          <w:rtl/>
          <w:lang w:eastAsia="he-IL"/>
        </w:rPr>
      </w:pPr>
      <w:bookmarkStart w:id="144" w:name="_ETM_Q1_1167510"/>
      <w:bookmarkStart w:id="145" w:name="_ETM_Q1_1167536"/>
      <w:bookmarkEnd w:id="144"/>
      <w:bookmarkEnd w:id="145"/>
      <w:r w:rsidRPr="00AD6267">
        <w:rPr>
          <w:rFonts w:hint="cs"/>
          <w:rtl/>
          <w:lang w:eastAsia="he-IL"/>
        </w:rPr>
        <w:t>מייצג אותו בהיעדרו ובנוכחותו.</w:t>
      </w:r>
    </w:p>
    <w:p w:rsidR="008362F7" w:rsidRPr="00AD6267" w:rsidRDefault="008362F7" w:rsidP="008362F7">
      <w:pPr>
        <w:rPr>
          <w:rtl/>
          <w:lang w:eastAsia="he-IL"/>
        </w:rPr>
      </w:pPr>
      <w:bookmarkStart w:id="146" w:name="_ETM_Q1_1169983"/>
      <w:bookmarkEnd w:id="146"/>
    </w:p>
    <w:p w:rsidR="008362F7" w:rsidRPr="00AD6267" w:rsidRDefault="008362F7" w:rsidP="008362F7">
      <w:pPr>
        <w:pStyle w:val="af6"/>
        <w:keepNext/>
        <w:rPr>
          <w:rtl/>
        </w:rPr>
      </w:pPr>
      <w:bookmarkStart w:id="147" w:name="ET_yor_6156_19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47"/>
    </w:p>
    <w:p w:rsidR="008362F7" w:rsidRPr="00AD6267" w:rsidRDefault="008362F7" w:rsidP="008362F7">
      <w:pPr>
        <w:pStyle w:val="KeepWithNext"/>
        <w:rPr>
          <w:rtl/>
          <w:lang w:eastAsia="he-IL"/>
        </w:rPr>
      </w:pPr>
    </w:p>
    <w:p w:rsidR="008362F7" w:rsidRPr="00AD6267" w:rsidRDefault="008362F7" w:rsidP="008362F7">
      <w:pPr>
        <w:rPr>
          <w:rtl/>
          <w:lang w:eastAsia="he-IL"/>
        </w:rPr>
      </w:pPr>
      <w:bookmarkStart w:id="148" w:name="_ETM_Q1_1170069"/>
      <w:bookmarkEnd w:id="148"/>
      <w:r w:rsidRPr="00AD6267">
        <w:rPr>
          <w:rFonts w:hint="cs"/>
          <w:rtl/>
          <w:lang w:eastAsia="he-IL"/>
        </w:rPr>
        <w:t xml:space="preserve">דרך </w:t>
      </w:r>
      <w:bookmarkStart w:id="149" w:name="_ETM_Q1_1170845"/>
      <w:bookmarkEnd w:id="149"/>
      <w:r w:rsidRPr="00AD6267">
        <w:rPr>
          <w:rFonts w:hint="cs"/>
          <w:rtl/>
          <w:lang w:eastAsia="he-IL"/>
        </w:rPr>
        <w:t xml:space="preserve">אגב, אשמח לקבל ממך פרוקסי גם להצבעות במליאה... אני מוכן </w:t>
      </w:r>
      <w:bookmarkStart w:id="150" w:name="_ETM_Q1_1176551"/>
      <w:bookmarkEnd w:id="150"/>
      <w:r w:rsidRPr="00AD6267">
        <w:rPr>
          <w:rFonts w:hint="cs"/>
          <w:rtl/>
          <w:lang w:eastAsia="he-IL"/>
        </w:rPr>
        <w:t>לעשות בשבילך שירות עד הסוף...</w:t>
      </w:r>
    </w:p>
    <w:p w:rsidR="008362F7" w:rsidRPr="00AD6267" w:rsidRDefault="008362F7" w:rsidP="008362F7">
      <w:pPr>
        <w:rPr>
          <w:rtl/>
          <w:lang w:eastAsia="he-IL"/>
        </w:rPr>
      </w:pPr>
      <w:bookmarkStart w:id="151" w:name="_ETM_Q1_1178754"/>
      <w:bookmarkStart w:id="152" w:name="_ETM_Q1_1178832"/>
      <w:bookmarkStart w:id="153" w:name="_ETM_Q1_1179033"/>
      <w:bookmarkEnd w:id="151"/>
      <w:bookmarkEnd w:id="152"/>
      <w:bookmarkEnd w:id="153"/>
    </w:p>
    <w:p w:rsidR="008362F7" w:rsidRPr="00AD6267" w:rsidRDefault="008362F7" w:rsidP="008362F7">
      <w:pPr>
        <w:pStyle w:val="a4"/>
        <w:keepNext/>
        <w:rPr>
          <w:rtl/>
        </w:rPr>
      </w:pPr>
      <w:bookmarkStart w:id="154" w:name="ET_speaker_6157_19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54"/>
    </w:p>
    <w:p w:rsidR="008362F7" w:rsidRPr="00AD6267" w:rsidRDefault="008362F7" w:rsidP="008362F7">
      <w:pPr>
        <w:pStyle w:val="KeepWithNext"/>
        <w:rPr>
          <w:rtl/>
          <w:lang w:eastAsia="he-IL"/>
        </w:rPr>
      </w:pPr>
    </w:p>
    <w:p w:rsidR="008362F7" w:rsidRPr="00AD6267" w:rsidRDefault="008362F7" w:rsidP="008362F7">
      <w:pPr>
        <w:rPr>
          <w:rtl/>
          <w:lang w:eastAsia="he-IL"/>
        </w:rPr>
      </w:pPr>
      <w:bookmarkStart w:id="155" w:name="_ETM_Q1_1179560"/>
      <w:bookmarkStart w:id="156" w:name="_ETM_Q1_1179609"/>
      <w:bookmarkEnd w:id="155"/>
      <w:bookmarkEnd w:id="156"/>
      <w:r w:rsidRPr="00AD6267">
        <w:rPr>
          <w:rFonts w:hint="cs"/>
          <w:rtl/>
          <w:lang w:eastAsia="he-IL"/>
        </w:rPr>
        <w:t>גם בפריימריז אני מוכן להצביע בשבילך...</w:t>
      </w:r>
    </w:p>
    <w:p w:rsidR="008362F7" w:rsidRPr="00AD6267" w:rsidRDefault="008362F7" w:rsidP="008362F7">
      <w:pPr>
        <w:rPr>
          <w:rtl/>
          <w:lang w:eastAsia="he-IL"/>
        </w:rPr>
      </w:pPr>
      <w:bookmarkStart w:id="157" w:name="_ETM_Q1_1180837"/>
      <w:bookmarkStart w:id="158" w:name="_ETM_Q1_1180909"/>
      <w:bookmarkEnd w:id="157"/>
      <w:bookmarkEnd w:id="158"/>
    </w:p>
    <w:p w:rsidR="008362F7" w:rsidRPr="00AD6267" w:rsidRDefault="008362F7" w:rsidP="008362F7">
      <w:pPr>
        <w:pStyle w:val="af6"/>
        <w:keepNext/>
        <w:rPr>
          <w:rtl/>
        </w:rPr>
      </w:pPr>
      <w:bookmarkStart w:id="159" w:name="ET_yor_6156_19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59"/>
    </w:p>
    <w:p w:rsidR="008362F7" w:rsidRPr="00AD6267" w:rsidRDefault="008362F7" w:rsidP="008362F7">
      <w:pPr>
        <w:pStyle w:val="KeepWithNext"/>
        <w:rPr>
          <w:rtl/>
          <w:lang w:eastAsia="he-IL"/>
        </w:rPr>
      </w:pPr>
    </w:p>
    <w:p w:rsidR="0052413A" w:rsidRPr="00AD6267" w:rsidRDefault="008362F7" w:rsidP="008362F7">
      <w:pPr>
        <w:rPr>
          <w:rtl/>
          <w:lang w:eastAsia="he-IL"/>
        </w:rPr>
      </w:pPr>
      <w:bookmarkStart w:id="160" w:name="_ETM_Q1_1182955"/>
      <w:bookmarkEnd w:id="160"/>
      <w:r w:rsidRPr="00AD6267">
        <w:rPr>
          <w:rFonts w:hint="cs"/>
          <w:rtl/>
          <w:lang w:eastAsia="he-IL"/>
        </w:rPr>
        <w:t>תודה</w:t>
      </w:r>
      <w:bookmarkStart w:id="161" w:name="_ETM_Q1_1184218"/>
      <w:bookmarkEnd w:id="161"/>
      <w:r w:rsidRPr="00AD6267">
        <w:rPr>
          <w:rFonts w:hint="cs"/>
          <w:rtl/>
          <w:lang w:eastAsia="he-IL"/>
        </w:rPr>
        <w:t xml:space="preserve"> רבה. השאלה, ולכן פניתי אליך, אני לא מדבר על סוגיית </w:t>
      </w:r>
      <w:bookmarkStart w:id="162" w:name="_ETM_Q1_1188978"/>
      <w:bookmarkEnd w:id="162"/>
      <w:r w:rsidRPr="00AD6267">
        <w:rPr>
          <w:rFonts w:hint="cs"/>
          <w:rtl/>
          <w:lang w:eastAsia="he-IL"/>
        </w:rPr>
        <w:t xml:space="preserve">הבניית הפרוצדורה, גם בסדר, יש סמכות תחיקתית ליושב-ראש ועדת הבחירות, </w:t>
      </w:r>
      <w:bookmarkStart w:id="163" w:name="_ETM_Q1_1195318"/>
      <w:bookmarkEnd w:id="163"/>
      <w:r w:rsidRPr="00AD6267">
        <w:rPr>
          <w:rFonts w:hint="cs"/>
          <w:rtl/>
          <w:lang w:eastAsia="he-IL"/>
        </w:rPr>
        <w:t xml:space="preserve">יכול להיות שבשלב מסוים צריך לחשוב על מעורבות שלו, אני </w:t>
      </w:r>
      <w:bookmarkStart w:id="164" w:name="_ETM_Q1_1199700"/>
      <w:bookmarkEnd w:id="164"/>
      <w:r w:rsidRPr="00AD6267">
        <w:rPr>
          <w:rFonts w:hint="cs"/>
          <w:rtl/>
          <w:lang w:eastAsia="he-IL"/>
        </w:rPr>
        <w:t xml:space="preserve">מדבר על השאלה האם ברגע שאנחנו נמצאים בו, לא נכון </w:t>
      </w:r>
      <w:bookmarkStart w:id="165" w:name="_ETM_Q1_1204613"/>
      <w:bookmarkEnd w:id="165"/>
      <w:r w:rsidRPr="00AD6267">
        <w:rPr>
          <w:rFonts w:hint="cs"/>
          <w:rtl/>
          <w:lang w:eastAsia="he-IL"/>
        </w:rPr>
        <w:t xml:space="preserve">לוותר כרגע על </w:t>
      </w:r>
      <w:r w:rsidR="00D9003B" w:rsidRPr="00AD6267">
        <w:rPr>
          <w:rFonts w:hint="cs"/>
          <w:rtl/>
          <w:lang w:eastAsia="he-IL"/>
        </w:rPr>
        <w:t>פסקה</w:t>
      </w:r>
      <w:r w:rsidRPr="00AD6267">
        <w:rPr>
          <w:rFonts w:hint="cs"/>
          <w:rtl/>
          <w:lang w:eastAsia="he-IL"/>
        </w:rPr>
        <w:t xml:space="preserve"> </w:t>
      </w:r>
      <w:r w:rsidR="00D9003B" w:rsidRPr="00AD6267">
        <w:rPr>
          <w:rFonts w:hint="cs"/>
          <w:rtl/>
          <w:lang w:eastAsia="he-IL"/>
        </w:rPr>
        <w:t>(</w:t>
      </w:r>
      <w:r w:rsidRPr="00AD6267">
        <w:rPr>
          <w:rFonts w:hint="cs"/>
          <w:rtl/>
          <w:lang w:eastAsia="he-IL"/>
        </w:rPr>
        <w:t>2</w:t>
      </w:r>
      <w:r w:rsidR="00D9003B" w:rsidRPr="00AD6267">
        <w:rPr>
          <w:rFonts w:hint="cs"/>
          <w:rtl/>
          <w:lang w:eastAsia="he-IL"/>
        </w:rPr>
        <w:t>)</w:t>
      </w:r>
      <w:r w:rsidRPr="00AD6267">
        <w:rPr>
          <w:rFonts w:hint="cs"/>
          <w:rtl/>
          <w:lang w:eastAsia="he-IL"/>
        </w:rPr>
        <w:t xml:space="preserve"> ולחוקק את סעיף השקיפות </w:t>
      </w:r>
      <w:bookmarkStart w:id="166" w:name="_ETM_Q1_1208790"/>
      <w:bookmarkEnd w:id="166"/>
      <w:r w:rsidRPr="00AD6267">
        <w:rPr>
          <w:rFonts w:hint="cs"/>
          <w:rtl/>
          <w:lang w:eastAsia="he-IL"/>
        </w:rPr>
        <w:t xml:space="preserve">עם </w:t>
      </w:r>
      <w:r w:rsidR="00D9003B" w:rsidRPr="00AD6267">
        <w:rPr>
          <w:rFonts w:hint="cs"/>
          <w:rtl/>
          <w:lang w:eastAsia="he-IL"/>
        </w:rPr>
        <w:t>פסקה</w:t>
      </w:r>
      <w:r w:rsidRPr="00AD6267">
        <w:rPr>
          <w:rFonts w:hint="cs"/>
          <w:rtl/>
          <w:lang w:eastAsia="he-IL"/>
        </w:rPr>
        <w:t xml:space="preserve"> (1), ולקיים דיונים קצת יותר מעמיקים ב</w:t>
      </w:r>
      <w:r w:rsidR="00D9003B" w:rsidRPr="00AD6267">
        <w:rPr>
          <w:rFonts w:hint="cs"/>
          <w:rtl/>
          <w:lang w:eastAsia="he-IL"/>
        </w:rPr>
        <w:t>פסקה</w:t>
      </w:r>
      <w:bookmarkStart w:id="167" w:name="_ETM_Q1_1215780"/>
      <w:bookmarkEnd w:id="167"/>
      <w:r w:rsidRPr="00AD6267">
        <w:rPr>
          <w:rFonts w:hint="cs"/>
          <w:rtl/>
          <w:lang w:eastAsia="he-IL"/>
        </w:rPr>
        <w:t xml:space="preserve"> (2) לאור הפגיעה. מבחינתי ב</w:t>
      </w:r>
      <w:r w:rsidR="00D9003B" w:rsidRPr="00AD6267">
        <w:rPr>
          <w:rFonts w:hint="cs"/>
          <w:rtl/>
          <w:lang w:eastAsia="he-IL"/>
        </w:rPr>
        <w:t xml:space="preserve">פסקה </w:t>
      </w:r>
      <w:r w:rsidRPr="00AD6267">
        <w:rPr>
          <w:rFonts w:hint="cs"/>
          <w:rtl/>
          <w:lang w:eastAsia="he-IL"/>
        </w:rPr>
        <w:t xml:space="preserve">(1) אין שום </w:t>
      </w:r>
      <w:bookmarkStart w:id="168" w:name="_ETM_Q1_1220344"/>
      <w:bookmarkEnd w:id="168"/>
      <w:r w:rsidRPr="00AD6267">
        <w:rPr>
          <w:rFonts w:hint="cs"/>
          <w:rtl/>
          <w:lang w:eastAsia="he-IL"/>
        </w:rPr>
        <w:t xml:space="preserve">פגיעה, </w:t>
      </w:r>
      <w:bookmarkStart w:id="169" w:name="_ETM_Q1_1166313"/>
      <w:bookmarkStart w:id="170" w:name="_ETM_Q1_1166384"/>
      <w:bookmarkEnd w:id="169"/>
      <w:bookmarkEnd w:id="170"/>
      <w:r w:rsidR="0052413A" w:rsidRPr="00AD6267">
        <w:rPr>
          <w:rFonts w:hint="cs"/>
          <w:rtl/>
          <w:lang w:eastAsia="he-IL"/>
        </w:rPr>
        <w:t>לא בזכות ההתמודדות, לא בחופש הביטוי הפוליטי שניתן ליחידים, ובמידה מסוימת</w:t>
      </w:r>
      <w:r w:rsidRPr="00AD6267">
        <w:rPr>
          <w:rFonts w:hint="cs"/>
          <w:rtl/>
          <w:lang w:eastAsia="he-IL"/>
        </w:rPr>
        <w:t xml:space="preserve"> למפלגות וכו'. דרישת השקיפות מהשחקנים הפוליטיים לא פוגעת </w:t>
      </w:r>
      <w:bookmarkStart w:id="171" w:name="_ETM_Q1_1234777"/>
      <w:bookmarkEnd w:id="171"/>
      <w:r w:rsidRPr="00AD6267">
        <w:rPr>
          <w:rFonts w:hint="cs"/>
          <w:rtl/>
          <w:lang w:eastAsia="he-IL"/>
        </w:rPr>
        <w:t xml:space="preserve">בשום דבר, להפך. לדעתי היא מגנה על זכויותיו של הציבור. </w:t>
      </w:r>
      <w:bookmarkStart w:id="172" w:name="_ETM_Q1_1240331"/>
      <w:bookmarkEnd w:id="172"/>
      <w:r w:rsidR="00D9003B" w:rsidRPr="00AD6267">
        <w:rPr>
          <w:rFonts w:hint="cs"/>
          <w:rtl/>
          <w:lang w:eastAsia="he-IL"/>
        </w:rPr>
        <w:t>בפסקה</w:t>
      </w:r>
      <w:r w:rsidRPr="00AD6267">
        <w:rPr>
          <w:rFonts w:hint="cs"/>
          <w:rtl/>
          <w:lang w:eastAsia="he-IL"/>
        </w:rPr>
        <w:t xml:space="preserve"> (2), כמו שאמר חבר הכנסת רוטמן, יש פה </w:t>
      </w:r>
      <w:bookmarkStart w:id="173" w:name="_ETM_Q1_1244514"/>
      <w:bookmarkEnd w:id="173"/>
      <w:r w:rsidRPr="00AD6267">
        <w:rPr>
          <w:rFonts w:hint="cs"/>
          <w:rtl/>
          <w:lang w:eastAsia="he-IL"/>
        </w:rPr>
        <w:t>קצת חדירה יותר תקיפה לזכויות של היחיד.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9"/>
        <w:keepNext/>
        <w:rPr>
          <w:lang w:eastAsia="he-IL"/>
        </w:rPr>
      </w:pPr>
      <w:bookmarkStart w:id="174" w:name="ET_guest_700285_15"/>
      <w:r w:rsidRPr="00AD6267">
        <w:rPr>
          <w:rStyle w:val="TagStyle"/>
          <w:rtl/>
        </w:rPr>
        <w:lastRenderedPageBreak/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74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לא הפוך? (2) זה התשלום.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6"/>
        <w:keepNext/>
      </w:pPr>
      <w:bookmarkStart w:id="175" w:name="ET_yor_6156_1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75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1F26D4" w:rsidP="001F26D4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בסדר, אבל </w:t>
      </w:r>
      <w:r w:rsidR="0052413A" w:rsidRPr="00AD6267">
        <w:rPr>
          <w:rFonts w:hint="cs"/>
          <w:rtl/>
          <w:lang w:eastAsia="he-IL"/>
        </w:rPr>
        <w:t>ב-(1)</w:t>
      </w:r>
      <w:r w:rsidRPr="00AD6267">
        <w:rPr>
          <w:rFonts w:hint="cs"/>
          <w:rtl/>
          <w:lang w:eastAsia="he-IL"/>
        </w:rPr>
        <w:t xml:space="preserve"> זה </w:t>
      </w:r>
      <w:bookmarkStart w:id="176" w:name="_ETM_Q1_1259601"/>
      <w:bookmarkEnd w:id="176"/>
      <w:r w:rsidRPr="00AD6267">
        <w:rPr>
          <w:rFonts w:hint="cs"/>
          <w:rtl/>
          <w:lang w:eastAsia="he-IL"/>
        </w:rPr>
        <w:t xml:space="preserve">כל דבר שנעשה בתשלום או שלא בתשלום על ידי גוף </w:t>
      </w:r>
      <w:bookmarkStart w:id="177" w:name="_ETM_Q1_1263057"/>
      <w:bookmarkEnd w:id="177"/>
      <w:r w:rsidRPr="00AD6267">
        <w:rPr>
          <w:rFonts w:hint="cs"/>
          <w:rtl/>
          <w:lang w:eastAsia="he-IL"/>
        </w:rPr>
        <w:t>פוליטי, על ידי מתמודד ועל ידי מפלגה. זה</w:t>
      </w:r>
      <w:r w:rsidR="0052413A" w:rsidRPr="00AD6267">
        <w:rPr>
          <w:rFonts w:hint="cs"/>
          <w:rtl/>
          <w:lang w:eastAsia="he-IL"/>
        </w:rPr>
        <w:t xml:space="preserve"> לא משנה אם זה נעשה בדרך פוליטית או לא.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9"/>
        <w:keepNext/>
        <w:rPr>
          <w:lang w:eastAsia="he-IL"/>
        </w:rPr>
      </w:pPr>
      <w:bookmarkStart w:id="178" w:name="ET_guest_19861_17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גיא לוריא: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78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1F26D4" w:rsidP="001F26D4">
      <w:pPr>
        <w:rPr>
          <w:rtl/>
          <w:lang w:eastAsia="he-IL"/>
        </w:rPr>
      </w:pPr>
      <w:bookmarkStart w:id="179" w:name="_ETM_Q1_1271393"/>
      <w:bookmarkStart w:id="180" w:name="_ETM_Q1_1271467"/>
      <w:bookmarkEnd w:id="179"/>
      <w:bookmarkEnd w:id="180"/>
      <w:r w:rsidRPr="00AD6267">
        <w:rPr>
          <w:rFonts w:hint="cs"/>
          <w:rtl/>
          <w:lang w:eastAsia="he-IL"/>
        </w:rPr>
        <w:t xml:space="preserve">שוב, </w:t>
      </w:r>
      <w:r w:rsidR="0052413A" w:rsidRPr="00AD6267">
        <w:rPr>
          <w:rFonts w:hint="cs"/>
          <w:rtl/>
          <w:lang w:eastAsia="he-IL"/>
        </w:rPr>
        <w:t>אני חושב שאתה צודק</w:t>
      </w:r>
      <w:r w:rsidRPr="00AD6267">
        <w:rPr>
          <w:rFonts w:hint="cs"/>
          <w:rtl/>
          <w:lang w:eastAsia="he-IL"/>
        </w:rPr>
        <w:t>.</w:t>
      </w:r>
      <w:r w:rsidR="0052413A" w:rsidRPr="00AD6267">
        <w:rPr>
          <w:rFonts w:hint="cs"/>
          <w:rtl/>
          <w:lang w:eastAsia="he-IL"/>
        </w:rPr>
        <w:t xml:space="preserve"> יהיה </w:t>
      </w:r>
      <w:r w:rsidRPr="00AD6267">
        <w:rPr>
          <w:rFonts w:hint="cs"/>
          <w:rtl/>
          <w:lang w:eastAsia="he-IL"/>
        </w:rPr>
        <w:t xml:space="preserve">אחר כך </w:t>
      </w:r>
      <w:bookmarkStart w:id="181" w:name="_ETM_Q1_1276660"/>
      <w:bookmarkEnd w:id="181"/>
      <w:r w:rsidR="0052413A" w:rsidRPr="00AD6267">
        <w:rPr>
          <w:rFonts w:hint="cs"/>
          <w:rtl/>
          <w:lang w:eastAsia="he-IL"/>
        </w:rPr>
        <w:t xml:space="preserve">קושי אכיפתי בלי החלק השני, </w:t>
      </w:r>
      <w:r w:rsidRPr="00AD6267">
        <w:rPr>
          <w:rFonts w:hint="cs"/>
          <w:rtl/>
          <w:lang w:eastAsia="he-IL"/>
        </w:rPr>
        <w:t xml:space="preserve">אבל אני מסכים איתך שלאור המקום שבו נמצאים, </w:t>
      </w:r>
      <w:r w:rsidR="0052413A" w:rsidRPr="00AD6267">
        <w:rPr>
          <w:rFonts w:hint="cs"/>
          <w:rtl/>
          <w:lang w:eastAsia="he-IL"/>
        </w:rPr>
        <w:t>וגם הקושי המיוחד לחוקק חקיקת בחירות על סף בחירות</w:t>
      </w:r>
      <w:r w:rsidRPr="00AD6267">
        <w:rPr>
          <w:rFonts w:hint="cs"/>
          <w:rtl/>
          <w:lang w:eastAsia="he-IL"/>
        </w:rPr>
        <w:t>, ז</w:t>
      </w:r>
      <w:bookmarkStart w:id="182" w:name="_ETM_Q1_1288447"/>
      <w:bookmarkEnd w:id="182"/>
      <w:r w:rsidRPr="00AD6267">
        <w:rPr>
          <w:rFonts w:hint="cs"/>
          <w:rtl/>
          <w:lang w:eastAsia="he-IL"/>
        </w:rPr>
        <w:t xml:space="preserve">ו צריכה להיות חקיקה כמה שיותר זהירה וקונצנזואלית. </w:t>
      </w:r>
      <w:r w:rsidR="0052413A" w:rsidRPr="00AD6267">
        <w:rPr>
          <w:rFonts w:hint="cs"/>
          <w:rtl/>
          <w:lang w:eastAsia="he-IL"/>
        </w:rPr>
        <w:t>במישור הזה אני נוטה להסכים איתך.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6"/>
        <w:keepNext/>
      </w:pPr>
      <w:bookmarkStart w:id="183" w:name="ET_yor_6156_1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83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היועצים המשפטיים, מחשבה שלכם.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184" w:name="ET_speaker_גור_בליי_1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84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1F26D4" w:rsidP="001F26D4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יש שתי </w:t>
      </w:r>
      <w:bookmarkStart w:id="185" w:name="_ETM_Q1_1305548"/>
      <w:bookmarkEnd w:id="185"/>
      <w:r w:rsidRPr="00AD6267">
        <w:rPr>
          <w:rFonts w:hint="cs"/>
          <w:rtl/>
          <w:lang w:eastAsia="he-IL"/>
        </w:rPr>
        <w:t xml:space="preserve">שאלות. </w:t>
      </w:r>
      <w:r w:rsidR="0052413A" w:rsidRPr="00AD6267">
        <w:rPr>
          <w:rFonts w:hint="cs"/>
          <w:rtl/>
          <w:lang w:eastAsia="he-IL"/>
        </w:rPr>
        <w:t>יש כבר היום החלטה של ועדת הבחירות המרכזית, שבה דובר על ה</w:t>
      </w:r>
      <w:r w:rsidRPr="00AD6267">
        <w:rPr>
          <w:rFonts w:hint="cs"/>
          <w:rtl/>
          <w:lang w:eastAsia="he-IL"/>
        </w:rPr>
        <w:t>ח</w:t>
      </w:r>
      <w:r w:rsidR="0052413A" w:rsidRPr="00AD6267">
        <w:rPr>
          <w:rFonts w:hint="cs"/>
          <w:rtl/>
          <w:lang w:eastAsia="he-IL"/>
        </w:rPr>
        <w:t>לה של חובת השקיפות באינטרנט על פרסומים מטעם מפלגה</w:t>
      </w:r>
      <w:r w:rsidRPr="00AD6267">
        <w:rPr>
          <w:rFonts w:hint="cs"/>
          <w:rtl/>
          <w:lang w:eastAsia="he-IL"/>
        </w:rPr>
        <w:t xml:space="preserve">, רשימת מועמדים, גורם אחר הפועל מטעמן בתשלום או </w:t>
      </w:r>
      <w:bookmarkStart w:id="186" w:name="_ETM_Q1_1325324"/>
      <w:bookmarkEnd w:id="186"/>
      <w:r w:rsidRPr="00AD6267">
        <w:rPr>
          <w:rFonts w:hint="cs"/>
          <w:rtl/>
          <w:lang w:eastAsia="he-IL"/>
        </w:rPr>
        <w:t>על פי תיאום עימן.</w:t>
      </w:r>
    </w:p>
    <w:p w:rsidR="001F26D4" w:rsidRPr="00AD6267" w:rsidRDefault="001F26D4" w:rsidP="001F26D4">
      <w:pPr>
        <w:rPr>
          <w:rtl/>
          <w:lang w:eastAsia="he-IL"/>
        </w:rPr>
      </w:pPr>
      <w:bookmarkStart w:id="187" w:name="_ETM_Q1_1326625"/>
      <w:bookmarkStart w:id="188" w:name="_ETM_Q1_1326695"/>
      <w:bookmarkEnd w:id="187"/>
      <w:bookmarkEnd w:id="188"/>
    </w:p>
    <w:p w:rsidR="0052413A" w:rsidRPr="00AD6267" w:rsidRDefault="0052413A" w:rsidP="0052413A">
      <w:pPr>
        <w:pStyle w:val="a4"/>
        <w:keepNext/>
      </w:pPr>
      <w:bookmarkStart w:id="189" w:name="ET_speaker_6157_2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89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1F26D4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חובת השקיפות של </w:t>
      </w:r>
      <w:r w:rsidR="001F26D4" w:rsidRPr="00AD6267">
        <w:rPr>
          <w:rFonts w:hint="cs"/>
          <w:rtl/>
          <w:lang w:eastAsia="he-IL"/>
        </w:rPr>
        <w:t>מ</w:t>
      </w:r>
      <w:r w:rsidRPr="00AD6267">
        <w:rPr>
          <w:rFonts w:hint="cs"/>
          <w:rtl/>
          <w:lang w:eastAsia="he-IL"/>
        </w:rPr>
        <w:t>ודעות על אינטרנט</w:t>
      </w:r>
      <w:r w:rsidR="001F26D4" w:rsidRPr="00AD6267">
        <w:rPr>
          <w:rFonts w:hint="cs"/>
          <w:rtl/>
          <w:lang w:eastAsia="he-IL"/>
        </w:rPr>
        <w:t xml:space="preserve">. אין כרגע שקיפות על אינטרנט </w:t>
      </w:r>
      <w:bookmarkStart w:id="190" w:name="_ETM_Q1_1332937"/>
      <w:bookmarkEnd w:id="190"/>
      <w:r w:rsidR="001F26D4" w:rsidRPr="00AD6267">
        <w:rPr>
          <w:rFonts w:hint="cs"/>
          <w:rtl/>
          <w:lang w:eastAsia="he-IL"/>
        </w:rPr>
        <w:t>בחוק.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191" w:name="ET_speaker_גור_בליי_2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91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הוא מרחיב </w:t>
      </w:r>
      <w:r w:rsidR="001F26D4" w:rsidRPr="00AD6267">
        <w:rPr>
          <w:rFonts w:hint="cs"/>
          <w:rtl/>
          <w:lang w:eastAsia="he-IL"/>
        </w:rPr>
        <w:t xml:space="preserve">פסיקתית </w:t>
      </w:r>
      <w:r w:rsidRPr="00AD6267">
        <w:rPr>
          <w:rFonts w:hint="cs"/>
          <w:rtl/>
          <w:lang w:eastAsia="he-IL"/>
        </w:rPr>
        <w:t>את חובת השקיפות החקיקתית</w:t>
      </w:r>
      <w:r w:rsidR="001F26D4" w:rsidRPr="00AD6267">
        <w:rPr>
          <w:rFonts w:hint="cs"/>
          <w:rtl/>
          <w:lang w:eastAsia="he-IL"/>
        </w:rPr>
        <w:t xml:space="preserve"> על גורמים - - -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6"/>
        <w:keepNext/>
      </w:pPr>
      <w:bookmarkStart w:id="192" w:name="ET_yor_6156_2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92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1F26D4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על </w:t>
      </w:r>
      <w:bookmarkStart w:id="193" w:name="_ETM_Q1_1342823"/>
      <w:bookmarkEnd w:id="193"/>
      <w:r w:rsidRPr="00AD6267">
        <w:rPr>
          <w:rFonts w:hint="cs"/>
          <w:rtl/>
          <w:lang w:eastAsia="he-IL"/>
        </w:rPr>
        <w:t>כל פעולה שנעשית באינטרנט.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194" w:name="ET_speaker_גור_בליי_2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94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1F26D4" w:rsidP="00910C3A">
      <w:pPr>
        <w:rPr>
          <w:rtl/>
          <w:lang w:eastAsia="he-IL"/>
        </w:rPr>
      </w:pPr>
      <w:bookmarkStart w:id="195" w:name="_ETM_Q1_1343531"/>
      <w:bookmarkStart w:id="196" w:name="_ETM_Q1_1343598"/>
      <w:bookmarkEnd w:id="195"/>
      <w:bookmarkEnd w:id="196"/>
      <w:r w:rsidRPr="00AD6267">
        <w:rPr>
          <w:rFonts w:hint="cs"/>
          <w:rtl/>
          <w:lang w:eastAsia="he-IL"/>
        </w:rPr>
        <w:t>לא על כל פעול</w:t>
      </w:r>
      <w:r w:rsidR="00910C3A" w:rsidRPr="00AD6267">
        <w:rPr>
          <w:rFonts w:hint="cs"/>
          <w:rtl/>
          <w:lang w:eastAsia="he-IL"/>
        </w:rPr>
        <w:t xml:space="preserve">ה, "גורם אחר שפועל מטעמן בתשלום </w:t>
      </w:r>
      <w:bookmarkStart w:id="197" w:name="_ETM_Q1_1350465"/>
      <w:bookmarkEnd w:id="197"/>
      <w:r w:rsidR="00910C3A" w:rsidRPr="00AD6267">
        <w:rPr>
          <w:rFonts w:hint="cs"/>
          <w:rtl/>
          <w:lang w:eastAsia="he-IL"/>
        </w:rPr>
        <w:t xml:space="preserve">או על פי תיאום עימן". </w:t>
      </w:r>
      <w:r w:rsidR="0052413A" w:rsidRPr="00AD6267">
        <w:rPr>
          <w:rFonts w:hint="cs"/>
          <w:rtl/>
          <w:lang w:eastAsia="he-IL"/>
        </w:rPr>
        <w:t xml:space="preserve">אם אנחנו נשארים רק עם </w:t>
      </w:r>
      <w:r w:rsidR="004B26FE" w:rsidRPr="00AD6267">
        <w:rPr>
          <w:rFonts w:hint="cs"/>
          <w:rtl/>
          <w:lang w:eastAsia="he-IL"/>
        </w:rPr>
        <w:t>(</w:t>
      </w:r>
      <w:r w:rsidR="0052413A" w:rsidRPr="00AD6267">
        <w:rPr>
          <w:rFonts w:hint="cs"/>
          <w:rtl/>
          <w:lang w:eastAsia="he-IL"/>
        </w:rPr>
        <w:t>1</w:t>
      </w:r>
      <w:r w:rsidR="004B26FE" w:rsidRPr="00AD6267">
        <w:rPr>
          <w:rFonts w:hint="cs"/>
          <w:rtl/>
          <w:lang w:eastAsia="he-IL"/>
        </w:rPr>
        <w:t>)</w:t>
      </w:r>
      <w:r w:rsidR="0052413A" w:rsidRPr="00AD6267">
        <w:rPr>
          <w:rFonts w:hint="cs"/>
          <w:rtl/>
          <w:lang w:eastAsia="he-IL"/>
        </w:rPr>
        <w:t>, אנחנו אפילו לא מצמצ</w:t>
      </w:r>
      <w:r w:rsidR="00C403C6" w:rsidRPr="00AD6267">
        <w:rPr>
          <w:rFonts w:hint="cs"/>
          <w:rtl/>
          <w:lang w:eastAsia="he-IL"/>
        </w:rPr>
        <w:t>מ</w:t>
      </w:r>
      <w:r w:rsidR="0052413A" w:rsidRPr="00AD6267">
        <w:rPr>
          <w:rFonts w:hint="cs"/>
          <w:rtl/>
          <w:lang w:eastAsia="he-IL"/>
        </w:rPr>
        <w:t>ים את המצב הקיים.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198" w:name="ET_speaker_6157_2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98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C403C6" w:rsidP="00C403C6">
      <w:pPr>
        <w:pStyle w:val="KeepWithNext"/>
        <w:rPr>
          <w:rtl/>
          <w:lang w:eastAsia="he-IL"/>
        </w:rPr>
      </w:pPr>
      <w:r w:rsidRPr="00AD6267">
        <w:rPr>
          <w:rtl/>
          <w:lang w:eastAsia="he-IL"/>
        </w:rPr>
        <w:tab/>
      </w:r>
      <w:r w:rsidRPr="00AD6267">
        <w:rPr>
          <w:rFonts w:hint="cs"/>
          <w:rtl/>
          <w:lang w:eastAsia="he-IL"/>
        </w:rPr>
        <w:t xml:space="preserve">צריך לומר, הפסיקה </w:t>
      </w:r>
      <w:bookmarkStart w:id="199" w:name="_ETM_Q1_1368853"/>
      <w:bookmarkEnd w:id="199"/>
      <w:r w:rsidRPr="00AD6267">
        <w:rPr>
          <w:rFonts w:hint="cs"/>
          <w:rtl/>
          <w:lang w:eastAsia="he-IL"/>
        </w:rPr>
        <w:t xml:space="preserve">הקיימת בסופו של דבר תלויה בכל יושב-ראש ועדת בחירות כשלעצמו, </w:t>
      </w:r>
      <w:bookmarkStart w:id="200" w:name="_ETM_Q1_1373436"/>
      <w:bookmarkEnd w:id="200"/>
      <w:r w:rsidRPr="00AD6267">
        <w:rPr>
          <w:rFonts w:hint="cs"/>
          <w:rtl/>
          <w:lang w:eastAsia="he-IL"/>
        </w:rPr>
        <w:t xml:space="preserve">זה לא מחייב, יכול להיות בהחלט שוועדת הבחירות, עכשיו כשהולכים </w:t>
      </w:r>
      <w:bookmarkStart w:id="201" w:name="_ETM_Q1_1376611"/>
      <w:bookmarkEnd w:id="201"/>
      <w:r w:rsidRPr="00AD6267">
        <w:rPr>
          <w:rFonts w:hint="cs"/>
          <w:rtl/>
          <w:lang w:eastAsia="he-IL"/>
        </w:rPr>
        <w:t>לבחירות, תקיים דיון</w:t>
      </w:r>
      <w:r w:rsidR="004B26FE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הוועדה כולה</w:t>
      </w:r>
      <w:r w:rsidR="004B26FE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ותחליט אחרת. יש דברים שם </w:t>
      </w:r>
      <w:bookmarkStart w:id="202" w:name="_ETM_Q1_1382545"/>
      <w:bookmarkEnd w:id="202"/>
      <w:r w:rsidRPr="00AD6267">
        <w:rPr>
          <w:rFonts w:hint="cs"/>
          <w:rtl/>
          <w:lang w:eastAsia="he-IL"/>
        </w:rPr>
        <w:t xml:space="preserve">שהם יושב-ראש ועדת הבחירות, יש דברים שהוועדה. </w:t>
      </w:r>
      <w:r w:rsidR="0052413A" w:rsidRPr="00AD6267">
        <w:rPr>
          <w:rFonts w:hint="cs"/>
          <w:rtl/>
          <w:lang w:eastAsia="he-IL"/>
        </w:rPr>
        <w:t>אם אנחנו מחוקקים משהו</w:t>
      </w:r>
      <w:r w:rsidRPr="00AD6267">
        <w:rPr>
          <w:rFonts w:hint="cs"/>
          <w:rtl/>
          <w:lang w:eastAsia="he-IL"/>
        </w:rPr>
        <w:t>,</w:t>
      </w:r>
      <w:r w:rsidR="0052413A" w:rsidRPr="00AD6267">
        <w:rPr>
          <w:rFonts w:hint="cs"/>
          <w:rtl/>
          <w:lang w:eastAsia="he-IL"/>
        </w:rPr>
        <w:t xml:space="preserve"> אנחנו </w:t>
      </w:r>
      <w:r w:rsidRPr="00AD6267">
        <w:rPr>
          <w:rFonts w:hint="cs"/>
          <w:rtl/>
          <w:lang w:eastAsia="he-IL"/>
        </w:rPr>
        <w:t>כו</w:t>
      </w:r>
      <w:r w:rsidR="0052413A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>ל</w:t>
      </w:r>
      <w:r w:rsidR="0052413A" w:rsidRPr="00AD6267">
        <w:rPr>
          <w:rFonts w:hint="cs"/>
          <w:rtl/>
          <w:lang w:eastAsia="he-IL"/>
        </w:rPr>
        <w:t>ים את שיקול הדעת.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203" w:name="ET_speaker_גור_בליי_2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03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C403C6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השאלה הנוספת</w:t>
      </w:r>
      <w:r w:rsidR="00C403C6" w:rsidRPr="00AD6267">
        <w:rPr>
          <w:rFonts w:hint="cs"/>
          <w:rtl/>
          <w:lang w:eastAsia="he-IL"/>
        </w:rPr>
        <w:t xml:space="preserve"> היא</w:t>
      </w:r>
      <w:r w:rsidRPr="00AD6267">
        <w:rPr>
          <w:rFonts w:hint="cs"/>
          <w:rtl/>
          <w:lang w:eastAsia="he-IL"/>
        </w:rPr>
        <w:t xml:space="preserve">, וזה תמיד צריך לזכור בהקשרים של בחירות, </w:t>
      </w:r>
      <w:r w:rsidR="00C403C6" w:rsidRPr="00AD6267">
        <w:rPr>
          <w:rFonts w:hint="cs"/>
          <w:rtl/>
          <w:lang w:eastAsia="he-IL"/>
        </w:rPr>
        <w:t>ש</w:t>
      </w:r>
      <w:r w:rsidRPr="00AD6267">
        <w:rPr>
          <w:rFonts w:hint="cs"/>
          <w:rtl/>
          <w:lang w:eastAsia="he-IL"/>
        </w:rPr>
        <w:t>אם אתה מרכז מאמץ באפיק מסוים, זה פשוט</w:t>
      </w:r>
      <w:r w:rsidR="00C403C6" w:rsidRPr="00AD6267">
        <w:rPr>
          <w:rFonts w:hint="cs"/>
          <w:rtl/>
          <w:lang w:eastAsia="he-IL"/>
        </w:rPr>
        <w:t xml:space="preserve"> מגדיל </w:t>
      </w:r>
      <w:bookmarkStart w:id="204" w:name="_ETM_Q1_1403396"/>
      <w:bookmarkEnd w:id="204"/>
      <w:r w:rsidR="00C403C6" w:rsidRPr="00AD6267">
        <w:rPr>
          <w:rFonts w:hint="cs"/>
          <w:rtl/>
          <w:lang w:eastAsia="he-IL"/>
        </w:rPr>
        <w:t xml:space="preserve">את התמריץ להשתמש באפיק שאותו לא סגרנו </w:t>
      </w:r>
      <w:r w:rsidRPr="00AD6267">
        <w:rPr>
          <w:rFonts w:hint="cs"/>
          <w:rtl/>
          <w:lang w:eastAsia="he-IL"/>
        </w:rPr>
        <w:t>בסופו של דבר</w:t>
      </w:r>
      <w:r w:rsidR="00C403C6" w:rsidRPr="00AD6267">
        <w:rPr>
          <w:rFonts w:hint="cs"/>
          <w:rtl/>
          <w:lang w:eastAsia="he-IL"/>
        </w:rPr>
        <w:t xml:space="preserve">. זאת </w:t>
      </w:r>
      <w:bookmarkStart w:id="205" w:name="_ETM_Q1_1409182"/>
      <w:bookmarkEnd w:id="205"/>
      <w:r w:rsidR="00C403C6" w:rsidRPr="00AD6267">
        <w:rPr>
          <w:rFonts w:hint="cs"/>
          <w:rtl/>
          <w:lang w:eastAsia="he-IL"/>
        </w:rPr>
        <w:t xml:space="preserve">אומרת, אם </w:t>
      </w:r>
      <w:r w:rsidRPr="00AD6267">
        <w:rPr>
          <w:rFonts w:hint="cs"/>
          <w:rtl/>
          <w:lang w:eastAsia="he-IL"/>
        </w:rPr>
        <w:t>אתה נשאר רק עם (1), המשמעות ש</w:t>
      </w:r>
      <w:r w:rsidR="00C403C6" w:rsidRPr="00AD6267">
        <w:rPr>
          <w:rFonts w:hint="cs"/>
          <w:rtl/>
          <w:lang w:eastAsia="he-IL"/>
        </w:rPr>
        <w:t xml:space="preserve">מה שנשאר פתוח זה גופים שלא קשורים לרשימות, כלומר, גופים </w:t>
      </w:r>
      <w:bookmarkStart w:id="206" w:name="_ETM_Q1_1419994"/>
      <w:bookmarkEnd w:id="206"/>
      <w:r w:rsidRPr="00AD6267">
        <w:rPr>
          <w:rFonts w:hint="cs"/>
          <w:rtl/>
          <w:lang w:eastAsia="he-IL"/>
        </w:rPr>
        <w:t>שנכנסים ב-(2), וזה י</w:t>
      </w:r>
      <w:r w:rsidR="00C403C6" w:rsidRPr="00AD6267">
        <w:rPr>
          <w:rFonts w:hint="cs"/>
          <w:rtl/>
          <w:lang w:eastAsia="he-IL"/>
        </w:rPr>
        <w:t xml:space="preserve">הפוך </w:t>
      </w:r>
      <w:r w:rsidRPr="00AD6267">
        <w:rPr>
          <w:rFonts w:hint="cs"/>
          <w:rtl/>
          <w:lang w:eastAsia="he-IL"/>
        </w:rPr>
        <w:t>להיות אפיק מאוד מרכזי</w:t>
      </w:r>
      <w:r w:rsidR="00C403C6" w:rsidRPr="00AD6267">
        <w:rPr>
          <w:rFonts w:hint="cs"/>
          <w:rtl/>
          <w:lang w:eastAsia="he-IL"/>
        </w:rPr>
        <w:t xml:space="preserve">, זאת אומרת, עמותות או גורמים ארגוניים שמזוהים, לא </w:t>
      </w:r>
      <w:bookmarkStart w:id="207" w:name="_ETM_Q1_1428221"/>
      <w:bookmarkEnd w:id="207"/>
      <w:r w:rsidR="00C403C6" w:rsidRPr="00AD6267">
        <w:rPr>
          <w:rFonts w:hint="cs"/>
          <w:rtl/>
          <w:lang w:eastAsia="he-IL"/>
        </w:rPr>
        <w:t xml:space="preserve">משנה עם איזה צד, מפלגה, אבל לא באופן ישיר, לא </w:t>
      </w:r>
      <w:bookmarkStart w:id="208" w:name="_ETM_Q1_1431059"/>
      <w:bookmarkEnd w:id="208"/>
      <w:r w:rsidR="00C403C6" w:rsidRPr="00AD6267">
        <w:rPr>
          <w:rFonts w:hint="cs"/>
          <w:rtl/>
          <w:lang w:eastAsia="he-IL"/>
        </w:rPr>
        <w:t xml:space="preserve">באופן פורמלי, זה לא יהיה מטעם אותה מפלגה, </w:t>
      </w:r>
      <w:r w:rsidRPr="00AD6267">
        <w:rPr>
          <w:rFonts w:hint="cs"/>
          <w:rtl/>
          <w:lang w:eastAsia="he-IL"/>
        </w:rPr>
        <w:t>אלא עם איזה אג'נדה</w:t>
      </w:r>
      <w:r w:rsidR="00C403C6" w:rsidRPr="00AD6267">
        <w:rPr>
          <w:rFonts w:hint="cs"/>
          <w:rtl/>
          <w:lang w:eastAsia="he-IL"/>
        </w:rPr>
        <w:t xml:space="preserve"> אידיאולוגית </w:t>
      </w:r>
      <w:bookmarkStart w:id="209" w:name="_ETM_Q1_1434767"/>
      <w:bookmarkEnd w:id="209"/>
      <w:r w:rsidR="00C403C6" w:rsidRPr="00AD6267">
        <w:rPr>
          <w:rFonts w:hint="cs"/>
          <w:rtl/>
          <w:lang w:eastAsia="he-IL"/>
        </w:rPr>
        <w:t xml:space="preserve">יפעלו בשביל לקדם את הדברים האלה, </w:t>
      </w:r>
      <w:r w:rsidRPr="00AD6267">
        <w:rPr>
          <w:rFonts w:hint="cs"/>
          <w:rtl/>
          <w:lang w:eastAsia="he-IL"/>
        </w:rPr>
        <w:t>בלי צורך ב - - -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6"/>
        <w:keepNext/>
      </w:pPr>
      <w:bookmarkStart w:id="210" w:name="ET_yor_6156_26"/>
      <w:r w:rsidRPr="00AD6267">
        <w:rPr>
          <w:rStyle w:val="TagStyle"/>
          <w:rtl/>
        </w:rPr>
        <w:lastRenderedPageBreak/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210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C403C6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שמחה רוטמן, אחד הדברים </w:t>
      </w:r>
      <w:bookmarkStart w:id="211" w:name="_ETM_Q1_1439317"/>
      <w:bookmarkEnd w:id="211"/>
      <w:r w:rsidRPr="00AD6267">
        <w:rPr>
          <w:rFonts w:hint="cs"/>
          <w:rtl/>
          <w:lang w:eastAsia="he-IL"/>
        </w:rPr>
        <w:t xml:space="preserve">שהצענו זה אולי את (2) להגביל במפורש </w:t>
      </w:r>
      <w:r w:rsidR="0052413A" w:rsidRPr="00AD6267">
        <w:rPr>
          <w:rFonts w:hint="cs"/>
          <w:rtl/>
          <w:lang w:eastAsia="he-IL"/>
        </w:rPr>
        <w:t>רק לתקופת בחירות.</w:t>
      </w:r>
    </w:p>
    <w:p w:rsidR="004044FA" w:rsidRPr="00AD6267" w:rsidRDefault="004044FA" w:rsidP="0052413A">
      <w:pPr>
        <w:rPr>
          <w:rtl/>
          <w:lang w:eastAsia="he-IL"/>
        </w:rPr>
      </w:pPr>
      <w:bookmarkStart w:id="212" w:name="_ETM_Q1_1445083"/>
      <w:bookmarkStart w:id="213" w:name="_ETM_Q1_1445160"/>
      <w:bookmarkEnd w:id="212"/>
      <w:bookmarkEnd w:id="213"/>
    </w:p>
    <w:p w:rsidR="004044FA" w:rsidRPr="00AD6267" w:rsidRDefault="004044FA" w:rsidP="004044FA">
      <w:pPr>
        <w:pStyle w:val="a4"/>
        <w:keepNext/>
        <w:rPr>
          <w:rtl/>
        </w:rPr>
      </w:pPr>
      <w:bookmarkStart w:id="214" w:name="ET_speaker_גור_בליי_19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14"/>
    </w:p>
    <w:p w:rsidR="004044FA" w:rsidRPr="00AD6267" w:rsidRDefault="004044FA" w:rsidP="004044FA">
      <w:pPr>
        <w:pStyle w:val="KeepWithNext"/>
        <w:rPr>
          <w:rtl/>
          <w:lang w:eastAsia="he-IL"/>
        </w:rPr>
      </w:pPr>
    </w:p>
    <w:p w:rsidR="004044FA" w:rsidRPr="00AD6267" w:rsidRDefault="004044FA" w:rsidP="004044F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את החלופה השנייה.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215" w:name="ET_speaker_6157_2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15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4044F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יש לי בעיה עקרונית שתוכן של תעמולת בחירות זה מושג מאוד מאוד פתוח. אנחנו לא יודעים מה נחשב תעמולת בחירות. </w:t>
      </w:r>
      <w:r w:rsidR="004044FA" w:rsidRPr="00AD6267">
        <w:rPr>
          <w:rFonts w:hint="cs"/>
          <w:rtl/>
          <w:lang w:eastAsia="he-IL"/>
        </w:rPr>
        <w:t xml:space="preserve">האם </w:t>
      </w:r>
      <w:bookmarkStart w:id="216" w:name="_ETM_Q1_1466245"/>
      <w:bookmarkEnd w:id="216"/>
      <w:r w:rsidR="004044FA" w:rsidRPr="00AD6267">
        <w:rPr>
          <w:rFonts w:hint="cs"/>
          <w:rtl/>
          <w:lang w:eastAsia="he-IL"/>
        </w:rPr>
        <w:t xml:space="preserve">קמפיין נגטיב על מפלגה זה נחשב תעמולת בחירות? האם לא? </w:t>
      </w:r>
      <w:bookmarkStart w:id="217" w:name="_ETM_Q1_1470785"/>
      <w:bookmarkEnd w:id="217"/>
      <w:r w:rsidR="004044FA" w:rsidRPr="00AD6267">
        <w:rPr>
          <w:rFonts w:hint="cs"/>
          <w:rtl/>
          <w:lang w:eastAsia="he-IL"/>
        </w:rPr>
        <w:t xml:space="preserve">האם על מועמד? האם גילוי פרט אפל בעברו של אדם? האם כל אדם שיכתוב משהו על </w:t>
      </w:r>
      <w:bookmarkStart w:id="218" w:name="_ETM_Q1_1479449"/>
      <w:bookmarkEnd w:id="218"/>
      <w:r w:rsidR="004044FA" w:rsidRPr="00AD6267">
        <w:rPr>
          <w:rFonts w:hint="cs"/>
          <w:rtl/>
          <w:lang w:eastAsia="he-IL"/>
        </w:rPr>
        <w:t xml:space="preserve">השירות הצבאי שלי? זה יכול להיות כל דבר, ולכן יש </w:t>
      </w:r>
      <w:bookmarkStart w:id="219" w:name="_ETM_Q1_1488377"/>
      <w:bookmarkEnd w:id="219"/>
      <w:r w:rsidR="004044FA" w:rsidRPr="00AD6267">
        <w:rPr>
          <w:rFonts w:hint="cs"/>
          <w:rtl/>
          <w:lang w:eastAsia="he-IL"/>
        </w:rPr>
        <w:t xml:space="preserve">לי בעיה עם זה. אם אני מדבר על הגדרת תוכן, </w:t>
      </w:r>
      <w:bookmarkStart w:id="220" w:name="_ETM_Q1_1495849"/>
      <w:bookmarkEnd w:id="220"/>
      <w:r w:rsidR="004044FA" w:rsidRPr="00AD6267">
        <w:rPr>
          <w:rFonts w:hint="cs"/>
          <w:rtl/>
          <w:lang w:eastAsia="he-IL"/>
        </w:rPr>
        <w:t>זה כמעט אין-סופי. שוב, זה מייצר מעגל בתקופת הבחירות</w:t>
      </w:r>
      <w:r w:rsidR="006858FA" w:rsidRPr="00AD6267">
        <w:rPr>
          <w:rFonts w:hint="cs"/>
          <w:rtl/>
          <w:lang w:eastAsia="he-IL"/>
        </w:rPr>
        <w:t>,</w:t>
      </w:r>
      <w:r w:rsidR="004044FA" w:rsidRPr="00AD6267">
        <w:rPr>
          <w:rFonts w:hint="cs"/>
          <w:rtl/>
          <w:lang w:eastAsia="he-IL"/>
        </w:rPr>
        <w:t xml:space="preserve"> שדווקא </w:t>
      </w:r>
      <w:bookmarkStart w:id="221" w:name="_ETM_Q1_1504339"/>
      <w:bookmarkEnd w:id="221"/>
      <w:r w:rsidR="004044FA" w:rsidRPr="00AD6267">
        <w:rPr>
          <w:rFonts w:hint="cs"/>
          <w:rtl/>
          <w:lang w:eastAsia="he-IL"/>
        </w:rPr>
        <w:t xml:space="preserve">בה אנחנו מאוד מאוד רוצים שאנשים פרטיים יוכלו להתבטא בנושא </w:t>
      </w:r>
      <w:r w:rsidR="004044FA" w:rsidRPr="00AD6267">
        <w:rPr>
          <w:rFonts w:hint="eastAsia"/>
          <w:rtl/>
          <w:lang w:eastAsia="he-IL"/>
        </w:rPr>
        <w:t>–</w:t>
      </w:r>
      <w:r w:rsidR="004044FA" w:rsidRPr="00AD6267">
        <w:rPr>
          <w:rFonts w:hint="cs"/>
          <w:rtl/>
          <w:lang w:eastAsia="he-IL"/>
        </w:rPr>
        <w:t xml:space="preserve"> </w:t>
      </w:r>
      <w:bookmarkStart w:id="222" w:name="_ETM_Q1_1510631"/>
      <w:bookmarkEnd w:id="222"/>
      <w:r w:rsidR="004044FA" w:rsidRPr="00AD6267">
        <w:rPr>
          <w:rFonts w:hint="cs"/>
          <w:rtl/>
          <w:lang w:eastAsia="he-IL"/>
        </w:rPr>
        <w:t xml:space="preserve">דבר בעיתו, מה טוב </w:t>
      </w:r>
      <w:r w:rsidR="004044FA" w:rsidRPr="00AD6267">
        <w:rPr>
          <w:rFonts w:hint="eastAsia"/>
          <w:rtl/>
          <w:lang w:eastAsia="he-IL"/>
        </w:rPr>
        <w:t>–</w:t>
      </w:r>
      <w:r w:rsidR="004044FA" w:rsidRPr="00AD6267">
        <w:rPr>
          <w:rFonts w:hint="cs"/>
          <w:rtl/>
          <w:lang w:eastAsia="he-IL"/>
        </w:rPr>
        <w:t xml:space="preserve"> ואז חופש הביטוי הפוליטי של אנשים פרטיים </w:t>
      </w:r>
      <w:bookmarkStart w:id="223" w:name="_ETM_Q1_1515505"/>
      <w:bookmarkEnd w:id="223"/>
      <w:r w:rsidR="004044FA" w:rsidRPr="00AD6267">
        <w:rPr>
          <w:rFonts w:hint="cs"/>
          <w:rtl/>
          <w:lang w:eastAsia="he-IL"/>
        </w:rPr>
        <w:t>מייצר עליו איום וחשש מאוד גדול.</w:t>
      </w:r>
    </w:p>
    <w:p w:rsidR="006858FA" w:rsidRPr="00AD6267" w:rsidRDefault="006858FA" w:rsidP="004044FA">
      <w:pPr>
        <w:rPr>
          <w:rtl/>
          <w:lang w:eastAsia="he-IL"/>
        </w:rPr>
      </w:pPr>
      <w:bookmarkStart w:id="224" w:name="_ETM_Q1_1520476"/>
      <w:bookmarkStart w:id="225" w:name="_ETM_Q1_1520543"/>
      <w:bookmarkEnd w:id="224"/>
      <w:bookmarkEnd w:id="225"/>
    </w:p>
    <w:p w:rsidR="006858FA" w:rsidRPr="00AD6267" w:rsidRDefault="006858FA" w:rsidP="006858FA">
      <w:pPr>
        <w:rPr>
          <w:rtl/>
          <w:lang w:eastAsia="he-IL"/>
        </w:rPr>
      </w:pPr>
      <w:bookmarkStart w:id="226" w:name="_ETM_Q1_1521010"/>
      <w:bookmarkStart w:id="227" w:name="_ETM_Q1_1521071"/>
      <w:bookmarkEnd w:id="226"/>
      <w:bookmarkEnd w:id="227"/>
      <w:r w:rsidRPr="00AD6267">
        <w:rPr>
          <w:rFonts w:hint="cs"/>
          <w:rtl/>
          <w:lang w:eastAsia="he-IL"/>
        </w:rPr>
        <w:t>אם אני בא ואומר שזה מגביל את שאלת העושה, כלומר, רק</w:t>
      </w:r>
      <w:bookmarkStart w:id="228" w:name="_ETM_Q1_1522858"/>
      <w:bookmarkEnd w:id="228"/>
      <w:r w:rsidRPr="00AD6267">
        <w:rPr>
          <w:rFonts w:hint="cs"/>
          <w:rtl/>
          <w:lang w:eastAsia="he-IL"/>
        </w:rPr>
        <w:t xml:space="preserve"> פסקה (1), שזה מתמודד, גוף קשור לסיעה, גוף פעיל </w:t>
      </w:r>
      <w:bookmarkStart w:id="229" w:name="_ETM_Q1_1526995"/>
      <w:bookmarkEnd w:id="229"/>
      <w:r w:rsidRPr="00AD6267">
        <w:rPr>
          <w:rFonts w:hint="cs"/>
          <w:rtl/>
          <w:lang w:eastAsia="he-IL"/>
        </w:rPr>
        <w:t xml:space="preserve">בבחירות או מי מטעמם, אפילו אם אני מרחיב את ה"מי </w:t>
      </w:r>
      <w:bookmarkStart w:id="230" w:name="_ETM_Q1_1528903"/>
      <w:bookmarkEnd w:id="230"/>
      <w:r w:rsidRPr="00AD6267">
        <w:rPr>
          <w:rFonts w:hint="cs"/>
          <w:rtl/>
          <w:lang w:eastAsia="he-IL"/>
        </w:rPr>
        <w:t xml:space="preserve">מטעמם", ואני אומר "מי מטעמם" זה גם מי שקיבל רמז </w:t>
      </w:r>
      <w:bookmarkStart w:id="231" w:name="_ETM_Q1_1534506"/>
      <w:bookmarkEnd w:id="231"/>
      <w:r w:rsidRPr="00AD6267">
        <w:rPr>
          <w:rFonts w:hint="cs"/>
          <w:rtl/>
          <w:lang w:eastAsia="he-IL"/>
        </w:rPr>
        <w:t xml:space="preserve">ולא רק מי שקיבל צ'ק, לא יודע, צריך לחשוב איך </w:t>
      </w:r>
      <w:bookmarkStart w:id="232" w:name="_ETM_Q1_1538539"/>
      <w:bookmarkEnd w:id="232"/>
      <w:r w:rsidRPr="00AD6267">
        <w:rPr>
          <w:rFonts w:hint="cs"/>
          <w:rtl/>
          <w:lang w:eastAsia="he-IL"/>
        </w:rPr>
        <w:t xml:space="preserve">להרחיב את זה, אז לפחות אני יודע שגם מה שאני </w:t>
      </w:r>
      <w:bookmarkStart w:id="233" w:name="_ETM_Q1_1542041"/>
      <w:bookmarkEnd w:id="233"/>
      <w:r w:rsidRPr="00AD6267">
        <w:rPr>
          <w:rFonts w:hint="cs"/>
          <w:rtl/>
          <w:lang w:eastAsia="he-IL"/>
        </w:rPr>
        <w:t xml:space="preserve">לא אתפוס בזמן אמת, בזמן הבחירות, אני אוכל אחר כך </w:t>
      </w:r>
      <w:bookmarkStart w:id="234" w:name="_ETM_Q1_1545933"/>
      <w:bookmarkEnd w:id="234"/>
      <w:r w:rsidRPr="00AD6267">
        <w:rPr>
          <w:rFonts w:hint="cs"/>
          <w:rtl/>
          <w:lang w:eastAsia="he-IL"/>
        </w:rPr>
        <w:t xml:space="preserve">בפיקוח רטרואקטיבי, במסגרת הפיקוח על הוצאות הבחירות, מסגרת מבקר המדינה, </w:t>
      </w:r>
      <w:bookmarkStart w:id="235" w:name="_ETM_Q1_1550383"/>
      <w:bookmarkEnd w:id="235"/>
      <w:r w:rsidRPr="00AD6267">
        <w:rPr>
          <w:rFonts w:hint="cs"/>
          <w:rtl/>
          <w:lang w:eastAsia="he-IL"/>
        </w:rPr>
        <w:t xml:space="preserve">אני אוכל לבוא ולהגיד: חבר'ה, הם הוציאו כסף מכספי הקמפיין </w:t>
      </w:r>
      <w:bookmarkStart w:id="236" w:name="_ETM_Q1_1554958"/>
      <w:bookmarkEnd w:id="236"/>
      <w:r w:rsidRPr="00AD6267">
        <w:rPr>
          <w:rFonts w:hint="cs"/>
          <w:rtl/>
          <w:lang w:eastAsia="he-IL"/>
        </w:rPr>
        <w:t xml:space="preserve">או מכספים של גוף אחר, גוף פעיל בבחירות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הם </w:t>
      </w:r>
      <w:bookmarkStart w:id="237" w:name="_ETM_Q1_1557194"/>
      <w:bookmarkEnd w:id="237"/>
      <w:r w:rsidRPr="00AD6267">
        <w:rPr>
          <w:rFonts w:hint="cs"/>
          <w:rtl/>
          <w:lang w:eastAsia="he-IL"/>
        </w:rPr>
        <w:t xml:space="preserve">הוציאו כסף לטובת הפעלת צבא מגיבים בתשלום שהגיבו מטעמם, אבל </w:t>
      </w:r>
      <w:bookmarkStart w:id="238" w:name="_ETM_Q1_1568202"/>
      <w:bookmarkEnd w:id="238"/>
      <w:r w:rsidRPr="00AD6267">
        <w:rPr>
          <w:rFonts w:hint="cs"/>
          <w:rtl/>
          <w:lang w:eastAsia="he-IL"/>
        </w:rPr>
        <w:t xml:space="preserve">לא עם חובת זיהוי. את זה תמיד אפשר יהיה לבדוק רטרואקטיבית במסגרת ההוצאות. </w:t>
      </w:r>
      <w:bookmarkStart w:id="239" w:name="_ETM_Q1_1573388"/>
      <w:bookmarkStart w:id="240" w:name="_ETM_Q1_1573485"/>
      <w:bookmarkStart w:id="241" w:name="_ETM_Q1_1573588"/>
      <w:bookmarkStart w:id="242" w:name="_ETM_Q1_1573662"/>
      <w:bookmarkEnd w:id="239"/>
      <w:bookmarkEnd w:id="240"/>
      <w:bookmarkEnd w:id="241"/>
      <w:bookmarkEnd w:id="242"/>
      <w:r w:rsidRPr="00AD6267">
        <w:rPr>
          <w:rFonts w:hint="cs"/>
          <w:rtl/>
          <w:lang w:eastAsia="he-IL"/>
        </w:rPr>
        <w:t xml:space="preserve">הגבלה על חופש ביטוי בזמן אמת בתקופת בחירות, </w:t>
      </w:r>
      <w:bookmarkStart w:id="243" w:name="_ETM_Q1_1575998"/>
      <w:bookmarkEnd w:id="243"/>
      <w:r w:rsidRPr="00AD6267">
        <w:rPr>
          <w:rFonts w:hint="cs"/>
          <w:rtl/>
          <w:lang w:eastAsia="he-IL"/>
        </w:rPr>
        <w:t>אני מתנגד לה נחרצות.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f6"/>
        <w:keepNext/>
      </w:pPr>
      <w:bookmarkStart w:id="244" w:name="ET_yor_6156_2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244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52413A" w:rsidRPr="00AD6267" w:rsidRDefault="0052413A" w:rsidP="0052413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לא הגבלה על זה. זה דרישה לחובת שקיפות.</w:t>
      </w:r>
    </w:p>
    <w:p w:rsidR="0052413A" w:rsidRPr="00AD6267" w:rsidRDefault="0052413A" w:rsidP="0052413A">
      <w:pPr>
        <w:rPr>
          <w:rtl/>
          <w:lang w:eastAsia="he-IL"/>
        </w:rPr>
      </w:pPr>
    </w:p>
    <w:p w:rsidR="0052413A" w:rsidRPr="00AD6267" w:rsidRDefault="0052413A" w:rsidP="0052413A">
      <w:pPr>
        <w:pStyle w:val="a4"/>
        <w:keepNext/>
      </w:pPr>
      <w:bookmarkStart w:id="245" w:name="ET_speaker_6157_2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45"/>
    </w:p>
    <w:p w:rsidR="0052413A" w:rsidRPr="00AD6267" w:rsidRDefault="0052413A" w:rsidP="0052413A">
      <w:pPr>
        <w:pStyle w:val="KeepWithNext"/>
        <w:rPr>
          <w:rtl/>
          <w:lang w:eastAsia="he-IL"/>
        </w:rPr>
      </w:pPr>
    </w:p>
    <w:p w:rsidR="00D33BE0" w:rsidRPr="00AD6267" w:rsidRDefault="006858FA" w:rsidP="00FB63DD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כאשר אתה בא ואומר שתוכן</w:t>
      </w:r>
      <w:r w:rsidR="00FB63DD" w:rsidRPr="00AD6267">
        <w:rPr>
          <w:rFonts w:hint="cs"/>
          <w:rtl/>
          <w:lang w:eastAsia="he-IL"/>
        </w:rPr>
        <w:t xml:space="preserve"> של תעמולת בחירות, שנכתב או הופץ עבור תשלום הוא </w:t>
      </w:r>
      <w:bookmarkStart w:id="246" w:name="_ETM_Q1_1590763"/>
      <w:bookmarkEnd w:id="246"/>
      <w:r w:rsidR="00FB63DD" w:rsidRPr="00AD6267">
        <w:rPr>
          <w:rFonts w:hint="cs"/>
          <w:rtl/>
          <w:lang w:eastAsia="he-IL"/>
        </w:rPr>
        <w:t xml:space="preserve">מודעת בחירות, </w:t>
      </w:r>
      <w:bookmarkStart w:id="247" w:name="_ETM_Q1_1585213"/>
      <w:bookmarkStart w:id="248" w:name="_ETM_Q1_1585266"/>
      <w:bookmarkEnd w:id="247"/>
      <w:bookmarkEnd w:id="248"/>
      <w:r w:rsidR="0052413A" w:rsidRPr="00AD6267">
        <w:rPr>
          <w:rFonts w:hint="cs"/>
          <w:rtl/>
          <w:lang w:eastAsia="he-IL"/>
        </w:rPr>
        <w:t>ומאחר שיש פה המון המון סעיפים שדורשים בירור עובדתי, למעשה אתה תוכל לפ</w:t>
      </w:r>
      <w:r w:rsidR="00FB63DD" w:rsidRPr="00AD6267">
        <w:rPr>
          <w:rFonts w:hint="cs"/>
          <w:rtl/>
          <w:lang w:eastAsia="he-IL"/>
        </w:rPr>
        <w:t xml:space="preserve">תוח בחקירה על כל משתמש, מזוהה או לא </w:t>
      </w:r>
      <w:bookmarkStart w:id="249" w:name="_ETM_Q1_1600775"/>
      <w:bookmarkEnd w:id="249"/>
      <w:r w:rsidR="00FB63DD" w:rsidRPr="00AD6267">
        <w:rPr>
          <w:rFonts w:hint="cs"/>
          <w:rtl/>
          <w:lang w:eastAsia="he-IL"/>
        </w:rPr>
        <w:t xml:space="preserve">מזוהה ברשת האינטרנט, כדי לברר. יבוא גוף, יגיש תלונה לוועדת </w:t>
      </w:r>
      <w:bookmarkStart w:id="250" w:name="_ETM_Q1_1607347"/>
      <w:bookmarkEnd w:id="250"/>
      <w:r w:rsidR="00FB63DD" w:rsidRPr="00AD6267">
        <w:rPr>
          <w:rFonts w:hint="cs"/>
          <w:rtl/>
          <w:lang w:eastAsia="he-IL"/>
        </w:rPr>
        <w:t xml:space="preserve">הבחירות, וכל אדם שכותב תוכן פוליטי כלשהו בתקופת בחירות, יצטרך </w:t>
      </w:r>
      <w:bookmarkStart w:id="251" w:name="_ETM_Q1_1611583"/>
      <w:bookmarkEnd w:id="251"/>
      <w:r w:rsidR="00FB63DD" w:rsidRPr="00AD6267">
        <w:rPr>
          <w:rFonts w:hint="cs"/>
          <w:rtl/>
          <w:lang w:eastAsia="he-IL"/>
        </w:rPr>
        <w:t xml:space="preserve">לחכות לנקישה בדלת. </w:t>
      </w:r>
      <w:r w:rsidR="00D33BE0" w:rsidRPr="00AD6267">
        <w:rPr>
          <w:rFonts w:hint="cs"/>
          <w:rtl/>
          <w:lang w:eastAsia="he-IL"/>
        </w:rPr>
        <w:t xml:space="preserve">הכול בשאלה כמה יטרגטו אותו, </w:t>
      </w:r>
      <w:r w:rsidR="00FB63DD" w:rsidRPr="00AD6267">
        <w:rPr>
          <w:rFonts w:hint="cs"/>
          <w:rtl/>
          <w:lang w:eastAsia="he-IL"/>
        </w:rPr>
        <w:t xml:space="preserve">הכול בשאלה כמה מישהו יחליט לעשות עליו </w:t>
      </w:r>
      <w:bookmarkStart w:id="252" w:name="_ETM_Q1_1619775"/>
      <w:bookmarkEnd w:id="252"/>
      <w:r w:rsidR="00FB63DD" w:rsidRPr="00AD6267">
        <w:rPr>
          <w:rFonts w:hint="cs"/>
          <w:rtl/>
          <w:lang w:eastAsia="he-IL"/>
        </w:rPr>
        <w:t xml:space="preserve">את הזום אין, </w:t>
      </w:r>
      <w:r w:rsidR="00D33BE0" w:rsidRPr="00AD6267">
        <w:rPr>
          <w:rFonts w:hint="cs"/>
          <w:rtl/>
          <w:lang w:eastAsia="he-IL"/>
        </w:rPr>
        <w:t xml:space="preserve">ואז הוא יצטרך </w:t>
      </w:r>
      <w:r w:rsidR="00FB63DD" w:rsidRPr="00AD6267">
        <w:rPr>
          <w:rFonts w:hint="cs"/>
          <w:rtl/>
          <w:lang w:eastAsia="he-IL"/>
        </w:rPr>
        <w:t xml:space="preserve">או להוכיח או לחשוף שאין לו אחות </w:t>
      </w:r>
      <w:bookmarkStart w:id="253" w:name="_ETM_Q1_1626629"/>
      <w:bookmarkEnd w:id="253"/>
      <w:r w:rsidR="00FB63DD" w:rsidRPr="00AD6267">
        <w:rPr>
          <w:rtl/>
          <w:lang w:eastAsia="he-IL"/>
        </w:rPr>
        <w:t>–</w:t>
      </w:r>
      <w:r w:rsidR="00FB63DD" w:rsidRPr="00AD6267">
        <w:rPr>
          <w:rFonts w:hint="cs"/>
          <w:rtl/>
          <w:lang w:eastAsia="he-IL"/>
        </w:rPr>
        <w:t xml:space="preserve"> עם מי נפגשת? עם מי דיברת? וכשדיברת עם פוליטיקאי, </w:t>
      </w:r>
      <w:bookmarkStart w:id="254" w:name="_ETM_Q1_1631862"/>
      <w:bookmarkEnd w:id="254"/>
      <w:r w:rsidR="00FB63DD" w:rsidRPr="00AD6267">
        <w:rPr>
          <w:rFonts w:hint="cs"/>
          <w:rtl/>
          <w:lang w:eastAsia="he-IL"/>
        </w:rPr>
        <w:t xml:space="preserve">בן דוד שלי, שדיבר איתי ושאל אותי: מה אפשר לעשות </w:t>
      </w:r>
      <w:bookmarkStart w:id="255" w:name="_ETM_Q1_1636642"/>
      <w:bookmarkEnd w:id="255"/>
      <w:r w:rsidR="00FB63DD" w:rsidRPr="00AD6267">
        <w:rPr>
          <w:rFonts w:hint="cs"/>
          <w:rtl/>
          <w:lang w:eastAsia="he-IL"/>
        </w:rPr>
        <w:t>כדי לעזור לך בבחירות</w:t>
      </w:r>
      <w:r w:rsidR="00373145" w:rsidRPr="00AD6267">
        <w:rPr>
          <w:rFonts w:hint="cs"/>
          <w:rtl/>
          <w:lang w:eastAsia="he-IL"/>
        </w:rPr>
        <w:t>?</w:t>
      </w:r>
      <w:r w:rsidR="00FB63DD" w:rsidRPr="00AD6267">
        <w:rPr>
          <w:rFonts w:hint="cs"/>
          <w:rtl/>
          <w:lang w:eastAsia="he-IL"/>
        </w:rPr>
        <w:t xml:space="preserve"> אני אגיד לו: תקשיב, יש לך </w:t>
      </w:r>
      <w:bookmarkStart w:id="256" w:name="_ETM_Q1_1639400"/>
      <w:bookmarkEnd w:id="256"/>
      <w:r w:rsidR="00FB63DD" w:rsidRPr="00AD6267">
        <w:rPr>
          <w:rFonts w:hint="cs"/>
          <w:rtl/>
          <w:lang w:eastAsia="he-IL"/>
        </w:rPr>
        <w:t>יוזר מ</w:t>
      </w:r>
      <w:r w:rsidR="00D33BE0" w:rsidRPr="00AD6267">
        <w:rPr>
          <w:rFonts w:hint="cs"/>
          <w:rtl/>
          <w:lang w:eastAsia="he-IL"/>
        </w:rPr>
        <w:t>אוד פעיל ברשתות החברתיות</w:t>
      </w:r>
      <w:r w:rsidR="00FB63DD" w:rsidRPr="00AD6267">
        <w:rPr>
          <w:rFonts w:hint="cs"/>
          <w:rtl/>
          <w:lang w:eastAsia="he-IL"/>
        </w:rPr>
        <w:t xml:space="preserve"> </w:t>
      </w:r>
      <w:r w:rsidR="00FB63DD" w:rsidRPr="00AD6267">
        <w:rPr>
          <w:rtl/>
          <w:lang w:eastAsia="he-IL"/>
        </w:rPr>
        <w:t>–</w:t>
      </w:r>
      <w:r w:rsidR="00FB63DD" w:rsidRPr="00AD6267">
        <w:rPr>
          <w:rFonts w:hint="cs"/>
          <w:rtl/>
          <w:lang w:eastAsia="he-IL"/>
        </w:rPr>
        <w:t xml:space="preserve"> אין  לי שום בן דוד ש</w:t>
      </w:r>
      <w:bookmarkStart w:id="257" w:name="_ETM_Q1_1640964"/>
      <w:bookmarkEnd w:id="257"/>
      <w:r w:rsidR="00FB63DD" w:rsidRPr="00AD6267">
        <w:rPr>
          <w:rFonts w:hint="cs"/>
          <w:rtl/>
          <w:lang w:eastAsia="he-IL"/>
        </w:rPr>
        <w:t xml:space="preserve">הוא פעיל ברשתות החברתיות, לכן אני יכול להשתמש בדוגמה </w:t>
      </w:r>
      <w:bookmarkStart w:id="258" w:name="_ETM_Q1_1644200"/>
      <w:bookmarkEnd w:id="258"/>
      <w:r w:rsidR="00FB63DD" w:rsidRPr="00AD6267">
        <w:rPr>
          <w:rFonts w:hint="cs"/>
          <w:rtl/>
          <w:lang w:eastAsia="he-IL"/>
        </w:rPr>
        <w:t xml:space="preserve">הזאת באופן אישי </w:t>
      </w:r>
      <w:r w:rsidR="00FB63DD" w:rsidRPr="00AD6267">
        <w:rPr>
          <w:rtl/>
          <w:lang w:eastAsia="he-IL"/>
        </w:rPr>
        <w:t>–</w:t>
      </w:r>
      <w:r w:rsidR="00FB63DD" w:rsidRPr="00AD6267">
        <w:rPr>
          <w:rFonts w:hint="cs"/>
          <w:rtl/>
          <w:lang w:eastAsia="he-IL"/>
        </w:rPr>
        <w:t xml:space="preserve"> אני אגיד לו: שמע, יש לך </w:t>
      </w:r>
      <w:bookmarkStart w:id="259" w:name="_ETM_Q1_1647470"/>
      <w:bookmarkEnd w:id="259"/>
      <w:r w:rsidR="00FB63DD" w:rsidRPr="00AD6267">
        <w:rPr>
          <w:rFonts w:hint="cs"/>
          <w:rtl/>
          <w:lang w:eastAsia="he-IL"/>
        </w:rPr>
        <w:t>יוזר מאוד מאוד פעיל ברשתות החברתיות,</w:t>
      </w:r>
      <w:r w:rsidR="00D33BE0" w:rsidRPr="00AD6267">
        <w:rPr>
          <w:rFonts w:hint="cs"/>
          <w:rtl/>
          <w:lang w:eastAsia="he-IL"/>
        </w:rPr>
        <w:t xml:space="preserve"> תכתוב</w:t>
      </w:r>
      <w:r w:rsidR="00FB63DD" w:rsidRPr="00AD6267">
        <w:rPr>
          <w:rFonts w:hint="cs"/>
          <w:rtl/>
          <w:lang w:eastAsia="he-IL"/>
        </w:rPr>
        <w:t>.</w:t>
      </w:r>
    </w:p>
    <w:p w:rsidR="00D33BE0" w:rsidRPr="00AD6267" w:rsidRDefault="00D33BE0" w:rsidP="0052413A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60" w:name="ET_speaker_גור_בליי_3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60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FB63DD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ייכנס בחלופה השנייה.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61" w:name="ET_speaker_6157_3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61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FB63DD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לא. אני </w:t>
      </w:r>
      <w:bookmarkStart w:id="262" w:name="_ETM_Q1_1656769"/>
      <w:bookmarkEnd w:id="262"/>
      <w:r w:rsidRPr="00AD6267">
        <w:rPr>
          <w:rFonts w:hint="cs"/>
          <w:rtl/>
          <w:lang w:eastAsia="he-IL"/>
        </w:rPr>
        <w:t xml:space="preserve">לא חושב. אם אנחנו מדברים על "בתשלום" או שהוא לא </w:t>
      </w:r>
      <w:bookmarkStart w:id="263" w:name="_ETM_Q1_1662095"/>
      <w:bookmarkEnd w:id="263"/>
      <w:r w:rsidRPr="00AD6267">
        <w:rPr>
          <w:rFonts w:hint="cs"/>
          <w:rtl/>
          <w:lang w:eastAsia="he-IL"/>
        </w:rPr>
        <w:t xml:space="preserve">פועל מטעמי, </w:t>
      </w:r>
      <w:r w:rsidR="00D33BE0" w:rsidRPr="00AD6267">
        <w:rPr>
          <w:rFonts w:hint="cs"/>
          <w:rtl/>
          <w:lang w:eastAsia="he-IL"/>
        </w:rPr>
        <w:t>אני אומר לו: תכתוב מה שאתה חושב</w:t>
      </w:r>
      <w:r w:rsidRPr="00AD6267">
        <w:rPr>
          <w:rFonts w:hint="cs"/>
          <w:rtl/>
          <w:lang w:eastAsia="he-IL"/>
        </w:rPr>
        <w:t xml:space="preserve">, אז הוא לא מתמודד, הוא לא גוף </w:t>
      </w:r>
      <w:bookmarkStart w:id="264" w:name="_ETM_Q1_1668625"/>
      <w:bookmarkEnd w:id="264"/>
      <w:r w:rsidRPr="00AD6267">
        <w:rPr>
          <w:rFonts w:hint="cs"/>
          <w:rtl/>
          <w:lang w:eastAsia="he-IL"/>
        </w:rPr>
        <w:t>קשור, הוא לא גוף פעיל בבחירות, והוא לא "מי מטעמם".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65" w:name="ET_speaker_אלעזר_שטרן_יועץ_משפטי_ל_3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אלעזר שטרן (יועץ משפטי לוועדה):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65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אז זה לא יחול עליו.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66" w:name="ET_speaker_6157_33"/>
      <w:r w:rsidRPr="00AD6267">
        <w:rPr>
          <w:rStyle w:val="TagStyle"/>
          <w:rtl/>
        </w:rPr>
        <w:lastRenderedPageBreak/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66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FB63DD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לא, </w:t>
      </w:r>
      <w:bookmarkStart w:id="267" w:name="_ETM_Q1_1673507"/>
      <w:bookmarkEnd w:id="267"/>
      <w:r w:rsidR="00D33BE0" w:rsidRPr="00AD6267">
        <w:rPr>
          <w:rFonts w:hint="cs"/>
          <w:rtl/>
          <w:lang w:eastAsia="he-IL"/>
        </w:rPr>
        <w:t xml:space="preserve">אם זה יהיה חלופה </w:t>
      </w:r>
      <w:r w:rsidR="005223E6" w:rsidRPr="00AD6267">
        <w:rPr>
          <w:rFonts w:hint="cs"/>
          <w:rtl/>
          <w:lang w:eastAsia="he-IL"/>
        </w:rPr>
        <w:t>(</w:t>
      </w:r>
      <w:r w:rsidR="00D33BE0" w:rsidRPr="00AD6267">
        <w:rPr>
          <w:rFonts w:hint="cs"/>
          <w:rtl/>
          <w:lang w:eastAsia="he-IL"/>
        </w:rPr>
        <w:t>2</w:t>
      </w:r>
      <w:r w:rsidR="005223E6" w:rsidRPr="00AD6267">
        <w:rPr>
          <w:rFonts w:hint="cs"/>
          <w:rtl/>
          <w:lang w:eastAsia="he-IL"/>
        </w:rPr>
        <w:t>)</w:t>
      </w:r>
      <w:r w:rsidRPr="00AD6267">
        <w:rPr>
          <w:rFonts w:hint="cs"/>
          <w:rtl/>
          <w:lang w:eastAsia="he-IL"/>
        </w:rPr>
        <w:t>, זה יחול עליו.</w:t>
      </w:r>
    </w:p>
    <w:p w:rsidR="00FB63DD" w:rsidRPr="00AD6267" w:rsidRDefault="00FB63DD" w:rsidP="00D33BE0">
      <w:pPr>
        <w:rPr>
          <w:rtl/>
          <w:lang w:eastAsia="he-IL"/>
        </w:rPr>
      </w:pPr>
      <w:bookmarkStart w:id="268" w:name="_ETM_Q1_1680267"/>
      <w:bookmarkStart w:id="269" w:name="_ETM_Q1_1680329"/>
      <w:bookmarkStart w:id="270" w:name="_ETM_Q1_1677511"/>
      <w:bookmarkEnd w:id="268"/>
      <w:bookmarkEnd w:id="269"/>
      <w:bookmarkEnd w:id="270"/>
    </w:p>
    <w:p w:rsidR="00FB63DD" w:rsidRPr="00AD6267" w:rsidRDefault="00FB63DD" w:rsidP="00FB63DD">
      <w:pPr>
        <w:pStyle w:val="a4"/>
        <w:keepNext/>
        <w:rPr>
          <w:rtl/>
        </w:rPr>
      </w:pPr>
      <w:bookmarkStart w:id="271" w:name="ET_speaker_גור_בליי_19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71"/>
    </w:p>
    <w:p w:rsidR="00FB63DD" w:rsidRPr="00AD6267" w:rsidRDefault="00FB63DD" w:rsidP="00FB63DD">
      <w:pPr>
        <w:pStyle w:val="KeepWithNext"/>
        <w:rPr>
          <w:rtl/>
          <w:lang w:eastAsia="he-IL"/>
        </w:rPr>
      </w:pPr>
    </w:p>
    <w:p w:rsidR="00FB63DD" w:rsidRPr="00AD6267" w:rsidRDefault="00FB63DD" w:rsidP="00FB63DD">
      <w:pPr>
        <w:rPr>
          <w:rtl/>
          <w:lang w:eastAsia="he-IL"/>
        </w:rPr>
      </w:pPr>
      <w:bookmarkStart w:id="272" w:name="_ETM_Q1_1677982"/>
      <w:bookmarkStart w:id="273" w:name="_ETM_Q1_1678019"/>
      <w:bookmarkEnd w:id="272"/>
      <w:bookmarkEnd w:id="273"/>
      <w:r w:rsidRPr="00AD6267">
        <w:rPr>
          <w:rFonts w:hint="cs"/>
          <w:rtl/>
          <w:lang w:eastAsia="he-IL"/>
        </w:rPr>
        <w:t>זה לא בתשלום.</w:t>
      </w:r>
    </w:p>
    <w:p w:rsidR="00FB63DD" w:rsidRPr="00AD6267" w:rsidRDefault="00FB63DD" w:rsidP="00FB63DD">
      <w:pPr>
        <w:rPr>
          <w:rtl/>
          <w:lang w:eastAsia="he-IL"/>
        </w:rPr>
      </w:pPr>
      <w:bookmarkStart w:id="274" w:name="_ETM_Q1_1676407"/>
      <w:bookmarkStart w:id="275" w:name="_ETM_Q1_1676467"/>
      <w:bookmarkStart w:id="276" w:name="_ETM_Q1_1679711"/>
      <w:bookmarkEnd w:id="274"/>
      <w:bookmarkEnd w:id="275"/>
      <w:bookmarkEnd w:id="276"/>
    </w:p>
    <w:p w:rsidR="00FB63DD" w:rsidRPr="00AD6267" w:rsidRDefault="00FB63DD" w:rsidP="00FB63DD">
      <w:pPr>
        <w:pStyle w:val="a4"/>
        <w:keepNext/>
        <w:rPr>
          <w:rtl/>
        </w:rPr>
      </w:pPr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</w:p>
    <w:p w:rsidR="00FB63DD" w:rsidRPr="00AD6267" w:rsidRDefault="00FB63DD" w:rsidP="00FB63DD">
      <w:pPr>
        <w:pStyle w:val="KeepWithNext"/>
        <w:rPr>
          <w:rtl/>
          <w:lang w:eastAsia="he-IL"/>
        </w:rPr>
      </w:pPr>
    </w:p>
    <w:p w:rsidR="00D33BE0" w:rsidRPr="00AD6267" w:rsidRDefault="00FB63DD" w:rsidP="00FB63DD">
      <w:pPr>
        <w:rPr>
          <w:rtl/>
          <w:lang w:eastAsia="he-IL"/>
        </w:rPr>
      </w:pPr>
      <w:bookmarkStart w:id="277" w:name="_ETM_Q1_1680203"/>
      <w:bookmarkStart w:id="278" w:name="_ETM_Q1_1680235"/>
      <w:bookmarkEnd w:id="277"/>
      <w:bookmarkEnd w:id="278"/>
      <w:r w:rsidRPr="00AD6267">
        <w:rPr>
          <w:rFonts w:hint="cs"/>
          <w:rtl/>
          <w:lang w:eastAsia="he-IL"/>
        </w:rPr>
        <w:t xml:space="preserve">זה מה שאני אומר, זה לא יחול </w:t>
      </w:r>
      <w:bookmarkStart w:id="279" w:name="_ETM_Q1_1680841"/>
      <w:bookmarkEnd w:id="279"/>
      <w:r w:rsidRPr="00AD6267">
        <w:rPr>
          <w:rFonts w:hint="cs"/>
          <w:rtl/>
          <w:lang w:eastAsia="he-IL"/>
        </w:rPr>
        <w:t xml:space="preserve">עליו בתשלום, כי לא שילמתי לו, אבל יבואו וישאלו. </w:t>
      </w:r>
      <w:r w:rsidR="00D33BE0" w:rsidRPr="00AD6267">
        <w:rPr>
          <w:rFonts w:hint="cs"/>
          <w:rtl/>
          <w:lang w:eastAsia="he-IL"/>
        </w:rPr>
        <w:t>הוא יהיה חשוף לחקירה</w:t>
      </w:r>
      <w:r w:rsidRPr="00AD6267">
        <w:rPr>
          <w:rFonts w:hint="cs"/>
          <w:rtl/>
          <w:lang w:eastAsia="he-IL"/>
        </w:rPr>
        <w:t>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80" w:name="ET_speaker_אלעזר_שטרן_יועץ_משפטי_ל_3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אלעזר שטרן (יועץ משפטי לוועדה):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80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המסגרת היא מסגרת של דיון ב</w:t>
      </w:r>
      <w:r w:rsidR="00FB63DD" w:rsidRPr="00AD6267">
        <w:rPr>
          <w:rFonts w:hint="cs"/>
          <w:rtl/>
          <w:lang w:eastAsia="he-IL"/>
        </w:rPr>
        <w:t xml:space="preserve">מסגרת </w:t>
      </w:r>
      <w:bookmarkStart w:id="281" w:name="_ETM_Q1_1694345"/>
      <w:bookmarkEnd w:id="281"/>
      <w:r w:rsidRPr="00AD6267">
        <w:rPr>
          <w:rFonts w:hint="cs"/>
          <w:rtl/>
          <w:lang w:eastAsia="he-IL"/>
        </w:rPr>
        <w:t xml:space="preserve">הליך שיפוטי, </w:t>
      </w:r>
      <w:r w:rsidR="00FB63DD" w:rsidRPr="00AD6267">
        <w:rPr>
          <w:rFonts w:hint="cs"/>
          <w:rtl/>
          <w:lang w:eastAsia="he-IL"/>
        </w:rPr>
        <w:t xml:space="preserve">זה </w:t>
      </w:r>
      <w:r w:rsidRPr="00AD6267">
        <w:rPr>
          <w:rFonts w:hint="cs"/>
          <w:rtl/>
          <w:lang w:eastAsia="he-IL"/>
        </w:rPr>
        <w:t>לא חקירה.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82" w:name="ET_speaker_6157_3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82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FB63DD" w:rsidP="00E628DC">
      <w:pPr>
        <w:rPr>
          <w:rtl/>
          <w:lang w:eastAsia="he-IL"/>
        </w:rPr>
      </w:pPr>
      <w:bookmarkStart w:id="283" w:name="_ETM_Q1_1696494"/>
      <w:bookmarkStart w:id="284" w:name="_ETM_Q1_1696560"/>
      <w:bookmarkEnd w:id="283"/>
      <w:bookmarkEnd w:id="284"/>
      <w:r w:rsidRPr="00AD6267">
        <w:rPr>
          <w:rFonts w:hint="cs"/>
          <w:rtl/>
          <w:lang w:eastAsia="he-IL"/>
        </w:rPr>
        <w:t>זה בדיוק מה שיתרחש. אנשים כתבו פוסט פוליטי ברשת</w:t>
      </w:r>
      <w:r w:rsidR="00E628DC" w:rsidRPr="00AD6267">
        <w:rPr>
          <w:rFonts w:hint="cs"/>
          <w:rtl/>
          <w:lang w:eastAsia="he-IL"/>
        </w:rPr>
        <w:t xml:space="preserve"> בלי שאף אחד הפעיל אותם, והם עמדו בחקירה ב</w:t>
      </w:r>
      <w:r w:rsidR="00D33BE0" w:rsidRPr="00AD6267">
        <w:rPr>
          <w:rFonts w:hint="cs"/>
          <w:rtl/>
          <w:lang w:eastAsia="he-IL"/>
        </w:rPr>
        <w:t>פני יושב-ראש</w:t>
      </w:r>
      <w:r w:rsidR="00E628DC" w:rsidRPr="00AD6267">
        <w:rPr>
          <w:rFonts w:hint="cs"/>
          <w:rtl/>
          <w:lang w:eastAsia="he-IL"/>
        </w:rPr>
        <w:t xml:space="preserve"> </w:t>
      </w:r>
      <w:bookmarkStart w:id="285" w:name="_ETM_Q1_1708141"/>
      <w:bookmarkEnd w:id="285"/>
      <w:r w:rsidR="00E628DC" w:rsidRPr="00AD6267">
        <w:rPr>
          <w:rFonts w:hint="cs"/>
          <w:rtl/>
          <w:lang w:eastAsia="he-IL"/>
        </w:rPr>
        <w:t xml:space="preserve">ועדת הבחירות לשאול מי מפעיל אותם ומי לא מפעיל אותם. </w:t>
      </w:r>
      <w:bookmarkStart w:id="286" w:name="_ETM_Q1_1713568"/>
      <w:bookmarkEnd w:id="286"/>
      <w:r w:rsidR="00E628DC" w:rsidRPr="00AD6267">
        <w:rPr>
          <w:rFonts w:hint="cs"/>
          <w:rtl/>
          <w:lang w:eastAsia="he-IL"/>
        </w:rPr>
        <w:t>זה אירוע שהתרחש. אירוע שהתרחש בפני השופט מלצר.</w:t>
      </w:r>
    </w:p>
    <w:p w:rsidR="00E628DC" w:rsidRPr="00AD6267" w:rsidRDefault="00E628DC" w:rsidP="00D33BE0">
      <w:pPr>
        <w:rPr>
          <w:rtl/>
          <w:lang w:eastAsia="he-IL"/>
        </w:rPr>
      </w:pPr>
    </w:p>
    <w:p w:rsidR="00D33BE0" w:rsidRPr="00AD6267" w:rsidRDefault="00E628DC" w:rsidP="00D33BE0">
      <w:pPr>
        <w:rPr>
          <w:rtl/>
          <w:lang w:eastAsia="he-IL"/>
        </w:rPr>
      </w:pPr>
      <w:bookmarkStart w:id="287" w:name="_ETM_Q1_1718218"/>
      <w:bookmarkStart w:id="288" w:name="_ETM_Q1_1718291"/>
      <w:bookmarkEnd w:id="287"/>
      <w:bookmarkEnd w:id="288"/>
      <w:r w:rsidRPr="00AD6267">
        <w:rPr>
          <w:rFonts w:hint="cs"/>
          <w:rtl/>
          <w:lang w:eastAsia="he-IL"/>
        </w:rPr>
        <w:t xml:space="preserve">בעיניי כאשר </w:t>
      </w:r>
      <w:bookmarkStart w:id="289" w:name="_ETM_Q1_1718318"/>
      <w:bookmarkEnd w:id="289"/>
      <w:r w:rsidRPr="00AD6267">
        <w:rPr>
          <w:rFonts w:hint="cs"/>
          <w:rtl/>
          <w:lang w:eastAsia="he-IL"/>
        </w:rPr>
        <w:t xml:space="preserve">השופט מלצר עשה את זה, הוא חרג מסמכותו. </w:t>
      </w:r>
      <w:r w:rsidR="00D33BE0" w:rsidRPr="00AD6267">
        <w:rPr>
          <w:rFonts w:hint="cs"/>
          <w:rtl/>
          <w:lang w:eastAsia="he-IL"/>
        </w:rPr>
        <w:t>אתה אומר לי:</w:t>
      </w:r>
      <w:r w:rsidRPr="00AD6267">
        <w:rPr>
          <w:rFonts w:hint="cs"/>
          <w:rtl/>
          <w:lang w:eastAsia="he-IL"/>
        </w:rPr>
        <w:t xml:space="preserve"> השופט </w:t>
      </w:r>
      <w:bookmarkStart w:id="290" w:name="_ETM_Q1_1720840"/>
      <w:bookmarkEnd w:id="290"/>
      <w:r w:rsidRPr="00AD6267">
        <w:rPr>
          <w:rFonts w:hint="cs"/>
          <w:rtl/>
          <w:lang w:eastAsia="he-IL"/>
        </w:rPr>
        <w:t>מלצר כבר חרג מסמכותו, עכשיו תן לו את זה בחוק.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91" w:name="ET_speaker_גור_בליי_3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91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E628DC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חבר</w:t>
      </w:r>
      <w:r w:rsidR="00E628DC" w:rsidRPr="00AD6267">
        <w:rPr>
          <w:rFonts w:hint="cs"/>
          <w:rtl/>
          <w:lang w:eastAsia="he-IL"/>
        </w:rPr>
        <w:t xml:space="preserve"> </w:t>
      </w:r>
      <w:bookmarkStart w:id="292" w:name="_ETM_Q1_1724700"/>
      <w:bookmarkEnd w:id="292"/>
      <w:r w:rsidRPr="00AD6267">
        <w:rPr>
          <w:rFonts w:hint="cs"/>
          <w:rtl/>
          <w:lang w:eastAsia="he-IL"/>
        </w:rPr>
        <w:t>הכנסת רוטמן, אני רוצה להבין את הקושי. לכאורה הקושי שאתה מצביע עליו</w:t>
      </w:r>
      <w:r w:rsidR="00E628DC" w:rsidRPr="00AD6267">
        <w:rPr>
          <w:rFonts w:hint="cs"/>
          <w:rtl/>
          <w:lang w:eastAsia="he-IL"/>
        </w:rPr>
        <w:t xml:space="preserve">, אני לא מזלזל בו, אבל הוא הרי יחול גם </w:t>
      </w:r>
      <w:bookmarkStart w:id="293" w:name="_ETM_Q1_1732866"/>
      <w:bookmarkEnd w:id="293"/>
      <w:r w:rsidR="00E628DC" w:rsidRPr="00AD6267">
        <w:rPr>
          <w:rFonts w:hint="cs"/>
          <w:rtl/>
          <w:lang w:eastAsia="he-IL"/>
        </w:rPr>
        <w:t xml:space="preserve">אם נוריד את חלופה </w:t>
      </w:r>
      <w:r w:rsidR="005223E6" w:rsidRPr="00AD6267">
        <w:rPr>
          <w:rFonts w:hint="cs"/>
          <w:rtl/>
          <w:lang w:eastAsia="he-IL"/>
        </w:rPr>
        <w:t>(</w:t>
      </w:r>
      <w:r w:rsidR="00E628DC" w:rsidRPr="00AD6267">
        <w:rPr>
          <w:rFonts w:hint="cs"/>
          <w:rtl/>
          <w:lang w:eastAsia="he-IL"/>
        </w:rPr>
        <w:t>2</w:t>
      </w:r>
      <w:r w:rsidR="005223E6" w:rsidRPr="00AD6267">
        <w:rPr>
          <w:rFonts w:hint="cs"/>
          <w:rtl/>
          <w:lang w:eastAsia="he-IL"/>
        </w:rPr>
        <w:t>)</w:t>
      </w:r>
      <w:r w:rsidR="00E628DC" w:rsidRPr="00AD6267">
        <w:rPr>
          <w:rFonts w:hint="cs"/>
          <w:rtl/>
          <w:lang w:eastAsia="he-IL"/>
        </w:rPr>
        <w:t xml:space="preserve">, כי הוא יבוא לברר </w:t>
      </w:r>
      <w:bookmarkStart w:id="294" w:name="_ETM_Q1_1735193"/>
      <w:bookmarkEnd w:id="294"/>
      <w:r w:rsidR="00E628DC" w:rsidRPr="00AD6267">
        <w:rPr>
          <w:rFonts w:hint="cs"/>
          <w:rtl/>
          <w:lang w:eastAsia="he-IL"/>
        </w:rPr>
        <w:t xml:space="preserve">עם הבן דוד שלך </w:t>
      </w:r>
      <w:r w:rsidRPr="00AD6267">
        <w:rPr>
          <w:rFonts w:hint="cs"/>
          <w:rtl/>
          <w:lang w:eastAsia="he-IL"/>
        </w:rPr>
        <w:t xml:space="preserve">האם הוא פועל מטעמך. </w:t>
      </w:r>
      <w:r w:rsidR="00E628DC" w:rsidRPr="00AD6267">
        <w:rPr>
          <w:rFonts w:hint="cs"/>
          <w:rtl/>
          <w:lang w:eastAsia="he-IL"/>
        </w:rPr>
        <w:t xml:space="preserve">הוא יצטרך גם לברר ולחקור אותו </w:t>
      </w:r>
      <w:bookmarkStart w:id="295" w:name="_ETM_Q1_1740405"/>
      <w:bookmarkEnd w:id="295"/>
      <w:r w:rsidR="00E628DC" w:rsidRPr="00AD6267">
        <w:rPr>
          <w:rFonts w:hint="cs"/>
          <w:rtl/>
          <w:lang w:eastAsia="he-IL"/>
        </w:rPr>
        <w:t>ולבדוק האם תיאמת עם חבר הכנסת - - -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296" w:name="ET_speaker_6157_3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296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E628DC" w:rsidP="00E628DC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אתה צודק, </w:t>
      </w:r>
      <w:bookmarkStart w:id="297" w:name="_ETM_Q1_1745141"/>
      <w:bookmarkEnd w:id="297"/>
      <w:r w:rsidR="00D33BE0" w:rsidRPr="00AD6267">
        <w:rPr>
          <w:rFonts w:hint="cs"/>
          <w:rtl/>
          <w:lang w:eastAsia="he-IL"/>
        </w:rPr>
        <w:t xml:space="preserve">אבל אז לכאורה הגוף הנחקר הוא אני. אני </w:t>
      </w:r>
      <w:r w:rsidRPr="00AD6267">
        <w:rPr>
          <w:rFonts w:hint="cs"/>
          <w:rtl/>
          <w:lang w:eastAsia="he-IL"/>
        </w:rPr>
        <w:t>ה</w:t>
      </w:r>
      <w:r w:rsidR="00D33BE0" w:rsidRPr="00AD6267">
        <w:rPr>
          <w:rFonts w:hint="cs"/>
          <w:rtl/>
          <w:lang w:eastAsia="he-IL"/>
        </w:rPr>
        <w:t xml:space="preserve">מתמודד, אני </w:t>
      </w:r>
      <w:r w:rsidRPr="00AD6267">
        <w:rPr>
          <w:rFonts w:hint="cs"/>
          <w:rtl/>
          <w:lang w:eastAsia="he-IL"/>
        </w:rPr>
        <w:t>המפלגה, לי יש כלים להתמודד לצורך העניין מול הש</w:t>
      </w:r>
      <w:r w:rsidR="005223E6" w:rsidRPr="00AD6267">
        <w:rPr>
          <w:rFonts w:hint="cs"/>
          <w:rtl/>
          <w:lang w:eastAsia="he-IL"/>
        </w:rPr>
        <w:t>י</w:t>
      </w:r>
      <w:r w:rsidRPr="00AD6267">
        <w:rPr>
          <w:rFonts w:hint="cs"/>
          <w:rtl/>
          <w:lang w:eastAsia="he-IL"/>
        </w:rPr>
        <w:t xml:space="preserve">געונות של </w:t>
      </w:r>
      <w:bookmarkStart w:id="298" w:name="_ETM_Q1_1754921"/>
      <w:bookmarkEnd w:id="298"/>
      <w:r w:rsidRPr="00AD6267">
        <w:rPr>
          <w:rFonts w:hint="cs"/>
          <w:rtl/>
          <w:lang w:eastAsia="he-IL"/>
        </w:rPr>
        <w:t xml:space="preserve">יושב-ראש ועדת הבחירות. יש לי נציג בוועדת הבחירות. אני יכול </w:t>
      </w:r>
      <w:bookmarkStart w:id="299" w:name="_ETM_Q1_1758175"/>
      <w:bookmarkEnd w:id="299"/>
      <w:r w:rsidRPr="00AD6267">
        <w:rPr>
          <w:rFonts w:hint="cs"/>
          <w:rtl/>
          <w:lang w:eastAsia="he-IL"/>
        </w:rPr>
        <w:t xml:space="preserve">לבוא ולהגיד: הלו, הוא לא מטעמי. בשנייה שאני כמפלגה אומר </w:t>
      </w:r>
      <w:bookmarkStart w:id="300" w:name="_ETM_Q1_1762306"/>
      <w:bookmarkEnd w:id="300"/>
      <w:r w:rsidRPr="00AD6267">
        <w:rPr>
          <w:rFonts w:hint="cs"/>
          <w:rtl/>
          <w:lang w:eastAsia="he-IL"/>
        </w:rPr>
        <w:t xml:space="preserve">שהאיש לא מטעמי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אגב, מעשים שהיו, אני ייצגתי תיקים </w:t>
      </w:r>
      <w:bookmarkStart w:id="301" w:name="_ETM_Q1_1765127"/>
      <w:bookmarkEnd w:id="301"/>
      <w:r w:rsidRPr="00AD6267">
        <w:rPr>
          <w:rFonts w:hint="cs"/>
          <w:rtl/>
          <w:lang w:eastAsia="he-IL"/>
        </w:rPr>
        <w:t xml:space="preserve">שכאלה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היה סרטון, הפיץ גוף, עמותה שהיה חשוב לה </w:t>
      </w:r>
      <w:bookmarkStart w:id="302" w:name="_ETM_Q1_1771846"/>
      <w:bookmarkEnd w:id="302"/>
      <w:r w:rsidRPr="00AD6267">
        <w:rPr>
          <w:rFonts w:hint="cs"/>
          <w:rtl/>
          <w:lang w:eastAsia="he-IL"/>
        </w:rPr>
        <w:t xml:space="preserve">מי יתמודד בבחירות ברשויות, הם הפיצו סרטון בעלות מאוד מאוד </w:t>
      </w:r>
      <w:bookmarkStart w:id="303" w:name="_ETM_Q1_1776298"/>
      <w:bookmarkEnd w:id="303"/>
      <w:r w:rsidRPr="00AD6267">
        <w:rPr>
          <w:rFonts w:hint="cs"/>
          <w:rtl/>
          <w:lang w:eastAsia="he-IL"/>
        </w:rPr>
        <w:t xml:space="preserve">קטנה, אז הם לא נפלו ל"גוף פעיל בבחירות", כי זה </w:t>
      </w:r>
      <w:bookmarkStart w:id="304" w:name="_ETM_Q1_1780187"/>
      <w:bookmarkEnd w:id="304"/>
      <w:r w:rsidRPr="00AD6267">
        <w:rPr>
          <w:rFonts w:hint="cs"/>
          <w:rtl/>
          <w:lang w:eastAsia="he-IL"/>
        </w:rPr>
        <w:t xml:space="preserve">אפילו לא התקרב לעשירית מהסכום הרלוונטי, והם הפיצו את זה </w:t>
      </w:r>
      <w:bookmarkStart w:id="305" w:name="_ETM_Q1_1783220"/>
      <w:bookmarkEnd w:id="305"/>
      <w:r w:rsidRPr="00AD6267">
        <w:rPr>
          <w:rFonts w:hint="cs"/>
          <w:rtl/>
          <w:lang w:eastAsia="he-IL"/>
        </w:rPr>
        <w:t xml:space="preserve">ביוזמתם. </w:t>
      </w:r>
      <w:r w:rsidR="00D33BE0" w:rsidRPr="00AD6267">
        <w:rPr>
          <w:rFonts w:hint="cs"/>
          <w:rtl/>
          <w:lang w:eastAsia="he-IL"/>
        </w:rPr>
        <w:t>ואז באו וטענו נ</w:t>
      </w:r>
      <w:r w:rsidRPr="00AD6267">
        <w:rPr>
          <w:rFonts w:hint="cs"/>
          <w:rtl/>
          <w:lang w:eastAsia="he-IL"/>
        </w:rPr>
        <w:t>ג</w:t>
      </w:r>
      <w:r w:rsidR="00D33BE0" w:rsidRPr="00AD6267">
        <w:rPr>
          <w:rFonts w:hint="cs"/>
          <w:rtl/>
          <w:lang w:eastAsia="he-IL"/>
        </w:rPr>
        <w:t>דם, המפלגות שנפגעו מזה</w:t>
      </w:r>
      <w:r w:rsidRPr="00AD6267">
        <w:rPr>
          <w:rFonts w:hint="cs"/>
          <w:rtl/>
          <w:lang w:eastAsia="he-IL"/>
        </w:rPr>
        <w:t xml:space="preserve"> טענו נגדם: אתם פועלים מטעם מפלגה פלונית-אלמונית. באה </w:t>
      </w:r>
      <w:bookmarkStart w:id="306" w:name="_ETM_Q1_1792311"/>
      <w:bookmarkEnd w:id="306"/>
      <w:r w:rsidRPr="00AD6267">
        <w:rPr>
          <w:rFonts w:hint="cs"/>
          <w:rtl/>
          <w:lang w:eastAsia="he-IL"/>
        </w:rPr>
        <w:t xml:space="preserve">מפלגה פלונית-אלמונית, כתבה תצהיר: האנשים האלה אינם פועלים מטעמנו, הם </w:t>
      </w:r>
      <w:bookmarkStart w:id="307" w:name="_ETM_Q1_1793637"/>
      <w:bookmarkEnd w:id="307"/>
      <w:r w:rsidRPr="00AD6267">
        <w:rPr>
          <w:rFonts w:hint="cs"/>
          <w:rtl/>
          <w:lang w:eastAsia="he-IL"/>
        </w:rPr>
        <w:t xml:space="preserve">עשו את זה בעצמם. תם הטקס. הם לא עמדו לחקירה </w:t>
      </w:r>
      <w:bookmarkStart w:id="308" w:name="_ETM_Q1_1798790"/>
      <w:bookmarkEnd w:id="308"/>
      <w:r w:rsidRPr="00AD6267">
        <w:rPr>
          <w:rFonts w:hint="cs"/>
          <w:rtl/>
          <w:lang w:eastAsia="he-IL"/>
        </w:rPr>
        <w:t>יותר, כי המפלגה עצמה באה ואמרה: הם לא מטעמי.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f6"/>
        <w:keepNext/>
      </w:pPr>
      <w:bookmarkStart w:id="309" w:name="ET_yor_6156_3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309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צריך להבחין, להוריד את התיבה </w:t>
      </w:r>
      <w:r w:rsidR="00E628DC" w:rsidRPr="00AD6267">
        <w:rPr>
          <w:rFonts w:hint="cs"/>
          <w:rtl/>
          <w:lang w:eastAsia="he-IL"/>
        </w:rPr>
        <w:t>"</w:t>
      </w:r>
      <w:r w:rsidRPr="00AD6267">
        <w:rPr>
          <w:rFonts w:hint="cs"/>
          <w:rtl/>
          <w:lang w:eastAsia="he-IL"/>
        </w:rPr>
        <w:t>שנכתב</w:t>
      </w:r>
      <w:r w:rsidR="00E628DC" w:rsidRPr="00AD6267">
        <w:rPr>
          <w:rFonts w:hint="cs"/>
          <w:rtl/>
          <w:lang w:eastAsia="he-IL"/>
        </w:rPr>
        <w:t>"</w:t>
      </w:r>
      <w:r w:rsidRPr="00AD6267">
        <w:rPr>
          <w:rFonts w:hint="cs"/>
          <w:rtl/>
          <w:lang w:eastAsia="he-IL"/>
        </w:rPr>
        <w:t>, כי אנשים כותבים תכנים פוליטיים, גם תמורת תשלום</w:t>
      </w:r>
      <w:r w:rsidR="00E628DC" w:rsidRPr="00AD6267">
        <w:rPr>
          <w:rFonts w:hint="cs"/>
          <w:rtl/>
          <w:lang w:eastAsia="he-IL"/>
        </w:rPr>
        <w:t xml:space="preserve"> שמקורו </w:t>
      </w:r>
      <w:bookmarkStart w:id="310" w:name="_ETM_Q1_1815370"/>
      <w:bookmarkEnd w:id="310"/>
      <w:r w:rsidR="00E628DC" w:rsidRPr="00AD6267">
        <w:rPr>
          <w:rFonts w:hint="cs"/>
          <w:rtl/>
          <w:lang w:eastAsia="he-IL"/>
        </w:rPr>
        <w:t>לא במפלגה. עיתונאי כותב, אז הוא נכנס פה בגדרה.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311" w:name="ET_speaker_גור_בליי_3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11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E628DC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אז אין בעיה. אנחנו מדברים רק על שקיפות. </w:t>
      </w:r>
      <w:r w:rsidR="00E628DC" w:rsidRPr="00AD6267">
        <w:rPr>
          <w:rFonts w:hint="cs"/>
          <w:rtl/>
          <w:lang w:eastAsia="he-IL"/>
        </w:rPr>
        <w:t xml:space="preserve">"שנכתב" זה בא לומר אם </w:t>
      </w:r>
      <w:bookmarkStart w:id="312" w:name="_ETM_Q1_1831874"/>
      <w:bookmarkEnd w:id="312"/>
      <w:r w:rsidR="00E628DC" w:rsidRPr="00AD6267">
        <w:rPr>
          <w:rFonts w:hint="cs"/>
          <w:rtl/>
          <w:lang w:eastAsia="he-IL"/>
        </w:rPr>
        <w:t xml:space="preserve">אתה משלם לגופים שיכתבו טוקבקים למשל בשמך. הבעיה, וכל </w:t>
      </w:r>
      <w:bookmarkStart w:id="313" w:name="_ETM_Q1_1838772"/>
      <w:bookmarkEnd w:id="313"/>
      <w:r w:rsidR="00E628DC" w:rsidRPr="00AD6267">
        <w:rPr>
          <w:rFonts w:hint="cs"/>
          <w:rtl/>
          <w:lang w:eastAsia="he-IL"/>
        </w:rPr>
        <w:t xml:space="preserve">הזמן צריך לזכור בראש, רק עם משהו שהוא אנונימי מלכתחילה. </w:t>
      </w:r>
      <w:bookmarkStart w:id="314" w:name="_ETM_Q1_1842995"/>
      <w:bookmarkEnd w:id="314"/>
      <w:r w:rsidR="00E628DC" w:rsidRPr="00AD6267">
        <w:rPr>
          <w:rFonts w:hint="cs"/>
          <w:rtl/>
          <w:lang w:eastAsia="he-IL"/>
        </w:rPr>
        <w:t>אם זה עיתונאי - - -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315" w:name="ET_speaker_6157_4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15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E628DC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בלוגר אנונימי</w:t>
      </w:r>
      <w:r w:rsidR="00E628DC" w:rsidRPr="00AD6267">
        <w:rPr>
          <w:rFonts w:hint="cs"/>
          <w:rtl/>
          <w:lang w:eastAsia="he-IL"/>
        </w:rPr>
        <w:t>. שוב,</w:t>
      </w:r>
      <w:r w:rsidRPr="00AD6267">
        <w:rPr>
          <w:rFonts w:hint="cs"/>
          <w:rtl/>
          <w:lang w:eastAsia="he-IL"/>
        </w:rPr>
        <w:t xml:space="preserve"> אדם גולד, א</w:t>
      </w:r>
      <w:r w:rsidR="00E628DC" w:rsidRPr="00AD6267">
        <w:rPr>
          <w:rFonts w:hint="cs"/>
          <w:rtl/>
          <w:lang w:eastAsia="he-IL"/>
        </w:rPr>
        <w:t>י</w:t>
      </w:r>
      <w:r w:rsidRPr="00AD6267">
        <w:rPr>
          <w:rFonts w:hint="cs"/>
          <w:rtl/>
          <w:lang w:eastAsia="he-IL"/>
        </w:rPr>
        <w:t>שטון</w:t>
      </w:r>
      <w:r w:rsidR="00E628DC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אנשים </w:t>
      </w:r>
      <w:r w:rsidR="00E628DC" w:rsidRPr="00AD6267">
        <w:rPr>
          <w:rFonts w:hint="cs"/>
          <w:rtl/>
          <w:lang w:eastAsia="he-IL"/>
        </w:rPr>
        <w:t xml:space="preserve">שכותבים ברשתות בלי זיהוי. </w:t>
      </w:r>
      <w:bookmarkStart w:id="316" w:name="_ETM_Q1_1856648"/>
      <w:bookmarkEnd w:id="316"/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f6"/>
        <w:keepNext/>
      </w:pPr>
      <w:bookmarkStart w:id="317" w:name="ET_yor_6156_4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317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8B094C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היום מתפתחת </w:t>
      </w:r>
      <w:r w:rsidR="00E628DC" w:rsidRPr="00AD6267">
        <w:rPr>
          <w:rFonts w:hint="cs"/>
          <w:rtl/>
          <w:lang w:eastAsia="he-IL"/>
        </w:rPr>
        <w:t xml:space="preserve">גם </w:t>
      </w:r>
      <w:r w:rsidRPr="00AD6267">
        <w:rPr>
          <w:rFonts w:hint="cs"/>
          <w:rtl/>
          <w:lang w:eastAsia="he-IL"/>
        </w:rPr>
        <w:t>תופעה שאנשים כותב</w:t>
      </w:r>
      <w:r w:rsidR="00E628DC" w:rsidRPr="00AD6267">
        <w:rPr>
          <w:rFonts w:hint="cs"/>
          <w:rtl/>
          <w:lang w:eastAsia="he-IL"/>
        </w:rPr>
        <w:t xml:space="preserve">ים במסגרת של מימון המונים. אנשים אומרים: אני כותב תוכן מעניין, ואם </w:t>
      </w:r>
      <w:bookmarkStart w:id="318" w:name="_ETM_Q1_1869838"/>
      <w:bookmarkEnd w:id="318"/>
      <w:r w:rsidR="00E628DC" w:rsidRPr="00AD6267">
        <w:rPr>
          <w:rFonts w:hint="cs"/>
          <w:rtl/>
          <w:lang w:eastAsia="he-IL"/>
        </w:rPr>
        <w:t>אתה תומך בי</w:t>
      </w:r>
      <w:r w:rsidR="008B094C" w:rsidRPr="00AD6267">
        <w:rPr>
          <w:rFonts w:hint="cs"/>
          <w:rtl/>
          <w:lang w:eastAsia="he-IL"/>
        </w:rPr>
        <w:t xml:space="preserve">, כך וכך. </w:t>
      </w:r>
      <w:r w:rsidRPr="00AD6267">
        <w:rPr>
          <w:rFonts w:hint="cs"/>
          <w:rtl/>
          <w:lang w:eastAsia="he-IL"/>
        </w:rPr>
        <w:t xml:space="preserve">זה בעבור תשלום או לא בעבור תשלום? </w:t>
      </w:r>
      <w:r w:rsidR="008B094C" w:rsidRPr="00AD6267">
        <w:rPr>
          <w:rFonts w:hint="cs"/>
          <w:rtl/>
          <w:lang w:eastAsia="he-IL"/>
        </w:rPr>
        <w:t xml:space="preserve">אני לא נכנס פה למה. </w:t>
      </w:r>
      <w:bookmarkStart w:id="319" w:name="_ETM_Q1_1877204"/>
      <w:bookmarkEnd w:id="319"/>
      <w:r w:rsidRPr="00AD6267">
        <w:rPr>
          <w:rFonts w:hint="cs"/>
          <w:rtl/>
          <w:lang w:eastAsia="he-IL"/>
        </w:rPr>
        <w:t>אנ</w:t>
      </w:r>
      <w:r w:rsidR="008B094C" w:rsidRPr="00AD6267">
        <w:rPr>
          <w:rFonts w:hint="cs"/>
          <w:rtl/>
          <w:lang w:eastAsia="he-IL"/>
        </w:rPr>
        <w:t xml:space="preserve">י מבין מה ששמחה אומר, מצד שני, אני להבדיל ממך לא רוצה לסגת מההלכה שנקבעה. השאלה אם </w:t>
      </w:r>
      <w:bookmarkStart w:id="320" w:name="_ETM_Q1_1886989"/>
      <w:bookmarkEnd w:id="320"/>
      <w:r w:rsidR="008B094C" w:rsidRPr="00AD6267">
        <w:rPr>
          <w:rFonts w:hint="cs"/>
          <w:rtl/>
          <w:lang w:eastAsia="he-IL"/>
        </w:rPr>
        <w:t xml:space="preserve">אנחנו לא צריכים להכניס את זה לסעיף אחד ולהתעסק רק </w:t>
      </w:r>
      <w:bookmarkStart w:id="321" w:name="_ETM_Q1_1892457"/>
      <w:bookmarkEnd w:id="321"/>
      <w:r w:rsidR="008B094C" w:rsidRPr="00AD6267">
        <w:rPr>
          <w:rFonts w:hint="cs"/>
          <w:rtl/>
          <w:lang w:eastAsia="he-IL"/>
        </w:rPr>
        <w:t xml:space="preserve">עם העניין של ההפצה תמורת תשלום? יש הבדל. תעזבו רגע </w:t>
      </w:r>
      <w:bookmarkStart w:id="322" w:name="_ETM_Q1_1897745"/>
      <w:bookmarkEnd w:id="322"/>
      <w:r w:rsidR="008B094C" w:rsidRPr="00AD6267">
        <w:rPr>
          <w:rFonts w:hint="cs"/>
          <w:rtl/>
          <w:lang w:eastAsia="he-IL"/>
        </w:rPr>
        <w:t xml:space="preserve">כתיבה, לאנשים גם מותר לקבל תשלום ולכתוב אנונימית. אנחנו מגדירים מודעה בבחירות בצורה מאוד מאוד רחבה ותעמולת בחירות בצורה </w:t>
      </w:r>
      <w:bookmarkStart w:id="323" w:name="_ETM_Q1_1908993"/>
      <w:bookmarkEnd w:id="323"/>
      <w:r w:rsidR="008B094C" w:rsidRPr="00AD6267">
        <w:rPr>
          <w:rFonts w:hint="cs"/>
          <w:rtl/>
          <w:lang w:eastAsia="he-IL"/>
        </w:rPr>
        <w:t>מאוד רחבה.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324" w:name="ET_speaker_גור_בליי_4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24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אנחנו לא מגדירים, זו הגדרת הפסיקה.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4"/>
        <w:keepNext/>
      </w:pPr>
      <w:bookmarkStart w:id="325" w:name="ET_speaker_6157_4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25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8B094C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זאת בדיוק הבעיה. על דרך השלילה אנחנו מגדירים בצורה </w:t>
      </w:r>
      <w:bookmarkStart w:id="326" w:name="_ETM_Q1_1913064"/>
      <w:bookmarkEnd w:id="326"/>
      <w:r w:rsidRPr="00AD6267">
        <w:rPr>
          <w:rFonts w:hint="cs"/>
          <w:rtl/>
          <w:lang w:eastAsia="he-IL"/>
        </w:rPr>
        <w:t>רחבה.</w:t>
      </w:r>
    </w:p>
    <w:p w:rsidR="008B094C" w:rsidRPr="00AD6267" w:rsidRDefault="008B094C" w:rsidP="00D33BE0">
      <w:pPr>
        <w:rPr>
          <w:rtl/>
          <w:lang w:eastAsia="he-IL"/>
        </w:rPr>
      </w:pPr>
      <w:bookmarkStart w:id="327" w:name="_ETM_Q1_1915710"/>
      <w:bookmarkStart w:id="328" w:name="_ETM_Q1_1915786"/>
      <w:bookmarkEnd w:id="327"/>
      <w:bookmarkEnd w:id="328"/>
    </w:p>
    <w:p w:rsidR="00D33BE0" w:rsidRPr="00AD6267" w:rsidRDefault="00D33BE0" w:rsidP="00D33BE0">
      <w:pPr>
        <w:pStyle w:val="af6"/>
        <w:keepNext/>
      </w:pPr>
      <w:bookmarkStart w:id="329" w:name="ET_yor_6156_4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329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D33BE0" w:rsidRPr="00AD6267" w:rsidRDefault="00D33BE0" w:rsidP="008B094C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ההגדרה היא מאוד מאוד רחבה. </w:t>
      </w:r>
      <w:r w:rsidR="008B094C" w:rsidRPr="00AD6267">
        <w:rPr>
          <w:rFonts w:hint="cs"/>
          <w:rtl/>
          <w:lang w:eastAsia="he-IL"/>
        </w:rPr>
        <w:t>שימו רגע את העניין של "שנכתב". אנח</w:t>
      </w:r>
      <w:r w:rsidRPr="00AD6267">
        <w:rPr>
          <w:rFonts w:hint="cs"/>
          <w:rtl/>
          <w:lang w:eastAsia="he-IL"/>
        </w:rPr>
        <w:t>נו מנסים להתמודד עם התופעה של הפצה מסיבית</w:t>
      </w:r>
      <w:r w:rsidR="008B094C" w:rsidRPr="00AD6267">
        <w:rPr>
          <w:rFonts w:hint="cs"/>
          <w:rtl/>
          <w:lang w:eastAsia="he-IL"/>
        </w:rPr>
        <w:t xml:space="preserve">, לא שיוזר אחד </w:t>
      </w:r>
      <w:bookmarkStart w:id="330" w:name="_ETM_Q1_1930324"/>
      <w:bookmarkEnd w:id="330"/>
      <w:r w:rsidR="008B094C" w:rsidRPr="00AD6267">
        <w:rPr>
          <w:rFonts w:hint="cs"/>
          <w:rtl/>
          <w:lang w:eastAsia="he-IL"/>
        </w:rPr>
        <w:t>כתב.</w:t>
      </w:r>
    </w:p>
    <w:p w:rsidR="00D33BE0" w:rsidRPr="00AD6267" w:rsidRDefault="00D33BE0" w:rsidP="00D33BE0">
      <w:pPr>
        <w:rPr>
          <w:rtl/>
          <w:lang w:eastAsia="he-IL"/>
        </w:rPr>
      </w:pPr>
    </w:p>
    <w:p w:rsidR="00D33BE0" w:rsidRPr="00AD6267" w:rsidRDefault="00D33BE0" w:rsidP="00D33BE0">
      <w:pPr>
        <w:pStyle w:val="af9"/>
        <w:keepNext/>
        <w:rPr>
          <w:lang w:eastAsia="he-IL"/>
        </w:rPr>
      </w:pPr>
      <w:bookmarkStart w:id="331" w:name="ET_guest_700285_4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31"/>
    </w:p>
    <w:p w:rsidR="00D33BE0" w:rsidRPr="00AD6267" w:rsidRDefault="00D33BE0" w:rsidP="00D33BE0">
      <w:pPr>
        <w:pStyle w:val="KeepWithNext"/>
        <w:rPr>
          <w:rtl/>
          <w:lang w:eastAsia="he-IL"/>
        </w:rPr>
      </w:pPr>
    </w:p>
    <w:p w:rsidR="008B094C" w:rsidRPr="00AD6267" w:rsidRDefault="008B094C" w:rsidP="00D33BE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אם יורשה לי, אני אתייחס לדוגמאות שחבר הכנסת רוטמן נתן.</w:t>
      </w:r>
    </w:p>
    <w:p w:rsidR="008B094C" w:rsidRPr="00AD6267" w:rsidRDefault="008B094C" w:rsidP="00D33BE0">
      <w:pPr>
        <w:rPr>
          <w:rtl/>
          <w:lang w:eastAsia="he-IL"/>
        </w:rPr>
      </w:pPr>
      <w:bookmarkStart w:id="332" w:name="_ETM_Q1_1937215"/>
      <w:bookmarkStart w:id="333" w:name="_ETM_Q1_1937265"/>
      <w:bookmarkEnd w:id="332"/>
      <w:bookmarkEnd w:id="333"/>
    </w:p>
    <w:p w:rsidR="008B094C" w:rsidRPr="00AD6267" w:rsidRDefault="008B094C" w:rsidP="008B094C">
      <w:pPr>
        <w:pStyle w:val="af6"/>
        <w:keepNext/>
        <w:rPr>
          <w:rtl/>
        </w:rPr>
      </w:pPr>
      <w:bookmarkStart w:id="334" w:name="ET_yor_6156_19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334"/>
    </w:p>
    <w:p w:rsidR="008B094C" w:rsidRPr="00AD6267" w:rsidRDefault="008B094C" w:rsidP="008B094C">
      <w:pPr>
        <w:pStyle w:val="KeepWithNext"/>
        <w:rPr>
          <w:rtl/>
          <w:lang w:eastAsia="he-IL"/>
        </w:rPr>
      </w:pPr>
    </w:p>
    <w:p w:rsidR="008B094C" w:rsidRPr="00AD6267" w:rsidRDefault="008B094C" w:rsidP="008B094C">
      <w:pPr>
        <w:rPr>
          <w:rtl/>
          <w:lang w:eastAsia="he-IL"/>
        </w:rPr>
      </w:pPr>
      <w:bookmarkStart w:id="335" w:name="_ETM_Q1_1938761"/>
      <w:bookmarkEnd w:id="335"/>
      <w:r w:rsidRPr="00AD6267">
        <w:rPr>
          <w:rFonts w:hint="cs"/>
          <w:rtl/>
          <w:lang w:eastAsia="he-IL"/>
        </w:rPr>
        <w:t>בוודאי.</w:t>
      </w:r>
    </w:p>
    <w:p w:rsidR="008B094C" w:rsidRPr="00AD6267" w:rsidRDefault="008B094C" w:rsidP="008B094C">
      <w:pPr>
        <w:rPr>
          <w:rtl/>
          <w:lang w:eastAsia="he-IL"/>
        </w:rPr>
      </w:pPr>
      <w:bookmarkStart w:id="336" w:name="_ETM_Q1_1936376"/>
      <w:bookmarkStart w:id="337" w:name="_ETM_Q1_1936463"/>
      <w:bookmarkStart w:id="338" w:name="_ETM_Q1_1937552"/>
      <w:bookmarkEnd w:id="336"/>
      <w:bookmarkEnd w:id="337"/>
      <w:bookmarkEnd w:id="338"/>
    </w:p>
    <w:p w:rsidR="008B094C" w:rsidRPr="00AD6267" w:rsidRDefault="008B094C" w:rsidP="008B094C">
      <w:pPr>
        <w:pStyle w:val="af9"/>
        <w:keepNext/>
        <w:rPr>
          <w:rtl/>
          <w:lang w:eastAsia="he-IL"/>
        </w:rPr>
      </w:pPr>
      <w:bookmarkStart w:id="339" w:name="ET_guest_700285_19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39"/>
    </w:p>
    <w:p w:rsidR="008B094C" w:rsidRPr="00AD6267" w:rsidRDefault="008B094C" w:rsidP="008B094C">
      <w:pPr>
        <w:pStyle w:val="KeepWithNext"/>
        <w:rPr>
          <w:rtl/>
          <w:lang w:eastAsia="he-IL"/>
        </w:rPr>
      </w:pPr>
    </w:p>
    <w:p w:rsidR="00D33BE0" w:rsidRPr="00AD6267" w:rsidRDefault="00D33BE0" w:rsidP="001A47A3">
      <w:pPr>
        <w:rPr>
          <w:rtl/>
          <w:lang w:eastAsia="he-IL"/>
        </w:rPr>
      </w:pPr>
      <w:bookmarkStart w:id="340" w:name="_ETM_Q1_1938070"/>
      <w:bookmarkStart w:id="341" w:name="_ETM_Q1_1938120"/>
      <w:bookmarkEnd w:id="340"/>
      <w:bookmarkEnd w:id="341"/>
      <w:r w:rsidRPr="00AD6267">
        <w:rPr>
          <w:rFonts w:hint="cs"/>
          <w:rtl/>
          <w:lang w:eastAsia="he-IL"/>
        </w:rPr>
        <w:t xml:space="preserve">נתחיל בדוגמה שחבר הכנסת רוטמן נתן, </w:t>
      </w:r>
      <w:r w:rsidR="001A47A3" w:rsidRPr="00AD6267">
        <w:rPr>
          <w:rFonts w:hint="cs"/>
          <w:rtl/>
          <w:lang w:eastAsia="he-IL"/>
        </w:rPr>
        <w:t xml:space="preserve">נגיד מישהו כתב על השירות הצבאי שלו לצורך העניין. </w:t>
      </w:r>
      <w:r w:rsidRPr="00AD6267">
        <w:rPr>
          <w:rFonts w:hint="cs"/>
          <w:rtl/>
          <w:lang w:eastAsia="he-IL"/>
        </w:rPr>
        <w:t>אני חו</w:t>
      </w:r>
      <w:r w:rsidR="001A47A3" w:rsidRPr="00AD6267">
        <w:rPr>
          <w:rFonts w:hint="cs"/>
          <w:rtl/>
          <w:lang w:eastAsia="he-IL"/>
        </w:rPr>
        <w:t>ש</w:t>
      </w:r>
      <w:r w:rsidRPr="00AD6267">
        <w:rPr>
          <w:rFonts w:hint="cs"/>
          <w:rtl/>
          <w:lang w:eastAsia="he-IL"/>
        </w:rPr>
        <w:t>ב שאף אחד לא יכול לחלוק על זה</w:t>
      </w:r>
      <w:r w:rsidR="001A47A3" w:rsidRPr="00AD6267">
        <w:rPr>
          <w:rFonts w:hint="cs"/>
          <w:rtl/>
          <w:lang w:eastAsia="he-IL"/>
        </w:rPr>
        <w:t xml:space="preserve"> שאם מישהו כותב על השירות הצבאי של חבר הכנסת רוטמן, </w:t>
      </w:r>
      <w:bookmarkStart w:id="342" w:name="_ETM_Q1_1947158"/>
      <w:bookmarkEnd w:id="342"/>
      <w:r w:rsidR="001A47A3" w:rsidRPr="00AD6267">
        <w:rPr>
          <w:rFonts w:hint="cs"/>
          <w:rtl/>
          <w:lang w:eastAsia="he-IL"/>
        </w:rPr>
        <w:t xml:space="preserve">הוא מטעם מפלגה או שהוא מקבל על זה כסף, זה </w:t>
      </w:r>
      <w:bookmarkStart w:id="343" w:name="_ETM_Q1_1949824"/>
      <w:bookmarkEnd w:id="343"/>
      <w:r w:rsidR="001A47A3" w:rsidRPr="00AD6267">
        <w:rPr>
          <w:rFonts w:hint="cs"/>
          <w:rtl/>
          <w:lang w:eastAsia="he-IL"/>
        </w:rPr>
        <w:t xml:space="preserve">תעמולת בחירות. אם מישהו בא ואומר: חבר הכנסת רוטמן עשה </w:t>
      </w:r>
      <w:bookmarkStart w:id="344" w:name="_ETM_Q1_1953202"/>
      <w:bookmarkEnd w:id="344"/>
      <w:r w:rsidR="001A47A3" w:rsidRPr="00AD6267">
        <w:rPr>
          <w:rFonts w:hint="cs"/>
          <w:rtl/>
          <w:lang w:eastAsia="he-IL"/>
        </w:rPr>
        <w:t>ככה - - -</w:t>
      </w:r>
    </w:p>
    <w:p w:rsidR="00D46C18" w:rsidRPr="00AD6267" w:rsidRDefault="00D46C18" w:rsidP="00D33BE0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345" w:name="ET_speaker_6157_4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45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1A47A3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זו חלופה </w:t>
      </w:r>
      <w:r w:rsidR="001A47A3" w:rsidRPr="00AD6267">
        <w:rPr>
          <w:rFonts w:hint="cs"/>
          <w:rtl/>
          <w:lang w:eastAsia="he-IL"/>
        </w:rPr>
        <w:t>1</w:t>
      </w:r>
      <w:r w:rsidRPr="00AD6267">
        <w:rPr>
          <w:rFonts w:hint="cs"/>
          <w:rtl/>
          <w:lang w:eastAsia="he-IL"/>
        </w:rPr>
        <w:t>.</w:t>
      </w:r>
    </w:p>
    <w:p w:rsidR="00441EC0" w:rsidRPr="00AD6267" w:rsidRDefault="00441EC0" w:rsidP="001A47A3">
      <w:pPr>
        <w:rPr>
          <w:rtl/>
          <w:lang w:eastAsia="he-IL"/>
        </w:rPr>
      </w:pPr>
      <w:bookmarkStart w:id="346" w:name="_ETM_Q1_1954372"/>
      <w:bookmarkStart w:id="347" w:name="_ETM_Q1_1954432"/>
      <w:bookmarkStart w:id="348" w:name="_ETM_Q1_1954843"/>
      <w:bookmarkEnd w:id="346"/>
      <w:bookmarkEnd w:id="347"/>
      <w:bookmarkEnd w:id="348"/>
    </w:p>
    <w:p w:rsidR="00441EC0" w:rsidRPr="00AD6267" w:rsidRDefault="00441EC0" w:rsidP="00441EC0">
      <w:pPr>
        <w:pStyle w:val="af9"/>
        <w:keepNext/>
        <w:rPr>
          <w:rtl/>
          <w:lang w:eastAsia="he-IL"/>
        </w:rPr>
      </w:pPr>
      <w:bookmarkStart w:id="349" w:name="ET_guest_700285_19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49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350" w:name="_ETM_Q1_1956203"/>
      <w:bookmarkStart w:id="351" w:name="_ETM_Q1_1956222"/>
      <w:bookmarkEnd w:id="350"/>
      <w:bookmarkEnd w:id="351"/>
      <w:r w:rsidRPr="00AD6267">
        <w:rPr>
          <w:rFonts w:hint="cs"/>
          <w:rtl/>
          <w:lang w:eastAsia="he-IL"/>
        </w:rPr>
        <w:t>לא זה 2. עשיתי את שתי החלופות.</w:t>
      </w:r>
    </w:p>
    <w:p w:rsidR="00441EC0" w:rsidRPr="00AD6267" w:rsidRDefault="00441EC0" w:rsidP="00441EC0">
      <w:pPr>
        <w:rPr>
          <w:rtl/>
          <w:lang w:eastAsia="he-IL"/>
        </w:rPr>
      </w:pPr>
      <w:bookmarkStart w:id="352" w:name="_ETM_Q1_1957936"/>
      <w:bookmarkEnd w:id="352"/>
    </w:p>
    <w:p w:rsidR="00441EC0" w:rsidRPr="00AD6267" w:rsidRDefault="00441EC0" w:rsidP="00441EC0">
      <w:pPr>
        <w:pStyle w:val="a4"/>
        <w:keepNext/>
        <w:rPr>
          <w:rtl/>
        </w:rPr>
      </w:pPr>
      <w:bookmarkStart w:id="353" w:name="ET_speaker_6157_20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53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354" w:name="_ETM_Q1_1958368"/>
      <w:bookmarkStart w:id="355" w:name="_ETM_Q1_1958401"/>
      <w:bookmarkEnd w:id="354"/>
      <w:bookmarkEnd w:id="355"/>
      <w:r w:rsidRPr="00AD6267">
        <w:rPr>
          <w:rFonts w:hint="cs"/>
          <w:rtl/>
          <w:lang w:eastAsia="he-IL"/>
        </w:rPr>
        <w:t xml:space="preserve">אם </w:t>
      </w:r>
      <w:bookmarkStart w:id="356" w:name="_ETM_Q1_1958280"/>
      <w:bookmarkEnd w:id="356"/>
      <w:r w:rsidRPr="00AD6267">
        <w:rPr>
          <w:rFonts w:hint="cs"/>
          <w:rtl/>
          <w:lang w:eastAsia="he-IL"/>
        </w:rPr>
        <w:t>הוא עשה את זה מטעם מפלגה - - -</w:t>
      </w:r>
    </w:p>
    <w:p w:rsidR="00441EC0" w:rsidRPr="00AD6267" w:rsidRDefault="00441EC0" w:rsidP="00441EC0">
      <w:pPr>
        <w:rPr>
          <w:rtl/>
          <w:lang w:eastAsia="he-IL"/>
        </w:rPr>
      </w:pPr>
      <w:bookmarkStart w:id="357" w:name="_ETM_Q1_1959324"/>
      <w:bookmarkStart w:id="358" w:name="_ETM_Q1_1959370"/>
      <w:bookmarkEnd w:id="357"/>
      <w:bookmarkEnd w:id="358"/>
    </w:p>
    <w:p w:rsidR="00441EC0" w:rsidRPr="00AD6267" w:rsidRDefault="00441EC0" w:rsidP="00441EC0">
      <w:pPr>
        <w:pStyle w:val="af9"/>
        <w:keepNext/>
        <w:rPr>
          <w:rtl/>
          <w:lang w:eastAsia="he-IL"/>
        </w:rPr>
      </w:pPr>
      <w:bookmarkStart w:id="359" w:name="ET_guest_700285_20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59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360" w:name="_ETM_Q1_1960472"/>
      <w:bookmarkStart w:id="361" w:name="_ETM_Q1_1960500"/>
      <w:bookmarkEnd w:id="360"/>
      <w:bookmarkEnd w:id="361"/>
      <w:r w:rsidRPr="00AD6267">
        <w:rPr>
          <w:rFonts w:hint="cs"/>
          <w:rtl/>
          <w:lang w:eastAsia="he-IL"/>
        </w:rPr>
        <w:t xml:space="preserve">זו אופציה </w:t>
      </w:r>
      <w:bookmarkStart w:id="362" w:name="_ETM_Q1_1960173"/>
      <w:bookmarkEnd w:id="362"/>
      <w:r w:rsidRPr="00AD6267">
        <w:rPr>
          <w:rFonts w:hint="cs"/>
          <w:rtl/>
          <w:lang w:eastAsia="he-IL"/>
        </w:rPr>
        <w:t>1 - - -</w:t>
      </w:r>
    </w:p>
    <w:p w:rsidR="00441EC0" w:rsidRPr="00AD6267" w:rsidRDefault="00441EC0" w:rsidP="00441EC0">
      <w:pPr>
        <w:rPr>
          <w:rtl/>
          <w:lang w:eastAsia="he-IL"/>
        </w:rPr>
      </w:pPr>
    </w:p>
    <w:p w:rsidR="00441EC0" w:rsidRPr="00AD6267" w:rsidRDefault="00441EC0" w:rsidP="00441EC0">
      <w:pPr>
        <w:pStyle w:val="a4"/>
        <w:keepNext/>
        <w:rPr>
          <w:rtl/>
        </w:rPr>
      </w:pPr>
      <w:bookmarkStart w:id="363" w:name="ET_speaker_6157_20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63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364" w:name="_ETM_Q1_1960876"/>
      <w:bookmarkStart w:id="365" w:name="_ETM_Q1_1960907"/>
      <w:bookmarkEnd w:id="364"/>
      <w:bookmarkEnd w:id="365"/>
      <w:r w:rsidRPr="00AD6267">
        <w:rPr>
          <w:rFonts w:hint="cs"/>
          <w:rtl/>
          <w:lang w:eastAsia="he-IL"/>
        </w:rPr>
        <w:t>זו אופציה 1 - - -</w:t>
      </w:r>
      <w:bookmarkStart w:id="366" w:name="_ETM_Q1_1961263"/>
      <w:bookmarkEnd w:id="366"/>
    </w:p>
    <w:p w:rsidR="00441EC0" w:rsidRPr="00AD6267" w:rsidRDefault="00441EC0" w:rsidP="00441EC0">
      <w:pPr>
        <w:rPr>
          <w:rtl/>
          <w:lang w:eastAsia="he-IL"/>
        </w:rPr>
      </w:pPr>
      <w:bookmarkStart w:id="367" w:name="_ETM_Q1_1961307"/>
      <w:bookmarkStart w:id="368" w:name="_ETM_Q1_1961325"/>
      <w:bookmarkEnd w:id="367"/>
      <w:bookmarkEnd w:id="368"/>
    </w:p>
    <w:p w:rsidR="00441EC0" w:rsidRPr="00AD6267" w:rsidRDefault="00441EC0" w:rsidP="00441EC0">
      <w:pPr>
        <w:pStyle w:val="af9"/>
        <w:keepNext/>
        <w:rPr>
          <w:rtl/>
          <w:lang w:eastAsia="he-IL"/>
        </w:rPr>
      </w:pPr>
      <w:bookmarkStart w:id="369" w:name="ET_guest_700285_203"/>
      <w:r w:rsidRPr="00AD6267">
        <w:rPr>
          <w:rStyle w:val="TagStyle"/>
          <w:rtl/>
        </w:rPr>
        <w:lastRenderedPageBreak/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69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370" w:name="_ETM_Q1_1961904"/>
      <w:bookmarkStart w:id="371" w:name="_ETM_Q1_1961944"/>
      <w:bookmarkEnd w:id="370"/>
      <w:bookmarkEnd w:id="371"/>
      <w:r w:rsidRPr="00AD6267">
        <w:rPr>
          <w:rFonts w:hint="cs"/>
          <w:rtl/>
          <w:lang w:eastAsia="he-IL"/>
        </w:rPr>
        <w:t xml:space="preserve">אם מישהו </w:t>
      </w:r>
      <w:bookmarkStart w:id="372" w:name="_ETM_Q1_1963365"/>
      <w:bookmarkEnd w:id="372"/>
      <w:r w:rsidRPr="00AD6267">
        <w:rPr>
          <w:rFonts w:hint="cs"/>
          <w:rtl/>
          <w:lang w:eastAsia="he-IL"/>
        </w:rPr>
        <w:t xml:space="preserve">שילם למישהו כדי שיכתוב עליך, חבר הכנסת רוטמן - - </w:t>
      </w:r>
      <w:bookmarkStart w:id="373" w:name="_ETM_Q1_1965045"/>
      <w:bookmarkEnd w:id="373"/>
      <w:r w:rsidRPr="00AD6267">
        <w:rPr>
          <w:rFonts w:hint="cs"/>
          <w:rtl/>
          <w:lang w:eastAsia="he-IL"/>
        </w:rPr>
        <w:t>-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374" w:name="ET_speaker_6157_48"/>
      <w:r w:rsidRPr="00AD6267">
        <w:rPr>
          <w:rStyle w:val="TagStyle"/>
          <w:rtl/>
        </w:rPr>
        <w:t xml:space="preserve">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74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441EC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 </w:t>
      </w:r>
      <w:r w:rsidR="00441EC0" w:rsidRPr="00AD6267">
        <w:rPr>
          <w:rFonts w:hint="cs"/>
          <w:rtl/>
          <w:lang w:eastAsia="he-IL"/>
        </w:rPr>
        <w:t>נ</w:t>
      </w:r>
      <w:r w:rsidRPr="00AD6267">
        <w:rPr>
          <w:rFonts w:hint="cs"/>
          <w:rtl/>
          <w:lang w:eastAsia="he-IL"/>
        </w:rPr>
        <w:t>כון. סליחה</w:t>
      </w:r>
      <w:r w:rsidR="00441EC0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אם גוף תקשורת הגיע למסקנה שאני שיקרתי </w:t>
      </w:r>
      <w:r w:rsidR="00441EC0" w:rsidRPr="00AD6267">
        <w:rPr>
          <w:rFonts w:hint="cs"/>
          <w:rtl/>
          <w:lang w:eastAsia="he-IL"/>
        </w:rPr>
        <w:t>בקשר לשירות הצבאי שלי, ובמקום לשרת בתור משק דת, ש</w:t>
      </w:r>
      <w:r w:rsidR="005223E6" w:rsidRPr="00AD6267">
        <w:rPr>
          <w:rFonts w:hint="cs"/>
          <w:rtl/>
          <w:lang w:eastAsia="he-IL"/>
        </w:rPr>
        <w:t>י</w:t>
      </w:r>
      <w:r w:rsidR="00441EC0" w:rsidRPr="00AD6267">
        <w:rPr>
          <w:rFonts w:hint="cs"/>
          <w:rtl/>
          <w:lang w:eastAsia="he-IL"/>
        </w:rPr>
        <w:t xml:space="preserve">רתי בתור כתב </w:t>
      </w:r>
      <w:r w:rsidR="005223E6" w:rsidRPr="00AD6267">
        <w:rPr>
          <w:rFonts w:hint="cs"/>
          <w:rtl/>
          <w:lang w:eastAsia="he-IL"/>
        </w:rPr>
        <w:t>"</w:t>
      </w:r>
      <w:r w:rsidR="00441EC0" w:rsidRPr="00AD6267">
        <w:rPr>
          <w:rFonts w:hint="cs"/>
          <w:rtl/>
          <w:lang w:eastAsia="he-IL"/>
        </w:rPr>
        <w:t>במחנה</w:t>
      </w:r>
      <w:r w:rsidR="005223E6" w:rsidRPr="00AD6267">
        <w:rPr>
          <w:rFonts w:hint="cs"/>
          <w:rtl/>
          <w:lang w:eastAsia="he-IL"/>
        </w:rPr>
        <w:t>"</w:t>
      </w:r>
      <w:r w:rsidR="00441EC0" w:rsidRPr="00AD6267">
        <w:rPr>
          <w:rFonts w:hint="cs"/>
          <w:rtl/>
          <w:lang w:eastAsia="he-IL"/>
        </w:rPr>
        <w:t>.</w:t>
      </w:r>
    </w:p>
    <w:p w:rsidR="00441EC0" w:rsidRPr="00AD6267" w:rsidRDefault="00441EC0" w:rsidP="00441EC0">
      <w:pPr>
        <w:rPr>
          <w:rtl/>
          <w:lang w:eastAsia="he-IL"/>
        </w:rPr>
      </w:pPr>
      <w:bookmarkStart w:id="375" w:name="_ETM_Q1_1977131"/>
      <w:bookmarkStart w:id="376" w:name="_ETM_Q1_1977207"/>
      <w:bookmarkEnd w:id="375"/>
      <w:bookmarkEnd w:id="376"/>
    </w:p>
    <w:p w:rsidR="00441EC0" w:rsidRPr="00AD6267" w:rsidRDefault="00441EC0" w:rsidP="00441EC0">
      <w:pPr>
        <w:pStyle w:val="af9"/>
        <w:keepNext/>
        <w:rPr>
          <w:rtl/>
          <w:lang w:eastAsia="he-IL"/>
        </w:rPr>
      </w:pPr>
      <w:bookmarkStart w:id="377" w:name="ET_guest_700285_204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77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5223E6" w:rsidP="00441EC0">
      <w:pPr>
        <w:rPr>
          <w:rtl/>
          <w:lang w:eastAsia="he-IL"/>
        </w:rPr>
      </w:pPr>
      <w:bookmarkStart w:id="378" w:name="_ETM_Q1_1978454"/>
      <w:bookmarkStart w:id="379" w:name="_ETM_Q1_1978486"/>
      <w:bookmarkEnd w:id="378"/>
      <w:bookmarkEnd w:id="379"/>
      <w:r w:rsidRPr="00AD6267">
        <w:rPr>
          <w:rFonts w:hint="cs"/>
          <w:rtl/>
          <w:lang w:eastAsia="he-IL"/>
        </w:rPr>
        <w:t>"</w:t>
      </w:r>
      <w:r w:rsidR="00441EC0" w:rsidRPr="00AD6267">
        <w:rPr>
          <w:rFonts w:hint="cs"/>
          <w:rtl/>
          <w:lang w:eastAsia="he-IL"/>
        </w:rPr>
        <w:t>במחנה</w:t>
      </w:r>
      <w:r w:rsidR="009853E1" w:rsidRPr="00AD6267">
        <w:rPr>
          <w:rFonts w:hint="cs"/>
          <w:rtl/>
          <w:lang w:eastAsia="he-IL"/>
        </w:rPr>
        <w:t>"</w:t>
      </w:r>
      <w:r w:rsidR="00441EC0" w:rsidRPr="00AD6267">
        <w:rPr>
          <w:rFonts w:hint="cs"/>
          <w:rtl/>
          <w:lang w:eastAsia="he-IL"/>
        </w:rPr>
        <w:t xml:space="preserve"> אנונימי?</w:t>
      </w:r>
    </w:p>
    <w:p w:rsidR="00441EC0" w:rsidRPr="00AD6267" w:rsidRDefault="00441EC0" w:rsidP="00441EC0">
      <w:pPr>
        <w:rPr>
          <w:rtl/>
          <w:lang w:eastAsia="he-IL"/>
        </w:rPr>
      </w:pPr>
      <w:bookmarkStart w:id="380" w:name="_ETM_Q1_1977927"/>
      <w:bookmarkStart w:id="381" w:name="_ETM_Q1_1977982"/>
      <w:bookmarkStart w:id="382" w:name="_ETM_Q1_1979151"/>
      <w:bookmarkEnd w:id="380"/>
      <w:bookmarkEnd w:id="381"/>
      <w:bookmarkEnd w:id="382"/>
    </w:p>
    <w:p w:rsidR="00441EC0" w:rsidRPr="00AD6267" w:rsidRDefault="00441EC0" w:rsidP="00441EC0">
      <w:pPr>
        <w:pStyle w:val="a4"/>
        <w:keepNext/>
        <w:rPr>
          <w:rtl/>
        </w:rPr>
      </w:pPr>
      <w:bookmarkStart w:id="383" w:name="ET_speaker_6157_20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83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D46C18" w:rsidRPr="00AD6267" w:rsidRDefault="00441EC0" w:rsidP="00441EC0">
      <w:pPr>
        <w:rPr>
          <w:rtl/>
          <w:lang w:eastAsia="he-IL"/>
        </w:rPr>
      </w:pPr>
      <w:bookmarkStart w:id="384" w:name="_ETM_Q1_1979630"/>
      <w:bookmarkStart w:id="385" w:name="_ETM_Q1_1979658"/>
      <w:bookmarkEnd w:id="384"/>
      <w:bookmarkEnd w:id="385"/>
      <w:r w:rsidRPr="00AD6267">
        <w:rPr>
          <w:rFonts w:hint="cs"/>
          <w:rtl/>
          <w:lang w:eastAsia="he-IL"/>
        </w:rPr>
        <w:t xml:space="preserve">סליחה שנייה. </w:t>
      </w:r>
      <w:r w:rsidR="00D46C18" w:rsidRPr="00AD6267">
        <w:rPr>
          <w:rFonts w:hint="cs"/>
          <w:rtl/>
          <w:lang w:eastAsia="he-IL"/>
        </w:rPr>
        <w:t>הוא מעסיק תחקירן, אנונימי או לא אנונימי</w:t>
      </w:r>
      <w:bookmarkStart w:id="386" w:name="_ETM_Q1_1985867"/>
      <w:bookmarkEnd w:id="386"/>
      <w:r w:rsidRPr="00AD6267">
        <w:rPr>
          <w:rFonts w:hint="cs"/>
          <w:rtl/>
          <w:lang w:eastAsia="he-IL"/>
        </w:rPr>
        <w:t xml:space="preserve">, ואותו תחקירן מעלה פוסט ברשת האינטרנט על התחקיר </w:t>
      </w:r>
      <w:bookmarkStart w:id="387" w:name="_ETM_Q1_1990203"/>
      <w:bookmarkEnd w:id="387"/>
      <w:r w:rsidRPr="00AD6267">
        <w:rPr>
          <w:rFonts w:hint="cs"/>
          <w:rtl/>
          <w:lang w:eastAsia="he-IL"/>
        </w:rPr>
        <w:t xml:space="preserve">שהוא עשה. חכה שנייה עם האנונימיות של זה. </w:t>
      </w:r>
      <w:r w:rsidR="00D46C18" w:rsidRPr="00AD6267">
        <w:rPr>
          <w:rFonts w:hint="cs"/>
          <w:rtl/>
          <w:lang w:eastAsia="he-IL"/>
        </w:rPr>
        <w:t>האם זו תעמולת בחירות?</w:t>
      </w:r>
      <w:r w:rsidRPr="00AD6267">
        <w:rPr>
          <w:rFonts w:hint="cs"/>
          <w:rtl/>
          <w:lang w:eastAsia="he-IL"/>
        </w:rPr>
        <w:t xml:space="preserve"> קודם </w:t>
      </w:r>
      <w:bookmarkStart w:id="388" w:name="_ETM_Q1_1999348"/>
      <w:bookmarkEnd w:id="388"/>
      <w:r w:rsidRPr="00AD6267">
        <w:rPr>
          <w:rFonts w:hint="cs"/>
          <w:rtl/>
          <w:lang w:eastAsia="he-IL"/>
        </w:rPr>
        <w:t xml:space="preserve">כול, תגדיר אם זה נחשב תעמולת בחירות. </w:t>
      </w:r>
      <w:r w:rsidR="00D46C18" w:rsidRPr="00AD6267">
        <w:rPr>
          <w:rFonts w:hint="cs"/>
          <w:rtl/>
          <w:lang w:eastAsia="he-IL"/>
        </w:rPr>
        <w:t>אני טוען שזה לא נחשב תעמולת בחירות</w:t>
      </w:r>
      <w:r w:rsidRPr="00AD6267">
        <w:rPr>
          <w:rFonts w:hint="cs"/>
          <w:rtl/>
          <w:lang w:eastAsia="he-IL"/>
        </w:rPr>
        <w:t xml:space="preserve">. אתה אומר </w:t>
      </w:r>
      <w:bookmarkStart w:id="389" w:name="_ETM_Q1_2004249"/>
      <w:bookmarkEnd w:id="389"/>
      <w:r w:rsidRPr="00AD6267">
        <w:rPr>
          <w:rFonts w:hint="cs"/>
          <w:rtl/>
          <w:lang w:eastAsia="he-IL"/>
        </w:rPr>
        <w:t xml:space="preserve">לי: תהיה לך חובת זיהוי, ואני טוען שזה לא תעמולת </w:t>
      </w:r>
      <w:bookmarkStart w:id="390" w:name="_ETM_Q1_2008212"/>
      <w:bookmarkEnd w:id="390"/>
      <w:r w:rsidRPr="00AD6267">
        <w:rPr>
          <w:rFonts w:hint="cs"/>
          <w:rtl/>
          <w:lang w:eastAsia="he-IL"/>
        </w:rPr>
        <w:t>בחירות.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391" w:name="ET_guest_700285_4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91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ברגע שאתה מעקר</w:t>
      </w:r>
      <w:r w:rsidR="00441EC0" w:rsidRPr="00AD6267">
        <w:rPr>
          <w:rFonts w:hint="cs"/>
          <w:rtl/>
          <w:lang w:eastAsia="he-IL"/>
        </w:rPr>
        <w:t xml:space="preserve"> מהתסריט שציירת את האלמנטים הריאליסטיים שלו, זאת אומרת, </w:t>
      </w:r>
      <w:bookmarkStart w:id="392" w:name="_ETM_Q1_2013310"/>
      <w:bookmarkEnd w:id="392"/>
      <w:r w:rsidR="00441EC0" w:rsidRPr="00AD6267">
        <w:rPr>
          <w:rFonts w:hint="cs"/>
          <w:rtl/>
          <w:lang w:eastAsia="he-IL"/>
        </w:rPr>
        <w:t>אם תחקיר תקשורת עושה את זה, זה לא יהיה אנונימי.</w:t>
      </w:r>
    </w:p>
    <w:p w:rsidR="00441EC0" w:rsidRPr="00AD6267" w:rsidRDefault="00441EC0" w:rsidP="00D46C18">
      <w:pPr>
        <w:rPr>
          <w:rtl/>
          <w:lang w:eastAsia="he-IL"/>
        </w:rPr>
      </w:pPr>
      <w:bookmarkStart w:id="393" w:name="_ETM_Q1_2014937"/>
      <w:bookmarkStart w:id="394" w:name="_ETM_Q1_2014997"/>
      <w:bookmarkEnd w:id="393"/>
      <w:bookmarkEnd w:id="394"/>
    </w:p>
    <w:p w:rsidR="00D46C18" w:rsidRPr="00AD6267" w:rsidRDefault="00D46C18" w:rsidP="00D46C18">
      <w:pPr>
        <w:pStyle w:val="a4"/>
        <w:keepNext/>
      </w:pPr>
      <w:bookmarkStart w:id="395" w:name="ET_speaker_6157_50"/>
      <w:r w:rsidRPr="00AD6267">
        <w:rPr>
          <w:rStyle w:val="TagStyle"/>
          <w:rtl/>
        </w:rPr>
        <w:t xml:space="preserve">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395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תחקירן אנונימי ברשת</w:t>
      </w:r>
      <w:r w:rsidR="00441EC0" w:rsidRPr="00AD6267">
        <w:rPr>
          <w:rFonts w:hint="cs"/>
          <w:rtl/>
          <w:lang w:eastAsia="he-IL"/>
        </w:rPr>
        <w:t xml:space="preserve">. יש כאלה. עיתונאים עצמאים ברשת שעושים לתחקיר. הם הגיעו </w:t>
      </w:r>
      <w:bookmarkStart w:id="396" w:name="_ETM_Q1_2020549"/>
      <w:bookmarkEnd w:id="396"/>
      <w:r w:rsidR="00441EC0" w:rsidRPr="00AD6267">
        <w:rPr>
          <w:rFonts w:hint="cs"/>
          <w:rtl/>
          <w:lang w:eastAsia="he-IL"/>
        </w:rPr>
        <w:t>למסקנה שאני שקרן, הם לא פועלים מטעם מפלגה.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397" w:name="ET_guest_700285_5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397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הוא לא קיבל על זה כלום?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6"/>
        <w:keepNext/>
      </w:pPr>
      <w:bookmarkStart w:id="398" w:name="ET_yor_6156_5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398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מכובדיי, אנחנו צריכים </w:t>
      </w:r>
      <w:bookmarkStart w:id="399" w:name="_ETM_Q1_2026893"/>
      <w:bookmarkEnd w:id="399"/>
      <w:r w:rsidRPr="00AD6267">
        <w:rPr>
          <w:rFonts w:hint="cs"/>
          <w:rtl/>
          <w:lang w:eastAsia="he-IL"/>
        </w:rPr>
        <w:t xml:space="preserve">לגעת בעוד דברים. </w:t>
      </w:r>
      <w:r w:rsidR="00D46C18" w:rsidRPr="00AD6267">
        <w:rPr>
          <w:rFonts w:hint="cs"/>
          <w:rtl/>
          <w:lang w:eastAsia="he-IL"/>
        </w:rPr>
        <w:t>יש פה איזה מורכבות.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400" w:name="ET_speaker_6157_5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00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441EC0" w:rsidRPr="00AD6267" w:rsidRDefault="00441EC0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יש לו גם טובת הנאה. הוא מעלה </w:t>
      </w:r>
      <w:bookmarkStart w:id="401" w:name="_ETM_Q1_2033031"/>
      <w:bookmarkEnd w:id="401"/>
      <w:r w:rsidRPr="00AD6267">
        <w:rPr>
          <w:rFonts w:hint="cs"/>
          <w:rtl/>
          <w:lang w:eastAsia="he-IL"/>
        </w:rPr>
        <w:t>סרטון ליוטיוב, הוא אחר כך יקבל מהחשיפות.</w:t>
      </w:r>
    </w:p>
    <w:p w:rsidR="00441EC0" w:rsidRPr="00AD6267" w:rsidRDefault="00441EC0" w:rsidP="00D46C18">
      <w:pPr>
        <w:rPr>
          <w:rtl/>
          <w:lang w:eastAsia="he-IL"/>
        </w:rPr>
      </w:pPr>
      <w:bookmarkStart w:id="402" w:name="_ETM_Q1_2034897"/>
      <w:bookmarkStart w:id="403" w:name="_ETM_Q1_2034954"/>
      <w:bookmarkStart w:id="404" w:name="_ETM_Q1_2036370"/>
      <w:bookmarkEnd w:id="402"/>
      <w:bookmarkEnd w:id="403"/>
      <w:bookmarkEnd w:id="404"/>
    </w:p>
    <w:p w:rsidR="00441EC0" w:rsidRPr="00AD6267" w:rsidRDefault="00441EC0" w:rsidP="00441EC0">
      <w:pPr>
        <w:pStyle w:val="af9"/>
        <w:keepNext/>
        <w:rPr>
          <w:rtl/>
          <w:lang w:eastAsia="he-IL"/>
        </w:rPr>
      </w:pPr>
      <w:bookmarkStart w:id="405" w:name="ET_guest_700285_206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405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406" w:name="_ETM_Q1_2036856"/>
      <w:bookmarkStart w:id="407" w:name="_ETM_Q1_2036890"/>
      <w:bookmarkEnd w:id="406"/>
      <w:bookmarkEnd w:id="407"/>
      <w:r w:rsidRPr="00AD6267">
        <w:rPr>
          <w:rFonts w:hint="cs"/>
          <w:rtl/>
          <w:lang w:eastAsia="he-IL"/>
        </w:rPr>
        <w:t>הנקודה שרציתי לציין על ההבחנה בין "נכתב" ל"הופץ" - - -</w:t>
      </w:r>
    </w:p>
    <w:p w:rsidR="00441EC0" w:rsidRPr="00AD6267" w:rsidRDefault="00441EC0" w:rsidP="00441EC0">
      <w:pPr>
        <w:rPr>
          <w:rtl/>
          <w:lang w:eastAsia="he-IL"/>
        </w:rPr>
      </w:pPr>
      <w:bookmarkStart w:id="408" w:name="_ETM_Q1_2037548"/>
      <w:bookmarkStart w:id="409" w:name="_ETM_Q1_2037625"/>
      <w:bookmarkStart w:id="410" w:name="_ETM_Q1_2039005"/>
      <w:bookmarkEnd w:id="408"/>
      <w:bookmarkEnd w:id="409"/>
      <w:bookmarkEnd w:id="410"/>
    </w:p>
    <w:p w:rsidR="00441EC0" w:rsidRPr="00AD6267" w:rsidRDefault="00441EC0" w:rsidP="00441EC0">
      <w:pPr>
        <w:pStyle w:val="a4"/>
        <w:keepNext/>
        <w:rPr>
          <w:rtl/>
        </w:rPr>
      </w:pPr>
      <w:bookmarkStart w:id="411" w:name="ET_speaker_6157_20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11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D46C18" w:rsidRPr="00AD6267" w:rsidRDefault="00D46C18" w:rsidP="00441EC0">
      <w:pPr>
        <w:rPr>
          <w:rtl/>
          <w:lang w:eastAsia="he-IL"/>
        </w:rPr>
      </w:pPr>
      <w:bookmarkStart w:id="412" w:name="_ETM_Q1_2039454"/>
      <w:bookmarkStart w:id="413" w:name="_ETM_Q1_2039476"/>
      <w:bookmarkStart w:id="414" w:name="_ETM_Q1_2035247"/>
      <w:bookmarkStart w:id="415" w:name="_ETM_Q1_2035283"/>
      <w:bookmarkEnd w:id="412"/>
      <w:bookmarkEnd w:id="413"/>
      <w:bookmarkEnd w:id="414"/>
      <w:bookmarkEnd w:id="415"/>
      <w:r w:rsidRPr="00AD6267">
        <w:rPr>
          <w:rFonts w:hint="cs"/>
          <w:rtl/>
          <w:lang w:eastAsia="he-IL"/>
        </w:rPr>
        <w:t>הוא מקבל טובת הנאה</w:t>
      </w:r>
      <w:r w:rsidR="00441EC0" w:rsidRPr="00AD6267">
        <w:rPr>
          <w:rFonts w:hint="cs"/>
          <w:rtl/>
          <w:lang w:eastAsia="he-IL"/>
        </w:rPr>
        <w:t xml:space="preserve">. אם אני מקבל </w:t>
      </w:r>
      <w:bookmarkStart w:id="416" w:name="_ETM_Q1_2040082"/>
      <w:bookmarkEnd w:id="416"/>
      <w:r w:rsidR="00441EC0" w:rsidRPr="00AD6267">
        <w:rPr>
          <w:rFonts w:hint="cs"/>
          <w:rtl/>
          <w:lang w:eastAsia="he-IL"/>
        </w:rPr>
        <w:t xml:space="preserve">סרטון חשיפה ליוטיוב, אני מקבל על זה טובת הנאה, </w:t>
      </w:r>
      <w:r w:rsidRPr="00AD6267">
        <w:rPr>
          <w:rFonts w:hint="cs"/>
          <w:rtl/>
          <w:lang w:eastAsia="he-IL"/>
        </w:rPr>
        <w:t>אז אני מקבל טובת הנאה על תעמולת בחירות</w:t>
      </w:r>
      <w:r w:rsidR="00441EC0" w:rsidRPr="00AD6267">
        <w:rPr>
          <w:rFonts w:hint="cs"/>
          <w:rtl/>
          <w:lang w:eastAsia="he-IL"/>
        </w:rPr>
        <w:t>.</w:t>
      </w:r>
    </w:p>
    <w:p w:rsidR="00D46C18" w:rsidRPr="00AD6267" w:rsidRDefault="00D46C18" w:rsidP="00D46C18">
      <w:pPr>
        <w:rPr>
          <w:rtl/>
          <w:lang w:eastAsia="he-IL"/>
        </w:rPr>
      </w:pPr>
    </w:p>
    <w:p w:rsidR="00441EC0" w:rsidRPr="00AD6267" w:rsidRDefault="00441EC0" w:rsidP="00441EC0">
      <w:pPr>
        <w:pStyle w:val="af6"/>
        <w:keepNext/>
        <w:rPr>
          <w:rtl/>
        </w:rPr>
      </w:pPr>
      <w:bookmarkStart w:id="417" w:name="ET_yor_6156_20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17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418" w:name="_ETM_Q1_2050856"/>
      <w:bookmarkEnd w:id="418"/>
      <w:r w:rsidRPr="00AD6267">
        <w:rPr>
          <w:rFonts w:hint="cs"/>
          <w:rtl/>
          <w:lang w:eastAsia="he-IL"/>
        </w:rPr>
        <w:t>המושג תשלום לדעתי מוציא את העניין. עו"ד שויקה.</w:t>
      </w:r>
    </w:p>
    <w:p w:rsidR="00441EC0" w:rsidRPr="00AD6267" w:rsidRDefault="00441EC0" w:rsidP="00441EC0">
      <w:pPr>
        <w:rPr>
          <w:rtl/>
          <w:lang w:eastAsia="he-IL"/>
        </w:rPr>
      </w:pPr>
      <w:bookmarkStart w:id="419" w:name="_ETM_Q1_2055927"/>
      <w:bookmarkStart w:id="420" w:name="_ETM_Q1_2055987"/>
      <w:bookmarkEnd w:id="419"/>
      <w:bookmarkEnd w:id="420"/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421" w:name="ET_guest_700285_54"/>
      <w:r w:rsidRPr="00AD6267">
        <w:rPr>
          <w:rStyle w:val="TagStyle"/>
          <w:rtl/>
        </w:rPr>
        <w:lastRenderedPageBreak/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421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441EC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אני חושב במחילה שההבחנה בין </w:t>
      </w:r>
      <w:bookmarkStart w:id="422" w:name="_ETM_Q1_2057072"/>
      <w:bookmarkEnd w:id="422"/>
      <w:r w:rsidRPr="00AD6267">
        <w:rPr>
          <w:rFonts w:hint="cs"/>
          <w:rtl/>
          <w:lang w:eastAsia="he-IL"/>
        </w:rPr>
        <w:t xml:space="preserve">"נכתב" ל"הופץ" היא קצת אנכרוניסטית כשאנחנו מדברים על רשתות חברתיות. </w:t>
      </w:r>
      <w:bookmarkStart w:id="423" w:name="_ETM_Q1_2063057"/>
      <w:bookmarkEnd w:id="423"/>
      <w:r w:rsidR="00D46C18" w:rsidRPr="00AD6267">
        <w:rPr>
          <w:rFonts w:hint="cs"/>
          <w:rtl/>
          <w:lang w:eastAsia="he-IL"/>
        </w:rPr>
        <w:t>בן אדם שכותב בט</w:t>
      </w:r>
      <w:r w:rsidRPr="00AD6267">
        <w:rPr>
          <w:rFonts w:hint="cs"/>
          <w:rtl/>
          <w:lang w:eastAsia="he-IL"/>
        </w:rPr>
        <w:t>ו</w:t>
      </w:r>
      <w:r w:rsidR="00D46C18" w:rsidRPr="00AD6267">
        <w:rPr>
          <w:rFonts w:hint="cs"/>
          <w:rtl/>
          <w:lang w:eastAsia="he-IL"/>
        </w:rPr>
        <w:t>ויטר, הוא לא מפיץ</w:t>
      </w:r>
      <w:r w:rsidRPr="00AD6267">
        <w:rPr>
          <w:rFonts w:hint="cs"/>
          <w:rtl/>
          <w:lang w:eastAsia="he-IL"/>
        </w:rPr>
        <w:t xml:space="preserve">, הוא פשוט כותב וזה מופץ אוטומטית. לכן למחוק את </w:t>
      </w:r>
      <w:bookmarkStart w:id="424" w:name="_ETM_Q1_2067258"/>
      <w:bookmarkEnd w:id="424"/>
      <w:r w:rsidRPr="00AD6267">
        <w:rPr>
          <w:rFonts w:hint="cs"/>
          <w:rtl/>
          <w:lang w:eastAsia="he-IL"/>
        </w:rPr>
        <w:t xml:space="preserve">המילה "נכתב" ולהשאיר רק "הופץ" מצריך איזה פעולה אקטיבית </w:t>
      </w:r>
      <w:bookmarkStart w:id="425" w:name="_ETM_Q1_2070767"/>
      <w:bookmarkEnd w:id="425"/>
      <w:r w:rsidR="00D46C18" w:rsidRPr="00AD6267">
        <w:rPr>
          <w:rFonts w:hint="cs"/>
          <w:rtl/>
          <w:lang w:eastAsia="he-IL"/>
        </w:rPr>
        <w:t>שבדרך כלל לא קורית</w:t>
      </w:r>
      <w:r w:rsidRPr="00AD6267">
        <w:rPr>
          <w:rFonts w:hint="cs"/>
          <w:rtl/>
          <w:lang w:eastAsia="he-IL"/>
        </w:rPr>
        <w:t xml:space="preserve"> ברשתות החברתיות, כי בן אדם אפילו לא צריך לקדם </w:t>
      </w:r>
      <w:bookmarkStart w:id="426" w:name="_ETM_Q1_2074133"/>
      <w:bookmarkEnd w:id="426"/>
      <w:r w:rsidRPr="00AD6267">
        <w:rPr>
          <w:rFonts w:hint="cs"/>
          <w:rtl/>
          <w:lang w:eastAsia="he-IL"/>
        </w:rPr>
        <w:t>- - -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427" w:name="ET_guest_584_5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עמי ברקוביץ: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427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יחול בעיקר על פרסומות ודברים כאלה.</w:t>
      </w:r>
    </w:p>
    <w:p w:rsidR="00D46C18" w:rsidRPr="00AD6267" w:rsidRDefault="00D46C18" w:rsidP="00D46C18">
      <w:pPr>
        <w:rPr>
          <w:rtl/>
          <w:lang w:eastAsia="he-IL"/>
        </w:rPr>
      </w:pPr>
    </w:p>
    <w:p w:rsidR="00441EC0" w:rsidRPr="00AD6267" w:rsidRDefault="00441EC0" w:rsidP="00441EC0">
      <w:pPr>
        <w:pStyle w:val="af6"/>
        <w:keepNext/>
        <w:rPr>
          <w:rtl/>
        </w:rPr>
      </w:pPr>
      <w:bookmarkStart w:id="428" w:name="ET_yor_6156_20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28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441EC0" w:rsidRPr="00AD6267" w:rsidRDefault="00441EC0" w:rsidP="00441EC0">
      <w:pPr>
        <w:rPr>
          <w:rtl/>
          <w:lang w:eastAsia="he-IL"/>
        </w:rPr>
      </w:pPr>
      <w:bookmarkStart w:id="429" w:name="_ETM_Q1_2079040"/>
      <w:bookmarkEnd w:id="429"/>
      <w:r w:rsidRPr="00AD6267">
        <w:rPr>
          <w:rFonts w:hint="cs"/>
          <w:rtl/>
          <w:lang w:eastAsia="he-IL"/>
        </w:rPr>
        <w:t>או על שימוש ברשתות הפצה.</w:t>
      </w:r>
    </w:p>
    <w:p w:rsidR="00441EC0" w:rsidRPr="00AD6267" w:rsidRDefault="00441EC0" w:rsidP="00441EC0">
      <w:pPr>
        <w:rPr>
          <w:rtl/>
          <w:lang w:eastAsia="he-IL"/>
        </w:rPr>
      </w:pPr>
      <w:bookmarkStart w:id="430" w:name="_ETM_Q1_2081074"/>
      <w:bookmarkStart w:id="431" w:name="_ETM_Q1_2081133"/>
      <w:bookmarkEnd w:id="430"/>
      <w:bookmarkEnd w:id="431"/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432" w:name="ET_guest_700285_56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432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לכן אני אומר שלא </w:t>
      </w:r>
      <w:bookmarkStart w:id="433" w:name="_ETM_Q1_2082150"/>
      <w:bookmarkEnd w:id="433"/>
      <w:r w:rsidRPr="00AD6267">
        <w:rPr>
          <w:rFonts w:hint="cs"/>
          <w:rtl/>
          <w:lang w:eastAsia="he-IL"/>
        </w:rPr>
        <w:t xml:space="preserve">נכון למחוק את המילה "נכתב", כי היא זו שיוצרת - </w:t>
      </w:r>
      <w:bookmarkStart w:id="434" w:name="_ETM_Q1_2084288"/>
      <w:bookmarkEnd w:id="434"/>
      <w:r w:rsidRPr="00AD6267">
        <w:rPr>
          <w:rFonts w:hint="cs"/>
          <w:rtl/>
          <w:lang w:eastAsia="he-IL"/>
        </w:rPr>
        <w:t>- -</w:t>
      </w:r>
    </w:p>
    <w:p w:rsidR="00441EC0" w:rsidRPr="00AD6267" w:rsidRDefault="00441EC0" w:rsidP="00D46C18">
      <w:pPr>
        <w:rPr>
          <w:rtl/>
          <w:lang w:eastAsia="he-IL"/>
        </w:rPr>
      </w:pPr>
      <w:bookmarkStart w:id="435" w:name="_ETM_Q1_2084002"/>
      <w:bookmarkStart w:id="436" w:name="_ETM_Q1_2084068"/>
      <w:bookmarkEnd w:id="435"/>
      <w:bookmarkEnd w:id="436"/>
    </w:p>
    <w:p w:rsidR="00D46C18" w:rsidRPr="00AD6267" w:rsidRDefault="00D46C18" w:rsidP="00D46C18">
      <w:pPr>
        <w:pStyle w:val="af6"/>
        <w:keepNext/>
      </w:pPr>
      <w:bookmarkStart w:id="437" w:name="ET_yor_6156_5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37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441EC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המילה "נכתב" מכניסה אותנו למקום </w:t>
      </w:r>
      <w:r w:rsidR="00D46C18" w:rsidRPr="00AD6267">
        <w:rPr>
          <w:rFonts w:hint="cs"/>
          <w:rtl/>
          <w:lang w:eastAsia="he-IL"/>
        </w:rPr>
        <w:t>מאוד מאוד מורכב מבחינת חופש הביטוי. אדם מפעיל יו</w:t>
      </w:r>
      <w:r w:rsidRPr="00AD6267">
        <w:rPr>
          <w:rFonts w:hint="cs"/>
          <w:rtl/>
          <w:lang w:eastAsia="he-IL"/>
        </w:rPr>
        <w:t xml:space="preserve">זר אנונימי, מקבל עליו תשלום על כתיבה, וכותב </w:t>
      </w:r>
      <w:bookmarkStart w:id="438" w:name="_ETM_Q1_2104274"/>
      <w:bookmarkEnd w:id="438"/>
      <w:r w:rsidRPr="00AD6267">
        <w:rPr>
          <w:rFonts w:hint="cs"/>
          <w:rtl/>
          <w:lang w:eastAsia="he-IL"/>
        </w:rPr>
        <w:t>תכנים פוליטיים בתקופת הבחירות.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439" w:name="ET_guest_700285_5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439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441EC0">
      <w:pPr>
        <w:rPr>
          <w:rtl/>
          <w:lang w:eastAsia="he-IL"/>
        </w:rPr>
      </w:pPr>
      <w:bookmarkStart w:id="440" w:name="_ETM_Q1_2106854"/>
      <w:bookmarkStart w:id="441" w:name="_ETM_Q1_2106924"/>
      <w:bookmarkEnd w:id="440"/>
      <w:bookmarkEnd w:id="441"/>
      <w:r w:rsidRPr="00AD6267">
        <w:rPr>
          <w:rFonts w:hint="cs"/>
          <w:rtl/>
          <w:lang w:eastAsia="he-IL"/>
        </w:rPr>
        <w:t xml:space="preserve">זאת תעמולת בחירות. </w:t>
      </w:r>
      <w:r w:rsidR="00D46C18" w:rsidRPr="00AD6267">
        <w:rPr>
          <w:rFonts w:hint="cs"/>
          <w:rtl/>
          <w:lang w:eastAsia="he-IL"/>
        </w:rPr>
        <w:t xml:space="preserve">רציתי </w:t>
      </w:r>
      <w:r w:rsidRPr="00AD6267">
        <w:rPr>
          <w:rFonts w:hint="cs"/>
          <w:rtl/>
          <w:lang w:eastAsia="he-IL"/>
        </w:rPr>
        <w:t xml:space="preserve">גם </w:t>
      </w:r>
      <w:r w:rsidR="00D46C18" w:rsidRPr="00AD6267">
        <w:rPr>
          <w:rFonts w:hint="cs"/>
          <w:rtl/>
          <w:lang w:eastAsia="he-IL"/>
        </w:rPr>
        <w:t>בהיבט הזה</w:t>
      </w:r>
      <w:r w:rsidRPr="00AD6267">
        <w:rPr>
          <w:rFonts w:hint="cs"/>
          <w:rtl/>
          <w:lang w:eastAsia="he-IL"/>
        </w:rPr>
        <w:t xml:space="preserve"> להתייחס למונחים </w:t>
      </w:r>
      <w:bookmarkStart w:id="442" w:name="_ETM_Q1_2110403"/>
      <w:bookmarkEnd w:id="442"/>
      <w:r w:rsidRPr="00AD6267">
        <w:rPr>
          <w:rFonts w:hint="cs"/>
          <w:rtl/>
          <w:lang w:eastAsia="he-IL"/>
        </w:rPr>
        <w:t xml:space="preserve">שחבר הכנסת רוטמן נקט. אין פה חקירה, אף אחד </w:t>
      </w:r>
      <w:bookmarkStart w:id="443" w:name="_ETM_Q1_2112390"/>
      <w:bookmarkEnd w:id="443"/>
      <w:r w:rsidRPr="00AD6267">
        <w:rPr>
          <w:rFonts w:hint="cs"/>
          <w:rtl/>
          <w:lang w:eastAsia="he-IL"/>
        </w:rPr>
        <w:t xml:space="preserve">לא דופק בדלת של אף אחד. יש פה הליך בפני </w:t>
      </w:r>
      <w:bookmarkStart w:id="444" w:name="_ETM_Q1_2116316"/>
      <w:bookmarkEnd w:id="444"/>
      <w:r w:rsidRPr="00AD6267">
        <w:rPr>
          <w:rFonts w:hint="cs"/>
          <w:rtl/>
          <w:lang w:eastAsia="he-IL"/>
        </w:rPr>
        <w:t xml:space="preserve">יושב-ראש ועדת הבחירות. בהליך צריך קודם כול שמישהו יגיש עתירה, </w:t>
      </w:r>
      <w:bookmarkStart w:id="445" w:name="_ETM_Q1_2119126"/>
      <w:bookmarkEnd w:id="445"/>
      <w:r w:rsidRPr="00AD6267">
        <w:rPr>
          <w:rFonts w:hint="cs"/>
          <w:rtl/>
          <w:lang w:eastAsia="he-IL"/>
        </w:rPr>
        <w:t xml:space="preserve">לא סתם יפנה בתלונה, ישלח לנו מייל עם תלונה. הוא </w:t>
      </w:r>
      <w:bookmarkStart w:id="446" w:name="_ETM_Q1_2123113"/>
      <w:bookmarkEnd w:id="446"/>
      <w:r w:rsidR="00D46C18" w:rsidRPr="00AD6267">
        <w:rPr>
          <w:rFonts w:hint="cs"/>
          <w:rtl/>
          <w:lang w:eastAsia="he-IL"/>
        </w:rPr>
        <w:t xml:space="preserve">יגיש עתירה מסודרת, </w:t>
      </w:r>
      <w:r w:rsidRPr="00AD6267">
        <w:rPr>
          <w:rFonts w:hint="cs"/>
          <w:rtl/>
          <w:lang w:eastAsia="he-IL"/>
        </w:rPr>
        <w:t>ו</w:t>
      </w:r>
      <w:r w:rsidR="00D46C18" w:rsidRPr="00AD6267">
        <w:rPr>
          <w:rFonts w:hint="cs"/>
          <w:rtl/>
          <w:lang w:eastAsia="he-IL"/>
        </w:rPr>
        <w:t xml:space="preserve">הליכים כאלה לפעמים מסתיימים </w:t>
      </w:r>
      <w:r w:rsidRPr="00AD6267">
        <w:rPr>
          <w:rFonts w:hint="cs"/>
          <w:rtl/>
          <w:lang w:eastAsia="he-IL"/>
        </w:rPr>
        <w:t xml:space="preserve">גם </w:t>
      </w:r>
      <w:r w:rsidR="00D46C18" w:rsidRPr="00AD6267">
        <w:rPr>
          <w:rFonts w:hint="cs"/>
          <w:rtl/>
          <w:lang w:eastAsia="he-IL"/>
        </w:rPr>
        <w:t>בהוצאות משפט</w:t>
      </w:r>
      <w:r w:rsidRPr="00AD6267">
        <w:rPr>
          <w:rFonts w:hint="cs"/>
          <w:rtl/>
          <w:lang w:eastAsia="he-IL"/>
        </w:rPr>
        <w:t xml:space="preserve">. זה הליכים שיש כמה עשרות, אבל בסופו של </w:t>
      </w:r>
      <w:bookmarkStart w:id="447" w:name="_ETM_Q1_2129050"/>
      <w:bookmarkEnd w:id="447"/>
      <w:r w:rsidRPr="00AD6267">
        <w:rPr>
          <w:rFonts w:hint="cs"/>
          <w:rtl/>
          <w:lang w:eastAsia="he-IL"/>
        </w:rPr>
        <w:t xml:space="preserve">דבר זה לא ששולחים לנו מייל אנונימי: ראיתי </w:t>
      </w:r>
      <w:bookmarkStart w:id="448" w:name="_ETM_Q1_2131531"/>
      <w:bookmarkEnd w:id="448"/>
      <w:r w:rsidRPr="00AD6267">
        <w:rPr>
          <w:rFonts w:hint="cs"/>
          <w:rtl/>
          <w:lang w:eastAsia="he-IL"/>
        </w:rPr>
        <w:t>פוסט כזה, תבדקו כזה. אנחנו לא עובדים כך.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449" w:name="ET_speaker_6157_5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49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441EC0">
      <w:pPr>
        <w:rPr>
          <w:rtl/>
          <w:lang w:eastAsia="he-IL"/>
        </w:rPr>
      </w:pPr>
      <w:bookmarkStart w:id="450" w:name="_ETM_Q1_2133303"/>
      <w:bookmarkStart w:id="451" w:name="_ETM_Q1_2133359"/>
      <w:bookmarkEnd w:id="450"/>
      <w:bookmarkEnd w:id="451"/>
      <w:r w:rsidRPr="00AD6267">
        <w:rPr>
          <w:rFonts w:hint="cs"/>
          <w:rtl/>
          <w:lang w:eastAsia="he-IL"/>
        </w:rPr>
        <w:t>אני אומר ש</w:t>
      </w:r>
      <w:r w:rsidR="00D46C18" w:rsidRPr="00AD6267">
        <w:rPr>
          <w:rFonts w:hint="cs"/>
          <w:rtl/>
          <w:lang w:eastAsia="he-IL"/>
        </w:rPr>
        <w:t>זה משנה באופן משמעותי את החוק מסיטואציה שבה הגוף העיקרי</w:t>
      </w:r>
      <w:r w:rsidRPr="00AD6267">
        <w:rPr>
          <w:rFonts w:hint="cs"/>
          <w:rtl/>
          <w:lang w:eastAsia="he-IL"/>
        </w:rPr>
        <w:t xml:space="preserve"> </w:t>
      </w:r>
      <w:bookmarkStart w:id="452" w:name="_ETM_Q1_2140173"/>
      <w:bookmarkEnd w:id="452"/>
      <w:r w:rsidRPr="00AD6267">
        <w:rPr>
          <w:rFonts w:hint="cs"/>
          <w:rtl/>
          <w:lang w:eastAsia="he-IL"/>
        </w:rPr>
        <w:t xml:space="preserve">שמתמודד עם הסעיפים מהסוג הזה מול יושב-ראש ועדת הבחירות זה </w:t>
      </w:r>
      <w:bookmarkStart w:id="453" w:name="_ETM_Q1_2144793"/>
      <w:bookmarkEnd w:id="453"/>
      <w:r w:rsidRPr="00AD6267">
        <w:rPr>
          <w:rFonts w:hint="cs"/>
          <w:rtl/>
          <w:lang w:eastAsia="he-IL"/>
        </w:rPr>
        <w:t xml:space="preserve">מפלגות או גופים הקשורים בבחירות </w:t>
      </w:r>
      <w:r w:rsidR="00D46C18" w:rsidRPr="00AD6267">
        <w:rPr>
          <w:rFonts w:hint="cs"/>
          <w:rtl/>
          <w:lang w:eastAsia="he-IL"/>
        </w:rPr>
        <w:t>לסיטואציה שבה כל אדם שכותב ברשת יכול פתאום להיות קליינט של ועדת הבחירות.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6"/>
        <w:keepNext/>
      </w:pPr>
      <w:bookmarkStart w:id="454" w:name="ET_yor_6156_6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54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441EC0">
      <w:pPr>
        <w:rPr>
          <w:rtl/>
          <w:lang w:eastAsia="he-IL"/>
        </w:rPr>
      </w:pPr>
      <w:bookmarkStart w:id="455" w:name="_ETM_Q1_2153468"/>
      <w:bookmarkStart w:id="456" w:name="_ETM_Q1_2153522"/>
      <w:bookmarkEnd w:id="455"/>
      <w:bookmarkEnd w:id="456"/>
      <w:r w:rsidRPr="00AD6267">
        <w:rPr>
          <w:rFonts w:hint="cs"/>
          <w:rtl/>
          <w:lang w:eastAsia="he-IL"/>
        </w:rPr>
        <w:t xml:space="preserve">זה נכון. זה היבט שאני </w:t>
      </w:r>
      <w:bookmarkStart w:id="457" w:name="_ETM_Q1_2156796"/>
      <w:bookmarkEnd w:id="457"/>
      <w:r w:rsidRPr="00AD6267">
        <w:rPr>
          <w:rFonts w:hint="cs"/>
          <w:rtl/>
          <w:lang w:eastAsia="he-IL"/>
        </w:rPr>
        <w:t xml:space="preserve">לא מתכחש אליו. </w:t>
      </w:r>
      <w:r w:rsidR="00D46C18" w:rsidRPr="00AD6267">
        <w:rPr>
          <w:rFonts w:hint="cs"/>
          <w:rtl/>
          <w:lang w:eastAsia="he-IL"/>
        </w:rPr>
        <w:t>זו סוגיה מורכבת.</w:t>
      </w:r>
    </w:p>
    <w:p w:rsidR="00441EC0" w:rsidRPr="00AD6267" w:rsidRDefault="00441EC0" w:rsidP="00D46C18">
      <w:pPr>
        <w:rPr>
          <w:rtl/>
          <w:lang w:eastAsia="he-IL"/>
        </w:rPr>
      </w:pPr>
      <w:bookmarkStart w:id="458" w:name="_ETM_Q1_2161669"/>
      <w:bookmarkEnd w:id="458"/>
    </w:p>
    <w:p w:rsidR="00441EC0" w:rsidRPr="00AD6267" w:rsidRDefault="00441EC0" w:rsidP="00441EC0">
      <w:pPr>
        <w:pStyle w:val="a4"/>
        <w:keepNext/>
        <w:rPr>
          <w:rtl/>
        </w:rPr>
      </w:pPr>
      <w:bookmarkStart w:id="459" w:name="ET_speaker_6157_21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59"/>
    </w:p>
    <w:p w:rsidR="00441EC0" w:rsidRPr="00AD6267" w:rsidRDefault="00441EC0" w:rsidP="00441EC0">
      <w:pPr>
        <w:pStyle w:val="KeepWithNext"/>
        <w:rPr>
          <w:rtl/>
          <w:lang w:eastAsia="he-IL"/>
        </w:rPr>
      </w:pPr>
    </w:p>
    <w:p w:rsidR="00D46C18" w:rsidRPr="00AD6267" w:rsidRDefault="00441EC0" w:rsidP="00D46C18">
      <w:pPr>
        <w:rPr>
          <w:rtl/>
          <w:lang w:eastAsia="he-IL"/>
        </w:rPr>
      </w:pPr>
      <w:bookmarkStart w:id="460" w:name="_ETM_Q1_2162113"/>
      <w:bookmarkStart w:id="461" w:name="_ETM_Q1_2162156"/>
      <w:bookmarkEnd w:id="460"/>
      <w:bookmarkEnd w:id="461"/>
      <w:r w:rsidRPr="00AD6267">
        <w:rPr>
          <w:rFonts w:hint="cs"/>
          <w:rtl/>
          <w:lang w:eastAsia="he-IL"/>
        </w:rPr>
        <w:t>ע</w:t>
      </w:r>
      <w:r w:rsidR="00D46C18" w:rsidRPr="00AD6267">
        <w:rPr>
          <w:rFonts w:hint="cs"/>
          <w:rtl/>
          <w:lang w:eastAsia="he-IL"/>
        </w:rPr>
        <w:t>ל עלויות הייצוג</w:t>
      </w:r>
      <w:r w:rsidRPr="00AD6267">
        <w:rPr>
          <w:rFonts w:hint="cs"/>
          <w:rtl/>
          <w:lang w:eastAsia="he-IL"/>
        </w:rPr>
        <w:t xml:space="preserve"> - - -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6"/>
        <w:keepNext/>
      </w:pPr>
      <w:bookmarkStart w:id="462" w:name="ET_yor_6156_6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62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41EC0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בסדר. </w:t>
      </w:r>
      <w:r w:rsidR="004B3B55" w:rsidRPr="00AD6267">
        <w:rPr>
          <w:rFonts w:hint="cs"/>
          <w:rtl/>
          <w:lang w:eastAsia="he-IL"/>
        </w:rPr>
        <w:t xml:space="preserve">השאלה אם ניתן להגיע בעידן היום של הרשתות החברתיות למימוש של עקרון השקיפות </w:t>
      </w:r>
      <w:bookmarkStart w:id="463" w:name="_ETM_Q1_2172843"/>
      <w:bookmarkEnd w:id="463"/>
      <w:r w:rsidR="004B3B55" w:rsidRPr="00AD6267">
        <w:rPr>
          <w:rFonts w:hint="cs"/>
          <w:rtl/>
          <w:lang w:eastAsia="he-IL"/>
        </w:rPr>
        <w:t>בלי המרכיב הזה</w:t>
      </w:r>
      <w:r w:rsidR="009853E1" w:rsidRPr="00AD6267">
        <w:rPr>
          <w:rFonts w:hint="cs"/>
          <w:rtl/>
          <w:lang w:eastAsia="he-IL"/>
        </w:rPr>
        <w:t>,</w:t>
      </w:r>
      <w:r w:rsidR="004B3B55" w:rsidRPr="00AD6267">
        <w:rPr>
          <w:rFonts w:hint="cs"/>
          <w:rtl/>
          <w:lang w:eastAsia="he-IL"/>
        </w:rPr>
        <w:t xml:space="preserve"> </w:t>
      </w:r>
      <w:r w:rsidR="00D46C18" w:rsidRPr="00AD6267">
        <w:rPr>
          <w:rFonts w:hint="cs"/>
          <w:rtl/>
          <w:lang w:eastAsia="he-IL"/>
        </w:rPr>
        <w:t>זאת השאלה</w:t>
      </w:r>
      <w:r w:rsidR="009853E1" w:rsidRPr="00AD6267">
        <w:rPr>
          <w:rFonts w:hint="cs"/>
          <w:rtl/>
          <w:lang w:eastAsia="he-IL"/>
        </w:rPr>
        <w:t>,</w:t>
      </w:r>
      <w:r w:rsidR="00D46C18" w:rsidRPr="00AD6267">
        <w:rPr>
          <w:rFonts w:hint="cs"/>
          <w:rtl/>
          <w:lang w:eastAsia="he-IL"/>
        </w:rPr>
        <w:t xml:space="preserve"> ואלה האיזונים הקשים.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464" w:name="ET_speaker_גור_בליי_6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64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בסוף, </w:t>
      </w:r>
      <w:r w:rsidR="004B3B55" w:rsidRPr="00AD6267">
        <w:rPr>
          <w:rFonts w:hint="cs"/>
          <w:rtl/>
          <w:lang w:eastAsia="he-IL"/>
        </w:rPr>
        <w:t>ההנחה ש</w:t>
      </w:r>
      <w:r w:rsidRPr="00AD6267">
        <w:rPr>
          <w:rFonts w:hint="cs"/>
          <w:rtl/>
          <w:lang w:eastAsia="he-IL"/>
        </w:rPr>
        <w:t>בגלל שהדבר הזה נעשה</w:t>
      </w:r>
      <w:r w:rsidR="004B3B55" w:rsidRPr="00AD6267">
        <w:rPr>
          <w:rFonts w:hint="cs"/>
          <w:rtl/>
          <w:lang w:eastAsia="he-IL"/>
        </w:rPr>
        <w:t xml:space="preserve"> בדרך של עתירה וכן הלאה, </w:t>
      </w:r>
      <w:bookmarkStart w:id="465" w:name="_ETM_Q1_2182379"/>
      <w:bookmarkEnd w:id="465"/>
      <w:r w:rsidR="004B3B55" w:rsidRPr="00AD6267">
        <w:rPr>
          <w:rFonts w:hint="cs"/>
          <w:rtl/>
          <w:lang w:eastAsia="he-IL"/>
        </w:rPr>
        <w:t>אתה לא תרדוף מוישה זוכמיר אחד.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466" w:name="ET_speaker_6157_64"/>
      <w:r w:rsidRPr="00AD6267">
        <w:rPr>
          <w:rStyle w:val="TagStyle"/>
          <w:rtl/>
        </w:rPr>
        <w:lastRenderedPageBreak/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66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D46C18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רק מישהו שיש לו הרבה עוקבים</w:t>
      </w:r>
      <w:r w:rsidR="004B3B55" w:rsidRPr="00AD6267">
        <w:rPr>
          <w:rFonts w:hint="cs"/>
          <w:rtl/>
          <w:lang w:eastAsia="he-IL"/>
        </w:rPr>
        <w:t>.</w:t>
      </w:r>
    </w:p>
    <w:p w:rsidR="004B3B55" w:rsidRPr="00AD6267" w:rsidRDefault="004B3B55" w:rsidP="00D46C18">
      <w:pPr>
        <w:rPr>
          <w:rtl/>
          <w:lang w:eastAsia="he-IL"/>
        </w:rPr>
      </w:pPr>
      <w:bookmarkStart w:id="467" w:name="_ETM_Q1_2187687"/>
      <w:bookmarkEnd w:id="467"/>
    </w:p>
    <w:p w:rsidR="004B3B55" w:rsidRPr="00AD6267" w:rsidRDefault="004B3B55" w:rsidP="004B3B55">
      <w:pPr>
        <w:pStyle w:val="a4"/>
        <w:keepNext/>
        <w:rPr>
          <w:rtl/>
        </w:rPr>
      </w:pPr>
      <w:bookmarkStart w:id="468" w:name="ET_speaker_גור_בליי_21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68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bookmarkStart w:id="469" w:name="_ETM_Q1_2191331"/>
      <w:bookmarkStart w:id="470" w:name="_ETM_Q1_2191370"/>
      <w:bookmarkStart w:id="471" w:name="_ETM_Q1_2191383"/>
      <w:bookmarkStart w:id="472" w:name="_ETM_Q1_2191421"/>
      <w:bookmarkEnd w:id="469"/>
      <w:bookmarkEnd w:id="470"/>
      <w:bookmarkEnd w:id="471"/>
      <w:bookmarkEnd w:id="472"/>
      <w:r w:rsidRPr="00AD6267">
        <w:rPr>
          <w:rFonts w:hint="cs"/>
          <w:rtl/>
          <w:lang w:eastAsia="he-IL"/>
        </w:rPr>
        <w:t xml:space="preserve">אתה מדבר על מישהו </w:t>
      </w:r>
      <w:bookmarkStart w:id="473" w:name="_ETM_Q1_2188537"/>
      <w:bookmarkEnd w:id="473"/>
      <w:r w:rsidRPr="00AD6267">
        <w:rPr>
          <w:rFonts w:hint="cs"/>
          <w:rtl/>
          <w:lang w:eastAsia="he-IL"/>
        </w:rPr>
        <w:t>שיש לו השפעה מאוד מאוד גדולה, ושאתה חושב שהוא קיבל תשלום על זה.</w:t>
      </w:r>
    </w:p>
    <w:p w:rsidR="004B3B55" w:rsidRPr="00AD6267" w:rsidRDefault="004B3B55" w:rsidP="004B3B55">
      <w:pPr>
        <w:rPr>
          <w:rtl/>
          <w:lang w:eastAsia="he-IL"/>
        </w:rPr>
      </w:pPr>
      <w:bookmarkStart w:id="474" w:name="_ETM_Q1_2191877"/>
      <w:bookmarkEnd w:id="474"/>
    </w:p>
    <w:p w:rsidR="004B3B55" w:rsidRPr="00AD6267" w:rsidRDefault="004B3B55" w:rsidP="004B3B55">
      <w:pPr>
        <w:pStyle w:val="a4"/>
        <w:keepNext/>
        <w:rPr>
          <w:rtl/>
        </w:rPr>
      </w:pPr>
      <w:bookmarkStart w:id="475" w:name="ET_speaker_6157_21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75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bookmarkStart w:id="476" w:name="_ETM_Q1_2192379"/>
      <w:bookmarkStart w:id="477" w:name="_ETM_Q1_2192414"/>
      <w:bookmarkEnd w:id="476"/>
      <w:bookmarkEnd w:id="477"/>
      <w:r w:rsidRPr="00AD6267">
        <w:rPr>
          <w:rFonts w:hint="cs"/>
          <w:rtl/>
          <w:lang w:eastAsia="he-IL"/>
        </w:rPr>
        <w:t xml:space="preserve">או שאתה סתם רוצה להציק לו שהוא יצטרך </w:t>
      </w:r>
      <w:bookmarkStart w:id="478" w:name="_ETM_Q1_2193998"/>
      <w:bookmarkEnd w:id="478"/>
      <w:r w:rsidRPr="00AD6267">
        <w:rPr>
          <w:rFonts w:hint="cs"/>
          <w:rtl/>
          <w:lang w:eastAsia="he-IL"/>
        </w:rPr>
        <w:t>לצאת מהאנונימיות שלו.</w:t>
      </w:r>
    </w:p>
    <w:p w:rsidR="004B3B55" w:rsidRPr="00AD6267" w:rsidRDefault="004B3B55" w:rsidP="004B3B55">
      <w:pPr>
        <w:rPr>
          <w:rtl/>
          <w:lang w:eastAsia="he-IL"/>
        </w:rPr>
      </w:pPr>
      <w:bookmarkStart w:id="479" w:name="_ETM_Q1_2195540"/>
      <w:bookmarkStart w:id="480" w:name="_ETM_Q1_2195603"/>
      <w:bookmarkEnd w:id="479"/>
      <w:bookmarkEnd w:id="480"/>
    </w:p>
    <w:p w:rsidR="004B3B55" w:rsidRPr="00AD6267" w:rsidRDefault="004B3B55" w:rsidP="004B3B55">
      <w:pPr>
        <w:pStyle w:val="af6"/>
        <w:keepNext/>
        <w:rPr>
          <w:rtl/>
        </w:rPr>
      </w:pPr>
      <w:bookmarkStart w:id="481" w:name="ET_yor_6156_21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81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bookmarkStart w:id="482" w:name="_ETM_Q1_2197104"/>
      <w:bookmarkEnd w:id="482"/>
      <w:r w:rsidRPr="00AD6267">
        <w:rPr>
          <w:rFonts w:hint="cs"/>
          <w:rtl/>
          <w:lang w:eastAsia="he-IL"/>
        </w:rPr>
        <w:t xml:space="preserve">שיושב-ראש ועדת הבחירות ישית עליו הוצאות דרמטיות אם </w:t>
      </w:r>
      <w:bookmarkStart w:id="483" w:name="_ETM_Q1_2200152"/>
      <w:bookmarkEnd w:id="483"/>
      <w:r w:rsidRPr="00AD6267">
        <w:rPr>
          <w:rFonts w:hint="cs"/>
          <w:rtl/>
          <w:lang w:eastAsia="he-IL"/>
        </w:rPr>
        <w:t>זה לטובת צינון.</w:t>
      </w:r>
    </w:p>
    <w:p w:rsidR="004B3B55" w:rsidRPr="00AD6267" w:rsidRDefault="004B3B55" w:rsidP="004B3B55">
      <w:pPr>
        <w:rPr>
          <w:rtl/>
          <w:lang w:eastAsia="he-IL"/>
        </w:rPr>
      </w:pPr>
      <w:bookmarkStart w:id="484" w:name="_ETM_Q1_2200160"/>
      <w:bookmarkStart w:id="485" w:name="_ETM_Q1_2200229"/>
      <w:bookmarkStart w:id="486" w:name="_ETM_Q1_2200768"/>
      <w:bookmarkEnd w:id="484"/>
      <w:bookmarkEnd w:id="485"/>
      <w:bookmarkEnd w:id="486"/>
    </w:p>
    <w:p w:rsidR="004B3B55" w:rsidRPr="00AD6267" w:rsidRDefault="004B3B55" w:rsidP="004B3B55">
      <w:pPr>
        <w:pStyle w:val="a4"/>
        <w:keepNext/>
        <w:rPr>
          <w:rtl/>
        </w:rPr>
      </w:pPr>
      <w:bookmarkStart w:id="487" w:name="ET_speaker_6157_21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487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bookmarkStart w:id="488" w:name="_ETM_Q1_2201271"/>
      <w:bookmarkStart w:id="489" w:name="_ETM_Q1_2201310"/>
      <w:bookmarkEnd w:id="488"/>
      <w:bookmarkEnd w:id="489"/>
      <w:r w:rsidRPr="00AD6267">
        <w:rPr>
          <w:rFonts w:hint="cs"/>
          <w:rtl/>
          <w:lang w:eastAsia="he-IL"/>
        </w:rPr>
        <w:t>זה אפקט מצנן כבד.</w:t>
      </w:r>
    </w:p>
    <w:p w:rsidR="004B3B55" w:rsidRPr="00AD6267" w:rsidRDefault="004B3B55" w:rsidP="004B3B55">
      <w:pPr>
        <w:rPr>
          <w:rtl/>
          <w:lang w:eastAsia="he-IL"/>
        </w:rPr>
      </w:pPr>
      <w:bookmarkStart w:id="490" w:name="_ETM_Q1_2202713"/>
      <w:bookmarkStart w:id="491" w:name="_ETM_Q1_2202762"/>
      <w:bookmarkEnd w:id="490"/>
      <w:bookmarkEnd w:id="491"/>
    </w:p>
    <w:p w:rsidR="004B3B55" w:rsidRPr="00AD6267" w:rsidRDefault="004B3B55" w:rsidP="004B3B55">
      <w:pPr>
        <w:pStyle w:val="af6"/>
        <w:keepNext/>
        <w:rPr>
          <w:rtl/>
        </w:rPr>
      </w:pPr>
      <w:bookmarkStart w:id="492" w:name="ET_yor_6156_215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492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bookmarkStart w:id="493" w:name="_ETM_Q1_2202714"/>
      <w:bookmarkEnd w:id="493"/>
      <w:r w:rsidRPr="00AD6267">
        <w:rPr>
          <w:rFonts w:hint="cs"/>
          <w:rtl/>
          <w:lang w:eastAsia="he-IL"/>
        </w:rPr>
        <w:t xml:space="preserve">ד"ר לוריא, ואז אנחנו </w:t>
      </w:r>
      <w:bookmarkStart w:id="494" w:name="_ETM_Q1_2202774"/>
      <w:bookmarkEnd w:id="494"/>
      <w:r w:rsidRPr="00AD6267">
        <w:rPr>
          <w:rFonts w:hint="cs"/>
          <w:rtl/>
          <w:lang w:eastAsia="he-IL"/>
        </w:rPr>
        <w:t>ממשיכים הלאה.</w:t>
      </w:r>
    </w:p>
    <w:p w:rsidR="004B3B55" w:rsidRPr="00AD6267" w:rsidRDefault="004B3B55" w:rsidP="004B3B55">
      <w:pPr>
        <w:rPr>
          <w:rtl/>
          <w:lang w:eastAsia="he-IL"/>
        </w:rPr>
      </w:pPr>
      <w:bookmarkStart w:id="495" w:name="_ETM_Q1_2204175"/>
      <w:bookmarkStart w:id="496" w:name="_ETM_Q1_2204235"/>
      <w:bookmarkEnd w:id="495"/>
      <w:bookmarkEnd w:id="496"/>
    </w:p>
    <w:p w:rsidR="00D46C18" w:rsidRPr="00AD6267" w:rsidRDefault="00D46C18" w:rsidP="00D46C18">
      <w:pPr>
        <w:pStyle w:val="af9"/>
        <w:keepNext/>
        <w:rPr>
          <w:lang w:eastAsia="he-IL"/>
        </w:rPr>
      </w:pPr>
      <w:bookmarkStart w:id="497" w:name="ET_guest_19861_65"/>
      <w:r w:rsidRPr="00AD6267">
        <w:rPr>
          <w:rStyle w:val="TagStyle"/>
          <w:rtl/>
        </w:rPr>
        <w:t xml:space="preserve">&lt;&lt; אורח &gt;&gt; </w:t>
      </w:r>
      <w:r w:rsidRPr="00AD6267">
        <w:rPr>
          <w:rtl/>
          <w:lang w:eastAsia="he-IL"/>
        </w:rPr>
        <w:t>גיא לוריא: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497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B3B55" w:rsidP="004B3B5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קודם כול, </w:t>
      </w:r>
      <w:r w:rsidR="00D46C18" w:rsidRPr="00AD6267">
        <w:rPr>
          <w:rFonts w:hint="cs"/>
          <w:rtl/>
          <w:lang w:eastAsia="he-IL"/>
        </w:rPr>
        <w:t xml:space="preserve">לגבי ההצעה לתחום </w:t>
      </w:r>
      <w:r w:rsidRPr="00AD6267">
        <w:rPr>
          <w:rFonts w:hint="cs"/>
          <w:rtl/>
          <w:lang w:eastAsia="he-IL"/>
        </w:rPr>
        <w:t>ב</w:t>
      </w:r>
      <w:r w:rsidR="00D46C18" w:rsidRPr="00AD6267">
        <w:rPr>
          <w:rFonts w:hint="cs"/>
          <w:rtl/>
          <w:lang w:eastAsia="he-IL"/>
        </w:rPr>
        <w:t>זמן הבחירות</w:t>
      </w:r>
      <w:r w:rsidRPr="00AD6267">
        <w:rPr>
          <w:rFonts w:hint="cs"/>
          <w:rtl/>
          <w:lang w:eastAsia="he-IL"/>
        </w:rPr>
        <w:t xml:space="preserve"> את הסעיף של הכסף</w:t>
      </w:r>
      <w:r w:rsidR="00D46C18" w:rsidRPr="00AD6267">
        <w:rPr>
          <w:rFonts w:hint="cs"/>
          <w:rtl/>
          <w:lang w:eastAsia="he-IL"/>
        </w:rPr>
        <w:t xml:space="preserve"> </w:t>
      </w:r>
      <w:r w:rsidR="009853E1" w:rsidRPr="00AD6267">
        <w:rPr>
          <w:rFonts w:hint="cs"/>
          <w:rtl/>
          <w:lang w:eastAsia="he-IL"/>
        </w:rPr>
        <w:t xml:space="preserve">זה </w:t>
      </w:r>
      <w:r w:rsidR="00D46C18" w:rsidRPr="00AD6267">
        <w:rPr>
          <w:rFonts w:hint="cs"/>
          <w:rtl/>
          <w:lang w:eastAsia="he-IL"/>
        </w:rPr>
        <w:t>נשמע לי רעיון טוב</w:t>
      </w:r>
      <w:r w:rsidRPr="00AD6267">
        <w:rPr>
          <w:rFonts w:hint="cs"/>
          <w:rtl/>
          <w:lang w:eastAsia="he-IL"/>
        </w:rPr>
        <w:t>.</w:t>
      </w:r>
      <w:r w:rsidR="00D46C18" w:rsidRPr="00AD6267">
        <w:rPr>
          <w:rFonts w:hint="cs"/>
          <w:rtl/>
          <w:lang w:eastAsia="he-IL"/>
        </w:rPr>
        <w:t xml:space="preserve"> לגבי החששות של חבר הכנסת רוטמן, יכול להיות שחלק מהפתרון</w:t>
      </w:r>
      <w:r w:rsidRPr="00AD6267">
        <w:rPr>
          <w:rFonts w:hint="cs"/>
          <w:rtl/>
          <w:lang w:eastAsia="he-IL"/>
        </w:rPr>
        <w:t xml:space="preserve"> הוא בקביעה בתוך החוק אמות מידה לגבי ההליך שצריך לקבוע, זאת אומרת, </w:t>
      </w:r>
      <w:bookmarkStart w:id="498" w:name="_ETM_Q1_2227605"/>
      <w:bookmarkEnd w:id="498"/>
      <w:r w:rsidRPr="00AD6267">
        <w:rPr>
          <w:rFonts w:hint="cs"/>
          <w:rtl/>
          <w:lang w:eastAsia="he-IL"/>
        </w:rPr>
        <w:t xml:space="preserve">שיושב-ראש ועדת הבחירות ינהל, זאת אומרת שההליך הזה יהיה סגור, </w:t>
      </w:r>
      <w:bookmarkStart w:id="499" w:name="_ETM_Q1_2231007"/>
      <w:bookmarkEnd w:id="499"/>
      <w:r w:rsidRPr="00AD6267">
        <w:rPr>
          <w:rFonts w:hint="cs"/>
          <w:rtl/>
          <w:lang w:eastAsia="he-IL"/>
        </w:rPr>
        <w:t>יהיה הגון, שלא ייחשפו האנשים. אני חושב שבל</w:t>
      </w:r>
      <w:r w:rsidR="00D46C18" w:rsidRPr="00AD6267">
        <w:rPr>
          <w:rFonts w:hint="cs"/>
          <w:rtl/>
          <w:lang w:eastAsia="he-IL"/>
        </w:rPr>
        <w:t>י הסעיף הזה יהיה מאוד קשה בעידן של הדיגיטל לאכוף.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500" w:name="ET_speaker_גור_בליי_6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500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אני חושב פה בכל רם, </w:t>
      </w:r>
      <w:r w:rsidR="006E753D" w:rsidRPr="00AD6267">
        <w:rPr>
          <w:rFonts w:hint="cs"/>
          <w:rtl/>
          <w:lang w:eastAsia="he-IL"/>
        </w:rPr>
        <w:t>נניח</w:t>
      </w:r>
      <w:r w:rsidRPr="00AD6267">
        <w:rPr>
          <w:rFonts w:hint="cs"/>
          <w:rtl/>
          <w:lang w:eastAsia="he-IL"/>
        </w:rPr>
        <w:t xml:space="preserve"> </w:t>
      </w:r>
      <w:r w:rsidR="00D46C18" w:rsidRPr="00AD6267">
        <w:rPr>
          <w:rFonts w:hint="cs"/>
          <w:rtl/>
          <w:lang w:eastAsia="he-IL"/>
        </w:rPr>
        <w:t xml:space="preserve">היינו מוסיפים </w:t>
      </w:r>
      <w:r w:rsidRPr="00AD6267">
        <w:rPr>
          <w:rFonts w:hint="cs"/>
          <w:rtl/>
          <w:lang w:eastAsia="he-IL"/>
        </w:rPr>
        <w:t>"</w:t>
      </w:r>
      <w:r w:rsidR="00D46C18" w:rsidRPr="00AD6267">
        <w:rPr>
          <w:rFonts w:hint="cs"/>
          <w:rtl/>
          <w:lang w:eastAsia="he-IL"/>
        </w:rPr>
        <w:t>תעמולת בחירות מובהקת</w:t>
      </w:r>
      <w:r w:rsidRPr="00AD6267">
        <w:rPr>
          <w:rFonts w:hint="cs"/>
          <w:rtl/>
          <w:lang w:eastAsia="he-IL"/>
        </w:rPr>
        <w:t>"</w:t>
      </w:r>
      <w:r w:rsidR="00D46C18" w:rsidRPr="00AD6267">
        <w:rPr>
          <w:rFonts w:hint="cs"/>
          <w:rtl/>
          <w:lang w:eastAsia="he-IL"/>
        </w:rPr>
        <w:t xml:space="preserve"> או צמצום</w:t>
      </w:r>
      <w:r w:rsidRPr="00AD6267">
        <w:rPr>
          <w:rFonts w:hint="cs"/>
          <w:rtl/>
          <w:lang w:eastAsia="he-IL"/>
        </w:rPr>
        <w:t>?</w:t>
      </w:r>
      <w:r w:rsidR="00D46C18" w:rsidRPr="00AD6267">
        <w:rPr>
          <w:rFonts w:hint="cs"/>
          <w:rtl/>
          <w:lang w:eastAsia="he-IL"/>
        </w:rPr>
        <w:t xml:space="preserve"> לא היו לנו עד היום הגדרות מהסוג הזה</w:t>
      </w:r>
      <w:r w:rsidRPr="00AD6267">
        <w:rPr>
          <w:rFonts w:hint="cs"/>
          <w:rtl/>
          <w:lang w:eastAsia="he-IL"/>
        </w:rPr>
        <w:t>.</w:t>
      </w:r>
    </w:p>
    <w:p w:rsidR="004B3B55" w:rsidRPr="00AD6267" w:rsidRDefault="004B3B55" w:rsidP="004B3B55">
      <w:pPr>
        <w:rPr>
          <w:rtl/>
          <w:lang w:eastAsia="he-IL"/>
        </w:rPr>
      </w:pPr>
      <w:bookmarkStart w:id="501" w:name="_ETM_Q1_2250006"/>
      <w:bookmarkStart w:id="502" w:name="_ETM_Q1_2250064"/>
      <w:bookmarkStart w:id="503" w:name="_ETM_Q1_2250206"/>
      <w:bookmarkEnd w:id="501"/>
      <w:bookmarkEnd w:id="502"/>
      <w:bookmarkEnd w:id="503"/>
    </w:p>
    <w:p w:rsidR="004B3B55" w:rsidRPr="00AD6267" w:rsidRDefault="004B3B55" w:rsidP="004B3B55">
      <w:pPr>
        <w:pStyle w:val="af6"/>
        <w:keepNext/>
        <w:rPr>
          <w:rtl/>
        </w:rPr>
      </w:pPr>
      <w:bookmarkStart w:id="504" w:name="ET_yor_6156_21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504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אני לא יודע אם אתה רוצה להיכנס </w:t>
      </w:r>
      <w:bookmarkStart w:id="505" w:name="_ETM_Q1_2251465"/>
      <w:bookmarkEnd w:id="505"/>
      <w:r w:rsidRPr="00AD6267">
        <w:rPr>
          <w:rFonts w:hint="cs"/>
          <w:rtl/>
          <w:lang w:eastAsia="he-IL"/>
        </w:rPr>
        <w:t>לזה.</w:t>
      </w:r>
    </w:p>
    <w:p w:rsidR="004B3B55" w:rsidRPr="00AD6267" w:rsidRDefault="004B3B55" w:rsidP="004B3B55">
      <w:pPr>
        <w:rPr>
          <w:rtl/>
          <w:lang w:eastAsia="he-IL"/>
        </w:rPr>
      </w:pPr>
      <w:bookmarkStart w:id="506" w:name="_ETM_Q1_2251165"/>
      <w:bookmarkStart w:id="507" w:name="_ETM_Q1_2251228"/>
      <w:bookmarkStart w:id="508" w:name="_ETM_Q1_2252108"/>
      <w:bookmarkEnd w:id="506"/>
      <w:bookmarkEnd w:id="507"/>
      <w:bookmarkEnd w:id="508"/>
    </w:p>
    <w:p w:rsidR="004B3B55" w:rsidRPr="00AD6267" w:rsidRDefault="004B3B55" w:rsidP="004B3B55">
      <w:pPr>
        <w:pStyle w:val="a4"/>
        <w:keepNext/>
        <w:rPr>
          <w:rtl/>
        </w:rPr>
      </w:pPr>
      <w:bookmarkStart w:id="509" w:name="ET_speaker_גור_בליי_21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509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4B3B55" w:rsidRPr="00AD6267" w:rsidRDefault="004B3B55" w:rsidP="004B3B55">
      <w:pPr>
        <w:rPr>
          <w:rtl/>
          <w:lang w:eastAsia="he-IL"/>
        </w:rPr>
      </w:pPr>
      <w:bookmarkStart w:id="510" w:name="_ETM_Q1_2252572"/>
      <w:bookmarkStart w:id="511" w:name="_ETM_Q1_2252601"/>
      <w:bookmarkEnd w:id="510"/>
      <w:bookmarkEnd w:id="511"/>
      <w:r w:rsidRPr="00AD6267">
        <w:rPr>
          <w:rFonts w:hint="cs"/>
          <w:rtl/>
          <w:lang w:eastAsia="he-IL"/>
        </w:rPr>
        <w:t>פשוט לדבר במושגים שרק מקרה מאוד מאוד מובהק.</w:t>
      </w:r>
    </w:p>
    <w:p w:rsidR="004B3B55" w:rsidRPr="00AD6267" w:rsidRDefault="004B3B55" w:rsidP="004B3B55">
      <w:pPr>
        <w:rPr>
          <w:rtl/>
          <w:lang w:eastAsia="he-IL"/>
        </w:rPr>
      </w:pPr>
      <w:bookmarkStart w:id="512" w:name="_ETM_Q1_2255448"/>
      <w:bookmarkStart w:id="513" w:name="_ETM_Q1_2255498"/>
      <w:bookmarkEnd w:id="512"/>
      <w:bookmarkEnd w:id="513"/>
    </w:p>
    <w:p w:rsidR="00D46C18" w:rsidRPr="00AD6267" w:rsidRDefault="00D46C18" w:rsidP="00D46C18">
      <w:pPr>
        <w:pStyle w:val="af6"/>
        <w:keepNext/>
      </w:pPr>
      <w:bookmarkStart w:id="514" w:name="_ETM_Q1_2250271"/>
      <w:bookmarkStart w:id="515" w:name="ET_yor_6156_67"/>
      <w:bookmarkEnd w:id="51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515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B3B55" w:rsidP="004B3B5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זה אני חושב </w:t>
      </w:r>
      <w:bookmarkStart w:id="516" w:name="_ETM_Q1_2258142"/>
      <w:bookmarkEnd w:id="516"/>
      <w:r w:rsidRPr="00AD6267">
        <w:rPr>
          <w:rFonts w:hint="cs"/>
          <w:rtl/>
          <w:lang w:eastAsia="he-IL"/>
        </w:rPr>
        <w:t>דברים שיצטרכו להיבנות בהכרעות של יושב-ראש ועדת הבחירות.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517" w:name="ET_speaker_גור_בליי_6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517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B3B55" w:rsidP="004B3B5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ממילא ברור </w:t>
      </w:r>
      <w:r w:rsidR="00D46C18" w:rsidRPr="00AD6267">
        <w:rPr>
          <w:rFonts w:hint="cs"/>
          <w:rtl/>
          <w:lang w:eastAsia="he-IL"/>
        </w:rPr>
        <w:t xml:space="preserve">בפרשנות הרגילה, </w:t>
      </w:r>
      <w:r w:rsidRPr="00AD6267">
        <w:rPr>
          <w:rFonts w:hint="cs"/>
          <w:rtl/>
          <w:lang w:eastAsia="he-IL"/>
        </w:rPr>
        <w:t>ש</w:t>
      </w:r>
      <w:r w:rsidR="00D46C18" w:rsidRPr="00AD6267">
        <w:rPr>
          <w:rFonts w:hint="cs"/>
          <w:rtl/>
          <w:lang w:eastAsia="he-IL"/>
        </w:rPr>
        <w:t xml:space="preserve">ככל שהדבר לא בא ממפלגה, </w:t>
      </w:r>
      <w:r w:rsidRPr="00AD6267">
        <w:rPr>
          <w:rFonts w:hint="cs"/>
          <w:rtl/>
          <w:lang w:eastAsia="he-IL"/>
        </w:rPr>
        <w:t xml:space="preserve">ההנחה </w:t>
      </w:r>
      <w:bookmarkStart w:id="518" w:name="_ETM_Q1_2272382"/>
      <w:bookmarkEnd w:id="518"/>
      <w:r w:rsidRPr="00AD6267">
        <w:rPr>
          <w:rFonts w:hint="cs"/>
          <w:rtl/>
          <w:lang w:eastAsia="he-IL"/>
        </w:rPr>
        <w:t>ש</w:t>
      </w:r>
      <w:r w:rsidR="00D46C18" w:rsidRPr="00AD6267">
        <w:rPr>
          <w:rFonts w:hint="cs"/>
          <w:rtl/>
          <w:lang w:eastAsia="he-IL"/>
        </w:rPr>
        <w:t xml:space="preserve">בגלל שזה מבחן </w:t>
      </w:r>
      <w:r w:rsidRPr="00AD6267">
        <w:rPr>
          <w:rFonts w:hint="cs"/>
          <w:rtl/>
          <w:lang w:eastAsia="he-IL"/>
        </w:rPr>
        <w:t xml:space="preserve">של ההשפעה הדומיננטית וכו', יותר סביר שאתה בא ממפלגה בתקופת </w:t>
      </w:r>
      <w:bookmarkStart w:id="519" w:name="_ETM_Q1_2276920"/>
      <w:bookmarkEnd w:id="519"/>
      <w:r w:rsidRPr="00AD6267">
        <w:rPr>
          <w:rFonts w:hint="cs"/>
          <w:rtl/>
          <w:lang w:eastAsia="he-IL"/>
        </w:rPr>
        <w:t xml:space="preserve">בחירות, אתה מניח שכמעט כל דבר שהיא עושה זה תעמולת </w:t>
      </w:r>
      <w:bookmarkStart w:id="520" w:name="_ETM_Q1_2279850"/>
      <w:bookmarkEnd w:id="520"/>
      <w:r w:rsidRPr="00AD6267">
        <w:rPr>
          <w:rFonts w:hint="cs"/>
          <w:rtl/>
          <w:lang w:eastAsia="he-IL"/>
        </w:rPr>
        <w:t xml:space="preserve">בחירות </w:t>
      </w:r>
      <w:r w:rsidR="00D46C18" w:rsidRPr="00AD6267">
        <w:rPr>
          <w:rFonts w:hint="cs"/>
          <w:rtl/>
          <w:lang w:eastAsia="he-IL"/>
        </w:rPr>
        <w:t>ואדם פרטי זה קצת יותר</w:t>
      </w:r>
      <w:r w:rsidRPr="00AD6267">
        <w:rPr>
          <w:rFonts w:hint="cs"/>
          <w:rtl/>
          <w:lang w:eastAsia="he-IL"/>
        </w:rPr>
        <w:t xml:space="preserve"> - - -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f6"/>
        <w:keepNext/>
      </w:pPr>
      <w:bookmarkStart w:id="521" w:name="ET_yor_6156_6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521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B3B55" w:rsidP="004B3B55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השאלה אם זה צריך </w:t>
      </w:r>
      <w:r w:rsidR="00D46C18" w:rsidRPr="00AD6267">
        <w:rPr>
          <w:rFonts w:hint="cs"/>
          <w:rtl/>
          <w:lang w:eastAsia="he-IL"/>
        </w:rPr>
        <w:t>להיקבע בחוק.</w:t>
      </w:r>
      <w:r w:rsidRPr="00AD6267">
        <w:rPr>
          <w:rFonts w:hint="cs"/>
          <w:rtl/>
          <w:lang w:eastAsia="he-IL"/>
        </w:rPr>
        <w:t xml:space="preserve"> </w:t>
      </w:r>
      <w:r w:rsidR="00D46C18" w:rsidRPr="00AD6267">
        <w:rPr>
          <w:rFonts w:hint="cs"/>
          <w:rtl/>
          <w:lang w:eastAsia="he-IL"/>
        </w:rPr>
        <w:t>כיוון אחד, תהיה הסתייגות</w:t>
      </w:r>
      <w:r w:rsidRPr="00AD6267">
        <w:rPr>
          <w:rFonts w:hint="cs"/>
          <w:rtl/>
          <w:lang w:eastAsia="he-IL"/>
        </w:rPr>
        <w:t xml:space="preserve"> </w:t>
      </w:r>
      <w:bookmarkStart w:id="522" w:name="_ETM_Q1_2291454"/>
      <w:bookmarkEnd w:id="522"/>
      <w:r w:rsidR="00D46C18" w:rsidRPr="00AD6267">
        <w:rPr>
          <w:rFonts w:hint="cs"/>
          <w:rtl/>
          <w:lang w:eastAsia="he-IL"/>
        </w:rPr>
        <w:t>של חבר הכנסת רוטמן</w:t>
      </w:r>
      <w:r w:rsidRPr="00AD6267">
        <w:rPr>
          <w:rFonts w:hint="cs"/>
          <w:rtl/>
          <w:lang w:eastAsia="he-IL"/>
        </w:rPr>
        <w:t>, אני מניח</w:t>
      </w:r>
      <w:r w:rsidR="00D46C18" w:rsidRPr="00AD6267">
        <w:rPr>
          <w:rFonts w:hint="cs"/>
          <w:rtl/>
          <w:lang w:eastAsia="he-IL"/>
        </w:rPr>
        <w:t xml:space="preserve"> לבטל את הסעיף הזה.</w:t>
      </w:r>
    </w:p>
    <w:p w:rsidR="00D46C18" w:rsidRPr="00AD6267" w:rsidRDefault="00D46C18" w:rsidP="00D46C18">
      <w:pPr>
        <w:rPr>
          <w:rtl/>
          <w:lang w:eastAsia="he-IL"/>
        </w:rPr>
      </w:pPr>
    </w:p>
    <w:p w:rsidR="00D46C18" w:rsidRPr="00AD6267" w:rsidRDefault="00D46C18" w:rsidP="00D46C18">
      <w:pPr>
        <w:pStyle w:val="a4"/>
        <w:keepNext/>
      </w:pPr>
      <w:bookmarkStart w:id="523" w:name="ET_speaker_6157_7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523"/>
    </w:p>
    <w:p w:rsidR="00D46C18" w:rsidRPr="00AD6267" w:rsidRDefault="00D46C18" w:rsidP="00D46C18">
      <w:pPr>
        <w:pStyle w:val="KeepWithNext"/>
        <w:rPr>
          <w:rtl/>
          <w:lang w:eastAsia="he-IL"/>
        </w:rPr>
      </w:pPr>
    </w:p>
    <w:p w:rsidR="00D46C18" w:rsidRPr="00AD6267" w:rsidRDefault="004B3B55" w:rsidP="00D46C1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אנחנו עוד לא בשלב של הסתייגויות, אנחנו בהכנה </w:t>
      </w:r>
      <w:bookmarkStart w:id="524" w:name="_ETM_Q1_2295939"/>
      <w:bookmarkEnd w:id="524"/>
      <w:r w:rsidRPr="00AD6267">
        <w:rPr>
          <w:rFonts w:hint="cs"/>
          <w:rtl/>
          <w:lang w:eastAsia="he-IL"/>
        </w:rPr>
        <w:t>לקריאה הראשונה. אני רק אומר ש</w:t>
      </w:r>
      <w:r w:rsidR="00D46C18" w:rsidRPr="00AD6267">
        <w:rPr>
          <w:rFonts w:hint="cs"/>
          <w:rtl/>
          <w:lang w:eastAsia="he-IL"/>
        </w:rPr>
        <w:t xml:space="preserve">אני אתנגד לזה, יכול להיות </w:t>
      </w:r>
      <w:r w:rsidRPr="00AD6267">
        <w:rPr>
          <w:rFonts w:hint="cs"/>
          <w:rtl/>
          <w:lang w:eastAsia="he-IL"/>
        </w:rPr>
        <w:t xml:space="preserve">שזה גם יגרום לזה </w:t>
      </w:r>
      <w:bookmarkStart w:id="525" w:name="_ETM_Q1_2306014"/>
      <w:bookmarkEnd w:id="525"/>
      <w:r w:rsidRPr="00AD6267">
        <w:rPr>
          <w:rFonts w:hint="cs"/>
          <w:rtl/>
          <w:lang w:eastAsia="he-IL"/>
        </w:rPr>
        <w:t xml:space="preserve">שבסופו של דבר לא יגיעו להסכמות, והחוק הזה צריך הסכמות. </w:t>
      </w:r>
      <w:bookmarkStart w:id="526" w:name="_ETM_Q1_2308795"/>
      <w:bookmarkEnd w:id="526"/>
      <w:r w:rsidRPr="00AD6267">
        <w:rPr>
          <w:rFonts w:hint="cs"/>
          <w:rtl/>
          <w:lang w:eastAsia="he-IL"/>
        </w:rPr>
        <w:t xml:space="preserve">זו נקודה שביררתי אז לבקשתך מול סיעות אחרות, וגם שם יש חשש מהסיטואציות האלה. בכל מקרה, בסיטואציה כזאת, דווקא בגלל </w:t>
      </w:r>
      <w:bookmarkStart w:id="527" w:name="_ETM_Q1_2319379"/>
      <w:bookmarkEnd w:id="527"/>
      <w:r w:rsidRPr="00AD6267">
        <w:rPr>
          <w:rFonts w:hint="cs"/>
          <w:rtl/>
          <w:lang w:eastAsia="he-IL"/>
        </w:rPr>
        <w:t xml:space="preserve">שאנחנו מצרפים פה אנשים, הייתי מערב פה את הסיוע המשפטי. זאת אומרת, שאדם יהיה זכאי לייצוג בדבר כזה. ודאי </w:t>
      </w:r>
      <w:bookmarkStart w:id="528" w:name="_ETM_Q1_2332650"/>
      <w:bookmarkEnd w:id="528"/>
      <w:r w:rsidRPr="00AD6267">
        <w:rPr>
          <w:rFonts w:hint="cs"/>
          <w:rtl/>
          <w:lang w:eastAsia="he-IL"/>
        </w:rPr>
        <w:t xml:space="preserve">וודאי שיהיה פה אלמנט שאדם שמקבל פנייה, וגם זה יכול </w:t>
      </w:r>
      <w:bookmarkStart w:id="529" w:name="_ETM_Q1_2334342"/>
      <w:bookmarkEnd w:id="529"/>
      <w:r w:rsidRPr="00AD6267">
        <w:rPr>
          <w:rFonts w:hint="cs"/>
          <w:rtl/>
          <w:lang w:eastAsia="he-IL"/>
        </w:rPr>
        <w:t xml:space="preserve">לשמור על האנונימיות שלו. זאת אומרת, בשנייה שיש לו עורך </w:t>
      </w:r>
      <w:bookmarkStart w:id="530" w:name="_ETM_Q1_2337342"/>
      <w:bookmarkEnd w:id="530"/>
      <w:r w:rsidRPr="00AD6267">
        <w:rPr>
          <w:rFonts w:hint="cs"/>
          <w:rtl/>
          <w:lang w:eastAsia="he-IL"/>
        </w:rPr>
        <w:t xml:space="preserve">דין מטעם המדינה שממונה עבורו, הוא יוכל לייצג </w:t>
      </w:r>
      <w:r w:rsidRPr="00AD6267">
        <w:rPr>
          <w:lang w:eastAsia="he-IL"/>
        </w:rPr>
        <w:t>by proxy</w:t>
      </w:r>
      <w:r w:rsidRPr="00AD6267">
        <w:rPr>
          <w:rFonts w:hint="cs"/>
          <w:rtl/>
          <w:lang w:eastAsia="he-IL"/>
        </w:rPr>
        <w:t xml:space="preserve">, זאת </w:t>
      </w:r>
      <w:bookmarkStart w:id="531" w:name="_ETM_Q1_2343925"/>
      <w:bookmarkEnd w:id="531"/>
      <w:r w:rsidRPr="00AD6267">
        <w:rPr>
          <w:rFonts w:hint="cs"/>
          <w:rtl/>
          <w:lang w:eastAsia="he-IL"/>
        </w:rPr>
        <w:t xml:space="preserve">אומרת, אפילו לא להגיע פיזית, כדי לא לחשוף את האנונימיות </w:t>
      </w:r>
      <w:bookmarkStart w:id="532" w:name="_ETM_Q1_2347087"/>
      <w:bookmarkEnd w:id="532"/>
      <w:r w:rsidRPr="00AD6267">
        <w:rPr>
          <w:rFonts w:hint="cs"/>
          <w:rtl/>
          <w:lang w:eastAsia="he-IL"/>
        </w:rPr>
        <w:t>שלו.</w:t>
      </w:r>
    </w:p>
    <w:p w:rsidR="004B3B55" w:rsidRPr="00AD6267" w:rsidRDefault="004B3B55" w:rsidP="00D46C18">
      <w:pPr>
        <w:rPr>
          <w:rtl/>
          <w:lang w:eastAsia="he-IL"/>
        </w:rPr>
      </w:pPr>
      <w:bookmarkStart w:id="533" w:name="_ETM_Q1_2348127"/>
      <w:bookmarkStart w:id="534" w:name="_ETM_Q1_2348195"/>
      <w:bookmarkEnd w:id="533"/>
      <w:bookmarkEnd w:id="534"/>
    </w:p>
    <w:p w:rsidR="004B3B55" w:rsidRPr="00AD6267" w:rsidRDefault="004B3B55" w:rsidP="004B3B55">
      <w:pPr>
        <w:pStyle w:val="af6"/>
        <w:keepNext/>
        <w:rPr>
          <w:rtl/>
        </w:rPr>
      </w:pPr>
      <w:bookmarkStart w:id="535" w:name="ET_yor_6156_21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535"/>
    </w:p>
    <w:p w:rsidR="004B3B55" w:rsidRPr="00AD6267" w:rsidRDefault="004B3B55" w:rsidP="004B3B55">
      <w:pPr>
        <w:pStyle w:val="KeepWithNext"/>
        <w:rPr>
          <w:rtl/>
          <w:lang w:eastAsia="he-IL"/>
        </w:rPr>
      </w:pPr>
    </w:p>
    <w:p w:rsidR="00880568" w:rsidRPr="00AD6267" w:rsidRDefault="004B3B55" w:rsidP="00880568">
      <w:pPr>
        <w:rPr>
          <w:rtl/>
          <w:lang w:eastAsia="he-IL"/>
        </w:rPr>
      </w:pPr>
      <w:bookmarkStart w:id="536" w:name="_ETM_Q1_2350426"/>
      <w:bookmarkEnd w:id="536"/>
      <w:r w:rsidRPr="00AD6267">
        <w:rPr>
          <w:rFonts w:hint="cs"/>
          <w:rtl/>
          <w:lang w:eastAsia="he-IL"/>
        </w:rPr>
        <w:t>השלטון המקומי עוזב אותנו?</w:t>
      </w:r>
      <w:r w:rsidR="00880568" w:rsidRPr="00AD6267">
        <w:rPr>
          <w:rFonts w:hint="cs"/>
          <w:rtl/>
          <w:lang w:eastAsia="he-IL"/>
        </w:rPr>
        <w:t xml:space="preserve"> </w:t>
      </w:r>
    </w:p>
    <w:p w:rsidR="00880568" w:rsidRPr="00AD6267" w:rsidRDefault="00880568" w:rsidP="00880568">
      <w:pPr>
        <w:rPr>
          <w:rtl/>
          <w:lang w:eastAsia="he-IL"/>
        </w:rPr>
      </w:pPr>
    </w:p>
    <w:p w:rsidR="00880568" w:rsidRPr="00AD6267" w:rsidRDefault="00880568" w:rsidP="00880568">
      <w:pPr>
        <w:pStyle w:val="a4"/>
        <w:keepNext/>
        <w:rPr>
          <w:rtl/>
        </w:rPr>
      </w:pPr>
      <w:bookmarkStart w:id="537" w:name="ET_speaker_6146_22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חיים ביטון (ש"ס):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537"/>
    </w:p>
    <w:p w:rsidR="00880568" w:rsidRPr="00AD6267" w:rsidRDefault="00880568" w:rsidP="00880568">
      <w:pPr>
        <w:pStyle w:val="KeepWithNext"/>
        <w:rPr>
          <w:rtl/>
          <w:lang w:eastAsia="he-IL"/>
        </w:rPr>
      </w:pPr>
    </w:p>
    <w:p w:rsidR="00880568" w:rsidRPr="00AD6267" w:rsidRDefault="00880568" w:rsidP="008805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יש לנו דיון מקביל.</w:t>
      </w:r>
    </w:p>
    <w:p w:rsidR="00880568" w:rsidRPr="00AD6267" w:rsidRDefault="00880568" w:rsidP="00880568">
      <w:pPr>
        <w:rPr>
          <w:rtl/>
          <w:lang w:eastAsia="he-IL"/>
        </w:rPr>
      </w:pPr>
    </w:p>
    <w:p w:rsidR="00880568" w:rsidRPr="00AD6267" w:rsidRDefault="00880568" w:rsidP="00880568">
      <w:pPr>
        <w:pStyle w:val="af6"/>
        <w:keepNext/>
        <w:rPr>
          <w:rtl/>
        </w:rPr>
      </w:pPr>
      <w:bookmarkStart w:id="538" w:name="ET_yor_6156_22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538"/>
    </w:p>
    <w:p w:rsidR="00880568" w:rsidRPr="00AD6267" w:rsidRDefault="00880568" w:rsidP="00880568">
      <w:pPr>
        <w:pStyle w:val="KeepWithNext"/>
        <w:rPr>
          <w:rtl/>
          <w:lang w:eastAsia="he-IL"/>
        </w:rPr>
      </w:pPr>
    </w:p>
    <w:p w:rsidR="004B3B55" w:rsidRPr="00AD6267" w:rsidRDefault="00880568" w:rsidP="008805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מפאת הכבוד הרב שאנחנו רוחשים לשלטון </w:t>
      </w:r>
      <w:bookmarkStart w:id="539" w:name="_ETM_Q1_2362761"/>
      <w:bookmarkEnd w:id="539"/>
      <w:r w:rsidRPr="00AD6267">
        <w:rPr>
          <w:rFonts w:hint="cs"/>
          <w:rtl/>
          <w:lang w:eastAsia="he-IL"/>
        </w:rPr>
        <w:t xml:space="preserve">המקומי נעצור ונשמע את עמדתכם. חשוב לי לומר, וגם אמרתי </w:t>
      </w:r>
      <w:bookmarkStart w:id="540" w:name="_ETM_Q1_2367506"/>
      <w:bookmarkEnd w:id="540"/>
      <w:r w:rsidRPr="00AD6267">
        <w:rPr>
          <w:rFonts w:hint="cs"/>
          <w:rtl/>
          <w:lang w:eastAsia="he-IL"/>
        </w:rPr>
        <w:t>את</w:t>
      </w:r>
      <w:r w:rsidR="006E753D" w:rsidRPr="00AD6267">
        <w:rPr>
          <w:rFonts w:hint="cs"/>
          <w:rtl/>
          <w:lang w:eastAsia="he-IL"/>
        </w:rPr>
        <w:t xml:space="preserve"> זה</w:t>
      </w:r>
      <w:r w:rsidRPr="00AD6267">
        <w:rPr>
          <w:rFonts w:hint="cs"/>
          <w:rtl/>
          <w:lang w:eastAsia="he-IL"/>
        </w:rPr>
        <w:t xml:space="preserve"> לעו"ד סלומון, במסגרת הצעת החוק המצומצמת </w:t>
      </w:r>
      <w:bookmarkStart w:id="541" w:name="_ETM_Q1_2378562"/>
      <w:bookmarkEnd w:id="541"/>
      <w:r w:rsidR="006E753D" w:rsidRPr="00AD6267">
        <w:rPr>
          <w:rFonts w:hint="cs"/>
          <w:rtl/>
          <w:lang w:eastAsia="he-IL"/>
        </w:rPr>
        <w:t xml:space="preserve">אנחנו לא נדון </w:t>
      </w:r>
      <w:r w:rsidRPr="00AD6267">
        <w:rPr>
          <w:rFonts w:hint="cs"/>
          <w:rtl/>
          <w:lang w:eastAsia="he-IL"/>
        </w:rPr>
        <w:t xml:space="preserve">בעניינים נקודתיים של השלטון המקומי, כי קבענו להתקדם בסיפור </w:t>
      </w:r>
      <w:bookmarkStart w:id="542" w:name="_ETM_Q1_2381752"/>
      <w:bookmarkEnd w:id="542"/>
      <w:r w:rsidRPr="00AD6267">
        <w:rPr>
          <w:rFonts w:hint="cs"/>
          <w:rtl/>
          <w:lang w:eastAsia="he-IL"/>
        </w:rPr>
        <w:t xml:space="preserve">הזה במקטעים, אבל נשמח כמובן </w:t>
      </w:r>
      <w:bookmarkStart w:id="543" w:name="_ETM_Q1_2383711"/>
      <w:bookmarkEnd w:id="543"/>
      <w:r w:rsidRPr="00AD6267">
        <w:rPr>
          <w:rFonts w:hint="cs"/>
          <w:rtl/>
          <w:lang w:eastAsia="he-IL"/>
        </w:rPr>
        <w:t xml:space="preserve">לשמוע את יושב-ראש ראש המרכז השלטון מקומי, נשמח לשמוע את ראש עיריית מודיעין וראש </w:t>
      </w:r>
      <w:bookmarkStart w:id="544" w:name="_ETM_Q1_2389030"/>
      <w:bookmarkEnd w:id="544"/>
      <w:r w:rsidRPr="00AD6267">
        <w:rPr>
          <w:rFonts w:hint="cs"/>
          <w:rtl/>
          <w:lang w:eastAsia="he-IL"/>
        </w:rPr>
        <w:t>עיריית שהם, אני רואה שראש עיריית אום אל-פחם יצא. מכובדיי.</w:t>
      </w:r>
    </w:p>
    <w:p w:rsidR="00880568" w:rsidRPr="00AD6267" w:rsidRDefault="00880568" w:rsidP="00880568">
      <w:pPr>
        <w:rPr>
          <w:rtl/>
          <w:lang w:eastAsia="he-IL"/>
        </w:rPr>
      </w:pPr>
      <w:bookmarkStart w:id="545" w:name="_ETM_Q1_2392403"/>
      <w:bookmarkStart w:id="546" w:name="_ETM_Q1_2392463"/>
      <w:bookmarkStart w:id="547" w:name="_ETM_Q1_2392332"/>
      <w:bookmarkEnd w:id="545"/>
      <w:bookmarkEnd w:id="546"/>
      <w:bookmarkEnd w:id="547"/>
    </w:p>
    <w:p w:rsidR="00880568" w:rsidRPr="00AD6267" w:rsidRDefault="00880568" w:rsidP="00880568">
      <w:pPr>
        <w:pStyle w:val="a4"/>
        <w:keepNext/>
        <w:rPr>
          <w:rtl/>
        </w:rPr>
      </w:pPr>
      <w:bookmarkStart w:id="548" w:name="ET_speaker_6146_21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חיים ביטון (ש"ס):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548"/>
    </w:p>
    <w:p w:rsidR="00880568" w:rsidRPr="00AD6267" w:rsidRDefault="00880568" w:rsidP="00880568">
      <w:pPr>
        <w:pStyle w:val="KeepWithNext"/>
        <w:rPr>
          <w:rtl/>
          <w:lang w:eastAsia="he-IL"/>
        </w:rPr>
      </w:pPr>
    </w:p>
    <w:p w:rsidR="00C279EE" w:rsidRPr="00AD6267" w:rsidRDefault="00C279EE" w:rsidP="00880568">
      <w:pPr>
        <w:rPr>
          <w:rtl/>
          <w:lang w:eastAsia="he-IL"/>
        </w:rPr>
      </w:pPr>
      <w:bookmarkStart w:id="549" w:name="_ETM_Q1_2392811"/>
      <w:bookmarkStart w:id="550" w:name="_ETM_Q1_2392841"/>
      <w:bookmarkEnd w:id="549"/>
      <w:bookmarkEnd w:id="550"/>
      <w:r w:rsidRPr="00AD6267">
        <w:rPr>
          <w:rFonts w:hint="cs"/>
          <w:rtl/>
          <w:lang w:eastAsia="he-IL"/>
        </w:rPr>
        <w:t>אני חושב שנוצר מצב של חוסר התאמה מלא</w:t>
      </w:r>
      <w:r w:rsidR="00880568" w:rsidRPr="00AD6267">
        <w:rPr>
          <w:rFonts w:hint="cs"/>
          <w:rtl/>
          <w:lang w:eastAsia="he-IL"/>
        </w:rPr>
        <w:t xml:space="preserve"> בין חוק התעמולה שחל על השלטון המרכזי </w:t>
      </w:r>
      <w:bookmarkStart w:id="551" w:name="_ETM_Q1_2403489"/>
      <w:bookmarkEnd w:id="551"/>
      <w:r w:rsidR="00880568" w:rsidRPr="00AD6267">
        <w:rPr>
          <w:rFonts w:hint="cs"/>
          <w:rtl/>
          <w:lang w:eastAsia="he-IL"/>
        </w:rPr>
        <w:t xml:space="preserve">לעומת השלטון המקומי. </w:t>
      </w:r>
      <w:r w:rsidRPr="00AD6267">
        <w:rPr>
          <w:rFonts w:hint="cs"/>
          <w:rtl/>
          <w:lang w:eastAsia="he-IL"/>
        </w:rPr>
        <w:t>גם יש פה, אני לא אגיד בורות, אבל יש פה חוסר התאמה של חלק נכבד</w:t>
      </w:r>
      <w:r w:rsidR="00880568" w:rsidRPr="00AD6267">
        <w:rPr>
          <w:rFonts w:hint="cs"/>
          <w:rtl/>
          <w:lang w:eastAsia="he-IL"/>
        </w:rPr>
        <w:t xml:space="preserve"> מוועדות הבחירות, </w:t>
      </w:r>
      <w:r w:rsidRPr="00AD6267">
        <w:rPr>
          <w:rFonts w:hint="cs"/>
          <w:rtl/>
          <w:lang w:eastAsia="he-IL"/>
        </w:rPr>
        <w:t>שלא מותאם לעולם הדיגיטלי החדש ולרשתות החברתיות, ולפעמים אתה מקבל פסיקות</w:t>
      </w:r>
      <w:r w:rsidR="00880568" w:rsidRPr="00AD6267">
        <w:rPr>
          <w:rFonts w:hint="cs"/>
          <w:rtl/>
          <w:lang w:eastAsia="he-IL"/>
        </w:rPr>
        <w:t xml:space="preserve"> שאני לפעמים מגרד </w:t>
      </w:r>
      <w:bookmarkStart w:id="552" w:name="_ETM_Q1_2425145"/>
      <w:bookmarkEnd w:id="552"/>
      <w:r w:rsidR="00880568" w:rsidRPr="00AD6267">
        <w:rPr>
          <w:rFonts w:hint="cs"/>
          <w:rtl/>
          <w:lang w:eastAsia="he-IL"/>
        </w:rPr>
        <w:t xml:space="preserve">את הגוף ושואל האם מי שקיבל את זה אי </w:t>
      </w:r>
      <w:bookmarkStart w:id="553" w:name="_ETM_Q1_2427429"/>
      <w:bookmarkEnd w:id="553"/>
      <w:r w:rsidR="00880568" w:rsidRPr="00AD6267">
        <w:rPr>
          <w:rFonts w:hint="cs"/>
          <w:rtl/>
          <w:lang w:eastAsia="he-IL"/>
        </w:rPr>
        <w:t xml:space="preserve">פעם בחיים שלו פתח סמרטפון או פתח פייסבוק </w:t>
      </w:r>
      <w:r w:rsidRPr="00AD6267">
        <w:rPr>
          <w:rFonts w:hint="cs"/>
          <w:rtl/>
          <w:lang w:eastAsia="he-IL"/>
        </w:rPr>
        <w:t>או הבין את המשמעות של הדברים.</w:t>
      </w:r>
    </w:p>
    <w:p w:rsidR="00C279EE" w:rsidRPr="00AD6267" w:rsidRDefault="00C279EE" w:rsidP="00C279EE">
      <w:pPr>
        <w:rPr>
          <w:rtl/>
          <w:lang w:eastAsia="he-IL"/>
        </w:rPr>
      </w:pPr>
    </w:p>
    <w:p w:rsidR="00C279EE" w:rsidRPr="00AD6267" w:rsidRDefault="00C279EE" w:rsidP="00C279E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יש פה גם פערים, כי בסופו של דבר ראש רשות</w:t>
      </w:r>
      <w:r w:rsidR="00D74224" w:rsidRPr="00AD6267">
        <w:rPr>
          <w:rFonts w:hint="cs"/>
          <w:rtl/>
          <w:lang w:eastAsia="he-IL"/>
        </w:rPr>
        <w:t xml:space="preserve"> נבחר </w:t>
      </w:r>
      <w:bookmarkStart w:id="554" w:name="_ETM_Q1_2437520"/>
      <w:bookmarkEnd w:id="554"/>
      <w:r w:rsidR="00D74224" w:rsidRPr="00AD6267">
        <w:rPr>
          <w:rFonts w:hint="cs"/>
          <w:rtl/>
          <w:lang w:eastAsia="he-IL"/>
        </w:rPr>
        <w:t xml:space="preserve">בבחירות ישירות על ידי התושבים, הוא מחויב לתושבים באופן ישיר </w:t>
      </w:r>
      <w:bookmarkStart w:id="555" w:name="_ETM_Q1_2441585"/>
      <w:bookmarkEnd w:id="555"/>
      <w:r w:rsidR="00D74224" w:rsidRPr="00AD6267">
        <w:rPr>
          <w:rFonts w:hint="cs"/>
          <w:rtl/>
          <w:lang w:eastAsia="he-IL"/>
        </w:rPr>
        <w:t>בהרבה מאוד דברים.</w:t>
      </w:r>
    </w:p>
    <w:p w:rsidR="00D74224" w:rsidRPr="00AD6267" w:rsidRDefault="00D74224" w:rsidP="00C279EE">
      <w:pPr>
        <w:rPr>
          <w:rtl/>
          <w:lang w:eastAsia="he-IL"/>
        </w:rPr>
      </w:pPr>
    </w:p>
    <w:p w:rsidR="00C279EE" w:rsidRPr="00AD6267" w:rsidRDefault="00D74224" w:rsidP="00C279E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לפעמים מתבלבלים, יש ראשי רשויות שיש להם פייסבוק מטעם </w:t>
      </w:r>
      <w:bookmarkStart w:id="556" w:name="_ETM_Q1_2449120"/>
      <w:bookmarkEnd w:id="556"/>
      <w:r w:rsidRPr="00AD6267">
        <w:rPr>
          <w:rFonts w:hint="cs"/>
          <w:rtl/>
          <w:lang w:eastAsia="he-IL"/>
        </w:rPr>
        <w:t xml:space="preserve">הרשות, לחלקם פייסבוק אישי שלהם שדרכו הם עובדים, הם </w:t>
      </w:r>
      <w:bookmarkStart w:id="557" w:name="_ETM_Q1_2453966"/>
      <w:bookmarkEnd w:id="557"/>
      <w:r w:rsidRPr="00AD6267">
        <w:rPr>
          <w:rFonts w:hint="cs"/>
          <w:rtl/>
          <w:lang w:eastAsia="he-IL"/>
        </w:rPr>
        <w:t xml:space="preserve">לא משתמשים לא בכספי ציבור ולא בשום דבר, או </w:t>
      </w:r>
      <w:bookmarkStart w:id="558" w:name="_ETM_Q1_2456324"/>
      <w:bookmarkEnd w:id="558"/>
      <w:r w:rsidRPr="00AD6267">
        <w:rPr>
          <w:rFonts w:hint="cs"/>
          <w:rtl/>
          <w:lang w:eastAsia="he-IL"/>
        </w:rPr>
        <w:t xml:space="preserve">טוויטר וכדומה, ואתה מקבל פסיקות. סליחה, זה כלי שאני מפעיל אותו, אני מממן אותו, אני עושה אותו </w:t>
      </w:r>
      <w:bookmarkStart w:id="559" w:name="_ETM_Q1_2464499"/>
      <w:bookmarkEnd w:id="559"/>
      <w:r w:rsidRPr="00AD6267">
        <w:rPr>
          <w:rFonts w:hint="cs"/>
          <w:rtl/>
          <w:lang w:eastAsia="he-IL"/>
        </w:rPr>
        <w:t xml:space="preserve">ומישהו מקבל החלטה שהיא לא רלוונטית בכלל למה שבאמת </w:t>
      </w:r>
      <w:bookmarkStart w:id="560" w:name="_ETM_Q1_2468027"/>
      <w:bookmarkEnd w:id="560"/>
      <w:r w:rsidRPr="00AD6267">
        <w:rPr>
          <w:rFonts w:hint="cs"/>
          <w:rtl/>
          <w:lang w:eastAsia="he-IL"/>
        </w:rPr>
        <w:t>קורה.</w:t>
      </w:r>
    </w:p>
    <w:p w:rsidR="00D74224" w:rsidRPr="00AD6267" w:rsidRDefault="00D74224" w:rsidP="00C279EE">
      <w:pPr>
        <w:rPr>
          <w:rtl/>
          <w:lang w:eastAsia="he-IL"/>
        </w:rPr>
      </w:pPr>
    </w:p>
    <w:p w:rsidR="00D74224" w:rsidRPr="00AD6267" w:rsidRDefault="00D74224" w:rsidP="00C279EE">
      <w:pPr>
        <w:rPr>
          <w:rtl/>
          <w:lang w:eastAsia="he-IL"/>
        </w:rPr>
      </w:pPr>
      <w:bookmarkStart w:id="561" w:name="_ETM_Q1_2468350"/>
      <w:bookmarkStart w:id="562" w:name="_ETM_Q1_2468426"/>
      <w:bookmarkEnd w:id="561"/>
      <w:bookmarkEnd w:id="562"/>
      <w:r w:rsidRPr="00AD6267">
        <w:rPr>
          <w:rFonts w:hint="cs"/>
          <w:rtl/>
          <w:lang w:eastAsia="he-IL"/>
        </w:rPr>
        <w:t xml:space="preserve">אני מבין שיש מקרים קיצוניים, ראש רשות שפועל בצורה לא </w:t>
      </w:r>
      <w:bookmarkStart w:id="563" w:name="_ETM_Q1_2473272"/>
      <w:bookmarkEnd w:id="563"/>
      <w:r w:rsidRPr="00AD6267">
        <w:rPr>
          <w:rFonts w:hint="cs"/>
          <w:rtl/>
          <w:lang w:eastAsia="he-IL"/>
        </w:rPr>
        <w:t xml:space="preserve">מידתית ומפרסם, אני מבין, אבל בין </w:t>
      </w:r>
      <w:r w:rsidR="006E753D" w:rsidRPr="00AD6267">
        <w:rPr>
          <w:rFonts w:hint="cs"/>
          <w:rtl/>
          <w:lang w:eastAsia="he-IL"/>
        </w:rPr>
        <w:t xml:space="preserve">זה </w:t>
      </w:r>
      <w:r w:rsidRPr="00AD6267">
        <w:rPr>
          <w:rFonts w:hint="cs"/>
          <w:rtl/>
          <w:lang w:eastAsia="he-IL"/>
        </w:rPr>
        <w:t xml:space="preserve">לבין הרצון להתערב </w:t>
      </w:r>
      <w:bookmarkStart w:id="564" w:name="_ETM_Q1_2479035"/>
      <w:bookmarkEnd w:id="564"/>
      <w:r w:rsidRPr="00AD6267">
        <w:rPr>
          <w:rFonts w:hint="cs"/>
          <w:rtl/>
          <w:lang w:eastAsia="he-IL"/>
        </w:rPr>
        <w:t xml:space="preserve">גם בדברים הפרטיים? דרך אגב, זה לא קורה בשלטון המרכזי. </w:t>
      </w:r>
      <w:bookmarkStart w:id="565" w:name="_ETM_Q1_2482531"/>
      <w:bookmarkEnd w:id="565"/>
    </w:p>
    <w:p w:rsidR="00D74224" w:rsidRPr="00AD6267" w:rsidRDefault="00D74224" w:rsidP="00C279EE">
      <w:pPr>
        <w:rPr>
          <w:rtl/>
          <w:lang w:eastAsia="he-IL"/>
        </w:rPr>
      </w:pPr>
      <w:bookmarkStart w:id="566" w:name="_ETM_Q1_2482639"/>
      <w:bookmarkStart w:id="567" w:name="_ETM_Q1_2482717"/>
      <w:bookmarkStart w:id="568" w:name="_ETM_Q1_2482887"/>
      <w:bookmarkEnd w:id="566"/>
      <w:bookmarkEnd w:id="567"/>
      <w:bookmarkEnd w:id="568"/>
    </w:p>
    <w:p w:rsidR="00D74224" w:rsidRPr="00AD6267" w:rsidRDefault="00D74224" w:rsidP="00C279EE">
      <w:pPr>
        <w:rPr>
          <w:rtl/>
          <w:lang w:eastAsia="he-IL"/>
        </w:rPr>
      </w:pPr>
      <w:bookmarkStart w:id="569" w:name="_ETM_Q1_2482929"/>
      <w:bookmarkEnd w:id="569"/>
      <w:r w:rsidRPr="00AD6267">
        <w:rPr>
          <w:rFonts w:hint="cs"/>
          <w:rtl/>
          <w:lang w:eastAsia="he-IL"/>
        </w:rPr>
        <w:t xml:space="preserve">לראש הממשלה לשעבר בנימין נתניהו יש פייסבוק, שאני מכיר אותו </w:t>
      </w:r>
      <w:bookmarkStart w:id="570" w:name="_ETM_Q1_2486258"/>
      <w:bookmarkEnd w:id="570"/>
      <w:r w:rsidRPr="00AD6267">
        <w:rPr>
          <w:rFonts w:hint="cs"/>
          <w:rtl/>
          <w:lang w:eastAsia="he-IL"/>
        </w:rPr>
        <w:t xml:space="preserve">טוב טוב, שהוא בנה בעצמו, חלק מחברי הכנסת בנו, חלק </w:t>
      </w:r>
      <w:bookmarkStart w:id="571" w:name="_ETM_Q1_2490415"/>
      <w:bookmarkEnd w:id="571"/>
      <w:r w:rsidRPr="00AD6267">
        <w:rPr>
          <w:rFonts w:hint="cs"/>
          <w:rtl/>
          <w:lang w:eastAsia="he-IL"/>
        </w:rPr>
        <w:t xml:space="preserve">גם עושים מה שנקרא "תהליך אחר", המימון בא מצד אחד </w:t>
      </w:r>
      <w:bookmarkStart w:id="572" w:name="_ETM_Q1_2495026"/>
      <w:bookmarkEnd w:id="572"/>
      <w:r w:rsidRPr="00AD6267">
        <w:rPr>
          <w:rFonts w:hint="cs"/>
          <w:rtl/>
          <w:lang w:eastAsia="he-IL"/>
        </w:rPr>
        <w:t xml:space="preserve">מהכיס שלהם, מצד שני הם מקבלים בהחזר דרך הכנסת לעומת </w:t>
      </w:r>
      <w:bookmarkStart w:id="573" w:name="_ETM_Q1_2500868"/>
      <w:bookmarkEnd w:id="573"/>
      <w:r w:rsidRPr="00AD6267">
        <w:rPr>
          <w:rFonts w:hint="cs"/>
          <w:rtl/>
          <w:lang w:eastAsia="he-IL"/>
        </w:rPr>
        <w:t xml:space="preserve">ראשי רשויות שחשופים בנושא הזה, אין להם דבר כזה החזר, </w:t>
      </w:r>
      <w:bookmarkStart w:id="574" w:name="_ETM_Q1_2505390"/>
      <w:bookmarkEnd w:id="574"/>
      <w:r w:rsidRPr="00AD6267">
        <w:rPr>
          <w:rFonts w:hint="cs"/>
          <w:rtl/>
          <w:lang w:eastAsia="he-IL"/>
        </w:rPr>
        <w:t xml:space="preserve">כי זה שונה מהאחד לשני. לכן </w:t>
      </w:r>
      <w:r w:rsidR="006E753D" w:rsidRPr="00AD6267">
        <w:rPr>
          <w:rFonts w:hint="cs"/>
          <w:rtl/>
          <w:lang w:eastAsia="he-IL"/>
        </w:rPr>
        <w:t xml:space="preserve">צריך </w:t>
      </w:r>
      <w:r w:rsidRPr="00AD6267">
        <w:rPr>
          <w:rFonts w:hint="cs"/>
          <w:rtl/>
          <w:lang w:eastAsia="he-IL"/>
        </w:rPr>
        <w:t xml:space="preserve">לייצר את ההתאמות האלה </w:t>
      </w:r>
      <w:bookmarkStart w:id="575" w:name="_ETM_Q1_2509970"/>
      <w:bookmarkEnd w:id="575"/>
      <w:r w:rsidRPr="00AD6267">
        <w:rPr>
          <w:rFonts w:hint="cs"/>
          <w:rtl/>
          <w:lang w:eastAsia="he-IL"/>
        </w:rPr>
        <w:t>במסגרת חוק התעמולה.</w:t>
      </w:r>
    </w:p>
    <w:p w:rsidR="00D74224" w:rsidRPr="00AD6267" w:rsidRDefault="00D74224" w:rsidP="00C279EE">
      <w:pPr>
        <w:rPr>
          <w:rtl/>
          <w:lang w:eastAsia="he-IL"/>
        </w:rPr>
      </w:pPr>
      <w:bookmarkStart w:id="576" w:name="_ETM_Q1_2512052"/>
      <w:bookmarkStart w:id="577" w:name="_ETM_Q1_2512105"/>
      <w:bookmarkEnd w:id="576"/>
      <w:bookmarkEnd w:id="577"/>
    </w:p>
    <w:p w:rsidR="00D74224" w:rsidRPr="00AD6267" w:rsidRDefault="00D74224" w:rsidP="00D74224">
      <w:pPr>
        <w:rPr>
          <w:rtl/>
          <w:lang w:eastAsia="he-IL"/>
        </w:rPr>
      </w:pPr>
      <w:bookmarkStart w:id="578" w:name="_ETM_Q1_2512314"/>
      <w:bookmarkStart w:id="579" w:name="_ETM_Q1_2512375"/>
      <w:bookmarkEnd w:id="578"/>
      <w:bookmarkEnd w:id="579"/>
      <w:r w:rsidRPr="00AD6267">
        <w:rPr>
          <w:rFonts w:hint="cs"/>
          <w:rtl/>
          <w:lang w:eastAsia="he-IL"/>
        </w:rPr>
        <w:t xml:space="preserve">אני חושב בסופו של דבר שהפסיקות הן כאלה </w:t>
      </w:r>
      <w:bookmarkStart w:id="580" w:name="_ETM_Q1_2514578"/>
      <w:bookmarkEnd w:id="580"/>
      <w:r w:rsidRPr="00AD6267">
        <w:rPr>
          <w:rFonts w:hint="cs"/>
          <w:rtl/>
          <w:lang w:eastAsia="he-IL"/>
        </w:rPr>
        <w:t xml:space="preserve">שבסוף הן פוגעות באמון שיש לנו בוועדת הבחירות, פוגעות באמון </w:t>
      </w:r>
      <w:bookmarkStart w:id="581" w:name="_ETM_Q1_2519404"/>
      <w:bookmarkEnd w:id="581"/>
      <w:r w:rsidRPr="00AD6267">
        <w:rPr>
          <w:rFonts w:hint="cs"/>
          <w:rtl/>
          <w:lang w:eastAsia="he-IL"/>
        </w:rPr>
        <w:t xml:space="preserve">שיש לנו בכל התהליך. נהיה מצב שאם אתה רוצה להתמודד </w:t>
      </w:r>
      <w:bookmarkStart w:id="582" w:name="_ETM_Q1_2523660"/>
      <w:bookmarkEnd w:id="582"/>
      <w:r w:rsidRPr="00AD6267">
        <w:rPr>
          <w:rFonts w:hint="cs"/>
          <w:rtl/>
          <w:lang w:eastAsia="he-IL"/>
        </w:rPr>
        <w:t xml:space="preserve">לראשות עיר למשל, אתה צריך לעזוב את ראשות העיר כדי </w:t>
      </w:r>
      <w:bookmarkStart w:id="583" w:name="_ETM_Q1_2524992"/>
      <w:bookmarkEnd w:id="583"/>
      <w:r w:rsidRPr="00AD6267">
        <w:rPr>
          <w:rFonts w:hint="cs"/>
          <w:rtl/>
          <w:lang w:eastAsia="he-IL"/>
        </w:rPr>
        <w:t xml:space="preserve">לעשות מה שאתה רוצה. זאת אומרת, מי שבחוץ עושה מה </w:t>
      </w:r>
      <w:bookmarkStart w:id="584" w:name="_ETM_Q1_2527576"/>
      <w:bookmarkEnd w:id="584"/>
      <w:r w:rsidRPr="00AD6267">
        <w:rPr>
          <w:rFonts w:hint="cs"/>
          <w:rtl/>
          <w:lang w:eastAsia="he-IL"/>
        </w:rPr>
        <w:t xml:space="preserve">שהוא רוצה, מי שבפנים לא יכול. אני חושב שצריך לעשות </w:t>
      </w:r>
      <w:bookmarkStart w:id="585" w:name="_ETM_Q1_2530033"/>
      <w:bookmarkEnd w:id="585"/>
      <w:r w:rsidRPr="00AD6267">
        <w:rPr>
          <w:rFonts w:hint="cs"/>
          <w:rtl/>
          <w:lang w:eastAsia="he-IL"/>
        </w:rPr>
        <w:t>סדר בדברים.</w:t>
      </w:r>
      <w:bookmarkStart w:id="586" w:name="_ETM_Q1_2530896"/>
      <w:bookmarkEnd w:id="586"/>
    </w:p>
    <w:p w:rsidR="00D74224" w:rsidRPr="00AD6267" w:rsidRDefault="00D74224" w:rsidP="00C279EE">
      <w:pPr>
        <w:rPr>
          <w:rtl/>
          <w:lang w:eastAsia="he-IL"/>
        </w:rPr>
      </w:pPr>
      <w:bookmarkStart w:id="587" w:name="_ETM_Q1_2530956"/>
      <w:bookmarkEnd w:id="587"/>
    </w:p>
    <w:p w:rsidR="00D74224" w:rsidRPr="00AD6267" w:rsidRDefault="00D74224" w:rsidP="00D74224">
      <w:pPr>
        <w:rPr>
          <w:rtl/>
          <w:lang w:eastAsia="he-IL"/>
        </w:rPr>
      </w:pPr>
      <w:bookmarkStart w:id="588" w:name="_ETM_Q1_2531088"/>
      <w:bookmarkStart w:id="589" w:name="_ETM_Q1_2531141"/>
      <w:bookmarkEnd w:id="588"/>
      <w:bookmarkEnd w:id="589"/>
      <w:r w:rsidRPr="00AD6267">
        <w:rPr>
          <w:rFonts w:hint="cs"/>
          <w:rtl/>
          <w:lang w:eastAsia="he-IL"/>
        </w:rPr>
        <w:t xml:space="preserve">אפשר להכניס תיקונים במסגרת הקיים. יש עוד לא מעט </w:t>
      </w:r>
      <w:bookmarkStart w:id="590" w:name="_ETM_Q1_2535278"/>
      <w:bookmarkEnd w:id="590"/>
      <w:r w:rsidRPr="00AD6267">
        <w:rPr>
          <w:rFonts w:hint="cs"/>
          <w:rtl/>
          <w:lang w:eastAsia="he-IL"/>
        </w:rPr>
        <w:t xml:space="preserve">דברים, אבל אנחנו אומרים שלפחות התיקונים הנדרשים, כדי שהמידתיות </w:t>
      </w:r>
      <w:bookmarkStart w:id="591" w:name="_ETM_Q1_2539823"/>
      <w:bookmarkEnd w:id="591"/>
      <w:r w:rsidRPr="00AD6267">
        <w:rPr>
          <w:rFonts w:hint="cs"/>
          <w:rtl/>
          <w:lang w:eastAsia="he-IL"/>
        </w:rPr>
        <w:t xml:space="preserve">תתקיים הלכה למעשה, לא רק בשלטון המרכזי, אלא בעיקר בשלטון </w:t>
      </w:r>
      <w:bookmarkStart w:id="592" w:name="_ETM_Q1_2544557"/>
      <w:bookmarkEnd w:id="592"/>
      <w:r w:rsidRPr="00AD6267">
        <w:rPr>
          <w:rFonts w:hint="cs"/>
          <w:rtl/>
          <w:lang w:eastAsia="he-IL"/>
        </w:rPr>
        <w:lastRenderedPageBreak/>
        <w:t xml:space="preserve">המקומי, כי לו יש את הקשר האמיתי עם התושב, </w:t>
      </w:r>
      <w:bookmarkStart w:id="593" w:name="_ETM_Q1_2546988"/>
      <w:bookmarkEnd w:id="593"/>
      <w:r w:rsidRPr="00AD6267">
        <w:rPr>
          <w:rFonts w:hint="cs"/>
          <w:rtl/>
          <w:lang w:eastAsia="he-IL"/>
        </w:rPr>
        <w:t xml:space="preserve">הישיר, הוא גם נבחר, היחיד שנבחר במדינת ישראל על ידי </w:t>
      </w:r>
      <w:bookmarkStart w:id="594" w:name="_ETM_Q1_2551164"/>
      <w:bookmarkEnd w:id="594"/>
      <w:r w:rsidRPr="00AD6267">
        <w:rPr>
          <w:rFonts w:hint="cs"/>
          <w:rtl/>
          <w:lang w:eastAsia="he-IL"/>
        </w:rPr>
        <w:t>התושבים. יש עוד הרבה דברים.</w:t>
      </w:r>
    </w:p>
    <w:p w:rsidR="00D74224" w:rsidRPr="00AD6267" w:rsidRDefault="00D74224" w:rsidP="00D74224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 </w:t>
      </w:r>
    </w:p>
    <w:p w:rsidR="00B75127" w:rsidRPr="00AD6267" w:rsidRDefault="00B75127" w:rsidP="00B75127">
      <w:pPr>
        <w:pStyle w:val="af6"/>
        <w:keepNext/>
        <w:rPr>
          <w:rtl/>
        </w:rPr>
      </w:pPr>
      <w:bookmarkStart w:id="595" w:name="ET_yor_6156_7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595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B75127" w:rsidRPr="00AD6267" w:rsidRDefault="00D74224" w:rsidP="0035052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ברור. אני חוש</w:t>
      </w:r>
      <w:r w:rsidR="006E753D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 xml:space="preserve"> ש</w:t>
      </w:r>
      <w:r w:rsidR="00B75127" w:rsidRPr="00AD6267">
        <w:rPr>
          <w:rFonts w:hint="cs"/>
          <w:rtl/>
          <w:lang w:eastAsia="he-IL"/>
        </w:rPr>
        <w:t>הנקודה הזאת גם הובהרה בדיונים קודמים.</w:t>
      </w:r>
      <w:r w:rsidR="0035052F" w:rsidRPr="00AD6267">
        <w:rPr>
          <w:rFonts w:hint="cs"/>
          <w:rtl/>
          <w:lang w:eastAsia="he-IL"/>
        </w:rPr>
        <w:t xml:space="preserve"> אני פונה </w:t>
      </w:r>
      <w:bookmarkStart w:id="596" w:name="_ETM_Q1_2559670"/>
      <w:bookmarkEnd w:id="596"/>
      <w:r w:rsidR="0035052F" w:rsidRPr="00AD6267">
        <w:rPr>
          <w:rFonts w:hint="cs"/>
          <w:rtl/>
          <w:lang w:eastAsia="he-IL"/>
        </w:rPr>
        <w:t xml:space="preserve">גם לנציגות השלטון המקומי, </w:t>
      </w:r>
      <w:r w:rsidR="00B75127" w:rsidRPr="00AD6267">
        <w:rPr>
          <w:rFonts w:hint="cs"/>
          <w:rtl/>
          <w:lang w:eastAsia="he-IL"/>
        </w:rPr>
        <w:t>האם אנחנו רואים בהצעה, כפי שהיא מגיעה כרגע, בנוסח הרזה שלה</w:t>
      </w:r>
      <w:r w:rsidR="0035052F" w:rsidRPr="00AD6267">
        <w:rPr>
          <w:rFonts w:hint="cs"/>
          <w:rtl/>
          <w:lang w:eastAsia="he-IL"/>
        </w:rPr>
        <w:t>, הרעת מצב? זה שאנחנו נדרשים להתמודד עם ההבדלים בין השלטון המקומי לשלטון המרכזי, ברור לנו.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B75127" w:rsidP="00B75127">
      <w:pPr>
        <w:pStyle w:val="af9"/>
        <w:keepNext/>
        <w:rPr>
          <w:rtl/>
          <w:lang w:eastAsia="he-IL"/>
        </w:rPr>
      </w:pPr>
      <w:bookmarkStart w:id="597" w:name="ET_guest_640158_7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נועה בן אריה: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597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B75127" w:rsidRPr="00AD6267" w:rsidRDefault="0035052F" w:rsidP="0035052F">
      <w:pPr>
        <w:rPr>
          <w:rtl/>
          <w:lang w:eastAsia="he-IL"/>
        </w:rPr>
      </w:pPr>
      <w:bookmarkStart w:id="598" w:name="_ETM_Q1_2578064"/>
      <w:bookmarkStart w:id="599" w:name="_ETM_Q1_2578123"/>
      <w:bookmarkEnd w:id="598"/>
      <w:bookmarkEnd w:id="599"/>
      <w:r w:rsidRPr="00AD6267">
        <w:rPr>
          <w:rFonts w:hint="cs"/>
          <w:rtl/>
          <w:lang w:eastAsia="he-IL"/>
        </w:rPr>
        <w:t xml:space="preserve">קודם כול, </w:t>
      </w:r>
      <w:r w:rsidR="00B75127" w:rsidRPr="00AD6267">
        <w:rPr>
          <w:rFonts w:hint="cs"/>
          <w:rtl/>
          <w:lang w:eastAsia="he-IL"/>
        </w:rPr>
        <w:t xml:space="preserve">אם אני מסתכלת דווקא על ההצעה שנדונה כעת </w:t>
      </w:r>
      <w:r w:rsidRPr="00AD6267">
        <w:rPr>
          <w:rFonts w:hint="cs"/>
          <w:rtl/>
          <w:lang w:eastAsia="he-IL"/>
        </w:rPr>
        <w:t>ב</w:t>
      </w:r>
      <w:r w:rsidR="00B75127" w:rsidRPr="00AD6267">
        <w:rPr>
          <w:rFonts w:hint="cs"/>
          <w:rtl/>
          <w:lang w:eastAsia="he-IL"/>
        </w:rPr>
        <w:t xml:space="preserve">סעיף השקיפות, </w:t>
      </w:r>
      <w:r w:rsidRPr="00AD6267">
        <w:rPr>
          <w:rFonts w:hint="cs"/>
          <w:rtl/>
          <w:lang w:eastAsia="he-IL"/>
        </w:rPr>
        <w:t>ו</w:t>
      </w:r>
      <w:r w:rsidR="00B75127" w:rsidRPr="00AD6267">
        <w:rPr>
          <w:rFonts w:hint="cs"/>
          <w:rtl/>
          <w:lang w:eastAsia="he-IL"/>
        </w:rPr>
        <w:t>כשאנחנו מתייחסים לעניין של פרסום הודעה</w:t>
      </w:r>
      <w:r w:rsidRPr="00AD6267">
        <w:rPr>
          <w:rFonts w:hint="cs"/>
          <w:rtl/>
          <w:lang w:eastAsia="he-IL"/>
        </w:rPr>
        <w:t xml:space="preserve">, </w:t>
      </w:r>
      <w:bookmarkStart w:id="600" w:name="_ETM_Q1_2593988"/>
      <w:bookmarkEnd w:id="600"/>
      <w:r w:rsidRPr="00AD6267">
        <w:rPr>
          <w:rFonts w:hint="cs"/>
          <w:rtl/>
          <w:lang w:eastAsia="he-IL"/>
        </w:rPr>
        <w:t xml:space="preserve">שכל עוד לא הגדרנו מהו תוכן התעמולה למעשה, כמעט כל </w:t>
      </w:r>
      <w:bookmarkStart w:id="601" w:name="_ETM_Q1_2598325"/>
      <w:bookmarkEnd w:id="601"/>
      <w:r w:rsidRPr="00AD6267">
        <w:rPr>
          <w:rFonts w:hint="cs"/>
          <w:rtl/>
          <w:lang w:eastAsia="he-IL"/>
        </w:rPr>
        <w:t xml:space="preserve">מודעה שתפורסם מחוץ לתקופת </w:t>
      </w:r>
      <w:r w:rsidR="00B75127" w:rsidRPr="00AD6267">
        <w:rPr>
          <w:rFonts w:hint="cs"/>
          <w:rtl/>
          <w:lang w:eastAsia="he-IL"/>
        </w:rPr>
        <w:t xml:space="preserve">ה-90 ימים, </w:t>
      </w:r>
      <w:r w:rsidRPr="00AD6267">
        <w:rPr>
          <w:rFonts w:hint="cs"/>
          <w:rtl/>
          <w:lang w:eastAsia="he-IL"/>
        </w:rPr>
        <w:t xml:space="preserve">כי נכון להיום הסעיף החדש הוא מחוץ לתקופת - - -, </w:t>
      </w:r>
      <w:r w:rsidR="00B75127" w:rsidRPr="00AD6267">
        <w:rPr>
          <w:rFonts w:hint="cs"/>
          <w:rtl/>
          <w:lang w:eastAsia="he-IL"/>
        </w:rPr>
        <w:t xml:space="preserve">עשויה להיחשב ככזאת </w:t>
      </w:r>
      <w:r w:rsidRPr="00AD6267">
        <w:rPr>
          <w:rFonts w:hint="cs"/>
          <w:rtl/>
          <w:lang w:eastAsia="he-IL"/>
        </w:rPr>
        <w:t xml:space="preserve">שהיא תעמולה, ואז היא תחייב </w:t>
      </w:r>
      <w:bookmarkStart w:id="602" w:name="_ETM_Q1_2608990"/>
      <w:bookmarkEnd w:id="602"/>
      <w:r w:rsidRPr="00AD6267">
        <w:rPr>
          <w:rFonts w:hint="cs"/>
          <w:rtl/>
          <w:lang w:eastAsia="he-IL"/>
        </w:rPr>
        <w:t xml:space="preserve">בעולמות של הפרסום שלה להתחיל ולהתחקות מי יזם אותה, מקום </w:t>
      </w:r>
      <w:bookmarkStart w:id="603" w:name="_ETM_Q1_2614302"/>
      <w:bookmarkEnd w:id="603"/>
      <w:r w:rsidRPr="00AD6267">
        <w:rPr>
          <w:rFonts w:hint="cs"/>
          <w:rtl/>
          <w:lang w:eastAsia="he-IL"/>
        </w:rPr>
        <w:t>שבו הרשות היא זו שיזמה אותה. במובן הזה, התוספת של סעיף השקיפות, כל עוד הוא חורג ממסגרת 90 הימים</w:t>
      </w:r>
      <w:r w:rsidR="006E753D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הוא </w:t>
      </w:r>
      <w:bookmarkStart w:id="604" w:name="_ETM_Q1_2621629"/>
      <w:bookmarkEnd w:id="604"/>
      <w:r w:rsidRPr="00AD6267">
        <w:rPr>
          <w:rFonts w:hint="cs"/>
          <w:rtl/>
          <w:lang w:eastAsia="he-IL"/>
        </w:rPr>
        <w:t>אפילו הרעה מהמצב הקיים.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B75127" w:rsidP="00B75127">
      <w:pPr>
        <w:pStyle w:val="af6"/>
        <w:keepNext/>
        <w:rPr>
          <w:rtl/>
        </w:rPr>
      </w:pPr>
      <w:bookmarkStart w:id="605" w:name="ET_yor_6156_7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05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35052F" w:rsidRPr="00AD6267" w:rsidRDefault="0035052F" w:rsidP="0035052F">
      <w:pPr>
        <w:rPr>
          <w:rtl/>
          <w:lang w:eastAsia="he-IL"/>
        </w:rPr>
      </w:pPr>
      <w:bookmarkStart w:id="606" w:name="_ETM_Q1_2625209"/>
      <w:bookmarkStart w:id="607" w:name="_ETM_Q1_2625273"/>
      <w:bookmarkEnd w:id="606"/>
      <w:bookmarkEnd w:id="607"/>
      <w:r w:rsidRPr="00AD6267">
        <w:rPr>
          <w:rFonts w:hint="cs"/>
          <w:rtl/>
          <w:lang w:eastAsia="he-IL"/>
        </w:rPr>
        <w:t xml:space="preserve">פסקה (2), כי פסקה (1) </w:t>
      </w:r>
      <w:r w:rsidR="00786F5C" w:rsidRPr="00AD6267">
        <w:rPr>
          <w:rFonts w:hint="cs"/>
          <w:rtl/>
          <w:lang w:eastAsia="he-IL"/>
        </w:rPr>
        <w:t xml:space="preserve">זה </w:t>
      </w:r>
      <w:r w:rsidRPr="00AD6267">
        <w:rPr>
          <w:rFonts w:hint="cs"/>
          <w:rtl/>
          <w:lang w:eastAsia="he-IL"/>
        </w:rPr>
        <w:t xml:space="preserve">טריוויאלי. אם </w:t>
      </w:r>
      <w:bookmarkStart w:id="608" w:name="_ETM_Q1_2630655"/>
      <w:bookmarkEnd w:id="608"/>
      <w:r w:rsidRPr="00AD6267">
        <w:rPr>
          <w:rFonts w:hint="cs"/>
          <w:rtl/>
          <w:lang w:eastAsia="he-IL"/>
        </w:rPr>
        <w:t>בסופו של דבר מדובר במהלך מטעם מפלגה?</w:t>
      </w:r>
    </w:p>
    <w:p w:rsidR="0035052F" w:rsidRPr="00AD6267" w:rsidRDefault="0035052F" w:rsidP="0035052F">
      <w:pPr>
        <w:rPr>
          <w:rtl/>
          <w:lang w:eastAsia="he-IL"/>
        </w:rPr>
      </w:pPr>
      <w:bookmarkStart w:id="609" w:name="_ETM_Q1_2635097"/>
      <w:bookmarkStart w:id="610" w:name="_ETM_Q1_2635160"/>
      <w:bookmarkStart w:id="611" w:name="_ETM_Q1_2636016"/>
      <w:bookmarkEnd w:id="609"/>
      <w:bookmarkEnd w:id="610"/>
      <w:bookmarkEnd w:id="611"/>
    </w:p>
    <w:p w:rsidR="0035052F" w:rsidRPr="00AD6267" w:rsidRDefault="0035052F" w:rsidP="0035052F">
      <w:pPr>
        <w:pStyle w:val="af9"/>
        <w:keepNext/>
        <w:rPr>
          <w:rtl/>
          <w:lang w:eastAsia="he-IL"/>
        </w:rPr>
      </w:pPr>
      <w:bookmarkStart w:id="612" w:name="ET_guest_640158_222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נועה בן אריה: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612"/>
    </w:p>
    <w:p w:rsidR="0035052F" w:rsidRPr="00AD6267" w:rsidRDefault="0035052F" w:rsidP="0035052F">
      <w:pPr>
        <w:pStyle w:val="KeepWithNext"/>
        <w:rPr>
          <w:rtl/>
          <w:lang w:eastAsia="he-IL"/>
        </w:rPr>
      </w:pPr>
    </w:p>
    <w:p w:rsidR="0035052F" w:rsidRPr="00AD6267" w:rsidRDefault="0035052F" w:rsidP="0035052F">
      <w:pPr>
        <w:rPr>
          <w:rtl/>
          <w:lang w:eastAsia="he-IL"/>
        </w:rPr>
      </w:pPr>
      <w:bookmarkStart w:id="613" w:name="_ETM_Q1_2636526"/>
      <w:bookmarkStart w:id="614" w:name="_ETM_Q1_2636563"/>
      <w:bookmarkEnd w:id="613"/>
      <w:bookmarkEnd w:id="614"/>
      <w:r w:rsidRPr="00AD6267">
        <w:rPr>
          <w:rFonts w:hint="cs"/>
          <w:rtl/>
          <w:lang w:eastAsia="he-IL"/>
        </w:rPr>
        <w:t xml:space="preserve">מטעם מפלגה בוודאי, מטעם </w:t>
      </w:r>
      <w:bookmarkStart w:id="615" w:name="_ETM_Q1_2638410"/>
      <w:bookmarkEnd w:id="615"/>
      <w:r w:rsidRPr="00AD6267">
        <w:rPr>
          <w:rFonts w:hint="cs"/>
          <w:rtl/>
          <w:lang w:eastAsia="he-IL"/>
        </w:rPr>
        <w:t xml:space="preserve">סיעה בוודאי. כאשר אנחנו מתייחסים לפסקה (2), כאשר אנחנו חורגים </w:t>
      </w:r>
      <w:bookmarkStart w:id="616" w:name="_ETM_Q1_2642293"/>
      <w:bookmarkEnd w:id="616"/>
      <w:r w:rsidRPr="00AD6267">
        <w:rPr>
          <w:rFonts w:hint="cs"/>
          <w:rtl/>
          <w:lang w:eastAsia="he-IL"/>
        </w:rPr>
        <w:t>מתקופת ה-90 ימים, בוודאי יכולה להיות פה בעיה והרעה.</w:t>
      </w:r>
    </w:p>
    <w:p w:rsidR="0035052F" w:rsidRPr="00AD6267" w:rsidRDefault="0035052F" w:rsidP="0035052F">
      <w:pPr>
        <w:rPr>
          <w:rtl/>
          <w:lang w:eastAsia="he-IL"/>
        </w:rPr>
      </w:pPr>
      <w:bookmarkStart w:id="617" w:name="_ETM_Q1_2645384"/>
      <w:bookmarkStart w:id="618" w:name="_ETM_Q1_2645449"/>
      <w:bookmarkEnd w:id="617"/>
      <w:bookmarkEnd w:id="618"/>
    </w:p>
    <w:p w:rsidR="00B75127" w:rsidRPr="00AD6267" w:rsidRDefault="00B75127" w:rsidP="00B75127">
      <w:pPr>
        <w:pStyle w:val="af6"/>
        <w:keepNext/>
        <w:rPr>
          <w:rtl/>
        </w:rPr>
      </w:pPr>
      <w:bookmarkStart w:id="619" w:name="ET_yor_6156_7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19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B75127" w:rsidRPr="00AD6267" w:rsidRDefault="0035052F" w:rsidP="0035052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פסקה </w:t>
      </w:r>
      <w:r w:rsidR="00B75127" w:rsidRPr="00AD6267">
        <w:rPr>
          <w:rFonts w:hint="cs"/>
          <w:rtl/>
          <w:lang w:eastAsia="he-IL"/>
        </w:rPr>
        <w:t>(2)</w:t>
      </w:r>
      <w:r w:rsidRPr="00AD6267">
        <w:rPr>
          <w:rFonts w:hint="cs"/>
          <w:rtl/>
          <w:lang w:eastAsia="he-IL"/>
        </w:rPr>
        <w:t xml:space="preserve">, </w:t>
      </w:r>
      <w:bookmarkStart w:id="620" w:name="_ETM_Q1_2646864"/>
      <w:bookmarkEnd w:id="620"/>
      <w:r w:rsidRPr="00AD6267">
        <w:rPr>
          <w:rFonts w:hint="cs"/>
          <w:rtl/>
          <w:lang w:eastAsia="he-IL"/>
        </w:rPr>
        <w:t>אני כבר אומר</w:t>
      </w:r>
      <w:r w:rsidR="00B75127" w:rsidRPr="00AD6267">
        <w:rPr>
          <w:rFonts w:hint="cs"/>
          <w:rtl/>
          <w:lang w:eastAsia="he-IL"/>
        </w:rPr>
        <w:t xml:space="preserve"> מבחינתי</w:t>
      </w:r>
      <w:r w:rsidRPr="00AD6267">
        <w:rPr>
          <w:rFonts w:hint="cs"/>
          <w:rtl/>
          <w:lang w:eastAsia="he-IL"/>
        </w:rPr>
        <w:t>,</w:t>
      </w:r>
      <w:r w:rsidR="00B75127" w:rsidRPr="00AD6267">
        <w:rPr>
          <w:rFonts w:hint="cs"/>
          <w:rtl/>
          <w:lang w:eastAsia="he-IL"/>
        </w:rPr>
        <w:t xml:space="preserve"> זה נוסח שאני מניח</w:t>
      </w:r>
      <w:r w:rsidRPr="00AD6267">
        <w:rPr>
          <w:rFonts w:hint="cs"/>
          <w:rtl/>
          <w:lang w:eastAsia="he-IL"/>
        </w:rPr>
        <w:t>. פסקה (2)</w:t>
      </w:r>
      <w:r w:rsidR="00786F5C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אם </w:t>
      </w:r>
      <w:r w:rsidR="00786F5C" w:rsidRPr="00AD6267">
        <w:rPr>
          <w:rFonts w:hint="cs"/>
          <w:rtl/>
          <w:lang w:eastAsia="he-IL"/>
        </w:rPr>
        <w:t>ת</w:t>
      </w:r>
      <w:r w:rsidRPr="00AD6267">
        <w:rPr>
          <w:rFonts w:hint="cs"/>
          <w:rtl/>
          <w:lang w:eastAsia="he-IL"/>
        </w:rPr>
        <w:t>היה בנוסח</w:t>
      </w:r>
      <w:r w:rsidR="00786F5C" w:rsidRPr="00AD6267">
        <w:rPr>
          <w:rFonts w:hint="cs"/>
          <w:rtl/>
          <w:lang w:eastAsia="he-IL"/>
        </w:rPr>
        <w:t>ה</w:t>
      </w:r>
      <w:r w:rsidRPr="00AD6267">
        <w:rPr>
          <w:rFonts w:hint="cs"/>
          <w:rtl/>
          <w:lang w:eastAsia="he-IL"/>
        </w:rPr>
        <w:t xml:space="preserve"> זה, </w:t>
      </w:r>
      <w:r w:rsidR="00786F5C" w:rsidRPr="00AD6267">
        <w:rPr>
          <w:rFonts w:hint="cs"/>
          <w:rtl/>
          <w:lang w:eastAsia="he-IL"/>
        </w:rPr>
        <w:t>ת</w:t>
      </w:r>
      <w:r w:rsidRPr="00AD6267">
        <w:rPr>
          <w:rFonts w:hint="cs"/>
          <w:rtl/>
          <w:lang w:eastAsia="he-IL"/>
        </w:rPr>
        <w:t>היה רק לתקופת הבחירות.</w:t>
      </w:r>
    </w:p>
    <w:p w:rsidR="0035052F" w:rsidRPr="00AD6267" w:rsidRDefault="0035052F" w:rsidP="0035052F">
      <w:pPr>
        <w:rPr>
          <w:rtl/>
          <w:lang w:eastAsia="he-IL"/>
        </w:rPr>
      </w:pPr>
      <w:bookmarkStart w:id="621" w:name="_ETM_Q1_2655883"/>
      <w:bookmarkStart w:id="622" w:name="_ETM_Q1_2655957"/>
      <w:bookmarkStart w:id="623" w:name="_ETM_Q1_2655625"/>
      <w:bookmarkEnd w:id="621"/>
      <w:bookmarkEnd w:id="622"/>
      <w:bookmarkEnd w:id="623"/>
    </w:p>
    <w:p w:rsidR="0035052F" w:rsidRPr="00AD6267" w:rsidRDefault="0035052F" w:rsidP="0035052F">
      <w:pPr>
        <w:pStyle w:val="af9"/>
        <w:keepNext/>
        <w:rPr>
          <w:rtl/>
          <w:lang w:eastAsia="he-IL"/>
        </w:rPr>
      </w:pPr>
      <w:bookmarkStart w:id="624" w:name="ET_guest_640158_22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נועה בן אריה: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624"/>
    </w:p>
    <w:p w:rsidR="0035052F" w:rsidRPr="00AD6267" w:rsidRDefault="0035052F" w:rsidP="0035052F">
      <w:pPr>
        <w:pStyle w:val="KeepWithNext"/>
        <w:rPr>
          <w:rtl/>
          <w:lang w:eastAsia="he-IL"/>
        </w:rPr>
      </w:pPr>
    </w:p>
    <w:p w:rsidR="0035052F" w:rsidRPr="00AD6267" w:rsidRDefault="0035052F" w:rsidP="0035052F">
      <w:pPr>
        <w:rPr>
          <w:rtl/>
          <w:lang w:eastAsia="he-IL"/>
        </w:rPr>
      </w:pPr>
      <w:bookmarkStart w:id="625" w:name="_ETM_Q1_2656082"/>
      <w:bookmarkStart w:id="626" w:name="_ETM_Q1_2656105"/>
      <w:bookmarkEnd w:id="625"/>
      <w:bookmarkEnd w:id="626"/>
      <w:r w:rsidRPr="00AD6267">
        <w:rPr>
          <w:rFonts w:hint="cs"/>
          <w:rtl/>
          <w:lang w:eastAsia="he-IL"/>
        </w:rPr>
        <w:t xml:space="preserve">יכול להיות, אדוני, שאילו כל התוספת </w:t>
      </w:r>
      <w:bookmarkStart w:id="627" w:name="_ETM_Q1_2659549"/>
      <w:bookmarkEnd w:id="627"/>
      <w:r w:rsidRPr="00AD6267">
        <w:rPr>
          <w:rFonts w:hint="cs"/>
          <w:rtl/>
          <w:lang w:eastAsia="he-IL"/>
        </w:rPr>
        <w:t>של סעיף השקיפות לא תיכנס למסגרת 90 הימים, אזי אפשר יהיה - - -</w:t>
      </w:r>
    </w:p>
    <w:p w:rsidR="0035052F" w:rsidRPr="00AD6267" w:rsidRDefault="0035052F" w:rsidP="0035052F">
      <w:pPr>
        <w:rPr>
          <w:rtl/>
          <w:lang w:eastAsia="he-IL"/>
        </w:rPr>
      </w:pPr>
      <w:bookmarkStart w:id="628" w:name="_ETM_Q1_2666717"/>
      <w:bookmarkStart w:id="629" w:name="_ETM_Q1_2666776"/>
      <w:bookmarkEnd w:id="628"/>
      <w:bookmarkEnd w:id="629"/>
    </w:p>
    <w:p w:rsidR="0035052F" w:rsidRPr="00AD6267" w:rsidRDefault="0035052F" w:rsidP="0035052F">
      <w:pPr>
        <w:pStyle w:val="af6"/>
        <w:keepNext/>
        <w:rPr>
          <w:rtl/>
        </w:rPr>
      </w:pPr>
      <w:bookmarkStart w:id="630" w:name="ET_yor_6156_22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30"/>
    </w:p>
    <w:p w:rsidR="0035052F" w:rsidRPr="00AD6267" w:rsidRDefault="0035052F" w:rsidP="0035052F">
      <w:pPr>
        <w:pStyle w:val="KeepWithNext"/>
        <w:rPr>
          <w:rtl/>
          <w:lang w:eastAsia="he-IL"/>
        </w:rPr>
      </w:pPr>
    </w:p>
    <w:p w:rsidR="0035052F" w:rsidRPr="00AD6267" w:rsidRDefault="0035052F" w:rsidP="0035052F">
      <w:pPr>
        <w:rPr>
          <w:rtl/>
          <w:lang w:eastAsia="he-IL"/>
        </w:rPr>
      </w:pPr>
      <w:bookmarkStart w:id="631" w:name="_ETM_Q1_2668415"/>
      <w:bookmarkEnd w:id="631"/>
      <w:r w:rsidRPr="00AD6267">
        <w:rPr>
          <w:rFonts w:hint="cs"/>
          <w:rtl/>
          <w:lang w:eastAsia="he-IL"/>
        </w:rPr>
        <w:t xml:space="preserve">זה לא. לא יהיה מצב שבו </w:t>
      </w:r>
      <w:bookmarkStart w:id="632" w:name="_ETM_Q1_2670209"/>
      <w:bookmarkEnd w:id="632"/>
      <w:r w:rsidRPr="00AD6267">
        <w:rPr>
          <w:rFonts w:hint="cs"/>
          <w:rtl/>
          <w:lang w:eastAsia="he-IL"/>
        </w:rPr>
        <w:t xml:space="preserve">גוף פוליטי במדינת ישראל, שבסוף ממומן מכספי ציבור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לא </w:t>
      </w:r>
      <w:bookmarkStart w:id="633" w:name="_ETM_Q1_2676563"/>
      <w:bookmarkEnd w:id="633"/>
      <w:r w:rsidRPr="00AD6267">
        <w:rPr>
          <w:rFonts w:hint="cs"/>
          <w:rtl/>
          <w:lang w:eastAsia="he-IL"/>
        </w:rPr>
        <w:t xml:space="preserve">יהיה מצב שהוא יפרסם הודעה אנונימית. אני רוצה להזכיר במה </w:t>
      </w:r>
      <w:bookmarkStart w:id="634" w:name="_ETM_Q1_2679149"/>
      <w:bookmarkEnd w:id="634"/>
      <w:r w:rsidRPr="00AD6267">
        <w:rPr>
          <w:rFonts w:hint="cs"/>
          <w:rtl/>
          <w:lang w:eastAsia="he-IL"/>
        </w:rPr>
        <w:t xml:space="preserve">אנחנו עוסקים. </w:t>
      </w:r>
    </w:p>
    <w:p w:rsidR="00B75127" w:rsidRPr="00AD6267" w:rsidRDefault="00B75127" w:rsidP="00B75127">
      <w:pPr>
        <w:rPr>
          <w:rtl/>
          <w:lang w:eastAsia="he-IL"/>
        </w:rPr>
      </w:pPr>
      <w:bookmarkStart w:id="635" w:name="_ETM_Q1_2680897"/>
      <w:bookmarkStart w:id="636" w:name="_ETM_Q1_2680955"/>
      <w:bookmarkEnd w:id="635"/>
      <w:bookmarkEnd w:id="636"/>
    </w:p>
    <w:p w:rsidR="00B75127" w:rsidRPr="00AD6267" w:rsidRDefault="00B75127" w:rsidP="00B75127">
      <w:pPr>
        <w:pStyle w:val="af9"/>
        <w:keepNext/>
        <w:rPr>
          <w:rtl/>
          <w:lang w:eastAsia="he-IL"/>
        </w:rPr>
      </w:pPr>
      <w:bookmarkStart w:id="637" w:name="ET_guest_640158_79"/>
      <w:r w:rsidRPr="00AD6267">
        <w:rPr>
          <w:rStyle w:val="TagStyle"/>
          <w:rtl/>
        </w:rPr>
        <w:t xml:space="preserve">&lt;&lt; אורח &gt;&gt; </w:t>
      </w:r>
      <w:r w:rsidRPr="00AD6267">
        <w:rPr>
          <w:rtl/>
          <w:lang w:eastAsia="he-IL"/>
        </w:rPr>
        <w:t>נועה בן אריה: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637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B75127" w:rsidRPr="00AD6267" w:rsidRDefault="00B75127" w:rsidP="0035052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החשש שלנו הוא לא </w:t>
      </w:r>
      <w:r w:rsidR="0035052F" w:rsidRPr="00AD6267">
        <w:rPr>
          <w:rFonts w:hint="cs"/>
          <w:rtl/>
          <w:lang w:eastAsia="he-IL"/>
        </w:rPr>
        <w:t xml:space="preserve">מהמודעה היזומה של הגוף הפוליטי, החשש שלנו הוא מהפרשנות שתינתן למודעה שתפורסם </w:t>
      </w:r>
      <w:r w:rsidRPr="00AD6267">
        <w:rPr>
          <w:rFonts w:hint="cs"/>
          <w:rtl/>
          <w:lang w:eastAsia="he-IL"/>
        </w:rPr>
        <w:t>כמודעה תעמולתית</w:t>
      </w:r>
      <w:r w:rsidR="0035052F" w:rsidRPr="00AD6267">
        <w:rPr>
          <w:rFonts w:hint="cs"/>
          <w:rtl/>
          <w:lang w:eastAsia="he-IL"/>
        </w:rPr>
        <w:t>.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B75127" w:rsidP="00B75127">
      <w:pPr>
        <w:pStyle w:val="af6"/>
        <w:keepNext/>
        <w:rPr>
          <w:rtl/>
        </w:rPr>
      </w:pPr>
      <w:bookmarkStart w:id="638" w:name="ET_yor_6156_8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38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B75127" w:rsidRPr="00AD6267" w:rsidRDefault="0035052F" w:rsidP="0035052F">
      <w:pPr>
        <w:rPr>
          <w:rtl/>
          <w:lang w:eastAsia="he-IL"/>
        </w:rPr>
      </w:pPr>
      <w:bookmarkStart w:id="639" w:name="_ETM_Q1_2693431"/>
      <w:bookmarkStart w:id="640" w:name="_ETM_Q1_2693475"/>
      <w:bookmarkEnd w:id="639"/>
      <w:bookmarkEnd w:id="640"/>
      <w:r w:rsidRPr="00AD6267">
        <w:rPr>
          <w:rFonts w:hint="cs"/>
          <w:rtl/>
          <w:lang w:eastAsia="he-IL"/>
        </w:rPr>
        <w:t xml:space="preserve">יש סוגיה שאני מבין שהיא סוגיה </w:t>
      </w:r>
      <w:bookmarkStart w:id="641" w:name="_ETM_Q1_2695368"/>
      <w:bookmarkEnd w:id="641"/>
      <w:r w:rsidRPr="00AD6267">
        <w:rPr>
          <w:rFonts w:hint="cs"/>
          <w:rtl/>
          <w:lang w:eastAsia="he-IL"/>
        </w:rPr>
        <w:t xml:space="preserve">שמעסיקה הרבה מאוד ראשי ערים, בגלל הממד הפרסונלי שקיים בשלטון </w:t>
      </w:r>
      <w:bookmarkStart w:id="642" w:name="_ETM_Q1_2703824"/>
      <w:bookmarkEnd w:id="642"/>
      <w:r w:rsidRPr="00AD6267">
        <w:rPr>
          <w:rFonts w:hint="cs"/>
          <w:rtl/>
          <w:lang w:eastAsia="he-IL"/>
        </w:rPr>
        <w:t>המקומי בצורה חקוקה</w:t>
      </w:r>
      <w:r w:rsidR="00786F5C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</w:t>
      </w:r>
      <w:r w:rsidR="00B75127" w:rsidRPr="00AD6267">
        <w:rPr>
          <w:rFonts w:hint="cs"/>
          <w:rtl/>
          <w:lang w:eastAsia="he-IL"/>
        </w:rPr>
        <w:t>אני מבין שהתקבלו כל מיני פסיקות והכרעות שדורשות מחשבה לגבי דפי הפייסבוק האישיים</w:t>
      </w:r>
      <w:r w:rsidRPr="00AD6267">
        <w:rPr>
          <w:rFonts w:hint="cs"/>
          <w:rtl/>
          <w:lang w:eastAsia="he-IL"/>
        </w:rPr>
        <w:t xml:space="preserve"> של ראשי ערים וכו'.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B75127" w:rsidP="00B75127">
      <w:pPr>
        <w:pStyle w:val="af9"/>
        <w:keepNext/>
        <w:rPr>
          <w:rtl/>
          <w:lang w:eastAsia="he-IL"/>
        </w:rPr>
      </w:pPr>
      <w:bookmarkStart w:id="643" w:name="ET_guest_640158_8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נועה בן אריה: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643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35052F" w:rsidRPr="00AD6267" w:rsidRDefault="0035052F" w:rsidP="0035052F">
      <w:pPr>
        <w:rPr>
          <w:rtl/>
          <w:lang w:eastAsia="he-IL"/>
        </w:rPr>
      </w:pPr>
      <w:bookmarkStart w:id="644" w:name="_ETM_Q1_2720427"/>
      <w:bookmarkStart w:id="645" w:name="_ETM_Q1_2720495"/>
      <w:bookmarkEnd w:id="644"/>
      <w:bookmarkEnd w:id="645"/>
      <w:r w:rsidRPr="00AD6267">
        <w:rPr>
          <w:rFonts w:hint="cs"/>
          <w:rtl/>
          <w:lang w:eastAsia="he-IL"/>
        </w:rPr>
        <w:t xml:space="preserve">הגדרת השימוש במשאב </w:t>
      </w:r>
      <w:bookmarkStart w:id="646" w:name="_ETM_Q1_2721702"/>
      <w:bookmarkEnd w:id="646"/>
      <w:r w:rsidRPr="00AD6267">
        <w:rPr>
          <w:rFonts w:hint="cs"/>
          <w:rtl/>
          <w:lang w:eastAsia="he-IL"/>
        </w:rPr>
        <w:t>הרשותי באופן כללי.</w:t>
      </w:r>
    </w:p>
    <w:p w:rsidR="0035052F" w:rsidRPr="00AD6267" w:rsidRDefault="0035052F" w:rsidP="0035052F">
      <w:pPr>
        <w:rPr>
          <w:rtl/>
          <w:lang w:eastAsia="he-IL"/>
        </w:rPr>
      </w:pPr>
      <w:bookmarkStart w:id="647" w:name="_ETM_Q1_2721834"/>
      <w:bookmarkStart w:id="648" w:name="_ETM_Q1_2721891"/>
      <w:bookmarkEnd w:id="647"/>
      <w:bookmarkEnd w:id="648"/>
    </w:p>
    <w:p w:rsidR="0035052F" w:rsidRPr="00AD6267" w:rsidRDefault="0035052F" w:rsidP="0035052F">
      <w:pPr>
        <w:pStyle w:val="af6"/>
        <w:keepNext/>
        <w:rPr>
          <w:rtl/>
        </w:rPr>
      </w:pPr>
      <w:bookmarkStart w:id="649" w:name="ET_yor_6156_225"/>
      <w:r w:rsidRPr="00AD6267">
        <w:rPr>
          <w:rStyle w:val="TagStyle"/>
          <w:rtl/>
        </w:rPr>
        <w:lastRenderedPageBreak/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49"/>
    </w:p>
    <w:p w:rsidR="0035052F" w:rsidRPr="00AD6267" w:rsidRDefault="0035052F" w:rsidP="0035052F">
      <w:pPr>
        <w:pStyle w:val="KeepWithNext"/>
        <w:rPr>
          <w:rtl/>
          <w:lang w:eastAsia="he-IL"/>
        </w:rPr>
      </w:pPr>
    </w:p>
    <w:p w:rsidR="00B75127" w:rsidRPr="00AD6267" w:rsidRDefault="00B75127" w:rsidP="00B75127">
      <w:pPr>
        <w:rPr>
          <w:rtl/>
          <w:lang w:eastAsia="he-IL"/>
        </w:rPr>
      </w:pPr>
      <w:bookmarkStart w:id="650" w:name="_ETM_Q1_2723047"/>
      <w:bookmarkEnd w:id="650"/>
      <w:r w:rsidRPr="00AD6267">
        <w:rPr>
          <w:rFonts w:hint="cs"/>
          <w:rtl/>
          <w:lang w:eastAsia="he-IL"/>
        </w:rPr>
        <w:t>נכון.</w:t>
      </w:r>
      <w:r w:rsidR="0035052F" w:rsidRPr="00AD6267">
        <w:rPr>
          <w:rFonts w:hint="cs"/>
          <w:rtl/>
          <w:lang w:eastAsia="he-IL"/>
        </w:rPr>
        <w:t xml:space="preserve"> יש פה סוגיה כבדה - </w:t>
      </w:r>
      <w:bookmarkStart w:id="651" w:name="_ETM_Q1_2724876"/>
      <w:bookmarkEnd w:id="651"/>
      <w:r w:rsidR="0035052F" w:rsidRPr="00AD6267">
        <w:rPr>
          <w:rFonts w:hint="cs"/>
          <w:rtl/>
          <w:lang w:eastAsia="he-IL"/>
        </w:rPr>
        <w:t>- -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B75127" w:rsidP="00B75127">
      <w:pPr>
        <w:pStyle w:val="af9"/>
        <w:keepNext/>
        <w:rPr>
          <w:rtl/>
          <w:lang w:eastAsia="he-IL"/>
        </w:rPr>
      </w:pPr>
      <w:r w:rsidRPr="00AD6267">
        <w:rPr>
          <w:rStyle w:val="TagStyle"/>
          <w:rtl/>
        </w:rPr>
        <w:t xml:space="preserve">&lt;&lt; אורח &gt;&gt; </w:t>
      </w:r>
      <w:r w:rsidRPr="00AD6267">
        <w:rPr>
          <w:rtl/>
          <w:lang w:eastAsia="he-IL"/>
        </w:rPr>
        <w:t>איתן פיטגרו: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35052F" w:rsidP="0035052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יושב-ראש הוועדה מצפים מאיתנו בתקופת קורונה, בתקופת לחימה, אנחנו </w:t>
      </w:r>
      <w:bookmarkStart w:id="652" w:name="_ETM_Q1_2729111"/>
      <w:bookmarkEnd w:id="652"/>
      <w:r w:rsidRPr="00AD6267">
        <w:rPr>
          <w:rFonts w:hint="cs"/>
          <w:rtl/>
          <w:lang w:eastAsia="he-IL"/>
        </w:rPr>
        <w:t>עומדים בפרונט, אנחנו קוראים לאנשים להתחסן, להיות בטוחים, ו</w:t>
      </w:r>
      <w:r w:rsidR="00B75127" w:rsidRPr="00AD6267">
        <w:rPr>
          <w:rFonts w:hint="cs"/>
          <w:rtl/>
          <w:lang w:eastAsia="he-IL"/>
        </w:rPr>
        <w:t>לא</w:t>
      </w:r>
      <w:r w:rsidRPr="00AD6267">
        <w:rPr>
          <w:rFonts w:hint="cs"/>
          <w:rtl/>
          <w:lang w:eastAsia="he-IL"/>
        </w:rPr>
        <w:t>ח</w:t>
      </w:r>
      <w:r w:rsidR="00B75127" w:rsidRPr="00AD6267">
        <w:rPr>
          <w:rFonts w:hint="cs"/>
          <w:rtl/>
          <w:lang w:eastAsia="he-IL"/>
        </w:rPr>
        <w:t>ר</w:t>
      </w:r>
      <w:r w:rsidRPr="00AD6267">
        <w:rPr>
          <w:rFonts w:hint="cs"/>
          <w:rtl/>
          <w:lang w:eastAsia="he-IL"/>
        </w:rPr>
        <w:t>ונ</w:t>
      </w:r>
      <w:r w:rsidR="00B75127" w:rsidRPr="00AD6267">
        <w:rPr>
          <w:rFonts w:hint="cs"/>
          <w:rtl/>
          <w:lang w:eastAsia="he-IL"/>
        </w:rPr>
        <w:t>ה אנחנו חווים גם חוויות אחרות</w:t>
      </w:r>
      <w:r w:rsidRPr="00AD6267">
        <w:rPr>
          <w:rFonts w:hint="cs"/>
          <w:rtl/>
          <w:lang w:eastAsia="he-IL"/>
        </w:rPr>
        <w:t xml:space="preserve">. אנחנו </w:t>
      </w:r>
      <w:bookmarkStart w:id="653" w:name="_ETM_Q1_2747287"/>
      <w:bookmarkEnd w:id="653"/>
      <w:r w:rsidRPr="00AD6267">
        <w:rPr>
          <w:rFonts w:hint="cs"/>
          <w:rtl/>
          <w:lang w:eastAsia="he-IL"/>
        </w:rPr>
        <w:t>מקבלים</w:t>
      </w:r>
      <w:r w:rsidR="00B75127" w:rsidRPr="00AD6267">
        <w:rPr>
          <w:rFonts w:hint="cs"/>
          <w:rtl/>
          <w:lang w:eastAsia="he-IL"/>
        </w:rPr>
        <w:t xml:space="preserve"> פסיקה אחרי פסיקה</w:t>
      </w:r>
      <w:r w:rsidRPr="00AD6267">
        <w:rPr>
          <w:rFonts w:hint="cs"/>
          <w:rtl/>
          <w:lang w:eastAsia="he-IL"/>
        </w:rPr>
        <w:t xml:space="preserve"> אפילו על ברכה בחוברת הרישום למוסדות החינוך. אם הרשות </w:t>
      </w:r>
      <w:bookmarkStart w:id="654" w:name="_ETM_Q1_2759708"/>
      <w:bookmarkEnd w:id="654"/>
      <w:r w:rsidRPr="00AD6267">
        <w:rPr>
          <w:rFonts w:hint="cs"/>
          <w:rtl/>
          <w:lang w:eastAsia="he-IL"/>
        </w:rPr>
        <w:t xml:space="preserve">המקומית מוציאה חוברת לרישום חינוך שבה היא מספרת על מוסדות </w:t>
      </w:r>
      <w:bookmarkStart w:id="655" w:name="_ETM_Q1_2763578"/>
      <w:bookmarkEnd w:id="655"/>
      <w:r w:rsidRPr="00AD6267">
        <w:rPr>
          <w:rFonts w:hint="cs"/>
          <w:rtl/>
          <w:lang w:eastAsia="he-IL"/>
        </w:rPr>
        <w:t xml:space="preserve">החינוך, ואתה כראש הרשות בא ומברך את התושבים החדשים, היום </w:t>
      </w:r>
      <w:bookmarkStart w:id="656" w:name="_ETM_Q1_2769486"/>
      <w:bookmarkEnd w:id="656"/>
      <w:r w:rsidRPr="00AD6267">
        <w:rPr>
          <w:rFonts w:hint="cs"/>
          <w:rtl/>
          <w:lang w:eastAsia="he-IL"/>
        </w:rPr>
        <w:t xml:space="preserve">כבר אסור, </w:t>
      </w:r>
      <w:r w:rsidR="00B75127" w:rsidRPr="00AD6267">
        <w:rPr>
          <w:rFonts w:hint="cs"/>
          <w:rtl/>
          <w:lang w:eastAsia="he-IL"/>
        </w:rPr>
        <w:t>אנחנו צריכים להיעלם.</w:t>
      </w:r>
    </w:p>
    <w:p w:rsidR="00B75127" w:rsidRPr="00AD6267" w:rsidRDefault="00B75127" w:rsidP="00B75127">
      <w:pPr>
        <w:rPr>
          <w:rtl/>
          <w:lang w:eastAsia="he-IL"/>
        </w:rPr>
      </w:pPr>
    </w:p>
    <w:p w:rsidR="00B75127" w:rsidRPr="00AD6267" w:rsidRDefault="00B75127" w:rsidP="00B75127">
      <w:pPr>
        <w:pStyle w:val="af6"/>
        <w:keepNext/>
        <w:rPr>
          <w:rtl/>
        </w:rPr>
      </w:pPr>
      <w:bookmarkStart w:id="657" w:name="ET_yor_6156_8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657"/>
    </w:p>
    <w:p w:rsidR="00B75127" w:rsidRPr="00AD6267" w:rsidRDefault="00B75127" w:rsidP="00B75127">
      <w:pPr>
        <w:pStyle w:val="KeepWithNext"/>
        <w:rPr>
          <w:rtl/>
          <w:lang w:eastAsia="he-IL"/>
        </w:rPr>
      </w:pPr>
    </w:p>
    <w:p w:rsidR="00104D6D" w:rsidRPr="00AD6267" w:rsidRDefault="0035052F" w:rsidP="00104D6D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ברור לי. אני רוצה לדייק את הדיון. אני חושב ש</w:t>
      </w:r>
      <w:r w:rsidR="00B75127" w:rsidRPr="00AD6267">
        <w:rPr>
          <w:rFonts w:hint="cs"/>
          <w:rtl/>
          <w:lang w:eastAsia="he-IL"/>
        </w:rPr>
        <w:t>לאורך כל הדיונים שלנו כאן הבנו שיש כאן אתגר</w:t>
      </w:r>
      <w:r w:rsidR="00104D6D" w:rsidRPr="00AD6267">
        <w:rPr>
          <w:rFonts w:hint="cs"/>
          <w:rtl/>
          <w:lang w:eastAsia="he-IL"/>
        </w:rPr>
        <w:t xml:space="preserve"> שאנחנו צריכים לתת עליו את הדעת בהקשר של השלטון המקומי. דרך אגב, אם אינני טועה, בנוגע לשרים יצאו הנחיות של היועץ המשפטי לממשלה שקובע </w:t>
      </w:r>
      <w:bookmarkStart w:id="658" w:name="_ETM_Q1_2796428"/>
      <w:bookmarkEnd w:id="658"/>
      <w:r w:rsidR="00104D6D" w:rsidRPr="00AD6267">
        <w:rPr>
          <w:rFonts w:hint="cs"/>
          <w:rtl/>
          <w:lang w:eastAsia="he-IL"/>
        </w:rPr>
        <w:t xml:space="preserve">קווי גבול. הרי היינו בתקופה שבה כל שר ראה את </w:t>
      </w:r>
      <w:bookmarkStart w:id="659" w:name="_ETM_Q1_2801550"/>
      <w:bookmarkEnd w:id="659"/>
      <w:r w:rsidR="00104D6D" w:rsidRPr="00AD6267">
        <w:rPr>
          <w:rFonts w:hint="cs"/>
          <w:rtl/>
          <w:lang w:eastAsia="he-IL"/>
        </w:rPr>
        <w:t xml:space="preserve">עצמו גם כפרזנטור של משרדו ומבוקר עד ערב שמענו פרסומות </w:t>
      </w:r>
      <w:bookmarkStart w:id="660" w:name="_ETM_Q1_2806424"/>
      <w:bookmarkEnd w:id="660"/>
      <w:r w:rsidR="00104D6D" w:rsidRPr="00AD6267">
        <w:rPr>
          <w:rFonts w:hint="cs"/>
          <w:rtl/>
          <w:lang w:eastAsia="he-IL"/>
        </w:rPr>
        <w:t xml:space="preserve">ברדיו של השר הזה מזמין לאירוע הזה. </w:t>
      </w:r>
      <w:bookmarkStart w:id="661" w:name="_ETM_Q1_2812348"/>
      <w:bookmarkEnd w:id="661"/>
      <w:r w:rsidR="00104D6D" w:rsidRPr="00AD6267">
        <w:rPr>
          <w:rFonts w:hint="cs"/>
          <w:rtl/>
          <w:lang w:eastAsia="he-IL"/>
        </w:rPr>
        <w:t xml:space="preserve">למיטב הבנתי קיימות היום </w:t>
      </w:r>
      <w:r w:rsidR="00B75127" w:rsidRPr="00AD6267">
        <w:rPr>
          <w:rFonts w:hint="cs"/>
          <w:rtl/>
          <w:lang w:eastAsia="he-IL"/>
        </w:rPr>
        <w:t>הנחיות</w:t>
      </w:r>
      <w:r w:rsidR="00104D6D" w:rsidRPr="00AD6267">
        <w:rPr>
          <w:rFonts w:hint="cs"/>
          <w:rtl/>
          <w:lang w:eastAsia="he-IL"/>
        </w:rPr>
        <w:t xml:space="preserve"> </w:t>
      </w:r>
      <w:r w:rsidR="00B75127" w:rsidRPr="00AD6267">
        <w:rPr>
          <w:rFonts w:hint="cs"/>
          <w:rtl/>
          <w:lang w:eastAsia="he-IL"/>
        </w:rPr>
        <w:t>של היועץ המשפטי לממשלה</w:t>
      </w:r>
      <w:r w:rsidR="00104D6D" w:rsidRPr="00AD6267">
        <w:rPr>
          <w:rFonts w:hint="cs"/>
          <w:rtl/>
          <w:lang w:eastAsia="he-IL"/>
        </w:rPr>
        <w:t xml:space="preserve">. יכול להיות שצריך לחשוב </w:t>
      </w:r>
      <w:bookmarkStart w:id="662" w:name="_ETM_Q1_2820090"/>
      <w:bookmarkEnd w:id="662"/>
      <w:r w:rsidR="00104D6D" w:rsidRPr="00AD6267">
        <w:rPr>
          <w:rFonts w:hint="cs"/>
          <w:rtl/>
          <w:lang w:eastAsia="he-IL"/>
        </w:rPr>
        <w:t xml:space="preserve">איך מסדירים את העניין הזה, בין אם בהנחיות, אולי של </w:t>
      </w:r>
      <w:bookmarkStart w:id="663" w:name="_ETM_Q1_2825301"/>
      <w:bookmarkEnd w:id="663"/>
      <w:r w:rsidR="00104D6D" w:rsidRPr="00AD6267">
        <w:rPr>
          <w:rFonts w:hint="cs"/>
          <w:rtl/>
          <w:lang w:eastAsia="he-IL"/>
        </w:rPr>
        <w:t xml:space="preserve">משרד הפנים, אולי בחקיקה, שנותנות מצד אחד ביטוי לקשר האישי </w:t>
      </w:r>
      <w:bookmarkStart w:id="664" w:name="_ETM_Q1_2832376"/>
      <w:bookmarkEnd w:id="664"/>
      <w:r w:rsidR="00104D6D" w:rsidRPr="00AD6267">
        <w:rPr>
          <w:rFonts w:hint="cs"/>
          <w:rtl/>
          <w:lang w:eastAsia="he-IL"/>
        </w:rPr>
        <w:t xml:space="preserve">שקיים, ודרך אגב, זה לא רק בגלל בחירות אישיות, ראש </w:t>
      </w:r>
      <w:bookmarkStart w:id="665" w:name="_ETM_Q1_2834635"/>
      <w:bookmarkEnd w:id="665"/>
      <w:r w:rsidR="00104D6D" w:rsidRPr="00AD6267">
        <w:rPr>
          <w:rFonts w:hint="cs"/>
          <w:rtl/>
          <w:lang w:eastAsia="he-IL"/>
        </w:rPr>
        <w:t xml:space="preserve">ממשלה לא נמצא בקשר אישי עם 9 מיליון אזרחים וראש עיר של 50,000 איש בשישי יושב בקניון ופוגש תושבים, אני </w:t>
      </w:r>
      <w:bookmarkStart w:id="666" w:name="_ETM_Q1_2845812"/>
      <w:bookmarkEnd w:id="666"/>
      <w:r w:rsidR="00104D6D" w:rsidRPr="00AD6267">
        <w:rPr>
          <w:rFonts w:hint="cs"/>
          <w:rtl/>
          <w:lang w:eastAsia="he-IL"/>
        </w:rPr>
        <w:t>מדבר על עירי, וראש העיר הולך ומנגן עם אקורדי</w:t>
      </w:r>
      <w:bookmarkStart w:id="667" w:name="_ETM_Q1_2850230"/>
      <w:bookmarkEnd w:id="667"/>
      <w:r w:rsidR="00104D6D" w:rsidRPr="00AD6267">
        <w:rPr>
          <w:rFonts w:hint="cs"/>
          <w:rtl/>
          <w:lang w:eastAsia="he-IL"/>
        </w:rPr>
        <w:t xml:space="preserve">ון בגני הילדים העירוניים, אז גם זאת תעמולת בחירות? ברורה </w:t>
      </w:r>
      <w:bookmarkStart w:id="668" w:name="_ETM_Q1_2856636"/>
      <w:bookmarkEnd w:id="668"/>
      <w:r w:rsidR="00104D6D" w:rsidRPr="00AD6267">
        <w:rPr>
          <w:rFonts w:hint="cs"/>
          <w:rtl/>
          <w:lang w:eastAsia="he-IL"/>
        </w:rPr>
        <w:t>לי הסוגיה.</w:t>
      </w:r>
      <w:bookmarkStart w:id="669" w:name="_ETM_Q1_2858554"/>
      <w:bookmarkEnd w:id="669"/>
      <w:r w:rsidR="00104D6D" w:rsidRPr="00AD6267">
        <w:rPr>
          <w:rFonts w:hint="cs"/>
          <w:rtl/>
          <w:lang w:eastAsia="he-IL"/>
        </w:rPr>
        <w:t xml:space="preserve"> </w:t>
      </w:r>
      <w:bookmarkStart w:id="670" w:name="_ETM_Q1_2858620"/>
      <w:bookmarkStart w:id="671" w:name="_ETM_Q1_2858738"/>
      <w:bookmarkStart w:id="672" w:name="_ETM_Q1_2858794"/>
      <w:bookmarkEnd w:id="670"/>
      <w:bookmarkEnd w:id="671"/>
      <w:bookmarkEnd w:id="672"/>
      <w:r w:rsidR="00104D6D" w:rsidRPr="00AD6267">
        <w:rPr>
          <w:rFonts w:hint="cs"/>
          <w:rtl/>
          <w:lang w:eastAsia="he-IL"/>
        </w:rPr>
        <w:t xml:space="preserve">אני רק בא ואומר דרך אגב שיכול להיות שבינינו לבין ועדת הפנים צריך להיכנס לעניין הזה, </w:t>
      </w:r>
      <w:bookmarkStart w:id="673" w:name="_ETM_Q1_2864214"/>
      <w:bookmarkEnd w:id="673"/>
      <w:r w:rsidR="00104D6D" w:rsidRPr="00AD6267">
        <w:rPr>
          <w:rFonts w:hint="cs"/>
          <w:rtl/>
          <w:lang w:eastAsia="he-IL"/>
        </w:rPr>
        <w:t xml:space="preserve">כי זה לא רק עניין של תעמולת בחירות, יש פה </w:t>
      </w:r>
      <w:bookmarkStart w:id="674" w:name="_ETM_Q1_2867192"/>
      <w:bookmarkEnd w:id="674"/>
      <w:r w:rsidR="00104D6D" w:rsidRPr="00AD6267">
        <w:rPr>
          <w:rFonts w:hint="cs"/>
          <w:rtl/>
          <w:lang w:eastAsia="he-IL"/>
        </w:rPr>
        <w:t>איזה צורך לעסוק בנושא הזה.</w:t>
      </w:r>
    </w:p>
    <w:p w:rsidR="00104D6D" w:rsidRPr="00AD6267" w:rsidRDefault="00104D6D" w:rsidP="00104D6D">
      <w:pPr>
        <w:rPr>
          <w:rtl/>
          <w:lang w:eastAsia="he-IL"/>
        </w:rPr>
      </w:pPr>
      <w:bookmarkStart w:id="675" w:name="_ETM_Q1_2871839"/>
      <w:bookmarkStart w:id="676" w:name="_ETM_Q1_2871916"/>
      <w:bookmarkEnd w:id="675"/>
      <w:bookmarkEnd w:id="676"/>
    </w:p>
    <w:p w:rsidR="00104D6D" w:rsidRPr="00AD6267" w:rsidRDefault="00104D6D" w:rsidP="00104D6D">
      <w:pPr>
        <w:rPr>
          <w:rtl/>
          <w:lang w:eastAsia="he-IL"/>
        </w:rPr>
      </w:pPr>
      <w:bookmarkStart w:id="677" w:name="_ETM_Q1_2872014"/>
      <w:bookmarkStart w:id="678" w:name="_ETM_Q1_2872094"/>
      <w:bookmarkEnd w:id="677"/>
      <w:bookmarkEnd w:id="678"/>
      <w:r w:rsidRPr="00AD6267">
        <w:rPr>
          <w:rFonts w:hint="cs"/>
          <w:rtl/>
          <w:lang w:eastAsia="he-IL"/>
        </w:rPr>
        <w:t xml:space="preserve">אנחנו מגישים הצעה מאוד </w:t>
      </w:r>
      <w:bookmarkStart w:id="679" w:name="_ETM_Q1_2874015"/>
      <w:bookmarkEnd w:id="679"/>
      <w:r w:rsidRPr="00AD6267">
        <w:rPr>
          <w:rFonts w:hint="cs"/>
          <w:rtl/>
          <w:lang w:eastAsia="he-IL"/>
        </w:rPr>
        <w:t xml:space="preserve">מאוד מצומצמת, ובאופן ספציפי סעיף השקיפות הוא לא מוקד הבעיה, </w:t>
      </w:r>
      <w:bookmarkStart w:id="680" w:name="_ETM_Q1_2880543"/>
      <w:bookmarkEnd w:id="680"/>
      <w:r w:rsidRPr="00AD6267">
        <w:rPr>
          <w:rFonts w:hint="cs"/>
          <w:rtl/>
          <w:lang w:eastAsia="he-IL"/>
        </w:rPr>
        <w:t xml:space="preserve">כי הרי ברור שראש העיר עושה את זה בצורה שקופה, </w:t>
      </w:r>
      <w:bookmarkStart w:id="681" w:name="_ETM_Q1_2886615"/>
      <w:bookmarkEnd w:id="681"/>
      <w:r w:rsidRPr="00AD6267">
        <w:rPr>
          <w:rFonts w:hint="cs"/>
          <w:rtl/>
          <w:lang w:eastAsia="he-IL"/>
        </w:rPr>
        <w:t xml:space="preserve">אנחנו מדברים על מצב שראש העיר אומר: אני חותם בשמי </w:t>
      </w:r>
      <w:bookmarkStart w:id="682" w:name="_ETM_Q1_2889272"/>
      <w:bookmarkEnd w:id="682"/>
      <w:r w:rsidRPr="00AD6267">
        <w:rPr>
          <w:rFonts w:hint="cs"/>
          <w:rtl/>
          <w:lang w:eastAsia="he-IL"/>
        </w:rPr>
        <w:t xml:space="preserve">במודעה, אין פה בעיית שקיפות, זה לא שראש העיר מפעיל </w:t>
      </w:r>
      <w:bookmarkStart w:id="683" w:name="_ETM_Q1_2892838"/>
      <w:bookmarkEnd w:id="683"/>
      <w:r w:rsidRPr="00AD6267">
        <w:rPr>
          <w:rFonts w:hint="cs"/>
          <w:rtl/>
          <w:lang w:eastAsia="he-IL"/>
        </w:rPr>
        <w:t xml:space="preserve">פה קמפיין סקרים לקידום מועמדותו, לכן דומני שלשלטון המקומי אין </w:t>
      </w:r>
      <w:bookmarkStart w:id="684" w:name="_ETM_Q1_2901484"/>
      <w:bookmarkEnd w:id="684"/>
      <w:r w:rsidRPr="00AD6267">
        <w:rPr>
          <w:rFonts w:hint="cs"/>
          <w:rtl/>
          <w:lang w:eastAsia="he-IL"/>
        </w:rPr>
        <w:t xml:space="preserve">שום בעיה עם סוגיית השקיפות. התופעה הזאת של קמפיינים מוסתרים </w:t>
      </w:r>
      <w:bookmarkStart w:id="685" w:name="_ETM_Q1_2908138"/>
      <w:bookmarkEnd w:id="685"/>
      <w:r w:rsidRPr="00AD6267">
        <w:rPr>
          <w:rFonts w:hint="cs"/>
          <w:rtl/>
          <w:lang w:eastAsia="he-IL"/>
        </w:rPr>
        <w:t xml:space="preserve">לא מאפיינת, בעיקר היום, את השלטון המקומי, ואם יש לה </w:t>
      </w:r>
      <w:bookmarkStart w:id="686" w:name="_ETM_Q1_2913628"/>
      <w:bookmarkEnd w:id="686"/>
      <w:r w:rsidRPr="00AD6267">
        <w:rPr>
          <w:rFonts w:hint="cs"/>
          <w:rtl/>
          <w:lang w:eastAsia="he-IL"/>
        </w:rPr>
        <w:t>רגליים בשלטון המקומי, אז אתם בוודאי איתנו שצריך פה שקיפות.</w:t>
      </w:r>
    </w:p>
    <w:p w:rsidR="00104D6D" w:rsidRPr="00AD6267" w:rsidRDefault="00104D6D" w:rsidP="00104D6D">
      <w:pPr>
        <w:rPr>
          <w:rtl/>
          <w:lang w:eastAsia="he-IL"/>
        </w:rPr>
      </w:pPr>
      <w:bookmarkStart w:id="687" w:name="_ETM_Q1_2871889"/>
      <w:bookmarkStart w:id="688" w:name="_ETM_Q1_2871941"/>
      <w:bookmarkEnd w:id="687"/>
      <w:bookmarkEnd w:id="688"/>
    </w:p>
    <w:p w:rsidR="00104D6D" w:rsidRPr="00AD6267" w:rsidRDefault="00104D6D" w:rsidP="00104D6D">
      <w:pPr>
        <w:rPr>
          <w:rtl/>
          <w:lang w:eastAsia="he-IL"/>
        </w:rPr>
      </w:pPr>
      <w:bookmarkStart w:id="689" w:name="_ETM_Q1_2872105"/>
      <w:bookmarkStart w:id="690" w:name="_ETM_Q1_2872183"/>
      <w:bookmarkEnd w:id="689"/>
      <w:bookmarkEnd w:id="690"/>
      <w:r w:rsidRPr="00AD6267">
        <w:rPr>
          <w:rFonts w:hint="cs"/>
          <w:rtl/>
          <w:lang w:eastAsia="he-IL"/>
        </w:rPr>
        <w:t xml:space="preserve">לכן </w:t>
      </w:r>
      <w:bookmarkStart w:id="691" w:name="_ETM_Q1_2919403"/>
      <w:bookmarkEnd w:id="691"/>
      <w:r w:rsidRPr="00AD6267">
        <w:rPr>
          <w:rFonts w:hint="cs"/>
          <w:rtl/>
          <w:lang w:eastAsia="he-IL"/>
        </w:rPr>
        <w:t xml:space="preserve">אני אומר עוד פעם, אני רוצה לומר את </w:t>
      </w:r>
      <w:bookmarkStart w:id="692" w:name="_ETM_Q1_2921826"/>
      <w:bookmarkEnd w:id="692"/>
      <w:r w:rsidRPr="00AD6267">
        <w:rPr>
          <w:rFonts w:hint="cs"/>
          <w:rtl/>
          <w:lang w:eastAsia="he-IL"/>
        </w:rPr>
        <w:t xml:space="preserve">זה לפרוטוקול, יש סוגיה גדולה של איזונים בין ראשי </w:t>
      </w:r>
      <w:bookmarkStart w:id="693" w:name="_ETM_Q1_2926976"/>
      <w:bookmarkEnd w:id="693"/>
      <w:r w:rsidRPr="00AD6267">
        <w:rPr>
          <w:rFonts w:hint="cs"/>
          <w:rtl/>
          <w:lang w:eastAsia="he-IL"/>
        </w:rPr>
        <w:t>ערים לבין חברי מועצה</w:t>
      </w:r>
      <w:r w:rsidR="00786F5C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אנחנו יודעים שיש גם טענות לגבי </w:t>
      </w:r>
      <w:bookmarkStart w:id="694" w:name="_ETM_Q1_2931958"/>
      <w:bookmarkEnd w:id="694"/>
      <w:r w:rsidRPr="00AD6267">
        <w:rPr>
          <w:rFonts w:hint="cs"/>
          <w:rtl/>
          <w:lang w:eastAsia="he-IL"/>
        </w:rPr>
        <w:t xml:space="preserve">כוחם של חברי מועצה, הכול ידוע. יש צורך לתת </w:t>
      </w:r>
      <w:bookmarkStart w:id="695" w:name="_ETM_Q1_2936023"/>
      <w:bookmarkEnd w:id="695"/>
      <w:r w:rsidRPr="00AD6267">
        <w:rPr>
          <w:rFonts w:hint="cs"/>
          <w:rtl/>
          <w:lang w:eastAsia="he-IL"/>
        </w:rPr>
        <w:t xml:space="preserve">ביטוי למורכבות של הנושא הזה ברשויות המקומיות, לא דין הרשויות </w:t>
      </w:r>
      <w:bookmarkStart w:id="696" w:name="_ETM_Q1_2942281"/>
      <w:bookmarkEnd w:id="696"/>
      <w:r w:rsidRPr="00AD6267">
        <w:rPr>
          <w:rFonts w:hint="cs"/>
          <w:rtl/>
          <w:lang w:eastAsia="he-IL"/>
        </w:rPr>
        <w:t xml:space="preserve">המקומיות בהכרח כדין השלטון המקומי, מבחינתנו אני לא </w:t>
      </w:r>
      <w:bookmarkStart w:id="697" w:name="_ETM_Q1_2955234"/>
      <w:bookmarkEnd w:id="697"/>
      <w:r w:rsidRPr="00AD6267">
        <w:rPr>
          <w:rFonts w:hint="cs"/>
          <w:rtl/>
          <w:lang w:eastAsia="he-IL"/>
        </w:rPr>
        <w:t>רואה סיבה לשלטון המקומי להתנגד לסעיף השקיפות.</w:t>
      </w:r>
    </w:p>
    <w:p w:rsidR="00104D6D" w:rsidRPr="00AD6267" w:rsidRDefault="00104D6D" w:rsidP="00B75127">
      <w:pPr>
        <w:rPr>
          <w:rtl/>
          <w:lang w:eastAsia="he-IL"/>
        </w:rPr>
      </w:pPr>
      <w:bookmarkStart w:id="698" w:name="_ETM_Q1_2958754"/>
      <w:bookmarkEnd w:id="698"/>
    </w:p>
    <w:p w:rsidR="00104D6D" w:rsidRPr="00AD6267" w:rsidRDefault="00104D6D" w:rsidP="00104D6D">
      <w:pPr>
        <w:pStyle w:val="a4"/>
        <w:keepNext/>
        <w:rPr>
          <w:rtl/>
        </w:rPr>
      </w:pPr>
      <w:bookmarkStart w:id="699" w:name="ET_speaker_6146_22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חיים ביטון (ש"ס):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699"/>
    </w:p>
    <w:p w:rsidR="00104D6D" w:rsidRPr="00AD6267" w:rsidRDefault="00104D6D" w:rsidP="00104D6D">
      <w:pPr>
        <w:pStyle w:val="KeepWithNext"/>
        <w:rPr>
          <w:rtl/>
          <w:lang w:eastAsia="he-IL"/>
        </w:rPr>
      </w:pPr>
    </w:p>
    <w:p w:rsidR="00D84AAF" w:rsidRPr="00AD6267" w:rsidRDefault="00D84AAF" w:rsidP="00104D6D">
      <w:pPr>
        <w:rPr>
          <w:rtl/>
          <w:lang w:eastAsia="he-IL"/>
        </w:rPr>
      </w:pPr>
      <w:bookmarkStart w:id="700" w:name="_ETM_Q1_2959178"/>
      <w:bookmarkStart w:id="701" w:name="_ETM_Q1_2959201"/>
      <w:bookmarkEnd w:id="700"/>
      <w:bookmarkEnd w:id="701"/>
      <w:r w:rsidRPr="00AD6267">
        <w:rPr>
          <w:rFonts w:hint="cs"/>
          <w:rtl/>
          <w:lang w:eastAsia="he-IL"/>
        </w:rPr>
        <w:t>אנחנו מבחינתנו אדישים</w:t>
      </w:r>
      <w:r w:rsidR="00104D6D" w:rsidRPr="00AD6267">
        <w:rPr>
          <w:rFonts w:hint="cs"/>
          <w:rtl/>
          <w:lang w:eastAsia="he-IL"/>
        </w:rPr>
        <w:t xml:space="preserve">. תעשו 90 יום, </w:t>
      </w:r>
      <w:bookmarkStart w:id="702" w:name="_ETM_Q1_2964318"/>
      <w:bookmarkEnd w:id="702"/>
      <w:r w:rsidR="00104D6D" w:rsidRPr="00AD6267">
        <w:rPr>
          <w:rFonts w:hint="cs"/>
          <w:rtl/>
          <w:lang w:eastAsia="he-IL"/>
        </w:rPr>
        <w:t xml:space="preserve">תעשו חמש שנים, ארבע שנים, מה שצריך. מבחינתנו בלאו הכי </w:t>
      </w:r>
      <w:bookmarkStart w:id="703" w:name="_ETM_Q1_2967524"/>
      <w:bookmarkEnd w:id="703"/>
      <w:r w:rsidR="00104D6D" w:rsidRPr="00AD6267">
        <w:rPr>
          <w:rFonts w:hint="cs"/>
          <w:rtl/>
          <w:lang w:eastAsia="he-IL"/>
        </w:rPr>
        <w:t xml:space="preserve">אנחנו נמצאים שם עם כל השקיפות, </w:t>
      </w:r>
      <w:r w:rsidRPr="00AD6267">
        <w:rPr>
          <w:rFonts w:hint="cs"/>
          <w:rtl/>
          <w:lang w:eastAsia="he-IL"/>
        </w:rPr>
        <w:t>אין לנו אופציה אחרת בגלל הבחירה הישירה. דווקא הנושא הראשון שדיברת</w:t>
      </w:r>
      <w:r w:rsidR="00104D6D" w:rsidRPr="00AD6267">
        <w:rPr>
          <w:rFonts w:hint="cs"/>
          <w:rtl/>
          <w:lang w:eastAsia="he-IL"/>
        </w:rPr>
        <w:t>י</w:t>
      </w:r>
      <w:r w:rsidRPr="00AD6267">
        <w:rPr>
          <w:rFonts w:hint="cs"/>
          <w:rtl/>
          <w:lang w:eastAsia="he-IL"/>
        </w:rPr>
        <w:t xml:space="preserve"> עליו הוא החשוב ביותר</w:t>
      </w:r>
      <w:r w:rsidR="00104D6D" w:rsidRPr="00AD6267">
        <w:rPr>
          <w:rFonts w:hint="cs"/>
          <w:rtl/>
          <w:lang w:eastAsia="he-IL"/>
        </w:rPr>
        <w:t xml:space="preserve">. בסוף יש פה </w:t>
      </w:r>
      <w:bookmarkStart w:id="704" w:name="_ETM_Q1_2979267"/>
      <w:bookmarkEnd w:id="704"/>
      <w:r w:rsidR="00104D6D" w:rsidRPr="00AD6267">
        <w:rPr>
          <w:rFonts w:hint="cs"/>
          <w:rtl/>
          <w:lang w:eastAsia="he-IL"/>
        </w:rPr>
        <w:t xml:space="preserve">חוסר הבנה, חלק מזה בורות, חלק מזה חוסר הבנה טכנולוגי </w:t>
      </w:r>
      <w:bookmarkStart w:id="705" w:name="_ETM_Q1_2982474"/>
      <w:bookmarkEnd w:id="705"/>
      <w:r w:rsidR="00104D6D" w:rsidRPr="00AD6267">
        <w:rPr>
          <w:rFonts w:hint="cs"/>
          <w:rtl/>
          <w:lang w:eastAsia="he-IL"/>
        </w:rPr>
        <w:t xml:space="preserve">לדברים שקורים, וצריך לתת על זה את הדגש. </w:t>
      </w:r>
      <w:r w:rsidRPr="00AD6267">
        <w:rPr>
          <w:rFonts w:hint="cs"/>
          <w:rtl/>
          <w:lang w:eastAsia="he-IL"/>
        </w:rPr>
        <w:t>תודה רבה, אדוני.</w:t>
      </w:r>
    </w:p>
    <w:p w:rsidR="00D84AAF" w:rsidRPr="00AD6267" w:rsidRDefault="00D84AAF" w:rsidP="00B75127">
      <w:pPr>
        <w:rPr>
          <w:rtl/>
          <w:lang w:eastAsia="he-IL"/>
        </w:rPr>
      </w:pPr>
    </w:p>
    <w:p w:rsidR="00D84AAF" w:rsidRPr="00AD6267" w:rsidRDefault="00D84AAF" w:rsidP="00D84AAF">
      <w:pPr>
        <w:pStyle w:val="af6"/>
        <w:keepNext/>
        <w:rPr>
          <w:rtl/>
        </w:rPr>
      </w:pPr>
      <w:bookmarkStart w:id="706" w:name="ET_yor_6156_8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06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D84AAF" w:rsidP="00104D6D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תודה לראש העיר </w:t>
      </w:r>
      <w:r w:rsidR="00104D6D" w:rsidRPr="00AD6267">
        <w:rPr>
          <w:rFonts w:hint="cs"/>
          <w:rtl/>
          <w:lang w:eastAsia="he-IL"/>
        </w:rPr>
        <w:t>ו</w:t>
      </w:r>
      <w:r w:rsidRPr="00AD6267">
        <w:rPr>
          <w:rFonts w:hint="cs"/>
          <w:rtl/>
          <w:lang w:eastAsia="he-IL"/>
        </w:rPr>
        <w:t>לראש המועצה</w:t>
      </w:r>
      <w:r w:rsidR="00104D6D" w:rsidRPr="00AD6267">
        <w:rPr>
          <w:rFonts w:hint="cs"/>
          <w:rtl/>
          <w:lang w:eastAsia="he-IL"/>
        </w:rPr>
        <w:t xml:space="preserve">, יושב-ראש מרכז השלטון המקומי. מכיוון שעסקנו בעניין השלטון המקומי, אני אאפשר </w:t>
      </w:r>
      <w:bookmarkStart w:id="707" w:name="_ETM_Q1_2997186"/>
      <w:bookmarkEnd w:id="707"/>
      <w:r w:rsidR="00104D6D" w:rsidRPr="00AD6267">
        <w:rPr>
          <w:rFonts w:hint="cs"/>
          <w:rtl/>
          <w:lang w:eastAsia="he-IL"/>
        </w:rPr>
        <w:t>לגב' הדר מוכתר להתייחס לעניין, ואז נחזור לסעיף השקיפות.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708" w:name="ET_guest_895655_8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08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104D6D" w:rsidP="00104D6D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האמת ש</w:t>
      </w:r>
      <w:r w:rsidR="00D84AAF" w:rsidRPr="00AD6267">
        <w:rPr>
          <w:rFonts w:hint="cs"/>
          <w:rtl/>
          <w:lang w:eastAsia="he-IL"/>
        </w:rPr>
        <w:t xml:space="preserve">דיברתם על השלטון המקומי, ואני באתי </w:t>
      </w:r>
      <w:r w:rsidRPr="00AD6267">
        <w:rPr>
          <w:rFonts w:hint="cs"/>
          <w:rtl/>
          <w:lang w:eastAsia="he-IL"/>
        </w:rPr>
        <w:t xml:space="preserve">גם </w:t>
      </w:r>
      <w:bookmarkStart w:id="709" w:name="_ETM_Q1_3006446"/>
      <w:bookmarkEnd w:id="709"/>
      <w:r w:rsidR="00D84AAF" w:rsidRPr="00AD6267">
        <w:rPr>
          <w:rFonts w:hint="cs"/>
          <w:rtl/>
          <w:lang w:eastAsia="he-IL"/>
        </w:rPr>
        <w:t>לדבר על הנושא של מפלגות חדשות בכנסת</w:t>
      </w:r>
      <w:r w:rsidRPr="00AD6267">
        <w:rPr>
          <w:rFonts w:hint="cs"/>
          <w:rtl/>
          <w:lang w:eastAsia="he-IL"/>
        </w:rPr>
        <w:t>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6"/>
        <w:keepNext/>
        <w:rPr>
          <w:rtl/>
        </w:rPr>
      </w:pPr>
      <w:bookmarkStart w:id="710" w:name="ET_yor_6156_8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10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104D6D" w:rsidP="007252B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לזה נגיע עוד מעט. </w:t>
      </w:r>
      <w:r w:rsidR="007252B9" w:rsidRPr="00AD6267">
        <w:rPr>
          <w:rFonts w:hint="cs"/>
          <w:rtl/>
          <w:lang w:eastAsia="he-IL"/>
        </w:rPr>
        <w:t>את רוצה להתייחס לנושא השקיפות, בבקשה.</w:t>
      </w:r>
    </w:p>
    <w:p w:rsidR="007252B9" w:rsidRPr="00AD6267" w:rsidRDefault="007252B9" w:rsidP="007252B9">
      <w:pPr>
        <w:rPr>
          <w:rtl/>
          <w:lang w:eastAsia="he-IL"/>
        </w:rPr>
      </w:pPr>
      <w:bookmarkStart w:id="711" w:name="_ETM_Q1_3022931"/>
      <w:bookmarkStart w:id="712" w:name="_ETM_Q1_3022937"/>
      <w:bookmarkEnd w:id="711"/>
      <w:bookmarkEnd w:id="712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13" w:name="ET_guest_895655_227"/>
      <w:r w:rsidRPr="00AD6267">
        <w:rPr>
          <w:rStyle w:val="TagStyle"/>
          <w:rtl/>
        </w:rPr>
        <w:lastRenderedPageBreak/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13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14" w:name="_ETM_Q1_3023872"/>
      <w:bookmarkStart w:id="715" w:name="_ETM_Q1_3023905"/>
      <w:bookmarkEnd w:id="714"/>
      <w:bookmarkEnd w:id="715"/>
      <w:r w:rsidRPr="00AD6267">
        <w:rPr>
          <w:rFonts w:hint="cs"/>
          <w:rtl/>
          <w:lang w:eastAsia="he-IL"/>
        </w:rPr>
        <w:t xml:space="preserve">לא, </w:t>
      </w:r>
      <w:bookmarkStart w:id="716" w:name="_ETM_Q1_3023554"/>
      <w:bookmarkEnd w:id="716"/>
      <w:r w:rsidRPr="00AD6267">
        <w:rPr>
          <w:rFonts w:hint="cs"/>
          <w:rtl/>
          <w:lang w:eastAsia="he-IL"/>
        </w:rPr>
        <w:t>דווקא לנושא המימון של המפלגות.</w:t>
      </w:r>
      <w:bookmarkStart w:id="717" w:name="_ETM_Q1_3026058"/>
      <w:bookmarkEnd w:id="717"/>
    </w:p>
    <w:p w:rsidR="007252B9" w:rsidRPr="00AD6267" w:rsidRDefault="007252B9" w:rsidP="007252B9">
      <w:pPr>
        <w:rPr>
          <w:rtl/>
          <w:lang w:eastAsia="he-IL"/>
        </w:rPr>
      </w:pPr>
      <w:bookmarkStart w:id="718" w:name="_ETM_Q1_3026132"/>
      <w:bookmarkEnd w:id="718"/>
    </w:p>
    <w:p w:rsidR="007252B9" w:rsidRPr="00AD6267" w:rsidRDefault="007252B9" w:rsidP="007252B9">
      <w:pPr>
        <w:pStyle w:val="af6"/>
        <w:keepNext/>
        <w:rPr>
          <w:rtl/>
        </w:rPr>
      </w:pPr>
      <w:bookmarkStart w:id="719" w:name="ET_yor_6156_22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19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20" w:name="_ETM_Q1_3025576"/>
      <w:bookmarkEnd w:id="720"/>
      <w:r w:rsidRPr="00AD6267">
        <w:rPr>
          <w:rFonts w:hint="cs"/>
          <w:rtl/>
          <w:lang w:eastAsia="he-IL"/>
        </w:rPr>
        <w:t>זה לא הדיון. זה לא חוק דרכי תעמולה.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721" w:name="ET_guest_895655_87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21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7252B9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חוק מימון מפלגות מ-1973 זה כן אמור לעלות </w:t>
      </w:r>
      <w:bookmarkStart w:id="722" w:name="_ETM_Q1_3032676"/>
      <w:bookmarkEnd w:id="722"/>
      <w:r w:rsidRPr="00AD6267">
        <w:rPr>
          <w:rFonts w:hint="cs"/>
          <w:rtl/>
          <w:lang w:eastAsia="he-IL"/>
        </w:rPr>
        <w:t>עכשיו.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4"/>
        <w:keepNext/>
        <w:rPr>
          <w:rtl/>
        </w:rPr>
      </w:pPr>
      <w:bookmarkStart w:id="723" w:name="ET_speaker_גור_בליי_8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723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D84AAF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לא הדיון עכשיו.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6"/>
        <w:keepNext/>
        <w:rPr>
          <w:rtl/>
        </w:rPr>
      </w:pPr>
      <w:bookmarkStart w:id="724" w:name="ET_yor_6156_8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24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7252B9" w:rsidRPr="00AD6267" w:rsidRDefault="007252B9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לא הדיון.</w:t>
      </w:r>
    </w:p>
    <w:p w:rsidR="007252B9" w:rsidRPr="00AD6267" w:rsidRDefault="007252B9" w:rsidP="00D84AAF">
      <w:pPr>
        <w:rPr>
          <w:rtl/>
          <w:lang w:eastAsia="he-IL"/>
        </w:rPr>
      </w:pPr>
      <w:bookmarkStart w:id="725" w:name="_ETM_Q1_3036095"/>
      <w:bookmarkStart w:id="726" w:name="_ETM_Q1_3036142"/>
      <w:bookmarkEnd w:id="725"/>
      <w:bookmarkEnd w:id="726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27" w:name="ET_guest_895655_22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27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28" w:name="_ETM_Q1_3037540"/>
      <w:bookmarkStart w:id="729" w:name="_ETM_Q1_3037577"/>
      <w:bookmarkEnd w:id="728"/>
      <w:bookmarkEnd w:id="729"/>
      <w:r w:rsidRPr="00AD6267">
        <w:rPr>
          <w:rFonts w:hint="cs"/>
          <w:rtl/>
          <w:lang w:eastAsia="he-IL"/>
        </w:rPr>
        <w:t>כשזה יעלה.</w:t>
      </w:r>
    </w:p>
    <w:p w:rsidR="007252B9" w:rsidRPr="00AD6267" w:rsidRDefault="007252B9" w:rsidP="007252B9">
      <w:pPr>
        <w:rPr>
          <w:rtl/>
          <w:lang w:eastAsia="he-IL"/>
        </w:rPr>
      </w:pPr>
      <w:bookmarkStart w:id="730" w:name="_ETM_Q1_3040043"/>
      <w:bookmarkStart w:id="731" w:name="_ETM_Q1_3040103"/>
      <w:bookmarkEnd w:id="730"/>
      <w:bookmarkEnd w:id="731"/>
    </w:p>
    <w:p w:rsidR="007252B9" w:rsidRPr="00AD6267" w:rsidRDefault="007252B9" w:rsidP="007252B9">
      <w:pPr>
        <w:pStyle w:val="af6"/>
        <w:keepNext/>
        <w:rPr>
          <w:rtl/>
        </w:rPr>
      </w:pPr>
      <w:bookmarkStart w:id="732" w:name="ET_yor_6156_23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32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D84AAF" w:rsidP="00D84AAF">
      <w:pPr>
        <w:rPr>
          <w:rtl/>
          <w:lang w:eastAsia="he-IL"/>
        </w:rPr>
      </w:pPr>
      <w:bookmarkStart w:id="733" w:name="_ETM_Q1_3040780"/>
      <w:bookmarkStart w:id="734" w:name="_ETM_Q1_3036279"/>
      <w:bookmarkStart w:id="735" w:name="_ETM_Q1_3036337"/>
      <w:bookmarkEnd w:id="733"/>
      <w:bookmarkEnd w:id="734"/>
      <w:bookmarkEnd w:id="735"/>
      <w:r w:rsidRPr="00AD6267">
        <w:rPr>
          <w:rFonts w:hint="cs"/>
          <w:rtl/>
          <w:lang w:eastAsia="he-IL"/>
        </w:rPr>
        <w:t>כשיהיה דיון בנושא מימון מפלגות</w:t>
      </w:r>
      <w:r w:rsidR="007252B9" w:rsidRPr="00AD6267">
        <w:rPr>
          <w:rFonts w:hint="cs"/>
          <w:rtl/>
          <w:lang w:eastAsia="he-IL"/>
        </w:rPr>
        <w:t xml:space="preserve">, נשמח כמובן לשמוע גם את עמדתך וכו'. פשוט </w:t>
      </w:r>
      <w:bookmarkStart w:id="736" w:name="_ETM_Q1_3045788"/>
      <w:bookmarkEnd w:id="736"/>
      <w:r w:rsidR="007252B9" w:rsidRPr="00AD6267">
        <w:rPr>
          <w:rFonts w:hint="cs"/>
          <w:rtl/>
          <w:lang w:eastAsia="he-IL"/>
        </w:rPr>
        <w:t xml:space="preserve">זה לא הדיון הנכון. אנחנו בהצעת חוק שעוסקת רק בדרכי </w:t>
      </w:r>
      <w:bookmarkStart w:id="737" w:name="_ETM_Q1_3050300"/>
      <w:bookmarkEnd w:id="737"/>
      <w:r w:rsidR="007252B9" w:rsidRPr="00AD6267">
        <w:rPr>
          <w:rFonts w:hint="cs"/>
          <w:rtl/>
          <w:lang w:eastAsia="he-IL"/>
        </w:rPr>
        <w:t xml:space="preserve">תעמולה. </w:t>
      </w:r>
    </w:p>
    <w:p w:rsidR="007252B9" w:rsidRPr="00AD6267" w:rsidRDefault="007252B9" w:rsidP="00D84AAF">
      <w:pPr>
        <w:rPr>
          <w:rtl/>
          <w:lang w:eastAsia="he-IL"/>
        </w:rPr>
      </w:pPr>
      <w:bookmarkStart w:id="738" w:name="_ETM_Q1_3049114"/>
      <w:bookmarkStart w:id="739" w:name="_ETM_Q1_3049148"/>
      <w:bookmarkEnd w:id="738"/>
      <w:bookmarkEnd w:id="739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40" w:name="ET_guest_895655_23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40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41" w:name="_ETM_Q1_3050439"/>
      <w:bookmarkStart w:id="742" w:name="_ETM_Q1_3050470"/>
      <w:bookmarkEnd w:id="741"/>
      <w:bookmarkEnd w:id="742"/>
      <w:r w:rsidRPr="00AD6267">
        <w:rPr>
          <w:rFonts w:hint="cs"/>
          <w:rtl/>
          <w:lang w:eastAsia="he-IL"/>
        </w:rPr>
        <w:t>הבנתי אותך.</w:t>
      </w:r>
    </w:p>
    <w:p w:rsidR="007252B9" w:rsidRPr="00AD6267" w:rsidRDefault="007252B9" w:rsidP="007252B9">
      <w:pPr>
        <w:rPr>
          <w:rtl/>
          <w:lang w:eastAsia="he-IL"/>
        </w:rPr>
      </w:pPr>
      <w:bookmarkStart w:id="743" w:name="_ETM_Q1_3051577"/>
      <w:bookmarkStart w:id="744" w:name="_ETM_Q1_3051641"/>
      <w:bookmarkEnd w:id="743"/>
      <w:bookmarkEnd w:id="744"/>
    </w:p>
    <w:p w:rsidR="007252B9" w:rsidRPr="00AD6267" w:rsidRDefault="007252B9" w:rsidP="007252B9">
      <w:pPr>
        <w:pStyle w:val="af6"/>
        <w:keepNext/>
        <w:rPr>
          <w:rtl/>
        </w:rPr>
      </w:pPr>
      <w:bookmarkStart w:id="745" w:name="ET_yor_6156_23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45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D84AAF" w:rsidRPr="00AD6267" w:rsidRDefault="007252B9" w:rsidP="00D84AAF">
      <w:pPr>
        <w:rPr>
          <w:rtl/>
          <w:lang w:eastAsia="he-IL"/>
        </w:rPr>
      </w:pPr>
      <w:bookmarkStart w:id="746" w:name="_ETM_Q1_3052135"/>
      <w:bookmarkStart w:id="747" w:name="_ETM_Q1_3049298"/>
      <w:bookmarkStart w:id="748" w:name="_ETM_Q1_3049360"/>
      <w:bookmarkEnd w:id="746"/>
      <w:bookmarkEnd w:id="747"/>
      <w:bookmarkEnd w:id="748"/>
      <w:r w:rsidRPr="00AD6267">
        <w:rPr>
          <w:rFonts w:hint="cs"/>
          <w:rtl/>
          <w:lang w:eastAsia="he-IL"/>
        </w:rPr>
        <w:t xml:space="preserve">יש סיכוי לא רע שעוד נשב פה הלילה </w:t>
      </w:r>
      <w:bookmarkStart w:id="749" w:name="_ETM_Q1_3055196"/>
      <w:bookmarkEnd w:id="749"/>
      <w:r w:rsidRPr="00AD6267">
        <w:rPr>
          <w:rFonts w:hint="cs"/>
          <w:rtl/>
          <w:lang w:eastAsia="he-IL"/>
        </w:rPr>
        <w:t>גם על ענייני מימון מפלגות.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750" w:name="ET_guest_895655_90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50"/>
    </w:p>
    <w:p w:rsidR="00D84AAF" w:rsidRPr="00AD6267" w:rsidRDefault="00D84AAF" w:rsidP="00D84AAF">
      <w:pPr>
        <w:rPr>
          <w:rtl/>
          <w:lang w:eastAsia="he-IL"/>
        </w:rPr>
      </w:pPr>
      <w:bookmarkStart w:id="751" w:name="_ETM_Q1_3056297"/>
      <w:bookmarkEnd w:id="751"/>
    </w:p>
    <w:p w:rsidR="007252B9" w:rsidRPr="00AD6267" w:rsidRDefault="007252B9" w:rsidP="00D84AAF">
      <w:pPr>
        <w:rPr>
          <w:rtl/>
          <w:lang w:eastAsia="he-IL"/>
        </w:rPr>
      </w:pPr>
      <w:bookmarkStart w:id="752" w:name="_ETM_Q1_3056349"/>
      <w:bookmarkEnd w:id="752"/>
      <w:r w:rsidRPr="00AD6267">
        <w:rPr>
          <w:rFonts w:hint="cs"/>
          <w:rtl/>
          <w:lang w:eastAsia="he-IL"/>
        </w:rPr>
        <w:t xml:space="preserve">זה </w:t>
      </w:r>
      <w:bookmarkStart w:id="753" w:name="_ETM_Q1_3055919"/>
      <w:bookmarkEnd w:id="753"/>
      <w:r w:rsidRPr="00AD6267">
        <w:rPr>
          <w:rFonts w:hint="cs"/>
          <w:rtl/>
          <w:lang w:eastAsia="he-IL"/>
        </w:rPr>
        <w:t>גם מאוד מאוד חשוב. ראיתי שזה כן אמור לעלות.</w:t>
      </w:r>
    </w:p>
    <w:p w:rsidR="007252B9" w:rsidRPr="00AD6267" w:rsidRDefault="007252B9" w:rsidP="00D84AAF">
      <w:pPr>
        <w:rPr>
          <w:rtl/>
          <w:lang w:eastAsia="he-IL"/>
        </w:rPr>
      </w:pPr>
      <w:bookmarkStart w:id="754" w:name="_ETM_Q1_3063703"/>
      <w:bookmarkStart w:id="755" w:name="_ETM_Q1_3063763"/>
      <w:bookmarkStart w:id="756" w:name="_ETM_Q1_3062334"/>
      <w:bookmarkEnd w:id="754"/>
      <w:bookmarkEnd w:id="755"/>
      <w:bookmarkEnd w:id="756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57" w:name="ET_guest_895655_23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57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58" w:name="_ETM_Q1_3062738"/>
      <w:bookmarkStart w:id="759" w:name="_ETM_Q1_3062761"/>
      <w:bookmarkEnd w:id="758"/>
      <w:bookmarkEnd w:id="759"/>
      <w:r w:rsidRPr="00AD6267">
        <w:rPr>
          <w:rFonts w:hint="cs"/>
          <w:rtl/>
          <w:lang w:eastAsia="he-IL"/>
        </w:rPr>
        <w:t xml:space="preserve">אני לא </w:t>
      </w:r>
      <w:bookmarkStart w:id="760" w:name="_ETM_Q1_3062598"/>
      <w:bookmarkEnd w:id="760"/>
      <w:r w:rsidRPr="00AD6267">
        <w:rPr>
          <w:rFonts w:hint="cs"/>
          <w:rtl/>
          <w:lang w:eastAsia="he-IL"/>
        </w:rPr>
        <w:t xml:space="preserve">יכולה בכל זאת להגיד את מה שיש לי? כבר שלוש </w:t>
      </w:r>
      <w:bookmarkStart w:id="761" w:name="_ETM_Q1_3066419"/>
      <w:bookmarkEnd w:id="761"/>
      <w:r w:rsidRPr="00AD6267">
        <w:rPr>
          <w:rFonts w:hint="cs"/>
          <w:rtl/>
          <w:lang w:eastAsia="he-IL"/>
        </w:rPr>
        <w:t>פעמים ביטלתם לי את הוועדה הזאת והגעתי במיוחד.</w:t>
      </w:r>
    </w:p>
    <w:p w:rsidR="007252B9" w:rsidRPr="00AD6267" w:rsidRDefault="007252B9" w:rsidP="007252B9">
      <w:pPr>
        <w:rPr>
          <w:rtl/>
          <w:lang w:eastAsia="he-IL"/>
        </w:rPr>
      </w:pPr>
      <w:bookmarkStart w:id="762" w:name="_ETM_Q1_3068846"/>
      <w:bookmarkStart w:id="763" w:name="_ETM_Q1_3068909"/>
      <w:bookmarkEnd w:id="762"/>
      <w:bookmarkEnd w:id="763"/>
    </w:p>
    <w:p w:rsidR="007252B9" w:rsidRPr="00AD6267" w:rsidRDefault="007252B9" w:rsidP="007252B9">
      <w:pPr>
        <w:pStyle w:val="af6"/>
        <w:keepNext/>
        <w:rPr>
          <w:rtl/>
        </w:rPr>
      </w:pPr>
      <w:bookmarkStart w:id="764" w:name="ET_yor_6156_23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64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65" w:name="_ETM_Q1_3069540"/>
      <w:bookmarkEnd w:id="765"/>
      <w:r w:rsidRPr="00AD6267">
        <w:rPr>
          <w:rFonts w:hint="cs"/>
          <w:rtl/>
          <w:lang w:eastAsia="he-IL"/>
        </w:rPr>
        <w:t xml:space="preserve">הוועדה הזאת עוסקת </w:t>
      </w:r>
      <w:bookmarkStart w:id="766" w:name="_ETM_Q1_3069682"/>
      <w:bookmarkEnd w:id="766"/>
      <w:r w:rsidRPr="00AD6267">
        <w:rPr>
          <w:rFonts w:hint="cs"/>
          <w:rtl/>
          <w:lang w:eastAsia="he-IL"/>
        </w:rPr>
        <w:t>בחוק אחר, בדרכי תעמולה.</w:t>
      </w:r>
    </w:p>
    <w:p w:rsidR="007252B9" w:rsidRPr="00AD6267" w:rsidRDefault="007252B9" w:rsidP="007252B9">
      <w:pPr>
        <w:rPr>
          <w:rtl/>
          <w:lang w:eastAsia="he-IL"/>
        </w:rPr>
      </w:pPr>
      <w:bookmarkStart w:id="767" w:name="_ETM_Q1_3071052"/>
      <w:bookmarkStart w:id="768" w:name="_ETM_Q1_3071108"/>
      <w:bookmarkStart w:id="769" w:name="_ETM_Q1_3072156"/>
      <w:bookmarkEnd w:id="767"/>
      <w:bookmarkEnd w:id="768"/>
      <w:bookmarkEnd w:id="769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70" w:name="ET_guest_895655_23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70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71" w:name="_ETM_Q1_3072603"/>
      <w:bookmarkStart w:id="772" w:name="_ETM_Q1_3072636"/>
      <w:bookmarkEnd w:id="771"/>
      <w:bookmarkEnd w:id="772"/>
      <w:r w:rsidRPr="00AD6267">
        <w:rPr>
          <w:rFonts w:hint="cs"/>
          <w:rtl/>
          <w:lang w:eastAsia="he-IL"/>
        </w:rPr>
        <w:t>זה קשור לבחירות באופן כללי.</w:t>
      </w:r>
    </w:p>
    <w:p w:rsidR="007252B9" w:rsidRPr="00AD6267" w:rsidRDefault="007252B9" w:rsidP="007252B9">
      <w:pPr>
        <w:rPr>
          <w:rtl/>
          <w:lang w:eastAsia="he-IL"/>
        </w:rPr>
      </w:pPr>
      <w:bookmarkStart w:id="773" w:name="_ETM_Q1_3073624"/>
      <w:bookmarkStart w:id="774" w:name="_ETM_Q1_3073685"/>
      <w:bookmarkEnd w:id="773"/>
      <w:bookmarkEnd w:id="774"/>
    </w:p>
    <w:p w:rsidR="007252B9" w:rsidRPr="00AD6267" w:rsidRDefault="007252B9" w:rsidP="007252B9">
      <w:pPr>
        <w:pStyle w:val="af6"/>
        <w:keepNext/>
        <w:rPr>
          <w:rtl/>
        </w:rPr>
      </w:pPr>
      <w:bookmarkStart w:id="775" w:name="ET_yor_6156_23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75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76" w:name="_ETM_Q1_3074429"/>
      <w:bookmarkEnd w:id="776"/>
      <w:r w:rsidRPr="00AD6267">
        <w:rPr>
          <w:rFonts w:hint="cs"/>
          <w:rtl/>
          <w:lang w:eastAsia="he-IL"/>
        </w:rPr>
        <w:t xml:space="preserve">גברתי, אנחנו לא </w:t>
      </w:r>
      <w:bookmarkStart w:id="777" w:name="_ETM_Q1_3077136"/>
      <w:bookmarkEnd w:id="777"/>
      <w:r w:rsidRPr="00AD6267">
        <w:rPr>
          <w:rFonts w:hint="cs"/>
          <w:rtl/>
          <w:lang w:eastAsia="he-IL"/>
        </w:rPr>
        <w:t xml:space="preserve">בדיון הזה. אם את רוצה במסגרת של דקות מאוד ספורות </w:t>
      </w:r>
      <w:bookmarkStart w:id="778" w:name="_ETM_Q1_3082880"/>
      <w:bookmarkEnd w:id="778"/>
      <w:r w:rsidRPr="00AD6267">
        <w:rPr>
          <w:rFonts w:hint="cs"/>
          <w:rtl/>
          <w:lang w:eastAsia="he-IL"/>
        </w:rPr>
        <w:t>להשמיע עמדה כללית בנושא, בבקשה.</w:t>
      </w:r>
    </w:p>
    <w:p w:rsidR="007252B9" w:rsidRPr="00AD6267" w:rsidRDefault="007252B9" w:rsidP="007252B9">
      <w:pPr>
        <w:rPr>
          <w:rtl/>
          <w:lang w:eastAsia="he-IL"/>
        </w:rPr>
      </w:pPr>
      <w:bookmarkStart w:id="779" w:name="_ETM_Q1_3086072"/>
      <w:bookmarkStart w:id="780" w:name="_ETM_Q1_3086147"/>
      <w:bookmarkEnd w:id="779"/>
      <w:bookmarkEnd w:id="780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81" w:name="ET_guest_895655_237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81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82" w:name="_ETM_Q1_3086274"/>
      <w:bookmarkStart w:id="783" w:name="_ETM_Q1_3086309"/>
      <w:bookmarkEnd w:id="782"/>
      <w:bookmarkEnd w:id="783"/>
      <w:r w:rsidRPr="00AD6267">
        <w:rPr>
          <w:rFonts w:hint="cs"/>
          <w:rtl/>
          <w:lang w:eastAsia="he-IL"/>
        </w:rPr>
        <w:t>אני יכולה שתי דקות?</w:t>
      </w:r>
    </w:p>
    <w:p w:rsidR="007252B9" w:rsidRPr="00AD6267" w:rsidRDefault="007252B9" w:rsidP="007252B9">
      <w:pPr>
        <w:rPr>
          <w:rtl/>
          <w:lang w:eastAsia="he-IL"/>
        </w:rPr>
      </w:pPr>
      <w:bookmarkStart w:id="784" w:name="_ETM_Q1_3086104"/>
      <w:bookmarkStart w:id="785" w:name="_ETM_Q1_3086156"/>
      <w:bookmarkEnd w:id="784"/>
      <w:bookmarkEnd w:id="785"/>
    </w:p>
    <w:p w:rsidR="007252B9" w:rsidRPr="00AD6267" w:rsidRDefault="007252B9" w:rsidP="007252B9">
      <w:pPr>
        <w:pStyle w:val="af6"/>
        <w:keepNext/>
        <w:rPr>
          <w:rtl/>
        </w:rPr>
      </w:pPr>
      <w:bookmarkStart w:id="786" w:name="ET_yor_6156_23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786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bookmarkStart w:id="787" w:name="_ETM_Q1_3087061"/>
      <w:bookmarkEnd w:id="787"/>
      <w:r w:rsidRPr="00AD6267">
        <w:rPr>
          <w:rFonts w:hint="cs"/>
          <w:rtl/>
          <w:lang w:eastAsia="he-IL"/>
        </w:rPr>
        <w:t>כן.</w:t>
      </w:r>
    </w:p>
    <w:p w:rsidR="007252B9" w:rsidRPr="00AD6267" w:rsidRDefault="007252B9" w:rsidP="007252B9">
      <w:pPr>
        <w:rPr>
          <w:rtl/>
          <w:lang w:eastAsia="he-IL"/>
        </w:rPr>
      </w:pPr>
      <w:bookmarkStart w:id="788" w:name="_ETM_Q1_3087818"/>
      <w:bookmarkEnd w:id="788"/>
    </w:p>
    <w:p w:rsidR="007252B9" w:rsidRPr="00AD6267" w:rsidRDefault="007252B9" w:rsidP="007252B9">
      <w:pPr>
        <w:pStyle w:val="af9"/>
        <w:keepNext/>
        <w:rPr>
          <w:rtl/>
          <w:lang w:eastAsia="he-IL"/>
        </w:rPr>
      </w:pPr>
      <w:bookmarkStart w:id="789" w:name="ET_guest_895655_23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789"/>
    </w:p>
    <w:p w:rsidR="007252B9" w:rsidRPr="00AD6267" w:rsidRDefault="007252B9" w:rsidP="007252B9">
      <w:pPr>
        <w:pStyle w:val="KeepWithNext"/>
        <w:rPr>
          <w:rtl/>
          <w:lang w:eastAsia="he-IL"/>
        </w:rPr>
      </w:pPr>
    </w:p>
    <w:p w:rsidR="00786F5C" w:rsidRPr="00AD6267" w:rsidRDefault="007252B9" w:rsidP="007252B9">
      <w:pPr>
        <w:rPr>
          <w:rtl/>
          <w:lang w:eastAsia="he-IL"/>
        </w:rPr>
      </w:pPr>
      <w:bookmarkStart w:id="790" w:name="_ETM_Q1_3088274"/>
      <w:bookmarkStart w:id="791" w:name="_ETM_Q1_3088312"/>
      <w:bookmarkEnd w:id="790"/>
      <w:bookmarkEnd w:id="791"/>
      <w:r w:rsidRPr="00AD6267">
        <w:rPr>
          <w:rFonts w:hint="cs"/>
          <w:rtl/>
          <w:lang w:eastAsia="he-IL"/>
        </w:rPr>
        <w:t xml:space="preserve">בכל זאת, אתם </w:t>
      </w:r>
      <w:bookmarkStart w:id="792" w:name="_ETM_Q1_3087210"/>
      <w:bookmarkEnd w:id="792"/>
      <w:r w:rsidRPr="00AD6267">
        <w:rPr>
          <w:rFonts w:hint="cs"/>
          <w:rtl/>
          <w:lang w:eastAsia="he-IL"/>
        </w:rPr>
        <w:t xml:space="preserve">חברי כנסת, ויש פה אנשים שאני חושבת שזה כן יכול </w:t>
      </w:r>
      <w:bookmarkStart w:id="793" w:name="_ETM_Q1_3088872"/>
      <w:bookmarkEnd w:id="793"/>
      <w:r w:rsidRPr="00AD6267">
        <w:rPr>
          <w:rFonts w:hint="cs"/>
          <w:rtl/>
          <w:lang w:eastAsia="he-IL"/>
        </w:rPr>
        <w:t xml:space="preserve">להיות רלוונטי להם. אני יושבת-ראש מפלגה חדשה, מפלגת הצעירים בישראל, </w:t>
      </w:r>
      <w:bookmarkStart w:id="794" w:name="_ETM_Q1_3095055"/>
      <w:bookmarkEnd w:id="794"/>
      <w:r w:rsidRPr="00AD6267">
        <w:rPr>
          <w:rFonts w:hint="cs"/>
          <w:rtl/>
          <w:lang w:eastAsia="he-IL"/>
        </w:rPr>
        <w:t xml:space="preserve">מפלגת צעירים בוערים. קמנו לפני חודשיים, כבר 20,000 מתפקדים עם </w:t>
      </w:r>
      <w:bookmarkStart w:id="795" w:name="_ETM_Q1_3099515"/>
      <w:bookmarkEnd w:id="795"/>
      <w:r w:rsidRPr="00AD6267">
        <w:rPr>
          <w:rFonts w:hint="cs"/>
          <w:rtl/>
          <w:lang w:eastAsia="he-IL"/>
        </w:rPr>
        <w:t xml:space="preserve">אפס תקציב של פרסום, ורציתי לדבר אתכם על חוק המימון </w:t>
      </w:r>
      <w:bookmarkStart w:id="796" w:name="_ETM_Q1_3101989"/>
      <w:bookmarkEnd w:id="796"/>
      <w:r w:rsidRPr="00AD6267">
        <w:rPr>
          <w:rFonts w:hint="cs"/>
          <w:rtl/>
          <w:lang w:eastAsia="he-IL"/>
        </w:rPr>
        <w:t xml:space="preserve">של הבחירות מ-1973. הוא חוק מפלה באופן דרסטי את המפלגות </w:t>
      </w:r>
      <w:bookmarkStart w:id="797" w:name="_ETM_Q1_3110311"/>
      <w:bookmarkEnd w:id="797"/>
      <w:r w:rsidRPr="00AD6267">
        <w:rPr>
          <w:rFonts w:hint="cs"/>
          <w:rtl/>
          <w:lang w:eastAsia="he-IL"/>
        </w:rPr>
        <w:t xml:space="preserve">החדשות שיש במדינת ישראל. </w:t>
      </w:r>
    </w:p>
    <w:p w:rsidR="00786F5C" w:rsidRPr="00AD6267" w:rsidRDefault="00786F5C" w:rsidP="007252B9">
      <w:pPr>
        <w:rPr>
          <w:rtl/>
          <w:lang w:eastAsia="he-IL"/>
        </w:rPr>
      </w:pPr>
    </w:p>
    <w:p w:rsidR="007252B9" w:rsidRPr="00AD6267" w:rsidRDefault="007252B9" w:rsidP="007252B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כדי להמחיש לכם את החוק ה</w:t>
      </w:r>
      <w:bookmarkStart w:id="798" w:name="_ETM_Q1_3113214"/>
      <w:bookmarkEnd w:id="798"/>
      <w:r w:rsidRPr="00AD6267">
        <w:rPr>
          <w:rFonts w:hint="cs"/>
          <w:rtl/>
          <w:lang w:eastAsia="he-IL"/>
        </w:rPr>
        <w:t xml:space="preserve">זה, הבאתי אפילו את המיקודית שלי מהבגרות שלי בהיסטוריה, כי </w:t>
      </w:r>
      <w:bookmarkStart w:id="799" w:name="_ETM_Q1_3117652"/>
      <w:bookmarkEnd w:id="799"/>
      <w:r w:rsidRPr="00AD6267">
        <w:rPr>
          <w:rFonts w:hint="cs"/>
          <w:rtl/>
          <w:lang w:eastAsia="he-IL"/>
        </w:rPr>
        <w:t xml:space="preserve">רציתי לקרוא לכם איך הכנסת אמורה להתנהל במדינת ישראל, כי </w:t>
      </w:r>
      <w:bookmarkStart w:id="800" w:name="_ETM_Q1_3121110"/>
      <w:bookmarkEnd w:id="800"/>
      <w:r w:rsidRPr="00AD6267">
        <w:rPr>
          <w:rFonts w:hint="cs"/>
          <w:rtl/>
          <w:lang w:eastAsia="he-IL"/>
        </w:rPr>
        <w:t>אני חושבת שהרבה אנשים פה קצת שכחו.</w:t>
      </w:r>
    </w:p>
    <w:p w:rsidR="007252B9" w:rsidRPr="00AD6267" w:rsidRDefault="007252B9" w:rsidP="007252B9">
      <w:pPr>
        <w:rPr>
          <w:rtl/>
          <w:lang w:eastAsia="he-IL"/>
        </w:rPr>
      </w:pPr>
      <w:bookmarkStart w:id="801" w:name="_ETM_Q1_3121820"/>
      <w:bookmarkStart w:id="802" w:name="_ETM_Q1_3121891"/>
      <w:bookmarkEnd w:id="801"/>
      <w:bookmarkEnd w:id="802"/>
    </w:p>
    <w:p w:rsidR="007252B9" w:rsidRPr="00AD6267" w:rsidRDefault="007252B9" w:rsidP="007252B9">
      <w:pPr>
        <w:rPr>
          <w:rtl/>
          <w:lang w:eastAsia="he-IL"/>
        </w:rPr>
      </w:pPr>
      <w:bookmarkStart w:id="803" w:name="_ETM_Q1_3122012"/>
      <w:bookmarkStart w:id="804" w:name="_ETM_Q1_3122079"/>
      <w:bookmarkEnd w:id="803"/>
      <w:bookmarkEnd w:id="804"/>
      <w:r w:rsidRPr="00AD6267">
        <w:rPr>
          <w:rFonts w:hint="cs"/>
          <w:rtl/>
          <w:lang w:eastAsia="he-IL"/>
        </w:rPr>
        <w:t xml:space="preserve">סעיף 4 לחוק-יסוד: </w:t>
      </w:r>
      <w:bookmarkStart w:id="805" w:name="_ETM_Q1_3123576"/>
      <w:bookmarkEnd w:id="805"/>
      <w:r w:rsidRPr="00AD6267">
        <w:rPr>
          <w:rFonts w:hint="cs"/>
          <w:rtl/>
          <w:lang w:eastAsia="he-IL"/>
        </w:rPr>
        <w:t xml:space="preserve">הכנסת קובע שהכנסת תיבחר </w:t>
      </w:r>
      <w:r w:rsidRPr="00AD6267">
        <w:rPr>
          <w:rtl/>
          <w:lang w:eastAsia="he-IL"/>
        </w:rPr>
        <w:t>בבחירות כלליות, ארציות, ישירות, שוות, חשאיות ויחסיות.</w:t>
      </w:r>
      <w:r w:rsidRPr="00AD6267">
        <w:rPr>
          <w:rFonts w:hint="cs"/>
          <w:rtl/>
          <w:lang w:eastAsia="he-IL"/>
        </w:rPr>
        <w:t xml:space="preserve"> רציתי לשאול את כל האנשים שנמצאים כאן, איך הבחירות לכנסת הן בעיניכם שוות, אם </w:t>
      </w:r>
      <w:bookmarkStart w:id="806" w:name="_ETM_Q1_3136471"/>
      <w:bookmarkEnd w:id="806"/>
      <w:r w:rsidRPr="00AD6267">
        <w:rPr>
          <w:rFonts w:hint="cs"/>
          <w:rtl/>
          <w:lang w:eastAsia="he-IL"/>
        </w:rPr>
        <w:t xml:space="preserve">למשל הליכוד מקבל 42 מיליון שקל לקמפיין בחירות ואני מקבלת </w:t>
      </w:r>
      <w:bookmarkStart w:id="807" w:name="_ETM_Q1_3141141"/>
      <w:bookmarkEnd w:id="807"/>
      <w:r w:rsidRPr="00AD6267">
        <w:rPr>
          <w:rFonts w:hint="cs"/>
          <w:rtl/>
          <w:lang w:eastAsia="he-IL"/>
        </w:rPr>
        <w:t xml:space="preserve">אפס? איך הבחירות שוות אם יש עתיד מקבל 141,000 שקל </w:t>
      </w:r>
      <w:bookmarkStart w:id="808" w:name="_ETM_Q1_3144121"/>
      <w:bookmarkEnd w:id="808"/>
      <w:r w:rsidRPr="00AD6267">
        <w:rPr>
          <w:rFonts w:hint="cs"/>
          <w:rtl/>
          <w:lang w:eastAsia="he-IL"/>
        </w:rPr>
        <w:t>בחודש למימון שוטף ואני אפס? איך הבחירות שוות</w:t>
      </w:r>
      <w:r w:rsidR="00786F5C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כשכל חבר </w:t>
      </w:r>
      <w:bookmarkStart w:id="809" w:name="_ETM_Q1_3148758"/>
      <w:bookmarkEnd w:id="809"/>
      <w:r w:rsidRPr="00AD6267">
        <w:rPr>
          <w:rFonts w:hint="cs"/>
          <w:rtl/>
          <w:lang w:eastAsia="he-IL"/>
        </w:rPr>
        <w:t xml:space="preserve">כנסת מקבל 83,000 שקלים לתקציב של קפה ומאפה בחודש ואני </w:t>
      </w:r>
      <w:bookmarkStart w:id="810" w:name="_ETM_Q1_3151771"/>
      <w:bookmarkEnd w:id="810"/>
      <w:r w:rsidRPr="00AD6267">
        <w:rPr>
          <w:rFonts w:hint="cs"/>
          <w:rtl/>
          <w:lang w:eastAsia="he-IL"/>
        </w:rPr>
        <w:t xml:space="preserve">אפס </w:t>
      </w:r>
      <w:r w:rsidR="004F2F5E" w:rsidRPr="00AD6267">
        <w:rPr>
          <w:rFonts w:hint="cs"/>
          <w:rtl/>
          <w:lang w:eastAsia="he-IL"/>
        </w:rPr>
        <w:t xml:space="preserve">ועוד יחידת מימון של 1.4 מיליון לבחירות, ושוב כל </w:t>
      </w:r>
      <w:bookmarkStart w:id="811" w:name="_ETM_Q1_3157515"/>
      <w:bookmarkEnd w:id="811"/>
      <w:r w:rsidR="004F2F5E" w:rsidRPr="00AD6267">
        <w:rPr>
          <w:rFonts w:hint="cs"/>
          <w:rtl/>
          <w:lang w:eastAsia="he-IL"/>
        </w:rPr>
        <w:t>המפלגות החדשות מקבלות אפס?</w:t>
      </w:r>
    </w:p>
    <w:p w:rsidR="004F2F5E" w:rsidRPr="00AD6267" w:rsidRDefault="004F2F5E" w:rsidP="007252B9">
      <w:pPr>
        <w:rPr>
          <w:rtl/>
          <w:lang w:eastAsia="he-IL"/>
        </w:rPr>
      </w:pPr>
      <w:bookmarkStart w:id="812" w:name="_ETM_Q1_3158993"/>
      <w:bookmarkEnd w:id="812"/>
    </w:p>
    <w:p w:rsidR="004F2F5E" w:rsidRPr="00AD6267" w:rsidRDefault="004F2F5E" w:rsidP="007252B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לפנ</w:t>
      </w:r>
      <w:bookmarkStart w:id="813" w:name="_ETM_Q1_3160237"/>
      <w:bookmarkEnd w:id="813"/>
      <w:r w:rsidRPr="00AD6267">
        <w:rPr>
          <w:rFonts w:hint="cs"/>
          <w:rtl/>
          <w:lang w:eastAsia="he-IL"/>
        </w:rPr>
        <w:t>י</w:t>
      </w:r>
      <w:bookmarkStart w:id="814" w:name="_ETM_Q1_3160449"/>
      <w:bookmarkEnd w:id="814"/>
      <w:r w:rsidRPr="00AD6267">
        <w:rPr>
          <w:rFonts w:hint="cs"/>
          <w:rtl/>
          <w:lang w:eastAsia="he-IL"/>
        </w:rPr>
        <w:t xml:space="preserve"> שלוש</w:t>
      </w:r>
      <w:bookmarkStart w:id="815" w:name="_ETM_Q1_3161222"/>
      <w:bookmarkEnd w:id="815"/>
      <w:r w:rsidRPr="00AD6267">
        <w:rPr>
          <w:rFonts w:hint="cs"/>
          <w:rtl/>
          <w:lang w:eastAsia="he-IL"/>
        </w:rPr>
        <w:t xml:space="preserve"> שנים העליתם את תקציב הבחירות </w:t>
      </w:r>
      <w:bookmarkStart w:id="816" w:name="_ETM_Q1_3160759"/>
      <w:bookmarkEnd w:id="816"/>
      <w:r w:rsidRPr="00AD6267">
        <w:rPr>
          <w:rFonts w:hint="cs"/>
          <w:rtl/>
          <w:lang w:eastAsia="he-IL"/>
        </w:rPr>
        <w:t xml:space="preserve">של המפלגות ב-62 מיליון שקל, עכשיו אתם מנסים לעשות את </w:t>
      </w:r>
      <w:bookmarkStart w:id="817" w:name="_ETM_Q1_3163317"/>
      <w:bookmarkEnd w:id="817"/>
      <w:r w:rsidRPr="00AD6267">
        <w:rPr>
          <w:rFonts w:hint="cs"/>
          <w:rtl/>
          <w:lang w:eastAsia="he-IL"/>
        </w:rPr>
        <w:t xml:space="preserve">זה עוד פעם, והתקציב של המפלגות החדשות </w:t>
      </w:r>
      <w:bookmarkStart w:id="818" w:name="_ETM_Q1_3166537"/>
      <w:bookmarkEnd w:id="818"/>
      <w:r w:rsidRPr="00AD6267">
        <w:rPr>
          <w:rFonts w:hint="cs"/>
          <w:rtl/>
          <w:lang w:eastAsia="he-IL"/>
        </w:rPr>
        <w:t>שוב אפס שקלים, זה מה שנתתם לנו.</w:t>
      </w:r>
    </w:p>
    <w:p w:rsidR="004F2F5E" w:rsidRPr="00AD6267" w:rsidRDefault="004F2F5E" w:rsidP="007252B9">
      <w:pPr>
        <w:rPr>
          <w:rtl/>
          <w:lang w:eastAsia="he-IL"/>
        </w:rPr>
      </w:pPr>
      <w:bookmarkStart w:id="819" w:name="_ETM_Q1_3167989"/>
      <w:bookmarkStart w:id="820" w:name="_ETM_Q1_3168042"/>
      <w:bookmarkEnd w:id="819"/>
      <w:bookmarkEnd w:id="820"/>
    </w:p>
    <w:p w:rsidR="004F2F5E" w:rsidRPr="00AD6267" w:rsidRDefault="004F2F5E" w:rsidP="007252B9">
      <w:pPr>
        <w:rPr>
          <w:rtl/>
          <w:lang w:eastAsia="he-IL"/>
        </w:rPr>
      </w:pPr>
      <w:bookmarkStart w:id="821" w:name="_ETM_Q1_3168157"/>
      <w:bookmarkStart w:id="822" w:name="_ETM_Q1_3168250"/>
      <w:bookmarkEnd w:id="821"/>
      <w:bookmarkEnd w:id="822"/>
      <w:r w:rsidRPr="00AD6267">
        <w:rPr>
          <w:rFonts w:hint="cs"/>
          <w:rtl/>
          <w:lang w:eastAsia="he-IL"/>
        </w:rPr>
        <w:t xml:space="preserve">אם אתם רוצים את האמת, האמת היא כזאת, יש פה חמש מפלגות שנמצאות בכנסת </w:t>
      </w:r>
      <w:bookmarkStart w:id="823" w:name="_ETM_Q1_3172378"/>
      <w:bookmarkEnd w:id="823"/>
      <w:r w:rsidRPr="00AD6267">
        <w:rPr>
          <w:rFonts w:hint="cs"/>
          <w:rtl/>
          <w:lang w:eastAsia="he-IL"/>
        </w:rPr>
        <w:t xml:space="preserve">כבר 50 שנה, שום דבר לא השתנה. זה לא מפתיע, </w:t>
      </w:r>
      <w:bookmarkStart w:id="824" w:name="_ETM_Q1_3175284"/>
      <w:bookmarkEnd w:id="824"/>
      <w:r w:rsidRPr="00AD6267">
        <w:rPr>
          <w:rFonts w:hint="cs"/>
          <w:rtl/>
          <w:lang w:eastAsia="he-IL"/>
        </w:rPr>
        <w:t xml:space="preserve">כי אתם מקבלים את כל הכסף, את כל התקשורת, אז </w:t>
      </w:r>
      <w:r w:rsidRPr="00AD6267">
        <w:rPr>
          <w:lang w:eastAsia="he-IL"/>
        </w:rPr>
        <w:t>obviously</w:t>
      </w:r>
      <w:r w:rsidRPr="00AD6267">
        <w:rPr>
          <w:rFonts w:hint="cs"/>
          <w:rtl/>
          <w:lang w:eastAsia="he-IL"/>
        </w:rPr>
        <w:t xml:space="preserve"> שתקבלו את כל המנדטים, ולמפלגות החדשות שוב אין שום </w:t>
      </w:r>
      <w:bookmarkStart w:id="825" w:name="_ETM_Q1_3183383"/>
      <w:bookmarkEnd w:id="825"/>
      <w:r w:rsidRPr="00AD6267">
        <w:rPr>
          <w:rFonts w:hint="cs"/>
          <w:rtl/>
          <w:lang w:eastAsia="he-IL"/>
        </w:rPr>
        <w:t>דבר.</w:t>
      </w:r>
      <w:bookmarkStart w:id="826" w:name="_ETM_Q1_3184488"/>
      <w:bookmarkEnd w:id="826"/>
    </w:p>
    <w:p w:rsidR="004F2F5E" w:rsidRPr="00AD6267" w:rsidRDefault="004F2F5E" w:rsidP="007252B9">
      <w:pPr>
        <w:rPr>
          <w:rtl/>
          <w:lang w:eastAsia="he-IL"/>
        </w:rPr>
      </w:pPr>
      <w:bookmarkStart w:id="827" w:name="_ETM_Q1_3184539"/>
      <w:bookmarkStart w:id="828" w:name="_ETM_Q1_3184656"/>
      <w:bookmarkEnd w:id="827"/>
      <w:bookmarkEnd w:id="828"/>
    </w:p>
    <w:p w:rsidR="004F2F5E" w:rsidRPr="00AD6267" w:rsidRDefault="004F2F5E" w:rsidP="004F2F5E">
      <w:pPr>
        <w:rPr>
          <w:rtl/>
          <w:lang w:eastAsia="he-IL"/>
        </w:rPr>
      </w:pPr>
      <w:bookmarkStart w:id="829" w:name="_ETM_Q1_3184751"/>
      <w:bookmarkEnd w:id="829"/>
      <w:r w:rsidRPr="00AD6267">
        <w:rPr>
          <w:rFonts w:hint="cs"/>
          <w:rtl/>
          <w:lang w:eastAsia="he-IL"/>
        </w:rPr>
        <w:t xml:space="preserve">יותר מזה אני רוצה להגיד, אני בת 20, </w:t>
      </w:r>
      <w:bookmarkStart w:id="830" w:name="_ETM_Q1_3185056"/>
      <w:bookmarkEnd w:id="830"/>
      <w:r w:rsidRPr="00AD6267">
        <w:rPr>
          <w:rFonts w:hint="cs"/>
          <w:rtl/>
          <w:lang w:eastAsia="he-IL"/>
        </w:rPr>
        <w:t xml:space="preserve">אתם מגדלים פה דור של צעירים, דור אדיש, </w:t>
      </w:r>
      <w:r w:rsidR="00786F5C" w:rsidRPr="00AD6267">
        <w:rPr>
          <w:rFonts w:hint="cs"/>
          <w:rtl/>
          <w:lang w:eastAsia="he-IL"/>
        </w:rPr>
        <w:t>ד</w:t>
      </w:r>
      <w:r w:rsidRPr="00AD6267">
        <w:rPr>
          <w:rFonts w:hint="cs"/>
          <w:rtl/>
          <w:lang w:eastAsia="he-IL"/>
        </w:rPr>
        <w:t xml:space="preserve">ור מסורס, </w:t>
      </w:r>
      <w:bookmarkStart w:id="831" w:name="_ETM_Q1_3189269"/>
      <w:bookmarkEnd w:id="831"/>
      <w:r w:rsidRPr="00AD6267">
        <w:rPr>
          <w:rFonts w:hint="cs"/>
          <w:rtl/>
          <w:lang w:eastAsia="he-IL"/>
        </w:rPr>
        <w:t xml:space="preserve">תור שלא מאמין לא </w:t>
      </w:r>
      <w:r w:rsidR="00786F5C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>פוליטיקאים, לא בשיטה, לא במערכת</w:t>
      </w:r>
      <w:r w:rsidR="00786F5C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ודור </w:t>
      </w:r>
      <w:bookmarkStart w:id="832" w:name="_ETM_Q1_3192637"/>
      <w:bookmarkEnd w:id="832"/>
      <w:r w:rsidRPr="00AD6267">
        <w:rPr>
          <w:rFonts w:hint="cs"/>
          <w:rtl/>
          <w:lang w:eastAsia="he-IL"/>
        </w:rPr>
        <w:t>שגם קורס תחת הנטל של יוקר המחיה בזמן שאתם מחלקים מיליונים לבוטים שלכם באינסטגרם. והכי נורא - - -</w:t>
      </w:r>
    </w:p>
    <w:p w:rsidR="004F2F5E" w:rsidRPr="00AD6267" w:rsidRDefault="004F2F5E" w:rsidP="004F2F5E">
      <w:pPr>
        <w:rPr>
          <w:rtl/>
          <w:lang w:eastAsia="he-IL"/>
        </w:rPr>
      </w:pPr>
      <w:bookmarkStart w:id="833" w:name="_ETM_Q1_3197053"/>
      <w:bookmarkStart w:id="834" w:name="_ETM_Q1_3197108"/>
      <w:bookmarkEnd w:id="833"/>
      <w:bookmarkEnd w:id="834"/>
    </w:p>
    <w:p w:rsidR="004F2F5E" w:rsidRPr="00AD6267" w:rsidRDefault="004F2F5E" w:rsidP="004F2F5E">
      <w:pPr>
        <w:pStyle w:val="af6"/>
        <w:keepNext/>
        <w:rPr>
          <w:rtl/>
        </w:rPr>
      </w:pPr>
      <w:bookmarkStart w:id="835" w:name="ET_yor_6156_24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835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36" w:name="_ETM_Q1_3197755"/>
      <w:bookmarkEnd w:id="836"/>
      <w:r w:rsidRPr="00AD6267">
        <w:rPr>
          <w:rFonts w:hint="cs"/>
          <w:rtl/>
          <w:lang w:eastAsia="he-IL"/>
        </w:rPr>
        <w:t xml:space="preserve">גברתי, </w:t>
      </w:r>
      <w:bookmarkStart w:id="837" w:name="_ETM_Q1_3196770"/>
      <w:bookmarkEnd w:id="837"/>
      <w:r w:rsidRPr="00AD6267">
        <w:rPr>
          <w:rFonts w:hint="cs"/>
          <w:rtl/>
          <w:lang w:eastAsia="he-IL"/>
        </w:rPr>
        <w:t>סליחה.</w:t>
      </w:r>
      <w:bookmarkStart w:id="838" w:name="_ETM_Q1_3197813"/>
      <w:bookmarkEnd w:id="838"/>
    </w:p>
    <w:p w:rsidR="004F2F5E" w:rsidRPr="00AD6267" w:rsidRDefault="004F2F5E" w:rsidP="004F2F5E">
      <w:pPr>
        <w:rPr>
          <w:rtl/>
          <w:lang w:eastAsia="he-IL"/>
        </w:rPr>
      </w:pPr>
      <w:bookmarkStart w:id="839" w:name="_ETM_Q1_3197854"/>
      <w:bookmarkEnd w:id="839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840" w:name="ET_guest_895655_24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840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41" w:name="_ETM_Q1_3197216"/>
      <w:bookmarkStart w:id="842" w:name="_ETM_Q1_3197252"/>
      <w:bookmarkEnd w:id="841"/>
      <w:bookmarkEnd w:id="842"/>
      <w:r w:rsidRPr="00AD6267">
        <w:rPr>
          <w:rFonts w:hint="cs"/>
          <w:rtl/>
          <w:lang w:eastAsia="he-IL"/>
        </w:rPr>
        <w:t>רק שנייה - - -</w:t>
      </w:r>
    </w:p>
    <w:p w:rsidR="004F2F5E" w:rsidRPr="00AD6267" w:rsidRDefault="004F2F5E" w:rsidP="004F2F5E">
      <w:pPr>
        <w:rPr>
          <w:rtl/>
          <w:lang w:eastAsia="he-IL"/>
        </w:rPr>
      </w:pPr>
      <w:bookmarkStart w:id="843" w:name="_ETM_Q1_3199455"/>
      <w:bookmarkStart w:id="844" w:name="_ETM_Q1_3199501"/>
      <w:bookmarkEnd w:id="843"/>
      <w:bookmarkEnd w:id="844"/>
    </w:p>
    <w:p w:rsidR="004F2F5E" w:rsidRPr="00AD6267" w:rsidRDefault="004F2F5E" w:rsidP="004F2F5E">
      <w:pPr>
        <w:pStyle w:val="a4"/>
        <w:keepNext/>
        <w:rPr>
          <w:rtl/>
        </w:rPr>
      </w:pPr>
      <w:bookmarkStart w:id="845" w:name="ET_speaker_6255_24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סימון דוידסון (יש עתיד):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845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46" w:name="_ETM_Q1_3199154"/>
      <w:bookmarkEnd w:id="846"/>
      <w:r w:rsidRPr="00AD6267">
        <w:rPr>
          <w:rFonts w:hint="cs"/>
          <w:rtl/>
          <w:lang w:eastAsia="he-IL"/>
        </w:rPr>
        <w:t>זה פוליטיקה בגרוש.</w:t>
      </w:r>
    </w:p>
    <w:p w:rsidR="004F2F5E" w:rsidRPr="00AD6267" w:rsidRDefault="004F2F5E" w:rsidP="004F2F5E">
      <w:pPr>
        <w:rPr>
          <w:rtl/>
          <w:lang w:eastAsia="he-IL"/>
        </w:rPr>
      </w:pPr>
      <w:bookmarkStart w:id="847" w:name="_ETM_Q1_3199098"/>
      <w:bookmarkStart w:id="848" w:name="_ETM_Q1_3199152"/>
      <w:bookmarkEnd w:id="847"/>
      <w:bookmarkEnd w:id="848"/>
    </w:p>
    <w:p w:rsidR="004F2F5E" w:rsidRPr="00AD6267" w:rsidRDefault="004F2F5E" w:rsidP="004F2F5E">
      <w:pPr>
        <w:pStyle w:val="af6"/>
        <w:keepNext/>
        <w:rPr>
          <w:rtl/>
        </w:rPr>
      </w:pPr>
      <w:bookmarkStart w:id="849" w:name="ET_yor_6156_24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849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50" w:name="_ETM_Q1_3199929"/>
      <w:bookmarkEnd w:id="850"/>
      <w:r w:rsidRPr="00AD6267">
        <w:rPr>
          <w:rFonts w:hint="cs"/>
          <w:rtl/>
          <w:lang w:eastAsia="he-IL"/>
        </w:rPr>
        <w:t xml:space="preserve">סימון, סליחה. </w:t>
      </w:r>
    </w:p>
    <w:p w:rsidR="004F2F5E" w:rsidRPr="00AD6267" w:rsidRDefault="004F2F5E" w:rsidP="004F2F5E">
      <w:pPr>
        <w:rPr>
          <w:rtl/>
          <w:lang w:eastAsia="he-IL"/>
        </w:rPr>
      </w:pPr>
      <w:bookmarkStart w:id="851" w:name="_ETM_Q1_3202090"/>
      <w:bookmarkEnd w:id="851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852" w:name="ET_guest_895655_244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852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53" w:name="_ETM_Q1_3202553"/>
      <w:bookmarkStart w:id="854" w:name="_ETM_Q1_3202579"/>
      <w:bookmarkEnd w:id="853"/>
      <w:bookmarkEnd w:id="854"/>
      <w:r w:rsidRPr="00AD6267">
        <w:rPr>
          <w:rFonts w:hint="cs"/>
          <w:rtl/>
          <w:lang w:eastAsia="he-IL"/>
        </w:rPr>
        <w:t xml:space="preserve">אבל זה </w:t>
      </w:r>
      <w:bookmarkStart w:id="855" w:name="_ETM_Q1_3204146"/>
      <w:bookmarkEnd w:id="855"/>
      <w:r w:rsidRPr="00AD6267">
        <w:rPr>
          <w:rFonts w:hint="cs"/>
          <w:rtl/>
          <w:lang w:eastAsia="he-IL"/>
        </w:rPr>
        <w:t>חשוב.</w:t>
      </w:r>
    </w:p>
    <w:p w:rsidR="004F2F5E" w:rsidRPr="00AD6267" w:rsidRDefault="004F2F5E" w:rsidP="004F2F5E">
      <w:pPr>
        <w:rPr>
          <w:rtl/>
          <w:lang w:eastAsia="he-IL"/>
        </w:rPr>
      </w:pPr>
      <w:bookmarkStart w:id="856" w:name="_ETM_Q1_3204211"/>
      <w:bookmarkEnd w:id="856"/>
    </w:p>
    <w:p w:rsidR="004F2F5E" w:rsidRPr="00AD6267" w:rsidRDefault="004F2F5E" w:rsidP="004F2F5E">
      <w:pPr>
        <w:pStyle w:val="a4"/>
        <w:keepNext/>
        <w:rPr>
          <w:rtl/>
        </w:rPr>
      </w:pPr>
      <w:bookmarkStart w:id="857" w:name="ET_speaker_6255_24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סימון דוידסון (יש עתיד):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857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58" w:name="_ETM_Q1_3204617"/>
      <w:bookmarkStart w:id="859" w:name="_ETM_Q1_3204653"/>
      <w:bookmarkEnd w:id="858"/>
      <w:bookmarkEnd w:id="859"/>
      <w:r w:rsidRPr="00AD6267">
        <w:rPr>
          <w:rFonts w:hint="cs"/>
          <w:rtl/>
          <w:lang w:eastAsia="he-IL"/>
        </w:rPr>
        <w:t>בואי, תשפילי אותנו עוד קצת.</w:t>
      </w:r>
    </w:p>
    <w:p w:rsidR="004F2F5E" w:rsidRPr="00AD6267" w:rsidRDefault="004F2F5E" w:rsidP="004F2F5E">
      <w:pPr>
        <w:rPr>
          <w:rtl/>
          <w:lang w:eastAsia="he-IL"/>
        </w:rPr>
      </w:pPr>
      <w:bookmarkStart w:id="860" w:name="_ETM_Q1_3204616"/>
      <w:bookmarkStart w:id="861" w:name="_ETM_Q1_3204693"/>
      <w:bookmarkEnd w:id="860"/>
      <w:bookmarkEnd w:id="861"/>
    </w:p>
    <w:p w:rsidR="004F2F5E" w:rsidRPr="00AD6267" w:rsidRDefault="004F2F5E" w:rsidP="004F2F5E">
      <w:pPr>
        <w:pStyle w:val="af6"/>
        <w:keepNext/>
        <w:rPr>
          <w:rtl/>
        </w:rPr>
      </w:pPr>
      <w:bookmarkStart w:id="862" w:name="ET_yor_6156_24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862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63" w:name="_ETM_Q1_3205411"/>
      <w:bookmarkEnd w:id="863"/>
      <w:r w:rsidRPr="00AD6267">
        <w:rPr>
          <w:rFonts w:hint="cs"/>
          <w:rtl/>
          <w:lang w:eastAsia="he-IL"/>
        </w:rPr>
        <w:t>גברתי, סליחה.</w:t>
      </w:r>
    </w:p>
    <w:p w:rsidR="004F2F5E" w:rsidRPr="00AD6267" w:rsidRDefault="004F2F5E" w:rsidP="004F2F5E">
      <w:pPr>
        <w:rPr>
          <w:rtl/>
          <w:lang w:eastAsia="he-IL"/>
        </w:rPr>
      </w:pPr>
      <w:bookmarkStart w:id="864" w:name="_ETM_Q1_3206736"/>
      <w:bookmarkStart w:id="865" w:name="_ETM_Q1_3206792"/>
      <w:bookmarkEnd w:id="864"/>
      <w:bookmarkEnd w:id="865"/>
    </w:p>
    <w:p w:rsidR="004F2F5E" w:rsidRPr="00AD6267" w:rsidRDefault="004F2F5E" w:rsidP="004F2F5E">
      <w:pPr>
        <w:pStyle w:val="a4"/>
        <w:keepNext/>
        <w:rPr>
          <w:rtl/>
        </w:rPr>
      </w:pPr>
      <w:bookmarkStart w:id="866" w:name="ET_speaker_6255_24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סימון דוידסון (יש עתיד):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866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67" w:name="_ETM_Q1_3207425"/>
      <w:bookmarkStart w:id="868" w:name="_ETM_Q1_3207462"/>
      <w:bookmarkEnd w:id="867"/>
      <w:bookmarkEnd w:id="868"/>
      <w:r w:rsidRPr="00AD6267">
        <w:rPr>
          <w:rFonts w:hint="cs"/>
          <w:rtl/>
          <w:lang w:eastAsia="he-IL"/>
        </w:rPr>
        <w:t>מה זה הדבר הזה?</w:t>
      </w:r>
    </w:p>
    <w:p w:rsidR="004F2F5E" w:rsidRPr="00AD6267" w:rsidRDefault="004F2F5E" w:rsidP="004F2F5E">
      <w:pPr>
        <w:rPr>
          <w:rtl/>
          <w:lang w:eastAsia="he-IL"/>
        </w:rPr>
      </w:pPr>
      <w:bookmarkStart w:id="869" w:name="_ETM_Q1_3207502"/>
      <w:bookmarkStart w:id="870" w:name="_ETM_Q1_3207553"/>
      <w:bookmarkStart w:id="871" w:name="_ETM_Q1_3207964"/>
      <w:bookmarkEnd w:id="869"/>
      <w:bookmarkEnd w:id="870"/>
      <w:bookmarkEnd w:id="871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872" w:name="ET_guest_895655_24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872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73" w:name="_ETM_Q1_3208405"/>
      <w:bookmarkStart w:id="874" w:name="_ETM_Q1_3208443"/>
      <w:bookmarkEnd w:id="873"/>
      <w:bookmarkEnd w:id="874"/>
      <w:r w:rsidRPr="00AD6267">
        <w:rPr>
          <w:rFonts w:hint="cs"/>
          <w:rtl/>
          <w:lang w:eastAsia="he-IL"/>
        </w:rPr>
        <w:t>זה חשוב.</w:t>
      </w:r>
    </w:p>
    <w:p w:rsidR="004F2F5E" w:rsidRPr="00AD6267" w:rsidRDefault="004F2F5E" w:rsidP="004F2F5E">
      <w:pPr>
        <w:rPr>
          <w:rtl/>
          <w:lang w:eastAsia="he-IL"/>
        </w:rPr>
      </w:pPr>
      <w:bookmarkStart w:id="875" w:name="_ETM_Q1_3209414"/>
      <w:bookmarkStart w:id="876" w:name="_ETM_Q1_3209469"/>
      <w:bookmarkEnd w:id="875"/>
      <w:bookmarkEnd w:id="876"/>
    </w:p>
    <w:p w:rsidR="004F2F5E" w:rsidRPr="00AD6267" w:rsidRDefault="004F2F5E" w:rsidP="004F2F5E">
      <w:pPr>
        <w:pStyle w:val="af6"/>
        <w:keepNext/>
        <w:rPr>
          <w:rtl/>
        </w:rPr>
      </w:pPr>
      <w:bookmarkStart w:id="877" w:name="ET_yor_6156_24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877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78" w:name="_ETM_Q1_3210179"/>
      <w:bookmarkEnd w:id="878"/>
      <w:r w:rsidRPr="00AD6267">
        <w:rPr>
          <w:rFonts w:hint="cs"/>
          <w:rtl/>
          <w:lang w:eastAsia="he-IL"/>
        </w:rPr>
        <w:t xml:space="preserve">גברתי </w:t>
      </w:r>
      <w:bookmarkStart w:id="879" w:name="_ETM_Q1_3211230"/>
      <w:bookmarkEnd w:id="879"/>
      <w:r w:rsidRPr="00AD6267">
        <w:rPr>
          <w:rFonts w:hint="cs"/>
          <w:rtl/>
          <w:lang w:eastAsia="he-IL"/>
        </w:rPr>
        <w:t>תעצור.</w:t>
      </w:r>
    </w:p>
    <w:p w:rsidR="004F2F5E" w:rsidRPr="00AD6267" w:rsidRDefault="004F2F5E" w:rsidP="004F2F5E">
      <w:pPr>
        <w:rPr>
          <w:rtl/>
          <w:lang w:eastAsia="he-IL"/>
        </w:rPr>
      </w:pPr>
      <w:bookmarkStart w:id="880" w:name="_ETM_Q1_3211784"/>
      <w:bookmarkStart w:id="881" w:name="_ETM_Q1_3211837"/>
      <w:bookmarkEnd w:id="880"/>
      <w:bookmarkEnd w:id="881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882" w:name="ET_guest_895655_250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882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83" w:name="_ETM_Q1_3211595"/>
      <w:bookmarkStart w:id="884" w:name="_ETM_Q1_3211626"/>
      <w:bookmarkEnd w:id="883"/>
      <w:bookmarkEnd w:id="884"/>
      <w:r w:rsidRPr="00AD6267">
        <w:rPr>
          <w:rFonts w:hint="cs"/>
          <w:rtl/>
          <w:lang w:eastAsia="he-IL"/>
        </w:rPr>
        <w:t>בסופו של דבר זה - - -</w:t>
      </w:r>
    </w:p>
    <w:p w:rsidR="004F2F5E" w:rsidRPr="00AD6267" w:rsidRDefault="004F2F5E" w:rsidP="004F2F5E">
      <w:pPr>
        <w:rPr>
          <w:rtl/>
          <w:lang w:eastAsia="he-IL"/>
        </w:rPr>
      </w:pPr>
      <w:bookmarkStart w:id="885" w:name="_ETM_Q1_3210980"/>
      <w:bookmarkStart w:id="886" w:name="_ETM_Q1_3211048"/>
      <w:bookmarkEnd w:id="885"/>
      <w:bookmarkEnd w:id="886"/>
    </w:p>
    <w:p w:rsidR="004F2F5E" w:rsidRPr="00AD6267" w:rsidRDefault="004F2F5E" w:rsidP="004F2F5E">
      <w:pPr>
        <w:pStyle w:val="af6"/>
        <w:keepNext/>
        <w:rPr>
          <w:rtl/>
        </w:rPr>
      </w:pPr>
      <w:bookmarkStart w:id="887" w:name="ET_yor_6156_25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887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888" w:name="_ETM_Q1_3212023"/>
      <w:bookmarkEnd w:id="888"/>
      <w:r w:rsidRPr="00AD6267">
        <w:rPr>
          <w:rFonts w:hint="cs"/>
          <w:rtl/>
          <w:lang w:eastAsia="he-IL"/>
        </w:rPr>
        <w:t xml:space="preserve">היא תעצור, כי ניתן </w:t>
      </w:r>
      <w:bookmarkStart w:id="889" w:name="_ETM_Q1_3213920"/>
      <w:bookmarkEnd w:id="889"/>
      <w:r w:rsidRPr="00AD6267">
        <w:rPr>
          <w:rFonts w:hint="cs"/>
          <w:rtl/>
          <w:lang w:eastAsia="he-IL"/>
        </w:rPr>
        <w:t>לה כבוד, נתתי לך לדבר.</w:t>
      </w:r>
    </w:p>
    <w:p w:rsidR="004F2F5E" w:rsidRPr="00AD6267" w:rsidRDefault="004F2F5E" w:rsidP="004F2F5E">
      <w:pPr>
        <w:rPr>
          <w:rtl/>
          <w:lang w:eastAsia="he-IL"/>
        </w:rPr>
      </w:pPr>
      <w:bookmarkStart w:id="890" w:name="_ETM_Q1_3215522"/>
      <w:bookmarkStart w:id="891" w:name="_ETM_Q1_3215598"/>
      <w:bookmarkStart w:id="892" w:name="_ETM_Q1_3215630"/>
      <w:bookmarkEnd w:id="890"/>
      <w:bookmarkEnd w:id="891"/>
      <w:bookmarkEnd w:id="892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893" w:name="ET_guest_895655_252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893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786F5C" w:rsidP="004F2F5E">
      <w:pPr>
        <w:rPr>
          <w:rtl/>
          <w:lang w:eastAsia="he-IL"/>
        </w:rPr>
      </w:pPr>
      <w:bookmarkStart w:id="894" w:name="_ETM_Q1_3216082"/>
      <w:bookmarkStart w:id="895" w:name="_ETM_Q1_3216120"/>
      <w:bookmarkEnd w:id="894"/>
      <w:bookmarkEnd w:id="895"/>
      <w:r w:rsidRPr="00AD6267">
        <w:rPr>
          <w:rFonts w:hint="cs"/>
          <w:rtl/>
          <w:lang w:eastAsia="he-IL"/>
        </w:rPr>
        <w:t xml:space="preserve">אבל </w:t>
      </w:r>
      <w:r w:rsidR="004F2F5E" w:rsidRPr="00AD6267">
        <w:rPr>
          <w:rFonts w:hint="cs"/>
          <w:rtl/>
          <w:lang w:eastAsia="he-IL"/>
        </w:rPr>
        <w:t xml:space="preserve">אני לא סיימתי, יש עוד </w:t>
      </w:r>
      <w:bookmarkStart w:id="896" w:name="_ETM_Q1_3217850"/>
      <w:bookmarkEnd w:id="896"/>
      <w:r w:rsidR="004F2F5E" w:rsidRPr="00AD6267">
        <w:rPr>
          <w:rFonts w:hint="cs"/>
          <w:rtl/>
          <w:lang w:eastAsia="he-IL"/>
        </w:rPr>
        <w:t>משהו חשוב שאני רוצה להגיד.</w:t>
      </w:r>
    </w:p>
    <w:p w:rsidR="004F2F5E" w:rsidRPr="00AD6267" w:rsidRDefault="004F2F5E" w:rsidP="004F2F5E">
      <w:pPr>
        <w:rPr>
          <w:rtl/>
          <w:lang w:eastAsia="he-IL"/>
        </w:rPr>
      </w:pPr>
      <w:bookmarkStart w:id="897" w:name="_ETM_Q1_3218317"/>
      <w:bookmarkStart w:id="898" w:name="_ETM_Q1_3218380"/>
      <w:bookmarkEnd w:id="897"/>
      <w:bookmarkEnd w:id="898"/>
    </w:p>
    <w:p w:rsidR="004F2F5E" w:rsidRPr="00AD6267" w:rsidRDefault="004F2F5E" w:rsidP="004F2F5E">
      <w:pPr>
        <w:pStyle w:val="af6"/>
        <w:keepNext/>
        <w:rPr>
          <w:rtl/>
        </w:rPr>
      </w:pPr>
      <w:bookmarkStart w:id="899" w:name="ET_yor_6156_25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899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00" w:name="_ETM_Q1_3219095"/>
      <w:bookmarkEnd w:id="900"/>
      <w:r w:rsidRPr="00AD6267">
        <w:rPr>
          <w:rFonts w:hint="cs"/>
          <w:rtl/>
          <w:lang w:eastAsia="he-IL"/>
        </w:rPr>
        <w:t>גברתי, אם היא רוצה להגיע לכנסת</w:t>
      </w:r>
      <w:r w:rsidR="00D73B36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</w:t>
      </w:r>
      <w:bookmarkStart w:id="901" w:name="_ETM_Q1_3221416"/>
      <w:bookmarkEnd w:id="901"/>
      <w:r w:rsidRPr="00AD6267">
        <w:rPr>
          <w:rFonts w:hint="cs"/>
          <w:rtl/>
          <w:lang w:eastAsia="he-IL"/>
        </w:rPr>
        <w:t>היא גם תלמד כללים של איך מתנהל - - -</w:t>
      </w:r>
    </w:p>
    <w:p w:rsidR="004F2F5E" w:rsidRPr="00AD6267" w:rsidRDefault="004F2F5E" w:rsidP="004F2F5E">
      <w:pPr>
        <w:rPr>
          <w:rtl/>
          <w:lang w:eastAsia="he-IL"/>
        </w:rPr>
      </w:pPr>
      <w:bookmarkStart w:id="902" w:name="_ETM_Q1_3222666"/>
      <w:bookmarkStart w:id="903" w:name="_ETM_Q1_3222722"/>
      <w:bookmarkStart w:id="904" w:name="_ETM_Q1_3223050"/>
      <w:bookmarkEnd w:id="902"/>
      <w:bookmarkEnd w:id="903"/>
      <w:bookmarkEnd w:id="904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905" w:name="ET_guest_895655_254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05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06" w:name="_ETM_Q1_3223485"/>
      <w:bookmarkStart w:id="907" w:name="_ETM_Q1_3223515"/>
      <w:bookmarkEnd w:id="906"/>
      <w:bookmarkEnd w:id="907"/>
      <w:r w:rsidRPr="00AD6267">
        <w:rPr>
          <w:rFonts w:hint="cs"/>
          <w:rtl/>
          <w:lang w:eastAsia="he-IL"/>
        </w:rPr>
        <w:t xml:space="preserve">- </w:t>
      </w:r>
      <w:bookmarkStart w:id="908" w:name="_ETM_Q1_3224458"/>
      <w:bookmarkEnd w:id="908"/>
      <w:r w:rsidRPr="00AD6267">
        <w:rPr>
          <w:rFonts w:hint="cs"/>
          <w:rtl/>
          <w:lang w:eastAsia="he-IL"/>
        </w:rPr>
        <w:t>- -</w:t>
      </w:r>
    </w:p>
    <w:p w:rsidR="004F2F5E" w:rsidRPr="00AD6267" w:rsidRDefault="004F2F5E" w:rsidP="004F2F5E">
      <w:pPr>
        <w:rPr>
          <w:rtl/>
          <w:lang w:eastAsia="he-IL"/>
        </w:rPr>
      </w:pPr>
      <w:bookmarkStart w:id="909" w:name="_ETM_Q1_3223962"/>
      <w:bookmarkStart w:id="910" w:name="_ETM_Q1_3224018"/>
      <w:bookmarkEnd w:id="909"/>
      <w:bookmarkEnd w:id="910"/>
    </w:p>
    <w:p w:rsidR="004F2F5E" w:rsidRPr="00AD6267" w:rsidRDefault="004F2F5E" w:rsidP="004F2F5E">
      <w:pPr>
        <w:pStyle w:val="af6"/>
        <w:keepNext/>
        <w:rPr>
          <w:rtl/>
        </w:rPr>
      </w:pPr>
      <w:bookmarkStart w:id="911" w:name="ET_yor_6156_255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911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12" w:name="_ETM_Q1_3224995"/>
      <w:bookmarkEnd w:id="912"/>
      <w:r w:rsidRPr="00AD6267">
        <w:rPr>
          <w:rFonts w:hint="cs"/>
          <w:rtl/>
          <w:lang w:eastAsia="he-IL"/>
        </w:rPr>
        <w:t xml:space="preserve">תעצרי שנייה. הוועדה הזאת מתנהלת עם הרבה מאוד כבוד </w:t>
      </w:r>
      <w:bookmarkStart w:id="913" w:name="_ETM_Q1_3230115"/>
      <w:bookmarkEnd w:id="913"/>
      <w:r w:rsidRPr="00AD6267">
        <w:rPr>
          <w:rFonts w:hint="cs"/>
          <w:rtl/>
          <w:lang w:eastAsia="he-IL"/>
        </w:rPr>
        <w:t>לאורחיה. הגעת לדיון, את מדברת שלא לעניין הדיון.</w:t>
      </w:r>
    </w:p>
    <w:p w:rsidR="004F2F5E" w:rsidRPr="00AD6267" w:rsidRDefault="004F2F5E" w:rsidP="004F2F5E">
      <w:pPr>
        <w:rPr>
          <w:rtl/>
          <w:lang w:eastAsia="he-IL"/>
        </w:rPr>
      </w:pPr>
      <w:bookmarkStart w:id="914" w:name="_ETM_Q1_3234464"/>
      <w:bookmarkEnd w:id="914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915" w:name="ET_guest_895655_256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15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16" w:name="_ETM_Q1_3234906"/>
      <w:bookmarkStart w:id="917" w:name="_ETM_Q1_3234937"/>
      <w:bookmarkEnd w:id="916"/>
      <w:bookmarkEnd w:id="917"/>
      <w:r w:rsidRPr="00AD6267">
        <w:rPr>
          <w:rFonts w:hint="cs"/>
          <w:rtl/>
          <w:lang w:eastAsia="he-IL"/>
        </w:rPr>
        <w:t xml:space="preserve">אבל זה קשור </w:t>
      </w:r>
      <w:bookmarkStart w:id="918" w:name="_ETM_Q1_3235507"/>
      <w:bookmarkEnd w:id="918"/>
      <w:r w:rsidRPr="00AD6267">
        <w:rPr>
          <w:rFonts w:hint="cs"/>
          <w:rtl/>
          <w:lang w:eastAsia="he-IL"/>
        </w:rPr>
        <w:t>לבחירות.</w:t>
      </w:r>
      <w:bookmarkStart w:id="919" w:name="_ETM_Q1_3236994"/>
      <w:bookmarkEnd w:id="919"/>
    </w:p>
    <w:p w:rsidR="004F2F5E" w:rsidRPr="00AD6267" w:rsidRDefault="004F2F5E" w:rsidP="004F2F5E">
      <w:pPr>
        <w:rPr>
          <w:rtl/>
          <w:lang w:eastAsia="he-IL"/>
        </w:rPr>
      </w:pPr>
      <w:bookmarkStart w:id="920" w:name="_ETM_Q1_3237056"/>
      <w:bookmarkEnd w:id="920"/>
    </w:p>
    <w:p w:rsidR="004F2F5E" w:rsidRPr="00AD6267" w:rsidRDefault="004F2F5E" w:rsidP="004F2F5E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21" w:name="_ETM_Q1_3237988"/>
      <w:bookmarkEnd w:id="921"/>
      <w:r w:rsidRPr="00AD6267">
        <w:rPr>
          <w:rFonts w:hint="cs"/>
          <w:rtl/>
          <w:lang w:eastAsia="he-IL"/>
        </w:rPr>
        <w:t>גברתי תעצור, גם אם היא צעירה ואני קצת יות</w:t>
      </w:r>
      <w:r w:rsidR="00D73B36" w:rsidRPr="00AD6267">
        <w:rPr>
          <w:rFonts w:hint="cs"/>
          <w:rtl/>
          <w:lang w:eastAsia="he-IL"/>
        </w:rPr>
        <w:t>ר</w:t>
      </w:r>
      <w:r w:rsidRPr="00AD6267">
        <w:rPr>
          <w:rFonts w:hint="cs"/>
          <w:rtl/>
          <w:lang w:eastAsia="he-IL"/>
        </w:rPr>
        <w:t xml:space="preserve"> מבוגר, </w:t>
      </w:r>
      <w:bookmarkStart w:id="922" w:name="_ETM_Q1_3242952"/>
      <w:bookmarkEnd w:id="922"/>
      <w:r w:rsidRPr="00AD6267">
        <w:rPr>
          <w:rFonts w:hint="cs"/>
          <w:rtl/>
          <w:lang w:eastAsia="he-IL"/>
        </w:rPr>
        <w:t xml:space="preserve">זה לא מה שמשנה. תעצרי שנייה. את לא יכולה לבוא בדיון שהוא לא נושא הדיון. אני נותן לך זמן לדבר, </w:t>
      </w:r>
      <w:bookmarkStart w:id="923" w:name="_ETM_Q1_3253505"/>
      <w:bookmarkEnd w:id="923"/>
      <w:r w:rsidRPr="00AD6267">
        <w:rPr>
          <w:rFonts w:hint="cs"/>
          <w:rtl/>
          <w:lang w:eastAsia="he-IL"/>
        </w:rPr>
        <w:t>כי טרחת - - -</w:t>
      </w:r>
    </w:p>
    <w:p w:rsidR="004F2F5E" w:rsidRPr="00AD6267" w:rsidRDefault="004F2F5E" w:rsidP="004F2F5E">
      <w:pPr>
        <w:rPr>
          <w:rtl/>
          <w:lang w:eastAsia="he-IL"/>
        </w:rPr>
      </w:pPr>
      <w:bookmarkStart w:id="924" w:name="_ETM_Q1_3254998"/>
      <w:bookmarkStart w:id="925" w:name="_ETM_Q1_3255054"/>
      <w:bookmarkEnd w:id="924"/>
      <w:bookmarkEnd w:id="925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926" w:name="ET_guest_895655_25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26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 - - -</w:t>
      </w:r>
    </w:p>
    <w:p w:rsidR="004F2F5E" w:rsidRPr="00AD6267" w:rsidRDefault="004F2F5E" w:rsidP="004F2F5E">
      <w:pPr>
        <w:rPr>
          <w:rtl/>
          <w:lang w:eastAsia="he-IL"/>
        </w:rPr>
      </w:pPr>
      <w:bookmarkStart w:id="927" w:name="_ETM_Q1_3255351"/>
      <w:bookmarkStart w:id="928" w:name="_ETM_Q1_3255394"/>
      <w:bookmarkEnd w:id="927"/>
      <w:bookmarkEnd w:id="928"/>
    </w:p>
    <w:p w:rsidR="004F2F5E" w:rsidRPr="00AD6267" w:rsidRDefault="004F2F5E" w:rsidP="004F2F5E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29" w:name="_ETM_Q1_3256200"/>
      <w:bookmarkEnd w:id="929"/>
      <w:r w:rsidRPr="00AD6267">
        <w:rPr>
          <w:rFonts w:hint="cs"/>
          <w:rtl/>
          <w:lang w:eastAsia="he-IL"/>
        </w:rPr>
        <w:t xml:space="preserve">סליחה, אני אשלים </w:t>
      </w:r>
      <w:bookmarkStart w:id="930" w:name="_ETM_Q1_3259007"/>
      <w:bookmarkEnd w:id="930"/>
      <w:r w:rsidRPr="00AD6267">
        <w:rPr>
          <w:rFonts w:hint="cs"/>
          <w:rtl/>
          <w:lang w:eastAsia="he-IL"/>
        </w:rPr>
        <w:t xml:space="preserve">את דבריי. אני נותן לך את הזמן לבוא ולדבר, לא </w:t>
      </w:r>
      <w:bookmarkStart w:id="931" w:name="_ETM_Q1_3262733"/>
      <w:bookmarkEnd w:id="931"/>
      <w:r w:rsidRPr="00AD6267">
        <w:rPr>
          <w:rFonts w:hint="cs"/>
          <w:rtl/>
          <w:lang w:eastAsia="he-IL"/>
        </w:rPr>
        <w:t xml:space="preserve">צריך להגיע להטחת האשמות בהתנהלות לא ראויה של חברי הכנסת. </w:t>
      </w:r>
      <w:bookmarkStart w:id="932" w:name="_ETM_Q1_3270893"/>
      <w:bookmarkEnd w:id="932"/>
      <w:r w:rsidRPr="00AD6267">
        <w:rPr>
          <w:rFonts w:hint="cs"/>
          <w:rtl/>
          <w:lang w:eastAsia="he-IL"/>
        </w:rPr>
        <w:t xml:space="preserve">יש לך נקודה, תבהירי אותה, אבל אין סיבה להטיח ביושרה </w:t>
      </w:r>
      <w:bookmarkStart w:id="933" w:name="_ETM_Q1_3276050"/>
      <w:bookmarkEnd w:id="933"/>
      <w:r w:rsidRPr="00AD6267">
        <w:rPr>
          <w:rFonts w:hint="cs"/>
          <w:rtl/>
          <w:lang w:eastAsia="he-IL"/>
        </w:rPr>
        <w:t>של אנשים שיושבים למולך ומאזינים לדברייך.</w:t>
      </w:r>
    </w:p>
    <w:p w:rsidR="00D84AAF" w:rsidRPr="00AD6267" w:rsidRDefault="00D84AAF" w:rsidP="00D84AAF">
      <w:pPr>
        <w:rPr>
          <w:rtl/>
          <w:lang w:eastAsia="he-IL"/>
        </w:rPr>
      </w:pPr>
      <w:bookmarkStart w:id="934" w:name="_ETM_Q1_3201850"/>
      <w:bookmarkStart w:id="935" w:name="_ETM_Q1_3201901"/>
      <w:bookmarkEnd w:id="934"/>
      <w:bookmarkEnd w:id="935"/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936" w:name="ET_guest_895655_100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36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4F2F5E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אבל </w:t>
      </w:r>
      <w:r w:rsidR="00D84AAF" w:rsidRPr="00AD6267">
        <w:rPr>
          <w:rFonts w:hint="cs"/>
          <w:rtl/>
          <w:lang w:eastAsia="he-IL"/>
        </w:rPr>
        <w:t>אתה אמור</w:t>
      </w:r>
      <w:r w:rsidRPr="00AD6267">
        <w:rPr>
          <w:rFonts w:hint="cs"/>
          <w:rtl/>
          <w:lang w:eastAsia="he-IL"/>
        </w:rPr>
        <w:t xml:space="preserve"> לייצג גם אותי </w:t>
      </w:r>
      <w:bookmarkStart w:id="937" w:name="_ETM_Q1_3280715"/>
      <w:bookmarkEnd w:id="937"/>
      <w:r w:rsidRPr="00AD6267">
        <w:rPr>
          <w:rFonts w:hint="cs"/>
          <w:rtl/>
          <w:lang w:eastAsia="he-IL"/>
        </w:rPr>
        <w:t xml:space="preserve">בכנסת, אז אני חושבת שכן מגיע לי להשלים - - </w:t>
      </w:r>
      <w:bookmarkStart w:id="938" w:name="_ETM_Q1_3281853"/>
      <w:bookmarkEnd w:id="938"/>
      <w:r w:rsidRPr="00AD6267">
        <w:rPr>
          <w:rFonts w:hint="cs"/>
          <w:rtl/>
          <w:lang w:eastAsia="he-IL"/>
        </w:rPr>
        <w:t>-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6"/>
        <w:keepNext/>
        <w:rPr>
          <w:rtl/>
        </w:rPr>
      </w:pPr>
      <w:bookmarkStart w:id="939" w:name="ET_yor_6156_10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939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D84AAF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דומני שאני מייצג.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940" w:name="ET_guest_895655_102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40"/>
    </w:p>
    <w:p w:rsidR="00D84AAF" w:rsidRPr="00AD6267" w:rsidRDefault="00D84AAF" w:rsidP="00D84AAF">
      <w:pPr>
        <w:pStyle w:val="KeepWithNext"/>
        <w:rPr>
          <w:rtl/>
          <w:lang w:eastAsia="he-IL"/>
        </w:rPr>
      </w:pPr>
      <w:bookmarkStart w:id="941" w:name="_ETM_Q1_3285909"/>
      <w:bookmarkEnd w:id="941"/>
    </w:p>
    <w:p w:rsidR="004F2F5E" w:rsidRPr="00AD6267" w:rsidRDefault="004F2F5E" w:rsidP="004F2F5E">
      <w:pPr>
        <w:rPr>
          <w:rtl/>
          <w:lang w:eastAsia="he-IL"/>
        </w:rPr>
      </w:pPr>
      <w:bookmarkStart w:id="942" w:name="_ETM_Q1_3285967"/>
      <w:bookmarkEnd w:id="942"/>
      <w:r w:rsidRPr="00AD6267">
        <w:rPr>
          <w:rFonts w:hint="cs"/>
          <w:rtl/>
          <w:lang w:eastAsia="he-IL"/>
        </w:rPr>
        <w:t xml:space="preserve">אני הצבעתי בבחירות, ואני חושבת שכן יש לי מקום לבוא </w:t>
      </w:r>
      <w:bookmarkStart w:id="943" w:name="_ETM_Q1_3287358"/>
      <w:bookmarkEnd w:id="943"/>
      <w:r w:rsidRPr="00AD6267">
        <w:rPr>
          <w:rFonts w:hint="cs"/>
          <w:rtl/>
          <w:lang w:eastAsia="he-IL"/>
        </w:rPr>
        <w:t xml:space="preserve">ולהגיד את העמדה שלי, גם אם זה לא - - </w:t>
      </w:r>
      <w:bookmarkStart w:id="944" w:name="_ETM_Q1_3289744"/>
      <w:bookmarkEnd w:id="944"/>
      <w:r w:rsidRPr="00AD6267">
        <w:rPr>
          <w:rFonts w:hint="cs"/>
          <w:rtl/>
          <w:lang w:eastAsia="he-IL"/>
        </w:rPr>
        <w:t>-</w:t>
      </w:r>
      <w:bookmarkStart w:id="945" w:name="_ETM_Q1_3291176"/>
      <w:bookmarkEnd w:id="945"/>
    </w:p>
    <w:p w:rsidR="004F2F5E" w:rsidRPr="00AD6267" w:rsidRDefault="004F2F5E" w:rsidP="004F2F5E">
      <w:pPr>
        <w:rPr>
          <w:rtl/>
          <w:lang w:eastAsia="he-IL"/>
        </w:rPr>
      </w:pPr>
      <w:bookmarkStart w:id="946" w:name="_ETM_Q1_3291227"/>
      <w:bookmarkEnd w:id="946"/>
    </w:p>
    <w:p w:rsidR="004F2F5E" w:rsidRPr="00AD6267" w:rsidRDefault="004F2F5E" w:rsidP="004F2F5E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47" w:name="_ETM_Q1_3291028"/>
      <w:bookmarkEnd w:id="947"/>
      <w:r w:rsidRPr="00AD6267">
        <w:rPr>
          <w:rFonts w:hint="cs"/>
          <w:rtl/>
          <w:lang w:eastAsia="he-IL"/>
        </w:rPr>
        <w:t>הכול בסדר.</w:t>
      </w:r>
    </w:p>
    <w:p w:rsidR="004F2F5E" w:rsidRPr="00AD6267" w:rsidRDefault="004F2F5E" w:rsidP="004F2F5E">
      <w:pPr>
        <w:rPr>
          <w:rtl/>
          <w:lang w:eastAsia="he-IL"/>
        </w:rPr>
      </w:pPr>
      <w:bookmarkStart w:id="948" w:name="_ETM_Q1_3290278"/>
      <w:bookmarkStart w:id="949" w:name="_ETM_Q1_3290332"/>
      <w:bookmarkEnd w:id="948"/>
      <w:bookmarkEnd w:id="949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950" w:name="ET_guest_895655_26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50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D84AAF" w:rsidRPr="00AD6267" w:rsidRDefault="00D84AAF" w:rsidP="00D84AAF">
      <w:pPr>
        <w:rPr>
          <w:rtl/>
          <w:lang w:eastAsia="he-IL"/>
        </w:rPr>
      </w:pPr>
      <w:bookmarkStart w:id="951" w:name="_ETM_Q1_3292221"/>
      <w:bookmarkStart w:id="952" w:name="_ETM_Q1_3292250"/>
      <w:bookmarkEnd w:id="951"/>
      <w:bookmarkEnd w:id="952"/>
      <w:r w:rsidRPr="00AD6267">
        <w:rPr>
          <w:rFonts w:hint="cs"/>
          <w:rtl/>
          <w:lang w:eastAsia="he-IL"/>
        </w:rPr>
        <w:t>הכנסת הזאת שלי בדיוק כמו ש</w:t>
      </w:r>
      <w:r w:rsidR="004F2F5E" w:rsidRPr="00AD6267">
        <w:rPr>
          <w:rFonts w:hint="cs"/>
          <w:rtl/>
          <w:lang w:eastAsia="he-IL"/>
        </w:rPr>
        <w:t>היא ש</w:t>
      </w:r>
      <w:r w:rsidRPr="00AD6267">
        <w:rPr>
          <w:rFonts w:hint="cs"/>
          <w:rtl/>
          <w:lang w:eastAsia="he-IL"/>
        </w:rPr>
        <w:t>לכם</w:t>
      </w:r>
      <w:r w:rsidR="004F2F5E" w:rsidRPr="00AD6267">
        <w:rPr>
          <w:rFonts w:hint="cs"/>
          <w:rtl/>
          <w:lang w:eastAsia="he-IL"/>
        </w:rPr>
        <w:t>.</w:t>
      </w:r>
    </w:p>
    <w:p w:rsidR="00D84AAF" w:rsidRPr="00AD6267" w:rsidRDefault="00D84AAF" w:rsidP="00D84AAF">
      <w:pPr>
        <w:rPr>
          <w:rtl/>
          <w:lang w:eastAsia="he-IL"/>
        </w:rPr>
      </w:pPr>
    </w:p>
    <w:p w:rsidR="004F2F5E" w:rsidRPr="00AD6267" w:rsidRDefault="004F2F5E" w:rsidP="004F2F5E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53" w:name="_ETM_Q1_3293639"/>
      <w:bookmarkEnd w:id="953"/>
      <w:r w:rsidRPr="00AD6267">
        <w:rPr>
          <w:rFonts w:hint="cs"/>
          <w:rtl/>
          <w:lang w:eastAsia="he-IL"/>
        </w:rPr>
        <w:t>נכון.</w:t>
      </w:r>
    </w:p>
    <w:p w:rsidR="004F2F5E" w:rsidRPr="00AD6267" w:rsidRDefault="004F2F5E" w:rsidP="004F2F5E">
      <w:pPr>
        <w:rPr>
          <w:rtl/>
          <w:lang w:eastAsia="he-IL"/>
        </w:rPr>
      </w:pPr>
      <w:bookmarkStart w:id="954" w:name="_ETM_Q1_3293672"/>
      <w:bookmarkStart w:id="955" w:name="_ETM_Q1_3293774"/>
      <w:bookmarkStart w:id="956" w:name="_ETM_Q1_3294776"/>
      <w:bookmarkEnd w:id="954"/>
      <w:bookmarkEnd w:id="955"/>
      <w:bookmarkEnd w:id="956"/>
    </w:p>
    <w:p w:rsidR="004F2F5E" w:rsidRPr="00AD6267" w:rsidRDefault="004F2F5E" w:rsidP="004F2F5E">
      <w:pPr>
        <w:pStyle w:val="af9"/>
        <w:keepNext/>
        <w:rPr>
          <w:rtl/>
          <w:lang w:eastAsia="he-IL"/>
        </w:rPr>
      </w:pPr>
      <w:bookmarkStart w:id="957" w:name="ET_guest_895655_26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57"/>
    </w:p>
    <w:p w:rsidR="004F2F5E" w:rsidRPr="00AD6267" w:rsidRDefault="004F2F5E" w:rsidP="004F2F5E">
      <w:pPr>
        <w:pStyle w:val="KeepWithNext"/>
        <w:rPr>
          <w:rtl/>
          <w:lang w:eastAsia="he-IL"/>
        </w:rPr>
      </w:pPr>
    </w:p>
    <w:p w:rsidR="004F2F5E" w:rsidRPr="00AD6267" w:rsidRDefault="004F2F5E" w:rsidP="004F2F5E">
      <w:pPr>
        <w:rPr>
          <w:rtl/>
          <w:lang w:eastAsia="he-IL"/>
        </w:rPr>
      </w:pPr>
      <w:bookmarkStart w:id="958" w:name="_ETM_Q1_3295221"/>
      <w:bookmarkStart w:id="959" w:name="_ETM_Q1_3295259"/>
      <w:bookmarkEnd w:id="958"/>
      <w:bookmarkEnd w:id="959"/>
      <w:r w:rsidRPr="00AD6267">
        <w:rPr>
          <w:rFonts w:hint="cs"/>
          <w:rtl/>
          <w:lang w:eastAsia="he-IL"/>
        </w:rPr>
        <w:t>אז גם אני רוצה לבוא ולהגיד.</w:t>
      </w:r>
    </w:p>
    <w:p w:rsidR="004F2F5E" w:rsidRPr="00AD6267" w:rsidRDefault="004F2F5E" w:rsidP="004F2F5E">
      <w:pPr>
        <w:rPr>
          <w:rtl/>
          <w:lang w:eastAsia="he-IL"/>
        </w:rPr>
      </w:pPr>
      <w:bookmarkStart w:id="960" w:name="_ETM_Q1_3293989"/>
      <w:bookmarkStart w:id="961" w:name="_ETM_Q1_3294045"/>
      <w:bookmarkEnd w:id="960"/>
      <w:bookmarkEnd w:id="961"/>
    </w:p>
    <w:p w:rsidR="00D84AAF" w:rsidRPr="00AD6267" w:rsidRDefault="00D84AAF" w:rsidP="00D84AAF">
      <w:pPr>
        <w:pStyle w:val="af6"/>
        <w:keepNext/>
        <w:rPr>
          <w:rtl/>
        </w:rPr>
      </w:pPr>
      <w:bookmarkStart w:id="962" w:name="ET_yor_6156_10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962"/>
    </w:p>
    <w:p w:rsidR="00D84AAF" w:rsidRPr="00AD6267" w:rsidRDefault="00D84AAF" w:rsidP="00D84AAF">
      <w:pPr>
        <w:pStyle w:val="KeepWithNext"/>
        <w:rPr>
          <w:rtl/>
          <w:lang w:eastAsia="he-IL"/>
        </w:rPr>
      </w:pPr>
      <w:bookmarkStart w:id="963" w:name="_ETM_Q1_3294601"/>
      <w:bookmarkEnd w:id="963"/>
    </w:p>
    <w:p w:rsidR="00D84AAF" w:rsidRPr="00AD6267" w:rsidRDefault="004F2F5E" w:rsidP="004F2F5E">
      <w:pPr>
        <w:rPr>
          <w:rtl/>
          <w:lang w:eastAsia="he-IL"/>
        </w:rPr>
      </w:pPr>
      <w:bookmarkStart w:id="964" w:name="_ETM_Q1_3294661"/>
      <w:bookmarkEnd w:id="964"/>
      <w:r w:rsidRPr="00AD6267">
        <w:rPr>
          <w:rFonts w:hint="cs"/>
          <w:rtl/>
          <w:lang w:eastAsia="he-IL"/>
        </w:rPr>
        <w:t xml:space="preserve">ולכן את </w:t>
      </w:r>
      <w:r w:rsidR="00D84AAF" w:rsidRPr="00AD6267">
        <w:rPr>
          <w:rFonts w:hint="cs"/>
          <w:rtl/>
          <w:lang w:eastAsia="he-IL"/>
        </w:rPr>
        <w:t>אותם דברים שאני אומר לחברי כנסת</w:t>
      </w:r>
      <w:r w:rsidRPr="00AD6267">
        <w:rPr>
          <w:rFonts w:hint="cs"/>
          <w:rtl/>
          <w:lang w:eastAsia="he-IL"/>
        </w:rPr>
        <w:t xml:space="preserve">, </w:t>
      </w:r>
      <w:bookmarkStart w:id="965" w:name="_ETM_Q1_3298787"/>
      <w:bookmarkEnd w:id="965"/>
      <w:r w:rsidRPr="00AD6267">
        <w:rPr>
          <w:rFonts w:hint="cs"/>
          <w:rtl/>
          <w:lang w:eastAsia="he-IL"/>
        </w:rPr>
        <w:t xml:space="preserve">שאני מצפה מהם בדיון לפני שמטיחים משהו - - </w:t>
      </w:r>
      <w:bookmarkStart w:id="966" w:name="_ETM_Q1_3300537"/>
      <w:bookmarkEnd w:id="966"/>
      <w:r w:rsidRPr="00AD6267">
        <w:rPr>
          <w:rFonts w:hint="cs"/>
          <w:rtl/>
          <w:lang w:eastAsia="he-IL"/>
        </w:rPr>
        <w:t>-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967" w:name="ET_guest_895655_104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67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4F2F5E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אני לא קיללתי, </w:t>
      </w:r>
      <w:r w:rsidR="00D84AAF" w:rsidRPr="00AD6267">
        <w:rPr>
          <w:rFonts w:hint="cs"/>
          <w:rtl/>
          <w:lang w:eastAsia="he-IL"/>
        </w:rPr>
        <w:t>לא אמרתי משהו לא בסדר.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6"/>
        <w:keepNext/>
        <w:rPr>
          <w:rtl/>
        </w:rPr>
      </w:pPr>
      <w:bookmarkStart w:id="968" w:name="ET_yor_6156_105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968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4F2F5E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גברתי, את לא רוצה לשמוע, אז בבקשה, </w:t>
      </w:r>
      <w:bookmarkStart w:id="969" w:name="_ETM_Q1_3305587"/>
      <w:bookmarkEnd w:id="969"/>
      <w:r w:rsidRPr="00AD6267">
        <w:rPr>
          <w:rFonts w:hint="cs"/>
          <w:rtl/>
          <w:lang w:eastAsia="he-IL"/>
        </w:rPr>
        <w:t xml:space="preserve">קחי עוד שתי דקות, תשמיעי את דברייך. את לא רוצה </w:t>
      </w:r>
      <w:bookmarkStart w:id="970" w:name="_ETM_Q1_3308595"/>
      <w:bookmarkEnd w:id="970"/>
      <w:r w:rsidRPr="00AD6267">
        <w:rPr>
          <w:rFonts w:hint="cs"/>
          <w:rtl/>
          <w:lang w:eastAsia="he-IL"/>
        </w:rPr>
        <w:t>התדיינות, אז בבקשה עוד שתי דקות.</w:t>
      </w:r>
    </w:p>
    <w:p w:rsidR="004F2F5E" w:rsidRPr="00AD6267" w:rsidRDefault="004F2F5E" w:rsidP="00D84AAF">
      <w:pPr>
        <w:rPr>
          <w:rtl/>
          <w:lang w:eastAsia="he-IL"/>
        </w:rPr>
      </w:pPr>
      <w:bookmarkStart w:id="971" w:name="_ETM_Q1_3310115"/>
      <w:bookmarkStart w:id="972" w:name="_ETM_Q1_3310181"/>
      <w:bookmarkEnd w:id="971"/>
      <w:bookmarkEnd w:id="972"/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973" w:name="ET_guest_895655_106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73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D84AAF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אני אשמח לשמוע את דעתך.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6"/>
        <w:keepNext/>
        <w:rPr>
          <w:rtl/>
        </w:rPr>
      </w:pPr>
      <w:bookmarkStart w:id="974" w:name="ET_yor_6156_10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974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4F2F5E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גברתי, </w:t>
      </w:r>
      <w:r w:rsidR="00D84AAF" w:rsidRPr="00AD6267">
        <w:rPr>
          <w:rFonts w:hint="cs"/>
          <w:rtl/>
          <w:lang w:eastAsia="he-IL"/>
        </w:rPr>
        <w:t>יש פה דיון שאת באה אליו</w:t>
      </w:r>
      <w:r w:rsidRPr="00AD6267">
        <w:rPr>
          <w:rFonts w:hint="cs"/>
          <w:rtl/>
          <w:lang w:eastAsia="he-IL"/>
        </w:rPr>
        <w:t xml:space="preserve">, את לא מדברת </w:t>
      </w:r>
      <w:bookmarkStart w:id="975" w:name="_ETM_Q1_3318570"/>
      <w:bookmarkEnd w:id="975"/>
      <w:r w:rsidRPr="00AD6267">
        <w:rPr>
          <w:rFonts w:hint="cs"/>
          <w:rtl/>
          <w:lang w:eastAsia="he-IL"/>
        </w:rPr>
        <w:t>לעניינו של הדיון. אני נותן לך לדבר, בסדר השלימי את דברייך. עוד שתי דקות. בבקשה, גברתי.</w:t>
      </w:r>
    </w:p>
    <w:p w:rsidR="00D84AAF" w:rsidRPr="00AD6267" w:rsidRDefault="00D84AAF" w:rsidP="00D84AAF">
      <w:pPr>
        <w:rPr>
          <w:rtl/>
          <w:lang w:eastAsia="he-IL"/>
        </w:rPr>
      </w:pPr>
    </w:p>
    <w:p w:rsidR="00D84AAF" w:rsidRPr="00AD6267" w:rsidRDefault="00D84AAF" w:rsidP="00D84AAF">
      <w:pPr>
        <w:pStyle w:val="af9"/>
        <w:keepNext/>
        <w:rPr>
          <w:rtl/>
          <w:lang w:eastAsia="he-IL"/>
        </w:rPr>
      </w:pPr>
      <w:bookmarkStart w:id="976" w:name="ET_guest_895655_10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976"/>
    </w:p>
    <w:p w:rsidR="00D84AAF" w:rsidRPr="00AD6267" w:rsidRDefault="00D84AAF" w:rsidP="00D84AAF">
      <w:pPr>
        <w:pStyle w:val="KeepWithNext"/>
        <w:rPr>
          <w:rtl/>
          <w:lang w:eastAsia="he-IL"/>
        </w:rPr>
      </w:pPr>
    </w:p>
    <w:p w:rsidR="00D84AAF" w:rsidRPr="00AD6267" w:rsidRDefault="00D84AAF" w:rsidP="00D84AAF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מה שאני באה להגיד</w:t>
      </w:r>
      <w:r w:rsidR="004F2F5E" w:rsidRPr="00AD6267">
        <w:rPr>
          <w:rFonts w:hint="cs"/>
          <w:rtl/>
          <w:lang w:eastAsia="he-IL"/>
        </w:rPr>
        <w:t xml:space="preserve"> זה שאתם מגדלים פה </w:t>
      </w:r>
      <w:bookmarkStart w:id="977" w:name="_ETM_Q1_3326517"/>
      <w:bookmarkEnd w:id="977"/>
      <w:r w:rsidR="004F2F5E" w:rsidRPr="00AD6267">
        <w:rPr>
          <w:rFonts w:hint="cs"/>
          <w:rtl/>
          <w:lang w:eastAsia="he-IL"/>
        </w:rPr>
        <w:t xml:space="preserve">דור של צעירים שלא מאמין שהוא יכול לשנות, כי בסופו </w:t>
      </w:r>
      <w:bookmarkStart w:id="978" w:name="_ETM_Q1_3330801"/>
      <w:bookmarkEnd w:id="978"/>
      <w:r w:rsidR="004F2F5E" w:rsidRPr="00AD6267">
        <w:rPr>
          <w:rFonts w:hint="cs"/>
          <w:rtl/>
          <w:lang w:eastAsia="he-IL"/>
        </w:rPr>
        <w:t xml:space="preserve">של דבר להכניס מפלגה לכנסת, לעבור את אחוז החסימה, זה </w:t>
      </w:r>
      <w:bookmarkStart w:id="979" w:name="_ETM_Q1_3333343"/>
      <w:bookmarkEnd w:id="979"/>
      <w:r w:rsidR="004F2F5E" w:rsidRPr="00AD6267">
        <w:rPr>
          <w:rFonts w:hint="cs"/>
          <w:rtl/>
          <w:lang w:eastAsia="he-IL"/>
        </w:rPr>
        <w:t xml:space="preserve">150,000 קולות ועם אפס תקציב אי-אפשר לעשות את זה. גם </w:t>
      </w:r>
      <w:bookmarkStart w:id="980" w:name="_ETM_Q1_3338269"/>
      <w:bookmarkEnd w:id="980"/>
      <w:r w:rsidR="004F2F5E" w:rsidRPr="00AD6267">
        <w:rPr>
          <w:rFonts w:hint="cs"/>
          <w:rtl/>
          <w:lang w:eastAsia="he-IL"/>
        </w:rPr>
        <w:t xml:space="preserve">אני, הדר מוכתר, איך אני אמורה לבוא ולהיכנס לכנסת </w:t>
      </w:r>
      <w:bookmarkStart w:id="981" w:name="_ETM_Q1_3341478"/>
      <w:bookmarkEnd w:id="981"/>
      <w:r w:rsidR="004F2F5E" w:rsidRPr="00AD6267">
        <w:rPr>
          <w:rFonts w:hint="cs"/>
          <w:rtl/>
          <w:lang w:eastAsia="he-IL"/>
        </w:rPr>
        <w:t xml:space="preserve">ולשנות כשבסופו של דבר כל הכסף שלי וכל המיסים הולכים </w:t>
      </w:r>
      <w:bookmarkStart w:id="982" w:name="_ETM_Q1_3343519"/>
      <w:bookmarkEnd w:id="982"/>
      <w:r w:rsidR="004F2F5E" w:rsidRPr="00AD6267">
        <w:rPr>
          <w:rFonts w:hint="cs"/>
          <w:rtl/>
          <w:lang w:eastAsia="he-IL"/>
        </w:rPr>
        <w:t>עדיין לאותן מפלגות שנמצאות בכנסת שנים על גבי שנים</w:t>
      </w:r>
      <w:r w:rsidR="00B772CD" w:rsidRPr="00AD6267">
        <w:rPr>
          <w:rFonts w:hint="cs"/>
          <w:rtl/>
          <w:lang w:eastAsia="he-IL"/>
        </w:rPr>
        <w:t>?</w:t>
      </w:r>
      <w:r w:rsidR="004F2F5E" w:rsidRPr="00AD6267">
        <w:rPr>
          <w:rFonts w:hint="cs"/>
          <w:rtl/>
          <w:lang w:eastAsia="he-IL"/>
        </w:rPr>
        <w:t xml:space="preserve"> שוב, חמש מפלגות נמצאות פה 50 שנה, ואני חושבת שכן מגיע </w:t>
      </w:r>
      <w:bookmarkStart w:id="983" w:name="_ETM_Q1_3350262"/>
      <w:bookmarkEnd w:id="983"/>
      <w:r w:rsidR="004F2F5E" w:rsidRPr="00AD6267">
        <w:rPr>
          <w:rFonts w:hint="cs"/>
          <w:rtl/>
          <w:lang w:eastAsia="he-IL"/>
        </w:rPr>
        <w:t xml:space="preserve">לי, גם בתור מפלגה חדשה בישראל, לבוא וכן לדרוש </w:t>
      </w:r>
      <w:bookmarkStart w:id="984" w:name="_ETM_Q1_3353094"/>
      <w:bookmarkEnd w:id="984"/>
      <w:r w:rsidR="004F2F5E" w:rsidRPr="00AD6267">
        <w:rPr>
          <w:rFonts w:hint="cs"/>
          <w:rtl/>
          <w:lang w:eastAsia="he-IL"/>
        </w:rPr>
        <w:t xml:space="preserve">תקציב מינימלי שאפשר לעבוד איתו ולא להישאר עם חובות </w:t>
      </w:r>
      <w:bookmarkStart w:id="985" w:name="_ETM_Q1_3356338"/>
      <w:bookmarkEnd w:id="985"/>
      <w:r w:rsidR="004F2F5E" w:rsidRPr="00AD6267">
        <w:rPr>
          <w:rFonts w:hint="cs"/>
          <w:rtl/>
          <w:lang w:eastAsia="he-IL"/>
        </w:rPr>
        <w:t xml:space="preserve">עתק מהמימון המפלגתי כשאתה לוקח פה </w:t>
      </w:r>
      <w:r w:rsidR="00721D90" w:rsidRPr="00AD6267">
        <w:rPr>
          <w:rFonts w:hint="cs"/>
          <w:rtl/>
          <w:lang w:eastAsia="he-IL"/>
        </w:rPr>
        <w:t xml:space="preserve">הלוואה מהמדינה. אני חושבת </w:t>
      </w:r>
      <w:bookmarkStart w:id="986" w:name="_ETM_Q1_3361713"/>
      <w:bookmarkEnd w:id="986"/>
      <w:r w:rsidR="00721D90" w:rsidRPr="00AD6267">
        <w:rPr>
          <w:rFonts w:hint="cs"/>
          <w:rtl/>
          <w:lang w:eastAsia="he-IL"/>
        </w:rPr>
        <w:t xml:space="preserve">שסופר חשוב להגיד לחינוך של הדור הבא, לשכנע אנשים שהם </w:t>
      </w:r>
      <w:bookmarkStart w:id="987" w:name="_ETM_Q1_3364746"/>
      <w:bookmarkEnd w:id="987"/>
      <w:r w:rsidR="00721D90" w:rsidRPr="00AD6267">
        <w:rPr>
          <w:rFonts w:hint="cs"/>
          <w:rtl/>
          <w:lang w:eastAsia="he-IL"/>
        </w:rPr>
        <w:t xml:space="preserve">גם יכולים לשנות, שחשוב לשנות. לגבי תרומות, עכשיו אומרים לי: </w:t>
      </w:r>
      <w:bookmarkStart w:id="988" w:name="_ETM_Q1_3368133"/>
      <w:bookmarkEnd w:id="988"/>
      <w:r w:rsidR="00721D90" w:rsidRPr="00AD6267">
        <w:rPr>
          <w:rFonts w:hint="cs"/>
          <w:rtl/>
          <w:lang w:eastAsia="he-IL"/>
        </w:rPr>
        <w:t xml:space="preserve">את יכולה לקחת ולאסוף תרומות, ב-2016 97% מהתקציב של המפלגות הקיימות בכנסת היה ממימון מדינה, מהמיסים שלנו, אז בסופו של </w:t>
      </w:r>
      <w:bookmarkStart w:id="989" w:name="_ETM_Q1_3379161"/>
      <w:bookmarkEnd w:id="989"/>
      <w:r w:rsidR="00721D90" w:rsidRPr="00AD6267">
        <w:rPr>
          <w:rFonts w:hint="cs"/>
          <w:rtl/>
          <w:lang w:eastAsia="he-IL"/>
        </w:rPr>
        <w:t xml:space="preserve">דבר אני אאסוף תרומות, </w:t>
      </w:r>
      <w:r w:rsidR="00B772CD" w:rsidRPr="00AD6267">
        <w:rPr>
          <w:rFonts w:hint="cs"/>
          <w:rtl/>
          <w:lang w:eastAsia="he-IL"/>
        </w:rPr>
        <w:t xml:space="preserve">אז </w:t>
      </w:r>
      <w:r w:rsidR="00721D90" w:rsidRPr="00AD6267">
        <w:rPr>
          <w:rFonts w:hint="cs"/>
          <w:rtl/>
          <w:lang w:eastAsia="he-IL"/>
        </w:rPr>
        <w:t xml:space="preserve">שכל המפלגות יאספו תרומות כמונו. </w:t>
      </w:r>
      <w:bookmarkStart w:id="990" w:name="_ETM_Q1_3382699"/>
      <w:bookmarkEnd w:id="990"/>
      <w:r w:rsidR="00721D90" w:rsidRPr="00AD6267">
        <w:rPr>
          <w:rFonts w:hint="cs"/>
          <w:rtl/>
          <w:lang w:eastAsia="he-IL"/>
        </w:rPr>
        <w:t xml:space="preserve">אם יש כסף של 140 מיליון שקל לשיפוץ הכנסת, אמורים </w:t>
      </w:r>
      <w:bookmarkStart w:id="991" w:name="_ETM_Q1_3385351"/>
      <w:bookmarkEnd w:id="991"/>
      <w:r w:rsidR="00721D90" w:rsidRPr="00AD6267">
        <w:rPr>
          <w:rFonts w:hint="cs"/>
          <w:rtl/>
          <w:lang w:eastAsia="he-IL"/>
        </w:rPr>
        <w:t>להיות גם 100,000 שקל לתת מענק למפלגות חדשות שרוצות לרענן פה את השורות ורוצות לבוא לשנות</w:t>
      </w:r>
      <w:r w:rsidR="00B772CD" w:rsidRPr="00AD6267">
        <w:rPr>
          <w:rFonts w:hint="cs"/>
          <w:rtl/>
          <w:lang w:eastAsia="he-IL"/>
        </w:rPr>
        <w:t>.</w:t>
      </w:r>
      <w:r w:rsidR="00721D90" w:rsidRPr="00AD6267">
        <w:rPr>
          <w:rFonts w:hint="cs"/>
          <w:rtl/>
          <w:lang w:eastAsia="he-IL"/>
        </w:rPr>
        <w:t xml:space="preserve"> אני חושבת שזה חשוב </w:t>
      </w:r>
      <w:bookmarkStart w:id="992" w:name="_ETM_Q1_3392671"/>
      <w:bookmarkEnd w:id="992"/>
      <w:r w:rsidR="00721D90" w:rsidRPr="00AD6267">
        <w:rPr>
          <w:rFonts w:hint="cs"/>
          <w:rtl/>
          <w:lang w:eastAsia="he-IL"/>
        </w:rPr>
        <w:t xml:space="preserve">לחוק הבחירות, כי בסופו של דבר אי-אפשר לבוא ולהגיד "דמוקרטיה", </w:t>
      </w:r>
      <w:bookmarkStart w:id="993" w:name="_ETM_Q1_3395368"/>
      <w:bookmarkEnd w:id="993"/>
      <w:r w:rsidR="00721D90" w:rsidRPr="00AD6267">
        <w:rPr>
          <w:rFonts w:hint="cs"/>
          <w:rtl/>
          <w:lang w:eastAsia="he-IL"/>
        </w:rPr>
        <w:t>"דמוקרטיה", עד שזה מגיע לכיסא של חברי הכנסת.</w:t>
      </w:r>
    </w:p>
    <w:p w:rsidR="00721D90" w:rsidRPr="00AD6267" w:rsidRDefault="00721D90" w:rsidP="00D84AAF">
      <w:pPr>
        <w:rPr>
          <w:rtl/>
          <w:lang w:eastAsia="he-IL"/>
        </w:rPr>
      </w:pPr>
      <w:bookmarkStart w:id="994" w:name="_ETM_Q1_3397345"/>
      <w:bookmarkStart w:id="995" w:name="_ETM_Q1_3397411"/>
      <w:bookmarkEnd w:id="994"/>
      <w:bookmarkEnd w:id="995"/>
    </w:p>
    <w:p w:rsidR="00721D90" w:rsidRPr="00AD6267" w:rsidRDefault="00721D90" w:rsidP="00721D90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996" w:name="_ETM_Q1_3398444"/>
      <w:bookmarkEnd w:id="996"/>
      <w:r w:rsidRPr="00AD6267">
        <w:rPr>
          <w:rFonts w:hint="cs"/>
          <w:rtl/>
          <w:lang w:eastAsia="he-IL"/>
        </w:rPr>
        <w:t>תודה.</w:t>
      </w:r>
      <w:bookmarkStart w:id="997" w:name="_ETM_Q1_3398494"/>
      <w:bookmarkEnd w:id="997"/>
    </w:p>
    <w:p w:rsidR="00721D90" w:rsidRPr="00AD6267" w:rsidRDefault="00721D90" w:rsidP="00721D90">
      <w:pPr>
        <w:rPr>
          <w:rtl/>
          <w:lang w:eastAsia="he-IL"/>
        </w:rPr>
      </w:pPr>
      <w:bookmarkStart w:id="998" w:name="_ETM_Q1_3398547"/>
      <w:bookmarkStart w:id="999" w:name="_ETM_Q1_3398455"/>
      <w:bookmarkEnd w:id="998"/>
      <w:bookmarkEnd w:id="999"/>
    </w:p>
    <w:p w:rsidR="00721D90" w:rsidRPr="00AD6267" w:rsidRDefault="00721D90" w:rsidP="00721D90">
      <w:pPr>
        <w:pStyle w:val="af9"/>
        <w:keepNext/>
        <w:rPr>
          <w:rtl/>
          <w:lang w:eastAsia="he-IL"/>
        </w:rPr>
      </w:pPr>
      <w:bookmarkStart w:id="1000" w:name="ET_guest_895655_26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00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01" w:name="_ETM_Q1_3398875"/>
      <w:bookmarkStart w:id="1002" w:name="_ETM_Q1_3398905"/>
      <w:bookmarkEnd w:id="1001"/>
      <w:bookmarkEnd w:id="1002"/>
      <w:r w:rsidRPr="00AD6267">
        <w:rPr>
          <w:rFonts w:hint="cs"/>
          <w:rtl/>
          <w:lang w:eastAsia="he-IL"/>
        </w:rPr>
        <w:t xml:space="preserve">ואני רוצה להגיד </w:t>
      </w:r>
      <w:bookmarkStart w:id="1003" w:name="_ETM_Q1_3397888"/>
      <w:bookmarkEnd w:id="1003"/>
      <w:r w:rsidRPr="00AD6267">
        <w:rPr>
          <w:rFonts w:hint="cs"/>
          <w:rtl/>
          <w:lang w:eastAsia="he-IL"/>
        </w:rPr>
        <w:t>- - -</w:t>
      </w:r>
      <w:bookmarkStart w:id="1004" w:name="_ETM_Q1_3399834"/>
      <w:bookmarkEnd w:id="1004"/>
    </w:p>
    <w:p w:rsidR="00D84AAF" w:rsidRPr="00AD6267" w:rsidRDefault="00D84AAF" w:rsidP="00D84AAF">
      <w:pPr>
        <w:rPr>
          <w:rtl/>
          <w:lang w:eastAsia="he-IL"/>
        </w:rPr>
      </w:pPr>
      <w:bookmarkStart w:id="1005" w:name="_ETM_Q1_3399886"/>
      <w:bookmarkEnd w:id="1005"/>
    </w:p>
    <w:p w:rsidR="00721D90" w:rsidRPr="00AD6267" w:rsidRDefault="00721D90" w:rsidP="00721D90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06" w:name="_ETM_Q1_3398570"/>
      <w:bookmarkEnd w:id="1006"/>
      <w:r w:rsidRPr="00AD6267">
        <w:rPr>
          <w:rFonts w:hint="cs"/>
          <w:rtl/>
          <w:lang w:eastAsia="he-IL"/>
        </w:rPr>
        <w:t>לא, גברתי. תודה.</w:t>
      </w:r>
    </w:p>
    <w:p w:rsidR="00721D90" w:rsidRPr="00AD6267" w:rsidRDefault="00721D90" w:rsidP="00721D90">
      <w:pPr>
        <w:rPr>
          <w:rtl/>
          <w:lang w:eastAsia="he-IL"/>
        </w:rPr>
      </w:pPr>
      <w:bookmarkStart w:id="1007" w:name="_ETM_Q1_3398707"/>
      <w:bookmarkStart w:id="1008" w:name="_ETM_Q1_3398741"/>
      <w:bookmarkStart w:id="1009" w:name="_ETM_Q1_3399696"/>
      <w:bookmarkEnd w:id="1007"/>
      <w:bookmarkEnd w:id="1008"/>
      <w:bookmarkEnd w:id="1009"/>
    </w:p>
    <w:p w:rsidR="00721D90" w:rsidRPr="00AD6267" w:rsidRDefault="00721D90" w:rsidP="00721D90">
      <w:pPr>
        <w:pStyle w:val="af9"/>
        <w:keepNext/>
        <w:rPr>
          <w:rtl/>
          <w:lang w:eastAsia="he-IL"/>
        </w:rPr>
      </w:pPr>
      <w:bookmarkStart w:id="1010" w:name="ET_guest_895655_267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10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11" w:name="_ETM_Q1_3400154"/>
      <w:bookmarkStart w:id="1012" w:name="_ETM_Q1_3400191"/>
      <w:bookmarkEnd w:id="1011"/>
      <w:bookmarkEnd w:id="1012"/>
      <w:r w:rsidRPr="00AD6267">
        <w:rPr>
          <w:rFonts w:hint="cs"/>
          <w:rtl/>
          <w:lang w:eastAsia="he-IL"/>
        </w:rPr>
        <w:t xml:space="preserve">אין בעיה. רק עוד משפט אחרון. </w:t>
      </w:r>
      <w:bookmarkStart w:id="1013" w:name="_ETM_Q1_3402085"/>
      <w:bookmarkEnd w:id="1013"/>
      <w:r w:rsidRPr="00AD6267">
        <w:rPr>
          <w:rFonts w:hint="cs"/>
          <w:rtl/>
          <w:lang w:eastAsia="he-IL"/>
        </w:rPr>
        <w:t>אני חושבת שהכנסת הזאת היא שלנו כמו שהיא שלך</w:t>
      </w:r>
      <w:r w:rsidR="00B772CD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כמו </w:t>
      </w:r>
      <w:bookmarkStart w:id="1014" w:name="_ETM_Q1_3403763"/>
      <w:bookmarkEnd w:id="1014"/>
      <w:r w:rsidRPr="00AD6267">
        <w:rPr>
          <w:rFonts w:hint="cs"/>
          <w:rtl/>
          <w:lang w:eastAsia="he-IL"/>
        </w:rPr>
        <w:t>שהיא של כל אחד אחר. אני מצביע</w:t>
      </w:r>
      <w:r w:rsidR="00B772CD" w:rsidRPr="00AD6267">
        <w:rPr>
          <w:rFonts w:hint="cs"/>
          <w:rtl/>
          <w:lang w:eastAsia="he-IL"/>
        </w:rPr>
        <w:t>ה</w:t>
      </w:r>
      <w:r w:rsidRPr="00AD6267">
        <w:rPr>
          <w:rFonts w:hint="cs"/>
          <w:rtl/>
          <w:lang w:eastAsia="he-IL"/>
        </w:rPr>
        <w:t xml:space="preserve"> לכנסת, אני משלמת </w:t>
      </w:r>
      <w:bookmarkStart w:id="1015" w:name="_ETM_Q1_3407710"/>
      <w:bookmarkEnd w:id="1015"/>
      <w:r w:rsidRPr="00AD6267">
        <w:rPr>
          <w:rFonts w:hint="cs"/>
          <w:rtl/>
          <w:lang w:eastAsia="he-IL"/>
        </w:rPr>
        <w:t xml:space="preserve">מיסים. המקום הזה זה משהו שגם אני שילמתי ומימנתי אותו, </w:t>
      </w:r>
      <w:bookmarkStart w:id="1016" w:name="_ETM_Q1_3410324"/>
      <w:bookmarkEnd w:id="1016"/>
      <w:r w:rsidRPr="00AD6267">
        <w:rPr>
          <w:rFonts w:hint="cs"/>
          <w:rtl/>
          <w:lang w:eastAsia="he-IL"/>
        </w:rPr>
        <w:t xml:space="preserve">אז מגיע לי לבוא ולדבר, וגם אם זה לא בדיוק </w:t>
      </w:r>
      <w:bookmarkStart w:id="1017" w:name="_ETM_Q1_3413014"/>
      <w:bookmarkEnd w:id="1017"/>
      <w:r w:rsidRPr="00AD6267">
        <w:rPr>
          <w:rFonts w:hint="cs"/>
          <w:rtl/>
          <w:lang w:eastAsia="he-IL"/>
        </w:rPr>
        <w:t xml:space="preserve">הנקודה של הדיון הספציפי הזה, בסופו של דבר זה ועדה </w:t>
      </w:r>
      <w:bookmarkStart w:id="1018" w:name="_ETM_Q1_3415277"/>
      <w:bookmarkEnd w:id="1018"/>
      <w:r w:rsidRPr="00AD6267">
        <w:rPr>
          <w:rFonts w:hint="cs"/>
          <w:rtl/>
          <w:lang w:eastAsia="he-IL"/>
        </w:rPr>
        <w:t xml:space="preserve">שמדברת על חוק הבחירות, על שקיפות לא שקיפות, זו </w:t>
      </w:r>
      <w:bookmarkStart w:id="1019" w:name="_ETM_Q1_3419808"/>
      <w:bookmarkEnd w:id="1019"/>
      <w:r w:rsidRPr="00AD6267">
        <w:rPr>
          <w:rFonts w:hint="cs"/>
          <w:rtl/>
          <w:lang w:eastAsia="he-IL"/>
        </w:rPr>
        <w:t xml:space="preserve">הבעיה הכי כאוטית שיש כרגע על שקיפות. אתם יכולים </w:t>
      </w:r>
      <w:bookmarkStart w:id="1020" w:name="_ETM_Q1_3421595"/>
      <w:bookmarkEnd w:id="1020"/>
      <w:r w:rsidRPr="00AD6267">
        <w:rPr>
          <w:rFonts w:hint="cs"/>
          <w:rtl/>
          <w:lang w:eastAsia="he-IL"/>
        </w:rPr>
        <w:t xml:space="preserve">לדבר על סעיף פה, על סעיף שם, או על שופט </w:t>
      </w:r>
      <w:bookmarkStart w:id="1021" w:name="_ETM_Q1_3424569"/>
      <w:bookmarkEnd w:id="1021"/>
      <w:r w:rsidRPr="00AD6267">
        <w:rPr>
          <w:rFonts w:hint="cs"/>
          <w:rtl/>
          <w:lang w:eastAsia="he-IL"/>
        </w:rPr>
        <w:t xml:space="preserve">פה, שופט שם, בסופו של דבר כשאין תקציב למפלגות חדשות, </w:t>
      </w:r>
      <w:bookmarkStart w:id="1022" w:name="_ETM_Q1_3428391"/>
      <w:bookmarkEnd w:id="1022"/>
      <w:r w:rsidRPr="00AD6267">
        <w:rPr>
          <w:rFonts w:hint="cs"/>
          <w:rtl/>
          <w:lang w:eastAsia="he-IL"/>
        </w:rPr>
        <w:t xml:space="preserve">וכשאף מפלגה חדשה במדינת ישראל לא נכנסת כבר שנים על </w:t>
      </w:r>
      <w:bookmarkStart w:id="1023" w:name="_ETM_Q1_3431064"/>
      <w:bookmarkEnd w:id="1023"/>
      <w:r w:rsidRPr="00AD6267">
        <w:rPr>
          <w:rFonts w:hint="cs"/>
          <w:rtl/>
          <w:lang w:eastAsia="he-IL"/>
        </w:rPr>
        <w:t xml:space="preserve">גבי שנים, מבחינתי זו החרפה הכי גדולה שיכולה להיות פה, </w:t>
      </w:r>
      <w:bookmarkStart w:id="1024" w:name="_ETM_Q1_3435095"/>
      <w:bookmarkEnd w:id="1024"/>
      <w:r w:rsidRPr="00AD6267">
        <w:rPr>
          <w:rFonts w:hint="cs"/>
          <w:rtl/>
          <w:lang w:eastAsia="he-IL"/>
        </w:rPr>
        <w:t>וזה הדור שאתם מגדלים.</w:t>
      </w:r>
    </w:p>
    <w:p w:rsidR="00721D90" w:rsidRPr="00AD6267" w:rsidRDefault="00721D90" w:rsidP="00721D90">
      <w:pPr>
        <w:rPr>
          <w:rtl/>
          <w:lang w:eastAsia="he-IL"/>
        </w:rPr>
      </w:pPr>
      <w:bookmarkStart w:id="1025" w:name="_ETM_Q1_3434609"/>
      <w:bookmarkStart w:id="1026" w:name="_ETM_Q1_3434670"/>
      <w:bookmarkEnd w:id="1025"/>
      <w:bookmarkEnd w:id="1026"/>
    </w:p>
    <w:p w:rsidR="00021A1E" w:rsidRPr="00AD6267" w:rsidRDefault="00021A1E" w:rsidP="00021A1E">
      <w:pPr>
        <w:pStyle w:val="af6"/>
        <w:keepNext/>
        <w:rPr>
          <w:rtl/>
        </w:rPr>
      </w:pPr>
      <w:bookmarkStart w:id="1027" w:name="ET_yor_6156_10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27"/>
    </w:p>
    <w:p w:rsidR="00021A1E" w:rsidRPr="00AD6267" w:rsidRDefault="00021A1E" w:rsidP="00021A1E">
      <w:pPr>
        <w:pStyle w:val="KeepWithNext"/>
        <w:rPr>
          <w:rtl/>
          <w:lang w:eastAsia="he-IL"/>
        </w:rPr>
      </w:pPr>
    </w:p>
    <w:p w:rsidR="00021A1E" w:rsidRPr="00AD6267" w:rsidRDefault="00021A1E" w:rsidP="00021A1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תודה רבה, גברתי.</w:t>
      </w:r>
      <w:r w:rsidR="00721D90" w:rsidRPr="00AD6267">
        <w:rPr>
          <w:rFonts w:hint="cs"/>
          <w:rtl/>
          <w:lang w:eastAsia="he-IL"/>
        </w:rPr>
        <w:t xml:space="preserve"> תודה.</w:t>
      </w:r>
    </w:p>
    <w:p w:rsidR="00021A1E" w:rsidRPr="00AD6267" w:rsidRDefault="00021A1E" w:rsidP="00021A1E">
      <w:pPr>
        <w:rPr>
          <w:rtl/>
          <w:lang w:eastAsia="he-IL"/>
        </w:rPr>
      </w:pPr>
    </w:p>
    <w:p w:rsidR="00021A1E" w:rsidRPr="00AD6267" w:rsidRDefault="00021A1E" w:rsidP="00021A1E">
      <w:pPr>
        <w:pStyle w:val="af9"/>
        <w:keepNext/>
        <w:rPr>
          <w:rtl/>
          <w:lang w:eastAsia="he-IL"/>
        </w:rPr>
      </w:pPr>
      <w:bookmarkStart w:id="1028" w:name="ET_guest_895655_110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28"/>
    </w:p>
    <w:p w:rsidR="00021A1E" w:rsidRPr="00AD6267" w:rsidRDefault="00021A1E" w:rsidP="00021A1E">
      <w:pPr>
        <w:pStyle w:val="KeepWithNext"/>
        <w:rPr>
          <w:rtl/>
          <w:lang w:eastAsia="he-IL"/>
        </w:rPr>
      </w:pPr>
    </w:p>
    <w:p w:rsidR="00021A1E" w:rsidRPr="00AD6267" w:rsidRDefault="00721D90" w:rsidP="00021A1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אני אשמח גם להתייחסות אם יש </w:t>
      </w:r>
      <w:bookmarkStart w:id="1029" w:name="_ETM_Q1_3439817"/>
      <w:bookmarkEnd w:id="1029"/>
      <w:r w:rsidRPr="00AD6267">
        <w:rPr>
          <w:rFonts w:hint="cs"/>
          <w:rtl/>
          <w:lang w:eastAsia="he-IL"/>
        </w:rPr>
        <w:t>לך משהו להגיד.</w:t>
      </w:r>
    </w:p>
    <w:p w:rsidR="00721D90" w:rsidRPr="00AD6267" w:rsidRDefault="00721D90" w:rsidP="00021A1E">
      <w:pPr>
        <w:rPr>
          <w:rtl/>
          <w:lang w:eastAsia="he-IL"/>
        </w:rPr>
      </w:pPr>
      <w:bookmarkStart w:id="1030" w:name="_ETM_Q1_3438946"/>
      <w:bookmarkEnd w:id="1030"/>
    </w:p>
    <w:p w:rsidR="00721D90" w:rsidRPr="00AD6267" w:rsidRDefault="00721D90" w:rsidP="00721D90">
      <w:pPr>
        <w:pStyle w:val="af6"/>
        <w:keepNext/>
        <w:rPr>
          <w:rtl/>
        </w:rPr>
      </w:pPr>
      <w:bookmarkStart w:id="1031" w:name="ET_yor_6156_268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31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32" w:name="_ETM_Q1_3440799"/>
      <w:bookmarkEnd w:id="1032"/>
      <w:r w:rsidRPr="00AD6267">
        <w:rPr>
          <w:rFonts w:hint="cs"/>
          <w:rtl/>
          <w:lang w:eastAsia="he-IL"/>
        </w:rPr>
        <w:t>גברתי.</w:t>
      </w:r>
      <w:bookmarkStart w:id="1033" w:name="_ETM_Q1_3440780"/>
      <w:bookmarkEnd w:id="1033"/>
    </w:p>
    <w:p w:rsidR="00721D90" w:rsidRPr="00AD6267" w:rsidRDefault="00721D90" w:rsidP="00721D90">
      <w:pPr>
        <w:rPr>
          <w:rtl/>
          <w:lang w:eastAsia="he-IL"/>
        </w:rPr>
      </w:pPr>
      <w:bookmarkStart w:id="1034" w:name="_ETM_Q1_3440816"/>
      <w:bookmarkStart w:id="1035" w:name="_ETM_Q1_3440962"/>
      <w:bookmarkEnd w:id="1034"/>
      <w:bookmarkEnd w:id="1035"/>
    </w:p>
    <w:p w:rsidR="00721D90" w:rsidRPr="00AD6267" w:rsidRDefault="00721D90" w:rsidP="00721D90">
      <w:pPr>
        <w:pStyle w:val="af9"/>
        <w:keepNext/>
        <w:rPr>
          <w:rtl/>
          <w:lang w:eastAsia="he-IL"/>
        </w:rPr>
      </w:pPr>
      <w:bookmarkStart w:id="1036" w:name="ET_guest_895655_26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36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37" w:name="_ETM_Q1_3441399"/>
      <w:bookmarkStart w:id="1038" w:name="_ETM_Q1_3441438"/>
      <w:bookmarkEnd w:id="1037"/>
      <w:bookmarkEnd w:id="1038"/>
      <w:r w:rsidRPr="00AD6267">
        <w:rPr>
          <w:rFonts w:hint="cs"/>
          <w:rtl/>
          <w:lang w:eastAsia="he-IL"/>
        </w:rPr>
        <w:t xml:space="preserve">בסופו של דבר אתה גם הנציג שלי בכנסת. </w:t>
      </w:r>
      <w:bookmarkStart w:id="1039" w:name="_ETM_Q1_3445088"/>
      <w:bookmarkEnd w:id="1039"/>
      <w:r w:rsidRPr="00AD6267">
        <w:rPr>
          <w:rFonts w:hint="cs"/>
          <w:rtl/>
          <w:lang w:eastAsia="he-IL"/>
        </w:rPr>
        <w:t>- - - אומרת למי הצבעתי.</w:t>
      </w:r>
    </w:p>
    <w:p w:rsidR="00721D90" w:rsidRPr="00AD6267" w:rsidRDefault="00721D90" w:rsidP="00721D90">
      <w:pPr>
        <w:rPr>
          <w:rtl/>
          <w:lang w:eastAsia="he-IL"/>
        </w:rPr>
      </w:pPr>
      <w:bookmarkStart w:id="1040" w:name="_ETM_Q1_3444609"/>
      <w:bookmarkStart w:id="1041" w:name="_ETM_Q1_3444655"/>
      <w:bookmarkEnd w:id="1040"/>
      <w:bookmarkEnd w:id="1041"/>
    </w:p>
    <w:p w:rsidR="00021A1E" w:rsidRPr="00AD6267" w:rsidRDefault="00021A1E" w:rsidP="00021A1E">
      <w:pPr>
        <w:pStyle w:val="af6"/>
        <w:keepNext/>
        <w:rPr>
          <w:rtl/>
        </w:rPr>
      </w:pPr>
      <w:bookmarkStart w:id="1042" w:name="_ETM_Q1_3440240"/>
      <w:bookmarkStart w:id="1043" w:name="_ETM_Q1_3440283"/>
      <w:bookmarkStart w:id="1044" w:name="ET_yor_6156_111"/>
      <w:bookmarkEnd w:id="1042"/>
      <w:bookmarkEnd w:id="104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44"/>
    </w:p>
    <w:p w:rsidR="00021A1E" w:rsidRPr="00AD6267" w:rsidRDefault="00021A1E" w:rsidP="00021A1E">
      <w:pPr>
        <w:pStyle w:val="KeepWithNext"/>
        <w:rPr>
          <w:rtl/>
          <w:lang w:eastAsia="he-IL"/>
        </w:rPr>
      </w:pPr>
    </w:p>
    <w:p w:rsidR="00021A1E" w:rsidRPr="00AD6267" w:rsidRDefault="00021A1E" w:rsidP="00721D9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גברתי, </w:t>
      </w:r>
      <w:r w:rsidR="00721D90" w:rsidRPr="00AD6267">
        <w:rPr>
          <w:rFonts w:hint="cs"/>
          <w:rtl/>
          <w:lang w:eastAsia="he-IL"/>
        </w:rPr>
        <w:t xml:space="preserve">תקשיבי, </w:t>
      </w:r>
      <w:r w:rsidRPr="00AD6267">
        <w:rPr>
          <w:rFonts w:hint="cs"/>
          <w:rtl/>
          <w:lang w:eastAsia="he-IL"/>
        </w:rPr>
        <w:t>יש כללים</w:t>
      </w:r>
      <w:r w:rsidR="00721D90" w:rsidRPr="00AD6267">
        <w:rPr>
          <w:rFonts w:hint="cs"/>
          <w:rtl/>
          <w:lang w:eastAsia="he-IL"/>
        </w:rPr>
        <w:t xml:space="preserve"> </w:t>
      </w:r>
      <w:r w:rsidRPr="00AD6267">
        <w:rPr>
          <w:rFonts w:hint="cs"/>
          <w:rtl/>
          <w:lang w:eastAsia="he-IL"/>
        </w:rPr>
        <w:t xml:space="preserve">של הוגנות בסיסית. </w:t>
      </w:r>
      <w:r w:rsidR="00721D90" w:rsidRPr="00AD6267">
        <w:rPr>
          <w:rFonts w:hint="cs"/>
          <w:rtl/>
          <w:lang w:eastAsia="he-IL"/>
        </w:rPr>
        <w:t xml:space="preserve">עם כל </w:t>
      </w:r>
      <w:bookmarkStart w:id="1045" w:name="_ETM_Q1_3453216"/>
      <w:bookmarkEnd w:id="1045"/>
      <w:r w:rsidR="00721D90" w:rsidRPr="00AD6267">
        <w:rPr>
          <w:rFonts w:hint="cs"/>
          <w:rtl/>
          <w:lang w:eastAsia="he-IL"/>
        </w:rPr>
        <w:t>הכבוד, את מתפרצת לדיון שזה לא הנושא. אולי אם היית בודקת - - -</w:t>
      </w:r>
    </w:p>
    <w:p w:rsidR="00021A1E" w:rsidRPr="00AD6267" w:rsidRDefault="00021A1E" w:rsidP="00021A1E">
      <w:pPr>
        <w:rPr>
          <w:rtl/>
          <w:lang w:eastAsia="he-IL"/>
        </w:rPr>
      </w:pPr>
    </w:p>
    <w:p w:rsidR="00021A1E" w:rsidRPr="00AD6267" w:rsidRDefault="00021A1E" w:rsidP="00021A1E">
      <w:pPr>
        <w:pStyle w:val="af9"/>
        <w:keepNext/>
        <w:rPr>
          <w:rtl/>
          <w:lang w:eastAsia="he-IL"/>
        </w:rPr>
      </w:pPr>
      <w:bookmarkStart w:id="1046" w:name="ET_guest_895655_112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46"/>
    </w:p>
    <w:p w:rsidR="00021A1E" w:rsidRPr="00AD6267" w:rsidRDefault="00021A1E" w:rsidP="00021A1E">
      <w:pPr>
        <w:pStyle w:val="KeepWithNext"/>
        <w:rPr>
          <w:rtl/>
          <w:lang w:eastAsia="he-IL"/>
        </w:rPr>
      </w:pPr>
    </w:p>
    <w:p w:rsidR="00021A1E" w:rsidRPr="00AD6267" w:rsidRDefault="00021A1E" w:rsidP="00021A1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אף פעם זה לא יהיה הנושא.</w:t>
      </w:r>
    </w:p>
    <w:p w:rsidR="00021A1E" w:rsidRPr="00AD6267" w:rsidRDefault="00021A1E" w:rsidP="00021A1E">
      <w:pPr>
        <w:rPr>
          <w:rtl/>
          <w:lang w:eastAsia="he-IL"/>
        </w:rPr>
      </w:pPr>
    </w:p>
    <w:p w:rsidR="00021A1E" w:rsidRPr="00AD6267" w:rsidRDefault="00021A1E" w:rsidP="00021A1E">
      <w:pPr>
        <w:pStyle w:val="af6"/>
        <w:keepNext/>
        <w:rPr>
          <w:rtl/>
        </w:rPr>
      </w:pPr>
      <w:bookmarkStart w:id="1047" w:name="ET_yor_6156_11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47"/>
    </w:p>
    <w:p w:rsidR="00021A1E" w:rsidRPr="00AD6267" w:rsidRDefault="00021A1E" w:rsidP="00021A1E">
      <w:pPr>
        <w:pStyle w:val="KeepWithNext"/>
        <w:rPr>
          <w:rtl/>
          <w:lang w:eastAsia="he-IL"/>
        </w:rPr>
      </w:pPr>
    </w:p>
    <w:p w:rsidR="00021A1E" w:rsidRPr="00AD6267" w:rsidRDefault="00721D90" w:rsidP="00721D9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גברתי, אני אתייחס לדברייך כשאני אבחר להתייחס </w:t>
      </w:r>
      <w:bookmarkStart w:id="1048" w:name="_ETM_Q1_3465487"/>
      <w:bookmarkEnd w:id="1048"/>
      <w:r w:rsidRPr="00AD6267">
        <w:rPr>
          <w:rFonts w:hint="cs"/>
          <w:rtl/>
          <w:lang w:eastAsia="he-IL"/>
        </w:rPr>
        <w:t xml:space="preserve">לדברייך. </w:t>
      </w:r>
      <w:r w:rsidR="00021A1E" w:rsidRPr="00AD6267">
        <w:rPr>
          <w:rFonts w:hint="cs"/>
          <w:rtl/>
          <w:lang w:eastAsia="he-IL"/>
        </w:rPr>
        <w:t>אני חושב שדברייך</w:t>
      </w:r>
      <w:r w:rsidRPr="00AD6267">
        <w:rPr>
          <w:rFonts w:hint="cs"/>
          <w:rtl/>
          <w:lang w:eastAsia="he-IL"/>
        </w:rPr>
        <w:t xml:space="preserve"> מעלים נקודה חשובה. כשנתדיין לנושא המימון, אני </w:t>
      </w:r>
      <w:bookmarkStart w:id="1049" w:name="_ETM_Q1_3470000"/>
      <w:bookmarkEnd w:id="1049"/>
      <w:r w:rsidRPr="00AD6267">
        <w:rPr>
          <w:rFonts w:hint="cs"/>
          <w:rtl/>
          <w:lang w:eastAsia="he-IL"/>
        </w:rPr>
        <w:t>אתייחס לדברייך.</w:t>
      </w:r>
      <w:bookmarkStart w:id="1050" w:name="_ETM_Q1_3469381"/>
      <w:bookmarkEnd w:id="1050"/>
    </w:p>
    <w:p w:rsidR="00721D90" w:rsidRPr="00AD6267" w:rsidRDefault="00721D90" w:rsidP="00721D90">
      <w:pPr>
        <w:rPr>
          <w:rtl/>
          <w:lang w:eastAsia="he-IL"/>
        </w:rPr>
      </w:pPr>
      <w:bookmarkStart w:id="1051" w:name="_ETM_Q1_3469433"/>
      <w:bookmarkStart w:id="1052" w:name="_ETM_Q1_3469428"/>
      <w:bookmarkEnd w:id="1051"/>
      <w:bookmarkEnd w:id="1052"/>
    </w:p>
    <w:p w:rsidR="00721D90" w:rsidRPr="00AD6267" w:rsidRDefault="00721D90" w:rsidP="00721D90">
      <w:pPr>
        <w:pStyle w:val="af9"/>
        <w:keepNext/>
        <w:rPr>
          <w:rtl/>
          <w:lang w:eastAsia="he-IL"/>
        </w:rPr>
      </w:pPr>
      <w:bookmarkStart w:id="1053" w:name="ET_guest_895655_270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53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54" w:name="_ETM_Q1_3469977"/>
      <w:bookmarkStart w:id="1055" w:name="_ETM_Q1_3470031"/>
      <w:bookmarkEnd w:id="1054"/>
      <w:bookmarkEnd w:id="1055"/>
      <w:r w:rsidRPr="00AD6267">
        <w:rPr>
          <w:rFonts w:hint="cs"/>
          <w:rtl/>
          <w:lang w:eastAsia="he-IL"/>
        </w:rPr>
        <w:t xml:space="preserve">יהיה דיון בנושא של מימון מפלגות? אף פעם </w:t>
      </w:r>
      <w:bookmarkStart w:id="1056" w:name="_ETM_Q1_3472943"/>
      <w:bookmarkEnd w:id="1056"/>
      <w:r w:rsidRPr="00AD6267">
        <w:rPr>
          <w:rFonts w:hint="cs"/>
          <w:rtl/>
          <w:lang w:eastAsia="he-IL"/>
        </w:rPr>
        <w:t>אין דיון על זה.</w:t>
      </w:r>
    </w:p>
    <w:p w:rsidR="00721D90" w:rsidRPr="00AD6267" w:rsidRDefault="00721D90" w:rsidP="00721D90">
      <w:pPr>
        <w:rPr>
          <w:rtl/>
          <w:lang w:eastAsia="he-IL"/>
        </w:rPr>
      </w:pPr>
      <w:bookmarkStart w:id="1057" w:name="_ETM_Q1_3473018"/>
      <w:bookmarkStart w:id="1058" w:name="_ETM_Q1_3473071"/>
      <w:bookmarkEnd w:id="1057"/>
      <w:bookmarkEnd w:id="1058"/>
    </w:p>
    <w:p w:rsidR="00721D90" w:rsidRPr="00AD6267" w:rsidRDefault="00721D90" w:rsidP="00721D90">
      <w:pPr>
        <w:pStyle w:val="af6"/>
        <w:keepNext/>
        <w:rPr>
          <w:rtl/>
        </w:rPr>
      </w:pPr>
      <w:bookmarkStart w:id="1059" w:name="ET_yor_6156_27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59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60" w:name="_ETM_Q1_3474671"/>
      <w:bookmarkEnd w:id="1060"/>
      <w:r w:rsidRPr="00AD6267">
        <w:rPr>
          <w:rFonts w:hint="cs"/>
          <w:rtl/>
          <w:lang w:eastAsia="he-IL"/>
        </w:rPr>
        <w:t>גברתי, את לא בקיאה כנראה בעניין.</w:t>
      </w:r>
    </w:p>
    <w:p w:rsidR="00721D90" w:rsidRPr="00AD6267" w:rsidRDefault="00721D90" w:rsidP="00721D90">
      <w:pPr>
        <w:rPr>
          <w:rtl/>
          <w:lang w:eastAsia="he-IL"/>
        </w:rPr>
      </w:pPr>
      <w:bookmarkStart w:id="1061" w:name="_ETM_Q1_3475945"/>
      <w:bookmarkStart w:id="1062" w:name="_ETM_Q1_3475998"/>
      <w:bookmarkEnd w:id="1061"/>
      <w:bookmarkEnd w:id="1062"/>
    </w:p>
    <w:p w:rsidR="00721D90" w:rsidRPr="00AD6267" w:rsidRDefault="00721D90" w:rsidP="00721D90">
      <w:pPr>
        <w:pStyle w:val="af9"/>
        <w:keepNext/>
        <w:rPr>
          <w:rtl/>
          <w:lang w:eastAsia="he-IL"/>
        </w:rPr>
      </w:pPr>
      <w:bookmarkStart w:id="1063" w:name="ET_guest_895655_272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63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64" w:name="_ETM_Q1_3477552"/>
      <w:bookmarkStart w:id="1065" w:name="_ETM_Q1_3477590"/>
      <w:bookmarkEnd w:id="1064"/>
      <w:bookmarkEnd w:id="1065"/>
      <w:r w:rsidRPr="00AD6267">
        <w:rPr>
          <w:rFonts w:hint="cs"/>
          <w:rtl/>
          <w:lang w:eastAsia="he-IL"/>
        </w:rPr>
        <w:t xml:space="preserve">תגיד לי </w:t>
      </w:r>
      <w:bookmarkStart w:id="1066" w:name="_ETM_Q1_3476631"/>
      <w:bookmarkEnd w:id="1066"/>
      <w:r w:rsidRPr="00AD6267">
        <w:rPr>
          <w:rFonts w:hint="cs"/>
          <w:rtl/>
          <w:lang w:eastAsia="he-IL"/>
        </w:rPr>
        <w:t xml:space="preserve">מתי יהיה, אני אגיע. אף אחד לא רוצה לממן מפלגות </w:t>
      </w:r>
      <w:bookmarkStart w:id="1067" w:name="_ETM_Q1_3478313"/>
      <w:bookmarkEnd w:id="1067"/>
      <w:r w:rsidRPr="00AD6267">
        <w:rPr>
          <w:rFonts w:hint="cs"/>
          <w:rtl/>
          <w:lang w:eastAsia="he-IL"/>
        </w:rPr>
        <w:t>חדשות.</w:t>
      </w:r>
    </w:p>
    <w:p w:rsidR="00721D90" w:rsidRPr="00AD6267" w:rsidRDefault="00721D90" w:rsidP="00721D90">
      <w:pPr>
        <w:rPr>
          <w:rtl/>
          <w:lang w:eastAsia="he-IL"/>
        </w:rPr>
      </w:pPr>
      <w:bookmarkStart w:id="1068" w:name="_ETM_Q1_3478245"/>
      <w:bookmarkStart w:id="1069" w:name="_ETM_Q1_3478298"/>
      <w:bookmarkEnd w:id="1068"/>
      <w:bookmarkEnd w:id="1069"/>
    </w:p>
    <w:p w:rsidR="00721D90" w:rsidRPr="00AD6267" w:rsidRDefault="00721D90" w:rsidP="00721D90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70" w:name="_ETM_Q1_3479239"/>
      <w:bookmarkEnd w:id="1070"/>
      <w:r w:rsidRPr="00AD6267">
        <w:rPr>
          <w:rFonts w:hint="cs"/>
          <w:rtl/>
          <w:lang w:eastAsia="he-IL"/>
        </w:rPr>
        <w:t>גברתי, תודה. הסתיימה זכות הדיבור שלך.</w:t>
      </w:r>
    </w:p>
    <w:p w:rsidR="00721D90" w:rsidRPr="00AD6267" w:rsidRDefault="00721D90" w:rsidP="00721D90">
      <w:pPr>
        <w:rPr>
          <w:rtl/>
          <w:lang w:eastAsia="he-IL"/>
        </w:rPr>
      </w:pPr>
      <w:bookmarkStart w:id="1071" w:name="_ETM_Q1_3481111"/>
      <w:bookmarkStart w:id="1072" w:name="_ETM_Q1_3481172"/>
      <w:bookmarkStart w:id="1073" w:name="_ETM_Q1_3482279"/>
      <w:bookmarkEnd w:id="1071"/>
      <w:bookmarkEnd w:id="1072"/>
      <w:bookmarkEnd w:id="1073"/>
    </w:p>
    <w:p w:rsidR="00721D90" w:rsidRPr="00AD6267" w:rsidRDefault="00721D90" w:rsidP="00721D90">
      <w:pPr>
        <w:pStyle w:val="af9"/>
        <w:keepNext/>
        <w:rPr>
          <w:rtl/>
          <w:lang w:eastAsia="he-IL"/>
        </w:rPr>
      </w:pPr>
      <w:bookmarkStart w:id="1074" w:name="ET_guest_895655_274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הדר מוכתר: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074"/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75" w:name="_ETM_Q1_3482713"/>
      <w:bookmarkStart w:id="1076" w:name="_ETM_Q1_3482742"/>
      <w:bookmarkEnd w:id="1075"/>
      <w:bookmarkEnd w:id="1076"/>
      <w:r w:rsidRPr="00AD6267">
        <w:rPr>
          <w:rFonts w:hint="cs"/>
          <w:rtl/>
          <w:lang w:eastAsia="he-IL"/>
        </w:rPr>
        <w:t>זו הדרך הכי קלה.</w:t>
      </w:r>
    </w:p>
    <w:p w:rsidR="00721D90" w:rsidRPr="00AD6267" w:rsidRDefault="00721D90" w:rsidP="00721D90">
      <w:pPr>
        <w:rPr>
          <w:rtl/>
          <w:lang w:eastAsia="he-IL"/>
        </w:rPr>
      </w:pPr>
      <w:bookmarkStart w:id="1077" w:name="_ETM_Q1_3481891"/>
      <w:bookmarkStart w:id="1078" w:name="_ETM_Q1_3481941"/>
      <w:bookmarkEnd w:id="1077"/>
      <w:bookmarkEnd w:id="1078"/>
    </w:p>
    <w:p w:rsidR="00721D90" w:rsidRPr="00AD6267" w:rsidRDefault="00721D90" w:rsidP="00721D90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721D90" w:rsidRPr="00AD6267" w:rsidRDefault="00721D90" w:rsidP="00721D90">
      <w:pPr>
        <w:pStyle w:val="KeepWithNext"/>
        <w:rPr>
          <w:rtl/>
          <w:lang w:eastAsia="he-IL"/>
        </w:rPr>
      </w:pPr>
    </w:p>
    <w:p w:rsidR="00721D90" w:rsidRPr="00AD6267" w:rsidRDefault="00721D90" w:rsidP="00721D90">
      <w:pPr>
        <w:rPr>
          <w:rtl/>
          <w:lang w:eastAsia="he-IL"/>
        </w:rPr>
      </w:pPr>
      <w:bookmarkStart w:id="1079" w:name="_ETM_Q1_3482591"/>
      <w:bookmarkEnd w:id="1079"/>
      <w:r w:rsidRPr="00AD6267">
        <w:rPr>
          <w:rFonts w:hint="cs"/>
          <w:rtl/>
          <w:lang w:eastAsia="he-IL"/>
        </w:rPr>
        <w:t xml:space="preserve">נכון. בסדר </w:t>
      </w:r>
      <w:bookmarkStart w:id="1080" w:name="_ETM_Q1_3484435"/>
      <w:bookmarkEnd w:id="1080"/>
      <w:r w:rsidRPr="00AD6267">
        <w:rPr>
          <w:rFonts w:hint="cs"/>
          <w:rtl/>
          <w:lang w:eastAsia="he-IL"/>
        </w:rPr>
        <w:t>גמור. אדוני היועץ המשפטי.</w:t>
      </w:r>
    </w:p>
    <w:p w:rsidR="00721D90" w:rsidRPr="00AD6267" w:rsidRDefault="00721D90" w:rsidP="00721D90">
      <w:pPr>
        <w:rPr>
          <w:rtl/>
          <w:lang w:eastAsia="he-IL"/>
        </w:rPr>
      </w:pPr>
      <w:bookmarkStart w:id="1081" w:name="_ETM_Q1_3489027"/>
      <w:bookmarkStart w:id="1082" w:name="_ETM_Q1_3489073"/>
      <w:bookmarkEnd w:id="1081"/>
      <w:bookmarkEnd w:id="1082"/>
    </w:p>
    <w:p w:rsidR="00021A1E" w:rsidRPr="00AD6267" w:rsidRDefault="00021A1E" w:rsidP="00021A1E">
      <w:pPr>
        <w:pStyle w:val="a4"/>
        <w:keepNext/>
        <w:rPr>
          <w:rtl/>
        </w:rPr>
      </w:pPr>
      <w:bookmarkStart w:id="1083" w:name="ET_speaker_גור_בליי_11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083"/>
    </w:p>
    <w:p w:rsidR="00021A1E" w:rsidRPr="00AD6267" w:rsidRDefault="00021A1E" w:rsidP="00021A1E">
      <w:pPr>
        <w:pStyle w:val="KeepWithNext"/>
        <w:rPr>
          <w:rtl/>
          <w:lang w:eastAsia="he-IL"/>
        </w:rPr>
      </w:pPr>
    </w:p>
    <w:p w:rsidR="00021A1E" w:rsidRPr="00AD6267" w:rsidRDefault="00021A1E" w:rsidP="00721D90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אם הסתיים הדיון בהקשר של החלופות </w:t>
      </w:r>
      <w:r w:rsidR="00721D90" w:rsidRPr="00AD6267">
        <w:rPr>
          <w:rFonts w:hint="cs"/>
          <w:rtl/>
          <w:lang w:eastAsia="he-IL"/>
        </w:rPr>
        <w:t>למודעת בחירות, אני חושב ש</w:t>
      </w:r>
      <w:r w:rsidRPr="00AD6267">
        <w:rPr>
          <w:rFonts w:hint="cs"/>
          <w:rtl/>
          <w:lang w:eastAsia="he-IL"/>
        </w:rPr>
        <w:t>גם בשיח שקיימנו עם חבר הכנסת רוטמן בינתיים</w:t>
      </w:r>
      <w:r w:rsidR="00721D90" w:rsidRPr="00AD6267">
        <w:rPr>
          <w:rFonts w:hint="cs"/>
          <w:rtl/>
          <w:lang w:eastAsia="he-IL"/>
        </w:rPr>
        <w:t xml:space="preserve">, יש </w:t>
      </w:r>
      <w:bookmarkStart w:id="1084" w:name="_ETM_Q1_3504463"/>
      <w:bookmarkEnd w:id="1084"/>
      <w:r w:rsidR="00721D90" w:rsidRPr="00AD6267">
        <w:rPr>
          <w:rFonts w:hint="cs"/>
          <w:rtl/>
          <w:lang w:eastAsia="he-IL"/>
        </w:rPr>
        <w:t>איזה הצעה</w:t>
      </w:r>
      <w:r w:rsidR="00BA3D3C" w:rsidRPr="00AD6267">
        <w:rPr>
          <w:rFonts w:hint="cs"/>
          <w:rtl/>
          <w:lang w:eastAsia="he-IL"/>
        </w:rPr>
        <w:t xml:space="preserve"> שלמיטב הבנתי מקובלת על חבר הכנסת רוטמן, אבל צריך </w:t>
      </w:r>
      <w:bookmarkStart w:id="1085" w:name="_ETM_Q1_3511505"/>
      <w:bookmarkEnd w:id="1085"/>
      <w:r w:rsidR="00BA3D3C" w:rsidRPr="00AD6267">
        <w:rPr>
          <w:rFonts w:hint="cs"/>
          <w:rtl/>
          <w:lang w:eastAsia="he-IL"/>
        </w:rPr>
        <w:t>לוודא איתו את הנוסח.</w:t>
      </w:r>
      <w:bookmarkStart w:id="1086" w:name="_ETM_Q1_3513625"/>
      <w:bookmarkEnd w:id="1086"/>
    </w:p>
    <w:p w:rsidR="00BA3D3C" w:rsidRPr="00AD6267" w:rsidRDefault="00BA3D3C" w:rsidP="00721D90">
      <w:pPr>
        <w:rPr>
          <w:rtl/>
          <w:lang w:eastAsia="he-IL"/>
        </w:rPr>
      </w:pPr>
      <w:bookmarkStart w:id="1087" w:name="_ETM_Q1_3513690"/>
      <w:bookmarkEnd w:id="1087"/>
    </w:p>
    <w:p w:rsidR="00BA3D3C" w:rsidRPr="00AD6267" w:rsidRDefault="00BA3D3C" w:rsidP="00BA3D3C">
      <w:pPr>
        <w:pStyle w:val="af6"/>
        <w:keepNext/>
        <w:rPr>
          <w:rtl/>
        </w:rPr>
      </w:pPr>
      <w:bookmarkStart w:id="1088" w:name="ET_yor_6156_25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088"/>
    </w:p>
    <w:p w:rsidR="00BA3D3C" w:rsidRPr="00AD6267" w:rsidRDefault="00BA3D3C" w:rsidP="00BA3D3C">
      <w:pPr>
        <w:pStyle w:val="KeepWithNext"/>
        <w:rPr>
          <w:rtl/>
          <w:lang w:eastAsia="he-IL"/>
        </w:rPr>
      </w:pPr>
    </w:p>
    <w:p w:rsidR="00BA3D3C" w:rsidRPr="00AD6267" w:rsidRDefault="00BA3D3C" w:rsidP="00BA3D3C">
      <w:pPr>
        <w:rPr>
          <w:rtl/>
          <w:lang w:eastAsia="he-IL"/>
        </w:rPr>
      </w:pPr>
      <w:bookmarkStart w:id="1089" w:name="_ETM_Q1_3516318"/>
      <w:bookmarkEnd w:id="1089"/>
      <w:r w:rsidRPr="00AD6267">
        <w:rPr>
          <w:rFonts w:hint="cs"/>
          <w:rtl/>
          <w:lang w:eastAsia="he-IL"/>
        </w:rPr>
        <w:t>שהיא?</w:t>
      </w:r>
    </w:p>
    <w:p w:rsidR="00BA3D3C" w:rsidRPr="00AD6267" w:rsidRDefault="00BA3D3C" w:rsidP="00BA3D3C">
      <w:pPr>
        <w:rPr>
          <w:rtl/>
          <w:lang w:eastAsia="he-IL"/>
        </w:rPr>
      </w:pPr>
      <w:bookmarkStart w:id="1090" w:name="_ETM_Q1_3514115"/>
      <w:bookmarkStart w:id="1091" w:name="_ETM_Q1_3514174"/>
      <w:bookmarkStart w:id="1092" w:name="_ETM_Q1_3515467"/>
      <w:bookmarkEnd w:id="1090"/>
      <w:bookmarkEnd w:id="1091"/>
      <w:bookmarkEnd w:id="1092"/>
    </w:p>
    <w:p w:rsidR="00BA3D3C" w:rsidRPr="00AD6267" w:rsidRDefault="00BA3D3C" w:rsidP="00BA3D3C">
      <w:pPr>
        <w:pStyle w:val="a4"/>
        <w:keepNext/>
        <w:rPr>
          <w:rtl/>
        </w:rPr>
      </w:pPr>
      <w:bookmarkStart w:id="1093" w:name="ET_speaker_גור_בליי_25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093"/>
    </w:p>
    <w:p w:rsidR="00BA3D3C" w:rsidRPr="00AD6267" w:rsidRDefault="00BA3D3C" w:rsidP="00BA3D3C">
      <w:pPr>
        <w:pStyle w:val="KeepWithNext"/>
        <w:rPr>
          <w:rtl/>
          <w:lang w:eastAsia="he-IL"/>
        </w:rPr>
      </w:pPr>
    </w:p>
    <w:p w:rsidR="00BA3D3C" w:rsidRPr="00AD6267" w:rsidRDefault="00BA3D3C" w:rsidP="00BA3D3C">
      <w:pPr>
        <w:rPr>
          <w:rtl/>
          <w:lang w:eastAsia="he-IL"/>
        </w:rPr>
      </w:pPr>
      <w:bookmarkStart w:id="1094" w:name="_ETM_Q1_3515821"/>
      <w:bookmarkStart w:id="1095" w:name="_ETM_Q1_3515847"/>
      <w:bookmarkEnd w:id="1094"/>
      <w:bookmarkEnd w:id="1095"/>
      <w:r w:rsidRPr="00AD6267">
        <w:rPr>
          <w:rFonts w:hint="cs"/>
          <w:rtl/>
          <w:lang w:eastAsia="he-IL"/>
        </w:rPr>
        <w:t>להוריד בחלופה השנייה א</w:t>
      </w:r>
      <w:bookmarkStart w:id="1096" w:name="_ETM_Q1_3518783"/>
      <w:bookmarkEnd w:id="1096"/>
      <w:r w:rsidRPr="00AD6267">
        <w:rPr>
          <w:rFonts w:hint="cs"/>
          <w:rtl/>
          <w:lang w:eastAsia="he-IL"/>
        </w:rPr>
        <w:t xml:space="preserve">ת ה"נכתב" ולהתמקד בהפצה ובפרסום בתשלום. אבל שוב, כדאי לוודא </w:t>
      </w:r>
      <w:bookmarkStart w:id="1097" w:name="_ETM_Q1_3523049"/>
      <w:bookmarkEnd w:id="1097"/>
      <w:r w:rsidRPr="00AD6267">
        <w:rPr>
          <w:rFonts w:hint="cs"/>
          <w:rtl/>
          <w:lang w:eastAsia="he-IL"/>
        </w:rPr>
        <w:t>איתו.</w:t>
      </w:r>
    </w:p>
    <w:p w:rsidR="00BA3D3C" w:rsidRPr="00AD6267" w:rsidRDefault="00BA3D3C" w:rsidP="00BA3D3C">
      <w:pPr>
        <w:rPr>
          <w:rtl/>
          <w:lang w:eastAsia="he-IL"/>
        </w:rPr>
      </w:pPr>
      <w:bookmarkStart w:id="1098" w:name="_ETM_Q1_3523642"/>
      <w:bookmarkStart w:id="1099" w:name="_ETM_Q1_3523707"/>
      <w:bookmarkEnd w:id="1098"/>
      <w:bookmarkEnd w:id="1099"/>
    </w:p>
    <w:p w:rsidR="00BA3D3C" w:rsidRPr="00AD6267" w:rsidRDefault="00BA3D3C" w:rsidP="00BA3D3C">
      <w:pPr>
        <w:pStyle w:val="af6"/>
        <w:keepNext/>
        <w:rPr>
          <w:rtl/>
        </w:rPr>
      </w:pPr>
      <w:bookmarkStart w:id="1100" w:name="ET_yor_6156_25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100"/>
    </w:p>
    <w:p w:rsidR="00BA3D3C" w:rsidRPr="00AD6267" w:rsidRDefault="00BA3D3C" w:rsidP="00BA3D3C">
      <w:pPr>
        <w:pStyle w:val="KeepWithNext"/>
        <w:rPr>
          <w:rtl/>
          <w:lang w:eastAsia="he-IL"/>
        </w:rPr>
      </w:pPr>
    </w:p>
    <w:p w:rsidR="00BA3D3C" w:rsidRPr="00AD6267" w:rsidRDefault="00BA3D3C" w:rsidP="00BA3D3C">
      <w:pPr>
        <w:rPr>
          <w:rtl/>
          <w:lang w:eastAsia="he-IL"/>
        </w:rPr>
      </w:pPr>
      <w:bookmarkStart w:id="1101" w:name="_ETM_Q1_3524433"/>
      <w:bookmarkEnd w:id="1101"/>
      <w:r w:rsidRPr="00AD6267">
        <w:rPr>
          <w:rFonts w:hint="cs"/>
          <w:rtl/>
          <w:lang w:eastAsia="he-IL"/>
        </w:rPr>
        <w:t>ומה הכיוון?</w:t>
      </w:r>
    </w:p>
    <w:p w:rsidR="00BA3D3C" w:rsidRPr="00AD6267" w:rsidRDefault="00BA3D3C" w:rsidP="00BA3D3C">
      <w:pPr>
        <w:rPr>
          <w:rtl/>
          <w:lang w:eastAsia="he-IL"/>
        </w:rPr>
      </w:pPr>
      <w:bookmarkStart w:id="1102" w:name="_ETM_Q1_3525551"/>
      <w:bookmarkStart w:id="1103" w:name="_ETM_Q1_3525604"/>
      <w:bookmarkStart w:id="1104" w:name="_ETM_Q1_3526918"/>
      <w:bookmarkEnd w:id="1102"/>
      <w:bookmarkEnd w:id="1103"/>
      <w:bookmarkEnd w:id="1104"/>
    </w:p>
    <w:p w:rsidR="00BA3D3C" w:rsidRPr="00AD6267" w:rsidRDefault="00BA3D3C" w:rsidP="00BA3D3C">
      <w:pPr>
        <w:pStyle w:val="a4"/>
        <w:keepNext/>
        <w:rPr>
          <w:rtl/>
        </w:rPr>
      </w:pPr>
      <w:bookmarkStart w:id="1105" w:name="ET_speaker_גור_בליי_26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105"/>
    </w:p>
    <w:p w:rsidR="00BA3D3C" w:rsidRPr="00AD6267" w:rsidRDefault="00BA3D3C" w:rsidP="00BA3D3C">
      <w:pPr>
        <w:pStyle w:val="KeepWithNext"/>
        <w:rPr>
          <w:rtl/>
          <w:lang w:eastAsia="he-IL"/>
        </w:rPr>
      </w:pPr>
    </w:p>
    <w:p w:rsidR="00BA3D3C" w:rsidRPr="00AD6267" w:rsidRDefault="00BA3D3C" w:rsidP="00BA3D3C">
      <w:pPr>
        <w:rPr>
          <w:rtl/>
          <w:lang w:eastAsia="he-IL"/>
        </w:rPr>
      </w:pPr>
      <w:bookmarkStart w:id="1106" w:name="_ETM_Q1_3527306"/>
      <w:bookmarkStart w:id="1107" w:name="_ETM_Q1_3527339"/>
      <w:bookmarkEnd w:id="1106"/>
      <w:bookmarkEnd w:id="1107"/>
      <w:r w:rsidRPr="00AD6267">
        <w:rPr>
          <w:rFonts w:hint="cs"/>
          <w:rtl/>
          <w:lang w:eastAsia="he-IL"/>
        </w:rPr>
        <w:t xml:space="preserve">אם החלופה השנייה תעסוק בתוכן של תעמולת בחירות שפורסם </w:t>
      </w:r>
      <w:bookmarkStart w:id="1108" w:name="_ETM_Q1_3534904"/>
      <w:bookmarkEnd w:id="1108"/>
      <w:r w:rsidRPr="00AD6267">
        <w:rPr>
          <w:rFonts w:hint="cs"/>
          <w:rtl/>
          <w:lang w:eastAsia="he-IL"/>
        </w:rPr>
        <w:t xml:space="preserve">בתשלום, אבל תשלום ממש, לא רק שווה כסף, כלומר, הורדת </w:t>
      </w:r>
      <w:bookmarkStart w:id="1109" w:name="_ETM_Q1_3538564"/>
      <w:bookmarkEnd w:id="1109"/>
      <w:r w:rsidRPr="00AD6267">
        <w:rPr>
          <w:rFonts w:hint="cs"/>
          <w:rtl/>
          <w:lang w:eastAsia="he-IL"/>
        </w:rPr>
        <w:t>הפירוט, תשלום כספי ממש. שוב אני אומר</w:t>
      </w:r>
      <w:r w:rsidR="00B772CD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בזהירות, כי </w:t>
      </w:r>
      <w:bookmarkStart w:id="1110" w:name="_ETM_Q1_3542419"/>
      <w:bookmarkEnd w:id="1110"/>
      <w:r w:rsidRPr="00AD6267">
        <w:rPr>
          <w:rFonts w:hint="cs"/>
          <w:rtl/>
          <w:lang w:eastAsia="he-IL"/>
        </w:rPr>
        <w:t xml:space="preserve">צריך לוודא שזה מקובל עליו, אחרי שנחה דעתו של </w:t>
      </w:r>
      <w:bookmarkStart w:id="1111" w:name="_ETM_Q1_3549780"/>
      <w:bookmarkEnd w:id="1111"/>
      <w:r w:rsidRPr="00AD6267">
        <w:rPr>
          <w:rFonts w:hint="cs"/>
          <w:rtl/>
          <w:lang w:eastAsia="he-IL"/>
        </w:rPr>
        <w:t xml:space="preserve">חבר הכנסת רוטמן, אז יש לך כתובת שזה אותו גוף </w:t>
      </w:r>
      <w:bookmarkStart w:id="1112" w:name="_ETM_Q1_3551284"/>
      <w:bookmarkEnd w:id="1112"/>
      <w:r w:rsidRPr="00AD6267">
        <w:rPr>
          <w:rFonts w:hint="cs"/>
          <w:rtl/>
          <w:lang w:eastAsia="he-IL"/>
        </w:rPr>
        <w:t xml:space="preserve">יותר מסודר, חברה לצורך העניין: פייסבוק, טוויטר, גופים מאורגנים שאתה </w:t>
      </w:r>
      <w:bookmarkStart w:id="1113" w:name="_ETM_Q1_3556314"/>
      <w:bookmarkEnd w:id="1113"/>
      <w:r w:rsidRPr="00AD6267">
        <w:rPr>
          <w:rFonts w:hint="cs"/>
          <w:rtl/>
          <w:lang w:eastAsia="he-IL"/>
        </w:rPr>
        <w:t>משלם להם בשביל הפרסום של המודעה, ו</w:t>
      </w:r>
      <w:r w:rsidR="00881E62" w:rsidRPr="00AD6267">
        <w:rPr>
          <w:rFonts w:hint="cs"/>
          <w:rtl/>
          <w:lang w:eastAsia="he-IL"/>
        </w:rPr>
        <w:t xml:space="preserve">אני </w:t>
      </w:r>
      <w:bookmarkStart w:id="1114" w:name="_ETM_Q1_3559708"/>
      <w:bookmarkEnd w:id="1114"/>
      <w:r w:rsidR="00881E62" w:rsidRPr="00AD6267">
        <w:rPr>
          <w:rFonts w:hint="cs"/>
          <w:rtl/>
          <w:lang w:eastAsia="he-IL"/>
        </w:rPr>
        <w:t>יכול לפנות אליהם ולא לאדם הפרטי.</w:t>
      </w:r>
    </w:p>
    <w:p w:rsidR="00881E62" w:rsidRPr="00AD6267" w:rsidRDefault="00881E62" w:rsidP="00BA3D3C">
      <w:pPr>
        <w:rPr>
          <w:rtl/>
          <w:lang w:eastAsia="he-IL"/>
        </w:rPr>
      </w:pPr>
      <w:bookmarkStart w:id="1115" w:name="_ETM_Q1_3558022"/>
      <w:bookmarkStart w:id="1116" w:name="_ETM_Q1_3558097"/>
      <w:bookmarkEnd w:id="1115"/>
      <w:bookmarkEnd w:id="1116"/>
    </w:p>
    <w:p w:rsidR="00881E62" w:rsidRPr="00AD6267" w:rsidRDefault="00881E62" w:rsidP="00881E62">
      <w:pPr>
        <w:pStyle w:val="a4"/>
        <w:keepNext/>
        <w:rPr>
          <w:rtl/>
        </w:rPr>
      </w:pPr>
      <w:bookmarkStart w:id="1117" w:name="ET_speaker_אלעזר_שטרן_יועץ_משפטי_ל_26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אלעזר שטרן (יועץ משפטי לוועדה):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117"/>
    </w:p>
    <w:p w:rsidR="00881E62" w:rsidRPr="00AD6267" w:rsidRDefault="00881E62" w:rsidP="00881E62">
      <w:pPr>
        <w:pStyle w:val="KeepWithNext"/>
        <w:rPr>
          <w:rtl/>
          <w:lang w:eastAsia="he-IL"/>
        </w:rPr>
      </w:pPr>
    </w:p>
    <w:p w:rsidR="00881E62" w:rsidRPr="00AD6267" w:rsidRDefault="00881E62" w:rsidP="00881E62">
      <w:pPr>
        <w:rPr>
          <w:rtl/>
          <w:lang w:eastAsia="he-IL"/>
        </w:rPr>
      </w:pPr>
      <w:bookmarkStart w:id="1118" w:name="_ETM_Q1_3557762"/>
      <w:bookmarkStart w:id="1119" w:name="_ETM_Q1_3557815"/>
      <w:bookmarkEnd w:id="1118"/>
      <w:bookmarkEnd w:id="1119"/>
      <w:r w:rsidRPr="00AD6267">
        <w:rPr>
          <w:rFonts w:hint="cs"/>
          <w:rtl/>
          <w:lang w:eastAsia="he-IL"/>
        </w:rPr>
        <w:t>אז השופט יכול לפנות אליהם.</w:t>
      </w:r>
    </w:p>
    <w:p w:rsidR="00881E62" w:rsidRPr="00AD6267" w:rsidRDefault="00881E62" w:rsidP="00BA3D3C">
      <w:pPr>
        <w:rPr>
          <w:rtl/>
          <w:lang w:eastAsia="he-IL"/>
        </w:rPr>
      </w:pPr>
    </w:p>
    <w:p w:rsidR="00881E62" w:rsidRPr="00AD6267" w:rsidRDefault="00881E62" w:rsidP="00881E62">
      <w:pPr>
        <w:pStyle w:val="af9"/>
        <w:keepNext/>
        <w:rPr>
          <w:rtl/>
          <w:lang w:eastAsia="he-IL"/>
        </w:rPr>
      </w:pPr>
      <w:bookmarkStart w:id="1120" w:name="ET_guest_584_26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עמי ברקוביץ: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120"/>
    </w:p>
    <w:p w:rsidR="00881E62" w:rsidRPr="00AD6267" w:rsidRDefault="00881E62" w:rsidP="00881E62">
      <w:pPr>
        <w:pStyle w:val="KeepWithNext"/>
        <w:rPr>
          <w:rtl/>
          <w:lang w:eastAsia="he-IL"/>
        </w:rPr>
      </w:pPr>
    </w:p>
    <w:p w:rsidR="00881E62" w:rsidRPr="00AD6267" w:rsidRDefault="00881E62" w:rsidP="00881E62">
      <w:pPr>
        <w:rPr>
          <w:rtl/>
          <w:lang w:eastAsia="he-IL"/>
        </w:rPr>
      </w:pPr>
      <w:bookmarkStart w:id="1121" w:name="_ETM_Q1_3566861"/>
      <w:bookmarkEnd w:id="1121"/>
      <w:r w:rsidRPr="00AD6267">
        <w:rPr>
          <w:rFonts w:hint="cs"/>
          <w:rtl/>
          <w:lang w:eastAsia="he-IL"/>
        </w:rPr>
        <w:t>וקל מאוד לברר את זה.</w:t>
      </w:r>
    </w:p>
    <w:p w:rsidR="00881E62" w:rsidRPr="00AD6267" w:rsidRDefault="00881E62" w:rsidP="00881E62">
      <w:pPr>
        <w:rPr>
          <w:rtl/>
          <w:lang w:eastAsia="he-IL"/>
        </w:rPr>
      </w:pPr>
      <w:bookmarkStart w:id="1122" w:name="_ETM_Q1_3567103"/>
      <w:bookmarkEnd w:id="1122"/>
    </w:p>
    <w:p w:rsidR="00881E62" w:rsidRPr="00AD6267" w:rsidRDefault="00881E62" w:rsidP="00881E62">
      <w:pPr>
        <w:pStyle w:val="a4"/>
        <w:keepNext/>
        <w:rPr>
          <w:rtl/>
        </w:rPr>
      </w:pPr>
      <w:bookmarkStart w:id="1123" w:name="ET_speaker_גור_בליי_26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123"/>
    </w:p>
    <w:p w:rsidR="00881E62" w:rsidRPr="00AD6267" w:rsidRDefault="00881E62" w:rsidP="00881E62">
      <w:pPr>
        <w:pStyle w:val="KeepWithNext"/>
        <w:rPr>
          <w:rtl/>
          <w:lang w:eastAsia="he-IL"/>
        </w:rPr>
      </w:pPr>
    </w:p>
    <w:p w:rsidR="00593F69" w:rsidRPr="00AD6267" w:rsidRDefault="00881E62" w:rsidP="00881E62">
      <w:pPr>
        <w:rPr>
          <w:rtl/>
          <w:lang w:eastAsia="he-IL"/>
        </w:rPr>
      </w:pPr>
      <w:bookmarkStart w:id="1124" w:name="_ETM_Q1_3567516"/>
      <w:bookmarkStart w:id="1125" w:name="_ETM_Q1_3567566"/>
      <w:bookmarkStart w:id="1126" w:name="_ETM_Q1_3566475"/>
      <w:bookmarkEnd w:id="1124"/>
      <w:bookmarkEnd w:id="1125"/>
      <w:bookmarkEnd w:id="1126"/>
      <w:r w:rsidRPr="00AD6267">
        <w:rPr>
          <w:rFonts w:hint="cs"/>
          <w:rtl/>
          <w:lang w:eastAsia="he-IL"/>
        </w:rPr>
        <w:t xml:space="preserve">יותר קל לברר את זה, זה פחות מחייב </w:t>
      </w:r>
      <w:bookmarkStart w:id="1127" w:name="_ETM_Q1_3570194"/>
      <w:bookmarkEnd w:id="1127"/>
      <w:r w:rsidRPr="00AD6267">
        <w:rPr>
          <w:rFonts w:hint="cs"/>
          <w:rtl/>
          <w:lang w:eastAsia="he-IL"/>
        </w:rPr>
        <w:t xml:space="preserve">לחפור לתוך שאלת האנונימיות. כמובן לא אמרתי היום, אמרתי </w:t>
      </w:r>
      <w:bookmarkStart w:id="1128" w:name="_ETM_Q1_3574317"/>
      <w:bookmarkEnd w:id="1128"/>
      <w:r w:rsidRPr="00AD6267">
        <w:rPr>
          <w:rFonts w:hint="cs"/>
          <w:rtl/>
          <w:lang w:eastAsia="he-IL"/>
        </w:rPr>
        <w:t xml:space="preserve">בפעם שעברה, וחשוב לומר את זה שוב לפרוטוקול, </w:t>
      </w:r>
      <w:bookmarkStart w:id="1129" w:name="_ETM_Q1_3563666"/>
      <w:bookmarkStart w:id="1130" w:name="_ETM_Q1_3563716"/>
      <w:bookmarkEnd w:id="1129"/>
      <w:bookmarkEnd w:id="1130"/>
      <w:r w:rsidR="00593F69" w:rsidRPr="00AD6267">
        <w:rPr>
          <w:rFonts w:hint="cs"/>
          <w:rtl/>
          <w:lang w:eastAsia="he-IL"/>
        </w:rPr>
        <w:t xml:space="preserve">בהחלט הזכות להתבטא באנונימיות </w:t>
      </w:r>
      <w:r w:rsidRPr="00AD6267">
        <w:rPr>
          <w:rFonts w:hint="cs"/>
          <w:rtl/>
          <w:lang w:eastAsia="he-IL"/>
        </w:rPr>
        <w:t xml:space="preserve">בהחלט נחשבת </w:t>
      </w:r>
      <w:bookmarkStart w:id="1131" w:name="_ETM_Q1_3579299"/>
      <w:bookmarkEnd w:id="1131"/>
      <w:r w:rsidRPr="00AD6267">
        <w:rPr>
          <w:rFonts w:hint="cs"/>
          <w:rtl/>
          <w:lang w:eastAsia="he-IL"/>
        </w:rPr>
        <w:t xml:space="preserve">חלק מחופש הביטוי, והיא אחד היתרונות של הרשתות החברתיות היום </w:t>
      </w:r>
      <w:bookmarkStart w:id="1132" w:name="_ETM_Q1_3584564"/>
      <w:bookmarkEnd w:id="1132"/>
      <w:r w:rsidRPr="00AD6267">
        <w:rPr>
          <w:rFonts w:hint="cs"/>
          <w:rtl/>
          <w:lang w:eastAsia="he-IL"/>
        </w:rPr>
        <w:t>בסופו של דבר, ולכן יש בה ערך כשלעצמ</w:t>
      </w:r>
      <w:r w:rsidR="00B772CD" w:rsidRPr="00AD6267">
        <w:rPr>
          <w:rFonts w:hint="cs"/>
          <w:rtl/>
          <w:lang w:eastAsia="he-IL"/>
        </w:rPr>
        <w:t>ו</w:t>
      </w:r>
      <w:r w:rsidRPr="00AD6267">
        <w:rPr>
          <w:rFonts w:hint="cs"/>
          <w:rtl/>
          <w:lang w:eastAsia="he-IL"/>
        </w:rPr>
        <w:t xml:space="preserve">. פה בהקשר </w:t>
      </w:r>
      <w:bookmarkStart w:id="1133" w:name="_ETM_Q1_3588108"/>
      <w:bookmarkEnd w:id="1133"/>
      <w:r w:rsidRPr="00AD6267">
        <w:rPr>
          <w:rFonts w:hint="cs"/>
          <w:rtl/>
          <w:lang w:eastAsia="he-IL"/>
        </w:rPr>
        <w:t>הזה, זה אולי יכול להיות פתרון ביניים</w:t>
      </w:r>
      <w:r w:rsidR="00B772CD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שתנוח דעתו בהקשר </w:t>
      </w:r>
      <w:bookmarkStart w:id="1134" w:name="_ETM_Q1_3596900"/>
      <w:bookmarkEnd w:id="1134"/>
      <w:r w:rsidRPr="00AD6267">
        <w:rPr>
          <w:rFonts w:hint="cs"/>
          <w:rtl/>
          <w:lang w:eastAsia="he-IL"/>
        </w:rPr>
        <w:t>הזה, כמובן בצירוף של הצמצום של זה לתקופת הבחירות.</w:t>
      </w:r>
    </w:p>
    <w:p w:rsidR="00881E62" w:rsidRPr="00AD6267" w:rsidRDefault="00881E62" w:rsidP="00881E62">
      <w:pPr>
        <w:rPr>
          <w:rtl/>
          <w:lang w:eastAsia="he-IL"/>
        </w:rPr>
      </w:pPr>
      <w:bookmarkStart w:id="1135" w:name="_ETM_Q1_3599715"/>
      <w:bookmarkStart w:id="1136" w:name="_ETM_Q1_3599771"/>
      <w:bookmarkEnd w:id="1135"/>
      <w:bookmarkEnd w:id="1136"/>
    </w:p>
    <w:p w:rsidR="00881E62" w:rsidRPr="00AD6267" w:rsidRDefault="00881E62" w:rsidP="00881E62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881E62" w:rsidRPr="00AD6267" w:rsidRDefault="00881E62" w:rsidP="00881E62">
      <w:pPr>
        <w:pStyle w:val="KeepWithNext"/>
        <w:rPr>
          <w:rtl/>
          <w:lang w:eastAsia="he-IL"/>
        </w:rPr>
      </w:pPr>
    </w:p>
    <w:p w:rsidR="00881E62" w:rsidRPr="00AD6267" w:rsidRDefault="00881E62" w:rsidP="00881E62">
      <w:pPr>
        <w:rPr>
          <w:rtl/>
          <w:lang w:eastAsia="he-IL"/>
        </w:rPr>
      </w:pPr>
      <w:bookmarkStart w:id="1137" w:name="_ETM_Q1_3600473"/>
      <w:bookmarkEnd w:id="1137"/>
      <w:r w:rsidRPr="00AD6267">
        <w:rPr>
          <w:rFonts w:hint="cs"/>
          <w:rtl/>
          <w:lang w:eastAsia="he-IL"/>
        </w:rPr>
        <w:t>בסדר גמור.</w:t>
      </w:r>
      <w:bookmarkStart w:id="1138" w:name="_ETM_Q1_3602906"/>
      <w:bookmarkEnd w:id="1138"/>
    </w:p>
    <w:p w:rsidR="00881E62" w:rsidRPr="00AD6267" w:rsidRDefault="00881E62" w:rsidP="00881E62">
      <w:pPr>
        <w:rPr>
          <w:rtl/>
          <w:lang w:eastAsia="he-IL"/>
        </w:rPr>
      </w:pPr>
      <w:bookmarkStart w:id="1139" w:name="_ETM_Q1_3602952"/>
      <w:bookmarkEnd w:id="1139"/>
    </w:p>
    <w:p w:rsidR="00881E62" w:rsidRPr="00AD6267" w:rsidRDefault="00881E62" w:rsidP="00881E62">
      <w:pPr>
        <w:pStyle w:val="a4"/>
        <w:keepNext/>
        <w:rPr>
          <w:rtl/>
        </w:rPr>
      </w:pPr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</w:p>
    <w:p w:rsidR="00881E62" w:rsidRPr="00AD6267" w:rsidRDefault="00881E62" w:rsidP="00881E62">
      <w:pPr>
        <w:pStyle w:val="KeepWithNext"/>
        <w:rPr>
          <w:rtl/>
          <w:lang w:eastAsia="he-IL"/>
        </w:rPr>
      </w:pPr>
    </w:p>
    <w:p w:rsidR="005E2DDE" w:rsidRPr="00AD6267" w:rsidRDefault="00881E62" w:rsidP="00881E62">
      <w:pPr>
        <w:rPr>
          <w:rtl/>
          <w:lang w:eastAsia="he-IL"/>
        </w:rPr>
      </w:pPr>
      <w:bookmarkStart w:id="1140" w:name="_ETM_Q1_3604221"/>
      <w:bookmarkStart w:id="1141" w:name="_ETM_Q1_3604256"/>
      <w:bookmarkEnd w:id="1140"/>
      <w:bookmarkEnd w:id="1141"/>
      <w:r w:rsidRPr="00AD6267">
        <w:rPr>
          <w:rFonts w:hint="cs"/>
          <w:rtl/>
          <w:lang w:eastAsia="he-IL"/>
        </w:rPr>
        <w:t xml:space="preserve">דבר </w:t>
      </w:r>
      <w:bookmarkStart w:id="1142" w:name="_ETM_Q1_3603046"/>
      <w:bookmarkEnd w:id="1142"/>
      <w:r w:rsidRPr="00AD6267">
        <w:rPr>
          <w:rFonts w:hint="cs"/>
          <w:rtl/>
          <w:lang w:eastAsia="he-IL"/>
        </w:rPr>
        <w:t xml:space="preserve">נוסף, לפני שנסיים עם הסעיף הזה. אני חושב שאני אקרא </w:t>
      </w:r>
      <w:bookmarkStart w:id="1143" w:name="_ETM_Q1_3607954"/>
      <w:bookmarkEnd w:id="1143"/>
      <w:r w:rsidRPr="00AD6267">
        <w:rPr>
          <w:rFonts w:hint="cs"/>
          <w:rtl/>
          <w:lang w:eastAsia="he-IL"/>
        </w:rPr>
        <w:t xml:space="preserve">אותו מההתחלה, כי נעשו בו שני שינויים בהתאם לצמצום של </w:t>
      </w:r>
      <w:bookmarkStart w:id="1144" w:name="_ETM_Q1_3614450"/>
      <w:bookmarkEnd w:id="1144"/>
      <w:r w:rsidRPr="00AD6267">
        <w:rPr>
          <w:rFonts w:hint="cs"/>
          <w:rtl/>
          <w:lang w:eastAsia="he-IL"/>
        </w:rPr>
        <w:t xml:space="preserve">הצעת החוק, אחד קשור ואחד לא קשור. אחד קשור במובן </w:t>
      </w:r>
      <w:bookmarkStart w:id="1145" w:name="_ETM_Q1_3618130"/>
      <w:bookmarkEnd w:id="1145"/>
      <w:r w:rsidRPr="00AD6267">
        <w:rPr>
          <w:rFonts w:hint="cs"/>
          <w:rtl/>
          <w:lang w:eastAsia="he-IL"/>
        </w:rPr>
        <w:t xml:space="preserve">הזה שחלק מההגדרות העברנו לכאן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אני תיכף אקרא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</w:t>
      </w:r>
      <w:bookmarkStart w:id="1146" w:name="_ETM_Q1_3623572"/>
      <w:bookmarkEnd w:id="1146"/>
      <w:r w:rsidRPr="00AD6267">
        <w:rPr>
          <w:rFonts w:hint="cs"/>
          <w:rtl/>
          <w:lang w:eastAsia="he-IL"/>
        </w:rPr>
        <w:t xml:space="preserve">והשני, בעקבות הערתה של עו"ד וגנר מהישיבה הקודמת, שמכיוון שאנחנו </w:t>
      </w:r>
      <w:bookmarkStart w:id="1147" w:name="_ETM_Q1_3628746"/>
      <w:bookmarkEnd w:id="1147"/>
      <w:r w:rsidRPr="00AD6267">
        <w:rPr>
          <w:rFonts w:hint="cs"/>
          <w:rtl/>
          <w:lang w:eastAsia="he-IL"/>
        </w:rPr>
        <w:t xml:space="preserve">לא ממירים את העבירות הפליליות בעיצומים, היא העלתה את הצורך </w:t>
      </w:r>
      <w:bookmarkStart w:id="1148" w:name="_ETM_Q1_3634220"/>
      <w:bookmarkEnd w:id="1148"/>
      <w:r w:rsidRPr="00AD6267">
        <w:rPr>
          <w:rFonts w:hint="cs"/>
          <w:rtl/>
          <w:lang w:eastAsia="he-IL"/>
        </w:rPr>
        <w:t xml:space="preserve">לחדד את הניסוח של העבירה, שתהיה יותר דומה לאופן </w:t>
      </w:r>
      <w:bookmarkStart w:id="1149" w:name="_ETM_Q1_3638208"/>
      <w:bookmarkEnd w:id="1149"/>
      <w:r w:rsidRPr="00AD6267">
        <w:rPr>
          <w:rFonts w:hint="cs"/>
          <w:rtl/>
          <w:lang w:eastAsia="he-IL"/>
        </w:rPr>
        <w:t xml:space="preserve">שאנחנו מנסחים עבירות פליליות, ולכן </w:t>
      </w:r>
      <w:r w:rsidR="005E2DDE" w:rsidRPr="00AD6267">
        <w:rPr>
          <w:rFonts w:hint="cs"/>
          <w:rtl/>
          <w:lang w:eastAsia="he-IL"/>
        </w:rPr>
        <w:t xml:space="preserve">גם אופן הניסוח השתנה, כך שלא יפרסם אדם הודעת בחירה. </w:t>
      </w:r>
      <w:r w:rsidRPr="00AD6267">
        <w:rPr>
          <w:rFonts w:hint="cs"/>
          <w:rtl/>
          <w:lang w:eastAsia="he-IL"/>
        </w:rPr>
        <w:t xml:space="preserve">אלה שתי הנקודות. </w:t>
      </w:r>
      <w:r w:rsidR="005E2DDE" w:rsidRPr="00AD6267">
        <w:rPr>
          <w:rFonts w:hint="cs"/>
          <w:rtl/>
          <w:lang w:eastAsia="he-IL"/>
        </w:rPr>
        <w:t xml:space="preserve">חלק מההגדרות </w:t>
      </w:r>
      <w:r w:rsidRPr="00AD6267">
        <w:rPr>
          <w:rFonts w:hint="cs"/>
          <w:rtl/>
          <w:lang w:eastAsia="he-IL"/>
        </w:rPr>
        <w:t xml:space="preserve">שהיו בסעיף </w:t>
      </w:r>
      <w:bookmarkStart w:id="1150" w:name="_ETM_Q1_3647968"/>
      <w:bookmarkEnd w:id="1150"/>
      <w:r w:rsidRPr="00AD6267">
        <w:rPr>
          <w:rFonts w:hint="cs"/>
          <w:rtl/>
          <w:lang w:eastAsia="he-IL"/>
        </w:rPr>
        <w:t xml:space="preserve">הכללי יהיו רק לנושא הסעיף הזה עם הבחנה </w:t>
      </w:r>
      <w:r w:rsidR="005E2DDE" w:rsidRPr="00AD6267">
        <w:rPr>
          <w:rFonts w:hint="cs"/>
          <w:rtl/>
          <w:lang w:eastAsia="he-IL"/>
        </w:rPr>
        <w:t>בין פריימריז לבחירות רגילות,</w:t>
      </w:r>
      <w:r w:rsidRPr="00AD6267">
        <w:rPr>
          <w:rFonts w:hint="cs"/>
          <w:rtl/>
          <w:lang w:eastAsia="he-IL"/>
        </w:rPr>
        <w:t xml:space="preserve"> כלליות,</w:t>
      </w:r>
      <w:r w:rsidR="005E2DDE" w:rsidRPr="00AD6267">
        <w:rPr>
          <w:rFonts w:hint="cs"/>
          <w:rtl/>
          <w:lang w:eastAsia="he-IL"/>
        </w:rPr>
        <w:t xml:space="preserve"> </w:t>
      </w:r>
      <w:r w:rsidRPr="00AD6267">
        <w:rPr>
          <w:rFonts w:hint="cs"/>
          <w:rtl/>
          <w:lang w:eastAsia="he-IL"/>
        </w:rPr>
        <w:t xml:space="preserve">ודבר שני, </w:t>
      </w:r>
      <w:bookmarkStart w:id="1151" w:name="_ETM_Q1_3659128"/>
      <w:bookmarkEnd w:id="1151"/>
      <w:r w:rsidR="005E2DDE" w:rsidRPr="00AD6267">
        <w:rPr>
          <w:rFonts w:hint="cs"/>
          <w:rtl/>
          <w:lang w:eastAsia="he-IL"/>
        </w:rPr>
        <w:t>הניסוח של זה</w:t>
      </w:r>
      <w:r w:rsidRPr="00AD6267">
        <w:rPr>
          <w:rFonts w:hint="cs"/>
          <w:rtl/>
          <w:lang w:eastAsia="he-IL"/>
        </w:rPr>
        <w:t xml:space="preserve"> בצורה יותר דומה לעבירה פלילית. </w:t>
      </w:r>
    </w:p>
    <w:p w:rsidR="00881E62" w:rsidRPr="00AD6267" w:rsidRDefault="00881E62" w:rsidP="00881E62">
      <w:pPr>
        <w:rPr>
          <w:rtl/>
          <w:lang w:eastAsia="he-IL"/>
        </w:rPr>
      </w:pPr>
      <w:bookmarkStart w:id="1152" w:name="_ETM_Q1_3661600"/>
      <w:bookmarkStart w:id="1153" w:name="_ETM_Q1_3661675"/>
      <w:bookmarkStart w:id="1154" w:name="_ETM_Q1_3661792"/>
      <w:bookmarkEnd w:id="1152"/>
      <w:bookmarkEnd w:id="1153"/>
      <w:bookmarkEnd w:id="1154"/>
    </w:p>
    <w:p w:rsidR="00881E62" w:rsidRPr="00AD6267" w:rsidRDefault="00881E62" w:rsidP="00881E62">
      <w:pPr>
        <w:rPr>
          <w:rtl/>
          <w:lang w:eastAsia="he-IL"/>
        </w:rPr>
      </w:pPr>
      <w:bookmarkStart w:id="1155" w:name="_ETM_Q1_3661840"/>
      <w:bookmarkEnd w:id="1155"/>
      <w:r w:rsidRPr="00AD6267">
        <w:rPr>
          <w:rFonts w:hint="cs"/>
          <w:rtl/>
          <w:lang w:eastAsia="he-IL"/>
        </w:rPr>
        <w:t xml:space="preserve">הסעיף אומר כך: </w:t>
      </w:r>
      <w:bookmarkStart w:id="1156" w:name="_ETM_Q1_3662292"/>
      <w:bookmarkEnd w:id="1156"/>
    </w:p>
    <w:p w:rsidR="000A569B" w:rsidRPr="00AD6267" w:rsidRDefault="000A569B" w:rsidP="00881E62">
      <w:pPr>
        <w:rPr>
          <w:rtl/>
          <w:lang w:eastAsia="he-IL"/>
        </w:rPr>
      </w:pPr>
      <w:bookmarkStart w:id="1157" w:name="_ETM_Q1_3664838"/>
      <w:bookmarkStart w:id="1158" w:name="_ETM_Q1_3664895"/>
      <w:bookmarkStart w:id="1159" w:name="_ETM_Q1_3665046"/>
      <w:bookmarkEnd w:id="1157"/>
      <w:bookmarkEnd w:id="1158"/>
      <w:bookmarkEnd w:id="1159"/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5"/>
        <w:gridCol w:w="624"/>
        <w:gridCol w:w="624"/>
        <w:gridCol w:w="624"/>
        <w:gridCol w:w="624"/>
        <w:gridCol w:w="624"/>
        <w:gridCol w:w="3464"/>
      </w:tblGrid>
      <w:tr w:rsidR="000A569B" w:rsidRPr="00AD6267" w:rsidTr="00C812BA">
        <w:trPr>
          <w:cantSplit/>
        </w:trPr>
        <w:tc>
          <w:tcPr>
            <w:tcW w:w="1872" w:type="dxa"/>
            <w:hideMark/>
          </w:tcPr>
          <w:p w:rsidR="000A569B" w:rsidRPr="00AD6267" w:rsidRDefault="000A569B" w:rsidP="00C812B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  <w:bookmarkStart w:id="1160" w:name="_ETM_Q1_3665093"/>
            <w:bookmarkEnd w:id="1160"/>
            <w:r w:rsidRPr="00AD6267">
              <w:rPr>
                <w:rFonts w:ascii="David" w:eastAsia="Arial Unicode MS" w:hAnsi="David"/>
                <w:rtl/>
                <w:lang w:eastAsia="ja-JP"/>
              </w:rPr>
              <w:t>תיקון סעיף 2</w:t>
            </w:r>
          </w:p>
        </w:tc>
        <w:tc>
          <w:tcPr>
            <w:tcW w:w="625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3.</w:t>
            </w:r>
          </w:p>
        </w:tc>
        <w:tc>
          <w:tcPr>
            <w:tcW w:w="6584" w:type="dxa"/>
            <w:gridSpan w:val="6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בסעיף 2 לחוק העיקרי, במקום "3" יבוא "2א1".</w:t>
            </w:r>
          </w:p>
        </w:tc>
      </w:tr>
      <w:tr w:rsidR="000A569B" w:rsidRPr="00AD6267" w:rsidTr="00C812BA">
        <w:trPr>
          <w:cantSplit/>
        </w:trPr>
        <w:tc>
          <w:tcPr>
            <w:tcW w:w="1872" w:type="dxa"/>
            <w:hideMark/>
          </w:tcPr>
          <w:p w:rsidR="000A569B" w:rsidRPr="00AD6267" w:rsidRDefault="000A569B" w:rsidP="00C812B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 xml:space="preserve">הוספת סעיף 2א1 </w:t>
            </w:r>
          </w:p>
        </w:tc>
        <w:tc>
          <w:tcPr>
            <w:tcW w:w="625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4.</w:t>
            </w:r>
          </w:p>
        </w:tc>
        <w:tc>
          <w:tcPr>
            <w:tcW w:w="6584" w:type="dxa"/>
            <w:gridSpan w:val="6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אחרי סעיף 2א לחוק העיקרי יבוא: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1872" w:type="dxa"/>
            <w:gridSpan w:val="3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"שקיפות בתעמולת בחירות</w:t>
            </w:r>
          </w:p>
        </w:tc>
        <w:tc>
          <w:tcPr>
            <w:tcW w:w="62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2א1.</w:t>
            </w:r>
          </w:p>
        </w:tc>
        <w:tc>
          <w:tcPr>
            <w:tcW w:w="4088" w:type="dxa"/>
            <w:gridSpan w:val="2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(א)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לא יפרסם אדם מודעת בחירות ללא שהיא נושאת את שמו של האדם האחראי להזמנתה ואת הדרכים ליצירת קשר איתו, ואם פעל האדם האחראי להזמנתה מטעם מתמודד בבחירות או גוף אחר – תישא המודעה את שם המתמודד בבחירות או הגוף כאמור, או את האות או הכינוי של הסיעה או רשימת המועמדים ואת שמה של המפלגה שהגישה את רשימת המועמדים.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4088" w:type="dxa"/>
            <w:gridSpan w:val="2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(ב)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 xml:space="preserve">בסעיף זה – 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4088" w:type="dxa"/>
            <w:gridSpan w:val="2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"מודעת בחירות" – כל אחד מאלה: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(1)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 xml:space="preserve"> תעמולת בחירות שנעשית על ידי מתמודד בבחירות, גוף הקשור לסיעה או גוף פעיל בבחירות או מי מטעמם;</w:t>
            </w:r>
          </w:p>
        </w:tc>
      </w:tr>
    </w:tbl>
    <w:p w:rsidR="003F4431" w:rsidRPr="00AD6267" w:rsidRDefault="003F4431">
      <w:pPr>
        <w:rPr>
          <w:rtl/>
        </w:rPr>
      </w:pPr>
    </w:p>
    <w:p w:rsidR="003F4431" w:rsidRPr="00AD6267" w:rsidRDefault="003F4431">
      <w:bookmarkStart w:id="1161" w:name="_ETM_Q1_3693103"/>
      <w:bookmarkStart w:id="1162" w:name="_ETM_Q1_3693180"/>
      <w:bookmarkEnd w:id="1161"/>
      <w:bookmarkEnd w:id="1162"/>
      <w:r w:rsidRPr="00AD6267">
        <w:rPr>
          <w:rFonts w:hint="cs"/>
          <w:rtl/>
        </w:rPr>
        <w:t xml:space="preserve">בפסקה (2), בכפוף לשינויים שדובר עליהם קודם. אם אכן זה </w:t>
      </w:r>
      <w:bookmarkStart w:id="1163" w:name="_ETM_Q1_3698044"/>
      <w:bookmarkEnd w:id="1163"/>
      <w:r w:rsidRPr="00AD6267">
        <w:rPr>
          <w:rFonts w:hint="cs"/>
          <w:rtl/>
        </w:rPr>
        <w:t>ילך לכיוון הזה, אז כך זה יהיה.</w:t>
      </w: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5"/>
        <w:gridCol w:w="624"/>
        <w:gridCol w:w="624"/>
        <w:gridCol w:w="624"/>
        <w:gridCol w:w="624"/>
        <w:gridCol w:w="624"/>
        <w:gridCol w:w="3464"/>
      </w:tblGrid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(2)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תוכן של תעמולת בחירות ש</w:t>
            </w:r>
            <w:r w:rsidR="003F4431" w:rsidRPr="00AD6267">
              <w:rPr>
                <w:rFonts w:ascii="David" w:eastAsia="Arial Unicode MS" w:hAnsi="David" w:hint="cs"/>
                <w:rtl/>
                <w:lang w:eastAsia="ja-JP"/>
              </w:rPr>
              <w:t>פורסם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 xml:space="preserve"> </w:t>
            </w:r>
            <w:r w:rsidR="003F4431" w:rsidRPr="00AD6267">
              <w:rPr>
                <w:rFonts w:ascii="David" w:eastAsia="Arial Unicode MS" w:hAnsi="David" w:hint="cs"/>
                <w:rtl/>
                <w:lang w:eastAsia="ja-JP"/>
              </w:rPr>
              <w:t>ב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>תשלום;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4088" w:type="dxa"/>
            <w:gridSpan w:val="2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"מתמודד בבחירות" – כל אחד מאלה: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(1)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מפלגה או רשימת מועמדים בבחירות לכנסת או בבחירות לרשות מקומית ולראש רשות מקומית;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(2)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מי שנכלל ברשימת מועמדים כאמור בפסקה (1);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(3)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מועמד בבחירות לראש רשות מקומית;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(4)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סיעה של מועצה יוצאת, כמשמעותה בסעיף 25 לחוק הרשויות המקומיות (בחירות);</w:t>
            </w:r>
          </w:p>
        </w:tc>
      </w:tr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3464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(5)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נבחר הציבור, כהגדרתו בסעיף 28א לחוק המפלגות;</w:t>
            </w:r>
          </w:p>
        </w:tc>
      </w:tr>
    </w:tbl>
    <w:p w:rsidR="003F4431" w:rsidRPr="00AD6267" w:rsidRDefault="003F4431">
      <w:pPr>
        <w:rPr>
          <w:rtl/>
        </w:rPr>
      </w:pPr>
      <w:bookmarkStart w:id="1164" w:name="_ETM_Q1_3727599"/>
      <w:bookmarkEnd w:id="1164"/>
    </w:p>
    <w:p w:rsidR="003F4431" w:rsidRPr="00AD6267" w:rsidRDefault="003F4431">
      <w:pPr>
        <w:rPr>
          <w:rtl/>
        </w:rPr>
      </w:pPr>
      <w:bookmarkStart w:id="1165" w:name="_ETM_Q1_3727663"/>
      <w:bookmarkEnd w:id="1165"/>
      <w:r w:rsidRPr="00AD6267">
        <w:rPr>
          <w:rFonts w:hint="cs"/>
          <w:rtl/>
        </w:rPr>
        <w:t>סעיף קטן (ג) זה ההתאמה לעניין הפריימריז.</w:t>
      </w:r>
    </w:p>
    <w:p w:rsidR="003F4431" w:rsidRPr="00AD6267" w:rsidRDefault="003F4431">
      <w:bookmarkStart w:id="1166" w:name="_ETM_Q1_3726812"/>
      <w:bookmarkStart w:id="1167" w:name="_ETM_Q1_3726864"/>
      <w:bookmarkEnd w:id="1166"/>
      <w:bookmarkEnd w:id="1167"/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5"/>
        <w:gridCol w:w="624"/>
        <w:gridCol w:w="624"/>
        <w:gridCol w:w="624"/>
        <w:gridCol w:w="624"/>
        <w:gridCol w:w="4088"/>
      </w:tblGrid>
      <w:tr w:rsidR="000A569B" w:rsidRPr="00AD6267" w:rsidTr="00C812BA">
        <w:trPr>
          <w:cantSplit/>
          <w:trHeight w:val="60"/>
        </w:trPr>
        <w:tc>
          <w:tcPr>
            <w:tcW w:w="1872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5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624" w:type="dxa"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lang w:eastAsia="ja-JP"/>
              </w:rPr>
            </w:pPr>
          </w:p>
        </w:tc>
        <w:tc>
          <w:tcPr>
            <w:tcW w:w="4088" w:type="dxa"/>
            <w:hideMark/>
          </w:tcPr>
          <w:p w:rsidR="000A569B" w:rsidRPr="00AD6267" w:rsidRDefault="000A569B" w:rsidP="00C812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lang w:eastAsia="ja-JP"/>
              </w:rPr>
            </w:pPr>
            <w:r w:rsidRPr="00AD6267">
              <w:rPr>
                <w:rFonts w:ascii="David" w:eastAsia="Arial Unicode MS" w:hAnsi="David"/>
                <w:rtl/>
                <w:lang w:eastAsia="ja-JP"/>
              </w:rPr>
              <w:t>(ג)</w:t>
            </w:r>
            <w:r w:rsidRPr="00AD6267">
              <w:rPr>
                <w:rFonts w:ascii="David" w:eastAsia="Arial Unicode MS" w:hAnsi="David"/>
                <w:rtl/>
                <w:lang w:eastAsia="ja-JP"/>
              </w:rPr>
              <w:tab/>
              <w:t>סעיף זה יחול גם על תעמולה בבחירות מקדימות, בשינוי הבא: בסעיף (ב)(1), במקום "מתמודד בבחירות, גוף הקשור לסיעה או גוף פעיל בבחירות או מי מטעמם" יקראו כאילו כתוב "מועמד בבחירות מקדימות או מטעמו."</w:t>
            </w:r>
          </w:p>
        </w:tc>
      </w:tr>
    </w:tbl>
    <w:p w:rsidR="000A569B" w:rsidRPr="00AD6267" w:rsidRDefault="000A569B" w:rsidP="00881E62">
      <w:pPr>
        <w:rPr>
          <w:rtl/>
          <w:lang w:eastAsia="he-IL"/>
        </w:rPr>
      </w:pPr>
    </w:p>
    <w:p w:rsidR="005E2DDE" w:rsidRPr="00AD6267" w:rsidRDefault="005E2DDE" w:rsidP="005E2DDE">
      <w:pPr>
        <w:pStyle w:val="af6"/>
        <w:keepNext/>
        <w:rPr>
          <w:rtl/>
        </w:rPr>
      </w:pPr>
      <w:bookmarkStart w:id="1168" w:name="ET_yor_6156_12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168"/>
    </w:p>
    <w:p w:rsidR="005E2DDE" w:rsidRPr="00AD6267" w:rsidRDefault="005E2DDE" w:rsidP="005E2DDE">
      <w:pPr>
        <w:pStyle w:val="KeepWithNext"/>
        <w:rPr>
          <w:rtl/>
          <w:lang w:eastAsia="he-IL"/>
        </w:rPr>
      </w:pPr>
    </w:p>
    <w:p w:rsidR="005E2DDE" w:rsidRPr="00AD6267" w:rsidRDefault="005E2DDE" w:rsidP="003F4431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יש שני דברים שאני מבקש התייחסות קצרה.</w:t>
      </w:r>
      <w:r w:rsidR="003F4431" w:rsidRPr="00AD6267">
        <w:rPr>
          <w:rFonts w:hint="cs"/>
          <w:rtl/>
          <w:lang w:eastAsia="he-IL"/>
        </w:rPr>
        <w:t xml:space="preserve"> </w:t>
      </w:r>
      <w:bookmarkStart w:id="1169" w:name="_ETM_Q1_3768671"/>
      <w:bookmarkEnd w:id="1169"/>
      <w:r w:rsidR="003F4431" w:rsidRPr="00AD6267">
        <w:rPr>
          <w:rFonts w:hint="cs"/>
          <w:rtl/>
          <w:lang w:eastAsia="he-IL"/>
        </w:rPr>
        <w:t>יוגב עזר</w:t>
      </w:r>
      <w:r w:rsidR="00B772CD" w:rsidRPr="00AD6267">
        <w:rPr>
          <w:rFonts w:hint="cs"/>
          <w:rtl/>
          <w:lang w:eastAsia="he-IL"/>
        </w:rPr>
        <w:t>א</w:t>
      </w:r>
      <w:r w:rsidR="003F4431" w:rsidRPr="00AD6267">
        <w:rPr>
          <w:rFonts w:hint="cs"/>
          <w:rtl/>
          <w:lang w:eastAsia="he-IL"/>
        </w:rPr>
        <w:t>, העמותה למלחמה בספ</w:t>
      </w:r>
      <w:r w:rsidR="0003360A" w:rsidRPr="00AD6267">
        <w:rPr>
          <w:rFonts w:hint="cs"/>
          <w:rtl/>
          <w:lang w:eastAsia="he-IL"/>
        </w:rPr>
        <w:t>א</w:t>
      </w:r>
      <w:r w:rsidR="003F4431" w:rsidRPr="00AD6267">
        <w:rPr>
          <w:rFonts w:hint="cs"/>
          <w:rtl/>
          <w:lang w:eastAsia="he-IL"/>
        </w:rPr>
        <w:t>ם.</w:t>
      </w:r>
      <w:r w:rsidR="005A2E77" w:rsidRPr="00AD6267">
        <w:rPr>
          <w:rFonts w:hint="cs"/>
          <w:rtl/>
          <w:lang w:eastAsia="he-IL"/>
        </w:rPr>
        <w:t xml:space="preserve"> </w:t>
      </w:r>
      <w:bookmarkStart w:id="1170" w:name="_ETM_Q1_3778228"/>
      <w:bookmarkEnd w:id="1170"/>
      <w:r w:rsidR="005A2E77" w:rsidRPr="00AD6267">
        <w:rPr>
          <w:rFonts w:hint="cs"/>
          <w:rtl/>
          <w:lang w:eastAsia="he-IL"/>
        </w:rPr>
        <w:t>בבקשה. יוגב, בבקשה.</w:t>
      </w:r>
    </w:p>
    <w:p w:rsidR="005E2DDE" w:rsidRPr="00AD6267" w:rsidRDefault="005E2DDE" w:rsidP="005E2DDE">
      <w:pPr>
        <w:rPr>
          <w:rtl/>
          <w:lang w:eastAsia="he-IL"/>
        </w:rPr>
      </w:pPr>
    </w:p>
    <w:p w:rsidR="005E2DDE" w:rsidRPr="00AD6267" w:rsidRDefault="005E2DDE" w:rsidP="005E2DDE">
      <w:pPr>
        <w:pStyle w:val="af9"/>
        <w:keepNext/>
        <w:rPr>
          <w:rtl/>
          <w:lang w:eastAsia="he-IL"/>
        </w:rPr>
      </w:pPr>
      <w:bookmarkStart w:id="1171" w:name="ET_guest_884212_12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יוגב עזרא: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171"/>
    </w:p>
    <w:p w:rsidR="005E2DDE" w:rsidRPr="00AD6267" w:rsidRDefault="005E2DDE" w:rsidP="005E2DDE">
      <w:pPr>
        <w:pStyle w:val="KeepWithNext"/>
        <w:rPr>
          <w:rtl/>
          <w:lang w:eastAsia="he-IL"/>
        </w:rPr>
      </w:pPr>
    </w:p>
    <w:p w:rsidR="005A2E77" w:rsidRPr="00AD6267" w:rsidRDefault="005A2E77" w:rsidP="005A2E77">
      <w:pPr>
        <w:rPr>
          <w:rtl/>
          <w:lang w:eastAsia="he-IL"/>
        </w:rPr>
      </w:pPr>
      <w:bookmarkStart w:id="1172" w:name="_ETM_Q1_3784665"/>
      <w:bookmarkStart w:id="1173" w:name="_ETM_Q1_3784749"/>
      <w:bookmarkEnd w:id="1172"/>
      <w:bookmarkEnd w:id="1173"/>
      <w:r w:rsidRPr="00AD6267">
        <w:rPr>
          <w:rFonts w:hint="cs"/>
          <w:rtl/>
          <w:lang w:eastAsia="he-IL"/>
        </w:rPr>
        <w:t xml:space="preserve">אנחנו מברכים על ההחלטה שלכם להכניס את עקרון השקיפות בחוק דרכי תעמולה, אבל נראה לי שאתם לא </w:t>
      </w:r>
      <w:bookmarkStart w:id="1174" w:name="_ETM_Q1_3790973"/>
      <w:bookmarkEnd w:id="1174"/>
      <w:r w:rsidRPr="00AD6267">
        <w:rPr>
          <w:rFonts w:hint="cs"/>
          <w:rtl/>
          <w:lang w:eastAsia="he-IL"/>
        </w:rPr>
        <w:t xml:space="preserve">מודעים לחומרת הבעיה. האזנתי לשתי הישיבות הקודמות וגם האזנתי מתחילת </w:t>
      </w:r>
      <w:bookmarkStart w:id="1175" w:name="_ETM_Q1_3801512"/>
      <w:bookmarkEnd w:id="1175"/>
      <w:r w:rsidRPr="00AD6267">
        <w:rPr>
          <w:rFonts w:hint="cs"/>
          <w:rtl/>
          <w:lang w:eastAsia="he-IL"/>
        </w:rPr>
        <w:t xml:space="preserve">הישיבה הזאת, אתם עוסקים בעיקר בתעמולה בטוויטר, בפייסבוק, ברשתות חברתיות </w:t>
      </w:r>
      <w:bookmarkStart w:id="1176" w:name="_ETM_Q1_3806106"/>
      <w:bookmarkEnd w:id="1176"/>
      <w:r w:rsidRPr="00AD6267">
        <w:rPr>
          <w:rFonts w:hint="cs"/>
          <w:rtl/>
          <w:lang w:eastAsia="he-IL"/>
        </w:rPr>
        <w:t xml:space="preserve">אחרות, אבל לרוב תעמולת הבחירות היום מתבצעת באמצעות מסרונים, סמ"סים </w:t>
      </w:r>
      <w:bookmarkStart w:id="1177" w:name="_ETM_Q1_3811655"/>
      <w:bookmarkEnd w:id="1177"/>
      <w:r w:rsidRPr="00AD6267">
        <w:rPr>
          <w:rFonts w:hint="cs"/>
          <w:rtl/>
          <w:lang w:eastAsia="he-IL"/>
        </w:rPr>
        <w:t>שאזרחים מקבלים. מכיוון שיש הרבה תעמולת בחירות אנונימית, אז רוב תעמולת הבחירות האנונימית, גם היא נשלחת באמצעות מסרונים.</w:t>
      </w:r>
    </w:p>
    <w:p w:rsidR="005A2E77" w:rsidRPr="00AD6267" w:rsidRDefault="005A2E77" w:rsidP="005A2E77">
      <w:pPr>
        <w:rPr>
          <w:rtl/>
          <w:lang w:eastAsia="he-IL"/>
        </w:rPr>
      </w:pPr>
      <w:bookmarkStart w:id="1178" w:name="_ETM_Q1_3819114"/>
      <w:bookmarkStart w:id="1179" w:name="_ETM_Q1_3819180"/>
      <w:bookmarkStart w:id="1180" w:name="_ETM_Q1_3819298"/>
      <w:bookmarkEnd w:id="1178"/>
      <w:bookmarkEnd w:id="1179"/>
      <w:bookmarkEnd w:id="1180"/>
    </w:p>
    <w:p w:rsidR="005A2E77" w:rsidRPr="00AD6267" w:rsidRDefault="005A2E77" w:rsidP="001638C0">
      <w:pPr>
        <w:rPr>
          <w:rtl/>
          <w:lang w:eastAsia="he-IL"/>
        </w:rPr>
      </w:pPr>
      <w:bookmarkStart w:id="1181" w:name="_ETM_Q1_3819352"/>
      <w:bookmarkEnd w:id="1181"/>
      <w:r w:rsidRPr="00AD6267">
        <w:rPr>
          <w:rFonts w:hint="cs"/>
          <w:rtl/>
          <w:lang w:eastAsia="he-IL"/>
        </w:rPr>
        <w:t xml:space="preserve">אני מדבר </w:t>
      </w:r>
      <w:bookmarkStart w:id="1182" w:name="_ETM_Q1_3820794"/>
      <w:bookmarkEnd w:id="1182"/>
      <w:r w:rsidRPr="00AD6267">
        <w:rPr>
          <w:rFonts w:hint="cs"/>
          <w:rtl/>
          <w:lang w:eastAsia="he-IL"/>
        </w:rPr>
        <w:t>מניסיוני האישי. בכל מערכת בחיר</w:t>
      </w:r>
      <w:r w:rsidR="0070599D" w:rsidRPr="00AD6267">
        <w:rPr>
          <w:rFonts w:hint="cs"/>
          <w:rtl/>
          <w:lang w:eastAsia="he-IL"/>
        </w:rPr>
        <w:t>ות אני מקבל 200-100 מסרונים</w:t>
      </w:r>
      <w:r w:rsidRPr="00AD6267">
        <w:rPr>
          <w:rFonts w:hint="cs"/>
          <w:rtl/>
          <w:lang w:eastAsia="he-IL"/>
        </w:rPr>
        <w:t xml:space="preserve">, כאשר רובם אנונימיים. אם </w:t>
      </w:r>
      <w:bookmarkStart w:id="1183" w:name="_ETM_Q1_3830897"/>
      <w:bookmarkEnd w:id="1183"/>
      <w:r w:rsidRPr="00AD6267">
        <w:rPr>
          <w:rFonts w:hint="cs"/>
          <w:rtl/>
          <w:lang w:eastAsia="he-IL"/>
        </w:rPr>
        <w:t>יש משהו ברשת חברתית שלא מוצא חן בעיניי, ואם זה</w:t>
      </w:r>
      <w:bookmarkStart w:id="1184" w:name="_ETM_Q1_3833297"/>
      <w:bookmarkEnd w:id="1184"/>
      <w:r w:rsidRPr="00AD6267">
        <w:rPr>
          <w:rFonts w:hint="cs"/>
          <w:rtl/>
          <w:lang w:eastAsia="he-IL"/>
        </w:rPr>
        <w:t xml:space="preserve"> אנונימי, וזה לא אמור להיות אנונימי, אני יכול לסגור את </w:t>
      </w:r>
      <w:bookmarkStart w:id="1185" w:name="_ETM_Q1_3837891"/>
      <w:bookmarkEnd w:id="1185"/>
      <w:r w:rsidRPr="00AD6267">
        <w:rPr>
          <w:rFonts w:hint="cs"/>
          <w:rtl/>
          <w:lang w:eastAsia="he-IL"/>
        </w:rPr>
        <w:t xml:space="preserve">הפייסבוק, אני יכול לסגור את הטוויטר. ברגע שזה מגיע למסרונים </w:t>
      </w:r>
      <w:bookmarkStart w:id="1186" w:name="_ETM_Q1_3839207"/>
      <w:bookmarkEnd w:id="1186"/>
      <w:r w:rsidRPr="00AD6267">
        <w:rPr>
          <w:rFonts w:hint="cs"/>
          <w:rtl/>
          <w:lang w:eastAsia="he-IL"/>
        </w:rPr>
        <w:t xml:space="preserve">בטלפון הנייד שלי, אני לא יכול לסגור את זה, כי </w:t>
      </w:r>
      <w:bookmarkStart w:id="1187" w:name="_ETM_Q1_3844048"/>
      <w:bookmarkEnd w:id="1187"/>
      <w:r w:rsidRPr="00AD6267">
        <w:rPr>
          <w:rFonts w:hint="cs"/>
          <w:rtl/>
          <w:lang w:eastAsia="he-IL"/>
        </w:rPr>
        <w:t xml:space="preserve">זה הטלפון הנייד שלי, אני איתו כל הזמן ואני משתמש </w:t>
      </w:r>
      <w:bookmarkStart w:id="1188" w:name="_ETM_Q1_3845371"/>
      <w:bookmarkEnd w:id="1188"/>
      <w:r w:rsidRPr="00AD6267">
        <w:rPr>
          <w:rFonts w:hint="cs"/>
          <w:rtl/>
          <w:lang w:eastAsia="he-IL"/>
        </w:rPr>
        <w:t>בו.</w:t>
      </w:r>
      <w:bookmarkStart w:id="1189" w:name="_ETM_Q1_3846163"/>
      <w:bookmarkEnd w:id="1189"/>
      <w:r w:rsidR="001638C0" w:rsidRPr="00AD6267">
        <w:rPr>
          <w:rFonts w:hint="cs"/>
          <w:rtl/>
          <w:lang w:eastAsia="he-IL"/>
        </w:rPr>
        <w:t xml:space="preserve"> </w:t>
      </w:r>
      <w:bookmarkStart w:id="1190" w:name="_ETM_Q1_3846225"/>
      <w:bookmarkStart w:id="1191" w:name="_ETM_Q1_3846340"/>
      <w:bookmarkStart w:id="1192" w:name="_ETM_Q1_3846402"/>
      <w:bookmarkEnd w:id="1190"/>
      <w:bookmarkEnd w:id="1191"/>
      <w:bookmarkEnd w:id="1192"/>
      <w:r w:rsidRPr="00AD6267">
        <w:rPr>
          <w:rFonts w:hint="cs"/>
          <w:rtl/>
          <w:lang w:eastAsia="he-IL"/>
        </w:rPr>
        <w:t>לכן צריכים להביא בחשבון שרוב התעמולה</w:t>
      </w:r>
      <w:r w:rsidR="001638C0" w:rsidRPr="00AD6267">
        <w:rPr>
          <w:rFonts w:hint="cs"/>
          <w:rtl/>
          <w:lang w:eastAsia="he-IL"/>
        </w:rPr>
        <w:t xml:space="preserve"> האנונימית היום מגיעה למסרונים. </w:t>
      </w:r>
    </w:p>
    <w:p w:rsidR="001638C0" w:rsidRPr="00AD6267" w:rsidRDefault="001638C0" w:rsidP="001638C0">
      <w:pPr>
        <w:rPr>
          <w:rtl/>
          <w:lang w:eastAsia="he-IL"/>
        </w:rPr>
      </w:pPr>
      <w:bookmarkStart w:id="1193" w:name="_ETM_Q1_3849062"/>
      <w:bookmarkStart w:id="1194" w:name="_ETM_Q1_3849141"/>
      <w:bookmarkStart w:id="1195" w:name="_ETM_Q1_3849316"/>
      <w:bookmarkEnd w:id="1193"/>
      <w:bookmarkEnd w:id="1194"/>
      <w:bookmarkEnd w:id="1195"/>
    </w:p>
    <w:p w:rsidR="001638C0" w:rsidRPr="00AD6267" w:rsidRDefault="001638C0" w:rsidP="001638C0">
      <w:pPr>
        <w:rPr>
          <w:rtl/>
          <w:lang w:eastAsia="he-IL"/>
        </w:rPr>
      </w:pPr>
      <w:bookmarkStart w:id="1196" w:name="_ETM_Q1_3849359"/>
      <w:bookmarkEnd w:id="1196"/>
      <w:r w:rsidRPr="00AD6267">
        <w:rPr>
          <w:rFonts w:hint="cs"/>
          <w:rtl/>
          <w:lang w:eastAsia="he-IL"/>
        </w:rPr>
        <w:t xml:space="preserve">דבר שני, </w:t>
      </w:r>
      <w:bookmarkStart w:id="1197" w:name="_ETM_Q1_3851076"/>
      <w:bookmarkEnd w:id="1197"/>
      <w:r w:rsidRPr="00AD6267">
        <w:rPr>
          <w:rFonts w:hint="cs"/>
          <w:rtl/>
          <w:lang w:eastAsia="he-IL"/>
        </w:rPr>
        <w:t xml:space="preserve">אני באופן אישי הגשתי מספר עתירות ליושב-ראש ועדת הבחירות המרכזית, </w:t>
      </w:r>
      <w:bookmarkStart w:id="1198" w:name="_ETM_Q1_3858377"/>
      <w:bookmarkEnd w:id="1198"/>
      <w:r w:rsidRPr="00AD6267">
        <w:rPr>
          <w:rFonts w:hint="cs"/>
          <w:rtl/>
          <w:lang w:eastAsia="he-IL"/>
        </w:rPr>
        <w:t xml:space="preserve">ככה שאני מדבר מניסיון. קיבלתי הודעות אנונימיות, למשל שמסיתות נגד הליכוד. הגשתי </w:t>
      </w:r>
      <w:bookmarkStart w:id="1199" w:name="_ETM_Q1_3866261"/>
      <w:bookmarkEnd w:id="1199"/>
      <w:r w:rsidRPr="00AD6267">
        <w:rPr>
          <w:rFonts w:hint="cs"/>
          <w:rtl/>
          <w:lang w:eastAsia="he-IL"/>
        </w:rPr>
        <w:t xml:space="preserve">עתירה ליושב-ראש ועדת הבחירות, הוא העביר את </w:t>
      </w:r>
      <w:bookmarkStart w:id="1200" w:name="_ETM_Q1_3869341"/>
      <w:bookmarkEnd w:id="1200"/>
      <w:r w:rsidRPr="00AD6267">
        <w:rPr>
          <w:rFonts w:hint="cs"/>
          <w:rtl/>
          <w:lang w:eastAsia="he-IL"/>
        </w:rPr>
        <w:t xml:space="preserve">זה לתגובת חברת הדיוור ששלחה את זה בשם אותו </w:t>
      </w:r>
      <w:bookmarkStart w:id="1201" w:name="_ETM_Q1_3873529"/>
      <w:bookmarkEnd w:id="1201"/>
      <w:r w:rsidRPr="00AD6267">
        <w:rPr>
          <w:rFonts w:hint="cs"/>
          <w:rtl/>
          <w:lang w:eastAsia="he-IL"/>
        </w:rPr>
        <w:t xml:space="preserve">אדם אנונימי, אותו אדם אנונימי הגיש הודעה במעמד צד אחד, </w:t>
      </w:r>
      <w:bookmarkStart w:id="1202" w:name="_ETM_Q1_3876945"/>
      <w:bookmarkEnd w:id="1202"/>
      <w:r w:rsidRPr="00AD6267">
        <w:rPr>
          <w:rFonts w:hint="cs"/>
          <w:rtl/>
          <w:lang w:eastAsia="he-IL"/>
        </w:rPr>
        <w:t xml:space="preserve">שרק יושב-ראש ועדת הבחירות רואה, ואומר: זה לא אני, מישהו </w:t>
      </w:r>
      <w:bookmarkStart w:id="1203" w:name="_ETM_Q1_3879509"/>
      <w:bookmarkEnd w:id="1203"/>
      <w:r w:rsidRPr="00AD6267">
        <w:rPr>
          <w:rFonts w:hint="cs"/>
          <w:rtl/>
          <w:lang w:eastAsia="he-IL"/>
        </w:rPr>
        <w:t xml:space="preserve">התחזה אליי, מישהו פרץ לי לחשבון, לא אני שלחתי. פה </w:t>
      </w:r>
      <w:bookmarkStart w:id="1204" w:name="_ETM_Q1_3886445"/>
      <w:bookmarkEnd w:id="1204"/>
      <w:r w:rsidRPr="00AD6267">
        <w:rPr>
          <w:rFonts w:hint="cs"/>
          <w:rtl/>
          <w:lang w:eastAsia="he-IL"/>
        </w:rPr>
        <w:t xml:space="preserve">העתירה מסתיימת. יושב-ראש ועדת הבחירות מאמין לאותו בן אדם, הוא </w:t>
      </w:r>
      <w:bookmarkStart w:id="1205" w:name="_ETM_Q1_3889046"/>
      <w:bookmarkEnd w:id="1205"/>
      <w:r w:rsidRPr="00AD6267">
        <w:rPr>
          <w:rFonts w:hint="cs"/>
          <w:rtl/>
          <w:lang w:eastAsia="he-IL"/>
        </w:rPr>
        <w:t xml:space="preserve">לא עושה שום חקירה, גם אין לו סמכויות, גם אין לו זמן, כי בעוד יומיים, בעוד חמישה ימים יש בחירות. </w:t>
      </w:r>
      <w:bookmarkStart w:id="1206" w:name="_ETM_Q1_3895122"/>
      <w:bookmarkEnd w:id="1206"/>
      <w:r w:rsidRPr="00AD6267">
        <w:rPr>
          <w:rFonts w:hint="cs"/>
          <w:rtl/>
          <w:lang w:eastAsia="he-IL"/>
        </w:rPr>
        <w:t xml:space="preserve">הוא אומר: העתירה שלך נדחית, כי הוא אומר שפרצו לו. </w:t>
      </w:r>
      <w:bookmarkStart w:id="1207" w:name="_ETM_Q1_3896442"/>
      <w:bookmarkEnd w:id="1207"/>
      <w:r w:rsidRPr="00AD6267">
        <w:rPr>
          <w:rFonts w:hint="cs"/>
          <w:rtl/>
          <w:lang w:eastAsia="he-IL"/>
        </w:rPr>
        <w:t xml:space="preserve">תגיש תלונה במשטרה. אני מגיש תלונה במשטרה, המשטרה סוגרת את </w:t>
      </w:r>
      <w:bookmarkStart w:id="1208" w:name="_ETM_Q1_3903585"/>
      <w:bookmarkEnd w:id="1208"/>
      <w:r w:rsidRPr="00AD6267">
        <w:rPr>
          <w:rFonts w:hint="cs"/>
          <w:rtl/>
          <w:lang w:eastAsia="he-IL"/>
        </w:rPr>
        <w:t xml:space="preserve">התלונה אחרי יום-יומיים מחוסר עניין לציבור או חוסר אשמה פלילית. </w:t>
      </w:r>
      <w:bookmarkStart w:id="1209" w:name="_ETM_Q1_3906397"/>
      <w:bookmarkEnd w:id="1209"/>
      <w:r w:rsidRPr="00AD6267">
        <w:rPr>
          <w:rFonts w:hint="cs"/>
          <w:rtl/>
          <w:lang w:eastAsia="he-IL"/>
        </w:rPr>
        <w:t xml:space="preserve">זאת אומרת, אתם אומרים: אנחנו נחיל את עקרון השקיפות, אנחנו </w:t>
      </w:r>
      <w:bookmarkStart w:id="1210" w:name="_ETM_Q1_3911132"/>
      <w:bookmarkEnd w:id="1210"/>
      <w:r w:rsidRPr="00AD6267">
        <w:rPr>
          <w:rFonts w:hint="cs"/>
          <w:rtl/>
          <w:lang w:eastAsia="he-IL"/>
        </w:rPr>
        <w:t xml:space="preserve">כמובן מאוד מברכים על זה, אבל זה יהיה טוב ויפה </w:t>
      </w:r>
      <w:bookmarkStart w:id="1211" w:name="_ETM_Q1_3912020"/>
      <w:bookmarkEnd w:id="1211"/>
      <w:r w:rsidRPr="00AD6267">
        <w:rPr>
          <w:rFonts w:hint="cs"/>
          <w:rtl/>
          <w:lang w:eastAsia="he-IL"/>
        </w:rPr>
        <w:t xml:space="preserve">רק לאנשים שבטעות שלחו הודעה אנונימית והם לא התכוונו לעשות </w:t>
      </w:r>
      <w:bookmarkStart w:id="1212" w:name="_ETM_Q1_3917773"/>
      <w:bookmarkEnd w:id="1212"/>
      <w:r w:rsidRPr="00AD6267">
        <w:rPr>
          <w:rFonts w:hint="cs"/>
          <w:rtl/>
          <w:lang w:eastAsia="he-IL"/>
        </w:rPr>
        <w:t xml:space="preserve">אותה אנונימית, אז הם יגידו ליושב-ראש ועדת הבחירות: טעינו, אנחנו </w:t>
      </w:r>
      <w:bookmarkStart w:id="1213" w:name="_ETM_Q1_3921135"/>
      <w:bookmarkEnd w:id="1213"/>
      <w:r w:rsidRPr="00AD6267">
        <w:rPr>
          <w:rFonts w:hint="cs"/>
          <w:rtl/>
          <w:lang w:eastAsia="he-IL"/>
        </w:rPr>
        <w:t xml:space="preserve">מבקשים סליחה, שלחנו בטעות, והוא גם יחשוף את שמם, את </w:t>
      </w:r>
      <w:bookmarkStart w:id="1214" w:name="_ETM_Q1_3926361"/>
      <w:bookmarkEnd w:id="1214"/>
      <w:r w:rsidRPr="00AD6267">
        <w:rPr>
          <w:rFonts w:hint="cs"/>
          <w:rtl/>
          <w:lang w:eastAsia="he-IL"/>
        </w:rPr>
        <w:t xml:space="preserve">אותה מפלגה, יחייב אותה בהוצאות לטובתי נגיד, 4,000-3,000 שקל, משהו </w:t>
      </w:r>
      <w:bookmarkStart w:id="1215" w:name="_ETM_Q1_3933161"/>
      <w:bookmarkEnd w:id="1215"/>
      <w:r w:rsidRPr="00AD6267">
        <w:rPr>
          <w:rFonts w:hint="cs"/>
          <w:rtl/>
          <w:lang w:eastAsia="he-IL"/>
        </w:rPr>
        <w:t xml:space="preserve">כזה, והעתירה מתקבלת, אבל ברגע שיש מישהו שמתחכם, ששולח תעמולה </w:t>
      </w:r>
      <w:bookmarkStart w:id="1216" w:name="_ETM_Q1_3937823"/>
      <w:bookmarkEnd w:id="1216"/>
      <w:r w:rsidRPr="00AD6267">
        <w:rPr>
          <w:rFonts w:hint="cs"/>
          <w:rtl/>
          <w:lang w:eastAsia="he-IL"/>
        </w:rPr>
        <w:t>- - -</w:t>
      </w:r>
    </w:p>
    <w:p w:rsidR="001638C0" w:rsidRPr="00AD6267" w:rsidRDefault="001638C0" w:rsidP="001638C0">
      <w:pPr>
        <w:rPr>
          <w:rtl/>
          <w:lang w:eastAsia="he-IL"/>
        </w:rPr>
      </w:pPr>
      <w:bookmarkStart w:id="1217" w:name="_ETM_Q1_3937348"/>
      <w:bookmarkStart w:id="1218" w:name="_ETM_Q1_3937402"/>
      <w:bookmarkEnd w:id="1217"/>
      <w:bookmarkEnd w:id="1218"/>
    </w:p>
    <w:p w:rsidR="001638C0" w:rsidRPr="00AD6267" w:rsidRDefault="001638C0" w:rsidP="001638C0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1638C0" w:rsidRPr="00AD6267" w:rsidRDefault="001638C0" w:rsidP="001638C0">
      <w:pPr>
        <w:pStyle w:val="KeepWithNext"/>
        <w:rPr>
          <w:rtl/>
          <w:lang w:eastAsia="he-IL"/>
        </w:rPr>
      </w:pPr>
    </w:p>
    <w:p w:rsidR="001638C0" w:rsidRPr="00AD6267" w:rsidRDefault="001638C0" w:rsidP="001638C0">
      <w:pPr>
        <w:rPr>
          <w:rtl/>
          <w:lang w:eastAsia="he-IL"/>
        </w:rPr>
      </w:pPr>
      <w:bookmarkStart w:id="1219" w:name="_ETM_Q1_3940146"/>
      <w:bookmarkEnd w:id="1219"/>
      <w:r w:rsidRPr="00AD6267">
        <w:rPr>
          <w:rFonts w:hint="cs"/>
          <w:rtl/>
          <w:lang w:eastAsia="he-IL"/>
        </w:rPr>
        <w:t>אדוני, נא לסיים. הבנו את הנקודה.</w:t>
      </w:r>
    </w:p>
    <w:p w:rsidR="001638C0" w:rsidRPr="00AD6267" w:rsidRDefault="001638C0" w:rsidP="001638C0">
      <w:pPr>
        <w:rPr>
          <w:rtl/>
          <w:lang w:eastAsia="he-IL"/>
        </w:rPr>
      </w:pPr>
      <w:bookmarkStart w:id="1220" w:name="_ETM_Q1_3940005"/>
      <w:bookmarkStart w:id="1221" w:name="_ETM_Q1_3940073"/>
      <w:bookmarkEnd w:id="1220"/>
      <w:bookmarkEnd w:id="1221"/>
    </w:p>
    <w:p w:rsidR="001638C0" w:rsidRPr="00AD6267" w:rsidRDefault="001638C0" w:rsidP="001638C0">
      <w:pPr>
        <w:pStyle w:val="af9"/>
        <w:keepNext/>
        <w:rPr>
          <w:rtl/>
          <w:lang w:eastAsia="he-IL"/>
        </w:rPr>
      </w:pPr>
      <w:bookmarkStart w:id="1222" w:name="ET_guest_884212_26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יוגב עזרא: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222"/>
    </w:p>
    <w:p w:rsidR="001638C0" w:rsidRPr="00AD6267" w:rsidRDefault="001638C0" w:rsidP="001638C0">
      <w:pPr>
        <w:pStyle w:val="KeepWithNext"/>
        <w:rPr>
          <w:rtl/>
          <w:lang w:eastAsia="he-IL"/>
        </w:rPr>
      </w:pPr>
    </w:p>
    <w:p w:rsidR="001638C0" w:rsidRPr="00AD6267" w:rsidRDefault="001638C0" w:rsidP="001638C0">
      <w:pPr>
        <w:rPr>
          <w:rtl/>
          <w:lang w:eastAsia="he-IL"/>
        </w:rPr>
      </w:pPr>
      <w:bookmarkStart w:id="1223" w:name="_ETM_Q1_3939407"/>
      <w:bookmarkStart w:id="1224" w:name="_ETM_Q1_3939437"/>
      <w:bookmarkEnd w:id="1223"/>
      <w:bookmarkEnd w:id="1224"/>
      <w:r w:rsidRPr="00AD6267">
        <w:rPr>
          <w:rFonts w:hint="cs"/>
          <w:rtl/>
          <w:lang w:eastAsia="he-IL"/>
        </w:rPr>
        <w:t xml:space="preserve">כרגע אתם לא </w:t>
      </w:r>
      <w:bookmarkStart w:id="1225" w:name="_ETM_Q1_3941957"/>
      <w:bookmarkEnd w:id="1225"/>
      <w:r w:rsidRPr="00AD6267">
        <w:rPr>
          <w:rFonts w:hint="cs"/>
          <w:rtl/>
          <w:lang w:eastAsia="he-IL"/>
        </w:rPr>
        <w:t>נותנים שום התייחסות.</w:t>
      </w:r>
      <w:bookmarkStart w:id="1226" w:name="_ETM_Q1_3942838"/>
      <w:bookmarkEnd w:id="1226"/>
    </w:p>
    <w:p w:rsidR="001638C0" w:rsidRPr="00AD6267" w:rsidRDefault="001638C0" w:rsidP="001638C0">
      <w:pPr>
        <w:rPr>
          <w:rtl/>
          <w:lang w:eastAsia="he-IL"/>
        </w:rPr>
      </w:pPr>
      <w:bookmarkStart w:id="1227" w:name="_ETM_Q1_3942883"/>
      <w:bookmarkEnd w:id="1227"/>
    </w:p>
    <w:p w:rsidR="001638C0" w:rsidRPr="00AD6267" w:rsidRDefault="001638C0" w:rsidP="001638C0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1638C0" w:rsidRPr="00AD6267" w:rsidRDefault="001638C0" w:rsidP="001638C0">
      <w:pPr>
        <w:pStyle w:val="KeepWithNext"/>
        <w:rPr>
          <w:rtl/>
          <w:lang w:eastAsia="he-IL"/>
        </w:rPr>
      </w:pPr>
    </w:p>
    <w:p w:rsidR="001638C0" w:rsidRPr="00AD6267" w:rsidRDefault="001638C0" w:rsidP="001638C0">
      <w:pPr>
        <w:rPr>
          <w:rtl/>
          <w:lang w:eastAsia="he-IL"/>
        </w:rPr>
      </w:pPr>
      <w:bookmarkStart w:id="1228" w:name="_ETM_Q1_3943410"/>
      <w:bookmarkEnd w:id="1228"/>
      <w:r w:rsidRPr="00AD6267">
        <w:rPr>
          <w:rFonts w:hint="cs"/>
          <w:rtl/>
          <w:lang w:eastAsia="he-IL"/>
        </w:rPr>
        <w:t>כרגע נכון.</w:t>
      </w:r>
      <w:bookmarkStart w:id="1229" w:name="_ETM_Q1_3946397"/>
      <w:bookmarkEnd w:id="1229"/>
      <w:r w:rsidRPr="00AD6267">
        <w:rPr>
          <w:rFonts w:hint="cs"/>
          <w:rtl/>
          <w:lang w:eastAsia="he-IL"/>
        </w:rPr>
        <w:t xml:space="preserve"> אדוני, תודה.</w:t>
      </w:r>
    </w:p>
    <w:p w:rsidR="001638C0" w:rsidRPr="00AD6267" w:rsidRDefault="001638C0" w:rsidP="001638C0">
      <w:pPr>
        <w:rPr>
          <w:rtl/>
          <w:lang w:eastAsia="he-IL"/>
        </w:rPr>
      </w:pPr>
      <w:bookmarkStart w:id="1230" w:name="_ETM_Q1_3946859"/>
      <w:bookmarkStart w:id="1231" w:name="_ETM_Q1_3946907"/>
      <w:bookmarkEnd w:id="1230"/>
      <w:bookmarkEnd w:id="1231"/>
    </w:p>
    <w:p w:rsidR="001638C0" w:rsidRPr="00AD6267" w:rsidRDefault="001638C0" w:rsidP="001638C0">
      <w:pPr>
        <w:pStyle w:val="af9"/>
        <w:keepNext/>
        <w:rPr>
          <w:rtl/>
          <w:lang w:eastAsia="he-IL"/>
        </w:rPr>
      </w:pPr>
      <w:bookmarkStart w:id="1232" w:name="ET_guest_884212_26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יוגב עזרא: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232"/>
    </w:p>
    <w:p w:rsidR="001638C0" w:rsidRPr="00AD6267" w:rsidRDefault="001638C0" w:rsidP="001638C0">
      <w:pPr>
        <w:pStyle w:val="KeepWithNext"/>
        <w:rPr>
          <w:rtl/>
          <w:lang w:eastAsia="he-IL"/>
        </w:rPr>
      </w:pPr>
    </w:p>
    <w:p w:rsidR="001638C0" w:rsidRPr="00AD6267" w:rsidRDefault="001638C0" w:rsidP="001638C0">
      <w:pPr>
        <w:rPr>
          <w:rtl/>
          <w:lang w:eastAsia="he-IL"/>
        </w:rPr>
      </w:pPr>
      <w:bookmarkStart w:id="1233" w:name="_ETM_Q1_3944561"/>
      <w:bookmarkStart w:id="1234" w:name="_ETM_Q1_3944597"/>
      <w:bookmarkEnd w:id="1233"/>
      <w:bookmarkEnd w:id="1234"/>
      <w:r w:rsidRPr="00AD6267">
        <w:rPr>
          <w:rFonts w:hint="cs"/>
          <w:rtl/>
          <w:lang w:eastAsia="he-IL"/>
        </w:rPr>
        <w:t xml:space="preserve">ברגע שאותו אדם </w:t>
      </w:r>
      <w:bookmarkStart w:id="1235" w:name="_ETM_Q1_3947923"/>
      <w:bookmarkEnd w:id="1235"/>
      <w:r w:rsidRPr="00AD6267">
        <w:rPr>
          <w:rFonts w:hint="cs"/>
          <w:rtl/>
          <w:lang w:eastAsia="he-IL"/>
        </w:rPr>
        <w:t>משקר ליושב-ראש ועדת הבחירות</w:t>
      </w:r>
      <w:r w:rsidR="006C175A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מה עושים הלאה?</w:t>
      </w:r>
    </w:p>
    <w:p w:rsidR="001638C0" w:rsidRPr="00AD6267" w:rsidRDefault="001638C0" w:rsidP="001638C0">
      <w:pPr>
        <w:rPr>
          <w:rtl/>
          <w:lang w:eastAsia="he-IL"/>
        </w:rPr>
      </w:pPr>
      <w:bookmarkStart w:id="1236" w:name="_ETM_Q1_3948902"/>
      <w:bookmarkStart w:id="1237" w:name="_ETM_Q1_3948949"/>
      <w:bookmarkEnd w:id="1236"/>
      <w:bookmarkEnd w:id="1237"/>
    </w:p>
    <w:p w:rsidR="001638C0" w:rsidRPr="00AD6267" w:rsidRDefault="001638C0" w:rsidP="001638C0">
      <w:pPr>
        <w:pStyle w:val="af6"/>
        <w:keepNext/>
        <w:rPr>
          <w:rtl/>
        </w:rPr>
      </w:pPr>
      <w:bookmarkStart w:id="1238" w:name="ET_yor_6156_26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238"/>
    </w:p>
    <w:p w:rsidR="001638C0" w:rsidRPr="00AD6267" w:rsidRDefault="001638C0" w:rsidP="001638C0">
      <w:pPr>
        <w:pStyle w:val="KeepWithNext"/>
        <w:rPr>
          <w:rtl/>
          <w:lang w:eastAsia="he-IL"/>
        </w:rPr>
      </w:pPr>
    </w:p>
    <w:p w:rsidR="001638C0" w:rsidRPr="00AD6267" w:rsidRDefault="001638C0" w:rsidP="001638C0">
      <w:pPr>
        <w:rPr>
          <w:rtl/>
          <w:lang w:eastAsia="he-IL"/>
        </w:rPr>
      </w:pPr>
      <w:bookmarkStart w:id="1239" w:name="_ETM_Q1_3949671"/>
      <w:bookmarkEnd w:id="1239"/>
      <w:r w:rsidRPr="00AD6267">
        <w:rPr>
          <w:rFonts w:hint="cs"/>
          <w:rtl/>
          <w:lang w:eastAsia="he-IL"/>
        </w:rPr>
        <w:t xml:space="preserve">אדוני, תודה. כרגע אנחנו </w:t>
      </w:r>
      <w:bookmarkStart w:id="1240" w:name="_ETM_Q1_3955528"/>
      <w:bookmarkEnd w:id="1240"/>
      <w:r w:rsidRPr="00AD6267">
        <w:rPr>
          <w:rFonts w:hint="cs"/>
          <w:rtl/>
          <w:lang w:eastAsia="he-IL"/>
        </w:rPr>
        <w:t xml:space="preserve">מביאים הצעת חוק שהיא מוגבלת בהיקפה. דרך אגב, ההצעה הזאת </w:t>
      </w:r>
      <w:bookmarkStart w:id="1241" w:name="_ETM_Q1_3961019"/>
      <w:bookmarkEnd w:id="1241"/>
      <w:r w:rsidRPr="00AD6267">
        <w:rPr>
          <w:rFonts w:hint="cs"/>
          <w:rtl/>
          <w:lang w:eastAsia="he-IL"/>
        </w:rPr>
        <w:t xml:space="preserve">תחיל את עקרון השקיפות גם על מסרונים, ולא ניתן יהיה </w:t>
      </w:r>
      <w:bookmarkStart w:id="1242" w:name="_ETM_Q1_3964392"/>
      <w:bookmarkEnd w:id="1242"/>
      <w:r w:rsidRPr="00AD6267">
        <w:rPr>
          <w:rFonts w:hint="cs"/>
          <w:rtl/>
          <w:lang w:eastAsia="he-IL"/>
        </w:rPr>
        <w:t xml:space="preserve">יותר לשלוח מסרונים באופן אנונימי. ומרגע שאתה גם יודע במי </w:t>
      </w:r>
      <w:bookmarkStart w:id="1243" w:name="_ETM_Q1_3969460"/>
      <w:bookmarkEnd w:id="1243"/>
      <w:r w:rsidRPr="00AD6267">
        <w:rPr>
          <w:rFonts w:hint="cs"/>
          <w:rtl/>
          <w:lang w:eastAsia="he-IL"/>
        </w:rPr>
        <w:t xml:space="preserve">מדובר, אז ככל שיש כאן הפרה של חקיקת הספאם וכו', </w:t>
      </w:r>
      <w:bookmarkStart w:id="1244" w:name="_ETM_Q1_3973891"/>
      <w:bookmarkEnd w:id="1244"/>
      <w:r w:rsidRPr="00AD6267">
        <w:rPr>
          <w:rFonts w:hint="cs"/>
          <w:rtl/>
          <w:lang w:eastAsia="he-IL"/>
        </w:rPr>
        <w:t xml:space="preserve">ניתן יהיה לפעול. ואם אין הפרה של חקיקת הספאם, אז צריך לפעול דרך חקיקת הספאם ולא דרך חוק דרכי תעמולה. </w:t>
      </w:r>
      <w:bookmarkStart w:id="1245" w:name="_ETM_Q1_3982792"/>
      <w:bookmarkEnd w:id="1245"/>
      <w:r w:rsidRPr="00AD6267">
        <w:rPr>
          <w:rFonts w:hint="cs"/>
          <w:rtl/>
          <w:lang w:eastAsia="he-IL"/>
        </w:rPr>
        <w:t>תודה, אדוני.</w:t>
      </w:r>
    </w:p>
    <w:p w:rsidR="001638C0" w:rsidRPr="00AD6267" w:rsidRDefault="001638C0" w:rsidP="001638C0">
      <w:pPr>
        <w:rPr>
          <w:rtl/>
          <w:lang w:eastAsia="he-IL"/>
        </w:rPr>
      </w:pPr>
      <w:bookmarkStart w:id="1246" w:name="_ETM_Q1_3946449"/>
      <w:bookmarkEnd w:id="1246"/>
    </w:p>
    <w:p w:rsidR="0070599D" w:rsidRPr="00AD6267" w:rsidRDefault="001638C0" w:rsidP="005E2DDE">
      <w:pPr>
        <w:rPr>
          <w:rtl/>
          <w:lang w:eastAsia="he-IL"/>
        </w:rPr>
      </w:pPr>
      <w:bookmarkStart w:id="1247" w:name="_ETM_Q1_3983473"/>
      <w:bookmarkStart w:id="1248" w:name="_ETM_Q1_3983523"/>
      <w:bookmarkEnd w:id="1247"/>
      <w:bookmarkEnd w:id="1248"/>
      <w:r w:rsidRPr="00AD6267">
        <w:rPr>
          <w:rFonts w:hint="cs"/>
          <w:rtl/>
          <w:lang w:eastAsia="he-IL"/>
        </w:rPr>
        <w:t xml:space="preserve">מכובדיי, כאמור הזכרנו שאנחנו מבטלים את הסעיפים </w:t>
      </w:r>
      <w:bookmarkStart w:id="1249" w:name="_ETM_Q1_4000436"/>
      <w:bookmarkEnd w:id="1249"/>
      <w:r w:rsidRPr="00AD6267">
        <w:rPr>
          <w:rFonts w:hint="cs"/>
          <w:rtl/>
          <w:lang w:eastAsia="he-IL"/>
        </w:rPr>
        <w:t xml:space="preserve">שעוסקים בנושא איסור השימוש בכלי טיס והגבלת השימוש ברמקול. </w:t>
      </w:r>
      <w:bookmarkStart w:id="1250" w:name="_ETM_Q1_4009259"/>
      <w:bookmarkEnd w:id="1250"/>
      <w:r w:rsidRPr="00AD6267">
        <w:rPr>
          <w:rFonts w:hint="cs"/>
          <w:rtl/>
          <w:lang w:eastAsia="he-IL"/>
        </w:rPr>
        <w:t>ברשותכם, אני מבקש שניגש לסעיפים שעוסקים בנושא שידורי התעמולה.</w:t>
      </w:r>
    </w:p>
    <w:p w:rsidR="001638C0" w:rsidRPr="00AD6267" w:rsidRDefault="001638C0" w:rsidP="005E2DDE">
      <w:pPr>
        <w:rPr>
          <w:rtl/>
          <w:lang w:eastAsia="he-IL"/>
        </w:rPr>
      </w:pPr>
      <w:bookmarkStart w:id="1251" w:name="_ETM_Q1_4015947"/>
      <w:bookmarkStart w:id="1252" w:name="_ETM_Q1_4016002"/>
      <w:bookmarkEnd w:id="1251"/>
      <w:bookmarkEnd w:id="1252"/>
    </w:p>
    <w:p w:rsidR="001638C0" w:rsidRPr="00AD6267" w:rsidRDefault="001638C0" w:rsidP="001638C0">
      <w:pPr>
        <w:pStyle w:val="a4"/>
        <w:keepNext/>
        <w:rPr>
          <w:rtl/>
        </w:rPr>
      </w:pPr>
      <w:bookmarkStart w:id="1253" w:name="ET_speaker_גור_בליי_26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253"/>
    </w:p>
    <w:p w:rsidR="001638C0" w:rsidRPr="00AD6267" w:rsidRDefault="001638C0" w:rsidP="001638C0">
      <w:pPr>
        <w:pStyle w:val="KeepWithNext"/>
        <w:rPr>
          <w:rtl/>
          <w:lang w:eastAsia="he-IL"/>
        </w:rPr>
      </w:pPr>
    </w:p>
    <w:p w:rsidR="001638C0" w:rsidRPr="00AD6267" w:rsidRDefault="00DF56C4" w:rsidP="00DF56C4">
      <w:pPr>
        <w:rPr>
          <w:rtl/>
          <w:lang w:eastAsia="he-IL"/>
        </w:rPr>
      </w:pPr>
      <w:bookmarkStart w:id="1254" w:name="_ETM_Q1_4016709"/>
      <w:bookmarkStart w:id="1255" w:name="_ETM_Q1_4016756"/>
      <w:bookmarkStart w:id="1256" w:name="_ETM_Q1_3996509"/>
      <w:bookmarkStart w:id="1257" w:name="_ETM_Q1_3996559"/>
      <w:bookmarkEnd w:id="1254"/>
      <w:bookmarkEnd w:id="1255"/>
      <w:bookmarkEnd w:id="1256"/>
      <w:bookmarkEnd w:id="1257"/>
      <w:r w:rsidRPr="00AD6267">
        <w:rPr>
          <w:rFonts w:hint="cs"/>
          <w:rtl/>
          <w:lang w:eastAsia="he-IL"/>
        </w:rPr>
        <w:t>אדוני היוש</w:t>
      </w:r>
      <w:r w:rsidR="001638C0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 xml:space="preserve">-ראש, רק בשביל להשלים שני </w:t>
      </w:r>
      <w:r w:rsidR="001638C0" w:rsidRPr="00AD6267">
        <w:rPr>
          <w:rFonts w:hint="cs"/>
          <w:rtl/>
          <w:lang w:eastAsia="he-IL"/>
        </w:rPr>
        <w:t xml:space="preserve">דברים </w:t>
      </w:r>
      <w:bookmarkStart w:id="1258" w:name="_ETM_Q1_4017405"/>
      <w:bookmarkEnd w:id="1258"/>
      <w:r w:rsidR="001638C0" w:rsidRPr="00AD6267">
        <w:rPr>
          <w:rFonts w:hint="cs"/>
          <w:rtl/>
          <w:lang w:eastAsia="he-IL"/>
        </w:rPr>
        <w:t>נוספים בנוסח, שהם משלימים את נושא השקיפות.</w:t>
      </w:r>
      <w:bookmarkStart w:id="1259" w:name="_ETM_Q1_4019504"/>
      <w:bookmarkEnd w:id="1259"/>
    </w:p>
    <w:p w:rsidR="001638C0" w:rsidRPr="00AD6267" w:rsidRDefault="001638C0" w:rsidP="00DF56C4">
      <w:pPr>
        <w:rPr>
          <w:rtl/>
          <w:lang w:eastAsia="he-IL"/>
        </w:rPr>
      </w:pPr>
      <w:bookmarkStart w:id="1260" w:name="_ETM_Q1_4019758"/>
      <w:bookmarkStart w:id="1261" w:name="_ETM_Q1_4019811"/>
      <w:bookmarkEnd w:id="1260"/>
      <w:bookmarkEnd w:id="1261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6"/>
      </w:tblGrid>
      <w:tr w:rsidR="001638C0" w:rsidRPr="00AD6267" w:rsidTr="001638C0">
        <w:trPr>
          <w:cantSplit/>
        </w:trPr>
        <w:tc>
          <w:tcPr>
            <w:tcW w:w="1872" w:type="dxa"/>
            <w:hideMark/>
          </w:tcPr>
          <w:p w:rsidR="001638C0" w:rsidRPr="00AD6267" w:rsidRDefault="001638C0" w:rsidP="001638C0">
            <w:pPr>
              <w:pStyle w:val="TableSideHeading0"/>
              <w:keepLines w:val="0"/>
              <w:spacing w:line="240" w:lineRule="auto"/>
              <w:rPr>
                <w:color w:val="auto"/>
                <w:sz w:val="24"/>
                <w:szCs w:val="24"/>
              </w:rPr>
            </w:pPr>
            <w:bookmarkStart w:id="1262" w:name="_ETM_Q1_4019950"/>
            <w:bookmarkStart w:id="1263" w:name="_ETM_Q1_4019992"/>
            <w:bookmarkEnd w:id="1262"/>
            <w:bookmarkEnd w:id="1263"/>
          </w:p>
        </w:tc>
        <w:tc>
          <w:tcPr>
            <w:tcW w:w="624" w:type="dxa"/>
            <w:hideMark/>
          </w:tcPr>
          <w:p w:rsidR="001638C0" w:rsidRPr="00AD6267" w:rsidRDefault="001638C0" w:rsidP="001638C0">
            <w:pPr>
              <w:pStyle w:val="TableText"/>
              <w:spacing w:line="240" w:lineRule="auto"/>
              <w:rPr>
                <w:color w:val="auto"/>
                <w:sz w:val="24"/>
                <w:szCs w:val="24"/>
              </w:rPr>
            </w:pPr>
            <w:r w:rsidRPr="00AD6267">
              <w:rPr>
                <w:color w:val="auto"/>
                <w:sz w:val="24"/>
                <w:szCs w:val="24"/>
                <w:rtl/>
              </w:rPr>
              <w:t>3.</w:t>
            </w:r>
          </w:p>
        </w:tc>
        <w:tc>
          <w:tcPr>
            <w:tcW w:w="6586" w:type="dxa"/>
            <w:hideMark/>
          </w:tcPr>
          <w:p w:rsidR="001638C0" w:rsidRPr="00AD6267" w:rsidRDefault="001638C0" w:rsidP="001638C0">
            <w:pPr>
              <w:pStyle w:val="TableBlock"/>
              <w:spacing w:line="240" w:lineRule="auto"/>
              <w:rPr>
                <w:color w:val="auto"/>
                <w:sz w:val="24"/>
                <w:szCs w:val="24"/>
              </w:rPr>
            </w:pPr>
            <w:r w:rsidRPr="00AD6267">
              <w:rPr>
                <w:color w:val="auto"/>
                <w:sz w:val="24"/>
                <w:szCs w:val="24"/>
                <w:rtl/>
              </w:rPr>
              <w:t>בסעיף 2 לחוק העיקרי, במקום "3" יבוא "2א1".</w:t>
            </w:r>
          </w:p>
        </w:tc>
      </w:tr>
    </w:tbl>
    <w:p w:rsidR="001638C0" w:rsidRPr="00AD6267" w:rsidRDefault="001638C0" w:rsidP="00DF56C4">
      <w:pPr>
        <w:rPr>
          <w:rtl/>
          <w:lang w:eastAsia="he-IL"/>
        </w:rPr>
      </w:pPr>
    </w:p>
    <w:p w:rsidR="001638C0" w:rsidRPr="00AD6267" w:rsidRDefault="001638C0" w:rsidP="00DF56C4">
      <w:pPr>
        <w:rPr>
          <w:rtl/>
          <w:lang w:eastAsia="he-IL"/>
        </w:rPr>
      </w:pPr>
      <w:bookmarkStart w:id="1264" w:name="_ETM_Q1_4019562"/>
      <w:bookmarkStart w:id="1265" w:name="_ETM_Q1_4019695"/>
      <w:bookmarkEnd w:id="1264"/>
      <w:bookmarkEnd w:id="1265"/>
      <w:r w:rsidRPr="00AD6267">
        <w:rPr>
          <w:rFonts w:hint="cs"/>
          <w:rtl/>
          <w:lang w:eastAsia="he-IL"/>
        </w:rPr>
        <w:t xml:space="preserve">זה רק </w:t>
      </w:r>
      <w:bookmarkStart w:id="1266" w:name="_ETM_Q1_4025371"/>
      <w:bookmarkEnd w:id="1266"/>
      <w:r w:rsidRPr="00AD6267">
        <w:rPr>
          <w:rFonts w:hint="cs"/>
          <w:rtl/>
          <w:lang w:eastAsia="he-IL"/>
        </w:rPr>
        <w:t xml:space="preserve">ההחלה של סעיף השקיפות, לא רק בתקופת בחירות, אלא באופן </w:t>
      </w:r>
      <w:bookmarkStart w:id="1267" w:name="_ETM_Q1_4029621"/>
      <w:bookmarkEnd w:id="1267"/>
      <w:r w:rsidRPr="00AD6267">
        <w:rPr>
          <w:rFonts w:hint="cs"/>
          <w:rtl/>
          <w:lang w:eastAsia="he-IL"/>
        </w:rPr>
        <w:t xml:space="preserve">כולל. פה נעשה את התיקון שהחלופה השנייה תהיה רק בתקופת הבחירות, אבל החלופה הראשונה תחול תמיד. זאת החלופה של מתמודד </w:t>
      </w:r>
      <w:bookmarkStart w:id="1268" w:name="_ETM_Q1_4038085"/>
      <w:bookmarkEnd w:id="1268"/>
      <w:r w:rsidRPr="00AD6267">
        <w:rPr>
          <w:rFonts w:hint="cs"/>
          <w:rtl/>
          <w:lang w:eastAsia="he-IL"/>
        </w:rPr>
        <w:t xml:space="preserve">בכל גוף הקשור לסיעה או גוף </w:t>
      </w:r>
      <w:r w:rsidR="007A2451" w:rsidRPr="00AD6267">
        <w:rPr>
          <w:rFonts w:hint="cs"/>
          <w:rtl/>
          <w:lang w:eastAsia="he-IL"/>
        </w:rPr>
        <w:t xml:space="preserve">פעיל בבחירות או מי </w:t>
      </w:r>
      <w:bookmarkStart w:id="1269" w:name="_ETM_Q1_4041517"/>
      <w:bookmarkEnd w:id="1269"/>
      <w:r w:rsidR="007A2451" w:rsidRPr="00AD6267">
        <w:rPr>
          <w:rFonts w:hint="cs"/>
          <w:rtl/>
          <w:lang w:eastAsia="he-IL"/>
        </w:rPr>
        <w:t>מטעמם תחול תמיד, וכאמור החלופה השנייה</w:t>
      </w:r>
      <w:r w:rsidR="006C175A" w:rsidRPr="00AD6267">
        <w:rPr>
          <w:rFonts w:hint="cs"/>
          <w:rtl/>
          <w:lang w:eastAsia="he-IL"/>
        </w:rPr>
        <w:t>,</w:t>
      </w:r>
      <w:r w:rsidR="007A2451" w:rsidRPr="00AD6267">
        <w:rPr>
          <w:rFonts w:hint="cs"/>
          <w:rtl/>
          <w:lang w:eastAsia="he-IL"/>
        </w:rPr>
        <w:t xml:space="preserve"> פרסום בתשלום</w:t>
      </w:r>
      <w:r w:rsidR="006C175A" w:rsidRPr="00AD6267">
        <w:rPr>
          <w:rFonts w:hint="cs"/>
          <w:rtl/>
          <w:lang w:eastAsia="he-IL"/>
        </w:rPr>
        <w:t>,</w:t>
      </w:r>
      <w:r w:rsidR="007A2451" w:rsidRPr="00AD6267">
        <w:rPr>
          <w:rFonts w:hint="cs"/>
          <w:rtl/>
          <w:lang w:eastAsia="he-IL"/>
        </w:rPr>
        <w:t xml:space="preserve"> תח</w:t>
      </w:r>
      <w:r w:rsidR="006C175A" w:rsidRPr="00AD6267">
        <w:rPr>
          <w:rFonts w:hint="cs"/>
          <w:rtl/>
          <w:lang w:eastAsia="he-IL"/>
        </w:rPr>
        <w:t>ו</w:t>
      </w:r>
      <w:r w:rsidR="007A2451" w:rsidRPr="00AD6267">
        <w:rPr>
          <w:rFonts w:hint="cs"/>
          <w:rtl/>
          <w:lang w:eastAsia="he-IL"/>
        </w:rPr>
        <w:t xml:space="preserve">ל רק </w:t>
      </w:r>
      <w:bookmarkStart w:id="1270" w:name="_ETM_Q1_4048345"/>
      <w:bookmarkEnd w:id="1270"/>
      <w:r w:rsidR="007A2451" w:rsidRPr="00AD6267">
        <w:rPr>
          <w:rFonts w:hint="cs"/>
          <w:rtl/>
          <w:lang w:eastAsia="he-IL"/>
        </w:rPr>
        <w:t>בתקופת בחירות.</w:t>
      </w:r>
    </w:p>
    <w:p w:rsidR="007A2451" w:rsidRPr="00AD6267" w:rsidRDefault="007A2451" w:rsidP="00DF56C4">
      <w:pPr>
        <w:rPr>
          <w:rtl/>
          <w:lang w:eastAsia="he-IL"/>
        </w:rPr>
      </w:pPr>
      <w:bookmarkStart w:id="1271" w:name="_ETM_Q1_4047051"/>
      <w:bookmarkStart w:id="1272" w:name="_ETM_Q1_4047117"/>
      <w:bookmarkEnd w:id="1271"/>
      <w:bookmarkEnd w:id="1272"/>
    </w:p>
    <w:p w:rsidR="007A2451" w:rsidRPr="00AD6267" w:rsidRDefault="007A2451" w:rsidP="00DF56C4">
      <w:pPr>
        <w:rPr>
          <w:rtl/>
          <w:lang w:eastAsia="he-IL"/>
        </w:rPr>
      </w:pPr>
      <w:bookmarkStart w:id="1273" w:name="_ETM_Q1_4047219"/>
      <w:bookmarkStart w:id="1274" w:name="_ETM_Q1_4047267"/>
      <w:bookmarkEnd w:id="1273"/>
      <w:bookmarkEnd w:id="1274"/>
      <w:r w:rsidRPr="00AD6267">
        <w:rPr>
          <w:rFonts w:hint="cs"/>
          <w:rtl/>
          <w:lang w:eastAsia="he-IL"/>
        </w:rPr>
        <w:t>השלמה נוספת זה סעיף 6 להצעת החוק, שעושה</w:t>
      </w:r>
      <w:bookmarkStart w:id="1275" w:name="_ETM_Q1_4051707"/>
      <w:bookmarkEnd w:id="1275"/>
      <w:r w:rsidRPr="00AD6267">
        <w:rPr>
          <w:rFonts w:hint="cs"/>
          <w:rtl/>
          <w:lang w:eastAsia="he-IL"/>
        </w:rPr>
        <w:t xml:space="preserve"> התאמה לסעיף 10. נוכח סעיף השקיפות צריך לעשות שם </w:t>
      </w:r>
      <w:bookmarkStart w:id="1276" w:name="_ETM_Q1_4056259"/>
      <w:bookmarkEnd w:id="1276"/>
      <w:r w:rsidRPr="00AD6267">
        <w:rPr>
          <w:rFonts w:hint="cs"/>
          <w:rtl/>
          <w:lang w:eastAsia="he-IL"/>
        </w:rPr>
        <w:t>תיקון קל. זה מופיע בנוסח המשולב שבפניכם.</w:t>
      </w:r>
      <w:bookmarkStart w:id="1277" w:name="_ETM_Q1_4058241"/>
      <w:bookmarkEnd w:id="1277"/>
    </w:p>
    <w:p w:rsidR="007A2451" w:rsidRPr="00AD6267" w:rsidRDefault="007A2451" w:rsidP="00DF56C4">
      <w:pPr>
        <w:rPr>
          <w:rtl/>
          <w:lang w:eastAsia="he-IL"/>
        </w:rPr>
      </w:pPr>
      <w:bookmarkStart w:id="1278" w:name="_ETM_Q1_4058299"/>
      <w:bookmarkStart w:id="1279" w:name="_ETM_Q1_4058425"/>
      <w:bookmarkEnd w:id="1278"/>
      <w:bookmarkEnd w:id="1279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6"/>
      </w:tblGrid>
      <w:tr w:rsidR="007A2451" w:rsidRPr="00AD6267" w:rsidTr="007A2451">
        <w:trPr>
          <w:cantSplit/>
        </w:trPr>
        <w:tc>
          <w:tcPr>
            <w:tcW w:w="1872" w:type="dxa"/>
            <w:hideMark/>
          </w:tcPr>
          <w:p w:rsidR="007A2451" w:rsidRPr="00AD6267" w:rsidRDefault="007A2451" w:rsidP="007A245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lang w:eastAsia="ja-JP"/>
              </w:rPr>
            </w:pPr>
            <w:bookmarkStart w:id="1280" w:name="_ETM_Q1_4058466"/>
            <w:bookmarkEnd w:id="1280"/>
            <w:r w:rsidRPr="00AD6267">
              <w:rPr>
                <w:rFonts w:ascii="Arial" w:eastAsia="Arial Unicode MS" w:hAnsi="Arial"/>
                <w:rtl/>
                <w:lang w:eastAsia="ja-JP"/>
              </w:rPr>
              <w:t xml:space="preserve">תיקון סעיף 10 </w:t>
            </w:r>
          </w:p>
        </w:tc>
        <w:tc>
          <w:tcPr>
            <w:tcW w:w="624" w:type="dxa"/>
            <w:hideMark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lang w:eastAsia="ja-JP"/>
              </w:rPr>
            </w:pPr>
            <w:r w:rsidRPr="00AD6267">
              <w:rPr>
                <w:rFonts w:ascii="Arial" w:eastAsia="Arial Unicode MS" w:hAnsi="Arial"/>
                <w:rtl/>
                <w:lang w:eastAsia="ja-JP"/>
              </w:rPr>
              <w:t>6.</w:t>
            </w:r>
          </w:p>
        </w:tc>
        <w:tc>
          <w:tcPr>
            <w:tcW w:w="6586" w:type="dxa"/>
            <w:hideMark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lang w:eastAsia="ja-JP"/>
              </w:rPr>
            </w:pPr>
            <w:r w:rsidRPr="00AD6267">
              <w:rPr>
                <w:rFonts w:ascii="Arial" w:eastAsia="Arial Unicode MS" w:hAnsi="Arial"/>
                <w:rtl/>
                <w:lang w:eastAsia="ja-JP"/>
              </w:rPr>
              <w:t xml:space="preserve">בסעיף 10 לחוק העיקרי – </w:t>
            </w:r>
          </w:p>
        </w:tc>
      </w:tr>
      <w:tr w:rsidR="007A2451" w:rsidRPr="00AD6267" w:rsidTr="007A2451">
        <w:trPr>
          <w:cantSplit/>
        </w:trPr>
        <w:tc>
          <w:tcPr>
            <w:tcW w:w="1872" w:type="dxa"/>
          </w:tcPr>
          <w:p w:rsidR="007A2451" w:rsidRPr="00AD6267" w:rsidRDefault="007A2451" w:rsidP="007A245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lang w:eastAsia="ja-JP"/>
              </w:rPr>
            </w:pPr>
          </w:p>
        </w:tc>
        <w:tc>
          <w:tcPr>
            <w:tcW w:w="624" w:type="dxa"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rtl/>
                <w:lang w:eastAsia="ja-JP"/>
              </w:rPr>
            </w:pPr>
          </w:p>
        </w:tc>
        <w:tc>
          <w:tcPr>
            <w:tcW w:w="6586" w:type="dxa"/>
            <w:hideMark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rtl/>
                <w:lang w:eastAsia="ja-JP"/>
              </w:rPr>
            </w:pPr>
            <w:r w:rsidRPr="00AD6267">
              <w:rPr>
                <w:rFonts w:ascii="Arial" w:eastAsia="Arial Unicode MS" w:hAnsi="Arial"/>
                <w:rtl/>
                <w:lang w:eastAsia="ja-JP"/>
              </w:rPr>
              <w:t>(1)</w:t>
            </w:r>
            <w:r w:rsidRPr="00AD6267">
              <w:rPr>
                <w:rFonts w:ascii="Arial" w:eastAsia="Arial Unicode MS" w:hAnsi="Arial"/>
                <w:rtl/>
                <w:lang w:eastAsia="ja-JP"/>
              </w:rPr>
              <w:tab/>
              <w:t>בסעיף קטן (א), במקום פסקה (3) יבוא:</w:t>
            </w:r>
          </w:p>
        </w:tc>
      </w:tr>
    </w:tbl>
    <w:p w:rsidR="007A2451" w:rsidRPr="00AD6267" w:rsidRDefault="007A2451">
      <w:pPr>
        <w:rPr>
          <w:rtl/>
        </w:rPr>
      </w:pPr>
    </w:p>
    <w:p w:rsidR="007A2451" w:rsidRPr="00AD6267" w:rsidRDefault="007A2451">
      <w:pPr>
        <w:rPr>
          <w:rtl/>
        </w:rPr>
      </w:pPr>
      <w:bookmarkStart w:id="1281" w:name="_ETM_Q1_4062120"/>
      <w:bookmarkStart w:id="1282" w:name="_ETM_Q1_4062180"/>
      <w:bookmarkEnd w:id="1281"/>
      <w:bookmarkEnd w:id="1282"/>
      <w:r w:rsidRPr="00AD6267">
        <w:rPr>
          <w:rFonts w:hint="cs"/>
          <w:rtl/>
        </w:rPr>
        <w:t xml:space="preserve">"נוסף על האמור בסעיף </w:t>
      </w:r>
      <w:bookmarkStart w:id="1283" w:name="_ETM_Q1_4063858"/>
      <w:bookmarkEnd w:id="1283"/>
      <w:r w:rsidRPr="00AD6267">
        <w:rPr>
          <w:rFonts w:hint="cs"/>
          <w:rtl/>
        </w:rPr>
        <w:t>2א1", זאת אומרת, למה שאמרנו קודם לגבי חובת השקיפות.</w:t>
      </w:r>
    </w:p>
    <w:p w:rsidR="007A2451" w:rsidRPr="00AD6267" w:rsidRDefault="007A2451">
      <w:bookmarkStart w:id="1284" w:name="_ETM_Q1_4066899"/>
      <w:bookmarkStart w:id="1285" w:name="_ETM_Q1_4066967"/>
      <w:bookmarkEnd w:id="1284"/>
      <w:bookmarkEnd w:id="1285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5962"/>
      </w:tblGrid>
      <w:tr w:rsidR="007A2451" w:rsidRPr="00AD6267" w:rsidTr="007A2451">
        <w:trPr>
          <w:cantSplit/>
          <w:trHeight w:val="60"/>
        </w:trPr>
        <w:tc>
          <w:tcPr>
            <w:tcW w:w="1872" w:type="dxa"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rtl/>
                <w:lang w:eastAsia="ja-JP"/>
              </w:rPr>
            </w:pPr>
          </w:p>
        </w:tc>
        <w:tc>
          <w:tcPr>
            <w:tcW w:w="624" w:type="dxa"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lang w:eastAsia="ja-JP"/>
              </w:rPr>
            </w:pPr>
          </w:p>
        </w:tc>
        <w:tc>
          <w:tcPr>
            <w:tcW w:w="624" w:type="dxa"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lang w:eastAsia="ja-JP"/>
              </w:rPr>
            </w:pPr>
          </w:p>
        </w:tc>
        <w:tc>
          <w:tcPr>
            <w:tcW w:w="5962" w:type="dxa"/>
            <w:hideMark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lang w:eastAsia="ja-JP"/>
              </w:rPr>
            </w:pPr>
            <w:r w:rsidRPr="00AD6267">
              <w:rPr>
                <w:rFonts w:ascii="Arial" w:eastAsia="Arial Unicode MS" w:hAnsi="Arial"/>
                <w:rtl/>
                <w:lang w:eastAsia="ja-JP"/>
              </w:rPr>
              <w:t>"(3)</w:t>
            </w:r>
            <w:r w:rsidRPr="00AD6267">
              <w:rPr>
                <w:rFonts w:ascii="Arial" w:eastAsia="Arial Unicode MS" w:hAnsi="Arial"/>
                <w:rtl/>
                <w:lang w:eastAsia="ja-JP"/>
              </w:rPr>
              <w:tab/>
              <w:t>נוסף על האמור בסעיף 2א1, תישא מודעה את שמו ואת הדרכים ליצירת קשר של המדפיס שהדפיס אותה;";</w:t>
            </w:r>
          </w:p>
        </w:tc>
      </w:tr>
      <w:tr w:rsidR="007A2451" w:rsidRPr="00AD6267" w:rsidTr="007A2451">
        <w:trPr>
          <w:cantSplit/>
        </w:trPr>
        <w:tc>
          <w:tcPr>
            <w:tcW w:w="1872" w:type="dxa"/>
          </w:tcPr>
          <w:p w:rsidR="007A2451" w:rsidRPr="00AD6267" w:rsidRDefault="007A2451" w:rsidP="007A245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FF0000"/>
                <w:lang w:eastAsia="ja-JP"/>
              </w:rPr>
            </w:pPr>
          </w:p>
        </w:tc>
        <w:tc>
          <w:tcPr>
            <w:tcW w:w="624" w:type="dxa"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FF0000"/>
                <w:rtl/>
                <w:lang w:eastAsia="ja-JP"/>
              </w:rPr>
            </w:pPr>
          </w:p>
        </w:tc>
        <w:tc>
          <w:tcPr>
            <w:tcW w:w="6586" w:type="dxa"/>
            <w:gridSpan w:val="2"/>
            <w:hideMark/>
          </w:tcPr>
          <w:p w:rsidR="007A2451" w:rsidRPr="00AD6267" w:rsidRDefault="007A2451" w:rsidP="007A245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rtl/>
                <w:lang w:eastAsia="ja-JP"/>
              </w:rPr>
            </w:pPr>
            <w:r w:rsidRPr="00AD6267">
              <w:rPr>
                <w:rFonts w:ascii="Arial" w:eastAsia="Arial Unicode MS" w:hAnsi="Arial"/>
                <w:rtl/>
                <w:lang w:eastAsia="ja-JP"/>
              </w:rPr>
              <w:t>(2)</w:t>
            </w:r>
            <w:r w:rsidRPr="00AD6267">
              <w:rPr>
                <w:rFonts w:ascii="Arial" w:eastAsia="Arial Unicode MS" w:hAnsi="Arial"/>
                <w:rtl/>
                <w:lang w:eastAsia="ja-JP"/>
              </w:rPr>
              <w:tab/>
              <w:t>בסעיף קטן (ב), פסקה (5) – תימחק.</w:t>
            </w:r>
          </w:p>
        </w:tc>
      </w:tr>
    </w:tbl>
    <w:p w:rsidR="007A2451" w:rsidRPr="00AD6267" w:rsidRDefault="007A2451" w:rsidP="00DF56C4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שוב, הדברים </w:t>
      </w:r>
      <w:bookmarkStart w:id="1286" w:name="_ETM_Q1_4076700"/>
      <w:bookmarkEnd w:id="1286"/>
      <w:r w:rsidRPr="00AD6267">
        <w:rPr>
          <w:rFonts w:hint="cs"/>
          <w:rtl/>
          <w:lang w:eastAsia="he-IL"/>
        </w:rPr>
        <w:t>האלה קשורים בהתאמות על מודעות מודפסות לסעיף השקיפות החדש. עכשיו נעבור לסעיף הבא.</w:t>
      </w:r>
    </w:p>
    <w:p w:rsidR="007A2451" w:rsidRPr="00AD6267" w:rsidRDefault="007A2451" w:rsidP="00DF56C4">
      <w:pPr>
        <w:rPr>
          <w:rtl/>
          <w:lang w:eastAsia="he-IL"/>
        </w:rPr>
      </w:pPr>
      <w:bookmarkStart w:id="1287" w:name="_ETM_Q1_4087830"/>
      <w:bookmarkStart w:id="1288" w:name="_ETM_Q1_4087892"/>
      <w:bookmarkEnd w:id="1287"/>
      <w:bookmarkEnd w:id="1288"/>
    </w:p>
    <w:p w:rsidR="007A2451" w:rsidRPr="00AD6267" w:rsidRDefault="007A2451" w:rsidP="007A2451">
      <w:pPr>
        <w:pStyle w:val="af6"/>
        <w:keepNext/>
        <w:rPr>
          <w:rtl/>
        </w:rPr>
      </w:pPr>
      <w:bookmarkStart w:id="1289" w:name="ET_yor_6156_26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289"/>
    </w:p>
    <w:p w:rsidR="007A2451" w:rsidRPr="00AD6267" w:rsidRDefault="007A2451" w:rsidP="007A2451">
      <w:pPr>
        <w:pStyle w:val="KeepWithNext"/>
        <w:rPr>
          <w:rtl/>
          <w:lang w:eastAsia="he-IL"/>
        </w:rPr>
      </w:pPr>
    </w:p>
    <w:p w:rsidR="007A2451" w:rsidRPr="00AD6267" w:rsidRDefault="007A2451" w:rsidP="007A2451">
      <w:pPr>
        <w:rPr>
          <w:rtl/>
          <w:lang w:eastAsia="he-IL"/>
        </w:rPr>
      </w:pPr>
      <w:bookmarkStart w:id="1290" w:name="_ETM_Q1_4089542"/>
      <w:bookmarkEnd w:id="1290"/>
      <w:r w:rsidRPr="00AD6267">
        <w:rPr>
          <w:rFonts w:hint="cs"/>
          <w:rtl/>
          <w:lang w:eastAsia="he-IL"/>
        </w:rPr>
        <w:t xml:space="preserve">אני מבין שאחיה שץ, מנכ"ל פייק ריפורטר הצטרף </w:t>
      </w:r>
      <w:bookmarkStart w:id="1291" w:name="_ETM_Q1_4094719"/>
      <w:bookmarkEnd w:id="1291"/>
      <w:r w:rsidRPr="00AD6267">
        <w:rPr>
          <w:rFonts w:hint="cs"/>
          <w:rtl/>
          <w:lang w:eastAsia="he-IL"/>
        </w:rPr>
        <w:t>אלינו. אחיה, התייחסות קצרה בבקשה לסוגיית סעיף השקיפות.</w:t>
      </w:r>
    </w:p>
    <w:p w:rsidR="007A2451" w:rsidRPr="00AD6267" w:rsidRDefault="007A2451" w:rsidP="007A2451">
      <w:pPr>
        <w:rPr>
          <w:rtl/>
          <w:lang w:eastAsia="he-IL"/>
        </w:rPr>
      </w:pPr>
      <w:bookmarkStart w:id="1292" w:name="_ETM_Q1_4097516"/>
      <w:bookmarkStart w:id="1293" w:name="_ETM_Q1_4097567"/>
      <w:bookmarkStart w:id="1294" w:name="_ETM_Q1_4098876"/>
      <w:bookmarkEnd w:id="1292"/>
      <w:bookmarkEnd w:id="1293"/>
      <w:bookmarkEnd w:id="1294"/>
    </w:p>
    <w:p w:rsidR="007A2451" w:rsidRPr="00AD6267" w:rsidRDefault="007A2451" w:rsidP="007A2451">
      <w:pPr>
        <w:pStyle w:val="af9"/>
        <w:keepNext/>
        <w:rPr>
          <w:rtl/>
          <w:lang w:eastAsia="he-IL"/>
        </w:rPr>
      </w:pPr>
      <w:bookmarkStart w:id="1295" w:name="ET_guest_אחיה_שץ_267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אחיה שץ: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295"/>
    </w:p>
    <w:p w:rsidR="007A2451" w:rsidRPr="00AD6267" w:rsidRDefault="007A2451" w:rsidP="007A2451">
      <w:pPr>
        <w:pStyle w:val="KeepWithNext"/>
        <w:rPr>
          <w:rtl/>
          <w:lang w:eastAsia="he-IL"/>
        </w:rPr>
      </w:pPr>
    </w:p>
    <w:p w:rsidR="007A2451" w:rsidRPr="00AD6267" w:rsidRDefault="007A2451" w:rsidP="007A2451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שלום. תודה רבה,</w:t>
      </w:r>
      <w:bookmarkStart w:id="1296" w:name="_ETM_Q1_4100048"/>
      <w:bookmarkEnd w:id="1296"/>
      <w:r w:rsidRPr="00AD6267">
        <w:rPr>
          <w:rFonts w:hint="cs"/>
          <w:rtl/>
          <w:lang w:eastAsia="he-IL"/>
        </w:rPr>
        <w:t xml:space="preserve"> חבר הכנסת גלעד קריב. אנחנו בפייק ריפורטר, מה שאנחנו </w:t>
      </w:r>
      <w:bookmarkStart w:id="1297" w:name="_ETM_Q1_4106849"/>
      <w:bookmarkEnd w:id="1297"/>
      <w:r w:rsidRPr="00AD6267">
        <w:rPr>
          <w:rFonts w:hint="cs"/>
          <w:rtl/>
          <w:lang w:eastAsia="he-IL"/>
        </w:rPr>
        <w:t xml:space="preserve">עושים, אנחנו עוקבים אחרי שימוש זדוני ברשתות בכלל, ובאופן ספציפי </w:t>
      </w:r>
      <w:bookmarkStart w:id="1298" w:name="_ETM_Q1_4111669"/>
      <w:bookmarkEnd w:id="1298"/>
      <w:r w:rsidRPr="00AD6267">
        <w:rPr>
          <w:rFonts w:hint="cs"/>
          <w:rtl/>
          <w:lang w:eastAsia="he-IL"/>
        </w:rPr>
        <w:t xml:space="preserve">בזמן בחירות, כל מיני קמפיינים סמויים, </w:t>
      </w:r>
      <w:bookmarkStart w:id="1299" w:name="_ETM_Q1_4098926"/>
      <w:bookmarkStart w:id="1300" w:name="_ETM_Q1_4019736"/>
      <w:bookmarkEnd w:id="1299"/>
      <w:bookmarkEnd w:id="1300"/>
      <w:r w:rsidR="00DF56C4" w:rsidRPr="00AD6267">
        <w:rPr>
          <w:rFonts w:hint="cs"/>
          <w:rtl/>
          <w:lang w:eastAsia="he-IL"/>
        </w:rPr>
        <w:t>רשתות השפעה</w:t>
      </w:r>
      <w:r w:rsidRPr="00AD6267">
        <w:rPr>
          <w:rFonts w:hint="cs"/>
          <w:rtl/>
          <w:lang w:eastAsia="he-IL"/>
        </w:rPr>
        <w:t>, בוטים</w:t>
      </w:r>
      <w:r w:rsidR="00DF56C4" w:rsidRPr="00AD6267">
        <w:rPr>
          <w:rFonts w:hint="cs"/>
          <w:rtl/>
          <w:lang w:eastAsia="he-IL"/>
        </w:rPr>
        <w:t xml:space="preserve"> וכדומה. </w:t>
      </w:r>
    </w:p>
    <w:p w:rsidR="007A2451" w:rsidRPr="00AD6267" w:rsidRDefault="007A2451" w:rsidP="007A2451">
      <w:pPr>
        <w:rPr>
          <w:rtl/>
          <w:lang w:eastAsia="he-IL"/>
        </w:rPr>
      </w:pPr>
      <w:bookmarkStart w:id="1301" w:name="_ETM_Q1_4120425"/>
      <w:bookmarkStart w:id="1302" w:name="_ETM_Q1_4120480"/>
      <w:bookmarkStart w:id="1303" w:name="_ETM_Q1_4120617"/>
      <w:bookmarkEnd w:id="1301"/>
      <w:bookmarkEnd w:id="1302"/>
      <w:bookmarkEnd w:id="1303"/>
    </w:p>
    <w:p w:rsidR="00DF56C4" w:rsidRPr="00AD6267" w:rsidRDefault="00DF56C4" w:rsidP="007A2451">
      <w:pPr>
        <w:rPr>
          <w:rtl/>
          <w:lang w:eastAsia="he-IL"/>
        </w:rPr>
      </w:pPr>
      <w:bookmarkStart w:id="1304" w:name="_ETM_Q1_4120661"/>
      <w:bookmarkEnd w:id="1304"/>
      <w:r w:rsidRPr="00AD6267">
        <w:rPr>
          <w:rFonts w:hint="cs"/>
          <w:rtl/>
          <w:lang w:eastAsia="he-IL"/>
        </w:rPr>
        <w:t xml:space="preserve">אחד הדברים המשמעותיים </w:t>
      </w:r>
      <w:r w:rsidR="007A2451" w:rsidRPr="00AD6267">
        <w:rPr>
          <w:rFonts w:hint="cs"/>
          <w:rtl/>
          <w:lang w:eastAsia="he-IL"/>
        </w:rPr>
        <w:t xml:space="preserve">הם </w:t>
      </w:r>
      <w:r w:rsidRPr="00AD6267">
        <w:rPr>
          <w:rFonts w:hint="cs"/>
          <w:rtl/>
          <w:lang w:eastAsia="he-IL"/>
        </w:rPr>
        <w:t>שהרשתות</w:t>
      </w:r>
      <w:r w:rsidR="007A2451" w:rsidRPr="00AD6267">
        <w:rPr>
          <w:rFonts w:hint="cs"/>
          <w:rtl/>
          <w:lang w:eastAsia="he-IL"/>
        </w:rPr>
        <w:t xml:space="preserve"> האלה,</w:t>
      </w:r>
      <w:r w:rsidRPr="00AD6267">
        <w:rPr>
          <w:rFonts w:hint="cs"/>
          <w:rtl/>
          <w:lang w:eastAsia="he-IL"/>
        </w:rPr>
        <w:t xml:space="preserve"> שעושות מניפולציות</w:t>
      </w:r>
      <w:r w:rsidR="007A2451" w:rsidRPr="00AD6267">
        <w:rPr>
          <w:rFonts w:hint="cs"/>
          <w:rtl/>
          <w:lang w:eastAsia="he-IL"/>
        </w:rPr>
        <w:t xml:space="preserve">, </w:t>
      </w:r>
      <w:bookmarkStart w:id="1305" w:name="_ETM_Q1_4124597"/>
      <w:bookmarkEnd w:id="1305"/>
      <w:r w:rsidR="007A2451" w:rsidRPr="00AD6267">
        <w:rPr>
          <w:rFonts w:hint="cs"/>
          <w:rtl/>
          <w:lang w:eastAsia="he-IL"/>
        </w:rPr>
        <w:t xml:space="preserve">הן מזייפות אינטראקציות כביכול אותנטיות בין אזרחים לאזרחים, ונעשות באופן </w:t>
      </w:r>
      <w:bookmarkStart w:id="1306" w:name="_ETM_Q1_4130588"/>
      <w:bookmarkEnd w:id="1306"/>
      <w:r w:rsidR="007A2451" w:rsidRPr="00AD6267">
        <w:rPr>
          <w:rFonts w:hint="cs"/>
          <w:rtl/>
          <w:lang w:eastAsia="he-IL"/>
        </w:rPr>
        <w:t xml:space="preserve">מניפולטיבי, שקרי ומסתירות את הקמפיין או את הזהות התעמולתית שנמצאת </w:t>
      </w:r>
      <w:bookmarkStart w:id="1307" w:name="_ETM_Q1_4136566"/>
      <w:bookmarkEnd w:id="1307"/>
      <w:r w:rsidR="007A2451" w:rsidRPr="00AD6267">
        <w:rPr>
          <w:rFonts w:hint="cs"/>
          <w:rtl/>
          <w:lang w:eastAsia="he-IL"/>
        </w:rPr>
        <w:t xml:space="preserve">מאחוריהן, הן בעצם התקפה על </w:t>
      </w:r>
      <w:r w:rsidRPr="00AD6267">
        <w:rPr>
          <w:rFonts w:hint="cs"/>
          <w:rtl/>
          <w:lang w:eastAsia="he-IL"/>
        </w:rPr>
        <w:t>האוטונומיה של הבוחר לקבל</w:t>
      </w:r>
      <w:r w:rsidR="007A2451" w:rsidRPr="00AD6267">
        <w:rPr>
          <w:rFonts w:hint="cs"/>
          <w:rtl/>
          <w:lang w:eastAsia="he-IL"/>
        </w:rPr>
        <w:t xml:space="preserve"> החלטות לגבי הבחירה שלו </w:t>
      </w:r>
      <w:bookmarkStart w:id="1308" w:name="_ETM_Q1_4147378"/>
      <w:bookmarkEnd w:id="1308"/>
      <w:r w:rsidR="007A2451" w:rsidRPr="00AD6267">
        <w:rPr>
          <w:rFonts w:hint="cs"/>
          <w:rtl/>
          <w:lang w:eastAsia="he-IL"/>
        </w:rPr>
        <w:t>באופן מודע ובאופן מבוסס עובדות.</w:t>
      </w:r>
    </w:p>
    <w:p w:rsidR="007A2451" w:rsidRPr="00AD6267" w:rsidRDefault="007A2451" w:rsidP="007A2451">
      <w:pPr>
        <w:rPr>
          <w:rtl/>
          <w:lang w:eastAsia="he-IL"/>
        </w:rPr>
      </w:pPr>
      <w:bookmarkStart w:id="1309" w:name="_ETM_Q1_4150536"/>
      <w:bookmarkStart w:id="1310" w:name="_ETM_Q1_4150596"/>
      <w:bookmarkStart w:id="1311" w:name="_ETM_Q1_4150704"/>
      <w:bookmarkEnd w:id="1309"/>
      <w:bookmarkEnd w:id="1310"/>
      <w:bookmarkEnd w:id="1311"/>
    </w:p>
    <w:p w:rsidR="00DF56C4" w:rsidRPr="00AD6267" w:rsidRDefault="00DF56C4" w:rsidP="007A2451">
      <w:pPr>
        <w:rPr>
          <w:rtl/>
          <w:lang w:eastAsia="he-IL"/>
        </w:rPr>
      </w:pPr>
      <w:bookmarkStart w:id="1312" w:name="_ETM_Q1_4150745"/>
      <w:bookmarkEnd w:id="1312"/>
      <w:r w:rsidRPr="00AD6267">
        <w:rPr>
          <w:rFonts w:hint="cs"/>
          <w:rtl/>
          <w:lang w:eastAsia="he-IL"/>
        </w:rPr>
        <w:t>הדבר הזה הולך ל</w:t>
      </w:r>
      <w:r w:rsidR="007A2451" w:rsidRPr="00AD6267">
        <w:rPr>
          <w:rFonts w:hint="cs"/>
          <w:rtl/>
          <w:lang w:eastAsia="he-IL"/>
        </w:rPr>
        <w:t xml:space="preserve">מקום הכי עמוק שיש. </w:t>
      </w:r>
      <w:r w:rsidRPr="00AD6267">
        <w:rPr>
          <w:rFonts w:hint="cs"/>
          <w:rtl/>
          <w:lang w:eastAsia="he-IL"/>
        </w:rPr>
        <w:t xml:space="preserve">כשאנחנו נכנסים </w:t>
      </w:r>
      <w:r w:rsidR="007A2451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>מציאות</w:t>
      </w:r>
      <w:r w:rsidR="007A2451" w:rsidRPr="00AD6267">
        <w:rPr>
          <w:rFonts w:hint="cs"/>
          <w:rtl/>
          <w:lang w:eastAsia="he-IL"/>
        </w:rPr>
        <w:t xml:space="preserve"> </w:t>
      </w:r>
      <w:r w:rsidRPr="00AD6267">
        <w:rPr>
          <w:rFonts w:hint="cs"/>
          <w:rtl/>
          <w:lang w:eastAsia="he-IL"/>
        </w:rPr>
        <w:t>שב</w:t>
      </w:r>
      <w:r w:rsidR="007A2451" w:rsidRPr="00AD6267">
        <w:rPr>
          <w:rFonts w:hint="cs"/>
          <w:rtl/>
          <w:lang w:eastAsia="he-IL"/>
        </w:rPr>
        <w:t>ה</w:t>
      </w:r>
      <w:r w:rsidRPr="00AD6267">
        <w:rPr>
          <w:rFonts w:hint="cs"/>
          <w:rtl/>
          <w:lang w:eastAsia="he-IL"/>
        </w:rPr>
        <w:t xml:space="preserve"> </w:t>
      </w:r>
      <w:r w:rsidR="007A2451" w:rsidRPr="00AD6267">
        <w:rPr>
          <w:rFonts w:hint="cs"/>
          <w:rtl/>
          <w:lang w:eastAsia="he-IL"/>
        </w:rPr>
        <w:t xml:space="preserve">פייקים </w:t>
      </w:r>
      <w:bookmarkStart w:id="1313" w:name="_ETM_Q1_4156911"/>
      <w:bookmarkEnd w:id="1313"/>
      <w:r w:rsidR="007A2451" w:rsidRPr="00AD6267">
        <w:rPr>
          <w:rFonts w:hint="cs"/>
          <w:rtl/>
          <w:lang w:eastAsia="he-IL"/>
        </w:rPr>
        <w:t>ו</w:t>
      </w:r>
      <w:r w:rsidRPr="00AD6267">
        <w:rPr>
          <w:rFonts w:hint="cs"/>
          <w:rtl/>
          <w:lang w:eastAsia="he-IL"/>
        </w:rPr>
        <w:t>כל מיני בוטים</w:t>
      </w:r>
      <w:r w:rsidR="007A2451" w:rsidRPr="00AD6267">
        <w:rPr>
          <w:rFonts w:hint="cs"/>
          <w:rtl/>
          <w:lang w:eastAsia="he-IL"/>
        </w:rPr>
        <w:t xml:space="preserve"> למיניהם פועלים במרחב, והציבור הופך להיות סקפטי לגבי השיח </w:t>
      </w:r>
      <w:bookmarkStart w:id="1314" w:name="_ETM_Q1_4163816"/>
      <w:bookmarkEnd w:id="1314"/>
      <w:r w:rsidR="007A2451" w:rsidRPr="00AD6267">
        <w:rPr>
          <w:rFonts w:hint="cs"/>
          <w:rtl/>
          <w:lang w:eastAsia="he-IL"/>
        </w:rPr>
        <w:t xml:space="preserve">הציבורי, </w:t>
      </w:r>
      <w:r w:rsidRPr="00AD6267">
        <w:rPr>
          <w:rFonts w:hint="cs"/>
          <w:rtl/>
          <w:lang w:eastAsia="he-IL"/>
        </w:rPr>
        <w:t>מה שנפגע זה שוק התחרות בין רעיונות</w:t>
      </w:r>
      <w:r w:rsidR="00CD4E6C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</w:t>
      </w:r>
      <w:r w:rsidR="007A2451" w:rsidRPr="00AD6267">
        <w:rPr>
          <w:rFonts w:hint="cs"/>
          <w:rtl/>
          <w:lang w:eastAsia="he-IL"/>
        </w:rPr>
        <w:t>הדבר אולי העקרוני והבסיסי ביותר שעוש</w:t>
      </w:r>
      <w:r w:rsidR="00CD4E6C" w:rsidRPr="00AD6267">
        <w:rPr>
          <w:rFonts w:hint="cs"/>
          <w:rtl/>
          <w:lang w:eastAsia="he-IL"/>
        </w:rPr>
        <w:t>ה</w:t>
      </w:r>
      <w:r w:rsidR="007A2451" w:rsidRPr="00AD6267">
        <w:rPr>
          <w:rFonts w:hint="cs"/>
          <w:rtl/>
          <w:lang w:eastAsia="he-IL"/>
        </w:rPr>
        <w:t xml:space="preserve"> שינוי בדמוקרטיה.</w:t>
      </w:r>
    </w:p>
    <w:p w:rsidR="007A2451" w:rsidRPr="00AD6267" w:rsidRDefault="007A2451" w:rsidP="007A2451">
      <w:pPr>
        <w:rPr>
          <w:rtl/>
          <w:lang w:eastAsia="he-IL"/>
        </w:rPr>
      </w:pPr>
      <w:bookmarkStart w:id="1315" w:name="_ETM_Q1_4171786"/>
      <w:bookmarkStart w:id="1316" w:name="_ETM_Q1_4171844"/>
      <w:bookmarkStart w:id="1317" w:name="_ETM_Q1_4173418"/>
      <w:bookmarkEnd w:id="1315"/>
      <w:bookmarkEnd w:id="1316"/>
      <w:bookmarkEnd w:id="1317"/>
    </w:p>
    <w:p w:rsidR="007A2451" w:rsidRPr="00AD6267" w:rsidRDefault="007A2451" w:rsidP="007A2451">
      <w:pPr>
        <w:rPr>
          <w:rtl/>
          <w:lang w:eastAsia="he-IL"/>
        </w:rPr>
      </w:pPr>
      <w:bookmarkStart w:id="1318" w:name="_ETM_Q1_4173459"/>
      <w:bookmarkEnd w:id="1318"/>
      <w:r w:rsidRPr="00AD6267">
        <w:rPr>
          <w:rFonts w:hint="cs"/>
          <w:rtl/>
          <w:lang w:eastAsia="he-IL"/>
        </w:rPr>
        <w:t xml:space="preserve">זיהינו </w:t>
      </w:r>
      <w:bookmarkStart w:id="1319" w:name="_ETM_Q1_4175514"/>
      <w:bookmarkEnd w:id="1319"/>
      <w:r w:rsidRPr="00AD6267">
        <w:rPr>
          <w:rFonts w:hint="cs"/>
          <w:rtl/>
          <w:lang w:eastAsia="he-IL"/>
        </w:rPr>
        <w:t>בבחירות הקודמות - - -</w:t>
      </w:r>
    </w:p>
    <w:p w:rsidR="00DF56C4" w:rsidRPr="00AD6267" w:rsidRDefault="00DF56C4" w:rsidP="00DF56C4">
      <w:pPr>
        <w:rPr>
          <w:rtl/>
          <w:lang w:eastAsia="he-IL"/>
        </w:rPr>
      </w:pPr>
    </w:p>
    <w:p w:rsidR="005C005B" w:rsidRPr="00AD6267" w:rsidRDefault="005C005B" w:rsidP="005C005B">
      <w:pPr>
        <w:pStyle w:val="af6"/>
        <w:keepNext/>
        <w:rPr>
          <w:rtl/>
        </w:rPr>
      </w:pPr>
      <w:bookmarkStart w:id="1320" w:name="ET_yor_6156_12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20"/>
    </w:p>
    <w:p w:rsidR="005C005B" w:rsidRPr="00AD6267" w:rsidRDefault="005C005B" w:rsidP="005C005B">
      <w:pPr>
        <w:pStyle w:val="KeepWithNext"/>
        <w:rPr>
          <w:rtl/>
          <w:lang w:eastAsia="he-IL"/>
        </w:rPr>
      </w:pPr>
    </w:p>
    <w:p w:rsidR="005C005B" w:rsidRPr="00AD6267" w:rsidRDefault="005C005B" w:rsidP="005C005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אחיה</w:t>
      </w:r>
      <w:r w:rsidR="007A2451" w:rsidRPr="00AD6267">
        <w:rPr>
          <w:rFonts w:hint="cs"/>
          <w:rtl/>
          <w:lang w:eastAsia="he-IL"/>
        </w:rPr>
        <w:t xml:space="preserve">, סליחה שאני רגע קוטע אותך. </w:t>
      </w:r>
      <w:bookmarkStart w:id="1321" w:name="_ETM_Q1_4179982"/>
      <w:bookmarkEnd w:id="1321"/>
      <w:r w:rsidR="007A2451" w:rsidRPr="00AD6267">
        <w:rPr>
          <w:rFonts w:hint="cs"/>
          <w:rtl/>
          <w:lang w:eastAsia="he-IL"/>
        </w:rPr>
        <w:t>הדברים האלה נידונו בהרחבה בישיבות הראשונות, שבהן עסקנו בתופעה. השאלה</w:t>
      </w:r>
      <w:r w:rsidR="00CD4E6C" w:rsidRPr="00AD6267">
        <w:rPr>
          <w:rFonts w:hint="cs"/>
          <w:rtl/>
          <w:lang w:eastAsia="he-IL"/>
        </w:rPr>
        <w:t>,</w:t>
      </w:r>
      <w:r w:rsidR="007A2451" w:rsidRPr="00AD6267">
        <w:rPr>
          <w:rFonts w:hint="cs"/>
          <w:rtl/>
          <w:lang w:eastAsia="he-IL"/>
        </w:rPr>
        <w:t xml:space="preserve"> </w:t>
      </w:r>
      <w:bookmarkStart w:id="1322" w:name="_ETM_Q1_4186304"/>
      <w:bookmarkEnd w:id="1322"/>
      <w:r w:rsidR="007A2451" w:rsidRPr="00AD6267">
        <w:rPr>
          <w:rFonts w:hint="cs"/>
          <w:rtl/>
          <w:lang w:eastAsia="he-IL"/>
        </w:rPr>
        <w:t>מה עמדתכם ביחס לסעיף שאנחנו מציעים</w:t>
      </w:r>
      <w:r w:rsidR="00CD4E6C" w:rsidRPr="00AD6267">
        <w:rPr>
          <w:rFonts w:hint="cs"/>
          <w:rtl/>
          <w:lang w:eastAsia="he-IL"/>
        </w:rPr>
        <w:t>?</w:t>
      </w:r>
    </w:p>
    <w:p w:rsidR="007A2451" w:rsidRPr="00AD6267" w:rsidRDefault="007A2451" w:rsidP="005C005B">
      <w:pPr>
        <w:rPr>
          <w:rtl/>
          <w:lang w:eastAsia="he-IL"/>
        </w:rPr>
      </w:pPr>
      <w:bookmarkStart w:id="1323" w:name="_ETM_Q1_4187060"/>
      <w:bookmarkStart w:id="1324" w:name="_ETM_Q1_4187103"/>
      <w:bookmarkEnd w:id="1323"/>
      <w:bookmarkEnd w:id="1324"/>
    </w:p>
    <w:p w:rsidR="007A2451" w:rsidRPr="00AD6267" w:rsidRDefault="007A2451" w:rsidP="007A2451">
      <w:pPr>
        <w:pStyle w:val="af9"/>
        <w:keepNext/>
        <w:rPr>
          <w:rtl/>
          <w:lang w:eastAsia="he-IL"/>
        </w:rPr>
      </w:pPr>
      <w:bookmarkStart w:id="1325" w:name="ET_guest_אחיה_שץ_26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אחיה שץ: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325"/>
    </w:p>
    <w:p w:rsidR="007A2451" w:rsidRPr="00AD6267" w:rsidRDefault="007A2451" w:rsidP="007A2451">
      <w:pPr>
        <w:pStyle w:val="KeepWithNext"/>
        <w:rPr>
          <w:rtl/>
          <w:lang w:eastAsia="he-IL"/>
        </w:rPr>
      </w:pPr>
    </w:p>
    <w:p w:rsidR="00476A0A" w:rsidRPr="00AD6267" w:rsidRDefault="007A2451" w:rsidP="00476A0A">
      <w:pPr>
        <w:rPr>
          <w:rtl/>
          <w:lang w:eastAsia="he-IL"/>
        </w:rPr>
      </w:pPr>
      <w:bookmarkStart w:id="1326" w:name="_ETM_Q1_4189331"/>
      <w:bookmarkStart w:id="1327" w:name="_ETM_Q1_4189371"/>
      <w:bookmarkEnd w:id="1326"/>
      <w:bookmarkEnd w:id="1327"/>
      <w:r w:rsidRPr="00AD6267">
        <w:rPr>
          <w:rFonts w:hint="cs"/>
          <w:rtl/>
          <w:lang w:eastAsia="he-IL"/>
        </w:rPr>
        <w:t xml:space="preserve">אני בדיוק מגיע לפה. זיהינו </w:t>
      </w:r>
      <w:bookmarkStart w:id="1328" w:name="_ETM_Q1_4192153"/>
      <w:bookmarkEnd w:id="1328"/>
      <w:r w:rsidRPr="00AD6267">
        <w:rPr>
          <w:rFonts w:hint="cs"/>
          <w:rtl/>
          <w:lang w:eastAsia="he-IL"/>
        </w:rPr>
        <w:t>אין-ספור קמפיינים</w:t>
      </w:r>
      <w:r w:rsidR="00476A0A" w:rsidRPr="00AD6267">
        <w:rPr>
          <w:rFonts w:hint="cs"/>
          <w:rtl/>
          <w:lang w:eastAsia="he-IL"/>
        </w:rPr>
        <w:t xml:space="preserve"> שנעשו, ובתוכם גם קמפיינים, מאחר שזאת הייתה התרבות </w:t>
      </w:r>
      <w:bookmarkStart w:id="1329" w:name="_ETM_Q1_4197891"/>
      <w:bookmarkEnd w:id="1329"/>
      <w:r w:rsidR="00476A0A" w:rsidRPr="00AD6267">
        <w:rPr>
          <w:rFonts w:hint="cs"/>
          <w:rtl/>
          <w:lang w:eastAsia="he-IL"/>
        </w:rPr>
        <w:t xml:space="preserve">הפוליטית פה, גם על ידי גורמים זרים, ביניהם באופן ספציפי מספר </w:t>
      </w:r>
      <w:r w:rsidR="005C005B" w:rsidRPr="00AD6267">
        <w:rPr>
          <w:rFonts w:hint="cs"/>
          <w:rtl/>
          <w:lang w:eastAsia="he-IL"/>
        </w:rPr>
        <w:t xml:space="preserve">קמפיינים שנעשו על ידי אירנים. אירנים שניסו להתערב בבחירות פה. </w:t>
      </w:r>
    </w:p>
    <w:p w:rsidR="00476A0A" w:rsidRPr="00AD6267" w:rsidRDefault="00476A0A" w:rsidP="00476A0A">
      <w:pPr>
        <w:rPr>
          <w:rtl/>
          <w:lang w:eastAsia="he-IL"/>
        </w:rPr>
      </w:pPr>
      <w:bookmarkStart w:id="1330" w:name="_ETM_Q1_4210672"/>
      <w:bookmarkStart w:id="1331" w:name="_ETM_Q1_4210729"/>
      <w:bookmarkStart w:id="1332" w:name="_ETM_Q1_4210863"/>
      <w:bookmarkEnd w:id="1330"/>
      <w:bookmarkEnd w:id="1331"/>
      <w:bookmarkEnd w:id="1332"/>
    </w:p>
    <w:p w:rsidR="005C005B" w:rsidRPr="00AD6267" w:rsidRDefault="005C005B" w:rsidP="00476A0A">
      <w:pPr>
        <w:rPr>
          <w:rtl/>
          <w:lang w:eastAsia="he-IL"/>
        </w:rPr>
      </w:pPr>
      <w:bookmarkStart w:id="1333" w:name="_ETM_Q1_4210907"/>
      <w:bookmarkEnd w:id="1333"/>
      <w:r w:rsidRPr="00AD6267">
        <w:rPr>
          <w:rFonts w:hint="cs"/>
          <w:rtl/>
          <w:lang w:eastAsia="he-IL"/>
        </w:rPr>
        <w:t>כשאנחנו</w:t>
      </w:r>
      <w:r w:rsidR="00476A0A" w:rsidRPr="00AD6267">
        <w:rPr>
          <w:rFonts w:hint="cs"/>
          <w:rtl/>
          <w:lang w:eastAsia="he-IL"/>
        </w:rPr>
        <w:t xml:space="preserve"> מייצרים שקיפות ו</w:t>
      </w:r>
      <w:r w:rsidRPr="00AD6267">
        <w:rPr>
          <w:rFonts w:hint="cs"/>
          <w:rtl/>
          <w:lang w:eastAsia="he-IL"/>
        </w:rPr>
        <w:t xml:space="preserve">מסמנים </w:t>
      </w:r>
      <w:r w:rsidR="00476A0A" w:rsidRPr="00AD6267">
        <w:rPr>
          <w:rFonts w:hint="cs"/>
          <w:rtl/>
          <w:lang w:eastAsia="he-IL"/>
        </w:rPr>
        <w:t xml:space="preserve">תעמולה פוליטית, כמו שהיא מסומנת </w:t>
      </w:r>
      <w:bookmarkStart w:id="1334" w:name="_ETM_Q1_4214217"/>
      <w:bookmarkEnd w:id="1334"/>
      <w:r w:rsidR="00476A0A" w:rsidRPr="00AD6267">
        <w:rPr>
          <w:rFonts w:hint="cs"/>
          <w:rtl/>
          <w:lang w:eastAsia="he-IL"/>
        </w:rPr>
        <w:t xml:space="preserve">בכל מקום אחר, אנחנו נותנים, דבר אחד, למפלגות עצמן את </w:t>
      </w:r>
      <w:bookmarkStart w:id="1335" w:name="_ETM_Q1_4218571"/>
      <w:bookmarkEnd w:id="1335"/>
      <w:r w:rsidR="00476A0A" w:rsidRPr="00AD6267">
        <w:rPr>
          <w:rFonts w:hint="cs"/>
          <w:rtl/>
          <w:lang w:eastAsia="he-IL"/>
        </w:rPr>
        <w:t>היכולת לבוא ולדבר באופן הגון ושקוף</w:t>
      </w:r>
      <w:r w:rsidR="00C84719" w:rsidRPr="00AD6267">
        <w:rPr>
          <w:rFonts w:hint="cs"/>
          <w:rtl/>
          <w:lang w:eastAsia="he-IL"/>
        </w:rPr>
        <w:t xml:space="preserve"> עם הבוחרים, ומצד שני לבוחרים את היכולת להבין מי </w:t>
      </w:r>
      <w:bookmarkStart w:id="1336" w:name="_ETM_Q1_4225248"/>
      <w:bookmarkEnd w:id="1336"/>
      <w:r w:rsidR="00C84719" w:rsidRPr="00AD6267">
        <w:rPr>
          <w:rFonts w:hint="cs"/>
          <w:rtl/>
          <w:lang w:eastAsia="he-IL"/>
        </w:rPr>
        <w:t>מדבר איתם. לכן אנחנו מאוד מאוד בעד לה</w:t>
      </w:r>
      <w:r w:rsidR="00CD4E6C" w:rsidRPr="00AD6267">
        <w:rPr>
          <w:rFonts w:hint="cs"/>
          <w:rtl/>
          <w:lang w:eastAsia="he-IL"/>
        </w:rPr>
        <w:t>ח</w:t>
      </w:r>
      <w:r w:rsidR="00C84719" w:rsidRPr="00AD6267">
        <w:rPr>
          <w:rFonts w:hint="cs"/>
          <w:rtl/>
          <w:lang w:eastAsia="he-IL"/>
        </w:rPr>
        <w:t xml:space="preserve">יל את חוק </w:t>
      </w:r>
      <w:bookmarkStart w:id="1337" w:name="_ETM_Q1_4228958"/>
      <w:bookmarkEnd w:id="1337"/>
      <w:r w:rsidR="00C84719" w:rsidRPr="00AD6267">
        <w:rPr>
          <w:rFonts w:hint="cs"/>
          <w:rtl/>
          <w:lang w:eastAsia="he-IL"/>
        </w:rPr>
        <w:t>דרכי תעמולה גם על הרשתות. אנחנו חושבים שזה היה אמור</w:t>
      </w:r>
      <w:bookmarkStart w:id="1338" w:name="_ETM_Q1_4233242"/>
      <w:bookmarkEnd w:id="1338"/>
      <w:r w:rsidR="00C84719" w:rsidRPr="00AD6267">
        <w:rPr>
          <w:rFonts w:hint="cs"/>
          <w:rtl/>
          <w:lang w:eastAsia="he-IL"/>
        </w:rPr>
        <w:t xml:space="preserve"> להיעשות מזמן, וזו בשורה חשובה גם לדמוקרטיה וגם לאזרח.</w:t>
      </w:r>
    </w:p>
    <w:p w:rsidR="00467D1B" w:rsidRPr="00AD6267" w:rsidRDefault="00467D1B" w:rsidP="005C005B">
      <w:pPr>
        <w:rPr>
          <w:rtl/>
          <w:lang w:eastAsia="he-IL"/>
        </w:rPr>
      </w:pPr>
    </w:p>
    <w:p w:rsidR="00C84719" w:rsidRPr="00AD6267" w:rsidRDefault="00C84719" w:rsidP="00C84719">
      <w:pPr>
        <w:pStyle w:val="af6"/>
        <w:keepNext/>
        <w:rPr>
          <w:rtl/>
        </w:rPr>
      </w:pPr>
      <w:bookmarkStart w:id="1339" w:name="ET_yor_6156_26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39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40" w:name="_ETM_Q1_4241824"/>
      <w:bookmarkEnd w:id="1340"/>
      <w:r w:rsidRPr="00AD6267">
        <w:rPr>
          <w:rFonts w:hint="cs"/>
          <w:rtl/>
          <w:lang w:eastAsia="he-IL"/>
        </w:rPr>
        <w:t xml:space="preserve">תודה. אחיה, </w:t>
      </w:r>
      <w:bookmarkStart w:id="1341" w:name="_ETM_Q1_4240111"/>
      <w:bookmarkEnd w:id="1341"/>
      <w:r w:rsidRPr="00AD6267">
        <w:rPr>
          <w:rFonts w:hint="cs"/>
          <w:rtl/>
          <w:lang w:eastAsia="he-IL"/>
        </w:rPr>
        <w:t xml:space="preserve">זו הכוונה שלנו. תודה אחיה, אני מעריך גם את העשייה </w:t>
      </w:r>
      <w:bookmarkStart w:id="1342" w:name="_ETM_Q1_4246627"/>
      <w:bookmarkEnd w:id="1342"/>
      <w:r w:rsidRPr="00AD6267">
        <w:rPr>
          <w:rFonts w:hint="cs"/>
          <w:rtl/>
          <w:lang w:eastAsia="he-IL"/>
        </w:rPr>
        <w:t xml:space="preserve">שלכם, גם את הצפת הנושא וגם את ההתייחסות להצעה שלנו. </w:t>
      </w:r>
      <w:bookmarkStart w:id="1343" w:name="_ETM_Q1_4255488"/>
      <w:bookmarkEnd w:id="1343"/>
      <w:r w:rsidRPr="00AD6267">
        <w:rPr>
          <w:rFonts w:hint="cs"/>
          <w:rtl/>
          <w:lang w:eastAsia="he-IL"/>
        </w:rPr>
        <w:t xml:space="preserve">אנחנו מיד נגיע לעיסוק בנושא זמני שידורי התעמולה. אני מבין </w:t>
      </w:r>
      <w:bookmarkStart w:id="1344" w:name="_ETM_Q1_4261325"/>
      <w:bookmarkEnd w:id="1344"/>
      <w:r w:rsidRPr="00AD6267">
        <w:rPr>
          <w:rFonts w:hint="cs"/>
          <w:rtl/>
          <w:lang w:eastAsia="he-IL"/>
        </w:rPr>
        <w:t>שחבר הכנסת מקלב רוצה להעלות נקודה אחת לגבי נושא המודעות.</w:t>
      </w:r>
      <w:bookmarkStart w:id="1345" w:name="_ETM_Q1_4265710"/>
      <w:bookmarkEnd w:id="1345"/>
    </w:p>
    <w:p w:rsidR="00C84719" w:rsidRPr="00AD6267" w:rsidRDefault="00C84719" w:rsidP="00C84719">
      <w:pPr>
        <w:rPr>
          <w:rtl/>
          <w:lang w:eastAsia="he-IL"/>
        </w:rPr>
      </w:pPr>
      <w:bookmarkStart w:id="1346" w:name="_ETM_Q1_4264029"/>
      <w:bookmarkEnd w:id="1346"/>
    </w:p>
    <w:p w:rsidR="00C84719" w:rsidRPr="00AD6267" w:rsidRDefault="00C84719" w:rsidP="00C84719">
      <w:pPr>
        <w:pStyle w:val="a4"/>
        <w:keepNext/>
        <w:rPr>
          <w:rtl/>
        </w:rPr>
      </w:pPr>
      <w:bookmarkStart w:id="1347" w:name="ET_speaker_6166_26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347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48" w:name="_ETM_Q1_4264469"/>
      <w:bookmarkStart w:id="1349" w:name="_ETM_Q1_4264504"/>
      <w:bookmarkEnd w:id="1348"/>
      <w:bookmarkEnd w:id="1349"/>
      <w:r w:rsidRPr="00AD6267">
        <w:rPr>
          <w:rFonts w:hint="cs"/>
          <w:rtl/>
          <w:lang w:eastAsia="he-IL"/>
        </w:rPr>
        <w:t xml:space="preserve">שתי </w:t>
      </w:r>
      <w:bookmarkStart w:id="1350" w:name="_ETM_Q1_4265236"/>
      <w:bookmarkEnd w:id="1350"/>
      <w:r w:rsidRPr="00AD6267">
        <w:rPr>
          <w:rFonts w:hint="cs"/>
          <w:rtl/>
          <w:lang w:eastAsia="he-IL"/>
        </w:rPr>
        <w:t>נקודות קטנות.</w:t>
      </w:r>
      <w:bookmarkStart w:id="1351" w:name="_ETM_Q1_4265489"/>
      <w:bookmarkEnd w:id="1351"/>
    </w:p>
    <w:p w:rsidR="00C84719" w:rsidRPr="00AD6267" w:rsidRDefault="00C84719" w:rsidP="00C84719">
      <w:pPr>
        <w:rPr>
          <w:rtl/>
          <w:lang w:eastAsia="he-IL"/>
        </w:rPr>
      </w:pPr>
      <w:bookmarkStart w:id="1352" w:name="_ETM_Q1_4265524"/>
      <w:bookmarkEnd w:id="1352"/>
    </w:p>
    <w:p w:rsidR="00C84719" w:rsidRPr="00AD6267" w:rsidRDefault="00C84719" w:rsidP="00C84719">
      <w:pPr>
        <w:pStyle w:val="af6"/>
        <w:keepNext/>
        <w:rPr>
          <w:rtl/>
        </w:rPr>
      </w:pPr>
      <w:bookmarkStart w:id="1353" w:name="ET_yor_6156_26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53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54" w:name="_ETM_Q1_4265969"/>
      <w:bookmarkEnd w:id="1354"/>
      <w:r w:rsidRPr="00AD6267">
        <w:rPr>
          <w:rFonts w:hint="cs"/>
          <w:rtl/>
          <w:lang w:eastAsia="he-IL"/>
        </w:rPr>
        <w:t>בבקשה, אדוני.</w:t>
      </w:r>
    </w:p>
    <w:p w:rsidR="00C84719" w:rsidRPr="00AD6267" w:rsidRDefault="00C84719" w:rsidP="00C84719">
      <w:pPr>
        <w:rPr>
          <w:rtl/>
          <w:lang w:eastAsia="he-IL"/>
        </w:rPr>
      </w:pPr>
      <w:bookmarkStart w:id="1355" w:name="_ETM_Q1_4265765"/>
      <w:bookmarkEnd w:id="1355"/>
    </w:p>
    <w:p w:rsidR="00467D1B" w:rsidRPr="00AD6267" w:rsidRDefault="00467D1B" w:rsidP="00467D1B">
      <w:pPr>
        <w:pStyle w:val="a4"/>
        <w:keepNext/>
        <w:rPr>
          <w:rtl/>
        </w:rPr>
      </w:pPr>
      <w:bookmarkStart w:id="1356" w:name="ET_speaker_6166_12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356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57" w:name="_ETM_Q1_4266988"/>
      <w:bookmarkStart w:id="1358" w:name="_ETM_Q1_4267052"/>
      <w:bookmarkEnd w:id="1357"/>
      <w:bookmarkEnd w:id="1358"/>
      <w:r w:rsidRPr="00AD6267">
        <w:rPr>
          <w:rFonts w:hint="cs"/>
          <w:rtl/>
          <w:lang w:eastAsia="he-IL"/>
        </w:rPr>
        <w:t xml:space="preserve">אני לא יודע מה יקרה בסוף, אם זה </w:t>
      </w:r>
      <w:bookmarkStart w:id="1359" w:name="_ETM_Q1_4266359"/>
      <w:bookmarkEnd w:id="1359"/>
      <w:r w:rsidRPr="00AD6267">
        <w:rPr>
          <w:rFonts w:hint="cs"/>
          <w:rtl/>
          <w:lang w:eastAsia="he-IL"/>
        </w:rPr>
        <w:t>יבוא לגמר.</w:t>
      </w:r>
    </w:p>
    <w:p w:rsidR="00C84719" w:rsidRPr="00AD6267" w:rsidRDefault="00C84719" w:rsidP="00C84719">
      <w:pPr>
        <w:rPr>
          <w:rtl/>
          <w:lang w:eastAsia="he-IL"/>
        </w:rPr>
      </w:pPr>
    </w:p>
    <w:p w:rsidR="00C84719" w:rsidRPr="00AD6267" w:rsidRDefault="00C84719" w:rsidP="00C84719">
      <w:pPr>
        <w:pStyle w:val="af6"/>
        <w:keepNext/>
        <w:rPr>
          <w:rtl/>
        </w:rPr>
      </w:pPr>
      <w:bookmarkStart w:id="1360" w:name="ET_yor_6156_26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60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61" w:name="_ETM_Q1_4269621"/>
      <w:bookmarkEnd w:id="1361"/>
      <w:r w:rsidRPr="00AD6267">
        <w:rPr>
          <w:rFonts w:hint="cs"/>
          <w:rtl/>
          <w:lang w:eastAsia="he-IL"/>
        </w:rPr>
        <w:t>אני מקווה שזה יגיע לגמר.</w:t>
      </w:r>
    </w:p>
    <w:p w:rsidR="00C84719" w:rsidRPr="00AD6267" w:rsidRDefault="00C84719" w:rsidP="00C84719">
      <w:pPr>
        <w:rPr>
          <w:rtl/>
          <w:lang w:eastAsia="he-IL"/>
        </w:rPr>
      </w:pPr>
      <w:bookmarkStart w:id="1362" w:name="_ETM_Q1_4270771"/>
      <w:bookmarkStart w:id="1363" w:name="_ETM_Q1_4270816"/>
      <w:bookmarkEnd w:id="1362"/>
      <w:bookmarkEnd w:id="1363"/>
    </w:p>
    <w:p w:rsidR="00C84719" w:rsidRPr="00AD6267" w:rsidRDefault="00C84719" w:rsidP="00C84719">
      <w:pPr>
        <w:pStyle w:val="a4"/>
        <w:keepNext/>
        <w:rPr>
          <w:rtl/>
        </w:rPr>
      </w:pPr>
      <w:bookmarkStart w:id="1364" w:name="ET_speaker_6166_26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364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D4E6C" w:rsidP="00C84719">
      <w:pPr>
        <w:rPr>
          <w:rtl/>
          <w:lang w:eastAsia="he-IL"/>
        </w:rPr>
      </w:pPr>
      <w:bookmarkStart w:id="1365" w:name="_ETM_Q1_4272262"/>
      <w:bookmarkStart w:id="1366" w:name="_ETM_Q1_4272293"/>
      <w:bookmarkEnd w:id="1365"/>
      <w:bookmarkEnd w:id="1366"/>
      <w:r w:rsidRPr="00AD6267">
        <w:rPr>
          <w:rFonts w:hint="cs"/>
          <w:rtl/>
          <w:lang w:eastAsia="he-IL"/>
        </w:rPr>
        <w:t xml:space="preserve">גם אם לא, </w:t>
      </w:r>
      <w:r w:rsidR="00C84719" w:rsidRPr="00AD6267">
        <w:rPr>
          <w:rFonts w:hint="cs"/>
          <w:rtl/>
          <w:lang w:eastAsia="he-IL"/>
        </w:rPr>
        <w:t>ז</w:t>
      </w:r>
      <w:r w:rsidRPr="00AD6267">
        <w:rPr>
          <w:rFonts w:hint="cs"/>
          <w:rtl/>
          <w:lang w:eastAsia="he-IL"/>
        </w:rPr>
        <w:t>ו</w:t>
      </w:r>
      <w:r w:rsidR="00C84719" w:rsidRPr="00AD6267">
        <w:rPr>
          <w:rFonts w:hint="cs"/>
          <w:rtl/>
          <w:lang w:eastAsia="he-IL"/>
        </w:rPr>
        <w:t xml:space="preserve"> הכנה טובה</w:t>
      </w:r>
      <w:bookmarkStart w:id="1367" w:name="_ETM_Q1_4272257"/>
      <w:bookmarkEnd w:id="1367"/>
      <w:r w:rsidR="00C84719" w:rsidRPr="00AD6267">
        <w:rPr>
          <w:rFonts w:hint="cs"/>
          <w:rtl/>
          <w:lang w:eastAsia="he-IL"/>
        </w:rPr>
        <w:t xml:space="preserve"> לשלב את זה בחוק הבחירות הגדול שיגיע, ואני מקווה </w:t>
      </w:r>
      <w:bookmarkStart w:id="1368" w:name="_ETM_Q1_4276981"/>
      <w:bookmarkEnd w:id="1368"/>
      <w:r w:rsidR="00C84719" w:rsidRPr="00AD6267">
        <w:rPr>
          <w:rFonts w:hint="cs"/>
          <w:rtl/>
          <w:lang w:eastAsia="he-IL"/>
        </w:rPr>
        <w:t>שהוא יגיע לפה, כפי שצריך להיות. אני שומע שיש הסכמה</w:t>
      </w:r>
      <w:bookmarkStart w:id="1369" w:name="_ETM_Q1_4281424"/>
      <w:bookmarkEnd w:id="1369"/>
      <w:r w:rsidR="00C84719" w:rsidRPr="00AD6267">
        <w:rPr>
          <w:rFonts w:hint="cs"/>
          <w:rtl/>
          <w:lang w:eastAsia="he-IL"/>
        </w:rPr>
        <w:t xml:space="preserve"> בין הקואליציה והאופוזיציה שפיזור הכנסת נשאר בוועדת הכנסת.</w:t>
      </w:r>
    </w:p>
    <w:p w:rsidR="00C84719" w:rsidRPr="00AD6267" w:rsidRDefault="00C84719" w:rsidP="00C84719">
      <w:pPr>
        <w:rPr>
          <w:rtl/>
          <w:lang w:eastAsia="he-IL"/>
        </w:rPr>
      </w:pPr>
      <w:bookmarkStart w:id="1370" w:name="_ETM_Q1_4289423"/>
      <w:bookmarkStart w:id="1371" w:name="_ETM_Q1_4289475"/>
      <w:bookmarkEnd w:id="1370"/>
      <w:bookmarkEnd w:id="1371"/>
    </w:p>
    <w:p w:rsidR="00C84719" w:rsidRPr="00AD6267" w:rsidRDefault="00C84719" w:rsidP="00C84719">
      <w:pPr>
        <w:pStyle w:val="af6"/>
        <w:keepNext/>
        <w:rPr>
          <w:rtl/>
        </w:rPr>
      </w:pPr>
      <w:bookmarkStart w:id="1372" w:name="ET_yor_6156_265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72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73" w:name="_ETM_Q1_4290610"/>
      <w:bookmarkEnd w:id="1373"/>
      <w:r w:rsidRPr="00AD6267">
        <w:rPr>
          <w:rFonts w:hint="cs"/>
          <w:rtl/>
          <w:lang w:eastAsia="he-IL"/>
        </w:rPr>
        <w:t xml:space="preserve">מעולם לא הייתה </w:t>
      </w:r>
      <w:bookmarkStart w:id="1374" w:name="_ETM_Q1_4293158"/>
      <w:bookmarkEnd w:id="1374"/>
      <w:r w:rsidRPr="00AD6267">
        <w:rPr>
          <w:rFonts w:hint="cs"/>
          <w:rtl/>
          <w:lang w:eastAsia="he-IL"/>
        </w:rPr>
        <w:t xml:space="preserve">צרה עיני בסמכויות של ועדות אחרות. רוצים לחלק את העבודה, </w:t>
      </w:r>
      <w:bookmarkStart w:id="1375" w:name="_ETM_Q1_4296598"/>
      <w:bookmarkEnd w:id="1375"/>
      <w:r w:rsidRPr="00AD6267">
        <w:rPr>
          <w:rFonts w:hint="cs"/>
          <w:rtl/>
          <w:lang w:eastAsia="he-IL"/>
        </w:rPr>
        <w:t>הכול בסדר.</w:t>
      </w:r>
      <w:bookmarkStart w:id="1376" w:name="_ETM_Q1_4295863"/>
      <w:bookmarkEnd w:id="1376"/>
    </w:p>
    <w:p w:rsidR="00C84719" w:rsidRPr="00AD6267" w:rsidRDefault="00C84719" w:rsidP="00C84719">
      <w:pPr>
        <w:rPr>
          <w:rtl/>
          <w:lang w:eastAsia="he-IL"/>
        </w:rPr>
      </w:pPr>
      <w:bookmarkStart w:id="1377" w:name="_ETM_Q1_4295905"/>
      <w:bookmarkStart w:id="1378" w:name="_ETM_Q1_4297238"/>
      <w:bookmarkEnd w:id="1377"/>
      <w:bookmarkEnd w:id="1378"/>
    </w:p>
    <w:p w:rsidR="00C84719" w:rsidRPr="00AD6267" w:rsidRDefault="00C84719" w:rsidP="00C84719">
      <w:pPr>
        <w:pStyle w:val="a4"/>
        <w:keepNext/>
        <w:rPr>
          <w:rtl/>
        </w:rPr>
      </w:pPr>
      <w:bookmarkStart w:id="1379" w:name="ET_speaker_6166_26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379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bookmarkStart w:id="1380" w:name="_ETM_Q1_4297568"/>
      <w:bookmarkStart w:id="1381" w:name="_ETM_Q1_4297620"/>
      <w:bookmarkEnd w:id="1380"/>
      <w:bookmarkEnd w:id="1381"/>
      <w:r w:rsidRPr="00AD6267">
        <w:rPr>
          <w:rFonts w:hint="cs"/>
          <w:rtl/>
          <w:lang w:eastAsia="he-IL"/>
        </w:rPr>
        <w:t>נכון. אפילו הלנתי על כך שהעברת משהו בהסכמה לוועדה אחרת, ואני חשבתי שזה צריך להיות כאן.</w:t>
      </w:r>
    </w:p>
    <w:p w:rsidR="00C84719" w:rsidRPr="00AD6267" w:rsidRDefault="00C84719" w:rsidP="00C84719">
      <w:pPr>
        <w:rPr>
          <w:rtl/>
          <w:lang w:eastAsia="he-IL"/>
        </w:rPr>
      </w:pPr>
      <w:bookmarkStart w:id="1382" w:name="_ETM_Q1_4303034"/>
      <w:bookmarkStart w:id="1383" w:name="_ETM_Q1_4303087"/>
      <w:bookmarkEnd w:id="1382"/>
      <w:bookmarkEnd w:id="1383"/>
    </w:p>
    <w:p w:rsidR="00C84719" w:rsidRPr="00AD6267" w:rsidRDefault="00C84719" w:rsidP="00C84719">
      <w:pPr>
        <w:pStyle w:val="af6"/>
        <w:keepNext/>
        <w:rPr>
          <w:rtl/>
        </w:rPr>
      </w:pPr>
      <w:bookmarkStart w:id="1384" w:name="ET_yor_6156_26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84"/>
    </w:p>
    <w:p w:rsidR="00C84719" w:rsidRPr="00AD6267" w:rsidRDefault="00C84719" w:rsidP="00C84719">
      <w:pPr>
        <w:pStyle w:val="KeepWithNext"/>
        <w:rPr>
          <w:rtl/>
          <w:lang w:eastAsia="he-IL"/>
        </w:rPr>
      </w:pPr>
    </w:p>
    <w:p w:rsidR="00C84719" w:rsidRPr="00AD6267" w:rsidRDefault="00C84719" w:rsidP="00C8471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חבר הכנסת מקלב,</w:t>
      </w:r>
      <w:bookmarkStart w:id="1385" w:name="_ETM_Q1_4304526"/>
      <w:bookmarkEnd w:id="1385"/>
      <w:r w:rsidRPr="00AD6267">
        <w:rPr>
          <w:rFonts w:hint="cs"/>
          <w:rtl/>
          <w:lang w:eastAsia="he-IL"/>
        </w:rPr>
        <w:t xml:space="preserve"> מכיוון שאני צריך ללכת לבקש פטור מחובת הנחה בוועדת הכנסת </w:t>
      </w:r>
      <w:bookmarkStart w:id="1386" w:name="_ETM_Q1_4308386"/>
      <w:bookmarkEnd w:id="1386"/>
      <w:r w:rsidRPr="00AD6267">
        <w:rPr>
          <w:rFonts w:hint="cs"/>
          <w:rtl/>
          <w:lang w:eastAsia="he-IL"/>
        </w:rPr>
        <w:t xml:space="preserve">על בתי משפט קהילתיים, חבר הכנסת דוידסון ישב במקומי. נושא </w:t>
      </w:r>
      <w:bookmarkStart w:id="1387" w:name="_ETM_Q1_4311438"/>
      <w:bookmarkEnd w:id="1387"/>
      <w:r w:rsidRPr="00AD6267">
        <w:rPr>
          <w:rFonts w:hint="cs"/>
          <w:rtl/>
          <w:lang w:eastAsia="he-IL"/>
        </w:rPr>
        <w:t xml:space="preserve">המודעות, קיבלתי עליו עדכון, ואני תומך בו. אם אני לא </w:t>
      </w:r>
      <w:bookmarkStart w:id="1388" w:name="_ETM_Q1_4316808"/>
      <w:bookmarkEnd w:id="1388"/>
      <w:r w:rsidRPr="00AD6267">
        <w:rPr>
          <w:rFonts w:hint="cs"/>
          <w:rtl/>
          <w:lang w:eastAsia="he-IL"/>
        </w:rPr>
        <w:t>אשוב, נתחיל בהצגת ההצעה שלנו בנושא זמן התעמולה.</w:t>
      </w:r>
    </w:p>
    <w:p w:rsidR="00467D1B" w:rsidRPr="00AD6267" w:rsidRDefault="00467D1B" w:rsidP="00467D1B">
      <w:pPr>
        <w:rPr>
          <w:rtl/>
          <w:lang w:eastAsia="he-IL"/>
        </w:rPr>
      </w:pPr>
      <w:bookmarkStart w:id="1389" w:name="_ETM_Q1_4303242"/>
      <w:bookmarkStart w:id="1390" w:name="_ETM_Q1_4303278"/>
      <w:bookmarkEnd w:id="1389"/>
      <w:bookmarkEnd w:id="1390"/>
    </w:p>
    <w:p w:rsidR="00467D1B" w:rsidRPr="00AD6267" w:rsidRDefault="00467D1B" w:rsidP="00467D1B">
      <w:pPr>
        <w:pStyle w:val="a8"/>
        <w:keepNext/>
        <w:rPr>
          <w:rtl/>
          <w:lang w:eastAsia="he-IL"/>
        </w:rPr>
      </w:pPr>
      <w:bookmarkStart w:id="1391" w:name="ET_manager_6255_130"/>
      <w:r w:rsidRPr="00AD6267">
        <w:rPr>
          <w:rStyle w:val="TagStyle"/>
          <w:rtl/>
        </w:rPr>
        <w:t xml:space="preserve"> &lt;&lt; מנהל &gt;&gt; </w:t>
      </w:r>
      <w:r w:rsidRPr="00AD6267">
        <w:rPr>
          <w:rtl/>
          <w:lang w:eastAsia="he-IL"/>
        </w:rPr>
        <w:t>(היו"ר סימון דוידסון, 12:41)</w:t>
      </w:r>
      <w:r w:rsidRPr="00AD6267">
        <w:rPr>
          <w:rStyle w:val="TagStyle"/>
          <w:rtl/>
        </w:rPr>
        <w:t xml:space="preserve"> &lt;&lt; מנהל &gt;&gt;</w:t>
      </w:r>
      <w:r w:rsidRPr="00AD6267">
        <w:rPr>
          <w:rtl/>
          <w:lang w:eastAsia="he-IL"/>
        </w:rPr>
        <w:t xml:space="preserve">   </w:t>
      </w:r>
      <w:bookmarkEnd w:id="1391"/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392" w:name="ET_speaker_6166_13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392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14570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אנחנו מדברים על חוק המודעות שאנחנו מבקשים לעשות שינוי</w:t>
      </w:r>
      <w:r w:rsidR="003F48FF" w:rsidRPr="00AD6267">
        <w:rPr>
          <w:rFonts w:hint="cs"/>
          <w:rtl/>
          <w:lang w:eastAsia="he-IL"/>
        </w:rPr>
        <w:t xml:space="preserve">. </w:t>
      </w:r>
      <w:bookmarkStart w:id="1393" w:name="_ETM_Q1_4360974"/>
      <w:bookmarkEnd w:id="1393"/>
      <w:r w:rsidR="003F48FF" w:rsidRPr="00AD6267">
        <w:rPr>
          <w:rFonts w:hint="cs"/>
          <w:rtl/>
          <w:lang w:eastAsia="he-IL"/>
        </w:rPr>
        <w:t xml:space="preserve">דיברנו גם עם היועץ המשפטי וגם עם יושב-ראש הוועדה. </w:t>
      </w:r>
      <w:r w:rsidRPr="00AD6267">
        <w:rPr>
          <w:rFonts w:hint="cs"/>
          <w:rtl/>
          <w:lang w:eastAsia="he-IL"/>
        </w:rPr>
        <w:t xml:space="preserve">כיום </w:t>
      </w:r>
      <w:r w:rsidR="0014570A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>חוק</w:t>
      </w:r>
      <w:r w:rsidR="0014570A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בסעיף 10</w:t>
      </w:r>
      <w:r w:rsidR="0014570A" w:rsidRPr="00AD6267">
        <w:rPr>
          <w:rFonts w:hint="cs"/>
          <w:rtl/>
          <w:lang w:eastAsia="he-IL"/>
        </w:rPr>
        <w:t>(</w:t>
      </w:r>
      <w:r w:rsidRPr="00AD6267">
        <w:rPr>
          <w:rFonts w:hint="cs"/>
          <w:rtl/>
          <w:lang w:eastAsia="he-IL"/>
        </w:rPr>
        <w:t>א</w:t>
      </w:r>
      <w:r w:rsidR="0014570A" w:rsidRPr="00AD6267">
        <w:rPr>
          <w:rFonts w:hint="cs"/>
          <w:rtl/>
          <w:lang w:eastAsia="he-IL"/>
        </w:rPr>
        <w:t>)</w:t>
      </w:r>
      <w:r w:rsidRPr="00AD6267">
        <w:rPr>
          <w:rFonts w:hint="cs"/>
          <w:rtl/>
          <w:lang w:eastAsia="he-IL"/>
        </w:rPr>
        <w:t>(1)</w:t>
      </w:r>
      <w:r w:rsidR="0014570A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הודעה לא תהיה גדולה</w:t>
      </w:r>
      <w:r w:rsidR="0014570A" w:rsidRPr="00AD6267">
        <w:rPr>
          <w:rFonts w:hint="cs"/>
          <w:rtl/>
          <w:lang w:eastAsia="he-IL"/>
        </w:rPr>
        <w:t xml:space="preserve"> </w:t>
      </w:r>
      <w:bookmarkStart w:id="1394" w:name="_ETM_Q1_4371594"/>
      <w:bookmarkEnd w:id="1394"/>
      <w:r w:rsidR="0014570A" w:rsidRPr="00AD6267">
        <w:rPr>
          <w:rFonts w:hint="cs"/>
          <w:rtl/>
          <w:lang w:eastAsia="he-IL"/>
        </w:rPr>
        <w:t xml:space="preserve">מ-50 על 70 ס"מ. </w:t>
      </w:r>
      <w:r w:rsidRPr="00AD6267">
        <w:rPr>
          <w:rFonts w:hint="cs"/>
          <w:rtl/>
          <w:lang w:eastAsia="he-IL"/>
        </w:rPr>
        <w:t>זה משהו מאוד ישן</w:t>
      </w:r>
      <w:r w:rsidR="0014570A" w:rsidRPr="00AD6267">
        <w:rPr>
          <w:rFonts w:hint="cs"/>
          <w:rtl/>
          <w:lang w:eastAsia="he-IL"/>
        </w:rPr>
        <w:t xml:space="preserve">. כל המודעות שהיו מפרסמים על </w:t>
      </w:r>
      <w:bookmarkStart w:id="1395" w:name="_ETM_Q1_4384986"/>
      <w:bookmarkEnd w:id="1395"/>
      <w:r w:rsidR="0014570A" w:rsidRPr="00AD6267">
        <w:rPr>
          <w:rFonts w:hint="cs"/>
          <w:rtl/>
          <w:lang w:eastAsia="he-IL"/>
        </w:rPr>
        <w:t>לוויה</w:t>
      </w:r>
      <w:r w:rsidR="00DB5B49" w:rsidRPr="00AD6267">
        <w:rPr>
          <w:rFonts w:hint="cs"/>
          <w:rtl/>
          <w:lang w:eastAsia="he-IL"/>
        </w:rPr>
        <w:t>,</w:t>
      </w:r>
      <w:r w:rsidR="0014570A" w:rsidRPr="00AD6267">
        <w:rPr>
          <w:rFonts w:hint="cs"/>
          <w:rtl/>
          <w:lang w:eastAsia="he-IL"/>
        </w:rPr>
        <w:t xml:space="preserve"> היו מפרסמים מודעה של שמינית גיליון, </w:t>
      </w:r>
      <w:r w:rsidRPr="00AD6267">
        <w:rPr>
          <w:rFonts w:hint="cs"/>
          <w:rtl/>
          <w:lang w:eastAsia="he-IL"/>
        </w:rPr>
        <w:t>היום מי עושה פחות מרבע? מי עושה פחות מחצי?</w:t>
      </w:r>
      <w:r w:rsidR="0014570A" w:rsidRPr="00AD6267">
        <w:rPr>
          <w:rFonts w:hint="cs"/>
          <w:rtl/>
          <w:lang w:eastAsia="he-IL"/>
        </w:rPr>
        <w:t xml:space="preserve"> כשאנחנו מדברים </w:t>
      </w:r>
      <w:bookmarkStart w:id="1396" w:name="_ETM_Q1_4395469"/>
      <w:bookmarkEnd w:id="1396"/>
      <w:r w:rsidR="0014570A" w:rsidRPr="00AD6267">
        <w:rPr>
          <w:rFonts w:hint="cs"/>
          <w:rtl/>
          <w:lang w:eastAsia="he-IL"/>
        </w:rPr>
        <w:t xml:space="preserve">על 50 על 70 ס"מ זה לא מודעות, </w:t>
      </w:r>
      <w:r w:rsidRPr="00AD6267">
        <w:rPr>
          <w:rFonts w:hint="cs"/>
          <w:rtl/>
          <w:lang w:eastAsia="he-IL"/>
        </w:rPr>
        <w:t>כבר אין הרבה בתי דפוס שעושים</w:t>
      </w:r>
      <w:r w:rsidR="0014570A" w:rsidRPr="00AD6267">
        <w:rPr>
          <w:rFonts w:hint="cs"/>
          <w:rtl/>
          <w:lang w:eastAsia="he-IL"/>
        </w:rPr>
        <w:t xml:space="preserve"> מודעות </w:t>
      </w:r>
      <w:bookmarkStart w:id="1397" w:name="_ETM_Q1_4401010"/>
      <w:bookmarkEnd w:id="1397"/>
      <w:r w:rsidR="0014570A" w:rsidRPr="00AD6267">
        <w:rPr>
          <w:rFonts w:hint="cs"/>
          <w:rtl/>
          <w:lang w:eastAsia="he-IL"/>
        </w:rPr>
        <w:t>כאלה. בתי הדפוס עצמם, שעושים מודעות בהיקפים, מדברים על מודעות יותר גדולות</w:t>
      </w:r>
      <w:r w:rsidR="00DB5B49" w:rsidRPr="00AD6267">
        <w:rPr>
          <w:rFonts w:hint="cs"/>
          <w:rtl/>
          <w:lang w:eastAsia="he-IL"/>
        </w:rPr>
        <w:t>,</w:t>
      </w:r>
      <w:r w:rsidR="0014570A" w:rsidRPr="00AD6267">
        <w:rPr>
          <w:rFonts w:hint="cs"/>
          <w:rtl/>
          <w:lang w:eastAsia="he-IL"/>
        </w:rPr>
        <w:t xml:space="preserve"> אלה גם המודעות המקובלות היום. מה שקיים </w:t>
      </w:r>
      <w:bookmarkStart w:id="1398" w:name="_ETM_Q1_4409802"/>
      <w:bookmarkEnd w:id="1398"/>
      <w:r w:rsidR="0014570A" w:rsidRPr="00AD6267">
        <w:rPr>
          <w:rFonts w:hint="cs"/>
          <w:rtl/>
          <w:lang w:eastAsia="he-IL"/>
        </w:rPr>
        <w:t xml:space="preserve">היום על לוחות המודעות, מדברים על מודעות יותר גדולות. </w:t>
      </w:r>
      <w:r w:rsidRPr="00AD6267">
        <w:rPr>
          <w:rFonts w:hint="cs"/>
          <w:rtl/>
          <w:lang w:eastAsia="he-IL"/>
        </w:rPr>
        <w:t>היינו מבקשים שהסעיף הזה ירד</w:t>
      </w:r>
      <w:r w:rsidR="0014570A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הוא כבר לא רלוונטי</w:t>
      </w:r>
      <w:r w:rsidR="0014570A" w:rsidRPr="00AD6267">
        <w:rPr>
          <w:rFonts w:hint="cs"/>
          <w:rtl/>
          <w:lang w:eastAsia="he-IL"/>
        </w:rPr>
        <w:t>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f6"/>
        <w:keepNext/>
        <w:rPr>
          <w:rtl/>
        </w:rPr>
      </w:pPr>
      <w:bookmarkStart w:id="1399" w:name="ET_yor_6255_13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סימון דוידסון: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399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בלי הגבלה?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00" w:name="ET_speaker_6166_13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00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 </w:t>
      </w:r>
      <w:bookmarkStart w:id="1401" w:name="_ETM_Q1_4422147"/>
      <w:bookmarkEnd w:id="1401"/>
      <w:r w:rsidRPr="00AD6267">
        <w:rPr>
          <w:rFonts w:hint="cs"/>
          <w:rtl/>
          <w:lang w:eastAsia="he-IL"/>
        </w:rPr>
        <w:t xml:space="preserve">צריך הגבלה, אבל </w:t>
      </w:r>
      <w:r w:rsidR="00467D1B" w:rsidRPr="00AD6267">
        <w:rPr>
          <w:rFonts w:hint="cs"/>
          <w:rtl/>
          <w:lang w:eastAsia="he-IL"/>
        </w:rPr>
        <w:t xml:space="preserve">ודאי לא 50 </w:t>
      </w:r>
      <w:r w:rsidRPr="00AD6267">
        <w:rPr>
          <w:rFonts w:hint="cs"/>
          <w:rtl/>
          <w:lang w:eastAsia="he-IL"/>
        </w:rPr>
        <w:t>על 70 ס"מ.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02" w:name="ET_speaker_גור_בליי_13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02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הכוונה למודעות שמודפסות למשל על </w:t>
      </w:r>
      <w:bookmarkStart w:id="1403" w:name="_ETM_Q1_4428846"/>
      <w:bookmarkEnd w:id="1403"/>
      <w:r w:rsidRPr="00AD6267">
        <w:rPr>
          <w:rFonts w:hint="cs"/>
          <w:rtl/>
          <w:lang w:eastAsia="he-IL"/>
        </w:rPr>
        <w:t>לוחות המודעות ברשויות המקומיות ברחובות.</w:t>
      </w:r>
    </w:p>
    <w:p w:rsidR="0014570A" w:rsidRPr="00AD6267" w:rsidRDefault="0014570A" w:rsidP="00467D1B">
      <w:pPr>
        <w:rPr>
          <w:rtl/>
          <w:lang w:eastAsia="he-IL"/>
        </w:rPr>
      </w:pPr>
      <w:bookmarkStart w:id="1404" w:name="_ETM_Q1_4430059"/>
      <w:bookmarkStart w:id="1405" w:name="_ETM_Q1_4430095"/>
      <w:bookmarkEnd w:id="1404"/>
      <w:bookmarkEnd w:id="1405"/>
    </w:p>
    <w:p w:rsidR="00467D1B" w:rsidRPr="00AD6267" w:rsidRDefault="00467D1B" w:rsidP="00467D1B">
      <w:pPr>
        <w:pStyle w:val="af6"/>
        <w:keepNext/>
        <w:rPr>
          <w:rtl/>
        </w:rPr>
      </w:pPr>
      <w:bookmarkStart w:id="1406" w:name="ET_yor_6255_135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סימון דוידסון: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406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בעיקר ב</w:t>
      </w:r>
      <w:r w:rsidR="0014570A" w:rsidRPr="00AD6267">
        <w:rPr>
          <w:rFonts w:hint="cs"/>
          <w:rtl/>
          <w:lang w:eastAsia="he-IL"/>
        </w:rPr>
        <w:t>עולם</w:t>
      </w:r>
      <w:r w:rsidRPr="00AD6267">
        <w:rPr>
          <w:rFonts w:hint="cs"/>
          <w:rtl/>
          <w:lang w:eastAsia="he-IL"/>
        </w:rPr>
        <w:t xml:space="preserve"> החרדי</w:t>
      </w:r>
      <w:r w:rsidR="0014570A" w:rsidRPr="00AD6267">
        <w:rPr>
          <w:rFonts w:hint="cs"/>
          <w:rtl/>
          <w:lang w:eastAsia="he-IL"/>
        </w:rPr>
        <w:t>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07" w:name="ET_speaker_6166_13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07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אומרים שמה שמחזיק את הקירות </w:t>
      </w:r>
      <w:r w:rsidR="0014570A" w:rsidRPr="00AD6267">
        <w:rPr>
          <w:rFonts w:hint="cs"/>
          <w:rtl/>
          <w:lang w:eastAsia="he-IL"/>
        </w:rPr>
        <w:t xml:space="preserve">של מאה שערים </w:t>
      </w:r>
      <w:r w:rsidRPr="00AD6267">
        <w:rPr>
          <w:rFonts w:hint="cs"/>
          <w:rtl/>
          <w:lang w:eastAsia="he-IL"/>
        </w:rPr>
        <w:t>זה המודעות.</w:t>
      </w:r>
      <w:r w:rsidR="0014570A" w:rsidRPr="00AD6267">
        <w:rPr>
          <w:rFonts w:hint="cs"/>
          <w:rtl/>
          <w:lang w:eastAsia="he-IL"/>
        </w:rPr>
        <w:t>..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08" w:name="ET_speaker_גור_בליי_13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08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מה עם עמדת </w:t>
      </w:r>
      <w:bookmarkStart w:id="1409" w:name="_ETM_Q1_4441744"/>
      <w:bookmarkEnd w:id="1409"/>
      <w:r w:rsidRPr="00AD6267">
        <w:rPr>
          <w:rFonts w:hint="cs"/>
          <w:rtl/>
          <w:lang w:eastAsia="he-IL"/>
        </w:rPr>
        <w:t xml:space="preserve">ועדת הבחירות, משרד המשפטים? זה היה בהמלצות של ועדת בייניש, </w:t>
      </w:r>
      <w:bookmarkStart w:id="1410" w:name="_ETM_Q1_4447131"/>
      <w:bookmarkEnd w:id="1410"/>
      <w:r w:rsidRPr="00AD6267">
        <w:rPr>
          <w:rFonts w:hint="cs"/>
          <w:rtl/>
          <w:lang w:eastAsia="he-IL"/>
        </w:rPr>
        <w:t>הסרת המגבלה הזאת.</w:t>
      </w:r>
    </w:p>
    <w:p w:rsidR="0014570A" w:rsidRPr="00AD6267" w:rsidRDefault="0014570A" w:rsidP="00467D1B">
      <w:pPr>
        <w:rPr>
          <w:rtl/>
          <w:lang w:eastAsia="he-IL"/>
        </w:rPr>
      </w:pPr>
      <w:bookmarkStart w:id="1411" w:name="_ETM_Q1_4448206"/>
      <w:bookmarkStart w:id="1412" w:name="_ETM_Q1_4448251"/>
      <w:bookmarkEnd w:id="1411"/>
      <w:bookmarkEnd w:id="1412"/>
    </w:p>
    <w:p w:rsidR="00467D1B" w:rsidRPr="00AD6267" w:rsidRDefault="00467D1B" w:rsidP="00467D1B">
      <w:pPr>
        <w:pStyle w:val="af9"/>
        <w:keepNext/>
        <w:rPr>
          <w:rtl/>
          <w:lang w:eastAsia="he-IL"/>
        </w:rPr>
      </w:pPr>
      <w:bookmarkStart w:id="1413" w:name="ET_guest_700285_13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רועי שויקה: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413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שם זה היה בחלק מהסדר כולל. פה זה </w:t>
      </w:r>
      <w:bookmarkStart w:id="1414" w:name="_ETM_Q1_4450355"/>
      <w:bookmarkEnd w:id="1414"/>
      <w:r w:rsidRPr="00AD6267">
        <w:rPr>
          <w:rFonts w:hint="cs"/>
          <w:rtl/>
          <w:lang w:eastAsia="he-IL"/>
        </w:rPr>
        <w:t>ספציפית בניגוד לעיתונים. לגבי זה</w:t>
      </w:r>
      <w:r w:rsidR="00467D1B" w:rsidRPr="00AD6267">
        <w:rPr>
          <w:rFonts w:hint="cs"/>
          <w:rtl/>
          <w:lang w:eastAsia="he-IL"/>
        </w:rPr>
        <w:t xml:space="preserve"> אין לנו התנגדות.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15" w:name="ET_speaker_6166_13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15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14570A">
      <w:pPr>
        <w:rPr>
          <w:rtl/>
          <w:lang w:eastAsia="he-IL"/>
        </w:rPr>
      </w:pPr>
      <w:bookmarkStart w:id="1416" w:name="_ETM_Q1_4457197"/>
      <w:bookmarkStart w:id="1417" w:name="_ETM_Q1_4457261"/>
      <w:bookmarkEnd w:id="1416"/>
      <w:bookmarkEnd w:id="1417"/>
      <w:r w:rsidRPr="00AD6267">
        <w:rPr>
          <w:rFonts w:hint="cs"/>
          <w:rtl/>
          <w:lang w:eastAsia="he-IL"/>
        </w:rPr>
        <w:t xml:space="preserve">אז נגיע לעיתונים עכשיו. </w:t>
      </w:r>
      <w:r w:rsidR="00467D1B" w:rsidRPr="00AD6267">
        <w:rPr>
          <w:rFonts w:hint="cs"/>
          <w:rtl/>
          <w:lang w:eastAsia="he-IL"/>
        </w:rPr>
        <w:t>אני מדבר על</w:t>
      </w:r>
      <w:r w:rsidRPr="00AD6267">
        <w:rPr>
          <w:rFonts w:hint="cs"/>
          <w:rtl/>
          <w:lang w:eastAsia="he-IL"/>
        </w:rPr>
        <w:t xml:space="preserve"> סעיף </w:t>
      </w:r>
      <w:bookmarkStart w:id="1418" w:name="_ETM_Q1_4467705"/>
      <w:bookmarkEnd w:id="1418"/>
      <w:r w:rsidRPr="00AD6267">
        <w:rPr>
          <w:rFonts w:hint="cs"/>
          <w:rtl/>
          <w:lang w:eastAsia="he-IL"/>
        </w:rPr>
        <w:t>10(ב)(3), "</w:t>
      </w:r>
      <w:r w:rsidRPr="00AD6267">
        <w:rPr>
          <w:rtl/>
          <w:lang w:eastAsia="he-IL"/>
        </w:rPr>
        <w:t>לא תפורסם יותר ממודעה אחת ביום מטעם כל מפלגה בעתון אחד</w:t>
      </w:r>
      <w:r w:rsidRPr="00AD6267">
        <w:rPr>
          <w:rFonts w:hint="cs"/>
          <w:rtl/>
          <w:lang w:eastAsia="he-IL"/>
        </w:rPr>
        <w:t xml:space="preserve">". כיום יש שלוש הגבלות: יש הגבלה של </w:t>
      </w:r>
      <w:bookmarkStart w:id="1419" w:name="_ETM_Q1_4478059"/>
      <w:bookmarkEnd w:id="1419"/>
      <w:r w:rsidRPr="00AD6267">
        <w:rPr>
          <w:rFonts w:hint="cs"/>
          <w:rtl/>
          <w:lang w:eastAsia="he-IL"/>
        </w:rPr>
        <w:t xml:space="preserve">10,000 אינץ', יש הגבלה של 40 אינץ' ביום ויש </w:t>
      </w:r>
      <w:bookmarkStart w:id="1420" w:name="_ETM_Q1_4487395"/>
      <w:bookmarkEnd w:id="1420"/>
      <w:r w:rsidRPr="00AD6267">
        <w:rPr>
          <w:rFonts w:hint="cs"/>
          <w:rtl/>
          <w:lang w:eastAsia="he-IL"/>
        </w:rPr>
        <w:t>הגבלה של לא יותר ממודע</w:t>
      </w:r>
      <w:r w:rsidR="00DB5B49" w:rsidRPr="00AD6267">
        <w:rPr>
          <w:rFonts w:hint="cs"/>
          <w:rtl/>
          <w:lang w:eastAsia="he-IL"/>
        </w:rPr>
        <w:t>ה</w:t>
      </w:r>
      <w:r w:rsidRPr="00AD6267">
        <w:rPr>
          <w:rFonts w:hint="cs"/>
          <w:rtl/>
          <w:lang w:eastAsia="he-IL"/>
        </w:rPr>
        <w:t xml:space="preserve"> אחת.</w:t>
      </w:r>
    </w:p>
    <w:p w:rsidR="0014570A" w:rsidRPr="00AD6267" w:rsidRDefault="0014570A" w:rsidP="0014570A">
      <w:pPr>
        <w:rPr>
          <w:rtl/>
          <w:lang w:eastAsia="he-IL"/>
        </w:rPr>
      </w:pPr>
      <w:bookmarkStart w:id="1421" w:name="_ETM_Q1_4489711"/>
      <w:bookmarkStart w:id="1422" w:name="_ETM_Q1_4489765"/>
      <w:bookmarkStart w:id="1423" w:name="_ETM_Q1_4489887"/>
      <w:bookmarkEnd w:id="1421"/>
      <w:bookmarkEnd w:id="1422"/>
      <w:bookmarkEnd w:id="1423"/>
    </w:p>
    <w:p w:rsidR="0014570A" w:rsidRPr="00AD6267" w:rsidRDefault="0014570A" w:rsidP="0014570A">
      <w:pPr>
        <w:rPr>
          <w:rtl/>
          <w:lang w:eastAsia="he-IL"/>
        </w:rPr>
      </w:pPr>
      <w:bookmarkStart w:id="1424" w:name="_ETM_Q1_4489934"/>
      <w:bookmarkEnd w:id="1424"/>
      <w:r w:rsidRPr="00AD6267">
        <w:rPr>
          <w:rFonts w:hint="cs"/>
          <w:rtl/>
          <w:lang w:eastAsia="he-IL"/>
        </w:rPr>
        <w:t>אנחנו חשבנו שיותר נכון לא</w:t>
      </w:r>
      <w:bookmarkStart w:id="1425" w:name="_ETM_Q1_4491815"/>
      <w:bookmarkEnd w:id="1425"/>
      <w:r w:rsidRPr="00AD6267">
        <w:rPr>
          <w:rFonts w:hint="cs"/>
          <w:rtl/>
          <w:lang w:eastAsia="he-IL"/>
        </w:rPr>
        <w:t xml:space="preserve"> להגביל את זה. אמר היושב-ראש ואמר היועץ המשפטי שאולי זה </w:t>
      </w:r>
      <w:bookmarkStart w:id="1426" w:name="_ETM_Q1_4495316"/>
      <w:bookmarkEnd w:id="1426"/>
      <w:r w:rsidRPr="00AD6267">
        <w:rPr>
          <w:rFonts w:hint="cs"/>
          <w:rtl/>
          <w:lang w:eastAsia="he-IL"/>
        </w:rPr>
        <w:t xml:space="preserve">יכול להביא לידי כך שיהיו כאלה שיחכו ליום-יומיים האחרונים, ואז </w:t>
      </w:r>
      <w:bookmarkStart w:id="1427" w:name="_ETM_Q1_4500181"/>
      <w:bookmarkEnd w:id="1427"/>
      <w:r w:rsidRPr="00AD6267">
        <w:rPr>
          <w:rFonts w:hint="cs"/>
          <w:rtl/>
          <w:lang w:eastAsia="he-IL"/>
        </w:rPr>
        <w:t>ייקחו 5,000 אינץ'.</w:t>
      </w:r>
      <w:bookmarkStart w:id="1428" w:name="_ETM_Q1_4502161"/>
      <w:bookmarkEnd w:id="1428"/>
    </w:p>
    <w:p w:rsidR="0014570A" w:rsidRPr="00AD6267" w:rsidRDefault="0014570A" w:rsidP="0014570A">
      <w:pPr>
        <w:rPr>
          <w:rtl/>
          <w:lang w:eastAsia="he-IL"/>
        </w:rPr>
      </w:pPr>
      <w:bookmarkStart w:id="1429" w:name="_ETM_Q1_4502215"/>
      <w:bookmarkEnd w:id="1429"/>
    </w:p>
    <w:p w:rsidR="0014570A" w:rsidRPr="00AD6267" w:rsidRDefault="0014570A" w:rsidP="0014570A">
      <w:pPr>
        <w:pStyle w:val="af9"/>
        <w:keepNext/>
        <w:rPr>
          <w:rtl/>
          <w:lang w:eastAsia="he-IL"/>
        </w:rPr>
      </w:pPr>
      <w:bookmarkStart w:id="1430" w:name="ET_guest_584_26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עמי ברקוביץ: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430"/>
    </w:p>
    <w:p w:rsidR="0014570A" w:rsidRPr="00AD6267" w:rsidRDefault="0014570A" w:rsidP="0014570A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bookmarkStart w:id="1431" w:name="_ETM_Q1_4501428"/>
      <w:bookmarkEnd w:id="1431"/>
      <w:r w:rsidRPr="00AD6267">
        <w:rPr>
          <w:rFonts w:hint="cs"/>
          <w:rtl/>
          <w:lang w:eastAsia="he-IL"/>
        </w:rPr>
        <w:t>השתלטות. זה הרציונל</w:t>
      </w:r>
      <w:r w:rsidR="0014570A" w:rsidRPr="00AD6267">
        <w:rPr>
          <w:rFonts w:hint="cs"/>
          <w:rtl/>
          <w:lang w:eastAsia="he-IL"/>
        </w:rPr>
        <w:t>.</w:t>
      </w:r>
    </w:p>
    <w:p w:rsidR="0014570A" w:rsidRPr="00AD6267" w:rsidRDefault="0014570A" w:rsidP="00467D1B">
      <w:pPr>
        <w:rPr>
          <w:rtl/>
          <w:lang w:eastAsia="he-IL"/>
        </w:rPr>
      </w:pPr>
      <w:bookmarkStart w:id="1432" w:name="_ETM_Q1_4505183"/>
      <w:bookmarkStart w:id="1433" w:name="_ETM_Q1_4505235"/>
      <w:bookmarkStart w:id="1434" w:name="_ETM_Q1_4504037"/>
      <w:bookmarkEnd w:id="1432"/>
      <w:bookmarkEnd w:id="1433"/>
      <w:bookmarkEnd w:id="1434"/>
    </w:p>
    <w:p w:rsidR="0014570A" w:rsidRPr="00AD6267" w:rsidRDefault="0014570A" w:rsidP="0014570A">
      <w:pPr>
        <w:pStyle w:val="a4"/>
        <w:keepNext/>
        <w:rPr>
          <w:rtl/>
        </w:rPr>
      </w:pPr>
      <w:bookmarkStart w:id="1435" w:name="ET_speaker_6166_26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35"/>
    </w:p>
    <w:p w:rsidR="0014570A" w:rsidRPr="00AD6267" w:rsidRDefault="0014570A" w:rsidP="0014570A">
      <w:pPr>
        <w:pStyle w:val="KeepWithNext"/>
        <w:rPr>
          <w:rtl/>
          <w:lang w:eastAsia="he-IL"/>
        </w:rPr>
      </w:pPr>
    </w:p>
    <w:p w:rsidR="0014570A" w:rsidRPr="00AD6267" w:rsidRDefault="0014570A" w:rsidP="0014570A">
      <w:pPr>
        <w:rPr>
          <w:rtl/>
          <w:lang w:eastAsia="he-IL"/>
        </w:rPr>
      </w:pPr>
      <w:bookmarkStart w:id="1436" w:name="_ETM_Q1_4504434"/>
      <w:bookmarkStart w:id="1437" w:name="_ETM_Q1_4504489"/>
      <w:bookmarkEnd w:id="1436"/>
      <w:bookmarkEnd w:id="1437"/>
      <w:r w:rsidRPr="00AD6267">
        <w:rPr>
          <w:rFonts w:hint="cs"/>
          <w:rtl/>
          <w:lang w:eastAsia="he-IL"/>
        </w:rPr>
        <w:t>השתלטות מסוג כזה שהוא - - -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f6"/>
        <w:keepNext/>
        <w:rPr>
          <w:rtl/>
        </w:rPr>
      </w:pPr>
      <w:bookmarkStart w:id="1438" w:name="ET_yor_6255_14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סימון דוידסון: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438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 הבנתי. </w:t>
      </w:r>
      <w:bookmarkStart w:id="1439" w:name="_ETM_Q1_4509387"/>
      <w:bookmarkEnd w:id="1439"/>
      <w:r w:rsidR="00467D1B" w:rsidRPr="00AD6267">
        <w:rPr>
          <w:rFonts w:hint="cs"/>
          <w:rtl/>
          <w:lang w:eastAsia="he-IL"/>
        </w:rPr>
        <w:t>אתם רוצים להוריד הכול?</w:t>
      </w:r>
      <w:r w:rsidRPr="00AD6267">
        <w:rPr>
          <w:rFonts w:hint="cs"/>
          <w:rtl/>
          <w:lang w:eastAsia="he-IL"/>
        </w:rPr>
        <w:t xml:space="preserve"> את כל הסעיפים?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40" w:name="ET_speaker_6166_14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40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14570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לא. מה שאנחנו מבקשים זה רק על </w:t>
      </w:r>
      <w:bookmarkStart w:id="1441" w:name="_ETM_Q1_4513564"/>
      <w:bookmarkEnd w:id="1441"/>
      <w:r w:rsidRPr="00AD6267">
        <w:rPr>
          <w:rFonts w:hint="cs"/>
          <w:rtl/>
          <w:lang w:eastAsia="he-IL"/>
        </w:rPr>
        <w:t xml:space="preserve">דבר אחד, </w:t>
      </w:r>
      <w:r w:rsidR="00467D1B" w:rsidRPr="00AD6267">
        <w:rPr>
          <w:rFonts w:hint="cs"/>
          <w:rtl/>
          <w:lang w:eastAsia="he-IL"/>
        </w:rPr>
        <w:t xml:space="preserve">שזה יישאר במסגרת של 40 אינץ', </w:t>
      </w:r>
      <w:r w:rsidRPr="00AD6267">
        <w:rPr>
          <w:rFonts w:hint="cs"/>
          <w:rtl/>
          <w:lang w:eastAsia="he-IL"/>
        </w:rPr>
        <w:t xml:space="preserve">את זה קיבלנו, </w:t>
      </w:r>
      <w:r w:rsidR="00467D1B" w:rsidRPr="00AD6267">
        <w:rPr>
          <w:rFonts w:hint="cs"/>
          <w:rtl/>
          <w:lang w:eastAsia="he-IL"/>
        </w:rPr>
        <w:t xml:space="preserve">אבל </w:t>
      </w:r>
      <w:r w:rsidRPr="00AD6267">
        <w:rPr>
          <w:rFonts w:hint="cs"/>
          <w:rtl/>
          <w:lang w:eastAsia="he-IL"/>
        </w:rPr>
        <w:t xml:space="preserve">שזה לא יהיה </w:t>
      </w:r>
      <w:r w:rsidR="00467D1B" w:rsidRPr="00AD6267">
        <w:rPr>
          <w:rFonts w:hint="cs"/>
          <w:rtl/>
          <w:lang w:eastAsia="he-IL"/>
        </w:rPr>
        <w:t>דווקא במודעה אחת.</w:t>
      </w:r>
      <w:r w:rsidRPr="00AD6267">
        <w:rPr>
          <w:rFonts w:hint="cs"/>
          <w:rtl/>
          <w:lang w:eastAsia="he-IL"/>
        </w:rPr>
        <w:t xml:space="preserve"> המפלגה </w:t>
      </w:r>
      <w:bookmarkStart w:id="1442" w:name="_ETM_Q1_4521578"/>
      <w:bookmarkEnd w:id="1442"/>
      <w:r w:rsidRPr="00AD6267">
        <w:rPr>
          <w:rFonts w:hint="cs"/>
          <w:rtl/>
          <w:lang w:eastAsia="he-IL"/>
        </w:rPr>
        <w:t xml:space="preserve">תוכל לקחת 40 אינץ', מה שהיום מקובל דרך אגב בפרסום </w:t>
      </w:r>
      <w:bookmarkStart w:id="1443" w:name="_ETM_Q1_4526301"/>
      <w:bookmarkEnd w:id="1443"/>
      <w:r w:rsidR="001C1B08" w:rsidRPr="00AD6267">
        <w:rPr>
          <w:rFonts w:hint="cs"/>
          <w:rtl/>
          <w:lang w:eastAsia="he-IL"/>
        </w:rPr>
        <w:t xml:space="preserve">זה </w:t>
      </w:r>
      <w:r w:rsidRPr="00AD6267">
        <w:rPr>
          <w:rFonts w:hint="cs"/>
          <w:rtl/>
          <w:lang w:eastAsia="he-IL"/>
        </w:rPr>
        <w:t xml:space="preserve">לא לקחת מודעות גדולות, </w:t>
      </w:r>
      <w:r w:rsidR="00467D1B" w:rsidRPr="00AD6267">
        <w:rPr>
          <w:rFonts w:hint="cs"/>
          <w:rtl/>
          <w:lang w:eastAsia="he-IL"/>
        </w:rPr>
        <w:t xml:space="preserve">אלא היום עושים, מי שראה את הפרסום של גופים </w:t>
      </w:r>
      <w:r w:rsidRPr="00AD6267">
        <w:rPr>
          <w:rFonts w:hint="cs"/>
          <w:rtl/>
          <w:lang w:eastAsia="he-IL"/>
        </w:rPr>
        <w:t xml:space="preserve">מסחריים, עושים סרט, קוראים לזה כך </w:t>
      </w:r>
      <w:bookmarkStart w:id="1444" w:name="_ETM_Q1_4531898"/>
      <w:bookmarkEnd w:id="1444"/>
      <w:r w:rsidRPr="00AD6267">
        <w:rPr>
          <w:rFonts w:hint="cs"/>
          <w:rtl/>
          <w:lang w:eastAsia="he-IL"/>
        </w:rPr>
        <w:t xml:space="preserve">בלשון המקצועית, ובעמוד השני עושים עוד אחד, ויכול להיות אולי </w:t>
      </w:r>
      <w:bookmarkStart w:id="1445" w:name="_ETM_Q1_4534975"/>
      <w:bookmarkEnd w:id="1445"/>
      <w:r w:rsidRPr="00AD6267">
        <w:rPr>
          <w:rFonts w:hint="cs"/>
          <w:rtl/>
          <w:lang w:eastAsia="he-IL"/>
        </w:rPr>
        <w:t xml:space="preserve">גם בעמוד השלישי </w:t>
      </w:r>
      <w:r w:rsidR="001C1B08" w:rsidRPr="00AD6267">
        <w:rPr>
          <w:rFonts w:hint="cs"/>
          <w:rtl/>
          <w:lang w:eastAsia="he-IL"/>
        </w:rPr>
        <w:t>ש</w:t>
      </w:r>
      <w:r w:rsidRPr="00AD6267">
        <w:rPr>
          <w:rFonts w:hint="cs"/>
          <w:rtl/>
          <w:lang w:eastAsia="he-IL"/>
        </w:rPr>
        <w:t xml:space="preserve">עושים עוד אחד. </w:t>
      </w:r>
      <w:r w:rsidR="00467D1B" w:rsidRPr="00AD6267">
        <w:rPr>
          <w:rFonts w:hint="cs"/>
          <w:rtl/>
          <w:lang w:eastAsia="he-IL"/>
        </w:rPr>
        <w:t xml:space="preserve">לוקחים את המודעה, מחלקים אותה. אתה לא שם </w:t>
      </w:r>
      <w:r w:rsidRPr="00AD6267">
        <w:rPr>
          <w:rFonts w:hint="cs"/>
          <w:rtl/>
          <w:lang w:eastAsia="he-IL"/>
        </w:rPr>
        <w:t>דווקא</w:t>
      </w:r>
      <w:r w:rsidR="00467D1B" w:rsidRPr="00AD6267">
        <w:rPr>
          <w:rFonts w:hint="cs"/>
          <w:rtl/>
          <w:lang w:eastAsia="he-IL"/>
        </w:rPr>
        <w:t xml:space="preserve"> מודעה אחת, אתה </w:t>
      </w:r>
      <w:r w:rsidRPr="00AD6267">
        <w:rPr>
          <w:rFonts w:hint="cs"/>
          <w:rtl/>
          <w:lang w:eastAsia="he-IL"/>
        </w:rPr>
        <w:t xml:space="preserve">נשאר במסגרת של 40 </w:t>
      </w:r>
      <w:bookmarkStart w:id="1446" w:name="_ETM_Q1_4546286"/>
      <w:bookmarkEnd w:id="1446"/>
      <w:r w:rsidRPr="00AD6267">
        <w:rPr>
          <w:rFonts w:hint="cs"/>
          <w:rtl/>
          <w:lang w:eastAsia="he-IL"/>
        </w:rPr>
        <w:t xml:space="preserve">אינץ', אבל אתה מפזר את ה-40 אינץ', אתה עושה </w:t>
      </w:r>
      <w:r w:rsidR="00467D1B" w:rsidRPr="00AD6267">
        <w:rPr>
          <w:rFonts w:hint="cs"/>
          <w:rtl/>
          <w:lang w:eastAsia="he-IL"/>
        </w:rPr>
        <w:t>סרט</w:t>
      </w:r>
      <w:r w:rsidRPr="00AD6267">
        <w:rPr>
          <w:rFonts w:hint="cs"/>
          <w:rtl/>
          <w:lang w:eastAsia="he-IL"/>
        </w:rPr>
        <w:t>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f6"/>
        <w:keepNext/>
        <w:rPr>
          <w:rtl/>
        </w:rPr>
      </w:pPr>
      <w:bookmarkStart w:id="1447" w:name="ET_yor_6255_14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סימון דוידסון: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447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סטריפים.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48" w:name="ET_speaker_6166_14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48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14570A" w:rsidP="0014570A">
      <w:pPr>
        <w:rPr>
          <w:rtl/>
          <w:lang w:eastAsia="he-IL"/>
        </w:rPr>
      </w:pPr>
      <w:bookmarkStart w:id="1449" w:name="_ETM_Q1_4553545"/>
      <w:bookmarkStart w:id="1450" w:name="_ETM_Q1_4553607"/>
      <w:bookmarkEnd w:id="1449"/>
      <w:bookmarkEnd w:id="1450"/>
      <w:r w:rsidRPr="00AD6267">
        <w:rPr>
          <w:rFonts w:hint="cs"/>
          <w:rtl/>
          <w:lang w:eastAsia="he-IL"/>
        </w:rPr>
        <w:t>סטריפים</w:t>
      </w:r>
      <w:bookmarkStart w:id="1451" w:name="_ETM_Q1_4553515"/>
      <w:bookmarkEnd w:id="1451"/>
      <w:r w:rsidRPr="00AD6267">
        <w:rPr>
          <w:rFonts w:hint="cs"/>
          <w:rtl/>
          <w:lang w:eastAsia="he-IL"/>
        </w:rPr>
        <w:t xml:space="preserve"> או נניח מודע</w:t>
      </w:r>
      <w:r w:rsidR="001C1B08" w:rsidRPr="00AD6267">
        <w:rPr>
          <w:rFonts w:hint="cs"/>
          <w:rtl/>
          <w:lang w:eastAsia="he-IL"/>
        </w:rPr>
        <w:t>ה</w:t>
      </w:r>
      <w:r w:rsidRPr="00AD6267">
        <w:rPr>
          <w:rFonts w:hint="cs"/>
          <w:rtl/>
          <w:lang w:eastAsia="he-IL"/>
        </w:rPr>
        <w:t xml:space="preserve"> יותר קטנה. היום </w:t>
      </w:r>
      <w:r w:rsidR="00467D1B" w:rsidRPr="00AD6267">
        <w:rPr>
          <w:rFonts w:hint="cs"/>
          <w:rtl/>
          <w:lang w:eastAsia="he-IL"/>
        </w:rPr>
        <w:t xml:space="preserve">המסרים לא חייבים להיות ארוכים. </w:t>
      </w:r>
      <w:r w:rsidRPr="00AD6267">
        <w:rPr>
          <w:rFonts w:hint="cs"/>
          <w:rtl/>
          <w:lang w:eastAsia="he-IL"/>
        </w:rPr>
        <w:t xml:space="preserve">פעם המסרים היו ארוכים, </w:t>
      </w:r>
      <w:bookmarkStart w:id="1452" w:name="_ETM_Q1_4562284"/>
      <w:bookmarkEnd w:id="1452"/>
      <w:r w:rsidR="00467D1B" w:rsidRPr="00AD6267">
        <w:rPr>
          <w:rFonts w:hint="cs"/>
          <w:rtl/>
          <w:lang w:eastAsia="he-IL"/>
        </w:rPr>
        <w:t>היום זה סוג של סיסמה שאתה זורק</w:t>
      </w:r>
      <w:r w:rsidRPr="00AD6267">
        <w:rPr>
          <w:rFonts w:hint="cs"/>
          <w:rtl/>
          <w:lang w:eastAsia="he-IL"/>
        </w:rPr>
        <w:t xml:space="preserve"> את הסיסמה והלאה.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53" w:name="ET_speaker_גור_בליי_14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53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רק להב</w:t>
      </w:r>
      <w:r w:rsidR="0014570A" w:rsidRPr="00AD6267">
        <w:rPr>
          <w:rFonts w:hint="cs"/>
          <w:rtl/>
          <w:lang w:eastAsia="he-IL"/>
        </w:rPr>
        <w:t>י</w:t>
      </w:r>
      <w:r w:rsidRPr="00AD6267">
        <w:rPr>
          <w:rFonts w:hint="cs"/>
          <w:rtl/>
          <w:lang w:eastAsia="he-IL"/>
        </w:rPr>
        <w:t xml:space="preserve">ן, חבר הכנסת מקלב, </w:t>
      </w:r>
      <w:r w:rsidR="0014570A" w:rsidRPr="00AD6267">
        <w:rPr>
          <w:rFonts w:hint="cs"/>
          <w:rtl/>
          <w:lang w:eastAsia="he-IL"/>
        </w:rPr>
        <w:t xml:space="preserve">ההצעה היא </w:t>
      </w:r>
      <w:r w:rsidRPr="00AD6267">
        <w:rPr>
          <w:rFonts w:hint="cs"/>
          <w:rtl/>
          <w:lang w:eastAsia="he-IL"/>
        </w:rPr>
        <w:t xml:space="preserve">להוריד את המגבלה של </w:t>
      </w:r>
      <w:r w:rsidR="0014570A" w:rsidRPr="00AD6267">
        <w:rPr>
          <w:rFonts w:hint="cs"/>
          <w:rtl/>
          <w:lang w:eastAsia="he-IL"/>
        </w:rPr>
        <w:t>מ</w:t>
      </w:r>
      <w:r w:rsidRPr="00AD6267">
        <w:rPr>
          <w:rFonts w:hint="cs"/>
          <w:rtl/>
          <w:lang w:eastAsia="he-IL"/>
        </w:rPr>
        <w:t xml:space="preserve">ודעה אחת </w:t>
      </w:r>
      <w:r w:rsidR="0014570A" w:rsidRPr="00AD6267">
        <w:rPr>
          <w:rFonts w:hint="cs"/>
          <w:rtl/>
          <w:lang w:eastAsia="he-IL"/>
        </w:rPr>
        <w:t>למפלגה ב</w:t>
      </w:r>
      <w:r w:rsidRPr="00AD6267">
        <w:rPr>
          <w:rFonts w:hint="cs"/>
          <w:rtl/>
          <w:lang w:eastAsia="he-IL"/>
        </w:rPr>
        <w:t>עיתון, אבל להשאיר את המגבלה של 40 אינץ'?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54" w:name="ET_speaker_6166_14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54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לא. יהיה אפשר יותר ממודעה אחת.</w:t>
      </w:r>
    </w:p>
    <w:p w:rsidR="00467D1B" w:rsidRPr="00AD6267" w:rsidRDefault="00467D1B" w:rsidP="00467D1B">
      <w:pPr>
        <w:rPr>
          <w:rtl/>
          <w:lang w:eastAsia="he-IL"/>
        </w:rPr>
      </w:pPr>
    </w:p>
    <w:p w:rsidR="00F40925" w:rsidRPr="00AD6267" w:rsidRDefault="00F40925" w:rsidP="00F40925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&lt;&lt; יור &gt;&gt; </w:t>
      </w:r>
      <w:r w:rsidRPr="00AD6267">
        <w:rPr>
          <w:rtl/>
        </w:rPr>
        <w:t>היו"ר סימון דוידסון: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467D1B" w:rsidRPr="00AD6267" w:rsidRDefault="00467D1B" w:rsidP="00467D1B">
      <w:pPr>
        <w:rPr>
          <w:rtl/>
          <w:lang w:eastAsia="he-IL"/>
        </w:rPr>
      </w:pPr>
    </w:p>
    <w:p w:rsidR="00F40925" w:rsidRPr="00AD6267" w:rsidRDefault="00F40925" w:rsidP="00467D1B">
      <w:pPr>
        <w:rPr>
          <w:rtl/>
          <w:lang w:eastAsia="he-IL"/>
        </w:rPr>
      </w:pPr>
      <w:bookmarkStart w:id="1455" w:name="_ETM_Q1_4597703"/>
      <w:bookmarkStart w:id="1456" w:name="_ETM_Q1_4597765"/>
      <w:bookmarkEnd w:id="1455"/>
      <w:bookmarkEnd w:id="1456"/>
      <w:r w:rsidRPr="00AD6267">
        <w:rPr>
          <w:rFonts w:hint="cs"/>
          <w:rtl/>
          <w:lang w:eastAsia="he-IL"/>
        </w:rPr>
        <w:t>יותר מ-40 אינץ', אתה</w:t>
      </w:r>
      <w:bookmarkStart w:id="1457" w:name="_ETM_Q1_4599972"/>
      <w:bookmarkEnd w:id="1457"/>
      <w:r w:rsidRPr="00AD6267">
        <w:rPr>
          <w:rFonts w:hint="cs"/>
          <w:rtl/>
          <w:lang w:eastAsia="he-IL"/>
        </w:rPr>
        <w:t xml:space="preserve"> מדבר.</w:t>
      </w:r>
      <w:bookmarkStart w:id="1458" w:name="_ETM_Q1_4601019"/>
      <w:bookmarkEnd w:id="1458"/>
    </w:p>
    <w:p w:rsidR="00F40925" w:rsidRPr="00AD6267" w:rsidRDefault="00F40925" w:rsidP="00467D1B">
      <w:pPr>
        <w:rPr>
          <w:rtl/>
          <w:lang w:eastAsia="he-IL"/>
        </w:rPr>
      </w:pPr>
      <w:bookmarkStart w:id="1459" w:name="_ETM_Q1_4601066"/>
      <w:bookmarkEnd w:id="1459"/>
    </w:p>
    <w:p w:rsidR="00F40925" w:rsidRPr="00AD6267" w:rsidRDefault="00F40925" w:rsidP="00F40925">
      <w:pPr>
        <w:pStyle w:val="a4"/>
        <w:keepNext/>
        <w:rPr>
          <w:rtl/>
        </w:rPr>
      </w:pPr>
      <w:bookmarkStart w:id="1460" w:name="ET_speaker_6166_27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60"/>
    </w:p>
    <w:p w:rsidR="00F40925" w:rsidRPr="00AD6267" w:rsidRDefault="00F40925" w:rsidP="00F40925">
      <w:pPr>
        <w:pStyle w:val="KeepWithNext"/>
        <w:rPr>
          <w:rtl/>
          <w:lang w:eastAsia="he-IL"/>
        </w:rPr>
      </w:pPr>
    </w:p>
    <w:p w:rsidR="00F40925" w:rsidRPr="00AD6267" w:rsidRDefault="00F40925" w:rsidP="00F40925">
      <w:pPr>
        <w:rPr>
          <w:rtl/>
          <w:lang w:eastAsia="he-IL"/>
        </w:rPr>
      </w:pPr>
      <w:bookmarkStart w:id="1461" w:name="_ETM_Q1_4600491"/>
      <w:bookmarkStart w:id="1462" w:name="_ETM_Q1_4600530"/>
      <w:bookmarkEnd w:id="1461"/>
      <w:bookmarkEnd w:id="1462"/>
      <w:r w:rsidRPr="00AD6267">
        <w:rPr>
          <w:rFonts w:hint="cs"/>
          <w:rtl/>
          <w:lang w:eastAsia="he-IL"/>
        </w:rPr>
        <w:t xml:space="preserve">כן. שמודעה אחת לא תהיה יותר מ-40 אינץ', </w:t>
      </w:r>
      <w:bookmarkStart w:id="1463" w:name="_ETM_Q1_4604377"/>
      <w:bookmarkEnd w:id="1463"/>
      <w:r w:rsidRPr="00AD6267">
        <w:rPr>
          <w:rFonts w:hint="cs"/>
          <w:rtl/>
          <w:lang w:eastAsia="he-IL"/>
        </w:rPr>
        <w:t>אבל תוכל לשים שתי מודעות.</w:t>
      </w:r>
    </w:p>
    <w:p w:rsidR="00F40925" w:rsidRPr="00AD6267" w:rsidRDefault="00F40925" w:rsidP="00F40925">
      <w:pPr>
        <w:rPr>
          <w:rtl/>
          <w:lang w:eastAsia="he-IL"/>
        </w:rPr>
      </w:pPr>
      <w:bookmarkStart w:id="1464" w:name="_ETM_Q1_4607573"/>
      <w:bookmarkStart w:id="1465" w:name="_ETM_Q1_4607625"/>
      <w:bookmarkEnd w:id="1464"/>
      <w:bookmarkEnd w:id="1465"/>
    </w:p>
    <w:p w:rsidR="00467D1B" w:rsidRPr="00AD6267" w:rsidRDefault="00467D1B" w:rsidP="00467D1B">
      <w:pPr>
        <w:pStyle w:val="af6"/>
        <w:keepNext/>
        <w:rPr>
          <w:rtl/>
        </w:rPr>
      </w:pPr>
      <w:bookmarkStart w:id="1466" w:name="ET_yor_6255_146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סימון דוידסון: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466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אתה רוצה לבטל את </w:t>
      </w:r>
      <w:r w:rsidR="00F40925" w:rsidRPr="00AD6267">
        <w:rPr>
          <w:rFonts w:hint="cs"/>
          <w:rtl/>
          <w:lang w:eastAsia="he-IL"/>
        </w:rPr>
        <w:t>פסקה (3)</w:t>
      </w:r>
      <w:r w:rsidR="001C1B08" w:rsidRPr="00AD6267">
        <w:rPr>
          <w:rFonts w:hint="cs"/>
          <w:rtl/>
          <w:lang w:eastAsia="he-IL"/>
        </w:rPr>
        <w:t>?</w:t>
      </w:r>
    </w:p>
    <w:p w:rsidR="00F40925" w:rsidRPr="00AD6267" w:rsidRDefault="00F40925" w:rsidP="00467D1B">
      <w:pPr>
        <w:rPr>
          <w:rtl/>
          <w:lang w:eastAsia="he-IL"/>
        </w:rPr>
      </w:pPr>
      <w:bookmarkStart w:id="1467" w:name="_ETM_Q1_4613379"/>
      <w:bookmarkStart w:id="1468" w:name="_ETM_Q1_4613447"/>
      <w:bookmarkStart w:id="1469" w:name="_ETM_Q1_4613128"/>
      <w:bookmarkEnd w:id="1467"/>
      <w:bookmarkEnd w:id="1468"/>
      <w:bookmarkEnd w:id="1469"/>
    </w:p>
    <w:p w:rsidR="00F40925" w:rsidRPr="00AD6267" w:rsidRDefault="00F40925" w:rsidP="00F40925">
      <w:pPr>
        <w:pStyle w:val="a4"/>
        <w:keepNext/>
        <w:rPr>
          <w:rtl/>
        </w:rPr>
      </w:pPr>
      <w:bookmarkStart w:id="1470" w:name="ET_speaker_אלעזר_שטרן_יועץ_משפטי_ל_27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אלעזר שטרן (יועץ משפטי לוועדה):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70"/>
    </w:p>
    <w:p w:rsidR="00F40925" w:rsidRPr="00AD6267" w:rsidRDefault="00F40925" w:rsidP="00F40925">
      <w:pPr>
        <w:pStyle w:val="KeepWithNext"/>
        <w:rPr>
          <w:rtl/>
          <w:lang w:eastAsia="he-IL"/>
        </w:rPr>
      </w:pPr>
    </w:p>
    <w:p w:rsidR="00F40925" w:rsidRPr="00AD6267" w:rsidRDefault="00F40925" w:rsidP="00F40925">
      <w:pPr>
        <w:rPr>
          <w:rtl/>
          <w:lang w:eastAsia="he-IL"/>
        </w:rPr>
      </w:pPr>
      <w:bookmarkStart w:id="1471" w:name="_ETM_Q1_4613537"/>
      <w:bookmarkStart w:id="1472" w:name="_ETM_Q1_4613567"/>
      <w:bookmarkEnd w:id="1471"/>
      <w:bookmarkEnd w:id="1472"/>
      <w:r w:rsidRPr="00AD6267">
        <w:rPr>
          <w:rFonts w:hint="cs"/>
          <w:rtl/>
          <w:lang w:eastAsia="he-IL"/>
        </w:rPr>
        <w:t xml:space="preserve">שכל אחת תהיה מקסימום 20 </w:t>
      </w:r>
      <w:bookmarkStart w:id="1473" w:name="_ETM_Q1_4614102"/>
      <w:bookmarkEnd w:id="1473"/>
      <w:r w:rsidRPr="00AD6267">
        <w:rPr>
          <w:rFonts w:hint="cs"/>
          <w:rtl/>
          <w:lang w:eastAsia="he-IL"/>
        </w:rPr>
        <w:t>אינץ'?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74" w:name="ET_speaker_6166_14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74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F40925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לא, היא תהיה 40 אינץ'. יכולות להיות גם </w:t>
      </w:r>
      <w:bookmarkStart w:id="1475" w:name="_ETM_Q1_4622988"/>
      <w:bookmarkEnd w:id="1475"/>
      <w:r w:rsidRPr="00AD6267">
        <w:rPr>
          <w:rFonts w:hint="cs"/>
          <w:rtl/>
          <w:lang w:eastAsia="he-IL"/>
        </w:rPr>
        <w:t>שתי מודעות בעיתון.</w:t>
      </w:r>
    </w:p>
    <w:p w:rsidR="00F40925" w:rsidRPr="00AD6267" w:rsidRDefault="00F40925" w:rsidP="00467D1B">
      <w:pPr>
        <w:rPr>
          <w:rtl/>
          <w:lang w:eastAsia="he-IL"/>
        </w:rPr>
      </w:pPr>
      <w:bookmarkStart w:id="1476" w:name="_ETM_Q1_4625061"/>
      <w:bookmarkStart w:id="1477" w:name="_ETM_Q1_4625118"/>
      <w:bookmarkEnd w:id="1476"/>
      <w:bookmarkEnd w:id="1477"/>
    </w:p>
    <w:p w:rsidR="00467D1B" w:rsidRPr="00AD6267" w:rsidRDefault="00467D1B" w:rsidP="00467D1B">
      <w:pPr>
        <w:pStyle w:val="a4"/>
        <w:keepNext/>
        <w:rPr>
          <w:rtl/>
        </w:rPr>
      </w:pPr>
      <w:bookmarkStart w:id="1478" w:name="ET_speaker_גור_בליי_14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78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איך זה מונע את בעיית ההשתלטות?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79" w:name="ET_speaker_6166_149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79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יש</w:t>
      </w:r>
      <w:r w:rsidR="00F40925" w:rsidRPr="00AD6267">
        <w:rPr>
          <w:rFonts w:hint="cs"/>
          <w:rtl/>
          <w:lang w:eastAsia="he-IL"/>
        </w:rPr>
        <w:t xml:space="preserve"> לך</w:t>
      </w:r>
      <w:r w:rsidRPr="00AD6267">
        <w:rPr>
          <w:rFonts w:hint="cs"/>
          <w:rtl/>
          <w:lang w:eastAsia="he-IL"/>
        </w:rPr>
        <w:t xml:space="preserve"> 10,000 אינץ'</w:t>
      </w:r>
      <w:r w:rsidR="00F40925" w:rsidRPr="00AD6267">
        <w:rPr>
          <w:rFonts w:hint="cs"/>
          <w:rtl/>
          <w:lang w:eastAsia="he-IL"/>
        </w:rPr>
        <w:t>, אתה מוגבל, אתה לא יכול יותר.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480" w:name="ET_speaker_גור_בליי_15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480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F40925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אני </w:t>
      </w:r>
      <w:bookmarkStart w:id="1481" w:name="_ETM_Q1_4639238"/>
      <w:bookmarkEnd w:id="1481"/>
      <w:r w:rsidRPr="00AD6267">
        <w:rPr>
          <w:rFonts w:hint="cs"/>
          <w:rtl/>
          <w:lang w:eastAsia="he-IL"/>
        </w:rPr>
        <w:t xml:space="preserve">הבנתי שההצעה היא אחרת, להגביל ל-40 אינץ' בסך הכול. </w:t>
      </w:r>
      <w:r w:rsidR="00467D1B" w:rsidRPr="00AD6267">
        <w:rPr>
          <w:rFonts w:hint="cs"/>
          <w:rtl/>
          <w:lang w:eastAsia="he-IL"/>
        </w:rPr>
        <w:t>זאת לא הייתה ההצעה?</w:t>
      </w:r>
    </w:p>
    <w:p w:rsidR="00F40925" w:rsidRPr="00AD6267" w:rsidRDefault="00F40925" w:rsidP="00467D1B">
      <w:pPr>
        <w:rPr>
          <w:rtl/>
          <w:lang w:eastAsia="he-IL"/>
        </w:rPr>
      </w:pPr>
    </w:p>
    <w:p w:rsidR="00F40925" w:rsidRPr="00AD6267" w:rsidRDefault="00F40925" w:rsidP="00F40925">
      <w:pPr>
        <w:pStyle w:val="a8"/>
        <w:keepNext/>
        <w:rPr>
          <w:rtl/>
          <w:lang w:eastAsia="he-IL"/>
        </w:rPr>
      </w:pPr>
      <w:bookmarkStart w:id="1482" w:name="ET_manager_6156_273"/>
      <w:r w:rsidRPr="00AD6267">
        <w:rPr>
          <w:rStyle w:val="TagStyle"/>
          <w:rtl/>
        </w:rPr>
        <w:t xml:space="preserve"> &lt;&lt; מנהל &gt;&gt; </w:t>
      </w:r>
      <w:r w:rsidRPr="00AD6267">
        <w:rPr>
          <w:rtl/>
          <w:lang w:eastAsia="he-IL"/>
        </w:rPr>
        <w:t>(היו"ר גלעד קריב, 11:30)</w:t>
      </w:r>
      <w:r w:rsidRPr="00AD6267">
        <w:rPr>
          <w:rStyle w:val="TagStyle"/>
          <w:rtl/>
        </w:rPr>
        <w:t xml:space="preserve"> &lt;&lt; מנהל &gt;&gt;</w:t>
      </w:r>
      <w:r w:rsidRPr="00AD6267">
        <w:rPr>
          <w:rtl/>
          <w:lang w:eastAsia="he-IL"/>
        </w:rPr>
        <w:t xml:space="preserve">   </w:t>
      </w:r>
      <w:bookmarkEnd w:id="1482"/>
    </w:p>
    <w:p w:rsidR="00467D1B" w:rsidRPr="00AD6267" w:rsidRDefault="00467D1B" w:rsidP="00467D1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40925" w:rsidRPr="00AD6267" w:rsidRDefault="00F40925" w:rsidP="00F40925">
      <w:pPr>
        <w:pStyle w:val="af6"/>
        <w:keepNext/>
        <w:rPr>
          <w:rtl/>
        </w:rPr>
      </w:pPr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</w:p>
    <w:p w:rsidR="00F40925" w:rsidRPr="00AD6267" w:rsidRDefault="00F40925" w:rsidP="00F40925">
      <w:pPr>
        <w:pStyle w:val="KeepWithNext"/>
        <w:rPr>
          <w:rtl/>
          <w:lang w:eastAsia="he-IL"/>
        </w:rPr>
      </w:pPr>
    </w:p>
    <w:p w:rsidR="00467D1B" w:rsidRPr="00AD6267" w:rsidRDefault="00467D1B" w:rsidP="00467D1B">
      <w:pPr>
        <w:rPr>
          <w:rtl/>
          <w:lang w:eastAsia="he-IL"/>
        </w:rPr>
      </w:pPr>
      <w:bookmarkStart w:id="1483" w:name="_ETM_Q1_4655498"/>
      <w:bookmarkEnd w:id="1483"/>
      <w:r w:rsidRPr="00AD6267">
        <w:rPr>
          <w:rFonts w:hint="cs"/>
          <w:rtl/>
          <w:lang w:eastAsia="he-IL"/>
        </w:rPr>
        <w:t>מכובדיי, ברשותכם, כדי שנגיע לנושא שידורי התעמולה, מיד נקרא את ההצעה שהנחנו</w:t>
      </w:r>
      <w:r w:rsidR="00F40925" w:rsidRPr="00AD6267">
        <w:rPr>
          <w:rFonts w:hint="cs"/>
          <w:rtl/>
          <w:lang w:eastAsia="he-IL"/>
        </w:rPr>
        <w:t xml:space="preserve">, </w:t>
      </w:r>
      <w:bookmarkStart w:id="1484" w:name="_ETM_Q1_4680572"/>
      <w:bookmarkEnd w:id="1484"/>
      <w:r w:rsidR="00F40925" w:rsidRPr="00AD6267">
        <w:rPr>
          <w:rFonts w:hint="cs"/>
          <w:rtl/>
          <w:lang w:eastAsia="he-IL"/>
        </w:rPr>
        <w:t>נמצאת כאן גם עו"ד רובינשטיין שתבקש ודאי להתייחס</w:t>
      </w:r>
      <w:r w:rsidRPr="00AD6267">
        <w:rPr>
          <w:rFonts w:hint="cs"/>
          <w:rtl/>
          <w:lang w:eastAsia="he-IL"/>
        </w:rPr>
        <w:t>. אני רוצה לפתוח ולומר שאני מאוד מקווה שנצליח</w:t>
      </w:r>
      <w:r w:rsidR="00F40925" w:rsidRPr="00AD6267">
        <w:rPr>
          <w:rFonts w:hint="cs"/>
          <w:rtl/>
          <w:lang w:eastAsia="he-IL"/>
        </w:rPr>
        <w:t xml:space="preserve"> </w:t>
      </w:r>
      <w:bookmarkStart w:id="1485" w:name="_ETM_Q1_4687584"/>
      <w:bookmarkEnd w:id="1485"/>
      <w:r w:rsidR="00F40925" w:rsidRPr="00AD6267">
        <w:rPr>
          <w:rFonts w:hint="cs"/>
          <w:rtl/>
          <w:lang w:eastAsia="he-IL"/>
        </w:rPr>
        <w:t>להביא כבר בימים הקרובים תיקון גם בנושא הזה. הדברים כמובן</w:t>
      </w:r>
      <w:bookmarkStart w:id="1486" w:name="_ETM_Q1_4697544"/>
      <w:bookmarkEnd w:id="1486"/>
      <w:r w:rsidR="00F40925" w:rsidRPr="00AD6267">
        <w:rPr>
          <w:rFonts w:hint="cs"/>
          <w:rtl/>
          <w:lang w:eastAsia="he-IL"/>
        </w:rPr>
        <w:t xml:space="preserve"> מורכבים וכולנו מבינים את נסיבות השעה, אבל חשוב לי לומר </w:t>
      </w:r>
      <w:bookmarkStart w:id="1487" w:name="_ETM_Q1_4702506"/>
      <w:bookmarkEnd w:id="1487"/>
      <w:r w:rsidR="00F40925" w:rsidRPr="00AD6267">
        <w:rPr>
          <w:rFonts w:hint="cs"/>
          <w:rtl/>
          <w:lang w:eastAsia="he-IL"/>
        </w:rPr>
        <w:t xml:space="preserve">שכשם שוועדת בייניש מצאה לנכון שההסדר הנוכחי גם לא מתכתב </w:t>
      </w:r>
      <w:bookmarkStart w:id="1488" w:name="_ETM_Q1_4709116"/>
      <w:bookmarkEnd w:id="1488"/>
      <w:r w:rsidR="00F40925" w:rsidRPr="00AD6267">
        <w:rPr>
          <w:rFonts w:hint="cs"/>
          <w:rtl/>
          <w:lang w:eastAsia="he-IL"/>
        </w:rPr>
        <w:t xml:space="preserve">עם המציאות התקשורתית של ימינו של הזירות השונות שבהן נעשית </w:t>
      </w:r>
      <w:bookmarkStart w:id="1489" w:name="_ETM_Q1_4713396"/>
      <w:bookmarkEnd w:id="1489"/>
      <w:r w:rsidR="00F40925" w:rsidRPr="00AD6267">
        <w:rPr>
          <w:rFonts w:hint="cs"/>
          <w:rtl/>
          <w:lang w:eastAsia="he-IL"/>
        </w:rPr>
        <w:t xml:space="preserve">התעמולה, אני חושב שהדבר הזה גם זכה להכרה כאן בדיוני </w:t>
      </w:r>
      <w:bookmarkStart w:id="1490" w:name="_ETM_Q1_4716911"/>
      <w:bookmarkEnd w:id="1490"/>
      <w:r w:rsidR="00F40925" w:rsidRPr="00AD6267">
        <w:rPr>
          <w:rFonts w:hint="cs"/>
          <w:rtl/>
          <w:lang w:eastAsia="he-IL"/>
        </w:rPr>
        <w:t>הוועדה שקיימנו.</w:t>
      </w:r>
      <w:bookmarkStart w:id="1491" w:name="_ETM_Q1_4721008"/>
      <w:bookmarkEnd w:id="1491"/>
    </w:p>
    <w:p w:rsidR="00F40925" w:rsidRPr="00AD6267" w:rsidRDefault="00F40925" w:rsidP="00467D1B">
      <w:pPr>
        <w:rPr>
          <w:rtl/>
          <w:lang w:eastAsia="he-IL"/>
        </w:rPr>
      </w:pPr>
      <w:bookmarkStart w:id="1492" w:name="_ETM_Q1_4721063"/>
      <w:bookmarkEnd w:id="1492"/>
    </w:p>
    <w:p w:rsidR="00712177" w:rsidRPr="00AD6267" w:rsidRDefault="00467D1B" w:rsidP="00467D1B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אנחנו נמצאים בעידן של רב זירתיות </w:t>
      </w:r>
      <w:r w:rsidR="00F40925" w:rsidRPr="00AD6267">
        <w:rPr>
          <w:rFonts w:hint="cs"/>
          <w:rtl/>
          <w:lang w:eastAsia="he-IL"/>
        </w:rPr>
        <w:t xml:space="preserve">תקשרותית, עברנו ממצב של ערוץ טלוויזיה </w:t>
      </w:r>
      <w:bookmarkStart w:id="1493" w:name="_ETM_Q1_4733029"/>
      <w:bookmarkEnd w:id="1493"/>
      <w:r w:rsidR="00F40925" w:rsidRPr="00AD6267">
        <w:rPr>
          <w:rFonts w:hint="cs"/>
          <w:rtl/>
          <w:lang w:eastAsia="he-IL"/>
        </w:rPr>
        <w:t xml:space="preserve">אחד וערוצי רדיו ממלכתיים לשוק אומנם יותר מגוון, אבל גם </w:t>
      </w:r>
      <w:bookmarkStart w:id="1494" w:name="_ETM_Q1_4737449"/>
      <w:bookmarkEnd w:id="1494"/>
      <w:r w:rsidR="00F40925" w:rsidRPr="00AD6267">
        <w:rPr>
          <w:rFonts w:hint="cs"/>
          <w:rtl/>
          <w:lang w:eastAsia="he-IL"/>
        </w:rPr>
        <w:t>מוסדר, שבו יש מספר שחקנים ברורים בתחום הטלוויזיה, מספר שחקנים ברורים בתחום</w:t>
      </w:r>
      <w:r w:rsidR="00712177" w:rsidRPr="00AD6267">
        <w:rPr>
          <w:rFonts w:hint="cs"/>
          <w:rtl/>
          <w:lang w:eastAsia="he-IL"/>
        </w:rPr>
        <w:t xml:space="preserve"> הרדיו. בעשור האחרון אנחנו במציאות אחרת לגמרי. הדוחות של </w:t>
      </w:r>
      <w:bookmarkStart w:id="1495" w:name="_ETM_Q1_4750222"/>
      <w:bookmarkEnd w:id="1495"/>
      <w:r w:rsidR="00712177" w:rsidRPr="00AD6267">
        <w:rPr>
          <w:rFonts w:hint="cs"/>
          <w:rtl/>
          <w:lang w:eastAsia="he-IL"/>
        </w:rPr>
        <w:t xml:space="preserve">המפלגות עצמן לגבי אפיקי ההשקעה שלהן בתחום הפרסום מעידים על </w:t>
      </w:r>
      <w:bookmarkStart w:id="1496" w:name="_ETM_Q1_4757223"/>
      <w:bookmarkEnd w:id="1496"/>
      <w:r w:rsidR="00712177" w:rsidRPr="00AD6267">
        <w:rPr>
          <w:rFonts w:hint="cs"/>
          <w:rtl/>
          <w:lang w:eastAsia="he-IL"/>
        </w:rPr>
        <w:t xml:space="preserve">המציאות החדשה הזאת. </w:t>
      </w:r>
      <w:bookmarkStart w:id="1497" w:name="_ETM_Q1_4773365"/>
      <w:bookmarkEnd w:id="1497"/>
    </w:p>
    <w:p w:rsidR="00712177" w:rsidRPr="00AD6267" w:rsidRDefault="00712177" w:rsidP="00467D1B">
      <w:pPr>
        <w:rPr>
          <w:rtl/>
          <w:lang w:eastAsia="he-IL"/>
        </w:rPr>
      </w:pPr>
      <w:bookmarkStart w:id="1498" w:name="_ETM_Q1_4773410"/>
      <w:bookmarkStart w:id="1499" w:name="_ETM_Q1_4773556"/>
      <w:bookmarkEnd w:id="1498"/>
      <w:bookmarkEnd w:id="1499"/>
    </w:p>
    <w:p w:rsidR="00467D1B" w:rsidRPr="00AD6267" w:rsidRDefault="00712177" w:rsidP="00467D1B">
      <w:pPr>
        <w:rPr>
          <w:rtl/>
          <w:lang w:eastAsia="he-IL"/>
        </w:rPr>
      </w:pPr>
      <w:bookmarkStart w:id="1500" w:name="_ETM_Q1_4773600"/>
      <w:bookmarkEnd w:id="1500"/>
      <w:r w:rsidRPr="00AD6267">
        <w:rPr>
          <w:rFonts w:hint="cs"/>
          <w:rtl/>
          <w:lang w:eastAsia="he-IL"/>
        </w:rPr>
        <w:t>להיות במצב שבו רק זירה אחת היא</w:t>
      </w:r>
      <w:bookmarkStart w:id="1501" w:name="_ETM_Q1_4764879"/>
      <w:bookmarkEnd w:id="1501"/>
      <w:r w:rsidRPr="00AD6267">
        <w:rPr>
          <w:rFonts w:hint="cs"/>
          <w:rtl/>
          <w:lang w:eastAsia="he-IL"/>
        </w:rPr>
        <w:t xml:space="preserve"> זירה שבה יש כפייה של זמן תעמולת בחירות, ללא שיפוי </w:t>
      </w:r>
      <w:bookmarkStart w:id="1502" w:name="_ETM_Q1_4773183"/>
      <w:bookmarkEnd w:id="1502"/>
      <w:r w:rsidRPr="00AD6267">
        <w:rPr>
          <w:rFonts w:hint="cs"/>
          <w:rtl/>
          <w:lang w:eastAsia="he-IL"/>
        </w:rPr>
        <w:t>כספי, שהיא מוטלת לא רק על תאגיד השידור הציבורי, אלא</w:t>
      </w:r>
      <w:bookmarkStart w:id="1503" w:name="_ETM_Q1_4777462"/>
      <w:bookmarkEnd w:id="1503"/>
      <w:r w:rsidRPr="00AD6267">
        <w:rPr>
          <w:rFonts w:hint="cs"/>
          <w:rtl/>
          <w:lang w:eastAsia="he-IL"/>
        </w:rPr>
        <w:t xml:space="preserve"> בסופו של דבר גם על גורמים פרטיים, גורמים </w:t>
      </w:r>
      <w:bookmarkStart w:id="1504" w:name="_ETM_Q1_4781973"/>
      <w:bookmarkEnd w:id="1504"/>
      <w:r w:rsidRPr="00AD6267">
        <w:rPr>
          <w:rFonts w:hint="cs"/>
          <w:rtl/>
          <w:lang w:eastAsia="he-IL"/>
        </w:rPr>
        <w:t xml:space="preserve">פרטיים שצריך לומר, פועלים מכוח זיכיון ורישיון, ונכון שהדבר הזה היה ידוע כשאנשים ביקשו זיכיון ורישיון, אבל זה לא </w:t>
      </w:r>
      <w:bookmarkStart w:id="1505" w:name="_ETM_Q1_4790226"/>
      <w:bookmarkEnd w:id="1505"/>
      <w:r w:rsidRPr="00AD6267">
        <w:rPr>
          <w:rFonts w:hint="cs"/>
          <w:rtl/>
          <w:lang w:eastAsia="he-IL"/>
        </w:rPr>
        <w:t xml:space="preserve">מרפא את הפער שנוצר במרוצת השנים, שהמחוקק לא חזה אותו, </w:t>
      </w:r>
      <w:bookmarkStart w:id="1506" w:name="_ETM_Q1_4795268"/>
      <w:bookmarkEnd w:id="1506"/>
      <w:r w:rsidRPr="00AD6267">
        <w:rPr>
          <w:rFonts w:hint="cs"/>
          <w:rtl/>
          <w:lang w:eastAsia="he-IL"/>
        </w:rPr>
        <w:t xml:space="preserve">והרגולטור לא חזה אותו כשהוא העניק את הזיכיונות ואת הרישיונות, </w:t>
      </w:r>
      <w:bookmarkStart w:id="1507" w:name="_ETM_Q1_4801895"/>
      <w:bookmarkEnd w:id="1507"/>
      <w:r w:rsidRPr="00AD6267">
        <w:rPr>
          <w:rFonts w:hint="cs"/>
          <w:rtl/>
          <w:lang w:eastAsia="he-IL"/>
        </w:rPr>
        <w:t xml:space="preserve">והפער הזה הולך וגדל בין זירות שבהן יש הסדרה </w:t>
      </w:r>
      <w:bookmarkStart w:id="1508" w:name="_ETM_Q1_4807074"/>
      <w:bookmarkEnd w:id="1508"/>
      <w:r w:rsidRPr="00AD6267">
        <w:rPr>
          <w:rFonts w:hint="cs"/>
          <w:rtl/>
          <w:lang w:eastAsia="he-IL"/>
        </w:rPr>
        <w:t xml:space="preserve">של תעמולה ללא תמורה לבין זירות שבהן הכול קנוי, והנושא </w:t>
      </w:r>
      <w:bookmarkStart w:id="1509" w:name="_ETM_Q1_4813794"/>
      <w:bookmarkEnd w:id="1509"/>
      <w:r w:rsidRPr="00AD6267">
        <w:rPr>
          <w:rFonts w:hint="cs"/>
          <w:rtl/>
          <w:lang w:eastAsia="he-IL"/>
        </w:rPr>
        <w:t>הזה בעיניי מכל צדדיו דורש מחשבה מחודשת, הסדרה מחודשת. ההסדרה</w:t>
      </w:r>
      <w:bookmarkStart w:id="1510" w:name="_ETM_Q1_4821726"/>
      <w:bookmarkEnd w:id="1510"/>
      <w:r w:rsidRPr="00AD6267">
        <w:rPr>
          <w:rFonts w:hint="cs"/>
          <w:rtl/>
          <w:lang w:eastAsia="he-IL"/>
        </w:rPr>
        <w:t xml:space="preserve"> הנוכחית לא הגיונית, ובעיניי היא גם לא מידתית מבחינה </w:t>
      </w:r>
      <w:bookmarkStart w:id="1511" w:name="_ETM_Q1_4826676"/>
      <w:bookmarkEnd w:id="1511"/>
      <w:r w:rsidRPr="00AD6267">
        <w:rPr>
          <w:rFonts w:hint="cs"/>
          <w:rtl/>
          <w:lang w:eastAsia="he-IL"/>
        </w:rPr>
        <w:t xml:space="preserve">חוקתית, היא חוסה תחת שמירת דינים, אנחנו יודעים את זה. </w:t>
      </w:r>
      <w:bookmarkStart w:id="1512" w:name="_ETM_Q1_4833696"/>
      <w:bookmarkEnd w:id="1512"/>
      <w:r w:rsidRPr="00AD6267">
        <w:rPr>
          <w:rFonts w:hint="cs"/>
          <w:rtl/>
          <w:lang w:eastAsia="he-IL"/>
        </w:rPr>
        <w:t xml:space="preserve">יש שם משהו לא מידתי. כשאנחנו נמצאים במציאות שגם </w:t>
      </w:r>
      <w:bookmarkStart w:id="1513" w:name="_ETM_Q1_4837545"/>
      <w:bookmarkEnd w:id="1513"/>
      <w:r w:rsidRPr="00AD6267">
        <w:rPr>
          <w:rFonts w:hint="cs"/>
          <w:rtl/>
          <w:lang w:eastAsia="he-IL"/>
        </w:rPr>
        <w:t xml:space="preserve">יש כפייה על הערוצים לשדר וגם אין שיפוי, הדברים עוד מתעצמים, </w:t>
      </w:r>
      <w:bookmarkStart w:id="1514" w:name="_ETM_Q1_4846218"/>
      <w:bookmarkEnd w:id="1514"/>
      <w:r w:rsidRPr="00AD6267">
        <w:rPr>
          <w:rFonts w:hint="cs"/>
          <w:rtl/>
          <w:lang w:eastAsia="he-IL"/>
        </w:rPr>
        <w:t xml:space="preserve">ואני חושב שצריך ברוח ועדת בייניש לקדם הסדרה כוללת של </w:t>
      </w:r>
      <w:bookmarkStart w:id="1515" w:name="_ETM_Q1_4853650"/>
      <w:bookmarkEnd w:id="1515"/>
      <w:r w:rsidRPr="00AD6267">
        <w:rPr>
          <w:rFonts w:hint="cs"/>
          <w:rtl/>
          <w:lang w:eastAsia="he-IL"/>
        </w:rPr>
        <w:t>הנושא.</w:t>
      </w:r>
    </w:p>
    <w:p w:rsidR="00712177" w:rsidRPr="00AD6267" w:rsidRDefault="00712177" w:rsidP="00467D1B">
      <w:pPr>
        <w:rPr>
          <w:rtl/>
          <w:lang w:eastAsia="he-IL"/>
        </w:rPr>
      </w:pPr>
      <w:bookmarkStart w:id="1516" w:name="_ETM_Q1_4852322"/>
      <w:bookmarkStart w:id="1517" w:name="_ETM_Q1_4852371"/>
      <w:bookmarkStart w:id="1518" w:name="_ETM_Q1_4852469"/>
      <w:bookmarkEnd w:id="1516"/>
      <w:bookmarkEnd w:id="1517"/>
      <w:bookmarkEnd w:id="1518"/>
    </w:p>
    <w:p w:rsidR="00712177" w:rsidRPr="00AD6267" w:rsidRDefault="00712177" w:rsidP="00467D1B">
      <w:pPr>
        <w:rPr>
          <w:rtl/>
          <w:lang w:eastAsia="he-IL"/>
        </w:rPr>
      </w:pPr>
      <w:bookmarkStart w:id="1519" w:name="_ETM_Q1_4852516"/>
      <w:bookmarkEnd w:id="1519"/>
      <w:r w:rsidRPr="00AD6267">
        <w:rPr>
          <w:rFonts w:hint="cs"/>
          <w:rtl/>
          <w:lang w:eastAsia="he-IL"/>
        </w:rPr>
        <w:t xml:space="preserve">כרגע אנחנו ערים גם ללוחות הזמנים, והשאלה אם נצליח – נמצאים </w:t>
      </w:r>
      <w:bookmarkStart w:id="1520" w:name="_ETM_Q1_4857274"/>
      <w:bookmarkEnd w:id="1520"/>
      <w:r w:rsidRPr="00AD6267">
        <w:rPr>
          <w:rFonts w:hint="cs"/>
          <w:rtl/>
          <w:lang w:eastAsia="he-IL"/>
        </w:rPr>
        <w:t xml:space="preserve">פה חבר הכנסת רוטמן, חבר הכנסת מקלב </w:t>
      </w:r>
      <w:bookmarkStart w:id="1521" w:name="_ETM_Q1_4852818"/>
      <w:bookmarkEnd w:id="1521"/>
      <w:r w:rsidR="00941F1F"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</w:t>
      </w:r>
      <w:r w:rsidR="00941F1F" w:rsidRPr="00AD6267">
        <w:rPr>
          <w:rFonts w:hint="cs"/>
          <w:rtl/>
          <w:lang w:eastAsia="he-IL"/>
        </w:rPr>
        <w:t xml:space="preserve">האם נצליח לפחות לצמצם את הפער או את אי-ההיגיון </w:t>
      </w:r>
      <w:bookmarkStart w:id="1522" w:name="_ETM_Q1_4866590"/>
      <w:bookmarkEnd w:id="1522"/>
      <w:r w:rsidR="00941F1F" w:rsidRPr="00AD6267">
        <w:rPr>
          <w:rFonts w:hint="cs"/>
          <w:rtl/>
          <w:lang w:eastAsia="he-IL"/>
        </w:rPr>
        <w:t>על ידי עיסוק בזמני השידור. נציג את מה שהצענו בנוסח</w:t>
      </w:r>
      <w:bookmarkStart w:id="1523" w:name="_ETM_Q1_4876334"/>
      <w:bookmarkEnd w:id="1523"/>
      <w:r w:rsidR="00941F1F" w:rsidRPr="00AD6267">
        <w:rPr>
          <w:rFonts w:hint="cs"/>
          <w:rtl/>
          <w:lang w:eastAsia="he-IL"/>
        </w:rPr>
        <w:t xml:space="preserve"> שלנו, ונראה אם אנחנו יכולים להתקדם עם העניין. </w:t>
      </w:r>
      <w:r w:rsidRPr="00AD6267">
        <w:rPr>
          <w:rFonts w:hint="cs"/>
          <w:rtl/>
          <w:lang w:eastAsia="he-IL"/>
        </w:rPr>
        <w:t xml:space="preserve"> </w:t>
      </w:r>
    </w:p>
    <w:p w:rsidR="00467D1B" w:rsidRPr="00AD6267" w:rsidRDefault="00467D1B" w:rsidP="00467D1B">
      <w:pPr>
        <w:rPr>
          <w:rtl/>
          <w:lang w:eastAsia="he-IL"/>
        </w:rPr>
      </w:pPr>
    </w:p>
    <w:p w:rsidR="00467D1B" w:rsidRPr="00AD6267" w:rsidRDefault="00467D1B" w:rsidP="00467D1B">
      <w:pPr>
        <w:pStyle w:val="a4"/>
        <w:keepNext/>
        <w:rPr>
          <w:rtl/>
        </w:rPr>
      </w:pPr>
      <w:bookmarkStart w:id="1524" w:name="ET_speaker_גור_בליי_15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524"/>
    </w:p>
    <w:p w:rsidR="00467D1B" w:rsidRPr="00AD6267" w:rsidRDefault="00467D1B" w:rsidP="00467D1B">
      <w:pPr>
        <w:pStyle w:val="KeepWithNext"/>
        <w:rPr>
          <w:rtl/>
          <w:lang w:eastAsia="he-IL"/>
        </w:rPr>
      </w:pPr>
    </w:p>
    <w:p w:rsidR="00467D1B" w:rsidRPr="00AD6267" w:rsidRDefault="00467D1B" w:rsidP="00154851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חלק מהדברים הם דברים </w:t>
      </w:r>
      <w:r w:rsidR="00154851" w:rsidRPr="00AD6267">
        <w:rPr>
          <w:rFonts w:hint="cs"/>
          <w:rtl/>
          <w:lang w:eastAsia="he-IL"/>
        </w:rPr>
        <w:t xml:space="preserve">יותר טכניים, </w:t>
      </w:r>
      <w:bookmarkStart w:id="1525" w:name="_ETM_Q1_4887484"/>
      <w:bookmarkEnd w:id="1525"/>
      <w:r w:rsidR="00154851" w:rsidRPr="00AD6267">
        <w:rPr>
          <w:rFonts w:hint="cs"/>
          <w:rtl/>
          <w:lang w:eastAsia="he-IL"/>
        </w:rPr>
        <w:t xml:space="preserve">וגם קצת עניין של מהות, תיכף נגיע לזה, אבל </w:t>
      </w:r>
      <w:r w:rsidRPr="00AD6267">
        <w:rPr>
          <w:rFonts w:hint="cs"/>
          <w:rtl/>
          <w:lang w:eastAsia="he-IL"/>
        </w:rPr>
        <w:t>הליבה זה צמצום זמן השידור. ההצעה של היו</w:t>
      </w:r>
      <w:r w:rsidR="00154851" w:rsidRPr="00AD6267">
        <w:rPr>
          <w:rFonts w:hint="cs"/>
          <w:rtl/>
          <w:lang w:eastAsia="he-IL"/>
        </w:rPr>
        <w:t>שב-ראש</w:t>
      </w:r>
      <w:r w:rsidR="00F842BA" w:rsidRPr="00AD6267">
        <w:rPr>
          <w:rFonts w:hint="cs"/>
          <w:rtl/>
          <w:lang w:eastAsia="he-IL"/>
        </w:rPr>
        <w:t xml:space="preserve"> –</w:t>
      </w:r>
      <w:r w:rsidRPr="00AD6267">
        <w:rPr>
          <w:rFonts w:hint="cs"/>
          <w:rtl/>
          <w:lang w:eastAsia="he-IL"/>
        </w:rPr>
        <w:t xml:space="preserve"> </w:t>
      </w:r>
      <w:r w:rsidR="00F842BA" w:rsidRPr="00AD6267">
        <w:rPr>
          <w:rFonts w:hint="cs"/>
          <w:rtl/>
          <w:lang w:eastAsia="he-IL"/>
        </w:rPr>
        <w:t xml:space="preserve">גם </w:t>
      </w:r>
      <w:bookmarkStart w:id="1526" w:name="_ETM_Q1_4897922"/>
      <w:bookmarkEnd w:id="1526"/>
      <w:r w:rsidR="00F842BA" w:rsidRPr="00AD6267">
        <w:rPr>
          <w:rFonts w:hint="cs"/>
          <w:rtl/>
          <w:lang w:eastAsia="he-IL"/>
        </w:rPr>
        <w:t xml:space="preserve">ברדיו וגם בטלוויזיה זה מבוסס </w:t>
      </w:r>
      <w:bookmarkStart w:id="1527" w:name="_ETM_Q1_4898628"/>
      <w:bookmarkEnd w:id="1527"/>
      <w:r w:rsidR="00F842BA" w:rsidRPr="00AD6267">
        <w:rPr>
          <w:rFonts w:hint="cs"/>
          <w:rtl/>
          <w:lang w:eastAsia="he-IL"/>
        </w:rPr>
        <w:t>על זמן בסיס שמקבלת כל רשימה, פלוס מספר דקות שהיא</w:t>
      </w:r>
      <w:bookmarkStart w:id="1528" w:name="_ETM_Q1_4903310"/>
      <w:bookmarkEnd w:id="1528"/>
      <w:r w:rsidR="00F842BA" w:rsidRPr="00AD6267">
        <w:rPr>
          <w:rFonts w:hint="cs"/>
          <w:rtl/>
          <w:lang w:eastAsia="he-IL"/>
        </w:rPr>
        <w:t xml:space="preserve"> מקבלת עבור כל חבר כנסת שלה. </w:t>
      </w:r>
    </w:p>
    <w:p w:rsidR="00F842BA" w:rsidRPr="00AD6267" w:rsidRDefault="00F842BA" w:rsidP="00154851">
      <w:pPr>
        <w:rPr>
          <w:rtl/>
          <w:lang w:eastAsia="he-IL"/>
        </w:rPr>
      </w:pPr>
      <w:bookmarkStart w:id="1529" w:name="_ETM_Q1_4906277"/>
      <w:bookmarkStart w:id="1530" w:name="_ETM_Q1_4906329"/>
      <w:bookmarkStart w:id="1531" w:name="_ETM_Q1_4906460"/>
      <w:bookmarkEnd w:id="1529"/>
      <w:bookmarkEnd w:id="1530"/>
      <w:bookmarkEnd w:id="1531"/>
    </w:p>
    <w:p w:rsidR="00F842BA" w:rsidRPr="00AD6267" w:rsidRDefault="00F842BA" w:rsidP="00154851">
      <w:pPr>
        <w:rPr>
          <w:rtl/>
          <w:lang w:eastAsia="he-IL"/>
        </w:rPr>
      </w:pPr>
      <w:bookmarkStart w:id="1532" w:name="_ETM_Q1_4906503"/>
      <w:bookmarkEnd w:id="1532"/>
      <w:r w:rsidRPr="00AD6267">
        <w:rPr>
          <w:rFonts w:hint="cs"/>
          <w:rtl/>
          <w:lang w:eastAsia="he-IL"/>
        </w:rPr>
        <w:t xml:space="preserve">ההצעה שכרגע מונחת בפניכם </w:t>
      </w:r>
      <w:bookmarkStart w:id="1533" w:name="_ETM_Q1_4908278"/>
      <w:bookmarkEnd w:id="1533"/>
      <w:r w:rsidRPr="00AD6267">
        <w:rPr>
          <w:rFonts w:hint="cs"/>
          <w:rtl/>
          <w:lang w:eastAsia="he-IL"/>
        </w:rPr>
        <w:t xml:space="preserve">שברדיו במקום 15 </w:t>
      </w:r>
      <w:r w:rsidR="001C1B08" w:rsidRPr="00AD6267">
        <w:rPr>
          <w:rFonts w:hint="cs"/>
          <w:rtl/>
          <w:lang w:eastAsia="he-IL"/>
        </w:rPr>
        <w:t xml:space="preserve">דקות </w:t>
      </w:r>
      <w:r w:rsidRPr="00AD6267">
        <w:rPr>
          <w:rFonts w:hint="cs"/>
          <w:rtl/>
          <w:lang w:eastAsia="he-IL"/>
        </w:rPr>
        <w:t>זמן בסיס ו</w:t>
      </w:r>
      <w:r w:rsidR="001C1B08" w:rsidRPr="00AD6267">
        <w:rPr>
          <w:rFonts w:hint="cs"/>
          <w:rtl/>
          <w:lang w:eastAsia="he-IL"/>
        </w:rPr>
        <w:t>ארבע דקות</w:t>
      </w:r>
      <w:r w:rsidRPr="00AD6267">
        <w:rPr>
          <w:rFonts w:hint="cs"/>
          <w:rtl/>
          <w:lang w:eastAsia="he-IL"/>
        </w:rPr>
        <w:t xml:space="preserve"> לכל חבר כנסת, </w:t>
      </w:r>
      <w:bookmarkStart w:id="1534" w:name="_ETM_Q1_4912644"/>
      <w:bookmarkEnd w:id="1534"/>
      <w:r w:rsidRPr="00AD6267">
        <w:rPr>
          <w:rFonts w:hint="cs"/>
          <w:rtl/>
          <w:lang w:eastAsia="he-IL"/>
        </w:rPr>
        <w:t xml:space="preserve">זה יהיה </w:t>
      </w:r>
      <w:r w:rsidR="001C1B08" w:rsidRPr="00AD6267">
        <w:rPr>
          <w:rFonts w:hint="cs"/>
          <w:rtl/>
          <w:lang w:eastAsia="he-IL"/>
        </w:rPr>
        <w:t>שבע דקות</w:t>
      </w:r>
      <w:r w:rsidRPr="00AD6267">
        <w:rPr>
          <w:rFonts w:hint="cs"/>
          <w:rtl/>
          <w:lang w:eastAsia="he-IL"/>
        </w:rPr>
        <w:t xml:space="preserve"> זמן בסיס ודקה לכל חבר כנסת, ובטלוויזיה</w:t>
      </w:r>
      <w:bookmarkStart w:id="1535" w:name="_ETM_Q1_4919696"/>
      <w:bookmarkEnd w:id="1535"/>
      <w:r w:rsidRPr="00AD6267">
        <w:rPr>
          <w:rFonts w:hint="cs"/>
          <w:rtl/>
          <w:lang w:eastAsia="he-IL"/>
        </w:rPr>
        <w:t xml:space="preserve"> במקום </w:t>
      </w:r>
      <w:r w:rsidR="001C1B08" w:rsidRPr="00AD6267">
        <w:rPr>
          <w:rFonts w:hint="cs"/>
          <w:rtl/>
          <w:lang w:eastAsia="he-IL"/>
        </w:rPr>
        <w:t>שבע דקות</w:t>
      </w:r>
      <w:r w:rsidRPr="00AD6267">
        <w:rPr>
          <w:rFonts w:hint="cs"/>
          <w:rtl/>
          <w:lang w:eastAsia="he-IL"/>
        </w:rPr>
        <w:t xml:space="preserve"> בסיס ושתי דקות לכל חבר כנסת, זה </w:t>
      </w:r>
      <w:bookmarkStart w:id="1536" w:name="_ETM_Q1_4922538"/>
      <w:bookmarkEnd w:id="1536"/>
      <w:r w:rsidRPr="00AD6267">
        <w:rPr>
          <w:rFonts w:hint="cs"/>
          <w:rtl/>
          <w:lang w:eastAsia="he-IL"/>
        </w:rPr>
        <w:t xml:space="preserve">יישאר </w:t>
      </w:r>
      <w:r w:rsidR="001C1B08" w:rsidRPr="00AD6267">
        <w:rPr>
          <w:rFonts w:hint="cs"/>
          <w:rtl/>
          <w:lang w:eastAsia="he-IL"/>
        </w:rPr>
        <w:t>שבע דקות</w:t>
      </w:r>
      <w:r w:rsidRPr="00AD6267">
        <w:rPr>
          <w:rFonts w:hint="cs"/>
          <w:rtl/>
          <w:lang w:eastAsia="he-IL"/>
        </w:rPr>
        <w:t xml:space="preserve"> כבסיס ודקה לכל חבר כנסת. זאת אומרת, הצמצום </w:t>
      </w:r>
      <w:bookmarkStart w:id="1537" w:name="_ETM_Q1_4930202"/>
      <w:bookmarkEnd w:id="1537"/>
      <w:r w:rsidRPr="00AD6267">
        <w:rPr>
          <w:rFonts w:hint="cs"/>
          <w:rtl/>
          <w:lang w:eastAsia="he-IL"/>
        </w:rPr>
        <w:t xml:space="preserve">ברדיו הוא הרבה יותר משמעותי, הוא גם של זמן הבסיס </w:t>
      </w:r>
      <w:bookmarkStart w:id="1538" w:name="_ETM_Q1_4933796"/>
      <w:bookmarkEnd w:id="1538"/>
      <w:r w:rsidRPr="00AD6267">
        <w:rPr>
          <w:rFonts w:hint="cs"/>
          <w:rtl/>
          <w:lang w:eastAsia="he-IL"/>
        </w:rPr>
        <w:t xml:space="preserve">בערך לחצי וגם הזמן לכל חבר כנסת לרבע. ולעומת זאת </w:t>
      </w:r>
      <w:bookmarkStart w:id="1539" w:name="_ETM_Q1_4941750"/>
      <w:bookmarkEnd w:id="1539"/>
      <w:r w:rsidRPr="00AD6267">
        <w:rPr>
          <w:rFonts w:hint="cs"/>
          <w:rtl/>
          <w:lang w:eastAsia="he-IL"/>
        </w:rPr>
        <w:t>בטלוויזיה כרגע ההצעה היא להשאיר את זמן הבסיס כפי שהוא,</w:t>
      </w:r>
      <w:bookmarkStart w:id="1540" w:name="_ETM_Q1_4946446"/>
      <w:bookmarkEnd w:id="1540"/>
      <w:r w:rsidRPr="00AD6267">
        <w:rPr>
          <w:rFonts w:hint="cs"/>
          <w:rtl/>
          <w:lang w:eastAsia="he-IL"/>
        </w:rPr>
        <w:t xml:space="preserve"> אבל לצמצם ב-50% את הזמן לכל חבר כנסת.</w:t>
      </w:r>
    </w:p>
    <w:p w:rsidR="00F842BA" w:rsidRPr="00AD6267" w:rsidRDefault="00F842BA" w:rsidP="00154851">
      <w:pPr>
        <w:rPr>
          <w:rtl/>
          <w:lang w:eastAsia="he-IL"/>
        </w:rPr>
      </w:pPr>
      <w:bookmarkStart w:id="1541" w:name="_ETM_Q1_4952398"/>
      <w:bookmarkStart w:id="1542" w:name="_ETM_Q1_4952451"/>
      <w:bookmarkStart w:id="1543" w:name="_ETM_Q1_4952566"/>
      <w:bookmarkEnd w:id="1541"/>
      <w:bookmarkEnd w:id="1542"/>
      <w:bookmarkEnd w:id="1543"/>
    </w:p>
    <w:p w:rsidR="00F842BA" w:rsidRPr="00AD6267" w:rsidRDefault="00F842BA" w:rsidP="00154851">
      <w:pPr>
        <w:rPr>
          <w:rtl/>
          <w:lang w:eastAsia="he-IL"/>
        </w:rPr>
      </w:pPr>
      <w:bookmarkStart w:id="1544" w:name="_ETM_Q1_4952614"/>
      <w:bookmarkEnd w:id="1544"/>
      <w:r w:rsidRPr="00AD6267">
        <w:rPr>
          <w:rFonts w:hint="cs"/>
          <w:rtl/>
          <w:lang w:eastAsia="he-IL"/>
        </w:rPr>
        <w:t xml:space="preserve">צריך לזכור בהקשר </w:t>
      </w:r>
      <w:bookmarkStart w:id="1545" w:name="_ETM_Q1_4953752"/>
      <w:bookmarkEnd w:id="1545"/>
      <w:r w:rsidRPr="00AD6267">
        <w:rPr>
          <w:rFonts w:hint="cs"/>
          <w:rtl/>
          <w:lang w:eastAsia="he-IL"/>
        </w:rPr>
        <w:t xml:space="preserve">הזה שני אלמנטים שצריך להביא בחשבון בהיבטים </w:t>
      </w:r>
      <w:bookmarkStart w:id="1546" w:name="_ETM_Q1_4959638"/>
      <w:bookmarkEnd w:id="1546"/>
      <w:r w:rsidRPr="00AD6267">
        <w:rPr>
          <w:rFonts w:hint="cs"/>
          <w:rtl/>
          <w:lang w:eastAsia="he-IL"/>
        </w:rPr>
        <w:t xml:space="preserve">האלה: האחד, וזאת גם ההנחה של המחוקק פה, שיש איזה </w:t>
      </w:r>
      <w:bookmarkStart w:id="1547" w:name="_ETM_Q1_4965821"/>
      <w:bookmarkEnd w:id="1547"/>
      <w:r w:rsidRPr="00AD6267">
        <w:rPr>
          <w:rFonts w:hint="cs"/>
          <w:rtl/>
          <w:lang w:eastAsia="he-IL"/>
        </w:rPr>
        <w:t xml:space="preserve">זמן מינימלי שרשימה צריכה בשביל להציג את מרכולתה, בפרט אני </w:t>
      </w:r>
      <w:bookmarkStart w:id="1548" w:name="_ETM_Q1_4970036"/>
      <w:bookmarkEnd w:id="1548"/>
      <w:r w:rsidRPr="00AD6267">
        <w:rPr>
          <w:rFonts w:hint="cs"/>
          <w:rtl/>
          <w:lang w:eastAsia="he-IL"/>
        </w:rPr>
        <w:t xml:space="preserve">מדבר על רשימה חדשה, שאין לה ייצוג בכלל בכנסת, </w:t>
      </w:r>
      <w:bookmarkStart w:id="1549" w:name="_ETM_Q1_4970894"/>
      <w:bookmarkEnd w:id="1549"/>
      <w:r w:rsidRPr="00AD6267">
        <w:rPr>
          <w:rFonts w:hint="cs"/>
          <w:rtl/>
          <w:lang w:eastAsia="he-IL"/>
        </w:rPr>
        <w:t xml:space="preserve">זאת אומרת, יש לה רק את זמן הבסיס, והשני, שכל </w:t>
      </w:r>
      <w:bookmarkStart w:id="1550" w:name="_ETM_Q1_4976865"/>
      <w:bookmarkEnd w:id="1550"/>
      <w:r w:rsidRPr="00AD6267">
        <w:rPr>
          <w:rFonts w:hint="cs"/>
          <w:rtl/>
          <w:lang w:eastAsia="he-IL"/>
        </w:rPr>
        <w:t xml:space="preserve">עיסוק בנושאים האלה, בגלל שיש לו הקרנה על שאלות של </w:t>
      </w:r>
      <w:bookmarkStart w:id="1551" w:name="_ETM_Q1_4981680"/>
      <w:bookmarkEnd w:id="1551"/>
      <w:r w:rsidRPr="00AD6267">
        <w:rPr>
          <w:rFonts w:hint="cs"/>
          <w:rtl/>
          <w:lang w:eastAsia="he-IL"/>
        </w:rPr>
        <w:t xml:space="preserve">שוויון בבחירות, אז בפסיקה של בית המשפט העליון דובר על </w:t>
      </w:r>
      <w:bookmarkStart w:id="1552" w:name="_ETM_Q1_4985754"/>
      <w:bookmarkEnd w:id="1552"/>
      <w:r w:rsidRPr="00AD6267">
        <w:rPr>
          <w:rFonts w:hint="cs"/>
          <w:rtl/>
          <w:lang w:eastAsia="he-IL"/>
        </w:rPr>
        <w:t>זה שזה נכנס במסגרת סעיף 4 לחוק-יסוד: הכנסת, והוא יחייב</w:t>
      </w:r>
      <w:bookmarkStart w:id="1553" w:name="_ETM_Q1_4990391"/>
      <w:bookmarkEnd w:id="1553"/>
      <w:r w:rsidRPr="00AD6267">
        <w:rPr>
          <w:rFonts w:hint="cs"/>
          <w:rtl/>
          <w:lang w:eastAsia="he-IL"/>
        </w:rPr>
        <w:t xml:space="preserve"> רוב של 61 בשלוש הקריאות בכנסת.</w:t>
      </w:r>
    </w:p>
    <w:p w:rsidR="00F842BA" w:rsidRPr="00AD6267" w:rsidRDefault="00F842BA" w:rsidP="00154851">
      <w:pPr>
        <w:rPr>
          <w:rtl/>
          <w:lang w:eastAsia="he-IL"/>
        </w:rPr>
      </w:pPr>
      <w:bookmarkStart w:id="1554" w:name="_ETM_Q1_4996222"/>
      <w:bookmarkStart w:id="1555" w:name="_ETM_Q1_4996285"/>
      <w:bookmarkStart w:id="1556" w:name="_ETM_Q1_4996398"/>
      <w:bookmarkEnd w:id="1554"/>
      <w:bookmarkEnd w:id="1555"/>
      <w:bookmarkEnd w:id="1556"/>
    </w:p>
    <w:p w:rsidR="00EB4688" w:rsidRPr="00AD6267" w:rsidRDefault="00EB4688" w:rsidP="00467D1B">
      <w:pPr>
        <w:rPr>
          <w:rtl/>
          <w:lang w:eastAsia="he-IL"/>
        </w:rPr>
      </w:pPr>
      <w:bookmarkStart w:id="1557" w:name="_ETM_Q1_4996443"/>
      <w:bookmarkEnd w:id="1557"/>
      <w:r w:rsidRPr="00AD6267">
        <w:rPr>
          <w:rFonts w:hint="cs"/>
          <w:rtl/>
          <w:lang w:eastAsia="he-IL"/>
        </w:rPr>
        <w:t xml:space="preserve">החלוקה עצמה נתונה </w:t>
      </w:r>
      <w:r w:rsidR="00F842BA" w:rsidRPr="00AD6267">
        <w:rPr>
          <w:rFonts w:hint="cs"/>
          <w:rtl/>
          <w:lang w:eastAsia="he-IL"/>
        </w:rPr>
        <w:t xml:space="preserve">כמובן </w:t>
      </w:r>
      <w:r w:rsidRPr="00AD6267">
        <w:rPr>
          <w:rFonts w:hint="cs"/>
          <w:rtl/>
          <w:lang w:eastAsia="he-IL"/>
        </w:rPr>
        <w:t>להחלטת הוועדה</w:t>
      </w:r>
      <w:r w:rsidR="00F842BA" w:rsidRPr="00AD6267">
        <w:rPr>
          <w:rFonts w:hint="cs"/>
          <w:rtl/>
          <w:lang w:eastAsia="he-IL"/>
        </w:rPr>
        <w:t xml:space="preserve">, ואנחנו </w:t>
      </w:r>
      <w:bookmarkStart w:id="1558" w:name="_ETM_Q1_5002199"/>
      <w:bookmarkEnd w:id="1558"/>
      <w:r w:rsidR="00F842BA" w:rsidRPr="00AD6267">
        <w:rPr>
          <w:rFonts w:hint="cs"/>
          <w:rtl/>
          <w:lang w:eastAsia="he-IL"/>
        </w:rPr>
        <w:t>חושבים ש</w:t>
      </w:r>
      <w:r w:rsidRPr="00AD6267">
        <w:rPr>
          <w:rFonts w:hint="cs"/>
          <w:rtl/>
          <w:lang w:eastAsia="he-IL"/>
        </w:rPr>
        <w:t>חשוב להדגיש את מקומן של המפלגות החדשות,</w:t>
      </w:r>
      <w:r w:rsidR="00F842BA" w:rsidRPr="00AD6267">
        <w:rPr>
          <w:rFonts w:hint="cs"/>
          <w:rtl/>
          <w:lang w:eastAsia="he-IL"/>
        </w:rPr>
        <w:t xml:space="preserve"> </w:t>
      </w:r>
      <w:r w:rsidRPr="00AD6267">
        <w:rPr>
          <w:rFonts w:hint="cs"/>
          <w:rtl/>
          <w:lang w:eastAsia="he-IL"/>
        </w:rPr>
        <w:t>שהן צריכות לקבל את המינימום</w:t>
      </w:r>
      <w:r w:rsidR="00F842BA" w:rsidRPr="00AD6267">
        <w:rPr>
          <w:rFonts w:hint="cs"/>
          <w:rtl/>
          <w:lang w:eastAsia="he-IL"/>
        </w:rPr>
        <w:t xml:space="preserve"> בשביל </w:t>
      </w:r>
      <w:bookmarkStart w:id="1559" w:name="_ETM_Q1_5013781"/>
      <w:bookmarkEnd w:id="1559"/>
      <w:r w:rsidR="00F842BA" w:rsidRPr="00AD6267">
        <w:rPr>
          <w:rFonts w:hint="cs"/>
          <w:rtl/>
          <w:lang w:eastAsia="he-IL"/>
        </w:rPr>
        <w:t>שתהיה להן אפשרות להציג את עמדתן.</w:t>
      </w:r>
    </w:p>
    <w:p w:rsidR="00DF56C4" w:rsidRPr="00AD6267" w:rsidRDefault="00DF56C4" w:rsidP="00DF56C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B4688" w:rsidRPr="00AD6267" w:rsidRDefault="00EB4688" w:rsidP="00EB4688">
      <w:pPr>
        <w:pStyle w:val="af6"/>
        <w:keepNext/>
        <w:rPr>
          <w:rStyle w:val="TagStyle"/>
          <w:rtl/>
        </w:rPr>
      </w:pPr>
      <w:bookmarkStart w:id="1560" w:name="ET_yor_6156_155"/>
      <w:r w:rsidRPr="00AD6267">
        <w:rPr>
          <w:rStyle w:val="TagStyle"/>
          <w:rtl/>
        </w:rPr>
        <w:t xml:space="preserve"> &lt;&lt; יור &gt;&gt; </w:t>
      </w:r>
      <w:r w:rsidRPr="00AD626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   </w:t>
      </w:r>
      <w:bookmarkEnd w:id="1560"/>
    </w:p>
    <w:p w:rsidR="00EB4688" w:rsidRPr="00AD6267" w:rsidRDefault="00EB4688" w:rsidP="00EB4688">
      <w:pPr>
        <w:pStyle w:val="KeepWithNext"/>
        <w:rPr>
          <w:rtl/>
          <w:lang w:eastAsia="he-IL"/>
        </w:rPr>
      </w:pPr>
    </w:p>
    <w:p w:rsidR="0086722B" w:rsidRPr="00AD6267" w:rsidRDefault="00F842BA" w:rsidP="0086722B">
      <w:pPr>
        <w:rPr>
          <w:rtl/>
          <w:lang w:eastAsia="he-IL"/>
        </w:rPr>
      </w:pPr>
      <w:bookmarkStart w:id="1561" w:name="_ETM_Q1_5008949"/>
      <w:bookmarkStart w:id="1562" w:name="_ETM_Q1_5009001"/>
      <w:bookmarkEnd w:id="1561"/>
      <w:bookmarkEnd w:id="1562"/>
      <w:r w:rsidRPr="00AD6267">
        <w:rPr>
          <w:rFonts w:hint="cs"/>
          <w:rtl/>
          <w:lang w:eastAsia="he-IL"/>
        </w:rPr>
        <w:t xml:space="preserve">אפרופו הגברת שדיברה קודם </w:t>
      </w:r>
      <w:r w:rsidR="00CE042C" w:rsidRPr="00AD6267">
        <w:rPr>
          <w:rFonts w:hint="cs"/>
          <w:rtl/>
          <w:lang w:eastAsia="he-IL"/>
        </w:rPr>
        <w:t>ש</w:t>
      </w:r>
      <w:r w:rsidRPr="00AD6267">
        <w:rPr>
          <w:rFonts w:hint="cs"/>
          <w:rtl/>
          <w:lang w:eastAsia="he-IL"/>
        </w:rPr>
        <w:t xml:space="preserve">לצערי היא יצאה. דרך אגב, אני אומר </w:t>
      </w:r>
      <w:bookmarkStart w:id="1563" w:name="_ETM_Q1_5018076"/>
      <w:bookmarkEnd w:id="1563"/>
      <w:r w:rsidRPr="00AD6267">
        <w:rPr>
          <w:rFonts w:hint="cs"/>
          <w:rtl/>
          <w:lang w:eastAsia="he-IL"/>
        </w:rPr>
        <w:t>על חילופי הדברים שהיו פה, היה גם ניתן לחשוב על מסלול שבו</w:t>
      </w:r>
      <w:r w:rsidR="0086722B" w:rsidRPr="00AD6267">
        <w:rPr>
          <w:rFonts w:hint="cs"/>
          <w:rtl/>
          <w:lang w:eastAsia="he-IL"/>
        </w:rPr>
        <w:t xml:space="preserve"> רשימת מועמדים חדשה</w:t>
      </w:r>
      <w:r w:rsidR="00C84329" w:rsidRPr="00AD6267">
        <w:rPr>
          <w:rFonts w:hint="cs"/>
          <w:rtl/>
          <w:lang w:eastAsia="he-IL"/>
        </w:rPr>
        <w:t>,</w:t>
      </w:r>
      <w:r w:rsidR="0086722B" w:rsidRPr="00AD6267">
        <w:rPr>
          <w:rFonts w:hint="cs"/>
          <w:rtl/>
          <w:lang w:eastAsia="he-IL"/>
        </w:rPr>
        <w:t xml:space="preserve"> שמצליחה להראות פוטנציאל תמיכה על </w:t>
      </w:r>
      <w:bookmarkStart w:id="1564" w:name="_ETM_Q1_5031209"/>
      <w:bookmarkEnd w:id="1564"/>
      <w:r w:rsidR="0086722B" w:rsidRPr="00AD6267">
        <w:rPr>
          <w:rFonts w:hint="cs"/>
          <w:rtl/>
          <w:lang w:eastAsia="he-IL"/>
        </w:rPr>
        <w:t xml:space="preserve">ידי היקף מסוים של חתימות, זוכה לא רק להלוואה מן </w:t>
      </w:r>
      <w:bookmarkStart w:id="1565" w:name="_ETM_Q1_5036684"/>
      <w:bookmarkEnd w:id="1565"/>
      <w:r w:rsidR="0086722B" w:rsidRPr="00AD6267">
        <w:rPr>
          <w:rFonts w:hint="cs"/>
          <w:rtl/>
          <w:lang w:eastAsia="he-IL"/>
        </w:rPr>
        <w:t xml:space="preserve">המדינה, כי דרך אגב מספר הרשימות שלא הצליחו ולא החזירו </w:t>
      </w:r>
      <w:bookmarkStart w:id="1566" w:name="_ETM_Q1_5041407"/>
      <w:bookmarkEnd w:id="1566"/>
      <w:r w:rsidR="0086722B" w:rsidRPr="00AD6267">
        <w:rPr>
          <w:rFonts w:hint="cs"/>
          <w:rtl/>
          <w:lang w:eastAsia="he-IL"/>
        </w:rPr>
        <w:t xml:space="preserve">את הכספים </w:t>
      </w:r>
      <w:r w:rsidR="00EB4688" w:rsidRPr="00AD6267">
        <w:rPr>
          <w:rFonts w:hint="cs"/>
          <w:rtl/>
          <w:lang w:eastAsia="he-IL"/>
        </w:rPr>
        <w:t xml:space="preserve">היא כזאת ארוכה, שזה לא בדיוק שמצליחים להחזיר את כל ההלוואות. </w:t>
      </w:r>
    </w:p>
    <w:p w:rsidR="0086722B" w:rsidRPr="00AD6267" w:rsidRDefault="0086722B" w:rsidP="0086722B">
      <w:pPr>
        <w:rPr>
          <w:rtl/>
          <w:lang w:eastAsia="he-IL"/>
        </w:rPr>
      </w:pPr>
      <w:bookmarkStart w:id="1567" w:name="_ETM_Q1_5049703"/>
      <w:bookmarkStart w:id="1568" w:name="_ETM_Q1_5049756"/>
      <w:bookmarkStart w:id="1569" w:name="_ETM_Q1_5049903"/>
      <w:bookmarkEnd w:id="1567"/>
      <w:bookmarkEnd w:id="1568"/>
      <w:bookmarkEnd w:id="1569"/>
    </w:p>
    <w:p w:rsidR="00EB4688" w:rsidRPr="00AD6267" w:rsidRDefault="00EB4688" w:rsidP="000D5CD3">
      <w:pPr>
        <w:rPr>
          <w:rtl/>
          <w:lang w:eastAsia="he-IL"/>
        </w:rPr>
      </w:pPr>
      <w:bookmarkStart w:id="1570" w:name="_ETM_Q1_5049949"/>
      <w:bookmarkEnd w:id="1570"/>
      <w:r w:rsidRPr="00AD6267">
        <w:rPr>
          <w:rFonts w:hint="cs"/>
          <w:rtl/>
          <w:lang w:eastAsia="he-IL"/>
        </w:rPr>
        <w:t>זה דיון ראוי במה המדינה מסייעת</w:t>
      </w:r>
      <w:r w:rsidR="000D5CD3" w:rsidRPr="00AD6267">
        <w:rPr>
          <w:rFonts w:hint="cs"/>
          <w:rtl/>
          <w:lang w:eastAsia="he-IL"/>
        </w:rPr>
        <w:t xml:space="preserve"> גם להתגבשות רשימות חדשות, אבל הדוגמה הזאת </w:t>
      </w:r>
      <w:bookmarkStart w:id="1571" w:name="_ETM_Q1_5058667"/>
      <w:bookmarkEnd w:id="1571"/>
      <w:r w:rsidR="000D5CD3" w:rsidRPr="00AD6267">
        <w:rPr>
          <w:rFonts w:hint="cs"/>
          <w:rtl/>
          <w:lang w:eastAsia="he-IL"/>
        </w:rPr>
        <w:t>של שידורי תעמולה, של זמן מסך, הי</w:t>
      </w:r>
      <w:r w:rsidRPr="00AD6267">
        <w:rPr>
          <w:rFonts w:hint="cs"/>
          <w:rtl/>
          <w:lang w:eastAsia="he-IL"/>
        </w:rPr>
        <w:t>א ודאי דוגמה טובה.</w:t>
      </w:r>
    </w:p>
    <w:p w:rsidR="00EB4688" w:rsidRPr="00AD6267" w:rsidRDefault="00EB4688" w:rsidP="00EB4688">
      <w:pPr>
        <w:rPr>
          <w:rtl/>
          <w:lang w:eastAsia="he-IL"/>
        </w:rPr>
      </w:pPr>
    </w:p>
    <w:p w:rsidR="00EB4688" w:rsidRPr="00AD6267" w:rsidRDefault="00EB4688" w:rsidP="00EB4688">
      <w:pPr>
        <w:pStyle w:val="a4"/>
        <w:keepNext/>
        <w:rPr>
          <w:rtl/>
        </w:rPr>
      </w:pPr>
      <w:bookmarkStart w:id="1572" w:name="ET_speaker_גור_בליי_15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572"/>
    </w:p>
    <w:p w:rsidR="00EB4688" w:rsidRPr="00AD6267" w:rsidRDefault="00EB4688" w:rsidP="00EB4688">
      <w:pPr>
        <w:pStyle w:val="KeepWithNext"/>
        <w:rPr>
          <w:rtl/>
          <w:lang w:eastAsia="he-IL"/>
        </w:rPr>
      </w:pPr>
    </w:p>
    <w:p w:rsidR="000D5CD3" w:rsidRPr="00AD6267" w:rsidRDefault="000D5CD3" w:rsidP="000D5CD3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יש רק עוד שתי </w:t>
      </w:r>
      <w:bookmarkStart w:id="1573" w:name="_ETM_Q1_5064162"/>
      <w:bookmarkEnd w:id="1573"/>
      <w:r w:rsidRPr="00AD6267">
        <w:rPr>
          <w:rFonts w:hint="cs"/>
          <w:rtl/>
          <w:lang w:eastAsia="he-IL"/>
        </w:rPr>
        <w:t>נקודות שאני אזכיר בהקשר הזה בנוסח בפניכם. האחת היא יותר</w:t>
      </w:r>
      <w:bookmarkStart w:id="1574" w:name="_ETM_Q1_5069197"/>
      <w:bookmarkEnd w:id="1574"/>
      <w:r w:rsidRPr="00AD6267">
        <w:rPr>
          <w:rFonts w:hint="cs"/>
          <w:rtl/>
          <w:lang w:eastAsia="he-IL"/>
        </w:rPr>
        <w:t xml:space="preserve"> טכנית, היא קשורה בזה שהחוק נחקק במקור על הערוץ הראשון, </w:t>
      </w:r>
      <w:bookmarkStart w:id="1575" w:name="_ETM_Q1_5074568"/>
      <w:bookmarkEnd w:id="1575"/>
      <w:r w:rsidRPr="00AD6267">
        <w:rPr>
          <w:rFonts w:hint="cs"/>
          <w:rtl/>
          <w:lang w:eastAsia="he-IL"/>
        </w:rPr>
        <w:t xml:space="preserve">תאגיד השידור הישראלי, ויש איזה התאמה בסעיף 16ג, אז </w:t>
      </w:r>
      <w:bookmarkStart w:id="1576" w:name="_ETM_Q1_5080842"/>
      <w:bookmarkEnd w:id="1576"/>
      <w:r w:rsidRPr="00AD6267">
        <w:rPr>
          <w:rFonts w:hint="cs"/>
          <w:rtl/>
          <w:lang w:eastAsia="he-IL"/>
        </w:rPr>
        <w:t xml:space="preserve">פה אנחנו עושים איזה התאמה נוסחית, שבכל המקומות במקום שיהיה </w:t>
      </w:r>
      <w:bookmarkStart w:id="1577" w:name="_ETM_Q1_5083289"/>
      <w:bookmarkEnd w:id="1577"/>
      <w:r w:rsidRPr="00AD6267">
        <w:rPr>
          <w:rFonts w:hint="cs"/>
          <w:rtl/>
          <w:lang w:eastAsia="he-IL"/>
        </w:rPr>
        <w:t xml:space="preserve">תאגיד השידור ואיזה החלה בסעיף אחר, תמיד ידובר על מאסדרי השידורים והמורשים לשידורים באופן כללי. </w:t>
      </w:r>
    </w:p>
    <w:p w:rsidR="000D5CD3" w:rsidRPr="00AD6267" w:rsidRDefault="000D5CD3" w:rsidP="000D5CD3">
      <w:pPr>
        <w:rPr>
          <w:rtl/>
          <w:lang w:eastAsia="he-IL"/>
        </w:rPr>
      </w:pPr>
      <w:bookmarkStart w:id="1578" w:name="_ETM_Q1_5088024"/>
      <w:bookmarkStart w:id="1579" w:name="_ETM_Q1_5088094"/>
      <w:bookmarkEnd w:id="1578"/>
      <w:bookmarkEnd w:id="1579"/>
    </w:p>
    <w:p w:rsidR="000D5CD3" w:rsidRPr="00AD6267" w:rsidRDefault="000D5CD3" w:rsidP="000D5CD3">
      <w:pPr>
        <w:rPr>
          <w:rtl/>
          <w:lang w:eastAsia="he-IL"/>
        </w:rPr>
      </w:pPr>
      <w:bookmarkStart w:id="1580" w:name="_ETM_Q1_5088209"/>
      <w:bookmarkStart w:id="1581" w:name="_ETM_Q1_5088255"/>
      <w:bookmarkEnd w:id="1580"/>
      <w:bookmarkEnd w:id="1581"/>
      <w:r w:rsidRPr="00AD6267">
        <w:rPr>
          <w:rFonts w:hint="cs"/>
          <w:rtl/>
          <w:lang w:eastAsia="he-IL"/>
        </w:rPr>
        <w:t xml:space="preserve">ונקודה שנייה שצריך להזכיר, </w:t>
      </w:r>
      <w:bookmarkStart w:id="1582" w:name="_ETM_Q1_5092085"/>
      <w:bookmarkEnd w:id="1582"/>
      <w:r w:rsidRPr="00AD6267">
        <w:rPr>
          <w:rFonts w:hint="cs"/>
          <w:rtl/>
          <w:lang w:eastAsia="he-IL"/>
        </w:rPr>
        <w:t xml:space="preserve">יש פה סעיף על פטור מאחריות אזרחית או פלילית. כרגע </w:t>
      </w:r>
      <w:bookmarkStart w:id="1583" w:name="_ETM_Q1_5094146"/>
      <w:bookmarkEnd w:id="1583"/>
      <w:r w:rsidRPr="00AD6267">
        <w:rPr>
          <w:rFonts w:hint="cs"/>
          <w:rtl/>
          <w:lang w:eastAsia="he-IL"/>
        </w:rPr>
        <w:t xml:space="preserve">יש פטור מאחריות אזרחית או פלילית בשל שידור תעמולת בחירות </w:t>
      </w:r>
      <w:bookmarkStart w:id="1584" w:name="_ETM_Q1_5098748"/>
      <w:bookmarkEnd w:id="1584"/>
      <w:r w:rsidRPr="00AD6267">
        <w:rPr>
          <w:rFonts w:hint="cs"/>
          <w:rtl/>
          <w:lang w:eastAsia="he-IL"/>
        </w:rPr>
        <w:t xml:space="preserve">שחל על המורשים לשידורים ומאסרי שידורים, ופה מוצע להרחיב אותו </w:t>
      </w:r>
      <w:bookmarkStart w:id="1585" w:name="_ETM_Q1_5103734"/>
      <w:bookmarkEnd w:id="1585"/>
      <w:r w:rsidRPr="00AD6267">
        <w:rPr>
          <w:rFonts w:hint="cs"/>
          <w:rtl/>
          <w:lang w:eastAsia="he-IL"/>
        </w:rPr>
        <w:t>גם על ועדת הבחירות המרכזית.</w:t>
      </w:r>
    </w:p>
    <w:p w:rsidR="000D5CD3" w:rsidRPr="00AD6267" w:rsidRDefault="000D5CD3" w:rsidP="000D5CD3">
      <w:pPr>
        <w:rPr>
          <w:rtl/>
          <w:lang w:eastAsia="he-IL"/>
        </w:rPr>
      </w:pPr>
      <w:bookmarkStart w:id="1586" w:name="_ETM_Q1_5106086"/>
      <w:bookmarkStart w:id="1587" w:name="_ETM_Q1_5106139"/>
      <w:bookmarkStart w:id="1588" w:name="_ETM_Q1_5106254"/>
      <w:bookmarkEnd w:id="1586"/>
      <w:bookmarkEnd w:id="1587"/>
      <w:bookmarkEnd w:id="1588"/>
    </w:p>
    <w:p w:rsidR="000D5CD3" w:rsidRPr="00AD6267" w:rsidRDefault="000D5CD3" w:rsidP="000D5CD3">
      <w:pPr>
        <w:rPr>
          <w:rtl/>
          <w:lang w:eastAsia="he-IL"/>
        </w:rPr>
      </w:pPr>
      <w:bookmarkStart w:id="1589" w:name="_ETM_Q1_5106289"/>
      <w:bookmarkEnd w:id="1589"/>
      <w:r w:rsidRPr="00AD6267">
        <w:rPr>
          <w:rFonts w:hint="cs"/>
          <w:rtl/>
          <w:lang w:eastAsia="he-IL"/>
        </w:rPr>
        <w:t xml:space="preserve">שוב להבנתי ומהבירור שעשינו, אין באמת </w:t>
      </w:r>
      <w:bookmarkStart w:id="1590" w:name="_ETM_Q1_5108604"/>
      <w:bookmarkEnd w:id="1590"/>
      <w:r w:rsidRPr="00AD6267">
        <w:rPr>
          <w:rFonts w:hint="cs"/>
          <w:rtl/>
          <w:lang w:eastAsia="he-IL"/>
        </w:rPr>
        <w:t xml:space="preserve">עניין של אחריות פלילית בהקשר של ועדת הבחירות המרכזית, כי </w:t>
      </w:r>
      <w:bookmarkStart w:id="1591" w:name="_ETM_Q1_5110940"/>
      <w:bookmarkEnd w:id="1591"/>
      <w:r w:rsidRPr="00AD6267">
        <w:rPr>
          <w:rFonts w:hint="cs"/>
          <w:rtl/>
          <w:lang w:eastAsia="he-IL"/>
        </w:rPr>
        <w:t xml:space="preserve">ועדת הבחירות המרכזית נחשבת חלק ממדינת ישראל, כמו </w:t>
      </w:r>
      <w:bookmarkStart w:id="1592" w:name="_ETM_Q1_5114966"/>
      <w:bookmarkEnd w:id="1592"/>
      <w:r w:rsidRPr="00AD6267">
        <w:rPr>
          <w:rFonts w:hint="cs"/>
          <w:rtl/>
          <w:lang w:eastAsia="he-IL"/>
        </w:rPr>
        <w:t>משרד ממשלתי, אבל כן עולה השאלה לגבי פטור מאחריות אזרחית, כי כן היו בעבר לפחות מכתבים של קדם תביעה</w:t>
      </w:r>
      <w:bookmarkStart w:id="1593" w:name="_ETM_Q1_5124108"/>
      <w:bookmarkEnd w:id="1593"/>
      <w:r w:rsidRPr="00AD6267">
        <w:rPr>
          <w:rFonts w:hint="cs"/>
          <w:rtl/>
          <w:lang w:eastAsia="he-IL"/>
        </w:rPr>
        <w:t xml:space="preserve">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ועדת הבחירות אולי תדבר על זה </w:t>
      </w:r>
      <w:r w:rsidRPr="00AD6267">
        <w:rPr>
          <w:rtl/>
          <w:lang w:eastAsia="he-IL"/>
        </w:rPr>
        <w:t>–</w:t>
      </w:r>
      <w:r w:rsidRPr="00AD6267">
        <w:rPr>
          <w:rFonts w:hint="cs"/>
          <w:rtl/>
          <w:lang w:eastAsia="he-IL"/>
        </w:rPr>
        <w:t xml:space="preserve"> אז הם מבקשים, עד כמה שאני מבין, לפחות לקבל את אותו </w:t>
      </w:r>
      <w:bookmarkStart w:id="1594" w:name="_ETM_Q1_5131004"/>
      <w:bookmarkEnd w:id="1594"/>
      <w:r w:rsidRPr="00AD6267">
        <w:rPr>
          <w:rFonts w:hint="cs"/>
          <w:rtl/>
          <w:lang w:eastAsia="he-IL"/>
        </w:rPr>
        <w:t>פטור של אחריות אזרחית שיש למאסדרים.</w:t>
      </w:r>
    </w:p>
    <w:p w:rsidR="000D5CD3" w:rsidRPr="00AD6267" w:rsidRDefault="000D5CD3" w:rsidP="000D5CD3">
      <w:pPr>
        <w:rPr>
          <w:rtl/>
          <w:lang w:eastAsia="he-IL"/>
        </w:rPr>
      </w:pPr>
      <w:bookmarkStart w:id="1595" w:name="_ETM_Q1_5131903"/>
      <w:bookmarkStart w:id="1596" w:name="_ETM_Q1_5131964"/>
      <w:bookmarkEnd w:id="1595"/>
      <w:bookmarkEnd w:id="1596"/>
    </w:p>
    <w:p w:rsidR="000D5CD3" w:rsidRPr="00AD6267" w:rsidRDefault="000D5CD3" w:rsidP="000D5CD3">
      <w:pPr>
        <w:pStyle w:val="af6"/>
        <w:keepNext/>
        <w:rPr>
          <w:rtl/>
        </w:rPr>
      </w:pPr>
      <w:bookmarkStart w:id="1597" w:name="ET_yor_6156_26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597"/>
    </w:p>
    <w:p w:rsidR="000D5CD3" w:rsidRPr="00AD6267" w:rsidRDefault="000D5CD3" w:rsidP="000D5CD3">
      <w:pPr>
        <w:pStyle w:val="KeepWithNext"/>
        <w:rPr>
          <w:rtl/>
          <w:lang w:eastAsia="he-IL"/>
        </w:rPr>
      </w:pPr>
    </w:p>
    <w:p w:rsidR="000D5CD3" w:rsidRPr="00AD6267" w:rsidRDefault="000D5CD3" w:rsidP="000D5CD3">
      <w:pPr>
        <w:rPr>
          <w:rtl/>
          <w:lang w:eastAsia="he-IL"/>
        </w:rPr>
      </w:pPr>
      <w:bookmarkStart w:id="1598" w:name="_ETM_Q1_5135388"/>
      <w:bookmarkEnd w:id="1598"/>
      <w:r w:rsidRPr="00AD6267">
        <w:rPr>
          <w:rFonts w:hint="cs"/>
          <w:rtl/>
          <w:lang w:eastAsia="he-IL"/>
        </w:rPr>
        <w:t>לעניין מה?</w:t>
      </w:r>
      <w:bookmarkStart w:id="1599" w:name="_ETM_Q1_5132275"/>
      <w:bookmarkEnd w:id="1599"/>
    </w:p>
    <w:p w:rsidR="000D5CD3" w:rsidRPr="00AD6267" w:rsidRDefault="000D5CD3" w:rsidP="000D5CD3">
      <w:pPr>
        <w:rPr>
          <w:rtl/>
          <w:lang w:eastAsia="he-IL"/>
        </w:rPr>
      </w:pPr>
      <w:bookmarkStart w:id="1600" w:name="_ETM_Q1_5132329"/>
      <w:bookmarkStart w:id="1601" w:name="_ETM_Q1_5133707"/>
      <w:bookmarkEnd w:id="1600"/>
      <w:bookmarkEnd w:id="1601"/>
    </w:p>
    <w:p w:rsidR="000D5CD3" w:rsidRPr="00AD6267" w:rsidRDefault="000D5CD3" w:rsidP="000D5CD3">
      <w:pPr>
        <w:pStyle w:val="a4"/>
        <w:keepNext/>
        <w:rPr>
          <w:rtl/>
        </w:rPr>
      </w:pPr>
      <w:bookmarkStart w:id="1602" w:name="ET_speaker_גור_בליי_27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602"/>
    </w:p>
    <w:p w:rsidR="000D5CD3" w:rsidRPr="00AD6267" w:rsidRDefault="000D5CD3" w:rsidP="000D5CD3">
      <w:pPr>
        <w:pStyle w:val="KeepWithNext"/>
        <w:rPr>
          <w:rtl/>
          <w:lang w:eastAsia="he-IL"/>
        </w:rPr>
      </w:pPr>
    </w:p>
    <w:p w:rsidR="000D5CD3" w:rsidRPr="00AD6267" w:rsidRDefault="000D5CD3" w:rsidP="000D5CD3">
      <w:pPr>
        <w:rPr>
          <w:rtl/>
          <w:lang w:eastAsia="he-IL"/>
        </w:rPr>
      </w:pPr>
      <w:bookmarkStart w:id="1603" w:name="_ETM_Q1_5134078"/>
      <w:bookmarkStart w:id="1604" w:name="_ETM_Q1_5134108"/>
      <w:bookmarkEnd w:id="1603"/>
      <w:bookmarkEnd w:id="1604"/>
      <w:r w:rsidRPr="00AD6267">
        <w:rPr>
          <w:rFonts w:hint="cs"/>
          <w:rtl/>
          <w:lang w:eastAsia="he-IL"/>
        </w:rPr>
        <w:t xml:space="preserve">לעניין שידור </w:t>
      </w:r>
      <w:bookmarkStart w:id="1605" w:name="_ETM_Q1_5133906"/>
      <w:bookmarkEnd w:id="1605"/>
      <w:r w:rsidRPr="00AD6267">
        <w:rPr>
          <w:rFonts w:hint="cs"/>
          <w:rtl/>
          <w:lang w:eastAsia="he-IL"/>
        </w:rPr>
        <w:t>תעמולת הבחירות.</w:t>
      </w:r>
    </w:p>
    <w:p w:rsidR="00EB4688" w:rsidRPr="00AD6267" w:rsidRDefault="00EB4688" w:rsidP="00EB4688">
      <w:pPr>
        <w:rPr>
          <w:rtl/>
          <w:lang w:eastAsia="he-IL"/>
        </w:rPr>
      </w:pPr>
    </w:p>
    <w:p w:rsidR="00EB4688" w:rsidRPr="00AD6267" w:rsidRDefault="00EB4688" w:rsidP="00EB4688">
      <w:pPr>
        <w:pStyle w:val="af6"/>
        <w:keepNext/>
        <w:rPr>
          <w:rtl/>
        </w:rPr>
      </w:pPr>
      <w:bookmarkStart w:id="1606" w:name="ET_yor_6156_15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606"/>
    </w:p>
    <w:p w:rsidR="00EB4688" w:rsidRPr="00AD6267" w:rsidRDefault="00EB4688" w:rsidP="00EB4688">
      <w:pPr>
        <w:pStyle w:val="KeepWithNext"/>
        <w:rPr>
          <w:rtl/>
          <w:lang w:eastAsia="he-IL"/>
        </w:rPr>
      </w:pPr>
      <w:bookmarkStart w:id="1607" w:name="_ETM_Q1_5136227"/>
      <w:bookmarkEnd w:id="1607"/>
    </w:p>
    <w:p w:rsidR="000D5CD3" w:rsidRPr="00AD6267" w:rsidRDefault="000D5CD3" w:rsidP="000D5CD3">
      <w:pPr>
        <w:rPr>
          <w:rtl/>
          <w:lang w:eastAsia="he-IL"/>
        </w:rPr>
      </w:pPr>
      <w:bookmarkStart w:id="1608" w:name="_ETM_Q1_5136273"/>
      <w:bookmarkEnd w:id="1608"/>
      <w:r w:rsidRPr="00AD6267">
        <w:rPr>
          <w:rFonts w:hint="cs"/>
          <w:rtl/>
          <w:lang w:eastAsia="he-IL"/>
        </w:rPr>
        <w:t>תכני התעמולה?</w:t>
      </w:r>
    </w:p>
    <w:p w:rsidR="000D5CD3" w:rsidRPr="00AD6267" w:rsidRDefault="000D5CD3" w:rsidP="000D5CD3">
      <w:pPr>
        <w:rPr>
          <w:rtl/>
          <w:lang w:eastAsia="he-IL"/>
        </w:rPr>
      </w:pPr>
      <w:bookmarkStart w:id="1609" w:name="_ETM_Q1_5135124"/>
      <w:bookmarkStart w:id="1610" w:name="_ETM_Q1_5135168"/>
      <w:bookmarkEnd w:id="1609"/>
      <w:bookmarkEnd w:id="1610"/>
    </w:p>
    <w:p w:rsidR="000D5CD3" w:rsidRPr="00AD6267" w:rsidRDefault="000D5CD3" w:rsidP="000D5CD3">
      <w:pPr>
        <w:pStyle w:val="a4"/>
        <w:keepNext/>
        <w:rPr>
          <w:rtl/>
        </w:rPr>
      </w:pPr>
      <w:bookmarkStart w:id="1611" w:name="ET_speaker_גור_בליי_271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611"/>
    </w:p>
    <w:p w:rsidR="000D5CD3" w:rsidRPr="00AD6267" w:rsidRDefault="000D5CD3" w:rsidP="000D5CD3">
      <w:pPr>
        <w:pStyle w:val="KeepWithNext"/>
        <w:rPr>
          <w:rtl/>
          <w:lang w:eastAsia="he-IL"/>
        </w:rPr>
      </w:pPr>
    </w:p>
    <w:p w:rsidR="000D5CD3" w:rsidRPr="00AD6267" w:rsidRDefault="000D5CD3" w:rsidP="000D5CD3">
      <w:pPr>
        <w:rPr>
          <w:rtl/>
          <w:lang w:eastAsia="he-IL"/>
        </w:rPr>
      </w:pPr>
      <w:bookmarkStart w:id="1612" w:name="_ETM_Q1_5136921"/>
      <w:bookmarkStart w:id="1613" w:name="_ETM_Q1_5136968"/>
      <w:bookmarkEnd w:id="1612"/>
      <w:bookmarkEnd w:id="1613"/>
      <w:r w:rsidRPr="00AD6267">
        <w:rPr>
          <w:rFonts w:hint="cs"/>
          <w:rtl/>
          <w:lang w:eastAsia="he-IL"/>
        </w:rPr>
        <w:t xml:space="preserve">למשל אם יש שם הפרה של זכויות יוצרים, </w:t>
      </w:r>
      <w:bookmarkStart w:id="1614" w:name="_ETM_Q1_5138157"/>
      <w:bookmarkEnd w:id="1614"/>
      <w:r w:rsidRPr="00AD6267">
        <w:rPr>
          <w:rFonts w:hint="cs"/>
          <w:rtl/>
          <w:lang w:eastAsia="he-IL"/>
        </w:rPr>
        <w:t xml:space="preserve">לשון הרע, דברים כאלה. אני חייב להגיד שאני לא רואה </w:t>
      </w:r>
      <w:bookmarkStart w:id="1615" w:name="_ETM_Q1_5142724"/>
      <w:bookmarkEnd w:id="1615"/>
      <w:r w:rsidRPr="00AD6267">
        <w:rPr>
          <w:rFonts w:hint="cs"/>
          <w:rtl/>
          <w:lang w:eastAsia="he-IL"/>
        </w:rPr>
        <w:t>כל כך בקלות שמטילים אחריות על ועדת הבחירות.</w:t>
      </w:r>
    </w:p>
    <w:p w:rsidR="000D5CD3" w:rsidRPr="00AD6267" w:rsidRDefault="000D5CD3" w:rsidP="000D5CD3">
      <w:pPr>
        <w:rPr>
          <w:rtl/>
          <w:lang w:eastAsia="he-IL"/>
        </w:rPr>
      </w:pPr>
      <w:bookmarkStart w:id="1616" w:name="_ETM_Q1_5147549"/>
      <w:bookmarkStart w:id="1617" w:name="_ETM_Q1_5147593"/>
      <w:bookmarkEnd w:id="1616"/>
      <w:bookmarkEnd w:id="1617"/>
    </w:p>
    <w:p w:rsidR="000D5CD3" w:rsidRPr="00AD6267" w:rsidRDefault="000D5CD3" w:rsidP="000D5CD3">
      <w:pPr>
        <w:pStyle w:val="af6"/>
        <w:keepNext/>
        <w:rPr>
          <w:rtl/>
        </w:rPr>
      </w:pPr>
      <w:bookmarkStart w:id="1618" w:name="ET_yor_6156_27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618"/>
    </w:p>
    <w:p w:rsidR="000D5CD3" w:rsidRPr="00AD6267" w:rsidRDefault="000D5CD3" w:rsidP="000D5CD3">
      <w:pPr>
        <w:pStyle w:val="KeepWithNext"/>
        <w:rPr>
          <w:rtl/>
          <w:lang w:eastAsia="he-IL"/>
        </w:rPr>
      </w:pPr>
    </w:p>
    <w:p w:rsidR="00EB4688" w:rsidRPr="00AD6267" w:rsidRDefault="00EB4688" w:rsidP="00EB4688">
      <w:pPr>
        <w:rPr>
          <w:rtl/>
          <w:lang w:eastAsia="he-IL"/>
        </w:rPr>
      </w:pPr>
      <w:bookmarkStart w:id="1619" w:name="_ETM_Q1_5148863"/>
      <w:bookmarkEnd w:id="1619"/>
      <w:r w:rsidRPr="00AD6267">
        <w:rPr>
          <w:rFonts w:hint="cs"/>
          <w:rtl/>
          <w:lang w:eastAsia="he-IL"/>
        </w:rPr>
        <w:t>את השידורים האלה הם מאשרים.</w:t>
      </w:r>
    </w:p>
    <w:p w:rsidR="00EB4688" w:rsidRPr="00AD6267" w:rsidRDefault="00EB4688" w:rsidP="00EB4688">
      <w:pPr>
        <w:rPr>
          <w:rtl/>
          <w:lang w:eastAsia="he-IL"/>
        </w:rPr>
      </w:pPr>
    </w:p>
    <w:p w:rsidR="00EB4688" w:rsidRPr="00AD6267" w:rsidRDefault="00EB4688" w:rsidP="00EB4688">
      <w:pPr>
        <w:pStyle w:val="a4"/>
        <w:keepNext/>
        <w:rPr>
          <w:rtl/>
        </w:rPr>
      </w:pPr>
      <w:bookmarkStart w:id="1620" w:name="ET_speaker_גור_בליי_15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620"/>
    </w:p>
    <w:p w:rsidR="00EB4688" w:rsidRPr="00AD6267" w:rsidRDefault="00EB4688" w:rsidP="00EB4688">
      <w:pPr>
        <w:pStyle w:val="KeepWithNext"/>
        <w:rPr>
          <w:rtl/>
          <w:lang w:eastAsia="he-IL"/>
        </w:rPr>
      </w:pPr>
    </w:p>
    <w:p w:rsidR="00EB4688" w:rsidRPr="00AD6267" w:rsidRDefault="00EB4688" w:rsidP="00EB468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מאשרים רק בפן מאוד מסוים</w:t>
      </w:r>
      <w:r w:rsidR="000D5CD3" w:rsidRPr="00AD6267">
        <w:rPr>
          <w:rFonts w:hint="cs"/>
          <w:rtl/>
          <w:lang w:eastAsia="he-IL"/>
        </w:rPr>
        <w:t xml:space="preserve">, ולכן אני </w:t>
      </w:r>
      <w:bookmarkStart w:id="1621" w:name="_ETM_Q1_5154444"/>
      <w:bookmarkEnd w:id="1621"/>
      <w:r w:rsidR="000D5CD3" w:rsidRPr="00AD6267">
        <w:rPr>
          <w:rFonts w:hint="cs"/>
          <w:rtl/>
          <w:lang w:eastAsia="he-IL"/>
        </w:rPr>
        <w:t>חושב שקשה לראות שיטילו אחריות, אבל כן יש בקשה מצידם.</w:t>
      </w:r>
    </w:p>
    <w:p w:rsidR="000D5CD3" w:rsidRPr="00AD6267" w:rsidRDefault="000D5CD3" w:rsidP="00EB4688">
      <w:pPr>
        <w:rPr>
          <w:rtl/>
          <w:lang w:eastAsia="he-IL"/>
        </w:rPr>
      </w:pPr>
      <w:bookmarkStart w:id="1622" w:name="_ETM_Q1_5156800"/>
      <w:bookmarkStart w:id="1623" w:name="_ETM_Q1_5156874"/>
      <w:bookmarkEnd w:id="1622"/>
      <w:bookmarkEnd w:id="1623"/>
    </w:p>
    <w:p w:rsidR="000D5CD3" w:rsidRPr="00AD6267" w:rsidRDefault="000D5CD3" w:rsidP="000D5CD3">
      <w:pPr>
        <w:pStyle w:val="af6"/>
        <w:keepNext/>
        <w:rPr>
          <w:rtl/>
        </w:rPr>
      </w:pPr>
      <w:bookmarkStart w:id="1624" w:name="ET_yor_6156_27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624"/>
    </w:p>
    <w:p w:rsidR="000D5CD3" w:rsidRPr="00AD6267" w:rsidRDefault="000D5CD3" w:rsidP="000D5CD3">
      <w:pPr>
        <w:pStyle w:val="KeepWithNext"/>
        <w:rPr>
          <w:rtl/>
          <w:lang w:eastAsia="he-IL"/>
        </w:rPr>
      </w:pPr>
    </w:p>
    <w:p w:rsidR="000D5CD3" w:rsidRPr="00AD6267" w:rsidRDefault="000D5CD3" w:rsidP="000D5CD3">
      <w:pPr>
        <w:rPr>
          <w:rtl/>
          <w:lang w:eastAsia="he-IL"/>
        </w:rPr>
      </w:pPr>
      <w:bookmarkStart w:id="1625" w:name="_ETM_Q1_5157473"/>
      <w:bookmarkEnd w:id="1625"/>
      <w:r w:rsidRPr="00AD6267">
        <w:rPr>
          <w:rFonts w:hint="cs"/>
          <w:rtl/>
          <w:lang w:eastAsia="he-IL"/>
        </w:rPr>
        <w:t xml:space="preserve">עו"ד </w:t>
      </w:r>
      <w:bookmarkStart w:id="1626" w:name="_ETM_Q1_5158544"/>
      <w:bookmarkEnd w:id="1626"/>
      <w:r w:rsidRPr="00AD6267">
        <w:rPr>
          <w:rFonts w:hint="cs"/>
          <w:rtl/>
          <w:lang w:eastAsia="he-IL"/>
        </w:rPr>
        <w:t>רובינשטיין, התייחסות שלך.</w:t>
      </w:r>
    </w:p>
    <w:p w:rsidR="00EB4688" w:rsidRPr="00AD6267" w:rsidRDefault="00EB4688" w:rsidP="00EB4688">
      <w:pPr>
        <w:rPr>
          <w:rtl/>
          <w:lang w:eastAsia="he-IL"/>
        </w:rPr>
      </w:pPr>
    </w:p>
    <w:p w:rsidR="00EB4688" w:rsidRPr="00AD6267" w:rsidRDefault="00EB4688" w:rsidP="00EB4688">
      <w:pPr>
        <w:pStyle w:val="af9"/>
        <w:keepNext/>
        <w:rPr>
          <w:rtl/>
          <w:lang w:eastAsia="he-IL"/>
        </w:rPr>
      </w:pPr>
      <w:bookmarkStart w:id="1627" w:name="ET_guest_884358_15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627"/>
    </w:p>
    <w:p w:rsidR="00EB4688" w:rsidRPr="00AD6267" w:rsidRDefault="00EB4688" w:rsidP="00EB4688">
      <w:pPr>
        <w:pStyle w:val="KeepWithNext"/>
        <w:rPr>
          <w:rtl/>
          <w:lang w:eastAsia="he-IL"/>
        </w:rPr>
      </w:pPr>
    </w:p>
    <w:p w:rsidR="000D5CD3" w:rsidRPr="00AD6267" w:rsidRDefault="000D5CD3" w:rsidP="000D5CD3">
      <w:pPr>
        <w:rPr>
          <w:rtl/>
          <w:lang w:eastAsia="he-IL"/>
        </w:rPr>
      </w:pPr>
      <w:bookmarkStart w:id="1628" w:name="_ETM_Q1_5161997"/>
      <w:bookmarkStart w:id="1629" w:name="_ETM_Q1_5162045"/>
      <w:bookmarkEnd w:id="1628"/>
      <w:bookmarkEnd w:id="1629"/>
      <w:r w:rsidRPr="00AD6267">
        <w:rPr>
          <w:rFonts w:hint="cs"/>
          <w:rtl/>
          <w:lang w:eastAsia="he-IL"/>
        </w:rPr>
        <w:t>אני אעשה את זה קצר ככל שניתן. תודה</w:t>
      </w:r>
      <w:bookmarkStart w:id="1630" w:name="_ETM_Q1_5165244"/>
      <w:bookmarkEnd w:id="1630"/>
      <w:r w:rsidRPr="00AD6267">
        <w:rPr>
          <w:rFonts w:hint="cs"/>
          <w:rtl/>
          <w:lang w:eastAsia="he-IL"/>
        </w:rPr>
        <w:t xml:space="preserve"> על הדברים. הע</w:t>
      </w:r>
      <w:r w:rsidR="00EB4688" w:rsidRPr="00AD6267">
        <w:rPr>
          <w:rFonts w:hint="cs"/>
          <w:rtl/>
          <w:lang w:eastAsia="he-IL"/>
        </w:rPr>
        <w:t xml:space="preserve">ובדה שמדובר כאן בהפקעה של זמני שידור, </w:t>
      </w:r>
      <w:r w:rsidRPr="00AD6267">
        <w:rPr>
          <w:rFonts w:hint="cs"/>
          <w:rtl/>
          <w:lang w:eastAsia="he-IL"/>
        </w:rPr>
        <w:t xml:space="preserve">ושיבוש, פגיעה בקניין, </w:t>
      </w:r>
      <w:r w:rsidR="00EB4688" w:rsidRPr="00AD6267">
        <w:rPr>
          <w:rFonts w:hint="cs"/>
          <w:rtl/>
          <w:lang w:eastAsia="he-IL"/>
        </w:rPr>
        <w:t xml:space="preserve">אבל גם שיבוש של הליין אפ, זה משהו שהוא ברור. </w:t>
      </w:r>
    </w:p>
    <w:p w:rsidR="000D5CD3" w:rsidRPr="00AD6267" w:rsidRDefault="000D5CD3" w:rsidP="000D5CD3">
      <w:pPr>
        <w:rPr>
          <w:rtl/>
          <w:lang w:eastAsia="he-IL"/>
        </w:rPr>
      </w:pPr>
      <w:bookmarkStart w:id="1631" w:name="_ETM_Q1_5181732"/>
      <w:bookmarkStart w:id="1632" w:name="_ETM_Q1_5181773"/>
      <w:bookmarkEnd w:id="1631"/>
      <w:bookmarkEnd w:id="1632"/>
    </w:p>
    <w:p w:rsidR="00EB4688" w:rsidRPr="00AD6267" w:rsidRDefault="00EB4688" w:rsidP="000D5CD3">
      <w:pPr>
        <w:rPr>
          <w:rtl/>
          <w:lang w:eastAsia="he-IL"/>
        </w:rPr>
      </w:pPr>
      <w:bookmarkStart w:id="1633" w:name="_ETM_Q1_5181924"/>
      <w:bookmarkStart w:id="1634" w:name="_ETM_Q1_5181973"/>
      <w:bookmarkEnd w:id="1633"/>
      <w:bookmarkEnd w:id="1634"/>
      <w:r w:rsidRPr="00AD6267">
        <w:rPr>
          <w:rFonts w:hint="cs"/>
          <w:rtl/>
          <w:lang w:eastAsia="he-IL"/>
        </w:rPr>
        <w:t>הייתה נקודת מוצא</w:t>
      </w:r>
      <w:r w:rsidR="000D5CD3" w:rsidRPr="00AD6267">
        <w:rPr>
          <w:rFonts w:hint="cs"/>
          <w:rtl/>
          <w:lang w:eastAsia="he-IL"/>
        </w:rPr>
        <w:t xml:space="preserve"> לדיון הזה, שהוא דוח</w:t>
      </w:r>
      <w:bookmarkStart w:id="1635" w:name="_ETM_Q1_5183778"/>
      <w:bookmarkEnd w:id="1635"/>
      <w:r w:rsidR="000D5CD3" w:rsidRPr="00AD6267">
        <w:rPr>
          <w:rFonts w:hint="cs"/>
          <w:rtl/>
          <w:lang w:eastAsia="he-IL"/>
        </w:rPr>
        <w:t xml:space="preserve"> בייניש, שהוא לא אידיאלי מבחינת הערוצים המסחריים, אבל אף אחד </w:t>
      </w:r>
      <w:bookmarkStart w:id="1636" w:name="_ETM_Q1_5188118"/>
      <w:bookmarkEnd w:id="1636"/>
      <w:r w:rsidR="000D5CD3" w:rsidRPr="00AD6267">
        <w:rPr>
          <w:rFonts w:hint="cs"/>
          <w:rtl/>
          <w:lang w:eastAsia="he-IL"/>
        </w:rPr>
        <w:t xml:space="preserve">לא חושב שמה שצריך לבוא לכאן חייב להיות אידיאלי מבחינתם, </w:t>
      </w:r>
      <w:bookmarkStart w:id="1637" w:name="_ETM_Q1_5191214"/>
      <w:bookmarkEnd w:id="1637"/>
      <w:r w:rsidRPr="00AD6267">
        <w:rPr>
          <w:rFonts w:hint="cs"/>
          <w:rtl/>
          <w:lang w:eastAsia="he-IL"/>
        </w:rPr>
        <w:t>אבל זאת נקודת מוצא של ארבע דקות לרשימה פלוס תשלום. כרגע מה שניצב בפנינו</w:t>
      </w:r>
      <w:r w:rsidR="000D5CD3" w:rsidRPr="00AD6267">
        <w:rPr>
          <w:rFonts w:hint="cs"/>
          <w:rtl/>
          <w:lang w:eastAsia="he-IL"/>
        </w:rPr>
        <w:t xml:space="preserve"> זה לא ארבע דקות, אלא אנחנו נותרים עם השבע </w:t>
      </w:r>
      <w:bookmarkStart w:id="1638" w:name="_ETM_Q1_5200540"/>
      <w:bookmarkEnd w:id="1638"/>
      <w:r w:rsidR="000D5CD3" w:rsidRPr="00AD6267">
        <w:rPr>
          <w:rFonts w:hint="cs"/>
          <w:rtl/>
          <w:lang w:eastAsia="he-IL"/>
        </w:rPr>
        <w:t>דקות, ועוד דקה לחבר כנסת וללא תשלום.</w:t>
      </w:r>
    </w:p>
    <w:p w:rsidR="000D5CD3" w:rsidRPr="00AD6267" w:rsidRDefault="000D5CD3" w:rsidP="000D5CD3">
      <w:pPr>
        <w:rPr>
          <w:rtl/>
          <w:lang w:eastAsia="he-IL"/>
        </w:rPr>
      </w:pPr>
      <w:bookmarkStart w:id="1639" w:name="_ETM_Q1_5205318"/>
      <w:bookmarkStart w:id="1640" w:name="_ETM_Q1_5205364"/>
      <w:bookmarkEnd w:id="1639"/>
      <w:bookmarkEnd w:id="1640"/>
    </w:p>
    <w:p w:rsidR="00EB4688" w:rsidRPr="00AD6267" w:rsidRDefault="00EB4688" w:rsidP="00EB468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ואני מבקשת במסגרת הזאת, מכיוון שזאת פגיעה</w:t>
      </w:r>
      <w:r w:rsidR="000D5CD3" w:rsidRPr="00AD6267">
        <w:rPr>
          <w:rFonts w:hint="cs"/>
          <w:rtl/>
          <w:lang w:eastAsia="he-IL"/>
        </w:rPr>
        <w:t xml:space="preserve"> ומכיוון שאני חושבת </w:t>
      </w:r>
      <w:bookmarkStart w:id="1641" w:name="_ETM_Q1_5208956"/>
      <w:bookmarkEnd w:id="1641"/>
      <w:r w:rsidR="000D5CD3" w:rsidRPr="00AD6267">
        <w:rPr>
          <w:rFonts w:hint="cs"/>
          <w:rtl/>
          <w:lang w:eastAsia="he-IL"/>
        </w:rPr>
        <w:t xml:space="preserve">שגם אף אחד לא צפה כל כך הרבה מערכות בחירות </w:t>
      </w:r>
      <w:bookmarkStart w:id="1642" w:name="_ETM_Q1_5211832"/>
      <w:bookmarkEnd w:id="1642"/>
      <w:r w:rsidR="000D5CD3" w:rsidRPr="00AD6267">
        <w:rPr>
          <w:rFonts w:hint="cs"/>
          <w:rtl/>
          <w:lang w:eastAsia="he-IL"/>
        </w:rPr>
        <w:t>עם כזאת פגיעה, שהיא פגיעה מתמשכת, כשאין מה לעשות, אלה</w:t>
      </w:r>
      <w:bookmarkStart w:id="1643" w:name="_ETM_Q1_5215063"/>
      <w:bookmarkEnd w:id="1643"/>
      <w:r w:rsidR="000D5CD3" w:rsidRPr="00AD6267">
        <w:rPr>
          <w:rFonts w:hint="cs"/>
          <w:rtl/>
          <w:lang w:eastAsia="he-IL"/>
        </w:rPr>
        <w:t xml:space="preserve"> הנסיבות ואנחנו צריכים לחיות בהן, ואנחנו גם מבינים שאי-אפשר עכשיו </w:t>
      </w:r>
      <w:bookmarkStart w:id="1644" w:name="_ETM_Q1_5218829"/>
      <w:bookmarkEnd w:id="1644"/>
      <w:r w:rsidR="000D5CD3" w:rsidRPr="00AD6267">
        <w:rPr>
          <w:rFonts w:hint="cs"/>
          <w:rtl/>
          <w:lang w:eastAsia="he-IL"/>
        </w:rPr>
        <w:t xml:space="preserve">להסדיר הכול וצריך לעשות איזה צעד ראשון, אנחנו מבקשים שהשבע </w:t>
      </w:r>
      <w:bookmarkStart w:id="1645" w:name="_ETM_Q1_5222391"/>
      <w:bookmarkEnd w:id="1645"/>
      <w:r w:rsidR="000D5CD3" w:rsidRPr="00AD6267">
        <w:rPr>
          <w:rFonts w:hint="cs"/>
          <w:rtl/>
          <w:lang w:eastAsia="he-IL"/>
        </w:rPr>
        <w:t xml:space="preserve">דקות יהיו ארבע דקות, כפי שהמליצה השופטת בייניש. היא חשבה </w:t>
      </w:r>
      <w:bookmarkStart w:id="1646" w:name="_ETM_Q1_5227526"/>
      <w:bookmarkEnd w:id="1646"/>
      <w:r w:rsidR="000D5CD3" w:rsidRPr="00AD6267">
        <w:rPr>
          <w:rFonts w:hint="cs"/>
          <w:rtl/>
          <w:lang w:eastAsia="he-IL"/>
        </w:rPr>
        <w:t xml:space="preserve">שזה יוצר איזה איזון נכון שמאפשר גם לרשימות קיימות וחדשות </w:t>
      </w:r>
      <w:bookmarkStart w:id="1647" w:name="_ETM_Q1_5231869"/>
      <w:bookmarkEnd w:id="1647"/>
      <w:r w:rsidR="000D5CD3" w:rsidRPr="00AD6267">
        <w:rPr>
          <w:rFonts w:hint="cs"/>
          <w:rtl/>
          <w:lang w:eastAsia="he-IL"/>
        </w:rPr>
        <w:t>להציג את עצמן. זאת הנקודה הראשונה.</w:t>
      </w:r>
    </w:p>
    <w:p w:rsidR="000D5CD3" w:rsidRPr="00AD6267" w:rsidRDefault="000D5CD3" w:rsidP="00EB4688">
      <w:pPr>
        <w:rPr>
          <w:rtl/>
          <w:lang w:eastAsia="he-IL"/>
        </w:rPr>
      </w:pPr>
      <w:bookmarkStart w:id="1648" w:name="_ETM_Q1_5233906"/>
      <w:bookmarkStart w:id="1649" w:name="_ETM_Q1_5233952"/>
      <w:bookmarkEnd w:id="1648"/>
      <w:bookmarkEnd w:id="1649"/>
    </w:p>
    <w:p w:rsidR="000D5CD3" w:rsidRPr="00AD6267" w:rsidRDefault="000D5CD3" w:rsidP="00EB4688">
      <w:pPr>
        <w:rPr>
          <w:rtl/>
          <w:lang w:eastAsia="he-IL"/>
        </w:rPr>
      </w:pPr>
      <w:bookmarkStart w:id="1650" w:name="_ETM_Q1_5234081"/>
      <w:bookmarkStart w:id="1651" w:name="_ETM_Q1_5234135"/>
      <w:bookmarkEnd w:id="1650"/>
      <w:bookmarkEnd w:id="1651"/>
      <w:r w:rsidRPr="00AD6267">
        <w:rPr>
          <w:rFonts w:hint="cs"/>
          <w:rtl/>
          <w:lang w:eastAsia="he-IL"/>
        </w:rPr>
        <w:t xml:space="preserve">הנקודה השנייה היא שאנחנו </w:t>
      </w:r>
      <w:bookmarkStart w:id="1652" w:name="_ETM_Q1_5236040"/>
      <w:bookmarkEnd w:id="1652"/>
      <w:r w:rsidRPr="00AD6267">
        <w:rPr>
          <w:rFonts w:hint="cs"/>
          <w:rtl/>
          <w:lang w:eastAsia="he-IL"/>
        </w:rPr>
        <w:t xml:space="preserve">עוד במחצית הדרך. זאת אומרת, בהנחה שהצעת החוק עוברת במליאה, </w:t>
      </w:r>
      <w:bookmarkStart w:id="1653" w:name="_ETM_Q1_5241959"/>
      <w:bookmarkEnd w:id="1653"/>
      <w:r w:rsidRPr="00AD6267">
        <w:rPr>
          <w:rFonts w:hint="cs"/>
          <w:rtl/>
          <w:lang w:eastAsia="he-IL"/>
        </w:rPr>
        <w:t xml:space="preserve">אני אשמח להתייחס אולי יותר מאוחר או בהזדמנות אחרת לעניין </w:t>
      </w:r>
      <w:bookmarkStart w:id="1654" w:name="_ETM_Q1_5245967"/>
      <w:bookmarkEnd w:id="1654"/>
      <w:r w:rsidRPr="00AD6267">
        <w:rPr>
          <w:rFonts w:hint="cs"/>
          <w:rtl/>
          <w:lang w:eastAsia="he-IL"/>
        </w:rPr>
        <w:t xml:space="preserve">61 חברי הכנסת, אני לא בטוחה שנדרש רוב כזה שהוא </w:t>
      </w:r>
      <w:bookmarkStart w:id="1655" w:name="_ETM_Q1_5251081"/>
      <w:bookmarkEnd w:id="1655"/>
      <w:r w:rsidRPr="00AD6267">
        <w:rPr>
          <w:rFonts w:hint="cs"/>
          <w:rtl/>
          <w:lang w:eastAsia="he-IL"/>
        </w:rPr>
        <w:t>כמעט בלתי אפשרי.</w:t>
      </w:r>
    </w:p>
    <w:p w:rsidR="00EB4688" w:rsidRPr="00AD6267" w:rsidRDefault="00EB4688" w:rsidP="00EB4688">
      <w:pPr>
        <w:rPr>
          <w:rtl/>
          <w:lang w:eastAsia="he-IL"/>
        </w:rPr>
      </w:pPr>
    </w:p>
    <w:p w:rsidR="00EB4688" w:rsidRPr="00AD6267" w:rsidRDefault="00EB4688" w:rsidP="00EB4688">
      <w:pPr>
        <w:pStyle w:val="af6"/>
        <w:keepNext/>
        <w:rPr>
          <w:rtl/>
        </w:rPr>
      </w:pPr>
      <w:bookmarkStart w:id="1656" w:name="ET_yor_6156_160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656"/>
    </w:p>
    <w:p w:rsidR="00EB4688" w:rsidRPr="00AD6267" w:rsidRDefault="00EB4688" w:rsidP="00EB4688">
      <w:pPr>
        <w:pStyle w:val="KeepWithNext"/>
        <w:rPr>
          <w:rtl/>
          <w:lang w:eastAsia="he-IL"/>
        </w:rPr>
      </w:pPr>
    </w:p>
    <w:p w:rsidR="005A7468" w:rsidRPr="00AD6267" w:rsidRDefault="000D5CD3" w:rsidP="00EB468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לא. דווקא עכשיו, אם הדברים יגיעו בהסכמה, </w:t>
      </w:r>
      <w:bookmarkStart w:id="1657" w:name="_ETM_Q1_5255017"/>
      <w:bookmarkEnd w:id="1657"/>
      <w:r w:rsidRPr="00AD6267">
        <w:rPr>
          <w:rFonts w:hint="cs"/>
          <w:rtl/>
          <w:lang w:eastAsia="he-IL"/>
        </w:rPr>
        <w:t>זה מאוד ייתכן.</w:t>
      </w:r>
    </w:p>
    <w:p w:rsidR="000D5CD3" w:rsidRPr="00AD6267" w:rsidRDefault="000D5CD3" w:rsidP="00EB4688">
      <w:pPr>
        <w:rPr>
          <w:rtl/>
          <w:lang w:eastAsia="he-IL"/>
        </w:rPr>
      </w:pPr>
      <w:bookmarkStart w:id="1658" w:name="_ETM_Q1_5256955"/>
      <w:bookmarkStart w:id="1659" w:name="_ETM_Q1_5257004"/>
      <w:bookmarkEnd w:id="1658"/>
      <w:bookmarkEnd w:id="1659"/>
    </w:p>
    <w:p w:rsidR="005A7468" w:rsidRPr="00AD6267" w:rsidRDefault="005A7468" w:rsidP="005A7468">
      <w:pPr>
        <w:pStyle w:val="af9"/>
        <w:keepNext/>
        <w:rPr>
          <w:rtl/>
          <w:lang w:eastAsia="he-IL"/>
        </w:rPr>
      </w:pPr>
      <w:bookmarkStart w:id="1660" w:name="ET_guest_884358_16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660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0D5CD3" w:rsidRPr="00AD6267" w:rsidRDefault="000D5CD3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בסדר גמור. במובן הפרקטי אני רוצה להתייחס, </w:t>
      </w:r>
      <w:bookmarkStart w:id="1661" w:name="_ETM_Q1_5261428"/>
      <w:bookmarkEnd w:id="1661"/>
      <w:r w:rsidRPr="00AD6267">
        <w:rPr>
          <w:rFonts w:hint="cs"/>
          <w:rtl/>
          <w:lang w:eastAsia="he-IL"/>
        </w:rPr>
        <w:t xml:space="preserve">לא במובן האידיאולוגי. אני חושבת שצריך להביא בחשבון שאחרי </w:t>
      </w:r>
      <w:bookmarkStart w:id="1662" w:name="_ETM_Q1_5268009"/>
      <w:bookmarkEnd w:id="1662"/>
      <w:r w:rsidRPr="00AD6267">
        <w:rPr>
          <w:rFonts w:hint="cs"/>
          <w:rtl/>
          <w:lang w:eastAsia="he-IL"/>
        </w:rPr>
        <w:t xml:space="preserve">שהחוק עובר אנחנו עוד בפני המסע של ועדת הבחירות, ובפני </w:t>
      </w:r>
      <w:bookmarkStart w:id="1663" w:name="_ETM_Q1_5271466"/>
      <w:bookmarkEnd w:id="1663"/>
      <w:r w:rsidRPr="00AD6267">
        <w:rPr>
          <w:rFonts w:hint="cs"/>
          <w:rtl/>
          <w:lang w:eastAsia="he-IL"/>
        </w:rPr>
        <w:t xml:space="preserve">ועדת הבחירות יש את הדיונים מתי משודרות אותן דקות לשידורי </w:t>
      </w:r>
      <w:bookmarkStart w:id="1664" w:name="_ETM_Q1_5276601"/>
      <w:bookmarkEnd w:id="1664"/>
      <w:r w:rsidRPr="00AD6267">
        <w:rPr>
          <w:rFonts w:hint="cs"/>
          <w:rtl/>
          <w:lang w:eastAsia="he-IL"/>
        </w:rPr>
        <w:t xml:space="preserve">התעמולה, כאשר אנחנו בכל פעם מוצאים את עצמנו משדרים את שידורי התעמולה בשעות שהן שעות פריים טיים, ששם הפגיעה הכי </w:t>
      </w:r>
      <w:bookmarkStart w:id="1665" w:name="_ETM_Q1_5289173"/>
      <w:bookmarkEnd w:id="1665"/>
      <w:r w:rsidRPr="00AD6267">
        <w:rPr>
          <w:rFonts w:hint="cs"/>
          <w:rtl/>
          <w:lang w:eastAsia="he-IL"/>
        </w:rPr>
        <w:t xml:space="preserve">גדולה, וזה לא בהכרח אפקטיבי. אתה רואה את זה </w:t>
      </w:r>
      <w:bookmarkStart w:id="1666" w:name="_ETM_Q1_5292295"/>
      <w:bookmarkEnd w:id="1666"/>
      <w:r w:rsidRPr="00AD6267">
        <w:rPr>
          <w:rFonts w:hint="cs"/>
          <w:rtl/>
          <w:lang w:eastAsia="he-IL"/>
        </w:rPr>
        <w:t xml:space="preserve">לפי הרייטינג, בצלילה של הרייטינג מייד אחרי שידורי התעמולה, </w:t>
      </w:r>
      <w:bookmarkStart w:id="1667" w:name="_ETM_Q1_5297113"/>
      <w:bookmarkEnd w:id="1667"/>
      <w:r w:rsidRPr="00AD6267">
        <w:rPr>
          <w:rFonts w:hint="cs"/>
          <w:rtl/>
          <w:lang w:eastAsia="he-IL"/>
        </w:rPr>
        <w:t xml:space="preserve">ולכן אני מבקשת, אני מבינה שאי-אפשר להעביר את כל תיקון </w:t>
      </w:r>
      <w:bookmarkStart w:id="1668" w:name="_ETM_Q1_5300368"/>
      <w:bookmarkEnd w:id="1668"/>
      <w:r w:rsidRPr="00AD6267">
        <w:rPr>
          <w:rFonts w:hint="cs"/>
          <w:rtl/>
          <w:lang w:eastAsia="he-IL"/>
        </w:rPr>
        <w:t xml:space="preserve">החקיקה כרגע, אבל שהדברים יובאו בחשבון, והמגבלות והנסיבות יובאו בחשבון </w:t>
      </w:r>
      <w:bookmarkStart w:id="1669" w:name="_ETM_Q1_5304574"/>
      <w:bookmarkEnd w:id="1669"/>
      <w:r w:rsidRPr="00AD6267">
        <w:rPr>
          <w:rFonts w:hint="cs"/>
          <w:rtl/>
          <w:lang w:eastAsia="he-IL"/>
        </w:rPr>
        <w:t xml:space="preserve">גם בפני ועדת הבחירות כשיהיה הדיון. </w:t>
      </w:r>
      <w:r w:rsidR="005A7468" w:rsidRPr="00AD6267">
        <w:rPr>
          <w:rFonts w:hint="cs"/>
          <w:rtl/>
          <w:lang w:eastAsia="he-IL"/>
        </w:rPr>
        <w:t>זו הנקודה הראשונה</w:t>
      </w:r>
      <w:r w:rsidRPr="00AD6267">
        <w:rPr>
          <w:rFonts w:hint="cs"/>
          <w:rtl/>
          <w:lang w:eastAsia="he-IL"/>
        </w:rPr>
        <w:t>.</w:t>
      </w:r>
      <w:r w:rsidR="005A7468" w:rsidRPr="00AD6267">
        <w:rPr>
          <w:rFonts w:hint="cs"/>
          <w:rtl/>
          <w:lang w:eastAsia="he-IL"/>
        </w:rPr>
        <w:t xml:space="preserve"> </w:t>
      </w:r>
    </w:p>
    <w:p w:rsidR="000D5CD3" w:rsidRPr="00AD6267" w:rsidRDefault="000D5CD3" w:rsidP="005A7468">
      <w:pPr>
        <w:rPr>
          <w:rtl/>
          <w:lang w:eastAsia="he-IL"/>
        </w:rPr>
      </w:pPr>
      <w:bookmarkStart w:id="1670" w:name="_ETM_Q1_5308506"/>
      <w:bookmarkStart w:id="1671" w:name="_ETM_Q1_5308562"/>
      <w:bookmarkEnd w:id="1670"/>
      <w:bookmarkEnd w:id="1671"/>
    </w:p>
    <w:p w:rsidR="005A7468" w:rsidRPr="00AD6267" w:rsidRDefault="005A7468" w:rsidP="005A7468">
      <w:pPr>
        <w:rPr>
          <w:rtl/>
          <w:lang w:eastAsia="he-IL"/>
        </w:rPr>
      </w:pPr>
      <w:bookmarkStart w:id="1672" w:name="_ETM_Q1_5308690"/>
      <w:bookmarkStart w:id="1673" w:name="_ETM_Q1_5308734"/>
      <w:bookmarkEnd w:id="1672"/>
      <w:bookmarkEnd w:id="1673"/>
      <w:r w:rsidRPr="00AD6267">
        <w:rPr>
          <w:rFonts w:hint="cs"/>
          <w:rtl/>
          <w:lang w:eastAsia="he-IL"/>
        </w:rPr>
        <w:t>והנקודה השנייה</w:t>
      </w:r>
      <w:r w:rsidR="00C84329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אם אפשר לחזור לארבע הדקות</w:t>
      </w:r>
      <w:r w:rsidR="004E4CF9" w:rsidRPr="00AD6267">
        <w:rPr>
          <w:rFonts w:hint="cs"/>
          <w:rtl/>
          <w:lang w:eastAsia="he-IL"/>
        </w:rPr>
        <w:t xml:space="preserve"> שעליהן ממליצה ועדת בייניש. </w:t>
      </w:r>
      <w:bookmarkStart w:id="1674" w:name="_ETM_Q1_5313971"/>
      <w:bookmarkEnd w:id="1674"/>
      <w:r w:rsidR="004E4CF9" w:rsidRPr="00AD6267">
        <w:rPr>
          <w:rFonts w:hint="cs"/>
          <w:rtl/>
          <w:lang w:eastAsia="he-IL"/>
        </w:rPr>
        <w:t xml:space="preserve">אני חושבת שזה יהיה הסדר שהוא הסדר ראוי בנסיבות, במיוחד </w:t>
      </w:r>
      <w:bookmarkStart w:id="1675" w:name="_ETM_Q1_5317270"/>
      <w:bookmarkEnd w:id="1675"/>
      <w:r w:rsidR="004E4CF9" w:rsidRPr="00AD6267">
        <w:rPr>
          <w:rFonts w:hint="cs"/>
          <w:rtl/>
          <w:lang w:eastAsia="he-IL"/>
        </w:rPr>
        <w:t>כשאין תשלום.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6"/>
        <w:keepNext/>
        <w:rPr>
          <w:rtl/>
        </w:rPr>
      </w:pPr>
      <w:bookmarkStart w:id="1676" w:name="ET_yor_6156_162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676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4E4CF9" w:rsidP="004E4CF9">
      <w:pPr>
        <w:rPr>
          <w:rtl/>
          <w:lang w:eastAsia="he-IL"/>
        </w:rPr>
      </w:pPr>
      <w:bookmarkStart w:id="1677" w:name="_ETM_Q1_5320398"/>
      <w:bookmarkStart w:id="1678" w:name="_ETM_Q1_5320461"/>
      <w:bookmarkEnd w:id="1677"/>
      <w:bookmarkEnd w:id="1678"/>
      <w:r w:rsidRPr="00AD6267">
        <w:rPr>
          <w:rFonts w:hint="cs"/>
          <w:rtl/>
          <w:lang w:eastAsia="he-IL"/>
        </w:rPr>
        <w:t xml:space="preserve">חבר הכנסת רוטמן, חבר הכנסת מקלב, דווקא כנציגים של </w:t>
      </w:r>
      <w:bookmarkStart w:id="1679" w:name="_ETM_Q1_5321864"/>
      <w:bookmarkEnd w:id="1679"/>
      <w:r w:rsidRPr="00AD6267">
        <w:rPr>
          <w:rFonts w:hint="cs"/>
          <w:rtl/>
          <w:lang w:eastAsia="he-IL"/>
        </w:rPr>
        <w:t>מפ</w:t>
      </w:r>
      <w:r w:rsidR="00C84329" w:rsidRPr="00AD6267">
        <w:rPr>
          <w:rFonts w:hint="cs"/>
          <w:rtl/>
          <w:lang w:eastAsia="he-IL"/>
        </w:rPr>
        <w:t>ל</w:t>
      </w:r>
      <w:r w:rsidRPr="00AD6267">
        <w:rPr>
          <w:rFonts w:hint="cs"/>
          <w:rtl/>
          <w:lang w:eastAsia="he-IL"/>
        </w:rPr>
        <w:t xml:space="preserve">גות אופוזיציה, </w:t>
      </w:r>
      <w:r w:rsidR="005A7468" w:rsidRPr="00AD6267">
        <w:rPr>
          <w:rFonts w:hint="cs"/>
          <w:rtl/>
          <w:lang w:eastAsia="he-IL"/>
        </w:rPr>
        <w:t>מה העמדה שלכם? אני לא נכנס כרגע לארבע או שבע</w:t>
      </w:r>
      <w:r w:rsidRPr="00AD6267">
        <w:rPr>
          <w:rFonts w:hint="cs"/>
          <w:rtl/>
          <w:lang w:eastAsia="he-IL"/>
        </w:rPr>
        <w:t xml:space="preserve">, אבל לאור זה שאנחנו במערכת בחירות חמישית </w:t>
      </w:r>
      <w:bookmarkStart w:id="1680" w:name="_ETM_Q1_5331163"/>
      <w:bookmarkEnd w:id="1680"/>
      <w:r w:rsidRPr="00AD6267">
        <w:rPr>
          <w:rFonts w:hint="cs"/>
          <w:rtl/>
          <w:lang w:eastAsia="he-IL"/>
        </w:rPr>
        <w:t>בתוך שלוש שנים, האם לשיטתכם ראוי - - -</w:t>
      </w:r>
      <w:bookmarkStart w:id="1681" w:name="_ETM_Q1_5337727"/>
      <w:bookmarkEnd w:id="1681"/>
    </w:p>
    <w:p w:rsidR="004E4CF9" w:rsidRPr="00AD6267" w:rsidRDefault="004E4CF9" w:rsidP="004E4CF9">
      <w:pPr>
        <w:rPr>
          <w:rtl/>
          <w:lang w:eastAsia="he-IL"/>
        </w:rPr>
      </w:pPr>
      <w:bookmarkStart w:id="1682" w:name="_ETM_Q1_5337781"/>
      <w:bookmarkStart w:id="1683" w:name="_ETM_Q1_5336538"/>
      <w:bookmarkEnd w:id="1682"/>
      <w:bookmarkEnd w:id="1683"/>
    </w:p>
    <w:p w:rsidR="004E4CF9" w:rsidRPr="00AD6267" w:rsidRDefault="004E4CF9" w:rsidP="004E4CF9">
      <w:pPr>
        <w:pStyle w:val="a4"/>
        <w:keepNext/>
        <w:rPr>
          <w:rtl/>
        </w:rPr>
      </w:pPr>
      <w:bookmarkStart w:id="1684" w:name="ET_speaker_גור_בליי_27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684"/>
    </w:p>
    <w:p w:rsidR="004E4CF9" w:rsidRPr="00AD6267" w:rsidRDefault="004E4CF9" w:rsidP="004E4CF9">
      <w:pPr>
        <w:pStyle w:val="KeepWithNext"/>
        <w:rPr>
          <w:rtl/>
          <w:lang w:eastAsia="he-IL"/>
        </w:rPr>
      </w:pPr>
    </w:p>
    <w:p w:rsidR="004E4CF9" w:rsidRPr="00AD6267" w:rsidRDefault="004E4CF9" w:rsidP="004E4CF9">
      <w:pPr>
        <w:rPr>
          <w:rtl/>
          <w:lang w:eastAsia="he-IL"/>
        </w:rPr>
      </w:pPr>
      <w:bookmarkStart w:id="1685" w:name="_ETM_Q1_5336949"/>
      <w:bookmarkStart w:id="1686" w:name="_ETM_Q1_5336994"/>
      <w:bookmarkEnd w:id="1685"/>
      <w:bookmarkEnd w:id="1686"/>
      <w:r w:rsidRPr="00AD6267">
        <w:rPr>
          <w:rFonts w:hint="cs"/>
          <w:rtl/>
          <w:lang w:eastAsia="he-IL"/>
        </w:rPr>
        <w:t>גם ברדיו.</w:t>
      </w:r>
    </w:p>
    <w:p w:rsidR="005A7468" w:rsidRPr="00AD6267" w:rsidRDefault="005A7468" w:rsidP="005A7468">
      <w:pPr>
        <w:rPr>
          <w:rtl/>
          <w:lang w:eastAsia="he-IL"/>
        </w:rPr>
      </w:pPr>
    </w:p>
    <w:p w:rsidR="004E4CF9" w:rsidRPr="00AD6267" w:rsidRDefault="004E4CF9" w:rsidP="004E4CF9">
      <w:pPr>
        <w:pStyle w:val="af6"/>
        <w:keepNext/>
        <w:rPr>
          <w:rtl/>
        </w:rPr>
      </w:pPr>
      <w:bookmarkStart w:id="1687" w:name="ET_yor_6156_275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687"/>
    </w:p>
    <w:p w:rsidR="004E4CF9" w:rsidRPr="00AD6267" w:rsidRDefault="004E4CF9" w:rsidP="004E4CF9">
      <w:pPr>
        <w:pStyle w:val="KeepWithNext"/>
        <w:rPr>
          <w:rtl/>
          <w:lang w:eastAsia="he-IL"/>
        </w:rPr>
      </w:pPr>
    </w:p>
    <w:p w:rsidR="004E4CF9" w:rsidRPr="00AD6267" w:rsidRDefault="004E4CF9" w:rsidP="004E4CF9">
      <w:pPr>
        <w:rPr>
          <w:rtl/>
          <w:lang w:eastAsia="he-IL"/>
        </w:rPr>
      </w:pPr>
      <w:bookmarkStart w:id="1688" w:name="_ETM_Q1_5338330"/>
      <w:bookmarkEnd w:id="1688"/>
      <w:r w:rsidRPr="00AD6267">
        <w:rPr>
          <w:rFonts w:hint="cs"/>
          <w:rtl/>
          <w:lang w:eastAsia="he-IL"/>
        </w:rPr>
        <w:t xml:space="preserve">ברדיו </w:t>
      </w:r>
      <w:bookmarkStart w:id="1689" w:name="_ETM_Q1_5339903"/>
      <w:bookmarkEnd w:id="1689"/>
      <w:r w:rsidRPr="00AD6267">
        <w:rPr>
          <w:rFonts w:hint="cs"/>
          <w:rtl/>
          <w:lang w:eastAsia="he-IL"/>
        </w:rPr>
        <w:t xml:space="preserve">ובטלוויזיה לא לבטל כרגע בהיעדר הסדר חליפי, </w:t>
      </w:r>
      <w:bookmarkStart w:id="1690" w:name="_ETM_Q1_5342238"/>
      <w:bookmarkEnd w:id="1690"/>
      <w:r w:rsidRPr="00AD6267">
        <w:rPr>
          <w:rFonts w:hint="cs"/>
          <w:rtl/>
          <w:lang w:eastAsia="he-IL"/>
        </w:rPr>
        <w:t>אבל לצמצם.</w:t>
      </w:r>
      <w:bookmarkStart w:id="1691" w:name="_ETM_Q1_5346415"/>
      <w:bookmarkEnd w:id="1691"/>
    </w:p>
    <w:p w:rsidR="004E4CF9" w:rsidRPr="00AD6267" w:rsidRDefault="004E4CF9" w:rsidP="004E4CF9">
      <w:pPr>
        <w:rPr>
          <w:rtl/>
          <w:lang w:eastAsia="he-IL"/>
        </w:rPr>
      </w:pPr>
      <w:bookmarkStart w:id="1692" w:name="_ETM_Q1_5346465"/>
      <w:bookmarkEnd w:id="1692"/>
    </w:p>
    <w:p w:rsidR="005A7468" w:rsidRPr="00AD6267" w:rsidRDefault="005A7468" w:rsidP="005A7468">
      <w:pPr>
        <w:pStyle w:val="a4"/>
        <w:keepNext/>
        <w:rPr>
          <w:rtl/>
        </w:rPr>
      </w:pPr>
      <w:bookmarkStart w:id="1693" w:name="ET_speaker_6157_163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693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4E4CF9" w:rsidP="004E4CF9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דבר ראשון, כמובן </w:t>
      </w:r>
      <w:bookmarkStart w:id="1694" w:name="_ETM_Q1_5348078"/>
      <w:bookmarkStart w:id="1695" w:name="_ETM_Q1_5348129"/>
      <w:bookmarkEnd w:id="1694"/>
      <w:bookmarkEnd w:id="1695"/>
      <w:r w:rsidR="005A7468" w:rsidRPr="00AD6267">
        <w:rPr>
          <w:rFonts w:hint="cs"/>
          <w:rtl/>
          <w:lang w:eastAsia="he-IL"/>
        </w:rPr>
        <w:t>מבחינת ההסדר פה, הסיעה שנפגעת באופן הכי מרכזי ומשמעותי לא נוכחת פה</w:t>
      </w:r>
      <w:r w:rsidR="009766F1" w:rsidRPr="00AD6267">
        <w:rPr>
          <w:rFonts w:hint="cs"/>
          <w:rtl/>
          <w:lang w:eastAsia="he-IL"/>
        </w:rPr>
        <w:t xml:space="preserve">. זאת אומרת, אני לא </w:t>
      </w:r>
      <w:bookmarkStart w:id="1696" w:name="_ETM_Q1_5357897"/>
      <w:bookmarkEnd w:id="1696"/>
      <w:r w:rsidR="009766F1" w:rsidRPr="00AD6267">
        <w:rPr>
          <w:rFonts w:hint="cs"/>
          <w:rtl/>
          <w:lang w:eastAsia="he-IL"/>
        </w:rPr>
        <w:t xml:space="preserve">יכול לדבר בשם הליכוד ודאי. אצלה מצטמצם הזמן בצורה הכי </w:t>
      </w:r>
      <w:bookmarkStart w:id="1697" w:name="_ETM_Q1_5361943"/>
      <w:bookmarkEnd w:id="1697"/>
      <w:r w:rsidR="009766F1" w:rsidRPr="00AD6267">
        <w:rPr>
          <w:rFonts w:hint="cs"/>
          <w:rtl/>
          <w:lang w:eastAsia="he-IL"/>
        </w:rPr>
        <w:t>משמעותית.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698" w:name="ET_speaker_6166_164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698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הכול זה יחסי</w:t>
      </w:r>
      <w:r w:rsidR="009766F1" w:rsidRPr="00AD6267">
        <w:rPr>
          <w:rFonts w:hint="cs"/>
          <w:rtl/>
          <w:lang w:eastAsia="he-IL"/>
        </w:rPr>
        <w:t>. מה זה משנה?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9"/>
        <w:keepNext/>
        <w:rPr>
          <w:rtl/>
          <w:lang w:eastAsia="he-IL"/>
        </w:rPr>
      </w:pPr>
      <w:bookmarkStart w:id="1699" w:name="ET_guest_884358_16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699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יש גם לח</w:t>
      </w:r>
      <w:r w:rsidR="009766F1" w:rsidRPr="00AD6267">
        <w:rPr>
          <w:rFonts w:hint="cs"/>
          <w:rtl/>
          <w:lang w:eastAsia="he-IL"/>
        </w:rPr>
        <w:t>ברי כנסת</w:t>
      </w:r>
      <w:r w:rsidRPr="00AD6267">
        <w:rPr>
          <w:rFonts w:hint="cs"/>
          <w:rtl/>
          <w:lang w:eastAsia="he-IL"/>
        </w:rPr>
        <w:t xml:space="preserve"> יוצאים</w:t>
      </w:r>
      <w:r w:rsidR="009766F1" w:rsidRPr="00AD6267">
        <w:rPr>
          <w:rFonts w:hint="cs"/>
          <w:rtl/>
          <w:lang w:eastAsia="he-IL"/>
        </w:rPr>
        <w:t>, אדוני</w:t>
      </w:r>
      <w:r w:rsidRPr="00AD6267">
        <w:rPr>
          <w:rFonts w:hint="cs"/>
          <w:rtl/>
          <w:lang w:eastAsia="he-IL"/>
        </w:rPr>
        <w:t>. הגודל של הסיעה מובא בחשבון.</w:t>
      </w:r>
    </w:p>
    <w:p w:rsidR="009766F1" w:rsidRPr="00AD6267" w:rsidRDefault="009766F1" w:rsidP="005A7468">
      <w:pPr>
        <w:rPr>
          <w:rtl/>
          <w:lang w:eastAsia="he-IL"/>
        </w:rPr>
      </w:pPr>
      <w:bookmarkStart w:id="1700" w:name="_ETM_Q1_5373467"/>
      <w:bookmarkEnd w:id="1700"/>
    </w:p>
    <w:p w:rsidR="009766F1" w:rsidRPr="00AD6267" w:rsidRDefault="009766F1" w:rsidP="009766F1">
      <w:pPr>
        <w:pStyle w:val="a4"/>
        <w:keepNext/>
        <w:rPr>
          <w:rtl/>
        </w:rPr>
      </w:pPr>
      <w:bookmarkStart w:id="1701" w:name="ET_speaker_6157_27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01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9766F1" w:rsidRPr="00AD6267" w:rsidRDefault="009766F1" w:rsidP="009766F1">
      <w:pPr>
        <w:rPr>
          <w:rtl/>
          <w:lang w:eastAsia="he-IL"/>
        </w:rPr>
      </w:pPr>
      <w:bookmarkStart w:id="1702" w:name="_ETM_Q1_5373860"/>
      <w:bookmarkStart w:id="1703" w:name="_ETM_Q1_5373899"/>
      <w:bookmarkEnd w:id="1702"/>
      <w:bookmarkEnd w:id="1703"/>
      <w:r w:rsidRPr="00AD6267">
        <w:rPr>
          <w:rFonts w:hint="cs"/>
          <w:rtl/>
          <w:lang w:eastAsia="he-IL"/>
        </w:rPr>
        <w:t>זה מה שאני אומר.</w:t>
      </w:r>
    </w:p>
    <w:p w:rsidR="009766F1" w:rsidRPr="00AD6267" w:rsidRDefault="009766F1" w:rsidP="009766F1">
      <w:pPr>
        <w:rPr>
          <w:rtl/>
          <w:lang w:eastAsia="he-IL"/>
        </w:rPr>
      </w:pPr>
      <w:bookmarkStart w:id="1704" w:name="_ETM_Q1_5376907"/>
      <w:bookmarkStart w:id="1705" w:name="_ETM_Q1_5376967"/>
      <w:bookmarkEnd w:id="1704"/>
      <w:bookmarkEnd w:id="1705"/>
    </w:p>
    <w:p w:rsidR="005A7468" w:rsidRPr="00AD6267" w:rsidRDefault="005A7468" w:rsidP="005A7468">
      <w:pPr>
        <w:pStyle w:val="a4"/>
        <w:keepNext/>
        <w:rPr>
          <w:rtl/>
        </w:rPr>
      </w:pPr>
      <w:bookmarkStart w:id="1706" w:name="ET_speaker_גור_בליי_16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06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לא יחסית, אבסולוטית</w:t>
      </w:r>
      <w:r w:rsidR="009766F1" w:rsidRPr="00AD6267">
        <w:rPr>
          <w:rFonts w:hint="cs"/>
          <w:rtl/>
          <w:lang w:eastAsia="he-IL"/>
        </w:rPr>
        <w:t xml:space="preserve"> הם </w:t>
      </w:r>
      <w:bookmarkStart w:id="1707" w:name="_ETM_Q1_5379135"/>
      <w:bookmarkEnd w:id="1707"/>
      <w:r w:rsidR="009766F1" w:rsidRPr="00AD6267">
        <w:rPr>
          <w:rFonts w:hint="cs"/>
          <w:rtl/>
          <w:lang w:eastAsia="he-IL"/>
        </w:rPr>
        <w:t>יפסידו הכי הרבה דקות</w:t>
      </w:r>
      <w:r w:rsidRPr="00AD6267">
        <w:rPr>
          <w:rFonts w:hint="cs"/>
          <w:rtl/>
          <w:lang w:eastAsia="he-IL"/>
        </w:rPr>
        <w:t>. לא מבחינה יחסית, מבחינה מספרית.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708" w:name="ET_speaker_6166_16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08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9766F1" w:rsidRPr="00AD6267" w:rsidRDefault="009766F1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אם אתה מתקן באופן יחסי, מה זה </w:t>
      </w:r>
      <w:bookmarkStart w:id="1709" w:name="_ETM_Q1_5388652"/>
      <w:bookmarkEnd w:id="1709"/>
      <w:r w:rsidRPr="00AD6267">
        <w:rPr>
          <w:rFonts w:hint="cs"/>
          <w:rtl/>
          <w:lang w:eastAsia="he-IL"/>
        </w:rPr>
        <w:t>משנה?</w:t>
      </w:r>
    </w:p>
    <w:p w:rsidR="009766F1" w:rsidRPr="00AD6267" w:rsidRDefault="009766F1" w:rsidP="005A7468">
      <w:pPr>
        <w:rPr>
          <w:rtl/>
          <w:lang w:eastAsia="he-IL"/>
        </w:rPr>
      </w:pPr>
      <w:bookmarkStart w:id="1710" w:name="_ETM_Q1_5388102"/>
      <w:bookmarkStart w:id="1711" w:name="_ETM_Q1_5388146"/>
      <w:bookmarkStart w:id="1712" w:name="_ETM_Q1_5388278"/>
      <w:bookmarkStart w:id="1713" w:name="_ETM_Q1_5387923"/>
      <w:bookmarkEnd w:id="1710"/>
      <w:bookmarkEnd w:id="1711"/>
      <w:bookmarkEnd w:id="1712"/>
      <w:bookmarkEnd w:id="1713"/>
    </w:p>
    <w:p w:rsidR="009766F1" w:rsidRPr="00AD6267" w:rsidRDefault="009766F1" w:rsidP="009766F1">
      <w:pPr>
        <w:pStyle w:val="a4"/>
        <w:keepNext/>
        <w:rPr>
          <w:rtl/>
        </w:rPr>
      </w:pPr>
      <w:bookmarkStart w:id="1714" w:name="ET_speaker_6157_277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14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9766F1" w:rsidRPr="00AD6267" w:rsidRDefault="009766F1" w:rsidP="009766F1">
      <w:pPr>
        <w:rPr>
          <w:rtl/>
          <w:lang w:eastAsia="he-IL"/>
        </w:rPr>
      </w:pPr>
      <w:bookmarkStart w:id="1715" w:name="_ETM_Q1_5388296"/>
      <w:bookmarkStart w:id="1716" w:name="_ETM_Q1_5388346"/>
      <w:bookmarkEnd w:id="1715"/>
      <w:bookmarkEnd w:id="1716"/>
      <w:r w:rsidRPr="00AD6267">
        <w:rPr>
          <w:rFonts w:hint="cs"/>
          <w:rtl/>
          <w:lang w:eastAsia="he-IL"/>
        </w:rPr>
        <w:t>זה ברור.</w:t>
      </w:r>
    </w:p>
    <w:p w:rsidR="009766F1" w:rsidRPr="00AD6267" w:rsidRDefault="009766F1" w:rsidP="009766F1">
      <w:pPr>
        <w:rPr>
          <w:rtl/>
          <w:lang w:eastAsia="he-IL"/>
        </w:rPr>
      </w:pPr>
      <w:bookmarkStart w:id="1717" w:name="_ETM_Q1_5392755"/>
      <w:bookmarkStart w:id="1718" w:name="_ETM_Q1_5392813"/>
      <w:bookmarkStart w:id="1719" w:name="_ETM_Q1_5391524"/>
      <w:bookmarkEnd w:id="1717"/>
      <w:bookmarkEnd w:id="1718"/>
      <w:bookmarkEnd w:id="1719"/>
    </w:p>
    <w:p w:rsidR="009766F1" w:rsidRPr="00AD6267" w:rsidRDefault="009766F1" w:rsidP="009766F1">
      <w:pPr>
        <w:pStyle w:val="a4"/>
        <w:keepNext/>
        <w:rPr>
          <w:rtl/>
        </w:rPr>
      </w:pPr>
      <w:bookmarkStart w:id="1720" w:name="ET_speaker_6166_27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20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bookmarkStart w:id="1721" w:name="_ETM_Q1_5391946"/>
      <w:bookmarkStart w:id="1722" w:name="_ETM_Q1_5391979"/>
      <w:bookmarkStart w:id="1723" w:name="_ETM_Q1_5388332"/>
      <w:bookmarkEnd w:id="1721"/>
      <w:bookmarkEnd w:id="1722"/>
      <w:bookmarkEnd w:id="1723"/>
      <w:r w:rsidRPr="00AD6267">
        <w:rPr>
          <w:rFonts w:hint="cs"/>
          <w:rtl/>
          <w:lang w:eastAsia="he-IL"/>
        </w:rPr>
        <w:t>יש אחד שיש ל</w:t>
      </w:r>
      <w:r w:rsidR="009766F1" w:rsidRPr="00AD6267">
        <w:rPr>
          <w:rFonts w:hint="cs"/>
          <w:rtl/>
          <w:lang w:eastAsia="he-IL"/>
        </w:rPr>
        <w:t>ו 15</w:t>
      </w:r>
      <w:r w:rsidRPr="00AD6267">
        <w:rPr>
          <w:rFonts w:hint="cs"/>
          <w:rtl/>
          <w:lang w:eastAsia="he-IL"/>
        </w:rPr>
        <w:t xml:space="preserve"> </w:t>
      </w:r>
      <w:r w:rsidR="00C84329" w:rsidRPr="00AD6267">
        <w:rPr>
          <w:rFonts w:hint="cs"/>
          <w:rtl/>
          <w:lang w:eastAsia="he-IL"/>
        </w:rPr>
        <w:t xml:space="preserve">דקות </w:t>
      </w:r>
      <w:r w:rsidRPr="00AD6267">
        <w:rPr>
          <w:rFonts w:hint="cs"/>
          <w:rtl/>
          <w:lang w:eastAsia="he-IL"/>
        </w:rPr>
        <w:t>במקום</w:t>
      </w:r>
      <w:r w:rsidR="009766F1" w:rsidRPr="00AD6267">
        <w:rPr>
          <w:rFonts w:hint="cs"/>
          <w:rtl/>
          <w:lang w:eastAsia="he-IL"/>
        </w:rPr>
        <w:t xml:space="preserve"> 30 דקות, סתם אני אומר, </w:t>
      </w:r>
      <w:bookmarkStart w:id="1724" w:name="_ETM_Q1_5393834"/>
      <w:bookmarkEnd w:id="1724"/>
      <w:r w:rsidR="009766F1" w:rsidRPr="00AD6267">
        <w:rPr>
          <w:rFonts w:hint="cs"/>
          <w:rtl/>
          <w:lang w:eastAsia="he-IL"/>
        </w:rPr>
        <w:t>הוא יכול להעביר מסרים.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725" w:name="ET_speaker_6157_16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25"/>
    </w:p>
    <w:p w:rsidR="005A7468" w:rsidRPr="00AD6267" w:rsidRDefault="005A7468" w:rsidP="005A7468">
      <w:pPr>
        <w:pStyle w:val="KeepWithNext"/>
        <w:rPr>
          <w:rtl/>
          <w:lang w:eastAsia="he-IL"/>
        </w:rPr>
      </w:pPr>
      <w:bookmarkStart w:id="1726" w:name="_ETM_Q1_5399306"/>
      <w:bookmarkEnd w:id="1726"/>
    </w:p>
    <w:p w:rsidR="005A7468" w:rsidRPr="00AD6267" w:rsidRDefault="009766F1" w:rsidP="009766F1">
      <w:pPr>
        <w:rPr>
          <w:rtl/>
          <w:lang w:eastAsia="he-IL"/>
        </w:rPr>
      </w:pPr>
      <w:bookmarkStart w:id="1727" w:name="_ETM_Q1_5399362"/>
      <w:bookmarkEnd w:id="1727"/>
      <w:r w:rsidRPr="00AD6267">
        <w:rPr>
          <w:rFonts w:hint="cs"/>
          <w:rtl/>
          <w:lang w:eastAsia="he-IL"/>
        </w:rPr>
        <w:t xml:space="preserve">מבחינת הפגיעה במסר אתה צודק, מבחינת דקות </w:t>
      </w:r>
      <w:bookmarkStart w:id="1728" w:name="_ETM_Q1_5400387"/>
      <w:bookmarkEnd w:id="1728"/>
      <w:r w:rsidRPr="00AD6267">
        <w:rPr>
          <w:rFonts w:hint="cs"/>
          <w:rtl/>
          <w:lang w:eastAsia="he-IL"/>
        </w:rPr>
        <w:t xml:space="preserve">השידור הם הנפגעים שמאבדים הכי הרבה דקות שידור. כמובן לא </w:t>
      </w:r>
      <w:bookmarkStart w:id="1729" w:name="_ETM_Q1_5406989"/>
      <w:bookmarkEnd w:id="1729"/>
      <w:r w:rsidRPr="00AD6267">
        <w:rPr>
          <w:rFonts w:hint="cs"/>
          <w:rtl/>
          <w:lang w:eastAsia="he-IL"/>
        </w:rPr>
        <w:t xml:space="preserve">דיברתי איתם על זה ואני לא יודע מה עמדתם. אני </w:t>
      </w:r>
      <w:bookmarkStart w:id="1730" w:name="_ETM_Q1_5410728"/>
      <w:bookmarkEnd w:id="1730"/>
      <w:r w:rsidRPr="00AD6267">
        <w:rPr>
          <w:rFonts w:hint="cs"/>
          <w:rtl/>
          <w:lang w:eastAsia="he-IL"/>
        </w:rPr>
        <w:t xml:space="preserve">כן אומר שאם השיקול הוא מה שאתה אומר, שאנחנו כבר </w:t>
      </w:r>
      <w:bookmarkStart w:id="1731" w:name="_ETM_Q1_5415451"/>
      <w:bookmarkEnd w:id="1731"/>
      <w:r w:rsidRPr="00AD6267">
        <w:rPr>
          <w:rFonts w:hint="cs"/>
          <w:rtl/>
          <w:lang w:eastAsia="he-IL"/>
        </w:rPr>
        <w:t>בעומס ומערכת בחירות חמישית וכדומה, יכול להיות ששווה לשקול לעשות</w:t>
      </w:r>
      <w:bookmarkStart w:id="1732" w:name="_ETM_Q1_5423191"/>
      <w:bookmarkEnd w:id="1732"/>
      <w:r w:rsidRPr="00AD6267">
        <w:rPr>
          <w:rFonts w:hint="cs"/>
          <w:rtl/>
          <w:lang w:eastAsia="he-IL"/>
        </w:rPr>
        <w:t xml:space="preserve"> את התיקון הזה כהוראת שעה, ואז זה עונה למענה שאתה </w:t>
      </w:r>
      <w:bookmarkStart w:id="1733" w:name="_ETM_Q1_5426512"/>
      <w:bookmarkEnd w:id="1733"/>
      <w:r w:rsidRPr="00AD6267">
        <w:rPr>
          <w:rFonts w:hint="cs"/>
          <w:rtl/>
          <w:lang w:eastAsia="he-IL"/>
        </w:rPr>
        <w:t xml:space="preserve">אומר: כן, יש לנו עכשיו מערכת בחירות חמישית, זה מוגזם </w:t>
      </w:r>
      <w:bookmarkStart w:id="1734" w:name="_ETM_Q1_5428881"/>
      <w:bookmarkEnd w:id="1734"/>
      <w:r w:rsidRPr="00AD6267">
        <w:rPr>
          <w:rFonts w:hint="cs"/>
          <w:rtl/>
          <w:lang w:eastAsia="he-IL"/>
        </w:rPr>
        <w:t xml:space="preserve">וכו', נעשה את זה הוראת שעה ונחשוב אחרי זה מה </w:t>
      </w:r>
      <w:bookmarkStart w:id="1735" w:name="_ETM_Q1_5434019"/>
      <w:bookmarkEnd w:id="1735"/>
      <w:r w:rsidRPr="00AD6267">
        <w:rPr>
          <w:rFonts w:hint="cs"/>
          <w:rtl/>
          <w:lang w:eastAsia="he-IL"/>
        </w:rPr>
        <w:t xml:space="preserve">עושים, </w:t>
      </w:r>
      <w:r w:rsidR="005A7468" w:rsidRPr="00AD6267">
        <w:rPr>
          <w:rFonts w:hint="cs"/>
          <w:rtl/>
          <w:lang w:eastAsia="he-IL"/>
        </w:rPr>
        <w:t xml:space="preserve">ולא לייצר </w:t>
      </w:r>
      <w:r w:rsidRPr="00AD6267">
        <w:rPr>
          <w:rFonts w:hint="cs"/>
          <w:rtl/>
          <w:lang w:eastAsia="he-IL"/>
        </w:rPr>
        <w:t xml:space="preserve">פגיעה. בגלל הסיטואציה שאנחנו הולכים לבחירות חמישיות אנחנו גם </w:t>
      </w:r>
      <w:bookmarkStart w:id="1736" w:name="_ETM_Q1_5436416"/>
      <w:bookmarkEnd w:id="1736"/>
      <w:r w:rsidRPr="00AD6267">
        <w:rPr>
          <w:rFonts w:hint="cs"/>
          <w:rtl/>
          <w:lang w:eastAsia="he-IL"/>
        </w:rPr>
        <w:t xml:space="preserve">סותמים את הפה למפלגות עתידיות מכאן ולהבא, ולשנות את זה </w:t>
      </w:r>
      <w:bookmarkStart w:id="1737" w:name="_ETM_Q1_5440558"/>
      <w:bookmarkEnd w:id="1737"/>
      <w:r w:rsidRPr="00AD6267">
        <w:rPr>
          <w:rFonts w:hint="cs"/>
          <w:rtl/>
          <w:lang w:eastAsia="he-IL"/>
        </w:rPr>
        <w:t>יהיה צריך 61 בכל פעם, אז כל אחד יוכל להיות</w:t>
      </w:r>
      <w:bookmarkStart w:id="1738" w:name="_ETM_Q1_5443495"/>
      <w:bookmarkEnd w:id="1738"/>
      <w:r w:rsidRPr="00AD6267">
        <w:rPr>
          <w:rFonts w:hint="cs"/>
          <w:rtl/>
          <w:lang w:eastAsia="he-IL"/>
        </w:rPr>
        <w:t xml:space="preserve"> שחקן וטו.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9"/>
        <w:keepNext/>
        <w:rPr>
          <w:rtl/>
          <w:lang w:eastAsia="he-IL"/>
        </w:rPr>
      </w:pPr>
      <w:bookmarkStart w:id="1739" w:name="ET_guest_884358_169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739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9766F1" w:rsidP="009766F1">
      <w:pPr>
        <w:rPr>
          <w:rtl/>
          <w:lang w:eastAsia="he-IL"/>
        </w:rPr>
      </w:pPr>
      <w:bookmarkStart w:id="1740" w:name="_ETM_Q1_5444863"/>
      <w:bookmarkStart w:id="1741" w:name="_ETM_Q1_5444914"/>
      <w:bookmarkEnd w:id="1740"/>
      <w:bookmarkEnd w:id="1741"/>
      <w:r w:rsidRPr="00AD6267">
        <w:rPr>
          <w:rFonts w:hint="cs"/>
          <w:rtl/>
          <w:lang w:eastAsia="he-IL"/>
        </w:rPr>
        <w:t xml:space="preserve">אם יותר לי, </w:t>
      </w:r>
      <w:r w:rsidR="005A7468" w:rsidRPr="00AD6267">
        <w:rPr>
          <w:rFonts w:hint="cs"/>
          <w:rtl/>
          <w:lang w:eastAsia="he-IL"/>
        </w:rPr>
        <w:t>אני מאחלת לעצמנו</w:t>
      </w:r>
      <w:r w:rsidRPr="00AD6267">
        <w:rPr>
          <w:rFonts w:hint="cs"/>
          <w:rtl/>
          <w:lang w:eastAsia="he-IL"/>
        </w:rPr>
        <w:t xml:space="preserve"> שבבחירות הבאות לא נמצא את</w:t>
      </w:r>
      <w:bookmarkStart w:id="1742" w:name="_ETM_Q1_5450219"/>
      <w:bookmarkEnd w:id="1742"/>
      <w:r w:rsidRPr="00AD6267">
        <w:rPr>
          <w:rFonts w:hint="cs"/>
          <w:rtl/>
          <w:lang w:eastAsia="he-IL"/>
        </w:rPr>
        <w:t xml:space="preserve"> עצמנו אחר כך בבחירות שישיות ושביעיות, אבל </w:t>
      </w:r>
      <w:r w:rsidR="005A7468" w:rsidRPr="00AD6267">
        <w:rPr>
          <w:rFonts w:hint="cs"/>
          <w:rtl/>
          <w:lang w:eastAsia="he-IL"/>
        </w:rPr>
        <w:t xml:space="preserve">אנחנו נמצאים </w:t>
      </w:r>
      <w:r w:rsidRPr="00AD6267">
        <w:rPr>
          <w:rFonts w:hint="cs"/>
          <w:rtl/>
          <w:lang w:eastAsia="he-IL"/>
        </w:rPr>
        <w:t xml:space="preserve">כאן </w:t>
      </w:r>
      <w:r w:rsidR="005A7468" w:rsidRPr="00AD6267">
        <w:rPr>
          <w:rFonts w:hint="cs"/>
          <w:rtl/>
          <w:lang w:eastAsia="he-IL"/>
        </w:rPr>
        <w:t xml:space="preserve">בדיון הזה כבר מ-2018 </w:t>
      </w:r>
      <w:r w:rsidRPr="00AD6267">
        <w:rPr>
          <w:rFonts w:hint="cs"/>
          <w:rtl/>
          <w:lang w:eastAsia="he-IL"/>
        </w:rPr>
        <w:t xml:space="preserve">בכל פעם, </w:t>
      </w:r>
      <w:bookmarkStart w:id="1743" w:name="_ETM_Q1_5455774"/>
      <w:bookmarkEnd w:id="1743"/>
      <w:r w:rsidRPr="00AD6267">
        <w:rPr>
          <w:rFonts w:hint="cs"/>
          <w:rtl/>
          <w:lang w:eastAsia="he-IL"/>
        </w:rPr>
        <w:t>ו</w:t>
      </w:r>
      <w:r w:rsidR="00C84329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 xml:space="preserve">כל פעם </w:t>
      </w:r>
      <w:r w:rsidR="005A7468" w:rsidRPr="00AD6267">
        <w:rPr>
          <w:rFonts w:hint="cs"/>
          <w:rtl/>
          <w:lang w:eastAsia="he-IL"/>
        </w:rPr>
        <w:t>אומרים לנו: תיכף מסדירים הכול</w:t>
      </w:r>
      <w:r w:rsidRPr="00AD6267">
        <w:rPr>
          <w:rFonts w:hint="cs"/>
          <w:rtl/>
          <w:lang w:eastAsia="he-IL"/>
        </w:rPr>
        <w:t xml:space="preserve">. </w:t>
      </w:r>
      <w:bookmarkStart w:id="1744" w:name="_ETM_Q1_5462168"/>
      <w:bookmarkStart w:id="1745" w:name="_ETM_Q1_5462219"/>
      <w:bookmarkEnd w:id="1744"/>
      <w:bookmarkEnd w:id="1745"/>
      <w:r w:rsidR="005A7468" w:rsidRPr="00AD6267">
        <w:rPr>
          <w:rFonts w:hint="cs"/>
          <w:rtl/>
          <w:lang w:eastAsia="he-IL"/>
        </w:rPr>
        <w:t>הוראת שעה שתוחמת</w:t>
      </w:r>
      <w:r w:rsidRPr="00AD6267">
        <w:rPr>
          <w:rFonts w:hint="cs"/>
          <w:rtl/>
          <w:lang w:eastAsia="he-IL"/>
        </w:rPr>
        <w:t xml:space="preserve"> - - -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746" w:name="ET_speaker_6157_17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46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9766F1" w:rsidP="009766F1">
      <w:pPr>
        <w:rPr>
          <w:rtl/>
          <w:lang w:eastAsia="he-IL"/>
        </w:rPr>
      </w:pPr>
      <w:bookmarkStart w:id="1747" w:name="_ETM_Q1_5466480"/>
      <w:bookmarkStart w:id="1748" w:name="_ETM_Q1_5466536"/>
      <w:bookmarkEnd w:id="1747"/>
      <w:bookmarkEnd w:id="1748"/>
      <w:r w:rsidRPr="00AD6267">
        <w:rPr>
          <w:rFonts w:hint="cs"/>
          <w:rtl/>
          <w:lang w:eastAsia="he-IL"/>
        </w:rPr>
        <w:t xml:space="preserve">זה </w:t>
      </w:r>
      <w:r w:rsidR="005A7468" w:rsidRPr="00AD6267">
        <w:rPr>
          <w:rFonts w:hint="cs"/>
          <w:rtl/>
          <w:lang w:eastAsia="he-IL"/>
        </w:rPr>
        <w:t>יכול להיות</w:t>
      </w:r>
      <w:r w:rsidRPr="00AD6267">
        <w:rPr>
          <w:rFonts w:hint="cs"/>
          <w:rtl/>
          <w:lang w:eastAsia="he-IL"/>
        </w:rPr>
        <w:t xml:space="preserve"> לשנתיים, לשלוש. אם יהיו במהלך השנתיים הקרובות עוד שלוש מערכות בחירות, יכול </w:t>
      </w:r>
      <w:bookmarkStart w:id="1749" w:name="_ETM_Q1_5470794"/>
      <w:bookmarkEnd w:id="1749"/>
      <w:r w:rsidRPr="00AD6267">
        <w:rPr>
          <w:rFonts w:hint="cs"/>
          <w:rtl/>
          <w:lang w:eastAsia="he-IL"/>
        </w:rPr>
        <w:t>להיות שזה יהיה רלוונטי לשלוש מערכות בחירות.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6"/>
        <w:keepNext/>
        <w:rPr>
          <w:rtl/>
        </w:rPr>
      </w:pPr>
      <w:bookmarkStart w:id="1750" w:name="ET_yor_6156_17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750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אלא אם כן ישנו.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751" w:name="ET_speaker_6157_17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51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זה מה שהייתי אומר במידת הזהירות הנדרשת</w:t>
      </w:r>
      <w:r w:rsidR="009766F1" w:rsidRPr="00AD6267">
        <w:rPr>
          <w:rFonts w:hint="cs"/>
          <w:rtl/>
          <w:lang w:eastAsia="he-IL"/>
        </w:rPr>
        <w:t xml:space="preserve">, כי אנחנו משנים </w:t>
      </w:r>
      <w:bookmarkStart w:id="1752" w:name="_ETM_Q1_5482790"/>
      <w:bookmarkEnd w:id="1752"/>
      <w:r w:rsidR="009766F1" w:rsidRPr="00AD6267">
        <w:rPr>
          <w:rFonts w:hint="cs"/>
          <w:rtl/>
          <w:lang w:eastAsia="he-IL"/>
        </w:rPr>
        <w:t xml:space="preserve">פה איזה הסדר. לגופו של הסדר, אני לא רוצה לענות </w:t>
      </w:r>
      <w:bookmarkStart w:id="1753" w:name="_ETM_Q1_5484984"/>
      <w:bookmarkEnd w:id="1753"/>
      <w:r w:rsidR="009766F1" w:rsidRPr="00AD6267">
        <w:rPr>
          <w:rFonts w:hint="cs"/>
          <w:rtl/>
          <w:lang w:eastAsia="he-IL"/>
        </w:rPr>
        <w:t>לא בשם מפלגתי ולא בשם - - -</w:t>
      </w:r>
    </w:p>
    <w:p w:rsidR="009766F1" w:rsidRPr="00AD6267" w:rsidRDefault="009766F1" w:rsidP="005A7468">
      <w:pPr>
        <w:rPr>
          <w:rtl/>
          <w:lang w:eastAsia="he-IL"/>
        </w:rPr>
      </w:pPr>
    </w:p>
    <w:p w:rsidR="009766F1" w:rsidRPr="00AD6267" w:rsidRDefault="009766F1" w:rsidP="009766F1">
      <w:pPr>
        <w:pStyle w:val="af6"/>
        <w:keepNext/>
        <w:rPr>
          <w:rtl/>
        </w:rPr>
      </w:pPr>
      <w:bookmarkStart w:id="1754" w:name="ET_yor_6156_27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754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9766F1" w:rsidRPr="00AD6267" w:rsidRDefault="009766F1" w:rsidP="009766F1">
      <w:pPr>
        <w:rPr>
          <w:rtl/>
          <w:lang w:eastAsia="he-IL"/>
        </w:rPr>
      </w:pPr>
      <w:bookmarkStart w:id="1755" w:name="_ETM_Q1_5487152"/>
      <w:bookmarkEnd w:id="1755"/>
      <w:r w:rsidRPr="00AD6267">
        <w:rPr>
          <w:rFonts w:hint="cs"/>
          <w:rtl/>
          <w:lang w:eastAsia="he-IL"/>
        </w:rPr>
        <w:t xml:space="preserve">אני כן אבקש </w:t>
      </w:r>
      <w:bookmarkStart w:id="1756" w:name="_ETM_Q1_5489446"/>
      <w:bookmarkEnd w:id="1756"/>
      <w:r w:rsidRPr="00AD6267">
        <w:rPr>
          <w:rFonts w:hint="cs"/>
          <w:rtl/>
          <w:lang w:eastAsia="he-IL"/>
        </w:rPr>
        <w:t>אם אתה מוכן לבדוק.</w:t>
      </w:r>
    </w:p>
    <w:p w:rsidR="009766F1" w:rsidRPr="00AD6267" w:rsidRDefault="009766F1" w:rsidP="009766F1">
      <w:pPr>
        <w:rPr>
          <w:rtl/>
          <w:lang w:eastAsia="he-IL"/>
        </w:rPr>
      </w:pPr>
      <w:bookmarkStart w:id="1757" w:name="_ETM_Q1_5488976"/>
      <w:bookmarkEnd w:id="1757"/>
    </w:p>
    <w:p w:rsidR="009766F1" w:rsidRPr="00AD6267" w:rsidRDefault="009766F1" w:rsidP="009766F1">
      <w:pPr>
        <w:pStyle w:val="a4"/>
        <w:keepNext/>
        <w:rPr>
          <w:rtl/>
        </w:rPr>
      </w:pPr>
      <w:bookmarkStart w:id="1758" w:name="ET_speaker_6157_28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שמחה רוטמן (הציונות הדתית):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58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bookmarkStart w:id="1759" w:name="_ETM_Q1_5489354"/>
      <w:bookmarkStart w:id="1760" w:name="_ETM_Q1_5489393"/>
      <w:bookmarkEnd w:id="1759"/>
      <w:bookmarkEnd w:id="1760"/>
      <w:r w:rsidRPr="00AD6267">
        <w:rPr>
          <w:rFonts w:hint="cs"/>
          <w:rtl/>
          <w:lang w:eastAsia="he-IL"/>
        </w:rPr>
        <w:t>אני אנסה לבדוק.</w:t>
      </w:r>
      <w:r w:rsidR="009766F1" w:rsidRPr="00AD6267">
        <w:rPr>
          <w:rFonts w:hint="cs"/>
          <w:rtl/>
          <w:lang w:eastAsia="he-IL"/>
        </w:rPr>
        <w:t xml:space="preserve"> אני ודאי אנסה לבדוק.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9"/>
        <w:keepNext/>
        <w:rPr>
          <w:rtl/>
          <w:lang w:eastAsia="he-IL"/>
        </w:rPr>
      </w:pPr>
      <w:bookmarkStart w:id="1761" w:name="ET_guest_884358_17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761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ואז </w:t>
      </w:r>
      <w:r w:rsidR="009766F1" w:rsidRPr="00AD6267">
        <w:rPr>
          <w:rFonts w:hint="cs"/>
          <w:rtl/>
          <w:lang w:eastAsia="he-IL"/>
        </w:rPr>
        <w:t xml:space="preserve">ניתן יהיה לעשות </w:t>
      </w:r>
      <w:bookmarkStart w:id="1762" w:name="_ETM_Q1_5493452"/>
      <w:bookmarkEnd w:id="1762"/>
      <w:r w:rsidR="009766F1" w:rsidRPr="00AD6267">
        <w:rPr>
          <w:rFonts w:hint="cs"/>
          <w:rtl/>
          <w:lang w:eastAsia="he-IL"/>
        </w:rPr>
        <w:t xml:space="preserve">איזה </w:t>
      </w:r>
      <w:r w:rsidRPr="00AD6267">
        <w:rPr>
          <w:rFonts w:hint="cs"/>
          <w:rtl/>
          <w:lang w:eastAsia="he-IL"/>
        </w:rPr>
        <w:t>צמצום ברוח ועדת בייניש?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6"/>
        <w:keepNext/>
        <w:rPr>
          <w:rtl/>
        </w:rPr>
      </w:pPr>
      <w:bookmarkStart w:id="1763" w:name="ET_yor_6156_174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763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9766F1" w:rsidP="009766F1">
      <w:pPr>
        <w:rPr>
          <w:rtl/>
          <w:lang w:eastAsia="he-IL"/>
        </w:rPr>
      </w:pPr>
      <w:bookmarkStart w:id="1764" w:name="_ETM_Q1_5496992"/>
      <w:bookmarkStart w:id="1765" w:name="_ETM_Q1_5497042"/>
      <w:bookmarkEnd w:id="1764"/>
      <w:bookmarkEnd w:id="1765"/>
      <w:r w:rsidRPr="00AD6267">
        <w:rPr>
          <w:rFonts w:hint="cs"/>
          <w:rtl/>
          <w:lang w:eastAsia="he-IL"/>
        </w:rPr>
        <w:t xml:space="preserve">צריך לזכור שהסיפור הזה של ארבע דקות מתכתב עם הסיפור של זכות הייצוג של מפלגות חדשות בעיקר. </w:t>
      </w:r>
      <w:r w:rsidR="005A7468" w:rsidRPr="00AD6267">
        <w:rPr>
          <w:rFonts w:hint="cs"/>
          <w:rtl/>
          <w:lang w:eastAsia="he-IL"/>
        </w:rPr>
        <w:t>בואו נחשוב איך. אני חושב שצריך לשמור על העיקרון הזה</w:t>
      </w:r>
      <w:r w:rsidRPr="00AD6267">
        <w:rPr>
          <w:rFonts w:hint="cs"/>
          <w:rtl/>
          <w:lang w:eastAsia="he-IL"/>
        </w:rPr>
        <w:t xml:space="preserve">, אולי </w:t>
      </w:r>
      <w:bookmarkStart w:id="1766" w:name="_ETM_Q1_5512954"/>
      <w:bookmarkEnd w:id="1766"/>
      <w:r w:rsidRPr="00AD6267">
        <w:rPr>
          <w:rFonts w:hint="cs"/>
          <w:rtl/>
          <w:lang w:eastAsia="he-IL"/>
        </w:rPr>
        <w:t>ארבע</w:t>
      </w:r>
      <w:r w:rsidR="00C84329" w:rsidRPr="00AD6267">
        <w:rPr>
          <w:rFonts w:hint="cs"/>
          <w:rtl/>
          <w:lang w:eastAsia="he-IL"/>
        </w:rPr>
        <w:t xml:space="preserve"> דקות</w:t>
      </w:r>
      <w:r w:rsidRPr="00AD6267">
        <w:rPr>
          <w:rFonts w:hint="cs"/>
          <w:rtl/>
          <w:lang w:eastAsia="he-IL"/>
        </w:rPr>
        <w:t xml:space="preserve"> זה לא מתאים, אולי פחות. בואו נדבר על זה.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9"/>
        <w:keepNext/>
        <w:rPr>
          <w:rtl/>
          <w:lang w:eastAsia="he-IL"/>
        </w:rPr>
      </w:pPr>
      <w:bookmarkStart w:id="1767" w:name="ET_guest_884358_175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767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הייתה ועדה ציבורית שהגיעה ל</w:t>
      </w:r>
      <w:r w:rsidR="009766F1" w:rsidRPr="00AD6267">
        <w:rPr>
          <w:rFonts w:hint="cs"/>
          <w:rtl/>
          <w:lang w:eastAsia="he-IL"/>
        </w:rPr>
        <w:t xml:space="preserve">מסקנה </w:t>
      </w:r>
      <w:bookmarkStart w:id="1768" w:name="_ETM_Q1_5516514"/>
      <w:bookmarkEnd w:id="1768"/>
      <w:r w:rsidR="009766F1" w:rsidRPr="00AD6267">
        <w:rPr>
          <w:rFonts w:hint="cs"/>
          <w:rtl/>
          <w:lang w:eastAsia="he-IL"/>
        </w:rPr>
        <w:t>מסוימת. אני לא חושבת שהיו שם דעות מיעוט בעניין הזה.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769" w:name="ET_speaker_גור_בליי_176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69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9766F1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צריך </w:t>
      </w:r>
      <w:bookmarkStart w:id="1770" w:name="_ETM_Q1_5523137"/>
      <w:bookmarkEnd w:id="1770"/>
      <w:r w:rsidRPr="00AD6267">
        <w:rPr>
          <w:rFonts w:hint="cs"/>
          <w:rtl/>
          <w:lang w:eastAsia="he-IL"/>
        </w:rPr>
        <w:t xml:space="preserve">להביא בחשבון ששם היו ארבע דקות, </w:t>
      </w:r>
      <w:r w:rsidR="005A7468" w:rsidRPr="00AD6267">
        <w:rPr>
          <w:rFonts w:hint="cs"/>
          <w:rtl/>
          <w:lang w:eastAsia="he-IL"/>
        </w:rPr>
        <w:t>לצד זה שיכולת גם לקנות דקות נוספות. היה איזון במכלול.</w:t>
      </w:r>
    </w:p>
    <w:p w:rsidR="009766F1" w:rsidRPr="00AD6267" w:rsidRDefault="009766F1" w:rsidP="005A7468">
      <w:pPr>
        <w:rPr>
          <w:rtl/>
          <w:lang w:eastAsia="he-IL"/>
        </w:rPr>
      </w:pPr>
      <w:bookmarkStart w:id="1771" w:name="_ETM_Q1_5528706"/>
      <w:bookmarkStart w:id="1772" w:name="_ETM_Q1_5528749"/>
      <w:bookmarkStart w:id="1773" w:name="_ETM_Q1_5530146"/>
      <w:bookmarkEnd w:id="1771"/>
      <w:bookmarkEnd w:id="1772"/>
      <w:bookmarkEnd w:id="1773"/>
    </w:p>
    <w:p w:rsidR="009766F1" w:rsidRPr="00AD6267" w:rsidRDefault="009766F1" w:rsidP="009766F1">
      <w:pPr>
        <w:pStyle w:val="af9"/>
        <w:keepNext/>
        <w:rPr>
          <w:rtl/>
          <w:lang w:eastAsia="he-IL"/>
        </w:rPr>
      </w:pPr>
      <w:bookmarkStart w:id="1774" w:name="ET_guest_884358_281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נגה רובינשטיין: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774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9766F1" w:rsidRPr="00AD6267" w:rsidRDefault="009766F1" w:rsidP="009766F1">
      <w:pPr>
        <w:rPr>
          <w:rtl/>
          <w:lang w:eastAsia="he-IL"/>
        </w:rPr>
      </w:pPr>
      <w:bookmarkStart w:id="1775" w:name="_ETM_Q1_5530565"/>
      <w:bookmarkStart w:id="1776" w:name="_ETM_Q1_5530609"/>
      <w:bookmarkEnd w:id="1775"/>
      <w:bookmarkEnd w:id="1776"/>
      <w:r w:rsidRPr="00AD6267">
        <w:rPr>
          <w:rFonts w:hint="cs"/>
          <w:rtl/>
          <w:lang w:eastAsia="he-IL"/>
        </w:rPr>
        <w:t xml:space="preserve">זה עוול כפול בעניין </w:t>
      </w:r>
      <w:bookmarkStart w:id="1777" w:name="_ETM_Q1_5531852"/>
      <w:bookmarkEnd w:id="1777"/>
      <w:r w:rsidRPr="00AD6267">
        <w:rPr>
          <w:rFonts w:hint="cs"/>
          <w:rtl/>
          <w:lang w:eastAsia="he-IL"/>
        </w:rPr>
        <w:t>הזה.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6"/>
        <w:keepNext/>
        <w:rPr>
          <w:rtl/>
        </w:rPr>
      </w:pPr>
      <w:bookmarkStart w:id="1778" w:name="ET_yor_6156_17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778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5A7468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חבל לדון כאן אם נגלה בשעות הקרובות</w:t>
      </w:r>
      <w:r w:rsidR="009766F1" w:rsidRPr="00AD6267">
        <w:rPr>
          <w:rFonts w:hint="cs"/>
          <w:rtl/>
          <w:lang w:eastAsia="he-IL"/>
        </w:rPr>
        <w:t xml:space="preserve"> שאין לנו בכלל יכולת להתקדם לאיזה מהלך.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4"/>
        <w:keepNext/>
        <w:rPr>
          <w:rtl/>
        </w:rPr>
      </w:pPr>
      <w:bookmarkStart w:id="1779" w:name="ET_speaker_6166_178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79"/>
    </w:p>
    <w:p w:rsidR="005A7468" w:rsidRPr="00AD6267" w:rsidRDefault="005A7468" w:rsidP="005A7468">
      <w:pPr>
        <w:pStyle w:val="KeepWithNext"/>
        <w:rPr>
          <w:rtl/>
          <w:lang w:eastAsia="he-IL"/>
        </w:rPr>
      </w:pPr>
    </w:p>
    <w:p w:rsidR="005A7468" w:rsidRPr="00AD6267" w:rsidRDefault="009766F1" w:rsidP="005A7468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אתה יכול אולי </w:t>
      </w:r>
      <w:bookmarkStart w:id="1780" w:name="_ETM_Q1_5547652"/>
      <w:bookmarkEnd w:id="1780"/>
      <w:r w:rsidR="005A7468" w:rsidRPr="00AD6267">
        <w:rPr>
          <w:rFonts w:hint="cs"/>
          <w:rtl/>
          <w:lang w:eastAsia="he-IL"/>
        </w:rPr>
        <w:t>בחוק הבחירות - - -</w:t>
      </w:r>
    </w:p>
    <w:p w:rsidR="005A7468" w:rsidRPr="00AD6267" w:rsidRDefault="005A7468" w:rsidP="005A7468">
      <w:pPr>
        <w:rPr>
          <w:rtl/>
          <w:lang w:eastAsia="he-IL"/>
        </w:rPr>
      </w:pPr>
    </w:p>
    <w:p w:rsidR="005A7468" w:rsidRPr="00AD6267" w:rsidRDefault="005A7468" w:rsidP="005A7468">
      <w:pPr>
        <w:pStyle w:val="af6"/>
        <w:keepNext/>
        <w:rPr>
          <w:rtl/>
        </w:rPr>
      </w:pPr>
      <w:bookmarkStart w:id="1781" w:name="ET_yor_6156_17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781"/>
    </w:p>
    <w:p w:rsidR="005A7468" w:rsidRPr="00AD6267" w:rsidRDefault="005A7468" w:rsidP="005A7468">
      <w:pPr>
        <w:pStyle w:val="KeepWithNext"/>
        <w:rPr>
          <w:rtl/>
          <w:lang w:eastAsia="he-IL"/>
        </w:rPr>
      </w:pPr>
      <w:bookmarkStart w:id="1782" w:name="_ETM_Q1_5552995"/>
      <w:bookmarkEnd w:id="1782"/>
    </w:p>
    <w:p w:rsidR="005A7468" w:rsidRPr="00AD6267" w:rsidRDefault="009766F1" w:rsidP="009766F1">
      <w:pPr>
        <w:rPr>
          <w:rtl/>
          <w:lang w:eastAsia="he-IL"/>
        </w:rPr>
      </w:pPr>
      <w:bookmarkStart w:id="1783" w:name="_ETM_Q1_5553045"/>
      <w:bookmarkEnd w:id="1783"/>
      <w:r w:rsidRPr="00AD6267">
        <w:rPr>
          <w:rFonts w:hint="cs"/>
          <w:rtl/>
          <w:lang w:eastAsia="he-IL"/>
        </w:rPr>
        <w:t xml:space="preserve">חוק הבחירות על אחת כמה וכמה מחייב חתירה להסכמה. זה </w:t>
      </w:r>
      <w:bookmarkStart w:id="1784" w:name="_ETM_Q1_5558700"/>
      <w:bookmarkEnd w:id="1784"/>
      <w:r w:rsidRPr="00AD6267">
        <w:rPr>
          <w:rFonts w:hint="cs"/>
          <w:rtl/>
          <w:lang w:eastAsia="he-IL"/>
        </w:rPr>
        <w:t xml:space="preserve">לא עניין פרוצדורלי. </w:t>
      </w:r>
      <w:r w:rsidR="005A7468" w:rsidRPr="00AD6267">
        <w:rPr>
          <w:rFonts w:hint="cs"/>
          <w:rtl/>
          <w:lang w:eastAsia="he-IL"/>
        </w:rPr>
        <w:t>צריך לראות ש</w:t>
      </w:r>
      <w:r w:rsidRPr="00AD6267">
        <w:rPr>
          <w:rFonts w:hint="cs"/>
          <w:rtl/>
          <w:lang w:eastAsia="he-IL"/>
        </w:rPr>
        <w:t xml:space="preserve">מצליחים להגיע </w:t>
      </w:r>
      <w:r w:rsidR="005A7468" w:rsidRPr="00AD6267">
        <w:rPr>
          <w:rFonts w:hint="cs"/>
          <w:rtl/>
          <w:lang w:eastAsia="he-IL"/>
        </w:rPr>
        <w:t>כאן להסכמה.</w:t>
      </w:r>
    </w:p>
    <w:p w:rsidR="009766F1" w:rsidRPr="00AD6267" w:rsidRDefault="009766F1" w:rsidP="005A7468">
      <w:pPr>
        <w:rPr>
          <w:rtl/>
          <w:lang w:eastAsia="he-IL"/>
        </w:rPr>
      </w:pPr>
      <w:bookmarkStart w:id="1785" w:name="_ETM_Q1_5560889"/>
      <w:bookmarkEnd w:id="1785"/>
    </w:p>
    <w:p w:rsidR="009766F1" w:rsidRPr="00AD6267" w:rsidRDefault="009766F1" w:rsidP="009766F1">
      <w:pPr>
        <w:pStyle w:val="a4"/>
        <w:keepNext/>
        <w:rPr>
          <w:rtl/>
        </w:rPr>
      </w:pPr>
      <w:bookmarkStart w:id="1786" w:name="ET_speaker_6166_28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אורי מקלב (יהדות התורה):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786"/>
    </w:p>
    <w:p w:rsidR="009766F1" w:rsidRPr="00AD6267" w:rsidRDefault="009766F1" w:rsidP="009766F1">
      <w:pPr>
        <w:pStyle w:val="KeepWithNext"/>
        <w:rPr>
          <w:rtl/>
          <w:lang w:eastAsia="he-IL"/>
        </w:rPr>
      </w:pPr>
    </w:p>
    <w:p w:rsidR="005A7468" w:rsidRPr="00AD6267" w:rsidRDefault="009766F1" w:rsidP="005A7468">
      <w:pPr>
        <w:rPr>
          <w:rtl/>
          <w:lang w:eastAsia="he-IL"/>
        </w:rPr>
      </w:pPr>
      <w:bookmarkStart w:id="1787" w:name="_ETM_Q1_5561296"/>
      <w:bookmarkStart w:id="1788" w:name="_ETM_Q1_5561326"/>
      <w:bookmarkEnd w:id="1787"/>
      <w:bookmarkEnd w:id="1788"/>
      <w:r w:rsidRPr="00AD6267">
        <w:rPr>
          <w:rFonts w:hint="cs"/>
          <w:rtl/>
          <w:lang w:eastAsia="he-IL"/>
        </w:rPr>
        <w:t xml:space="preserve">אמרתי: רגע, מה פתאום, אתה </w:t>
      </w:r>
      <w:bookmarkStart w:id="1789" w:name="_ETM_Q1_5565732"/>
      <w:bookmarkEnd w:id="1789"/>
      <w:r w:rsidRPr="00AD6267">
        <w:rPr>
          <w:rFonts w:hint="cs"/>
          <w:rtl/>
          <w:lang w:eastAsia="he-IL"/>
        </w:rPr>
        <w:t>מכיר בן אדם שמאבד את מה שיש לו</w:t>
      </w:r>
      <w:r w:rsidR="00A53987" w:rsidRPr="00AD6267">
        <w:rPr>
          <w:rFonts w:hint="cs"/>
          <w:rtl/>
          <w:lang w:eastAsia="he-IL"/>
        </w:rPr>
        <w:t>?</w:t>
      </w:r>
      <w:r w:rsidRPr="00AD6267">
        <w:rPr>
          <w:rFonts w:hint="cs"/>
          <w:rtl/>
          <w:lang w:eastAsia="he-IL"/>
        </w:rPr>
        <w:t xml:space="preserve"> יש לו </w:t>
      </w:r>
      <w:bookmarkStart w:id="1790" w:name="_ETM_Q1_5569254"/>
      <w:bookmarkEnd w:id="1790"/>
      <w:r w:rsidRPr="00AD6267">
        <w:rPr>
          <w:rFonts w:hint="cs"/>
          <w:rtl/>
          <w:lang w:eastAsia="he-IL"/>
        </w:rPr>
        <w:t xml:space="preserve">אפשרות, </w:t>
      </w:r>
      <w:r w:rsidR="00A53987" w:rsidRPr="00AD6267">
        <w:rPr>
          <w:rFonts w:hint="cs"/>
          <w:rtl/>
          <w:lang w:eastAsia="he-IL"/>
        </w:rPr>
        <w:t xml:space="preserve">זה </w:t>
      </w:r>
      <w:r w:rsidRPr="00AD6267">
        <w:rPr>
          <w:rFonts w:hint="cs"/>
          <w:rtl/>
          <w:lang w:eastAsia="he-IL"/>
        </w:rPr>
        <w:t xml:space="preserve">דבר יקר ערך, למה שהוא יאבד אותו? </w:t>
      </w:r>
      <w:r w:rsidR="00DB603E" w:rsidRPr="00AD6267">
        <w:rPr>
          <w:rFonts w:hint="cs"/>
          <w:rtl/>
          <w:lang w:eastAsia="he-IL"/>
        </w:rPr>
        <w:t>במקרה הזה הסתמכתי על יושרו</w:t>
      </w:r>
      <w:r w:rsidRPr="00AD6267">
        <w:rPr>
          <w:rFonts w:hint="cs"/>
          <w:rtl/>
          <w:lang w:eastAsia="he-IL"/>
        </w:rPr>
        <w:t xml:space="preserve"> של </w:t>
      </w:r>
      <w:bookmarkStart w:id="1791" w:name="_ETM_Q1_5576132"/>
      <w:bookmarkEnd w:id="1791"/>
      <w:r w:rsidRPr="00AD6267">
        <w:rPr>
          <w:rFonts w:hint="cs"/>
          <w:rtl/>
          <w:lang w:eastAsia="he-IL"/>
        </w:rPr>
        <w:t>מזכיר המפלגה שלנו</w:t>
      </w:r>
      <w:r w:rsidR="00DB603E" w:rsidRPr="00AD6267">
        <w:rPr>
          <w:rFonts w:hint="cs"/>
          <w:rtl/>
          <w:lang w:eastAsia="he-IL"/>
        </w:rPr>
        <w:t>, מר משה שיפמן, שהוא איש ישר מאוד</w:t>
      </w:r>
      <w:r w:rsidRPr="00AD6267">
        <w:rPr>
          <w:rFonts w:hint="cs"/>
          <w:rtl/>
          <w:lang w:eastAsia="he-IL"/>
        </w:rPr>
        <w:t>, הוא אומר:</w:t>
      </w:r>
      <w:r w:rsidRPr="00AD6267">
        <w:rPr>
          <w:rFonts w:hint="cs"/>
          <w:lang w:eastAsia="he-IL"/>
        </w:rPr>
        <w:t xml:space="preserve"> </w:t>
      </w:r>
      <w:r w:rsidRPr="00AD6267">
        <w:rPr>
          <w:rFonts w:hint="cs"/>
          <w:rtl/>
          <w:lang w:eastAsia="he-IL"/>
        </w:rPr>
        <w:t xml:space="preserve">צריך להיות הוגן. כמו שבאים </w:t>
      </w:r>
      <w:bookmarkStart w:id="1792" w:name="_ETM_Q1_5580746"/>
      <w:bookmarkEnd w:id="1792"/>
      <w:r w:rsidRPr="00AD6267">
        <w:rPr>
          <w:rFonts w:hint="cs"/>
          <w:rtl/>
          <w:lang w:eastAsia="he-IL"/>
        </w:rPr>
        <w:t xml:space="preserve">אליך בדברים שמשתנים על המודעות, דברים כאלה, שזה כבר לא רלוונטי, </w:t>
      </w:r>
      <w:r w:rsidR="00A53987" w:rsidRPr="00AD6267">
        <w:rPr>
          <w:rFonts w:hint="cs"/>
          <w:rtl/>
          <w:lang w:eastAsia="he-IL"/>
        </w:rPr>
        <w:t xml:space="preserve">באותה מידה </w:t>
      </w:r>
      <w:r w:rsidRPr="00AD6267">
        <w:rPr>
          <w:rFonts w:hint="cs"/>
          <w:rtl/>
          <w:lang w:eastAsia="he-IL"/>
        </w:rPr>
        <w:t>אתה מבקש ראש פתוח.</w:t>
      </w:r>
    </w:p>
    <w:p w:rsidR="009766F1" w:rsidRPr="00AD6267" w:rsidRDefault="009766F1" w:rsidP="005A7468">
      <w:pPr>
        <w:rPr>
          <w:rtl/>
          <w:lang w:eastAsia="he-IL"/>
        </w:rPr>
      </w:pPr>
      <w:bookmarkStart w:id="1793" w:name="_ETM_Q1_5588964"/>
      <w:bookmarkStart w:id="1794" w:name="_ETM_Q1_5589012"/>
      <w:bookmarkEnd w:id="1793"/>
      <w:bookmarkEnd w:id="1794"/>
    </w:p>
    <w:p w:rsidR="009766F1" w:rsidRPr="00AD6267" w:rsidRDefault="009766F1" w:rsidP="005A7468">
      <w:pPr>
        <w:rPr>
          <w:rtl/>
          <w:lang w:eastAsia="he-IL"/>
        </w:rPr>
      </w:pPr>
      <w:bookmarkStart w:id="1795" w:name="_ETM_Q1_5589148"/>
      <w:bookmarkStart w:id="1796" w:name="_ETM_Q1_5589192"/>
      <w:bookmarkEnd w:id="1795"/>
      <w:bookmarkEnd w:id="1796"/>
      <w:r w:rsidRPr="00AD6267">
        <w:rPr>
          <w:rFonts w:hint="cs"/>
          <w:rtl/>
          <w:lang w:eastAsia="he-IL"/>
        </w:rPr>
        <w:t xml:space="preserve">מה הסיבה? </w:t>
      </w:r>
      <w:bookmarkStart w:id="1797" w:name="_ETM_Q1_5588870"/>
      <w:bookmarkEnd w:id="1797"/>
      <w:r w:rsidRPr="00AD6267">
        <w:rPr>
          <w:rFonts w:hint="cs"/>
          <w:rtl/>
          <w:lang w:eastAsia="he-IL"/>
        </w:rPr>
        <w:t>הזכרתם את אותה אחת שדיברה פה, לא ראיתי אותה, אבל צריך</w:t>
      </w:r>
      <w:bookmarkStart w:id="1798" w:name="_ETM_Q1_5594450"/>
      <w:bookmarkEnd w:id="1798"/>
      <w:r w:rsidRPr="00AD6267">
        <w:rPr>
          <w:rFonts w:hint="cs"/>
          <w:rtl/>
          <w:lang w:eastAsia="he-IL"/>
        </w:rPr>
        <w:t xml:space="preserve"> להגיד ביושר, אם הייתי יודע שזה המקום היחיד שהיא מפרסמת</w:t>
      </w:r>
      <w:r w:rsidR="00541A7B" w:rsidRPr="00AD6267">
        <w:rPr>
          <w:rFonts w:hint="cs"/>
          <w:rtl/>
          <w:lang w:eastAsia="he-IL"/>
        </w:rPr>
        <w:t xml:space="preserve"> שם</w:t>
      </w:r>
      <w:r w:rsidRPr="00AD6267">
        <w:rPr>
          <w:rFonts w:hint="cs"/>
          <w:rtl/>
          <w:lang w:eastAsia="he-IL"/>
        </w:rPr>
        <w:t xml:space="preserve">, </w:t>
      </w:r>
      <w:bookmarkStart w:id="1799" w:name="_ETM_Q1_5595929"/>
      <w:bookmarkEnd w:id="1799"/>
      <w:r w:rsidRPr="00AD6267">
        <w:rPr>
          <w:rFonts w:hint="cs"/>
          <w:rtl/>
          <w:lang w:eastAsia="he-IL"/>
        </w:rPr>
        <w:t xml:space="preserve">הרי </w:t>
      </w:r>
      <w:r w:rsidR="00541A7B" w:rsidRPr="00AD6267">
        <w:rPr>
          <w:rFonts w:hint="cs"/>
          <w:rtl/>
          <w:lang w:eastAsia="he-IL"/>
        </w:rPr>
        <w:t xml:space="preserve">היא לא מסתמכת על זה. מה זה </w:t>
      </w:r>
      <w:bookmarkStart w:id="1800" w:name="_ETM_Q1_5598710"/>
      <w:bookmarkEnd w:id="1800"/>
      <w:r w:rsidR="00541A7B" w:rsidRPr="00AD6267">
        <w:rPr>
          <w:rFonts w:hint="cs"/>
          <w:rtl/>
          <w:lang w:eastAsia="he-IL"/>
        </w:rPr>
        <w:t xml:space="preserve">אומר? היא הולכת לפרסם בעוד מקומות. זה אומר שזה כבר </w:t>
      </w:r>
      <w:bookmarkStart w:id="1801" w:name="_ETM_Q1_5602474"/>
      <w:bookmarkEnd w:id="1801"/>
      <w:r w:rsidR="00541A7B" w:rsidRPr="00AD6267">
        <w:rPr>
          <w:rFonts w:hint="cs"/>
          <w:rtl/>
          <w:lang w:eastAsia="he-IL"/>
        </w:rPr>
        <w:t xml:space="preserve">לא הכלי. הנפח שנתנו עד עכשיו זה היה בגלל שזה </w:t>
      </w:r>
      <w:bookmarkStart w:id="1802" w:name="_ETM_Q1_5607568"/>
      <w:bookmarkEnd w:id="1802"/>
      <w:r w:rsidR="00541A7B" w:rsidRPr="00AD6267">
        <w:rPr>
          <w:rFonts w:hint="cs"/>
          <w:rtl/>
          <w:lang w:eastAsia="he-IL"/>
        </w:rPr>
        <w:t xml:space="preserve">היה הכלי היחיד. אני יוצא מנקודת הנחה שנתנו כך וכך </w:t>
      </w:r>
      <w:bookmarkStart w:id="1803" w:name="_ETM_Q1_5614086"/>
      <w:bookmarkEnd w:id="1803"/>
      <w:r w:rsidR="00541A7B" w:rsidRPr="00AD6267">
        <w:rPr>
          <w:rFonts w:hint="cs"/>
          <w:rtl/>
          <w:lang w:eastAsia="he-IL"/>
        </w:rPr>
        <w:t xml:space="preserve">דקות, בגלל שזה היה הכלי היחיד שפרסם. היום כשזה הפך </w:t>
      </w:r>
      <w:bookmarkStart w:id="1804" w:name="_ETM_Q1_5618116"/>
      <w:bookmarkEnd w:id="1804"/>
      <w:r w:rsidR="00541A7B" w:rsidRPr="00AD6267">
        <w:rPr>
          <w:rFonts w:hint="cs"/>
          <w:rtl/>
          <w:lang w:eastAsia="he-IL"/>
        </w:rPr>
        <w:t>לכלי שהוא לא הכלי</w:t>
      </w:r>
      <w:r w:rsidR="00A53987" w:rsidRPr="00AD6267">
        <w:rPr>
          <w:rFonts w:hint="cs"/>
          <w:rtl/>
          <w:lang w:eastAsia="he-IL"/>
        </w:rPr>
        <w:t xml:space="preserve"> העיקרי</w:t>
      </w:r>
      <w:r w:rsidR="00541A7B" w:rsidRPr="00AD6267">
        <w:rPr>
          <w:rFonts w:hint="cs"/>
          <w:rtl/>
          <w:lang w:eastAsia="he-IL"/>
        </w:rPr>
        <w:t xml:space="preserve">, שום מפלגה לא מסתמכת רק </w:t>
      </w:r>
      <w:bookmarkStart w:id="1805" w:name="_ETM_Q1_5622448"/>
      <w:bookmarkEnd w:id="1805"/>
      <w:r w:rsidR="00541A7B" w:rsidRPr="00AD6267">
        <w:rPr>
          <w:rFonts w:hint="cs"/>
          <w:rtl/>
          <w:lang w:eastAsia="he-IL"/>
        </w:rPr>
        <w:t xml:space="preserve">על מודעה </w:t>
      </w:r>
      <w:r w:rsidR="00541A7B" w:rsidRPr="00AD6267">
        <w:rPr>
          <w:rtl/>
          <w:lang w:eastAsia="he-IL"/>
        </w:rPr>
        <w:t>–</w:t>
      </w:r>
      <w:r w:rsidR="00541A7B" w:rsidRPr="00AD6267">
        <w:rPr>
          <w:rFonts w:hint="cs"/>
          <w:rtl/>
          <w:lang w:eastAsia="he-IL"/>
        </w:rPr>
        <w:t xml:space="preserve"> היו שלוש דרכים לפרסום: עיתונות, מודעות ברחוב </w:t>
      </w:r>
      <w:bookmarkStart w:id="1806" w:name="_ETM_Q1_5628178"/>
      <w:bookmarkEnd w:id="1806"/>
      <w:r w:rsidR="00541A7B" w:rsidRPr="00AD6267">
        <w:rPr>
          <w:rFonts w:hint="cs"/>
          <w:rtl/>
          <w:lang w:eastAsia="he-IL"/>
        </w:rPr>
        <w:t>וכלי התקשורת והרדיו והטלוויזיה</w:t>
      </w:r>
      <w:r w:rsidR="00A53987" w:rsidRPr="00AD6267">
        <w:rPr>
          <w:rFonts w:hint="cs"/>
          <w:rtl/>
          <w:lang w:eastAsia="he-IL"/>
        </w:rPr>
        <w:t xml:space="preserve"> –</w:t>
      </w:r>
      <w:r w:rsidR="00541A7B" w:rsidRPr="00AD6267">
        <w:rPr>
          <w:rFonts w:hint="cs"/>
          <w:rtl/>
          <w:lang w:eastAsia="he-IL"/>
        </w:rPr>
        <w:t xml:space="preserve"> ברגע שהיום הרדיו והטלוויזיה, מה שמוגדר </w:t>
      </w:r>
      <w:bookmarkStart w:id="1807" w:name="_ETM_Q1_5636322"/>
      <w:bookmarkEnd w:id="1807"/>
      <w:r w:rsidR="00541A7B" w:rsidRPr="00AD6267">
        <w:rPr>
          <w:rFonts w:hint="cs"/>
          <w:rtl/>
          <w:lang w:eastAsia="he-IL"/>
        </w:rPr>
        <w:t xml:space="preserve">פה כרדיו וטלוויזיה, זה כבר לא הדבר שנותן את </w:t>
      </w:r>
      <w:bookmarkStart w:id="1808" w:name="_ETM_Q1_5640010"/>
      <w:bookmarkEnd w:id="1808"/>
      <w:r w:rsidR="00541A7B" w:rsidRPr="00AD6267">
        <w:rPr>
          <w:rFonts w:hint="cs"/>
          <w:rtl/>
          <w:lang w:eastAsia="he-IL"/>
        </w:rPr>
        <w:t xml:space="preserve">הפרסומת, זה לא הכלי העיקרי, ממילא מספר האנשים שמושפעים, או </w:t>
      </w:r>
      <w:bookmarkStart w:id="1809" w:name="_ETM_Q1_5646335"/>
      <w:bookmarkEnd w:id="1809"/>
      <w:r w:rsidR="00541A7B" w:rsidRPr="00AD6267">
        <w:rPr>
          <w:rFonts w:hint="cs"/>
          <w:rtl/>
          <w:lang w:eastAsia="he-IL"/>
        </w:rPr>
        <w:t>מספר האנשים שרואים את זה</w:t>
      </w:r>
      <w:r w:rsidR="00A53987" w:rsidRPr="00AD6267">
        <w:rPr>
          <w:rFonts w:hint="cs"/>
          <w:rtl/>
          <w:lang w:eastAsia="he-IL"/>
        </w:rPr>
        <w:t>,</w:t>
      </w:r>
      <w:r w:rsidR="00541A7B" w:rsidRPr="00AD6267">
        <w:rPr>
          <w:rFonts w:hint="cs"/>
          <w:rtl/>
          <w:lang w:eastAsia="he-IL"/>
        </w:rPr>
        <w:t xml:space="preserve"> קטן. ברגע שזה קטן, אולי </w:t>
      </w:r>
      <w:bookmarkStart w:id="1810" w:name="_ETM_Q1_5651477"/>
      <w:bookmarkEnd w:id="1810"/>
      <w:r w:rsidR="00541A7B" w:rsidRPr="00AD6267">
        <w:rPr>
          <w:rFonts w:hint="cs"/>
          <w:rtl/>
          <w:lang w:eastAsia="he-IL"/>
        </w:rPr>
        <w:t xml:space="preserve">מוצדק גם להוריד את המסר. זה הרי לא מגיע לכל </w:t>
      </w:r>
      <w:bookmarkStart w:id="1811" w:name="_ETM_Q1_5652407"/>
      <w:bookmarkEnd w:id="1811"/>
      <w:r w:rsidR="00541A7B" w:rsidRPr="00AD6267">
        <w:rPr>
          <w:rFonts w:hint="cs"/>
          <w:rtl/>
          <w:lang w:eastAsia="he-IL"/>
        </w:rPr>
        <w:t xml:space="preserve">כך הרבה, זה מגיע היום להרבה פחות אנשים. יש היגיון, </w:t>
      </w:r>
      <w:bookmarkStart w:id="1812" w:name="_ETM_Q1_5658324"/>
      <w:bookmarkEnd w:id="1812"/>
      <w:r w:rsidR="00541A7B" w:rsidRPr="00AD6267">
        <w:rPr>
          <w:rFonts w:hint="cs"/>
          <w:rtl/>
          <w:lang w:eastAsia="he-IL"/>
        </w:rPr>
        <w:t xml:space="preserve">במיוחד שיש גם השלכה כספית בעניין הזה, אז אנחנו </w:t>
      </w:r>
      <w:bookmarkStart w:id="1813" w:name="_ETM_Q1_5663333"/>
      <w:bookmarkEnd w:id="1813"/>
      <w:r w:rsidR="00541A7B" w:rsidRPr="00AD6267">
        <w:rPr>
          <w:rFonts w:hint="cs"/>
          <w:rtl/>
          <w:lang w:eastAsia="he-IL"/>
        </w:rPr>
        <w:t>מוכנים לשמוע, לשקול את הדברים.</w:t>
      </w:r>
      <w:bookmarkStart w:id="1814" w:name="_ETM_Q1_5661970"/>
      <w:bookmarkEnd w:id="1814"/>
    </w:p>
    <w:p w:rsidR="00541A7B" w:rsidRPr="00AD6267" w:rsidRDefault="00541A7B" w:rsidP="005A7468">
      <w:pPr>
        <w:rPr>
          <w:rtl/>
          <w:lang w:eastAsia="he-IL"/>
        </w:rPr>
      </w:pPr>
      <w:bookmarkStart w:id="1815" w:name="_ETM_Q1_5662020"/>
      <w:bookmarkEnd w:id="1815"/>
    </w:p>
    <w:p w:rsidR="00DB603E" w:rsidRPr="00AD6267" w:rsidRDefault="00DB603E" w:rsidP="00DB603E">
      <w:pPr>
        <w:pStyle w:val="af6"/>
        <w:keepNext/>
        <w:rPr>
          <w:rtl/>
        </w:rPr>
      </w:pPr>
      <w:bookmarkStart w:id="1816" w:name="ET_yor_6156_18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816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541A7B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בסדר גמור. </w:t>
      </w:r>
      <w:r w:rsidR="00DB603E" w:rsidRPr="00AD6267">
        <w:rPr>
          <w:rFonts w:hint="cs"/>
          <w:rtl/>
          <w:lang w:eastAsia="he-IL"/>
        </w:rPr>
        <w:t>מכובדיי, אני חותם את הדיון. מבחינתי מיצינו את הדיון בהצעת החוק.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4"/>
        <w:keepNext/>
        <w:rPr>
          <w:rtl/>
        </w:rPr>
      </w:pPr>
      <w:bookmarkStart w:id="1817" w:name="ET_speaker_גור_בליי_182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817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9664DA" w:rsidP="009664DA">
      <w:pPr>
        <w:rPr>
          <w:rtl/>
          <w:lang w:eastAsia="he-IL"/>
        </w:rPr>
      </w:pPr>
      <w:bookmarkStart w:id="1818" w:name="_ETM_Q1_5677122"/>
      <w:bookmarkStart w:id="1819" w:name="_ETM_Q1_5677168"/>
      <w:bookmarkEnd w:id="1818"/>
      <w:bookmarkEnd w:id="1819"/>
      <w:r w:rsidRPr="00AD6267">
        <w:rPr>
          <w:rFonts w:hint="cs"/>
          <w:rtl/>
          <w:lang w:eastAsia="he-IL"/>
        </w:rPr>
        <w:t xml:space="preserve">סליחה שאני קוטע אותך. </w:t>
      </w:r>
      <w:bookmarkStart w:id="1820" w:name="_ETM_Q1_5678281"/>
      <w:bookmarkEnd w:id="1820"/>
      <w:r w:rsidRPr="00AD6267">
        <w:rPr>
          <w:rFonts w:hint="cs"/>
          <w:rtl/>
          <w:lang w:eastAsia="he-IL"/>
        </w:rPr>
        <w:t xml:space="preserve">יש נקודה אחת, </w:t>
      </w:r>
      <w:r w:rsidR="00DB603E" w:rsidRPr="00AD6267">
        <w:rPr>
          <w:rFonts w:hint="cs"/>
          <w:rtl/>
          <w:lang w:eastAsia="he-IL"/>
        </w:rPr>
        <w:t>הנושא של הפטור מאחריות אזרחית</w:t>
      </w:r>
      <w:r w:rsidRPr="00AD6267">
        <w:rPr>
          <w:rFonts w:hint="cs"/>
          <w:rtl/>
          <w:lang w:eastAsia="he-IL"/>
        </w:rPr>
        <w:t>.</w:t>
      </w:r>
    </w:p>
    <w:p w:rsidR="009664DA" w:rsidRPr="00AD6267" w:rsidRDefault="009664DA" w:rsidP="009664DA">
      <w:pPr>
        <w:rPr>
          <w:rtl/>
          <w:lang w:eastAsia="he-IL"/>
        </w:rPr>
      </w:pPr>
      <w:bookmarkStart w:id="1821" w:name="_ETM_Q1_5686513"/>
      <w:bookmarkStart w:id="1822" w:name="_ETM_Q1_5686558"/>
      <w:bookmarkEnd w:id="1821"/>
      <w:bookmarkEnd w:id="1822"/>
    </w:p>
    <w:p w:rsidR="009664DA" w:rsidRPr="00AD6267" w:rsidRDefault="009664DA" w:rsidP="009664DA">
      <w:pPr>
        <w:pStyle w:val="af9"/>
        <w:keepNext/>
        <w:rPr>
          <w:rtl/>
          <w:lang w:eastAsia="he-IL"/>
        </w:rPr>
      </w:pPr>
      <w:bookmarkStart w:id="1823" w:name="ET_guest_584_283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עמי ברקוביץ: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823"/>
    </w:p>
    <w:p w:rsidR="009664DA" w:rsidRPr="00AD6267" w:rsidRDefault="009664DA" w:rsidP="009664DA">
      <w:pPr>
        <w:pStyle w:val="KeepWithNext"/>
        <w:rPr>
          <w:rtl/>
          <w:lang w:eastAsia="he-IL"/>
        </w:rPr>
      </w:pPr>
    </w:p>
    <w:p w:rsidR="00DB603E" w:rsidRPr="00AD6267" w:rsidRDefault="00DB603E" w:rsidP="009664DA">
      <w:pPr>
        <w:rPr>
          <w:rtl/>
          <w:lang w:eastAsia="he-IL"/>
        </w:rPr>
      </w:pPr>
      <w:bookmarkStart w:id="1824" w:name="_ETM_Q1_5688111"/>
      <w:bookmarkEnd w:id="1824"/>
      <w:r w:rsidRPr="00AD6267">
        <w:rPr>
          <w:rFonts w:hint="cs"/>
          <w:rtl/>
          <w:lang w:eastAsia="he-IL"/>
        </w:rPr>
        <w:t xml:space="preserve">לילך </w:t>
      </w:r>
      <w:r w:rsidR="009664DA" w:rsidRPr="00AD6267">
        <w:rPr>
          <w:rFonts w:hint="cs"/>
          <w:rtl/>
          <w:lang w:eastAsia="he-IL"/>
        </w:rPr>
        <w:t xml:space="preserve">וגנר </w:t>
      </w:r>
      <w:r w:rsidRPr="00AD6267">
        <w:rPr>
          <w:rFonts w:hint="cs"/>
          <w:rtl/>
          <w:lang w:eastAsia="he-IL"/>
        </w:rPr>
        <w:t>דיברה על ההי</w:t>
      </w:r>
      <w:r w:rsidR="009664DA" w:rsidRPr="00AD6267">
        <w:rPr>
          <w:rFonts w:hint="cs"/>
          <w:rtl/>
          <w:lang w:eastAsia="he-IL"/>
        </w:rPr>
        <w:t>ב</w:t>
      </w:r>
      <w:r w:rsidRPr="00AD6267">
        <w:rPr>
          <w:rFonts w:hint="cs"/>
          <w:rtl/>
          <w:lang w:eastAsia="he-IL"/>
        </w:rPr>
        <w:t>ט הפלילי</w:t>
      </w:r>
      <w:r w:rsidR="00A53987" w:rsidRPr="00AD6267">
        <w:rPr>
          <w:rFonts w:hint="cs"/>
          <w:rtl/>
          <w:lang w:eastAsia="he-IL"/>
        </w:rPr>
        <w:t xml:space="preserve">. </w:t>
      </w:r>
      <w:r w:rsidR="009664DA" w:rsidRPr="00AD6267">
        <w:rPr>
          <w:rFonts w:hint="cs"/>
          <w:rtl/>
          <w:lang w:eastAsia="he-IL"/>
        </w:rPr>
        <w:t>בהיבט האזרחי עשינו איזה שיח</w:t>
      </w:r>
      <w:r w:rsidRPr="00AD6267">
        <w:rPr>
          <w:rFonts w:hint="cs"/>
          <w:rtl/>
          <w:lang w:eastAsia="he-IL"/>
        </w:rPr>
        <w:t xml:space="preserve"> </w:t>
      </w:r>
      <w:r w:rsidR="009664DA" w:rsidRPr="00AD6267">
        <w:rPr>
          <w:rFonts w:hint="cs"/>
          <w:rtl/>
          <w:lang w:eastAsia="he-IL"/>
        </w:rPr>
        <w:t xml:space="preserve">עם </w:t>
      </w:r>
      <w:bookmarkStart w:id="1825" w:name="_ETM_Q1_5694185"/>
      <w:bookmarkEnd w:id="1825"/>
      <w:r w:rsidR="009664DA" w:rsidRPr="00AD6267">
        <w:rPr>
          <w:rFonts w:hint="cs"/>
          <w:rtl/>
          <w:lang w:eastAsia="he-IL"/>
        </w:rPr>
        <w:t xml:space="preserve">המחלקה האזרחית </w:t>
      </w:r>
      <w:r w:rsidRPr="00AD6267">
        <w:rPr>
          <w:rFonts w:hint="cs"/>
          <w:rtl/>
          <w:lang w:eastAsia="he-IL"/>
        </w:rPr>
        <w:t>בייעוץ וחק</w:t>
      </w:r>
      <w:r w:rsidR="009664DA" w:rsidRPr="00AD6267">
        <w:rPr>
          <w:rFonts w:hint="cs"/>
          <w:rtl/>
          <w:lang w:eastAsia="he-IL"/>
        </w:rPr>
        <w:t>י</w:t>
      </w:r>
      <w:r w:rsidRPr="00AD6267">
        <w:rPr>
          <w:rFonts w:hint="cs"/>
          <w:rtl/>
          <w:lang w:eastAsia="he-IL"/>
        </w:rPr>
        <w:t>קה, ולפחות מהשיח הראשוני שעלה קשה לזהות בהקשר של התשדירים בסיס להטלת אחריות</w:t>
      </w:r>
      <w:r w:rsidR="00A53987" w:rsidRPr="00AD6267">
        <w:rPr>
          <w:rFonts w:hint="cs"/>
          <w:rtl/>
          <w:lang w:eastAsia="he-IL"/>
        </w:rPr>
        <w:t>.</w:t>
      </w:r>
      <w:r w:rsidRPr="00AD6267">
        <w:rPr>
          <w:rFonts w:hint="cs"/>
          <w:rtl/>
          <w:lang w:eastAsia="he-IL"/>
        </w:rPr>
        <w:t xml:space="preserve"> לכן אנחנו חושבים שאין מקום לפטור</w:t>
      </w:r>
      <w:r w:rsidR="009664DA" w:rsidRPr="00AD6267">
        <w:rPr>
          <w:rFonts w:hint="cs"/>
          <w:rtl/>
          <w:lang w:eastAsia="he-IL"/>
        </w:rPr>
        <w:t xml:space="preserve"> ואנחנו חושבים שיש מקום להתנגד לו, כי</w:t>
      </w:r>
      <w:r w:rsidRPr="00AD6267">
        <w:rPr>
          <w:rFonts w:hint="cs"/>
          <w:rtl/>
          <w:lang w:eastAsia="he-IL"/>
        </w:rPr>
        <w:t xml:space="preserve"> כמדיניות לא מחלקים פטורים</w:t>
      </w:r>
      <w:r w:rsidR="009664DA" w:rsidRPr="00AD6267">
        <w:rPr>
          <w:rFonts w:hint="cs"/>
          <w:rtl/>
          <w:lang w:eastAsia="he-IL"/>
        </w:rPr>
        <w:t xml:space="preserve">. </w:t>
      </w:r>
      <w:bookmarkStart w:id="1826" w:name="_ETM_Q1_5713598"/>
      <w:bookmarkEnd w:id="1826"/>
      <w:r w:rsidR="009664DA" w:rsidRPr="00AD6267">
        <w:rPr>
          <w:rFonts w:hint="cs"/>
          <w:rtl/>
          <w:lang w:eastAsia="he-IL"/>
        </w:rPr>
        <w:t xml:space="preserve">מעיקרם של דברים נראה שקשה פה לזהות, והנטל </w:t>
      </w:r>
      <w:bookmarkStart w:id="1827" w:name="_ETM_Q1_5718743"/>
      <w:bookmarkEnd w:id="1827"/>
      <w:r w:rsidR="009664DA" w:rsidRPr="00AD6267">
        <w:rPr>
          <w:rFonts w:hint="cs"/>
          <w:rtl/>
          <w:lang w:eastAsia="he-IL"/>
        </w:rPr>
        <w:t xml:space="preserve">הוא על מי שמבקש, </w:t>
      </w:r>
      <w:r w:rsidRPr="00AD6267">
        <w:rPr>
          <w:rFonts w:hint="cs"/>
          <w:rtl/>
          <w:lang w:eastAsia="he-IL"/>
        </w:rPr>
        <w:t>אז אין מקום גם להיבט הזה.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6"/>
        <w:keepNext/>
        <w:rPr>
          <w:rtl/>
        </w:rPr>
      </w:pPr>
      <w:bookmarkStart w:id="1828" w:name="ET_yor_6156_183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828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9664DA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בסדר גמור. </w:t>
      </w:r>
      <w:r w:rsidR="00DB603E" w:rsidRPr="00AD6267">
        <w:rPr>
          <w:rFonts w:hint="cs"/>
          <w:rtl/>
          <w:lang w:eastAsia="he-IL"/>
        </w:rPr>
        <w:t>שמענו את הדברים.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9"/>
        <w:keepNext/>
        <w:rPr>
          <w:rtl/>
          <w:lang w:eastAsia="he-IL"/>
        </w:rPr>
      </w:pPr>
      <w:bookmarkStart w:id="1829" w:name="ET_guest_19861_184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גיא לוריא: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829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DB603E" w:rsidP="009664D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אני חוזר לנושא הקודם של השקיפות</w:t>
      </w:r>
      <w:r w:rsidR="009664DA" w:rsidRPr="00AD6267">
        <w:rPr>
          <w:rFonts w:hint="cs"/>
          <w:rtl/>
          <w:lang w:eastAsia="he-IL"/>
        </w:rPr>
        <w:t xml:space="preserve">, "הנכתב והופץ </w:t>
      </w:r>
      <w:bookmarkStart w:id="1830" w:name="_ETM_Q1_5736254"/>
      <w:bookmarkEnd w:id="1830"/>
      <w:r w:rsidR="009664DA" w:rsidRPr="00AD6267">
        <w:rPr>
          <w:rFonts w:hint="cs"/>
          <w:rtl/>
          <w:lang w:eastAsia="he-IL"/>
        </w:rPr>
        <w:t xml:space="preserve">עבור תשלום", והצמצום </w:t>
      </w:r>
      <w:r w:rsidR="00A53987" w:rsidRPr="00AD6267">
        <w:rPr>
          <w:rFonts w:hint="cs"/>
          <w:rtl/>
          <w:lang w:eastAsia="he-IL"/>
        </w:rPr>
        <w:t xml:space="preserve">הוא </w:t>
      </w:r>
      <w:r w:rsidR="009664DA" w:rsidRPr="00AD6267">
        <w:rPr>
          <w:rFonts w:hint="cs"/>
          <w:rtl/>
          <w:lang w:eastAsia="he-IL"/>
        </w:rPr>
        <w:t xml:space="preserve">רק </w:t>
      </w:r>
      <w:r w:rsidR="00A53987" w:rsidRPr="00AD6267">
        <w:rPr>
          <w:rFonts w:hint="cs"/>
          <w:rtl/>
          <w:lang w:eastAsia="he-IL"/>
        </w:rPr>
        <w:t>ל</w:t>
      </w:r>
      <w:r w:rsidR="009664DA" w:rsidRPr="00AD6267">
        <w:rPr>
          <w:rFonts w:hint="cs"/>
          <w:rtl/>
          <w:lang w:eastAsia="he-IL"/>
        </w:rPr>
        <w:t xml:space="preserve">"הופץ עבור תשלום". שווה </w:t>
      </w:r>
      <w:r w:rsidRPr="00AD6267">
        <w:rPr>
          <w:rFonts w:hint="cs"/>
          <w:rtl/>
          <w:lang w:eastAsia="he-IL"/>
        </w:rPr>
        <w:t>לחשוב על ניסוח ש</w:t>
      </w:r>
      <w:r w:rsidR="009664DA" w:rsidRPr="00AD6267">
        <w:rPr>
          <w:rFonts w:hint="cs"/>
          <w:rtl/>
          <w:lang w:eastAsia="he-IL"/>
        </w:rPr>
        <w:t xml:space="preserve">כן </w:t>
      </w:r>
      <w:r w:rsidRPr="00AD6267">
        <w:rPr>
          <w:rFonts w:hint="cs"/>
          <w:rtl/>
          <w:lang w:eastAsia="he-IL"/>
        </w:rPr>
        <w:t xml:space="preserve">יתפוס </w:t>
      </w:r>
      <w:r w:rsidR="009664DA" w:rsidRPr="00AD6267">
        <w:rPr>
          <w:rFonts w:hint="cs"/>
          <w:rtl/>
          <w:lang w:eastAsia="he-IL"/>
        </w:rPr>
        <w:t xml:space="preserve">את </w:t>
      </w:r>
      <w:bookmarkStart w:id="1831" w:name="_ETM_Q1_5741204"/>
      <w:bookmarkEnd w:id="1831"/>
      <w:r w:rsidR="009664DA" w:rsidRPr="00AD6267">
        <w:rPr>
          <w:rFonts w:hint="cs"/>
          <w:rtl/>
          <w:lang w:eastAsia="he-IL"/>
        </w:rPr>
        <w:t xml:space="preserve">ה-95% של הפרסומים האורגניים שלא ייכנסו ל"הופץ עבור תשלום", </w:t>
      </w:r>
      <w:bookmarkStart w:id="1832" w:name="_ETM_Q1_5747117"/>
      <w:bookmarkEnd w:id="1832"/>
      <w:r w:rsidR="009664DA" w:rsidRPr="00AD6267">
        <w:rPr>
          <w:rFonts w:hint="cs"/>
          <w:rtl/>
          <w:lang w:eastAsia="he-IL"/>
        </w:rPr>
        <w:t xml:space="preserve">לחשוב על איזה ניסוח שכן יתפוס אותם. </w:t>
      </w:r>
      <w:r w:rsidRPr="00AD6267">
        <w:rPr>
          <w:rFonts w:hint="cs"/>
          <w:rtl/>
          <w:lang w:eastAsia="he-IL"/>
        </w:rPr>
        <w:t>ז</w:t>
      </w:r>
      <w:r w:rsidR="009664DA" w:rsidRPr="00AD6267">
        <w:rPr>
          <w:rFonts w:hint="cs"/>
          <w:rtl/>
          <w:lang w:eastAsia="he-IL"/>
        </w:rPr>
        <w:t>ו</w:t>
      </w:r>
      <w:r w:rsidRPr="00AD6267">
        <w:rPr>
          <w:rFonts w:hint="cs"/>
          <w:rtl/>
          <w:lang w:eastAsia="he-IL"/>
        </w:rPr>
        <w:t xml:space="preserve"> עיקר ה</w:t>
      </w:r>
      <w:r w:rsidR="009664DA" w:rsidRPr="00AD6267">
        <w:rPr>
          <w:rFonts w:hint="cs"/>
          <w:rtl/>
          <w:lang w:eastAsia="he-IL"/>
        </w:rPr>
        <w:t>תעמולה</w:t>
      </w:r>
      <w:r w:rsidRPr="00AD6267">
        <w:rPr>
          <w:rFonts w:hint="cs"/>
          <w:rtl/>
          <w:lang w:eastAsia="he-IL"/>
        </w:rPr>
        <w:t xml:space="preserve"> היום.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4"/>
        <w:keepNext/>
        <w:rPr>
          <w:rtl/>
        </w:rPr>
      </w:pPr>
      <w:bookmarkStart w:id="1833" w:name="ET_speaker_גור_בליי_185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833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DB603E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מה הכוונה שלך</w:t>
      </w:r>
      <w:r w:rsidR="009664DA" w:rsidRPr="00AD6267">
        <w:rPr>
          <w:rFonts w:hint="cs"/>
          <w:rtl/>
          <w:lang w:eastAsia="he-IL"/>
        </w:rPr>
        <w:t xml:space="preserve"> בפרסומים אורגניים </w:t>
      </w:r>
      <w:bookmarkStart w:id="1834" w:name="_ETM_Q1_5754795"/>
      <w:bookmarkEnd w:id="1834"/>
      <w:r w:rsidR="009664DA" w:rsidRPr="00AD6267">
        <w:rPr>
          <w:rFonts w:hint="cs"/>
          <w:rtl/>
          <w:lang w:eastAsia="he-IL"/>
        </w:rPr>
        <w:t>בהקשר הזה?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9"/>
        <w:keepNext/>
        <w:rPr>
          <w:rtl/>
          <w:lang w:eastAsia="he-IL"/>
        </w:rPr>
      </w:pPr>
      <w:bookmarkStart w:id="1835" w:name="ET_guest_19861_186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גיא לוריא: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835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9664DA" w:rsidP="009664DA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זה תוכן אורגני, רשתות השפעה, בוטים, דברים כאלה, </w:t>
      </w:r>
      <w:r w:rsidR="00DB603E" w:rsidRPr="00AD6267">
        <w:rPr>
          <w:rFonts w:hint="cs"/>
          <w:rtl/>
          <w:lang w:eastAsia="he-IL"/>
        </w:rPr>
        <w:t xml:space="preserve">שמתחזים לתעמולה, </w:t>
      </w:r>
      <w:r w:rsidRPr="00AD6267">
        <w:rPr>
          <w:rFonts w:hint="cs"/>
          <w:rtl/>
          <w:lang w:eastAsia="he-IL"/>
        </w:rPr>
        <w:t xml:space="preserve">אבל </w:t>
      </w:r>
      <w:bookmarkStart w:id="1836" w:name="_ETM_Q1_5763128"/>
      <w:bookmarkEnd w:id="1836"/>
      <w:r w:rsidRPr="00AD6267">
        <w:rPr>
          <w:rFonts w:hint="cs"/>
          <w:rtl/>
          <w:lang w:eastAsia="he-IL"/>
        </w:rPr>
        <w:t xml:space="preserve">הם לא ייתפסו על ידי "הופץ עבור תשלום". </w:t>
      </w:r>
      <w:r w:rsidR="00DB603E" w:rsidRPr="00AD6267">
        <w:rPr>
          <w:rFonts w:hint="cs"/>
          <w:rtl/>
          <w:lang w:eastAsia="he-IL"/>
        </w:rPr>
        <w:t>זה לא יהיה חלק</w:t>
      </w:r>
      <w:r w:rsidRPr="00AD6267">
        <w:rPr>
          <w:rFonts w:hint="cs"/>
          <w:rtl/>
          <w:lang w:eastAsia="he-IL"/>
        </w:rPr>
        <w:t xml:space="preserve"> והפלטפורמות </w:t>
      </w:r>
      <w:bookmarkStart w:id="1837" w:name="_ETM_Q1_5768039"/>
      <w:bookmarkEnd w:id="1837"/>
      <w:r w:rsidRPr="00AD6267">
        <w:rPr>
          <w:rFonts w:hint="cs"/>
          <w:rtl/>
          <w:lang w:eastAsia="he-IL"/>
        </w:rPr>
        <w:t>לא ידעו על זה בכלל.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6"/>
        <w:keepNext/>
        <w:rPr>
          <w:rtl/>
        </w:rPr>
      </w:pPr>
      <w:bookmarkStart w:id="1838" w:name="ET_yor_6156_187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838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9664DA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אני אומר עוד פעם, אם אין</w:t>
      </w:r>
      <w:bookmarkStart w:id="1839" w:name="_ETM_Q1_5774892"/>
      <w:bookmarkEnd w:id="1839"/>
      <w:r w:rsidRPr="00AD6267">
        <w:rPr>
          <w:rFonts w:hint="cs"/>
          <w:rtl/>
          <w:lang w:eastAsia="he-IL"/>
        </w:rPr>
        <w:t xml:space="preserve"> שם אלמנט של תשלום, וזה לא ביוזמת המפלגה או הגוף </w:t>
      </w:r>
      <w:bookmarkStart w:id="1840" w:name="_ETM_Q1_5781436"/>
      <w:bookmarkEnd w:id="1840"/>
      <w:r w:rsidRPr="00AD6267">
        <w:rPr>
          <w:rFonts w:hint="cs"/>
          <w:rtl/>
          <w:lang w:eastAsia="he-IL"/>
        </w:rPr>
        <w:t>הפעיל - - -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9"/>
        <w:keepNext/>
        <w:rPr>
          <w:rtl/>
          <w:lang w:eastAsia="he-IL"/>
        </w:rPr>
      </w:pPr>
      <w:bookmarkStart w:id="1841" w:name="ET_guest_19861_188"/>
      <w:r w:rsidRPr="00AD6267">
        <w:rPr>
          <w:rStyle w:val="TagStyle"/>
          <w:rtl/>
        </w:rPr>
        <w:t xml:space="preserve"> &lt;&lt; אורח &gt;&gt; </w:t>
      </w:r>
      <w:r w:rsidRPr="00AD6267">
        <w:rPr>
          <w:rtl/>
          <w:lang w:eastAsia="he-IL"/>
        </w:rPr>
        <w:t>גיא לוריא:</w:t>
      </w:r>
      <w:r w:rsidRPr="00AD6267">
        <w:rPr>
          <w:rStyle w:val="TagStyle"/>
          <w:rtl/>
        </w:rPr>
        <w:t xml:space="preserve"> &lt;&lt; אורח &gt;&gt;</w:t>
      </w:r>
      <w:r w:rsidRPr="00AD6267">
        <w:rPr>
          <w:rtl/>
          <w:lang w:eastAsia="he-IL"/>
        </w:rPr>
        <w:t xml:space="preserve">   </w:t>
      </w:r>
      <w:bookmarkEnd w:id="1841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DB603E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יש אלמנ</w:t>
      </w:r>
      <w:r w:rsidR="009664DA" w:rsidRPr="00AD6267">
        <w:rPr>
          <w:rFonts w:hint="cs"/>
          <w:rtl/>
          <w:lang w:eastAsia="he-IL"/>
        </w:rPr>
        <w:t>ט</w:t>
      </w:r>
      <w:r w:rsidRPr="00AD6267">
        <w:rPr>
          <w:rFonts w:hint="cs"/>
          <w:rtl/>
          <w:lang w:eastAsia="he-IL"/>
        </w:rPr>
        <w:t xml:space="preserve"> של תשלום</w:t>
      </w:r>
      <w:r w:rsidR="009664DA" w:rsidRPr="00AD6267">
        <w:rPr>
          <w:rFonts w:hint="cs"/>
          <w:rtl/>
          <w:lang w:eastAsia="he-IL"/>
        </w:rPr>
        <w:t xml:space="preserve">, אבל זה פשוט לא ייתפס בנוסח </w:t>
      </w:r>
      <w:bookmarkStart w:id="1842" w:name="_ETM_Q1_5786147"/>
      <w:bookmarkEnd w:id="1842"/>
      <w:r w:rsidR="009664DA" w:rsidRPr="00AD6267">
        <w:rPr>
          <w:rFonts w:hint="cs"/>
          <w:rtl/>
          <w:lang w:eastAsia="he-IL"/>
        </w:rPr>
        <w:t>של "הופץ עבור תשלום".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6"/>
        <w:keepNext/>
        <w:rPr>
          <w:rtl/>
        </w:rPr>
      </w:pPr>
      <w:bookmarkStart w:id="1843" w:name="ET_yor_6156_189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843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9664DA" w:rsidRPr="00AD6267" w:rsidRDefault="00DB603E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נבדוק את זה. המצוין פה הוא האויב של הטוב מאוד. אני מתכוון להניח הצעה בנושא השקיפות</w:t>
      </w:r>
      <w:r w:rsidR="009664DA" w:rsidRPr="00AD6267">
        <w:rPr>
          <w:rFonts w:hint="cs"/>
          <w:rtl/>
          <w:lang w:eastAsia="he-IL"/>
        </w:rPr>
        <w:t xml:space="preserve">. אני מאוד מקווה שלא תהיה מפלגה </w:t>
      </w:r>
      <w:bookmarkStart w:id="1844" w:name="_ETM_Q1_5797730"/>
      <w:bookmarkEnd w:id="1844"/>
      <w:r w:rsidR="009664DA" w:rsidRPr="00AD6267">
        <w:rPr>
          <w:rFonts w:hint="cs"/>
          <w:rtl/>
          <w:lang w:eastAsia="he-IL"/>
        </w:rPr>
        <w:t xml:space="preserve">בבית הזה שלא תתמוך בעיקרון של שקיפות בתעמולת בחירות, אבל </w:t>
      </w:r>
      <w:bookmarkStart w:id="1845" w:name="_ETM_Q1_5802154"/>
      <w:bookmarkEnd w:id="1845"/>
      <w:r w:rsidR="009664DA" w:rsidRPr="00AD6267">
        <w:rPr>
          <w:rFonts w:hint="cs"/>
          <w:rtl/>
          <w:lang w:eastAsia="he-IL"/>
        </w:rPr>
        <w:t>כבר היו דברים מעולם, אבל</w:t>
      </w:r>
      <w:r w:rsidRPr="00AD6267">
        <w:rPr>
          <w:rFonts w:hint="cs"/>
          <w:rtl/>
          <w:lang w:eastAsia="he-IL"/>
        </w:rPr>
        <w:t xml:space="preserve"> הצעה כזאת תגיע, </w:t>
      </w:r>
      <w:r w:rsidR="009664DA" w:rsidRPr="00AD6267">
        <w:rPr>
          <w:rFonts w:hint="cs"/>
          <w:rtl/>
          <w:lang w:eastAsia="he-IL"/>
        </w:rPr>
        <w:t xml:space="preserve">בין אם בחקיקה הזאת ובין </w:t>
      </w:r>
      <w:bookmarkStart w:id="1846" w:name="_ETM_Q1_5807192"/>
      <w:bookmarkEnd w:id="1846"/>
      <w:r w:rsidR="009664DA" w:rsidRPr="00AD6267">
        <w:rPr>
          <w:rFonts w:hint="cs"/>
          <w:rtl/>
          <w:lang w:eastAsia="he-IL"/>
        </w:rPr>
        <w:t xml:space="preserve">אם לא, </w:t>
      </w:r>
      <w:r w:rsidRPr="00AD6267">
        <w:rPr>
          <w:rFonts w:hint="cs"/>
          <w:rtl/>
          <w:lang w:eastAsia="he-IL"/>
        </w:rPr>
        <w:t xml:space="preserve">וכל צעד קדימה בעיניי הוא צעד משמעותי. </w:t>
      </w:r>
    </w:p>
    <w:p w:rsidR="009664DA" w:rsidRPr="00AD6267" w:rsidRDefault="009664DA" w:rsidP="00DB603E">
      <w:pPr>
        <w:rPr>
          <w:rtl/>
          <w:lang w:eastAsia="he-IL"/>
        </w:rPr>
      </w:pPr>
      <w:bookmarkStart w:id="1847" w:name="_ETM_Q1_5813433"/>
      <w:bookmarkStart w:id="1848" w:name="_ETM_Q1_5813481"/>
      <w:bookmarkEnd w:id="1847"/>
      <w:bookmarkEnd w:id="1848"/>
    </w:p>
    <w:p w:rsidR="00DB603E" w:rsidRPr="00AD6267" w:rsidRDefault="00DB603E" w:rsidP="009664DA">
      <w:pPr>
        <w:rPr>
          <w:rtl/>
          <w:lang w:eastAsia="he-IL"/>
        </w:rPr>
      </w:pPr>
      <w:bookmarkStart w:id="1849" w:name="_ETM_Q1_5813616"/>
      <w:bookmarkStart w:id="1850" w:name="_ETM_Q1_5813653"/>
      <w:bookmarkEnd w:id="1849"/>
      <w:bookmarkEnd w:id="1850"/>
      <w:r w:rsidRPr="00AD6267">
        <w:rPr>
          <w:rFonts w:hint="cs"/>
          <w:rtl/>
          <w:lang w:eastAsia="he-IL"/>
        </w:rPr>
        <w:t>חבריי, אנחנו חייבים לעבור לדיון הבא.</w:t>
      </w:r>
      <w:r w:rsidR="009664DA" w:rsidRPr="00AD6267">
        <w:rPr>
          <w:rFonts w:hint="cs"/>
          <w:rtl/>
          <w:lang w:eastAsia="he-IL"/>
        </w:rPr>
        <w:t xml:space="preserve"> אנחנו לא מצביעים על ההצעה הזאת, בין</w:t>
      </w:r>
      <w:bookmarkStart w:id="1851" w:name="_ETM_Q1_5819050"/>
      <w:bookmarkEnd w:id="1851"/>
      <w:r w:rsidR="009664DA" w:rsidRPr="00AD6267">
        <w:rPr>
          <w:rFonts w:hint="cs"/>
          <w:rtl/>
          <w:lang w:eastAsia="he-IL"/>
        </w:rPr>
        <w:t xml:space="preserve"> השאר מכיוון שנצטרך לשקול האם אנחנו מביאים אותה כהצעה נפרדת, </w:t>
      </w:r>
      <w:bookmarkStart w:id="1852" w:name="_ETM_Q1_5823144"/>
      <w:bookmarkEnd w:id="1852"/>
      <w:r w:rsidR="009664DA" w:rsidRPr="00AD6267">
        <w:rPr>
          <w:rFonts w:hint="cs"/>
          <w:rtl/>
          <w:lang w:eastAsia="he-IL"/>
        </w:rPr>
        <w:t>ו</w:t>
      </w:r>
      <w:r w:rsidRPr="00AD6267">
        <w:rPr>
          <w:rFonts w:hint="cs"/>
          <w:rtl/>
          <w:lang w:eastAsia="he-IL"/>
        </w:rPr>
        <w:t>אולי לאור השעה שאנחנו מצויים בה</w:t>
      </w:r>
      <w:r w:rsidR="00A53987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הדברים </w:t>
      </w:r>
      <w:r w:rsidR="009664DA" w:rsidRPr="00AD6267">
        <w:rPr>
          <w:rFonts w:hint="cs"/>
          <w:rtl/>
          <w:lang w:eastAsia="he-IL"/>
        </w:rPr>
        <w:t xml:space="preserve">דווקא </w:t>
      </w:r>
      <w:r w:rsidRPr="00AD6267">
        <w:rPr>
          <w:rFonts w:hint="cs"/>
          <w:rtl/>
          <w:lang w:eastAsia="he-IL"/>
        </w:rPr>
        <w:t>צריכים להשתלב בחקיקת הבחירות</w:t>
      </w:r>
      <w:r w:rsidR="009664DA" w:rsidRPr="00AD6267">
        <w:rPr>
          <w:rFonts w:hint="cs"/>
          <w:rtl/>
          <w:lang w:eastAsia="he-IL"/>
        </w:rPr>
        <w:t xml:space="preserve">. כך או כך מבחינתי הדיון בהצעה הסתיים, ואנחנו </w:t>
      </w:r>
      <w:bookmarkStart w:id="1853" w:name="_ETM_Q1_5833562"/>
      <w:bookmarkEnd w:id="1853"/>
      <w:r w:rsidR="009664DA" w:rsidRPr="00AD6267">
        <w:rPr>
          <w:rFonts w:hint="cs"/>
          <w:rtl/>
          <w:lang w:eastAsia="he-IL"/>
        </w:rPr>
        <w:t xml:space="preserve">נקבל החלטה האם זה יגיע להצבעה כהצעה אחרי דיוני נוסח </w:t>
      </w:r>
      <w:bookmarkStart w:id="1854" w:name="_ETM_Q1_5839786"/>
      <w:bookmarkEnd w:id="1854"/>
      <w:r w:rsidR="009664DA" w:rsidRPr="00AD6267">
        <w:rPr>
          <w:rFonts w:hint="cs"/>
          <w:rtl/>
          <w:lang w:eastAsia="he-IL"/>
        </w:rPr>
        <w:t xml:space="preserve">כאלה ואחרים. ככל שיהיה שינוי מהותי בנוסח, כמובן לפני ההצבעה </w:t>
      </w:r>
      <w:bookmarkStart w:id="1855" w:name="_ETM_Q1_5843787"/>
      <w:bookmarkEnd w:id="1855"/>
      <w:r w:rsidR="009664DA" w:rsidRPr="00AD6267">
        <w:rPr>
          <w:rFonts w:hint="cs"/>
          <w:rtl/>
          <w:lang w:eastAsia="he-IL"/>
        </w:rPr>
        <w:t>נציג את השינוי ונאפשר דיון. תודה.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4"/>
        <w:keepNext/>
        <w:rPr>
          <w:rtl/>
        </w:rPr>
      </w:pPr>
      <w:bookmarkStart w:id="1856" w:name="ET_speaker_גור_בליי_190"/>
      <w:r w:rsidRPr="00AD6267">
        <w:rPr>
          <w:rStyle w:val="TagStyle"/>
          <w:rtl/>
        </w:rPr>
        <w:t xml:space="preserve"> &lt;&lt; דובר &gt;&gt; </w:t>
      </w:r>
      <w:r w:rsidRPr="00AD6267">
        <w:rPr>
          <w:rtl/>
        </w:rPr>
        <w:t>גור בליי:</w:t>
      </w:r>
      <w:r w:rsidRPr="00AD6267">
        <w:rPr>
          <w:rStyle w:val="TagStyle"/>
          <w:rtl/>
        </w:rPr>
        <w:t xml:space="preserve"> &lt;&lt; דובר &gt;&gt;</w:t>
      </w:r>
      <w:r w:rsidRPr="00AD6267">
        <w:rPr>
          <w:rtl/>
        </w:rPr>
        <w:t xml:space="preserve">   </w:t>
      </w:r>
      <w:bookmarkEnd w:id="1856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DB603E" w:rsidP="00B64FB3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>רק לסכם את הנושא</w:t>
      </w:r>
      <w:r w:rsidR="00A53987" w:rsidRPr="00AD6267">
        <w:rPr>
          <w:rFonts w:hint="cs"/>
          <w:rtl/>
          <w:lang w:eastAsia="he-IL"/>
        </w:rPr>
        <w:t>.</w:t>
      </w:r>
      <w:r w:rsidR="009664DA" w:rsidRPr="00AD6267">
        <w:rPr>
          <w:rFonts w:hint="cs"/>
          <w:rtl/>
          <w:lang w:eastAsia="he-IL"/>
        </w:rPr>
        <w:t xml:space="preserve"> כשיצאת, אדוני היושב-ראש</w:t>
      </w:r>
      <w:r w:rsidR="00A53987" w:rsidRPr="00AD6267">
        <w:rPr>
          <w:rFonts w:hint="cs"/>
          <w:rtl/>
          <w:lang w:eastAsia="he-IL"/>
        </w:rPr>
        <w:t>,</w:t>
      </w:r>
      <w:r w:rsidRPr="00AD6267">
        <w:rPr>
          <w:rFonts w:hint="cs"/>
          <w:rtl/>
          <w:lang w:eastAsia="he-IL"/>
        </w:rPr>
        <w:t xml:space="preserve"> הוועדה</w:t>
      </w:r>
      <w:r w:rsidR="009664DA" w:rsidRPr="00AD6267">
        <w:rPr>
          <w:rFonts w:hint="cs"/>
          <w:rtl/>
          <w:lang w:eastAsia="he-IL"/>
        </w:rPr>
        <w:t xml:space="preserve"> </w:t>
      </w:r>
      <w:r w:rsidRPr="00AD6267">
        <w:rPr>
          <w:rFonts w:hint="cs"/>
          <w:rtl/>
          <w:lang w:eastAsia="he-IL"/>
        </w:rPr>
        <w:t>סיכמה על מחיקה של סעיף 10</w:t>
      </w:r>
      <w:r w:rsidR="009664DA" w:rsidRPr="00AD6267">
        <w:rPr>
          <w:rFonts w:hint="cs"/>
          <w:rtl/>
          <w:lang w:eastAsia="he-IL"/>
        </w:rPr>
        <w:t>(</w:t>
      </w:r>
      <w:r w:rsidRPr="00AD6267">
        <w:rPr>
          <w:rFonts w:hint="cs"/>
          <w:rtl/>
          <w:lang w:eastAsia="he-IL"/>
        </w:rPr>
        <w:t>א</w:t>
      </w:r>
      <w:r w:rsidR="009664DA" w:rsidRPr="00AD6267">
        <w:rPr>
          <w:rFonts w:hint="cs"/>
          <w:rtl/>
          <w:lang w:eastAsia="he-IL"/>
        </w:rPr>
        <w:t xml:space="preserve">)(1), </w:t>
      </w:r>
      <w:bookmarkStart w:id="1857" w:name="_ETM_Q1_5855790"/>
      <w:bookmarkEnd w:id="1857"/>
      <w:r w:rsidR="009664DA" w:rsidRPr="00AD6267">
        <w:rPr>
          <w:rFonts w:hint="cs"/>
          <w:rtl/>
          <w:lang w:eastAsia="he-IL"/>
        </w:rPr>
        <w:t>שעוסק בהגבלה של 50 עד 70 אינץ' על גבי מודעות</w:t>
      </w:r>
      <w:bookmarkStart w:id="1858" w:name="_ETM_Q1_5860693"/>
      <w:bookmarkEnd w:id="1858"/>
      <w:r w:rsidR="00B64FB3" w:rsidRPr="00AD6267">
        <w:rPr>
          <w:rFonts w:hint="cs"/>
          <w:rtl/>
          <w:lang w:eastAsia="he-IL"/>
        </w:rPr>
        <w:t xml:space="preserve">, הצעת חבר הכנסת מקלב. </w:t>
      </w:r>
      <w:r w:rsidRPr="00AD6267">
        <w:rPr>
          <w:rFonts w:hint="cs"/>
          <w:rtl/>
          <w:lang w:eastAsia="he-IL"/>
        </w:rPr>
        <w:t>לא קראנו את הסעיפים</w:t>
      </w:r>
      <w:r w:rsidR="00B64FB3" w:rsidRPr="00AD6267">
        <w:rPr>
          <w:rFonts w:hint="cs"/>
          <w:rtl/>
          <w:lang w:eastAsia="he-IL"/>
        </w:rPr>
        <w:t xml:space="preserve"> שעוסקים בזמני שידור, אבל </w:t>
      </w:r>
      <w:bookmarkStart w:id="1859" w:name="_ETM_Q1_5866059"/>
      <w:bookmarkEnd w:id="1859"/>
      <w:r w:rsidR="00B64FB3" w:rsidRPr="00AD6267">
        <w:rPr>
          <w:rFonts w:hint="cs"/>
          <w:rtl/>
          <w:lang w:eastAsia="he-IL"/>
        </w:rPr>
        <w:t>אני מניח שכאשר זה ייסגר - - -</w:t>
      </w:r>
    </w:p>
    <w:p w:rsidR="00DB603E" w:rsidRPr="00AD6267" w:rsidRDefault="00DB603E" w:rsidP="00DB603E">
      <w:pPr>
        <w:rPr>
          <w:rtl/>
          <w:lang w:eastAsia="he-IL"/>
        </w:rPr>
      </w:pPr>
    </w:p>
    <w:p w:rsidR="00DB603E" w:rsidRPr="00AD6267" w:rsidRDefault="00DB603E" w:rsidP="00DB603E">
      <w:pPr>
        <w:pStyle w:val="af6"/>
        <w:keepNext/>
        <w:rPr>
          <w:rtl/>
        </w:rPr>
      </w:pPr>
      <w:bookmarkStart w:id="1860" w:name="ET_yor_6156_191"/>
      <w:r w:rsidRPr="00AD6267">
        <w:rPr>
          <w:rStyle w:val="TagStyle"/>
          <w:rtl/>
        </w:rPr>
        <w:t xml:space="preserve"> &lt;&lt; יור &gt;&gt; </w:t>
      </w:r>
      <w:r w:rsidRPr="00AD6267">
        <w:rPr>
          <w:rtl/>
        </w:rPr>
        <w:t>היו"ר גלעד קריב:</w:t>
      </w:r>
      <w:r w:rsidRPr="00AD6267">
        <w:rPr>
          <w:rStyle w:val="TagStyle"/>
          <w:rtl/>
        </w:rPr>
        <w:t xml:space="preserve"> &lt;&lt; יור &gt;&gt;</w:t>
      </w:r>
      <w:r w:rsidRPr="00AD6267">
        <w:rPr>
          <w:rtl/>
        </w:rPr>
        <w:t xml:space="preserve">   </w:t>
      </w:r>
      <w:bookmarkEnd w:id="1860"/>
    </w:p>
    <w:p w:rsidR="00DB603E" w:rsidRPr="00AD6267" w:rsidRDefault="00DB603E" w:rsidP="00DB603E">
      <w:pPr>
        <w:pStyle w:val="KeepWithNext"/>
        <w:rPr>
          <w:rtl/>
          <w:lang w:eastAsia="he-IL"/>
        </w:rPr>
      </w:pPr>
    </w:p>
    <w:p w:rsidR="00DB603E" w:rsidRPr="00AD6267" w:rsidRDefault="00B64FB3" w:rsidP="00DB603E">
      <w:pPr>
        <w:rPr>
          <w:rtl/>
          <w:lang w:eastAsia="he-IL"/>
        </w:rPr>
      </w:pPr>
      <w:r w:rsidRPr="00AD6267">
        <w:rPr>
          <w:rFonts w:hint="cs"/>
          <w:rtl/>
          <w:lang w:eastAsia="he-IL"/>
        </w:rPr>
        <w:t xml:space="preserve">כשייסגר, אנחנו נקרא </w:t>
      </w:r>
      <w:bookmarkStart w:id="1861" w:name="_ETM_Q1_5867219"/>
      <w:bookmarkEnd w:id="1861"/>
      <w:r w:rsidRPr="00AD6267">
        <w:rPr>
          <w:rFonts w:hint="cs"/>
          <w:rtl/>
          <w:lang w:eastAsia="he-IL"/>
        </w:rPr>
        <w:t xml:space="preserve">לפני הצבעה. </w:t>
      </w:r>
      <w:r w:rsidR="00DB603E" w:rsidRPr="00AD6267">
        <w:rPr>
          <w:rFonts w:hint="cs"/>
          <w:rtl/>
          <w:lang w:eastAsia="he-IL"/>
        </w:rPr>
        <w:t>תודה. המטרה שלנו להתחיל ולתקן את הדבר</w:t>
      </w:r>
      <w:r w:rsidRPr="00AD6267">
        <w:rPr>
          <w:rFonts w:hint="cs"/>
          <w:rtl/>
          <w:lang w:eastAsia="he-IL"/>
        </w:rPr>
        <w:t>י</w:t>
      </w:r>
      <w:r w:rsidR="00DB603E" w:rsidRPr="00AD6267">
        <w:rPr>
          <w:rFonts w:hint="cs"/>
          <w:rtl/>
          <w:lang w:eastAsia="he-IL"/>
        </w:rPr>
        <w:t>ם.</w:t>
      </w:r>
      <w:r w:rsidRPr="00AD6267">
        <w:rPr>
          <w:rFonts w:hint="cs"/>
          <w:rtl/>
          <w:lang w:eastAsia="he-IL"/>
        </w:rPr>
        <w:t xml:space="preserve"> תודה לכולם.</w:t>
      </w:r>
    </w:p>
    <w:p w:rsidR="00DB603E" w:rsidRDefault="00DB603E" w:rsidP="004B1DED">
      <w:pPr>
        <w:ind w:firstLine="0"/>
        <w:rPr>
          <w:rtl/>
          <w:lang w:eastAsia="he-IL"/>
        </w:rPr>
      </w:pPr>
    </w:p>
    <w:p w:rsidR="006406B6" w:rsidRPr="00AD6267" w:rsidRDefault="006406B6" w:rsidP="004B1DED">
      <w:pPr>
        <w:ind w:firstLine="0"/>
        <w:rPr>
          <w:rtl/>
          <w:lang w:eastAsia="he-IL"/>
        </w:rPr>
      </w:pPr>
      <w:bookmarkStart w:id="1862" w:name="_GoBack"/>
      <w:bookmarkEnd w:id="1862"/>
    </w:p>
    <w:p w:rsidR="00C279EE" w:rsidRPr="00C279EE" w:rsidRDefault="00DB603E" w:rsidP="003F4431">
      <w:pPr>
        <w:pStyle w:val="afc"/>
        <w:keepNext/>
        <w:rPr>
          <w:lang w:eastAsia="he-IL"/>
        </w:rPr>
      </w:pPr>
      <w:bookmarkStart w:id="1863" w:name="ET_meetingend_193"/>
      <w:r w:rsidRPr="00AD6267">
        <w:rPr>
          <w:rStyle w:val="TagStyle"/>
          <w:rtl/>
        </w:rPr>
        <w:t xml:space="preserve"> &lt;&lt; סיום &gt;&gt; </w:t>
      </w:r>
      <w:r w:rsidRPr="00AD6267">
        <w:rPr>
          <w:rtl/>
          <w:lang w:eastAsia="he-IL"/>
        </w:rPr>
        <w:t>הישיבה ננעלה בשעה 13:07.</w:t>
      </w:r>
      <w:r w:rsidRPr="00AD6267">
        <w:rPr>
          <w:rStyle w:val="TagStyle"/>
          <w:rtl/>
        </w:rPr>
        <w:t xml:space="preserve"> &lt;&lt; סיום &gt;&gt;</w:t>
      </w:r>
      <w:bookmarkEnd w:id="1863"/>
    </w:p>
    <w:sectPr w:rsidR="00C279EE" w:rsidRPr="00C279EE" w:rsidSect="006406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743" w:rsidRDefault="00E74743">
      <w:r>
        <w:separator/>
      </w:r>
    </w:p>
  </w:endnote>
  <w:endnote w:type="continuationSeparator" w:id="0">
    <w:p w:rsidR="00E74743" w:rsidRDefault="00E74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743" w:rsidRDefault="00E74743">
      <w:r>
        <w:separator/>
      </w:r>
    </w:p>
  </w:footnote>
  <w:footnote w:type="continuationSeparator" w:id="0">
    <w:p w:rsidR="00E74743" w:rsidRDefault="00E74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43" w:rsidRDefault="00E747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4743" w:rsidRDefault="00E747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43" w:rsidRDefault="00E747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06B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E74743" w:rsidRPr="00CC5815" w:rsidRDefault="00E74743" w:rsidP="008E5E3F">
    <w:pPr>
      <w:pStyle w:val="a3"/>
      <w:ind w:firstLine="0"/>
    </w:pPr>
    <w:r>
      <w:rPr>
        <w:rtl/>
      </w:rPr>
      <w:t>ועדת החוקה, חוק ומשפט</w:t>
    </w:r>
  </w:p>
  <w:p w:rsidR="00E74743" w:rsidRPr="00CC5815" w:rsidRDefault="00E74743" w:rsidP="008E5E3F">
    <w:pPr>
      <w:pStyle w:val="a3"/>
      <w:ind w:firstLine="0"/>
      <w:rPr>
        <w:rtl/>
      </w:rPr>
    </w:pPr>
    <w:r>
      <w:rPr>
        <w:rtl/>
      </w:rPr>
      <w:t>27/06/2022</w:t>
    </w:r>
  </w:p>
  <w:p w:rsidR="00E74743" w:rsidRPr="00CC5815" w:rsidRDefault="00E747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43" w:rsidRDefault="00E747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4743" w:rsidRDefault="00E747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4743" w:rsidRDefault="00E747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74"/>
    <w:rsid w:val="0002047E"/>
    <w:rsid w:val="00021A1E"/>
    <w:rsid w:val="0003360A"/>
    <w:rsid w:val="00037279"/>
    <w:rsid w:val="000609D5"/>
    <w:rsid w:val="00067F42"/>
    <w:rsid w:val="00092B80"/>
    <w:rsid w:val="000A17C6"/>
    <w:rsid w:val="000A569B"/>
    <w:rsid w:val="000B060C"/>
    <w:rsid w:val="000B19E7"/>
    <w:rsid w:val="000B2EE6"/>
    <w:rsid w:val="000C47F5"/>
    <w:rsid w:val="000D5CD3"/>
    <w:rsid w:val="000E3314"/>
    <w:rsid w:val="000F2459"/>
    <w:rsid w:val="00104D6D"/>
    <w:rsid w:val="00105631"/>
    <w:rsid w:val="00120597"/>
    <w:rsid w:val="00140057"/>
    <w:rsid w:val="0014570A"/>
    <w:rsid w:val="00150436"/>
    <w:rsid w:val="00154851"/>
    <w:rsid w:val="001638C0"/>
    <w:rsid w:val="00167294"/>
    <w:rsid w:val="001673D4"/>
    <w:rsid w:val="00171E7F"/>
    <w:rsid w:val="0017301C"/>
    <w:rsid w:val="001758C1"/>
    <w:rsid w:val="0017779F"/>
    <w:rsid w:val="001A47A3"/>
    <w:rsid w:val="001A74E9"/>
    <w:rsid w:val="001A7A1B"/>
    <w:rsid w:val="001C1B08"/>
    <w:rsid w:val="001C44DA"/>
    <w:rsid w:val="001C4FDA"/>
    <w:rsid w:val="001D440C"/>
    <w:rsid w:val="001F26D4"/>
    <w:rsid w:val="002016FF"/>
    <w:rsid w:val="00212D64"/>
    <w:rsid w:val="00227FEF"/>
    <w:rsid w:val="00246E98"/>
    <w:rsid w:val="00261554"/>
    <w:rsid w:val="00275C03"/>
    <w:rsid w:val="00280D58"/>
    <w:rsid w:val="002D4BDB"/>
    <w:rsid w:val="002E5E31"/>
    <w:rsid w:val="002F4DAB"/>
    <w:rsid w:val="00303B4C"/>
    <w:rsid w:val="00321E62"/>
    <w:rsid w:val="00327BF8"/>
    <w:rsid w:val="00330467"/>
    <w:rsid w:val="0033267C"/>
    <w:rsid w:val="00333312"/>
    <w:rsid w:val="00340AFA"/>
    <w:rsid w:val="0035052F"/>
    <w:rsid w:val="00356251"/>
    <w:rsid w:val="003653EC"/>
    <w:rsid w:val="003658CB"/>
    <w:rsid w:val="00366CFB"/>
    <w:rsid w:val="0036794C"/>
    <w:rsid w:val="00373145"/>
    <w:rsid w:val="00373508"/>
    <w:rsid w:val="00396023"/>
    <w:rsid w:val="003A3DDD"/>
    <w:rsid w:val="003B5AF0"/>
    <w:rsid w:val="003B7903"/>
    <w:rsid w:val="003C279D"/>
    <w:rsid w:val="003D18DE"/>
    <w:rsid w:val="003F0A5F"/>
    <w:rsid w:val="003F4431"/>
    <w:rsid w:val="003F48FF"/>
    <w:rsid w:val="004044FA"/>
    <w:rsid w:val="0040578C"/>
    <w:rsid w:val="00420E41"/>
    <w:rsid w:val="00424C94"/>
    <w:rsid w:val="00441EC0"/>
    <w:rsid w:val="00447608"/>
    <w:rsid w:val="00451746"/>
    <w:rsid w:val="00456F0F"/>
    <w:rsid w:val="00467D1B"/>
    <w:rsid w:val="00470EAC"/>
    <w:rsid w:val="00476A0A"/>
    <w:rsid w:val="0049458B"/>
    <w:rsid w:val="00495FD8"/>
    <w:rsid w:val="004B0A65"/>
    <w:rsid w:val="004B1BE9"/>
    <w:rsid w:val="004B1DED"/>
    <w:rsid w:val="004B26FE"/>
    <w:rsid w:val="004B3B55"/>
    <w:rsid w:val="004E4CF9"/>
    <w:rsid w:val="004F2F5E"/>
    <w:rsid w:val="00500C0C"/>
    <w:rsid w:val="005223E6"/>
    <w:rsid w:val="0052413A"/>
    <w:rsid w:val="00541A7B"/>
    <w:rsid w:val="00546678"/>
    <w:rsid w:val="005506B9"/>
    <w:rsid w:val="00560300"/>
    <w:rsid w:val="00580909"/>
    <w:rsid w:val="005817EC"/>
    <w:rsid w:val="00590B77"/>
    <w:rsid w:val="005919A9"/>
    <w:rsid w:val="00593F69"/>
    <w:rsid w:val="005A2E77"/>
    <w:rsid w:val="005A342D"/>
    <w:rsid w:val="005A7468"/>
    <w:rsid w:val="005C005B"/>
    <w:rsid w:val="005C363E"/>
    <w:rsid w:val="005D1867"/>
    <w:rsid w:val="005D61F3"/>
    <w:rsid w:val="005E1C6B"/>
    <w:rsid w:val="005E2DDE"/>
    <w:rsid w:val="005E5721"/>
    <w:rsid w:val="005F4A49"/>
    <w:rsid w:val="005F76B0"/>
    <w:rsid w:val="00634F61"/>
    <w:rsid w:val="00636263"/>
    <w:rsid w:val="006406B6"/>
    <w:rsid w:val="006858FA"/>
    <w:rsid w:val="00695A47"/>
    <w:rsid w:val="006A0CB7"/>
    <w:rsid w:val="006C175A"/>
    <w:rsid w:val="006E753D"/>
    <w:rsid w:val="006F0259"/>
    <w:rsid w:val="00700433"/>
    <w:rsid w:val="00702755"/>
    <w:rsid w:val="0070472C"/>
    <w:rsid w:val="0070599D"/>
    <w:rsid w:val="00712177"/>
    <w:rsid w:val="00714183"/>
    <w:rsid w:val="00721D90"/>
    <w:rsid w:val="007252B9"/>
    <w:rsid w:val="007509A6"/>
    <w:rsid w:val="00771A97"/>
    <w:rsid w:val="00786F5C"/>
    <w:rsid w:val="007872B4"/>
    <w:rsid w:val="00791CBE"/>
    <w:rsid w:val="007A2451"/>
    <w:rsid w:val="007C693F"/>
    <w:rsid w:val="007C6ADD"/>
    <w:rsid w:val="008063A4"/>
    <w:rsid w:val="0082136D"/>
    <w:rsid w:val="008320F6"/>
    <w:rsid w:val="008362F7"/>
    <w:rsid w:val="00841223"/>
    <w:rsid w:val="00846BE9"/>
    <w:rsid w:val="00853207"/>
    <w:rsid w:val="00853E83"/>
    <w:rsid w:val="0086722B"/>
    <w:rsid w:val="008713A4"/>
    <w:rsid w:val="00875F10"/>
    <w:rsid w:val="00880568"/>
    <w:rsid w:val="00881E62"/>
    <w:rsid w:val="008A3611"/>
    <w:rsid w:val="008B094C"/>
    <w:rsid w:val="008B3B04"/>
    <w:rsid w:val="008C6035"/>
    <w:rsid w:val="008C7015"/>
    <w:rsid w:val="008D1DFB"/>
    <w:rsid w:val="008E03B4"/>
    <w:rsid w:val="008E56EA"/>
    <w:rsid w:val="008E5E3F"/>
    <w:rsid w:val="008E5EB5"/>
    <w:rsid w:val="0090279B"/>
    <w:rsid w:val="00910C3A"/>
    <w:rsid w:val="00914904"/>
    <w:rsid w:val="009258CE"/>
    <w:rsid w:val="00941F1F"/>
    <w:rsid w:val="009515F0"/>
    <w:rsid w:val="009664DA"/>
    <w:rsid w:val="009766F1"/>
    <w:rsid w:val="009830CB"/>
    <w:rsid w:val="009853E1"/>
    <w:rsid w:val="009A1385"/>
    <w:rsid w:val="009B4FBB"/>
    <w:rsid w:val="009D478A"/>
    <w:rsid w:val="009D4D8C"/>
    <w:rsid w:val="009E6E93"/>
    <w:rsid w:val="009F1518"/>
    <w:rsid w:val="009F5773"/>
    <w:rsid w:val="00A15971"/>
    <w:rsid w:val="00A22B83"/>
    <w:rsid w:val="00A22C90"/>
    <w:rsid w:val="00A42723"/>
    <w:rsid w:val="00A520F3"/>
    <w:rsid w:val="00A53987"/>
    <w:rsid w:val="00A572AD"/>
    <w:rsid w:val="00A624E5"/>
    <w:rsid w:val="00A64A6D"/>
    <w:rsid w:val="00A66020"/>
    <w:rsid w:val="00AB02EE"/>
    <w:rsid w:val="00AB3F3A"/>
    <w:rsid w:val="00AD4EC9"/>
    <w:rsid w:val="00AD6267"/>
    <w:rsid w:val="00AD6FFC"/>
    <w:rsid w:val="00AE2150"/>
    <w:rsid w:val="00AF31E6"/>
    <w:rsid w:val="00AF4150"/>
    <w:rsid w:val="00B0509A"/>
    <w:rsid w:val="00B120B2"/>
    <w:rsid w:val="00B50340"/>
    <w:rsid w:val="00B64FB3"/>
    <w:rsid w:val="00B65508"/>
    <w:rsid w:val="00B70573"/>
    <w:rsid w:val="00B75127"/>
    <w:rsid w:val="00B772CD"/>
    <w:rsid w:val="00B8517A"/>
    <w:rsid w:val="00BA1E97"/>
    <w:rsid w:val="00BA3D3C"/>
    <w:rsid w:val="00BA6446"/>
    <w:rsid w:val="00BD47B7"/>
    <w:rsid w:val="00C135D5"/>
    <w:rsid w:val="00C16BF5"/>
    <w:rsid w:val="00C22DCB"/>
    <w:rsid w:val="00C279EE"/>
    <w:rsid w:val="00C3598A"/>
    <w:rsid w:val="00C360BC"/>
    <w:rsid w:val="00C403C6"/>
    <w:rsid w:val="00C44800"/>
    <w:rsid w:val="00C52EC2"/>
    <w:rsid w:val="00C61DC1"/>
    <w:rsid w:val="00C64AFF"/>
    <w:rsid w:val="00C661EE"/>
    <w:rsid w:val="00C72438"/>
    <w:rsid w:val="00C763E4"/>
    <w:rsid w:val="00C812BA"/>
    <w:rsid w:val="00C83D93"/>
    <w:rsid w:val="00C84329"/>
    <w:rsid w:val="00C84719"/>
    <w:rsid w:val="00C8624A"/>
    <w:rsid w:val="00CA5363"/>
    <w:rsid w:val="00CB6D60"/>
    <w:rsid w:val="00CC24FE"/>
    <w:rsid w:val="00CC5815"/>
    <w:rsid w:val="00CD4E6C"/>
    <w:rsid w:val="00CE042C"/>
    <w:rsid w:val="00CE24B8"/>
    <w:rsid w:val="00CE5849"/>
    <w:rsid w:val="00D278F7"/>
    <w:rsid w:val="00D33BE0"/>
    <w:rsid w:val="00D37550"/>
    <w:rsid w:val="00D40A29"/>
    <w:rsid w:val="00D45D27"/>
    <w:rsid w:val="00D46C18"/>
    <w:rsid w:val="00D73B36"/>
    <w:rsid w:val="00D74224"/>
    <w:rsid w:val="00D84AAF"/>
    <w:rsid w:val="00D86E57"/>
    <w:rsid w:val="00D9003B"/>
    <w:rsid w:val="00D96B24"/>
    <w:rsid w:val="00DB5B49"/>
    <w:rsid w:val="00DB603E"/>
    <w:rsid w:val="00DC1004"/>
    <w:rsid w:val="00DD3497"/>
    <w:rsid w:val="00DD4CE9"/>
    <w:rsid w:val="00DE0863"/>
    <w:rsid w:val="00DE4AE0"/>
    <w:rsid w:val="00DE5B80"/>
    <w:rsid w:val="00DF56C4"/>
    <w:rsid w:val="00E13287"/>
    <w:rsid w:val="00E24B4D"/>
    <w:rsid w:val="00E33AE3"/>
    <w:rsid w:val="00E61903"/>
    <w:rsid w:val="00E628DC"/>
    <w:rsid w:val="00E64116"/>
    <w:rsid w:val="00E74743"/>
    <w:rsid w:val="00E9171B"/>
    <w:rsid w:val="00E95666"/>
    <w:rsid w:val="00EA624B"/>
    <w:rsid w:val="00EB057D"/>
    <w:rsid w:val="00EB18E4"/>
    <w:rsid w:val="00EB4688"/>
    <w:rsid w:val="00EB482A"/>
    <w:rsid w:val="00EB5C85"/>
    <w:rsid w:val="00EC0AC2"/>
    <w:rsid w:val="00EC1FB3"/>
    <w:rsid w:val="00EC2CD4"/>
    <w:rsid w:val="00EE09AD"/>
    <w:rsid w:val="00F053E5"/>
    <w:rsid w:val="00F10D2D"/>
    <w:rsid w:val="00F16831"/>
    <w:rsid w:val="00F23B24"/>
    <w:rsid w:val="00F3623F"/>
    <w:rsid w:val="00F3727E"/>
    <w:rsid w:val="00F40925"/>
    <w:rsid w:val="00F41C33"/>
    <w:rsid w:val="00F423F1"/>
    <w:rsid w:val="00F464D2"/>
    <w:rsid w:val="00F4792E"/>
    <w:rsid w:val="00F5043C"/>
    <w:rsid w:val="00F53584"/>
    <w:rsid w:val="00F53585"/>
    <w:rsid w:val="00F549E5"/>
    <w:rsid w:val="00F63F05"/>
    <w:rsid w:val="00F72368"/>
    <w:rsid w:val="00F821F6"/>
    <w:rsid w:val="00F842BA"/>
    <w:rsid w:val="00F84D49"/>
    <w:rsid w:val="00FB0768"/>
    <w:rsid w:val="00FB63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13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1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1638C0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1638C0"/>
    <w:pPr>
      <w:ind w:right="0"/>
      <w:jc w:val="both"/>
    </w:pPr>
  </w:style>
  <w:style w:type="character" w:customStyle="1" w:styleId="TableSideHeading">
    <w:name w:val="Table SideHeading תו"/>
    <w:link w:val="TableSideHeading0"/>
    <w:locked/>
    <w:rsid w:val="001638C0"/>
    <w:rPr>
      <w:rFonts w:ascii="Arial" w:eastAsia="Arial Unicode MS" w:hAnsi="Arial" w:cs="David"/>
      <w:color w:val="000000"/>
      <w:szCs w:val="26"/>
      <w:lang w:eastAsia="ja-JP"/>
    </w:rPr>
  </w:style>
  <w:style w:type="paragraph" w:customStyle="1" w:styleId="TableSideHeading0">
    <w:name w:val="Table SideHeading"/>
    <w:basedOn w:val="TableText"/>
    <w:link w:val="TableSideHeading"/>
    <w:rsid w:val="00163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A7242-1179-4F3B-9D14-766E5AAF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33</Pages>
  <Words>10832</Words>
  <Characters>61745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2022-08-04T08:11:00Z</dcterms:modified>
</cp:coreProperties>
</file>